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50E9" w14:textId="6B4C7B6C" w:rsidR="00541282" w:rsidRPr="007A6F67" w:rsidRDefault="00314A1C" w:rsidP="1E8D5DB8">
      <w:pPr>
        <w:ind w:firstLine="708"/>
        <w:rPr>
          <w:rFonts w:cs="Arial"/>
          <w:lang w:val="nn-NO"/>
        </w:rPr>
      </w:pPr>
      <w:r w:rsidRPr="007A6F67">
        <w:rPr>
          <w:rFonts w:cs="Arial"/>
          <w:noProof/>
          <w:lang w:val="nn-NO"/>
        </w:rPr>
        <w:drawing>
          <wp:anchor distT="0" distB="0" distL="114300" distR="114300" simplePos="0" relativeHeight="251658242" behindDoc="1" locked="0" layoutInCell="1" allowOverlap="1" wp14:anchorId="7027C76E" wp14:editId="080DB3C6">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a:extLst xmlns:a="http://schemas.openxmlformats.org/drawingml/2006/main">
                <a:ext uri="{FF2B5EF4-FFF2-40B4-BE49-F238E27FC236}">
                  <a16:creationId xmlns:a16="http://schemas.microsoft.com/office/drawing/2014/main" id="{BC3546AF-3AAE-4ECF-B3B6-54612BB9D6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0">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7A6F67">
        <w:rPr>
          <w:rFonts w:cs="Arial"/>
          <w:noProof/>
          <w:lang w:val="nn-NO"/>
        </w:rPr>
        <w:softHyphen/>
      </w:r>
    </w:p>
    <w:p w14:paraId="506FD0D0" w14:textId="77777777" w:rsidR="00BB5AAE" w:rsidRPr="007A6F67" w:rsidRDefault="00BB5AAE" w:rsidP="00BB5AAE">
      <w:pPr>
        <w:rPr>
          <w:rFonts w:cs="Arial"/>
          <w:lang w:val="nn-NO"/>
        </w:rPr>
      </w:pPr>
    </w:p>
    <w:p w14:paraId="6CAA910E" w14:textId="77777777" w:rsidR="00BB5AAE" w:rsidRPr="007A6F67" w:rsidRDefault="00BB5AAE" w:rsidP="00BB5AAE">
      <w:pPr>
        <w:rPr>
          <w:rFonts w:cs="Arial"/>
          <w:lang w:val="nn-NO"/>
        </w:rPr>
      </w:pPr>
    </w:p>
    <w:p w14:paraId="668BA997" w14:textId="77777777" w:rsidR="00BB5AAE" w:rsidRPr="007A6F67" w:rsidRDefault="00BB5AAE" w:rsidP="00BB5AAE">
      <w:pPr>
        <w:rPr>
          <w:rFonts w:cs="Arial"/>
          <w:lang w:val="nn-NO"/>
        </w:rPr>
      </w:pPr>
    </w:p>
    <w:p w14:paraId="16F5E817" w14:textId="77777777" w:rsidR="00BB5AAE" w:rsidRPr="007A6F67" w:rsidRDefault="00BB5AAE" w:rsidP="00BB5AAE">
      <w:pPr>
        <w:rPr>
          <w:rFonts w:cs="Arial"/>
          <w:lang w:val="nn-NO"/>
        </w:rPr>
      </w:pPr>
    </w:p>
    <w:p w14:paraId="72D572D9" w14:textId="77777777" w:rsidR="00BB5AAE" w:rsidRPr="007A6F67" w:rsidRDefault="00BB5AAE" w:rsidP="00BB5AAE">
      <w:pPr>
        <w:rPr>
          <w:rFonts w:cs="Arial"/>
          <w:lang w:val="nn-NO"/>
        </w:rPr>
      </w:pPr>
    </w:p>
    <w:p w14:paraId="01A3ED64" w14:textId="77777777" w:rsidR="00BB5AAE" w:rsidRPr="007A6F67" w:rsidRDefault="00BB5AAE" w:rsidP="00BB5AAE">
      <w:pPr>
        <w:rPr>
          <w:rFonts w:cs="Arial"/>
          <w:lang w:val="nn-NO"/>
        </w:rPr>
      </w:pPr>
    </w:p>
    <w:p w14:paraId="08D6C0DD" w14:textId="77777777" w:rsidR="00BB5AAE" w:rsidRPr="007A6F67" w:rsidRDefault="00BB5AAE" w:rsidP="00BB5AAE">
      <w:pPr>
        <w:rPr>
          <w:rFonts w:cs="Arial"/>
          <w:lang w:val="nn-NO"/>
        </w:rPr>
      </w:pPr>
    </w:p>
    <w:p w14:paraId="31B1A638" w14:textId="77777777" w:rsidR="00BB5AAE" w:rsidRPr="007A6F67" w:rsidRDefault="00BB5AAE" w:rsidP="00BB5AAE">
      <w:pPr>
        <w:rPr>
          <w:rFonts w:cs="Arial"/>
          <w:lang w:val="nn-NO"/>
        </w:rPr>
      </w:pPr>
    </w:p>
    <w:p w14:paraId="07427FB6" w14:textId="77777777" w:rsidR="00BB5AAE" w:rsidRPr="007A6F67" w:rsidRDefault="00BB5AAE" w:rsidP="00BB5AAE">
      <w:pPr>
        <w:rPr>
          <w:rFonts w:cs="Arial"/>
          <w:lang w:val="nn-NO"/>
        </w:rPr>
      </w:pPr>
    </w:p>
    <w:p w14:paraId="1D2A1E48" w14:textId="77777777" w:rsidR="00BB5AAE" w:rsidRPr="007A6F67" w:rsidRDefault="00BB5AAE" w:rsidP="00BB5AAE">
      <w:pPr>
        <w:rPr>
          <w:rFonts w:cs="Arial"/>
          <w:lang w:val="nn-NO"/>
        </w:rPr>
      </w:pPr>
    </w:p>
    <w:p w14:paraId="73D871FA" w14:textId="77777777" w:rsidR="00BB5AAE" w:rsidRPr="007A6F67" w:rsidRDefault="00BB5AAE" w:rsidP="00BB5AAE">
      <w:pPr>
        <w:rPr>
          <w:rFonts w:cs="Arial"/>
          <w:lang w:val="nn-NO"/>
        </w:rPr>
      </w:pPr>
    </w:p>
    <w:p w14:paraId="519986C2" w14:textId="77777777" w:rsidR="00BB5AAE" w:rsidRPr="007A6F67" w:rsidRDefault="00BB5AAE" w:rsidP="00BB5AAE">
      <w:pPr>
        <w:rPr>
          <w:rFonts w:cs="Arial"/>
          <w:lang w:val="nn-NO"/>
        </w:rPr>
      </w:pPr>
    </w:p>
    <w:p w14:paraId="09D3972C" w14:textId="77777777" w:rsidR="00BB5AAE" w:rsidRPr="007A6F67" w:rsidRDefault="00BB5AAE" w:rsidP="00BB5AAE">
      <w:pPr>
        <w:rPr>
          <w:rFonts w:cs="Arial"/>
          <w:lang w:val="nn-NO"/>
        </w:rPr>
      </w:pPr>
    </w:p>
    <w:p w14:paraId="155B2C88" w14:textId="77777777" w:rsidR="00BB5AAE" w:rsidRPr="007A6F67" w:rsidRDefault="00BB5AAE" w:rsidP="00BB5AAE">
      <w:pPr>
        <w:rPr>
          <w:rFonts w:cs="Arial"/>
          <w:lang w:val="nn-NO"/>
        </w:rPr>
      </w:pPr>
    </w:p>
    <w:p w14:paraId="65C82410" w14:textId="77777777" w:rsidR="00BB5AAE" w:rsidRPr="007A6F67" w:rsidRDefault="00BB5AAE" w:rsidP="00BB5AAE">
      <w:pPr>
        <w:rPr>
          <w:rFonts w:cs="Arial"/>
          <w:lang w:val="nn-NO"/>
        </w:rPr>
      </w:pPr>
    </w:p>
    <w:p w14:paraId="4A1C5EAA" w14:textId="77777777" w:rsidR="00BB5AAE" w:rsidRPr="007A6F67" w:rsidRDefault="00BB5AAE" w:rsidP="00BB5AAE">
      <w:pPr>
        <w:rPr>
          <w:rFonts w:cs="Arial"/>
          <w:lang w:val="nn-NO"/>
        </w:rPr>
      </w:pPr>
    </w:p>
    <w:p w14:paraId="3D688C54" w14:textId="77777777" w:rsidR="00BB5AAE" w:rsidRPr="007A6F67" w:rsidRDefault="00BB5AAE" w:rsidP="00BB5AAE">
      <w:pPr>
        <w:rPr>
          <w:rFonts w:cs="Arial"/>
          <w:lang w:val="nn-NO"/>
        </w:rPr>
      </w:pPr>
    </w:p>
    <w:p w14:paraId="6EDC53EB" w14:textId="77777777" w:rsidR="00BB5AAE" w:rsidRPr="007A6F67" w:rsidRDefault="00BB5AAE" w:rsidP="00BB5AAE">
      <w:pPr>
        <w:rPr>
          <w:rFonts w:cs="Arial"/>
          <w:lang w:val="nn-NO"/>
        </w:rPr>
      </w:pPr>
    </w:p>
    <w:p w14:paraId="158C63AC" w14:textId="77777777" w:rsidR="00BB5AAE" w:rsidRPr="007A6F67" w:rsidRDefault="00BB5AAE" w:rsidP="00BB5AAE">
      <w:pPr>
        <w:rPr>
          <w:rFonts w:cs="Arial"/>
          <w:lang w:val="nn-NO"/>
        </w:rPr>
      </w:pPr>
    </w:p>
    <w:p w14:paraId="45D8765B" w14:textId="77777777" w:rsidR="00BB5AAE" w:rsidRPr="007A6F67" w:rsidRDefault="00BB5AAE" w:rsidP="00BB5AAE">
      <w:pPr>
        <w:rPr>
          <w:rFonts w:cs="Arial"/>
          <w:lang w:val="nn-NO"/>
        </w:rPr>
      </w:pPr>
    </w:p>
    <w:p w14:paraId="1C4155BB" w14:textId="77777777" w:rsidR="00BB5AAE" w:rsidRPr="007A6F67" w:rsidRDefault="00BB5AAE" w:rsidP="00BB5AAE">
      <w:pPr>
        <w:rPr>
          <w:rFonts w:cs="Arial"/>
          <w:lang w:val="nn-NO"/>
        </w:rPr>
      </w:pPr>
    </w:p>
    <w:p w14:paraId="1182A427" w14:textId="77777777" w:rsidR="00BB5AAE" w:rsidRPr="007A6F67" w:rsidRDefault="00BB5AAE" w:rsidP="00BB5AAE">
      <w:pPr>
        <w:rPr>
          <w:rFonts w:cs="Arial"/>
          <w:lang w:val="nn-NO"/>
        </w:rPr>
      </w:pPr>
    </w:p>
    <w:p w14:paraId="5BE02F01" w14:textId="77777777" w:rsidR="00BB5AAE" w:rsidRPr="007A6F67" w:rsidRDefault="00BB5AAE" w:rsidP="00BB5AAE">
      <w:pPr>
        <w:rPr>
          <w:rFonts w:cs="Arial"/>
          <w:lang w:val="nn-NO"/>
        </w:rPr>
      </w:pPr>
    </w:p>
    <w:p w14:paraId="4278141A" w14:textId="77777777" w:rsidR="00BB5AAE" w:rsidRPr="007A6F67" w:rsidRDefault="00BB5AAE" w:rsidP="00BB5AAE">
      <w:pPr>
        <w:rPr>
          <w:rFonts w:cs="Arial"/>
          <w:lang w:val="nn-NO"/>
        </w:rPr>
      </w:pPr>
    </w:p>
    <w:p w14:paraId="13A80203" w14:textId="77777777" w:rsidR="00BB5AAE" w:rsidRPr="007A6F67" w:rsidRDefault="00BB5AAE" w:rsidP="00BB5AAE">
      <w:pPr>
        <w:rPr>
          <w:rFonts w:cs="Arial"/>
          <w:lang w:val="nn-NO"/>
        </w:rPr>
      </w:pPr>
    </w:p>
    <w:p w14:paraId="2F61FB64" w14:textId="77777777" w:rsidR="00BB5AAE" w:rsidRPr="007A6F67" w:rsidRDefault="00BB5AAE" w:rsidP="00BB5AAE">
      <w:pPr>
        <w:rPr>
          <w:rFonts w:cs="Arial"/>
          <w:lang w:val="nn-NO"/>
        </w:rPr>
      </w:pPr>
    </w:p>
    <w:p w14:paraId="5CF5FE0C" w14:textId="77777777" w:rsidR="00BB5AAE" w:rsidRPr="007A6F67" w:rsidRDefault="00BB5AAE" w:rsidP="00BB5AAE">
      <w:pPr>
        <w:rPr>
          <w:rFonts w:cs="Arial"/>
          <w:lang w:val="nn-NO"/>
        </w:rPr>
      </w:pPr>
    </w:p>
    <w:p w14:paraId="64200094" w14:textId="094D3ABB" w:rsidR="00BB5AAE" w:rsidRPr="007A6F67" w:rsidRDefault="00BB5AAE" w:rsidP="00BB5AAE">
      <w:pPr>
        <w:rPr>
          <w:rFonts w:cs="Arial"/>
          <w:lang w:val="nn-NO"/>
        </w:rPr>
      </w:pPr>
    </w:p>
    <w:p w14:paraId="3AC30F06" w14:textId="03A51FB2" w:rsidR="00BB5AAE" w:rsidRPr="007A6F67" w:rsidRDefault="00BB5AAE" w:rsidP="00BB5AAE">
      <w:pPr>
        <w:rPr>
          <w:rFonts w:cs="Arial"/>
          <w:lang w:val="nn-NO"/>
        </w:rPr>
      </w:pPr>
    </w:p>
    <w:p w14:paraId="68242A2D" w14:textId="46EFA7EB" w:rsidR="00385117" w:rsidRPr="007A6F67" w:rsidRDefault="00DE00D4" w:rsidP="00BB5AAE">
      <w:pPr>
        <w:tabs>
          <w:tab w:val="left" w:pos="1759"/>
        </w:tabs>
        <w:spacing w:before="240"/>
        <w:rPr>
          <w:rFonts w:cs="Arial"/>
          <w:lang w:val="nn-NO"/>
        </w:rPr>
      </w:pPr>
      <w:r w:rsidRPr="007A6F67">
        <w:rPr>
          <w:rFonts w:cs="Arial"/>
          <w:noProof/>
          <w:lang w:val="nn-NO"/>
        </w:rPr>
        <mc:AlternateContent>
          <mc:Choice Requires="wps">
            <w:drawing>
              <wp:anchor distT="0" distB="0" distL="114300" distR="114300" simplePos="0" relativeHeight="251658241" behindDoc="0" locked="0" layoutInCell="1" allowOverlap="1" wp14:anchorId="7A032F5B" wp14:editId="7309B1B8">
                <wp:simplePos x="0" y="0"/>
                <wp:positionH relativeFrom="column">
                  <wp:posOffset>796754</wp:posOffset>
                </wp:positionH>
                <wp:positionV relativeFrom="paragraph">
                  <wp:posOffset>154106</wp:posOffset>
                </wp:positionV>
                <wp:extent cx="5547360" cy="906780"/>
                <wp:effectExtent l="0" t="0" r="0" b="7620"/>
                <wp:wrapNone/>
                <wp:docPr id="3" name="Tekstboks 3">
                  <a:extLst xmlns:a="http://schemas.openxmlformats.org/drawingml/2006/main">
                    <a:ext uri="{FF2B5EF4-FFF2-40B4-BE49-F238E27FC236}">
                      <a16:creationId xmlns:a16="http://schemas.microsoft.com/office/drawing/2014/main" id="{1D55789E-CC04-4587-A5BC-B62E5A1E0A00}"/>
                    </a:ext>
                  </a:extLst>
                </wp:docPr>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49D954E1" w14:textId="1FFE51CF" w:rsidR="002522AF" w:rsidRPr="0036312D" w:rsidRDefault="00D368EF">
                            <w:pPr>
                              <w:rPr>
                                <w:rFonts w:cs="Arial"/>
                                <w:color w:val="24465A"/>
                                <w:sz w:val="56"/>
                                <w:szCs w:val="56"/>
                                <w:lang w:val="nn-NO"/>
                              </w:rPr>
                            </w:pPr>
                            <w:r>
                              <w:rPr>
                                <w:color w:val="244B59"/>
                                <w:sz w:val="56"/>
                                <w:szCs w:val="56"/>
                              </w:rPr>
                              <w:t>Tilbodsførespurnad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032F5B" id="_x0000_t202" coordsize="21600,21600" o:spt="202" path="m,l,21600r21600,l21600,xe">
                <v:stroke joinstyle="miter"/>
                <v:path gradientshapeok="t" o:connecttype="rect"/>
              </v:shapetype>
              <v:shape id="Tekstboks 3" o:spid="_x0000_s1026" type="#_x0000_t202" style="position:absolute;margin-left:62.75pt;margin-top:12.1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Ul9zq+EAAAAKAQAADwAAAGRycy9kb3du&#10;cmV2LnhtbEyPy07DMBBF90j8gzVIbBB1HqRt0jgVQkAldjRA1Z0bmyQiHkexm4S/Z1jB8uoe3TmT&#10;b2fTsVEPrrUoIFwEwDRWVrVYC3grn27XwJyXqGRnUQv41g62xeVFLjNlJ3zV497XjEbQZVJA432f&#10;ce6qRhvpFrbXSN2nHYz0FIeaq0FONG46HgXBkhvZIl1oZK8fGl197c9GwPGmPry4+fl9ipO4f9yN&#10;5epDlUJcX833G2Bez/4Phl99UoeCnE72jMqxjnKUJIQKiO5iYASkaRoCO1GzXIXAi5z/f6H4AQAA&#10;//8DAFBLAQItABQABgAIAAAAIQC2gziS/gAAAOEBAAATAAAAAAAAAAAAAAAAAAAAAABbQ29udGVu&#10;dF9UeXBlc10ueG1sUEsBAi0AFAAGAAgAAAAhADj9If/WAAAAlAEAAAsAAAAAAAAAAAAAAAAALwEA&#10;AF9yZWxzLy5yZWxzUEsBAi0AFAAGAAgAAAAhAHB4J0otAgAAVAQAAA4AAAAAAAAAAAAAAAAALgIA&#10;AGRycy9lMm9Eb2MueG1sUEsBAi0AFAAGAAgAAAAhAFJfc6vhAAAACgEAAA8AAAAAAAAAAAAAAAAA&#10;hwQAAGRycy9kb3ducmV2LnhtbFBLBQYAAAAABAAEAPMAAACVBQAAAAA=&#10;" fillcolor="white [3201]" stroked="f" strokeweight=".5pt">
                <v:textbox>
                  <w:txbxContent>
                    <w:p w14:paraId="49D954E1" w14:textId="1FFE51CF" w:rsidR="002522AF" w:rsidRPr="0036312D" w:rsidRDefault="00D368EF">
                      <w:pPr>
                        <w:rPr>
                          <w:rFonts w:cs="Arial"/>
                          <w:color w:val="24465A"/>
                          <w:sz w:val="56"/>
                          <w:szCs w:val="56"/>
                          <w:lang w:val="nn-NO"/>
                        </w:rPr>
                      </w:pPr>
                      <w:r>
                        <w:rPr>
                          <w:color w:val="244B59"/>
                          <w:sz w:val="56"/>
                          <w:szCs w:val="56"/>
                        </w:rPr>
                        <w:t>Tilbodsførespurnad</w:t>
                      </w:r>
                    </w:p>
                  </w:txbxContent>
                </v:textbox>
              </v:shape>
            </w:pict>
          </mc:Fallback>
        </mc:AlternateContent>
      </w:r>
    </w:p>
    <w:p w14:paraId="4E72E7C0" w14:textId="3687775D" w:rsidR="00385117" w:rsidRPr="007A6F67" w:rsidRDefault="00385117" w:rsidP="00BB5AAE">
      <w:pPr>
        <w:tabs>
          <w:tab w:val="left" w:pos="1759"/>
        </w:tabs>
        <w:spacing w:before="240"/>
        <w:rPr>
          <w:rFonts w:cs="Arial"/>
          <w:lang w:val="nn-NO"/>
        </w:rPr>
      </w:pPr>
    </w:p>
    <w:p w14:paraId="29317DB4" w14:textId="3926290D" w:rsidR="00385117" w:rsidRPr="007A6F67" w:rsidRDefault="000E3CBD" w:rsidP="00BB5AAE">
      <w:pPr>
        <w:tabs>
          <w:tab w:val="left" w:pos="1759"/>
        </w:tabs>
        <w:spacing w:before="240"/>
        <w:rPr>
          <w:rFonts w:cs="Arial"/>
          <w:lang w:val="nn-NO"/>
        </w:rPr>
      </w:pPr>
      <w:r w:rsidRPr="007A6F67">
        <w:rPr>
          <w:rFonts w:cs="Arial"/>
          <w:noProof/>
          <w:lang w:val="nn-NO"/>
        </w:rPr>
        <mc:AlternateContent>
          <mc:Choice Requires="wps">
            <w:drawing>
              <wp:anchor distT="0" distB="0" distL="114300" distR="114300" simplePos="0" relativeHeight="251658240" behindDoc="0" locked="0" layoutInCell="1" allowOverlap="1" wp14:anchorId="1CA5170F" wp14:editId="4090A23D">
                <wp:simplePos x="0" y="0"/>
                <wp:positionH relativeFrom="margin">
                  <wp:posOffset>-217492</wp:posOffset>
                </wp:positionH>
                <wp:positionV relativeFrom="paragraph">
                  <wp:posOffset>344217</wp:posOffset>
                </wp:positionV>
                <wp:extent cx="6652260" cy="922020"/>
                <wp:effectExtent l="0" t="0" r="0" b="0"/>
                <wp:wrapNone/>
                <wp:docPr id="4" name="Tekstboks 4">
                  <a:extLst xmlns:a="http://schemas.openxmlformats.org/drawingml/2006/main">
                    <a:ext uri="{FF2B5EF4-FFF2-40B4-BE49-F238E27FC236}">
                      <a16:creationId xmlns:a16="http://schemas.microsoft.com/office/drawing/2014/main" id="{26C8CFBA-7645-45CD-87B1-C658FCD9FE62}"/>
                    </a:ext>
                  </a:extLst>
                </wp:docPr>
                <wp:cNvGraphicFramePr/>
                <a:graphic xmlns:a="http://schemas.openxmlformats.org/drawingml/2006/main">
                  <a:graphicData uri="http://schemas.microsoft.com/office/word/2010/wordprocessingShape">
                    <wps:wsp>
                      <wps:cNvSpPr txBox="1"/>
                      <wps:spPr>
                        <a:xfrm>
                          <a:off x="0" y="0"/>
                          <a:ext cx="6652260" cy="922020"/>
                        </a:xfrm>
                        <a:prstGeom prst="rect">
                          <a:avLst/>
                        </a:prstGeom>
                        <a:solidFill>
                          <a:schemeClr val="lt1"/>
                        </a:solidFill>
                        <a:ln w="6350">
                          <a:noFill/>
                        </a:ln>
                      </wps:spPr>
                      <wps:txbx>
                        <w:txbxContent>
                          <w:p w14:paraId="4F3A1497" w14:textId="3E340F81" w:rsidR="00EF664B" w:rsidRPr="00EF664B" w:rsidRDefault="00C93ECF" w:rsidP="00EF664B">
                            <w:pPr>
                              <w:rPr>
                                <w:rFonts w:cs="Arial"/>
                                <w:color w:val="24465A"/>
                                <w:sz w:val="32"/>
                                <w:szCs w:val="32"/>
                                <w:lang w:val="nn-NO"/>
                              </w:rPr>
                            </w:pPr>
                            <w:r>
                              <w:rPr>
                                <w:rFonts w:cs="Arial"/>
                                <w:color w:val="24465A"/>
                                <w:sz w:val="32"/>
                                <w:szCs w:val="32"/>
                                <w:lang w:val="nn-NO"/>
                              </w:rPr>
                              <w:t xml:space="preserve">Tenesteavtale om vinterdrift </w:t>
                            </w:r>
                            <w:r w:rsidR="00277D41">
                              <w:rPr>
                                <w:rFonts w:cs="Arial"/>
                                <w:color w:val="24465A"/>
                                <w:sz w:val="32"/>
                                <w:szCs w:val="32"/>
                                <w:lang w:val="nn-NO"/>
                              </w:rPr>
                              <w:t xml:space="preserve">rode </w:t>
                            </w:r>
                            <w:r w:rsidR="000D4EB2">
                              <w:rPr>
                                <w:rFonts w:cs="Arial"/>
                                <w:color w:val="24465A"/>
                                <w:sz w:val="32"/>
                                <w:szCs w:val="32"/>
                                <w:lang w:val="nn-NO"/>
                              </w:rPr>
                              <w:t>Ølnes</w:t>
                            </w:r>
                            <w:r w:rsidR="00960CD7">
                              <w:rPr>
                                <w:rFonts w:cs="Arial"/>
                                <w:color w:val="24465A"/>
                                <w:sz w:val="32"/>
                                <w:szCs w:val="32"/>
                                <w:lang w:val="nn-NO"/>
                              </w:rPr>
                              <w:t xml:space="preserve"> </w:t>
                            </w:r>
                            <w:r w:rsidR="000D4EB2" w:rsidRPr="00277D41">
                              <w:rPr>
                                <w:rFonts w:cs="Arial"/>
                                <w:color w:val="24465A"/>
                                <w:sz w:val="32"/>
                                <w:szCs w:val="32"/>
                                <w:lang w:val="nn-NO"/>
                              </w:rPr>
                              <w:t>2026</w:t>
                            </w:r>
                            <w:r w:rsidR="0074774A" w:rsidRPr="00277D41">
                              <w:rPr>
                                <w:rFonts w:cs="Arial"/>
                                <w:color w:val="24465A"/>
                                <w:sz w:val="32"/>
                                <w:szCs w:val="32"/>
                                <w:lang w:val="nn-NO"/>
                              </w:rPr>
                              <w:t>/</w:t>
                            </w:r>
                            <w:r w:rsidR="00277D41">
                              <w:rPr>
                                <w:rFonts w:cs="Arial"/>
                                <w:color w:val="24465A"/>
                                <w:sz w:val="32"/>
                                <w:szCs w:val="32"/>
                                <w:lang w:val="nn-NO"/>
                              </w:rPr>
                              <w:t>4124</w:t>
                            </w:r>
                          </w:p>
                          <w:p w14:paraId="71B0165F" w14:textId="605F9DEA" w:rsidR="0036312D" w:rsidRPr="002B0F23" w:rsidRDefault="0036312D" w:rsidP="0036312D">
                            <w:pPr>
                              <w:rPr>
                                <w:rFonts w:cs="Arial"/>
                                <w:color w:val="24465A"/>
                                <w:sz w:val="40"/>
                                <w:szCs w:val="40"/>
                                <w:lang w:val="nn-NO"/>
                              </w:rPr>
                            </w:pPr>
                          </w:p>
                          <w:p w14:paraId="51A726AF" w14:textId="0B57340D" w:rsidR="00BB5AAE" w:rsidRPr="0036312D" w:rsidRDefault="00BB5AAE" w:rsidP="00BB5AAE">
                            <w:pPr>
                              <w:rPr>
                                <w:rFonts w:cs="Arial"/>
                                <w:sz w:val="36"/>
                                <w:szCs w:val="36"/>
                                <w:lang w:val="nn-N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5170F" id="Tekstboks 4" o:spid="_x0000_s1027" type="#_x0000_t202" style="position:absolute;margin-left:-17.15pt;margin-top:27.1pt;width:523.8pt;height:72.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O2LgIAAFsEAAAOAAAAZHJzL2Uyb0RvYy54bWysVE2P2yAQvVfqf0DcGztuknajOKs0q1SV&#10;ot2VstWeCYYYCTMUSOz013fA+eq2p6oXPDDDfLz38Oy+azQ5COcVmJIOBzklwnColNmV9PvL6sNn&#10;SnxgpmIajCjpUXh6P3//btbaqSigBl0JRzCJ8dPWlrQOwU6zzPNaNMwPwAqDTgmuYQG3bpdVjrWY&#10;vdFZkeeTrAVXWQdceI+nD72TzlN+KQUPT1J6EYguKfYW0urSuo1rNp+x6c4xWyt+aoP9QxcNUwaL&#10;XlI9sMDI3qk/UjWKO/Agw4BDk4GUios0A04zzN9Ms6mZFWkWBMfbC0z+/6Xlj4eNfXYkdF+gQwIj&#10;IK31U4+HcZ5OuiZ+sVOCfoTweIFNdIFwPJxMxkUxQRdH311R5EXCNbvets6HrwIaEo2SOqQlocUO&#10;ax+wIoaeQ2IxD1pVK6V12kQpiKV25MCQRB1Sj3jjtyhtSIudfBznKbGBeL3PrA0WuM4UrdBtO6Kq&#10;m3m3UB0RBge9QrzlK4W9rpkPz8yhJHA8lHl4wkVqwFpwsiipwf3823mMR6bQS0mLEiup/7FnTlCi&#10;vxnk8G44GkVNps1o/AlhI+7Ws731mH2zBARgiA/K8mTG+KDPpnTQvOJrWMSq6GKGY+2ShrO5DL3w&#10;8TVxsVikIFShZWFtNpbH1BHwyMRL98qcPdEVkOhHOIuRTd+w1sfGmwYW+wBSJUojzj2qJ/hRwYnp&#10;02uLT+R2n6Ku/4T5LwAAAP//AwBQSwMEFAAGAAgAAAAhACTxeVbiAAAACwEAAA8AAABkcnMvZG93&#10;bnJldi54bWxMj01Pg0AQhu8m/ofNmHgx7dJCq0WWxhg/Em+WqvG2ZUcgsrOE3QL+e6cnvc3Hk3ee&#10;ybaTbcWAvW8cKVjMIxBIpTMNVQr2xePsBoQPmoxuHaGCH/Swzc/PMp0aN9IrDrtQCQ4hn2oFdQhd&#10;KqUva7Taz12HxLsv11sduO0raXo9crht5TKK1tLqhvhCrTu8r7H83h2tgs+r6uPFT09vY7yKu4fn&#10;obh+N4VSlxfT3S2IgFP4g+Gkz+qQs9PBHcl40SqYxUnMqIJVsgRxAqJFzJMDV5tNAjLP5P8f8l8A&#10;AAD//wMAUEsBAi0AFAAGAAgAAAAhALaDOJL+AAAA4QEAABMAAAAAAAAAAAAAAAAAAAAAAFtDb250&#10;ZW50X1R5cGVzXS54bWxQSwECLQAUAAYACAAAACEAOP0h/9YAAACUAQAACwAAAAAAAAAAAAAAAAAv&#10;AQAAX3JlbHMvLnJlbHNQSwECLQAUAAYACAAAACEAEErTti4CAABbBAAADgAAAAAAAAAAAAAAAAAu&#10;AgAAZHJzL2Uyb0RvYy54bWxQSwECLQAUAAYACAAAACEAJPF5VuIAAAALAQAADwAAAAAAAAAAAAAA&#10;AACIBAAAZHJzL2Rvd25yZXYueG1sUEsFBgAAAAAEAAQA8wAAAJcFAAAAAA==&#10;" fillcolor="white [3201]" stroked="f" strokeweight=".5pt">
                <v:textbox>
                  <w:txbxContent>
                    <w:p w14:paraId="4F3A1497" w14:textId="3E340F81" w:rsidR="00EF664B" w:rsidRPr="00EF664B" w:rsidRDefault="00C93ECF" w:rsidP="00EF664B">
                      <w:pPr>
                        <w:rPr>
                          <w:rFonts w:cs="Arial"/>
                          <w:color w:val="24465A"/>
                          <w:sz w:val="32"/>
                          <w:szCs w:val="32"/>
                          <w:lang w:val="nn-NO"/>
                        </w:rPr>
                      </w:pPr>
                      <w:r>
                        <w:rPr>
                          <w:rFonts w:cs="Arial"/>
                          <w:color w:val="24465A"/>
                          <w:sz w:val="32"/>
                          <w:szCs w:val="32"/>
                          <w:lang w:val="nn-NO"/>
                        </w:rPr>
                        <w:t xml:space="preserve">Tenesteavtale om vinterdrift </w:t>
                      </w:r>
                      <w:r w:rsidR="00277D41">
                        <w:rPr>
                          <w:rFonts w:cs="Arial"/>
                          <w:color w:val="24465A"/>
                          <w:sz w:val="32"/>
                          <w:szCs w:val="32"/>
                          <w:lang w:val="nn-NO"/>
                        </w:rPr>
                        <w:t xml:space="preserve">rode </w:t>
                      </w:r>
                      <w:r w:rsidR="000D4EB2">
                        <w:rPr>
                          <w:rFonts w:cs="Arial"/>
                          <w:color w:val="24465A"/>
                          <w:sz w:val="32"/>
                          <w:szCs w:val="32"/>
                          <w:lang w:val="nn-NO"/>
                        </w:rPr>
                        <w:t>Ølnes</w:t>
                      </w:r>
                      <w:r w:rsidR="00960CD7">
                        <w:rPr>
                          <w:rFonts w:cs="Arial"/>
                          <w:color w:val="24465A"/>
                          <w:sz w:val="32"/>
                          <w:szCs w:val="32"/>
                          <w:lang w:val="nn-NO"/>
                        </w:rPr>
                        <w:t xml:space="preserve"> </w:t>
                      </w:r>
                      <w:r w:rsidR="000D4EB2" w:rsidRPr="00277D41">
                        <w:rPr>
                          <w:rFonts w:cs="Arial"/>
                          <w:color w:val="24465A"/>
                          <w:sz w:val="32"/>
                          <w:szCs w:val="32"/>
                          <w:lang w:val="nn-NO"/>
                        </w:rPr>
                        <w:t>2026</w:t>
                      </w:r>
                      <w:r w:rsidR="0074774A" w:rsidRPr="00277D41">
                        <w:rPr>
                          <w:rFonts w:cs="Arial"/>
                          <w:color w:val="24465A"/>
                          <w:sz w:val="32"/>
                          <w:szCs w:val="32"/>
                          <w:lang w:val="nn-NO"/>
                        </w:rPr>
                        <w:t>/</w:t>
                      </w:r>
                      <w:r w:rsidR="00277D41">
                        <w:rPr>
                          <w:rFonts w:cs="Arial"/>
                          <w:color w:val="24465A"/>
                          <w:sz w:val="32"/>
                          <w:szCs w:val="32"/>
                          <w:lang w:val="nn-NO"/>
                        </w:rPr>
                        <w:t>4124</w:t>
                      </w:r>
                    </w:p>
                    <w:p w14:paraId="71B0165F" w14:textId="605F9DEA" w:rsidR="0036312D" w:rsidRPr="002B0F23" w:rsidRDefault="0036312D" w:rsidP="0036312D">
                      <w:pPr>
                        <w:rPr>
                          <w:rFonts w:cs="Arial"/>
                          <w:color w:val="24465A"/>
                          <w:sz w:val="40"/>
                          <w:szCs w:val="40"/>
                          <w:lang w:val="nn-NO"/>
                        </w:rPr>
                      </w:pPr>
                    </w:p>
                    <w:p w14:paraId="51A726AF" w14:textId="0B57340D" w:rsidR="00BB5AAE" w:rsidRPr="0036312D" w:rsidRDefault="00BB5AAE" w:rsidP="00BB5AAE">
                      <w:pPr>
                        <w:rPr>
                          <w:rFonts w:cs="Arial"/>
                          <w:sz w:val="36"/>
                          <w:szCs w:val="36"/>
                          <w:lang w:val="nn-NO"/>
                        </w:rPr>
                      </w:pPr>
                    </w:p>
                  </w:txbxContent>
                </v:textbox>
                <w10:wrap anchorx="margin"/>
              </v:shape>
            </w:pict>
          </mc:Fallback>
        </mc:AlternateContent>
      </w:r>
    </w:p>
    <w:p w14:paraId="6AB02AC5" w14:textId="61A62C8E" w:rsidR="00BB5AAE" w:rsidRPr="007A6F67" w:rsidRDefault="002B0F23" w:rsidP="002B0F23">
      <w:pPr>
        <w:tabs>
          <w:tab w:val="left" w:pos="5664"/>
        </w:tabs>
        <w:spacing w:before="240"/>
        <w:rPr>
          <w:rFonts w:cs="Arial"/>
          <w:lang w:val="nn-NO"/>
        </w:rPr>
      </w:pPr>
      <w:r w:rsidRPr="007A6F67">
        <w:rPr>
          <w:rFonts w:cs="Arial"/>
          <w:lang w:val="nn-NO"/>
        </w:rPr>
        <w:tab/>
      </w:r>
    </w:p>
    <w:p w14:paraId="0365B33E" w14:textId="26F8DEB5" w:rsidR="00385117" w:rsidRPr="007A6F67" w:rsidRDefault="00F36F58" w:rsidP="00BB5AAE">
      <w:pPr>
        <w:tabs>
          <w:tab w:val="left" w:pos="1759"/>
        </w:tabs>
        <w:spacing w:before="240"/>
        <w:rPr>
          <w:rFonts w:cs="Arial"/>
          <w:lang w:val="nn-NO"/>
        </w:rPr>
      </w:pPr>
      <w:r w:rsidRPr="007A6F67">
        <w:rPr>
          <w:rFonts w:cs="Arial"/>
          <w:noProof/>
          <w:lang w:val="nn-NO"/>
        </w:rPr>
        <mc:AlternateContent>
          <mc:Choice Requires="wps">
            <w:drawing>
              <wp:anchor distT="0" distB="0" distL="114300" distR="114300" simplePos="0" relativeHeight="251658243" behindDoc="0" locked="0" layoutInCell="1" allowOverlap="1" wp14:anchorId="72D45CB3" wp14:editId="23F4C016">
                <wp:simplePos x="0" y="0"/>
                <wp:positionH relativeFrom="margin">
                  <wp:posOffset>-185420</wp:posOffset>
                </wp:positionH>
                <wp:positionV relativeFrom="paragraph">
                  <wp:posOffset>285750</wp:posOffset>
                </wp:positionV>
                <wp:extent cx="6652260" cy="342900"/>
                <wp:effectExtent l="0" t="0" r="0" b="0"/>
                <wp:wrapNone/>
                <wp:docPr id="1025522051" name="Tekstboks 1025522051">
                  <a:extLst xmlns:a="http://schemas.openxmlformats.org/drawingml/2006/main">
                    <a:ext uri="{FF2B5EF4-FFF2-40B4-BE49-F238E27FC236}">
                      <a16:creationId xmlns:a16="http://schemas.microsoft.com/office/drawing/2014/main" id="{F8F53E8A-7A62-49D2-AF9A-CFDAF4189A39}"/>
                    </a:ext>
                  </a:extLst>
                </wp:docPr>
                <wp:cNvGraphicFramePr/>
                <a:graphic xmlns:a="http://schemas.openxmlformats.org/drawingml/2006/main">
                  <a:graphicData uri="http://schemas.microsoft.com/office/word/2010/wordprocessingShape">
                    <wps:wsp>
                      <wps:cNvSpPr txBox="1"/>
                      <wps:spPr>
                        <a:xfrm>
                          <a:off x="0" y="0"/>
                          <a:ext cx="6652260" cy="342900"/>
                        </a:xfrm>
                        <a:prstGeom prst="rect">
                          <a:avLst/>
                        </a:prstGeom>
                        <a:solidFill>
                          <a:schemeClr val="lt1"/>
                        </a:solidFill>
                        <a:ln w="6350">
                          <a:noFill/>
                        </a:ln>
                      </wps:spPr>
                      <wps:txbx>
                        <w:txbxContent>
                          <w:p w14:paraId="3847CEFF" w14:textId="6EC50E5F" w:rsidR="00EC69AC" w:rsidRPr="00F36F58" w:rsidRDefault="00F36F58" w:rsidP="00EC69AC">
                            <w:pPr>
                              <w:rPr>
                                <w:rFonts w:cs="Arial"/>
                                <w:color w:val="24465A"/>
                              </w:rPr>
                            </w:pPr>
                            <w:r w:rsidRPr="00F36F58">
                              <w:rPr>
                                <w:rFonts w:cs="Arial"/>
                              </w:rPr>
                              <w:t>Etter del I av forskrift for offentlige anskaffelser</w:t>
                            </w:r>
                            <w:r w:rsidR="00EC69AC" w:rsidRPr="00F36F58">
                              <w:rPr>
                                <w:rFonts w:cs="Arial"/>
                                <w:color w:val="24465A"/>
                              </w:rPr>
                              <w:t xml:space="preserve"> </w:t>
                            </w:r>
                          </w:p>
                          <w:p w14:paraId="35DCD684" w14:textId="77777777" w:rsidR="00EC69AC" w:rsidRPr="00F36F58" w:rsidRDefault="00EC69AC" w:rsidP="00EC69AC">
                            <w:pPr>
                              <w:rPr>
                                <w:rFonts w:cs="Arial"/>
                                <w:color w:val="24465A"/>
                                <w:sz w:val="40"/>
                                <w:szCs w:val="40"/>
                              </w:rPr>
                            </w:pPr>
                          </w:p>
                          <w:p w14:paraId="741E6389" w14:textId="77777777" w:rsidR="00EC69AC" w:rsidRPr="00F36F58" w:rsidRDefault="00EC69AC" w:rsidP="00EC69AC">
                            <w:pPr>
                              <w:rPr>
                                <w:rFonts w:cs="Arial"/>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45CB3" id="Tekstboks 1025522051" o:spid="_x0000_s1028" type="#_x0000_t202" style="position:absolute;margin-left:-14.6pt;margin-top:22.5pt;width:523.8pt;height:27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9+MAIAAFsEAAAOAAAAZHJzL2Uyb0RvYy54bWysVEtv2zAMvg/YfxB0X+y4SdYGcYosRYYB&#10;RVsgHXpWZCkWIIuapMTOfv0oOa91Ow27yKRI8fF9pGf3XaPJXjivwJR0OMgpEYZDpcy2pN9fV59u&#10;KfGBmYppMKKkB+Hp/fzjh1lrp6KAGnQlHMEgxk9bW9I6BDvNMs9r0TA/ACsMGiW4hgVU3TarHGsx&#10;eqOzIs8nWQuusg648B5vH3ojnaf4UgoenqX0IhBdUqwtpNOlcxPPbD5j061jtlb8WAb7hyoapgwm&#10;PYd6YIGRnVN/hGoUd+BBhgGHJgMpFRepB+xmmL/rZl0zK1IvCI63Z5j8/wvLn/Zr++JI6L5AhwRG&#10;QFrrpx4vYz+ddE38YqUE7Qjh4Qyb6ALheDmZjItigiaOtptRcZcnXLPLa+t8+CqgIVEoqUNaElps&#10;/+gDZkTXk0tM5kGraqW0TkocBbHUjuwZkqhDqhFf/OalDWmxkptxngIbiM/7yNpggktPUQrdpiOq&#10;Kmlx6ncD1QFhcNBPiLd8pbDWR+bDC3M4Etgejnl4xkNqwFxwlCipwf382330R6bQSkmLI1ZS/2PH&#10;nKBEfzPI4d1wNIozmZTR+HOBiru2bK4tZtcsAQEY4kJZnsToH/RJlA6aN9yGRcyKJmY45i5pOInL&#10;0A8+bhMXi0Vywim0LDyateUxdAQ8MvHavTFnj3QFJPoJTsPIpu9Y633jSwOLXQCpEqUR5x7VI/w4&#10;wYnp47bFFbnWk9flnzD/BQAA//8DAFBLAwQUAAYACAAAACEAn8Zyz+IAAAAKAQAADwAAAGRycy9k&#10;b3ducmV2LnhtbEyPy07DMBBF90j8gzVIbFDrNG2hCZlUCAGV2NHwEDs3HpKIeBzFbhL+HncFy9Ec&#10;3Xtutp1MKwbqXWMZYTGPQBCXVjdcIbwWj7MNCOcVa9VaJoQfcrDNz88ylWo78gsNe1+JEMIuVQi1&#10;910qpStrMsrNbUccfl+2N8qHs6+k7tUYwk0r4yi6lkY1HBpq1dF9TeX3/mgQPq+qj2c3Pb2Ny/Wy&#10;e9gNxc27LhAvL6a7WxCeJv8Hw0k/qEMenA72yNqJFmEWJ3FAEVbrsOkERIvNCsQBIUkikHkm/0/I&#10;fwEAAP//AwBQSwECLQAUAAYACAAAACEAtoM4kv4AAADhAQAAEwAAAAAAAAAAAAAAAAAAAAAAW0Nv&#10;bnRlbnRfVHlwZXNdLnhtbFBLAQItABQABgAIAAAAIQA4/SH/1gAAAJQBAAALAAAAAAAAAAAAAAAA&#10;AC8BAABfcmVscy8ucmVsc1BLAQItABQABgAIAAAAIQAcLX9+MAIAAFsEAAAOAAAAAAAAAAAAAAAA&#10;AC4CAABkcnMvZTJvRG9jLnhtbFBLAQItABQABgAIAAAAIQCfxnLP4gAAAAoBAAAPAAAAAAAAAAAA&#10;AAAAAIoEAABkcnMvZG93bnJldi54bWxQSwUGAAAAAAQABADzAAAAmQUAAAAA&#10;" fillcolor="white [3201]" stroked="f" strokeweight=".5pt">
                <v:textbox>
                  <w:txbxContent>
                    <w:p w14:paraId="3847CEFF" w14:textId="6EC50E5F" w:rsidR="00EC69AC" w:rsidRPr="00F36F58" w:rsidRDefault="00F36F58" w:rsidP="00EC69AC">
                      <w:pPr>
                        <w:rPr>
                          <w:rFonts w:cs="Arial"/>
                          <w:color w:val="24465A"/>
                        </w:rPr>
                      </w:pPr>
                      <w:r w:rsidRPr="00F36F58">
                        <w:rPr>
                          <w:rFonts w:cs="Arial"/>
                        </w:rPr>
                        <w:t>Etter del I av forskrift for offentlige anskaffelser</w:t>
                      </w:r>
                      <w:r w:rsidR="00EC69AC" w:rsidRPr="00F36F58">
                        <w:rPr>
                          <w:rFonts w:cs="Arial"/>
                          <w:color w:val="24465A"/>
                        </w:rPr>
                        <w:t xml:space="preserve"> </w:t>
                      </w:r>
                    </w:p>
                    <w:p w14:paraId="35DCD684" w14:textId="77777777" w:rsidR="00EC69AC" w:rsidRPr="00F36F58" w:rsidRDefault="00EC69AC" w:rsidP="00EC69AC">
                      <w:pPr>
                        <w:rPr>
                          <w:rFonts w:cs="Arial"/>
                          <w:color w:val="24465A"/>
                          <w:sz w:val="40"/>
                          <w:szCs w:val="40"/>
                        </w:rPr>
                      </w:pPr>
                    </w:p>
                    <w:p w14:paraId="741E6389" w14:textId="77777777" w:rsidR="00EC69AC" w:rsidRPr="00F36F58" w:rsidRDefault="00EC69AC" w:rsidP="00EC69AC">
                      <w:pPr>
                        <w:rPr>
                          <w:rFonts w:cs="Arial"/>
                          <w:sz w:val="36"/>
                          <w:szCs w:val="36"/>
                        </w:rPr>
                      </w:pPr>
                    </w:p>
                  </w:txbxContent>
                </v:textbox>
                <w10:wrap anchorx="margin"/>
              </v:shape>
            </w:pict>
          </mc:Fallback>
        </mc:AlternateContent>
      </w:r>
    </w:p>
    <w:p w14:paraId="6F9A05AC" w14:textId="15DBA941" w:rsidR="00385117" w:rsidRPr="007A6F67" w:rsidRDefault="00385117" w:rsidP="00BB5AAE">
      <w:pPr>
        <w:tabs>
          <w:tab w:val="left" w:pos="1759"/>
        </w:tabs>
        <w:spacing w:before="240"/>
        <w:rPr>
          <w:rFonts w:cs="Arial"/>
          <w:lang w:val="nn-NO"/>
        </w:rPr>
      </w:pPr>
    </w:p>
    <w:p w14:paraId="02D88183" w14:textId="77777777" w:rsidR="00385117" w:rsidRPr="007A6F67" w:rsidRDefault="00385117" w:rsidP="00BB5AAE">
      <w:pPr>
        <w:tabs>
          <w:tab w:val="left" w:pos="1759"/>
        </w:tabs>
        <w:spacing w:before="240"/>
        <w:rPr>
          <w:rFonts w:cs="Arial"/>
          <w:lang w:val="nn-NO"/>
        </w:rPr>
      </w:pPr>
    </w:p>
    <w:p w14:paraId="46ED32F7" w14:textId="77777777" w:rsidR="00385117" w:rsidRPr="007A6F67" w:rsidRDefault="00385117" w:rsidP="00BB5AAE">
      <w:pPr>
        <w:tabs>
          <w:tab w:val="left" w:pos="1759"/>
        </w:tabs>
        <w:spacing w:before="240"/>
        <w:rPr>
          <w:rFonts w:cs="Arial"/>
          <w:lang w:val="nn-NO"/>
        </w:rPr>
      </w:pPr>
    </w:p>
    <w:p w14:paraId="14C9064D" w14:textId="77777777" w:rsidR="00385117" w:rsidRPr="007A6F67" w:rsidRDefault="00385117" w:rsidP="00BB5AAE">
      <w:pPr>
        <w:tabs>
          <w:tab w:val="left" w:pos="1759"/>
        </w:tabs>
        <w:spacing w:before="240"/>
        <w:rPr>
          <w:rFonts w:cs="Arial"/>
          <w:lang w:val="nn-NO"/>
        </w:rPr>
      </w:pPr>
    </w:p>
    <w:p w14:paraId="7F0376E9" w14:textId="77777777" w:rsidR="002963CD" w:rsidRPr="007A6F67" w:rsidRDefault="002963CD" w:rsidP="00BB5AAE">
      <w:pPr>
        <w:tabs>
          <w:tab w:val="left" w:pos="1759"/>
        </w:tabs>
        <w:spacing w:before="240"/>
        <w:rPr>
          <w:rFonts w:cs="Arial"/>
          <w:lang w:val="nn-NO"/>
        </w:rPr>
      </w:pPr>
    </w:p>
    <w:p w14:paraId="42F5B8AA" w14:textId="77777777" w:rsidR="002963CD" w:rsidRPr="007A6F67" w:rsidRDefault="002963CD" w:rsidP="00BB5AAE">
      <w:pPr>
        <w:tabs>
          <w:tab w:val="left" w:pos="1759"/>
        </w:tabs>
        <w:spacing w:before="240"/>
        <w:rPr>
          <w:rFonts w:cs="Arial"/>
          <w:lang w:val="nn-NO"/>
        </w:rPr>
      </w:pPr>
    </w:p>
    <w:p w14:paraId="57FC9EE8" w14:textId="77777777" w:rsidR="006C3C33" w:rsidRPr="007A6F67" w:rsidRDefault="006C3C33" w:rsidP="006C3C33">
      <w:pPr>
        <w:rPr>
          <w:lang w:val="nn-NO"/>
        </w:rPr>
      </w:pPr>
    </w:p>
    <w:p w14:paraId="13739B4A" w14:textId="46218BC0" w:rsidR="00953CB6" w:rsidRPr="007A6F67" w:rsidRDefault="006C3C33" w:rsidP="006632BE">
      <w:pPr>
        <w:pStyle w:val="Overskrift1"/>
      </w:pPr>
      <w:r w:rsidRPr="007A6F67">
        <w:t>Generell skildring</w:t>
      </w:r>
    </w:p>
    <w:p w14:paraId="1EC6B0B5" w14:textId="61F1ED77" w:rsidR="00BF19DD" w:rsidRPr="007A6F67" w:rsidRDefault="00A7742F" w:rsidP="00DC32C4">
      <w:pPr>
        <w:pStyle w:val="Overskrift2"/>
        <w:rPr>
          <w:lang w:val="nn-NO"/>
        </w:rPr>
      </w:pPr>
      <w:r w:rsidRPr="007A6F67">
        <w:rPr>
          <w:lang w:val="nn-NO"/>
        </w:rPr>
        <w:t>Oppdragsgjevar</w:t>
      </w:r>
    </w:p>
    <w:p w14:paraId="7A8862BE" w14:textId="62C1C0A2" w:rsidR="00194AF8" w:rsidRPr="007A6F67" w:rsidRDefault="00537454" w:rsidP="00BF19DD">
      <w:pPr>
        <w:rPr>
          <w:rFonts w:cs="Arial"/>
          <w:lang w:val="nn-NO" w:bidi="nn-NO"/>
        </w:rPr>
      </w:pPr>
      <w:r w:rsidRPr="007A6F67">
        <w:rPr>
          <w:rFonts w:cs="Arial"/>
          <w:color w:val="0A0A0A"/>
          <w:shd w:val="clear" w:color="auto" w:fill="FEFEFE"/>
          <w:lang w:val="nn-NO"/>
        </w:rPr>
        <w:t xml:space="preserve">Sogndal kommune </w:t>
      </w:r>
      <w:r w:rsidRPr="007A6F67">
        <w:rPr>
          <w:rFonts w:cs="Arial"/>
          <w:lang w:val="nn-NO" w:bidi="nn-NO"/>
        </w:rPr>
        <w:t>har om lag 12 000 innbyggjarar og består av dei tidlegare kommunane Balestrand, Leikanger og Sogndal</w:t>
      </w:r>
      <w:r w:rsidR="00B057D9" w:rsidRPr="007A6F67">
        <w:rPr>
          <w:rFonts w:cs="Arial"/>
          <w:lang w:val="nn-NO" w:bidi="nn-NO"/>
        </w:rPr>
        <w:t xml:space="preserve">, som vart slått saman frå 1. januar 2020. </w:t>
      </w:r>
      <w:r w:rsidR="007A6F67" w:rsidRPr="007A6F67">
        <w:rPr>
          <w:rFonts w:cs="Arial"/>
          <w:lang w:val="nn-NO" w:bidi="nn-NO"/>
        </w:rPr>
        <w:t xml:space="preserve">Kommunen har 1400 tilsette og gjer innkjøp for 380 MNOK per år. Kommunen </w:t>
      </w:r>
      <w:r w:rsidR="007A6F67" w:rsidRPr="007A6F67">
        <w:rPr>
          <w:rFonts w:cs="Arial"/>
          <w:lang w:val="nn-NO"/>
        </w:rPr>
        <w:t xml:space="preserve">forvaltar om lag 150 bygningar eller </w:t>
      </w:r>
      <w:proofErr w:type="spellStart"/>
      <w:r w:rsidR="007A6F67" w:rsidRPr="007A6F67">
        <w:rPr>
          <w:rFonts w:cs="Arial"/>
          <w:lang w:val="nn-NO"/>
        </w:rPr>
        <w:t>ca</w:t>
      </w:r>
      <w:proofErr w:type="spellEnd"/>
      <w:r w:rsidR="007A6F67" w:rsidRPr="007A6F67">
        <w:rPr>
          <w:rFonts w:cs="Arial"/>
          <w:lang w:val="nn-NO"/>
        </w:rPr>
        <w:t xml:space="preserve"> 115 000 m2 fordelt på barnehagar, skular, kulturlokale, sjukeheimar, omsorgsbustader/kommunale bustader, administrasjonsbygg mm.</w:t>
      </w:r>
    </w:p>
    <w:p w14:paraId="184DE679" w14:textId="77777777" w:rsidR="00FA57B6" w:rsidRPr="007A6F67" w:rsidRDefault="00FA57B6" w:rsidP="00BF19DD">
      <w:pPr>
        <w:rPr>
          <w:rFonts w:cs="Arial"/>
          <w:lang w:val="nn-NO" w:bidi="nn-NO"/>
        </w:rPr>
      </w:pPr>
    </w:p>
    <w:p w14:paraId="3DAC6B0E" w14:textId="3156E41E" w:rsidR="00FA57B6" w:rsidRPr="007A6F67" w:rsidRDefault="00F62CE2" w:rsidP="00BF19DD">
      <w:pPr>
        <w:rPr>
          <w:rFonts w:cs="Arial"/>
          <w:lang w:val="nn-NO" w:bidi="nn-NO"/>
        </w:rPr>
      </w:pPr>
      <w:r w:rsidRPr="007A6F67">
        <w:rPr>
          <w:rFonts w:cs="Arial"/>
          <w:lang w:val="nn-NO" w:bidi="nn-NO"/>
        </w:rPr>
        <w:t xml:space="preserve">Visjonen til kommunen er </w:t>
      </w:r>
      <w:r w:rsidRPr="007A6F67">
        <w:rPr>
          <w:rFonts w:cs="Arial"/>
          <w:i/>
          <w:iCs/>
          <w:lang w:val="nn-NO" w:bidi="nn-NO"/>
        </w:rPr>
        <w:t>Livskvalitet og utviklingskraft i Sogn</w:t>
      </w:r>
      <w:r w:rsidR="00D8011E" w:rsidRPr="007A6F67">
        <w:rPr>
          <w:rFonts w:cs="Arial"/>
          <w:lang w:val="nn-NO" w:bidi="nn-NO"/>
        </w:rPr>
        <w:t xml:space="preserve"> Visjonen er vidare konkretisert i S</w:t>
      </w:r>
      <w:r w:rsidR="00FA57B6" w:rsidRPr="007A6F67">
        <w:rPr>
          <w:rFonts w:cs="Arial"/>
          <w:lang w:val="nn-NO" w:bidi="nn-NO"/>
        </w:rPr>
        <w:t>amfunnsplan</w:t>
      </w:r>
      <w:r w:rsidR="00D8011E" w:rsidRPr="007A6F67">
        <w:rPr>
          <w:rFonts w:cs="Arial"/>
          <w:lang w:val="nn-NO" w:bidi="nn-NO"/>
        </w:rPr>
        <w:t xml:space="preserve"> 2021-2030 som</w:t>
      </w:r>
      <w:r w:rsidR="00FA57B6" w:rsidRPr="007A6F67">
        <w:rPr>
          <w:rFonts w:cs="Arial"/>
          <w:lang w:val="nn-NO" w:bidi="nn-NO"/>
        </w:rPr>
        <w:t xml:space="preserve"> </w:t>
      </w:r>
      <w:r w:rsidR="00696DB9" w:rsidRPr="007A6F67">
        <w:rPr>
          <w:rFonts w:cs="Arial"/>
          <w:lang w:val="nn-NO" w:bidi="nn-NO"/>
        </w:rPr>
        <w:t>er det overordna styrande dokumentet for samfunnsutvikling i kommunen</w:t>
      </w:r>
      <w:r w:rsidR="00D8011E" w:rsidRPr="007A6F67">
        <w:rPr>
          <w:rFonts w:cs="Arial"/>
          <w:lang w:val="nn-NO" w:bidi="nn-NO"/>
        </w:rPr>
        <w:t>. Planen</w:t>
      </w:r>
      <w:r w:rsidR="00696DB9" w:rsidRPr="007A6F67">
        <w:rPr>
          <w:rFonts w:cs="Arial"/>
          <w:lang w:val="nn-NO" w:bidi="nn-NO"/>
        </w:rPr>
        <w:t xml:space="preserve"> definerer 5 satsingsområde: best på oppve</w:t>
      </w:r>
      <w:r w:rsidR="001E14FB" w:rsidRPr="007A6F67">
        <w:rPr>
          <w:rFonts w:cs="Arial"/>
          <w:lang w:val="nn-NO" w:bidi="nn-NO"/>
        </w:rPr>
        <w:t>k</w:t>
      </w:r>
      <w:r w:rsidR="00696DB9" w:rsidRPr="007A6F67">
        <w:rPr>
          <w:rFonts w:cs="Arial"/>
          <w:lang w:val="nn-NO" w:bidi="nn-NO"/>
        </w:rPr>
        <w:t xml:space="preserve">st; </w:t>
      </w:r>
      <w:r w:rsidR="001E14FB" w:rsidRPr="007A6F67">
        <w:rPr>
          <w:rFonts w:cs="Arial"/>
          <w:lang w:val="nn-NO" w:bidi="nn-NO"/>
        </w:rPr>
        <w:t>skapt for aktiv livsstil, kompetansemiljø i eliteserien, fruktbare tettstader og utviklingslokomotiv i Sogn.</w:t>
      </w:r>
      <w:r w:rsidR="00D8011E" w:rsidRPr="007A6F67">
        <w:rPr>
          <w:rFonts w:cs="Arial"/>
          <w:lang w:val="nn-NO" w:bidi="nn-NO"/>
        </w:rPr>
        <w:t xml:space="preserve"> </w:t>
      </w:r>
    </w:p>
    <w:p w14:paraId="16C3DB2C" w14:textId="344C93DA" w:rsidR="009476E6" w:rsidRPr="007A6F67" w:rsidRDefault="009476E6" w:rsidP="009476E6">
      <w:pPr>
        <w:rPr>
          <w:rFonts w:cs="Arial"/>
          <w:lang w:val="nn-NO" w:bidi="nn-NO"/>
        </w:rPr>
      </w:pPr>
    </w:p>
    <w:p w14:paraId="2C3F6532" w14:textId="049CB0DF" w:rsidR="009476E6" w:rsidRPr="007A6F67" w:rsidRDefault="009476E6" w:rsidP="009476E6">
      <w:pPr>
        <w:rPr>
          <w:rFonts w:cs="Arial"/>
          <w:lang w:val="nn-NO" w:bidi="nn-NO"/>
        </w:rPr>
      </w:pPr>
      <w:proofErr w:type="spellStart"/>
      <w:r w:rsidRPr="007A6F67">
        <w:rPr>
          <w:rFonts w:cs="Arial"/>
          <w:lang w:val="nn-NO" w:bidi="nn-NO"/>
        </w:rPr>
        <w:t>Miljøsatsningane</w:t>
      </w:r>
      <w:proofErr w:type="spellEnd"/>
      <w:r w:rsidRPr="007A6F67">
        <w:rPr>
          <w:rFonts w:cs="Arial"/>
          <w:lang w:val="nn-NO" w:bidi="nn-NO"/>
        </w:rPr>
        <w:t xml:space="preserve"> til kommunen er definert i klimabud</w:t>
      </w:r>
      <w:r w:rsidR="007A7EF7" w:rsidRPr="007A6F67">
        <w:rPr>
          <w:rFonts w:cs="Arial"/>
          <w:lang w:val="nn-NO" w:bidi="nn-NO"/>
        </w:rPr>
        <w:t xml:space="preserve">sjettet 2024-2027, som er kommunen sitt styringsverktøy for å oppnå </w:t>
      </w:r>
      <w:proofErr w:type="spellStart"/>
      <w:r w:rsidR="007A7EF7" w:rsidRPr="007A6F67">
        <w:rPr>
          <w:rFonts w:cs="Arial"/>
          <w:lang w:val="nn-NO" w:bidi="nn-NO"/>
        </w:rPr>
        <w:t>klimgassreduksjon</w:t>
      </w:r>
      <w:proofErr w:type="spellEnd"/>
      <w:r w:rsidR="007A7EF7" w:rsidRPr="007A6F67">
        <w:rPr>
          <w:rFonts w:cs="Arial"/>
          <w:lang w:val="nn-NO" w:bidi="nn-NO"/>
        </w:rPr>
        <w:t xml:space="preserve"> etter kommunen sine vedtekne klimamål.</w:t>
      </w:r>
    </w:p>
    <w:p w14:paraId="70D49CDF" w14:textId="77777777" w:rsidR="007A7EF7" w:rsidRPr="007A6F67" w:rsidRDefault="007A7EF7" w:rsidP="009476E6">
      <w:pPr>
        <w:rPr>
          <w:rFonts w:cs="Arial"/>
          <w:lang w:val="nn-NO" w:bidi="nn-NO"/>
        </w:rPr>
      </w:pPr>
    </w:p>
    <w:p w14:paraId="4FF735D9" w14:textId="6A658A06" w:rsidR="007A7EF7" w:rsidRPr="007A6F67" w:rsidRDefault="007A7EF7" w:rsidP="009476E6">
      <w:pPr>
        <w:rPr>
          <w:rFonts w:cs="Arial"/>
          <w:lang w:val="nn-NO" w:bidi="nn-NO"/>
        </w:rPr>
      </w:pPr>
      <w:r w:rsidRPr="007A6F67">
        <w:rPr>
          <w:rFonts w:cs="Arial"/>
          <w:lang w:val="nn-NO" w:bidi="nn-NO"/>
        </w:rPr>
        <w:t xml:space="preserve">For meir informasjon om oppdragsgjevar, sjå </w:t>
      </w:r>
      <w:hyperlink r:id="rId11" w:history="1">
        <w:r w:rsidRPr="007A6F67">
          <w:rPr>
            <w:rStyle w:val="Hyperkobling"/>
            <w:rFonts w:cs="Arial"/>
            <w:lang w:val="nn-NO" w:bidi="nn-NO"/>
          </w:rPr>
          <w:t>www.sogndal.kommune.no</w:t>
        </w:r>
      </w:hyperlink>
    </w:p>
    <w:p w14:paraId="66268FFF" w14:textId="77777777" w:rsidR="00537454" w:rsidRPr="007A6F67" w:rsidRDefault="00537454" w:rsidP="00BF19DD">
      <w:pPr>
        <w:rPr>
          <w:rFonts w:cs="Arial"/>
          <w:lang w:val="nn-NO" w:bidi="nn-NO"/>
        </w:rPr>
      </w:pPr>
    </w:p>
    <w:p w14:paraId="6EE2259C" w14:textId="77777777" w:rsidR="00537454" w:rsidRPr="007A6F67" w:rsidRDefault="00537454" w:rsidP="00BF19DD">
      <w:pPr>
        <w:rPr>
          <w:lang w:val="nn-NO"/>
        </w:rPr>
      </w:pPr>
    </w:p>
    <w:p w14:paraId="2FE5FCE6" w14:textId="77777777" w:rsidR="00194AF8" w:rsidRPr="007A6F67" w:rsidRDefault="00194AF8" w:rsidP="00194AF8">
      <w:pPr>
        <w:pStyle w:val="Overskrift2"/>
        <w:rPr>
          <w:lang w:val="nn-NO"/>
        </w:rPr>
      </w:pPr>
      <w:bookmarkStart w:id="0" w:name="_Toc457302275"/>
      <w:bookmarkStart w:id="1" w:name="_Toc524530837"/>
      <w:bookmarkStart w:id="2" w:name="_Toc187655202"/>
      <w:r w:rsidRPr="007A6F67">
        <w:rPr>
          <w:lang w:val="nn-NO"/>
        </w:rPr>
        <w:t>Kontaktpunkt</w:t>
      </w:r>
      <w:bookmarkEnd w:id="0"/>
      <w:bookmarkEnd w:id="1"/>
      <w:bookmarkEnd w:id="2"/>
    </w:p>
    <w:p w14:paraId="2523D082" w14:textId="77777777" w:rsidR="00194AF8" w:rsidRPr="007A6F67" w:rsidRDefault="00194AF8" w:rsidP="00194AF8">
      <w:pPr>
        <w:rPr>
          <w:lang w:val="nn-NO"/>
        </w:rPr>
      </w:pPr>
      <w:r w:rsidRPr="007A6F67">
        <w:rPr>
          <w:lang w:val="nn-NO"/>
        </w:rPr>
        <w:t>Kontaktperson hjå oppdragsgjevar er:</w:t>
      </w:r>
    </w:p>
    <w:tbl>
      <w:tblPr>
        <w:tblStyle w:val="Tabellrutenett"/>
        <w:tblW w:w="0" w:type="auto"/>
        <w:tblLook w:val="04A0" w:firstRow="1" w:lastRow="0" w:firstColumn="1" w:lastColumn="0" w:noHBand="0" w:noVBand="1"/>
      </w:tblPr>
      <w:tblGrid>
        <w:gridCol w:w="2122"/>
        <w:gridCol w:w="6934"/>
      </w:tblGrid>
      <w:tr w:rsidR="00194AF8" w:rsidRPr="007A6F67" w14:paraId="13D093B3" w14:textId="77777777" w:rsidTr="00EA5C50">
        <w:tc>
          <w:tcPr>
            <w:tcW w:w="2122" w:type="dxa"/>
          </w:tcPr>
          <w:p w14:paraId="6A02D39B" w14:textId="77777777" w:rsidR="00194AF8" w:rsidRPr="007A6F67" w:rsidRDefault="00194AF8" w:rsidP="00A856F2">
            <w:pPr>
              <w:rPr>
                <w:lang w:val="nn-NO"/>
              </w:rPr>
            </w:pPr>
            <w:r w:rsidRPr="007A6F67">
              <w:rPr>
                <w:lang w:val="nn-NO"/>
              </w:rPr>
              <w:t>Namn</w:t>
            </w:r>
          </w:p>
        </w:tc>
        <w:tc>
          <w:tcPr>
            <w:tcW w:w="6934" w:type="dxa"/>
          </w:tcPr>
          <w:p w14:paraId="097CCCFC" w14:textId="50966CEA" w:rsidR="00194AF8" w:rsidRPr="007A6F67" w:rsidRDefault="00A770E4" w:rsidP="00A856F2">
            <w:pPr>
              <w:rPr>
                <w:lang w:val="nn-NO"/>
              </w:rPr>
            </w:pPr>
            <w:r>
              <w:rPr>
                <w:lang w:val="nn-NO"/>
              </w:rPr>
              <w:t>Katrine Wilson</w:t>
            </w:r>
          </w:p>
        </w:tc>
      </w:tr>
      <w:tr w:rsidR="00194AF8" w:rsidRPr="007A6F67" w14:paraId="3FBD9C8B" w14:textId="77777777" w:rsidTr="00EA5C50">
        <w:tc>
          <w:tcPr>
            <w:tcW w:w="2122" w:type="dxa"/>
          </w:tcPr>
          <w:p w14:paraId="43BEFDB0" w14:textId="77777777" w:rsidR="00194AF8" w:rsidRPr="007A6F67" w:rsidRDefault="00194AF8" w:rsidP="00A856F2">
            <w:pPr>
              <w:rPr>
                <w:lang w:val="nn-NO"/>
              </w:rPr>
            </w:pPr>
            <w:r w:rsidRPr="007A6F67">
              <w:rPr>
                <w:lang w:val="nn-NO"/>
              </w:rPr>
              <w:t>E-postadresse</w:t>
            </w:r>
          </w:p>
        </w:tc>
        <w:tc>
          <w:tcPr>
            <w:tcW w:w="6934" w:type="dxa"/>
          </w:tcPr>
          <w:p w14:paraId="1117239B" w14:textId="10E1EEEC" w:rsidR="00194AF8" w:rsidRPr="007A6F67" w:rsidRDefault="00A770E4" w:rsidP="00A856F2">
            <w:pPr>
              <w:rPr>
                <w:lang w:val="nn-NO"/>
              </w:rPr>
            </w:pPr>
            <w:r>
              <w:rPr>
                <w:lang w:val="nn-NO"/>
              </w:rPr>
              <w:t>Katrine.rokke.wilson@sogndal.kommune.no</w:t>
            </w:r>
          </w:p>
        </w:tc>
      </w:tr>
    </w:tbl>
    <w:p w14:paraId="682B52EA" w14:textId="77777777" w:rsidR="00194AF8" w:rsidRPr="007A6F67" w:rsidRDefault="00194AF8" w:rsidP="00194AF8">
      <w:pPr>
        <w:rPr>
          <w:lang w:val="nn-NO"/>
        </w:rPr>
      </w:pPr>
    </w:p>
    <w:p w14:paraId="6118D3B7" w14:textId="77777777" w:rsidR="00194AF8" w:rsidRPr="007A6F67" w:rsidRDefault="00194AF8" w:rsidP="00194AF8">
      <w:pPr>
        <w:rPr>
          <w:lang w:val="nn-NO"/>
        </w:rPr>
      </w:pPr>
      <w:r w:rsidRPr="007A6F67">
        <w:rPr>
          <w:lang w:val="nn-NO"/>
        </w:rPr>
        <w:t>Det skal ikkje vere kontakt/kommunikasjon med andre personar hjå oppdragsgjevar om konkurransen enn nemnde kontaktperson.</w:t>
      </w:r>
    </w:p>
    <w:p w14:paraId="16B0453E" w14:textId="77777777" w:rsidR="003D59D5" w:rsidRPr="007A6F67" w:rsidRDefault="003D59D5" w:rsidP="00194AF8">
      <w:pPr>
        <w:rPr>
          <w:lang w:val="nn-NO"/>
        </w:rPr>
      </w:pPr>
    </w:p>
    <w:p w14:paraId="56E04F31" w14:textId="77777777" w:rsidR="003D59D5" w:rsidRPr="007A6F67" w:rsidRDefault="003D59D5" w:rsidP="003D59D5">
      <w:pPr>
        <w:ind w:right="-75"/>
        <w:textAlignment w:val="baseline"/>
        <w:rPr>
          <w:rFonts w:eastAsia="Times New Roman" w:cs="Arial"/>
          <w:lang w:val="nn-NO" w:eastAsia="nb-NO"/>
        </w:rPr>
      </w:pPr>
      <w:r w:rsidRPr="007A6F67">
        <w:rPr>
          <w:rFonts w:eastAsia="Times New Roman" w:cs="Arial"/>
          <w:lang w:val="nn-NO" w:eastAsia="nb-NO"/>
        </w:rPr>
        <w:t xml:space="preserve">Vi oppmodar tilbydarane til å stille spørsmål, anten det gjeld konkurransedokumenta eller konkurransen, dersom noko er uklart. </w:t>
      </w:r>
    </w:p>
    <w:p w14:paraId="764ADE1E" w14:textId="77777777" w:rsidR="003D59D5" w:rsidRPr="007A6F67" w:rsidRDefault="003D59D5" w:rsidP="003D59D5">
      <w:pPr>
        <w:ind w:right="-75"/>
        <w:textAlignment w:val="baseline"/>
        <w:rPr>
          <w:rFonts w:eastAsia="Times New Roman" w:cs="Arial"/>
          <w:lang w:val="nn-NO" w:eastAsia="nb-NO"/>
        </w:rPr>
      </w:pPr>
    </w:p>
    <w:p w14:paraId="51DD293A" w14:textId="27DF2D42" w:rsidR="003D59D5" w:rsidRPr="007A6F67" w:rsidRDefault="003D59D5" w:rsidP="003D59D5">
      <w:pPr>
        <w:ind w:right="-75"/>
        <w:textAlignment w:val="baseline"/>
        <w:rPr>
          <w:rFonts w:eastAsia="Times New Roman" w:cs="Segoe UI"/>
          <w:sz w:val="18"/>
          <w:szCs w:val="18"/>
          <w:lang w:val="nn-NO" w:eastAsia="nb-NO"/>
        </w:rPr>
      </w:pPr>
      <w:r w:rsidRPr="007A6F67">
        <w:rPr>
          <w:rFonts w:eastAsia="Times New Roman" w:cs="Arial"/>
          <w:lang w:val="nn-NO" w:eastAsia="nb-NO"/>
        </w:rPr>
        <w:t xml:space="preserve">Vi ber om at tilbydarane nyttar funksjonen for spørsmål og svar i EU Supply innan fristen for spørsmål angjeve i </w:t>
      </w:r>
      <w:r w:rsidR="00C705C9">
        <w:t>punkt 1.4</w:t>
      </w:r>
      <w:r w:rsidRPr="007A6F67">
        <w:rPr>
          <w:rFonts w:eastAsia="Times New Roman" w:cs="Arial"/>
          <w:lang w:val="nn-NO" w:eastAsia="nb-NO"/>
        </w:rPr>
        <w:t> Oppdragsgjevar vil publisere anonymiserte svar i EU</w:t>
      </w:r>
      <w:r w:rsidR="006733E3" w:rsidRPr="007A6F67">
        <w:rPr>
          <w:rFonts w:eastAsia="Times New Roman" w:cs="Arial"/>
          <w:lang w:val="nn-NO" w:eastAsia="nb-NO"/>
        </w:rPr>
        <w:t xml:space="preserve"> Supply</w:t>
      </w:r>
      <w:r w:rsidRPr="007A6F67">
        <w:rPr>
          <w:rFonts w:eastAsia="Times New Roman" w:cs="Arial"/>
          <w:lang w:val="nn-NO" w:eastAsia="nb-NO"/>
        </w:rPr>
        <w:t>. </w:t>
      </w:r>
    </w:p>
    <w:p w14:paraId="2C837109" w14:textId="77777777" w:rsidR="003D59D5" w:rsidRPr="007A6F67" w:rsidRDefault="003D59D5" w:rsidP="003D59D5">
      <w:pPr>
        <w:ind w:right="-75"/>
        <w:textAlignment w:val="baseline"/>
        <w:rPr>
          <w:rFonts w:eastAsia="Times New Roman" w:cs="Segoe UI"/>
          <w:sz w:val="18"/>
          <w:szCs w:val="18"/>
          <w:lang w:val="nn-NO" w:eastAsia="nb-NO"/>
        </w:rPr>
      </w:pPr>
      <w:r w:rsidRPr="007A6F67">
        <w:rPr>
          <w:rFonts w:eastAsia="Times New Roman" w:cs="Arial"/>
          <w:lang w:val="nn-NO" w:eastAsia="nb-NO"/>
        </w:rPr>
        <w:t> </w:t>
      </w:r>
    </w:p>
    <w:p w14:paraId="49942D60" w14:textId="10EB111C" w:rsidR="003D59D5" w:rsidRPr="007A6F67" w:rsidRDefault="003D59D5" w:rsidP="003D59D5">
      <w:pPr>
        <w:ind w:right="-75"/>
        <w:textAlignment w:val="baseline"/>
        <w:rPr>
          <w:rFonts w:eastAsia="Times New Roman" w:cs="Segoe UI"/>
          <w:sz w:val="18"/>
          <w:szCs w:val="18"/>
          <w:lang w:val="nn-NO" w:eastAsia="nb-NO"/>
        </w:rPr>
      </w:pPr>
      <w:r w:rsidRPr="007A6F67">
        <w:rPr>
          <w:rFonts w:eastAsia="Times New Roman" w:cs="Arial"/>
          <w:lang w:val="nn-NO" w:eastAsia="nb-NO"/>
        </w:rPr>
        <w:t>Tilbydarar får tilgang til spørsmål og svar-funksjonen i </w:t>
      </w:r>
      <w:r w:rsidR="006733E3" w:rsidRPr="007A6F67">
        <w:rPr>
          <w:rFonts w:eastAsia="Times New Roman" w:cs="Arial"/>
          <w:lang w:val="nn-NO" w:eastAsia="nb-NO"/>
        </w:rPr>
        <w:t>EU Supply</w:t>
      </w:r>
      <w:r w:rsidRPr="007A6F67">
        <w:rPr>
          <w:rFonts w:eastAsia="Times New Roman" w:cs="Arial"/>
          <w:lang w:val="nn-NO" w:eastAsia="nb-NO"/>
        </w:rPr>
        <w:t xml:space="preserve"> ved å opprette leverandørkonto på </w:t>
      </w:r>
      <w:hyperlink r:id="rId12" w:history="1">
        <w:r w:rsidR="00F73CCA" w:rsidRPr="007A6F67">
          <w:rPr>
            <w:lang w:val="nn-NO"/>
          </w:rPr>
          <w:t>EU-Supply</w:t>
        </w:r>
      </w:hyperlink>
      <w:r w:rsidRPr="007A6F67">
        <w:rPr>
          <w:rFonts w:eastAsia="Times New Roman" w:cs="Arial"/>
          <w:lang w:val="nn-NO" w:eastAsia="nb-NO"/>
        </w:rPr>
        <w:t>.</w:t>
      </w:r>
      <w:r w:rsidRPr="007A6F67">
        <w:rPr>
          <w:rFonts w:eastAsia="Times New Roman" w:cs="Arial"/>
          <w:color w:val="FF0000"/>
          <w:lang w:val="nn-NO" w:eastAsia="nb-NO"/>
        </w:rPr>
        <w:t>  </w:t>
      </w:r>
    </w:p>
    <w:p w14:paraId="2562B5AC" w14:textId="77777777" w:rsidR="003D59D5" w:rsidRPr="007A6F67" w:rsidRDefault="003D59D5" w:rsidP="00194AF8">
      <w:pPr>
        <w:rPr>
          <w:lang w:val="nn-NO"/>
        </w:rPr>
      </w:pPr>
    </w:p>
    <w:p w14:paraId="4EB24859" w14:textId="77777777" w:rsidR="00194AF8" w:rsidRPr="007A6F67" w:rsidRDefault="00194AF8" w:rsidP="00194AF8">
      <w:pPr>
        <w:rPr>
          <w:lang w:val="nn-NO"/>
        </w:rPr>
      </w:pPr>
    </w:p>
    <w:p w14:paraId="107F053A" w14:textId="77777777" w:rsidR="00194AF8" w:rsidRPr="007A6F67" w:rsidRDefault="00194AF8" w:rsidP="00194AF8">
      <w:pPr>
        <w:pStyle w:val="Overskrift2"/>
        <w:rPr>
          <w:lang w:val="nn-NO"/>
        </w:rPr>
      </w:pPr>
      <w:bookmarkStart w:id="3" w:name="_Toc187655203"/>
      <w:bookmarkStart w:id="4" w:name="_Toc457302276"/>
      <w:r w:rsidRPr="007A6F67">
        <w:rPr>
          <w:lang w:val="nn-NO"/>
        </w:rPr>
        <w:t>Føremålet med anskaffinga</w:t>
      </w:r>
      <w:bookmarkEnd w:id="3"/>
      <w:bookmarkEnd w:id="4"/>
    </w:p>
    <w:p w14:paraId="4B725575" w14:textId="0D193021" w:rsidR="00905A8B" w:rsidRPr="00C2280C" w:rsidRDefault="00905A8B" w:rsidP="00905A8B">
      <w:pPr>
        <w:rPr>
          <w:lang w:val="nn-NO"/>
        </w:rPr>
      </w:pPr>
      <w:r w:rsidRPr="00C2280C">
        <w:rPr>
          <w:lang w:val="nn-NO"/>
        </w:rPr>
        <w:t xml:space="preserve">Anskaffinga gjeld </w:t>
      </w:r>
      <w:r>
        <w:rPr>
          <w:lang w:val="nn-NO"/>
        </w:rPr>
        <w:t>tenesteavtale</w:t>
      </w:r>
      <w:r w:rsidRPr="00C2280C">
        <w:rPr>
          <w:lang w:val="nn-NO"/>
        </w:rPr>
        <w:t xml:space="preserve"> for vinterdrift av kommunale vegar</w:t>
      </w:r>
      <w:r>
        <w:rPr>
          <w:lang w:val="nn-NO"/>
        </w:rPr>
        <w:t xml:space="preserve"> på Ølmheim</w:t>
      </w:r>
      <w:r w:rsidRPr="00C2280C">
        <w:rPr>
          <w:lang w:val="nn-NO"/>
        </w:rPr>
        <w:t>:</w:t>
      </w:r>
    </w:p>
    <w:p w14:paraId="7C4539F9" w14:textId="7F083841" w:rsidR="00905A8B" w:rsidRDefault="00905A8B" w:rsidP="00905A8B">
      <w:pPr>
        <w:pStyle w:val="Listeavsnitt"/>
        <w:numPr>
          <w:ilvl w:val="0"/>
          <w:numId w:val="9"/>
        </w:numPr>
        <w:rPr>
          <w:rFonts w:ascii="Arial" w:hAnsi="Arial" w:cs="Arial"/>
          <w:sz w:val="24"/>
          <w:szCs w:val="24"/>
        </w:rPr>
      </w:pPr>
      <w:r w:rsidRPr="459B62E1">
        <w:rPr>
          <w:rFonts w:ascii="Arial" w:hAnsi="Arial" w:cs="Arial"/>
          <w:sz w:val="24"/>
          <w:szCs w:val="24"/>
        </w:rPr>
        <w:t>Rode 1</w:t>
      </w:r>
      <w:r w:rsidR="674B46A8" w:rsidRPr="459B62E1">
        <w:rPr>
          <w:rFonts w:ascii="Arial" w:hAnsi="Arial" w:cs="Arial"/>
          <w:sz w:val="24"/>
          <w:szCs w:val="24"/>
        </w:rPr>
        <w:t>1</w:t>
      </w:r>
      <w:r w:rsidRPr="459B62E1">
        <w:rPr>
          <w:rFonts w:ascii="Arial" w:hAnsi="Arial" w:cs="Arial"/>
          <w:sz w:val="24"/>
          <w:szCs w:val="24"/>
        </w:rPr>
        <w:t xml:space="preserve">: </w:t>
      </w:r>
      <w:r w:rsidR="21D33AFF" w:rsidRPr="459B62E1">
        <w:rPr>
          <w:rFonts w:ascii="Arial" w:hAnsi="Arial" w:cs="Arial"/>
          <w:sz w:val="24"/>
          <w:szCs w:val="24"/>
        </w:rPr>
        <w:t>Kvam - Flåten - Ølnes - England</w:t>
      </w:r>
      <w:r w:rsidRPr="459B62E1">
        <w:rPr>
          <w:rFonts w:ascii="Arial" w:hAnsi="Arial" w:cs="Arial"/>
          <w:sz w:val="24"/>
          <w:szCs w:val="24"/>
        </w:rPr>
        <w:t>.</w:t>
      </w:r>
    </w:p>
    <w:p w14:paraId="2934B0B6" w14:textId="77777777" w:rsidR="00905A8B" w:rsidRDefault="00905A8B" w:rsidP="00905A8B">
      <w:pPr>
        <w:rPr>
          <w:rFonts w:cs="Arial"/>
        </w:rPr>
      </w:pPr>
    </w:p>
    <w:p w14:paraId="656C02D8" w14:textId="577F3A51" w:rsidR="00905A8B" w:rsidRDefault="00905A8B" w:rsidP="00905A8B">
      <w:pPr>
        <w:spacing w:line="276" w:lineRule="auto"/>
        <w:rPr>
          <w:rFonts w:cs="Arial"/>
        </w:rPr>
      </w:pPr>
      <w:r w:rsidRPr="459B62E1">
        <w:rPr>
          <w:rFonts w:cs="Arial"/>
        </w:rPr>
        <w:t>Rode1</w:t>
      </w:r>
      <w:r w:rsidR="189AC967" w:rsidRPr="459B62E1">
        <w:rPr>
          <w:rFonts w:cs="Arial"/>
        </w:rPr>
        <w:t>1</w:t>
      </w:r>
      <w:r w:rsidRPr="459B62E1">
        <w:rPr>
          <w:rFonts w:cs="Arial"/>
        </w:rPr>
        <w:t xml:space="preserve">: </w:t>
      </w:r>
      <w:r w:rsidR="7CD2B11E" w:rsidRPr="459B62E1">
        <w:rPr>
          <w:rFonts w:cs="Arial"/>
        </w:rPr>
        <w:t>5419</w:t>
      </w:r>
      <w:r w:rsidRPr="459B62E1">
        <w:rPr>
          <w:rFonts w:cs="Arial"/>
        </w:rPr>
        <w:t xml:space="preserve"> meter veg. </w:t>
      </w:r>
      <w:r w:rsidR="459EB85B" w:rsidRPr="459B62E1">
        <w:rPr>
          <w:rFonts w:cs="Arial"/>
        </w:rPr>
        <w:t>80</w:t>
      </w:r>
      <w:r w:rsidRPr="459B62E1">
        <w:rPr>
          <w:rFonts w:cs="Arial"/>
        </w:rPr>
        <w:t>m2 parkering/snuplass.</w:t>
      </w:r>
    </w:p>
    <w:p w14:paraId="0E1D9260" w14:textId="77777777" w:rsidR="00905A8B" w:rsidRPr="00AF5440" w:rsidRDefault="00905A8B" w:rsidP="00905A8B"/>
    <w:p w14:paraId="1F85200E" w14:textId="77777777" w:rsidR="00905A8B" w:rsidRPr="00C2280C" w:rsidRDefault="00905A8B" w:rsidP="00905A8B">
      <w:pPr>
        <w:rPr>
          <w:lang w:val="nn-NO"/>
        </w:rPr>
      </w:pPr>
      <w:r w:rsidRPr="00C2280C">
        <w:rPr>
          <w:lang w:val="nn-NO"/>
        </w:rPr>
        <w:t xml:space="preserve">Vinterdrift inkluderer </w:t>
      </w:r>
    </w:p>
    <w:p w14:paraId="512B6EE2" w14:textId="77777777" w:rsidR="00905A8B" w:rsidRPr="00C2280C" w:rsidRDefault="00905A8B" w:rsidP="00905A8B">
      <w:pPr>
        <w:pStyle w:val="Listeavsnitt"/>
        <w:numPr>
          <w:ilvl w:val="0"/>
          <w:numId w:val="9"/>
        </w:numPr>
        <w:rPr>
          <w:rFonts w:ascii="Arial" w:hAnsi="Arial" w:cs="Arial"/>
          <w:sz w:val="24"/>
          <w:szCs w:val="24"/>
        </w:rPr>
      </w:pPr>
      <w:proofErr w:type="spellStart"/>
      <w:r w:rsidRPr="00C2280C">
        <w:rPr>
          <w:rFonts w:ascii="Arial" w:hAnsi="Arial" w:cs="Arial"/>
          <w:sz w:val="24"/>
          <w:szCs w:val="24"/>
        </w:rPr>
        <w:t>Brøyting</w:t>
      </w:r>
      <w:proofErr w:type="spellEnd"/>
    </w:p>
    <w:p w14:paraId="0A49BDFB" w14:textId="77777777" w:rsidR="00905A8B" w:rsidRPr="00C2280C" w:rsidRDefault="00905A8B" w:rsidP="00905A8B">
      <w:pPr>
        <w:pStyle w:val="Listeavsnitt"/>
        <w:numPr>
          <w:ilvl w:val="0"/>
          <w:numId w:val="9"/>
        </w:numPr>
        <w:rPr>
          <w:rFonts w:ascii="Arial" w:hAnsi="Arial" w:cs="Arial"/>
          <w:sz w:val="24"/>
          <w:szCs w:val="24"/>
        </w:rPr>
      </w:pPr>
      <w:r w:rsidRPr="00C2280C">
        <w:rPr>
          <w:rFonts w:ascii="Arial" w:hAnsi="Arial" w:cs="Arial"/>
          <w:sz w:val="24"/>
          <w:szCs w:val="24"/>
        </w:rPr>
        <w:t>Strøing</w:t>
      </w:r>
    </w:p>
    <w:p w14:paraId="4A09EC8C" w14:textId="77777777" w:rsidR="00905A8B" w:rsidRPr="00C2280C" w:rsidRDefault="00905A8B" w:rsidP="00905A8B">
      <w:pPr>
        <w:pStyle w:val="Listeavsnitt"/>
        <w:numPr>
          <w:ilvl w:val="0"/>
          <w:numId w:val="9"/>
        </w:numPr>
        <w:rPr>
          <w:rFonts w:ascii="Arial" w:hAnsi="Arial" w:cs="Arial"/>
          <w:sz w:val="24"/>
          <w:szCs w:val="24"/>
        </w:rPr>
      </w:pPr>
      <w:r w:rsidRPr="00C2280C">
        <w:rPr>
          <w:rFonts w:ascii="Arial" w:hAnsi="Arial" w:cs="Arial"/>
          <w:sz w:val="24"/>
          <w:szCs w:val="24"/>
        </w:rPr>
        <w:t>Fresing</w:t>
      </w:r>
    </w:p>
    <w:p w14:paraId="79C490B2" w14:textId="77777777" w:rsidR="00905A8B" w:rsidRPr="00C2280C" w:rsidRDefault="00905A8B" w:rsidP="00905A8B">
      <w:pPr>
        <w:pStyle w:val="Listeavsnitt"/>
        <w:numPr>
          <w:ilvl w:val="0"/>
          <w:numId w:val="9"/>
        </w:numPr>
        <w:rPr>
          <w:rFonts w:ascii="Arial" w:hAnsi="Arial" w:cs="Arial"/>
          <w:sz w:val="24"/>
          <w:szCs w:val="24"/>
        </w:rPr>
      </w:pPr>
      <w:r w:rsidRPr="00C2280C">
        <w:rPr>
          <w:rFonts w:ascii="Arial" w:hAnsi="Arial" w:cs="Arial"/>
          <w:sz w:val="24"/>
          <w:szCs w:val="24"/>
        </w:rPr>
        <w:t>Synfaring og kontroll</w:t>
      </w:r>
    </w:p>
    <w:p w14:paraId="04EFF4B4" w14:textId="77777777" w:rsidR="00905A8B" w:rsidRPr="00C2280C" w:rsidRDefault="00905A8B" w:rsidP="00905A8B">
      <w:pPr>
        <w:rPr>
          <w:lang w:val="nn-NO"/>
        </w:rPr>
      </w:pPr>
    </w:p>
    <w:p w14:paraId="048B5092" w14:textId="77777777" w:rsidR="00905A8B" w:rsidRPr="00C2280C" w:rsidRDefault="00905A8B" w:rsidP="00905A8B">
      <w:pPr>
        <w:rPr>
          <w:lang w:val="nn-NO"/>
        </w:rPr>
      </w:pPr>
      <w:r w:rsidRPr="00C2280C">
        <w:rPr>
          <w:lang w:val="nn-NO"/>
        </w:rPr>
        <w:t xml:space="preserve">Oppdragsgjevar er ikkje forplikta til å kjøpe bestemt mengde tenester i avtaleperioden. </w:t>
      </w:r>
    </w:p>
    <w:p w14:paraId="6F9EA6D6" w14:textId="77777777" w:rsidR="00905A8B" w:rsidRDefault="00905A8B" w:rsidP="00905A8B">
      <w:pPr>
        <w:rPr>
          <w:highlight w:val="yellow"/>
          <w:lang w:val="nn-NO"/>
        </w:rPr>
      </w:pPr>
    </w:p>
    <w:p w14:paraId="3473499E" w14:textId="77777777" w:rsidR="00905A8B" w:rsidRPr="00C2280C" w:rsidRDefault="00905A8B" w:rsidP="00905A8B">
      <w:pPr>
        <w:rPr>
          <w:lang w:val="nn-NO"/>
        </w:rPr>
      </w:pPr>
      <w:r w:rsidRPr="00C719D7">
        <w:rPr>
          <w:lang w:val="nn-NO"/>
        </w:rPr>
        <w:t>Grus og sand til strøing vert som hovudregel levert og betalt av kommunen.</w:t>
      </w:r>
      <w:r>
        <w:rPr>
          <w:lang w:val="nn-NO"/>
        </w:rPr>
        <w:t xml:space="preserve"> Det kan gjerast unntak frå denne regelen. Kommunen skal i </w:t>
      </w:r>
      <w:proofErr w:type="spellStart"/>
      <w:r>
        <w:rPr>
          <w:lang w:val="nn-NO"/>
        </w:rPr>
        <w:t>såfall</w:t>
      </w:r>
      <w:proofErr w:type="spellEnd"/>
      <w:r>
        <w:rPr>
          <w:lang w:val="nn-NO"/>
        </w:rPr>
        <w:t xml:space="preserve"> godkjenne dette, og vil betal for sand/grus etter medgått mengde.</w:t>
      </w:r>
      <w:r w:rsidRPr="00C2280C">
        <w:rPr>
          <w:lang w:val="nn-NO"/>
        </w:rPr>
        <w:t xml:space="preserve">  </w:t>
      </w:r>
    </w:p>
    <w:p w14:paraId="45DBFF33" w14:textId="77777777" w:rsidR="00905A8B" w:rsidRPr="00C2280C" w:rsidRDefault="00905A8B" w:rsidP="00905A8B">
      <w:pPr>
        <w:rPr>
          <w:lang w:val="nn-NO"/>
        </w:rPr>
      </w:pPr>
    </w:p>
    <w:p w14:paraId="73F82B34" w14:textId="23DA2856" w:rsidR="00194AF8" w:rsidRPr="007A6F67" w:rsidRDefault="00905A8B" w:rsidP="00905A8B">
      <w:pPr>
        <w:rPr>
          <w:i/>
          <w:iCs/>
          <w:highlight w:val="yellow"/>
          <w:lang w:val="nn-NO"/>
        </w:rPr>
      </w:pPr>
      <w:r w:rsidRPr="00C2280C">
        <w:rPr>
          <w:lang w:val="nn-NO"/>
        </w:rPr>
        <w:t xml:space="preserve">Nærare skildring av leveransen følgjer av </w:t>
      </w:r>
      <w:r w:rsidRPr="00BB3463">
        <w:rPr>
          <w:lang w:val="nn-NO"/>
        </w:rPr>
        <w:t>Vedlegg 1 Krav til gjennomføring av vinterdrift av kommunale veger.</w:t>
      </w:r>
      <w:r w:rsidR="00194AF8" w:rsidRPr="007A6F67">
        <w:rPr>
          <w:i/>
          <w:iCs/>
          <w:highlight w:val="yellow"/>
          <w:lang w:val="nn-NO"/>
        </w:rPr>
        <w:t xml:space="preserve"> </w:t>
      </w:r>
    </w:p>
    <w:p w14:paraId="129E5F62" w14:textId="77777777" w:rsidR="00194AF8" w:rsidRPr="007A6F67" w:rsidRDefault="00194AF8" w:rsidP="00194AF8">
      <w:pPr>
        <w:rPr>
          <w:highlight w:val="yellow"/>
          <w:lang w:val="nn-NO"/>
        </w:rPr>
      </w:pPr>
      <w:r w:rsidRPr="007A6F67">
        <w:rPr>
          <w:highlight w:val="yellow"/>
          <w:lang w:val="nn-NO"/>
        </w:rPr>
        <w:t xml:space="preserve"> </w:t>
      </w:r>
    </w:p>
    <w:p w14:paraId="3AFE50C4" w14:textId="4133B849" w:rsidR="003F65AD" w:rsidRPr="007A6F67" w:rsidRDefault="00F02585" w:rsidP="00F02585">
      <w:pPr>
        <w:pStyle w:val="Overskrift2"/>
        <w:rPr>
          <w:lang w:val="nn-NO"/>
        </w:rPr>
      </w:pPr>
      <w:r w:rsidRPr="007A6F67">
        <w:rPr>
          <w:lang w:val="nn-NO"/>
        </w:rPr>
        <w:t>Verdi og omfang av anskaffinga</w:t>
      </w:r>
    </w:p>
    <w:p w14:paraId="1AA86F92" w14:textId="366731E2" w:rsidR="00E83F41" w:rsidRPr="00C2280C" w:rsidRDefault="1EE56D37" w:rsidP="00E83F41">
      <w:pPr>
        <w:rPr>
          <w:lang w:val="nn-NO"/>
        </w:rPr>
      </w:pPr>
      <w:r w:rsidRPr="4BE66A78">
        <w:rPr>
          <w:lang w:val="nn-NO"/>
        </w:rPr>
        <w:t>Vinterdrifts</w:t>
      </w:r>
      <w:r w:rsidR="00E83F41" w:rsidRPr="4BE66A78">
        <w:rPr>
          <w:lang w:val="nn-NO"/>
        </w:rPr>
        <w:t>timar</w:t>
      </w:r>
      <w:r w:rsidR="00E83F41" w:rsidRPr="00C2280C">
        <w:rPr>
          <w:lang w:val="nn-NO"/>
        </w:rPr>
        <w:t xml:space="preserve"> </w:t>
      </w:r>
      <w:r w:rsidR="6E84AA4E" w:rsidRPr="4648A173">
        <w:rPr>
          <w:lang w:val="nn-NO"/>
        </w:rPr>
        <w:t xml:space="preserve">for </w:t>
      </w:r>
      <w:r w:rsidR="00E83F41" w:rsidRPr="4648A173">
        <w:rPr>
          <w:lang w:val="nn-NO"/>
        </w:rPr>
        <w:t>sesong</w:t>
      </w:r>
      <w:r w:rsidR="0B524E35" w:rsidRPr="4648A173">
        <w:rPr>
          <w:lang w:val="nn-NO"/>
        </w:rPr>
        <w:t>ane</w:t>
      </w:r>
      <w:r w:rsidR="00E83F41" w:rsidRPr="00C2280C">
        <w:rPr>
          <w:lang w:val="nn-NO"/>
        </w:rPr>
        <w:t xml:space="preserve"> 202</w:t>
      </w:r>
      <w:r w:rsidR="00E83F41">
        <w:rPr>
          <w:lang w:val="nn-NO"/>
        </w:rPr>
        <w:t>4</w:t>
      </w:r>
      <w:r w:rsidR="00E83F41" w:rsidRPr="00C2280C">
        <w:rPr>
          <w:lang w:val="nn-NO"/>
        </w:rPr>
        <w:t>/202</w:t>
      </w:r>
      <w:r w:rsidR="00E83F41">
        <w:rPr>
          <w:lang w:val="nn-NO"/>
        </w:rPr>
        <w:t>5</w:t>
      </w:r>
      <w:r w:rsidR="00E83F41" w:rsidRPr="00C2280C">
        <w:rPr>
          <w:lang w:val="nn-NO"/>
        </w:rPr>
        <w:t xml:space="preserve"> </w:t>
      </w:r>
      <w:r w:rsidR="551FCE77" w:rsidRPr="4BE66A78">
        <w:rPr>
          <w:lang w:val="nn-NO"/>
        </w:rPr>
        <w:t xml:space="preserve">og </w:t>
      </w:r>
      <w:r w:rsidR="551FCE77" w:rsidRPr="5758489E">
        <w:rPr>
          <w:lang w:val="nn-NO"/>
        </w:rPr>
        <w:t>2025/</w:t>
      </w:r>
      <w:r w:rsidR="5507E1EC" w:rsidRPr="5758489E">
        <w:rPr>
          <w:lang w:val="nn-NO"/>
        </w:rPr>
        <w:t>2026</w:t>
      </w:r>
      <w:r w:rsidR="00E83F41" w:rsidRPr="4BE66A78">
        <w:rPr>
          <w:lang w:val="nn-NO"/>
        </w:rPr>
        <w:t xml:space="preserve"> </w:t>
      </w:r>
      <w:r w:rsidR="00E83F41" w:rsidRPr="00C2280C">
        <w:rPr>
          <w:lang w:val="nn-NO"/>
        </w:rPr>
        <w:t xml:space="preserve">var </w:t>
      </w:r>
      <w:proofErr w:type="spellStart"/>
      <w:r w:rsidR="00E83F41" w:rsidRPr="00C2280C">
        <w:rPr>
          <w:lang w:val="nn-NO"/>
        </w:rPr>
        <w:t>ca</w:t>
      </w:r>
      <w:proofErr w:type="spellEnd"/>
      <w:r w:rsidR="00E83F41" w:rsidRPr="00C2280C">
        <w:rPr>
          <w:lang w:val="nn-NO"/>
        </w:rPr>
        <w:t xml:space="preserve"> </w:t>
      </w:r>
      <w:r w:rsidR="3D104081" w:rsidRPr="2869B731">
        <w:rPr>
          <w:lang w:val="nn-NO"/>
        </w:rPr>
        <w:t>135</w:t>
      </w:r>
      <w:r w:rsidR="48BC0822" w:rsidRPr="2869B731">
        <w:rPr>
          <w:lang w:val="nn-NO"/>
        </w:rPr>
        <w:t xml:space="preserve"> </w:t>
      </w:r>
      <w:r w:rsidR="3D104081" w:rsidRPr="2869B731">
        <w:rPr>
          <w:lang w:val="nn-NO"/>
        </w:rPr>
        <w:t>t</w:t>
      </w:r>
      <w:r w:rsidR="00E83F41" w:rsidRPr="00C2280C">
        <w:rPr>
          <w:lang w:val="nn-NO"/>
        </w:rPr>
        <w:t xml:space="preserve"> </w:t>
      </w:r>
      <w:r w:rsidR="00E83F41" w:rsidRPr="00C1475F">
        <w:rPr>
          <w:lang w:val="nn-NO"/>
        </w:rPr>
        <w:t>samla</w:t>
      </w:r>
      <w:r w:rsidR="00E83F41" w:rsidRPr="00C2280C">
        <w:rPr>
          <w:lang w:val="nn-NO"/>
        </w:rPr>
        <w:t xml:space="preserve"> på </w:t>
      </w:r>
      <w:r w:rsidR="00E83F41" w:rsidRPr="2869B731">
        <w:rPr>
          <w:lang w:val="nn-NO"/>
        </w:rPr>
        <w:t>rod</w:t>
      </w:r>
      <w:r w:rsidR="73B6E477" w:rsidRPr="2869B731">
        <w:rPr>
          <w:lang w:val="nn-NO"/>
        </w:rPr>
        <w:t>a</w:t>
      </w:r>
      <w:r w:rsidR="00E83F41" w:rsidRPr="2869B731">
        <w:rPr>
          <w:lang w:val="nn-NO"/>
        </w:rPr>
        <w:t>.</w:t>
      </w:r>
      <w:r w:rsidR="00E83F41" w:rsidRPr="00C2280C">
        <w:rPr>
          <w:lang w:val="nn-NO"/>
        </w:rPr>
        <w:t xml:space="preserve"> Det vart brukt </w:t>
      </w:r>
      <w:proofErr w:type="spellStart"/>
      <w:r w:rsidR="00E83F41" w:rsidRPr="00C2280C">
        <w:rPr>
          <w:lang w:val="nn-NO"/>
        </w:rPr>
        <w:t>ca</w:t>
      </w:r>
      <w:proofErr w:type="spellEnd"/>
      <w:r w:rsidR="00E83F41" w:rsidRPr="00C2280C">
        <w:rPr>
          <w:lang w:val="nn-NO"/>
        </w:rPr>
        <w:t xml:space="preserve"> </w:t>
      </w:r>
      <w:r w:rsidR="57ED2094" w:rsidRPr="7A7BB930">
        <w:rPr>
          <w:lang w:val="nn-NO"/>
        </w:rPr>
        <w:t>190.000 kr</w:t>
      </w:r>
      <w:r w:rsidR="00E83F41" w:rsidRPr="00C2280C">
        <w:rPr>
          <w:lang w:val="nn-NO"/>
        </w:rPr>
        <w:t xml:space="preserve"> eks mva på beredskap og </w:t>
      </w:r>
      <w:r w:rsidR="00E83F41" w:rsidRPr="00C1475F">
        <w:rPr>
          <w:lang w:val="nn-NO"/>
        </w:rPr>
        <w:t>rekningsarbeid samla.</w:t>
      </w:r>
      <w:r w:rsidR="00E83F41" w:rsidRPr="00C2280C">
        <w:rPr>
          <w:lang w:val="nn-NO"/>
        </w:rPr>
        <w:t xml:space="preserve">  Forbruk vil variere frå år til år med snøfall. </w:t>
      </w:r>
    </w:p>
    <w:p w14:paraId="145FCD17" w14:textId="77777777" w:rsidR="00F02585" w:rsidRPr="007A6F67" w:rsidRDefault="00F02585" w:rsidP="00194AF8">
      <w:pPr>
        <w:rPr>
          <w:lang w:val="nn-NO"/>
        </w:rPr>
      </w:pPr>
    </w:p>
    <w:p w14:paraId="25BB7914" w14:textId="7FC2BCED" w:rsidR="00B02158" w:rsidRPr="007A6F67" w:rsidRDefault="00B02158" w:rsidP="00B02158">
      <w:pPr>
        <w:pStyle w:val="Overskrift2"/>
        <w:rPr>
          <w:lang w:val="nn-NO"/>
        </w:rPr>
      </w:pPr>
      <w:r w:rsidRPr="007A6F67">
        <w:rPr>
          <w:lang w:val="nn-NO"/>
        </w:rPr>
        <w:t>Avtaleform</w:t>
      </w:r>
    </w:p>
    <w:p w14:paraId="6097FA02" w14:textId="7A9BF052" w:rsidR="00EC0D56" w:rsidRPr="00C2280C" w:rsidRDefault="00EC0D56" w:rsidP="00EC0D56">
      <w:pPr>
        <w:rPr>
          <w:lang w:val="nn-NO"/>
        </w:rPr>
      </w:pPr>
      <w:r w:rsidRPr="00C2280C">
        <w:rPr>
          <w:lang w:val="nn-NO"/>
        </w:rPr>
        <w:t xml:space="preserve">For oppdraget skal det bli inngått avtale med ein leverandør. </w:t>
      </w:r>
    </w:p>
    <w:p w14:paraId="415F163D" w14:textId="77777777" w:rsidR="00EC0D56" w:rsidRDefault="00EC0D56" w:rsidP="00EC0D56">
      <w:pPr>
        <w:rPr>
          <w:rFonts w:cs="Arial"/>
          <w:lang w:val="nn-NO"/>
        </w:rPr>
      </w:pPr>
    </w:p>
    <w:p w14:paraId="77E4F122" w14:textId="0EDC439F" w:rsidR="00EC0D56" w:rsidRPr="00C2280C" w:rsidRDefault="00EC0D56" w:rsidP="00EC0D56">
      <w:pPr>
        <w:rPr>
          <w:rFonts w:cs="Arial"/>
          <w:lang w:val="nn-NO"/>
        </w:rPr>
      </w:pPr>
      <w:r w:rsidRPr="00C2280C">
        <w:rPr>
          <w:rFonts w:cs="Arial"/>
          <w:lang w:val="nn-NO"/>
        </w:rPr>
        <w:t>Kontraktstida er 5 vintersesongar – frå 30.10.202</w:t>
      </w:r>
      <w:r>
        <w:rPr>
          <w:rFonts w:cs="Arial"/>
          <w:lang w:val="nn-NO"/>
        </w:rPr>
        <w:t>6</w:t>
      </w:r>
      <w:r w:rsidRPr="00C2280C">
        <w:rPr>
          <w:rFonts w:cs="Arial"/>
          <w:lang w:val="nn-NO"/>
        </w:rPr>
        <w:t xml:space="preserve"> til 15.04.203</w:t>
      </w:r>
      <w:r>
        <w:rPr>
          <w:rFonts w:cs="Arial"/>
          <w:lang w:val="nn-NO"/>
        </w:rPr>
        <w:t>1</w:t>
      </w:r>
      <w:r w:rsidRPr="00C2280C">
        <w:rPr>
          <w:rFonts w:cs="Arial"/>
          <w:lang w:val="nn-NO"/>
        </w:rPr>
        <w:t>.</w:t>
      </w:r>
      <w:r>
        <w:rPr>
          <w:rFonts w:cs="Arial"/>
          <w:lang w:val="nn-NO"/>
        </w:rPr>
        <w:t xml:space="preserve"> </w:t>
      </w:r>
      <w:r w:rsidRPr="00C2280C">
        <w:rPr>
          <w:rFonts w:cs="Arial"/>
          <w:lang w:val="nn-NO"/>
        </w:rPr>
        <w:t xml:space="preserve">Etter dette </w:t>
      </w:r>
      <w:r>
        <w:rPr>
          <w:rFonts w:cs="Arial"/>
          <w:lang w:val="nn-NO"/>
        </w:rPr>
        <w:t xml:space="preserve">er det høve for oppdragsgjevar å utvide avtalen med 1+1 sesong. </w:t>
      </w:r>
    </w:p>
    <w:p w14:paraId="2503906D" w14:textId="77777777" w:rsidR="00EC0D56" w:rsidRPr="00C2280C" w:rsidRDefault="00EC0D56" w:rsidP="00EC0D56">
      <w:pPr>
        <w:rPr>
          <w:lang w:val="nn-NO"/>
        </w:rPr>
      </w:pPr>
    </w:p>
    <w:p w14:paraId="14C86ECE" w14:textId="53310BDE" w:rsidR="00EC0D56" w:rsidRDefault="00EC0D56" w:rsidP="00EC0D56">
      <w:pPr>
        <w:rPr>
          <w:lang w:val="nn-NO"/>
        </w:rPr>
      </w:pPr>
      <w:r>
        <w:rPr>
          <w:lang w:val="nn-NO"/>
        </w:rPr>
        <w:t xml:space="preserve">Avtalen vil bestå av alle dokumenta vist til under i punkt 1.7, men unntak av </w:t>
      </w:r>
      <w:r w:rsidR="00136DBB">
        <w:rPr>
          <w:lang w:val="nn-NO"/>
        </w:rPr>
        <w:t>Førespurnaden</w:t>
      </w:r>
      <w:r>
        <w:rPr>
          <w:lang w:val="nn-NO"/>
        </w:rPr>
        <w:t>.</w:t>
      </w:r>
    </w:p>
    <w:p w14:paraId="50784D82" w14:textId="77777777" w:rsidR="00194AF8" w:rsidRPr="007A6F67" w:rsidRDefault="00194AF8" w:rsidP="00194AF8">
      <w:pPr>
        <w:rPr>
          <w:lang w:val="nn-NO"/>
        </w:rPr>
      </w:pPr>
    </w:p>
    <w:p w14:paraId="19F79EF6" w14:textId="77777777" w:rsidR="00194AF8" w:rsidRPr="007A6F67" w:rsidRDefault="00194AF8" w:rsidP="00194AF8">
      <w:pPr>
        <w:pStyle w:val="Overskrift2"/>
        <w:rPr>
          <w:lang w:val="nn-NO"/>
        </w:rPr>
      </w:pPr>
      <w:bookmarkStart w:id="5" w:name="_Viktige_datoar"/>
      <w:bookmarkStart w:id="6" w:name="_Ref457217393"/>
      <w:bookmarkStart w:id="7" w:name="_Toc457302280"/>
      <w:bookmarkStart w:id="8" w:name="_Toc187655204"/>
      <w:bookmarkEnd w:id="5"/>
      <w:r w:rsidRPr="007A6F67">
        <w:rPr>
          <w:lang w:val="nn-NO"/>
        </w:rPr>
        <w:t>Viktige datoar</w:t>
      </w:r>
      <w:bookmarkEnd w:id="6"/>
      <w:bookmarkEnd w:id="7"/>
      <w:bookmarkEnd w:id="8"/>
      <w:r w:rsidRPr="007A6F67">
        <w:rPr>
          <w:lang w:val="nn-NO"/>
        </w:rPr>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194AF8" w:rsidRPr="007A6F67" w14:paraId="0C799EE3" w14:textId="77777777" w:rsidTr="00A856F2">
        <w:tc>
          <w:tcPr>
            <w:tcW w:w="5562" w:type="dxa"/>
            <w:shd w:val="clear" w:color="auto" w:fill="D9D9D9" w:themeFill="background1" w:themeFillShade="D9"/>
          </w:tcPr>
          <w:p w14:paraId="4B9A0860" w14:textId="77777777" w:rsidR="00194AF8" w:rsidRPr="007A6F67" w:rsidRDefault="00194AF8" w:rsidP="00A856F2">
            <w:pPr>
              <w:rPr>
                <w:lang w:val="nn-NO"/>
              </w:rPr>
            </w:pPr>
            <w:bookmarkStart w:id="9" w:name="_Toc457302278"/>
            <w:r w:rsidRPr="007A6F67">
              <w:rPr>
                <w:lang w:val="nn-NO"/>
              </w:rPr>
              <w:t>Aktivitet</w:t>
            </w:r>
          </w:p>
        </w:tc>
        <w:tc>
          <w:tcPr>
            <w:tcW w:w="4110" w:type="dxa"/>
            <w:shd w:val="clear" w:color="auto" w:fill="D9D9D9" w:themeFill="background1" w:themeFillShade="D9"/>
          </w:tcPr>
          <w:p w14:paraId="6F402FE0" w14:textId="77777777" w:rsidR="00194AF8" w:rsidRPr="007A6F67" w:rsidRDefault="00194AF8" w:rsidP="00A856F2">
            <w:pPr>
              <w:rPr>
                <w:lang w:val="nn-NO"/>
              </w:rPr>
            </w:pPr>
            <w:r w:rsidRPr="007A6F67">
              <w:rPr>
                <w:lang w:val="nn-NO"/>
              </w:rPr>
              <w:t>Tidspunkt</w:t>
            </w:r>
          </w:p>
        </w:tc>
      </w:tr>
      <w:tr w:rsidR="00194AF8" w:rsidRPr="007A6F67" w14:paraId="26BBACF9" w14:textId="77777777" w:rsidTr="00A856F2">
        <w:tc>
          <w:tcPr>
            <w:tcW w:w="5562" w:type="dxa"/>
          </w:tcPr>
          <w:p w14:paraId="30D11D58" w14:textId="6C772C8B" w:rsidR="00194AF8" w:rsidRPr="007A6F67" w:rsidRDefault="00A2364B" w:rsidP="00A856F2">
            <w:pPr>
              <w:rPr>
                <w:lang w:val="nn-NO"/>
              </w:rPr>
            </w:pPr>
            <w:r w:rsidRPr="007A6F67">
              <w:rPr>
                <w:lang w:val="nn-NO"/>
              </w:rPr>
              <w:t>Invitasjon sendt til tilbydar/Kunngjering av konkurransen</w:t>
            </w:r>
          </w:p>
        </w:tc>
        <w:tc>
          <w:tcPr>
            <w:tcW w:w="4110" w:type="dxa"/>
          </w:tcPr>
          <w:p w14:paraId="615F7941" w14:textId="50494620" w:rsidR="00194AF8" w:rsidRPr="0047511A" w:rsidRDefault="00194AF8" w:rsidP="00A856F2">
            <w:pPr>
              <w:rPr>
                <w:lang w:val="nn-NO"/>
              </w:rPr>
            </w:pPr>
            <w:r w:rsidRPr="0047511A">
              <w:rPr>
                <w:lang w:val="nn-NO"/>
              </w:rPr>
              <w:t>0</w:t>
            </w:r>
            <w:r w:rsidR="006D0AE7" w:rsidRPr="0047511A">
              <w:rPr>
                <w:lang w:val="nn-NO"/>
              </w:rPr>
              <w:t>6</w:t>
            </w:r>
            <w:r w:rsidRPr="0047511A">
              <w:rPr>
                <w:lang w:val="nn-NO"/>
              </w:rPr>
              <w:t>.0</w:t>
            </w:r>
            <w:r w:rsidR="00D55A62" w:rsidRPr="0047511A">
              <w:rPr>
                <w:lang w:val="nn-NO"/>
              </w:rPr>
              <w:t>5</w:t>
            </w:r>
            <w:r w:rsidRPr="0047511A">
              <w:rPr>
                <w:lang w:val="nn-NO"/>
              </w:rPr>
              <w:t>.202</w:t>
            </w:r>
            <w:r w:rsidR="00D55A62" w:rsidRPr="0047511A">
              <w:rPr>
                <w:lang w:val="nn-NO"/>
              </w:rPr>
              <w:t>6</w:t>
            </w:r>
          </w:p>
        </w:tc>
      </w:tr>
      <w:tr w:rsidR="00194AF8" w:rsidRPr="007A6F67" w14:paraId="67B3C29B" w14:textId="77777777" w:rsidTr="00A856F2">
        <w:tc>
          <w:tcPr>
            <w:tcW w:w="5562" w:type="dxa"/>
          </w:tcPr>
          <w:p w14:paraId="1A21C38C" w14:textId="77777777" w:rsidR="00194AF8" w:rsidRPr="007A6F67" w:rsidRDefault="00194AF8" w:rsidP="00A856F2">
            <w:pPr>
              <w:rPr>
                <w:lang w:val="nn-NO"/>
              </w:rPr>
            </w:pPr>
            <w:r w:rsidRPr="007A6F67">
              <w:rPr>
                <w:lang w:val="nn-NO"/>
              </w:rPr>
              <w:t>Frist for å levere tilbod</w:t>
            </w:r>
          </w:p>
        </w:tc>
        <w:tc>
          <w:tcPr>
            <w:tcW w:w="4110" w:type="dxa"/>
          </w:tcPr>
          <w:p w14:paraId="1C5799CB" w14:textId="6CBDB23C" w:rsidR="00194AF8" w:rsidRPr="0047511A" w:rsidRDefault="006D0AE7" w:rsidP="00A856F2">
            <w:pPr>
              <w:rPr>
                <w:lang w:val="nn-NO"/>
              </w:rPr>
            </w:pPr>
            <w:r w:rsidRPr="0047511A">
              <w:rPr>
                <w:lang w:val="nn-NO"/>
              </w:rPr>
              <w:t>2</w:t>
            </w:r>
            <w:r w:rsidR="00E75684">
              <w:rPr>
                <w:lang w:val="nn-NO"/>
              </w:rPr>
              <w:t>9</w:t>
            </w:r>
            <w:r w:rsidR="00194AF8" w:rsidRPr="0047511A">
              <w:rPr>
                <w:lang w:val="nn-NO"/>
              </w:rPr>
              <w:t>.0</w:t>
            </w:r>
            <w:r w:rsidRPr="0047511A">
              <w:rPr>
                <w:lang w:val="nn-NO"/>
              </w:rPr>
              <w:t>5</w:t>
            </w:r>
            <w:r w:rsidR="00194AF8" w:rsidRPr="0047511A">
              <w:rPr>
                <w:lang w:val="nn-NO"/>
              </w:rPr>
              <w:t>.202</w:t>
            </w:r>
            <w:r w:rsidRPr="0047511A">
              <w:rPr>
                <w:lang w:val="nn-NO"/>
              </w:rPr>
              <w:t>6</w:t>
            </w:r>
            <w:r w:rsidR="00194AF8" w:rsidRPr="0047511A">
              <w:rPr>
                <w:lang w:val="nn-NO"/>
              </w:rPr>
              <w:t>, kl. 12:00</w:t>
            </w:r>
          </w:p>
        </w:tc>
      </w:tr>
      <w:tr w:rsidR="00194AF8" w:rsidRPr="007A6F67" w14:paraId="71B36FB7" w14:textId="77777777" w:rsidTr="00A856F2">
        <w:tc>
          <w:tcPr>
            <w:tcW w:w="5562" w:type="dxa"/>
          </w:tcPr>
          <w:p w14:paraId="763DA78C" w14:textId="77777777" w:rsidR="00194AF8" w:rsidRPr="007A6F67" w:rsidRDefault="00194AF8" w:rsidP="00A856F2">
            <w:pPr>
              <w:rPr>
                <w:lang w:val="nn-NO"/>
              </w:rPr>
            </w:pPr>
            <w:r w:rsidRPr="007A6F67">
              <w:rPr>
                <w:lang w:val="nn-NO"/>
              </w:rPr>
              <w:t>Melding om tildeling</w:t>
            </w:r>
          </w:p>
        </w:tc>
        <w:tc>
          <w:tcPr>
            <w:tcW w:w="4110" w:type="dxa"/>
          </w:tcPr>
          <w:p w14:paraId="36518DA3" w14:textId="7323E447" w:rsidR="00194AF8" w:rsidRPr="0047511A" w:rsidRDefault="00194AF8" w:rsidP="00A856F2">
            <w:pPr>
              <w:rPr>
                <w:lang w:val="nn-NO"/>
              </w:rPr>
            </w:pPr>
            <w:r w:rsidRPr="0047511A">
              <w:rPr>
                <w:lang w:val="nn-NO"/>
              </w:rPr>
              <w:t xml:space="preserve">Veke nr </w:t>
            </w:r>
            <w:r w:rsidR="00EF1748" w:rsidRPr="0047511A">
              <w:rPr>
                <w:lang w:val="nn-NO"/>
              </w:rPr>
              <w:t>24</w:t>
            </w:r>
          </w:p>
        </w:tc>
      </w:tr>
      <w:tr w:rsidR="00194AF8" w:rsidRPr="007A6F67" w14:paraId="7E0047F0" w14:textId="77777777" w:rsidTr="00A856F2">
        <w:tc>
          <w:tcPr>
            <w:tcW w:w="5562" w:type="dxa"/>
          </w:tcPr>
          <w:p w14:paraId="602E15AF" w14:textId="77777777" w:rsidR="00194AF8" w:rsidRPr="007A6F67" w:rsidRDefault="00194AF8" w:rsidP="00A856F2">
            <w:pPr>
              <w:rPr>
                <w:lang w:val="nn-NO"/>
              </w:rPr>
            </w:pPr>
            <w:proofErr w:type="spellStart"/>
            <w:r w:rsidRPr="007A6F67">
              <w:rPr>
                <w:lang w:val="nn-NO"/>
              </w:rPr>
              <w:t>Vedståingsfrist</w:t>
            </w:r>
            <w:proofErr w:type="spellEnd"/>
          </w:p>
        </w:tc>
        <w:tc>
          <w:tcPr>
            <w:tcW w:w="4110" w:type="dxa"/>
          </w:tcPr>
          <w:p w14:paraId="6302D05C" w14:textId="77777777" w:rsidR="00194AF8" w:rsidRPr="007A6F67" w:rsidRDefault="00194AF8" w:rsidP="00A856F2">
            <w:pPr>
              <w:rPr>
                <w:highlight w:val="yellow"/>
                <w:lang w:val="nn-NO"/>
              </w:rPr>
            </w:pPr>
            <w:r w:rsidRPr="007A6F67">
              <w:rPr>
                <w:lang w:val="nn-NO"/>
              </w:rPr>
              <w:t>3 månader etter tilbodsfrist</w:t>
            </w:r>
          </w:p>
        </w:tc>
      </w:tr>
    </w:tbl>
    <w:p w14:paraId="6BD4BF51" w14:textId="77777777" w:rsidR="00194AF8" w:rsidRPr="007A6F67" w:rsidRDefault="00194AF8" w:rsidP="00194AF8">
      <w:pPr>
        <w:rPr>
          <w:lang w:val="nn-NO"/>
        </w:rPr>
      </w:pPr>
    </w:p>
    <w:p w14:paraId="0485F295" w14:textId="21417073" w:rsidR="00677546" w:rsidRDefault="00194AF8" w:rsidP="00DD7489">
      <w:pPr>
        <w:rPr>
          <w:lang w:val="nn-NO"/>
        </w:rPr>
      </w:pPr>
      <w:r w:rsidRPr="459B62E1">
        <w:rPr>
          <w:lang w:val="nn-NO"/>
        </w:rPr>
        <w:t xml:space="preserve">Vi gjer merksam på at tidspunkta etter opning av tilboda, med unntak av </w:t>
      </w:r>
      <w:proofErr w:type="spellStart"/>
      <w:r w:rsidRPr="459B62E1">
        <w:rPr>
          <w:lang w:val="nn-NO"/>
        </w:rPr>
        <w:t>vedståingsfristen</w:t>
      </w:r>
      <w:proofErr w:type="spellEnd"/>
      <w:r w:rsidRPr="459B62E1">
        <w:rPr>
          <w:lang w:val="nn-NO"/>
        </w:rPr>
        <w:t>, er rettleiande. Vi tek atterhald om eventuelle endringar i framdriftsplanen.</w:t>
      </w:r>
      <w:bookmarkStart w:id="10" w:name="_Toc517033519"/>
      <w:bookmarkEnd w:id="9"/>
      <w:bookmarkEnd w:id="10"/>
    </w:p>
    <w:p w14:paraId="48A239E5" w14:textId="7EF02FDC" w:rsidR="002373DB" w:rsidRDefault="002373DB" w:rsidP="00DD7489">
      <w:pPr>
        <w:rPr>
          <w:lang w:val="nn-NO"/>
        </w:rPr>
      </w:pPr>
    </w:p>
    <w:p w14:paraId="5E8C234F" w14:textId="6837E1EB" w:rsidR="002373DB" w:rsidRPr="00C2280C" w:rsidRDefault="002373DB" w:rsidP="002373DB">
      <w:pPr>
        <w:pStyle w:val="Overskrift2"/>
        <w:rPr>
          <w:lang w:val="nn-NO"/>
        </w:rPr>
      </w:pPr>
      <w:bookmarkStart w:id="11" w:name="_Toc187655205"/>
      <w:r w:rsidRPr="459B62E1">
        <w:rPr>
          <w:lang w:val="nn-NO"/>
        </w:rPr>
        <w:t>Oppbygginga av konkurransegrunnlaget</w:t>
      </w:r>
      <w:bookmarkEnd w:id="11"/>
      <w:r w:rsidRPr="459B62E1">
        <w:rPr>
          <w:lang w:val="nn-NO"/>
        </w:rPr>
        <w:t xml:space="preserve"> </w:t>
      </w:r>
    </w:p>
    <w:p w14:paraId="41337853" w14:textId="7C3FCCD9" w:rsidR="002373DB" w:rsidRPr="00C2280C" w:rsidRDefault="002373DB" w:rsidP="002373DB">
      <w:pPr>
        <w:rPr>
          <w:lang w:val="nn-NO"/>
        </w:rPr>
      </w:pPr>
      <w:r w:rsidRPr="459B62E1">
        <w:rPr>
          <w:lang w:val="nn-NO"/>
        </w:rPr>
        <w:t>Konkurransedokumenta består av:</w:t>
      </w:r>
    </w:p>
    <w:p w14:paraId="6E9BCDD5" w14:textId="3EB38C5B" w:rsidR="002373DB" w:rsidRPr="00C2280C" w:rsidRDefault="002373DB" w:rsidP="002373DB">
      <w:pPr>
        <w:rPr>
          <w:lang w:val="nn-NO"/>
        </w:rPr>
      </w:pPr>
    </w:p>
    <w:p w14:paraId="478ADA82" w14:textId="0758407A" w:rsidR="459B62E1" w:rsidRDefault="459B62E1" w:rsidP="459B62E1">
      <w:pPr>
        <w:rPr>
          <w:sz w:val="18"/>
          <w:szCs w:val="18"/>
          <w:lang w:val="nn-NO"/>
        </w:rPr>
      </w:pPr>
    </w:p>
    <w:tbl>
      <w:tblPr>
        <w:tblStyle w:val="Listetabell3uthevingsfarge1"/>
        <w:tblW w:w="0" w:type="auto"/>
        <w:tblLook w:val="0020" w:firstRow="1" w:lastRow="0" w:firstColumn="0" w:lastColumn="0" w:noHBand="0" w:noVBand="0"/>
      </w:tblPr>
      <w:tblGrid>
        <w:gridCol w:w="3823"/>
        <w:gridCol w:w="5233"/>
      </w:tblGrid>
      <w:tr w:rsidR="002373DB" w:rsidRPr="00C2280C" w14:paraId="7CF3AEE2" w14:textId="77777777" w:rsidTr="459B62E1">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6A3461BB" w14:textId="77777777" w:rsidR="002373DB" w:rsidRPr="00C2280C" w:rsidRDefault="002373DB">
            <w:pPr>
              <w:rPr>
                <w:lang w:val="nn-NO"/>
              </w:rPr>
            </w:pPr>
            <w:r w:rsidRPr="00C2280C">
              <w:rPr>
                <w:lang w:val="nn-NO"/>
              </w:rPr>
              <w:lastRenderedPageBreak/>
              <w:t>Namn på dokument</w:t>
            </w:r>
          </w:p>
        </w:tc>
        <w:tc>
          <w:tcPr>
            <w:tcW w:w="5233" w:type="dxa"/>
          </w:tcPr>
          <w:p w14:paraId="76963EC9" w14:textId="77777777" w:rsidR="002373DB" w:rsidRPr="00C2280C" w:rsidRDefault="002373DB">
            <w:pPr>
              <w:cnfStyle w:val="100000000000" w:firstRow="1" w:lastRow="0" w:firstColumn="0" w:lastColumn="0" w:oddVBand="0" w:evenVBand="0" w:oddHBand="0" w:evenHBand="0" w:firstRowFirstColumn="0" w:firstRowLastColumn="0" w:lastRowFirstColumn="0" w:lastRowLastColumn="0"/>
              <w:rPr>
                <w:lang w:val="nn-NO"/>
              </w:rPr>
            </w:pPr>
            <w:r w:rsidRPr="00C2280C">
              <w:rPr>
                <w:lang w:val="nn-NO"/>
              </w:rPr>
              <w:t>Skildring av dokumentet</w:t>
            </w:r>
          </w:p>
        </w:tc>
      </w:tr>
      <w:tr w:rsidR="002373DB" w:rsidRPr="00C2280C" w14:paraId="237647BE" w14:textId="77777777" w:rsidTr="459B62E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2B891CB3" w14:textId="6EABE243" w:rsidR="002373DB" w:rsidRPr="00C2280C" w:rsidRDefault="00136DBB">
            <w:pPr>
              <w:rPr>
                <w:lang w:val="nn-NO"/>
              </w:rPr>
            </w:pPr>
            <w:r>
              <w:rPr>
                <w:lang w:val="nn-NO"/>
              </w:rPr>
              <w:t>Førespurnad</w:t>
            </w:r>
          </w:p>
        </w:tc>
        <w:tc>
          <w:tcPr>
            <w:tcW w:w="5233" w:type="dxa"/>
          </w:tcPr>
          <w:p w14:paraId="461EB799" w14:textId="77777777" w:rsidR="002373DB" w:rsidRPr="00C2280C" w:rsidRDefault="002373DB">
            <w:pPr>
              <w:cnfStyle w:val="000000100000" w:firstRow="0" w:lastRow="0" w:firstColumn="0" w:lastColumn="0" w:oddVBand="0" w:evenVBand="0" w:oddHBand="1" w:evenHBand="0" w:firstRowFirstColumn="0" w:firstRowLastColumn="0" w:lastRowFirstColumn="0" w:lastRowLastColumn="0"/>
              <w:rPr>
                <w:lang w:val="nn-NO"/>
              </w:rPr>
            </w:pPr>
            <w:r w:rsidRPr="00C2280C">
              <w:rPr>
                <w:lang w:val="nn-NO"/>
              </w:rPr>
              <w:t>Reglane for konkurransen</w:t>
            </w:r>
          </w:p>
        </w:tc>
      </w:tr>
      <w:tr w:rsidR="002373DB" w:rsidRPr="00C2280C" w14:paraId="248F261C" w14:textId="77777777" w:rsidTr="459B62E1">
        <w:tc>
          <w:tcPr>
            <w:cnfStyle w:val="000010000000" w:firstRow="0" w:lastRow="0" w:firstColumn="0" w:lastColumn="0" w:oddVBand="1" w:evenVBand="0" w:oddHBand="0" w:evenHBand="0" w:firstRowFirstColumn="0" w:firstRowLastColumn="0" w:lastRowFirstColumn="0" w:lastRowLastColumn="0"/>
            <w:tcW w:w="3823" w:type="dxa"/>
          </w:tcPr>
          <w:p w14:paraId="0BAB11BA" w14:textId="77777777" w:rsidR="002373DB" w:rsidRPr="006A28EB" w:rsidRDefault="002373DB">
            <w:pPr>
              <w:rPr>
                <w:lang w:val="nn-NO"/>
              </w:rPr>
            </w:pPr>
            <w:r w:rsidRPr="006A28EB">
              <w:rPr>
                <w:lang w:val="nn-NO"/>
              </w:rPr>
              <w:t>Vedlegg 1 Krav til gjennomføring av vinterdrift av kommunale veger</w:t>
            </w:r>
          </w:p>
        </w:tc>
        <w:tc>
          <w:tcPr>
            <w:tcW w:w="5233" w:type="dxa"/>
          </w:tcPr>
          <w:p w14:paraId="3CD3CDE9" w14:textId="77777777" w:rsidR="002373DB" w:rsidRPr="00C2280C" w:rsidRDefault="002373DB">
            <w:pPr>
              <w:cnfStyle w:val="000000000000" w:firstRow="0" w:lastRow="0" w:firstColumn="0" w:lastColumn="0" w:oddVBand="0" w:evenVBand="0" w:oddHBand="0" w:evenHBand="0" w:firstRowFirstColumn="0" w:firstRowLastColumn="0" w:lastRowFirstColumn="0" w:lastRowLastColumn="0"/>
              <w:rPr>
                <w:highlight w:val="yellow"/>
                <w:lang w:val="nn-NO"/>
              </w:rPr>
            </w:pPr>
            <w:r w:rsidRPr="00C72B0A">
              <w:rPr>
                <w:lang w:val="nn-NO"/>
              </w:rPr>
              <w:t>Dei spesielle avtalevilkåra</w:t>
            </w:r>
          </w:p>
        </w:tc>
      </w:tr>
      <w:tr w:rsidR="002373DB" w:rsidRPr="00C2280C" w14:paraId="6D348FC2" w14:textId="77777777" w:rsidTr="459B62E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22B5B812" w14:textId="77777777" w:rsidR="002373DB" w:rsidRPr="006A28EB" w:rsidRDefault="002373DB">
            <w:pPr>
              <w:rPr>
                <w:lang w:val="nn-NO"/>
              </w:rPr>
            </w:pPr>
            <w:r w:rsidRPr="006A28EB">
              <w:rPr>
                <w:lang w:val="nn-NO"/>
              </w:rPr>
              <w:t>Vedlegg 2 Tilbodsskjema</w:t>
            </w:r>
          </w:p>
        </w:tc>
        <w:tc>
          <w:tcPr>
            <w:tcW w:w="5233" w:type="dxa"/>
          </w:tcPr>
          <w:p w14:paraId="30635159" w14:textId="77777777" w:rsidR="002373DB" w:rsidRPr="00C2280C" w:rsidRDefault="002373DB">
            <w:pPr>
              <w:cnfStyle w:val="000000100000" w:firstRow="0" w:lastRow="0" w:firstColumn="0" w:lastColumn="0" w:oddVBand="0" w:evenVBand="0" w:oddHBand="1" w:evenHBand="0" w:firstRowFirstColumn="0" w:firstRowLastColumn="0" w:lastRowFirstColumn="0" w:lastRowLastColumn="0"/>
              <w:rPr>
                <w:highlight w:val="yellow"/>
                <w:lang w:val="nn-NO"/>
              </w:rPr>
            </w:pPr>
          </w:p>
        </w:tc>
      </w:tr>
      <w:tr w:rsidR="002373DB" w:rsidRPr="00C2280C" w14:paraId="5FE97909" w14:textId="77777777" w:rsidTr="459B62E1">
        <w:tc>
          <w:tcPr>
            <w:cnfStyle w:val="000010000000" w:firstRow="0" w:lastRow="0" w:firstColumn="0" w:lastColumn="0" w:oddVBand="1" w:evenVBand="0" w:oddHBand="0" w:evenHBand="0" w:firstRowFirstColumn="0" w:firstRowLastColumn="0" w:lastRowFirstColumn="0" w:lastRowLastColumn="0"/>
            <w:tcW w:w="3823" w:type="dxa"/>
          </w:tcPr>
          <w:p w14:paraId="147BE9CF" w14:textId="77777777" w:rsidR="002373DB" w:rsidRPr="006A28EB" w:rsidRDefault="002373DB">
            <w:pPr>
              <w:rPr>
                <w:lang w:val="nn-NO"/>
              </w:rPr>
            </w:pPr>
            <w:r w:rsidRPr="006A28EB">
              <w:rPr>
                <w:lang w:val="nn-NO"/>
              </w:rPr>
              <w:t>Vedlegg 3 Prisskjema</w:t>
            </w:r>
          </w:p>
        </w:tc>
        <w:tc>
          <w:tcPr>
            <w:tcW w:w="5233" w:type="dxa"/>
          </w:tcPr>
          <w:p w14:paraId="70C56610" w14:textId="77777777" w:rsidR="002373DB" w:rsidRPr="00C72B0A" w:rsidRDefault="002373DB">
            <w:pPr>
              <w:cnfStyle w:val="000000000000" w:firstRow="0" w:lastRow="0" w:firstColumn="0" w:lastColumn="0" w:oddVBand="0" w:evenVBand="0" w:oddHBand="0" w:evenHBand="0" w:firstRowFirstColumn="0" w:firstRowLastColumn="0" w:lastRowFirstColumn="0" w:lastRowLastColumn="0"/>
              <w:rPr>
                <w:lang w:val="nn-NO"/>
              </w:rPr>
            </w:pPr>
            <w:r w:rsidRPr="00C72B0A">
              <w:rPr>
                <w:lang w:val="nn-NO"/>
              </w:rPr>
              <w:t xml:space="preserve">Leverandør sine prisar. </w:t>
            </w:r>
          </w:p>
        </w:tc>
      </w:tr>
      <w:tr w:rsidR="002373DB" w:rsidRPr="00C2280C" w14:paraId="2131710C" w14:textId="77777777" w:rsidTr="459B62E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1AD5269D" w14:textId="77777777" w:rsidR="002373DB" w:rsidRPr="006A28EB" w:rsidRDefault="002373DB">
            <w:pPr>
              <w:rPr>
                <w:lang w:val="nn-NO"/>
              </w:rPr>
            </w:pPr>
            <w:r w:rsidRPr="006A28EB">
              <w:rPr>
                <w:lang w:val="nn-NO"/>
              </w:rPr>
              <w:t>Vedlegg 4 Køyretøyskjema</w:t>
            </w:r>
          </w:p>
        </w:tc>
        <w:tc>
          <w:tcPr>
            <w:tcW w:w="5233" w:type="dxa"/>
          </w:tcPr>
          <w:p w14:paraId="7E370E6D" w14:textId="0E87AA93" w:rsidR="002373DB" w:rsidRPr="00C72B0A" w:rsidRDefault="002373DB">
            <w:pPr>
              <w:cnfStyle w:val="000000100000" w:firstRow="0" w:lastRow="0" w:firstColumn="0" w:lastColumn="0" w:oddVBand="0" w:evenVBand="0" w:oddHBand="1" w:evenHBand="0" w:firstRowFirstColumn="0" w:firstRowLastColumn="0" w:lastRowFirstColumn="0" w:lastRowLastColumn="0"/>
              <w:rPr>
                <w:lang w:val="nn-NO"/>
              </w:rPr>
            </w:pPr>
            <w:r w:rsidRPr="00C72B0A">
              <w:rPr>
                <w:lang w:val="nn-NO"/>
              </w:rPr>
              <w:t xml:space="preserve">Leverandør sin maskinpark og motorteknologi </w:t>
            </w:r>
          </w:p>
        </w:tc>
      </w:tr>
      <w:tr w:rsidR="002373DB" w:rsidRPr="00C2280C" w14:paraId="6377D6B0" w14:textId="77777777" w:rsidTr="459B62E1">
        <w:tc>
          <w:tcPr>
            <w:cnfStyle w:val="000010000000" w:firstRow="0" w:lastRow="0" w:firstColumn="0" w:lastColumn="0" w:oddVBand="1" w:evenVBand="0" w:oddHBand="0" w:evenHBand="0" w:firstRowFirstColumn="0" w:firstRowLastColumn="0" w:lastRowFirstColumn="0" w:lastRowLastColumn="0"/>
            <w:tcW w:w="3823" w:type="dxa"/>
          </w:tcPr>
          <w:p w14:paraId="00CAA02C" w14:textId="77777777" w:rsidR="002373DB" w:rsidRPr="00C72B0A" w:rsidRDefault="002373DB">
            <w:pPr>
              <w:rPr>
                <w:lang w:val="nn-NO"/>
              </w:rPr>
            </w:pPr>
            <w:r w:rsidRPr="00C72B0A">
              <w:rPr>
                <w:lang w:val="nn-NO"/>
              </w:rPr>
              <w:t>Vedlegg 5 Avtalevilkår</w:t>
            </w:r>
          </w:p>
        </w:tc>
        <w:tc>
          <w:tcPr>
            <w:tcW w:w="5233" w:type="dxa"/>
          </w:tcPr>
          <w:p w14:paraId="786F5E0B" w14:textId="77777777" w:rsidR="002373DB" w:rsidRPr="00C72B0A" w:rsidRDefault="002373DB">
            <w:pPr>
              <w:cnfStyle w:val="000000000000" w:firstRow="0" w:lastRow="0" w:firstColumn="0" w:lastColumn="0" w:oddVBand="0" w:evenVBand="0" w:oddHBand="0" w:evenHBand="0" w:firstRowFirstColumn="0" w:firstRowLastColumn="0" w:lastRowFirstColumn="0" w:lastRowLastColumn="0"/>
              <w:rPr>
                <w:lang w:val="nn-NO"/>
              </w:rPr>
            </w:pPr>
            <w:r w:rsidRPr="00C72B0A">
              <w:rPr>
                <w:lang w:val="nn-NO"/>
              </w:rPr>
              <w:t>Avtalevilkåra</w:t>
            </w:r>
          </w:p>
        </w:tc>
      </w:tr>
      <w:tr w:rsidR="002373DB" w:rsidRPr="00C2280C" w14:paraId="23730A0A" w14:textId="77777777" w:rsidTr="459B62E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23" w:type="dxa"/>
          </w:tcPr>
          <w:p w14:paraId="07740BB6" w14:textId="69B9D02B" w:rsidR="002373DB" w:rsidRPr="00C72B0A" w:rsidRDefault="002373DB">
            <w:pPr>
              <w:rPr>
                <w:lang w:val="nn-NO"/>
              </w:rPr>
            </w:pPr>
            <w:r>
              <w:rPr>
                <w:lang w:val="nn-NO"/>
              </w:rPr>
              <w:t xml:space="preserve">Vedlegg 6 </w:t>
            </w:r>
            <w:r w:rsidR="009E6144" w:rsidRPr="009E6144">
              <w:rPr>
                <w:lang w:val="nn-NO"/>
              </w:rPr>
              <w:t>Sogndal kommune rodeoversikt Kvam-Flåten-Ølnes-England</w:t>
            </w:r>
          </w:p>
        </w:tc>
        <w:tc>
          <w:tcPr>
            <w:tcW w:w="5233" w:type="dxa"/>
          </w:tcPr>
          <w:p w14:paraId="09F1FC91" w14:textId="77777777" w:rsidR="002373DB" w:rsidRPr="00C72B0A" w:rsidRDefault="002373DB">
            <w:pPr>
              <w:cnfStyle w:val="000000100000" w:firstRow="0" w:lastRow="0" w:firstColumn="0" w:lastColumn="0" w:oddVBand="0" w:evenVBand="0" w:oddHBand="1" w:evenHBand="0" w:firstRowFirstColumn="0" w:firstRowLastColumn="0" w:lastRowFirstColumn="0" w:lastRowLastColumn="0"/>
              <w:rPr>
                <w:lang w:val="nn-NO"/>
              </w:rPr>
            </w:pPr>
          </w:p>
        </w:tc>
      </w:tr>
    </w:tbl>
    <w:p w14:paraId="759E39C5" w14:textId="77777777" w:rsidR="008065E8" w:rsidRPr="007A6F67" w:rsidRDefault="008065E8" w:rsidP="008065E8">
      <w:pPr>
        <w:rPr>
          <w:lang w:val="nn-NO"/>
        </w:rPr>
      </w:pPr>
    </w:p>
    <w:p w14:paraId="77DB9E35" w14:textId="77777777" w:rsidR="008065E8" w:rsidRPr="007A6F67" w:rsidRDefault="008065E8" w:rsidP="008065E8">
      <w:pPr>
        <w:rPr>
          <w:lang w:val="nn-NO"/>
        </w:rPr>
      </w:pPr>
    </w:p>
    <w:p w14:paraId="29E26288" w14:textId="18423168" w:rsidR="002512C5" w:rsidRPr="007A6F67" w:rsidRDefault="00194AF8" w:rsidP="006632BE">
      <w:pPr>
        <w:pStyle w:val="Overskrift1"/>
      </w:pPr>
      <w:r w:rsidRPr="007A6F67">
        <w:t>Reglar for gjennomføring av konkurransen</w:t>
      </w:r>
    </w:p>
    <w:p w14:paraId="297C7DC2" w14:textId="05303781" w:rsidR="00572E0A" w:rsidRPr="007A6F67" w:rsidRDefault="00194AF8" w:rsidP="00572E0A">
      <w:pPr>
        <w:pStyle w:val="Overskrift2"/>
        <w:rPr>
          <w:lang w:val="nn-NO"/>
        </w:rPr>
      </w:pPr>
      <w:r w:rsidRPr="007A6F67">
        <w:rPr>
          <w:lang w:val="nn-NO"/>
        </w:rPr>
        <w:t>Anskaffingsprosedyre</w:t>
      </w:r>
    </w:p>
    <w:p w14:paraId="468F4440" w14:textId="77777777" w:rsidR="00135A33" w:rsidRPr="007A6F67" w:rsidRDefault="00135A33" w:rsidP="00135A33">
      <w:pPr>
        <w:spacing w:line="276" w:lineRule="auto"/>
        <w:rPr>
          <w:lang w:val="nn-NO"/>
        </w:rPr>
      </w:pPr>
      <w:r w:rsidRPr="007A6F67">
        <w:rPr>
          <w:lang w:val="nn-NO"/>
        </w:rPr>
        <w:t>Konkurransen vert regulert av lov og forskrift om offentlege anskaffingar. Berekna verdi på denne anskaffinga er under den nasjonale terskelverdi på 1,3 million kroner ekskl. mva. og er friteken frå kunngjeringsplikta. Konkurransen vert gjennomført etter forskrifta sine alminnelege føresegner (del I) og dei føresegnene som følgjer av dette konkurransegrunnlaget.</w:t>
      </w:r>
    </w:p>
    <w:p w14:paraId="013A27B7" w14:textId="77777777" w:rsidR="00135A33" w:rsidRPr="007A6F67" w:rsidRDefault="00135A33" w:rsidP="00135A33">
      <w:pPr>
        <w:spacing w:line="276" w:lineRule="auto"/>
        <w:rPr>
          <w:lang w:val="nn-NO"/>
        </w:rPr>
      </w:pPr>
    </w:p>
    <w:p w14:paraId="2F125081" w14:textId="77777777" w:rsidR="00135A33" w:rsidRPr="00EF1748" w:rsidRDefault="00135A33" w:rsidP="00135A33">
      <w:pPr>
        <w:spacing w:line="276" w:lineRule="auto"/>
        <w:rPr>
          <w:lang w:val="nn-NO"/>
        </w:rPr>
      </w:pPr>
      <w:r w:rsidRPr="00EF1748">
        <w:rPr>
          <w:lang w:val="nn-NO"/>
        </w:rPr>
        <w:t>Oppdragsgjevar tek atterhald om å invitere ein eller fleira av tilbydarane til forhandling/dialog etter tilbodsinnlevering. Forhandlingar vil i så fall bli gjennomførte i samsvar med dei grunnleggjande krava i forskrifta.</w:t>
      </w:r>
    </w:p>
    <w:p w14:paraId="6CA7211B" w14:textId="77777777" w:rsidR="00135A33" w:rsidRPr="00EF1748" w:rsidRDefault="00135A33" w:rsidP="00135A33">
      <w:pPr>
        <w:spacing w:line="276" w:lineRule="auto"/>
        <w:rPr>
          <w:lang w:val="nn-NO"/>
        </w:rPr>
      </w:pPr>
    </w:p>
    <w:p w14:paraId="62ADEFA5" w14:textId="77777777" w:rsidR="00135A33" w:rsidRPr="00EF1748" w:rsidRDefault="00135A33" w:rsidP="00135A33">
      <w:pPr>
        <w:spacing w:line="276" w:lineRule="auto"/>
        <w:rPr>
          <w:lang w:val="nn-NO"/>
        </w:rPr>
      </w:pPr>
      <w:r w:rsidRPr="00EF1748">
        <w:rPr>
          <w:lang w:val="nn-NO"/>
        </w:rPr>
        <w:t xml:space="preserve">Etter eventuelle forhandlingar er avslutta, vil tilbydarane kunne levere eit revidert tilbod. </w:t>
      </w:r>
    </w:p>
    <w:p w14:paraId="45CF85A7" w14:textId="77777777" w:rsidR="00135A33" w:rsidRPr="00EF1748" w:rsidRDefault="00135A33" w:rsidP="00135A33">
      <w:pPr>
        <w:spacing w:line="276" w:lineRule="auto"/>
        <w:rPr>
          <w:lang w:val="nn-NO"/>
        </w:rPr>
      </w:pPr>
    </w:p>
    <w:p w14:paraId="4547230C" w14:textId="77777777" w:rsidR="00135A33" w:rsidRPr="007A6F67" w:rsidRDefault="00135A33" w:rsidP="00135A33">
      <w:pPr>
        <w:spacing w:line="276" w:lineRule="auto"/>
        <w:rPr>
          <w:lang w:val="nn-NO"/>
        </w:rPr>
      </w:pPr>
      <w:r w:rsidRPr="00EF1748">
        <w:rPr>
          <w:lang w:val="nn-NO"/>
        </w:rPr>
        <w:t>Oppdragsgjevar oppmodar tilbydarane om å gje sitt beste tilbod, då forhandlingar i denne konkurransen er ein opsjon for oppdragsgjevar.</w:t>
      </w:r>
    </w:p>
    <w:p w14:paraId="1181ABDB" w14:textId="77777777" w:rsidR="0080617E" w:rsidRPr="007A6F67" w:rsidRDefault="0080617E" w:rsidP="00135A33">
      <w:pPr>
        <w:spacing w:line="276" w:lineRule="auto"/>
        <w:rPr>
          <w:lang w:val="nn-NO"/>
        </w:rPr>
      </w:pPr>
    </w:p>
    <w:p w14:paraId="4A21CD6D" w14:textId="4D291B1A" w:rsidR="0080617E" w:rsidRPr="00EF1748" w:rsidRDefault="0080617E" w:rsidP="0080617E">
      <w:pPr>
        <w:pStyle w:val="Overskrift2"/>
        <w:rPr>
          <w:lang w:val="nn-NO"/>
        </w:rPr>
      </w:pPr>
      <w:r w:rsidRPr="00EF1748">
        <w:rPr>
          <w:lang w:val="nn-NO"/>
        </w:rPr>
        <w:t>Forenkla kunngjering</w:t>
      </w:r>
    </w:p>
    <w:p w14:paraId="03AD4C2B" w14:textId="77777777" w:rsidR="00964401" w:rsidRPr="007A6F67" w:rsidRDefault="00964401" w:rsidP="00964401">
      <w:pPr>
        <w:spacing w:line="276" w:lineRule="auto"/>
        <w:rPr>
          <w:lang w:val="nn-NO"/>
        </w:rPr>
      </w:pPr>
      <w:r w:rsidRPr="00EF1748">
        <w:rPr>
          <w:lang w:val="nn-NO"/>
        </w:rPr>
        <w:t xml:space="preserve">Konkurransen er kunngjort i DOFFIN (Database for </w:t>
      </w:r>
      <w:proofErr w:type="spellStart"/>
      <w:r w:rsidRPr="00EF1748">
        <w:rPr>
          <w:lang w:val="nn-NO"/>
        </w:rPr>
        <w:t>offentlige</w:t>
      </w:r>
      <w:proofErr w:type="spellEnd"/>
      <w:r w:rsidRPr="00EF1748">
        <w:rPr>
          <w:lang w:val="nn-NO"/>
        </w:rPr>
        <w:t xml:space="preserve"> innkjøp) som ei forenkla kunngjering.</w:t>
      </w:r>
    </w:p>
    <w:p w14:paraId="7EA019DB" w14:textId="77777777" w:rsidR="00C9497F" w:rsidRPr="007A6F67" w:rsidRDefault="00C9497F" w:rsidP="00393528">
      <w:pPr>
        <w:rPr>
          <w:lang w:val="nn-NO"/>
        </w:rPr>
      </w:pPr>
      <w:bookmarkStart w:id="12" w:name="_Russiske_aktørar"/>
      <w:bookmarkEnd w:id="12"/>
    </w:p>
    <w:p w14:paraId="77099268" w14:textId="77777777" w:rsidR="00393528" w:rsidRPr="007A6F67" w:rsidRDefault="00393528" w:rsidP="00393528">
      <w:pPr>
        <w:pStyle w:val="Overskrift2"/>
        <w:rPr>
          <w:lang w:val="nn-NO"/>
        </w:rPr>
      </w:pPr>
      <w:bookmarkStart w:id="13" w:name="_Toc187655212"/>
      <w:r w:rsidRPr="007A6F67">
        <w:rPr>
          <w:lang w:val="nn-NO"/>
        </w:rPr>
        <w:t>Krav til arbeids- og lønsvilkår</w:t>
      </w:r>
      <w:bookmarkEnd w:id="13"/>
    </w:p>
    <w:p w14:paraId="49FD5C2E" w14:textId="77777777" w:rsidR="00393528" w:rsidRPr="007A6F67" w:rsidRDefault="00393528" w:rsidP="00393528">
      <w:pPr>
        <w:rPr>
          <w:lang w:val="nn-NO"/>
        </w:rPr>
      </w:pPr>
      <w:r w:rsidRPr="007A6F67">
        <w:rPr>
          <w:lang w:val="nn-NO"/>
        </w:rPr>
        <w:t xml:space="preserve">Avtalen vil innehalde krav om løns- og arbeidsvilkår mv., dokumentasjon og sanksjonar i samsvar med forskrift om løns- og arbeidsvilkår i offentlege kontraktar. Dette gjeld òg avtalar med lågare verdi enn dei som er omfatta av forskrifta. </w:t>
      </w:r>
    </w:p>
    <w:p w14:paraId="17C638F0" w14:textId="77777777" w:rsidR="00393528" w:rsidRPr="00EF1748" w:rsidRDefault="00393528" w:rsidP="00393528">
      <w:pPr>
        <w:pStyle w:val="Overskrift2"/>
        <w:rPr>
          <w:lang w:val="nn-NO"/>
        </w:rPr>
      </w:pPr>
      <w:bookmarkStart w:id="14" w:name="_Toc187655213"/>
      <w:r w:rsidRPr="00EF1748">
        <w:rPr>
          <w:lang w:val="nn-NO"/>
        </w:rPr>
        <w:t>Skatteattest</w:t>
      </w:r>
      <w:bookmarkEnd w:id="14"/>
    </w:p>
    <w:p w14:paraId="539FBB0A" w14:textId="77777777" w:rsidR="00E71F2F" w:rsidRPr="007A6F67" w:rsidRDefault="00E71F2F" w:rsidP="00E71F2F">
      <w:pPr>
        <w:rPr>
          <w:lang w:val="nn-NO"/>
        </w:rPr>
      </w:pPr>
      <w:bookmarkStart w:id="15" w:name="_Toc187655214"/>
      <w:bookmarkStart w:id="16" w:name="_Toc457302290"/>
      <w:r w:rsidRPr="00EF1748">
        <w:rPr>
          <w:lang w:val="nn-NO"/>
        </w:rPr>
        <w:t>Valte leverandør skal levere skatteattest for meirverdiavgift og skatt. Dette gjeld berre for norske leverandørar. Skatteattesten skal ikkje vera eldre enn 6 månader rekna frå fristen for å levera tilbod.</w:t>
      </w:r>
    </w:p>
    <w:bookmarkEnd w:id="15"/>
    <w:bookmarkEnd w:id="16"/>
    <w:p w14:paraId="3A0321AB" w14:textId="77777777" w:rsidR="00ED7ABE" w:rsidRPr="007A6F67" w:rsidRDefault="00ED7ABE" w:rsidP="00393528">
      <w:pPr>
        <w:rPr>
          <w:lang w:val="nn-NO"/>
        </w:rPr>
      </w:pPr>
    </w:p>
    <w:p w14:paraId="397A3409" w14:textId="5FFD2E58" w:rsidR="00E71F2F" w:rsidRPr="007A6F67" w:rsidRDefault="00E77958" w:rsidP="00E71F2F">
      <w:pPr>
        <w:pStyle w:val="Overskrift2"/>
        <w:rPr>
          <w:lang w:val="nn-NO"/>
        </w:rPr>
      </w:pPr>
      <w:r>
        <w:rPr>
          <w:lang w:val="nn-NO"/>
        </w:rPr>
        <w:t>I</w:t>
      </w:r>
      <w:r w:rsidR="00C55A37" w:rsidRPr="007A6F67">
        <w:rPr>
          <w:lang w:val="nn-NO"/>
        </w:rPr>
        <w:t>nnlevering</w:t>
      </w:r>
      <w:r>
        <w:rPr>
          <w:lang w:val="nn-NO"/>
        </w:rPr>
        <w:t xml:space="preserve"> av tilbodet</w:t>
      </w:r>
    </w:p>
    <w:p w14:paraId="688671B3" w14:textId="0C255774" w:rsidR="00084F13" w:rsidRDefault="00CE66B0" w:rsidP="00CE66B0">
      <w:pPr>
        <w:rPr>
          <w:lang w:val="nn-NO"/>
        </w:rPr>
      </w:pPr>
      <w:r w:rsidRPr="007A6F67">
        <w:rPr>
          <w:lang w:val="nn-NO"/>
        </w:rPr>
        <w:t xml:space="preserve">Tilbodet </w:t>
      </w:r>
      <w:r w:rsidR="00084F13">
        <w:rPr>
          <w:lang w:val="nn-NO"/>
        </w:rPr>
        <w:t xml:space="preserve">kan </w:t>
      </w:r>
      <w:r w:rsidR="0011088F">
        <w:rPr>
          <w:lang w:val="nn-NO"/>
        </w:rPr>
        <w:t>leverast</w:t>
      </w:r>
      <w:r w:rsidR="006D4BD8">
        <w:rPr>
          <w:lang w:val="nn-NO"/>
        </w:rPr>
        <w:t xml:space="preserve"> anten</w:t>
      </w:r>
    </w:p>
    <w:p w14:paraId="14AA8948" w14:textId="58D60ACB" w:rsidR="00CE66B0" w:rsidRPr="0011088F" w:rsidRDefault="00CE66B0" w:rsidP="003D6603">
      <w:pPr>
        <w:pStyle w:val="Listeavsnitt"/>
        <w:numPr>
          <w:ilvl w:val="0"/>
          <w:numId w:val="9"/>
        </w:numPr>
      </w:pPr>
      <w:r w:rsidRPr="0011088F">
        <w:t xml:space="preserve">elektronisk via EU-Supply sitt konkurranseverktøy </w:t>
      </w:r>
    </w:p>
    <w:p w14:paraId="710CBFF0" w14:textId="55D79A4D" w:rsidR="006D4BD8" w:rsidRDefault="006D4BD8" w:rsidP="006D4BD8">
      <w:pPr>
        <w:ind w:left="360"/>
      </w:pPr>
      <w:r>
        <w:t>eller</w:t>
      </w:r>
    </w:p>
    <w:p w14:paraId="14723027" w14:textId="0F98B963" w:rsidR="0011088F" w:rsidRPr="0011088F" w:rsidRDefault="0011088F" w:rsidP="0011088F">
      <w:pPr>
        <w:pStyle w:val="Listeavsnitt"/>
        <w:numPr>
          <w:ilvl w:val="0"/>
          <w:numId w:val="9"/>
        </w:numPr>
      </w:pPr>
      <w:r>
        <w:t>på e-post til post</w:t>
      </w:r>
      <w:r w:rsidR="00876066">
        <w:t>mottak</w:t>
      </w:r>
      <w:r>
        <w:t>@sogndal.kommune.no</w:t>
      </w:r>
    </w:p>
    <w:p w14:paraId="4E1F2491" w14:textId="77777777" w:rsidR="00084F13" w:rsidRDefault="00084F13" w:rsidP="00773B6F">
      <w:pPr>
        <w:rPr>
          <w:lang w:val="nn-NO"/>
        </w:rPr>
      </w:pPr>
    </w:p>
    <w:p w14:paraId="40576ADC" w14:textId="6BE84BE6" w:rsidR="00876066" w:rsidRDefault="006D4BD8" w:rsidP="00773B6F">
      <w:pPr>
        <w:rPr>
          <w:lang w:val="nn-NO"/>
        </w:rPr>
      </w:pPr>
      <w:r>
        <w:rPr>
          <w:lang w:val="nn-NO"/>
        </w:rPr>
        <w:t>Tilbodsfristen er absolutt uansett.</w:t>
      </w:r>
    </w:p>
    <w:p w14:paraId="35441D41" w14:textId="77777777" w:rsidR="006D4BD8" w:rsidRDefault="006D4BD8" w:rsidP="00773B6F">
      <w:pPr>
        <w:rPr>
          <w:lang w:val="nn-NO"/>
        </w:rPr>
      </w:pPr>
    </w:p>
    <w:p w14:paraId="4D39BB84" w14:textId="5AD1DEA6" w:rsidR="00CE66B0" w:rsidRPr="007A6F67" w:rsidRDefault="00CE66B0" w:rsidP="00773B6F">
      <w:pPr>
        <w:rPr>
          <w:lang w:val="nn-NO"/>
        </w:rPr>
      </w:pPr>
      <w:r w:rsidRPr="007A6F67">
        <w:rPr>
          <w:lang w:val="nn-NO"/>
        </w:rPr>
        <w:t xml:space="preserve">Er du ikkje brukar hjå EU-Supply, eller har du spørsmål knytt til funksjonar i verktøyet, for eksempel korleis du skal gje tilbod, ta kontakt med EU-Supply Brukarstøtte på tlf. +47 23 96 00 10 eller på e-post til: </w:t>
      </w:r>
      <w:hyperlink r:id="rId13" w:history="1">
        <w:r w:rsidRPr="007A6F67">
          <w:rPr>
            <w:rStyle w:val="Hyperkobling"/>
            <w:lang w:val="nn-NO"/>
          </w:rPr>
          <w:t>kgv@eu-supply.com</w:t>
        </w:r>
      </w:hyperlink>
      <w:r w:rsidRPr="007A6F67">
        <w:rPr>
          <w:lang w:val="nn-NO"/>
        </w:rPr>
        <w:t xml:space="preserve"> </w:t>
      </w:r>
    </w:p>
    <w:p w14:paraId="3F3290E2" w14:textId="77777777" w:rsidR="00CE66B0" w:rsidRPr="007A6F67" w:rsidRDefault="00CE66B0" w:rsidP="007169B5">
      <w:pPr>
        <w:spacing w:line="276" w:lineRule="auto"/>
        <w:rPr>
          <w:lang w:val="nn-NO"/>
        </w:rPr>
      </w:pPr>
    </w:p>
    <w:p w14:paraId="3C0154CC" w14:textId="73A78DE0" w:rsidR="006116A8" w:rsidRDefault="006116A8" w:rsidP="006116A8">
      <w:pPr>
        <w:pStyle w:val="Overskrift2"/>
        <w:rPr>
          <w:lang w:val="nn-NO"/>
        </w:rPr>
      </w:pPr>
      <w:r>
        <w:rPr>
          <w:lang w:val="nn-NO"/>
        </w:rPr>
        <w:t>Utforming av tilbodet</w:t>
      </w:r>
    </w:p>
    <w:p w14:paraId="5CF27337" w14:textId="77777777" w:rsidR="006116A8" w:rsidRPr="00C2280C" w:rsidRDefault="006116A8" w:rsidP="006116A8">
      <w:pPr>
        <w:rPr>
          <w:lang w:val="nn-NO"/>
        </w:rPr>
      </w:pPr>
      <w:r w:rsidRPr="00C2280C">
        <w:rPr>
          <w:lang w:val="nn-NO"/>
        </w:rPr>
        <w:t>Tilbydar er sjølv ansvarleg for at alle spørsmål, krav og avklaringspunkt er svara på og dokumenterte i tilbodet. Tilbodet skal vere skriftleg og leverast på norsk.</w:t>
      </w:r>
    </w:p>
    <w:p w14:paraId="5C3AF1DA" w14:textId="77777777" w:rsidR="006116A8" w:rsidRPr="00C2280C" w:rsidRDefault="006116A8" w:rsidP="006116A8">
      <w:pPr>
        <w:rPr>
          <w:lang w:val="nn-NO"/>
        </w:rPr>
      </w:pPr>
    </w:p>
    <w:p w14:paraId="5C5D0F1C" w14:textId="77777777" w:rsidR="006116A8" w:rsidRPr="00C2280C" w:rsidRDefault="006116A8" w:rsidP="006116A8">
      <w:pPr>
        <w:rPr>
          <w:lang w:val="nn-NO"/>
        </w:rPr>
      </w:pPr>
      <w:r w:rsidRPr="00C2280C">
        <w:rPr>
          <w:lang w:val="nn-NO"/>
        </w:rPr>
        <w:t>Leverandøren har risikoen for uklarheiter i tilbodet</w:t>
      </w:r>
      <w:r>
        <w:rPr>
          <w:lang w:val="nn-NO"/>
        </w:rPr>
        <w:t>.</w:t>
      </w:r>
      <w:r w:rsidRPr="00C2280C">
        <w:rPr>
          <w:lang w:val="nn-NO"/>
        </w:rPr>
        <w:t>.</w:t>
      </w:r>
    </w:p>
    <w:p w14:paraId="791999FB" w14:textId="77777777" w:rsidR="006116A8" w:rsidRPr="00C2280C" w:rsidRDefault="006116A8" w:rsidP="006116A8">
      <w:pPr>
        <w:rPr>
          <w:lang w:val="nn-NO"/>
        </w:rPr>
      </w:pPr>
    </w:p>
    <w:p w14:paraId="66353934" w14:textId="77777777" w:rsidR="006116A8" w:rsidRPr="00C2280C" w:rsidRDefault="006116A8" w:rsidP="006116A8">
      <w:pPr>
        <w:rPr>
          <w:lang w:val="nn-NO"/>
        </w:rPr>
      </w:pPr>
      <w:r w:rsidRPr="00C2280C">
        <w:rPr>
          <w:lang w:val="nn-NO"/>
        </w:rPr>
        <w:t xml:space="preserve">Ved å levere inn tilbod godtek tilbydar vilkåra i avtalen og </w:t>
      </w:r>
      <w:proofErr w:type="spellStart"/>
      <w:r w:rsidRPr="00C2280C">
        <w:rPr>
          <w:lang w:val="nn-NO"/>
        </w:rPr>
        <w:t>øvrige</w:t>
      </w:r>
      <w:proofErr w:type="spellEnd"/>
      <w:r w:rsidRPr="00C2280C">
        <w:rPr>
          <w:lang w:val="nn-NO"/>
        </w:rPr>
        <w:t xml:space="preserve"> konkurransedokument.</w:t>
      </w:r>
    </w:p>
    <w:p w14:paraId="22E06605" w14:textId="77777777" w:rsidR="006116A8" w:rsidRPr="00C2280C" w:rsidRDefault="006116A8" w:rsidP="006116A8">
      <w:pPr>
        <w:rPr>
          <w:lang w:val="nn-NO"/>
        </w:rPr>
      </w:pPr>
    </w:p>
    <w:p w14:paraId="15B69766" w14:textId="77777777" w:rsidR="006116A8" w:rsidRPr="00C2280C" w:rsidRDefault="006116A8" w:rsidP="006116A8">
      <w:pPr>
        <w:rPr>
          <w:lang w:val="nn-NO"/>
        </w:rPr>
      </w:pPr>
      <w:r w:rsidRPr="00C2280C">
        <w:rPr>
          <w:lang w:val="nn-NO"/>
        </w:rPr>
        <w:t>Leverandør sitt tilbod skal bestå av følgjande dokumentasjon:</w:t>
      </w:r>
    </w:p>
    <w:p w14:paraId="18DAE5C5" w14:textId="77777777" w:rsidR="006116A8" w:rsidRPr="00C2280C" w:rsidRDefault="006116A8" w:rsidP="006116A8">
      <w:pPr>
        <w:rPr>
          <w:lang w:val="nn-NO"/>
        </w:rPr>
      </w:pPr>
    </w:p>
    <w:p w14:paraId="20AD7582" w14:textId="77777777" w:rsidR="006116A8" w:rsidRDefault="006116A8" w:rsidP="006116A8">
      <w:pPr>
        <w:pStyle w:val="Listeavsnitt"/>
        <w:numPr>
          <w:ilvl w:val="0"/>
          <w:numId w:val="17"/>
        </w:numPr>
        <w:rPr>
          <w:rFonts w:ascii="Arial" w:hAnsi="Arial" w:cs="Arial"/>
          <w:sz w:val="24"/>
          <w:szCs w:val="24"/>
        </w:rPr>
      </w:pPr>
      <w:r w:rsidRPr="00C2280C">
        <w:rPr>
          <w:rFonts w:ascii="Arial" w:hAnsi="Arial" w:cs="Arial"/>
          <w:sz w:val="24"/>
          <w:szCs w:val="24"/>
        </w:rPr>
        <w:t xml:space="preserve">Ferdig utfylt tilbodsbrev, Vedlegg </w:t>
      </w:r>
      <w:r>
        <w:rPr>
          <w:rFonts w:ascii="Arial" w:hAnsi="Arial" w:cs="Arial"/>
          <w:sz w:val="24"/>
          <w:szCs w:val="24"/>
        </w:rPr>
        <w:t>2</w:t>
      </w:r>
    </w:p>
    <w:p w14:paraId="3981C5E2" w14:textId="77777777" w:rsidR="006116A8" w:rsidRPr="006116A8" w:rsidRDefault="006116A8" w:rsidP="006116A8">
      <w:pPr>
        <w:pStyle w:val="Listeavsnitt"/>
        <w:numPr>
          <w:ilvl w:val="0"/>
          <w:numId w:val="17"/>
        </w:numPr>
        <w:rPr>
          <w:rFonts w:ascii="Arial" w:hAnsi="Arial" w:cs="Arial"/>
          <w:sz w:val="24"/>
          <w:szCs w:val="24"/>
        </w:rPr>
      </w:pPr>
      <w:r w:rsidRPr="006116A8">
        <w:rPr>
          <w:rFonts w:ascii="Arial" w:hAnsi="Arial" w:cs="Arial"/>
          <w:sz w:val="24"/>
          <w:szCs w:val="24"/>
        </w:rPr>
        <w:t>Ferdig utfylt Vedlegg 3 Prisskjema</w:t>
      </w:r>
    </w:p>
    <w:p w14:paraId="429137C8" w14:textId="77777777" w:rsidR="006116A8" w:rsidRPr="006116A8" w:rsidRDefault="006116A8" w:rsidP="006116A8">
      <w:pPr>
        <w:pStyle w:val="Listeavsnitt"/>
        <w:numPr>
          <w:ilvl w:val="0"/>
          <w:numId w:val="17"/>
        </w:numPr>
        <w:rPr>
          <w:rFonts w:ascii="Arial" w:hAnsi="Arial" w:cs="Arial"/>
          <w:sz w:val="24"/>
          <w:szCs w:val="24"/>
        </w:rPr>
      </w:pPr>
      <w:r w:rsidRPr="006116A8">
        <w:rPr>
          <w:rFonts w:ascii="Arial" w:hAnsi="Arial" w:cs="Arial"/>
          <w:sz w:val="24"/>
          <w:szCs w:val="24"/>
        </w:rPr>
        <w:t>Ferdig utfylt Vedlegg 4 Køyretøyskjema</w:t>
      </w:r>
    </w:p>
    <w:p w14:paraId="5815D4D6" w14:textId="77777777" w:rsidR="006116A8" w:rsidRDefault="006116A8" w:rsidP="006116A8">
      <w:pPr>
        <w:pStyle w:val="Listeavsnitt"/>
        <w:numPr>
          <w:ilvl w:val="0"/>
          <w:numId w:val="17"/>
        </w:numPr>
        <w:rPr>
          <w:rFonts w:ascii="Arial" w:hAnsi="Arial" w:cs="Arial"/>
          <w:sz w:val="24"/>
          <w:szCs w:val="24"/>
        </w:rPr>
      </w:pPr>
      <w:r>
        <w:rPr>
          <w:rFonts w:ascii="Arial" w:hAnsi="Arial" w:cs="Arial"/>
          <w:sz w:val="24"/>
          <w:szCs w:val="24"/>
        </w:rPr>
        <w:t xml:space="preserve">Kursbevis frå kurs 1 for arbeid på veg </w:t>
      </w:r>
      <w:proofErr w:type="spellStart"/>
      <w:r>
        <w:rPr>
          <w:rFonts w:ascii="Arial" w:hAnsi="Arial" w:cs="Arial"/>
          <w:sz w:val="24"/>
          <w:szCs w:val="24"/>
        </w:rPr>
        <w:t>jf</w:t>
      </w:r>
      <w:proofErr w:type="spellEnd"/>
      <w:r>
        <w:rPr>
          <w:rFonts w:ascii="Arial" w:hAnsi="Arial" w:cs="Arial"/>
          <w:sz w:val="24"/>
          <w:szCs w:val="24"/>
        </w:rPr>
        <w:t xml:space="preserve"> Handbok N301</w:t>
      </w:r>
    </w:p>
    <w:p w14:paraId="3F98F7B6" w14:textId="77777777" w:rsidR="007169B5" w:rsidRPr="007A6F67" w:rsidRDefault="007169B5" w:rsidP="007169B5">
      <w:pPr>
        <w:rPr>
          <w:lang w:val="nn-NO"/>
        </w:rPr>
      </w:pPr>
    </w:p>
    <w:p w14:paraId="295268C6" w14:textId="55C8FE3F" w:rsidR="00ED7ABE" w:rsidRPr="00EF7361" w:rsidRDefault="00ED7ABE" w:rsidP="00ED7ABE">
      <w:pPr>
        <w:pStyle w:val="Overskrift1"/>
      </w:pPr>
      <w:r w:rsidRPr="00EF7361">
        <w:t>Kvalifikasjonskrav</w:t>
      </w: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2"/>
        <w:gridCol w:w="6116"/>
      </w:tblGrid>
      <w:tr w:rsidR="003704AA" w:rsidRPr="007A6F67" w14:paraId="74526022" w14:textId="77777777" w:rsidTr="00A856F2">
        <w:trPr>
          <w:trHeight w:val="342"/>
        </w:trPr>
        <w:tc>
          <w:tcPr>
            <w:tcW w:w="3732" w:type="dxa"/>
            <w:tcBorders>
              <w:top w:val="single" w:sz="4" w:space="0" w:color="auto"/>
              <w:left w:val="single" w:sz="4" w:space="0" w:color="auto"/>
              <w:bottom w:val="single" w:sz="4" w:space="0" w:color="auto"/>
              <w:right w:val="single" w:sz="4" w:space="0" w:color="auto"/>
            </w:tcBorders>
            <w:shd w:val="clear" w:color="auto" w:fill="E6E6E6"/>
          </w:tcPr>
          <w:p w14:paraId="60B2EE17" w14:textId="77777777" w:rsidR="003704AA" w:rsidRPr="007A6F67" w:rsidRDefault="003704AA" w:rsidP="00A856F2">
            <w:pPr>
              <w:rPr>
                <w:b/>
                <w:lang w:val="nn-NO"/>
              </w:rPr>
            </w:pPr>
            <w:r w:rsidRPr="007A6F67">
              <w:rPr>
                <w:b/>
                <w:lang w:val="nn-NO"/>
              </w:rPr>
              <w:t>Kvalifikasjonskrav</w:t>
            </w:r>
            <w:r w:rsidRPr="007A6F67">
              <w:rPr>
                <w:b/>
                <w:lang w:val="nn-NO"/>
              </w:rPr>
              <w:tab/>
            </w:r>
          </w:p>
        </w:tc>
        <w:tc>
          <w:tcPr>
            <w:tcW w:w="6116" w:type="dxa"/>
            <w:tcBorders>
              <w:top w:val="single" w:sz="4" w:space="0" w:color="auto"/>
              <w:left w:val="single" w:sz="4" w:space="0" w:color="auto"/>
              <w:bottom w:val="single" w:sz="4" w:space="0" w:color="auto"/>
              <w:right w:val="single" w:sz="4" w:space="0" w:color="auto"/>
            </w:tcBorders>
            <w:shd w:val="clear" w:color="auto" w:fill="E6E6E6"/>
          </w:tcPr>
          <w:p w14:paraId="4B64C7D0" w14:textId="77777777" w:rsidR="003704AA" w:rsidRPr="007A6F67" w:rsidRDefault="003704AA" w:rsidP="00A856F2">
            <w:pPr>
              <w:keepNext/>
              <w:keepLines/>
              <w:rPr>
                <w:b/>
                <w:lang w:val="nn-NO"/>
              </w:rPr>
            </w:pPr>
            <w:r w:rsidRPr="007A6F67">
              <w:rPr>
                <w:b/>
                <w:lang w:val="nn-NO"/>
              </w:rPr>
              <w:t xml:space="preserve">Dokumentasjon </w:t>
            </w:r>
          </w:p>
        </w:tc>
      </w:tr>
      <w:tr w:rsidR="003704AA" w:rsidRPr="007A6F67" w14:paraId="3180EAB7" w14:textId="77777777" w:rsidTr="00A856F2">
        <w:trPr>
          <w:trHeight w:val="342"/>
        </w:trPr>
        <w:tc>
          <w:tcPr>
            <w:tcW w:w="3732" w:type="dxa"/>
          </w:tcPr>
          <w:p w14:paraId="173EF5EF" w14:textId="77777777" w:rsidR="003704AA" w:rsidRPr="007A6F67" w:rsidRDefault="003704AA" w:rsidP="00A856F2">
            <w:pPr>
              <w:rPr>
                <w:highlight w:val="yellow"/>
                <w:lang w:val="nn-NO"/>
              </w:rPr>
            </w:pPr>
            <w:r w:rsidRPr="00855880">
              <w:rPr>
                <w:lang w:val="nn-NO"/>
              </w:rPr>
              <w:t>Leverandøren skal vere eit lovleg etablert føretak.</w:t>
            </w:r>
          </w:p>
        </w:tc>
        <w:tc>
          <w:tcPr>
            <w:tcW w:w="6116" w:type="dxa"/>
          </w:tcPr>
          <w:p w14:paraId="656D95C8" w14:textId="77777777" w:rsidR="003704AA" w:rsidRPr="007A6F67" w:rsidRDefault="003704AA" w:rsidP="00EF7361">
            <w:pPr>
              <w:spacing w:line="276" w:lineRule="auto"/>
              <w:ind w:right="-65"/>
              <w:rPr>
                <w:lang w:val="nn-NO"/>
              </w:rPr>
            </w:pPr>
            <w:r w:rsidRPr="007A6F67">
              <w:rPr>
                <w:lang w:val="nn-NO"/>
              </w:rPr>
              <w:t>Norske selskap: Firmaattest frå Brønnøysundregistra.</w:t>
            </w:r>
          </w:p>
          <w:p w14:paraId="09A758C9" w14:textId="77777777" w:rsidR="00EF7361" w:rsidRDefault="00EF7361" w:rsidP="00EF7361">
            <w:pPr>
              <w:spacing w:line="276" w:lineRule="auto"/>
              <w:ind w:right="-65"/>
              <w:rPr>
                <w:rFonts w:cs="Arial"/>
                <w:lang w:val="nn-NO"/>
              </w:rPr>
            </w:pPr>
          </w:p>
          <w:p w14:paraId="0E320F48" w14:textId="73C5E321" w:rsidR="003704AA" w:rsidRPr="007A6F67" w:rsidRDefault="00EF7361" w:rsidP="00EF7361">
            <w:pPr>
              <w:spacing w:line="276" w:lineRule="auto"/>
              <w:ind w:right="-65"/>
              <w:rPr>
                <w:lang w:val="nn-NO"/>
              </w:rPr>
            </w:pPr>
            <w:r w:rsidRPr="00305B1B">
              <w:rPr>
                <w:rFonts w:cs="Arial"/>
                <w:lang w:val="nn-NO"/>
              </w:rPr>
              <w:t xml:space="preserve">Oppdragsgjevar </w:t>
            </w:r>
            <w:r w:rsidRPr="00305B1B">
              <w:rPr>
                <w:rFonts w:cs="Arial"/>
                <w:iCs/>
                <w:lang w:val="nn-NO"/>
              </w:rPr>
              <w:t>hentar inn dokumentasjon direkte frå Brønnøysundregistrene.</w:t>
            </w:r>
          </w:p>
        </w:tc>
      </w:tr>
    </w:tbl>
    <w:p w14:paraId="4A297C1C" w14:textId="77777777" w:rsidR="00023194" w:rsidRPr="007A6F67" w:rsidRDefault="00023194" w:rsidP="00023194">
      <w:pPr>
        <w:rPr>
          <w:lang w:val="nn-NO"/>
        </w:rPr>
      </w:pPr>
    </w:p>
    <w:p w14:paraId="6FD4363C" w14:textId="7C7D387F" w:rsidR="00ED7462" w:rsidRPr="007A6F67" w:rsidRDefault="00A422AE" w:rsidP="00A422AE">
      <w:pPr>
        <w:pStyle w:val="Overskrift1"/>
      </w:pPr>
      <w:r w:rsidRPr="007A6F67">
        <w:t xml:space="preserve">Krav til </w:t>
      </w:r>
      <w:r w:rsidR="00A537E5" w:rsidRPr="007A6F67">
        <w:t>ytinga og tildelingskriterium</w:t>
      </w:r>
    </w:p>
    <w:p w14:paraId="25551504" w14:textId="548DB9C2" w:rsidR="00A422AE" w:rsidRPr="007A6F67" w:rsidRDefault="004D5591" w:rsidP="00A422AE">
      <w:pPr>
        <w:pStyle w:val="Overskrift2"/>
        <w:rPr>
          <w:lang w:val="nn-NO"/>
        </w:rPr>
      </w:pPr>
      <w:r w:rsidRPr="007A6F67">
        <w:rPr>
          <w:lang w:val="nn-NO"/>
        </w:rPr>
        <w:t>Kravspesifikasjon/skildring av leveransen</w:t>
      </w:r>
    </w:p>
    <w:p w14:paraId="63BE92E1" w14:textId="307B61D8" w:rsidR="00CB5A6E" w:rsidRPr="007A6F67" w:rsidRDefault="00CB5A6E" w:rsidP="00CB5A6E">
      <w:pPr>
        <w:spacing w:line="276" w:lineRule="auto"/>
        <w:rPr>
          <w:lang w:val="nn-NO"/>
        </w:rPr>
      </w:pPr>
      <w:bookmarkStart w:id="17" w:name="_Toc457302277"/>
      <w:bookmarkStart w:id="18" w:name="_Toc457302301"/>
      <w:r w:rsidRPr="007A6F67">
        <w:rPr>
          <w:lang w:val="nn-NO"/>
        </w:rPr>
        <w:t>Tildeling av kontrakt skal skje på grunnlag av kva for eit tilbod som har det beste forholdet mellom pris og kvalitet ut frå følgjande kriterium: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992"/>
        <w:gridCol w:w="5528"/>
      </w:tblGrid>
      <w:tr w:rsidR="0099224E" w:rsidRPr="00C2280C" w14:paraId="64292F7F" w14:textId="77777777">
        <w:trPr>
          <w:tblHeader/>
        </w:trPr>
        <w:tc>
          <w:tcPr>
            <w:tcW w:w="3261" w:type="dxa"/>
            <w:shd w:val="clear" w:color="auto" w:fill="E6E6E6"/>
          </w:tcPr>
          <w:p w14:paraId="1128791F" w14:textId="77777777" w:rsidR="0099224E" w:rsidRPr="00C2280C" w:rsidRDefault="0099224E">
            <w:pPr>
              <w:rPr>
                <w:lang w:val="nn-NO" w:eastAsia="nb-NO"/>
              </w:rPr>
            </w:pPr>
            <w:r w:rsidRPr="00C2280C">
              <w:rPr>
                <w:lang w:val="nn-NO" w:eastAsia="nb-NO"/>
              </w:rPr>
              <w:t>Kriterium</w:t>
            </w:r>
          </w:p>
        </w:tc>
        <w:tc>
          <w:tcPr>
            <w:tcW w:w="992" w:type="dxa"/>
            <w:shd w:val="clear" w:color="auto" w:fill="E6E6E6"/>
          </w:tcPr>
          <w:p w14:paraId="58BB60C5" w14:textId="77777777" w:rsidR="0099224E" w:rsidRPr="00C2280C" w:rsidRDefault="0099224E">
            <w:pPr>
              <w:rPr>
                <w:lang w:val="nn-NO" w:eastAsia="nb-NO"/>
              </w:rPr>
            </w:pPr>
            <w:r w:rsidRPr="00C2280C">
              <w:rPr>
                <w:lang w:val="nn-NO" w:eastAsia="nb-NO"/>
              </w:rPr>
              <w:t>Vekt</w:t>
            </w:r>
          </w:p>
        </w:tc>
        <w:tc>
          <w:tcPr>
            <w:tcW w:w="5528" w:type="dxa"/>
            <w:shd w:val="clear" w:color="auto" w:fill="E6E6E6"/>
          </w:tcPr>
          <w:p w14:paraId="277C3C7C" w14:textId="77777777" w:rsidR="0099224E" w:rsidRPr="00C2280C" w:rsidRDefault="0099224E">
            <w:pPr>
              <w:rPr>
                <w:lang w:val="nn-NO" w:eastAsia="nb-NO"/>
              </w:rPr>
            </w:pPr>
            <w:r w:rsidRPr="00C2280C">
              <w:rPr>
                <w:lang w:val="nn-NO" w:eastAsia="nb-NO"/>
              </w:rPr>
              <w:t>Dokumentasjon</w:t>
            </w:r>
          </w:p>
        </w:tc>
      </w:tr>
      <w:tr w:rsidR="0099224E" w:rsidRPr="00C2280C" w14:paraId="5B4F20EF" w14:textId="77777777">
        <w:tc>
          <w:tcPr>
            <w:tcW w:w="3261" w:type="dxa"/>
          </w:tcPr>
          <w:p w14:paraId="1B0FFBCC" w14:textId="77777777" w:rsidR="0099224E" w:rsidRPr="00C2280C" w:rsidRDefault="0099224E">
            <w:pPr>
              <w:rPr>
                <w:i/>
                <w:iCs/>
                <w:lang w:val="nn-NO" w:eastAsia="nb-NO"/>
              </w:rPr>
            </w:pPr>
            <w:r w:rsidRPr="00C2280C">
              <w:rPr>
                <w:lang w:val="nn-NO" w:eastAsia="nb-NO"/>
              </w:rPr>
              <w:t>Pris</w:t>
            </w:r>
          </w:p>
          <w:p w14:paraId="4F3B80B9" w14:textId="77777777" w:rsidR="0099224E" w:rsidRPr="00C2280C" w:rsidRDefault="0099224E">
            <w:pPr>
              <w:rPr>
                <w:i/>
                <w:iCs/>
                <w:lang w:val="nn-NO" w:eastAsia="nb-NO"/>
              </w:rPr>
            </w:pPr>
          </w:p>
        </w:tc>
        <w:tc>
          <w:tcPr>
            <w:tcW w:w="992" w:type="dxa"/>
          </w:tcPr>
          <w:p w14:paraId="38C61B37" w14:textId="77777777" w:rsidR="0099224E" w:rsidRPr="00C2280C" w:rsidRDefault="0099224E">
            <w:pPr>
              <w:rPr>
                <w:lang w:val="nn-NO" w:eastAsia="nb-NO"/>
              </w:rPr>
            </w:pPr>
            <w:r>
              <w:rPr>
                <w:lang w:val="nn-NO" w:eastAsia="nb-NO"/>
              </w:rPr>
              <w:t>70%</w:t>
            </w:r>
          </w:p>
        </w:tc>
        <w:tc>
          <w:tcPr>
            <w:tcW w:w="5528" w:type="dxa"/>
          </w:tcPr>
          <w:p w14:paraId="230ED6F0" w14:textId="77777777" w:rsidR="0099224E" w:rsidRPr="00C2280C" w:rsidRDefault="0099224E">
            <w:pPr>
              <w:rPr>
                <w:lang w:val="nn-NO" w:eastAsia="nb-NO"/>
              </w:rPr>
            </w:pPr>
            <w:r w:rsidRPr="00C2280C">
              <w:rPr>
                <w:lang w:val="nn-NO" w:eastAsia="nb-NO"/>
              </w:rPr>
              <w:t>Ferdig utfylt Vedlegg 3 – Prisskjema</w:t>
            </w:r>
          </w:p>
          <w:p w14:paraId="0B587362" w14:textId="77777777" w:rsidR="0099224E" w:rsidRPr="00C2280C" w:rsidRDefault="0099224E">
            <w:pPr>
              <w:rPr>
                <w:lang w:val="nn-NO" w:eastAsia="nb-NO"/>
              </w:rPr>
            </w:pPr>
          </w:p>
        </w:tc>
      </w:tr>
      <w:tr w:rsidR="0099224E" w:rsidRPr="00C2280C" w14:paraId="0E741E4B" w14:textId="77777777">
        <w:trPr>
          <w:trHeight w:val="70"/>
        </w:trPr>
        <w:tc>
          <w:tcPr>
            <w:tcW w:w="3261" w:type="dxa"/>
            <w:tcBorders>
              <w:top w:val="single" w:sz="4" w:space="0" w:color="auto"/>
              <w:left w:val="single" w:sz="4" w:space="0" w:color="auto"/>
              <w:bottom w:val="single" w:sz="4" w:space="0" w:color="auto"/>
              <w:right w:val="single" w:sz="4" w:space="0" w:color="auto"/>
            </w:tcBorders>
          </w:tcPr>
          <w:p w14:paraId="05AF62B8" w14:textId="147FE0EE" w:rsidR="0099224E" w:rsidRPr="00C2280C" w:rsidRDefault="00C111DA">
            <w:pPr>
              <w:rPr>
                <w:lang w:val="nn-NO"/>
              </w:rPr>
            </w:pPr>
            <w:r>
              <w:rPr>
                <w:lang w:val="nn-NO"/>
              </w:rPr>
              <w:lastRenderedPageBreak/>
              <w:t>Kvalitet og miljø</w:t>
            </w:r>
          </w:p>
          <w:p w14:paraId="346AE3EB" w14:textId="77777777" w:rsidR="0099224E" w:rsidRPr="00C2280C" w:rsidRDefault="0099224E">
            <w:pPr>
              <w:rPr>
                <w:highlight w:val="yellow"/>
                <w:lang w:val="nn-NO"/>
              </w:rPr>
            </w:pPr>
          </w:p>
          <w:p w14:paraId="03B67542" w14:textId="77777777" w:rsidR="0099224E" w:rsidRPr="00C2280C" w:rsidRDefault="0099224E">
            <w:pPr>
              <w:rPr>
                <w:highlight w:val="yellow"/>
                <w:lang w:val="nn-NO" w:eastAsia="nb-NO"/>
              </w:rPr>
            </w:pPr>
          </w:p>
        </w:tc>
        <w:tc>
          <w:tcPr>
            <w:tcW w:w="992" w:type="dxa"/>
            <w:tcBorders>
              <w:top w:val="single" w:sz="4" w:space="0" w:color="auto"/>
              <w:left w:val="single" w:sz="4" w:space="0" w:color="auto"/>
              <w:bottom w:val="single" w:sz="4" w:space="0" w:color="auto"/>
              <w:right w:val="single" w:sz="4" w:space="0" w:color="auto"/>
            </w:tcBorders>
          </w:tcPr>
          <w:p w14:paraId="09BD1203" w14:textId="77777777" w:rsidR="0099224E" w:rsidRPr="00C2280C" w:rsidRDefault="0099224E">
            <w:pPr>
              <w:rPr>
                <w:lang w:val="nn-NO" w:eastAsia="nb-NO"/>
              </w:rPr>
            </w:pPr>
            <w:r w:rsidRPr="00C2280C">
              <w:rPr>
                <w:rFonts w:eastAsia="Times New Roman" w:cs="Arial"/>
                <w:lang w:val="nn-NO" w:eastAsia="nb-NO"/>
              </w:rPr>
              <w:t>30%</w:t>
            </w:r>
          </w:p>
        </w:tc>
        <w:tc>
          <w:tcPr>
            <w:tcW w:w="5528" w:type="dxa"/>
            <w:tcBorders>
              <w:top w:val="single" w:sz="4" w:space="0" w:color="auto"/>
              <w:left w:val="single" w:sz="4" w:space="0" w:color="auto"/>
              <w:bottom w:val="single" w:sz="4" w:space="0" w:color="auto"/>
              <w:right w:val="single" w:sz="4" w:space="0" w:color="auto"/>
            </w:tcBorders>
          </w:tcPr>
          <w:p w14:paraId="3568B6EF" w14:textId="77777777" w:rsidR="0099224E" w:rsidRPr="00C2280C" w:rsidRDefault="0099224E">
            <w:pPr>
              <w:rPr>
                <w:lang w:val="nn-NO" w:eastAsia="nb-NO"/>
              </w:rPr>
            </w:pPr>
            <w:r w:rsidRPr="00C2280C">
              <w:rPr>
                <w:lang w:val="nn-NO" w:eastAsia="nb-NO"/>
              </w:rPr>
              <w:t xml:space="preserve">Leverandøren skal fylle ut Vedlegg </w:t>
            </w:r>
            <w:r>
              <w:rPr>
                <w:lang w:val="nn-NO" w:eastAsia="nb-NO"/>
              </w:rPr>
              <w:t>4</w:t>
            </w:r>
            <w:r w:rsidRPr="00C2280C">
              <w:rPr>
                <w:lang w:val="nn-NO" w:eastAsia="nb-NO"/>
              </w:rPr>
              <w:t xml:space="preserve"> «Oversikt køyretøy». </w:t>
            </w:r>
          </w:p>
          <w:p w14:paraId="0D3ED15C" w14:textId="77777777" w:rsidR="0099224E" w:rsidRPr="00C2280C" w:rsidRDefault="0099224E">
            <w:pPr>
              <w:rPr>
                <w:lang w:val="nn-NO" w:eastAsia="nb-NO"/>
              </w:rPr>
            </w:pPr>
          </w:p>
          <w:p w14:paraId="7FDE4E70" w14:textId="0859BCC5" w:rsidR="0099224E" w:rsidRPr="002968A8" w:rsidRDefault="0099224E">
            <w:pPr>
              <w:rPr>
                <w:lang w:val="nn-NO" w:eastAsia="nb-NO"/>
              </w:rPr>
            </w:pPr>
            <w:r w:rsidRPr="00C2280C">
              <w:rPr>
                <w:lang w:val="nn-NO" w:eastAsia="nb-NO"/>
              </w:rPr>
              <w:t xml:space="preserve">I evalueringa vil </w:t>
            </w:r>
            <w:r w:rsidR="00C111DA">
              <w:rPr>
                <w:lang w:val="nn-NO" w:eastAsia="nb-NO"/>
              </w:rPr>
              <w:t>o</w:t>
            </w:r>
            <w:r w:rsidRPr="00C2280C">
              <w:rPr>
                <w:lang w:val="nn-NO" w:eastAsia="nb-NO"/>
              </w:rPr>
              <w:t xml:space="preserve">ppdragsgjevar vurdere </w:t>
            </w:r>
            <w:r w:rsidR="00C111DA">
              <w:rPr>
                <w:lang w:val="nn-NO" w:eastAsia="nb-NO"/>
              </w:rPr>
              <w:t>steg</w:t>
            </w:r>
            <w:r w:rsidR="002968A8">
              <w:rPr>
                <w:lang w:val="nn-NO" w:eastAsia="nb-NO"/>
              </w:rPr>
              <w:t>/alder</w:t>
            </w:r>
            <w:r w:rsidRPr="00C2280C">
              <w:rPr>
                <w:lang w:val="nn-NO" w:eastAsia="nb-NO"/>
              </w:rPr>
              <w:t xml:space="preserve"> </w:t>
            </w:r>
            <w:r w:rsidR="002968A8">
              <w:rPr>
                <w:lang w:val="nn-NO" w:eastAsia="nb-NO"/>
              </w:rPr>
              <w:t xml:space="preserve">og hensiktsmessigheit </w:t>
            </w:r>
            <w:r w:rsidRPr="00C2280C">
              <w:rPr>
                <w:lang w:val="nn-NO" w:eastAsia="nb-NO"/>
              </w:rPr>
              <w:t>på køyretøya</w:t>
            </w:r>
            <w:r w:rsidR="002968A8">
              <w:rPr>
                <w:lang w:val="nn-NO" w:eastAsia="nb-NO"/>
              </w:rPr>
              <w:t>/maskinparken</w:t>
            </w:r>
            <w:r w:rsidRPr="00C2280C">
              <w:rPr>
                <w:lang w:val="nn-NO" w:eastAsia="nb-NO"/>
              </w:rPr>
              <w:t xml:space="preserve"> leverandøren vil bruke. </w:t>
            </w:r>
          </w:p>
        </w:tc>
      </w:tr>
    </w:tbl>
    <w:p w14:paraId="55AAC6AD" w14:textId="55CDEF69" w:rsidR="0099224E" w:rsidRPr="007A6F67" w:rsidRDefault="0099224E" w:rsidP="00CB5A6E">
      <w:pPr>
        <w:spacing w:line="276" w:lineRule="auto"/>
        <w:rPr>
          <w:lang w:val="nn-NO"/>
        </w:rPr>
      </w:pPr>
    </w:p>
    <w:bookmarkEnd w:id="17"/>
    <w:p w14:paraId="369E16CD" w14:textId="6CFF36EC" w:rsidR="00F91B01" w:rsidRPr="00C2280C" w:rsidRDefault="00F91B01" w:rsidP="00F91B01">
      <w:pPr>
        <w:rPr>
          <w:highlight w:val="yellow"/>
          <w:lang w:val="nn-NO"/>
        </w:rPr>
      </w:pPr>
      <w:r w:rsidRPr="00C2280C">
        <w:rPr>
          <w:lang w:val="nn-NO"/>
        </w:rPr>
        <w:t xml:space="preserve">Alle godkjente tilbod vil bli evaluerte med poeng på tildelingskriteria, der </w:t>
      </w:r>
      <w:r>
        <w:rPr>
          <w:lang w:val="nn-NO"/>
        </w:rPr>
        <w:t>10</w:t>
      </w:r>
      <w:r w:rsidRPr="00C2280C">
        <w:rPr>
          <w:lang w:val="nn-NO"/>
        </w:rPr>
        <w:t xml:space="preserve"> er høgast og 0 er lågast.  </w:t>
      </w:r>
    </w:p>
    <w:p w14:paraId="69DD999A" w14:textId="041EF76F" w:rsidR="00F91B01" w:rsidRPr="00C2280C" w:rsidRDefault="00F91B01" w:rsidP="00F91B01">
      <w:pPr>
        <w:rPr>
          <w:lang w:val="nn-NO"/>
        </w:rPr>
      </w:pPr>
    </w:p>
    <w:p w14:paraId="755A8EB2" w14:textId="4676D9B5" w:rsidR="00F91B01" w:rsidRPr="006D2C97" w:rsidRDefault="00F91B01" w:rsidP="00F91B01">
      <w:pPr>
        <w:rPr>
          <w:lang w:val="nn-NO"/>
        </w:rPr>
      </w:pPr>
      <w:r w:rsidRPr="006D2C97">
        <w:rPr>
          <w:lang w:val="nn-NO"/>
        </w:rPr>
        <w:t xml:space="preserve">Oppdragsgjevar nyttar ein evalueringsmodell der beste pristilbod får 10 poeng, medan dei andre pristilboda får poeng basert på </w:t>
      </w:r>
      <w:proofErr w:type="spellStart"/>
      <w:r w:rsidRPr="006D2C97">
        <w:rPr>
          <w:lang w:val="nn-NO"/>
        </w:rPr>
        <w:t>forholdsmessig</w:t>
      </w:r>
      <w:proofErr w:type="spellEnd"/>
      <w:r w:rsidRPr="006D2C97">
        <w:rPr>
          <w:lang w:val="nn-NO"/>
        </w:rPr>
        <w:t xml:space="preserve"> metode (PB/PE x 10 = , der PB står for beste pristilbod og PE for det evaluerte pristilbodet).</w:t>
      </w:r>
    </w:p>
    <w:p w14:paraId="2E213621" w14:textId="66C9FAC2" w:rsidR="00F91B01" w:rsidRPr="006D2C97" w:rsidRDefault="00F91B01" w:rsidP="00F91B01">
      <w:pPr>
        <w:rPr>
          <w:lang w:val="nn-NO"/>
        </w:rPr>
      </w:pPr>
    </w:p>
    <w:p w14:paraId="4B266661" w14:textId="39DED6E2" w:rsidR="00F91B01" w:rsidRPr="00975CF1" w:rsidRDefault="00F91B01" w:rsidP="00F91B01">
      <w:pPr>
        <w:rPr>
          <w:lang w:val="nn-NO"/>
        </w:rPr>
      </w:pPr>
      <w:r w:rsidRPr="00B01B63">
        <w:rPr>
          <w:lang w:val="nn-NO"/>
        </w:rPr>
        <w:t xml:space="preserve">Oppdragsgjevar vil evaluere </w:t>
      </w:r>
      <w:r w:rsidR="002968A8" w:rsidRPr="00B01B63">
        <w:rPr>
          <w:lang w:val="nn-NO"/>
        </w:rPr>
        <w:t>kvalitets</w:t>
      </w:r>
      <w:r w:rsidR="00B01B63" w:rsidRPr="00B01B63">
        <w:rPr>
          <w:lang w:val="nn-NO"/>
        </w:rPr>
        <w:t xml:space="preserve">- og </w:t>
      </w:r>
      <w:r w:rsidRPr="00B01B63">
        <w:rPr>
          <w:lang w:val="nn-NO"/>
        </w:rPr>
        <w:t xml:space="preserve">miljøkriteriet </w:t>
      </w:r>
      <w:proofErr w:type="spellStart"/>
      <w:r w:rsidR="00B01B63" w:rsidRPr="00B01B63">
        <w:rPr>
          <w:lang w:val="nn-NO"/>
        </w:rPr>
        <w:t>skjønssmessig</w:t>
      </w:r>
      <w:proofErr w:type="spellEnd"/>
      <w:r w:rsidR="00B01B63" w:rsidRPr="00B01B63">
        <w:rPr>
          <w:lang w:val="nn-NO"/>
        </w:rPr>
        <w:t xml:space="preserve"> der det beste tilbodet på kriteriet får 10 poeng og dei andre tilbod får poeng relativt til dette. </w:t>
      </w:r>
    </w:p>
    <w:p w14:paraId="1222316F" w14:textId="77777777" w:rsidR="008D5AB3" w:rsidRDefault="008D5AB3" w:rsidP="00DA7D22">
      <w:pPr>
        <w:rPr>
          <w:lang w:val="nn-NO"/>
        </w:rPr>
      </w:pPr>
    </w:p>
    <w:p w14:paraId="2D38483B" w14:textId="77777777" w:rsidR="00961F75" w:rsidRPr="007A6F67" w:rsidRDefault="00961F75" w:rsidP="00DA7D22">
      <w:pPr>
        <w:rPr>
          <w:lang w:val="nn-NO"/>
        </w:rPr>
      </w:pPr>
    </w:p>
    <w:bookmarkEnd w:id="18"/>
    <w:p w14:paraId="5FF85CB3" w14:textId="77777777" w:rsidR="00DA7D22" w:rsidRPr="007A6F67" w:rsidRDefault="00DA7D22" w:rsidP="00DA7D22">
      <w:pPr>
        <w:rPr>
          <w:lang w:val="nn-NO"/>
        </w:rPr>
      </w:pPr>
    </w:p>
    <w:sectPr w:rsidR="00DA7D22" w:rsidRPr="007A6F67" w:rsidSect="00CC559A">
      <w:headerReference w:type="defaul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C0AC8" w14:textId="77777777" w:rsidR="005A758C" w:rsidRDefault="005A758C" w:rsidP="00BB5AAE">
      <w:r>
        <w:separator/>
      </w:r>
    </w:p>
  </w:endnote>
  <w:endnote w:type="continuationSeparator" w:id="0">
    <w:p w14:paraId="39A47A13" w14:textId="77777777" w:rsidR="005A758C" w:rsidRDefault="005A758C" w:rsidP="00BB5AAE">
      <w:r>
        <w:continuationSeparator/>
      </w:r>
    </w:p>
  </w:endnote>
  <w:endnote w:type="continuationNotice" w:id="1">
    <w:p w14:paraId="7AC3BB97" w14:textId="77777777" w:rsidR="005A758C" w:rsidRDefault="005A7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Roboto Light">
    <w:altName w:val="Arial"/>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03A7" w14:textId="77777777" w:rsidR="005A758C" w:rsidRDefault="005A758C" w:rsidP="00BB5AAE">
      <w:r>
        <w:separator/>
      </w:r>
    </w:p>
  </w:footnote>
  <w:footnote w:type="continuationSeparator" w:id="0">
    <w:p w14:paraId="4640538A" w14:textId="77777777" w:rsidR="005A758C" w:rsidRDefault="005A758C" w:rsidP="00BB5AAE">
      <w:r>
        <w:continuationSeparator/>
      </w:r>
    </w:p>
  </w:footnote>
  <w:footnote w:type="continuationNotice" w:id="1">
    <w:p w14:paraId="01386EE5" w14:textId="77777777" w:rsidR="005A758C" w:rsidRDefault="005A7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8DC6" w14:textId="200C5FBA" w:rsidR="002522AF" w:rsidRPr="0005114C" w:rsidRDefault="00F63781" w:rsidP="00104DED">
    <w:pPr>
      <w:pStyle w:val="Topptekst"/>
      <w:jc w:val="right"/>
      <w:rPr>
        <w:sz w:val="20"/>
        <w:szCs w:val="20"/>
        <w:lang w:val="nn-NO"/>
      </w:rPr>
    </w:pPr>
    <w:r w:rsidRPr="0005114C">
      <w:rPr>
        <w:noProof/>
        <w:sz w:val="20"/>
        <w:szCs w:val="20"/>
        <w:lang w:val="nn-NO"/>
      </w:rPr>
      <w:drawing>
        <wp:anchor distT="0" distB="0" distL="114300" distR="114300" simplePos="0" relativeHeight="251658240" behindDoc="1" locked="0" layoutInCell="1" allowOverlap="1" wp14:anchorId="6F85AFDD" wp14:editId="34F0BF0A">
          <wp:simplePos x="0" y="0"/>
          <wp:positionH relativeFrom="margin">
            <wp:posOffset>0</wp:posOffset>
          </wp:positionH>
          <wp:positionV relativeFrom="paragraph">
            <wp:posOffset>-78105</wp:posOffset>
          </wp:positionV>
          <wp:extent cx="1424940" cy="234593"/>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a:extLst xmlns:a="http://schemas.openxmlformats.org/drawingml/2006/main">
              <a:ext uri="{FF2B5EF4-FFF2-40B4-BE49-F238E27FC236}">
                <a16:creationId xmlns:a16="http://schemas.microsoft.com/office/drawing/2014/main" id="{59CDBDB2-0165-40F9-A1BE-D56DF8F0CE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593"/>
                  </a:xfrm>
                  <a:prstGeom prst="rect">
                    <a:avLst/>
                  </a:prstGeom>
                </pic:spPr>
              </pic:pic>
            </a:graphicData>
          </a:graphic>
        </wp:anchor>
      </w:drawing>
    </w:r>
    <w:r w:rsidR="00104DED" w:rsidRPr="0005114C">
      <w:rPr>
        <w:sz w:val="20"/>
        <w:szCs w:val="20"/>
        <w:lang w:val="nn-NO"/>
      </w:rPr>
      <w:t>Førespurnad</w:t>
    </w:r>
    <w:r w:rsidR="00595973" w:rsidRPr="00277225">
      <w:rPr>
        <w:sz w:val="20"/>
        <w:szCs w:val="20"/>
        <w:lang w:val="nn-NO"/>
      </w:rPr>
      <w:t xml:space="preserve"> </w:t>
    </w:r>
    <w:r w:rsidR="00104DED" w:rsidRPr="00277225">
      <w:rPr>
        <w:sz w:val="20"/>
        <w:szCs w:val="20"/>
        <w:lang w:val="nn-NO"/>
      </w:rPr>
      <w:t>202</w:t>
    </w:r>
    <w:r w:rsidR="00277225" w:rsidRPr="00277225">
      <w:rPr>
        <w:sz w:val="20"/>
        <w:szCs w:val="20"/>
        <w:lang w:val="nn-NO"/>
      </w:rPr>
      <w:t>6</w:t>
    </w:r>
    <w:r w:rsidR="00595973" w:rsidRPr="00277225">
      <w:rPr>
        <w:sz w:val="20"/>
        <w:szCs w:val="20"/>
        <w:lang w:val="nn-NO"/>
      </w:rPr>
      <w:t>/</w:t>
    </w:r>
    <w:r w:rsidR="00277225" w:rsidRPr="00277225">
      <w:rPr>
        <w:sz w:val="20"/>
        <w:szCs w:val="20"/>
        <w:lang w:val="nn-NO"/>
      </w:rPr>
      <w:t>4124</w:t>
    </w:r>
    <w:r w:rsidR="000E4D26" w:rsidRPr="00277225">
      <w:rPr>
        <w:sz w:val="20"/>
        <w:szCs w:val="20"/>
        <w:lang w:val="nn-NO"/>
      </w:rPr>
      <w:t xml:space="preserve"> |</w:t>
    </w:r>
    <w:r w:rsidR="00135A05" w:rsidRPr="00277225">
      <w:rPr>
        <w:sz w:val="20"/>
        <w:szCs w:val="20"/>
        <w:lang w:val="nn-NO"/>
      </w:rPr>
      <w:t xml:space="preserve"> </w:t>
    </w:r>
    <w:r w:rsidR="00135A05" w:rsidRPr="00277225">
      <w:rPr>
        <w:sz w:val="20"/>
        <w:szCs w:val="20"/>
        <w:lang w:val="nn-NO"/>
      </w:rPr>
      <w:fldChar w:fldCharType="begin"/>
    </w:r>
    <w:r w:rsidR="00135A05" w:rsidRPr="00277225">
      <w:rPr>
        <w:sz w:val="20"/>
        <w:szCs w:val="20"/>
        <w:lang w:val="nn-NO"/>
      </w:rPr>
      <w:instrText>PAGE   \* MERGEFORMAT</w:instrText>
    </w:r>
    <w:r w:rsidR="00135A05" w:rsidRPr="00277225">
      <w:rPr>
        <w:sz w:val="20"/>
        <w:szCs w:val="20"/>
        <w:lang w:val="nn-NO"/>
      </w:rPr>
      <w:fldChar w:fldCharType="separate"/>
    </w:r>
    <w:r w:rsidR="00135A05" w:rsidRPr="00277225">
      <w:rPr>
        <w:sz w:val="20"/>
        <w:szCs w:val="20"/>
        <w:lang w:val="nn-NO"/>
      </w:rPr>
      <w:t>1</w:t>
    </w:r>
    <w:r w:rsidR="00135A05" w:rsidRPr="00277225">
      <w:rPr>
        <w:sz w:val="20"/>
        <w:szCs w:val="20"/>
        <w:lang w:val="nn-NO"/>
      </w:rPr>
      <w:fldChar w:fldCharType="end"/>
    </w:r>
    <w:r w:rsidR="002522AF" w:rsidRPr="00277225">
      <w:rPr>
        <w:sz w:val="20"/>
        <w:szCs w:val="20"/>
        <w:lang w:val="nn-N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210"/>
    <w:multiLevelType w:val="multilevel"/>
    <w:tmpl w:val="D7E4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B07C2"/>
    <w:multiLevelType w:val="multilevel"/>
    <w:tmpl w:val="B8A05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BF59E5"/>
    <w:multiLevelType w:val="multilevel"/>
    <w:tmpl w:val="581697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615D53"/>
    <w:multiLevelType w:val="hybridMultilevel"/>
    <w:tmpl w:val="E834C064"/>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3D6A4D95"/>
    <w:multiLevelType w:val="multilevel"/>
    <w:tmpl w:val="0E0E74E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6" w15:restartNumberingAfterBreak="0">
    <w:nsid w:val="44121D29"/>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1417FF"/>
    <w:multiLevelType w:val="hybridMultilevel"/>
    <w:tmpl w:val="4DF085FC"/>
    <w:lvl w:ilvl="0" w:tplc="3EDCF792">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AA926A8"/>
    <w:multiLevelType w:val="hybridMultilevel"/>
    <w:tmpl w:val="4CCA523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3C655CA"/>
    <w:multiLevelType w:val="hybridMultilevel"/>
    <w:tmpl w:val="D840A2FA"/>
    <w:lvl w:ilvl="0" w:tplc="0CA0A3C2">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753D0017"/>
    <w:multiLevelType w:val="hybridMultilevel"/>
    <w:tmpl w:val="2BE69B76"/>
    <w:lvl w:ilvl="0" w:tplc="56846146">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68209575">
    <w:abstractNumId w:val="12"/>
  </w:num>
  <w:num w:numId="2" w16cid:durableId="1289552382">
    <w:abstractNumId w:val="3"/>
  </w:num>
  <w:num w:numId="3" w16cid:durableId="1326395206">
    <w:abstractNumId w:val="9"/>
  </w:num>
  <w:num w:numId="4" w16cid:durableId="1494905497">
    <w:abstractNumId w:val="1"/>
  </w:num>
  <w:num w:numId="5" w16cid:durableId="1656882490">
    <w:abstractNumId w:val="2"/>
  </w:num>
  <w:num w:numId="6" w16cid:durableId="1692993905">
    <w:abstractNumId w:val="13"/>
  </w:num>
  <w:num w:numId="7" w16cid:durableId="1876918135">
    <w:abstractNumId w:val="8"/>
  </w:num>
  <w:num w:numId="8" w16cid:durableId="1897277572">
    <w:abstractNumId w:val="4"/>
  </w:num>
  <w:num w:numId="9" w16cid:durableId="2122260879">
    <w:abstractNumId w:val="7"/>
  </w:num>
  <w:num w:numId="10" w16cid:durableId="349140233">
    <w:abstractNumId w:val="5"/>
  </w:num>
  <w:num w:numId="11" w16cid:durableId="361591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5975165">
    <w:abstractNumId w:val="14"/>
  </w:num>
  <w:num w:numId="13" w16cid:durableId="530804295">
    <w:abstractNumId w:val="10"/>
  </w:num>
  <w:num w:numId="14" w16cid:durableId="533225847">
    <w:abstractNumId w:val="15"/>
  </w:num>
  <w:num w:numId="15" w16cid:durableId="898629873">
    <w:abstractNumId w:val="0"/>
  </w:num>
  <w:num w:numId="16" w16cid:durableId="973608709">
    <w:abstractNumId w:val="6"/>
  </w:num>
  <w:num w:numId="17" w16cid:durableId="999307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A1C"/>
    <w:rsid w:val="0001236C"/>
    <w:rsid w:val="0001237C"/>
    <w:rsid w:val="00022E96"/>
    <w:rsid w:val="00023194"/>
    <w:rsid w:val="00024F25"/>
    <w:rsid w:val="000257FB"/>
    <w:rsid w:val="00031A94"/>
    <w:rsid w:val="00035A8E"/>
    <w:rsid w:val="00040867"/>
    <w:rsid w:val="000412B5"/>
    <w:rsid w:val="00042FD8"/>
    <w:rsid w:val="00044C1C"/>
    <w:rsid w:val="00046175"/>
    <w:rsid w:val="00046F5D"/>
    <w:rsid w:val="000477D1"/>
    <w:rsid w:val="0005114C"/>
    <w:rsid w:val="0007792F"/>
    <w:rsid w:val="00084F13"/>
    <w:rsid w:val="000866CE"/>
    <w:rsid w:val="00097FDE"/>
    <w:rsid w:val="000A0A36"/>
    <w:rsid w:val="000B37D5"/>
    <w:rsid w:val="000B51FA"/>
    <w:rsid w:val="000B74C0"/>
    <w:rsid w:val="000C1382"/>
    <w:rsid w:val="000D4EB2"/>
    <w:rsid w:val="000D795D"/>
    <w:rsid w:val="000E3CBD"/>
    <w:rsid w:val="000E4D26"/>
    <w:rsid w:val="000F2A28"/>
    <w:rsid w:val="000F59BF"/>
    <w:rsid w:val="00100F7E"/>
    <w:rsid w:val="00104DED"/>
    <w:rsid w:val="0011088F"/>
    <w:rsid w:val="001318AA"/>
    <w:rsid w:val="00133400"/>
    <w:rsid w:val="00135A05"/>
    <w:rsid w:val="00135A33"/>
    <w:rsid w:val="00136DBB"/>
    <w:rsid w:val="0014051E"/>
    <w:rsid w:val="001425DF"/>
    <w:rsid w:val="00160F93"/>
    <w:rsid w:val="001724DE"/>
    <w:rsid w:val="00172F68"/>
    <w:rsid w:val="00193862"/>
    <w:rsid w:val="00194AF8"/>
    <w:rsid w:val="001B11B9"/>
    <w:rsid w:val="001B3EEE"/>
    <w:rsid w:val="001D0C79"/>
    <w:rsid w:val="001E14FB"/>
    <w:rsid w:val="001F038A"/>
    <w:rsid w:val="0020154B"/>
    <w:rsid w:val="0020669F"/>
    <w:rsid w:val="002075EA"/>
    <w:rsid w:val="0021617A"/>
    <w:rsid w:val="00226FE1"/>
    <w:rsid w:val="002321CC"/>
    <w:rsid w:val="002373DB"/>
    <w:rsid w:val="00247F6D"/>
    <w:rsid w:val="002512C5"/>
    <w:rsid w:val="0025176C"/>
    <w:rsid w:val="002522AF"/>
    <w:rsid w:val="00252737"/>
    <w:rsid w:val="002740C0"/>
    <w:rsid w:val="00277225"/>
    <w:rsid w:val="00277D41"/>
    <w:rsid w:val="00293FFC"/>
    <w:rsid w:val="00294EFB"/>
    <w:rsid w:val="002963CD"/>
    <w:rsid w:val="002968A8"/>
    <w:rsid w:val="002A1B6E"/>
    <w:rsid w:val="002A46B3"/>
    <w:rsid w:val="002B0F23"/>
    <w:rsid w:val="002C3FB7"/>
    <w:rsid w:val="002C7D01"/>
    <w:rsid w:val="002E5E4D"/>
    <w:rsid w:val="002E6C6B"/>
    <w:rsid w:val="00302AD1"/>
    <w:rsid w:val="00305B1B"/>
    <w:rsid w:val="00307EC4"/>
    <w:rsid w:val="003135B7"/>
    <w:rsid w:val="00314A1C"/>
    <w:rsid w:val="00322288"/>
    <w:rsid w:val="00322348"/>
    <w:rsid w:val="00332850"/>
    <w:rsid w:val="00342805"/>
    <w:rsid w:val="00353379"/>
    <w:rsid w:val="00356233"/>
    <w:rsid w:val="00356E08"/>
    <w:rsid w:val="0036312D"/>
    <w:rsid w:val="003634E7"/>
    <w:rsid w:val="003704AA"/>
    <w:rsid w:val="00383B59"/>
    <w:rsid w:val="00385117"/>
    <w:rsid w:val="00391FD9"/>
    <w:rsid w:val="00393528"/>
    <w:rsid w:val="00394DE2"/>
    <w:rsid w:val="00396D05"/>
    <w:rsid w:val="003A1C50"/>
    <w:rsid w:val="003A7C22"/>
    <w:rsid w:val="003D184B"/>
    <w:rsid w:val="003D4F88"/>
    <w:rsid w:val="003D59D5"/>
    <w:rsid w:val="003D6603"/>
    <w:rsid w:val="003F63A0"/>
    <w:rsid w:val="003F65AD"/>
    <w:rsid w:val="003F6B0F"/>
    <w:rsid w:val="00426019"/>
    <w:rsid w:val="004263BF"/>
    <w:rsid w:val="00432202"/>
    <w:rsid w:val="004529E8"/>
    <w:rsid w:val="0045343D"/>
    <w:rsid w:val="0047511A"/>
    <w:rsid w:val="00494A77"/>
    <w:rsid w:val="004A4897"/>
    <w:rsid w:val="004B524A"/>
    <w:rsid w:val="004D5591"/>
    <w:rsid w:val="004D5C07"/>
    <w:rsid w:val="004E06D7"/>
    <w:rsid w:val="004E0A11"/>
    <w:rsid w:val="004E16EC"/>
    <w:rsid w:val="004E7DA1"/>
    <w:rsid w:val="004F7110"/>
    <w:rsid w:val="005005DF"/>
    <w:rsid w:val="00504561"/>
    <w:rsid w:val="0050658D"/>
    <w:rsid w:val="00507A39"/>
    <w:rsid w:val="00510DD3"/>
    <w:rsid w:val="005152C7"/>
    <w:rsid w:val="005239C8"/>
    <w:rsid w:val="00523DFC"/>
    <w:rsid w:val="005358E4"/>
    <w:rsid w:val="00537454"/>
    <w:rsid w:val="00541282"/>
    <w:rsid w:val="0054208C"/>
    <w:rsid w:val="00544520"/>
    <w:rsid w:val="00550903"/>
    <w:rsid w:val="00550EEC"/>
    <w:rsid w:val="005513C6"/>
    <w:rsid w:val="005528D7"/>
    <w:rsid w:val="005558B8"/>
    <w:rsid w:val="00561727"/>
    <w:rsid w:val="00571BDB"/>
    <w:rsid w:val="00572E0A"/>
    <w:rsid w:val="00573231"/>
    <w:rsid w:val="005816C6"/>
    <w:rsid w:val="00595973"/>
    <w:rsid w:val="005A758C"/>
    <w:rsid w:val="005B1F1C"/>
    <w:rsid w:val="005B45B2"/>
    <w:rsid w:val="005C27F8"/>
    <w:rsid w:val="005E24B7"/>
    <w:rsid w:val="005E4EF6"/>
    <w:rsid w:val="00606D7F"/>
    <w:rsid w:val="006116A8"/>
    <w:rsid w:val="00616DAD"/>
    <w:rsid w:val="006221A6"/>
    <w:rsid w:val="00640818"/>
    <w:rsid w:val="00645545"/>
    <w:rsid w:val="006533C2"/>
    <w:rsid w:val="00654EB3"/>
    <w:rsid w:val="00657A21"/>
    <w:rsid w:val="00657E45"/>
    <w:rsid w:val="006632BE"/>
    <w:rsid w:val="0067250D"/>
    <w:rsid w:val="006733E3"/>
    <w:rsid w:val="006736E9"/>
    <w:rsid w:val="00677546"/>
    <w:rsid w:val="00690113"/>
    <w:rsid w:val="0069446D"/>
    <w:rsid w:val="00695334"/>
    <w:rsid w:val="00696DB9"/>
    <w:rsid w:val="006A4734"/>
    <w:rsid w:val="006B22C5"/>
    <w:rsid w:val="006B4544"/>
    <w:rsid w:val="006C0464"/>
    <w:rsid w:val="006C3C33"/>
    <w:rsid w:val="006C3E53"/>
    <w:rsid w:val="006C5F82"/>
    <w:rsid w:val="006D0146"/>
    <w:rsid w:val="006D0AE7"/>
    <w:rsid w:val="006D4BD8"/>
    <w:rsid w:val="006E034E"/>
    <w:rsid w:val="006E39C5"/>
    <w:rsid w:val="006F7C53"/>
    <w:rsid w:val="00704EE8"/>
    <w:rsid w:val="007169B5"/>
    <w:rsid w:val="0073248A"/>
    <w:rsid w:val="0073362A"/>
    <w:rsid w:val="00742A13"/>
    <w:rsid w:val="0074440A"/>
    <w:rsid w:val="00745F21"/>
    <w:rsid w:val="0074774A"/>
    <w:rsid w:val="007502AA"/>
    <w:rsid w:val="00756FFA"/>
    <w:rsid w:val="00763CCF"/>
    <w:rsid w:val="00765A6A"/>
    <w:rsid w:val="0077230D"/>
    <w:rsid w:val="00773B6F"/>
    <w:rsid w:val="007754D8"/>
    <w:rsid w:val="00790D94"/>
    <w:rsid w:val="007A03D7"/>
    <w:rsid w:val="007A6F67"/>
    <w:rsid w:val="007A7EF7"/>
    <w:rsid w:val="007B19D5"/>
    <w:rsid w:val="007B4A9D"/>
    <w:rsid w:val="007B5C42"/>
    <w:rsid w:val="007B6309"/>
    <w:rsid w:val="007C27D1"/>
    <w:rsid w:val="007C6821"/>
    <w:rsid w:val="007E006A"/>
    <w:rsid w:val="007E3049"/>
    <w:rsid w:val="007E6AF5"/>
    <w:rsid w:val="007F220D"/>
    <w:rsid w:val="007F3054"/>
    <w:rsid w:val="00802497"/>
    <w:rsid w:val="00803FA0"/>
    <w:rsid w:val="0080617E"/>
    <w:rsid w:val="008065E8"/>
    <w:rsid w:val="008076D6"/>
    <w:rsid w:val="00812D1C"/>
    <w:rsid w:val="00813917"/>
    <w:rsid w:val="00815A0C"/>
    <w:rsid w:val="00816EA8"/>
    <w:rsid w:val="00820E77"/>
    <w:rsid w:val="00827110"/>
    <w:rsid w:val="00840FDC"/>
    <w:rsid w:val="0084371C"/>
    <w:rsid w:val="00846B7A"/>
    <w:rsid w:val="00855880"/>
    <w:rsid w:val="00873AA8"/>
    <w:rsid w:val="008750CA"/>
    <w:rsid w:val="00876066"/>
    <w:rsid w:val="008A4726"/>
    <w:rsid w:val="008A7F72"/>
    <w:rsid w:val="008B32D9"/>
    <w:rsid w:val="008B528C"/>
    <w:rsid w:val="008D1E0D"/>
    <w:rsid w:val="008D4252"/>
    <w:rsid w:val="008D5AB3"/>
    <w:rsid w:val="008E6E77"/>
    <w:rsid w:val="008E7932"/>
    <w:rsid w:val="00900E3C"/>
    <w:rsid w:val="00905A8B"/>
    <w:rsid w:val="0090657D"/>
    <w:rsid w:val="00906EA0"/>
    <w:rsid w:val="00911747"/>
    <w:rsid w:val="009149C4"/>
    <w:rsid w:val="0092590A"/>
    <w:rsid w:val="009423AE"/>
    <w:rsid w:val="009476E6"/>
    <w:rsid w:val="00952061"/>
    <w:rsid w:val="00953A67"/>
    <w:rsid w:val="00953CB6"/>
    <w:rsid w:val="00960CD7"/>
    <w:rsid w:val="0096161C"/>
    <w:rsid w:val="00961F75"/>
    <w:rsid w:val="009620F8"/>
    <w:rsid w:val="009622EB"/>
    <w:rsid w:val="00964401"/>
    <w:rsid w:val="00970900"/>
    <w:rsid w:val="00971267"/>
    <w:rsid w:val="00971A60"/>
    <w:rsid w:val="00971E44"/>
    <w:rsid w:val="0099224E"/>
    <w:rsid w:val="00994395"/>
    <w:rsid w:val="009972FA"/>
    <w:rsid w:val="009A405D"/>
    <w:rsid w:val="009B5F1A"/>
    <w:rsid w:val="009C46AD"/>
    <w:rsid w:val="009C7343"/>
    <w:rsid w:val="009C7C07"/>
    <w:rsid w:val="009E6144"/>
    <w:rsid w:val="009F1AE5"/>
    <w:rsid w:val="00A2364B"/>
    <w:rsid w:val="00A24F2C"/>
    <w:rsid w:val="00A27301"/>
    <w:rsid w:val="00A422AE"/>
    <w:rsid w:val="00A424AB"/>
    <w:rsid w:val="00A442AD"/>
    <w:rsid w:val="00A5134C"/>
    <w:rsid w:val="00A52460"/>
    <w:rsid w:val="00A537E5"/>
    <w:rsid w:val="00A61652"/>
    <w:rsid w:val="00A6406A"/>
    <w:rsid w:val="00A64217"/>
    <w:rsid w:val="00A770E4"/>
    <w:rsid w:val="00A7742F"/>
    <w:rsid w:val="00A81EA0"/>
    <w:rsid w:val="00A851E6"/>
    <w:rsid w:val="00A856F2"/>
    <w:rsid w:val="00A878F4"/>
    <w:rsid w:val="00AA37F2"/>
    <w:rsid w:val="00AB1BD6"/>
    <w:rsid w:val="00AC283A"/>
    <w:rsid w:val="00AC3667"/>
    <w:rsid w:val="00AC5EC2"/>
    <w:rsid w:val="00AD505D"/>
    <w:rsid w:val="00AD7849"/>
    <w:rsid w:val="00AE384E"/>
    <w:rsid w:val="00AF17D2"/>
    <w:rsid w:val="00B01B63"/>
    <w:rsid w:val="00B02158"/>
    <w:rsid w:val="00B057D9"/>
    <w:rsid w:val="00B05986"/>
    <w:rsid w:val="00B121F4"/>
    <w:rsid w:val="00B12853"/>
    <w:rsid w:val="00B15D47"/>
    <w:rsid w:val="00B26ADA"/>
    <w:rsid w:val="00B33B6B"/>
    <w:rsid w:val="00B4306B"/>
    <w:rsid w:val="00B551D1"/>
    <w:rsid w:val="00B551F1"/>
    <w:rsid w:val="00B56971"/>
    <w:rsid w:val="00B625AA"/>
    <w:rsid w:val="00B842E1"/>
    <w:rsid w:val="00BA1137"/>
    <w:rsid w:val="00BA50DD"/>
    <w:rsid w:val="00BB091E"/>
    <w:rsid w:val="00BB5AAE"/>
    <w:rsid w:val="00BC0EB8"/>
    <w:rsid w:val="00BC7BD7"/>
    <w:rsid w:val="00BE12D9"/>
    <w:rsid w:val="00BE6167"/>
    <w:rsid w:val="00BF19DD"/>
    <w:rsid w:val="00C111DA"/>
    <w:rsid w:val="00C134F9"/>
    <w:rsid w:val="00C16D97"/>
    <w:rsid w:val="00C31808"/>
    <w:rsid w:val="00C31E38"/>
    <w:rsid w:val="00C373E6"/>
    <w:rsid w:val="00C55737"/>
    <w:rsid w:val="00C55A37"/>
    <w:rsid w:val="00C705C9"/>
    <w:rsid w:val="00C75F50"/>
    <w:rsid w:val="00C91D97"/>
    <w:rsid w:val="00C93ECF"/>
    <w:rsid w:val="00C9497F"/>
    <w:rsid w:val="00CA1496"/>
    <w:rsid w:val="00CB23D3"/>
    <w:rsid w:val="00CB38E2"/>
    <w:rsid w:val="00CB5A6E"/>
    <w:rsid w:val="00CB7172"/>
    <w:rsid w:val="00CB7D7B"/>
    <w:rsid w:val="00CC559A"/>
    <w:rsid w:val="00CD23AA"/>
    <w:rsid w:val="00CE5A15"/>
    <w:rsid w:val="00CE66B0"/>
    <w:rsid w:val="00CF4C70"/>
    <w:rsid w:val="00D020B3"/>
    <w:rsid w:val="00D118D5"/>
    <w:rsid w:val="00D26BB5"/>
    <w:rsid w:val="00D27FA7"/>
    <w:rsid w:val="00D3204D"/>
    <w:rsid w:val="00D368EF"/>
    <w:rsid w:val="00D41B09"/>
    <w:rsid w:val="00D55A62"/>
    <w:rsid w:val="00D7233E"/>
    <w:rsid w:val="00D75166"/>
    <w:rsid w:val="00D8011E"/>
    <w:rsid w:val="00D91557"/>
    <w:rsid w:val="00D91D4F"/>
    <w:rsid w:val="00D960DD"/>
    <w:rsid w:val="00D9766B"/>
    <w:rsid w:val="00DA4E18"/>
    <w:rsid w:val="00DA7D22"/>
    <w:rsid w:val="00DB3C5E"/>
    <w:rsid w:val="00DC0061"/>
    <w:rsid w:val="00DC32C4"/>
    <w:rsid w:val="00DD6005"/>
    <w:rsid w:val="00DD7489"/>
    <w:rsid w:val="00DE00D4"/>
    <w:rsid w:val="00DE0615"/>
    <w:rsid w:val="00DE594C"/>
    <w:rsid w:val="00DE695A"/>
    <w:rsid w:val="00DF3AF4"/>
    <w:rsid w:val="00E075DB"/>
    <w:rsid w:val="00E14F28"/>
    <w:rsid w:val="00E153A5"/>
    <w:rsid w:val="00E25E9C"/>
    <w:rsid w:val="00E26BFB"/>
    <w:rsid w:val="00E2705E"/>
    <w:rsid w:val="00E54B32"/>
    <w:rsid w:val="00E54F43"/>
    <w:rsid w:val="00E71F2F"/>
    <w:rsid w:val="00E75684"/>
    <w:rsid w:val="00E766D1"/>
    <w:rsid w:val="00E77958"/>
    <w:rsid w:val="00E83F41"/>
    <w:rsid w:val="00E85B2A"/>
    <w:rsid w:val="00EA31C8"/>
    <w:rsid w:val="00EA5C50"/>
    <w:rsid w:val="00EB22E3"/>
    <w:rsid w:val="00EB29F1"/>
    <w:rsid w:val="00EB6ADC"/>
    <w:rsid w:val="00EC0D56"/>
    <w:rsid w:val="00EC3DE4"/>
    <w:rsid w:val="00EC4AAB"/>
    <w:rsid w:val="00EC60AB"/>
    <w:rsid w:val="00EC69AC"/>
    <w:rsid w:val="00EC6EC6"/>
    <w:rsid w:val="00ED07F5"/>
    <w:rsid w:val="00ED7462"/>
    <w:rsid w:val="00ED7ABE"/>
    <w:rsid w:val="00EE5375"/>
    <w:rsid w:val="00EE6EC3"/>
    <w:rsid w:val="00EF1748"/>
    <w:rsid w:val="00EF2480"/>
    <w:rsid w:val="00EF664B"/>
    <w:rsid w:val="00EF7361"/>
    <w:rsid w:val="00F02585"/>
    <w:rsid w:val="00F1517A"/>
    <w:rsid w:val="00F21B34"/>
    <w:rsid w:val="00F332A4"/>
    <w:rsid w:val="00F36F58"/>
    <w:rsid w:val="00F45057"/>
    <w:rsid w:val="00F50E0D"/>
    <w:rsid w:val="00F53B63"/>
    <w:rsid w:val="00F62CE2"/>
    <w:rsid w:val="00F63781"/>
    <w:rsid w:val="00F72C66"/>
    <w:rsid w:val="00F73CCA"/>
    <w:rsid w:val="00F73D2D"/>
    <w:rsid w:val="00F7575C"/>
    <w:rsid w:val="00F77627"/>
    <w:rsid w:val="00F7784E"/>
    <w:rsid w:val="00F91B01"/>
    <w:rsid w:val="00FA57B6"/>
    <w:rsid w:val="00FB5543"/>
    <w:rsid w:val="00FC2CD4"/>
    <w:rsid w:val="00FC6F60"/>
    <w:rsid w:val="00FD0104"/>
    <w:rsid w:val="00FD0600"/>
    <w:rsid w:val="00FE0174"/>
    <w:rsid w:val="00FE2A66"/>
    <w:rsid w:val="00FE7855"/>
    <w:rsid w:val="00FF6FD7"/>
    <w:rsid w:val="06F158C5"/>
    <w:rsid w:val="07D0CA8E"/>
    <w:rsid w:val="09418893"/>
    <w:rsid w:val="0B32D0AE"/>
    <w:rsid w:val="0B524E35"/>
    <w:rsid w:val="110D3BB6"/>
    <w:rsid w:val="11C08800"/>
    <w:rsid w:val="13993FA4"/>
    <w:rsid w:val="15CB2431"/>
    <w:rsid w:val="189AC967"/>
    <w:rsid w:val="1BC8EDCF"/>
    <w:rsid w:val="1E8D5DB8"/>
    <w:rsid w:val="1EE56D37"/>
    <w:rsid w:val="21D33AFF"/>
    <w:rsid w:val="2648D15D"/>
    <w:rsid w:val="2869B731"/>
    <w:rsid w:val="2E860968"/>
    <w:rsid w:val="388F4F27"/>
    <w:rsid w:val="3AB757C7"/>
    <w:rsid w:val="3C83B9C2"/>
    <w:rsid w:val="3D104081"/>
    <w:rsid w:val="3E6A6789"/>
    <w:rsid w:val="459B62E1"/>
    <w:rsid w:val="459EB85B"/>
    <w:rsid w:val="4648A173"/>
    <w:rsid w:val="48BC0822"/>
    <w:rsid w:val="49FEB334"/>
    <w:rsid w:val="4BE66A78"/>
    <w:rsid w:val="4F9D9EA5"/>
    <w:rsid w:val="524E935C"/>
    <w:rsid w:val="5507E1EC"/>
    <w:rsid w:val="551FCE77"/>
    <w:rsid w:val="5758489E"/>
    <w:rsid w:val="57ED2094"/>
    <w:rsid w:val="5FCAD29F"/>
    <w:rsid w:val="62C80797"/>
    <w:rsid w:val="6352A61B"/>
    <w:rsid w:val="674B46A8"/>
    <w:rsid w:val="69109399"/>
    <w:rsid w:val="6E84AA4E"/>
    <w:rsid w:val="73B6E477"/>
    <w:rsid w:val="79D4DC83"/>
    <w:rsid w:val="7A7BB930"/>
    <w:rsid w:val="7CD2B1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7AB69"/>
  <w15:chartTrackingRefBased/>
  <w15:docId w15:val="{6A315506-E56F-4E33-9AEC-566FB025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9DD"/>
    <w:rPr>
      <w:rFonts w:ascii="Arial" w:hAnsi="Arial"/>
    </w:rPr>
  </w:style>
  <w:style w:type="paragraph" w:styleId="Overskrift1">
    <w:name w:val="heading 1"/>
    <w:basedOn w:val="Normal"/>
    <w:next w:val="Normal"/>
    <w:link w:val="Overskrift1Tegn"/>
    <w:uiPriority w:val="9"/>
    <w:qFormat/>
    <w:rsid w:val="006632BE"/>
    <w:pPr>
      <w:keepNext/>
      <w:keepLines/>
      <w:numPr>
        <w:numId w:val="10"/>
      </w:numPr>
      <w:spacing w:before="240" w:after="120"/>
      <w:outlineLvl w:val="0"/>
    </w:pPr>
    <w:rPr>
      <w:rFonts w:eastAsiaTheme="majorEastAsia" w:cstheme="majorBidi"/>
      <w:b/>
      <w:color w:val="2F5496" w:themeColor="accent1" w:themeShade="BF"/>
      <w:sz w:val="32"/>
      <w:szCs w:val="32"/>
      <w:lang w:val="nn-NO"/>
    </w:rPr>
  </w:style>
  <w:style w:type="paragraph" w:styleId="Overskrift2">
    <w:name w:val="heading 2"/>
    <w:basedOn w:val="Normal"/>
    <w:next w:val="Normal"/>
    <w:link w:val="Overskrift2Tegn"/>
    <w:uiPriority w:val="9"/>
    <w:unhideWhenUsed/>
    <w:qFormat/>
    <w:rsid w:val="00194AF8"/>
    <w:pPr>
      <w:keepNext/>
      <w:keepLines/>
      <w:numPr>
        <w:ilvl w:val="1"/>
        <w:numId w:val="10"/>
      </w:numPr>
      <w:spacing w:before="120" w:after="60"/>
      <w:ind w:left="578" w:hanging="578"/>
      <w:outlineLvl w:val="1"/>
    </w:pPr>
    <w:rPr>
      <w:rFonts w:eastAsiaTheme="majorEastAsia" w:cstheme="majorBidi"/>
      <w:b/>
      <w:bCs/>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DC32C4"/>
    <w:pPr>
      <w:keepNext/>
      <w:keepLines/>
      <w:numPr>
        <w:ilvl w:val="2"/>
        <w:numId w:val="10"/>
      </w:numPr>
      <w:spacing w:before="40"/>
      <w:outlineLvl w:val="2"/>
    </w:pPr>
    <w:rPr>
      <w:rFonts w:asciiTheme="majorHAnsi" w:eastAsiaTheme="majorEastAsia" w:hAnsiTheme="majorHAnsi" w:cstheme="majorBidi"/>
      <w:color w:val="1F3763" w:themeColor="accent1" w:themeShade="7F"/>
    </w:rPr>
  </w:style>
  <w:style w:type="paragraph" w:styleId="Overskrift4">
    <w:name w:val="heading 4"/>
    <w:basedOn w:val="Normal"/>
    <w:next w:val="Normal"/>
    <w:link w:val="Overskrift4Tegn"/>
    <w:uiPriority w:val="9"/>
    <w:semiHidden/>
    <w:unhideWhenUsed/>
    <w:qFormat/>
    <w:rsid w:val="00DC32C4"/>
    <w:pPr>
      <w:keepNext/>
      <w:keepLines/>
      <w:numPr>
        <w:ilvl w:val="3"/>
        <w:numId w:val="10"/>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DC32C4"/>
    <w:pPr>
      <w:keepNext/>
      <w:keepLines/>
      <w:numPr>
        <w:ilvl w:val="4"/>
        <w:numId w:val="10"/>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DC32C4"/>
    <w:pPr>
      <w:keepNext/>
      <w:keepLines/>
      <w:numPr>
        <w:ilvl w:val="5"/>
        <w:numId w:val="10"/>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DC32C4"/>
    <w:pPr>
      <w:keepNext/>
      <w:keepLines/>
      <w:numPr>
        <w:ilvl w:val="6"/>
        <w:numId w:val="10"/>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DC32C4"/>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C32C4"/>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character" w:customStyle="1" w:styleId="Overskrift1Tegn">
    <w:name w:val="Overskrift 1 Tegn"/>
    <w:basedOn w:val="Standardskriftforavsnitt"/>
    <w:link w:val="Overskrift1"/>
    <w:uiPriority w:val="9"/>
    <w:rsid w:val="006632BE"/>
    <w:rPr>
      <w:rFonts w:ascii="Arial" w:eastAsiaTheme="majorEastAsia" w:hAnsi="Arial" w:cstheme="majorBidi"/>
      <w:b/>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194AF8"/>
    <w:rPr>
      <w:rFonts w:ascii="Arial" w:eastAsiaTheme="majorEastAsia" w:hAnsi="Arial" w:cstheme="majorBidi"/>
      <w:b/>
      <w:bCs/>
      <w:color w:val="2F5496" w:themeColor="accent1" w:themeShade="BF"/>
      <w:sz w:val="26"/>
      <w:szCs w:val="26"/>
    </w:rPr>
  </w:style>
  <w:style w:type="table" w:styleId="Tabellrutenett">
    <w:name w:val="Table Grid"/>
    <w:basedOn w:val="Vanligtabell"/>
    <w:uiPriority w:val="59"/>
    <w:rsid w:val="00971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6">
    <w:name w:val="Grid Table 4 Accent 6"/>
    <w:basedOn w:val="Vanligtabell"/>
    <w:uiPriority w:val="49"/>
    <w:rsid w:val="00971A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erknadsreferanse">
    <w:name w:val="annotation reference"/>
    <w:basedOn w:val="Standardskriftforavsnitt"/>
    <w:uiPriority w:val="99"/>
    <w:semiHidden/>
    <w:unhideWhenUsed/>
    <w:rsid w:val="009423AE"/>
    <w:rPr>
      <w:sz w:val="16"/>
      <w:szCs w:val="16"/>
    </w:rPr>
  </w:style>
  <w:style w:type="paragraph" w:styleId="Merknadstekst">
    <w:name w:val="annotation text"/>
    <w:basedOn w:val="Normal"/>
    <w:link w:val="MerknadstekstTegn"/>
    <w:unhideWhenUsed/>
    <w:rsid w:val="009423AE"/>
    <w:rPr>
      <w:sz w:val="20"/>
      <w:szCs w:val="20"/>
    </w:rPr>
  </w:style>
  <w:style w:type="character" w:customStyle="1" w:styleId="MerknadstekstTegn">
    <w:name w:val="Merknadstekst Tegn"/>
    <w:basedOn w:val="Standardskriftforavsnitt"/>
    <w:link w:val="Merknadstekst"/>
    <w:uiPriority w:val="99"/>
    <w:rsid w:val="009423AE"/>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9423AE"/>
    <w:rPr>
      <w:b/>
      <w:bCs/>
    </w:rPr>
  </w:style>
  <w:style w:type="character" w:customStyle="1" w:styleId="KommentaremneTegn">
    <w:name w:val="Kommentaremne Tegn"/>
    <w:basedOn w:val="MerknadstekstTegn"/>
    <w:link w:val="Kommentaremne"/>
    <w:uiPriority w:val="99"/>
    <w:semiHidden/>
    <w:rsid w:val="009423AE"/>
    <w:rPr>
      <w:rFonts w:ascii="Arial" w:hAnsi="Arial"/>
      <w:b/>
      <w:bCs/>
      <w:sz w:val="20"/>
      <w:szCs w:val="20"/>
    </w:rPr>
  </w:style>
  <w:style w:type="character" w:customStyle="1" w:styleId="Overskrift3Tegn">
    <w:name w:val="Overskrift 3 Tegn"/>
    <w:basedOn w:val="Standardskriftforavsnitt"/>
    <w:link w:val="Overskrift3"/>
    <w:uiPriority w:val="9"/>
    <w:semiHidden/>
    <w:rsid w:val="00DC32C4"/>
    <w:rPr>
      <w:rFonts w:asciiTheme="majorHAnsi" w:eastAsiaTheme="majorEastAsia" w:hAnsiTheme="majorHAnsi" w:cstheme="majorBidi"/>
      <w:color w:val="1F3763" w:themeColor="accent1" w:themeShade="7F"/>
    </w:rPr>
  </w:style>
  <w:style w:type="character" w:customStyle="1" w:styleId="Overskrift4Tegn">
    <w:name w:val="Overskrift 4 Tegn"/>
    <w:basedOn w:val="Standardskriftforavsnitt"/>
    <w:link w:val="Overskrift4"/>
    <w:uiPriority w:val="9"/>
    <w:semiHidden/>
    <w:rsid w:val="00DC32C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DC32C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DC32C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DC32C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DC32C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C32C4"/>
    <w:rPr>
      <w:rFonts w:asciiTheme="majorHAnsi" w:eastAsiaTheme="majorEastAsia" w:hAnsiTheme="majorHAnsi" w:cstheme="majorBidi"/>
      <w:i/>
      <w:iCs/>
      <w:color w:val="272727" w:themeColor="text1" w:themeTint="D8"/>
      <w:sz w:val="21"/>
      <w:szCs w:val="21"/>
    </w:rPr>
  </w:style>
  <w:style w:type="paragraph" w:styleId="Brdtekst">
    <w:name w:val="Body Text"/>
    <w:basedOn w:val="Normal"/>
    <w:link w:val="BrdtekstTegn"/>
    <w:uiPriority w:val="99"/>
    <w:unhideWhenUsed/>
    <w:rsid w:val="00194AF8"/>
    <w:pPr>
      <w:spacing w:line="300" w:lineRule="atLeast"/>
      <w:ind w:right="-65"/>
    </w:pPr>
    <w:rPr>
      <w:rFonts w:ascii="Roboto Light" w:hAnsi="Roboto Light" w:cs="Times New Roman"/>
      <w:sz w:val="22"/>
      <w:szCs w:val="18"/>
      <w:lang w:val="nn-NO" w:eastAsia="nn-NO"/>
    </w:rPr>
  </w:style>
  <w:style w:type="character" w:customStyle="1" w:styleId="BrdtekstTegn">
    <w:name w:val="Brødtekst Tegn"/>
    <w:basedOn w:val="Standardskriftforavsnitt"/>
    <w:link w:val="Brdtekst"/>
    <w:uiPriority w:val="99"/>
    <w:rsid w:val="00194AF8"/>
    <w:rPr>
      <w:rFonts w:ascii="Roboto Light" w:hAnsi="Roboto Light" w:cs="Times New Roman"/>
      <w:sz w:val="22"/>
      <w:szCs w:val="18"/>
      <w:lang w:val="nn-NO" w:eastAsia="nn-NO"/>
    </w:rPr>
  </w:style>
  <w:style w:type="paragraph" w:styleId="Listeavsnitt">
    <w:name w:val="List Paragraph"/>
    <w:basedOn w:val="Normal"/>
    <w:uiPriority w:val="34"/>
    <w:unhideWhenUsed/>
    <w:qFormat/>
    <w:rsid w:val="00393528"/>
    <w:pPr>
      <w:spacing w:line="300" w:lineRule="atLeast"/>
      <w:ind w:left="720" w:right="-65"/>
      <w:contextualSpacing/>
    </w:pPr>
    <w:rPr>
      <w:rFonts w:ascii="Roboto Light" w:hAnsi="Roboto Light" w:cs="Times New Roman"/>
      <w:sz w:val="22"/>
      <w:szCs w:val="22"/>
      <w:lang w:val="nn-NO" w:eastAsia="nn-NO"/>
    </w:rPr>
  </w:style>
  <w:style w:type="character" w:styleId="Hyperkobling">
    <w:name w:val="Hyperlink"/>
    <w:basedOn w:val="Standardskriftforavsnitt"/>
    <w:uiPriority w:val="99"/>
    <w:unhideWhenUsed/>
    <w:rsid w:val="00393528"/>
    <w:rPr>
      <w:color w:val="44546A" w:themeColor="text2"/>
      <w:u w:val="single"/>
    </w:rPr>
  </w:style>
  <w:style w:type="character" w:styleId="Ulstomtale">
    <w:name w:val="Unresolved Mention"/>
    <w:basedOn w:val="Standardskriftforavsnitt"/>
    <w:uiPriority w:val="99"/>
    <w:semiHidden/>
    <w:unhideWhenUsed/>
    <w:rsid w:val="007A7EF7"/>
    <w:rPr>
      <w:color w:val="605E5C"/>
      <w:shd w:val="clear" w:color="auto" w:fill="E1DFDD"/>
    </w:rPr>
  </w:style>
  <w:style w:type="paragraph" w:styleId="NormalWeb">
    <w:name w:val="Normal (Web)"/>
    <w:basedOn w:val="Normal"/>
    <w:uiPriority w:val="99"/>
    <w:unhideWhenUsed/>
    <w:rsid w:val="007169B5"/>
    <w:pPr>
      <w:spacing w:before="240" w:after="240" w:line="300" w:lineRule="atLeast"/>
      <w:ind w:right="-65"/>
    </w:pPr>
    <w:rPr>
      <w:rFonts w:ascii="Times New Roman" w:eastAsia="Times New Roman" w:hAnsi="Times New Roman" w:cs="Times New Roman"/>
      <w:szCs w:val="22"/>
      <w:lang w:eastAsia="nb-NO"/>
    </w:rPr>
  </w:style>
  <w:style w:type="character" w:styleId="Omtale">
    <w:name w:val="Mention"/>
    <w:basedOn w:val="Standardskriftforavsnitt"/>
    <w:uiPriority w:val="99"/>
    <w:unhideWhenUsed/>
    <w:rsid w:val="00905A8B"/>
    <w:rPr>
      <w:color w:val="2B579A"/>
      <w:shd w:val="clear" w:color="auto" w:fill="E1DFDD"/>
    </w:rPr>
  </w:style>
  <w:style w:type="table" w:styleId="Listetabell3uthevingsfarge1">
    <w:name w:val="List Table 3 Accent 1"/>
    <w:basedOn w:val="Vanligtabell"/>
    <w:uiPriority w:val="48"/>
    <w:rsid w:val="00FD0104"/>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gv@eu-suppl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endsign.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gndalkommune.sharepoint.com/sites/ADM-Okonomi/Shared%20Documents/&#216;konomiavdelinga/12%20INNKJ&#216;P/Malar/www.sogndal.kommune.n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B3E890D5E01E4592103A57F435A217" ma:contentTypeVersion="18" ma:contentTypeDescription="Create a new document." ma:contentTypeScope="" ma:versionID="1d7534e582fbd6d795b50508a5f122bc">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4e3f912283877d7f947e6e92efe0754d"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Props1.xml><?xml version="1.0" encoding="utf-8"?>
<ds:datastoreItem xmlns:ds="http://schemas.openxmlformats.org/officeDocument/2006/customXml" ds:itemID="{69BCF447-0F38-47F2-8370-A24AAE3D9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485a4-f5ac-4372-b03a-dce6f91b2d72"/>
    <ds:schemaRef ds:uri="d4c80584-f35b-4fbc-ba34-5c99d3233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3.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1253</Words>
  <Characters>6643</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Hilde Lægreid</dc:creator>
  <cp:keywords/>
  <dc:description/>
  <cp:lastModifiedBy>Katrine Røkke Wilson</cp:lastModifiedBy>
  <cp:revision>56</cp:revision>
  <dcterms:created xsi:type="dcterms:W3CDTF">2026-04-29T21:51:00Z</dcterms:created>
  <dcterms:modified xsi:type="dcterms:W3CDTF">2026-05-05T12:52:00Z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ContentTypeId">
    <vt:lpwstr>0x01010028B3E890D5E01E4592103A57F435A217</vt:lpwstr>
  </property>
</Properties>
</file>