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0271" w14:textId="77777777" w:rsidR="003407DD" w:rsidRDefault="003407DD" w:rsidP="003407DD">
      <w:r>
        <w:t>OM FJELLINJEN</w:t>
      </w:r>
    </w:p>
    <w:p w14:paraId="70489F0F" w14:textId="77777777" w:rsidR="003407DD" w:rsidRDefault="003407DD" w:rsidP="003407DD">
      <w:r>
        <w:t>Fjellinjen AS eies av Oslo kommune og Akershus fylkeskommune. Vi drifter bomstasjonene i og rundt Oslo, og vår kjerneoppgave er å sikre finansiering til utbygging av infrastruktur og kollektivtrafikk i regionen.</w:t>
      </w:r>
    </w:p>
    <w:p w14:paraId="2D0B05E0" w14:textId="77777777" w:rsidR="003407DD" w:rsidRDefault="003407DD" w:rsidP="003407DD"/>
    <w:p w14:paraId="1AED2CEE" w14:textId="77777777" w:rsidR="003407DD" w:rsidRDefault="003407DD" w:rsidP="003407DD">
      <w:r>
        <w:t>FORMÅL MED MARKEDSDIALOGEN</w:t>
      </w:r>
    </w:p>
    <w:p w14:paraId="17E1760A" w14:textId="77777777" w:rsidR="003407DD" w:rsidRDefault="003407DD" w:rsidP="003407DD">
      <w:r>
        <w:t xml:space="preserve">Fjellinjen planlegger en anskaffelse av </w:t>
      </w:r>
      <w:proofErr w:type="spellStart"/>
      <w:r>
        <w:t>ny</w:t>
      </w:r>
      <w:proofErr w:type="spellEnd"/>
      <w:r>
        <w:t xml:space="preserve"> IT-driftsavtale for konseptet "</w:t>
      </w:r>
      <w:proofErr w:type="spellStart"/>
      <w:r>
        <w:t>Modern</w:t>
      </w:r>
      <w:proofErr w:type="spellEnd"/>
      <w:r>
        <w:t xml:space="preserve"> </w:t>
      </w:r>
      <w:proofErr w:type="spellStart"/>
      <w:r>
        <w:t>Workplace</w:t>
      </w:r>
      <w:proofErr w:type="spellEnd"/>
      <w:r>
        <w:t xml:space="preserve">". Formålet med denne RFI-en er å innhente informasjon om: </w:t>
      </w:r>
    </w:p>
    <w:p w14:paraId="3F7A0D5D" w14:textId="77777777" w:rsidR="003407DD" w:rsidRDefault="003407DD" w:rsidP="003407DD"/>
    <w:p w14:paraId="485F774F" w14:textId="77777777" w:rsidR="003407DD" w:rsidRDefault="003407DD" w:rsidP="003407DD">
      <w:r>
        <w:t xml:space="preserve">-Hvilke leverandører som finnes i markedet for denne typen tjenester. </w:t>
      </w:r>
    </w:p>
    <w:p w14:paraId="1170F954" w14:textId="77777777" w:rsidR="003407DD" w:rsidRDefault="003407DD" w:rsidP="003407DD">
      <w:r>
        <w:t xml:space="preserve">-Ulike leveransemodeller og beste praksis for drift av moderne, skybaserte arbeidsflater. </w:t>
      </w:r>
    </w:p>
    <w:p w14:paraId="3619C702" w14:textId="77777777" w:rsidR="003407DD" w:rsidRDefault="003407DD" w:rsidP="003407DD">
      <w:r>
        <w:t xml:space="preserve">-Innspill til hvordan vi kan strukturere avtalen for å sikre fleksibilitet og innovasjon. </w:t>
      </w:r>
    </w:p>
    <w:p w14:paraId="15F47A1C" w14:textId="77777777" w:rsidR="003407DD" w:rsidRDefault="003407DD" w:rsidP="003407DD">
      <w:r>
        <w:t>-Vi vurderer i den nye anskaffelsen å utvide omfanget til også å dekke Device as a Service (</w:t>
      </w:r>
      <w:proofErr w:type="spellStart"/>
      <w:r>
        <w:t>DaaS</w:t>
      </w:r>
      <w:proofErr w:type="spellEnd"/>
      <w:r>
        <w:t xml:space="preserve">) for PCer, mobiler, </w:t>
      </w:r>
      <w:proofErr w:type="spellStart"/>
      <w:r>
        <w:t>print</w:t>
      </w:r>
      <w:proofErr w:type="spellEnd"/>
      <w:r>
        <w:t xml:space="preserve"> og møteromsutstyr. Vi er derfor interessert i å høre hvilke leverandører som også kan levere dette, og hvordan markedet pakker og priser slike tjenester. </w:t>
      </w:r>
    </w:p>
    <w:p w14:paraId="5EFD4A9A" w14:textId="77777777" w:rsidR="003407DD" w:rsidRDefault="003407DD" w:rsidP="003407DD"/>
    <w:p w14:paraId="3623EC42" w14:textId="77777777" w:rsidR="003407DD" w:rsidRDefault="003407DD" w:rsidP="003407DD">
      <w:r>
        <w:t>DAGENS SITUASJON OG AVGRENSNING MOT KJERNEVIRKSOMHET</w:t>
      </w:r>
    </w:p>
    <w:p w14:paraId="1B2B728D" w14:textId="77777777" w:rsidR="003407DD" w:rsidRDefault="003407DD" w:rsidP="003407DD">
      <w:r>
        <w:t xml:space="preserve">Fjellinjen har i dag ca. 30 ansatte. Den kommende anskaffelsen gjelder utelukkende IT-tjenester knyttet til kontorstøtte og den moderne arbeidsplassen. </w:t>
      </w:r>
    </w:p>
    <w:p w14:paraId="6CD64524" w14:textId="77777777" w:rsidR="003407DD" w:rsidRDefault="003407DD" w:rsidP="003407DD"/>
    <w:p w14:paraId="73275F93" w14:textId="77777777" w:rsidR="003407DD" w:rsidRDefault="003407DD" w:rsidP="003407DD">
      <w:r>
        <w:t>Dagens driftsavtale dekker kontorstøtte og moderne arbeidsplass, herunder klientplattform, datavarehus, samhandling, identitets</w:t>
      </w:r>
      <w:r>
        <w:rPr>
          <w:rFonts w:ascii="Cambria Math" w:hAnsi="Cambria Math" w:cs="Cambria Math"/>
        </w:rPr>
        <w:t>‑</w:t>
      </w:r>
      <w:r>
        <w:t xml:space="preserve"> og tilgangsstyring, lisens</w:t>
      </w:r>
      <w:r>
        <w:rPr>
          <w:rFonts w:ascii="Cambria Math" w:hAnsi="Cambria Math" w:cs="Cambria Math"/>
        </w:rPr>
        <w:t>‑</w:t>
      </w:r>
      <w:r>
        <w:t xml:space="preserve"> og enhetsforvaltning, nettverk og sikkerhet, samt servicedesk og sluttbrukerst</w:t>
      </w:r>
      <w:r>
        <w:rPr>
          <w:rFonts w:ascii="Aptos" w:hAnsi="Aptos" w:cs="Aptos"/>
        </w:rPr>
        <w:t>ø</w:t>
      </w:r>
      <w:r>
        <w:t xml:space="preserve">tte.  </w:t>
      </w:r>
    </w:p>
    <w:p w14:paraId="488A8103" w14:textId="77777777" w:rsidR="003407DD" w:rsidRDefault="003407DD" w:rsidP="003407DD"/>
    <w:p w14:paraId="04843E9D" w14:textId="77777777" w:rsidR="003407DD" w:rsidRDefault="003407DD" w:rsidP="003407DD">
      <w:r>
        <w:t xml:space="preserve">Avtalen omfatter ikke selskapets forretningskritiske kjernesystemer eller spesialplattformer. Spesialsystemer for bompengeinnkreving, bildegjenkjenning og andre forretningskritiske løsninger driftes på egne, separate plattformer og faller utenfor denne anskaffelsens omfang. </w:t>
      </w:r>
    </w:p>
    <w:p w14:paraId="6062BD70" w14:textId="77777777" w:rsidR="003407DD" w:rsidRDefault="003407DD" w:rsidP="003407DD"/>
    <w:p w14:paraId="470A5890" w14:textId="77777777" w:rsidR="003407DD" w:rsidRDefault="003407DD" w:rsidP="003407DD">
      <w:r>
        <w:t xml:space="preserve">Dagens driftsavtale dekker: </w:t>
      </w:r>
    </w:p>
    <w:p w14:paraId="72F47536" w14:textId="77777777" w:rsidR="003407DD" w:rsidRDefault="003407DD" w:rsidP="003407DD"/>
    <w:p w14:paraId="27417DD9" w14:textId="77777777" w:rsidR="003407DD" w:rsidRDefault="003407DD" w:rsidP="003407DD">
      <w:r>
        <w:t xml:space="preserve">-Drift, support og livssyklushåndtering av klienter (PC/Mac/mobil)  </w:t>
      </w:r>
    </w:p>
    <w:p w14:paraId="1685B099" w14:textId="77777777" w:rsidR="003407DD" w:rsidRDefault="003407DD" w:rsidP="003407DD">
      <w:r>
        <w:t xml:space="preserve">-Datavarehus (Azure) </w:t>
      </w:r>
    </w:p>
    <w:p w14:paraId="21D48AFE" w14:textId="77777777" w:rsidR="003407DD" w:rsidRDefault="003407DD" w:rsidP="003407DD">
      <w:r>
        <w:lastRenderedPageBreak/>
        <w:t xml:space="preserve">-Samhandlingsløsninger som Microsoft 365 (Exchange, SharePoint, Teams)  </w:t>
      </w:r>
    </w:p>
    <w:p w14:paraId="71E4E898" w14:textId="77777777" w:rsidR="003407DD" w:rsidRDefault="003407DD" w:rsidP="003407DD">
      <w:r>
        <w:t xml:space="preserve">-Drift av kontortjenester som </w:t>
      </w:r>
      <w:proofErr w:type="spellStart"/>
      <w:r>
        <w:t>print</w:t>
      </w:r>
      <w:proofErr w:type="spellEnd"/>
      <w:r>
        <w:t xml:space="preserve"> og møteromsutstyr </w:t>
      </w:r>
    </w:p>
    <w:p w14:paraId="75BC0381" w14:textId="77777777" w:rsidR="003407DD" w:rsidRDefault="003407DD" w:rsidP="003407DD">
      <w:r>
        <w:t xml:space="preserve">-Nettverk og sikkerhet for kontorlokasjoner (LAN/WLAN/WAN)  </w:t>
      </w:r>
    </w:p>
    <w:p w14:paraId="48DF6878" w14:textId="77777777" w:rsidR="003407DD" w:rsidRDefault="003407DD" w:rsidP="003407DD">
      <w:r>
        <w:t xml:space="preserve">-Overvåking, sikkerhet og </w:t>
      </w:r>
      <w:proofErr w:type="spellStart"/>
      <w:r>
        <w:t>backup</w:t>
      </w:r>
      <w:proofErr w:type="spellEnd"/>
      <w:r>
        <w:t xml:space="preserve"> for plattform- og kontortjenester </w:t>
      </w:r>
    </w:p>
    <w:p w14:paraId="3DB7A021" w14:textId="77777777" w:rsidR="003407DD" w:rsidRDefault="003407DD" w:rsidP="003407DD">
      <w:r>
        <w:t xml:space="preserve">-Identitet- og tilgangsstyring (AD/Azure AD, SSO) </w:t>
      </w:r>
    </w:p>
    <w:p w14:paraId="4886F857" w14:textId="77777777" w:rsidR="003407DD" w:rsidRDefault="003407DD" w:rsidP="003407DD">
      <w:r>
        <w:t xml:space="preserve">-Lisensforvaltning </w:t>
      </w:r>
    </w:p>
    <w:p w14:paraId="7CF20016" w14:textId="77777777" w:rsidR="003407DD" w:rsidRDefault="003407DD" w:rsidP="003407DD">
      <w:r>
        <w:t xml:space="preserve">-Forvaltning av systemintegrasjoner (identitet, sertifikater og autentisering)  </w:t>
      </w:r>
    </w:p>
    <w:p w14:paraId="6AFA4E11" w14:textId="77777777" w:rsidR="003407DD" w:rsidRDefault="003407DD" w:rsidP="003407DD">
      <w:r>
        <w:t xml:space="preserve">-Servicedesk, sluttbrukerstøtte (SPOC) og selvbetjeningsløsninger </w:t>
      </w:r>
    </w:p>
    <w:p w14:paraId="1F91C89B" w14:textId="77777777" w:rsidR="003407DD" w:rsidRDefault="003407DD" w:rsidP="003407DD"/>
    <w:p w14:paraId="36C9A179" w14:textId="77777777" w:rsidR="003407DD" w:rsidRDefault="003407DD" w:rsidP="003407DD">
      <w:r>
        <w:t>PRAKTISK INFORMASJON OG DELTAKELSE</w:t>
      </w:r>
    </w:p>
    <w:p w14:paraId="70447D84" w14:textId="77777777" w:rsidR="003407DD" w:rsidRDefault="003407DD" w:rsidP="003407DD"/>
    <w:p w14:paraId="0E9013A3" w14:textId="77777777" w:rsidR="003407DD" w:rsidRDefault="003407DD" w:rsidP="003407DD">
      <w:r>
        <w:t xml:space="preserve">Vi inviterer interesserte leverandører til å svare på spørsmålene i RFIen. Dere inviteres også til å melde interesse for et kort dialogmøte (ca. 45 min). Fjellinjen vil foreta et utvalg blant de interesserte basert på relevans og bredde i de innsendte svarene. </w:t>
      </w:r>
    </w:p>
    <w:p w14:paraId="484E103B" w14:textId="77777777" w:rsidR="003407DD" w:rsidRDefault="003407DD" w:rsidP="003407DD"/>
    <w:p w14:paraId="3661CC58" w14:textId="75D1943A" w:rsidR="001265A4" w:rsidRDefault="003407DD" w:rsidP="003407DD">
      <w:r>
        <w:t>Svarfrist: 22. mai 2026</w:t>
      </w:r>
    </w:p>
    <w:sectPr w:rsidR="001265A4" w:rsidSect="00B052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7DD"/>
    <w:rsid w:val="001265A4"/>
    <w:rsid w:val="003407DD"/>
    <w:rsid w:val="00354ECB"/>
    <w:rsid w:val="004D14A9"/>
    <w:rsid w:val="006E47ED"/>
    <w:rsid w:val="00B05241"/>
    <w:rsid w:val="00D3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E3EEC"/>
  <w15:chartTrackingRefBased/>
  <w15:docId w15:val="{5C070985-DD6C-4D80-8C16-5AE23DBC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0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07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0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0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0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0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0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0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0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07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07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07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07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07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07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07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07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07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07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0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0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0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07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07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07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07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0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07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07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c493e69-7a37-4921-b5c5-426b0dda7166}" enabled="1" method="Privileged" siteId="{9f004d8f-da77-4535-9033-a449c64189f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322</Words>
  <Characters>2229</Characters>
  <Application>Microsoft Office Word</Application>
  <DocSecurity>0</DocSecurity>
  <Lines>48</Lines>
  <Paragraphs>26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Træland</dc:creator>
  <cp:keywords/>
  <dc:description/>
  <cp:lastModifiedBy>Sandra Træland</cp:lastModifiedBy>
  <cp:revision>1</cp:revision>
  <dcterms:created xsi:type="dcterms:W3CDTF">2026-05-06T12:50:00Z</dcterms:created>
  <dcterms:modified xsi:type="dcterms:W3CDTF">2026-05-06T12:57:00Z</dcterms:modified>
</cp:coreProperties>
</file>