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AC77F" w14:textId="77777777" w:rsidR="00735416" w:rsidRPr="002C6153" w:rsidRDefault="00735416" w:rsidP="00735416">
      <w:pPr>
        <w:rPr>
          <w:rFonts w:asciiTheme="minorHAnsi" w:hAnsiTheme="minorHAnsi" w:cstheme="minorHAnsi"/>
          <w:b/>
          <w:sz w:val="24"/>
          <w:szCs w:val="24"/>
        </w:rPr>
      </w:pPr>
    </w:p>
    <w:p w14:paraId="4EE447A6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269D9674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06A1B03E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03F2F4AC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1AA11C2A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31C23B25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0363C3A6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25557C8A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5B978DAD" w14:textId="77777777" w:rsid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602313FE" w14:textId="77777777" w:rsidR="00470C06" w:rsidRDefault="00470C06" w:rsidP="00343F7E">
      <w:pPr>
        <w:jc w:val="center"/>
        <w:rPr>
          <w:rFonts w:asciiTheme="minorHAnsi" w:hAnsiTheme="minorHAnsi" w:cstheme="minorHAnsi"/>
          <w:b/>
          <w:color w:val="004A93"/>
          <w:sz w:val="52"/>
          <w:szCs w:val="52"/>
        </w:rPr>
      </w:pPr>
      <w:r>
        <w:rPr>
          <w:rFonts w:asciiTheme="minorHAnsi" w:hAnsiTheme="minorHAnsi" w:cstheme="minorHAnsi"/>
          <w:b/>
          <w:color w:val="004A93"/>
          <w:sz w:val="52"/>
          <w:szCs w:val="52"/>
        </w:rPr>
        <w:t xml:space="preserve">Mottakskontroll </w:t>
      </w:r>
    </w:p>
    <w:p w14:paraId="3CC2D190" w14:textId="77777777" w:rsidR="00470C06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52"/>
          <w:szCs w:val="52"/>
        </w:rPr>
      </w:pPr>
      <w:r w:rsidRPr="00343F7E">
        <w:rPr>
          <w:rFonts w:asciiTheme="minorHAnsi" w:hAnsiTheme="minorHAnsi" w:cstheme="minorHAnsi"/>
          <w:b/>
          <w:color w:val="004A93"/>
          <w:sz w:val="52"/>
          <w:szCs w:val="52"/>
        </w:rPr>
        <w:t xml:space="preserve">og </w:t>
      </w:r>
    </w:p>
    <w:p w14:paraId="18EE566F" w14:textId="77777777" w:rsidR="00343F7E" w:rsidRPr="00343F7E" w:rsidRDefault="00343F7E" w:rsidP="00343F7E">
      <w:pPr>
        <w:jc w:val="center"/>
        <w:rPr>
          <w:rFonts w:asciiTheme="minorHAnsi" w:hAnsiTheme="minorHAnsi" w:cstheme="minorHAnsi"/>
          <w:b/>
          <w:color w:val="004A93"/>
          <w:sz w:val="52"/>
          <w:szCs w:val="52"/>
        </w:rPr>
      </w:pPr>
      <w:r w:rsidRPr="00343F7E">
        <w:rPr>
          <w:rFonts w:asciiTheme="minorHAnsi" w:hAnsiTheme="minorHAnsi" w:cstheme="minorHAnsi"/>
          <w:b/>
          <w:color w:val="004A93"/>
          <w:sz w:val="52"/>
          <w:szCs w:val="52"/>
        </w:rPr>
        <w:t>overtagelsesprotokoll</w:t>
      </w:r>
    </w:p>
    <w:p w14:paraId="0A76A0FE" w14:textId="77777777" w:rsidR="00343F7E" w:rsidRDefault="00343F7E">
      <w:pPr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040ADA63" w14:textId="77777777" w:rsidR="00470C06" w:rsidRDefault="00343F7E" w:rsidP="0071246E">
      <w:pPr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br w:type="page"/>
      </w:r>
    </w:p>
    <w:p w14:paraId="2F68BE97" w14:textId="77777777" w:rsidR="00665FFC" w:rsidRDefault="00665FFC" w:rsidP="0071246E">
      <w:pPr>
        <w:rPr>
          <w:rFonts w:asciiTheme="minorHAnsi" w:hAnsiTheme="minorHAnsi" w:cstheme="minorHAnsi"/>
          <w:b/>
          <w:color w:val="004A93"/>
          <w:sz w:val="32"/>
          <w:szCs w:val="32"/>
        </w:rPr>
      </w:pP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2438"/>
        <w:gridCol w:w="6667"/>
      </w:tblGrid>
      <w:tr w:rsidR="00E05851" w:rsidRPr="002C6153" w14:paraId="6A515552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60646A4A" w14:textId="77777777" w:rsidR="00E05851" w:rsidRPr="00FB5FFF" w:rsidRDefault="00CC5B53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Prosjekt</w:t>
            </w:r>
            <w:r w:rsidR="000A75B7" w:rsidRPr="00FB5F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67" w:type="dxa"/>
          </w:tcPr>
          <w:p w14:paraId="074E8502" w14:textId="77777777" w:rsidR="00E05851" w:rsidRPr="002C6153" w:rsidRDefault="00E05851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70C06" w:rsidRPr="002C6153" w14:paraId="0475ACC6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4D432273" w14:textId="77777777" w:rsidR="00470C06" w:rsidRPr="00FB5FFF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Kunde</w:t>
            </w:r>
            <w:r w:rsidR="000A75B7" w:rsidRPr="00FB5F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67" w:type="dxa"/>
          </w:tcPr>
          <w:p w14:paraId="238D72B1" w14:textId="481EF77B" w:rsidR="00470C06" w:rsidRPr="002C6153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2C6153">
              <w:rPr>
                <w:rFonts w:asciiTheme="minorHAnsi" w:hAnsiTheme="minorHAnsi" w:cstheme="minorHAnsi"/>
                <w:sz w:val="24"/>
                <w:szCs w:val="24"/>
              </w:rPr>
              <w:t xml:space="preserve">Oslo universitetssykehus HF, </w:t>
            </w:r>
            <w:r w:rsidR="00F92189">
              <w:rPr>
                <w:rFonts w:asciiTheme="minorHAnsi" w:hAnsiTheme="minorHAnsi" w:cstheme="minorHAnsi"/>
                <w:sz w:val="24"/>
                <w:szCs w:val="24"/>
              </w:rPr>
              <w:t>Ullevål</w:t>
            </w:r>
          </w:p>
        </w:tc>
      </w:tr>
      <w:tr w:rsidR="00470C06" w:rsidRPr="002C6153" w14:paraId="31377ED2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3171CB72" w14:textId="77777777" w:rsidR="00470C06" w:rsidRPr="00FB5FFF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Avdeling</w:t>
            </w:r>
            <w:r w:rsidR="000A75B7" w:rsidRPr="00FB5F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67" w:type="dxa"/>
          </w:tcPr>
          <w:p w14:paraId="7596B1FF" w14:textId="77777777" w:rsidR="00470C06" w:rsidRPr="002C6153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70C06" w:rsidRPr="002C6153" w14:paraId="0C7EC938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39090971" w14:textId="77777777" w:rsidR="00470C06" w:rsidRPr="00FB5FFF" w:rsidRDefault="00B045B7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Artikkelnavn/nummer</w:t>
            </w:r>
            <w:r w:rsidR="000A75B7" w:rsidRPr="00FB5F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67" w:type="dxa"/>
          </w:tcPr>
          <w:p w14:paraId="2ABC1502" w14:textId="77777777" w:rsidR="00470C06" w:rsidRPr="002C6153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70C06" w:rsidRPr="002C6153" w14:paraId="31A24DF8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76FA1480" w14:textId="77777777" w:rsidR="00470C06" w:rsidRPr="00FB5FFF" w:rsidRDefault="00E05851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Leverandør</w:t>
            </w:r>
            <w:r w:rsidR="000A75B7" w:rsidRPr="00FB5F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67" w:type="dxa"/>
          </w:tcPr>
          <w:p w14:paraId="72F16450" w14:textId="77777777" w:rsidR="00470C06" w:rsidRPr="002C6153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70C06" w:rsidRPr="002C6153" w14:paraId="260A92E6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3A95F524" w14:textId="77777777" w:rsidR="00470C06" w:rsidRPr="00FB5FFF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Dato signert avtale</w:t>
            </w:r>
            <w:r w:rsidR="000A75B7" w:rsidRPr="00FB5FFF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667" w:type="dxa"/>
          </w:tcPr>
          <w:p w14:paraId="25EA3BF3" w14:textId="77777777" w:rsidR="00470C06" w:rsidRPr="002C6153" w:rsidRDefault="00470C06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E3781" w:rsidRPr="002C6153" w14:paraId="6FDD7412" w14:textId="77777777" w:rsidTr="0071246E">
        <w:trPr>
          <w:cantSplit/>
        </w:trPr>
        <w:tc>
          <w:tcPr>
            <w:tcW w:w="2438" w:type="dxa"/>
            <w:shd w:val="clear" w:color="auto" w:fill="D9E2F3"/>
          </w:tcPr>
          <w:p w14:paraId="7EB24F2D" w14:textId="77777777" w:rsidR="00AE3781" w:rsidRPr="00FB5FFF" w:rsidRDefault="00AE3781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Prosjektleder:</w:t>
            </w:r>
          </w:p>
        </w:tc>
        <w:tc>
          <w:tcPr>
            <w:tcW w:w="6667" w:type="dxa"/>
          </w:tcPr>
          <w:p w14:paraId="19947872" w14:textId="77777777" w:rsidR="00AE3781" w:rsidRPr="002C6153" w:rsidRDefault="00AE3781" w:rsidP="00F1768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DBABB65" w14:textId="77777777" w:rsidR="0058548A" w:rsidRPr="0058548A" w:rsidRDefault="0058548A" w:rsidP="0071246E">
      <w:pPr>
        <w:spacing w:after="240"/>
        <w:rPr>
          <w:rFonts w:asciiTheme="minorHAnsi" w:hAnsiTheme="minorHAnsi" w:cstheme="minorHAnsi"/>
          <w:sz w:val="24"/>
          <w:szCs w:val="24"/>
          <w:u w:val="single"/>
        </w:rPr>
      </w:pPr>
    </w:p>
    <w:p w14:paraId="1FB3D80D" w14:textId="77777777" w:rsidR="00470C06" w:rsidRDefault="0071246E" w:rsidP="0071246E">
      <w:pPr>
        <w:spacing w:after="240"/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t>Mottakskontroll</w:t>
      </w:r>
    </w:p>
    <w:tbl>
      <w:tblPr>
        <w:tblW w:w="9017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6423"/>
        <w:gridCol w:w="837"/>
        <w:gridCol w:w="855"/>
        <w:gridCol w:w="902"/>
      </w:tblGrid>
      <w:tr w:rsidR="00FF5F8B" w:rsidRPr="002C6153" w14:paraId="6E78EE3C" w14:textId="77777777" w:rsidTr="004829FC">
        <w:trPr>
          <w:cantSplit/>
        </w:trPr>
        <w:tc>
          <w:tcPr>
            <w:tcW w:w="6423" w:type="dxa"/>
            <w:shd w:val="clear" w:color="auto" w:fill="D9E2F3"/>
          </w:tcPr>
          <w:p w14:paraId="517433B4" w14:textId="77777777" w:rsidR="00FF5F8B" w:rsidRPr="00FB5FFF" w:rsidRDefault="00FF5F8B" w:rsidP="00665FFC">
            <w:pPr>
              <w:spacing w:before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Mottakskontroll inkludere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 xml:space="preserve"> godkjenning av:</w:t>
            </w:r>
          </w:p>
        </w:tc>
        <w:tc>
          <w:tcPr>
            <w:tcW w:w="837" w:type="dxa"/>
            <w:shd w:val="clear" w:color="auto" w:fill="D9E2F3"/>
          </w:tcPr>
          <w:p w14:paraId="71F05714" w14:textId="77777777" w:rsidR="00FF5F8B" w:rsidRPr="00FB5FFF" w:rsidRDefault="00FF5F8B" w:rsidP="00665FFC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Ja</w:t>
            </w:r>
          </w:p>
        </w:tc>
        <w:tc>
          <w:tcPr>
            <w:tcW w:w="855" w:type="dxa"/>
            <w:shd w:val="clear" w:color="auto" w:fill="D9E2F3"/>
          </w:tcPr>
          <w:p w14:paraId="2C49A08A" w14:textId="77777777" w:rsidR="00FF5F8B" w:rsidRPr="00FB5FFF" w:rsidRDefault="00FF5F8B" w:rsidP="00665FFC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B5FFF">
              <w:rPr>
                <w:rFonts w:asciiTheme="minorHAnsi" w:hAnsiTheme="minorHAnsi" w:cstheme="minorHAnsi"/>
                <w:sz w:val="24"/>
                <w:szCs w:val="24"/>
              </w:rPr>
              <w:t>Nei</w:t>
            </w:r>
          </w:p>
        </w:tc>
        <w:tc>
          <w:tcPr>
            <w:tcW w:w="902" w:type="dxa"/>
            <w:shd w:val="clear" w:color="auto" w:fill="D9E2F3"/>
          </w:tcPr>
          <w:p w14:paraId="1FA094CB" w14:textId="77777777" w:rsidR="00FF5F8B" w:rsidRPr="00FB5FFF" w:rsidRDefault="00FF5F8B" w:rsidP="00665FFC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Ikke aktuelt</w:t>
            </w:r>
          </w:p>
        </w:tc>
      </w:tr>
      <w:tr w:rsidR="00FF5F8B" w:rsidRPr="002C6153" w14:paraId="69E6E839" w14:textId="77777777" w:rsidTr="004829FC">
        <w:trPr>
          <w:cantSplit/>
        </w:trPr>
        <w:tc>
          <w:tcPr>
            <w:tcW w:w="6423" w:type="dxa"/>
          </w:tcPr>
          <w:p w14:paraId="3058605F" w14:textId="77777777" w:rsidR="00FF5F8B" w:rsidRPr="00EF2CCD" w:rsidRDefault="00FF5F8B" w:rsidP="00B10CB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Kortfattet norsk bruksanvisning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i henhold til kravspesifikasjonen</w:t>
            </w: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. Dersom bruksanvisningen oppdateres i løpet av utstyrets levetid skal Kunden ha informasjon om dette.</w:t>
            </w:r>
            <w:r w:rsidR="00DF3C42"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837" w:type="dxa"/>
          </w:tcPr>
          <w:p w14:paraId="4975D7A1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48DE2164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0CB3D45F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2F9899EB" w14:textId="77777777" w:rsidTr="004829FC">
        <w:trPr>
          <w:cantSplit/>
        </w:trPr>
        <w:tc>
          <w:tcPr>
            <w:tcW w:w="6423" w:type="dxa"/>
          </w:tcPr>
          <w:p w14:paraId="5A67B6E3" w14:textId="77777777" w:rsidR="00FF5F8B" w:rsidRPr="00EF2CCD" w:rsidRDefault="00FF5F8B" w:rsidP="00B10CB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Komplett norsk bruksanvisning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i henhold til kravspesifikasjonen</w:t>
            </w: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. Dersom bruksanvisningen oppdateres i løpet av utstyrets levetid skal Kunden ha informasjon om dette.</w:t>
            </w:r>
            <w:r w:rsidR="00DF3C42"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837" w:type="dxa"/>
          </w:tcPr>
          <w:p w14:paraId="57DFF6AF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460777B5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7883651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34B0EEB8" w14:textId="77777777" w:rsidTr="004829FC">
        <w:trPr>
          <w:cantSplit/>
        </w:trPr>
        <w:tc>
          <w:tcPr>
            <w:tcW w:w="6423" w:type="dxa"/>
          </w:tcPr>
          <w:p w14:paraId="0C5593B5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Servicemanual</w:t>
            </w:r>
            <w:r w:rsidR="00DF3C42"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i henhold til kravspesifikasjonen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37" w:type="dxa"/>
          </w:tcPr>
          <w:p w14:paraId="4A10373B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6B23C047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5944892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1438A2D9" w14:textId="77777777" w:rsidTr="004829FC">
        <w:trPr>
          <w:cantSplit/>
        </w:trPr>
        <w:tc>
          <w:tcPr>
            <w:tcW w:w="6423" w:type="dxa"/>
          </w:tcPr>
          <w:p w14:paraId="02C2CEFB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Bruksanvisning til programvare for gjennomføring av vedlikehold</w:t>
            </w:r>
            <w:r w:rsidR="00DF3C42" w:rsidRPr="00EF2CCD">
              <w:rPr>
                <w:rFonts w:asciiTheme="minorHAnsi" w:hAnsiTheme="minorHAnsi" w:cstheme="minorHAnsi"/>
                <w:sz w:val="24"/>
                <w:szCs w:val="24"/>
              </w:rPr>
              <w:t xml:space="preserve"> i henhold til kravspesifikasjonen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37" w:type="dxa"/>
          </w:tcPr>
          <w:p w14:paraId="068B2743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236DF209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BEB12AF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0F110F2C" w14:textId="77777777" w:rsidTr="004829FC">
        <w:trPr>
          <w:cantSplit/>
        </w:trPr>
        <w:tc>
          <w:tcPr>
            <w:tcW w:w="6423" w:type="dxa"/>
          </w:tcPr>
          <w:p w14:paraId="5BCC23C4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Kretsskjema/koblingsskjema (dersom dette ikke er inkludert i servicemanualen)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37" w:type="dxa"/>
          </w:tcPr>
          <w:p w14:paraId="4184F43D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249AA06D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B094E63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6A5727F7" w14:textId="77777777" w:rsidTr="004829FC">
        <w:trPr>
          <w:cantSplit/>
        </w:trPr>
        <w:tc>
          <w:tcPr>
            <w:tcW w:w="6423" w:type="dxa"/>
          </w:tcPr>
          <w:p w14:paraId="1C7FD158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Protokoll for preventivt vedlikehold (inklusive informasjon om produsentens anbefalte intervall/frekvens, normal tidsbruk for gjennomføring og komponenter som skal byttes)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37" w:type="dxa"/>
          </w:tcPr>
          <w:p w14:paraId="6E8EE5F2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7B1871F7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3D91713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559F8686" w14:textId="77777777" w:rsidTr="004829FC">
        <w:trPr>
          <w:cantSplit/>
        </w:trPr>
        <w:tc>
          <w:tcPr>
            <w:tcW w:w="6423" w:type="dxa"/>
          </w:tcPr>
          <w:p w14:paraId="2CA51682" w14:textId="77777777" w:rsidR="00FF5F8B" w:rsidRPr="00EF2CCD" w:rsidRDefault="005D5253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Liste over alle reservedeler og forbrukskomponenter-/materiell som skal byttes etter et angitt intervall, utenom preventivt vedlikehold.</w:t>
            </w:r>
          </w:p>
        </w:tc>
        <w:tc>
          <w:tcPr>
            <w:tcW w:w="837" w:type="dxa"/>
          </w:tcPr>
          <w:p w14:paraId="545D42A8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18D3012C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71E0BC2A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59E39BC2" w14:textId="77777777" w:rsidTr="004829FC">
        <w:trPr>
          <w:cantSplit/>
        </w:trPr>
        <w:tc>
          <w:tcPr>
            <w:tcW w:w="6423" w:type="dxa"/>
          </w:tcPr>
          <w:p w14:paraId="63F8B8D7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Opplæringsplan og opplæringsmateriell for klinisk og medisinsk-teknisk personell</w:t>
            </w:r>
            <w:r w:rsidR="00B10CB4" w:rsidRPr="00EF2CCD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837" w:type="dxa"/>
          </w:tcPr>
          <w:p w14:paraId="57D7FB1A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13C8FCF9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09D9ED9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487A6510" w14:textId="77777777" w:rsidTr="004829FC">
        <w:trPr>
          <w:cantSplit/>
        </w:trPr>
        <w:tc>
          <w:tcPr>
            <w:tcW w:w="6423" w:type="dxa"/>
          </w:tcPr>
          <w:p w14:paraId="0BDB52C6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E-læringspakke eller annen form for databasert opplæring som til enhver tid er kompatibel med Helse Sør-Øst sin læringsplattform (hvis tilgjengelig).</w:t>
            </w:r>
          </w:p>
        </w:tc>
        <w:tc>
          <w:tcPr>
            <w:tcW w:w="837" w:type="dxa"/>
          </w:tcPr>
          <w:p w14:paraId="78031B9E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5" w:type="dxa"/>
          </w:tcPr>
          <w:p w14:paraId="2A476440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2" w:type="dxa"/>
          </w:tcPr>
          <w:p w14:paraId="0FDDBBCD" w14:textId="77777777" w:rsidR="00FF5F8B" w:rsidRPr="00ED5E8D" w:rsidRDefault="00FF5F8B" w:rsidP="00ED5E8D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F5F8B" w:rsidRPr="002C6153" w14:paraId="0383E47E" w14:textId="77777777" w:rsidTr="004829FC">
        <w:trPr>
          <w:cantSplit/>
        </w:trPr>
        <w:tc>
          <w:tcPr>
            <w:tcW w:w="6423" w:type="dxa"/>
          </w:tcPr>
          <w:p w14:paraId="1A83FC7E" w14:textId="77777777" w:rsidR="00FF5F8B" w:rsidRPr="00EF2CCD" w:rsidRDefault="00FF5F8B" w:rsidP="00F606F8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EF2CCD">
              <w:rPr>
                <w:rFonts w:asciiTheme="minorHAnsi" w:hAnsiTheme="minorHAnsi" w:cstheme="minorHAnsi"/>
                <w:sz w:val="24"/>
                <w:szCs w:val="24"/>
              </w:rPr>
              <w:t>Taushetserklæring</w:t>
            </w:r>
          </w:p>
        </w:tc>
        <w:tc>
          <w:tcPr>
            <w:tcW w:w="837" w:type="dxa"/>
          </w:tcPr>
          <w:p w14:paraId="547A33E8" w14:textId="77777777" w:rsidR="00FF5F8B" w:rsidRPr="00B045B7" w:rsidRDefault="00FF5F8B" w:rsidP="00F606F8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</w:tcPr>
          <w:p w14:paraId="6F2625B8" w14:textId="77777777" w:rsidR="00FF5F8B" w:rsidRPr="00B045B7" w:rsidRDefault="00FF5F8B" w:rsidP="00F606F8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902" w:type="dxa"/>
          </w:tcPr>
          <w:p w14:paraId="2581E6E7" w14:textId="77777777" w:rsidR="00FF5F8B" w:rsidRPr="00B045B7" w:rsidRDefault="00FF5F8B" w:rsidP="00F606F8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FF5F8B" w:rsidRPr="002C6153" w14:paraId="1B96210A" w14:textId="77777777" w:rsidTr="00DF3C42">
        <w:trPr>
          <w:cantSplit/>
          <w:trHeight w:val="61"/>
        </w:trPr>
        <w:tc>
          <w:tcPr>
            <w:tcW w:w="6423" w:type="dxa"/>
          </w:tcPr>
          <w:p w14:paraId="75E16E91" w14:textId="77777777" w:rsidR="00FF5F8B" w:rsidRPr="002207FB" w:rsidRDefault="002207FB" w:rsidP="002207F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2207FB">
              <w:rPr>
                <w:rFonts w:asciiTheme="minorHAnsi" w:hAnsiTheme="minorHAnsi" w:cstheme="minorHAnsi"/>
                <w:sz w:val="24"/>
                <w:szCs w:val="24"/>
              </w:rPr>
              <w:t>Spesialverktøy i henhold til kravspesifikasjonen</w:t>
            </w:r>
          </w:p>
        </w:tc>
        <w:tc>
          <w:tcPr>
            <w:tcW w:w="837" w:type="dxa"/>
          </w:tcPr>
          <w:p w14:paraId="645BA4BD" w14:textId="77777777" w:rsidR="00FF5F8B" w:rsidRPr="00B045B7" w:rsidRDefault="00FF5F8B" w:rsidP="00F606F8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</w:tcPr>
          <w:p w14:paraId="2ACBCE70" w14:textId="77777777" w:rsidR="00FF5F8B" w:rsidRPr="00B045B7" w:rsidRDefault="00FF5F8B" w:rsidP="00F606F8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902" w:type="dxa"/>
          </w:tcPr>
          <w:p w14:paraId="67BB681D" w14:textId="77777777" w:rsidR="00FF5F8B" w:rsidRPr="00B045B7" w:rsidRDefault="00FF5F8B" w:rsidP="00F606F8">
            <w:pPr>
              <w:spacing w:before="24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</w:tbl>
    <w:p w14:paraId="697E43D0" w14:textId="77777777" w:rsidR="00022A3B" w:rsidRDefault="00022A3B" w:rsidP="00E05851">
      <w:pPr>
        <w:spacing w:after="240"/>
        <w:rPr>
          <w:rFonts w:asciiTheme="minorHAnsi" w:hAnsiTheme="minorHAnsi" w:cstheme="minorHAnsi"/>
          <w:b/>
          <w:sz w:val="24"/>
          <w:szCs w:val="24"/>
        </w:rPr>
      </w:pPr>
    </w:p>
    <w:p w14:paraId="2BFC71D5" w14:textId="77777777" w:rsidR="00F04D40" w:rsidRDefault="00F04D40" w:rsidP="004341F3">
      <w:pPr>
        <w:spacing w:after="240"/>
        <w:rPr>
          <w:rFonts w:asciiTheme="minorHAnsi" w:hAnsiTheme="minorHAnsi" w:cstheme="minorHAnsi"/>
          <w:sz w:val="24"/>
          <w:szCs w:val="24"/>
        </w:rPr>
      </w:pPr>
      <w:r w:rsidRPr="00F04D40">
        <w:rPr>
          <w:rFonts w:asciiTheme="minorHAnsi" w:hAnsiTheme="minorHAnsi" w:cstheme="minorHAnsi"/>
          <w:sz w:val="24"/>
          <w:szCs w:val="24"/>
        </w:rPr>
        <w:t>Kunde</w:t>
      </w:r>
      <w:r>
        <w:rPr>
          <w:rFonts w:asciiTheme="minorHAnsi" w:hAnsiTheme="minorHAnsi" w:cstheme="minorHAnsi"/>
          <w:sz w:val="24"/>
          <w:szCs w:val="24"/>
        </w:rPr>
        <w:t xml:space="preserve"> og leverandør bekrefter </w:t>
      </w:r>
      <w:r w:rsidR="006963F8">
        <w:rPr>
          <w:rFonts w:asciiTheme="minorHAnsi" w:hAnsiTheme="minorHAnsi" w:cstheme="minorHAnsi"/>
          <w:sz w:val="24"/>
          <w:szCs w:val="24"/>
        </w:rPr>
        <w:t>at</w:t>
      </w:r>
      <w:r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3294"/>
        <w:gridCol w:w="4961"/>
        <w:gridCol w:w="850"/>
      </w:tblGrid>
      <w:tr w:rsidR="00F04D40" w:rsidRPr="002C6153" w14:paraId="6299CB52" w14:textId="77777777" w:rsidTr="00F04D40">
        <w:trPr>
          <w:cantSplit/>
        </w:trPr>
        <w:tc>
          <w:tcPr>
            <w:tcW w:w="3294" w:type="dxa"/>
            <w:shd w:val="clear" w:color="auto" w:fill="D9E2F3"/>
          </w:tcPr>
          <w:p w14:paraId="0EA7C81B" w14:textId="77777777" w:rsidR="00F04D40" w:rsidRPr="00D91CC7" w:rsidRDefault="00F04D40" w:rsidP="008A05F0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D91CC7">
              <w:rPr>
                <w:rFonts w:asciiTheme="minorHAnsi" w:hAnsiTheme="minorHAnsi" w:cstheme="minorHAnsi"/>
                <w:sz w:val="24"/>
                <w:szCs w:val="24"/>
              </w:rPr>
              <w:t>Aktivitet:</w:t>
            </w:r>
          </w:p>
        </w:tc>
        <w:tc>
          <w:tcPr>
            <w:tcW w:w="4961" w:type="dxa"/>
            <w:shd w:val="clear" w:color="auto" w:fill="D9E2F3"/>
          </w:tcPr>
          <w:p w14:paraId="55B47179" w14:textId="77777777" w:rsidR="00F04D40" w:rsidRPr="00D91CC7" w:rsidRDefault="00F04D40" w:rsidP="008A05F0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D91CC7">
              <w:rPr>
                <w:rFonts w:asciiTheme="minorHAnsi" w:hAnsiTheme="minorHAnsi" w:cstheme="minorHAnsi"/>
                <w:sz w:val="24"/>
                <w:szCs w:val="24"/>
              </w:rPr>
              <w:t>Kommentarer:</w:t>
            </w:r>
          </w:p>
        </w:tc>
        <w:tc>
          <w:tcPr>
            <w:tcW w:w="850" w:type="dxa"/>
            <w:shd w:val="clear" w:color="auto" w:fill="D9E2F3"/>
          </w:tcPr>
          <w:p w14:paraId="06721B9B" w14:textId="77777777" w:rsidR="00F04D40" w:rsidRPr="00D91CC7" w:rsidRDefault="00F04D40" w:rsidP="008A05F0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Dato:</w:t>
            </w:r>
          </w:p>
        </w:tc>
      </w:tr>
      <w:tr w:rsidR="00F04D40" w:rsidRPr="002C6153" w14:paraId="564F8361" w14:textId="77777777" w:rsidTr="00F04D40">
        <w:trPr>
          <w:cantSplit/>
        </w:trPr>
        <w:tc>
          <w:tcPr>
            <w:tcW w:w="3294" w:type="dxa"/>
          </w:tcPr>
          <w:p w14:paraId="4119E39A" w14:textId="77777777" w:rsidR="00F04D40" w:rsidRPr="00D91CC7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D91CC7">
              <w:rPr>
                <w:rFonts w:asciiTheme="minorHAnsi" w:hAnsiTheme="minorHAnsi" w:cstheme="minorHAnsi"/>
                <w:sz w:val="24"/>
                <w:szCs w:val="24"/>
              </w:rPr>
              <w:t>Utstyret er levert, montert og konfigurert ihht. avtale</w:t>
            </w:r>
          </w:p>
        </w:tc>
        <w:tc>
          <w:tcPr>
            <w:tcW w:w="4961" w:type="dxa"/>
          </w:tcPr>
          <w:p w14:paraId="193D6A7B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2ABADC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04D40" w:rsidRPr="002C6153" w14:paraId="174B3B9E" w14:textId="77777777" w:rsidTr="00F04D40">
        <w:trPr>
          <w:cantSplit/>
        </w:trPr>
        <w:tc>
          <w:tcPr>
            <w:tcW w:w="3294" w:type="dxa"/>
          </w:tcPr>
          <w:p w14:paraId="43700AF0" w14:textId="77777777" w:rsidR="00F04D40" w:rsidRPr="00D91CC7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D91CC7">
              <w:rPr>
                <w:rFonts w:asciiTheme="minorHAnsi" w:hAnsiTheme="minorHAnsi" w:cstheme="minorHAnsi"/>
                <w:sz w:val="24"/>
                <w:szCs w:val="24"/>
              </w:rPr>
              <w:t>Teknisk introduksjonsopplæring er gjennomført ihht. avtale</w:t>
            </w:r>
          </w:p>
        </w:tc>
        <w:tc>
          <w:tcPr>
            <w:tcW w:w="4961" w:type="dxa"/>
          </w:tcPr>
          <w:p w14:paraId="3C6065D7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2FBBFA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92C5E" w:rsidRPr="002C6153" w14:paraId="2712D8BF" w14:textId="77777777" w:rsidTr="00F04D40">
        <w:trPr>
          <w:cantSplit/>
        </w:trPr>
        <w:tc>
          <w:tcPr>
            <w:tcW w:w="3294" w:type="dxa"/>
          </w:tcPr>
          <w:p w14:paraId="3C3ACF0D" w14:textId="77777777" w:rsidR="00992C5E" w:rsidRPr="00D91CC7" w:rsidRDefault="00992C5E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992C5E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Site Acceptance test (SAT)</w:t>
            </w:r>
          </w:p>
        </w:tc>
        <w:tc>
          <w:tcPr>
            <w:tcW w:w="4961" w:type="dxa"/>
          </w:tcPr>
          <w:p w14:paraId="3725F778" w14:textId="77777777" w:rsidR="00992C5E" w:rsidRPr="002C6153" w:rsidRDefault="00992C5E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9396F4" w14:textId="77777777" w:rsidR="00992C5E" w:rsidRPr="002C6153" w:rsidRDefault="00992C5E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04D40" w:rsidRPr="002C6153" w14:paraId="073CECA1" w14:textId="77777777" w:rsidTr="00F04D40">
        <w:trPr>
          <w:cantSplit/>
        </w:trPr>
        <w:tc>
          <w:tcPr>
            <w:tcW w:w="3294" w:type="dxa"/>
          </w:tcPr>
          <w:p w14:paraId="1911E384" w14:textId="77777777" w:rsidR="00F04D40" w:rsidRPr="00F04D40" w:rsidRDefault="00992C5E" w:rsidP="00F04D40">
            <w:pPr>
              <w:spacing w:before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Elektronisk sikkerhetstest</w:t>
            </w:r>
          </w:p>
        </w:tc>
        <w:tc>
          <w:tcPr>
            <w:tcW w:w="4961" w:type="dxa"/>
          </w:tcPr>
          <w:p w14:paraId="5E520768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F3136D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04D40" w:rsidRPr="002C6153" w14:paraId="30A5403D" w14:textId="77777777" w:rsidTr="00F04D40">
        <w:trPr>
          <w:cantSplit/>
        </w:trPr>
        <w:tc>
          <w:tcPr>
            <w:tcW w:w="3294" w:type="dxa"/>
          </w:tcPr>
          <w:p w14:paraId="474EA086" w14:textId="77777777" w:rsidR="00F04D40" w:rsidRDefault="00F04D40" w:rsidP="00B36917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1CC7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Sikkerhetstest</w:t>
            </w:r>
          </w:p>
        </w:tc>
        <w:tc>
          <w:tcPr>
            <w:tcW w:w="4961" w:type="dxa"/>
          </w:tcPr>
          <w:p w14:paraId="2E710BD3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DF5AA5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04D40" w:rsidRPr="002C6153" w14:paraId="48D77DAC" w14:textId="77777777" w:rsidTr="00F04D40">
        <w:trPr>
          <w:cantSplit/>
        </w:trPr>
        <w:tc>
          <w:tcPr>
            <w:tcW w:w="3294" w:type="dxa"/>
          </w:tcPr>
          <w:p w14:paraId="4E9E24E6" w14:textId="77777777" w:rsidR="00F04D40" w:rsidRPr="00D91CC7" w:rsidRDefault="00992C5E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Validering</w:t>
            </w:r>
          </w:p>
        </w:tc>
        <w:tc>
          <w:tcPr>
            <w:tcW w:w="4961" w:type="dxa"/>
          </w:tcPr>
          <w:p w14:paraId="23FA62FF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B4A980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04D40" w:rsidRPr="002C6153" w14:paraId="6889FA2A" w14:textId="77777777" w:rsidTr="00F04D40">
        <w:trPr>
          <w:cantSplit/>
        </w:trPr>
        <w:tc>
          <w:tcPr>
            <w:tcW w:w="3294" w:type="dxa"/>
          </w:tcPr>
          <w:p w14:paraId="0DFD1816" w14:textId="77777777" w:rsidR="00F04D40" w:rsidRDefault="00992C5E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Xxx test</w:t>
            </w:r>
          </w:p>
        </w:tc>
        <w:tc>
          <w:tcPr>
            <w:tcW w:w="4961" w:type="dxa"/>
          </w:tcPr>
          <w:p w14:paraId="4191CD59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7FA281" w14:textId="77777777" w:rsidR="00F04D40" w:rsidRPr="002C6153" w:rsidRDefault="00F04D4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04F0C28" w14:textId="77777777" w:rsidR="00F04D40" w:rsidRDefault="00F04D40" w:rsidP="00F04D40">
      <w:pPr>
        <w:spacing w:after="240"/>
        <w:rPr>
          <w:rFonts w:asciiTheme="minorHAnsi" w:hAnsiTheme="minorHAnsi" w:cstheme="minorHAnsi"/>
          <w:sz w:val="24"/>
          <w:szCs w:val="24"/>
        </w:rPr>
      </w:pPr>
    </w:p>
    <w:p w14:paraId="4392076A" w14:textId="77777777" w:rsidR="004B45C5" w:rsidRPr="00746F1A" w:rsidRDefault="00F17687" w:rsidP="008C2268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F17687">
        <w:rPr>
          <w:rFonts w:asciiTheme="minorHAnsi" w:hAnsiTheme="minorHAnsi" w:cstheme="minorHAnsi"/>
          <w:sz w:val="24"/>
          <w:szCs w:val="24"/>
        </w:rPr>
        <w:t>K</w:t>
      </w:r>
      <w:r w:rsidR="0014445E">
        <w:rPr>
          <w:rFonts w:asciiTheme="minorHAnsi" w:hAnsiTheme="minorHAnsi" w:cstheme="minorHAnsi"/>
          <w:sz w:val="24"/>
          <w:szCs w:val="24"/>
        </w:rPr>
        <w:t>unde og L</w:t>
      </w:r>
      <w:r w:rsidR="006E6C46">
        <w:rPr>
          <w:rFonts w:asciiTheme="minorHAnsi" w:hAnsiTheme="minorHAnsi" w:cstheme="minorHAnsi"/>
          <w:sz w:val="24"/>
          <w:szCs w:val="24"/>
        </w:rPr>
        <w:t xml:space="preserve">everandør bekrefter </w:t>
      </w:r>
      <w:r w:rsidR="00494281">
        <w:rPr>
          <w:rFonts w:asciiTheme="minorHAnsi" w:hAnsiTheme="minorHAnsi" w:cstheme="minorHAnsi"/>
          <w:sz w:val="24"/>
          <w:szCs w:val="24"/>
        </w:rPr>
        <w:t xml:space="preserve">med dette at utstyret er </w:t>
      </w:r>
      <w:r w:rsidRPr="00F17687">
        <w:rPr>
          <w:rFonts w:asciiTheme="minorHAnsi" w:hAnsiTheme="minorHAnsi" w:cstheme="minorHAnsi"/>
          <w:sz w:val="24"/>
          <w:szCs w:val="24"/>
        </w:rPr>
        <w:t>levert i henhold til avtale</w:t>
      </w:r>
      <w:r w:rsidR="00465A41">
        <w:rPr>
          <w:rFonts w:asciiTheme="minorHAnsi" w:hAnsiTheme="minorHAnsi" w:cstheme="minorHAnsi"/>
          <w:sz w:val="24"/>
          <w:szCs w:val="24"/>
        </w:rPr>
        <w:t>n</w:t>
      </w:r>
      <w:r w:rsidRPr="00F17687">
        <w:rPr>
          <w:rFonts w:asciiTheme="minorHAnsi" w:hAnsiTheme="minorHAnsi" w:cstheme="minorHAnsi"/>
          <w:sz w:val="24"/>
          <w:szCs w:val="24"/>
        </w:rPr>
        <w:t xml:space="preserve">, </w:t>
      </w:r>
      <w:r w:rsidRPr="0058548A">
        <w:rPr>
          <w:rFonts w:asciiTheme="minorHAnsi" w:hAnsiTheme="minorHAnsi" w:cstheme="minorHAnsi"/>
          <w:sz w:val="24"/>
          <w:szCs w:val="24"/>
        </w:rPr>
        <w:t>at</w:t>
      </w:r>
      <w:r w:rsidR="00746F1A">
        <w:rPr>
          <w:rFonts w:asciiTheme="minorHAnsi" w:hAnsiTheme="minorHAnsi" w:cstheme="minorHAnsi"/>
          <w:sz w:val="24"/>
          <w:szCs w:val="24"/>
        </w:rPr>
        <w:t xml:space="preserve"> utstyret er i driftsklar </w:t>
      </w:r>
      <w:r w:rsidR="00746F1A" w:rsidRPr="00746F1A">
        <w:rPr>
          <w:rFonts w:asciiTheme="minorHAnsi" w:hAnsiTheme="minorHAnsi" w:cstheme="minorHAnsi"/>
          <w:sz w:val="24"/>
          <w:szCs w:val="24"/>
        </w:rPr>
        <w:t xml:space="preserve">stand </w:t>
      </w:r>
      <w:r w:rsidRPr="00746F1A">
        <w:rPr>
          <w:rFonts w:asciiTheme="minorHAnsi" w:hAnsiTheme="minorHAnsi" w:cstheme="minorHAnsi"/>
          <w:sz w:val="24"/>
          <w:szCs w:val="24"/>
        </w:rPr>
        <w:t>og at det er klart for oppstart av prøvedrift.</w:t>
      </w:r>
    </w:p>
    <w:p w14:paraId="54333FC7" w14:textId="77777777" w:rsidR="0014445E" w:rsidRPr="008A05F0" w:rsidRDefault="0014445E" w:rsidP="004341F3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746F1A">
        <w:rPr>
          <w:rFonts w:asciiTheme="minorHAnsi" w:hAnsiTheme="minorHAnsi" w:cstheme="minorHAnsi"/>
          <w:sz w:val="24"/>
          <w:szCs w:val="24"/>
        </w:rPr>
        <w:t xml:space="preserve">Prøvedriftsperioden varer i 3 måneder fra og med </w:t>
      </w:r>
      <w:r w:rsidRPr="00465A41">
        <w:rPr>
          <w:rFonts w:asciiTheme="minorHAnsi" w:hAnsiTheme="minorHAnsi" w:cstheme="minorHAnsi"/>
          <w:sz w:val="24"/>
          <w:szCs w:val="24"/>
          <w:highlight w:val="yellow"/>
        </w:rPr>
        <w:t>xx.xx.xxxx</w:t>
      </w:r>
      <w:r w:rsidRPr="00746F1A">
        <w:rPr>
          <w:rFonts w:asciiTheme="minorHAnsi" w:hAnsiTheme="minorHAnsi" w:cstheme="minorHAnsi"/>
          <w:sz w:val="24"/>
          <w:szCs w:val="24"/>
        </w:rPr>
        <w:t xml:space="preserve"> til og med </w:t>
      </w:r>
      <w:r w:rsidRPr="00465A41">
        <w:rPr>
          <w:rFonts w:asciiTheme="minorHAnsi" w:hAnsiTheme="minorHAnsi" w:cstheme="minorHAnsi"/>
          <w:sz w:val="24"/>
          <w:szCs w:val="24"/>
          <w:highlight w:val="yellow"/>
        </w:rPr>
        <w:t>xx.xx.xxxx</w:t>
      </w:r>
      <w:r w:rsidRPr="00746F1A">
        <w:rPr>
          <w:rFonts w:asciiTheme="minorHAnsi" w:hAnsiTheme="minorHAnsi" w:cstheme="minorHAnsi"/>
          <w:sz w:val="24"/>
          <w:szCs w:val="24"/>
        </w:rPr>
        <w:t>. Ved avvik i prøvedriftsperioden kan denne forlenges i henhold til avtalens punkt 4.1.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4569"/>
        <w:gridCol w:w="4536"/>
      </w:tblGrid>
      <w:tr w:rsidR="004B45C5" w:rsidRPr="002C6153" w14:paraId="382A83DC" w14:textId="77777777" w:rsidTr="001879D1">
        <w:trPr>
          <w:cantSplit/>
        </w:trPr>
        <w:tc>
          <w:tcPr>
            <w:tcW w:w="4569" w:type="dxa"/>
            <w:shd w:val="clear" w:color="auto" w:fill="D9E2F3"/>
          </w:tcPr>
          <w:p w14:paraId="4D22A011" w14:textId="77777777" w:rsidR="004B45C5" w:rsidRPr="006E6C46" w:rsidRDefault="004B45C5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Kunde</w:t>
            </w:r>
            <w:r w:rsidR="00172E9A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  <w:shd w:val="clear" w:color="auto" w:fill="D9E2F3"/>
          </w:tcPr>
          <w:p w14:paraId="44637FCC" w14:textId="77777777" w:rsidR="004B45C5" w:rsidRPr="006E6C46" w:rsidRDefault="004B45C5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Leverandør</w:t>
            </w:r>
            <w:r w:rsidR="00172E9A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4B45C5" w:rsidRPr="002C6153" w14:paraId="7CDA8055" w14:textId="77777777" w:rsidTr="001879D1">
        <w:trPr>
          <w:cantSplit/>
        </w:trPr>
        <w:tc>
          <w:tcPr>
            <w:tcW w:w="4569" w:type="dxa"/>
          </w:tcPr>
          <w:p w14:paraId="52116517" w14:textId="77777777" w:rsidR="004B45C5" w:rsidRPr="00BE4626" w:rsidRDefault="004B45C5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Sted og dato</w:t>
            </w:r>
            <w:r w:rsidR="00172E9A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</w:tcPr>
          <w:p w14:paraId="005FF8DA" w14:textId="77777777" w:rsidR="004B45C5" w:rsidRPr="002C6153" w:rsidRDefault="004B45C5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Sted og dato</w:t>
            </w:r>
            <w:r w:rsidR="00172E9A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4B45C5" w:rsidRPr="002C6153" w14:paraId="2FBA5061" w14:textId="77777777" w:rsidTr="001879D1">
        <w:trPr>
          <w:cantSplit/>
        </w:trPr>
        <w:tc>
          <w:tcPr>
            <w:tcW w:w="4569" w:type="dxa"/>
          </w:tcPr>
          <w:p w14:paraId="657A4579" w14:textId="77777777" w:rsidR="004B45C5" w:rsidRPr="00BE4626" w:rsidRDefault="004B45C5" w:rsidP="0032659B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1EC82048" w14:textId="77777777" w:rsidR="004B45C5" w:rsidRPr="00BE4626" w:rsidRDefault="00860BA6" w:rsidP="0032659B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Signert elektronisk</w:t>
            </w:r>
          </w:p>
        </w:tc>
        <w:tc>
          <w:tcPr>
            <w:tcW w:w="4536" w:type="dxa"/>
          </w:tcPr>
          <w:p w14:paraId="7E8B1E27" w14:textId="77777777" w:rsidR="004B45C5" w:rsidRPr="00BE4626" w:rsidRDefault="004B45C5" w:rsidP="0032659B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3A10C09E" w14:textId="77777777" w:rsidR="004B45C5" w:rsidRPr="00BE4626" w:rsidRDefault="004B45C5" w:rsidP="0032659B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Signert elektronisk</w:t>
            </w:r>
          </w:p>
        </w:tc>
      </w:tr>
    </w:tbl>
    <w:p w14:paraId="19AA710F" w14:textId="77777777" w:rsidR="00470C06" w:rsidRDefault="00470C06" w:rsidP="00735416">
      <w:pPr>
        <w:rPr>
          <w:rFonts w:asciiTheme="minorHAnsi" w:hAnsiTheme="minorHAnsi" w:cstheme="minorHAnsi"/>
          <w:b/>
          <w:color w:val="004A93"/>
          <w:sz w:val="32"/>
          <w:szCs w:val="32"/>
        </w:rPr>
      </w:pPr>
    </w:p>
    <w:p w14:paraId="3ABFFB6E" w14:textId="77777777" w:rsidR="008A05F0" w:rsidRDefault="008A05F0">
      <w:pPr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br w:type="page"/>
      </w:r>
    </w:p>
    <w:p w14:paraId="721D8087" w14:textId="77777777" w:rsidR="001E77C5" w:rsidRPr="00834180" w:rsidRDefault="0058548A" w:rsidP="00884AEE">
      <w:pPr>
        <w:spacing w:before="240" w:after="240"/>
        <w:rPr>
          <w:rFonts w:asciiTheme="minorHAnsi" w:hAnsiTheme="minorHAnsi" w:cstheme="minorHAnsi"/>
          <w:b/>
          <w:color w:val="004A93"/>
          <w:sz w:val="32"/>
          <w:szCs w:val="32"/>
        </w:rPr>
      </w:pPr>
      <w:r w:rsidRPr="00834180">
        <w:rPr>
          <w:rFonts w:asciiTheme="minorHAnsi" w:hAnsiTheme="minorHAnsi" w:cstheme="minorHAnsi"/>
          <w:b/>
          <w:color w:val="004A93"/>
          <w:sz w:val="32"/>
          <w:szCs w:val="32"/>
        </w:rPr>
        <w:lastRenderedPageBreak/>
        <w:t>Prøvedrift</w:t>
      </w:r>
    </w:p>
    <w:p w14:paraId="70D8A583" w14:textId="77777777" w:rsidR="00834180" w:rsidRDefault="00000000" w:rsidP="00834180">
      <w:pPr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3676387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4868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834180">
        <w:rPr>
          <w:rFonts w:asciiTheme="minorHAnsi" w:hAnsiTheme="minorHAnsi" w:cstheme="minorHAnsi"/>
          <w:sz w:val="24"/>
          <w:szCs w:val="24"/>
        </w:rPr>
        <w:t xml:space="preserve">     Alternativ 1: Ingen feil og/eller mangler registrert</w:t>
      </w:r>
    </w:p>
    <w:p w14:paraId="42529723" w14:textId="77777777" w:rsidR="00834180" w:rsidRPr="008B4868" w:rsidRDefault="00000000" w:rsidP="004341F3">
      <w:pPr>
        <w:spacing w:after="24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08665087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B4868">
            <w:rPr>
              <w:rFonts w:ascii="MS Gothic" w:eastAsia="MS Gothic" w:hAnsi="MS Gothic" w:cstheme="minorHAnsi" w:hint="eastAsia"/>
              <w:sz w:val="24"/>
              <w:szCs w:val="24"/>
            </w:rPr>
            <w:t>☒</w:t>
          </w:r>
        </w:sdtContent>
      </w:sdt>
      <w:r w:rsidR="00834180">
        <w:rPr>
          <w:rFonts w:asciiTheme="minorHAnsi" w:hAnsiTheme="minorHAnsi" w:cstheme="minorHAnsi"/>
          <w:sz w:val="24"/>
          <w:szCs w:val="24"/>
        </w:rPr>
        <w:t xml:space="preserve">     Alternativ 2: Registrerte feil og/eller mangler fremgår av følgende mangelliste</w:t>
      </w:r>
      <w:r w:rsidR="00E96F12">
        <w:rPr>
          <w:rFonts w:asciiTheme="minorHAnsi" w:hAnsiTheme="minorHAnsi" w:cstheme="minorHAnsi"/>
          <w:sz w:val="24"/>
          <w:szCs w:val="24"/>
        </w:rPr>
        <w:t>r: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1340"/>
        <w:gridCol w:w="6384"/>
        <w:gridCol w:w="1381"/>
      </w:tblGrid>
      <w:tr w:rsidR="00E96F12" w:rsidRPr="002C6153" w14:paraId="496AEF08" w14:textId="77777777" w:rsidTr="008B4868">
        <w:trPr>
          <w:cantSplit/>
        </w:trPr>
        <w:tc>
          <w:tcPr>
            <w:tcW w:w="1340" w:type="dxa"/>
            <w:shd w:val="clear" w:color="auto" w:fill="D9E2F3"/>
          </w:tcPr>
          <w:p w14:paraId="757CFFFD" w14:textId="77777777" w:rsidR="00E96F12" w:rsidRPr="00172E9A" w:rsidRDefault="00E96F12" w:rsidP="003A188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72E9A">
              <w:rPr>
                <w:rFonts w:asciiTheme="minorHAnsi" w:hAnsiTheme="minorHAnsi" w:cstheme="minorHAnsi"/>
                <w:sz w:val="24"/>
                <w:szCs w:val="24"/>
              </w:rPr>
              <w:t>Dato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6384" w:type="dxa"/>
            <w:shd w:val="clear" w:color="auto" w:fill="D9E2F3"/>
          </w:tcPr>
          <w:p w14:paraId="57758ACA" w14:textId="77777777" w:rsidR="00E96F12" w:rsidRPr="00172E9A" w:rsidRDefault="00E96F12" w:rsidP="003A188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Feil og/eller mangler</w:t>
            </w:r>
            <w:r w:rsidRPr="00172E9A">
              <w:rPr>
                <w:rFonts w:asciiTheme="minorHAnsi" w:hAnsiTheme="minorHAnsi" w:cstheme="minorHAnsi"/>
                <w:sz w:val="24"/>
                <w:szCs w:val="24"/>
              </w:rPr>
              <w:t xml:space="preserve"> i prøvedriftsperioden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som ikke medfører utvidet prøvedrift:</w:t>
            </w:r>
          </w:p>
        </w:tc>
        <w:tc>
          <w:tcPr>
            <w:tcW w:w="1381" w:type="dxa"/>
            <w:shd w:val="clear" w:color="auto" w:fill="D9E2F3"/>
          </w:tcPr>
          <w:p w14:paraId="535A4737" w14:textId="77777777" w:rsidR="00E96F12" w:rsidRPr="00172E9A" w:rsidRDefault="00E96F12" w:rsidP="003A188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Utbedret dato:</w:t>
            </w:r>
          </w:p>
        </w:tc>
      </w:tr>
      <w:tr w:rsidR="00E96F12" w:rsidRPr="002C6153" w14:paraId="3D831B5D" w14:textId="77777777" w:rsidTr="008B4868">
        <w:trPr>
          <w:cantSplit/>
        </w:trPr>
        <w:tc>
          <w:tcPr>
            <w:tcW w:w="1340" w:type="dxa"/>
          </w:tcPr>
          <w:p w14:paraId="2660EEE2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384" w:type="dxa"/>
          </w:tcPr>
          <w:p w14:paraId="6FB919EF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81" w:type="dxa"/>
          </w:tcPr>
          <w:p w14:paraId="2B24CAC1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6F12" w:rsidRPr="002C6153" w14:paraId="1C6DC2EA" w14:textId="77777777" w:rsidTr="008B4868">
        <w:trPr>
          <w:cantSplit/>
        </w:trPr>
        <w:tc>
          <w:tcPr>
            <w:tcW w:w="1340" w:type="dxa"/>
          </w:tcPr>
          <w:p w14:paraId="69BDA309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384" w:type="dxa"/>
          </w:tcPr>
          <w:p w14:paraId="2B2491D2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81" w:type="dxa"/>
          </w:tcPr>
          <w:p w14:paraId="34FB014D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6F12" w:rsidRPr="002C6153" w14:paraId="3A19F6D8" w14:textId="77777777" w:rsidTr="008B4868">
        <w:trPr>
          <w:cantSplit/>
        </w:trPr>
        <w:tc>
          <w:tcPr>
            <w:tcW w:w="1340" w:type="dxa"/>
          </w:tcPr>
          <w:p w14:paraId="39DB399D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384" w:type="dxa"/>
          </w:tcPr>
          <w:p w14:paraId="2A3E1520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81" w:type="dxa"/>
          </w:tcPr>
          <w:p w14:paraId="2ABD4557" w14:textId="77777777" w:rsidR="00E96F12" w:rsidRPr="002C6153" w:rsidRDefault="00E96F12" w:rsidP="00F83539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11F86F3" w14:textId="77777777" w:rsidR="00012283" w:rsidRDefault="00012283">
      <w:pPr>
        <w:rPr>
          <w:rFonts w:asciiTheme="minorHAnsi" w:hAnsiTheme="minorHAnsi" w:cstheme="minorHAnsi"/>
          <w:sz w:val="24"/>
          <w:szCs w:val="24"/>
        </w:rPr>
      </w:pPr>
    </w:p>
    <w:p w14:paraId="0188E0E3" w14:textId="77777777" w:rsidR="00DD25A6" w:rsidRDefault="00DD25A6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1337"/>
        <w:gridCol w:w="4990"/>
        <w:gridCol w:w="1380"/>
        <w:gridCol w:w="1398"/>
      </w:tblGrid>
      <w:tr w:rsidR="00E96F12" w:rsidRPr="002C6153" w14:paraId="3310F914" w14:textId="77777777" w:rsidTr="008B4868">
        <w:trPr>
          <w:cantSplit/>
        </w:trPr>
        <w:tc>
          <w:tcPr>
            <w:tcW w:w="1337" w:type="dxa"/>
            <w:shd w:val="clear" w:color="auto" w:fill="D9E2F3"/>
          </w:tcPr>
          <w:p w14:paraId="7B281850" w14:textId="77777777" w:rsidR="00E96F12" w:rsidRPr="00172E9A" w:rsidRDefault="00E96F12" w:rsidP="00B3691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72E9A">
              <w:rPr>
                <w:rFonts w:asciiTheme="minorHAnsi" w:hAnsiTheme="minorHAnsi" w:cstheme="minorHAnsi"/>
                <w:sz w:val="24"/>
                <w:szCs w:val="24"/>
              </w:rPr>
              <w:t>Dato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990" w:type="dxa"/>
            <w:shd w:val="clear" w:color="auto" w:fill="D9E2F3"/>
          </w:tcPr>
          <w:p w14:paraId="4C39A994" w14:textId="77777777" w:rsidR="00E96F12" w:rsidRPr="00172E9A" w:rsidRDefault="00E96F12" w:rsidP="00B3691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Feil og/eller mangler</w:t>
            </w:r>
            <w:r w:rsidRPr="00172E9A">
              <w:rPr>
                <w:rFonts w:asciiTheme="minorHAnsi" w:hAnsiTheme="minorHAnsi" w:cstheme="minorHAnsi"/>
                <w:sz w:val="24"/>
                <w:szCs w:val="24"/>
              </w:rPr>
              <w:t xml:space="preserve"> i prøvedriftsperioden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som medfører utvidet prøvedrift:</w:t>
            </w:r>
          </w:p>
        </w:tc>
        <w:tc>
          <w:tcPr>
            <w:tcW w:w="1380" w:type="dxa"/>
            <w:shd w:val="clear" w:color="auto" w:fill="D9E2F3"/>
          </w:tcPr>
          <w:p w14:paraId="5B2B632A" w14:textId="77777777" w:rsidR="00E96F12" w:rsidRPr="00172E9A" w:rsidRDefault="00E96F12" w:rsidP="00B3691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Utbedret dato:</w:t>
            </w:r>
          </w:p>
        </w:tc>
        <w:tc>
          <w:tcPr>
            <w:tcW w:w="1398" w:type="dxa"/>
            <w:shd w:val="clear" w:color="auto" w:fill="D9E2F3"/>
          </w:tcPr>
          <w:p w14:paraId="2A881847" w14:textId="77777777" w:rsidR="00E96F12" w:rsidRDefault="00E96F12" w:rsidP="00B3691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Ny dato</w:t>
            </w:r>
          </w:p>
          <w:p w14:paraId="4218235A" w14:textId="77777777" w:rsidR="00E96F12" w:rsidRPr="00172E9A" w:rsidRDefault="00E96F12" w:rsidP="00B3691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avslutning prøvedrift:</w:t>
            </w:r>
          </w:p>
        </w:tc>
      </w:tr>
      <w:tr w:rsidR="00E96F12" w:rsidRPr="002C6153" w14:paraId="7126BF60" w14:textId="77777777" w:rsidTr="008B4868">
        <w:trPr>
          <w:cantSplit/>
        </w:trPr>
        <w:tc>
          <w:tcPr>
            <w:tcW w:w="1337" w:type="dxa"/>
          </w:tcPr>
          <w:p w14:paraId="2D3055C0" w14:textId="77777777" w:rsidR="00E96F12" w:rsidRPr="00175FD0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990" w:type="dxa"/>
          </w:tcPr>
          <w:p w14:paraId="3256664A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379EFFEC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8" w:type="dxa"/>
          </w:tcPr>
          <w:p w14:paraId="69CCCECF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6F12" w:rsidRPr="002C6153" w14:paraId="175A421E" w14:textId="77777777" w:rsidTr="008B4868">
        <w:trPr>
          <w:cantSplit/>
        </w:trPr>
        <w:tc>
          <w:tcPr>
            <w:tcW w:w="1337" w:type="dxa"/>
          </w:tcPr>
          <w:p w14:paraId="7688C074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990" w:type="dxa"/>
          </w:tcPr>
          <w:p w14:paraId="774C28A2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3FBFD0DA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8" w:type="dxa"/>
          </w:tcPr>
          <w:p w14:paraId="3CBC1ABB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6F12" w:rsidRPr="002C6153" w14:paraId="0F1E71DE" w14:textId="77777777" w:rsidTr="008B4868">
        <w:trPr>
          <w:cantSplit/>
        </w:trPr>
        <w:tc>
          <w:tcPr>
            <w:tcW w:w="1337" w:type="dxa"/>
          </w:tcPr>
          <w:p w14:paraId="7CA725A1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990" w:type="dxa"/>
          </w:tcPr>
          <w:p w14:paraId="335B7C30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80" w:type="dxa"/>
          </w:tcPr>
          <w:p w14:paraId="57B80A17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8" w:type="dxa"/>
          </w:tcPr>
          <w:p w14:paraId="4A67E73A" w14:textId="77777777" w:rsidR="00E96F12" w:rsidRPr="002C6153" w:rsidRDefault="00E96F12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03044D" w14:textId="77777777" w:rsidR="004A357A" w:rsidRPr="003E5A65" w:rsidRDefault="003E5A65" w:rsidP="003E5A65">
      <w:pPr>
        <w:spacing w:before="240"/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t>Overtag</w:t>
      </w:r>
      <w:r w:rsidRPr="003E5A65">
        <w:rPr>
          <w:rFonts w:asciiTheme="minorHAnsi" w:hAnsiTheme="minorHAnsi" w:cstheme="minorHAnsi"/>
          <w:b/>
          <w:color w:val="004A93"/>
          <w:sz w:val="32"/>
          <w:szCs w:val="32"/>
        </w:rPr>
        <w:t>e</w:t>
      </w:r>
      <w:r>
        <w:rPr>
          <w:rFonts w:asciiTheme="minorHAnsi" w:hAnsiTheme="minorHAnsi" w:cstheme="minorHAnsi"/>
          <w:b/>
          <w:color w:val="004A93"/>
          <w:sz w:val="32"/>
          <w:szCs w:val="32"/>
        </w:rPr>
        <w:t>l</w:t>
      </w:r>
      <w:r w:rsidRPr="003E5A65">
        <w:rPr>
          <w:rFonts w:asciiTheme="minorHAnsi" w:hAnsiTheme="minorHAnsi" w:cstheme="minorHAnsi"/>
          <w:b/>
          <w:color w:val="004A93"/>
          <w:sz w:val="32"/>
          <w:szCs w:val="32"/>
        </w:rPr>
        <w:t>se</w:t>
      </w:r>
    </w:p>
    <w:p w14:paraId="74C8CFB7" w14:textId="77777777" w:rsidR="003E5A65" w:rsidRPr="00535027" w:rsidRDefault="00000000" w:rsidP="003E5A65">
      <w:pPr>
        <w:spacing w:before="240"/>
        <w:rPr>
          <w:rFonts w:asciiTheme="minorHAnsi" w:hAnsiTheme="minorHAnsi"/>
          <w:sz w:val="24"/>
          <w:szCs w:val="24"/>
        </w:rPr>
      </w:pPr>
      <w:sdt>
        <w:sdtPr>
          <w:rPr>
            <w:rFonts w:asciiTheme="minorHAnsi" w:hAnsiTheme="minorHAnsi"/>
            <w:sz w:val="24"/>
            <w:szCs w:val="24"/>
          </w:rPr>
          <w:id w:val="20844827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E5A6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E5A65">
        <w:rPr>
          <w:rFonts w:asciiTheme="minorHAnsi" w:hAnsiTheme="minorHAnsi"/>
          <w:sz w:val="24"/>
          <w:szCs w:val="24"/>
        </w:rPr>
        <w:t xml:space="preserve">  Alternativ 1: Utstyret overtas uten anmerkninger</w:t>
      </w:r>
      <w:r w:rsidR="00EE6958">
        <w:rPr>
          <w:rFonts w:asciiTheme="minorHAnsi" w:hAnsiTheme="minorHAnsi"/>
          <w:sz w:val="24"/>
          <w:szCs w:val="24"/>
        </w:rPr>
        <w:t>/kommentarer</w:t>
      </w:r>
      <w:r w:rsidR="00A22D8D">
        <w:rPr>
          <w:rFonts w:asciiTheme="minorHAnsi" w:hAnsiTheme="minorHAnsi"/>
          <w:sz w:val="24"/>
          <w:szCs w:val="24"/>
        </w:rPr>
        <w:t>:</w:t>
      </w:r>
    </w:p>
    <w:p w14:paraId="56D5A633" w14:textId="77777777" w:rsidR="003E5A65" w:rsidRPr="009E556B" w:rsidRDefault="00000000" w:rsidP="004341F3">
      <w:pPr>
        <w:spacing w:after="24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/>
            <w:sz w:val="24"/>
            <w:szCs w:val="24"/>
          </w:rPr>
          <w:id w:val="-159011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486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3E5A65">
        <w:rPr>
          <w:rFonts w:asciiTheme="minorHAnsi" w:hAnsiTheme="minorHAnsi"/>
          <w:sz w:val="24"/>
          <w:szCs w:val="24"/>
        </w:rPr>
        <w:t xml:space="preserve">  Alternativ 2: </w:t>
      </w:r>
      <w:r w:rsidR="003E5A65">
        <w:rPr>
          <w:rFonts w:asciiTheme="minorHAnsi" w:hAnsiTheme="minorHAnsi" w:cstheme="minorHAnsi"/>
          <w:sz w:val="24"/>
          <w:szCs w:val="24"/>
        </w:rPr>
        <w:t>Utstyret overtas med følgende anmerkninger</w:t>
      </w:r>
      <w:r w:rsidR="00EE6958">
        <w:rPr>
          <w:rFonts w:asciiTheme="minorHAnsi" w:hAnsiTheme="minorHAnsi" w:cstheme="minorHAnsi"/>
          <w:sz w:val="24"/>
          <w:szCs w:val="24"/>
        </w:rPr>
        <w:t>/kommentar</w:t>
      </w:r>
      <w:r w:rsidR="00A22D8D">
        <w:rPr>
          <w:rFonts w:asciiTheme="minorHAnsi" w:hAnsiTheme="minorHAnsi" w:cstheme="minorHAnsi"/>
          <w:sz w:val="24"/>
          <w:szCs w:val="24"/>
        </w:rPr>
        <w:t>er</w:t>
      </w:r>
      <w:r w:rsidR="003E5A65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6221"/>
        <w:gridCol w:w="1442"/>
        <w:gridCol w:w="1442"/>
      </w:tblGrid>
      <w:tr w:rsidR="004A357A" w:rsidRPr="00CD3550" w14:paraId="749CE713" w14:textId="77777777" w:rsidTr="003E5A65">
        <w:trPr>
          <w:cantSplit/>
        </w:trPr>
        <w:tc>
          <w:tcPr>
            <w:tcW w:w="6221" w:type="dxa"/>
            <w:shd w:val="clear" w:color="auto" w:fill="D9E2F3"/>
          </w:tcPr>
          <w:p w14:paraId="5D55E325" w14:textId="77777777" w:rsidR="004A357A" w:rsidRPr="0049136F" w:rsidRDefault="00642E77" w:rsidP="008D63A1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Anmerkning/k</w:t>
            </w:r>
            <w:r w:rsidR="003A1882" w:rsidRPr="009E556B">
              <w:rPr>
                <w:rFonts w:asciiTheme="minorHAnsi" w:hAnsiTheme="minorHAnsi" w:cstheme="minorHAnsi"/>
                <w:sz w:val="24"/>
                <w:szCs w:val="24"/>
              </w:rPr>
              <w:t>ommentarer:</w:t>
            </w:r>
          </w:p>
        </w:tc>
        <w:tc>
          <w:tcPr>
            <w:tcW w:w="1442" w:type="dxa"/>
            <w:shd w:val="clear" w:color="auto" w:fill="D9E2F3"/>
          </w:tcPr>
          <w:p w14:paraId="42F7DC81" w14:textId="77777777" w:rsidR="004A357A" w:rsidRPr="0049136F" w:rsidRDefault="003A1882" w:rsidP="008D63A1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E556B">
              <w:rPr>
                <w:rFonts w:asciiTheme="minorHAnsi" w:hAnsiTheme="minorHAnsi" w:cstheme="minorHAnsi"/>
                <w:sz w:val="24"/>
                <w:szCs w:val="24"/>
              </w:rPr>
              <w:t>Ansvarlig:</w:t>
            </w:r>
          </w:p>
        </w:tc>
        <w:tc>
          <w:tcPr>
            <w:tcW w:w="1442" w:type="dxa"/>
            <w:shd w:val="clear" w:color="auto" w:fill="D9E2F3"/>
          </w:tcPr>
          <w:p w14:paraId="39D32771" w14:textId="77777777" w:rsidR="004A357A" w:rsidRPr="00CD3550" w:rsidRDefault="003A1882" w:rsidP="00642E7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9E556B">
              <w:rPr>
                <w:rFonts w:asciiTheme="minorHAnsi" w:hAnsiTheme="minorHAnsi" w:cstheme="minorHAnsi"/>
                <w:sz w:val="24"/>
                <w:szCs w:val="24"/>
              </w:rPr>
              <w:t>Frist</w:t>
            </w:r>
            <w:r w:rsidR="009E556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4A357A" w:rsidRPr="002C6153" w14:paraId="49EEB5A1" w14:textId="77777777" w:rsidTr="003E5A65">
        <w:trPr>
          <w:cantSplit/>
        </w:trPr>
        <w:tc>
          <w:tcPr>
            <w:tcW w:w="6221" w:type="dxa"/>
          </w:tcPr>
          <w:p w14:paraId="4259B99D" w14:textId="77777777" w:rsidR="004A357A" w:rsidRPr="001536F5" w:rsidRDefault="004A357A" w:rsidP="001536F5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0732A3AA" w14:textId="77777777" w:rsidR="004A357A" w:rsidRPr="002C6153" w:rsidRDefault="004A357A" w:rsidP="003A1882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3CBD6C40" w14:textId="77777777" w:rsidR="004A357A" w:rsidRPr="002C6153" w:rsidRDefault="004A357A" w:rsidP="003A1882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357A" w:rsidRPr="002C6153" w14:paraId="4DD3C78A" w14:textId="77777777" w:rsidTr="003E5A65">
        <w:trPr>
          <w:cantSplit/>
        </w:trPr>
        <w:tc>
          <w:tcPr>
            <w:tcW w:w="6221" w:type="dxa"/>
          </w:tcPr>
          <w:p w14:paraId="65BACE48" w14:textId="77777777" w:rsidR="004A357A" w:rsidRPr="002C6153" w:rsidRDefault="004A357A" w:rsidP="0032659B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14:paraId="4A889678" w14:textId="77777777" w:rsidR="004A357A" w:rsidRPr="002C6153" w:rsidRDefault="004A357A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5014C29" w14:textId="77777777" w:rsidR="004A357A" w:rsidRPr="002C6153" w:rsidRDefault="004A357A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A357A" w:rsidRPr="002C6153" w14:paraId="21DAAD0C" w14:textId="77777777" w:rsidTr="003E5A65">
        <w:trPr>
          <w:cantSplit/>
        </w:trPr>
        <w:tc>
          <w:tcPr>
            <w:tcW w:w="6221" w:type="dxa"/>
          </w:tcPr>
          <w:p w14:paraId="509AE2B5" w14:textId="77777777" w:rsidR="004A357A" w:rsidRPr="002C6153" w:rsidRDefault="004A357A" w:rsidP="0032659B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14:paraId="60F810F8" w14:textId="77777777" w:rsidR="004A357A" w:rsidRPr="002C6153" w:rsidRDefault="004A357A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27AFE46B" w14:textId="77777777" w:rsidR="004A357A" w:rsidRPr="002C6153" w:rsidRDefault="004A357A" w:rsidP="0032659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D2D6678" w14:textId="77777777" w:rsidR="004341F3" w:rsidRDefault="004341F3" w:rsidP="004341F3">
      <w:pPr>
        <w:spacing w:after="240"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31C103E1" w14:textId="77777777" w:rsidR="00175FD0" w:rsidRDefault="004341F3" w:rsidP="004341F3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54BE92FF" w14:textId="77777777" w:rsidR="00DD25A6" w:rsidRPr="001A3778" w:rsidRDefault="00122F19" w:rsidP="004341F3">
      <w:pPr>
        <w:spacing w:before="240" w:after="24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Partene</w:t>
      </w:r>
      <w:r w:rsidR="00DD25A6">
        <w:rPr>
          <w:rFonts w:asciiTheme="minorHAnsi" w:hAnsiTheme="minorHAnsi" w:cstheme="minorHAnsi"/>
          <w:sz w:val="24"/>
          <w:szCs w:val="24"/>
        </w:rPr>
        <w:t xml:space="preserve"> bekrefter </w:t>
      </w:r>
      <w:r w:rsidR="00DD25A6" w:rsidRPr="00F17687">
        <w:rPr>
          <w:rFonts w:asciiTheme="minorHAnsi" w:hAnsiTheme="minorHAnsi" w:cstheme="minorHAnsi"/>
          <w:sz w:val="24"/>
          <w:szCs w:val="24"/>
        </w:rPr>
        <w:t xml:space="preserve">med dette at </w:t>
      </w:r>
      <w:r>
        <w:rPr>
          <w:rFonts w:asciiTheme="minorHAnsi" w:hAnsiTheme="minorHAnsi" w:cstheme="minorHAnsi"/>
          <w:sz w:val="24"/>
          <w:szCs w:val="24"/>
        </w:rPr>
        <w:t>prøvedriftsperioden er godkjent</w:t>
      </w:r>
      <w:r w:rsidR="00BA5BF6">
        <w:rPr>
          <w:rFonts w:asciiTheme="minorHAnsi" w:hAnsiTheme="minorHAnsi" w:cstheme="minorHAnsi"/>
          <w:sz w:val="24"/>
          <w:szCs w:val="24"/>
        </w:rPr>
        <w:t xml:space="preserve"> og</w:t>
      </w:r>
      <w:r>
        <w:rPr>
          <w:rFonts w:asciiTheme="minorHAnsi" w:hAnsiTheme="minorHAnsi" w:cstheme="minorHAnsi"/>
          <w:sz w:val="24"/>
          <w:szCs w:val="24"/>
        </w:rPr>
        <w:t xml:space="preserve"> at</w:t>
      </w:r>
      <w:r w:rsidR="00BA5BF6">
        <w:rPr>
          <w:rFonts w:asciiTheme="minorHAnsi" w:hAnsiTheme="minorHAnsi" w:cstheme="minorHAnsi"/>
          <w:sz w:val="24"/>
          <w:szCs w:val="24"/>
        </w:rPr>
        <w:t xml:space="preserve"> garantiperioden starter.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4569"/>
        <w:gridCol w:w="4536"/>
      </w:tblGrid>
      <w:tr w:rsidR="00CD3550" w:rsidRPr="002C6153" w14:paraId="1DBBEC19" w14:textId="77777777" w:rsidTr="00B36917">
        <w:trPr>
          <w:cantSplit/>
        </w:trPr>
        <w:tc>
          <w:tcPr>
            <w:tcW w:w="4569" w:type="dxa"/>
            <w:shd w:val="clear" w:color="auto" w:fill="D9E2F3"/>
          </w:tcPr>
          <w:p w14:paraId="2E1A2CAF" w14:textId="77777777" w:rsidR="00CD3550" w:rsidRPr="006E6C46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Kunde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  <w:shd w:val="clear" w:color="auto" w:fill="D9E2F3"/>
          </w:tcPr>
          <w:p w14:paraId="3D310C91" w14:textId="77777777" w:rsidR="00CD3550" w:rsidRPr="006E6C46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Leverandør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CD3550" w:rsidRPr="002C6153" w14:paraId="68F59236" w14:textId="77777777" w:rsidTr="00B36917">
        <w:trPr>
          <w:cantSplit/>
        </w:trPr>
        <w:tc>
          <w:tcPr>
            <w:tcW w:w="4569" w:type="dxa"/>
          </w:tcPr>
          <w:p w14:paraId="4D5D3141" w14:textId="77777777" w:rsidR="00CD3550" w:rsidRPr="00BE4626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Sted og dato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</w:tcPr>
          <w:p w14:paraId="0B3770F8" w14:textId="77777777" w:rsidR="00CD3550" w:rsidRPr="002C6153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Sted og dato:</w:t>
            </w:r>
          </w:p>
        </w:tc>
      </w:tr>
      <w:tr w:rsidR="00CD3550" w:rsidRPr="002C6153" w14:paraId="30A7715F" w14:textId="77777777" w:rsidTr="00B36917">
        <w:trPr>
          <w:cantSplit/>
        </w:trPr>
        <w:tc>
          <w:tcPr>
            <w:tcW w:w="4569" w:type="dxa"/>
          </w:tcPr>
          <w:p w14:paraId="2FF723B2" w14:textId="77777777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372123BB" w14:textId="77777777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Signert elektronisk</w:t>
            </w:r>
          </w:p>
        </w:tc>
        <w:tc>
          <w:tcPr>
            <w:tcW w:w="4536" w:type="dxa"/>
          </w:tcPr>
          <w:p w14:paraId="0D647C07" w14:textId="77777777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62F6C9C5" w14:textId="77777777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Signert elektronisk</w:t>
            </w:r>
          </w:p>
        </w:tc>
      </w:tr>
    </w:tbl>
    <w:p w14:paraId="22B50515" w14:textId="77777777" w:rsidR="001E77C5" w:rsidRDefault="001E77C5" w:rsidP="00012283">
      <w:pPr>
        <w:rPr>
          <w:rFonts w:asciiTheme="minorHAnsi" w:hAnsiTheme="minorHAnsi" w:cstheme="minorHAnsi"/>
          <w:b/>
          <w:sz w:val="24"/>
          <w:szCs w:val="24"/>
        </w:rPr>
      </w:pPr>
    </w:p>
    <w:p w14:paraId="1590B99E" w14:textId="77777777" w:rsidR="00BA5BF6" w:rsidRDefault="00BA5BF6" w:rsidP="00012283">
      <w:pPr>
        <w:rPr>
          <w:rFonts w:asciiTheme="minorHAnsi" w:hAnsiTheme="minorHAnsi" w:cstheme="minorHAnsi"/>
          <w:b/>
          <w:sz w:val="24"/>
          <w:szCs w:val="24"/>
        </w:rPr>
      </w:pPr>
    </w:p>
    <w:p w14:paraId="6C2DA4B5" w14:textId="77777777" w:rsidR="00CD3550" w:rsidRDefault="00842088" w:rsidP="00BA5BF6">
      <w:pPr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t>Garantioppstart</w:t>
      </w:r>
      <w:r w:rsidR="00991771">
        <w:rPr>
          <w:rFonts w:asciiTheme="minorHAnsi" w:hAnsiTheme="minorHAnsi" w:cstheme="minorHAnsi"/>
          <w:b/>
          <w:color w:val="004A93"/>
          <w:sz w:val="32"/>
          <w:szCs w:val="32"/>
        </w:rPr>
        <w:t>:</w:t>
      </w:r>
    </w:p>
    <w:p w14:paraId="2E14AA71" w14:textId="77777777" w:rsidR="00BC3984" w:rsidRPr="006B19D8" w:rsidRDefault="00BA5BF6" w:rsidP="004341F3">
      <w:pPr>
        <w:spacing w:after="24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Garantitiden er </w:t>
      </w:r>
      <w:r w:rsidRPr="00AF1DA2">
        <w:rPr>
          <w:rFonts w:asciiTheme="minorHAnsi" w:hAnsiTheme="minorHAnsi" w:cstheme="minorHAnsi"/>
          <w:sz w:val="24"/>
          <w:szCs w:val="24"/>
          <w:highlight w:val="yellow"/>
        </w:rPr>
        <w:t>24</w:t>
      </w:r>
      <w:r>
        <w:rPr>
          <w:rFonts w:asciiTheme="minorHAnsi" w:hAnsiTheme="minorHAnsi" w:cstheme="minorHAnsi"/>
          <w:sz w:val="24"/>
          <w:szCs w:val="24"/>
        </w:rPr>
        <w:t xml:space="preserve"> måneder og løper fra </w:t>
      </w:r>
      <w:r w:rsidRPr="001E77C5">
        <w:rPr>
          <w:rFonts w:asciiTheme="minorHAnsi" w:hAnsiTheme="minorHAnsi" w:cstheme="minorHAnsi"/>
          <w:sz w:val="24"/>
          <w:szCs w:val="24"/>
          <w:highlight w:val="yellow"/>
        </w:rPr>
        <w:t>xx.xx.xxxx</w:t>
      </w:r>
      <w:r w:rsidR="00641D81">
        <w:rPr>
          <w:rFonts w:asciiTheme="minorHAnsi" w:hAnsiTheme="minorHAnsi" w:cstheme="minorHAnsi"/>
          <w:sz w:val="24"/>
          <w:szCs w:val="24"/>
        </w:rPr>
        <w:t xml:space="preserve"> i henhold </w:t>
      </w:r>
      <w:r w:rsidR="006352D1">
        <w:rPr>
          <w:rFonts w:asciiTheme="minorHAnsi" w:hAnsiTheme="minorHAnsi" w:cstheme="minorHAnsi"/>
          <w:sz w:val="24"/>
          <w:szCs w:val="24"/>
        </w:rPr>
        <w:t xml:space="preserve">avtalens </w:t>
      </w:r>
      <w:r w:rsidR="00641D81">
        <w:rPr>
          <w:rFonts w:asciiTheme="minorHAnsi" w:hAnsiTheme="minorHAnsi" w:cstheme="minorHAnsi"/>
          <w:sz w:val="24"/>
          <w:szCs w:val="24"/>
        </w:rPr>
        <w:t>til punkt 5.1.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4569"/>
        <w:gridCol w:w="4536"/>
      </w:tblGrid>
      <w:tr w:rsidR="00CD3550" w:rsidRPr="002C6153" w14:paraId="153F5DA3" w14:textId="77777777" w:rsidTr="00B36917">
        <w:trPr>
          <w:cantSplit/>
        </w:trPr>
        <w:tc>
          <w:tcPr>
            <w:tcW w:w="4569" w:type="dxa"/>
            <w:shd w:val="clear" w:color="auto" w:fill="D9E2F3"/>
          </w:tcPr>
          <w:p w14:paraId="69DB8019" w14:textId="77777777" w:rsidR="00CD3550" w:rsidRPr="006E6C46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Kunde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  <w:shd w:val="clear" w:color="auto" w:fill="D9E2F3"/>
          </w:tcPr>
          <w:p w14:paraId="24CE3120" w14:textId="77777777" w:rsidR="00CD3550" w:rsidRPr="006E6C46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Leverandør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CD3550" w:rsidRPr="002C6153" w14:paraId="290D578F" w14:textId="77777777" w:rsidTr="00B36917">
        <w:trPr>
          <w:cantSplit/>
        </w:trPr>
        <w:tc>
          <w:tcPr>
            <w:tcW w:w="4569" w:type="dxa"/>
          </w:tcPr>
          <w:p w14:paraId="3AF7F4DB" w14:textId="77777777" w:rsidR="00CD3550" w:rsidRPr="00BE4626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Sted og dato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</w:tcPr>
          <w:p w14:paraId="557949B4" w14:textId="77777777" w:rsidR="00CD3550" w:rsidRPr="002C6153" w:rsidRDefault="00CD3550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Sted og dato:</w:t>
            </w:r>
          </w:p>
        </w:tc>
      </w:tr>
      <w:tr w:rsidR="00CD3550" w:rsidRPr="002C6153" w14:paraId="13039D9F" w14:textId="77777777" w:rsidTr="00B36917">
        <w:trPr>
          <w:cantSplit/>
        </w:trPr>
        <w:tc>
          <w:tcPr>
            <w:tcW w:w="4569" w:type="dxa"/>
          </w:tcPr>
          <w:p w14:paraId="7FE4C244" w14:textId="77777777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05FDA930" w14:textId="77777777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Signert elektronisk</w:t>
            </w:r>
          </w:p>
        </w:tc>
        <w:tc>
          <w:tcPr>
            <w:tcW w:w="4536" w:type="dxa"/>
          </w:tcPr>
          <w:p w14:paraId="6F503AED" w14:textId="77777777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73F1818B" w14:textId="77777777" w:rsidR="00CD3550" w:rsidRPr="00BE4626" w:rsidRDefault="00CD3550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Signert elektronisk</w:t>
            </w:r>
          </w:p>
        </w:tc>
      </w:tr>
    </w:tbl>
    <w:p w14:paraId="0CC29470" w14:textId="77777777" w:rsidR="00BC3984" w:rsidRDefault="00BC3984" w:rsidP="00012283">
      <w:pPr>
        <w:rPr>
          <w:rFonts w:asciiTheme="minorHAnsi" w:hAnsiTheme="minorHAnsi" w:cstheme="minorHAnsi"/>
          <w:b/>
          <w:sz w:val="24"/>
          <w:szCs w:val="24"/>
        </w:rPr>
      </w:pPr>
    </w:p>
    <w:p w14:paraId="1FC53E98" w14:textId="77777777" w:rsidR="00C51F29" w:rsidRDefault="00C51F29" w:rsidP="00012283">
      <w:pPr>
        <w:rPr>
          <w:rFonts w:asciiTheme="minorHAnsi" w:hAnsiTheme="minorHAnsi" w:cstheme="minorHAnsi"/>
          <w:b/>
          <w:sz w:val="24"/>
          <w:szCs w:val="24"/>
        </w:rPr>
      </w:pPr>
    </w:p>
    <w:p w14:paraId="6CFEFFA5" w14:textId="77777777" w:rsidR="00C51F29" w:rsidRPr="00C51F29" w:rsidRDefault="00C51F29" w:rsidP="00012283">
      <w:pPr>
        <w:rPr>
          <w:rFonts w:asciiTheme="minorHAnsi" w:hAnsiTheme="minorHAnsi" w:cstheme="minorHAnsi"/>
          <w:b/>
          <w:color w:val="004A93"/>
          <w:sz w:val="32"/>
          <w:szCs w:val="32"/>
        </w:rPr>
      </w:pPr>
      <w:r w:rsidRPr="00C51F29">
        <w:rPr>
          <w:rFonts w:asciiTheme="minorHAnsi" w:hAnsiTheme="minorHAnsi" w:cstheme="minorHAnsi"/>
          <w:b/>
          <w:color w:val="004A93"/>
          <w:sz w:val="32"/>
          <w:szCs w:val="32"/>
        </w:rPr>
        <w:t>Forlengelse av garanti</w:t>
      </w:r>
      <w:r>
        <w:rPr>
          <w:rFonts w:asciiTheme="minorHAnsi" w:hAnsiTheme="minorHAnsi" w:cstheme="minorHAnsi"/>
          <w:b/>
          <w:color w:val="004A93"/>
          <w:sz w:val="32"/>
          <w:szCs w:val="32"/>
        </w:rPr>
        <w:t>periode</w:t>
      </w:r>
    </w:p>
    <w:p w14:paraId="0DA24026" w14:textId="77777777" w:rsidR="006352D1" w:rsidRDefault="006352D1" w:rsidP="006352D1">
      <w:pPr>
        <w:spacing w:after="2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Garantiperioden forlenges på grunn av følgende feil/mangler, i henhold til avtalens punkt 5.1 og 5.2: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1322"/>
        <w:gridCol w:w="4154"/>
        <w:gridCol w:w="1509"/>
        <w:gridCol w:w="2120"/>
      </w:tblGrid>
      <w:tr w:rsidR="0036677A" w:rsidRPr="002C6153" w14:paraId="2A7FFED9" w14:textId="77777777" w:rsidTr="007F31E6">
        <w:trPr>
          <w:cantSplit/>
        </w:trPr>
        <w:tc>
          <w:tcPr>
            <w:tcW w:w="1344" w:type="dxa"/>
            <w:shd w:val="clear" w:color="auto" w:fill="D9E2F3"/>
          </w:tcPr>
          <w:p w14:paraId="2483B82A" w14:textId="77777777" w:rsidR="00C51F29" w:rsidRPr="00172E9A" w:rsidRDefault="00C51F29" w:rsidP="00007BE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72E9A">
              <w:rPr>
                <w:rFonts w:asciiTheme="minorHAnsi" w:hAnsiTheme="minorHAnsi" w:cstheme="minorHAnsi"/>
                <w:sz w:val="24"/>
                <w:szCs w:val="24"/>
              </w:rPr>
              <w:t>Dato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247" w:type="dxa"/>
            <w:shd w:val="clear" w:color="auto" w:fill="D9E2F3"/>
          </w:tcPr>
          <w:p w14:paraId="6C3CEC3C" w14:textId="77777777" w:rsidR="007F31E6" w:rsidRDefault="00C51F29" w:rsidP="00C51F2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Feil og/eller mangler</w:t>
            </w:r>
            <w:r w:rsidRPr="00172E9A">
              <w:rPr>
                <w:rFonts w:asciiTheme="minorHAnsi" w:hAnsiTheme="minorHAnsi" w:cstheme="minorHAnsi"/>
                <w:sz w:val="24"/>
                <w:szCs w:val="24"/>
              </w:rPr>
              <w:t xml:space="preserve"> i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garantiperioden </w:t>
            </w:r>
          </w:p>
          <w:p w14:paraId="783FB6D9" w14:textId="77777777" w:rsidR="00C51F29" w:rsidRPr="00172E9A" w:rsidRDefault="00C51F29" w:rsidP="00C51F2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som medfører utvidet garanti:</w:t>
            </w:r>
          </w:p>
        </w:tc>
        <w:tc>
          <w:tcPr>
            <w:tcW w:w="1525" w:type="dxa"/>
            <w:shd w:val="clear" w:color="auto" w:fill="D9E2F3"/>
          </w:tcPr>
          <w:p w14:paraId="3F56A92E" w14:textId="77777777" w:rsidR="00C51F29" w:rsidRPr="00172E9A" w:rsidRDefault="00C51F29" w:rsidP="00007BE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Utbedret dato:</w:t>
            </w:r>
          </w:p>
        </w:tc>
        <w:tc>
          <w:tcPr>
            <w:tcW w:w="2126" w:type="dxa"/>
            <w:shd w:val="clear" w:color="auto" w:fill="D9E2F3"/>
          </w:tcPr>
          <w:p w14:paraId="7AA51769" w14:textId="77777777" w:rsidR="00C51F29" w:rsidRPr="00172E9A" w:rsidRDefault="00C51F29" w:rsidP="008B486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Ny dato</w:t>
            </w:r>
            <w:r w:rsidR="008B4868">
              <w:rPr>
                <w:rFonts w:asciiTheme="minorHAnsi" w:hAnsiTheme="minorHAnsi" w:cstheme="minorHAnsi"/>
                <w:sz w:val="24"/>
                <w:szCs w:val="24"/>
              </w:rPr>
              <w:t xml:space="preserve"> for garanti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avslutning</w:t>
            </w:r>
            <w:r w:rsidR="008B486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8B4868" w:rsidRPr="002C6153" w14:paraId="43F577FE" w14:textId="77777777" w:rsidTr="007F31E6">
        <w:trPr>
          <w:cantSplit/>
        </w:trPr>
        <w:tc>
          <w:tcPr>
            <w:tcW w:w="1344" w:type="dxa"/>
          </w:tcPr>
          <w:p w14:paraId="0B608D4C" w14:textId="77777777" w:rsidR="00C51F29" w:rsidRPr="00175FD0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47" w:type="dxa"/>
          </w:tcPr>
          <w:p w14:paraId="12195482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5" w:type="dxa"/>
          </w:tcPr>
          <w:p w14:paraId="70CBC608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7913B2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4868" w:rsidRPr="002C6153" w14:paraId="4A97A856" w14:textId="77777777" w:rsidTr="007F31E6">
        <w:trPr>
          <w:cantSplit/>
        </w:trPr>
        <w:tc>
          <w:tcPr>
            <w:tcW w:w="1344" w:type="dxa"/>
          </w:tcPr>
          <w:p w14:paraId="3B092D6E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6A20ACD9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5" w:type="dxa"/>
          </w:tcPr>
          <w:p w14:paraId="02940383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5763AD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4868" w:rsidRPr="002C6153" w14:paraId="7FBCE1F6" w14:textId="77777777" w:rsidTr="007F31E6">
        <w:trPr>
          <w:cantSplit/>
        </w:trPr>
        <w:tc>
          <w:tcPr>
            <w:tcW w:w="1344" w:type="dxa"/>
          </w:tcPr>
          <w:p w14:paraId="3721B676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2361A582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5" w:type="dxa"/>
          </w:tcPr>
          <w:p w14:paraId="7417417E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3873BD" w14:textId="77777777" w:rsidR="00C51F29" w:rsidRPr="002C6153" w:rsidRDefault="00C51F29" w:rsidP="00007BE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C35A570" w14:textId="77777777" w:rsidR="00991771" w:rsidRDefault="00991771" w:rsidP="00012283">
      <w:pPr>
        <w:rPr>
          <w:rFonts w:asciiTheme="minorHAnsi" w:hAnsiTheme="minorHAnsi" w:cstheme="minorHAnsi"/>
          <w:b/>
          <w:sz w:val="24"/>
          <w:szCs w:val="24"/>
        </w:rPr>
      </w:pPr>
    </w:p>
    <w:p w14:paraId="011871F6" w14:textId="77777777" w:rsidR="004341F3" w:rsidRDefault="004341F3">
      <w:pPr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br w:type="page"/>
      </w:r>
    </w:p>
    <w:p w14:paraId="21D8ADA8" w14:textId="77777777" w:rsidR="00991771" w:rsidRDefault="00991771" w:rsidP="006B19D8">
      <w:pPr>
        <w:rPr>
          <w:rFonts w:asciiTheme="minorHAnsi" w:hAnsiTheme="minorHAnsi" w:cstheme="minorHAnsi"/>
          <w:b/>
          <w:color w:val="004A93"/>
          <w:sz w:val="32"/>
          <w:szCs w:val="32"/>
        </w:rPr>
      </w:pPr>
      <w:r>
        <w:rPr>
          <w:rFonts w:asciiTheme="minorHAnsi" w:hAnsiTheme="minorHAnsi" w:cstheme="minorHAnsi"/>
          <w:b/>
          <w:color w:val="004A93"/>
          <w:sz w:val="32"/>
          <w:szCs w:val="32"/>
        </w:rPr>
        <w:lastRenderedPageBreak/>
        <w:t>G</w:t>
      </w:r>
      <w:r w:rsidRPr="00991771">
        <w:rPr>
          <w:rFonts w:asciiTheme="minorHAnsi" w:hAnsiTheme="minorHAnsi" w:cstheme="minorHAnsi"/>
          <w:b/>
          <w:color w:val="004A93"/>
          <w:sz w:val="32"/>
          <w:szCs w:val="32"/>
        </w:rPr>
        <w:t>arantiavslutning</w:t>
      </w:r>
      <w:r w:rsidR="00884AEE">
        <w:rPr>
          <w:rFonts w:asciiTheme="minorHAnsi" w:hAnsiTheme="minorHAnsi" w:cstheme="minorHAnsi"/>
          <w:b/>
          <w:color w:val="004A93"/>
          <w:sz w:val="32"/>
          <w:szCs w:val="32"/>
        </w:rPr>
        <w:t>:</w:t>
      </w:r>
    </w:p>
    <w:p w14:paraId="108ABDDB" w14:textId="77777777" w:rsidR="006B19D8" w:rsidRDefault="006B19D8" w:rsidP="004341F3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Garantiperioden avsluttes ikke før Leverandøren har gjennomført garantiavslutning i henhold til avtalens punkt 5.2.</w:t>
      </w:r>
    </w:p>
    <w:p w14:paraId="35A245E6" w14:textId="77777777" w:rsidR="000B51E8" w:rsidRPr="00535027" w:rsidRDefault="00000000" w:rsidP="000B51E8">
      <w:pPr>
        <w:spacing w:before="240"/>
        <w:rPr>
          <w:rFonts w:asciiTheme="minorHAnsi" w:hAnsiTheme="minorHAnsi"/>
          <w:sz w:val="24"/>
          <w:szCs w:val="24"/>
        </w:rPr>
      </w:pPr>
      <w:sdt>
        <w:sdtPr>
          <w:rPr>
            <w:rFonts w:asciiTheme="minorHAnsi" w:hAnsiTheme="minorHAnsi"/>
            <w:sz w:val="24"/>
            <w:szCs w:val="24"/>
          </w:rPr>
          <w:id w:val="-1924874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4D7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B51E8">
        <w:rPr>
          <w:rFonts w:asciiTheme="minorHAnsi" w:hAnsiTheme="minorHAnsi"/>
          <w:sz w:val="24"/>
          <w:szCs w:val="24"/>
        </w:rPr>
        <w:t xml:space="preserve">  Alternativ 1: Garantien avsluttes uten anmerkninger/kommentarer:</w:t>
      </w:r>
    </w:p>
    <w:p w14:paraId="2D6067C1" w14:textId="77777777" w:rsidR="000B51E8" w:rsidRPr="009E556B" w:rsidRDefault="00000000" w:rsidP="000B51E8">
      <w:pPr>
        <w:spacing w:after="24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/>
            <w:sz w:val="24"/>
            <w:szCs w:val="24"/>
          </w:rPr>
          <w:id w:val="-1849246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51E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B51E8">
        <w:rPr>
          <w:rFonts w:asciiTheme="minorHAnsi" w:hAnsiTheme="minorHAnsi"/>
          <w:sz w:val="24"/>
          <w:szCs w:val="24"/>
        </w:rPr>
        <w:t xml:space="preserve">  Alternativ 2: </w:t>
      </w:r>
      <w:r w:rsidR="000B51E8">
        <w:rPr>
          <w:rFonts w:asciiTheme="minorHAnsi" w:hAnsiTheme="minorHAnsi" w:cstheme="minorHAnsi"/>
          <w:sz w:val="24"/>
          <w:szCs w:val="24"/>
        </w:rPr>
        <w:t>Garantien avsluttes med følgende anmerkninger/kommentarer:</w:t>
      </w: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6221"/>
        <w:gridCol w:w="1442"/>
        <w:gridCol w:w="1442"/>
      </w:tblGrid>
      <w:tr w:rsidR="000B51E8" w:rsidRPr="00CD3550" w14:paraId="064D9525" w14:textId="77777777" w:rsidTr="0061138B">
        <w:trPr>
          <w:cantSplit/>
        </w:trPr>
        <w:tc>
          <w:tcPr>
            <w:tcW w:w="6221" w:type="dxa"/>
            <w:shd w:val="clear" w:color="auto" w:fill="D9E2F3"/>
          </w:tcPr>
          <w:p w14:paraId="66791527" w14:textId="77777777" w:rsidR="000B51E8" w:rsidRPr="0049136F" w:rsidRDefault="000B51E8" w:rsidP="0061138B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Anmerkning/k</w:t>
            </w:r>
            <w:r w:rsidRPr="009E556B">
              <w:rPr>
                <w:rFonts w:asciiTheme="minorHAnsi" w:hAnsiTheme="minorHAnsi" w:cstheme="minorHAnsi"/>
                <w:sz w:val="24"/>
                <w:szCs w:val="24"/>
              </w:rPr>
              <w:t>ommentarer:</w:t>
            </w:r>
          </w:p>
        </w:tc>
        <w:tc>
          <w:tcPr>
            <w:tcW w:w="1442" w:type="dxa"/>
            <w:shd w:val="clear" w:color="auto" w:fill="D9E2F3"/>
          </w:tcPr>
          <w:p w14:paraId="4E2D624B" w14:textId="77777777" w:rsidR="000B51E8" w:rsidRPr="0049136F" w:rsidRDefault="000B51E8" w:rsidP="0061138B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E556B">
              <w:rPr>
                <w:rFonts w:asciiTheme="minorHAnsi" w:hAnsiTheme="minorHAnsi" w:cstheme="minorHAnsi"/>
                <w:sz w:val="24"/>
                <w:szCs w:val="24"/>
              </w:rPr>
              <w:t>Ansvarlig:</w:t>
            </w:r>
          </w:p>
        </w:tc>
        <w:tc>
          <w:tcPr>
            <w:tcW w:w="1442" w:type="dxa"/>
            <w:shd w:val="clear" w:color="auto" w:fill="D9E2F3"/>
          </w:tcPr>
          <w:p w14:paraId="3E20AB04" w14:textId="77777777" w:rsidR="000B51E8" w:rsidRPr="00CD3550" w:rsidRDefault="000B51E8" w:rsidP="0061138B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9E556B">
              <w:rPr>
                <w:rFonts w:asciiTheme="minorHAnsi" w:hAnsiTheme="minorHAnsi" w:cstheme="minorHAnsi"/>
                <w:sz w:val="24"/>
                <w:szCs w:val="24"/>
              </w:rPr>
              <w:t>Frist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0B51E8" w:rsidRPr="002C6153" w14:paraId="6E44E2F3" w14:textId="77777777" w:rsidTr="0061138B">
        <w:trPr>
          <w:cantSplit/>
        </w:trPr>
        <w:tc>
          <w:tcPr>
            <w:tcW w:w="6221" w:type="dxa"/>
          </w:tcPr>
          <w:p w14:paraId="695F5400" w14:textId="77777777" w:rsidR="000B51E8" w:rsidRPr="001536F5" w:rsidRDefault="000B51E8" w:rsidP="0061138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0926809C" w14:textId="77777777" w:rsidR="000B51E8" w:rsidRPr="002C6153" w:rsidRDefault="000B51E8" w:rsidP="0061138B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252096C6" w14:textId="77777777" w:rsidR="000B51E8" w:rsidRPr="002C6153" w:rsidRDefault="000B51E8" w:rsidP="0061138B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B51E8" w:rsidRPr="002C6153" w14:paraId="672029E8" w14:textId="77777777" w:rsidTr="0061138B">
        <w:trPr>
          <w:cantSplit/>
        </w:trPr>
        <w:tc>
          <w:tcPr>
            <w:tcW w:w="6221" w:type="dxa"/>
          </w:tcPr>
          <w:p w14:paraId="63C366E2" w14:textId="77777777" w:rsidR="000B51E8" w:rsidRPr="002C6153" w:rsidRDefault="000B51E8" w:rsidP="0061138B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14:paraId="5A4EC770" w14:textId="77777777" w:rsidR="000B51E8" w:rsidRPr="002C6153" w:rsidRDefault="000B51E8" w:rsidP="0061138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1B45FDA3" w14:textId="77777777" w:rsidR="000B51E8" w:rsidRPr="002C6153" w:rsidRDefault="000B51E8" w:rsidP="0061138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B51E8" w:rsidRPr="002C6153" w14:paraId="7E2C2FDE" w14:textId="77777777" w:rsidTr="0061138B">
        <w:trPr>
          <w:cantSplit/>
        </w:trPr>
        <w:tc>
          <w:tcPr>
            <w:tcW w:w="6221" w:type="dxa"/>
          </w:tcPr>
          <w:p w14:paraId="57F4A55D" w14:textId="77777777" w:rsidR="000B51E8" w:rsidRPr="002C6153" w:rsidRDefault="000B51E8" w:rsidP="0061138B">
            <w:pPr>
              <w:spacing w:before="24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14:paraId="5F78B2D4" w14:textId="77777777" w:rsidR="000B51E8" w:rsidRPr="002C6153" w:rsidRDefault="000B51E8" w:rsidP="0061138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34716B3F" w14:textId="77777777" w:rsidR="000B51E8" w:rsidRPr="002C6153" w:rsidRDefault="000B51E8" w:rsidP="0061138B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0354BA4" w14:textId="77777777" w:rsidR="000B51E8" w:rsidRPr="006B19D8" w:rsidRDefault="000B51E8" w:rsidP="004341F3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105" w:type="dxa"/>
        <w:tblInd w:w="-36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4569"/>
        <w:gridCol w:w="4536"/>
      </w:tblGrid>
      <w:tr w:rsidR="00991771" w:rsidRPr="002C6153" w14:paraId="0AF1402E" w14:textId="77777777" w:rsidTr="00B36917">
        <w:trPr>
          <w:cantSplit/>
        </w:trPr>
        <w:tc>
          <w:tcPr>
            <w:tcW w:w="4569" w:type="dxa"/>
            <w:shd w:val="clear" w:color="auto" w:fill="D9E2F3"/>
          </w:tcPr>
          <w:p w14:paraId="17A38CF3" w14:textId="77777777" w:rsidR="00991771" w:rsidRPr="006E6C46" w:rsidRDefault="00991771" w:rsidP="00884AEE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Kunde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  <w:shd w:val="clear" w:color="auto" w:fill="D9E2F3"/>
          </w:tcPr>
          <w:p w14:paraId="78630CDC" w14:textId="77777777" w:rsidR="00991771" w:rsidRPr="006E6C46" w:rsidRDefault="00991771" w:rsidP="00884AEE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6E6C46">
              <w:rPr>
                <w:rFonts w:asciiTheme="minorHAnsi" w:hAnsiTheme="minorHAnsi" w:cstheme="minorHAnsi"/>
                <w:sz w:val="24"/>
                <w:szCs w:val="24"/>
              </w:rPr>
              <w:t>For Leverandør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</w:tr>
      <w:tr w:rsidR="00991771" w:rsidRPr="002C6153" w14:paraId="7A7010B5" w14:textId="77777777" w:rsidTr="00B36917">
        <w:trPr>
          <w:cantSplit/>
        </w:trPr>
        <w:tc>
          <w:tcPr>
            <w:tcW w:w="4569" w:type="dxa"/>
          </w:tcPr>
          <w:p w14:paraId="6437CBBF" w14:textId="77777777" w:rsidR="00991771" w:rsidRPr="00BE4626" w:rsidRDefault="00991771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Sted og dato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4536" w:type="dxa"/>
          </w:tcPr>
          <w:p w14:paraId="4B905094" w14:textId="77777777" w:rsidR="00991771" w:rsidRPr="002C6153" w:rsidRDefault="00991771" w:rsidP="00B36917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Sted og dato:</w:t>
            </w:r>
          </w:p>
        </w:tc>
      </w:tr>
      <w:tr w:rsidR="00991771" w:rsidRPr="002C6153" w14:paraId="70AA3883" w14:textId="77777777" w:rsidTr="00B36917">
        <w:trPr>
          <w:cantSplit/>
        </w:trPr>
        <w:tc>
          <w:tcPr>
            <w:tcW w:w="4569" w:type="dxa"/>
          </w:tcPr>
          <w:p w14:paraId="383DF2E1" w14:textId="77777777" w:rsidR="00991771" w:rsidRPr="00BE4626" w:rsidRDefault="00991771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3B9B76C8" w14:textId="77777777" w:rsidR="00991771" w:rsidRPr="00BE4626" w:rsidRDefault="00991771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Signert elektronisk</w:t>
            </w:r>
          </w:p>
        </w:tc>
        <w:tc>
          <w:tcPr>
            <w:tcW w:w="4536" w:type="dxa"/>
          </w:tcPr>
          <w:p w14:paraId="5628B6B7" w14:textId="77777777" w:rsidR="00991771" w:rsidRPr="00BE4626" w:rsidRDefault="00991771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</w:rPr>
              <w:t>Signatur:</w:t>
            </w:r>
          </w:p>
          <w:p w14:paraId="72F65F12" w14:textId="77777777" w:rsidR="00991771" w:rsidRPr="00BE4626" w:rsidRDefault="00991771" w:rsidP="00B36917">
            <w:pPr>
              <w:spacing w:after="24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BE4626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Signert elektronisk</w:t>
            </w:r>
          </w:p>
        </w:tc>
      </w:tr>
    </w:tbl>
    <w:p w14:paraId="4D46E6E9" w14:textId="77777777" w:rsidR="00991771" w:rsidRPr="00991771" w:rsidRDefault="00991771" w:rsidP="00012283">
      <w:pPr>
        <w:rPr>
          <w:rFonts w:asciiTheme="minorHAnsi" w:hAnsiTheme="minorHAnsi" w:cstheme="minorHAnsi"/>
          <w:b/>
          <w:color w:val="004A93"/>
          <w:sz w:val="32"/>
          <w:szCs w:val="32"/>
        </w:rPr>
      </w:pPr>
    </w:p>
    <w:sectPr w:rsidR="00991771" w:rsidRPr="00991771" w:rsidSect="00984438">
      <w:headerReference w:type="default" r:id="rId11"/>
      <w:footerReference w:type="default" r:id="rId12"/>
      <w:pgSz w:w="11811" w:h="16834" w:code="9"/>
      <w:pgMar w:top="1045" w:right="1412" w:bottom="1412" w:left="1412" w:header="284" w:footer="720" w:gutter="0"/>
      <w:paperSrc w:first="2" w:other="2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1F54B" w14:textId="77777777" w:rsidR="000F0E90" w:rsidRDefault="000F0E90">
      <w:r>
        <w:separator/>
      </w:r>
    </w:p>
  </w:endnote>
  <w:endnote w:type="continuationSeparator" w:id="0">
    <w:p w14:paraId="7614BEF5" w14:textId="77777777" w:rsidR="000F0E90" w:rsidRDefault="000F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RH SemiBol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4951596"/>
      <w:docPartObj>
        <w:docPartGallery w:val="Page Numbers (Bottom of Page)"/>
        <w:docPartUnique/>
      </w:docPartObj>
    </w:sdtPr>
    <w:sdtContent>
      <w:p w14:paraId="5CECD571" w14:textId="77777777" w:rsidR="00984438" w:rsidRDefault="00984438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D77">
          <w:rPr>
            <w:noProof/>
          </w:rPr>
          <w:t>5</w:t>
        </w:r>
        <w:r>
          <w:fldChar w:fldCharType="end"/>
        </w:r>
      </w:p>
    </w:sdtContent>
  </w:sdt>
  <w:p w14:paraId="04C53056" w14:textId="77777777" w:rsidR="00F40314" w:rsidRPr="00166066" w:rsidRDefault="00F40314">
    <w:pPr>
      <w:pStyle w:val="Bunntekst"/>
      <w:rPr>
        <w:rFonts w:asciiTheme="minorHAnsi" w:hAnsiTheme="minorHAnsi" w:cstheme="minorHAns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EEB81" w14:textId="77777777" w:rsidR="000F0E90" w:rsidRDefault="000F0E90">
      <w:r>
        <w:separator/>
      </w:r>
    </w:p>
  </w:footnote>
  <w:footnote w:type="continuationSeparator" w:id="0">
    <w:p w14:paraId="620C6387" w14:textId="77777777" w:rsidR="000F0E90" w:rsidRDefault="000F0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40B96" w14:textId="77777777" w:rsidR="00970063" w:rsidRDefault="00CA0D16">
    <w:pPr>
      <w:pStyle w:val="Topptekst"/>
    </w:pPr>
    <w:r>
      <w:tab/>
    </w:r>
  </w:p>
  <w:tbl>
    <w:tblPr>
      <w:tblW w:w="97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60"/>
      <w:gridCol w:w="3960"/>
    </w:tblGrid>
    <w:tr w:rsidR="00970063" w14:paraId="35ACFF7D" w14:textId="77777777">
      <w:trPr>
        <w:cantSplit/>
        <w:trHeight w:val="560"/>
      </w:trPr>
      <w:tc>
        <w:tcPr>
          <w:tcW w:w="5760" w:type="dxa"/>
        </w:tcPr>
        <w:p w14:paraId="7A4D7F3C" w14:textId="77777777" w:rsidR="00970063" w:rsidRDefault="00970DA7">
          <w:r>
            <w:rPr>
              <w:noProof/>
              <w:lang w:eastAsia="nb-NO"/>
            </w:rPr>
            <w:drawing>
              <wp:anchor distT="0" distB="0" distL="114300" distR="114300" simplePos="0" relativeHeight="251658240" behindDoc="0" locked="0" layoutInCell="1" allowOverlap="1" wp14:anchorId="68035210" wp14:editId="62701D95">
                <wp:simplePos x="0" y="0"/>
                <wp:positionH relativeFrom="margin">
                  <wp:posOffset>0</wp:posOffset>
                </wp:positionH>
                <wp:positionV relativeFrom="margin">
                  <wp:posOffset>3810</wp:posOffset>
                </wp:positionV>
                <wp:extent cx="2887200" cy="295200"/>
                <wp:effectExtent l="0" t="0" r="0" b="0"/>
                <wp:wrapNone/>
                <wp:docPr id="5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Bokmål+med+symbol+-+Oslo+universitetssykehus+-+CMYK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7200" cy="295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60" w:type="dxa"/>
        </w:tcPr>
        <w:p w14:paraId="0A1729D8" w14:textId="77777777" w:rsidR="00970063" w:rsidRDefault="00970063" w:rsidP="008E332C">
          <w:pPr>
            <w:pStyle w:val="Avdelingsbetegnelse"/>
            <w:rPr>
              <w:rFonts w:ascii="Calibri" w:hAnsi="Calibri"/>
              <w:b/>
              <w:color w:val="333333"/>
              <w:sz w:val="18"/>
              <w:szCs w:val="18"/>
            </w:rPr>
          </w:pPr>
        </w:p>
      </w:tc>
    </w:tr>
  </w:tbl>
  <w:p w14:paraId="48D224D8" w14:textId="77777777" w:rsidR="00970063" w:rsidRDefault="0097006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94B95"/>
    <w:multiLevelType w:val="hybridMultilevel"/>
    <w:tmpl w:val="6CE61AB2"/>
    <w:lvl w:ilvl="0" w:tplc="553434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88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D08"/>
    <w:rsid w:val="00012283"/>
    <w:rsid w:val="00022A3B"/>
    <w:rsid w:val="00031C77"/>
    <w:rsid w:val="00056AA9"/>
    <w:rsid w:val="00072BB6"/>
    <w:rsid w:val="00076DFB"/>
    <w:rsid w:val="000A75B7"/>
    <w:rsid w:val="000B51E8"/>
    <w:rsid w:val="000F0E90"/>
    <w:rsid w:val="00122F19"/>
    <w:rsid w:val="0013006C"/>
    <w:rsid w:val="0014445E"/>
    <w:rsid w:val="00145360"/>
    <w:rsid w:val="001536F5"/>
    <w:rsid w:val="00166066"/>
    <w:rsid w:val="00172E9A"/>
    <w:rsid w:val="00175FD0"/>
    <w:rsid w:val="001879D1"/>
    <w:rsid w:val="001A3778"/>
    <w:rsid w:val="001E77C5"/>
    <w:rsid w:val="002207FB"/>
    <w:rsid w:val="00225C45"/>
    <w:rsid w:val="0027744D"/>
    <w:rsid w:val="002C6153"/>
    <w:rsid w:val="003078E0"/>
    <w:rsid w:val="0031699D"/>
    <w:rsid w:val="0032528E"/>
    <w:rsid w:val="00343F7E"/>
    <w:rsid w:val="003617F4"/>
    <w:rsid w:val="0036677A"/>
    <w:rsid w:val="003A1882"/>
    <w:rsid w:val="003A7EF5"/>
    <w:rsid w:val="003C1482"/>
    <w:rsid w:val="003E0975"/>
    <w:rsid w:val="003E5A65"/>
    <w:rsid w:val="004341F3"/>
    <w:rsid w:val="00465A41"/>
    <w:rsid w:val="00470C06"/>
    <w:rsid w:val="00473E84"/>
    <w:rsid w:val="004829FC"/>
    <w:rsid w:val="0049136F"/>
    <w:rsid w:val="00494281"/>
    <w:rsid w:val="004A357A"/>
    <w:rsid w:val="004B45C5"/>
    <w:rsid w:val="004C7E66"/>
    <w:rsid w:val="004D510D"/>
    <w:rsid w:val="004F4D54"/>
    <w:rsid w:val="004F4DC2"/>
    <w:rsid w:val="0058548A"/>
    <w:rsid w:val="00593A5B"/>
    <w:rsid w:val="005D5253"/>
    <w:rsid w:val="006352D1"/>
    <w:rsid w:val="00641D81"/>
    <w:rsid w:val="00642E77"/>
    <w:rsid w:val="0065151F"/>
    <w:rsid w:val="00665FFC"/>
    <w:rsid w:val="006661B8"/>
    <w:rsid w:val="0067734D"/>
    <w:rsid w:val="006963F8"/>
    <w:rsid w:val="006B19D8"/>
    <w:rsid w:val="006E6C46"/>
    <w:rsid w:val="0071246E"/>
    <w:rsid w:val="00714D48"/>
    <w:rsid w:val="00732191"/>
    <w:rsid w:val="00735416"/>
    <w:rsid w:val="00746F1A"/>
    <w:rsid w:val="00794BC1"/>
    <w:rsid w:val="007C03F9"/>
    <w:rsid w:val="007C6D67"/>
    <w:rsid w:val="007E4D77"/>
    <w:rsid w:val="007F31E6"/>
    <w:rsid w:val="0082289D"/>
    <w:rsid w:val="00834180"/>
    <w:rsid w:val="00842088"/>
    <w:rsid w:val="00860BA6"/>
    <w:rsid w:val="00884AEE"/>
    <w:rsid w:val="008A05F0"/>
    <w:rsid w:val="008B226A"/>
    <w:rsid w:val="008B4868"/>
    <w:rsid w:val="008B5F8D"/>
    <w:rsid w:val="008C2268"/>
    <w:rsid w:val="008C5D08"/>
    <w:rsid w:val="008D63A1"/>
    <w:rsid w:val="008E332C"/>
    <w:rsid w:val="00903478"/>
    <w:rsid w:val="00970063"/>
    <w:rsid w:val="00970DA7"/>
    <w:rsid w:val="00984438"/>
    <w:rsid w:val="00987DD8"/>
    <w:rsid w:val="00991771"/>
    <w:rsid w:val="00992C5E"/>
    <w:rsid w:val="009B529A"/>
    <w:rsid w:val="009B5A6A"/>
    <w:rsid w:val="009E4864"/>
    <w:rsid w:val="009E556B"/>
    <w:rsid w:val="00A22D8D"/>
    <w:rsid w:val="00A60980"/>
    <w:rsid w:val="00AC1C63"/>
    <w:rsid w:val="00AE3781"/>
    <w:rsid w:val="00AF1DA2"/>
    <w:rsid w:val="00B045B7"/>
    <w:rsid w:val="00B10CB4"/>
    <w:rsid w:val="00B567C2"/>
    <w:rsid w:val="00B71718"/>
    <w:rsid w:val="00BA5BF6"/>
    <w:rsid w:val="00BC3984"/>
    <w:rsid w:val="00BD70BA"/>
    <w:rsid w:val="00BE4626"/>
    <w:rsid w:val="00C00AB8"/>
    <w:rsid w:val="00C175A9"/>
    <w:rsid w:val="00C51F29"/>
    <w:rsid w:val="00C5578A"/>
    <w:rsid w:val="00CA0D16"/>
    <w:rsid w:val="00CC5B53"/>
    <w:rsid w:val="00CD3550"/>
    <w:rsid w:val="00CD3B52"/>
    <w:rsid w:val="00D7542A"/>
    <w:rsid w:val="00D91CC7"/>
    <w:rsid w:val="00DA6D1F"/>
    <w:rsid w:val="00DD25A6"/>
    <w:rsid w:val="00DF3C42"/>
    <w:rsid w:val="00E05851"/>
    <w:rsid w:val="00E86F01"/>
    <w:rsid w:val="00E96F12"/>
    <w:rsid w:val="00ED5E8D"/>
    <w:rsid w:val="00EE6958"/>
    <w:rsid w:val="00EF2CCD"/>
    <w:rsid w:val="00F04D40"/>
    <w:rsid w:val="00F17687"/>
    <w:rsid w:val="00F40314"/>
    <w:rsid w:val="00F606F8"/>
    <w:rsid w:val="00F83539"/>
    <w:rsid w:val="00F92189"/>
    <w:rsid w:val="00FB5FFF"/>
    <w:rsid w:val="00FC7A62"/>
    <w:rsid w:val="00FE793F"/>
    <w:rsid w:val="00FF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61EA5"/>
  <w15:docId w15:val="{FC53925B-AC79-4739-99F5-7659A1BF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063"/>
    <w:rPr>
      <w:lang w:eastAsia="en-US"/>
    </w:rPr>
  </w:style>
  <w:style w:type="paragraph" w:styleId="Overskrift1">
    <w:name w:val="heading 1"/>
    <w:basedOn w:val="Normal"/>
    <w:next w:val="Normal"/>
    <w:qFormat/>
    <w:rsid w:val="00970063"/>
    <w:pPr>
      <w:keepNext/>
      <w:outlineLvl w:val="0"/>
    </w:pPr>
    <w:rPr>
      <w:b/>
      <w:bCs/>
      <w:sz w:val="24"/>
    </w:rPr>
  </w:style>
  <w:style w:type="paragraph" w:styleId="Overskrift2">
    <w:name w:val="heading 2"/>
    <w:basedOn w:val="Normal"/>
    <w:next w:val="Normal"/>
    <w:qFormat/>
    <w:rsid w:val="00970063"/>
    <w:pPr>
      <w:keepNext/>
      <w:jc w:val="center"/>
      <w:outlineLvl w:val="1"/>
    </w:pPr>
    <w:rPr>
      <w:b/>
      <w:sz w:val="24"/>
    </w:rPr>
  </w:style>
  <w:style w:type="paragraph" w:styleId="Overskrift3">
    <w:name w:val="heading 3"/>
    <w:basedOn w:val="Normal"/>
    <w:next w:val="Normal"/>
    <w:qFormat/>
    <w:rsid w:val="00970063"/>
    <w:pPr>
      <w:keepNext/>
      <w:ind w:right="-1362"/>
      <w:outlineLvl w:val="2"/>
    </w:pPr>
    <w:rPr>
      <w:rFonts w:ascii="Arial" w:hAnsi="Arial" w:cs="Arial"/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97006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970063"/>
    <w:pPr>
      <w:tabs>
        <w:tab w:val="center" w:pos="4536"/>
        <w:tab w:val="right" w:pos="9072"/>
      </w:tabs>
    </w:pPr>
  </w:style>
  <w:style w:type="paragraph" w:customStyle="1" w:styleId="Avdelingsbetegnelse">
    <w:name w:val="Avdelingsbetegnelse"/>
    <w:rsid w:val="00970063"/>
    <w:pPr>
      <w:spacing w:before="340"/>
      <w:ind w:right="-23"/>
    </w:pPr>
    <w:rPr>
      <w:rFonts w:ascii="Myriad RH SemiBold" w:hAnsi="Myriad RH SemiBold"/>
      <w:noProof/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B226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B226A"/>
    <w:rPr>
      <w:rFonts w:ascii="Tahoma" w:hAnsi="Tahoma" w:cs="Tahoma"/>
      <w:sz w:val="16"/>
      <w:szCs w:val="16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F40314"/>
    <w:rPr>
      <w:lang w:eastAsia="en-US"/>
    </w:rPr>
  </w:style>
  <w:style w:type="table" w:styleId="Tabellrutenett">
    <w:name w:val="Table Grid"/>
    <w:basedOn w:val="Vanligtabell"/>
    <w:uiPriority w:val="59"/>
    <w:rsid w:val="008E3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73541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ykehusinnkjpBl">
    <w:name w:val="Sykehusinnkjøp Blå"/>
    <w:basedOn w:val="Vanligtabell"/>
    <w:uiPriority w:val="99"/>
    <w:rsid w:val="001E77C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1F497D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1F497D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1F497D" w:themeFill="text2"/>
      </w:tcPr>
    </w:tblStylePr>
    <w:tblStylePr w:type="lastCol">
      <w:rPr>
        <w:b w:val="0"/>
      </w:rPr>
    </w:tblStylePr>
  </w:style>
  <w:style w:type="paragraph" w:styleId="Listeavsnitt">
    <w:name w:val="List Paragraph"/>
    <w:basedOn w:val="Normal"/>
    <w:uiPriority w:val="34"/>
    <w:qFormat/>
    <w:rsid w:val="00E05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1" ma:contentTypeDescription="Opprett et nytt dokument." ma:contentTypeScope="" ma:versionID="05779e9406cea1d4bb82e1b4f435b4bf">
  <xsd:schema xmlns:xsd="http://www.w3.org/2001/XMLSchema" xmlns:xs="http://www.w3.org/2001/XMLSchema" xmlns:p="http://schemas.microsoft.com/office/2006/metadata/properties" xmlns:ns2="4eca5744-4464-4f2a-8a49-93d5d4ab391f" targetNamespace="http://schemas.microsoft.com/office/2006/metadata/properties" ma:root="true" ma:fieldsID="aa38a7972da728f42963f3c4a18f26c6" ns2:_=""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30F814-D1A0-46EC-811B-A3F01FEF2EC7}"/>
</file>

<file path=customXml/itemProps2.xml><?xml version="1.0" encoding="utf-8"?>
<ds:datastoreItem xmlns:ds="http://schemas.openxmlformats.org/officeDocument/2006/customXml" ds:itemID="{642A5D78-6CD2-45F6-89C0-4287BA709F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75DB1E-9C0A-4B53-8EC4-DF57F12B0A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5B075B-AFE6-4C50-BCF9-1FE1D8EAAD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f8e4cf0-71fb-489c-a336-3f9252a63908}" enabled="0" method="" siteId="{7f8e4cf0-71fb-489c-a336-3f9252a639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526</Words>
  <Characters>3528</Characters>
  <Application>Microsoft Office Word</Application>
  <DocSecurity>0</DocSecurity>
  <Lines>59</Lines>
  <Paragraphs>34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AVLEVERINGSBREV</vt:lpstr>
    </vt:vector>
  </TitlesOfParts>
  <Company>Philips Norge AS</Company>
  <LinksUpToDate>false</LinksUpToDate>
  <CharactersWithSpaces>4020</CharactersWithSpaces>
  <SharedDoc>false</SharedDoc>
  <HLinks>
    <vt:vector size="6" baseType="variant">
      <vt:variant>
        <vt:i4>3211327</vt:i4>
      </vt:variant>
      <vt:variant>
        <vt:i4>2389</vt:i4>
      </vt:variant>
      <vt:variant>
        <vt:i4>1025</vt:i4>
      </vt:variant>
      <vt:variant>
        <vt:i4>1</vt:i4>
      </vt:variant>
      <vt:variant>
        <vt:lpwstr>OUS_logo_midlertidig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AVLEVERINGSBREV</dc:title>
  <dc:creator>Eva Annika Barmen</dc:creator>
  <cp:lastModifiedBy>Miriam Hoff Valan</cp:lastModifiedBy>
  <cp:revision>83</cp:revision>
  <cp:lastPrinted>2014-05-26T14:17:00Z</cp:lastPrinted>
  <dcterms:created xsi:type="dcterms:W3CDTF">2023-03-16T09:44:00Z</dcterms:created>
  <dcterms:modified xsi:type="dcterms:W3CDTF">2026-05-06T11:06:00Z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