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437543">
      <w:pPr>
        <w:jc w:val="center"/>
        <w:rPr>
          <w:b/>
          <w:sz w:val="48"/>
          <w:szCs w:val="48"/>
        </w:rPr>
      </w:pPr>
    </w:p>
    <w:p w14:paraId="02D8E5F1" w14:textId="77777777" w:rsidR="00437543" w:rsidRDefault="00437543" w:rsidP="00437543">
      <w:pPr>
        <w:jc w:val="center"/>
        <w:rPr>
          <w:b/>
          <w:sz w:val="48"/>
          <w:szCs w:val="48"/>
        </w:rPr>
      </w:pPr>
    </w:p>
    <w:p w14:paraId="55F9F609" w14:textId="5660282F" w:rsidR="00437543" w:rsidRDefault="00437543" w:rsidP="00437543">
      <w:pPr>
        <w:jc w:val="center"/>
        <w:rPr>
          <w:b/>
          <w:sz w:val="48"/>
          <w:szCs w:val="48"/>
        </w:rPr>
      </w:pPr>
    </w:p>
    <w:p w14:paraId="41F27BAD" w14:textId="0E7F6535" w:rsidR="00BD5A19" w:rsidRPr="001B78B5" w:rsidRDefault="00BD5A19" w:rsidP="00437543">
      <w:pPr>
        <w:jc w:val="center"/>
        <w:rPr>
          <w:rFonts w:asciiTheme="minorHAnsi" w:hAnsiTheme="minorHAnsi" w:cstheme="minorHAnsi"/>
          <w:b/>
          <w:sz w:val="48"/>
          <w:szCs w:val="48"/>
        </w:rPr>
      </w:pPr>
    </w:p>
    <w:p w14:paraId="485A4F10" w14:textId="77777777" w:rsidR="00BD5A19" w:rsidRPr="001B78B5" w:rsidRDefault="00BD5A19" w:rsidP="00437543">
      <w:pPr>
        <w:jc w:val="center"/>
        <w:rPr>
          <w:rFonts w:asciiTheme="minorHAnsi" w:hAnsiTheme="minorHAnsi" w:cstheme="minorHAnsi"/>
          <w:b/>
          <w:sz w:val="48"/>
          <w:szCs w:val="48"/>
        </w:rPr>
      </w:pPr>
    </w:p>
    <w:p w14:paraId="7160ACE8" w14:textId="77777777" w:rsidR="00437543" w:rsidRPr="001B78B5" w:rsidRDefault="00437543" w:rsidP="00BD5A19">
      <w:pPr>
        <w:rPr>
          <w:rFonts w:asciiTheme="minorHAnsi" w:hAnsiTheme="minorHAnsi" w:cstheme="minorHAnsi"/>
        </w:rPr>
      </w:pPr>
      <w:bookmarkStart w:id="0" w:name="doktittel"/>
      <w:bookmarkEnd w:id="0"/>
    </w:p>
    <w:p w14:paraId="24D637DE" w14:textId="77777777" w:rsidR="00DE5D47" w:rsidRPr="001B78B5" w:rsidRDefault="00DE5D47" w:rsidP="00BD5A19">
      <w:pPr>
        <w:rPr>
          <w:rFonts w:asciiTheme="minorHAnsi" w:hAnsiTheme="minorHAnsi" w:cstheme="minorHAnsi"/>
        </w:rPr>
      </w:pPr>
    </w:p>
    <w:p w14:paraId="492A1597" w14:textId="77777777" w:rsidR="00DE5D47" w:rsidRPr="001B78B5" w:rsidRDefault="00DE5D47" w:rsidP="00BD5A19">
      <w:pPr>
        <w:rPr>
          <w:rFonts w:asciiTheme="minorHAnsi" w:hAnsiTheme="minorHAnsi" w:cstheme="minorHAnsi"/>
        </w:rPr>
      </w:pPr>
    </w:p>
    <w:p w14:paraId="6E8B28CE" w14:textId="77777777" w:rsidR="00020131" w:rsidRPr="001B78B5" w:rsidRDefault="00020131" w:rsidP="00BD5A19">
      <w:pPr>
        <w:rPr>
          <w:rFonts w:asciiTheme="minorHAnsi" w:hAnsiTheme="minorHAnsi" w:cstheme="minorHAnsi"/>
        </w:rPr>
      </w:pPr>
    </w:p>
    <w:p w14:paraId="6BA956B4" w14:textId="77777777" w:rsidR="00D80869" w:rsidRPr="001B78B5" w:rsidRDefault="00511D94" w:rsidP="00437543">
      <w:pPr>
        <w:jc w:val="center"/>
        <w:rPr>
          <w:rFonts w:asciiTheme="minorHAnsi" w:hAnsiTheme="minorHAnsi" w:cstheme="minorHAnsi"/>
          <w:b/>
          <w:sz w:val="48"/>
          <w:szCs w:val="48"/>
        </w:rPr>
      </w:pPr>
      <w:r w:rsidRPr="001B78B5">
        <w:rPr>
          <w:rFonts w:asciiTheme="minorHAnsi" w:hAnsiTheme="minorHAnsi" w:cstheme="minorHAnsi"/>
          <w:b/>
          <w:sz w:val="48"/>
          <w:szCs w:val="48"/>
        </w:rPr>
        <w:t>Bilag 1</w:t>
      </w:r>
    </w:p>
    <w:p w14:paraId="5A701892" w14:textId="77777777" w:rsidR="00511D94" w:rsidRPr="001B78B5" w:rsidRDefault="00511D94" w:rsidP="00437543">
      <w:pPr>
        <w:jc w:val="center"/>
        <w:rPr>
          <w:rFonts w:asciiTheme="minorHAnsi" w:hAnsiTheme="minorHAnsi" w:cstheme="minorHAnsi"/>
          <w:b/>
          <w:caps/>
          <w:noProof/>
          <w:sz w:val="48"/>
          <w:szCs w:val="48"/>
        </w:rPr>
      </w:pPr>
    </w:p>
    <w:p w14:paraId="196B8982" w14:textId="77777777" w:rsidR="00437543" w:rsidRPr="001B78B5" w:rsidRDefault="00511D94" w:rsidP="00511D94">
      <w:pPr>
        <w:jc w:val="center"/>
        <w:rPr>
          <w:rFonts w:asciiTheme="minorHAnsi" w:hAnsiTheme="minorHAnsi" w:cstheme="minorHAnsi"/>
          <w:b/>
          <w:sz w:val="48"/>
        </w:rPr>
      </w:pPr>
      <w:r w:rsidRPr="001B78B5">
        <w:rPr>
          <w:rFonts w:asciiTheme="minorHAnsi" w:hAnsiTheme="minorHAnsi" w:cstheme="minorHAnsi"/>
          <w:b/>
          <w:sz w:val="48"/>
        </w:rPr>
        <w:t>Behov- og kravspesifikasjon</w:t>
      </w:r>
    </w:p>
    <w:p w14:paraId="4D870C5A" w14:textId="77777777" w:rsidR="00437543" w:rsidRPr="001B78B5" w:rsidRDefault="00437543" w:rsidP="00437543">
      <w:pPr>
        <w:jc w:val="center"/>
        <w:rPr>
          <w:rFonts w:asciiTheme="minorHAnsi" w:hAnsiTheme="minorHAnsi" w:cstheme="minorHAnsi"/>
          <w:b/>
          <w:sz w:val="48"/>
        </w:rPr>
      </w:pPr>
    </w:p>
    <w:p w14:paraId="50F1C783" w14:textId="77777777" w:rsidR="00DE5D47" w:rsidRPr="001B78B5" w:rsidRDefault="00DE5D47" w:rsidP="00437543">
      <w:pPr>
        <w:jc w:val="center"/>
        <w:rPr>
          <w:rFonts w:asciiTheme="minorHAnsi" w:hAnsiTheme="minorHAnsi" w:cstheme="minorHAnsi"/>
          <w:b/>
          <w:sz w:val="48"/>
        </w:rPr>
      </w:pPr>
    </w:p>
    <w:p w14:paraId="667FDF3A" w14:textId="77777777" w:rsidR="00437543" w:rsidRPr="001B78B5" w:rsidRDefault="00437543" w:rsidP="00437543">
      <w:pPr>
        <w:jc w:val="center"/>
        <w:rPr>
          <w:rFonts w:asciiTheme="minorHAnsi" w:hAnsiTheme="minorHAnsi" w:cstheme="minorHAnsi"/>
          <w:b/>
          <w:sz w:val="48"/>
        </w:rPr>
      </w:pPr>
      <w:r w:rsidRPr="001B78B5">
        <w:rPr>
          <w:rFonts w:asciiTheme="minorHAnsi" w:hAnsiTheme="minorHAnsi" w:cstheme="minorHAnsi"/>
          <w:b/>
          <w:sz w:val="48"/>
        </w:rPr>
        <w:br/>
      </w:r>
    </w:p>
    <w:p w14:paraId="4F87069E" w14:textId="77777777" w:rsidR="007E663C" w:rsidRPr="001B78B5" w:rsidRDefault="007E663C" w:rsidP="00BD5A19">
      <w:pPr>
        <w:rPr>
          <w:rFonts w:asciiTheme="minorHAnsi" w:hAnsiTheme="minorHAnsi" w:cstheme="minorHAnsi"/>
        </w:rPr>
      </w:pPr>
    </w:p>
    <w:p w14:paraId="03266E0B" w14:textId="60497E83" w:rsidR="00416634" w:rsidRPr="001B78B5" w:rsidRDefault="00416634" w:rsidP="00416634">
      <w:pPr>
        <w:jc w:val="center"/>
        <w:rPr>
          <w:rFonts w:asciiTheme="minorHAnsi" w:hAnsiTheme="minorHAnsi" w:cstheme="minorHAnsi"/>
          <w:b/>
          <w:sz w:val="36"/>
          <w:szCs w:val="36"/>
          <w:highlight w:val="yellow"/>
        </w:rPr>
      </w:pPr>
      <w:r w:rsidRPr="001B78B5">
        <w:rPr>
          <w:rFonts w:asciiTheme="minorHAnsi" w:hAnsiTheme="minorHAnsi" w:cstheme="minorHAnsi"/>
          <w:b/>
          <w:sz w:val="36"/>
          <w:szCs w:val="36"/>
        </w:rPr>
        <w:t>Anbudsnummer</w:t>
      </w:r>
      <w:r w:rsidRPr="00D60FDD">
        <w:rPr>
          <w:rFonts w:asciiTheme="minorHAnsi" w:hAnsiTheme="minorHAnsi" w:cstheme="minorHAnsi"/>
          <w:b/>
          <w:sz w:val="36"/>
          <w:szCs w:val="36"/>
        </w:rPr>
        <w:t xml:space="preserve"> </w:t>
      </w:r>
      <w:r w:rsidR="00F23798">
        <w:rPr>
          <w:rFonts w:asciiTheme="minorHAnsi" w:hAnsiTheme="minorHAnsi" w:cstheme="minorHAnsi"/>
          <w:b/>
          <w:sz w:val="36"/>
          <w:szCs w:val="36"/>
        </w:rPr>
        <w:t>26/8669</w:t>
      </w:r>
    </w:p>
    <w:p w14:paraId="74583BC3" w14:textId="77777777" w:rsidR="00416634" w:rsidRPr="001B78B5" w:rsidRDefault="00416634" w:rsidP="00416634">
      <w:pPr>
        <w:jc w:val="center"/>
        <w:rPr>
          <w:rFonts w:asciiTheme="minorHAnsi" w:hAnsiTheme="minorHAnsi" w:cstheme="minorHAnsi"/>
          <w:b/>
          <w:sz w:val="36"/>
          <w:szCs w:val="36"/>
          <w:highlight w:val="yellow"/>
        </w:rPr>
      </w:pPr>
    </w:p>
    <w:p w14:paraId="77F9A8A4" w14:textId="51296666" w:rsidR="00416634" w:rsidRPr="001B78B5" w:rsidRDefault="005C62F6" w:rsidP="00416634">
      <w:pPr>
        <w:jc w:val="center"/>
        <w:rPr>
          <w:rFonts w:asciiTheme="minorHAnsi" w:hAnsiTheme="minorHAnsi" w:cstheme="minorHAnsi"/>
          <w:b/>
          <w:i/>
          <w:sz w:val="36"/>
          <w:szCs w:val="36"/>
        </w:rPr>
      </w:pPr>
      <w:r>
        <w:rPr>
          <w:rFonts w:asciiTheme="minorHAnsi" w:hAnsiTheme="minorHAnsi" w:cstheme="minorHAnsi"/>
          <w:b/>
          <w:i/>
          <w:sz w:val="36"/>
          <w:szCs w:val="36"/>
        </w:rPr>
        <w:t>Elektriske rullestoler</w:t>
      </w:r>
    </w:p>
    <w:p w14:paraId="52A3B0D3" w14:textId="01C0764D" w:rsidR="00437543" w:rsidRPr="001B78B5" w:rsidRDefault="00437543" w:rsidP="00BD5A19">
      <w:pPr>
        <w:rPr>
          <w:rFonts w:asciiTheme="minorHAnsi" w:hAnsiTheme="minorHAnsi" w:cstheme="minorHAnsi"/>
        </w:rPr>
      </w:pPr>
      <w:r w:rsidRPr="001B78B5">
        <w:rPr>
          <w:rFonts w:asciiTheme="minorHAnsi" w:hAnsiTheme="minorHAnsi" w:cstheme="minorHAnsi"/>
        </w:rPr>
        <w:br/>
      </w:r>
      <w:r w:rsidRPr="001B78B5">
        <w:rPr>
          <w:rFonts w:asciiTheme="minorHAnsi" w:hAnsiTheme="minorHAnsi" w:cstheme="minorHAnsi"/>
        </w:rPr>
        <w:br/>
      </w:r>
    </w:p>
    <w:p w14:paraId="76B66ED2" w14:textId="77777777" w:rsidR="00750F2B" w:rsidRPr="001B78B5" w:rsidRDefault="00750F2B">
      <w:pPr>
        <w:tabs>
          <w:tab w:val="clear" w:pos="907"/>
        </w:tabs>
        <w:rPr>
          <w:rFonts w:asciiTheme="minorHAnsi" w:hAnsiTheme="minorHAnsi" w:cstheme="minorHAnsi"/>
          <w:sz w:val="32"/>
          <w:szCs w:val="32"/>
          <w:highlight w:val="yellow"/>
        </w:rPr>
      </w:pPr>
      <w:bookmarkStart w:id="1" w:name="_Toc417660220"/>
      <w:r w:rsidRPr="001B78B5">
        <w:rPr>
          <w:rFonts w:asciiTheme="minorHAnsi" w:hAnsiTheme="minorHAnsi" w:cstheme="minorHAnsi"/>
          <w:sz w:val="32"/>
          <w:szCs w:val="32"/>
          <w:highlight w:val="yellow"/>
        </w:rPr>
        <w:br w:type="page"/>
      </w:r>
    </w:p>
    <w:bookmarkEnd w:id="1" w:displacedByCustomXml="next"/>
    <w:sdt>
      <w:sdtPr>
        <w:rPr>
          <w:rFonts w:ascii="Times New Roman" w:eastAsia="Times New Roman" w:hAnsi="Times New Roman" w:cs="Times New Roman"/>
          <w:color w:val="auto"/>
          <w:sz w:val="24"/>
          <w:szCs w:val="20"/>
        </w:rPr>
        <w:id w:val="-1814553694"/>
        <w:docPartObj>
          <w:docPartGallery w:val="Table of Contents"/>
          <w:docPartUnique/>
        </w:docPartObj>
      </w:sdtPr>
      <w:sdtEndPr>
        <w:rPr>
          <w:b/>
          <w:szCs w:val="24"/>
        </w:rPr>
      </w:sdtEndPr>
      <w:sdtContent>
        <w:p w14:paraId="30E854BB" w14:textId="7C237CCD" w:rsidR="00937F52" w:rsidRPr="00B05156" w:rsidRDefault="00EE6E78" w:rsidP="00F92E1C">
          <w:pPr>
            <w:pStyle w:val="Overskriftforinnholdsfortegnelse"/>
            <w:spacing w:after="240"/>
            <w:jc w:val="center"/>
            <w:rPr>
              <w:rFonts w:asciiTheme="minorHAnsi" w:hAnsiTheme="minorHAnsi" w:cstheme="minorHAnsi"/>
              <w:b/>
              <w:bCs/>
              <w:color w:val="auto"/>
            </w:rPr>
          </w:pPr>
          <w:r w:rsidRPr="00AD3139">
            <w:rPr>
              <w:rFonts w:asciiTheme="minorHAnsi" w:hAnsiTheme="minorHAnsi" w:cstheme="minorHAnsi"/>
              <w:b/>
              <w:bCs/>
              <w:color w:val="auto"/>
              <w:sz w:val="28"/>
              <w:szCs w:val="28"/>
            </w:rPr>
            <w:t>INNHOLDSFORTEGNELSE</w:t>
          </w:r>
        </w:p>
        <w:p w14:paraId="409E400E" w14:textId="5DC0C940" w:rsidR="007F788D" w:rsidRDefault="00B05156">
          <w:pPr>
            <w:pStyle w:val="INNH1"/>
            <w:rPr>
              <w:rFonts w:eastAsiaTheme="minorEastAsia" w:cstheme="minorBidi"/>
              <w:b w:val="0"/>
              <w:caps w:val="0"/>
              <w:kern w:val="2"/>
              <w:szCs w:val="24"/>
              <w14:ligatures w14:val="standardContextual"/>
            </w:rPr>
          </w:pPr>
          <w:r>
            <w:fldChar w:fldCharType="begin"/>
          </w:r>
          <w:r>
            <w:instrText xml:space="preserve"> TOC \o "1-3" \h \z \u </w:instrText>
          </w:r>
          <w:r>
            <w:fldChar w:fldCharType="separate"/>
          </w:r>
          <w:hyperlink w:anchor="_Toc228387976" w:history="1">
            <w:r w:rsidR="007F788D" w:rsidRPr="002937CE">
              <w:rPr>
                <w:rStyle w:val="Hyperkobling"/>
              </w:rPr>
              <w:t>1</w:t>
            </w:r>
            <w:r w:rsidR="007F788D">
              <w:rPr>
                <w:rFonts w:eastAsiaTheme="minorEastAsia" w:cstheme="minorBidi"/>
                <w:b w:val="0"/>
                <w:caps w:val="0"/>
                <w:kern w:val="2"/>
                <w:szCs w:val="24"/>
                <w14:ligatures w14:val="standardContextual"/>
              </w:rPr>
              <w:tab/>
            </w:r>
            <w:r w:rsidR="007F788D" w:rsidRPr="002937CE">
              <w:rPr>
                <w:rStyle w:val="Hyperkobling"/>
              </w:rPr>
              <w:t>Anskaffelsens omfang</w:t>
            </w:r>
            <w:r w:rsidR="007F788D">
              <w:rPr>
                <w:webHidden/>
              </w:rPr>
              <w:tab/>
            </w:r>
            <w:r w:rsidR="007F788D">
              <w:rPr>
                <w:webHidden/>
              </w:rPr>
              <w:fldChar w:fldCharType="begin"/>
            </w:r>
            <w:r w:rsidR="007F788D">
              <w:rPr>
                <w:webHidden/>
              </w:rPr>
              <w:instrText xml:space="preserve"> PAGEREF _Toc228387976 \h </w:instrText>
            </w:r>
            <w:r w:rsidR="007F788D">
              <w:rPr>
                <w:webHidden/>
              </w:rPr>
            </w:r>
            <w:r w:rsidR="007F788D">
              <w:rPr>
                <w:webHidden/>
              </w:rPr>
              <w:fldChar w:fldCharType="separate"/>
            </w:r>
            <w:r w:rsidR="00C92CB0">
              <w:rPr>
                <w:webHidden/>
              </w:rPr>
              <w:t>5</w:t>
            </w:r>
            <w:r w:rsidR="007F788D">
              <w:rPr>
                <w:webHidden/>
              </w:rPr>
              <w:fldChar w:fldCharType="end"/>
            </w:r>
          </w:hyperlink>
        </w:p>
        <w:p w14:paraId="120C3F4B" w14:textId="307DADFC" w:rsidR="007F788D" w:rsidRDefault="007F788D">
          <w:pPr>
            <w:pStyle w:val="INNH1"/>
            <w:rPr>
              <w:rFonts w:eastAsiaTheme="minorEastAsia" w:cstheme="minorBidi"/>
              <w:b w:val="0"/>
              <w:caps w:val="0"/>
              <w:kern w:val="2"/>
              <w:szCs w:val="24"/>
              <w14:ligatures w14:val="standardContextual"/>
            </w:rPr>
          </w:pPr>
          <w:hyperlink w:anchor="_Toc228387977" w:history="1">
            <w:r w:rsidRPr="002937CE">
              <w:rPr>
                <w:rStyle w:val="Hyperkobling"/>
              </w:rPr>
              <w:t>2</w:t>
            </w:r>
            <w:r>
              <w:rPr>
                <w:rFonts w:eastAsiaTheme="minorEastAsia" w:cstheme="minorBidi"/>
                <w:b w:val="0"/>
                <w:caps w:val="0"/>
                <w:kern w:val="2"/>
                <w:szCs w:val="24"/>
                <w14:ligatures w14:val="standardContextual"/>
              </w:rPr>
              <w:tab/>
            </w:r>
            <w:r w:rsidRPr="002937CE">
              <w:rPr>
                <w:rStyle w:val="Hyperkobling"/>
              </w:rPr>
              <w:t>Spesifisering av anbudskonkurransen</w:t>
            </w:r>
            <w:r>
              <w:rPr>
                <w:webHidden/>
              </w:rPr>
              <w:tab/>
            </w:r>
            <w:r>
              <w:rPr>
                <w:webHidden/>
              </w:rPr>
              <w:fldChar w:fldCharType="begin"/>
            </w:r>
            <w:r>
              <w:rPr>
                <w:webHidden/>
              </w:rPr>
              <w:instrText xml:space="preserve"> PAGEREF _Toc228387977 \h </w:instrText>
            </w:r>
            <w:r>
              <w:rPr>
                <w:webHidden/>
              </w:rPr>
            </w:r>
            <w:r>
              <w:rPr>
                <w:webHidden/>
              </w:rPr>
              <w:fldChar w:fldCharType="separate"/>
            </w:r>
            <w:r w:rsidR="00C92CB0">
              <w:rPr>
                <w:webHidden/>
              </w:rPr>
              <w:t>5</w:t>
            </w:r>
            <w:r>
              <w:rPr>
                <w:webHidden/>
              </w:rPr>
              <w:fldChar w:fldCharType="end"/>
            </w:r>
          </w:hyperlink>
        </w:p>
        <w:p w14:paraId="7AE4CA6D" w14:textId="6A64117A" w:rsidR="007F788D" w:rsidRDefault="007F788D">
          <w:pPr>
            <w:pStyle w:val="INNH2"/>
            <w:rPr>
              <w:rFonts w:eastAsiaTheme="minorEastAsia" w:cstheme="minorBidi"/>
              <w:kern w:val="2"/>
              <w:szCs w:val="24"/>
              <w14:ligatures w14:val="standardContextual"/>
            </w:rPr>
          </w:pPr>
          <w:hyperlink w:anchor="_Toc228387978" w:history="1">
            <w:r w:rsidRPr="002937CE">
              <w:rPr>
                <w:rStyle w:val="Hyperkobling"/>
              </w:rPr>
              <w:t>2.1</w:t>
            </w:r>
            <w:r>
              <w:rPr>
                <w:rFonts w:eastAsiaTheme="minorEastAsia" w:cstheme="minorBidi"/>
                <w:kern w:val="2"/>
                <w:szCs w:val="24"/>
                <w14:ligatures w14:val="standardContextual"/>
              </w:rPr>
              <w:tab/>
            </w:r>
            <w:r w:rsidRPr="002937CE">
              <w:rPr>
                <w:rStyle w:val="Hyperkobling"/>
              </w:rPr>
              <w:t>Definisjoner</w:t>
            </w:r>
            <w:r>
              <w:rPr>
                <w:webHidden/>
              </w:rPr>
              <w:tab/>
            </w:r>
            <w:r>
              <w:rPr>
                <w:webHidden/>
              </w:rPr>
              <w:fldChar w:fldCharType="begin"/>
            </w:r>
            <w:r>
              <w:rPr>
                <w:webHidden/>
              </w:rPr>
              <w:instrText xml:space="preserve"> PAGEREF _Toc228387978 \h </w:instrText>
            </w:r>
            <w:r>
              <w:rPr>
                <w:webHidden/>
              </w:rPr>
            </w:r>
            <w:r>
              <w:rPr>
                <w:webHidden/>
              </w:rPr>
              <w:fldChar w:fldCharType="separate"/>
            </w:r>
            <w:r w:rsidR="00C92CB0">
              <w:rPr>
                <w:webHidden/>
              </w:rPr>
              <w:t>5</w:t>
            </w:r>
            <w:r>
              <w:rPr>
                <w:webHidden/>
              </w:rPr>
              <w:fldChar w:fldCharType="end"/>
            </w:r>
          </w:hyperlink>
        </w:p>
        <w:p w14:paraId="3636C1EB" w14:textId="2EDFAECC" w:rsidR="007F788D" w:rsidRDefault="007F788D">
          <w:pPr>
            <w:pStyle w:val="INNH1"/>
            <w:rPr>
              <w:rFonts w:eastAsiaTheme="minorEastAsia" w:cstheme="minorBidi"/>
              <w:b w:val="0"/>
              <w:caps w:val="0"/>
              <w:kern w:val="2"/>
              <w:szCs w:val="24"/>
              <w14:ligatures w14:val="standardContextual"/>
            </w:rPr>
          </w:pPr>
          <w:hyperlink w:anchor="_Toc228387979" w:history="1">
            <w:r w:rsidRPr="002937CE">
              <w:rPr>
                <w:rStyle w:val="Hyperkobling"/>
              </w:rPr>
              <w:t>3</w:t>
            </w:r>
            <w:r>
              <w:rPr>
                <w:rFonts w:eastAsiaTheme="minorEastAsia" w:cstheme="minorBidi"/>
                <w:b w:val="0"/>
                <w:caps w:val="0"/>
                <w:kern w:val="2"/>
                <w:szCs w:val="24"/>
                <w14:ligatures w14:val="standardContextual"/>
              </w:rPr>
              <w:tab/>
            </w:r>
            <w:r w:rsidRPr="002937CE">
              <w:rPr>
                <w:rStyle w:val="Hyperkobling"/>
              </w:rPr>
              <w:t>Produkt- og dokumentasjonskrav</w:t>
            </w:r>
            <w:r>
              <w:rPr>
                <w:webHidden/>
              </w:rPr>
              <w:tab/>
            </w:r>
            <w:r>
              <w:rPr>
                <w:webHidden/>
              </w:rPr>
              <w:fldChar w:fldCharType="begin"/>
            </w:r>
            <w:r>
              <w:rPr>
                <w:webHidden/>
              </w:rPr>
              <w:instrText xml:space="preserve"> PAGEREF _Toc228387979 \h </w:instrText>
            </w:r>
            <w:r>
              <w:rPr>
                <w:webHidden/>
              </w:rPr>
            </w:r>
            <w:r>
              <w:rPr>
                <w:webHidden/>
              </w:rPr>
              <w:fldChar w:fldCharType="separate"/>
            </w:r>
            <w:r w:rsidR="00C92CB0">
              <w:rPr>
                <w:webHidden/>
              </w:rPr>
              <w:t>6</w:t>
            </w:r>
            <w:r>
              <w:rPr>
                <w:webHidden/>
              </w:rPr>
              <w:fldChar w:fldCharType="end"/>
            </w:r>
          </w:hyperlink>
        </w:p>
        <w:p w14:paraId="6DBA13D5" w14:textId="2D81A960" w:rsidR="007F788D" w:rsidRDefault="007F788D">
          <w:pPr>
            <w:pStyle w:val="INNH2"/>
            <w:rPr>
              <w:rFonts w:eastAsiaTheme="minorEastAsia" w:cstheme="minorBidi"/>
              <w:kern w:val="2"/>
              <w:szCs w:val="24"/>
              <w14:ligatures w14:val="standardContextual"/>
            </w:rPr>
          </w:pPr>
          <w:hyperlink w:anchor="_Toc228387980" w:history="1">
            <w:r w:rsidRPr="002937CE">
              <w:rPr>
                <w:rStyle w:val="Hyperkobling"/>
              </w:rPr>
              <w:t>3.1</w:t>
            </w:r>
            <w:r>
              <w:rPr>
                <w:rFonts w:eastAsiaTheme="minorEastAsia" w:cstheme="minorBidi"/>
                <w:kern w:val="2"/>
                <w:szCs w:val="24"/>
                <w14:ligatures w14:val="standardContextual"/>
              </w:rPr>
              <w:tab/>
            </w:r>
            <w:r w:rsidRPr="002937CE">
              <w:rPr>
                <w:rStyle w:val="Hyperkobling"/>
              </w:rPr>
              <w:t>Samsvarserklæring</w:t>
            </w:r>
            <w:r>
              <w:rPr>
                <w:webHidden/>
              </w:rPr>
              <w:tab/>
            </w:r>
            <w:r>
              <w:rPr>
                <w:webHidden/>
              </w:rPr>
              <w:fldChar w:fldCharType="begin"/>
            </w:r>
            <w:r>
              <w:rPr>
                <w:webHidden/>
              </w:rPr>
              <w:instrText xml:space="preserve"> PAGEREF _Toc228387980 \h </w:instrText>
            </w:r>
            <w:r>
              <w:rPr>
                <w:webHidden/>
              </w:rPr>
            </w:r>
            <w:r>
              <w:rPr>
                <w:webHidden/>
              </w:rPr>
              <w:fldChar w:fldCharType="separate"/>
            </w:r>
            <w:r w:rsidR="00C92CB0">
              <w:rPr>
                <w:webHidden/>
              </w:rPr>
              <w:t>6</w:t>
            </w:r>
            <w:r>
              <w:rPr>
                <w:webHidden/>
              </w:rPr>
              <w:fldChar w:fldCharType="end"/>
            </w:r>
          </w:hyperlink>
        </w:p>
        <w:p w14:paraId="1697CCD1" w14:textId="08687399" w:rsidR="007F788D" w:rsidRDefault="007F788D">
          <w:pPr>
            <w:pStyle w:val="INNH2"/>
            <w:rPr>
              <w:rFonts w:eastAsiaTheme="minorEastAsia" w:cstheme="minorBidi"/>
              <w:kern w:val="2"/>
              <w:szCs w:val="24"/>
              <w14:ligatures w14:val="standardContextual"/>
            </w:rPr>
          </w:pPr>
          <w:hyperlink w:anchor="_Toc228387981" w:history="1">
            <w:r w:rsidRPr="002937CE">
              <w:rPr>
                <w:rStyle w:val="Hyperkobling"/>
              </w:rPr>
              <w:t>3.2</w:t>
            </w:r>
            <w:r>
              <w:rPr>
                <w:rFonts w:eastAsiaTheme="minorEastAsia" w:cstheme="minorBidi"/>
                <w:kern w:val="2"/>
                <w:szCs w:val="24"/>
                <w14:ligatures w14:val="standardContextual"/>
              </w:rPr>
              <w:tab/>
            </w:r>
            <w:r w:rsidRPr="002937CE">
              <w:rPr>
                <w:rStyle w:val="Hyperkobling"/>
              </w:rPr>
              <w:t>Standarder</w:t>
            </w:r>
            <w:r>
              <w:rPr>
                <w:webHidden/>
              </w:rPr>
              <w:tab/>
            </w:r>
            <w:r>
              <w:rPr>
                <w:webHidden/>
              </w:rPr>
              <w:fldChar w:fldCharType="begin"/>
            </w:r>
            <w:r>
              <w:rPr>
                <w:webHidden/>
              </w:rPr>
              <w:instrText xml:space="preserve"> PAGEREF _Toc228387981 \h </w:instrText>
            </w:r>
            <w:r>
              <w:rPr>
                <w:webHidden/>
              </w:rPr>
            </w:r>
            <w:r>
              <w:rPr>
                <w:webHidden/>
              </w:rPr>
              <w:fldChar w:fldCharType="separate"/>
            </w:r>
            <w:r w:rsidR="00C92CB0">
              <w:rPr>
                <w:webHidden/>
              </w:rPr>
              <w:t>7</w:t>
            </w:r>
            <w:r>
              <w:rPr>
                <w:webHidden/>
              </w:rPr>
              <w:fldChar w:fldCharType="end"/>
            </w:r>
          </w:hyperlink>
        </w:p>
        <w:p w14:paraId="589919E8" w14:textId="467C25DA" w:rsidR="007F788D" w:rsidRDefault="007F788D">
          <w:pPr>
            <w:pStyle w:val="INNH3"/>
            <w:rPr>
              <w:rFonts w:eastAsiaTheme="minorEastAsia" w:cstheme="minorBidi"/>
              <w:kern w:val="2"/>
              <w:szCs w:val="24"/>
              <w14:ligatures w14:val="standardContextual"/>
            </w:rPr>
          </w:pPr>
          <w:hyperlink w:anchor="_Toc228387982" w:history="1">
            <w:r w:rsidRPr="002937CE">
              <w:rPr>
                <w:rStyle w:val="Hyperkobling"/>
              </w:rPr>
              <w:t>3.2.1</w:t>
            </w:r>
            <w:r>
              <w:rPr>
                <w:rFonts w:eastAsiaTheme="minorEastAsia" w:cstheme="minorBidi"/>
                <w:kern w:val="2"/>
                <w:szCs w:val="24"/>
                <w14:ligatures w14:val="standardContextual"/>
              </w:rPr>
              <w:tab/>
            </w:r>
            <w:r w:rsidRPr="002937CE">
              <w:rPr>
                <w:rStyle w:val="Hyperkobling"/>
              </w:rPr>
              <w:t>Produktstandard for elektriske rullestoler</w:t>
            </w:r>
            <w:r>
              <w:rPr>
                <w:webHidden/>
              </w:rPr>
              <w:tab/>
            </w:r>
            <w:r>
              <w:rPr>
                <w:webHidden/>
              </w:rPr>
              <w:fldChar w:fldCharType="begin"/>
            </w:r>
            <w:r>
              <w:rPr>
                <w:webHidden/>
              </w:rPr>
              <w:instrText xml:space="preserve"> PAGEREF _Toc228387982 \h </w:instrText>
            </w:r>
            <w:r>
              <w:rPr>
                <w:webHidden/>
              </w:rPr>
            </w:r>
            <w:r>
              <w:rPr>
                <w:webHidden/>
              </w:rPr>
              <w:fldChar w:fldCharType="separate"/>
            </w:r>
            <w:r w:rsidR="00C92CB0">
              <w:rPr>
                <w:webHidden/>
              </w:rPr>
              <w:t>7</w:t>
            </w:r>
            <w:r>
              <w:rPr>
                <w:webHidden/>
              </w:rPr>
              <w:fldChar w:fldCharType="end"/>
            </w:r>
          </w:hyperlink>
        </w:p>
        <w:p w14:paraId="0483CB07" w14:textId="5605AA1B" w:rsidR="007F788D" w:rsidRDefault="007F788D">
          <w:pPr>
            <w:pStyle w:val="INNH3"/>
            <w:rPr>
              <w:rFonts w:eastAsiaTheme="minorEastAsia" w:cstheme="minorBidi"/>
              <w:kern w:val="2"/>
              <w:szCs w:val="24"/>
              <w14:ligatures w14:val="standardContextual"/>
            </w:rPr>
          </w:pPr>
          <w:hyperlink w:anchor="_Toc228387983" w:history="1">
            <w:r w:rsidRPr="002937CE">
              <w:rPr>
                <w:rStyle w:val="Hyperkobling"/>
              </w:rPr>
              <w:t>3.2.2</w:t>
            </w:r>
            <w:r>
              <w:rPr>
                <w:rFonts w:eastAsiaTheme="minorEastAsia" w:cstheme="minorBidi"/>
                <w:kern w:val="2"/>
                <w:szCs w:val="24"/>
                <w14:ligatures w14:val="standardContextual"/>
              </w:rPr>
              <w:tab/>
            </w:r>
            <w:r w:rsidRPr="002937CE">
              <w:rPr>
                <w:rStyle w:val="Hyperkobling"/>
              </w:rPr>
              <w:t>Krav til elektriske rullestoler som er beregnet brukt som sete i kjøretøy</w:t>
            </w:r>
            <w:r>
              <w:rPr>
                <w:webHidden/>
              </w:rPr>
              <w:tab/>
            </w:r>
            <w:r>
              <w:rPr>
                <w:webHidden/>
              </w:rPr>
              <w:fldChar w:fldCharType="begin"/>
            </w:r>
            <w:r>
              <w:rPr>
                <w:webHidden/>
              </w:rPr>
              <w:instrText xml:space="preserve"> PAGEREF _Toc228387983 \h </w:instrText>
            </w:r>
            <w:r>
              <w:rPr>
                <w:webHidden/>
              </w:rPr>
            </w:r>
            <w:r>
              <w:rPr>
                <w:webHidden/>
              </w:rPr>
              <w:fldChar w:fldCharType="separate"/>
            </w:r>
            <w:r w:rsidR="00C92CB0">
              <w:rPr>
                <w:webHidden/>
              </w:rPr>
              <w:t>8</w:t>
            </w:r>
            <w:r>
              <w:rPr>
                <w:webHidden/>
              </w:rPr>
              <w:fldChar w:fldCharType="end"/>
            </w:r>
          </w:hyperlink>
        </w:p>
        <w:p w14:paraId="4F1074AE" w14:textId="00F93FF5" w:rsidR="007F788D" w:rsidRDefault="007F788D">
          <w:pPr>
            <w:pStyle w:val="INNH3"/>
            <w:rPr>
              <w:rFonts w:eastAsiaTheme="minorEastAsia" w:cstheme="minorBidi"/>
              <w:kern w:val="2"/>
              <w:szCs w:val="24"/>
              <w14:ligatures w14:val="standardContextual"/>
            </w:rPr>
          </w:pPr>
          <w:hyperlink w:anchor="_Toc228387984" w:history="1">
            <w:r w:rsidRPr="002937CE">
              <w:rPr>
                <w:rStyle w:val="Hyperkobling"/>
              </w:rPr>
              <w:t>3.2.3</w:t>
            </w:r>
            <w:r>
              <w:rPr>
                <w:rFonts w:eastAsiaTheme="minorEastAsia" w:cstheme="minorBidi"/>
                <w:kern w:val="2"/>
                <w:szCs w:val="24"/>
                <w14:ligatures w14:val="standardContextual"/>
              </w:rPr>
              <w:tab/>
            </w:r>
            <w:r w:rsidRPr="002937CE">
              <w:rPr>
                <w:rStyle w:val="Hyperkobling"/>
              </w:rPr>
              <w:t>Opplysninger om prøving etter NS-EN 12184</w:t>
            </w:r>
            <w:r>
              <w:rPr>
                <w:webHidden/>
              </w:rPr>
              <w:tab/>
            </w:r>
            <w:r>
              <w:rPr>
                <w:webHidden/>
              </w:rPr>
              <w:fldChar w:fldCharType="begin"/>
            </w:r>
            <w:r>
              <w:rPr>
                <w:webHidden/>
              </w:rPr>
              <w:instrText xml:space="preserve"> PAGEREF _Toc228387984 \h </w:instrText>
            </w:r>
            <w:r>
              <w:rPr>
                <w:webHidden/>
              </w:rPr>
            </w:r>
            <w:r>
              <w:rPr>
                <w:webHidden/>
              </w:rPr>
              <w:fldChar w:fldCharType="separate"/>
            </w:r>
            <w:r w:rsidR="00C92CB0">
              <w:rPr>
                <w:webHidden/>
              </w:rPr>
              <w:t>9</w:t>
            </w:r>
            <w:r>
              <w:rPr>
                <w:webHidden/>
              </w:rPr>
              <w:fldChar w:fldCharType="end"/>
            </w:r>
          </w:hyperlink>
        </w:p>
        <w:p w14:paraId="45590656" w14:textId="16E7FD2F" w:rsidR="007F788D" w:rsidRDefault="007F788D">
          <w:pPr>
            <w:pStyle w:val="INNH3"/>
            <w:rPr>
              <w:rFonts w:eastAsiaTheme="minorEastAsia" w:cstheme="minorBidi"/>
              <w:kern w:val="2"/>
              <w:szCs w:val="24"/>
              <w14:ligatures w14:val="standardContextual"/>
            </w:rPr>
          </w:pPr>
          <w:hyperlink w:anchor="_Toc228387985" w:history="1">
            <w:r w:rsidRPr="002937CE">
              <w:rPr>
                <w:rStyle w:val="Hyperkobling"/>
              </w:rPr>
              <w:t>3.2.4</w:t>
            </w:r>
            <w:r>
              <w:rPr>
                <w:rFonts w:eastAsiaTheme="minorEastAsia" w:cstheme="minorBidi"/>
                <w:kern w:val="2"/>
                <w:szCs w:val="24"/>
                <w14:ligatures w14:val="standardContextual"/>
              </w:rPr>
              <w:tab/>
            </w:r>
            <w:r w:rsidRPr="002937CE">
              <w:rPr>
                <w:rStyle w:val="Hyperkobling"/>
              </w:rPr>
              <w:t>Prøvingslaboratorier for prøving etter NS-EN 12184</w:t>
            </w:r>
            <w:r>
              <w:rPr>
                <w:webHidden/>
              </w:rPr>
              <w:tab/>
            </w:r>
            <w:r>
              <w:rPr>
                <w:webHidden/>
              </w:rPr>
              <w:fldChar w:fldCharType="begin"/>
            </w:r>
            <w:r>
              <w:rPr>
                <w:webHidden/>
              </w:rPr>
              <w:instrText xml:space="preserve"> PAGEREF _Toc228387985 \h </w:instrText>
            </w:r>
            <w:r>
              <w:rPr>
                <w:webHidden/>
              </w:rPr>
            </w:r>
            <w:r>
              <w:rPr>
                <w:webHidden/>
              </w:rPr>
              <w:fldChar w:fldCharType="separate"/>
            </w:r>
            <w:r w:rsidR="00C92CB0">
              <w:rPr>
                <w:webHidden/>
              </w:rPr>
              <w:t>9</w:t>
            </w:r>
            <w:r>
              <w:rPr>
                <w:webHidden/>
              </w:rPr>
              <w:fldChar w:fldCharType="end"/>
            </w:r>
          </w:hyperlink>
        </w:p>
        <w:p w14:paraId="0354E3E4" w14:textId="64B59ACA" w:rsidR="007F788D" w:rsidRDefault="007F788D">
          <w:pPr>
            <w:pStyle w:val="INNH3"/>
            <w:rPr>
              <w:rFonts w:eastAsiaTheme="minorEastAsia" w:cstheme="minorBidi"/>
              <w:kern w:val="2"/>
              <w:szCs w:val="24"/>
              <w14:ligatures w14:val="standardContextual"/>
            </w:rPr>
          </w:pPr>
          <w:hyperlink w:anchor="_Toc228387986" w:history="1">
            <w:r w:rsidRPr="002937CE">
              <w:rPr>
                <w:rStyle w:val="Hyperkobling"/>
              </w:rPr>
              <w:t>3.2.5</w:t>
            </w:r>
            <w:r>
              <w:rPr>
                <w:rFonts w:eastAsiaTheme="minorEastAsia" w:cstheme="minorBidi"/>
                <w:kern w:val="2"/>
                <w:szCs w:val="24"/>
                <w14:ligatures w14:val="standardContextual"/>
              </w:rPr>
              <w:tab/>
            </w:r>
            <w:r w:rsidRPr="002937CE">
              <w:rPr>
                <w:rStyle w:val="Hyperkobling"/>
              </w:rPr>
              <w:t>Prøvingslaboratorier for prøving etter ISO 7176-19</w:t>
            </w:r>
            <w:r>
              <w:rPr>
                <w:webHidden/>
              </w:rPr>
              <w:tab/>
            </w:r>
            <w:r>
              <w:rPr>
                <w:webHidden/>
              </w:rPr>
              <w:fldChar w:fldCharType="begin"/>
            </w:r>
            <w:r>
              <w:rPr>
                <w:webHidden/>
              </w:rPr>
              <w:instrText xml:space="preserve"> PAGEREF _Toc228387986 \h </w:instrText>
            </w:r>
            <w:r>
              <w:rPr>
                <w:webHidden/>
              </w:rPr>
            </w:r>
            <w:r>
              <w:rPr>
                <w:webHidden/>
              </w:rPr>
              <w:fldChar w:fldCharType="separate"/>
            </w:r>
            <w:r w:rsidR="00C92CB0">
              <w:rPr>
                <w:webHidden/>
              </w:rPr>
              <w:t>10</w:t>
            </w:r>
            <w:r>
              <w:rPr>
                <w:webHidden/>
              </w:rPr>
              <w:fldChar w:fldCharType="end"/>
            </w:r>
          </w:hyperlink>
        </w:p>
        <w:p w14:paraId="6AB762B7" w14:textId="6DFD2E38" w:rsidR="007F788D" w:rsidRDefault="007F788D">
          <w:pPr>
            <w:pStyle w:val="INNH2"/>
            <w:rPr>
              <w:rFonts w:eastAsiaTheme="minorEastAsia" w:cstheme="minorBidi"/>
              <w:kern w:val="2"/>
              <w:szCs w:val="24"/>
              <w14:ligatures w14:val="standardContextual"/>
            </w:rPr>
          </w:pPr>
          <w:hyperlink w:anchor="_Toc228387987" w:history="1">
            <w:r w:rsidRPr="002937CE">
              <w:rPr>
                <w:rStyle w:val="Hyperkobling"/>
              </w:rPr>
              <w:t>3.3</w:t>
            </w:r>
            <w:r>
              <w:rPr>
                <w:rFonts w:eastAsiaTheme="minorEastAsia" w:cstheme="minorBidi"/>
                <w:kern w:val="2"/>
                <w:szCs w:val="24"/>
                <w14:ligatures w14:val="standardContextual"/>
              </w:rPr>
              <w:tab/>
            </w:r>
            <w:r w:rsidRPr="002937CE">
              <w:rPr>
                <w:rStyle w:val="Hyperkobling"/>
              </w:rPr>
              <w:t>Krav til batterier (med unntak av litiumbatterier)</w:t>
            </w:r>
            <w:r>
              <w:rPr>
                <w:webHidden/>
              </w:rPr>
              <w:tab/>
            </w:r>
            <w:r>
              <w:rPr>
                <w:webHidden/>
              </w:rPr>
              <w:fldChar w:fldCharType="begin"/>
            </w:r>
            <w:r>
              <w:rPr>
                <w:webHidden/>
              </w:rPr>
              <w:instrText xml:space="preserve"> PAGEREF _Toc228387987 \h </w:instrText>
            </w:r>
            <w:r>
              <w:rPr>
                <w:webHidden/>
              </w:rPr>
            </w:r>
            <w:r>
              <w:rPr>
                <w:webHidden/>
              </w:rPr>
              <w:fldChar w:fldCharType="separate"/>
            </w:r>
            <w:r w:rsidR="00C92CB0">
              <w:rPr>
                <w:webHidden/>
              </w:rPr>
              <w:t>11</w:t>
            </w:r>
            <w:r>
              <w:rPr>
                <w:webHidden/>
              </w:rPr>
              <w:fldChar w:fldCharType="end"/>
            </w:r>
          </w:hyperlink>
        </w:p>
        <w:p w14:paraId="1852EBDD" w14:textId="3436E45F" w:rsidR="007F788D" w:rsidRDefault="007F788D">
          <w:pPr>
            <w:pStyle w:val="INNH2"/>
            <w:rPr>
              <w:rFonts w:eastAsiaTheme="minorEastAsia" w:cstheme="minorBidi"/>
              <w:kern w:val="2"/>
              <w:szCs w:val="24"/>
              <w14:ligatures w14:val="standardContextual"/>
            </w:rPr>
          </w:pPr>
          <w:hyperlink w:anchor="_Toc228387988" w:history="1">
            <w:r w:rsidRPr="002937CE">
              <w:rPr>
                <w:rStyle w:val="Hyperkobling"/>
              </w:rPr>
              <w:t>3.4</w:t>
            </w:r>
            <w:r>
              <w:rPr>
                <w:rFonts w:eastAsiaTheme="minorEastAsia" w:cstheme="minorBidi"/>
                <w:kern w:val="2"/>
                <w:szCs w:val="24"/>
                <w14:ligatures w14:val="standardContextual"/>
              </w:rPr>
              <w:tab/>
            </w:r>
            <w:r w:rsidRPr="002937CE">
              <w:rPr>
                <w:rStyle w:val="Hyperkobling"/>
              </w:rPr>
              <w:t>Krav til litiumbatterier</w:t>
            </w:r>
            <w:r>
              <w:rPr>
                <w:webHidden/>
              </w:rPr>
              <w:tab/>
            </w:r>
            <w:r>
              <w:rPr>
                <w:webHidden/>
              </w:rPr>
              <w:fldChar w:fldCharType="begin"/>
            </w:r>
            <w:r>
              <w:rPr>
                <w:webHidden/>
              </w:rPr>
              <w:instrText xml:space="preserve"> PAGEREF _Toc228387988 \h </w:instrText>
            </w:r>
            <w:r>
              <w:rPr>
                <w:webHidden/>
              </w:rPr>
            </w:r>
            <w:r>
              <w:rPr>
                <w:webHidden/>
              </w:rPr>
              <w:fldChar w:fldCharType="separate"/>
            </w:r>
            <w:r w:rsidR="00C92CB0">
              <w:rPr>
                <w:webHidden/>
              </w:rPr>
              <w:t>11</w:t>
            </w:r>
            <w:r>
              <w:rPr>
                <w:webHidden/>
              </w:rPr>
              <w:fldChar w:fldCharType="end"/>
            </w:r>
          </w:hyperlink>
        </w:p>
        <w:p w14:paraId="402F3E8C" w14:textId="17F90F05" w:rsidR="007F788D" w:rsidRDefault="007F788D">
          <w:pPr>
            <w:pStyle w:val="INNH2"/>
            <w:rPr>
              <w:rFonts w:eastAsiaTheme="minorEastAsia" w:cstheme="minorBidi"/>
              <w:kern w:val="2"/>
              <w:szCs w:val="24"/>
              <w14:ligatures w14:val="standardContextual"/>
            </w:rPr>
          </w:pPr>
          <w:hyperlink w:anchor="_Toc228387989" w:history="1">
            <w:r w:rsidRPr="002937CE">
              <w:rPr>
                <w:rStyle w:val="Hyperkobling"/>
              </w:rPr>
              <w:t>3.5</w:t>
            </w:r>
            <w:r>
              <w:rPr>
                <w:rFonts w:eastAsiaTheme="minorEastAsia" w:cstheme="minorBidi"/>
                <w:kern w:val="2"/>
                <w:szCs w:val="24"/>
                <w14:ligatures w14:val="standardContextual"/>
              </w:rPr>
              <w:tab/>
            </w:r>
            <w:r w:rsidRPr="002937CE">
              <w:rPr>
                <w:rStyle w:val="Hyperkobling"/>
              </w:rPr>
              <w:t>Krav til batteriladere</w:t>
            </w:r>
            <w:r>
              <w:rPr>
                <w:webHidden/>
              </w:rPr>
              <w:tab/>
            </w:r>
            <w:r>
              <w:rPr>
                <w:webHidden/>
              </w:rPr>
              <w:fldChar w:fldCharType="begin"/>
            </w:r>
            <w:r>
              <w:rPr>
                <w:webHidden/>
              </w:rPr>
              <w:instrText xml:space="preserve"> PAGEREF _Toc228387989 \h </w:instrText>
            </w:r>
            <w:r>
              <w:rPr>
                <w:webHidden/>
              </w:rPr>
            </w:r>
            <w:r>
              <w:rPr>
                <w:webHidden/>
              </w:rPr>
              <w:fldChar w:fldCharType="separate"/>
            </w:r>
            <w:r w:rsidR="00C92CB0">
              <w:rPr>
                <w:webHidden/>
              </w:rPr>
              <w:t>11</w:t>
            </w:r>
            <w:r>
              <w:rPr>
                <w:webHidden/>
              </w:rPr>
              <w:fldChar w:fldCharType="end"/>
            </w:r>
          </w:hyperlink>
        </w:p>
        <w:p w14:paraId="6F7F62B7" w14:textId="543EDF4D" w:rsidR="007F788D" w:rsidRDefault="007F788D">
          <w:pPr>
            <w:pStyle w:val="INNH2"/>
            <w:rPr>
              <w:rFonts w:eastAsiaTheme="minorEastAsia" w:cstheme="minorBidi"/>
              <w:kern w:val="2"/>
              <w:szCs w:val="24"/>
              <w14:ligatures w14:val="standardContextual"/>
            </w:rPr>
          </w:pPr>
          <w:hyperlink w:anchor="_Toc228387990" w:history="1">
            <w:r w:rsidRPr="002937CE">
              <w:rPr>
                <w:rStyle w:val="Hyperkobling"/>
              </w:rPr>
              <w:t>3.6</w:t>
            </w:r>
            <w:r>
              <w:rPr>
                <w:rFonts w:eastAsiaTheme="minorEastAsia" w:cstheme="minorBidi"/>
                <w:kern w:val="2"/>
                <w:szCs w:val="24"/>
                <w14:ligatures w14:val="standardContextual"/>
              </w:rPr>
              <w:tab/>
            </w:r>
            <w:r w:rsidRPr="002937CE">
              <w:rPr>
                <w:rStyle w:val="Hyperkobling"/>
              </w:rPr>
              <w:t>Spesifisering av krav til standardkonfigurasjon</w:t>
            </w:r>
            <w:r>
              <w:rPr>
                <w:webHidden/>
              </w:rPr>
              <w:tab/>
            </w:r>
            <w:r>
              <w:rPr>
                <w:webHidden/>
              </w:rPr>
              <w:fldChar w:fldCharType="begin"/>
            </w:r>
            <w:r>
              <w:rPr>
                <w:webHidden/>
              </w:rPr>
              <w:instrText xml:space="preserve"> PAGEREF _Toc228387990 \h </w:instrText>
            </w:r>
            <w:r>
              <w:rPr>
                <w:webHidden/>
              </w:rPr>
            </w:r>
            <w:r>
              <w:rPr>
                <w:webHidden/>
              </w:rPr>
              <w:fldChar w:fldCharType="separate"/>
            </w:r>
            <w:r w:rsidR="00C92CB0">
              <w:rPr>
                <w:webHidden/>
              </w:rPr>
              <w:t>11</w:t>
            </w:r>
            <w:r>
              <w:rPr>
                <w:webHidden/>
              </w:rPr>
              <w:fldChar w:fldCharType="end"/>
            </w:r>
          </w:hyperlink>
        </w:p>
        <w:p w14:paraId="04FAE8DE" w14:textId="04F61181" w:rsidR="007F788D" w:rsidRDefault="007F788D">
          <w:pPr>
            <w:pStyle w:val="INNH3"/>
            <w:rPr>
              <w:rFonts w:eastAsiaTheme="minorEastAsia" w:cstheme="minorBidi"/>
              <w:kern w:val="2"/>
              <w:szCs w:val="24"/>
              <w14:ligatures w14:val="standardContextual"/>
            </w:rPr>
          </w:pPr>
          <w:hyperlink w:anchor="_Toc228387991" w:history="1">
            <w:r w:rsidRPr="002937CE">
              <w:rPr>
                <w:rStyle w:val="Hyperkobling"/>
              </w:rPr>
              <w:t>3.6.1</w:t>
            </w:r>
            <w:r>
              <w:rPr>
                <w:rFonts w:eastAsiaTheme="minorEastAsia" w:cstheme="minorBidi"/>
                <w:kern w:val="2"/>
                <w:szCs w:val="24"/>
                <w14:ligatures w14:val="standardContextual"/>
              </w:rPr>
              <w:tab/>
            </w:r>
            <w:r w:rsidRPr="002937CE">
              <w:rPr>
                <w:rStyle w:val="Hyperkobling"/>
              </w:rPr>
              <w:t>Krav til elektriske funksjoner</w:t>
            </w:r>
            <w:r>
              <w:rPr>
                <w:webHidden/>
              </w:rPr>
              <w:tab/>
            </w:r>
            <w:r>
              <w:rPr>
                <w:webHidden/>
              </w:rPr>
              <w:fldChar w:fldCharType="begin"/>
            </w:r>
            <w:r>
              <w:rPr>
                <w:webHidden/>
              </w:rPr>
              <w:instrText xml:space="preserve"> PAGEREF _Toc228387991 \h </w:instrText>
            </w:r>
            <w:r>
              <w:rPr>
                <w:webHidden/>
              </w:rPr>
            </w:r>
            <w:r>
              <w:rPr>
                <w:webHidden/>
              </w:rPr>
              <w:fldChar w:fldCharType="separate"/>
            </w:r>
            <w:r w:rsidR="00C92CB0">
              <w:rPr>
                <w:webHidden/>
              </w:rPr>
              <w:t>12</w:t>
            </w:r>
            <w:r>
              <w:rPr>
                <w:webHidden/>
              </w:rPr>
              <w:fldChar w:fldCharType="end"/>
            </w:r>
          </w:hyperlink>
        </w:p>
        <w:p w14:paraId="28C42CCB" w14:textId="73711603" w:rsidR="007F788D" w:rsidRDefault="007F788D">
          <w:pPr>
            <w:pStyle w:val="INNH2"/>
            <w:rPr>
              <w:rFonts w:eastAsiaTheme="minorEastAsia" w:cstheme="minorBidi"/>
              <w:kern w:val="2"/>
              <w:szCs w:val="24"/>
              <w14:ligatures w14:val="standardContextual"/>
            </w:rPr>
          </w:pPr>
          <w:hyperlink w:anchor="_Toc228387992" w:history="1">
            <w:r w:rsidRPr="002937CE">
              <w:rPr>
                <w:rStyle w:val="Hyperkobling"/>
              </w:rPr>
              <w:t>3.7</w:t>
            </w:r>
            <w:r>
              <w:rPr>
                <w:rFonts w:eastAsiaTheme="minorEastAsia" w:cstheme="minorBidi"/>
                <w:kern w:val="2"/>
                <w:szCs w:val="24"/>
                <w14:ligatures w14:val="standardContextual"/>
              </w:rPr>
              <w:tab/>
            </w:r>
            <w:r w:rsidRPr="002937CE">
              <w:rPr>
                <w:rStyle w:val="Hyperkobling"/>
              </w:rPr>
              <w:t>Krav til rengjøring</w:t>
            </w:r>
            <w:r>
              <w:rPr>
                <w:webHidden/>
              </w:rPr>
              <w:tab/>
            </w:r>
            <w:r>
              <w:rPr>
                <w:webHidden/>
              </w:rPr>
              <w:fldChar w:fldCharType="begin"/>
            </w:r>
            <w:r>
              <w:rPr>
                <w:webHidden/>
              </w:rPr>
              <w:instrText xml:space="preserve"> PAGEREF _Toc228387992 \h </w:instrText>
            </w:r>
            <w:r>
              <w:rPr>
                <w:webHidden/>
              </w:rPr>
            </w:r>
            <w:r>
              <w:rPr>
                <w:webHidden/>
              </w:rPr>
              <w:fldChar w:fldCharType="separate"/>
            </w:r>
            <w:r w:rsidR="00C92CB0">
              <w:rPr>
                <w:webHidden/>
              </w:rPr>
              <w:t>13</w:t>
            </w:r>
            <w:r>
              <w:rPr>
                <w:webHidden/>
              </w:rPr>
              <w:fldChar w:fldCharType="end"/>
            </w:r>
          </w:hyperlink>
        </w:p>
        <w:p w14:paraId="08F73EAB" w14:textId="7571C5E4" w:rsidR="007F788D" w:rsidRDefault="007F788D">
          <w:pPr>
            <w:pStyle w:val="INNH2"/>
            <w:rPr>
              <w:rFonts w:eastAsiaTheme="minorEastAsia" w:cstheme="minorBidi"/>
              <w:kern w:val="2"/>
              <w:szCs w:val="24"/>
              <w14:ligatures w14:val="standardContextual"/>
            </w:rPr>
          </w:pPr>
          <w:hyperlink w:anchor="_Toc228387993" w:history="1">
            <w:r w:rsidRPr="002937CE">
              <w:rPr>
                <w:rStyle w:val="Hyperkobling"/>
              </w:rPr>
              <w:t>3.8</w:t>
            </w:r>
            <w:r>
              <w:rPr>
                <w:rFonts w:eastAsiaTheme="minorEastAsia" w:cstheme="minorBidi"/>
                <w:kern w:val="2"/>
                <w:szCs w:val="24"/>
                <w14:ligatures w14:val="standardContextual"/>
              </w:rPr>
              <w:tab/>
            </w:r>
            <w:r w:rsidRPr="002937CE">
              <w:rPr>
                <w:rStyle w:val="Hyperkobling"/>
              </w:rPr>
              <w:t>Krav til tilbehør og reservedeler</w:t>
            </w:r>
            <w:r>
              <w:rPr>
                <w:webHidden/>
              </w:rPr>
              <w:tab/>
            </w:r>
            <w:r>
              <w:rPr>
                <w:webHidden/>
              </w:rPr>
              <w:fldChar w:fldCharType="begin"/>
            </w:r>
            <w:r>
              <w:rPr>
                <w:webHidden/>
              </w:rPr>
              <w:instrText xml:space="preserve"> PAGEREF _Toc228387993 \h </w:instrText>
            </w:r>
            <w:r>
              <w:rPr>
                <w:webHidden/>
              </w:rPr>
            </w:r>
            <w:r>
              <w:rPr>
                <w:webHidden/>
              </w:rPr>
              <w:fldChar w:fldCharType="separate"/>
            </w:r>
            <w:r w:rsidR="00C92CB0">
              <w:rPr>
                <w:webHidden/>
              </w:rPr>
              <w:t>13</w:t>
            </w:r>
            <w:r>
              <w:rPr>
                <w:webHidden/>
              </w:rPr>
              <w:fldChar w:fldCharType="end"/>
            </w:r>
          </w:hyperlink>
        </w:p>
        <w:p w14:paraId="102BCE36" w14:textId="2B31F269" w:rsidR="007F788D" w:rsidRDefault="007F788D">
          <w:pPr>
            <w:pStyle w:val="INNH1"/>
            <w:rPr>
              <w:rFonts w:eastAsiaTheme="minorEastAsia" w:cstheme="minorBidi"/>
              <w:b w:val="0"/>
              <w:caps w:val="0"/>
              <w:kern w:val="2"/>
              <w:szCs w:val="24"/>
              <w14:ligatures w14:val="standardContextual"/>
            </w:rPr>
          </w:pPr>
          <w:hyperlink w:anchor="_Toc228387994" w:history="1">
            <w:r w:rsidRPr="002937CE">
              <w:rPr>
                <w:rStyle w:val="Hyperkobling"/>
              </w:rPr>
              <w:t>4</w:t>
            </w:r>
            <w:r>
              <w:rPr>
                <w:rFonts w:eastAsiaTheme="minorEastAsia" w:cstheme="minorBidi"/>
                <w:b w:val="0"/>
                <w:caps w:val="0"/>
                <w:kern w:val="2"/>
                <w:szCs w:val="24"/>
                <w14:ligatures w14:val="standardContextual"/>
              </w:rPr>
              <w:tab/>
            </w:r>
            <w:r w:rsidRPr="002937CE">
              <w:rPr>
                <w:rStyle w:val="Hyperkobling"/>
              </w:rPr>
              <w:t>Delkontrakter</w:t>
            </w:r>
            <w:r>
              <w:rPr>
                <w:webHidden/>
              </w:rPr>
              <w:tab/>
            </w:r>
            <w:r>
              <w:rPr>
                <w:webHidden/>
              </w:rPr>
              <w:fldChar w:fldCharType="begin"/>
            </w:r>
            <w:r>
              <w:rPr>
                <w:webHidden/>
              </w:rPr>
              <w:instrText xml:space="preserve"> PAGEREF _Toc228387994 \h </w:instrText>
            </w:r>
            <w:r>
              <w:rPr>
                <w:webHidden/>
              </w:rPr>
            </w:r>
            <w:r>
              <w:rPr>
                <w:webHidden/>
              </w:rPr>
              <w:fldChar w:fldCharType="separate"/>
            </w:r>
            <w:r w:rsidR="00C92CB0">
              <w:rPr>
                <w:webHidden/>
              </w:rPr>
              <w:t>14</w:t>
            </w:r>
            <w:r>
              <w:rPr>
                <w:webHidden/>
              </w:rPr>
              <w:fldChar w:fldCharType="end"/>
            </w:r>
          </w:hyperlink>
        </w:p>
        <w:p w14:paraId="7B92A7E8" w14:textId="0920E8E8" w:rsidR="007F788D" w:rsidRDefault="007F788D">
          <w:pPr>
            <w:pStyle w:val="INNH2"/>
            <w:rPr>
              <w:rFonts w:eastAsiaTheme="minorEastAsia" w:cstheme="minorBidi"/>
              <w:kern w:val="2"/>
              <w:szCs w:val="24"/>
              <w14:ligatures w14:val="standardContextual"/>
            </w:rPr>
          </w:pPr>
          <w:hyperlink w:anchor="_Toc228387995" w:history="1">
            <w:r w:rsidRPr="002937CE">
              <w:rPr>
                <w:rStyle w:val="Hyperkobling"/>
              </w:rPr>
              <w:t>4.1</w:t>
            </w:r>
            <w:r>
              <w:rPr>
                <w:rFonts w:eastAsiaTheme="minorEastAsia" w:cstheme="minorBidi"/>
                <w:kern w:val="2"/>
                <w:szCs w:val="24"/>
                <w14:ligatures w14:val="standardContextual"/>
              </w:rPr>
              <w:tab/>
            </w:r>
            <w:r w:rsidRPr="002937CE">
              <w:rPr>
                <w:rStyle w:val="Hyperkobling"/>
              </w:rPr>
              <w:t>Krav til tilbudt produkt/produktserie</w:t>
            </w:r>
            <w:r>
              <w:rPr>
                <w:webHidden/>
              </w:rPr>
              <w:tab/>
            </w:r>
            <w:r>
              <w:rPr>
                <w:webHidden/>
              </w:rPr>
              <w:fldChar w:fldCharType="begin"/>
            </w:r>
            <w:r>
              <w:rPr>
                <w:webHidden/>
              </w:rPr>
              <w:instrText xml:space="preserve"> PAGEREF _Toc228387995 \h </w:instrText>
            </w:r>
            <w:r>
              <w:rPr>
                <w:webHidden/>
              </w:rPr>
            </w:r>
            <w:r>
              <w:rPr>
                <w:webHidden/>
              </w:rPr>
              <w:fldChar w:fldCharType="separate"/>
            </w:r>
            <w:r w:rsidR="00C92CB0">
              <w:rPr>
                <w:webHidden/>
              </w:rPr>
              <w:t>14</w:t>
            </w:r>
            <w:r>
              <w:rPr>
                <w:webHidden/>
              </w:rPr>
              <w:fldChar w:fldCharType="end"/>
            </w:r>
          </w:hyperlink>
        </w:p>
        <w:p w14:paraId="44407B9F" w14:textId="144D315E" w:rsidR="007F788D" w:rsidRDefault="007F788D">
          <w:pPr>
            <w:pStyle w:val="INNH2"/>
            <w:rPr>
              <w:rFonts w:eastAsiaTheme="minorEastAsia" w:cstheme="minorBidi"/>
              <w:kern w:val="2"/>
              <w:szCs w:val="24"/>
              <w14:ligatures w14:val="standardContextual"/>
            </w:rPr>
          </w:pPr>
          <w:hyperlink w:anchor="_Toc228387996" w:history="1">
            <w:r w:rsidRPr="002937CE">
              <w:rPr>
                <w:rStyle w:val="Hyperkobling"/>
              </w:rPr>
              <w:t>4.2</w:t>
            </w:r>
            <w:r>
              <w:rPr>
                <w:rFonts w:eastAsiaTheme="minorEastAsia" w:cstheme="minorBidi"/>
                <w:kern w:val="2"/>
                <w:szCs w:val="24"/>
                <w14:ligatures w14:val="standardContextual"/>
              </w:rPr>
              <w:tab/>
            </w:r>
            <w:r w:rsidRPr="002937CE">
              <w:rPr>
                <w:rStyle w:val="Hyperkobling"/>
              </w:rPr>
              <w:t>Inndeling</w:t>
            </w:r>
            <w:r>
              <w:rPr>
                <w:webHidden/>
              </w:rPr>
              <w:tab/>
            </w:r>
            <w:r>
              <w:rPr>
                <w:webHidden/>
              </w:rPr>
              <w:fldChar w:fldCharType="begin"/>
            </w:r>
            <w:r>
              <w:rPr>
                <w:webHidden/>
              </w:rPr>
              <w:instrText xml:space="preserve"> PAGEREF _Toc228387996 \h </w:instrText>
            </w:r>
            <w:r>
              <w:rPr>
                <w:webHidden/>
              </w:rPr>
            </w:r>
            <w:r>
              <w:rPr>
                <w:webHidden/>
              </w:rPr>
              <w:fldChar w:fldCharType="separate"/>
            </w:r>
            <w:r w:rsidR="00C92CB0">
              <w:rPr>
                <w:webHidden/>
              </w:rPr>
              <w:t>14</w:t>
            </w:r>
            <w:r>
              <w:rPr>
                <w:webHidden/>
              </w:rPr>
              <w:fldChar w:fldCharType="end"/>
            </w:r>
          </w:hyperlink>
        </w:p>
        <w:p w14:paraId="78D364D7" w14:textId="6D38CA5E" w:rsidR="007F788D" w:rsidRDefault="007F788D">
          <w:pPr>
            <w:pStyle w:val="INNH3"/>
            <w:rPr>
              <w:rFonts w:eastAsiaTheme="minorEastAsia" w:cstheme="minorBidi"/>
              <w:kern w:val="2"/>
              <w:szCs w:val="24"/>
              <w14:ligatures w14:val="standardContextual"/>
            </w:rPr>
          </w:pPr>
          <w:hyperlink w:anchor="_Toc228387997" w:history="1">
            <w:r w:rsidRPr="002937CE">
              <w:rPr>
                <w:rStyle w:val="Hyperkobling"/>
              </w:rPr>
              <w:t>4.2.1</w:t>
            </w:r>
            <w:r>
              <w:rPr>
                <w:rFonts w:eastAsiaTheme="minorEastAsia" w:cstheme="minorBidi"/>
                <w:kern w:val="2"/>
                <w:szCs w:val="24"/>
                <w14:ligatures w14:val="standardContextual"/>
              </w:rPr>
              <w:tab/>
            </w:r>
            <w:r w:rsidRPr="002937CE">
              <w:rPr>
                <w:rStyle w:val="Hyperkobling"/>
              </w:rPr>
              <w:t>Delkontrakt 1: Elektrisk rullestol med manuell styring for utendørs bruk med 4 hjul – maksimal hastighet 10 km/t – for voksne</w:t>
            </w:r>
            <w:r>
              <w:rPr>
                <w:webHidden/>
              </w:rPr>
              <w:tab/>
            </w:r>
            <w:r>
              <w:rPr>
                <w:webHidden/>
              </w:rPr>
              <w:fldChar w:fldCharType="begin"/>
            </w:r>
            <w:r>
              <w:rPr>
                <w:webHidden/>
              </w:rPr>
              <w:instrText xml:space="preserve"> PAGEREF _Toc228387997 \h </w:instrText>
            </w:r>
            <w:r>
              <w:rPr>
                <w:webHidden/>
              </w:rPr>
            </w:r>
            <w:r>
              <w:rPr>
                <w:webHidden/>
              </w:rPr>
              <w:fldChar w:fldCharType="separate"/>
            </w:r>
            <w:r w:rsidR="00C92CB0">
              <w:rPr>
                <w:webHidden/>
              </w:rPr>
              <w:t>14</w:t>
            </w:r>
            <w:r>
              <w:rPr>
                <w:webHidden/>
              </w:rPr>
              <w:fldChar w:fldCharType="end"/>
            </w:r>
          </w:hyperlink>
        </w:p>
        <w:p w14:paraId="60D08364" w14:textId="5D472DF1" w:rsidR="007F788D" w:rsidRDefault="007F788D">
          <w:pPr>
            <w:pStyle w:val="INNH3"/>
            <w:rPr>
              <w:rFonts w:eastAsiaTheme="minorEastAsia" w:cstheme="minorBidi"/>
              <w:kern w:val="2"/>
              <w:szCs w:val="24"/>
              <w14:ligatures w14:val="standardContextual"/>
            </w:rPr>
          </w:pPr>
          <w:hyperlink w:anchor="_Toc228387998" w:history="1">
            <w:r w:rsidRPr="002937CE">
              <w:rPr>
                <w:rStyle w:val="Hyperkobling"/>
              </w:rPr>
              <w:t>4.2.2</w:t>
            </w:r>
            <w:r>
              <w:rPr>
                <w:rFonts w:eastAsiaTheme="minorEastAsia" w:cstheme="minorBidi"/>
                <w:kern w:val="2"/>
                <w:szCs w:val="24"/>
                <w14:ligatures w14:val="standardContextual"/>
              </w:rPr>
              <w:tab/>
            </w:r>
            <w:r w:rsidRPr="002937CE">
              <w:rPr>
                <w:rStyle w:val="Hyperkobling"/>
              </w:rPr>
              <w:t>Delkontrakt 2: Elektrisk rullestol med manuell styring for utendørs bruk med 4 hjul – maksimal hastighet over 10 km/t til maksimalt 15 km/t – for voksne</w:t>
            </w:r>
            <w:r>
              <w:rPr>
                <w:webHidden/>
              </w:rPr>
              <w:tab/>
            </w:r>
            <w:r>
              <w:rPr>
                <w:webHidden/>
              </w:rPr>
              <w:fldChar w:fldCharType="begin"/>
            </w:r>
            <w:r>
              <w:rPr>
                <w:webHidden/>
              </w:rPr>
              <w:instrText xml:space="preserve"> PAGEREF _Toc228387998 \h </w:instrText>
            </w:r>
            <w:r>
              <w:rPr>
                <w:webHidden/>
              </w:rPr>
            </w:r>
            <w:r>
              <w:rPr>
                <w:webHidden/>
              </w:rPr>
              <w:fldChar w:fldCharType="separate"/>
            </w:r>
            <w:r w:rsidR="00C92CB0">
              <w:rPr>
                <w:webHidden/>
              </w:rPr>
              <w:t>15</w:t>
            </w:r>
            <w:r>
              <w:rPr>
                <w:webHidden/>
              </w:rPr>
              <w:fldChar w:fldCharType="end"/>
            </w:r>
          </w:hyperlink>
        </w:p>
        <w:p w14:paraId="3A4D73C3" w14:textId="1EF8237E" w:rsidR="007F788D" w:rsidRDefault="007F788D">
          <w:pPr>
            <w:pStyle w:val="INNH3"/>
            <w:rPr>
              <w:rFonts w:eastAsiaTheme="minorEastAsia" w:cstheme="minorBidi"/>
              <w:kern w:val="2"/>
              <w:szCs w:val="24"/>
              <w14:ligatures w14:val="standardContextual"/>
            </w:rPr>
          </w:pPr>
          <w:hyperlink w:anchor="_Toc228387999" w:history="1">
            <w:r w:rsidRPr="002937CE">
              <w:rPr>
                <w:rStyle w:val="Hyperkobling"/>
              </w:rPr>
              <w:t>4.2.3</w:t>
            </w:r>
            <w:r>
              <w:rPr>
                <w:rFonts w:eastAsiaTheme="minorEastAsia" w:cstheme="minorBidi"/>
                <w:kern w:val="2"/>
                <w:szCs w:val="24"/>
                <w14:ligatures w14:val="standardContextual"/>
              </w:rPr>
              <w:tab/>
            </w:r>
            <w:r w:rsidRPr="002937CE">
              <w:rPr>
                <w:rStyle w:val="Hyperkobling"/>
              </w:rPr>
              <w:t>Delkontrakt 3: Elektrisk rullestol med manuell styring for utendørs bruk med 4 hjul – stor kroppsstørrelse og/eller høy brukervekt – for voksne</w:t>
            </w:r>
            <w:r>
              <w:rPr>
                <w:webHidden/>
              </w:rPr>
              <w:tab/>
            </w:r>
            <w:r>
              <w:rPr>
                <w:webHidden/>
              </w:rPr>
              <w:fldChar w:fldCharType="begin"/>
            </w:r>
            <w:r>
              <w:rPr>
                <w:webHidden/>
              </w:rPr>
              <w:instrText xml:space="preserve"> PAGEREF _Toc228387999 \h </w:instrText>
            </w:r>
            <w:r>
              <w:rPr>
                <w:webHidden/>
              </w:rPr>
            </w:r>
            <w:r>
              <w:rPr>
                <w:webHidden/>
              </w:rPr>
              <w:fldChar w:fldCharType="separate"/>
            </w:r>
            <w:r w:rsidR="00C92CB0">
              <w:rPr>
                <w:webHidden/>
              </w:rPr>
              <w:t>16</w:t>
            </w:r>
            <w:r>
              <w:rPr>
                <w:webHidden/>
              </w:rPr>
              <w:fldChar w:fldCharType="end"/>
            </w:r>
          </w:hyperlink>
        </w:p>
        <w:p w14:paraId="485ED0E9" w14:textId="4527271F" w:rsidR="007F788D" w:rsidRDefault="007F788D">
          <w:pPr>
            <w:pStyle w:val="INNH3"/>
            <w:rPr>
              <w:rFonts w:eastAsiaTheme="minorEastAsia" w:cstheme="minorBidi"/>
              <w:kern w:val="2"/>
              <w:szCs w:val="24"/>
              <w14:ligatures w14:val="standardContextual"/>
            </w:rPr>
          </w:pPr>
          <w:hyperlink w:anchor="_Toc228388000" w:history="1">
            <w:r w:rsidRPr="002937CE">
              <w:rPr>
                <w:rStyle w:val="Hyperkobling"/>
              </w:rPr>
              <w:t>4.2.4</w:t>
            </w:r>
            <w:r>
              <w:rPr>
                <w:rFonts w:eastAsiaTheme="minorEastAsia" w:cstheme="minorBidi"/>
                <w:kern w:val="2"/>
                <w:szCs w:val="24"/>
                <w14:ligatures w14:val="standardContextual"/>
              </w:rPr>
              <w:tab/>
            </w:r>
            <w:r w:rsidRPr="002937CE">
              <w:rPr>
                <w:rStyle w:val="Hyperkobling"/>
              </w:rPr>
              <w:t>Delkontrakt 4: Elektrisk rullestol med manuell styring for utendørs bruk med 4 hjul – kort modell – for voksne</w:t>
            </w:r>
            <w:r>
              <w:rPr>
                <w:webHidden/>
              </w:rPr>
              <w:tab/>
            </w:r>
            <w:r>
              <w:rPr>
                <w:webHidden/>
              </w:rPr>
              <w:fldChar w:fldCharType="begin"/>
            </w:r>
            <w:r>
              <w:rPr>
                <w:webHidden/>
              </w:rPr>
              <w:instrText xml:space="preserve"> PAGEREF _Toc228388000 \h </w:instrText>
            </w:r>
            <w:r>
              <w:rPr>
                <w:webHidden/>
              </w:rPr>
            </w:r>
            <w:r>
              <w:rPr>
                <w:webHidden/>
              </w:rPr>
              <w:fldChar w:fldCharType="separate"/>
            </w:r>
            <w:r w:rsidR="00C92CB0">
              <w:rPr>
                <w:webHidden/>
              </w:rPr>
              <w:t>17</w:t>
            </w:r>
            <w:r>
              <w:rPr>
                <w:webHidden/>
              </w:rPr>
              <w:fldChar w:fldCharType="end"/>
            </w:r>
          </w:hyperlink>
        </w:p>
        <w:p w14:paraId="78816903" w14:textId="54BD6567" w:rsidR="007F788D" w:rsidRDefault="007F788D">
          <w:pPr>
            <w:pStyle w:val="INNH3"/>
            <w:rPr>
              <w:rFonts w:eastAsiaTheme="minorEastAsia" w:cstheme="minorBidi"/>
              <w:kern w:val="2"/>
              <w:szCs w:val="24"/>
              <w14:ligatures w14:val="standardContextual"/>
            </w:rPr>
          </w:pPr>
          <w:hyperlink w:anchor="_Toc228388001" w:history="1">
            <w:r w:rsidRPr="002937CE">
              <w:rPr>
                <w:rStyle w:val="Hyperkobling"/>
              </w:rPr>
              <w:t>4.2.5</w:t>
            </w:r>
            <w:r>
              <w:rPr>
                <w:rFonts w:eastAsiaTheme="minorEastAsia" w:cstheme="minorBidi"/>
                <w:kern w:val="2"/>
                <w:szCs w:val="24"/>
                <w14:ligatures w14:val="standardContextual"/>
              </w:rPr>
              <w:tab/>
            </w:r>
            <w:r w:rsidRPr="002937CE">
              <w:rPr>
                <w:rStyle w:val="Hyperkobling"/>
              </w:rPr>
              <w:t>Delkontrakt 5: Elektrisk rullestol med manuell styring for utendørs bruk med 4 hjul – med kabin – for voksne</w:t>
            </w:r>
            <w:r>
              <w:rPr>
                <w:webHidden/>
              </w:rPr>
              <w:tab/>
            </w:r>
            <w:r>
              <w:rPr>
                <w:webHidden/>
              </w:rPr>
              <w:fldChar w:fldCharType="begin"/>
            </w:r>
            <w:r>
              <w:rPr>
                <w:webHidden/>
              </w:rPr>
              <w:instrText xml:space="preserve"> PAGEREF _Toc228388001 \h </w:instrText>
            </w:r>
            <w:r>
              <w:rPr>
                <w:webHidden/>
              </w:rPr>
            </w:r>
            <w:r>
              <w:rPr>
                <w:webHidden/>
              </w:rPr>
              <w:fldChar w:fldCharType="separate"/>
            </w:r>
            <w:r w:rsidR="00C92CB0">
              <w:rPr>
                <w:webHidden/>
              </w:rPr>
              <w:t>18</w:t>
            </w:r>
            <w:r>
              <w:rPr>
                <w:webHidden/>
              </w:rPr>
              <w:fldChar w:fldCharType="end"/>
            </w:r>
          </w:hyperlink>
        </w:p>
        <w:p w14:paraId="17A68749" w14:textId="5F951AD8" w:rsidR="007F788D" w:rsidRDefault="007F788D">
          <w:pPr>
            <w:pStyle w:val="INNH3"/>
            <w:rPr>
              <w:rFonts w:eastAsiaTheme="minorEastAsia" w:cstheme="minorBidi"/>
              <w:kern w:val="2"/>
              <w:szCs w:val="24"/>
              <w14:ligatures w14:val="standardContextual"/>
            </w:rPr>
          </w:pPr>
          <w:hyperlink w:anchor="_Toc228388002" w:history="1">
            <w:r w:rsidRPr="002937CE">
              <w:rPr>
                <w:rStyle w:val="Hyperkobling"/>
              </w:rPr>
              <w:t>4.2.6</w:t>
            </w:r>
            <w:r>
              <w:rPr>
                <w:rFonts w:eastAsiaTheme="minorEastAsia" w:cstheme="minorBidi"/>
                <w:kern w:val="2"/>
                <w:szCs w:val="24"/>
                <w14:ligatures w14:val="standardContextual"/>
              </w:rPr>
              <w:tab/>
            </w:r>
            <w:r w:rsidRPr="002937CE">
              <w:rPr>
                <w:rStyle w:val="Hyperkobling"/>
              </w:rPr>
              <w:t>Delkontrakt 6: Elektrisk rullestol med manuell styring for utendørs bruk med 3 hjul – for voksne</w:t>
            </w:r>
            <w:r>
              <w:rPr>
                <w:webHidden/>
              </w:rPr>
              <w:tab/>
            </w:r>
            <w:r>
              <w:rPr>
                <w:webHidden/>
              </w:rPr>
              <w:fldChar w:fldCharType="begin"/>
            </w:r>
            <w:r>
              <w:rPr>
                <w:webHidden/>
              </w:rPr>
              <w:instrText xml:space="preserve"> PAGEREF _Toc228388002 \h </w:instrText>
            </w:r>
            <w:r>
              <w:rPr>
                <w:webHidden/>
              </w:rPr>
            </w:r>
            <w:r>
              <w:rPr>
                <w:webHidden/>
              </w:rPr>
              <w:fldChar w:fldCharType="separate"/>
            </w:r>
            <w:r w:rsidR="00C92CB0">
              <w:rPr>
                <w:webHidden/>
              </w:rPr>
              <w:t>20</w:t>
            </w:r>
            <w:r>
              <w:rPr>
                <w:webHidden/>
              </w:rPr>
              <w:fldChar w:fldCharType="end"/>
            </w:r>
          </w:hyperlink>
        </w:p>
        <w:p w14:paraId="6AA0C446" w14:textId="3921BE6E" w:rsidR="007F788D" w:rsidRDefault="007F788D">
          <w:pPr>
            <w:pStyle w:val="INNH3"/>
            <w:rPr>
              <w:rFonts w:eastAsiaTheme="minorEastAsia" w:cstheme="minorBidi"/>
              <w:kern w:val="2"/>
              <w:szCs w:val="24"/>
              <w14:ligatures w14:val="standardContextual"/>
            </w:rPr>
          </w:pPr>
          <w:hyperlink w:anchor="_Toc228388003" w:history="1">
            <w:r w:rsidRPr="002937CE">
              <w:rPr>
                <w:rStyle w:val="Hyperkobling"/>
              </w:rPr>
              <w:t>4.2.7</w:t>
            </w:r>
            <w:r>
              <w:rPr>
                <w:rFonts w:eastAsiaTheme="minorEastAsia" w:cstheme="minorBidi"/>
                <w:kern w:val="2"/>
                <w:szCs w:val="24"/>
                <w14:ligatures w14:val="standardContextual"/>
              </w:rPr>
              <w:tab/>
            </w:r>
            <w:r w:rsidRPr="002937CE">
              <w:rPr>
                <w:rStyle w:val="Hyperkobling"/>
              </w:rPr>
              <w:t>Delkontrakt 7: Elektrisk rullestol med manuell styring for begrenset utendørs bruk – for voksne</w:t>
            </w:r>
            <w:r>
              <w:rPr>
                <w:webHidden/>
              </w:rPr>
              <w:tab/>
            </w:r>
            <w:r>
              <w:rPr>
                <w:webHidden/>
              </w:rPr>
              <w:fldChar w:fldCharType="begin"/>
            </w:r>
            <w:r>
              <w:rPr>
                <w:webHidden/>
              </w:rPr>
              <w:instrText xml:space="preserve"> PAGEREF _Toc228388003 \h </w:instrText>
            </w:r>
            <w:r>
              <w:rPr>
                <w:webHidden/>
              </w:rPr>
            </w:r>
            <w:r>
              <w:rPr>
                <w:webHidden/>
              </w:rPr>
              <w:fldChar w:fldCharType="separate"/>
            </w:r>
            <w:r w:rsidR="00C92CB0">
              <w:rPr>
                <w:webHidden/>
              </w:rPr>
              <w:t>21</w:t>
            </w:r>
            <w:r>
              <w:rPr>
                <w:webHidden/>
              </w:rPr>
              <w:fldChar w:fldCharType="end"/>
            </w:r>
          </w:hyperlink>
        </w:p>
        <w:p w14:paraId="34969995" w14:textId="5264451D" w:rsidR="007F788D" w:rsidRDefault="007F788D">
          <w:pPr>
            <w:pStyle w:val="INNH3"/>
            <w:rPr>
              <w:rFonts w:eastAsiaTheme="minorEastAsia" w:cstheme="minorBidi"/>
              <w:kern w:val="2"/>
              <w:szCs w:val="24"/>
              <w14:ligatures w14:val="standardContextual"/>
            </w:rPr>
          </w:pPr>
          <w:hyperlink w:anchor="_Toc228388004" w:history="1">
            <w:r w:rsidRPr="002937CE">
              <w:rPr>
                <w:rStyle w:val="Hyperkobling"/>
              </w:rPr>
              <w:t>4.2.8</w:t>
            </w:r>
            <w:r>
              <w:rPr>
                <w:rFonts w:eastAsiaTheme="minorEastAsia" w:cstheme="minorBidi"/>
                <w:kern w:val="2"/>
                <w:szCs w:val="24"/>
                <w14:ligatures w14:val="standardContextual"/>
              </w:rPr>
              <w:tab/>
            </w:r>
            <w:r w:rsidRPr="002937CE">
              <w:rPr>
                <w:rStyle w:val="Hyperkobling"/>
              </w:rPr>
              <w:t>Delkontrakt 8: Elektrisk rullestol med manuell styring for begrenset utendørs bruk – delbar eller sammenleggbar – for voksne</w:t>
            </w:r>
            <w:r>
              <w:rPr>
                <w:webHidden/>
              </w:rPr>
              <w:tab/>
            </w:r>
            <w:r>
              <w:rPr>
                <w:webHidden/>
              </w:rPr>
              <w:fldChar w:fldCharType="begin"/>
            </w:r>
            <w:r>
              <w:rPr>
                <w:webHidden/>
              </w:rPr>
              <w:instrText xml:space="preserve"> PAGEREF _Toc228388004 \h </w:instrText>
            </w:r>
            <w:r>
              <w:rPr>
                <w:webHidden/>
              </w:rPr>
            </w:r>
            <w:r>
              <w:rPr>
                <w:webHidden/>
              </w:rPr>
              <w:fldChar w:fldCharType="separate"/>
            </w:r>
            <w:r w:rsidR="00C92CB0">
              <w:rPr>
                <w:webHidden/>
              </w:rPr>
              <w:t>22</w:t>
            </w:r>
            <w:r>
              <w:rPr>
                <w:webHidden/>
              </w:rPr>
              <w:fldChar w:fldCharType="end"/>
            </w:r>
          </w:hyperlink>
        </w:p>
        <w:p w14:paraId="108EAF0A" w14:textId="3362A9AA" w:rsidR="007F788D" w:rsidRDefault="007F788D">
          <w:pPr>
            <w:pStyle w:val="INNH3"/>
            <w:rPr>
              <w:rFonts w:eastAsiaTheme="minorEastAsia" w:cstheme="minorBidi"/>
              <w:kern w:val="2"/>
              <w:szCs w:val="24"/>
              <w14:ligatures w14:val="standardContextual"/>
            </w:rPr>
          </w:pPr>
          <w:hyperlink w:anchor="_Toc228388005" w:history="1">
            <w:r w:rsidRPr="002937CE">
              <w:rPr>
                <w:rStyle w:val="Hyperkobling"/>
              </w:rPr>
              <w:t>4.2.9</w:t>
            </w:r>
            <w:r>
              <w:rPr>
                <w:rFonts w:eastAsiaTheme="minorEastAsia" w:cstheme="minorBidi"/>
                <w:kern w:val="2"/>
                <w:szCs w:val="24"/>
                <w14:ligatures w14:val="standardContextual"/>
              </w:rPr>
              <w:tab/>
            </w:r>
            <w:r w:rsidRPr="002937CE">
              <w:rPr>
                <w:rStyle w:val="Hyperkobling"/>
              </w:rPr>
              <w:t>Delkontrakt 9: Elektrisk rullestol med motorisert styring for begrenset utendørs bruk – delbar eller sammenleggbar – for voksne</w:t>
            </w:r>
            <w:r>
              <w:rPr>
                <w:webHidden/>
              </w:rPr>
              <w:tab/>
            </w:r>
            <w:r>
              <w:rPr>
                <w:webHidden/>
              </w:rPr>
              <w:fldChar w:fldCharType="begin"/>
            </w:r>
            <w:r>
              <w:rPr>
                <w:webHidden/>
              </w:rPr>
              <w:instrText xml:space="preserve"> PAGEREF _Toc228388005 \h </w:instrText>
            </w:r>
            <w:r>
              <w:rPr>
                <w:webHidden/>
              </w:rPr>
            </w:r>
            <w:r>
              <w:rPr>
                <w:webHidden/>
              </w:rPr>
              <w:fldChar w:fldCharType="separate"/>
            </w:r>
            <w:r w:rsidR="00C92CB0">
              <w:rPr>
                <w:webHidden/>
              </w:rPr>
              <w:t>23</w:t>
            </w:r>
            <w:r>
              <w:rPr>
                <w:webHidden/>
              </w:rPr>
              <w:fldChar w:fldCharType="end"/>
            </w:r>
          </w:hyperlink>
        </w:p>
        <w:p w14:paraId="4CDDD82A" w14:textId="6DB7A199" w:rsidR="007F788D" w:rsidRDefault="007F788D">
          <w:pPr>
            <w:pStyle w:val="INNH3"/>
            <w:rPr>
              <w:rFonts w:eastAsiaTheme="minorEastAsia" w:cstheme="minorBidi"/>
              <w:kern w:val="2"/>
              <w:szCs w:val="24"/>
              <w14:ligatures w14:val="standardContextual"/>
            </w:rPr>
          </w:pPr>
          <w:hyperlink w:anchor="_Toc228388006" w:history="1">
            <w:r w:rsidRPr="002937CE">
              <w:rPr>
                <w:rStyle w:val="Hyperkobling"/>
              </w:rPr>
              <w:t>4.2.10</w:t>
            </w:r>
            <w:r>
              <w:rPr>
                <w:rFonts w:eastAsiaTheme="minorEastAsia" w:cstheme="minorBidi"/>
                <w:kern w:val="2"/>
                <w:szCs w:val="24"/>
                <w14:ligatures w14:val="standardContextual"/>
              </w:rPr>
              <w:tab/>
            </w:r>
            <w:r w:rsidRPr="002937CE">
              <w:rPr>
                <w:rStyle w:val="Hyperkobling"/>
              </w:rPr>
              <w:t>Delkontrakt 10: Elektrisk rullestol med motorisert styring for begrenset utendørs bruk – delbar eller sammenleggbar – stor kroppsstørrelse og/eller høy brukervekt – for voksne</w:t>
            </w:r>
            <w:r>
              <w:rPr>
                <w:webHidden/>
              </w:rPr>
              <w:tab/>
            </w:r>
            <w:r>
              <w:rPr>
                <w:webHidden/>
              </w:rPr>
              <w:fldChar w:fldCharType="begin"/>
            </w:r>
            <w:r>
              <w:rPr>
                <w:webHidden/>
              </w:rPr>
              <w:instrText xml:space="preserve"> PAGEREF _Toc228388006 \h </w:instrText>
            </w:r>
            <w:r>
              <w:rPr>
                <w:webHidden/>
              </w:rPr>
            </w:r>
            <w:r>
              <w:rPr>
                <w:webHidden/>
              </w:rPr>
              <w:fldChar w:fldCharType="separate"/>
            </w:r>
            <w:r w:rsidR="00C92CB0">
              <w:rPr>
                <w:webHidden/>
              </w:rPr>
              <w:t>24</w:t>
            </w:r>
            <w:r>
              <w:rPr>
                <w:webHidden/>
              </w:rPr>
              <w:fldChar w:fldCharType="end"/>
            </w:r>
          </w:hyperlink>
        </w:p>
        <w:p w14:paraId="75BAB2AC" w14:textId="200F0E30" w:rsidR="007F788D" w:rsidRDefault="007F788D">
          <w:pPr>
            <w:pStyle w:val="INNH3"/>
            <w:rPr>
              <w:rFonts w:eastAsiaTheme="minorEastAsia" w:cstheme="minorBidi"/>
              <w:kern w:val="2"/>
              <w:szCs w:val="24"/>
              <w14:ligatures w14:val="standardContextual"/>
            </w:rPr>
          </w:pPr>
          <w:hyperlink w:anchor="_Toc228388007" w:history="1">
            <w:r w:rsidRPr="002937CE">
              <w:rPr>
                <w:rStyle w:val="Hyperkobling"/>
              </w:rPr>
              <w:t>4.2.11</w:t>
            </w:r>
            <w:r>
              <w:rPr>
                <w:rFonts w:eastAsiaTheme="minorEastAsia" w:cstheme="minorBidi"/>
                <w:kern w:val="2"/>
                <w:szCs w:val="24"/>
                <w14:ligatures w14:val="standardContextual"/>
              </w:rPr>
              <w:tab/>
            </w:r>
            <w:r w:rsidRPr="002937CE">
              <w:rPr>
                <w:rStyle w:val="Hyperkobling"/>
              </w:rPr>
              <w:t>Delkontrakt 11: Elektrisk rullestol med motorisert styring for innendørs bruk – delbar eller sammenleggbar – for voksne</w:t>
            </w:r>
            <w:r>
              <w:rPr>
                <w:webHidden/>
              </w:rPr>
              <w:tab/>
            </w:r>
            <w:r>
              <w:rPr>
                <w:webHidden/>
              </w:rPr>
              <w:fldChar w:fldCharType="begin"/>
            </w:r>
            <w:r>
              <w:rPr>
                <w:webHidden/>
              </w:rPr>
              <w:instrText xml:space="preserve"> PAGEREF _Toc228388007 \h </w:instrText>
            </w:r>
            <w:r>
              <w:rPr>
                <w:webHidden/>
              </w:rPr>
            </w:r>
            <w:r>
              <w:rPr>
                <w:webHidden/>
              </w:rPr>
              <w:fldChar w:fldCharType="separate"/>
            </w:r>
            <w:r w:rsidR="00C92CB0">
              <w:rPr>
                <w:webHidden/>
              </w:rPr>
              <w:t>25</w:t>
            </w:r>
            <w:r>
              <w:rPr>
                <w:webHidden/>
              </w:rPr>
              <w:fldChar w:fldCharType="end"/>
            </w:r>
          </w:hyperlink>
        </w:p>
        <w:p w14:paraId="16657483" w14:textId="2016586F" w:rsidR="007F788D" w:rsidRDefault="007F788D">
          <w:pPr>
            <w:pStyle w:val="INNH3"/>
            <w:rPr>
              <w:rFonts w:eastAsiaTheme="minorEastAsia" w:cstheme="minorBidi"/>
              <w:kern w:val="2"/>
              <w:szCs w:val="24"/>
              <w14:ligatures w14:val="standardContextual"/>
            </w:rPr>
          </w:pPr>
          <w:hyperlink w:anchor="_Toc228388008" w:history="1">
            <w:r w:rsidRPr="002937CE">
              <w:rPr>
                <w:rStyle w:val="Hyperkobling"/>
              </w:rPr>
              <w:t>4.2.12</w:t>
            </w:r>
            <w:r>
              <w:rPr>
                <w:rFonts w:eastAsiaTheme="minorEastAsia" w:cstheme="minorBidi"/>
                <w:kern w:val="2"/>
                <w:szCs w:val="24"/>
                <w14:ligatures w14:val="standardContextual"/>
              </w:rPr>
              <w:tab/>
            </w:r>
            <w:r w:rsidRPr="002937CE">
              <w:rPr>
                <w:rStyle w:val="Hyperkobling"/>
              </w:rPr>
              <w:t>Delkontrakt 12: Elektrisk rullestol med motorisert styring for utendørs bruk med elektriske funksjoner – for voksne</w:t>
            </w:r>
            <w:r>
              <w:rPr>
                <w:webHidden/>
              </w:rPr>
              <w:tab/>
            </w:r>
            <w:r>
              <w:rPr>
                <w:webHidden/>
              </w:rPr>
              <w:fldChar w:fldCharType="begin"/>
            </w:r>
            <w:r>
              <w:rPr>
                <w:webHidden/>
              </w:rPr>
              <w:instrText xml:space="preserve"> PAGEREF _Toc228388008 \h </w:instrText>
            </w:r>
            <w:r>
              <w:rPr>
                <w:webHidden/>
              </w:rPr>
            </w:r>
            <w:r>
              <w:rPr>
                <w:webHidden/>
              </w:rPr>
              <w:fldChar w:fldCharType="separate"/>
            </w:r>
            <w:r w:rsidR="00C92CB0">
              <w:rPr>
                <w:webHidden/>
              </w:rPr>
              <w:t>26</w:t>
            </w:r>
            <w:r>
              <w:rPr>
                <w:webHidden/>
              </w:rPr>
              <w:fldChar w:fldCharType="end"/>
            </w:r>
          </w:hyperlink>
        </w:p>
        <w:p w14:paraId="4D337B2A" w14:textId="288FBC2A" w:rsidR="007F788D" w:rsidRDefault="007F788D">
          <w:pPr>
            <w:pStyle w:val="INNH3"/>
            <w:rPr>
              <w:rFonts w:eastAsiaTheme="minorEastAsia" w:cstheme="minorBidi"/>
              <w:kern w:val="2"/>
              <w:szCs w:val="24"/>
              <w14:ligatures w14:val="standardContextual"/>
            </w:rPr>
          </w:pPr>
          <w:hyperlink w:anchor="_Toc228388009" w:history="1">
            <w:r w:rsidRPr="002937CE">
              <w:rPr>
                <w:rStyle w:val="Hyperkobling"/>
              </w:rPr>
              <w:t>4.2.13</w:t>
            </w:r>
            <w:r>
              <w:rPr>
                <w:rFonts w:eastAsiaTheme="minorEastAsia" w:cstheme="minorBidi"/>
                <w:kern w:val="2"/>
                <w:szCs w:val="24"/>
                <w14:ligatures w14:val="standardContextual"/>
              </w:rPr>
              <w:tab/>
            </w:r>
            <w:r w:rsidRPr="002937CE">
              <w:rPr>
                <w:rStyle w:val="Hyperkobling"/>
              </w:rPr>
              <w:t>Delkontrakt 13: Elektrisk rullestol med motorisert styring for begrenset utendørs bruk med bakhjulsdrift og elektrisk regulering av tilt – for voksne</w:t>
            </w:r>
            <w:r>
              <w:rPr>
                <w:webHidden/>
              </w:rPr>
              <w:tab/>
            </w:r>
            <w:r>
              <w:rPr>
                <w:webHidden/>
              </w:rPr>
              <w:fldChar w:fldCharType="begin"/>
            </w:r>
            <w:r>
              <w:rPr>
                <w:webHidden/>
              </w:rPr>
              <w:instrText xml:space="preserve"> PAGEREF _Toc228388009 \h </w:instrText>
            </w:r>
            <w:r>
              <w:rPr>
                <w:webHidden/>
              </w:rPr>
            </w:r>
            <w:r>
              <w:rPr>
                <w:webHidden/>
              </w:rPr>
              <w:fldChar w:fldCharType="separate"/>
            </w:r>
            <w:r w:rsidR="00C92CB0">
              <w:rPr>
                <w:webHidden/>
              </w:rPr>
              <w:t>27</w:t>
            </w:r>
            <w:r>
              <w:rPr>
                <w:webHidden/>
              </w:rPr>
              <w:fldChar w:fldCharType="end"/>
            </w:r>
          </w:hyperlink>
        </w:p>
        <w:p w14:paraId="4B08CF3A" w14:textId="7E7DD38D" w:rsidR="007F788D" w:rsidRDefault="007F788D">
          <w:pPr>
            <w:pStyle w:val="INNH3"/>
            <w:rPr>
              <w:rFonts w:eastAsiaTheme="minorEastAsia" w:cstheme="minorBidi"/>
              <w:kern w:val="2"/>
              <w:szCs w:val="24"/>
              <w14:ligatures w14:val="standardContextual"/>
            </w:rPr>
          </w:pPr>
          <w:hyperlink w:anchor="_Toc228388010" w:history="1">
            <w:r w:rsidRPr="002937CE">
              <w:rPr>
                <w:rStyle w:val="Hyperkobling"/>
              </w:rPr>
              <w:t>4.2.14</w:t>
            </w:r>
            <w:r>
              <w:rPr>
                <w:rFonts w:eastAsiaTheme="minorEastAsia" w:cstheme="minorBidi"/>
                <w:kern w:val="2"/>
                <w:szCs w:val="24"/>
                <w14:ligatures w14:val="standardContextual"/>
              </w:rPr>
              <w:tab/>
            </w:r>
            <w:r w:rsidRPr="002937CE">
              <w:rPr>
                <w:rStyle w:val="Hyperkobling"/>
              </w:rPr>
              <w:t>Delkontrakt 14: Elektrisk rullestol med motorisert styring for begrenset utendørs bruk med bakhjulsdrift og elektriske setefunksjoner – for voksne</w:t>
            </w:r>
            <w:r>
              <w:rPr>
                <w:webHidden/>
              </w:rPr>
              <w:tab/>
            </w:r>
            <w:r>
              <w:rPr>
                <w:webHidden/>
              </w:rPr>
              <w:fldChar w:fldCharType="begin"/>
            </w:r>
            <w:r>
              <w:rPr>
                <w:webHidden/>
              </w:rPr>
              <w:instrText xml:space="preserve"> PAGEREF _Toc228388010 \h </w:instrText>
            </w:r>
            <w:r>
              <w:rPr>
                <w:webHidden/>
              </w:rPr>
            </w:r>
            <w:r>
              <w:rPr>
                <w:webHidden/>
              </w:rPr>
              <w:fldChar w:fldCharType="separate"/>
            </w:r>
            <w:r w:rsidR="00C92CB0">
              <w:rPr>
                <w:webHidden/>
              </w:rPr>
              <w:t>28</w:t>
            </w:r>
            <w:r>
              <w:rPr>
                <w:webHidden/>
              </w:rPr>
              <w:fldChar w:fldCharType="end"/>
            </w:r>
          </w:hyperlink>
        </w:p>
        <w:p w14:paraId="2C02BD29" w14:textId="281DA4D0" w:rsidR="007F788D" w:rsidRDefault="007F788D">
          <w:pPr>
            <w:pStyle w:val="INNH3"/>
            <w:rPr>
              <w:rFonts w:eastAsiaTheme="minorEastAsia" w:cstheme="minorBidi"/>
              <w:kern w:val="2"/>
              <w:szCs w:val="24"/>
              <w14:ligatures w14:val="standardContextual"/>
            </w:rPr>
          </w:pPr>
          <w:hyperlink w:anchor="_Toc228388011" w:history="1">
            <w:r w:rsidRPr="002937CE">
              <w:rPr>
                <w:rStyle w:val="Hyperkobling"/>
              </w:rPr>
              <w:t>4.2.15</w:t>
            </w:r>
            <w:r>
              <w:rPr>
                <w:rFonts w:eastAsiaTheme="minorEastAsia" w:cstheme="minorBidi"/>
                <w:kern w:val="2"/>
                <w:szCs w:val="24"/>
                <w14:ligatures w14:val="standardContextual"/>
              </w:rPr>
              <w:tab/>
            </w:r>
            <w:r w:rsidRPr="002937CE">
              <w:rPr>
                <w:rStyle w:val="Hyperkobling"/>
              </w:rPr>
              <w:t>Delkontrakt 15: Elektrisk rullestol med motorisert styring for begrenset utendørs bruk med midthjulsdrift og elektriske setefunksjoner – for voksne</w:t>
            </w:r>
            <w:r>
              <w:rPr>
                <w:webHidden/>
              </w:rPr>
              <w:tab/>
            </w:r>
            <w:r>
              <w:rPr>
                <w:webHidden/>
              </w:rPr>
              <w:fldChar w:fldCharType="begin"/>
            </w:r>
            <w:r>
              <w:rPr>
                <w:webHidden/>
              </w:rPr>
              <w:instrText xml:space="preserve"> PAGEREF _Toc228388011 \h </w:instrText>
            </w:r>
            <w:r>
              <w:rPr>
                <w:webHidden/>
              </w:rPr>
            </w:r>
            <w:r>
              <w:rPr>
                <w:webHidden/>
              </w:rPr>
              <w:fldChar w:fldCharType="separate"/>
            </w:r>
            <w:r w:rsidR="00C92CB0">
              <w:rPr>
                <w:webHidden/>
              </w:rPr>
              <w:t>30</w:t>
            </w:r>
            <w:r>
              <w:rPr>
                <w:webHidden/>
              </w:rPr>
              <w:fldChar w:fldCharType="end"/>
            </w:r>
          </w:hyperlink>
        </w:p>
        <w:p w14:paraId="001FA69D" w14:textId="4034B5F6" w:rsidR="007F788D" w:rsidRDefault="007F788D">
          <w:pPr>
            <w:pStyle w:val="INNH3"/>
            <w:rPr>
              <w:rFonts w:eastAsiaTheme="minorEastAsia" w:cstheme="minorBidi"/>
              <w:kern w:val="2"/>
              <w:szCs w:val="24"/>
              <w14:ligatures w14:val="standardContextual"/>
            </w:rPr>
          </w:pPr>
          <w:hyperlink w:anchor="_Toc228388012" w:history="1">
            <w:r w:rsidRPr="002937CE">
              <w:rPr>
                <w:rStyle w:val="Hyperkobling"/>
              </w:rPr>
              <w:t>4.2.16</w:t>
            </w:r>
            <w:r>
              <w:rPr>
                <w:rFonts w:eastAsiaTheme="minorEastAsia" w:cstheme="minorBidi"/>
                <w:kern w:val="2"/>
                <w:szCs w:val="24"/>
                <w14:ligatures w14:val="standardContextual"/>
              </w:rPr>
              <w:tab/>
            </w:r>
            <w:r w:rsidRPr="002937CE">
              <w:rPr>
                <w:rStyle w:val="Hyperkobling"/>
              </w:rPr>
              <w:t>Delkontrakt 16: Elektrisk rullestol med motorisert styring for begrenset utendørs bruk med forhjulsdrift og elektriske setefunksjoner – for voksne</w:t>
            </w:r>
            <w:r>
              <w:rPr>
                <w:webHidden/>
              </w:rPr>
              <w:tab/>
            </w:r>
            <w:r>
              <w:rPr>
                <w:webHidden/>
              </w:rPr>
              <w:fldChar w:fldCharType="begin"/>
            </w:r>
            <w:r>
              <w:rPr>
                <w:webHidden/>
              </w:rPr>
              <w:instrText xml:space="preserve"> PAGEREF _Toc228388012 \h </w:instrText>
            </w:r>
            <w:r>
              <w:rPr>
                <w:webHidden/>
              </w:rPr>
            </w:r>
            <w:r>
              <w:rPr>
                <w:webHidden/>
              </w:rPr>
              <w:fldChar w:fldCharType="separate"/>
            </w:r>
            <w:r w:rsidR="00C92CB0">
              <w:rPr>
                <w:webHidden/>
              </w:rPr>
              <w:t>31</w:t>
            </w:r>
            <w:r>
              <w:rPr>
                <w:webHidden/>
              </w:rPr>
              <w:fldChar w:fldCharType="end"/>
            </w:r>
          </w:hyperlink>
        </w:p>
        <w:p w14:paraId="59478AE8" w14:textId="3AA202D1" w:rsidR="007F788D" w:rsidRDefault="007F788D">
          <w:pPr>
            <w:pStyle w:val="INNH3"/>
            <w:rPr>
              <w:rFonts w:eastAsiaTheme="minorEastAsia" w:cstheme="minorBidi"/>
              <w:kern w:val="2"/>
              <w:szCs w:val="24"/>
              <w14:ligatures w14:val="standardContextual"/>
            </w:rPr>
          </w:pPr>
          <w:hyperlink w:anchor="_Toc228388013" w:history="1">
            <w:r w:rsidRPr="002937CE">
              <w:rPr>
                <w:rStyle w:val="Hyperkobling"/>
              </w:rPr>
              <w:t>4.2.17</w:t>
            </w:r>
            <w:r>
              <w:rPr>
                <w:rFonts w:eastAsiaTheme="minorEastAsia" w:cstheme="minorBidi"/>
                <w:kern w:val="2"/>
                <w:szCs w:val="24"/>
                <w14:ligatures w14:val="standardContextual"/>
              </w:rPr>
              <w:tab/>
            </w:r>
            <w:r w:rsidRPr="002937CE">
              <w:rPr>
                <w:rStyle w:val="Hyperkobling"/>
              </w:rPr>
              <w:t>Delkontrakt 17: Elektrisk rullestol med motorisert styring for begrenset utendørs bruk med elektriske setefunksjoner der hovedformålet er bruk som førersete i kjøretøy – for voksne</w:t>
            </w:r>
            <w:r>
              <w:rPr>
                <w:webHidden/>
              </w:rPr>
              <w:tab/>
            </w:r>
            <w:r>
              <w:rPr>
                <w:webHidden/>
              </w:rPr>
              <w:fldChar w:fldCharType="begin"/>
            </w:r>
            <w:r>
              <w:rPr>
                <w:webHidden/>
              </w:rPr>
              <w:instrText xml:space="preserve"> PAGEREF _Toc228388013 \h </w:instrText>
            </w:r>
            <w:r>
              <w:rPr>
                <w:webHidden/>
              </w:rPr>
            </w:r>
            <w:r>
              <w:rPr>
                <w:webHidden/>
              </w:rPr>
              <w:fldChar w:fldCharType="separate"/>
            </w:r>
            <w:r w:rsidR="00C92CB0">
              <w:rPr>
                <w:webHidden/>
              </w:rPr>
              <w:t>33</w:t>
            </w:r>
            <w:r>
              <w:rPr>
                <w:webHidden/>
              </w:rPr>
              <w:fldChar w:fldCharType="end"/>
            </w:r>
          </w:hyperlink>
        </w:p>
        <w:p w14:paraId="28A8D720" w14:textId="28A1E045" w:rsidR="007F788D" w:rsidRDefault="007F788D">
          <w:pPr>
            <w:pStyle w:val="INNH3"/>
            <w:rPr>
              <w:rFonts w:eastAsiaTheme="minorEastAsia" w:cstheme="minorBidi"/>
              <w:kern w:val="2"/>
              <w:szCs w:val="24"/>
              <w14:ligatures w14:val="standardContextual"/>
            </w:rPr>
          </w:pPr>
          <w:hyperlink w:anchor="_Toc228388014" w:history="1">
            <w:r w:rsidRPr="002937CE">
              <w:rPr>
                <w:rStyle w:val="Hyperkobling"/>
              </w:rPr>
              <w:t>4.2.18</w:t>
            </w:r>
            <w:r>
              <w:rPr>
                <w:rFonts w:eastAsiaTheme="minorEastAsia" w:cstheme="minorBidi"/>
                <w:kern w:val="2"/>
                <w:szCs w:val="24"/>
                <w14:ligatures w14:val="standardContextual"/>
              </w:rPr>
              <w:tab/>
            </w:r>
            <w:r w:rsidRPr="002937CE">
              <w:rPr>
                <w:rStyle w:val="Hyperkobling"/>
              </w:rPr>
              <w:t>Delkontrakt 18: Elektrisk rullestol med motorisert styring for begrenset utendørs bruk med elektriske setefunksjoner – stor kroppsstørrelse og/eller høy brukervekt – for voksne</w:t>
            </w:r>
            <w:r>
              <w:rPr>
                <w:webHidden/>
              </w:rPr>
              <w:tab/>
            </w:r>
            <w:r>
              <w:rPr>
                <w:webHidden/>
              </w:rPr>
              <w:fldChar w:fldCharType="begin"/>
            </w:r>
            <w:r>
              <w:rPr>
                <w:webHidden/>
              </w:rPr>
              <w:instrText xml:space="preserve"> PAGEREF _Toc228388014 \h </w:instrText>
            </w:r>
            <w:r>
              <w:rPr>
                <w:webHidden/>
              </w:rPr>
            </w:r>
            <w:r>
              <w:rPr>
                <w:webHidden/>
              </w:rPr>
              <w:fldChar w:fldCharType="separate"/>
            </w:r>
            <w:r w:rsidR="00C92CB0">
              <w:rPr>
                <w:webHidden/>
              </w:rPr>
              <w:t>34</w:t>
            </w:r>
            <w:r>
              <w:rPr>
                <w:webHidden/>
              </w:rPr>
              <w:fldChar w:fldCharType="end"/>
            </w:r>
          </w:hyperlink>
        </w:p>
        <w:p w14:paraId="7051BD9D" w14:textId="68CE18A6" w:rsidR="007F788D" w:rsidRDefault="007F788D">
          <w:pPr>
            <w:pStyle w:val="INNH3"/>
            <w:rPr>
              <w:rFonts w:eastAsiaTheme="minorEastAsia" w:cstheme="minorBidi"/>
              <w:kern w:val="2"/>
              <w:szCs w:val="24"/>
              <w14:ligatures w14:val="standardContextual"/>
            </w:rPr>
          </w:pPr>
          <w:hyperlink w:anchor="_Toc228388015" w:history="1">
            <w:r w:rsidRPr="002937CE">
              <w:rPr>
                <w:rStyle w:val="Hyperkobling"/>
              </w:rPr>
              <w:t>4.2.19</w:t>
            </w:r>
            <w:r>
              <w:rPr>
                <w:rFonts w:eastAsiaTheme="minorEastAsia" w:cstheme="minorBidi"/>
                <w:kern w:val="2"/>
                <w:szCs w:val="24"/>
                <w14:ligatures w14:val="standardContextual"/>
              </w:rPr>
              <w:tab/>
            </w:r>
            <w:r w:rsidRPr="002937CE">
              <w:rPr>
                <w:rStyle w:val="Hyperkobling"/>
              </w:rPr>
              <w:t>Delkontrakt 19: Elektrisk rullestol med motorisert styring for begrenset utendørs bruk med elektrisk ståfunksjon – for voksne</w:t>
            </w:r>
            <w:r>
              <w:rPr>
                <w:webHidden/>
              </w:rPr>
              <w:tab/>
            </w:r>
            <w:r>
              <w:rPr>
                <w:webHidden/>
              </w:rPr>
              <w:fldChar w:fldCharType="begin"/>
            </w:r>
            <w:r>
              <w:rPr>
                <w:webHidden/>
              </w:rPr>
              <w:instrText xml:space="preserve"> PAGEREF _Toc228388015 \h </w:instrText>
            </w:r>
            <w:r>
              <w:rPr>
                <w:webHidden/>
              </w:rPr>
            </w:r>
            <w:r>
              <w:rPr>
                <w:webHidden/>
              </w:rPr>
              <w:fldChar w:fldCharType="separate"/>
            </w:r>
            <w:r w:rsidR="00C92CB0">
              <w:rPr>
                <w:webHidden/>
              </w:rPr>
              <w:t>36</w:t>
            </w:r>
            <w:r>
              <w:rPr>
                <w:webHidden/>
              </w:rPr>
              <w:fldChar w:fldCharType="end"/>
            </w:r>
          </w:hyperlink>
        </w:p>
        <w:p w14:paraId="0AE42BD2" w14:textId="6B7B80A5" w:rsidR="007F788D" w:rsidRDefault="007F788D">
          <w:pPr>
            <w:pStyle w:val="INNH3"/>
            <w:rPr>
              <w:rFonts w:eastAsiaTheme="minorEastAsia" w:cstheme="minorBidi"/>
              <w:kern w:val="2"/>
              <w:szCs w:val="24"/>
              <w14:ligatures w14:val="standardContextual"/>
            </w:rPr>
          </w:pPr>
          <w:hyperlink w:anchor="_Toc228388016" w:history="1">
            <w:r w:rsidRPr="002937CE">
              <w:rPr>
                <w:rStyle w:val="Hyperkobling"/>
              </w:rPr>
              <w:t>4.2.20</w:t>
            </w:r>
            <w:r>
              <w:rPr>
                <w:rFonts w:eastAsiaTheme="minorEastAsia" w:cstheme="minorBidi"/>
                <w:kern w:val="2"/>
                <w:szCs w:val="24"/>
                <w14:ligatures w14:val="standardContextual"/>
              </w:rPr>
              <w:tab/>
            </w:r>
            <w:r w:rsidRPr="002937CE">
              <w:rPr>
                <w:rStyle w:val="Hyperkobling"/>
              </w:rPr>
              <w:t>Delkontrakt 20: Elektrisk rullestol med motorisert styring for innendørs bruk – for voksne</w:t>
            </w:r>
            <w:r>
              <w:rPr>
                <w:webHidden/>
              </w:rPr>
              <w:tab/>
            </w:r>
            <w:r>
              <w:rPr>
                <w:webHidden/>
              </w:rPr>
              <w:fldChar w:fldCharType="begin"/>
            </w:r>
            <w:r>
              <w:rPr>
                <w:webHidden/>
              </w:rPr>
              <w:instrText xml:space="preserve"> PAGEREF _Toc228388016 \h </w:instrText>
            </w:r>
            <w:r>
              <w:rPr>
                <w:webHidden/>
              </w:rPr>
            </w:r>
            <w:r>
              <w:rPr>
                <w:webHidden/>
              </w:rPr>
              <w:fldChar w:fldCharType="separate"/>
            </w:r>
            <w:r w:rsidR="00C92CB0">
              <w:rPr>
                <w:webHidden/>
              </w:rPr>
              <w:t>37</w:t>
            </w:r>
            <w:r>
              <w:rPr>
                <w:webHidden/>
              </w:rPr>
              <w:fldChar w:fldCharType="end"/>
            </w:r>
          </w:hyperlink>
        </w:p>
        <w:p w14:paraId="6E71CD76" w14:textId="20A7088A" w:rsidR="007F788D" w:rsidRDefault="007F788D">
          <w:pPr>
            <w:pStyle w:val="INNH3"/>
            <w:rPr>
              <w:rFonts w:eastAsiaTheme="minorEastAsia" w:cstheme="minorBidi"/>
              <w:kern w:val="2"/>
              <w:szCs w:val="24"/>
              <w14:ligatures w14:val="standardContextual"/>
            </w:rPr>
          </w:pPr>
          <w:hyperlink w:anchor="_Toc228388017" w:history="1">
            <w:r w:rsidRPr="002937CE">
              <w:rPr>
                <w:rStyle w:val="Hyperkobling"/>
              </w:rPr>
              <w:t>4.2.21</w:t>
            </w:r>
            <w:r>
              <w:rPr>
                <w:rFonts w:eastAsiaTheme="minorEastAsia" w:cstheme="minorBidi"/>
                <w:kern w:val="2"/>
                <w:szCs w:val="24"/>
                <w14:ligatures w14:val="standardContextual"/>
              </w:rPr>
              <w:tab/>
            </w:r>
            <w:r w:rsidRPr="002937CE">
              <w:rPr>
                <w:rStyle w:val="Hyperkobling"/>
              </w:rPr>
              <w:t>Delkontrakt 21: Elektrisk rullestol med motorisert styring for innendørs bruk med elektriske setefunksjoner – for voksne</w:t>
            </w:r>
            <w:r>
              <w:rPr>
                <w:webHidden/>
              </w:rPr>
              <w:tab/>
            </w:r>
            <w:r>
              <w:rPr>
                <w:webHidden/>
              </w:rPr>
              <w:fldChar w:fldCharType="begin"/>
            </w:r>
            <w:r>
              <w:rPr>
                <w:webHidden/>
              </w:rPr>
              <w:instrText xml:space="preserve"> PAGEREF _Toc228388017 \h </w:instrText>
            </w:r>
            <w:r>
              <w:rPr>
                <w:webHidden/>
              </w:rPr>
            </w:r>
            <w:r>
              <w:rPr>
                <w:webHidden/>
              </w:rPr>
              <w:fldChar w:fldCharType="separate"/>
            </w:r>
            <w:r w:rsidR="00C92CB0">
              <w:rPr>
                <w:webHidden/>
              </w:rPr>
              <w:t>38</w:t>
            </w:r>
            <w:r>
              <w:rPr>
                <w:webHidden/>
              </w:rPr>
              <w:fldChar w:fldCharType="end"/>
            </w:r>
          </w:hyperlink>
        </w:p>
        <w:p w14:paraId="1EE40E39" w14:textId="58052857" w:rsidR="007F788D" w:rsidRDefault="007F788D">
          <w:pPr>
            <w:pStyle w:val="INNH3"/>
            <w:rPr>
              <w:rFonts w:eastAsiaTheme="minorEastAsia" w:cstheme="minorBidi"/>
              <w:kern w:val="2"/>
              <w:szCs w:val="24"/>
              <w14:ligatures w14:val="standardContextual"/>
            </w:rPr>
          </w:pPr>
          <w:hyperlink w:anchor="_Toc228388018" w:history="1">
            <w:r w:rsidRPr="002937CE">
              <w:rPr>
                <w:rStyle w:val="Hyperkobling"/>
              </w:rPr>
              <w:t>4.2.22</w:t>
            </w:r>
            <w:r>
              <w:rPr>
                <w:rFonts w:eastAsiaTheme="minorEastAsia" w:cstheme="minorBidi"/>
                <w:kern w:val="2"/>
                <w:szCs w:val="24"/>
                <w14:ligatures w14:val="standardContextual"/>
              </w:rPr>
              <w:tab/>
            </w:r>
            <w:r w:rsidRPr="002937CE">
              <w:rPr>
                <w:rStyle w:val="Hyperkobling"/>
              </w:rPr>
              <w:t>Delkontrakt 22: Elektrisk rullestol med manuell styring for utendørs bruk – for barn</w:t>
            </w:r>
            <w:r>
              <w:rPr>
                <w:webHidden/>
              </w:rPr>
              <w:tab/>
            </w:r>
            <w:r>
              <w:rPr>
                <w:webHidden/>
              </w:rPr>
              <w:fldChar w:fldCharType="begin"/>
            </w:r>
            <w:r>
              <w:rPr>
                <w:webHidden/>
              </w:rPr>
              <w:instrText xml:space="preserve"> PAGEREF _Toc228388018 \h </w:instrText>
            </w:r>
            <w:r>
              <w:rPr>
                <w:webHidden/>
              </w:rPr>
            </w:r>
            <w:r>
              <w:rPr>
                <w:webHidden/>
              </w:rPr>
              <w:fldChar w:fldCharType="separate"/>
            </w:r>
            <w:r w:rsidR="00C92CB0">
              <w:rPr>
                <w:webHidden/>
              </w:rPr>
              <w:t>40</w:t>
            </w:r>
            <w:r>
              <w:rPr>
                <w:webHidden/>
              </w:rPr>
              <w:fldChar w:fldCharType="end"/>
            </w:r>
          </w:hyperlink>
        </w:p>
        <w:p w14:paraId="2E0258FB" w14:textId="10D3E32C" w:rsidR="007F788D" w:rsidRDefault="007F788D">
          <w:pPr>
            <w:pStyle w:val="INNH3"/>
            <w:rPr>
              <w:rFonts w:eastAsiaTheme="minorEastAsia" w:cstheme="minorBidi"/>
              <w:kern w:val="2"/>
              <w:szCs w:val="24"/>
              <w14:ligatures w14:val="standardContextual"/>
            </w:rPr>
          </w:pPr>
          <w:hyperlink w:anchor="_Toc228388019" w:history="1">
            <w:r w:rsidRPr="002937CE">
              <w:rPr>
                <w:rStyle w:val="Hyperkobling"/>
              </w:rPr>
              <w:t>4.2.23</w:t>
            </w:r>
            <w:r>
              <w:rPr>
                <w:rFonts w:eastAsiaTheme="minorEastAsia" w:cstheme="minorBidi"/>
                <w:kern w:val="2"/>
                <w:szCs w:val="24"/>
                <w14:ligatures w14:val="standardContextual"/>
              </w:rPr>
              <w:tab/>
            </w:r>
            <w:r w:rsidRPr="002937CE">
              <w:rPr>
                <w:rStyle w:val="Hyperkobling"/>
              </w:rPr>
              <w:t>Delkontrakt 23: Elektrisk rullestol med motorisert styring for begrenset utendørs bruk – delbar eller sammenleggbar – for barn</w:t>
            </w:r>
            <w:r>
              <w:rPr>
                <w:webHidden/>
              </w:rPr>
              <w:tab/>
            </w:r>
            <w:r>
              <w:rPr>
                <w:webHidden/>
              </w:rPr>
              <w:fldChar w:fldCharType="begin"/>
            </w:r>
            <w:r>
              <w:rPr>
                <w:webHidden/>
              </w:rPr>
              <w:instrText xml:space="preserve"> PAGEREF _Toc228388019 \h </w:instrText>
            </w:r>
            <w:r>
              <w:rPr>
                <w:webHidden/>
              </w:rPr>
            </w:r>
            <w:r>
              <w:rPr>
                <w:webHidden/>
              </w:rPr>
              <w:fldChar w:fldCharType="separate"/>
            </w:r>
            <w:r w:rsidR="00C92CB0">
              <w:rPr>
                <w:webHidden/>
              </w:rPr>
              <w:t>41</w:t>
            </w:r>
            <w:r>
              <w:rPr>
                <w:webHidden/>
              </w:rPr>
              <w:fldChar w:fldCharType="end"/>
            </w:r>
          </w:hyperlink>
        </w:p>
        <w:p w14:paraId="2B1C5879" w14:textId="501FFB93" w:rsidR="007F788D" w:rsidRDefault="007F788D">
          <w:pPr>
            <w:pStyle w:val="INNH3"/>
            <w:rPr>
              <w:rFonts w:eastAsiaTheme="minorEastAsia" w:cstheme="minorBidi"/>
              <w:kern w:val="2"/>
              <w:szCs w:val="24"/>
              <w14:ligatures w14:val="standardContextual"/>
            </w:rPr>
          </w:pPr>
          <w:hyperlink w:anchor="_Toc228388020" w:history="1">
            <w:r w:rsidRPr="002937CE">
              <w:rPr>
                <w:rStyle w:val="Hyperkobling"/>
              </w:rPr>
              <w:t>4.2.24</w:t>
            </w:r>
            <w:r>
              <w:rPr>
                <w:rFonts w:eastAsiaTheme="minorEastAsia" w:cstheme="minorBidi"/>
                <w:kern w:val="2"/>
                <w:szCs w:val="24"/>
                <w14:ligatures w14:val="standardContextual"/>
              </w:rPr>
              <w:tab/>
            </w:r>
            <w:r w:rsidRPr="002937CE">
              <w:rPr>
                <w:rStyle w:val="Hyperkobling"/>
              </w:rPr>
              <w:t>Delkontrakt 24: Elektrisk rullestol med motorisert styring for utendørs bruk med elektriske funksjoner – for barn</w:t>
            </w:r>
            <w:r>
              <w:rPr>
                <w:webHidden/>
              </w:rPr>
              <w:tab/>
            </w:r>
            <w:r>
              <w:rPr>
                <w:webHidden/>
              </w:rPr>
              <w:fldChar w:fldCharType="begin"/>
            </w:r>
            <w:r>
              <w:rPr>
                <w:webHidden/>
              </w:rPr>
              <w:instrText xml:space="preserve"> PAGEREF _Toc228388020 \h </w:instrText>
            </w:r>
            <w:r>
              <w:rPr>
                <w:webHidden/>
              </w:rPr>
            </w:r>
            <w:r>
              <w:rPr>
                <w:webHidden/>
              </w:rPr>
              <w:fldChar w:fldCharType="separate"/>
            </w:r>
            <w:r w:rsidR="00C92CB0">
              <w:rPr>
                <w:webHidden/>
              </w:rPr>
              <w:t>42</w:t>
            </w:r>
            <w:r>
              <w:rPr>
                <w:webHidden/>
              </w:rPr>
              <w:fldChar w:fldCharType="end"/>
            </w:r>
          </w:hyperlink>
        </w:p>
        <w:p w14:paraId="797AD1C7" w14:textId="6DB2B648" w:rsidR="007F788D" w:rsidRDefault="007F788D">
          <w:pPr>
            <w:pStyle w:val="INNH3"/>
            <w:rPr>
              <w:rFonts w:eastAsiaTheme="minorEastAsia" w:cstheme="minorBidi"/>
              <w:kern w:val="2"/>
              <w:szCs w:val="24"/>
              <w14:ligatures w14:val="standardContextual"/>
            </w:rPr>
          </w:pPr>
          <w:hyperlink w:anchor="_Toc228388021" w:history="1">
            <w:r w:rsidRPr="002937CE">
              <w:rPr>
                <w:rStyle w:val="Hyperkobling"/>
              </w:rPr>
              <w:t>4.2.25</w:t>
            </w:r>
            <w:r>
              <w:rPr>
                <w:rFonts w:eastAsiaTheme="minorEastAsia" w:cstheme="minorBidi"/>
                <w:kern w:val="2"/>
                <w:szCs w:val="24"/>
                <w14:ligatures w14:val="standardContextual"/>
              </w:rPr>
              <w:tab/>
            </w:r>
            <w:r w:rsidRPr="002937CE">
              <w:rPr>
                <w:rStyle w:val="Hyperkobling"/>
              </w:rPr>
              <w:t>Delkontrakt 25: Elektrisk rullestol med motorisert styring for begrenset utendørs bruk med elektrisk tilt og seteløft – for barn</w:t>
            </w:r>
            <w:r>
              <w:rPr>
                <w:webHidden/>
              </w:rPr>
              <w:tab/>
            </w:r>
            <w:r>
              <w:rPr>
                <w:webHidden/>
              </w:rPr>
              <w:fldChar w:fldCharType="begin"/>
            </w:r>
            <w:r>
              <w:rPr>
                <w:webHidden/>
              </w:rPr>
              <w:instrText xml:space="preserve"> PAGEREF _Toc228388021 \h </w:instrText>
            </w:r>
            <w:r>
              <w:rPr>
                <w:webHidden/>
              </w:rPr>
            </w:r>
            <w:r>
              <w:rPr>
                <w:webHidden/>
              </w:rPr>
              <w:fldChar w:fldCharType="separate"/>
            </w:r>
            <w:r w:rsidR="00C92CB0">
              <w:rPr>
                <w:webHidden/>
              </w:rPr>
              <w:t>43</w:t>
            </w:r>
            <w:r>
              <w:rPr>
                <w:webHidden/>
              </w:rPr>
              <w:fldChar w:fldCharType="end"/>
            </w:r>
          </w:hyperlink>
        </w:p>
        <w:p w14:paraId="77CEA57E" w14:textId="52C68D12" w:rsidR="007F788D" w:rsidRDefault="007F788D">
          <w:pPr>
            <w:pStyle w:val="INNH3"/>
            <w:rPr>
              <w:rFonts w:eastAsiaTheme="minorEastAsia" w:cstheme="minorBidi"/>
              <w:kern w:val="2"/>
              <w:szCs w:val="24"/>
              <w14:ligatures w14:val="standardContextual"/>
            </w:rPr>
          </w:pPr>
          <w:hyperlink w:anchor="_Toc228388022" w:history="1">
            <w:r w:rsidRPr="002937CE">
              <w:rPr>
                <w:rStyle w:val="Hyperkobling"/>
              </w:rPr>
              <w:t>4.2.26</w:t>
            </w:r>
            <w:r>
              <w:rPr>
                <w:rFonts w:eastAsiaTheme="minorEastAsia" w:cstheme="minorBidi"/>
                <w:kern w:val="2"/>
                <w:szCs w:val="24"/>
                <w14:ligatures w14:val="standardContextual"/>
              </w:rPr>
              <w:tab/>
            </w:r>
            <w:r w:rsidRPr="002937CE">
              <w:rPr>
                <w:rStyle w:val="Hyperkobling"/>
              </w:rPr>
              <w:t>Delkontrakt 26: Elektrisk rullestol med motorisert styring for begrenset utendørs bruk med elektriske setefunksjoner – for barn</w:t>
            </w:r>
            <w:r>
              <w:rPr>
                <w:webHidden/>
              </w:rPr>
              <w:tab/>
            </w:r>
            <w:r>
              <w:rPr>
                <w:webHidden/>
              </w:rPr>
              <w:fldChar w:fldCharType="begin"/>
            </w:r>
            <w:r>
              <w:rPr>
                <w:webHidden/>
              </w:rPr>
              <w:instrText xml:space="preserve"> PAGEREF _Toc228388022 \h </w:instrText>
            </w:r>
            <w:r>
              <w:rPr>
                <w:webHidden/>
              </w:rPr>
            </w:r>
            <w:r>
              <w:rPr>
                <w:webHidden/>
              </w:rPr>
              <w:fldChar w:fldCharType="separate"/>
            </w:r>
            <w:r w:rsidR="00C92CB0">
              <w:rPr>
                <w:webHidden/>
              </w:rPr>
              <w:t>45</w:t>
            </w:r>
            <w:r>
              <w:rPr>
                <w:webHidden/>
              </w:rPr>
              <w:fldChar w:fldCharType="end"/>
            </w:r>
          </w:hyperlink>
        </w:p>
        <w:p w14:paraId="4DAFC9AF" w14:textId="05646D77" w:rsidR="007F788D" w:rsidRDefault="007F788D">
          <w:pPr>
            <w:pStyle w:val="INNH3"/>
            <w:rPr>
              <w:rFonts w:eastAsiaTheme="minorEastAsia" w:cstheme="minorBidi"/>
              <w:kern w:val="2"/>
              <w:szCs w:val="24"/>
              <w14:ligatures w14:val="standardContextual"/>
            </w:rPr>
          </w:pPr>
          <w:hyperlink w:anchor="_Toc228388023" w:history="1">
            <w:r w:rsidRPr="002937CE">
              <w:rPr>
                <w:rStyle w:val="Hyperkobling"/>
              </w:rPr>
              <w:t>4.2.27</w:t>
            </w:r>
            <w:r>
              <w:rPr>
                <w:rFonts w:eastAsiaTheme="minorEastAsia" w:cstheme="minorBidi"/>
                <w:kern w:val="2"/>
                <w:szCs w:val="24"/>
                <w14:ligatures w14:val="standardContextual"/>
              </w:rPr>
              <w:tab/>
            </w:r>
            <w:r w:rsidRPr="002937CE">
              <w:rPr>
                <w:rStyle w:val="Hyperkobling"/>
              </w:rPr>
              <w:t>Delkontrakt 27: Elektrisk rullestol med motorisert styring for begrenset utendørs bruk med elektrisk ståfunksjon – for barn</w:t>
            </w:r>
            <w:r>
              <w:rPr>
                <w:webHidden/>
              </w:rPr>
              <w:tab/>
            </w:r>
            <w:r>
              <w:rPr>
                <w:webHidden/>
              </w:rPr>
              <w:fldChar w:fldCharType="begin"/>
            </w:r>
            <w:r>
              <w:rPr>
                <w:webHidden/>
              </w:rPr>
              <w:instrText xml:space="preserve"> PAGEREF _Toc228388023 \h </w:instrText>
            </w:r>
            <w:r>
              <w:rPr>
                <w:webHidden/>
              </w:rPr>
            </w:r>
            <w:r>
              <w:rPr>
                <w:webHidden/>
              </w:rPr>
              <w:fldChar w:fldCharType="separate"/>
            </w:r>
            <w:r w:rsidR="00C92CB0">
              <w:rPr>
                <w:webHidden/>
              </w:rPr>
              <w:t>46</w:t>
            </w:r>
            <w:r>
              <w:rPr>
                <w:webHidden/>
              </w:rPr>
              <w:fldChar w:fldCharType="end"/>
            </w:r>
          </w:hyperlink>
        </w:p>
        <w:p w14:paraId="6BD9229A" w14:textId="325A1C10" w:rsidR="007F788D" w:rsidRDefault="007F788D">
          <w:pPr>
            <w:pStyle w:val="INNH3"/>
            <w:rPr>
              <w:rFonts w:eastAsiaTheme="minorEastAsia" w:cstheme="minorBidi"/>
              <w:kern w:val="2"/>
              <w:szCs w:val="24"/>
              <w14:ligatures w14:val="standardContextual"/>
            </w:rPr>
          </w:pPr>
          <w:hyperlink w:anchor="_Toc228388024" w:history="1">
            <w:r w:rsidRPr="002937CE">
              <w:rPr>
                <w:rStyle w:val="Hyperkobling"/>
              </w:rPr>
              <w:t>4.2.28</w:t>
            </w:r>
            <w:r>
              <w:rPr>
                <w:rFonts w:eastAsiaTheme="minorEastAsia" w:cstheme="minorBidi"/>
                <w:kern w:val="2"/>
                <w:szCs w:val="24"/>
                <w14:ligatures w14:val="standardContextual"/>
              </w:rPr>
              <w:tab/>
            </w:r>
            <w:r w:rsidRPr="002937CE">
              <w:rPr>
                <w:rStyle w:val="Hyperkobling"/>
              </w:rPr>
              <w:t>Delkontrakt 28: Elektrisk rullestol med motorisert styring for innendørs bruk – for små barn</w:t>
            </w:r>
            <w:r>
              <w:rPr>
                <w:webHidden/>
              </w:rPr>
              <w:tab/>
            </w:r>
            <w:r>
              <w:rPr>
                <w:webHidden/>
              </w:rPr>
              <w:fldChar w:fldCharType="begin"/>
            </w:r>
            <w:r>
              <w:rPr>
                <w:webHidden/>
              </w:rPr>
              <w:instrText xml:space="preserve"> PAGEREF _Toc228388024 \h </w:instrText>
            </w:r>
            <w:r>
              <w:rPr>
                <w:webHidden/>
              </w:rPr>
            </w:r>
            <w:r>
              <w:rPr>
                <w:webHidden/>
              </w:rPr>
              <w:fldChar w:fldCharType="separate"/>
            </w:r>
            <w:r w:rsidR="00C92CB0">
              <w:rPr>
                <w:webHidden/>
              </w:rPr>
              <w:t>47</w:t>
            </w:r>
            <w:r>
              <w:rPr>
                <w:webHidden/>
              </w:rPr>
              <w:fldChar w:fldCharType="end"/>
            </w:r>
          </w:hyperlink>
        </w:p>
        <w:p w14:paraId="04115A98" w14:textId="24EEC8EE" w:rsidR="007F788D" w:rsidRDefault="007F788D">
          <w:pPr>
            <w:pStyle w:val="INNH3"/>
            <w:rPr>
              <w:rFonts w:eastAsiaTheme="minorEastAsia" w:cstheme="minorBidi"/>
              <w:kern w:val="2"/>
              <w:szCs w:val="24"/>
              <w14:ligatures w14:val="standardContextual"/>
            </w:rPr>
          </w:pPr>
          <w:hyperlink w:anchor="_Toc228388025" w:history="1">
            <w:r w:rsidRPr="002937CE">
              <w:rPr>
                <w:rStyle w:val="Hyperkobling"/>
              </w:rPr>
              <w:t>4.2.29</w:t>
            </w:r>
            <w:r>
              <w:rPr>
                <w:rFonts w:eastAsiaTheme="minorEastAsia" w:cstheme="minorBidi"/>
                <w:kern w:val="2"/>
                <w:szCs w:val="24"/>
                <w14:ligatures w14:val="standardContextual"/>
              </w:rPr>
              <w:tab/>
            </w:r>
            <w:r w:rsidRPr="002937CE">
              <w:rPr>
                <w:rStyle w:val="Hyperkobling"/>
              </w:rPr>
              <w:t>Delkontrakt 29: Elektrisk rullestol med motorisert styring for innendørs bruk med elektriske setefunksjoner – for barn</w:t>
            </w:r>
            <w:r>
              <w:rPr>
                <w:webHidden/>
              </w:rPr>
              <w:tab/>
            </w:r>
            <w:r>
              <w:rPr>
                <w:webHidden/>
              </w:rPr>
              <w:fldChar w:fldCharType="begin"/>
            </w:r>
            <w:r>
              <w:rPr>
                <w:webHidden/>
              </w:rPr>
              <w:instrText xml:space="preserve"> PAGEREF _Toc228388025 \h </w:instrText>
            </w:r>
            <w:r>
              <w:rPr>
                <w:webHidden/>
              </w:rPr>
            </w:r>
            <w:r>
              <w:rPr>
                <w:webHidden/>
              </w:rPr>
              <w:fldChar w:fldCharType="separate"/>
            </w:r>
            <w:r w:rsidR="00C92CB0">
              <w:rPr>
                <w:webHidden/>
              </w:rPr>
              <w:t>49</w:t>
            </w:r>
            <w:r>
              <w:rPr>
                <w:webHidden/>
              </w:rPr>
              <w:fldChar w:fldCharType="end"/>
            </w:r>
          </w:hyperlink>
        </w:p>
        <w:p w14:paraId="28CD3B62" w14:textId="2E233249" w:rsidR="007F788D" w:rsidRDefault="007F788D">
          <w:pPr>
            <w:pStyle w:val="INNH1"/>
            <w:rPr>
              <w:rFonts w:eastAsiaTheme="minorEastAsia" w:cstheme="minorBidi"/>
              <w:b w:val="0"/>
              <w:caps w:val="0"/>
              <w:kern w:val="2"/>
              <w:szCs w:val="24"/>
              <w14:ligatures w14:val="standardContextual"/>
            </w:rPr>
          </w:pPr>
          <w:hyperlink w:anchor="_Toc228388026" w:history="1">
            <w:r w:rsidRPr="002937CE">
              <w:rPr>
                <w:rStyle w:val="Hyperkobling"/>
              </w:rPr>
              <w:t>5</w:t>
            </w:r>
            <w:r>
              <w:rPr>
                <w:rFonts w:eastAsiaTheme="minorEastAsia" w:cstheme="minorBidi"/>
                <w:b w:val="0"/>
                <w:caps w:val="0"/>
                <w:kern w:val="2"/>
                <w:szCs w:val="24"/>
                <w14:ligatures w14:val="standardContextual"/>
              </w:rPr>
              <w:tab/>
            </w:r>
            <w:r w:rsidRPr="002937CE">
              <w:rPr>
                <w:rStyle w:val="Hyperkobling"/>
              </w:rPr>
              <w:t>Levering av produkter, tilbehør og reservedeler</w:t>
            </w:r>
            <w:r>
              <w:rPr>
                <w:webHidden/>
              </w:rPr>
              <w:tab/>
            </w:r>
            <w:r>
              <w:rPr>
                <w:webHidden/>
              </w:rPr>
              <w:fldChar w:fldCharType="begin"/>
            </w:r>
            <w:r>
              <w:rPr>
                <w:webHidden/>
              </w:rPr>
              <w:instrText xml:space="preserve"> PAGEREF _Toc228388026 \h </w:instrText>
            </w:r>
            <w:r>
              <w:rPr>
                <w:webHidden/>
              </w:rPr>
            </w:r>
            <w:r>
              <w:rPr>
                <w:webHidden/>
              </w:rPr>
              <w:fldChar w:fldCharType="separate"/>
            </w:r>
            <w:r w:rsidR="00C92CB0">
              <w:rPr>
                <w:webHidden/>
              </w:rPr>
              <w:t>50</w:t>
            </w:r>
            <w:r>
              <w:rPr>
                <w:webHidden/>
              </w:rPr>
              <w:fldChar w:fldCharType="end"/>
            </w:r>
          </w:hyperlink>
        </w:p>
        <w:p w14:paraId="646BE0FC" w14:textId="7EF3B755" w:rsidR="007F788D" w:rsidRDefault="007F788D">
          <w:pPr>
            <w:pStyle w:val="INNH2"/>
            <w:rPr>
              <w:rFonts w:eastAsiaTheme="minorEastAsia" w:cstheme="minorBidi"/>
              <w:kern w:val="2"/>
              <w:szCs w:val="24"/>
              <w14:ligatures w14:val="standardContextual"/>
            </w:rPr>
          </w:pPr>
          <w:hyperlink w:anchor="_Toc228388027" w:history="1">
            <w:r w:rsidRPr="002937CE">
              <w:rPr>
                <w:rStyle w:val="Hyperkobling"/>
              </w:rPr>
              <w:t>5.1</w:t>
            </w:r>
            <w:r>
              <w:rPr>
                <w:rFonts w:eastAsiaTheme="minorEastAsia" w:cstheme="minorBidi"/>
                <w:kern w:val="2"/>
                <w:szCs w:val="24"/>
                <w14:ligatures w14:val="standardContextual"/>
              </w:rPr>
              <w:tab/>
            </w:r>
            <w:r w:rsidRPr="002937CE">
              <w:rPr>
                <w:rStyle w:val="Hyperkobling"/>
              </w:rPr>
              <w:t>Leveringstid</w:t>
            </w:r>
            <w:r>
              <w:rPr>
                <w:webHidden/>
              </w:rPr>
              <w:tab/>
            </w:r>
            <w:r>
              <w:rPr>
                <w:webHidden/>
              </w:rPr>
              <w:fldChar w:fldCharType="begin"/>
            </w:r>
            <w:r>
              <w:rPr>
                <w:webHidden/>
              </w:rPr>
              <w:instrText xml:space="preserve"> PAGEREF _Toc228388027 \h </w:instrText>
            </w:r>
            <w:r>
              <w:rPr>
                <w:webHidden/>
              </w:rPr>
            </w:r>
            <w:r>
              <w:rPr>
                <w:webHidden/>
              </w:rPr>
              <w:fldChar w:fldCharType="separate"/>
            </w:r>
            <w:r w:rsidR="00C92CB0">
              <w:rPr>
                <w:webHidden/>
              </w:rPr>
              <w:t>50</w:t>
            </w:r>
            <w:r>
              <w:rPr>
                <w:webHidden/>
              </w:rPr>
              <w:fldChar w:fldCharType="end"/>
            </w:r>
          </w:hyperlink>
        </w:p>
        <w:p w14:paraId="19A32134" w14:textId="674CADA3" w:rsidR="007F788D" w:rsidRDefault="007F788D">
          <w:pPr>
            <w:pStyle w:val="INNH2"/>
            <w:rPr>
              <w:rFonts w:eastAsiaTheme="minorEastAsia" w:cstheme="minorBidi"/>
              <w:kern w:val="2"/>
              <w:szCs w:val="24"/>
              <w14:ligatures w14:val="standardContextual"/>
            </w:rPr>
          </w:pPr>
          <w:hyperlink w:anchor="_Toc228388028" w:history="1">
            <w:r w:rsidRPr="002937CE">
              <w:rPr>
                <w:rStyle w:val="Hyperkobling"/>
              </w:rPr>
              <w:t>5.2</w:t>
            </w:r>
            <w:r>
              <w:rPr>
                <w:rFonts w:eastAsiaTheme="minorEastAsia" w:cstheme="minorBidi"/>
                <w:kern w:val="2"/>
                <w:szCs w:val="24"/>
                <w14:ligatures w14:val="standardContextual"/>
              </w:rPr>
              <w:tab/>
            </w:r>
            <w:r w:rsidRPr="002937CE">
              <w:rPr>
                <w:rStyle w:val="Hyperkobling"/>
              </w:rPr>
              <w:t>Leveringsdag</w:t>
            </w:r>
            <w:r>
              <w:rPr>
                <w:webHidden/>
              </w:rPr>
              <w:tab/>
            </w:r>
            <w:r>
              <w:rPr>
                <w:webHidden/>
              </w:rPr>
              <w:fldChar w:fldCharType="begin"/>
            </w:r>
            <w:r>
              <w:rPr>
                <w:webHidden/>
              </w:rPr>
              <w:instrText xml:space="preserve"> PAGEREF _Toc228388028 \h </w:instrText>
            </w:r>
            <w:r>
              <w:rPr>
                <w:webHidden/>
              </w:rPr>
            </w:r>
            <w:r>
              <w:rPr>
                <w:webHidden/>
              </w:rPr>
              <w:fldChar w:fldCharType="separate"/>
            </w:r>
            <w:r w:rsidR="00C92CB0">
              <w:rPr>
                <w:webHidden/>
              </w:rPr>
              <w:t>50</w:t>
            </w:r>
            <w:r>
              <w:rPr>
                <w:webHidden/>
              </w:rPr>
              <w:fldChar w:fldCharType="end"/>
            </w:r>
          </w:hyperlink>
        </w:p>
        <w:p w14:paraId="223D92D2" w14:textId="4BD3D674" w:rsidR="007F788D" w:rsidRDefault="007F788D">
          <w:pPr>
            <w:pStyle w:val="INNH2"/>
            <w:rPr>
              <w:rFonts w:eastAsiaTheme="minorEastAsia" w:cstheme="minorBidi"/>
              <w:kern w:val="2"/>
              <w:szCs w:val="24"/>
              <w14:ligatures w14:val="standardContextual"/>
            </w:rPr>
          </w:pPr>
          <w:hyperlink w:anchor="_Toc228388029" w:history="1">
            <w:r w:rsidRPr="002937CE">
              <w:rPr>
                <w:rStyle w:val="Hyperkobling"/>
              </w:rPr>
              <w:t>5.3</w:t>
            </w:r>
            <w:r>
              <w:rPr>
                <w:rFonts w:eastAsiaTheme="minorEastAsia" w:cstheme="minorBidi"/>
                <w:kern w:val="2"/>
                <w:szCs w:val="24"/>
                <w14:ligatures w14:val="standardContextual"/>
              </w:rPr>
              <w:tab/>
            </w:r>
            <w:r w:rsidRPr="002937CE">
              <w:rPr>
                <w:rStyle w:val="Hyperkobling"/>
              </w:rPr>
              <w:t>Dokumentasjon ved direktelevering av hjelpemiddel til bruker</w:t>
            </w:r>
            <w:r>
              <w:rPr>
                <w:webHidden/>
              </w:rPr>
              <w:tab/>
            </w:r>
            <w:r>
              <w:rPr>
                <w:webHidden/>
              </w:rPr>
              <w:fldChar w:fldCharType="begin"/>
            </w:r>
            <w:r>
              <w:rPr>
                <w:webHidden/>
              </w:rPr>
              <w:instrText xml:space="preserve"> PAGEREF _Toc228388029 \h </w:instrText>
            </w:r>
            <w:r>
              <w:rPr>
                <w:webHidden/>
              </w:rPr>
            </w:r>
            <w:r>
              <w:rPr>
                <w:webHidden/>
              </w:rPr>
              <w:fldChar w:fldCharType="separate"/>
            </w:r>
            <w:r w:rsidR="00C92CB0">
              <w:rPr>
                <w:webHidden/>
              </w:rPr>
              <w:t>50</w:t>
            </w:r>
            <w:r>
              <w:rPr>
                <w:webHidden/>
              </w:rPr>
              <w:fldChar w:fldCharType="end"/>
            </w:r>
          </w:hyperlink>
        </w:p>
        <w:p w14:paraId="2F364E58" w14:textId="0AF5FBB6" w:rsidR="007F788D" w:rsidRDefault="007F788D">
          <w:pPr>
            <w:pStyle w:val="INNH2"/>
            <w:rPr>
              <w:rFonts w:eastAsiaTheme="minorEastAsia" w:cstheme="minorBidi"/>
              <w:kern w:val="2"/>
              <w:szCs w:val="24"/>
              <w14:ligatures w14:val="standardContextual"/>
            </w:rPr>
          </w:pPr>
          <w:hyperlink w:anchor="_Toc228388030" w:history="1">
            <w:r w:rsidRPr="002937CE">
              <w:rPr>
                <w:rStyle w:val="Hyperkobling"/>
              </w:rPr>
              <w:t>5.4</w:t>
            </w:r>
            <w:r>
              <w:rPr>
                <w:rFonts w:eastAsiaTheme="minorEastAsia" w:cstheme="minorBidi"/>
                <w:kern w:val="2"/>
                <w:szCs w:val="24"/>
                <w14:ligatures w14:val="standardContextual"/>
              </w:rPr>
              <w:tab/>
            </w:r>
            <w:r w:rsidRPr="002937CE">
              <w:rPr>
                <w:rStyle w:val="Hyperkobling"/>
              </w:rPr>
              <w:t>Krav til merking ved levering</w:t>
            </w:r>
            <w:r>
              <w:rPr>
                <w:webHidden/>
              </w:rPr>
              <w:tab/>
            </w:r>
            <w:r>
              <w:rPr>
                <w:webHidden/>
              </w:rPr>
              <w:fldChar w:fldCharType="begin"/>
            </w:r>
            <w:r>
              <w:rPr>
                <w:webHidden/>
              </w:rPr>
              <w:instrText xml:space="preserve"> PAGEREF _Toc228388030 \h </w:instrText>
            </w:r>
            <w:r>
              <w:rPr>
                <w:webHidden/>
              </w:rPr>
            </w:r>
            <w:r>
              <w:rPr>
                <w:webHidden/>
              </w:rPr>
              <w:fldChar w:fldCharType="separate"/>
            </w:r>
            <w:r w:rsidR="00C92CB0">
              <w:rPr>
                <w:webHidden/>
              </w:rPr>
              <w:t>50</w:t>
            </w:r>
            <w:r>
              <w:rPr>
                <w:webHidden/>
              </w:rPr>
              <w:fldChar w:fldCharType="end"/>
            </w:r>
          </w:hyperlink>
        </w:p>
        <w:p w14:paraId="51684775" w14:textId="6354F246" w:rsidR="007F788D" w:rsidRDefault="007F788D">
          <w:pPr>
            <w:pStyle w:val="INNH1"/>
            <w:rPr>
              <w:rFonts w:eastAsiaTheme="minorEastAsia" w:cstheme="minorBidi"/>
              <w:b w:val="0"/>
              <w:caps w:val="0"/>
              <w:kern w:val="2"/>
              <w:szCs w:val="24"/>
              <w14:ligatures w14:val="standardContextual"/>
            </w:rPr>
          </w:pPr>
          <w:hyperlink w:anchor="_Toc228388031" w:history="1">
            <w:r w:rsidRPr="002937CE">
              <w:rPr>
                <w:rStyle w:val="Hyperkobling"/>
              </w:rPr>
              <w:t>6</w:t>
            </w:r>
            <w:r>
              <w:rPr>
                <w:rFonts w:eastAsiaTheme="minorEastAsia" w:cstheme="minorBidi"/>
                <w:b w:val="0"/>
                <w:caps w:val="0"/>
                <w:kern w:val="2"/>
                <w:szCs w:val="24"/>
                <w14:ligatures w14:val="standardContextual"/>
              </w:rPr>
              <w:tab/>
            </w:r>
            <w:r w:rsidRPr="002937CE">
              <w:rPr>
                <w:rStyle w:val="Hyperkobling"/>
              </w:rPr>
              <w:t>Tjenester</w:t>
            </w:r>
            <w:r>
              <w:rPr>
                <w:webHidden/>
              </w:rPr>
              <w:tab/>
            </w:r>
            <w:r>
              <w:rPr>
                <w:webHidden/>
              </w:rPr>
              <w:fldChar w:fldCharType="begin"/>
            </w:r>
            <w:r>
              <w:rPr>
                <w:webHidden/>
              </w:rPr>
              <w:instrText xml:space="preserve"> PAGEREF _Toc228388031 \h </w:instrText>
            </w:r>
            <w:r>
              <w:rPr>
                <w:webHidden/>
              </w:rPr>
            </w:r>
            <w:r>
              <w:rPr>
                <w:webHidden/>
              </w:rPr>
              <w:fldChar w:fldCharType="separate"/>
            </w:r>
            <w:r w:rsidR="00C92CB0">
              <w:rPr>
                <w:webHidden/>
              </w:rPr>
              <w:t>51</w:t>
            </w:r>
            <w:r>
              <w:rPr>
                <w:webHidden/>
              </w:rPr>
              <w:fldChar w:fldCharType="end"/>
            </w:r>
          </w:hyperlink>
        </w:p>
        <w:p w14:paraId="288A23E7" w14:textId="30BA2D7C" w:rsidR="007F788D" w:rsidRDefault="007F788D">
          <w:pPr>
            <w:pStyle w:val="INNH2"/>
            <w:rPr>
              <w:rFonts w:eastAsiaTheme="minorEastAsia" w:cstheme="minorBidi"/>
              <w:kern w:val="2"/>
              <w:szCs w:val="24"/>
              <w14:ligatures w14:val="standardContextual"/>
            </w:rPr>
          </w:pPr>
          <w:hyperlink w:anchor="_Toc228388032" w:history="1">
            <w:r w:rsidRPr="002937CE">
              <w:rPr>
                <w:rStyle w:val="Hyperkobling"/>
              </w:rPr>
              <w:t>6.1</w:t>
            </w:r>
            <w:r>
              <w:rPr>
                <w:rFonts w:eastAsiaTheme="minorEastAsia" w:cstheme="minorBidi"/>
                <w:kern w:val="2"/>
                <w:szCs w:val="24"/>
                <w14:ligatures w14:val="standardContextual"/>
              </w:rPr>
              <w:tab/>
            </w:r>
            <w:r w:rsidRPr="002937CE">
              <w:rPr>
                <w:rStyle w:val="Hyperkobling"/>
              </w:rPr>
              <w:t>Utføring av tjenester</w:t>
            </w:r>
            <w:r>
              <w:rPr>
                <w:webHidden/>
              </w:rPr>
              <w:tab/>
            </w:r>
            <w:r>
              <w:rPr>
                <w:webHidden/>
              </w:rPr>
              <w:fldChar w:fldCharType="begin"/>
            </w:r>
            <w:r>
              <w:rPr>
                <w:webHidden/>
              </w:rPr>
              <w:instrText xml:space="preserve"> PAGEREF _Toc228388032 \h </w:instrText>
            </w:r>
            <w:r>
              <w:rPr>
                <w:webHidden/>
              </w:rPr>
            </w:r>
            <w:r>
              <w:rPr>
                <w:webHidden/>
              </w:rPr>
              <w:fldChar w:fldCharType="separate"/>
            </w:r>
            <w:r w:rsidR="00C92CB0">
              <w:rPr>
                <w:webHidden/>
              </w:rPr>
              <w:t>51</w:t>
            </w:r>
            <w:r>
              <w:rPr>
                <w:webHidden/>
              </w:rPr>
              <w:fldChar w:fldCharType="end"/>
            </w:r>
          </w:hyperlink>
        </w:p>
        <w:p w14:paraId="56902AEF" w14:textId="6412B226" w:rsidR="007F788D" w:rsidRDefault="007F788D">
          <w:pPr>
            <w:pStyle w:val="INNH3"/>
            <w:rPr>
              <w:rFonts w:eastAsiaTheme="minorEastAsia" w:cstheme="minorBidi"/>
              <w:kern w:val="2"/>
              <w:szCs w:val="24"/>
              <w14:ligatures w14:val="standardContextual"/>
            </w:rPr>
          </w:pPr>
          <w:hyperlink w:anchor="_Toc228388033" w:history="1">
            <w:r w:rsidRPr="002937CE">
              <w:rPr>
                <w:rStyle w:val="Hyperkobling"/>
              </w:rPr>
              <w:t>6.1.1</w:t>
            </w:r>
            <w:r>
              <w:rPr>
                <w:rFonts w:eastAsiaTheme="minorEastAsia" w:cstheme="minorBidi"/>
                <w:kern w:val="2"/>
                <w:szCs w:val="24"/>
                <w14:ligatures w14:val="standardContextual"/>
              </w:rPr>
              <w:tab/>
            </w:r>
            <w:r w:rsidRPr="002937CE">
              <w:rPr>
                <w:rStyle w:val="Hyperkobling"/>
              </w:rPr>
              <w:t>Leveringstider tjenester</w:t>
            </w:r>
            <w:r>
              <w:rPr>
                <w:webHidden/>
              </w:rPr>
              <w:tab/>
            </w:r>
            <w:r>
              <w:rPr>
                <w:webHidden/>
              </w:rPr>
              <w:fldChar w:fldCharType="begin"/>
            </w:r>
            <w:r>
              <w:rPr>
                <w:webHidden/>
              </w:rPr>
              <w:instrText xml:space="preserve"> PAGEREF _Toc228388033 \h </w:instrText>
            </w:r>
            <w:r>
              <w:rPr>
                <w:webHidden/>
              </w:rPr>
            </w:r>
            <w:r>
              <w:rPr>
                <w:webHidden/>
              </w:rPr>
              <w:fldChar w:fldCharType="separate"/>
            </w:r>
            <w:r w:rsidR="00C92CB0">
              <w:rPr>
                <w:webHidden/>
              </w:rPr>
              <w:t>51</w:t>
            </w:r>
            <w:r>
              <w:rPr>
                <w:webHidden/>
              </w:rPr>
              <w:fldChar w:fldCharType="end"/>
            </w:r>
          </w:hyperlink>
        </w:p>
        <w:p w14:paraId="73CC00BE" w14:textId="63A69E0E" w:rsidR="007F788D" w:rsidRDefault="007F788D">
          <w:pPr>
            <w:pStyle w:val="INNH3"/>
            <w:rPr>
              <w:rFonts w:eastAsiaTheme="minorEastAsia" w:cstheme="minorBidi"/>
              <w:kern w:val="2"/>
              <w:szCs w:val="24"/>
              <w14:ligatures w14:val="standardContextual"/>
            </w:rPr>
          </w:pPr>
          <w:hyperlink w:anchor="_Toc228388034" w:history="1">
            <w:r w:rsidRPr="002937CE">
              <w:rPr>
                <w:rStyle w:val="Hyperkobling"/>
              </w:rPr>
              <w:t>6.1.2</w:t>
            </w:r>
            <w:r>
              <w:rPr>
                <w:rFonts w:eastAsiaTheme="minorEastAsia" w:cstheme="minorBidi"/>
                <w:kern w:val="2"/>
                <w:szCs w:val="24"/>
                <w14:ligatures w14:val="standardContextual"/>
              </w:rPr>
              <w:tab/>
            </w:r>
            <w:r w:rsidRPr="002937CE">
              <w:rPr>
                <w:rStyle w:val="Hyperkobling"/>
              </w:rPr>
              <w:t>Felles regler for dokumentasjon på utførte tjenester</w:t>
            </w:r>
            <w:r>
              <w:rPr>
                <w:webHidden/>
              </w:rPr>
              <w:tab/>
            </w:r>
            <w:r>
              <w:rPr>
                <w:webHidden/>
              </w:rPr>
              <w:fldChar w:fldCharType="begin"/>
            </w:r>
            <w:r>
              <w:rPr>
                <w:webHidden/>
              </w:rPr>
              <w:instrText xml:space="preserve"> PAGEREF _Toc228388034 \h </w:instrText>
            </w:r>
            <w:r>
              <w:rPr>
                <w:webHidden/>
              </w:rPr>
            </w:r>
            <w:r>
              <w:rPr>
                <w:webHidden/>
              </w:rPr>
              <w:fldChar w:fldCharType="separate"/>
            </w:r>
            <w:r w:rsidR="00C92CB0">
              <w:rPr>
                <w:webHidden/>
              </w:rPr>
              <w:t>52</w:t>
            </w:r>
            <w:r>
              <w:rPr>
                <w:webHidden/>
              </w:rPr>
              <w:fldChar w:fldCharType="end"/>
            </w:r>
          </w:hyperlink>
        </w:p>
        <w:p w14:paraId="744564C4" w14:textId="4BD3F8D1" w:rsidR="007F788D" w:rsidRDefault="007F788D">
          <w:pPr>
            <w:pStyle w:val="INNH3"/>
            <w:rPr>
              <w:rFonts w:eastAsiaTheme="minorEastAsia" w:cstheme="minorBidi"/>
              <w:kern w:val="2"/>
              <w:szCs w:val="24"/>
              <w14:ligatures w14:val="standardContextual"/>
            </w:rPr>
          </w:pPr>
          <w:hyperlink w:anchor="_Toc228388035" w:history="1">
            <w:r w:rsidRPr="002937CE">
              <w:rPr>
                <w:rStyle w:val="Hyperkobling"/>
              </w:rPr>
              <w:t>6.1.3</w:t>
            </w:r>
            <w:r>
              <w:rPr>
                <w:rFonts w:eastAsiaTheme="minorEastAsia" w:cstheme="minorBidi"/>
                <w:kern w:val="2"/>
                <w:szCs w:val="24"/>
                <w14:ligatures w14:val="standardContextual"/>
              </w:rPr>
              <w:tab/>
            </w:r>
            <w:r w:rsidRPr="002937CE">
              <w:rPr>
                <w:rStyle w:val="Hyperkobling"/>
              </w:rPr>
              <w:t>Felles regler for reise- og oppholdsutgifter i forbindelse med tjenesteutføring</w:t>
            </w:r>
            <w:r>
              <w:rPr>
                <w:webHidden/>
              </w:rPr>
              <w:tab/>
            </w:r>
            <w:r>
              <w:rPr>
                <w:webHidden/>
              </w:rPr>
              <w:fldChar w:fldCharType="begin"/>
            </w:r>
            <w:r>
              <w:rPr>
                <w:webHidden/>
              </w:rPr>
              <w:instrText xml:space="preserve"> PAGEREF _Toc228388035 \h </w:instrText>
            </w:r>
            <w:r>
              <w:rPr>
                <w:webHidden/>
              </w:rPr>
            </w:r>
            <w:r>
              <w:rPr>
                <w:webHidden/>
              </w:rPr>
              <w:fldChar w:fldCharType="separate"/>
            </w:r>
            <w:r w:rsidR="00C92CB0">
              <w:rPr>
                <w:webHidden/>
              </w:rPr>
              <w:t>52</w:t>
            </w:r>
            <w:r>
              <w:rPr>
                <w:webHidden/>
              </w:rPr>
              <w:fldChar w:fldCharType="end"/>
            </w:r>
          </w:hyperlink>
        </w:p>
        <w:p w14:paraId="2537BB33" w14:textId="1B7BE114" w:rsidR="007F788D" w:rsidRDefault="007F788D">
          <w:pPr>
            <w:pStyle w:val="INNH2"/>
            <w:rPr>
              <w:rFonts w:eastAsiaTheme="minorEastAsia" w:cstheme="minorBidi"/>
              <w:kern w:val="2"/>
              <w:szCs w:val="24"/>
              <w14:ligatures w14:val="standardContextual"/>
            </w:rPr>
          </w:pPr>
          <w:hyperlink w:anchor="_Toc228388036" w:history="1">
            <w:r w:rsidRPr="002937CE">
              <w:rPr>
                <w:rStyle w:val="Hyperkobling"/>
              </w:rPr>
              <w:t>6.2</w:t>
            </w:r>
            <w:r>
              <w:rPr>
                <w:rFonts w:eastAsiaTheme="minorEastAsia" w:cstheme="minorBidi"/>
                <w:kern w:val="2"/>
                <w:szCs w:val="24"/>
                <w14:ligatures w14:val="standardContextual"/>
              </w:rPr>
              <w:tab/>
            </w:r>
            <w:r w:rsidRPr="002937CE">
              <w:rPr>
                <w:rStyle w:val="Hyperkobling"/>
              </w:rPr>
              <w:t>Utprøving – delkontraktene 8 – 29</w:t>
            </w:r>
            <w:r>
              <w:rPr>
                <w:webHidden/>
              </w:rPr>
              <w:tab/>
            </w:r>
            <w:r>
              <w:rPr>
                <w:webHidden/>
              </w:rPr>
              <w:fldChar w:fldCharType="begin"/>
            </w:r>
            <w:r>
              <w:rPr>
                <w:webHidden/>
              </w:rPr>
              <w:instrText xml:space="preserve"> PAGEREF _Toc228388036 \h </w:instrText>
            </w:r>
            <w:r>
              <w:rPr>
                <w:webHidden/>
              </w:rPr>
            </w:r>
            <w:r>
              <w:rPr>
                <w:webHidden/>
              </w:rPr>
              <w:fldChar w:fldCharType="separate"/>
            </w:r>
            <w:r w:rsidR="00C92CB0">
              <w:rPr>
                <w:webHidden/>
              </w:rPr>
              <w:t>52</w:t>
            </w:r>
            <w:r>
              <w:rPr>
                <w:webHidden/>
              </w:rPr>
              <w:fldChar w:fldCharType="end"/>
            </w:r>
          </w:hyperlink>
        </w:p>
        <w:p w14:paraId="66156113" w14:textId="310AAB42" w:rsidR="007F788D" w:rsidRDefault="007F788D">
          <w:pPr>
            <w:pStyle w:val="INNH2"/>
            <w:rPr>
              <w:rFonts w:eastAsiaTheme="minorEastAsia" w:cstheme="minorBidi"/>
              <w:kern w:val="2"/>
              <w:szCs w:val="24"/>
              <w14:ligatures w14:val="standardContextual"/>
            </w:rPr>
          </w:pPr>
          <w:hyperlink w:anchor="_Toc228388037" w:history="1">
            <w:r w:rsidRPr="002937CE">
              <w:rPr>
                <w:rStyle w:val="Hyperkobling"/>
              </w:rPr>
              <w:t>6.3</w:t>
            </w:r>
            <w:r>
              <w:rPr>
                <w:rFonts w:eastAsiaTheme="minorEastAsia" w:cstheme="minorBidi"/>
                <w:kern w:val="2"/>
                <w:szCs w:val="24"/>
                <w14:ligatures w14:val="standardContextual"/>
              </w:rPr>
              <w:tab/>
            </w:r>
            <w:r w:rsidRPr="002937CE">
              <w:rPr>
                <w:rStyle w:val="Hyperkobling"/>
              </w:rPr>
              <w:t>Tilpasning – delkontraktene 9 – 29</w:t>
            </w:r>
            <w:r>
              <w:rPr>
                <w:webHidden/>
              </w:rPr>
              <w:tab/>
            </w:r>
            <w:r>
              <w:rPr>
                <w:webHidden/>
              </w:rPr>
              <w:fldChar w:fldCharType="begin"/>
            </w:r>
            <w:r>
              <w:rPr>
                <w:webHidden/>
              </w:rPr>
              <w:instrText xml:space="preserve"> PAGEREF _Toc228388037 \h </w:instrText>
            </w:r>
            <w:r>
              <w:rPr>
                <w:webHidden/>
              </w:rPr>
            </w:r>
            <w:r>
              <w:rPr>
                <w:webHidden/>
              </w:rPr>
              <w:fldChar w:fldCharType="separate"/>
            </w:r>
            <w:r w:rsidR="00C92CB0">
              <w:rPr>
                <w:webHidden/>
              </w:rPr>
              <w:t>53</w:t>
            </w:r>
            <w:r>
              <w:rPr>
                <w:webHidden/>
              </w:rPr>
              <w:fldChar w:fldCharType="end"/>
            </w:r>
          </w:hyperlink>
        </w:p>
        <w:p w14:paraId="5D3A1607" w14:textId="49A60964" w:rsidR="007F788D" w:rsidRDefault="007F788D">
          <w:pPr>
            <w:pStyle w:val="INNH2"/>
            <w:rPr>
              <w:rFonts w:eastAsiaTheme="minorEastAsia" w:cstheme="minorBidi"/>
              <w:kern w:val="2"/>
              <w:szCs w:val="24"/>
              <w14:ligatures w14:val="standardContextual"/>
            </w:rPr>
          </w:pPr>
          <w:hyperlink w:anchor="_Toc228388038" w:history="1">
            <w:r w:rsidRPr="002937CE">
              <w:rPr>
                <w:rStyle w:val="Hyperkobling"/>
              </w:rPr>
              <w:t>6.4</w:t>
            </w:r>
            <w:r>
              <w:rPr>
                <w:rFonts w:eastAsiaTheme="minorEastAsia" w:cstheme="minorBidi"/>
                <w:kern w:val="2"/>
                <w:szCs w:val="24"/>
                <w14:ligatures w14:val="standardContextual"/>
              </w:rPr>
              <w:tab/>
            </w:r>
            <w:r w:rsidRPr="002937CE">
              <w:rPr>
                <w:rStyle w:val="Hyperkobling"/>
              </w:rPr>
              <w:t>Individuell tilpasning – delkontraktene 9 – 29</w:t>
            </w:r>
            <w:r>
              <w:rPr>
                <w:webHidden/>
              </w:rPr>
              <w:tab/>
            </w:r>
            <w:r>
              <w:rPr>
                <w:webHidden/>
              </w:rPr>
              <w:fldChar w:fldCharType="begin"/>
            </w:r>
            <w:r>
              <w:rPr>
                <w:webHidden/>
              </w:rPr>
              <w:instrText xml:space="preserve"> PAGEREF _Toc228388038 \h </w:instrText>
            </w:r>
            <w:r>
              <w:rPr>
                <w:webHidden/>
              </w:rPr>
            </w:r>
            <w:r>
              <w:rPr>
                <w:webHidden/>
              </w:rPr>
              <w:fldChar w:fldCharType="separate"/>
            </w:r>
            <w:r w:rsidR="00C92CB0">
              <w:rPr>
                <w:webHidden/>
              </w:rPr>
              <w:t>54</w:t>
            </w:r>
            <w:r>
              <w:rPr>
                <w:webHidden/>
              </w:rPr>
              <w:fldChar w:fldCharType="end"/>
            </w:r>
          </w:hyperlink>
        </w:p>
        <w:p w14:paraId="186BFB9D" w14:textId="33FEE8E1" w:rsidR="007F788D" w:rsidRDefault="007F788D">
          <w:pPr>
            <w:pStyle w:val="INNH2"/>
            <w:rPr>
              <w:rFonts w:eastAsiaTheme="minorEastAsia" w:cstheme="minorBidi"/>
              <w:kern w:val="2"/>
              <w:szCs w:val="24"/>
              <w14:ligatures w14:val="standardContextual"/>
            </w:rPr>
          </w:pPr>
          <w:hyperlink w:anchor="_Toc228388039" w:history="1">
            <w:r w:rsidRPr="002937CE">
              <w:rPr>
                <w:rStyle w:val="Hyperkobling"/>
              </w:rPr>
              <w:t>6.5</w:t>
            </w:r>
            <w:r>
              <w:rPr>
                <w:rFonts w:eastAsiaTheme="minorEastAsia" w:cstheme="minorBidi"/>
                <w:kern w:val="2"/>
                <w:szCs w:val="24"/>
                <w14:ligatures w14:val="standardContextual"/>
              </w:rPr>
              <w:tab/>
            </w:r>
            <w:r w:rsidRPr="002937CE">
              <w:rPr>
                <w:rStyle w:val="Hyperkobling"/>
              </w:rPr>
              <w:t>Reparasjon – samtlige delkontrakter</w:t>
            </w:r>
            <w:r>
              <w:rPr>
                <w:webHidden/>
              </w:rPr>
              <w:tab/>
            </w:r>
            <w:r>
              <w:rPr>
                <w:webHidden/>
              </w:rPr>
              <w:fldChar w:fldCharType="begin"/>
            </w:r>
            <w:r>
              <w:rPr>
                <w:webHidden/>
              </w:rPr>
              <w:instrText xml:space="preserve"> PAGEREF _Toc228388039 \h </w:instrText>
            </w:r>
            <w:r>
              <w:rPr>
                <w:webHidden/>
              </w:rPr>
            </w:r>
            <w:r>
              <w:rPr>
                <w:webHidden/>
              </w:rPr>
              <w:fldChar w:fldCharType="separate"/>
            </w:r>
            <w:r w:rsidR="00C92CB0">
              <w:rPr>
                <w:webHidden/>
              </w:rPr>
              <w:t>55</w:t>
            </w:r>
            <w:r>
              <w:rPr>
                <w:webHidden/>
              </w:rPr>
              <w:fldChar w:fldCharType="end"/>
            </w:r>
          </w:hyperlink>
        </w:p>
        <w:p w14:paraId="01A06D30" w14:textId="0119CA48" w:rsidR="007F788D" w:rsidRDefault="007F788D">
          <w:pPr>
            <w:pStyle w:val="INNH2"/>
            <w:rPr>
              <w:rFonts w:eastAsiaTheme="minorEastAsia" w:cstheme="minorBidi"/>
              <w:kern w:val="2"/>
              <w:szCs w:val="24"/>
              <w14:ligatures w14:val="standardContextual"/>
            </w:rPr>
          </w:pPr>
          <w:hyperlink w:anchor="_Toc228388040" w:history="1">
            <w:r w:rsidRPr="002937CE">
              <w:rPr>
                <w:rStyle w:val="Hyperkobling"/>
              </w:rPr>
              <w:t>6.6</w:t>
            </w:r>
            <w:r>
              <w:rPr>
                <w:rFonts w:eastAsiaTheme="minorEastAsia" w:cstheme="minorBidi"/>
                <w:kern w:val="2"/>
                <w:szCs w:val="24"/>
                <w14:ligatures w14:val="standardContextual"/>
              </w:rPr>
              <w:tab/>
            </w:r>
            <w:r w:rsidRPr="002937CE">
              <w:rPr>
                <w:rStyle w:val="Hyperkobling"/>
              </w:rPr>
              <w:t>Frakt av elektrisk rullestol til bruker og opplæring av bruker – delkontraktene 9 – 29</w:t>
            </w:r>
            <w:r>
              <w:rPr>
                <w:webHidden/>
              </w:rPr>
              <w:tab/>
            </w:r>
            <w:r>
              <w:rPr>
                <w:webHidden/>
              </w:rPr>
              <w:fldChar w:fldCharType="begin"/>
            </w:r>
            <w:r>
              <w:rPr>
                <w:webHidden/>
              </w:rPr>
              <w:instrText xml:space="preserve"> PAGEREF _Toc228388040 \h </w:instrText>
            </w:r>
            <w:r>
              <w:rPr>
                <w:webHidden/>
              </w:rPr>
            </w:r>
            <w:r>
              <w:rPr>
                <w:webHidden/>
              </w:rPr>
              <w:fldChar w:fldCharType="separate"/>
            </w:r>
            <w:r w:rsidR="00C92CB0">
              <w:rPr>
                <w:webHidden/>
              </w:rPr>
              <w:t>55</w:t>
            </w:r>
            <w:r>
              <w:rPr>
                <w:webHidden/>
              </w:rPr>
              <w:fldChar w:fldCharType="end"/>
            </w:r>
          </w:hyperlink>
        </w:p>
        <w:p w14:paraId="028971EE" w14:textId="0B60E9C1" w:rsidR="007F788D" w:rsidRDefault="007F788D">
          <w:pPr>
            <w:pStyle w:val="INNH2"/>
            <w:rPr>
              <w:rFonts w:eastAsiaTheme="minorEastAsia" w:cstheme="minorBidi"/>
              <w:kern w:val="2"/>
              <w:szCs w:val="24"/>
              <w14:ligatures w14:val="standardContextual"/>
            </w:rPr>
          </w:pPr>
          <w:hyperlink w:anchor="_Toc228388041" w:history="1">
            <w:r w:rsidRPr="002937CE">
              <w:rPr>
                <w:rStyle w:val="Hyperkobling"/>
              </w:rPr>
              <w:t>6.7</w:t>
            </w:r>
            <w:r>
              <w:rPr>
                <w:rFonts w:eastAsiaTheme="minorEastAsia" w:cstheme="minorBidi"/>
                <w:kern w:val="2"/>
                <w:szCs w:val="24"/>
                <w14:ligatures w14:val="standardContextual"/>
              </w:rPr>
              <w:tab/>
            </w:r>
            <w:r w:rsidRPr="002937CE">
              <w:rPr>
                <w:rStyle w:val="Hyperkobling"/>
              </w:rPr>
              <w:t>Klargjøring for ombruk – samtlige delkontrakter</w:t>
            </w:r>
            <w:r>
              <w:rPr>
                <w:webHidden/>
              </w:rPr>
              <w:tab/>
            </w:r>
            <w:r>
              <w:rPr>
                <w:webHidden/>
              </w:rPr>
              <w:fldChar w:fldCharType="begin"/>
            </w:r>
            <w:r>
              <w:rPr>
                <w:webHidden/>
              </w:rPr>
              <w:instrText xml:space="preserve"> PAGEREF _Toc228388041 \h </w:instrText>
            </w:r>
            <w:r>
              <w:rPr>
                <w:webHidden/>
              </w:rPr>
            </w:r>
            <w:r>
              <w:rPr>
                <w:webHidden/>
              </w:rPr>
              <w:fldChar w:fldCharType="separate"/>
            </w:r>
            <w:r w:rsidR="00C92CB0">
              <w:rPr>
                <w:webHidden/>
              </w:rPr>
              <w:t>56</w:t>
            </w:r>
            <w:r>
              <w:rPr>
                <w:webHidden/>
              </w:rPr>
              <w:fldChar w:fldCharType="end"/>
            </w:r>
          </w:hyperlink>
        </w:p>
        <w:p w14:paraId="6DE4605F" w14:textId="79907FAB" w:rsidR="007F788D" w:rsidRDefault="007F788D">
          <w:pPr>
            <w:pStyle w:val="INNH1"/>
            <w:rPr>
              <w:rFonts w:eastAsiaTheme="minorEastAsia" w:cstheme="minorBidi"/>
              <w:b w:val="0"/>
              <w:caps w:val="0"/>
              <w:kern w:val="2"/>
              <w:szCs w:val="24"/>
              <w14:ligatures w14:val="standardContextual"/>
            </w:rPr>
          </w:pPr>
          <w:hyperlink w:anchor="_Toc228388042" w:history="1">
            <w:r w:rsidRPr="002937CE">
              <w:rPr>
                <w:rStyle w:val="Hyperkobling"/>
              </w:rPr>
              <w:t>7</w:t>
            </w:r>
            <w:r>
              <w:rPr>
                <w:rFonts w:eastAsiaTheme="minorEastAsia" w:cstheme="minorBidi"/>
                <w:b w:val="0"/>
                <w:caps w:val="0"/>
                <w:kern w:val="2"/>
                <w:szCs w:val="24"/>
                <w14:ligatures w14:val="standardContextual"/>
              </w:rPr>
              <w:tab/>
            </w:r>
            <w:r w:rsidRPr="002937CE">
              <w:rPr>
                <w:rStyle w:val="Hyperkobling"/>
              </w:rPr>
              <w:t>Kassasjon</w:t>
            </w:r>
            <w:r>
              <w:rPr>
                <w:webHidden/>
              </w:rPr>
              <w:tab/>
            </w:r>
            <w:r>
              <w:rPr>
                <w:webHidden/>
              </w:rPr>
              <w:fldChar w:fldCharType="begin"/>
            </w:r>
            <w:r>
              <w:rPr>
                <w:webHidden/>
              </w:rPr>
              <w:instrText xml:space="preserve"> PAGEREF _Toc228388042 \h </w:instrText>
            </w:r>
            <w:r>
              <w:rPr>
                <w:webHidden/>
              </w:rPr>
            </w:r>
            <w:r>
              <w:rPr>
                <w:webHidden/>
              </w:rPr>
              <w:fldChar w:fldCharType="separate"/>
            </w:r>
            <w:r w:rsidR="00C92CB0">
              <w:rPr>
                <w:webHidden/>
              </w:rPr>
              <w:t>56</w:t>
            </w:r>
            <w:r>
              <w:rPr>
                <w:webHidden/>
              </w:rPr>
              <w:fldChar w:fldCharType="end"/>
            </w:r>
          </w:hyperlink>
        </w:p>
        <w:p w14:paraId="6D520897" w14:textId="16CA2573" w:rsidR="007F788D" w:rsidRDefault="007F788D">
          <w:pPr>
            <w:pStyle w:val="INNH1"/>
            <w:rPr>
              <w:rFonts w:eastAsiaTheme="minorEastAsia" w:cstheme="minorBidi"/>
              <w:b w:val="0"/>
              <w:caps w:val="0"/>
              <w:kern w:val="2"/>
              <w:szCs w:val="24"/>
              <w14:ligatures w14:val="standardContextual"/>
            </w:rPr>
          </w:pPr>
          <w:hyperlink w:anchor="_Toc228388043" w:history="1">
            <w:r w:rsidRPr="002937CE">
              <w:rPr>
                <w:rStyle w:val="Hyperkobling"/>
              </w:rPr>
              <w:t>8</w:t>
            </w:r>
            <w:r>
              <w:rPr>
                <w:rFonts w:eastAsiaTheme="minorEastAsia" w:cstheme="minorBidi"/>
                <w:b w:val="0"/>
                <w:caps w:val="0"/>
                <w:kern w:val="2"/>
                <w:szCs w:val="24"/>
                <w14:ligatures w14:val="standardContextual"/>
              </w:rPr>
              <w:tab/>
            </w:r>
            <w:r w:rsidRPr="002937CE">
              <w:rPr>
                <w:rStyle w:val="Hyperkobling"/>
              </w:rPr>
              <w:t>Bruk av artikkelnummer</w:t>
            </w:r>
            <w:r>
              <w:rPr>
                <w:webHidden/>
              </w:rPr>
              <w:tab/>
            </w:r>
            <w:r>
              <w:rPr>
                <w:webHidden/>
              </w:rPr>
              <w:fldChar w:fldCharType="begin"/>
            </w:r>
            <w:r>
              <w:rPr>
                <w:webHidden/>
              </w:rPr>
              <w:instrText xml:space="preserve"> PAGEREF _Toc228388043 \h </w:instrText>
            </w:r>
            <w:r>
              <w:rPr>
                <w:webHidden/>
              </w:rPr>
            </w:r>
            <w:r>
              <w:rPr>
                <w:webHidden/>
              </w:rPr>
              <w:fldChar w:fldCharType="separate"/>
            </w:r>
            <w:r w:rsidR="00C92CB0">
              <w:rPr>
                <w:webHidden/>
              </w:rPr>
              <w:t>57</w:t>
            </w:r>
            <w:r>
              <w:rPr>
                <w:webHidden/>
              </w:rPr>
              <w:fldChar w:fldCharType="end"/>
            </w:r>
          </w:hyperlink>
        </w:p>
        <w:p w14:paraId="7F2085E8" w14:textId="2439069F" w:rsidR="007F788D" w:rsidRDefault="007F788D">
          <w:pPr>
            <w:pStyle w:val="INNH1"/>
            <w:rPr>
              <w:rFonts w:eastAsiaTheme="minorEastAsia" w:cstheme="minorBidi"/>
              <w:b w:val="0"/>
              <w:caps w:val="0"/>
              <w:kern w:val="2"/>
              <w:szCs w:val="24"/>
              <w14:ligatures w14:val="standardContextual"/>
            </w:rPr>
          </w:pPr>
          <w:hyperlink w:anchor="_Toc228388044" w:history="1">
            <w:r w:rsidRPr="002937CE">
              <w:rPr>
                <w:rStyle w:val="Hyperkobling"/>
              </w:rPr>
              <w:t>9</w:t>
            </w:r>
            <w:r>
              <w:rPr>
                <w:rFonts w:eastAsiaTheme="minorEastAsia" w:cstheme="minorBidi"/>
                <w:b w:val="0"/>
                <w:caps w:val="0"/>
                <w:kern w:val="2"/>
                <w:szCs w:val="24"/>
                <w14:ligatures w14:val="standardContextual"/>
              </w:rPr>
              <w:tab/>
            </w:r>
            <w:r w:rsidRPr="002937CE">
              <w:rPr>
                <w:rStyle w:val="Hyperkobling"/>
              </w:rPr>
              <w:t>Service og teknisk bistand på telefon</w:t>
            </w:r>
            <w:r>
              <w:rPr>
                <w:webHidden/>
              </w:rPr>
              <w:tab/>
            </w:r>
            <w:r>
              <w:rPr>
                <w:webHidden/>
              </w:rPr>
              <w:fldChar w:fldCharType="begin"/>
            </w:r>
            <w:r>
              <w:rPr>
                <w:webHidden/>
              </w:rPr>
              <w:instrText xml:space="preserve"> PAGEREF _Toc228388044 \h </w:instrText>
            </w:r>
            <w:r>
              <w:rPr>
                <w:webHidden/>
              </w:rPr>
            </w:r>
            <w:r>
              <w:rPr>
                <w:webHidden/>
              </w:rPr>
              <w:fldChar w:fldCharType="separate"/>
            </w:r>
            <w:r w:rsidR="00C92CB0">
              <w:rPr>
                <w:webHidden/>
              </w:rPr>
              <w:t>57</w:t>
            </w:r>
            <w:r>
              <w:rPr>
                <w:webHidden/>
              </w:rPr>
              <w:fldChar w:fldCharType="end"/>
            </w:r>
          </w:hyperlink>
        </w:p>
        <w:p w14:paraId="1DBE1BA1" w14:textId="6C24E274" w:rsidR="007F788D" w:rsidRDefault="007F788D">
          <w:pPr>
            <w:pStyle w:val="INNH1"/>
            <w:rPr>
              <w:rFonts w:eastAsiaTheme="minorEastAsia" w:cstheme="minorBidi"/>
              <w:b w:val="0"/>
              <w:caps w:val="0"/>
              <w:kern w:val="2"/>
              <w:szCs w:val="24"/>
              <w14:ligatures w14:val="standardContextual"/>
            </w:rPr>
          </w:pPr>
          <w:hyperlink w:anchor="_Toc228388045" w:history="1">
            <w:r w:rsidRPr="002937CE">
              <w:rPr>
                <w:rStyle w:val="Hyperkobling"/>
              </w:rPr>
              <w:t>10</w:t>
            </w:r>
            <w:r>
              <w:rPr>
                <w:rFonts w:eastAsiaTheme="minorEastAsia" w:cstheme="minorBidi"/>
                <w:b w:val="0"/>
                <w:caps w:val="0"/>
                <w:kern w:val="2"/>
                <w:szCs w:val="24"/>
                <w14:ligatures w14:val="standardContextual"/>
              </w:rPr>
              <w:tab/>
            </w:r>
            <w:r w:rsidRPr="002937CE">
              <w:rPr>
                <w:rStyle w:val="Hyperkobling"/>
              </w:rPr>
              <w:t>Opplæring og kurs</w:t>
            </w:r>
            <w:r>
              <w:rPr>
                <w:webHidden/>
              </w:rPr>
              <w:tab/>
            </w:r>
            <w:r>
              <w:rPr>
                <w:webHidden/>
              </w:rPr>
              <w:fldChar w:fldCharType="begin"/>
            </w:r>
            <w:r>
              <w:rPr>
                <w:webHidden/>
              </w:rPr>
              <w:instrText xml:space="preserve"> PAGEREF _Toc228388045 \h </w:instrText>
            </w:r>
            <w:r>
              <w:rPr>
                <w:webHidden/>
              </w:rPr>
            </w:r>
            <w:r>
              <w:rPr>
                <w:webHidden/>
              </w:rPr>
              <w:fldChar w:fldCharType="separate"/>
            </w:r>
            <w:r w:rsidR="00C92CB0">
              <w:rPr>
                <w:webHidden/>
              </w:rPr>
              <w:t>57</w:t>
            </w:r>
            <w:r>
              <w:rPr>
                <w:webHidden/>
              </w:rPr>
              <w:fldChar w:fldCharType="end"/>
            </w:r>
          </w:hyperlink>
        </w:p>
        <w:p w14:paraId="2136BD31" w14:textId="36855010" w:rsidR="007F788D" w:rsidRDefault="007F788D">
          <w:pPr>
            <w:pStyle w:val="INNH1"/>
            <w:rPr>
              <w:rFonts w:eastAsiaTheme="minorEastAsia" w:cstheme="minorBidi"/>
              <w:b w:val="0"/>
              <w:caps w:val="0"/>
              <w:kern w:val="2"/>
              <w:szCs w:val="24"/>
              <w14:ligatures w14:val="standardContextual"/>
            </w:rPr>
          </w:pPr>
          <w:hyperlink w:anchor="_Toc228388046" w:history="1">
            <w:r w:rsidRPr="002937CE">
              <w:rPr>
                <w:rStyle w:val="Hyperkobling"/>
              </w:rPr>
              <w:t>11</w:t>
            </w:r>
            <w:r>
              <w:rPr>
                <w:rFonts w:eastAsiaTheme="minorEastAsia" w:cstheme="minorBidi"/>
                <w:b w:val="0"/>
                <w:caps w:val="0"/>
                <w:kern w:val="2"/>
                <w:szCs w:val="24"/>
                <w14:ligatures w14:val="standardContextual"/>
              </w:rPr>
              <w:tab/>
            </w:r>
            <w:r w:rsidRPr="002937CE">
              <w:rPr>
                <w:rStyle w:val="Hyperkobling"/>
              </w:rPr>
              <w:t>Øvrig dokumentasjon som vedlegges tilbudet</w:t>
            </w:r>
            <w:r>
              <w:rPr>
                <w:webHidden/>
              </w:rPr>
              <w:tab/>
            </w:r>
            <w:r>
              <w:rPr>
                <w:webHidden/>
              </w:rPr>
              <w:fldChar w:fldCharType="begin"/>
            </w:r>
            <w:r>
              <w:rPr>
                <w:webHidden/>
              </w:rPr>
              <w:instrText xml:space="preserve"> PAGEREF _Toc228388046 \h </w:instrText>
            </w:r>
            <w:r>
              <w:rPr>
                <w:webHidden/>
              </w:rPr>
            </w:r>
            <w:r>
              <w:rPr>
                <w:webHidden/>
              </w:rPr>
              <w:fldChar w:fldCharType="separate"/>
            </w:r>
            <w:r w:rsidR="00C92CB0">
              <w:rPr>
                <w:webHidden/>
              </w:rPr>
              <w:t>57</w:t>
            </w:r>
            <w:r>
              <w:rPr>
                <w:webHidden/>
              </w:rPr>
              <w:fldChar w:fldCharType="end"/>
            </w:r>
          </w:hyperlink>
        </w:p>
        <w:p w14:paraId="4C04C223" w14:textId="1CBA375F" w:rsidR="007F788D" w:rsidRDefault="007F788D">
          <w:pPr>
            <w:pStyle w:val="INNH2"/>
            <w:rPr>
              <w:rFonts w:eastAsiaTheme="minorEastAsia" w:cstheme="minorBidi"/>
              <w:kern w:val="2"/>
              <w:szCs w:val="24"/>
              <w14:ligatures w14:val="standardContextual"/>
            </w:rPr>
          </w:pPr>
          <w:hyperlink w:anchor="_Toc228388047" w:history="1">
            <w:r w:rsidRPr="002937CE">
              <w:rPr>
                <w:rStyle w:val="Hyperkobling"/>
              </w:rPr>
              <w:t>11.1</w:t>
            </w:r>
            <w:r>
              <w:rPr>
                <w:rFonts w:eastAsiaTheme="minorEastAsia" w:cstheme="minorBidi"/>
                <w:kern w:val="2"/>
                <w:szCs w:val="24"/>
                <w14:ligatures w14:val="standardContextual"/>
              </w:rPr>
              <w:tab/>
            </w:r>
            <w:r w:rsidRPr="002937CE">
              <w:rPr>
                <w:rStyle w:val="Hyperkobling"/>
              </w:rPr>
              <w:t>Bruksanvisning</w:t>
            </w:r>
            <w:r>
              <w:rPr>
                <w:webHidden/>
              </w:rPr>
              <w:tab/>
            </w:r>
            <w:r>
              <w:rPr>
                <w:webHidden/>
              </w:rPr>
              <w:fldChar w:fldCharType="begin"/>
            </w:r>
            <w:r>
              <w:rPr>
                <w:webHidden/>
              </w:rPr>
              <w:instrText xml:space="preserve"> PAGEREF _Toc228388047 \h </w:instrText>
            </w:r>
            <w:r>
              <w:rPr>
                <w:webHidden/>
              </w:rPr>
            </w:r>
            <w:r>
              <w:rPr>
                <w:webHidden/>
              </w:rPr>
              <w:fldChar w:fldCharType="separate"/>
            </w:r>
            <w:r w:rsidR="00C92CB0">
              <w:rPr>
                <w:webHidden/>
              </w:rPr>
              <w:t>57</w:t>
            </w:r>
            <w:r>
              <w:rPr>
                <w:webHidden/>
              </w:rPr>
              <w:fldChar w:fldCharType="end"/>
            </w:r>
          </w:hyperlink>
        </w:p>
        <w:p w14:paraId="6D98A189" w14:textId="05261F02" w:rsidR="007F788D" w:rsidRDefault="007F788D">
          <w:pPr>
            <w:pStyle w:val="INNH2"/>
            <w:rPr>
              <w:rFonts w:eastAsiaTheme="minorEastAsia" w:cstheme="minorBidi"/>
              <w:kern w:val="2"/>
              <w:szCs w:val="24"/>
              <w14:ligatures w14:val="standardContextual"/>
            </w:rPr>
          </w:pPr>
          <w:hyperlink w:anchor="_Toc228388048" w:history="1">
            <w:r w:rsidRPr="002937CE">
              <w:rPr>
                <w:rStyle w:val="Hyperkobling"/>
              </w:rPr>
              <w:t>11.2</w:t>
            </w:r>
            <w:r>
              <w:rPr>
                <w:rFonts w:eastAsiaTheme="minorEastAsia" w:cstheme="minorBidi"/>
                <w:kern w:val="2"/>
                <w:szCs w:val="24"/>
                <w14:ligatures w14:val="standardContextual"/>
              </w:rPr>
              <w:tab/>
            </w:r>
            <w:r w:rsidRPr="002937CE">
              <w:rPr>
                <w:rStyle w:val="Hyperkobling"/>
              </w:rPr>
              <w:t>Fargebilder</w:t>
            </w:r>
            <w:r>
              <w:rPr>
                <w:webHidden/>
              </w:rPr>
              <w:tab/>
            </w:r>
            <w:r>
              <w:rPr>
                <w:webHidden/>
              </w:rPr>
              <w:fldChar w:fldCharType="begin"/>
            </w:r>
            <w:r>
              <w:rPr>
                <w:webHidden/>
              </w:rPr>
              <w:instrText xml:space="preserve"> PAGEREF _Toc228388048 \h </w:instrText>
            </w:r>
            <w:r>
              <w:rPr>
                <w:webHidden/>
              </w:rPr>
            </w:r>
            <w:r>
              <w:rPr>
                <w:webHidden/>
              </w:rPr>
              <w:fldChar w:fldCharType="separate"/>
            </w:r>
            <w:r w:rsidR="00C92CB0">
              <w:rPr>
                <w:webHidden/>
              </w:rPr>
              <w:t>58</w:t>
            </w:r>
            <w:r>
              <w:rPr>
                <w:webHidden/>
              </w:rPr>
              <w:fldChar w:fldCharType="end"/>
            </w:r>
          </w:hyperlink>
        </w:p>
        <w:p w14:paraId="137A0965" w14:textId="2E990850" w:rsidR="007F788D" w:rsidRDefault="007F788D">
          <w:pPr>
            <w:pStyle w:val="INNH1"/>
            <w:rPr>
              <w:rFonts w:eastAsiaTheme="minorEastAsia" w:cstheme="minorBidi"/>
              <w:b w:val="0"/>
              <w:caps w:val="0"/>
              <w:kern w:val="2"/>
              <w:szCs w:val="24"/>
              <w14:ligatures w14:val="standardContextual"/>
            </w:rPr>
          </w:pPr>
          <w:hyperlink w:anchor="_Toc228388049" w:history="1">
            <w:r w:rsidRPr="002937CE">
              <w:rPr>
                <w:rStyle w:val="Hyperkobling"/>
              </w:rPr>
              <w:t>12</w:t>
            </w:r>
            <w:r>
              <w:rPr>
                <w:rFonts w:eastAsiaTheme="minorEastAsia" w:cstheme="minorBidi"/>
                <w:b w:val="0"/>
                <w:caps w:val="0"/>
                <w:kern w:val="2"/>
                <w:szCs w:val="24"/>
                <w14:ligatures w14:val="standardContextual"/>
              </w:rPr>
              <w:tab/>
            </w:r>
            <w:r w:rsidRPr="002937CE">
              <w:rPr>
                <w:rStyle w:val="Hyperkobling"/>
              </w:rPr>
              <w:t>Dokumentasjon til Nav hjelpemiddelsentral</w:t>
            </w:r>
            <w:r>
              <w:rPr>
                <w:webHidden/>
              </w:rPr>
              <w:tab/>
            </w:r>
            <w:r>
              <w:rPr>
                <w:webHidden/>
              </w:rPr>
              <w:fldChar w:fldCharType="begin"/>
            </w:r>
            <w:r>
              <w:rPr>
                <w:webHidden/>
              </w:rPr>
              <w:instrText xml:space="preserve"> PAGEREF _Toc228388049 \h </w:instrText>
            </w:r>
            <w:r>
              <w:rPr>
                <w:webHidden/>
              </w:rPr>
            </w:r>
            <w:r>
              <w:rPr>
                <w:webHidden/>
              </w:rPr>
              <w:fldChar w:fldCharType="separate"/>
            </w:r>
            <w:r w:rsidR="00C92CB0">
              <w:rPr>
                <w:webHidden/>
              </w:rPr>
              <w:t>58</w:t>
            </w:r>
            <w:r>
              <w:rPr>
                <w:webHidden/>
              </w:rPr>
              <w:fldChar w:fldCharType="end"/>
            </w:r>
          </w:hyperlink>
        </w:p>
        <w:p w14:paraId="4BC72EA6" w14:textId="29FA6D42" w:rsidR="007F788D" w:rsidRDefault="007F788D">
          <w:pPr>
            <w:pStyle w:val="INNH1"/>
            <w:rPr>
              <w:rFonts w:eastAsiaTheme="minorEastAsia" w:cstheme="minorBidi"/>
              <w:b w:val="0"/>
              <w:caps w:val="0"/>
              <w:kern w:val="2"/>
              <w:szCs w:val="24"/>
              <w14:ligatures w14:val="standardContextual"/>
            </w:rPr>
          </w:pPr>
          <w:hyperlink w:anchor="_Toc228388050" w:history="1">
            <w:r w:rsidRPr="002937CE">
              <w:rPr>
                <w:rStyle w:val="Hyperkobling"/>
              </w:rPr>
              <w:t>13</w:t>
            </w:r>
            <w:r>
              <w:rPr>
                <w:rFonts w:eastAsiaTheme="minorEastAsia" w:cstheme="minorBidi"/>
                <w:b w:val="0"/>
                <w:caps w:val="0"/>
                <w:kern w:val="2"/>
                <w:szCs w:val="24"/>
                <w14:ligatures w14:val="standardContextual"/>
              </w:rPr>
              <w:tab/>
            </w:r>
            <w:r w:rsidRPr="002937CE">
              <w:rPr>
                <w:rStyle w:val="Hyperkobling"/>
              </w:rPr>
              <w:t>Programvare til Nav hjelpemiddelsentral</w:t>
            </w:r>
            <w:r>
              <w:rPr>
                <w:webHidden/>
              </w:rPr>
              <w:tab/>
            </w:r>
            <w:r>
              <w:rPr>
                <w:webHidden/>
              </w:rPr>
              <w:fldChar w:fldCharType="begin"/>
            </w:r>
            <w:r>
              <w:rPr>
                <w:webHidden/>
              </w:rPr>
              <w:instrText xml:space="preserve"> PAGEREF _Toc228388050 \h </w:instrText>
            </w:r>
            <w:r>
              <w:rPr>
                <w:webHidden/>
              </w:rPr>
            </w:r>
            <w:r>
              <w:rPr>
                <w:webHidden/>
              </w:rPr>
              <w:fldChar w:fldCharType="separate"/>
            </w:r>
            <w:r w:rsidR="00C92CB0">
              <w:rPr>
                <w:webHidden/>
              </w:rPr>
              <w:t>58</w:t>
            </w:r>
            <w:r>
              <w:rPr>
                <w:webHidden/>
              </w:rPr>
              <w:fldChar w:fldCharType="end"/>
            </w:r>
          </w:hyperlink>
        </w:p>
        <w:p w14:paraId="5C075A7B" w14:textId="335570AB" w:rsidR="00937F52" w:rsidRDefault="00B05156">
          <w:r>
            <w:rPr>
              <w:rFonts w:asciiTheme="minorHAnsi" w:hAnsiTheme="minorHAnsi"/>
              <w:noProof/>
            </w:rPr>
            <w:fldChar w:fldCharType="end"/>
          </w:r>
        </w:p>
      </w:sdtContent>
    </w:sdt>
    <w:p w14:paraId="4FF48B8A" w14:textId="6617808F" w:rsidR="00437543" w:rsidRPr="00937F52" w:rsidRDefault="00437543" w:rsidP="00937F52">
      <w:pPr>
        <w:tabs>
          <w:tab w:val="clear" w:pos="907"/>
        </w:tabs>
        <w:jc w:val="center"/>
        <w:rPr>
          <w:rFonts w:asciiTheme="minorHAnsi" w:hAnsiTheme="minorHAnsi" w:cstheme="minorHAnsi"/>
          <w:sz w:val="32"/>
          <w:szCs w:val="32"/>
          <w:highlight w:val="yellow"/>
        </w:rPr>
      </w:pPr>
    </w:p>
    <w:p w14:paraId="739A1429" w14:textId="77777777" w:rsidR="00761FB3" w:rsidRPr="00937F52" w:rsidRDefault="00761FB3" w:rsidP="00437543">
      <w:pPr>
        <w:rPr>
          <w:rFonts w:asciiTheme="minorHAnsi" w:hAnsiTheme="minorHAnsi" w:cstheme="minorHAnsi"/>
          <w:b/>
          <w:caps/>
          <w:noProof/>
        </w:rPr>
      </w:pPr>
    </w:p>
    <w:p w14:paraId="7904505E" w14:textId="77777777" w:rsidR="00761FB3" w:rsidRPr="00937F52" w:rsidRDefault="00761FB3" w:rsidP="00437543">
      <w:pPr>
        <w:rPr>
          <w:rFonts w:asciiTheme="minorHAnsi" w:hAnsiTheme="minorHAnsi" w:cstheme="minorHAnsi"/>
          <w:b/>
          <w:caps/>
          <w:noProof/>
        </w:rPr>
      </w:pPr>
    </w:p>
    <w:p w14:paraId="21B88599" w14:textId="77777777" w:rsidR="00761FB3" w:rsidRPr="001B78B5" w:rsidRDefault="00761FB3" w:rsidP="00437543">
      <w:pPr>
        <w:rPr>
          <w:rFonts w:asciiTheme="minorHAnsi" w:hAnsiTheme="minorHAnsi" w:cstheme="minorHAnsi"/>
          <w:b/>
          <w:caps/>
          <w:noProof/>
        </w:rPr>
      </w:pPr>
    </w:p>
    <w:p w14:paraId="3EEA02FE" w14:textId="77777777" w:rsidR="00761FB3" w:rsidRPr="001B78B5" w:rsidRDefault="00761FB3" w:rsidP="00437543">
      <w:pPr>
        <w:rPr>
          <w:rFonts w:asciiTheme="minorHAnsi" w:hAnsiTheme="minorHAnsi" w:cstheme="minorHAnsi"/>
          <w:b/>
          <w:caps/>
          <w:noProof/>
        </w:rPr>
      </w:pPr>
    </w:p>
    <w:p w14:paraId="32819DE5" w14:textId="77777777" w:rsidR="00761FB3" w:rsidRPr="001B78B5" w:rsidRDefault="00761FB3" w:rsidP="00437543">
      <w:pPr>
        <w:rPr>
          <w:rFonts w:asciiTheme="minorHAnsi" w:hAnsiTheme="minorHAnsi" w:cstheme="minorHAnsi"/>
          <w:b/>
          <w:caps/>
          <w:noProof/>
        </w:rPr>
      </w:pPr>
    </w:p>
    <w:p w14:paraId="319328F1" w14:textId="77777777" w:rsidR="00761FB3" w:rsidRPr="001B78B5" w:rsidRDefault="00761FB3" w:rsidP="00437543">
      <w:pPr>
        <w:rPr>
          <w:rFonts w:asciiTheme="minorHAnsi" w:hAnsiTheme="minorHAnsi" w:cstheme="minorHAnsi"/>
          <w:b/>
          <w:caps/>
          <w:noProof/>
        </w:rPr>
      </w:pPr>
    </w:p>
    <w:p w14:paraId="75967BB7" w14:textId="77777777" w:rsidR="00761FB3" w:rsidRPr="001B78B5" w:rsidRDefault="00761FB3" w:rsidP="00437543">
      <w:pPr>
        <w:rPr>
          <w:rFonts w:asciiTheme="minorHAnsi" w:hAnsiTheme="minorHAnsi" w:cstheme="minorHAnsi"/>
          <w:b/>
          <w:caps/>
          <w:noProof/>
        </w:rPr>
      </w:pPr>
    </w:p>
    <w:p w14:paraId="29151757" w14:textId="77777777" w:rsidR="00761FB3" w:rsidRPr="001B78B5" w:rsidRDefault="00761FB3" w:rsidP="00437543">
      <w:pPr>
        <w:rPr>
          <w:rFonts w:asciiTheme="minorHAnsi" w:hAnsiTheme="minorHAnsi" w:cstheme="minorHAnsi"/>
          <w:b/>
          <w:caps/>
          <w:noProof/>
        </w:rPr>
      </w:pPr>
    </w:p>
    <w:p w14:paraId="292D21D3" w14:textId="77777777" w:rsidR="00761FB3" w:rsidRPr="001B78B5" w:rsidRDefault="00761FB3" w:rsidP="00437543">
      <w:pPr>
        <w:rPr>
          <w:rFonts w:asciiTheme="minorHAnsi" w:hAnsiTheme="minorHAnsi" w:cstheme="minorHAnsi"/>
          <w:b/>
          <w:caps/>
          <w:noProof/>
        </w:rPr>
      </w:pPr>
    </w:p>
    <w:p w14:paraId="43775E7D" w14:textId="77777777" w:rsidR="00761FB3" w:rsidRPr="001B78B5" w:rsidRDefault="00761FB3" w:rsidP="00437543">
      <w:pPr>
        <w:rPr>
          <w:rFonts w:asciiTheme="minorHAnsi" w:hAnsiTheme="minorHAnsi" w:cstheme="minorHAnsi"/>
          <w:b/>
          <w:caps/>
          <w:noProof/>
        </w:rPr>
      </w:pPr>
    </w:p>
    <w:p w14:paraId="5570BC26" w14:textId="77777777" w:rsidR="00761FB3" w:rsidRPr="001B78B5" w:rsidRDefault="00761FB3" w:rsidP="00437543">
      <w:pPr>
        <w:rPr>
          <w:rFonts w:asciiTheme="minorHAnsi" w:hAnsiTheme="minorHAnsi" w:cstheme="minorHAnsi"/>
          <w:b/>
          <w:caps/>
          <w:noProof/>
        </w:rPr>
      </w:pPr>
    </w:p>
    <w:p w14:paraId="60EED65E" w14:textId="77777777" w:rsidR="00761FB3" w:rsidRPr="001B78B5" w:rsidRDefault="00761FB3" w:rsidP="00437543">
      <w:pPr>
        <w:rPr>
          <w:rFonts w:asciiTheme="minorHAnsi" w:hAnsiTheme="minorHAnsi" w:cstheme="minorHAnsi"/>
          <w:b/>
          <w:caps/>
          <w:noProof/>
        </w:rPr>
      </w:pPr>
    </w:p>
    <w:p w14:paraId="45A2C8D0" w14:textId="77777777" w:rsidR="00761FB3" w:rsidRPr="001B78B5" w:rsidRDefault="00761FB3" w:rsidP="00437543">
      <w:pPr>
        <w:rPr>
          <w:rFonts w:asciiTheme="minorHAnsi" w:hAnsiTheme="minorHAnsi" w:cstheme="minorHAnsi"/>
          <w:b/>
          <w:caps/>
          <w:noProof/>
        </w:rPr>
      </w:pPr>
    </w:p>
    <w:p w14:paraId="10FEA649" w14:textId="77777777" w:rsidR="00761FB3" w:rsidRPr="001B78B5" w:rsidRDefault="00761FB3" w:rsidP="00437543">
      <w:pPr>
        <w:rPr>
          <w:rFonts w:asciiTheme="minorHAnsi" w:hAnsiTheme="minorHAnsi" w:cstheme="minorHAnsi"/>
          <w:b/>
          <w:caps/>
          <w:noProof/>
        </w:rPr>
      </w:pPr>
    </w:p>
    <w:p w14:paraId="143E0661" w14:textId="77777777" w:rsidR="00761FB3" w:rsidRPr="001B78B5" w:rsidRDefault="00761FB3" w:rsidP="00437543">
      <w:pPr>
        <w:rPr>
          <w:rFonts w:asciiTheme="minorHAnsi" w:hAnsiTheme="minorHAnsi" w:cstheme="minorHAnsi"/>
          <w:b/>
          <w:caps/>
          <w:noProof/>
        </w:rPr>
      </w:pPr>
    </w:p>
    <w:p w14:paraId="2A877222" w14:textId="77777777" w:rsidR="00761FB3" w:rsidRPr="001B78B5" w:rsidRDefault="00761FB3" w:rsidP="00437543">
      <w:pPr>
        <w:rPr>
          <w:rFonts w:asciiTheme="minorHAnsi" w:hAnsiTheme="minorHAnsi" w:cstheme="minorHAnsi"/>
          <w:b/>
          <w:caps/>
          <w:noProof/>
        </w:rPr>
      </w:pPr>
    </w:p>
    <w:p w14:paraId="2932535A" w14:textId="77777777" w:rsidR="00761FB3" w:rsidRPr="001B78B5" w:rsidRDefault="00761FB3" w:rsidP="00437543">
      <w:pPr>
        <w:rPr>
          <w:rFonts w:asciiTheme="minorHAnsi" w:hAnsiTheme="minorHAnsi" w:cstheme="minorHAnsi"/>
          <w:b/>
          <w:caps/>
          <w:noProof/>
        </w:rPr>
      </w:pPr>
    </w:p>
    <w:p w14:paraId="0AB464BD" w14:textId="77777777" w:rsidR="00761FB3" w:rsidRPr="001B78B5" w:rsidRDefault="00761FB3" w:rsidP="00437543">
      <w:pPr>
        <w:rPr>
          <w:rFonts w:asciiTheme="minorHAnsi" w:hAnsiTheme="minorHAnsi" w:cstheme="minorHAnsi"/>
          <w:b/>
          <w:caps/>
          <w:noProof/>
        </w:rPr>
      </w:pPr>
    </w:p>
    <w:p w14:paraId="45894D40" w14:textId="77777777" w:rsidR="00761FB3" w:rsidRPr="001B78B5" w:rsidRDefault="00761FB3" w:rsidP="00437543">
      <w:pPr>
        <w:rPr>
          <w:rFonts w:asciiTheme="minorHAnsi" w:hAnsiTheme="minorHAnsi" w:cstheme="minorHAnsi"/>
          <w:b/>
          <w:caps/>
          <w:noProof/>
        </w:rPr>
      </w:pPr>
    </w:p>
    <w:p w14:paraId="3F6558A2" w14:textId="77777777" w:rsidR="00761FB3" w:rsidRPr="001B78B5" w:rsidRDefault="00761FB3" w:rsidP="00437543">
      <w:pPr>
        <w:rPr>
          <w:rFonts w:asciiTheme="minorHAnsi" w:hAnsiTheme="minorHAnsi" w:cstheme="minorHAnsi"/>
          <w:b/>
          <w:caps/>
          <w:noProof/>
        </w:rPr>
      </w:pPr>
    </w:p>
    <w:p w14:paraId="2E060429" w14:textId="77777777" w:rsidR="00761FB3" w:rsidRPr="001B78B5" w:rsidRDefault="00761FB3" w:rsidP="00437543">
      <w:pPr>
        <w:rPr>
          <w:rFonts w:asciiTheme="minorHAnsi" w:hAnsiTheme="minorHAnsi" w:cstheme="minorHAnsi"/>
          <w:b/>
          <w:caps/>
          <w:noProof/>
        </w:rPr>
      </w:pPr>
    </w:p>
    <w:p w14:paraId="5CC7BDFE" w14:textId="181800D2" w:rsidR="004B1FBB" w:rsidRPr="001B78B5" w:rsidRDefault="004B1FBB">
      <w:pPr>
        <w:tabs>
          <w:tab w:val="clear" w:pos="907"/>
        </w:tabs>
        <w:rPr>
          <w:rFonts w:asciiTheme="minorHAnsi" w:hAnsiTheme="minorHAnsi" w:cstheme="minorHAnsi"/>
          <w:b/>
          <w:smallCaps/>
          <w:snapToGrid w:val="0"/>
          <w:kern w:val="28"/>
          <w:sz w:val="32"/>
        </w:rPr>
      </w:pPr>
    </w:p>
    <w:p w14:paraId="27FD5D95" w14:textId="77777777" w:rsidR="006E1240" w:rsidRDefault="006E1240">
      <w:pPr>
        <w:tabs>
          <w:tab w:val="clear" w:pos="907"/>
        </w:tabs>
        <w:rPr>
          <w:rFonts w:asciiTheme="minorHAnsi" w:hAnsiTheme="minorHAnsi" w:cstheme="minorHAnsi"/>
          <w:b/>
          <w:smallCaps/>
          <w:snapToGrid w:val="0"/>
          <w:kern w:val="28"/>
          <w:sz w:val="32"/>
        </w:rPr>
      </w:pPr>
      <w:bookmarkStart w:id="2" w:name="_Toc185336780"/>
      <w:r>
        <w:br w:type="page"/>
      </w:r>
    </w:p>
    <w:p w14:paraId="75D0AF22" w14:textId="4C27A54D" w:rsidR="00437543" w:rsidRPr="00937F52" w:rsidRDefault="00B61A8C" w:rsidP="00937F52">
      <w:pPr>
        <w:pStyle w:val="Overskrift1"/>
      </w:pPr>
      <w:bookmarkStart w:id="3" w:name="_Toc228387976"/>
      <w:r w:rsidRPr="00937F52">
        <w:lastRenderedPageBreak/>
        <w:t>Anskaffelsens omfang</w:t>
      </w:r>
      <w:bookmarkEnd w:id="2"/>
      <w:bookmarkEnd w:id="3"/>
    </w:p>
    <w:p w14:paraId="51339FF2" w14:textId="77777777" w:rsidR="00496F19" w:rsidRPr="003C13DA" w:rsidRDefault="00496F19" w:rsidP="00496F19">
      <w:pPr>
        <w:rPr>
          <w:rFonts w:asciiTheme="minorHAnsi" w:hAnsiTheme="minorHAnsi" w:cstheme="minorBidi"/>
          <w:szCs w:val="24"/>
        </w:rPr>
      </w:pPr>
      <w:r w:rsidRPr="003C13DA">
        <w:rPr>
          <w:rFonts w:asciiTheme="minorHAnsi" w:hAnsiTheme="minorHAnsi" w:cstheme="minorBidi"/>
          <w:szCs w:val="24"/>
        </w:rPr>
        <w:t>Denne anbudskonkurransen omfatter følgende produkter og tjenester:</w:t>
      </w:r>
    </w:p>
    <w:p w14:paraId="57F68FB4" w14:textId="420118B8" w:rsidR="00F676B5" w:rsidRPr="003C13DA" w:rsidRDefault="00F676B5" w:rsidP="00E90C4E">
      <w:pPr>
        <w:pStyle w:val="Listeavsnitt"/>
        <w:numPr>
          <w:ilvl w:val="0"/>
          <w:numId w:val="21"/>
        </w:numPr>
        <w:rPr>
          <w:rFonts w:asciiTheme="minorHAnsi" w:hAnsiTheme="minorHAnsi" w:cstheme="minorBidi"/>
          <w:sz w:val="24"/>
          <w:szCs w:val="24"/>
        </w:rPr>
      </w:pPr>
      <w:r w:rsidRPr="003C13DA">
        <w:rPr>
          <w:rFonts w:asciiTheme="minorHAnsi" w:hAnsiTheme="minorHAnsi" w:cstheme="minorBidi"/>
          <w:sz w:val="24"/>
          <w:szCs w:val="24"/>
        </w:rPr>
        <w:t>Elektriske rullestoler med manuell styring</w:t>
      </w:r>
      <w:r w:rsidR="002A350C">
        <w:rPr>
          <w:rFonts w:asciiTheme="minorHAnsi" w:hAnsiTheme="minorHAnsi" w:cstheme="minorBidi"/>
          <w:sz w:val="24"/>
          <w:szCs w:val="24"/>
        </w:rPr>
        <w:t xml:space="preserve"> inkl. batteri og batterilader</w:t>
      </w:r>
      <w:r w:rsidR="00204A2C" w:rsidRPr="003C13DA">
        <w:rPr>
          <w:rFonts w:asciiTheme="minorHAnsi" w:hAnsiTheme="minorHAnsi" w:cstheme="minorBidi"/>
          <w:sz w:val="24"/>
          <w:szCs w:val="24"/>
        </w:rPr>
        <w:t>, med tilhørende tilbehør</w:t>
      </w:r>
      <w:r w:rsidR="002A350C">
        <w:rPr>
          <w:rFonts w:asciiTheme="minorHAnsi" w:hAnsiTheme="minorHAnsi" w:cstheme="minorBidi"/>
          <w:sz w:val="24"/>
          <w:szCs w:val="24"/>
        </w:rPr>
        <w:t>, reservedeler</w:t>
      </w:r>
      <w:r w:rsidR="00204A2C" w:rsidRPr="003C13DA">
        <w:rPr>
          <w:rFonts w:asciiTheme="minorHAnsi" w:hAnsiTheme="minorHAnsi" w:cstheme="minorBidi"/>
          <w:sz w:val="24"/>
          <w:szCs w:val="24"/>
        </w:rPr>
        <w:t xml:space="preserve"> og tjenester</w:t>
      </w:r>
    </w:p>
    <w:p w14:paraId="01438918" w14:textId="3569E56A" w:rsidR="00204A2C" w:rsidRPr="003C13DA" w:rsidRDefault="00204A2C" w:rsidP="00E90C4E">
      <w:pPr>
        <w:pStyle w:val="Listeavsnitt"/>
        <w:numPr>
          <w:ilvl w:val="0"/>
          <w:numId w:val="21"/>
        </w:numPr>
        <w:rPr>
          <w:rFonts w:asciiTheme="minorHAnsi" w:hAnsiTheme="minorHAnsi" w:cstheme="minorBidi"/>
          <w:sz w:val="24"/>
          <w:szCs w:val="24"/>
        </w:rPr>
      </w:pPr>
      <w:r w:rsidRPr="003C13DA">
        <w:rPr>
          <w:rFonts w:asciiTheme="minorHAnsi" w:hAnsiTheme="minorHAnsi" w:cstheme="minorBidi"/>
          <w:sz w:val="24"/>
          <w:szCs w:val="24"/>
        </w:rPr>
        <w:t>Elektriske rullestoler med motorisert styring</w:t>
      </w:r>
      <w:r w:rsidR="00C103CD">
        <w:rPr>
          <w:rFonts w:asciiTheme="minorHAnsi" w:hAnsiTheme="minorHAnsi" w:cstheme="minorBidi"/>
          <w:sz w:val="24"/>
          <w:szCs w:val="24"/>
        </w:rPr>
        <w:t xml:space="preserve"> inkl. batteri og batterilader</w:t>
      </w:r>
      <w:r w:rsidRPr="003C13DA">
        <w:rPr>
          <w:rFonts w:asciiTheme="minorHAnsi" w:hAnsiTheme="minorHAnsi" w:cstheme="minorBidi"/>
          <w:sz w:val="24"/>
          <w:szCs w:val="24"/>
        </w:rPr>
        <w:t>, med tilhørende tilbehør</w:t>
      </w:r>
      <w:r w:rsidR="00C103CD">
        <w:rPr>
          <w:rFonts w:asciiTheme="minorHAnsi" w:hAnsiTheme="minorHAnsi" w:cstheme="minorBidi"/>
          <w:sz w:val="24"/>
          <w:szCs w:val="24"/>
        </w:rPr>
        <w:t>, reservedeler</w:t>
      </w:r>
      <w:r w:rsidRPr="003C13DA">
        <w:rPr>
          <w:rFonts w:asciiTheme="minorHAnsi" w:hAnsiTheme="minorHAnsi" w:cstheme="minorBidi"/>
          <w:sz w:val="24"/>
          <w:szCs w:val="24"/>
        </w:rPr>
        <w:t xml:space="preserve"> og tjenester</w:t>
      </w:r>
    </w:p>
    <w:p w14:paraId="77776F1B" w14:textId="0CF18424" w:rsidR="00204A2C" w:rsidRPr="003C13DA" w:rsidRDefault="00204A2C" w:rsidP="00E90C4E">
      <w:pPr>
        <w:pStyle w:val="Listeavsnitt"/>
        <w:numPr>
          <w:ilvl w:val="0"/>
          <w:numId w:val="21"/>
        </w:numPr>
        <w:rPr>
          <w:rFonts w:asciiTheme="minorHAnsi" w:hAnsiTheme="minorHAnsi" w:cstheme="minorBidi"/>
          <w:sz w:val="24"/>
          <w:szCs w:val="24"/>
        </w:rPr>
      </w:pPr>
      <w:r w:rsidRPr="003C13DA">
        <w:rPr>
          <w:rFonts w:asciiTheme="minorHAnsi" w:hAnsiTheme="minorHAnsi" w:cstheme="minorBidi"/>
          <w:sz w:val="24"/>
          <w:szCs w:val="24"/>
        </w:rPr>
        <w:t>Tjenester</w:t>
      </w:r>
      <w:r w:rsidR="00972FB9" w:rsidRPr="003C13DA">
        <w:rPr>
          <w:rFonts w:asciiTheme="minorHAnsi" w:hAnsiTheme="minorHAnsi" w:cstheme="minorBidi"/>
          <w:sz w:val="24"/>
          <w:szCs w:val="24"/>
        </w:rPr>
        <w:t xml:space="preserve"> for elektriske rullestoler:</w:t>
      </w:r>
    </w:p>
    <w:p w14:paraId="14877331" w14:textId="2957CB2E" w:rsidR="00972FB9" w:rsidRPr="003C13DA" w:rsidRDefault="00972FB9"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Utprøving</w:t>
      </w:r>
    </w:p>
    <w:p w14:paraId="1752E9CF" w14:textId="3B8E1121" w:rsidR="00972FB9" w:rsidRPr="003C13DA" w:rsidRDefault="00972FB9"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 xml:space="preserve">Tilpasning </w:t>
      </w:r>
    </w:p>
    <w:p w14:paraId="2182DD3F" w14:textId="5433F5E7" w:rsidR="00972FB9" w:rsidRPr="003C13DA" w:rsidRDefault="00972FB9"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 xml:space="preserve">Individuell tilpasning </w:t>
      </w:r>
    </w:p>
    <w:p w14:paraId="1146C677" w14:textId="3E3962A4" w:rsidR="00A16039" w:rsidRPr="003C13DA" w:rsidRDefault="00A16039"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Frakt av elektrisk rullestol til bruker og opplæring av bruker</w:t>
      </w:r>
    </w:p>
    <w:p w14:paraId="717AE77F" w14:textId="6FE6930D" w:rsidR="00232AD0" w:rsidRPr="003C13DA" w:rsidRDefault="00232AD0"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 xml:space="preserve">Reparasjon </w:t>
      </w:r>
    </w:p>
    <w:p w14:paraId="3F8EE50F" w14:textId="57234B95" w:rsidR="00232AD0" w:rsidRDefault="00232AD0" w:rsidP="00E90C4E">
      <w:pPr>
        <w:pStyle w:val="Listeavsnitt"/>
        <w:numPr>
          <w:ilvl w:val="1"/>
          <w:numId w:val="21"/>
        </w:numPr>
        <w:rPr>
          <w:rFonts w:asciiTheme="minorHAnsi" w:hAnsiTheme="minorHAnsi" w:cstheme="minorBidi"/>
          <w:sz w:val="24"/>
          <w:szCs w:val="24"/>
        </w:rPr>
      </w:pPr>
      <w:r w:rsidRPr="003C13DA">
        <w:rPr>
          <w:rFonts w:asciiTheme="minorHAnsi" w:hAnsiTheme="minorHAnsi" w:cstheme="minorBidi"/>
          <w:sz w:val="24"/>
          <w:szCs w:val="24"/>
        </w:rPr>
        <w:t xml:space="preserve">Klargjøring for </w:t>
      </w:r>
      <w:r w:rsidR="00741144" w:rsidRPr="003C13DA">
        <w:rPr>
          <w:rFonts w:asciiTheme="minorHAnsi" w:hAnsiTheme="minorHAnsi" w:cstheme="minorBidi"/>
          <w:sz w:val="24"/>
          <w:szCs w:val="24"/>
        </w:rPr>
        <w:t>ombruk</w:t>
      </w:r>
    </w:p>
    <w:p w14:paraId="7D4B8DA4" w14:textId="16206FA6" w:rsidR="00AE336C" w:rsidRPr="00AE336C" w:rsidRDefault="00AE336C" w:rsidP="00AE336C">
      <w:pPr>
        <w:rPr>
          <w:rFonts w:asciiTheme="minorHAnsi" w:hAnsiTheme="minorHAnsi" w:cstheme="minorBidi"/>
          <w:szCs w:val="24"/>
        </w:rPr>
      </w:pPr>
      <w:r>
        <w:rPr>
          <w:rFonts w:asciiTheme="minorHAnsi" w:hAnsiTheme="minorHAnsi" w:cstheme="minorBidi"/>
          <w:szCs w:val="24"/>
        </w:rPr>
        <w:t>Anbudskonkurransen omfatter bare elektriske rullestoler som er innenfor definisjon av elektriske rullestoler i forskrift om kjørende og gående trafikk</w:t>
      </w:r>
      <w:r w:rsidR="00C13A24">
        <w:rPr>
          <w:rFonts w:asciiTheme="minorHAnsi" w:hAnsiTheme="minorHAnsi" w:cstheme="minorBidi"/>
          <w:szCs w:val="24"/>
        </w:rPr>
        <w:t>.</w:t>
      </w:r>
    </w:p>
    <w:p w14:paraId="0C70DB62" w14:textId="77777777" w:rsidR="001D3A4F" w:rsidRPr="00937F52" w:rsidRDefault="001D3A4F" w:rsidP="00937F52">
      <w:pPr>
        <w:pStyle w:val="Overskrift1"/>
      </w:pPr>
      <w:bookmarkStart w:id="4" w:name="_Toc185336781"/>
      <w:bookmarkStart w:id="5" w:name="_Toc228387977"/>
      <w:r w:rsidRPr="00937F52">
        <w:t>Spesifisering</w:t>
      </w:r>
      <w:r w:rsidR="00E73975" w:rsidRPr="00937F52">
        <w:t xml:space="preserve"> av </w:t>
      </w:r>
      <w:r w:rsidR="00264A24" w:rsidRPr="00937F52">
        <w:t>anbuds</w:t>
      </w:r>
      <w:r w:rsidR="00E73975" w:rsidRPr="00937F52">
        <w:t>konkurransen</w:t>
      </w:r>
      <w:bookmarkEnd w:id="4"/>
      <w:bookmarkEnd w:id="5"/>
    </w:p>
    <w:p w14:paraId="02CE5A9C" w14:textId="44A8FD87" w:rsidR="00336196" w:rsidRPr="00741144" w:rsidRDefault="00F56BC1" w:rsidP="00741144">
      <w:pPr>
        <w:spacing w:after="240"/>
        <w:rPr>
          <w:rFonts w:asciiTheme="minorHAnsi" w:hAnsiTheme="minorHAnsi" w:cstheme="minorHAnsi"/>
          <w:szCs w:val="24"/>
        </w:rPr>
      </w:pPr>
      <w:r w:rsidRPr="001B78B5">
        <w:rPr>
          <w:rFonts w:asciiTheme="minorHAnsi" w:hAnsiTheme="minorHAnsi" w:cstheme="minorHAnsi"/>
          <w:szCs w:val="24"/>
        </w:rPr>
        <w:t xml:space="preserve">Det er </w:t>
      </w:r>
      <w:r w:rsidR="00651231" w:rsidRPr="001B78B5">
        <w:rPr>
          <w:rFonts w:asciiTheme="minorHAnsi" w:hAnsiTheme="minorHAnsi" w:cstheme="minorHAnsi"/>
          <w:szCs w:val="24"/>
        </w:rPr>
        <w:t>en</w:t>
      </w:r>
      <w:r w:rsidRPr="001B78B5">
        <w:rPr>
          <w:rFonts w:asciiTheme="minorHAnsi" w:hAnsiTheme="minorHAnsi" w:cstheme="minorHAnsi"/>
          <w:szCs w:val="24"/>
        </w:rPr>
        <w:t xml:space="preserve"> forutsetning at </w:t>
      </w:r>
      <w:r w:rsidR="00682804">
        <w:rPr>
          <w:rFonts w:asciiTheme="minorHAnsi" w:hAnsiTheme="minorHAnsi" w:cstheme="minorHAnsi"/>
          <w:szCs w:val="24"/>
        </w:rPr>
        <w:t>L</w:t>
      </w:r>
      <w:r w:rsidRPr="001B78B5">
        <w:rPr>
          <w:rFonts w:asciiTheme="minorHAnsi" w:hAnsiTheme="minorHAnsi" w:cstheme="minorHAnsi"/>
          <w:szCs w:val="24"/>
        </w:rPr>
        <w:t>everandøren kan levere</w:t>
      </w:r>
      <w:r w:rsidR="003F23D1" w:rsidRPr="001B78B5">
        <w:rPr>
          <w:rFonts w:asciiTheme="minorHAnsi" w:hAnsiTheme="minorHAnsi" w:cstheme="minorHAnsi"/>
          <w:szCs w:val="24"/>
        </w:rPr>
        <w:t xml:space="preserve"> </w:t>
      </w:r>
      <w:r w:rsidRPr="001B78B5">
        <w:rPr>
          <w:rFonts w:asciiTheme="minorHAnsi" w:hAnsiTheme="minorHAnsi" w:cstheme="minorHAnsi"/>
          <w:szCs w:val="24"/>
        </w:rPr>
        <w:t xml:space="preserve">produkter, tilbehør, reservedeler og tjenester </w:t>
      </w:r>
      <w:r w:rsidR="00862BB9" w:rsidRPr="001B78B5">
        <w:rPr>
          <w:rFonts w:asciiTheme="minorHAnsi" w:hAnsiTheme="minorHAnsi" w:cstheme="minorHAnsi"/>
        </w:rPr>
        <w:t>til alle landets fylker</w:t>
      </w:r>
      <w:r w:rsidR="00144FAA" w:rsidRPr="001B78B5">
        <w:rPr>
          <w:rFonts w:asciiTheme="minorHAnsi" w:hAnsiTheme="minorHAnsi" w:cstheme="minorHAnsi"/>
          <w:szCs w:val="24"/>
        </w:rPr>
        <w:t>.</w:t>
      </w:r>
    </w:p>
    <w:p w14:paraId="01E4E27D" w14:textId="24CF334C" w:rsidR="006D1E6C" w:rsidRDefault="00264A24" w:rsidP="00741144">
      <w:pPr>
        <w:spacing w:after="240"/>
        <w:rPr>
          <w:rFonts w:asciiTheme="minorHAnsi" w:hAnsiTheme="minorHAnsi" w:cstheme="minorHAnsi"/>
        </w:rPr>
      </w:pPr>
      <w:r w:rsidRPr="001B78B5">
        <w:rPr>
          <w:rFonts w:asciiTheme="minorHAnsi" w:hAnsiTheme="minorHAnsi" w:cstheme="minorHAnsi"/>
        </w:rPr>
        <w:t>Anbudsk</w:t>
      </w:r>
      <w:r w:rsidR="001D3A4F" w:rsidRPr="001B78B5">
        <w:rPr>
          <w:rFonts w:asciiTheme="minorHAnsi" w:hAnsiTheme="minorHAnsi" w:cstheme="minorHAnsi"/>
        </w:rPr>
        <w:t xml:space="preserve">onkurransen er inndelt i </w:t>
      </w:r>
      <w:r w:rsidR="0060093B" w:rsidRPr="005238E3">
        <w:rPr>
          <w:rFonts w:asciiTheme="minorHAnsi" w:hAnsiTheme="minorHAnsi" w:cstheme="minorHAnsi"/>
        </w:rPr>
        <w:t>29</w:t>
      </w:r>
      <w:r w:rsidR="00F06767" w:rsidRPr="001B78B5">
        <w:rPr>
          <w:rFonts w:asciiTheme="minorHAnsi" w:hAnsiTheme="minorHAnsi" w:cstheme="minorHAnsi"/>
        </w:rPr>
        <w:t xml:space="preserve"> </w:t>
      </w:r>
      <w:r w:rsidR="005D61AD" w:rsidRPr="001B78B5">
        <w:rPr>
          <w:rFonts w:asciiTheme="minorHAnsi" w:hAnsiTheme="minorHAnsi" w:cstheme="minorHAnsi"/>
        </w:rPr>
        <w:t>del</w:t>
      </w:r>
      <w:r w:rsidR="00C011FB" w:rsidRPr="001B78B5">
        <w:rPr>
          <w:rFonts w:asciiTheme="minorHAnsi" w:hAnsiTheme="minorHAnsi" w:cstheme="minorHAnsi"/>
        </w:rPr>
        <w:t>kontrakter</w:t>
      </w:r>
      <w:r w:rsidR="001D3A4F" w:rsidRPr="001B78B5">
        <w:rPr>
          <w:rFonts w:asciiTheme="minorHAnsi" w:hAnsiTheme="minorHAnsi" w:cstheme="minorHAnsi"/>
        </w:rPr>
        <w:t xml:space="preserve"> for på best mulig måte å dekke behovet til de aktuelle brukergruppene, sikre sammenlignbare produkter og bidra til oppnåelse av ønsket sortimentsbredde. Under hver </w:t>
      </w:r>
      <w:r w:rsidR="005D61AD" w:rsidRPr="001B78B5">
        <w:rPr>
          <w:rFonts w:asciiTheme="minorHAnsi" w:hAnsiTheme="minorHAnsi" w:cstheme="minorHAnsi"/>
        </w:rPr>
        <w:t>del</w:t>
      </w:r>
      <w:r w:rsidR="000442C9" w:rsidRPr="001B78B5">
        <w:rPr>
          <w:rFonts w:asciiTheme="minorHAnsi" w:hAnsiTheme="minorHAnsi" w:cstheme="minorHAnsi"/>
        </w:rPr>
        <w:t>kontrakt</w:t>
      </w:r>
      <w:r w:rsidR="001D3A4F" w:rsidRPr="001B78B5">
        <w:rPr>
          <w:rFonts w:asciiTheme="minorHAnsi" w:hAnsiTheme="minorHAnsi" w:cstheme="minorHAnsi"/>
        </w:rPr>
        <w:t xml:space="preserve"> er brukerbehov og bruksområde beskrevet, </w:t>
      </w:r>
      <w:r w:rsidR="00525116" w:rsidRPr="001B78B5">
        <w:rPr>
          <w:rFonts w:asciiTheme="minorHAnsi" w:hAnsiTheme="minorHAnsi" w:cstheme="minorHAnsi"/>
        </w:rPr>
        <w:t xml:space="preserve">om det </w:t>
      </w:r>
      <w:r w:rsidR="00680703">
        <w:rPr>
          <w:rFonts w:asciiTheme="minorHAnsi" w:hAnsiTheme="minorHAnsi" w:cstheme="minorHAnsi"/>
        </w:rPr>
        <w:t>kun</w:t>
      </w:r>
      <w:r w:rsidR="0068239B">
        <w:rPr>
          <w:rFonts w:asciiTheme="minorHAnsi" w:hAnsiTheme="minorHAnsi" w:cstheme="minorHAnsi"/>
        </w:rPr>
        <w:t xml:space="preserve"> er tillatt </w:t>
      </w:r>
      <w:r w:rsidR="00E93B0F">
        <w:rPr>
          <w:rFonts w:asciiTheme="minorHAnsi" w:hAnsiTheme="minorHAnsi" w:cstheme="minorHAnsi"/>
        </w:rPr>
        <w:t>å tilby</w:t>
      </w:r>
      <w:r w:rsidR="0068239B">
        <w:rPr>
          <w:rFonts w:asciiTheme="minorHAnsi" w:hAnsiTheme="minorHAnsi" w:cstheme="minorHAnsi"/>
        </w:rPr>
        <w:t xml:space="preserve"> </w:t>
      </w:r>
      <w:r w:rsidR="00525116" w:rsidRPr="001B78B5">
        <w:rPr>
          <w:rFonts w:asciiTheme="minorHAnsi" w:hAnsiTheme="minorHAnsi" w:cstheme="minorHAnsi"/>
        </w:rPr>
        <w:t xml:space="preserve">enkeltprodukt eller </w:t>
      </w:r>
      <w:r w:rsidR="0068239B">
        <w:rPr>
          <w:rFonts w:asciiTheme="minorHAnsi" w:hAnsiTheme="minorHAnsi" w:cstheme="minorHAnsi"/>
        </w:rPr>
        <w:t xml:space="preserve">om det </w:t>
      </w:r>
      <w:r w:rsidR="00E93B0F">
        <w:rPr>
          <w:rFonts w:asciiTheme="minorHAnsi" w:hAnsiTheme="minorHAnsi" w:cstheme="minorHAnsi"/>
        </w:rPr>
        <w:t xml:space="preserve">òg er tillatt å tilby </w:t>
      </w:r>
      <w:r w:rsidR="00525116" w:rsidRPr="001B78B5">
        <w:rPr>
          <w:rFonts w:asciiTheme="minorHAnsi" w:hAnsiTheme="minorHAnsi" w:cstheme="minorHAnsi"/>
        </w:rPr>
        <w:t xml:space="preserve">produktserie, </w:t>
      </w:r>
      <w:r w:rsidR="001D3A4F" w:rsidRPr="001B78B5">
        <w:rPr>
          <w:rFonts w:asciiTheme="minorHAnsi" w:hAnsiTheme="minorHAnsi" w:cstheme="minorHAnsi"/>
        </w:rPr>
        <w:t xml:space="preserve">samt ytterligere detaljer om den aktuelle </w:t>
      </w:r>
      <w:r w:rsidR="005D61AD" w:rsidRPr="001B78B5">
        <w:rPr>
          <w:rFonts w:asciiTheme="minorHAnsi" w:hAnsiTheme="minorHAnsi" w:cstheme="minorHAnsi"/>
        </w:rPr>
        <w:t>del</w:t>
      </w:r>
      <w:r w:rsidR="000442C9" w:rsidRPr="001B78B5">
        <w:rPr>
          <w:rFonts w:asciiTheme="minorHAnsi" w:hAnsiTheme="minorHAnsi" w:cstheme="minorHAnsi"/>
        </w:rPr>
        <w:t>kontrakten</w:t>
      </w:r>
      <w:r w:rsidR="001D3A4F" w:rsidRPr="001B78B5">
        <w:rPr>
          <w:rFonts w:asciiTheme="minorHAnsi" w:hAnsiTheme="minorHAnsi" w:cstheme="minorHAnsi"/>
        </w:rPr>
        <w:t xml:space="preserve">. </w:t>
      </w:r>
      <w:r w:rsidR="00525116" w:rsidRPr="001B78B5">
        <w:rPr>
          <w:rFonts w:asciiTheme="minorHAnsi" w:hAnsiTheme="minorHAnsi" w:cstheme="minorHAnsi"/>
        </w:rPr>
        <w:t xml:space="preserve">Hver </w:t>
      </w:r>
      <w:r w:rsidR="005D61AD" w:rsidRPr="001B78B5">
        <w:rPr>
          <w:rFonts w:asciiTheme="minorHAnsi" w:hAnsiTheme="minorHAnsi" w:cstheme="minorHAnsi"/>
        </w:rPr>
        <w:t>del</w:t>
      </w:r>
      <w:r w:rsidR="000442C9" w:rsidRPr="001B78B5">
        <w:rPr>
          <w:rFonts w:asciiTheme="minorHAnsi" w:hAnsiTheme="minorHAnsi" w:cstheme="minorHAnsi"/>
        </w:rPr>
        <w:t>kontrakt</w:t>
      </w:r>
      <w:r w:rsidR="00525116" w:rsidRPr="001B78B5">
        <w:rPr>
          <w:rFonts w:asciiTheme="minorHAnsi" w:hAnsiTheme="minorHAnsi" w:cstheme="minorHAnsi"/>
        </w:rPr>
        <w:t xml:space="preserve"> er en selvstendig konkurranse</w:t>
      </w:r>
      <w:r w:rsidR="001D3A4F" w:rsidRPr="001B78B5">
        <w:rPr>
          <w:rFonts w:asciiTheme="minorHAnsi" w:hAnsiTheme="minorHAnsi" w:cstheme="minorHAnsi"/>
        </w:rPr>
        <w:t>.</w:t>
      </w:r>
    </w:p>
    <w:p w14:paraId="21BA0CF2" w14:textId="2C87CC68" w:rsidR="006D1E6C" w:rsidRPr="001B78B5" w:rsidRDefault="006D1E6C" w:rsidP="001D3A4F">
      <w:pPr>
        <w:rPr>
          <w:rFonts w:asciiTheme="minorHAnsi" w:hAnsiTheme="minorHAnsi" w:cstheme="minorHAnsi"/>
        </w:rPr>
      </w:pPr>
      <w:r w:rsidRPr="006D1E6C">
        <w:rPr>
          <w:rFonts w:asciiTheme="minorHAnsi" w:hAnsiTheme="minorHAnsi" w:cstheme="minorHAnsi"/>
        </w:rPr>
        <w:t>Kravene</w:t>
      </w:r>
      <w:r w:rsidR="00EA3D2E">
        <w:rPr>
          <w:rFonts w:asciiTheme="minorHAnsi" w:hAnsiTheme="minorHAnsi" w:cstheme="minorHAnsi"/>
        </w:rPr>
        <w:t xml:space="preserve"> i behov- og kravspesifikasjonen</w:t>
      </w:r>
      <w:r w:rsidRPr="006D1E6C">
        <w:rPr>
          <w:rFonts w:asciiTheme="minorHAnsi" w:hAnsiTheme="minorHAnsi" w:cstheme="minorHAnsi"/>
        </w:rPr>
        <w:t xml:space="preserve"> skal være oppfylt på tilbudsfristtidspunktet, med mindre annet </w:t>
      </w:r>
      <w:proofErr w:type="gramStart"/>
      <w:r w:rsidRPr="006D1E6C">
        <w:rPr>
          <w:rFonts w:asciiTheme="minorHAnsi" w:hAnsiTheme="minorHAnsi" w:cstheme="minorHAnsi"/>
        </w:rPr>
        <w:t>fremgår</w:t>
      </w:r>
      <w:proofErr w:type="gramEnd"/>
      <w:r w:rsidRPr="006D1E6C">
        <w:rPr>
          <w:rFonts w:asciiTheme="minorHAnsi" w:hAnsiTheme="minorHAnsi" w:cstheme="minorHAnsi"/>
        </w:rPr>
        <w:t xml:space="preserve"> av det enkelte krav.</w:t>
      </w:r>
    </w:p>
    <w:p w14:paraId="4B6E6647" w14:textId="77777777" w:rsidR="004E0AF7" w:rsidRPr="00937F52" w:rsidRDefault="004E0AF7" w:rsidP="00937F52">
      <w:pPr>
        <w:pStyle w:val="Overskrift2"/>
      </w:pPr>
      <w:bookmarkStart w:id="6" w:name="_Toc185336782"/>
      <w:bookmarkStart w:id="7" w:name="_Toc228387978"/>
      <w:r w:rsidRPr="00937F52">
        <w:t>Definisjoner</w:t>
      </w:r>
      <w:bookmarkEnd w:id="6"/>
      <w:bookmarkEnd w:id="7"/>
    </w:p>
    <w:p w14:paraId="44EF8F3F" w14:textId="1CCDC412" w:rsidR="004E0AF7" w:rsidRPr="001B78B5" w:rsidRDefault="004E0AF7" w:rsidP="00741144">
      <w:pPr>
        <w:spacing w:after="240"/>
        <w:rPr>
          <w:rFonts w:asciiTheme="minorHAnsi" w:hAnsiTheme="minorHAnsi" w:cstheme="minorHAnsi"/>
        </w:rPr>
      </w:pPr>
      <w:r w:rsidRPr="001B78B5">
        <w:rPr>
          <w:rFonts w:asciiTheme="minorHAnsi" w:hAnsiTheme="minorHAnsi" w:cstheme="minorHAnsi"/>
        </w:rPr>
        <w:t xml:space="preserve">Definisjoner av begreper benyttet i konkurransegrunnlaget er </w:t>
      </w:r>
      <w:r w:rsidR="00E8061B" w:rsidRPr="001B78B5">
        <w:rPr>
          <w:rFonts w:asciiTheme="minorHAnsi" w:hAnsiTheme="minorHAnsi" w:cstheme="minorHAnsi"/>
        </w:rPr>
        <w:t xml:space="preserve">gitt </w:t>
      </w:r>
      <w:r w:rsidRPr="001B78B5">
        <w:rPr>
          <w:rFonts w:asciiTheme="minorHAnsi" w:hAnsiTheme="minorHAnsi" w:cstheme="minorHAnsi"/>
        </w:rPr>
        <w:t>nedenfor: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6896"/>
      </w:tblGrid>
      <w:tr w:rsidR="004718A9" w:rsidRPr="001B78B5" w14:paraId="4BA05392" w14:textId="77777777" w:rsidTr="00B5064A">
        <w:trPr>
          <w:trHeight w:val="397"/>
        </w:trPr>
        <w:tc>
          <w:tcPr>
            <w:tcW w:w="1310" w:type="pct"/>
            <w:shd w:val="clear" w:color="auto" w:fill="D9D9D9" w:themeFill="background1" w:themeFillShade="D9"/>
            <w:vAlign w:val="center"/>
          </w:tcPr>
          <w:p w14:paraId="35574213" w14:textId="77777777" w:rsidR="004E0AF7" w:rsidRPr="001B78B5" w:rsidRDefault="004E0AF7" w:rsidP="00B5064A">
            <w:pPr>
              <w:rPr>
                <w:rFonts w:asciiTheme="minorHAnsi" w:hAnsiTheme="minorHAnsi" w:cstheme="minorHAnsi"/>
                <w:b/>
                <w:bCs/>
                <w:iCs/>
              </w:rPr>
            </w:pPr>
            <w:bookmarkStart w:id="8" w:name="_Toc125963802"/>
            <w:bookmarkStart w:id="9" w:name="_Ref239666204"/>
            <w:bookmarkStart w:id="10" w:name="_Ref270333689"/>
            <w:r w:rsidRPr="001B78B5">
              <w:rPr>
                <w:rFonts w:asciiTheme="minorHAnsi" w:hAnsiTheme="minorHAnsi" w:cstheme="minorHAnsi"/>
                <w:b/>
                <w:bCs/>
                <w:iCs/>
              </w:rPr>
              <w:t>Begrep</w:t>
            </w:r>
          </w:p>
        </w:tc>
        <w:tc>
          <w:tcPr>
            <w:tcW w:w="3690" w:type="pct"/>
            <w:shd w:val="clear" w:color="auto" w:fill="D9D9D9" w:themeFill="background1" w:themeFillShade="D9"/>
            <w:vAlign w:val="center"/>
          </w:tcPr>
          <w:p w14:paraId="6F8E92BD" w14:textId="77777777" w:rsidR="004E0AF7" w:rsidRPr="001B78B5" w:rsidRDefault="004E0AF7" w:rsidP="00B5064A">
            <w:pPr>
              <w:rPr>
                <w:rFonts w:asciiTheme="minorHAnsi" w:hAnsiTheme="minorHAnsi" w:cstheme="minorHAnsi"/>
                <w:b/>
              </w:rPr>
            </w:pPr>
            <w:r w:rsidRPr="001B78B5">
              <w:rPr>
                <w:rFonts w:asciiTheme="minorHAnsi" w:hAnsiTheme="minorHAnsi" w:cstheme="minorHAnsi"/>
                <w:b/>
              </w:rPr>
              <w:t>Definisjon</w:t>
            </w:r>
          </w:p>
        </w:tc>
      </w:tr>
      <w:tr w:rsidR="00387438" w:rsidRPr="001B78B5" w14:paraId="545244AA" w14:textId="77777777" w:rsidTr="00156192">
        <w:trPr>
          <w:trHeight w:val="397"/>
        </w:trPr>
        <w:tc>
          <w:tcPr>
            <w:tcW w:w="1310" w:type="pct"/>
          </w:tcPr>
          <w:p w14:paraId="60B2EC11" w14:textId="77777777" w:rsidR="004E0AF7" w:rsidRPr="001B78B5" w:rsidRDefault="003F23D1" w:rsidP="004B1FBB">
            <w:pPr>
              <w:rPr>
                <w:rFonts w:asciiTheme="minorHAnsi" w:hAnsiTheme="minorHAnsi" w:cstheme="minorHAnsi"/>
              </w:rPr>
            </w:pPr>
            <w:r w:rsidRPr="001B78B5">
              <w:rPr>
                <w:rFonts w:asciiTheme="minorHAnsi" w:hAnsiTheme="minorHAnsi" w:cstheme="minorHAnsi"/>
                <w:bCs/>
                <w:iCs/>
              </w:rPr>
              <w:t>P</w:t>
            </w:r>
            <w:r w:rsidR="004E0AF7" w:rsidRPr="001B78B5">
              <w:rPr>
                <w:rFonts w:asciiTheme="minorHAnsi" w:hAnsiTheme="minorHAnsi" w:cstheme="minorHAnsi"/>
                <w:bCs/>
                <w:iCs/>
              </w:rPr>
              <w:t>rodukt</w:t>
            </w:r>
          </w:p>
        </w:tc>
        <w:tc>
          <w:tcPr>
            <w:tcW w:w="3690" w:type="pct"/>
          </w:tcPr>
          <w:p w14:paraId="4B1734D2" w14:textId="5E18A2DB" w:rsidR="004E0AF7" w:rsidRPr="001B78B5" w:rsidRDefault="00A479F6" w:rsidP="005D61AD">
            <w:pPr>
              <w:rPr>
                <w:rFonts w:asciiTheme="minorHAnsi" w:hAnsiTheme="minorHAnsi" w:cstheme="minorHAnsi"/>
              </w:rPr>
            </w:pPr>
            <w:r w:rsidRPr="001B78B5">
              <w:rPr>
                <w:rFonts w:asciiTheme="minorHAnsi" w:hAnsiTheme="minorHAnsi" w:cstheme="minorHAnsi"/>
              </w:rPr>
              <w:t>Hjelpemiddel slik det tilbys i konkurransen</w:t>
            </w:r>
            <w:r w:rsidR="00C34F89" w:rsidRPr="001B78B5">
              <w:rPr>
                <w:rFonts w:asciiTheme="minorHAnsi" w:hAnsiTheme="minorHAnsi" w:cstheme="minorHAnsi"/>
              </w:rPr>
              <w:t xml:space="preserve"> </w:t>
            </w:r>
            <w:r w:rsidR="003A076C" w:rsidRPr="001B78B5">
              <w:rPr>
                <w:rFonts w:asciiTheme="minorHAnsi" w:hAnsiTheme="minorHAnsi" w:cstheme="minorHAnsi"/>
              </w:rPr>
              <w:t>(</w:t>
            </w:r>
            <w:r w:rsidR="003A076C" w:rsidRPr="00741144">
              <w:rPr>
                <w:rFonts w:asciiTheme="minorHAnsi" w:hAnsiTheme="minorHAnsi" w:cstheme="minorHAnsi"/>
              </w:rPr>
              <w:t>standardkonfigurasjon)</w:t>
            </w:r>
            <w:r w:rsidR="00FD16AD">
              <w:rPr>
                <w:rFonts w:asciiTheme="minorHAnsi" w:hAnsiTheme="minorHAnsi" w:cstheme="minorHAnsi"/>
              </w:rPr>
              <w:t>.</w:t>
            </w:r>
          </w:p>
        </w:tc>
      </w:tr>
      <w:tr w:rsidR="00387438" w:rsidRPr="001B78B5" w14:paraId="5F19D9A8" w14:textId="77777777" w:rsidTr="00D175A7">
        <w:trPr>
          <w:trHeight w:val="397"/>
        </w:trPr>
        <w:tc>
          <w:tcPr>
            <w:tcW w:w="1310" w:type="pct"/>
          </w:tcPr>
          <w:p w14:paraId="73210891" w14:textId="42BDBB58" w:rsidR="00D175A7" w:rsidRPr="00D175A7" w:rsidRDefault="004E0AF7" w:rsidP="004B1FBB">
            <w:pPr>
              <w:rPr>
                <w:rFonts w:asciiTheme="minorHAnsi" w:hAnsiTheme="minorHAnsi" w:cstheme="minorHAnsi"/>
                <w:bCs/>
                <w:iCs/>
              </w:rPr>
            </w:pPr>
            <w:r w:rsidRPr="001B78B5">
              <w:rPr>
                <w:rFonts w:asciiTheme="minorHAnsi" w:hAnsiTheme="minorHAnsi" w:cstheme="minorHAnsi"/>
                <w:bCs/>
                <w:iCs/>
              </w:rPr>
              <w:t>Tilbehør</w:t>
            </w:r>
          </w:p>
        </w:tc>
        <w:tc>
          <w:tcPr>
            <w:tcW w:w="3690" w:type="pct"/>
          </w:tcPr>
          <w:p w14:paraId="5552A892" w14:textId="00D4341F" w:rsidR="004E0AF7" w:rsidRPr="001B78B5" w:rsidRDefault="004E0AF7" w:rsidP="009947D9">
            <w:pPr>
              <w:rPr>
                <w:rFonts w:asciiTheme="minorHAnsi" w:hAnsiTheme="minorHAnsi" w:cstheme="minorHAnsi"/>
              </w:rPr>
            </w:pPr>
            <w:r w:rsidRPr="001B78B5">
              <w:rPr>
                <w:rFonts w:asciiTheme="minorHAnsi" w:hAnsiTheme="minorHAnsi" w:cstheme="minorHAnsi"/>
              </w:rPr>
              <w:t>Del som endrer produktets funksjon</w:t>
            </w:r>
            <w:r w:rsidR="00EC39AF" w:rsidRPr="001B78B5">
              <w:rPr>
                <w:rFonts w:asciiTheme="minorHAnsi" w:hAnsiTheme="minorHAnsi" w:cstheme="minorHAnsi"/>
              </w:rPr>
              <w:t xml:space="preserve"> og/eller egenskaper</w:t>
            </w:r>
            <w:r w:rsidRPr="001B78B5">
              <w:rPr>
                <w:rFonts w:asciiTheme="minorHAnsi" w:hAnsiTheme="minorHAnsi" w:cstheme="minorHAnsi"/>
              </w:rPr>
              <w:t xml:space="preserve">. Tilbehøret kan monteres i tillegg til eller i stedet for del i </w:t>
            </w:r>
            <w:r w:rsidR="009947D9" w:rsidRPr="001B78B5">
              <w:rPr>
                <w:rFonts w:asciiTheme="minorHAnsi" w:hAnsiTheme="minorHAnsi" w:cstheme="minorHAnsi"/>
              </w:rPr>
              <w:t>produktet</w:t>
            </w:r>
            <w:r w:rsidRPr="001B78B5">
              <w:rPr>
                <w:rFonts w:asciiTheme="minorHAnsi" w:hAnsiTheme="minorHAnsi" w:cstheme="minorHAnsi"/>
              </w:rPr>
              <w:t>.</w:t>
            </w:r>
          </w:p>
        </w:tc>
      </w:tr>
      <w:tr w:rsidR="00387438" w:rsidRPr="001B78B5" w14:paraId="50F678C1" w14:textId="77777777" w:rsidTr="00DE248D">
        <w:trPr>
          <w:trHeight w:val="856"/>
        </w:trPr>
        <w:tc>
          <w:tcPr>
            <w:tcW w:w="1310" w:type="pct"/>
          </w:tcPr>
          <w:p w14:paraId="7DBFDC17" w14:textId="77777777" w:rsidR="004E0AF7" w:rsidRPr="001B78B5" w:rsidRDefault="004E0AF7" w:rsidP="004B1FBB">
            <w:pPr>
              <w:rPr>
                <w:rFonts w:asciiTheme="minorHAnsi" w:hAnsiTheme="minorHAnsi" w:cstheme="minorHAnsi"/>
              </w:rPr>
            </w:pPr>
            <w:r w:rsidRPr="001B78B5">
              <w:rPr>
                <w:rFonts w:asciiTheme="minorHAnsi" w:hAnsiTheme="minorHAnsi" w:cstheme="minorHAnsi"/>
                <w:bCs/>
                <w:iCs/>
              </w:rPr>
              <w:t>Reservedel</w:t>
            </w:r>
          </w:p>
        </w:tc>
        <w:tc>
          <w:tcPr>
            <w:tcW w:w="3690" w:type="pct"/>
          </w:tcPr>
          <w:p w14:paraId="332D5D91" w14:textId="0BB3A4FF" w:rsidR="00A55281" w:rsidRPr="00A55281" w:rsidRDefault="00A55281" w:rsidP="005D05DF">
            <w:pPr>
              <w:spacing w:after="240"/>
              <w:rPr>
                <w:rFonts w:asciiTheme="minorHAnsi" w:hAnsiTheme="minorHAnsi" w:cstheme="minorHAnsi"/>
              </w:rPr>
            </w:pPr>
            <w:r w:rsidRPr="00A55281">
              <w:rPr>
                <w:rFonts w:asciiTheme="minorHAnsi" w:hAnsiTheme="minorHAnsi" w:cstheme="minorHAnsi"/>
              </w:rPr>
              <w:t xml:space="preserve">Del som ikke endrer produktets funksjon, men som erstatter en utslitt eller ødelagt del av produktets standardkonfigurasjon. </w:t>
            </w:r>
          </w:p>
          <w:p w14:paraId="65678F6F" w14:textId="327DA617" w:rsidR="00EF2F76" w:rsidRPr="001B78B5" w:rsidRDefault="00A55281" w:rsidP="00EF2F76">
            <w:pPr>
              <w:rPr>
                <w:rFonts w:asciiTheme="minorHAnsi" w:hAnsiTheme="minorHAnsi" w:cstheme="minorHAnsi"/>
              </w:rPr>
            </w:pPr>
            <w:r w:rsidRPr="00A55281">
              <w:rPr>
                <w:rFonts w:asciiTheme="minorHAnsi" w:hAnsiTheme="minorHAnsi" w:cstheme="minorHAnsi"/>
              </w:rPr>
              <w:t>Når et tilbehør består av flere enkeltdeler som kan byttes ut ved reparasjon, er hver enkeltdel å anse som reservedel.</w:t>
            </w:r>
          </w:p>
        </w:tc>
      </w:tr>
      <w:tr w:rsidR="00387438" w:rsidRPr="001B78B5" w14:paraId="7B05B51E" w14:textId="77777777" w:rsidTr="00741144">
        <w:trPr>
          <w:trHeight w:val="396"/>
        </w:trPr>
        <w:tc>
          <w:tcPr>
            <w:tcW w:w="1310" w:type="pct"/>
          </w:tcPr>
          <w:p w14:paraId="093B45A4" w14:textId="2CF3DF8E" w:rsidR="0013394E" w:rsidRPr="001B78B5" w:rsidRDefault="0013394E" w:rsidP="004B1FBB">
            <w:pPr>
              <w:rPr>
                <w:rFonts w:asciiTheme="minorHAnsi" w:hAnsiTheme="minorHAnsi" w:cstheme="minorHAnsi"/>
                <w:bCs/>
                <w:iCs/>
              </w:rPr>
            </w:pPr>
            <w:r w:rsidRPr="001B78B5">
              <w:rPr>
                <w:rFonts w:asciiTheme="minorHAnsi" w:hAnsiTheme="minorHAnsi" w:cstheme="minorHAnsi"/>
                <w:bCs/>
                <w:iCs/>
              </w:rPr>
              <w:lastRenderedPageBreak/>
              <w:t>Deler</w:t>
            </w:r>
          </w:p>
        </w:tc>
        <w:tc>
          <w:tcPr>
            <w:tcW w:w="3690" w:type="pct"/>
          </w:tcPr>
          <w:p w14:paraId="41EB4D6A" w14:textId="2606C7CC" w:rsidR="0013394E" w:rsidRPr="001B78B5" w:rsidRDefault="0013394E" w:rsidP="007D112F">
            <w:pPr>
              <w:rPr>
                <w:rFonts w:asciiTheme="minorHAnsi" w:hAnsiTheme="minorHAnsi" w:cstheme="minorHAnsi"/>
              </w:rPr>
            </w:pPr>
            <w:r w:rsidRPr="001B78B5">
              <w:rPr>
                <w:rFonts w:asciiTheme="minorHAnsi" w:hAnsiTheme="minorHAnsi" w:cstheme="minorHAnsi"/>
              </w:rPr>
              <w:t>Fellesbegrep for både tilbehør og reservedeler.</w:t>
            </w:r>
          </w:p>
        </w:tc>
      </w:tr>
      <w:tr w:rsidR="00387438" w:rsidRPr="001B78B5" w14:paraId="06CDE195" w14:textId="77777777" w:rsidTr="00741144">
        <w:trPr>
          <w:trHeight w:val="396"/>
        </w:trPr>
        <w:tc>
          <w:tcPr>
            <w:tcW w:w="1310" w:type="pct"/>
          </w:tcPr>
          <w:p w14:paraId="4C27AAA8" w14:textId="7CC3F534" w:rsidR="00543E76" w:rsidRPr="00543E76" w:rsidRDefault="00543E76" w:rsidP="004B1FBB">
            <w:pPr>
              <w:rPr>
                <w:rFonts w:asciiTheme="minorHAnsi" w:hAnsiTheme="minorHAnsi" w:cstheme="minorHAnsi"/>
                <w:bCs/>
                <w:iCs/>
              </w:rPr>
            </w:pPr>
            <w:r w:rsidRPr="00543E76">
              <w:rPr>
                <w:rFonts w:asciiTheme="minorHAnsi" w:hAnsiTheme="minorHAnsi" w:cstheme="minorHAnsi"/>
                <w:bCs/>
                <w:iCs/>
              </w:rPr>
              <w:t>Tilt</w:t>
            </w:r>
          </w:p>
        </w:tc>
        <w:tc>
          <w:tcPr>
            <w:tcW w:w="3690" w:type="pct"/>
          </w:tcPr>
          <w:p w14:paraId="28CACAAC" w14:textId="53AD4274" w:rsidR="00543E76" w:rsidRPr="00543E76" w:rsidRDefault="00543E76" w:rsidP="007D112F">
            <w:pPr>
              <w:rPr>
                <w:rFonts w:asciiTheme="minorHAnsi" w:hAnsiTheme="minorHAnsi" w:cstheme="minorHAnsi"/>
              </w:rPr>
            </w:pPr>
            <w:r w:rsidRPr="00543E76">
              <w:rPr>
                <w:rFonts w:asciiTheme="minorHAnsi" w:hAnsiTheme="minorHAnsi" w:cstheme="minorHAnsi"/>
              </w:rPr>
              <w:t>En bevegelse hvor hele sitteenheten (sete og rygg sammen) vinkles.</w:t>
            </w:r>
          </w:p>
        </w:tc>
      </w:tr>
      <w:tr w:rsidR="00387438" w:rsidRPr="001B78B5" w14:paraId="1168171F" w14:textId="77777777" w:rsidTr="00DE248D">
        <w:trPr>
          <w:trHeight w:val="639"/>
        </w:trPr>
        <w:tc>
          <w:tcPr>
            <w:tcW w:w="1310" w:type="pct"/>
          </w:tcPr>
          <w:p w14:paraId="1AEAA539" w14:textId="77777777" w:rsidR="003F23D1" w:rsidRPr="001B78B5" w:rsidRDefault="003F23D1" w:rsidP="004B1FBB">
            <w:pPr>
              <w:rPr>
                <w:rFonts w:asciiTheme="minorHAnsi" w:hAnsiTheme="minorHAnsi" w:cstheme="minorHAnsi"/>
                <w:iCs/>
              </w:rPr>
            </w:pPr>
            <w:r w:rsidRPr="001B78B5">
              <w:rPr>
                <w:rFonts w:asciiTheme="minorHAnsi" w:hAnsiTheme="minorHAnsi" w:cstheme="minorHAnsi"/>
              </w:rPr>
              <w:t>Regulering</w:t>
            </w:r>
          </w:p>
        </w:tc>
        <w:tc>
          <w:tcPr>
            <w:tcW w:w="3690" w:type="pct"/>
          </w:tcPr>
          <w:p w14:paraId="36D12AEA" w14:textId="2EA9201B" w:rsidR="003F23D1" w:rsidRPr="001B78B5" w:rsidRDefault="003F23D1" w:rsidP="004B1FBB">
            <w:pPr>
              <w:ind w:right="-61"/>
              <w:rPr>
                <w:rFonts w:asciiTheme="minorHAnsi" w:hAnsiTheme="minorHAnsi" w:cstheme="minorHAnsi"/>
              </w:rPr>
            </w:pPr>
            <w:r w:rsidRPr="001B78B5">
              <w:rPr>
                <w:rFonts w:asciiTheme="minorHAnsi" w:hAnsiTheme="minorHAnsi" w:cstheme="minorHAnsi"/>
              </w:rPr>
              <w:t>Endring av posisjon uten bruk av verktøy, men ved hjelp av spaker, ratt, betjeningshåndtak/-boks eller lignende</w:t>
            </w:r>
            <w:r w:rsidR="001F3CEC">
              <w:rPr>
                <w:rFonts w:asciiTheme="minorHAnsi" w:hAnsiTheme="minorHAnsi" w:cstheme="minorHAnsi"/>
              </w:rPr>
              <w:t>.</w:t>
            </w:r>
          </w:p>
        </w:tc>
      </w:tr>
      <w:tr w:rsidR="00387438" w:rsidRPr="001B78B5" w14:paraId="76A7C908" w14:textId="77777777" w:rsidTr="00EF2F76">
        <w:trPr>
          <w:trHeight w:val="397"/>
        </w:trPr>
        <w:tc>
          <w:tcPr>
            <w:tcW w:w="1310" w:type="pct"/>
          </w:tcPr>
          <w:p w14:paraId="614BB802" w14:textId="5C27892D" w:rsidR="00EF2F76" w:rsidRPr="001B78B5" w:rsidRDefault="003F23D1" w:rsidP="004B1FBB">
            <w:pPr>
              <w:rPr>
                <w:rFonts w:asciiTheme="minorHAnsi" w:hAnsiTheme="minorHAnsi" w:cstheme="minorHAnsi"/>
              </w:rPr>
            </w:pPr>
            <w:r w:rsidRPr="001B78B5">
              <w:rPr>
                <w:rFonts w:asciiTheme="minorHAnsi" w:hAnsiTheme="minorHAnsi" w:cstheme="minorHAnsi"/>
              </w:rPr>
              <w:t>Justering</w:t>
            </w:r>
          </w:p>
        </w:tc>
        <w:tc>
          <w:tcPr>
            <w:tcW w:w="3690" w:type="pct"/>
          </w:tcPr>
          <w:p w14:paraId="30DF03F6" w14:textId="64A87BFA" w:rsidR="003F23D1" w:rsidRPr="001B78B5" w:rsidRDefault="003F23D1" w:rsidP="004B1FBB">
            <w:pPr>
              <w:ind w:right="-61"/>
              <w:rPr>
                <w:rFonts w:asciiTheme="minorHAnsi" w:hAnsiTheme="minorHAnsi" w:cstheme="minorHAnsi"/>
              </w:rPr>
            </w:pPr>
            <w:r w:rsidRPr="001B78B5">
              <w:rPr>
                <w:rFonts w:asciiTheme="minorHAnsi" w:hAnsiTheme="minorHAnsi" w:cstheme="minorHAnsi"/>
              </w:rPr>
              <w:t>Endring av posisjon som krever bruk av verktøy</w:t>
            </w:r>
            <w:r w:rsidR="001F3CEC">
              <w:rPr>
                <w:rFonts w:asciiTheme="minorHAnsi" w:hAnsiTheme="minorHAnsi" w:cstheme="minorHAnsi"/>
              </w:rPr>
              <w:t>.</w:t>
            </w:r>
          </w:p>
        </w:tc>
      </w:tr>
      <w:tr w:rsidR="00387438" w:rsidRPr="001B78B5" w14:paraId="5ED3052E" w14:textId="77777777" w:rsidTr="00DE248D">
        <w:trPr>
          <w:trHeight w:val="371"/>
        </w:trPr>
        <w:tc>
          <w:tcPr>
            <w:tcW w:w="1310" w:type="pct"/>
          </w:tcPr>
          <w:p w14:paraId="6944F212" w14:textId="5C5A5ACD" w:rsidR="0004272E" w:rsidRDefault="0004272E" w:rsidP="004B1FBB">
            <w:pPr>
              <w:rPr>
                <w:rFonts w:asciiTheme="minorHAnsi" w:hAnsiTheme="minorHAnsi" w:cstheme="minorHAnsi"/>
              </w:rPr>
            </w:pPr>
            <w:r>
              <w:rPr>
                <w:rFonts w:asciiTheme="minorHAnsi" w:hAnsiTheme="minorHAnsi" w:cstheme="minorHAnsi"/>
              </w:rPr>
              <w:t>Sammenleggbar</w:t>
            </w:r>
            <w:r w:rsidR="00B115AB">
              <w:rPr>
                <w:rFonts w:asciiTheme="minorHAnsi" w:hAnsiTheme="minorHAnsi" w:cstheme="minorHAnsi"/>
              </w:rPr>
              <w:t xml:space="preserve"> rullestol</w:t>
            </w:r>
          </w:p>
        </w:tc>
        <w:tc>
          <w:tcPr>
            <w:tcW w:w="3690" w:type="pct"/>
          </w:tcPr>
          <w:p w14:paraId="1507945A" w14:textId="33BCDC2F" w:rsidR="0004272E" w:rsidRDefault="0004272E" w:rsidP="004B1FBB">
            <w:pPr>
              <w:ind w:right="-61"/>
              <w:rPr>
                <w:rFonts w:asciiTheme="minorHAnsi" w:hAnsiTheme="minorHAnsi" w:cstheme="minorHAnsi"/>
              </w:rPr>
            </w:pPr>
            <w:r>
              <w:rPr>
                <w:rFonts w:asciiTheme="minorHAnsi" w:hAnsiTheme="minorHAnsi" w:cstheme="minorHAnsi"/>
              </w:rPr>
              <w:t xml:space="preserve">Rullestol som </w:t>
            </w:r>
            <w:r w:rsidR="00FD387B">
              <w:rPr>
                <w:rFonts w:asciiTheme="minorHAnsi" w:hAnsiTheme="minorHAnsi" w:cstheme="minorHAnsi"/>
              </w:rPr>
              <w:t xml:space="preserve">kan legges </w:t>
            </w:r>
            <w:r>
              <w:rPr>
                <w:rFonts w:asciiTheme="minorHAnsi" w:hAnsiTheme="minorHAnsi" w:cstheme="minorHAnsi"/>
              </w:rPr>
              <w:t>sammen uten bruk av verktøy</w:t>
            </w:r>
            <w:r w:rsidR="00946DC8">
              <w:rPr>
                <w:rFonts w:asciiTheme="minorHAnsi" w:hAnsiTheme="minorHAnsi" w:cstheme="minorHAnsi"/>
              </w:rPr>
              <w:t>.</w:t>
            </w:r>
            <w:r>
              <w:rPr>
                <w:rFonts w:asciiTheme="minorHAnsi" w:hAnsiTheme="minorHAnsi" w:cstheme="minorHAnsi"/>
              </w:rPr>
              <w:t xml:space="preserve"> </w:t>
            </w:r>
          </w:p>
        </w:tc>
      </w:tr>
      <w:tr w:rsidR="00387438" w:rsidRPr="001B78B5" w14:paraId="4EADEC84" w14:textId="77777777" w:rsidTr="00EF2F76">
        <w:trPr>
          <w:trHeight w:val="397"/>
        </w:trPr>
        <w:tc>
          <w:tcPr>
            <w:tcW w:w="1310" w:type="pct"/>
          </w:tcPr>
          <w:p w14:paraId="1DD841DA" w14:textId="14643031" w:rsidR="003F23D1" w:rsidRPr="001B78B5" w:rsidRDefault="003F23D1" w:rsidP="004B1FBB">
            <w:pPr>
              <w:rPr>
                <w:rFonts w:asciiTheme="minorHAnsi" w:hAnsiTheme="minorHAnsi" w:cstheme="minorHAnsi"/>
              </w:rPr>
            </w:pPr>
            <w:r w:rsidRPr="001B78B5">
              <w:rPr>
                <w:rFonts w:asciiTheme="minorHAnsi" w:hAnsiTheme="minorHAnsi" w:cstheme="minorHAnsi"/>
              </w:rPr>
              <w:t>Delbar</w:t>
            </w:r>
            <w:r w:rsidR="00B115AB">
              <w:rPr>
                <w:rFonts w:asciiTheme="minorHAnsi" w:hAnsiTheme="minorHAnsi" w:cstheme="minorHAnsi"/>
              </w:rPr>
              <w:t xml:space="preserve"> rullestol</w:t>
            </w:r>
          </w:p>
        </w:tc>
        <w:tc>
          <w:tcPr>
            <w:tcW w:w="3690" w:type="pct"/>
          </w:tcPr>
          <w:p w14:paraId="0C630B1C" w14:textId="3CC2B948" w:rsidR="003F23D1" w:rsidRPr="001B78B5" w:rsidRDefault="00385170" w:rsidP="004B1FBB">
            <w:pPr>
              <w:ind w:right="-61"/>
              <w:rPr>
                <w:rFonts w:asciiTheme="minorHAnsi" w:hAnsiTheme="minorHAnsi" w:cstheme="minorHAnsi"/>
              </w:rPr>
            </w:pPr>
            <w:r>
              <w:rPr>
                <w:rFonts w:asciiTheme="minorHAnsi" w:hAnsiTheme="minorHAnsi" w:cstheme="minorHAnsi"/>
              </w:rPr>
              <w:t xml:space="preserve">Rullestol som </w:t>
            </w:r>
            <w:r w:rsidR="0024423D">
              <w:rPr>
                <w:rFonts w:asciiTheme="minorHAnsi" w:hAnsiTheme="minorHAnsi" w:cstheme="minorHAnsi"/>
              </w:rPr>
              <w:t xml:space="preserve">kan deles </w:t>
            </w:r>
            <w:r w:rsidR="003F23D1" w:rsidRPr="001B78B5">
              <w:rPr>
                <w:rFonts w:asciiTheme="minorHAnsi" w:hAnsiTheme="minorHAnsi" w:cstheme="minorHAnsi"/>
              </w:rPr>
              <w:t xml:space="preserve">i </w:t>
            </w:r>
            <w:r w:rsidR="0093605F">
              <w:rPr>
                <w:rFonts w:asciiTheme="minorHAnsi" w:hAnsiTheme="minorHAnsi" w:cstheme="minorHAnsi"/>
              </w:rPr>
              <w:t xml:space="preserve">mindre enheter </w:t>
            </w:r>
            <w:r w:rsidR="003F23D1" w:rsidRPr="001B78B5">
              <w:rPr>
                <w:rFonts w:asciiTheme="minorHAnsi" w:hAnsiTheme="minorHAnsi" w:cstheme="minorHAnsi"/>
              </w:rPr>
              <w:t>uten bruk av verktøy</w:t>
            </w:r>
            <w:r w:rsidR="001F3CEC">
              <w:rPr>
                <w:rFonts w:asciiTheme="minorHAnsi" w:hAnsiTheme="minorHAnsi" w:cstheme="minorHAnsi"/>
              </w:rPr>
              <w:t>.</w:t>
            </w:r>
          </w:p>
        </w:tc>
      </w:tr>
      <w:tr w:rsidR="00387438" w:rsidRPr="001B78B5" w14:paraId="2D500F22" w14:textId="77777777" w:rsidTr="00DE248D">
        <w:trPr>
          <w:trHeight w:val="2651"/>
        </w:trPr>
        <w:tc>
          <w:tcPr>
            <w:tcW w:w="1310" w:type="pct"/>
          </w:tcPr>
          <w:p w14:paraId="01575867" w14:textId="77777777" w:rsidR="003F23D1" w:rsidRPr="001B78B5" w:rsidRDefault="003F23D1" w:rsidP="004B1FBB">
            <w:pPr>
              <w:rPr>
                <w:rFonts w:asciiTheme="minorHAnsi" w:hAnsiTheme="minorHAnsi" w:cstheme="minorHAnsi"/>
              </w:rPr>
            </w:pPr>
            <w:r w:rsidRPr="001B78B5">
              <w:rPr>
                <w:rFonts w:asciiTheme="minorHAnsi" w:hAnsiTheme="minorHAnsi" w:cstheme="minorHAnsi"/>
              </w:rPr>
              <w:t>Produktserie</w:t>
            </w:r>
          </w:p>
        </w:tc>
        <w:tc>
          <w:tcPr>
            <w:tcW w:w="3690" w:type="pct"/>
          </w:tcPr>
          <w:p w14:paraId="0C80AFC0" w14:textId="02EB54FA" w:rsidR="007B0FFB" w:rsidRPr="00FE6B84" w:rsidRDefault="007B0FFB" w:rsidP="005D1E9A">
            <w:pPr>
              <w:spacing w:after="240"/>
              <w:ind w:right="-61"/>
              <w:rPr>
                <w:rFonts w:asciiTheme="minorHAnsi" w:hAnsiTheme="minorHAnsi" w:cstheme="minorHAnsi"/>
              </w:rPr>
            </w:pPr>
            <w:r w:rsidRPr="00FE6B84">
              <w:rPr>
                <w:rFonts w:asciiTheme="minorHAnsi" w:hAnsiTheme="minorHAnsi" w:cstheme="minorHAnsi"/>
              </w:rPr>
              <w:t>Delkontrakter 3</w:t>
            </w:r>
            <w:r w:rsidR="00CE4BCE">
              <w:rPr>
                <w:rFonts w:asciiTheme="minorHAnsi" w:hAnsiTheme="minorHAnsi" w:cstheme="minorHAnsi"/>
              </w:rPr>
              <w:t>-</w:t>
            </w:r>
            <w:r w:rsidR="005F707A">
              <w:rPr>
                <w:rFonts w:asciiTheme="minorHAnsi" w:hAnsiTheme="minorHAnsi" w:cstheme="minorHAnsi"/>
              </w:rPr>
              <w:t>6</w:t>
            </w:r>
            <w:r w:rsidR="00FB13EC">
              <w:rPr>
                <w:rFonts w:asciiTheme="minorHAnsi" w:hAnsiTheme="minorHAnsi" w:cstheme="minorHAnsi"/>
              </w:rPr>
              <w:t xml:space="preserve">, 12, </w:t>
            </w:r>
            <w:r w:rsidR="00A50698">
              <w:rPr>
                <w:rFonts w:asciiTheme="minorHAnsi" w:hAnsiTheme="minorHAnsi" w:cstheme="minorHAnsi"/>
              </w:rPr>
              <w:t>22</w:t>
            </w:r>
            <w:r w:rsidR="00FB13EC">
              <w:rPr>
                <w:rFonts w:asciiTheme="minorHAnsi" w:hAnsiTheme="minorHAnsi" w:cstheme="minorHAnsi"/>
              </w:rPr>
              <w:t xml:space="preserve"> og </w:t>
            </w:r>
            <w:r w:rsidR="00DA1793">
              <w:rPr>
                <w:rFonts w:asciiTheme="minorHAnsi" w:hAnsiTheme="minorHAnsi" w:cstheme="minorHAnsi"/>
              </w:rPr>
              <w:t>24</w:t>
            </w:r>
            <w:r w:rsidR="00931C94">
              <w:rPr>
                <w:rFonts w:asciiTheme="minorHAnsi" w:hAnsiTheme="minorHAnsi" w:cstheme="minorHAnsi"/>
              </w:rPr>
              <w:t>:</w:t>
            </w:r>
            <w:r w:rsidRPr="00FE6B84">
              <w:rPr>
                <w:rFonts w:asciiTheme="minorHAnsi" w:hAnsiTheme="minorHAnsi" w:cstheme="minorHAnsi"/>
              </w:rPr>
              <w:t xml:space="preserve"> Produktserie er definert som rullestoler for utendørs bruk som tilbys i én versjon med maksimal hastighet 10 km/t og i én versjon med </w:t>
            </w:r>
            <w:r w:rsidR="00F20182">
              <w:rPr>
                <w:rFonts w:asciiTheme="minorHAnsi" w:hAnsiTheme="minorHAnsi" w:cstheme="minorHAnsi"/>
              </w:rPr>
              <w:t xml:space="preserve">maksimal </w:t>
            </w:r>
            <w:r w:rsidRPr="00FE6B84">
              <w:rPr>
                <w:rFonts w:asciiTheme="minorHAnsi" w:hAnsiTheme="minorHAnsi" w:cstheme="minorHAnsi"/>
              </w:rPr>
              <w:t xml:space="preserve">hastighet fra 10 km/t til maksimalt 15 km/t, og som ellers er like med unntak av forskjeller som er direkte avledet av hastighetsforskjellen. </w:t>
            </w:r>
          </w:p>
          <w:p w14:paraId="518D1AF5" w14:textId="4C6D0833" w:rsidR="003F23D1" w:rsidRPr="00DC370C" w:rsidRDefault="007B0FFB" w:rsidP="00277137">
            <w:pPr>
              <w:ind w:right="-61"/>
              <w:rPr>
                <w:rFonts w:asciiTheme="minorHAnsi" w:hAnsiTheme="minorHAnsi" w:cstheme="minorHAnsi"/>
              </w:rPr>
            </w:pPr>
            <w:r w:rsidRPr="00FE6B84">
              <w:rPr>
                <w:rFonts w:asciiTheme="minorHAnsi" w:hAnsiTheme="minorHAnsi" w:cstheme="minorHAnsi"/>
              </w:rPr>
              <w:t>Delkontrakter 2</w:t>
            </w:r>
            <w:r w:rsidR="00454D5A">
              <w:rPr>
                <w:rFonts w:asciiTheme="minorHAnsi" w:hAnsiTheme="minorHAnsi" w:cstheme="minorHAnsi"/>
              </w:rPr>
              <w:t>0 og 21</w:t>
            </w:r>
            <w:r w:rsidRPr="00FE6B84">
              <w:rPr>
                <w:rFonts w:asciiTheme="minorHAnsi" w:hAnsiTheme="minorHAnsi" w:cstheme="minorHAnsi"/>
              </w:rPr>
              <w:t>: Produktserie er definert som rullestoler for innendørs bruk som tilbys med to utgangsposisjoner for seteløftet, et lavt utgangspunkt og et høyt utgangspunkt, og ellers er like. Disse utgjør en produktserie med en lav versjon og en høy versjon av rullestolen.</w:t>
            </w:r>
            <w:r w:rsidR="005D1E9A" w:rsidRPr="00FE6B84">
              <w:rPr>
                <w:rFonts w:asciiTheme="minorHAnsi" w:hAnsiTheme="minorHAnsi" w:cstheme="minorHAnsi"/>
              </w:rPr>
              <w:t xml:space="preserve"> </w:t>
            </w:r>
          </w:p>
        </w:tc>
      </w:tr>
      <w:tr w:rsidR="00387438" w:rsidRPr="001B78B5" w14:paraId="483BD242" w14:textId="77777777" w:rsidTr="003F1067">
        <w:trPr>
          <w:trHeight w:val="2173"/>
        </w:trPr>
        <w:tc>
          <w:tcPr>
            <w:tcW w:w="1310" w:type="pct"/>
          </w:tcPr>
          <w:p w14:paraId="6A05FEDC" w14:textId="77777777" w:rsidR="0044007C" w:rsidRDefault="00783724" w:rsidP="004B1FBB">
            <w:pPr>
              <w:rPr>
                <w:rFonts w:asciiTheme="minorHAnsi" w:hAnsiTheme="minorHAnsi" w:cstheme="minorHAnsi"/>
              </w:rPr>
            </w:pPr>
            <w:r>
              <w:rPr>
                <w:rFonts w:asciiTheme="minorHAnsi" w:hAnsiTheme="minorHAnsi" w:cstheme="minorHAnsi"/>
              </w:rPr>
              <w:t xml:space="preserve">Definisjon av rullestol </w:t>
            </w:r>
          </w:p>
          <w:p w14:paraId="7A2C1687" w14:textId="494B54EE" w:rsidR="00783724" w:rsidRPr="001B78B5" w:rsidRDefault="00783724" w:rsidP="004B1FBB">
            <w:pPr>
              <w:rPr>
                <w:rFonts w:asciiTheme="minorHAnsi" w:hAnsiTheme="minorHAnsi" w:cstheme="minorHAnsi"/>
              </w:rPr>
            </w:pPr>
            <w:r>
              <w:rPr>
                <w:rFonts w:asciiTheme="minorHAnsi" w:hAnsiTheme="minorHAnsi" w:cstheme="minorHAnsi"/>
              </w:rPr>
              <w:t>i forskrift om kjørende og gående trafikk</w:t>
            </w:r>
          </w:p>
        </w:tc>
        <w:tc>
          <w:tcPr>
            <w:tcW w:w="3690" w:type="pct"/>
          </w:tcPr>
          <w:p w14:paraId="08693C52" w14:textId="79814417" w:rsidR="00783724" w:rsidRPr="00603387" w:rsidRDefault="00F24B1E" w:rsidP="007B0FFB">
            <w:pPr>
              <w:ind w:right="-61"/>
              <w:rPr>
                <w:rFonts w:asciiTheme="minorHAnsi" w:hAnsiTheme="minorHAnsi" w:cstheme="minorHAnsi"/>
              </w:rPr>
            </w:pPr>
            <w:r w:rsidRPr="00603387">
              <w:rPr>
                <w:rFonts w:asciiTheme="minorHAnsi" w:hAnsiTheme="minorHAnsi" w:cstheme="minorHAnsi"/>
              </w:rPr>
              <w:t xml:space="preserve">Innretning med hjul og/eller belter som er særskilt konstruert for forflytning av en person med redusert </w:t>
            </w:r>
            <w:proofErr w:type="spellStart"/>
            <w:r w:rsidRPr="00603387">
              <w:rPr>
                <w:rFonts w:asciiTheme="minorHAnsi" w:hAnsiTheme="minorHAnsi" w:cstheme="minorHAnsi"/>
              </w:rPr>
              <w:t>gangevne</w:t>
            </w:r>
            <w:proofErr w:type="spellEnd"/>
            <w:r w:rsidRPr="00603387">
              <w:rPr>
                <w:rFonts w:asciiTheme="minorHAnsi" w:hAnsiTheme="minorHAnsi" w:cstheme="minorHAnsi"/>
              </w:rPr>
              <w:t>. Innretningen må ha egenvekt ikke over 250 kg (inklusiv eventuelle batterier), lengde ikke over 180 cm og bredde ikke over 85 cm. Dersom innretningen er motordrevet, må den være konstruert for en hastighet som ikke overstiger 15 km/t. Slik innretning anses ikke som kjøretøy etter </w:t>
            </w:r>
            <w:hyperlink r:id="rId7" w:history="1">
              <w:r w:rsidRPr="00603387">
                <w:rPr>
                  <w:rFonts w:asciiTheme="minorHAnsi" w:hAnsiTheme="minorHAnsi" w:cstheme="minorHAnsi"/>
                </w:rPr>
                <w:t>vegtrafikkloven §</w:t>
              </w:r>
              <w:r w:rsidR="00120CF9">
                <w:rPr>
                  <w:rFonts w:asciiTheme="minorHAnsi" w:hAnsiTheme="minorHAnsi" w:cstheme="minorHAnsi"/>
                </w:rPr>
                <w:t xml:space="preserve"> </w:t>
              </w:r>
              <w:r w:rsidRPr="00603387">
                <w:rPr>
                  <w:rFonts w:asciiTheme="minorHAnsi" w:hAnsiTheme="minorHAnsi" w:cstheme="minorHAnsi"/>
                </w:rPr>
                <w:t>2</w:t>
              </w:r>
            </w:hyperlink>
            <w:r w:rsidRPr="00603387">
              <w:rPr>
                <w:rFonts w:asciiTheme="minorHAnsi" w:hAnsiTheme="minorHAnsi" w:cstheme="minorHAnsi"/>
              </w:rPr>
              <w:t>.</w:t>
            </w:r>
          </w:p>
        </w:tc>
      </w:tr>
      <w:tr w:rsidR="00387438" w:rsidRPr="001B78B5" w14:paraId="0034510D" w14:textId="77777777" w:rsidTr="008940D6">
        <w:trPr>
          <w:trHeight w:val="363"/>
        </w:trPr>
        <w:tc>
          <w:tcPr>
            <w:tcW w:w="1310" w:type="pct"/>
          </w:tcPr>
          <w:p w14:paraId="0822D0C4" w14:textId="77F80CF6" w:rsidR="008940D6" w:rsidRPr="001B78B5" w:rsidRDefault="008940D6" w:rsidP="004B1FBB">
            <w:pPr>
              <w:rPr>
                <w:rFonts w:asciiTheme="minorHAnsi" w:hAnsiTheme="minorHAnsi" w:cstheme="minorHAnsi"/>
              </w:rPr>
            </w:pPr>
            <w:r w:rsidRPr="001B78B5">
              <w:rPr>
                <w:rFonts w:asciiTheme="minorHAnsi" w:hAnsiTheme="minorHAnsi" w:cstheme="minorHAnsi"/>
              </w:rPr>
              <w:t>Virkedag</w:t>
            </w:r>
          </w:p>
        </w:tc>
        <w:tc>
          <w:tcPr>
            <w:tcW w:w="3690" w:type="pct"/>
          </w:tcPr>
          <w:p w14:paraId="3AAFAAB2" w14:textId="603EA4C5" w:rsidR="008940D6" w:rsidRPr="001B78B5" w:rsidRDefault="00512048" w:rsidP="00331FA3">
            <w:pPr>
              <w:ind w:right="-61"/>
              <w:rPr>
                <w:rFonts w:asciiTheme="minorHAnsi" w:hAnsiTheme="minorHAnsi" w:cstheme="minorHAnsi"/>
              </w:rPr>
            </w:pPr>
            <w:r w:rsidRPr="001B78B5">
              <w:rPr>
                <w:rFonts w:asciiTheme="minorHAnsi" w:hAnsiTheme="minorHAnsi" w:cstheme="minorHAnsi"/>
              </w:rPr>
              <w:t>Al</w:t>
            </w:r>
            <w:r w:rsidR="00331FA3" w:rsidRPr="001B78B5">
              <w:rPr>
                <w:rFonts w:asciiTheme="minorHAnsi" w:hAnsiTheme="minorHAnsi" w:cstheme="minorHAnsi"/>
              </w:rPr>
              <w:t xml:space="preserve">le dager som ikke er </w:t>
            </w:r>
            <w:r w:rsidRPr="001B78B5">
              <w:rPr>
                <w:rFonts w:asciiTheme="minorHAnsi" w:hAnsiTheme="minorHAnsi" w:cstheme="minorHAnsi"/>
              </w:rPr>
              <w:t>lørdag eller søndag</w:t>
            </w:r>
            <w:r w:rsidR="00331FA3" w:rsidRPr="001B78B5">
              <w:rPr>
                <w:rFonts w:asciiTheme="minorHAnsi" w:hAnsiTheme="minorHAnsi" w:cstheme="minorHAnsi"/>
              </w:rPr>
              <w:t xml:space="preserve">, helligdag eller </w:t>
            </w:r>
            <w:r w:rsidR="007028F5" w:rsidRPr="001B78B5">
              <w:rPr>
                <w:rFonts w:asciiTheme="minorHAnsi" w:hAnsiTheme="minorHAnsi" w:cstheme="minorHAnsi"/>
              </w:rPr>
              <w:t xml:space="preserve">offentlig </w:t>
            </w:r>
            <w:r w:rsidR="00331FA3" w:rsidRPr="001B78B5">
              <w:rPr>
                <w:rFonts w:asciiTheme="minorHAnsi" w:hAnsiTheme="minorHAnsi" w:cstheme="minorHAnsi"/>
              </w:rPr>
              <w:t>fridag</w:t>
            </w:r>
            <w:r w:rsidRPr="001B78B5">
              <w:rPr>
                <w:rFonts w:asciiTheme="minorHAnsi" w:hAnsiTheme="minorHAnsi" w:cstheme="minorHAnsi"/>
              </w:rPr>
              <w:t>.</w:t>
            </w:r>
          </w:p>
        </w:tc>
      </w:tr>
    </w:tbl>
    <w:p w14:paraId="736154EE" w14:textId="77777777" w:rsidR="00437543" w:rsidRPr="00937F52" w:rsidRDefault="00437543" w:rsidP="00937F52">
      <w:pPr>
        <w:pStyle w:val="Overskrift1"/>
      </w:pPr>
      <w:bookmarkStart w:id="11" w:name="_Toc185336783"/>
      <w:bookmarkStart w:id="12" w:name="_Toc228387979"/>
      <w:bookmarkStart w:id="13" w:name="_Toc125963801"/>
      <w:bookmarkEnd w:id="8"/>
      <w:bookmarkEnd w:id="9"/>
      <w:bookmarkEnd w:id="10"/>
      <w:r w:rsidRPr="00937F52">
        <w:t>Produk</w:t>
      </w:r>
      <w:r w:rsidR="00D55F95" w:rsidRPr="00937F52">
        <w:t>t- og dokumentasjonskrav</w:t>
      </w:r>
      <w:bookmarkEnd w:id="11"/>
      <w:bookmarkEnd w:id="12"/>
    </w:p>
    <w:p w14:paraId="15D86181" w14:textId="0B0089DF" w:rsidR="00205A67" w:rsidRPr="001B78B5" w:rsidRDefault="004B1FBB" w:rsidP="00AB44AC">
      <w:pPr>
        <w:pStyle w:val="Normalminnrykk"/>
        <w:spacing w:after="240"/>
      </w:pPr>
      <w:r w:rsidRPr="001B78B5">
        <w:t xml:space="preserve">I dette kapitlet er </w:t>
      </w:r>
      <w:r w:rsidR="007F32E3" w:rsidRPr="001B78B5">
        <w:t xml:space="preserve">det beskrevet </w:t>
      </w:r>
      <w:r w:rsidR="00A27A3C" w:rsidRPr="001B78B5">
        <w:t>ulike</w:t>
      </w:r>
      <w:r w:rsidRPr="001B78B5">
        <w:t xml:space="preserve"> krav til </w:t>
      </w:r>
      <w:r w:rsidR="00A27A3C" w:rsidRPr="001B78B5">
        <w:t xml:space="preserve">hvert av </w:t>
      </w:r>
      <w:r w:rsidRPr="001B78B5">
        <w:t>produktene</w:t>
      </w:r>
      <w:r w:rsidR="004F0D2E" w:rsidRPr="001B78B5">
        <w:t xml:space="preserve"> som tilbys</w:t>
      </w:r>
      <w:r w:rsidRPr="001B78B5">
        <w:t xml:space="preserve"> i denne konkurransen.</w:t>
      </w:r>
    </w:p>
    <w:p w14:paraId="29215D65" w14:textId="40FE8548" w:rsidR="00205A67" w:rsidRPr="001B78B5" w:rsidRDefault="00205A67" w:rsidP="008F7F40">
      <w:pPr>
        <w:pStyle w:val="Normalminnrykk"/>
      </w:pPr>
      <w:r w:rsidRPr="001B78B5">
        <w:t xml:space="preserve">Det skal være </w:t>
      </w:r>
      <w:r w:rsidR="00576977" w:rsidRPr="001B78B5">
        <w:t>enkelt</w:t>
      </w:r>
      <w:r w:rsidRPr="001B78B5">
        <w:t xml:space="preserve"> for oppdragsgiver å </w:t>
      </w:r>
      <w:r w:rsidR="00A27A3C" w:rsidRPr="001B78B5">
        <w:t>kople</w:t>
      </w:r>
      <w:r w:rsidRPr="001B78B5">
        <w:t xml:space="preserve"> dokumentasjonen til de tilbudte produktene i bilag 2. Dersom det ikke er samsvar mellom</w:t>
      </w:r>
      <w:r w:rsidR="00F30743" w:rsidRPr="001B78B5">
        <w:t xml:space="preserve"> dokumentasjonen og</w:t>
      </w:r>
      <w:r w:rsidRPr="001B78B5">
        <w:t xml:space="preserve"> produktnavn i bilag 2, skal </w:t>
      </w:r>
      <w:r w:rsidR="00682804">
        <w:t>L</w:t>
      </w:r>
      <w:r w:rsidR="002D7332" w:rsidRPr="001B78B5">
        <w:t>everandøren</w:t>
      </w:r>
      <w:r w:rsidRPr="001B78B5">
        <w:t xml:space="preserve"> legge ved en erklæring som viser sammenhengen.</w:t>
      </w:r>
    </w:p>
    <w:p w14:paraId="0008A2C5" w14:textId="77777777" w:rsidR="00D273BD" w:rsidRPr="00937F52" w:rsidRDefault="00D273BD" w:rsidP="00937F52">
      <w:pPr>
        <w:pStyle w:val="Overskrift2"/>
      </w:pPr>
      <w:bookmarkStart w:id="14" w:name="_Toc360012704"/>
      <w:bookmarkStart w:id="15" w:name="_Toc185336784"/>
      <w:bookmarkStart w:id="16" w:name="_Toc228387980"/>
      <w:r w:rsidRPr="00937F52">
        <w:t>Samsvarserklæring</w:t>
      </w:r>
      <w:bookmarkEnd w:id="14"/>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4684"/>
      </w:tblGrid>
      <w:tr w:rsidR="004718A9" w:rsidRPr="00E63759" w14:paraId="657206CF" w14:textId="77777777" w:rsidTr="00E63759">
        <w:trPr>
          <w:trHeight w:val="397"/>
        </w:trPr>
        <w:tc>
          <w:tcPr>
            <w:tcW w:w="4747" w:type="dxa"/>
            <w:shd w:val="clear" w:color="auto" w:fill="D9D9D9"/>
            <w:vAlign w:val="center"/>
          </w:tcPr>
          <w:p w14:paraId="66590015" w14:textId="77777777" w:rsidR="00D273BD" w:rsidRPr="00E63759" w:rsidRDefault="00D273BD" w:rsidP="00E63759">
            <w:pPr>
              <w:pStyle w:val="Normalminnrykk"/>
              <w:rPr>
                <w:b/>
                <w:bCs/>
              </w:rPr>
            </w:pPr>
            <w:r w:rsidRPr="00E63759">
              <w:rPr>
                <w:b/>
                <w:bCs/>
              </w:rPr>
              <w:t>Krav</w:t>
            </w:r>
          </w:p>
        </w:tc>
        <w:tc>
          <w:tcPr>
            <w:tcW w:w="4747" w:type="dxa"/>
            <w:shd w:val="clear" w:color="auto" w:fill="D9D9D9"/>
            <w:vAlign w:val="center"/>
          </w:tcPr>
          <w:p w14:paraId="7F651F63" w14:textId="77777777" w:rsidR="00D273BD" w:rsidRPr="00E63759" w:rsidRDefault="00D273BD" w:rsidP="00E63759">
            <w:pPr>
              <w:pStyle w:val="Normalminnrykk"/>
              <w:rPr>
                <w:b/>
                <w:bCs/>
              </w:rPr>
            </w:pPr>
            <w:r w:rsidRPr="00E63759">
              <w:rPr>
                <w:b/>
                <w:bCs/>
              </w:rPr>
              <w:t>Dokumentasjonskrav</w:t>
            </w:r>
          </w:p>
        </w:tc>
      </w:tr>
      <w:tr w:rsidR="00387438" w:rsidRPr="001B78B5" w14:paraId="5D3E41CA" w14:textId="77777777" w:rsidTr="005B4852">
        <w:trPr>
          <w:trHeight w:val="2798"/>
        </w:trPr>
        <w:tc>
          <w:tcPr>
            <w:tcW w:w="4747" w:type="dxa"/>
          </w:tcPr>
          <w:p w14:paraId="6531CF6E" w14:textId="21911F45" w:rsidR="006D68A7" w:rsidRPr="001B78B5" w:rsidRDefault="0078217F" w:rsidP="008F7F40">
            <w:pPr>
              <w:pStyle w:val="Normalminnrykk"/>
            </w:pPr>
            <w:r w:rsidRPr="001B78B5">
              <w:lastRenderedPageBreak/>
              <w:t xml:space="preserve">Hvert produkt/serie skal være samsvarsvurdert og CE-merket i henhold til: </w:t>
            </w:r>
          </w:p>
          <w:p w14:paraId="17FD3ED7" w14:textId="5EA07000" w:rsidR="00AD0021" w:rsidRPr="00415C26" w:rsidRDefault="00AD0021" w:rsidP="008F7F40">
            <w:pPr>
              <w:pStyle w:val="Normalminnrykk"/>
            </w:pPr>
            <w:r w:rsidRPr="00415C26">
              <w:t>Forordning (EU) 2017/745 om medisinsk utstyr</w:t>
            </w:r>
          </w:p>
          <w:p w14:paraId="28E06A4F" w14:textId="1C5DB9AC" w:rsidR="00AD0021" w:rsidRPr="00415C26" w:rsidRDefault="00AD0021" w:rsidP="008F7F40">
            <w:pPr>
              <w:pStyle w:val="Normalminnrykk"/>
            </w:pPr>
            <w:r w:rsidRPr="00415C26">
              <w:t>eller</w:t>
            </w:r>
          </w:p>
          <w:p w14:paraId="76D49797" w14:textId="5E705F1A" w:rsidR="0078217F" w:rsidRPr="00415C26" w:rsidRDefault="0078217F" w:rsidP="008F7F40">
            <w:pPr>
              <w:pStyle w:val="Normalminnrykk"/>
            </w:pPr>
            <w:r w:rsidRPr="00415C26">
              <w:t xml:space="preserve">93/42/EØF – Direktiv om medisinsk utstyr </w:t>
            </w:r>
          </w:p>
          <w:p w14:paraId="54C86C8C" w14:textId="77777777" w:rsidR="0078217F" w:rsidRPr="00415C26" w:rsidRDefault="0078217F" w:rsidP="008F7F40">
            <w:pPr>
              <w:pStyle w:val="Normalminnrykk"/>
            </w:pPr>
            <w:r w:rsidRPr="00415C26">
              <w:t xml:space="preserve">eller </w:t>
            </w:r>
          </w:p>
          <w:p w14:paraId="4C25AACE" w14:textId="57696046" w:rsidR="00E90CD9" w:rsidRPr="001B78B5" w:rsidRDefault="0078217F" w:rsidP="008F7F40">
            <w:pPr>
              <w:pStyle w:val="Normalminnrykk"/>
            </w:pPr>
            <w:r w:rsidRPr="00415C26">
              <w:t>FOR 2005-12-15 nr. 1690 - Forskrift om medisinsk utstyr</w:t>
            </w:r>
            <w:r w:rsidR="008C52BB">
              <w:t>.</w:t>
            </w:r>
            <w:r w:rsidRPr="00415C26">
              <w:t xml:space="preserve"> </w:t>
            </w:r>
          </w:p>
        </w:tc>
        <w:tc>
          <w:tcPr>
            <w:tcW w:w="4747" w:type="dxa"/>
          </w:tcPr>
          <w:p w14:paraId="5C167C79" w14:textId="77777777" w:rsidR="00857D3E" w:rsidRPr="001B78B5" w:rsidRDefault="00857D3E" w:rsidP="00E90C4E">
            <w:pPr>
              <w:pStyle w:val="Normalminnrykk"/>
              <w:numPr>
                <w:ilvl w:val="0"/>
                <w:numId w:val="19"/>
              </w:numPr>
            </w:pPr>
            <w:r w:rsidRPr="001B78B5">
              <w:t>Samsvarserklæring</w:t>
            </w:r>
            <w:r w:rsidR="00D273BD" w:rsidRPr="001B78B5">
              <w:t xml:space="preserve"> </w:t>
            </w:r>
            <w:r w:rsidR="00F30743" w:rsidRPr="001B78B5">
              <w:t>for produkt/serie</w:t>
            </w:r>
            <w:r w:rsidRPr="001B78B5">
              <w:t xml:space="preserve"> </w:t>
            </w:r>
            <w:r w:rsidR="00D273BD" w:rsidRPr="001B78B5">
              <w:t>skal legges</w:t>
            </w:r>
            <w:r w:rsidR="001B1BE5" w:rsidRPr="001B78B5">
              <w:t xml:space="preserve"> ved</w:t>
            </w:r>
            <w:r w:rsidR="00D273BD" w:rsidRPr="001B78B5">
              <w:t xml:space="preserve"> tilbude</w:t>
            </w:r>
            <w:r w:rsidR="001B1BE5" w:rsidRPr="001B78B5">
              <w:t>t.</w:t>
            </w:r>
            <w:r w:rsidR="00F06C92" w:rsidRPr="001B78B5">
              <w:t xml:space="preserve"> </w:t>
            </w:r>
          </w:p>
          <w:p w14:paraId="65B20D6A" w14:textId="77777777" w:rsidR="00857D3E" w:rsidRPr="001B78B5" w:rsidRDefault="00857D3E" w:rsidP="00E90C4E">
            <w:pPr>
              <w:pStyle w:val="Normalminnrykk"/>
              <w:numPr>
                <w:ilvl w:val="0"/>
                <w:numId w:val="19"/>
              </w:numPr>
            </w:pPr>
            <w:r w:rsidRPr="001B78B5">
              <w:t>Samsvarserklæringen skal være på engelsk eller et skandinavisk språk.</w:t>
            </w:r>
          </w:p>
          <w:p w14:paraId="7AB98514" w14:textId="77777777" w:rsidR="00857D3E" w:rsidRPr="001B78B5" w:rsidRDefault="00D273BD" w:rsidP="00E90C4E">
            <w:pPr>
              <w:pStyle w:val="Normalminnrykk"/>
              <w:numPr>
                <w:ilvl w:val="0"/>
                <w:numId w:val="19"/>
              </w:numPr>
            </w:pPr>
            <w:r w:rsidRPr="001B78B5">
              <w:t xml:space="preserve">Produkter fra samme produsent kan spesifiseres på samme </w:t>
            </w:r>
            <w:r w:rsidR="00857D3E" w:rsidRPr="001B78B5">
              <w:t>samsvars</w:t>
            </w:r>
            <w:r w:rsidRPr="001B78B5">
              <w:t>erklæring.</w:t>
            </w:r>
          </w:p>
          <w:p w14:paraId="3A334DD9" w14:textId="325DC0A8" w:rsidR="00D273BD" w:rsidRPr="001B78B5" w:rsidRDefault="00D273BD" w:rsidP="00E90C4E">
            <w:pPr>
              <w:pStyle w:val="Normalminnrykk"/>
              <w:numPr>
                <w:ilvl w:val="0"/>
                <w:numId w:val="19"/>
              </w:numPr>
            </w:pPr>
            <w:r w:rsidRPr="001B78B5">
              <w:t>Samsvarserklæringen skal</w:t>
            </w:r>
            <w:r w:rsidR="006C6411" w:rsidRPr="001B78B5">
              <w:t xml:space="preserve"> </w:t>
            </w:r>
            <w:r w:rsidRPr="001B78B5">
              <w:t>være datert og signert</w:t>
            </w:r>
            <w:r w:rsidR="00857D3E" w:rsidRPr="001B78B5">
              <w:t>.</w:t>
            </w:r>
          </w:p>
        </w:tc>
      </w:tr>
    </w:tbl>
    <w:p w14:paraId="489BF654" w14:textId="54DC663B" w:rsidR="00FB04B8" w:rsidRPr="001B78B5" w:rsidRDefault="00D273BD" w:rsidP="008F02E8">
      <w:pPr>
        <w:pStyle w:val="Overskrift2"/>
      </w:pPr>
      <w:bookmarkStart w:id="17" w:name="_Toc360012706"/>
      <w:bookmarkStart w:id="18" w:name="_Toc185336785"/>
      <w:bookmarkStart w:id="19" w:name="_Toc228387981"/>
      <w:r w:rsidRPr="001B78B5">
        <w:t>Standarder</w:t>
      </w:r>
      <w:bookmarkStart w:id="20" w:name="_Toc360012707"/>
      <w:bookmarkEnd w:id="17"/>
      <w:bookmarkEnd w:id="18"/>
      <w:bookmarkEnd w:id="19"/>
    </w:p>
    <w:p w14:paraId="2245CDD5" w14:textId="773EAE2C" w:rsidR="00F664E3" w:rsidRPr="001B78B5" w:rsidRDefault="004173F1" w:rsidP="00886EE1">
      <w:pPr>
        <w:pStyle w:val="Overskrift3"/>
        <w:spacing w:after="240"/>
      </w:pPr>
      <w:bookmarkStart w:id="21" w:name="_Toc432157425"/>
      <w:bookmarkStart w:id="22" w:name="_Toc185336787"/>
      <w:bookmarkStart w:id="23" w:name="_Toc228387982"/>
      <w:bookmarkEnd w:id="20"/>
      <w:r w:rsidRPr="001B78B5">
        <w:t>P</w:t>
      </w:r>
      <w:r w:rsidR="00F664E3" w:rsidRPr="001B78B5">
        <w:t>roduktstandard for</w:t>
      </w:r>
      <w:bookmarkEnd w:id="21"/>
      <w:bookmarkEnd w:id="22"/>
      <w:r w:rsidR="00886EE1">
        <w:t xml:space="preserve"> elektriske rullestoler</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4693"/>
      </w:tblGrid>
      <w:tr w:rsidR="004718A9" w:rsidRPr="008C52BB" w14:paraId="4CAC2A1C" w14:textId="77777777" w:rsidTr="008C52BB">
        <w:trPr>
          <w:trHeight w:val="397"/>
        </w:trPr>
        <w:tc>
          <w:tcPr>
            <w:tcW w:w="4651" w:type="dxa"/>
            <w:shd w:val="clear" w:color="auto" w:fill="D9D9D9"/>
            <w:vAlign w:val="center"/>
          </w:tcPr>
          <w:p w14:paraId="6AF62BA2" w14:textId="77777777" w:rsidR="00F664E3" w:rsidRPr="008C52BB" w:rsidRDefault="00F664E3" w:rsidP="008C52BB">
            <w:pPr>
              <w:pStyle w:val="Normalminnrykk"/>
              <w:rPr>
                <w:b/>
                <w:bCs/>
              </w:rPr>
            </w:pPr>
            <w:r w:rsidRPr="008C52BB">
              <w:rPr>
                <w:b/>
                <w:bCs/>
              </w:rPr>
              <w:t>Krav</w:t>
            </w:r>
          </w:p>
        </w:tc>
        <w:tc>
          <w:tcPr>
            <w:tcW w:w="4693" w:type="dxa"/>
            <w:shd w:val="clear" w:color="auto" w:fill="D9D9D9"/>
            <w:vAlign w:val="center"/>
          </w:tcPr>
          <w:p w14:paraId="00F4DC18" w14:textId="77777777" w:rsidR="00F664E3" w:rsidRPr="008C52BB" w:rsidRDefault="00F664E3" w:rsidP="008C52BB">
            <w:pPr>
              <w:pStyle w:val="Normalminnrykk"/>
              <w:rPr>
                <w:b/>
                <w:bCs/>
              </w:rPr>
            </w:pPr>
            <w:r w:rsidRPr="008C52BB">
              <w:rPr>
                <w:b/>
                <w:bCs/>
              </w:rPr>
              <w:t>Dokumentasjonskrav</w:t>
            </w:r>
          </w:p>
        </w:tc>
      </w:tr>
      <w:tr w:rsidR="00387438" w:rsidRPr="001B78B5" w14:paraId="263642D5" w14:textId="77777777" w:rsidTr="00A90E5F">
        <w:tc>
          <w:tcPr>
            <w:tcW w:w="4651" w:type="dxa"/>
          </w:tcPr>
          <w:p w14:paraId="35E21B6B" w14:textId="18E2F93B" w:rsidR="00B92061" w:rsidRPr="009B545D" w:rsidRDefault="00B92061" w:rsidP="00A242F0">
            <w:pPr>
              <w:rPr>
                <w:rFonts w:asciiTheme="minorHAnsi" w:hAnsiTheme="minorHAnsi" w:cstheme="minorHAnsi"/>
                <w:u w:val="single"/>
              </w:rPr>
            </w:pPr>
            <w:r w:rsidRPr="009B545D">
              <w:rPr>
                <w:rFonts w:asciiTheme="minorHAnsi" w:hAnsiTheme="minorHAnsi" w:cstheme="minorHAnsi"/>
                <w:u w:val="single"/>
              </w:rPr>
              <w:t>Delkontrakt</w:t>
            </w:r>
            <w:r w:rsidR="0077584A" w:rsidRPr="009B545D">
              <w:rPr>
                <w:rFonts w:asciiTheme="minorHAnsi" w:hAnsiTheme="minorHAnsi" w:cstheme="minorHAnsi"/>
                <w:u w:val="single"/>
              </w:rPr>
              <w:t>ene</w:t>
            </w:r>
            <w:r w:rsidRPr="009B545D">
              <w:rPr>
                <w:rFonts w:asciiTheme="minorHAnsi" w:hAnsiTheme="minorHAnsi" w:cstheme="minorHAnsi"/>
                <w:u w:val="single"/>
              </w:rPr>
              <w:t xml:space="preserve"> 1-</w:t>
            </w:r>
            <w:r w:rsidR="0077584A" w:rsidRPr="009B545D">
              <w:rPr>
                <w:rFonts w:asciiTheme="minorHAnsi" w:hAnsiTheme="minorHAnsi" w:cstheme="minorHAnsi"/>
                <w:u w:val="single"/>
              </w:rPr>
              <w:t>27 og 29:</w:t>
            </w:r>
          </w:p>
          <w:p w14:paraId="03D84028" w14:textId="6EE5AB04" w:rsidR="00F664E3" w:rsidRPr="001B78B5" w:rsidRDefault="00F03975" w:rsidP="00A242F0">
            <w:pPr>
              <w:rPr>
                <w:rFonts w:asciiTheme="minorHAnsi" w:hAnsiTheme="minorHAnsi" w:cstheme="minorHAnsi"/>
              </w:rPr>
            </w:pPr>
            <w:r w:rsidRPr="00F03975">
              <w:rPr>
                <w:rFonts w:asciiTheme="minorHAnsi" w:hAnsiTheme="minorHAnsi" w:cstheme="minorHAnsi"/>
              </w:rPr>
              <w:t>Elektriske</w:t>
            </w:r>
            <w:r w:rsidR="00F664E3" w:rsidRPr="00F03975">
              <w:rPr>
                <w:rFonts w:asciiTheme="minorHAnsi" w:hAnsiTheme="minorHAnsi" w:cstheme="minorHAnsi"/>
              </w:rPr>
              <w:t xml:space="preserve"> rullestoler</w:t>
            </w:r>
            <w:r w:rsidR="00F664E3" w:rsidRPr="001B78B5">
              <w:rPr>
                <w:rFonts w:asciiTheme="minorHAnsi" w:hAnsiTheme="minorHAnsi" w:cstheme="minorHAnsi"/>
              </w:rPr>
              <w:t xml:space="preserve"> </w:t>
            </w:r>
            <w:r w:rsidR="0077584A">
              <w:rPr>
                <w:rFonts w:asciiTheme="minorHAnsi" w:hAnsiTheme="minorHAnsi" w:cstheme="minorHAnsi"/>
              </w:rPr>
              <w:t xml:space="preserve">som tilbys i delkontraktene 1-27 og 29 </w:t>
            </w:r>
            <w:r w:rsidR="00F664E3" w:rsidRPr="001B78B5">
              <w:rPr>
                <w:rFonts w:asciiTheme="minorHAnsi" w:hAnsiTheme="minorHAnsi" w:cstheme="minorHAnsi"/>
              </w:rPr>
              <w:t>skal være prøvet og tilfredsstille kravene</w:t>
            </w:r>
            <w:r w:rsidR="00B75059" w:rsidRPr="001B78B5">
              <w:rPr>
                <w:rFonts w:asciiTheme="minorHAnsi" w:hAnsiTheme="minorHAnsi" w:cstheme="minorHAnsi"/>
              </w:rPr>
              <w:t xml:space="preserve"> i NS-EN 1218</w:t>
            </w:r>
            <w:r>
              <w:rPr>
                <w:rFonts w:asciiTheme="minorHAnsi" w:hAnsiTheme="minorHAnsi" w:cstheme="minorHAnsi"/>
              </w:rPr>
              <w:t>4</w:t>
            </w:r>
            <w:r w:rsidR="00B75059" w:rsidRPr="001B78B5">
              <w:rPr>
                <w:rFonts w:asciiTheme="minorHAnsi" w:hAnsiTheme="minorHAnsi" w:cstheme="minorHAnsi"/>
              </w:rPr>
              <w:t>:</w:t>
            </w:r>
            <w:r w:rsidR="00F664E3" w:rsidRPr="001B78B5">
              <w:rPr>
                <w:rFonts w:asciiTheme="minorHAnsi" w:hAnsiTheme="minorHAnsi" w:cstheme="minorHAnsi"/>
              </w:rPr>
              <w:t>20</w:t>
            </w:r>
            <w:r w:rsidR="00EA14F0">
              <w:rPr>
                <w:rFonts w:asciiTheme="minorHAnsi" w:hAnsiTheme="minorHAnsi" w:cstheme="minorHAnsi"/>
              </w:rPr>
              <w:t>22</w:t>
            </w:r>
            <w:r w:rsidR="00F664E3" w:rsidRPr="001B78B5">
              <w:rPr>
                <w:rFonts w:asciiTheme="minorHAnsi" w:hAnsiTheme="minorHAnsi" w:cstheme="minorHAnsi"/>
              </w:rPr>
              <w:t xml:space="preserve"> </w:t>
            </w:r>
            <w:r w:rsidR="001C5E6F">
              <w:rPr>
                <w:rFonts w:asciiTheme="minorHAnsi" w:hAnsiTheme="minorHAnsi" w:cstheme="minorHAnsi"/>
              </w:rPr>
              <w:t>Elektrisk</w:t>
            </w:r>
            <w:r w:rsidR="00F664E3" w:rsidRPr="001B78B5">
              <w:rPr>
                <w:rFonts w:asciiTheme="minorHAnsi" w:hAnsiTheme="minorHAnsi" w:cstheme="minorHAnsi"/>
              </w:rPr>
              <w:t xml:space="preserve"> drevne rullestoler</w:t>
            </w:r>
            <w:r w:rsidR="00051BFC">
              <w:rPr>
                <w:rFonts w:asciiTheme="minorHAnsi" w:hAnsiTheme="minorHAnsi" w:cstheme="minorHAnsi"/>
              </w:rPr>
              <w:t>, scootere og deres batteriladere</w:t>
            </w:r>
            <w:r w:rsidR="00F664E3" w:rsidRPr="001B78B5">
              <w:rPr>
                <w:rFonts w:asciiTheme="minorHAnsi" w:hAnsiTheme="minorHAnsi" w:cstheme="minorHAnsi"/>
              </w:rPr>
              <w:t xml:space="preserve"> - Krav og prøvingsmetoder (</w:t>
            </w:r>
            <w:proofErr w:type="spellStart"/>
            <w:r w:rsidR="0046450C" w:rsidRPr="007325BD">
              <w:rPr>
                <w:rFonts w:asciiTheme="minorHAnsi" w:hAnsiTheme="minorHAnsi" w:cstheme="minorHAnsi"/>
                <w:i/>
                <w:iCs/>
              </w:rPr>
              <w:t>Electrically</w:t>
            </w:r>
            <w:proofErr w:type="spellEnd"/>
            <w:r w:rsidR="0046450C" w:rsidRPr="007325BD">
              <w:rPr>
                <w:rFonts w:asciiTheme="minorHAnsi" w:hAnsiTheme="minorHAnsi" w:cstheme="minorHAnsi"/>
                <w:i/>
                <w:iCs/>
              </w:rPr>
              <w:t xml:space="preserve"> </w:t>
            </w:r>
            <w:proofErr w:type="spellStart"/>
            <w:r w:rsidR="0046450C" w:rsidRPr="007325BD">
              <w:rPr>
                <w:rFonts w:asciiTheme="minorHAnsi" w:hAnsiTheme="minorHAnsi" w:cstheme="minorHAnsi"/>
                <w:i/>
                <w:iCs/>
              </w:rPr>
              <w:t>powered</w:t>
            </w:r>
            <w:proofErr w:type="spellEnd"/>
            <w:r w:rsidR="00F664E3" w:rsidRPr="007325BD">
              <w:rPr>
                <w:rFonts w:asciiTheme="minorHAnsi" w:hAnsiTheme="minorHAnsi" w:cstheme="minorHAnsi"/>
                <w:i/>
                <w:iCs/>
              </w:rPr>
              <w:t xml:space="preserve"> </w:t>
            </w:r>
            <w:proofErr w:type="spellStart"/>
            <w:r w:rsidR="00F664E3" w:rsidRPr="007325BD">
              <w:rPr>
                <w:rFonts w:asciiTheme="minorHAnsi" w:hAnsiTheme="minorHAnsi" w:cstheme="minorHAnsi"/>
                <w:i/>
                <w:iCs/>
              </w:rPr>
              <w:t>wheelchairs</w:t>
            </w:r>
            <w:proofErr w:type="spellEnd"/>
            <w:r w:rsidR="0046450C" w:rsidRPr="007325BD">
              <w:rPr>
                <w:rFonts w:asciiTheme="minorHAnsi" w:hAnsiTheme="minorHAnsi" w:cstheme="minorHAnsi"/>
                <w:i/>
                <w:iCs/>
              </w:rPr>
              <w:t xml:space="preserve">, scooters and </w:t>
            </w:r>
            <w:proofErr w:type="spellStart"/>
            <w:r w:rsidR="0046450C" w:rsidRPr="007325BD">
              <w:rPr>
                <w:rFonts w:asciiTheme="minorHAnsi" w:hAnsiTheme="minorHAnsi" w:cstheme="minorHAnsi"/>
                <w:i/>
                <w:iCs/>
              </w:rPr>
              <w:t>their</w:t>
            </w:r>
            <w:proofErr w:type="spellEnd"/>
            <w:r w:rsidR="0046450C" w:rsidRPr="007325BD">
              <w:rPr>
                <w:rFonts w:asciiTheme="minorHAnsi" w:hAnsiTheme="minorHAnsi" w:cstheme="minorHAnsi"/>
                <w:i/>
                <w:iCs/>
              </w:rPr>
              <w:t xml:space="preserve"> chargers</w:t>
            </w:r>
            <w:r w:rsidR="00F664E3" w:rsidRPr="007325BD">
              <w:rPr>
                <w:rFonts w:asciiTheme="minorHAnsi" w:hAnsiTheme="minorHAnsi" w:cstheme="minorHAnsi"/>
                <w:i/>
                <w:iCs/>
              </w:rPr>
              <w:t xml:space="preserve"> – </w:t>
            </w:r>
            <w:proofErr w:type="spellStart"/>
            <w:r w:rsidR="00F664E3" w:rsidRPr="007325BD">
              <w:rPr>
                <w:rFonts w:asciiTheme="minorHAnsi" w:hAnsiTheme="minorHAnsi" w:cstheme="minorHAnsi"/>
                <w:i/>
                <w:iCs/>
              </w:rPr>
              <w:t>Requirements</w:t>
            </w:r>
            <w:proofErr w:type="spellEnd"/>
            <w:r w:rsidR="00F664E3" w:rsidRPr="007325BD">
              <w:rPr>
                <w:rFonts w:asciiTheme="minorHAnsi" w:hAnsiTheme="minorHAnsi" w:cstheme="minorHAnsi"/>
                <w:i/>
                <w:iCs/>
              </w:rPr>
              <w:t xml:space="preserve"> and test </w:t>
            </w:r>
            <w:proofErr w:type="spellStart"/>
            <w:r w:rsidR="00F664E3" w:rsidRPr="007325BD">
              <w:rPr>
                <w:rFonts w:asciiTheme="minorHAnsi" w:hAnsiTheme="minorHAnsi" w:cstheme="minorHAnsi"/>
                <w:i/>
                <w:iCs/>
              </w:rPr>
              <w:t>methods</w:t>
            </w:r>
            <w:proofErr w:type="spellEnd"/>
            <w:r w:rsidR="00F664E3" w:rsidRPr="001B78B5">
              <w:rPr>
                <w:rFonts w:asciiTheme="minorHAnsi" w:hAnsiTheme="minorHAnsi" w:cstheme="minorHAnsi"/>
              </w:rPr>
              <w:t>), eller tilsvarende.</w:t>
            </w:r>
          </w:p>
          <w:p w14:paraId="1A21DE27" w14:textId="77777777" w:rsidR="00F664E3" w:rsidRPr="001B78B5" w:rsidRDefault="00F664E3" w:rsidP="00A242F0">
            <w:pPr>
              <w:rPr>
                <w:rFonts w:asciiTheme="minorHAnsi" w:hAnsiTheme="minorHAnsi" w:cstheme="minorHAnsi"/>
              </w:rPr>
            </w:pPr>
          </w:p>
          <w:p w14:paraId="4A41CF76" w14:textId="77777777" w:rsidR="00F664E3" w:rsidRPr="003D1BEB" w:rsidRDefault="00F8716B" w:rsidP="00A242F0">
            <w:pPr>
              <w:rPr>
                <w:rFonts w:asciiTheme="minorHAnsi" w:hAnsiTheme="minorHAnsi" w:cstheme="minorHAnsi"/>
                <w:u w:val="single"/>
              </w:rPr>
            </w:pPr>
            <w:r w:rsidRPr="003D1BEB">
              <w:rPr>
                <w:rFonts w:asciiTheme="minorHAnsi" w:hAnsiTheme="minorHAnsi" w:cstheme="minorHAnsi"/>
                <w:u w:val="single"/>
              </w:rPr>
              <w:t>Delkontrakt 28:</w:t>
            </w:r>
          </w:p>
          <w:p w14:paraId="20544AAC" w14:textId="6A3A9850" w:rsidR="00F8716B" w:rsidRPr="001B78B5" w:rsidRDefault="00F8716B" w:rsidP="00A242F0">
            <w:pPr>
              <w:rPr>
                <w:rFonts w:asciiTheme="minorHAnsi" w:hAnsiTheme="minorHAnsi" w:cstheme="minorHAnsi"/>
              </w:rPr>
            </w:pPr>
            <w:r>
              <w:rPr>
                <w:rFonts w:asciiTheme="minorHAnsi" w:hAnsiTheme="minorHAnsi" w:cstheme="minorHAnsi"/>
              </w:rPr>
              <w:t xml:space="preserve">Elektriske </w:t>
            </w:r>
            <w:r w:rsidR="00B92061">
              <w:rPr>
                <w:rFonts w:asciiTheme="minorHAnsi" w:hAnsiTheme="minorHAnsi" w:cstheme="minorHAnsi"/>
              </w:rPr>
              <w:t xml:space="preserve">rullestoler som tilbys i delkontrakt </w:t>
            </w:r>
            <w:r w:rsidR="0077584A">
              <w:rPr>
                <w:rFonts w:asciiTheme="minorHAnsi" w:hAnsiTheme="minorHAnsi" w:cstheme="minorHAnsi"/>
              </w:rPr>
              <w:t>2</w:t>
            </w:r>
            <w:r w:rsidR="00640F2C">
              <w:rPr>
                <w:rFonts w:asciiTheme="minorHAnsi" w:hAnsiTheme="minorHAnsi" w:cstheme="minorHAnsi"/>
              </w:rPr>
              <w:t>8</w:t>
            </w:r>
            <w:r w:rsidR="0077584A">
              <w:rPr>
                <w:rFonts w:asciiTheme="minorHAnsi" w:hAnsiTheme="minorHAnsi" w:cstheme="minorHAnsi"/>
              </w:rPr>
              <w:t xml:space="preserve"> skal være prøvet og tilfredsstille de aktuelle kravene </w:t>
            </w:r>
            <w:r w:rsidR="000F47F2">
              <w:rPr>
                <w:rFonts w:asciiTheme="minorHAnsi" w:hAnsiTheme="minorHAnsi" w:cstheme="minorHAnsi"/>
              </w:rPr>
              <w:t xml:space="preserve">i </w:t>
            </w:r>
            <w:r w:rsidR="000F47F2" w:rsidRPr="001B78B5">
              <w:rPr>
                <w:rFonts w:asciiTheme="minorHAnsi" w:hAnsiTheme="minorHAnsi" w:cstheme="minorHAnsi"/>
              </w:rPr>
              <w:t>NS-EN 1218</w:t>
            </w:r>
            <w:r w:rsidR="000F47F2">
              <w:rPr>
                <w:rFonts w:asciiTheme="minorHAnsi" w:hAnsiTheme="minorHAnsi" w:cstheme="minorHAnsi"/>
              </w:rPr>
              <w:t>4</w:t>
            </w:r>
            <w:r w:rsidR="000F47F2" w:rsidRPr="001B78B5">
              <w:rPr>
                <w:rFonts w:asciiTheme="minorHAnsi" w:hAnsiTheme="minorHAnsi" w:cstheme="minorHAnsi"/>
              </w:rPr>
              <w:t>:20</w:t>
            </w:r>
            <w:r w:rsidR="000F47F2">
              <w:rPr>
                <w:rFonts w:asciiTheme="minorHAnsi" w:hAnsiTheme="minorHAnsi" w:cstheme="minorHAnsi"/>
              </w:rPr>
              <w:t>22</w:t>
            </w:r>
            <w:r w:rsidR="000F47F2" w:rsidRPr="001B78B5">
              <w:rPr>
                <w:rFonts w:asciiTheme="minorHAnsi" w:hAnsiTheme="minorHAnsi" w:cstheme="minorHAnsi"/>
              </w:rPr>
              <w:t xml:space="preserve"> </w:t>
            </w:r>
            <w:r w:rsidR="000F47F2">
              <w:rPr>
                <w:rFonts w:asciiTheme="minorHAnsi" w:hAnsiTheme="minorHAnsi" w:cstheme="minorHAnsi"/>
              </w:rPr>
              <w:t>Elektrisk</w:t>
            </w:r>
            <w:r w:rsidR="000F47F2" w:rsidRPr="001B78B5">
              <w:rPr>
                <w:rFonts w:asciiTheme="minorHAnsi" w:hAnsiTheme="minorHAnsi" w:cstheme="minorHAnsi"/>
              </w:rPr>
              <w:t xml:space="preserve"> drevne rullestoler</w:t>
            </w:r>
            <w:r w:rsidR="000F47F2">
              <w:rPr>
                <w:rFonts w:asciiTheme="minorHAnsi" w:hAnsiTheme="minorHAnsi" w:cstheme="minorHAnsi"/>
              </w:rPr>
              <w:t>, scootere og deres batteriladere</w:t>
            </w:r>
            <w:r w:rsidR="000F47F2" w:rsidRPr="001B78B5">
              <w:rPr>
                <w:rFonts w:asciiTheme="minorHAnsi" w:hAnsiTheme="minorHAnsi" w:cstheme="minorHAnsi"/>
              </w:rPr>
              <w:t xml:space="preserve"> - Krav og prøvingsmetoder (</w:t>
            </w:r>
            <w:proofErr w:type="spellStart"/>
            <w:r w:rsidR="000F47F2" w:rsidRPr="007325BD">
              <w:rPr>
                <w:rFonts w:asciiTheme="minorHAnsi" w:hAnsiTheme="minorHAnsi" w:cstheme="minorHAnsi"/>
                <w:i/>
                <w:iCs/>
              </w:rPr>
              <w:t>Electrically</w:t>
            </w:r>
            <w:proofErr w:type="spellEnd"/>
            <w:r w:rsidR="000F47F2" w:rsidRPr="007325BD">
              <w:rPr>
                <w:rFonts w:asciiTheme="minorHAnsi" w:hAnsiTheme="minorHAnsi" w:cstheme="minorHAnsi"/>
                <w:i/>
                <w:iCs/>
              </w:rPr>
              <w:t xml:space="preserve"> </w:t>
            </w:r>
            <w:proofErr w:type="spellStart"/>
            <w:r w:rsidR="000F47F2" w:rsidRPr="007325BD">
              <w:rPr>
                <w:rFonts w:asciiTheme="minorHAnsi" w:hAnsiTheme="minorHAnsi" w:cstheme="minorHAnsi"/>
                <w:i/>
                <w:iCs/>
              </w:rPr>
              <w:t>powered</w:t>
            </w:r>
            <w:proofErr w:type="spellEnd"/>
            <w:r w:rsidR="000F47F2" w:rsidRPr="007325BD">
              <w:rPr>
                <w:rFonts w:asciiTheme="minorHAnsi" w:hAnsiTheme="minorHAnsi" w:cstheme="minorHAnsi"/>
                <w:i/>
                <w:iCs/>
              </w:rPr>
              <w:t xml:space="preserve"> </w:t>
            </w:r>
            <w:proofErr w:type="spellStart"/>
            <w:r w:rsidR="000F47F2" w:rsidRPr="007325BD">
              <w:rPr>
                <w:rFonts w:asciiTheme="minorHAnsi" w:hAnsiTheme="minorHAnsi" w:cstheme="minorHAnsi"/>
                <w:i/>
                <w:iCs/>
              </w:rPr>
              <w:t>wheelchairs</w:t>
            </w:r>
            <w:proofErr w:type="spellEnd"/>
            <w:r w:rsidR="000F47F2" w:rsidRPr="007325BD">
              <w:rPr>
                <w:rFonts w:asciiTheme="minorHAnsi" w:hAnsiTheme="minorHAnsi" w:cstheme="minorHAnsi"/>
                <w:i/>
                <w:iCs/>
              </w:rPr>
              <w:t xml:space="preserve">, scooters and </w:t>
            </w:r>
            <w:proofErr w:type="spellStart"/>
            <w:r w:rsidR="000F47F2" w:rsidRPr="007325BD">
              <w:rPr>
                <w:rFonts w:asciiTheme="minorHAnsi" w:hAnsiTheme="minorHAnsi" w:cstheme="minorHAnsi"/>
                <w:i/>
                <w:iCs/>
              </w:rPr>
              <w:t>their</w:t>
            </w:r>
            <w:proofErr w:type="spellEnd"/>
            <w:r w:rsidR="000F47F2" w:rsidRPr="007325BD">
              <w:rPr>
                <w:rFonts w:asciiTheme="minorHAnsi" w:hAnsiTheme="minorHAnsi" w:cstheme="minorHAnsi"/>
                <w:i/>
                <w:iCs/>
              </w:rPr>
              <w:t xml:space="preserve"> chargers – </w:t>
            </w:r>
            <w:proofErr w:type="spellStart"/>
            <w:r w:rsidR="000F47F2" w:rsidRPr="007325BD">
              <w:rPr>
                <w:rFonts w:asciiTheme="minorHAnsi" w:hAnsiTheme="minorHAnsi" w:cstheme="minorHAnsi"/>
                <w:i/>
                <w:iCs/>
              </w:rPr>
              <w:t>Requirements</w:t>
            </w:r>
            <w:proofErr w:type="spellEnd"/>
            <w:r w:rsidR="000F47F2" w:rsidRPr="007325BD">
              <w:rPr>
                <w:rFonts w:asciiTheme="minorHAnsi" w:hAnsiTheme="minorHAnsi" w:cstheme="minorHAnsi"/>
                <w:i/>
                <w:iCs/>
              </w:rPr>
              <w:t xml:space="preserve"> and test </w:t>
            </w:r>
            <w:proofErr w:type="spellStart"/>
            <w:r w:rsidR="000F47F2" w:rsidRPr="007325BD">
              <w:rPr>
                <w:rFonts w:asciiTheme="minorHAnsi" w:hAnsiTheme="minorHAnsi" w:cstheme="minorHAnsi"/>
                <w:i/>
                <w:iCs/>
              </w:rPr>
              <w:t>methods</w:t>
            </w:r>
            <w:proofErr w:type="spellEnd"/>
            <w:r w:rsidR="000F47F2" w:rsidRPr="001B78B5">
              <w:rPr>
                <w:rFonts w:asciiTheme="minorHAnsi" w:hAnsiTheme="minorHAnsi" w:cstheme="minorHAnsi"/>
              </w:rPr>
              <w:t>), eller tilsvarende.</w:t>
            </w:r>
          </w:p>
        </w:tc>
        <w:tc>
          <w:tcPr>
            <w:tcW w:w="4693" w:type="dxa"/>
          </w:tcPr>
          <w:p w14:paraId="5CC16D6B" w14:textId="27DDFF38" w:rsidR="00857D3E" w:rsidRPr="001B78B5" w:rsidRDefault="00F664E3" w:rsidP="009B5F48">
            <w:pPr>
              <w:pStyle w:val="Normalminnrykk"/>
              <w:spacing w:after="240"/>
            </w:pPr>
            <w:r w:rsidRPr="001B78B5">
              <w:t xml:space="preserve">Oppsummering </w:t>
            </w:r>
            <w:r w:rsidR="003D0CCF" w:rsidRPr="001B78B5">
              <w:t xml:space="preserve">av </w:t>
            </w:r>
            <w:r w:rsidR="00D36EAA" w:rsidRPr="001B78B5">
              <w:t>prøvningsrapport</w:t>
            </w:r>
            <w:r w:rsidR="003D0CCF" w:rsidRPr="001B78B5">
              <w:t xml:space="preserve"> </w:t>
            </w:r>
            <w:r w:rsidR="00EC5905" w:rsidRPr="001B78B5">
              <w:t xml:space="preserve">som </w:t>
            </w:r>
            <w:r w:rsidR="00857D3E" w:rsidRPr="001B78B5">
              <w:t>bekrefter at kravet er oppfylt</w:t>
            </w:r>
            <w:r w:rsidR="00636EF9" w:rsidRPr="001B78B5">
              <w:t>,</w:t>
            </w:r>
            <w:r w:rsidR="00857D3E" w:rsidRPr="001B78B5">
              <w:t xml:space="preserve"> skal legges ved tilbudet.</w:t>
            </w:r>
          </w:p>
          <w:p w14:paraId="038F7FE9" w14:textId="77777777" w:rsidR="001572F4" w:rsidRPr="001B78B5" w:rsidRDefault="00857D3E" w:rsidP="008F7F40">
            <w:pPr>
              <w:pStyle w:val="Normalminnrykk"/>
            </w:pPr>
            <w:r w:rsidRPr="001B78B5">
              <w:t xml:space="preserve">Oppsummeringen skal være </w:t>
            </w:r>
            <w:r w:rsidR="00EC5905" w:rsidRPr="001B78B5">
              <w:t>utstedt av</w:t>
            </w:r>
            <w:r w:rsidR="00F664E3" w:rsidRPr="001B78B5">
              <w:t xml:space="preserve"> </w:t>
            </w:r>
            <w:r w:rsidR="00EC5905" w:rsidRPr="001B78B5">
              <w:t xml:space="preserve">det/de anvendte </w:t>
            </w:r>
            <w:r w:rsidR="00F664E3" w:rsidRPr="001B78B5">
              <w:t>prøvingslaboratorie</w:t>
            </w:r>
            <w:r w:rsidR="00EC5905" w:rsidRPr="001B78B5">
              <w:t>t (e</w:t>
            </w:r>
            <w:r w:rsidR="00F664E3" w:rsidRPr="001B78B5">
              <w:t>ne</w:t>
            </w:r>
            <w:r w:rsidR="00EC5905" w:rsidRPr="001B78B5">
              <w:t>)</w:t>
            </w:r>
            <w:r w:rsidRPr="001B78B5">
              <w:t>.</w:t>
            </w:r>
            <w:r w:rsidR="00F664E3" w:rsidRPr="001B78B5">
              <w:t xml:space="preserve"> </w:t>
            </w:r>
          </w:p>
          <w:p w14:paraId="332ABF8C" w14:textId="32746C00" w:rsidR="003D0CCF" w:rsidRPr="001B78B5" w:rsidRDefault="001572F4" w:rsidP="009B5F48">
            <w:pPr>
              <w:pStyle w:val="Normalminnrykk"/>
              <w:spacing w:after="240"/>
            </w:pPr>
            <w:r w:rsidRPr="001B78B5">
              <w:t>Oppsummeringen skal være på engelsk</w:t>
            </w:r>
            <w:r w:rsidR="0059619E">
              <w:t xml:space="preserve"> </w:t>
            </w:r>
            <w:r w:rsidRPr="001B78B5">
              <w:t>eller et skandinavisk språk</w:t>
            </w:r>
            <w:r w:rsidR="005B4852">
              <w:t>.</w:t>
            </w:r>
          </w:p>
          <w:p w14:paraId="396208DB" w14:textId="6EBBD6E7" w:rsidR="008F7F40" w:rsidRDefault="003D0CCF" w:rsidP="008F7F40">
            <w:pPr>
              <w:pStyle w:val="Normalminnrykk"/>
            </w:pPr>
            <w:r w:rsidRPr="001B78B5">
              <w:t xml:space="preserve">I oppsummeringen skal det </w:t>
            </w:r>
            <w:proofErr w:type="gramStart"/>
            <w:r w:rsidRPr="001B78B5">
              <w:t>fremkomme</w:t>
            </w:r>
            <w:proofErr w:type="gramEnd"/>
            <w:r w:rsidRPr="001B78B5">
              <w:t>:</w:t>
            </w:r>
          </w:p>
          <w:p w14:paraId="2552001F" w14:textId="2FE79187" w:rsidR="008F7F40" w:rsidRDefault="00DC7D97" w:rsidP="00E90C4E">
            <w:pPr>
              <w:pStyle w:val="Normalminnrykk"/>
              <w:numPr>
                <w:ilvl w:val="0"/>
                <w:numId w:val="22"/>
              </w:numPr>
            </w:pPr>
            <w:r>
              <w:t>Hvilket/hvilke produkter (produktnavn) som er prøvet</w:t>
            </w:r>
          </w:p>
          <w:p w14:paraId="20341659" w14:textId="5D391BCB" w:rsidR="00DC7D97" w:rsidRDefault="00DC7D97" w:rsidP="00E90C4E">
            <w:pPr>
              <w:pStyle w:val="Normalminnrykk"/>
              <w:numPr>
                <w:ilvl w:val="0"/>
                <w:numId w:val="22"/>
              </w:numPr>
            </w:pPr>
            <w:r>
              <w:t>Prøvingstidspunktet</w:t>
            </w:r>
          </w:p>
          <w:p w14:paraId="616BAA8F" w14:textId="0FB8F4D2" w:rsidR="00DC7D97" w:rsidRDefault="00DC7D97" w:rsidP="00E90C4E">
            <w:pPr>
              <w:pStyle w:val="Normalminnrykk"/>
              <w:numPr>
                <w:ilvl w:val="0"/>
                <w:numId w:val="22"/>
              </w:numPr>
            </w:pPr>
            <w:r>
              <w:t>At produktet oppfyller kravene i standarden(e)</w:t>
            </w:r>
            <w:r w:rsidR="00A92997">
              <w:t xml:space="preserve"> </w:t>
            </w:r>
            <w:r w:rsidR="000F47F2">
              <w:t>(for delkontrakt 28 skal oppsummeringen vise at produktet oppfyller de aktu</w:t>
            </w:r>
            <w:r w:rsidR="00577AC2">
              <w:t>e</w:t>
            </w:r>
            <w:r w:rsidR="000F47F2">
              <w:t>lle kravene i standarden(e))</w:t>
            </w:r>
          </w:p>
          <w:p w14:paraId="5916BF09" w14:textId="0948F0F6" w:rsidR="00A70F3F" w:rsidRDefault="00A70F3F" w:rsidP="00E90C4E">
            <w:pPr>
              <w:pStyle w:val="Normalminnrykk"/>
              <w:numPr>
                <w:ilvl w:val="0"/>
                <w:numId w:val="22"/>
              </w:numPr>
            </w:pPr>
            <w:r>
              <w:t>Hvilke krav som eventuelt ikke er oppfylt</w:t>
            </w:r>
            <w:r w:rsidR="00577AC2">
              <w:t xml:space="preserve"> </w:t>
            </w:r>
          </w:p>
          <w:p w14:paraId="2AB769F3" w14:textId="4E50D00E" w:rsidR="008F7F40" w:rsidRDefault="00AA6B68" w:rsidP="00E90C4E">
            <w:pPr>
              <w:pStyle w:val="Normalminnrykk"/>
              <w:numPr>
                <w:ilvl w:val="0"/>
                <w:numId w:val="22"/>
              </w:numPr>
              <w:spacing w:after="240"/>
            </w:pPr>
            <w:r>
              <w:t>Hvilke deler av standarden(e) som eventuelt ikke er prøvet</w:t>
            </w:r>
            <w:r w:rsidR="00FB6B5D">
              <w:t xml:space="preserve"> </w:t>
            </w:r>
          </w:p>
          <w:p w14:paraId="5BE3E5E3" w14:textId="48290093" w:rsidR="004B1A72" w:rsidRPr="00F90147" w:rsidRDefault="00F664E3" w:rsidP="00AA6B68">
            <w:pPr>
              <w:pStyle w:val="Normalminnrykk"/>
              <w:spacing w:after="240"/>
              <w:rPr>
                <w:szCs w:val="24"/>
              </w:rPr>
            </w:pPr>
            <w:r w:rsidRPr="001B78B5">
              <w:t>Oppsummeringen</w:t>
            </w:r>
            <w:r w:rsidR="000F64C2" w:rsidRPr="001B78B5">
              <w:t xml:space="preserve"> skal være datert og </w:t>
            </w:r>
            <w:r w:rsidRPr="001B78B5">
              <w:t>signert</w:t>
            </w:r>
            <w:r w:rsidR="00CD0060" w:rsidRPr="001B78B5">
              <w:t>.</w:t>
            </w:r>
          </w:p>
          <w:p w14:paraId="1C416691" w14:textId="42790192" w:rsidR="003D0CCF" w:rsidRPr="001B78B5" w:rsidRDefault="004B1A72" w:rsidP="00AA6B68">
            <w:pPr>
              <w:pStyle w:val="Normalminnrykk"/>
              <w:spacing w:after="240"/>
            </w:pPr>
            <w:r w:rsidRPr="004B1A72">
              <w:t>Leverandøren bes markere den etterspurte informasjonen i gult</w:t>
            </w:r>
            <w:r>
              <w:t>.</w:t>
            </w:r>
          </w:p>
          <w:p w14:paraId="76B23CF9" w14:textId="77777777" w:rsidR="00F664E3" w:rsidRDefault="00D36EAA" w:rsidP="00B16570">
            <w:pPr>
              <w:spacing w:after="240"/>
              <w:rPr>
                <w:rFonts w:asciiTheme="minorHAnsi" w:hAnsiTheme="minorHAnsi" w:cstheme="minorHAnsi"/>
                <w:szCs w:val="24"/>
              </w:rPr>
            </w:pPr>
            <w:r w:rsidRPr="001B78B5">
              <w:rPr>
                <w:rFonts w:asciiTheme="minorHAnsi" w:hAnsiTheme="minorHAnsi" w:cstheme="minorHAnsi"/>
                <w:szCs w:val="24"/>
              </w:rPr>
              <w:t>Prøvningsrapportene</w:t>
            </w:r>
            <w:r w:rsidR="003D0CCF" w:rsidRPr="001B78B5">
              <w:rPr>
                <w:rFonts w:asciiTheme="minorHAnsi" w:hAnsiTheme="minorHAnsi" w:cstheme="minorHAnsi"/>
                <w:szCs w:val="24"/>
              </w:rPr>
              <w:t xml:space="preserve"> skal ikke legges ved i sin helhet, men skal kunne fremlegges på forespørsel. Dersom informasjonen i ovenstående punkter ikke </w:t>
            </w:r>
            <w:proofErr w:type="gramStart"/>
            <w:r w:rsidR="003D0CCF" w:rsidRPr="001B78B5">
              <w:rPr>
                <w:rFonts w:asciiTheme="minorHAnsi" w:hAnsiTheme="minorHAnsi" w:cstheme="minorHAnsi"/>
                <w:szCs w:val="24"/>
              </w:rPr>
              <w:t>fremkommer</w:t>
            </w:r>
            <w:proofErr w:type="gramEnd"/>
            <w:r w:rsidR="003D0CCF" w:rsidRPr="001B78B5">
              <w:rPr>
                <w:rFonts w:asciiTheme="minorHAnsi" w:hAnsiTheme="minorHAnsi" w:cstheme="minorHAnsi"/>
                <w:szCs w:val="24"/>
              </w:rPr>
              <w:t xml:space="preserve"> i </w:t>
            </w:r>
            <w:r w:rsidR="003D0CCF" w:rsidRPr="001B78B5">
              <w:rPr>
                <w:rFonts w:asciiTheme="minorHAnsi" w:hAnsiTheme="minorHAnsi" w:cstheme="minorHAnsi"/>
                <w:szCs w:val="24"/>
              </w:rPr>
              <w:lastRenderedPageBreak/>
              <w:t xml:space="preserve">oppsummeringen, skal komplett </w:t>
            </w:r>
            <w:r w:rsidRPr="001B78B5">
              <w:rPr>
                <w:rFonts w:asciiTheme="minorHAnsi" w:hAnsiTheme="minorHAnsi" w:cstheme="minorHAnsi"/>
                <w:szCs w:val="24"/>
              </w:rPr>
              <w:t>prøvningsrapport</w:t>
            </w:r>
            <w:r w:rsidR="003D0CCF" w:rsidRPr="001B78B5">
              <w:rPr>
                <w:rFonts w:asciiTheme="minorHAnsi" w:hAnsiTheme="minorHAnsi" w:cstheme="minorHAnsi"/>
                <w:szCs w:val="24"/>
              </w:rPr>
              <w:t xml:space="preserve"> legges ved tilbudet.</w:t>
            </w:r>
          </w:p>
          <w:p w14:paraId="1408872B" w14:textId="08C75322" w:rsidR="00550A3A" w:rsidRPr="001B78B5" w:rsidRDefault="00550A3A" w:rsidP="009B5F48">
            <w:pPr>
              <w:rPr>
                <w:rFonts w:asciiTheme="minorHAnsi" w:hAnsiTheme="minorHAnsi" w:cstheme="minorHAnsi"/>
                <w:szCs w:val="24"/>
              </w:rPr>
            </w:pPr>
            <w:r>
              <w:rPr>
                <w:rFonts w:asciiTheme="minorHAnsi" w:hAnsiTheme="minorHAnsi" w:cstheme="minorHAnsi"/>
                <w:szCs w:val="24"/>
              </w:rPr>
              <w:t xml:space="preserve">Dersom det er benyttet tilsvarende </w:t>
            </w:r>
            <w:r w:rsidR="009B3E5A">
              <w:rPr>
                <w:rFonts w:asciiTheme="minorHAnsi" w:hAnsiTheme="minorHAnsi" w:cstheme="minorHAnsi"/>
                <w:szCs w:val="24"/>
              </w:rPr>
              <w:t>standard, skal det dokumenteres at kravene i denne er tilsvarende kravene i den etterspurte standarden.</w:t>
            </w:r>
          </w:p>
        </w:tc>
      </w:tr>
    </w:tbl>
    <w:p w14:paraId="0AAEA06D" w14:textId="77777777" w:rsidR="00800491" w:rsidRPr="001B78B5" w:rsidRDefault="00800491" w:rsidP="008E51B6">
      <w:pPr>
        <w:rPr>
          <w:rFonts w:asciiTheme="minorHAnsi" w:hAnsiTheme="minorHAnsi" w:cstheme="minorHAnsi"/>
        </w:rPr>
      </w:pPr>
      <w:bookmarkStart w:id="24" w:name="_Toc189970606"/>
      <w:bookmarkStart w:id="25" w:name="_Toc189983362"/>
      <w:bookmarkStart w:id="26" w:name="_Toc190148392"/>
      <w:bookmarkStart w:id="27" w:name="_Toc189970607"/>
      <w:bookmarkStart w:id="28" w:name="_Toc189983363"/>
      <w:bookmarkStart w:id="29" w:name="_Toc190148393"/>
      <w:bookmarkStart w:id="30" w:name="_Toc360012715"/>
      <w:bookmarkEnd w:id="24"/>
      <w:bookmarkEnd w:id="25"/>
      <w:bookmarkEnd w:id="26"/>
      <w:bookmarkEnd w:id="27"/>
      <w:bookmarkEnd w:id="28"/>
      <w:bookmarkEnd w:id="29"/>
    </w:p>
    <w:p w14:paraId="684D2E2B" w14:textId="210CEE59" w:rsidR="00C830AA" w:rsidRPr="001B78B5" w:rsidRDefault="00435A02" w:rsidP="00435A02">
      <w:pPr>
        <w:pStyle w:val="Overskrift3"/>
        <w:spacing w:after="240"/>
      </w:pPr>
      <w:bookmarkStart w:id="31" w:name="_Toc228387983"/>
      <w:r>
        <w:t>Krav til elektriske rullestoler som er beregnet brukt som sete i kjøretøy</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4685"/>
      </w:tblGrid>
      <w:tr w:rsidR="004718A9" w:rsidRPr="007B16D2" w14:paraId="46B42ED6" w14:textId="77777777" w:rsidTr="007B16D2">
        <w:trPr>
          <w:trHeight w:val="397"/>
        </w:trPr>
        <w:tc>
          <w:tcPr>
            <w:tcW w:w="4747" w:type="dxa"/>
            <w:shd w:val="clear" w:color="auto" w:fill="D9D9D9"/>
            <w:vAlign w:val="center"/>
          </w:tcPr>
          <w:p w14:paraId="73F106C7" w14:textId="77777777" w:rsidR="00C830AA" w:rsidRPr="007B16D2" w:rsidRDefault="00C830AA" w:rsidP="007B16D2">
            <w:pPr>
              <w:pStyle w:val="Normalminnrykk"/>
              <w:rPr>
                <w:b/>
                <w:bCs/>
              </w:rPr>
            </w:pPr>
            <w:r w:rsidRPr="007B16D2">
              <w:rPr>
                <w:b/>
                <w:bCs/>
              </w:rPr>
              <w:t>Krav</w:t>
            </w:r>
          </w:p>
        </w:tc>
        <w:tc>
          <w:tcPr>
            <w:tcW w:w="4747" w:type="dxa"/>
            <w:shd w:val="clear" w:color="auto" w:fill="D9D9D9"/>
            <w:vAlign w:val="center"/>
          </w:tcPr>
          <w:p w14:paraId="009DF45C" w14:textId="77777777" w:rsidR="00C830AA" w:rsidRPr="007B16D2" w:rsidRDefault="00C830AA" w:rsidP="007B16D2">
            <w:pPr>
              <w:pStyle w:val="Normalminnrykk"/>
              <w:rPr>
                <w:b/>
                <w:bCs/>
              </w:rPr>
            </w:pPr>
            <w:r w:rsidRPr="007B16D2">
              <w:rPr>
                <w:b/>
                <w:bCs/>
              </w:rPr>
              <w:t>Dokumentasjonskrav</w:t>
            </w:r>
          </w:p>
        </w:tc>
      </w:tr>
      <w:tr w:rsidR="00387438" w:rsidRPr="001B78B5" w14:paraId="2B517874" w14:textId="77777777" w:rsidTr="00C830AA">
        <w:tc>
          <w:tcPr>
            <w:tcW w:w="4747" w:type="dxa"/>
          </w:tcPr>
          <w:p w14:paraId="60D25EB1" w14:textId="1EB0442B" w:rsidR="00D84347" w:rsidRPr="001A7070" w:rsidRDefault="00D84347" w:rsidP="00D84347">
            <w:pPr>
              <w:rPr>
                <w:rFonts w:asciiTheme="minorHAnsi" w:hAnsiTheme="minorHAnsi" w:cstheme="minorHAnsi"/>
                <w:u w:val="single"/>
              </w:rPr>
            </w:pPr>
            <w:r w:rsidRPr="001A7070">
              <w:rPr>
                <w:rFonts w:asciiTheme="minorHAnsi" w:hAnsiTheme="minorHAnsi" w:cstheme="minorHAnsi"/>
                <w:u w:val="single"/>
              </w:rPr>
              <w:t>Delkontrakt</w:t>
            </w:r>
            <w:r w:rsidR="000A0652">
              <w:rPr>
                <w:rFonts w:asciiTheme="minorHAnsi" w:hAnsiTheme="minorHAnsi" w:cstheme="minorHAnsi"/>
                <w:u w:val="single"/>
              </w:rPr>
              <w:t>ene</w:t>
            </w:r>
            <w:r w:rsidRPr="001A7070">
              <w:rPr>
                <w:rFonts w:asciiTheme="minorHAnsi" w:hAnsiTheme="minorHAnsi" w:cstheme="minorHAnsi"/>
                <w:u w:val="single"/>
              </w:rPr>
              <w:t xml:space="preserve"> </w:t>
            </w:r>
            <w:r w:rsidR="000168AF">
              <w:rPr>
                <w:rFonts w:asciiTheme="minorHAnsi" w:hAnsiTheme="minorHAnsi" w:cstheme="minorHAnsi"/>
                <w:u w:val="single"/>
              </w:rPr>
              <w:t>13, 19</w:t>
            </w:r>
            <w:r w:rsidR="00DF38C6">
              <w:rPr>
                <w:rFonts w:asciiTheme="minorHAnsi" w:hAnsiTheme="minorHAnsi" w:cstheme="minorHAnsi"/>
                <w:u w:val="single"/>
              </w:rPr>
              <w:t xml:space="preserve"> og 25-27</w:t>
            </w:r>
            <w:r w:rsidR="001A7070" w:rsidRPr="001A7070">
              <w:rPr>
                <w:rFonts w:asciiTheme="minorHAnsi" w:hAnsiTheme="minorHAnsi" w:cstheme="minorHAnsi"/>
                <w:u w:val="single"/>
              </w:rPr>
              <w:t>:</w:t>
            </w:r>
          </w:p>
          <w:p w14:paraId="5B8EFD52" w14:textId="4D21FF0E" w:rsidR="003D2CF9" w:rsidRPr="00751B38" w:rsidRDefault="00C1687B" w:rsidP="00663792">
            <w:pPr>
              <w:spacing w:after="240"/>
              <w:rPr>
                <w:rFonts w:asciiTheme="minorHAnsi" w:hAnsiTheme="minorHAnsi" w:cstheme="minorHAnsi"/>
              </w:rPr>
            </w:pPr>
            <w:r w:rsidRPr="00751B38">
              <w:rPr>
                <w:rFonts w:asciiTheme="minorHAnsi" w:hAnsiTheme="minorHAnsi" w:cstheme="minorHAnsi"/>
              </w:rPr>
              <w:t>E</w:t>
            </w:r>
            <w:r w:rsidR="0078335D" w:rsidRPr="00751B38">
              <w:rPr>
                <w:rFonts w:asciiTheme="minorHAnsi" w:hAnsiTheme="minorHAnsi" w:cstheme="minorHAnsi"/>
              </w:rPr>
              <w:t xml:space="preserve">lektriske rullestoler som tilbys i </w:t>
            </w:r>
            <w:r w:rsidR="00663792" w:rsidRPr="00751B38">
              <w:rPr>
                <w:rFonts w:asciiTheme="minorHAnsi" w:hAnsiTheme="minorHAnsi" w:cstheme="minorHAnsi"/>
              </w:rPr>
              <w:t>delkontrakt</w:t>
            </w:r>
            <w:r w:rsidR="0078335D" w:rsidRPr="00751B38">
              <w:rPr>
                <w:rFonts w:asciiTheme="minorHAnsi" w:hAnsiTheme="minorHAnsi" w:cstheme="minorHAnsi"/>
              </w:rPr>
              <w:t>ene</w:t>
            </w:r>
            <w:r w:rsidR="00663792" w:rsidRPr="00751B38">
              <w:rPr>
                <w:rFonts w:asciiTheme="minorHAnsi" w:hAnsiTheme="minorHAnsi" w:cstheme="minorHAnsi"/>
              </w:rPr>
              <w:t xml:space="preserve"> </w:t>
            </w:r>
            <w:r w:rsidR="00DF38C6">
              <w:rPr>
                <w:rFonts w:asciiTheme="minorHAnsi" w:hAnsiTheme="minorHAnsi" w:cstheme="minorHAnsi"/>
              </w:rPr>
              <w:t>13, 19 og 25-27</w:t>
            </w:r>
            <w:r w:rsidR="00663792" w:rsidRPr="00751B38">
              <w:rPr>
                <w:rFonts w:asciiTheme="minorHAnsi" w:hAnsiTheme="minorHAnsi" w:cstheme="minorHAnsi"/>
              </w:rPr>
              <w:t xml:space="preserve"> </w:t>
            </w:r>
            <w:r w:rsidRPr="00751B38">
              <w:rPr>
                <w:rFonts w:asciiTheme="minorHAnsi" w:hAnsiTheme="minorHAnsi" w:cstheme="minorHAnsi"/>
              </w:rPr>
              <w:t>skal</w:t>
            </w:r>
            <w:r w:rsidR="0078335D" w:rsidRPr="00751B38">
              <w:rPr>
                <w:rFonts w:asciiTheme="minorHAnsi" w:hAnsiTheme="minorHAnsi" w:cstheme="minorHAnsi"/>
              </w:rPr>
              <w:t xml:space="preserve"> være beregnet </w:t>
            </w:r>
            <w:r w:rsidR="00663792" w:rsidRPr="00751B38">
              <w:rPr>
                <w:rFonts w:asciiTheme="minorHAnsi" w:hAnsiTheme="minorHAnsi" w:cstheme="minorHAnsi"/>
              </w:rPr>
              <w:t>brukt som sete i kjøretøy. Produkter tilbudt i disse delkontraktene skal være prøvet og tilfredsstille kravene</w:t>
            </w:r>
            <w:r w:rsidR="00F02F30" w:rsidRPr="00751B38">
              <w:rPr>
                <w:rFonts w:asciiTheme="minorHAnsi" w:hAnsiTheme="minorHAnsi" w:cstheme="minorHAnsi"/>
              </w:rPr>
              <w:t xml:space="preserve">, med minimum </w:t>
            </w:r>
            <w:proofErr w:type="spellStart"/>
            <w:r w:rsidR="00F02F30" w:rsidRPr="008D7FF8">
              <w:rPr>
                <w:rFonts w:asciiTheme="minorHAnsi" w:hAnsiTheme="minorHAnsi" w:cstheme="minorHAnsi"/>
                <w:i/>
                <w:iCs/>
              </w:rPr>
              <w:t>strap</w:t>
            </w:r>
            <w:proofErr w:type="spellEnd"/>
            <w:r w:rsidR="00F02F30" w:rsidRPr="008D7FF8">
              <w:rPr>
                <w:rFonts w:asciiTheme="minorHAnsi" w:hAnsiTheme="minorHAnsi" w:cstheme="minorHAnsi"/>
                <w:i/>
                <w:iCs/>
              </w:rPr>
              <w:t>-type-</w:t>
            </w:r>
            <w:proofErr w:type="spellStart"/>
            <w:r w:rsidR="00F02F30" w:rsidRPr="008D7FF8">
              <w:rPr>
                <w:rFonts w:asciiTheme="minorHAnsi" w:hAnsiTheme="minorHAnsi" w:cstheme="minorHAnsi"/>
                <w:i/>
                <w:iCs/>
              </w:rPr>
              <w:t>tiedown</w:t>
            </w:r>
            <w:proofErr w:type="spellEnd"/>
            <w:r w:rsidR="00F02F30" w:rsidRPr="008D7FF8">
              <w:rPr>
                <w:rFonts w:asciiTheme="minorHAnsi" w:hAnsiTheme="minorHAnsi" w:cstheme="minorHAnsi"/>
                <w:i/>
                <w:iCs/>
              </w:rPr>
              <w:t xml:space="preserve"> system</w:t>
            </w:r>
            <w:r w:rsidR="003D2CF9" w:rsidRPr="00751B38">
              <w:rPr>
                <w:rFonts w:asciiTheme="minorHAnsi" w:hAnsiTheme="minorHAnsi" w:cstheme="minorHAnsi"/>
              </w:rPr>
              <w:t>, i</w:t>
            </w:r>
            <w:r w:rsidR="00663792" w:rsidRPr="00751B38">
              <w:rPr>
                <w:rFonts w:asciiTheme="minorHAnsi" w:hAnsiTheme="minorHAnsi" w:cstheme="minorHAnsi"/>
              </w:rPr>
              <w:t xml:space="preserve"> </w:t>
            </w:r>
          </w:p>
          <w:p w14:paraId="5AF2764A" w14:textId="6C4D32C1" w:rsidR="00915E05" w:rsidRPr="003E4A34" w:rsidRDefault="00915E05" w:rsidP="00663792">
            <w:pPr>
              <w:spacing w:after="240"/>
              <w:rPr>
                <w:rFonts w:asciiTheme="minorHAnsi" w:hAnsiTheme="minorHAnsi" w:cstheme="minorHAnsi"/>
                <w:lang w:val="en-GB"/>
              </w:rPr>
            </w:pPr>
            <w:r w:rsidRPr="003E4A34">
              <w:rPr>
                <w:rFonts w:asciiTheme="minorHAnsi" w:hAnsiTheme="minorHAnsi" w:cstheme="minorHAnsi"/>
                <w:lang w:val="en-GB"/>
              </w:rPr>
              <w:t>ISO 7176-19:</w:t>
            </w:r>
            <w:r w:rsidR="00507E40" w:rsidRPr="003E4A34">
              <w:rPr>
                <w:rFonts w:asciiTheme="minorHAnsi" w:hAnsiTheme="minorHAnsi" w:cstheme="minorHAnsi"/>
                <w:lang w:val="en-GB"/>
              </w:rPr>
              <w:t xml:space="preserve">2022 </w:t>
            </w:r>
            <w:r w:rsidR="00E50C58" w:rsidRPr="003E4A34">
              <w:rPr>
                <w:rFonts w:asciiTheme="minorHAnsi" w:hAnsiTheme="minorHAnsi" w:cstheme="minorHAnsi"/>
                <w:i/>
                <w:lang w:val="en-GB"/>
              </w:rPr>
              <w:t xml:space="preserve">Wheelchairs </w:t>
            </w:r>
            <w:r w:rsidR="008B50F9" w:rsidRPr="003E4A34">
              <w:rPr>
                <w:rFonts w:asciiTheme="minorHAnsi" w:hAnsiTheme="minorHAnsi" w:cstheme="minorHAnsi"/>
                <w:i/>
                <w:lang w:val="en-GB"/>
              </w:rPr>
              <w:t xml:space="preserve">– Part 19: </w:t>
            </w:r>
            <w:r w:rsidR="00507E40" w:rsidRPr="003E4A34">
              <w:rPr>
                <w:rFonts w:asciiTheme="minorHAnsi" w:hAnsiTheme="minorHAnsi" w:cstheme="minorHAnsi"/>
                <w:i/>
                <w:lang w:val="en-GB"/>
              </w:rPr>
              <w:t>Wheelchairs for use as seats in motor vehicles</w:t>
            </w:r>
            <w:r w:rsidR="00507E40" w:rsidRPr="003E4A34">
              <w:rPr>
                <w:rFonts w:asciiTheme="minorHAnsi" w:hAnsiTheme="minorHAnsi" w:cstheme="minorHAnsi"/>
                <w:lang w:val="en-GB"/>
              </w:rPr>
              <w:t xml:space="preserve">, </w:t>
            </w:r>
          </w:p>
          <w:p w14:paraId="073C741F" w14:textId="2B7FA53A" w:rsidR="003D2CF9" w:rsidRPr="00751B38" w:rsidRDefault="00F02F30" w:rsidP="00663792">
            <w:pPr>
              <w:spacing w:after="240"/>
              <w:rPr>
                <w:rFonts w:asciiTheme="minorHAnsi" w:hAnsiTheme="minorHAnsi" w:cstheme="minorHAnsi"/>
                <w:lang w:val="en-GB"/>
              </w:rPr>
            </w:pPr>
            <w:proofErr w:type="spellStart"/>
            <w:r w:rsidRPr="00751B38">
              <w:rPr>
                <w:rFonts w:asciiTheme="minorHAnsi" w:hAnsiTheme="minorHAnsi" w:cstheme="minorHAnsi"/>
                <w:lang w:val="en-GB"/>
              </w:rPr>
              <w:t>eller</w:t>
            </w:r>
            <w:proofErr w:type="spellEnd"/>
            <w:r w:rsidRPr="00751B38">
              <w:rPr>
                <w:rFonts w:asciiTheme="minorHAnsi" w:hAnsiTheme="minorHAnsi" w:cstheme="minorHAnsi"/>
                <w:lang w:val="en-GB"/>
              </w:rPr>
              <w:t xml:space="preserve"> </w:t>
            </w:r>
          </w:p>
          <w:p w14:paraId="454D542B" w14:textId="798A7A00" w:rsidR="002C32B3" w:rsidRPr="00751B38" w:rsidRDefault="002C5451" w:rsidP="00663792">
            <w:pPr>
              <w:spacing w:after="240"/>
              <w:rPr>
                <w:rFonts w:asciiTheme="minorHAnsi" w:hAnsiTheme="minorHAnsi" w:cstheme="minorHAnsi"/>
                <w:lang w:val="en-GB"/>
              </w:rPr>
            </w:pPr>
            <w:r w:rsidRPr="00751B38">
              <w:rPr>
                <w:rFonts w:asciiTheme="minorHAnsi" w:hAnsiTheme="minorHAnsi" w:cstheme="minorHAnsi"/>
                <w:lang w:val="en-GB"/>
              </w:rPr>
              <w:t>ISO 7176-19:2008</w:t>
            </w:r>
            <w:r w:rsidR="003D2CF9" w:rsidRPr="00751B38">
              <w:rPr>
                <w:rFonts w:asciiTheme="minorHAnsi" w:hAnsiTheme="minorHAnsi" w:cstheme="minorHAnsi"/>
                <w:lang w:val="en-GB"/>
              </w:rPr>
              <w:t xml:space="preserve">/AMD 1:2015 </w:t>
            </w:r>
            <w:r w:rsidR="008B50F9" w:rsidRPr="007108FD">
              <w:rPr>
                <w:rFonts w:asciiTheme="minorHAnsi" w:hAnsiTheme="minorHAnsi" w:cstheme="minorHAnsi"/>
                <w:i/>
                <w:iCs/>
                <w:lang w:val="en-GB"/>
              </w:rPr>
              <w:t xml:space="preserve">Wheelchairs – Part 19: </w:t>
            </w:r>
            <w:r w:rsidR="003D2CF9" w:rsidRPr="007108FD">
              <w:rPr>
                <w:rFonts w:asciiTheme="minorHAnsi" w:hAnsiTheme="minorHAnsi" w:cstheme="minorHAnsi"/>
                <w:i/>
                <w:iCs/>
                <w:lang w:val="en-GB"/>
              </w:rPr>
              <w:t>Wheeled mobility devices for use as seats in motor vehicles</w:t>
            </w:r>
            <w:r w:rsidR="003D2CF9" w:rsidRPr="00751B38">
              <w:rPr>
                <w:rFonts w:asciiTheme="minorHAnsi" w:hAnsiTheme="minorHAnsi" w:cstheme="minorHAnsi"/>
                <w:lang w:val="en-GB"/>
              </w:rPr>
              <w:t>,</w:t>
            </w:r>
          </w:p>
          <w:p w14:paraId="4E4C243F" w14:textId="79B648F2" w:rsidR="002C32B3" w:rsidRPr="00751B38" w:rsidRDefault="002C32B3" w:rsidP="00663792">
            <w:pPr>
              <w:spacing w:after="240"/>
              <w:rPr>
                <w:rFonts w:asciiTheme="minorHAnsi" w:hAnsiTheme="minorHAnsi" w:cstheme="minorHAnsi"/>
                <w:lang w:val="en-GB"/>
              </w:rPr>
            </w:pPr>
            <w:proofErr w:type="spellStart"/>
            <w:r w:rsidRPr="00751B38">
              <w:rPr>
                <w:rFonts w:asciiTheme="minorHAnsi" w:hAnsiTheme="minorHAnsi" w:cstheme="minorHAnsi"/>
                <w:lang w:val="en-GB"/>
              </w:rPr>
              <w:t>eller</w:t>
            </w:r>
            <w:proofErr w:type="spellEnd"/>
          </w:p>
          <w:p w14:paraId="71827B3A" w14:textId="5BBDD099" w:rsidR="002C32B3" w:rsidRPr="00751B38" w:rsidRDefault="002C32B3" w:rsidP="002C32B3">
            <w:pPr>
              <w:spacing w:after="240"/>
              <w:rPr>
                <w:rFonts w:asciiTheme="minorHAnsi" w:hAnsiTheme="minorHAnsi" w:cstheme="minorHAnsi"/>
                <w:lang w:val="en-GB"/>
              </w:rPr>
            </w:pPr>
            <w:r w:rsidRPr="00751B38">
              <w:rPr>
                <w:rFonts w:asciiTheme="minorHAnsi" w:hAnsiTheme="minorHAnsi" w:cstheme="minorHAnsi"/>
                <w:lang w:val="en-GB"/>
              </w:rPr>
              <w:t xml:space="preserve">ISO 7176-19:2008 </w:t>
            </w:r>
            <w:r w:rsidR="008B50F9">
              <w:rPr>
                <w:rFonts w:asciiTheme="minorHAnsi" w:hAnsiTheme="minorHAnsi" w:cstheme="minorHAnsi"/>
                <w:lang w:val="en-GB"/>
              </w:rPr>
              <w:t xml:space="preserve">Wheelchairs – Part 19: </w:t>
            </w:r>
            <w:r w:rsidRPr="007108FD">
              <w:rPr>
                <w:rFonts w:asciiTheme="minorHAnsi" w:hAnsiTheme="minorHAnsi" w:cstheme="minorHAnsi"/>
                <w:i/>
                <w:iCs/>
                <w:lang w:val="en-GB"/>
              </w:rPr>
              <w:t>Wheeled mobility devices for use as seats in motor vehicles</w:t>
            </w:r>
            <w:r w:rsidRPr="00751B38">
              <w:rPr>
                <w:rFonts w:asciiTheme="minorHAnsi" w:hAnsiTheme="minorHAnsi" w:cstheme="minorHAnsi"/>
                <w:lang w:val="en-GB"/>
              </w:rPr>
              <w:t xml:space="preserve">, </w:t>
            </w:r>
          </w:p>
          <w:p w14:paraId="0EE9B799" w14:textId="34BD855C" w:rsidR="00663792" w:rsidRDefault="002C5451" w:rsidP="00663792">
            <w:pPr>
              <w:spacing w:after="240"/>
              <w:rPr>
                <w:rFonts w:asciiTheme="minorHAnsi" w:hAnsiTheme="minorHAnsi" w:cstheme="minorHAnsi"/>
              </w:rPr>
            </w:pPr>
            <w:r w:rsidRPr="00751B38">
              <w:rPr>
                <w:rFonts w:asciiTheme="minorHAnsi" w:hAnsiTheme="minorHAnsi" w:cstheme="minorHAnsi"/>
              </w:rPr>
              <w:t xml:space="preserve">eller tilsvarende. </w:t>
            </w:r>
          </w:p>
          <w:p w14:paraId="7A910CA8" w14:textId="7AB4A2C5" w:rsidR="00D01449" w:rsidRPr="001A7070" w:rsidRDefault="00D01449" w:rsidP="00D01449">
            <w:pPr>
              <w:rPr>
                <w:rFonts w:asciiTheme="minorHAnsi" w:hAnsiTheme="minorHAnsi" w:cstheme="minorHAnsi"/>
                <w:u w:val="single"/>
              </w:rPr>
            </w:pPr>
            <w:r w:rsidRPr="001A7070">
              <w:rPr>
                <w:rFonts w:asciiTheme="minorHAnsi" w:hAnsiTheme="minorHAnsi" w:cstheme="minorHAnsi"/>
                <w:u w:val="single"/>
              </w:rPr>
              <w:t>Delkontrakt</w:t>
            </w:r>
            <w:r w:rsidR="00B2400F">
              <w:rPr>
                <w:rFonts w:asciiTheme="minorHAnsi" w:hAnsiTheme="minorHAnsi" w:cstheme="minorHAnsi"/>
                <w:u w:val="single"/>
              </w:rPr>
              <w:t>ene</w:t>
            </w:r>
            <w:r w:rsidRPr="001A7070">
              <w:rPr>
                <w:rFonts w:asciiTheme="minorHAnsi" w:hAnsiTheme="minorHAnsi" w:cstheme="minorHAnsi"/>
                <w:u w:val="single"/>
              </w:rPr>
              <w:t xml:space="preserve"> </w:t>
            </w:r>
            <w:r w:rsidR="004A14C1">
              <w:rPr>
                <w:rFonts w:asciiTheme="minorHAnsi" w:hAnsiTheme="minorHAnsi" w:cstheme="minorHAnsi"/>
                <w:u w:val="single"/>
              </w:rPr>
              <w:t>14-17</w:t>
            </w:r>
            <w:r w:rsidRPr="001A7070">
              <w:rPr>
                <w:rFonts w:asciiTheme="minorHAnsi" w:hAnsiTheme="minorHAnsi" w:cstheme="minorHAnsi"/>
                <w:u w:val="single"/>
              </w:rPr>
              <w:t>:</w:t>
            </w:r>
          </w:p>
          <w:p w14:paraId="299F8291" w14:textId="20C94A40" w:rsidR="00D01449" w:rsidRPr="00751B38" w:rsidRDefault="00D01449" w:rsidP="00D01449">
            <w:pPr>
              <w:spacing w:after="240"/>
              <w:rPr>
                <w:rFonts w:asciiTheme="minorHAnsi" w:hAnsiTheme="minorHAnsi" w:cstheme="minorHAnsi"/>
              </w:rPr>
            </w:pPr>
            <w:r w:rsidRPr="00751B38">
              <w:rPr>
                <w:rFonts w:asciiTheme="minorHAnsi" w:hAnsiTheme="minorHAnsi" w:cstheme="minorHAnsi"/>
              </w:rPr>
              <w:t xml:space="preserve">Elektriske rullestoler som tilbys i delkontraktene </w:t>
            </w:r>
            <w:r w:rsidR="004A14C1">
              <w:rPr>
                <w:rFonts w:asciiTheme="minorHAnsi" w:hAnsiTheme="minorHAnsi" w:cstheme="minorHAnsi"/>
              </w:rPr>
              <w:t>14-17</w:t>
            </w:r>
            <w:r w:rsidRPr="00751B38">
              <w:rPr>
                <w:rFonts w:asciiTheme="minorHAnsi" w:hAnsiTheme="minorHAnsi" w:cstheme="minorHAnsi"/>
              </w:rPr>
              <w:t xml:space="preserve"> skal være beregnet brukt som sete i kjøretøy. Produkter tilbudt i disse delkontraktene skal være prøvet og tilfredsstille kravene, med </w:t>
            </w:r>
            <w:proofErr w:type="spellStart"/>
            <w:r w:rsidR="00646741">
              <w:rPr>
                <w:rFonts w:asciiTheme="minorHAnsi" w:hAnsiTheme="minorHAnsi" w:cstheme="minorHAnsi"/>
                <w:i/>
                <w:iCs/>
              </w:rPr>
              <w:t>clamp</w:t>
            </w:r>
            <w:proofErr w:type="spellEnd"/>
            <w:r w:rsidR="00646741">
              <w:rPr>
                <w:rFonts w:asciiTheme="minorHAnsi" w:hAnsiTheme="minorHAnsi" w:cstheme="minorHAnsi"/>
                <w:i/>
                <w:iCs/>
              </w:rPr>
              <w:t xml:space="preserve">-type </w:t>
            </w:r>
            <w:proofErr w:type="spellStart"/>
            <w:r w:rsidR="00646741">
              <w:rPr>
                <w:rFonts w:asciiTheme="minorHAnsi" w:hAnsiTheme="minorHAnsi" w:cstheme="minorHAnsi"/>
                <w:i/>
                <w:iCs/>
              </w:rPr>
              <w:t>securement</w:t>
            </w:r>
            <w:proofErr w:type="spellEnd"/>
            <w:r w:rsidR="00712FCE">
              <w:rPr>
                <w:rFonts w:asciiTheme="minorHAnsi" w:hAnsiTheme="minorHAnsi" w:cstheme="minorHAnsi"/>
                <w:i/>
                <w:iCs/>
              </w:rPr>
              <w:t xml:space="preserve"> system</w:t>
            </w:r>
            <w:r w:rsidR="00AC4B43">
              <w:rPr>
                <w:rFonts w:asciiTheme="minorHAnsi" w:hAnsiTheme="minorHAnsi" w:cstheme="minorHAnsi"/>
              </w:rPr>
              <w:t xml:space="preserve"> eller </w:t>
            </w:r>
            <w:proofErr w:type="spellStart"/>
            <w:r w:rsidR="00AC4B43" w:rsidRPr="00272EE7">
              <w:rPr>
                <w:rFonts w:asciiTheme="minorHAnsi" w:hAnsiTheme="minorHAnsi" w:cstheme="minorHAnsi"/>
                <w:i/>
                <w:iCs/>
              </w:rPr>
              <w:t>docking</w:t>
            </w:r>
            <w:proofErr w:type="spellEnd"/>
            <w:r w:rsidR="00696160">
              <w:rPr>
                <w:rFonts w:asciiTheme="minorHAnsi" w:hAnsiTheme="minorHAnsi" w:cstheme="minorHAnsi"/>
                <w:i/>
                <w:iCs/>
              </w:rPr>
              <w:t xml:space="preserve">- type </w:t>
            </w:r>
            <w:proofErr w:type="spellStart"/>
            <w:r w:rsidR="00696160">
              <w:rPr>
                <w:rFonts w:asciiTheme="minorHAnsi" w:hAnsiTheme="minorHAnsi" w:cstheme="minorHAnsi"/>
                <w:i/>
                <w:iCs/>
              </w:rPr>
              <w:t>securement</w:t>
            </w:r>
            <w:proofErr w:type="spellEnd"/>
            <w:r w:rsidR="00696160">
              <w:rPr>
                <w:rFonts w:asciiTheme="minorHAnsi" w:hAnsiTheme="minorHAnsi" w:cstheme="minorHAnsi"/>
                <w:i/>
                <w:iCs/>
              </w:rPr>
              <w:t xml:space="preserve"> system</w:t>
            </w:r>
            <w:r w:rsidR="00AC4B43">
              <w:rPr>
                <w:rFonts w:asciiTheme="minorHAnsi" w:hAnsiTheme="minorHAnsi" w:cstheme="minorHAnsi"/>
              </w:rPr>
              <w:t xml:space="preserve">, </w:t>
            </w:r>
            <w:r w:rsidR="00272EE7">
              <w:rPr>
                <w:rFonts w:asciiTheme="minorHAnsi" w:hAnsiTheme="minorHAnsi" w:cstheme="minorHAnsi"/>
              </w:rPr>
              <w:t>i tillegg til</w:t>
            </w:r>
            <w:r w:rsidRPr="00751B38">
              <w:rPr>
                <w:rFonts w:asciiTheme="minorHAnsi" w:hAnsiTheme="minorHAnsi" w:cstheme="minorHAnsi"/>
              </w:rPr>
              <w:t xml:space="preserve"> </w:t>
            </w:r>
            <w:proofErr w:type="spellStart"/>
            <w:r w:rsidRPr="00B97AA0">
              <w:rPr>
                <w:rFonts w:asciiTheme="minorHAnsi" w:hAnsiTheme="minorHAnsi" w:cstheme="minorHAnsi"/>
                <w:i/>
                <w:iCs/>
              </w:rPr>
              <w:t>strap</w:t>
            </w:r>
            <w:proofErr w:type="spellEnd"/>
            <w:r w:rsidRPr="00B97AA0">
              <w:rPr>
                <w:rFonts w:asciiTheme="minorHAnsi" w:hAnsiTheme="minorHAnsi" w:cstheme="minorHAnsi"/>
                <w:i/>
                <w:iCs/>
              </w:rPr>
              <w:t>-type-</w:t>
            </w:r>
            <w:proofErr w:type="spellStart"/>
            <w:r w:rsidRPr="00B97AA0">
              <w:rPr>
                <w:rFonts w:asciiTheme="minorHAnsi" w:hAnsiTheme="minorHAnsi" w:cstheme="minorHAnsi"/>
                <w:i/>
                <w:iCs/>
              </w:rPr>
              <w:t>tiedown</w:t>
            </w:r>
            <w:proofErr w:type="spellEnd"/>
            <w:r w:rsidRPr="00B97AA0">
              <w:rPr>
                <w:rFonts w:asciiTheme="minorHAnsi" w:hAnsiTheme="minorHAnsi" w:cstheme="minorHAnsi"/>
                <w:i/>
                <w:iCs/>
              </w:rPr>
              <w:t xml:space="preserve"> system</w:t>
            </w:r>
            <w:r w:rsidRPr="00751B38">
              <w:rPr>
                <w:rFonts w:asciiTheme="minorHAnsi" w:hAnsiTheme="minorHAnsi" w:cstheme="minorHAnsi"/>
              </w:rPr>
              <w:t xml:space="preserve">, i </w:t>
            </w:r>
          </w:p>
          <w:p w14:paraId="6760C020" w14:textId="77777777" w:rsidR="00D01449" w:rsidRPr="00751B38" w:rsidRDefault="00D01449" w:rsidP="00D01449">
            <w:pPr>
              <w:spacing w:after="240"/>
              <w:rPr>
                <w:rFonts w:asciiTheme="minorHAnsi" w:hAnsiTheme="minorHAnsi" w:cstheme="minorHAnsi"/>
                <w:lang w:val="en-GB"/>
              </w:rPr>
            </w:pPr>
            <w:r w:rsidRPr="00751B38">
              <w:rPr>
                <w:rFonts w:asciiTheme="minorHAnsi" w:hAnsiTheme="minorHAnsi" w:cstheme="minorHAnsi"/>
                <w:lang w:val="en-GB"/>
              </w:rPr>
              <w:lastRenderedPageBreak/>
              <w:t xml:space="preserve">ISO 7176-19:2022 </w:t>
            </w:r>
            <w:r w:rsidRPr="007108FD">
              <w:rPr>
                <w:rFonts w:asciiTheme="minorHAnsi" w:hAnsiTheme="minorHAnsi" w:cstheme="minorHAnsi"/>
                <w:i/>
                <w:iCs/>
                <w:lang w:val="en-GB"/>
              </w:rPr>
              <w:t>Wheelchairs – Part 19: Wheelchairs for use as seats in motor vehicles</w:t>
            </w:r>
            <w:r w:rsidRPr="00751B38">
              <w:rPr>
                <w:rFonts w:asciiTheme="minorHAnsi" w:hAnsiTheme="minorHAnsi" w:cstheme="minorHAnsi"/>
                <w:lang w:val="en-GB"/>
              </w:rPr>
              <w:t xml:space="preserve">, </w:t>
            </w:r>
          </w:p>
          <w:p w14:paraId="05B78876" w14:textId="77777777" w:rsidR="00D01449" w:rsidRPr="00751B38" w:rsidRDefault="00D01449" w:rsidP="00D01449">
            <w:pPr>
              <w:spacing w:after="240"/>
              <w:rPr>
                <w:rFonts w:asciiTheme="minorHAnsi" w:hAnsiTheme="minorHAnsi" w:cstheme="minorHAnsi"/>
                <w:lang w:val="en-GB"/>
              </w:rPr>
            </w:pPr>
            <w:proofErr w:type="spellStart"/>
            <w:r w:rsidRPr="00751B38">
              <w:rPr>
                <w:rFonts w:asciiTheme="minorHAnsi" w:hAnsiTheme="minorHAnsi" w:cstheme="minorHAnsi"/>
                <w:lang w:val="en-GB"/>
              </w:rPr>
              <w:t>eller</w:t>
            </w:r>
            <w:proofErr w:type="spellEnd"/>
            <w:r w:rsidRPr="00751B38">
              <w:rPr>
                <w:rFonts w:asciiTheme="minorHAnsi" w:hAnsiTheme="minorHAnsi" w:cstheme="minorHAnsi"/>
                <w:lang w:val="en-GB"/>
              </w:rPr>
              <w:t xml:space="preserve"> </w:t>
            </w:r>
          </w:p>
          <w:p w14:paraId="6CFABB81" w14:textId="77777777" w:rsidR="00D01449" w:rsidRPr="00751B38" w:rsidRDefault="00D01449" w:rsidP="00D01449">
            <w:pPr>
              <w:spacing w:after="240"/>
              <w:rPr>
                <w:rFonts w:asciiTheme="minorHAnsi" w:hAnsiTheme="minorHAnsi" w:cstheme="minorHAnsi"/>
                <w:lang w:val="en-GB"/>
              </w:rPr>
            </w:pPr>
            <w:r w:rsidRPr="00751B38">
              <w:rPr>
                <w:rFonts w:asciiTheme="minorHAnsi" w:hAnsiTheme="minorHAnsi" w:cstheme="minorHAnsi"/>
                <w:lang w:val="en-GB"/>
              </w:rPr>
              <w:t xml:space="preserve">ISO 7176-19:2008/AMD 1:2015 </w:t>
            </w:r>
            <w:r w:rsidRPr="007108FD">
              <w:rPr>
                <w:rFonts w:asciiTheme="minorHAnsi" w:hAnsiTheme="minorHAnsi" w:cstheme="minorHAnsi"/>
                <w:i/>
                <w:iCs/>
                <w:lang w:val="en-GB"/>
              </w:rPr>
              <w:t>Wheelchairs – Part 19: Wheeled mobility devices for use as seats in motor vehicles</w:t>
            </w:r>
            <w:r w:rsidRPr="00751B38">
              <w:rPr>
                <w:rFonts w:asciiTheme="minorHAnsi" w:hAnsiTheme="minorHAnsi" w:cstheme="minorHAnsi"/>
                <w:lang w:val="en-GB"/>
              </w:rPr>
              <w:t>,</w:t>
            </w:r>
          </w:p>
          <w:p w14:paraId="69F83D3F" w14:textId="77777777" w:rsidR="00D01449" w:rsidRPr="00751B38" w:rsidRDefault="00D01449" w:rsidP="00D01449">
            <w:pPr>
              <w:spacing w:after="240"/>
              <w:rPr>
                <w:rFonts w:asciiTheme="minorHAnsi" w:hAnsiTheme="minorHAnsi" w:cstheme="minorHAnsi"/>
                <w:lang w:val="en-GB"/>
              </w:rPr>
            </w:pPr>
            <w:proofErr w:type="spellStart"/>
            <w:r w:rsidRPr="00751B38">
              <w:rPr>
                <w:rFonts w:asciiTheme="minorHAnsi" w:hAnsiTheme="minorHAnsi" w:cstheme="minorHAnsi"/>
                <w:lang w:val="en-GB"/>
              </w:rPr>
              <w:t>eller</w:t>
            </w:r>
            <w:proofErr w:type="spellEnd"/>
          </w:p>
          <w:p w14:paraId="73527D9D" w14:textId="77777777" w:rsidR="00D01449" w:rsidRPr="00751B38" w:rsidRDefault="00D01449" w:rsidP="00D01449">
            <w:pPr>
              <w:spacing w:after="240"/>
              <w:rPr>
                <w:rFonts w:asciiTheme="minorHAnsi" w:hAnsiTheme="minorHAnsi" w:cstheme="minorHAnsi"/>
                <w:lang w:val="en-GB"/>
              </w:rPr>
            </w:pPr>
            <w:r w:rsidRPr="00751B38">
              <w:rPr>
                <w:rFonts w:asciiTheme="minorHAnsi" w:hAnsiTheme="minorHAnsi" w:cstheme="minorHAnsi"/>
                <w:lang w:val="en-GB"/>
              </w:rPr>
              <w:t xml:space="preserve">ISO 7176-19:2008 </w:t>
            </w:r>
            <w:r w:rsidRPr="007108FD">
              <w:rPr>
                <w:rFonts w:asciiTheme="minorHAnsi" w:hAnsiTheme="minorHAnsi" w:cstheme="minorHAnsi"/>
                <w:i/>
                <w:iCs/>
                <w:lang w:val="en-GB"/>
              </w:rPr>
              <w:t>Wheelchairs – Part 19: Wheeled mobility devices for use as seats in motor vehicles</w:t>
            </w:r>
            <w:r w:rsidRPr="00751B38">
              <w:rPr>
                <w:rFonts w:asciiTheme="minorHAnsi" w:hAnsiTheme="minorHAnsi" w:cstheme="minorHAnsi"/>
                <w:lang w:val="en-GB"/>
              </w:rPr>
              <w:t xml:space="preserve">, </w:t>
            </w:r>
          </w:p>
          <w:p w14:paraId="0975912D" w14:textId="7F4316D1" w:rsidR="008C481F" w:rsidRPr="005C7EF1" w:rsidRDefault="00D01449" w:rsidP="005C7EF1">
            <w:pPr>
              <w:rPr>
                <w:rFonts w:asciiTheme="minorHAnsi" w:hAnsiTheme="minorHAnsi" w:cstheme="minorHAnsi"/>
              </w:rPr>
            </w:pPr>
            <w:r w:rsidRPr="00751B38">
              <w:rPr>
                <w:rFonts w:asciiTheme="minorHAnsi" w:hAnsiTheme="minorHAnsi" w:cstheme="minorHAnsi"/>
              </w:rPr>
              <w:t xml:space="preserve">eller tilsvarende. </w:t>
            </w:r>
          </w:p>
        </w:tc>
        <w:tc>
          <w:tcPr>
            <w:tcW w:w="4747" w:type="dxa"/>
          </w:tcPr>
          <w:p w14:paraId="3E21A205" w14:textId="47D28448" w:rsidR="009B3E5A" w:rsidRPr="001B78B5" w:rsidRDefault="00CF3283" w:rsidP="008F7F40">
            <w:pPr>
              <w:pStyle w:val="Normalminnrykk"/>
            </w:pPr>
            <w:r w:rsidRPr="001B78B5">
              <w:lastRenderedPageBreak/>
              <w:t>D</w:t>
            </w:r>
            <w:r w:rsidR="001828EB" w:rsidRPr="001B78B5">
              <w:t>okumentasjonskravene</w:t>
            </w:r>
            <w:r w:rsidRPr="001B78B5">
              <w:t xml:space="preserve"> er de samme som</w:t>
            </w:r>
            <w:r w:rsidR="001828EB" w:rsidRPr="001B78B5">
              <w:t xml:space="preserve"> i punkt </w:t>
            </w:r>
            <w:r w:rsidR="001828EB" w:rsidRPr="005F1E12">
              <w:t>3.2.</w:t>
            </w:r>
            <w:r w:rsidR="002B0FC1" w:rsidRPr="005F1E12">
              <w:t>1</w:t>
            </w:r>
            <w:r w:rsidR="009A074C">
              <w:t xml:space="preserve"> for delkontraktene 1-27 og 29</w:t>
            </w:r>
            <w:r w:rsidR="001828EB" w:rsidRPr="005F1E12">
              <w:t>.</w:t>
            </w:r>
          </w:p>
        </w:tc>
      </w:tr>
    </w:tbl>
    <w:p w14:paraId="3D6A2636" w14:textId="3934063B" w:rsidR="00FD493C" w:rsidRPr="00C6554E" w:rsidRDefault="00480765" w:rsidP="009005A6">
      <w:pPr>
        <w:pStyle w:val="Overskrift3"/>
        <w:spacing w:before="240" w:after="240"/>
      </w:pPr>
      <w:bookmarkStart w:id="32" w:name="_Toc228387984"/>
      <w:r w:rsidRPr="00C6554E">
        <w:t>Opplysninger om prøving etter NS-EN 12184</w:t>
      </w:r>
      <w:bookmarkEnd w:id="32"/>
    </w:p>
    <w:p w14:paraId="34AAEB24" w14:textId="77777777" w:rsidR="000926AD" w:rsidRDefault="00AB44AC" w:rsidP="000926AD">
      <w:pPr>
        <w:rPr>
          <w:rFonts w:asciiTheme="minorHAnsi" w:hAnsiTheme="minorHAnsi" w:cstheme="minorHAnsi"/>
        </w:rPr>
      </w:pPr>
      <w:r w:rsidRPr="000926AD">
        <w:rPr>
          <w:rFonts w:asciiTheme="minorHAnsi" w:hAnsiTheme="minorHAnsi" w:cstheme="minorHAnsi"/>
        </w:rPr>
        <w:t xml:space="preserve">Standarden NS-EN 12184:2022 </w:t>
      </w:r>
      <w:r w:rsidR="007108FD" w:rsidRPr="000926AD">
        <w:rPr>
          <w:rFonts w:asciiTheme="minorHAnsi" w:hAnsiTheme="minorHAnsi" w:cstheme="minorHAnsi"/>
        </w:rPr>
        <w:t xml:space="preserve">Elektrisk drevne rullestoler, scootere og deres batteriladere - Krav og prøvingsmetoder, </w:t>
      </w:r>
      <w:r w:rsidRPr="000926AD">
        <w:rPr>
          <w:rFonts w:asciiTheme="minorHAnsi" w:hAnsiTheme="minorHAnsi" w:cstheme="minorHAnsi"/>
        </w:rPr>
        <w:t>er inndelt i klasser etter rullestolenes bruksområder</w:t>
      </w:r>
      <w:r w:rsidR="002017DC" w:rsidRPr="000926AD">
        <w:rPr>
          <w:rFonts w:asciiTheme="minorHAnsi" w:hAnsiTheme="minorHAnsi" w:cstheme="minorHAnsi"/>
        </w:rPr>
        <w:t xml:space="preserve">, jf. </w:t>
      </w:r>
      <w:r w:rsidR="0039333C" w:rsidRPr="000926AD">
        <w:rPr>
          <w:rFonts w:asciiTheme="minorHAnsi" w:hAnsiTheme="minorHAnsi" w:cstheme="minorHAnsi"/>
        </w:rPr>
        <w:t>kapittel</w:t>
      </w:r>
      <w:r w:rsidR="002017DC" w:rsidRPr="000926AD">
        <w:rPr>
          <w:rFonts w:asciiTheme="minorHAnsi" w:hAnsiTheme="minorHAnsi" w:cstheme="minorHAnsi"/>
        </w:rPr>
        <w:t xml:space="preserve"> 5</w:t>
      </w:r>
      <w:r w:rsidR="0099133E" w:rsidRPr="000926AD">
        <w:rPr>
          <w:rFonts w:asciiTheme="minorHAnsi" w:hAnsiTheme="minorHAnsi" w:cstheme="minorHAnsi"/>
        </w:rPr>
        <w:t xml:space="preserve"> i standarden</w:t>
      </w:r>
      <w:r w:rsidR="00464F51" w:rsidRPr="000926AD">
        <w:rPr>
          <w:rFonts w:asciiTheme="minorHAnsi" w:hAnsiTheme="minorHAnsi" w:cstheme="minorHAnsi"/>
        </w:rPr>
        <w:t>:</w:t>
      </w:r>
    </w:p>
    <w:p w14:paraId="40D358A8" w14:textId="54860642" w:rsidR="008B2A89" w:rsidRPr="00936CE4" w:rsidRDefault="00E67B07" w:rsidP="00E90C4E">
      <w:pPr>
        <w:pStyle w:val="Listeavsnitt"/>
        <w:numPr>
          <w:ilvl w:val="0"/>
          <w:numId w:val="32"/>
        </w:numPr>
        <w:rPr>
          <w:rFonts w:asciiTheme="minorHAnsi" w:hAnsiTheme="minorHAnsi" w:cstheme="minorHAnsi"/>
          <w:sz w:val="24"/>
          <w:szCs w:val="24"/>
        </w:rPr>
      </w:pPr>
      <w:r w:rsidRPr="00936CE4">
        <w:rPr>
          <w:rFonts w:asciiTheme="minorHAnsi" w:hAnsiTheme="minorHAnsi" w:cstheme="minorHAnsi"/>
          <w:sz w:val="24"/>
          <w:szCs w:val="24"/>
        </w:rPr>
        <w:t xml:space="preserve">Klasse A: </w:t>
      </w:r>
      <w:r w:rsidR="00A40D54" w:rsidRPr="00936CE4">
        <w:rPr>
          <w:rFonts w:asciiTheme="minorHAnsi" w:hAnsiTheme="minorHAnsi" w:cstheme="minorHAnsi"/>
          <w:sz w:val="24"/>
          <w:szCs w:val="24"/>
        </w:rPr>
        <w:t xml:space="preserve">beregnet </w:t>
      </w:r>
      <w:r w:rsidR="00DA3CB3" w:rsidRPr="00936CE4">
        <w:rPr>
          <w:rFonts w:asciiTheme="minorHAnsi" w:hAnsiTheme="minorHAnsi" w:cstheme="minorHAnsi"/>
          <w:sz w:val="24"/>
          <w:szCs w:val="24"/>
        </w:rPr>
        <w:t xml:space="preserve">for kjøring på flate horisontale overflater og </w:t>
      </w:r>
      <w:r w:rsidR="008B2A89" w:rsidRPr="00936CE4">
        <w:rPr>
          <w:rFonts w:asciiTheme="minorHAnsi" w:hAnsiTheme="minorHAnsi" w:cstheme="minorHAnsi"/>
          <w:sz w:val="24"/>
          <w:szCs w:val="24"/>
        </w:rPr>
        <w:t xml:space="preserve">slake skråninger </w:t>
      </w:r>
    </w:p>
    <w:p w14:paraId="2287D585" w14:textId="20B6217A" w:rsidR="00E67B07" w:rsidRPr="00D772D7" w:rsidRDefault="008B2A89" w:rsidP="00E90C4E">
      <w:pPr>
        <w:pStyle w:val="Listeavsnitt"/>
        <w:numPr>
          <w:ilvl w:val="0"/>
          <w:numId w:val="23"/>
        </w:numPr>
        <w:rPr>
          <w:rFonts w:asciiTheme="minorHAnsi" w:hAnsiTheme="minorHAnsi" w:cstheme="minorHAnsi"/>
          <w:sz w:val="24"/>
          <w:szCs w:val="24"/>
        </w:rPr>
      </w:pPr>
      <w:r w:rsidRPr="00D772D7">
        <w:rPr>
          <w:rFonts w:asciiTheme="minorHAnsi" w:hAnsiTheme="minorHAnsi" w:cstheme="minorHAnsi"/>
          <w:sz w:val="24"/>
          <w:szCs w:val="24"/>
        </w:rPr>
        <w:t xml:space="preserve">Klasse B: </w:t>
      </w:r>
      <w:r w:rsidR="00981199" w:rsidRPr="00D772D7">
        <w:rPr>
          <w:rFonts w:asciiTheme="minorHAnsi" w:hAnsiTheme="minorHAnsi" w:cstheme="minorHAnsi"/>
          <w:sz w:val="24"/>
          <w:szCs w:val="24"/>
        </w:rPr>
        <w:t>beregnet for kjøring på mo</w:t>
      </w:r>
      <w:r w:rsidR="003F6948" w:rsidRPr="00D772D7">
        <w:rPr>
          <w:rFonts w:asciiTheme="minorHAnsi" w:hAnsiTheme="minorHAnsi" w:cstheme="minorHAnsi"/>
          <w:sz w:val="24"/>
          <w:szCs w:val="24"/>
        </w:rPr>
        <w:t xml:space="preserve">derat ujevne overflater og moderate skråninger, i tillegg til </w:t>
      </w:r>
      <w:r w:rsidR="00B63FBF" w:rsidRPr="00D772D7">
        <w:rPr>
          <w:rFonts w:asciiTheme="minorHAnsi" w:hAnsiTheme="minorHAnsi" w:cstheme="minorHAnsi"/>
          <w:sz w:val="24"/>
          <w:szCs w:val="24"/>
        </w:rPr>
        <w:t xml:space="preserve">beregnet bruk beskrevet for klasse A </w:t>
      </w:r>
    </w:p>
    <w:p w14:paraId="7B577D5E" w14:textId="062F0F47" w:rsidR="00B63FBF" w:rsidRPr="00D772D7" w:rsidRDefault="00B63FBF" w:rsidP="00E90C4E">
      <w:pPr>
        <w:pStyle w:val="Listeavsnitt"/>
        <w:numPr>
          <w:ilvl w:val="0"/>
          <w:numId w:val="23"/>
        </w:numPr>
        <w:rPr>
          <w:rFonts w:asciiTheme="minorHAnsi" w:hAnsiTheme="minorHAnsi" w:cstheme="minorHAnsi"/>
          <w:sz w:val="24"/>
          <w:szCs w:val="24"/>
        </w:rPr>
      </w:pPr>
      <w:r w:rsidRPr="00D772D7">
        <w:rPr>
          <w:rFonts w:asciiTheme="minorHAnsi" w:hAnsiTheme="minorHAnsi" w:cstheme="minorHAnsi"/>
          <w:sz w:val="24"/>
          <w:szCs w:val="24"/>
        </w:rPr>
        <w:t xml:space="preserve">Klasse C: </w:t>
      </w:r>
      <w:r w:rsidR="005A13CD" w:rsidRPr="00D772D7">
        <w:rPr>
          <w:rFonts w:asciiTheme="minorHAnsi" w:hAnsiTheme="minorHAnsi" w:cstheme="minorHAnsi"/>
          <w:sz w:val="24"/>
          <w:szCs w:val="24"/>
        </w:rPr>
        <w:t xml:space="preserve">beregnet for kjøring på ujevnt terreng og bratte skråninger, i tillegg til beregnet bruk beskrevet for klasse A og B </w:t>
      </w:r>
    </w:p>
    <w:p w14:paraId="716C695F" w14:textId="77777777" w:rsidR="007E3988" w:rsidRPr="007E3988" w:rsidRDefault="007E3988" w:rsidP="007E3988">
      <w:pPr>
        <w:spacing w:after="240"/>
        <w:rPr>
          <w:rFonts w:asciiTheme="minorHAnsi" w:hAnsiTheme="minorHAnsi" w:cstheme="minorHAnsi"/>
        </w:rPr>
      </w:pPr>
      <w:r w:rsidRPr="007E3988">
        <w:rPr>
          <w:rFonts w:asciiTheme="minorHAnsi" w:hAnsiTheme="minorHAnsi" w:cstheme="minorHAnsi"/>
        </w:rPr>
        <w:t xml:space="preserve">Rullestolene skal være prøvet og oppfylle kravene i standarden for det bruksområdet de er beregnet for eller for en høyere klasse. Med høyere klasse menes at det at en rullestol er prøvet og oppfyller alle kravene til klasse C, er dokumentasjon på at kravene i standarden er oppfylt også for klasse A og B. Tilsvarende vil dokumentasjon på prøving og oppfyllelse av klasse B også dokumentere at klasse A er oppfylt. </w:t>
      </w:r>
    </w:p>
    <w:p w14:paraId="2F434FDB" w14:textId="13485548" w:rsidR="008836F1" w:rsidRPr="002C3916" w:rsidRDefault="002C3916" w:rsidP="008836F1">
      <w:pPr>
        <w:spacing w:after="240"/>
        <w:rPr>
          <w:rFonts w:asciiTheme="minorHAnsi" w:hAnsiTheme="minorHAnsi" w:cstheme="minorHAnsi"/>
          <w:szCs w:val="24"/>
        </w:rPr>
      </w:pPr>
      <w:r>
        <w:rPr>
          <w:rFonts w:asciiTheme="minorHAnsi" w:hAnsiTheme="minorHAnsi" w:cstheme="minorHAnsi"/>
          <w:szCs w:val="24"/>
        </w:rPr>
        <w:t xml:space="preserve">I delkontrakter hvor det etterspørres rullestoler som er beregnet for utendørs bruk, skal </w:t>
      </w:r>
      <w:r w:rsidR="00D31909">
        <w:rPr>
          <w:rFonts w:asciiTheme="minorHAnsi" w:hAnsiTheme="minorHAnsi" w:cstheme="minorHAnsi"/>
          <w:szCs w:val="24"/>
        </w:rPr>
        <w:t xml:space="preserve">rullestolene som tilbys være prøvet og oppfylle kravene i standarden for klasse C. </w:t>
      </w:r>
      <w:r w:rsidR="008836F1">
        <w:rPr>
          <w:rFonts w:asciiTheme="minorHAnsi" w:hAnsiTheme="minorHAnsi" w:cstheme="minorHAnsi"/>
          <w:szCs w:val="24"/>
        </w:rPr>
        <w:t xml:space="preserve">I delkontrakter hvor det etterspørres rullestoler som er beregnet for begrenset utendørs bruk, skal rullestolene som tilbys være prøvet og oppfylle kravene i standarden for </w:t>
      </w:r>
      <w:r w:rsidR="006A5ECE">
        <w:rPr>
          <w:rFonts w:asciiTheme="minorHAnsi" w:hAnsiTheme="minorHAnsi" w:cstheme="minorHAnsi"/>
          <w:szCs w:val="24"/>
        </w:rPr>
        <w:t xml:space="preserve">minimum </w:t>
      </w:r>
      <w:r w:rsidR="008836F1">
        <w:rPr>
          <w:rFonts w:asciiTheme="minorHAnsi" w:hAnsiTheme="minorHAnsi" w:cstheme="minorHAnsi"/>
          <w:szCs w:val="24"/>
        </w:rPr>
        <w:t xml:space="preserve">klasse B. I delkontrakter </w:t>
      </w:r>
      <w:r w:rsidR="00D66E60">
        <w:rPr>
          <w:rFonts w:asciiTheme="minorHAnsi" w:hAnsiTheme="minorHAnsi" w:cstheme="minorHAnsi"/>
          <w:szCs w:val="24"/>
        </w:rPr>
        <w:t xml:space="preserve">hvor </w:t>
      </w:r>
      <w:r w:rsidR="008836F1">
        <w:rPr>
          <w:rFonts w:asciiTheme="minorHAnsi" w:hAnsiTheme="minorHAnsi" w:cstheme="minorHAnsi"/>
          <w:szCs w:val="24"/>
        </w:rPr>
        <w:t xml:space="preserve">det etterspørres rullestoler som er beregnet for innendørs bruk, skal rullestolene som tilbys være prøvet og oppfylle kravene i standarden for </w:t>
      </w:r>
      <w:r w:rsidR="006A5ECE">
        <w:rPr>
          <w:rFonts w:asciiTheme="minorHAnsi" w:hAnsiTheme="minorHAnsi" w:cstheme="minorHAnsi"/>
          <w:szCs w:val="24"/>
        </w:rPr>
        <w:t xml:space="preserve">minimum </w:t>
      </w:r>
      <w:r w:rsidR="008836F1">
        <w:rPr>
          <w:rFonts w:asciiTheme="minorHAnsi" w:hAnsiTheme="minorHAnsi" w:cstheme="minorHAnsi"/>
          <w:szCs w:val="24"/>
        </w:rPr>
        <w:t xml:space="preserve">klasse A. </w:t>
      </w:r>
    </w:p>
    <w:p w14:paraId="6AE4D67A" w14:textId="65A54D3F" w:rsidR="008E51B6" w:rsidRPr="0050767B" w:rsidRDefault="00790762" w:rsidP="00B26714">
      <w:pPr>
        <w:pStyle w:val="Overskrift3"/>
        <w:spacing w:after="240"/>
      </w:pPr>
      <w:bookmarkStart w:id="33" w:name="_Toc401578097"/>
      <w:bookmarkStart w:id="34" w:name="_Toc185336791"/>
      <w:bookmarkStart w:id="35" w:name="_Toc228387985"/>
      <w:r w:rsidRPr="0050767B">
        <w:t>Prøving</w:t>
      </w:r>
      <w:r w:rsidR="008E51B6" w:rsidRPr="0050767B">
        <w:t>slaboratorier</w:t>
      </w:r>
      <w:bookmarkEnd w:id="33"/>
      <w:bookmarkEnd w:id="34"/>
      <w:r w:rsidR="00D278EE" w:rsidRPr="0050767B">
        <w:t xml:space="preserve"> </w:t>
      </w:r>
      <w:r w:rsidR="000F50C4" w:rsidRPr="0050767B">
        <w:t>for prøving etter NS-EN 12184</w:t>
      </w:r>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369AB" w:rsidRPr="00261E24" w14:paraId="730D819B" w14:textId="77777777" w:rsidTr="00261E24">
        <w:trPr>
          <w:trHeight w:val="397"/>
        </w:trPr>
        <w:tc>
          <w:tcPr>
            <w:tcW w:w="4672" w:type="dxa"/>
            <w:shd w:val="clear" w:color="auto" w:fill="D9D9D9"/>
            <w:vAlign w:val="center"/>
          </w:tcPr>
          <w:p w14:paraId="6804EA20" w14:textId="77777777" w:rsidR="00800491" w:rsidRPr="00261E24" w:rsidRDefault="00800491" w:rsidP="00261E24">
            <w:pPr>
              <w:pStyle w:val="Normalminnrykk"/>
              <w:rPr>
                <w:b/>
                <w:bCs/>
              </w:rPr>
            </w:pPr>
            <w:r w:rsidRPr="00261E24">
              <w:rPr>
                <w:b/>
                <w:bCs/>
              </w:rPr>
              <w:t>Krav</w:t>
            </w:r>
          </w:p>
        </w:tc>
        <w:tc>
          <w:tcPr>
            <w:tcW w:w="4672" w:type="dxa"/>
            <w:shd w:val="clear" w:color="auto" w:fill="D9D9D9"/>
            <w:vAlign w:val="center"/>
          </w:tcPr>
          <w:p w14:paraId="1F96B0E8" w14:textId="77777777" w:rsidR="00800491" w:rsidRPr="00261E24" w:rsidRDefault="00800491" w:rsidP="00261E24">
            <w:pPr>
              <w:pStyle w:val="Normalminnrykk"/>
              <w:rPr>
                <w:b/>
                <w:bCs/>
              </w:rPr>
            </w:pPr>
            <w:r w:rsidRPr="00261E24">
              <w:rPr>
                <w:b/>
                <w:bCs/>
              </w:rPr>
              <w:t>Dokumentasjonskrav</w:t>
            </w:r>
          </w:p>
        </w:tc>
      </w:tr>
      <w:tr w:rsidR="00C369AB" w:rsidRPr="001B78B5" w14:paraId="15EFF689" w14:textId="77777777" w:rsidTr="00EF2003">
        <w:tc>
          <w:tcPr>
            <w:tcW w:w="4672" w:type="dxa"/>
          </w:tcPr>
          <w:p w14:paraId="68320287" w14:textId="09C7EFEE" w:rsidR="00800491" w:rsidRPr="00133021" w:rsidRDefault="00F933AF" w:rsidP="00AC586C">
            <w:pPr>
              <w:pStyle w:val="Normalminnrykk"/>
              <w:spacing w:after="240"/>
            </w:pPr>
            <w:r w:rsidRPr="00133021">
              <w:t>P</w:t>
            </w:r>
            <w:r w:rsidR="00800491" w:rsidRPr="00133021">
              <w:t>røvingslabo</w:t>
            </w:r>
            <w:r w:rsidR="00795032" w:rsidRPr="00133021">
              <w:t>ratorie</w:t>
            </w:r>
            <w:r w:rsidR="00AC586C" w:rsidRPr="00133021">
              <w:t>t</w:t>
            </w:r>
            <w:r w:rsidR="00EB5063" w:rsidRPr="00133021">
              <w:t>(e</w:t>
            </w:r>
            <w:r w:rsidR="00795032" w:rsidRPr="00133021">
              <w:t>ne</w:t>
            </w:r>
            <w:r w:rsidR="00EB5063" w:rsidRPr="00133021">
              <w:t>)</w:t>
            </w:r>
            <w:r w:rsidR="00800491" w:rsidRPr="00133021">
              <w:t xml:space="preserve"> som </w:t>
            </w:r>
            <w:r w:rsidRPr="00133021">
              <w:t>har utført</w:t>
            </w:r>
            <w:r w:rsidR="00800491" w:rsidRPr="00133021">
              <w:t xml:space="preserve"> </w:t>
            </w:r>
            <w:r w:rsidR="00795032" w:rsidRPr="00133021">
              <w:t xml:space="preserve">prøvingen etter </w:t>
            </w:r>
            <w:r w:rsidR="007B6917">
              <w:t>NS-EN 12184</w:t>
            </w:r>
            <w:r w:rsidR="00201280">
              <w:t>:2022</w:t>
            </w:r>
            <w:r w:rsidR="00512FFA">
              <w:t xml:space="preserve"> </w:t>
            </w:r>
            <w:r w:rsidR="007108FD">
              <w:t>Elektrisk</w:t>
            </w:r>
            <w:r w:rsidR="007108FD" w:rsidRPr="001B78B5">
              <w:t xml:space="preserve"> </w:t>
            </w:r>
            <w:r w:rsidR="007108FD" w:rsidRPr="001B78B5">
              <w:lastRenderedPageBreak/>
              <w:t>drevne rullestoler</w:t>
            </w:r>
            <w:r w:rsidR="007108FD">
              <w:t>, scootere og deres batteriladere</w:t>
            </w:r>
            <w:r w:rsidR="007108FD" w:rsidRPr="001B78B5">
              <w:t xml:space="preserve"> - Krav og prøvingsmetoder </w:t>
            </w:r>
            <w:r w:rsidR="00512FFA">
              <w:t>skal</w:t>
            </w:r>
            <w:r w:rsidR="00AD01B2" w:rsidRPr="00133021">
              <w:t>, på prøvingstidspunktet,</w:t>
            </w:r>
            <w:r w:rsidRPr="00133021">
              <w:t xml:space="preserve"> være akkreditert for </w:t>
            </w:r>
            <w:r w:rsidR="003B6A41" w:rsidRPr="00133021">
              <w:t xml:space="preserve">den gjeldende eller forutgående versjonen av </w:t>
            </w:r>
            <w:r w:rsidR="00E5699C">
              <w:t>prøvings</w:t>
            </w:r>
            <w:r w:rsidR="00795032" w:rsidRPr="00133021">
              <w:t>standarden</w:t>
            </w:r>
            <w:r w:rsidR="00B75059" w:rsidRPr="00133021">
              <w:t>.</w:t>
            </w:r>
          </w:p>
          <w:p w14:paraId="5BCB9907" w14:textId="3633B931" w:rsidR="00AC586C" w:rsidRPr="00133021" w:rsidRDefault="00AC586C" w:rsidP="00C63D7C">
            <w:pPr>
              <w:pStyle w:val="Normalminnrykk"/>
              <w:spacing w:after="240"/>
            </w:pPr>
            <w:r w:rsidRPr="00133021">
              <w:t>Det er ikke et krav at prøvingsl</w:t>
            </w:r>
            <w:r w:rsidR="00EB5063" w:rsidRPr="00133021">
              <w:t xml:space="preserve">aboratoriet(ene) er akkreditert for alle delstandarder som inngår i NS-EN 12184:2022. </w:t>
            </w:r>
          </w:p>
          <w:p w14:paraId="56602048" w14:textId="77777777" w:rsidR="00353472" w:rsidRDefault="00C63D7C" w:rsidP="00353472">
            <w:pPr>
              <w:pStyle w:val="Normalminnrykk"/>
              <w:spacing w:after="240"/>
            </w:pPr>
            <w:r w:rsidRPr="00133021">
              <w:t xml:space="preserve">Det er imidlertid et krav at prøvingslaboratoriet som har utført prøvingen etter delstandarden for antennelighet skal være akkreditert for denne på prøvingstidspunktet. </w:t>
            </w:r>
          </w:p>
          <w:p w14:paraId="6197F28C" w14:textId="1E7EBFFB" w:rsidR="00353472" w:rsidRPr="00133021" w:rsidRDefault="00C47EC8" w:rsidP="001E179F">
            <w:pPr>
              <w:pStyle w:val="Normalminnrykk"/>
            </w:pPr>
            <w:r>
              <w:t xml:space="preserve">Akkrediteringen skal være utstedt av et akkrediteringsorgan som på tidspunkt for akkreditering </w:t>
            </w:r>
            <w:r w:rsidR="00AA69AB">
              <w:t>var signatar til Multilateral Agreement (MLA)/</w:t>
            </w:r>
            <w:r w:rsidR="00F77E14">
              <w:t xml:space="preserve">Multilateral </w:t>
            </w:r>
            <w:proofErr w:type="spellStart"/>
            <w:r w:rsidR="00F77E14">
              <w:t>Recognition</w:t>
            </w:r>
            <w:proofErr w:type="spellEnd"/>
            <w:r w:rsidR="00F77E14">
              <w:t xml:space="preserve"> A</w:t>
            </w:r>
            <w:r w:rsidR="00A22D88">
              <w:t xml:space="preserve">rrangement (MRA) for prøvingslaboratorier (ISO/IEC 17025) etablert av European </w:t>
            </w:r>
            <w:proofErr w:type="spellStart"/>
            <w:r w:rsidR="00A22D88">
              <w:t>Accreditation</w:t>
            </w:r>
            <w:proofErr w:type="spellEnd"/>
            <w:r w:rsidR="00A22D88">
              <w:t xml:space="preserve"> (EA)</w:t>
            </w:r>
            <w:r w:rsidR="001E179F">
              <w:t xml:space="preserve">, International Laboratory </w:t>
            </w:r>
            <w:proofErr w:type="spellStart"/>
            <w:r w:rsidR="001E179F">
              <w:t>Accredita</w:t>
            </w:r>
            <w:r w:rsidR="004D7830">
              <w:t>t</w:t>
            </w:r>
            <w:r w:rsidR="001E179F">
              <w:t>ion</w:t>
            </w:r>
            <w:proofErr w:type="spellEnd"/>
            <w:r w:rsidR="001E179F">
              <w:t xml:space="preserve"> Cooperation (ILAC) eller Global </w:t>
            </w:r>
            <w:proofErr w:type="spellStart"/>
            <w:r w:rsidR="001E179F">
              <w:t>Accreditation</w:t>
            </w:r>
            <w:proofErr w:type="spellEnd"/>
            <w:r w:rsidR="001E179F">
              <w:t xml:space="preserve"> Cooperation Incorporated. </w:t>
            </w:r>
          </w:p>
        </w:tc>
        <w:tc>
          <w:tcPr>
            <w:tcW w:w="4672" w:type="dxa"/>
          </w:tcPr>
          <w:p w14:paraId="1D40C837" w14:textId="7CB6186A" w:rsidR="000F64C2" w:rsidRDefault="00301696" w:rsidP="00E90C4E">
            <w:pPr>
              <w:pStyle w:val="Normalminnrykk"/>
              <w:numPr>
                <w:ilvl w:val="0"/>
                <w:numId w:val="35"/>
              </w:numPr>
              <w:spacing w:after="240"/>
            </w:pPr>
            <w:r w:rsidRPr="00133021">
              <w:lastRenderedPageBreak/>
              <w:t>A</w:t>
            </w:r>
            <w:r w:rsidR="00800491" w:rsidRPr="00133021">
              <w:t>kkrediteringsbevis fra akkrediterings</w:t>
            </w:r>
            <w:r w:rsidR="00CD48C4">
              <w:t>organ</w:t>
            </w:r>
            <w:r w:rsidR="00CD2264" w:rsidRPr="00133021">
              <w:t xml:space="preserve"> eller bekreftelse fra </w:t>
            </w:r>
            <w:r w:rsidR="00CD2264" w:rsidRPr="00133021">
              <w:lastRenderedPageBreak/>
              <w:t>akkrediterings</w:t>
            </w:r>
            <w:r w:rsidR="005124FE">
              <w:t>organ</w:t>
            </w:r>
            <w:r w:rsidR="00E444CD" w:rsidRPr="00133021">
              <w:t>,</w:t>
            </w:r>
            <w:r w:rsidR="00800491" w:rsidRPr="00133021">
              <w:t xml:space="preserve"> som </w:t>
            </w:r>
            <w:r w:rsidR="00AD01B2" w:rsidRPr="00133021">
              <w:t xml:space="preserve">viser </w:t>
            </w:r>
            <w:r w:rsidR="000F64C2" w:rsidRPr="00133021">
              <w:t>at prøv</w:t>
            </w:r>
            <w:r w:rsidR="00AD01B2" w:rsidRPr="00133021">
              <w:t>ingslaboratoriet var</w:t>
            </w:r>
            <w:r w:rsidR="00800491" w:rsidRPr="00133021">
              <w:t xml:space="preserve"> akkreditert </w:t>
            </w:r>
            <w:r w:rsidR="00AD01B2" w:rsidRPr="00133021">
              <w:t>for den prøvingen de har utført på prøvingstidspunktet</w:t>
            </w:r>
            <w:r w:rsidR="00E444CD" w:rsidRPr="00133021">
              <w:t>,</w:t>
            </w:r>
            <w:r w:rsidR="00A27A3C" w:rsidRPr="00133021">
              <w:t xml:space="preserve"> skal legges ved tilbudet.</w:t>
            </w:r>
          </w:p>
          <w:p w14:paraId="60B76826" w14:textId="0A6C81F2" w:rsidR="00100DAF" w:rsidRPr="00133021" w:rsidRDefault="005E5220" w:rsidP="00E90C4E">
            <w:pPr>
              <w:pStyle w:val="Normalminnrykk"/>
              <w:numPr>
                <w:ilvl w:val="0"/>
                <w:numId w:val="35"/>
              </w:numPr>
              <w:spacing w:after="240"/>
            </w:pPr>
            <w:r>
              <w:t>Dokumentasjon på at akkrediteringsorganet på tidspunkt for akkreditering var signatar til MLA/MRA for ISO/IEC 17</w:t>
            </w:r>
            <w:r w:rsidR="009B6C3B">
              <w:t xml:space="preserve">025 etablert av EA, ILAC eller Global </w:t>
            </w:r>
            <w:proofErr w:type="spellStart"/>
            <w:r w:rsidR="009B6C3B">
              <w:t>Accreditation</w:t>
            </w:r>
            <w:proofErr w:type="spellEnd"/>
            <w:r w:rsidR="009B6C3B">
              <w:t xml:space="preserve"> Cooperation Incorporated, skal legges ved tilbudet.</w:t>
            </w:r>
          </w:p>
          <w:p w14:paraId="594DBA46" w14:textId="035D0E9C" w:rsidR="00DE71CC" w:rsidRPr="00133021" w:rsidRDefault="006D68A7" w:rsidP="008F7F40">
            <w:pPr>
              <w:pStyle w:val="Normalminnrykk"/>
            </w:pPr>
            <w:r w:rsidRPr="00133021">
              <w:t xml:space="preserve">Dokumentasjon </w:t>
            </w:r>
            <w:r w:rsidR="00DE71CC" w:rsidRPr="00133021">
              <w:t>skal være på engelsk, tysk eller et skandinavisk språk.</w:t>
            </w:r>
          </w:p>
        </w:tc>
      </w:tr>
    </w:tbl>
    <w:p w14:paraId="73C3D515" w14:textId="77777777" w:rsidR="00EF2003" w:rsidRDefault="00EF2003" w:rsidP="00EF2003">
      <w:bookmarkStart w:id="36" w:name="_Toc185336792"/>
    </w:p>
    <w:p w14:paraId="335E9166" w14:textId="0811AB92" w:rsidR="007D358A" w:rsidRDefault="00EF2003" w:rsidP="009C74B4">
      <w:pPr>
        <w:pStyle w:val="Normalminnrykk"/>
        <w:spacing w:after="240"/>
      </w:pPr>
      <w:r>
        <w:t xml:space="preserve">I de tilfeller rullestolen er prøvet etter en tilsvarende standard til NS-EN 12184:2022 </w:t>
      </w:r>
      <w:r w:rsidR="00D27DB3">
        <w:t>Elektrisk</w:t>
      </w:r>
      <w:r w:rsidR="00D27DB3" w:rsidRPr="001B78B5">
        <w:t xml:space="preserve"> drevne rullestoler</w:t>
      </w:r>
      <w:r w:rsidR="00D27DB3">
        <w:t>, scootere og deres batteriladere</w:t>
      </w:r>
      <w:r w:rsidR="00D27DB3" w:rsidRPr="001B78B5">
        <w:t xml:space="preserve"> - Krav og prøvingsmetoder </w:t>
      </w:r>
      <w:r>
        <w:t>gjelder følgende:</w:t>
      </w:r>
      <w:r w:rsidR="007D358A">
        <w:t xml:space="preserve"> </w:t>
      </w:r>
    </w:p>
    <w:p w14:paraId="4DF5A4D6" w14:textId="24BD6EA6" w:rsidR="00512FFA" w:rsidRDefault="00EF2003" w:rsidP="00E90C4E">
      <w:pPr>
        <w:pStyle w:val="Normalminnrykk"/>
        <w:numPr>
          <w:ilvl w:val="0"/>
          <w:numId w:val="29"/>
        </w:numPr>
        <w:spacing w:after="240"/>
      </w:pPr>
      <w:r>
        <w:t>Prøvingslaboratoriet(ene) skal være akkreditert i henhold til tilsvarende standard som produktet er prøvet mot</w:t>
      </w:r>
      <w:r w:rsidR="001656DE">
        <w:t xml:space="preserve">, eller forutgående versjon av </w:t>
      </w:r>
      <w:r w:rsidR="008F1A87">
        <w:t xml:space="preserve">denne </w:t>
      </w:r>
      <w:r w:rsidR="001656DE">
        <w:t>prøvingsstandarden</w:t>
      </w:r>
      <w:r>
        <w:t>. Her gjelder tilsvarende at det ikke er et krav at prøvingslaboratoriet(ene) er akkreditert for alle eventuelle delstandarder i den standarden som er anvendt som «tilsvarende standarden». Det er imidlertid et krav at p</w:t>
      </w:r>
      <w:r w:rsidRPr="00FC2640">
        <w:t>røvingslaboratoriet</w:t>
      </w:r>
      <w:r>
        <w:t xml:space="preserve"> som har utført prøvingen etter delstandarden for antennelighet skal være akkreditert for denne på prøvingstidspunktet</w:t>
      </w:r>
      <w:r w:rsidR="0020363C">
        <w:t>.</w:t>
      </w:r>
    </w:p>
    <w:p w14:paraId="5F63B666" w14:textId="62CF1BBE" w:rsidR="0050767B" w:rsidRPr="0050767B" w:rsidRDefault="0050767B" w:rsidP="0050767B">
      <w:pPr>
        <w:pStyle w:val="Overskrift3"/>
        <w:spacing w:after="240"/>
      </w:pPr>
      <w:bookmarkStart w:id="37" w:name="_Toc228387986"/>
      <w:r w:rsidRPr="0050767B">
        <w:t xml:space="preserve">Prøvingslaboratorier for prøving etter </w:t>
      </w:r>
      <w:r>
        <w:t>ISO 7176-19</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D44AA" w:rsidRPr="001B01C7" w14:paraId="45C5BFB4" w14:textId="77777777" w:rsidTr="001B01C7">
        <w:trPr>
          <w:trHeight w:val="397"/>
        </w:trPr>
        <w:tc>
          <w:tcPr>
            <w:tcW w:w="4672" w:type="dxa"/>
            <w:shd w:val="clear" w:color="auto" w:fill="D9D9D9"/>
            <w:vAlign w:val="center"/>
          </w:tcPr>
          <w:p w14:paraId="1CF1EC71" w14:textId="77777777" w:rsidR="0050767B" w:rsidRPr="001B01C7" w:rsidRDefault="0050767B" w:rsidP="001B01C7">
            <w:pPr>
              <w:pStyle w:val="Normalminnrykk"/>
              <w:rPr>
                <w:b/>
                <w:bCs/>
              </w:rPr>
            </w:pPr>
            <w:r w:rsidRPr="001B01C7">
              <w:rPr>
                <w:b/>
                <w:bCs/>
              </w:rPr>
              <w:t>Krav</w:t>
            </w:r>
          </w:p>
        </w:tc>
        <w:tc>
          <w:tcPr>
            <w:tcW w:w="4672" w:type="dxa"/>
            <w:shd w:val="clear" w:color="auto" w:fill="D9D9D9"/>
            <w:vAlign w:val="center"/>
          </w:tcPr>
          <w:p w14:paraId="0808698B" w14:textId="77777777" w:rsidR="0050767B" w:rsidRPr="001B01C7" w:rsidRDefault="0050767B" w:rsidP="001B01C7">
            <w:pPr>
              <w:pStyle w:val="Normalminnrykk"/>
              <w:rPr>
                <w:b/>
                <w:bCs/>
              </w:rPr>
            </w:pPr>
            <w:r w:rsidRPr="001B01C7">
              <w:rPr>
                <w:b/>
                <w:bCs/>
              </w:rPr>
              <w:t>Dokumentasjonskrav</w:t>
            </w:r>
          </w:p>
        </w:tc>
      </w:tr>
      <w:tr w:rsidR="006E7C6D" w:rsidRPr="001B78B5" w14:paraId="144BE32E" w14:textId="77777777">
        <w:tc>
          <w:tcPr>
            <w:tcW w:w="4672" w:type="dxa"/>
          </w:tcPr>
          <w:p w14:paraId="17ED7728" w14:textId="52A4E4F5" w:rsidR="0050767B" w:rsidRPr="00133021" w:rsidRDefault="00B03597">
            <w:pPr>
              <w:pStyle w:val="Normalminnrykk"/>
            </w:pPr>
            <w:r>
              <w:rPr>
                <w:szCs w:val="24"/>
              </w:rPr>
              <w:t xml:space="preserve">Prøvingslaboratoriet(ene) som har utført prøvingen(e) etter metoden(e) i </w:t>
            </w:r>
            <w:r w:rsidRPr="004A357C">
              <w:t>ISO 7176-19</w:t>
            </w:r>
            <w:r w:rsidR="000C2D18">
              <w:t xml:space="preserve"> </w:t>
            </w:r>
            <w:proofErr w:type="spellStart"/>
            <w:r w:rsidR="000C2D18" w:rsidRPr="00D27DB3">
              <w:rPr>
                <w:i/>
                <w:iCs/>
              </w:rPr>
              <w:t>Wheelchairs</w:t>
            </w:r>
            <w:proofErr w:type="spellEnd"/>
            <w:r w:rsidR="000C2D18" w:rsidRPr="00D27DB3">
              <w:rPr>
                <w:i/>
                <w:iCs/>
              </w:rPr>
              <w:t xml:space="preserve"> – Part 19: </w:t>
            </w:r>
            <w:proofErr w:type="spellStart"/>
            <w:r w:rsidRPr="00D27DB3">
              <w:rPr>
                <w:i/>
                <w:iCs/>
              </w:rPr>
              <w:t>Wheeled</w:t>
            </w:r>
            <w:proofErr w:type="spellEnd"/>
            <w:r w:rsidRPr="00D27DB3">
              <w:rPr>
                <w:i/>
                <w:iCs/>
              </w:rPr>
              <w:t xml:space="preserve"> </w:t>
            </w:r>
            <w:proofErr w:type="spellStart"/>
            <w:r w:rsidRPr="00D27DB3">
              <w:rPr>
                <w:i/>
                <w:iCs/>
              </w:rPr>
              <w:t>mobility</w:t>
            </w:r>
            <w:proofErr w:type="spellEnd"/>
            <w:r w:rsidRPr="00D27DB3">
              <w:rPr>
                <w:i/>
                <w:iCs/>
              </w:rPr>
              <w:t xml:space="preserve"> </w:t>
            </w:r>
            <w:proofErr w:type="spellStart"/>
            <w:r w:rsidRPr="00D27DB3">
              <w:rPr>
                <w:i/>
                <w:iCs/>
              </w:rPr>
              <w:t>devices</w:t>
            </w:r>
            <w:proofErr w:type="spellEnd"/>
            <w:r w:rsidRPr="00D27DB3">
              <w:rPr>
                <w:i/>
                <w:iCs/>
              </w:rPr>
              <w:t xml:space="preserve"> for </w:t>
            </w:r>
            <w:proofErr w:type="spellStart"/>
            <w:r w:rsidRPr="00D27DB3">
              <w:rPr>
                <w:i/>
                <w:iCs/>
              </w:rPr>
              <w:t>use</w:t>
            </w:r>
            <w:proofErr w:type="spellEnd"/>
            <w:r w:rsidRPr="00D27DB3">
              <w:rPr>
                <w:i/>
                <w:iCs/>
              </w:rPr>
              <w:t xml:space="preserve"> as </w:t>
            </w:r>
            <w:proofErr w:type="spellStart"/>
            <w:r w:rsidRPr="00D27DB3">
              <w:rPr>
                <w:i/>
                <w:iCs/>
              </w:rPr>
              <w:t>seats</w:t>
            </w:r>
            <w:proofErr w:type="spellEnd"/>
            <w:r w:rsidRPr="00D27DB3">
              <w:rPr>
                <w:i/>
                <w:iCs/>
              </w:rPr>
              <w:t xml:space="preserve"> in motor </w:t>
            </w:r>
            <w:proofErr w:type="spellStart"/>
            <w:r w:rsidRPr="00D27DB3">
              <w:rPr>
                <w:i/>
                <w:iCs/>
              </w:rPr>
              <w:t>vehicles</w:t>
            </w:r>
            <w:proofErr w:type="spellEnd"/>
            <w:r w:rsidRPr="00C73B9E">
              <w:rPr>
                <w:i/>
              </w:rPr>
              <w:t>,</w:t>
            </w:r>
            <w:r>
              <w:rPr>
                <w:i/>
              </w:rPr>
              <w:t xml:space="preserve"> </w:t>
            </w:r>
            <w:r w:rsidRPr="00425764">
              <w:t>eller tilsvarende</w:t>
            </w:r>
            <w:r>
              <w:rPr>
                <w:i/>
              </w:rPr>
              <w:t>,</w:t>
            </w:r>
            <w:r>
              <w:rPr>
                <w:szCs w:val="24"/>
              </w:rPr>
              <w:t xml:space="preserve"> skal </w:t>
            </w:r>
            <w:r w:rsidRPr="00D7629A">
              <w:rPr>
                <w:szCs w:val="24"/>
              </w:rPr>
              <w:t xml:space="preserve">være </w:t>
            </w:r>
            <w:r>
              <w:rPr>
                <w:szCs w:val="24"/>
              </w:rPr>
              <w:t xml:space="preserve">et </w:t>
            </w:r>
            <w:r w:rsidRPr="00D7629A">
              <w:rPr>
                <w:szCs w:val="24"/>
              </w:rPr>
              <w:t xml:space="preserve">uavhengig </w:t>
            </w:r>
            <w:r>
              <w:rPr>
                <w:szCs w:val="24"/>
              </w:rPr>
              <w:t xml:space="preserve">og/eller akkreditert </w:t>
            </w:r>
            <w:r w:rsidRPr="00D7629A">
              <w:rPr>
                <w:szCs w:val="24"/>
              </w:rPr>
              <w:t>prøvingslaboratorium</w:t>
            </w:r>
            <w:r>
              <w:rPr>
                <w:szCs w:val="24"/>
              </w:rPr>
              <w:t xml:space="preserve">, </w:t>
            </w:r>
            <w:r>
              <w:rPr>
                <w:szCs w:val="24"/>
              </w:rPr>
              <w:lastRenderedPageBreak/>
              <w:t>men det stilles ikke krav om at prøvingslaboratoriet er akkreditert for denne prøvingen.</w:t>
            </w:r>
          </w:p>
        </w:tc>
        <w:tc>
          <w:tcPr>
            <w:tcW w:w="4672" w:type="dxa"/>
          </w:tcPr>
          <w:p w14:paraId="1E7F4A23" w14:textId="4FED4EC6" w:rsidR="0050767B" w:rsidRPr="00133021" w:rsidRDefault="00A953C9">
            <w:pPr>
              <w:pStyle w:val="Normalminnrykk"/>
            </w:pPr>
            <w:r>
              <w:lastRenderedPageBreak/>
              <w:t>Ingen</w:t>
            </w:r>
          </w:p>
        </w:tc>
      </w:tr>
    </w:tbl>
    <w:p w14:paraId="6F514597" w14:textId="487E3F96" w:rsidR="00A953C9" w:rsidRDefault="00A953C9" w:rsidP="00937F52">
      <w:pPr>
        <w:pStyle w:val="Overskrift2"/>
      </w:pPr>
      <w:bookmarkStart w:id="38" w:name="_Toc228387987"/>
      <w:r>
        <w:t>Krav til batterier (med unntak av litiumbatterier)</w:t>
      </w:r>
      <w:bookmarkEnd w:id="38"/>
    </w:p>
    <w:p w14:paraId="27234AB8" w14:textId="664E3ED0" w:rsidR="006F3C85" w:rsidRDefault="006F3C85" w:rsidP="006F3C85">
      <w:pPr>
        <w:pStyle w:val="Normalminnrykk"/>
        <w:spacing w:after="240"/>
      </w:pPr>
      <w:r w:rsidRPr="001D39AE">
        <w:t>Tilbudte batterier</w:t>
      </w:r>
      <w:r w:rsidRPr="001D39AE">
        <w:rPr>
          <w:sz w:val="28"/>
          <w:szCs w:val="28"/>
        </w:rPr>
        <w:t xml:space="preserve"> </w:t>
      </w:r>
      <w:r w:rsidRPr="001D39AE">
        <w:rPr>
          <w:szCs w:val="24"/>
        </w:rPr>
        <w:t xml:space="preserve">skal tilfredsstille </w:t>
      </w:r>
      <w:r>
        <w:rPr>
          <w:szCs w:val="24"/>
        </w:rPr>
        <w:t xml:space="preserve">regelverket i </w:t>
      </w:r>
      <w:r>
        <w:t xml:space="preserve">UN Manual </w:t>
      </w:r>
      <w:proofErr w:type="spellStart"/>
      <w:r>
        <w:t>of</w:t>
      </w:r>
      <w:proofErr w:type="spellEnd"/>
      <w:r>
        <w:t xml:space="preserve"> Tests and </w:t>
      </w:r>
      <w:proofErr w:type="spellStart"/>
      <w:r>
        <w:t>Criteria</w:t>
      </w:r>
      <w:proofErr w:type="spellEnd"/>
      <w:r>
        <w:t xml:space="preserve">, Part III, </w:t>
      </w:r>
      <w:proofErr w:type="spellStart"/>
      <w:r>
        <w:t>subsection</w:t>
      </w:r>
      <w:proofErr w:type="spellEnd"/>
      <w:r>
        <w:t xml:space="preserve"> 38.3, og kunne transporteres i passasjerfly iht. </w:t>
      </w:r>
      <w:r w:rsidRPr="004A316D">
        <w:t>IATA</w:t>
      </w:r>
      <w:r>
        <w:t>s</w:t>
      </w:r>
      <w:r w:rsidRPr="005F700B">
        <w:rPr>
          <w:i/>
        </w:rPr>
        <w:t xml:space="preserve"> </w:t>
      </w:r>
      <w:r w:rsidRPr="004A316D">
        <w:rPr>
          <w:i/>
        </w:rPr>
        <w:t>Da</w:t>
      </w:r>
      <w:r>
        <w:rPr>
          <w:i/>
        </w:rPr>
        <w:t>n</w:t>
      </w:r>
      <w:r w:rsidRPr="004A316D">
        <w:rPr>
          <w:i/>
        </w:rPr>
        <w:t xml:space="preserve">gerous Goods </w:t>
      </w:r>
      <w:proofErr w:type="spellStart"/>
      <w:r w:rsidRPr="004A316D">
        <w:rPr>
          <w:i/>
        </w:rPr>
        <w:t>Regulations</w:t>
      </w:r>
      <w:proofErr w:type="spellEnd"/>
      <w:r>
        <w:t xml:space="preserve">. </w:t>
      </w:r>
    </w:p>
    <w:p w14:paraId="72083CDD" w14:textId="005B2447" w:rsidR="006F3C85" w:rsidRDefault="006F3C85" w:rsidP="006F3C85">
      <w:pPr>
        <w:pStyle w:val="Normalminnrykk"/>
        <w:spacing w:after="240"/>
      </w:pPr>
      <w:r>
        <w:t xml:space="preserve">Batterier skal ved levering være merket på en måte som viser oppfyllelse av kravene i avsnittet ovenfor. </w:t>
      </w:r>
    </w:p>
    <w:p w14:paraId="0CD2A2BB" w14:textId="36354713" w:rsidR="008457DF" w:rsidRDefault="008457DF" w:rsidP="006F3C85">
      <w:pPr>
        <w:pStyle w:val="Normalminnrykk"/>
        <w:spacing w:after="240"/>
      </w:pPr>
      <w:r w:rsidRPr="008457DF">
        <w:t xml:space="preserve">Antall </w:t>
      </w:r>
      <w:r>
        <w:t>lade</w:t>
      </w:r>
      <w:r w:rsidRPr="008457DF">
        <w:t>sykluser ved 50 % utladet batteri ved C20 skal være minimum 600. </w:t>
      </w:r>
    </w:p>
    <w:p w14:paraId="568523FD" w14:textId="4B9E1915" w:rsidR="00A953C9" w:rsidRDefault="006F3C85" w:rsidP="00490A2D">
      <w:pPr>
        <w:pStyle w:val="Normalminnrykk"/>
        <w:spacing w:after="240"/>
      </w:pPr>
      <w:r>
        <w:t xml:space="preserve">Oppfyllelse av de ovennevnte kravene til batterier </w:t>
      </w:r>
      <w:r w:rsidR="00B46AB3">
        <w:t xml:space="preserve">dokumenteres </w:t>
      </w:r>
      <w:r>
        <w:t>ved å bekrefte opplysningene i bilag 2.</w:t>
      </w:r>
    </w:p>
    <w:p w14:paraId="51EA8D84" w14:textId="393261F5" w:rsidR="00A12F6B" w:rsidRDefault="00A12F6B" w:rsidP="00A12F6B">
      <w:pPr>
        <w:pStyle w:val="Overskrift2"/>
      </w:pPr>
      <w:bookmarkStart w:id="39" w:name="_Toc228387988"/>
      <w:r>
        <w:t>Krav til litiumbatterier</w:t>
      </w:r>
      <w:bookmarkEnd w:id="39"/>
    </w:p>
    <w:p w14:paraId="56C0B0C2" w14:textId="440E7CA2" w:rsidR="00702074" w:rsidRPr="00A126C6" w:rsidRDefault="00702074" w:rsidP="00702074">
      <w:pPr>
        <w:pStyle w:val="Normalminnrykk"/>
        <w:spacing w:after="240"/>
      </w:pPr>
      <w:r w:rsidRPr="001D39AE">
        <w:t>Tilbudte litiumbatterier</w:t>
      </w:r>
      <w:r w:rsidRPr="001D39AE">
        <w:rPr>
          <w:sz w:val="28"/>
          <w:szCs w:val="28"/>
        </w:rPr>
        <w:t xml:space="preserve"> </w:t>
      </w:r>
      <w:r>
        <w:t xml:space="preserve">skal tilfredsstille regelverket i UN Manual </w:t>
      </w:r>
      <w:proofErr w:type="spellStart"/>
      <w:r>
        <w:t>of</w:t>
      </w:r>
      <w:proofErr w:type="spellEnd"/>
      <w:r>
        <w:t xml:space="preserve"> Tests and </w:t>
      </w:r>
      <w:proofErr w:type="spellStart"/>
      <w:r>
        <w:t>Criteria</w:t>
      </w:r>
      <w:proofErr w:type="spellEnd"/>
      <w:r>
        <w:t xml:space="preserve">, Part III, </w:t>
      </w:r>
      <w:proofErr w:type="spellStart"/>
      <w:r>
        <w:t>subsection</w:t>
      </w:r>
      <w:proofErr w:type="spellEnd"/>
      <w:r>
        <w:t xml:space="preserve"> 38.3</w:t>
      </w:r>
      <w:r w:rsidDel="00A640A2">
        <w:t xml:space="preserve"> </w:t>
      </w:r>
      <w:r>
        <w:t xml:space="preserve">og kunne transporteres i passasjerfly iht. </w:t>
      </w:r>
      <w:r w:rsidRPr="004A316D">
        <w:t>IATA</w:t>
      </w:r>
      <w:r>
        <w:t>s</w:t>
      </w:r>
      <w:r w:rsidRPr="005F700B">
        <w:rPr>
          <w:i/>
        </w:rPr>
        <w:t xml:space="preserve"> </w:t>
      </w:r>
      <w:r w:rsidRPr="004A316D">
        <w:rPr>
          <w:i/>
        </w:rPr>
        <w:t>Da</w:t>
      </w:r>
      <w:r>
        <w:rPr>
          <w:i/>
        </w:rPr>
        <w:t>n</w:t>
      </w:r>
      <w:r w:rsidRPr="004A316D">
        <w:rPr>
          <w:i/>
        </w:rPr>
        <w:t xml:space="preserve">gerous Goods </w:t>
      </w:r>
      <w:proofErr w:type="spellStart"/>
      <w:r w:rsidRPr="004A316D">
        <w:rPr>
          <w:i/>
        </w:rPr>
        <w:t>Regulations</w:t>
      </w:r>
      <w:proofErr w:type="spellEnd"/>
      <w:r>
        <w:t xml:space="preserve">. </w:t>
      </w:r>
    </w:p>
    <w:p w14:paraId="6084CD62" w14:textId="2620613C" w:rsidR="00702074" w:rsidRDefault="00702074" w:rsidP="00702074">
      <w:pPr>
        <w:pStyle w:val="Normalminnrykk"/>
        <w:spacing w:after="240"/>
      </w:pPr>
      <w:r>
        <w:t>Batterier skal ved levering være merket, på en måte som viser oppfyllelse av kravene i avsnittet ovenfor.</w:t>
      </w:r>
    </w:p>
    <w:p w14:paraId="61C809DB" w14:textId="77777777" w:rsidR="00702074" w:rsidRPr="009A1A2D" w:rsidRDefault="00702074" w:rsidP="00702074">
      <w:pPr>
        <w:pStyle w:val="Brdtekst"/>
        <w:ind w:left="0" w:firstLine="0"/>
        <w:rPr>
          <w:rFonts w:asciiTheme="minorHAnsi" w:hAnsiTheme="minorHAnsi" w:cstheme="minorHAnsi"/>
          <w:szCs w:val="24"/>
        </w:rPr>
      </w:pPr>
      <w:r w:rsidRPr="009A1A2D">
        <w:rPr>
          <w:rFonts w:asciiTheme="minorHAnsi" w:hAnsiTheme="minorHAnsi" w:cstheme="minorHAnsi"/>
          <w:szCs w:val="24"/>
        </w:rPr>
        <w:t>Alle litiumbatterier, inkludert batterikasser, skal ved levering være merket med etikett som indikerer at det er et litiumbatteri.</w:t>
      </w:r>
    </w:p>
    <w:p w14:paraId="7235D7C5" w14:textId="37F4FCC8" w:rsidR="00702074" w:rsidRPr="009A1A2D" w:rsidRDefault="00702074" w:rsidP="009A1A2D">
      <w:pPr>
        <w:pStyle w:val="Normalminnrykk"/>
        <w:spacing w:after="240"/>
        <w:rPr>
          <w:szCs w:val="24"/>
        </w:rPr>
      </w:pPr>
      <w:r w:rsidRPr="009A1A2D">
        <w:rPr>
          <w:szCs w:val="24"/>
        </w:rPr>
        <w:t xml:space="preserve">Litiumbatterier skal tåle minimum 1000 </w:t>
      </w:r>
      <w:r w:rsidR="009E7C50">
        <w:rPr>
          <w:szCs w:val="24"/>
        </w:rPr>
        <w:t>ladesykluser</w:t>
      </w:r>
      <w:r w:rsidRPr="009A1A2D">
        <w:rPr>
          <w:szCs w:val="24"/>
        </w:rPr>
        <w:t>.</w:t>
      </w:r>
    </w:p>
    <w:p w14:paraId="4658A624" w14:textId="4C925DAC" w:rsidR="00A12F6B" w:rsidRDefault="00702074" w:rsidP="009A1A2D">
      <w:pPr>
        <w:pStyle w:val="Normalminnrykk"/>
        <w:rPr>
          <w:szCs w:val="24"/>
        </w:rPr>
      </w:pPr>
      <w:r w:rsidRPr="009A1A2D">
        <w:rPr>
          <w:szCs w:val="24"/>
        </w:rPr>
        <w:t xml:space="preserve">Oppfyllelse av de ovennevnte kravene til </w:t>
      </w:r>
      <w:r w:rsidRPr="009A1A2D">
        <w:rPr>
          <w:snapToGrid w:val="0"/>
          <w:szCs w:val="24"/>
        </w:rPr>
        <w:t>litiumbatterier</w:t>
      </w:r>
      <w:r w:rsidRPr="009A1A2D">
        <w:rPr>
          <w:szCs w:val="24"/>
        </w:rPr>
        <w:t xml:space="preserve"> </w:t>
      </w:r>
      <w:r w:rsidR="00960D5B">
        <w:rPr>
          <w:szCs w:val="24"/>
        </w:rPr>
        <w:t>dokumenteres</w:t>
      </w:r>
      <w:r w:rsidR="00960D5B" w:rsidRPr="009A1A2D">
        <w:rPr>
          <w:szCs w:val="24"/>
        </w:rPr>
        <w:t xml:space="preserve"> </w:t>
      </w:r>
      <w:r w:rsidRPr="009A1A2D">
        <w:rPr>
          <w:szCs w:val="24"/>
        </w:rPr>
        <w:t>ved å bekrefte opplysningene i bilag 2.</w:t>
      </w:r>
    </w:p>
    <w:p w14:paraId="30D8FE8A" w14:textId="1CD6078E" w:rsidR="009A1A2D" w:rsidRDefault="009A1A2D" w:rsidP="009A1A2D">
      <w:pPr>
        <w:pStyle w:val="Overskrift2"/>
      </w:pPr>
      <w:bookmarkStart w:id="40" w:name="_Toc228387989"/>
      <w:r>
        <w:t xml:space="preserve">Krav til </w:t>
      </w:r>
      <w:r w:rsidR="00EE1E21">
        <w:t>batteriladere</w:t>
      </w:r>
      <w:bookmarkEnd w:id="40"/>
    </w:p>
    <w:p w14:paraId="4521707C" w14:textId="433EF4CB" w:rsidR="00C92E27" w:rsidRPr="00C92E27" w:rsidRDefault="00C92E27" w:rsidP="00C92E27">
      <w:pPr>
        <w:rPr>
          <w:rFonts w:asciiTheme="minorHAnsi" w:hAnsiTheme="minorHAnsi" w:cstheme="minorHAnsi"/>
        </w:rPr>
      </w:pPr>
      <w:r w:rsidRPr="00C92E27">
        <w:rPr>
          <w:rFonts w:asciiTheme="minorHAnsi" w:hAnsiTheme="minorHAnsi" w:cstheme="minorHAnsi"/>
        </w:rPr>
        <w:t>Ut over kravene til ladere som følger av NS-EN 12184:20</w:t>
      </w:r>
      <w:r>
        <w:rPr>
          <w:rFonts w:asciiTheme="minorHAnsi" w:hAnsiTheme="minorHAnsi" w:cstheme="minorHAnsi"/>
        </w:rPr>
        <w:t>22</w:t>
      </w:r>
      <w:r w:rsidRPr="00C92E27">
        <w:rPr>
          <w:rFonts w:asciiTheme="minorHAnsi" w:hAnsiTheme="minorHAnsi" w:cstheme="minorHAnsi"/>
        </w:rPr>
        <w:t xml:space="preserve"> gjelder følgende: </w:t>
      </w:r>
    </w:p>
    <w:p w14:paraId="26C4DD4D" w14:textId="26A88F1C" w:rsidR="00C92E27" w:rsidRPr="00C92E27" w:rsidRDefault="00C92E27" w:rsidP="00C92E27">
      <w:pPr>
        <w:spacing w:after="240"/>
        <w:rPr>
          <w:rFonts w:asciiTheme="minorHAnsi" w:hAnsiTheme="minorHAnsi" w:cstheme="minorHAnsi"/>
        </w:rPr>
      </w:pPr>
      <w:r w:rsidRPr="00C92E27">
        <w:rPr>
          <w:rFonts w:asciiTheme="minorHAnsi" w:hAnsiTheme="minorHAnsi" w:cstheme="minorHAnsi"/>
        </w:rPr>
        <w:t xml:space="preserve">Laderne til batterier skal </w:t>
      </w:r>
      <w:r w:rsidR="000861D0">
        <w:rPr>
          <w:rFonts w:asciiTheme="minorHAnsi" w:hAnsiTheme="minorHAnsi" w:cstheme="minorHAnsi"/>
        </w:rPr>
        <w:t>som minimum</w:t>
      </w:r>
      <w:r w:rsidRPr="00C92E27">
        <w:rPr>
          <w:rFonts w:asciiTheme="minorHAnsi" w:hAnsiTheme="minorHAnsi" w:cstheme="minorHAnsi"/>
        </w:rPr>
        <w:t xml:space="preserve"> tilfredsstille tetthetsgraden IPX4 i henhold til </w:t>
      </w:r>
      <w:r w:rsidR="00B16B49">
        <w:rPr>
          <w:rFonts w:asciiTheme="minorHAnsi" w:hAnsiTheme="minorHAnsi" w:cstheme="minorHAnsi"/>
        </w:rPr>
        <w:t xml:space="preserve">NEK </w:t>
      </w:r>
      <w:r w:rsidRPr="00C92E27">
        <w:rPr>
          <w:rFonts w:asciiTheme="minorHAnsi" w:hAnsiTheme="minorHAnsi" w:cstheme="minorHAnsi"/>
        </w:rPr>
        <w:t xml:space="preserve">IEC 60529. </w:t>
      </w:r>
    </w:p>
    <w:p w14:paraId="558A2C79" w14:textId="53226AE5" w:rsidR="009A1A2D" w:rsidRPr="0086180B" w:rsidRDefault="00C92E27" w:rsidP="0086180B">
      <w:pPr>
        <w:pStyle w:val="Brdtekst"/>
        <w:ind w:left="0" w:firstLine="0"/>
        <w:rPr>
          <w:rFonts w:asciiTheme="minorHAnsi" w:hAnsiTheme="minorHAnsi" w:cstheme="minorHAnsi"/>
        </w:rPr>
      </w:pPr>
      <w:r w:rsidRPr="00C92E27">
        <w:rPr>
          <w:rFonts w:asciiTheme="minorHAnsi" w:hAnsiTheme="minorHAnsi" w:cstheme="minorHAnsi"/>
        </w:rPr>
        <w:t>Oppfyllelse av</w:t>
      </w:r>
      <w:r w:rsidR="00246F2F">
        <w:rPr>
          <w:rFonts w:asciiTheme="minorHAnsi" w:hAnsiTheme="minorHAnsi" w:cstheme="minorHAnsi"/>
        </w:rPr>
        <w:t xml:space="preserve"> krav til tetthetsgrad </w:t>
      </w:r>
      <w:r w:rsidR="00790FD7">
        <w:rPr>
          <w:rFonts w:asciiTheme="minorHAnsi" w:hAnsiTheme="minorHAnsi" w:cstheme="minorHAnsi"/>
        </w:rPr>
        <w:t xml:space="preserve">til ladere </w:t>
      </w:r>
      <w:r w:rsidR="00B80B1F">
        <w:rPr>
          <w:rFonts w:asciiTheme="minorHAnsi" w:hAnsiTheme="minorHAnsi" w:cstheme="minorHAnsi"/>
        </w:rPr>
        <w:t>dokumenteres</w:t>
      </w:r>
      <w:r w:rsidR="00B80B1F" w:rsidRPr="00C92E27">
        <w:rPr>
          <w:rFonts w:asciiTheme="minorHAnsi" w:hAnsiTheme="minorHAnsi" w:cstheme="minorHAnsi"/>
        </w:rPr>
        <w:t xml:space="preserve"> </w:t>
      </w:r>
      <w:r w:rsidRPr="00C92E27">
        <w:rPr>
          <w:rFonts w:asciiTheme="minorHAnsi" w:hAnsiTheme="minorHAnsi" w:cstheme="minorHAnsi"/>
        </w:rPr>
        <w:t>ved å bekrefte opplysningene i bilag 2.</w:t>
      </w:r>
    </w:p>
    <w:p w14:paraId="79F403F2" w14:textId="48DF8CB1" w:rsidR="00A12F6B" w:rsidRPr="00A12F6B" w:rsidRDefault="0086180B" w:rsidP="00A12F6B">
      <w:pPr>
        <w:pStyle w:val="Overskrift2"/>
      </w:pPr>
      <w:bookmarkStart w:id="41" w:name="_Toc228387990"/>
      <w:bookmarkEnd w:id="30"/>
      <w:bookmarkEnd w:id="36"/>
      <w:r>
        <w:t xml:space="preserve">Spesifisering av krav til </w:t>
      </w:r>
      <w:r w:rsidR="00AF5FC9">
        <w:t>standard</w:t>
      </w:r>
      <w:r w:rsidR="002D017A">
        <w:t>konfigurasjon</w:t>
      </w:r>
      <w:bookmarkEnd w:id="41"/>
    </w:p>
    <w:p w14:paraId="7B83342B" w14:textId="52D86EC3" w:rsidR="0038528E" w:rsidRPr="00D50BA9" w:rsidRDefault="0038528E" w:rsidP="00991292">
      <w:pPr>
        <w:spacing w:after="240"/>
        <w:rPr>
          <w:rFonts w:ascii="Calibri" w:eastAsia="Calibri" w:hAnsi="Calibri" w:cs="Calibri"/>
          <w:szCs w:val="24"/>
        </w:rPr>
      </w:pPr>
      <w:r w:rsidRPr="00D50BA9">
        <w:rPr>
          <w:rFonts w:ascii="Calibri" w:hAnsi="Calibri" w:cs="Calibri"/>
        </w:rPr>
        <w:t xml:space="preserve">Nedenfor er det spesifisert krav til hvilken </w:t>
      </w:r>
      <w:r w:rsidR="00AF5FC9" w:rsidRPr="00D50BA9">
        <w:rPr>
          <w:rFonts w:ascii="Calibri" w:hAnsi="Calibri" w:cs="Calibri"/>
        </w:rPr>
        <w:t>standard</w:t>
      </w:r>
      <w:r w:rsidR="00A93EA3">
        <w:rPr>
          <w:rFonts w:ascii="Calibri" w:hAnsi="Calibri" w:cs="Calibri"/>
        </w:rPr>
        <w:t>konfigurasjon</w:t>
      </w:r>
      <w:r w:rsidRPr="00D50BA9">
        <w:rPr>
          <w:rFonts w:ascii="Calibri" w:hAnsi="Calibri" w:cs="Calibri"/>
        </w:rPr>
        <w:t xml:space="preserve"> elektrisk rullestol med manuell styring (delkontrakt</w:t>
      </w:r>
      <w:r w:rsidR="00652CAE" w:rsidRPr="00D50BA9">
        <w:rPr>
          <w:rFonts w:ascii="Calibri" w:hAnsi="Calibri" w:cs="Calibri"/>
        </w:rPr>
        <w:t>ene</w:t>
      </w:r>
      <w:r w:rsidRPr="00D50BA9">
        <w:rPr>
          <w:rFonts w:ascii="Calibri" w:hAnsi="Calibri" w:cs="Calibri"/>
        </w:rPr>
        <w:t xml:space="preserve"> 1-</w:t>
      </w:r>
      <w:r w:rsidR="00652CAE" w:rsidRPr="00D50BA9">
        <w:rPr>
          <w:rFonts w:ascii="Calibri" w:hAnsi="Calibri" w:cs="Calibri"/>
        </w:rPr>
        <w:t>7 og 22</w:t>
      </w:r>
      <w:r w:rsidRPr="00D50BA9">
        <w:rPr>
          <w:rFonts w:ascii="Calibri" w:hAnsi="Calibri" w:cs="Calibri"/>
        </w:rPr>
        <w:t>) og elektrisk rullestol med motorisert styring (delkontrakt</w:t>
      </w:r>
      <w:r w:rsidR="003C3A4D" w:rsidRPr="00D50BA9">
        <w:rPr>
          <w:rFonts w:ascii="Calibri" w:hAnsi="Calibri" w:cs="Calibri"/>
        </w:rPr>
        <w:t>ene</w:t>
      </w:r>
      <w:r w:rsidRPr="00D50BA9">
        <w:rPr>
          <w:rFonts w:ascii="Calibri" w:hAnsi="Calibri" w:cs="Calibri"/>
        </w:rPr>
        <w:t xml:space="preserve"> </w:t>
      </w:r>
      <w:r w:rsidR="003C3A4D" w:rsidRPr="00D50BA9">
        <w:rPr>
          <w:rFonts w:ascii="Calibri" w:hAnsi="Calibri" w:cs="Calibri"/>
        </w:rPr>
        <w:t>9-</w:t>
      </w:r>
      <w:r w:rsidR="009A6956" w:rsidRPr="00D50BA9">
        <w:rPr>
          <w:rFonts w:ascii="Calibri" w:hAnsi="Calibri" w:cs="Calibri"/>
        </w:rPr>
        <w:t>21, 23-27 o</w:t>
      </w:r>
      <w:r w:rsidRPr="00D50BA9">
        <w:rPr>
          <w:rFonts w:ascii="Calibri" w:hAnsi="Calibri" w:cs="Calibri"/>
        </w:rPr>
        <w:t>g 2</w:t>
      </w:r>
      <w:r w:rsidR="00ED6FF3" w:rsidRPr="00D50BA9">
        <w:rPr>
          <w:rFonts w:ascii="Calibri" w:hAnsi="Calibri" w:cs="Calibri"/>
        </w:rPr>
        <w:t>9</w:t>
      </w:r>
      <w:r w:rsidRPr="00D50BA9">
        <w:rPr>
          <w:rFonts w:ascii="Calibri" w:hAnsi="Calibri" w:cs="Calibri"/>
        </w:rPr>
        <w:t xml:space="preserve">) minimum skal bestå av. </w:t>
      </w:r>
      <w:r w:rsidRPr="00D50BA9">
        <w:rPr>
          <w:rFonts w:ascii="Calibri" w:eastAsia="Calibri" w:hAnsi="Calibri" w:cs="Calibri"/>
          <w:szCs w:val="24"/>
        </w:rPr>
        <w:t xml:space="preserve">I tillegg </w:t>
      </w:r>
      <w:proofErr w:type="gramStart"/>
      <w:r w:rsidRPr="00D50BA9">
        <w:rPr>
          <w:rFonts w:ascii="Calibri" w:eastAsia="Calibri" w:hAnsi="Calibri" w:cs="Calibri"/>
          <w:szCs w:val="24"/>
        </w:rPr>
        <w:t>fremkommer</w:t>
      </w:r>
      <w:proofErr w:type="gramEnd"/>
      <w:r w:rsidRPr="00D50BA9">
        <w:rPr>
          <w:rFonts w:ascii="Calibri" w:eastAsia="Calibri" w:hAnsi="Calibri" w:cs="Calibri"/>
          <w:szCs w:val="24"/>
        </w:rPr>
        <w:t xml:space="preserve"> spesifikke krav for den enkelte delkontrakt i delkontraktbeskrivelsen, jf. punkt 4.2 </w:t>
      </w:r>
      <w:r w:rsidR="007D3623">
        <w:rPr>
          <w:rFonts w:ascii="Calibri" w:eastAsia="Calibri" w:hAnsi="Calibri" w:cs="Calibri"/>
          <w:szCs w:val="24"/>
        </w:rPr>
        <w:t>felt</w:t>
      </w:r>
      <w:r w:rsidRPr="00D50BA9">
        <w:rPr>
          <w:rFonts w:ascii="Calibri" w:eastAsia="Calibri" w:hAnsi="Calibri" w:cs="Calibri"/>
          <w:szCs w:val="24"/>
        </w:rPr>
        <w:t xml:space="preserve"> C. Der det ikke er oppgitt spesifikke krav til </w:t>
      </w:r>
      <w:r w:rsidR="00A93EA3" w:rsidRPr="00D50BA9">
        <w:rPr>
          <w:rFonts w:ascii="Calibri" w:hAnsi="Calibri" w:cs="Calibri"/>
        </w:rPr>
        <w:t>standard</w:t>
      </w:r>
      <w:r w:rsidR="00A93EA3">
        <w:rPr>
          <w:rFonts w:ascii="Calibri" w:hAnsi="Calibri" w:cs="Calibri"/>
        </w:rPr>
        <w:t>konfigurasjon</w:t>
      </w:r>
      <w:r w:rsidR="00A93EA3" w:rsidRPr="00D50BA9">
        <w:rPr>
          <w:rFonts w:ascii="Calibri" w:hAnsi="Calibri" w:cs="Calibri"/>
        </w:rPr>
        <w:t xml:space="preserve"> </w:t>
      </w:r>
      <w:r w:rsidRPr="00D50BA9">
        <w:rPr>
          <w:rFonts w:ascii="Calibri" w:eastAsia="Calibri" w:hAnsi="Calibri" w:cs="Calibri"/>
          <w:szCs w:val="24"/>
        </w:rPr>
        <w:t xml:space="preserve">i delkontraktbeskrivelsen </w:t>
      </w:r>
      <w:r w:rsidR="00F05B90">
        <w:rPr>
          <w:rFonts w:ascii="Calibri" w:eastAsia="Calibri" w:hAnsi="Calibri" w:cs="Calibri"/>
          <w:szCs w:val="24"/>
        </w:rPr>
        <w:t>i felt</w:t>
      </w:r>
      <w:r w:rsidRPr="00D50BA9">
        <w:rPr>
          <w:rFonts w:ascii="Calibri" w:eastAsia="Calibri" w:hAnsi="Calibri" w:cs="Calibri"/>
          <w:szCs w:val="24"/>
        </w:rPr>
        <w:t xml:space="preserve"> C er kravene i dette </w:t>
      </w:r>
      <w:r w:rsidRPr="00D50BA9">
        <w:rPr>
          <w:rFonts w:ascii="Calibri" w:eastAsia="Calibri" w:hAnsi="Calibri" w:cs="Calibri"/>
          <w:szCs w:val="24"/>
        </w:rPr>
        <w:lastRenderedPageBreak/>
        <w:t xml:space="preserve">punktet (punkt 3.6) uttømmende. For elektrisk rullestol med manuell styring i delkontrakt </w:t>
      </w:r>
      <w:r w:rsidR="00991292" w:rsidRPr="00D50BA9">
        <w:rPr>
          <w:rFonts w:ascii="Calibri" w:eastAsia="Calibri" w:hAnsi="Calibri" w:cs="Calibri"/>
          <w:szCs w:val="24"/>
        </w:rPr>
        <w:t>8</w:t>
      </w:r>
      <w:r w:rsidRPr="00D50BA9">
        <w:rPr>
          <w:rFonts w:ascii="Calibri" w:eastAsia="Calibri" w:hAnsi="Calibri" w:cs="Calibri"/>
          <w:szCs w:val="24"/>
        </w:rPr>
        <w:t xml:space="preserve"> følger alle krav til </w:t>
      </w:r>
      <w:r w:rsidR="00A93EA3" w:rsidRPr="00D50BA9">
        <w:rPr>
          <w:rFonts w:ascii="Calibri" w:hAnsi="Calibri" w:cs="Calibri"/>
        </w:rPr>
        <w:t>standard</w:t>
      </w:r>
      <w:r w:rsidR="00A93EA3">
        <w:rPr>
          <w:rFonts w:ascii="Calibri" w:hAnsi="Calibri" w:cs="Calibri"/>
        </w:rPr>
        <w:t>konfigurasjon</w:t>
      </w:r>
      <w:r w:rsidR="00A93EA3" w:rsidRPr="00D50BA9">
        <w:rPr>
          <w:rFonts w:ascii="Calibri" w:hAnsi="Calibri" w:cs="Calibri"/>
        </w:rPr>
        <w:t xml:space="preserve"> </w:t>
      </w:r>
      <w:r w:rsidRPr="00D50BA9">
        <w:rPr>
          <w:rFonts w:ascii="Calibri" w:eastAsia="Calibri" w:hAnsi="Calibri" w:cs="Calibri"/>
          <w:szCs w:val="24"/>
        </w:rPr>
        <w:t>av punkt 4.2.</w:t>
      </w:r>
      <w:r w:rsidR="00991292" w:rsidRPr="00D50BA9">
        <w:rPr>
          <w:rFonts w:ascii="Calibri" w:eastAsia="Calibri" w:hAnsi="Calibri" w:cs="Calibri"/>
          <w:szCs w:val="24"/>
        </w:rPr>
        <w:t>8</w:t>
      </w:r>
      <w:r w:rsidRPr="00D50BA9">
        <w:rPr>
          <w:rFonts w:ascii="Calibri" w:eastAsia="Calibri" w:hAnsi="Calibri" w:cs="Calibri"/>
          <w:szCs w:val="24"/>
        </w:rPr>
        <w:t xml:space="preserve"> felt C</w:t>
      </w:r>
      <w:r w:rsidR="00BC5FB4">
        <w:rPr>
          <w:rFonts w:ascii="Calibri" w:eastAsia="Calibri" w:hAnsi="Calibri" w:cs="Calibri"/>
          <w:szCs w:val="24"/>
        </w:rPr>
        <w:t>,</w:t>
      </w:r>
      <w:r w:rsidRPr="00D50BA9">
        <w:rPr>
          <w:rFonts w:ascii="Calibri" w:eastAsia="Calibri" w:hAnsi="Calibri" w:cs="Calibri"/>
          <w:szCs w:val="24"/>
        </w:rPr>
        <w:t xml:space="preserve"> og for elektrisk rullestol med motorisert styring i delkontrakt 2</w:t>
      </w:r>
      <w:r w:rsidR="003D1623" w:rsidRPr="00D50BA9">
        <w:rPr>
          <w:rFonts w:ascii="Calibri" w:eastAsia="Calibri" w:hAnsi="Calibri" w:cs="Calibri"/>
          <w:szCs w:val="24"/>
        </w:rPr>
        <w:t>8</w:t>
      </w:r>
      <w:r w:rsidRPr="00D50BA9">
        <w:rPr>
          <w:rFonts w:ascii="Calibri" w:eastAsia="Calibri" w:hAnsi="Calibri" w:cs="Calibri"/>
          <w:szCs w:val="24"/>
        </w:rPr>
        <w:t xml:space="preserve"> følger alle krav til </w:t>
      </w:r>
      <w:r w:rsidR="00A93EA3" w:rsidRPr="00D50BA9">
        <w:rPr>
          <w:rFonts w:ascii="Calibri" w:hAnsi="Calibri" w:cs="Calibri"/>
        </w:rPr>
        <w:t>standard</w:t>
      </w:r>
      <w:r w:rsidR="00A93EA3">
        <w:rPr>
          <w:rFonts w:ascii="Calibri" w:hAnsi="Calibri" w:cs="Calibri"/>
        </w:rPr>
        <w:t>konfigurasjon</w:t>
      </w:r>
      <w:r w:rsidR="00A93EA3" w:rsidRPr="00D50BA9">
        <w:rPr>
          <w:rFonts w:ascii="Calibri" w:hAnsi="Calibri" w:cs="Calibri"/>
        </w:rPr>
        <w:t xml:space="preserve"> </w:t>
      </w:r>
      <w:r w:rsidRPr="00D50BA9">
        <w:rPr>
          <w:rFonts w:ascii="Calibri" w:eastAsia="Calibri" w:hAnsi="Calibri" w:cs="Calibri"/>
          <w:szCs w:val="24"/>
        </w:rPr>
        <w:t>av punkt 4.2.2</w:t>
      </w:r>
      <w:r w:rsidR="00991292" w:rsidRPr="00D50BA9">
        <w:rPr>
          <w:rFonts w:ascii="Calibri" w:eastAsia="Calibri" w:hAnsi="Calibri" w:cs="Calibri"/>
          <w:szCs w:val="24"/>
        </w:rPr>
        <w:t>8</w:t>
      </w:r>
      <w:r w:rsidRPr="00D50BA9">
        <w:rPr>
          <w:rFonts w:ascii="Calibri" w:eastAsia="Calibri" w:hAnsi="Calibri" w:cs="Calibri"/>
          <w:szCs w:val="24"/>
        </w:rPr>
        <w:t xml:space="preserve"> felt C</w:t>
      </w:r>
      <w:r w:rsidR="00CC374C" w:rsidRPr="00D50BA9">
        <w:rPr>
          <w:rFonts w:ascii="Calibri" w:eastAsia="Calibri" w:hAnsi="Calibri" w:cs="Calibri"/>
          <w:szCs w:val="24"/>
        </w:rPr>
        <w:t>.</w:t>
      </w:r>
    </w:p>
    <w:p w14:paraId="14C8DEFC" w14:textId="4E085588" w:rsidR="002D6C9B" w:rsidRPr="002D6C9B" w:rsidRDefault="002D6C9B" w:rsidP="00512FED">
      <w:pPr>
        <w:spacing w:line="276" w:lineRule="auto"/>
        <w:rPr>
          <w:rFonts w:asciiTheme="minorHAnsi" w:eastAsia="Calibri" w:hAnsiTheme="minorHAnsi" w:cstheme="minorHAnsi"/>
          <w:b/>
          <w:szCs w:val="24"/>
        </w:rPr>
      </w:pPr>
      <w:r w:rsidRPr="002D6C9B">
        <w:rPr>
          <w:rFonts w:asciiTheme="minorHAnsi" w:hAnsiTheme="minorHAnsi" w:cstheme="minorHAnsi"/>
          <w:b/>
        </w:rPr>
        <w:t>Elektrisk rullestol med manuell styring</w:t>
      </w:r>
      <w:r w:rsidRPr="002D6C9B">
        <w:rPr>
          <w:rFonts w:asciiTheme="minorHAnsi" w:eastAsia="Calibri" w:hAnsiTheme="minorHAnsi" w:cstheme="minorHAnsi"/>
          <w:b/>
          <w:szCs w:val="24"/>
        </w:rPr>
        <w:t xml:space="preserve"> i delkontraktene </w:t>
      </w:r>
      <w:r w:rsidRPr="00D50BA9">
        <w:rPr>
          <w:rFonts w:asciiTheme="minorHAnsi" w:eastAsia="Calibri" w:hAnsiTheme="minorHAnsi" w:cstheme="minorHAnsi"/>
          <w:b/>
          <w:szCs w:val="24"/>
        </w:rPr>
        <w:t>1-</w:t>
      </w:r>
      <w:r w:rsidR="00F3799C" w:rsidRPr="00D50BA9">
        <w:rPr>
          <w:rFonts w:asciiTheme="minorHAnsi" w:eastAsia="Calibri" w:hAnsiTheme="minorHAnsi" w:cstheme="minorHAnsi"/>
          <w:b/>
          <w:szCs w:val="24"/>
        </w:rPr>
        <w:t>7</w:t>
      </w:r>
      <w:r w:rsidR="00F3799C">
        <w:rPr>
          <w:rFonts w:asciiTheme="minorHAnsi" w:eastAsia="Calibri" w:hAnsiTheme="minorHAnsi" w:cstheme="minorHAnsi"/>
          <w:b/>
          <w:szCs w:val="24"/>
        </w:rPr>
        <w:t xml:space="preserve"> og </w:t>
      </w:r>
      <w:r w:rsidR="00652CAE">
        <w:rPr>
          <w:rFonts w:asciiTheme="minorHAnsi" w:eastAsia="Calibri" w:hAnsiTheme="minorHAnsi" w:cstheme="minorHAnsi"/>
          <w:b/>
          <w:szCs w:val="24"/>
        </w:rPr>
        <w:t>22</w:t>
      </w:r>
      <w:r w:rsidRPr="002D6C9B">
        <w:rPr>
          <w:rFonts w:asciiTheme="minorHAnsi" w:eastAsia="Calibri" w:hAnsiTheme="minorHAnsi" w:cstheme="minorHAnsi"/>
          <w:b/>
          <w:szCs w:val="24"/>
        </w:rPr>
        <w:t xml:space="preserve"> skal bestå av: </w:t>
      </w:r>
    </w:p>
    <w:p w14:paraId="2B9DE741" w14:textId="3848B936" w:rsidR="00BD3CE5" w:rsidRPr="00163898" w:rsidRDefault="002D6C9B"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understell med hjul, </w:t>
      </w:r>
      <w:r w:rsidR="008F7375">
        <w:rPr>
          <w:rFonts w:asciiTheme="minorHAnsi" w:hAnsiTheme="minorHAnsi" w:cstheme="minorHAnsi"/>
          <w:sz w:val="24"/>
          <w:szCs w:val="24"/>
        </w:rPr>
        <w:t xml:space="preserve">grovmønstret </w:t>
      </w:r>
      <w:r w:rsidRPr="000D60E9">
        <w:rPr>
          <w:rFonts w:asciiTheme="minorHAnsi" w:hAnsiTheme="minorHAnsi" w:cstheme="minorHAnsi"/>
          <w:sz w:val="24"/>
          <w:szCs w:val="24"/>
        </w:rPr>
        <w:t>helårsdekk for rullestoler i klasse C</w:t>
      </w:r>
      <w:r w:rsidR="00494A11" w:rsidRPr="000D60E9">
        <w:rPr>
          <w:rFonts w:asciiTheme="minorHAnsi" w:hAnsiTheme="minorHAnsi" w:cstheme="minorHAnsi"/>
          <w:sz w:val="24"/>
          <w:szCs w:val="24"/>
        </w:rPr>
        <w:t xml:space="preserve"> (</w:t>
      </w:r>
      <w:r w:rsidRPr="000D60E9">
        <w:rPr>
          <w:rFonts w:asciiTheme="minorHAnsi" w:hAnsiTheme="minorHAnsi" w:cstheme="minorHAnsi"/>
          <w:sz w:val="24"/>
          <w:szCs w:val="24"/>
        </w:rPr>
        <w:t>for utendørs bruk</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 xml:space="preserve"> og dekk med mønster for rullestoler i klasse B</w:t>
      </w:r>
      <w:r w:rsidR="00494A11" w:rsidRPr="000D60E9">
        <w:rPr>
          <w:rFonts w:asciiTheme="minorHAnsi" w:hAnsiTheme="minorHAnsi" w:cstheme="minorHAnsi"/>
          <w:sz w:val="24"/>
          <w:szCs w:val="24"/>
        </w:rPr>
        <w:t xml:space="preserve"> (</w:t>
      </w:r>
      <w:r w:rsidRPr="000D60E9">
        <w:rPr>
          <w:rFonts w:asciiTheme="minorHAnsi" w:hAnsiTheme="minorHAnsi" w:cstheme="minorHAnsi"/>
          <w:sz w:val="24"/>
          <w:szCs w:val="24"/>
        </w:rPr>
        <w:t>for begrenset utendørs bruk</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 motor</w:t>
      </w:r>
      <w:r w:rsidRPr="00163898">
        <w:rPr>
          <w:rFonts w:asciiTheme="minorHAnsi" w:hAnsiTheme="minorHAnsi" w:cstheme="minorHAnsi"/>
          <w:sz w:val="24"/>
          <w:szCs w:val="24"/>
        </w:rPr>
        <w:t xml:space="preserve">, elektronikk og styreenhet </w:t>
      </w:r>
    </w:p>
    <w:p w14:paraId="5DCF2276" w14:textId="77777777"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sitteenhet (rygg og sete) samt opp- og/eller nedfellbare armlener</w:t>
      </w:r>
    </w:p>
    <w:p w14:paraId="195CA50F" w14:textId="0B07E7C9"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 xml:space="preserve">seterotasjon (gjelder ikke delkontrakt </w:t>
      </w:r>
      <w:r w:rsidR="003467E9">
        <w:rPr>
          <w:rFonts w:asciiTheme="minorHAnsi" w:hAnsiTheme="minorHAnsi" w:cstheme="minorHAnsi"/>
          <w:sz w:val="24"/>
          <w:szCs w:val="24"/>
        </w:rPr>
        <w:t>7</w:t>
      </w:r>
      <w:r w:rsidRPr="00163898">
        <w:rPr>
          <w:rFonts w:asciiTheme="minorHAnsi" w:hAnsiTheme="minorHAnsi" w:cstheme="minorHAnsi"/>
          <w:sz w:val="24"/>
          <w:szCs w:val="24"/>
        </w:rPr>
        <w:t>)</w:t>
      </w:r>
    </w:p>
    <w:p w14:paraId="42F1A5F4" w14:textId="2D9C372C"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 xml:space="preserve">regulerbar seteforskyving (gjelder ikke delkontrakt </w:t>
      </w:r>
      <w:r w:rsidR="003467E9">
        <w:rPr>
          <w:rFonts w:asciiTheme="minorHAnsi" w:hAnsiTheme="minorHAnsi" w:cstheme="minorHAnsi"/>
          <w:sz w:val="24"/>
          <w:szCs w:val="24"/>
        </w:rPr>
        <w:t>7</w:t>
      </w:r>
      <w:r w:rsidRPr="00163898">
        <w:rPr>
          <w:rFonts w:asciiTheme="minorHAnsi" w:hAnsiTheme="minorHAnsi" w:cstheme="minorHAnsi"/>
          <w:sz w:val="24"/>
          <w:szCs w:val="24"/>
        </w:rPr>
        <w:t>)</w:t>
      </w:r>
    </w:p>
    <w:p w14:paraId="4ABE7262" w14:textId="77777777"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batteri (nødvendig antall for kjørbar rullestol)</w:t>
      </w:r>
    </w:p>
    <w:p w14:paraId="5A4687A7" w14:textId="77777777"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batterilader</w:t>
      </w:r>
    </w:p>
    <w:p w14:paraId="7EBD8D1C" w14:textId="77777777" w:rsidR="00366B5C"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 xml:space="preserve">ladeplugg (gjelder ikke dersom det tilbys </w:t>
      </w:r>
      <w:proofErr w:type="spellStart"/>
      <w:r w:rsidRPr="00163898">
        <w:rPr>
          <w:rFonts w:asciiTheme="minorHAnsi" w:hAnsiTheme="minorHAnsi" w:cstheme="minorHAnsi"/>
          <w:sz w:val="24"/>
          <w:szCs w:val="24"/>
        </w:rPr>
        <w:t>onboard</w:t>
      </w:r>
      <w:proofErr w:type="spellEnd"/>
      <w:r w:rsidRPr="00163898">
        <w:rPr>
          <w:rFonts w:asciiTheme="minorHAnsi" w:hAnsiTheme="minorHAnsi" w:cstheme="minorHAnsi"/>
          <w:sz w:val="24"/>
          <w:szCs w:val="24"/>
        </w:rPr>
        <w:t xml:space="preserve"> lader)</w:t>
      </w:r>
    </w:p>
    <w:p w14:paraId="61E9E64D" w14:textId="77777777" w:rsidR="00C46F77"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lys</w:t>
      </w:r>
      <w:r w:rsidR="00C46F77" w:rsidRPr="00163898">
        <w:rPr>
          <w:rFonts w:asciiTheme="minorHAnsi" w:hAnsiTheme="minorHAnsi" w:cstheme="minorHAnsi"/>
          <w:sz w:val="24"/>
          <w:szCs w:val="24"/>
        </w:rPr>
        <w:t>:</w:t>
      </w:r>
      <w:r w:rsidRPr="00163898">
        <w:rPr>
          <w:rFonts w:asciiTheme="minorHAnsi" w:hAnsiTheme="minorHAnsi" w:cstheme="minorHAnsi"/>
          <w:sz w:val="24"/>
          <w:szCs w:val="24"/>
        </w:rPr>
        <w:t xml:space="preserve"> kjørelys foran og baklys </w:t>
      </w:r>
    </w:p>
    <w:p w14:paraId="1B95ECBF" w14:textId="7D5C5953" w:rsidR="00C46F77" w:rsidRPr="00163898" w:rsidRDefault="002D6C9B" w:rsidP="00E90C4E">
      <w:pPr>
        <w:pStyle w:val="Listeavsnitt"/>
        <w:numPr>
          <w:ilvl w:val="0"/>
          <w:numId w:val="24"/>
        </w:numPr>
        <w:rPr>
          <w:rFonts w:asciiTheme="minorHAnsi" w:hAnsiTheme="minorHAnsi" w:cstheme="minorHAnsi"/>
          <w:sz w:val="24"/>
          <w:szCs w:val="24"/>
        </w:rPr>
      </w:pPr>
      <w:r w:rsidRPr="00163898">
        <w:rPr>
          <w:rFonts w:asciiTheme="minorHAnsi" w:hAnsiTheme="minorHAnsi" w:cstheme="minorHAnsi"/>
          <w:sz w:val="24"/>
          <w:szCs w:val="24"/>
        </w:rPr>
        <w:t>reflekser</w:t>
      </w:r>
      <w:r w:rsidR="00C46F77" w:rsidRPr="00163898">
        <w:rPr>
          <w:rFonts w:asciiTheme="minorHAnsi" w:hAnsiTheme="minorHAnsi" w:cstheme="minorHAnsi"/>
          <w:sz w:val="24"/>
          <w:szCs w:val="24"/>
        </w:rPr>
        <w:t>:</w:t>
      </w:r>
      <w:r w:rsidRPr="00163898">
        <w:rPr>
          <w:rFonts w:asciiTheme="minorHAnsi" w:hAnsiTheme="minorHAnsi" w:cstheme="minorHAnsi"/>
          <w:sz w:val="24"/>
          <w:szCs w:val="24"/>
        </w:rPr>
        <w:t xml:space="preserve"> 1 eller 2 hvite reflekser foran, 2 røde bak og 2 oransje på hver side av rullestolen (gjelder ikke delkontrakt </w:t>
      </w:r>
      <w:r w:rsidR="003467E9">
        <w:rPr>
          <w:rFonts w:asciiTheme="minorHAnsi" w:hAnsiTheme="minorHAnsi" w:cstheme="minorHAnsi"/>
          <w:sz w:val="24"/>
          <w:szCs w:val="24"/>
        </w:rPr>
        <w:t>5</w:t>
      </w:r>
      <w:r w:rsidRPr="00163898">
        <w:rPr>
          <w:rFonts w:asciiTheme="minorHAnsi" w:hAnsiTheme="minorHAnsi" w:cstheme="minorHAnsi"/>
          <w:sz w:val="24"/>
          <w:szCs w:val="24"/>
        </w:rPr>
        <w:t>)</w:t>
      </w:r>
    </w:p>
    <w:p w14:paraId="37488040" w14:textId="77777777" w:rsidR="00C46F77" w:rsidRPr="000D60E9" w:rsidRDefault="002D6C9B"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kurv </w:t>
      </w:r>
    </w:p>
    <w:p w14:paraId="29E00540" w14:textId="24B3A50E" w:rsidR="00C46F77" w:rsidRPr="000D60E9" w:rsidRDefault="002D6C9B"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krykkeholder</w:t>
      </w:r>
      <w:r w:rsidR="00576E7C" w:rsidRPr="000D60E9">
        <w:rPr>
          <w:rFonts w:asciiTheme="minorHAnsi" w:hAnsiTheme="minorHAnsi" w:cstheme="minorHAnsi"/>
          <w:sz w:val="24"/>
          <w:szCs w:val="24"/>
        </w:rPr>
        <w:t>: minimum 1 stykk</w:t>
      </w:r>
    </w:p>
    <w:p w14:paraId="3018991A" w14:textId="77777777" w:rsidR="00576E7C" w:rsidRPr="000D60E9" w:rsidRDefault="002D6C9B"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speil</w:t>
      </w:r>
      <w:r w:rsidR="00BC48CB" w:rsidRPr="000D60E9">
        <w:rPr>
          <w:rFonts w:asciiTheme="minorHAnsi" w:hAnsiTheme="minorHAnsi" w:cstheme="minorHAnsi"/>
          <w:sz w:val="24"/>
          <w:szCs w:val="24"/>
        </w:rPr>
        <w:t xml:space="preserve">: </w:t>
      </w:r>
      <w:r w:rsidRPr="000D60E9">
        <w:rPr>
          <w:rFonts w:asciiTheme="minorHAnsi" w:hAnsiTheme="minorHAnsi" w:cstheme="minorHAnsi"/>
          <w:sz w:val="24"/>
          <w:szCs w:val="24"/>
        </w:rPr>
        <w:t>2 stykk, ett på hver side</w:t>
      </w:r>
    </w:p>
    <w:p w14:paraId="1114109C" w14:textId="598169C4" w:rsidR="002D6C9B" w:rsidRPr="000D60E9" w:rsidRDefault="002D6C9B"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to separate bremsesystemer</w:t>
      </w:r>
      <w:r w:rsidR="00576E7C" w:rsidRPr="000D60E9">
        <w:rPr>
          <w:rFonts w:asciiTheme="minorHAnsi" w:hAnsiTheme="minorHAnsi" w:cstheme="minorHAnsi"/>
          <w:sz w:val="24"/>
          <w:szCs w:val="24"/>
        </w:rPr>
        <w:t>,</w:t>
      </w:r>
      <w:r w:rsidRPr="000D60E9">
        <w:rPr>
          <w:rFonts w:asciiTheme="minorHAnsi" w:hAnsiTheme="minorHAnsi" w:cstheme="minorHAnsi"/>
          <w:sz w:val="24"/>
          <w:szCs w:val="24"/>
        </w:rPr>
        <w:t xml:space="preserve"> f.eks. magnetbrems/motorbrems og manuell nødbrems</w:t>
      </w:r>
    </w:p>
    <w:p w14:paraId="6D101A5B" w14:textId="5CD6DA86" w:rsidR="00512FED" w:rsidRPr="00512FED" w:rsidRDefault="00512FED" w:rsidP="00512FED">
      <w:pPr>
        <w:spacing w:line="276" w:lineRule="auto"/>
        <w:rPr>
          <w:rFonts w:asciiTheme="minorHAnsi" w:hAnsiTheme="minorHAnsi" w:cstheme="minorHAnsi"/>
          <w:b/>
        </w:rPr>
      </w:pPr>
      <w:r w:rsidRPr="00512FED">
        <w:rPr>
          <w:rFonts w:asciiTheme="minorHAnsi" w:hAnsiTheme="minorHAnsi" w:cstheme="minorHAnsi"/>
          <w:b/>
        </w:rPr>
        <w:t xml:space="preserve">Elektrisk rullestol med motorisert styring </w:t>
      </w:r>
      <w:r w:rsidRPr="00512FED">
        <w:rPr>
          <w:rFonts w:asciiTheme="minorHAnsi" w:eastAsia="Calibri" w:hAnsiTheme="minorHAnsi" w:cstheme="minorHAnsi"/>
          <w:b/>
          <w:szCs w:val="24"/>
        </w:rPr>
        <w:t xml:space="preserve">i delkontraktene </w:t>
      </w:r>
      <w:r w:rsidR="00D50BA9">
        <w:rPr>
          <w:rFonts w:asciiTheme="minorHAnsi" w:eastAsia="Calibri" w:hAnsiTheme="minorHAnsi" w:cstheme="minorHAnsi"/>
          <w:b/>
          <w:szCs w:val="24"/>
        </w:rPr>
        <w:t>9-21</w:t>
      </w:r>
      <w:r w:rsidR="002C267B">
        <w:rPr>
          <w:rFonts w:asciiTheme="minorHAnsi" w:eastAsia="Calibri" w:hAnsiTheme="minorHAnsi" w:cstheme="minorHAnsi"/>
          <w:b/>
          <w:szCs w:val="24"/>
        </w:rPr>
        <w:t>, 23</w:t>
      </w:r>
      <w:r w:rsidRPr="00D50BA9">
        <w:rPr>
          <w:rFonts w:asciiTheme="minorHAnsi" w:eastAsia="Calibri" w:hAnsiTheme="minorHAnsi" w:cstheme="minorHAnsi"/>
          <w:b/>
          <w:szCs w:val="24"/>
        </w:rPr>
        <w:t>-2</w:t>
      </w:r>
      <w:r w:rsidR="00DD52D0" w:rsidRPr="00D50BA9">
        <w:rPr>
          <w:rFonts w:asciiTheme="minorHAnsi" w:eastAsia="Calibri" w:hAnsiTheme="minorHAnsi" w:cstheme="minorHAnsi"/>
          <w:b/>
          <w:szCs w:val="24"/>
        </w:rPr>
        <w:t>7</w:t>
      </w:r>
      <w:r w:rsidRPr="00D50BA9">
        <w:rPr>
          <w:rFonts w:asciiTheme="minorHAnsi" w:eastAsia="Calibri" w:hAnsiTheme="minorHAnsi" w:cstheme="minorHAnsi"/>
          <w:b/>
          <w:szCs w:val="24"/>
        </w:rPr>
        <w:t xml:space="preserve"> og 2</w:t>
      </w:r>
      <w:r w:rsidR="00DD52D0" w:rsidRPr="00D50BA9">
        <w:rPr>
          <w:rFonts w:asciiTheme="minorHAnsi" w:eastAsia="Calibri" w:hAnsiTheme="minorHAnsi" w:cstheme="minorHAnsi"/>
          <w:b/>
          <w:szCs w:val="24"/>
        </w:rPr>
        <w:t>9</w:t>
      </w:r>
      <w:r w:rsidRPr="00512FED">
        <w:rPr>
          <w:rFonts w:asciiTheme="minorHAnsi" w:eastAsia="Calibri" w:hAnsiTheme="minorHAnsi" w:cstheme="minorHAnsi"/>
          <w:b/>
          <w:szCs w:val="24"/>
        </w:rPr>
        <w:t xml:space="preserve"> skal bestå av:</w:t>
      </w:r>
    </w:p>
    <w:p w14:paraId="1DD004A1" w14:textId="6E069051"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understell med hjul, </w:t>
      </w:r>
      <w:r w:rsidR="009F0E0D">
        <w:rPr>
          <w:rFonts w:asciiTheme="minorHAnsi" w:hAnsiTheme="minorHAnsi" w:cstheme="minorHAnsi"/>
          <w:sz w:val="24"/>
          <w:szCs w:val="24"/>
        </w:rPr>
        <w:t xml:space="preserve">grovmønstret </w:t>
      </w:r>
      <w:r w:rsidRPr="000D60E9">
        <w:rPr>
          <w:rFonts w:asciiTheme="minorHAnsi" w:hAnsiTheme="minorHAnsi" w:cstheme="minorHAnsi"/>
          <w:sz w:val="24"/>
          <w:szCs w:val="24"/>
        </w:rPr>
        <w:t xml:space="preserve">helårsdekk for rullestoler i klasse C </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for utendørs bruk</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 xml:space="preserve">, dekk med mønster for rullestoler </w:t>
      </w:r>
      <w:r w:rsidR="00494A11" w:rsidRPr="000D60E9">
        <w:rPr>
          <w:rFonts w:asciiTheme="minorHAnsi" w:hAnsiTheme="minorHAnsi" w:cstheme="minorHAnsi"/>
          <w:sz w:val="24"/>
          <w:szCs w:val="24"/>
        </w:rPr>
        <w:t>i klasse B (</w:t>
      </w:r>
      <w:r w:rsidRPr="000D60E9">
        <w:rPr>
          <w:rFonts w:asciiTheme="minorHAnsi" w:hAnsiTheme="minorHAnsi" w:cstheme="minorHAnsi"/>
          <w:sz w:val="24"/>
          <w:szCs w:val="24"/>
        </w:rPr>
        <w:t>for begrenset utendørs bruk</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 xml:space="preserve"> og dekk for rullestoler </w:t>
      </w:r>
      <w:r w:rsidR="00494A11" w:rsidRPr="000D60E9">
        <w:rPr>
          <w:rFonts w:asciiTheme="minorHAnsi" w:hAnsiTheme="minorHAnsi" w:cstheme="minorHAnsi"/>
          <w:sz w:val="24"/>
          <w:szCs w:val="24"/>
        </w:rPr>
        <w:t>i klasse A (</w:t>
      </w:r>
      <w:r w:rsidRPr="000D60E9">
        <w:rPr>
          <w:rFonts w:asciiTheme="minorHAnsi" w:hAnsiTheme="minorHAnsi" w:cstheme="minorHAnsi"/>
          <w:sz w:val="24"/>
          <w:szCs w:val="24"/>
        </w:rPr>
        <w:t>for innendørs bruk</w:t>
      </w:r>
      <w:r w:rsidR="00494A11" w:rsidRPr="000D60E9">
        <w:rPr>
          <w:rFonts w:asciiTheme="minorHAnsi" w:hAnsiTheme="minorHAnsi" w:cstheme="minorHAnsi"/>
          <w:sz w:val="24"/>
          <w:szCs w:val="24"/>
        </w:rPr>
        <w:t>)</w:t>
      </w:r>
      <w:r w:rsidRPr="000D60E9">
        <w:rPr>
          <w:rFonts w:asciiTheme="minorHAnsi" w:hAnsiTheme="minorHAnsi" w:cstheme="minorHAnsi"/>
          <w:sz w:val="24"/>
          <w:szCs w:val="24"/>
        </w:rPr>
        <w:t>, motor, elektronikk og styreenhet</w:t>
      </w:r>
    </w:p>
    <w:p w14:paraId="504E59CC" w14:textId="6A2B39E5"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beinstøtter/fotstøtter</w:t>
      </w:r>
    </w:p>
    <w:p w14:paraId="68D7C19F" w14:textId="03CBA25C"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sitteenhet (rygg og sete) og armlener </w:t>
      </w:r>
    </w:p>
    <w:p w14:paraId="382BDAC9" w14:textId="39390D99" w:rsidR="00512FED" w:rsidRPr="000D60E9" w:rsidRDefault="00166FE1" w:rsidP="00E90C4E">
      <w:pPr>
        <w:pStyle w:val="Listeavsnitt"/>
        <w:numPr>
          <w:ilvl w:val="0"/>
          <w:numId w:val="24"/>
        </w:numPr>
        <w:rPr>
          <w:rFonts w:asciiTheme="minorHAnsi" w:hAnsiTheme="minorHAnsi" w:cstheme="minorHAnsi"/>
          <w:sz w:val="24"/>
          <w:szCs w:val="24"/>
        </w:rPr>
      </w:pPr>
      <w:r>
        <w:rPr>
          <w:rFonts w:asciiTheme="minorHAnsi" w:hAnsiTheme="minorHAnsi" w:cstheme="minorHAnsi"/>
          <w:sz w:val="24"/>
          <w:szCs w:val="24"/>
        </w:rPr>
        <w:t>nakkestøtte</w:t>
      </w:r>
      <w:r w:rsidR="00512FED" w:rsidRPr="000D60E9">
        <w:rPr>
          <w:rFonts w:asciiTheme="minorHAnsi" w:hAnsiTheme="minorHAnsi" w:cstheme="minorHAnsi"/>
          <w:sz w:val="24"/>
          <w:szCs w:val="24"/>
        </w:rPr>
        <w:t xml:space="preserve"> </w:t>
      </w:r>
      <w:r w:rsidR="00FF268A" w:rsidRPr="000D60E9">
        <w:rPr>
          <w:rFonts w:asciiTheme="minorHAnsi" w:hAnsiTheme="minorHAnsi" w:cstheme="minorHAnsi"/>
          <w:sz w:val="24"/>
          <w:szCs w:val="24"/>
        </w:rPr>
        <w:t>(</w:t>
      </w:r>
      <w:r w:rsidR="00512FED" w:rsidRPr="000D60E9">
        <w:rPr>
          <w:rFonts w:asciiTheme="minorHAnsi" w:hAnsiTheme="minorHAnsi" w:cstheme="minorHAnsi"/>
          <w:sz w:val="24"/>
          <w:szCs w:val="24"/>
        </w:rPr>
        <w:t>gjelder for rullestoler med elektrisk tilt</w:t>
      </w:r>
      <w:r w:rsidR="00FF268A" w:rsidRPr="000D60E9">
        <w:rPr>
          <w:rFonts w:asciiTheme="minorHAnsi" w:hAnsiTheme="minorHAnsi" w:cstheme="minorHAnsi"/>
          <w:sz w:val="24"/>
          <w:szCs w:val="24"/>
        </w:rPr>
        <w:t>)</w:t>
      </w:r>
      <w:r w:rsidR="00512FED" w:rsidRPr="000D60E9">
        <w:rPr>
          <w:rFonts w:asciiTheme="minorHAnsi" w:hAnsiTheme="minorHAnsi" w:cstheme="minorHAnsi"/>
          <w:sz w:val="24"/>
          <w:szCs w:val="24"/>
        </w:rPr>
        <w:t xml:space="preserve"> </w:t>
      </w:r>
    </w:p>
    <w:p w14:paraId="05752BB0" w14:textId="334BA082"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batteri (nødvendig antall for kjørbar rullestol) </w:t>
      </w:r>
    </w:p>
    <w:p w14:paraId="7B19AA2B" w14:textId="3CADCD34"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batterilader</w:t>
      </w:r>
    </w:p>
    <w:p w14:paraId="22A22C68" w14:textId="6950E64B"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 xml:space="preserve">ladeplugg (gjelder ikke dersom det tilbys </w:t>
      </w:r>
      <w:proofErr w:type="spellStart"/>
      <w:r w:rsidRPr="000D60E9">
        <w:rPr>
          <w:rFonts w:asciiTheme="minorHAnsi" w:hAnsiTheme="minorHAnsi" w:cstheme="minorHAnsi"/>
          <w:sz w:val="24"/>
          <w:szCs w:val="24"/>
        </w:rPr>
        <w:t>onboard</w:t>
      </w:r>
      <w:proofErr w:type="spellEnd"/>
      <w:r w:rsidRPr="000D60E9">
        <w:rPr>
          <w:rFonts w:asciiTheme="minorHAnsi" w:hAnsiTheme="minorHAnsi" w:cstheme="minorHAnsi"/>
          <w:sz w:val="24"/>
          <w:szCs w:val="24"/>
        </w:rPr>
        <w:t xml:space="preserve"> lader)</w:t>
      </w:r>
    </w:p>
    <w:p w14:paraId="428E6421" w14:textId="0CDB68FE"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lys</w:t>
      </w:r>
      <w:r w:rsidR="00FF268A" w:rsidRPr="000D60E9">
        <w:rPr>
          <w:rFonts w:asciiTheme="minorHAnsi" w:hAnsiTheme="minorHAnsi" w:cstheme="minorHAnsi"/>
          <w:sz w:val="24"/>
          <w:szCs w:val="24"/>
        </w:rPr>
        <w:t>:</w:t>
      </w:r>
      <w:r w:rsidRPr="000D60E9">
        <w:rPr>
          <w:rFonts w:asciiTheme="minorHAnsi" w:hAnsiTheme="minorHAnsi" w:cstheme="minorHAnsi"/>
          <w:sz w:val="24"/>
          <w:szCs w:val="24"/>
        </w:rPr>
        <w:t xml:space="preserve"> kjørelys foran og baklys </w:t>
      </w:r>
      <w:r w:rsidR="00FF268A" w:rsidRPr="000D60E9">
        <w:rPr>
          <w:rFonts w:asciiTheme="minorHAnsi" w:hAnsiTheme="minorHAnsi" w:cstheme="minorHAnsi"/>
          <w:sz w:val="24"/>
          <w:szCs w:val="24"/>
        </w:rPr>
        <w:t>(</w:t>
      </w:r>
      <w:r w:rsidRPr="000D60E9">
        <w:rPr>
          <w:rFonts w:asciiTheme="minorHAnsi" w:hAnsiTheme="minorHAnsi" w:cstheme="minorHAnsi"/>
          <w:sz w:val="24"/>
          <w:szCs w:val="24"/>
        </w:rPr>
        <w:t xml:space="preserve">gjelder rullestoler </w:t>
      </w:r>
      <w:r w:rsidR="00BE7F83" w:rsidRPr="000D60E9">
        <w:rPr>
          <w:rFonts w:asciiTheme="minorHAnsi" w:hAnsiTheme="minorHAnsi" w:cstheme="minorHAnsi"/>
          <w:sz w:val="24"/>
          <w:szCs w:val="24"/>
        </w:rPr>
        <w:t>i klasse B og C)</w:t>
      </w:r>
    </w:p>
    <w:p w14:paraId="6BA4115D" w14:textId="58578B99" w:rsidR="00512FED" w:rsidRPr="000D60E9" w:rsidRDefault="00512FED" w:rsidP="00E90C4E">
      <w:pPr>
        <w:pStyle w:val="Listeavsnitt"/>
        <w:numPr>
          <w:ilvl w:val="0"/>
          <w:numId w:val="24"/>
        </w:numPr>
        <w:rPr>
          <w:rFonts w:asciiTheme="minorHAnsi" w:hAnsiTheme="minorHAnsi" w:cstheme="minorHAnsi"/>
          <w:sz w:val="24"/>
          <w:szCs w:val="24"/>
        </w:rPr>
      </w:pPr>
      <w:r w:rsidRPr="000D60E9">
        <w:rPr>
          <w:rFonts w:asciiTheme="minorHAnsi" w:hAnsiTheme="minorHAnsi" w:cstheme="minorHAnsi"/>
          <w:sz w:val="24"/>
          <w:szCs w:val="24"/>
        </w:rPr>
        <w:t>reflekser</w:t>
      </w:r>
      <w:r w:rsidR="00BE7F83" w:rsidRPr="000D60E9">
        <w:rPr>
          <w:rFonts w:asciiTheme="minorHAnsi" w:hAnsiTheme="minorHAnsi" w:cstheme="minorHAnsi"/>
          <w:sz w:val="24"/>
          <w:szCs w:val="24"/>
        </w:rPr>
        <w:t>:</w:t>
      </w:r>
      <w:r w:rsidRPr="000D60E9">
        <w:rPr>
          <w:rFonts w:asciiTheme="minorHAnsi" w:hAnsiTheme="minorHAnsi" w:cstheme="minorHAnsi"/>
          <w:sz w:val="24"/>
          <w:szCs w:val="24"/>
        </w:rPr>
        <w:t xml:space="preserve"> 1 eller 2 hvite reflekser foran, 2 røde bak og 2 oransje på hver side av rullestolen</w:t>
      </w:r>
      <w:r w:rsidR="00BE7F83" w:rsidRPr="000D60E9">
        <w:rPr>
          <w:rFonts w:asciiTheme="minorHAnsi" w:hAnsiTheme="minorHAnsi" w:cstheme="minorHAnsi"/>
          <w:sz w:val="24"/>
          <w:szCs w:val="24"/>
        </w:rPr>
        <w:t xml:space="preserve"> </w:t>
      </w:r>
      <w:r w:rsidR="006179A5" w:rsidRPr="000D60E9">
        <w:rPr>
          <w:rFonts w:asciiTheme="minorHAnsi" w:hAnsiTheme="minorHAnsi" w:cstheme="minorHAnsi"/>
          <w:sz w:val="24"/>
          <w:szCs w:val="24"/>
        </w:rPr>
        <w:t>(</w:t>
      </w:r>
      <w:r w:rsidRPr="000D60E9">
        <w:rPr>
          <w:rFonts w:asciiTheme="minorHAnsi" w:hAnsiTheme="minorHAnsi" w:cstheme="minorHAnsi"/>
          <w:sz w:val="24"/>
          <w:szCs w:val="24"/>
        </w:rPr>
        <w:t xml:space="preserve">gjelder rullestoler </w:t>
      </w:r>
      <w:r w:rsidR="006179A5" w:rsidRPr="000D60E9">
        <w:rPr>
          <w:rFonts w:asciiTheme="minorHAnsi" w:hAnsiTheme="minorHAnsi" w:cstheme="minorHAnsi"/>
          <w:sz w:val="24"/>
          <w:szCs w:val="24"/>
        </w:rPr>
        <w:t xml:space="preserve">i klasse B og C) </w:t>
      </w:r>
    </w:p>
    <w:p w14:paraId="4F3E6F35" w14:textId="0C31EFB8" w:rsidR="0016301A" w:rsidRDefault="0016301A" w:rsidP="0016301A">
      <w:pPr>
        <w:pStyle w:val="Overskrift3"/>
        <w:spacing w:after="240"/>
      </w:pPr>
      <w:bookmarkStart w:id="42" w:name="_Toc228387991"/>
      <w:r>
        <w:t>Krav til elektriske funksjoner</w:t>
      </w:r>
      <w:bookmarkEnd w:id="42"/>
    </w:p>
    <w:p w14:paraId="353C0B29" w14:textId="65DE9CD8" w:rsidR="0016301A" w:rsidRPr="00267F30" w:rsidRDefault="002A7968" w:rsidP="00267F30">
      <w:pPr>
        <w:tabs>
          <w:tab w:val="clear" w:pos="907"/>
        </w:tabs>
        <w:rPr>
          <w:rFonts w:asciiTheme="minorHAnsi" w:hAnsiTheme="minorHAnsi" w:cstheme="minorHAnsi"/>
          <w:snapToGrid w:val="0"/>
          <w:highlight w:val="yellow"/>
        </w:rPr>
      </w:pPr>
      <w:r w:rsidRPr="002A7968">
        <w:rPr>
          <w:rFonts w:asciiTheme="minorHAnsi" w:hAnsiTheme="minorHAnsi" w:cstheme="minorHAnsi"/>
          <w:snapToGrid w:val="0"/>
        </w:rPr>
        <w:t xml:space="preserve">I delkontrakter der det er krav om elektrisk regulering av flere setefunksjoner, skal disse kunne reguleres hver for seg, det vil si at hver setefunksjon skal kunne reguleres separat. </w:t>
      </w:r>
      <w:r w:rsidRPr="002A7968">
        <w:rPr>
          <w:rFonts w:asciiTheme="minorHAnsi" w:hAnsiTheme="minorHAnsi" w:cstheme="minorHAnsi"/>
          <w:snapToGrid w:val="0"/>
          <w:highlight w:val="yellow"/>
        </w:rPr>
        <w:t xml:space="preserve"> </w:t>
      </w:r>
    </w:p>
    <w:p w14:paraId="3A389B1C" w14:textId="74A58642" w:rsidR="00A01CC8" w:rsidRDefault="00A01CC8" w:rsidP="00267F30">
      <w:pPr>
        <w:pStyle w:val="Overskrift2"/>
      </w:pPr>
      <w:bookmarkStart w:id="43" w:name="_Toc228387992"/>
      <w:r>
        <w:lastRenderedPageBreak/>
        <w:t>Krav til rengjøring</w:t>
      </w:r>
      <w:bookmarkEnd w:id="43"/>
    </w:p>
    <w:p w14:paraId="5BEEBF18" w14:textId="41C95F5E" w:rsidR="004D7986" w:rsidRDefault="0075677D" w:rsidP="004D7986">
      <w:pPr>
        <w:pStyle w:val="Normalminnrykk"/>
        <w:spacing w:after="240"/>
      </w:pPr>
      <w:r>
        <w:t>Avtagbare</w:t>
      </w:r>
      <w:r w:rsidR="009505B7" w:rsidRPr="009505B7">
        <w:t xml:space="preserve"> trekk </w:t>
      </w:r>
      <w:r w:rsidR="009505B7">
        <w:t xml:space="preserve">skal </w:t>
      </w:r>
      <w:r w:rsidR="009505B7" w:rsidRPr="009505B7">
        <w:t xml:space="preserve">kunne vaskes i maskin ved minimum </w:t>
      </w:r>
      <w:r w:rsidR="009505B7">
        <w:t>6</w:t>
      </w:r>
      <w:r w:rsidR="009505B7" w:rsidRPr="009505B7">
        <w:t>0</w:t>
      </w:r>
      <w:r w:rsidR="00BD6E39">
        <w:t xml:space="preserve"> </w:t>
      </w:r>
      <w:r w:rsidR="0019736A">
        <w:t>°</w:t>
      </w:r>
      <w:r w:rsidR="009505B7" w:rsidRPr="009505B7">
        <w:t>C.</w:t>
      </w:r>
    </w:p>
    <w:p w14:paraId="45638B8B" w14:textId="70D47F93" w:rsidR="004D7986" w:rsidRPr="00F45D03" w:rsidRDefault="004D7986" w:rsidP="002A44BF">
      <w:pPr>
        <w:pStyle w:val="Brdtekst"/>
        <w:ind w:left="0" w:firstLine="0"/>
      </w:pPr>
      <w:r w:rsidRPr="00C92E27">
        <w:rPr>
          <w:rFonts w:asciiTheme="minorHAnsi" w:hAnsiTheme="minorHAnsi" w:cstheme="minorHAnsi"/>
        </w:rPr>
        <w:t>Oppfyllelse av</w:t>
      </w:r>
      <w:r>
        <w:rPr>
          <w:rFonts w:asciiTheme="minorHAnsi" w:hAnsiTheme="minorHAnsi" w:cstheme="minorHAnsi"/>
        </w:rPr>
        <w:t xml:space="preserve"> overnevnte krav til rengjøring dokumenteres</w:t>
      </w:r>
      <w:r w:rsidRPr="00C92E27">
        <w:rPr>
          <w:rFonts w:asciiTheme="minorHAnsi" w:hAnsiTheme="minorHAnsi" w:cstheme="minorHAnsi"/>
        </w:rPr>
        <w:t xml:space="preserve"> ved å bekrefte opplysningene i bilag 2.</w:t>
      </w:r>
    </w:p>
    <w:p w14:paraId="348697C2" w14:textId="5E533C2E" w:rsidR="00267F30" w:rsidRDefault="00267F30" w:rsidP="00267F30">
      <w:pPr>
        <w:pStyle w:val="Overskrift2"/>
      </w:pPr>
      <w:bookmarkStart w:id="44" w:name="_Toc228387993"/>
      <w:r>
        <w:t>Krav til tilbehør og reservedeler</w:t>
      </w:r>
      <w:bookmarkEnd w:id="44"/>
    </w:p>
    <w:p w14:paraId="1A5D5A59" w14:textId="05A2AB14" w:rsidR="00641E18" w:rsidRPr="00641E18" w:rsidRDefault="00641E18" w:rsidP="00084135">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Leverandøren skal tilby tilbehør som direkte kan knyttes til bruken/avhjelpsfunksjonen av hjelpemiddelet, og som kan tilstås med hjemmel i folketrygdloven §</w:t>
      </w:r>
      <w:r w:rsidR="000E61B1">
        <w:rPr>
          <w:rFonts w:asciiTheme="minorHAnsi" w:hAnsiTheme="minorHAnsi" w:cstheme="minorHAnsi"/>
          <w:color w:val="auto"/>
        </w:rPr>
        <w:t xml:space="preserve">§ </w:t>
      </w:r>
      <w:r w:rsidRPr="00641E18">
        <w:rPr>
          <w:rFonts w:asciiTheme="minorHAnsi" w:hAnsiTheme="minorHAnsi" w:cstheme="minorHAnsi"/>
          <w:color w:val="auto"/>
        </w:rPr>
        <w:t xml:space="preserve">10-5, 10-6 og 10-7. </w:t>
      </w:r>
    </w:p>
    <w:p w14:paraId="158F678E" w14:textId="1D525DE6" w:rsidR="00641E18" w:rsidRPr="002437E8" w:rsidRDefault="00641E18" w:rsidP="002437E8">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 xml:space="preserve">Alle delene som et produkt består av, og som kan være hensiktsmessig å skifte ut, skal tilbys som reservedeler. Reservedelene tilbys på det nivået det er hensiktsmessig å skifte dem ut på. </w:t>
      </w:r>
    </w:p>
    <w:p w14:paraId="398474D3" w14:textId="59B6B361" w:rsidR="00641E18" w:rsidRPr="00641E18" w:rsidRDefault="00641E18" w:rsidP="00084135">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 xml:space="preserve">Når samme tilbehør og reservedel kan benyttes til forskjellige produkter, skal det ha samme artikkelnummer hos </w:t>
      </w:r>
      <w:r w:rsidR="009A3448">
        <w:rPr>
          <w:rFonts w:asciiTheme="minorHAnsi" w:hAnsiTheme="minorHAnsi" w:cstheme="minorHAnsi"/>
          <w:color w:val="auto"/>
        </w:rPr>
        <w:t>L</w:t>
      </w:r>
      <w:r w:rsidRPr="00641E18">
        <w:rPr>
          <w:rFonts w:asciiTheme="minorHAnsi" w:hAnsiTheme="minorHAnsi" w:cstheme="minorHAnsi"/>
          <w:color w:val="auto"/>
        </w:rPr>
        <w:t>everandøren.</w:t>
      </w:r>
    </w:p>
    <w:p w14:paraId="29828C02" w14:textId="77777777" w:rsidR="00641E18" w:rsidRPr="00641E18" w:rsidRDefault="00641E18" w:rsidP="00084135">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 xml:space="preserve">Når tilbehøret består av én del, skal ikke samme del tilbys både som tilbehør og reservedel, men kun som tilbehør. Når tilbehøret består av flere enkeltdeler som kan byttes ut ved reparasjon, skal disse tilbys som reservedeler. </w:t>
      </w:r>
    </w:p>
    <w:p w14:paraId="6001AFBE" w14:textId="20939725" w:rsidR="004325B1" w:rsidRDefault="00641E18" w:rsidP="004325B1">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Sitteenheter i andre størrelser eller kvaliteter enn den som leveres på rullestolen</w:t>
      </w:r>
      <w:r w:rsidR="002708BC">
        <w:rPr>
          <w:rFonts w:asciiTheme="minorHAnsi" w:hAnsiTheme="minorHAnsi" w:cstheme="minorHAnsi"/>
          <w:color w:val="auto"/>
        </w:rPr>
        <w:t xml:space="preserve"> </w:t>
      </w:r>
      <w:r w:rsidR="002200DE">
        <w:rPr>
          <w:rFonts w:asciiTheme="minorHAnsi" w:hAnsiTheme="minorHAnsi" w:cstheme="minorHAnsi"/>
          <w:color w:val="auto"/>
        </w:rPr>
        <w:t xml:space="preserve">som en del av </w:t>
      </w:r>
      <w:r w:rsidR="00A93EA3" w:rsidRPr="00A93EA3">
        <w:rPr>
          <w:rFonts w:asciiTheme="minorHAnsi" w:hAnsiTheme="minorHAnsi" w:cstheme="minorHAnsi"/>
          <w:color w:val="auto"/>
        </w:rPr>
        <w:t>standardkonfigurasjon</w:t>
      </w:r>
      <w:r w:rsidRPr="00641E18">
        <w:rPr>
          <w:rFonts w:asciiTheme="minorHAnsi" w:hAnsiTheme="minorHAnsi" w:cstheme="minorHAnsi"/>
          <w:color w:val="auto"/>
        </w:rPr>
        <w:t xml:space="preserve">, </w:t>
      </w:r>
      <w:r w:rsidR="006321DB">
        <w:rPr>
          <w:rFonts w:asciiTheme="minorHAnsi" w:hAnsiTheme="minorHAnsi" w:cstheme="minorHAnsi"/>
          <w:color w:val="auto"/>
        </w:rPr>
        <w:t xml:space="preserve">skal </w:t>
      </w:r>
      <w:r w:rsidRPr="00641E18">
        <w:rPr>
          <w:rFonts w:asciiTheme="minorHAnsi" w:hAnsiTheme="minorHAnsi" w:cstheme="minorHAnsi"/>
          <w:color w:val="auto"/>
        </w:rPr>
        <w:t>tilbys som tilbehør.</w:t>
      </w:r>
    </w:p>
    <w:p w14:paraId="6C04E037" w14:textId="12CD1094" w:rsidR="00AD3C39" w:rsidRPr="004325B1" w:rsidRDefault="004325B1" w:rsidP="004325B1">
      <w:pPr>
        <w:pStyle w:val="Brdtekst3"/>
        <w:numPr>
          <w:ilvl w:val="0"/>
          <w:numId w:val="15"/>
        </w:numPr>
        <w:rPr>
          <w:rFonts w:asciiTheme="minorHAnsi" w:hAnsiTheme="minorHAnsi" w:cstheme="minorHAnsi"/>
          <w:color w:val="auto"/>
        </w:rPr>
      </w:pPr>
      <w:r w:rsidRPr="004325B1">
        <w:rPr>
          <w:rFonts w:asciiTheme="minorHAnsi" w:hAnsiTheme="minorHAnsi" w:cstheme="minorHAnsi"/>
          <w:color w:val="auto"/>
        </w:rPr>
        <w:t>For rullestoler som kan programmeres, skal hardwarenøkkel tilbys som tilbehør dersom programmering krever hardwarenøkler.</w:t>
      </w:r>
    </w:p>
    <w:p w14:paraId="09280B3C" w14:textId="77777777" w:rsidR="00BD3F76" w:rsidRDefault="00641E18" w:rsidP="00084135">
      <w:pPr>
        <w:pStyle w:val="Brdtekst3"/>
        <w:numPr>
          <w:ilvl w:val="0"/>
          <w:numId w:val="15"/>
        </w:numPr>
        <w:rPr>
          <w:rFonts w:asciiTheme="minorHAnsi" w:hAnsiTheme="minorHAnsi" w:cstheme="minorHAnsi"/>
          <w:color w:val="auto"/>
        </w:rPr>
      </w:pPr>
      <w:r w:rsidRPr="00641E18">
        <w:rPr>
          <w:rFonts w:asciiTheme="minorHAnsi" w:hAnsiTheme="minorHAnsi" w:cstheme="minorHAnsi"/>
          <w:color w:val="auto"/>
        </w:rPr>
        <w:t xml:space="preserve">Innfesting av rullestoler i bil: </w:t>
      </w:r>
    </w:p>
    <w:p w14:paraId="38FEF5F6" w14:textId="59538E21" w:rsidR="00C4455F" w:rsidRDefault="007266DB" w:rsidP="00084135">
      <w:pPr>
        <w:pStyle w:val="Brdtekst3"/>
        <w:numPr>
          <w:ilvl w:val="1"/>
          <w:numId w:val="15"/>
        </w:numPr>
        <w:rPr>
          <w:rFonts w:asciiTheme="minorHAnsi" w:hAnsiTheme="minorHAnsi" w:cstheme="minorHAnsi"/>
          <w:color w:val="auto"/>
        </w:rPr>
      </w:pPr>
      <w:r>
        <w:rPr>
          <w:rFonts w:asciiTheme="minorHAnsi" w:hAnsiTheme="minorHAnsi" w:cstheme="minorHAnsi"/>
          <w:color w:val="auto"/>
        </w:rPr>
        <w:t>S</w:t>
      </w:r>
      <w:r w:rsidR="00641E18" w:rsidRPr="00641E18">
        <w:rPr>
          <w:rFonts w:asciiTheme="minorHAnsi" w:hAnsiTheme="minorHAnsi" w:cstheme="minorHAnsi"/>
          <w:color w:val="auto"/>
        </w:rPr>
        <w:t xml:space="preserve">toldelen av </w:t>
      </w:r>
      <w:proofErr w:type="spellStart"/>
      <w:r w:rsidR="00641E18" w:rsidRPr="00641E18">
        <w:rPr>
          <w:rFonts w:asciiTheme="minorHAnsi" w:hAnsiTheme="minorHAnsi" w:cstheme="minorHAnsi"/>
          <w:color w:val="auto"/>
        </w:rPr>
        <w:t>bilfester</w:t>
      </w:r>
      <w:proofErr w:type="spellEnd"/>
      <w:r w:rsidR="00641E18" w:rsidRPr="00641E18">
        <w:rPr>
          <w:rFonts w:asciiTheme="minorHAnsi" w:hAnsiTheme="minorHAnsi" w:cstheme="minorHAnsi"/>
          <w:color w:val="auto"/>
        </w:rPr>
        <w:t xml:space="preserve"> skal tilbys som tilbehør til de rullestolene de passer til, med eget artikkelnummer og pris. </w:t>
      </w:r>
    </w:p>
    <w:p w14:paraId="1F341F3D" w14:textId="77777777" w:rsidR="00836499" w:rsidRDefault="00641E18" w:rsidP="00084135">
      <w:pPr>
        <w:pStyle w:val="Brdtekst3"/>
        <w:numPr>
          <w:ilvl w:val="1"/>
          <w:numId w:val="15"/>
        </w:numPr>
        <w:rPr>
          <w:rFonts w:asciiTheme="minorHAnsi" w:hAnsiTheme="minorHAnsi" w:cstheme="minorHAnsi"/>
          <w:color w:val="auto"/>
        </w:rPr>
      </w:pPr>
      <w:r w:rsidRPr="00641E18">
        <w:rPr>
          <w:rFonts w:asciiTheme="minorHAnsi" w:hAnsiTheme="minorHAnsi" w:cstheme="minorHAnsi"/>
          <w:color w:val="auto"/>
        </w:rPr>
        <w:t xml:space="preserve">Unntaket fra dette er </w:t>
      </w:r>
      <w:r w:rsidRPr="004B09C3">
        <w:rPr>
          <w:rFonts w:asciiTheme="minorHAnsi" w:hAnsiTheme="minorHAnsi" w:cstheme="minorHAnsi"/>
          <w:color w:val="auto"/>
        </w:rPr>
        <w:t>delkontrakt 1</w:t>
      </w:r>
      <w:r w:rsidR="004359B4">
        <w:rPr>
          <w:rFonts w:asciiTheme="minorHAnsi" w:hAnsiTheme="minorHAnsi" w:cstheme="minorHAnsi"/>
          <w:color w:val="auto"/>
        </w:rPr>
        <w:t>7</w:t>
      </w:r>
      <w:r w:rsidRPr="004B09C3">
        <w:rPr>
          <w:rFonts w:asciiTheme="minorHAnsi" w:hAnsiTheme="minorHAnsi" w:cstheme="minorHAnsi"/>
          <w:color w:val="auto"/>
        </w:rPr>
        <w:t xml:space="preserve"> </w:t>
      </w:r>
      <w:r w:rsidRPr="00641E18">
        <w:rPr>
          <w:rFonts w:asciiTheme="minorHAnsi" w:hAnsiTheme="minorHAnsi" w:cstheme="minorHAnsi"/>
          <w:color w:val="auto"/>
        </w:rPr>
        <w:t xml:space="preserve">der rullestolene skal tilbys med påmontert stoldel av bilfeste som en del av </w:t>
      </w:r>
      <w:r w:rsidR="001B19B0" w:rsidRPr="00A93EA3">
        <w:rPr>
          <w:rFonts w:asciiTheme="minorHAnsi" w:hAnsiTheme="minorHAnsi" w:cstheme="minorHAnsi"/>
          <w:color w:val="auto"/>
        </w:rPr>
        <w:t>standardkonfigurasjon</w:t>
      </w:r>
      <w:r w:rsidRPr="00641E18">
        <w:rPr>
          <w:rFonts w:asciiTheme="minorHAnsi" w:hAnsiTheme="minorHAnsi" w:cstheme="minorHAnsi"/>
          <w:color w:val="auto"/>
        </w:rPr>
        <w:t xml:space="preserve">. </w:t>
      </w:r>
    </w:p>
    <w:p w14:paraId="7D73AE62" w14:textId="11C540F1" w:rsidR="00641E18" w:rsidRDefault="00641E18" w:rsidP="00084135">
      <w:pPr>
        <w:pStyle w:val="Brdtekst3"/>
        <w:numPr>
          <w:ilvl w:val="1"/>
          <w:numId w:val="15"/>
        </w:numPr>
        <w:rPr>
          <w:rFonts w:asciiTheme="minorHAnsi" w:hAnsiTheme="minorHAnsi" w:cstheme="minorHAnsi"/>
          <w:color w:val="auto"/>
        </w:rPr>
      </w:pPr>
      <w:r w:rsidRPr="007F2641">
        <w:rPr>
          <w:rFonts w:asciiTheme="minorHAnsi" w:hAnsiTheme="minorHAnsi" w:cstheme="minorHAnsi"/>
          <w:color w:val="auto"/>
        </w:rPr>
        <w:t xml:space="preserve">Den delen av </w:t>
      </w:r>
      <w:r w:rsidR="008567E1">
        <w:rPr>
          <w:rFonts w:asciiTheme="minorHAnsi" w:hAnsiTheme="minorHAnsi" w:cstheme="minorHAnsi"/>
          <w:color w:val="auto"/>
        </w:rPr>
        <w:t>bil</w:t>
      </w:r>
      <w:r w:rsidRPr="007F2641">
        <w:rPr>
          <w:rFonts w:asciiTheme="minorHAnsi" w:hAnsiTheme="minorHAnsi" w:cstheme="minorHAnsi"/>
          <w:color w:val="auto"/>
        </w:rPr>
        <w:t xml:space="preserve">festet som monteres i bilen, vil inngå i </w:t>
      </w:r>
      <w:proofErr w:type="spellStart"/>
      <w:r w:rsidRPr="007F2641">
        <w:rPr>
          <w:rFonts w:asciiTheme="minorHAnsi" w:hAnsiTheme="minorHAnsi" w:cstheme="minorHAnsi"/>
          <w:color w:val="auto"/>
        </w:rPr>
        <w:t>minikonkurransene</w:t>
      </w:r>
      <w:proofErr w:type="spellEnd"/>
      <w:r w:rsidRPr="007F2641">
        <w:rPr>
          <w:rFonts w:asciiTheme="minorHAnsi" w:hAnsiTheme="minorHAnsi" w:cstheme="minorHAnsi"/>
          <w:color w:val="auto"/>
        </w:rPr>
        <w:t xml:space="preserve"> i rammeavtalene for bilombygging og er ikke omfattet av </w:t>
      </w:r>
      <w:r w:rsidR="007F2641">
        <w:rPr>
          <w:rFonts w:asciiTheme="minorHAnsi" w:hAnsiTheme="minorHAnsi" w:cstheme="minorHAnsi"/>
          <w:color w:val="auto"/>
        </w:rPr>
        <w:t>denne anskaffelsen</w:t>
      </w:r>
      <w:r w:rsidRPr="007F2641">
        <w:rPr>
          <w:rFonts w:asciiTheme="minorHAnsi" w:hAnsiTheme="minorHAnsi" w:cstheme="minorHAnsi"/>
          <w:color w:val="auto"/>
        </w:rPr>
        <w:t>.</w:t>
      </w:r>
    </w:p>
    <w:p w14:paraId="528BCEAF" w14:textId="77777777" w:rsidR="004219D8" w:rsidRPr="004219D8" w:rsidRDefault="004219D8" w:rsidP="00084135">
      <w:pPr>
        <w:pStyle w:val="Listeavsnitt"/>
        <w:numPr>
          <w:ilvl w:val="0"/>
          <w:numId w:val="15"/>
        </w:numPr>
        <w:rPr>
          <w:rFonts w:asciiTheme="minorHAnsi" w:hAnsiTheme="minorHAnsi" w:cstheme="minorBidi"/>
          <w:sz w:val="24"/>
          <w:szCs w:val="24"/>
        </w:rPr>
      </w:pPr>
      <w:r w:rsidRPr="004219D8">
        <w:rPr>
          <w:rFonts w:asciiTheme="minorHAnsi" w:hAnsiTheme="minorHAnsi" w:cstheme="minorBidi"/>
          <w:sz w:val="24"/>
          <w:szCs w:val="24"/>
        </w:rPr>
        <w:t>Følgende er ikke omfattet av denne anbudskonkurransen og skal ikke tilbys som tilbehør:</w:t>
      </w:r>
    </w:p>
    <w:p w14:paraId="5884F4A7" w14:textId="4CB14A3A" w:rsidR="004219D8" w:rsidRPr="004219D8" w:rsidRDefault="004219D8" w:rsidP="002E4C99">
      <w:pPr>
        <w:pStyle w:val="Listeavsnitt"/>
        <w:numPr>
          <w:ilvl w:val="1"/>
          <w:numId w:val="15"/>
        </w:numPr>
        <w:spacing w:after="0" w:line="240" w:lineRule="auto"/>
        <w:rPr>
          <w:rFonts w:asciiTheme="minorHAnsi" w:hAnsiTheme="minorHAnsi" w:cstheme="minorBidi"/>
          <w:sz w:val="24"/>
          <w:szCs w:val="24"/>
        </w:rPr>
      </w:pPr>
      <w:r w:rsidRPr="004219D8">
        <w:rPr>
          <w:rFonts w:asciiTheme="minorHAnsi" w:hAnsiTheme="minorHAnsi" w:cstheme="minorBidi"/>
          <w:sz w:val="24"/>
          <w:szCs w:val="24"/>
        </w:rPr>
        <w:t>Sitteputer med trykksårforebyggende egenskaper</w:t>
      </w:r>
      <w:r w:rsidR="00273014">
        <w:rPr>
          <w:rFonts w:asciiTheme="minorHAnsi" w:hAnsiTheme="minorHAnsi" w:cstheme="minorBidi"/>
          <w:sz w:val="24"/>
          <w:szCs w:val="24"/>
        </w:rPr>
        <w:t xml:space="preserve">. </w:t>
      </w:r>
      <w:r w:rsidR="00273014" w:rsidRPr="009303C1">
        <w:rPr>
          <w:rFonts w:asciiTheme="minorHAnsi" w:hAnsiTheme="minorHAnsi" w:cstheme="minorBidi"/>
          <w:sz w:val="24"/>
          <w:szCs w:val="24"/>
        </w:rPr>
        <w:t xml:space="preserve">Dersom sitteputen som inngår i </w:t>
      </w:r>
      <w:r w:rsidR="00F56884" w:rsidRPr="009303C1">
        <w:rPr>
          <w:rFonts w:asciiTheme="minorHAnsi" w:hAnsiTheme="minorHAnsi" w:cstheme="minorBidi"/>
          <w:sz w:val="24"/>
          <w:szCs w:val="24"/>
        </w:rPr>
        <w:t>rullestolens standardkonfigurasjon har trykksårforebyggende egenskaper, kan samme sittepute i andre størrelser tilbys som tilbehør.</w:t>
      </w:r>
      <w:r w:rsidR="00F56884">
        <w:rPr>
          <w:rFonts w:asciiTheme="minorHAnsi" w:hAnsiTheme="minorHAnsi" w:cstheme="minorBidi"/>
          <w:sz w:val="24"/>
          <w:szCs w:val="24"/>
        </w:rPr>
        <w:t xml:space="preserve"> </w:t>
      </w:r>
      <w:r w:rsidRPr="004219D8">
        <w:rPr>
          <w:rFonts w:asciiTheme="minorHAnsi" w:hAnsiTheme="minorHAnsi" w:cstheme="minorBidi"/>
          <w:sz w:val="24"/>
          <w:szCs w:val="24"/>
        </w:rPr>
        <w:t xml:space="preserve"> </w:t>
      </w:r>
    </w:p>
    <w:p w14:paraId="59F5DE3C" w14:textId="3999BD9E" w:rsidR="00641E18" w:rsidRPr="004219D8" w:rsidRDefault="004219D8" w:rsidP="002E4C99">
      <w:pPr>
        <w:pStyle w:val="Brdtekst3"/>
        <w:numPr>
          <w:ilvl w:val="1"/>
          <w:numId w:val="15"/>
        </w:numPr>
        <w:spacing w:after="240"/>
        <w:rPr>
          <w:rFonts w:asciiTheme="minorHAnsi" w:hAnsiTheme="minorHAnsi" w:cstheme="minorHAnsi"/>
          <w:color w:val="auto"/>
          <w:szCs w:val="24"/>
        </w:rPr>
      </w:pPr>
      <w:r w:rsidRPr="004219D8">
        <w:rPr>
          <w:rFonts w:asciiTheme="minorHAnsi" w:hAnsiTheme="minorHAnsi" w:cstheme="minorHAnsi"/>
          <w:color w:val="auto"/>
          <w:szCs w:val="24"/>
        </w:rPr>
        <w:t>Utstyr som ikke er spesifikt tilbehør til de enkelte produktene, f.eks. kjøreposer</w:t>
      </w:r>
      <w:r w:rsidR="0094623E">
        <w:rPr>
          <w:rFonts w:asciiTheme="minorHAnsi" w:hAnsiTheme="minorHAnsi" w:cstheme="minorHAnsi"/>
          <w:color w:val="auto"/>
          <w:szCs w:val="24"/>
        </w:rPr>
        <w:t xml:space="preserve"> og</w:t>
      </w:r>
      <w:r w:rsidRPr="004219D8">
        <w:rPr>
          <w:rFonts w:asciiTheme="minorHAnsi" w:hAnsiTheme="minorHAnsi" w:cstheme="minorHAnsi"/>
          <w:color w:val="auto"/>
          <w:szCs w:val="24"/>
        </w:rPr>
        <w:t xml:space="preserve"> bekledning</w:t>
      </w:r>
      <w:r w:rsidR="0094623E">
        <w:rPr>
          <w:rFonts w:asciiTheme="minorHAnsi" w:hAnsiTheme="minorHAnsi" w:cstheme="minorHAnsi"/>
          <w:color w:val="auto"/>
          <w:szCs w:val="24"/>
        </w:rPr>
        <w:t>.</w:t>
      </w:r>
      <w:r w:rsidRPr="004219D8">
        <w:rPr>
          <w:rFonts w:asciiTheme="minorHAnsi" w:hAnsiTheme="minorHAnsi" w:cstheme="minorHAnsi"/>
          <w:color w:val="auto"/>
          <w:szCs w:val="24"/>
        </w:rPr>
        <w:t xml:space="preserve"> </w:t>
      </w:r>
    </w:p>
    <w:p w14:paraId="485B8EB8" w14:textId="77777777" w:rsidR="00641E18" w:rsidRDefault="00641E18" w:rsidP="00641E18">
      <w:pPr>
        <w:pStyle w:val="Brdtekst3"/>
        <w:rPr>
          <w:rFonts w:asciiTheme="minorHAnsi" w:hAnsiTheme="minorHAnsi" w:cstheme="minorHAnsi"/>
          <w:color w:val="auto"/>
        </w:rPr>
      </w:pPr>
      <w:r w:rsidRPr="00641E18">
        <w:rPr>
          <w:rFonts w:asciiTheme="minorHAnsi" w:hAnsiTheme="minorHAnsi" w:cstheme="minorHAnsi"/>
          <w:color w:val="auto"/>
        </w:rPr>
        <w:t>Tilbud på tilbehør og reservedeler gis i bilag 2 under aktuelle arkfaner.</w:t>
      </w:r>
    </w:p>
    <w:p w14:paraId="187CAD1E" w14:textId="112914F5" w:rsidR="00876896" w:rsidRPr="001B78B5" w:rsidRDefault="005D61AD" w:rsidP="00937F52">
      <w:pPr>
        <w:pStyle w:val="Overskrift1"/>
      </w:pPr>
      <w:bookmarkStart w:id="45" w:name="_Toc185336794"/>
      <w:bookmarkStart w:id="46" w:name="_Toc228387994"/>
      <w:bookmarkEnd w:id="13"/>
      <w:r w:rsidRPr="001B78B5">
        <w:lastRenderedPageBreak/>
        <w:t>Del</w:t>
      </w:r>
      <w:r w:rsidR="00AA6BEB" w:rsidRPr="001B78B5">
        <w:t>kontrakter</w:t>
      </w:r>
      <w:bookmarkEnd w:id="45"/>
      <w:bookmarkEnd w:id="46"/>
    </w:p>
    <w:p w14:paraId="020A2800" w14:textId="77777777" w:rsidR="00876896" w:rsidRPr="001B78B5" w:rsidRDefault="00876896" w:rsidP="00937F52">
      <w:pPr>
        <w:pStyle w:val="Overskrift2"/>
      </w:pPr>
      <w:bookmarkStart w:id="47" w:name="_Toc185336795"/>
      <w:bookmarkStart w:id="48" w:name="_Toc228387995"/>
      <w:r w:rsidRPr="001B78B5">
        <w:t>Krav til tilbudt produkt/produktserie</w:t>
      </w:r>
      <w:bookmarkEnd w:id="47"/>
      <w:bookmarkEnd w:id="48"/>
    </w:p>
    <w:p w14:paraId="43CF5D7C" w14:textId="0D5A312F" w:rsidR="00876896" w:rsidRPr="001B78B5" w:rsidRDefault="00680C47" w:rsidP="004219D8">
      <w:pPr>
        <w:spacing w:after="240"/>
        <w:rPr>
          <w:rFonts w:asciiTheme="minorHAnsi" w:hAnsiTheme="minorHAnsi" w:cstheme="minorHAnsi"/>
        </w:rPr>
      </w:pPr>
      <w:r w:rsidRPr="001B78B5">
        <w:rPr>
          <w:rFonts w:asciiTheme="minorHAnsi" w:hAnsiTheme="minorHAnsi" w:cstheme="minorHAnsi"/>
        </w:rPr>
        <w:t xml:space="preserve">Et produkt/produktserie kan bare tilbys én gang i samme delkontrakt. </w:t>
      </w:r>
      <w:r w:rsidR="00876896" w:rsidRPr="001B78B5">
        <w:rPr>
          <w:rFonts w:asciiTheme="minorHAnsi" w:hAnsiTheme="minorHAnsi" w:cstheme="minorHAnsi"/>
        </w:rPr>
        <w:t xml:space="preserve">Tilbyr man mer enn ett produkt eller mer enn én </w:t>
      </w:r>
      <w:r w:rsidR="00CB30A6" w:rsidRPr="001B78B5">
        <w:rPr>
          <w:rFonts w:asciiTheme="minorHAnsi" w:hAnsiTheme="minorHAnsi" w:cstheme="minorHAnsi"/>
        </w:rPr>
        <w:t>produkt</w:t>
      </w:r>
      <w:r w:rsidR="00876896" w:rsidRPr="001B78B5">
        <w:rPr>
          <w:rFonts w:asciiTheme="minorHAnsi" w:hAnsiTheme="minorHAnsi" w:cstheme="minorHAnsi"/>
        </w:rPr>
        <w:t xml:space="preserve">serie i samme </w:t>
      </w:r>
      <w:r w:rsidR="005D61AD" w:rsidRPr="001B78B5">
        <w:rPr>
          <w:rFonts w:asciiTheme="minorHAnsi" w:hAnsiTheme="minorHAnsi" w:cstheme="minorHAnsi"/>
        </w:rPr>
        <w:t>del</w:t>
      </w:r>
      <w:r w:rsidR="00AA6BEB" w:rsidRPr="001B78B5">
        <w:rPr>
          <w:rFonts w:asciiTheme="minorHAnsi" w:hAnsiTheme="minorHAnsi" w:cstheme="minorHAnsi"/>
        </w:rPr>
        <w:t>kontrakt</w:t>
      </w:r>
      <w:r w:rsidR="00876896" w:rsidRPr="001B78B5">
        <w:rPr>
          <w:rFonts w:asciiTheme="minorHAnsi" w:hAnsiTheme="minorHAnsi" w:cstheme="minorHAnsi"/>
        </w:rPr>
        <w:t xml:space="preserve"> skal dette være forskjellige produkter, se definisjon av produkt </w:t>
      </w:r>
      <w:r w:rsidR="00F4799B">
        <w:rPr>
          <w:rFonts w:asciiTheme="minorHAnsi" w:hAnsiTheme="minorHAnsi" w:cstheme="minorHAnsi"/>
        </w:rPr>
        <w:t xml:space="preserve">i </w:t>
      </w:r>
      <w:r w:rsidR="00876896" w:rsidRPr="001B78B5">
        <w:rPr>
          <w:rFonts w:asciiTheme="minorHAnsi" w:hAnsiTheme="minorHAnsi" w:cstheme="minorHAnsi"/>
        </w:rPr>
        <w:t xml:space="preserve">punkt </w:t>
      </w:r>
      <w:r w:rsidR="00876896" w:rsidRPr="004219D8">
        <w:rPr>
          <w:rFonts w:asciiTheme="minorHAnsi" w:hAnsiTheme="minorHAnsi" w:cstheme="minorHAnsi"/>
        </w:rPr>
        <w:t>2.1.</w:t>
      </w:r>
      <w:r w:rsidR="00876896" w:rsidRPr="001B78B5">
        <w:rPr>
          <w:rFonts w:asciiTheme="minorHAnsi" w:hAnsiTheme="minorHAnsi" w:cstheme="minorHAnsi"/>
        </w:rPr>
        <w:t xml:space="preserve"> </w:t>
      </w:r>
    </w:p>
    <w:p w14:paraId="2A0D01E0" w14:textId="32717EE0" w:rsidR="00680C47" w:rsidRPr="001B78B5" w:rsidRDefault="00680C47" w:rsidP="00062345">
      <w:pPr>
        <w:spacing w:after="240"/>
        <w:rPr>
          <w:rFonts w:asciiTheme="minorHAnsi" w:hAnsiTheme="minorHAnsi" w:cstheme="minorHAnsi"/>
        </w:rPr>
      </w:pPr>
      <w:r w:rsidRPr="001B78B5">
        <w:rPr>
          <w:rFonts w:asciiTheme="minorHAnsi" w:hAnsiTheme="minorHAnsi" w:cstheme="minorHAnsi"/>
        </w:rPr>
        <w:t xml:space="preserve">Det er ikke anledning til å bygge om et produkt ved hjelp av tilbehør </w:t>
      </w:r>
      <w:r w:rsidRPr="00830AFF">
        <w:rPr>
          <w:rFonts w:asciiTheme="minorHAnsi" w:hAnsiTheme="minorHAnsi" w:cstheme="minorHAnsi"/>
        </w:rPr>
        <w:t>og/eller programvare</w:t>
      </w:r>
      <w:r w:rsidRPr="001B78B5">
        <w:rPr>
          <w:rFonts w:asciiTheme="minorHAnsi" w:hAnsiTheme="minorHAnsi" w:cstheme="minorHAnsi"/>
        </w:rPr>
        <w:t xml:space="preserve"> og tilby dette under et annet navn/artikkelnummer, som om det var et nytt produkt, i samme delkontrakt</w:t>
      </w:r>
      <w:r w:rsidR="0034787F">
        <w:rPr>
          <w:rFonts w:asciiTheme="minorHAnsi" w:hAnsiTheme="minorHAnsi" w:cstheme="minorHAnsi"/>
        </w:rPr>
        <w:t>.</w:t>
      </w:r>
    </w:p>
    <w:p w14:paraId="054238F0" w14:textId="5DE5C1CF" w:rsidR="00876896" w:rsidRPr="001B78B5" w:rsidRDefault="00876896" w:rsidP="00205A67">
      <w:pPr>
        <w:rPr>
          <w:rFonts w:asciiTheme="minorHAnsi" w:hAnsiTheme="minorHAnsi" w:cstheme="minorHAnsi"/>
        </w:rPr>
      </w:pPr>
      <w:r w:rsidRPr="001B78B5">
        <w:rPr>
          <w:rFonts w:asciiTheme="minorHAnsi" w:hAnsiTheme="minorHAnsi" w:cstheme="minorHAnsi"/>
        </w:rPr>
        <w:t xml:space="preserve">Produkter det gis tilbud på skal være komplette og </w:t>
      </w:r>
      <w:r w:rsidRPr="00FF1950">
        <w:rPr>
          <w:rFonts w:asciiTheme="minorHAnsi" w:hAnsiTheme="minorHAnsi" w:cstheme="minorHAnsi"/>
        </w:rPr>
        <w:t>klare til bruk.</w:t>
      </w:r>
      <w:r w:rsidR="003621E1" w:rsidRPr="001B78B5">
        <w:rPr>
          <w:rFonts w:asciiTheme="minorHAnsi" w:hAnsiTheme="minorHAnsi" w:cstheme="minorHAnsi"/>
        </w:rPr>
        <w:t xml:space="preserve"> </w:t>
      </w:r>
    </w:p>
    <w:p w14:paraId="588F0F53" w14:textId="77777777" w:rsidR="00437543" w:rsidRPr="001B78B5" w:rsidRDefault="005D61AD" w:rsidP="00937F52">
      <w:pPr>
        <w:pStyle w:val="Overskrift2"/>
      </w:pPr>
      <w:bookmarkStart w:id="49" w:name="_Toc185336796"/>
      <w:bookmarkStart w:id="50" w:name="_Toc228387996"/>
      <w:r w:rsidRPr="001B78B5">
        <w:t>Inndeling</w:t>
      </w:r>
      <w:bookmarkEnd w:id="49"/>
      <w:bookmarkEnd w:id="50"/>
    </w:p>
    <w:p w14:paraId="228C0B31" w14:textId="51157210" w:rsidR="00D43BA2" w:rsidRPr="001B625B" w:rsidRDefault="00D43BA2" w:rsidP="001B625B">
      <w:pPr>
        <w:spacing w:after="240"/>
        <w:rPr>
          <w:rFonts w:asciiTheme="minorHAnsi" w:hAnsiTheme="minorHAnsi" w:cstheme="minorHAnsi"/>
        </w:rPr>
      </w:pPr>
      <w:r w:rsidRPr="001B78B5">
        <w:rPr>
          <w:rFonts w:asciiTheme="minorHAnsi" w:hAnsiTheme="minorHAnsi" w:cstheme="minorHAnsi"/>
        </w:rPr>
        <w:t xml:space="preserve">Brukere har individuelle behov, men samtidig er det mulig å gruppere brukerne og deres behov på et overordnet nivå. En slik gruppering ligger til grunn for inndelingen av </w:t>
      </w:r>
      <w:r w:rsidR="005D61AD" w:rsidRPr="001B78B5">
        <w:rPr>
          <w:rFonts w:asciiTheme="minorHAnsi" w:hAnsiTheme="minorHAnsi" w:cstheme="minorHAnsi"/>
        </w:rPr>
        <w:t>del</w:t>
      </w:r>
      <w:r w:rsidR="003A3288" w:rsidRPr="001B78B5">
        <w:rPr>
          <w:rFonts w:asciiTheme="minorHAnsi" w:hAnsiTheme="minorHAnsi" w:cstheme="minorHAnsi"/>
        </w:rPr>
        <w:t>kontraktene</w:t>
      </w:r>
      <w:r w:rsidRPr="001B78B5">
        <w:rPr>
          <w:rFonts w:asciiTheme="minorHAnsi" w:hAnsiTheme="minorHAnsi" w:cstheme="minorHAnsi"/>
        </w:rPr>
        <w:t>.</w:t>
      </w:r>
    </w:p>
    <w:p w14:paraId="719625D9" w14:textId="1670CFE5" w:rsidR="00D43BA2" w:rsidRPr="001B78B5" w:rsidRDefault="005D61AD" w:rsidP="00D43BA2">
      <w:pPr>
        <w:rPr>
          <w:rFonts w:asciiTheme="minorHAnsi" w:hAnsiTheme="minorHAnsi" w:cstheme="minorHAnsi"/>
        </w:rPr>
      </w:pPr>
      <w:bookmarkStart w:id="51" w:name="_Toc121187201"/>
      <w:bookmarkStart w:id="52" w:name="_Toc122410378"/>
      <w:bookmarkStart w:id="53" w:name="_Ref239734902"/>
      <w:r w:rsidRPr="001B78B5">
        <w:rPr>
          <w:rFonts w:asciiTheme="minorHAnsi" w:hAnsiTheme="minorHAnsi" w:cstheme="minorHAnsi"/>
        </w:rPr>
        <w:t>Del</w:t>
      </w:r>
      <w:r w:rsidR="003A3288" w:rsidRPr="001B78B5">
        <w:rPr>
          <w:rFonts w:asciiTheme="minorHAnsi" w:hAnsiTheme="minorHAnsi" w:cstheme="minorHAnsi"/>
        </w:rPr>
        <w:t>kontraktene</w:t>
      </w:r>
      <w:r w:rsidR="00D43BA2" w:rsidRPr="001B78B5">
        <w:rPr>
          <w:rFonts w:asciiTheme="minorHAnsi" w:hAnsiTheme="minorHAnsi" w:cstheme="minorHAnsi"/>
        </w:rPr>
        <w:t xml:space="preserve"> er bygget opp på følgende måte:</w:t>
      </w:r>
    </w:p>
    <w:p w14:paraId="34127A97" w14:textId="09CEE597" w:rsidR="009D0E38" w:rsidRPr="001B78B5" w:rsidRDefault="009D0E38" w:rsidP="00084135">
      <w:pPr>
        <w:numPr>
          <w:ilvl w:val="0"/>
          <w:numId w:val="11"/>
        </w:numPr>
        <w:rPr>
          <w:rFonts w:asciiTheme="minorHAnsi" w:hAnsiTheme="minorHAnsi" w:cstheme="minorHAnsi"/>
        </w:rPr>
      </w:pPr>
      <w:r w:rsidRPr="001B78B5">
        <w:rPr>
          <w:rFonts w:asciiTheme="minorHAnsi" w:hAnsiTheme="minorHAnsi" w:cstheme="minorHAnsi"/>
        </w:rPr>
        <w:t xml:space="preserve">Felt A beskriver om det </w:t>
      </w:r>
      <w:r w:rsidR="00F32E82">
        <w:rPr>
          <w:rFonts w:asciiTheme="minorHAnsi" w:hAnsiTheme="minorHAnsi" w:cstheme="minorHAnsi"/>
        </w:rPr>
        <w:t>kun kan</w:t>
      </w:r>
      <w:r w:rsidR="00F32E82" w:rsidRPr="001B78B5">
        <w:rPr>
          <w:rFonts w:asciiTheme="minorHAnsi" w:hAnsiTheme="minorHAnsi" w:cstheme="minorHAnsi"/>
        </w:rPr>
        <w:t xml:space="preserve"> </w:t>
      </w:r>
      <w:r w:rsidRPr="001B78B5">
        <w:rPr>
          <w:rFonts w:asciiTheme="minorHAnsi" w:hAnsiTheme="minorHAnsi" w:cstheme="minorHAnsi"/>
        </w:rPr>
        <w:t xml:space="preserve">tilbys </w:t>
      </w:r>
      <w:r w:rsidR="00A319B7" w:rsidRPr="001B78B5">
        <w:rPr>
          <w:rFonts w:asciiTheme="minorHAnsi" w:hAnsiTheme="minorHAnsi" w:cstheme="minorHAnsi"/>
        </w:rPr>
        <w:t>produkt</w:t>
      </w:r>
      <w:r w:rsidR="00807235">
        <w:rPr>
          <w:rFonts w:asciiTheme="minorHAnsi" w:hAnsiTheme="minorHAnsi" w:cstheme="minorHAnsi"/>
        </w:rPr>
        <w:t xml:space="preserve"> </w:t>
      </w:r>
      <w:r w:rsidR="0082108C" w:rsidRPr="001B78B5">
        <w:rPr>
          <w:rFonts w:asciiTheme="minorHAnsi" w:hAnsiTheme="minorHAnsi" w:cstheme="minorHAnsi"/>
        </w:rPr>
        <w:t xml:space="preserve">eller </w:t>
      </w:r>
      <w:r w:rsidR="00165B74">
        <w:rPr>
          <w:rFonts w:asciiTheme="minorHAnsi" w:hAnsiTheme="minorHAnsi" w:cstheme="minorHAnsi"/>
        </w:rPr>
        <w:t xml:space="preserve">om det kan tilbys </w:t>
      </w:r>
      <w:r w:rsidR="008D2D3B">
        <w:rPr>
          <w:rFonts w:asciiTheme="minorHAnsi" w:hAnsiTheme="minorHAnsi" w:cstheme="minorHAnsi"/>
        </w:rPr>
        <w:t xml:space="preserve">enten </w:t>
      </w:r>
      <w:r w:rsidR="00211BC2">
        <w:rPr>
          <w:rFonts w:asciiTheme="minorHAnsi" w:hAnsiTheme="minorHAnsi" w:cstheme="minorHAnsi"/>
        </w:rPr>
        <w:t>produkt eller produktserie</w:t>
      </w:r>
      <w:r w:rsidR="00EC298A" w:rsidRPr="001B78B5">
        <w:rPr>
          <w:rFonts w:asciiTheme="minorHAnsi" w:hAnsiTheme="minorHAnsi" w:cstheme="minorHAnsi"/>
        </w:rPr>
        <w:t>.</w:t>
      </w:r>
    </w:p>
    <w:p w14:paraId="2836E7E0" w14:textId="161332C9" w:rsidR="00D43BA2" w:rsidRPr="001B78B5" w:rsidRDefault="00D43BA2" w:rsidP="00084135">
      <w:pPr>
        <w:numPr>
          <w:ilvl w:val="0"/>
          <w:numId w:val="11"/>
        </w:numPr>
        <w:rPr>
          <w:rFonts w:asciiTheme="minorHAnsi" w:hAnsiTheme="minorHAnsi" w:cstheme="minorHAnsi"/>
        </w:rPr>
      </w:pPr>
      <w:r w:rsidRPr="001B78B5">
        <w:rPr>
          <w:rFonts w:asciiTheme="minorHAnsi" w:hAnsiTheme="minorHAnsi" w:cstheme="minorHAnsi"/>
        </w:rPr>
        <w:t xml:space="preserve">Felt </w:t>
      </w:r>
      <w:r w:rsidR="009D0E38" w:rsidRPr="001B78B5">
        <w:rPr>
          <w:rFonts w:asciiTheme="minorHAnsi" w:hAnsiTheme="minorHAnsi" w:cstheme="minorHAnsi"/>
        </w:rPr>
        <w:t>B</w:t>
      </w:r>
      <w:r w:rsidRPr="001B78B5">
        <w:rPr>
          <w:rFonts w:asciiTheme="minorHAnsi" w:hAnsiTheme="minorHAnsi" w:cstheme="minorHAnsi"/>
        </w:rPr>
        <w:t xml:space="preserve"> beskriver </w:t>
      </w:r>
      <w:r w:rsidR="001859AB" w:rsidRPr="001B78B5">
        <w:rPr>
          <w:rFonts w:asciiTheme="minorHAnsi" w:hAnsiTheme="minorHAnsi" w:cstheme="minorHAnsi"/>
        </w:rPr>
        <w:t>den aktuelle brukergruppen</w:t>
      </w:r>
      <w:r w:rsidR="002773CE" w:rsidRPr="001B78B5">
        <w:rPr>
          <w:rFonts w:asciiTheme="minorHAnsi" w:hAnsiTheme="minorHAnsi" w:cstheme="minorHAnsi"/>
        </w:rPr>
        <w:t xml:space="preserve"> og </w:t>
      </w:r>
      <w:r w:rsidR="00582BB8" w:rsidRPr="001B78B5">
        <w:rPr>
          <w:rFonts w:asciiTheme="minorHAnsi" w:hAnsiTheme="minorHAnsi" w:cstheme="minorHAnsi"/>
        </w:rPr>
        <w:t>behovene</w:t>
      </w:r>
      <w:r w:rsidR="001859AB" w:rsidRPr="001B78B5">
        <w:rPr>
          <w:rFonts w:asciiTheme="minorHAnsi" w:hAnsiTheme="minorHAnsi" w:cstheme="minorHAnsi"/>
        </w:rPr>
        <w:t>.</w:t>
      </w:r>
    </w:p>
    <w:p w14:paraId="48B32A3A" w14:textId="6F96457D" w:rsidR="00CB30A6" w:rsidRPr="001B78B5" w:rsidRDefault="005952A0" w:rsidP="00084135">
      <w:pPr>
        <w:numPr>
          <w:ilvl w:val="0"/>
          <w:numId w:val="11"/>
        </w:numPr>
        <w:rPr>
          <w:rFonts w:asciiTheme="minorHAnsi" w:hAnsiTheme="minorHAnsi" w:cstheme="minorHAnsi"/>
        </w:rPr>
      </w:pPr>
      <w:r w:rsidRPr="001B78B5">
        <w:rPr>
          <w:rFonts w:asciiTheme="minorHAnsi" w:hAnsiTheme="minorHAnsi" w:cstheme="minorHAnsi"/>
        </w:rPr>
        <w:t xml:space="preserve">Felt </w:t>
      </w:r>
      <w:r w:rsidR="009D0E38" w:rsidRPr="001B78B5">
        <w:rPr>
          <w:rFonts w:asciiTheme="minorHAnsi" w:hAnsiTheme="minorHAnsi" w:cstheme="minorHAnsi"/>
        </w:rPr>
        <w:t>C</w:t>
      </w:r>
      <w:r w:rsidRPr="001B78B5">
        <w:rPr>
          <w:rFonts w:asciiTheme="minorHAnsi" w:hAnsiTheme="minorHAnsi" w:cstheme="minorHAnsi"/>
        </w:rPr>
        <w:t xml:space="preserve"> beskriver krav til produktet</w:t>
      </w:r>
      <w:r w:rsidR="00A479F6" w:rsidRPr="001B78B5">
        <w:rPr>
          <w:rFonts w:asciiTheme="minorHAnsi" w:hAnsiTheme="minorHAnsi" w:cstheme="minorHAnsi"/>
        </w:rPr>
        <w:t xml:space="preserve">s minimum </w:t>
      </w:r>
      <w:r w:rsidR="001B19B0" w:rsidRPr="00A93EA3">
        <w:rPr>
          <w:rFonts w:asciiTheme="minorHAnsi" w:hAnsiTheme="minorHAnsi" w:cstheme="minorHAnsi"/>
        </w:rPr>
        <w:t>standardkonfigurasjon</w:t>
      </w:r>
      <w:r w:rsidR="001B19B0" w:rsidRPr="005655E0">
        <w:rPr>
          <w:rFonts w:asciiTheme="minorHAnsi" w:hAnsiTheme="minorHAnsi" w:cstheme="minorHAnsi"/>
        </w:rPr>
        <w:t xml:space="preserve"> </w:t>
      </w:r>
      <w:r w:rsidRPr="005655E0">
        <w:rPr>
          <w:rFonts w:asciiTheme="minorHAnsi" w:hAnsiTheme="minorHAnsi" w:cstheme="minorHAnsi"/>
        </w:rPr>
        <w:t>og eventuelt til tilbehør</w:t>
      </w:r>
      <w:r w:rsidR="00AC428C">
        <w:rPr>
          <w:rFonts w:asciiTheme="minorHAnsi" w:hAnsiTheme="minorHAnsi" w:cstheme="minorHAnsi"/>
        </w:rPr>
        <w:t xml:space="preserve"> som skal tilbys</w:t>
      </w:r>
      <w:r w:rsidRPr="005655E0">
        <w:rPr>
          <w:rFonts w:asciiTheme="minorHAnsi" w:hAnsiTheme="minorHAnsi" w:cstheme="minorHAnsi"/>
        </w:rPr>
        <w:t>.</w:t>
      </w:r>
    </w:p>
    <w:p w14:paraId="5060F158" w14:textId="3A508533" w:rsidR="001859AB" w:rsidRDefault="00A45BF4" w:rsidP="00084135">
      <w:pPr>
        <w:numPr>
          <w:ilvl w:val="0"/>
          <w:numId w:val="11"/>
        </w:numPr>
        <w:rPr>
          <w:rFonts w:asciiTheme="minorHAnsi" w:hAnsiTheme="minorHAnsi" w:cstheme="minorHAnsi"/>
        </w:rPr>
      </w:pPr>
      <w:r w:rsidRPr="001B78B5">
        <w:rPr>
          <w:rFonts w:asciiTheme="minorHAnsi" w:hAnsiTheme="minorHAnsi" w:cstheme="minorHAnsi"/>
        </w:rPr>
        <w:t xml:space="preserve">Felt </w:t>
      </w:r>
      <w:r w:rsidR="009D0E38" w:rsidRPr="001B78B5">
        <w:rPr>
          <w:rFonts w:asciiTheme="minorHAnsi" w:hAnsiTheme="minorHAnsi" w:cstheme="minorHAnsi"/>
        </w:rPr>
        <w:t>D</w:t>
      </w:r>
      <w:r w:rsidRPr="001B78B5">
        <w:rPr>
          <w:rFonts w:asciiTheme="minorHAnsi" w:hAnsiTheme="minorHAnsi" w:cstheme="minorHAnsi"/>
        </w:rPr>
        <w:t xml:space="preserve"> </w:t>
      </w:r>
      <w:r w:rsidR="001859AB" w:rsidRPr="001B78B5">
        <w:rPr>
          <w:rFonts w:asciiTheme="minorHAnsi" w:hAnsiTheme="minorHAnsi" w:cstheme="minorHAnsi"/>
        </w:rPr>
        <w:t xml:space="preserve">beskriver hvilke </w:t>
      </w:r>
      <w:r w:rsidR="00892517" w:rsidRPr="001B78B5">
        <w:rPr>
          <w:rFonts w:asciiTheme="minorHAnsi" w:hAnsiTheme="minorHAnsi" w:cstheme="minorHAnsi"/>
        </w:rPr>
        <w:t>brukerbehov</w:t>
      </w:r>
      <w:r w:rsidR="001859AB" w:rsidRPr="001B78B5">
        <w:rPr>
          <w:rFonts w:asciiTheme="minorHAnsi" w:hAnsiTheme="minorHAnsi" w:cstheme="minorHAnsi"/>
        </w:rPr>
        <w:t xml:space="preserve"> som inngår i evalueringen av tildelingskriteriet </w:t>
      </w:r>
      <w:r w:rsidR="001859AB" w:rsidRPr="001B78B5">
        <w:rPr>
          <w:rFonts w:asciiTheme="minorHAnsi" w:hAnsiTheme="minorHAnsi" w:cstheme="minorHAnsi"/>
          <w:i/>
        </w:rPr>
        <w:t>kvalitet vist gjennom behovsoppfyllelse</w:t>
      </w:r>
      <w:r w:rsidR="00CB30A6" w:rsidRPr="001B78B5">
        <w:rPr>
          <w:rFonts w:asciiTheme="minorHAnsi" w:hAnsiTheme="minorHAnsi" w:cstheme="minorHAnsi"/>
        </w:rPr>
        <w:t xml:space="preserve">. De skisserte brukerbehovene omfatter både hva bruker selv har behov for og hva brukers hjelpere og </w:t>
      </w:r>
      <w:r w:rsidR="00A12580">
        <w:rPr>
          <w:rFonts w:asciiTheme="minorHAnsi" w:hAnsiTheme="minorHAnsi" w:cstheme="minorHAnsi"/>
        </w:rPr>
        <w:t>Nav</w:t>
      </w:r>
      <w:r w:rsidR="00CB30A6" w:rsidRPr="001B78B5">
        <w:rPr>
          <w:rFonts w:asciiTheme="minorHAnsi" w:hAnsiTheme="minorHAnsi" w:cstheme="minorHAnsi"/>
        </w:rPr>
        <w:t xml:space="preserve"> </w:t>
      </w:r>
      <w:r w:rsidR="00574E1A">
        <w:rPr>
          <w:rFonts w:asciiTheme="minorHAnsi" w:hAnsiTheme="minorHAnsi" w:cstheme="minorHAnsi"/>
        </w:rPr>
        <w:t>hjelpemiddelsentral</w:t>
      </w:r>
      <w:r w:rsidR="00CB30A6" w:rsidRPr="001B78B5">
        <w:rPr>
          <w:rFonts w:asciiTheme="minorHAnsi" w:hAnsiTheme="minorHAnsi" w:cstheme="minorHAnsi"/>
        </w:rPr>
        <w:t xml:space="preserve"> har behov for. </w:t>
      </w:r>
    </w:p>
    <w:p w14:paraId="51AA6AB6" w14:textId="6AA05BDF" w:rsidR="00F06767" w:rsidRDefault="005952A0" w:rsidP="00A23CEC">
      <w:pPr>
        <w:numPr>
          <w:ilvl w:val="0"/>
          <w:numId w:val="11"/>
        </w:numPr>
        <w:rPr>
          <w:rFonts w:asciiTheme="minorHAnsi" w:hAnsiTheme="minorHAnsi" w:cstheme="minorHAnsi"/>
        </w:rPr>
      </w:pPr>
      <w:r w:rsidRPr="001B78B5">
        <w:rPr>
          <w:rFonts w:asciiTheme="minorHAnsi" w:hAnsiTheme="minorHAnsi" w:cstheme="minorHAnsi"/>
        </w:rPr>
        <w:t xml:space="preserve">Felt </w:t>
      </w:r>
      <w:r w:rsidR="00A23CEC">
        <w:rPr>
          <w:rFonts w:asciiTheme="minorHAnsi" w:hAnsiTheme="minorHAnsi" w:cstheme="minorHAnsi"/>
        </w:rPr>
        <w:t>E</w:t>
      </w:r>
      <w:r w:rsidR="001859AB" w:rsidRPr="001B78B5">
        <w:rPr>
          <w:rFonts w:asciiTheme="minorHAnsi" w:hAnsiTheme="minorHAnsi" w:cstheme="minorHAnsi"/>
        </w:rPr>
        <w:t xml:space="preserve"> beskriver hvilke elementer som inngår i evalueringen av tildelingskriteriet </w:t>
      </w:r>
      <w:r w:rsidR="0088182A" w:rsidRPr="001B78B5">
        <w:rPr>
          <w:rFonts w:asciiTheme="minorHAnsi" w:hAnsiTheme="minorHAnsi" w:cstheme="minorHAnsi"/>
          <w:i/>
        </w:rPr>
        <w:t>totalpris</w:t>
      </w:r>
      <w:r w:rsidR="001859AB" w:rsidRPr="001B78B5">
        <w:rPr>
          <w:rFonts w:asciiTheme="minorHAnsi" w:hAnsiTheme="minorHAnsi" w:cstheme="minorHAnsi"/>
        </w:rPr>
        <w:t>.</w:t>
      </w:r>
    </w:p>
    <w:p w14:paraId="49CADB04" w14:textId="6B6AB472" w:rsidR="005E47C8" w:rsidRDefault="005E47C8" w:rsidP="00A92BA9">
      <w:pPr>
        <w:numPr>
          <w:ilvl w:val="0"/>
          <w:numId w:val="11"/>
        </w:numPr>
        <w:rPr>
          <w:rFonts w:asciiTheme="minorHAnsi" w:hAnsiTheme="minorHAnsi" w:cstheme="minorHAnsi"/>
          <w:i/>
          <w:iCs/>
        </w:rPr>
      </w:pPr>
      <w:r>
        <w:rPr>
          <w:rFonts w:asciiTheme="minorHAnsi" w:hAnsiTheme="minorHAnsi" w:cstheme="minorHAnsi"/>
        </w:rPr>
        <w:t xml:space="preserve">Felt </w:t>
      </w:r>
      <w:r w:rsidR="00A23CEC">
        <w:rPr>
          <w:rFonts w:asciiTheme="minorHAnsi" w:hAnsiTheme="minorHAnsi" w:cstheme="minorHAnsi"/>
        </w:rPr>
        <w:t>F</w:t>
      </w:r>
      <w:r>
        <w:rPr>
          <w:rFonts w:asciiTheme="minorHAnsi" w:hAnsiTheme="minorHAnsi" w:cstheme="minorHAnsi"/>
        </w:rPr>
        <w:t xml:space="preserve"> beskriver hvilke elementer som inngår i evalueringen av tildelingskriteriet </w:t>
      </w:r>
      <w:r w:rsidRPr="00037894">
        <w:rPr>
          <w:rFonts w:asciiTheme="minorHAnsi" w:hAnsiTheme="minorHAnsi" w:cstheme="minorHAnsi"/>
          <w:i/>
          <w:iCs/>
        </w:rPr>
        <w:t>klima og miljø</w:t>
      </w:r>
      <w:r w:rsidR="00A23CEC">
        <w:rPr>
          <w:rFonts w:asciiTheme="minorHAnsi" w:hAnsiTheme="minorHAnsi" w:cstheme="minorHAnsi"/>
          <w:i/>
          <w:iCs/>
        </w:rPr>
        <w:t>.</w:t>
      </w:r>
    </w:p>
    <w:p w14:paraId="465A0F55" w14:textId="0ECC5BC4" w:rsidR="00A92BA9" w:rsidRPr="004F00E0" w:rsidRDefault="00A92BA9" w:rsidP="00A92BA9">
      <w:pPr>
        <w:numPr>
          <w:ilvl w:val="0"/>
          <w:numId w:val="11"/>
        </w:numPr>
        <w:spacing w:after="240"/>
        <w:rPr>
          <w:rFonts w:asciiTheme="minorHAnsi" w:hAnsiTheme="minorHAnsi" w:cstheme="minorHAnsi"/>
          <w:i/>
          <w:iCs/>
        </w:rPr>
      </w:pPr>
      <w:r w:rsidRPr="004F00E0">
        <w:rPr>
          <w:rFonts w:asciiTheme="minorHAnsi" w:hAnsiTheme="minorHAnsi" w:cstheme="minorHAnsi"/>
        </w:rPr>
        <w:t xml:space="preserve">Felt G beskriver hvilke elementer som inngår i evalueringen av tildelingskriteriet </w:t>
      </w:r>
      <w:r w:rsidRPr="004F00E0">
        <w:rPr>
          <w:rFonts w:asciiTheme="minorHAnsi" w:hAnsiTheme="minorHAnsi" w:cstheme="minorHAnsi"/>
          <w:i/>
          <w:iCs/>
        </w:rPr>
        <w:t>digital sikkerhet.</w:t>
      </w:r>
    </w:p>
    <w:p w14:paraId="50260C35" w14:textId="474A20F3" w:rsidR="00876896" w:rsidRPr="009E2659" w:rsidRDefault="00D43BA2" w:rsidP="009E2659">
      <w:pPr>
        <w:spacing w:after="240"/>
        <w:rPr>
          <w:rFonts w:asciiTheme="minorHAnsi" w:hAnsiTheme="minorHAnsi" w:cstheme="minorHAnsi"/>
          <w:iCs/>
        </w:rPr>
      </w:pPr>
      <w:r w:rsidRPr="001B78B5">
        <w:rPr>
          <w:rFonts w:asciiTheme="minorHAnsi" w:hAnsiTheme="minorHAnsi" w:cstheme="minorHAnsi"/>
        </w:rPr>
        <w:t xml:space="preserve">Alle etterspurte opplysninger om produktene fylles inn i </w:t>
      </w:r>
      <w:r w:rsidR="00A274AC" w:rsidRPr="001B78B5">
        <w:rPr>
          <w:rFonts w:asciiTheme="minorHAnsi" w:hAnsiTheme="minorHAnsi" w:cstheme="minorHAnsi"/>
          <w:iCs/>
        </w:rPr>
        <w:t>b</w:t>
      </w:r>
      <w:r w:rsidRPr="001B78B5">
        <w:rPr>
          <w:rFonts w:asciiTheme="minorHAnsi" w:hAnsiTheme="minorHAnsi" w:cstheme="minorHAnsi"/>
          <w:iCs/>
        </w:rPr>
        <w:t>ilag 2, under aktuel</w:t>
      </w:r>
      <w:r w:rsidR="0041663B" w:rsidRPr="001B78B5">
        <w:rPr>
          <w:rFonts w:asciiTheme="minorHAnsi" w:hAnsiTheme="minorHAnsi" w:cstheme="minorHAnsi"/>
          <w:iCs/>
        </w:rPr>
        <w:t>t</w:t>
      </w:r>
      <w:r w:rsidRPr="001B78B5">
        <w:rPr>
          <w:rFonts w:asciiTheme="minorHAnsi" w:hAnsiTheme="minorHAnsi" w:cstheme="minorHAnsi"/>
          <w:iCs/>
        </w:rPr>
        <w:t xml:space="preserve"> </w:t>
      </w:r>
      <w:r w:rsidR="00BA6B2C" w:rsidRPr="001B78B5">
        <w:rPr>
          <w:rFonts w:asciiTheme="minorHAnsi" w:hAnsiTheme="minorHAnsi" w:cstheme="minorHAnsi"/>
          <w:iCs/>
        </w:rPr>
        <w:t>ark</w:t>
      </w:r>
      <w:r w:rsidR="009A75AB">
        <w:rPr>
          <w:rFonts w:asciiTheme="minorHAnsi" w:hAnsiTheme="minorHAnsi" w:cstheme="minorHAnsi"/>
          <w:iCs/>
        </w:rPr>
        <w:t xml:space="preserve">, og i </w:t>
      </w:r>
      <w:r w:rsidR="00B137FF">
        <w:rPr>
          <w:rFonts w:asciiTheme="minorHAnsi" w:hAnsiTheme="minorHAnsi" w:cstheme="minorHAnsi"/>
          <w:iCs/>
        </w:rPr>
        <w:t xml:space="preserve">bilag 1 </w:t>
      </w:r>
      <w:r w:rsidR="009A75AB">
        <w:rPr>
          <w:rFonts w:asciiTheme="minorHAnsi" w:hAnsiTheme="minorHAnsi" w:cstheme="minorHAnsi"/>
          <w:iCs/>
        </w:rPr>
        <w:t xml:space="preserve">vedlegg 1 </w:t>
      </w:r>
      <w:r w:rsidR="00F45D03">
        <w:rPr>
          <w:rFonts w:asciiTheme="minorHAnsi" w:hAnsiTheme="minorHAnsi" w:cstheme="minorHAnsi"/>
          <w:iCs/>
        </w:rPr>
        <w:t>k</w:t>
      </w:r>
      <w:r w:rsidR="009A75AB">
        <w:rPr>
          <w:rFonts w:asciiTheme="minorHAnsi" w:hAnsiTheme="minorHAnsi" w:cstheme="minorHAnsi"/>
          <w:iCs/>
        </w:rPr>
        <w:t>riteriesett for digital sikkerhet</w:t>
      </w:r>
      <w:r w:rsidRPr="001B78B5">
        <w:rPr>
          <w:rFonts w:asciiTheme="minorHAnsi" w:hAnsiTheme="minorHAnsi" w:cstheme="minorHAnsi"/>
          <w:iCs/>
        </w:rPr>
        <w:t xml:space="preserve">. </w:t>
      </w:r>
    </w:p>
    <w:p w14:paraId="3B2F22EE" w14:textId="62A3A0C3" w:rsidR="00517DE8" w:rsidRPr="00517DE8" w:rsidRDefault="00F06767" w:rsidP="00517DE8">
      <w:pPr>
        <w:pStyle w:val="Overskrift3"/>
        <w:spacing w:after="240"/>
      </w:pPr>
      <w:bookmarkStart w:id="54" w:name="_Toc185336797"/>
      <w:bookmarkStart w:id="55" w:name="_Toc228387997"/>
      <w:r w:rsidRPr="001B78B5">
        <w:t>Del</w:t>
      </w:r>
      <w:r w:rsidR="003A3288" w:rsidRPr="001B78B5">
        <w:t>kontrakt</w:t>
      </w:r>
      <w:r w:rsidR="00876896" w:rsidRPr="001B78B5">
        <w:t xml:space="preserve"> 1</w:t>
      </w:r>
      <w:r w:rsidR="009011D8" w:rsidRPr="001B78B5">
        <w:t>:</w:t>
      </w:r>
      <w:r w:rsidR="00876896" w:rsidRPr="001B78B5">
        <w:t xml:space="preserve"> </w:t>
      </w:r>
      <w:bookmarkEnd w:id="54"/>
      <w:r w:rsidR="000C7C7D">
        <w:t>Elektrisk rullestol med manuell styring for u</w:t>
      </w:r>
      <w:r w:rsidR="000C7C7D" w:rsidRPr="009A03B9">
        <w:t xml:space="preserve">tendørs bruk med 4 hjul </w:t>
      </w:r>
      <w:r w:rsidR="006F0B09">
        <w:t xml:space="preserve">– </w:t>
      </w:r>
      <w:r w:rsidR="000C7C7D" w:rsidRPr="00957883">
        <w:t>maksimal hastighet 10 km/t</w:t>
      </w:r>
      <w:r w:rsidR="00517DE8">
        <w:t xml:space="preserve"> – for voksne</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16D1D9DC" w14:textId="77777777" w:rsidTr="00260B70">
        <w:tc>
          <w:tcPr>
            <w:tcW w:w="9344" w:type="dxa"/>
          </w:tcPr>
          <w:p w14:paraId="04283DA7" w14:textId="0B9319EA" w:rsidR="00D43BA2" w:rsidRPr="001B78B5" w:rsidRDefault="00095F79"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A)</w:t>
            </w:r>
            <w:r w:rsidR="00EC298A" w:rsidRPr="001B78B5">
              <w:rPr>
                <w:rFonts w:asciiTheme="minorHAnsi" w:hAnsiTheme="minorHAnsi" w:cstheme="minorHAnsi"/>
                <w:bCs/>
              </w:rPr>
              <w:t xml:space="preserve"> </w:t>
            </w:r>
            <w:r w:rsidR="00343114" w:rsidRPr="000C7C7D">
              <w:rPr>
                <w:rFonts w:asciiTheme="minorHAnsi" w:hAnsiTheme="minorHAnsi" w:cstheme="minorHAnsi"/>
                <w:b/>
              </w:rPr>
              <w:t>P</w:t>
            </w:r>
            <w:r w:rsidR="00D43BA2" w:rsidRPr="000C7C7D">
              <w:rPr>
                <w:rFonts w:asciiTheme="minorHAnsi" w:hAnsiTheme="minorHAnsi" w:cstheme="minorHAnsi"/>
                <w:b/>
              </w:rPr>
              <w:t>rodukt</w:t>
            </w:r>
          </w:p>
        </w:tc>
      </w:tr>
      <w:tr w:rsidR="005275BD" w:rsidRPr="001B78B5" w14:paraId="4CEC455C" w14:textId="77777777" w:rsidTr="00260B70">
        <w:tc>
          <w:tcPr>
            <w:tcW w:w="9344" w:type="dxa"/>
          </w:tcPr>
          <w:p w14:paraId="0B9F7B26" w14:textId="7AA966BD" w:rsidR="00D43BA2" w:rsidRPr="001B78B5" w:rsidRDefault="00095F79"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B</w:t>
            </w:r>
            <w:r w:rsidR="00D43BA2" w:rsidRPr="001B78B5">
              <w:rPr>
                <w:rFonts w:asciiTheme="minorHAnsi" w:hAnsiTheme="minorHAnsi" w:cstheme="minorHAnsi"/>
                <w:bCs/>
              </w:rPr>
              <w:t>)</w:t>
            </w:r>
            <w:r w:rsidR="00F21C17" w:rsidRPr="001B78B5">
              <w:rPr>
                <w:rFonts w:asciiTheme="minorHAnsi" w:hAnsiTheme="minorHAnsi" w:cstheme="minorHAnsi"/>
                <w:bCs/>
              </w:rPr>
              <w:t xml:space="preserve"> </w:t>
            </w:r>
            <w:r w:rsidR="00D43BA2" w:rsidRPr="001F7ECB">
              <w:rPr>
                <w:rFonts w:asciiTheme="minorHAnsi" w:hAnsiTheme="minorHAnsi" w:cstheme="minorHAnsi"/>
                <w:b/>
                <w:bCs/>
              </w:rPr>
              <w:t xml:space="preserve">Brukerne er </w:t>
            </w:r>
            <w:r w:rsidR="009877C1" w:rsidRPr="001F7ECB">
              <w:rPr>
                <w:rFonts w:asciiTheme="minorHAnsi" w:hAnsiTheme="minorHAnsi" w:cstheme="minorHAnsi"/>
                <w:b/>
                <w:bCs/>
              </w:rPr>
              <w:t>voksn</w:t>
            </w:r>
            <w:r w:rsidR="00AC20DE">
              <w:rPr>
                <w:rFonts w:asciiTheme="minorHAnsi" w:hAnsiTheme="minorHAnsi" w:cstheme="minorHAnsi"/>
                <w:b/>
                <w:bCs/>
              </w:rPr>
              <w:t>e</w:t>
            </w:r>
            <w:r w:rsidR="009877C1">
              <w:rPr>
                <w:rFonts w:asciiTheme="minorHAnsi" w:hAnsiTheme="minorHAnsi" w:cstheme="minorHAnsi"/>
                <w:b/>
                <w:bCs/>
              </w:rPr>
              <w:t xml:space="preserve"> som</w:t>
            </w:r>
          </w:p>
          <w:p w14:paraId="5179D192" w14:textId="565D46E5" w:rsidR="001F7ECB" w:rsidRPr="00AC20DE" w:rsidRDefault="001F7ECB"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4969BDC2" w14:textId="77777777" w:rsidR="001F7ECB" w:rsidRPr="00AC20DE" w:rsidRDefault="001F7ECB"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004407CF" w14:textId="7C93D938" w:rsidR="00CC5713" w:rsidRPr="000F598F" w:rsidRDefault="00CC5713" w:rsidP="00201A5E">
            <w:pPr>
              <w:numPr>
                <w:ilvl w:val="0"/>
                <w:numId w:val="9"/>
              </w:numPr>
              <w:spacing w:line="276" w:lineRule="auto"/>
              <w:rPr>
                <w:rFonts w:asciiTheme="minorHAnsi" w:hAnsiTheme="minorHAnsi" w:cstheme="minorHAnsi"/>
                <w:bCs/>
              </w:rPr>
            </w:pPr>
            <w:r>
              <w:rPr>
                <w:rFonts w:asciiTheme="minorHAnsi" w:hAnsiTheme="minorHAnsi" w:cstheme="minorHAnsi"/>
                <w:bCs/>
              </w:rPr>
              <w:lastRenderedPageBreak/>
              <w:t>har behov for å kjøre rullestolen utendørs hele året og må av og til kjøre rullestolen i krevende utendørs omgivelser og har dermed behov for en rullestol med god fremkommelighet</w:t>
            </w:r>
          </w:p>
        </w:tc>
      </w:tr>
      <w:tr w:rsidR="005275BD" w:rsidRPr="001B78B5" w14:paraId="1F13DCF4" w14:textId="77777777" w:rsidTr="00260B70">
        <w:tc>
          <w:tcPr>
            <w:tcW w:w="9344" w:type="dxa"/>
          </w:tcPr>
          <w:p w14:paraId="1F2DC29D" w14:textId="535A39E0" w:rsidR="005952A0" w:rsidRPr="001B78B5" w:rsidRDefault="00095F79"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C</w:t>
            </w:r>
            <w:r w:rsidR="005952A0" w:rsidRPr="001B78B5">
              <w:rPr>
                <w:rFonts w:asciiTheme="minorHAnsi" w:hAnsiTheme="minorHAnsi" w:cstheme="minorHAnsi"/>
                <w:bCs/>
              </w:rPr>
              <w:t xml:space="preserve">) </w:t>
            </w:r>
            <w:r w:rsidR="005952A0" w:rsidRPr="001B78B5">
              <w:rPr>
                <w:rFonts w:asciiTheme="minorHAnsi" w:hAnsiTheme="minorHAnsi" w:cstheme="minorHAnsi"/>
                <w:b/>
                <w:bCs/>
              </w:rPr>
              <w:t>Krav til produktet:</w:t>
            </w:r>
          </w:p>
          <w:p w14:paraId="716732C6" w14:textId="4F5E7623" w:rsidR="00A479F6" w:rsidRPr="00AC20DE" w:rsidRDefault="00AC20DE" w:rsidP="00201A5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bCs/>
              </w:rPr>
              <w:t>Ingen utover kravene i punkt 3.6</w:t>
            </w:r>
          </w:p>
        </w:tc>
      </w:tr>
      <w:tr w:rsidR="005275BD" w:rsidRPr="001B78B5" w14:paraId="2AB1B8B6" w14:textId="77777777" w:rsidTr="00260B70">
        <w:tc>
          <w:tcPr>
            <w:tcW w:w="9344" w:type="dxa"/>
          </w:tcPr>
          <w:p w14:paraId="58103C67" w14:textId="2F662779" w:rsidR="00D43BA2" w:rsidRPr="001B78B5" w:rsidRDefault="00095F79"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D</w:t>
            </w:r>
            <w:r w:rsidR="00D43BA2" w:rsidRPr="001B78B5">
              <w:rPr>
                <w:rFonts w:asciiTheme="minorHAnsi" w:hAnsiTheme="minorHAnsi" w:cstheme="minorHAnsi"/>
                <w:bCs/>
              </w:rPr>
              <w:t xml:space="preserve">) </w:t>
            </w:r>
            <w:r w:rsidR="00F21C17" w:rsidRPr="001B78B5">
              <w:rPr>
                <w:rFonts w:asciiTheme="minorHAnsi" w:hAnsiTheme="minorHAnsi" w:cstheme="minorHAnsi"/>
                <w:b/>
                <w:bCs/>
              </w:rPr>
              <w:t>T</w:t>
            </w:r>
            <w:r w:rsidR="00876896" w:rsidRPr="001B78B5">
              <w:rPr>
                <w:rFonts w:asciiTheme="minorHAnsi" w:hAnsiTheme="minorHAnsi" w:cstheme="minorHAnsi"/>
                <w:b/>
                <w:bCs/>
              </w:rPr>
              <w:t>ildelingskriteriet</w:t>
            </w:r>
            <w:r w:rsidR="00BE1A10" w:rsidRPr="001B78B5">
              <w:rPr>
                <w:rFonts w:asciiTheme="minorHAnsi" w:hAnsiTheme="minorHAnsi" w:cstheme="minorHAnsi"/>
                <w:b/>
                <w:bCs/>
              </w:rPr>
              <w:t xml:space="preserve"> </w:t>
            </w:r>
            <w:r w:rsidR="00BE1A10" w:rsidRPr="001B78B5">
              <w:rPr>
                <w:rFonts w:asciiTheme="minorHAnsi" w:hAnsiTheme="minorHAnsi" w:cstheme="minorHAnsi"/>
                <w:b/>
                <w:bCs/>
                <w:i/>
              </w:rPr>
              <w:t>k</w:t>
            </w:r>
            <w:r w:rsidR="00D43BA2" w:rsidRPr="001B78B5">
              <w:rPr>
                <w:rFonts w:asciiTheme="minorHAnsi" w:hAnsiTheme="minorHAnsi" w:cstheme="minorHAnsi"/>
                <w:b/>
                <w:bCs/>
                <w:i/>
              </w:rPr>
              <w:t>valitet vist gjennom behovsoppfyllelse</w:t>
            </w:r>
            <w:r w:rsidR="00D43BA2" w:rsidRPr="001B78B5">
              <w:rPr>
                <w:rFonts w:asciiTheme="minorHAnsi" w:hAnsiTheme="minorHAnsi" w:cstheme="minorHAnsi"/>
                <w:b/>
                <w:bCs/>
              </w:rPr>
              <w:t xml:space="preserve"> </w:t>
            </w:r>
            <w:r w:rsidR="00F21C17" w:rsidRPr="001B78B5">
              <w:rPr>
                <w:rFonts w:asciiTheme="minorHAnsi" w:hAnsiTheme="minorHAnsi" w:cstheme="minorHAnsi"/>
                <w:b/>
                <w:bCs/>
              </w:rPr>
              <w:t>vektes</w:t>
            </w:r>
            <w:r w:rsidR="00876896" w:rsidRPr="001B78B5">
              <w:rPr>
                <w:rFonts w:asciiTheme="minorHAnsi" w:hAnsiTheme="minorHAnsi" w:cstheme="minorHAnsi"/>
                <w:b/>
                <w:bCs/>
              </w:rPr>
              <w:t xml:space="preserve"> </w:t>
            </w:r>
            <w:r w:rsidR="00791269">
              <w:rPr>
                <w:rFonts w:asciiTheme="minorHAnsi" w:hAnsiTheme="minorHAnsi" w:cstheme="minorHAnsi"/>
                <w:b/>
                <w:bCs/>
              </w:rPr>
              <w:t>55</w:t>
            </w:r>
            <w:r w:rsidR="00876896" w:rsidRPr="005D4760">
              <w:rPr>
                <w:rFonts w:asciiTheme="minorHAnsi" w:hAnsiTheme="minorHAnsi" w:cstheme="minorHAnsi"/>
                <w:b/>
                <w:bCs/>
              </w:rPr>
              <w:t xml:space="preserve"> %</w:t>
            </w:r>
          </w:p>
          <w:p w14:paraId="01EA2B5D" w14:textId="0DD083CC" w:rsidR="00876896" w:rsidRPr="001B78B5" w:rsidRDefault="0042221E"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Evalueringen av dette tildelingskriteriet tar utgangspunkt i hvor godt </w:t>
            </w:r>
            <w:r w:rsidR="007C6BCA" w:rsidRPr="001B78B5">
              <w:rPr>
                <w:rFonts w:asciiTheme="minorHAnsi" w:hAnsiTheme="minorHAnsi" w:cstheme="minorHAnsi"/>
                <w:bCs/>
              </w:rPr>
              <w:t>hjelpemid</w:t>
            </w:r>
            <w:r w:rsidR="008F2B1A">
              <w:rPr>
                <w:rFonts w:asciiTheme="minorHAnsi" w:hAnsiTheme="minorHAnsi" w:cstheme="minorHAnsi"/>
                <w:bCs/>
              </w:rPr>
              <w:t>delet</w:t>
            </w:r>
            <w:r w:rsidRPr="001B78B5">
              <w:rPr>
                <w:rFonts w:asciiTheme="minorHAnsi" w:hAnsiTheme="minorHAnsi" w:cstheme="minorHAnsi"/>
                <w:bCs/>
              </w:rPr>
              <w:t xml:space="preserve"> møter følgende brukerbehov:</w:t>
            </w:r>
          </w:p>
          <w:p w14:paraId="59EC000E" w14:textId="77777777" w:rsidR="00DD2270" w:rsidRPr="00DD2270" w:rsidRDefault="00DD2270"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 vektlegges mest </w:t>
            </w:r>
          </w:p>
          <w:p w14:paraId="4DCB10AC" w14:textId="77777777" w:rsidR="00DD2270" w:rsidRPr="00DD2270" w:rsidRDefault="00DD2270"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61B2FD71" w14:textId="26269080" w:rsidR="00876896" w:rsidRPr="00037894" w:rsidRDefault="00DD2270"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kjøreergonomi </w:t>
            </w:r>
          </w:p>
        </w:tc>
      </w:tr>
      <w:tr w:rsidR="005275BD" w:rsidRPr="001B78B5" w14:paraId="01D43F55" w14:textId="77777777" w:rsidTr="00260B70">
        <w:tc>
          <w:tcPr>
            <w:tcW w:w="9344" w:type="dxa"/>
          </w:tcPr>
          <w:p w14:paraId="7F07DDBA" w14:textId="4AE54DD7" w:rsidR="00D43BA2" w:rsidRPr="001B78B5" w:rsidRDefault="00A23CEC" w:rsidP="00201A5E">
            <w:pPr>
              <w:pStyle w:val="Topptekst"/>
              <w:numPr>
                <w:ilvl w:val="0"/>
                <w:numId w:val="0"/>
              </w:numPr>
              <w:spacing w:line="276" w:lineRule="auto"/>
              <w:ind w:left="360" w:hanging="360"/>
              <w:rPr>
                <w:rFonts w:asciiTheme="minorHAnsi" w:hAnsiTheme="minorHAnsi" w:cstheme="minorHAnsi"/>
                <w:b/>
                <w:bCs/>
              </w:rPr>
            </w:pPr>
            <w:r>
              <w:rPr>
                <w:rFonts w:asciiTheme="minorHAnsi" w:hAnsiTheme="minorHAnsi" w:cstheme="minorHAnsi"/>
                <w:bCs/>
              </w:rPr>
              <w:t>E</w:t>
            </w:r>
            <w:r w:rsidR="00D43BA2" w:rsidRPr="001B78B5">
              <w:rPr>
                <w:rFonts w:asciiTheme="minorHAnsi" w:hAnsiTheme="minorHAnsi" w:cstheme="minorHAnsi"/>
                <w:bCs/>
              </w:rPr>
              <w:t xml:space="preserve">) </w:t>
            </w:r>
            <w:r w:rsidR="00D43BA2" w:rsidRPr="001B78B5">
              <w:rPr>
                <w:rFonts w:asciiTheme="minorHAnsi" w:hAnsiTheme="minorHAnsi" w:cstheme="minorHAnsi"/>
                <w:b/>
                <w:bCs/>
              </w:rPr>
              <w:t>Tildelingskriteriet</w:t>
            </w:r>
            <w:r w:rsidR="00876896" w:rsidRPr="001B78B5">
              <w:rPr>
                <w:rFonts w:asciiTheme="minorHAnsi" w:hAnsiTheme="minorHAnsi" w:cstheme="minorHAnsi"/>
                <w:b/>
                <w:bCs/>
              </w:rPr>
              <w:t xml:space="preserve"> </w:t>
            </w:r>
            <w:r w:rsidR="00BE1A10" w:rsidRPr="001B78B5">
              <w:rPr>
                <w:rFonts w:asciiTheme="minorHAnsi" w:hAnsiTheme="minorHAnsi" w:cstheme="minorHAnsi"/>
                <w:b/>
                <w:bCs/>
                <w:i/>
              </w:rPr>
              <w:t>t</w:t>
            </w:r>
            <w:r w:rsidR="0088182A" w:rsidRPr="001B78B5">
              <w:rPr>
                <w:rFonts w:asciiTheme="minorHAnsi" w:hAnsiTheme="minorHAnsi" w:cstheme="minorHAnsi"/>
                <w:b/>
                <w:bCs/>
                <w:i/>
              </w:rPr>
              <w:t>otalpris</w:t>
            </w:r>
            <w:r w:rsidR="00D43BA2" w:rsidRPr="001B78B5">
              <w:rPr>
                <w:rFonts w:asciiTheme="minorHAnsi" w:hAnsiTheme="minorHAnsi" w:cstheme="minorHAnsi"/>
                <w:b/>
                <w:bCs/>
                <w:i/>
              </w:rPr>
              <w:t xml:space="preserve"> </w:t>
            </w:r>
            <w:r w:rsidR="00F21C17" w:rsidRPr="001B78B5">
              <w:rPr>
                <w:rFonts w:asciiTheme="minorHAnsi" w:hAnsiTheme="minorHAnsi" w:cstheme="minorHAnsi"/>
                <w:b/>
                <w:bCs/>
              </w:rPr>
              <w:t>vektes</w:t>
            </w:r>
            <w:r w:rsidR="00D43BA2" w:rsidRPr="001B78B5">
              <w:rPr>
                <w:rFonts w:asciiTheme="minorHAnsi" w:hAnsiTheme="minorHAnsi" w:cstheme="minorHAnsi"/>
                <w:b/>
                <w:bCs/>
              </w:rPr>
              <w:t xml:space="preserve"> </w:t>
            </w:r>
            <w:r w:rsidR="00791269">
              <w:rPr>
                <w:rFonts w:asciiTheme="minorHAnsi" w:hAnsiTheme="minorHAnsi" w:cstheme="minorHAnsi"/>
                <w:b/>
                <w:bCs/>
              </w:rPr>
              <w:t>30</w:t>
            </w:r>
            <w:r w:rsidR="00D43BA2" w:rsidRPr="005D4760">
              <w:rPr>
                <w:rFonts w:asciiTheme="minorHAnsi" w:hAnsiTheme="minorHAnsi" w:cstheme="minorHAnsi"/>
                <w:b/>
                <w:bCs/>
              </w:rPr>
              <w:t xml:space="preserve"> %</w:t>
            </w:r>
          </w:p>
          <w:p w14:paraId="6BD230F0" w14:textId="77777777" w:rsidR="00D43BA2" w:rsidRPr="001B78B5" w:rsidRDefault="00D43BA2"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 xml:space="preserve">Følgende elementer inngår i </w:t>
            </w:r>
            <w:r w:rsidR="0042221E" w:rsidRPr="001B78B5">
              <w:rPr>
                <w:rFonts w:asciiTheme="minorHAnsi" w:hAnsiTheme="minorHAnsi" w:cstheme="minorHAnsi"/>
                <w:bCs/>
              </w:rPr>
              <w:t>evalueringen</w:t>
            </w:r>
            <w:r w:rsidRPr="001B78B5">
              <w:rPr>
                <w:rFonts w:asciiTheme="minorHAnsi" w:hAnsiTheme="minorHAnsi" w:cstheme="minorHAnsi"/>
                <w:bCs/>
              </w:rPr>
              <w:t xml:space="preserve"> av </w:t>
            </w:r>
            <w:r w:rsidR="0042221E" w:rsidRPr="001B78B5">
              <w:rPr>
                <w:rFonts w:asciiTheme="minorHAnsi" w:hAnsiTheme="minorHAnsi" w:cstheme="minorHAnsi"/>
                <w:bCs/>
              </w:rPr>
              <w:t>dette tildelingskriteriet</w:t>
            </w:r>
            <w:r w:rsidRPr="001B78B5">
              <w:rPr>
                <w:rFonts w:asciiTheme="minorHAnsi" w:hAnsiTheme="minorHAnsi" w:cstheme="minorHAnsi"/>
                <w:bCs/>
              </w:rPr>
              <w:t>:</w:t>
            </w:r>
          </w:p>
          <w:p w14:paraId="0189EEDA" w14:textId="77777777" w:rsidR="003C7181" w:rsidRPr="003C7181" w:rsidRDefault="003C7181"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351A290B" w14:textId="7D1DA97E" w:rsidR="003C7181" w:rsidRPr="00B33A32" w:rsidRDefault="003C7181" w:rsidP="00201A5E">
            <w:pPr>
              <w:pStyle w:val="Listeavsnitt"/>
              <w:numPr>
                <w:ilvl w:val="0"/>
                <w:numId w:val="12"/>
              </w:numPr>
              <w:tabs>
                <w:tab w:val="left" w:pos="907"/>
              </w:tabs>
              <w:spacing w:after="0"/>
              <w:rPr>
                <w:rFonts w:asciiTheme="minorHAnsi" w:hAnsiTheme="minorHAnsi" w:cstheme="minorHAnsi"/>
                <w:sz w:val="24"/>
                <w:szCs w:val="24"/>
              </w:rPr>
            </w:pPr>
            <w:r w:rsidRPr="00B33A32">
              <w:rPr>
                <w:rFonts w:asciiTheme="minorHAnsi" w:hAnsiTheme="minorHAnsi" w:cstheme="minorHAnsi"/>
                <w:sz w:val="24"/>
                <w:szCs w:val="24"/>
              </w:rPr>
              <w:t>0,</w:t>
            </w:r>
            <w:r w:rsidR="00B33A32" w:rsidRPr="00B33A32">
              <w:rPr>
                <w:rFonts w:asciiTheme="minorHAnsi" w:hAnsiTheme="minorHAnsi" w:cstheme="minorHAnsi"/>
                <w:sz w:val="24"/>
                <w:szCs w:val="24"/>
              </w:rPr>
              <w:t>15</w:t>
            </w:r>
            <w:r w:rsidR="002C1245" w:rsidRPr="00B33A32">
              <w:rPr>
                <w:rFonts w:asciiTheme="minorHAnsi" w:hAnsiTheme="minorHAnsi" w:cstheme="minorHAnsi"/>
                <w:sz w:val="24"/>
                <w:szCs w:val="24"/>
              </w:rPr>
              <w:t xml:space="preserve"> x </w:t>
            </w:r>
            <w:r w:rsidRPr="00B33A32">
              <w:rPr>
                <w:rFonts w:asciiTheme="minorHAnsi" w:hAnsiTheme="minorHAnsi" w:cstheme="minorHAnsi"/>
                <w:sz w:val="24"/>
                <w:szCs w:val="24"/>
              </w:rPr>
              <w:t xml:space="preserve">timepris reparasjon </w:t>
            </w:r>
          </w:p>
          <w:p w14:paraId="47A56D4D" w14:textId="76122856" w:rsidR="003C7181" w:rsidRPr="00B33A32" w:rsidRDefault="003C7181" w:rsidP="00201A5E">
            <w:pPr>
              <w:pStyle w:val="Listeavsnitt"/>
              <w:numPr>
                <w:ilvl w:val="0"/>
                <w:numId w:val="12"/>
              </w:numPr>
              <w:spacing w:after="0"/>
              <w:rPr>
                <w:rFonts w:asciiTheme="minorHAnsi" w:hAnsiTheme="minorHAnsi" w:cstheme="minorHAnsi"/>
                <w:bCs/>
                <w:sz w:val="24"/>
                <w:szCs w:val="24"/>
              </w:rPr>
            </w:pPr>
            <w:r w:rsidRPr="00B33A32">
              <w:rPr>
                <w:rFonts w:asciiTheme="minorHAnsi" w:hAnsiTheme="minorHAnsi" w:cstheme="minorHAnsi"/>
                <w:sz w:val="24"/>
                <w:szCs w:val="24"/>
              </w:rPr>
              <w:t>0,</w:t>
            </w:r>
            <w:r w:rsidR="00B33A32" w:rsidRPr="00B33A32">
              <w:rPr>
                <w:rFonts w:asciiTheme="minorHAnsi" w:hAnsiTheme="minorHAnsi" w:cstheme="minorHAnsi"/>
                <w:sz w:val="24"/>
                <w:szCs w:val="24"/>
              </w:rPr>
              <w:t>15</w:t>
            </w:r>
            <w:r w:rsidRPr="00B33A32">
              <w:rPr>
                <w:rFonts w:asciiTheme="minorHAnsi" w:hAnsiTheme="minorHAnsi" w:cstheme="minorHAnsi"/>
                <w:sz w:val="24"/>
                <w:szCs w:val="24"/>
              </w:rPr>
              <w:t xml:space="preserve"> </w:t>
            </w:r>
            <w:r w:rsidR="00884A59" w:rsidRPr="00B33A32">
              <w:rPr>
                <w:rFonts w:asciiTheme="minorHAnsi" w:hAnsiTheme="minorHAnsi" w:cstheme="minorHAnsi"/>
                <w:sz w:val="24"/>
                <w:szCs w:val="24"/>
              </w:rPr>
              <w:t>x</w:t>
            </w:r>
            <w:r w:rsidRPr="00B33A32">
              <w:rPr>
                <w:rFonts w:asciiTheme="minorHAnsi" w:hAnsiTheme="minorHAnsi" w:cstheme="minorHAnsi"/>
                <w:sz w:val="24"/>
                <w:szCs w:val="24"/>
              </w:rPr>
              <w:t xml:space="preserve"> </w:t>
            </w:r>
            <w:r w:rsidRPr="00B33A32">
              <w:rPr>
                <w:rFonts w:asciiTheme="minorHAnsi" w:hAnsiTheme="minorHAnsi" w:cstheme="minorHAnsi"/>
                <w:bCs/>
                <w:sz w:val="24"/>
                <w:szCs w:val="24"/>
              </w:rPr>
              <w:t xml:space="preserve">enhetspris klargjøring for </w:t>
            </w:r>
            <w:r w:rsidR="00124FD5" w:rsidRPr="00B33A32">
              <w:rPr>
                <w:rFonts w:asciiTheme="minorHAnsi" w:hAnsiTheme="minorHAnsi" w:cstheme="minorHAnsi"/>
                <w:bCs/>
                <w:sz w:val="24"/>
                <w:szCs w:val="24"/>
              </w:rPr>
              <w:t>ombruk</w:t>
            </w:r>
          </w:p>
          <w:p w14:paraId="305F08CD" w14:textId="47C69895" w:rsidR="003C7181" w:rsidRPr="003C7181" w:rsidRDefault="003C7181" w:rsidP="00201A5E">
            <w:pPr>
              <w:pStyle w:val="Listeavsnitt"/>
              <w:numPr>
                <w:ilvl w:val="0"/>
                <w:numId w:val="12"/>
              </w:numPr>
              <w:spacing w:after="0"/>
              <w:rPr>
                <w:rFonts w:asciiTheme="minorHAnsi" w:hAnsiTheme="minorHAnsi" w:cstheme="minorHAnsi"/>
                <w:bCs/>
                <w:sz w:val="24"/>
                <w:szCs w:val="24"/>
              </w:rPr>
            </w:pPr>
            <w:r w:rsidRPr="00B33A32">
              <w:rPr>
                <w:rFonts w:asciiTheme="minorHAnsi" w:hAnsiTheme="minorHAnsi" w:cstheme="minorHAnsi"/>
                <w:bCs/>
                <w:sz w:val="24"/>
                <w:szCs w:val="24"/>
              </w:rPr>
              <w:t>0,</w:t>
            </w:r>
            <w:r w:rsidR="00B33A32" w:rsidRPr="00B33A32">
              <w:rPr>
                <w:rFonts w:asciiTheme="minorHAnsi" w:hAnsiTheme="minorHAnsi" w:cstheme="minorHAnsi"/>
                <w:bCs/>
                <w:sz w:val="24"/>
                <w:szCs w:val="24"/>
              </w:rPr>
              <w:t>15</w:t>
            </w:r>
            <w:r w:rsidRPr="003C7181">
              <w:rPr>
                <w:rFonts w:asciiTheme="minorHAnsi" w:hAnsiTheme="minorHAnsi" w:cstheme="minorHAnsi"/>
                <w:bCs/>
                <w:sz w:val="24"/>
                <w:szCs w:val="24"/>
              </w:rPr>
              <w:t xml:space="preserve"> </w:t>
            </w:r>
            <w:r w:rsidR="00884A59">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6BD5BD83" w14:textId="56B87E2E" w:rsidR="00D43BA2" w:rsidRPr="001B78B5" w:rsidRDefault="003C7181"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009011D8" w:rsidRPr="001B78B5">
              <w:rPr>
                <w:rFonts w:asciiTheme="minorHAnsi" w:hAnsiTheme="minorHAnsi" w:cstheme="minorHAnsi"/>
                <w:bCs/>
              </w:rPr>
              <w:t xml:space="preserve">vvik fra </w:t>
            </w:r>
            <w:r w:rsidR="00341EAF" w:rsidRPr="001B78B5">
              <w:rPr>
                <w:rFonts w:asciiTheme="minorHAnsi" w:hAnsiTheme="minorHAnsi" w:cstheme="minorHAnsi"/>
                <w:bCs/>
              </w:rPr>
              <w:t>anskaffelses</w:t>
            </w:r>
            <w:r w:rsidR="009011D8" w:rsidRPr="001B78B5">
              <w:rPr>
                <w:rFonts w:asciiTheme="minorHAnsi" w:hAnsiTheme="minorHAnsi" w:cstheme="minorHAnsi"/>
                <w:bCs/>
              </w:rPr>
              <w:t>dokumentene som har økonomisk betydning for oppdragsgiver</w:t>
            </w:r>
          </w:p>
        </w:tc>
      </w:tr>
      <w:tr w:rsidR="005275BD" w:rsidRPr="00DB392A" w14:paraId="035367B7" w14:textId="77777777" w:rsidTr="00260B70">
        <w:tc>
          <w:tcPr>
            <w:tcW w:w="9344" w:type="dxa"/>
          </w:tcPr>
          <w:p w14:paraId="0E4EA88F" w14:textId="2DBC13AC" w:rsidR="00A23CEC" w:rsidRPr="00347314" w:rsidRDefault="00A23CEC" w:rsidP="00201A5E">
            <w:pPr>
              <w:pStyle w:val="Topptekst"/>
              <w:numPr>
                <w:ilvl w:val="0"/>
                <w:numId w:val="0"/>
              </w:numPr>
              <w:spacing w:line="276" w:lineRule="auto"/>
              <w:ind w:left="360" w:hanging="360"/>
              <w:rPr>
                <w:rFonts w:asciiTheme="minorHAnsi" w:hAnsiTheme="minorHAnsi" w:cstheme="minorHAnsi"/>
                <w:b/>
              </w:rPr>
            </w:pPr>
            <w:r w:rsidRPr="00EA4358">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sidR="00BA495A">
              <w:rPr>
                <w:rFonts w:asciiTheme="minorHAnsi" w:hAnsiTheme="minorHAnsi" w:cstheme="minorHAnsi"/>
                <w:b/>
              </w:rPr>
              <w:t>10</w:t>
            </w:r>
            <w:r w:rsidR="00EC7F8E" w:rsidRPr="00347314">
              <w:rPr>
                <w:rFonts w:asciiTheme="minorHAnsi" w:hAnsiTheme="minorHAnsi" w:cstheme="minorHAnsi"/>
                <w:b/>
              </w:rPr>
              <w:t xml:space="preserve"> </w:t>
            </w:r>
            <w:r w:rsidRPr="00347314">
              <w:rPr>
                <w:rFonts w:asciiTheme="minorHAnsi" w:hAnsiTheme="minorHAnsi" w:cstheme="minorHAnsi"/>
                <w:b/>
              </w:rPr>
              <w:t>%</w:t>
            </w:r>
          </w:p>
          <w:p w14:paraId="23422655" w14:textId="77777777" w:rsidR="00347314" w:rsidRPr="00347314" w:rsidRDefault="00347314"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BC54C71" w14:textId="2329C68C" w:rsidR="00347314" w:rsidRPr="00347314" w:rsidRDefault="00347314"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sidR="00BA495A">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0B9CF52" w14:textId="4075BCEE" w:rsidR="00347314" w:rsidRPr="00347314" w:rsidRDefault="00347314"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5275BD" w:rsidRPr="001B78B5" w14:paraId="579F04CB" w14:textId="77777777" w:rsidTr="00260B70">
        <w:tc>
          <w:tcPr>
            <w:tcW w:w="9344" w:type="dxa"/>
          </w:tcPr>
          <w:p w14:paraId="3D7F2310" w14:textId="1EED425E" w:rsidR="009F5A12" w:rsidRPr="00F82311" w:rsidRDefault="009F5A12"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w:t>
            </w:r>
            <w:r w:rsidR="00BA495A" w:rsidRPr="00F82311">
              <w:rPr>
                <w:rFonts w:asciiTheme="minorHAnsi" w:hAnsiTheme="minorHAnsi" w:cstheme="minorHAnsi"/>
                <w:b/>
              </w:rPr>
              <w:t>5</w:t>
            </w:r>
            <w:r w:rsidRPr="00F82311">
              <w:rPr>
                <w:rFonts w:asciiTheme="minorHAnsi" w:hAnsiTheme="minorHAnsi" w:cstheme="minorHAnsi"/>
                <w:b/>
              </w:rPr>
              <w:t xml:space="preserve"> %</w:t>
            </w:r>
          </w:p>
          <w:p w14:paraId="4835B02D" w14:textId="77777777" w:rsidR="00F82311" w:rsidRDefault="003A2ABB"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536B54BF" w14:textId="7334B5F7" w:rsidR="009F5A12" w:rsidRPr="00F82311" w:rsidRDefault="003A2ABB"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 xml:space="preserve">digital sikkerhet, </w:t>
            </w:r>
            <w:r w:rsidR="00213ED1" w:rsidRPr="00F82311">
              <w:rPr>
                <w:rFonts w:asciiTheme="minorHAnsi" w:hAnsiTheme="minorHAnsi" w:cstheme="minorHAnsi"/>
                <w:bCs/>
              </w:rPr>
              <w:t xml:space="preserve">jf. Del I Betingelser punkt </w:t>
            </w:r>
            <w:r w:rsidR="00DB392A" w:rsidRPr="00F82311">
              <w:rPr>
                <w:rFonts w:asciiTheme="minorHAnsi" w:hAnsiTheme="minorHAnsi" w:cstheme="minorHAnsi"/>
                <w:bCs/>
              </w:rPr>
              <w:t>5.2.4</w:t>
            </w:r>
          </w:p>
        </w:tc>
      </w:tr>
    </w:tbl>
    <w:p w14:paraId="12ED9ED3" w14:textId="31B4D7D0" w:rsidR="00F6115C" w:rsidRPr="00F6115C" w:rsidRDefault="00260B70" w:rsidP="00F6115C">
      <w:pPr>
        <w:pStyle w:val="Overskrift3"/>
        <w:spacing w:before="240" w:after="240"/>
      </w:pPr>
      <w:bookmarkStart w:id="56" w:name="_Toc228387998"/>
      <w:bookmarkStart w:id="57" w:name="_Toc185336798"/>
      <w:bookmarkEnd w:id="51"/>
      <w:bookmarkEnd w:id="52"/>
      <w:bookmarkEnd w:id="53"/>
      <w:r w:rsidRPr="001B78B5">
        <w:t xml:space="preserve">Delkontrakt </w:t>
      </w:r>
      <w:r>
        <w:t>2</w:t>
      </w:r>
      <w:r w:rsidRPr="001B78B5">
        <w:t xml:space="preserve">: </w:t>
      </w:r>
      <w:r>
        <w:t>Elektrisk rullestol med manuell styring for u</w:t>
      </w:r>
      <w:r w:rsidRPr="009A03B9">
        <w:t xml:space="preserve">tendørs bruk med 4 hjul </w:t>
      </w:r>
      <w:r w:rsidR="001F1933">
        <w:t xml:space="preserve">– </w:t>
      </w:r>
      <w:r w:rsidR="00BD40D4">
        <w:t xml:space="preserve">maksimal </w:t>
      </w:r>
      <w:r w:rsidR="00FB1CB7">
        <w:t xml:space="preserve">hastighet over 10 </w:t>
      </w:r>
      <w:r w:rsidR="00FB1CB7" w:rsidRPr="001F1933">
        <w:rPr>
          <w:szCs w:val="24"/>
        </w:rPr>
        <w:t>km/t til</w:t>
      </w:r>
      <w:r w:rsidR="00FB1CB7" w:rsidRPr="001F1933">
        <w:rPr>
          <w:b w:val="0"/>
          <w:bCs w:val="0"/>
          <w:szCs w:val="24"/>
        </w:rPr>
        <w:t xml:space="preserve"> </w:t>
      </w:r>
      <w:r w:rsidR="00FB1CB7" w:rsidRPr="009A03B9">
        <w:t>maksi</w:t>
      </w:r>
      <w:r w:rsidR="00FB1CB7">
        <w:t>malt 15</w:t>
      </w:r>
      <w:r w:rsidR="00FB1CB7" w:rsidRPr="009A03B9">
        <w:t xml:space="preserve"> km/t</w:t>
      </w:r>
      <w:r w:rsidR="00F6115C">
        <w:t xml:space="preserve"> – for voksne</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60B79C57" w14:textId="77777777">
        <w:tc>
          <w:tcPr>
            <w:tcW w:w="9344" w:type="dxa"/>
          </w:tcPr>
          <w:p w14:paraId="35AA48CC" w14:textId="77777777" w:rsidR="00FB1CB7" w:rsidRPr="001B78B5" w:rsidRDefault="00FB1CB7"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1B78B5" w14:paraId="15241062" w14:textId="77777777">
        <w:tc>
          <w:tcPr>
            <w:tcW w:w="9344" w:type="dxa"/>
          </w:tcPr>
          <w:p w14:paraId="7EF59476" w14:textId="77777777" w:rsidR="00FB1CB7" w:rsidRPr="001B78B5" w:rsidRDefault="00FB1CB7"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Brukerne er voksn</w:t>
            </w:r>
            <w:r>
              <w:rPr>
                <w:rFonts w:asciiTheme="minorHAnsi" w:hAnsiTheme="minorHAnsi" w:cstheme="minorHAnsi"/>
                <w:b/>
                <w:bCs/>
              </w:rPr>
              <w:t>e som</w:t>
            </w:r>
          </w:p>
          <w:p w14:paraId="2E4D716C" w14:textId="53759AFA" w:rsidR="00FB1CB7" w:rsidRPr="005A10ED" w:rsidRDefault="00FB1CB7"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0244D567" w14:textId="43049D34" w:rsidR="005A10ED" w:rsidRPr="005A10ED" w:rsidRDefault="005A10ED" w:rsidP="00201A5E">
            <w:pPr>
              <w:pStyle w:val="Topptekst"/>
              <w:numPr>
                <w:ilvl w:val="0"/>
                <w:numId w:val="9"/>
              </w:numPr>
              <w:tabs>
                <w:tab w:val="clear" w:pos="9072"/>
              </w:tabs>
              <w:spacing w:line="276" w:lineRule="auto"/>
              <w:rPr>
                <w:rFonts w:asciiTheme="minorHAnsi" w:hAnsiTheme="minorHAnsi" w:cstheme="minorHAnsi"/>
              </w:rPr>
            </w:pPr>
            <w:r w:rsidRPr="005A10ED">
              <w:rPr>
                <w:rFonts w:asciiTheme="minorHAnsi" w:hAnsiTheme="minorHAnsi" w:cstheme="minorHAnsi"/>
                <w:szCs w:val="24"/>
              </w:rPr>
              <w:t>har behov for og evner til å kjøre rullestoler som går i høyere hastighet enn 10 km/t</w:t>
            </w:r>
          </w:p>
          <w:p w14:paraId="6C050E21" w14:textId="77777777" w:rsidR="00FB1CB7" w:rsidRPr="00AC20DE" w:rsidRDefault="00FB1CB7"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18FBF649" w14:textId="1038DC09" w:rsidR="00FB1CB7" w:rsidRPr="001B78B5" w:rsidRDefault="00B9043A"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p>
        </w:tc>
      </w:tr>
      <w:tr w:rsidR="005275BD" w:rsidRPr="001B78B5" w14:paraId="73D9A482" w14:textId="77777777">
        <w:tc>
          <w:tcPr>
            <w:tcW w:w="9344" w:type="dxa"/>
          </w:tcPr>
          <w:p w14:paraId="23954C7B" w14:textId="77777777" w:rsidR="00FB1CB7" w:rsidRPr="001B78B5" w:rsidRDefault="00FB1CB7"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31A3CC19" w14:textId="20DA0450" w:rsidR="00FB1CB7" w:rsidRPr="00AC20DE" w:rsidRDefault="005A10ED" w:rsidP="00201A5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bCs/>
              </w:rPr>
              <w:t>Hastighetsreduksjon i sving</w:t>
            </w:r>
          </w:p>
        </w:tc>
      </w:tr>
      <w:tr w:rsidR="005275BD" w:rsidRPr="001B78B5" w14:paraId="643F04E1" w14:textId="77777777">
        <w:tc>
          <w:tcPr>
            <w:tcW w:w="9344" w:type="dxa"/>
          </w:tcPr>
          <w:p w14:paraId="7F890FBA" w14:textId="65210C18" w:rsidR="00FB1CB7" w:rsidRPr="001B78B5" w:rsidRDefault="00FB1CB7"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Pr="00EC7F8E">
              <w:rPr>
                <w:rFonts w:asciiTheme="minorHAnsi" w:hAnsiTheme="minorHAnsi" w:cstheme="minorHAnsi"/>
                <w:b/>
                <w:bCs/>
              </w:rPr>
              <w:t xml:space="preserve"> %</w:t>
            </w:r>
          </w:p>
          <w:p w14:paraId="482D4031" w14:textId="77777777" w:rsidR="00FB1CB7" w:rsidRPr="001B78B5" w:rsidRDefault="00FB1CB7"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B0467C1" w14:textId="77777777" w:rsidR="00FB1CB7" w:rsidRPr="00DD2270" w:rsidRDefault="00FB1CB7"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 vektlegges mest </w:t>
            </w:r>
          </w:p>
          <w:p w14:paraId="430D0352" w14:textId="77777777" w:rsidR="00FB1CB7" w:rsidRPr="00DD2270" w:rsidRDefault="00FB1CB7"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2CDE390A" w14:textId="2E08E011" w:rsidR="00FB1CB7" w:rsidRPr="00BB0152" w:rsidRDefault="00FB1CB7"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kjøreergonomi </w:t>
            </w:r>
          </w:p>
        </w:tc>
      </w:tr>
      <w:tr w:rsidR="005275BD" w:rsidRPr="001B78B5" w14:paraId="454ADB09" w14:textId="77777777">
        <w:tc>
          <w:tcPr>
            <w:tcW w:w="9344" w:type="dxa"/>
          </w:tcPr>
          <w:p w14:paraId="60AB1A2E" w14:textId="76F6E76A" w:rsidR="00FB1CB7" w:rsidRPr="001B78B5" w:rsidRDefault="00FB1CB7"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EC7F8E" w:rsidRPr="00EC7F8E">
              <w:rPr>
                <w:rFonts w:asciiTheme="minorHAnsi" w:hAnsiTheme="minorHAnsi" w:cstheme="minorHAnsi"/>
                <w:b/>
                <w:bCs/>
              </w:rPr>
              <w:t xml:space="preserve"> %</w:t>
            </w:r>
          </w:p>
          <w:p w14:paraId="1F184CE0" w14:textId="77777777" w:rsidR="00FB1CB7" w:rsidRPr="001B78B5" w:rsidRDefault="00FB1CB7"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249F203" w14:textId="77777777" w:rsidR="00FB1CB7" w:rsidRPr="003C7181" w:rsidRDefault="00FB1CB7"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183AC54C" w14:textId="75FC3930" w:rsidR="00FB1CB7" w:rsidRPr="00B33A32" w:rsidRDefault="00FB1CB7" w:rsidP="00201A5E">
            <w:pPr>
              <w:pStyle w:val="Listeavsnitt"/>
              <w:numPr>
                <w:ilvl w:val="0"/>
                <w:numId w:val="12"/>
              </w:numPr>
              <w:tabs>
                <w:tab w:val="left" w:pos="907"/>
              </w:tabs>
              <w:spacing w:after="0"/>
              <w:rPr>
                <w:rFonts w:asciiTheme="minorHAnsi" w:hAnsiTheme="minorHAnsi" w:cstheme="minorHAnsi"/>
                <w:sz w:val="24"/>
                <w:szCs w:val="24"/>
              </w:rPr>
            </w:pPr>
            <w:r w:rsidRPr="00B33A32">
              <w:rPr>
                <w:rFonts w:asciiTheme="minorHAnsi" w:hAnsiTheme="minorHAnsi" w:cstheme="minorHAnsi"/>
                <w:sz w:val="24"/>
                <w:szCs w:val="24"/>
              </w:rPr>
              <w:t>0,</w:t>
            </w:r>
            <w:r w:rsidR="004518D6" w:rsidRPr="00B33A32">
              <w:rPr>
                <w:rFonts w:asciiTheme="minorHAnsi" w:hAnsiTheme="minorHAnsi" w:cstheme="minorHAnsi"/>
                <w:sz w:val="24"/>
                <w:szCs w:val="24"/>
              </w:rPr>
              <w:t>15</w:t>
            </w:r>
            <w:r w:rsidRPr="00B33A32">
              <w:rPr>
                <w:rFonts w:asciiTheme="minorHAnsi" w:hAnsiTheme="minorHAnsi" w:cstheme="minorHAnsi"/>
                <w:sz w:val="24"/>
                <w:szCs w:val="24"/>
              </w:rPr>
              <w:t xml:space="preserve"> x timepris reparasjon </w:t>
            </w:r>
          </w:p>
          <w:p w14:paraId="21AFB679" w14:textId="6C0765CF" w:rsidR="00FB1CB7" w:rsidRPr="00B33A32" w:rsidRDefault="00FB1CB7" w:rsidP="00201A5E">
            <w:pPr>
              <w:pStyle w:val="Listeavsnitt"/>
              <w:numPr>
                <w:ilvl w:val="0"/>
                <w:numId w:val="12"/>
              </w:numPr>
              <w:spacing w:after="0"/>
              <w:rPr>
                <w:rFonts w:asciiTheme="minorHAnsi" w:hAnsiTheme="minorHAnsi" w:cstheme="minorHAnsi"/>
                <w:bCs/>
                <w:sz w:val="24"/>
                <w:szCs w:val="24"/>
              </w:rPr>
            </w:pPr>
            <w:r w:rsidRPr="00B33A32">
              <w:rPr>
                <w:rFonts w:asciiTheme="minorHAnsi" w:hAnsiTheme="minorHAnsi" w:cstheme="minorHAnsi"/>
                <w:sz w:val="24"/>
                <w:szCs w:val="24"/>
              </w:rPr>
              <w:t>0,</w:t>
            </w:r>
            <w:r w:rsidR="004518D6" w:rsidRPr="00B33A32">
              <w:rPr>
                <w:rFonts w:asciiTheme="minorHAnsi" w:hAnsiTheme="minorHAnsi" w:cstheme="minorHAnsi"/>
                <w:sz w:val="24"/>
                <w:szCs w:val="24"/>
              </w:rPr>
              <w:t>15</w:t>
            </w:r>
            <w:r w:rsidRPr="00B33A32">
              <w:rPr>
                <w:rFonts w:asciiTheme="minorHAnsi" w:hAnsiTheme="minorHAnsi" w:cstheme="minorHAnsi"/>
                <w:sz w:val="24"/>
                <w:szCs w:val="24"/>
              </w:rPr>
              <w:t xml:space="preserve"> x </w:t>
            </w:r>
            <w:r w:rsidRPr="00B33A32">
              <w:rPr>
                <w:rFonts w:asciiTheme="minorHAnsi" w:hAnsiTheme="minorHAnsi" w:cstheme="minorHAnsi"/>
                <w:bCs/>
                <w:sz w:val="24"/>
                <w:szCs w:val="24"/>
              </w:rPr>
              <w:t xml:space="preserve">enhetspris klargjøring for </w:t>
            </w:r>
            <w:r w:rsidR="00124FD5" w:rsidRPr="00B33A32">
              <w:rPr>
                <w:rFonts w:asciiTheme="minorHAnsi" w:hAnsiTheme="minorHAnsi" w:cstheme="minorHAnsi"/>
                <w:bCs/>
                <w:sz w:val="24"/>
                <w:szCs w:val="24"/>
              </w:rPr>
              <w:t>ombruk</w:t>
            </w:r>
          </w:p>
          <w:p w14:paraId="6CF80CD5" w14:textId="274C2FE6" w:rsidR="00FB1CB7" w:rsidRPr="00B33A32" w:rsidRDefault="00FB1CB7" w:rsidP="00201A5E">
            <w:pPr>
              <w:pStyle w:val="Listeavsnitt"/>
              <w:numPr>
                <w:ilvl w:val="0"/>
                <w:numId w:val="12"/>
              </w:numPr>
              <w:spacing w:after="0"/>
              <w:rPr>
                <w:rFonts w:asciiTheme="minorHAnsi" w:hAnsiTheme="minorHAnsi" w:cstheme="minorHAnsi"/>
                <w:bCs/>
                <w:sz w:val="24"/>
                <w:szCs w:val="24"/>
              </w:rPr>
            </w:pPr>
            <w:r w:rsidRPr="00B33A32">
              <w:rPr>
                <w:rFonts w:asciiTheme="minorHAnsi" w:hAnsiTheme="minorHAnsi" w:cstheme="minorHAnsi"/>
                <w:bCs/>
                <w:sz w:val="24"/>
                <w:szCs w:val="24"/>
              </w:rPr>
              <w:t>0,</w:t>
            </w:r>
            <w:r w:rsidR="004518D6" w:rsidRPr="00B33A32">
              <w:rPr>
                <w:rFonts w:asciiTheme="minorHAnsi" w:hAnsiTheme="minorHAnsi" w:cstheme="minorHAnsi"/>
                <w:bCs/>
                <w:sz w:val="24"/>
                <w:szCs w:val="24"/>
              </w:rPr>
              <w:t>15</w:t>
            </w:r>
            <w:r w:rsidRPr="00B33A32">
              <w:rPr>
                <w:rFonts w:asciiTheme="minorHAnsi" w:hAnsiTheme="minorHAnsi" w:cstheme="minorHAnsi"/>
                <w:bCs/>
                <w:sz w:val="24"/>
                <w:szCs w:val="24"/>
              </w:rPr>
              <w:t xml:space="preserve"> x timepris reisetid</w:t>
            </w:r>
          </w:p>
          <w:p w14:paraId="03112F29" w14:textId="77777777" w:rsidR="00FB1CB7" w:rsidRPr="001B78B5" w:rsidRDefault="00FB1CB7"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EA4358" w:rsidRPr="00DB392A" w14:paraId="6000753D" w14:textId="77777777" w:rsidTr="00A17704">
        <w:tc>
          <w:tcPr>
            <w:tcW w:w="9344" w:type="dxa"/>
          </w:tcPr>
          <w:p w14:paraId="6F0D06C3" w14:textId="77777777" w:rsidR="00EA4358" w:rsidRPr="00347314" w:rsidRDefault="00EA4358" w:rsidP="00201A5E">
            <w:pPr>
              <w:pStyle w:val="Topptekst"/>
              <w:numPr>
                <w:ilvl w:val="0"/>
                <w:numId w:val="0"/>
              </w:numPr>
              <w:spacing w:line="276" w:lineRule="auto"/>
              <w:ind w:left="360" w:hanging="360"/>
              <w:rPr>
                <w:rFonts w:asciiTheme="minorHAnsi" w:hAnsiTheme="minorHAnsi" w:cstheme="minorHAnsi"/>
                <w:b/>
              </w:rPr>
            </w:pPr>
            <w:r w:rsidRPr="00EA4358">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61C95BF4" w14:textId="77777777" w:rsidR="00EA4358" w:rsidRPr="00347314" w:rsidRDefault="00EA4358"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04D98CD1" w14:textId="77777777" w:rsidR="00EA4358" w:rsidRPr="00347314" w:rsidRDefault="00EA4358"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8FBD3FE" w14:textId="77777777" w:rsidR="00EA4358" w:rsidRPr="00347314" w:rsidRDefault="00EA4358"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EA4358" w:rsidRPr="001B78B5" w14:paraId="03947D1C" w14:textId="77777777" w:rsidTr="00A17704">
        <w:tc>
          <w:tcPr>
            <w:tcW w:w="9344" w:type="dxa"/>
          </w:tcPr>
          <w:p w14:paraId="0C9E8752" w14:textId="77777777" w:rsidR="00EA4358" w:rsidRPr="00F82311" w:rsidRDefault="00EA4358"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38BA0651" w14:textId="77777777" w:rsidR="00EA4358" w:rsidRDefault="00EA4358"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53912DBD" w14:textId="77777777" w:rsidR="00EA4358" w:rsidRPr="00F82311" w:rsidRDefault="00EA4358"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6DFA80BC" w14:textId="036BDB50" w:rsidR="004518D6" w:rsidRPr="009E2659" w:rsidRDefault="004518D6" w:rsidP="002A703E">
      <w:pPr>
        <w:pStyle w:val="Overskrift3"/>
        <w:spacing w:before="240" w:after="240"/>
      </w:pPr>
      <w:bookmarkStart w:id="58" w:name="_Toc228387999"/>
      <w:r w:rsidRPr="001B78B5">
        <w:t xml:space="preserve">Delkontrakt </w:t>
      </w:r>
      <w:r w:rsidR="006F0B09">
        <w:t>3</w:t>
      </w:r>
      <w:r w:rsidRPr="001B78B5">
        <w:t xml:space="preserve">: </w:t>
      </w:r>
      <w:r>
        <w:t>Elektrisk rullestol med manuell styring for u</w:t>
      </w:r>
      <w:r w:rsidRPr="009A03B9">
        <w:t xml:space="preserve">tendørs bruk med 4 hjul </w:t>
      </w:r>
      <w:r w:rsidR="00F6115C">
        <w:t>–</w:t>
      </w:r>
      <w:r w:rsidR="00786150">
        <w:t xml:space="preserve"> </w:t>
      </w:r>
      <w:r w:rsidR="002A703E">
        <w:t xml:space="preserve">stor kroppsstørrelse og/eller høy </w:t>
      </w:r>
      <w:proofErr w:type="spellStart"/>
      <w:r w:rsidR="002A703E">
        <w:t>brukervekt</w:t>
      </w:r>
      <w:proofErr w:type="spellEnd"/>
      <w:r w:rsidR="002A703E">
        <w:t xml:space="preserve"> –</w:t>
      </w:r>
      <w:r w:rsidR="00F6115C" w:rsidRPr="00F6115C">
        <w:t xml:space="preserve"> </w:t>
      </w:r>
      <w:r w:rsidR="00F6115C" w:rsidRPr="009A03B9">
        <w:t>for voksne</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5B9E2C5B" w14:textId="77777777">
        <w:tc>
          <w:tcPr>
            <w:tcW w:w="9344" w:type="dxa"/>
          </w:tcPr>
          <w:p w14:paraId="3E2990A0" w14:textId="6465026D" w:rsidR="004518D6" w:rsidRPr="001B78B5" w:rsidRDefault="004518D6"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sidR="002A703E">
              <w:rPr>
                <w:rFonts w:asciiTheme="minorHAnsi" w:hAnsiTheme="minorHAnsi" w:cstheme="minorHAnsi"/>
                <w:b/>
              </w:rPr>
              <w:t xml:space="preserve"> eller produktserie</w:t>
            </w:r>
          </w:p>
        </w:tc>
      </w:tr>
      <w:tr w:rsidR="005275BD" w:rsidRPr="001B78B5" w14:paraId="77E44CAA" w14:textId="77777777">
        <w:tc>
          <w:tcPr>
            <w:tcW w:w="9344" w:type="dxa"/>
          </w:tcPr>
          <w:p w14:paraId="5E187DEB" w14:textId="77777777" w:rsidR="004518D6" w:rsidRPr="001B78B5" w:rsidRDefault="004518D6"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Brukerne er voksn</w:t>
            </w:r>
            <w:r>
              <w:rPr>
                <w:rFonts w:asciiTheme="minorHAnsi" w:hAnsiTheme="minorHAnsi" w:cstheme="minorHAnsi"/>
                <w:b/>
                <w:bCs/>
              </w:rPr>
              <w:t>e som</w:t>
            </w:r>
          </w:p>
          <w:p w14:paraId="6CA3788F" w14:textId="61C75637" w:rsidR="004518D6" w:rsidRPr="005A10ED" w:rsidRDefault="004518D6"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15A645AE" w14:textId="77777777" w:rsidR="004518D6" w:rsidRPr="00AC20DE" w:rsidRDefault="004518D6"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2A3F1358" w14:textId="77777777" w:rsidR="00B33A32" w:rsidRPr="00B33A32" w:rsidRDefault="004640EE"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r w:rsidRPr="00AC20DE" w:rsidDel="004640EE">
              <w:rPr>
                <w:rFonts w:asciiTheme="minorHAnsi" w:hAnsiTheme="minorHAnsi" w:cstheme="minorHAnsi"/>
                <w:szCs w:val="24"/>
              </w:rPr>
              <w:t xml:space="preserve"> </w:t>
            </w:r>
          </w:p>
          <w:p w14:paraId="26CBEA32" w14:textId="7BA65609" w:rsidR="00E26805" w:rsidRPr="00206F5A" w:rsidRDefault="00206F5A" w:rsidP="00201A5E">
            <w:pPr>
              <w:pStyle w:val="Topptekst"/>
              <w:numPr>
                <w:ilvl w:val="0"/>
                <w:numId w:val="9"/>
              </w:numPr>
              <w:tabs>
                <w:tab w:val="clear" w:pos="9072"/>
              </w:tabs>
              <w:spacing w:line="276" w:lineRule="auto"/>
              <w:rPr>
                <w:rFonts w:asciiTheme="minorHAnsi" w:hAnsiTheme="minorHAnsi" w:cstheme="minorHAnsi"/>
                <w:bCs/>
              </w:rPr>
            </w:pPr>
            <w:r w:rsidRPr="00206F5A">
              <w:rPr>
                <w:rFonts w:asciiTheme="minorHAnsi" w:hAnsiTheme="minorHAnsi" w:cstheme="minorHAnsi"/>
                <w:szCs w:val="24"/>
              </w:rPr>
              <w:t xml:space="preserve">har stor kroppsstørrelse og/eller høy vekt og har </w:t>
            </w:r>
            <w:r w:rsidR="00D952F5">
              <w:rPr>
                <w:rFonts w:asciiTheme="minorHAnsi" w:hAnsiTheme="minorHAnsi" w:cstheme="minorHAnsi"/>
                <w:szCs w:val="24"/>
              </w:rPr>
              <w:t xml:space="preserve">derfor </w:t>
            </w:r>
            <w:r w:rsidRPr="00206F5A">
              <w:rPr>
                <w:rFonts w:asciiTheme="minorHAnsi" w:hAnsiTheme="minorHAnsi" w:cstheme="minorHAnsi"/>
                <w:szCs w:val="24"/>
              </w:rPr>
              <w:t>behov for elektrisk rullestol som har stort nok sete, samt tilstrekkelig motorstyrke</w:t>
            </w:r>
          </w:p>
        </w:tc>
      </w:tr>
      <w:tr w:rsidR="005275BD" w:rsidRPr="001B78B5" w14:paraId="03B70188" w14:textId="77777777">
        <w:tc>
          <w:tcPr>
            <w:tcW w:w="9344" w:type="dxa"/>
          </w:tcPr>
          <w:p w14:paraId="0C5E010F" w14:textId="77777777" w:rsidR="004518D6" w:rsidRPr="001B78B5" w:rsidRDefault="004518D6"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358C75C9" w14:textId="1F4F6F8E" w:rsidR="00CC34F7" w:rsidRPr="00CC34F7" w:rsidRDefault="00CC34F7" w:rsidP="00201A5E">
            <w:pPr>
              <w:numPr>
                <w:ilvl w:val="0"/>
                <w:numId w:val="25"/>
              </w:numPr>
              <w:spacing w:line="276" w:lineRule="auto"/>
              <w:rPr>
                <w:rFonts w:asciiTheme="minorHAnsi" w:hAnsiTheme="minorHAnsi" w:cstheme="minorHAnsi"/>
                <w:szCs w:val="24"/>
              </w:rPr>
            </w:pPr>
            <w:r w:rsidRPr="00CC34F7">
              <w:rPr>
                <w:rFonts w:asciiTheme="minorHAnsi" w:hAnsiTheme="minorHAnsi" w:cstheme="minorHAnsi"/>
                <w:szCs w:val="24"/>
              </w:rPr>
              <w:t xml:space="preserve">Standard sete med setebredde </w:t>
            </w:r>
            <w:r w:rsidR="00D61B3F">
              <w:rPr>
                <w:rFonts w:asciiTheme="minorHAnsi" w:hAnsiTheme="minorHAnsi" w:cstheme="minorHAnsi"/>
                <w:szCs w:val="24"/>
              </w:rPr>
              <w:t xml:space="preserve">innenfor spennet fra og med </w:t>
            </w:r>
            <w:r w:rsidRPr="00CC34F7">
              <w:rPr>
                <w:rFonts w:asciiTheme="minorHAnsi" w:hAnsiTheme="minorHAnsi" w:cstheme="minorHAnsi"/>
                <w:szCs w:val="24"/>
              </w:rPr>
              <w:t>50 cm</w:t>
            </w:r>
            <w:r w:rsidR="00105E29">
              <w:rPr>
                <w:rFonts w:asciiTheme="minorHAnsi" w:hAnsiTheme="minorHAnsi" w:cstheme="minorHAnsi"/>
                <w:szCs w:val="24"/>
              </w:rPr>
              <w:t xml:space="preserve"> til og med 55 cm</w:t>
            </w:r>
          </w:p>
          <w:p w14:paraId="6311E0CA" w14:textId="7129C210" w:rsidR="00CC34F7" w:rsidRPr="00CC34F7" w:rsidRDefault="000A7F4A" w:rsidP="00201A5E">
            <w:pPr>
              <w:pStyle w:val="Topptekst"/>
              <w:numPr>
                <w:ilvl w:val="0"/>
                <w:numId w:val="25"/>
              </w:numPr>
              <w:tabs>
                <w:tab w:val="clear" w:pos="9072"/>
              </w:tabs>
              <w:spacing w:line="276" w:lineRule="auto"/>
              <w:rPr>
                <w:rFonts w:asciiTheme="minorHAnsi" w:hAnsiTheme="minorHAnsi" w:cstheme="minorHAnsi"/>
                <w:bCs/>
              </w:rPr>
            </w:pPr>
            <w:r>
              <w:rPr>
                <w:rFonts w:asciiTheme="minorHAnsi" w:hAnsiTheme="minorHAnsi" w:cstheme="minorHAnsi"/>
              </w:rPr>
              <w:t>Maksimal</w:t>
            </w:r>
            <w:r w:rsidR="00CC34F7" w:rsidRPr="00CC34F7">
              <w:rPr>
                <w:rFonts w:asciiTheme="minorHAnsi" w:hAnsiTheme="minorHAnsi" w:cstheme="minorHAnsi"/>
              </w:rPr>
              <w:t xml:space="preserve"> </w:t>
            </w:r>
            <w:proofErr w:type="spellStart"/>
            <w:r w:rsidR="00CC34F7" w:rsidRPr="00CC34F7">
              <w:rPr>
                <w:rFonts w:asciiTheme="minorHAnsi" w:hAnsiTheme="minorHAnsi" w:cstheme="minorHAnsi"/>
              </w:rPr>
              <w:t>brukervekt</w:t>
            </w:r>
            <w:proofErr w:type="spellEnd"/>
            <w:r w:rsidR="00CC34F7" w:rsidRPr="00CC34F7">
              <w:rPr>
                <w:rFonts w:asciiTheme="minorHAnsi" w:hAnsiTheme="minorHAnsi" w:cstheme="minorHAnsi"/>
              </w:rPr>
              <w:t xml:space="preserve"> på minst 180 kg</w:t>
            </w:r>
            <w:r w:rsidR="00CC34F7" w:rsidRPr="00CC34F7">
              <w:rPr>
                <w:rFonts w:asciiTheme="minorHAnsi" w:hAnsiTheme="minorHAnsi" w:cstheme="minorHAnsi"/>
                <w:bCs/>
              </w:rPr>
              <w:t xml:space="preserve"> </w:t>
            </w:r>
          </w:p>
          <w:p w14:paraId="3FE99E78" w14:textId="39C17F49" w:rsidR="00CC34F7" w:rsidRPr="00CC34F7" w:rsidRDefault="002C06D4" w:rsidP="00201A5E">
            <w:pPr>
              <w:pStyle w:val="Topptekst"/>
              <w:numPr>
                <w:ilvl w:val="0"/>
                <w:numId w:val="25"/>
              </w:numPr>
              <w:tabs>
                <w:tab w:val="clear" w:pos="9072"/>
              </w:tabs>
              <w:spacing w:line="276" w:lineRule="auto"/>
              <w:rPr>
                <w:rFonts w:asciiTheme="minorHAnsi" w:hAnsiTheme="minorHAnsi" w:cstheme="minorHAnsi"/>
                <w:bCs/>
              </w:rPr>
            </w:pPr>
            <w:r>
              <w:rPr>
                <w:rFonts w:asciiTheme="minorHAnsi" w:hAnsiTheme="minorHAnsi" w:cstheme="minorHAnsi"/>
              </w:rPr>
              <w:t>H</w:t>
            </w:r>
            <w:r w:rsidR="00CC34F7" w:rsidRPr="00CC34F7">
              <w:rPr>
                <w:rFonts w:asciiTheme="minorHAnsi" w:hAnsiTheme="minorHAnsi" w:cstheme="minorHAnsi"/>
              </w:rPr>
              <w:t xml:space="preserve">astighetsreduksjon i sving </w:t>
            </w:r>
            <w:r>
              <w:rPr>
                <w:rFonts w:asciiTheme="minorHAnsi" w:hAnsiTheme="minorHAnsi" w:cstheme="minorHAnsi"/>
              </w:rPr>
              <w:t>(</w:t>
            </w:r>
            <w:r w:rsidR="00CC34F7" w:rsidRPr="00CC34F7">
              <w:rPr>
                <w:rFonts w:asciiTheme="minorHAnsi" w:hAnsiTheme="minorHAnsi" w:cstheme="minorHAnsi"/>
              </w:rPr>
              <w:t>gjelder for rullestoler med maksimal hastighet høyere enn 10 km/t</w:t>
            </w:r>
            <w:r>
              <w:rPr>
                <w:rFonts w:asciiTheme="minorHAnsi" w:hAnsiTheme="minorHAnsi" w:cstheme="minorHAnsi"/>
              </w:rPr>
              <w:t>)</w:t>
            </w:r>
          </w:p>
          <w:p w14:paraId="72AD665F" w14:textId="4D63280E" w:rsidR="00857160" w:rsidRPr="00857160" w:rsidRDefault="00262159" w:rsidP="00201A5E">
            <w:pPr>
              <w:pStyle w:val="Topptekst"/>
              <w:numPr>
                <w:ilvl w:val="0"/>
                <w:numId w:val="0"/>
              </w:numPr>
              <w:tabs>
                <w:tab w:val="clear" w:pos="9072"/>
              </w:tabs>
              <w:spacing w:line="276" w:lineRule="auto"/>
              <w:rPr>
                <w:rFonts w:asciiTheme="minorHAnsi" w:hAnsiTheme="minorHAnsi" w:cstheme="minorHAnsi"/>
                <w:b/>
                <w:szCs w:val="24"/>
              </w:rPr>
            </w:pPr>
            <w:r>
              <w:rPr>
                <w:rFonts w:asciiTheme="minorHAnsi" w:hAnsiTheme="minorHAnsi" w:cstheme="minorHAnsi"/>
                <w:b/>
                <w:szCs w:val="24"/>
              </w:rPr>
              <w:t>T</w:t>
            </w:r>
            <w:r w:rsidR="00857160" w:rsidRPr="00857160">
              <w:rPr>
                <w:rFonts w:asciiTheme="minorHAnsi" w:hAnsiTheme="minorHAnsi" w:cstheme="minorHAnsi"/>
                <w:b/>
                <w:szCs w:val="24"/>
              </w:rPr>
              <w:t>ilbehør</w:t>
            </w:r>
            <w:r w:rsidR="006579D8">
              <w:rPr>
                <w:rFonts w:asciiTheme="minorHAnsi" w:hAnsiTheme="minorHAnsi" w:cstheme="minorHAnsi"/>
                <w:b/>
                <w:szCs w:val="24"/>
              </w:rPr>
              <w:t xml:space="preserve"> som skal tilbys</w:t>
            </w:r>
            <w:r w:rsidR="00857160" w:rsidRPr="00857160">
              <w:rPr>
                <w:rFonts w:asciiTheme="minorHAnsi" w:hAnsiTheme="minorHAnsi" w:cstheme="minorHAnsi"/>
                <w:b/>
                <w:szCs w:val="24"/>
              </w:rPr>
              <w:t>:</w:t>
            </w:r>
          </w:p>
          <w:p w14:paraId="4C6017FF" w14:textId="57F54C98" w:rsidR="009A2327" w:rsidRPr="009A2327" w:rsidRDefault="00857160" w:rsidP="00201A5E">
            <w:pPr>
              <w:numPr>
                <w:ilvl w:val="0"/>
                <w:numId w:val="25"/>
              </w:numPr>
              <w:spacing w:after="240" w:line="276" w:lineRule="auto"/>
              <w:rPr>
                <w:rFonts w:asciiTheme="minorHAnsi" w:hAnsiTheme="minorHAnsi" w:cstheme="minorHAnsi"/>
              </w:rPr>
            </w:pPr>
            <w:r>
              <w:rPr>
                <w:rFonts w:asciiTheme="minorHAnsi" w:hAnsiTheme="minorHAnsi" w:cstheme="minorHAnsi"/>
              </w:rPr>
              <w:lastRenderedPageBreak/>
              <w:t>M</w:t>
            </w:r>
            <w:r w:rsidRPr="00CC34F7">
              <w:rPr>
                <w:rFonts w:asciiTheme="minorHAnsi" w:hAnsiTheme="minorHAnsi" w:cstheme="minorHAnsi"/>
              </w:rPr>
              <w:t xml:space="preserve">inimum én alternativ setestørrelse med </w:t>
            </w:r>
            <w:r w:rsidR="002F41B8">
              <w:rPr>
                <w:rFonts w:asciiTheme="minorHAnsi" w:hAnsiTheme="minorHAnsi" w:cstheme="minorHAnsi"/>
              </w:rPr>
              <w:t xml:space="preserve">minimum </w:t>
            </w:r>
            <w:r w:rsidRPr="00CC34F7">
              <w:rPr>
                <w:rFonts w:asciiTheme="minorHAnsi" w:hAnsiTheme="minorHAnsi" w:cstheme="minorHAnsi"/>
              </w:rPr>
              <w:t>setebredde 5</w:t>
            </w:r>
            <w:r w:rsidR="002119FB">
              <w:rPr>
                <w:rFonts w:asciiTheme="minorHAnsi" w:hAnsiTheme="minorHAnsi" w:cstheme="minorHAnsi"/>
              </w:rPr>
              <w:t>5</w:t>
            </w:r>
            <w:r w:rsidRPr="00CC34F7">
              <w:rPr>
                <w:rFonts w:asciiTheme="minorHAnsi" w:hAnsiTheme="minorHAnsi" w:cstheme="minorHAnsi"/>
              </w:rPr>
              <w:t xml:space="preserve"> cm </w:t>
            </w:r>
          </w:p>
          <w:p w14:paraId="0D5B5420" w14:textId="54EED475" w:rsidR="00571E57" w:rsidRPr="009A2327" w:rsidRDefault="002135EE" w:rsidP="00201A5E">
            <w:pPr>
              <w:spacing w:line="276" w:lineRule="auto"/>
              <w:rPr>
                <w:rFonts w:asciiTheme="minorHAnsi" w:hAnsiTheme="minorHAnsi" w:cstheme="minorHAnsi"/>
              </w:rPr>
            </w:pPr>
            <w:r w:rsidRPr="00AC48F4">
              <w:rPr>
                <w:rFonts w:asciiTheme="minorHAnsi" w:hAnsiTheme="minorHAnsi" w:cstheme="minorHAnsi"/>
                <w:szCs w:val="24"/>
              </w:rPr>
              <w:t xml:space="preserve">Dersom leverandøren skal tilby en rullestol som er i én versjon med maksimal hastighet 10 km/t og én versjon med </w:t>
            </w:r>
            <w:r w:rsidR="00464B55">
              <w:rPr>
                <w:rFonts w:asciiTheme="minorHAnsi" w:hAnsiTheme="minorHAnsi" w:cstheme="minorHAnsi"/>
                <w:szCs w:val="24"/>
              </w:rPr>
              <w:t xml:space="preserve">maksimal </w:t>
            </w:r>
            <w:r w:rsidRPr="00AC48F4">
              <w:rPr>
                <w:rFonts w:asciiTheme="minorHAnsi" w:hAnsiTheme="minorHAnsi" w:cstheme="minorHAnsi"/>
                <w:szCs w:val="24"/>
              </w:rPr>
              <w:t>hastighet fra 10 km/t til maksimalt 15 km/t</w:t>
            </w:r>
            <w:r w:rsidR="00526BC6">
              <w:rPr>
                <w:rFonts w:asciiTheme="minorHAnsi" w:hAnsiTheme="minorHAnsi" w:cstheme="minorHAnsi"/>
                <w:szCs w:val="24"/>
              </w:rPr>
              <w:t>,</w:t>
            </w:r>
            <w:r w:rsidRPr="00AC48F4">
              <w:rPr>
                <w:rFonts w:asciiTheme="minorHAnsi" w:hAnsiTheme="minorHAnsi" w:cstheme="minorHAnsi"/>
                <w:szCs w:val="24"/>
              </w:rPr>
              <w:t xml:space="preserve"> og som ellers er like med unntak av forskjeller som er direkte avledet av hastighetsforskjellen, skal de tilbys som én produktserie</w:t>
            </w:r>
            <w:r>
              <w:rPr>
                <w:rFonts w:asciiTheme="minorHAnsi" w:hAnsiTheme="minorHAnsi" w:cstheme="minorHAnsi"/>
                <w:szCs w:val="24"/>
              </w:rPr>
              <w:t>.</w:t>
            </w:r>
            <w:r w:rsidRPr="004F1851">
              <w:t xml:space="preserve">   </w:t>
            </w:r>
          </w:p>
        </w:tc>
      </w:tr>
      <w:tr w:rsidR="005275BD" w:rsidRPr="001B78B5" w14:paraId="309F4528" w14:textId="77777777">
        <w:tc>
          <w:tcPr>
            <w:tcW w:w="9344" w:type="dxa"/>
          </w:tcPr>
          <w:p w14:paraId="1EC270D6" w14:textId="66FD7772" w:rsidR="004518D6" w:rsidRPr="001B78B5" w:rsidRDefault="004518D6"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EC7F8E" w:rsidRPr="00EC7F8E">
              <w:rPr>
                <w:rFonts w:asciiTheme="minorHAnsi" w:hAnsiTheme="minorHAnsi" w:cstheme="minorHAnsi"/>
                <w:b/>
                <w:bCs/>
              </w:rPr>
              <w:t xml:space="preserve"> %</w:t>
            </w:r>
          </w:p>
          <w:p w14:paraId="246F7E96" w14:textId="77777777" w:rsidR="004518D6" w:rsidRPr="001B78B5" w:rsidRDefault="004518D6"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645806D9" w14:textId="77777777" w:rsidR="004518D6" w:rsidRPr="00DD2270" w:rsidRDefault="004518D6"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 vektlegges mest </w:t>
            </w:r>
          </w:p>
          <w:p w14:paraId="200BA22E" w14:textId="77777777" w:rsidR="004518D6" w:rsidRPr="00DD2270" w:rsidRDefault="004518D6"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7705B28A" w14:textId="7A5B0062" w:rsidR="004518D6" w:rsidRPr="0071678F" w:rsidRDefault="004518D6"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kjøreergonomi </w:t>
            </w:r>
          </w:p>
        </w:tc>
      </w:tr>
      <w:tr w:rsidR="005275BD" w:rsidRPr="001B78B5" w14:paraId="440C86F3" w14:textId="77777777">
        <w:tc>
          <w:tcPr>
            <w:tcW w:w="9344" w:type="dxa"/>
          </w:tcPr>
          <w:p w14:paraId="692CCE18" w14:textId="5C866578" w:rsidR="004518D6" w:rsidRPr="001B78B5" w:rsidRDefault="004518D6"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EC7F8E" w:rsidRPr="00EC7F8E">
              <w:rPr>
                <w:rFonts w:asciiTheme="minorHAnsi" w:hAnsiTheme="minorHAnsi" w:cstheme="minorHAnsi"/>
                <w:b/>
                <w:bCs/>
              </w:rPr>
              <w:t xml:space="preserve"> %</w:t>
            </w:r>
          </w:p>
          <w:p w14:paraId="76EB6241" w14:textId="77777777" w:rsidR="004518D6" w:rsidRPr="001B78B5" w:rsidRDefault="004518D6"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3F255B43" w14:textId="77777777" w:rsidR="004518D6" w:rsidRPr="003C7181" w:rsidRDefault="004518D6"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1C30DE6" w14:textId="4C61A7A3" w:rsidR="004518D6" w:rsidRPr="00A84ACB" w:rsidRDefault="004518D6" w:rsidP="00201A5E">
            <w:pPr>
              <w:pStyle w:val="Listeavsnitt"/>
              <w:numPr>
                <w:ilvl w:val="0"/>
                <w:numId w:val="12"/>
              </w:numPr>
              <w:tabs>
                <w:tab w:val="left" w:pos="907"/>
              </w:tabs>
              <w:spacing w:after="0"/>
              <w:rPr>
                <w:rFonts w:asciiTheme="minorHAnsi" w:hAnsiTheme="minorHAnsi" w:cstheme="minorHAnsi"/>
                <w:sz w:val="24"/>
                <w:szCs w:val="24"/>
              </w:rPr>
            </w:pPr>
            <w:r w:rsidRPr="00A84ACB">
              <w:rPr>
                <w:rFonts w:asciiTheme="minorHAnsi" w:hAnsiTheme="minorHAnsi" w:cstheme="minorHAnsi"/>
                <w:sz w:val="24"/>
                <w:szCs w:val="24"/>
              </w:rPr>
              <w:t xml:space="preserve">0,15 x timepris reparasjon </w:t>
            </w:r>
          </w:p>
          <w:p w14:paraId="62F91A80" w14:textId="77F79220" w:rsidR="004518D6" w:rsidRPr="00A84ACB" w:rsidRDefault="004518D6" w:rsidP="00201A5E">
            <w:pPr>
              <w:pStyle w:val="Listeavsnitt"/>
              <w:numPr>
                <w:ilvl w:val="0"/>
                <w:numId w:val="12"/>
              </w:numPr>
              <w:spacing w:after="0"/>
              <w:rPr>
                <w:rFonts w:asciiTheme="minorHAnsi" w:hAnsiTheme="minorHAnsi" w:cstheme="minorHAnsi"/>
                <w:bCs/>
                <w:sz w:val="24"/>
                <w:szCs w:val="24"/>
              </w:rPr>
            </w:pPr>
            <w:r w:rsidRPr="00A84ACB">
              <w:rPr>
                <w:rFonts w:asciiTheme="minorHAnsi" w:hAnsiTheme="minorHAnsi" w:cstheme="minorHAnsi"/>
                <w:sz w:val="24"/>
                <w:szCs w:val="24"/>
              </w:rPr>
              <w:t xml:space="preserve">0,15 x </w:t>
            </w:r>
            <w:r w:rsidRPr="00A84ACB">
              <w:rPr>
                <w:rFonts w:asciiTheme="minorHAnsi" w:hAnsiTheme="minorHAnsi" w:cstheme="minorHAnsi"/>
                <w:bCs/>
                <w:sz w:val="24"/>
                <w:szCs w:val="24"/>
              </w:rPr>
              <w:t xml:space="preserve">enhetspris klargjøring for </w:t>
            </w:r>
            <w:r w:rsidR="00124FD5" w:rsidRPr="00A84ACB">
              <w:rPr>
                <w:rFonts w:asciiTheme="minorHAnsi" w:hAnsiTheme="minorHAnsi" w:cstheme="minorHAnsi"/>
                <w:bCs/>
                <w:sz w:val="24"/>
                <w:szCs w:val="24"/>
              </w:rPr>
              <w:t>ombruk</w:t>
            </w:r>
          </w:p>
          <w:p w14:paraId="097A9AB6" w14:textId="77777777" w:rsidR="004518D6" w:rsidRPr="003C7181" w:rsidRDefault="004518D6" w:rsidP="00201A5E">
            <w:pPr>
              <w:pStyle w:val="Listeavsnitt"/>
              <w:numPr>
                <w:ilvl w:val="0"/>
                <w:numId w:val="12"/>
              </w:numPr>
              <w:spacing w:after="0"/>
              <w:rPr>
                <w:rFonts w:asciiTheme="minorHAnsi" w:hAnsiTheme="minorHAnsi" w:cstheme="minorHAnsi"/>
                <w:bCs/>
                <w:sz w:val="24"/>
                <w:szCs w:val="24"/>
              </w:rPr>
            </w:pPr>
            <w:r w:rsidRPr="00A84ACB">
              <w:rPr>
                <w:rFonts w:asciiTheme="minorHAnsi" w:hAnsiTheme="minorHAnsi" w:cstheme="minorHAnsi"/>
                <w:bCs/>
                <w:sz w:val="24"/>
                <w:szCs w:val="24"/>
              </w:rPr>
              <w:t>0,15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3F8DF569" w14:textId="77777777" w:rsidR="004518D6" w:rsidRPr="001B78B5" w:rsidRDefault="004518D6"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964F5" w:rsidRPr="00DB392A" w14:paraId="1827F4D6" w14:textId="77777777" w:rsidTr="00A17704">
        <w:tc>
          <w:tcPr>
            <w:tcW w:w="9344" w:type="dxa"/>
          </w:tcPr>
          <w:p w14:paraId="5949CDD7" w14:textId="2EAE831E" w:rsidR="00B964F5" w:rsidRPr="00347314" w:rsidRDefault="00B964F5" w:rsidP="00201A5E">
            <w:pPr>
              <w:pStyle w:val="Topptekst"/>
              <w:numPr>
                <w:ilvl w:val="0"/>
                <w:numId w:val="0"/>
              </w:numPr>
              <w:spacing w:line="276" w:lineRule="auto"/>
              <w:ind w:left="360" w:hanging="360"/>
              <w:rPr>
                <w:rFonts w:asciiTheme="minorHAnsi" w:hAnsiTheme="minorHAnsi" w:cstheme="minorHAnsi"/>
                <w:b/>
              </w:rPr>
            </w:pPr>
            <w:r w:rsidRPr="00B964F5">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F6A8BEA" w14:textId="77777777" w:rsidR="00B964F5" w:rsidRPr="00347314" w:rsidRDefault="00B964F5"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58695E8" w14:textId="77777777" w:rsidR="00B964F5" w:rsidRPr="00347314" w:rsidRDefault="00B964F5"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731AF8A" w14:textId="77777777" w:rsidR="00B964F5" w:rsidRPr="00347314" w:rsidRDefault="00B964F5"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B964F5" w:rsidRPr="001B78B5" w14:paraId="01C04C2B" w14:textId="77777777" w:rsidTr="00A17704">
        <w:tc>
          <w:tcPr>
            <w:tcW w:w="9344" w:type="dxa"/>
          </w:tcPr>
          <w:p w14:paraId="4FE875F5" w14:textId="77777777" w:rsidR="00B964F5" w:rsidRPr="00F82311" w:rsidRDefault="00B964F5"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24020508" w14:textId="77777777" w:rsidR="00B964F5" w:rsidRDefault="00B964F5"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7C87D340" w14:textId="77777777" w:rsidR="00B964F5" w:rsidRPr="00F82311" w:rsidRDefault="00B964F5"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32DC422" w14:textId="3293EF5C" w:rsidR="00032DE1" w:rsidRPr="009E2659" w:rsidRDefault="00032DE1" w:rsidP="00032DE1">
      <w:pPr>
        <w:pStyle w:val="Overskrift3"/>
        <w:spacing w:before="240" w:after="240"/>
      </w:pPr>
      <w:bookmarkStart w:id="59" w:name="_Toc228388000"/>
      <w:r w:rsidRPr="001B78B5">
        <w:t xml:space="preserve">Delkontrakt </w:t>
      </w:r>
      <w:r>
        <w:t>4</w:t>
      </w:r>
      <w:r w:rsidRPr="001B78B5">
        <w:t xml:space="preserve">: </w:t>
      </w:r>
      <w:r>
        <w:t>Elektrisk rullestol med manuell styring for u</w:t>
      </w:r>
      <w:r w:rsidRPr="009A03B9">
        <w:t xml:space="preserve">tendørs bruk med 4 hjul </w:t>
      </w:r>
      <w:r>
        <w:t>–</w:t>
      </w:r>
      <w:r w:rsidR="00786150">
        <w:t xml:space="preserve"> </w:t>
      </w:r>
      <w:r w:rsidR="00972485">
        <w:t>kort modell</w:t>
      </w:r>
      <w:r>
        <w:t xml:space="preserve"> –</w:t>
      </w:r>
      <w:r w:rsidRPr="00F6115C">
        <w:t xml:space="preserve"> </w:t>
      </w:r>
      <w:r w:rsidRPr="009A03B9">
        <w:t>for voksne</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4DAF686A" w14:textId="77777777">
        <w:tc>
          <w:tcPr>
            <w:tcW w:w="9344" w:type="dxa"/>
          </w:tcPr>
          <w:p w14:paraId="7DCA1C5F" w14:textId="77777777" w:rsidR="00032DE1" w:rsidRPr="001B78B5" w:rsidRDefault="00032DE1"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1B78B5" w14:paraId="5E2F3467" w14:textId="77777777">
        <w:tc>
          <w:tcPr>
            <w:tcW w:w="9344" w:type="dxa"/>
          </w:tcPr>
          <w:p w14:paraId="5D4586BE" w14:textId="77777777" w:rsidR="00032DE1" w:rsidRPr="001B78B5" w:rsidRDefault="00032DE1"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Brukerne er voksn</w:t>
            </w:r>
            <w:r>
              <w:rPr>
                <w:rFonts w:asciiTheme="minorHAnsi" w:hAnsiTheme="minorHAnsi" w:cstheme="minorHAnsi"/>
                <w:b/>
                <w:bCs/>
              </w:rPr>
              <w:t>e som</w:t>
            </w:r>
          </w:p>
          <w:p w14:paraId="4F4F17DD" w14:textId="37435D50" w:rsidR="00032DE1" w:rsidRPr="005A10ED" w:rsidRDefault="00032DE1"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28536841" w14:textId="77777777" w:rsidR="00032DE1" w:rsidRPr="00AC20DE" w:rsidRDefault="00032DE1"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0F458266" w14:textId="77777777" w:rsidR="007B1078" w:rsidRPr="007B1078" w:rsidRDefault="000D3124"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r w:rsidRPr="00AC20DE" w:rsidDel="004640EE">
              <w:rPr>
                <w:rFonts w:asciiTheme="minorHAnsi" w:hAnsiTheme="minorHAnsi" w:cstheme="minorHAnsi"/>
                <w:szCs w:val="24"/>
              </w:rPr>
              <w:t xml:space="preserve"> </w:t>
            </w:r>
          </w:p>
          <w:p w14:paraId="2210162B" w14:textId="6A6712B4" w:rsidR="00032DE1" w:rsidRPr="00265455" w:rsidRDefault="00265455" w:rsidP="00201A5E">
            <w:pPr>
              <w:pStyle w:val="Topptekst"/>
              <w:numPr>
                <w:ilvl w:val="0"/>
                <w:numId w:val="9"/>
              </w:numPr>
              <w:tabs>
                <w:tab w:val="clear" w:pos="9072"/>
              </w:tabs>
              <w:spacing w:line="276" w:lineRule="auto"/>
              <w:rPr>
                <w:rFonts w:asciiTheme="minorHAnsi" w:hAnsiTheme="minorHAnsi" w:cstheme="minorHAnsi"/>
                <w:bCs/>
              </w:rPr>
            </w:pPr>
            <w:r w:rsidRPr="00265455">
              <w:rPr>
                <w:rFonts w:asciiTheme="minorHAnsi" w:hAnsiTheme="minorHAnsi" w:cstheme="minorHAnsi"/>
                <w:szCs w:val="24"/>
              </w:rPr>
              <w:t>har behov for å bruke rullestolen i utendørs omgivelser der plassen er begrenset, f.eks. på fortau</w:t>
            </w:r>
            <w:r>
              <w:rPr>
                <w:rFonts w:asciiTheme="minorHAnsi" w:hAnsiTheme="minorHAnsi" w:cstheme="minorHAnsi"/>
                <w:szCs w:val="24"/>
              </w:rPr>
              <w:t xml:space="preserve"> eller</w:t>
            </w:r>
            <w:r w:rsidRPr="00265455">
              <w:rPr>
                <w:rFonts w:asciiTheme="minorHAnsi" w:hAnsiTheme="minorHAnsi" w:cstheme="minorHAnsi"/>
                <w:szCs w:val="24"/>
              </w:rPr>
              <w:t xml:space="preserve"> løfteplattform</w:t>
            </w:r>
          </w:p>
        </w:tc>
      </w:tr>
      <w:tr w:rsidR="005275BD" w:rsidRPr="001B78B5" w14:paraId="6847CEB1" w14:textId="77777777">
        <w:tc>
          <w:tcPr>
            <w:tcW w:w="9344" w:type="dxa"/>
          </w:tcPr>
          <w:p w14:paraId="53FA49E1" w14:textId="77777777" w:rsidR="00032DE1" w:rsidRPr="001B78B5" w:rsidRDefault="00032DE1"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 xml:space="preserve">C) </w:t>
            </w:r>
            <w:r w:rsidRPr="001B78B5">
              <w:rPr>
                <w:rFonts w:asciiTheme="minorHAnsi" w:hAnsiTheme="minorHAnsi" w:cstheme="minorHAnsi"/>
                <w:b/>
                <w:bCs/>
              </w:rPr>
              <w:t>Krav til produktet:</w:t>
            </w:r>
          </w:p>
          <w:p w14:paraId="205BED4D" w14:textId="616D97D7" w:rsidR="00654F8F" w:rsidRPr="004E456E" w:rsidRDefault="00654F8F" w:rsidP="00201A5E">
            <w:pPr>
              <w:pStyle w:val="Topptekst"/>
              <w:numPr>
                <w:ilvl w:val="0"/>
                <w:numId w:val="20"/>
              </w:numPr>
              <w:tabs>
                <w:tab w:val="clear" w:pos="9072"/>
              </w:tabs>
              <w:spacing w:line="276" w:lineRule="auto"/>
              <w:rPr>
                <w:rFonts w:asciiTheme="minorHAnsi" w:hAnsiTheme="minorHAnsi" w:cstheme="minorHAnsi"/>
                <w:szCs w:val="24"/>
              </w:rPr>
            </w:pPr>
            <w:r w:rsidRPr="004E456E">
              <w:rPr>
                <w:rFonts w:asciiTheme="minorHAnsi" w:hAnsiTheme="minorHAnsi" w:cstheme="minorHAnsi"/>
                <w:szCs w:val="24"/>
              </w:rPr>
              <w:t>Maks</w:t>
            </w:r>
            <w:r w:rsidR="00FD3E80" w:rsidRPr="004E456E">
              <w:rPr>
                <w:rFonts w:asciiTheme="minorHAnsi" w:hAnsiTheme="minorHAnsi" w:cstheme="minorHAnsi"/>
                <w:szCs w:val="24"/>
              </w:rPr>
              <w:t>imal</w:t>
            </w:r>
            <w:r w:rsidRPr="004E456E">
              <w:rPr>
                <w:rFonts w:asciiTheme="minorHAnsi" w:hAnsiTheme="minorHAnsi" w:cstheme="minorHAnsi"/>
                <w:szCs w:val="24"/>
              </w:rPr>
              <w:t xml:space="preserve"> lengde 140 cm</w:t>
            </w:r>
            <w:r w:rsidR="00DE7F67">
              <w:rPr>
                <w:rFonts w:asciiTheme="minorHAnsi" w:hAnsiTheme="minorHAnsi" w:cstheme="minorHAnsi"/>
                <w:szCs w:val="24"/>
              </w:rPr>
              <w:t xml:space="preserve"> i standardkonfigurasjon</w:t>
            </w:r>
            <w:r w:rsidR="00DE644C" w:rsidRPr="004E456E">
              <w:rPr>
                <w:rFonts w:asciiTheme="minorHAnsi" w:hAnsiTheme="minorHAnsi" w:cstheme="minorHAnsi"/>
                <w:szCs w:val="24"/>
              </w:rPr>
              <w:t>. Dersom rullestolen har regulering av lengde, må rullestolen kunne reguleres til en lengde på 1</w:t>
            </w:r>
            <w:r w:rsidR="00622EB5" w:rsidRPr="004E456E">
              <w:rPr>
                <w:rFonts w:asciiTheme="minorHAnsi" w:hAnsiTheme="minorHAnsi" w:cstheme="minorHAnsi"/>
                <w:szCs w:val="24"/>
              </w:rPr>
              <w:t>4</w:t>
            </w:r>
            <w:r w:rsidR="00DE644C" w:rsidRPr="004E456E">
              <w:rPr>
                <w:rFonts w:asciiTheme="minorHAnsi" w:hAnsiTheme="minorHAnsi" w:cstheme="minorHAnsi"/>
                <w:szCs w:val="24"/>
              </w:rPr>
              <w:t xml:space="preserve">0 cm eller kortere.   </w:t>
            </w:r>
          </w:p>
          <w:p w14:paraId="362973A1" w14:textId="75AC1D53" w:rsidR="00967765" w:rsidRPr="00967765" w:rsidRDefault="00654F8F" w:rsidP="00201A5E">
            <w:pPr>
              <w:pStyle w:val="Topptekst"/>
              <w:numPr>
                <w:ilvl w:val="0"/>
                <w:numId w:val="20"/>
              </w:numPr>
              <w:tabs>
                <w:tab w:val="clear" w:pos="9072"/>
              </w:tabs>
              <w:spacing w:after="240" w:line="276" w:lineRule="auto"/>
              <w:rPr>
                <w:rFonts w:asciiTheme="minorHAnsi" w:hAnsiTheme="minorHAnsi" w:cstheme="minorHAnsi"/>
                <w:bCs/>
              </w:rPr>
            </w:pPr>
            <w:r>
              <w:rPr>
                <w:rFonts w:asciiTheme="minorHAnsi" w:hAnsiTheme="minorHAnsi" w:cstheme="minorHAnsi"/>
                <w:szCs w:val="24"/>
              </w:rPr>
              <w:t>H</w:t>
            </w:r>
            <w:r w:rsidRPr="00654F8F">
              <w:rPr>
                <w:rFonts w:asciiTheme="minorHAnsi" w:hAnsiTheme="minorHAnsi" w:cstheme="minorHAnsi"/>
                <w:szCs w:val="24"/>
              </w:rPr>
              <w:t xml:space="preserve">astighetsreduksjon i sving </w:t>
            </w:r>
            <w:r>
              <w:rPr>
                <w:rFonts w:asciiTheme="minorHAnsi" w:hAnsiTheme="minorHAnsi" w:cstheme="minorHAnsi"/>
                <w:szCs w:val="24"/>
              </w:rPr>
              <w:t>(</w:t>
            </w:r>
            <w:r w:rsidRPr="00654F8F">
              <w:rPr>
                <w:rFonts w:asciiTheme="minorHAnsi" w:hAnsiTheme="minorHAnsi" w:cstheme="minorHAnsi"/>
                <w:szCs w:val="24"/>
              </w:rPr>
              <w:t>gjelder for rullestoler med maksimal hastighet høyere enn 10 km/t</w:t>
            </w:r>
            <w:r>
              <w:rPr>
                <w:rFonts w:asciiTheme="minorHAnsi" w:hAnsiTheme="minorHAnsi" w:cstheme="minorHAnsi"/>
                <w:szCs w:val="24"/>
              </w:rPr>
              <w:t>)</w:t>
            </w:r>
            <w:r w:rsidRPr="00654F8F">
              <w:rPr>
                <w:rFonts w:asciiTheme="minorHAnsi" w:hAnsiTheme="minorHAnsi" w:cstheme="minorHAnsi"/>
              </w:rPr>
              <w:t xml:space="preserve"> </w:t>
            </w:r>
          </w:p>
          <w:p w14:paraId="62A8295D" w14:textId="0A7B106F" w:rsidR="00032DE1" w:rsidRPr="00AC20DE" w:rsidRDefault="002135EE" w:rsidP="00201A5E">
            <w:pPr>
              <w:pStyle w:val="Topptekst"/>
              <w:numPr>
                <w:ilvl w:val="0"/>
                <w:numId w:val="0"/>
              </w:numPr>
              <w:tabs>
                <w:tab w:val="clear" w:pos="9072"/>
              </w:tabs>
              <w:spacing w:line="276" w:lineRule="auto"/>
              <w:rPr>
                <w:rFonts w:asciiTheme="minorHAnsi" w:hAnsiTheme="minorHAnsi" w:cstheme="minorHAnsi"/>
                <w:bCs/>
              </w:rPr>
            </w:pPr>
            <w:r w:rsidRPr="00AC48F4">
              <w:rPr>
                <w:rFonts w:asciiTheme="minorHAnsi" w:hAnsiTheme="minorHAnsi" w:cstheme="minorHAnsi"/>
                <w:szCs w:val="24"/>
              </w:rPr>
              <w:t xml:space="preserve">Dersom leverandøren skal tilby en rullestol som er i én versjon med maksimal hastighet 10 km/t og én versjon med </w:t>
            </w:r>
            <w:r w:rsidR="007B129F">
              <w:rPr>
                <w:rFonts w:asciiTheme="minorHAnsi" w:hAnsiTheme="minorHAnsi" w:cstheme="minorHAnsi"/>
                <w:szCs w:val="24"/>
              </w:rPr>
              <w:t xml:space="preserve">maksimal </w:t>
            </w:r>
            <w:r w:rsidRPr="00AC48F4">
              <w:rPr>
                <w:rFonts w:asciiTheme="minorHAnsi" w:hAnsiTheme="minorHAnsi" w:cstheme="minorHAnsi"/>
                <w:szCs w:val="24"/>
              </w:rPr>
              <w:t>hastighet fra 10 km/t til maksimalt 15 km/t</w:t>
            </w:r>
            <w:r w:rsidR="00CB5FBE">
              <w:rPr>
                <w:rFonts w:asciiTheme="minorHAnsi" w:hAnsiTheme="minorHAnsi" w:cstheme="minorHAnsi"/>
                <w:szCs w:val="24"/>
              </w:rPr>
              <w:t>,</w:t>
            </w:r>
            <w:r w:rsidRPr="00AC48F4">
              <w:rPr>
                <w:rFonts w:asciiTheme="minorHAnsi" w:hAnsiTheme="minorHAnsi" w:cstheme="minorHAnsi"/>
                <w:szCs w:val="24"/>
              </w:rPr>
              <w:t xml:space="preserve"> og som ellers er like med unntak av forskjeller som er direkte avledet av hastighetsforskjellen, skal de tilbys som én produktserie</w:t>
            </w:r>
            <w:r>
              <w:rPr>
                <w:rFonts w:asciiTheme="minorHAnsi" w:hAnsiTheme="minorHAnsi" w:cstheme="minorHAnsi"/>
                <w:szCs w:val="24"/>
              </w:rPr>
              <w:t>.</w:t>
            </w:r>
            <w:r w:rsidRPr="004F1851">
              <w:t xml:space="preserve">   </w:t>
            </w:r>
          </w:p>
        </w:tc>
      </w:tr>
      <w:tr w:rsidR="005275BD" w:rsidRPr="001B78B5" w14:paraId="74E9FB9E" w14:textId="77777777">
        <w:tc>
          <w:tcPr>
            <w:tcW w:w="9344" w:type="dxa"/>
          </w:tcPr>
          <w:p w14:paraId="25D14A73" w14:textId="054303B8" w:rsidR="00032DE1" w:rsidRPr="001B78B5" w:rsidRDefault="00032DE1"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EC7F8E" w:rsidRPr="00EC7F8E">
              <w:rPr>
                <w:rFonts w:asciiTheme="minorHAnsi" w:hAnsiTheme="minorHAnsi" w:cstheme="minorHAnsi"/>
                <w:b/>
                <w:bCs/>
              </w:rPr>
              <w:t xml:space="preserve"> %</w:t>
            </w:r>
          </w:p>
          <w:p w14:paraId="6921D1B3" w14:textId="77777777" w:rsidR="00032DE1" w:rsidRPr="001B78B5" w:rsidRDefault="00032DE1"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5176BB82" w14:textId="77777777" w:rsidR="00032DE1" w:rsidRPr="00DD2270" w:rsidRDefault="00032DE1"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 vektlegges mest </w:t>
            </w:r>
          </w:p>
          <w:p w14:paraId="53045141" w14:textId="77777777" w:rsidR="00032DE1" w:rsidRPr="00DD2270" w:rsidRDefault="00032DE1"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188657FB" w14:textId="7F4F9827" w:rsidR="00032DE1" w:rsidRPr="0071678F" w:rsidRDefault="00032DE1"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kjøreergonomi </w:t>
            </w:r>
          </w:p>
        </w:tc>
      </w:tr>
      <w:tr w:rsidR="005275BD" w:rsidRPr="001B78B5" w14:paraId="4CB45242" w14:textId="77777777">
        <w:tc>
          <w:tcPr>
            <w:tcW w:w="9344" w:type="dxa"/>
          </w:tcPr>
          <w:p w14:paraId="4F66C885" w14:textId="771210B7" w:rsidR="00032DE1" w:rsidRPr="001B78B5" w:rsidRDefault="00032DE1"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EC7F8E" w:rsidRPr="00EC7F8E">
              <w:rPr>
                <w:rFonts w:asciiTheme="minorHAnsi" w:hAnsiTheme="minorHAnsi" w:cstheme="minorHAnsi"/>
                <w:b/>
                <w:bCs/>
              </w:rPr>
              <w:t xml:space="preserve"> %</w:t>
            </w:r>
          </w:p>
          <w:p w14:paraId="3527745A" w14:textId="77777777" w:rsidR="00032DE1" w:rsidRPr="001B78B5" w:rsidRDefault="00032DE1"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45A778F6" w14:textId="77777777" w:rsidR="00032DE1" w:rsidRPr="003C7181" w:rsidRDefault="00032DE1"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2FD61405" w14:textId="3190C0EE" w:rsidR="00032DE1" w:rsidRPr="00F204F9" w:rsidRDefault="00032DE1" w:rsidP="00201A5E">
            <w:pPr>
              <w:pStyle w:val="Listeavsnitt"/>
              <w:numPr>
                <w:ilvl w:val="0"/>
                <w:numId w:val="12"/>
              </w:numPr>
              <w:tabs>
                <w:tab w:val="left" w:pos="907"/>
              </w:tabs>
              <w:spacing w:after="0"/>
              <w:rPr>
                <w:rFonts w:asciiTheme="minorHAnsi" w:hAnsiTheme="minorHAnsi" w:cstheme="minorHAnsi"/>
                <w:sz w:val="24"/>
                <w:szCs w:val="24"/>
              </w:rPr>
            </w:pPr>
            <w:r w:rsidRPr="00F204F9">
              <w:rPr>
                <w:rFonts w:asciiTheme="minorHAnsi" w:hAnsiTheme="minorHAnsi" w:cstheme="minorHAnsi"/>
                <w:sz w:val="24"/>
                <w:szCs w:val="24"/>
              </w:rPr>
              <w:t xml:space="preserve">0,15 x timepris reparasjon </w:t>
            </w:r>
          </w:p>
          <w:p w14:paraId="42CACCCC" w14:textId="3E27F585" w:rsidR="00032DE1" w:rsidRPr="00F204F9" w:rsidRDefault="00032DE1" w:rsidP="00201A5E">
            <w:pPr>
              <w:pStyle w:val="Listeavsnitt"/>
              <w:numPr>
                <w:ilvl w:val="0"/>
                <w:numId w:val="12"/>
              </w:numPr>
              <w:spacing w:after="0"/>
              <w:rPr>
                <w:rFonts w:asciiTheme="minorHAnsi" w:hAnsiTheme="minorHAnsi" w:cstheme="minorHAnsi"/>
                <w:bCs/>
                <w:sz w:val="24"/>
                <w:szCs w:val="24"/>
              </w:rPr>
            </w:pPr>
            <w:r w:rsidRPr="00F204F9">
              <w:rPr>
                <w:rFonts w:asciiTheme="minorHAnsi" w:hAnsiTheme="minorHAnsi" w:cstheme="minorHAnsi"/>
                <w:sz w:val="24"/>
                <w:szCs w:val="24"/>
              </w:rPr>
              <w:t xml:space="preserve">0,15 x </w:t>
            </w:r>
            <w:r w:rsidRPr="00F204F9">
              <w:rPr>
                <w:rFonts w:asciiTheme="minorHAnsi" w:hAnsiTheme="minorHAnsi" w:cstheme="minorHAnsi"/>
                <w:bCs/>
                <w:sz w:val="24"/>
                <w:szCs w:val="24"/>
              </w:rPr>
              <w:t xml:space="preserve">enhetspris klargjøring for </w:t>
            </w:r>
            <w:r w:rsidR="00124FD5" w:rsidRPr="00F204F9">
              <w:rPr>
                <w:rFonts w:asciiTheme="minorHAnsi" w:hAnsiTheme="minorHAnsi" w:cstheme="minorHAnsi"/>
                <w:bCs/>
                <w:sz w:val="24"/>
                <w:szCs w:val="24"/>
              </w:rPr>
              <w:t>ombruk</w:t>
            </w:r>
          </w:p>
          <w:p w14:paraId="791F84CC" w14:textId="77777777" w:rsidR="00032DE1" w:rsidRPr="003C7181" w:rsidRDefault="00032DE1" w:rsidP="00201A5E">
            <w:pPr>
              <w:pStyle w:val="Listeavsnitt"/>
              <w:numPr>
                <w:ilvl w:val="0"/>
                <w:numId w:val="12"/>
              </w:numPr>
              <w:spacing w:after="0"/>
              <w:rPr>
                <w:rFonts w:asciiTheme="minorHAnsi" w:hAnsiTheme="minorHAnsi" w:cstheme="minorHAnsi"/>
                <w:bCs/>
                <w:sz w:val="24"/>
                <w:szCs w:val="24"/>
              </w:rPr>
            </w:pPr>
            <w:r w:rsidRPr="00F204F9">
              <w:rPr>
                <w:rFonts w:asciiTheme="minorHAnsi" w:hAnsiTheme="minorHAnsi" w:cstheme="minorHAnsi"/>
                <w:bCs/>
                <w:sz w:val="24"/>
                <w:szCs w:val="24"/>
              </w:rPr>
              <w:t>0,15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49368C61" w14:textId="77777777" w:rsidR="00032DE1" w:rsidRPr="001B78B5" w:rsidRDefault="00032DE1"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01BF9" w:rsidRPr="00DB392A" w14:paraId="05B30CD0" w14:textId="77777777" w:rsidTr="00A17704">
        <w:tc>
          <w:tcPr>
            <w:tcW w:w="9344" w:type="dxa"/>
          </w:tcPr>
          <w:p w14:paraId="44BFD3C3"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
              </w:rPr>
            </w:pPr>
            <w:r w:rsidRPr="00701BF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0E2BB9FB"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E8A995E" w14:textId="77777777" w:rsidR="00701BF9" w:rsidRPr="00347314" w:rsidRDefault="00701BF9"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662A740D" w14:textId="77777777" w:rsidR="00701BF9" w:rsidRPr="00347314" w:rsidRDefault="00701BF9"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01BF9" w:rsidRPr="001B78B5" w14:paraId="6311CE5F" w14:textId="77777777" w:rsidTr="00A17704">
        <w:tc>
          <w:tcPr>
            <w:tcW w:w="9344" w:type="dxa"/>
          </w:tcPr>
          <w:p w14:paraId="40FF453B" w14:textId="77777777" w:rsidR="00701BF9" w:rsidRPr="00F82311" w:rsidRDefault="00701BF9"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1C0FAEB8" w14:textId="77777777" w:rsidR="00701BF9" w:rsidRDefault="00701BF9"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20AE8ADC" w14:textId="77777777" w:rsidR="00701BF9" w:rsidRPr="00F82311" w:rsidRDefault="00701BF9"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7BB54B4" w14:textId="240A23DC" w:rsidR="005E6936" w:rsidRPr="009E2659" w:rsidRDefault="005E6936" w:rsidP="00A07A61">
      <w:pPr>
        <w:pStyle w:val="Overskrift3"/>
        <w:spacing w:before="240" w:after="240"/>
      </w:pPr>
      <w:bookmarkStart w:id="60" w:name="_Toc228388001"/>
      <w:r w:rsidRPr="001B78B5">
        <w:t xml:space="preserve">Delkontrakt </w:t>
      </w:r>
      <w:r w:rsidR="003D1BEB">
        <w:t>5</w:t>
      </w:r>
      <w:r w:rsidRPr="001B78B5">
        <w:t xml:space="preserve">: </w:t>
      </w:r>
      <w:r>
        <w:t>Elektrisk rullestol med manuell styring for u</w:t>
      </w:r>
      <w:r w:rsidRPr="009A03B9">
        <w:t xml:space="preserve">tendørs bruk </w:t>
      </w:r>
      <w:r w:rsidR="00A07A61">
        <w:t xml:space="preserve">med 4 hjul </w:t>
      </w:r>
      <w:r>
        <w:t>–</w:t>
      </w:r>
      <w:r w:rsidRPr="00F6115C">
        <w:t xml:space="preserve"> </w:t>
      </w:r>
      <w:r w:rsidR="00A07A61">
        <w:t xml:space="preserve">med kabin – </w:t>
      </w:r>
      <w:r w:rsidRPr="009A03B9">
        <w:t>for voksne</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C8B0905" w14:textId="77777777">
        <w:tc>
          <w:tcPr>
            <w:tcW w:w="9344" w:type="dxa"/>
          </w:tcPr>
          <w:p w14:paraId="48AD5462" w14:textId="7C1726A8" w:rsidR="005E6936" w:rsidRPr="001B78B5" w:rsidRDefault="005E6936"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sidR="006C0786">
              <w:rPr>
                <w:rFonts w:asciiTheme="minorHAnsi" w:hAnsiTheme="minorHAnsi" w:cstheme="minorHAnsi"/>
                <w:b/>
              </w:rPr>
              <w:t xml:space="preserve"> eller produktserie</w:t>
            </w:r>
          </w:p>
        </w:tc>
      </w:tr>
      <w:tr w:rsidR="005275BD" w:rsidRPr="001B78B5" w14:paraId="3A3FDF3E" w14:textId="77777777">
        <w:tc>
          <w:tcPr>
            <w:tcW w:w="9344" w:type="dxa"/>
          </w:tcPr>
          <w:p w14:paraId="3CE5E15A" w14:textId="0F0B2A66" w:rsidR="005E6936" w:rsidRPr="001B78B5" w:rsidRDefault="005E6936"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Brukerne er voksn</w:t>
            </w:r>
            <w:r>
              <w:rPr>
                <w:rFonts w:asciiTheme="minorHAnsi" w:hAnsiTheme="minorHAnsi" w:cstheme="minorHAnsi"/>
                <w:b/>
                <w:bCs/>
              </w:rPr>
              <w:t>e som</w:t>
            </w:r>
          </w:p>
          <w:p w14:paraId="5A03200C" w14:textId="636F4CFA" w:rsidR="005E6936" w:rsidRPr="005A10ED" w:rsidRDefault="005E6936"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44F14AD8" w14:textId="77777777" w:rsidR="005E6936" w:rsidRPr="00AC20DE" w:rsidRDefault="005E6936"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10D0F4D2" w14:textId="77777777" w:rsidR="00DA7839" w:rsidRDefault="007B226A"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lastRenderedPageBreak/>
              <w:t>har behov for å kjøre rullestolen utendørs hele året og må av og til kjøre rullestolen i krevende utendørs omgivelser og har dermed behov for en rullestol med god fremkommelighet</w:t>
            </w:r>
          </w:p>
          <w:p w14:paraId="2C32F724" w14:textId="44AF36AA" w:rsidR="005E6936" w:rsidRPr="005341F8" w:rsidRDefault="00A51E4D"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szCs w:val="24"/>
              </w:rPr>
              <w:t>har behov for kabin på rullestolen av medisinske årsaker</w:t>
            </w:r>
          </w:p>
        </w:tc>
      </w:tr>
      <w:tr w:rsidR="005275BD" w:rsidRPr="001B78B5" w14:paraId="5F3E2D01" w14:textId="77777777">
        <w:tc>
          <w:tcPr>
            <w:tcW w:w="9344" w:type="dxa"/>
          </w:tcPr>
          <w:p w14:paraId="3F642C15" w14:textId="77777777" w:rsidR="005E6936" w:rsidRPr="001B78B5" w:rsidRDefault="005E6936"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 xml:space="preserve">C) </w:t>
            </w:r>
            <w:r w:rsidRPr="001B78B5">
              <w:rPr>
                <w:rFonts w:asciiTheme="minorHAnsi" w:hAnsiTheme="minorHAnsi" w:cstheme="minorHAnsi"/>
                <w:b/>
                <w:bCs/>
              </w:rPr>
              <w:t>Krav til produktet:</w:t>
            </w:r>
          </w:p>
          <w:p w14:paraId="6348C387" w14:textId="5B061435" w:rsidR="003142A6" w:rsidRPr="00AC48F4" w:rsidRDefault="003142A6" w:rsidP="00201A5E">
            <w:pPr>
              <w:numPr>
                <w:ilvl w:val="0"/>
                <w:numId w:val="20"/>
              </w:numPr>
              <w:spacing w:line="276" w:lineRule="auto"/>
              <w:rPr>
                <w:rFonts w:asciiTheme="minorHAnsi" w:hAnsiTheme="minorHAnsi" w:cstheme="minorHAnsi"/>
              </w:rPr>
            </w:pPr>
            <w:r w:rsidRPr="00AC48F4">
              <w:rPr>
                <w:rFonts w:asciiTheme="minorHAnsi" w:hAnsiTheme="minorHAnsi" w:cstheme="minorHAnsi"/>
              </w:rPr>
              <w:t xml:space="preserve">Kabin </w:t>
            </w:r>
            <w:r w:rsidR="00EB4FC4" w:rsidRPr="00AC48F4">
              <w:rPr>
                <w:rFonts w:asciiTheme="minorHAnsi" w:hAnsiTheme="minorHAnsi" w:cstheme="minorHAnsi"/>
              </w:rPr>
              <w:t>(</w:t>
            </w:r>
            <w:r w:rsidRPr="00AC48F4">
              <w:rPr>
                <w:rFonts w:asciiTheme="minorHAnsi" w:hAnsiTheme="minorHAnsi" w:cstheme="minorHAnsi"/>
              </w:rPr>
              <w:t>ferdig påmontert</w:t>
            </w:r>
            <w:r w:rsidR="00EB4FC4" w:rsidRPr="00AC48F4">
              <w:rPr>
                <w:rFonts w:asciiTheme="minorHAnsi" w:hAnsiTheme="minorHAnsi" w:cstheme="minorHAnsi"/>
              </w:rPr>
              <w:t>)</w:t>
            </w:r>
            <w:r w:rsidRPr="00AC48F4">
              <w:rPr>
                <w:rFonts w:asciiTheme="minorHAnsi" w:hAnsiTheme="minorHAnsi" w:cstheme="minorHAnsi"/>
              </w:rPr>
              <w:t xml:space="preserve"> </w:t>
            </w:r>
          </w:p>
          <w:p w14:paraId="79820E32" w14:textId="562B20BA" w:rsidR="003142A6" w:rsidRPr="00AC48F4" w:rsidRDefault="00EB4FC4" w:rsidP="00201A5E">
            <w:pPr>
              <w:numPr>
                <w:ilvl w:val="0"/>
                <w:numId w:val="20"/>
              </w:numPr>
              <w:spacing w:line="276" w:lineRule="auto"/>
              <w:rPr>
                <w:rFonts w:asciiTheme="minorHAnsi" w:hAnsiTheme="minorHAnsi" w:cstheme="minorHAnsi"/>
              </w:rPr>
            </w:pPr>
            <w:r w:rsidRPr="00AC48F4">
              <w:rPr>
                <w:rFonts w:asciiTheme="minorHAnsi" w:hAnsiTheme="minorHAnsi" w:cstheme="minorHAnsi"/>
              </w:rPr>
              <w:t>R</w:t>
            </w:r>
            <w:r w:rsidR="003142A6" w:rsidRPr="00AC48F4">
              <w:rPr>
                <w:rFonts w:asciiTheme="minorHAnsi" w:hAnsiTheme="minorHAnsi" w:cstheme="minorHAnsi"/>
              </w:rPr>
              <w:t xml:space="preserve">eflekser på kabinen: 1 eller 2 hvite reflekser foran, 4 røde </w:t>
            </w:r>
            <w:r w:rsidRPr="00AC48F4">
              <w:rPr>
                <w:rFonts w:asciiTheme="minorHAnsi" w:hAnsiTheme="minorHAnsi" w:cstheme="minorHAnsi"/>
              </w:rPr>
              <w:t xml:space="preserve">reflekser </w:t>
            </w:r>
            <w:r w:rsidR="003142A6" w:rsidRPr="00AC48F4">
              <w:rPr>
                <w:rFonts w:asciiTheme="minorHAnsi" w:hAnsiTheme="minorHAnsi" w:cstheme="minorHAnsi"/>
              </w:rPr>
              <w:t xml:space="preserve">bak (2 høyt oppe på kabinen, 2 nede på kabinen), og 2 oransje </w:t>
            </w:r>
            <w:r w:rsidRPr="00AC48F4">
              <w:rPr>
                <w:rFonts w:asciiTheme="minorHAnsi" w:hAnsiTheme="minorHAnsi" w:cstheme="minorHAnsi"/>
              </w:rPr>
              <w:t xml:space="preserve">reflekser </w:t>
            </w:r>
            <w:r w:rsidR="003142A6" w:rsidRPr="00AC48F4">
              <w:rPr>
                <w:rFonts w:asciiTheme="minorHAnsi" w:hAnsiTheme="minorHAnsi" w:cstheme="minorHAnsi"/>
              </w:rPr>
              <w:t>på hver side</w:t>
            </w:r>
          </w:p>
          <w:p w14:paraId="0D67938C" w14:textId="3D995D06" w:rsidR="003142A6" w:rsidRPr="00AC48F4" w:rsidRDefault="00EB4FC4" w:rsidP="00201A5E">
            <w:pPr>
              <w:numPr>
                <w:ilvl w:val="0"/>
                <w:numId w:val="20"/>
              </w:numPr>
              <w:spacing w:line="276" w:lineRule="auto"/>
              <w:rPr>
                <w:rFonts w:asciiTheme="minorHAnsi" w:hAnsiTheme="minorHAnsi" w:cstheme="minorHAnsi"/>
              </w:rPr>
            </w:pPr>
            <w:r w:rsidRPr="00AC48F4">
              <w:rPr>
                <w:rFonts w:asciiTheme="minorHAnsi" w:hAnsiTheme="minorHAnsi" w:cstheme="minorHAnsi"/>
              </w:rPr>
              <w:t>V</w:t>
            </w:r>
            <w:r w:rsidR="003142A6" w:rsidRPr="00AC48F4">
              <w:rPr>
                <w:rFonts w:asciiTheme="minorHAnsi" w:hAnsiTheme="minorHAnsi" w:cstheme="minorHAnsi"/>
              </w:rPr>
              <w:t>armeapparat</w:t>
            </w:r>
          </w:p>
          <w:p w14:paraId="59940D3E" w14:textId="62D6870D" w:rsidR="003142A6" w:rsidRPr="00AC48F4" w:rsidRDefault="00EB4FC4" w:rsidP="00201A5E">
            <w:pPr>
              <w:numPr>
                <w:ilvl w:val="0"/>
                <w:numId w:val="20"/>
              </w:numPr>
              <w:spacing w:line="276" w:lineRule="auto"/>
              <w:rPr>
                <w:rFonts w:asciiTheme="minorHAnsi" w:hAnsiTheme="minorHAnsi" w:cstheme="minorHAnsi"/>
              </w:rPr>
            </w:pPr>
            <w:r w:rsidRPr="00AC48F4">
              <w:rPr>
                <w:rFonts w:asciiTheme="minorHAnsi" w:hAnsiTheme="minorHAnsi" w:cstheme="minorHAnsi"/>
              </w:rPr>
              <w:t>V</w:t>
            </w:r>
            <w:r w:rsidR="003142A6" w:rsidRPr="00AC48F4">
              <w:rPr>
                <w:rFonts w:asciiTheme="minorHAnsi" w:hAnsiTheme="minorHAnsi" w:cstheme="minorHAnsi"/>
              </w:rPr>
              <w:t xml:space="preserve">indusvisker(e) til frontruten </w:t>
            </w:r>
          </w:p>
          <w:p w14:paraId="1FCCE3E2" w14:textId="7FBC538E" w:rsidR="003142A6" w:rsidRPr="00AC48F4" w:rsidRDefault="00EB4FC4" w:rsidP="00201A5E">
            <w:pPr>
              <w:numPr>
                <w:ilvl w:val="0"/>
                <w:numId w:val="20"/>
              </w:numPr>
              <w:spacing w:line="276" w:lineRule="auto"/>
              <w:rPr>
                <w:rFonts w:asciiTheme="minorHAnsi" w:hAnsiTheme="minorHAnsi" w:cstheme="minorHAnsi"/>
              </w:rPr>
            </w:pPr>
            <w:r w:rsidRPr="00AC48F4">
              <w:rPr>
                <w:rFonts w:asciiTheme="minorHAnsi" w:hAnsiTheme="minorHAnsi" w:cstheme="minorHAnsi"/>
              </w:rPr>
              <w:t>V</w:t>
            </w:r>
            <w:r w:rsidR="003142A6" w:rsidRPr="00AC48F4">
              <w:rPr>
                <w:rFonts w:asciiTheme="minorHAnsi" w:hAnsiTheme="minorHAnsi" w:cstheme="minorHAnsi"/>
              </w:rPr>
              <w:t>indusspylesystem</w:t>
            </w:r>
          </w:p>
          <w:p w14:paraId="124F1F35" w14:textId="0A55C022" w:rsidR="003142A6" w:rsidRPr="00AC48F4" w:rsidRDefault="0084051D" w:rsidP="00201A5E">
            <w:pPr>
              <w:pStyle w:val="Topptekst"/>
              <w:numPr>
                <w:ilvl w:val="0"/>
                <w:numId w:val="20"/>
              </w:numPr>
              <w:tabs>
                <w:tab w:val="clear" w:pos="9072"/>
              </w:tabs>
              <w:spacing w:line="276" w:lineRule="auto"/>
              <w:rPr>
                <w:rFonts w:asciiTheme="minorHAnsi" w:hAnsiTheme="minorHAnsi" w:cstheme="minorHAnsi"/>
                <w:bCs/>
              </w:rPr>
            </w:pPr>
            <w:r w:rsidRPr="00AC48F4">
              <w:rPr>
                <w:rFonts w:asciiTheme="minorHAnsi" w:hAnsiTheme="minorHAnsi" w:cstheme="minorHAnsi"/>
              </w:rPr>
              <w:t>S</w:t>
            </w:r>
            <w:r w:rsidR="003142A6" w:rsidRPr="00AC48F4">
              <w:rPr>
                <w:rFonts w:asciiTheme="minorHAnsi" w:hAnsiTheme="minorHAnsi" w:cstheme="minorHAnsi"/>
              </w:rPr>
              <w:t>peil</w:t>
            </w:r>
            <w:r w:rsidRPr="00AC48F4">
              <w:rPr>
                <w:rFonts w:asciiTheme="minorHAnsi" w:hAnsiTheme="minorHAnsi" w:cstheme="minorHAnsi"/>
              </w:rPr>
              <w:t xml:space="preserve"> innvendig</w:t>
            </w:r>
            <w:r w:rsidR="0075103B">
              <w:rPr>
                <w:rFonts w:asciiTheme="minorHAnsi" w:hAnsiTheme="minorHAnsi" w:cstheme="minorHAnsi"/>
              </w:rPr>
              <w:t xml:space="preserve"> </w:t>
            </w:r>
          </w:p>
          <w:p w14:paraId="006D0063" w14:textId="0F0A6068" w:rsidR="003142A6" w:rsidRPr="00AC48F4" w:rsidRDefault="0084051D" w:rsidP="00201A5E">
            <w:pPr>
              <w:pStyle w:val="Topptekst"/>
              <w:numPr>
                <w:ilvl w:val="0"/>
                <w:numId w:val="20"/>
              </w:numPr>
              <w:tabs>
                <w:tab w:val="clear" w:pos="9072"/>
              </w:tabs>
              <w:spacing w:after="240" w:line="276" w:lineRule="auto"/>
              <w:rPr>
                <w:rFonts w:asciiTheme="minorHAnsi" w:hAnsiTheme="minorHAnsi" w:cstheme="minorHAnsi"/>
                <w:bCs/>
              </w:rPr>
            </w:pPr>
            <w:r w:rsidRPr="00AC48F4">
              <w:rPr>
                <w:rFonts w:asciiTheme="minorHAnsi" w:hAnsiTheme="minorHAnsi" w:cstheme="minorHAnsi"/>
                <w:szCs w:val="24"/>
              </w:rPr>
              <w:t>H</w:t>
            </w:r>
            <w:r w:rsidR="003142A6" w:rsidRPr="00AC48F4">
              <w:rPr>
                <w:rFonts w:asciiTheme="minorHAnsi" w:hAnsiTheme="minorHAnsi" w:cstheme="minorHAnsi"/>
                <w:szCs w:val="24"/>
              </w:rPr>
              <w:t xml:space="preserve">astighetsreduksjon i sving </w:t>
            </w:r>
            <w:r w:rsidRPr="00AC48F4">
              <w:rPr>
                <w:rFonts w:asciiTheme="minorHAnsi" w:hAnsiTheme="minorHAnsi" w:cstheme="minorHAnsi"/>
                <w:szCs w:val="24"/>
              </w:rPr>
              <w:t>(</w:t>
            </w:r>
            <w:r w:rsidR="003142A6" w:rsidRPr="00AC48F4">
              <w:rPr>
                <w:rFonts w:asciiTheme="minorHAnsi" w:hAnsiTheme="minorHAnsi" w:cstheme="minorHAnsi"/>
                <w:szCs w:val="24"/>
              </w:rPr>
              <w:t>gjelder for rullestoler med maksimal hastighet høyere enn 10 km/t</w:t>
            </w:r>
            <w:r w:rsidRPr="00AC48F4">
              <w:rPr>
                <w:rFonts w:asciiTheme="minorHAnsi" w:hAnsiTheme="minorHAnsi" w:cstheme="minorHAnsi"/>
                <w:szCs w:val="24"/>
              </w:rPr>
              <w:t>)</w:t>
            </w:r>
          </w:p>
          <w:p w14:paraId="00FC0450" w14:textId="67451A42" w:rsidR="005E6936" w:rsidRPr="00AC20DE" w:rsidRDefault="00AC48F4" w:rsidP="00201A5E">
            <w:pPr>
              <w:pStyle w:val="Topptekst"/>
              <w:numPr>
                <w:ilvl w:val="0"/>
                <w:numId w:val="0"/>
              </w:numPr>
              <w:tabs>
                <w:tab w:val="clear" w:pos="9072"/>
              </w:tabs>
              <w:spacing w:line="276" w:lineRule="auto"/>
              <w:rPr>
                <w:rFonts w:asciiTheme="minorHAnsi" w:hAnsiTheme="minorHAnsi" w:cstheme="minorHAnsi"/>
                <w:bCs/>
              </w:rPr>
            </w:pPr>
            <w:r w:rsidRPr="00AC48F4">
              <w:rPr>
                <w:rFonts w:asciiTheme="minorHAnsi" w:hAnsiTheme="minorHAnsi" w:cstheme="minorHAnsi"/>
                <w:szCs w:val="24"/>
              </w:rPr>
              <w:t>D</w:t>
            </w:r>
            <w:r w:rsidR="003142A6" w:rsidRPr="00AC48F4">
              <w:rPr>
                <w:rFonts w:asciiTheme="minorHAnsi" w:hAnsiTheme="minorHAnsi" w:cstheme="minorHAnsi"/>
                <w:szCs w:val="24"/>
              </w:rPr>
              <w:t xml:space="preserve">ersom leverandøren skal tilby en rullestol som er i én versjon med maksimal hastighet 10 km/t og én versjon med </w:t>
            </w:r>
            <w:r w:rsidR="00023A70">
              <w:rPr>
                <w:rFonts w:asciiTheme="minorHAnsi" w:hAnsiTheme="minorHAnsi" w:cstheme="minorHAnsi"/>
                <w:szCs w:val="24"/>
              </w:rPr>
              <w:t xml:space="preserve">maksimal </w:t>
            </w:r>
            <w:r w:rsidR="003142A6" w:rsidRPr="00AC48F4">
              <w:rPr>
                <w:rFonts w:asciiTheme="minorHAnsi" w:hAnsiTheme="minorHAnsi" w:cstheme="minorHAnsi"/>
                <w:szCs w:val="24"/>
              </w:rPr>
              <w:t>hastighet fra 10 km/t til maksimalt 15 km/t</w:t>
            </w:r>
            <w:r w:rsidR="00CB5FBE">
              <w:rPr>
                <w:rFonts w:asciiTheme="minorHAnsi" w:hAnsiTheme="minorHAnsi" w:cstheme="minorHAnsi"/>
                <w:szCs w:val="24"/>
              </w:rPr>
              <w:t>,</w:t>
            </w:r>
            <w:r w:rsidR="003142A6" w:rsidRPr="00AC48F4">
              <w:rPr>
                <w:rFonts w:asciiTheme="minorHAnsi" w:hAnsiTheme="minorHAnsi" w:cstheme="minorHAnsi"/>
                <w:szCs w:val="24"/>
              </w:rPr>
              <w:t xml:space="preserve"> og som ellers er like med unntak av forskjeller som er direkte avledet av hastighetsforskjellen, skal de tilbys som én produktserie</w:t>
            </w:r>
            <w:r w:rsidR="00967765">
              <w:rPr>
                <w:rFonts w:asciiTheme="minorHAnsi" w:hAnsiTheme="minorHAnsi" w:cstheme="minorHAnsi"/>
                <w:szCs w:val="24"/>
              </w:rPr>
              <w:t>.</w:t>
            </w:r>
            <w:r w:rsidR="003142A6" w:rsidRPr="004F1851">
              <w:t xml:space="preserve">   </w:t>
            </w:r>
          </w:p>
        </w:tc>
      </w:tr>
      <w:tr w:rsidR="005275BD" w:rsidRPr="001B78B5" w14:paraId="23FCCAF7" w14:textId="77777777">
        <w:tc>
          <w:tcPr>
            <w:tcW w:w="9344" w:type="dxa"/>
          </w:tcPr>
          <w:p w14:paraId="6F516530" w14:textId="5D5FCDC0" w:rsidR="005E6936" w:rsidRPr="001B78B5" w:rsidRDefault="005E6936"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20A3E856" w14:textId="77777777" w:rsidR="005E6936" w:rsidRPr="001B78B5" w:rsidRDefault="005E6936"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B14F57F" w14:textId="4981D5A9" w:rsidR="005E6936" w:rsidRDefault="005E6936"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w:t>
            </w:r>
          </w:p>
          <w:p w14:paraId="18EB07D2" w14:textId="77777777" w:rsidR="003D1CEF" w:rsidRDefault="003D1CEF"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37DC92E9" w14:textId="432348E7" w:rsidR="005E6936" w:rsidRPr="003D1CEF" w:rsidRDefault="00AC48F4" w:rsidP="00201A5E">
            <w:pPr>
              <w:numPr>
                <w:ilvl w:val="0"/>
                <w:numId w:val="18"/>
              </w:numPr>
              <w:spacing w:line="276" w:lineRule="auto"/>
              <w:rPr>
                <w:rFonts w:asciiTheme="minorHAnsi" w:hAnsiTheme="minorHAnsi" w:cstheme="minorHAnsi"/>
                <w:szCs w:val="24"/>
              </w:rPr>
            </w:pPr>
            <w:r>
              <w:rPr>
                <w:rFonts w:asciiTheme="minorHAnsi" w:hAnsiTheme="minorHAnsi" w:cstheme="minorHAnsi"/>
                <w:szCs w:val="24"/>
              </w:rPr>
              <w:t>funksjonell kabin</w:t>
            </w:r>
          </w:p>
        </w:tc>
      </w:tr>
      <w:tr w:rsidR="005275BD" w:rsidRPr="001B78B5" w14:paraId="6973D3C3" w14:textId="77777777">
        <w:tc>
          <w:tcPr>
            <w:tcW w:w="9344" w:type="dxa"/>
          </w:tcPr>
          <w:p w14:paraId="340322CC" w14:textId="3DC8C5FE" w:rsidR="005E6936" w:rsidRPr="001B78B5" w:rsidRDefault="005E6936"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vektes</w:t>
            </w:r>
            <w:r w:rsidR="00791269">
              <w:rPr>
                <w:rFonts w:asciiTheme="minorHAnsi" w:hAnsiTheme="minorHAnsi" w:cstheme="minorHAnsi"/>
                <w:b/>
                <w:bCs/>
              </w:rPr>
              <w:t xml:space="preserve"> 30</w:t>
            </w:r>
            <w:r w:rsidR="007C0002" w:rsidRPr="00EC7F8E">
              <w:rPr>
                <w:rFonts w:asciiTheme="minorHAnsi" w:hAnsiTheme="minorHAnsi" w:cstheme="minorHAnsi"/>
                <w:b/>
                <w:bCs/>
              </w:rPr>
              <w:t xml:space="preserve"> %</w:t>
            </w:r>
          </w:p>
          <w:p w14:paraId="775AC75E" w14:textId="77777777" w:rsidR="005E6936" w:rsidRPr="001B78B5" w:rsidRDefault="005E6936"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709F6A7D" w14:textId="77777777" w:rsidR="005E6936" w:rsidRPr="003C7181" w:rsidRDefault="005E6936"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032DF4DC" w14:textId="19462B94" w:rsidR="005E6936" w:rsidRPr="00DA7839" w:rsidRDefault="005E6936" w:rsidP="00201A5E">
            <w:pPr>
              <w:pStyle w:val="Listeavsnitt"/>
              <w:numPr>
                <w:ilvl w:val="0"/>
                <w:numId w:val="12"/>
              </w:numPr>
              <w:tabs>
                <w:tab w:val="left" w:pos="907"/>
              </w:tabs>
              <w:spacing w:after="0"/>
              <w:rPr>
                <w:rFonts w:asciiTheme="minorHAnsi" w:hAnsiTheme="minorHAnsi" w:cstheme="minorHAnsi"/>
                <w:sz w:val="24"/>
                <w:szCs w:val="24"/>
              </w:rPr>
            </w:pPr>
            <w:r w:rsidRPr="00DA7839">
              <w:rPr>
                <w:rFonts w:asciiTheme="minorHAnsi" w:hAnsiTheme="minorHAnsi" w:cstheme="minorHAnsi"/>
                <w:sz w:val="24"/>
                <w:szCs w:val="24"/>
              </w:rPr>
              <w:t xml:space="preserve">0,15 x timepris reparasjon </w:t>
            </w:r>
          </w:p>
          <w:p w14:paraId="15175C4A" w14:textId="459943B5" w:rsidR="005E6936" w:rsidRPr="00DA7839" w:rsidRDefault="005E6936" w:rsidP="00201A5E">
            <w:pPr>
              <w:pStyle w:val="Listeavsnitt"/>
              <w:numPr>
                <w:ilvl w:val="0"/>
                <w:numId w:val="12"/>
              </w:numPr>
              <w:spacing w:after="0"/>
              <w:rPr>
                <w:rFonts w:asciiTheme="minorHAnsi" w:hAnsiTheme="minorHAnsi" w:cstheme="minorHAnsi"/>
                <w:bCs/>
                <w:sz w:val="24"/>
                <w:szCs w:val="24"/>
              </w:rPr>
            </w:pPr>
            <w:r w:rsidRPr="00DA7839">
              <w:rPr>
                <w:rFonts w:asciiTheme="minorHAnsi" w:hAnsiTheme="minorHAnsi" w:cstheme="minorHAnsi"/>
                <w:sz w:val="24"/>
                <w:szCs w:val="24"/>
              </w:rPr>
              <w:t xml:space="preserve">0,15 x </w:t>
            </w:r>
            <w:r w:rsidRPr="00DA7839">
              <w:rPr>
                <w:rFonts w:asciiTheme="minorHAnsi" w:hAnsiTheme="minorHAnsi" w:cstheme="minorHAnsi"/>
                <w:bCs/>
                <w:sz w:val="24"/>
                <w:szCs w:val="24"/>
              </w:rPr>
              <w:t xml:space="preserve">enhetspris klargjøring for </w:t>
            </w:r>
            <w:r w:rsidR="00124FD5" w:rsidRPr="00DA7839">
              <w:rPr>
                <w:rFonts w:asciiTheme="minorHAnsi" w:hAnsiTheme="minorHAnsi" w:cstheme="minorHAnsi"/>
                <w:bCs/>
                <w:sz w:val="24"/>
                <w:szCs w:val="24"/>
              </w:rPr>
              <w:t>ombruk</w:t>
            </w:r>
          </w:p>
          <w:p w14:paraId="3C3C377C" w14:textId="77777777" w:rsidR="005E6936" w:rsidRPr="003C7181" w:rsidRDefault="005E6936" w:rsidP="00201A5E">
            <w:pPr>
              <w:pStyle w:val="Listeavsnitt"/>
              <w:numPr>
                <w:ilvl w:val="0"/>
                <w:numId w:val="12"/>
              </w:numPr>
              <w:spacing w:after="0"/>
              <w:rPr>
                <w:rFonts w:asciiTheme="minorHAnsi" w:hAnsiTheme="minorHAnsi" w:cstheme="minorHAnsi"/>
                <w:bCs/>
                <w:sz w:val="24"/>
                <w:szCs w:val="24"/>
              </w:rPr>
            </w:pPr>
            <w:r w:rsidRPr="00DA7839">
              <w:rPr>
                <w:rFonts w:asciiTheme="minorHAnsi" w:hAnsiTheme="minorHAnsi" w:cstheme="minorHAnsi"/>
                <w:bCs/>
                <w:sz w:val="24"/>
                <w:szCs w:val="24"/>
              </w:rPr>
              <w:t>0,15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6D296E28" w14:textId="77777777" w:rsidR="005E6936" w:rsidRPr="001B78B5" w:rsidRDefault="005E6936"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01BF9" w:rsidRPr="00DB392A" w14:paraId="640E231B" w14:textId="77777777" w:rsidTr="00A17704">
        <w:tc>
          <w:tcPr>
            <w:tcW w:w="9344" w:type="dxa"/>
          </w:tcPr>
          <w:p w14:paraId="4C0FEBEB"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
              </w:rPr>
            </w:pPr>
            <w:r w:rsidRPr="00701BF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19DA66C6"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6AA56995" w14:textId="77777777" w:rsidR="00701BF9" w:rsidRPr="00347314" w:rsidRDefault="00701BF9"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66D0670C" w14:textId="77777777" w:rsidR="00701BF9" w:rsidRPr="00347314" w:rsidRDefault="00701BF9"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01BF9" w:rsidRPr="001B78B5" w14:paraId="30C4EF87" w14:textId="77777777" w:rsidTr="00A17704">
        <w:tc>
          <w:tcPr>
            <w:tcW w:w="9344" w:type="dxa"/>
          </w:tcPr>
          <w:p w14:paraId="0D65A44B" w14:textId="77777777" w:rsidR="00701BF9" w:rsidRPr="00F82311" w:rsidRDefault="00701BF9"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0F5C90CA" w14:textId="77777777" w:rsidR="00701BF9" w:rsidRDefault="00701BF9"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6D2B4A0E" w14:textId="77777777" w:rsidR="00701BF9" w:rsidRPr="00F82311" w:rsidRDefault="00701BF9"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lastRenderedPageBreak/>
              <w:t>digital sikkerhet, jf. Del I Betingelser punkt 5.2.4</w:t>
            </w:r>
          </w:p>
        </w:tc>
      </w:tr>
    </w:tbl>
    <w:p w14:paraId="7106736D" w14:textId="4AE2BA5F" w:rsidR="001477C1" w:rsidRPr="009E2659" w:rsidRDefault="001477C1" w:rsidP="001477C1">
      <w:pPr>
        <w:pStyle w:val="Overskrift3"/>
        <w:spacing w:before="240" w:after="240"/>
      </w:pPr>
      <w:bookmarkStart w:id="61" w:name="_Toc228388002"/>
      <w:r w:rsidRPr="001B78B5">
        <w:lastRenderedPageBreak/>
        <w:t xml:space="preserve">Delkontrakt </w:t>
      </w:r>
      <w:r w:rsidR="003D1BEB">
        <w:t>6</w:t>
      </w:r>
      <w:r w:rsidRPr="001B78B5">
        <w:t xml:space="preserve">: </w:t>
      </w:r>
      <w:r>
        <w:t>Elektrisk rullestol med manuell styring for u</w:t>
      </w:r>
      <w:r w:rsidRPr="009A03B9">
        <w:t>tendørs bruk</w:t>
      </w:r>
      <w:r>
        <w:t xml:space="preserve"> </w:t>
      </w:r>
      <w:r w:rsidR="00830F49">
        <w:t xml:space="preserve">med 3 hjul </w:t>
      </w:r>
      <w:r>
        <w:t xml:space="preserve">– </w:t>
      </w:r>
      <w:r w:rsidRPr="009A03B9">
        <w:t xml:space="preserve">for </w:t>
      </w:r>
      <w:r w:rsidR="00830F49">
        <w:t>voksne</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1AB6D543" w14:textId="77777777">
        <w:tc>
          <w:tcPr>
            <w:tcW w:w="9344" w:type="dxa"/>
          </w:tcPr>
          <w:p w14:paraId="1F870AD2" w14:textId="77777777" w:rsidR="001477C1" w:rsidRPr="001B78B5" w:rsidRDefault="001477C1"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1B78B5" w14:paraId="0A739375" w14:textId="77777777">
        <w:tc>
          <w:tcPr>
            <w:tcW w:w="9344" w:type="dxa"/>
          </w:tcPr>
          <w:p w14:paraId="73201CF1" w14:textId="613F5D67" w:rsidR="001477C1" w:rsidRPr="001B78B5" w:rsidRDefault="001477C1"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sidR="00135D7B">
              <w:rPr>
                <w:rFonts w:asciiTheme="minorHAnsi" w:hAnsiTheme="minorHAnsi" w:cstheme="minorHAnsi"/>
                <w:b/>
                <w:bCs/>
              </w:rPr>
              <w:t>voksne</w:t>
            </w:r>
            <w:r>
              <w:rPr>
                <w:rFonts w:asciiTheme="minorHAnsi" w:hAnsiTheme="minorHAnsi" w:cstheme="minorHAnsi"/>
                <w:b/>
                <w:bCs/>
              </w:rPr>
              <w:t xml:space="preserve"> som</w:t>
            </w:r>
          </w:p>
          <w:p w14:paraId="3EDBB4C8" w14:textId="6866C310" w:rsidR="001477C1" w:rsidRPr="00405011" w:rsidRDefault="001477C1"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sidR="00135D7B" w:rsidRPr="00AC20DE">
              <w:rPr>
                <w:rFonts w:asciiTheme="minorHAnsi" w:hAnsiTheme="minorHAnsi" w:cstheme="minorHAnsi"/>
                <w:szCs w:val="24"/>
              </w:rPr>
              <w:t xml:space="preserve">og bruker rullestolen for nødvendig forflytning i dagliglivet </w:t>
            </w:r>
          </w:p>
          <w:p w14:paraId="03B115C8" w14:textId="5D81BF87" w:rsidR="00405011" w:rsidRPr="00135D7B" w:rsidRDefault="00405011" w:rsidP="00201A5E">
            <w:pPr>
              <w:numPr>
                <w:ilvl w:val="0"/>
                <w:numId w:val="9"/>
              </w:numPr>
              <w:spacing w:line="276" w:lineRule="auto"/>
              <w:rPr>
                <w:rFonts w:asciiTheme="minorHAnsi" w:hAnsiTheme="minorHAnsi" w:cstheme="minorHAnsi"/>
                <w:bCs/>
              </w:rPr>
            </w:pPr>
            <w:r>
              <w:rPr>
                <w:rFonts w:asciiTheme="minorHAnsi" w:hAnsiTheme="minorHAnsi" w:cstheme="minorHAnsi"/>
                <w:szCs w:val="24"/>
              </w:rPr>
              <w:t>har behov for god beinplass</w:t>
            </w:r>
          </w:p>
          <w:p w14:paraId="0DB3287D" w14:textId="77777777" w:rsidR="001477C1" w:rsidRPr="006E1EC8" w:rsidRDefault="001477C1" w:rsidP="00201A5E">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2A065DE1" w14:textId="77777777" w:rsidR="0085224E" w:rsidRPr="0085224E" w:rsidRDefault="00840771"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r w:rsidRPr="00AC20DE" w:rsidDel="004640EE">
              <w:rPr>
                <w:rFonts w:asciiTheme="minorHAnsi" w:hAnsiTheme="minorHAnsi" w:cstheme="minorHAnsi"/>
                <w:szCs w:val="24"/>
              </w:rPr>
              <w:t xml:space="preserve"> </w:t>
            </w:r>
          </w:p>
          <w:p w14:paraId="132EEE2B" w14:textId="5832A590" w:rsidR="001477C1" w:rsidRPr="005341F8" w:rsidRDefault="00405011" w:rsidP="00201A5E">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 xml:space="preserve">har </w:t>
            </w:r>
            <w:r w:rsidR="00894AF5">
              <w:rPr>
                <w:rFonts w:asciiTheme="minorHAnsi" w:hAnsiTheme="minorHAnsi" w:cstheme="minorHAnsi"/>
                <w:bCs/>
              </w:rPr>
              <w:t>behov for å bruke rullestolen i utendørs omgivelser der plassen er begrenset</w:t>
            </w:r>
          </w:p>
        </w:tc>
      </w:tr>
      <w:tr w:rsidR="005275BD" w:rsidRPr="001B78B5" w14:paraId="5B883EB1" w14:textId="77777777">
        <w:tc>
          <w:tcPr>
            <w:tcW w:w="9344" w:type="dxa"/>
          </w:tcPr>
          <w:p w14:paraId="0EECACF3" w14:textId="77777777" w:rsidR="001477C1" w:rsidRPr="001B78B5" w:rsidRDefault="001477C1" w:rsidP="00201A5E">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0CCDD669" w14:textId="77777777" w:rsidR="001477C1" w:rsidRPr="00AC48F4" w:rsidRDefault="001477C1" w:rsidP="00201A5E">
            <w:pPr>
              <w:pStyle w:val="Topptekst"/>
              <w:numPr>
                <w:ilvl w:val="0"/>
                <w:numId w:val="20"/>
              </w:numPr>
              <w:tabs>
                <w:tab w:val="clear" w:pos="9072"/>
              </w:tabs>
              <w:spacing w:after="240" w:line="276" w:lineRule="auto"/>
              <w:rPr>
                <w:rFonts w:asciiTheme="minorHAnsi" w:hAnsiTheme="minorHAnsi" w:cstheme="minorHAnsi"/>
                <w:bCs/>
              </w:rPr>
            </w:pPr>
            <w:r w:rsidRPr="00AC48F4">
              <w:rPr>
                <w:rFonts w:asciiTheme="minorHAnsi" w:hAnsiTheme="minorHAnsi" w:cstheme="minorHAnsi"/>
                <w:szCs w:val="24"/>
              </w:rPr>
              <w:t>Hastighetsreduksjon i sving (gjelder for rullestoler med maksimal hastighet høyere enn 10 km/t)</w:t>
            </w:r>
          </w:p>
          <w:p w14:paraId="4FA72D78" w14:textId="1BE10670" w:rsidR="001477C1" w:rsidRPr="00AC20DE" w:rsidRDefault="001477C1" w:rsidP="00201A5E">
            <w:pPr>
              <w:pStyle w:val="Topptekst"/>
              <w:numPr>
                <w:ilvl w:val="0"/>
                <w:numId w:val="0"/>
              </w:numPr>
              <w:tabs>
                <w:tab w:val="clear" w:pos="9072"/>
              </w:tabs>
              <w:spacing w:line="276" w:lineRule="auto"/>
              <w:rPr>
                <w:rFonts w:asciiTheme="minorHAnsi" w:hAnsiTheme="minorHAnsi" w:cstheme="minorHAnsi"/>
                <w:bCs/>
              </w:rPr>
            </w:pPr>
            <w:r w:rsidRPr="00AC48F4">
              <w:rPr>
                <w:rFonts w:asciiTheme="minorHAnsi" w:hAnsiTheme="minorHAnsi" w:cstheme="minorHAnsi"/>
                <w:szCs w:val="24"/>
              </w:rPr>
              <w:t xml:space="preserve">Dersom leverandøren skal tilby en rullestol som er i én versjon med maksimal hastighet 10 km/t og én versjon med </w:t>
            </w:r>
            <w:r w:rsidR="00335499">
              <w:rPr>
                <w:rFonts w:asciiTheme="minorHAnsi" w:hAnsiTheme="minorHAnsi" w:cstheme="minorHAnsi"/>
                <w:szCs w:val="24"/>
              </w:rPr>
              <w:t xml:space="preserve">maksimal </w:t>
            </w:r>
            <w:r w:rsidRPr="00AC48F4">
              <w:rPr>
                <w:rFonts w:asciiTheme="minorHAnsi" w:hAnsiTheme="minorHAnsi" w:cstheme="minorHAnsi"/>
                <w:szCs w:val="24"/>
              </w:rPr>
              <w:t>hastighet fra 10 km/t til maksimalt 15 km/t</w:t>
            </w:r>
            <w:r w:rsidR="00CB5FBE">
              <w:rPr>
                <w:rFonts w:asciiTheme="minorHAnsi" w:hAnsiTheme="minorHAnsi" w:cstheme="minorHAnsi"/>
                <w:szCs w:val="24"/>
              </w:rPr>
              <w:t>,</w:t>
            </w:r>
            <w:r w:rsidRPr="00AC48F4">
              <w:rPr>
                <w:rFonts w:asciiTheme="minorHAnsi" w:hAnsiTheme="minorHAnsi" w:cstheme="minorHAnsi"/>
                <w:szCs w:val="24"/>
              </w:rPr>
              <w:t xml:space="preserve"> og som ellers er like med unntak av forskjeller som er direkte avledet av hastighetsforskjellen, skal de tilbys som én produktserie</w:t>
            </w:r>
            <w:r w:rsidR="002135EE">
              <w:rPr>
                <w:rFonts w:asciiTheme="minorHAnsi" w:hAnsiTheme="minorHAnsi" w:cstheme="minorHAnsi"/>
                <w:szCs w:val="24"/>
              </w:rPr>
              <w:t>.</w:t>
            </w:r>
            <w:r w:rsidRPr="004F1851">
              <w:t xml:space="preserve">   </w:t>
            </w:r>
          </w:p>
        </w:tc>
      </w:tr>
      <w:tr w:rsidR="005275BD" w:rsidRPr="001B78B5" w14:paraId="2A1BA29B" w14:textId="77777777">
        <w:tc>
          <w:tcPr>
            <w:tcW w:w="9344" w:type="dxa"/>
          </w:tcPr>
          <w:p w14:paraId="14D9EDEF" w14:textId="6E109D4D" w:rsidR="001477C1" w:rsidRPr="001B78B5" w:rsidRDefault="001477C1"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0789B74E" w14:textId="77777777" w:rsidR="001477C1" w:rsidRPr="001B78B5" w:rsidRDefault="001477C1" w:rsidP="00201A5E">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949D7C5" w14:textId="6E8880DA" w:rsidR="001477C1" w:rsidRDefault="001477C1"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sidR="00997A42">
              <w:rPr>
                <w:rFonts w:asciiTheme="minorHAnsi" w:hAnsiTheme="minorHAnsi" w:cstheme="minorHAnsi"/>
                <w:szCs w:val="24"/>
              </w:rPr>
              <w:t xml:space="preserve"> – vektlegges mest</w:t>
            </w:r>
            <w:r w:rsidRPr="00DD2270">
              <w:rPr>
                <w:rFonts w:asciiTheme="minorHAnsi" w:hAnsiTheme="minorHAnsi" w:cstheme="minorHAnsi"/>
                <w:szCs w:val="24"/>
              </w:rPr>
              <w:t xml:space="preserve"> </w:t>
            </w:r>
          </w:p>
          <w:p w14:paraId="30E76F64" w14:textId="77777777" w:rsidR="001477C1" w:rsidRDefault="001477C1" w:rsidP="00201A5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39A92C77" w14:textId="309F827F" w:rsidR="00997A42" w:rsidRPr="0071678F" w:rsidRDefault="001477C1" w:rsidP="00201A5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w:t>
            </w:r>
          </w:p>
        </w:tc>
      </w:tr>
      <w:tr w:rsidR="005275BD" w:rsidRPr="001B78B5" w14:paraId="7B2EE0D2" w14:textId="77777777">
        <w:tc>
          <w:tcPr>
            <w:tcW w:w="9344" w:type="dxa"/>
          </w:tcPr>
          <w:p w14:paraId="0139D1D4" w14:textId="54FE232B" w:rsidR="001477C1" w:rsidRPr="001B78B5" w:rsidRDefault="001477C1" w:rsidP="00201A5E">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22336A5D" w14:textId="77777777" w:rsidR="001477C1" w:rsidRPr="001B78B5" w:rsidRDefault="001477C1" w:rsidP="00201A5E">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29843C0B" w14:textId="77777777" w:rsidR="001477C1" w:rsidRPr="003C7181" w:rsidRDefault="001477C1" w:rsidP="00201A5E">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2B6B90FC" w14:textId="05DABA2D" w:rsidR="001477C1" w:rsidRPr="0085224E" w:rsidRDefault="00997A42" w:rsidP="00201A5E">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0</w:t>
            </w:r>
            <w:r w:rsidR="001477C1" w:rsidRPr="0085224E">
              <w:rPr>
                <w:rFonts w:asciiTheme="minorHAnsi" w:hAnsiTheme="minorHAnsi" w:cstheme="minorHAnsi"/>
                <w:sz w:val="24"/>
                <w:szCs w:val="24"/>
              </w:rPr>
              <w:t xml:space="preserve">,15 x timepris reparasjon </w:t>
            </w:r>
          </w:p>
          <w:p w14:paraId="58A5E4EB" w14:textId="06C3CAFA" w:rsidR="001477C1" w:rsidRPr="0085224E" w:rsidRDefault="001477C1" w:rsidP="00201A5E">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sz w:val="24"/>
                <w:szCs w:val="24"/>
              </w:rPr>
              <w:t xml:space="preserve">0,15 x </w:t>
            </w:r>
            <w:r w:rsidRPr="0085224E">
              <w:rPr>
                <w:rFonts w:asciiTheme="minorHAnsi" w:hAnsiTheme="minorHAnsi" w:cstheme="minorHAnsi"/>
                <w:bCs/>
                <w:sz w:val="24"/>
                <w:szCs w:val="24"/>
              </w:rPr>
              <w:t xml:space="preserve">enhetspris klargjøring for </w:t>
            </w:r>
            <w:r w:rsidR="00124FD5" w:rsidRPr="0085224E">
              <w:rPr>
                <w:rFonts w:asciiTheme="minorHAnsi" w:hAnsiTheme="minorHAnsi" w:cstheme="minorHAnsi"/>
                <w:bCs/>
                <w:sz w:val="24"/>
                <w:szCs w:val="24"/>
              </w:rPr>
              <w:t>ombruk</w:t>
            </w:r>
          </w:p>
          <w:p w14:paraId="4F2648F5" w14:textId="77777777" w:rsidR="001477C1" w:rsidRPr="003C7181" w:rsidRDefault="001477C1" w:rsidP="00201A5E">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bCs/>
                <w:sz w:val="24"/>
                <w:szCs w:val="24"/>
              </w:rPr>
              <w:t>0,15 x timepris</w:t>
            </w:r>
            <w:r w:rsidRPr="003C7181">
              <w:rPr>
                <w:rFonts w:asciiTheme="minorHAnsi" w:hAnsiTheme="minorHAnsi" w:cstheme="minorHAnsi"/>
                <w:bCs/>
                <w:sz w:val="24"/>
                <w:szCs w:val="24"/>
              </w:rPr>
              <w:t xml:space="preserve"> reisetid</w:t>
            </w:r>
          </w:p>
          <w:p w14:paraId="0AC9CFA0" w14:textId="77777777" w:rsidR="001477C1" w:rsidRPr="001B78B5" w:rsidRDefault="001477C1" w:rsidP="00201A5E">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01BF9" w:rsidRPr="00DB392A" w14:paraId="15DF09C2" w14:textId="77777777" w:rsidTr="00A17704">
        <w:tc>
          <w:tcPr>
            <w:tcW w:w="9344" w:type="dxa"/>
          </w:tcPr>
          <w:p w14:paraId="142529A6"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
              </w:rPr>
            </w:pPr>
            <w:r w:rsidRPr="00701BF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0BB7F85" w14:textId="77777777" w:rsidR="00701BF9" w:rsidRPr="00347314" w:rsidRDefault="00701BF9" w:rsidP="00201A5E">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641816B0" w14:textId="77777777" w:rsidR="00701BF9" w:rsidRPr="00347314" w:rsidRDefault="00701BF9" w:rsidP="00201A5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B2B4411" w14:textId="77777777" w:rsidR="00701BF9" w:rsidRPr="00347314" w:rsidRDefault="00701BF9" w:rsidP="00201A5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01BF9" w:rsidRPr="001B78B5" w14:paraId="431998E4" w14:textId="77777777" w:rsidTr="00A17704">
        <w:tc>
          <w:tcPr>
            <w:tcW w:w="9344" w:type="dxa"/>
          </w:tcPr>
          <w:p w14:paraId="28861931" w14:textId="77777777" w:rsidR="00701BF9" w:rsidRPr="00F82311" w:rsidRDefault="00701BF9" w:rsidP="00201A5E">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3B812BBE" w14:textId="77777777" w:rsidR="00701BF9" w:rsidRDefault="00701BF9" w:rsidP="00201A5E">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6577E1AD" w14:textId="77777777" w:rsidR="00701BF9" w:rsidRPr="00F82311" w:rsidRDefault="00701BF9" w:rsidP="00201A5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44A25F61" w14:textId="1D43FD31" w:rsidR="00615C07" w:rsidRPr="009E2659" w:rsidRDefault="00615C07" w:rsidP="00615C07">
      <w:pPr>
        <w:pStyle w:val="Overskrift3"/>
        <w:spacing w:before="240" w:after="240"/>
      </w:pPr>
      <w:bookmarkStart w:id="62" w:name="_Toc228388003"/>
      <w:r w:rsidRPr="001B78B5">
        <w:t xml:space="preserve">Delkontrakt </w:t>
      </w:r>
      <w:r w:rsidR="003D1BEB">
        <w:t>7</w:t>
      </w:r>
      <w:r w:rsidRPr="001B78B5">
        <w:t xml:space="preserve">: </w:t>
      </w:r>
      <w:r>
        <w:t>Elektrisk rullestol med manuell styring for begrenset u</w:t>
      </w:r>
      <w:r w:rsidRPr="009A03B9">
        <w:t xml:space="preserve">tendørs bruk </w:t>
      </w:r>
      <w:r>
        <w:t>–</w:t>
      </w:r>
      <w:r w:rsidRPr="00F6115C">
        <w:t xml:space="preserve"> </w:t>
      </w:r>
      <w:r w:rsidRPr="009A03B9">
        <w:t>for voksne</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2B488870" w14:textId="77777777">
        <w:tc>
          <w:tcPr>
            <w:tcW w:w="9344" w:type="dxa"/>
          </w:tcPr>
          <w:p w14:paraId="2431F31E" w14:textId="77777777" w:rsidR="00615C07" w:rsidRPr="001B78B5" w:rsidRDefault="00615C07"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1B78B5" w14:paraId="7AAFC1AA" w14:textId="77777777">
        <w:tc>
          <w:tcPr>
            <w:tcW w:w="9344" w:type="dxa"/>
          </w:tcPr>
          <w:p w14:paraId="18A6EF8E" w14:textId="77777777" w:rsidR="00615C07" w:rsidRPr="001B78B5" w:rsidRDefault="00615C07"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Brukerne er voksn</w:t>
            </w:r>
            <w:r>
              <w:rPr>
                <w:rFonts w:asciiTheme="minorHAnsi" w:hAnsiTheme="minorHAnsi" w:cstheme="minorHAnsi"/>
                <w:b/>
                <w:bCs/>
              </w:rPr>
              <w:t>e og små voksne som</w:t>
            </w:r>
          </w:p>
          <w:p w14:paraId="5740DD45" w14:textId="77777777" w:rsidR="00615C07" w:rsidRPr="005A10ED" w:rsidRDefault="00615C07"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6E75933B" w14:textId="77777777" w:rsidR="00615C07" w:rsidRPr="00AC20DE" w:rsidRDefault="00615C07"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2F9E1F3E" w14:textId="77777777" w:rsidR="00615C07" w:rsidRPr="00733FB4" w:rsidRDefault="00615C07" w:rsidP="008520FB">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bruke rullestolen både utendørs og noe innendørs</w:t>
            </w:r>
          </w:p>
          <w:p w14:paraId="60215B13" w14:textId="77777777" w:rsidR="00615C07" w:rsidRPr="005341F8" w:rsidRDefault="00615C07" w:rsidP="008520FB">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szCs w:val="24"/>
              </w:rPr>
              <w:t>har</w:t>
            </w:r>
            <w:r w:rsidRPr="005341F8">
              <w:rPr>
                <w:rFonts w:asciiTheme="minorHAnsi" w:hAnsiTheme="minorHAnsi" w:cstheme="minorHAnsi"/>
                <w:szCs w:val="24"/>
              </w:rPr>
              <w:t xml:space="preserve"> behov for å bruke rullestolen på steder der plassen er begrenset</w:t>
            </w:r>
            <w:r>
              <w:rPr>
                <w:rFonts w:asciiTheme="minorHAnsi" w:hAnsiTheme="minorHAnsi" w:cstheme="minorHAnsi"/>
                <w:szCs w:val="24"/>
              </w:rPr>
              <w:t>, f.eks.</w:t>
            </w:r>
            <w:r w:rsidRPr="005341F8">
              <w:rPr>
                <w:rFonts w:asciiTheme="minorHAnsi" w:hAnsiTheme="minorHAnsi" w:cstheme="minorHAnsi"/>
                <w:szCs w:val="24"/>
              </w:rPr>
              <w:t xml:space="preserve"> offentlige </w:t>
            </w:r>
            <w:r>
              <w:rPr>
                <w:rFonts w:asciiTheme="minorHAnsi" w:hAnsiTheme="minorHAnsi" w:cstheme="minorHAnsi"/>
                <w:szCs w:val="24"/>
              </w:rPr>
              <w:t>transportmiddel</w:t>
            </w:r>
            <w:r w:rsidRPr="005341F8">
              <w:rPr>
                <w:rFonts w:asciiTheme="minorHAnsi" w:hAnsiTheme="minorHAnsi" w:cstheme="minorHAnsi"/>
                <w:szCs w:val="24"/>
              </w:rPr>
              <w:t xml:space="preserve"> </w:t>
            </w:r>
          </w:p>
        </w:tc>
      </w:tr>
      <w:tr w:rsidR="005275BD" w:rsidRPr="001B78B5" w14:paraId="1F4903FB" w14:textId="77777777">
        <w:tc>
          <w:tcPr>
            <w:tcW w:w="9344" w:type="dxa"/>
          </w:tcPr>
          <w:p w14:paraId="43A587D3" w14:textId="77777777" w:rsidR="00615C07" w:rsidRPr="001B78B5" w:rsidRDefault="00615C07"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4058873D" w14:textId="41F64B51" w:rsidR="00615C07" w:rsidRPr="00AC20DE" w:rsidRDefault="00615C07" w:rsidP="00E90C4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rPr>
              <w:t>M</w:t>
            </w:r>
            <w:r w:rsidRPr="00654F8F">
              <w:rPr>
                <w:rFonts w:asciiTheme="minorHAnsi" w:hAnsiTheme="minorHAnsi" w:cstheme="minorHAnsi"/>
              </w:rPr>
              <w:t>aks</w:t>
            </w:r>
            <w:r w:rsidR="00FD3E80">
              <w:rPr>
                <w:rFonts w:asciiTheme="minorHAnsi" w:hAnsiTheme="minorHAnsi" w:cstheme="minorHAnsi"/>
              </w:rPr>
              <w:t>imal</w:t>
            </w:r>
            <w:r w:rsidRPr="00654F8F">
              <w:rPr>
                <w:rFonts w:asciiTheme="minorHAnsi" w:hAnsiTheme="minorHAnsi" w:cstheme="minorHAnsi"/>
              </w:rPr>
              <w:t xml:space="preserve"> lengde 1</w:t>
            </w:r>
            <w:r>
              <w:rPr>
                <w:rFonts w:asciiTheme="minorHAnsi" w:hAnsiTheme="minorHAnsi" w:cstheme="minorHAnsi"/>
              </w:rPr>
              <w:t>2</w:t>
            </w:r>
            <w:r w:rsidRPr="00654F8F">
              <w:rPr>
                <w:rFonts w:asciiTheme="minorHAnsi" w:hAnsiTheme="minorHAnsi" w:cstheme="minorHAnsi"/>
              </w:rPr>
              <w:t>0 cm</w:t>
            </w:r>
            <w:r w:rsidR="00AC382A">
              <w:rPr>
                <w:rFonts w:asciiTheme="minorHAnsi" w:hAnsiTheme="minorHAnsi" w:cstheme="minorHAnsi"/>
              </w:rPr>
              <w:t xml:space="preserve"> i standardkonfigurasjon</w:t>
            </w:r>
            <w:r w:rsidR="00647D82">
              <w:rPr>
                <w:rFonts w:asciiTheme="minorHAnsi" w:hAnsiTheme="minorHAnsi" w:cstheme="minorHAnsi"/>
              </w:rPr>
              <w:t xml:space="preserve">. </w:t>
            </w:r>
            <w:r w:rsidR="00EB16BA">
              <w:rPr>
                <w:rFonts w:asciiTheme="minorHAnsi" w:hAnsiTheme="minorHAnsi" w:cstheme="minorHAnsi"/>
              </w:rPr>
              <w:t>Dersom rullestolen har regulering av lengde</w:t>
            </w:r>
            <w:r w:rsidR="00EA5FF8">
              <w:rPr>
                <w:rFonts w:asciiTheme="minorHAnsi" w:hAnsiTheme="minorHAnsi" w:cstheme="minorHAnsi"/>
              </w:rPr>
              <w:t xml:space="preserve">, </w:t>
            </w:r>
            <w:r w:rsidR="00DE644C">
              <w:rPr>
                <w:rFonts w:asciiTheme="minorHAnsi" w:hAnsiTheme="minorHAnsi" w:cstheme="minorHAnsi"/>
              </w:rPr>
              <w:t xml:space="preserve">må rullestolen kunne reguleres til en lengde på 120 cm eller kortere. </w:t>
            </w:r>
            <w:r w:rsidR="00EB16BA">
              <w:rPr>
                <w:rFonts w:asciiTheme="minorHAnsi" w:hAnsiTheme="minorHAnsi" w:cstheme="minorHAnsi"/>
              </w:rPr>
              <w:t xml:space="preserve"> </w:t>
            </w:r>
            <w:r w:rsidRPr="00654F8F">
              <w:rPr>
                <w:rFonts w:asciiTheme="minorHAnsi" w:hAnsiTheme="minorHAnsi" w:cstheme="minorHAnsi"/>
              </w:rPr>
              <w:t xml:space="preserve"> </w:t>
            </w:r>
          </w:p>
        </w:tc>
      </w:tr>
      <w:tr w:rsidR="005275BD" w:rsidRPr="001B78B5" w14:paraId="4F9D886E" w14:textId="77777777">
        <w:tc>
          <w:tcPr>
            <w:tcW w:w="9344" w:type="dxa"/>
          </w:tcPr>
          <w:p w14:paraId="4F2A7F56" w14:textId="0EFB68AE" w:rsidR="00615C07" w:rsidRPr="001B78B5" w:rsidRDefault="00615C07"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2C63E733" w14:textId="77777777" w:rsidR="00615C07" w:rsidRPr="001B78B5" w:rsidRDefault="00615C07"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FA96B05" w14:textId="77777777" w:rsidR="00615C07" w:rsidRPr="00DD2270" w:rsidRDefault="00615C07"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 vektlegges mest </w:t>
            </w:r>
          </w:p>
          <w:p w14:paraId="717B49F9" w14:textId="77777777" w:rsidR="00615C07" w:rsidRPr="00DD2270" w:rsidRDefault="00615C07"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07D69EFA" w14:textId="1C12F2FB" w:rsidR="00615C07" w:rsidRPr="0071678F" w:rsidRDefault="00615C07"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kjøreergonomi </w:t>
            </w:r>
          </w:p>
        </w:tc>
      </w:tr>
      <w:tr w:rsidR="005275BD" w:rsidRPr="001B78B5" w14:paraId="014C1C5E" w14:textId="77777777">
        <w:tc>
          <w:tcPr>
            <w:tcW w:w="9344" w:type="dxa"/>
          </w:tcPr>
          <w:p w14:paraId="6987B2DC" w14:textId="795A3BC9" w:rsidR="00615C07" w:rsidRPr="001B78B5" w:rsidRDefault="00615C07"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15E58607" w14:textId="77777777" w:rsidR="00615C07" w:rsidRPr="001B78B5" w:rsidRDefault="00615C07"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215387CC" w14:textId="77777777" w:rsidR="00615C07" w:rsidRPr="003C7181" w:rsidRDefault="00615C07"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036D0F74" w14:textId="3325052C" w:rsidR="00615C07" w:rsidRPr="00B36506" w:rsidRDefault="00615C07" w:rsidP="008520FB">
            <w:pPr>
              <w:pStyle w:val="Listeavsnitt"/>
              <w:numPr>
                <w:ilvl w:val="0"/>
                <w:numId w:val="12"/>
              </w:numPr>
              <w:tabs>
                <w:tab w:val="left" w:pos="907"/>
              </w:tabs>
              <w:spacing w:after="0"/>
              <w:rPr>
                <w:rFonts w:asciiTheme="minorHAnsi" w:hAnsiTheme="minorHAnsi" w:cstheme="minorHAnsi"/>
                <w:sz w:val="24"/>
                <w:szCs w:val="24"/>
              </w:rPr>
            </w:pPr>
            <w:r w:rsidRPr="00B36506">
              <w:rPr>
                <w:rFonts w:asciiTheme="minorHAnsi" w:hAnsiTheme="minorHAnsi" w:cstheme="minorHAnsi"/>
                <w:sz w:val="24"/>
                <w:szCs w:val="24"/>
              </w:rPr>
              <w:t xml:space="preserve">0,15 x timepris reparasjon </w:t>
            </w:r>
          </w:p>
          <w:p w14:paraId="09F68AB8" w14:textId="77777777" w:rsidR="00615C07" w:rsidRPr="00B36506" w:rsidRDefault="00615C07" w:rsidP="008520FB">
            <w:pPr>
              <w:pStyle w:val="Listeavsnitt"/>
              <w:numPr>
                <w:ilvl w:val="0"/>
                <w:numId w:val="12"/>
              </w:numPr>
              <w:spacing w:after="0"/>
              <w:rPr>
                <w:rFonts w:asciiTheme="minorHAnsi" w:hAnsiTheme="minorHAnsi" w:cstheme="minorHAnsi"/>
                <w:bCs/>
                <w:sz w:val="24"/>
                <w:szCs w:val="24"/>
              </w:rPr>
            </w:pPr>
            <w:r w:rsidRPr="00B36506">
              <w:rPr>
                <w:rFonts w:asciiTheme="minorHAnsi" w:hAnsiTheme="minorHAnsi" w:cstheme="minorHAnsi"/>
                <w:sz w:val="24"/>
                <w:szCs w:val="24"/>
              </w:rPr>
              <w:t xml:space="preserve">0,15 x </w:t>
            </w:r>
            <w:r w:rsidRPr="00B36506">
              <w:rPr>
                <w:rFonts w:asciiTheme="minorHAnsi" w:hAnsiTheme="minorHAnsi" w:cstheme="minorHAnsi"/>
                <w:bCs/>
                <w:sz w:val="24"/>
                <w:szCs w:val="24"/>
              </w:rPr>
              <w:t>enhetspris klargjøring for ombruk</w:t>
            </w:r>
          </w:p>
          <w:p w14:paraId="52346373" w14:textId="77777777" w:rsidR="00615C07" w:rsidRPr="003C7181" w:rsidRDefault="00615C07" w:rsidP="008520FB">
            <w:pPr>
              <w:pStyle w:val="Listeavsnitt"/>
              <w:numPr>
                <w:ilvl w:val="0"/>
                <w:numId w:val="12"/>
              </w:numPr>
              <w:spacing w:after="0"/>
              <w:rPr>
                <w:rFonts w:asciiTheme="minorHAnsi" w:hAnsiTheme="minorHAnsi" w:cstheme="minorHAnsi"/>
                <w:bCs/>
                <w:sz w:val="24"/>
                <w:szCs w:val="24"/>
              </w:rPr>
            </w:pPr>
            <w:r w:rsidRPr="00B36506">
              <w:rPr>
                <w:rFonts w:asciiTheme="minorHAnsi" w:hAnsiTheme="minorHAnsi" w:cstheme="minorHAnsi"/>
                <w:bCs/>
                <w:sz w:val="24"/>
                <w:szCs w:val="24"/>
              </w:rPr>
              <w:t>0,</w:t>
            </w:r>
            <w:r>
              <w:rPr>
                <w:rFonts w:asciiTheme="minorHAnsi" w:hAnsiTheme="minorHAnsi" w:cstheme="minorHAnsi"/>
                <w:bCs/>
                <w:sz w:val="24"/>
                <w:szCs w:val="24"/>
              </w:rPr>
              <w:t>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3ED80BDE" w14:textId="77777777" w:rsidR="00615C07" w:rsidRPr="001B78B5" w:rsidRDefault="00615C07"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4D2F79" w:rsidRPr="00DB392A" w14:paraId="2F700F73" w14:textId="77777777" w:rsidTr="00A17704">
        <w:tc>
          <w:tcPr>
            <w:tcW w:w="9344" w:type="dxa"/>
          </w:tcPr>
          <w:p w14:paraId="01F45027" w14:textId="77777777" w:rsidR="004D2F79" w:rsidRPr="00347314" w:rsidRDefault="004D2F79" w:rsidP="00A17704">
            <w:pPr>
              <w:pStyle w:val="Topptekst"/>
              <w:numPr>
                <w:ilvl w:val="0"/>
                <w:numId w:val="0"/>
              </w:numPr>
              <w:spacing w:line="276" w:lineRule="auto"/>
              <w:ind w:left="360" w:hanging="360"/>
              <w:rPr>
                <w:rFonts w:asciiTheme="minorHAnsi" w:hAnsiTheme="minorHAnsi" w:cstheme="minorHAnsi"/>
                <w:b/>
              </w:rPr>
            </w:pPr>
            <w:r w:rsidRPr="004D2F7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14B39F18" w14:textId="77777777" w:rsidR="004D2F79" w:rsidRPr="00347314" w:rsidRDefault="004D2F79"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49EB14AB" w14:textId="77777777" w:rsidR="004D2F79" w:rsidRPr="00347314" w:rsidRDefault="004D2F79"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A84B066" w14:textId="77777777" w:rsidR="004D2F79" w:rsidRPr="00347314" w:rsidRDefault="004D2F79"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4D2F79" w:rsidRPr="001B78B5" w14:paraId="08AA0B8E" w14:textId="77777777" w:rsidTr="00A17704">
        <w:tc>
          <w:tcPr>
            <w:tcW w:w="9344" w:type="dxa"/>
          </w:tcPr>
          <w:p w14:paraId="790D72CF" w14:textId="77777777" w:rsidR="004D2F79" w:rsidRPr="00F82311" w:rsidRDefault="004D2F79"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13FA6CB5" w14:textId="77777777" w:rsidR="004D2F79" w:rsidRDefault="004D2F79"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092918D3" w14:textId="77777777" w:rsidR="004D2F79" w:rsidRPr="00F82311" w:rsidRDefault="004D2F79"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EF31FBD" w14:textId="0845732C" w:rsidR="00997A42" w:rsidRPr="009E2659" w:rsidRDefault="00997A42" w:rsidP="00997A42">
      <w:pPr>
        <w:pStyle w:val="Overskrift3"/>
        <w:spacing w:before="240" w:after="240"/>
      </w:pPr>
      <w:bookmarkStart w:id="63" w:name="_Toc228388004"/>
      <w:r w:rsidRPr="001B78B5">
        <w:lastRenderedPageBreak/>
        <w:t xml:space="preserve">Delkontrakt </w:t>
      </w:r>
      <w:r w:rsidR="003D1BEB">
        <w:t>8</w:t>
      </w:r>
      <w:r w:rsidRPr="001B78B5">
        <w:t xml:space="preserve">: </w:t>
      </w:r>
      <w:r>
        <w:t>Elektrisk rullestol med manuell styring for begrenset u</w:t>
      </w:r>
      <w:r w:rsidRPr="009A03B9">
        <w:t>tendørs bruk</w:t>
      </w:r>
      <w:r>
        <w:t xml:space="preserve"> – delbar eller sammenleggbar – </w:t>
      </w:r>
      <w:r w:rsidRPr="009A03B9">
        <w:t xml:space="preserve">for </w:t>
      </w:r>
      <w:r>
        <w:t>voksne</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21CACE85" w14:textId="77777777">
        <w:tc>
          <w:tcPr>
            <w:tcW w:w="9344" w:type="dxa"/>
          </w:tcPr>
          <w:p w14:paraId="10157233" w14:textId="40CDC047" w:rsidR="00997A42" w:rsidRPr="001B78B5" w:rsidRDefault="00997A42"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1B78B5" w14:paraId="5454FBAF" w14:textId="77777777">
        <w:tc>
          <w:tcPr>
            <w:tcW w:w="9344" w:type="dxa"/>
          </w:tcPr>
          <w:p w14:paraId="7C617C6F" w14:textId="77777777" w:rsidR="00997A42" w:rsidRPr="001B78B5" w:rsidRDefault="00997A42"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42EFB066" w14:textId="49561933" w:rsidR="00997A42" w:rsidRPr="00405011" w:rsidRDefault="00997A42"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og bruker rullestolen for nødvendig forflytning i dagliglivet </w:t>
            </w:r>
          </w:p>
          <w:p w14:paraId="76779722" w14:textId="77777777" w:rsidR="00997A42" w:rsidRPr="00CB218B" w:rsidRDefault="00997A42"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1774A074" w14:textId="0163748F" w:rsidR="00CB218B" w:rsidRPr="007D3129" w:rsidRDefault="00CB218B" w:rsidP="008520FB">
            <w:pPr>
              <w:numPr>
                <w:ilvl w:val="0"/>
                <w:numId w:val="9"/>
              </w:numPr>
              <w:spacing w:line="276" w:lineRule="auto"/>
              <w:rPr>
                <w:rFonts w:asciiTheme="minorHAnsi" w:hAnsiTheme="minorHAnsi" w:cstheme="minorHAnsi"/>
                <w:bCs/>
              </w:rPr>
            </w:pPr>
            <w:r>
              <w:rPr>
                <w:rFonts w:asciiTheme="minorHAnsi" w:hAnsiTheme="minorHAnsi" w:cstheme="minorHAnsi"/>
                <w:bCs/>
                <w:szCs w:val="24"/>
              </w:rPr>
              <w:t xml:space="preserve">har behov for </w:t>
            </w:r>
            <w:r w:rsidR="007D3129">
              <w:rPr>
                <w:rFonts w:asciiTheme="minorHAnsi" w:hAnsiTheme="minorHAnsi" w:cstheme="minorHAnsi"/>
                <w:bCs/>
                <w:szCs w:val="24"/>
              </w:rPr>
              <w:t>å kjøre rullestolen både innendørs og utendørs</w:t>
            </w:r>
          </w:p>
          <w:p w14:paraId="7987E5A1" w14:textId="475D7663" w:rsidR="007D3129" w:rsidRDefault="007D3129"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transportere rullestolen med seg i personbil</w:t>
            </w:r>
          </w:p>
          <w:p w14:paraId="174F329A" w14:textId="514C4F0A" w:rsidR="00997A42" w:rsidRPr="007D3129" w:rsidRDefault="000C18B6" w:rsidP="008520FB">
            <w:pPr>
              <w:numPr>
                <w:ilvl w:val="0"/>
                <w:numId w:val="9"/>
              </w:numPr>
              <w:spacing w:line="276" w:lineRule="auto"/>
              <w:rPr>
                <w:rFonts w:asciiTheme="minorHAnsi" w:hAnsiTheme="minorHAnsi" w:cstheme="minorHAnsi"/>
                <w:bCs/>
              </w:rPr>
            </w:pPr>
            <w:r>
              <w:rPr>
                <w:rFonts w:asciiTheme="minorHAnsi" w:hAnsiTheme="minorHAnsi" w:cstheme="minorHAnsi"/>
                <w:bCs/>
              </w:rPr>
              <w:t xml:space="preserve">kan ha </w:t>
            </w:r>
            <w:r w:rsidR="007D3129">
              <w:rPr>
                <w:rFonts w:asciiTheme="minorHAnsi" w:hAnsiTheme="minorHAnsi" w:cstheme="minorHAnsi"/>
                <w:bCs/>
              </w:rPr>
              <w:t>begrenset plass for oppbevaring av rullestolen</w:t>
            </w:r>
          </w:p>
        </w:tc>
      </w:tr>
      <w:tr w:rsidR="005275BD" w:rsidRPr="001B78B5" w14:paraId="36631D6D" w14:textId="77777777">
        <w:tc>
          <w:tcPr>
            <w:tcW w:w="9344" w:type="dxa"/>
          </w:tcPr>
          <w:p w14:paraId="5B485C30" w14:textId="77777777" w:rsidR="00997A42" w:rsidRPr="001B78B5" w:rsidRDefault="00997A42"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1460BD59" w14:textId="60C21BED" w:rsidR="000F3355" w:rsidRPr="000F3355" w:rsidRDefault="000F3355" w:rsidP="00E90C4E">
            <w:pPr>
              <w:numPr>
                <w:ilvl w:val="0"/>
                <w:numId w:val="20"/>
              </w:numPr>
              <w:spacing w:line="276" w:lineRule="auto"/>
              <w:rPr>
                <w:rFonts w:asciiTheme="minorHAnsi" w:hAnsiTheme="minorHAnsi" w:cstheme="minorHAnsi"/>
                <w:szCs w:val="24"/>
              </w:rPr>
            </w:pPr>
            <w:r w:rsidRPr="000F3355">
              <w:rPr>
                <w:rFonts w:asciiTheme="minorHAnsi" w:hAnsiTheme="minorHAnsi" w:cstheme="minorHAnsi"/>
                <w:szCs w:val="24"/>
              </w:rPr>
              <w:t xml:space="preserve">Delbar eller sammenleggbar </w:t>
            </w:r>
          </w:p>
          <w:p w14:paraId="5E4CAFF5" w14:textId="7794C765"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U</w:t>
            </w:r>
            <w:r w:rsidRPr="000F3355">
              <w:rPr>
                <w:rFonts w:asciiTheme="minorHAnsi" w:hAnsiTheme="minorHAnsi" w:cstheme="minorHAnsi"/>
                <w:bCs/>
              </w:rPr>
              <w:t xml:space="preserve">nderstell med hjul, dekk med mønster, motor, elektronikk og styreenhet </w:t>
            </w:r>
          </w:p>
          <w:p w14:paraId="3F0745C9" w14:textId="321D26BB"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S</w:t>
            </w:r>
            <w:r w:rsidRPr="000F3355">
              <w:rPr>
                <w:rFonts w:asciiTheme="minorHAnsi" w:hAnsiTheme="minorHAnsi" w:cstheme="minorHAnsi"/>
                <w:bCs/>
              </w:rPr>
              <w:t xml:space="preserve">itteenhet (rygg og sete) og armlener </w:t>
            </w:r>
          </w:p>
          <w:p w14:paraId="150D0C8F" w14:textId="2018A942"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B</w:t>
            </w:r>
            <w:r w:rsidRPr="000F3355">
              <w:rPr>
                <w:rFonts w:asciiTheme="minorHAnsi" w:hAnsiTheme="minorHAnsi" w:cstheme="minorHAnsi"/>
                <w:bCs/>
              </w:rPr>
              <w:t>atteri (nødvendig antall for kjørbar rullestol)</w:t>
            </w:r>
          </w:p>
          <w:p w14:paraId="30A789F0" w14:textId="11A1290E"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B</w:t>
            </w:r>
            <w:r w:rsidRPr="000F3355">
              <w:rPr>
                <w:rFonts w:asciiTheme="minorHAnsi" w:hAnsiTheme="minorHAnsi" w:cstheme="minorHAnsi"/>
                <w:bCs/>
              </w:rPr>
              <w:t>atterilader</w:t>
            </w:r>
          </w:p>
          <w:p w14:paraId="26639AAD" w14:textId="1B464F3D"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L</w:t>
            </w:r>
            <w:r w:rsidRPr="000F3355">
              <w:rPr>
                <w:rFonts w:asciiTheme="minorHAnsi" w:hAnsiTheme="minorHAnsi" w:cstheme="minorHAnsi"/>
                <w:bCs/>
              </w:rPr>
              <w:t xml:space="preserve">adeplugg (gjelder ikke dersom det tilbys </w:t>
            </w:r>
            <w:proofErr w:type="spellStart"/>
            <w:r w:rsidRPr="000F3355">
              <w:rPr>
                <w:rFonts w:asciiTheme="minorHAnsi" w:hAnsiTheme="minorHAnsi" w:cstheme="minorHAnsi"/>
                <w:bCs/>
              </w:rPr>
              <w:t>onboard</w:t>
            </w:r>
            <w:proofErr w:type="spellEnd"/>
            <w:r w:rsidRPr="000F3355">
              <w:rPr>
                <w:rFonts w:asciiTheme="minorHAnsi" w:hAnsiTheme="minorHAnsi" w:cstheme="minorHAnsi"/>
                <w:bCs/>
              </w:rPr>
              <w:t xml:space="preserve"> lader)</w:t>
            </w:r>
          </w:p>
          <w:p w14:paraId="56319432" w14:textId="0589ECAF" w:rsidR="000F3355" w:rsidRPr="000F3355" w:rsidRDefault="000F3355" w:rsidP="00E90C4E">
            <w:pPr>
              <w:pStyle w:val="Topptekst"/>
              <w:numPr>
                <w:ilvl w:val="0"/>
                <w:numId w:val="20"/>
              </w:numPr>
              <w:spacing w:line="276" w:lineRule="auto"/>
              <w:rPr>
                <w:rFonts w:asciiTheme="minorHAnsi" w:hAnsiTheme="minorHAnsi" w:cstheme="minorHAnsi"/>
                <w:bCs/>
              </w:rPr>
            </w:pPr>
            <w:r>
              <w:rPr>
                <w:rFonts w:asciiTheme="minorHAnsi" w:hAnsiTheme="minorHAnsi" w:cstheme="minorHAnsi"/>
                <w:bCs/>
              </w:rPr>
              <w:t>L</w:t>
            </w:r>
            <w:r w:rsidRPr="000F3355">
              <w:rPr>
                <w:rFonts w:asciiTheme="minorHAnsi" w:hAnsiTheme="minorHAnsi" w:cstheme="minorHAnsi"/>
                <w:bCs/>
              </w:rPr>
              <w:t>ys</w:t>
            </w:r>
            <w:r>
              <w:rPr>
                <w:rFonts w:asciiTheme="minorHAnsi" w:hAnsiTheme="minorHAnsi" w:cstheme="minorHAnsi"/>
                <w:bCs/>
              </w:rPr>
              <w:t xml:space="preserve">: </w:t>
            </w:r>
            <w:r w:rsidRPr="000F3355">
              <w:rPr>
                <w:rFonts w:asciiTheme="minorHAnsi" w:hAnsiTheme="minorHAnsi" w:cstheme="minorHAnsi"/>
                <w:bCs/>
              </w:rPr>
              <w:t xml:space="preserve">kjørelys foran og baklys </w:t>
            </w:r>
          </w:p>
          <w:p w14:paraId="284D3E7E" w14:textId="70FA944F" w:rsidR="00997A42" w:rsidRPr="00AC20DE" w:rsidRDefault="000F3355" w:rsidP="00E90C4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bCs/>
              </w:rPr>
              <w:t>R</w:t>
            </w:r>
            <w:r w:rsidRPr="000F3355">
              <w:rPr>
                <w:rFonts w:asciiTheme="minorHAnsi" w:hAnsiTheme="minorHAnsi" w:cstheme="minorHAnsi"/>
                <w:bCs/>
              </w:rPr>
              <w:t xml:space="preserve">eflekser: 1 eller 2 hvite reflekser foran, 2 røde </w:t>
            </w:r>
            <w:r w:rsidR="00B15723">
              <w:rPr>
                <w:rFonts w:asciiTheme="minorHAnsi" w:hAnsiTheme="minorHAnsi" w:cstheme="minorHAnsi"/>
                <w:bCs/>
              </w:rPr>
              <w:t xml:space="preserve">reflekser </w:t>
            </w:r>
            <w:r w:rsidRPr="000F3355">
              <w:rPr>
                <w:rFonts w:asciiTheme="minorHAnsi" w:hAnsiTheme="minorHAnsi" w:cstheme="minorHAnsi"/>
                <w:bCs/>
              </w:rPr>
              <w:t xml:space="preserve">bak og 2 oransje </w:t>
            </w:r>
            <w:r w:rsidR="00B15723">
              <w:rPr>
                <w:rFonts w:asciiTheme="minorHAnsi" w:hAnsiTheme="minorHAnsi" w:cstheme="minorHAnsi"/>
                <w:bCs/>
              </w:rPr>
              <w:t xml:space="preserve">reflekser </w:t>
            </w:r>
            <w:r w:rsidRPr="000F3355">
              <w:rPr>
                <w:rFonts w:asciiTheme="minorHAnsi" w:hAnsiTheme="minorHAnsi" w:cstheme="minorHAnsi"/>
                <w:bCs/>
              </w:rPr>
              <w:t>på hver side av rullestolen</w:t>
            </w:r>
          </w:p>
        </w:tc>
      </w:tr>
      <w:tr w:rsidR="005275BD" w:rsidRPr="001B78B5" w14:paraId="60232FEB" w14:textId="77777777">
        <w:tc>
          <w:tcPr>
            <w:tcW w:w="9344" w:type="dxa"/>
          </w:tcPr>
          <w:p w14:paraId="136CAB2D" w14:textId="33BD3121" w:rsidR="00997A42" w:rsidRPr="001B78B5" w:rsidRDefault="00997A42"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4AEFA940" w14:textId="77777777" w:rsidR="00997A42" w:rsidRPr="001B78B5" w:rsidRDefault="00997A42"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0276257" w14:textId="77777777" w:rsidR="003D1CEF" w:rsidRDefault="003D1CEF"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 kjøreergonomi </w:t>
            </w:r>
          </w:p>
          <w:p w14:paraId="6DE0B240" w14:textId="2309ECEE" w:rsidR="00997A42" w:rsidRPr="003D1CEF" w:rsidRDefault="00954710"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enkel å håndtere for transport i personbil</w:t>
            </w:r>
          </w:p>
        </w:tc>
      </w:tr>
      <w:tr w:rsidR="005275BD" w:rsidRPr="001B78B5" w14:paraId="484D1A7E" w14:textId="77777777">
        <w:tc>
          <w:tcPr>
            <w:tcW w:w="9344" w:type="dxa"/>
          </w:tcPr>
          <w:p w14:paraId="40F22F26" w14:textId="21DF816A" w:rsidR="00997A42" w:rsidRPr="001B78B5" w:rsidRDefault="00997A42"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2607AA69" w14:textId="77777777" w:rsidR="00997A42" w:rsidRPr="001B78B5" w:rsidRDefault="00997A42"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F213D50" w14:textId="77777777" w:rsidR="00997A42" w:rsidRPr="003C7181" w:rsidRDefault="00997A42"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56C16D61" w14:textId="546239E4" w:rsidR="00464BA2" w:rsidRPr="0085224E" w:rsidRDefault="00997A42" w:rsidP="008520FB">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 xml:space="preserve">0,15 x </w:t>
            </w:r>
            <w:r w:rsidR="00DA4AFD">
              <w:rPr>
                <w:rFonts w:asciiTheme="minorHAnsi" w:hAnsiTheme="minorHAnsi" w:cstheme="minorHAnsi"/>
                <w:sz w:val="24"/>
                <w:szCs w:val="24"/>
              </w:rPr>
              <w:t>enhetspris</w:t>
            </w:r>
            <w:r w:rsidR="00464BA2" w:rsidRPr="0085224E">
              <w:rPr>
                <w:rFonts w:asciiTheme="minorHAnsi" w:hAnsiTheme="minorHAnsi" w:cstheme="minorHAnsi"/>
                <w:sz w:val="24"/>
                <w:szCs w:val="24"/>
              </w:rPr>
              <w:t xml:space="preserve"> utprøving</w:t>
            </w:r>
          </w:p>
          <w:p w14:paraId="6D254B56" w14:textId="2E4444FF" w:rsidR="00997A42" w:rsidRPr="0085224E" w:rsidRDefault="00464BA2" w:rsidP="008520FB">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 xml:space="preserve">0,15 x </w:t>
            </w:r>
            <w:r w:rsidR="00997A42" w:rsidRPr="0085224E">
              <w:rPr>
                <w:rFonts w:asciiTheme="minorHAnsi" w:hAnsiTheme="minorHAnsi" w:cstheme="minorHAnsi"/>
                <w:sz w:val="24"/>
                <w:szCs w:val="24"/>
              </w:rPr>
              <w:t xml:space="preserve">timepris reparasjon </w:t>
            </w:r>
          </w:p>
          <w:p w14:paraId="4AC80812" w14:textId="4FB8CCFA" w:rsidR="00997A42" w:rsidRPr="0085224E" w:rsidRDefault="00997A42" w:rsidP="008520FB">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sz w:val="24"/>
                <w:szCs w:val="24"/>
              </w:rPr>
              <w:t xml:space="preserve">0,15 x </w:t>
            </w:r>
            <w:r w:rsidRPr="0085224E">
              <w:rPr>
                <w:rFonts w:asciiTheme="minorHAnsi" w:hAnsiTheme="minorHAnsi" w:cstheme="minorHAnsi"/>
                <w:bCs/>
                <w:sz w:val="24"/>
                <w:szCs w:val="24"/>
              </w:rPr>
              <w:t xml:space="preserve">enhetspris klargjøring for </w:t>
            </w:r>
            <w:r w:rsidR="00124FD5" w:rsidRPr="0085224E">
              <w:rPr>
                <w:rFonts w:asciiTheme="minorHAnsi" w:hAnsiTheme="minorHAnsi" w:cstheme="minorHAnsi"/>
                <w:bCs/>
                <w:sz w:val="24"/>
                <w:szCs w:val="24"/>
              </w:rPr>
              <w:t>ombruk</w:t>
            </w:r>
          </w:p>
          <w:p w14:paraId="76EA6EAE" w14:textId="77777777" w:rsidR="00997A42" w:rsidRPr="003C7181" w:rsidRDefault="00997A42" w:rsidP="008520FB">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bCs/>
                <w:sz w:val="24"/>
                <w:szCs w:val="24"/>
              </w:rPr>
              <w:t>0,15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1AA508BE" w14:textId="77777777" w:rsidR="00997A42" w:rsidRPr="001B78B5" w:rsidRDefault="00997A42"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4D2F79" w:rsidRPr="00DB392A" w14:paraId="725F671A" w14:textId="77777777" w:rsidTr="00A17704">
        <w:tc>
          <w:tcPr>
            <w:tcW w:w="9344" w:type="dxa"/>
          </w:tcPr>
          <w:p w14:paraId="32AC3628" w14:textId="77777777" w:rsidR="004D2F79" w:rsidRPr="00347314" w:rsidRDefault="004D2F79" w:rsidP="00A17704">
            <w:pPr>
              <w:pStyle w:val="Topptekst"/>
              <w:numPr>
                <w:ilvl w:val="0"/>
                <w:numId w:val="0"/>
              </w:numPr>
              <w:spacing w:line="276" w:lineRule="auto"/>
              <w:ind w:left="360" w:hanging="360"/>
              <w:rPr>
                <w:rFonts w:asciiTheme="minorHAnsi" w:hAnsiTheme="minorHAnsi" w:cstheme="minorHAnsi"/>
                <w:b/>
              </w:rPr>
            </w:pPr>
            <w:r w:rsidRPr="004D2F7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13A6600B" w14:textId="77777777" w:rsidR="004D2F79" w:rsidRPr="00347314" w:rsidRDefault="004D2F79"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70BF52B8" w14:textId="77777777" w:rsidR="004D2F79" w:rsidRPr="00347314" w:rsidRDefault="004D2F79"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6D55D0B" w14:textId="77777777" w:rsidR="004D2F79" w:rsidRPr="00347314" w:rsidRDefault="004D2F79"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4D2F79" w:rsidRPr="001B78B5" w14:paraId="53937A93" w14:textId="77777777" w:rsidTr="00A17704">
        <w:tc>
          <w:tcPr>
            <w:tcW w:w="9344" w:type="dxa"/>
          </w:tcPr>
          <w:p w14:paraId="5103573E" w14:textId="77777777" w:rsidR="004D2F79" w:rsidRPr="00F82311" w:rsidRDefault="004D2F79"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0836B6AD" w14:textId="77777777" w:rsidR="004D2F79" w:rsidRDefault="004D2F79"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lastRenderedPageBreak/>
              <w:t>Følgende element inngår i evalueringen av dette tildelingskriteriet:</w:t>
            </w:r>
          </w:p>
          <w:p w14:paraId="360AB376" w14:textId="77777777" w:rsidR="004D2F79" w:rsidRPr="00F82311" w:rsidRDefault="004D2F79"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0FF7D6DF" w14:textId="0041F1D8" w:rsidR="008C7720" w:rsidRPr="009E2659" w:rsidRDefault="008C7720" w:rsidP="008C7720">
      <w:pPr>
        <w:pStyle w:val="Overskrift3"/>
        <w:spacing w:before="240" w:after="240"/>
      </w:pPr>
      <w:bookmarkStart w:id="64" w:name="_Toc228388005"/>
      <w:r w:rsidRPr="001B78B5">
        <w:lastRenderedPageBreak/>
        <w:t xml:space="preserve">Delkontrakt </w:t>
      </w:r>
      <w:r w:rsidR="003D1BEB">
        <w:t>9</w:t>
      </w:r>
      <w:r w:rsidRPr="001B78B5">
        <w:t xml:space="preserve">: </w:t>
      </w:r>
      <w:r>
        <w:t>Elektrisk rullestol med motorisert styring for begrenset u</w:t>
      </w:r>
      <w:r w:rsidRPr="009A03B9">
        <w:t>tendørs bruk</w:t>
      </w:r>
      <w:r>
        <w:t xml:space="preserve"> – delbar eller sammenleggbar – for voksne</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02116041" w14:textId="77777777">
        <w:tc>
          <w:tcPr>
            <w:tcW w:w="9344" w:type="dxa"/>
          </w:tcPr>
          <w:p w14:paraId="31FAEAE0"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1B78B5" w14:paraId="3487102D" w14:textId="77777777">
        <w:tc>
          <w:tcPr>
            <w:tcW w:w="9344" w:type="dxa"/>
          </w:tcPr>
          <w:p w14:paraId="6FA65F06"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5C9858F9" w14:textId="77777777" w:rsidR="008C7720" w:rsidRPr="00405011" w:rsidRDefault="008C7720"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5B9A39AC" w14:textId="77777777" w:rsidR="008C7720" w:rsidRPr="00AC01A9" w:rsidRDefault="008C7720"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46A366EE" w14:textId="77777777" w:rsidR="008C7720" w:rsidRPr="00CB218B"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kan ha behov for en plasseffektiv ledsagerstyring som er egnet for en delbar eller sammenleggbar rullestol</w:t>
            </w:r>
          </w:p>
          <w:p w14:paraId="05B0A470" w14:textId="77777777" w:rsidR="008C772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64A10659" w14:textId="77777777" w:rsidR="008C772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transportere rullestolen med seg i personbil</w:t>
            </w:r>
          </w:p>
          <w:p w14:paraId="107D5DE0" w14:textId="77777777" w:rsidR="008C7720" w:rsidRPr="00DA22CC"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kan ha begrenset plass for oppbevaring av rullestolen</w:t>
            </w:r>
          </w:p>
        </w:tc>
      </w:tr>
      <w:tr w:rsidR="005275BD" w:rsidRPr="001B78B5" w14:paraId="351DF9ED" w14:textId="77777777">
        <w:tc>
          <w:tcPr>
            <w:tcW w:w="9344" w:type="dxa"/>
          </w:tcPr>
          <w:p w14:paraId="3C8451DC"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3B4531A6" w14:textId="77777777" w:rsidR="008C7720" w:rsidRDefault="008C772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Delbar eller sammenleggbar</w:t>
            </w:r>
          </w:p>
          <w:p w14:paraId="688E8724" w14:textId="77777777" w:rsidR="008C7720" w:rsidRPr="00D77B37" w:rsidRDefault="008C7720" w:rsidP="008520FB">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3EE3681D" w14:textId="77777777" w:rsidR="008C7720" w:rsidRPr="00D77B37" w:rsidRDefault="008C7720" w:rsidP="00E90C4E">
            <w:pPr>
              <w:pStyle w:val="Listeavsnitt"/>
              <w:numPr>
                <w:ilvl w:val="0"/>
                <w:numId w:val="26"/>
              </w:numPr>
              <w:spacing w:after="0"/>
              <w:rPr>
                <w:rFonts w:asciiTheme="minorHAnsi" w:hAnsiTheme="minorHAnsi" w:cstheme="minorHAnsi"/>
                <w:szCs w:val="24"/>
              </w:rPr>
            </w:pPr>
            <w:r w:rsidRPr="00264C98">
              <w:rPr>
                <w:rFonts w:asciiTheme="minorHAnsi" w:hAnsiTheme="minorHAnsi" w:cstheme="minorHAnsi"/>
                <w:sz w:val="24"/>
                <w:szCs w:val="24"/>
              </w:rPr>
              <w:t>Ledsagerstyring</w:t>
            </w:r>
          </w:p>
        </w:tc>
      </w:tr>
      <w:tr w:rsidR="005275BD" w:rsidRPr="001B78B5" w14:paraId="434B49BE" w14:textId="77777777">
        <w:tc>
          <w:tcPr>
            <w:tcW w:w="9344" w:type="dxa"/>
          </w:tcPr>
          <w:p w14:paraId="5A09C752" w14:textId="647CC00F" w:rsidR="008C7720" w:rsidRPr="001B78B5" w:rsidRDefault="008C7720"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443086E8"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14B43E43" w14:textId="6329B602" w:rsidR="008C7720" w:rsidRDefault="001B0F7C"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61C54ADB" w14:textId="77777777" w:rsidR="008C7720" w:rsidRDefault="008C7720"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6891FAB1" w14:textId="52386010" w:rsidR="008C7720" w:rsidRPr="006F640B" w:rsidRDefault="001B0F7C"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enkel å håndtere for transport i personbil</w:t>
            </w:r>
          </w:p>
        </w:tc>
      </w:tr>
      <w:tr w:rsidR="005275BD" w:rsidRPr="001B78B5" w14:paraId="06D38F4C" w14:textId="77777777">
        <w:tc>
          <w:tcPr>
            <w:tcW w:w="9344" w:type="dxa"/>
          </w:tcPr>
          <w:p w14:paraId="3A58D803" w14:textId="037CB180" w:rsidR="008C7720" w:rsidRPr="001B78B5" w:rsidRDefault="008C7720"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7D63CAB2" w14:textId="77777777" w:rsidR="008C7720" w:rsidRPr="001B78B5" w:rsidRDefault="008C7720"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7864062C" w14:textId="77777777" w:rsidR="008C7720" w:rsidRPr="003C7181" w:rsidRDefault="008C7720"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46DE82C" w14:textId="77777777" w:rsidR="008C7720" w:rsidRPr="00404340"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0,3 x enhetspris utprøving</w:t>
            </w:r>
          </w:p>
          <w:p w14:paraId="3770E73B" w14:textId="1BCBF264" w:rsidR="008C7720" w:rsidRPr="00404340"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0,3 x timepris tilpasning</w:t>
            </w:r>
          </w:p>
          <w:p w14:paraId="01639708" w14:textId="69457799" w:rsidR="008C7720" w:rsidRPr="00404340"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 xml:space="preserve">0,3 x </w:t>
            </w:r>
            <w:r w:rsidR="00DD6A24">
              <w:rPr>
                <w:rFonts w:asciiTheme="minorHAnsi" w:hAnsiTheme="minorHAnsi" w:cstheme="minorHAnsi"/>
                <w:sz w:val="24"/>
                <w:szCs w:val="24"/>
              </w:rPr>
              <w:t xml:space="preserve">timepris </w:t>
            </w:r>
            <w:r w:rsidRPr="00404340">
              <w:rPr>
                <w:rFonts w:asciiTheme="minorHAnsi" w:hAnsiTheme="minorHAnsi" w:cstheme="minorHAnsi"/>
                <w:sz w:val="24"/>
                <w:szCs w:val="24"/>
              </w:rPr>
              <w:t>individuell tilpasning</w:t>
            </w:r>
          </w:p>
          <w:p w14:paraId="64A5C427" w14:textId="0C17C694" w:rsidR="008C7720" w:rsidRPr="00404340"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 xml:space="preserve">0,3 x timepris reparasjon </w:t>
            </w:r>
          </w:p>
          <w:p w14:paraId="4662F97D" w14:textId="77777777" w:rsidR="008C7720" w:rsidRPr="00404340" w:rsidRDefault="008C7720" w:rsidP="008520FB">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sz w:val="24"/>
                <w:szCs w:val="24"/>
              </w:rPr>
              <w:t xml:space="preserve">0,3 x </w:t>
            </w:r>
            <w:r w:rsidRPr="00404340">
              <w:rPr>
                <w:rFonts w:asciiTheme="minorHAnsi" w:hAnsiTheme="minorHAnsi" w:cstheme="minorHAnsi"/>
                <w:bCs/>
                <w:sz w:val="24"/>
                <w:szCs w:val="24"/>
              </w:rPr>
              <w:t>enhetspris klargjøring for ombruk</w:t>
            </w:r>
          </w:p>
          <w:p w14:paraId="5E0A163C" w14:textId="77777777" w:rsidR="008C7720" w:rsidRPr="00404340" w:rsidRDefault="008C7720" w:rsidP="008520FB">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bCs/>
                <w:sz w:val="24"/>
                <w:szCs w:val="24"/>
              </w:rPr>
              <w:t>0,3 x enhetspris frakt av elektrisk rullestol til bruker og opplæring av bruker</w:t>
            </w:r>
          </w:p>
          <w:p w14:paraId="4403F63B" w14:textId="77777777" w:rsidR="008C7720" w:rsidRPr="003C7181" w:rsidRDefault="008C7720" w:rsidP="008520FB">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bCs/>
                <w:sz w:val="24"/>
                <w:szCs w:val="24"/>
              </w:rPr>
              <w:t>0,3 x</w:t>
            </w:r>
            <w:r w:rsidRPr="003C7181">
              <w:rPr>
                <w:rFonts w:asciiTheme="minorHAnsi" w:hAnsiTheme="minorHAnsi" w:cstheme="minorHAnsi"/>
                <w:bCs/>
                <w:sz w:val="24"/>
                <w:szCs w:val="24"/>
              </w:rPr>
              <w:t xml:space="preserve"> timepris reisetid</w:t>
            </w:r>
          </w:p>
          <w:p w14:paraId="670A07A1" w14:textId="77777777" w:rsidR="008C7720" w:rsidRPr="001B78B5" w:rsidRDefault="008C7720"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B5981" w:rsidRPr="00DB392A" w14:paraId="51E31CE7" w14:textId="77777777" w:rsidTr="00A17704">
        <w:tc>
          <w:tcPr>
            <w:tcW w:w="9344" w:type="dxa"/>
          </w:tcPr>
          <w:p w14:paraId="03025E29"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
              </w:rPr>
            </w:pPr>
            <w:r w:rsidRPr="00BB5981">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0CE2EE7D"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78E3EF9A" w14:textId="77777777" w:rsidR="00BB5981" w:rsidRPr="00347314" w:rsidRDefault="00BB5981"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B6BCEA3" w14:textId="77777777" w:rsidR="00BB5981" w:rsidRPr="00347314" w:rsidRDefault="00BB5981"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lastRenderedPageBreak/>
              <w:t>hvor enkelt er det å bytte ut nødvendige komponenter i forbindelse med reparasjon og ombruk </w:t>
            </w:r>
          </w:p>
        </w:tc>
      </w:tr>
      <w:tr w:rsidR="00BB5981" w:rsidRPr="001B78B5" w14:paraId="46EDFA64" w14:textId="77777777" w:rsidTr="00A17704">
        <w:tc>
          <w:tcPr>
            <w:tcW w:w="9344" w:type="dxa"/>
          </w:tcPr>
          <w:p w14:paraId="10D8B405" w14:textId="77777777" w:rsidR="00BB5981" w:rsidRPr="00F82311" w:rsidRDefault="00BB5981"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647EDF15" w14:textId="77777777" w:rsidR="00BB5981" w:rsidRDefault="00BB5981"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72411C77" w14:textId="77777777" w:rsidR="00BB5981" w:rsidRPr="00F82311" w:rsidRDefault="00BB5981"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04DC9CF" w14:textId="0E584755" w:rsidR="008C7720" w:rsidRPr="009E2659" w:rsidRDefault="008C7720" w:rsidP="008C7720">
      <w:pPr>
        <w:pStyle w:val="Overskrift3"/>
        <w:spacing w:before="240" w:after="240"/>
      </w:pPr>
      <w:bookmarkStart w:id="65" w:name="_Toc228388006"/>
      <w:r w:rsidRPr="001B78B5">
        <w:t xml:space="preserve">Delkontrakt </w:t>
      </w:r>
      <w:r>
        <w:t>1</w:t>
      </w:r>
      <w:r w:rsidR="003D1BEB">
        <w:t>0</w:t>
      </w:r>
      <w:r w:rsidRPr="001B78B5">
        <w:t xml:space="preserve">: </w:t>
      </w:r>
      <w:r>
        <w:t>Elektrisk rullestol med motorisert styring for begrenset u</w:t>
      </w:r>
      <w:r w:rsidRPr="009A03B9">
        <w:t>tendørs bruk</w:t>
      </w:r>
      <w:r>
        <w:t xml:space="preserve"> – delbar eller sammenleggbar – stor kroppsstørrelse og/eller høy </w:t>
      </w:r>
      <w:proofErr w:type="spellStart"/>
      <w:r>
        <w:t>brukervekt</w:t>
      </w:r>
      <w:proofErr w:type="spellEnd"/>
      <w:r>
        <w:t xml:space="preserve"> – for voksne</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716484B6" w14:textId="77777777">
        <w:tc>
          <w:tcPr>
            <w:tcW w:w="9344" w:type="dxa"/>
          </w:tcPr>
          <w:p w14:paraId="5343F6EB"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1B78B5" w14:paraId="627C9B68" w14:textId="77777777">
        <w:tc>
          <w:tcPr>
            <w:tcW w:w="9344" w:type="dxa"/>
          </w:tcPr>
          <w:p w14:paraId="3844372C"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2C0572F8" w14:textId="77777777" w:rsidR="008C7720" w:rsidRPr="00405011" w:rsidRDefault="008C7720"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681861B8" w14:textId="77777777" w:rsidR="008C7720" w:rsidRPr="00426A70" w:rsidRDefault="008C7720"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0A69B094" w14:textId="77777777" w:rsidR="008C7720" w:rsidRPr="00426A7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kan ha behov for en plasseffektiv ledsagerstyring som er egnet for en delbar eller sammenleggbar rullestol</w:t>
            </w:r>
          </w:p>
          <w:p w14:paraId="13A7E45A" w14:textId="77777777" w:rsidR="008C772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2AF00838" w14:textId="77777777" w:rsidR="008C772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transportere rullestolen med seg i personbil</w:t>
            </w:r>
          </w:p>
          <w:p w14:paraId="557816AC" w14:textId="77777777" w:rsidR="008C7720"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kan ha begrenset plass for oppbevaring av rullestolen</w:t>
            </w:r>
          </w:p>
          <w:p w14:paraId="7B0AA583" w14:textId="77777777" w:rsidR="008C7720" w:rsidRPr="00DA22CC" w:rsidRDefault="008C7720" w:rsidP="008520FB">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stor kroppsstørrelse og/eller høy vekt </w:t>
            </w:r>
          </w:p>
        </w:tc>
      </w:tr>
      <w:tr w:rsidR="005275BD" w:rsidRPr="001B78B5" w14:paraId="63D825B8" w14:textId="77777777">
        <w:tc>
          <w:tcPr>
            <w:tcW w:w="9344" w:type="dxa"/>
          </w:tcPr>
          <w:p w14:paraId="6162D8B2"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81FFE6E" w14:textId="77777777" w:rsidR="008C7720" w:rsidRDefault="008C772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Delbar eller sammenleggbar</w:t>
            </w:r>
          </w:p>
          <w:p w14:paraId="6E708CA9" w14:textId="1FBE9C89" w:rsidR="008C7720" w:rsidRPr="00C00EC0" w:rsidRDefault="00FE0CDF" w:rsidP="00E90C4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rPr>
              <w:t>Maksimal</w:t>
            </w:r>
            <w:r w:rsidR="008C7720" w:rsidRPr="00CC34F7">
              <w:rPr>
                <w:rFonts w:asciiTheme="minorHAnsi" w:hAnsiTheme="minorHAnsi" w:cstheme="minorHAnsi"/>
              </w:rPr>
              <w:t xml:space="preserve"> </w:t>
            </w:r>
            <w:proofErr w:type="spellStart"/>
            <w:r w:rsidR="008C7720" w:rsidRPr="00CC34F7">
              <w:rPr>
                <w:rFonts w:asciiTheme="minorHAnsi" w:hAnsiTheme="minorHAnsi" w:cstheme="minorHAnsi"/>
              </w:rPr>
              <w:t>brukervekt</w:t>
            </w:r>
            <w:proofErr w:type="spellEnd"/>
            <w:r w:rsidR="008C7720" w:rsidRPr="00CC34F7">
              <w:rPr>
                <w:rFonts w:asciiTheme="minorHAnsi" w:hAnsiTheme="minorHAnsi" w:cstheme="minorHAnsi"/>
              </w:rPr>
              <w:t xml:space="preserve"> på minst 1</w:t>
            </w:r>
            <w:r w:rsidR="008C7720">
              <w:rPr>
                <w:rFonts w:asciiTheme="minorHAnsi" w:hAnsiTheme="minorHAnsi" w:cstheme="minorHAnsi"/>
              </w:rPr>
              <w:t>6</w:t>
            </w:r>
            <w:r w:rsidR="008C7720" w:rsidRPr="00CC34F7">
              <w:rPr>
                <w:rFonts w:asciiTheme="minorHAnsi" w:hAnsiTheme="minorHAnsi" w:cstheme="minorHAnsi"/>
              </w:rPr>
              <w:t>0 kg</w:t>
            </w:r>
            <w:r w:rsidR="008C7720" w:rsidRPr="00CC34F7">
              <w:rPr>
                <w:rFonts w:asciiTheme="minorHAnsi" w:hAnsiTheme="minorHAnsi" w:cstheme="minorHAnsi"/>
                <w:bCs/>
              </w:rPr>
              <w:t xml:space="preserve"> </w:t>
            </w:r>
          </w:p>
          <w:p w14:paraId="6ED13344" w14:textId="77777777" w:rsidR="008C7720" w:rsidRPr="00D77B37" w:rsidRDefault="008C7720" w:rsidP="008520FB">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6AA8ABEA" w14:textId="77777777" w:rsidR="008C7720" w:rsidRPr="00015D2F" w:rsidRDefault="008C7720" w:rsidP="00E90C4E">
            <w:pPr>
              <w:pStyle w:val="Listeavsnitt"/>
              <w:numPr>
                <w:ilvl w:val="0"/>
                <w:numId w:val="20"/>
              </w:numPr>
              <w:spacing w:after="0"/>
              <w:rPr>
                <w:rFonts w:asciiTheme="minorHAnsi" w:hAnsiTheme="minorHAnsi" w:cstheme="minorHAnsi"/>
                <w:szCs w:val="24"/>
              </w:rPr>
            </w:pPr>
            <w:r w:rsidRPr="00015D2F">
              <w:rPr>
                <w:rFonts w:asciiTheme="minorHAnsi" w:hAnsiTheme="minorHAnsi" w:cstheme="minorHAnsi"/>
                <w:sz w:val="24"/>
                <w:szCs w:val="24"/>
              </w:rPr>
              <w:t>Ledsagerstyring</w:t>
            </w:r>
          </w:p>
        </w:tc>
      </w:tr>
      <w:tr w:rsidR="005275BD" w:rsidRPr="001B78B5" w14:paraId="7C9B11F7" w14:textId="77777777">
        <w:tc>
          <w:tcPr>
            <w:tcW w:w="9344" w:type="dxa"/>
          </w:tcPr>
          <w:p w14:paraId="762BEB64" w14:textId="0F72757C" w:rsidR="008C7720" w:rsidRPr="001B78B5" w:rsidRDefault="008C7720"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0DF25C95" w14:textId="77777777" w:rsidR="008C7720" w:rsidRPr="001B78B5" w:rsidRDefault="008C7720"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25D68058" w14:textId="07A08C88" w:rsidR="008C7720" w:rsidRDefault="001B0F7C"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31067CFF" w14:textId="77777777" w:rsidR="008C7720" w:rsidRDefault="008C7720"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5B1CD819" w14:textId="353C0377" w:rsidR="008C7720" w:rsidRPr="006F640B" w:rsidRDefault="001B0F7C"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enkel å håndtere for transport i personbil</w:t>
            </w:r>
          </w:p>
        </w:tc>
      </w:tr>
      <w:tr w:rsidR="005275BD" w:rsidRPr="001B78B5" w14:paraId="5BB0F727" w14:textId="77777777">
        <w:tc>
          <w:tcPr>
            <w:tcW w:w="9344" w:type="dxa"/>
          </w:tcPr>
          <w:p w14:paraId="640D3D98" w14:textId="79A4159B" w:rsidR="008C7720" w:rsidRPr="001B78B5" w:rsidRDefault="008C7720"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6B00DCA3" w14:textId="77777777" w:rsidR="008C7720" w:rsidRPr="001B78B5" w:rsidRDefault="008C7720"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1B1D530D" w14:textId="77777777" w:rsidR="008C7720" w:rsidRPr="003C7181" w:rsidRDefault="008C7720"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4702C53C" w14:textId="77777777" w:rsidR="008C7720" w:rsidRPr="005C04EB"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0,3 x enhetspris utprøving</w:t>
            </w:r>
          </w:p>
          <w:p w14:paraId="50557A2B" w14:textId="41F51CF5" w:rsidR="008C7720" w:rsidRPr="005C04EB"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timepris tilpasning </w:t>
            </w:r>
          </w:p>
          <w:p w14:paraId="7A3CA89F" w14:textId="7364AD1B" w:rsidR="008C7720" w:rsidRPr="005C04EB"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w:t>
            </w:r>
            <w:r w:rsidR="008C2405">
              <w:rPr>
                <w:rFonts w:asciiTheme="minorHAnsi" w:hAnsiTheme="minorHAnsi" w:cstheme="minorHAnsi"/>
                <w:sz w:val="24"/>
                <w:szCs w:val="24"/>
              </w:rPr>
              <w:t xml:space="preserve">timepris </w:t>
            </w:r>
            <w:r w:rsidRPr="005C04EB">
              <w:rPr>
                <w:rFonts w:asciiTheme="minorHAnsi" w:hAnsiTheme="minorHAnsi" w:cstheme="minorHAnsi"/>
                <w:sz w:val="24"/>
                <w:szCs w:val="24"/>
              </w:rPr>
              <w:t xml:space="preserve">individuell tilpasning </w:t>
            </w:r>
          </w:p>
          <w:p w14:paraId="041DD646" w14:textId="7851D74C" w:rsidR="008C7720" w:rsidRPr="005C04EB" w:rsidRDefault="008C7720" w:rsidP="008520FB">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timepris reparasjon </w:t>
            </w:r>
          </w:p>
          <w:p w14:paraId="07B1EE4F" w14:textId="77777777" w:rsidR="008C7720" w:rsidRPr="005C04EB" w:rsidRDefault="008C7720" w:rsidP="008520FB">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sz w:val="24"/>
                <w:szCs w:val="24"/>
              </w:rPr>
              <w:t xml:space="preserve">0,3 x </w:t>
            </w:r>
            <w:r w:rsidRPr="005C04EB">
              <w:rPr>
                <w:rFonts w:asciiTheme="minorHAnsi" w:hAnsiTheme="minorHAnsi" w:cstheme="minorHAnsi"/>
                <w:bCs/>
                <w:sz w:val="24"/>
                <w:szCs w:val="24"/>
              </w:rPr>
              <w:t>enhetspris klargjøring for ombruk</w:t>
            </w:r>
          </w:p>
          <w:p w14:paraId="50100CFD" w14:textId="77777777" w:rsidR="008C7720" w:rsidRPr="005C04EB" w:rsidRDefault="008C7720" w:rsidP="008520FB">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bCs/>
                <w:sz w:val="24"/>
                <w:szCs w:val="24"/>
              </w:rPr>
              <w:t>0,3 x enhetspris frakt av elektrisk rullestol til bruker og opplæring av bruker</w:t>
            </w:r>
          </w:p>
          <w:p w14:paraId="12CF19E8" w14:textId="77777777" w:rsidR="008C7720" w:rsidRPr="003C7181" w:rsidRDefault="008C7720" w:rsidP="008520FB">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bCs/>
                <w:sz w:val="24"/>
                <w:szCs w:val="24"/>
              </w:rPr>
              <w:lastRenderedPageBreak/>
              <w:t>0,3 x timepris</w:t>
            </w:r>
            <w:r w:rsidRPr="003C7181">
              <w:rPr>
                <w:rFonts w:asciiTheme="minorHAnsi" w:hAnsiTheme="minorHAnsi" w:cstheme="minorHAnsi"/>
                <w:bCs/>
                <w:sz w:val="24"/>
                <w:szCs w:val="24"/>
              </w:rPr>
              <w:t xml:space="preserve"> reisetid</w:t>
            </w:r>
          </w:p>
          <w:p w14:paraId="2E21A483" w14:textId="77777777" w:rsidR="008C7720" w:rsidRPr="001B78B5" w:rsidRDefault="008C7720"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B5981" w:rsidRPr="00DB392A" w14:paraId="660787ED" w14:textId="77777777" w:rsidTr="00A17704">
        <w:tc>
          <w:tcPr>
            <w:tcW w:w="9344" w:type="dxa"/>
          </w:tcPr>
          <w:p w14:paraId="24AFADD8"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
              </w:rPr>
            </w:pPr>
            <w:r w:rsidRPr="00BB5981">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02ACF058"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F8D0E46" w14:textId="77777777" w:rsidR="00BB5981" w:rsidRPr="00347314" w:rsidRDefault="00BB5981"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1697704" w14:textId="77777777" w:rsidR="00BB5981" w:rsidRPr="00347314" w:rsidRDefault="00BB5981"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BB5981" w:rsidRPr="001B78B5" w14:paraId="38EB0A01" w14:textId="77777777" w:rsidTr="00A17704">
        <w:tc>
          <w:tcPr>
            <w:tcW w:w="9344" w:type="dxa"/>
          </w:tcPr>
          <w:p w14:paraId="49F68722" w14:textId="77777777" w:rsidR="00BB5981" w:rsidRPr="00F82311" w:rsidRDefault="00BB5981"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11AAFCBF" w14:textId="77777777" w:rsidR="00BB5981" w:rsidRDefault="00BB5981"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67AED33F" w14:textId="77777777" w:rsidR="00BB5981" w:rsidRPr="00F82311" w:rsidRDefault="00BB5981"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1534AAA" w14:textId="445A537D" w:rsidR="003E3276" w:rsidRPr="009E2659" w:rsidRDefault="003E3276" w:rsidP="003E3276">
      <w:pPr>
        <w:pStyle w:val="Overskrift3"/>
        <w:spacing w:before="240" w:after="240"/>
      </w:pPr>
      <w:bookmarkStart w:id="66" w:name="_Toc228388007"/>
      <w:r w:rsidRPr="001B78B5">
        <w:t xml:space="preserve">Delkontrakt </w:t>
      </w:r>
      <w:r w:rsidR="003D1BEB">
        <w:t>11</w:t>
      </w:r>
      <w:r w:rsidRPr="001B78B5">
        <w:t xml:space="preserve">: </w:t>
      </w:r>
      <w:r>
        <w:t>Elektrisk rullestol med motorisert styring for innendørs</w:t>
      </w:r>
      <w:r w:rsidRPr="009A03B9">
        <w:t xml:space="preserve"> bruk</w:t>
      </w:r>
      <w:r>
        <w:t xml:space="preserve"> – delbar eller sammenleggbar – for voksne</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A1D9594" w14:textId="77777777">
        <w:tc>
          <w:tcPr>
            <w:tcW w:w="9344" w:type="dxa"/>
          </w:tcPr>
          <w:p w14:paraId="03644E54" w14:textId="77777777" w:rsidR="003E3276" w:rsidRPr="001B78B5" w:rsidRDefault="003E3276"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2E3ACAEF" w14:textId="77777777">
        <w:tc>
          <w:tcPr>
            <w:tcW w:w="9344" w:type="dxa"/>
          </w:tcPr>
          <w:p w14:paraId="1C0016ED" w14:textId="77777777" w:rsidR="003E3276" w:rsidRPr="001B78B5" w:rsidRDefault="003E3276"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4A7C3280" w14:textId="77777777" w:rsidR="003E3276" w:rsidRPr="00405011" w:rsidRDefault="003E3276"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r>
              <w:rPr>
                <w:rFonts w:asciiTheme="minorHAnsi" w:hAnsiTheme="minorHAnsi" w:cstheme="minorHAnsi"/>
                <w:szCs w:val="24"/>
              </w:rPr>
              <w:t xml:space="preserve"> og bruker rullestolen for nødvendig forflytning i dagliglivet</w:t>
            </w:r>
          </w:p>
          <w:p w14:paraId="19AA3F61" w14:textId="77777777" w:rsidR="003E3276" w:rsidRPr="00485E98" w:rsidRDefault="003E3276"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334E2EC7" w14:textId="77777777" w:rsidR="003E3276" w:rsidRDefault="003E3276" w:rsidP="008520FB">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en rullestol som er lite plasskrevende og godt egnet til innendørs bruk </w:t>
            </w:r>
          </w:p>
          <w:p w14:paraId="59654728" w14:textId="77777777" w:rsidR="003E3276" w:rsidRDefault="003E3276"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transportere rullestolen med seg i personbil</w:t>
            </w:r>
          </w:p>
          <w:p w14:paraId="1D67B295" w14:textId="77777777" w:rsidR="003E3276" w:rsidRPr="00EE4795" w:rsidRDefault="003E3276"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begrenset plass for oppbevaring av rullestolen</w:t>
            </w:r>
          </w:p>
        </w:tc>
      </w:tr>
      <w:tr w:rsidR="005275BD" w:rsidRPr="001B78B5" w14:paraId="1996B02A" w14:textId="77777777">
        <w:tc>
          <w:tcPr>
            <w:tcW w:w="9344" w:type="dxa"/>
          </w:tcPr>
          <w:p w14:paraId="2087ED45" w14:textId="77777777" w:rsidR="003E3276" w:rsidRPr="001B78B5" w:rsidRDefault="003E3276"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19A63D9F" w14:textId="77777777" w:rsidR="003E3276" w:rsidRPr="00DC0D18" w:rsidRDefault="003E3276" w:rsidP="00E90C4E">
            <w:pPr>
              <w:pStyle w:val="Listeavsnitt"/>
              <w:numPr>
                <w:ilvl w:val="0"/>
                <w:numId w:val="27"/>
              </w:numPr>
              <w:spacing w:after="0"/>
              <w:rPr>
                <w:rFonts w:asciiTheme="minorHAnsi" w:hAnsiTheme="minorHAnsi" w:cstheme="minorHAnsi"/>
                <w:sz w:val="24"/>
                <w:szCs w:val="24"/>
              </w:rPr>
            </w:pPr>
            <w:r w:rsidRPr="00DC0D18">
              <w:rPr>
                <w:rFonts w:asciiTheme="minorHAnsi" w:hAnsiTheme="minorHAnsi" w:cstheme="minorHAnsi"/>
                <w:sz w:val="24"/>
                <w:szCs w:val="24"/>
              </w:rPr>
              <w:t>Delbar eller sammenleggbar</w:t>
            </w:r>
          </w:p>
        </w:tc>
      </w:tr>
      <w:tr w:rsidR="005275BD" w:rsidRPr="001B78B5" w14:paraId="0F71D86F" w14:textId="77777777">
        <w:tc>
          <w:tcPr>
            <w:tcW w:w="9344" w:type="dxa"/>
          </w:tcPr>
          <w:p w14:paraId="44F105F6" w14:textId="72FBB321" w:rsidR="003E3276" w:rsidRPr="001B78B5" w:rsidRDefault="003E3276"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6D7E8BE0" w14:textId="77777777" w:rsidR="003E3276" w:rsidRPr="001B78B5" w:rsidRDefault="003E3276"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5910FD5D" w14:textId="77777777" w:rsidR="00C41222" w:rsidRDefault="00C41222"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gode kjøreegenskaper</w:t>
            </w:r>
          </w:p>
          <w:p w14:paraId="2AC90497" w14:textId="77777777" w:rsidR="003E3276" w:rsidRDefault="003E3276"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399E7817" w14:textId="6F33750C" w:rsidR="003E3276" w:rsidRPr="006F640B" w:rsidRDefault="003E3276"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enkel å håndtere for transport i personbil</w:t>
            </w:r>
          </w:p>
        </w:tc>
      </w:tr>
      <w:tr w:rsidR="005275BD" w:rsidRPr="001B78B5" w14:paraId="7C4C4782" w14:textId="77777777">
        <w:tc>
          <w:tcPr>
            <w:tcW w:w="9344" w:type="dxa"/>
          </w:tcPr>
          <w:p w14:paraId="1D88D824" w14:textId="4D0A6FD5" w:rsidR="003E3276" w:rsidRPr="001B78B5" w:rsidRDefault="003E3276"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25D8B14D" w14:textId="77777777" w:rsidR="003E3276" w:rsidRPr="001B78B5" w:rsidRDefault="003E3276"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51690BF" w14:textId="77777777" w:rsidR="003E3276" w:rsidRPr="003C7181" w:rsidRDefault="003E3276"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219B18E1" w14:textId="77777777" w:rsidR="003E3276" w:rsidRPr="0095053F" w:rsidRDefault="003E3276" w:rsidP="008520FB">
            <w:pPr>
              <w:pStyle w:val="Listeavsnitt"/>
              <w:numPr>
                <w:ilvl w:val="0"/>
                <w:numId w:val="12"/>
              </w:numPr>
              <w:tabs>
                <w:tab w:val="left" w:pos="907"/>
              </w:tabs>
              <w:spacing w:after="0"/>
              <w:rPr>
                <w:rFonts w:asciiTheme="minorHAnsi" w:hAnsiTheme="minorHAnsi" w:cstheme="minorHAnsi"/>
                <w:sz w:val="24"/>
                <w:szCs w:val="24"/>
              </w:rPr>
            </w:pPr>
            <w:r w:rsidRPr="0095053F">
              <w:rPr>
                <w:rFonts w:asciiTheme="minorHAnsi" w:hAnsiTheme="minorHAnsi" w:cstheme="minorHAnsi"/>
                <w:sz w:val="24"/>
                <w:szCs w:val="24"/>
              </w:rPr>
              <w:t>0,3 x enhetspris utprøving</w:t>
            </w:r>
          </w:p>
          <w:p w14:paraId="56164694" w14:textId="76BD6D6D" w:rsidR="003E3276" w:rsidRPr="0095053F" w:rsidRDefault="003E3276" w:rsidP="008520FB">
            <w:pPr>
              <w:pStyle w:val="Listeavsnitt"/>
              <w:numPr>
                <w:ilvl w:val="0"/>
                <w:numId w:val="12"/>
              </w:numPr>
              <w:tabs>
                <w:tab w:val="left" w:pos="907"/>
              </w:tabs>
              <w:spacing w:after="0"/>
              <w:rPr>
                <w:rFonts w:asciiTheme="minorHAnsi" w:hAnsiTheme="minorHAnsi" w:cstheme="minorHAnsi"/>
                <w:sz w:val="24"/>
                <w:szCs w:val="24"/>
              </w:rPr>
            </w:pPr>
            <w:r w:rsidRPr="0095053F">
              <w:rPr>
                <w:rFonts w:asciiTheme="minorHAnsi" w:hAnsiTheme="minorHAnsi" w:cstheme="minorHAnsi"/>
                <w:sz w:val="24"/>
                <w:szCs w:val="24"/>
              </w:rPr>
              <w:t xml:space="preserve">0,3 x timepris tilpasning </w:t>
            </w:r>
          </w:p>
          <w:p w14:paraId="2F9E899D" w14:textId="56234FCD" w:rsidR="003E3276" w:rsidRPr="0095053F" w:rsidRDefault="003E3276" w:rsidP="008520FB">
            <w:pPr>
              <w:pStyle w:val="Listeavsnitt"/>
              <w:numPr>
                <w:ilvl w:val="0"/>
                <w:numId w:val="12"/>
              </w:numPr>
              <w:tabs>
                <w:tab w:val="left" w:pos="907"/>
              </w:tabs>
              <w:spacing w:after="0"/>
              <w:rPr>
                <w:rFonts w:asciiTheme="minorHAnsi" w:hAnsiTheme="minorHAnsi" w:cstheme="minorHAnsi"/>
                <w:sz w:val="24"/>
                <w:szCs w:val="24"/>
              </w:rPr>
            </w:pPr>
            <w:r w:rsidRPr="0095053F">
              <w:rPr>
                <w:rFonts w:asciiTheme="minorHAnsi" w:hAnsiTheme="minorHAnsi" w:cstheme="minorHAnsi"/>
                <w:sz w:val="24"/>
                <w:szCs w:val="24"/>
              </w:rPr>
              <w:t xml:space="preserve">0,3 x </w:t>
            </w:r>
            <w:r w:rsidR="00AA165B">
              <w:rPr>
                <w:rFonts w:asciiTheme="minorHAnsi" w:hAnsiTheme="minorHAnsi" w:cstheme="minorHAnsi"/>
                <w:sz w:val="24"/>
                <w:szCs w:val="24"/>
              </w:rPr>
              <w:t xml:space="preserve">timepris </w:t>
            </w:r>
            <w:r w:rsidRPr="0095053F">
              <w:rPr>
                <w:rFonts w:asciiTheme="minorHAnsi" w:hAnsiTheme="minorHAnsi" w:cstheme="minorHAnsi"/>
                <w:sz w:val="24"/>
                <w:szCs w:val="24"/>
              </w:rPr>
              <w:t xml:space="preserve">individuell tilpasning </w:t>
            </w:r>
          </w:p>
          <w:p w14:paraId="70120A73" w14:textId="15EF9C60" w:rsidR="003E3276" w:rsidRPr="0095053F" w:rsidRDefault="003E3276" w:rsidP="008520FB">
            <w:pPr>
              <w:pStyle w:val="Listeavsnitt"/>
              <w:numPr>
                <w:ilvl w:val="0"/>
                <w:numId w:val="12"/>
              </w:numPr>
              <w:tabs>
                <w:tab w:val="left" w:pos="907"/>
              </w:tabs>
              <w:spacing w:after="0"/>
              <w:rPr>
                <w:rFonts w:asciiTheme="minorHAnsi" w:hAnsiTheme="minorHAnsi" w:cstheme="minorHAnsi"/>
                <w:sz w:val="24"/>
                <w:szCs w:val="24"/>
              </w:rPr>
            </w:pPr>
            <w:r w:rsidRPr="0095053F">
              <w:rPr>
                <w:rFonts w:asciiTheme="minorHAnsi" w:hAnsiTheme="minorHAnsi" w:cstheme="minorHAnsi"/>
                <w:sz w:val="24"/>
                <w:szCs w:val="24"/>
              </w:rPr>
              <w:t>0,3 x timepris reparasjon</w:t>
            </w:r>
          </w:p>
          <w:p w14:paraId="7F27C360" w14:textId="77777777" w:rsidR="003E3276" w:rsidRPr="0095053F" w:rsidRDefault="003E3276" w:rsidP="008520FB">
            <w:pPr>
              <w:pStyle w:val="Listeavsnitt"/>
              <w:numPr>
                <w:ilvl w:val="0"/>
                <w:numId w:val="12"/>
              </w:numPr>
              <w:spacing w:after="0"/>
              <w:rPr>
                <w:rFonts w:asciiTheme="minorHAnsi" w:hAnsiTheme="minorHAnsi" w:cstheme="minorHAnsi"/>
                <w:bCs/>
                <w:sz w:val="24"/>
                <w:szCs w:val="24"/>
              </w:rPr>
            </w:pPr>
            <w:r w:rsidRPr="0095053F">
              <w:rPr>
                <w:rFonts w:asciiTheme="minorHAnsi" w:hAnsiTheme="minorHAnsi" w:cstheme="minorHAnsi"/>
                <w:sz w:val="24"/>
                <w:szCs w:val="24"/>
              </w:rPr>
              <w:t xml:space="preserve">0,3 x </w:t>
            </w:r>
            <w:r w:rsidRPr="0095053F">
              <w:rPr>
                <w:rFonts w:asciiTheme="minorHAnsi" w:hAnsiTheme="minorHAnsi" w:cstheme="minorHAnsi"/>
                <w:bCs/>
                <w:sz w:val="24"/>
                <w:szCs w:val="24"/>
              </w:rPr>
              <w:t>enhetspris klargjøring for ombruk</w:t>
            </w:r>
          </w:p>
          <w:p w14:paraId="337F45C4" w14:textId="77777777" w:rsidR="003E3276" w:rsidRPr="0095053F" w:rsidRDefault="003E3276" w:rsidP="008520FB">
            <w:pPr>
              <w:pStyle w:val="Listeavsnitt"/>
              <w:numPr>
                <w:ilvl w:val="0"/>
                <w:numId w:val="12"/>
              </w:numPr>
              <w:spacing w:after="0"/>
              <w:rPr>
                <w:rFonts w:asciiTheme="minorHAnsi" w:hAnsiTheme="minorHAnsi" w:cstheme="minorHAnsi"/>
                <w:bCs/>
                <w:sz w:val="24"/>
                <w:szCs w:val="24"/>
              </w:rPr>
            </w:pPr>
            <w:r w:rsidRPr="0095053F">
              <w:rPr>
                <w:rFonts w:asciiTheme="minorHAnsi" w:hAnsiTheme="minorHAnsi" w:cstheme="minorHAnsi"/>
                <w:bCs/>
                <w:sz w:val="24"/>
                <w:szCs w:val="24"/>
              </w:rPr>
              <w:t>0,3 x enhetspris frakt av elektrisk rullestol til bruker og opplæring av bruker</w:t>
            </w:r>
          </w:p>
          <w:p w14:paraId="34A44ED7" w14:textId="77777777" w:rsidR="003E3276" w:rsidRPr="003C7181" w:rsidRDefault="003E3276" w:rsidP="008520FB">
            <w:pPr>
              <w:pStyle w:val="Listeavsnitt"/>
              <w:numPr>
                <w:ilvl w:val="0"/>
                <w:numId w:val="12"/>
              </w:numPr>
              <w:spacing w:after="0"/>
              <w:rPr>
                <w:rFonts w:asciiTheme="minorHAnsi" w:hAnsiTheme="minorHAnsi" w:cstheme="minorHAnsi"/>
                <w:bCs/>
                <w:sz w:val="24"/>
                <w:szCs w:val="24"/>
              </w:rPr>
            </w:pPr>
            <w:r w:rsidRPr="0095053F">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1E715165" w14:textId="77777777" w:rsidR="003E3276" w:rsidRPr="001B78B5" w:rsidRDefault="003E3276"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B5981" w:rsidRPr="00DB392A" w14:paraId="3C59333A" w14:textId="77777777" w:rsidTr="00A17704">
        <w:tc>
          <w:tcPr>
            <w:tcW w:w="9344" w:type="dxa"/>
          </w:tcPr>
          <w:p w14:paraId="56B40E02"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
              </w:rPr>
            </w:pPr>
            <w:r w:rsidRPr="00BB5981">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548A36F2" w14:textId="77777777" w:rsidR="00BB5981" w:rsidRPr="00347314" w:rsidRDefault="00BB5981"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556AC20C" w14:textId="77777777" w:rsidR="00BB5981" w:rsidRPr="00347314" w:rsidRDefault="00BB5981"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BA321EB" w14:textId="77777777" w:rsidR="00BB5981" w:rsidRPr="00347314" w:rsidRDefault="00BB5981"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BB5981" w:rsidRPr="001B78B5" w14:paraId="792C8B58" w14:textId="77777777" w:rsidTr="00A17704">
        <w:tc>
          <w:tcPr>
            <w:tcW w:w="9344" w:type="dxa"/>
          </w:tcPr>
          <w:p w14:paraId="450EFF7A" w14:textId="77777777" w:rsidR="00BB5981" w:rsidRPr="00F82311" w:rsidRDefault="00BB5981"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6B6BC921" w14:textId="77777777" w:rsidR="00BB5981" w:rsidRDefault="00BB5981"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210FE0B7" w14:textId="77777777" w:rsidR="00BB5981" w:rsidRPr="00F82311" w:rsidRDefault="00BB5981"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2E25BB48" w14:textId="6A184E2D" w:rsidR="00FF6244" w:rsidRPr="009E2659" w:rsidRDefault="00FF6244" w:rsidP="00FF6244">
      <w:pPr>
        <w:pStyle w:val="Overskrift3"/>
        <w:spacing w:before="240" w:after="240"/>
      </w:pPr>
      <w:bookmarkStart w:id="67" w:name="_Toc228388008"/>
      <w:r w:rsidRPr="001B78B5">
        <w:t xml:space="preserve">Delkontrakt </w:t>
      </w:r>
      <w:r>
        <w:t>1</w:t>
      </w:r>
      <w:r w:rsidR="003D1BEB">
        <w:t>2</w:t>
      </w:r>
      <w:r w:rsidRPr="001B78B5">
        <w:t xml:space="preserve">: </w:t>
      </w:r>
      <w:r>
        <w:t>Elektrisk rullestol med motorisert styring for u</w:t>
      </w:r>
      <w:r w:rsidRPr="009A03B9">
        <w:t>tendørs bruk</w:t>
      </w:r>
      <w:r>
        <w:t xml:space="preserve"> med elektriske funksjoner – </w:t>
      </w:r>
      <w:r w:rsidRPr="009A03B9">
        <w:t xml:space="preserve">for </w:t>
      </w:r>
      <w:r>
        <w:t>voksne</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0CFE1C9A" w14:textId="77777777">
        <w:tc>
          <w:tcPr>
            <w:tcW w:w="9344" w:type="dxa"/>
          </w:tcPr>
          <w:p w14:paraId="788E7A7E" w14:textId="66164402" w:rsidR="00FF6244" w:rsidRPr="001B78B5" w:rsidRDefault="00FF6244"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1B78B5" w14:paraId="671AE743" w14:textId="77777777">
        <w:tc>
          <w:tcPr>
            <w:tcW w:w="9344" w:type="dxa"/>
          </w:tcPr>
          <w:p w14:paraId="0B9BF7EC" w14:textId="77777777" w:rsidR="00FF6244" w:rsidRPr="001B78B5" w:rsidRDefault="00FF6244"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7982C025" w14:textId="071191F2" w:rsidR="00FF6244" w:rsidRPr="00405011" w:rsidRDefault="00FF6244"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slik at de ikke kan gå over avstander utendørs </w:t>
            </w:r>
            <w:r w:rsidRPr="00AC20DE">
              <w:rPr>
                <w:rFonts w:asciiTheme="minorHAnsi" w:hAnsiTheme="minorHAnsi" w:cstheme="minorHAnsi"/>
                <w:szCs w:val="24"/>
              </w:rPr>
              <w:t xml:space="preserve">og bruker rullestolen for nødvendig forflytning i dagliglivet </w:t>
            </w:r>
          </w:p>
          <w:p w14:paraId="28123A1D" w14:textId="77C28800" w:rsidR="00FF6244" w:rsidRPr="00CB218B" w:rsidRDefault="00FF6244"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sidR="00B76ADC">
              <w:rPr>
                <w:rFonts w:asciiTheme="minorHAnsi" w:hAnsiTheme="minorHAnsi" w:cstheme="minorHAnsi"/>
                <w:szCs w:val="24"/>
              </w:rPr>
              <w:t>behov for å kjøre med motorisert styring</w:t>
            </w:r>
          </w:p>
          <w:p w14:paraId="75F8D02C" w14:textId="230C8507" w:rsidR="00B76ADC" w:rsidRPr="00B76ADC" w:rsidRDefault="00C550F9"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p>
          <w:p w14:paraId="6925B844" w14:textId="4DA38F1B" w:rsidR="00FF6244" w:rsidRPr="007D3129" w:rsidRDefault="00D65EA7" w:rsidP="008520FB">
            <w:pPr>
              <w:numPr>
                <w:ilvl w:val="0"/>
                <w:numId w:val="9"/>
              </w:numPr>
              <w:spacing w:line="276" w:lineRule="auto"/>
              <w:rPr>
                <w:rFonts w:asciiTheme="minorHAnsi" w:hAnsiTheme="minorHAnsi" w:cstheme="minorHAnsi"/>
                <w:bCs/>
              </w:rPr>
            </w:pPr>
            <w:r>
              <w:rPr>
                <w:rFonts w:asciiTheme="minorHAnsi" w:hAnsiTheme="minorHAnsi" w:cstheme="minorHAnsi"/>
                <w:bCs/>
                <w:szCs w:val="24"/>
              </w:rPr>
              <w:t>har behov for å kunne endre sittestillingen ved å regulere setefunksjoner elektrisk</w:t>
            </w:r>
          </w:p>
        </w:tc>
      </w:tr>
      <w:tr w:rsidR="005275BD" w:rsidRPr="001B78B5" w14:paraId="03814A84" w14:textId="77777777">
        <w:tc>
          <w:tcPr>
            <w:tcW w:w="9344" w:type="dxa"/>
          </w:tcPr>
          <w:p w14:paraId="0E26D806" w14:textId="77777777" w:rsidR="00FF6244" w:rsidRPr="001B78B5" w:rsidRDefault="00FF6244"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B5733B1" w14:textId="3422B80B" w:rsidR="00D048B6" w:rsidRPr="00D048B6" w:rsidRDefault="00D048B6" w:rsidP="00E90C4E">
            <w:pPr>
              <w:pStyle w:val="Topptekst"/>
              <w:numPr>
                <w:ilvl w:val="0"/>
                <w:numId w:val="20"/>
              </w:numPr>
              <w:tabs>
                <w:tab w:val="clear" w:pos="9072"/>
              </w:tabs>
              <w:spacing w:line="276" w:lineRule="auto"/>
              <w:rPr>
                <w:rFonts w:asciiTheme="minorHAnsi" w:hAnsiTheme="minorHAnsi" w:cstheme="minorHAnsi"/>
              </w:rPr>
            </w:pPr>
            <w:r>
              <w:rPr>
                <w:rFonts w:asciiTheme="minorHAnsi" w:hAnsiTheme="minorHAnsi" w:cstheme="minorHAnsi"/>
              </w:rPr>
              <w:t>E</w:t>
            </w:r>
            <w:r w:rsidRPr="00D048B6">
              <w:rPr>
                <w:rFonts w:asciiTheme="minorHAnsi" w:hAnsiTheme="minorHAnsi" w:cstheme="minorHAnsi"/>
              </w:rPr>
              <w:t>lektriske reguleringer av minimum tre av følgende funksjoner: ryggvinkel, tilt, seteløft eller akselavstand</w:t>
            </w:r>
          </w:p>
          <w:p w14:paraId="4B66E1E5" w14:textId="43F20583" w:rsidR="00D048B6" w:rsidRPr="00EA4F11" w:rsidRDefault="00D048B6" w:rsidP="00E90C4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bCs/>
                <w:szCs w:val="24"/>
              </w:rPr>
              <w:t>N</w:t>
            </w:r>
            <w:r w:rsidRPr="00D048B6">
              <w:rPr>
                <w:rFonts w:asciiTheme="minorHAnsi" w:hAnsiTheme="minorHAnsi" w:cstheme="minorHAnsi"/>
                <w:bCs/>
                <w:szCs w:val="24"/>
              </w:rPr>
              <w:t>akkestøtte</w:t>
            </w:r>
          </w:p>
          <w:p w14:paraId="12977FCA" w14:textId="53D24DE4" w:rsidR="00EA4F11" w:rsidRDefault="00EA4F11" w:rsidP="00E90C4E">
            <w:pPr>
              <w:pStyle w:val="Topptekst"/>
              <w:numPr>
                <w:ilvl w:val="0"/>
                <w:numId w:val="20"/>
              </w:numPr>
              <w:tabs>
                <w:tab w:val="clear" w:pos="9072"/>
              </w:tabs>
              <w:spacing w:line="276" w:lineRule="auto"/>
              <w:rPr>
                <w:rFonts w:asciiTheme="minorHAnsi" w:hAnsiTheme="minorHAnsi" w:cstheme="minorHAnsi"/>
                <w:bCs/>
              </w:rPr>
            </w:pPr>
            <w:r>
              <w:rPr>
                <w:rFonts w:asciiTheme="minorHAnsi" w:hAnsiTheme="minorHAnsi" w:cstheme="minorHAnsi"/>
                <w:bCs/>
              </w:rPr>
              <w:t>To stykk veskekroker</w:t>
            </w:r>
          </w:p>
          <w:p w14:paraId="4299653A" w14:textId="19EA950A" w:rsidR="00C62BA0" w:rsidRPr="00D048B6" w:rsidRDefault="00C62BA0" w:rsidP="00E90C4E">
            <w:pPr>
              <w:pStyle w:val="Topptekst"/>
              <w:numPr>
                <w:ilvl w:val="0"/>
                <w:numId w:val="20"/>
              </w:numPr>
              <w:tabs>
                <w:tab w:val="clear" w:pos="9072"/>
              </w:tabs>
              <w:spacing w:after="240" w:line="276" w:lineRule="auto"/>
              <w:rPr>
                <w:rFonts w:asciiTheme="minorHAnsi" w:hAnsiTheme="minorHAnsi" w:cstheme="minorHAnsi"/>
                <w:bCs/>
              </w:rPr>
            </w:pPr>
            <w:r>
              <w:rPr>
                <w:rFonts w:asciiTheme="minorHAnsi" w:hAnsiTheme="minorHAnsi" w:cstheme="minorHAnsi"/>
                <w:bCs/>
              </w:rPr>
              <w:t>Armleneveske</w:t>
            </w:r>
          </w:p>
          <w:p w14:paraId="59F412C7" w14:textId="3816AF5A" w:rsidR="00FF6244" w:rsidRPr="00D048B6" w:rsidRDefault="00D048B6" w:rsidP="00DC335A">
            <w:pPr>
              <w:spacing w:line="276" w:lineRule="auto"/>
              <w:rPr>
                <w:rFonts w:asciiTheme="minorHAnsi" w:hAnsiTheme="minorHAnsi" w:cstheme="minorHAnsi"/>
                <w:szCs w:val="24"/>
              </w:rPr>
            </w:pPr>
            <w:r>
              <w:rPr>
                <w:rFonts w:asciiTheme="minorHAnsi" w:hAnsiTheme="minorHAnsi" w:cstheme="minorHAnsi"/>
                <w:szCs w:val="24"/>
              </w:rPr>
              <w:t>D</w:t>
            </w:r>
            <w:r w:rsidRPr="00D048B6">
              <w:rPr>
                <w:rFonts w:asciiTheme="minorHAnsi" w:hAnsiTheme="minorHAnsi" w:cstheme="minorHAnsi"/>
                <w:szCs w:val="24"/>
              </w:rPr>
              <w:t xml:space="preserve">ersom leverandøren skal tilby en rullestol som er i én versjon med maksimal hastighet 10 km/t og én versjon med </w:t>
            </w:r>
            <w:r w:rsidR="00701662">
              <w:rPr>
                <w:rFonts w:asciiTheme="minorHAnsi" w:hAnsiTheme="minorHAnsi" w:cstheme="minorHAnsi"/>
                <w:szCs w:val="24"/>
              </w:rPr>
              <w:t xml:space="preserve">maksimal </w:t>
            </w:r>
            <w:r w:rsidRPr="00D048B6">
              <w:rPr>
                <w:rFonts w:asciiTheme="minorHAnsi" w:hAnsiTheme="minorHAnsi" w:cstheme="minorHAnsi"/>
                <w:snapToGrid w:val="0"/>
              </w:rPr>
              <w:t xml:space="preserve">hastighet fra 10 </w:t>
            </w:r>
            <w:r w:rsidRPr="00D048B6">
              <w:rPr>
                <w:rFonts w:asciiTheme="minorHAnsi" w:hAnsiTheme="minorHAnsi" w:cstheme="minorHAnsi"/>
                <w:szCs w:val="24"/>
              </w:rPr>
              <w:t xml:space="preserve">km/t til </w:t>
            </w:r>
            <w:r w:rsidRPr="00D048B6">
              <w:rPr>
                <w:rFonts w:asciiTheme="minorHAnsi" w:hAnsiTheme="minorHAnsi" w:cstheme="minorHAnsi"/>
                <w:snapToGrid w:val="0"/>
              </w:rPr>
              <w:t>maksimalt 15 km/t</w:t>
            </w:r>
            <w:r w:rsidR="0027535D">
              <w:rPr>
                <w:rFonts w:asciiTheme="minorHAnsi" w:hAnsiTheme="minorHAnsi" w:cstheme="minorHAnsi"/>
                <w:snapToGrid w:val="0"/>
              </w:rPr>
              <w:t>,</w:t>
            </w:r>
            <w:r w:rsidRPr="00D048B6">
              <w:rPr>
                <w:rFonts w:asciiTheme="minorHAnsi" w:hAnsiTheme="minorHAnsi" w:cstheme="minorHAnsi"/>
                <w:snapToGrid w:val="0"/>
              </w:rPr>
              <w:t xml:space="preserve"> </w:t>
            </w:r>
            <w:r w:rsidRPr="00D048B6">
              <w:rPr>
                <w:rFonts w:asciiTheme="minorHAnsi" w:hAnsiTheme="minorHAnsi" w:cstheme="minorHAnsi"/>
                <w:szCs w:val="24"/>
              </w:rPr>
              <w:t>og som ellers er like med unntak av forskjeller som er direkte avledet av hastighetsforskjellen, skal de tilbys som én produktserie.</w:t>
            </w:r>
          </w:p>
        </w:tc>
      </w:tr>
      <w:tr w:rsidR="005275BD" w:rsidRPr="001B78B5" w14:paraId="46E5D747" w14:textId="77777777">
        <w:tc>
          <w:tcPr>
            <w:tcW w:w="9344" w:type="dxa"/>
          </w:tcPr>
          <w:p w14:paraId="121464DA" w14:textId="3AEF4CEF" w:rsidR="00FF6244" w:rsidRPr="001B78B5" w:rsidRDefault="00FF6244"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336DA9D5" w14:textId="77777777" w:rsidR="00FF6244" w:rsidRPr="001B78B5" w:rsidRDefault="00FF6244"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1119116B" w14:textId="7AD39F55" w:rsidR="00FF6244" w:rsidRPr="001131F9" w:rsidRDefault="00FF6244"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sidR="001131F9">
              <w:rPr>
                <w:rFonts w:asciiTheme="minorHAnsi" w:hAnsiTheme="minorHAnsi" w:cstheme="minorHAnsi"/>
                <w:szCs w:val="24"/>
              </w:rPr>
              <w:t xml:space="preserve"> – </w:t>
            </w:r>
            <w:r w:rsidRPr="001131F9">
              <w:rPr>
                <w:rFonts w:asciiTheme="minorHAnsi" w:hAnsiTheme="minorHAnsi" w:cstheme="minorHAnsi"/>
                <w:szCs w:val="24"/>
              </w:rPr>
              <w:t xml:space="preserve">vektlegges mest </w:t>
            </w:r>
          </w:p>
          <w:p w14:paraId="7D231B93" w14:textId="101B9E5E" w:rsidR="00FF6244" w:rsidRPr="006F640B" w:rsidRDefault="00FF6244"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tc>
      </w:tr>
      <w:tr w:rsidR="005275BD" w:rsidRPr="001B78B5" w14:paraId="4B92EC50" w14:textId="77777777">
        <w:tc>
          <w:tcPr>
            <w:tcW w:w="9344" w:type="dxa"/>
          </w:tcPr>
          <w:p w14:paraId="7A80A8D0" w14:textId="685929C5" w:rsidR="00FF6244" w:rsidRPr="001B78B5" w:rsidRDefault="00FF6244"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34D93497" w14:textId="77777777" w:rsidR="00FF6244" w:rsidRPr="001B78B5" w:rsidRDefault="00FF6244"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BC3569B" w14:textId="77777777" w:rsidR="00FF6244" w:rsidRPr="003C7181" w:rsidRDefault="00FF6244"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45B1E16D" w14:textId="7AF4D27A" w:rsidR="00B17F57" w:rsidRPr="007C5C4D" w:rsidRDefault="00B17F57" w:rsidP="008520FB">
            <w:pPr>
              <w:pStyle w:val="Listeavsnitt"/>
              <w:numPr>
                <w:ilvl w:val="0"/>
                <w:numId w:val="12"/>
              </w:numPr>
              <w:tabs>
                <w:tab w:val="left" w:pos="907"/>
              </w:tabs>
              <w:spacing w:after="0"/>
              <w:rPr>
                <w:rFonts w:asciiTheme="minorHAnsi" w:hAnsiTheme="minorHAnsi" w:cstheme="minorHAnsi"/>
                <w:sz w:val="24"/>
                <w:szCs w:val="24"/>
              </w:rPr>
            </w:pPr>
            <w:r w:rsidRPr="007C5C4D">
              <w:rPr>
                <w:rFonts w:asciiTheme="minorHAnsi" w:hAnsiTheme="minorHAnsi" w:cstheme="minorHAnsi"/>
                <w:sz w:val="24"/>
                <w:szCs w:val="24"/>
              </w:rPr>
              <w:lastRenderedPageBreak/>
              <w:t>0,</w:t>
            </w:r>
            <w:r w:rsidR="006F6139" w:rsidRPr="007C5C4D">
              <w:rPr>
                <w:rFonts w:asciiTheme="minorHAnsi" w:hAnsiTheme="minorHAnsi" w:cstheme="minorHAnsi"/>
                <w:sz w:val="24"/>
                <w:szCs w:val="24"/>
              </w:rPr>
              <w:t>3</w:t>
            </w:r>
            <w:r w:rsidRPr="007C5C4D">
              <w:rPr>
                <w:rFonts w:asciiTheme="minorHAnsi" w:hAnsiTheme="minorHAnsi" w:cstheme="minorHAnsi"/>
                <w:sz w:val="24"/>
                <w:szCs w:val="24"/>
              </w:rPr>
              <w:t xml:space="preserve"> x enhetspris utprøving</w:t>
            </w:r>
          </w:p>
          <w:p w14:paraId="5421E864" w14:textId="05E812BF" w:rsidR="00B17F57" w:rsidRPr="007C5C4D" w:rsidRDefault="00B17F57" w:rsidP="008520FB">
            <w:pPr>
              <w:pStyle w:val="Listeavsnitt"/>
              <w:numPr>
                <w:ilvl w:val="0"/>
                <w:numId w:val="12"/>
              </w:numPr>
              <w:tabs>
                <w:tab w:val="left" w:pos="907"/>
              </w:tabs>
              <w:spacing w:after="0"/>
              <w:rPr>
                <w:rFonts w:asciiTheme="minorHAnsi" w:hAnsiTheme="minorHAnsi" w:cstheme="minorHAnsi"/>
                <w:sz w:val="24"/>
                <w:szCs w:val="24"/>
              </w:rPr>
            </w:pPr>
            <w:r w:rsidRPr="007C5C4D">
              <w:rPr>
                <w:rFonts w:asciiTheme="minorHAnsi" w:hAnsiTheme="minorHAnsi" w:cstheme="minorHAnsi"/>
                <w:sz w:val="24"/>
                <w:szCs w:val="24"/>
              </w:rPr>
              <w:t>0,</w:t>
            </w:r>
            <w:r w:rsidR="006F6139" w:rsidRPr="007C5C4D">
              <w:rPr>
                <w:rFonts w:asciiTheme="minorHAnsi" w:hAnsiTheme="minorHAnsi" w:cstheme="minorHAnsi"/>
                <w:sz w:val="24"/>
                <w:szCs w:val="24"/>
              </w:rPr>
              <w:t>3</w:t>
            </w:r>
            <w:r w:rsidRPr="007C5C4D">
              <w:rPr>
                <w:rFonts w:asciiTheme="minorHAnsi" w:hAnsiTheme="minorHAnsi" w:cstheme="minorHAnsi"/>
                <w:sz w:val="24"/>
                <w:szCs w:val="24"/>
              </w:rPr>
              <w:t xml:space="preserve"> x timepris tilpasning </w:t>
            </w:r>
          </w:p>
          <w:p w14:paraId="33DD1D58" w14:textId="4D929713" w:rsidR="00B17F57" w:rsidRPr="007C5C4D" w:rsidRDefault="00B17F57" w:rsidP="008520FB">
            <w:pPr>
              <w:pStyle w:val="Listeavsnitt"/>
              <w:numPr>
                <w:ilvl w:val="0"/>
                <w:numId w:val="12"/>
              </w:numPr>
              <w:tabs>
                <w:tab w:val="left" w:pos="907"/>
              </w:tabs>
              <w:spacing w:after="0"/>
              <w:rPr>
                <w:rFonts w:asciiTheme="minorHAnsi" w:hAnsiTheme="minorHAnsi" w:cstheme="minorHAnsi"/>
                <w:sz w:val="24"/>
                <w:szCs w:val="24"/>
              </w:rPr>
            </w:pPr>
            <w:r w:rsidRPr="007C5C4D">
              <w:rPr>
                <w:rFonts w:asciiTheme="minorHAnsi" w:hAnsiTheme="minorHAnsi" w:cstheme="minorHAnsi"/>
                <w:sz w:val="24"/>
                <w:szCs w:val="24"/>
              </w:rPr>
              <w:t>0,</w:t>
            </w:r>
            <w:r w:rsidR="006F6139" w:rsidRPr="007C5C4D">
              <w:rPr>
                <w:rFonts w:asciiTheme="minorHAnsi" w:hAnsiTheme="minorHAnsi" w:cstheme="minorHAnsi"/>
                <w:sz w:val="24"/>
                <w:szCs w:val="24"/>
              </w:rPr>
              <w:t>3</w:t>
            </w:r>
            <w:r w:rsidRPr="007C5C4D">
              <w:rPr>
                <w:rFonts w:asciiTheme="minorHAnsi" w:hAnsiTheme="minorHAnsi" w:cstheme="minorHAnsi"/>
                <w:sz w:val="24"/>
                <w:szCs w:val="24"/>
              </w:rPr>
              <w:t xml:space="preserve"> x </w:t>
            </w:r>
            <w:r w:rsidR="00CC7F7A">
              <w:rPr>
                <w:rFonts w:asciiTheme="minorHAnsi" w:hAnsiTheme="minorHAnsi" w:cstheme="minorHAnsi"/>
                <w:sz w:val="24"/>
                <w:szCs w:val="24"/>
              </w:rPr>
              <w:t xml:space="preserve">timepris </w:t>
            </w:r>
            <w:r w:rsidRPr="007C5C4D">
              <w:rPr>
                <w:rFonts w:asciiTheme="minorHAnsi" w:hAnsiTheme="minorHAnsi" w:cstheme="minorHAnsi"/>
                <w:sz w:val="24"/>
                <w:szCs w:val="24"/>
              </w:rPr>
              <w:t xml:space="preserve">individuell tilpasning </w:t>
            </w:r>
          </w:p>
          <w:p w14:paraId="44BB8AB7" w14:textId="0BBA9862" w:rsidR="00B17F57" w:rsidRPr="007C5C4D" w:rsidRDefault="00B17F57" w:rsidP="008520FB">
            <w:pPr>
              <w:pStyle w:val="Listeavsnitt"/>
              <w:numPr>
                <w:ilvl w:val="0"/>
                <w:numId w:val="12"/>
              </w:numPr>
              <w:tabs>
                <w:tab w:val="left" w:pos="907"/>
              </w:tabs>
              <w:spacing w:after="0"/>
              <w:rPr>
                <w:rFonts w:asciiTheme="minorHAnsi" w:hAnsiTheme="minorHAnsi" w:cstheme="minorHAnsi"/>
                <w:sz w:val="24"/>
                <w:szCs w:val="24"/>
              </w:rPr>
            </w:pPr>
            <w:r w:rsidRPr="007C5C4D">
              <w:rPr>
                <w:rFonts w:asciiTheme="minorHAnsi" w:hAnsiTheme="minorHAnsi" w:cstheme="minorHAnsi"/>
                <w:sz w:val="24"/>
                <w:szCs w:val="24"/>
              </w:rPr>
              <w:t>0,</w:t>
            </w:r>
            <w:r w:rsidR="006F6139" w:rsidRPr="007C5C4D">
              <w:rPr>
                <w:rFonts w:asciiTheme="minorHAnsi" w:hAnsiTheme="minorHAnsi" w:cstheme="minorHAnsi"/>
                <w:sz w:val="24"/>
                <w:szCs w:val="24"/>
              </w:rPr>
              <w:t>3</w:t>
            </w:r>
            <w:r w:rsidRPr="007C5C4D">
              <w:rPr>
                <w:rFonts w:asciiTheme="minorHAnsi" w:hAnsiTheme="minorHAnsi" w:cstheme="minorHAnsi"/>
                <w:sz w:val="24"/>
                <w:szCs w:val="24"/>
              </w:rPr>
              <w:t xml:space="preserve"> x timepris reparasjon </w:t>
            </w:r>
          </w:p>
          <w:p w14:paraId="69C56ED6" w14:textId="7174BA37" w:rsidR="00B17F57" w:rsidRPr="007C5C4D" w:rsidRDefault="00B17F57" w:rsidP="008520FB">
            <w:pPr>
              <w:pStyle w:val="Listeavsnitt"/>
              <w:numPr>
                <w:ilvl w:val="0"/>
                <w:numId w:val="12"/>
              </w:numPr>
              <w:spacing w:after="0"/>
              <w:rPr>
                <w:rFonts w:asciiTheme="minorHAnsi" w:hAnsiTheme="minorHAnsi" w:cstheme="minorHAnsi"/>
                <w:bCs/>
                <w:sz w:val="24"/>
                <w:szCs w:val="24"/>
              </w:rPr>
            </w:pPr>
            <w:r w:rsidRPr="007C5C4D">
              <w:rPr>
                <w:rFonts w:asciiTheme="minorHAnsi" w:hAnsiTheme="minorHAnsi" w:cstheme="minorHAnsi"/>
                <w:sz w:val="24"/>
                <w:szCs w:val="24"/>
              </w:rPr>
              <w:t>0,</w:t>
            </w:r>
            <w:r w:rsidR="006F6139" w:rsidRPr="007C5C4D">
              <w:rPr>
                <w:rFonts w:asciiTheme="minorHAnsi" w:hAnsiTheme="minorHAnsi" w:cstheme="minorHAnsi"/>
                <w:sz w:val="24"/>
                <w:szCs w:val="24"/>
              </w:rPr>
              <w:t>3</w:t>
            </w:r>
            <w:r w:rsidRPr="007C5C4D">
              <w:rPr>
                <w:rFonts w:asciiTheme="minorHAnsi" w:hAnsiTheme="minorHAnsi" w:cstheme="minorHAnsi"/>
                <w:sz w:val="24"/>
                <w:szCs w:val="24"/>
              </w:rPr>
              <w:t xml:space="preserve"> x </w:t>
            </w:r>
            <w:r w:rsidRPr="007C5C4D">
              <w:rPr>
                <w:rFonts w:asciiTheme="minorHAnsi" w:hAnsiTheme="minorHAnsi" w:cstheme="minorHAnsi"/>
                <w:bCs/>
                <w:sz w:val="24"/>
                <w:szCs w:val="24"/>
              </w:rPr>
              <w:t xml:space="preserve">enhetspris klargjøring for </w:t>
            </w:r>
            <w:r w:rsidR="00124FD5" w:rsidRPr="007C5C4D">
              <w:rPr>
                <w:rFonts w:asciiTheme="minorHAnsi" w:hAnsiTheme="minorHAnsi" w:cstheme="minorHAnsi"/>
                <w:bCs/>
                <w:sz w:val="24"/>
                <w:szCs w:val="24"/>
              </w:rPr>
              <w:t>ombruk</w:t>
            </w:r>
          </w:p>
          <w:p w14:paraId="5639F835" w14:textId="2618CF23" w:rsidR="00B17F57" w:rsidRPr="007C5C4D" w:rsidRDefault="00B17F57" w:rsidP="008520FB">
            <w:pPr>
              <w:pStyle w:val="Listeavsnitt"/>
              <w:numPr>
                <w:ilvl w:val="0"/>
                <w:numId w:val="12"/>
              </w:numPr>
              <w:spacing w:after="0"/>
              <w:rPr>
                <w:rFonts w:asciiTheme="minorHAnsi" w:hAnsiTheme="minorHAnsi" w:cstheme="minorHAnsi"/>
                <w:bCs/>
                <w:sz w:val="24"/>
                <w:szCs w:val="24"/>
              </w:rPr>
            </w:pPr>
            <w:r w:rsidRPr="007C5C4D">
              <w:rPr>
                <w:rFonts w:asciiTheme="minorHAnsi" w:hAnsiTheme="minorHAnsi" w:cstheme="minorHAnsi"/>
                <w:bCs/>
                <w:sz w:val="24"/>
                <w:szCs w:val="24"/>
              </w:rPr>
              <w:t>0,</w:t>
            </w:r>
            <w:r w:rsidR="006F6139" w:rsidRPr="007C5C4D">
              <w:rPr>
                <w:rFonts w:asciiTheme="minorHAnsi" w:hAnsiTheme="minorHAnsi" w:cstheme="minorHAnsi"/>
                <w:bCs/>
                <w:sz w:val="24"/>
                <w:szCs w:val="24"/>
              </w:rPr>
              <w:t>3</w:t>
            </w:r>
            <w:r w:rsidRPr="007C5C4D">
              <w:rPr>
                <w:rFonts w:asciiTheme="minorHAnsi" w:hAnsiTheme="minorHAnsi" w:cstheme="minorHAnsi"/>
                <w:bCs/>
                <w:sz w:val="24"/>
                <w:szCs w:val="24"/>
              </w:rPr>
              <w:t xml:space="preserve"> x enhetspris frakt av elektrisk rullestol til bruker og opplæring av bruker</w:t>
            </w:r>
          </w:p>
          <w:p w14:paraId="08F3FBBF" w14:textId="20CF2EA2" w:rsidR="00B17F57" w:rsidRPr="003C7181" w:rsidRDefault="00B17F57" w:rsidP="008520FB">
            <w:pPr>
              <w:pStyle w:val="Listeavsnitt"/>
              <w:numPr>
                <w:ilvl w:val="0"/>
                <w:numId w:val="12"/>
              </w:numPr>
              <w:spacing w:after="0"/>
              <w:rPr>
                <w:rFonts w:asciiTheme="minorHAnsi" w:hAnsiTheme="minorHAnsi" w:cstheme="minorHAnsi"/>
                <w:bCs/>
                <w:sz w:val="24"/>
                <w:szCs w:val="24"/>
              </w:rPr>
            </w:pPr>
            <w:r w:rsidRPr="007C5C4D">
              <w:rPr>
                <w:rFonts w:asciiTheme="minorHAnsi" w:hAnsiTheme="minorHAnsi" w:cstheme="minorHAnsi"/>
                <w:bCs/>
                <w:sz w:val="24"/>
                <w:szCs w:val="24"/>
              </w:rPr>
              <w:t>0,</w:t>
            </w:r>
            <w:r w:rsidR="006F6139" w:rsidRPr="007C5C4D">
              <w:rPr>
                <w:rFonts w:asciiTheme="minorHAnsi" w:hAnsiTheme="minorHAnsi" w:cstheme="minorHAnsi"/>
                <w:bCs/>
                <w:sz w:val="24"/>
                <w:szCs w:val="24"/>
              </w:rPr>
              <w:t>3</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2C90D6F3" w14:textId="130D96D8" w:rsidR="00FF6244" w:rsidRPr="001B78B5" w:rsidRDefault="00FF6244"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0A18E9" w:rsidRPr="00DB392A" w14:paraId="7D17721C" w14:textId="77777777" w:rsidTr="00A17704">
        <w:tc>
          <w:tcPr>
            <w:tcW w:w="9344" w:type="dxa"/>
          </w:tcPr>
          <w:p w14:paraId="5112362C" w14:textId="77777777" w:rsidR="000A18E9" w:rsidRPr="00347314" w:rsidRDefault="000A18E9" w:rsidP="00A17704">
            <w:pPr>
              <w:pStyle w:val="Topptekst"/>
              <w:numPr>
                <w:ilvl w:val="0"/>
                <w:numId w:val="0"/>
              </w:numPr>
              <w:spacing w:line="276" w:lineRule="auto"/>
              <w:ind w:left="360" w:hanging="360"/>
              <w:rPr>
                <w:rFonts w:asciiTheme="minorHAnsi" w:hAnsiTheme="minorHAnsi" w:cstheme="minorHAnsi"/>
                <w:b/>
              </w:rPr>
            </w:pPr>
            <w:r w:rsidRPr="000A18E9">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42B50F99" w14:textId="77777777" w:rsidR="000A18E9" w:rsidRPr="00347314" w:rsidRDefault="000A18E9"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72443B7" w14:textId="77777777" w:rsidR="000A18E9" w:rsidRPr="00347314" w:rsidRDefault="000A18E9"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54682E0" w14:textId="77777777" w:rsidR="000A18E9" w:rsidRPr="00347314" w:rsidRDefault="000A18E9"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0A18E9" w:rsidRPr="001B78B5" w14:paraId="05FD8FF3" w14:textId="77777777" w:rsidTr="00A17704">
        <w:tc>
          <w:tcPr>
            <w:tcW w:w="9344" w:type="dxa"/>
          </w:tcPr>
          <w:p w14:paraId="078198DB" w14:textId="77777777" w:rsidR="000A18E9" w:rsidRPr="00F82311" w:rsidRDefault="000A18E9"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11D1C6A1" w14:textId="77777777" w:rsidR="000A18E9" w:rsidRDefault="000A18E9"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37BDC363" w14:textId="7CD69278" w:rsidR="000A18E9" w:rsidRPr="00F82311" w:rsidRDefault="000A18E9"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2BF326B" w14:textId="111A0F85" w:rsidR="00765A8D" w:rsidRPr="009E2659" w:rsidRDefault="00765A8D" w:rsidP="00084135">
      <w:pPr>
        <w:pStyle w:val="Overskrift3"/>
        <w:spacing w:before="240" w:after="240"/>
      </w:pPr>
      <w:bookmarkStart w:id="68" w:name="_Toc228388009"/>
      <w:r w:rsidRPr="001B78B5">
        <w:t xml:space="preserve">Delkontrakt </w:t>
      </w:r>
      <w:r>
        <w:t>1</w:t>
      </w:r>
      <w:r w:rsidR="003D1BEB">
        <w:t>3</w:t>
      </w:r>
      <w:r w:rsidRPr="001B78B5">
        <w:t xml:space="preserve">: </w:t>
      </w:r>
      <w:r>
        <w:t>Elektrisk rullestol med motorisert styring for begrenset u</w:t>
      </w:r>
      <w:r w:rsidRPr="009A03B9">
        <w:t>tendørs bruk</w:t>
      </w:r>
      <w:r>
        <w:t xml:space="preserve"> </w:t>
      </w:r>
      <w:r w:rsidR="00BA2522">
        <w:t>med bakhjulsdrift og elektrisk regulering</w:t>
      </w:r>
      <w:r w:rsidR="007D409E">
        <w:t xml:space="preserve"> av tilt</w:t>
      </w:r>
      <w:r>
        <w:t xml:space="preserve"> – for </w:t>
      </w:r>
      <w:r w:rsidR="00BA2522">
        <w:t>voksne</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2F091375" w14:textId="77777777">
        <w:tc>
          <w:tcPr>
            <w:tcW w:w="9344" w:type="dxa"/>
          </w:tcPr>
          <w:p w14:paraId="0BFE1F72" w14:textId="77777777" w:rsidR="00765A8D" w:rsidRPr="001B78B5" w:rsidRDefault="00765A8D"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5C1C2F05" w14:textId="77777777">
        <w:tc>
          <w:tcPr>
            <w:tcW w:w="9344" w:type="dxa"/>
          </w:tcPr>
          <w:p w14:paraId="0A3C4E71" w14:textId="612C5772" w:rsidR="00765A8D" w:rsidRPr="001B78B5" w:rsidRDefault="00765A8D"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sidR="006129D4">
              <w:rPr>
                <w:rFonts w:asciiTheme="minorHAnsi" w:hAnsiTheme="minorHAnsi" w:cstheme="minorHAnsi"/>
                <w:b/>
                <w:bCs/>
              </w:rPr>
              <w:t>voksne</w:t>
            </w:r>
            <w:r>
              <w:rPr>
                <w:rFonts w:asciiTheme="minorHAnsi" w:hAnsiTheme="minorHAnsi" w:cstheme="minorHAnsi"/>
                <w:b/>
                <w:bCs/>
              </w:rPr>
              <w:t xml:space="preserve"> som</w:t>
            </w:r>
          </w:p>
          <w:p w14:paraId="1CAC3B89" w14:textId="792A53AC" w:rsidR="00765A8D" w:rsidRPr="00405011" w:rsidRDefault="00765A8D"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1674B81C" w14:textId="77777777" w:rsidR="00765A8D" w:rsidRPr="00A21565" w:rsidRDefault="00765A8D" w:rsidP="008520FB">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08F4DA6F" w14:textId="2AA54D35" w:rsidR="00A21565" w:rsidRPr="00CB218B" w:rsidRDefault="00A21565" w:rsidP="008520FB">
            <w:pPr>
              <w:numPr>
                <w:ilvl w:val="0"/>
                <w:numId w:val="9"/>
              </w:numPr>
              <w:spacing w:line="276" w:lineRule="auto"/>
              <w:rPr>
                <w:rFonts w:asciiTheme="minorHAnsi" w:hAnsiTheme="minorHAnsi" w:cstheme="minorHAnsi"/>
                <w:bCs/>
              </w:rPr>
            </w:pPr>
            <w:r>
              <w:rPr>
                <w:rFonts w:asciiTheme="minorHAnsi" w:hAnsiTheme="minorHAnsi" w:cstheme="minorHAnsi"/>
                <w:bCs/>
                <w:szCs w:val="24"/>
              </w:rPr>
              <w:t>ha</w:t>
            </w:r>
            <w:r w:rsidR="00C43E47">
              <w:rPr>
                <w:rFonts w:asciiTheme="minorHAnsi" w:hAnsiTheme="minorHAnsi" w:cstheme="minorHAnsi"/>
                <w:bCs/>
                <w:szCs w:val="24"/>
              </w:rPr>
              <w:t>r ofte</w:t>
            </w:r>
            <w:r>
              <w:rPr>
                <w:rFonts w:asciiTheme="minorHAnsi" w:hAnsiTheme="minorHAnsi" w:cstheme="minorHAnsi"/>
                <w:bCs/>
                <w:szCs w:val="24"/>
              </w:rPr>
              <w:t xml:space="preserve"> behov for at rullestolen kjøres </w:t>
            </w:r>
            <w:r w:rsidR="00B2581E">
              <w:rPr>
                <w:rFonts w:asciiTheme="minorHAnsi" w:hAnsiTheme="minorHAnsi" w:cstheme="minorHAnsi"/>
                <w:bCs/>
                <w:szCs w:val="24"/>
              </w:rPr>
              <w:t>av ledsager ved hjelp av ledsagerstyring</w:t>
            </w:r>
          </w:p>
          <w:p w14:paraId="16C7CCA3" w14:textId="77777777" w:rsidR="00765A8D" w:rsidRDefault="00765A8D" w:rsidP="008520FB">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0A02411D" w14:textId="5EFFD0AC" w:rsidR="00765A8D" w:rsidRDefault="00765A8D" w:rsidP="008520FB">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w:t>
            </w:r>
            <w:r w:rsidR="00E83BE2">
              <w:rPr>
                <w:rFonts w:asciiTheme="minorHAnsi" w:hAnsiTheme="minorHAnsi" w:cstheme="minorHAnsi"/>
                <w:bCs/>
              </w:rPr>
              <w:t>en enkel elektrisk rullestol med mulighet for å kunne regulere tilt elektrisk</w:t>
            </w:r>
          </w:p>
          <w:p w14:paraId="7FAE4864" w14:textId="3D9D61D9" w:rsidR="00765A8D" w:rsidRPr="0037253A" w:rsidRDefault="00A61343" w:rsidP="008520FB">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7AA8720E" w14:textId="77777777">
        <w:tc>
          <w:tcPr>
            <w:tcW w:w="9344" w:type="dxa"/>
          </w:tcPr>
          <w:p w14:paraId="4044B50C" w14:textId="77777777" w:rsidR="00765A8D" w:rsidRPr="001B78B5" w:rsidRDefault="00765A8D" w:rsidP="008520FB">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6E26C38" w14:textId="0A0B5CEF" w:rsidR="00765A8D" w:rsidRDefault="00A6134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Manuell regulering eller justering av ryggvinkel</w:t>
            </w:r>
          </w:p>
          <w:p w14:paraId="4B39ADFD" w14:textId="01613CAF" w:rsidR="00A61343" w:rsidRDefault="00A6134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6688C37D" w14:textId="23E3CC1E" w:rsidR="00A61343" w:rsidRDefault="00A6134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7E6C9D3E" w14:textId="32AFD080" w:rsidR="00A61343" w:rsidRDefault="00A6134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Bakhjulsdrift</w:t>
            </w:r>
          </w:p>
          <w:p w14:paraId="6134DC57" w14:textId="6DB1B19D" w:rsidR="00A61343" w:rsidRDefault="00C373D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4D38910A" w14:textId="1892E683" w:rsidR="00481818" w:rsidRDefault="00EB244F"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w:t>
            </w:r>
            <w:r w:rsidR="00481818">
              <w:rPr>
                <w:rFonts w:asciiTheme="minorHAnsi" w:hAnsiTheme="minorHAnsi" w:cstheme="minorHAnsi"/>
                <w:szCs w:val="24"/>
              </w:rPr>
              <w:t>eskekroker</w:t>
            </w:r>
          </w:p>
          <w:p w14:paraId="067EFDF2" w14:textId="4431C568" w:rsidR="00696075" w:rsidRDefault="00696075"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0A7CE742" w14:textId="0D5563F5" w:rsidR="00C373D0" w:rsidRDefault="00C373D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575E7889" w14:textId="77777777" w:rsidR="00765A8D" w:rsidRPr="00D77B37" w:rsidRDefault="00765A8D" w:rsidP="008520FB">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493B152E" w14:textId="6FAA6243" w:rsidR="00765A8D" w:rsidRPr="00237AF6" w:rsidRDefault="00894CBA" w:rsidP="00E90C4E">
            <w:pPr>
              <w:pStyle w:val="Listeavsnitt"/>
              <w:numPr>
                <w:ilvl w:val="0"/>
                <w:numId w:val="20"/>
              </w:numPr>
              <w:spacing w:after="0"/>
              <w:rPr>
                <w:rFonts w:asciiTheme="minorHAnsi" w:hAnsiTheme="minorHAnsi" w:cstheme="minorHAnsi"/>
                <w:sz w:val="24"/>
                <w:szCs w:val="24"/>
              </w:rPr>
            </w:pPr>
            <w:proofErr w:type="spellStart"/>
            <w:r w:rsidRPr="00237AF6">
              <w:rPr>
                <w:rFonts w:asciiTheme="minorHAnsi" w:hAnsiTheme="minorHAnsi" w:cstheme="minorHAnsi"/>
                <w:sz w:val="24"/>
                <w:szCs w:val="24"/>
              </w:rPr>
              <w:t>Tohånds</w:t>
            </w:r>
            <w:proofErr w:type="spellEnd"/>
            <w:r w:rsidRPr="00237AF6">
              <w:rPr>
                <w:rFonts w:asciiTheme="minorHAnsi" w:hAnsiTheme="minorHAnsi" w:cstheme="minorHAnsi"/>
                <w:sz w:val="24"/>
                <w:szCs w:val="24"/>
              </w:rPr>
              <w:t xml:space="preserve"> l</w:t>
            </w:r>
            <w:r w:rsidR="005C122A" w:rsidRPr="00237AF6">
              <w:rPr>
                <w:rFonts w:asciiTheme="minorHAnsi" w:hAnsiTheme="minorHAnsi" w:cstheme="minorHAnsi"/>
                <w:sz w:val="24"/>
                <w:szCs w:val="24"/>
              </w:rPr>
              <w:t>edsagerstyring</w:t>
            </w:r>
          </w:p>
        </w:tc>
      </w:tr>
      <w:tr w:rsidR="005275BD" w:rsidRPr="001B78B5" w14:paraId="6F42A1E2" w14:textId="77777777">
        <w:tc>
          <w:tcPr>
            <w:tcW w:w="9344" w:type="dxa"/>
          </w:tcPr>
          <w:p w14:paraId="2B2C75F4" w14:textId="6E37D29A" w:rsidR="00765A8D" w:rsidRPr="001B78B5" w:rsidRDefault="00765A8D"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63B5D6A6" w14:textId="77777777" w:rsidR="00765A8D" w:rsidRPr="001B78B5" w:rsidRDefault="00765A8D" w:rsidP="008520FB">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64CA3505" w14:textId="77777777" w:rsidR="00F5213F" w:rsidRDefault="00F5213F"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45D241D8" w14:textId="0094BAAD" w:rsidR="00765A8D" w:rsidRDefault="00765A8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3BCE2A89" w14:textId="3A649737" w:rsidR="00765A8D" w:rsidRPr="00F5213F" w:rsidRDefault="005C122A"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 for bruker og ledsager</w:t>
            </w:r>
          </w:p>
        </w:tc>
      </w:tr>
      <w:tr w:rsidR="005275BD" w:rsidRPr="001B78B5" w14:paraId="049948CF" w14:textId="77777777">
        <w:tc>
          <w:tcPr>
            <w:tcW w:w="9344" w:type="dxa"/>
          </w:tcPr>
          <w:p w14:paraId="6A494C51" w14:textId="65FFFA0A" w:rsidR="00765A8D" w:rsidRPr="001B78B5" w:rsidRDefault="00765A8D" w:rsidP="008520FB">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1901AAF3" w14:textId="77777777" w:rsidR="00765A8D" w:rsidRPr="001B78B5" w:rsidRDefault="00765A8D" w:rsidP="008520FB">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7007F8DA" w14:textId="77777777" w:rsidR="00765A8D" w:rsidRPr="003C7181" w:rsidRDefault="00765A8D" w:rsidP="008520FB">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CE2B575" w14:textId="2B83E525" w:rsidR="00765A8D" w:rsidRPr="00FD1104" w:rsidRDefault="005570DC" w:rsidP="008520FB">
            <w:pPr>
              <w:pStyle w:val="Listeavsnitt"/>
              <w:numPr>
                <w:ilvl w:val="0"/>
                <w:numId w:val="12"/>
              </w:numPr>
              <w:spacing w:after="0"/>
              <w:rPr>
                <w:rFonts w:asciiTheme="minorHAnsi" w:hAnsiTheme="minorHAnsi" w:cstheme="minorHAnsi"/>
                <w:snapToGrid w:val="0"/>
                <w:sz w:val="24"/>
                <w:szCs w:val="24"/>
                <w:lang w:eastAsia="nb-NO"/>
              </w:rPr>
            </w:pPr>
            <w:r>
              <w:rPr>
                <w:rFonts w:asciiTheme="minorHAnsi" w:hAnsiTheme="minorHAnsi" w:cstheme="minorHAnsi"/>
                <w:snapToGrid w:val="0"/>
                <w:sz w:val="24"/>
                <w:szCs w:val="24"/>
                <w:lang w:eastAsia="nb-NO"/>
              </w:rPr>
              <w:t>0,</w:t>
            </w:r>
            <w:r w:rsidR="00264F8B">
              <w:rPr>
                <w:rFonts w:asciiTheme="minorHAnsi" w:hAnsiTheme="minorHAnsi" w:cstheme="minorHAnsi"/>
                <w:snapToGrid w:val="0"/>
                <w:sz w:val="24"/>
                <w:szCs w:val="24"/>
                <w:lang w:eastAsia="nb-NO"/>
              </w:rPr>
              <w:t>6</w:t>
            </w:r>
            <w:r w:rsidR="00694F9A">
              <w:rPr>
                <w:rFonts w:asciiTheme="minorHAnsi" w:hAnsiTheme="minorHAnsi" w:cstheme="minorHAnsi"/>
                <w:snapToGrid w:val="0"/>
                <w:sz w:val="24"/>
                <w:szCs w:val="24"/>
                <w:lang w:eastAsia="nb-NO"/>
              </w:rPr>
              <w:t xml:space="preserve"> x </w:t>
            </w:r>
            <w:r w:rsidR="00765A8D" w:rsidRPr="00FD1104">
              <w:rPr>
                <w:rFonts w:asciiTheme="minorHAnsi" w:hAnsiTheme="minorHAnsi" w:cstheme="minorHAnsi"/>
                <w:snapToGrid w:val="0"/>
                <w:sz w:val="24"/>
                <w:szCs w:val="24"/>
                <w:lang w:eastAsia="nb-NO"/>
              </w:rPr>
              <w:t xml:space="preserve">pris </w:t>
            </w:r>
            <w:r w:rsidR="00FD1104" w:rsidRPr="00FD1104">
              <w:rPr>
                <w:rFonts w:asciiTheme="minorHAnsi" w:hAnsiTheme="minorHAnsi" w:cstheme="minorHAnsi"/>
                <w:snapToGrid w:val="0"/>
                <w:sz w:val="24"/>
                <w:szCs w:val="24"/>
                <w:lang w:eastAsia="nb-NO"/>
              </w:rPr>
              <w:t xml:space="preserve">tilbehør </w:t>
            </w:r>
            <w:proofErr w:type="spellStart"/>
            <w:r w:rsidR="005A6CD2" w:rsidRPr="00FD1104">
              <w:rPr>
                <w:rFonts w:asciiTheme="minorHAnsi" w:hAnsiTheme="minorHAnsi" w:cstheme="minorHAnsi"/>
                <w:snapToGrid w:val="0"/>
                <w:sz w:val="24"/>
                <w:szCs w:val="24"/>
                <w:lang w:eastAsia="nb-NO"/>
              </w:rPr>
              <w:t>tohånds</w:t>
            </w:r>
            <w:proofErr w:type="spellEnd"/>
            <w:r w:rsidR="005A6CD2" w:rsidRPr="00FD1104">
              <w:rPr>
                <w:rFonts w:asciiTheme="minorHAnsi" w:hAnsiTheme="minorHAnsi" w:cstheme="minorHAnsi"/>
                <w:snapToGrid w:val="0"/>
                <w:sz w:val="24"/>
                <w:szCs w:val="24"/>
                <w:lang w:eastAsia="nb-NO"/>
              </w:rPr>
              <w:t xml:space="preserve"> </w:t>
            </w:r>
            <w:r w:rsidR="00D1418D" w:rsidRPr="00FD1104">
              <w:rPr>
                <w:rFonts w:asciiTheme="minorHAnsi" w:hAnsiTheme="minorHAnsi" w:cstheme="minorHAnsi"/>
                <w:snapToGrid w:val="0"/>
                <w:sz w:val="24"/>
                <w:szCs w:val="24"/>
                <w:lang w:eastAsia="nb-NO"/>
              </w:rPr>
              <w:t>ledsagerstyring</w:t>
            </w:r>
          </w:p>
          <w:p w14:paraId="7616363D" w14:textId="77777777" w:rsidR="00765A8D" w:rsidRPr="00FD1104" w:rsidRDefault="00765A8D" w:rsidP="008520FB">
            <w:pPr>
              <w:pStyle w:val="Listeavsnitt"/>
              <w:numPr>
                <w:ilvl w:val="0"/>
                <w:numId w:val="12"/>
              </w:numPr>
              <w:tabs>
                <w:tab w:val="left" w:pos="907"/>
              </w:tabs>
              <w:spacing w:after="0"/>
              <w:rPr>
                <w:rFonts w:asciiTheme="minorHAnsi" w:hAnsiTheme="minorHAnsi" w:cstheme="minorHAnsi"/>
                <w:sz w:val="24"/>
                <w:szCs w:val="24"/>
              </w:rPr>
            </w:pPr>
            <w:r w:rsidRPr="00FD1104">
              <w:rPr>
                <w:rFonts w:asciiTheme="minorHAnsi" w:hAnsiTheme="minorHAnsi" w:cstheme="minorHAnsi"/>
                <w:sz w:val="24"/>
                <w:szCs w:val="24"/>
              </w:rPr>
              <w:t>0,3 x enhetspris utprøving</w:t>
            </w:r>
          </w:p>
          <w:p w14:paraId="4D2BC0A3" w14:textId="1074B156" w:rsidR="00765A8D" w:rsidRPr="00FD1104" w:rsidRDefault="00765A8D" w:rsidP="008520FB">
            <w:pPr>
              <w:pStyle w:val="Listeavsnitt"/>
              <w:numPr>
                <w:ilvl w:val="0"/>
                <w:numId w:val="12"/>
              </w:numPr>
              <w:tabs>
                <w:tab w:val="left" w:pos="907"/>
              </w:tabs>
              <w:spacing w:after="0"/>
              <w:rPr>
                <w:rFonts w:asciiTheme="minorHAnsi" w:hAnsiTheme="minorHAnsi" w:cstheme="minorHAnsi"/>
                <w:sz w:val="24"/>
                <w:szCs w:val="24"/>
              </w:rPr>
            </w:pPr>
            <w:r w:rsidRPr="00FD1104">
              <w:rPr>
                <w:rFonts w:asciiTheme="minorHAnsi" w:hAnsiTheme="minorHAnsi" w:cstheme="minorHAnsi"/>
                <w:sz w:val="24"/>
                <w:szCs w:val="24"/>
              </w:rPr>
              <w:t xml:space="preserve">0,3 x timepris tilpasning </w:t>
            </w:r>
          </w:p>
          <w:p w14:paraId="228A1E6F" w14:textId="67C3D987" w:rsidR="00765A8D" w:rsidRPr="00FD1104" w:rsidRDefault="00765A8D" w:rsidP="008520FB">
            <w:pPr>
              <w:pStyle w:val="Listeavsnitt"/>
              <w:numPr>
                <w:ilvl w:val="0"/>
                <w:numId w:val="12"/>
              </w:numPr>
              <w:tabs>
                <w:tab w:val="left" w:pos="907"/>
              </w:tabs>
              <w:spacing w:after="0"/>
              <w:rPr>
                <w:rFonts w:asciiTheme="minorHAnsi" w:hAnsiTheme="minorHAnsi" w:cstheme="minorHAnsi"/>
                <w:sz w:val="24"/>
                <w:szCs w:val="24"/>
              </w:rPr>
            </w:pPr>
            <w:r w:rsidRPr="00FD1104">
              <w:rPr>
                <w:rFonts w:asciiTheme="minorHAnsi" w:hAnsiTheme="minorHAnsi" w:cstheme="minorHAnsi"/>
                <w:sz w:val="24"/>
                <w:szCs w:val="24"/>
              </w:rPr>
              <w:t>0,3 x</w:t>
            </w:r>
            <w:r w:rsidR="001B3DF1">
              <w:rPr>
                <w:rFonts w:asciiTheme="minorHAnsi" w:hAnsiTheme="minorHAnsi" w:cstheme="minorHAnsi"/>
                <w:sz w:val="24"/>
                <w:szCs w:val="24"/>
              </w:rPr>
              <w:t xml:space="preserve"> timepris</w:t>
            </w:r>
            <w:r w:rsidRPr="00FD1104">
              <w:rPr>
                <w:rFonts w:asciiTheme="minorHAnsi" w:hAnsiTheme="minorHAnsi" w:cstheme="minorHAnsi"/>
                <w:sz w:val="24"/>
                <w:szCs w:val="24"/>
              </w:rPr>
              <w:t xml:space="preserve"> individuell tilpasning </w:t>
            </w:r>
          </w:p>
          <w:p w14:paraId="27BE4D69" w14:textId="5F7CED1A" w:rsidR="00765A8D" w:rsidRPr="00FD1104" w:rsidRDefault="00765A8D" w:rsidP="008520FB">
            <w:pPr>
              <w:pStyle w:val="Listeavsnitt"/>
              <w:numPr>
                <w:ilvl w:val="0"/>
                <w:numId w:val="12"/>
              </w:numPr>
              <w:tabs>
                <w:tab w:val="left" w:pos="907"/>
              </w:tabs>
              <w:spacing w:after="0"/>
              <w:rPr>
                <w:rFonts w:asciiTheme="minorHAnsi" w:hAnsiTheme="minorHAnsi" w:cstheme="minorHAnsi"/>
                <w:sz w:val="24"/>
                <w:szCs w:val="24"/>
              </w:rPr>
            </w:pPr>
            <w:r w:rsidRPr="00FD1104">
              <w:rPr>
                <w:rFonts w:asciiTheme="minorHAnsi" w:hAnsiTheme="minorHAnsi" w:cstheme="minorHAnsi"/>
                <w:sz w:val="24"/>
                <w:szCs w:val="24"/>
              </w:rPr>
              <w:t xml:space="preserve">0,3 x timepris reparasjon </w:t>
            </w:r>
          </w:p>
          <w:p w14:paraId="4AAC7AC1" w14:textId="75AFC9D3" w:rsidR="00765A8D" w:rsidRPr="00FD1104" w:rsidRDefault="00765A8D" w:rsidP="008520FB">
            <w:pPr>
              <w:pStyle w:val="Listeavsnitt"/>
              <w:numPr>
                <w:ilvl w:val="0"/>
                <w:numId w:val="12"/>
              </w:numPr>
              <w:spacing w:after="0"/>
              <w:rPr>
                <w:rFonts w:asciiTheme="minorHAnsi" w:hAnsiTheme="minorHAnsi" w:cstheme="minorHAnsi"/>
                <w:bCs/>
                <w:sz w:val="24"/>
                <w:szCs w:val="24"/>
              </w:rPr>
            </w:pPr>
            <w:r w:rsidRPr="00FD1104">
              <w:rPr>
                <w:rFonts w:asciiTheme="minorHAnsi" w:hAnsiTheme="minorHAnsi" w:cstheme="minorHAnsi"/>
                <w:sz w:val="24"/>
                <w:szCs w:val="24"/>
              </w:rPr>
              <w:t xml:space="preserve">0,3 x </w:t>
            </w:r>
            <w:r w:rsidRPr="00FD1104">
              <w:rPr>
                <w:rFonts w:asciiTheme="minorHAnsi" w:hAnsiTheme="minorHAnsi" w:cstheme="minorHAnsi"/>
                <w:bCs/>
                <w:sz w:val="24"/>
                <w:szCs w:val="24"/>
              </w:rPr>
              <w:t xml:space="preserve">enhetspris klargjøring for </w:t>
            </w:r>
            <w:r w:rsidR="00124FD5" w:rsidRPr="00FD1104">
              <w:rPr>
                <w:rFonts w:asciiTheme="minorHAnsi" w:hAnsiTheme="minorHAnsi" w:cstheme="minorHAnsi"/>
                <w:bCs/>
                <w:sz w:val="24"/>
                <w:szCs w:val="24"/>
              </w:rPr>
              <w:t>ombruk</w:t>
            </w:r>
          </w:p>
          <w:p w14:paraId="55EE0E23" w14:textId="77777777" w:rsidR="00765A8D" w:rsidRPr="00FD1104" w:rsidRDefault="00765A8D" w:rsidP="008520FB">
            <w:pPr>
              <w:pStyle w:val="Listeavsnitt"/>
              <w:numPr>
                <w:ilvl w:val="0"/>
                <w:numId w:val="12"/>
              </w:numPr>
              <w:spacing w:after="0"/>
              <w:rPr>
                <w:rFonts w:asciiTheme="minorHAnsi" w:hAnsiTheme="minorHAnsi" w:cstheme="minorHAnsi"/>
                <w:bCs/>
                <w:sz w:val="24"/>
                <w:szCs w:val="24"/>
              </w:rPr>
            </w:pPr>
            <w:r w:rsidRPr="00FD1104">
              <w:rPr>
                <w:rFonts w:asciiTheme="minorHAnsi" w:hAnsiTheme="minorHAnsi" w:cstheme="minorHAnsi"/>
                <w:bCs/>
                <w:sz w:val="24"/>
                <w:szCs w:val="24"/>
              </w:rPr>
              <w:t>0,3 x enhetspris frakt av elektrisk rullestol til bruker og opplæring av bruker</w:t>
            </w:r>
          </w:p>
          <w:p w14:paraId="28A12E42" w14:textId="77777777" w:rsidR="00765A8D" w:rsidRPr="003C7181" w:rsidRDefault="00765A8D" w:rsidP="008520FB">
            <w:pPr>
              <w:pStyle w:val="Listeavsnitt"/>
              <w:numPr>
                <w:ilvl w:val="0"/>
                <w:numId w:val="12"/>
              </w:numPr>
              <w:spacing w:after="0"/>
              <w:rPr>
                <w:rFonts w:asciiTheme="minorHAnsi" w:hAnsiTheme="minorHAnsi" w:cstheme="minorHAnsi"/>
                <w:bCs/>
                <w:sz w:val="24"/>
                <w:szCs w:val="24"/>
              </w:rPr>
            </w:pPr>
            <w:r w:rsidRPr="00FD1104">
              <w:rPr>
                <w:rFonts w:asciiTheme="minorHAnsi" w:hAnsiTheme="minorHAnsi" w:cstheme="minorHAnsi"/>
                <w:bCs/>
                <w:sz w:val="24"/>
                <w:szCs w:val="24"/>
              </w:rPr>
              <w:t>0,3 x</w:t>
            </w:r>
            <w:r w:rsidRPr="003C7181">
              <w:rPr>
                <w:rFonts w:asciiTheme="minorHAnsi" w:hAnsiTheme="minorHAnsi" w:cstheme="minorHAnsi"/>
                <w:bCs/>
                <w:sz w:val="24"/>
                <w:szCs w:val="24"/>
              </w:rPr>
              <w:t xml:space="preserve"> timepris reisetid</w:t>
            </w:r>
          </w:p>
          <w:p w14:paraId="4A784FC6" w14:textId="77777777" w:rsidR="00765A8D" w:rsidRPr="001B78B5" w:rsidRDefault="00765A8D" w:rsidP="008520FB">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0A18E9" w:rsidRPr="00DB392A" w14:paraId="34A4F7BB" w14:textId="77777777" w:rsidTr="00A17704">
        <w:tc>
          <w:tcPr>
            <w:tcW w:w="9344" w:type="dxa"/>
          </w:tcPr>
          <w:p w14:paraId="441C3224" w14:textId="77777777" w:rsidR="000A18E9" w:rsidRPr="00347314" w:rsidRDefault="000A18E9" w:rsidP="00A17704">
            <w:pPr>
              <w:pStyle w:val="Topptekst"/>
              <w:numPr>
                <w:ilvl w:val="0"/>
                <w:numId w:val="0"/>
              </w:numPr>
              <w:spacing w:line="276" w:lineRule="auto"/>
              <w:ind w:left="360" w:hanging="360"/>
              <w:rPr>
                <w:rFonts w:asciiTheme="minorHAnsi" w:hAnsiTheme="minorHAnsi" w:cstheme="minorHAnsi"/>
                <w:b/>
              </w:rPr>
            </w:pPr>
            <w:r w:rsidRPr="000A18E9">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08BC7788" w14:textId="77777777" w:rsidR="000A18E9" w:rsidRPr="00347314" w:rsidRDefault="000A18E9"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414257D3" w14:textId="77777777" w:rsidR="000A18E9" w:rsidRPr="00347314" w:rsidRDefault="000A18E9"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9301511" w14:textId="77777777" w:rsidR="000A18E9" w:rsidRPr="00347314" w:rsidRDefault="000A18E9"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0A18E9" w:rsidRPr="001B78B5" w14:paraId="7B3605AF" w14:textId="77777777" w:rsidTr="00A17704">
        <w:tc>
          <w:tcPr>
            <w:tcW w:w="9344" w:type="dxa"/>
          </w:tcPr>
          <w:p w14:paraId="37C09082" w14:textId="77777777" w:rsidR="000A18E9" w:rsidRPr="00F82311" w:rsidRDefault="000A18E9"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7174A151" w14:textId="77777777" w:rsidR="000A18E9" w:rsidRDefault="000A18E9"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225D9551" w14:textId="77777777" w:rsidR="000A18E9" w:rsidRPr="00F82311" w:rsidRDefault="000A18E9"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693BC74" w14:textId="111A0F85" w:rsidR="004D472E" w:rsidRPr="009E2659" w:rsidRDefault="004D472E" w:rsidP="00084135">
      <w:pPr>
        <w:pStyle w:val="Overskrift3"/>
        <w:spacing w:before="240" w:after="240"/>
      </w:pPr>
      <w:bookmarkStart w:id="69" w:name="_Toc228388010"/>
      <w:r w:rsidRPr="001B78B5">
        <w:t xml:space="preserve">Delkontrakt </w:t>
      </w:r>
      <w:r>
        <w:t>1</w:t>
      </w:r>
      <w:r w:rsidR="003D1BEB">
        <w:t>4</w:t>
      </w:r>
      <w:r w:rsidRPr="001B78B5">
        <w:t xml:space="preserve">: </w:t>
      </w:r>
      <w:r>
        <w:t>Elektrisk rullestol med motorisert styring for begrenset u</w:t>
      </w:r>
      <w:r w:rsidRPr="009A03B9">
        <w:t>tendørs bruk</w:t>
      </w:r>
      <w:r>
        <w:t xml:space="preserve"> med bakhjulsdrift og elektris</w:t>
      </w:r>
      <w:r w:rsidR="00C32787">
        <w:t xml:space="preserve">ke setefunksjoner </w:t>
      </w:r>
      <w:r>
        <w:t>– for voksne</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41D178D2" w14:textId="77777777">
        <w:tc>
          <w:tcPr>
            <w:tcW w:w="9344" w:type="dxa"/>
          </w:tcPr>
          <w:p w14:paraId="7CB18893" w14:textId="77777777" w:rsidR="004D472E" w:rsidRPr="001B78B5" w:rsidRDefault="004D472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65917FF5" w14:textId="77777777">
        <w:tc>
          <w:tcPr>
            <w:tcW w:w="9344" w:type="dxa"/>
          </w:tcPr>
          <w:p w14:paraId="1C14EF3A" w14:textId="23BC35AE" w:rsidR="004D472E" w:rsidRPr="001B78B5" w:rsidRDefault="004D472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sidR="006129D4">
              <w:rPr>
                <w:rFonts w:asciiTheme="minorHAnsi" w:hAnsiTheme="minorHAnsi" w:cstheme="minorHAnsi"/>
                <w:b/>
                <w:bCs/>
              </w:rPr>
              <w:t>voksne</w:t>
            </w:r>
            <w:r>
              <w:rPr>
                <w:rFonts w:asciiTheme="minorHAnsi" w:hAnsiTheme="minorHAnsi" w:cstheme="minorHAnsi"/>
                <w:b/>
                <w:bCs/>
              </w:rPr>
              <w:t xml:space="preserve"> som</w:t>
            </w:r>
          </w:p>
          <w:p w14:paraId="6A2A3CDD" w14:textId="67D8F361" w:rsidR="004D472E" w:rsidRPr="00405011" w:rsidRDefault="004D472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716DDE59" w14:textId="77777777" w:rsidR="004D472E" w:rsidRPr="0087760F" w:rsidRDefault="004D472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359694FD" w14:textId="1AD57A44" w:rsidR="0087760F" w:rsidRPr="0072023E" w:rsidRDefault="00786B63" w:rsidP="009B7B31">
            <w:pPr>
              <w:numPr>
                <w:ilvl w:val="0"/>
                <w:numId w:val="9"/>
              </w:numPr>
              <w:spacing w:line="276" w:lineRule="auto"/>
              <w:rPr>
                <w:rFonts w:asciiTheme="minorHAnsi" w:hAnsiTheme="minorHAnsi" w:cstheme="minorHAnsi"/>
                <w:bCs/>
              </w:rPr>
            </w:pPr>
            <w:r>
              <w:rPr>
                <w:rFonts w:asciiTheme="minorHAnsi" w:hAnsiTheme="minorHAnsi" w:cstheme="minorHAnsi"/>
                <w:bCs/>
                <w:szCs w:val="24"/>
              </w:rPr>
              <w:t>kan ha</w:t>
            </w:r>
            <w:r w:rsidR="0087760F">
              <w:rPr>
                <w:rFonts w:asciiTheme="minorHAnsi" w:hAnsiTheme="minorHAnsi" w:cstheme="minorHAnsi"/>
                <w:bCs/>
                <w:szCs w:val="24"/>
              </w:rPr>
              <w:t xml:space="preserve"> behov for at rullestolen kjøres av ledsager ved hjelp av ledsagerstyring</w:t>
            </w:r>
          </w:p>
          <w:p w14:paraId="26F3EFBC" w14:textId="77777777" w:rsidR="004D472E" w:rsidRDefault="004D472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58D1520C" w14:textId="2671CC75" w:rsidR="00C93342" w:rsidRDefault="00C93342"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derfor har behov for gode seteløsninger</w:t>
            </w:r>
          </w:p>
          <w:p w14:paraId="08C0BFFA" w14:textId="77777777" w:rsidR="004D472E" w:rsidRPr="0037253A" w:rsidRDefault="004D472E"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25E17FEB" w14:textId="77777777">
        <w:tc>
          <w:tcPr>
            <w:tcW w:w="9344" w:type="dxa"/>
          </w:tcPr>
          <w:p w14:paraId="19E6C54E" w14:textId="77777777" w:rsidR="004D472E" w:rsidRPr="001B78B5" w:rsidRDefault="004D472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42FC99FE" w14:textId="77777777" w:rsidR="004D472E" w:rsidRDefault="004D472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79711619" w14:textId="3DEFD14B" w:rsidR="00C93342" w:rsidRDefault="00C93342"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lastRenderedPageBreak/>
              <w:t>Elektrisk seteløft</w:t>
            </w:r>
          </w:p>
          <w:p w14:paraId="04932206" w14:textId="560C7CAD" w:rsidR="00C93342" w:rsidRDefault="00C93342"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07F861FB" w14:textId="4D1D0492" w:rsidR="00C93342" w:rsidRDefault="00C93342"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beinstøtter</w:t>
            </w:r>
          </w:p>
          <w:p w14:paraId="644DD0FE" w14:textId="48BF8CAF" w:rsidR="00B6335F" w:rsidRPr="00B6335F" w:rsidRDefault="000F428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6FAC7E10" w14:textId="77777777" w:rsidR="004D472E" w:rsidRDefault="004D472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3BDB3DFB" w14:textId="73AB8059" w:rsidR="00096DC8" w:rsidRDefault="00096DC8"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w:t>
            </w:r>
          </w:p>
          <w:p w14:paraId="476D0F04" w14:textId="77777777" w:rsidR="004D472E" w:rsidRDefault="004D472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Bakhjulsdrift</w:t>
            </w:r>
          </w:p>
          <w:p w14:paraId="3DE5F92D" w14:textId="77777777" w:rsidR="004D472E" w:rsidRDefault="004D472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13DD1C9D" w14:textId="44D91B3E" w:rsidR="00FE1499" w:rsidRDefault="00FE1499"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1A80CE2C" w14:textId="7542619E" w:rsidR="00696075" w:rsidRPr="00FE1499" w:rsidRDefault="00696075"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40246316" w14:textId="52BF29EA" w:rsidR="00681AEE" w:rsidRDefault="00681AE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w:t>
            </w:r>
            <w:r w:rsidRPr="00681AEE">
              <w:rPr>
                <w:rFonts w:asciiTheme="minorHAnsi" w:hAnsiTheme="minorHAnsi" w:cstheme="minorHAnsi"/>
                <w:szCs w:val="24"/>
              </w:rPr>
              <w:t>kal være klargjort for påmontering av stoldelen av det elektriske bilfestet og eventuelt annet nødvendig tilbehør for å kunne montere stoldel av det elektriske bilfestet, dvs. at bilfeste og evt. annet nødvendig tilbehør skal kunne påmonteres i ferdig gjengede hull eller hull til bolter</w:t>
            </w:r>
          </w:p>
          <w:p w14:paraId="3A94FC54" w14:textId="77777777" w:rsidR="004D472E" w:rsidRDefault="004D472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00A0F936" w14:textId="77777777" w:rsidR="004D472E" w:rsidRPr="00D77B37" w:rsidRDefault="004D472E" w:rsidP="009B7B31">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3A85462A" w14:textId="0D192BF3" w:rsidR="004D472E" w:rsidRPr="00360E74" w:rsidRDefault="00314F3E" w:rsidP="00E90C4E">
            <w:pPr>
              <w:pStyle w:val="Listeavsnitt"/>
              <w:numPr>
                <w:ilvl w:val="0"/>
                <w:numId w:val="20"/>
              </w:numPr>
              <w:spacing w:after="0"/>
              <w:rPr>
                <w:rFonts w:asciiTheme="minorHAnsi" w:hAnsiTheme="minorHAnsi" w:cstheme="minorHAnsi"/>
                <w:sz w:val="24"/>
                <w:szCs w:val="24"/>
              </w:rPr>
            </w:pPr>
            <w:proofErr w:type="spellStart"/>
            <w:r w:rsidRPr="00360E74">
              <w:rPr>
                <w:rFonts w:asciiTheme="minorHAnsi" w:hAnsiTheme="minorHAnsi" w:cstheme="minorHAnsi"/>
                <w:sz w:val="24"/>
                <w:szCs w:val="24"/>
              </w:rPr>
              <w:t>Tohånds</w:t>
            </w:r>
            <w:proofErr w:type="spellEnd"/>
            <w:r w:rsidRPr="00360E74">
              <w:rPr>
                <w:rFonts w:asciiTheme="minorHAnsi" w:hAnsiTheme="minorHAnsi" w:cstheme="minorHAnsi"/>
                <w:sz w:val="24"/>
                <w:szCs w:val="24"/>
              </w:rPr>
              <w:t xml:space="preserve"> l</w:t>
            </w:r>
            <w:r w:rsidR="004D472E" w:rsidRPr="00360E74">
              <w:rPr>
                <w:rFonts w:asciiTheme="minorHAnsi" w:hAnsiTheme="minorHAnsi" w:cstheme="minorHAnsi"/>
                <w:sz w:val="24"/>
                <w:szCs w:val="24"/>
              </w:rPr>
              <w:t>edsagerstyring</w:t>
            </w:r>
          </w:p>
        </w:tc>
      </w:tr>
      <w:tr w:rsidR="005275BD" w:rsidRPr="001B78B5" w14:paraId="1F12C0B9" w14:textId="77777777">
        <w:tc>
          <w:tcPr>
            <w:tcW w:w="9344" w:type="dxa"/>
          </w:tcPr>
          <w:p w14:paraId="56F52453" w14:textId="3B7BF700" w:rsidR="004D472E" w:rsidRPr="001B78B5" w:rsidRDefault="004D472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157F68B6" w14:textId="77777777" w:rsidR="004D472E" w:rsidRPr="001B78B5" w:rsidRDefault="004D472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6DD5EB6B" w14:textId="77777777" w:rsidR="00F5213F" w:rsidRDefault="00F5213F"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53E0B873" w14:textId="41A2C3DF" w:rsidR="004D472E" w:rsidRDefault="004D472E"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r w:rsidR="00177199">
              <w:rPr>
                <w:rFonts w:asciiTheme="minorHAnsi" w:hAnsiTheme="minorHAnsi" w:cstheme="minorHAnsi"/>
                <w:szCs w:val="24"/>
              </w:rPr>
              <w:t xml:space="preserve"> – vektlegges mest</w:t>
            </w:r>
          </w:p>
          <w:p w14:paraId="2EB98AE8" w14:textId="565B8475" w:rsidR="004D472E" w:rsidRPr="00F5213F" w:rsidRDefault="004E1052"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w:t>
            </w:r>
            <w:r w:rsidR="00AA7D7B">
              <w:rPr>
                <w:rFonts w:asciiTheme="minorHAnsi" w:hAnsiTheme="minorHAnsi" w:cstheme="minorHAnsi"/>
                <w:szCs w:val="24"/>
              </w:rPr>
              <w:t xml:space="preserve"> for bruker og ledsager</w:t>
            </w:r>
          </w:p>
        </w:tc>
      </w:tr>
      <w:tr w:rsidR="005275BD" w:rsidRPr="001B78B5" w14:paraId="238E1383" w14:textId="77777777">
        <w:tc>
          <w:tcPr>
            <w:tcW w:w="9344" w:type="dxa"/>
          </w:tcPr>
          <w:p w14:paraId="2D7835E7" w14:textId="07246F2F" w:rsidR="004D472E" w:rsidRPr="001B78B5" w:rsidRDefault="004D472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77B89756" w14:textId="77777777" w:rsidR="004D472E" w:rsidRPr="001B78B5" w:rsidRDefault="004D472E"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7F92B5D3" w14:textId="77777777" w:rsidR="004D472E" w:rsidRDefault="004D472E"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0BA4A649" w14:textId="4444AC61" w:rsidR="00C245AC" w:rsidRPr="003C7181" w:rsidRDefault="00694F9A" w:rsidP="009B7B31">
            <w:pPr>
              <w:pStyle w:val="Topptekst"/>
              <w:numPr>
                <w:ilvl w:val="0"/>
                <w:numId w:val="12"/>
              </w:numPr>
              <w:spacing w:line="276" w:lineRule="auto"/>
              <w:rPr>
                <w:rFonts w:asciiTheme="minorHAnsi" w:hAnsiTheme="minorHAnsi" w:cstheme="minorHAnsi"/>
                <w:bCs/>
                <w:szCs w:val="24"/>
              </w:rPr>
            </w:pPr>
            <w:r>
              <w:rPr>
                <w:rFonts w:asciiTheme="minorHAnsi" w:hAnsiTheme="minorHAnsi" w:cstheme="minorHAnsi"/>
                <w:bCs/>
                <w:szCs w:val="24"/>
              </w:rPr>
              <w:t xml:space="preserve">0,2 x </w:t>
            </w:r>
            <w:r w:rsidR="00C245AC">
              <w:rPr>
                <w:rFonts w:asciiTheme="minorHAnsi" w:hAnsiTheme="minorHAnsi" w:cstheme="minorHAnsi"/>
                <w:bCs/>
                <w:szCs w:val="24"/>
              </w:rPr>
              <w:t>pris</w:t>
            </w:r>
            <w:r w:rsidR="007A08FE">
              <w:rPr>
                <w:rFonts w:asciiTheme="minorHAnsi" w:hAnsiTheme="minorHAnsi" w:cstheme="minorHAnsi"/>
                <w:bCs/>
                <w:szCs w:val="24"/>
              </w:rPr>
              <w:t xml:space="preserve"> tilbehør</w:t>
            </w:r>
            <w:r w:rsidR="00C245AC">
              <w:rPr>
                <w:rFonts w:asciiTheme="minorHAnsi" w:hAnsiTheme="minorHAnsi" w:cstheme="minorHAnsi"/>
                <w:bCs/>
                <w:szCs w:val="24"/>
              </w:rPr>
              <w:t xml:space="preserve"> </w:t>
            </w:r>
            <w:proofErr w:type="spellStart"/>
            <w:r w:rsidR="00C245AC">
              <w:rPr>
                <w:rFonts w:asciiTheme="minorHAnsi" w:hAnsiTheme="minorHAnsi" w:cstheme="minorHAnsi"/>
                <w:bCs/>
                <w:szCs w:val="24"/>
              </w:rPr>
              <w:t>tohånds</w:t>
            </w:r>
            <w:proofErr w:type="spellEnd"/>
            <w:r w:rsidR="00C245AC">
              <w:rPr>
                <w:rFonts w:asciiTheme="minorHAnsi" w:hAnsiTheme="minorHAnsi" w:cstheme="minorHAnsi"/>
                <w:bCs/>
                <w:szCs w:val="24"/>
              </w:rPr>
              <w:t xml:space="preserve"> ledsagerstyring</w:t>
            </w:r>
          </w:p>
          <w:p w14:paraId="7D075239" w14:textId="77777777" w:rsidR="004D472E" w:rsidRPr="007A08FE" w:rsidRDefault="004D472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0,3 x enhetspris utprøving</w:t>
            </w:r>
          </w:p>
          <w:p w14:paraId="1CEA3E82" w14:textId="56A0EF36" w:rsidR="004D472E" w:rsidRPr="007A08FE" w:rsidRDefault="004D472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timepris tilpasning </w:t>
            </w:r>
          </w:p>
          <w:p w14:paraId="616CC6FC" w14:textId="7705D29D" w:rsidR="004D472E" w:rsidRPr="007A08FE" w:rsidRDefault="004D472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w:t>
            </w:r>
            <w:r w:rsidR="00874819">
              <w:rPr>
                <w:rFonts w:asciiTheme="minorHAnsi" w:hAnsiTheme="minorHAnsi" w:cstheme="minorHAnsi"/>
                <w:sz w:val="24"/>
                <w:szCs w:val="24"/>
              </w:rPr>
              <w:t xml:space="preserve">timepris </w:t>
            </w:r>
            <w:r w:rsidRPr="007A08FE">
              <w:rPr>
                <w:rFonts w:asciiTheme="minorHAnsi" w:hAnsiTheme="minorHAnsi" w:cstheme="minorHAnsi"/>
                <w:sz w:val="24"/>
                <w:szCs w:val="24"/>
              </w:rPr>
              <w:t xml:space="preserve">individuell tilpasning </w:t>
            </w:r>
          </w:p>
          <w:p w14:paraId="251A8F82" w14:textId="356DD5BC" w:rsidR="004D472E" w:rsidRPr="007A08FE" w:rsidRDefault="004D472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timepris reparasjon </w:t>
            </w:r>
          </w:p>
          <w:p w14:paraId="07003F87" w14:textId="0A9E7399" w:rsidR="004D472E" w:rsidRPr="007A08FE" w:rsidRDefault="004D472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sz w:val="24"/>
                <w:szCs w:val="24"/>
              </w:rPr>
              <w:t xml:space="preserve">0,3 x </w:t>
            </w:r>
            <w:r w:rsidRPr="007A08FE">
              <w:rPr>
                <w:rFonts w:asciiTheme="minorHAnsi" w:hAnsiTheme="minorHAnsi" w:cstheme="minorHAnsi"/>
                <w:bCs/>
                <w:sz w:val="24"/>
                <w:szCs w:val="24"/>
              </w:rPr>
              <w:t xml:space="preserve">enhetspris klargjøring for </w:t>
            </w:r>
            <w:r w:rsidR="00124FD5" w:rsidRPr="007A08FE">
              <w:rPr>
                <w:rFonts w:asciiTheme="minorHAnsi" w:hAnsiTheme="minorHAnsi" w:cstheme="minorHAnsi"/>
                <w:bCs/>
                <w:sz w:val="24"/>
                <w:szCs w:val="24"/>
              </w:rPr>
              <w:t>ombruk</w:t>
            </w:r>
          </w:p>
          <w:p w14:paraId="2F91D498" w14:textId="77777777" w:rsidR="004D472E" w:rsidRPr="007A08FE" w:rsidRDefault="004D472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bCs/>
                <w:sz w:val="24"/>
                <w:szCs w:val="24"/>
              </w:rPr>
              <w:t>0,3 x enhetspris frakt av elektrisk rullestol til bruker og opplæring av bruker</w:t>
            </w:r>
          </w:p>
          <w:p w14:paraId="089587B1" w14:textId="77777777" w:rsidR="004D472E" w:rsidRPr="003C7181" w:rsidRDefault="004D472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6B8334D1" w14:textId="77777777" w:rsidR="004D472E" w:rsidRPr="001B78B5" w:rsidRDefault="004D472E"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551C9E" w:rsidRPr="00DB392A" w14:paraId="199A1C79" w14:textId="77777777" w:rsidTr="00A17704">
        <w:tc>
          <w:tcPr>
            <w:tcW w:w="9344" w:type="dxa"/>
          </w:tcPr>
          <w:p w14:paraId="7E5DD458" w14:textId="77777777" w:rsidR="00551C9E" w:rsidRPr="00347314" w:rsidRDefault="00551C9E" w:rsidP="00A17704">
            <w:pPr>
              <w:pStyle w:val="Topptekst"/>
              <w:numPr>
                <w:ilvl w:val="0"/>
                <w:numId w:val="0"/>
              </w:numPr>
              <w:spacing w:line="276" w:lineRule="auto"/>
              <w:ind w:left="360" w:hanging="360"/>
              <w:rPr>
                <w:rFonts w:asciiTheme="minorHAnsi" w:hAnsiTheme="minorHAnsi" w:cstheme="minorHAnsi"/>
                <w:b/>
              </w:rPr>
            </w:pPr>
            <w:r w:rsidRPr="00551C9E">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0A83AE9" w14:textId="77777777" w:rsidR="00551C9E" w:rsidRPr="00347314" w:rsidRDefault="00551C9E"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00E90219" w14:textId="77777777" w:rsidR="00551C9E" w:rsidRPr="00347314" w:rsidRDefault="00551C9E"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6021988" w14:textId="77777777" w:rsidR="00551C9E" w:rsidRPr="00347314" w:rsidRDefault="00551C9E"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lastRenderedPageBreak/>
              <w:t>hvor enkelt er det å bytte ut nødvendige komponenter i forbindelse med reparasjon og ombruk </w:t>
            </w:r>
          </w:p>
        </w:tc>
      </w:tr>
      <w:tr w:rsidR="00551C9E" w:rsidRPr="001B78B5" w14:paraId="21C647DB" w14:textId="77777777" w:rsidTr="00A17704">
        <w:tc>
          <w:tcPr>
            <w:tcW w:w="9344" w:type="dxa"/>
          </w:tcPr>
          <w:p w14:paraId="4843176B" w14:textId="77777777" w:rsidR="00551C9E" w:rsidRPr="00F82311" w:rsidRDefault="00551C9E"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50E64D0D" w14:textId="77777777" w:rsidR="00551C9E" w:rsidRDefault="00551C9E"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2E26CE54" w14:textId="77777777" w:rsidR="00551C9E" w:rsidRPr="00F82311" w:rsidRDefault="00551C9E"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2C252883" w14:textId="42316B6D" w:rsidR="00EB297E" w:rsidRPr="009E2659" w:rsidRDefault="00EB297E" w:rsidP="00084135">
      <w:pPr>
        <w:pStyle w:val="Overskrift3"/>
        <w:spacing w:before="240" w:after="240"/>
      </w:pPr>
      <w:bookmarkStart w:id="70" w:name="_Toc228388011"/>
      <w:r w:rsidRPr="001B78B5">
        <w:t xml:space="preserve">Delkontrakt </w:t>
      </w:r>
      <w:r>
        <w:t>1</w:t>
      </w:r>
      <w:r w:rsidR="003D1BEB">
        <w:t>5</w:t>
      </w:r>
      <w:r w:rsidRPr="001B78B5">
        <w:t xml:space="preserve">: </w:t>
      </w:r>
      <w:r>
        <w:t>Elektrisk rullestol med motorisert styring for begrenset u</w:t>
      </w:r>
      <w:r w:rsidRPr="009A03B9">
        <w:t>tendørs bruk</w:t>
      </w:r>
      <w:r>
        <w:t xml:space="preserve"> med </w:t>
      </w:r>
      <w:r w:rsidR="00C808C0">
        <w:t>midt</w:t>
      </w:r>
      <w:r>
        <w:t>hjulsdrift og elektriske setefunksjoner – for voksne</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5B2BDB9" w14:textId="77777777">
        <w:tc>
          <w:tcPr>
            <w:tcW w:w="9344" w:type="dxa"/>
          </w:tcPr>
          <w:p w14:paraId="288FF4E5" w14:textId="77777777" w:rsidR="00EB297E" w:rsidRPr="001B78B5" w:rsidRDefault="00EB297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005997D4" w14:textId="77777777">
        <w:tc>
          <w:tcPr>
            <w:tcW w:w="9344" w:type="dxa"/>
          </w:tcPr>
          <w:p w14:paraId="25253574" w14:textId="77777777" w:rsidR="00EB297E" w:rsidRPr="001B78B5" w:rsidRDefault="00EB297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1F80756A" w14:textId="08FDC0DC" w:rsidR="00EB297E" w:rsidRPr="00405011" w:rsidRDefault="00EB297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1E2527EB" w14:textId="77777777" w:rsidR="00EB297E" w:rsidRPr="00A21565" w:rsidRDefault="00EB297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127935FF" w14:textId="77777777" w:rsidR="00EB297E" w:rsidRDefault="00EB297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2E5F22D2" w14:textId="51383732" w:rsidR="0039565D" w:rsidRDefault="0039565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i omgivelser der plassen er begrenset</w:t>
            </w:r>
          </w:p>
          <w:p w14:paraId="4F192006" w14:textId="77777777" w:rsidR="00EB297E" w:rsidRDefault="00EB297E"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derfor har behov for gode seteløsninger</w:t>
            </w:r>
          </w:p>
          <w:p w14:paraId="11EE5C5A" w14:textId="77777777" w:rsidR="00EB297E" w:rsidRPr="0037253A" w:rsidRDefault="00EB297E"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3E230165" w14:textId="77777777">
        <w:tc>
          <w:tcPr>
            <w:tcW w:w="9344" w:type="dxa"/>
          </w:tcPr>
          <w:p w14:paraId="08225D29" w14:textId="77777777" w:rsidR="00EB297E" w:rsidRPr="001B78B5" w:rsidRDefault="00EB297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95CA9C4"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62E98B13"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3489426A"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10C5AAE3" w14:textId="082BF969"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w:t>
            </w:r>
          </w:p>
          <w:p w14:paraId="5939A165" w14:textId="0273A81E" w:rsidR="00725F14" w:rsidRDefault="00725F1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legglengderegulering av beinstøtte</w:t>
            </w:r>
          </w:p>
          <w:p w14:paraId="0A3979CB"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760DD176" w14:textId="1028EE21" w:rsidR="0031227C" w:rsidRPr="0031227C" w:rsidRDefault="0031227C"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Sentermontert beinstøtte </w:t>
            </w:r>
          </w:p>
          <w:p w14:paraId="5A02247B"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5E894D9E" w14:textId="47956AC2" w:rsidR="0031227C" w:rsidRDefault="0031227C"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w:t>
            </w:r>
          </w:p>
          <w:p w14:paraId="56C0B7B4" w14:textId="5880D9A7" w:rsidR="00B454DB" w:rsidRDefault="00B454DB"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w:t>
            </w:r>
          </w:p>
          <w:p w14:paraId="1F3E6451" w14:textId="6EBE867F" w:rsidR="00EB297E" w:rsidRDefault="00B454DB"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Midt</w:t>
            </w:r>
            <w:r w:rsidR="00EB297E">
              <w:rPr>
                <w:rFonts w:asciiTheme="minorHAnsi" w:hAnsiTheme="minorHAnsi" w:cstheme="minorHAnsi"/>
                <w:szCs w:val="24"/>
              </w:rPr>
              <w:t>hjulsdrift</w:t>
            </w:r>
          </w:p>
          <w:p w14:paraId="379B44E7"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0F1A08A1" w14:textId="6267FD7A" w:rsidR="00957C4F" w:rsidRDefault="00957C4F"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41D993F8" w14:textId="3B351D49" w:rsidR="005E2F21" w:rsidRDefault="005E2F21"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0575B077" w14:textId="77777777" w:rsidR="00036C11" w:rsidRDefault="00036C11"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w:t>
            </w:r>
            <w:r w:rsidRPr="00681AEE">
              <w:rPr>
                <w:rFonts w:asciiTheme="minorHAnsi" w:hAnsiTheme="minorHAnsi" w:cstheme="minorHAnsi"/>
                <w:szCs w:val="24"/>
              </w:rPr>
              <w:t>kal være klargjort for påmontering av stoldelen av det elektriske bilfestet og eventuelt annet nødvendig tilbehør for å kunne montere stoldel av det elektriske bilfestet, dvs. at bilfeste og evt. annet nødvendig tilbehør skal kunne påmonteres i ferdig gjengede hull eller hull til bolter</w:t>
            </w:r>
          </w:p>
          <w:p w14:paraId="0C204F4F" w14:textId="77777777" w:rsidR="00EB297E" w:rsidRDefault="00EB297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4E8F4079" w14:textId="77777777" w:rsidR="00EB297E" w:rsidRPr="00D77B37" w:rsidRDefault="00EB297E" w:rsidP="009B7B31">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68A93354" w14:textId="77777777" w:rsidR="00EB297E" w:rsidRPr="00D77B37" w:rsidRDefault="00EB297E" w:rsidP="00E90C4E">
            <w:pPr>
              <w:pStyle w:val="Listeavsnitt"/>
              <w:numPr>
                <w:ilvl w:val="0"/>
                <w:numId w:val="20"/>
              </w:numPr>
              <w:spacing w:after="0"/>
              <w:rPr>
                <w:rFonts w:asciiTheme="minorHAnsi" w:hAnsiTheme="minorHAnsi" w:cstheme="minorHAnsi"/>
                <w:szCs w:val="24"/>
              </w:rPr>
            </w:pPr>
            <w:r w:rsidRPr="007A08FE">
              <w:rPr>
                <w:rFonts w:asciiTheme="minorHAnsi" w:hAnsiTheme="minorHAnsi" w:cstheme="minorHAnsi"/>
                <w:sz w:val="24"/>
                <w:szCs w:val="24"/>
              </w:rPr>
              <w:t>Ledsagerstyring</w:t>
            </w:r>
          </w:p>
        </w:tc>
      </w:tr>
      <w:tr w:rsidR="005275BD" w:rsidRPr="001B78B5" w14:paraId="4E70B0F9" w14:textId="77777777">
        <w:tc>
          <w:tcPr>
            <w:tcW w:w="9344" w:type="dxa"/>
          </w:tcPr>
          <w:p w14:paraId="5FF95E66" w14:textId="33CF8D08" w:rsidR="00EB297E" w:rsidRPr="001B78B5" w:rsidRDefault="00EB297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791269">
              <w:rPr>
                <w:rFonts w:asciiTheme="minorHAnsi" w:hAnsiTheme="minorHAnsi" w:cstheme="minorHAnsi"/>
                <w:b/>
                <w:bCs/>
              </w:rPr>
              <w:t>55</w:t>
            </w:r>
            <w:r w:rsidR="007C0002" w:rsidRPr="00EC7F8E">
              <w:rPr>
                <w:rFonts w:asciiTheme="minorHAnsi" w:hAnsiTheme="minorHAnsi" w:cstheme="minorHAnsi"/>
                <w:b/>
                <w:bCs/>
              </w:rPr>
              <w:t xml:space="preserve"> %</w:t>
            </w:r>
          </w:p>
          <w:p w14:paraId="7CA75FAB" w14:textId="77777777" w:rsidR="00EB297E" w:rsidRPr="001B78B5" w:rsidRDefault="00EB297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lastRenderedPageBreak/>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66B3AC48" w14:textId="77777777" w:rsidR="00F5213F" w:rsidRDefault="00F5213F"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3C0E238C" w14:textId="30EBF21A" w:rsidR="00EB297E" w:rsidRDefault="00EB297E"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r w:rsidR="00D8243F">
              <w:rPr>
                <w:rFonts w:asciiTheme="minorHAnsi" w:hAnsiTheme="minorHAnsi" w:cstheme="minorHAnsi"/>
                <w:szCs w:val="24"/>
              </w:rPr>
              <w:t xml:space="preserve"> – vektlegges mest</w:t>
            </w:r>
          </w:p>
          <w:p w14:paraId="75E7889C" w14:textId="6D2D3FD8" w:rsidR="00EB297E" w:rsidRPr="00F5213F" w:rsidRDefault="00066A71"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 kjøreergonomi </w:t>
            </w:r>
          </w:p>
        </w:tc>
      </w:tr>
      <w:tr w:rsidR="005275BD" w:rsidRPr="001B78B5" w14:paraId="6FB4D2AE" w14:textId="77777777">
        <w:tc>
          <w:tcPr>
            <w:tcW w:w="9344" w:type="dxa"/>
          </w:tcPr>
          <w:p w14:paraId="5442144D" w14:textId="6E059B0C" w:rsidR="00EB297E" w:rsidRPr="001B78B5" w:rsidRDefault="00EB297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791269">
              <w:rPr>
                <w:rFonts w:asciiTheme="minorHAnsi" w:hAnsiTheme="minorHAnsi" w:cstheme="minorHAnsi"/>
                <w:b/>
                <w:bCs/>
              </w:rPr>
              <w:t>30</w:t>
            </w:r>
            <w:r w:rsidR="007C0002" w:rsidRPr="00EC7F8E">
              <w:rPr>
                <w:rFonts w:asciiTheme="minorHAnsi" w:hAnsiTheme="minorHAnsi" w:cstheme="minorHAnsi"/>
                <w:b/>
                <w:bCs/>
              </w:rPr>
              <w:t xml:space="preserve"> %</w:t>
            </w:r>
          </w:p>
          <w:p w14:paraId="0611B1A2" w14:textId="77777777" w:rsidR="00EB297E" w:rsidRPr="001B78B5" w:rsidRDefault="00EB297E"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6FD8374A" w14:textId="77777777" w:rsidR="00EB297E" w:rsidRPr="003C7181" w:rsidRDefault="00EB297E"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59134D9" w14:textId="77777777" w:rsidR="00EB297E" w:rsidRPr="007A08FE" w:rsidRDefault="00EB297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0,3 x enhetspris utprøving</w:t>
            </w:r>
          </w:p>
          <w:p w14:paraId="5EA54D50" w14:textId="51AD5B26" w:rsidR="00EB297E" w:rsidRPr="007A08FE" w:rsidRDefault="00EB297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timepris tilpasning </w:t>
            </w:r>
          </w:p>
          <w:p w14:paraId="0693CE42" w14:textId="028E9015" w:rsidR="00EB297E" w:rsidRPr="007A08FE" w:rsidRDefault="00EB297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w:t>
            </w:r>
            <w:r w:rsidR="006A1264">
              <w:rPr>
                <w:rFonts w:asciiTheme="minorHAnsi" w:hAnsiTheme="minorHAnsi" w:cstheme="minorHAnsi"/>
                <w:sz w:val="24"/>
                <w:szCs w:val="24"/>
              </w:rPr>
              <w:t xml:space="preserve">timepris </w:t>
            </w:r>
            <w:r w:rsidRPr="007A08FE">
              <w:rPr>
                <w:rFonts w:asciiTheme="minorHAnsi" w:hAnsiTheme="minorHAnsi" w:cstheme="minorHAnsi"/>
                <w:sz w:val="24"/>
                <w:szCs w:val="24"/>
              </w:rPr>
              <w:t xml:space="preserve">individuell tilpasning </w:t>
            </w:r>
          </w:p>
          <w:p w14:paraId="6F5C656F" w14:textId="64D17D2D" w:rsidR="00EB297E" w:rsidRPr="007A08FE" w:rsidRDefault="00EB297E" w:rsidP="009B7B31">
            <w:pPr>
              <w:pStyle w:val="Listeavsnitt"/>
              <w:numPr>
                <w:ilvl w:val="0"/>
                <w:numId w:val="12"/>
              </w:numPr>
              <w:tabs>
                <w:tab w:val="left" w:pos="907"/>
              </w:tabs>
              <w:spacing w:after="0"/>
              <w:rPr>
                <w:rFonts w:asciiTheme="minorHAnsi" w:hAnsiTheme="minorHAnsi" w:cstheme="minorHAnsi"/>
                <w:sz w:val="24"/>
                <w:szCs w:val="24"/>
              </w:rPr>
            </w:pPr>
            <w:r w:rsidRPr="007A08FE">
              <w:rPr>
                <w:rFonts w:asciiTheme="minorHAnsi" w:hAnsiTheme="minorHAnsi" w:cstheme="minorHAnsi"/>
                <w:sz w:val="24"/>
                <w:szCs w:val="24"/>
              </w:rPr>
              <w:t xml:space="preserve">0,3 x timepris reparasjon </w:t>
            </w:r>
          </w:p>
          <w:p w14:paraId="46AC3AA6" w14:textId="5CA28B74" w:rsidR="00EB297E" w:rsidRPr="007A08FE" w:rsidRDefault="00EB297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sz w:val="24"/>
                <w:szCs w:val="24"/>
              </w:rPr>
              <w:t xml:space="preserve">0,3 x </w:t>
            </w:r>
            <w:r w:rsidRPr="007A08FE">
              <w:rPr>
                <w:rFonts w:asciiTheme="minorHAnsi" w:hAnsiTheme="minorHAnsi" w:cstheme="minorHAnsi"/>
                <w:bCs/>
                <w:sz w:val="24"/>
                <w:szCs w:val="24"/>
              </w:rPr>
              <w:t xml:space="preserve">enhetspris klargjøring for </w:t>
            </w:r>
            <w:r w:rsidR="00247BCD" w:rsidRPr="007A08FE">
              <w:rPr>
                <w:rFonts w:asciiTheme="minorHAnsi" w:hAnsiTheme="minorHAnsi" w:cstheme="minorHAnsi"/>
                <w:bCs/>
                <w:sz w:val="24"/>
                <w:szCs w:val="24"/>
              </w:rPr>
              <w:t>ombruk</w:t>
            </w:r>
          </w:p>
          <w:p w14:paraId="5852DEBA" w14:textId="77777777" w:rsidR="00EB297E" w:rsidRPr="007A08FE" w:rsidRDefault="00EB297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bCs/>
                <w:sz w:val="24"/>
                <w:szCs w:val="24"/>
              </w:rPr>
              <w:t>0,3 x enhetspris frakt av elektrisk rullestol til bruker og opplæring av bruker</w:t>
            </w:r>
          </w:p>
          <w:p w14:paraId="7E375909" w14:textId="77777777" w:rsidR="00EB297E" w:rsidRPr="003C7181" w:rsidRDefault="00EB297E" w:rsidP="009B7B31">
            <w:pPr>
              <w:pStyle w:val="Listeavsnitt"/>
              <w:numPr>
                <w:ilvl w:val="0"/>
                <w:numId w:val="12"/>
              </w:numPr>
              <w:spacing w:after="0"/>
              <w:rPr>
                <w:rFonts w:asciiTheme="minorHAnsi" w:hAnsiTheme="minorHAnsi" w:cstheme="minorHAnsi"/>
                <w:bCs/>
                <w:sz w:val="24"/>
                <w:szCs w:val="24"/>
              </w:rPr>
            </w:pPr>
            <w:r w:rsidRPr="007A08FE">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2C5FBBD0" w14:textId="77777777" w:rsidR="00EB297E" w:rsidRPr="001B78B5" w:rsidRDefault="00EB297E"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25343" w:rsidRPr="00DB392A" w14:paraId="217884A5" w14:textId="77777777" w:rsidTr="00A17704">
        <w:tc>
          <w:tcPr>
            <w:tcW w:w="9344" w:type="dxa"/>
          </w:tcPr>
          <w:p w14:paraId="73A370EA"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
              </w:rPr>
            </w:pPr>
            <w:r w:rsidRPr="00925343">
              <w:rPr>
                <w:rFonts w:asciiTheme="minorHAnsi" w:hAnsiTheme="minorHAnsi" w:cstheme="minorHAnsi"/>
                <w:bCs/>
              </w:rPr>
              <w:t>F)</w:t>
            </w:r>
            <w:r w:rsidRPr="00347314">
              <w:rPr>
                <w:rFonts w:asciiTheme="minorHAnsi" w:hAnsiTheme="minorHAnsi" w:cstheme="minorHAnsi"/>
                <w:b/>
              </w:rPr>
              <w:t xml:space="preserve"> Tildelingskriteriet </w:t>
            </w:r>
            <w:r w:rsidRPr="0079126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602FC6D4"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23EB9CBE" w14:textId="77777777" w:rsidR="00925343" w:rsidRPr="00347314" w:rsidRDefault="00925343"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0E8E3D1" w14:textId="77777777" w:rsidR="00925343" w:rsidRPr="00347314" w:rsidRDefault="00925343"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25343" w:rsidRPr="001B78B5" w14:paraId="2F3BDA61" w14:textId="77777777" w:rsidTr="00A17704">
        <w:tc>
          <w:tcPr>
            <w:tcW w:w="9344" w:type="dxa"/>
          </w:tcPr>
          <w:p w14:paraId="27857EDE" w14:textId="77777777" w:rsidR="00925343" w:rsidRPr="00F82311" w:rsidRDefault="00925343"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791269">
              <w:rPr>
                <w:rFonts w:asciiTheme="minorHAnsi" w:hAnsiTheme="minorHAnsi" w:cstheme="minorHAnsi"/>
                <w:b/>
                <w:i/>
                <w:iCs/>
              </w:rPr>
              <w:t>digital sikkerhet</w:t>
            </w:r>
            <w:r w:rsidRPr="00F82311">
              <w:rPr>
                <w:rFonts w:asciiTheme="minorHAnsi" w:hAnsiTheme="minorHAnsi" w:cstheme="minorHAnsi"/>
                <w:b/>
              </w:rPr>
              <w:t xml:space="preserve"> vektes 5 %</w:t>
            </w:r>
          </w:p>
          <w:p w14:paraId="4760C4B8" w14:textId="77777777" w:rsidR="00925343" w:rsidRDefault="00925343"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666797EA" w14:textId="77777777" w:rsidR="00925343" w:rsidRPr="00F82311" w:rsidRDefault="00925343"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1138754F" w14:textId="6753FDB1" w:rsidR="00247BCD" w:rsidRPr="009E2659" w:rsidRDefault="00247BCD" w:rsidP="00084135">
      <w:pPr>
        <w:pStyle w:val="Overskrift3"/>
        <w:spacing w:before="240" w:after="240"/>
      </w:pPr>
      <w:bookmarkStart w:id="71" w:name="_Toc228388012"/>
      <w:r w:rsidRPr="001B78B5">
        <w:t xml:space="preserve">Delkontrakt </w:t>
      </w:r>
      <w:r>
        <w:t>1</w:t>
      </w:r>
      <w:r w:rsidR="003D1BEB">
        <w:t>6</w:t>
      </w:r>
      <w:r w:rsidRPr="001B78B5">
        <w:t xml:space="preserve">: </w:t>
      </w:r>
      <w:r>
        <w:t>Elektrisk rullestol med motorisert styring for begrenset u</w:t>
      </w:r>
      <w:r w:rsidRPr="009A03B9">
        <w:t>tendørs bruk</w:t>
      </w:r>
      <w:r>
        <w:t xml:space="preserve"> med </w:t>
      </w:r>
      <w:r w:rsidR="00053570">
        <w:t>for</w:t>
      </w:r>
      <w:r>
        <w:t>hjulsdrift og elektriske setefunksjoner – for voksne</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183117DF" w14:textId="77777777">
        <w:tc>
          <w:tcPr>
            <w:tcW w:w="9344" w:type="dxa"/>
          </w:tcPr>
          <w:p w14:paraId="3DF91896" w14:textId="77777777" w:rsidR="00247BCD" w:rsidRPr="001B78B5" w:rsidRDefault="00247BC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43BA7ABF" w14:textId="77777777">
        <w:tc>
          <w:tcPr>
            <w:tcW w:w="9344" w:type="dxa"/>
          </w:tcPr>
          <w:p w14:paraId="2E6D96A3" w14:textId="77777777" w:rsidR="00247BCD" w:rsidRPr="001B78B5" w:rsidRDefault="00247BC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3D38AFC6" w14:textId="09DC6BA0" w:rsidR="00247BCD" w:rsidRPr="00405011" w:rsidRDefault="00247BC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42BC207D" w14:textId="77777777" w:rsidR="00247BCD" w:rsidRPr="005D4853" w:rsidRDefault="00247BC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6EF982A3" w14:textId="0B19E7AD" w:rsidR="005D4853" w:rsidRPr="00B60D96" w:rsidRDefault="005D4853" w:rsidP="00B60D96">
            <w:pPr>
              <w:numPr>
                <w:ilvl w:val="0"/>
                <w:numId w:val="9"/>
              </w:numPr>
              <w:spacing w:line="276" w:lineRule="auto"/>
              <w:rPr>
                <w:rFonts w:asciiTheme="minorHAnsi" w:hAnsiTheme="minorHAnsi" w:cstheme="minorHAnsi"/>
                <w:bCs/>
              </w:rPr>
            </w:pPr>
            <w:r>
              <w:rPr>
                <w:rFonts w:asciiTheme="minorHAnsi" w:hAnsiTheme="minorHAnsi" w:cstheme="minorHAnsi"/>
                <w:bCs/>
                <w:szCs w:val="24"/>
              </w:rPr>
              <w:t>kan ha behov for at rullestolen kjøres av ledsager ved hjelp av ledsagerstyring</w:t>
            </w:r>
          </w:p>
          <w:p w14:paraId="463721EB" w14:textId="77777777" w:rsidR="00247BCD" w:rsidRDefault="00247BC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1146E456" w14:textId="77777777" w:rsidR="00247BCD" w:rsidRDefault="00247BCD"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derfor har behov for gode seteløsninger</w:t>
            </w:r>
          </w:p>
          <w:p w14:paraId="67B27189" w14:textId="0B71097F" w:rsidR="00247BCD" w:rsidRPr="0037253A" w:rsidRDefault="00AE4B90"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kan ha </w:t>
            </w:r>
            <w:r w:rsidR="00247BCD">
              <w:rPr>
                <w:rFonts w:asciiTheme="minorHAnsi" w:hAnsiTheme="minorHAnsi" w:cstheme="minorHAnsi"/>
                <w:bCs/>
              </w:rPr>
              <w:t>behov for å bruke rullestolen som sete i kjøretøy</w:t>
            </w:r>
          </w:p>
        </w:tc>
      </w:tr>
      <w:tr w:rsidR="005275BD" w:rsidRPr="001B78B5" w14:paraId="6DB923DD" w14:textId="77777777">
        <w:tc>
          <w:tcPr>
            <w:tcW w:w="9344" w:type="dxa"/>
          </w:tcPr>
          <w:p w14:paraId="6403D364" w14:textId="77777777" w:rsidR="00247BCD" w:rsidRPr="001B78B5" w:rsidRDefault="00247BC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01D193A6"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601A057E"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6151A9D6"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14ED5947" w14:textId="230B0DA2"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lastRenderedPageBreak/>
              <w:t>Elektrisk regulering av vinkel på beinstøtte</w:t>
            </w:r>
          </w:p>
          <w:p w14:paraId="7086A6CC"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legglengderegulering av beinstøtte</w:t>
            </w:r>
          </w:p>
          <w:p w14:paraId="78B9CE2D"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0B278E1C" w14:textId="7E0A9B31" w:rsidR="00247BCD" w:rsidRPr="0031227C"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Sentermontert beinstøtte </w:t>
            </w:r>
          </w:p>
          <w:p w14:paraId="07838218"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5B2295DA"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w:t>
            </w:r>
          </w:p>
          <w:p w14:paraId="58DBC2CE" w14:textId="77777777"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w:t>
            </w:r>
          </w:p>
          <w:p w14:paraId="4D67230F" w14:textId="77777777" w:rsidR="009A292A" w:rsidRDefault="00CA741F"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For</w:t>
            </w:r>
            <w:r w:rsidR="00247BCD">
              <w:rPr>
                <w:rFonts w:asciiTheme="minorHAnsi" w:hAnsiTheme="minorHAnsi" w:cstheme="minorHAnsi"/>
                <w:szCs w:val="24"/>
              </w:rPr>
              <w:t>hjulsdrift</w:t>
            </w:r>
            <w:r w:rsidR="009A292A">
              <w:rPr>
                <w:rFonts w:asciiTheme="minorHAnsi" w:hAnsiTheme="minorHAnsi" w:cstheme="minorHAnsi"/>
                <w:szCs w:val="24"/>
              </w:rPr>
              <w:t xml:space="preserve"> </w:t>
            </w:r>
          </w:p>
          <w:p w14:paraId="01CD4749" w14:textId="5523B3C3" w:rsidR="00247BCD" w:rsidRDefault="009A292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589E9F2D" w14:textId="33AEED3A" w:rsidR="008F5402" w:rsidRDefault="008F5402"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788CE17F" w14:textId="04471B87" w:rsidR="00F5311B" w:rsidRPr="008F5402" w:rsidRDefault="00F5311B"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085CB5AC" w14:textId="77777777" w:rsidR="00036C11" w:rsidRDefault="00036C11"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w:t>
            </w:r>
            <w:r w:rsidRPr="00681AEE">
              <w:rPr>
                <w:rFonts w:asciiTheme="minorHAnsi" w:hAnsiTheme="minorHAnsi" w:cstheme="minorHAnsi"/>
                <w:szCs w:val="24"/>
              </w:rPr>
              <w:t>kal være klargjort for påmontering av stoldelen av det elektriske bilfestet og eventuelt annet nødvendig tilbehør for å kunne montere stoldel av det elektriske bilfestet, dvs. at bilfeste og evt. annet nødvendig tilbehør skal kunne påmonteres i ferdig gjengede hull eller hull til bolter</w:t>
            </w:r>
          </w:p>
          <w:p w14:paraId="1A579FBF" w14:textId="555FE1AA" w:rsidR="00247BCD" w:rsidRDefault="00247BC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2E981BB5" w14:textId="77777777" w:rsidR="00247BCD" w:rsidRPr="00D77B37" w:rsidRDefault="00247BCD" w:rsidP="009B7B31">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1C6BC6DF" w14:textId="10892B0E" w:rsidR="00247BCD" w:rsidRPr="00A4478A" w:rsidRDefault="00D82C07" w:rsidP="00E90C4E">
            <w:pPr>
              <w:pStyle w:val="Listeavsnitt"/>
              <w:numPr>
                <w:ilvl w:val="0"/>
                <w:numId w:val="20"/>
              </w:numPr>
              <w:spacing w:after="0"/>
              <w:rPr>
                <w:rFonts w:asciiTheme="minorHAnsi" w:hAnsiTheme="minorHAnsi" w:cstheme="minorHAnsi"/>
                <w:sz w:val="24"/>
                <w:szCs w:val="24"/>
              </w:rPr>
            </w:pPr>
            <w:proofErr w:type="spellStart"/>
            <w:r w:rsidRPr="00A4478A">
              <w:rPr>
                <w:rFonts w:asciiTheme="minorHAnsi" w:hAnsiTheme="minorHAnsi" w:cstheme="minorHAnsi"/>
                <w:sz w:val="24"/>
                <w:szCs w:val="24"/>
              </w:rPr>
              <w:t>Tohånds</w:t>
            </w:r>
            <w:proofErr w:type="spellEnd"/>
            <w:r w:rsidRPr="00A4478A">
              <w:rPr>
                <w:rFonts w:asciiTheme="minorHAnsi" w:hAnsiTheme="minorHAnsi" w:cstheme="minorHAnsi"/>
                <w:sz w:val="24"/>
                <w:szCs w:val="24"/>
              </w:rPr>
              <w:t xml:space="preserve"> l</w:t>
            </w:r>
            <w:r w:rsidR="00247BCD" w:rsidRPr="00A4478A">
              <w:rPr>
                <w:rFonts w:asciiTheme="minorHAnsi" w:hAnsiTheme="minorHAnsi" w:cstheme="minorHAnsi"/>
                <w:sz w:val="24"/>
                <w:szCs w:val="24"/>
              </w:rPr>
              <w:t>edsagerstyring</w:t>
            </w:r>
          </w:p>
        </w:tc>
      </w:tr>
      <w:tr w:rsidR="005275BD" w:rsidRPr="001B78B5" w14:paraId="4B00E3D9" w14:textId="77777777">
        <w:tc>
          <w:tcPr>
            <w:tcW w:w="9344" w:type="dxa"/>
          </w:tcPr>
          <w:p w14:paraId="72A1C0BB" w14:textId="2AE0DD40" w:rsidR="00247BCD" w:rsidRPr="001B78B5" w:rsidRDefault="00247BC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426BB20E" w14:textId="1E011411" w:rsidR="00247BCD" w:rsidRPr="001B78B5" w:rsidRDefault="00247BC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6A73FC81" w14:textId="77777777" w:rsidR="00F5213F" w:rsidRDefault="00F5213F"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gode kjøreegenskaper</w:t>
            </w:r>
          </w:p>
          <w:p w14:paraId="389AA11F" w14:textId="2A6B97E2" w:rsidR="00247BCD" w:rsidRDefault="00247BC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 – vektlegges mest</w:t>
            </w:r>
          </w:p>
          <w:p w14:paraId="4C02DA9A" w14:textId="097B9AED" w:rsidR="00B70E50" w:rsidRDefault="00404A4A"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 </w:t>
            </w:r>
            <w:r w:rsidR="00B70E50">
              <w:rPr>
                <w:rFonts w:asciiTheme="minorHAnsi" w:hAnsiTheme="minorHAnsi" w:cstheme="minorHAnsi"/>
                <w:szCs w:val="24"/>
              </w:rPr>
              <w:t>kjøreergonomi</w:t>
            </w:r>
            <w:r w:rsidR="00D82C07">
              <w:rPr>
                <w:rFonts w:asciiTheme="minorHAnsi" w:hAnsiTheme="minorHAnsi" w:cstheme="minorHAnsi"/>
                <w:szCs w:val="24"/>
              </w:rPr>
              <w:t xml:space="preserve"> for bruker og ledsager</w:t>
            </w:r>
          </w:p>
          <w:p w14:paraId="67D3FF95" w14:textId="265A13F9" w:rsidR="00247BCD" w:rsidRPr="00194FFB" w:rsidRDefault="00247BCD"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w:t>
            </w:r>
            <w:r w:rsidR="00FD5C9D">
              <w:rPr>
                <w:rFonts w:asciiTheme="minorHAnsi" w:hAnsiTheme="minorHAnsi" w:cstheme="minorHAnsi"/>
                <w:szCs w:val="24"/>
              </w:rPr>
              <w:t>t</w:t>
            </w:r>
            <w:r w:rsidRPr="00DD2270">
              <w:rPr>
                <w:rFonts w:asciiTheme="minorHAnsi" w:hAnsiTheme="minorHAnsi" w:cstheme="minorHAnsi"/>
                <w:szCs w:val="24"/>
              </w:rPr>
              <w:t xml:space="preserve"> </w:t>
            </w:r>
            <w:r w:rsidR="00054BF6">
              <w:rPr>
                <w:rFonts w:asciiTheme="minorHAnsi" w:hAnsiTheme="minorHAnsi" w:cstheme="minorHAnsi"/>
                <w:szCs w:val="24"/>
              </w:rPr>
              <w:t>egnet som sete i kjøretøy</w:t>
            </w:r>
          </w:p>
        </w:tc>
      </w:tr>
      <w:tr w:rsidR="005275BD" w:rsidRPr="001B78B5" w14:paraId="624DCD00" w14:textId="77777777">
        <w:tc>
          <w:tcPr>
            <w:tcW w:w="9344" w:type="dxa"/>
          </w:tcPr>
          <w:p w14:paraId="7C31EB2C" w14:textId="702C1979" w:rsidR="00247BCD" w:rsidRPr="001B78B5" w:rsidRDefault="00247BC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2217F40B" w14:textId="77777777" w:rsidR="00247BCD" w:rsidRPr="001B78B5" w:rsidRDefault="00247BCD"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BFA039F" w14:textId="77777777" w:rsidR="00247BCD" w:rsidRDefault="00247BCD"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3D0118DF" w14:textId="067BC482" w:rsidR="00D82C07" w:rsidRPr="003C7181" w:rsidRDefault="00694F9A" w:rsidP="009B7B31">
            <w:pPr>
              <w:pStyle w:val="Topptekst"/>
              <w:numPr>
                <w:ilvl w:val="0"/>
                <w:numId w:val="12"/>
              </w:numPr>
              <w:spacing w:line="276" w:lineRule="auto"/>
              <w:rPr>
                <w:rFonts w:asciiTheme="minorHAnsi" w:hAnsiTheme="minorHAnsi" w:cstheme="minorHAnsi"/>
                <w:bCs/>
                <w:szCs w:val="24"/>
              </w:rPr>
            </w:pPr>
            <w:r>
              <w:rPr>
                <w:rFonts w:asciiTheme="minorHAnsi" w:hAnsiTheme="minorHAnsi" w:cstheme="minorHAnsi"/>
                <w:bCs/>
                <w:szCs w:val="24"/>
              </w:rPr>
              <w:t xml:space="preserve">0,2 x </w:t>
            </w:r>
            <w:r w:rsidR="00D82C07">
              <w:rPr>
                <w:rFonts w:asciiTheme="minorHAnsi" w:hAnsiTheme="minorHAnsi" w:cstheme="minorHAnsi"/>
                <w:bCs/>
                <w:szCs w:val="24"/>
              </w:rPr>
              <w:t xml:space="preserve">pris </w:t>
            </w:r>
            <w:r w:rsidR="00A02660">
              <w:rPr>
                <w:rFonts w:asciiTheme="minorHAnsi" w:hAnsiTheme="minorHAnsi" w:cstheme="minorHAnsi"/>
                <w:bCs/>
                <w:szCs w:val="24"/>
              </w:rPr>
              <w:t xml:space="preserve">tilbehør </w:t>
            </w:r>
            <w:proofErr w:type="spellStart"/>
            <w:r w:rsidR="00D82C07">
              <w:rPr>
                <w:rFonts w:asciiTheme="minorHAnsi" w:hAnsiTheme="minorHAnsi" w:cstheme="minorHAnsi"/>
                <w:bCs/>
                <w:szCs w:val="24"/>
              </w:rPr>
              <w:t>tohånds</w:t>
            </w:r>
            <w:proofErr w:type="spellEnd"/>
            <w:r w:rsidR="00D82C07">
              <w:rPr>
                <w:rFonts w:asciiTheme="minorHAnsi" w:hAnsiTheme="minorHAnsi" w:cstheme="minorHAnsi"/>
                <w:bCs/>
                <w:szCs w:val="24"/>
              </w:rPr>
              <w:t xml:space="preserve"> ledsagerstyring</w:t>
            </w:r>
          </w:p>
          <w:p w14:paraId="05426798" w14:textId="77777777" w:rsidR="00247BCD" w:rsidRPr="00A02660" w:rsidRDefault="00247BCD" w:rsidP="009B7B31">
            <w:pPr>
              <w:pStyle w:val="Listeavsnitt"/>
              <w:numPr>
                <w:ilvl w:val="0"/>
                <w:numId w:val="12"/>
              </w:numPr>
              <w:tabs>
                <w:tab w:val="left" w:pos="907"/>
              </w:tabs>
              <w:spacing w:after="0"/>
              <w:rPr>
                <w:rFonts w:asciiTheme="minorHAnsi" w:hAnsiTheme="minorHAnsi" w:cstheme="minorHAnsi"/>
                <w:sz w:val="24"/>
                <w:szCs w:val="24"/>
              </w:rPr>
            </w:pPr>
            <w:r w:rsidRPr="00A02660">
              <w:rPr>
                <w:rFonts w:asciiTheme="minorHAnsi" w:hAnsiTheme="minorHAnsi" w:cstheme="minorHAnsi"/>
                <w:sz w:val="24"/>
                <w:szCs w:val="24"/>
              </w:rPr>
              <w:t>0,3 x enhetspris utprøving</w:t>
            </w:r>
          </w:p>
          <w:p w14:paraId="5F8CE9BD" w14:textId="102CBC6C" w:rsidR="00247BCD" w:rsidRPr="00A02660" w:rsidRDefault="00247BCD" w:rsidP="009B7B31">
            <w:pPr>
              <w:pStyle w:val="Listeavsnitt"/>
              <w:numPr>
                <w:ilvl w:val="0"/>
                <w:numId w:val="12"/>
              </w:numPr>
              <w:tabs>
                <w:tab w:val="left" w:pos="907"/>
              </w:tabs>
              <w:spacing w:after="0"/>
              <w:rPr>
                <w:rFonts w:asciiTheme="minorHAnsi" w:hAnsiTheme="minorHAnsi" w:cstheme="minorHAnsi"/>
                <w:sz w:val="24"/>
                <w:szCs w:val="24"/>
              </w:rPr>
            </w:pPr>
            <w:r w:rsidRPr="00A02660">
              <w:rPr>
                <w:rFonts w:asciiTheme="minorHAnsi" w:hAnsiTheme="minorHAnsi" w:cstheme="minorHAnsi"/>
                <w:sz w:val="24"/>
                <w:szCs w:val="24"/>
              </w:rPr>
              <w:t xml:space="preserve">0,3 x timepris tilpasning </w:t>
            </w:r>
          </w:p>
          <w:p w14:paraId="3BEFE85A" w14:textId="1F453E73" w:rsidR="00247BCD" w:rsidRPr="00A02660" w:rsidRDefault="00247BCD" w:rsidP="009B7B31">
            <w:pPr>
              <w:pStyle w:val="Listeavsnitt"/>
              <w:numPr>
                <w:ilvl w:val="0"/>
                <w:numId w:val="12"/>
              </w:numPr>
              <w:tabs>
                <w:tab w:val="left" w:pos="907"/>
              </w:tabs>
              <w:spacing w:after="0"/>
              <w:rPr>
                <w:rFonts w:asciiTheme="minorHAnsi" w:hAnsiTheme="minorHAnsi" w:cstheme="minorHAnsi"/>
                <w:sz w:val="24"/>
                <w:szCs w:val="24"/>
              </w:rPr>
            </w:pPr>
            <w:r w:rsidRPr="00A02660">
              <w:rPr>
                <w:rFonts w:asciiTheme="minorHAnsi" w:hAnsiTheme="minorHAnsi" w:cstheme="minorHAnsi"/>
                <w:sz w:val="24"/>
                <w:szCs w:val="24"/>
              </w:rPr>
              <w:t xml:space="preserve">0,3 x </w:t>
            </w:r>
            <w:r w:rsidR="00BE02EF">
              <w:rPr>
                <w:rFonts w:asciiTheme="minorHAnsi" w:hAnsiTheme="minorHAnsi" w:cstheme="minorHAnsi"/>
                <w:sz w:val="24"/>
                <w:szCs w:val="24"/>
              </w:rPr>
              <w:t xml:space="preserve">timepris </w:t>
            </w:r>
            <w:r w:rsidRPr="00A02660">
              <w:rPr>
                <w:rFonts w:asciiTheme="minorHAnsi" w:hAnsiTheme="minorHAnsi" w:cstheme="minorHAnsi"/>
                <w:sz w:val="24"/>
                <w:szCs w:val="24"/>
              </w:rPr>
              <w:t xml:space="preserve">individuell tilpasning </w:t>
            </w:r>
          </w:p>
          <w:p w14:paraId="7DB1A5B9" w14:textId="3C66F172" w:rsidR="00247BCD" w:rsidRPr="00A02660" w:rsidRDefault="00247BCD" w:rsidP="009B7B31">
            <w:pPr>
              <w:pStyle w:val="Listeavsnitt"/>
              <w:numPr>
                <w:ilvl w:val="0"/>
                <w:numId w:val="12"/>
              </w:numPr>
              <w:tabs>
                <w:tab w:val="left" w:pos="907"/>
              </w:tabs>
              <w:spacing w:after="0"/>
              <w:rPr>
                <w:rFonts w:asciiTheme="minorHAnsi" w:hAnsiTheme="minorHAnsi" w:cstheme="minorHAnsi"/>
                <w:sz w:val="24"/>
                <w:szCs w:val="24"/>
              </w:rPr>
            </w:pPr>
            <w:r w:rsidRPr="00A02660">
              <w:rPr>
                <w:rFonts w:asciiTheme="minorHAnsi" w:hAnsiTheme="minorHAnsi" w:cstheme="minorHAnsi"/>
                <w:sz w:val="24"/>
                <w:szCs w:val="24"/>
              </w:rPr>
              <w:t xml:space="preserve">0,3 x timepris reparasjon </w:t>
            </w:r>
          </w:p>
          <w:p w14:paraId="232FB307" w14:textId="77777777" w:rsidR="00247BCD" w:rsidRPr="00A02660" w:rsidRDefault="00247BCD" w:rsidP="009B7B31">
            <w:pPr>
              <w:pStyle w:val="Listeavsnitt"/>
              <w:numPr>
                <w:ilvl w:val="0"/>
                <w:numId w:val="12"/>
              </w:numPr>
              <w:spacing w:after="0"/>
              <w:rPr>
                <w:rFonts w:asciiTheme="minorHAnsi" w:hAnsiTheme="minorHAnsi" w:cstheme="minorHAnsi"/>
                <w:bCs/>
                <w:sz w:val="24"/>
                <w:szCs w:val="24"/>
              </w:rPr>
            </w:pPr>
            <w:r w:rsidRPr="00A02660">
              <w:rPr>
                <w:rFonts w:asciiTheme="minorHAnsi" w:hAnsiTheme="minorHAnsi" w:cstheme="minorHAnsi"/>
                <w:sz w:val="24"/>
                <w:szCs w:val="24"/>
              </w:rPr>
              <w:t xml:space="preserve">0,3 x </w:t>
            </w:r>
            <w:r w:rsidRPr="00A02660">
              <w:rPr>
                <w:rFonts w:asciiTheme="minorHAnsi" w:hAnsiTheme="minorHAnsi" w:cstheme="minorHAnsi"/>
                <w:bCs/>
                <w:sz w:val="24"/>
                <w:szCs w:val="24"/>
              </w:rPr>
              <w:t>enhetspris klargjøring for ombruk</w:t>
            </w:r>
          </w:p>
          <w:p w14:paraId="77F3E117" w14:textId="77777777" w:rsidR="00247BCD" w:rsidRPr="00A02660" w:rsidRDefault="00247BCD" w:rsidP="009B7B31">
            <w:pPr>
              <w:pStyle w:val="Listeavsnitt"/>
              <w:numPr>
                <w:ilvl w:val="0"/>
                <w:numId w:val="12"/>
              </w:numPr>
              <w:spacing w:after="0"/>
              <w:rPr>
                <w:rFonts w:asciiTheme="minorHAnsi" w:hAnsiTheme="minorHAnsi" w:cstheme="minorHAnsi"/>
                <w:bCs/>
                <w:sz w:val="24"/>
                <w:szCs w:val="24"/>
              </w:rPr>
            </w:pPr>
            <w:r w:rsidRPr="00A02660">
              <w:rPr>
                <w:rFonts w:asciiTheme="minorHAnsi" w:hAnsiTheme="minorHAnsi" w:cstheme="minorHAnsi"/>
                <w:bCs/>
                <w:sz w:val="24"/>
                <w:szCs w:val="24"/>
              </w:rPr>
              <w:t>0,3 x enhetspris frakt av elektrisk rullestol til bruker og opplæring av bruker</w:t>
            </w:r>
          </w:p>
          <w:p w14:paraId="620F2F7B" w14:textId="77777777" w:rsidR="00247BCD" w:rsidRPr="003C7181" w:rsidRDefault="00247BCD" w:rsidP="009B7B31">
            <w:pPr>
              <w:pStyle w:val="Listeavsnitt"/>
              <w:numPr>
                <w:ilvl w:val="0"/>
                <w:numId w:val="12"/>
              </w:numPr>
              <w:spacing w:after="0"/>
              <w:rPr>
                <w:rFonts w:asciiTheme="minorHAnsi" w:hAnsiTheme="minorHAnsi" w:cstheme="minorHAnsi"/>
                <w:bCs/>
                <w:sz w:val="24"/>
                <w:szCs w:val="24"/>
              </w:rPr>
            </w:pPr>
            <w:r w:rsidRPr="00A02660">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7B9D72E6" w14:textId="77777777" w:rsidR="00247BCD" w:rsidRPr="001B78B5" w:rsidRDefault="00247BCD"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25343" w:rsidRPr="00DB392A" w14:paraId="78F3EA5B" w14:textId="77777777" w:rsidTr="00A17704">
        <w:tc>
          <w:tcPr>
            <w:tcW w:w="9344" w:type="dxa"/>
          </w:tcPr>
          <w:p w14:paraId="292247F5"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
              </w:rPr>
            </w:pPr>
            <w:r w:rsidRPr="00925343">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232F39AD"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65C47A1C" w14:textId="77777777" w:rsidR="00925343" w:rsidRPr="00347314" w:rsidRDefault="00925343"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lastRenderedPageBreak/>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3D8D8353" w14:textId="77777777" w:rsidR="00925343" w:rsidRPr="00347314" w:rsidRDefault="00925343"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25343" w:rsidRPr="001B78B5" w14:paraId="1884C315" w14:textId="77777777" w:rsidTr="00A17704">
        <w:tc>
          <w:tcPr>
            <w:tcW w:w="9344" w:type="dxa"/>
          </w:tcPr>
          <w:p w14:paraId="407291C8" w14:textId="77777777" w:rsidR="00925343" w:rsidRPr="00F82311" w:rsidRDefault="00925343"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064F6EB7" w14:textId="77777777" w:rsidR="00925343" w:rsidRDefault="00925343"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305719C7" w14:textId="77777777" w:rsidR="00925343" w:rsidRPr="00F82311" w:rsidRDefault="00925343"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45EB6773" w14:textId="2FDF82D5" w:rsidR="001D02B4" w:rsidRPr="009E2659" w:rsidRDefault="001D02B4" w:rsidP="00084135">
      <w:pPr>
        <w:pStyle w:val="Overskrift3"/>
        <w:spacing w:before="240" w:after="240"/>
      </w:pPr>
      <w:bookmarkStart w:id="72" w:name="_Toc228388013"/>
      <w:r w:rsidRPr="001B78B5">
        <w:t xml:space="preserve">Delkontrakt </w:t>
      </w:r>
      <w:r>
        <w:t>1</w:t>
      </w:r>
      <w:r w:rsidR="003D1BEB">
        <w:t>7</w:t>
      </w:r>
      <w:r w:rsidRPr="001B78B5">
        <w:t xml:space="preserve">: </w:t>
      </w:r>
      <w:r>
        <w:t>Elektrisk rullestol med motorisert styring for begrenset u</w:t>
      </w:r>
      <w:r w:rsidRPr="009A03B9">
        <w:t>tendørs bruk</w:t>
      </w:r>
      <w:r>
        <w:t xml:space="preserve"> med elektriske setefunksjoner</w:t>
      </w:r>
      <w:r w:rsidR="00412DE6">
        <w:t xml:space="preserve"> der hovedformålet er bruk som førersete i kjøretøy</w:t>
      </w:r>
      <w:r>
        <w:t xml:space="preserve"> – for voksne</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73B919F8" w14:textId="77777777">
        <w:tc>
          <w:tcPr>
            <w:tcW w:w="9344" w:type="dxa"/>
          </w:tcPr>
          <w:p w14:paraId="72EC7107" w14:textId="77777777" w:rsidR="001D02B4" w:rsidRPr="001B78B5" w:rsidRDefault="001D02B4"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0D500510" w14:textId="77777777">
        <w:tc>
          <w:tcPr>
            <w:tcW w:w="9344" w:type="dxa"/>
          </w:tcPr>
          <w:p w14:paraId="1F2625D3" w14:textId="77777777" w:rsidR="001D02B4" w:rsidRPr="001B78B5" w:rsidRDefault="001D02B4"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1585C454" w14:textId="68199956" w:rsidR="001D02B4" w:rsidRPr="00405011" w:rsidRDefault="001D02B4"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47C99897" w14:textId="77777777" w:rsidR="001D02B4" w:rsidRPr="00485E98" w:rsidRDefault="001D02B4"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2D155960" w14:textId="17A2FF29" w:rsidR="00485E98" w:rsidRPr="00412DE6" w:rsidRDefault="00485E98"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33B86016" w14:textId="48AB5FA5" w:rsidR="00412DE6" w:rsidRPr="00D4063C" w:rsidRDefault="00412DE6" w:rsidP="009B7B31">
            <w:pPr>
              <w:numPr>
                <w:ilvl w:val="0"/>
                <w:numId w:val="9"/>
              </w:numPr>
              <w:spacing w:line="276" w:lineRule="auto"/>
              <w:rPr>
                <w:rFonts w:asciiTheme="minorHAnsi" w:hAnsiTheme="minorHAnsi" w:cstheme="minorHAnsi"/>
                <w:bCs/>
              </w:rPr>
            </w:pPr>
            <w:r>
              <w:rPr>
                <w:rFonts w:asciiTheme="minorHAnsi" w:hAnsiTheme="minorHAnsi" w:cstheme="minorHAnsi"/>
                <w:bCs/>
                <w:szCs w:val="24"/>
              </w:rPr>
              <w:t>har behov for en rullestol som gir god stabilitet, tar liten plass og har lav setehøyde</w:t>
            </w:r>
          </w:p>
          <w:p w14:paraId="6F673F38" w14:textId="3E9E6AA4" w:rsidR="00D4063C" w:rsidRDefault="00D4063C"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som førersete i kjøretøy</w:t>
            </w:r>
          </w:p>
          <w:p w14:paraId="1BEFBD0A" w14:textId="449D2294" w:rsidR="001D02B4" w:rsidRPr="00364402" w:rsidRDefault="00D4063C"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flere elektriske funksjoner på setereguleringen, for å kunne posisjonere seg godt på førerplassen</w:t>
            </w:r>
          </w:p>
          <w:p w14:paraId="7AB8598A" w14:textId="7D167BC0" w:rsidR="001D02B4" w:rsidRPr="00364402" w:rsidRDefault="001D02B4"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derfor har behov for gode seteløsninger</w:t>
            </w:r>
          </w:p>
        </w:tc>
      </w:tr>
      <w:tr w:rsidR="005275BD" w:rsidRPr="001B78B5" w14:paraId="5794562B" w14:textId="77777777">
        <w:tc>
          <w:tcPr>
            <w:tcW w:w="9344" w:type="dxa"/>
          </w:tcPr>
          <w:p w14:paraId="51DEE917" w14:textId="77777777" w:rsidR="001D02B4" w:rsidRPr="001B78B5" w:rsidRDefault="001D02B4"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6FA0EC9F"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0BA284BA"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74CA9BE0"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1BCAC515" w14:textId="683B6D23"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w:t>
            </w:r>
          </w:p>
          <w:p w14:paraId="4CF76EE6"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legglengderegulering av beinstøtte</w:t>
            </w:r>
          </w:p>
          <w:p w14:paraId="4B665734"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302C4414" w14:textId="066B8EE7" w:rsidR="001D02B4" w:rsidRPr="0031227C"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Sentermontert beinstøtte</w:t>
            </w:r>
          </w:p>
          <w:p w14:paraId="2D3C731B"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0318A35C" w14:textId="75788A4A"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w:t>
            </w:r>
            <w:r w:rsidR="00BC43AC">
              <w:rPr>
                <w:rFonts w:asciiTheme="minorHAnsi" w:hAnsiTheme="minorHAnsi" w:cstheme="minorHAnsi"/>
                <w:szCs w:val="24"/>
              </w:rPr>
              <w:t xml:space="preserve"> (gjelder </w:t>
            </w:r>
            <w:r w:rsidR="00F54834">
              <w:rPr>
                <w:rFonts w:asciiTheme="minorHAnsi" w:hAnsiTheme="minorHAnsi" w:cstheme="minorHAnsi"/>
                <w:szCs w:val="24"/>
              </w:rPr>
              <w:t>for</w:t>
            </w:r>
            <w:r w:rsidR="00BC43AC">
              <w:rPr>
                <w:rFonts w:asciiTheme="minorHAnsi" w:hAnsiTheme="minorHAnsi" w:cstheme="minorHAnsi"/>
                <w:szCs w:val="24"/>
              </w:rPr>
              <w:t xml:space="preserve"> </w:t>
            </w:r>
            <w:r w:rsidR="00096AD0">
              <w:rPr>
                <w:rFonts w:asciiTheme="minorHAnsi" w:hAnsiTheme="minorHAnsi" w:cstheme="minorHAnsi"/>
                <w:szCs w:val="24"/>
              </w:rPr>
              <w:t>rulle</w:t>
            </w:r>
            <w:r w:rsidR="00BC43AC">
              <w:rPr>
                <w:rFonts w:asciiTheme="minorHAnsi" w:hAnsiTheme="minorHAnsi" w:cstheme="minorHAnsi"/>
                <w:szCs w:val="24"/>
              </w:rPr>
              <w:t>stoler med forhjuls- og midthjulsdrift)</w:t>
            </w:r>
          </w:p>
          <w:p w14:paraId="633FBE03" w14:textId="77777777" w:rsidR="001D02B4"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w:t>
            </w:r>
          </w:p>
          <w:p w14:paraId="2A44BFBC" w14:textId="7282D6F3" w:rsidR="00E15BDE" w:rsidRDefault="00E15B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2E96E69E" w14:textId="23BC5AB8" w:rsidR="00504E9C" w:rsidRDefault="00504E9C"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Kompakte dekk </w:t>
            </w:r>
          </w:p>
          <w:p w14:paraId="3396BE7D" w14:textId="54DFEE66" w:rsidR="000370B8" w:rsidRDefault="003361F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0E419658" w14:textId="5BCA0F9C" w:rsidR="003361FD" w:rsidRPr="00E15BDE" w:rsidRDefault="003361F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1F695EC6" w14:textId="7E7EB7C7" w:rsidR="001D02B4" w:rsidRDefault="00F54834" w:rsidP="00E90C4E">
            <w:pPr>
              <w:numPr>
                <w:ilvl w:val="0"/>
                <w:numId w:val="20"/>
              </w:numPr>
              <w:spacing w:line="276" w:lineRule="auto"/>
              <w:rPr>
                <w:rFonts w:asciiTheme="minorHAnsi" w:hAnsiTheme="minorHAnsi" w:cstheme="minorBidi"/>
              </w:rPr>
            </w:pPr>
            <w:r w:rsidRPr="4E9B52BD">
              <w:rPr>
                <w:rFonts w:asciiTheme="minorHAnsi" w:hAnsiTheme="minorHAnsi" w:cstheme="minorBidi"/>
              </w:rPr>
              <w:t>Maksimal setehøyde 39 cm,</w:t>
            </w:r>
            <w:r w:rsidR="007318C8" w:rsidRPr="4E9B52BD">
              <w:rPr>
                <w:rFonts w:asciiTheme="minorHAnsi" w:hAnsiTheme="minorHAnsi" w:cstheme="minorBidi"/>
              </w:rPr>
              <w:t xml:space="preserve"> målt på </w:t>
            </w:r>
            <w:proofErr w:type="spellStart"/>
            <w:r w:rsidR="007318C8" w:rsidRPr="4E9B52BD">
              <w:rPr>
                <w:rFonts w:asciiTheme="minorHAnsi" w:hAnsiTheme="minorHAnsi" w:cstheme="minorBidi"/>
              </w:rPr>
              <w:t>seteplaten</w:t>
            </w:r>
            <w:proofErr w:type="spellEnd"/>
            <w:r w:rsidR="007318C8" w:rsidRPr="4E9B52BD">
              <w:rPr>
                <w:rFonts w:asciiTheme="minorHAnsi" w:hAnsiTheme="minorHAnsi" w:cstheme="minorBidi"/>
              </w:rPr>
              <w:t xml:space="preserve"> horisontalt i laveste posisjon</w:t>
            </w:r>
          </w:p>
          <w:p w14:paraId="5A3A32C3" w14:textId="562758CA" w:rsidR="001D02B4" w:rsidRDefault="007A482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P</w:t>
            </w:r>
            <w:r w:rsidR="001D02B4">
              <w:rPr>
                <w:rFonts w:asciiTheme="minorHAnsi" w:hAnsiTheme="minorHAnsi" w:cstheme="minorHAnsi"/>
                <w:szCs w:val="24"/>
              </w:rPr>
              <w:t>åmonter</w:t>
            </w:r>
            <w:r>
              <w:rPr>
                <w:rFonts w:asciiTheme="minorHAnsi" w:hAnsiTheme="minorHAnsi" w:cstheme="minorHAnsi"/>
                <w:szCs w:val="24"/>
              </w:rPr>
              <w:t xml:space="preserve">t </w:t>
            </w:r>
            <w:r w:rsidR="001D02B4">
              <w:rPr>
                <w:rFonts w:asciiTheme="minorHAnsi" w:hAnsiTheme="minorHAnsi" w:cstheme="minorHAnsi"/>
                <w:szCs w:val="24"/>
              </w:rPr>
              <w:t>stoldelen av det</w:t>
            </w:r>
            <w:r w:rsidR="00EC1293">
              <w:rPr>
                <w:rFonts w:asciiTheme="minorHAnsi" w:hAnsiTheme="minorHAnsi" w:cstheme="minorHAnsi"/>
                <w:szCs w:val="24"/>
              </w:rPr>
              <w:t xml:space="preserve"> elektriske</w:t>
            </w:r>
            <w:r w:rsidR="001D02B4">
              <w:rPr>
                <w:rFonts w:asciiTheme="minorHAnsi" w:hAnsiTheme="minorHAnsi" w:cstheme="minorHAnsi"/>
                <w:szCs w:val="24"/>
              </w:rPr>
              <w:t xml:space="preserve"> bilfeste</w:t>
            </w:r>
            <w:r w:rsidR="008B4C56">
              <w:rPr>
                <w:rFonts w:asciiTheme="minorHAnsi" w:hAnsiTheme="minorHAnsi" w:cstheme="minorHAnsi"/>
                <w:szCs w:val="24"/>
              </w:rPr>
              <w:t>t</w:t>
            </w:r>
          </w:p>
          <w:p w14:paraId="6E30DD43" w14:textId="7D626C8B" w:rsidR="007872A2" w:rsidRPr="00F5213F" w:rsidRDefault="001D02B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7648E8F2" w14:textId="77777777" w:rsidR="007872A2" w:rsidRPr="002F3C61" w:rsidRDefault="007872A2" w:rsidP="009B7B31">
            <w:pPr>
              <w:spacing w:line="276" w:lineRule="auto"/>
              <w:rPr>
                <w:rFonts w:asciiTheme="minorHAnsi" w:hAnsiTheme="minorHAnsi" w:cstheme="minorHAnsi"/>
                <w:b/>
                <w:bCs/>
                <w:szCs w:val="24"/>
              </w:rPr>
            </w:pPr>
            <w:r w:rsidRPr="002F3C61">
              <w:rPr>
                <w:rFonts w:asciiTheme="minorHAnsi" w:hAnsiTheme="minorHAnsi" w:cstheme="minorHAnsi"/>
                <w:b/>
                <w:bCs/>
                <w:szCs w:val="24"/>
              </w:rPr>
              <w:t>Tilbehør som skal tilbys:</w:t>
            </w:r>
          </w:p>
          <w:p w14:paraId="388814D7" w14:textId="0A2F4E2A" w:rsidR="007872A2" w:rsidRPr="00D32EC4" w:rsidRDefault="007872A2" w:rsidP="00E90C4E">
            <w:pPr>
              <w:pStyle w:val="Listeavsnitt"/>
              <w:numPr>
                <w:ilvl w:val="0"/>
                <w:numId w:val="30"/>
              </w:numPr>
              <w:spacing w:after="0"/>
              <w:rPr>
                <w:rFonts w:asciiTheme="minorHAnsi" w:hAnsiTheme="minorHAnsi" w:cstheme="minorHAnsi"/>
                <w:sz w:val="24"/>
                <w:szCs w:val="24"/>
              </w:rPr>
            </w:pPr>
            <w:r w:rsidRPr="00D32EC4">
              <w:rPr>
                <w:rFonts w:asciiTheme="minorHAnsi" w:hAnsiTheme="minorHAnsi" w:cstheme="minorHAnsi"/>
                <w:sz w:val="24"/>
                <w:szCs w:val="24"/>
              </w:rPr>
              <w:lastRenderedPageBreak/>
              <w:t>Elektrisk</w:t>
            </w:r>
            <w:r w:rsidR="00254166" w:rsidRPr="00D32EC4">
              <w:rPr>
                <w:rFonts w:asciiTheme="minorHAnsi" w:hAnsiTheme="minorHAnsi" w:cstheme="minorHAnsi"/>
                <w:sz w:val="24"/>
                <w:szCs w:val="24"/>
              </w:rPr>
              <w:t>e opp-</w:t>
            </w:r>
            <w:r w:rsidR="0099298D">
              <w:rPr>
                <w:rFonts w:asciiTheme="minorHAnsi" w:hAnsiTheme="minorHAnsi" w:cstheme="minorHAnsi"/>
                <w:sz w:val="24"/>
                <w:szCs w:val="24"/>
              </w:rPr>
              <w:t xml:space="preserve"> og/</w:t>
            </w:r>
            <w:r w:rsidR="00913B86" w:rsidRPr="00D32EC4">
              <w:rPr>
                <w:rFonts w:asciiTheme="minorHAnsi" w:hAnsiTheme="minorHAnsi" w:cstheme="minorHAnsi"/>
                <w:sz w:val="24"/>
                <w:szCs w:val="24"/>
              </w:rPr>
              <w:t>eller nedfellbare armlener</w:t>
            </w:r>
            <w:r w:rsidRPr="00D32EC4">
              <w:rPr>
                <w:rFonts w:asciiTheme="minorHAnsi" w:hAnsiTheme="minorHAnsi" w:cstheme="minorHAnsi"/>
                <w:sz w:val="24"/>
                <w:szCs w:val="24"/>
              </w:rPr>
              <w:t xml:space="preserve"> </w:t>
            </w:r>
          </w:p>
        </w:tc>
      </w:tr>
      <w:tr w:rsidR="005275BD" w:rsidRPr="001B78B5" w14:paraId="6BCFEF06" w14:textId="77777777">
        <w:tc>
          <w:tcPr>
            <w:tcW w:w="9344" w:type="dxa"/>
          </w:tcPr>
          <w:p w14:paraId="70BA9632" w14:textId="51C9F7A0" w:rsidR="001D02B4" w:rsidRPr="001B78B5" w:rsidRDefault="001D02B4"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4120EF8E" w14:textId="77777777" w:rsidR="001D02B4" w:rsidRPr="001B78B5" w:rsidRDefault="001D02B4"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3677FF5E" w14:textId="77777777" w:rsidR="00F5213F" w:rsidRDefault="00F5213F"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39FDB112" w14:textId="77777777" w:rsidR="001D02B4" w:rsidRDefault="001D02B4"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61FB2880" w14:textId="65F69940" w:rsidR="001A2681" w:rsidRDefault="001A2681"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w:t>
            </w:r>
          </w:p>
          <w:p w14:paraId="2F1C4D58" w14:textId="331F63B0" w:rsidR="00456D44" w:rsidRPr="00F5213F" w:rsidRDefault="00F5213F"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godt egnet som førersete i kjøretøy – vektlegges mest</w:t>
            </w:r>
          </w:p>
        </w:tc>
      </w:tr>
      <w:tr w:rsidR="005275BD" w:rsidRPr="001B78B5" w14:paraId="5D30CF97" w14:textId="77777777">
        <w:tc>
          <w:tcPr>
            <w:tcW w:w="9344" w:type="dxa"/>
          </w:tcPr>
          <w:p w14:paraId="2311B304" w14:textId="1DC27018" w:rsidR="001D02B4" w:rsidRPr="001B78B5" w:rsidRDefault="001D02B4"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 xml:space="preserve">30 </w:t>
            </w:r>
            <w:r w:rsidR="002E2686" w:rsidRPr="00EC7F8E">
              <w:rPr>
                <w:rFonts w:asciiTheme="minorHAnsi" w:hAnsiTheme="minorHAnsi" w:cstheme="minorHAnsi"/>
                <w:b/>
                <w:bCs/>
              </w:rPr>
              <w:t>%</w:t>
            </w:r>
          </w:p>
          <w:p w14:paraId="790D616A" w14:textId="77777777" w:rsidR="001D02B4" w:rsidRPr="001B78B5" w:rsidRDefault="001D02B4"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115F0BDB" w14:textId="77777777" w:rsidR="001D02B4" w:rsidRDefault="001D02B4"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A37363F" w14:textId="4445AF3B" w:rsidR="00286022" w:rsidRPr="003C7181" w:rsidRDefault="00694F9A" w:rsidP="009B7B31">
            <w:pPr>
              <w:pStyle w:val="Topptekst"/>
              <w:numPr>
                <w:ilvl w:val="0"/>
                <w:numId w:val="12"/>
              </w:numPr>
              <w:spacing w:line="276" w:lineRule="auto"/>
              <w:rPr>
                <w:rFonts w:asciiTheme="minorHAnsi" w:hAnsiTheme="minorHAnsi" w:cstheme="minorHAnsi"/>
                <w:bCs/>
                <w:szCs w:val="24"/>
              </w:rPr>
            </w:pPr>
            <w:r>
              <w:rPr>
                <w:rFonts w:asciiTheme="minorHAnsi" w:hAnsiTheme="minorHAnsi" w:cstheme="minorHAnsi"/>
                <w:bCs/>
                <w:szCs w:val="24"/>
              </w:rPr>
              <w:t xml:space="preserve">0,2 x </w:t>
            </w:r>
            <w:r w:rsidR="00286022">
              <w:rPr>
                <w:rFonts w:asciiTheme="minorHAnsi" w:hAnsiTheme="minorHAnsi" w:cstheme="minorHAnsi"/>
                <w:bCs/>
                <w:szCs w:val="24"/>
              </w:rPr>
              <w:t xml:space="preserve">pris </w:t>
            </w:r>
            <w:r w:rsidR="00D2337F">
              <w:rPr>
                <w:rFonts w:asciiTheme="minorHAnsi" w:hAnsiTheme="minorHAnsi" w:cstheme="minorHAnsi"/>
                <w:bCs/>
                <w:szCs w:val="24"/>
              </w:rPr>
              <w:t xml:space="preserve">tilbehør </w:t>
            </w:r>
            <w:r w:rsidR="00286022">
              <w:rPr>
                <w:rFonts w:asciiTheme="minorHAnsi" w:hAnsiTheme="minorHAnsi" w:cstheme="minorHAnsi"/>
                <w:bCs/>
                <w:szCs w:val="24"/>
              </w:rPr>
              <w:t>elektrisk opp-</w:t>
            </w:r>
            <w:r w:rsidR="003912BC">
              <w:rPr>
                <w:rFonts w:asciiTheme="minorHAnsi" w:hAnsiTheme="minorHAnsi" w:cstheme="minorHAnsi"/>
                <w:bCs/>
                <w:szCs w:val="24"/>
              </w:rPr>
              <w:t xml:space="preserve"> og/</w:t>
            </w:r>
            <w:r w:rsidR="00286022">
              <w:rPr>
                <w:rFonts w:asciiTheme="minorHAnsi" w:hAnsiTheme="minorHAnsi" w:cstheme="minorHAnsi"/>
                <w:bCs/>
                <w:szCs w:val="24"/>
              </w:rPr>
              <w:t>eller nedfellbar</w:t>
            </w:r>
            <w:r w:rsidR="0085731F">
              <w:rPr>
                <w:rFonts w:asciiTheme="minorHAnsi" w:hAnsiTheme="minorHAnsi" w:cstheme="minorHAnsi"/>
                <w:bCs/>
                <w:szCs w:val="24"/>
              </w:rPr>
              <w:t>t</w:t>
            </w:r>
            <w:r w:rsidR="00286022">
              <w:rPr>
                <w:rFonts w:asciiTheme="minorHAnsi" w:hAnsiTheme="minorHAnsi" w:cstheme="minorHAnsi"/>
                <w:bCs/>
                <w:szCs w:val="24"/>
              </w:rPr>
              <w:t xml:space="preserve"> armlene</w:t>
            </w:r>
            <w:r w:rsidR="009A009E">
              <w:rPr>
                <w:rFonts w:asciiTheme="minorHAnsi" w:hAnsiTheme="minorHAnsi" w:cstheme="minorHAnsi"/>
                <w:bCs/>
                <w:szCs w:val="24"/>
              </w:rPr>
              <w:t>, høyre side</w:t>
            </w:r>
          </w:p>
          <w:p w14:paraId="1B5ED835" w14:textId="77777777" w:rsidR="001D02B4" w:rsidRPr="00D32EC4" w:rsidRDefault="001D02B4" w:rsidP="009B7B31">
            <w:pPr>
              <w:pStyle w:val="Listeavsnitt"/>
              <w:numPr>
                <w:ilvl w:val="0"/>
                <w:numId w:val="12"/>
              </w:numPr>
              <w:tabs>
                <w:tab w:val="left" w:pos="907"/>
              </w:tabs>
              <w:spacing w:after="0"/>
              <w:rPr>
                <w:rFonts w:asciiTheme="minorHAnsi" w:hAnsiTheme="minorHAnsi" w:cstheme="minorHAnsi"/>
                <w:sz w:val="24"/>
                <w:szCs w:val="24"/>
              </w:rPr>
            </w:pPr>
            <w:r w:rsidRPr="00D32EC4">
              <w:rPr>
                <w:rFonts w:asciiTheme="minorHAnsi" w:hAnsiTheme="minorHAnsi" w:cstheme="minorHAnsi"/>
                <w:sz w:val="24"/>
                <w:szCs w:val="24"/>
              </w:rPr>
              <w:t>0,3 x enhetspris utprøving</w:t>
            </w:r>
          </w:p>
          <w:p w14:paraId="20991BE8" w14:textId="5449774F" w:rsidR="001D02B4" w:rsidRPr="00D32EC4" w:rsidRDefault="001D02B4" w:rsidP="009B7B31">
            <w:pPr>
              <w:pStyle w:val="Listeavsnitt"/>
              <w:numPr>
                <w:ilvl w:val="0"/>
                <w:numId w:val="12"/>
              </w:numPr>
              <w:tabs>
                <w:tab w:val="left" w:pos="907"/>
              </w:tabs>
              <w:spacing w:after="0"/>
              <w:rPr>
                <w:rFonts w:asciiTheme="minorHAnsi" w:hAnsiTheme="minorHAnsi" w:cstheme="minorHAnsi"/>
                <w:sz w:val="24"/>
                <w:szCs w:val="24"/>
              </w:rPr>
            </w:pPr>
            <w:r w:rsidRPr="00D32EC4">
              <w:rPr>
                <w:rFonts w:asciiTheme="minorHAnsi" w:hAnsiTheme="minorHAnsi" w:cstheme="minorHAnsi"/>
                <w:sz w:val="24"/>
                <w:szCs w:val="24"/>
              </w:rPr>
              <w:t xml:space="preserve">0,3 x timepris tilpasning </w:t>
            </w:r>
          </w:p>
          <w:p w14:paraId="2CD06508" w14:textId="2172E3D3" w:rsidR="001D02B4" w:rsidRPr="00D32EC4" w:rsidRDefault="001D02B4" w:rsidP="009B7B31">
            <w:pPr>
              <w:pStyle w:val="Listeavsnitt"/>
              <w:numPr>
                <w:ilvl w:val="0"/>
                <w:numId w:val="12"/>
              </w:numPr>
              <w:tabs>
                <w:tab w:val="left" w:pos="907"/>
              </w:tabs>
              <w:spacing w:after="0"/>
              <w:rPr>
                <w:rFonts w:asciiTheme="minorHAnsi" w:hAnsiTheme="minorHAnsi" w:cstheme="minorHAnsi"/>
                <w:sz w:val="24"/>
                <w:szCs w:val="24"/>
              </w:rPr>
            </w:pPr>
            <w:r w:rsidRPr="00D32EC4">
              <w:rPr>
                <w:rFonts w:asciiTheme="minorHAnsi" w:hAnsiTheme="minorHAnsi" w:cstheme="minorHAnsi"/>
                <w:sz w:val="24"/>
                <w:szCs w:val="24"/>
              </w:rPr>
              <w:t xml:space="preserve">0,3 x </w:t>
            </w:r>
            <w:r w:rsidR="004718A9">
              <w:rPr>
                <w:rFonts w:asciiTheme="minorHAnsi" w:hAnsiTheme="minorHAnsi" w:cstheme="minorHAnsi"/>
                <w:sz w:val="24"/>
                <w:szCs w:val="24"/>
              </w:rPr>
              <w:t xml:space="preserve">timepris </w:t>
            </w:r>
            <w:r w:rsidRPr="00D32EC4">
              <w:rPr>
                <w:rFonts w:asciiTheme="minorHAnsi" w:hAnsiTheme="minorHAnsi" w:cstheme="minorHAnsi"/>
                <w:sz w:val="24"/>
                <w:szCs w:val="24"/>
              </w:rPr>
              <w:t xml:space="preserve">individuell tilpasning </w:t>
            </w:r>
          </w:p>
          <w:p w14:paraId="51C09DE6" w14:textId="6EA9EC01" w:rsidR="001D02B4" w:rsidRPr="00D32EC4" w:rsidRDefault="001D02B4" w:rsidP="009B7B31">
            <w:pPr>
              <w:pStyle w:val="Listeavsnitt"/>
              <w:numPr>
                <w:ilvl w:val="0"/>
                <w:numId w:val="12"/>
              </w:numPr>
              <w:tabs>
                <w:tab w:val="left" w:pos="907"/>
              </w:tabs>
              <w:spacing w:after="0"/>
              <w:rPr>
                <w:rFonts w:asciiTheme="minorHAnsi" w:hAnsiTheme="minorHAnsi" w:cstheme="minorHAnsi"/>
                <w:sz w:val="24"/>
                <w:szCs w:val="24"/>
              </w:rPr>
            </w:pPr>
            <w:r w:rsidRPr="00D32EC4">
              <w:rPr>
                <w:rFonts w:asciiTheme="minorHAnsi" w:hAnsiTheme="minorHAnsi" w:cstheme="minorHAnsi"/>
                <w:sz w:val="24"/>
                <w:szCs w:val="24"/>
              </w:rPr>
              <w:t xml:space="preserve">0,3 x timepris reparasjon </w:t>
            </w:r>
          </w:p>
          <w:p w14:paraId="65767105" w14:textId="77777777" w:rsidR="001D02B4" w:rsidRPr="00D32EC4" w:rsidRDefault="001D02B4" w:rsidP="009B7B31">
            <w:pPr>
              <w:pStyle w:val="Listeavsnitt"/>
              <w:numPr>
                <w:ilvl w:val="0"/>
                <w:numId w:val="12"/>
              </w:numPr>
              <w:spacing w:after="0"/>
              <w:rPr>
                <w:rFonts w:asciiTheme="minorHAnsi" w:hAnsiTheme="minorHAnsi" w:cstheme="minorHAnsi"/>
                <w:bCs/>
                <w:sz w:val="24"/>
                <w:szCs w:val="24"/>
              </w:rPr>
            </w:pPr>
            <w:r w:rsidRPr="00D32EC4">
              <w:rPr>
                <w:rFonts w:asciiTheme="minorHAnsi" w:hAnsiTheme="minorHAnsi" w:cstheme="minorHAnsi"/>
                <w:sz w:val="24"/>
                <w:szCs w:val="24"/>
              </w:rPr>
              <w:t xml:space="preserve">0,3 x </w:t>
            </w:r>
            <w:r w:rsidRPr="00D32EC4">
              <w:rPr>
                <w:rFonts w:asciiTheme="minorHAnsi" w:hAnsiTheme="minorHAnsi" w:cstheme="minorHAnsi"/>
                <w:bCs/>
                <w:sz w:val="24"/>
                <w:szCs w:val="24"/>
              </w:rPr>
              <w:t>enhetspris klargjøring for ombruk</w:t>
            </w:r>
          </w:p>
          <w:p w14:paraId="0BDABF4F" w14:textId="77777777" w:rsidR="001D02B4" w:rsidRPr="00D32EC4" w:rsidRDefault="001D02B4" w:rsidP="009B7B31">
            <w:pPr>
              <w:pStyle w:val="Listeavsnitt"/>
              <w:numPr>
                <w:ilvl w:val="0"/>
                <w:numId w:val="12"/>
              </w:numPr>
              <w:spacing w:after="0"/>
              <w:rPr>
                <w:rFonts w:asciiTheme="minorHAnsi" w:hAnsiTheme="minorHAnsi" w:cstheme="minorHAnsi"/>
                <w:bCs/>
                <w:sz w:val="24"/>
                <w:szCs w:val="24"/>
              </w:rPr>
            </w:pPr>
            <w:r w:rsidRPr="00D32EC4">
              <w:rPr>
                <w:rFonts w:asciiTheme="minorHAnsi" w:hAnsiTheme="minorHAnsi" w:cstheme="minorHAnsi"/>
                <w:bCs/>
                <w:sz w:val="24"/>
                <w:szCs w:val="24"/>
              </w:rPr>
              <w:t>0,3 x enhetspris frakt av elektrisk rullestol til bruker og opplæring av bruker</w:t>
            </w:r>
          </w:p>
          <w:p w14:paraId="61EA0227" w14:textId="77777777" w:rsidR="001D02B4" w:rsidRPr="003C7181" w:rsidRDefault="001D02B4" w:rsidP="009B7B31">
            <w:pPr>
              <w:pStyle w:val="Listeavsnitt"/>
              <w:numPr>
                <w:ilvl w:val="0"/>
                <w:numId w:val="12"/>
              </w:numPr>
              <w:spacing w:after="0"/>
              <w:rPr>
                <w:rFonts w:asciiTheme="minorHAnsi" w:hAnsiTheme="minorHAnsi" w:cstheme="minorHAnsi"/>
                <w:bCs/>
                <w:sz w:val="24"/>
                <w:szCs w:val="24"/>
              </w:rPr>
            </w:pPr>
            <w:r w:rsidRPr="00D32EC4">
              <w:rPr>
                <w:rFonts w:asciiTheme="minorHAnsi" w:hAnsiTheme="minorHAnsi" w:cstheme="minorHAnsi"/>
                <w:bCs/>
                <w:sz w:val="24"/>
                <w:szCs w:val="24"/>
              </w:rPr>
              <w:t>0,3 x</w:t>
            </w:r>
            <w:r w:rsidRPr="003C7181">
              <w:rPr>
                <w:rFonts w:asciiTheme="minorHAnsi" w:hAnsiTheme="minorHAnsi" w:cstheme="minorHAnsi"/>
                <w:bCs/>
                <w:sz w:val="24"/>
                <w:szCs w:val="24"/>
              </w:rPr>
              <w:t xml:space="preserve"> timepris reisetid</w:t>
            </w:r>
          </w:p>
          <w:p w14:paraId="696184CE" w14:textId="77777777" w:rsidR="001D02B4" w:rsidRPr="001B78B5" w:rsidRDefault="001D02B4"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25343" w:rsidRPr="00DB392A" w14:paraId="10B4B282" w14:textId="77777777" w:rsidTr="00A17704">
        <w:tc>
          <w:tcPr>
            <w:tcW w:w="9344" w:type="dxa"/>
          </w:tcPr>
          <w:p w14:paraId="56102D9A"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
              </w:rPr>
            </w:pPr>
            <w:r w:rsidRPr="00925343">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45B24B94" w14:textId="77777777" w:rsidR="00925343" w:rsidRPr="00347314" w:rsidRDefault="00925343"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640A566A" w14:textId="77777777" w:rsidR="00925343" w:rsidRPr="00347314" w:rsidRDefault="00925343"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BA1FEB0" w14:textId="77777777" w:rsidR="00925343" w:rsidRPr="00347314" w:rsidRDefault="00925343"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25343" w:rsidRPr="001B78B5" w14:paraId="6ED8FDB6" w14:textId="77777777" w:rsidTr="00A17704">
        <w:tc>
          <w:tcPr>
            <w:tcW w:w="9344" w:type="dxa"/>
          </w:tcPr>
          <w:p w14:paraId="7F30CF68" w14:textId="77777777" w:rsidR="00925343" w:rsidRPr="00F82311" w:rsidRDefault="00925343"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0E91D31A" w14:textId="77777777" w:rsidR="00925343" w:rsidRDefault="00925343"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0B5C4BEA" w14:textId="77777777" w:rsidR="00925343" w:rsidRPr="00F82311" w:rsidRDefault="00925343"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797D2BE2" w14:textId="7B26DDE4" w:rsidR="00B45D2E" w:rsidRPr="009E2659" w:rsidRDefault="00B45D2E" w:rsidP="00084135">
      <w:pPr>
        <w:pStyle w:val="Overskrift3"/>
        <w:spacing w:before="240" w:after="240"/>
      </w:pPr>
      <w:bookmarkStart w:id="73" w:name="_Toc228388014"/>
      <w:r w:rsidRPr="001B78B5">
        <w:t xml:space="preserve">Delkontrakt </w:t>
      </w:r>
      <w:r w:rsidR="003D1BEB">
        <w:t>18</w:t>
      </w:r>
      <w:r w:rsidRPr="001B78B5">
        <w:t xml:space="preserve">: </w:t>
      </w:r>
      <w:r>
        <w:t>Elektrisk rullestol med motorisert styring for begrenset u</w:t>
      </w:r>
      <w:r w:rsidRPr="009A03B9">
        <w:t>tendørs bruk</w:t>
      </w:r>
      <w:r>
        <w:t xml:space="preserve"> med elektriske setefunksjoner – stor kroppsstørrelse og/eller høy </w:t>
      </w:r>
      <w:proofErr w:type="spellStart"/>
      <w:r>
        <w:t>brukervekt</w:t>
      </w:r>
      <w:proofErr w:type="spellEnd"/>
      <w:r>
        <w:t xml:space="preserve"> – for voksne</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4DC6115D" w14:textId="77777777">
        <w:tc>
          <w:tcPr>
            <w:tcW w:w="9344" w:type="dxa"/>
          </w:tcPr>
          <w:p w14:paraId="52096720" w14:textId="77777777" w:rsidR="00B45D2E" w:rsidRPr="001B78B5" w:rsidRDefault="00B45D2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7D459C7C" w14:textId="77777777">
        <w:tc>
          <w:tcPr>
            <w:tcW w:w="9344" w:type="dxa"/>
          </w:tcPr>
          <w:p w14:paraId="4294F55A" w14:textId="77777777" w:rsidR="00B45D2E" w:rsidRPr="001B78B5" w:rsidRDefault="00B45D2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67954BFE" w14:textId="391C6BA2" w:rsidR="00B45D2E" w:rsidRPr="00405011" w:rsidRDefault="00B45D2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6591485B" w14:textId="77777777" w:rsidR="00B45D2E" w:rsidRPr="00485E98" w:rsidRDefault="00B45D2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1191B948" w14:textId="77777777" w:rsidR="00B45D2E" w:rsidRPr="00412DE6" w:rsidRDefault="00B45D2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648CBE36" w14:textId="77777777" w:rsidR="00E12C24" w:rsidRDefault="00D025C0"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sitter i rullestolen store deler av dagen og derfor har behov for gode seteløsninger </w:t>
            </w:r>
          </w:p>
          <w:p w14:paraId="3CAC4A03" w14:textId="700489EC" w:rsidR="00783DC4" w:rsidRDefault="00783DC4" w:rsidP="009B7B31">
            <w:pPr>
              <w:numPr>
                <w:ilvl w:val="0"/>
                <w:numId w:val="9"/>
              </w:numPr>
              <w:spacing w:line="276" w:lineRule="auto"/>
              <w:rPr>
                <w:rFonts w:asciiTheme="minorHAnsi" w:hAnsiTheme="minorHAnsi" w:cstheme="minorHAnsi"/>
                <w:bCs/>
              </w:rPr>
            </w:pPr>
            <w:r w:rsidRPr="00206F5A">
              <w:rPr>
                <w:rFonts w:asciiTheme="minorHAnsi" w:hAnsiTheme="minorHAnsi" w:cstheme="minorHAnsi"/>
                <w:szCs w:val="24"/>
              </w:rPr>
              <w:lastRenderedPageBreak/>
              <w:t xml:space="preserve">har stor kroppsstørrelse og/eller høy vekt og har </w:t>
            </w:r>
            <w:r>
              <w:rPr>
                <w:rFonts w:asciiTheme="minorHAnsi" w:hAnsiTheme="minorHAnsi" w:cstheme="minorHAnsi"/>
                <w:szCs w:val="24"/>
              </w:rPr>
              <w:t xml:space="preserve">derfor </w:t>
            </w:r>
            <w:r w:rsidRPr="00206F5A">
              <w:rPr>
                <w:rFonts w:asciiTheme="minorHAnsi" w:hAnsiTheme="minorHAnsi" w:cstheme="minorHAnsi"/>
                <w:szCs w:val="24"/>
              </w:rPr>
              <w:t>behov for elektrisk rullestol som har stort nok sete, samt tilstrekkelig motorstyrke</w:t>
            </w:r>
          </w:p>
          <w:p w14:paraId="3C394CD7" w14:textId="11790C21" w:rsidR="00B45D2E" w:rsidRPr="00364402" w:rsidRDefault="007175BF"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få tyngdepunktet tilstrekkelig over drivhjulene for å sikre god fremkommelighet</w:t>
            </w:r>
          </w:p>
        </w:tc>
      </w:tr>
      <w:tr w:rsidR="005275BD" w:rsidRPr="001B78B5" w14:paraId="4FCC9566" w14:textId="77777777">
        <w:tc>
          <w:tcPr>
            <w:tcW w:w="9344" w:type="dxa"/>
          </w:tcPr>
          <w:p w14:paraId="72912CB7" w14:textId="77777777" w:rsidR="00B45D2E" w:rsidRPr="001B78B5" w:rsidRDefault="00B45D2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 xml:space="preserve">C) </w:t>
            </w:r>
            <w:r w:rsidRPr="001B78B5">
              <w:rPr>
                <w:rFonts w:asciiTheme="minorHAnsi" w:hAnsiTheme="minorHAnsi" w:cstheme="minorHAnsi"/>
                <w:b/>
                <w:bCs/>
              </w:rPr>
              <w:t>Krav til produktet:</w:t>
            </w:r>
          </w:p>
          <w:p w14:paraId="4E23CF70" w14:textId="4D827400" w:rsidR="00B460AA" w:rsidRDefault="00B460A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Elektrisk regulering av minimum to setefunksjoner, der </w:t>
            </w:r>
            <w:r w:rsidR="009A7E85">
              <w:rPr>
                <w:rFonts w:asciiTheme="minorHAnsi" w:hAnsiTheme="minorHAnsi" w:cstheme="minorHAnsi"/>
                <w:szCs w:val="24"/>
              </w:rPr>
              <w:t xml:space="preserve">regulering av ryggvinkel og/eller tilt inngår </w:t>
            </w:r>
          </w:p>
          <w:p w14:paraId="3C4DEC1F" w14:textId="50584DE0" w:rsidR="00183B03" w:rsidRDefault="00EE291B"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Nakkestøtte</w:t>
            </w:r>
          </w:p>
          <w:p w14:paraId="61FC9D3C" w14:textId="42BFD327" w:rsidR="004505DD" w:rsidRDefault="004505D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58918BF8" w14:textId="2CEA30B1" w:rsidR="007A67D3" w:rsidRPr="007A67D3" w:rsidRDefault="007A67D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 (</w:t>
            </w:r>
            <w:r w:rsidR="004D4392">
              <w:rPr>
                <w:rFonts w:asciiTheme="minorHAnsi" w:hAnsiTheme="minorHAnsi" w:cstheme="minorHAnsi"/>
                <w:szCs w:val="24"/>
              </w:rPr>
              <w:t>gjelder for stoler med</w:t>
            </w:r>
            <w:r w:rsidR="009C38A5">
              <w:rPr>
                <w:rFonts w:asciiTheme="minorHAnsi" w:hAnsiTheme="minorHAnsi" w:cstheme="minorHAnsi"/>
                <w:szCs w:val="24"/>
              </w:rPr>
              <w:t xml:space="preserve"> mulighet for elektrisk regulering av</w:t>
            </w:r>
            <w:r w:rsidR="004D4392">
              <w:rPr>
                <w:rFonts w:asciiTheme="minorHAnsi" w:hAnsiTheme="minorHAnsi" w:cstheme="minorHAnsi"/>
                <w:szCs w:val="24"/>
              </w:rPr>
              <w:t xml:space="preserve"> </w:t>
            </w:r>
            <w:r w:rsidR="006848DD">
              <w:rPr>
                <w:rFonts w:asciiTheme="minorHAnsi" w:hAnsiTheme="minorHAnsi" w:cstheme="minorHAnsi"/>
                <w:szCs w:val="24"/>
              </w:rPr>
              <w:t>tre eller flere setefunksjoner)</w:t>
            </w:r>
          </w:p>
          <w:p w14:paraId="3E882FD6" w14:textId="2FA72750" w:rsidR="00494FD4" w:rsidRPr="00494FD4" w:rsidRDefault="00494FD4"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 (gjelder for stoler med forhjuls- og midthjulsdrift)</w:t>
            </w:r>
          </w:p>
          <w:p w14:paraId="27DD5AD4" w14:textId="6735BD28" w:rsidR="008D7541" w:rsidRDefault="008D7541"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5DA22333" w14:textId="0F7CA2C6" w:rsidR="00C339D7" w:rsidRDefault="00C339D7"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4E1B9BEF" w14:textId="05E14D02" w:rsidR="00C339D7" w:rsidRPr="008D7541" w:rsidRDefault="00C339D7"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4F3298D6" w14:textId="3323597F" w:rsidR="00482A2B" w:rsidRPr="00674B3E" w:rsidRDefault="00CD39A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Standard sete med minimum setebredde 53 cm</w:t>
            </w:r>
          </w:p>
          <w:p w14:paraId="1E72E4AB" w14:textId="5ADDC63C" w:rsidR="00B45D2E" w:rsidRPr="004505DD" w:rsidRDefault="00663D4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Maksimal</w:t>
            </w:r>
            <w:r w:rsidR="00CD39AA">
              <w:rPr>
                <w:rFonts w:asciiTheme="minorHAnsi" w:hAnsiTheme="minorHAnsi" w:cstheme="minorHAnsi"/>
                <w:szCs w:val="24"/>
              </w:rPr>
              <w:t xml:space="preserve"> </w:t>
            </w:r>
            <w:proofErr w:type="spellStart"/>
            <w:r w:rsidR="00CD39AA">
              <w:rPr>
                <w:rFonts w:asciiTheme="minorHAnsi" w:hAnsiTheme="minorHAnsi" w:cstheme="minorHAnsi"/>
                <w:szCs w:val="24"/>
              </w:rPr>
              <w:t>brukervekt</w:t>
            </w:r>
            <w:proofErr w:type="spellEnd"/>
            <w:r w:rsidR="00CD39AA">
              <w:rPr>
                <w:rFonts w:asciiTheme="minorHAnsi" w:hAnsiTheme="minorHAnsi" w:cstheme="minorHAnsi"/>
                <w:szCs w:val="24"/>
              </w:rPr>
              <w:t xml:space="preserve"> på minst 200 kg</w:t>
            </w:r>
          </w:p>
          <w:p w14:paraId="080732A3" w14:textId="77777777" w:rsidR="004505DD" w:rsidRPr="00E71985" w:rsidRDefault="004505DD" w:rsidP="009B7B31">
            <w:pPr>
              <w:spacing w:line="276" w:lineRule="auto"/>
              <w:rPr>
                <w:rFonts w:asciiTheme="minorHAnsi" w:hAnsiTheme="minorHAnsi" w:cstheme="minorHAnsi"/>
                <w:b/>
                <w:bCs/>
                <w:szCs w:val="24"/>
              </w:rPr>
            </w:pPr>
            <w:r w:rsidRPr="00E71985">
              <w:rPr>
                <w:rFonts w:asciiTheme="minorHAnsi" w:hAnsiTheme="minorHAnsi" w:cstheme="minorHAnsi"/>
                <w:b/>
                <w:bCs/>
                <w:szCs w:val="24"/>
              </w:rPr>
              <w:t>Tilbehør som skal tilbys:</w:t>
            </w:r>
          </w:p>
          <w:p w14:paraId="3CFF3458" w14:textId="56FDD5B3" w:rsidR="00940AB4" w:rsidRPr="00D2337F" w:rsidRDefault="00940AB4" w:rsidP="00E90C4E">
            <w:pPr>
              <w:pStyle w:val="Listeavsnitt"/>
              <w:numPr>
                <w:ilvl w:val="0"/>
                <w:numId w:val="20"/>
              </w:numPr>
              <w:rPr>
                <w:rFonts w:asciiTheme="minorHAnsi" w:hAnsiTheme="minorHAnsi" w:cstheme="minorHAnsi"/>
                <w:sz w:val="24"/>
                <w:szCs w:val="24"/>
              </w:rPr>
            </w:pPr>
            <w:r w:rsidRPr="00D2337F">
              <w:rPr>
                <w:rFonts w:asciiTheme="minorHAnsi" w:hAnsiTheme="minorHAnsi" w:cstheme="minorHAnsi"/>
                <w:sz w:val="24"/>
                <w:szCs w:val="24"/>
              </w:rPr>
              <w:t xml:space="preserve">Minimum </w:t>
            </w:r>
            <w:r w:rsidR="009D1549" w:rsidRPr="00D2337F">
              <w:rPr>
                <w:rFonts w:asciiTheme="minorHAnsi" w:hAnsiTheme="minorHAnsi" w:cstheme="minorHAnsi"/>
                <w:sz w:val="24"/>
                <w:szCs w:val="24"/>
              </w:rPr>
              <w:t>to</w:t>
            </w:r>
            <w:r w:rsidRPr="00D2337F">
              <w:rPr>
                <w:rFonts w:asciiTheme="minorHAnsi" w:hAnsiTheme="minorHAnsi" w:cstheme="minorHAnsi"/>
                <w:sz w:val="24"/>
                <w:szCs w:val="24"/>
              </w:rPr>
              <w:t xml:space="preserve"> alternativ</w:t>
            </w:r>
            <w:r w:rsidR="00EB74EC" w:rsidRPr="00D2337F">
              <w:rPr>
                <w:rFonts w:asciiTheme="minorHAnsi" w:hAnsiTheme="minorHAnsi" w:cstheme="minorHAnsi"/>
                <w:sz w:val="24"/>
                <w:szCs w:val="24"/>
              </w:rPr>
              <w:t>e</w:t>
            </w:r>
            <w:r w:rsidRPr="00D2337F">
              <w:rPr>
                <w:rFonts w:asciiTheme="minorHAnsi" w:hAnsiTheme="minorHAnsi" w:cstheme="minorHAnsi"/>
                <w:sz w:val="24"/>
                <w:szCs w:val="24"/>
              </w:rPr>
              <w:t xml:space="preserve"> setestørrelse</w:t>
            </w:r>
            <w:r w:rsidR="00EB74EC" w:rsidRPr="00D2337F">
              <w:rPr>
                <w:rFonts w:asciiTheme="minorHAnsi" w:hAnsiTheme="minorHAnsi" w:cstheme="minorHAnsi"/>
                <w:sz w:val="24"/>
                <w:szCs w:val="24"/>
              </w:rPr>
              <w:t>r</w:t>
            </w:r>
            <w:r w:rsidRPr="00D2337F">
              <w:rPr>
                <w:rFonts w:asciiTheme="minorHAnsi" w:hAnsiTheme="minorHAnsi" w:cstheme="minorHAnsi"/>
                <w:sz w:val="24"/>
                <w:szCs w:val="24"/>
              </w:rPr>
              <w:t xml:space="preserve"> med minimum setebredde 55 cm</w:t>
            </w:r>
          </w:p>
          <w:p w14:paraId="3B6C963E" w14:textId="6E871B5F" w:rsidR="00E71985" w:rsidRPr="004505DD" w:rsidRDefault="00E71985" w:rsidP="00E90C4E">
            <w:pPr>
              <w:pStyle w:val="Listeavsnitt"/>
              <w:numPr>
                <w:ilvl w:val="0"/>
                <w:numId w:val="20"/>
              </w:numPr>
              <w:spacing w:after="0"/>
              <w:rPr>
                <w:rFonts w:asciiTheme="minorHAnsi" w:hAnsiTheme="minorHAnsi" w:cstheme="minorHAnsi"/>
                <w:szCs w:val="24"/>
              </w:rPr>
            </w:pPr>
            <w:r w:rsidRPr="005D0A96">
              <w:rPr>
                <w:rFonts w:asciiTheme="minorHAnsi" w:hAnsiTheme="minorHAnsi" w:cstheme="minorHAnsi"/>
                <w:sz w:val="24"/>
                <w:szCs w:val="24"/>
              </w:rPr>
              <w:t>Ledsagerstyring</w:t>
            </w:r>
          </w:p>
        </w:tc>
      </w:tr>
      <w:tr w:rsidR="005275BD" w:rsidRPr="001B78B5" w14:paraId="062D7FC8" w14:textId="77777777">
        <w:tc>
          <w:tcPr>
            <w:tcW w:w="9344" w:type="dxa"/>
          </w:tcPr>
          <w:p w14:paraId="768C51D4" w14:textId="72A83C75" w:rsidR="00B45D2E" w:rsidRPr="001B78B5" w:rsidRDefault="00B45D2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002C21D0" w14:textId="77777777" w:rsidR="00B45D2E" w:rsidRPr="001B78B5" w:rsidRDefault="00B45D2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71337F85" w14:textId="77777777" w:rsidR="00F5213F" w:rsidRDefault="00F5213F"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102568AD" w14:textId="3D162506" w:rsidR="00B45D2E" w:rsidRPr="00F5213F" w:rsidRDefault="00B45D2E"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tc>
      </w:tr>
      <w:tr w:rsidR="005275BD" w:rsidRPr="001B78B5" w14:paraId="7A15996D" w14:textId="77777777">
        <w:tc>
          <w:tcPr>
            <w:tcW w:w="9344" w:type="dxa"/>
          </w:tcPr>
          <w:p w14:paraId="1A8BC159" w14:textId="19303E73" w:rsidR="00B45D2E" w:rsidRPr="001B78B5" w:rsidRDefault="00B45D2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7E8534D1" w14:textId="77777777" w:rsidR="00B45D2E" w:rsidRPr="001B78B5" w:rsidRDefault="00B45D2E"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57482CB0" w14:textId="77777777" w:rsidR="00B45D2E" w:rsidRPr="003C7181" w:rsidRDefault="00B45D2E"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6CCA0296" w14:textId="70425707" w:rsidR="00B45D2E" w:rsidRPr="00D93900" w:rsidRDefault="00B45D2E" w:rsidP="009B7B31">
            <w:pPr>
              <w:pStyle w:val="Listeavsnitt"/>
              <w:numPr>
                <w:ilvl w:val="0"/>
                <w:numId w:val="12"/>
              </w:numPr>
              <w:tabs>
                <w:tab w:val="left" w:pos="907"/>
              </w:tabs>
              <w:spacing w:after="0"/>
              <w:rPr>
                <w:rFonts w:asciiTheme="minorHAnsi" w:hAnsiTheme="minorHAnsi" w:cstheme="minorHAnsi"/>
                <w:sz w:val="24"/>
                <w:szCs w:val="24"/>
              </w:rPr>
            </w:pPr>
            <w:r w:rsidRPr="00D93900">
              <w:rPr>
                <w:rFonts w:asciiTheme="minorHAnsi" w:hAnsiTheme="minorHAnsi" w:cstheme="minorHAnsi"/>
                <w:sz w:val="24"/>
                <w:szCs w:val="24"/>
              </w:rPr>
              <w:t>0,</w:t>
            </w:r>
            <w:r w:rsidR="00D93900" w:rsidRPr="00D93900">
              <w:rPr>
                <w:rFonts w:asciiTheme="minorHAnsi" w:hAnsiTheme="minorHAnsi" w:cstheme="minorHAnsi"/>
                <w:sz w:val="24"/>
                <w:szCs w:val="24"/>
              </w:rPr>
              <w:t>3</w:t>
            </w:r>
            <w:r w:rsidRPr="00D93900">
              <w:rPr>
                <w:rFonts w:asciiTheme="minorHAnsi" w:hAnsiTheme="minorHAnsi" w:cstheme="minorHAnsi"/>
                <w:sz w:val="24"/>
                <w:szCs w:val="24"/>
              </w:rPr>
              <w:t xml:space="preserve"> x enhetspris utprøving</w:t>
            </w:r>
          </w:p>
          <w:p w14:paraId="1CD2166D" w14:textId="1EFE17CC" w:rsidR="00B45D2E" w:rsidRPr="00D93900" w:rsidRDefault="00B45D2E" w:rsidP="009B7B31">
            <w:pPr>
              <w:pStyle w:val="Listeavsnitt"/>
              <w:numPr>
                <w:ilvl w:val="0"/>
                <w:numId w:val="12"/>
              </w:numPr>
              <w:tabs>
                <w:tab w:val="left" w:pos="907"/>
              </w:tabs>
              <w:spacing w:after="0"/>
              <w:rPr>
                <w:rFonts w:asciiTheme="minorHAnsi" w:hAnsiTheme="minorHAnsi" w:cstheme="minorHAnsi"/>
                <w:sz w:val="24"/>
                <w:szCs w:val="24"/>
              </w:rPr>
            </w:pPr>
            <w:r w:rsidRPr="00D93900">
              <w:rPr>
                <w:rFonts w:asciiTheme="minorHAnsi" w:hAnsiTheme="minorHAnsi" w:cstheme="minorHAnsi"/>
                <w:sz w:val="24"/>
                <w:szCs w:val="24"/>
              </w:rPr>
              <w:t>0,</w:t>
            </w:r>
            <w:r w:rsidR="00D93900" w:rsidRPr="00D93900">
              <w:rPr>
                <w:rFonts w:asciiTheme="minorHAnsi" w:hAnsiTheme="minorHAnsi" w:cstheme="minorHAnsi"/>
                <w:sz w:val="24"/>
                <w:szCs w:val="24"/>
              </w:rPr>
              <w:t>3</w:t>
            </w:r>
            <w:r w:rsidRPr="00D93900">
              <w:rPr>
                <w:rFonts w:asciiTheme="minorHAnsi" w:hAnsiTheme="minorHAnsi" w:cstheme="minorHAnsi"/>
                <w:sz w:val="24"/>
                <w:szCs w:val="24"/>
              </w:rPr>
              <w:t xml:space="preserve"> x timepris tilpasning </w:t>
            </w:r>
          </w:p>
          <w:p w14:paraId="42B316A9" w14:textId="14E3B27F" w:rsidR="00B45D2E" w:rsidRPr="00D93900" w:rsidRDefault="00B45D2E" w:rsidP="009B7B31">
            <w:pPr>
              <w:pStyle w:val="Listeavsnitt"/>
              <w:numPr>
                <w:ilvl w:val="0"/>
                <w:numId w:val="12"/>
              </w:numPr>
              <w:tabs>
                <w:tab w:val="left" w:pos="907"/>
              </w:tabs>
              <w:spacing w:after="0"/>
              <w:rPr>
                <w:rFonts w:asciiTheme="minorHAnsi" w:hAnsiTheme="minorHAnsi" w:cstheme="minorHAnsi"/>
                <w:sz w:val="24"/>
                <w:szCs w:val="24"/>
              </w:rPr>
            </w:pPr>
            <w:r w:rsidRPr="00D93900">
              <w:rPr>
                <w:rFonts w:asciiTheme="minorHAnsi" w:hAnsiTheme="minorHAnsi" w:cstheme="minorHAnsi"/>
                <w:sz w:val="24"/>
                <w:szCs w:val="24"/>
              </w:rPr>
              <w:t>0,</w:t>
            </w:r>
            <w:r w:rsidR="00D93900" w:rsidRPr="00D93900">
              <w:rPr>
                <w:rFonts w:asciiTheme="minorHAnsi" w:hAnsiTheme="minorHAnsi" w:cstheme="minorHAnsi"/>
                <w:sz w:val="24"/>
                <w:szCs w:val="24"/>
              </w:rPr>
              <w:t>3</w:t>
            </w:r>
            <w:r w:rsidRPr="00D93900">
              <w:rPr>
                <w:rFonts w:asciiTheme="minorHAnsi" w:hAnsiTheme="minorHAnsi" w:cstheme="minorHAnsi"/>
                <w:sz w:val="24"/>
                <w:szCs w:val="24"/>
              </w:rPr>
              <w:t xml:space="preserve"> x</w:t>
            </w:r>
            <w:r w:rsidR="00486065">
              <w:rPr>
                <w:rFonts w:asciiTheme="minorHAnsi" w:hAnsiTheme="minorHAnsi" w:cstheme="minorHAnsi"/>
                <w:sz w:val="24"/>
                <w:szCs w:val="24"/>
              </w:rPr>
              <w:t xml:space="preserve"> timepris</w:t>
            </w:r>
            <w:r w:rsidRPr="00D93900">
              <w:rPr>
                <w:rFonts w:asciiTheme="minorHAnsi" w:hAnsiTheme="minorHAnsi" w:cstheme="minorHAnsi"/>
                <w:sz w:val="24"/>
                <w:szCs w:val="24"/>
              </w:rPr>
              <w:t xml:space="preserve"> individuell tilpasning </w:t>
            </w:r>
          </w:p>
          <w:p w14:paraId="6B791AAC" w14:textId="201E60AD" w:rsidR="00B45D2E" w:rsidRPr="00D93900" w:rsidRDefault="00B45D2E" w:rsidP="009B7B31">
            <w:pPr>
              <w:pStyle w:val="Listeavsnitt"/>
              <w:numPr>
                <w:ilvl w:val="0"/>
                <w:numId w:val="12"/>
              </w:numPr>
              <w:tabs>
                <w:tab w:val="left" w:pos="907"/>
              </w:tabs>
              <w:spacing w:after="0"/>
              <w:rPr>
                <w:rFonts w:asciiTheme="minorHAnsi" w:hAnsiTheme="minorHAnsi" w:cstheme="minorHAnsi"/>
                <w:sz w:val="24"/>
                <w:szCs w:val="24"/>
              </w:rPr>
            </w:pPr>
            <w:r w:rsidRPr="00D93900">
              <w:rPr>
                <w:rFonts w:asciiTheme="minorHAnsi" w:hAnsiTheme="minorHAnsi" w:cstheme="minorHAnsi"/>
                <w:sz w:val="24"/>
                <w:szCs w:val="24"/>
              </w:rPr>
              <w:t>0,</w:t>
            </w:r>
            <w:r w:rsidR="00D93900" w:rsidRPr="00D93900">
              <w:rPr>
                <w:rFonts w:asciiTheme="minorHAnsi" w:hAnsiTheme="minorHAnsi" w:cstheme="minorHAnsi"/>
                <w:sz w:val="24"/>
                <w:szCs w:val="24"/>
              </w:rPr>
              <w:t>3</w:t>
            </w:r>
            <w:r w:rsidRPr="00D93900">
              <w:rPr>
                <w:rFonts w:asciiTheme="minorHAnsi" w:hAnsiTheme="minorHAnsi" w:cstheme="minorHAnsi"/>
                <w:sz w:val="24"/>
                <w:szCs w:val="24"/>
              </w:rPr>
              <w:t xml:space="preserve"> x timepris reparasjon </w:t>
            </w:r>
          </w:p>
          <w:p w14:paraId="20012B0D" w14:textId="67F09F16" w:rsidR="00B45D2E" w:rsidRPr="00D93900" w:rsidRDefault="00B45D2E" w:rsidP="009B7B31">
            <w:pPr>
              <w:pStyle w:val="Listeavsnitt"/>
              <w:numPr>
                <w:ilvl w:val="0"/>
                <w:numId w:val="12"/>
              </w:numPr>
              <w:spacing w:after="0"/>
              <w:rPr>
                <w:rFonts w:asciiTheme="minorHAnsi" w:hAnsiTheme="minorHAnsi" w:cstheme="minorHAnsi"/>
                <w:bCs/>
                <w:sz w:val="24"/>
                <w:szCs w:val="24"/>
              </w:rPr>
            </w:pPr>
            <w:r w:rsidRPr="00D93900">
              <w:rPr>
                <w:rFonts w:asciiTheme="minorHAnsi" w:hAnsiTheme="minorHAnsi" w:cstheme="minorHAnsi"/>
                <w:sz w:val="24"/>
                <w:szCs w:val="24"/>
              </w:rPr>
              <w:t>0,</w:t>
            </w:r>
            <w:r w:rsidR="00D93900" w:rsidRPr="00D93900">
              <w:rPr>
                <w:rFonts w:asciiTheme="minorHAnsi" w:hAnsiTheme="minorHAnsi" w:cstheme="minorHAnsi"/>
                <w:sz w:val="24"/>
                <w:szCs w:val="24"/>
              </w:rPr>
              <w:t>3</w:t>
            </w:r>
            <w:r w:rsidRPr="00D93900">
              <w:rPr>
                <w:rFonts w:asciiTheme="minorHAnsi" w:hAnsiTheme="minorHAnsi" w:cstheme="minorHAnsi"/>
                <w:sz w:val="24"/>
                <w:szCs w:val="24"/>
              </w:rPr>
              <w:t xml:space="preserve"> x </w:t>
            </w:r>
            <w:r w:rsidRPr="00D93900">
              <w:rPr>
                <w:rFonts w:asciiTheme="minorHAnsi" w:hAnsiTheme="minorHAnsi" w:cstheme="minorHAnsi"/>
                <w:bCs/>
                <w:sz w:val="24"/>
                <w:szCs w:val="24"/>
              </w:rPr>
              <w:t>enhetspris klargjøring for ombruk</w:t>
            </w:r>
          </w:p>
          <w:p w14:paraId="67DD6138" w14:textId="15140396" w:rsidR="00B45D2E" w:rsidRPr="00D93900" w:rsidRDefault="00B45D2E" w:rsidP="009B7B31">
            <w:pPr>
              <w:pStyle w:val="Listeavsnitt"/>
              <w:numPr>
                <w:ilvl w:val="0"/>
                <w:numId w:val="12"/>
              </w:numPr>
              <w:spacing w:after="0"/>
              <w:rPr>
                <w:rFonts w:asciiTheme="minorHAnsi" w:hAnsiTheme="minorHAnsi" w:cstheme="minorHAnsi"/>
                <w:bCs/>
                <w:sz w:val="24"/>
                <w:szCs w:val="24"/>
              </w:rPr>
            </w:pPr>
            <w:r w:rsidRPr="00D93900">
              <w:rPr>
                <w:rFonts w:asciiTheme="minorHAnsi" w:hAnsiTheme="minorHAnsi" w:cstheme="minorHAnsi"/>
                <w:bCs/>
                <w:sz w:val="24"/>
                <w:szCs w:val="24"/>
              </w:rPr>
              <w:t>0,</w:t>
            </w:r>
            <w:r w:rsidR="00D93900" w:rsidRPr="00D93900">
              <w:rPr>
                <w:rFonts w:asciiTheme="minorHAnsi" w:hAnsiTheme="minorHAnsi" w:cstheme="minorHAnsi"/>
                <w:bCs/>
                <w:sz w:val="24"/>
                <w:szCs w:val="24"/>
              </w:rPr>
              <w:t>3</w:t>
            </w:r>
            <w:r w:rsidRPr="00D93900">
              <w:rPr>
                <w:rFonts w:asciiTheme="minorHAnsi" w:hAnsiTheme="minorHAnsi" w:cstheme="minorHAnsi"/>
                <w:bCs/>
                <w:sz w:val="24"/>
                <w:szCs w:val="24"/>
              </w:rPr>
              <w:t xml:space="preserve"> x enhetspris frakt av elektrisk rullestol til bruker og opplæring av bruker</w:t>
            </w:r>
          </w:p>
          <w:p w14:paraId="32E796D5" w14:textId="3BDA4DE3" w:rsidR="00B45D2E" w:rsidRPr="003C7181" w:rsidRDefault="00B45D2E" w:rsidP="009B7B31">
            <w:pPr>
              <w:pStyle w:val="Listeavsnitt"/>
              <w:numPr>
                <w:ilvl w:val="0"/>
                <w:numId w:val="12"/>
              </w:numPr>
              <w:spacing w:after="0"/>
              <w:rPr>
                <w:rFonts w:asciiTheme="minorHAnsi" w:hAnsiTheme="minorHAnsi" w:cstheme="minorHAnsi"/>
                <w:bCs/>
                <w:sz w:val="24"/>
                <w:szCs w:val="24"/>
              </w:rPr>
            </w:pPr>
            <w:r w:rsidRPr="00D93900">
              <w:rPr>
                <w:rFonts w:asciiTheme="minorHAnsi" w:hAnsiTheme="minorHAnsi" w:cstheme="minorHAnsi"/>
                <w:bCs/>
                <w:sz w:val="24"/>
                <w:szCs w:val="24"/>
              </w:rPr>
              <w:t>0,</w:t>
            </w:r>
            <w:r w:rsidR="00D93900" w:rsidRPr="00D93900">
              <w:rPr>
                <w:rFonts w:asciiTheme="minorHAnsi" w:hAnsiTheme="minorHAnsi" w:cstheme="minorHAnsi"/>
                <w:bCs/>
                <w:sz w:val="24"/>
                <w:szCs w:val="24"/>
              </w:rPr>
              <w:t>3</w:t>
            </w:r>
            <w:r w:rsidRPr="00D93900">
              <w:rPr>
                <w:rFonts w:asciiTheme="minorHAnsi" w:hAnsiTheme="minorHAnsi" w:cstheme="minorHAnsi"/>
                <w:bCs/>
                <w:sz w:val="24"/>
                <w:szCs w:val="24"/>
              </w:rPr>
              <w:t xml:space="preserve"> x timepris</w:t>
            </w:r>
            <w:r w:rsidRPr="003C7181">
              <w:rPr>
                <w:rFonts w:asciiTheme="minorHAnsi" w:hAnsiTheme="minorHAnsi" w:cstheme="minorHAnsi"/>
                <w:bCs/>
                <w:sz w:val="24"/>
                <w:szCs w:val="24"/>
              </w:rPr>
              <w:t xml:space="preserve"> reisetid</w:t>
            </w:r>
          </w:p>
          <w:p w14:paraId="79923C06" w14:textId="77777777" w:rsidR="00B45D2E" w:rsidRPr="001B78B5" w:rsidRDefault="00B45D2E"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16CB6" w:rsidRPr="00DB392A" w14:paraId="3FFACB3C" w14:textId="77777777" w:rsidTr="00A17704">
        <w:tc>
          <w:tcPr>
            <w:tcW w:w="9344" w:type="dxa"/>
          </w:tcPr>
          <w:p w14:paraId="56861DF5" w14:textId="77777777" w:rsidR="00B16CB6" w:rsidRPr="00347314" w:rsidRDefault="00B16CB6"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2381F3C" w14:textId="77777777" w:rsidR="00B16CB6" w:rsidRPr="00347314" w:rsidRDefault="00B16CB6"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6E133BD4" w14:textId="77777777" w:rsidR="00B16CB6" w:rsidRPr="00347314" w:rsidRDefault="00B16CB6"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2EB17BE" w14:textId="77777777" w:rsidR="00B16CB6" w:rsidRPr="00347314" w:rsidRDefault="00B16CB6"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lastRenderedPageBreak/>
              <w:t>hvor enkelt er det å bytte ut nødvendige komponenter i forbindelse med reparasjon og ombruk </w:t>
            </w:r>
          </w:p>
        </w:tc>
      </w:tr>
      <w:tr w:rsidR="00B16CB6" w:rsidRPr="001B78B5" w14:paraId="43A643F9" w14:textId="77777777" w:rsidTr="00A17704">
        <w:tc>
          <w:tcPr>
            <w:tcW w:w="9344" w:type="dxa"/>
          </w:tcPr>
          <w:p w14:paraId="13539657" w14:textId="77777777" w:rsidR="00B16CB6" w:rsidRPr="00F82311" w:rsidRDefault="00B16CB6"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08BB3D68" w14:textId="77777777" w:rsidR="00B16CB6" w:rsidRDefault="00B16CB6"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122F824B" w14:textId="77777777" w:rsidR="00B16CB6" w:rsidRPr="00F82311" w:rsidRDefault="00B16CB6"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1E5631C8" w14:textId="05DDCECA" w:rsidR="00A10EC0" w:rsidRPr="009E2659" w:rsidRDefault="00A10EC0" w:rsidP="00084135">
      <w:pPr>
        <w:pStyle w:val="Overskrift3"/>
        <w:spacing w:before="240" w:after="240"/>
      </w:pPr>
      <w:bookmarkStart w:id="74" w:name="_Toc228388015"/>
      <w:r w:rsidRPr="001B78B5">
        <w:t xml:space="preserve">Delkontrakt </w:t>
      </w:r>
      <w:r w:rsidR="003D1BEB">
        <w:t>19</w:t>
      </w:r>
      <w:r w:rsidRPr="001B78B5">
        <w:t xml:space="preserve">: </w:t>
      </w:r>
      <w:r>
        <w:t>Elektrisk rullestol med motorisert styring for begrenset u</w:t>
      </w:r>
      <w:r w:rsidRPr="009A03B9">
        <w:t>tendørs bruk</w:t>
      </w:r>
      <w:r>
        <w:t xml:space="preserve"> med elektrisk</w:t>
      </w:r>
      <w:r w:rsidR="005976B0">
        <w:t xml:space="preserve"> </w:t>
      </w:r>
      <w:proofErr w:type="spellStart"/>
      <w:r w:rsidR="005976B0">
        <w:t>ståfunksjon</w:t>
      </w:r>
      <w:proofErr w:type="spellEnd"/>
      <w:r w:rsidR="005976B0">
        <w:t xml:space="preserve"> </w:t>
      </w:r>
      <w:r>
        <w:t>– for voksne</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52193D57" w14:textId="77777777">
        <w:tc>
          <w:tcPr>
            <w:tcW w:w="9344" w:type="dxa"/>
          </w:tcPr>
          <w:p w14:paraId="6BC07A1B" w14:textId="77777777" w:rsidR="00A10EC0" w:rsidRPr="001B78B5" w:rsidRDefault="00A10EC0"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5034B961" w14:textId="77777777">
        <w:tc>
          <w:tcPr>
            <w:tcW w:w="9344" w:type="dxa"/>
          </w:tcPr>
          <w:p w14:paraId="2D532339" w14:textId="77777777" w:rsidR="00A10EC0" w:rsidRPr="001B78B5" w:rsidRDefault="00A10EC0"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697B1BC5" w14:textId="1259F534" w:rsidR="00A10EC0" w:rsidRPr="00405011" w:rsidRDefault="00A10EC0"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og bruker rullestolen for nødvendig forflytning i dagliglivet </w:t>
            </w:r>
            <w:r w:rsidRPr="00AC20DE">
              <w:rPr>
                <w:rFonts w:asciiTheme="minorHAnsi" w:hAnsiTheme="minorHAnsi" w:cstheme="minorHAnsi"/>
                <w:szCs w:val="24"/>
              </w:rPr>
              <w:t xml:space="preserve"> </w:t>
            </w:r>
          </w:p>
          <w:p w14:paraId="32E53B25" w14:textId="77777777" w:rsidR="00A10EC0" w:rsidRPr="00485E98" w:rsidRDefault="00A10EC0"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1F1AC778" w14:textId="77777777" w:rsidR="00A10EC0" w:rsidRPr="00412DE6" w:rsidRDefault="00A10EC0"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616315F1" w14:textId="77777777" w:rsidR="00A10EC0" w:rsidRDefault="00A10EC0"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sitter i rullestolen store deler av dagen og derfor har behov for gode seteløsninger </w:t>
            </w:r>
          </w:p>
          <w:p w14:paraId="314DA61A" w14:textId="2AA87E68" w:rsidR="00A10EC0" w:rsidRPr="005976B0" w:rsidRDefault="00A10EC0" w:rsidP="009B7B31">
            <w:pPr>
              <w:numPr>
                <w:ilvl w:val="0"/>
                <w:numId w:val="9"/>
              </w:numPr>
              <w:spacing w:line="276" w:lineRule="auto"/>
              <w:rPr>
                <w:rFonts w:asciiTheme="minorHAnsi" w:hAnsiTheme="minorHAnsi" w:cstheme="minorHAnsi"/>
                <w:bCs/>
              </w:rPr>
            </w:pPr>
            <w:r w:rsidRPr="00206F5A">
              <w:rPr>
                <w:rFonts w:asciiTheme="minorHAnsi" w:hAnsiTheme="minorHAnsi" w:cstheme="minorHAnsi"/>
                <w:szCs w:val="24"/>
              </w:rPr>
              <w:t xml:space="preserve">har </w:t>
            </w:r>
            <w:r w:rsidR="005976B0">
              <w:rPr>
                <w:rFonts w:asciiTheme="minorHAnsi" w:hAnsiTheme="minorHAnsi" w:cstheme="minorHAnsi"/>
                <w:szCs w:val="24"/>
              </w:rPr>
              <w:t>behov for å komme opp i stående stilling for å utføre daglige gjøremål som må utføres fra stående stilling</w:t>
            </w:r>
          </w:p>
          <w:p w14:paraId="1B188477" w14:textId="21E17BF5" w:rsidR="005976B0" w:rsidRPr="005F253A" w:rsidRDefault="005F253A" w:rsidP="009B7B31">
            <w:pPr>
              <w:numPr>
                <w:ilvl w:val="0"/>
                <w:numId w:val="9"/>
              </w:numPr>
              <w:spacing w:line="276" w:lineRule="auto"/>
              <w:rPr>
                <w:rFonts w:asciiTheme="minorHAnsi" w:hAnsiTheme="minorHAnsi" w:cstheme="minorHAnsi"/>
                <w:bCs/>
              </w:rPr>
            </w:pPr>
            <w:r>
              <w:rPr>
                <w:rFonts w:asciiTheme="minorHAnsi" w:hAnsiTheme="minorHAnsi" w:cstheme="minorHAnsi"/>
                <w:bCs/>
                <w:szCs w:val="24"/>
              </w:rPr>
              <w:t>har behov for å kjøre rullestolen i stående stilling</w:t>
            </w:r>
          </w:p>
          <w:p w14:paraId="0AEA0E56" w14:textId="53C668EA" w:rsidR="00A10EC0" w:rsidRPr="005F253A" w:rsidRDefault="0003388A"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kan ha </w:t>
            </w:r>
            <w:r w:rsidR="005F253A">
              <w:rPr>
                <w:rFonts w:asciiTheme="minorHAnsi" w:hAnsiTheme="minorHAnsi" w:cstheme="minorHAnsi"/>
                <w:bCs/>
              </w:rPr>
              <w:t>behov for å bruke rullestolen som sete i kjøretøy</w:t>
            </w:r>
          </w:p>
        </w:tc>
      </w:tr>
      <w:tr w:rsidR="005275BD" w:rsidRPr="001B78B5" w14:paraId="336B4C80" w14:textId="77777777">
        <w:tc>
          <w:tcPr>
            <w:tcW w:w="9344" w:type="dxa"/>
          </w:tcPr>
          <w:p w14:paraId="11B8AAAA" w14:textId="3AD93869" w:rsidR="00A10EC0" w:rsidRPr="001B78B5" w:rsidRDefault="00A10EC0"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7477E8DD" w14:textId="39310B79" w:rsidR="00A10EC0" w:rsidRDefault="00A10EC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Elektrisk </w:t>
            </w:r>
            <w:proofErr w:type="spellStart"/>
            <w:r w:rsidR="005F253A">
              <w:rPr>
                <w:rFonts w:asciiTheme="minorHAnsi" w:hAnsiTheme="minorHAnsi" w:cstheme="minorHAnsi"/>
                <w:szCs w:val="24"/>
              </w:rPr>
              <w:t>ståfunksjon</w:t>
            </w:r>
            <w:proofErr w:type="spellEnd"/>
          </w:p>
          <w:p w14:paraId="0FD32046" w14:textId="0400D07B" w:rsidR="005F253A" w:rsidRDefault="005F253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2A599ACA" w14:textId="75344032" w:rsidR="005F253A" w:rsidRDefault="005F253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73BDFAFC" w14:textId="67EA63D7" w:rsidR="005F253A" w:rsidRDefault="005F253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1CB4352D" w14:textId="736361A0" w:rsidR="005F253A" w:rsidRDefault="005F253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beinstøtter</w:t>
            </w:r>
          </w:p>
          <w:p w14:paraId="19A5DB3D" w14:textId="4A29E983" w:rsidR="005F253A" w:rsidRDefault="005F253A"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Elektrisk </w:t>
            </w:r>
            <w:r w:rsidR="0082627B">
              <w:rPr>
                <w:rFonts w:asciiTheme="minorHAnsi" w:hAnsiTheme="minorHAnsi" w:cstheme="minorHAnsi"/>
                <w:szCs w:val="24"/>
              </w:rPr>
              <w:t>legglengderegulering av beinstøtte</w:t>
            </w:r>
          </w:p>
          <w:p w14:paraId="6E89FC80" w14:textId="18CD7D2D" w:rsidR="0082627B" w:rsidRDefault="0082627B"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6001865A" w14:textId="77777777" w:rsidR="00A10EC0" w:rsidRDefault="00A10EC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Parallellforskyvbar </w:t>
            </w:r>
            <w:proofErr w:type="spellStart"/>
            <w:r>
              <w:rPr>
                <w:rFonts w:asciiTheme="minorHAnsi" w:hAnsiTheme="minorHAnsi" w:cstheme="minorHAnsi"/>
                <w:szCs w:val="24"/>
              </w:rPr>
              <w:t>styreboks</w:t>
            </w:r>
            <w:proofErr w:type="spellEnd"/>
          </w:p>
          <w:p w14:paraId="7A9B028C" w14:textId="2DA679A0" w:rsidR="00EB5176" w:rsidRDefault="00EB5176"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Betjeningspanel for setefunksjonene</w:t>
            </w:r>
          </w:p>
          <w:p w14:paraId="075F357B" w14:textId="66A7C9F9" w:rsidR="00EB5176" w:rsidRDefault="00EB5176"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Bryststøtte og knestøtte i stående stilling</w:t>
            </w:r>
          </w:p>
          <w:p w14:paraId="305D3B34" w14:textId="126AF869" w:rsidR="00EB5176" w:rsidRDefault="00EB5176"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w:t>
            </w:r>
          </w:p>
          <w:p w14:paraId="6F45D061" w14:textId="77777777" w:rsidR="00A07A33" w:rsidRDefault="00A07A3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6458068F" w14:textId="77777777" w:rsidR="00A07A33" w:rsidRDefault="00A07A3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4ED5B751" w14:textId="154DE4E8" w:rsidR="00A07A33" w:rsidRPr="00A07A33" w:rsidRDefault="00A07A33"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57DEAA35" w14:textId="3AE064F7" w:rsidR="00A10EC0" w:rsidRPr="004505DD" w:rsidRDefault="00A77009"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143498B6" w14:textId="77777777" w:rsidR="00A10EC0" w:rsidRPr="00E71985" w:rsidRDefault="00A10EC0" w:rsidP="009B7B31">
            <w:pPr>
              <w:spacing w:line="276" w:lineRule="auto"/>
              <w:rPr>
                <w:rFonts w:asciiTheme="minorHAnsi" w:hAnsiTheme="minorHAnsi" w:cstheme="minorHAnsi"/>
                <w:b/>
                <w:bCs/>
                <w:szCs w:val="24"/>
              </w:rPr>
            </w:pPr>
            <w:r w:rsidRPr="00E71985">
              <w:rPr>
                <w:rFonts w:asciiTheme="minorHAnsi" w:hAnsiTheme="minorHAnsi" w:cstheme="minorHAnsi"/>
                <w:b/>
                <w:bCs/>
                <w:szCs w:val="24"/>
              </w:rPr>
              <w:t>Tilbehør som skal tilbys:</w:t>
            </w:r>
          </w:p>
          <w:p w14:paraId="00CC29C6" w14:textId="77777777" w:rsidR="00A10EC0" w:rsidRPr="004505DD" w:rsidRDefault="00A10EC0" w:rsidP="00E90C4E">
            <w:pPr>
              <w:pStyle w:val="Listeavsnitt"/>
              <w:numPr>
                <w:ilvl w:val="0"/>
                <w:numId w:val="27"/>
              </w:numPr>
              <w:spacing w:after="0"/>
              <w:rPr>
                <w:rFonts w:asciiTheme="minorHAnsi" w:hAnsiTheme="minorHAnsi" w:cstheme="minorHAnsi"/>
                <w:szCs w:val="24"/>
              </w:rPr>
            </w:pPr>
            <w:r w:rsidRPr="005D0A96">
              <w:rPr>
                <w:rFonts w:asciiTheme="minorHAnsi" w:hAnsiTheme="minorHAnsi" w:cstheme="minorHAnsi"/>
                <w:sz w:val="24"/>
                <w:szCs w:val="24"/>
              </w:rPr>
              <w:t>Ledsagerstyring</w:t>
            </w:r>
          </w:p>
        </w:tc>
      </w:tr>
      <w:tr w:rsidR="005275BD" w:rsidRPr="001B78B5" w14:paraId="6AC19253" w14:textId="77777777">
        <w:tc>
          <w:tcPr>
            <w:tcW w:w="9344" w:type="dxa"/>
          </w:tcPr>
          <w:p w14:paraId="36628D7D" w14:textId="46F1B5FF" w:rsidR="00A10EC0" w:rsidRPr="001B78B5" w:rsidRDefault="00A10EC0"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7DDAC238" w14:textId="7A9FF1D6" w:rsidR="00A10EC0" w:rsidRPr="001B78B5" w:rsidRDefault="00A10EC0"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39C4F1E5" w14:textId="77777777" w:rsidR="00171B17" w:rsidRDefault="00171B17"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lastRenderedPageBreak/>
              <w:t xml:space="preserve">gode kjøreegenskaper </w:t>
            </w:r>
          </w:p>
          <w:p w14:paraId="4C59E3B7" w14:textId="7E450B06" w:rsidR="00A10EC0" w:rsidRDefault="00A10EC0"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21202F41" w14:textId="183B79D6" w:rsidR="007B7192" w:rsidRPr="00171B17" w:rsidRDefault="00015F9C"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oppreisning</w:t>
            </w:r>
            <w:r w:rsidR="0031045A">
              <w:rPr>
                <w:rFonts w:asciiTheme="minorHAnsi" w:hAnsiTheme="minorHAnsi" w:cstheme="minorHAnsi"/>
                <w:szCs w:val="24"/>
              </w:rPr>
              <w:t>s</w:t>
            </w:r>
            <w:r>
              <w:rPr>
                <w:rFonts w:asciiTheme="minorHAnsi" w:hAnsiTheme="minorHAnsi" w:cstheme="minorHAnsi"/>
                <w:szCs w:val="24"/>
              </w:rPr>
              <w:t xml:space="preserve">- og </w:t>
            </w:r>
            <w:proofErr w:type="spellStart"/>
            <w:r>
              <w:rPr>
                <w:rFonts w:asciiTheme="minorHAnsi" w:hAnsiTheme="minorHAnsi" w:cstheme="minorHAnsi"/>
                <w:szCs w:val="24"/>
              </w:rPr>
              <w:t>ståfunksjon</w:t>
            </w:r>
            <w:proofErr w:type="spellEnd"/>
          </w:p>
        </w:tc>
      </w:tr>
      <w:tr w:rsidR="005275BD" w:rsidRPr="001B78B5" w14:paraId="4F4D3703" w14:textId="77777777">
        <w:tc>
          <w:tcPr>
            <w:tcW w:w="9344" w:type="dxa"/>
          </w:tcPr>
          <w:p w14:paraId="1F175F75" w14:textId="494175F4" w:rsidR="00A10EC0" w:rsidRPr="001B78B5" w:rsidRDefault="00A10EC0"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5EB5D528" w14:textId="77777777" w:rsidR="00A10EC0" w:rsidRPr="001B78B5" w:rsidRDefault="00A10EC0"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0BF4E94" w14:textId="77777777" w:rsidR="00A10EC0" w:rsidRPr="003C7181" w:rsidRDefault="00A10EC0"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2165474E" w14:textId="57BCEB06" w:rsidR="00A10EC0" w:rsidRPr="00EE7E9B" w:rsidRDefault="00A10EC0" w:rsidP="009B7B31">
            <w:pPr>
              <w:pStyle w:val="Listeavsnitt"/>
              <w:numPr>
                <w:ilvl w:val="0"/>
                <w:numId w:val="12"/>
              </w:numPr>
              <w:tabs>
                <w:tab w:val="left" w:pos="907"/>
              </w:tabs>
              <w:spacing w:after="0"/>
              <w:rPr>
                <w:rFonts w:asciiTheme="minorHAnsi" w:hAnsiTheme="minorHAnsi" w:cstheme="minorHAnsi"/>
                <w:sz w:val="24"/>
                <w:szCs w:val="24"/>
              </w:rPr>
            </w:pPr>
            <w:r w:rsidRPr="00EE7E9B">
              <w:rPr>
                <w:rFonts w:asciiTheme="minorHAnsi" w:hAnsiTheme="minorHAnsi" w:cstheme="minorHAnsi"/>
                <w:sz w:val="24"/>
                <w:szCs w:val="24"/>
              </w:rPr>
              <w:t>0,</w:t>
            </w:r>
            <w:r w:rsidR="00015F9C" w:rsidRPr="00EE7E9B">
              <w:rPr>
                <w:rFonts w:asciiTheme="minorHAnsi" w:hAnsiTheme="minorHAnsi" w:cstheme="minorHAnsi"/>
                <w:sz w:val="24"/>
                <w:szCs w:val="24"/>
              </w:rPr>
              <w:t>3</w:t>
            </w:r>
            <w:r w:rsidRPr="00EE7E9B">
              <w:rPr>
                <w:rFonts w:asciiTheme="minorHAnsi" w:hAnsiTheme="minorHAnsi" w:cstheme="minorHAnsi"/>
                <w:sz w:val="24"/>
                <w:szCs w:val="24"/>
              </w:rPr>
              <w:t xml:space="preserve"> x enhetspris utprøving</w:t>
            </w:r>
          </w:p>
          <w:p w14:paraId="456D3FE5" w14:textId="43A5639F" w:rsidR="00A10EC0" w:rsidRPr="00EE7E9B" w:rsidRDefault="00A10EC0" w:rsidP="009B7B31">
            <w:pPr>
              <w:pStyle w:val="Listeavsnitt"/>
              <w:numPr>
                <w:ilvl w:val="0"/>
                <w:numId w:val="12"/>
              </w:numPr>
              <w:tabs>
                <w:tab w:val="left" w:pos="907"/>
              </w:tabs>
              <w:spacing w:after="0"/>
              <w:rPr>
                <w:rFonts w:asciiTheme="minorHAnsi" w:hAnsiTheme="minorHAnsi" w:cstheme="minorHAnsi"/>
                <w:sz w:val="24"/>
                <w:szCs w:val="24"/>
              </w:rPr>
            </w:pPr>
            <w:r w:rsidRPr="00EE7E9B">
              <w:rPr>
                <w:rFonts w:asciiTheme="minorHAnsi" w:hAnsiTheme="minorHAnsi" w:cstheme="minorHAnsi"/>
                <w:sz w:val="24"/>
                <w:szCs w:val="24"/>
              </w:rPr>
              <w:t>0,</w:t>
            </w:r>
            <w:r w:rsidR="00015F9C" w:rsidRPr="00EE7E9B">
              <w:rPr>
                <w:rFonts w:asciiTheme="minorHAnsi" w:hAnsiTheme="minorHAnsi" w:cstheme="minorHAnsi"/>
                <w:sz w:val="24"/>
                <w:szCs w:val="24"/>
              </w:rPr>
              <w:t>3</w:t>
            </w:r>
            <w:r w:rsidRPr="00EE7E9B">
              <w:rPr>
                <w:rFonts w:asciiTheme="minorHAnsi" w:hAnsiTheme="minorHAnsi" w:cstheme="minorHAnsi"/>
                <w:sz w:val="24"/>
                <w:szCs w:val="24"/>
              </w:rPr>
              <w:t xml:space="preserve"> x timepris tilpasning </w:t>
            </w:r>
          </w:p>
          <w:p w14:paraId="0B3915C0" w14:textId="18CE7684" w:rsidR="00A10EC0" w:rsidRPr="00EE7E9B" w:rsidRDefault="00A10EC0" w:rsidP="009B7B31">
            <w:pPr>
              <w:pStyle w:val="Listeavsnitt"/>
              <w:numPr>
                <w:ilvl w:val="0"/>
                <w:numId w:val="12"/>
              </w:numPr>
              <w:tabs>
                <w:tab w:val="left" w:pos="907"/>
              </w:tabs>
              <w:spacing w:after="0"/>
              <w:rPr>
                <w:rFonts w:asciiTheme="minorHAnsi" w:hAnsiTheme="minorHAnsi" w:cstheme="minorHAnsi"/>
                <w:sz w:val="24"/>
                <w:szCs w:val="24"/>
              </w:rPr>
            </w:pPr>
            <w:r w:rsidRPr="00EE7E9B">
              <w:rPr>
                <w:rFonts w:asciiTheme="minorHAnsi" w:hAnsiTheme="minorHAnsi" w:cstheme="minorHAnsi"/>
                <w:sz w:val="24"/>
                <w:szCs w:val="24"/>
              </w:rPr>
              <w:t>0,</w:t>
            </w:r>
            <w:r w:rsidR="00015F9C" w:rsidRPr="00EE7E9B">
              <w:rPr>
                <w:rFonts w:asciiTheme="minorHAnsi" w:hAnsiTheme="minorHAnsi" w:cstheme="minorHAnsi"/>
                <w:sz w:val="24"/>
                <w:szCs w:val="24"/>
              </w:rPr>
              <w:t>3</w:t>
            </w:r>
            <w:r w:rsidRPr="00EE7E9B">
              <w:rPr>
                <w:rFonts w:asciiTheme="minorHAnsi" w:hAnsiTheme="minorHAnsi" w:cstheme="minorHAnsi"/>
                <w:sz w:val="24"/>
                <w:szCs w:val="24"/>
              </w:rPr>
              <w:t xml:space="preserve"> x </w:t>
            </w:r>
            <w:r w:rsidR="00F61767">
              <w:rPr>
                <w:rFonts w:asciiTheme="minorHAnsi" w:hAnsiTheme="minorHAnsi" w:cstheme="minorHAnsi"/>
                <w:sz w:val="24"/>
                <w:szCs w:val="24"/>
              </w:rPr>
              <w:t xml:space="preserve">timepris </w:t>
            </w:r>
            <w:r w:rsidRPr="00EE7E9B">
              <w:rPr>
                <w:rFonts w:asciiTheme="minorHAnsi" w:hAnsiTheme="minorHAnsi" w:cstheme="minorHAnsi"/>
                <w:sz w:val="24"/>
                <w:szCs w:val="24"/>
              </w:rPr>
              <w:t xml:space="preserve">individuell tilpasning </w:t>
            </w:r>
          </w:p>
          <w:p w14:paraId="28042D42" w14:textId="3AEB910C" w:rsidR="00A10EC0" w:rsidRPr="00EE7E9B" w:rsidRDefault="00A10EC0" w:rsidP="009B7B31">
            <w:pPr>
              <w:pStyle w:val="Listeavsnitt"/>
              <w:numPr>
                <w:ilvl w:val="0"/>
                <w:numId w:val="12"/>
              </w:numPr>
              <w:tabs>
                <w:tab w:val="left" w:pos="907"/>
              </w:tabs>
              <w:spacing w:after="0"/>
              <w:rPr>
                <w:rFonts w:asciiTheme="minorHAnsi" w:hAnsiTheme="minorHAnsi" w:cstheme="minorHAnsi"/>
                <w:sz w:val="24"/>
                <w:szCs w:val="24"/>
              </w:rPr>
            </w:pPr>
            <w:r w:rsidRPr="00EE7E9B">
              <w:rPr>
                <w:rFonts w:asciiTheme="minorHAnsi" w:hAnsiTheme="minorHAnsi" w:cstheme="minorHAnsi"/>
                <w:sz w:val="24"/>
                <w:szCs w:val="24"/>
              </w:rPr>
              <w:t>0,</w:t>
            </w:r>
            <w:r w:rsidR="00015F9C" w:rsidRPr="00EE7E9B">
              <w:rPr>
                <w:rFonts w:asciiTheme="minorHAnsi" w:hAnsiTheme="minorHAnsi" w:cstheme="minorHAnsi"/>
                <w:sz w:val="24"/>
                <w:szCs w:val="24"/>
              </w:rPr>
              <w:t>3</w:t>
            </w:r>
            <w:r w:rsidRPr="00EE7E9B">
              <w:rPr>
                <w:rFonts w:asciiTheme="minorHAnsi" w:hAnsiTheme="minorHAnsi" w:cstheme="minorHAnsi"/>
                <w:sz w:val="24"/>
                <w:szCs w:val="24"/>
              </w:rPr>
              <w:t xml:space="preserve"> x timepris reparasjon </w:t>
            </w:r>
          </w:p>
          <w:p w14:paraId="434913E5" w14:textId="44884BB6" w:rsidR="00A10EC0" w:rsidRPr="00EE7E9B" w:rsidRDefault="00A10EC0" w:rsidP="009B7B31">
            <w:pPr>
              <w:pStyle w:val="Listeavsnitt"/>
              <w:numPr>
                <w:ilvl w:val="0"/>
                <w:numId w:val="12"/>
              </w:numPr>
              <w:spacing w:after="0"/>
              <w:rPr>
                <w:rFonts w:asciiTheme="minorHAnsi" w:hAnsiTheme="minorHAnsi" w:cstheme="minorHAnsi"/>
                <w:bCs/>
                <w:sz w:val="24"/>
                <w:szCs w:val="24"/>
              </w:rPr>
            </w:pPr>
            <w:r w:rsidRPr="00EE7E9B">
              <w:rPr>
                <w:rFonts w:asciiTheme="minorHAnsi" w:hAnsiTheme="minorHAnsi" w:cstheme="minorHAnsi"/>
                <w:sz w:val="24"/>
                <w:szCs w:val="24"/>
              </w:rPr>
              <w:t>0,</w:t>
            </w:r>
            <w:r w:rsidR="00015F9C" w:rsidRPr="00EE7E9B">
              <w:rPr>
                <w:rFonts w:asciiTheme="minorHAnsi" w:hAnsiTheme="minorHAnsi" w:cstheme="minorHAnsi"/>
                <w:sz w:val="24"/>
                <w:szCs w:val="24"/>
              </w:rPr>
              <w:t>3</w:t>
            </w:r>
            <w:r w:rsidRPr="00EE7E9B">
              <w:rPr>
                <w:rFonts w:asciiTheme="minorHAnsi" w:hAnsiTheme="minorHAnsi" w:cstheme="minorHAnsi"/>
                <w:sz w:val="24"/>
                <w:szCs w:val="24"/>
              </w:rPr>
              <w:t xml:space="preserve"> x </w:t>
            </w:r>
            <w:r w:rsidRPr="00EE7E9B">
              <w:rPr>
                <w:rFonts w:asciiTheme="minorHAnsi" w:hAnsiTheme="minorHAnsi" w:cstheme="minorHAnsi"/>
                <w:bCs/>
                <w:sz w:val="24"/>
                <w:szCs w:val="24"/>
              </w:rPr>
              <w:t>enhetspris klargjøring for ombruk</w:t>
            </w:r>
          </w:p>
          <w:p w14:paraId="658D06A4" w14:textId="14925686" w:rsidR="00A10EC0" w:rsidRPr="00EE7E9B" w:rsidRDefault="00A10EC0" w:rsidP="009B7B31">
            <w:pPr>
              <w:pStyle w:val="Listeavsnitt"/>
              <w:numPr>
                <w:ilvl w:val="0"/>
                <w:numId w:val="12"/>
              </w:numPr>
              <w:spacing w:after="0"/>
              <w:rPr>
                <w:rFonts w:asciiTheme="minorHAnsi" w:hAnsiTheme="minorHAnsi" w:cstheme="minorHAnsi"/>
                <w:bCs/>
                <w:sz w:val="24"/>
                <w:szCs w:val="24"/>
              </w:rPr>
            </w:pPr>
            <w:r w:rsidRPr="00EE7E9B">
              <w:rPr>
                <w:rFonts w:asciiTheme="minorHAnsi" w:hAnsiTheme="minorHAnsi" w:cstheme="minorHAnsi"/>
                <w:bCs/>
                <w:sz w:val="24"/>
                <w:szCs w:val="24"/>
              </w:rPr>
              <w:t>0,</w:t>
            </w:r>
            <w:r w:rsidR="00015F9C" w:rsidRPr="00EE7E9B">
              <w:rPr>
                <w:rFonts w:asciiTheme="minorHAnsi" w:hAnsiTheme="minorHAnsi" w:cstheme="minorHAnsi"/>
                <w:bCs/>
                <w:sz w:val="24"/>
                <w:szCs w:val="24"/>
              </w:rPr>
              <w:t>3</w:t>
            </w:r>
            <w:r w:rsidRPr="00EE7E9B">
              <w:rPr>
                <w:rFonts w:asciiTheme="minorHAnsi" w:hAnsiTheme="minorHAnsi" w:cstheme="minorHAnsi"/>
                <w:bCs/>
                <w:sz w:val="24"/>
                <w:szCs w:val="24"/>
              </w:rPr>
              <w:t xml:space="preserve"> x enhetspris frakt av elektrisk rullestol til bruker og opplæring av bruker</w:t>
            </w:r>
          </w:p>
          <w:p w14:paraId="6E44A23C" w14:textId="67B30D7C" w:rsidR="00A10EC0" w:rsidRPr="003C7181" w:rsidRDefault="00A10EC0" w:rsidP="009B7B31">
            <w:pPr>
              <w:pStyle w:val="Listeavsnitt"/>
              <w:numPr>
                <w:ilvl w:val="0"/>
                <w:numId w:val="12"/>
              </w:numPr>
              <w:spacing w:after="0"/>
              <w:rPr>
                <w:rFonts w:asciiTheme="minorHAnsi" w:hAnsiTheme="minorHAnsi" w:cstheme="minorHAnsi"/>
                <w:bCs/>
                <w:sz w:val="24"/>
                <w:szCs w:val="24"/>
              </w:rPr>
            </w:pPr>
            <w:r w:rsidRPr="00EE7E9B">
              <w:rPr>
                <w:rFonts w:asciiTheme="minorHAnsi" w:hAnsiTheme="minorHAnsi" w:cstheme="minorHAnsi"/>
                <w:bCs/>
                <w:sz w:val="24"/>
                <w:szCs w:val="24"/>
              </w:rPr>
              <w:t>0,</w:t>
            </w:r>
            <w:r w:rsidR="00015F9C" w:rsidRPr="00EE7E9B">
              <w:rPr>
                <w:rFonts w:asciiTheme="minorHAnsi" w:hAnsiTheme="minorHAnsi" w:cstheme="minorHAnsi"/>
                <w:bCs/>
                <w:sz w:val="24"/>
                <w:szCs w:val="24"/>
              </w:rPr>
              <w:t>3</w:t>
            </w:r>
            <w:r w:rsidRPr="00EE7E9B">
              <w:rPr>
                <w:rFonts w:asciiTheme="minorHAnsi" w:hAnsiTheme="minorHAnsi" w:cstheme="minorHAnsi"/>
                <w:bCs/>
                <w:sz w:val="24"/>
                <w:szCs w:val="24"/>
              </w:rPr>
              <w:t xml:space="preserve"> x timepris</w:t>
            </w:r>
            <w:r w:rsidRPr="003C7181">
              <w:rPr>
                <w:rFonts w:asciiTheme="minorHAnsi" w:hAnsiTheme="minorHAnsi" w:cstheme="minorHAnsi"/>
                <w:bCs/>
                <w:sz w:val="24"/>
                <w:szCs w:val="24"/>
              </w:rPr>
              <w:t xml:space="preserve"> reisetid</w:t>
            </w:r>
          </w:p>
          <w:p w14:paraId="5A10BDC6" w14:textId="77777777" w:rsidR="00A10EC0" w:rsidRPr="001B78B5" w:rsidRDefault="00A10EC0"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B16CB6" w:rsidRPr="00DB392A" w14:paraId="3AE73970" w14:textId="77777777" w:rsidTr="00A17704">
        <w:tc>
          <w:tcPr>
            <w:tcW w:w="9344" w:type="dxa"/>
          </w:tcPr>
          <w:p w14:paraId="28FC453E" w14:textId="77777777" w:rsidR="00B16CB6" w:rsidRPr="00347314" w:rsidRDefault="00B16CB6"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0F921E1" w14:textId="77777777" w:rsidR="00B16CB6" w:rsidRPr="00347314" w:rsidRDefault="00B16CB6"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2095A415" w14:textId="77777777" w:rsidR="00B16CB6" w:rsidRPr="00347314" w:rsidRDefault="00B16CB6"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7C49079" w14:textId="77777777" w:rsidR="00B16CB6" w:rsidRPr="00347314" w:rsidRDefault="00B16CB6"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B16CB6" w:rsidRPr="001B78B5" w14:paraId="6E3A26D7" w14:textId="77777777" w:rsidTr="00A17704">
        <w:tc>
          <w:tcPr>
            <w:tcW w:w="9344" w:type="dxa"/>
          </w:tcPr>
          <w:p w14:paraId="53936277" w14:textId="77777777" w:rsidR="00B16CB6" w:rsidRPr="00F82311" w:rsidRDefault="00B16CB6"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583554D5" w14:textId="77777777" w:rsidR="00B16CB6" w:rsidRDefault="00B16CB6"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110454E9" w14:textId="77777777" w:rsidR="00B16CB6" w:rsidRPr="00F82311" w:rsidRDefault="00B16CB6"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05F3F390" w14:textId="6F537E3F" w:rsidR="00715CA9" w:rsidRPr="009E2659" w:rsidRDefault="00715CA9" w:rsidP="00084135">
      <w:pPr>
        <w:pStyle w:val="Overskrift3"/>
        <w:spacing w:before="240" w:after="240"/>
      </w:pPr>
      <w:bookmarkStart w:id="75" w:name="_Toc228388016"/>
      <w:r w:rsidRPr="001B78B5">
        <w:t xml:space="preserve">Delkontrakt </w:t>
      </w:r>
      <w:r>
        <w:t>2</w:t>
      </w:r>
      <w:r w:rsidR="003D1BEB">
        <w:t>0</w:t>
      </w:r>
      <w:r w:rsidRPr="001B78B5">
        <w:t xml:space="preserve">: </w:t>
      </w:r>
      <w:r>
        <w:t>Elektrisk rullestol med motorisert styring for innendørs</w:t>
      </w:r>
      <w:r w:rsidRPr="009A03B9">
        <w:t xml:space="preserve"> bruk</w:t>
      </w:r>
      <w:r w:rsidR="0004699E">
        <w:t xml:space="preserve"> </w:t>
      </w:r>
      <w:r>
        <w:t>– for voksne</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2269FDED" w14:textId="77777777">
        <w:tc>
          <w:tcPr>
            <w:tcW w:w="9344" w:type="dxa"/>
          </w:tcPr>
          <w:p w14:paraId="7AD3978D" w14:textId="72538024" w:rsidR="00715CA9" w:rsidRPr="001B78B5" w:rsidRDefault="00715CA9"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sidR="0004699E">
              <w:rPr>
                <w:rFonts w:asciiTheme="minorHAnsi" w:hAnsiTheme="minorHAnsi" w:cstheme="minorHAnsi"/>
                <w:b/>
              </w:rPr>
              <w:t xml:space="preserve"> eller produktserie</w:t>
            </w:r>
          </w:p>
        </w:tc>
      </w:tr>
      <w:tr w:rsidR="005275BD" w:rsidRPr="0037253A" w14:paraId="6555C81D" w14:textId="77777777">
        <w:tc>
          <w:tcPr>
            <w:tcW w:w="9344" w:type="dxa"/>
          </w:tcPr>
          <w:p w14:paraId="573F30C2" w14:textId="77777777" w:rsidR="00715CA9" w:rsidRPr="001B78B5" w:rsidRDefault="00715CA9"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2E3E5D24" w14:textId="15D510F8" w:rsidR="00715CA9" w:rsidRPr="00405011" w:rsidRDefault="00715CA9"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r>
              <w:rPr>
                <w:rFonts w:asciiTheme="minorHAnsi" w:hAnsiTheme="minorHAnsi" w:cstheme="minorHAnsi"/>
                <w:szCs w:val="24"/>
              </w:rPr>
              <w:t xml:space="preserve"> </w:t>
            </w:r>
            <w:r w:rsidR="00914C62" w:rsidRPr="00405011">
              <w:rPr>
                <w:rFonts w:asciiTheme="minorHAnsi" w:hAnsiTheme="minorHAnsi" w:cstheme="minorHAnsi"/>
                <w:bCs/>
              </w:rPr>
              <w:t xml:space="preserve"> </w:t>
            </w:r>
          </w:p>
          <w:p w14:paraId="2987FFAD" w14:textId="77777777" w:rsidR="00715CA9" w:rsidRPr="00485E98" w:rsidRDefault="00715CA9"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61686244" w14:textId="2B6A3512" w:rsidR="00715CA9" w:rsidRDefault="00715CA9"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w:t>
            </w:r>
            <w:r w:rsidR="00F67374">
              <w:rPr>
                <w:rFonts w:asciiTheme="minorHAnsi" w:hAnsiTheme="minorHAnsi" w:cstheme="minorHAnsi"/>
                <w:bCs/>
              </w:rPr>
              <w:t>en rullestol som er lite plasskrevende og godt egnet til innendørs bruk</w:t>
            </w:r>
            <w:r>
              <w:rPr>
                <w:rFonts w:asciiTheme="minorHAnsi" w:hAnsiTheme="minorHAnsi" w:cstheme="minorHAnsi"/>
                <w:bCs/>
              </w:rPr>
              <w:t xml:space="preserve"> </w:t>
            </w:r>
          </w:p>
          <w:p w14:paraId="0BEB84E4" w14:textId="5334A480" w:rsidR="00715CA9" w:rsidRPr="00EE4795" w:rsidRDefault="00715CA9"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å </w:t>
            </w:r>
            <w:r w:rsidR="00DC0D18">
              <w:rPr>
                <w:rFonts w:asciiTheme="minorHAnsi" w:hAnsiTheme="minorHAnsi" w:cstheme="minorHAnsi"/>
                <w:bCs/>
              </w:rPr>
              <w:t>sitte i en høyderegulerbar rullestol mens de utfører dagliglivets gjøremål både i bord- og benk</w:t>
            </w:r>
            <w:r w:rsidR="001B4CF9">
              <w:rPr>
                <w:rFonts w:asciiTheme="minorHAnsi" w:hAnsiTheme="minorHAnsi" w:cstheme="minorHAnsi"/>
                <w:bCs/>
              </w:rPr>
              <w:t>e</w:t>
            </w:r>
            <w:r w:rsidR="00DC0D18">
              <w:rPr>
                <w:rFonts w:asciiTheme="minorHAnsi" w:hAnsiTheme="minorHAnsi" w:cstheme="minorHAnsi"/>
                <w:bCs/>
              </w:rPr>
              <w:t>høyde</w:t>
            </w:r>
          </w:p>
        </w:tc>
      </w:tr>
      <w:tr w:rsidR="005275BD" w:rsidRPr="001B78B5" w14:paraId="1AE6AB8D" w14:textId="77777777">
        <w:tc>
          <w:tcPr>
            <w:tcW w:w="9344" w:type="dxa"/>
          </w:tcPr>
          <w:p w14:paraId="26EADD99" w14:textId="77777777" w:rsidR="00715CA9" w:rsidRPr="001B78B5" w:rsidRDefault="00715CA9"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386067B0" w14:textId="77777777" w:rsidR="00715CA9" w:rsidRDefault="00B529D9"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Elektrisk seteløft</w:t>
            </w:r>
          </w:p>
          <w:p w14:paraId="32D06DDD" w14:textId="4D8D7862" w:rsidR="00B529D9" w:rsidRDefault="00B529D9"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Manuell regulering av vinkel og høyde på ryggen</w:t>
            </w:r>
          </w:p>
          <w:p w14:paraId="78509D78" w14:textId="77777777" w:rsidR="00B529D9" w:rsidRDefault="00C90F0B"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Sentermontert beinstøtte som følger setet når høyden reguleres</w:t>
            </w:r>
          </w:p>
          <w:p w14:paraId="6CD89CCB" w14:textId="71D53BDF" w:rsidR="00C90F0B" w:rsidRDefault="005E5E22"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Høyderegulerbare armlener som kan vippes unna</w:t>
            </w:r>
          </w:p>
          <w:p w14:paraId="79424740" w14:textId="77777777" w:rsidR="0075306B" w:rsidRPr="00BC3FA9" w:rsidRDefault="0075306B" w:rsidP="009B7B31">
            <w:pPr>
              <w:spacing w:line="276" w:lineRule="auto"/>
              <w:rPr>
                <w:rFonts w:asciiTheme="minorHAnsi" w:hAnsiTheme="minorHAnsi" w:cstheme="minorHAnsi"/>
                <w:b/>
                <w:bCs/>
                <w:szCs w:val="24"/>
              </w:rPr>
            </w:pPr>
            <w:r w:rsidRPr="00BC3FA9">
              <w:rPr>
                <w:rFonts w:asciiTheme="minorHAnsi" w:hAnsiTheme="minorHAnsi" w:cstheme="minorHAnsi"/>
                <w:b/>
                <w:bCs/>
                <w:szCs w:val="24"/>
              </w:rPr>
              <w:t>Tilbehør som skal tilbys:</w:t>
            </w:r>
          </w:p>
          <w:p w14:paraId="77DDC2A8" w14:textId="77777777" w:rsidR="0075306B" w:rsidRPr="00BC3FA9" w:rsidRDefault="00BC3FA9" w:rsidP="00E90C4E">
            <w:pPr>
              <w:pStyle w:val="Listeavsnitt"/>
              <w:numPr>
                <w:ilvl w:val="0"/>
                <w:numId w:val="28"/>
              </w:numPr>
              <w:rPr>
                <w:rFonts w:asciiTheme="minorHAnsi" w:hAnsiTheme="minorHAnsi" w:cstheme="minorHAnsi"/>
                <w:sz w:val="24"/>
                <w:szCs w:val="24"/>
              </w:rPr>
            </w:pPr>
            <w:r w:rsidRPr="00BC3FA9">
              <w:rPr>
                <w:rFonts w:asciiTheme="minorHAnsi" w:hAnsiTheme="minorHAnsi" w:cstheme="minorHAnsi"/>
                <w:sz w:val="24"/>
                <w:szCs w:val="24"/>
              </w:rPr>
              <w:t>Minimum én alternativ størrelse av sete</w:t>
            </w:r>
          </w:p>
          <w:p w14:paraId="1513AF5A" w14:textId="77777777" w:rsidR="00BC3FA9" w:rsidRPr="00721E4E" w:rsidRDefault="00BC3FA9" w:rsidP="00E90C4E">
            <w:pPr>
              <w:pStyle w:val="Listeavsnitt"/>
              <w:numPr>
                <w:ilvl w:val="0"/>
                <w:numId w:val="28"/>
              </w:numPr>
              <w:rPr>
                <w:rFonts w:asciiTheme="minorHAnsi" w:hAnsiTheme="minorHAnsi" w:cstheme="minorHAnsi"/>
                <w:szCs w:val="24"/>
              </w:rPr>
            </w:pPr>
            <w:r w:rsidRPr="00BC3FA9">
              <w:rPr>
                <w:rFonts w:asciiTheme="minorHAnsi" w:hAnsiTheme="minorHAnsi" w:cstheme="minorHAnsi"/>
                <w:sz w:val="24"/>
                <w:szCs w:val="24"/>
              </w:rPr>
              <w:lastRenderedPageBreak/>
              <w:t>Minimum én alternativ størrelse av rygg</w:t>
            </w:r>
          </w:p>
          <w:p w14:paraId="1B4400FD" w14:textId="41C7ECA9" w:rsidR="00721E4E" w:rsidRPr="00721E4E" w:rsidRDefault="00721E4E" w:rsidP="00721E4E">
            <w:pPr>
              <w:rPr>
                <w:rFonts w:asciiTheme="minorHAnsi" w:hAnsiTheme="minorHAnsi" w:cstheme="minorHAnsi"/>
                <w:szCs w:val="24"/>
              </w:rPr>
            </w:pPr>
            <w:r w:rsidRPr="00721E4E">
              <w:rPr>
                <w:rFonts w:asciiTheme="minorHAnsi" w:hAnsiTheme="minorHAnsi" w:cstheme="minorHAnsi"/>
                <w:szCs w:val="24"/>
              </w:rPr>
              <w:t>Rullestoler som tilbys med to utgangsposisjoner for seteløft skal tilbys som én serie med en versjon med lavt utgangspunkt og en med høyt utgangspunkt for seteløftet, slik at rullestolen tilbys i to versjoner; en høy og en lav versjon</w:t>
            </w:r>
            <w:r>
              <w:rPr>
                <w:rFonts w:asciiTheme="minorHAnsi" w:hAnsiTheme="minorHAnsi" w:cstheme="minorHAnsi"/>
                <w:szCs w:val="24"/>
              </w:rPr>
              <w:t>.</w:t>
            </w:r>
          </w:p>
        </w:tc>
      </w:tr>
      <w:tr w:rsidR="005275BD" w:rsidRPr="001B78B5" w14:paraId="33CB9E33" w14:textId="77777777">
        <w:tc>
          <w:tcPr>
            <w:tcW w:w="9344" w:type="dxa"/>
          </w:tcPr>
          <w:p w14:paraId="1E4FF832" w14:textId="6ECD8A0A" w:rsidR="00715CA9" w:rsidRPr="001B78B5" w:rsidRDefault="00715CA9"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7CF163F0" w14:textId="77777777" w:rsidR="00715CA9" w:rsidRPr="001B78B5" w:rsidRDefault="00715CA9"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738548C" w14:textId="77777777" w:rsidR="00355919" w:rsidRDefault="00355919"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21401E00" w14:textId="704D9458" w:rsidR="00715CA9" w:rsidRPr="00355919" w:rsidRDefault="00715CA9"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tc>
      </w:tr>
      <w:tr w:rsidR="005275BD" w:rsidRPr="001B78B5" w14:paraId="582A1CD8" w14:textId="77777777">
        <w:tc>
          <w:tcPr>
            <w:tcW w:w="9344" w:type="dxa"/>
          </w:tcPr>
          <w:p w14:paraId="2580C6D9" w14:textId="14C69C72" w:rsidR="00715CA9" w:rsidRPr="001B78B5" w:rsidRDefault="00715CA9"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58592EC6" w14:textId="77777777" w:rsidR="00715CA9" w:rsidRPr="001B78B5" w:rsidRDefault="00715CA9"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706447C1" w14:textId="77777777" w:rsidR="00715CA9" w:rsidRPr="003C7181" w:rsidRDefault="00715CA9"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65EB2EA1" w14:textId="515C3768" w:rsidR="00715CA9" w:rsidRPr="004920F5" w:rsidRDefault="00715CA9" w:rsidP="009B7B31">
            <w:pPr>
              <w:pStyle w:val="Listeavsnitt"/>
              <w:numPr>
                <w:ilvl w:val="0"/>
                <w:numId w:val="12"/>
              </w:numPr>
              <w:tabs>
                <w:tab w:val="left" w:pos="907"/>
              </w:tabs>
              <w:spacing w:after="0"/>
              <w:rPr>
                <w:rFonts w:asciiTheme="minorHAnsi" w:hAnsiTheme="minorHAnsi" w:cstheme="minorHAnsi"/>
                <w:sz w:val="24"/>
                <w:szCs w:val="24"/>
              </w:rPr>
            </w:pPr>
            <w:r w:rsidRPr="004920F5">
              <w:rPr>
                <w:rFonts w:asciiTheme="minorHAnsi" w:hAnsiTheme="minorHAnsi" w:cstheme="minorHAnsi"/>
                <w:sz w:val="24"/>
                <w:szCs w:val="24"/>
              </w:rPr>
              <w:t>0,</w:t>
            </w:r>
            <w:r w:rsidR="004920F5" w:rsidRPr="004920F5">
              <w:rPr>
                <w:rFonts w:asciiTheme="minorHAnsi" w:hAnsiTheme="minorHAnsi" w:cstheme="minorHAnsi"/>
                <w:sz w:val="24"/>
                <w:szCs w:val="24"/>
              </w:rPr>
              <w:t>15</w:t>
            </w:r>
            <w:r w:rsidRPr="004920F5">
              <w:rPr>
                <w:rFonts w:asciiTheme="minorHAnsi" w:hAnsiTheme="minorHAnsi" w:cstheme="minorHAnsi"/>
                <w:sz w:val="24"/>
                <w:szCs w:val="24"/>
              </w:rPr>
              <w:t xml:space="preserve"> x enhetspris utprøving</w:t>
            </w:r>
          </w:p>
          <w:p w14:paraId="0A68CC81" w14:textId="7A283B5E" w:rsidR="00715CA9" w:rsidRPr="004920F5" w:rsidRDefault="00715CA9" w:rsidP="009B7B31">
            <w:pPr>
              <w:pStyle w:val="Listeavsnitt"/>
              <w:numPr>
                <w:ilvl w:val="0"/>
                <w:numId w:val="12"/>
              </w:numPr>
              <w:tabs>
                <w:tab w:val="left" w:pos="907"/>
              </w:tabs>
              <w:spacing w:after="0"/>
              <w:rPr>
                <w:rFonts w:asciiTheme="minorHAnsi" w:hAnsiTheme="minorHAnsi" w:cstheme="minorHAnsi"/>
                <w:sz w:val="24"/>
                <w:szCs w:val="24"/>
              </w:rPr>
            </w:pPr>
            <w:r w:rsidRPr="004920F5">
              <w:rPr>
                <w:rFonts w:asciiTheme="minorHAnsi" w:hAnsiTheme="minorHAnsi" w:cstheme="minorHAnsi"/>
                <w:sz w:val="24"/>
                <w:szCs w:val="24"/>
              </w:rPr>
              <w:t>0,</w:t>
            </w:r>
            <w:r w:rsidR="004920F5" w:rsidRPr="004920F5">
              <w:rPr>
                <w:rFonts w:asciiTheme="minorHAnsi" w:hAnsiTheme="minorHAnsi" w:cstheme="minorHAnsi"/>
                <w:sz w:val="24"/>
                <w:szCs w:val="24"/>
              </w:rPr>
              <w:t>15</w:t>
            </w:r>
            <w:r w:rsidRPr="004920F5">
              <w:rPr>
                <w:rFonts w:asciiTheme="minorHAnsi" w:hAnsiTheme="minorHAnsi" w:cstheme="minorHAnsi"/>
                <w:sz w:val="24"/>
                <w:szCs w:val="24"/>
              </w:rPr>
              <w:t xml:space="preserve"> x timepris tilpasning </w:t>
            </w:r>
          </w:p>
          <w:p w14:paraId="717A278F" w14:textId="747A8652" w:rsidR="00715CA9" w:rsidRPr="004920F5" w:rsidRDefault="00715CA9" w:rsidP="009B7B31">
            <w:pPr>
              <w:pStyle w:val="Listeavsnitt"/>
              <w:numPr>
                <w:ilvl w:val="0"/>
                <w:numId w:val="12"/>
              </w:numPr>
              <w:tabs>
                <w:tab w:val="left" w:pos="907"/>
              </w:tabs>
              <w:spacing w:after="0"/>
              <w:rPr>
                <w:rFonts w:asciiTheme="minorHAnsi" w:hAnsiTheme="minorHAnsi" w:cstheme="minorHAnsi"/>
                <w:sz w:val="24"/>
                <w:szCs w:val="24"/>
              </w:rPr>
            </w:pPr>
            <w:r w:rsidRPr="004920F5">
              <w:rPr>
                <w:rFonts w:asciiTheme="minorHAnsi" w:hAnsiTheme="minorHAnsi" w:cstheme="minorHAnsi"/>
                <w:sz w:val="24"/>
                <w:szCs w:val="24"/>
              </w:rPr>
              <w:t>0,</w:t>
            </w:r>
            <w:r w:rsidR="004920F5" w:rsidRPr="004920F5">
              <w:rPr>
                <w:rFonts w:asciiTheme="minorHAnsi" w:hAnsiTheme="minorHAnsi" w:cstheme="minorHAnsi"/>
                <w:sz w:val="24"/>
                <w:szCs w:val="24"/>
              </w:rPr>
              <w:t>15</w:t>
            </w:r>
            <w:r w:rsidRPr="004920F5">
              <w:rPr>
                <w:rFonts w:asciiTheme="minorHAnsi" w:hAnsiTheme="minorHAnsi" w:cstheme="minorHAnsi"/>
                <w:sz w:val="24"/>
                <w:szCs w:val="24"/>
              </w:rPr>
              <w:t xml:space="preserve"> x </w:t>
            </w:r>
            <w:r w:rsidR="00643042">
              <w:rPr>
                <w:rFonts w:asciiTheme="minorHAnsi" w:hAnsiTheme="minorHAnsi" w:cstheme="minorHAnsi"/>
                <w:sz w:val="24"/>
                <w:szCs w:val="24"/>
              </w:rPr>
              <w:t xml:space="preserve">timepris </w:t>
            </w:r>
            <w:r w:rsidRPr="004920F5">
              <w:rPr>
                <w:rFonts w:asciiTheme="minorHAnsi" w:hAnsiTheme="minorHAnsi" w:cstheme="minorHAnsi"/>
                <w:sz w:val="24"/>
                <w:szCs w:val="24"/>
              </w:rPr>
              <w:t xml:space="preserve">individuell tilpasning </w:t>
            </w:r>
          </w:p>
          <w:p w14:paraId="764C89B7" w14:textId="1B7FFDB0" w:rsidR="00715CA9" w:rsidRPr="004920F5" w:rsidRDefault="00715CA9" w:rsidP="009B7B31">
            <w:pPr>
              <w:pStyle w:val="Listeavsnitt"/>
              <w:numPr>
                <w:ilvl w:val="0"/>
                <w:numId w:val="12"/>
              </w:numPr>
              <w:tabs>
                <w:tab w:val="left" w:pos="907"/>
              </w:tabs>
              <w:spacing w:after="0"/>
              <w:rPr>
                <w:rFonts w:asciiTheme="minorHAnsi" w:hAnsiTheme="minorHAnsi" w:cstheme="minorHAnsi"/>
                <w:sz w:val="24"/>
                <w:szCs w:val="24"/>
              </w:rPr>
            </w:pPr>
            <w:r w:rsidRPr="004920F5">
              <w:rPr>
                <w:rFonts w:asciiTheme="minorHAnsi" w:hAnsiTheme="minorHAnsi" w:cstheme="minorHAnsi"/>
                <w:sz w:val="24"/>
                <w:szCs w:val="24"/>
              </w:rPr>
              <w:t>0,</w:t>
            </w:r>
            <w:r w:rsidR="004920F5" w:rsidRPr="004920F5">
              <w:rPr>
                <w:rFonts w:asciiTheme="minorHAnsi" w:hAnsiTheme="minorHAnsi" w:cstheme="minorHAnsi"/>
                <w:sz w:val="24"/>
                <w:szCs w:val="24"/>
              </w:rPr>
              <w:t>15</w:t>
            </w:r>
            <w:r w:rsidRPr="004920F5">
              <w:rPr>
                <w:rFonts w:asciiTheme="minorHAnsi" w:hAnsiTheme="minorHAnsi" w:cstheme="minorHAnsi"/>
                <w:sz w:val="24"/>
                <w:szCs w:val="24"/>
              </w:rPr>
              <w:t xml:space="preserve"> x timepris reparasjon </w:t>
            </w:r>
          </w:p>
          <w:p w14:paraId="714C198E" w14:textId="31A5A423" w:rsidR="00715CA9" w:rsidRPr="004920F5" w:rsidRDefault="00715CA9" w:rsidP="009B7B31">
            <w:pPr>
              <w:pStyle w:val="Listeavsnitt"/>
              <w:numPr>
                <w:ilvl w:val="0"/>
                <w:numId w:val="12"/>
              </w:numPr>
              <w:spacing w:after="0"/>
              <w:rPr>
                <w:rFonts w:asciiTheme="minorHAnsi" w:hAnsiTheme="minorHAnsi" w:cstheme="minorHAnsi"/>
                <w:bCs/>
                <w:sz w:val="24"/>
                <w:szCs w:val="24"/>
              </w:rPr>
            </w:pPr>
            <w:r w:rsidRPr="004920F5">
              <w:rPr>
                <w:rFonts w:asciiTheme="minorHAnsi" w:hAnsiTheme="minorHAnsi" w:cstheme="minorHAnsi"/>
                <w:sz w:val="24"/>
                <w:szCs w:val="24"/>
              </w:rPr>
              <w:t>0,</w:t>
            </w:r>
            <w:r w:rsidR="004920F5" w:rsidRPr="004920F5">
              <w:rPr>
                <w:rFonts w:asciiTheme="minorHAnsi" w:hAnsiTheme="minorHAnsi" w:cstheme="minorHAnsi"/>
                <w:sz w:val="24"/>
                <w:szCs w:val="24"/>
              </w:rPr>
              <w:t>15</w:t>
            </w:r>
            <w:r w:rsidRPr="004920F5">
              <w:rPr>
                <w:rFonts w:asciiTheme="minorHAnsi" w:hAnsiTheme="minorHAnsi" w:cstheme="minorHAnsi"/>
                <w:sz w:val="24"/>
                <w:szCs w:val="24"/>
              </w:rPr>
              <w:t xml:space="preserve"> x </w:t>
            </w:r>
            <w:r w:rsidRPr="004920F5">
              <w:rPr>
                <w:rFonts w:asciiTheme="minorHAnsi" w:hAnsiTheme="minorHAnsi" w:cstheme="minorHAnsi"/>
                <w:bCs/>
                <w:sz w:val="24"/>
                <w:szCs w:val="24"/>
              </w:rPr>
              <w:t>enhetspris klargjøring for ombruk</w:t>
            </w:r>
          </w:p>
          <w:p w14:paraId="0F7D41F8" w14:textId="357016F7" w:rsidR="00715CA9" w:rsidRPr="004920F5" w:rsidRDefault="00715CA9" w:rsidP="009B7B31">
            <w:pPr>
              <w:pStyle w:val="Listeavsnitt"/>
              <w:numPr>
                <w:ilvl w:val="0"/>
                <w:numId w:val="12"/>
              </w:numPr>
              <w:spacing w:after="0"/>
              <w:rPr>
                <w:rFonts w:asciiTheme="minorHAnsi" w:hAnsiTheme="minorHAnsi" w:cstheme="minorHAnsi"/>
                <w:bCs/>
                <w:sz w:val="24"/>
                <w:szCs w:val="24"/>
              </w:rPr>
            </w:pPr>
            <w:r w:rsidRPr="004920F5">
              <w:rPr>
                <w:rFonts w:asciiTheme="minorHAnsi" w:hAnsiTheme="minorHAnsi" w:cstheme="minorHAnsi"/>
                <w:bCs/>
                <w:sz w:val="24"/>
                <w:szCs w:val="24"/>
              </w:rPr>
              <w:t>0,</w:t>
            </w:r>
            <w:r w:rsidR="004920F5" w:rsidRPr="004920F5">
              <w:rPr>
                <w:rFonts w:asciiTheme="minorHAnsi" w:hAnsiTheme="minorHAnsi" w:cstheme="minorHAnsi"/>
                <w:bCs/>
                <w:sz w:val="24"/>
                <w:szCs w:val="24"/>
              </w:rPr>
              <w:t>15</w:t>
            </w:r>
            <w:r w:rsidRPr="004920F5">
              <w:rPr>
                <w:rFonts w:asciiTheme="minorHAnsi" w:hAnsiTheme="minorHAnsi" w:cstheme="minorHAnsi"/>
                <w:bCs/>
                <w:sz w:val="24"/>
                <w:szCs w:val="24"/>
              </w:rPr>
              <w:t xml:space="preserve"> x enhetspris frakt av elektrisk rullestol til bruker og opplæring av bruker</w:t>
            </w:r>
          </w:p>
          <w:p w14:paraId="5358716D" w14:textId="78659961" w:rsidR="00715CA9" w:rsidRPr="003C7181" w:rsidRDefault="00715CA9" w:rsidP="009B7B31">
            <w:pPr>
              <w:pStyle w:val="Listeavsnitt"/>
              <w:numPr>
                <w:ilvl w:val="0"/>
                <w:numId w:val="12"/>
              </w:numPr>
              <w:spacing w:after="0"/>
              <w:rPr>
                <w:rFonts w:asciiTheme="minorHAnsi" w:hAnsiTheme="minorHAnsi" w:cstheme="minorHAnsi"/>
                <w:bCs/>
                <w:sz w:val="24"/>
                <w:szCs w:val="24"/>
              </w:rPr>
            </w:pPr>
            <w:r w:rsidRPr="004920F5">
              <w:rPr>
                <w:rFonts w:asciiTheme="minorHAnsi" w:hAnsiTheme="minorHAnsi" w:cstheme="minorHAnsi"/>
                <w:bCs/>
                <w:sz w:val="24"/>
                <w:szCs w:val="24"/>
              </w:rPr>
              <w:t>0,</w:t>
            </w:r>
            <w:r w:rsidR="004920F5" w:rsidRPr="004920F5">
              <w:rPr>
                <w:rFonts w:asciiTheme="minorHAnsi" w:hAnsiTheme="minorHAnsi" w:cstheme="minorHAnsi"/>
                <w:bCs/>
                <w:sz w:val="24"/>
                <w:szCs w:val="24"/>
              </w:rPr>
              <w:t>15</w:t>
            </w:r>
            <w:r w:rsidRPr="003C7181">
              <w:rPr>
                <w:rFonts w:asciiTheme="minorHAnsi" w:hAnsiTheme="minorHAnsi" w:cstheme="minorHAnsi"/>
                <w:bCs/>
                <w:sz w:val="24"/>
                <w:szCs w:val="24"/>
              </w:rPr>
              <w:t xml:space="preserve"> </w:t>
            </w:r>
            <w:r>
              <w:rPr>
                <w:rFonts w:asciiTheme="minorHAnsi" w:hAnsiTheme="minorHAnsi" w:cstheme="minorHAnsi"/>
                <w:bCs/>
                <w:sz w:val="24"/>
                <w:szCs w:val="24"/>
              </w:rPr>
              <w:t>x</w:t>
            </w:r>
            <w:r w:rsidRPr="003C7181">
              <w:rPr>
                <w:rFonts w:asciiTheme="minorHAnsi" w:hAnsiTheme="minorHAnsi" w:cstheme="minorHAnsi"/>
                <w:bCs/>
                <w:sz w:val="24"/>
                <w:szCs w:val="24"/>
              </w:rPr>
              <w:t xml:space="preserve"> timepris reisetid</w:t>
            </w:r>
          </w:p>
          <w:p w14:paraId="0304547E" w14:textId="77777777" w:rsidR="00715CA9" w:rsidRPr="001B78B5" w:rsidRDefault="00715CA9"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F96B5B" w:rsidRPr="00DB392A" w14:paraId="2B5EF2F1" w14:textId="77777777" w:rsidTr="00A17704">
        <w:tc>
          <w:tcPr>
            <w:tcW w:w="9344" w:type="dxa"/>
          </w:tcPr>
          <w:p w14:paraId="00E2CD93" w14:textId="77777777" w:rsidR="00F96B5B" w:rsidRPr="00347314" w:rsidRDefault="00F96B5B"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17F533CE" w14:textId="77777777" w:rsidR="00F96B5B" w:rsidRPr="00347314" w:rsidRDefault="00F96B5B"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4D1308B" w14:textId="77777777" w:rsidR="00F96B5B" w:rsidRPr="00347314" w:rsidRDefault="00F96B5B"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8400725" w14:textId="77777777" w:rsidR="00F96B5B" w:rsidRPr="00347314" w:rsidRDefault="00F96B5B"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F96B5B" w:rsidRPr="001B78B5" w14:paraId="557A5720" w14:textId="77777777" w:rsidTr="00A17704">
        <w:tc>
          <w:tcPr>
            <w:tcW w:w="9344" w:type="dxa"/>
          </w:tcPr>
          <w:p w14:paraId="749AD746" w14:textId="77777777" w:rsidR="00F96B5B" w:rsidRPr="00F82311" w:rsidRDefault="00F96B5B"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73417C75" w14:textId="77777777" w:rsidR="00F96B5B" w:rsidRDefault="00F96B5B"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3250813A" w14:textId="77777777" w:rsidR="00F96B5B" w:rsidRPr="00F82311" w:rsidRDefault="00F96B5B"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7396442D" w14:textId="7356787F" w:rsidR="00BC3FA9" w:rsidRPr="009E2659" w:rsidRDefault="00BC3FA9" w:rsidP="00084135">
      <w:pPr>
        <w:pStyle w:val="Overskrift3"/>
        <w:spacing w:before="240" w:after="240"/>
      </w:pPr>
      <w:bookmarkStart w:id="76" w:name="_Toc228388017"/>
      <w:r>
        <w:t>Delkontrakt 2</w:t>
      </w:r>
      <w:r w:rsidR="003D1BEB">
        <w:t>1</w:t>
      </w:r>
      <w:r w:rsidRPr="001B78B5">
        <w:t xml:space="preserve">: </w:t>
      </w:r>
      <w:r>
        <w:t>Elektrisk rullestol med motorisert styring for innendørs</w:t>
      </w:r>
      <w:r w:rsidRPr="009A03B9">
        <w:t xml:space="preserve"> bruk</w:t>
      </w:r>
      <w:r>
        <w:t xml:space="preserve"> med elektriske setefunksjoner – for voksne</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4B860E68" w14:textId="77777777">
        <w:tc>
          <w:tcPr>
            <w:tcW w:w="9344" w:type="dxa"/>
          </w:tcPr>
          <w:p w14:paraId="66C26ABF" w14:textId="77777777" w:rsidR="00BC3FA9" w:rsidRPr="001B78B5" w:rsidRDefault="00BC3FA9"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37253A" w14:paraId="3D3628A7" w14:textId="77777777">
        <w:tc>
          <w:tcPr>
            <w:tcW w:w="9344" w:type="dxa"/>
          </w:tcPr>
          <w:p w14:paraId="70E390A2" w14:textId="77777777" w:rsidR="00BC3FA9" w:rsidRPr="001B78B5" w:rsidRDefault="00BC3FA9"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voksne som</w:t>
            </w:r>
          </w:p>
          <w:p w14:paraId="6530836C" w14:textId="29F8BAE9" w:rsidR="00BC3FA9" w:rsidRPr="00405011" w:rsidRDefault="00BC3FA9"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r>
              <w:rPr>
                <w:rFonts w:asciiTheme="minorHAnsi" w:hAnsiTheme="minorHAnsi" w:cstheme="minorHAnsi"/>
                <w:szCs w:val="24"/>
              </w:rPr>
              <w:t xml:space="preserve"> </w:t>
            </w:r>
          </w:p>
          <w:p w14:paraId="112EA7B8" w14:textId="77777777" w:rsidR="00BC3FA9" w:rsidRPr="00485E98" w:rsidRDefault="00BC3FA9"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45E4FD62" w14:textId="77777777" w:rsidR="00BC3FA9" w:rsidRDefault="00BC3FA9"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en rullestol som er lite plasskrevende og godt egnet til innendørs bruk </w:t>
            </w:r>
          </w:p>
          <w:p w14:paraId="0B0832DC" w14:textId="77777777" w:rsidR="00BC3FA9" w:rsidRDefault="00BC3FA9"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sitte i en høyderegulerbar rullestol mens de utfører dagliglivets gjøremål både i bord- og benkehøyde</w:t>
            </w:r>
          </w:p>
          <w:p w14:paraId="7CD973A3" w14:textId="2CCE207E" w:rsidR="00EB0714" w:rsidRPr="00EE4795" w:rsidRDefault="00EB0714"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har derfor behov for gode seteløsninger</w:t>
            </w:r>
          </w:p>
        </w:tc>
      </w:tr>
      <w:tr w:rsidR="005275BD" w:rsidRPr="001B78B5" w14:paraId="08DD61C6" w14:textId="77777777">
        <w:tc>
          <w:tcPr>
            <w:tcW w:w="9344" w:type="dxa"/>
          </w:tcPr>
          <w:p w14:paraId="61C272FF" w14:textId="77777777" w:rsidR="00BC3FA9" w:rsidRPr="001B78B5" w:rsidRDefault="00BC3FA9"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 xml:space="preserve">C) </w:t>
            </w:r>
            <w:r w:rsidRPr="001B78B5">
              <w:rPr>
                <w:rFonts w:asciiTheme="minorHAnsi" w:hAnsiTheme="minorHAnsi" w:cstheme="minorHAnsi"/>
                <w:b/>
                <w:bCs/>
              </w:rPr>
              <w:t>Krav til produktet:</w:t>
            </w:r>
          </w:p>
          <w:p w14:paraId="7BC282CA" w14:textId="77777777" w:rsidR="00BC3FA9" w:rsidRDefault="00BC3FA9"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Elektrisk seteløft</w:t>
            </w:r>
          </w:p>
          <w:p w14:paraId="278608F7" w14:textId="5BE0E1F5" w:rsidR="006478E6" w:rsidRDefault="006478E6"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Elektrisk tilt</w:t>
            </w:r>
          </w:p>
          <w:p w14:paraId="0EDEFB5C" w14:textId="167B340D" w:rsidR="006478E6" w:rsidRPr="006478E6" w:rsidRDefault="006478E6"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 xml:space="preserve">Elektrisk </w:t>
            </w:r>
            <w:r w:rsidR="00BC3FA9">
              <w:rPr>
                <w:rFonts w:asciiTheme="minorHAnsi" w:hAnsiTheme="minorHAnsi" w:cstheme="minorHAnsi"/>
                <w:sz w:val="24"/>
                <w:szCs w:val="24"/>
              </w:rPr>
              <w:t xml:space="preserve">regulering av </w:t>
            </w:r>
            <w:r>
              <w:rPr>
                <w:rFonts w:asciiTheme="minorHAnsi" w:hAnsiTheme="minorHAnsi" w:cstheme="minorHAnsi"/>
                <w:sz w:val="24"/>
                <w:szCs w:val="24"/>
              </w:rPr>
              <w:t>rygg</w:t>
            </w:r>
            <w:r w:rsidR="00BC3FA9">
              <w:rPr>
                <w:rFonts w:asciiTheme="minorHAnsi" w:hAnsiTheme="minorHAnsi" w:cstheme="minorHAnsi"/>
                <w:sz w:val="24"/>
                <w:szCs w:val="24"/>
              </w:rPr>
              <w:t>vinkel</w:t>
            </w:r>
          </w:p>
          <w:p w14:paraId="2980B29A" w14:textId="41D7CD5B" w:rsidR="00BC3FA9" w:rsidRDefault="00BC3FA9"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 xml:space="preserve">Sentermontert beinstøtte som følger setet når </w:t>
            </w:r>
            <w:r w:rsidR="005C54DC">
              <w:rPr>
                <w:rFonts w:asciiTheme="minorHAnsi" w:hAnsiTheme="minorHAnsi" w:cstheme="minorHAnsi"/>
                <w:sz w:val="24"/>
                <w:szCs w:val="24"/>
              </w:rPr>
              <w:t xml:space="preserve">seteløft </w:t>
            </w:r>
            <w:r w:rsidR="0080741D">
              <w:rPr>
                <w:rFonts w:asciiTheme="minorHAnsi" w:hAnsiTheme="minorHAnsi" w:cstheme="minorHAnsi"/>
                <w:sz w:val="24"/>
                <w:szCs w:val="24"/>
              </w:rPr>
              <w:t>og tilt</w:t>
            </w:r>
            <w:r>
              <w:rPr>
                <w:rFonts w:asciiTheme="minorHAnsi" w:hAnsiTheme="minorHAnsi" w:cstheme="minorHAnsi"/>
                <w:sz w:val="24"/>
                <w:szCs w:val="24"/>
              </w:rPr>
              <w:t xml:space="preserve"> reguleres</w:t>
            </w:r>
          </w:p>
          <w:p w14:paraId="4950966F" w14:textId="3A4A0539" w:rsidR="00BC3FA9" w:rsidRDefault="00BC3FA9" w:rsidP="00E90C4E">
            <w:pPr>
              <w:pStyle w:val="Listeavsnitt"/>
              <w:numPr>
                <w:ilvl w:val="0"/>
                <w:numId w:val="28"/>
              </w:numPr>
              <w:spacing w:after="0"/>
              <w:rPr>
                <w:rFonts w:asciiTheme="minorHAnsi" w:hAnsiTheme="minorHAnsi" w:cstheme="minorHAnsi"/>
                <w:sz w:val="24"/>
                <w:szCs w:val="24"/>
              </w:rPr>
            </w:pPr>
            <w:r>
              <w:rPr>
                <w:rFonts w:asciiTheme="minorHAnsi" w:hAnsiTheme="minorHAnsi" w:cstheme="minorHAnsi"/>
                <w:sz w:val="24"/>
                <w:szCs w:val="24"/>
              </w:rPr>
              <w:t xml:space="preserve">Høyderegulerbare </w:t>
            </w:r>
            <w:r w:rsidR="007C0C21">
              <w:rPr>
                <w:rFonts w:asciiTheme="minorHAnsi" w:hAnsiTheme="minorHAnsi" w:cstheme="minorHAnsi"/>
                <w:sz w:val="24"/>
                <w:szCs w:val="24"/>
              </w:rPr>
              <w:t xml:space="preserve">eller høydejusterbare </w:t>
            </w:r>
            <w:r>
              <w:rPr>
                <w:rFonts w:asciiTheme="minorHAnsi" w:hAnsiTheme="minorHAnsi" w:cstheme="minorHAnsi"/>
                <w:sz w:val="24"/>
                <w:szCs w:val="24"/>
              </w:rPr>
              <w:t>armlener som kan vippes unna</w:t>
            </w:r>
          </w:p>
          <w:p w14:paraId="512EACA8" w14:textId="77777777" w:rsidR="00BC3FA9" w:rsidRPr="00BC3FA9" w:rsidRDefault="00BC3FA9" w:rsidP="009B7B31">
            <w:pPr>
              <w:spacing w:line="276" w:lineRule="auto"/>
              <w:rPr>
                <w:rFonts w:asciiTheme="minorHAnsi" w:hAnsiTheme="minorHAnsi" w:cstheme="minorHAnsi"/>
                <w:b/>
                <w:bCs/>
                <w:szCs w:val="24"/>
              </w:rPr>
            </w:pPr>
            <w:r w:rsidRPr="00BC3FA9">
              <w:rPr>
                <w:rFonts w:asciiTheme="minorHAnsi" w:hAnsiTheme="minorHAnsi" w:cstheme="minorHAnsi"/>
                <w:b/>
                <w:bCs/>
                <w:szCs w:val="24"/>
              </w:rPr>
              <w:t>Tilbehør som skal tilbys:</w:t>
            </w:r>
          </w:p>
          <w:p w14:paraId="3D803F55" w14:textId="77777777" w:rsidR="00721E4E" w:rsidRDefault="00BC3FA9" w:rsidP="00E90C4E">
            <w:pPr>
              <w:pStyle w:val="Listeavsnitt"/>
              <w:numPr>
                <w:ilvl w:val="0"/>
                <w:numId w:val="28"/>
              </w:numPr>
              <w:rPr>
                <w:rFonts w:asciiTheme="minorHAnsi" w:hAnsiTheme="minorHAnsi" w:cstheme="minorHAnsi"/>
                <w:sz w:val="24"/>
                <w:szCs w:val="24"/>
              </w:rPr>
            </w:pPr>
            <w:r w:rsidRPr="00BC3FA9">
              <w:rPr>
                <w:rFonts w:asciiTheme="minorHAnsi" w:hAnsiTheme="minorHAnsi" w:cstheme="minorHAnsi"/>
                <w:sz w:val="24"/>
                <w:szCs w:val="24"/>
              </w:rPr>
              <w:t>Minimum én alternativ størrelse av sete</w:t>
            </w:r>
          </w:p>
          <w:p w14:paraId="10E48C8D" w14:textId="77777777" w:rsidR="00721E4E" w:rsidRDefault="00BC3FA9" w:rsidP="00E90C4E">
            <w:pPr>
              <w:pStyle w:val="Listeavsnitt"/>
              <w:numPr>
                <w:ilvl w:val="0"/>
                <w:numId w:val="28"/>
              </w:numPr>
              <w:rPr>
                <w:rFonts w:asciiTheme="minorHAnsi" w:hAnsiTheme="minorHAnsi" w:cstheme="minorHAnsi"/>
                <w:sz w:val="24"/>
                <w:szCs w:val="24"/>
              </w:rPr>
            </w:pPr>
            <w:r w:rsidRPr="00721E4E">
              <w:rPr>
                <w:rFonts w:asciiTheme="minorHAnsi" w:hAnsiTheme="minorHAnsi" w:cstheme="minorHAnsi"/>
                <w:sz w:val="24"/>
                <w:szCs w:val="24"/>
              </w:rPr>
              <w:t>Minimum én alternativ størrelse av rygg</w:t>
            </w:r>
          </w:p>
          <w:p w14:paraId="2682F428" w14:textId="0807FBD4" w:rsidR="00721E4E" w:rsidRPr="00721E4E" w:rsidRDefault="00721E4E" w:rsidP="00721E4E">
            <w:pPr>
              <w:rPr>
                <w:rFonts w:asciiTheme="minorHAnsi" w:hAnsiTheme="minorHAnsi" w:cstheme="minorHAnsi"/>
                <w:szCs w:val="24"/>
              </w:rPr>
            </w:pPr>
            <w:r w:rsidRPr="00721E4E">
              <w:rPr>
                <w:rFonts w:asciiTheme="minorHAnsi" w:hAnsiTheme="minorHAnsi" w:cstheme="minorHAnsi"/>
                <w:szCs w:val="24"/>
              </w:rPr>
              <w:t>Rullestoler som tilbys med to utgangsposisjoner for seteløft skal tilbys som én serie med en versjon med lavt utgangspunkt og en med høyt utgangspunkt for seteløftet, slik at rullestolen tilbys i to versjoner; en høy og en lav versjon</w:t>
            </w:r>
            <w:r>
              <w:rPr>
                <w:rFonts w:asciiTheme="minorHAnsi" w:hAnsiTheme="minorHAnsi" w:cstheme="minorHAnsi"/>
                <w:szCs w:val="24"/>
              </w:rPr>
              <w:t>.</w:t>
            </w:r>
          </w:p>
        </w:tc>
      </w:tr>
      <w:tr w:rsidR="005275BD" w:rsidRPr="001B78B5" w14:paraId="2215E6C5" w14:textId="77777777">
        <w:tc>
          <w:tcPr>
            <w:tcW w:w="9344" w:type="dxa"/>
          </w:tcPr>
          <w:p w14:paraId="2FFCA818" w14:textId="1F578E4C" w:rsidR="00BC3FA9" w:rsidRPr="001B78B5" w:rsidRDefault="00BC3FA9"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0AC97F48" w14:textId="77777777" w:rsidR="00BC3FA9" w:rsidRPr="001B78B5" w:rsidRDefault="00BC3FA9"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304D08C" w14:textId="77777777" w:rsidR="00355919" w:rsidRDefault="00355919"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7B81152A" w14:textId="6416228A" w:rsidR="00BC3FA9" w:rsidRPr="00355919" w:rsidRDefault="00BC3FA9"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w:t>
            </w:r>
            <w:r w:rsidR="00355919">
              <w:rPr>
                <w:rFonts w:asciiTheme="minorHAnsi" w:hAnsiTheme="minorHAnsi" w:cstheme="minorHAnsi"/>
                <w:szCs w:val="24"/>
              </w:rPr>
              <w:t>g</w:t>
            </w:r>
          </w:p>
        </w:tc>
      </w:tr>
      <w:tr w:rsidR="005275BD" w:rsidRPr="001B78B5" w14:paraId="43706C11" w14:textId="77777777">
        <w:tc>
          <w:tcPr>
            <w:tcW w:w="9344" w:type="dxa"/>
          </w:tcPr>
          <w:p w14:paraId="3D42C671" w14:textId="7FC9DC36" w:rsidR="00BC3FA9" w:rsidRPr="001B78B5" w:rsidRDefault="00BC3FA9"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45C3C3B4" w14:textId="77777777" w:rsidR="00BC3FA9" w:rsidRPr="001B78B5" w:rsidRDefault="00BC3FA9"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237A464" w14:textId="77777777" w:rsidR="00BC3FA9" w:rsidRPr="003C7181" w:rsidRDefault="00BC3FA9"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6FA24DF0" w14:textId="77777777" w:rsidR="00BC3FA9" w:rsidRPr="00ED58E4" w:rsidRDefault="00BC3FA9" w:rsidP="009B7B31">
            <w:pPr>
              <w:pStyle w:val="Listeavsnitt"/>
              <w:numPr>
                <w:ilvl w:val="0"/>
                <w:numId w:val="12"/>
              </w:numPr>
              <w:tabs>
                <w:tab w:val="left" w:pos="907"/>
              </w:tabs>
              <w:spacing w:after="0"/>
              <w:rPr>
                <w:rFonts w:asciiTheme="minorHAnsi" w:hAnsiTheme="minorHAnsi" w:cstheme="minorHAnsi"/>
                <w:sz w:val="24"/>
                <w:szCs w:val="24"/>
              </w:rPr>
            </w:pPr>
            <w:r w:rsidRPr="00ED58E4">
              <w:rPr>
                <w:rFonts w:asciiTheme="minorHAnsi" w:hAnsiTheme="minorHAnsi" w:cstheme="minorHAnsi"/>
                <w:sz w:val="24"/>
                <w:szCs w:val="24"/>
              </w:rPr>
              <w:t>0,3 x enhetspris utprøving</w:t>
            </w:r>
          </w:p>
          <w:p w14:paraId="4094DF62" w14:textId="18341332" w:rsidR="00BC3FA9" w:rsidRPr="00ED58E4" w:rsidRDefault="00BC3FA9" w:rsidP="009B7B31">
            <w:pPr>
              <w:pStyle w:val="Listeavsnitt"/>
              <w:numPr>
                <w:ilvl w:val="0"/>
                <w:numId w:val="12"/>
              </w:numPr>
              <w:tabs>
                <w:tab w:val="left" w:pos="907"/>
              </w:tabs>
              <w:spacing w:after="0"/>
              <w:rPr>
                <w:rFonts w:asciiTheme="minorHAnsi" w:hAnsiTheme="minorHAnsi" w:cstheme="minorHAnsi"/>
                <w:sz w:val="24"/>
                <w:szCs w:val="24"/>
              </w:rPr>
            </w:pPr>
            <w:r w:rsidRPr="00ED58E4">
              <w:rPr>
                <w:rFonts w:asciiTheme="minorHAnsi" w:hAnsiTheme="minorHAnsi" w:cstheme="minorHAnsi"/>
                <w:sz w:val="24"/>
                <w:szCs w:val="24"/>
              </w:rPr>
              <w:t xml:space="preserve">0,3 x timepris tilpasning </w:t>
            </w:r>
          </w:p>
          <w:p w14:paraId="2A4A7B5C" w14:textId="65E627E9" w:rsidR="00BC3FA9" w:rsidRPr="00ED58E4" w:rsidRDefault="00BC3FA9" w:rsidP="009B7B31">
            <w:pPr>
              <w:pStyle w:val="Listeavsnitt"/>
              <w:numPr>
                <w:ilvl w:val="0"/>
                <w:numId w:val="12"/>
              </w:numPr>
              <w:tabs>
                <w:tab w:val="left" w:pos="907"/>
              </w:tabs>
              <w:spacing w:after="0"/>
              <w:rPr>
                <w:rFonts w:asciiTheme="minorHAnsi" w:hAnsiTheme="minorHAnsi" w:cstheme="minorHAnsi"/>
                <w:sz w:val="24"/>
                <w:szCs w:val="24"/>
              </w:rPr>
            </w:pPr>
            <w:r w:rsidRPr="00ED58E4">
              <w:rPr>
                <w:rFonts w:asciiTheme="minorHAnsi" w:hAnsiTheme="minorHAnsi" w:cstheme="minorHAnsi"/>
                <w:sz w:val="24"/>
                <w:szCs w:val="24"/>
              </w:rPr>
              <w:t>0,3 x</w:t>
            </w:r>
            <w:r w:rsidR="00BC1B51">
              <w:rPr>
                <w:rFonts w:asciiTheme="minorHAnsi" w:hAnsiTheme="minorHAnsi" w:cstheme="minorHAnsi"/>
                <w:sz w:val="24"/>
                <w:szCs w:val="24"/>
              </w:rPr>
              <w:t xml:space="preserve"> timepris</w:t>
            </w:r>
            <w:r w:rsidRPr="00ED58E4">
              <w:rPr>
                <w:rFonts w:asciiTheme="minorHAnsi" w:hAnsiTheme="minorHAnsi" w:cstheme="minorHAnsi"/>
                <w:sz w:val="24"/>
                <w:szCs w:val="24"/>
              </w:rPr>
              <w:t xml:space="preserve"> individuell tilpasning </w:t>
            </w:r>
          </w:p>
          <w:p w14:paraId="066B3A36" w14:textId="2E87387B" w:rsidR="00BC3FA9" w:rsidRPr="00ED58E4" w:rsidRDefault="00BC3FA9" w:rsidP="009B7B31">
            <w:pPr>
              <w:pStyle w:val="Listeavsnitt"/>
              <w:numPr>
                <w:ilvl w:val="0"/>
                <w:numId w:val="12"/>
              </w:numPr>
              <w:tabs>
                <w:tab w:val="left" w:pos="907"/>
              </w:tabs>
              <w:spacing w:after="0"/>
              <w:rPr>
                <w:rFonts w:asciiTheme="minorHAnsi" w:hAnsiTheme="minorHAnsi" w:cstheme="minorHAnsi"/>
                <w:sz w:val="24"/>
                <w:szCs w:val="24"/>
              </w:rPr>
            </w:pPr>
            <w:r w:rsidRPr="00ED58E4">
              <w:rPr>
                <w:rFonts w:asciiTheme="minorHAnsi" w:hAnsiTheme="minorHAnsi" w:cstheme="minorHAnsi"/>
                <w:sz w:val="24"/>
                <w:szCs w:val="24"/>
              </w:rPr>
              <w:t xml:space="preserve">0,3 x timepris reparasjon </w:t>
            </w:r>
          </w:p>
          <w:p w14:paraId="5AA4EF86" w14:textId="77777777" w:rsidR="00BC3FA9" w:rsidRPr="00ED58E4" w:rsidRDefault="00BC3FA9" w:rsidP="009B7B31">
            <w:pPr>
              <w:pStyle w:val="Listeavsnitt"/>
              <w:numPr>
                <w:ilvl w:val="0"/>
                <w:numId w:val="12"/>
              </w:numPr>
              <w:spacing w:after="0"/>
              <w:rPr>
                <w:rFonts w:asciiTheme="minorHAnsi" w:hAnsiTheme="minorHAnsi" w:cstheme="minorHAnsi"/>
                <w:bCs/>
                <w:sz w:val="24"/>
                <w:szCs w:val="24"/>
              </w:rPr>
            </w:pPr>
            <w:r w:rsidRPr="00ED58E4">
              <w:rPr>
                <w:rFonts w:asciiTheme="minorHAnsi" w:hAnsiTheme="minorHAnsi" w:cstheme="minorHAnsi"/>
                <w:sz w:val="24"/>
                <w:szCs w:val="24"/>
              </w:rPr>
              <w:t xml:space="preserve">0,3 x </w:t>
            </w:r>
            <w:r w:rsidRPr="00ED58E4">
              <w:rPr>
                <w:rFonts w:asciiTheme="minorHAnsi" w:hAnsiTheme="minorHAnsi" w:cstheme="minorHAnsi"/>
                <w:bCs/>
                <w:sz w:val="24"/>
                <w:szCs w:val="24"/>
              </w:rPr>
              <w:t>enhetspris klargjøring for ombruk</w:t>
            </w:r>
          </w:p>
          <w:p w14:paraId="0485D395" w14:textId="77777777" w:rsidR="00BC3FA9" w:rsidRPr="00ED58E4" w:rsidRDefault="00BC3FA9" w:rsidP="009B7B31">
            <w:pPr>
              <w:pStyle w:val="Listeavsnitt"/>
              <w:numPr>
                <w:ilvl w:val="0"/>
                <w:numId w:val="12"/>
              </w:numPr>
              <w:spacing w:after="0"/>
              <w:rPr>
                <w:rFonts w:asciiTheme="minorHAnsi" w:hAnsiTheme="minorHAnsi" w:cstheme="minorHAnsi"/>
                <w:bCs/>
                <w:sz w:val="24"/>
                <w:szCs w:val="24"/>
              </w:rPr>
            </w:pPr>
            <w:r w:rsidRPr="00ED58E4">
              <w:rPr>
                <w:rFonts w:asciiTheme="minorHAnsi" w:hAnsiTheme="minorHAnsi" w:cstheme="minorHAnsi"/>
                <w:bCs/>
                <w:sz w:val="24"/>
                <w:szCs w:val="24"/>
              </w:rPr>
              <w:t>0,3 x enhetspris frakt av elektrisk rullestol til bruker og opplæring av bruker</w:t>
            </w:r>
          </w:p>
          <w:p w14:paraId="1D129DD3" w14:textId="77777777" w:rsidR="00BC3FA9" w:rsidRPr="003C7181" w:rsidRDefault="00BC3FA9" w:rsidP="009B7B31">
            <w:pPr>
              <w:pStyle w:val="Listeavsnitt"/>
              <w:numPr>
                <w:ilvl w:val="0"/>
                <w:numId w:val="12"/>
              </w:numPr>
              <w:spacing w:after="0"/>
              <w:rPr>
                <w:rFonts w:asciiTheme="minorHAnsi" w:hAnsiTheme="minorHAnsi" w:cstheme="minorHAnsi"/>
                <w:bCs/>
                <w:sz w:val="24"/>
                <w:szCs w:val="24"/>
              </w:rPr>
            </w:pPr>
            <w:r w:rsidRPr="00ED58E4">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6E3D5EF2" w14:textId="77777777" w:rsidR="00BC3FA9" w:rsidRPr="001B78B5" w:rsidRDefault="00BC3FA9"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F96B5B" w:rsidRPr="00DB392A" w14:paraId="0EE4F732" w14:textId="77777777" w:rsidTr="00A17704">
        <w:tc>
          <w:tcPr>
            <w:tcW w:w="9344" w:type="dxa"/>
          </w:tcPr>
          <w:p w14:paraId="7F057EF3" w14:textId="77777777" w:rsidR="00F96B5B" w:rsidRPr="00347314" w:rsidRDefault="00F96B5B"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10E4332E" w14:textId="77777777" w:rsidR="00F96B5B" w:rsidRPr="00347314" w:rsidRDefault="00F96B5B"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1D8C2BC7" w14:textId="77777777" w:rsidR="00F96B5B" w:rsidRPr="00347314" w:rsidRDefault="00F96B5B"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5783062" w14:textId="77777777" w:rsidR="00F96B5B" w:rsidRPr="00347314" w:rsidRDefault="00F96B5B"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F96B5B" w:rsidRPr="001B78B5" w14:paraId="2167396C" w14:textId="77777777" w:rsidTr="00A17704">
        <w:tc>
          <w:tcPr>
            <w:tcW w:w="9344" w:type="dxa"/>
          </w:tcPr>
          <w:p w14:paraId="00EBF99B" w14:textId="77777777" w:rsidR="00F96B5B" w:rsidRPr="00F82311" w:rsidRDefault="00F96B5B"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77D36AE0" w14:textId="77777777" w:rsidR="00F96B5B" w:rsidRDefault="00F96B5B"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04B7FCBB" w14:textId="77777777" w:rsidR="00F96B5B" w:rsidRPr="00F82311" w:rsidRDefault="00F96B5B"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6F8BC8C" w14:textId="6D609CC9" w:rsidR="00686ECB" w:rsidRPr="009E2659" w:rsidRDefault="00686ECB" w:rsidP="00686ECB">
      <w:pPr>
        <w:pStyle w:val="Overskrift3"/>
        <w:spacing w:before="240" w:after="240"/>
      </w:pPr>
      <w:bookmarkStart w:id="77" w:name="_Toc228388018"/>
      <w:r w:rsidRPr="001B78B5">
        <w:lastRenderedPageBreak/>
        <w:t xml:space="preserve">Delkontrakt </w:t>
      </w:r>
      <w:r w:rsidR="003D1BEB">
        <w:t>22</w:t>
      </w:r>
      <w:r w:rsidRPr="001B78B5">
        <w:t xml:space="preserve">: </w:t>
      </w:r>
      <w:r>
        <w:t>Elektrisk rullestol med manuell styring for u</w:t>
      </w:r>
      <w:r w:rsidRPr="009A03B9">
        <w:t>tendørs bruk</w:t>
      </w:r>
      <w:r>
        <w:t xml:space="preserve"> – </w:t>
      </w:r>
      <w:r w:rsidRPr="009A03B9">
        <w:t xml:space="preserve">for </w:t>
      </w:r>
      <w:r>
        <w:t>barn</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09C81E4F" w14:textId="77777777">
        <w:tc>
          <w:tcPr>
            <w:tcW w:w="9344" w:type="dxa"/>
          </w:tcPr>
          <w:p w14:paraId="7F6611DC" w14:textId="77777777" w:rsidR="00686ECB" w:rsidRPr="001B78B5" w:rsidRDefault="00686ECB"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1B78B5" w14:paraId="019DD7D7" w14:textId="77777777">
        <w:tc>
          <w:tcPr>
            <w:tcW w:w="9344" w:type="dxa"/>
          </w:tcPr>
          <w:p w14:paraId="5D3F7A10" w14:textId="77777777" w:rsidR="00686ECB" w:rsidRPr="001B78B5" w:rsidRDefault="00686ECB"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673AAEF2" w14:textId="3AF8A452" w:rsidR="00686ECB" w:rsidRPr="006E1EC8" w:rsidRDefault="00686ECB"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opptil </w:t>
            </w:r>
            <w:r w:rsidR="00E851E0">
              <w:rPr>
                <w:rFonts w:asciiTheme="minorHAnsi" w:hAnsiTheme="minorHAnsi" w:cstheme="minorHAnsi"/>
                <w:bCs/>
              </w:rPr>
              <w:t>16 år</w:t>
            </w:r>
          </w:p>
          <w:p w14:paraId="515672C6" w14:textId="77777777" w:rsidR="00686ECB" w:rsidRPr="005A10ED" w:rsidRDefault="00686ECB"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p>
          <w:p w14:paraId="7C7DEF3E" w14:textId="77777777" w:rsidR="00686ECB" w:rsidRPr="006E1EC8" w:rsidRDefault="00686ECB"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tilstrekkelig arm-/håndfunksjon til å bruke manuell styring</w:t>
            </w:r>
          </w:p>
          <w:p w14:paraId="06500B26" w14:textId="77777777" w:rsidR="00686ECB" w:rsidRPr="00AC20DE" w:rsidRDefault="00686ECB" w:rsidP="009B7B31">
            <w:pPr>
              <w:numPr>
                <w:ilvl w:val="0"/>
                <w:numId w:val="9"/>
              </w:numPr>
              <w:spacing w:line="276" w:lineRule="auto"/>
              <w:rPr>
                <w:rFonts w:asciiTheme="minorHAnsi" w:hAnsiTheme="minorHAnsi" w:cstheme="minorHAnsi"/>
                <w:bCs/>
              </w:rPr>
            </w:pPr>
            <w:r>
              <w:rPr>
                <w:rFonts w:asciiTheme="minorHAnsi" w:hAnsiTheme="minorHAnsi" w:cstheme="minorHAnsi"/>
                <w:szCs w:val="24"/>
              </w:rPr>
              <w:t>har behov for å flytte styreenheten inntil seg under kjøring og fra seg ved på- og avstigning</w:t>
            </w:r>
          </w:p>
          <w:p w14:paraId="47C85A64" w14:textId="77777777" w:rsidR="00686ECB" w:rsidRPr="00DA7839" w:rsidRDefault="00686ECB" w:rsidP="009B7B31">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r w:rsidRPr="00AC20DE" w:rsidDel="004640EE">
              <w:rPr>
                <w:rFonts w:asciiTheme="minorHAnsi" w:hAnsiTheme="minorHAnsi" w:cstheme="minorHAnsi"/>
                <w:szCs w:val="24"/>
              </w:rPr>
              <w:t xml:space="preserve"> </w:t>
            </w:r>
          </w:p>
          <w:p w14:paraId="6C4080E6" w14:textId="77777777" w:rsidR="00686ECB" w:rsidRPr="005341F8" w:rsidRDefault="00686ECB" w:rsidP="009B7B31">
            <w:pPr>
              <w:pStyle w:val="Topptekst"/>
              <w:numPr>
                <w:ilvl w:val="0"/>
                <w:numId w:val="9"/>
              </w:numPr>
              <w:tabs>
                <w:tab w:val="clear" w:pos="9072"/>
              </w:tabs>
              <w:spacing w:line="276" w:lineRule="auto"/>
              <w:rPr>
                <w:rFonts w:asciiTheme="minorHAnsi" w:hAnsiTheme="minorHAnsi" w:cstheme="minorHAnsi"/>
                <w:bCs/>
              </w:rPr>
            </w:pPr>
            <w:r>
              <w:rPr>
                <w:rFonts w:asciiTheme="minorHAnsi" w:hAnsiTheme="minorHAnsi" w:cstheme="minorHAnsi"/>
                <w:szCs w:val="24"/>
              </w:rPr>
              <w:t>har behov for en rullestol som er dimensjonert og utformet for brukergruppen</w:t>
            </w:r>
          </w:p>
        </w:tc>
      </w:tr>
      <w:tr w:rsidR="005275BD" w:rsidRPr="001B78B5" w14:paraId="669BA75E" w14:textId="77777777">
        <w:tc>
          <w:tcPr>
            <w:tcW w:w="9344" w:type="dxa"/>
          </w:tcPr>
          <w:p w14:paraId="1F6E1652" w14:textId="77777777" w:rsidR="00686ECB" w:rsidRPr="001B78B5" w:rsidRDefault="00686ECB"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5D5AF8A4" w14:textId="77777777" w:rsidR="00686ECB" w:rsidRPr="00AC48F4" w:rsidRDefault="00686ECB" w:rsidP="00E90C4E">
            <w:pPr>
              <w:pStyle w:val="Topptekst"/>
              <w:numPr>
                <w:ilvl w:val="0"/>
                <w:numId w:val="20"/>
              </w:numPr>
              <w:tabs>
                <w:tab w:val="clear" w:pos="9072"/>
              </w:tabs>
              <w:spacing w:line="276" w:lineRule="auto"/>
              <w:rPr>
                <w:rFonts w:asciiTheme="minorHAnsi" w:hAnsiTheme="minorHAnsi" w:cstheme="minorHAnsi"/>
                <w:bCs/>
              </w:rPr>
            </w:pPr>
            <w:r w:rsidRPr="00AC48F4">
              <w:rPr>
                <w:rFonts w:asciiTheme="minorHAnsi" w:hAnsiTheme="minorHAnsi" w:cstheme="minorHAnsi"/>
                <w:szCs w:val="24"/>
              </w:rPr>
              <w:t>Hastighetsreduksjon i sving (gjelder for rullestoler med maksimal hastighet høyere enn 10 km/t)</w:t>
            </w:r>
          </w:p>
          <w:p w14:paraId="0799CB48" w14:textId="77777777" w:rsidR="00686ECB" w:rsidRPr="001D2089" w:rsidRDefault="00686ECB" w:rsidP="009B7B31">
            <w:pPr>
              <w:pStyle w:val="Topptekst"/>
              <w:numPr>
                <w:ilvl w:val="0"/>
                <w:numId w:val="0"/>
              </w:numPr>
              <w:tabs>
                <w:tab w:val="clear" w:pos="9072"/>
              </w:tabs>
              <w:spacing w:line="276" w:lineRule="auto"/>
              <w:rPr>
                <w:rFonts w:asciiTheme="minorHAnsi" w:hAnsiTheme="minorHAnsi" w:cstheme="minorHAnsi"/>
                <w:b/>
                <w:bCs/>
              </w:rPr>
            </w:pPr>
            <w:r>
              <w:rPr>
                <w:rFonts w:asciiTheme="minorHAnsi" w:hAnsiTheme="minorHAnsi" w:cstheme="minorHAnsi"/>
                <w:b/>
                <w:bCs/>
              </w:rPr>
              <w:t>T</w:t>
            </w:r>
            <w:r w:rsidRPr="001D2089">
              <w:rPr>
                <w:rFonts w:asciiTheme="minorHAnsi" w:hAnsiTheme="minorHAnsi" w:cstheme="minorHAnsi"/>
                <w:b/>
                <w:bCs/>
              </w:rPr>
              <w:t>ilbehør</w:t>
            </w:r>
            <w:r>
              <w:rPr>
                <w:rFonts w:asciiTheme="minorHAnsi" w:hAnsiTheme="minorHAnsi" w:cstheme="minorHAnsi"/>
                <w:b/>
                <w:bCs/>
              </w:rPr>
              <w:t xml:space="preserve"> som skal tilbys</w:t>
            </w:r>
            <w:r w:rsidRPr="001D2089">
              <w:rPr>
                <w:rFonts w:asciiTheme="minorHAnsi" w:hAnsiTheme="minorHAnsi" w:cstheme="minorHAnsi"/>
                <w:b/>
                <w:bCs/>
              </w:rPr>
              <w:t>:</w:t>
            </w:r>
          </w:p>
          <w:p w14:paraId="340237D2" w14:textId="77777777" w:rsidR="00686ECB" w:rsidRDefault="00686ECB" w:rsidP="00E90C4E">
            <w:pPr>
              <w:numPr>
                <w:ilvl w:val="0"/>
                <w:numId w:val="20"/>
              </w:numPr>
              <w:spacing w:after="240" w:line="276" w:lineRule="auto"/>
              <w:rPr>
                <w:rFonts w:asciiTheme="minorHAnsi" w:hAnsiTheme="minorHAnsi" w:cstheme="minorHAnsi"/>
              </w:rPr>
            </w:pPr>
            <w:r>
              <w:rPr>
                <w:rFonts w:asciiTheme="minorHAnsi" w:hAnsiTheme="minorHAnsi" w:cstheme="minorHAnsi"/>
              </w:rPr>
              <w:t xml:space="preserve">Fjernstyrt nødstopp </w:t>
            </w:r>
          </w:p>
          <w:p w14:paraId="32183AFC" w14:textId="0ECC2B58" w:rsidR="00DC335A" w:rsidRPr="00DC335A" w:rsidRDefault="00DC335A" w:rsidP="00DC335A">
            <w:pPr>
              <w:pStyle w:val="Topptekst"/>
              <w:numPr>
                <w:ilvl w:val="0"/>
                <w:numId w:val="0"/>
              </w:numPr>
              <w:tabs>
                <w:tab w:val="clear" w:pos="9072"/>
              </w:tabs>
              <w:spacing w:line="276" w:lineRule="auto"/>
              <w:rPr>
                <w:rFonts w:asciiTheme="minorHAnsi" w:hAnsiTheme="minorHAnsi" w:cstheme="minorHAnsi"/>
                <w:bCs/>
              </w:rPr>
            </w:pPr>
            <w:r w:rsidRPr="00AC48F4">
              <w:rPr>
                <w:rFonts w:asciiTheme="minorHAnsi" w:hAnsiTheme="minorHAnsi" w:cstheme="minorHAnsi"/>
                <w:szCs w:val="24"/>
              </w:rPr>
              <w:t xml:space="preserve">Dersom leverandøren skal tilby en rullestol som er i én versjon med maksimal hastighet 10 km/t og én versjon med </w:t>
            </w:r>
            <w:r w:rsidR="00A55025">
              <w:rPr>
                <w:rFonts w:asciiTheme="minorHAnsi" w:hAnsiTheme="minorHAnsi" w:cstheme="minorHAnsi"/>
                <w:szCs w:val="24"/>
              </w:rPr>
              <w:t xml:space="preserve">maksimal </w:t>
            </w:r>
            <w:r w:rsidRPr="00AC48F4">
              <w:rPr>
                <w:rFonts w:asciiTheme="minorHAnsi" w:hAnsiTheme="minorHAnsi" w:cstheme="minorHAnsi"/>
                <w:szCs w:val="24"/>
              </w:rPr>
              <w:t>hastighet fra 10 km/t til maksimalt 15 km/t</w:t>
            </w:r>
            <w:r w:rsidR="00D619E7">
              <w:rPr>
                <w:rFonts w:asciiTheme="minorHAnsi" w:hAnsiTheme="minorHAnsi" w:cstheme="minorHAnsi"/>
                <w:szCs w:val="24"/>
              </w:rPr>
              <w:t>,</w:t>
            </w:r>
            <w:r w:rsidRPr="00AC48F4">
              <w:rPr>
                <w:rFonts w:asciiTheme="minorHAnsi" w:hAnsiTheme="minorHAnsi" w:cstheme="minorHAnsi"/>
                <w:szCs w:val="24"/>
              </w:rPr>
              <w:t xml:space="preserve"> og som ellers er like med unntak av forskjeller som er direkte avledet av hastighetsforskjellen, skal de tilbys som én produktserie</w:t>
            </w:r>
            <w:r>
              <w:rPr>
                <w:rFonts w:asciiTheme="minorHAnsi" w:hAnsiTheme="minorHAnsi" w:cstheme="minorHAnsi"/>
                <w:szCs w:val="24"/>
              </w:rPr>
              <w:t>.</w:t>
            </w:r>
            <w:r w:rsidRPr="004F1851">
              <w:t xml:space="preserve">   </w:t>
            </w:r>
          </w:p>
        </w:tc>
      </w:tr>
      <w:tr w:rsidR="005275BD" w:rsidRPr="001B78B5" w14:paraId="0A09857F" w14:textId="77777777">
        <w:tc>
          <w:tcPr>
            <w:tcW w:w="9344" w:type="dxa"/>
          </w:tcPr>
          <w:p w14:paraId="7C70A879" w14:textId="4175388A" w:rsidR="00686ECB" w:rsidRPr="001B78B5" w:rsidRDefault="00686ECB"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08FC164F" w14:textId="77777777" w:rsidR="00686ECB" w:rsidRPr="001B78B5" w:rsidRDefault="00686ECB"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9F07AFD" w14:textId="77777777" w:rsidR="00686ECB" w:rsidRDefault="00686ECB"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gode kjøreegenskaper </w:t>
            </w:r>
          </w:p>
          <w:p w14:paraId="29AB0EC8" w14:textId="77777777" w:rsidR="00686ECB" w:rsidRDefault="00686ECB"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p w14:paraId="46E2E8CB" w14:textId="10EE9D8D" w:rsidR="00686ECB" w:rsidRPr="00194FFB" w:rsidRDefault="00686EC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w:t>
            </w:r>
          </w:p>
        </w:tc>
      </w:tr>
      <w:tr w:rsidR="005275BD" w:rsidRPr="001B78B5" w14:paraId="1BA86288" w14:textId="77777777">
        <w:tc>
          <w:tcPr>
            <w:tcW w:w="9344" w:type="dxa"/>
          </w:tcPr>
          <w:p w14:paraId="2A531322" w14:textId="6064F7AE" w:rsidR="00686ECB" w:rsidRPr="001B78B5" w:rsidRDefault="00686ECB"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E21872">
              <w:rPr>
                <w:rFonts w:asciiTheme="minorHAnsi" w:hAnsiTheme="minorHAnsi" w:cstheme="minorHAnsi"/>
                <w:b/>
                <w:bCs/>
              </w:rPr>
              <w:t>30</w:t>
            </w:r>
            <w:r w:rsidR="002E2686" w:rsidRPr="00EC7F8E">
              <w:rPr>
                <w:rFonts w:asciiTheme="minorHAnsi" w:hAnsiTheme="minorHAnsi" w:cstheme="minorHAnsi"/>
                <w:b/>
                <w:bCs/>
              </w:rPr>
              <w:t xml:space="preserve"> %</w:t>
            </w:r>
          </w:p>
          <w:p w14:paraId="5011C974" w14:textId="77777777" w:rsidR="00686ECB" w:rsidRPr="001B78B5" w:rsidRDefault="00686ECB"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556A59A1" w14:textId="77777777" w:rsidR="00686ECB" w:rsidRPr="003C7181" w:rsidRDefault="00686ECB"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13F8AB5E" w14:textId="77777777" w:rsidR="00686ECB" w:rsidRPr="0085224E" w:rsidRDefault="00686ECB" w:rsidP="009B7B31">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0,15 x enhetspris utprøving</w:t>
            </w:r>
          </w:p>
          <w:p w14:paraId="45D2E0D5" w14:textId="148E8E51" w:rsidR="00686ECB" w:rsidRPr="0085224E" w:rsidRDefault="00686ECB" w:rsidP="009B7B31">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 xml:space="preserve">0,15 x timepris tilpasning </w:t>
            </w:r>
          </w:p>
          <w:p w14:paraId="4608213F" w14:textId="7AD249A6" w:rsidR="00686ECB" w:rsidRPr="0085224E" w:rsidRDefault="00686ECB" w:rsidP="009B7B31">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 xml:space="preserve">0,15 x </w:t>
            </w:r>
            <w:r w:rsidR="000D44AA">
              <w:rPr>
                <w:rFonts w:asciiTheme="minorHAnsi" w:hAnsiTheme="minorHAnsi" w:cstheme="minorHAnsi"/>
                <w:sz w:val="24"/>
                <w:szCs w:val="24"/>
              </w:rPr>
              <w:t xml:space="preserve">timepris </w:t>
            </w:r>
            <w:r w:rsidRPr="0085224E">
              <w:rPr>
                <w:rFonts w:asciiTheme="minorHAnsi" w:hAnsiTheme="minorHAnsi" w:cstheme="minorHAnsi"/>
                <w:sz w:val="24"/>
                <w:szCs w:val="24"/>
              </w:rPr>
              <w:t xml:space="preserve">individuell tilpasning </w:t>
            </w:r>
          </w:p>
          <w:p w14:paraId="40F04DDF" w14:textId="70605FCF" w:rsidR="00686ECB" w:rsidRPr="0085224E" w:rsidRDefault="00686ECB" w:rsidP="009B7B31">
            <w:pPr>
              <w:pStyle w:val="Listeavsnitt"/>
              <w:numPr>
                <w:ilvl w:val="0"/>
                <w:numId w:val="12"/>
              </w:numPr>
              <w:tabs>
                <w:tab w:val="left" w:pos="907"/>
              </w:tabs>
              <w:spacing w:after="0"/>
              <w:rPr>
                <w:rFonts w:asciiTheme="minorHAnsi" w:hAnsiTheme="minorHAnsi" w:cstheme="minorHAnsi"/>
                <w:sz w:val="24"/>
                <w:szCs w:val="24"/>
              </w:rPr>
            </w:pPr>
            <w:r w:rsidRPr="0085224E">
              <w:rPr>
                <w:rFonts w:asciiTheme="minorHAnsi" w:hAnsiTheme="minorHAnsi" w:cstheme="minorHAnsi"/>
                <w:sz w:val="24"/>
                <w:szCs w:val="24"/>
              </w:rPr>
              <w:t xml:space="preserve">0,15 x timepris reparasjon </w:t>
            </w:r>
          </w:p>
          <w:p w14:paraId="5DE831A3" w14:textId="77777777" w:rsidR="00686ECB" w:rsidRPr="0085224E" w:rsidRDefault="00686ECB" w:rsidP="009B7B31">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sz w:val="24"/>
                <w:szCs w:val="24"/>
              </w:rPr>
              <w:t xml:space="preserve">0,15 x </w:t>
            </w:r>
            <w:r w:rsidRPr="0085224E">
              <w:rPr>
                <w:rFonts w:asciiTheme="minorHAnsi" w:hAnsiTheme="minorHAnsi" w:cstheme="minorHAnsi"/>
                <w:bCs/>
                <w:sz w:val="24"/>
                <w:szCs w:val="24"/>
              </w:rPr>
              <w:t>enhetspris klargjøring for ombruk</w:t>
            </w:r>
          </w:p>
          <w:p w14:paraId="2FC51AF3" w14:textId="77777777" w:rsidR="00686ECB" w:rsidRPr="0085224E" w:rsidRDefault="00686ECB" w:rsidP="009B7B31">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bCs/>
                <w:sz w:val="24"/>
                <w:szCs w:val="24"/>
              </w:rPr>
              <w:t>0,15 x enhetspris frakt av elektrisk rullestol til bruker og opplæring av bruker</w:t>
            </w:r>
          </w:p>
          <w:p w14:paraId="37A7A2DC" w14:textId="77777777" w:rsidR="00686ECB" w:rsidRPr="003C7181" w:rsidRDefault="00686ECB" w:rsidP="009B7B31">
            <w:pPr>
              <w:pStyle w:val="Listeavsnitt"/>
              <w:numPr>
                <w:ilvl w:val="0"/>
                <w:numId w:val="12"/>
              </w:numPr>
              <w:spacing w:after="0"/>
              <w:rPr>
                <w:rFonts w:asciiTheme="minorHAnsi" w:hAnsiTheme="minorHAnsi" w:cstheme="minorHAnsi"/>
                <w:bCs/>
                <w:sz w:val="24"/>
                <w:szCs w:val="24"/>
              </w:rPr>
            </w:pPr>
            <w:r w:rsidRPr="0085224E">
              <w:rPr>
                <w:rFonts w:asciiTheme="minorHAnsi" w:hAnsiTheme="minorHAnsi" w:cstheme="minorHAnsi"/>
                <w:bCs/>
                <w:sz w:val="24"/>
                <w:szCs w:val="24"/>
              </w:rPr>
              <w:t>0,15 x</w:t>
            </w:r>
            <w:r w:rsidRPr="003C7181">
              <w:rPr>
                <w:rFonts w:asciiTheme="minorHAnsi" w:hAnsiTheme="minorHAnsi" w:cstheme="minorHAnsi"/>
                <w:bCs/>
                <w:sz w:val="24"/>
                <w:szCs w:val="24"/>
              </w:rPr>
              <w:t xml:space="preserve"> timepris reisetid</w:t>
            </w:r>
          </w:p>
          <w:p w14:paraId="351FAFCF" w14:textId="77777777" w:rsidR="00686ECB" w:rsidRPr="001B78B5" w:rsidRDefault="00686ECB"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C712A" w:rsidRPr="00DB392A" w14:paraId="0212D244" w14:textId="77777777" w:rsidTr="00A17704">
        <w:tc>
          <w:tcPr>
            <w:tcW w:w="9344" w:type="dxa"/>
          </w:tcPr>
          <w:p w14:paraId="25D306AC"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E21872">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2BB3BF30"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29BA71F3" w14:textId="77777777" w:rsidR="009C712A" w:rsidRPr="00347314" w:rsidRDefault="009C712A"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0B24520" w14:textId="77777777" w:rsidR="009C712A" w:rsidRPr="00347314" w:rsidRDefault="009C712A"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C712A" w:rsidRPr="001B78B5" w14:paraId="30885D74" w14:textId="77777777" w:rsidTr="00A17704">
        <w:tc>
          <w:tcPr>
            <w:tcW w:w="9344" w:type="dxa"/>
          </w:tcPr>
          <w:p w14:paraId="27193513" w14:textId="77777777" w:rsidR="009C712A" w:rsidRPr="00F82311" w:rsidRDefault="009C712A"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E21872">
              <w:rPr>
                <w:rFonts w:asciiTheme="minorHAnsi" w:hAnsiTheme="minorHAnsi" w:cstheme="minorHAnsi"/>
                <w:b/>
                <w:i/>
                <w:iCs/>
              </w:rPr>
              <w:t>digital sikkerhet</w:t>
            </w:r>
            <w:r w:rsidRPr="00F82311">
              <w:rPr>
                <w:rFonts w:asciiTheme="minorHAnsi" w:hAnsiTheme="minorHAnsi" w:cstheme="minorHAnsi"/>
                <w:b/>
              </w:rPr>
              <w:t xml:space="preserve"> vektes 5 %</w:t>
            </w:r>
          </w:p>
          <w:p w14:paraId="0D15E07E" w14:textId="77777777" w:rsidR="009C712A" w:rsidRDefault="009C712A"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1B51E9F0" w14:textId="77777777" w:rsidR="009C712A" w:rsidRPr="00F82311" w:rsidRDefault="009C712A"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B1FFFE9" w14:textId="171DFEE2" w:rsidR="00F42CE0" w:rsidRPr="009E2659" w:rsidRDefault="00F42CE0" w:rsidP="00F42CE0">
      <w:pPr>
        <w:pStyle w:val="Overskrift3"/>
        <w:spacing w:before="240" w:after="240"/>
      </w:pPr>
      <w:bookmarkStart w:id="78" w:name="_Toc228388019"/>
      <w:r w:rsidRPr="001B78B5">
        <w:t xml:space="preserve">Delkontrakt </w:t>
      </w:r>
      <w:r w:rsidR="003D1BEB">
        <w:t>23</w:t>
      </w:r>
      <w:r w:rsidRPr="001B78B5">
        <w:t xml:space="preserve">: </w:t>
      </w:r>
      <w:r>
        <w:t>Elektrisk rullestol med motorisert styring for begrenset u</w:t>
      </w:r>
      <w:r w:rsidRPr="009A03B9">
        <w:t>tendørs bruk</w:t>
      </w:r>
      <w:r>
        <w:t xml:space="preserve"> – delbar eller sammenleggbar – for barn</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7F91EA9A" w14:textId="77777777">
        <w:tc>
          <w:tcPr>
            <w:tcW w:w="9344" w:type="dxa"/>
          </w:tcPr>
          <w:p w14:paraId="75A96B9A" w14:textId="77777777" w:rsidR="00F42CE0" w:rsidRPr="001B78B5" w:rsidRDefault="00F42CE0"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5B4715BD" w14:textId="77777777">
        <w:tc>
          <w:tcPr>
            <w:tcW w:w="9344" w:type="dxa"/>
          </w:tcPr>
          <w:p w14:paraId="1BE2194C" w14:textId="77777777" w:rsidR="00F42CE0" w:rsidRPr="001B78B5" w:rsidRDefault="00F42CE0"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4BF13C1F" w14:textId="2D92AC2C" w:rsidR="00F42CE0"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opptil </w:t>
            </w:r>
            <w:r w:rsidR="00B31F5E">
              <w:rPr>
                <w:rFonts w:asciiTheme="minorHAnsi" w:hAnsiTheme="minorHAnsi" w:cstheme="minorHAnsi"/>
                <w:bCs/>
              </w:rPr>
              <w:t>16 år</w:t>
            </w:r>
          </w:p>
          <w:p w14:paraId="009C3DFE" w14:textId="77777777" w:rsidR="00F42CE0" w:rsidRPr="00405011" w:rsidRDefault="00F42CE0"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p>
          <w:p w14:paraId="0502ECC1" w14:textId="77777777" w:rsidR="00F42CE0" w:rsidRPr="00426A70" w:rsidRDefault="00F42CE0"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5C41536C" w14:textId="77777777" w:rsidR="00F42CE0" w:rsidRPr="00426A70"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en plasseffektiv ledsagerstyring som er egnet for en delbar eller sammenleggbar rullestol</w:t>
            </w:r>
          </w:p>
          <w:p w14:paraId="512A3B1F" w14:textId="77777777" w:rsidR="00F42CE0"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5C2AE987" w14:textId="77777777" w:rsidR="00F42CE0"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transportere rullestolen med seg i personbil</w:t>
            </w:r>
          </w:p>
          <w:p w14:paraId="754DD501" w14:textId="77777777" w:rsidR="00F42CE0"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begrenset plass for oppbevaring av rullestolen</w:t>
            </w:r>
          </w:p>
          <w:p w14:paraId="45F175F5" w14:textId="77777777" w:rsidR="00F42CE0" w:rsidRPr="0037253A" w:rsidRDefault="00F42CE0"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er dimensjonert og utformet for brukergruppen</w:t>
            </w:r>
          </w:p>
        </w:tc>
      </w:tr>
      <w:tr w:rsidR="005275BD" w:rsidRPr="001B78B5" w14:paraId="3CD7B11C" w14:textId="77777777">
        <w:tc>
          <w:tcPr>
            <w:tcW w:w="9344" w:type="dxa"/>
          </w:tcPr>
          <w:p w14:paraId="5119D66A" w14:textId="77777777" w:rsidR="00F42CE0" w:rsidRPr="001B78B5" w:rsidRDefault="00F42CE0"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674389C8" w14:textId="77777777" w:rsidR="00F42CE0" w:rsidRDefault="00F42CE0"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Delbar eller sammenleggbar</w:t>
            </w:r>
          </w:p>
          <w:p w14:paraId="25099F5D" w14:textId="77777777" w:rsidR="00F42CE0" w:rsidRPr="00D77B37" w:rsidRDefault="00F42CE0" w:rsidP="009B7B31">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7D33873A" w14:textId="77777777" w:rsidR="00F42CE0" w:rsidRPr="00015D2F" w:rsidRDefault="00F42CE0" w:rsidP="00E90C4E">
            <w:pPr>
              <w:pStyle w:val="Listeavsnitt"/>
              <w:numPr>
                <w:ilvl w:val="0"/>
                <w:numId w:val="20"/>
              </w:numPr>
              <w:spacing w:after="0"/>
              <w:rPr>
                <w:rFonts w:asciiTheme="minorHAnsi" w:hAnsiTheme="minorHAnsi" w:cstheme="minorHAnsi"/>
                <w:sz w:val="24"/>
                <w:szCs w:val="24"/>
              </w:rPr>
            </w:pPr>
            <w:r w:rsidRPr="00996554">
              <w:rPr>
                <w:rFonts w:asciiTheme="minorHAnsi" w:hAnsiTheme="minorHAnsi" w:cstheme="minorHAnsi"/>
                <w:sz w:val="24"/>
                <w:szCs w:val="24"/>
              </w:rPr>
              <w:t>Ledsagerstyring</w:t>
            </w:r>
          </w:p>
        </w:tc>
      </w:tr>
      <w:tr w:rsidR="005275BD" w:rsidRPr="001B78B5" w14:paraId="09C8F3CA" w14:textId="77777777">
        <w:tc>
          <w:tcPr>
            <w:tcW w:w="9344" w:type="dxa"/>
          </w:tcPr>
          <w:p w14:paraId="39B24E86" w14:textId="55C0DB86" w:rsidR="00F42CE0" w:rsidRPr="001B78B5" w:rsidRDefault="00F42CE0"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E21872">
              <w:rPr>
                <w:rFonts w:asciiTheme="minorHAnsi" w:hAnsiTheme="minorHAnsi" w:cstheme="minorHAnsi"/>
                <w:b/>
                <w:bCs/>
              </w:rPr>
              <w:t>55</w:t>
            </w:r>
            <w:r w:rsidR="002E2686" w:rsidRPr="00EC7F8E">
              <w:rPr>
                <w:rFonts w:asciiTheme="minorHAnsi" w:hAnsiTheme="minorHAnsi" w:cstheme="minorHAnsi"/>
                <w:b/>
                <w:bCs/>
              </w:rPr>
              <w:t xml:space="preserve"> %</w:t>
            </w:r>
          </w:p>
          <w:p w14:paraId="087B2BDF" w14:textId="5CE436B2" w:rsidR="00F42CE0" w:rsidRPr="001B78B5" w:rsidRDefault="00F42CE0"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3A23D10" w14:textId="77777777" w:rsidR="00355919" w:rsidRDefault="00355919"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r>
              <w:rPr>
                <w:rFonts w:asciiTheme="minorHAnsi" w:hAnsiTheme="minorHAnsi" w:cstheme="minorHAnsi"/>
                <w:szCs w:val="24"/>
              </w:rPr>
              <w:t xml:space="preserve"> </w:t>
            </w:r>
          </w:p>
          <w:p w14:paraId="3209F831" w14:textId="77777777" w:rsidR="00355919" w:rsidRDefault="00355919"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6BF3F9F4" w14:textId="00AAB4C2" w:rsidR="00F42CE0" w:rsidRPr="00355919" w:rsidRDefault="00F42CE0"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enkel å håndtere for transport i personbil</w:t>
            </w:r>
          </w:p>
        </w:tc>
      </w:tr>
      <w:tr w:rsidR="005275BD" w:rsidRPr="001B78B5" w14:paraId="051A65DE" w14:textId="77777777">
        <w:tc>
          <w:tcPr>
            <w:tcW w:w="9344" w:type="dxa"/>
          </w:tcPr>
          <w:p w14:paraId="7D3D4074" w14:textId="08A645EF" w:rsidR="00F42CE0" w:rsidRPr="001B78B5" w:rsidRDefault="00F42CE0"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31DEAB8F" w14:textId="77777777" w:rsidR="00F42CE0" w:rsidRPr="001B78B5" w:rsidRDefault="00F42CE0"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46686BE2" w14:textId="77777777" w:rsidR="00F42CE0" w:rsidRPr="003C7181" w:rsidRDefault="00F42CE0"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57485B55" w14:textId="77777777" w:rsidR="00F42CE0" w:rsidRPr="005C04EB" w:rsidRDefault="00F42CE0" w:rsidP="009B7B31">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0,3 x enhetspris utprøving</w:t>
            </w:r>
          </w:p>
          <w:p w14:paraId="0DE4B4B5" w14:textId="1DDE1EEB" w:rsidR="00F42CE0" w:rsidRPr="005C04EB" w:rsidRDefault="00F42CE0" w:rsidP="009B7B31">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timepris tilpasning </w:t>
            </w:r>
          </w:p>
          <w:p w14:paraId="19F53BA7" w14:textId="6D54ECF1" w:rsidR="00F42CE0" w:rsidRPr="005C04EB" w:rsidRDefault="00F42CE0" w:rsidP="009B7B31">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w:t>
            </w:r>
            <w:r w:rsidR="00BD355B">
              <w:rPr>
                <w:rFonts w:asciiTheme="minorHAnsi" w:hAnsiTheme="minorHAnsi" w:cstheme="minorHAnsi"/>
                <w:sz w:val="24"/>
                <w:szCs w:val="24"/>
              </w:rPr>
              <w:t xml:space="preserve">timepris </w:t>
            </w:r>
            <w:r w:rsidRPr="005C04EB">
              <w:rPr>
                <w:rFonts w:asciiTheme="minorHAnsi" w:hAnsiTheme="minorHAnsi" w:cstheme="minorHAnsi"/>
                <w:sz w:val="24"/>
                <w:szCs w:val="24"/>
              </w:rPr>
              <w:t xml:space="preserve">individuell tilpasning </w:t>
            </w:r>
          </w:p>
          <w:p w14:paraId="6FFE3C79" w14:textId="51C3C2B9" w:rsidR="00F42CE0" w:rsidRPr="005C04EB" w:rsidRDefault="00F42CE0" w:rsidP="009B7B31">
            <w:pPr>
              <w:pStyle w:val="Listeavsnitt"/>
              <w:numPr>
                <w:ilvl w:val="0"/>
                <w:numId w:val="12"/>
              </w:numPr>
              <w:tabs>
                <w:tab w:val="left" w:pos="907"/>
              </w:tabs>
              <w:spacing w:after="0"/>
              <w:rPr>
                <w:rFonts w:asciiTheme="minorHAnsi" w:hAnsiTheme="minorHAnsi" w:cstheme="minorHAnsi"/>
                <w:sz w:val="24"/>
                <w:szCs w:val="24"/>
              </w:rPr>
            </w:pPr>
            <w:r w:rsidRPr="005C04EB">
              <w:rPr>
                <w:rFonts w:asciiTheme="minorHAnsi" w:hAnsiTheme="minorHAnsi" w:cstheme="minorHAnsi"/>
                <w:sz w:val="24"/>
                <w:szCs w:val="24"/>
              </w:rPr>
              <w:t xml:space="preserve">0,3 x timepris reparasjon </w:t>
            </w:r>
          </w:p>
          <w:p w14:paraId="0762E0C0" w14:textId="77777777" w:rsidR="00F42CE0" w:rsidRPr="005C04EB" w:rsidRDefault="00F42CE0" w:rsidP="009B7B31">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sz w:val="24"/>
                <w:szCs w:val="24"/>
              </w:rPr>
              <w:lastRenderedPageBreak/>
              <w:t xml:space="preserve">0,3 x </w:t>
            </w:r>
            <w:r w:rsidRPr="005C04EB">
              <w:rPr>
                <w:rFonts w:asciiTheme="minorHAnsi" w:hAnsiTheme="minorHAnsi" w:cstheme="minorHAnsi"/>
                <w:bCs/>
                <w:sz w:val="24"/>
                <w:szCs w:val="24"/>
              </w:rPr>
              <w:t>enhetspris klargjøring for ombruk</w:t>
            </w:r>
          </w:p>
          <w:p w14:paraId="7754E3B6" w14:textId="77777777" w:rsidR="00F42CE0" w:rsidRPr="005C04EB" w:rsidRDefault="00F42CE0" w:rsidP="009B7B31">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bCs/>
                <w:sz w:val="24"/>
                <w:szCs w:val="24"/>
              </w:rPr>
              <w:t>0,3 x enhetspris frakt av elektrisk rullestol til bruker og opplæring av bruker</w:t>
            </w:r>
          </w:p>
          <w:p w14:paraId="0EB0C5A4" w14:textId="77777777" w:rsidR="00F42CE0" w:rsidRPr="003C7181" w:rsidRDefault="00F42CE0" w:rsidP="009B7B31">
            <w:pPr>
              <w:pStyle w:val="Listeavsnitt"/>
              <w:numPr>
                <w:ilvl w:val="0"/>
                <w:numId w:val="12"/>
              </w:numPr>
              <w:spacing w:after="0"/>
              <w:rPr>
                <w:rFonts w:asciiTheme="minorHAnsi" w:hAnsiTheme="minorHAnsi" w:cstheme="minorHAnsi"/>
                <w:bCs/>
                <w:sz w:val="24"/>
                <w:szCs w:val="24"/>
              </w:rPr>
            </w:pPr>
            <w:r w:rsidRPr="005C04EB">
              <w:rPr>
                <w:rFonts w:asciiTheme="minorHAnsi" w:hAnsiTheme="minorHAnsi" w:cstheme="minorHAnsi"/>
                <w:bCs/>
                <w:sz w:val="24"/>
                <w:szCs w:val="24"/>
              </w:rPr>
              <w:t>0,3 x</w:t>
            </w:r>
            <w:r w:rsidRPr="003C7181">
              <w:rPr>
                <w:rFonts w:asciiTheme="minorHAnsi" w:hAnsiTheme="minorHAnsi" w:cstheme="minorHAnsi"/>
                <w:bCs/>
                <w:sz w:val="24"/>
                <w:szCs w:val="24"/>
              </w:rPr>
              <w:t xml:space="preserve"> timepris reisetid</w:t>
            </w:r>
          </w:p>
          <w:p w14:paraId="2E9AD642" w14:textId="77777777" w:rsidR="00F42CE0" w:rsidRPr="001B78B5" w:rsidRDefault="00F42CE0"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C712A" w:rsidRPr="00DB392A" w14:paraId="22C84F63" w14:textId="77777777" w:rsidTr="00A17704">
        <w:tc>
          <w:tcPr>
            <w:tcW w:w="9344" w:type="dxa"/>
          </w:tcPr>
          <w:p w14:paraId="16DAC243"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615B4560"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05816732" w14:textId="77777777" w:rsidR="009C712A" w:rsidRPr="00347314" w:rsidRDefault="009C712A"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0608B2E" w14:textId="77777777" w:rsidR="009C712A" w:rsidRPr="00347314" w:rsidRDefault="009C712A"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C712A" w:rsidRPr="001B78B5" w14:paraId="703D6380" w14:textId="77777777" w:rsidTr="00A17704">
        <w:tc>
          <w:tcPr>
            <w:tcW w:w="9344" w:type="dxa"/>
          </w:tcPr>
          <w:p w14:paraId="799A3D1D" w14:textId="77777777" w:rsidR="009C712A" w:rsidRPr="00F82311" w:rsidRDefault="009C712A"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2D276B8F" w14:textId="77777777" w:rsidR="009C712A" w:rsidRDefault="009C712A"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5C5627B0" w14:textId="77777777" w:rsidR="009C712A" w:rsidRPr="00F82311" w:rsidRDefault="009C712A"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2F0552E" w14:textId="7D716531" w:rsidR="000B713E" w:rsidRPr="009E2659" w:rsidRDefault="000B713E" w:rsidP="000B713E">
      <w:pPr>
        <w:pStyle w:val="Overskrift3"/>
        <w:spacing w:before="240" w:after="240"/>
      </w:pPr>
      <w:bookmarkStart w:id="79" w:name="_Toc228388020"/>
      <w:r w:rsidRPr="001B78B5">
        <w:t xml:space="preserve">Delkontrakt </w:t>
      </w:r>
      <w:r w:rsidR="003D1BEB">
        <w:t>24</w:t>
      </w:r>
      <w:r w:rsidRPr="001B78B5">
        <w:t xml:space="preserve">: </w:t>
      </w:r>
      <w:r>
        <w:t>Elektrisk rullestol med motorisert styring for u</w:t>
      </w:r>
      <w:r w:rsidRPr="009A03B9">
        <w:t>tendørs bruk</w:t>
      </w:r>
      <w:r>
        <w:t xml:space="preserve"> med elektriske funksjoner – </w:t>
      </w:r>
      <w:r w:rsidRPr="009A03B9">
        <w:t xml:space="preserve">for </w:t>
      </w:r>
      <w:r>
        <w:t>barn</w:t>
      </w:r>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5B11005" w14:textId="77777777">
        <w:tc>
          <w:tcPr>
            <w:tcW w:w="9344" w:type="dxa"/>
          </w:tcPr>
          <w:p w14:paraId="4900906A" w14:textId="77777777" w:rsidR="000B713E" w:rsidRPr="001B78B5" w:rsidRDefault="000B713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r>
              <w:rPr>
                <w:rFonts w:asciiTheme="minorHAnsi" w:hAnsiTheme="minorHAnsi" w:cstheme="minorHAnsi"/>
                <w:b/>
              </w:rPr>
              <w:t xml:space="preserve"> eller produktserie</w:t>
            </w:r>
          </w:p>
        </w:tc>
      </w:tr>
      <w:tr w:rsidR="005275BD" w:rsidRPr="001B78B5" w14:paraId="508D5C3B" w14:textId="77777777">
        <w:tc>
          <w:tcPr>
            <w:tcW w:w="9344" w:type="dxa"/>
          </w:tcPr>
          <w:p w14:paraId="64C05DAA" w14:textId="77777777" w:rsidR="000B713E" w:rsidRPr="001B78B5" w:rsidRDefault="000B713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42D63865" w14:textId="42F1C691" w:rsidR="000B713E" w:rsidRPr="00B94BD4" w:rsidRDefault="000B713E"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opptil </w:t>
            </w:r>
            <w:r w:rsidR="00B31F5E">
              <w:rPr>
                <w:rFonts w:asciiTheme="minorHAnsi" w:hAnsiTheme="minorHAnsi" w:cstheme="minorHAnsi"/>
                <w:bCs/>
              </w:rPr>
              <w:t>16 år</w:t>
            </w:r>
          </w:p>
          <w:p w14:paraId="2F3E5B46" w14:textId="77777777" w:rsidR="000B713E" w:rsidRPr="00405011" w:rsidRDefault="000B713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nedsatt gangfunksjon </w:t>
            </w:r>
            <w:r>
              <w:rPr>
                <w:rFonts w:asciiTheme="minorHAnsi" w:hAnsiTheme="minorHAnsi" w:cstheme="minorHAnsi"/>
                <w:szCs w:val="24"/>
              </w:rPr>
              <w:t xml:space="preserve">slik at de ikke kan gå over avstander utendørs </w:t>
            </w:r>
            <w:r w:rsidRPr="00AC20DE">
              <w:rPr>
                <w:rFonts w:asciiTheme="minorHAnsi" w:hAnsiTheme="minorHAnsi" w:cstheme="minorHAnsi"/>
                <w:szCs w:val="24"/>
              </w:rPr>
              <w:t xml:space="preserve"> </w:t>
            </w:r>
          </w:p>
          <w:p w14:paraId="06406B71" w14:textId="77777777" w:rsidR="000B713E" w:rsidRPr="00CB218B" w:rsidRDefault="000B713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70668DD0" w14:textId="77777777" w:rsidR="000B713E" w:rsidRPr="00B76ADC" w:rsidRDefault="000B713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kjøre rullestolen utendørs hele året og må av og til kjøre rullestolen i krevende utendørs omgivelser og har dermed behov for en rullestol med god fremkommelighet</w:t>
            </w:r>
          </w:p>
          <w:p w14:paraId="295B5482" w14:textId="77777777" w:rsidR="000B713E" w:rsidRPr="00F855CA" w:rsidRDefault="000B713E" w:rsidP="009B7B31">
            <w:pPr>
              <w:numPr>
                <w:ilvl w:val="0"/>
                <w:numId w:val="9"/>
              </w:numPr>
              <w:spacing w:line="276" w:lineRule="auto"/>
              <w:rPr>
                <w:rFonts w:asciiTheme="minorHAnsi" w:hAnsiTheme="minorHAnsi" w:cstheme="minorHAnsi"/>
                <w:bCs/>
              </w:rPr>
            </w:pPr>
            <w:r>
              <w:rPr>
                <w:rFonts w:asciiTheme="minorHAnsi" w:hAnsiTheme="minorHAnsi" w:cstheme="minorHAnsi"/>
                <w:bCs/>
                <w:szCs w:val="24"/>
              </w:rPr>
              <w:t>har behov for å kunne endre sittestillingen ved å regulere setefunksjoner elektrisk</w:t>
            </w:r>
          </w:p>
          <w:p w14:paraId="2FC5C117" w14:textId="77777777" w:rsidR="000B713E" w:rsidRPr="007D3129" w:rsidRDefault="000B713E" w:rsidP="009B7B31">
            <w:pPr>
              <w:numPr>
                <w:ilvl w:val="0"/>
                <w:numId w:val="9"/>
              </w:numPr>
              <w:spacing w:line="276" w:lineRule="auto"/>
              <w:rPr>
                <w:rFonts w:asciiTheme="minorHAnsi" w:hAnsiTheme="minorHAnsi" w:cstheme="minorHAnsi"/>
                <w:bCs/>
              </w:rPr>
            </w:pPr>
            <w:r>
              <w:rPr>
                <w:rFonts w:asciiTheme="minorHAnsi" w:hAnsiTheme="minorHAnsi" w:cstheme="minorHAnsi"/>
                <w:bCs/>
                <w:szCs w:val="24"/>
              </w:rPr>
              <w:t>har behov for en rullestol som er dimensjonert og utformet for brukergruppen</w:t>
            </w:r>
          </w:p>
        </w:tc>
      </w:tr>
      <w:tr w:rsidR="005275BD" w:rsidRPr="001B78B5" w14:paraId="132376D4" w14:textId="77777777">
        <w:tc>
          <w:tcPr>
            <w:tcW w:w="9344" w:type="dxa"/>
          </w:tcPr>
          <w:p w14:paraId="5A182B35" w14:textId="77777777" w:rsidR="000B713E" w:rsidRPr="001B78B5" w:rsidRDefault="000B713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6C3E800B" w14:textId="77777777" w:rsidR="000B713E" w:rsidRPr="00D048B6" w:rsidRDefault="000B713E" w:rsidP="00E90C4E">
            <w:pPr>
              <w:pStyle w:val="Topptekst"/>
              <w:numPr>
                <w:ilvl w:val="0"/>
                <w:numId w:val="26"/>
              </w:numPr>
              <w:tabs>
                <w:tab w:val="clear" w:pos="9072"/>
              </w:tabs>
              <w:spacing w:line="276" w:lineRule="auto"/>
              <w:rPr>
                <w:rFonts w:asciiTheme="minorHAnsi" w:hAnsiTheme="minorHAnsi" w:cstheme="minorHAnsi"/>
              </w:rPr>
            </w:pPr>
            <w:r>
              <w:rPr>
                <w:rFonts w:asciiTheme="minorHAnsi" w:hAnsiTheme="minorHAnsi" w:cstheme="minorHAnsi"/>
              </w:rPr>
              <w:t>E</w:t>
            </w:r>
            <w:r w:rsidRPr="00D048B6">
              <w:rPr>
                <w:rFonts w:asciiTheme="minorHAnsi" w:hAnsiTheme="minorHAnsi" w:cstheme="minorHAnsi"/>
              </w:rPr>
              <w:t>lektriske reguleringer av minimum tre av følgende funksjoner: ryggvinkel, tilt, seteløft eller akselavstand</w:t>
            </w:r>
          </w:p>
          <w:p w14:paraId="34C32680" w14:textId="77777777" w:rsidR="000B713E" w:rsidRPr="008656A1" w:rsidRDefault="000B713E" w:rsidP="00E90C4E">
            <w:pPr>
              <w:pStyle w:val="Topptekst"/>
              <w:numPr>
                <w:ilvl w:val="0"/>
                <w:numId w:val="26"/>
              </w:numPr>
              <w:tabs>
                <w:tab w:val="clear" w:pos="9072"/>
              </w:tabs>
              <w:spacing w:line="276" w:lineRule="auto"/>
              <w:rPr>
                <w:rFonts w:asciiTheme="minorHAnsi" w:hAnsiTheme="minorHAnsi" w:cstheme="minorHAnsi"/>
                <w:bCs/>
              </w:rPr>
            </w:pPr>
            <w:r>
              <w:rPr>
                <w:rFonts w:asciiTheme="minorHAnsi" w:hAnsiTheme="minorHAnsi" w:cstheme="minorHAnsi"/>
                <w:bCs/>
                <w:szCs w:val="24"/>
              </w:rPr>
              <w:t>N</w:t>
            </w:r>
            <w:r w:rsidRPr="00D048B6">
              <w:rPr>
                <w:rFonts w:asciiTheme="minorHAnsi" w:hAnsiTheme="minorHAnsi" w:cstheme="minorHAnsi"/>
                <w:bCs/>
                <w:szCs w:val="24"/>
              </w:rPr>
              <w:t>akkestøtte</w:t>
            </w:r>
          </w:p>
          <w:p w14:paraId="3DA8C3C2" w14:textId="77777777" w:rsidR="000B713E" w:rsidRPr="00E90C4E" w:rsidRDefault="000B713E" w:rsidP="00E90C4E">
            <w:pPr>
              <w:pStyle w:val="Topptekst"/>
              <w:numPr>
                <w:ilvl w:val="0"/>
                <w:numId w:val="26"/>
              </w:numPr>
              <w:tabs>
                <w:tab w:val="clear" w:pos="9072"/>
              </w:tabs>
              <w:spacing w:line="276" w:lineRule="auto"/>
              <w:rPr>
                <w:rFonts w:asciiTheme="minorHAnsi" w:hAnsiTheme="minorHAnsi" w:cstheme="minorHAnsi"/>
                <w:bCs/>
                <w:szCs w:val="24"/>
              </w:rPr>
            </w:pPr>
            <w:r w:rsidRPr="00E90C4E">
              <w:rPr>
                <w:rFonts w:asciiTheme="minorHAnsi" w:hAnsiTheme="minorHAnsi" w:cstheme="minorHAnsi"/>
                <w:bCs/>
                <w:szCs w:val="24"/>
              </w:rPr>
              <w:t>To stykk veskekroker</w:t>
            </w:r>
          </w:p>
          <w:p w14:paraId="2F557D4D" w14:textId="77777777" w:rsidR="000B713E" w:rsidRPr="00D77B37" w:rsidRDefault="000B713E" w:rsidP="009B7B31">
            <w:pPr>
              <w:spacing w:line="276" w:lineRule="auto"/>
              <w:rPr>
                <w:rFonts w:asciiTheme="minorHAnsi" w:hAnsiTheme="minorHAnsi" w:cstheme="minorHAnsi"/>
                <w:b/>
                <w:bCs/>
                <w:szCs w:val="24"/>
              </w:rPr>
            </w:pPr>
            <w:r>
              <w:rPr>
                <w:rFonts w:asciiTheme="minorHAnsi" w:hAnsiTheme="minorHAnsi" w:cstheme="minorHAnsi"/>
                <w:b/>
                <w:bCs/>
                <w:szCs w:val="24"/>
              </w:rPr>
              <w:t>T</w:t>
            </w:r>
            <w:r w:rsidRPr="00D77B37">
              <w:rPr>
                <w:rFonts w:asciiTheme="minorHAnsi" w:hAnsiTheme="minorHAnsi" w:cstheme="minorHAnsi"/>
                <w:b/>
                <w:bCs/>
                <w:szCs w:val="24"/>
              </w:rPr>
              <w:t>ilbehør</w:t>
            </w:r>
            <w:r>
              <w:rPr>
                <w:rFonts w:asciiTheme="minorHAnsi" w:hAnsiTheme="minorHAnsi" w:cstheme="minorHAnsi"/>
                <w:b/>
                <w:bCs/>
                <w:szCs w:val="24"/>
              </w:rPr>
              <w:t xml:space="preserve"> som skal tilbys</w:t>
            </w:r>
            <w:r w:rsidRPr="00D77B37">
              <w:rPr>
                <w:rFonts w:asciiTheme="minorHAnsi" w:hAnsiTheme="minorHAnsi" w:cstheme="minorHAnsi"/>
                <w:b/>
                <w:bCs/>
                <w:szCs w:val="24"/>
              </w:rPr>
              <w:t>:</w:t>
            </w:r>
          </w:p>
          <w:p w14:paraId="7DB4B103" w14:textId="77777777" w:rsidR="000B713E" w:rsidRPr="00744833" w:rsidRDefault="000B713E" w:rsidP="00E90C4E">
            <w:pPr>
              <w:pStyle w:val="Listeavsnitt"/>
              <w:numPr>
                <w:ilvl w:val="0"/>
                <w:numId w:val="26"/>
              </w:numPr>
              <w:rPr>
                <w:rFonts w:asciiTheme="minorHAnsi" w:hAnsiTheme="minorHAnsi" w:cstheme="minorHAnsi"/>
                <w:sz w:val="24"/>
                <w:szCs w:val="24"/>
              </w:rPr>
            </w:pPr>
            <w:r w:rsidRPr="00744833">
              <w:rPr>
                <w:rFonts w:asciiTheme="minorHAnsi" w:hAnsiTheme="minorHAnsi" w:cstheme="minorHAnsi"/>
                <w:sz w:val="24"/>
                <w:szCs w:val="24"/>
              </w:rPr>
              <w:t>Fjernstyrt nødstopp</w:t>
            </w:r>
          </w:p>
          <w:p w14:paraId="1E90EEEB" w14:textId="77777777" w:rsidR="000B713E" w:rsidRPr="00DC335A" w:rsidRDefault="000B713E" w:rsidP="00E90C4E">
            <w:pPr>
              <w:pStyle w:val="Listeavsnitt"/>
              <w:numPr>
                <w:ilvl w:val="0"/>
                <w:numId w:val="26"/>
              </w:numPr>
              <w:rPr>
                <w:rFonts w:asciiTheme="minorHAnsi" w:hAnsiTheme="minorHAnsi" w:cstheme="minorHAnsi"/>
                <w:szCs w:val="24"/>
              </w:rPr>
            </w:pPr>
            <w:r w:rsidRPr="00744833">
              <w:rPr>
                <w:rFonts w:asciiTheme="minorHAnsi" w:hAnsiTheme="minorHAnsi" w:cstheme="minorHAnsi"/>
                <w:sz w:val="24"/>
                <w:szCs w:val="24"/>
              </w:rPr>
              <w:t>Ledsagerstyring</w:t>
            </w:r>
          </w:p>
          <w:p w14:paraId="17F7A938" w14:textId="5B702ECD" w:rsidR="00DC335A" w:rsidRPr="00DC335A" w:rsidRDefault="00DC335A" w:rsidP="00DC335A">
            <w:pPr>
              <w:spacing w:line="276" w:lineRule="auto"/>
              <w:rPr>
                <w:rFonts w:asciiTheme="minorHAnsi" w:hAnsiTheme="minorHAnsi" w:cstheme="minorHAnsi"/>
                <w:szCs w:val="24"/>
              </w:rPr>
            </w:pPr>
            <w:r>
              <w:rPr>
                <w:rFonts w:asciiTheme="minorHAnsi" w:hAnsiTheme="minorHAnsi" w:cstheme="minorHAnsi"/>
                <w:szCs w:val="24"/>
              </w:rPr>
              <w:t>D</w:t>
            </w:r>
            <w:r w:rsidRPr="00D048B6">
              <w:rPr>
                <w:rFonts w:asciiTheme="minorHAnsi" w:hAnsiTheme="minorHAnsi" w:cstheme="minorHAnsi"/>
                <w:szCs w:val="24"/>
              </w:rPr>
              <w:t xml:space="preserve">ersom leverandøren skal tilby en rullestol som er i én versjon med maksimal hastighet 10 km/t og én versjon med </w:t>
            </w:r>
            <w:r w:rsidR="00C5591F">
              <w:rPr>
                <w:rFonts w:asciiTheme="minorHAnsi" w:hAnsiTheme="minorHAnsi" w:cstheme="minorHAnsi"/>
                <w:szCs w:val="24"/>
              </w:rPr>
              <w:t xml:space="preserve">maksimal </w:t>
            </w:r>
            <w:r w:rsidRPr="00D048B6">
              <w:rPr>
                <w:rFonts w:asciiTheme="minorHAnsi" w:hAnsiTheme="minorHAnsi" w:cstheme="minorHAnsi"/>
                <w:snapToGrid w:val="0"/>
              </w:rPr>
              <w:t xml:space="preserve">hastighet fra 10 </w:t>
            </w:r>
            <w:r w:rsidRPr="00D048B6">
              <w:rPr>
                <w:rFonts w:asciiTheme="minorHAnsi" w:hAnsiTheme="minorHAnsi" w:cstheme="minorHAnsi"/>
                <w:szCs w:val="24"/>
              </w:rPr>
              <w:t xml:space="preserve">km/t til </w:t>
            </w:r>
            <w:r w:rsidRPr="00D048B6">
              <w:rPr>
                <w:rFonts w:asciiTheme="minorHAnsi" w:hAnsiTheme="minorHAnsi" w:cstheme="minorHAnsi"/>
                <w:snapToGrid w:val="0"/>
              </w:rPr>
              <w:t>maksimalt 15 km/t</w:t>
            </w:r>
            <w:r w:rsidR="00895864">
              <w:rPr>
                <w:rFonts w:asciiTheme="minorHAnsi" w:hAnsiTheme="minorHAnsi" w:cstheme="minorHAnsi"/>
                <w:snapToGrid w:val="0"/>
              </w:rPr>
              <w:t>,</w:t>
            </w:r>
            <w:r w:rsidRPr="00D048B6">
              <w:rPr>
                <w:rFonts w:asciiTheme="minorHAnsi" w:hAnsiTheme="minorHAnsi" w:cstheme="minorHAnsi"/>
                <w:snapToGrid w:val="0"/>
              </w:rPr>
              <w:t xml:space="preserve"> </w:t>
            </w:r>
            <w:r w:rsidRPr="00D048B6">
              <w:rPr>
                <w:rFonts w:asciiTheme="minorHAnsi" w:hAnsiTheme="minorHAnsi" w:cstheme="minorHAnsi"/>
                <w:szCs w:val="24"/>
              </w:rPr>
              <w:t>og som ellers er like med unntak av forskjeller som er direkte avledet av hastighetsforskjellen, skal de tilbys som én produktserie.</w:t>
            </w:r>
          </w:p>
        </w:tc>
      </w:tr>
      <w:tr w:rsidR="005275BD" w:rsidRPr="001B78B5" w14:paraId="1A52CC66" w14:textId="77777777">
        <w:tc>
          <w:tcPr>
            <w:tcW w:w="9344" w:type="dxa"/>
          </w:tcPr>
          <w:p w14:paraId="5292604E" w14:textId="71E7C00B" w:rsidR="000B713E" w:rsidRPr="001B78B5" w:rsidRDefault="000B713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54858081" w14:textId="77777777" w:rsidR="000B713E" w:rsidRPr="001B78B5" w:rsidRDefault="000B713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lastRenderedPageBreak/>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r>
              <w:rPr>
                <w:rFonts w:asciiTheme="minorHAnsi" w:hAnsiTheme="minorHAnsi" w:cstheme="minorHAnsi"/>
                <w:bCs/>
              </w:rPr>
              <w:t>:</w:t>
            </w:r>
          </w:p>
          <w:p w14:paraId="209FAB7C" w14:textId="0A9DF48F" w:rsidR="000B713E" w:rsidRDefault="000B713E"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gode kjøreegenskaper</w:t>
            </w:r>
          </w:p>
          <w:p w14:paraId="2DA7D2E8" w14:textId="638F43FC" w:rsidR="000B713E" w:rsidRPr="00194FFB" w:rsidRDefault="000B713E" w:rsidP="00E90C4E">
            <w:pPr>
              <w:numPr>
                <w:ilvl w:val="0"/>
                <w:numId w:val="18"/>
              </w:numPr>
              <w:spacing w:line="276" w:lineRule="auto"/>
              <w:rPr>
                <w:rFonts w:asciiTheme="minorHAnsi" w:hAnsiTheme="minorHAnsi" w:cstheme="minorHAnsi"/>
                <w:szCs w:val="24"/>
              </w:rPr>
            </w:pPr>
            <w:r w:rsidRPr="00DD2270">
              <w:rPr>
                <w:rFonts w:asciiTheme="minorHAnsi" w:hAnsiTheme="minorHAnsi" w:cstheme="minorHAnsi"/>
                <w:szCs w:val="24"/>
              </w:rPr>
              <w:t xml:space="preserve">god seteløsning </w:t>
            </w:r>
          </w:p>
        </w:tc>
      </w:tr>
      <w:tr w:rsidR="005275BD" w:rsidRPr="001B78B5" w14:paraId="13018B63" w14:textId="77777777">
        <w:tc>
          <w:tcPr>
            <w:tcW w:w="9344" w:type="dxa"/>
          </w:tcPr>
          <w:p w14:paraId="75782EC8" w14:textId="2ED9DF13" w:rsidR="000B713E" w:rsidRPr="001B78B5" w:rsidRDefault="000B713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1EA7A4AC" w14:textId="77777777" w:rsidR="000B713E" w:rsidRPr="001B78B5" w:rsidRDefault="000B713E"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20651142" w14:textId="77777777" w:rsidR="000B713E" w:rsidRPr="003C7181" w:rsidRDefault="000B713E"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05EE7A55" w14:textId="77777777" w:rsidR="000B713E" w:rsidRPr="00404340" w:rsidRDefault="000B713E" w:rsidP="009B7B31">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0,3 x enhetspris utprøving</w:t>
            </w:r>
          </w:p>
          <w:p w14:paraId="28D7B2C5" w14:textId="5E121643" w:rsidR="000B713E" w:rsidRPr="00404340" w:rsidRDefault="000B713E" w:rsidP="009B7B31">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 xml:space="preserve">0,3 x timepris tilpasning </w:t>
            </w:r>
          </w:p>
          <w:p w14:paraId="75F209A1" w14:textId="17C99E8B" w:rsidR="000B713E" w:rsidRPr="00404340" w:rsidRDefault="000B713E" w:rsidP="009B7B31">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 xml:space="preserve">0,3 x </w:t>
            </w:r>
            <w:r w:rsidR="006E7C6D">
              <w:rPr>
                <w:rFonts w:asciiTheme="minorHAnsi" w:hAnsiTheme="minorHAnsi" w:cstheme="minorHAnsi"/>
                <w:sz w:val="24"/>
                <w:szCs w:val="24"/>
              </w:rPr>
              <w:t xml:space="preserve">timepris </w:t>
            </w:r>
            <w:r w:rsidRPr="00404340">
              <w:rPr>
                <w:rFonts w:asciiTheme="minorHAnsi" w:hAnsiTheme="minorHAnsi" w:cstheme="minorHAnsi"/>
                <w:sz w:val="24"/>
                <w:szCs w:val="24"/>
              </w:rPr>
              <w:t xml:space="preserve">individuell tilpasning </w:t>
            </w:r>
          </w:p>
          <w:p w14:paraId="61684C10" w14:textId="2CD3F1B8" w:rsidR="000B713E" w:rsidRPr="00404340" w:rsidRDefault="000B713E" w:rsidP="009B7B31">
            <w:pPr>
              <w:pStyle w:val="Listeavsnitt"/>
              <w:numPr>
                <w:ilvl w:val="0"/>
                <w:numId w:val="12"/>
              </w:numPr>
              <w:tabs>
                <w:tab w:val="left" w:pos="907"/>
              </w:tabs>
              <w:spacing w:after="0"/>
              <w:rPr>
                <w:rFonts w:asciiTheme="minorHAnsi" w:hAnsiTheme="minorHAnsi" w:cstheme="minorHAnsi"/>
                <w:sz w:val="24"/>
                <w:szCs w:val="24"/>
              </w:rPr>
            </w:pPr>
            <w:r w:rsidRPr="00404340">
              <w:rPr>
                <w:rFonts w:asciiTheme="minorHAnsi" w:hAnsiTheme="minorHAnsi" w:cstheme="minorHAnsi"/>
                <w:sz w:val="24"/>
                <w:szCs w:val="24"/>
              </w:rPr>
              <w:t xml:space="preserve">0,3 x timepris reparasjon </w:t>
            </w:r>
          </w:p>
          <w:p w14:paraId="793AF546" w14:textId="77777777" w:rsidR="000B713E" w:rsidRPr="00404340" w:rsidRDefault="000B713E" w:rsidP="009B7B31">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sz w:val="24"/>
                <w:szCs w:val="24"/>
              </w:rPr>
              <w:t xml:space="preserve">0,3 x </w:t>
            </w:r>
            <w:r w:rsidRPr="00404340">
              <w:rPr>
                <w:rFonts w:asciiTheme="minorHAnsi" w:hAnsiTheme="minorHAnsi" w:cstheme="minorHAnsi"/>
                <w:bCs/>
                <w:sz w:val="24"/>
                <w:szCs w:val="24"/>
              </w:rPr>
              <w:t>enhetspris klargjøring for ombruk</w:t>
            </w:r>
          </w:p>
          <w:p w14:paraId="65E07B1C" w14:textId="77777777" w:rsidR="000B713E" w:rsidRPr="00404340" w:rsidRDefault="000B713E" w:rsidP="009B7B31">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bCs/>
                <w:sz w:val="24"/>
                <w:szCs w:val="24"/>
              </w:rPr>
              <w:t>0,3 x enhetspris frakt av elektrisk rullestol til bruker og opplæring av bruker</w:t>
            </w:r>
          </w:p>
          <w:p w14:paraId="6FDFC499" w14:textId="77777777" w:rsidR="000B713E" w:rsidRPr="003C7181" w:rsidRDefault="000B713E" w:rsidP="009B7B31">
            <w:pPr>
              <w:pStyle w:val="Listeavsnitt"/>
              <w:numPr>
                <w:ilvl w:val="0"/>
                <w:numId w:val="12"/>
              </w:numPr>
              <w:spacing w:after="0"/>
              <w:rPr>
                <w:rFonts w:asciiTheme="minorHAnsi" w:hAnsiTheme="minorHAnsi" w:cstheme="minorHAnsi"/>
                <w:bCs/>
                <w:sz w:val="24"/>
                <w:szCs w:val="24"/>
              </w:rPr>
            </w:pPr>
            <w:r w:rsidRPr="00404340">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76862334" w14:textId="77777777" w:rsidR="000B713E" w:rsidRPr="001B78B5" w:rsidRDefault="000B713E"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9C712A" w:rsidRPr="00DB392A" w14:paraId="4016F226" w14:textId="77777777" w:rsidTr="00A17704">
        <w:tc>
          <w:tcPr>
            <w:tcW w:w="9344" w:type="dxa"/>
          </w:tcPr>
          <w:p w14:paraId="0D478AD8"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0CA62F14" w14:textId="77777777" w:rsidR="009C712A" w:rsidRPr="00347314" w:rsidRDefault="009C712A"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5E68C4FE" w14:textId="77777777" w:rsidR="009C712A" w:rsidRPr="00347314" w:rsidRDefault="009C712A"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45A1CFC" w14:textId="77777777" w:rsidR="009C712A" w:rsidRPr="00347314" w:rsidRDefault="009C712A"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9C712A" w:rsidRPr="001B78B5" w14:paraId="5CEB8688" w14:textId="77777777" w:rsidTr="00A17704">
        <w:tc>
          <w:tcPr>
            <w:tcW w:w="9344" w:type="dxa"/>
          </w:tcPr>
          <w:p w14:paraId="4B54665C" w14:textId="77777777" w:rsidR="009C712A" w:rsidRPr="00F82311" w:rsidRDefault="009C712A"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7FE7A6FE" w14:textId="77777777" w:rsidR="009C712A" w:rsidRDefault="009C712A"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74FE5ABA" w14:textId="77777777" w:rsidR="009C712A" w:rsidRPr="00F82311" w:rsidRDefault="009C712A"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735352B4" w14:textId="75B5F0E6" w:rsidR="00B3782D" w:rsidRPr="009E2659" w:rsidRDefault="00B3782D" w:rsidP="00B3782D">
      <w:pPr>
        <w:pStyle w:val="Overskrift3"/>
        <w:spacing w:before="240" w:after="240"/>
      </w:pPr>
      <w:bookmarkStart w:id="80" w:name="_Toc228388021"/>
      <w:r w:rsidRPr="001B78B5">
        <w:t xml:space="preserve">Delkontrakt </w:t>
      </w:r>
      <w:r>
        <w:t>2</w:t>
      </w:r>
      <w:r w:rsidR="003D1BEB">
        <w:t>5</w:t>
      </w:r>
      <w:r w:rsidRPr="001B78B5">
        <w:t xml:space="preserve">: </w:t>
      </w:r>
      <w:r>
        <w:t>Elektrisk rullestol med motorisert styring for begrenset u</w:t>
      </w:r>
      <w:r w:rsidRPr="009A03B9">
        <w:t>tendørs bruk</w:t>
      </w:r>
      <w:r>
        <w:t xml:space="preserve"> med elektrisk tilt og seteløft – for barn</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24E7F7BA" w14:textId="77777777">
        <w:tc>
          <w:tcPr>
            <w:tcW w:w="9344" w:type="dxa"/>
          </w:tcPr>
          <w:p w14:paraId="5E98BF18"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33DED74A" w14:textId="77777777">
        <w:tc>
          <w:tcPr>
            <w:tcW w:w="9344" w:type="dxa"/>
          </w:tcPr>
          <w:p w14:paraId="721765A5"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06A36B4C" w14:textId="1B8FED2D" w:rsidR="00B3782D" w:rsidRPr="00B94BD4"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opptil </w:t>
            </w:r>
            <w:r w:rsidR="00B31F5E">
              <w:rPr>
                <w:rFonts w:asciiTheme="minorHAnsi" w:hAnsiTheme="minorHAnsi" w:cstheme="minorHAnsi"/>
                <w:bCs/>
              </w:rPr>
              <w:t>16 år</w:t>
            </w:r>
          </w:p>
          <w:p w14:paraId="4657FBEE" w14:textId="77777777" w:rsidR="00B3782D" w:rsidRPr="00405011" w:rsidRDefault="00B3782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p>
          <w:p w14:paraId="3868B194" w14:textId="77777777" w:rsidR="00B3782D" w:rsidRPr="00485E98" w:rsidRDefault="00B3782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2371459F"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4B88A9D8"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har god fremkommelighet, også for den delen av brukergruppen som har lav vekt</w:t>
            </w:r>
          </w:p>
          <w:p w14:paraId="54E8AF71"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at rullestolen kjøres av ledsager ved hjelp av ledsagerstyring</w:t>
            </w:r>
          </w:p>
          <w:p w14:paraId="7D9F5212" w14:textId="77777777" w:rsidR="00B3782D" w:rsidRPr="00412DE6"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er dimensjonert og utformet for brukergruppen</w:t>
            </w:r>
          </w:p>
          <w:p w14:paraId="641C7C71" w14:textId="77777777" w:rsidR="00B3782D" w:rsidRPr="005F253A"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15B720A6" w14:textId="77777777">
        <w:tc>
          <w:tcPr>
            <w:tcW w:w="9344" w:type="dxa"/>
          </w:tcPr>
          <w:p w14:paraId="06F5FC5E"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5DF4465"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014F8A8C"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lastRenderedPageBreak/>
              <w:t>Elektrisk seteløft</w:t>
            </w:r>
          </w:p>
          <w:p w14:paraId="6382C4A5"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Manuell regulering av ryggvinkel</w:t>
            </w:r>
          </w:p>
          <w:p w14:paraId="2ABED917"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Utsvingbar, nedfellbar eller parallelforskyvbar </w:t>
            </w:r>
            <w:proofErr w:type="spellStart"/>
            <w:r>
              <w:rPr>
                <w:rFonts w:asciiTheme="minorHAnsi" w:hAnsiTheme="minorHAnsi" w:cstheme="minorHAnsi"/>
                <w:szCs w:val="24"/>
              </w:rPr>
              <w:t>styreboks</w:t>
            </w:r>
            <w:proofErr w:type="spellEnd"/>
          </w:p>
          <w:p w14:paraId="769B22EA"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 (gjelder for rullestoler med forhjuls- og midthjulsdrift)</w:t>
            </w:r>
          </w:p>
          <w:p w14:paraId="389769DD"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23C50AB2" w14:textId="77777777" w:rsidR="00B3782D" w:rsidRPr="005F4FFB" w:rsidRDefault="00B3782D" w:rsidP="00E90C4E">
            <w:pPr>
              <w:numPr>
                <w:ilvl w:val="0"/>
                <w:numId w:val="20"/>
              </w:numPr>
              <w:spacing w:line="276" w:lineRule="auto"/>
              <w:rPr>
                <w:rFonts w:asciiTheme="minorHAnsi" w:hAnsiTheme="minorHAnsi" w:cstheme="minorBidi"/>
              </w:rPr>
            </w:pPr>
            <w:r w:rsidRPr="33C6522F">
              <w:rPr>
                <w:rFonts w:asciiTheme="minorHAnsi" w:hAnsiTheme="minorHAnsi" w:cstheme="minorBidi"/>
              </w:rPr>
              <w:t>To stykk veskekroker</w:t>
            </w:r>
          </w:p>
          <w:p w14:paraId="5938061C" w14:textId="77777777" w:rsidR="00B3782D" w:rsidRPr="004505D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554F49E5" w14:textId="77777777" w:rsidR="00B3782D" w:rsidRPr="00E71985" w:rsidRDefault="00B3782D" w:rsidP="009B7B31">
            <w:pPr>
              <w:spacing w:line="276" w:lineRule="auto"/>
              <w:rPr>
                <w:rFonts w:asciiTheme="minorHAnsi" w:hAnsiTheme="minorHAnsi" w:cstheme="minorHAnsi"/>
                <w:b/>
                <w:bCs/>
                <w:szCs w:val="24"/>
              </w:rPr>
            </w:pPr>
            <w:r w:rsidRPr="00E71985">
              <w:rPr>
                <w:rFonts w:asciiTheme="minorHAnsi" w:hAnsiTheme="minorHAnsi" w:cstheme="minorHAnsi"/>
                <w:b/>
                <w:bCs/>
                <w:szCs w:val="24"/>
              </w:rPr>
              <w:t>Tilbehør som skal tilbys:</w:t>
            </w:r>
          </w:p>
          <w:p w14:paraId="5DD2BB58" w14:textId="77777777" w:rsidR="00B3782D" w:rsidRPr="005F6BB2" w:rsidRDefault="00B3782D" w:rsidP="00E90C4E">
            <w:pPr>
              <w:pStyle w:val="Listeavsnitt"/>
              <w:numPr>
                <w:ilvl w:val="0"/>
                <w:numId w:val="27"/>
              </w:numPr>
              <w:spacing w:after="0"/>
              <w:rPr>
                <w:rFonts w:asciiTheme="minorHAnsi" w:hAnsiTheme="minorHAnsi" w:cstheme="minorHAnsi"/>
                <w:sz w:val="24"/>
                <w:szCs w:val="24"/>
              </w:rPr>
            </w:pPr>
            <w:r w:rsidRPr="005F6BB2">
              <w:rPr>
                <w:rFonts w:asciiTheme="minorHAnsi" w:hAnsiTheme="minorHAnsi" w:cstheme="minorHAnsi"/>
                <w:sz w:val="24"/>
                <w:szCs w:val="24"/>
              </w:rPr>
              <w:t>Fjernstyrt nødstopp</w:t>
            </w:r>
          </w:p>
          <w:p w14:paraId="786A010C" w14:textId="77777777" w:rsidR="00B3782D" w:rsidRPr="004505DD" w:rsidRDefault="00B3782D" w:rsidP="00E90C4E">
            <w:pPr>
              <w:pStyle w:val="Listeavsnitt"/>
              <w:numPr>
                <w:ilvl w:val="0"/>
                <w:numId w:val="27"/>
              </w:numPr>
              <w:spacing w:after="0"/>
              <w:rPr>
                <w:rFonts w:asciiTheme="minorHAnsi" w:hAnsiTheme="minorHAnsi" w:cstheme="minorHAnsi"/>
                <w:szCs w:val="24"/>
              </w:rPr>
            </w:pPr>
            <w:proofErr w:type="spellStart"/>
            <w:r>
              <w:rPr>
                <w:rFonts w:asciiTheme="minorHAnsi" w:hAnsiTheme="minorHAnsi" w:cstheme="minorHAnsi"/>
                <w:sz w:val="24"/>
                <w:szCs w:val="24"/>
              </w:rPr>
              <w:t>Tohånds</w:t>
            </w:r>
            <w:proofErr w:type="spellEnd"/>
            <w:r>
              <w:rPr>
                <w:rFonts w:asciiTheme="minorHAnsi" w:hAnsiTheme="minorHAnsi" w:cstheme="minorHAnsi"/>
                <w:sz w:val="24"/>
                <w:szCs w:val="24"/>
              </w:rPr>
              <w:t xml:space="preserve"> l</w:t>
            </w:r>
            <w:r w:rsidRPr="005D0A96">
              <w:rPr>
                <w:rFonts w:asciiTheme="minorHAnsi" w:hAnsiTheme="minorHAnsi" w:cstheme="minorHAnsi"/>
                <w:sz w:val="24"/>
                <w:szCs w:val="24"/>
              </w:rPr>
              <w:t>edsagerstyring</w:t>
            </w:r>
          </w:p>
        </w:tc>
      </w:tr>
      <w:tr w:rsidR="005275BD" w:rsidRPr="001B78B5" w14:paraId="1B83843E" w14:textId="77777777">
        <w:tc>
          <w:tcPr>
            <w:tcW w:w="9344" w:type="dxa"/>
          </w:tcPr>
          <w:p w14:paraId="2D6C3A60" w14:textId="6E33DB26" w:rsidR="00B3782D" w:rsidRPr="001B78B5" w:rsidRDefault="00B3782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2C0845F3"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74E8109" w14:textId="77777777" w:rsidR="00F0623B" w:rsidRDefault="00F0623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54704348" w14:textId="258A5794" w:rsidR="00B3782D" w:rsidRDefault="00B3782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 – vektlegges mest</w:t>
            </w:r>
          </w:p>
          <w:p w14:paraId="3DA5C501" w14:textId="212BDB74" w:rsidR="00B3782D" w:rsidRPr="00F0623B" w:rsidRDefault="00B3782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 for bruker og ledsager</w:t>
            </w:r>
          </w:p>
        </w:tc>
      </w:tr>
      <w:tr w:rsidR="005275BD" w:rsidRPr="001B78B5" w14:paraId="163DC228" w14:textId="77777777">
        <w:tc>
          <w:tcPr>
            <w:tcW w:w="9344" w:type="dxa"/>
          </w:tcPr>
          <w:p w14:paraId="1F74FFF0" w14:textId="665A9A97" w:rsidR="00B3782D" w:rsidRPr="001B78B5" w:rsidRDefault="00B3782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668B639D" w14:textId="77777777" w:rsidR="00B3782D" w:rsidRPr="001B78B5" w:rsidRDefault="00B3782D"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0C797E8A" w14:textId="77777777" w:rsidR="00B3782D" w:rsidRDefault="00B3782D"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2BF83B51" w14:textId="3547C17F" w:rsidR="00B3782D" w:rsidRPr="003C7181" w:rsidRDefault="00F17EBE" w:rsidP="009B7B31">
            <w:pPr>
              <w:pStyle w:val="Topptekst"/>
              <w:numPr>
                <w:ilvl w:val="0"/>
                <w:numId w:val="12"/>
              </w:numPr>
              <w:spacing w:line="276" w:lineRule="auto"/>
              <w:rPr>
                <w:rFonts w:asciiTheme="minorHAnsi" w:hAnsiTheme="minorHAnsi" w:cstheme="minorHAnsi"/>
                <w:bCs/>
                <w:szCs w:val="24"/>
              </w:rPr>
            </w:pPr>
            <w:r>
              <w:rPr>
                <w:rFonts w:asciiTheme="minorHAnsi" w:hAnsiTheme="minorHAnsi" w:cstheme="minorHAnsi"/>
                <w:bCs/>
                <w:szCs w:val="24"/>
              </w:rPr>
              <w:t xml:space="preserve">0,2 x </w:t>
            </w:r>
            <w:r w:rsidR="00B3782D">
              <w:rPr>
                <w:rFonts w:asciiTheme="minorHAnsi" w:hAnsiTheme="minorHAnsi" w:cstheme="minorHAnsi"/>
                <w:bCs/>
                <w:szCs w:val="24"/>
              </w:rPr>
              <w:t xml:space="preserve">pris tilbehør </w:t>
            </w:r>
            <w:proofErr w:type="spellStart"/>
            <w:r w:rsidR="00B3782D">
              <w:rPr>
                <w:rFonts w:asciiTheme="minorHAnsi" w:hAnsiTheme="minorHAnsi" w:cstheme="minorHAnsi"/>
                <w:bCs/>
                <w:szCs w:val="24"/>
              </w:rPr>
              <w:t>tohånds</w:t>
            </w:r>
            <w:proofErr w:type="spellEnd"/>
            <w:r w:rsidR="00B3782D">
              <w:rPr>
                <w:rFonts w:asciiTheme="minorHAnsi" w:hAnsiTheme="minorHAnsi" w:cstheme="minorHAnsi"/>
                <w:bCs/>
                <w:szCs w:val="24"/>
              </w:rPr>
              <w:t xml:space="preserve"> ledsagerstyring</w:t>
            </w:r>
          </w:p>
          <w:p w14:paraId="69F246F9" w14:textId="77777777" w:rsidR="00B3782D" w:rsidRPr="00F71675"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F71675">
              <w:rPr>
                <w:rFonts w:asciiTheme="minorHAnsi" w:hAnsiTheme="minorHAnsi" w:cstheme="minorHAnsi"/>
                <w:sz w:val="24"/>
                <w:szCs w:val="24"/>
              </w:rPr>
              <w:t>0,3 x enhetspris utprøving</w:t>
            </w:r>
          </w:p>
          <w:p w14:paraId="0E99AB2E" w14:textId="59ECF4A9" w:rsidR="00B3782D" w:rsidRPr="00F71675"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F71675">
              <w:rPr>
                <w:rFonts w:asciiTheme="minorHAnsi" w:hAnsiTheme="minorHAnsi" w:cstheme="minorHAnsi"/>
                <w:sz w:val="24"/>
                <w:szCs w:val="24"/>
              </w:rPr>
              <w:t xml:space="preserve">0,3 x timepris tilpasning </w:t>
            </w:r>
          </w:p>
          <w:p w14:paraId="3848CCB1" w14:textId="1B75F756" w:rsidR="00B3782D" w:rsidRPr="00F71675"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F71675">
              <w:rPr>
                <w:rFonts w:asciiTheme="minorHAnsi" w:hAnsiTheme="minorHAnsi" w:cstheme="minorHAnsi"/>
                <w:sz w:val="24"/>
                <w:szCs w:val="24"/>
              </w:rPr>
              <w:t xml:space="preserve">0,3 x </w:t>
            </w:r>
            <w:r w:rsidR="008B3230">
              <w:rPr>
                <w:rFonts w:asciiTheme="minorHAnsi" w:hAnsiTheme="minorHAnsi" w:cstheme="minorHAnsi"/>
                <w:sz w:val="24"/>
                <w:szCs w:val="24"/>
              </w:rPr>
              <w:t xml:space="preserve">timepris </w:t>
            </w:r>
            <w:r w:rsidRPr="00F71675">
              <w:rPr>
                <w:rFonts w:asciiTheme="minorHAnsi" w:hAnsiTheme="minorHAnsi" w:cstheme="minorHAnsi"/>
                <w:sz w:val="24"/>
                <w:szCs w:val="24"/>
              </w:rPr>
              <w:t xml:space="preserve">individuell tilpasning </w:t>
            </w:r>
          </w:p>
          <w:p w14:paraId="5BE178FE" w14:textId="179E5AA3" w:rsidR="00B3782D" w:rsidRPr="00F71675"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F71675">
              <w:rPr>
                <w:rFonts w:asciiTheme="minorHAnsi" w:hAnsiTheme="minorHAnsi" w:cstheme="minorHAnsi"/>
                <w:sz w:val="24"/>
                <w:szCs w:val="24"/>
              </w:rPr>
              <w:t xml:space="preserve">0,3 x timepris reparasjon </w:t>
            </w:r>
          </w:p>
          <w:p w14:paraId="73EB882E" w14:textId="77777777" w:rsidR="00B3782D" w:rsidRPr="00F71675" w:rsidRDefault="00B3782D" w:rsidP="009B7B31">
            <w:pPr>
              <w:pStyle w:val="Listeavsnitt"/>
              <w:numPr>
                <w:ilvl w:val="0"/>
                <w:numId w:val="12"/>
              </w:numPr>
              <w:spacing w:after="0"/>
              <w:rPr>
                <w:rFonts w:asciiTheme="minorHAnsi" w:hAnsiTheme="minorHAnsi" w:cstheme="minorHAnsi"/>
                <w:bCs/>
                <w:sz w:val="24"/>
                <w:szCs w:val="24"/>
              </w:rPr>
            </w:pPr>
            <w:r w:rsidRPr="00F71675">
              <w:rPr>
                <w:rFonts w:asciiTheme="minorHAnsi" w:hAnsiTheme="minorHAnsi" w:cstheme="minorHAnsi"/>
                <w:sz w:val="24"/>
                <w:szCs w:val="24"/>
              </w:rPr>
              <w:t xml:space="preserve">0,3 x </w:t>
            </w:r>
            <w:r w:rsidRPr="00F71675">
              <w:rPr>
                <w:rFonts w:asciiTheme="minorHAnsi" w:hAnsiTheme="minorHAnsi" w:cstheme="minorHAnsi"/>
                <w:bCs/>
                <w:sz w:val="24"/>
                <w:szCs w:val="24"/>
              </w:rPr>
              <w:t>enhetspris klargjøring for ombruk</w:t>
            </w:r>
          </w:p>
          <w:p w14:paraId="2DD439BC" w14:textId="77777777" w:rsidR="00B3782D" w:rsidRPr="00F71675" w:rsidRDefault="00B3782D" w:rsidP="009B7B31">
            <w:pPr>
              <w:pStyle w:val="Listeavsnitt"/>
              <w:numPr>
                <w:ilvl w:val="0"/>
                <w:numId w:val="12"/>
              </w:numPr>
              <w:spacing w:after="0"/>
              <w:rPr>
                <w:rFonts w:asciiTheme="minorHAnsi" w:hAnsiTheme="minorHAnsi" w:cstheme="minorHAnsi"/>
                <w:bCs/>
                <w:sz w:val="24"/>
                <w:szCs w:val="24"/>
              </w:rPr>
            </w:pPr>
            <w:r w:rsidRPr="00F71675">
              <w:rPr>
                <w:rFonts w:asciiTheme="minorHAnsi" w:hAnsiTheme="minorHAnsi" w:cstheme="minorHAnsi"/>
                <w:bCs/>
                <w:sz w:val="24"/>
                <w:szCs w:val="24"/>
              </w:rPr>
              <w:t>0,3 x enhetspris frakt av elektrisk rullestol til bruker og opplæring av bruker</w:t>
            </w:r>
          </w:p>
          <w:p w14:paraId="41B79FDD" w14:textId="77777777" w:rsidR="00B3782D" w:rsidRPr="003C7181" w:rsidRDefault="00B3782D" w:rsidP="009B7B31">
            <w:pPr>
              <w:pStyle w:val="Listeavsnitt"/>
              <w:numPr>
                <w:ilvl w:val="0"/>
                <w:numId w:val="12"/>
              </w:numPr>
              <w:spacing w:after="0"/>
              <w:rPr>
                <w:rFonts w:asciiTheme="minorHAnsi" w:hAnsiTheme="minorHAnsi" w:cstheme="minorHAnsi"/>
                <w:bCs/>
                <w:sz w:val="24"/>
                <w:szCs w:val="24"/>
              </w:rPr>
            </w:pPr>
            <w:r w:rsidRPr="00F71675">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3C7CAE76" w14:textId="77777777" w:rsidR="00B3782D" w:rsidRPr="001B78B5" w:rsidRDefault="00B3782D"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47805" w:rsidRPr="00DB392A" w14:paraId="2748FD92" w14:textId="77777777" w:rsidTr="00A17704">
        <w:tc>
          <w:tcPr>
            <w:tcW w:w="9344" w:type="dxa"/>
          </w:tcPr>
          <w:p w14:paraId="3A395AE7"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45611E5E"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39D6DCCE" w14:textId="77777777" w:rsidR="00747805" w:rsidRPr="00347314" w:rsidRDefault="00747805"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2E1B0D1" w14:textId="77777777" w:rsidR="00747805" w:rsidRPr="00347314" w:rsidRDefault="00747805"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47805" w:rsidRPr="001B78B5" w14:paraId="26EDC872" w14:textId="77777777" w:rsidTr="00A17704">
        <w:tc>
          <w:tcPr>
            <w:tcW w:w="9344" w:type="dxa"/>
          </w:tcPr>
          <w:p w14:paraId="363493FF" w14:textId="77777777" w:rsidR="00747805" w:rsidRPr="00F82311" w:rsidRDefault="00747805"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1A1E72D5" w14:textId="77777777" w:rsidR="00747805" w:rsidRDefault="00747805"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1D281D03" w14:textId="77777777" w:rsidR="00747805" w:rsidRPr="00F82311" w:rsidRDefault="00747805"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509FE73D" w14:textId="52E88560" w:rsidR="00B3782D" w:rsidRPr="009E2659" w:rsidRDefault="00B3782D" w:rsidP="00B3782D">
      <w:pPr>
        <w:pStyle w:val="Overskrift3"/>
        <w:spacing w:before="240" w:after="240"/>
      </w:pPr>
      <w:bookmarkStart w:id="81" w:name="_Toc228388022"/>
      <w:r w:rsidRPr="001B78B5">
        <w:lastRenderedPageBreak/>
        <w:t xml:space="preserve">Delkontrakt </w:t>
      </w:r>
      <w:r>
        <w:t>2</w:t>
      </w:r>
      <w:r w:rsidR="003D1BEB">
        <w:t>6</w:t>
      </w:r>
      <w:r w:rsidRPr="001B78B5">
        <w:t xml:space="preserve">: </w:t>
      </w:r>
      <w:r>
        <w:t>Elektrisk rullestol med motorisert styring for begrenset u</w:t>
      </w:r>
      <w:r w:rsidRPr="009A03B9">
        <w:t>tendørs bruk</w:t>
      </w:r>
      <w:r>
        <w:t xml:space="preserve"> med elektriske setefunksjoner – for barn</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6C1FDC49" w14:textId="77777777">
        <w:tc>
          <w:tcPr>
            <w:tcW w:w="9344" w:type="dxa"/>
          </w:tcPr>
          <w:p w14:paraId="2176F849"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50EBC897" w14:textId="77777777">
        <w:tc>
          <w:tcPr>
            <w:tcW w:w="9344" w:type="dxa"/>
          </w:tcPr>
          <w:p w14:paraId="1D52DF92"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0F57B20B" w14:textId="7770026C" w:rsidR="00B3782D" w:rsidRPr="00B94BD4"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opptil </w:t>
            </w:r>
            <w:r w:rsidR="00B31F5E">
              <w:rPr>
                <w:rFonts w:asciiTheme="minorHAnsi" w:hAnsiTheme="minorHAnsi" w:cstheme="minorHAnsi"/>
                <w:bCs/>
              </w:rPr>
              <w:t>16 år</w:t>
            </w:r>
          </w:p>
          <w:p w14:paraId="325606D8" w14:textId="77777777" w:rsidR="00B3782D" w:rsidRPr="00405011" w:rsidRDefault="00B3782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p>
          <w:p w14:paraId="295164D0" w14:textId="77777777" w:rsidR="00B3782D" w:rsidRPr="00485E98" w:rsidRDefault="00B3782D"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329538F5"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21B6EE17" w14:textId="77777777" w:rsidR="00B3782D" w:rsidRPr="000D1C98"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har god fremkommelighet, også for den delen av brukergruppen som har lav vekt</w:t>
            </w:r>
          </w:p>
          <w:p w14:paraId="01D8AF18"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at rullestolen kjøres av ledsager ved hjelp av ledsagerstyring</w:t>
            </w:r>
          </w:p>
          <w:p w14:paraId="70C1CAD0" w14:textId="77777777" w:rsidR="00B3782D"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har derfor behov for gode seteløsninger</w:t>
            </w:r>
          </w:p>
          <w:p w14:paraId="558E7604" w14:textId="77777777" w:rsidR="00B3782D" w:rsidRPr="00412DE6"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er dimensjonert og utformet for brukergruppen</w:t>
            </w:r>
          </w:p>
          <w:p w14:paraId="555249F3" w14:textId="77777777" w:rsidR="00B3782D" w:rsidRPr="005F253A" w:rsidRDefault="00B3782D"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3C03C572" w14:textId="77777777">
        <w:tc>
          <w:tcPr>
            <w:tcW w:w="9344" w:type="dxa"/>
          </w:tcPr>
          <w:p w14:paraId="007B367B"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11E5B632"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348B67C5"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6318BA1B"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46A89595"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beinstøtter</w:t>
            </w:r>
          </w:p>
          <w:p w14:paraId="4C7F4959"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Utsvingbar, nedfellbar eller parallelforskyvbar </w:t>
            </w:r>
            <w:proofErr w:type="spellStart"/>
            <w:r>
              <w:rPr>
                <w:rFonts w:asciiTheme="minorHAnsi" w:hAnsiTheme="minorHAnsi" w:cstheme="minorHAnsi"/>
                <w:szCs w:val="24"/>
              </w:rPr>
              <w:t>styreboks</w:t>
            </w:r>
            <w:proofErr w:type="spellEnd"/>
          </w:p>
          <w:p w14:paraId="4A2DBB77"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 (gjelder for rullestoler med forhjuls- og midthjulsdrift)</w:t>
            </w:r>
          </w:p>
          <w:p w14:paraId="577D9FCB" w14:textId="77777777" w:rsidR="00B3782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0968073D" w14:textId="77777777" w:rsidR="00B3782D" w:rsidRPr="000A4278" w:rsidRDefault="00B3782D" w:rsidP="00E90C4E">
            <w:pPr>
              <w:numPr>
                <w:ilvl w:val="0"/>
                <w:numId w:val="20"/>
              </w:numPr>
              <w:spacing w:line="276" w:lineRule="auto"/>
              <w:rPr>
                <w:rFonts w:asciiTheme="minorHAnsi" w:hAnsiTheme="minorHAnsi" w:cstheme="minorBidi"/>
              </w:rPr>
            </w:pPr>
            <w:r w:rsidRPr="33C6522F">
              <w:rPr>
                <w:rFonts w:asciiTheme="minorHAnsi" w:hAnsiTheme="minorHAnsi" w:cstheme="minorBidi"/>
              </w:rPr>
              <w:t>To stykk veskekroker</w:t>
            </w:r>
          </w:p>
          <w:p w14:paraId="76EA767D" w14:textId="77777777" w:rsidR="00B3782D" w:rsidRPr="004505DD" w:rsidRDefault="00B3782D"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1BD0969E" w14:textId="77777777" w:rsidR="00B3782D" w:rsidRPr="00E71985" w:rsidRDefault="00B3782D" w:rsidP="009B7B31">
            <w:pPr>
              <w:spacing w:line="276" w:lineRule="auto"/>
              <w:rPr>
                <w:rFonts w:asciiTheme="minorHAnsi" w:hAnsiTheme="minorHAnsi" w:cstheme="minorHAnsi"/>
                <w:b/>
                <w:bCs/>
                <w:szCs w:val="24"/>
              </w:rPr>
            </w:pPr>
            <w:r w:rsidRPr="00E71985">
              <w:rPr>
                <w:rFonts w:asciiTheme="minorHAnsi" w:hAnsiTheme="minorHAnsi" w:cstheme="minorHAnsi"/>
                <w:b/>
                <w:bCs/>
                <w:szCs w:val="24"/>
              </w:rPr>
              <w:t>Tilbehør som skal tilbys:</w:t>
            </w:r>
          </w:p>
          <w:p w14:paraId="2C2EF2F5" w14:textId="77777777" w:rsidR="00B3782D" w:rsidRPr="00F71675" w:rsidRDefault="00B3782D" w:rsidP="00E90C4E">
            <w:pPr>
              <w:pStyle w:val="Listeavsnitt"/>
              <w:numPr>
                <w:ilvl w:val="0"/>
                <w:numId w:val="27"/>
              </w:numPr>
              <w:spacing w:after="0"/>
              <w:rPr>
                <w:rFonts w:asciiTheme="minorHAnsi" w:hAnsiTheme="minorHAnsi" w:cstheme="minorHAnsi"/>
                <w:sz w:val="24"/>
                <w:szCs w:val="24"/>
              </w:rPr>
            </w:pPr>
            <w:r w:rsidRPr="00F71675">
              <w:rPr>
                <w:rFonts w:asciiTheme="minorHAnsi" w:hAnsiTheme="minorHAnsi" w:cstheme="minorHAnsi"/>
                <w:sz w:val="24"/>
                <w:szCs w:val="24"/>
              </w:rPr>
              <w:t>Fjernstyrt nødstopp</w:t>
            </w:r>
          </w:p>
          <w:p w14:paraId="202B6664" w14:textId="77777777" w:rsidR="00B3782D" w:rsidRPr="004505DD" w:rsidRDefault="00B3782D" w:rsidP="00E90C4E">
            <w:pPr>
              <w:pStyle w:val="Listeavsnitt"/>
              <w:numPr>
                <w:ilvl w:val="0"/>
                <w:numId w:val="27"/>
              </w:numPr>
              <w:spacing w:after="0"/>
              <w:rPr>
                <w:rFonts w:asciiTheme="minorHAnsi" w:hAnsiTheme="minorHAnsi" w:cstheme="minorHAnsi"/>
                <w:szCs w:val="24"/>
              </w:rPr>
            </w:pPr>
            <w:proofErr w:type="spellStart"/>
            <w:r>
              <w:rPr>
                <w:rFonts w:asciiTheme="minorHAnsi" w:hAnsiTheme="minorHAnsi" w:cstheme="minorHAnsi"/>
                <w:sz w:val="24"/>
                <w:szCs w:val="24"/>
              </w:rPr>
              <w:t>Tohånds</w:t>
            </w:r>
            <w:proofErr w:type="spellEnd"/>
            <w:r>
              <w:rPr>
                <w:rFonts w:asciiTheme="minorHAnsi" w:hAnsiTheme="minorHAnsi" w:cstheme="minorHAnsi"/>
                <w:sz w:val="24"/>
                <w:szCs w:val="24"/>
              </w:rPr>
              <w:t xml:space="preserve"> l</w:t>
            </w:r>
            <w:r w:rsidRPr="005D0A96">
              <w:rPr>
                <w:rFonts w:asciiTheme="minorHAnsi" w:hAnsiTheme="minorHAnsi" w:cstheme="minorHAnsi"/>
                <w:sz w:val="24"/>
                <w:szCs w:val="24"/>
              </w:rPr>
              <w:t>edsagerstyring</w:t>
            </w:r>
          </w:p>
        </w:tc>
      </w:tr>
      <w:tr w:rsidR="005275BD" w:rsidRPr="001B78B5" w14:paraId="41B10ED4" w14:textId="77777777">
        <w:tc>
          <w:tcPr>
            <w:tcW w:w="9344" w:type="dxa"/>
          </w:tcPr>
          <w:p w14:paraId="77BA8C50" w14:textId="1A6C88BD" w:rsidR="00B3782D" w:rsidRPr="001B78B5" w:rsidRDefault="00B3782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4AA5DA77" w14:textId="77777777" w:rsidR="00B3782D" w:rsidRPr="001B78B5" w:rsidRDefault="00B3782D"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3BFE4690" w14:textId="77777777" w:rsidR="00F0623B" w:rsidRDefault="00F0623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57BAD561" w14:textId="2C971B47" w:rsidR="00B3782D" w:rsidRDefault="00B3782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 – vektlegges mest</w:t>
            </w:r>
          </w:p>
          <w:p w14:paraId="63FED151" w14:textId="673DF5CF" w:rsidR="00B3782D" w:rsidRPr="00F0623B" w:rsidRDefault="00B3782D"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kjøreergonomi for bruker og ledsager</w:t>
            </w:r>
          </w:p>
        </w:tc>
      </w:tr>
      <w:tr w:rsidR="005275BD" w:rsidRPr="001B78B5" w14:paraId="5285FA6D" w14:textId="77777777">
        <w:tc>
          <w:tcPr>
            <w:tcW w:w="9344" w:type="dxa"/>
          </w:tcPr>
          <w:p w14:paraId="4092C544" w14:textId="6C1952CA" w:rsidR="00B3782D" w:rsidRPr="001B78B5" w:rsidRDefault="00B3782D"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59A68AE8" w14:textId="77777777" w:rsidR="00B3782D" w:rsidRPr="001B78B5" w:rsidRDefault="00B3782D"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652BD1E0" w14:textId="77777777" w:rsidR="00B3782D" w:rsidRDefault="00B3782D"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5D1F7848" w14:textId="7FB73C87" w:rsidR="00B3782D" w:rsidRPr="003C7181" w:rsidRDefault="00F17EBE" w:rsidP="009B7B31">
            <w:pPr>
              <w:pStyle w:val="Topptekst"/>
              <w:numPr>
                <w:ilvl w:val="0"/>
                <w:numId w:val="12"/>
              </w:numPr>
              <w:spacing w:line="276" w:lineRule="auto"/>
              <w:rPr>
                <w:rFonts w:asciiTheme="minorHAnsi" w:hAnsiTheme="minorHAnsi" w:cstheme="minorHAnsi"/>
                <w:bCs/>
                <w:szCs w:val="24"/>
              </w:rPr>
            </w:pPr>
            <w:r>
              <w:rPr>
                <w:rFonts w:asciiTheme="minorHAnsi" w:hAnsiTheme="minorHAnsi" w:cstheme="minorHAnsi"/>
                <w:bCs/>
                <w:szCs w:val="24"/>
              </w:rPr>
              <w:t xml:space="preserve">0,2 x </w:t>
            </w:r>
            <w:r w:rsidR="00B3782D">
              <w:rPr>
                <w:rFonts w:asciiTheme="minorHAnsi" w:hAnsiTheme="minorHAnsi" w:cstheme="minorHAnsi"/>
                <w:bCs/>
                <w:szCs w:val="24"/>
              </w:rPr>
              <w:t xml:space="preserve">pris tilbehør </w:t>
            </w:r>
            <w:proofErr w:type="spellStart"/>
            <w:r w:rsidR="00B3782D">
              <w:rPr>
                <w:rFonts w:asciiTheme="minorHAnsi" w:hAnsiTheme="minorHAnsi" w:cstheme="minorHAnsi"/>
                <w:bCs/>
                <w:szCs w:val="24"/>
              </w:rPr>
              <w:t>tohånds</w:t>
            </w:r>
            <w:proofErr w:type="spellEnd"/>
            <w:r w:rsidR="00B3782D">
              <w:rPr>
                <w:rFonts w:asciiTheme="minorHAnsi" w:hAnsiTheme="minorHAnsi" w:cstheme="minorHAnsi"/>
                <w:bCs/>
                <w:szCs w:val="24"/>
              </w:rPr>
              <w:t xml:space="preserve"> ledsagerstyring</w:t>
            </w:r>
          </w:p>
          <w:p w14:paraId="71A00375" w14:textId="77777777" w:rsidR="00B3782D" w:rsidRPr="00D34833"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D34833">
              <w:rPr>
                <w:rFonts w:asciiTheme="minorHAnsi" w:hAnsiTheme="minorHAnsi" w:cstheme="minorHAnsi"/>
                <w:sz w:val="24"/>
                <w:szCs w:val="24"/>
              </w:rPr>
              <w:t>0,3 x enhetspris utprøving</w:t>
            </w:r>
          </w:p>
          <w:p w14:paraId="22B18688" w14:textId="3107E221" w:rsidR="00B3782D" w:rsidRPr="00D34833"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D34833">
              <w:rPr>
                <w:rFonts w:asciiTheme="minorHAnsi" w:hAnsiTheme="minorHAnsi" w:cstheme="minorHAnsi"/>
                <w:sz w:val="24"/>
                <w:szCs w:val="24"/>
              </w:rPr>
              <w:lastRenderedPageBreak/>
              <w:t xml:space="preserve">0,3 x timepris tilpasning </w:t>
            </w:r>
          </w:p>
          <w:p w14:paraId="0F82DFF5" w14:textId="167AC756" w:rsidR="00B3782D" w:rsidRPr="00D34833"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D34833">
              <w:rPr>
                <w:rFonts w:asciiTheme="minorHAnsi" w:hAnsiTheme="minorHAnsi" w:cstheme="minorHAnsi"/>
                <w:sz w:val="24"/>
                <w:szCs w:val="24"/>
              </w:rPr>
              <w:t xml:space="preserve">0,3 x </w:t>
            </w:r>
            <w:r w:rsidR="005275BD">
              <w:rPr>
                <w:rFonts w:asciiTheme="minorHAnsi" w:hAnsiTheme="minorHAnsi" w:cstheme="minorHAnsi"/>
                <w:sz w:val="24"/>
                <w:szCs w:val="24"/>
              </w:rPr>
              <w:t xml:space="preserve">timepris </w:t>
            </w:r>
            <w:r w:rsidRPr="00D34833">
              <w:rPr>
                <w:rFonts w:asciiTheme="minorHAnsi" w:hAnsiTheme="minorHAnsi" w:cstheme="minorHAnsi"/>
                <w:sz w:val="24"/>
                <w:szCs w:val="24"/>
              </w:rPr>
              <w:t xml:space="preserve">individuell tilpasning </w:t>
            </w:r>
          </w:p>
          <w:p w14:paraId="2AD67799" w14:textId="7F3DDC52" w:rsidR="00B3782D" w:rsidRPr="00D34833" w:rsidRDefault="00B3782D" w:rsidP="009B7B31">
            <w:pPr>
              <w:pStyle w:val="Listeavsnitt"/>
              <w:numPr>
                <w:ilvl w:val="0"/>
                <w:numId w:val="12"/>
              </w:numPr>
              <w:tabs>
                <w:tab w:val="left" w:pos="907"/>
              </w:tabs>
              <w:spacing w:after="0"/>
              <w:rPr>
                <w:rFonts w:asciiTheme="minorHAnsi" w:hAnsiTheme="minorHAnsi" w:cstheme="minorHAnsi"/>
                <w:sz w:val="24"/>
                <w:szCs w:val="24"/>
              </w:rPr>
            </w:pPr>
            <w:r w:rsidRPr="00D34833">
              <w:rPr>
                <w:rFonts w:asciiTheme="minorHAnsi" w:hAnsiTheme="minorHAnsi" w:cstheme="minorHAnsi"/>
                <w:sz w:val="24"/>
                <w:szCs w:val="24"/>
              </w:rPr>
              <w:t xml:space="preserve">0,3 x timepris reparasjon </w:t>
            </w:r>
          </w:p>
          <w:p w14:paraId="00B6E7E7" w14:textId="77777777" w:rsidR="00B3782D" w:rsidRPr="00D34833" w:rsidRDefault="00B3782D" w:rsidP="009B7B31">
            <w:pPr>
              <w:pStyle w:val="Listeavsnitt"/>
              <w:numPr>
                <w:ilvl w:val="0"/>
                <w:numId w:val="12"/>
              </w:numPr>
              <w:spacing w:after="0"/>
              <w:rPr>
                <w:rFonts w:asciiTheme="minorHAnsi" w:hAnsiTheme="minorHAnsi" w:cstheme="minorHAnsi"/>
                <w:bCs/>
                <w:sz w:val="24"/>
                <w:szCs w:val="24"/>
              </w:rPr>
            </w:pPr>
            <w:r w:rsidRPr="00D34833">
              <w:rPr>
                <w:rFonts w:asciiTheme="minorHAnsi" w:hAnsiTheme="minorHAnsi" w:cstheme="minorHAnsi"/>
                <w:sz w:val="24"/>
                <w:szCs w:val="24"/>
              </w:rPr>
              <w:t xml:space="preserve">0,3 x </w:t>
            </w:r>
            <w:r w:rsidRPr="00D34833">
              <w:rPr>
                <w:rFonts w:asciiTheme="minorHAnsi" w:hAnsiTheme="minorHAnsi" w:cstheme="minorHAnsi"/>
                <w:bCs/>
                <w:sz w:val="24"/>
                <w:szCs w:val="24"/>
              </w:rPr>
              <w:t>enhetspris klargjøring for ombruk</w:t>
            </w:r>
          </w:p>
          <w:p w14:paraId="03EB28B1" w14:textId="77777777" w:rsidR="00B3782D" w:rsidRPr="00D34833" w:rsidRDefault="00B3782D" w:rsidP="009B7B31">
            <w:pPr>
              <w:pStyle w:val="Listeavsnitt"/>
              <w:numPr>
                <w:ilvl w:val="0"/>
                <w:numId w:val="12"/>
              </w:numPr>
              <w:spacing w:after="0"/>
              <w:rPr>
                <w:rFonts w:asciiTheme="minorHAnsi" w:hAnsiTheme="minorHAnsi" w:cstheme="minorHAnsi"/>
                <w:bCs/>
                <w:sz w:val="24"/>
                <w:szCs w:val="24"/>
              </w:rPr>
            </w:pPr>
            <w:r w:rsidRPr="00D34833">
              <w:rPr>
                <w:rFonts w:asciiTheme="minorHAnsi" w:hAnsiTheme="minorHAnsi" w:cstheme="minorHAnsi"/>
                <w:bCs/>
                <w:sz w:val="24"/>
                <w:szCs w:val="24"/>
              </w:rPr>
              <w:t>0,3 x enhetspris frakt av elektrisk rullestol til bruker og opplæring av bruker</w:t>
            </w:r>
          </w:p>
          <w:p w14:paraId="6F84C260" w14:textId="77777777" w:rsidR="00B3782D" w:rsidRPr="003C7181" w:rsidRDefault="00B3782D" w:rsidP="009B7B31">
            <w:pPr>
              <w:pStyle w:val="Listeavsnitt"/>
              <w:numPr>
                <w:ilvl w:val="0"/>
                <w:numId w:val="12"/>
              </w:numPr>
              <w:spacing w:after="0"/>
              <w:rPr>
                <w:rFonts w:asciiTheme="minorHAnsi" w:hAnsiTheme="minorHAnsi" w:cstheme="minorHAnsi"/>
                <w:bCs/>
                <w:sz w:val="24"/>
                <w:szCs w:val="24"/>
              </w:rPr>
            </w:pPr>
            <w:r w:rsidRPr="00D34833">
              <w:rPr>
                <w:rFonts w:asciiTheme="minorHAnsi" w:hAnsiTheme="minorHAnsi" w:cstheme="minorHAnsi"/>
                <w:bCs/>
                <w:sz w:val="24"/>
                <w:szCs w:val="24"/>
              </w:rPr>
              <w:t>0,3 x</w:t>
            </w:r>
            <w:r w:rsidRPr="003C7181">
              <w:rPr>
                <w:rFonts w:asciiTheme="minorHAnsi" w:hAnsiTheme="minorHAnsi" w:cstheme="minorHAnsi"/>
                <w:bCs/>
                <w:sz w:val="24"/>
                <w:szCs w:val="24"/>
              </w:rPr>
              <w:t xml:space="preserve"> timepris reisetid</w:t>
            </w:r>
          </w:p>
          <w:p w14:paraId="5321CB6D" w14:textId="77777777" w:rsidR="00B3782D" w:rsidRPr="001B78B5" w:rsidRDefault="00B3782D"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47805" w:rsidRPr="00DB392A" w14:paraId="20A83CC8" w14:textId="77777777" w:rsidTr="00A17704">
        <w:tc>
          <w:tcPr>
            <w:tcW w:w="9344" w:type="dxa"/>
          </w:tcPr>
          <w:p w14:paraId="47553E7B"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lastRenderedPageBreak/>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2C4AC72F"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4BC82007" w14:textId="77777777" w:rsidR="00747805" w:rsidRPr="00347314" w:rsidRDefault="00747805"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57819118" w14:textId="77777777" w:rsidR="00747805" w:rsidRPr="00347314" w:rsidRDefault="00747805"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47805" w:rsidRPr="001B78B5" w14:paraId="28B3954D" w14:textId="77777777" w:rsidTr="00A17704">
        <w:tc>
          <w:tcPr>
            <w:tcW w:w="9344" w:type="dxa"/>
          </w:tcPr>
          <w:p w14:paraId="7130902E" w14:textId="77777777" w:rsidR="00747805" w:rsidRPr="00F82311" w:rsidRDefault="00747805"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6F183882" w14:textId="77777777" w:rsidR="00747805" w:rsidRDefault="00747805"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0F3CC08D" w14:textId="77777777" w:rsidR="00747805" w:rsidRPr="00F82311" w:rsidRDefault="00747805"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F411091" w14:textId="6064D38F" w:rsidR="007140DE" w:rsidRPr="009E2659" w:rsidRDefault="007140DE" w:rsidP="007140DE">
      <w:pPr>
        <w:pStyle w:val="Overskrift3"/>
        <w:spacing w:before="240" w:after="240"/>
      </w:pPr>
      <w:bookmarkStart w:id="82" w:name="_Toc228388023"/>
      <w:r w:rsidRPr="001B78B5">
        <w:t xml:space="preserve">Delkontrakt </w:t>
      </w:r>
      <w:r>
        <w:t>2</w:t>
      </w:r>
      <w:r w:rsidR="003D1BEB">
        <w:t>7</w:t>
      </w:r>
      <w:r w:rsidRPr="001B78B5">
        <w:t xml:space="preserve">: </w:t>
      </w:r>
      <w:r>
        <w:t>Elektrisk rullestol med motorisert styring for begrenset u</w:t>
      </w:r>
      <w:r w:rsidRPr="009A03B9">
        <w:t>tendørs bruk</w:t>
      </w:r>
      <w:r>
        <w:t xml:space="preserve"> med elektrisk </w:t>
      </w:r>
      <w:proofErr w:type="spellStart"/>
      <w:r>
        <w:t>ståfunksjon</w:t>
      </w:r>
      <w:proofErr w:type="spellEnd"/>
      <w:r>
        <w:t xml:space="preserve"> – for barn</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C43057A" w14:textId="77777777">
        <w:tc>
          <w:tcPr>
            <w:tcW w:w="9344" w:type="dxa"/>
          </w:tcPr>
          <w:p w14:paraId="3E25693C" w14:textId="77777777" w:rsidR="007140DE" w:rsidRPr="001B78B5" w:rsidRDefault="007140D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7FEDA0E1" w14:textId="77777777">
        <w:tc>
          <w:tcPr>
            <w:tcW w:w="9344" w:type="dxa"/>
          </w:tcPr>
          <w:p w14:paraId="7235FBA0" w14:textId="77777777" w:rsidR="007140DE" w:rsidRPr="001B78B5" w:rsidRDefault="007140D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1C030EF4" w14:textId="77777777" w:rsidR="007140DE" w:rsidRPr="00B94BD4"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er i barneskolealder</w:t>
            </w:r>
          </w:p>
          <w:p w14:paraId="3C617AC9" w14:textId="77777777" w:rsidR="007140DE" w:rsidRPr="00405011" w:rsidRDefault="007140D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p>
          <w:p w14:paraId="02B04A30" w14:textId="77777777" w:rsidR="007140DE" w:rsidRPr="00485E98" w:rsidRDefault="007140DE"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401ACCC2" w14:textId="77777777" w:rsidR="007140DE"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bruke rullestolen både innendørs og utendørs</w:t>
            </w:r>
          </w:p>
          <w:p w14:paraId="5F2E0698" w14:textId="77777777" w:rsidR="007140DE" w:rsidRPr="000D1C98"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har god fremkommelighet, også for den delen av brukergruppen som har lav vekt</w:t>
            </w:r>
          </w:p>
          <w:p w14:paraId="03BFD714" w14:textId="77777777" w:rsidR="007140DE"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sitter i rullestolen store deler av dagen og har derfor behov for gode seteløsninger</w:t>
            </w:r>
          </w:p>
          <w:p w14:paraId="71AAD648" w14:textId="77777777" w:rsidR="007140DE"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komme opp i stående stilling</w:t>
            </w:r>
          </w:p>
          <w:p w14:paraId="41EB74F4" w14:textId="77777777" w:rsidR="007140DE"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kjøre rullestolen i stående stilling</w:t>
            </w:r>
          </w:p>
          <w:p w14:paraId="00F28498" w14:textId="77777777" w:rsidR="007140DE" w:rsidRPr="00412DE6"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er dimensjonert og utformet for brukergruppen</w:t>
            </w:r>
          </w:p>
          <w:p w14:paraId="72D5676C" w14:textId="77777777" w:rsidR="007140DE" w:rsidRPr="005F253A" w:rsidRDefault="007140DE" w:rsidP="009B7B31">
            <w:pPr>
              <w:numPr>
                <w:ilvl w:val="0"/>
                <w:numId w:val="9"/>
              </w:numPr>
              <w:spacing w:line="276" w:lineRule="auto"/>
              <w:rPr>
                <w:rFonts w:asciiTheme="minorHAnsi" w:hAnsiTheme="minorHAnsi" w:cstheme="minorHAnsi"/>
                <w:bCs/>
              </w:rPr>
            </w:pPr>
            <w:r>
              <w:rPr>
                <w:rFonts w:asciiTheme="minorHAnsi" w:hAnsiTheme="minorHAnsi" w:cstheme="minorHAnsi"/>
                <w:bCs/>
              </w:rPr>
              <w:t>kan ha behov for å bruke rullestolen som sete i kjøretøy</w:t>
            </w:r>
          </w:p>
        </w:tc>
      </w:tr>
      <w:tr w:rsidR="005275BD" w:rsidRPr="001B78B5" w14:paraId="32F0F3DC" w14:textId="77777777">
        <w:tc>
          <w:tcPr>
            <w:tcW w:w="9344" w:type="dxa"/>
          </w:tcPr>
          <w:p w14:paraId="5A41CCDA" w14:textId="77777777" w:rsidR="007140DE" w:rsidRPr="001B78B5" w:rsidRDefault="007140DE"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295C9D71"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 xml:space="preserve">Elektrisk </w:t>
            </w:r>
            <w:proofErr w:type="spellStart"/>
            <w:r>
              <w:rPr>
                <w:rFonts w:asciiTheme="minorHAnsi" w:hAnsiTheme="minorHAnsi" w:cstheme="minorHAnsi"/>
                <w:szCs w:val="24"/>
              </w:rPr>
              <w:t>ståfunksjon</w:t>
            </w:r>
            <w:proofErr w:type="spellEnd"/>
          </w:p>
          <w:p w14:paraId="6110AE26"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tilt</w:t>
            </w:r>
          </w:p>
          <w:p w14:paraId="57F5C730"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seteløft</w:t>
            </w:r>
          </w:p>
          <w:p w14:paraId="0AE75F0C"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ryggvinkel</w:t>
            </w:r>
          </w:p>
          <w:p w14:paraId="69360455"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regulering av vinkel på beinstøtter</w:t>
            </w:r>
          </w:p>
          <w:p w14:paraId="58511AD4"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Elektrisk legglengderegulering av beinstøtte</w:t>
            </w:r>
          </w:p>
          <w:p w14:paraId="3A7F0AB6"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Leggstøtte</w:t>
            </w:r>
          </w:p>
          <w:p w14:paraId="36CABDD6"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lastRenderedPageBreak/>
              <w:t xml:space="preserve">Utsvingbar, nedfellbar eller parallelforskyvbar </w:t>
            </w:r>
            <w:proofErr w:type="spellStart"/>
            <w:r>
              <w:rPr>
                <w:rFonts w:asciiTheme="minorHAnsi" w:hAnsiTheme="minorHAnsi" w:cstheme="minorHAnsi"/>
                <w:szCs w:val="24"/>
              </w:rPr>
              <w:t>styreboks</w:t>
            </w:r>
            <w:proofErr w:type="spellEnd"/>
          </w:p>
          <w:p w14:paraId="1AE18CCB"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Bryststøtte og knestøtte i stående stilling</w:t>
            </w:r>
          </w:p>
          <w:p w14:paraId="59E2F740"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Retningsstabiliserende system (gjelder for rullestoler med forhjuls- og midthjulsdrift)</w:t>
            </w:r>
          </w:p>
          <w:p w14:paraId="7334323B"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Skjermer som dekker drivhjulene</w:t>
            </w:r>
          </w:p>
          <w:p w14:paraId="3477F56C" w14:textId="77777777" w:rsidR="007140DE"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To stykk veskekroker</w:t>
            </w:r>
          </w:p>
          <w:p w14:paraId="790F10F7" w14:textId="77777777" w:rsidR="007140DE" w:rsidRPr="001F73EB"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Armleneveske</w:t>
            </w:r>
          </w:p>
          <w:p w14:paraId="520AC0AD" w14:textId="77777777" w:rsidR="007140DE" w:rsidRPr="004505DD" w:rsidRDefault="007140DE" w:rsidP="00E90C4E">
            <w:pPr>
              <w:numPr>
                <w:ilvl w:val="0"/>
                <w:numId w:val="20"/>
              </w:numPr>
              <w:spacing w:line="276" w:lineRule="auto"/>
              <w:rPr>
                <w:rFonts w:asciiTheme="minorHAnsi" w:hAnsiTheme="minorHAnsi" w:cstheme="minorHAnsi"/>
                <w:szCs w:val="24"/>
              </w:rPr>
            </w:pPr>
            <w:r>
              <w:rPr>
                <w:rFonts w:asciiTheme="minorHAnsi" w:hAnsiTheme="minorHAnsi" w:cstheme="minorHAnsi"/>
                <w:szCs w:val="24"/>
              </w:rPr>
              <w:t>Skal være beregnet brukt som sete i kjøretøy</w:t>
            </w:r>
          </w:p>
          <w:p w14:paraId="018E8AE3" w14:textId="77777777" w:rsidR="007140DE" w:rsidRPr="00E71985" w:rsidRDefault="007140DE" w:rsidP="009B7B31">
            <w:pPr>
              <w:spacing w:line="276" w:lineRule="auto"/>
              <w:rPr>
                <w:rFonts w:asciiTheme="minorHAnsi" w:hAnsiTheme="minorHAnsi" w:cstheme="minorHAnsi"/>
                <w:b/>
                <w:bCs/>
                <w:szCs w:val="24"/>
              </w:rPr>
            </w:pPr>
            <w:r w:rsidRPr="00E71985">
              <w:rPr>
                <w:rFonts w:asciiTheme="minorHAnsi" w:hAnsiTheme="minorHAnsi" w:cstheme="minorHAnsi"/>
                <w:b/>
                <w:bCs/>
                <w:szCs w:val="24"/>
              </w:rPr>
              <w:t>Tilbehør som skal tilbys:</w:t>
            </w:r>
          </w:p>
          <w:p w14:paraId="5472D85E" w14:textId="77777777" w:rsidR="007140DE" w:rsidRPr="001756FB" w:rsidRDefault="007140DE" w:rsidP="00E90C4E">
            <w:pPr>
              <w:pStyle w:val="Listeavsnitt"/>
              <w:numPr>
                <w:ilvl w:val="0"/>
                <w:numId w:val="27"/>
              </w:numPr>
              <w:spacing w:after="0"/>
              <w:rPr>
                <w:rFonts w:asciiTheme="minorHAnsi" w:hAnsiTheme="minorHAnsi" w:cstheme="minorHAnsi"/>
                <w:sz w:val="24"/>
                <w:szCs w:val="24"/>
              </w:rPr>
            </w:pPr>
            <w:r w:rsidRPr="001756FB">
              <w:rPr>
                <w:rFonts w:asciiTheme="minorHAnsi" w:hAnsiTheme="minorHAnsi" w:cstheme="minorHAnsi"/>
                <w:sz w:val="24"/>
                <w:szCs w:val="24"/>
              </w:rPr>
              <w:t>Fjernstyrt nødstopp</w:t>
            </w:r>
          </w:p>
          <w:p w14:paraId="54E366F0" w14:textId="77777777" w:rsidR="007140DE" w:rsidRPr="004505DD" w:rsidRDefault="007140DE" w:rsidP="00E90C4E">
            <w:pPr>
              <w:pStyle w:val="Listeavsnitt"/>
              <w:numPr>
                <w:ilvl w:val="0"/>
                <w:numId w:val="27"/>
              </w:numPr>
              <w:spacing w:after="0"/>
              <w:rPr>
                <w:rFonts w:asciiTheme="minorHAnsi" w:hAnsiTheme="minorHAnsi" w:cstheme="minorHAnsi"/>
                <w:szCs w:val="24"/>
              </w:rPr>
            </w:pPr>
            <w:r w:rsidRPr="005D0A96">
              <w:rPr>
                <w:rFonts w:asciiTheme="minorHAnsi" w:hAnsiTheme="minorHAnsi" w:cstheme="minorHAnsi"/>
                <w:sz w:val="24"/>
                <w:szCs w:val="24"/>
              </w:rPr>
              <w:t>Ledsagerstyring</w:t>
            </w:r>
          </w:p>
        </w:tc>
      </w:tr>
      <w:tr w:rsidR="005275BD" w:rsidRPr="001B78B5" w14:paraId="08A40B03" w14:textId="77777777">
        <w:tc>
          <w:tcPr>
            <w:tcW w:w="9344" w:type="dxa"/>
          </w:tcPr>
          <w:p w14:paraId="60C7FD43" w14:textId="08F17592" w:rsidR="007140DE" w:rsidRPr="001B78B5" w:rsidRDefault="007140D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lastRenderedPageBreak/>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734BD1F9" w14:textId="77777777" w:rsidR="007140DE" w:rsidRPr="001B78B5" w:rsidRDefault="007140DE"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0D2A952A" w14:textId="77777777" w:rsidR="00F0623B" w:rsidRDefault="00F0623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3EC3271B" w14:textId="4E361E05" w:rsidR="007140DE" w:rsidRDefault="007140DE"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5246FEA6" w14:textId="5035059B" w:rsidR="007140DE" w:rsidRPr="00F0623B" w:rsidRDefault="007140DE"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oppreisning</w:t>
            </w:r>
            <w:r w:rsidR="0031045A">
              <w:rPr>
                <w:rFonts w:asciiTheme="minorHAnsi" w:hAnsiTheme="minorHAnsi" w:cstheme="minorHAnsi"/>
                <w:szCs w:val="24"/>
              </w:rPr>
              <w:t>s</w:t>
            </w:r>
            <w:r>
              <w:rPr>
                <w:rFonts w:asciiTheme="minorHAnsi" w:hAnsiTheme="minorHAnsi" w:cstheme="minorHAnsi"/>
                <w:szCs w:val="24"/>
              </w:rPr>
              <w:t xml:space="preserve">- og </w:t>
            </w:r>
            <w:proofErr w:type="spellStart"/>
            <w:r>
              <w:rPr>
                <w:rFonts w:asciiTheme="minorHAnsi" w:hAnsiTheme="minorHAnsi" w:cstheme="minorHAnsi"/>
                <w:szCs w:val="24"/>
              </w:rPr>
              <w:t>ståfunksjon</w:t>
            </w:r>
            <w:proofErr w:type="spellEnd"/>
          </w:p>
        </w:tc>
      </w:tr>
      <w:tr w:rsidR="005275BD" w:rsidRPr="001B78B5" w14:paraId="480A0AF5" w14:textId="77777777">
        <w:tc>
          <w:tcPr>
            <w:tcW w:w="9344" w:type="dxa"/>
          </w:tcPr>
          <w:p w14:paraId="18472A5D" w14:textId="04306ECE" w:rsidR="007140DE" w:rsidRPr="001B78B5" w:rsidRDefault="007140DE"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7D30F511" w14:textId="77777777" w:rsidR="007140DE" w:rsidRPr="001B78B5" w:rsidRDefault="007140DE"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5A3691B9" w14:textId="77777777" w:rsidR="007140DE" w:rsidRPr="003C7181" w:rsidRDefault="007140DE"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78355C25" w14:textId="77777777" w:rsidR="007140DE" w:rsidRPr="00796F4E" w:rsidRDefault="007140DE" w:rsidP="009B7B31">
            <w:pPr>
              <w:pStyle w:val="Listeavsnitt"/>
              <w:numPr>
                <w:ilvl w:val="0"/>
                <w:numId w:val="12"/>
              </w:numPr>
              <w:tabs>
                <w:tab w:val="left" w:pos="907"/>
              </w:tabs>
              <w:spacing w:after="0"/>
              <w:rPr>
                <w:rFonts w:asciiTheme="minorHAnsi" w:hAnsiTheme="minorHAnsi" w:cstheme="minorHAnsi"/>
                <w:sz w:val="24"/>
                <w:szCs w:val="24"/>
              </w:rPr>
            </w:pPr>
            <w:r w:rsidRPr="00796F4E">
              <w:rPr>
                <w:rFonts w:asciiTheme="minorHAnsi" w:hAnsiTheme="minorHAnsi" w:cstheme="minorHAnsi"/>
                <w:sz w:val="24"/>
                <w:szCs w:val="24"/>
              </w:rPr>
              <w:t>0,3 x enhetspris utprøving</w:t>
            </w:r>
          </w:p>
          <w:p w14:paraId="321CDD7F" w14:textId="033A2AD5" w:rsidR="007140DE" w:rsidRPr="00796F4E" w:rsidRDefault="007140DE" w:rsidP="009B7B31">
            <w:pPr>
              <w:pStyle w:val="Listeavsnitt"/>
              <w:numPr>
                <w:ilvl w:val="0"/>
                <w:numId w:val="12"/>
              </w:numPr>
              <w:tabs>
                <w:tab w:val="left" w:pos="907"/>
              </w:tabs>
              <w:spacing w:after="0"/>
              <w:rPr>
                <w:rFonts w:asciiTheme="minorHAnsi" w:hAnsiTheme="minorHAnsi" w:cstheme="minorHAnsi"/>
                <w:sz w:val="24"/>
                <w:szCs w:val="24"/>
              </w:rPr>
            </w:pPr>
            <w:r w:rsidRPr="00796F4E">
              <w:rPr>
                <w:rFonts w:asciiTheme="minorHAnsi" w:hAnsiTheme="minorHAnsi" w:cstheme="minorHAnsi"/>
                <w:sz w:val="24"/>
                <w:szCs w:val="24"/>
              </w:rPr>
              <w:t xml:space="preserve">0,3 x timepris tilpasning </w:t>
            </w:r>
          </w:p>
          <w:p w14:paraId="186A13E7" w14:textId="6989D65D" w:rsidR="007140DE" w:rsidRPr="00796F4E" w:rsidRDefault="007140DE" w:rsidP="009B7B31">
            <w:pPr>
              <w:pStyle w:val="Listeavsnitt"/>
              <w:numPr>
                <w:ilvl w:val="0"/>
                <w:numId w:val="12"/>
              </w:numPr>
              <w:tabs>
                <w:tab w:val="left" w:pos="907"/>
              </w:tabs>
              <w:spacing w:after="0"/>
              <w:rPr>
                <w:rFonts w:asciiTheme="minorHAnsi" w:hAnsiTheme="minorHAnsi" w:cstheme="minorHAnsi"/>
                <w:sz w:val="24"/>
                <w:szCs w:val="24"/>
              </w:rPr>
            </w:pPr>
            <w:r w:rsidRPr="00796F4E">
              <w:rPr>
                <w:rFonts w:asciiTheme="minorHAnsi" w:hAnsiTheme="minorHAnsi" w:cstheme="minorHAnsi"/>
                <w:sz w:val="24"/>
                <w:szCs w:val="24"/>
              </w:rPr>
              <w:t xml:space="preserve">0,3 x </w:t>
            </w:r>
            <w:r w:rsidR="00C369AB">
              <w:rPr>
                <w:rFonts w:asciiTheme="minorHAnsi" w:hAnsiTheme="minorHAnsi" w:cstheme="minorHAnsi"/>
                <w:sz w:val="24"/>
                <w:szCs w:val="24"/>
              </w:rPr>
              <w:t xml:space="preserve">timepris </w:t>
            </w:r>
            <w:r w:rsidRPr="00796F4E">
              <w:rPr>
                <w:rFonts w:asciiTheme="minorHAnsi" w:hAnsiTheme="minorHAnsi" w:cstheme="minorHAnsi"/>
                <w:sz w:val="24"/>
                <w:szCs w:val="24"/>
              </w:rPr>
              <w:t xml:space="preserve">individuell tilpasning </w:t>
            </w:r>
          </w:p>
          <w:p w14:paraId="388A3253" w14:textId="185A60A3" w:rsidR="007140DE" w:rsidRPr="00796F4E" w:rsidRDefault="007140DE" w:rsidP="009B7B31">
            <w:pPr>
              <w:pStyle w:val="Listeavsnitt"/>
              <w:numPr>
                <w:ilvl w:val="0"/>
                <w:numId w:val="12"/>
              </w:numPr>
              <w:tabs>
                <w:tab w:val="left" w:pos="907"/>
              </w:tabs>
              <w:spacing w:after="0"/>
              <w:rPr>
                <w:rFonts w:asciiTheme="minorHAnsi" w:hAnsiTheme="minorHAnsi" w:cstheme="minorHAnsi"/>
                <w:sz w:val="24"/>
                <w:szCs w:val="24"/>
              </w:rPr>
            </w:pPr>
            <w:r w:rsidRPr="00796F4E">
              <w:rPr>
                <w:rFonts w:asciiTheme="minorHAnsi" w:hAnsiTheme="minorHAnsi" w:cstheme="minorHAnsi"/>
                <w:sz w:val="24"/>
                <w:szCs w:val="24"/>
              </w:rPr>
              <w:t xml:space="preserve">0,3 x timepris reparasjon </w:t>
            </w:r>
          </w:p>
          <w:p w14:paraId="28B976D7" w14:textId="77777777" w:rsidR="007140DE" w:rsidRPr="00796F4E" w:rsidRDefault="007140DE" w:rsidP="009B7B31">
            <w:pPr>
              <w:pStyle w:val="Listeavsnitt"/>
              <w:numPr>
                <w:ilvl w:val="0"/>
                <w:numId w:val="12"/>
              </w:numPr>
              <w:spacing w:after="0"/>
              <w:rPr>
                <w:rFonts w:asciiTheme="minorHAnsi" w:hAnsiTheme="minorHAnsi" w:cstheme="minorHAnsi"/>
                <w:bCs/>
                <w:sz w:val="24"/>
                <w:szCs w:val="24"/>
              </w:rPr>
            </w:pPr>
            <w:r w:rsidRPr="00796F4E">
              <w:rPr>
                <w:rFonts w:asciiTheme="minorHAnsi" w:hAnsiTheme="minorHAnsi" w:cstheme="minorHAnsi"/>
                <w:sz w:val="24"/>
                <w:szCs w:val="24"/>
              </w:rPr>
              <w:t xml:space="preserve">0,3 x </w:t>
            </w:r>
            <w:r w:rsidRPr="00796F4E">
              <w:rPr>
                <w:rFonts w:asciiTheme="minorHAnsi" w:hAnsiTheme="minorHAnsi" w:cstheme="minorHAnsi"/>
                <w:bCs/>
                <w:sz w:val="24"/>
                <w:szCs w:val="24"/>
              </w:rPr>
              <w:t>enhetspris klargjøring for ombruk</w:t>
            </w:r>
          </w:p>
          <w:p w14:paraId="6E10E407" w14:textId="77777777" w:rsidR="007140DE" w:rsidRPr="00796F4E" w:rsidRDefault="007140DE" w:rsidP="009B7B31">
            <w:pPr>
              <w:pStyle w:val="Listeavsnitt"/>
              <w:numPr>
                <w:ilvl w:val="0"/>
                <w:numId w:val="12"/>
              </w:numPr>
              <w:spacing w:after="0"/>
              <w:rPr>
                <w:rFonts w:asciiTheme="minorHAnsi" w:hAnsiTheme="minorHAnsi" w:cstheme="minorHAnsi"/>
                <w:bCs/>
                <w:sz w:val="24"/>
                <w:szCs w:val="24"/>
              </w:rPr>
            </w:pPr>
            <w:r w:rsidRPr="00796F4E">
              <w:rPr>
                <w:rFonts w:asciiTheme="minorHAnsi" w:hAnsiTheme="minorHAnsi" w:cstheme="minorHAnsi"/>
                <w:bCs/>
                <w:sz w:val="24"/>
                <w:szCs w:val="24"/>
              </w:rPr>
              <w:t>0,3 x enhetspris frakt av elektrisk rullestol til bruker og opplæring av bruker</w:t>
            </w:r>
          </w:p>
          <w:p w14:paraId="1908DD27" w14:textId="77777777" w:rsidR="007140DE" w:rsidRPr="003C7181" w:rsidRDefault="007140DE" w:rsidP="009B7B31">
            <w:pPr>
              <w:pStyle w:val="Listeavsnitt"/>
              <w:numPr>
                <w:ilvl w:val="0"/>
                <w:numId w:val="12"/>
              </w:numPr>
              <w:spacing w:after="0"/>
              <w:rPr>
                <w:rFonts w:asciiTheme="minorHAnsi" w:hAnsiTheme="minorHAnsi" w:cstheme="minorHAnsi"/>
                <w:bCs/>
                <w:sz w:val="24"/>
                <w:szCs w:val="24"/>
              </w:rPr>
            </w:pPr>
            <w:r w:rsidRPr="00796F4E">
              <w:rPr>
                <w:rFonts w:asciiTheme="minorHAnsi" w:hAnsiTheme="minorHAnsi" w:cstheme="minorHAnsi"/>
                <w:bCs/>
                <w:sz w:val="24"/>
                <w:szCs w:val="24"/>
              </w:rPr>
              <w:t>0,3 x timepris</w:t>
            </w:r>
            <w:r w:rsidRPr="003C7181">
              <w:rPr>
                <w:rFonts w:asciiTheme="minorHAnsi" w:hAnsiTheme="minorHAnsi" w:cstheme="minorHAnsi"/>
                <w:bCs/>
                <w:sz w:val="24"/>
                <w:szCs w:val="24"/>
              </w:rPr>
              <w:t xml:space="preserve"> reisetid</w:t>
            </w:r>
          </w:p>
          <w:p w14:paraId="0418D758" w14:textId="77777777" w:rsidR="007140DE" w:rsidRPr="001B78B5" w:rsidRDefault="007140DE"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47805" w:rsidRPr="00DB392A" w14:paraId="32FC8734" w14:textId="77777777" w:rsidTr="00A17704">
        <w:tc>
          <w:tcPr>
            <w:tcW w:w="9344" w:type="dxa"/>
          </w:tcPr>
          <w:p w14:paraId="18887341"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45BA3C36"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14A4B4EB" w14:textId="77777777" w:rsidR="00747805" w:rsidRPr="00347314" w:rsidRDefault="00747805"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0DBD51EC" w14:textId="77777777" w:rsidR="00747805" w:rsidRPr="00347314" w:rsidRDefault="00747805"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47805" w:rsidRPr="001B78B5" w14:paraId="64640710" w14:textId="77777777" w:rsidTr="00A17704">
        <w:tc>
          <w:tcPr>
            <w:tcW w:w="9344" w:type="dxa"/>
          </w:tcPr>
          <w:p w14:paraId="1CDB9FC6" w14:textId="77777777" w:rsidR="00747805" w:rsidRPr="00F82311" w:rsidRDefault="00747805"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308D2627" w14:textId="77777777" w:rsidR="00747805" w:rsidRDefault="00747805"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31FD7AFD" w14:textId="77777777" w:rsidR="00747805" w:rsidRPr="00F82311" w:rsidRDefault="00747805"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02DF1CD1" w14:textId="070519B9" w:rsidR="00460341" w:rsidRPr="009E2659" w:rsidRDefault="00460341" w:rsidP="00084135">
      <w:pPr>
        <w:pStyle w:val="Overskrift3"/>
        <w:spacing w:before="240" w:after="240"/>
      </w:pPr>
      <w:bookmarkStart w:id="83" w:name="_Toc228388024"/>
      <w:r>
        <w:t>Delkontrakt 28</w:t>
      </w:r>
      <w:r w:rsidRPr="001B78B5">
        <w:t xml:space="preserve">: </w:t>
      </w:r>
      <w:r>
        <w:t>Elektrisk rullestol med motorisert styring for innendørs</w:t>
      </w:r>
      <w:r w:rsidRPr="009A03B9">
        <w:t xml:space="preserve"> bruk</w:t>
      </w:r>
      <w:r w:rsidR="001F4914">
        <w:t xml:space="preserve"> </w:t>
      </w:r>
      <w:r>
        <w:t xml:space="preserve">– for </w:t>
      </w:r>
      <w:r w:rsidR="001F4914">
        <w:t>små barn</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61B956AF" w14:textId="77777777">
        <w:tc>
          <w:tcPr>
            <w:tcW w:w="9344" w:type="dxa"/>
          </w:tcPr>
          <w:p w14:paraId="44613EF7" w14:textId="2259EEFF" w:rsidR="00460341" w:rsidRPr="001B78B5" w:rsidRDefault="00460341"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23F738B7" w14:textId="77777777">
        <w:tc>
          <w:tcPr>
            <w:tcW w:w="9344" w:type="dxa"/>
          </w:tcPr>
          <w:p w14:paraId="1E3F56F6" w14:textId="0064C5F5" w:rsidR="00460341" w:rsidRPr="001B78B5" w:rsidRDefault="00460341"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lastRenderedPageBreak/>
              <w:t xml:space="preserve">B) </w:t>
            </w:r>
            <w:r w:rsidRPr="001F7ECB">
              <w:rPr>
                <w:rFonts w:asciiTheme="minorHAnsi" w:hAnsiTheme="minorHAnsi" w:cstheme="minorHAnsi"/>
                <w:b/>
                <w:bCs/>
              </w:rPr>
              <w:t xml:space="preserve">Brukerne er </w:t>
            </w:r>
            <w:r w:rsidR="001F4914">
              <w:rPr>
                <w:rFonts w:asciiTheme="minorHAnsi" w:hAnsiTheme="minorHAnsi" w:cstheme="minorHAnsi"/>
                <w:b/>
                <w:bCs/>
              </w:rPr>
              <w:t>små barn</w:t>
            </w:r>
            <w:r>
              <w:rPr>
                <w:rFonts w:asciiTheme="minorHAnsi" w:hAnsiTheme="minorHAnsi" w:cstheme="minorHAnsi"/>
                <w:b/>
                <w:bCs/>
              </w:rPr>
              <w:t xml:space="preserve"> som</w:t>
            </w:r>
          </w:p>
          <w:p w14:paraId="7210C2BA" w14:textId="71DB3375" w:rsidR="001F4914" w:rsidRPr="001F4914" w:rsidRDefault="001F4914" w:rsidP="009B7B31">
            <w:pPr>
              <w:numPr>
                <w:ilvl w:val="0"/>
                <w:numId w:val="9"/>
              </w:numPr>
              <w:spacing w:line="276" w:lineRule="auto"/>
              <w:rPr>
                <w:rFonts w:asciiTheme="minorHAnsi" w:hAnsiTheme="minorHAnsi" w:cstheme="minorHAnsi"/>
                <w:bCs/>
              </w:rPr>
            </w:pPr>
            <w:r>
              <w:rPr>
                <w:rFonts w:asciiTheme="minorHAnsi" w:hAnsiTheme="minorHAnsi" w:cstheme="minorHAnsi"/>
                <w:bCs/>
              </w:rPr>
              <w:t>er under skolealder</w:t>
            </w:r>
          </w:p>
          <w:p w14:paraId="7EF7D79B" w14:textId="1D5121F0" w:rsidR="00460341" w:rsidRPr="00405011" w:rsidRDefault="00460341"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r>
              <w:rPr>
                <w:rFonts w:asciiTheme="minorHAnsi" w:hAnsiTheme="minorHAnsi" w:cstheme="minorHAnsi"/>
                <w:szCs w:val="24"/>
              </w:rPr>
              <w:t xml:space="preserve"> </w:t>
            </w:r>
          </w:p>
          <w:p w14:paraId="05175703" w14:textId="77777777" w:rsidR="00460341" w:rsidRPr="00485E98" w:rsidRDefault="00460341"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6B71D1BF" w14:textId="77777777" w:rsidR="00460341" w:rsidRDefault="00460341"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en rullestol som er lite plasskrevende og godt egnet til innendørs bruk </w:t>
            </w:r>
          </w:p>
          <w:p w14:paraId="1C00CD66" w14:textId="0D79FA94" w:rsidR="00167F90" w:rsidRDefault="00167F90"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kjøre rullestolen trygt i miljø der det ferdes andre små barn</w:t>
            </w:r>
          </w:p>
          <w:p w14:paraId="6D8BB6F8" w14:textId="1033D9E3" w:rsidR="00460341" w:rsidRPr="00EE4795" w:rsidRDefault="00027E92"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en rullestol som er dimensjonert og utformet for brukergruppen </w:t>
            </w:r>
          </w:p>
        </w:tc>
      </w:tr>
      <w:tr w:rsidR="005275BD" w:rsidRPr="001B78B5" w14:paraId="18052892" w14:textId="77777777">
        <w:tc>
          <w:tcPr>
            <w:tcW w:w="9344" w:type="dxa"/>
          </w:tcPr>
          <w:p w14:paraId="5E477841" w14:textId="77777777" w:rsidR="00460341" w:rsidRPr="001B78B5" w:rsidRDefault="00460341"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76441478" w14:textId="10E34210" w:rsidR="00027E92" w:rsidRDefault="00027E92"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Understell med hjul, dekk, motor, elektronikk og styreenhet</w:t>
            </w:r>
          </w:p>
          <w:p w14:paraId="50199A05" w14:textId="5B87DCEE" w:rsidR="00027E92" w:rsidRDefault="00027E92"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Sitteenhet</w:t>
            </w:r>
          </w:p>
          <w:p w14:paraId="387FF31E" w14:textId="75F5257A" w:rsidR="00027E92" w:rsidRDefault="00027E92"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Batteri (nødvendig antall for kjørbar rullestol)</w:t>
            </w:r>
          </w:p>
          <w:p w14:paraId="678D6E95" w14:textId="25DC32F0" w:rsidR="00027E92" w:rsidRDefault="00027E92"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Batterilader</w:t>
            </w:r>
          </w:p>
          <w:p w14:paraId="39980503" w14:textId="0DB67925" w:rsidR="00460341" w:rsidRPr="00027E92" w:rsidRDefault="00027E92"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 xml:space="preserve">Ladeplugg (gjelder ikke dersom det tilbys </w:t>
            </w:r>
            <w:proofErr w:type="spellStart"/>
            <w:r>
              <w:rPr>
                <w:rFonts w:asciiTheme="minorHAnsi" w:hAnsiTheme="minorHAnsi" w:cstheme="minorHAnsi"/>
                <w:sz w:val="24"/>
                <w:szCs w:val="24"/>
              </w:rPr>
              <w:t>onboard</w:t>
            </w:r>
            <w:proofErr w:type="spellEnd"/>
            <w:r>
              <w:rPr>
                <w:rFonts w:asciiTheme="minorHAnsi" w:hAnsiTheme="minorHAnsi" w:cstheme="minorHAnsi"/>
                <w:sz w:val="24"/>
                <w:szCs w:val="24"/>
              </w:rPr>
              <w:t xml:space="preserve"> lader)</w:t>
            </w:r>
          </w:p>
        </w:tc>
      </w:tr>
      <w:tr w:rsidR="005275BD" w:rsidRPr="001B78B5" w14:paraId="26CFCA5E" w14:textId="77777777">
        <w:tc>
          <w:tcPr>
            <w:tcW w:w="9344" w:type="dxa"/>
          </w:tcPr>
          <w:p w14:paraId="18F232C5" w14:textId="692DDFB2" w:rsidR="00460341" w:rsidRPr="001B78B5" w:rsidRDefault="00460341"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1E927F38" w14:textId="14BDB528" w:rsidR="00460341" w:rsidRPr="001B78B5" w:rsidRDefault="00460341"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41975523" w14:textId="77777777" w:rsidR="00F0623B" w:rsidRDefault="00F0623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75273E0A" w14:textId="01C36F74" w:rsidR="00460341" w:rsidRDefault="00460341"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4A908F21" w14:textId="20803F8F" w:rsidR="00814969" w:rsidRPr="00F0623B" w:rsidRDefault="00E04B8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godt dimensjonert for små barn</w:t>
            </w:r>
          </w:p>
        </w:tc>
      </w:tr>
      <w:tr w:rsidR="005275BD" w:rsidRPr="001B78B5" w14:paraId="44C07F41" w14:textId="77777777">
        <w:tc>
          <w:tcPr>
            <w:tcW w:w="9344" w:type="dxa"/>
          </w:tcPr>
          <w:p w14:paraId="0C9348C6" w14:textId="56187C94" w:rsidR="00460341" w:rsidRPr="001B78B5" w:rsidRDefault="00460341"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095B987E" w14:textId="77777777" w:rsidR="00460341" w:rsidRPr="001B78B5" w:rsidRDefault="00460341"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19F5D4F8" w14:textId="77777777" w:rsidR="00460341" w:rsidRPr="003C7181" w:rsidRDefault="00460341"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5FC882BC" w14:textId="0AC711D5" w:rsidR="00460341" w:rsidRPr="008C6B24" w:rsidRDefault="00460341" w:rsidP="009B7B31">
            <w:pPr>
              <w:pStyle w:val="Listeavsnitt"/>
              <w:numPr>
                <w:ilvl w:val="0"/>
                <w:numId w:val="12"/>
              </w:numPr>
              <w:tabs>
                <w:tab w:val="left" w:pos="907"/>
              </w:tabs>
              <w:spacing w:after="0"/>
              <w:rPr>
                <w:rFonts w:asciiTheme="minorHAnsi" w:hAnsiTheme="minorHAnsi" w:cstheme="minorHAnsi"/>
                <w:sz w:val="24"/>
                <w:szCs w:val="24"/>
              </w:rPr>
            </w:pPr>
            <w:r w:rsidRPr="008C6B24">
              <w:rPr>
                <w:rFonts w:asciiTheme="minorHAnsi" w:hAnsiTheme="minorHAnsi" w:cstheme="minorHAnsi"/>
                <w:sz w:val="24"/>
                <w:szCs w:val="24"/>
              </w:rPr>
              <w:t>0,</w:t>
            </w:r>
            <w:r w:rsidR="00E04B8B" w:rsidRPr="008C6B24">
              <w:rPr>
                <w:rFonts w:asciiTheme="minorHAnsi" w:hAnsiTheme="minorHAnsi" w:cstheme="minorHAnsi"/>
                <w:sz w:val="24"/>
                <w:szCs w:val="24"/>
              </w:rPr>
              <w:t>15</w:t>
            </w:r>
            <w:r w:rsidRPr="008C6B24">
              <w:rPr>
                <w:rFonts w:asciiTheme="minorHAnsi" w:hAnsiTheme="minorHAnsi" w:cstheme="minorHAnsi"/>
                <w:sz w:val="24"/>
                <w:szCs w:val="24"/>
              </w:rPr>
              <w:t xml:space="preserve"> x enhetspris utprøving</w:t>
            </w:r>
          </w:p>
          <w:p w14:paraId="2A4C4708" w14:textId="5E3A1B97" w:rsidR="00460341" w:rsidRPr="008C6B24" w:rsidRDefault="00460341" w:rsidP="009B7B31">
            <w:pPr>
              <w:pStyle w:val="Listeavsnitt"/>
              <w:numPr>
                <w:ilvl w:val="0"/>
                <w:numId w:val="12"/>
              </w:numPr>
              <w:tabs>
                <w:tab w:val="left" w:pos="907"/>
              </w:tabs>
              <w:spacing w:after="0"/>
              <w:rPr>
                <w:rFonts w:asciiTheme="minorHAnsi" w:hAnsiTheme="minorHAnsi" w:cstheme="minorHAnsi"/>
                <w:sz w:val="24"/>
                <w:szCs w:val="24"/>
              </w:rPr>
            </w:pPr>
            <w:r w:rsidRPr="008C6B24">
              <w:rPr>
                <w:rFonts w:asciiTheme="minorHAnsi" w:hAnsiTheme="minorHAnsi" w:cstheme="minorHAnsi"/>
                <w:sz w:val="24"/>
                <w:szCs w:val="24"/>
              </w:rPr>
              <w:t>0,</w:t>
            </w:r>
            <w:r w:rsidR="00E04B8B" w:rsidRPr="008C6B24">
              <w:rPr>
                <w:rFonts w:asciiTheme="minorHAnsi" w:hAnsiTheme="minorHAnsi" w:cstheme="minorHAnsi"/>
                <w:sz w:val="24"/>
                <w:szCs w:val="24"/>
              </w:rPr>
              <w:t>15</w:t>
            </w:r>
            <w:r w:rsidRPr="008C6B24">
              <w:rPr>
                <w:rFonts w:asciiTheme="minorHAnsi" w:hAnsiTheme="minorHAnsi" w:cstheme="minorHAnsi"/>
                <w:sz w:val="24"/>
                <w:szCs w:val="24"/>
              </w:rPr>
              <w:t xml:space="preserve"> x timepris tilpasning </w:t>
            </w:r>
          </w:p>
          <w:p w14:paraId="4B4DC47D" w14:textId="517E8ACD" w:rsidR="00460341" w:rsidRPr="008C6B24" w:rsidRDefault="00460341" w:rsidP="009B7B31">
            <w:pPr>
              <w:pStyle w:val="Listeavsnitt"/>
              <w:numPr>
                <w:ilvl w:val="0"/>
                <w:numId w:val="12"/>
              </w:numPr>
              <w:tabs>
                <w:tab w:val="left" w:pos="907"/>
              </w:tabs>
              <w:spacing w:after="0"/>
              <w:rPr>
                <w:rFonts w:asciiTheme="minorHAnsi" w:hAnsiTheme="minorHAnsi" w:cstheme="minorHAnsi"/>
                <w:sz w:val="24"/>
                <w:szCs w:val="24"/>
              </w:rPr>
            </w:pPr>
            <w:r w:rsidRPr="008C6B24">
              <w:rPr>
                <w:rFonts w:asciiTheme="minorHAnsi" w:hAnsiTheme="minorHAnsi" w:cstheme="minorHAnsi"/>
                <w:sz w:val="24"/>
                <w:szCs w:val="24"/>
              </w:rPr>
              <w:t>0,</w:t>
            </w:r>
            <w:r w:rsidR="00E04B8B" w:rsidRPr="008C6B24">
              <w:rPr>
                <w:rFonts w:asciiTheme="minorHAnsi" w:hAnsiTheme="minorHAnsi" w:cstheme="minorHAnsi"/>
                <w:sz w:val="24"/>
                <w:szCs w:val="24"/>
              </w:rPr>
              <w:t>15</w:t>
            </w:r>
            <w:r w:rsidRPr="008C6B24">
              <w:rPr>
                <w:rFonts w:asciiTheme="minorHAnsi" w:hAnsiTheme="minorHAnsi" w:cstheme="minorHAnsi"/>
                <w:sz w:val="24"/>
                <w:szCs w:val="24"/>
              </w:rPr>
              <w:t xml:space="preserve"> x </w:t>
            </w:r>
            <w:r w:rsidR="00B02BF3">
              <w:rPr>
                <w:rFonts w:asciiTheme="minorHAnsi" w:hAnsiTheme="minorHAnsi" w:cstheme="minorHAnsi"/>
                <w:sz w:val="24"/>
                <w:szCs w:val="24"/>
              </w:rPr>
              <w:t xml:space="preserve">timepris </w:t>
            </w:r>
            <w:r w:rsidRPr="008C6B24">
              <w:rPr>
                <w:rFonts w:asciiTheme="minorHAnsi" w:hAnsiTheme="minorHAnsi" w:cstheme="minorHAnsi"/>
                <w:sz w:val="24"/>
                <w:szCs w:val="24"/>
              </w:rPr>
              <w:t xml:space="preserve">individuell tilpasning </w:t>
            </w:r>
          </w:p>
          <w:p w14:paraId="0177CD4D" w14:textId="0485F28A" w:rsidR="00460341" w:rsidRPr="008C6B24" w:rsidRDefault="00460341" w:rsidP="009B7B31">
            <w:pPr>
              <w:pStyle w:val="Listeavsnitt"/>
              <w:numPr>
                <w:ilvl w:val="0"/>
                <w:numId w:val="12"/>
              </w:numPr>
              <w:tabs>
                <w:tab w:val="left" w:pos="907"/>
              </w:tabs>
              <w:spacing w:after="0"/>
              <w:rPr>
                <w:rFonts w:asciiTheme="minorHAnsi" w:hAnsiTheme="minorHAnsi" w:cstheme="minorHAnsi"/>
                <w:sz w:val="24"/>
                <w:szCs w:val="24"/>
              </w:rPr>
            </w:pPr>
            <w:r w:rsidRPr="008C6B24">
              <w:rPr>
                <w:rFonts w:asciiTheme="minorHAnsi" w:hAnsiTheme="minorHAnsi" w:cstheme="minorHAnsi"/>
                <w:sz w:val="24"/>
                <w:szCs w:val="24"/>
              </w:rPr>
              <w:t>0,</w:t>
            </w:r>
            <w:r w:rsidR="00E04B8B" w:rsidRPr="008C6B24">
              <w:rPr>
                <w:rFonts w:asciiTheme="minorHAnsi" w:hAnsiTheme="minorHAnsi" w:cstheme="minorHAnsi"/>
                <w:sz w:val="24"/>
                <w:szCs w:val="24"/>
              </w:rPr>
              <w:t>15</w:t>
            </w:r>
            <w:r w:rsidRPr="008C6B24">
              <w:rPr>
                <w:rFonts w:asciiTheme="minorHAnsi" w:hAnsiTheme="minorHAnsi" w:cstheme="minorHAnsi"/>
                <w:sz w:val="24"/>
                <w:szCs w:val="24"/>
              </w:rPr>
              <w:t xml:space="preserve"> x timepris reparasjon </w:t>
            </w:r>
          </w:p>
          <w:p w14:paraId="6C0BA6F0" w14:textId="6BF7A467" w:rsidR="00460341" w:rsidRPr="008C6B24" w:rsidRDefault="00460341" w:rsidP="009B7B31">
            <w:pPr>
              <w:pStyle w:val="Listeavsnitt"/>
              <w:numPr>
                <w:ilvl w:val="0"/>
                <w:numId w:val="12"/>
              </w:numPr>
              <w:spacing w:after="0"/>
              <w:rPr>
                <w:rFonts w:asciiTheme="minorHAnsi" w:hAnsiTheme="minorHAnsi" w:cstheme="minorHAnsi"/>
                <w:bCs/>
                <w:sz w:val="24"/>
                <w:szCs w:val="24"/>
              </w:rPr>
            </w:pPr>
            <w:r w:rsidRPr="008C6B24">
              <w:rPr>
                <w:rFonts w:asciiTheme="minorHAnsi" w:hAnsiTheme="minorHAnsi" w:cstheme="minorHAnsi"/>
                <w:sz w:val="24"/>
                <w:szCs w:val="24"/>
              </w:rPr>
              <w:t>0,</w:t>
            </w:r>
            <w:r w:rsidR="00E04B8B" w:rsidRPr="008C6B24">
              <w:rPr>
                <w:rFonts w:asciiTheme="minorHAnsi" w:hAnsiTheme="minorHAnsi" w:cstheme="minorHAnsi"/>
                <w:sz w:val="24"/>
                <w:szCs w:val="24"/>
              </w:rPr>
              <w:t>15</w:t>
            </w:r>
            <w:r w:rsidRPr="008C6B24">
              <w:rPr>
                <w:rFonts w:asciiTheme="minorHAnsi" w:hAnsiTheme="minorHAnsi" w:cstheme="minorHAnsi"/>
                <w:sz w:val="24"/>
                <w:szCs w:val="24"/>
              </w:rPr>
              <w:t xml:space="preserve"> x </w:t>
            </w:r>
            <w:r w:rsidRPr="008C6B24">
              <w:rPr>
                <w:rFonts w:asciiTheme="minorHAnsi" w:hAnsiTheme="minorHAnsi" w:cstheme="minorHAnsi"/>
                <w:bCs/>
                <w:sz w:val="24"/>
                <w:szCs w:val="24"/>
              </w:rPr>
              <w:t>enhetspris klargjøring for ombruk</w:t>
            </w:r>
          </w:p>
          <w:p w14:paraId="16102639" w14:textId="5DA40FFE" w:rsidR="00460341" w:rsidRPr="008C6B24" w:rsidRDefault="00460341" w:rsidP="009B7B31">
            <w:pPr>
              <w:pStyle w:val="Listeavsnitt"/>
              <w:numPr>
                <w:ilvl w:val="0"/>
                <w:numId w:val="12"/>
              </w:numPr>
              <w:spacing w:after="0"/>
              <w:rPr>
                <w:rFonts w:asciiTheme="minorHAnsi" w:hAnsiTheme="minorHAnsi" w:cstheme="minorHAnsi"/>
                <w:bCs/>
                <w:sz w:val="24"/>
                <w:szCs w:val="24"/>
              </w:rPr>
            </w:pPr>
            <w:r w:rsidRPr="008C6B24">
              <w:rPr>
                <w:rFonts w:asciiTheme="minorHAnsi" w:hAnsiTheme="minorHAnsi" w:cstheme="minorHAnsi"/>
                <w:bCs/>
                <w:sz w:val="24"/>
                <w:szCs w:val="24"/>
              </w:rPr>
              <w:t>0,</w:t>
            </w:r>
            <w:r w:rsidR="00E04B8B" w:rsidRPr="008C6B24">
              <w:rPr>
                <w:rFonts w:asciiTheme="minorHAnsi" w:hAnsiTheme="minorHAnsi" w:cstheme="minorHAnsi"/>
                <w:bCs/>
                <w:sz w:val="24"/>
                <w:szCs w:val="24"/>
              </w:rPr>
              <w:t>15</w:t>
            </w:r>
            <w:r w:rsidRPr="008C6B24">
              <w:rPr>
                <w:rFonts w:asciiTheme="minorHAnsi" w:hAnsiTheme="minorHAnsi" w:cstheme="minorHAnsi"/>
                <w:bCs/>
                <w:sz w:val="24"/>
                <w:szCs w:val="24"/>
              </w:rPr>
              <w:t xml:space="preserve"> x enhetspris frakt av elektrisk rullestol til bruker og opplæring av bruker</w:t>
            </w:r>
          </w:p>
          <w:p w14:paraId="0497206B" w14:textId="5CC7E80A" w:rsidR="00460341" w:rsidRPr="003C7181" w:rsidRDefault="00460341" w:rsidP="009B7B31">
            <w:pPr>
              <w:pStyle w:val="Listeavsnitt"/>
              <w:numPr>
                <w:ilvl w:val="0"/>
                <w:numId w:val="12"/>
              </w:numPr>
              <w:spacing w:after="0"/>
              <w:rPr>
                <w:rFonts w:asciiTheme="minorHAnsi" w:hAnsiTheme="minorHAnsi" w:cstheme="minorHAnsi"/>
                <w:bCs/>
                <w:sz w:val="24"/>
                <w:szCs w:val="24"/>
              </w:rPr>
            </w:pPr>
            <w:r w:rsidRPr="008C6B24">
              <w:rPr>
                <w:rFonts w:asciiTheme="minorHAnsi" w:hAnsiTheme="minorHAnsi" w:cstheme="minorHAnsi"/>
                <w:bCs/>
                <w:sz w:val="24"/>
                <w:szCs w:val="24"/>
              </w:rPr>
              <w:t>0,</w:t>
            </w:r>
            <w:r w:rsidR="00E04B8B" w:rsidRPr="008C6B24">
              <w:rPr>
                <w:rFonts w:asciiTheme="minorHAnsi" w:hAnsiTheme="minorHAnsi" w:cstheme="minorHAnsi"/>
                <w:bCs/>
                <w:sz w:val="24"/>
                <w:szCs w:val="24"/>
              </w:rPr>
              <w:t>15</w:t>
            </w:r>
            <w:r w:rsidRPr="008C6B24">
              <w:rPr>
                <w:rFonts w:asciiTheme="minorHAnsi" w:hAnsiTheme="minorHAnsi" w:cstheme="minorHAnsi"/>
                <w:bCs/>
                <w:sz w:val="24"/>
                <w:szCs w:val="24"/>
              </w:rPr>
              <w:t xml:space="preserve"> x timepris</w:t>
            </w:r>
            <w:r w:rsidRPr="003C7181">
              <w:rPr>
                <w:rFonts w:asciiTheme="minorHAnsi" w:hAnsiTheme="minorHAnsi" w:cstheme="minorHAnsi"/>
                <w:bCs/>
                <w:sz w:val="24"/>
                <w:szCs w:val="24"/>
              </w:rPr>
              <w:t xml:space="preserve"> reisetid</w:t>
            </w:r>
          </w:p>
          <w:p w14:paraId="34C355D4" w14:textId="77777777" w:rsidR="00460341" w:rsidRPr="001B78B5" w:rsidRDefault="00460341"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47805" w:rsidRPr="00DB392A" w14:paraId="3935FC50" w14:textId="77777777" w:rsidTr="00A17704">
        <w:tc>
          <w:tcPr>
            <w:tcW w:w="9344" w:type="dxa"/>
          </w:tcPr>
          <w:p w14:paraId="25F32667"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7C14FE61"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4C6FBB96" w14:textId="77777777" w:rsidR="00747805" w:rsidRPr="00347314" w:rsidRDefault="00747805"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757C3624" w14:textId="77777777" w:rsidR="00747805" w:rsidRPr="00347314" w:rsidRDefault="00747805"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t>hvor enkelt er det å bytte ut nødvendige komponenter i forbindelse med reparasjon og ombruk </w:t>
            </w:r>
          </w:p>
        </w:tc>
      </w:tr>
      <w:tr w:rsidR="00747805" w:rsidRPr="001B78B5" w14:paraId="7BE957A4" w14:textId="77777777" w:rsidTr="00A17704">
        <w:tc>
          <w:tcPr>
            <w:tcW w:w="9344" w:type="dxa"/>
          </w:tcPr>
          <w:p w14:paraId="671D5F01" w14:textId="77777777" w:rsidR="00747805" w:rsidRPr="00F82311" w:rsidRDefault="00747805"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6CD29050" w14:textId="77777777" w:rsidR="00747805" w:rsidRDefault="00747805"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64F73CEE" w14:textId="77777777" w:rsidR="00747805" w:rsidRPr="00F82311" w:rsidRDefault="00747805"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30413D67" w14:textId="409CFA64" w:rsidR="00E04B8B" w:rsidRPr="009E2659" w:rsidRDefault="00E04B8B" w:rsidP="00084135">
      <w:pPr>
        <w:pStyle w:val="Overskrift3"/>
        <w:spacing w:before="240" w:after="240"/>
      </w:pPr>
      <w:bookmarkStart w:id="84" w:name="_Toc228388025"/>
      <w:r>
        <w:lastRenderedPageBreak/>
        <w:t>Delkontrakt 29</w:t>
      </w:r>
      <w:r w:rsidRPr="001B78B5">
        <w:t xml:space="preserve">: </w:t>
      </w:r>
      <w:r>
        <w:t>Elektrisk rullestol med motorisert styring for innendørs</w:t>
      </w:r>
      <w:r w:rsidRPr="009A03B9">
        <w:t xml:space="preserve"> bruk</w:t>
      </w:r>
      <w:r>
        <w:t xml:space="preserve"> </w:t>
      </w:r>
      <w:r w:rsidR="00970E14">
        <w:t xml:space="preserve">med elektriske setefunksjoner </w:t>
      </w:r>
      <w:r>
        <w:t>– for barn</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5275BD" w:rsidRPr="001B78B5" w14:paraId="3441E482" w14:textId="77777777">
        <w:tc>
          <w:tcPr>
            <w:tcW w:w="9344" w:type="dxa"/>
          </w:tcPr>
          <w:p w14:paraId="51DD5CE7" w14:textId="77777777" w:rsidR="00E04B8B" w:rsidRPr="001B78B5" w:rsidRDefault="00E04B8B"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 xml:space="preserve">A) </w:t>
            </w:r>
            <w:r w:rsidRPr="000C7C7D">
              <w:rPr>
                <w:rFonts w:asciiTheme="minorHAnsi" w:hAnsiTheme="minorHAnsi" w:cstheme="minorHAnsi"/>
                <w:b/>
              </w:rPr>
              <w:t>Produkt</w:t>
            </w:r>
          </w:p>
        </w:tc>
      </w:tr>
      <w:tr w:rsidR="005275BD" w:rsidRPr="0037253A" w14:paraId="03B9AB6A" w14:textId="77777777">
        <w:tc>
          <w:tcPr>
            <w:tcW w:w="9344" w:type="dxa"/>
          </w:tcPr>
          <w:p w14:paraId="5EE819DB" w14:textId="4D675CA9" w:rsidR="00E04B8B" w:rsidRPr="001B78B5" w:rsidRDefault="00E04B8B"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B) </w:t>
            </w:r>
            <w:r w:rsidRPr="001F7ECB">
              <w:rPr>
                <w:rFonts w:asciiTheme="minorHAnsi" w:hAnsiTheme="minorHAnsi" w:cstheme="minorHAnsi"/>
                <w:b/>
                <w:bCs/>
              </w:rPr>
              <w:t xml:space="preserve">Brukerne er </w:t>
            </w:r>
            <w:r>
              <w:rPr>
                <w:rFonts w:asciiTheme="minorHAnsi" w:hAnsiTheme="minorHAnsi" w:cstheme="minorHAnsi"/>
                <w:b/>
                <w:bCs/>
              </w:rPr>
              <w:t>barn som</w:t>
            </w:r>
          </w:p>
          <w:p w14:paraId="3EEC0852" w14:textId="57CC1714" w:rsidR="00264C98" w:rsidRPr="00B94BD4" w:rsidRDefault="00264C98"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er </w:t>
            </w:r>
            <w:r w:rsidR="009F6F25">
              <w:rPr>
                <w:rFonts w:asciiTheme="minorHAnsi" w:hAnsiTheme="minorHAnsi" w:cstheme="minorHAnsi"/>
                <w:bCs/>
              </w:rPr>
              <w:t>i barne</w:t>
            </w:r>
            <w:r w:rsidR="00EE48CB">
              <w:rPr>
                <w:rFonts w:asciiTheme="minorHAnsi" w:hAnsiTheme="minorHAnsi" w:cstheme="minorHAnsi"/>
                <w:bCs/>
              </w:rPr>
              <w:t>skolealder</w:t>
            </w:r>
          </w:p>
          <w:p w14:paraId="4747606B" w14:textId="0927BC63" w:rsidR="00E04B8B" w:rsidRPr="00405011" w:rsidRDefault="00E04B8B"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har nedsatt gangfunksjon</w:t>
            </w:r>
            <w:r>
              <w:rPr>
                <w:rFonts w:asciiTheme="minorHAnsi" w:hAnsiTheme="minorHAnsi" w:cstheme="minorHAnsi"/>
                <w:szCs w:val="24"/>
              </w:rPr>
              <w:t xml:space="preserve"> </w:t>
            </w:r>
          </w:p>
          <w:p w14:paraId="184AB7C6" w14:textId="77777777" w:rsidR="00E04B8B" w:rsidRPr="00485E98" w:rsidRDefault="00E04B8B" w:rsidP="009B7B31">
            <w:pPr>
              <w:numPr>
                <w:ilvl w:val="0"/>
                <w:numId w:val="9"/>
              </w:numPr>
              <w:spacing w:line="276" w:lineRule="auto"/>
              <w:rPr>
                <w:rFonts w:asciiTheme="minorHAnsi" w:hAnsiTheme="minorHAnsi" w:cstheme="minorHAnsi"/>
                <w:bCs/>
              </w:rPr>
            </w:pPr>
            <w:r w:rsidRPr="00AC20DE">
              <w:rPr>
                <w:rFonts w:asciiTheme="minorHAnsi" w:hAnsiTheme="minorHAnsi" w:cstheme="minorHAnsi"/>
                <w:szCs w:val="24"/>
              </w:rPr>
              <w:t xml:space="preserve">har </w:t>
            </w:r>
            <w:r>
              <w:rPr>
                <w:rFonts w:asciiTheme="minorHAnsi" w:hAnsiTheme="minorHAnsi" w:cstheme="minorHAnsi"/>
                <w:szCs w:val="24"/>
              </w:rPr>
              <w:t>behov for å kjøre med motorisert styring</w:t>
            </w:r>
          </w:p>
          <w:p w14:paraId="41ADC74F" w14:textId="77777777" w:rsidR="003237EC" w:rsidRDefault="00E04B8B"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en rullestol som er lite plasskrevende og godt egnet til innendørs bruk</w:t>
            </w:r>
          </w:p>
          <w:p w14:paraId="3E08B74A" w14:textId="514CC2E0" w:rsidR="003237EC" w:rsidRDefault="003237EC" w:rsidP="009B7B31">
            <w:pPr>
              <w:numPr>
                <w:ilvl w:val="0"/>
                <w:numId w:val="9"/>
              </w:numPr>
              <w:spacing w:line="276" w:lineRule="auto"/>
              <w:rPr>
                <w:rFonts w:asciiTheme="minorHAnsi" w:hAnsiTheme="minorHAnsi" w:cstheme="minorHAnsi"/>
                <w:bCs/>
              </w:rPr>
            </w:pPr>
            <w:r>
              <w:rPr>
                <w:rFonts w:asciiTheme="minorHAnsi" w:hAnsiTheme="minorHAnsi" w:cstheme="minorHAnsi"/>
                <w:bCs/>
              </w:rPr>
              <w:t>har behov for å sitte i en høyderegulerbar rullestol mens de utfører aktivitet</w:t>
            </w:r>
          </w:p>
          <w:p w14:paraId="09E967BD" w14:textId="7D6F2337" w:rsidR="00E04B8B" w:rsidRDefault="0090031A"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sitter i rullestolen store deler av dagen og har derfor </w:t>
            </w:r>
            <w:r w:rsidR="00B75458">
              <w:rPr>
                <w:rFonts w:asciiTheme="minorHAnsi" w:hAnsiTheme="minorHAnsi" w:cstheme="minorHAnsi"/>
                <w:bCs/>
              </w:rPr>
              <w:t>behov for gode seteløsninger</w:t>
            </w:r>
          </w:p>
          <w:p w14:paraId="5A3D7B8D" w14:textId="77777777" w:rsidR="00E04B8B" w:rsidRPr="00EE4795" w:rsidRDefault="00E04B8B" w:rsidP="009B7B31">
            <w:pPr>
              <w:numPr>
                <w:ilvl w:val="0"/>
                <w:numId w:val="9"/>
              </w:numPr>
              <w:spacing w:line="276" w:lineRule="auto"/>
              <w:rPr>
                <w:rFonts w:asciiTheme="minorHAnsi" w:hAnsiTheme="minorHAnsi" w:cstheme="minorHAnsi"/>
                <w:bCs/>
              </w:rPr>
            </w:pPr>
            <w:r>
              <w:rPr>
                <w:rFonts w:asciiTheme="minorHAnsi" w:hAnsiTheme="minorHAnsi" w:cstheme="minorHAnsi"/>
                <w:bCs/>
              </w:rPr>
              <w:t xml:space="preserve">har behov for en rullestol som er dimensjonert og utformet for brukergruppen </w:t>
            </w:r>
          </w:p>
        </w:tc>
      </w:tr>
      <w:tr w:rsidR="005275BD" w:rsidRPr="001B78B5" w14:paraId="52C03955" w14:textId="77777777">
        <w:tc>
          <w:tcPr>
            <w:tcW w:w="9344" w:type="dxa"/>
          </w:tcPr>
          <w:p w14:paraId="04F1B729" w14:textId="77777777" w:rsidR="00E04B8B" w:rsidRPr="001B78B5" w:rsidRDefault="00E04B8B" w:rsidP="009B7B31">
            <w:pPr>
              <w:pStyle w:val="Topptekst"/>
              <w:numPr>
                <w:ilvl w:val="0"/>
                <w:numId w:val="0"/>
              </w:numPr>
              <w:tabs>
                <w:tab w:val="clear" w:pos="9072"/>
              </w:tabs>
              <w:spacing w:line="276" w:lineRule="auto"/>
              <w:rPr>
                <w:rFonts w:asciiTheme="minorHAnsi" w:hAnsiTheme="minorHAnsi" w:cstheme="minorHAnsi"/>
                <w:b/>
                <w:bCs/>
              </w:rPr>
            </w:pPr>
            <w:r w:rsidRPr="001B78B5">
              <w:rPr>
                <w:rFonts w:asciiTheme="minorHAnsi" w:hAnsiTheme="minorHAnsi" w:cstheme="minorHAnsi"/>
                <w:bCs/>
              </w:rPr>
              <w:t xml:space="preserve">C) </w:t>
            </w:r>
            <w:r w:rsidRPr="001B78B5">
              <w:rPr>
                <w:rFonts w:asciiTheme="minorHAnsi" w:hAnsiTheme="minorHAnsi" w:cstheme="minorHAnsi"/>
                <w:b/>
                <w:bCs/>
              </w:rPr>
              <w:t>Krav til produktet:</w:t>
            </w:r>
          </w:p>
          <w:p w14:paraId="4AA3ADEF" w14:textId="23B4134F" w:rsidR="00B75458" w:rsidRDefault="00B75458"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Elektrisk tilt</w:t>
            </w:r>
          </w:p>
          <w:p w14:paraId="389C145E" w14:textId="570CD573" w:rsidR="00B75458" w:rsidRDefault="00B75458"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Elektrisk seteløft</w:t>
            </w:r>
          </w:p>
          <w:p w14:paraId="017FAD51" w14:textId="6839A4DD" w:rsidR="00B75458" w:rsidRDefault="00B75458"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 xml:space="preserve">Elektrisk regulering av ryggvinkel </w:t>
            </w:r>
          </w:p>
          <w:p w14:paraId="4415B5F0" w14:textId="77777777" w:rsidR="007049F1" w:rsidRDefault="007049F1"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Regulering eller justering av vinkel og lengde på beinstøtte</w:t>
            </w:r>
          </w:p>
          <w:p w14:paraId="1397680B" w14:textId="0CE50C6B" w:rsidR="00B75458" w:rsidRDefault="00B75458"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 xml:space="preserve">Sentermontert beinstøtte som følger setet når </w:t>
            </w:r>
            <w:r w:rsidR="00823CFC">
              <w:rPr>
                <w:rFonts w:asciiTheme="minorHAnsi" w:hAnsiTheme="minorHAnsi" w:cstheme="minorHAnsi"/>
                <w:sz w:val="24"/>
                <w:szCs w:val="24"/>
              </w:rPr>
              <w:t xml:space="preserve">seteløft </w:t>
            </w:r>
            <w:r>
              <w:rPr>
                <w:rFonts w:asciiTheme="minorHAnsi" w:hAnsiTheme="minorHAnsi" w:cstheme="minorHAnsi"/>
                <w:sz w:val="24"/>
                <w:szCs w:val="24"/>
              </w:rPr>
              <w:t xml:space="preserve">og </w:t>
            </w:r>
            <w:proofErr w:type="spellStart"/>
            <w:r>
              <w:rPr>
                <w:rFonts w:asciiTheme="minorHAnsi" w:hAnsiTheme="minorHAnsi" w:cstheme="minorHAnsi"/>
                <w:sz w:val="24"/>
                <w:szCs w:val="24"/>
              </w:rPr>
              <w:t>tilten</w:t>
            </w:r>
            <w:proofErr w:type="spellEnd"/>
            <w:r>
              <w:rPr>
                <w:rFonts w:asciiTheme="minorHAnsi" w:hAnsiTheme="minorHAnsi" w:cstheme="minorHAnsi"/>
                <w:sz w:val="24"/>
                <w:szCs w:val="24"/>
              </w:rPr>
              <w:t xml:space="preserve"> reguleres</w:t>
            </w:r>
          </w:p>
          <w:p w14:paraId="24E72697" w14:textId="7698B830" w:rsidR="00E04B8B" w:rsidRPr="007049F1" w:rsidRDefault="007049F1" w:rsidP="00E90C4E">
            <w:pPr>
              <w:pStyle w:val="Listeavsnitt"/>
              <w:numPr>
                <w:ilvl w:val="0"/>
                <w:numId w:val="27"/>
              </w:numPr>
              <w:spacing w:after="0"/>
              <w:rPr>
                <w:rFonts w:asciiTheme="minorHAnsi" w:hAnsiTheme="minorHAnsi" w:cstheme="minorHAnsi"/>
                <w:sz w:val="24"/>
                <w:szCs w:val="24"/>
              </w:rPr>
            </w:pPr>
            <w:r>
              <w:rPr>
                <w:rFonts w:asciiTheme="minorHAnsi" w:hAnsiTheme="minorHAnsi" w:cstheme="minorHAnsi"/>
                <w:sz w:val="24"/>
                <w:szCs w:val="24"/>
              </w:rPr>
              <w:t xml:space="preserve">Høyderegulerbare </w:t>
            </w:r>
            <w:r w:rsidR="007D463E">
              <w:rPr>
                <w:rFonts w:asciiTheme="minorHAnsi" w:hAnsiTheme="minorHAnsi" w:cstheme="minorHAnsi"/>
                <w:sz w:val="24"/>
                <w:szCs w:val="24"/>
              </w:rPr>
              <w:t xml:space="preserve">eller høydejusterbare </w:t>
            </w:r>
            <w:r>
              <w:rPr>
                <w:rFonts w:asciiTheme="minorHAnsi" w:hAnsiTheme="minorHAnsi" w:cstheme="minorHAnsi"/>
                <w:sz w:val="24"/>
                <w:szCs w:val="24"/>
              </w:rPr>
              <w:t>armlener som kan vippes unna</w:t>
            </w:r>
          </w:p>
        </w:tc>
      </w:tr>
      <w:tr w:rsidR="005275BD" w:rsidRPr="001B78B5" w14:paraId="0886E1F8" w14:textId="77777777">
        <w:tc>
          <w:tcPr>
            <w:tcW w:w="9344" w:type="dxa"/>
          </w:tcPr>
          <w:p w14:paraId="336460D9" w14:textId="7AAD998F" w:rsidR="00E04B8B" w:rsidRPr="001B78B5" w:rsidRDefault="00E04B8B"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D) </w:t>
            </w:r>
            <w:r w:rsidRPr="001B78B5">
              <w:rPr>
                <w:rFonts w:asciiTheme="minorHAnsi" w:hAnsiTheme="minorHAnsi" w:cstheme="minorHAnsi"/>
                <w:b/>
                <w:bCs/>
              </w:rPr>
              <w:t xml:space="preserve">Tildelingskriteriet </w:t>
            </w:r>
            <w:r w:rsidRPr="001B78B5">
              <w:rPr>
                <w:rFonts w:asciiTheme="minorHAnsi" w:hAnsiTheme="minorHAnsi" w:cstheme="minorHAnsi"/>
                <w:b/>
                <w:bCs/>
                <w:i/>
              </w:rPr>
              <w:t>kvalitet vist gjennom behovsoppfyllelse</w:t>
            </w:r>
            <w:r w:rsidRPr="001B78B5">
              <w:rPr>
                <w:rFonts w:asciiTheme="minorHAnsi" w:hAnsiTheme="minorHAnsi" w:cstheme="minorHAnsi"/>
                <w:b/>
                <w:bCs/>
              </w:rPr>
              <w:t xml:space="preserve"> vektes </w:t>
            </w:r>
            <w:r w:rsidR="005B2F79">
              <w:rPr>
                <w:rFonts w:asciiTheme="minorHAnsi" w:hAnsiTheme="minorHAnsi" w:cstheme="minorHAnsi"/>
                <w:b/>
                <w:bCs/>
              </w:rPr>
              <w:t>55</w:t>
            </w:r>
            <w:r w:rsidR="002E2686" w:rsidRPr="00EC7F8E">
              <w:rPr>
                <w:rFonts w:asciiTheme="minorHAnsi" w:hAnsiTheme="minorHAnsi" w:cstheme="minorHAnsi"/>
                <w:b/>
                <w:bCs/>
              </w:rPr>
              <w:t xml:space="preserve"> %</w:t>
            </w:r>
          </w:p>
          <w:p w14:paraId="2CE43F0C" w14:textId="4C90F53E" w:rsidR="00E04B8B" w:rsidRPr="001B78B5" w:rsidRDefault="00E04B8B" w:rsidP="009B7B31">
            <w:pPr>
              <w:pStyle w:val="Topptekst"/>
              <w:numPr>
                <w:ilvl w:val="0"/>
                <w:numId w:val="0"/>
              </w:numPr>
              <w:tabs>
                <w:tab w:val="clear" w:pos="9072"/>
              </w:tabs>
              <w:spacing w:line="276" w:lineRule="auto"/>
              <w:rPr>
                <w:rFonts w:asciiTheme="minorHAnsi" w:hAnsiTheme="minorHAnsi" w:cstheme="minorHAnsi"/>
                <w:bCs/>
              </w:rPr>
            </w:pPr>
            <w:r w:rsidRPr="001B78B5">
              <w:rPr>
                <w:rFonts w:asciiTheme="minorHAnsi" w:hAnsiTheme="minorHAnsi" w:cstheme="minorHAnsi"/>
                <w:bCs/>
              </w:rPr>
              <w:t>Evalueringen av dette tildelingskriteriet tar utgangspunkt i hvor godt hjelpemid</w:t>
            </w:r>
            <w:r>
              <w:rPr>
                <w:rFonts w:asciiTheme="minorHAnsi" w:hAnsiTheme="minorHAnsi" w:cstheme="minorHAnsi"/>
                <w:bCs/>
              </w:rPr>
              <w:t>delet</w:t>
            </w:r>
            <w:r w:rsidRPr="001B78B5">
              <w:rPr>
                <w:rFonts w:asciiTheme="minorHAnsi" w:hAnsiTheme="minorHAnsi" w:cstheme="minorHAnsi"/>
                <w:bCs/>
              </w:rPr>
              <w:t xml:space="preserve"> møter følgende brukerbehov:</w:t>
            </w:r>
          </w:p>
          <w:p w14:paraId="31254497" w14:textId="77777777" w:rsidR="00F0623B" w:rsidRDefault="00F0623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 xml:space="preserve">gode kjøreegenskaper </w:t>
            </w:r>
          </w:p>
          <w:p w14:paraId="4B537D82" w14:textId="7DD00A3A" w:rsidR="00E04B8B" w:rsidRDefault="00E04B8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 seteløsning</w:t>
            </w:r>
          </w:p>
          <w:p w14:paraId="4FDA65F9" w14:textId="2385EF79" w:rsidR="00814969" w:rsidRPr="00F0623B" w:rsidRDefault="00E04B8B" w:rsidP="00E90C4E">
            <w:pPr>
              <w:numPr>
                <w:ilvl w:val="0"/>
                <w:numId w:val="18"/>
              </w:numPr>
              <w:spacing w:line="276" w:lineRule="auto"/>
              <w:rPr>
                <w:rFonts w:asciiTheme="minorHAnsi" w:hAnsiTheme="minorHAnsi" w:cstheme="minorHAnsi"/>
                <w:szCs w:val="24"/>
              </w:rPr>
            </w:pPr>
            <w:r>
              <w:rPr>
                <w:rFonts w:asciiTheme="minorHAnsi" w:hAnsiTheme="minorHAnsi" w:cstheme="minorHAnsi"/>
                <w:szCs w:val="24"/>
              </w:rPr>
              <w:t>godt dimensjonert for barn</w:t>
            </w:r>
          </w:p>
        </w:tc>
      </w:tr>
      <w:tr w:rsidR="005275BD" w:rsidRPr="001B78B5" w14:paraId="1728FC9E" w14:textId="77777777">
        <w:tc>
          <w:tcPr>
            <w:tcW w:w="9344" w:type="dxa"/>
          </w:tcPr>
          <w:p w14:paraId="399798C6" w14:textId="1D69E951" w:rsidR="00E04B8B" w:rsidRPr="001B78B5" w:rsidRDefault="00E04B8B" w:rsidP="009B7B31">
            <w:pPr>
              <w:pStyle w:val="Topptekst"/>
              <w:numPr>
                <w:ilvl w:val="0"/>
                <w:numId w:val="0"/>
              </w:numPr>
              <w:spacing w:line="276" w:lineRule="auto"/>
              <w:ind w:left="360" w:hanging="360"/>
              <w:rPr>
                <w:rFonts w:asciiTheme="minorHAnsi" w:hAnsiTheme="minorHAnsi" w:cstheme="minorHAnsi"/>
                <w:b/>
                <w:bCs/>
              </w:rPr>
            </w:pPr>
            <w:r w:rsidRPr="001B78B5">
              <w:rPr>
                <w:rFonts w:asciiTheme="minorHAnsi" w:hAnsiTheme="minorHAnsi" w:cstheme="minorHAnsi"/>
                <w:bCs/>
              </w:rPr>
              <w:t xml:space="preserve">E) </w:t>
            </w:r>
            <w:r w:rsidRPr="001B78B5">
              <w:rPr>
                <w:rFonts w:asciiTheme="minorHAnsi" w:hAnsiTheme="minorHAnsi" w:cstheme="minorHAnsi"/>
                <w:b/>
                <w:bCs/>
              </w:rPr>
              <w:t xml:space="preserve">Tildelingskriteriet </w:t>
            </w:r>
            <w:r w:rsidRPr="001B78B5">
              <w:rPr>
                <w:rFonts w:asciiTheme="minorHAnsi" w:hAnsiTheme="minorHAnsi" w:cstheme="minorHAnsi"/>
                <w:b/>
                <w:bCs/>
                <w:i/>
              </w:rPr>
              <w:t xml:space="preserve">totalpris </w:t>
            </w:r>
            <w:r w:rsidRPr="001B78B5">
              <w:rPr>
                <w:rFonts w:asciiTheme="minorHAnsi" w:hAnsiTheme="minorHAnsi" w:cstheme="minorHAnsi"/>
                <w:b/>
                <w:bCs/>
              </w:rPr>
              <w:t xml:space="preserve">vektes </w:t>
            </w:r>
            <w:r w:rsidR="005B2F79">
              <w:rPr>
                <w:rFonts w:asciiTheme="minorHAnsi" w:hAnsiTheme="minorHAnsi" w:cstheme="minorHAnsi"/>
                <w:b/>
                <w:bCs/>
              </w:rPr>
              <w:t>30</w:t>
            </w:r>
            <w:r w:rsidR="002E2686" w:rsidRPr="00EC7F8E">
              <w:rPr>
                <w:rFonts w:asciiTheme="minorHAnsi" w:hAnsiTheme="minorHAnsi" w:cstheme="minorHAnsi"/>
                <w:b/>
                <w:bCs/>
              </w:rPr>
              <w:t xml:space="preserve"> %</w:t>
            </w:r>
          </w:p>
          <w:p w14:paraId="07CCA7D2" w14:textId="77777777" w:rsidR="00E04B8B" w:rsidRPr="001B78B5" w:rsidRDefault="00E04B8B" w:rsidP="009B7B31">
            <w:pPr>
              <w:pStyle w:val="Topptekst"/>
              <w:numPr>
                <w:ilvl w:val="0"/>
                <w:numId w:val="0"/>
              </w:numPr>
              <w:spacing w:line="276" w:lineRule="auto"/>
              <w:ind w:left="360" w:hanging="360"/>
              <w:rPr>
                <w:rFonts w:asciiTheme="minorHAnsi" w:hAnsiTheme="minorHAnsi" w:cstheme="minorHAnsi"/>
                <w:bCs/>
              </w:rPr>
            </w:pPr>
            <w:r w:rsidRPr="001B78B5">
              <w:rPr>
                <w:rFonts w:asciiTheme="minorHAnsi" w:hAnsiTheme="minorHAnsi" w:cstheme="minorHAnsi"/>
                <w:bCs/>
              </w:rPr>
              <w:t>Følgende elementer inngår i evalueringen av dette tildelingskriteriet:</w:t>
            </w:r>
          </w:p>
          <w:p w14:paraId="514EC621" w14:textId="77777777" w:rsidR="00E04B8B" w:rsidRPr="003C7181" w:rsidRDefault="00E04B8B" w:rsidP="009B7B31">
            <w:pPr>
              <w:pStyle w:val="Topptekst"/>
              <w:numPr>
                <w:ilvl w:val="0"/>
                <w:numId w:val="12"/>
              </w:numPr>
              <w:spacing w:line="276" w:lineRule="auto"/>
              <w:rPr>
                <w:rFonts w:asciiTheme="minorHAnsi" w:hAnsiTheme="minorHAnsi" w:cstheme="minorHAnsi"/>
                <w:bCs/>
                <w:szCs w:val="24"/>
              </w:rPr>
            </w:pPr>
            <w:r w:rsidRPr="003C7181">
              <w:rPr>
                <w:rFonts w:asciiTheme="minorHAnsi" w:hAnsiTheme="minorHAnsi" w:cstheme="minorHAnsi"/>
                <w:bCs/>
                <w:szCs w:val="24"/>
              </w:rPr>
              <w:t>pris produkt</w:t>
            </w:r>
          </w:p>
          <w:p w14:paraId="5BDF006A" w14:textId="03541C80" w:rsidR="00E04B8B" w:rsidRPr="00F6627D" w:rsidRDefault="00E04B8B" w:rsidP="009B7B31">
            <w:pPr>
              <w:pStyle w:val="Listeavsnitt"/>
              <w:numPr>
                <w:ilvl w:val="0"/>
                <w:numId w:val="12"/>
              </w:numPr>
              <w:tabs>
                <w:tab w:val="left" w:pos="907"/>
              </w:tabs>
              <w:spacing w:after="0"/>
              <w:rPr>
                <w:rFonts w:asciiTheme="minorHAnsi" w:hAnsiTheme="minorHAnsi" w:cstheme="minorHAnsi"/>
                <w:sz w:val="24"/>
                <w:szCs w:val="24"/>
              </w:rPr>
            </w:pPr>
            <w:r w:rsidRPr="00F6627D">
              <w:rPr>
                <w:rFonts w:asciiTheme="minorHAnsi" w:hAnsiTheme="minorHAnsi" w:cstheme="minorHAnsi"/>
                <w:sz w:val="24"/>
                <w:szCs w:val="24"/>
              </w:rPr>
              <w:t>0,</w:t>
            </w:r>
            <w:r w:rsidR="00F6627D">
              <w:rPr>
                <w:rFonts w:asciiTheme="minorHAnsi" w:hAnsiTheme="minorHAnsi" w:cstheme="minorHAnsi"/>
                <w:sz w:val="24"/>
                <w:szCs w:val="24"/>
              </w:rPr>
              <w:t>3</w:t>
            </w:r>
            <w:r w:rsidR="00C533F1">
              <w:rPr>
                <w:rFonts w:asciiTheme="minorHAnsi" w:hAnsiTheme="minorHAnsi" w:cstheme="minorHAnsi"/>
                <w:sz w:val="24"/>
                <w:szCs w:val="24"/>
              </w:rPr>
              <w:t xml:space="preserve"> </w:t>
            </w:r>
            <w:r w:rsidRPr="00F6627D">
              <w:rPr>
                <w:rFonts w:asciiTheme="minorHAnsi" w:hAnsiTheme="minorHAnsi" w:cstheme="minorHAnsi"/>
                <w:sz w:val="24"/>
                <w:szCs w:val="24"/>
              </w:rPr>
              <w:t>x enhetspris utprøving</w:t>
            </w:r>
          </w:p>
          <w:p w14:paraId="151FBCCD" w14:textId="21B64431" w:rsidR="00E04B8B" w:rsidRPr="00F6627D" w:rsidRDefault="00E04B8B" w:rsidP="009B7B31">
            <w:pPr>
              <w:pStyle w:val="Listeavsnitt"/>
              <w:numPr>
                <w:ilvl w:val="0"/>
                <w:numId w:val="12"/>
              </w:numPr>
              <w:tabs>
                <w:tab w:val="left" w:pos="907"/>
              </w:tabs>
              <w:spacing w:after="0"/>
              <w:rPr>
                <w:rFonts w:asciiTheme="minorHAnsi" w:hAnsiTheme="minorHAnsi" w:cstheme="minorHAnsi"/>
                <w:sz w:val="24"/>
                <w:szCs w:val="24"/>
              </w:rPr>
            </w:pPr>
            <w:r w:rsidRPr="00F6627D">
              <w:rPr>
                <w:rFonts w:asciiTheme="minorHAnsi" w:hAnsiTheme="minorHAnsi" w:cstheme="minorHAnsi"/>
                <w:sz w:val="24"/>
                <w:szCs w:val="24"/>
              </w:rPr>
              <w:t>0,</w:t>
            </w:r>
            <w:r w:rsidR="00F6627D">
              <w:rPr>
                <w:rFonts w:asciiTheme="minorHAnsi" w:hAnsiTheme="minorHAnsi" w:cstheme="minorHAnsi"/>
                <w:sz w:val="24"/>
                <w:szCs w:val="24"/>
              </w:rPr>
              <w:t>3</w:t>
            </w:r>
            <w:r w:rsidRPr="00F6627D">
              <w:rPr>
                <w:rFonts w:asciiTheme="minorHAnsi" w:hAnsiTheme="minorHAnsi" w:cstheme="minorHAnsi"/>
                <w:sz w:val="24"/>
                <w:szCs w:val="24"/>
              </w:rPr>
              <w:t xml:space="preserve"> x timepris tilpasning </w:t>
            </w:r>
          </w:p>
          <w:p w14:paraId="7D9AB339" w14:textId="6862DE25" w:rsidR="00E04B8B" w:rsidRPr="00F6627D" w:rsidRDefault="00E04B8B" w:rsidP="009B7B31">
            <w:pPr>
              <w:pStyle w:val="Listeavsnitt"/>
              <w:numPr>
                <w:ilvl w:val="0"/>
                <w:numId w:val="12"/>
              </w:numPr>
              <w:tabs>
                <w:tab w:val="left" w:pos="907"/>
              </w:tabs>
              <w:spacing w:after="0"/>
              <w:rPr>
                <w:rFonts w:asciiTheme="minorHAnsi" w:hAnsiTheme="minorHAnsi" w:cstheme="minorHAnsi"/>
                <w:sz w:val="24"/>
                <w:szCs w:val="24"/>
              </w:rPr>
            </w:pPr>
            <w:r w:rsidRPr="00F6627D">
              <w:rPr>
                <w:rFonts w:asciiTheme="minorHAnsi" w:hAnsiTheme="minorHAnsi" w:cstheme="minorHAnsi"/>
                <w:sz w:val="24"/>
                <w:szCs w:val="24"/>
              </w:rPr>
              <w:t>0,</w:t>
            </w:r>
            <w:r w:rsidR="00F6627D">
              <w:rPr>
                <w:rFonts w:asciiTheme="minorHAnsi" w:hAnsiTheme="minorHAnsi" w:cstheme="minorHAnsi"/>
                <w:sz w:val="24"/>
                <w:szCs w:val="24"/>
              </w:rPr>
              <w:t>3</w:t>
            </w:r>
            <w:r w:rsidRPr="00F6627D">
              <w:rPr>
                <w:rFonts w:asciiTheme="minorHAnsi" w:hAnsiTheme="minorHAnsi" w:cstheme="minorHAnsi"/>
                <w:sz w:val="24"/>
                <w:szCs w:val="24"/>
              </w:rPr>
              <w:t xml:space="preserve"> x </w:t>
            </w:r>
            <w:r w:rsidR="00597CE4">
              <w:rPr>
                <w:rFonts w:asciiTheme="minorHAnsi" w:hAnsiTheme="minorHAnsi" w:cstheme="minorHAnsi"/>
                <w:sz w:val="24"/>
                <w:szCs w:val="24"/>
              </w:rPr>
              <w:t xml:space="preserve">timepris </w:t>
            </w:r>
            <w:r w:rsidRPr="00F6627D">
              <w:rPr>
                <w:rFonts w:asciiTheme="minorHAnsi" w:hAnsiTheme="minorHAnsi" w:cstheme="minorHAnsi"/>
                <w:sz w:val="24"/>
                <w:szCs w:val="24"/>
              </w:rPr>
              <w:t xml:space="preserve">individuell tilpasning </w:t>
            </w:r>
          </w:p>
          <w:p w14:paraId="32DA9F19" w14:textId="33F1232F" w:rsidR="00E04B8B" w:rsidRPr="00F6627D" w:rsidRDefault="00E04B8B" w:rsidP="009B7B31">
            <w:pPr>
              <w:pStyle w:val="Listeavsnitt"/>
              <w:numPr>
                <w:ilvl w:val="0"/>
                <w:numId w:val="12"/>
              </w:numPr>
              <w:tabs>
                <w:tab w:val="left" w:pos="907"/>
              </w:tabs>
              <w:spacing w:after="0"/>
              <w:rPr>
                <w:rFonts w:asciiTheme="minorHAnsi" w:hAnsiTheme="minorHAnsi" w:cstheme="minorHAnsi"/>
                <w:sz w:val="24"/>
                <w:szCs w:val="24"/>
              </w:rPr>
            </w:pPr>
            <w:r w:rsidRPr="00F6627D">
              <w:rPr>
                <w:rFonts w:asciiTheme="minorHAnsi" w:hAnsiTheme="minorHAnsi" w:cstheme="minorHAnsi"/>
                <w:sz w:val="24"/>
                <w:szCs w:val="24"/>
              </w:rPr>
              <w:t>0,</w:t>
            </w:r>
            <w:r w:rsidR="00F6627D">
              <w:rPr>
                <w:rFonts w:asciiTheme="minorHAnsi" w:hAnsiTheme="minorHAnsi" w:cstheme="minorHAnsi"/>
                <w:sz w:val="24"/>
                <w:szCs w:val="24"/>
              </w:rPr>
              <w:t>3</w:t>
            </w:r>
            <w:r w:rsidRPr="00F6627D">
              <w:rPr>
                <w:rFonts w:asciiTheme="minorHAnsi" w:hAnsiTheme="minorHAnsi" w:cstheme="minorHAnsi"/>
                <w:sz w:val="24"/>
                <w:szCs w:val="24"/>
              </w:rPr>
              <w:t xml:space="preserve"> x timepris reparasjon </w:t>
            </w:r>
          </w:p>
          <w:p w14:paraId="081652A2" w14:textId="442109B9" w:rsidR="00E04B8B" w:rsidRPr="00F6627D" w:rsidRDefault="00E04B8B" w:rsidP="009B7B31">
            <w:pPr>
              <w:pStyle w:val="Listeavsnitt"/>
              <w:numPr>
                <w:ilvl w:val="0"/>
                <w:numId w:val="12"/>
              </w:numPr>
              <w:spacing w:after="0"/>
              <w:rPr>
                <w:rFonts w:asciiTheme="minorHAnsi" w:hAnsiTheme="minorHAnsi" w:cstheme="minorHAnsi"/>
                <w:bCs/>
                <w:sz w:val="24"/>
                <w:szCs w:val="24"/>
              </w:rPr>
            </w:pPr>
            <w:r w:rsidRPr="00F6627D">
              <w:rPr>
                <w:rFonts w:asciiTheme="minorHAnsi" w:hAnsiTheme="minorHAnsi" w:cstheme="minorHAnsi"/>
                <w:sz w:val="24"/>
                <w:szCs w:val="24"/>
              </w:rPr>
              <w:t>0,</w:t>
            </w:r>
            <w:r w:rsidR="00F6627D">
              <w:rPr>
                <w:rFonts w:asciiTheme="minorHAnsi" w:hAnsiTheme="minorHAnsi" w:cstheme="minorHAnsi"/>
                <w:sz w:val="24"/>
                <w:szCs w:val="24"/>
              </w:rPr>
              <w:t>3</w:t>
            </w:r>
            <w:r w:rsidRPr="00F6627D">
              <w:rPr>
                <w:rFonts w:asciiTheme="minorHAnsi" w:hAnsiTheme="minorHAnsi" w:cstheme="minorHAnsi"/>
                <w:sz w:val="24"/>
                <w:szCs w:val="24"/>
              </w:rPr>
              <w:t xml:space="preserve"> x </w:t>
            </w:r>
            <w:r w:rsidRPr="00F6627D">
              <w:rPr>
                <w:rFonts w:asciiTheme="minorHAnsi" w:hAnsiTheme="minorHAnsi" w:cstheme="minorHAnsi"/>
                <w:bCs/>
                <w:sz w:val="24"/>
                <w:szCs w:val="24"/>
              </w:rPr>
              <w:t>enhetspris klargjøring for ombruk</w:t>
            </w:r>
          </w:p>
          <w:p w14:paraId="5B6CCE71" w14:textId="427EE7C8" w:rsidR="00E04B8B" w:rsidRPr="00F6627D" w:rsidRDefault="00E04B8B" w:rsidP="009B7B31">
            <w:pPr>
              <w:pStyle w:val="Listeavsnitt"/>
              <w:numPr>
                <w:ilvl w:val="0"/>
                <w:numId w:val="12"/>
              </w:numPr>
              <w:spacing w:after="0"/>
              <w:rPr>
                <w:rFonts w:asciiTheme="minorHAnsi" w:hAnsiTheme="minorHAnsi" w:cstheme="minorHAnsi"/>
                <w:bCs/>
                <w:sz w:val="24"/>
                <w:szCs w:val="24"/>
              </w:rPr>
            </w:pPr>
            <w:r w:rsidRPr="00F6627D">
              <w:rPr>
                <w:rFonts w:asciiTheme="minorHAnsi" w:hAnsiTheme="minorHAnsi" w:cstheme="minorHAnsi"/>
                <w:bCs/>
                <w:sz w:val="24"/>
                <w:szCs w:val="24"/>
              </w:rPr>
              <w:t>0,</w:t>
            </w:r>
            <w:r w:rsidR="00F6627D">
              <w:rPr>
                <w:rFonts w:asciiTheme="minorHAnsi" w:hAnsiTheme="minorHAnsi" w:cstheme="minorHAnsi"/>
                <w:bCs/>
                <w:sz w:val="24"/>
                <w:szCs w:val="24"/>
              </w:rPr>
              <w:t>3</w:t>
            </w:r>
            <w:r w:rsidRPr="00F6627D">
              <w:rPr>
                <w:rFonts w:asciiTheme="minorHAnsi" w:hAnsiTheme="minorHAnsi" w:cstheme="minorHAnsi"/>
                <w:bCs/>
                <w:sz w:val="24"/>
                <w:szCs w:val="24"/>
              </w:rPr>
              <w:t xml:space="preserve"> x enhetspris frakt av elektrisk rullestol til bruker og opplæring av bruker</w:t>
            </w:r>
          </w:p>
          <w:p w14:paraId="7838AABA" w14:textId="198EBAE0" w:rsidR="00E04B8B" w:rsidRPr="003C7181" w:rsidRDefault="00E04B8B" w:rsidP="009B7B31">
            <w:pPr>
              <w:pStyle w:val="Listeavsnitt"/>
              <w:numPr>
                <w:ilvl w:val="0"/>
                <w:numId w:val="12"/>
              </w:numPr>
              <w:spacing w:after="0"/>
              <w:rPr>
                <w:rFonts w:asciiTheme="minorHAnsi" w:hAnsiTheme="minorHAnsi" w:cstheme="minorHAnsi"/>
                <w:bCs/>
                <w:sz w:val="24"/>
                <w:szCs w:val="24"/>
              </w:rPr>
            </w:pPr>
            <w:r w:rsidRPr="00F6627D">
              <w:rPr>
                <w:rFonts w:asciiTheme="minorHAnsi" w:hAnsiTheme="minorHAnsi" w:cstheme="minorHAnsi"/>
                <w:bCs/>
                <w:sz w:val="24"/>
                <w:szCs w:val="24"/>
              </w:rPr>
              <w:t>0,</w:t>
            </w:r>
            <w:r w:rsidR="00F6627D">
              <w:rPr>
                <w:rFonts w:asciiTheme="minorHAnsi" w:hAnsiTheme="minorHAnsi" w:cstheme="minorHAnsi"/>
                <w:bCs/>
                <w:sz w:val="24"/>
                <w:szCs w:val="24"/>
              </w:rPr>
              <w:t>3</w:t>
            </w:r>
            <w:r w:rsidRPr="00F6627D">
              <w:rPr>
                <w:rFonts w:asciiTheme="minorHAnsi" w:hAnsiTheme="minorHAnsi" w:cstheme="minorHAnsi"/>
                <w:bCs/>
                <w:sz w:val="24"/>
                <w:szCs w:val="24"/>
              </w:rPr>
              <w:t xml:space="preserve"> x timepris</w:t>
            </w:r>
            <w:r w:rsidRPr="003C7181">
              <w:rPr>
                <w:rFonts w:asciiTheme="minorHAnsi" w:hAnsiTheme="minorHAnsi" w:cstheme="minorHAnsi"/>
                <w:bCs/>
                <w:sz w:val="24"/>
                <w:szCs w:val="24"/>
              </w:rPr>
              <w:t xml:space="preserve"> reisetid</w:t>
            </w:r>
          </w:p>
          <w:p w14:paraId="30FA8E11" w14:textId="77777777" w:rsidR="00E04B8B" w:rsidRPr="001B78B5" w:rsidRDefault="00E04B8B" w:rsidP="009B7B31">
            <w:pPr>
              <w:pStyle w:val="Topptekst"/>
              <w:numPr>
                <w:ilvl w:val="0"/>
                <w:numId w:val="12"/>
              </w:numPr>
              <w:spacing w:line="276" w:lineRule="auto"/>
              <w:rPr>
                <w:rFonts w:asciiTheme="minorHAnsi" w:hAnsiTheme="minorHAnsi" w:cstheme="minorHAnsi"/>
                <w:bCs/>
              </w:rPr>
            </w:pPr>
            <w:r>
              <w:rPr>
                <w:rFonts w:asciiTheme="minorHAnsi" w:hAnsiTheme="minorHAnsi" w:cstheme="minorHAnsi"/>
                <w:bCs/>
              </w:rPr>
              <w:t>a</w:t>
            </w:r>
            <w:r w:rsidRPr="001B78B5">
              <w:rPr>
                <w:rFonts w:asciiTheme="minorHAnsi" w:hAnsiTheme="minorHAnsi" w:cstheme="minorHAnsi"/>
                <w:bCs/>
              </w:rPr>
              <w:t>vvik fra anskaffelsesdokumentene som har økonomisk betydning for oppdragsgiver</w:t>
            </w:r>
          </w:p>
        </w:tc>
      </w:tr>
      <w:tr w:rsidR="00747805" w:rsidRPr="00DB392A" w14:paraId="1335FAB5" w14:textId="77777777" w:rsidTr="00A17704">
        <w:tc>
          <w:tcPr>
            <w:tcW w:w="9344" w:type="dxa"/>
          </w:tcPr>
          <w:p w14:paraId="35CDCF25"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
              </w:rPr>
            </w:pPr>
            <w:r w:rsidRPr="00B16CB6">
              <w:rPr>
                <w:rFonts w:asciiTheme="minorHAnsi" w:hAnsiTheme="minorHAnsi" w:cstheme="minorHAnsi"/>
                <w:bCs/>
              </w:rPr>
              <w:t>F)</w:t>
            </w:r>
            <w:r w:rsidRPr="00347314">
              <w:rPr>
                <w:rFonts w:asciiTheme="minorHAnsi" w:hAnsiTheme="minorHAnsi" w:cstheme="minorHAnsi"/>
                <w:b/>
              </w:rPr>
              <w:t xml:space="preserve"> Tildelingskriteriet </w:t>
            </w:r>
            <w:r w:rsidRPr="005B2F79">
              <w:rPr>
                <w:rFonts w:asciiTheme="minorHAnsi" w:hAnsiTheme="minorHAnsi" w:cstheme="minorHAnsi"/>
                <w:b/>
                <w:i/>
                <w:iCs/>
              </w:rPr>
              <w:t>klima og miljø</w:t>
            </w:r>
            <w:r w:rsidRPr="00347314">
              <w:rPr>
                <w:rFonts w:asciiTheme="minorHAnsi" w:hAnsiTheme="minorHAnsi" w:cstheme="minorHAnsi"/>
                <w:b/>
              </w:rPr>
              <w:t xml:space="preserve"> vektes </w:t>
            </w:r>
            <w:r>
              <w:rPr>
                <w:rFonts w:asciiTheme="minorHAnsi" w:hAnsiTheme="minorHAnsi" w:cstheme="minorHAnsi"/>
                <w:b/>
              </w:rPr>
              <w:t>10</w:t>
            </w:r>
            <w:r w:rsidRPr="00347314">
              <w:rPr>
                <w:rFonts w:asciiTheme="minorHAnsi" w:hAnsiTheme="minorHAnsi" w:cstheme="minorHAnsi"/>
                <w:b/>
              </w:rPr>
              <w:t xml:space="preserve"> %</w:t>
            </w:r>
          </w:p>
          <w:p w14:paraId="3390A04D" w14:textId="77777777" w:rsidR="00747805" w:rsidRPr="00347314" w:rsidRDefault="00747805" w:rsidP="00A17704">
            <w:pPr>
              <w:pStyle w:val="Topptekst"/>
              <w:numPr>
                <w:ilvl w:val="0"/>
                <w:numId w:val="0"/>
              </w:numPr>
              <w:spacing w:line="276" w:lineRule="auto"/>
              <w:ind w:left="360" w:hanging="360"/>
              <w:rPr>
                <w:rFonts w:asciiTheme="minorHAnsi" w:hAnsiTheme="minorHAnsi" w:cstheme="minorHAnsi"/>
                <w:bCs/>
              </w:rPr>
            </w:pPr>
            <w:r w:rsidRPr="00347314">
              <w:rPr>
                <w:rFonts w:asciiTheme="minorHAnsi" w:hAnsiTheme="minorHAnsi" w:cstheme="minorHAnsi"/>
                <w:bCs/>
              </w:rPr>
              <w:t>Følgende elementer inngår i evalueringen av dette tildelingskriteriet:</w:t>
            </w:r>
          </w:p>
          <w:p w14:paraId="4E6265FD" w14:textId="77777777" w:rsidR="00747805" w:rsidRPr="00347314" w:rsidRDefault="00747805" w:rsidP="00E90C4E">
            <w:pPr>
              <w:numPr>
                <w:ilvl w:val="0"/>
                <w:numId w:val="31"/>
              </w:numPr>
              <w:tabs>
                <w:tab w:val="clear" w:pos="907"/>
              </w:tabs>
              <w:spacing w:after="100" w:afterAutospacing="1" w:line="276" w:lineRule="auto"/>
              <w:rPr>
                <w:rFonts w:asciiTheme="minorHAnsi" w:hAnsiTheme="minorHAnsi" w:cstheme="minorHAnsi"/>
                <w:bCs/>
              </w:rPr>
            </w:pPr>
            <w:r w:rsidRPr="00347314">
              <w:rPr>
                <w:rFonts w:asciiTheme="minorHAnsi" w:hAnsiTheme="minorHAnsi" w:cstheme="minorHAnsi"/>
                <w:bCs/>
              </w:rPr>
              <w:t xml:space="preserve">hvor utsatt er </w:t>
            </w:r>
            <w:r>
              <w:rPr>
                <w:rFonts w:asciiTheme="minorHAnsi" w:hAnsiTheme="minorHAnsi" w:cstheme="minorHAnsi"/>
                <w:bCs/>
              </w:rPr>
              <w:t>rullestolens komponenter</w:t>
            </w:r>
            <w:r w:rsidRPr="00347314">
              <w:rPr>
                <w:rFonts w:asciiTheme="minorHAnsi" w:hAnsiTheme="minorHAnsi" w:cstheme="minorHAnsi"/>
                <w:bCs/>
              </w:rPr>
              <w:t xml:space="preserve"> for skade og slitasje</w:t>
            </w:r>
          </w:p>
          <w:p w14:paraId="2FEF87B5" w14:textId="77777777" w:rsidR="00747805" w:rsidRPr="00347314" w:rsidRDefault="00747805" w:rsidP="00E90C4E">
            <w:pPr>
              <w:numPr>
                <w:ilvl w:val="0"/>
                <w:numId w:val="31"/>
              </w:numPr>
              <w:tabs>
                <w:tab w:val="clear" w:pos="907"/>
              </w:tabs>
              <w:spacing w:before="100" w:beforeAutospacing="1" w:line="276" w:lineRule="auto"/>
              <w:rPr>
                <w:rFonts w:asciiTheme="minorHAnsi" w:hAnsiTheme="minorHAnsi" w:cstheme="minorHAnsi"/>
                <w:bCs/>
              </w:rPr>
            </w:pPr>
            <w:r w:rsidRPr="00347314">
              <w:rPr>
                <w:rFonts w:asciiTheme="minorHAnsi" w:hAnsiTheme="minorHAnsi" w:cstheme="minorHAnsi"/>
                <w:bCs/>
              </w:rPr>
              <w:lastRenderedPageBreak/>
              <w:t>hvor enkelt er det å bytte ut nødvendige komponenter i forbindelse med reparasjon og ombruk </w:t>
            </w:r>
          </w:p>
        </w:tc>
      </w:tr>
      <w:tr w:rsidR="00747805" w:rsidRPr="001B78B5" w14:paraId="3F582A16" w14:textId="77777777" w:rsidTr="00A17704">
        <w:tc>
          <w:tcPr>
            <w:tcW w:w="9344" w:type="dxa"/>
          </w:tcPr>
          <w:p w14:paraId="18DF9DF7" w14:textId="77777777" w:rsidR="00747805" w:rsidRPr="00F82311" w:rsidRDefault="00747805" w:rsidP="00A17704">
            <w:pPr>
              <w:pStyle w:val="Topptekst"/>
              <w:numPr>
                <w:ilvl w:val="0"/>
                <w:numId w:val="0"/>
              </w:numPr>
              <w:spacing w:line="276" w:lineRule="auto"/>
              <w:ind w:left="360" w:hanging="360"/>
              <w:rPr>
                <w:rFonts w:asciiTheme="minorHAnsi" w:hAnsiTheme="minorHAnsi" w:cstheme="minorHAnsi"/>
                <w:b/>
              </w:rPr>
            </w:pPr>
            <w:r w:rsidRPr="00F82311">
              <w:rPr>
                <w:rFonts w:asciiTheme="minorHAnsi" w:hAnsiTheme="minorHAnsi" w:cstheme="minorHAnsi"/>
                <w:bCs/>
              </w:rPr>
              <w:lastRenderedPageBreak/>
              <w:t xml:space="preserve">G) </w:t>
            </w:r>
            <w:r w:rsidRPr="00F82311">
              <w:rPr>
                <w:rFonts w:asciiTheme="minorHAnsi" w:hAnsiTheme="minorHAnsi" w:cstheme="minorHAnsi"/>
                <w:b/>
              </w:rPr>
              <w:t xml:space="preserve">Tildelingskriteriet </w:t>
            </w:r>
            <w:r w:rsidRPr="005B2F79">
              <w:rPr>
                <w:rFonts w:asciiTheme="minorHAnsi" w:hAnsiTheme="minorHAnsi" w:cstheme="minorHAnsi"/>
                <w:b/>
                <w:i/>
                <w:iCs/>
              </w:rPr>
              <w:t>digital sikkerhet</w:t>
            </w:r>
            <w:r w:rsidRPr="00F82311">
              <w:rPr>
                <w:rFonts w:asciiTheme="minorHAnsi" w:hAnsiTheme="minorHAnsi" w:cstheme="minorHAnsi"/>
                <w:b/>
              </w:rPr>
              <w:t xml:space="preserve"> vektes 5 %</w:t>
            </w:r>
          </w:p>
          <w:p w14:paraId="55BBC6A6" w14:textId="77777777" w:rsidR="00747805" w:rsidRDefault="00747805" w:rsidP="00A17704">
            <w:pPr>
              <w:pStyle w:val="Topptekst"/>
              <w:numPr>
                <w:ilvl w:val="0"/>
                <w:numId w:val="0"/>
              </w:numPr>
              <w:spacing w:line="276" w:lineRule="auto"/>
              <w:rPr>
                <w:rFonts w:asciiTheme="minorHAnsi" w:hAnsiTheme="minorHAnsi" w:cstheme="minorHAnsi"/>
                <w:bCs/>
              </w:rPr>
            </w:pPr>
            <w:r w:rsidRPr="00F82311">
              <w:rPr>
                <w:rFonts w:asciiTheme="minorHAnsi" w:hAnsiTheme="minorHAnsi" w:cstheme="minorHAnsi"/>
                <w:bCs/>
              </w:rPr>
              <w:t>Følgende element inngår i evalueringen av dette tildelingskriteriet:</w:t>
            </w:r>
          </w:p>
          <w:p w14:paraId="1FC0B7CE" w14:textId="77777777" w:rsidR="00747805" w:rsidRPr="00F82311" w:rsidRDefault="00747805" w:rsidP="00E90C4E">
            <w:pPr>
              <w:pStyle w:val="Topptekst"/>
              <w:numPr>
                <w:ilvl w:val="0"/>
                <w:numId w:val="34"/>
              </w:numPr>
              <w:spacing w:line="276" w:lineRule="auto"/>
              <w:rPr>
                <w:rFonts w:asciiTheme="minorHAnsi" w:hAnsiTheme="minorHAnsi" w:cstheme="minorHAnsi"/>
                <w:bCs/>
              </w:rPr>
            </w:pPr>
            <w:r w:rsidRPr="00F82311">
              <w:rPr>
                <w:rFonts w:asciiTheme="minorHAnsi" w:hAnsiTheme="minorHAnsi" w:cstheme="minorHAnsi"/>
                <w:bCs/>
              </w:rPr>
              <w:t>digital sikkerhet, jf. Del I Betingelser punkt 5.2.4</w:t>
            </w:r>
          </w:p>
        </w:tc>
      </w:tr>
    </w:tbl>
    <w:p w14:paraId="789C6269" w14:textId="77777777" w:rsidR="00E630DD" w:rsidRPr="001B78B5" w:rsidRDefault="00E630DD" w:rsidP="00937F52">
      <w:pPr>
        <w:pStyle w:val="Overskrift1"/>
      </w:pPr>
      <w:bookmarkStart w:id="85" w:name="_Toc185336799"/>
      <w:bookmarkStart w:id="86" w:name="_Toc228388026"/>
      <w:bookmarkEnd w:id="57"/>
      <w:r w:rsidRPr="001B78B5">
        <w:t>Levering av produkt</w:t>
      </w:r>
      <w:r w:rsidR="007346CE" w:rsidRPr="001B78B5">
        <w:t>er</w:t>
      </w:r>
      <w:r w:rsidRPr="001B78B5">
        <w:t>, tilbehør og reservedeler</w:t>
      </w:r>
      <w:bookmarkEnd w:id="85"/>
      <w:bookmarkEnd w:id="86"/>
    </w:p>
    <w:p w14:paraId="22785526" w14:textId="77777777" w:rsidR="00E630DD" w:rsidRPr="001B78B5" w:rsidRDefault="00E630DD" w:rsidP="00937F52">
      <w:pPr>
        <w:pStyle w:val="Overskrift2"/>
      </w:pPr>
      <w:bookmarkStart w:id="87" w:name="_Toc185336800"/>
      <w:bookmarkStart w:id="88" w:name="_Toc228388027"/>
      <w:r w:rsidRPr="001B78B5">
        <w:t>Leveringstid</w:t>
      </w:r>
      <w:bookmarkEnd w:id="87"/>
      <w:bookmarkEnd w:id="88"/>
    </w:p>
    <w:p w14:paraId="6F9DF354" w14:textId="1E079C01" w:rsidR="00A83C94" w:rsidRPr="001B78B5" w:rsidRDefault="007346CE" w:rsidP="00490FE7">
      <w:pPr>
        <w:spacing w:after="240"/>
        <w:rPr>
          <w:rFonts w:asciiTheme="minorHAnsi" w:hAnsiTheme="minorHAnsi" w:cstheme="minorHAnsi"/>
        </w:rPr>
      </w:pPr>
      <w:r w:rsidRPr="001B78B5">
        <w:rPr>
          <w:rFonts w:asciiTheme="minorHAnsi" w:hAnsiTheme="minorHAnsi" w:cstheme="minorHAnsi"/>
        </w:rPr>
        <w:t>P</w:t>
      </w:r>
      <w:r w:rsidR="00E630DD" w:rsidRPr="001B78B5">
        <w:rPr>
          <w:rFonts w:asciiTheme="minorHAnsi" w:hAnsiTheme="minorHAnsi" w:cstheme="minorHAnsi"/>
        </w:rPr>
        <w:t xml:space="preserve">rodukter skal være levert på avtalt leveringssted innen </w:t>
      </w:r>
      <w:r w:rsidR="00E630DD" w:rsidRPr="00C06A8A">
        <w:rPr>
          <w:rFonts w:asciiTheme="minorHAnsi" w:hAnsiTheme="minorHAnsi" w:cstheme="minorHAnsi"/>
        </w:rPr>
        <w:t>1</w:t>
      </w:r>
      <w:r w:rsidR="00C06A8A" w:rsidRPr="00C06A8A">
        <w:rPr>
          <w:rFonts w:asciiTheme="minorHAnsi" w:hAnsiTheme="minorHAnsi" w:cstheme="minorHAnsi"/>
        </w:rPr>
        <w:t>5</w:t>
      </w:r>
      <w:r w:rsidR="00E630DD" w:rsidRPr="001B78B5">
        <w:rPr>
          <w:rFonts w:asciiTheme="minorHAnsi" w:hAnsiTheme="minorHAnsi" w:cstheme="minorHAnsi"/>
        </w:rPr>
        <w:t xml:space="preserve"> virkedager fra bestillingen er mottatt.</w:t>
      </w:r>
      <w:r w:rsidR="003060AF">
        <w:rPr>
          <w:rFonts w:asciiTheme="minorHAnsi" w:hAnsiTheme="minorHAnsi" w:cstheme="minorHAnsi"/>
        </w:rPr>
        <w:t xml:space="preserve"> Det samme gjelder for tilbehør som bestilles sammen med rullestolen</w:t>
      </w:r>
      <w:r w:rsidR="00490FE7">
        <w:rPr>
          <w:rFonts w:asciiTheme="minorHAnsi" w:hAnsiTheme="minorHAnsi" w:cstheme="minorHAnsi"/>
        </w:rPr>
        <w:t>.</w:t>
      </w:r>
    </w:p>
    <w:p w14:paraId="4ECBB68B" w14:textId="4A409E5F" w:rsidR="00D77562" w:rsidRPr="001B78B5" w:rsidRDefault="00E630DD" w:rsidP="00E630DD">
      <w:pPr>
        <w:rPr>
          <w:rFonts w:asciiTheme="minorHAnsi" w:hAnsiTheme="minorHAnsi" w:cstheme="minorHAnsi"/>
        </w:rPr>
      </w:pPr>
      <w:r w:rsidRPr="001B78B5">
        <w:rPr>
          <w:rFonts w:asciiTheme="minorHAnsi" w:hAnsiTheme="minorHAnsi" w:cstheme="minorHAnsi"/>
        </w:rPr>
        <w:t xml:space="preserve">Reservedeler </w:t>
      </w:r>
      <w:r w:rsidR="00490FE7">
        <w:rPr>
          <w:rFonts w:asciiTheme="minorHAnsi" w:hAnsiTheme="minorHAnsi" w:cstheme="minorHAnsi"/>
        </w:rPr>
        <w:t xml:space="preserve">og tilbehør som ikke bestilles sammen med rullestolen, </w:t>
      </w:r>
      <w:r w:rsidRPr="001B78B5">
        <w:rPr>
          <w:rFonts w:asciiTheme="minorHAnsi" w:hAnsiTheme="minorHAnsi" w:cstheme="minorHAnsi"/>
        </w:rPr>
        <w:t>skal være levert på</w:t>
      </w:r>
      <w:r w:rsidR="00CF3283" w:rsidRPr="001B78B5">
        <w:rPr>
          <w:rFonts w:asciiTheme="minorHAnsi" w:hAnsiTheme="minorHAnsi" w:cstheme="minorHAnsi"/>
        </w:rPr>
        <w:t xml:space="preserve"> avtalt leveringssted</w:t>
      </w:r>
      <w:r w:rsidRPr="001B78B5">
        <w:rPr>
          <w:rFonts w:asciiTheme="minorHAnsi" w:hAnsiTheme="minorHAnsi" w:cstheme="minorHAnsi"/>
        </w:rPr>
        <w:t xml:space="preserve"> innen </w:t>
      </w:r>
      <w:r w:rsidR="00490FE7">
        <w:rPr>
          <w:rFonts w:asciiTheme="minorHAnsi" w:hAnsiTheme="minorHAnsi" w:cstheme="minorHAnsi"/>
        </w:rPr>
        <w:t>10</w:t>
      </w:r>
      <w:r w:rsidRPr="001B78B5">
        <w:rPr>
          <w:rFonts w:asciiTheme="minorHAnsi" w:hAnsiTheme="minorHAnsi" w:cstheme="minorHAnsi"/>
        </w:rPr>
        <w:t xml:space="preserve"> virkedager fra bestillingen er mottatt.  </w:t>
      </w:r>
    </w:p>
    <w:p w14:paraId="3EF51CF7" w14:textId="0A17136B" w:rsidR="00644B75" w:rsidRPr="001B78B5" w:rsidRDefault="008C14CF" w:rsidP="00937F52">
      <w:pPr>
        <w:pStyle w:val="Overskrift2"/>
      </w:pPr>
      <w:bookmarkStart w:id="89" w:name="_Toc185336801"/>
      <w:bookmarkStart w:id="90" w:name="_Toc228388028"/>
      <w:r w:rsidRPr="001B78B5">
        <w:t>Leveringsdag</w:t>
      </w:r>
      <w:bookmarkEnd w:id="89"/>
      <w:bookmarkEnd w:id="90"/>
    </w:p>
    <w:p w14:paraId="6E175423" w14:textId="085D4E10" w:rsidR="008C14CF" w:rsidRPr="001B78B5" w:rsidRDefault="00493743" w:rsidP="005A2834">
      <w:pPr>
        <w:rPr>
          <w:rFonts w:asciiTheme="minorHAnsi" w:hAnsiTheme="minorHAnsi" w:cstheme="minorHAnsi"/>
        </w:rPr>
      </w:pPr>
      <w:r>
        <w:rPr>
          <w:rFonts w:asciiTheme="minorHAnsi" w:hAnsiTheme="minorHAnsi" w:cstheme="minorHAnsi"/>
        </w:rPr>
        <w:t>Den dagen</w:t>
      </w:r>
      <w:r w:rsidR="00644B75" w:rsidRPr="001B78B5">
        <w:rPr>
          <w:rFonts w:asciiTheme="minorHAnsi" w:hAnsiTheme="minorHAnsi" w:cstheme="minorHAnsi"/>
        </w:rPr>
        <w:t xml:space="preserve"> </w:t>
      </w:r>
      <w:r w:rsidR="005A2834" w:rsidRPr="001B78B5">
        <w:rPr>
          <w:rFonts w:asciiTheme="minorHAnsi" w:hAnsiTheme="minorHAnsi" w:cstheme="minorHAnsi"/>
        </w:rPr>
        <w:t xml:space="preserve">produktet, tilbehøret eller reservedelen </w:t>
      </w:r>
      <w:r w:rsidR="00644B75" w:rsidRPr="001B78B5">
        <w:rPr>
          <w:rFonts w:asciiTheme="minorHAnsi" w:hAnsiTheme="minorHAnsi" w:cstheme="minorHAnsi"/>
        </w:rPr>
        <w:t>er levert som avtalt og pakkseddel er signert regnes som leveringsdag.</w:t>
      </w:r>
      <w:r w:rsidR="008C14CF" w:rsidRPr="001B78B5">
        <w:rPr>
          <w:rFonts w:asciiTheme="minorHAnsi" w:hAnsiTheme="minorHAnsi" w:cstheme="minorHAnsi"/>
        </w:rPr>
        <w:t xml:space="preserve"> Leveringsdagen skal være innen fastsatt leveringstid</w:t>
      </w:r>
      <w:r w:rsidR="00B530CE" w:rsidRPr="001B78B5">
        <w:rPr>
          <w:rFonts w:asciiTheme="minorHAnsi" w:hAnsiTheme="minorHAnsi" w:cstheme="minorHAnsi"/>
        </w:rPr>
        <w:t>, jf. punkt 5.1</w:t>
      </w:r>
      <w:r w:rsidR="008C14CF" w:rsidRPr="001B78B5">
        <w:rPr>
          <w:rFonts w:asciiTheme="minorHAnsi" w:hAnsiTheme="minorHAnsi" w:cstheme="minorHAnsi"/>
        </w:rPr>
        <w:t>.</w:t>
      </w:r>
    </w:p>
    <w:p w14:paraId="4C74D50D" w14:textId="77777777" w:rsidR="00E630DD" w:rsidRPr="001B78B5" w:rsidRDefault="00E630DD" w:rsidP="00937F52">
      <w:pPr>
        <w:pStyle w:val="Overskrift2"/>
      </w:pPr>
      <w:bookmarkStart w:id="91" w:name="_Toc185336802"/>
      <w:bookmarkStart w:id="92" w:name="_Toc228388029"/>
      <w:r w:rsidRPr="001B78B5">
        <w:t>Dokumentasjon ved direktelevering av hjelpemiddel til bruker</w:t>
      </w:r>
      <w:bookmarkEnd w:id="91"/>
      <w:bookmarkEnd w:id="92"/>
    </w:p>
    <w:p w14:paraId="53C15643" w14:textId="40A0A18A" w:rsidR="00E630DD" w:rsidRPr="001B78B5" w:rsidRDefault="00663B38" w:rsidP="00490FE7">
      <w:pPr>
        <w:spacing w:after="240"/>
        <w:rPr>
          <w:rFonts w:asciiTheme="minorHAnsi" w:hAnsiTheme="minorHAnsi" w:cstheme="minorHAnsi"/>
        </w:rPr>
      </w:pPr>
      <w:r w:rsidRPr="001B78B5">
        <w:rPr>
          <w:rFonts w:asciiTheme="minorHAnsi" w:hAnsiTheme="minorHAnsi" w:cstheme="minorHAnsi"/>
        </w:rPr>
        <w:t xml:space="preserve">I </w:t>
      </w:r>
      <w:r w:rsidR="00BF08B8" w:rsidRPr="001B78B5">
        <w:rPr>
          <w:rFonts w:asciiTheme="minorHAnsi" w:hAnsiTheme="minorHAnsi" w:cstheme="minorHAnsi"/>
        </w:rPr>
        <w:t>de tilfellene hvor</w:t>
      </w:r>
      <w:r w:rsidR="00E630DD" w:rsidRPr="001B78B5">
        <w:rPr>
          <w:rFonts w:asciiTheme="minorHAnsi" w:hAnsiTheme="minorHAnsi" w:cstheme="minorHAnsi"/>
        </w:rPr>
        <w:t xml:space="preserve"> </w:t>
      </w:r>
      <w:r w:rsidR="00A12580">
        <w:rPr>
          <w:rFonts w:asciiTheme="minorHAnsi" w:hAnsiTheme="minorHAnsi" w:cstheme="minorHAnsi"/>
        </w:rPr>
        <w:t>Nav</w:t>
      </w:r>
      <w:r w:rsidR="006A73DE">
        <w:rPr>
          <w:rFonts w:asciiTheme="minorHAnsi" w:hAnsiTheme="minorHAnsi" w:cstheme="minorHAnsi"/>
        </w:rPr>
        <w:t xml:space="preserve"> velger at </w:t>
      </w:r>
      <w:r w:rsidR="00E630DD" w:rsidRPr="001B78B5">
        <w:rPr>
          <w:rFonts w:asciiTheme="minorHAnsi" w:hAnsiTheme="minorHAnsi" w:cstheme="minorHAnsi"/>
        </w:rPr>
        <w:t>hjelpemiddel</w:t>
      </w:r>
      <w:r w:rsidR="00BF08B8" w:rsidRPr="001B78B5">
        <w:rPr>
          <w:rFonts w:asciiTheme="minorHAnsi" w:hAnsiTheme="minorHAnsi" w:cstheme="minorHAnsi"/>
        </w:rPr>
        <w:t>et</w:t>
      </w:r>
      <w:r w:rsidR="006A73DE">
        <w:rPr>
          <w:rFonts w:asciiTheme="minorHAnsi" w:hAnsiTheme="minorHAnsi" w:cstheme="minorHAnsi"/>
        </w:rPr>
        <w:t xml:space="preserve"> skal</w:t>
      </w:r>
      <w:r w:rsidR="00BF08B8" w:rsidRPr="001B78B5">
        <w:rPr>
          <w:rFonts w:asciiTheme="minorHAnsi" w:hAnsiTheme="minorHAnsi" w:cstheme="minorHAnsi"/>
        </w:rPr>
        <w:t xml:space="preserve"> leveres direkte</w:t>
      </w:r>
      <w:r w:rsidR="00E630DD" w:rsidRPr="001B78B5">
        <w:rPr>
          <w:rFonts w:asciiTheme="minorHAnsi" w:hAnsiTheme="minorHAnsi" w:cstheme="minorHAnsi"/>
        </w:rPr>
        <w:t xml:space="preserve"> til bruker, skal </w:t>
      </w:r>
      <w:r w:rsidR="00780C21">
        <w:rPr>
          <w:rFonts w:asciiTheme="minorHAnsi" w:hAnsiTheme="minorHAnsi" w:cstheme="minorHAnsi"/>
        </w:rPr>
        <w:t>L</w:t>
      </w:r>
      <w:r w:rsidR="00E630DD" w:rsidRPr="001B78B5">
        <w:rPr>
          <w:rFonts w:asciiTheme="minorHAnsi" w:hAnsiTheme="minorHAnsi" w:cstheme="minorHAnsi"/>
        </w:rPr>
        <w:t>everandøren sørge for at bruker eller brukers foresatte</w:t>
      </w:r>
      <w:r w:rsidR="00093A84">
        <w:rPr>
          <w:rFonts w:asciiTheme="minorHAnsi" w:hAnsiTheme="minorHAnsi" w:cstheme="minorHAnsi"/>
        </w:rPr>
        <w:t>/pårørende</w:t>
      </w:r>
      <w:r w:rsidR="00E630DD" w:rsidRPr="001B78B5">
        <w:rPr>
          <w:rFonts w:asciiTheme="minorHAnsi" w:hAnsiTheme="minorHAnsi" w:cstheme="minorHAnsi"/>
        </w:rPr>
        <w:t xml:space="preserve"> signerer på pakkseddel.</w:t>
      </w:r>
    </w:p>
    <w:p w14:paraId="5DBB1625" w14:textId="29B54F30" w:rsidR="00763797" w:rsidRPr="001B78B5" w:rsidRDefault="00E630DD" w:rsidP="00490FE7">
      <w:pPr>
        <w:spacing w:after="240"/>
        <w:rPr>
          <w:rFonts w:asciiTheme="minorHAnsi" w:hAnsiTheme="minorHAnsi" w:cstheme="minorHAnsi"/>
        </w:rPr>
      </w:pPr>
      <w:r w:rsidRPr="001B78B5">
        <w:rPr>
          <w:rFonts w:asciiTheme="minorHAnsi" w:hAnsiTheme="minorHAnsi" w:cstheme="minorHAnsi"/>
        </w:rPr>
        <w:t xml:space="preserve">Hvis </w:t>
      </w:r>
      <w:r w:rsidR="00780C21">
        <w:rPr>
          <w:rFonts w:asciiTheme="minorHAnsi" w:hAnsiTheme="minorHAnsi" w:cstheme="minorHAnsi"/>
        </w:rPr>
        <w:t>L</w:t>
      </w:r>
      <w:r w:rsidRPr="001B78B5">
        <w:rPr>
          <w:rFonts w:asciiTheme="minorHAnsi" w:hAnsiTheme="minorHAnsi" w:cstheme="minorHAnsi"/>
        </w:rPr>
        <w:t>everandøren engasjerer underleverandø</w:t>
      </w:r>
      <w:r w:rsidR="00CB30A6" w:rsidRPr="001B78B5">
        <w:rPr>
          <w:rFonts w:asciiTheme="minorHAnsi" w:hAnsiTheme="minorHAnsi" w:cstheme="minorHAnsi"/>
        </w:rPr>
        <w:t>r til å utføre levering direkte til bruker</w:t>
      </w:r>
      <w:r w:rsidRPr="001B78B5">
        <w:rPr>
          <w:rFonts w:asciiTheme="minorHAnsi" w:hAnsiTheme="minorHAnsi" w:cstheme="minorHAnsi"/>
        </w:rPr>
        <w:t xml:space="preserve">, er det </w:t>
      </w:r>
      <w:r w:rsidR="00780C21">
        <w:rPr>
          <w:rFonts w:asciiTheme="minorHAnsi" w:hAnsiTheme="minorHAnsi" w:cstheme="minorHAnsi"/>
        </w:rPr>
        <w:t>L</w:t>
      </w:r>
      <w:r w:rsidRPr="001B78B5">
        <w:rPr>
          <w:rFonts w:asciiTheme="minorHAnsi" w:hAnsiTheme="minorHAnsi" w:cstheme="minorHAnsi"/>
        </w:rPr>
        <w:t>everandørens ansvar å sørge for at underleverandør fr</w:t>
      </w:r>
      <w:r w:rsidR="00D526FD">
        <w:rPr>
          <w:rFonts w:asciiTheme="minorHAnsi" w:hAnsiTheme="minorHAnsi" w:cstheme="minorHAnsi"/>
        </w:rPr>
        <w:t>e</w:t>
      </w:r>
      <w:r w:rsidRPr="001B78B5">
        <w:rPr>
          <w:rFonts w:asciiTheme="minorHAnsi" w:hAnsiTheme="minorHAnsi" w:cstheme="minorHAnsi"/>
        </w:rPr>
        <w:t>mskaffer pakkseddel signert av bruker eller brukers foresatte</w:t>
      </w:r>
      <w:r w:rsidR="00093A84">
        <w:rPr>
          <w:rFonts w:asciiTheme="minorHAnsi" w:hAnsiTheme="minorHAnsi" w:cstheme="minorHAnsi"/>
        </w:rPr>
        <w:t>/pårørende</w:t>
      </w:r>
      <w:r w:rsidRPr="001B78B5">
        <w:rPr>
          <w:rFonts w:asciiTheme="minorHAnsi" w:hAnsiTheme="minorHAnsi" w:cstheme="minorHAnsi"/>
        </w:rPr>
        <w:t xml:space="preserve">. </w:t>
      </w:r>
    </w:p>
    <w:p w14:paraId="03643AEB" w14:textId="06E43C57" w:rsidR="00AA6D30" w:rsidRPr="001B78B5" w:rsidRDefault="00EC4612" w:rsidP="004A2A2C">
      <w:pPr>
        <w:rPr>
          <w:rFonts w:asciiTheme="minorHAnsi" w:hAnsiTheme="minorHAnsi" w:cstheme="minorHAnsi"/>
        </w:rPr>
      </w:pPr>
      <w:r w:rsidRPr="001B78B5">
        <w:rPr>
          <w:rFonts w:asciiTheme="minorHAnsi" w:hAnsiTheme="minorHAnsi" w:cstheme="minorHAnsi"/>
        </w:rPr>
        <w:t xml:space="preserve">Undertegnet pakkseddel sendes fra </w:t>
      </w:r>
      <w:r w:rsidR="00780C21">
        <w:rPr>
          <w:rFonts w:asciiTheme="minorHAnsi" w:hAnsiTheme="minorHAnsi" w:cstheme="minorHAnsi"/>
        </w:rPr>
        <w:t>L</w:t>
      </w:r>
      <w:r w:rsidRPr="001B78B5">
        <w:rPr>
          <w:rFonts w:asciiTheme="minorHAnsi" w:hAnsiTheme="minorHAnsi" w:cstheme="minorHAnsi"/>
        </w:rPr>
        <w:t xml:space="preserve">everandøren til </w:t>
      </w:r>
      <w:r w:rsidR="00A12580">
        <w:rPr>
          <w:rFonts w:asciiTheme="minorHAnsi" w:hAnsiTheme="minorHAnsi" w:cstheme="minorHAnsi"/>
        </w:rPr>
        <w:t>Nav</w:t>
      </w:r>
      <w:r w:rsidRPr="001B78B5">
        <w:rPr>
          <w:rFonts w:asciiTheme="minorHAnsi" w:hAnsiTheme="minorHAnsi" w:cstheme="minorHAnsi"/>
        </w:rPr>
        <w:t xml:space="preserve"> </w:t>
      </w:r>
      <w:r w:rsidR="001603B2">
        <w:rPr>
          <w:rFonts w:asciiTheme="minorHAnsi" w:hAnsiTheme="minorHAnsi" w:cstheme="minorHAnsi"/>
        </w:rPr>
        <w:t>ø</w:t>
      </w:r>
      <w:r w:rsidRPr="001B78B5">
        <w:rPr>
          <w:rFonts w:asciiTheme="minorHAnsi" w:hAnsiTheme="minorHAnsi" w:cstheme="minorHAnsi"/>
        </w:rPr>
        <w:t>konomitjeneste som vedlegg til faktura uten ugrunnet opphold.</w:t>
      </w:r>
      <w:r w:rsidR="00763797" w:rsidRPr="001B78B5">
        <w:rPr>
          <w:rFonts w:asciiTheme="minorHAnsi" w:hAnsiTheme="minorHAnsi" w:cstheme="minorHAnsi"/>
        </w:rPr>
        <w:t xml:space="preserve"> Pakkseddel skal vise hvilke hjelpemidler som er utlevert.</w:t>
      </w:r>
    </w:p>
    <w:p w14:paraId="6A73C40F" w14:textId="2189ECAF" w:rsidR="00E630DD" w:rsidRPr="001B78B5" w:rsidRDefault="00E630DD" w:rsidP="00937F52">
      <w:pPr>
        <w:pStyle w:val="Overskrift2"/>
      </w:pPr>
      <w:bookmarkStart w:id="93" w:name="_Toc185336803"/>
      <w:bookmarkStart w:id="94" w:name="_Toc228388030"/>
      <w:r w:rsidRPr="001B78B5">
        <w:t>Krav til merking ved levering</w:t>
      </w:r>
      <w:bookmarkEnd w:id="93"/>
      <w:bookmarkEnd w:id="94"/>
      <w:r w:rsidRPr="001B78B5">
        <w:t xml:space="preserve"> </w:t>
      </w:r>
    </w:p>
    <w:p w14:paraId="76355860" w14:textId="5333D705" w:rsidR="00E630DD" w:rsidRPr="001B78B5" w:rsidRDefault="00B1718F" w:rsidP="00E630DD">
      <w:pPr>
        <w:rPr>
          <w:rFonts w:asciiTheme="minorHAnsi" w:hAnsiTheme="minorHAnsi" w:cstheme="minorHAnsi"/>
        </w:rPr>
      </w:pPr>
      <w:r>
        <w:rPr>
          <w:rFonts w:asciiTheme="minorHAnsi" w:hAnsiTheme="minorHAnsi" w:cstheme="minorHAnsi"/>
        </w:rPr>
        <w:t>Elektriske rullestoler</w:t>
      </w:r>
      <w:r w:rsidR="00E630DD" w:rsidRPr="001B78B5">
        <w:rPr>
          <w:rFonts w:asciiTheme="minorHAnsi" w:hAnsiTheme="minorHAnsi" w:cstheme="minorHAnsi"/>
        </w:rPr>
        <w:t xml:space="preserve"> skal ved levering være tydelig merket med</w:t>
      </w:r>
      <w:r>
        <w:rPr>
          <w:rFonts w:asciiTheme="minorHAnsi" w:hAnsiTheme="minorHAnsi" w:cstheme="minorHAnsi"/>
        </w:rPr>
        <w:t>:</w:t>
      </w:r>
    </w:p>
    <w:p w14:paraId="5CA915F1" w14:textId="3E66271E" w:rsidR="00E630DD" w:rsidRPr="001B78B5" w:rsidRDefault="00E630DD" w:rsidP="00084135">
      <w:pPr>
        <w:numPr>
          <w:ilvl w:val="0"/>
          <w:numId w:val="10"/>
        </w:numPr>
        <w:tabs>
          <w:tab w:val="clear" w:pos="907"/>
        </w:tabs>
        <w:rPr>
          <w:rFonts w:asciiTheme="minorHAnsi" w:hAnsiTheme="minorHAnsi" w:cstheme="minorHAnsi"/>
        </w:rPr>
      </w:pPr>
      <w:r w:rsidRPr="001B78B5">
        <w:rPr>
          <w:rFonts w:asciiTheme="minorHAnsi" w:hAnsiTheme="minorHAnsi" w:cstheme="minorHAnsi"/>
        </w:rPr>
        <w:t>Produsent eller leverandør</w:t>
      </w:r>
    </w:p>
    <w:p w14:paraId="5DBBABDF" w14:textId="6FF7719A" w:rsidR="00E630DD" w:rsidRPr="001B78B5" w:rsidRDefault="00E630DD" w:rsidP="00084135">
      <w:pPr>
        <w:numPr>
          <w:ilvl w:val="0"/>
          <w:numId w:val="10"/>
        </w:numPr>
        <w:tabs>
          <w:tab w:val="clear" w:pos="907"/>
        </w:tabs>
        <w:rPr>
          <w:rFonts w:asciiTheme="minorHAnsi" w:hAnsiTheme="minorHAnsi" w:cstheme="minorHAnsi"/>
        </w:rPr>
      </w:pPr>
      <w:r w:rsidRPr="001B78B5">
        <w:rPr>
          <w:rFonts w:asciiTheme="minorHAnsi" w:hAnsiTheme="minorHAnsi" w:cstheme="minorHAnsi"/>
        </w:rPr>
        <w:t>Produktnavn</w:t>
      </w:r>
    </w:p>
    <w:p w14:paraId="03BD6461" w14:textId="02CE1AA2" w:rsidR="00E630DD" w:rsidRPr="001B78B5" w:rsidRDefault="00E630DD" w:rsidP="00084135">
      <w:pPr>
        <w:numPr>
          <w:ilvl w:val="0"/>
          <w:numId w:val="10"/>
        </w:numPr>
        <w:tabs>
          <w:tab w:val="clear" w:pos="907"/>
        </w:tabs>
        <w:rPr>
          <w:rFonts w:asciiTheme="minorHAnsi" w:hAnsiTheme="minorHAnsi" w:cstheme="minorHAnsi"/>
        </w:rPr>
      </w:pPr>
      <w:r w:rsidRPr="001B78B5">
        <w:rPr>
          <w:rFonts w:asciiTheme="minorHAnsi" w:hAnsiTheme="minorHAnsi" w:cstheme="minorHAnsi"/>
        </w:rPr>
        <w:t>Type/modell (som i samsvarserklæringen)</w:t>
      </w:r>
    </w:p>
    <w:p w14:paraId="5DD2CA45" w14:textId="6D1AE91C" w:rsidR="00E630DD" w:rsidRDefault="00E630DD" w:rsidP="00084135">
      <w:pPr>
        <w:numPr>
          <w:ilvl w:val="0"/>
          <w:numId w:val="10"/>
        </w:numPr>
        <w:tabs>
          <w:tab w:val="clear" w:pos="907"/>
        </w:tabs>
        <w:rPr>
          <w:rFonts w:asciiTheme="minorHAnsi" w:hAnsiTheme="minorHAnsi" w:cstheme="minorHAnsi"/>
        </w:rPr>
      </w:pPr>
      <w:r w:rsidRPr="001B78B5">
        <w:rPr>
          <w:rFonts w:asciiTheme="minorHAnsi" w:hAnsiTheme="minorHAnsi" w:cstheme="minorHAnsi"/>
        </w:rPr>
        <w:t>Serienummer</w:t>
      </w:r>
      <w:r w:rsidR="007C7654" w:rsidRPr="001B78B5">
        <w:rPr>
          <w:rFonts w:asciiTheme="minorHAnsi" w:hAnsiTheme="minorHAnsi" w:cstheme="minorHAnsi"/>
        </w:rPr>
        <w:t>/batchnummer</w:t>
      </w:r>
    </w:p>
    <w:p w14:paraId="0575CB18" w14:textId="77777777" w:rsidR="00EE2AB0" w:rsidRPr="001B78B5" w:rsidRDefault="00EE2AB0" w:rsidP="00084135">
      <w:pPr>
        <w:numPr>
          <w:ilvl w:val="0"/>
          <w:numId w:val="10"/>
        </w:numPr>
        <w:tabs>
          <w:tab w:val="clear" w:pos="907"/>
        </w:tabs>
        <w:rPr>
          <w:rFonts w:asciiTheme="minorHAnsi" w:hAnsiTheme="minorHAnsi" w:cstheme="minorHAnsi"/>
        </w:rPr>
      </w:pPr>
      <w:r w:rsidRPr="001B78B5">
        <w:rPr>
          <w:rFonts w:asciiTheme="minorHAnsi" w:hAnsiTheme="minorHAnsi" w:cstheme="minorHAnsi"/>
        </w:rPr>
        <w:t xml:space="preserve">Maksimal </w:t>
      </w:r>
      <w:proofErr w:type="spellStart"/>
      <w:r w:rsidRPr="001B78B5">
        <w:rPr>
          <w:rFonts w:asciiTheme="minorHAnsi" w:hAnsiTheme="minorHAnsi" w:cstheme="minorHAnsi"/>
        </w:rPr>
        <w:t>brukervekt</w:t>
      </w:r>
      <w:proofErr w:type="spellEnd"/>
    </w:p>
    <w:p w14:paraId="67C56D41" w14:textId="463C41C9" w:rsidR="00E630DD" w:rsidRPr="00EE2AB0" w:rsidRDefault="00EE2AB0" w:rsidP="00084135">
      <w:pPr>
        <w:numPr>
          <w:ilvl w:val="0"/>
          <w:numId w:val="10"/>
        </w:numPr>
        <w:tabs>
          <w:tab w:val="clear" w:pos="907"/>
        </w:tabs>
        <w:spacing w:after="240"/>
        <w:rPr>
          <w:rFonts w:asciiTheme="minorHAnsi" w:hAnsiTheme="minorHAnsi" w:cstheme="minorHAnsi"/>
        </w:rPr>
      </w:pPr>
      <w:r w:rsidRPr="001B78B5">
        <w:rPr>
          <w:rFonts w:asciiTheme="minorHAnsi" w:hAnsiTheme="minorHAnsi" w:cstheme="minorHAnsi"/>
        </w:rPr>
        <w:t xml:space="preserve">QR-kode </w:t>
      </w:r>
      <w:r w:rsidR="00AA0DF6">
        <w:rPr>
          <w:rFonts w:asciiTheme="minorHAnsi" w:hAnsiTheme="minorHAnsi" w:cstheme="minorHAnsi"/>
        </w:rPr>
        <w:t>som inneholder lenke til nettside med bruk</w:t>
      </w:r>
      <w:r w:rsidR="009B78FA">
        <w:rPr>
          <w:rFonts w:asciiTheme="minorHAnsi" w:hAnsiTheme="minorHAnsi" w:cstheme="minorHAnsi"/>
        </w:rPr>
        <w:t>sanvisning</w:t>
      </w:r>
      <w:r w:rsidR="00AA0DF6">
        <w:rPr>
          <w:rFonts w:asciiTheme="minorHAnsi" w:hAnsiTheme="minorHAnsi" w:cstheme="minorHAnsi"/>
        </w:rPr>
        <w:t xml:space="preserve"> på norsk</w:t>
      </w:r>
    </w:p>
    <w:p w14:paraId="08548C9E" w14:textId="75957CD2" w:rsidR="00F239AB" w:rsidRDefault="00F239AB" w:rsidP="00EC1700">
      <w:pPr>
        <w:spacing w:after="240"/>
        <w:rPr>
          <w:rFonts w:asciiTheme="minorHAnsi" w:hAnsiTheme="minorHAnsi" w:cstheme="minorHAnsi"/>
        </w:rPr>
      </w:pPr>
      <w:r>
        <w:rPr>
          <w:rFonts w:asciiTheme="minorHAnsi" w:hAnsiTheme="minorHAnsi" w:cstheme="minorHAnsi"/>
        </w:rPr>
        <w:lastRenderedPageBreak/>
        <w:t xml:space="preserve">Rullestoler med kabin skal være merket med at rullestolen kan ferdes i trafikken i henhold til trafikkreglene for gående. </w:t>
      </w:r>
    </w:p>
    <w:p w14:paraId="36CFF04D" w14:textId="647B8A79" w:rsidR="00F239AB" w:rsidRDefault="00F239AB" w:rsidP="00EC1700">
      <w:pPr>
        <w:spacing w:after="240"/>
        <w:rPr>
          <w:rFonts w:asciiTheme="minorHAnsi" w:hAnsiTheme="minorHAnsi" w:cstheme="minorHAnsi"/>
        </w:rPr>
      </w:pPr>
      <w:r>
        <w:rPr>
          <w:rFonts w:asciiTheme="minorHAnsi" w:hAnsiTheme="minorHAnsi" w:cstheme="minorHAnsi"/>
        </w:rPr>
        <w:t xml:space="preserve">Laderne skal ved levering være merket </w:t>
      </w:r>
      <w:r w:rsidR="00D4296C">
        <w:rPr>
          <w:rFonts w:asciiTheme="minorHAnsi" w:hAnsiTheme="minorHAnsi" w:cstheme="minorHAnsi"/>
        </w:rPr>
        <w:t xml:space="preserve">med hvilke(n) rullestol laderen passer til. </w:t>
      </w:r>
    </w:p>
    <w:p w14:paraId="0CE654E7" w14:textId="46387151" w:rsidR="00D4296C" w:rsidRDefault="00D4296C" w:rsidP="00EC1700">
      <w:pPr>
        <w:spacing w:after="240"/>
        <w:rPr>
          <w:rFonts w:asciiTheme="minorHAnsi" w:hAnsiTheme="minorHAnsi" w:cstheme="minorHAnsi"/>
        </w:rPr>
      </w:pPr>
      <w:r>
        <w:rPr>
          <w:rFonts w:asciiTheme="minorHAnsi" w:hAnsiTheme="minorHAnsi" w:cstheme="minorHAnsi"/>
        </w:rPr>
        <w:t xml:space="preserve">Laderne til litiumbatterier skal ved levering være merket med at de er beregnet til litiumbatterier. </w:t>
      </w:r>
    </w:p>
    <w:p w14:paraId="42E16F0D" w14:textId="5E3CD160" w:rsidR="00182785" w:rsidRPr="00EC1700" w:rsidRDefault="00C23601" w:rsidP="00737D8C">
      <w:pPr>
        <w:spacing w:after="240"/>
        <w:rPr>
          <w:rFonts w:asciiTheme="minorHAnsi" w:hAnsiTheme="minorHAnsi" w:cstheme="minorHAnsi"/>
        </w:rPr>
      </w:pPr>
      <w:r>
        <w:rPr>
          <w:rFonts w:asciiTheme="minorHAnsi" w:hAnsiTheme="minorHAnsi" w:cstheme="minorHAnsi"/>
        </w:rPr>
        <w:t>Avtagbare</w:t>
      </w:r>
      <w:r w:rsidR="00B4288B">
        <w:rPr>
          <w:rFonts w:asciiTheme="minorHAnsi" w:hAnsiTheme="minorHAnsi" w:cstheme="minorHAnsi"/>
        </w:rPr>
        <w:t xml:space="preserve"> trekk til sete, rygg og nakkestøtte skal ved levering være merket med artikkelnummer </w:t>
      </w:r>
      <w:r w:rsidR="00737D8C">
        <w:rPr>
          <w:rFonts w:asciiTheme="minorHAnsi" w:hAnsiTheme="minorHAnsi" w:cstheme="minorHAnsi"/>
        </w:rPr>
        <w:t xml:space="preserve">på selve trekket eller på den forseglede emballasjen trekket leveres i. </w:t>
      </w:r>
    </w:p>
    <w:p w14:paraId="1BFD5253" w14:textId="08983C40" w:rsidR="00E630DD" w:rsidRPr="001B78B5" w:rsidRDefault="00E630DD" w:rsidP="00E630DD">
      <w:pPr>
        <w:rPr>
          <w:rFonts w:asciiTheme="minorHAnsi" w:hAnsiTheme="minorHAnsi" w:cstheme="minorHAnsi"/>
        </w:rPr>
      </w:pPr>
      <w:r w:rsidRPr="001B78B5">
        <w:rPr>
          <w:rFonts w:asciiTheme="minorHAnsi" w:hAnsiTheme="minorHAnsi" w:cstheme="minorHAnsi"/>
        </w:rPr>
        <w:t xml:space="preserve">Merkingen skal være på engelsk eller et skandinavisk språk. </w:t>
      </w:r>
    </w:p>
    <w:p w14:paraId="604BE95B" w14:textId="77777777" w:rsidR="00437543" w:rsidRPr="001B78B5" w:rsidRDefault="007A5B3B" w:rsidP="00937F52">
      <w:pPr>
        <w:pStyle w:val="Overskrift1"/>
      </w:pPr>
      <w:bookmarkStart w:id="95" w:name="_Toc185336804"/>
      <w:bookmarkStart w:id="96" w:name="_Toc228388031"/>
      <w:r w:rsidRPr="001B78B5">
        <w:t>Tjenester</w:t>
      </w:r>
      <w:bookmarkEnd w:id="95"/>
      <w:bookmarkEnd w:id="96"/>
      <w:r w:rsidRPr="001B78B5">
        <w:t xml:space="preserve"> </w:t>
      </w:r>
    </w:p>
    <w:p w14:paraId="3503CC30" w14:textId="77777777" w:rsidR="00BA7E5B" w:rsidRPr="001B78B5" w:rsidRDefault="00BA7E5B" w:rsidP="00BA7E5B">
      <w:pPr>
        <w:rPr>
          <w:rFonts w:asciiTheme="minorHAnsi" w:hAnsiTheme="minorHAnsi" w:cstheme="minorHAnsi"/>
        </w:rPr>
      </w:pPr>
      <w:r w:rsidRPr="001B78B5">
        <w:rPr>
          <w:rFonts w:asciiTheme="minorHAnsi" w:hAnsiTheme="minorHAnsi" w:cstheme="minorHAnsi"/>
        </w:rPr>
        <w:t>Følgende tjenester gjelder for denne avtalen:</w:t>
      </w:r>
    </w:p>
    <w:p w14:paraId="6DBD221B" w14:textId="77777777" w:rsidR="0061559D" w:rsidRPr="001B78B5" w:rsidRDefault="0061559D" w:rsidP="00084135">
      <w:pPr>
        <w:numPr>
          <w:ilvl w:val="0"/>
          <w:numId w:val="14"/>
        </w:numPr>
        <w:rPr>
          <w:rFonts w:asciiTheme="minorHAnsi" w:hAnsiTheme="minorHAnsi" w:cstheme="minorHAnsi"/>
        </w:rPr>
      </w:pPr>
      <w:r w:rsidRPr="001B78B5">
        <w:rPr>
          <w:rFonts w:asciiTheme="minorHAnsi" w:hAnsiTheme="minorHAnsi" w:cstheme="minorHAnsi"/>
        </w:rPr>
        <w:t>Utprøving</w:t>
      </w:r>
    </w:p>
    <w:p w14:paraId="0BD24964" w14:textId="11B7EB60" w:rsidR="00BA7E5B" w:rsidRDefault="00B764C3" w:rsidP="00084135">
      <w:pPr>
        <w:numPr>
          <w:ilvl w:val="0"/>
          <w:numId w:val="14"/>
        </w:numPr>
        <w:rPr>
          <w:rFonts w:asciiTheme="minorHAnsi" w:hAnsiTheme="minorHAnsi" w:cstheme="minorHAnsi"/>
        </w:rPr>
      </w:pPr>
      <w:r>
        <w:rPr>
          <w:rFonts w:asciiTheme="minorHAnsi" w:hAnsiTheme="minorHAnsi" w:cstheme="minorHAnsi"/>
        </w:rPr>
        <w:t xml:space="preserve">Tilpasning </w:t>
      </w:r>
    </w:p>
    <w:p w14:paraId="4FCB1F2A" w14:textId="4FE08387" w:rsidR="00B764C3" w:rsidRDefault="00B764C3" w:rsidP="00084135">
      <w:pPr>
        <w:numPr>
          <w:ilvl w:val="0"/>
          <w:numId w:val="14"/>
        </w:numPr>
        <w:rPr>
          <w:rFonts w:asciiTheme="minorHAnsi" w:hAnsiTheme="minorHAnsi" w:cstheme="minorHAnsi"/>
        </w:rPr>
      </w:pPr>
      <w:r>
        <w:rPr>
          <w:rFonts w:asciiTheme="minorHAnsi" w:hAnsiTheme="minorHAnsi" w:cstheme="minorHAnsi"/>
        </w:rPr>
        <w:t xml:space="preserve">Individuell tilpasning </w:t>
      </w:r>
    </w:p>
    <w:p w14:paraId="551E7924" w14:textId="44DF9193" w:rsidR="00B764C3" w:rsidRDefault="00B764C3" w:rsidP="00084135">
      <w:pPr>
        <w:numPr>
          <w:ilvl w:val="0"/>
          <w:numId w:val="14"/>
        </w:numPr>
        <w:rPr>
          <w:rFonts w:asciiTheme="minorHAnsi" w:hAnsiTheme="minorHAnsi" w:cstheme="minorHAnsi"/>
        </w:rPr>
      </w:pPr>
      <w:r>
        <w:rPr>
          <w:rFonts w:asciiTheme="minorHAnsi" w:hAnsiTheme="minorHAnsi" w:cstheme="minorHAnsi"/>
        </w:rPr>
        <w:t xml:space="preserve">Reparasjon </w:t>
      </w:r>
    </w:p>
    <w:p w14:paraId="51C5D2B8" w14:textId="64C60B1A" w:rsidR="00B764C3" w:rsidRDefault="00B764C3" w:rsidP="00084135">
      <w:pPr>
        <w:numPr>
          <w:ilvl w:val="0"/>
          <w:numId w:val="14"/>
        </w:numPr>
        <w:rPr>
          <w:rFonts w:asciiTheme="minorHAnsi" w:hAnsiTheme="minorHAnsi" w:cstheme="minorHAnsi"/>
        </w:rPr>
      </w:pPr>
      <w:r>
        <w:rPr>
          <w:rFonts w:asciiTheme="minorHAnsi" w:hAnsiTheme="minorHAnsi" w:cstheme="minorHAnsi"/>
        </w:rPr>
        <w:t>Frakt av elektrisk rullestol til bruker og opplæring av bruker</w:t>
      </w:r>
    </w:p>
    <w:p w14:paraId="501CF171" w14:textId="2917B4D0" w:rsidR="00B764C3" w:rsidRPr="001B78B5" w:rsidRDefault="00B764C3" w:rsidP="00084135">
      <w:pPr>
        <w:numPr>
          <w:ilvl w:val="0"/>
          <w:numId w:val="14"/>
        </w:numPr>
        <w:rPr>
          <w:rFonts w:asciiTheme="minorHAnsi" w:hAnsiTheme="minorHAnsi" w:cstheme="minorHAnsi"/>
        </w:rPr>
      </w:pPr>
      <w:r>
        <w:rPr>
          <w:rFonts w:asciiTheme="minorHAnsi" w:hAnsiTheme="minorHAnsi" w:cstheme="minorHAnsi"/>
        </w:rPr>
        <w:t>Klargjøring av elektrisk rullestol for ombruk</w:t>
      </w:r>
    </w:p>
    <w:p w14:paraId="27EB3A77" w14:textId="77777777" w:rsidR="00D55C9D" w:rsidRPr="001B78B5" w:rsidRDefault="00264A24" w:rsidP="00937F52">
      <w:pPr>
        <w:pStyle w:val="Overskrift2"/>
      </w:pPr>
      <w:bookmarkStart w:id="97" w:name="_Toc185336805"/>
      <w:bookmarkStart w:id="98" w:name="_Toc228388032"/>
      <w:r w:rsidRPr="001B78B5">
        <w:t>Utføring</w:t>
      </w:r>
      <w:r w:rsidR="00CB0B26" w:rsidRPr="001B78B5">
        <w:t xml:space="preserve"> av tjenester</w:t>
      </w:r>
      <w:bookmarkEnd w:id="97"/>
      <w:bookmarkEnd w:id="98"/>
    </w:p>
    <w:p w14:paraId="4F707C0F" w14:textId="772F80F0" w:rsidR="003028AE" w:rsidRDefault="00A12580" w:rsidP="00A85E1A">
      <w:pPr>
        <w:spacing w:after="240"/>
        <w:rPr>
          <w:rFonts w:asciiTheme="minorHAnsi" w:hAnsiTheme="minorHAnsi" w:cstheme="minorHAnsi"/>
          <w:snapToGrid w:val="0"/>
        </w:rPr>
      </w:pPr>
      <w:r>
        <w:rPr>
          <w:rFonts w:asciiTheme="minorHAnsi" w:hAnsiTheme="minorHAnsi" w:cstheme="minorHAnsi"/>
          <w:snapToGrid w:val="0"/>
        </w:rPr>
        <w:t>Nav</w:t>
      </w:r>
      <w:r w:rsidR="00875960" w:rsidRPr="001B78B5">
        <w:rPr>
          <w:rFonts w:asciiTheme="minorHAnsi" w:hAnsiTheme="minorHAnsi" w:cstheme="minorHAnsi"/>
          <w:snapToGrid w:val="0"/>
        </w:rPr>
        <w:t xml:space="preserve"> </w:t>
      </w:r>
      <w:r w:rsidR="00574E1A">
        <w:rPr>
          <w:rFonts w:asciiTheme="minorHAnsi" w:hAnsiTheme="minorHAnsi" w:cstheme="minorHAnsi"/>
          <w:snapToGrid w:val="0"/>
        </w:rPr>
        <w:t>hjelpemiddelsentral</w:t>
      </w:r>
      <w:r w:rsidR="00875004" w:rsidRPr="001B78B5">
        <w:rPr>
          <w:rFonts w:asciiTheme="minorHAnsi" w:hAnsiTheme="minorHAnsi" w:cstheme="minorHAnsi"/>
          <w:snapToGrid w:val="0"/>
        </w:rPr>
        <w:t>er kan velge å utføre tjenesten</w:t>
      </w:r>
      <w:r w:rsidR="00490756" w:rsidRPr="001B78B5">
        <w:rPr>
          <w:rFonts w:asciiTheme="minorHAnsi" w:hAnsiTheme="minorHAnsi" w:cstheme="minorHAnsi"/>
          <w:snapToGrid w:val="0"/>
        </w:rPr>
        <w:t>e</w:t>
      </w:r>
      <w:r w:rsidR="00875004" w:rsidRPr="001B78B5">
        <w:rPr>
          <w:rFonts w:asciiTheme="minorHAnsi" w:hAnsiTheme="minorHAnsi" w:cstheme="minorHAnsi"/>
          <w:snapToGrid w:val="0"/>
        </w:rPr>
        <w:t xml:space="preserve"> selv eller bestille de</w:t>
      </w:r>
      <w:r w:rsidR="00361E89">
        <w:rPr>
          <w:rFonts w:asciiTheme="minorHAnsi" w:hAnsiTheme="minorHAnsi" w:cstheme="minorHAnsi"/>
          <w:snapToGrid w:val="0"/>
        </w:rPr>
        <w:t>m</w:t>
      </w:r>
      <w:r w:rsidR="00875004" w:rsidRPr="001B78B5">
        <w:rPr>
          <w:rFonts w:asciiTheme="minorHAnsi" w:hAnsiTheme="minorHAnsi" w:cstheme="minorHAnsi"/>
          <w:snapToGrid w:val="0"/>
        </w:rPr>
        <w:t xml:space="preserve"> gjennom avtaleleverandør.</w:t>
      </w:r>
    </w:p>
    <w:p w14:paraId="72F77007" w14:textId="631A5407" w:rsidR="00CC0A11" w:rsidRPr="001B78B5" w:rsidRDefault="003028AE" w:rsidP="00A85E1A">
      <w:pPr>
        <w:spacing w:after="240"/>
        <w:rPr>
          <w:rFonts w:asciiTheme="minorHAnsi" w:hAnsiTheme="minorHAnsi" w:cstheme="minorHAnsi"/>
        </w:rPr>
      </w:pPr>
      <w:r w:rsidRPr="001B78B5">
        <w:rPr>
          <w:rFonts w:asciiTheme="minorHAnsi" w:hAnsiTheme="minorHAnsi" w:cstheme="minorHAnsi"/>
        </w:rPr>
        <w:t xml:space="preserve">Leverandøren skal </w:t>
      </w:r>
      <w:r w:rsidR="00C77003">
        <w:rPr>
          <w:rFonts w:asciiTheme="minorHAnsi" w:hAnsiTheme="minorHAnsi" w:cstheme="minorHAnsi"/>
        </w:rPr>
        <w:t xml:space="preserve">utføre tjenester </w:t>
      </w:r>
      <w:r w:rsidRPr="001B78B5">
        <w:rPr>
          <w:rFonts w:asciiTheme="minorHAnsi" w:hAnsiTheme="minorHAnsi" w:cstheme="minorHAnsi"/>
        </w:rPr>
        <w:t xml:space="preserve">etter bestilling fra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w:t>
      </w:r>
    </w:p>
    <w:p w14:paraId="48C8F732" w14:textId="55D9F3F1" w:rsidR="00FF21EF" w:rsidRPr="001B78B5" w:rsidRDefault="00A12580" w:rsidP="00A85E1A">
      <w:pPr>
        <w:spacing w:after="240"/>
        <w:rPr>
          <w:rFonts w:asciiTheme="minorHAnsi" w:hAnsiTheme="minorHAnsi" w:cstheme="minorHAnsi"/>
        </w:rPr>
      </w:pPr>
      <w:r>
        <w:rPr>
          <w:rFonts w:asciiTheme="minorHAnsi" w:hAnsiTheme="minorHAnsi" w:cstheme="minorHAnsi"/>
        </w:rPr>
        <w:t>Nav</w:t>
      </w:r>
      <w:r w:rsidR="00490756" w:rsidRPr="001B78B5">
        <w:rPr>
          <w:rFonts w:asciiTheme="minorHAnsi" w:hAnsiTheme="minorHAnsi" w:cstheme="minorHAnsi"/>
        </w:rPr>
        <w:t xml:space="preserve"> forbeholder seg retten til å utføre reparasjoner for produktene omfattet av avtalen</w:t>
      </w:r>
      <w:r w:rsidR="00972BFC" w:rsidRPr="001B78B5">
        <w:rPr>
          <w:rFonts w:asciiTheme="minorHAnsi" w:hAnsiTheme="minorHAnsi" w:cstheme="minorHAnsi"/>
        </w:rPr>
        <w:t>.</w:t>
      </w:r>
    </w:p>
    <w:p w14:paraId="7E95FCCA" w14:textId="57E1D3C7" w:rsidR="00C30B9E" w:rsidRPr="00A85E1A" w:rsidRDefault="00C30B9E" w:rsidP="00A85E1A">
      <w:pPr>
        <w:spacing w:after="240"/>
        <w:rPr>
          <w:rFonts w:asciiTheme="minorHAnsi" w:hAnsiTheme="minorHAnsi" w:cstheme="minorHAnsi"/>
        </w:rPr>
      </w:pPr>
      <w:r w:rsidRPr="001B78B5">
        <w:rPr>
          <w:rFonts w:asciiTheme="minorHAnsi" w:hAnsiTheme="minorHAnsi" w:cstheme="minorHAnsi"/>
        </w:rPr>
        <w:t xml:space="preserve">For samme/tilnærmet samme produkter kjøpt fra samme leverandør før avtalen trådte i kraft, kan </w:t>
      </w:r>
      <w:r w:rsidR="00A12580">
        <w:rPr>
          <w:rFonts w:asciiTheme="minorHAnsi" w:hAnsiTheme="minorHAnsi" w:cstheme="minorHAnsi"/>
        </w:rPr>
        <w:t>Nav</w:t>
      </w:r>
      <w:r w:rsidRPr="001B78B5">
        <w:rPr>
          <w:rFonts w:asciiTheme="minorHAnsi" w:hAnsiTheme="minorHAnsi" w:cstheme="minorHAnsi"/>
        </w:rPr>
        <w:t xml:space="preserve"> velge å kjøpe tjenesten fra avtaleleverandør. Dersom </w:t>
      </w:r>
      <w:r w:rsidR="00A12580">
        <w:rPr>
          <w:rFonts w:asciiTheme="minorHAnsi" w:hAnsiTheme="minorHAnsi" w:cstheme="minorHAnsi"/>
        </w:rPr>
        <w:t>Nav</w:t>
      </w:r>
      <w:r w:rsidRPr="001B78B5">
        <w:rPr>
          <w:rFonts w:asciiTheme="minorHAnsi" w:hAnsiTheme="minorHAnsi" w:cstheme="minorHAnsi"/>
        </w:rPr>
        <w:t xml:space="preserve"> velger å kjøpe tjenesten av avtaleleverandør, skal betingelser og priser i denne avtalen gjelde.</w:t>
      </w:r>
    </w:p>
    <w:p w14:paraId="709F27A9" w14:textId="77777777" w:rsidR="00D55C9D" w:rsidRPr="001B78B5" w:rsidRDefault="00D55C9D" w:rsidP="00A85E1A">
      <w:pPr>
        <w:pStyle w:val="Overskrift3"/>
        <w:spacing w:after="240"/>
      </w:pPr>
      <w:bookmarkStart w:id="99" w:name="_Ref250529789"/>
      <w:bookmarkStart w:id="100" w:name="_Toc250640304"/>
      <w:bookmarkStart w:id="101" w:name="_Toc255540843"/>
      <w:bookmarkStart w:id="102" w:name="_Toc185336806"/>
      <w:bookmarkStart w:id="103" w:name="_Toc228388033"/>
      <w:r w:rsidRPr="001B78B5">
        <w:t>Leveringstider tjenester</w:t>
      </w:r>
      <w:bookmarkEnd w:id="99"/>
      <w:bookmarkEnd w:id="100"/>
      <w:bookmarkEnd w:id="101"/>
      <w:bookmarkEnd w:id="102"/>
      <w:bookmarkEnd w:id="103"/>
    </w:p>
    <w:p w14:paraId="231256B0" w14:textId="43FC5DAB" w:rsidR="008A44EE" w:rsidRPr="001B78B5" w:rsidRDefault="008A44EE" w:rsidP="00D55C9D">
      <w:pPr>
        <w:rPr>
          <w:rFonts w:asciiTheme="minorHAnsi" w:hAnsiTheme="minorHAnsi" w:cstheme="minorHAnsi"/>
        </w:rPr>
      </w:pPr>
      <w:r w:rsidRPr="001B78B5">
        <w:rPr>
          <w:rFonts w:asciiTheme="minorHAnsi" w:hAnsiTheme="minorHAnsi" w:cstheme="minorHAnsi"/>
        </w:rPr>
        <w:t>Følgende leveringstider gjelder for tjenestene:</w:t>
      </w:r>
    </w:p>
    <w:p w14:paraId="2DD4E8BF" w14:textId="77777777" w:rsidR="00D55C9D" w:rsidRPr="001B78B5" w:rsidRDefault="00D55C9D" w:rsidP="00CB0B26">
      <w:pPr>
        <w:tabs>
          <w:tab w:val="clear" w:pos="907"/>
        </w:tabs>
        <w:rPr>
          <w:rFonts w:asciiTheme="minorHAnsi" w:hAnsiTheme="minorHAnsi" w:cstheme="minorHAnsi"/>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508"/>
      </w:tblGrid>
      <w:tr w:rsidR="000D44AA" w:rsidRPr="003C68EA" w14:paraId="40E581A5" w14:textId="77777777" w:rsidTr="00BA1C70">
        <w:tc>
          <w:tcPr>
            <w:tcW w:w="5029" w:type="dxa"/>
            <w:shd w:val="clear" w:color="auto" w:fill="E6E6E6"/>
            <w:vAlign w:val="center"/>
          </w:tcPr>
          <w:p w14:paraId="5BF1BCF4" w14:textId="77777777" w:rsidR="00D55C9D" w:rsidRPr="003C68EA" w:rsidRDefault="00D55C9D" w:rsidP="00BA1C70">
            <w:pPr>
              <w:rPr>
                <w:rFonts w:asciiTheme="minorHAnsi" w:hAnsiTheme="minorHAnsi" w:cstheme="minorHAnsi"/>
                <w:b/>
                <w:szCs w:val="24"/>
              </w:rPr>
            </w:pPr>
            <w:r w:rsidRPr="003C68EA">
              <w:rPr>
                <w:rFonts w:asciiTheme="minorHAnsi" w:hAnsiTheme="minorHAnsi" w:cstheme="minorHAnsi"/>
                <w:b/>
                <w:szCs w:val="24"/>
              </w:rPr>
              <w:t>Tjeneste</w:t>
            </w:r>
            <w:r w:rsidRPr="003C68EA">
              <w:rPr>
                <w:rFonts w:asciiTheme="minorHAnsi" w:hAnsiTheme="minorHAnsi" w:cstheme="minorHAnsi"/>
                <w:b/>
                <w:szCs w:val="24"/>
              </w:rPr>
              <w:tab/>
            </w:r>
          </w:p>
        </w:tc>
        <w:tc>
          <w:tcPr>
            <w:tcW w:w="4508" w:type="dxa"/>
            <w:shd w:val="clear" w:color="auto" w:fill="E6E6E6"/>
            <w:vAlign w:val="center"/>
          </w:tcPr>
          <w:p w14:paraId="63EAC71D" w14:textId="0CEC2365" w:rsidR="00D55C9D" w:rsidRPr="003C68EA" w:rsidRDefault="008A44EE" w:rsidP="00BA1C70">
            <w:pPr>
              <w:rPr>
                <w:rFonts w:asciiTheme="minorHAnsi" w:hAnsiTheme="minorHAnsi" w:cstheme="minorHAnsi"/>
                <w:b/>
                <w:szCs w:val="24"/>
              </w:rPr>
            </w:pPr>
            <w:r w:rsidRPr="003C68EA">
              <w:rPr>
                <w:rFonts w:asciiTheme="minorHAnsi" w:hAnsiTheme="minorHAnsi" w:cstheme="minorHAnsi"/>
                <w:b/>
                <w:szCs w:val="24"/>
              </w:rPr>
              <w:t>Leveringstider</w:t>
            </w:r>
            <w:r w:rsidR="009D13FD" w:rsidRPr="003C68EA">
              <w:rPr>
                <w:rFonts w:asciiTheme="minorHAnsi" w:hAnsiTheme="minorHAnsi" w:cstheme="minorHAnsi"/>
                <w:b/>
                <w:szCs w:val="24"/>
              </w:rPr>
              <w:t xml:space="preserve"> etter at bestillingen er mottatt</w:t>
            </w:r>
          </w:p>
        </w:tc>
      </w:tr>
      <w:tr w:rsidR="000D44AA" w:rsidRPr="003C68EA" w14:paraId="76B98A08" w14:textId="77777777" w:rsidTr="00BA1C70">
        <w:trPr>
          <w:trHeight w:val="397"/>
        </w:trPr>
        <w:tc>
          <w:tcPr>
            <w:tcW w:w="5029" w:type="dxa"/>
          </w:tcPr>
          <w:p w14:paraId="3FAB762D" w14:textId="77777777" w:rsidR="00D55C9D" w:rsidRPr="003C68EA" w:rsidRDefault="00D55C9D" w:rsidP="00F25E66">
            <w:pPr>
              <w:rPr>
                <w:rFonts w:asciiTheme="minorHAnsi" w:hAnsiTheme="minorHAnsi" w:cstheme="minorHAnsi"/>
                <w:szCs w:val="24"/>
              </w:rPr>
            </w:pPr>
            <w:r w:rsidRPr="003C68EA">
              <w:rPr>
                <w:rFonts w:asciiTheme="minorHAnsi" w:hAnsiTheme="minorHAnsi" w:cstheme="minorHAnsi"/>
                <w:szCs w:val="24"/>
              </w:rPr>
              <w:t>Utprøving</w:t>
            </w:r>
          </w:p>
        </w:tc>
        <w:tc>
          <w:tcPr>
            <w:tcW w:w="4508" w:type="dxa"/>
          </w:tcPr>
          <w:p w14:paraId="2FE17105" w14:textId="2629B0B8" w:rsidR="00D55C9D" w:rsidRPr="003C68EA" w:rsidRDefault="00B936F3" w:rsidP="00F25E66">
            <w:pPr>
              <w:rPr>
                <w:rFonts w:asciiTheme="minorHAnsi" w:hAnsiTheme="minorHAnsi" w:cstheme="minorHAnsi"/>
                <w:szCs w:val="24"/>
              </w:rPr>
            </w:pPr>
            <w:r w:rsidRPr="003C68EA">
              <w:rPr>
                <w:rFonts w:asciiTheme="minorHAnsi" w:hAnsiTheme="minorHAnsi" w:cstheme="minorHAnsi"/>
                <w:szCs w:val="24"/>
              </w:rPr>
              <w:t>Avtale tid og sted innen 5 virkedager</w:t>
            </w:r>
          </w:p>
        </w:tc>
      </w:tr>
      <w:tr w:rsidR="000D44AA" w:rsidRPr="003C68EA" w14:paraId="66EBFDA5" w14:textId="77777777" w:rsidTr="00BA1C70">
        <w:trPr>
          <w:trHeight w:val="397"/>
        </w:trPr>
        <w:tc>
          <w:tcPr>
            <w:tcW w:w="5029" w:type="dxa"/>
          </w:tcPr>
          <w:p w14:paraId="1FA720DD" w14:textId="57CD8A4B" w:rsidR="00D55C9D" w:rsidRPr="003C68EA" w:rsidRDefault="00D55C9D" w:rsidP="002E7C43">
            <w:pPr>
              <w:rPr>
                <w:rFonts w:asciiTheme="minorHAnsi" w:hAnsiTheme="minorHAnsi" w:cstheme="minorHAnsi"/>
                <w:szCs w:val="24"/>
              </w:rPr>
            </w:pPr>
            <w:r w:rsidRPr="003C68EA">
              <w:rPr>
                <w:rFonts w:asciiTheme="minorHAnsi" w:hAnsiTheme="minorHAnsi" w:cstheme="minorHAnsi"/>
                <w:szCs w:val="24"/>
              </w:rPr>
              <w:t xml:space="preserve">Tilpasning </w:t>
            </w:r>
          </w:p>
        </w:tc>
        <w:tc>
          <w:tcPr>
            <w:tcW w:w="4508" w:type="dxa"/>
          </w:tcPr>
          <w:p w14:paraId="69A480BF" w14:textId="6978B98B" w:rsidR="00D55C9D" w:rsidRPr="003C68EA" w:rsidRDefault="00C8586B" w:rsidP="00F25E66">
            <w:pPr>
              <w:rPr>
                <w:rFonts w:asciiTheme="minorHAnsi" w:hAnsiTheme="minorHAnsi" w:cstheme="minorHAnsi"/>
                <w:szCs w:val="24"/>
              </w:rPr>
            </w:pPr>
            <w:r w:rsidRPr="003C68EA">
              <w:rPr>
                <w:rFonts w:asciiTheme="minorHAnsi" w:hAnsiTheme="minorHAnsi" w:cstheme="minorHAnsi"/>
                <w:szCs w:val="24"/>
              </w:rPr>
              <w:t>20 virkedager</w:t>
            </w:r>
          </w:p>
        </w:tc>
      </w:tr>
      <w:tr w:rsidR="000D44AA" w:rsidRPr="003C68EA" w14:paraId="18E2E5B3" w14:textId="77777777" w:rsidTr="00BA1C70">
        <w:trPr>
          <w:trHeight w:val="397"/>
        </w:trPr>
        <w:tc>
          <w:tcPr>
            <w:tcW w:w="5029" w:type="dxa"/>
          </w:tcPr>
          <w:p w14:paraId="066E901E" w14:textId="033F3B39" w:rsidR="00D55C9D" w:rsidRPr="003C68EA" w:rsidRDefault="00D55C9D" w:rsidP="002E7C43">
            <w:pPr>
              <w:rPr>
                <w:rFonts w:asciiTheme="minorHAnsi" w:hAnsiTheme="minorHAnsi" w:cstheme="minorHAnsi"/>
                <w:szCs w:val="24"/>
              </w:rPr>
            </w:pPr>
            <w:r w:rsidRPr="003C68EA">
              <w:rPr>
                <w:rFonts w:asciiTheme="minorHAnsi" w:hAnsiTheme="minorHAnsi" w:cstheme="minorHAnsi"/>
                <w:szCs w:val="24"/>
              </w:rPr>
              <w:t xml:space="preserve">Individuell tilpasning </w:t>
            </w:r>
          </w:p>
        </w:tc>
        <w:tc>
          <w:tcPr>
            <w:tcW w:w="4508" w:type="dxa"/>
          </w:tcPr>
          <w:p w14:paraId="5A9B74F6" w14:textId="7A26C3F5" w:rsidR="00D55C9D" w:rsidRPr="003C68EA" w:rsidRDefault="00D55C9D" w:rsidP="00F25E66">
            <w:pPr>
              <w:rPr>
                <w:rFonts w:asciiTheme="minorHAnsi" w:hAnsiTheme="minorHAnsi" w:cstheme="minorHAnsi"/>
                <w:szCs w:val="24"/>
              </w:rPr>
            </w:pPr>
            <w:r w:rsidRPr="003C68EA">
              <w:rPr>
                <w:rFonts w:asciiTheme="minorHAnsi" w:hAnsiTheme="minorHAnsi" w:cstheme="minorHAnsi"/>
                <w:szCs w:val="24"/>
              </w:rPr>
              <w:t>Etter avtale</w:t>
            </w:r>
          </w:p>
        </w:tc>
      </w:tr>
      <w:tr w:rsidR="000D44AA" w:rsidRPr="003C68EA" w14:paraId="624F2F95" w14:textId="77777777" w:rsidTr="00BA1C70">
        <w:trPr>
          <w:trHeight w:val="397"/>
        </w:trPr>
        <w:tc>
          <w:tcPr>
            <w:tcW w:w="5029" w:type="dxa"/>
          </w:tcPr>
          <w:p w14:paraId="50D15FA0" w14:textId="2BCFBEF1" w:rsidR="00A72843" w:rsidRPr="003C68EA" w:rsidRDefault="00A72843" w:rsidP="008E47F9">
            <w:pPr>
              <w:rPr>
                <w:rFonts w:asciiTheme="minorHAnsi" w:hAnsiTheme="minorHAnsi" w:cstheme="minorHAnsi"/>
                <w:szCs w:val="24"/>
              </w:rPr>
            </w:pPr>
            <w:r w:rsidRPr="003C68EA">
              <w:rPr>
                <w:rFonts w:asciiTheme="minorHAnsi" w:hAnsiTheme="minorHAnsi" w:cstheme="minorHAnsi"/>
                <w:szCs w:val="24"/>
              </w:rPr>
              <w:t xml:space="preserve">Reparasjon </w:t>
            </w:r>
          </w:p>
        </w:tc>
        <w:tc>
          <w:tcPr>
            <w:tcW w:w="4508" w:type="dxa"/>
          </w:tcPr>
          <w:p w14:paraId="4345A81D" w14:textId="577BC65D" w:rsidR="00A72843" w:rsidRPr="003C68EA" w:rsidRDefault="008E47F9" w:rsidP="00943F16">
            <w:pPr>
              <w:rPr>
                <w:rFonts w:asciiTheme="minorHAnsi" w:hAnsiTheme="minorHAnsi" w:cstheme="minorHAnsi"/>
                <w:szCs w:val="24"/>
              </w:rPr>
            </w:pPr>
            <w:r w:rsidRPr="003C68EA">
              <w:rPr>
                <w:rFonts w:asciiTheme="minorHAnsi" w:hAnsiTheme="minorHAnsi" w:cstheme="minorHAnsi"/>
                <w:szCs w:val="24"/>
              </w:rPr>
              <w:t>5 virkedager</w:t>
            </w:r>
          </w:p>
        </w:tc>
      </w:tr>
      <w:tr w:rsidR="000D44AA" w:rsidRPr="003C68EA" w14:paraId="0245E660" w14:textId="77777777" w:rsidTr="00BA1C70">
        <w:trPr>
          <w:trHeight w:val="397"/>
        </w:trPr>
        <w:tc>
          <w:tcPr>
            <w:tcW w:w="5029" w:type="dxa"/>
          </w:tcPr>
          <w:p w14:paraId="62CF81E5" w14:textId="00ECDE3A" w:rsidR="000956A0" w:rsidRPr="003C68EA" w:rsidRDefault="00D170ED" w:rsidP="006948E1">
            <w:pPr>
              <w:rPr>
                <w:rFonts w:asciiTheme="minorHAnsi" w:hAnsiTheme="minorHAnsi" w:cstheme="minorHAnsi"/>
                <w:bCs/>
                <w:szCs w:val="24"/>
              </w:rPr>
            </w:pPr>
            <w:r w:rsidRPr="003C68EA">
              <w:rPr>
                <w:rFonts w:asciiTheme="minorHAnsi" w:hAnsiTheme="minorHAnsi" w:cstheme="minorHAnsi"/>
                <w:bCs/>
                <w:szCs w:val="24"/>
              </w:rPr>
              <w:lastRenderedPageBreak/>
              <w:t>Frakt av elektrisk rullestol til bruker og opplæring av bruker</w:t>
            </w:r>
          </w:p>
        </w:tc>
        <w:tc>
          <w:tcPr>
            <w:tcW w:w="4508" w:type="dxa"/>
          </w:tcPr>
          <w:p w14:paraId="4DB70BA0" w14:textId="20D768C5" w:rsidR="000956A0" w:rsidRPr="003C68EA" w:rsidRDefault="001F5D44" w:rsidP="00173AB5">
            <w:pPr>
              <w:rPr>
                <w:rFonts w:asciiTheme="minorHAnsi" w:hAnsiTheme="minorHAnsi" w:cstheme="minorHAnsi"/>
                <w:szCs w:val="24"/>
              </w:rPr>
            </w:pPr>
            <w:r w:rsidRPr="003C68EA">
              <w:rPr>
                <w:rFonts w:asciiTheme="minorHAnsi" w:hAnsiTheme="minorHAnsi" w:cstheme="minorHAnsi"/>
                <w:szCs w:val="24"/>
              </w:rPr>
              <w:t>15 virkedager</w:t>
            </w:r>
          </w:p>
        </w:tc>
      </w:tr>
      <w:tr w:rsidR="000D44AA" w:rsidRPr="003C68EA" w14:paraId="731155B2" w14:textId="77777777" w:rsidTr="00BA1C70">
        <w:trPr>
          <w:trHeight w:val="397"/>
        </w:trPr>
        <w:tc>
          <w:tcPr>
            <w:tcW w:w="5029" w:type="dxa"/>
          </w:tcPr>
          <w:p w14:paraId="592030CB" w14:textId="30FC0848" w:rsidR="000956A0" w:rsidRPr="003C68EA" w:rsidRDefault="000956A0" w:rsidP="000956A0">
            <w:pPr>
              <w:rPr>
                <w:rFonts w:asciiTheme="minorHAnsi" w:hAnsiTheme="minorHAnsi" w:cstheme="minorHAnsi"/>
                <w:bCs/>
                <w:szCs w:val="24"/>
              </w:rPr>
            </w:pPr>
            <w:r w:rsidRPr="003C68EA">
              <w:rPr>
                <w:rFonts w:asciiTheme="minorHAnsi" w:hAnsiTheme="minorHAnsi" w:cstheme="minorHAnsi"/>
                <w:bCs/>
                <w:szCs w:val="24"/>
              </w:rPr>
              <w:t xml:space="preserve">Klargjøring </w:t>
            </w:r>
            <w:r w:rsidR="00D170ED" w:rsidRPr="003C68EA">
              <w:rPr>
                <w:rFonts w:asciiTheme="minorHAnsi" w:hAnsiTheme="minorHAnsi" w:cstheme="minorHAnsi"/>
                <w:bCs/>
                <w:szCs w:val="24"/>
              </w:rPr>
              <w:t>av elektrisk rullestol for ombruk</w:t>
            </w:r>
          </w:p>
        </w:tc>
        <w:tc>
          <w:tcPr>
            <w:tcW w:w="4508" w:type="dxa"/>
          </w:tcPr>
          <w:p w14:paraId="42FCB0A4" w14:textId="37CACD41" w:rsidR="000956A0" w:rsidRPr="003C68EA" w:rsidRDefault="000956A0" w:rsidP="000956A0">
            <w:pPr>
              <w:rPr>
                <w:rFonts w:asciiTheme="minorHAnsi" w:hAnsiTheme="minorHAnsi" w:cstheme="minorHAnsi"/>
                <w:szCs w:val="24"/>
              </w:rPr>
            </w:pPr>
            <w:r w:rsidRPr="003C68EA">
              <w:rPr>
                <w:rFonts w:asciiTheme="minorHAnsi" w:hAnsiTheme="minorHAnsi" w:cstheme="minorHAnsi"/>
                <w:szCs w:val="24"/>
              </w:rPr>
              <w:t>20 virkedager</w:t>
            </w:r>
          </w:p>
        </w:tc>
      </w:tr>
    </w:tbl>
    <w:p w14:paraId="08DB1864" w14:textId="77777777" w:rsidR="000B7067" w:rsidRPr="001B78B5" w:rsidRDefault="000B7067" w:rsidP="00D55C9D">
      <w:pPr>
        <w:rPr>
          <w:rFonts w:asciiTheme="minorHAnsi" w:hAnsiTheme="minorHAnsi" w:cstheme="minorHAnsi"/>
        </w:rPr>
      </w:pPr>
    </w:p>
    <w:p w14:paraId="7EC56D36" w14:textId="565C2FEE" w:rsidR="000B7067" w:rsidRPr="001B78B5" w:rsidRDefault="000B7067" w:rsidP="00A85E1A">
      <w:pPr>
        <w:spacing w:after="240"/>
        <w:rPr>
          <w:rFonts w:asciiTheme="minorHAnsi" w:hAnsiTheme="minorHAnsi" w:cstheme="minorHAnsi"/>
          <w:strike/>
        </w:rPr>
      </w:pPr>
      <w:r w:rsidRPr="001B78B5">
        <w:rPr>
          <w:rFonts w:asciiTheme="minorHAnsi" w:hAnsiTheme="minorHAnsi" w:cstheme="minorHAnsi"/>
        </w:rPr>
        <w:t>Tidspunktet for når tjenesten er ferdigstilt og dokumentasjonen er signert, regnes som leveringsdag for tjenesten/arbeidet.</w:t>
      </w:r>
      <w:r w:rsidR="0011241C" w:rsidRPr="001B78B5">
        <w:rPr>
          <w:rFonts w:asciiTheme="minorHAnsi" w:hAnsiTheme="minorHAnsi" w:cstheme="minorHAnsi"/>
        </w:rPr>
        <w:t xml:space="preserve"> </w:t>
      </w:r>
    </w:p>
    <w:p w14:paraId="43843AA5" w14:textId="77777777" w:rsidR="000F40CD" w:rsidRPr="001B78B5" w:rsidRDefault="000F40CD" w:rsidP="00A85E1A">
      <w:pPr>
        <w:pStyle w:val="Overskrift3"/>
        <w:spacing w:after="240"/>
      </w:pPr>
      <w:bookmarkStart w:id="104" w:name="_Toc185336807"/>
      <w:bookmarkStart w:id="105" w:name="_Toc228388034"/>
      <w:r w:rsidRPr="001B78B5">
        <w:t>Felles regler for dokumentasjon på utførte tjenester</w:t>
      </w:r>
      <w:bookmarkEnd w:id="104"/>
      <w:bookmarkEnd w:id="105"/>
      <w:r w:rsidRPr="001B78B5">
        <w:rPr>
          <w:color w:val="000000"/>
        </w:rPr>
        <w:t xml:space="preserve"> </w:t>
      </w:r>
    </w:p>
    <w:p w14:paraId="75ADDFA6" w14:textId="22E4F052" w:rsidR="000F40CD" w:rsidRPr="001B78B5" w:rsidRDefault="000F40CD" w:rsidP="00A85E1A">
      <w:pPr>
        <w:spacing w:after="240"/>
        <w:rPr>
          <w:rFonts w:asciiTheme="minorHAnsi" w:hAnsiTheme="minorHAnsi" w:cstheme="minorHAnsi"/>
        </w:rPr>
      </w:pPr>
      <w:r w:rsidRPr="001B78B5">
        <w:rPr>
          <w:rFonts w:asciiTheme="minorHAnsi" w:hAnsiTheme="minorHAnsi" w:cstheme="minorHAnsi"/>
        </w:rPr>
        <w:t xml:space="preserve">Etter at tjenesten er ferdigstilt, skal </w:t>
      </w:r>
      <w:r w:rsidR="00AB36D0">
        <w:rPr>
          <w:rFonts w:asciiTheme="minorHAnsi" w:hAnsiTheme="minorHAnsi" w:cstheme="minorHAnsi"/>
        </w:rPr>
        <w:t>L</w:t>
      </w:r>
      <w:r w:rsidRPr="001B78B5">
        <w:rPr>
          <w:rFonts w:asciiTheme="minorHAnsi" w:hAnsiTheme="minorHAnsi" w:cstheme="minorHAnsi"/>
        </w:rPr>
        <w:t>everandøren dokumentere utførelsen av tjenesten ved å utferdige skriftlig rapport/dokumentasjon som beskriver hvilken tjeneste/arbeid som er utført og forbruk av materiell. Når tjenesten/arbeidet er utført hos bruker, skal bruker</w:t>
      </w:r>
      <w:r w:rsidR="00232685">
        <w:rPr>
          <w:rFonts w:asciiTheme="minorHAnsi" w:hAnsiTheme="minorHAnsi" w:cstheme="minorHAnsi"/>
        </w:rPr>
        <w:t>,</w:t>
      </w:r>
      <w:r w:rsidRPr="001B78B5">
        <w:rPr>
          <w:rFonts w:asciiTheme="minorHAnsi" w:hAnsiTheme="minorHAnsi" w:cstheme="minorHAnsi"/>
        </w:rPr>
        <w:t xml:space="preserve"> brukers foresatte</w:t>
      </w:r>
      <w:r w:rsidR="002850A8">
        <w:rPr>
          <w:rFonts w:asciiTheme="minorHAnsi" w:hAnsiTheme="minorHAnsi" w:cstheme="minorHAnsi"/>
        </w:rPr>
        <w:t>/pårørende</w:t>
      </w:r>
      <w:r w:rsidRPr="001B78B5">
        <w:rPr>
          <w:rFonts w:asciiTheme="minorHAnsi" w:hAnsiTheme="minorHAnsi" w:cstheme="minorHAnsi"/>
        </w:rPr>
        <w:t xml:space="preserve"> </w:t>
      </w:r>
      <w:r w:rsidR="00232685">
        <w:rPr>
          <w:rFonts w:asciiTheme="minorHAnsi" w:hAnsiTheme="minorHAnsi" w:cstheme="minorHAnsi"/>
        </w:rPr>
        <w:t xml:space="preserve">eller kontaktperson i kommunen </w:t>
      </w:r>
      <w:r w:rsidRPr="001B78B5">
        <w:rPr>
          <w:rFonts w:asciiTheme="minorHAnsi" w:hAnsiTheme="minorHAnsi" w:cstheme="minorHAnsi"/>
        </w:rPr>
        <w:t>signere rapporten.</w:t>
      </w:r>
    </w:p>
    <w:p w14:paraId="3B49C3F9" w14:textId="311AE8B2" w:rsidR="000F40CD" w:rsidRPr="001B78B5" w:rsidRDefault="000F40CD" w:rsidP="00A917F8">
      <w:pPr>
        <w:spacing w:after="240"/>
        <w:rPr>
          <w:rFonts w:asciiTheme="minorHAnsi" w:hAnsiTheme="minorHAnsi" w:cstheme="minorHAnsi"/>
        </w:rPr>
      </w:pPr>
      <w:r w:rsidRPr="001B78B5">
        <w:rPr>
          <w:rFonts w:asciiTheme="minorHAnsi" w:hAnsiTheme="minorHAnsi" w:cstheme="minorHAnsi"/>
        </w:rPr>
        <w:t xml:space="preserve">Hvis </w:t>
      </w:r>
      <w:r w:rsidR="00AB36D0">
        <w:rPr>
          <w:rFonts w:asciiTheme="minorHAnsi" w:hAnsiTheme="minorHAnsi" w:cstheme="minorHAnsi"/>
        </w:rPr>
        <w:t>L</w:t>
      </w:r>
      <w:r w:rsidRPr="001B78B5">
        <w:rPr>
          <w:rFonts w:asciiTheme="minorHAnsi" w:hAnsiTheme="minorHAnsi" w:cstheme="minorHAnsi"/>
        </w:rPr>
        <w:t xml:space="preserve">everandøren engasjerer underleverandør til å utføre tjenesten, er det </w:t>
      </w:r>
      <w:r w:rsidR="00AB36D0">
        <w:rPr>
          <w:rFonts w:asciiTheme="minorHAnsi" w:hAnsiTheme="minorHAnsi" w:cstheme="minorHAnsi"/>
        </w:rPr>
        <w:t>L</w:t>
      </w:r>
      <w:r w:rsidRPr="001B78B5">
        <w:rPr>
          <w:rFonts w:asciiTheme="minorHAnsi" w:hAnsiTheme="minorHAnsi" w:cstheme="minorHAnsi"/>
        </w:rPr>
        <w:t xml:space="preserve">everandørens ansvar å sørge for at underleverandør </w:t>
      </w:r>
      <w:r w:rsidR="00790762" w:rsidRPr="001B78B5">
        <w:rPr>
          <w:rFonts w:asciiTheme="minorHAnsi" w:hAnsiTheme="minorHAnsi" w:cstheme="minorHAnsi"/>
        </w:rPr>
        <w:t>fr</w:t>
      </w:r>
      <w:r w:rsidR="00D526FD">
        <w:rPr>
          <w:rFonts w:asciiTheme="minorHAnsi" w:hAnsiTheme="minorHAnsi" w:cstheme="minorHAnsi"/>
        </w:rPr>
        <w:t>e</w:t>
      </w:r>
      <w:r w:rsidR="00790762" w:rsidRPr="001B78B5">
        <w:rPr>
          <w:rFonts w:asciiTheme="minorHAnsi" w:hAnsiTheme="minorHAnsi" w:cstheme="minorHAnsi"/>
        </w:rPr>
        <w:t>m</w:t>
      </w:r>
      <w:r w:rsidRPr="001B78B5">
        <w:rPr>
          <w:rFonts w:asciiTheme="minorHAnsi" w:hAnsiTheme="minorHAnsi" w:cstheme="minorHAnsi"/>
        </w:rPr>
        <w:t>skaffer skriftlig rapport/dokumentasjon signert av bruker</w:t>
      </w:r>
      <w:r w:rsidR="000A32AF">
        <w:rPr>
          <w:rFonts w:asciiTheme="minorHAnsi" w:hAnsiTheme="minorHAnsi" w:cstheme="minorHAnsi"/>
        </w:rPr>
        <w:t xml:space="preserve">, </w:t>
      </w:r>
      <w:r w:rsidRPr="001B78B5">
        <w:rPr>
          <w:rFonts w:asciiTheme="minorHAnsi" w:hAnsiTheme="minorHAnsi" w:cstheme="minorHAnsi"/>
        </w:rPr>
        <w:t>brukers foresatte</w:t>
      </w:r>
      <w:r w:rsidR="002850A8">
        <w:rPr>
          <w:rFonts w:asciiTheme="minorHAnsi" w:hAnsiTheme="minorHAnsi" w:cstheme="minorHAnsi"/>
        </w:rPr>
        <w:t>/pårørende</w:t>
      </w:r>
      <w:r w:rsidR="000A32AF">
        <w:rPr>
          <w:rFonts w:asciiTheme="minorHAnsi" w:hAnsiTheme="minorHAnsi" w:cstheme="minorHAnsi"/>
        </w:rPr>
        <w:t xml:space="preserve"> eller kontaktperson i kommunen</w:t>
      </w:r>
      <w:r w:rsidRPr="001B78B5">
        <w:rPr>
          <w:rFonts w:asciiTheme="minorHAnsi" w:hAnsiTheme="minorHAnsi" w:cstheme="minorHAnsi"/>
        </w:rPr>
        <w:t xml:space="preserve">. </w:t>
      </w:r>
    </w:p>
    <w:p w14:paraId="6E68A707" w14:textId="471CBDAD" w:rsidR="007C7654" w:rsidRPr="001B78B5" w:rsidRDefault="000F40CD" w:rsidP="00A85E1A">
      <w:pPr>
        <w:spacing w:after="240"/>
        <w:rPr>
          <w:rFonts w:asciiTheme="minorHAnsi" w:hAnsiTheme="minorHAnsi" w:cstheme="minorHAnsi"/>
        </w:rPr>
      </w:pPr>
      <w:r w:rsidRPr="001B78B5">
        <w:rPr>
          <w:rFonts w:asciiTheme="minorHAnsi" w:hAnsiTheme="minorHAnsi" w:cstheme="minorHAnsi"/>
        </w:rPr>
        <w:t xml:space="preserve">Undertegnet </w:t>
      </w:r>
      <w:r w:rsidR="001F1C16" w:rsidRPr="001B78B5">
        <w:rPr>
          <w:rFonts w:asciiTheme="minorHAnsi" w:hAnsiTheme="minorHAnsi" w:cstheme="minorHAnsi"/>
        </w:rPr>
        <w:t>rapport/</w:t>
      </w:r>
      <w:r w:rsidRPr="001B78B5">
        <w:rPr>
          <w:rFonts w:asciiTheme="minorHAnsi" w:hAnsiTheme="minorHAnsi" w:cstheme="minorHAnsi"/>
        </w:rPr>
        <w:t xml:space="preserve">dokumentasjon sendes fra </w:t>
      </w:r>
      <w:r w:rsidR="00AB36D0">
        <w:rPr>
          <w:rFonts w:asciiTheme="minorHAnsi" w:hAnsiTheme="minorHAnsi" w:cstheme="minorHAnsi"/>
        </w:rPr>
        <w:t>L</w:t>
      </w:r>
      <w:r w:rsidRPr="001B78B5">
        <w:rPr>
          <w:rFonts w:asciiTheme="minorHAnsi" w:hAnsiTheme="minorHAnsi" w:cstheme="minorHAnsi"/>
        </w:rPr>
        <w:t xml:space="preserve">everandøren til </w:t>
      </w:r>
      <w:r w:rsidR="00A12580">
        <w:rPr>
          <w:rFonts w:asciiTheme="minorHAnsi" w:hAnsiTheme="minorHAnsi" w:cstheme="minorHAnsi"/>
        </w:rPr>
        <w:t>Nav</w:t>
      </w:r>
      <w:r w:rsidRPr="001B78B5">
        <w:rPr>
          <w:rFonts w:asciiTheme="minorHAnsi" w:hAnsiTheme="minorHAnsi" w:cstheme="minorHAnsi"/>
        </w:rPr>
        <w:t xml:space="preserve"> </w:t>
      </w:r>
      <w:r w:rsidR="001603B2">
        <w:rPr>
          <w:rFonts w:asciiTheme="minorHAnsi" w:hAnsiTheme="minorHAnsi" w:cstheme="minorHAnsi"/>
        </w:rPr>
        <w:t>ø</w:t>
      </w:r>
      <w:r w:rsidRPr="001B78B5">
        <w:rPr>
          <w:rFonts w:asciiTheme="minorHAnsi" w:hAnsiTheme="minorHAnsi" w:cstheme="minorHAnsi"/>
        </w:rPr>
        <w:t xml:space="preserve">konomitjeneste som vedlegg til faktura. </w:t>
      </w:r>
      <w:r w:rsidR="001F1C16" w:rsidRPr="001B78B5">
        <w:rPr>
          <w:rFonts w:asciiTheme="minorHAnsi" w:hAnsiTheme="minorHAnsi" w:cstheme="minorHAnsi"/>
        </w:rPr>
        <w:t xml:space="preserve">I tillegg sendes rapport/dokumentasjon til aktuell hjelpemiddelsentral. </w:t>
      </w:r>
    </w:p>
    <w:p w14:paraId="3FDCAA09" w14:textId="52B15B2A" w:rsidR="00D55C9D" w:rsidRPr="001B78B5" w:rsidRDefault="00D55C9D" w:rsidP="00A85E1A">
      <w:pPr>
        <w:pStyle w:val="Overskrift3"/>
        <w:spacing w:after="240"/>
      </w:pPr>
      <w:bookmarkStart w:id="106" w:name="_Toc250640305"/>
      <w:bookmarkStart w:id="107" w:name="_Toc255540845"/>
      <w:bookmarkStart w:id="108" w:name="_Ref270412754"/>
      <w:bookmarkStart w:id="109" w:name="_Toc185336808"/>
      <w:bookmarkStart w:id="110" w:name="_Toc228388035"/>
      <w:r w:rsidRPr="001B78B5">
        <w:t>Felles regler for reise- og oppholds</w:t>
      </w:r>
      <w:bookmarkEnd w:id="106"/>
      <w:r w:rsidR="00D45AD6" w:rsidRPr="001B78B5">
        <w:t>utgifter</w:t>
      </w:r>
      <w:r w:rsidRPr="001B78B5">
        <w:t xml:space="preserve"> i forbindelse med tjenesteutføring</w:t>
      </w:r>
      <w:bookmarkEnd w:id="107"/>
      <w:bookmarkEnd w:id="108"/>
      <w:bookmarkEnd w:id="109"/>
      <w:bookmarkEnd w:id="110"/>
    </w:p>
    <w:p w14:paraId="15D2BF74" w14:textId="2014C1E4" w:rsidR="007107C0" w:rsidRDefault="007107C0" w:rsidP="00A85E1A">
      <w:pPr>
        <w:spacing w:after="240"/>
        <w:rPr>
          <w:rFonts w:asciiTheme="minorHAnsi" w:hAnsiTheme="minorHAnsi" w:cstheme="minorHAnsi"/>
        </w:rPr>
      </w:pPr>
      <w:r>
        <w:rPr>
          <w:rFonts w:asciiTheme="minorHAnsi" w:hAnsiTheme="minorHAnsi" w:cstheme="minorHAnsi"/>
        </w:rPr>
        <w:t>For tjenestene utprøving, tilpasning</w:t>
      </w:r>
      <w:r w:rsidR="00265F89">
        <w:rPr>
          <w:rFonts w:asciiTheme="minorHAnsi" w:hAnsiTheme="minorHAnsi" w:cstheme="minorHAnsi"/>
        </w:rPr>
        <w:t>, individuell tilpasning og reparasjon gjelder følgende:</w:t>
      </w:r>
    </w:p>
    <w:p w14:paraId="60BD9B0B" w14:textId="71EFC12D" w:rsidR="00F2057A" w:rsidRDefault="00A540F0" w:rsidP="00A85E1A">
      <w:pPr>
        <w:spacing w:after="240"/>
        <w:rPr>
          <w:rFonts w:asciiTheme="minorHAnsi" w:hAnsiTheme="minorHAnsi" w:cstheme="minorHAnsi"/>
        </w:rPr>
      </w:pPr>
      <w:r>
        <w:rPr>
          <w:rFonts w:asciiTheme="minorHAnsi" w:hAnsiTheme="minorHAnsi" w:cstheme="minorHAnsi"/>
        </w:rPr>
        <w:t xml:space="preserve">Reise- og oppholdsutgifter er inkludert i </w:t>
      </w:r>
      <w:r w:rsidR="008B1CC3">
        <w:rPr>
          <w:rFonts w:asciiTheme="minorHAnsi" w:hAnsiTheme="minorHAnsi" w:cstheme="minorHAnsi"/>
        </w:rPr>
        <w:t>tjenesteprisen</w:t>
      </w:r>
      <w:r>
        <w:rPr>
          <w:rFonts w:asciiTheme="minorHAnsi" w:hAnsiTheme="minorHAnsi" w:cstheme="minorHAnsi"/>
        </w:rPr>
        <w:t xml:space="preserve"> når tjeneste</w:t>
      </w:r>
      <w:r w:rsidR="008B1CC3">
        <w:rPr>
          <w:rFonts w:asciiTheme="minorHAnsi" w:hAnsiTheme="minorHAnsi" w:cstheme="minorHAnsi"/>
        </w:rPr>
        <w:t>n</w:t>
      </w:r>
      <w:r>
        <w:rPr>
          <w:rFonts w:asciiTheme="minorHAnsi" w:hAnsiTheme="minorHAnsi" w:cstheme="minorHAnsi"/>
        </w:rPr>
        <w:t xml:space="preserve"> utføres på </w:t>
      </w:r>
      <w:r w:rsidR="00A12580">
        <w:rPr>
          <w:rFonts w:asciiTheme="minorHAnsi" w:hAnsiTheme="minorHAnsi" w:cstheme="minorHAnsi"/>
        </w:rPr>
        <w:t>Nav</w:t>
      </w:r>
      <w:r>
        <w:rPr>
          <w:rFonts w:asciiTheme="minorHAnsi" w:hAnsiTheme="minorHAnsi" w:cstheme="minorHAnsi"/>
        </w:rPr>
        <w:t xml:space="preserve"> </w:t>
      </w:r>
      <w:r w:rsidR="00574E1A">
        <w:rPr>
          <w:rFonts w:asciiTheme="minorHAnsi" w:hAnsiTheme="minorHAnsi" w:cstheme="minorHAnsi"/>
        </w:rPr>
        <w:t>hjelpemiddelsentral</w:t>
      </w:r>
      <w:r>
        <w:rPr>
          <w:rFonts w:asciiTheme="minorHAnsi" w:hAnsiTheme="minorHAnsi" w:cstheme="minorHAnsi"/>
        </w:rPr>
        <w:t>.</w:t>
      </w:r>
    </w:p>
    <w:p w14:paraId="2AD4E6DB" w14:textId="181CDD86" w:rsidR="00A540F0" w:rsidRDefault="008B1CC3" w:rsidP="009B09AD">
      <w:pPr>
        <w:rPr>
          <w:rFonts w:asciiTheme="minorHAnsi" w:hAnsiTheme="minorHAnsi" w:cstheme="minorHAnsi"/>
        </w:rPr>
      </w:pPr>
      <w:r>
        <w:rPr>
          <w:rFonts w:asciiTheme="minorHAnsi" w:hAnsiTheme="minorHAnsi" w:cstheme="minorHAnsi"/>
        </w:rPr>
        <w:t xml:space="preserve">I tilfelle av at tjenestene utføres på andre steder enn på </w:t>
      </w:r>
      <w:r w:rsidR="00A12580">
        <w:rPr>
          <w:rFonts w:asciiTheme="minorHAnsi" w:hAnsiTheme="minorHAnsi" w:cstheme="minorHAnsi"/>
        </w:rPr>
        <w:t>Nav</w:t>
      </w:r>
      <w:r>
        <w:rPr>
          <w:rFonts w:asciiTheme="minorHAnsi" w:hAnsiTheme="minorHAnsi" w:cstheme="minorHAnsi"/>
        </w:rPr>
        <w:t xml:space="preserve"> </w:t>
      </w:r>
      <w:r w:rsidR="00574E1A">
        <w:rPr>
          <w:rFonts w:asciiTheme="minorHAnsi" w:hAnsiTheme="minorHAnsi" w:cstheme="minorHAnsi"/>
        </w:rPr>
        <w:t>hjelpemiddelsentral</w:t>
      </w:r>
      <w:r>
        <w:rPr>
          <w:rFonts w:asciiTheme="minorHAnsi" w:hAnsiTheme="minorHAnsi" w:cstheme="minorHAnsi"/>
        </w:rPr>
        <w:t>,</w:t>
      </w:r>
      <w:r w:rsidR="00A540F0">
        <w:rPr>
          <w:rFonts w:asciiTheme="minorHAnsi" w:hAnsiTheme="minorHAnsi" w:cstheme="minorHAnsi"/>
        </w:rPr>
        <w:t xml:space="preserve"> dekkes</w:t>
      </w:r>
      <w:r>
        <w:rPr>
          <w:rFonts w:asciiTheme="minorHAnsi" w:hAnsiTheme="minorHAnsi" w:cstheme="minorHAnsi"/>
        </w:rPr>
        <w:t xml:space="preserve"> reise- og oppholdsutgifter</w:t>
      </w:r>
      <w:r w:rsidR="00A540F0">
        <w:rPr>
          <w:rFonts w:asciiTheme="minorHAnsi" w:hAnsiTheme="minorHAnsi" w:cstheme="minorHAnsi"/>
        </w:rPr>
        <w:t xml:space="preserve"> på følgende måte:</w:t>
      </w:r>
    </w:p>
    <w:p w14:paraId="6BF422D8" w14:textId="779F4127" w:rsidR="00D55C9D" w:rsidRPr="001B78B5" w:rsidRDefault="00D55C9D" w:rsidP="00084135">
      <w:pPr>
        <w:numPr>
          <w:ilvl w:val="0"/>
          <w:numId w:val="8"/>
        </w:numPr>
        <w:rPr>
          <w:rFonts w:asciiTheme="minorHAnsi" w:hAnsiTheme="minorHAnsi" w:cstheme="minorHAnsi"/>
        </w:rPr>
      </w:pPr>
      <w:r w:rsidRPr="001B78B5">
        <w:rPr>
          <w:rFonts w:asciiTheme="minorHAnsi" w:hAnsiTheme="minorHAnsi" w:cstheme="minorHAnsi"/>
        </w:rPr>
        <w:t>D</w:t>
      </w:r>
      <w:r w:rsidR="00875960" w:rsidRPr="001B78B5">
        <w:rPr>
          <w:rFonts w:asciiTheme="minorHAnsi" w:hAnsiTheme="minorHAnsi" w:cstheme="minorHAnsi"/>
        </w:rPr>
        <w:t xml:space="preserve">isse </w:t>
      </w:r>
      <w:r w:rsidR="00D45AD6" w:rsidRPr="001B78B5">
        <w:rPr>
          <w:rFonts w:asciiTheme="minorHAnsi" w:hAnsiTheme="minorHAnsi" w:cstheme="minorHAnsi"/>
        </w:rPr>
        <w:t>utgiftene</w:t>
      </w:r>
      <w:r w:rsidR="00875960" w:rsidRPr="001B78B5">
        <w:rPr>
          <w:rFonts w:asciiTheme="minorHAnsi" w:hAnsiTheme="minorHAnsi" w:cstheme="minorHAnsi"/>
        </w:rPr>
        <w:t xml:space="preserve"> faktureres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875960" w:rsidRPr="001B78B5">
        <w:rPr>
          <w:rFonts w:asciiTheme="minorHAnsi" w:hAnsiTheme="minorHAnsi" w:cstheme="minorHAnsi"/>
        </w:rPr>
        <w:t xml:space="preserve"> iht. s</w:t>
      </w:r>
      <w:r w:rsidRPr="001B78B5">
        <w:rPr>
          <w:rFonts w:asciiTheme="minorHAnsi" w:hAnsiTheme="minorHAnsi" w:cstheme="minorHAnsi"/>
        </w:rPr>
        <w:t>tatens satser, uten påslag.</w:t>
      </w:r>
    </w:p>
    <w:p w14:paraId="0FE9B53A" w14:textId="72FD7909" w:rsidR="00AB6DF5" w:rsidRPr="001B78B5" w:rsidRDefault="00AB6DF5" w:rsidP="00084135">
      <w:pPr>
        <w:numPr>
          <w:ilvl w:val="0"/>
          <w:numId w:val="8"/>
        </w:numPr>
        <w:tabs>
          <w:tab w:val="clear" w:pos="907"/>
        </w:tabs>
        <w:rPr>
          <w:rFonts w:asciiTheme="minorHAnsi" w:hAnsiTheme="minorHAnsi" w:cstheme="minorHAnsi"/>
        </w:rPr>
      </w:pPr>
      <w:r w:rsidRPr="001B78B5">
        <w:rPr>
          <w:rFonts w:asciiTheme="minorHAnsi" w:hAnsiTheme="minorHAnsi" w:cstheme="minorHAnsi"/>
        </w:rPr>
        <w:t xml:space="preserve">Ved fakturering skal reisestart og -slutt når det gjelder tid og avstand ta utgangspunkt i den fysiske lokaliseringen til den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som </w:t>
      </w:r>
      <w:proofErr w:type="gramStart"/>
      <w:r w:rsidRPr="001B78B5">
        <w:rPr>
          <w:rFonts w:asciiTheme="minorHAnsi" w:hAnsiTheme="minorHAnsi" w:cstheme="minorHAnsi"/>
          <w:color w:val="000000" w:themeColor="text1"/>
        </w:rPr>
        <w:t>fremkommer</w:t>
      </w:r>
      <w:proofErr w:type="gramEnd"/>
      <w:r w:rsidRPr="001B78B5">
        <w:rPr>
          <w:rFonts w:asciiTheme="minorHAnsi" w:hAnsiTheme="minorHAnsi" w:cstheme="minorHAnsi"/>
          <w:color w:val="000000" w:themeColor="text1"/>
        </w:rPr>
        <w:t xml:space="preserve"> av </w:t>
      </w:r>
      <w:r w:rsidRPr="001B78B5">
        <w:rPr>
          <w:rFonts w:asciiTheme="minorHAnsi" w:hAnsiTheme="minorHAnsi" w:cstheme="minorHAnsi"/>
        </w:rPr>
        <w:t xml:space="preserve">bestillingen. Hvis </w:t>
      </w:r>
      <w:r w:rsidR="00AB36D0">
        <w:rPr>
          <w:rFonts w:asciiTheme="minorHAnsi" w:hAnsiTheme="minorHAnsi" w:cstheme="minorHAnsi"/>
        </w:rPr>
        <w:t>L</w:t>
      </w:r>
      <w:r w:rsidRPr="001B78B5">
        <w:rPr>
          <w:rFonts w:asciiTheme="minorHAnsi" w:hAnsiTheme="minorHAnsi" w:cstheme="minorHAnsi"/>
        </w:rPr>
        <w:t>everandøren</w:t>
      </w:r>
      <w:r w:rsidR="008A44EE" w:rsidRPr="001B78B5">
        <w:rPr>
          <w:rFonts w:asciiTheme="minorHAnsi" w:hAnsiTheme="minorHAnsi" w:cstheme="minorHAnsi"/>
        </w:rPr>
        <w:t xml:space="preserve">, eller underleverandør, </w:t>
      </w:r>
      <w:r w:rsidRPr="001B78B5">
        <w:rPr>
          <w:rFonts w:asciiTheme="minorHAnsi" w:hAnsiTheme="minorHAnsi" w:cstheme="minorHAnsi"/>
        </w:rPr>
        <w:t xml:space="preserve">har adresse nærmere leveringsstedet/utførelsesstedet enn den aktuelle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skal den adressen tas som utgangspunkt. </w:t>
      </w:r>
    </w:p>
    <w:p w14:paraId="13DA362F" w14:textId="043FF15D" w:rsidR="00CF6898" w:rsidRPr="001B78B5" w:rsidRDefault="002D7332" w:rsidP="00084135">
      <w:pPr>
        <w:numPr>
          <w:ilvl w:val="0"/>
          <w:numId w:val="8"/>
        </w:numPr>
        <w:tabs>
          <w:tab w:val="clear" w:pos="907"/>
        </w:tabs>
        <w:rPr>
          <w:rFonts w:asciiTheme="minorHAnsi" w:hAnsiTheme="minorHAnsi" w:cstheme="minorHAnsi"/>
        </w:rPr>
      </w:pPr>
      <w:bookmarkStart w:id="111" w:name="_Ref280338222"/>
      <w:r w:rsidRPr="001B78B5">
        <w:rPr>
          <w:rFonts w:asciiTheme="minorHAnsi" w:hAnsiTheme="minorHAnsi" w:cstheme="minorHAnsi"/>
        </w:rPr>
        <w:t xml:space="preserve">Dersom </w:t>
      </w:r>
      <w:r w:rsidR="00AB36D0">
        <w:rPr>
          <w:rFonts w:asciiTheme="minorHAnsi" w:hAnsiTheme="minorHAnsi" w:cstheme="minorHAnsi"/>
        </w:rPr>
        <w:t>L</w:t>
      </w:r>
      <w:r w:rsidR="00CF6898" w:rsidRPr="001B78B5">
        <w:rPr>
          <w:rFonts w:asciiTheme="minorHAnsi" w:hAnsiTheme="minorHAnsi" w:cstheme="minorHAnsi"/>
        </w:rPr>
        <w:t>everandøren utfører flere oppdrag for Kunden på samme reise, skal det bare beregnes utgifter for én reise.</w:t>
      </w:r>
    </w:p>
    <w:p w14:paraId="355D60D2" w14:textId="77777777" w:rsidR="00CF6898" w:rsidRPr="001B78B5" w:rsidRDefault="00CF6898" w:rsidP="00084135">
      <w:pPr>
        <w:numPr>
          <w:ilvl w:val="0"/>
          <w:numId w:val="8"/>
        </w:numPr>
        <w:tabs>
          <w:tab w:val="clear" w:pos="907"/>
        </w:tabs>
        <w:rPr>
          <w:rFonts w:asciiTheme="minorHAnsi" w:hAnsiTheme="minorHAnsi" w:cstheme="minorHAnsi"/>
        </w:rPr>
      </w:pPr>
      <w:r w:rsidRPr="001B78B5">
        <w:rPr>
          <w:rFonts w:asciiTheme="minorHAnsi" w:hAnsiTheme="minorHAnsi" w:cstheme="minorHAnsi"/>
        </w:rPr>
        <w:t>For reisetid gjelder følgende:</w:t>
      </w:r>
    </w:p>
    <w:p w14:paraId="5A583786" w14:textId="437E9BD9" w:rsidR="00CF6898" w:rsidRPr="00307BEF" w:rsidRDefault="00CF6898" w:rsidP="00084135">
      <w:pPr>
        <w:pStyle w:val="Normalminnrykk"/>
        <w:numPr>
          <w:ilvl w:val="1"/>
          <w:numId w:val="8"/>
        </w:numPr>
        <w:rPr>
          <w:rFonts w:eastAsiaTheme="minorHAnsi"/>
        </w:rPr>
      </w:pPr>
      <w:r w:rsidRPr="00307BEF">
        <w:t xml:space="preserve">Reisetid er den tiden </w:t>
      </w:r>
      <w:r w:rsidR="00AB36D0">
        <w:t>L</w:t>
      </w:r>
      <w:r w:rsidRPr="00307BEF">
        <w:t>everandøren har brukt på reiseveien.</w:t>
      </w:r>
    </w:p>
    <w:p w14:paraId="0556E45A" w14:textId="7AAB040E" w:rsidR="00CF6898" w:rsidRPr="00307BEF" w:rsidRDefault="009E12E1" w:rsidP="00084135">
      <w:pPr>
        <w:pStyle w:val="Normalminnrykk"/>
        <w:numPr>
          <w:ilvl w:val="1"/>
          <w:numId w:val="8"/>
        </w:numPr>
      </w:pPr>
      <w:r w:rsidRPr="00307BEF">
        <w:t>Samlet r</w:t>
      </w:r>
      <w:r w:rsidR="00CF6898" w:rsidRPr="00307BEF">
        <w:t>eisetid skal avrundes</w:t>
      </w:r>
      <w:r w:rsidR="00654E01" w:rsidRPr="00307BEF">
        <w:t xml:space="preserve"> opp</w:t>
      </w:r>
      <w:r w:rsidR="00CF6898" w:rsidRPr="00307BEF">
        <w:t xml:space="preserve"> til nærmeste </w:t>
      </w:r>
      <w:r w:rsidR="00F7696D" w:rsidRPr="00307BEF">
        <w:t>halv</w:t>
      </w:r>
      <w:r w:rsidR="00CF6898" w:rsidRPr="00307BEF">
        <w:t>time.</w:t>
      </w:r>
    </w:p>
    <w:p w14:paraId="71830DE9" w14:textId="77777777" w:rsidR="00CF6898" w:rsidRPr="00307BEF" w:rsidRDefault="00CF6898" w:rsidP="00084135">
      <w:pPr>
        <w:pStyle w:val="Normalminnrykk"/>
        <w:numPr>
          <w:ilvl w:val="1"/>
          <w:numId w:val="8"/>
        </w:numPr>
      </w:pPr>
      <w:r w:rsidRPr="00307BEF">
        <w:t>Reisetid skal fakt</w:t>
      </w:r>
      <w:r w:rsidR="00CA5C44" w:rsidRPr="00307BEF">
        <w:t>ureres med timepris reisetid oppgitt</w:t>
      </w:r>
      <w:r w:rsidRPr="00307BEF">
        <w:t xml:space="preserve"> i bilag 2.</w:t>
      </w:r>
    </w:p>
    <w:p w14:paraId="16036AD2" w14:textId="1F6AE3EB" w:rsidR="0024721F" w:rsidRPr="001B78B5" w:rsidRDefault="0024721F" w:rsidP="008F7F40">
      <w:pPr>
        <w:pStyle w:val="Overskrift2"/>
      </w:pPr>
      <w:bookmarkStart w:id="112" w:name="_Toc185336809"/>
      <w:bookmarkStart w:id="113" w:name="_Toc228388036"/>
      <w:r w:rsidRPr="001B78B5">
        <w:t>Utprøving</w:t>
      </w:r>
      <w:bookmarkEnd w:id="111"/>
      <w:bookmarkEnd w:id="112"/>
      <w:r w:rsidR="00464BA2">
        <w:t xml:space="preserve"> – </w:t>
      </w:r>
      <w:r w:rsidR="00D11E61">
        <w:t xml:space="preserve">delkontraktene </w:t>
      </w:r>
      <w:r w:rsidR="003D5153">
        <w:t>8</w:t>
      </w:r>
      <w:r w:rsidR="002A0B66">
        <w:t xml:space="preserve"> – 29</w:t>
      </w:r>
      <w:bookmarkEnd w:id="113"/>
      <w:r w:rsidR="002A0B66">
        <w:t xml:space="preserve"> </w:t>
      </w:r>
    </w:p>
    <w:p w14:paraId="185628CC" w14:textId="77777777" w:rsidR="002A0B66" w:rsidRDefault="0024721F" w:rsidP="00E612E4">
      <w:pPr>
        <w:spacing w:after="240"/>
        <w:rPr>
          <w:rFonts w:asciiTheme="minorHAnsi" w:hAnsiTheme="minorHAnsi" w:cstheme="minorHAnsi"/>
        </w:rPr>
      </w:pPr>
      <w:r w:rsidRPr="001B78B5">
        <w:rPr>
          <w:rFonts w:asciiTheme="minorHAnsi" w:hAnsiTheme="minorHAnsi" w:cstheme="minorHAnsi"/>
        </w:rPr>
        <w:t xml:space="preserve">Leverandøren skal </w:t>
      </w:r>
      <w:r w:rsidR="00597228" w:rsidRPr="001B78B5">
        <w:rPr>
          <w:rFonts w:asciiTheme="minorHAnsi" w:hAnsiTheme="minorHAnsi" w:cstheme="minorHAnsi"/>
        </w:rPr>
        <w:t xml:space="preserve">levere </w:t>
      </w:r>
      <w:r w:rsidR="00DE1D24" w:rsidRPr="001B78B5">
        <w:rPr>
          <w:rFonts w:asciiTheme="minorHAnsi" w:hAnsiTheme="minorHAnsi" w:cstheme="minorHAnsi"/>
        </w:rPr>
        <w:t xml:space="preserve">hjelpemiddel </w:t>
      </w:r>
      <w:r w:rsidR="00597228" w:rsidRPr="001B78B5">
        <w:rPr>
          <w:rFonts w:asciiTheme="minorHAnsi" w:hAnsiTheme="minorHAnsi" w:cstheme="minorHAnsi"/>
        </w:rPr>
        <w:t xml:space="preserve">til utprøving </w:t>
      </w:r>
      <w:r w:rsidRPr="001B78B5">
        <w:rPr>
          <w:rFonts w:asciiTheme="minorHAnsi" w:hAnsiTheme="minorHAnsi" w:cstheme="minorHAnsi"/>
        </w:rPr>
        <w:t xml:space="preserve">hos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eller hos den enkelte bruker</w:t>
      </w:r>
      <w:r w:rsidR="00C77003">
        <w:rPr>
          <w:rFonts w:asciiTheme="minorHAnsi" w:hAnsiTheme="minorHAnsi" w:cstheme="minorHAnsi"/>
        </w:rPr>
        <w:t>.</w:t>
      </w:r>
    </w:p>
    <w:p w14:paraId="57EEE918" w14:textId="42D8F5B0" w:rsidR="0024721F" w:rsidRPr="001B78B5" w:rsidRDefault="00A12580" w:rsidP="00E612E4">
      <w:pPr>
        <w:spacing w:after="240"/>
        <w:rPr>
          <w:rFonts w:asciiTheme="minorHAnsi" w:hAnsiTheme="minorHAnsi" w:cstheme="minorHAnsi"/>
        </w:rPr>
      </w:pPr>
      <w:r>
        <w:rPr>
          <w:rFonts w:asciiTheme="minorHAnsi" w:hAnsiTheme="minorHAnsi" w:cstheme="minorHAnsi"/>
        </w:rPr>
        <w:lastRenderedPageBreak/>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9D13FD" w:rsidRPr="001B78B5">
        <w:rPr>
          <w:rFonts w:asciiTheme="minorHAnsi" w:hAnsiTheme="minorHAnsi" w:cstheme="minorHAnsi"/>
        </w:rPr>
        <w:t xml:space="preserve"> skal oppgi </w:t>
      </w:r>
      <w:r w:rsidR="00693E57">
        <w:rPr>
          <w:rFonts w:asciiTheme="minorHAnsi" w:hAnsiTheme="minorHAnsi" w:cstheme="minorHAnsi"/>
        </w:rPr>
        <w:t xml:space="preserve">nødvendig </w:t>
      </w:r>
      <w:r w:rsidR="00DD76A7">
        <w:rPr>
          <w:rFonts w:asciiTheme="minorHAnsi" w:hAnsiTheme="minorHAnsi" w:cstheme="minorHAnsi"/>
        </w:rPr>
        <w:t>kontaktinformasjon for at det skal kunne avtales tid og sted for utprøving</w:t>
      </w:r>
      <w:r w:rsidR="009D13FD" w:rsidRPr="001B78B5">
        <w:rPr>
          <w:rFonts w:asciiTheme="minorHAnsi" w:hAnsiTheme="minorHAnsi" w:cstheme="minorHAnsi"/>
        </w:rPr>
        <w:t xml:space="preserve">. </w:t>
      </w:r>
      <w:r w:rsidR="004E6968" w:rsidRPr="001B78B5">
        <w:rPr>
          <w:rFonts w:asciiTheme="minorHAnsi" w:hAnsiTheme="minorHAnsi" w:cstheme="minorHAnsi"/>
        </w:rPr>
        <w:t xml:space="preserve">Leverandør skal innen </w:t>
      </w:r>
      <w:r w:rsidR="004E6968" w:rsidRPr="00330B3C">
        <w:rPr>
          <w:rFonts w:asciiTheme="minorHAnsi" w:hAnsiTheme="minorHAnsi" w:cstheme="minorHAnsi"/>
        </w:rPr>
        <w:t>5</w:t>
      </w:r>
      <w:r w:rsidR="004E6968" w:rsidRPr="001B78B5">
        <w:rPr>
          <w:rFonts w:asciiTheme="minorHAnsi" w:hAnsiTheme="minorHAnsi" w:cstheme="minorHAnsi"/>
        </w:rPr>
        <w:t xml:space="preserve"> virkedager etter mottatt bestilling ha avtalt tid og sted for ut</w:t>
      </w:r>
      <w:r w:rsidR="00790762" w:rsidRPr="001B78B5">
        <w:rPr>
          <w:rFonts w:asciiTheme="minorHAnsi" w:hAnsiTheme="minorHAnsi" w:cstheme="minorHAnsi"/>
        </w:rPr>
        <w:t>prøving</w:t>
      </w:r>
      <w:r w:rsidR="004E6968" w:rsidRPr="001B78B5">
        <w:rPr>
          <w:rFonts w:asciiTheme="minorHAnsi" w:hAnsiTheme="minorHAnsi" w:cstheme="minorHAnsi"/>
        </w:rPr>
        <w:t xml:space="preserve"> med </w:t>
      </w:r>
      <w:r w:rsidR="006948E1" w:rsidRPr="001B78B5">
        <w:rPr>
          <w:rFonts w:asciiTheme="minorHAnsi" w:hAnsiTheme="minorHAnsi" w:cstheme="minorHAnsi"/>
        </w:rPr>
        <w:t>kontakten i kommunehelsetjenesten</w:t>
      </w:r>
      <w:r w:rsidR="004E6968" w:rsidRPr="001B78B5">
        <w:rPr>
          <w:rFonts w:asciiTheme="minorHAnsi" w:hAnsiTheme="minorHAnsi" w:cstheme="minorHAnsi"/>
        </w:rPr>
        <w:t xml:space="preserve"> eller </w:t>
      </w:r>
      <w:r>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4E6968" w:rsidRPr="001B78B5">
        <w:rPr>
          <w:rFonts w:asciiTheme="minorHAnsi" w:hAnsiTheme="minorHAnsi" w:cstheme="minorHAnsi"/>
        </w:rPr>
        <w:t>. Dersom dette ikke lar seg gjøre</w:t>
      </w:r>
      <w:r w:rsidR="00DE1D24" w:rsidRPr="001B78B5">
        <w:rPr>
          <w:rFonts w:asciiTheme="minorHAnsi" w:hAnsiTheme="minorHAnsi" w:cstheme="minorHAnsi"/>
        </w:rPr>
        <w:t>,</w:t>
      </w:r>
      <w:r w:rsidR="004E6968" w:rsidRPr="001B78B5">
        <w:rPr>
          <w:rFonts w:asciiTheme="minorHAnsi" w:hAnsiTheme="minorHAnsi" w:cstheme="minorHAnsi"/>
        </w:rPr>
        <w:t xml:space="preserve"> skal </w:t>
      </w:r>
      <w:r>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4E6968" w:rsidRPr="001B78B5">
        <w:rPr>
          <w:rFonts w:asciiTheme="minorHAnsi" w:hAnsiTheme="minorHAnsi" w:cstheme="minorHAnsi"/>
        </w:rPr>
        <w:t xml:space="preserve"> gis tilbakemelding.</w:t>
      </w:r>
    </w:p>
    <w:p w14:paraId="425FF127" w14:textId="77777777" w:rsidR="00D66124" w:rsidRPr="00D66124" w:rsidRDefault="0024721F" w:rsidP="008C2FC5">
      <w:pPr>
        <w:jc w:val="both"/>
        <w:rPr>
          <w:rFonts w:asciiTheme="minorHAnsi" w:hAnsiTheme="minorHAnsi" w:cstheme="minorHAnsi"/>
          <w:b/>
          <w:bCs/>
        </w:rPr>
      </w:pPr>
      <w:r w:rsidRPr="00D66124">
        <w:rPr>
          <w:rFonts w:asciiTheme="minorHAnsi" w:hAnsiTheme="minorHAnsi" w:cstheme="minorHAnsi"/>
          <w:b/>
          <w:bCs/>
        </w:rPr>
        <w:t>Utprøving omfatter</w:t>
      </w:r>
      <w:r w:rsidR="00B96F15" w:rsidRPr="00D66124">
        <w:rPr>
          <w:rFonts w:asciiTheme="minorHAnsi" w:hAnsiTheme="minorHAnsi" w:cstheme="minorHAnsi"/>
          <w:b/>
          <w:bCs/>
        </w:rPr>
        <w:t>:</w:t>
      </w:r>
      <w:r w:rsidR="008C2FC5" w:rsidRPr="00D66124">
        <w:rPr>
          <w:rFonts w:asciiTheme="minorHAnsi" w:hAnsiTheme="minorHAnsi" w:cstheme="minorHAnsi"/>
          <w:b/>
          <w:bCs/>
        </w:rPr>
        <w:t xml:space="preserve"> </w:t>
      </w:r>
    </w:p>
    <w:p w14:paraId="10138A42" w14:textId="5A4A1706" w:rsidR="006903B0" w:rsidRPr="006903B0" w:rsidRDefault="00D66124" w:rsidP="005E1EEF">
      <w:pPr>
        <w:spacing w:after="240"/>
        <w:rPr>
          <w:rFonts w:asciiTheme="minorHAnsi" w:hAnsiTheme="minorHAnsi" w:cstheme="minorHAnsi"/>
        </w:rPr>
      </w:pPr>
      <w:r w:rsidRPr="006903B0">
        <w:rPr>
          <w:rFonts w:asciiTheme="minorHAnsi" w:hAnsiTheme="minorHAnsi" w:cstheme="minorHAnsi"/>
        </w:rPr>
        <w:t>A</w:t>
      </w:r>
      <w:r w:rsidR="008C2FC5" w:rsidRPr="006903B0">
        <w:rPr>
          <w:rFonts w:asciiTheme="minorHAnsi" w:hAnsiTheme="minorHAnsi" w:cstheme="minorHAnsi"/>
        </w:rPr>
        <w:t xml:space="preserve">lle aktiviteter hos bruker eller hos </w:t>
      </w:r>
      <w:r w:rsidR="00A12580" w:rsidRPr="006903B0">
        <w:rPr>
          <w:rFonts w:asciiTheme="minorHAnsi" w:hAnsiTheme="minorHAnsi" w:cstheme="minorHAnsi"/>
        </w:rPr>
        <w:t>Nav</w:t>
      </w:r>
      <w:r w:rsidR="008C2FC5" w:rsidRPr="006903B0">
        <w:rPr>
          <w:rFonts w:asciiTheme="minorHAnsi" w:hAnsiTheme="minorHAnsi" w:cstheme="minorHAnsi"/>
        </w:rPr>
        <w:t xml:space="preserve"> </w:t>
      </w:r>
      <w:r w:rsidR="00574E1A" w:rsidRPr="006903B0">
        <w:rPr>
          <w:rFonts w:asciiTheme="minorHAnsi" w:hAnsiTheme="minorHAnsi" w:cstheme="minorHAnsi"/>
        </w:rPr>
        <w:t>hjelpemiddelsentral</w:t>
      </w:r>
      <w:r w:rsidR="008C2FC5" w:rsidRPr="006903B0">
        <w:rPr>
          <w:rFonts w:asciiTheme="minorHAnsi" w:hAnsiTheme="minorHAnsi" w:cstheme="minorHAnsi"/>
        </w:rPr>
        <w:t>, som er nødvendig for at bruker skal få prøvd hjelpemid</w:t>
      </w:r>
      <w:r w:rsidR="003F350A" w:rsidRPr="006903B0">
        <w:rPr>
          <w:rFonts w:asciiTheme="minorHAnsi" w:hAnsiTheme="minorHAnsi" w:cstheme="minorHAnsi"/>
        </w:rPr>
        <w:t>delet</w:t>
      </w:r>
      <w:r w:rsidR="008C2FC5" w:rsidRPr="006903B0">
        <w:rPr>
          <w:rFonts w:asciiTheme="minorHAnsi" w:hAnsiTheme="minorHAnsi" w:cstheme="minorHAnsi"/>
        </w:rPr>
        <w:t xml:space="preserve">, slik at formidlerne (fra kommune og/eller </w:t>
      </w:r>
      <w:r w:rsidR="00A12580" w:rsidRPr="006903B0">
        <w:rPr>
          <w:rFonts w:asciiTheme="minorHAnsi" w:hAnsiTheme="minorHAnsi" w:cstheme="minorHAnsi"/>
        </w:rPr>
        <w:t>Nav</w:t>
      </w:r>
      <w:r w:rsidR="008C2FC5" w:rsidRPr="006903B0">
        <w:rPr>
          <w:rFonts w:asciiTheme="minorHAnsi" w:hAnsiTheme="minorHAnsi" w:cstheme="minorHAnsi"/>
        </w:rPr>
        <w:t xml:space="preserve"> </w:t>
      </w:r>
      <w:r w:rsidR="00574E1A" w:rsidRPr="006903B0">
        <w:rPr>
          <w:rFonts w:asciiTheme="minorHAnsi" w:hAnsiTheme="minorHAnsi" w:cstheme="minorHAnsi"/>
        </w:rPr>
        <w:t>hjelpemiddelsentral</w:t>
      </w:r>
      <w:r w:rsidR="008C2FC5" w:rsidRPr="006903B0">
        <w:rPr>
          <w:rFonts w:asciiTheme="minorHAnsi" w:hAnsiTheme="minorHAnsi" w:cstheme="minorHAnsi"/>
        </w:rPr>
        <w:t>) og bruker skal kunne trekke en konklusjon om hjelpemid</w:t>
      </w:r>
      <w:r w:rsidR="003F350A" w:rsidRPr="006903B0">
        <w:rPr>
          <w:rFonts w:asciiTheme="minorHAnsi" w:hAnsiTheme="minorHAnsi" w:cstheme="minorHAnsi"/>
        </w:rPr>
        <w:t>delet</w:t>
      </w:r>
      <w:r w:rsidR="008C2FC5" w:rsidRPr="006903B0">
        <w:rPr>
          <w:rFonts w:asciiTheme="minorHAnsi" w:hAnsiTheme="minorHAnsi" w:cstheme="minorHAnsi"/>
        </w:rPr>
        <w:t xml:space="preserve"> er egnet for brukeren.</w:t>
      </w:r>
      <w:r w:rsidR="00B61769" w:rsidRPr="006903B0">
        <w:rPr>
          <w:rFonts w:asciiTheme="minorHAnsi" w:hAnsiTheme="minorHAnsi" w:cstheme="minorHAnsi"/>
        </w:rPr>
        <w:t xml:space="preserve"> </w:t>
      </w:r>
      <w:r w:rsidR="002C5A64">
        <w:rPr>
          <w:rFonts w:asciiTheme="minorHAnsi" w:hAnsiTheme="minorHAnsi" w:cstheme="minorHAnsi"/>
        </w:rPr>
        <w:t>Ders</w:t>
      </w:r>
      <w:r w:rsidR="007D2824">
        <w:rPr>
          <w:rFonts w:asciiTheme="minorHAnsi" w:hAnsiTheme="minorHAnsi" w:cstheme="minorHAnsi"/>
        </w:rPr>
        <w:t xml:space="preserve">om hjelpemiddelet vurderes som egnet for bruker, skal Leverandør sende en skriftlig beskrivelse </w:t>
      </w:r>
      <w:r w:rsidR="005E1EEF">
        <w:rPr>
          <w:rFonts w:asciiTheme="minorHAnsi" w:hAnsiTheme="minorHAnsi" w:cstheme="minorHAnsi"/>
        </w:rPr>
        <w:t xml:space="preserve">av den valgte løsningen til Nav hjelpemiddelsentral. </w:t>
      </w:r>
      <w:r w:rsidR="00B61769" w:rsidRPr="006903B0">
        <w:rPr>
          <w:rFonts w:asciiTheme="minorHAnsi" w:hAnsiTheme="minorHAnsi" w:cstheme="minorHAnsi"/>
        </w:rPr>
        <w:t>Utprøvingen omfatter nødvendig transport av hjelpemid</w:t>
      </w:r>
      <w:r w:rsidR="003F350A" w:rsidRPr="006903B0">
        <w:rPr>
          <w:rFonts w:asciiTheme="minorHAnsi" w:hAnsiTheme="minorHAnsi" w:cstheme="minorHAnsi"/>
        </w:rPr>
        <w:t>delet</w:t>
      </w:r>
      <w:r w:rsidR="00B61769" w:rsidRPr="006903B0">
        <w:rPr>
          <w:rFonts w:asciiTheme="minorHAnsi" w:hAnsiTheme="minorHAnsi" w:cstheme="minorHAnsi"/>
        </w:rPr>
        <w:t xml:space="preserve"> og nødvendig tilbehør til bruker</w:t>
      </w:r>
      <w:r w:rsidR="00F0659C">
        <w:rPr>
          <w:rFonts w:asciiTheme="minorHAnsi" w:hAnsiTheme="minorHAnsi" w:cstheme="minorHAnsi"/>
        </w:rPr>
        <w:t>.</w:t>
      </w:r>
    </w:p>
    <w:p w14:paraId="58DDCAD7" w14:textId="44DECF81" w:rsidR="009643A8" w:rsidRPr="005E1EEF" w:rsidRDefault="009643A8" w:rsidP="005E1EEF">
      <w:pPr>
        <w:spacing w:after="240"/>
        <w:rPr>
          <w:rFonts w:asciiTheme="minorHAnsi" w:hAnsiTheme="minorHAnsi" w:cstheme="minorHAnsi"/>
        </w:rPr>
      </w:pPr>
      <w:r w:rsidRPr="006903B0">
        <w:rPr>
          <w:rFonts w:asciiTheme="minorHAnsi" w:hAnsiTheme="minorHAnsi" w:cstheme="minorHAnsi"/>
        </w:rPr>
        <w:t>Hvis kontakten i kommunehelsetjenesten</w:t>
      </w:r>
      <w:r w:rsidRPr="006903B0" w:rsidDel="00565024">
        <w:rPr>
          <w:rFonts w:asciiTheme="minorHAnsi" w:hAnsiTheme="minorHAnsi" w:cstheme="minorHAnsi"/>
        </w:rPr>
        <w:t xml:space="preserve"> </w:t>
      </w:r>
      <w:r w:rsidRPr="006903B0">
        <w:rPr>
          <w:rFonts w:asciiTheme="minorHAnsi" w:hAnsiTheme="minorHAnsi" w:cstheme="minorHAnsi"/>
        </w:rPr>
        <w:t xml:space="preserve">og/eller </w:t>
      </w:r>
      <w:r w:rsidR="00A12580" w:rsidRPr="006903B0">
        <w:rPr>
          <w:rFonts w:asciiTheme="minorHAnsi" w:hAnsiTheme="minorHAnsi" w:cstheme="minorHAnsi"/>
        </w:rPr>
        <w:t>Nav</w:t>
      </w:r>
      <w:r w:rsidRPr="006903B0">
        <w:rPr>
          <w:rFonts w:asciiTheme="minorHAnsi" w:hAnsiTheme="minorHAnsi" w:cstheme="minorHAnsi"/>
        </w:rPr>
        <w:t xml:space="preserve"> </w:t>
      </w:r>
      <w:r w:rsidR="00574E1A" w:rsidRPr="006903B0">
        <w:rPr>
          <w:rFonts w:asciiTheme="minorHAnsi" w:hAnsiTheme="minorHAnsi" w:cstheme="minorHAnsi"/>
        </w:rPr>
        <w:t>hjelpemiddelsentral</w:t>
      </w:r>
      <w:r w:rsidRPr="006903B0">
        <w:rPr>
          <w:rFonts w:asciiTheme="minorHAnsi" w:hAnsiTheme="minorHAnsi" w:cstheme="minorHAnsi"/>
        </w:rPr>
        <w:t xml:space="preserve"> etter utprøvingen konkluderer med at hjelpemid</w:t>
      </w:r>
      <w:r w:rsidR="003F350A" w:rsidRPr="006903B0">
        <w:rPr>
          <w:rFonts w:asciiTheme="minorHAnsi" w:hAnsiTheme="minorHAnsi" w:cstheme="minorHAnsi"/>
        </w:rPr>
        <w:t>delet</w:t>
      </w:r>
      <w:r w:rsidRPr="006903B0">
        <w:rPr>
          <w:rFonts w:asciiTheme="minorHAnsi" w:hAnsiTheme="minorHAnsi" w:cstheme="minorHAnsi"/>
        </w:rPr>
        <w:t xml:space="preserve"> er egnet for bruker, kan </w:t>
      </w:r>
      <w:r w:rsidR="00AB36D0" w:rsidRPr="006903B0">
        <w:rPr>
          <w:rFonts w:asciiTheme="minorHAnsi" w:hAnsiTheme="minorHAnsi" w:cstheme="minorHAnsi"/>
        </w:rPr>
        <w:t>L</w:t>
      </w:r>
      <w:r w:rsidRPr="006903B0">
        <w:rPr>
          <w:rFonts w:asciiTheme="minorHAnsi" w:hAnsiTheme="minorHAnsi" w:cstheme="minorHAnsi"/>
        </w:rPr>
        <w:t xml:space="preserve">everandøren etter avtale med </w:t>
      </w:r>
      <w:r w:rsidR="00A12580" w:rsidRPr="006903B0">
        <w:rPr>
          <w:rFonts w:asciiTheme="minorHAnsi" w:hAnsiTheme="minorHAnsi" w:cstheme="minorHAnsi"/>
        </w:rPr>
        <w:t>Nav</w:t>
      </w:r>
      <w:r w:rsidRPr="006903B0">
        <w:rPr>
          <w:rFonts w:asciiTheme="minorHAnsi" w:hAnsiTheme="minorHAnsi" w:cstheme="minorHAnsi"/>
        </w:rPr>
        <w:t xml:space="preserve"> </w:t>
      </w:r>
      <w:r w:rsidR="00574E1A" w:rsidRPr="006903B0">
        <w:rPr>
          <w:rFonts w:asciiTheme="minorHAnsi" w:hAnsiTheme="minorHAnsi" w:cstheme="minorHAnsi"/>
        </w:rPr>
        <w:t>hjelpemiddelsentral</w:t>
      </w:r>
      <w:r w:rsidRPr="006903B0">
        <w:rPr>
          <w:rFonts w:asciiTheme="minorHAnsi" w:hAnsiTheme="minorHAnsi" w:cstheme="minorHAnsi"/>
        </w:rPr>
        <w:t xml:space="preserve"> levere hjelpemid</w:t>
      </w:r>
      <w:r w:rsidR="003F350A" w:rsidRPr="006903B0">
        <w:rPr>
          <w:rFonts w:asciiTheme="minorHAnsi" w:hAnsiTheme="minorHAnsi" w:cstheme="minorHAnsi"/>
        </w:rPr>
        <w:t>delet</w:t>
      </w:r>
      <w:r w:rsidRPr="006903B0">
        <w:rPr>
          <w:rFonts w:asciiTheme="minorHAnsi" w:hAnsiTheme="minorHAnsi" w:cstheme="minorHAnsi"/>
        </w:rPr>
        <w:t xml:space="preserve"> til bruker. Leverandøren skal dokumentere at tjenesten er utført, se punkt 6.1.2, og fakturere sentralen for utprøvingen. </w:t>
      </w:r>
      <w:r w:rsidR="00A12580" w:rsidRPr="006903B0">
        <w:rPr>
          <w:rFonts w:asciiTheme="minorHAnsi" w:hAnsiTheme="minorHAnsi" w:cstheme="minorHAnsi"/>
        </w:rPr>
        <w:t>Nav</w:t>
      </w:r>
      <w:r w:rsidRPr="006903B0">
        <w:rPr>
          <w:rFonts w:asciiTheme="minorHAnsi" w:hAnsiTheme="minorHAnsi" w:cstheme="minorHAnsi"/>
        </w:rPr>
        <w:t xml:space="preserve"> </w:t>
      </w:r>
      <w:r w:rsidR="00574E1A" w:rsidRPr="006903B0">
        <w:rPr>
          <w:rFonts w:asciiTheme="minorHAnsi" w:hAnsiTheme="minorHAnsi" w:cstheme="minorHAnsi"/>
        </w:rPr>
        <w:t>h</w:t>
      </w:r>
      <w:r w:rsidR="00952849">
        <w:rPr>
          <w:rFonts w:asciiTheme="minorHAnsi" w:hAnsiTheme="minorHAnsi" w:cstheme="minorHAnsi"/>
        </w:rPr>
        <w:t>j</w:t>
      </w:r>
      <w:r w:rsidR="00574E1A" w:rsidRPr="006903B0">
        <w:rPr>
          <w:rFonts w:asciiTheme="minorHAnsi" w:hAnsiTheme="minorHAnsi" w:cstheme="minorHAnsi"/>
        </w:rPr>
        <w:t>elpemiddelsentral</w:t>
      </w:r>
      <w:r w:rsidRPr="006903B0">
        <w:rPr>
          <w:rFonts w:asciiTheme="minorHAnsi" w:hAnsiTheme="minorHAnsi" w:cstheme="minorHAnsi"/>
        </w:rPr>
        <w:t xml:space="preserve"> skal deretter formelt bestille hjelpemid</w:t>
      </w:r>
      <w:r w:rsidR="003F350A" w:rsidRPr="006903B0">
        <w:rPr>
          <w:rFonts w:asciiTheme="minorHAnsi" w:hAnsiTheme="minorHAnsi" w:cstheme="minorHAnsi"/>
        </w:rPr>
        <w:t>delet</w:t>
      </w:r>
      <w:r w:rsidRPr="006903B0">
        <w:rPr>
          <w:rFonts w:asciiTheme="minorHAnsi" w:hAnsiTheme="minorHAnsi" w:cstheme="minorHAnsi"/>
        </w:rPr>
        <w:t>.</w:t>
      </w:r>
    </w:p>
    <w:p w14:paraId="11480AAF" w14:textId="1EF38274" w:rsidR="00323250" w:rsidRDefault="009643A8" w:rsidP="005E1EEF">
      <w:pPr>
        <w:pStyle w:val="Topptekst"/>
        <w:numPr>
          <w:ilvl w:val="0"/>
          <w:numId w:val="0"/>
        </w:numPr>
        <w:tabs>
          <w:tab w:val="clear" w:pos="9072"/>
        </w:tabs>
        <w:spacing w:after="240"/>
        <w:rPr>
          <w:rFonts w:asciiTheme="minorHAnsi" w:hAnsiTheme="minorHAnsi" w:cstheme="minorHAnsi"/>
        </w:rPr>
      </w:pPr>
      <w:r w:rsidRPr="001B78B5">
        <w:rPr>
          <w:rFonts w:asciiTheme="minorHAnsi" w:hAnsiTheme="minorHAnsi" w:cstheme="minorHAnsi"/>
        </w:rPr>
        <w:t>Hvis det etter utprøvingen blir konkludert med at hjelpemid</w:t>
      </w:r>
      <w:r w:rsidR="001C3264">
        <w:rPr>
          <w:rFonts w:asciiTheme="minorHAnsi" w:hAnsiTheme="minorHAnsi" w:cstheme="minorHAnsi"/>
        </w:rPr>
        <w:t>delet</w:t>
      </w:r>
      <w:r w:rsidRPr="001B78B5">
        <w:rPr>
          <w:rFonts w:asciiTheme="minorHAnsi" w:hAnsiTheme="minorHAnsi" w:cstheme="minorHAnsi"/>
        </w:rPr>
        <w:t xml:space="preserve"> ikke er egnet, skal </w:t>
      </w:r>
      <w:r w:rsidR="00AB36D0">
        <w:rPr>
          <w:rFonts w:asciiTheme="minorHAnsi" w:hAnsiTheme="minorHAnsi" w:cstheme="minorHAnsi"/>
        </w:rPr>
        <w:t>L</w:t>
      </w:r>
      <w:r w:rsidRPr="001B78B5">
        <w:rPr>
          <w:rFonts w:asciiTheme="minorHAnsi" w:hAnsiTheme="minorHAnsi" w:cstheme="minorHAnsi"/>
        </w:rPr>
        <w:t xml:space="preserve">everandøren dokumentere at tjenesten er utført, se punkt 6.1.2, fakturere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for utprøvingen og ta hjelpemid</w:t>
      </w:r>
      <w:r w:rsidR="001C3264">
        <w:rPr>
          <w:rFonts w:asciiTheme="minorHAnsi" w:hAnsiTheme="minorHAnsi" w:cstheme="minorHAnsi"/>
        </w:rPr>
        <w:t>delet</w:t>
      </w:r>
      <w:r w:rsidRPr="001B78B5">
        <w:rPr>
          <w:rFonts w:asciiTheme="minorHAnsi" w:hAnsiTheme="minorHAnsi" w:cstheme="minorHAnsi"/>
        </w:rPr>
        <w:t xml:space="preserve"> i retur.</w:t>
      </w:r>
    </w:p>
    <w:p w14:paraId="3D07EF64" w14:textId="6D933410" w:rsidR="009643A8" w:rsidRDefault="00323250" w:rsidP="002D0331">
      <w:pPr>
        <w:spacing w:after="240"/>
        <w:rPr>
          <w:rFonts w:asciiTheme="minorHAnsi" w:hAnsiTheme="minorHAnsi" w:cstheme="minorHAnsi"/>
        </w:rPr>
      </w:pPr>
      <w:r w:rsidRPr="001B78B5">
        <w:rPr>
          <w:rFonts w:asciiTheme="minorHAnsi" w:hAnsiTheme="minorHAnsi" w:cstheme="minorHAnsi"/>
        </w:rPr>
        <w:t xml:space="preserve">Leverandøren skal tilby </w:t>
      </w:r>
      <w:r w:rsidR="001D5C27">
        <w:rPr>
          <w:rFonts w:asciiTheme="minorHAnsi" w:hAnsiTheme="minorHAnsi" w:cstheme="minorHAnsi"/>
        </w:rPr>
        <w:t>é</w:t>
      </w:r>
      <w:r w:rsidRPr="001B78B5">
        <w:rPr>
          <w:rFonts w:asciiTheme="minorHAnsi" w:hAnsiTheme="minorHAnsi" w:cstheme="minorHAnsi"/>
        </w:rPr>
        <w:t xml:space="preserve">n </w:t>
      </w:r>
      <w:r w:rsidR="001D5C27">
        <w:rPr>
          <w:rFonts w:asciiTheme="minorHAnsi" w:hAnsiTheme="minorHAnsi" w:cstheme="minorHAnsi"/>
        </w:rPr>
        <w:t>enhetspris</w:t>
      </w:r>
      <w:r w:rsidRPr="001B78B5">
        <w:rPr>
          <w:rFonts w:asciiTheme="minorHAnsi" w:hAnsiTheme="minorHAnsi" w:cstheme="minorHAnsi"/>
        </w:rPr>
        <w:t xml:space="preserve"> for hvert tilbudt produkt som dekker alle aktivitetene som er nødvendige for å gjennomføre utprøvingen</w:t>
      </w:r>
      <w:r w:rsidR="001D5C27">
        <w:rPr>
          <w:rFonts w:asciiTheme="minorHAnsi" w:hAnsiTheme="minorHAnsi" w:cstheme="minorHAnsi"/>
        </w:rPr>
        <w:t xml:space="preserve"> for hvert tilbudt produkt</w:t>
      </w:r>
      <w:r w:rsidRPr="001B78B5">
        <w:rPr>
          <w:rFonts w:asciiTheme="minorHAnsi" w:hAnsiTheme="minorHAnsi" w:cstheme="minorHAnsi"/>
        </w:rPr>
        <w:t xml:space="preserve">. Tilbudt </w:t>
      </w:r>
      <w:r w:rsidRPr="00091154">
        <w:rPr>
          <w:rFonts w:asciiTheme="minorHAnsi" w:hAnsiTheme="minorHAnsi" w:cstheme="minorHAnsi"/>
        </w:rPr>
        <w:t>enhetspris</w:t>
      </w:r>
      <w:r w:rsidRPr="001B78B5">
        <w:rPr>
          <w:rFonts w:asciiTheme="minorHAnsi" w:hAnsiTheme="minorHAnsi" w:cstheme="minorHAnsi"/>
        </w:rPr>
        <w:t xml:space="preserve"> føres inn i bilag 2</w:t>
      </w:r>
      <w:r w:rsidR="00091154">
        <w:rPr>
          <w:rFonts w:asciiTheme="minorHAnsi" w:hAnsiTheme="minorHAnsi" w:cstheme="minorHAnsi"/>
        </w:rPr>
        <w:t>.</w:t>
      </w:r>
    </w:p>
    <w:p w14:paraId="7A9299E1" w14:textId="0200790F" w:rsidR="00680F78" w:rsidRPr="00680F78" w:rsidRDefault="00FB2714" w:rsidP="008C2FC5">
      <w:pPr>
        <w:rPr>
          <w:rFonts w:asciiTheme="minorHAnsi" w:hAnsiTheme="minorHAnsi" w:cstheme="minorHAnsi"/>
          <w:b/>
          <w:bCs/>
        </w:rPr>
      </w:pPr>
      <w:r>
        <w:rPr>
          <w:rFonts w:asciiTheme="minorHAnsi" w:hAnsiTheme="minorHAnsi" w:cstheme="minorHAnsi"/>
          <w:b/>
          <w:bCs/>
        </w:rPr>
        <w:t>Reise- og oppholdsutgifter hvis utprøvingen foregår hos bruker:</w:t>
      </w:r>
    </w:p>
    <w:p w14:paraId="468A03D9" w14:textId="4269FCE0" w:rsidR="005C149C" w:rsidRPr="001B78B5" w:rsidRDefault="00E15649" w:rsidP="004F6B96">
      <w:pPr>
        <w:rPr>
          <w:rFonts w:asciiTheme="minorHAnsi" w:hAnsiTheme="minorHAnsi" w:cstheme="minorHAnsi"/>
        </w:rPr>
      </w:pPr>
      <w:r>
        <w:rPr>
          <w:rFonts w:asciiTheme="minorHAnsi" w:hAnsiTheme="minorHAnsi" w:cstheme="minorHAnsi"/>
        </w:rPr>
        <w:t xml:space="preserve">Når </w:t>
      </w:r>
      <w:r w:rsidR="00165B31">
        <w:rPr>
          <w:rFonts w:asciiTheme="minorHAnsi" w:hAnsiTheme="minorHAnsi" w:cstheme="minorHAnsi"/>
        </w:rPr>
        <w:t>L</w:t>
      </w:r>
      <w:r w:rsidR="00465CF6">
        <w:rPr>
          <w:rFonts w:asciiTheme="minorHAnsi" w:hAnsiTheme="minorHAnsi" w:cstheme="minorHAnsi"/>
        </w:rPr>
        <w:t>everandøren</w:t>
      </w:r>
      <w:r>
        <w:rPr>
          <w:rFonts w:asciiTheme="minorHAnsi" w:hAnsiTheme="minorHAnsi" w:cstheme="minorHAnsi"/>
        </w:rPr>
        <w:t xml:space="preserve"> må hente</w:t>
      </w:r>
      <w:r w:rsidR="00465CF6">
        <w:rPr>
          <w:rFonts w:asciiTheme="minorHAnsi" w:hAnsiTheme="minorHAnsi" w:cstheme="minorHAnsi"/>
        </w:rPr>
        <w:t xml:space="preserve"> hjelpemid</w:t>
      </w:r>
      <w:r w:rsidR="001C3264">
        <w:rPr>
          <w:rFonts w:asciiTheme="minorHAnsi" w:hAnsiTheme="minorHAnsi" w:cstheme="minorHAnsi"/>
        </w:rPr>
        <w:t>delet</w:t>
      </w:r>
      <w:r>
        <w:rPr>
          <w:rFonts w:asciiTheme="minorHAnsi" w:hAnsiTheme="minorHAnsi" w:cstheme="minorHAnsi"/>
        </w:rPr>
        <w:t xml:space="preserve"> på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B4625E">
        <w:rPr>
          <w:rFonts w:asciiTheme="minorHAnsi" w:hAnsiTheme="minorHAnsi" w:cstheme="minorHAnsi"/>
        </w:rPr>
        <w:t xml:space="preserve">, </w:t>
      </w:r>
      <w:r w:rsidR="00A25AAA">
        <w:rPr>
          <w:rFonts w:asciiTheme="minorHAnsi" w:hAnsiTheme="minorHAnsi" w:cstheme="minorHAnsi"/>
        </w:rPr>
        <w:t xml:space="preserve">dekkes </w:t>
      </w:r>
      <w:r w:rsidR="001509B1">
        <w:rPr>
          <w:rFonts w:asciiTheme="minorHAnsi" w:hAnsiTheme="minorHAnsi" w:cstheme="minorHAnsi"/>
        </w:rPr>
        <w:t xml:space="preserve">reise- og oppholdsutgifter </w:t>
      </w:r>
      <w:r w:rsidR="005A0335">
        <w:rPr>
          <w:rFonts w:asciiTheme="minorHAnsi" w:hAnsiTheme="minorHAnsi" w:cstheme="minorHAnsi"/>
        </w:rPr>
        <w:t xml:space="preserve">fra </w:t>
      </w:r>
      <w:r w:rsidR="00165B31">
        <w:rPr>
          <w:rFonts w:asciiTheme="minorHAnsi" w:hAnsiTheme="minorHAnsi" w:cstheme="minorHAnsi"/>
        </w:rPr>
        <w:t>L</w:t>
      </w:r>
      <w:r w:rsidR="005A0335">
        <w:rPr>
          <w:rFonts w:asciiTheme="minorHAnsi" w:hAnsiTheme="minorHAnsi" w:cstheme="minorHAnsi"/>
        </w:rPr>
        <w:t xml:space="preserve">everandør til </w:t>
      </w:r>
      <w:r w:rsidR="00A12580">
        <w:rPr>
          <w:rFonts w:asciiTheme="minorHAnsi" w:hAnsiTheme="minorHAnsi" w:cstheme="minorHAnsi"/>
        </w:rPr>
        <w:t>Nav</w:t>
      </w:r>
      <w:r w:rsidR="005A0335">
        <w:rPr>
          <w:rFonts w:asciiTheme="minorHAnsi" w:hAnsiTheme="minorHAnsi" w:cstheme="minorHAnsi"/>
        </w:rPr>
        <w:t xml:space="preserve"> </w:t>
      </w:r>
      <w:r w:rsidR="00574E1A">
        <w:rPr>
          <w:rFonts w:asciiTheme="minorHAnsi" w:hAnsiTheme="minorHAnsi" w:cstheme="minorHAnsi"/>
        </w:rPr>
        <w:t>hjelpemiddelsentral</w:t>
      </w:r>
      <w:r w:rsidR="005A0335">
        <w:rPr>
          <w:rFonts w:asciiTheme="minorHAnsi" w:hAnsiTheme="minorHAnsi" w:cstheme="minorHAnsi"/>
        </w:rPr>
        <w:t xml:space="preserve"> og fra </w:t>
      </w:r>
      <w:r w:rsidR="00A12580">
        <w:rPr>
          <w:rFonts w:asciiTheme="minorHAnsi" w:hAnsiTheme="minorHAnsi" w:cstheme="minorHAnsi"/>
        </w:rPr>
        <w:t>Nav</w:t>
      </w:r>
      <w:r w:rsidR="005A0335">
        <w:rPr>
          <w:rFonts w:asciiTheme="minorHAnsi" w:hAnsiTheme="minorHAnsi" w:cstheme="minorHAnsi"/>
        </w:rPr>
        <w:t xml:space="preserve"> </w:t>
      </w:r>
      <w:r w:rsidR="00574E1A">
        <w:rPr>
          <w:rFonts w:asciiTheme="minorHAnsi" w:hAnsiTheme="minorHAnsi" w:cstheme="minorHAnsi"/>
        </w:rPr>
        <w:t>hjelpemiddelsentral</w:t>
      </w:r>
      <w:r w:rsidR="005A0335">
        <w:rPr>
          <w:rFonts w:asciiTheme="minorHAnsi" w:hAnsiTheme="minorHAnsi" w:cstheme="minorHAnsi"/>
        </w:rPr>
        <w:t xml:space="preserve"> og ut til bruker</w:t>
      </w:r>
      <w:r w:rsidR="002D7332" w:rsidRPr="001B78B5">
        <w:rPr>
          <w:rFonts w:asciiTheme="minorHAnsi" w:hAnsiTheme="minorHAnsi" w:cstheme="minorHAnsi"/>
        </w:rPr>
        <w:t xml:space="preserve">. </w:t>
      </w:r>
      <w:r w:rsidR="00BB5648">
        <w:rPr>
          <w:rFonts w:asciiTheme="minorHAnsi" w:hAnsiTheme="minorHAnsi" w:cstheme="minorHAnsi"/>
        </w:rPr>
        <w:t xml:space="preserve">I tilfelle av at </w:t>
      </w:r>
      <w:r w:rsidR="00165B31">
        <w:rPr>
          <w:rFonts w:asciiTheme="minorHAnsi" w:hAnsiTheme="minorHAnsi" w:cstheme="minorHAnsi"/>
        </w:rPr>
        <w:t>L</w:t>
      </w:r>
      <w:r w:rsidR="00BB5648">
        <w:rPr>
          <w:rFonts w:asciiTheme="minorHAnsi" w:hAnsiTheme="minorHAnsi" w:cstheme="minorHAnsi"/>
        </w:rPr>
        <w:t xml:space="preserve">everandøren ikke er representert i det aktuelle fylket, beregnes reisestart fra fylkesgrensen. </w:t>
      </w:r>
      <w:r w:rsidR="00F50976">
        <w:rPr>
          <w:rFonts w:asciiTheme="minorHAnsi" w:hAnsiTheme="minorHAnsi" w:cstheme="minorHAnsi"/>
        </w:rPr>
        <w:t>Hvis det etter utprøvingen blir konkludert med at hjelpemid</w:t>
      </w:r>
      <w:r w:rsidR="001C3264">
        <w:rPr>
          <w:rFonts w:asciiTheme="minorHAnsi" w:hAnsiTheme="minorHAnsi" w:cstheme="minorHAnsi"/>
        </w:rPr>
        <w:t>delet</w:t>
      </w:r>
      <w:r w:rsidR="00F50976">
        <w:rPr>
          <w:rFonts w:asciiTheme="minorHAnsi" w:hAnsiTheme="minorHAnsi" w:cstheme="minorHAnsi"/>
        </w:rPr>
        <w:t xml:space="preserve"> ikke er egnet, gjelder s</w:t>
      </w:r>
      <w:r w:rsidR="00445CF2">
        <w:rPr>
          <w:rFonts w:asciiTheme="minorHAnsi" w:hAnsiTheme="minorHAnsi" w:cstheme="minorHAnsi"/>
        </w:rPr>
        <w:t>amme betingelser for r</w:t>
      </w:r>
      <w:r w:rsidR="0024721F" w:rsidRPr="001B78B5">
        <w:rPr>
          <w:rFonts w:asciiTheme="minorHAnsi" w:hAnsiTheme="minorHAnsi" w:cstheme="minorHAnsi"/>
        </w:rPr>
        <w:t>etur av hjelpemid</w:t>
      </w:r>
      <w:r w:rsidR="001C3264">
        <w:rPr>
          <w:rFonts w:asciiTheme="minorHAnsi" w:hAnsiTheme="minorHAnsi" w:cstheme="minorHAnsi"/>
        </w:rPr>
        <w:t>delet</w:t>
      </w:r>
      <w:r w:rsidR="0024721F" w:rsidRPr="001B78B5">
        <w:rPr>
          <w:rFonts w:asciiTheme="minorHAnsi" w:hAnsiTheme="minorHAnsi" w:cstheme="minorHAnsi"/>
        </w:rPr>
        <w:t xml:space="preserve"> </w:t>
      </w:r>
      <w:r w:rsidR="006527E5" w:rsidRPr="001B78B5">
        <w:rPr>
          <w:rFonts w:asciiTheme="minorHAnsi" w:hAnsiTheme="minorHAnsi" w:cstheme="minorHAnsi"/>
        </w:rPr>
        <w:t xml:space="preserve">til </w:t>
      </w:r>
      <w:r w:rsidR="00A12580">
        <w:rPr>
          <w:rFonts w:asciiTheme="minorHAnsi" w:hAnsiTheme="minorHAnsi" w:cstheme="minorHAnsi"/>
        </w:rPr>
        <w:t>Nav</w:t>
      </w:r>
      <w:r w:rsidR="006527E5" w:rsidRPr="001B78B5">
        <w:rPr>
          <w:rFonts w:asciiTheme="minorHAnsi" w:hAnsiTheme="minorHAnsi" w:cstheme="minorHAnsi"/>
        </w:rPr>
        <w:t xml:space="preserve"> </w:t>
      </w:r>
      <w:r w:rsidR="00574E1A">
        <w:rPr>
          <w:rFonts w:asciiTheme="minorHAnsi" w:hAnsiTheme="minorHAnsi" w:cstheme="minorHAnsi"/>
        </w:rPr>
        <w:t>hjelpemiddelsentral</w:t>
      </w:r>
      <w:r w:rsidR="006527E5" w:rsidRPr="001B78B5">
        <w:rPr>
          <w:rFonts w:asciiTheme="minorHAnsi" w:hAnsiTheme="minorHAnsi" w:cstheme="minorHAnsi"/>
        </w:rPr>
        <w:t xml:space="preserve"> eller </w:t>
      </w:r>
      <w:r w:rsidR="00165B31">
        <w:rPr>
          <w:rFonts w:asciiTheme="minorHAnsi" w:hAnsiTheme="minorHAnsi" w:cstheme="minorHAnsi"/>
        </w:rPr>
        <w:t>L</w:t>
      </w:r>
      <w:r w:rsidR="006527E5" w:rsidRPr="001B78B5">
        <w:rPr>
          <w:rFonts w:asciiTheme="minorHAnsi" w:hAnsiTheme="minorHAnsi" w:cstheme="minorHAnsi"/>
        </w:rPr>
        <w:t>everandør</w:t>
      </w:r>
      <w:r w:rsidR="00445CF2">
        <w:rPr>
          <w:rFonts w:asciiTheme="minorHAnsi" w:hAnsiTheme="minorHAnsi" w:cstheme="minorHAnsi"/>
        </w:rPr>
        <w:t>ens eget lager</w:t>
      </w:r>
      <w:r w:rsidR="00F50976">
        <w:rPr>
          <w:rFonts w:asciiTheme="minorHAnsi" w:hAnsiTheme="minorHAnsi" w:cstheme="minorHAnsi"/>
        </w:rPr>
        <w:t>.</w:t>
      </w:r>
    </w:p>
    <w:p w14:paraId="608C961C" w14:textId="475B35B0" w:rsidR="00096AF4" w:rsidRPr="001B78B5" w:rsidRDefault="00096AF4" w:rsidP="00937F52">
      <w:pPr>
        <w:pStyle w:val="Overskrift2"/>
      </w:pPr>
      <w:bookmarkStart w:id="114" w:name="_Toc185336812"/>
      <w:bookmarkStart w:id="115" w:name="_Toc228388037"/>
      <w:bookmarkStart w:id="116" w:name="_Ref280181401"/>
      <w:r w:rsidRPr="001B78B5">
        <w:t>Tilpasning</w:t>
      </w:r>
      <w:bookmarkEnd w:id="114"/>
      <w:r w:rsidR="002E238F">
        <w:t xml:space="preserve"> </w:t>
      </w:r>
      <w:r w:rsidR="00C8506E">
        <w:t xml:space="preserve">– delkontraktene </w:t>
      </w:r>
      <w:r w:rsidR="00B506E9">
        <w:t>9</w:t>
      </w:r>
      <w:r w:rsidR="00B34E46">
        <w:t xml:space="preserve"> – 29</w:t>
      </w:r>
      <w:bookmarkEnd w:id="115"/>
      <w:r w:rsidR="00B34E46">
        <w:t xml:space="preserve"> </w:t>
      </w:r>
    </w:p>
    <w:p w14:paraId="7C3BC559" w14:textId="77777777" w:rsidR="005E7BFD" w:rsidRPr="005E7BFD" w:rsidRDefault="005E7BFD" w:rsidP="005E7BFD">
      <w:pPr>
        <w:spacing w:after="240"/>
        <w:rPr>
          <w:rFonts w:asciiTheme="minorHAnsi" w:hAnsiTheme="minorHAnsi" w:cstheme="minorHAnsi"/>
        </w:rPr>
      </w:pPr>
      <w:r w:rsidRPr="005E7BFD">
        <w:rPr>
          <w:rFonts w:asciiTheme="minorHAnsi" w:hAnsiTheme="minorHAnsi" w:cstheme="minorHAnsi"/>
        </w:rPr>
        <w:t xml:space="preserve">Tilpasning er endring på brukt produkt ved bruk av tilbehør og endring på nytt produkt ved bruk av tilbehør som ikke inngår i det avtalefestede tilbehørssortimentet. Tilpasning av ny elektrisk rullestol ved bruk av tilbehør som inngår i det avtalefestede tilbehørssortimentet inngår ikke i tjenesten tilpasning, da det inngår i enhetspris for kjøp av nytt produkt. </w:t>
      </w:r>
    </w:p>
    <w:p w14:paraId="7FCF0EBA" w14:textId="262222E4" w:rsidR="00424347" w:rsidRPr="001B78B5" w:rsidRDefault="0093210B" w:rsidP="00136318">
      <w:pPr>
        <w:spacing w:after="240"/>
        <w:rPr>
          <w:rFonts w:asciiTheme="minorHAnsi" w:hAnsiTheme="minorHAnsi" w:cstheme="minorHAnsi"/>
        </w:rPr>
      </w:pPr>
      <w:r w:rsidRPr="001B78B5">
        <w:rPr>
          <w:rFonts w:asciiTheme="minorHAnsi" w:hAnsiTheme="minorHAnsi" w:cstheme="minorHAnsi"/>
        </w:rPr>
        <w:t xml:space="preserve">Tilpasning skal være </w:t>
      </w:r>
      <w:r w:rsidR="00153EF4" w:rsidRPr="001B78B5">
        <w:rPr>
          <w:rFonts w:asciiTheme="minorHAnsi" w:hAnsiTheme="minorHAnsi" w:cstheme="minorHAnsi"/>
        </w:rPr>
        <w:t>ferdigstilt</w:t>
      </w:r>
      <w:r w:rsidRPr="001B78B5">
        <w:rPr>
          <w:rFonts w:asciiTheme="minorHAnsi" w:hAnsiTheme="minorHAnsi" w:cstheme="minorHAnsi"/>
        </w:rPr>
        <w:t xml:space="preserve"> innen fristen i punkt </w:t>
      </w:r>
      <w:r w:rsidRPr="00136318">
        <w:rPr>
          <w:rFonts w:asciiTheme="minorHAnsi" w:hAnsiTheme="minorHAnsi" w:cstheme="minorHAnsi"/>
        </w:rPr>
        <w:fldChar w:fldCharType="begin"/>
      </w:r>
      <w:r w:rsidRPr="00136318">
        <w:rPr>
          <w:rFonts w:asciiTheme="minorHAnsi" w:hAnsiTheme="minorHAnsi" w:cstheme="minorHAnsi"/>
        </w:rPr>
        <w:instrText xml:space="preserve"> REF _Ref250529789 \r \h  \* MERGEFORMAT </w:instrText>
      </w:r>
      <w:r w:rsidRPr="00136318">
        <w:rPr>
          <w:rFonts w:asciiTheme="minorHAnsi" w:hAnsiTheme="minorHAnsi" w:cstheme="minorHAnsi"/>
        </w:rPr>
      </w:r>
      <w:r w:rsidRPr="00136318">
        <w:rPr>
          <w:rFonts w:asciiTheme="minorHAnsi" w:hAnsiTheme="minorHAnsi" w:cstheme="minorHAnsi"/>
        </w:rPr>
        <w:fldChar w:fldCharType="separate"/>
      </w:r>
      <w:r w:rsidR="00C92CB0">
        <w:rPr>
          <w:rFonts w:asciiTheme="minorHAnsi" w:hAnsiTheme="minorHAnsi" w:cstheme="minorHAnsi"/>
        </w:rPr>
        <w:t>6.1.1</w:t>
      </w:r>
      <w:r w:rsidRPr="00136318">
        <w:rPr>
          <w:rFonts w:asciiTheme="minorHAnsi" w:hAnsiTheme="minorHAnsi" w:cstheme="minorHAnsi"/>
        </w:rPr>
        <w:fldChar w:fldCharType="end"/>
      </w:r>
      <w:r w:rsidRPr="00136318">
        <w:rPr>
          <w:rFonts w:asciiTheme="minorHAnsi" w:hAnsiTheme="minorHAnsi" w:cstheme="minorHAnsi"/>
        </w:rPr>
        <w:t>.</w:t>
      </w:r>
    </w:p>
    <w:p w14:paraId="4574ECDB" w14:textId="6F6198AD" w:rsidR="00424347" w:rsidRPr="001B78B5" w:rsidRDefault="00424347" w:rsidP="0093210B">
      <w:pPr>
        <w:rPr>
          <w:rFonts w:asciiTheme="minorHAnsi" w:hAnsiTheme="minorHAnsi" w:cstheme="minorHAnsi"/>
          <w:u w:val="single"/>
        </w:rPr>
      </w:pPr>
      <w:r w:rsidRPr="001B78B5">
        <w:rPr>
          <w:rFonts w:asciiTheme="minorHAnsi" w:hAnsiTheme="minorHAnsi" w:cstheme="minorHAnsi"/>
          <w:u w:val="single"/>
        </w:rPr>
        <w:t>Leverandøren skal fakturere på følgende måte når tilpasning skjer h</w:t>
      </w:r>
      <w:r w:rsidR="00DD2BBE" w:rsidRPr="001B78B5">
        <w:rPr>
          <w:rFonts w:asciiTheme="minorHAnsi" w:hAnsiTheme="minorHAnsi" w:cstheme="minorHAnsi"/>
          <w:u w:val="single"/>
        </w:rPr>
        <w:t xml:space="preserve">os </w:t>
      </w:r>
      <w:r w:rsidR="00165B31">
        <w:rPr>
          <w:rFonts w:asciiTheme="minorHAnsi" w:hAnsiTheme="minorHAnsi" w:cstheme="minorHAnsi"/>
          <w:u w:val="single"/>
        </w:rPr>
        <w:t>L</w:t>
      </w:r>
      <w:r w:rsidRPr="001B78B5">
        <w:rPr>
          <w:rFonts w:asciiTheme="minorHAnsi" w:hAnsiTheme="minorHAnsi" w:cstheme="minorHAnsi"/>
          <w:u w:val="single"/>
        </w:rPr>
        <w:t>everandøren:</w:t>
      </w:r>
    </w:p>
    <w:p w14:paraId="31AF6DFE" w14:textId="77777777" w:rsidR="00424347" w:rsidRPr="001B78B5" w:rsidRDefault="00424347" w:rsidP="00E90C4E">
      <w:pPr>
        <w:pStyle w:val="Listeavsnitt"/>
        <w:numPr>
          <w:ilvl w:val="0"/>
          <w:numId w:val="16"/>
        </w:numPr>
        <w:rPr>
          <w:rFonts w:asciiTheme="minorHAnsi" w:hAnsiTheme="minorHAnsi" w:cstheme="minorHAnsi"/>
          <w:sz w:val="24"/>
          <w:szCs w:val="24"/>
        </w:rPr>
      </w:pPr>
      <w:r w:rsidRPr="001B78B5">
        <w:rPr>
          <w:rFonts w:asciiTheme="minorHAnsi" w:hAnsiTheme="minorHAnsi" w:cstheme="minorHAnsi"/>
          <w:sz w:val="24"/>
          <w:szCs w:val="24"/>
        </w:rPr>
        <w:t xml:space="preserve">Det skal faktureres faktisk timebruk med avtalt </w:t>
      </w:r>
      <w:r w:rsidR="00CA5C44" w:rsidRPr="001B78B5">
        <w:rPr>
          <w:rFonts w:asciiTheme="minorHAnsi" w:hAnsiTheme="minorHAnsi" w:cstheme="minorHAnsi"/>
          <w:sz w:val="24"/>
          <w:szCs w:val="24"/>
        </w:rPr>
        <w:t>timepris</w:t>
      </w:r>
      <w:r w:rsidRPr="001B78B5">
        <w:rPr>
          <w:rFonts w:asciiTheme="minorHAnsi" w:hAnsiTheme="minorHAnsi" w:cstheme="minorHAnsi"/>
          <w:sz w:val="24"/>
          <w:szCs w:val="24"/>
        </w:rPr>
        <w:t xml:space="preserve"> og forbruk av deler.</w:t>
      </w:r>
    </w:p>
    <w:p w14:paraId="6F2664FB" w14:textId="77777777" w:rsidR="00BF3282" w:rsidRPr="00BF3282" w:rsidRDefault="00BF3282" w:rsidP="00E90C4E">
      <w:pPr>
        <w:pStyle w:val="Listeavsnitt"/>
        <w:numPr>
          <w:ilvl w:val="0"/>
          <w:numId w:val="16"/>
        </w:numPr>
        <w:rPr>
          <w:rFonts w:asciiTheme="minorHAnsi" w:hAnsiTheme="minorHAnsi" w:cstheme="minorHAnsi"/>
          <w:sz w:val="24"/>
          <w:szCs w:val="24"/>
        </w:rPr>
      </w:pPr>
      <w:r w:rsidRPr="00BF3282">
        <w:rPr>
          <w:rFonts w:asciiTheme="minorHAnsi" w:hAnsiTheme="minorHAnsi" w:cstheme="minorHAnsi"/>
          <w:sz w:val="24"/>
          <w:szCs w:val="24"/>
        </w:rPr>
        <w:lastRenderedPageBreak/>
        <w:t>Ved tilpasning av brukt produkt skal Nav hjelpemiddelsentral dekke frakt av produktet til Leverandørens lokaler og frakt av produktet fra Leverandørens lokaler til avtalt leveringssted. Leverandøren skal sende produktet til avtalt leveringssted på en rimelig og hensiktsmessig måte.</w:t>
      </w:r>
    </w:p>
    <w:p w14:paraId="2EFCD909" w14:textId="683CDA42" w:rsidR="00BF3282" w:rsidRPr="00BF3282" w:rsidRDefault="00BF3282" w:rsidP="00E90C4E">
      <w:pPr>
        <w:pStyle w:val="Listeavsnitt"/>
        <w:numPr>
          <w:ilvl w:val="0"/>
          <w:numId w:val="16"/>
        </w:numPr>
        <w:rPr>
          <w:rFonts w:asciiTheme="minorHAnsi" w:hAnsiTheme="minorHAnsi" w:cstheme="minorHAnsi"/>
          <w:sz w:val="24"/>
          <w:szCs w:val="24"/>
        </w:rPr>
      </w:pPr>
      <w:r w:rsidRPr="00BF3282">
        <w:rPr>
          <w:rFonts w:asciiTheme="minorHAnsi" w:hAnsiTheme="minorHAnsi" w:cstheme="minorHAnsi"/>
          <w:sz w:val="24"/>
          <w:szCs w:val="24"/>
        </w:rPr>
        <w:t xml:space="preserve">Ved tilpasning av nytt produkt skal Leverandøren dekke frakt av produktet fra Leverandørens lokaler til Nav hjelpemiddelsentral eller bruker. </w:t>
      </w:r>
    </w:p>
    <w:p w14:paraId="7AAF826F" w14:textId="713FEFBB" w:rsidR="008E7611" w:rsidRPr="001B78B5" w:rsidRDefault="008E7611" w:rsidP="008E7611">
      <w:pPr>
        <w:rPr>
          <w:rFonts w:asciiTheme="minorHAnsi" w:hAnsiTheme="minorHAnsi" w:cstheme="minorHAnsi"/>
          <w:u w:val="single"/>
        </w:rPr>
      </w:pPr>
      <w:r w:rsidRPr="001B78B5">
        <w:rPr>
          <w:rFonts w:asciiTheme="minorHAnsi" w:hAnsiTheme="minorHAnsi" w:cstheme="minorHAnsi"/>
          <w:u w:val="single"/>
        </w:rPr>
        <w:t xml:space="preserve">Leverandøren skal fakturere på følgende måte når tilpasning skjer hos </w:t>
      </w:r>
      <w:r w:rsidR="00A12580">
        <w:rPr>
          <w:rFonts w:asciiTheme="minorHAnsi" w:hAnsiTheme="minorHAnsi" w:cstheme="minorHAnsi"/>
          <w:u w:val="single"/>
        </w:rPr>
        <w:t>Nav</w:t>
      </w:r>
      <w:r w:rsidR="00875960" w:rsidRPr="001B78B5">
        <w:rPr>
          <w:rFonts w:asciiTheme="minorHAnsi" w:hAnsiTheme="minorHAnsi" w:cstheme="minorHAnsi"/>
          <w:u w:val="single"/>
        </w:rPr>
        <w:t xml:space="preserve"> </w:t>
      </w:r>
      <w:r w:rsidR="00574E1A">
        <w:rPr>
          <w:rFonts w:asciiTheme="minorHAnsi" w:hAnsiTheme="minorHAnsi" w:cstheme="minorHAnsi"/>
          <w:u w:val="single"/>
        </w:rPr>
        <w:t>hjelpemiddelsentral</w:t>
      </w:r>
      <w:r w:rsidRPr="001B78B5">
        <w:rPr>
          <w:rFonts w:asciiTheme="minorHAnsi" w:hAnsiTheme="minorHAnsi" w:cstheme="minorHAnsi"/>
          <w:u w:val="single"/>
        </w:rPr>
        <w:t xml:space="preserve"> eller hos bruker:</w:t>
      </w:r>
    </w:p>
    <w:p w14:paraId="3A2BCB72" w14:textId="77777777" w:rsidR="00E606FE" w:rsidRPr="001B78B5" w:rsidRDefault="008E7611" w:rsidP="00E90C4E">
      <w:pPr>
        <w:pStyle w:val="Listeavsnitt"/>
        <w:numPr>
          <w:ilvl w:val="0"/>
          <w:numId w:val="16"/>
        </w:numPr>
        <w:rPr>
          <w:rFonts w:asciiTheme="minorHAnsi" w:hAnsiTheme="minorHAnsi" w:cstheme="minorHAnsi"/>
        </w:rPr>
      </w:pPr>
      <w:r w:rsidRPr="001B78B5">
        <w:rPr>
          <w:rFonts w:asciiTheme="minorHAnsi" w:hAnsiTheme="minorHAnsi" w:cstheme="minorHAnsi"/>
          <w:sz w:val="24"/>
          <w:szCs w:val="24"/>
        </w:rPr>
        <w:t xml:space="preserve">Det skal faktureres faktisk timebruk med avtalt </w:t>
      </w:r>
      <w:r w:rsidR="00CA5C44" w:rsidRPr="001B78B5">
        <w:rPr>
          <w:rFonts w:asciiTheme="minorHAnsi" w:hAnsiTheme="minorHAnsi" w:cstheme="minorHAnsi"/>
          <w:sz w:val="24"/>
          <w:szCs w:val="24"/>
        </w:rPr>
        <w:t>timepris</w:t>
      </w:r>
      <w:r w:rsidRPr="001B78B5">
        <w:rPr>
          <w:rFonts w:asciiTheme="minorHAnsi" w:hAnsiTheme="minorHAnsi" w:cstheme="minorHAnsi"/>
          <w:sz w:val="24"/>
          <w:szCs w:val="24"/>
        </w:rPr>
        <w:t xml:space="preserve"> og forbruk av deler.</w:t>
      </w:r>
    </w:p>
    <w:p w14:paraId="5919EEAB" w14:textId="13F856A5" w:rsidR="00256A51" w:rsidRPr="001B78B5" w:rsidRDefault="003D2DD8" w:rsidP="00E606FE">
      <w:pPr>
        <w:rPr>
          <w:rFonts w:asciiTheme="minorHAnsi" w:hAnsiTheme="minorHAnsi" w:cstheme="minorHAnsi"/>
        </w:rPr>
      </w:pPr>
      <w:r w:rsidRPr="001B78B5">
        <w:rPr>
          <w:rFonts w:asciiTheme="minorHAnsi" w:hAnsiTheme="minorHAnsi" w:cstheme="minorHAnsi"/>
        </w:rPr>
        <w:t>Leverandøren</w:t>
      </w:r>
      <w:r w:rsidR="00E606FE" w:rsidRPr="001B78B5">
        <w:rPr>
          <w:rFonts w:asciiTheme="minorHAnsi" w:hAnsiTheme="minorHAnsi" w:cstheme="minorHAnsi"/>
        </w:rPr>
        <w:t xml:space="preserve"> skal tilby </w:t>
      </w:r>
      <w:r w:rsidR="00E606FE" w:rsidRPr="00A134B1">
        <w:rPr>
          <w:rFonts w:asciiTheme="minorHAnsi" w:hAnsiTheme="minorHAnsi" w:cstheme="minorHAnsi"/>
        </w:rPr>
        <w:t xml:space="preserve">én </w:t>
      </w:r>
      <w:r w:rsidR="005A5FF8" w:rsidRPr="00A134B1">
        <w:rPr>
          <w:rFonts w:asciiTheme="minorHAnsi" w:hAnsiTheme="minorHAnsi" w:cstheme="minorHAnsi"/>
        </w:rPr>
        <w:t>t</w:t>
      </w:r>
      <w:r w:rsidR="00E606FE" w:rsidRPr="00A134B1">
        <w:rPr>
          <w:rFonts w:asciiTheme="minorHAnsi" w:hAnsiTheme="minorHAnsi" w:cstheme="minorHAnsi"/>
        </w:rPr>
        <w:t>imepris</w:t>
      </w:r>
      <w:r w:rsidR="00BA6B2C" w:rsidRPr="001B78B5">
        <w:rPr>
          <w:rFonts w:asciiTheme="minorHAnsi" w:hAnsiTheme="minorHAnsi" w:cstheme="minorHAnsi"/>
        </w:rPr>
        <w:t xml:space="preserve"> for </w:t>
      </w:r>
      <w:r w:rsidR="00E606FE" w:rsidRPr="001B78B5">
        <w:rPr>
          <w:rFonts w:asciiTheme="minorHAnsi" w:hAnsiTheme="minorHAnsi" w:cstheme="minorHAnsi"/>
        </w:rPr>
        <w:t>tilpasning</w:t>
      </w:r>
      <w:r w:rsidR="00256A51" w:rsidRPr="001B78B5">
        <w:rPr>
          <w:rFonts w:asciiTheme="minorHAnsi" w:hAnsiTheme="minorHAnsi" w:cstheme="minorHAnsi"/>
        </w:rPr>
        <w:t xml:space="preserve"> for hver tilbudt</w:t>
      </w:r>
      <w:r w:rsidR="00BA6B2C" w:rsidRPr="001B78B5">
        <w:rPr>
          <w:rFonts w:asciiTheme="minorHAnsi" w:hAnsiTheme="minorHAnsi" w:cstheme="minorHAnsi"/>
        </w:rPr>
        <w:t xml:space="preserve"> </w:t>
      </w:r>
      <w:r w:rsidR="00A134B1">
        <w:rPr>
          <w:rFonts w:asciiTheme="minorHAnsi" w:hAnsiTheme="minorHAnsi" w:cstheme="minorHAnsi"/>
        </w:rPr>
        <w:t>rullestol</w:t>
      </w:r>
      <w:r w:rsidR="00BA6B2C" w:rsidRPr="001B78B5">
        <w:rPr>
          <w:rFonts w:asciiTheme="minorHAnsi" w:hAnsiTheme="minorHAnsi" w:cstheme="minorHAnsi"/>
        </w:rPr>
        <w:t xml:space="preserve">. </w:t>
      </w:r>
      <w:r w:rsidR="009D13FD" w:rsidRPr="001B78B5">
        <w:rPr>
          <w:rFonts w:asciiTheme="minorHAnsi" w:hAnsiTheme="minorHAnsi" w:cstheme="minorHAnsi"/>
        </w:rPr>
        <w:t xml:space="preserve">Tilbudt </w:t>
      </w:r>
      <w:r w:rsidR="005A5FF8" w:rsidRPr="006E2627">
        <w:rPr>
          <w:rFonts w:asciiTheme="minorHAnsi" w:hAnsiTheme="minorHAnsi" w:cstheme="minorHAnsi"/>
        </w:rPr>
        <w:t>timep</w:t>
      </w:r>
      <w:r w:rsidR="00417184" w:rsidRPr="006E2627">
        <w:rPr>
          <w:rFonts w:asciiTheme="minorHAnsi" w:hAnsiTheme="minorHAnsi" w:cstheme="minorHAnsi"/>
        </w:rPr>
        <w:t>ris</w:t>
      </w:r>
      <w:r w:rsidR="008E7611" w:rsidRPr="001B78B5">
        <w:rPr>
          <w:rFonts w:asciiTheme="minorHAnsi" w:hAnsiTheme="minorHAnsi" w:cstheme="minorHAnsi"/>
        </w:rPr>
        <w:t xml:space="preserve"> føres inn i b</w:t>
      </w:r>
      <w:r w:rsidR="00417184" w:rsidRPr="001B78B5">
        <w:rPr>
          <w:rFonts w:asciiTheme="minorHAnsi" w:hAnsiTheme="minorHAnsi" w:cstheme="minorHAnsi"/>
        </w:rPr>
        <w:t>ilag 2</w:t>
      </w:r>
      <w:r w:rsidR="008E7611" w:rsidRPr="001B78B5">
        <w:rPr>
          <w:rFonts w:asciiTheme="minorHAnsi" w:hAnsiTheme="minorHAnsi" w:cstheme="minorHAnsi"/>
        </w:rPr>
        <w:t>.</w:t>
      </w:r>
      <w:r w:rsidR="009B66A2" w:rsidRPr="001B78B5">
        <w:rPr>
          <w:rFonts w:asciiTheme="minorHAnsi" w:hAnsiTheme="minorHAnsi" w:cstheme="minorHAnsi"/>
        </w:rPr>
        <w:t xml:space="preserve"> </w:t>
      </w:r>
    </w:p>
    <w:p w14:paraId="5C4A29FC" w14:textId="3BFEC8F6" w:rsidR="00096AF4" w:rsidRPr="001B78B5" w:rsidRDefault="00096AF4" w:rsidP="00937F52">
      <w:pPr>
        <w:pStyle w:val="Overskrift2"/>
      </w:pPr>
      <w:bookmarkStart w:id="117" w:name="_Toc185336813"/>
      <w:bookmarkStart w:id="118" w:name="_Toc228388038"/>
      <w:r w:rsidRPr="001B78B5">
        <w:t>Individuell tilpasning</w:t>
      </w:r>
      <w:bookmarkEnd w:id="117"/>
      <w:r w:rsidRPr="001B78B5">
        <w:t xml:space="preserve"> </w:t>
      </w:r>
      <w:r w:rsidR="002E238F">
        <w:t>– delkontraktene 9 – 29</w:t>
      </w:r>
      <w:bookmarkEnd w:id="118"/>
      <w:r w:rsidR="002E238F">
        <w:t xml:space="preserve"> </w:t>
      </w:r>
      <w:r w:rsidR="007A2C2C">
        <w:t xml:space="preserve"> </w:t>
      </w:r>
    </w:p>
    <w:p w14:paraId="4D57611E" w14:textId="297E340B" w:rsidR="0093210B" w:rsidRPr="001B78B5" w:rsidRDefault="00CA0B7F" w:rsidP="00CA0B7F">
      <w:pPr>
        <w:spacing w:after="240"/>
        <w:rPr>
          <w:rFonts w:asciiTheme="minorHAnsi" w:hAnsiTheme="minorHAnsi" w:cstheme="minorHAnsi"/>
        </w:rPr>
      </w:pPr>
      <w:r w:rsidRPr="00CA0B7F">
        <w:rPr>
          <w:rFonts w:asciiTheme="minorHAnsi" w:hAnsiTheme="minorHAnsi" w:cstheme="minorHAnsi"/>
        </w:rPr>
        <w:t xml:space="preserve">Individuell tilpasning er endring på produkt som medfører at produkt </w:t>
      </w:r>
      <w:r w:rsidR="00515164">
        <w:rPr>
          <w:rFonts w:asciiTheme="minorHAnsi" w:hAnsiTheme="minorHAnsi" w:cstheme="minorHAnsi"/>
        </w:rPr>
        <w:t>blir</w:t>
      </w:r>
      <w:r w:rsidR="00515164" w:rsidRPr="00CA0B7F">
        <w:rPr>
          <w:rFonts w:asciiTheme="minorHAnsi" w:hAnsiTheme="minorHAnsi" w:cstheme="minorHAnsi"/>
        </w:rPr>
        <w:t xml:space="preserve"> </w:t>
      </w:r>
      <w:r w:rsidRPr="00CA0B7F">
        <w:rPr>
          <w:rFonts w:asciiTheme="minorHAnsi" w:hAnsiTheme="minorHAnsi" w:cstheme="minorHAnsi"/>
        </w:rPr>
        <w:t>individuelt tilpasset utstyr i henhold til definisjon i forordning (EU) 2017/745 om medisinsk utstyr artikkel 2 punkt 3).</w:t>
      </w:r>
    </w:p>
    <w:p w14:paraId="67DCAAD4" w14:textId="238FA775" w:rsidR="00030FFA" w:rsidRDefault="0093210B" w:rsidP="00030FFA">
      <w:pPr>
        <w:spacing w:after="240"/>
      </w:pPr>
      <w:r w:rsidRPr="001B78B5">
        <w:rPr>
          <w:rFonts w:asciiTheme="minorHAnsi" w:hAnsiTheme="minorHAnsi" w:cstheme="minorHAnsi"/>
        </w:rPr>
        <w:t xml:space="preserve">Individuell tilpasning gjelder både brukt og nytt </w:t>
      </w:r>
      <w:r w:rsidR="00CA0B7F">
        <w:rPr>
          <w:rFonts w:asciiTheme="minorHAnsi" w:hAnsiTheme="minorHAnsi" w:cstheme="minorHAnsi"/>
        </w:rPr>
        <w:t>produkt</w:t>
      </w:r>
      <w:r w:rsidRPr="001B78B5">
        <w:rPr>
          <w:rFonts w:asciiTheme="minorHAnsi" w:hAnsiTheme="minorHAnsi" w:cstheme="minorHAnsi"/>
        </w:rPr>
        <w:t>.</w:t>
      </w:r>
      <w:r w:rsidR="00030FFA" w:rsidRPr="00030FFA">
        <w:t xml:space="preserve"> </w:t>
      </w:r>
    </w:p>
    <w:p w14:paraId="47E4357D" w14:textId="77777777" w:rsidR="00A7763F" w:rsidRPr="00A7763F" w:rsidRDefault="00A7763F" w:rsidP="00A7763F">
      <w:pPr>
        <w:rPr>
          <w:rFonts w:asciiTheme="minorHAnsi" w:hAnsiTheme="minorHAnsi" w:cstheme="minorHAnsi"/>
          <w:szCs w:val="24"/>
        </w:rPr>
      </w:pPr>
      <w:r w:rsidRPr="00A7763F">
        <w:rPr>
          <w:rFonts w:asciiTheme="minorHAnsi" w:hAnsiTheme="minorHAnsi" w:cstheme="minorHAnsi"/>
          <w:szCs w:val="24"/>
        </w:rPr>
        <w:t>For individuell tilpasning gjelder følgende:</w:t>
      </w:r>
    </w:p>
    <w:p w14:paraId="18E4D0B6" w14:textId="77777777" w:rsidR="00A7763F" w:rsidRPr="00A7763F" w:rsidRDefault="00A7763F" w:rsidP="00E90C4E">
      <w:pPr>
        <w:pStyle w:val="Listeavsnitt"/>
        <w:numPr>
          <w:ilvl w:val="0"/>
          <w:numId w:val="16"/>
        </w:numPr>
        <w:spacing w:after="160" w:line="278" w:lineRule="auto"/>
        <w:rPr>
          <w:rFonts w:asciiTheme="minorHAnsi" w:hAnsiTheme="minorHAnsi" w:cstheme="minorHAnsi"/>
          <w:sz w:val="24"/>
          <w:szCs w:val="24"/>
        </w:rPr>
      </w:pPr>
      <w:r w:rsidRPr="00A7763F">
        <w:rPr>
          <w:rFonts w:asciiTheme="minorHAnsi" w:hAnsiTheme="minorHAnsi" w:cstheme="minorHAnsi"/>
          <w:sz w:val="24"/>
          <w:szCs w:val="24"/>
        </w:rPr>
        <w:t xml:space="preserve">Tilpasset produkt skal oppfylle krav til individuelt tilpasset utstyr i forordning om medisinsk utstyr. </w:t>
      </w:r>
    </w:p>
    <w:p w14:paraId="1D27877F" w14:textId="77777777" w:rsidR="00A7763F" w:rsidRPr="00A7763F" w:rsidRDefault="00A7763F" w:rsidP="00E90C4E">
      <w:pPr>
        <w:pStyle w:val="Listeavsnitt"/>
        <w:numPr>
          <w:ilvl w:val="0"/>
          <w:numId w:val="16"/>
        </w:numPr>
        <w:spacing w:after="160" w:line="278" w:lineRule="auto"/>
        <w:rPr>
          <w:rFonts w:asciiTheme="minorHAnsi" w:hAnsiTheme="minorHAnsi" w:cstheme="minorHAnsi"/>
          <w:sz w:val="24"/>
          <w:szCs w:val="24"/>
        </w:rPr>
      </w:pPr>
      <w:r w:rsidRPr="00A7763F">
        <w:rPr>
          <w:rFonts w:asciiTheme="minorHAnsi" w:hAnsiTheme="minorHAnsi" w:cstheme="minorHAnsi"/>
          <w:sz w:val="24"/>
          <w:szCs w:val="24"/>
        </w:rPr>
        <w:t>Erklæring som beskrevet i vedlegg XIII punkt 1 til forordning om medisinsk utstyr skal sendes til Nav hjelpemiddelsentral.</w:t>
      </w:r>
    </w:p>
    <w:p w14:paraId="063D6A49" w14:textId="75A8AF96" w:rsidR="00E606FE" w:rsidRPr="00A7763F" w:rsidRDefault="0093210B" w:rsidP="00A7763F">
      <w:pPr>
        <w:spacing w:after="240"/>
        <w:rPr>
          <w:rFonts w:asciiTheme="minorHAnsi" w:hAnsiTheme="minorHAnsi" w:cstheme="minorHAnsi"/>
        </w:rPr>
      </w:pPr>
      <w:r w:rsidRPr="001B78B5">
        <w:rPr>
          <w:rFonts w:asciiTheme="minorHAnsi" w:hAnsiTheme="minorHAnsi" w:cstheme="minorHAnsi"/>
        </w:rPr>
        <w:t xml:space="preserve">Individuell tilpasning skal være </w:t>
      </w:r>
      <w:r w:rsidR="007F3D4D" w:rsidRPr="001B78B5">
        <w:rPr>
          <w:rFonts w:asciiTheme="minorHAnsi" w:hAnsiTheme="minorHAnsi" w:cstheme="minorHAnsi"/>
        </w:rPr>
        <w:t>ferdigstilt</w:t>
      </w:r>
      <w:r w:rsidRPr="001B78B5">
        <w:rPr>
          <w:rFonts w:asciiTheme="minorHAnsi" w:hAnsiTheme="minorHAnsi" w:cstheme="minorHAnsi"/>
        </w:rPr>
        <w:t xml:space="preserve"> innen fristen i punkt </w:t>
      </w:r>
      <w:r w:rsidRPr="0000025E">
        <w:rPr>
          <w:rFonts w:asciiTheme="minorHAnsi" w:hAnsiTheme="minorHAnsi" w:cstheme="minorHAnsi"/>
        </w:rPr>
        <w:fldChar w:fldCharType="begin"/>
      </w:r>
      <w:r w:rsidRPr="0000025E">
        <w:rPr>
          <w:rFonts w:asciiTheme="minorHAnsi" w:hAnsiTheme="minorHAnsi" w:cstheme="minorHAnsi"/>
        </w:rPr>
        <w:instrText xml:space="preserve"> REF _Ref250529789 \r \h  \* MERGEFORMAT </w:instrText>
      </w:r>
      <w:r w:rsidRPr="0000025E">
        <w:rPr>
          <w:rFonts w:asciiTheme="minorHAnsi" w:hAnsiTheme="minorHAnsi" w:cstheme="minorHAnsi"/>
        </w:rPr>
      </w:r>
      <w:r w:rsidRPr="0000025E">
        <w:rPr>
          <w:rFonts w:asciiTheme="minorHAnsi" w:hAnsiTheme="minorHAnsi" w:cstheme="minorHAnsi"/>
        </w:rPr>
        <w:fldChar w:fldCharType="separate"/>
      </w:r>
      <w:r w:rsidR="00C92CB0">
        <w:rPr>
          <w:rFonts w:asciiTheme="minorHAnsi" w:hAnsiTheme="minorHAnsi" w:cstheme="minorHAnsi"/>
        </w:rPr>
        <w:t>6.1.1</w:t>
      </w:r>
      <w:r w:rsidRPr="0000025E">
        <w:rPr>
          <w:rFonts w:asciiTheme="minorHAnsi" w:hAnsiTheme="minorHAnsi" w:cstheme="minorHAnsi"/>
        </w:rPr>
        <w:fldChar w:fldCharType="end"/>
      </w:r>
      <w:r w:rsidRPr="0000025E">
        <w:rPr>
          <w:rFonts w:asciiTheme="minorHAnsi" w:hAnsiTheme="minorHAnsi" w:cstheme="minorHAnsi"/>
        </w:rPr>
        <w:t>.</w:t>
      </w:r>
    </w:p>
    <w:p w14:paraId="7D233487" w14:textId="77A79B04" w:rsidR="00A90F49" w:rsidRPr="001B78B5" w:rsidRDefault="00A90F49" w:rsidP="00A90F49">
      <w:pPr>
        <w:rPr>
          <w:rFonts w:asciiTheme="minorHAnsi" w:hAnsiTheme="minorHAnsi" w:cstheme="minorHAnsi"/>
          <w:u w:val="single"/>
        </w:rPr>
      </w:pPr>
      <w:r w:rsidRPr="001B78B5">
        <w:rPr>
          <w:rFonts w:asciiTheme="minorHAnsi" w:hAnsiTheme="minorHAnsi" w:cstheme="minorHAnsi"/>
          <w:u w:val="single"/>
        </w:rPr>
        <w:t xml:space="preserve">Leverandøren skal fakturere på følgende måte når individuell tilpasning skjer hos </w:t>
      </w:r>
      <w:r w:rsidR="00251B63">
        <w:rPr>
          <w:rFonts w:asciiTheme="minorHAnsi" w:hAnsiTheme="minorHAnsi" w:cstheme="minorHAnsi"/>
          <w:u w:val="single"/>
        </w:rPr>
        <w:t>L</w:t>
      </w:r>
      <w:r w:rsidRPr="001B78B5">
        <w:rPr>
          <w:rFonts w:asciiTheme="minorHAnsi" w:hAnsiTheme="minorHAnsi" w:cstheme="minorHAnsi"/>
          <w:u w:val="single"/>
        </w:rPr>
        <w:t>everandøren:</w:t>
      </w:r>
    </w:p>
    <w:p w14:paraId="4AA32038" w14:textId="77777777" w:rsidR="00A90F49" w:rsidRPr="001B78B5" w:rsidRDefault="00A90F49" w:rsidP="00E90C4E">
      <w:pPr>
        <w:pStyle w:val="Listeavsnitt"/>
        <w:numPr>
          <w:ilvl w:val="0"/>
          <w:numId w:val="17"/>
        </w:numPr>
        <w:rPr>
          <w:rFonts w:asciiTheme="minorHAnsi" w:hAnsiTheme="minorHAnsi" w:cstheme="minorHAnsi"/>
          <w:sz w:val="24"/>
          <w:szCs w:val="24"/>
        </w:rPr>
      </w:pPr>
      <w:r w:rsidRPr="001B78B5">
        <w:rPr>
          <w:rFonts w:asciiTheme="minorHAnsi" w:hAnsiTheme="minorHAnsi" w:cstheme="minorHAnsi"/>
          <w:sz w:val="24"/>
          <w:szCs w:val="24"/>
        </w:rPr>
        <w:t xml:space="preserve">Det skal faktureres faktisk timebruk med avtalt </w:t>
      </w:r>
      <w:r w:rsidR="00CA5C44" w:rsidRPr="001B78B5">
        <w:rPr>
          <w:rFonts w:asciiTheme="minorHAnsi" w:hAnsiTheme="minorHAnsi" w:cstheme="minorHAnsi"/>
          <w:sz w:val="24"/>
          <w:szCs w:val="24"/>
        </w:rPr>
        <w:t>timepris</w:t>
      </w:r>
      <w:r w:rsidRPr="001B78B5">
        <w:rPr>
          <w:rFonts w:asciiTheme="minorHAnsi" w:hAnsiTheme="minorHAnsi" w:cstheme="minorHAnsi"/>
          <w:sz w:val="24"/>
          <w:szCs w:val="24"/>
        </w:rPr>
        <w:t xml:space="preserve"> og forbruk av deler.</w:t>
      </w:r>
    </w:p>
    <w:p w14:paraId="6F17E3E0" w14:textId="28047D5E" w:rsidR="00A90F49" w:rsidRPr="001B78B5" w:rsidRDefault="00A90F49" w:rsidP="00E90C4E">
      <w:pPr>
        <w:pStyle w:val="Listeavsnitt"/>
        <w:numPr>
          <w:ilvl w:val="0"/>
          <w:numId w:val="17"/>
        </w:numPr>
        <w:rPr>
          <w:rFonts w:asciiTheme="minorHAnsi" w:hAnsiTheme="minorHAnsi" w:cstheme="minorHAnsi"/>
          <w:sz w:val="24"/>
          <w:szCs w:val="24"/>
        </w:rPr>
      </w:pPr>
      <w:r w:rsidRPr="001B78B5">
        <w:rPr>
          <w:rFonts w:asciiTheme="minorHAnsi" w:hAnsiTheme="minorHAnsi" w:cstheme="minorHAnsi"/>
          <w:sz w:val="24"/>
          <w:szCs w:val="24"/>
        </w:rPr>
        <w:t xml:space="preserve">Ved individuell tilpasning av brukt produkt skal </w:t>
      </w:r>
      <w:r w:rsidR="00A12580">
        <w:rPr>
          <w:rFonts w:asciiTheme="minorHAnsi" w:hAnsiTheme="minorHAnsi" w:cstheme="minorHAnsi"/>
          <w:sz w:val="24"/>
          <w:szCs w:val="24"/>
        </w:rPr>
        <w:t>Nav</w:t>
      </w:r>
      <w:r w:rsidR="00875960" w:rsidRPr="001B78B5">
        <w:rPr>
          <w:rFonts w:asciiTheme="minorHAnsi" w:hAnsiTheme="minorHAnsi" w:cstheme="minorHAnsi"/>
          <w:sz w:val="24"/>
          <w:szCs w:val="24"/>
        </w:rPr>
        <w:t xml:space="preserve"> </w:t>
      </w:r>
      <w:r w:rsidR="00574E1A">
        <w:rPr>
          <w:rFonts w:asciiTheme="minorHAnsi" w:hAnsiTheme="minorHAnsi" w:cstheme="minorHAnsi"/>
          <w:sz w:val="24"/>
          <w:szCs w:val="24"/>
        </w:rPr>
        <w:t>hjelpemiddelsentral</w:t>
      </w:r>
      <w:r w:rsidR="00DD2BBE" w:rsidRPr="001B78B5">
        <w:rPr>
          <w:rFonts w:asciiTheme="minorHAnsi" w:hAnsiTheme="minorHAnsi" w:cstheme="minorHAnsi"/>
          <w:sz w:val="24"/>
          <w:szCs w:val="24"/>
        </w:rPr>
        <w:t xml:space="preserve"> dekke frakt av produktet til </w:t>
      </w:r>
      <w:r w:rsidR="00251B63">
        <w:rPr>
          <w:rFonts w:asciiTheme="minorHAnsi" w:hAnsiTheme="minorHAnsi" w:cstheme="minorHAnsi"/>
          <w:sz w:val="24"/>
          <w:szCs w:val="24"/>
        </w:rPr>
        <w:t>L</w:t>
      </w:r>
      <w:r w:rsidRPr="001B78B5">
        <w:rPr>
          <w:rFonts w:asciiTheme="minorHAnsi" w:hAnsiTheme="minorHAnsi" w:cstheme="minorHAnsi"/>
          <w:sz w:val="24"/>
          <w:szCs w:val="24"/>
        </w:rPr>
        <w:t>everandørens lokaler</w:t>
      </w:r>
      <w:r w:rsidR="00D378B7">
        <w:rPr>
          <w:rFonts w:asciiTheme="minorHAnsi" w:hAnsiTheme="minorHAnsi" w:cstheme="minorHAnsi"/>
          <w:sz w:val="24"/>
          <w:szCs w:val="24"/>
        </w:rPr>
        <w:t xml:space="preserve"> og </w:t>
      </w:r>
      <w:r w:rsidR="00DD2BBE" w:rsidRPr="001B78B5">
        <w:rPr>
          <w:rFonts w:asciiTheme="minorHAnsi" w:hAnsiTheme="minorHAnsi" w:cstheme="minorHAnsi"/>
          <w:sz w:val="24"/>
          <w:szCs w:val="24"/>
        </w:rPr>
        <w:t xml:space="preserve">frakt av produktet fra </w:t>
      </w:r>
      <w:r w:rsidR="00251B63">
        <w:rPr>
          <w:rFonts w:asciiTheme="minorHAnsi" w:hAnsiTheme="minorHAnsi" w:cstheme="minorHAnsi"/>
          <w:sz w:val="24"/>
          <w:szCs w:val="24"/>
        </w:rPr>
        <w:t>L</w:t>
      </w:r>
      <w:r w:rsidRPr="001B78B5">
        <w:rPr>
          <w:rFonts w:asciiTheme="minorHAnsi" w:hAnsiTheme="minorHAnsi" w:cstheme="minorHAnsi"/>
          <w:sz w:val="24"/>
          <w:szCs w:val="24"/>
        </w:rPr>
        <w:t>everandørens lokaler til avtalt leveringssted. Leverandøren skal sende produktet til avtalt leveringssted på en rimelig og hensiktsmessig måte.</w:t>
      </w:r>
    </w:p>
    <w:p w14:paraId="028DF8EC" w14:textId="55892313" w:rsidR="00A90F49" w:rsidRPr="001B78B5" w:rsidRDefault="00A90F49" w:rsidP="00E90C4E">
      <w:pPr>
        <w:pStyle w:val="Listeavsnitt"/>
        <w:numPr>
          <w:ilvl w:val="0"/>
          <w:numId w:val="17"/>
        </w:numPr>
        <w:rPr>
          <w:rFonts w:asciiTheme="minorHAnsi" w:hAnsiTheme="minorHAnsi" w:cstheme="minorHAnsi"/>
          <w:sz w:val="24"/>
          <w:szCs w:val="24"/>
        </w:rPr>
      </w:pPr>
      <w:r w:rsidRPr="001B78B5">
        <w:rPr>
          <w:rFonts w:asciiTheme="minorHAnsi" w:hAnsiTheme="minorHAnsi" w:cstheme="minorHAnsi"/>
          <w:sz w:val="24"/>
          <w:szCs w:val="24"/>
        </w:rPr>
        <w:t>Ved individuell t</w:t>
      </w:r>
      <w:r w:rsidR="00DD2BBE" w:rsidRPr="001B78B5">
        <w:rPr>
          <w:rFonts w:asciiTheme="minorHAnsi" w:hAnsiTheme="minorHAnsi" w:cstheme="minorHAnsi"/>
          <w:sz w:val="24"/>
          <w:szCs w:val="24"/>
        </w:rPr>
        <w:t xml:space="preserve">ilpasning av nytt produkt skal </w:t>
      </w:r>
      <w:r w:rsidR="00843CB8">
        <w:rPr>
          <w:rFonts w:asciiTheme="minorHAnsi" w:hAnsiTheme="minorHAnsi" w:cstheme="minorHAnsi"/>
          <w:sz w:val="24"/>
          <w:szCs w:val="24"/>
        </w:rPr>
        <w:t>L</w:t>
      </w:r>
      <w:r w:rsidRPr="001B78B5">
        <w:rPr>
          <w:rFonts w:asciiTheme="minorHAnsi" w:hAnsiTheme="minorHAnsi" w:cstheme="minorHAnsi"/>
          <w:sz w:val="24"/>
          <w:szCs w:val="24"/>
        </w:rPr>
        <w:t>everandøre</w:t>
      </w:r>
      <w:r w:rsidR="00DD2BBE" w:rsidRPr="001B78B5">
        <w:rPr>
          <w:rFonts w:asciiTheme="minorHAnsi" w:hAnsiTheme="minorHAnsi" w:cstheme="minorHAnsi"/>
          <w:sz w:val="24"/>
          <w:szCs w:val="24"/>
        </w:rPr>
        <w:t xml:space="preserve">n dekke frakt av produktet fra </w:t>
      </w:r>
      <w:r w:rsidR="00251B63">
        <w:rPr>
          <w:rFonts w:asciiTheme="minorHAnsi" w:hAnsiTheme="minorHAnsi" w:cstheme="minorHAnsi"/>
          <w:sz w:val="24"/>
          <w:szCs w:val="24"/>
        </w:rPr>
        <w:t>L</w:t>
      </w:r>
      <w:r w:rsidRPr="001B78B5">
        <w:rPr>
          <w:rFonts w:asciiTheme="minorHAnsi" w:hAnsiTheme="minorHAnsi" w:cstheme="minorHAnsi"/>
          <w:sz w:val="24"/>
          <w:szCs w:val="24"/>
        </w:rPr>
        <w:t xml:space="preserve">everandørens lokaler </w:t>
      </w:r>
      <w:r w:rsidR="006B73C3" w:rsidRPr="001B78B5">
        <w:rPr>
          <w:rFonts w:asciiTheme="minorHAnsi" w:hAnsiTheme="minorHAnsi" w:cstheme="minorHAnsi"/>
          <w:sz w:val="24"/>
          <w:szCs w:val="24"/>
        </w:rPr>
        <w:t xml:space="preserve">til </w:t>
      </w:r>
      <w:r w:rsidR="00A12580">
        <w:rPr>
          <w:rFonts w:asciiTheme="minorHAnsi" w:hAnsiTheme="minorHAnsi" w:cstheme="minorHAnsi"/>
          <w:sz w:val="24"/>
          <w:szCs w:val="24"/>
        </w:rPr>
        <w:t>Nav</w:t>
      </w:r>
      <w:r w:rsidR="00875960" w:rsidRPr="001B78B5">
        <w:rPr>
          <w:rFonts w:asciiTheme="minorHAnsi" w:hAnsiTheme="minorHAnsi" w:cstheme="minorHAnsi"/>
          <w:sz w:val="24"/>
          <w:szCs w:val="24"/>
        </w:rPr>
        <w:t xml:space="preserve"> </w:t>
      </w:r>
      <w:r w:rsidR="00574E1A">
        <w:rPr>
          <w:rFonts w:asciiTheme="minorHAnsi" w:hAnsiTheme="minorHAnsi" w:cstheme="minorHAnsi"/>
          <w:sz w:val="24"/>
          <w:szCs w:val="24"/>
        </w:rPr>
        <w:t>hjelpemiddelsentral</w:t>
      </w:r>
      <w:r w:rsidRPr="001B78B5">
        <w:rPr>
          <w:rFonts w:asciiTheme="minorHAnsi" w:hAnsiTheme="minorHAnsi" w:cstheme="minorHAnsi"/>
          <w:sz w:val="24"/>
          <w:szCs w:val="24"/>
        </w:rPr>
        <w:t xml:space="preserve"> </w:t>
      </w:r>
      <w:r w:rsidRPr="00E97AFD">
        <w:rPr>
          <w:rFonts w:asciiTheme="minorHAnsi" w:hAnsiTheme="minorHAnsi" w:cstheme="minorHAnsi"/>
          <w:sz w:val="24"/>
          <w:szCs w:val="24"/>
        </w:rPr>
        <w:t>eller bruker</w:t>
      </w:r>
      <w:r w:rsidR="00530E9E" w:rsidRPr="00E97AFD">
        <w:rPr>
          <w:rFonts w:asciiTheme="minorHAnsi" w:hAnsiTheme="minorHAnsi" w:cstheme="minorHAnsi"/>
          <w:sz w:val="24"/>
          <w:szCs w:val="24"/>
        </w:rPr>
        <w:t xml:space="preserve">. </w:t>
      </w:r>
    </w:p>
    <w:p w14:paraId="76A3D9AB" w14:textId="47DDDA6E" w:rsidR="008E7611" w:rsidRPr="001B78B5" w:rsidRDefault="008E7611" w:rsidP="008E7611">
      <w:pPr>
        <w:rPr>
          <w:rFonts w:asciiTheme="minorHAnsi" w:hAnsiTheme="minorHAnsi" w:cstheme="minorHAnsi"/>
          <w:u w:val="single"/>
        </w:rPr>
      </w:pPr>
      <w:r w:rsidRPr="001B78B5">
        <w:rPr>
          <w:rFonts w:asciiTheme="minorHAnsi" w:hAnsiTheme="minorHAnsi" w:cstheme="minorHAnsi"/>
          <w:u w:val="single"/>
        </w:rPr>
        <w:t xml:space="preserve">Leverandøren skal fakturere på følgende måte når tilpasning skjer hos </w:t>
      </w:r>
      <w:r w:rsidR="00A12580">
        <w:rPr>
          <w:rFonts w:asciiTheme="minorHAnsi" w:hAnsiTheme="minorHAnsi" w:cstheme="minorHAnsi"/>
          <w:u w:val="single"/>
        </w:rPr>
        <w:t>Nav</w:t>
      </w:r>
      <w:r w:rsidR="00875960" w:rsidRPr="001B78B5">
        <w:rPr>
          <w:rFonts w:asciiTheme="minorHAnsi" w:hAnsiTheme="minorHAnsi" w:cstheme="minorHAnsi"/>
          <w:u w:val="single"/>
        </w:rPr>
        <w:t xml:space="preserve"> </w:t>
      </w:r>
      <w:r w:rsidR="00574E1A">
        <w:rPr>
          <w:rFonts w:asciiTheme="minorHAnsi" w:hAnsiTheme="minorHAnsi" w:cstheme="minorHAnsi"/>
          <w:u w:val="single"/>
        </w:rPr>
        <w:t>hjelpemiddelsentral</w:t>
      </w:r>
      <w:r w:rsidRPr="001B78B5">
        <w:rPr>
          <w:rFonts w:asciiTheme="minorHAnsi" w:hAnsiTheme="minorHAnsi" w:cstheme="minorHAnsi"/>
          <w:u w:val="single"/>
        </w:rPr>
        <w:t xml:space="preserve"> eller hos bruker:</w:t>
      </w:r>
    </w:p>
    <w:p w14:paraId="5FD55BF3" w14:textId="21BAB41F" w:rsidR="00EC521B" w:rsidRPr="008642EA" w:rsidRDefault="008E7611" w:rsidP="00E90C4E">
      <w:pPr>
        <w:pStyle w:val="Listeavsnitt"/>
        <w:numPr>
          <w:ilvl w:val="0"/>
          <w:numId w:val="16"/>
        </w:numPr>
        <w:rPr>
          <w:rFonts w:asciiTheme="minorHAnsi" w:hAnsiTheme="minorHAnsi" w:cstheme="minorHAnsi"/>
        </w:rPr>
      </w:pPr>
      <w:r w:rsidRPr="001B78B5">
        <w:rPr>
          <w:rFonts w:asciiTheme="minorHAnsi" w:hAnsiTheme="minorHAnsi" w:cstheme="minorHAnsi"/>
          <w:sz w:val="24"/>
          <w:szCs w:val="24"/>
        </w:rPr>
        <w:t xml:space="preserve">Det skal faktureres faktisk timebruk med avtalt </w:t>
      </w:r>
      <w:r w:rsidR="00CA5C44" w:rsidRPr="001B78B5">
        <w:rPr>
          <w:rFonts w:asciiTheme="minorHAnsi" w:hAnsiTheme="minorHAnsi" w:cstheme="minorHAnsi"/>
          <w:sz w:val="24"/>
          <w:szCs w:val="24"/>
        </w:rPr>
        <w:t>timepris</w:t>
      </w:r>
      <w:r w:rsidRPr="001B78B5">
        <w:rPr>
          <w:rFonts w:asciiTheme="minorHAnsi" w:hAnsiTheme="minorHAnsi" w:cstheme="minorHAnsi"/>
          <w:sz w:val="24"/>
          <w:szCs w:val="24"/>
        </w:rPr>
        <w:t xml:space="preserve"> og forbruk av deler.</w:t>
      </w:r>
    </w:p>
    <w:p w14:paraId="40EDF27B" w14:textId="6B800F21" w:rsidR="00BA6B2C" w:rsidRPr="001B78B5" w:rsidRDefault="00BA6B2C" w:rsidP="00CD2EA1">
      <w:pPr>
        <w:rPr>
          <w:rFonts w:asciiTheme="minorHAnsi" w:hAnsiTheme="minorHAnsi" w:cstheme="minorHAnsi"/>
        </w:rPr>
      </w:pPr>
      <w:r w:rsidRPr="001B78B5">
        <w:rPr>
          <w:rFonts w:asciiTheme="minorHAnsi" w:hAnsiTheme="minorHAnsi" w:cstheme="minorHAnsi"/>
        </w:rPr>
        <w:t>Leveran</w:t>
      </w:r>
      <w:r w:rsidR="00B47BA2" w:rsidRPr="001B78B5">
        <w:rPr>
          <w:rFonts w:asciiTheme="minorHAnsi" w:hAnsiTheme="minorHAnsi" w:cstheme="minorHAnsi"/>
        </w:rPr>
        <w:t>døren</w:t>
      </w:r>
      <w:r w:rsidRPr="001B78B5">
        <w:rPr>
          <w:rFonts w:asciiTheme="minorHAnsi" w:hAnsiTheme="minorHAnsi" w:cstheme="minorHAnsi"/>
        </w:rPr>
        <w:t xml:space="preserve"> skal tilby </w:t>
      </w:r>
      <w:r w:rsidRPr="002C181C">
        <w:rPr>
          <w:rFonts w:asciiTheme="minorHAnsi" w:hAnsiTheme="minorHAnsi" w:cstheme="minorHAnsi"/>
        </w:rPr>
        <w:t>én timepris</w:t>
      </w:r>
      <w:r w:rsidRPr="001B78B5">
        <w:rPr>
          <w:rFonts w:asciiTheme="minorHAnsi" w:hAnsiTheme="minorHAnsi" w:cstheme="minorHAnsi"/>
        </w:rPr>
        <w:t xml:space="preserve"> for individuell tilpasning</w:t>
      </w:r>
      <w:r w:rsidR="00256A51" w:rsidRPr="001B78B5">
        <w:rPr>
          <w:rFonts w:asciiTheme="minorHAnsi" w:hAnsiTheme="minorHAnsi" w:cstheme="minorHAnsi"/>
        </w:rPr>
        <w:t xml:space="preserve"> for hvert tilbudt</w:t>
      </w:r>
      <w:r w:rsidRPr="001B78B5">
        <w:rPr>
          <w:rFonts w:asciiTheme="minorHAnsi" w:hAnsiTheme="minorHAnsi" w:cstheme="minorHAnsi"/>
        </w:rPr>
        <w:t xml:space="preserve"> produkt. Tilbudt </w:t>
      </w:r>
      <w:r w:rsidR="008E7611" w:rsidRPr="001B78B5">
        <w:rPr>
          <w:rFonts w:asciiTheme="minorHAnsi" w:hAnsiTheme="minorHAnsi" w:cstheme="minorHAnsi"/>
        </w:rPr>
        <w:t>timepris føres inn i b</w:t>
      </w:r>
      <w:r w:rsidRPr="001B78B5">
        <w:rPr>
          <w:rFonts w:asciiTheme="minorHAnsi" w:hAnsiTheme="minorHAnsi" w:cstheme="minorHAnsi"/>
        </w:rPr>
        <w:t>ilag 2</w:t>
      </w:r>
      <w:r w:rsidR="008E7611" w:rsidRPr="001B78B5">
        <w:rPr>
          <w:rFonts w:asciiTheme="minorHAnsi" w:hAnsiTheme="minorHAnsi" w:cstheme="minorHAnsi"/>
        </w:rPr>
        <w:t>.</w:t>
      </w:r>
    </w:p>
    <w:p w14:paraId="4CF903E1" w14:textId="64E726FF" w:rsidR="00437543" w:rsidRPr="001B78B5" w:rsidRDefault="00437543" w:rsidP="00937F52">
      <w:pPr>
        <w:pStyle w:val="Overskrift2"/>
      </w:pPr>
      <w:bookmarkStart w:id="119" w:name="_Toc185336814"/>
      <w:bookmarkStart w:id="120" w:name="_Toc228388039"/>
      <w:r w:rsidRPr="001B78B5">
        <w:lastRenderedPageBreak/>
        <w:t>Reparasjon</w:t>
      </w:r>
      <w:bookmarkEnd w:id="116"/>
      <w:bookmarkEnd w:id="119"/>
      <w:r w:rsidRPr="001B78B5">
        <w:t xml:space="preserve"> </w:t>
      </w:r>
      <w:r w:rsidR="002C181C">
        <w:t>– samtlige delkontrakter</w:t>
      </w:r>
      <w:bookmarkEnd w:id="120"/>
      <w:r w:rsidR="002C181C">
        <w:t xml:space="preserve"> </w:t>
      </w:r>
    </w:p>
    <w:p w14:paraId="7533AC2F" w14:textId="707868AA" w:rsidR="00437543" w:rsidRPr="001B78B5" w:rsidRDefault="00DA4753" w:rsidP="001F6AB8">
      <w:pPr>
        <w:spacing w:after="240"/>
        <w:rPr>
          <w:rFonts w:asciiTheme="minorHAnsi" w:hAnsiTheme="minorHAnsi" w:cstheme="minorHAnsi"/>
        </w:rPr>
      </w:pPr>
      <w:r w:rsidRPr="001B78B5">
        <w:rPr>
          <w:rFonts w:asciiTheme="minorHAnsi" w:hAnsiTheme="minorHAnsi" w:cstheme="minorHAnsi"/>
        </w:rPr>
        <w:t>Dette punktet gjelder reparasjonsarbeider som ikke er omfattet av rammeavtale</w:t>
      </w:r>
      <w:r w:rsidR="00AC2905" w:rsidRPr="001B78B5">
        <w:rPr>
          <w:rFonts w:asciiTheme="minorHAnsi" w:hAnsiTheme="minorHAnsi" w:cstheme="minorHAnsi"/>
        </w:rPr>
        <w:t>ns</w:t>
      </w:r>
      <w:r w:rsidR="007A69CF" w:rsidRPr="001B78B5">
        <w:rPr>
          <w:rFonts w:asciiTheme="minorHAnsi" w:hAnsiTheme="minorHAnsi" w:cstheme="minorHAnsi"/>
        </w:rPr>
        <w:t xml:space="preserve"> </w:t>
      </w:r>
      <w:r w:rsidRPr="001B78B5">
        <w:rPr>
          <w:rFonts w:asciiTheme="minorHAnsi" w:hAnsiTheme="minorHAnsi" w:cstheme="minorHAnsi"/>
        </w:rPr>
        <w:t xml:space="preserve">garanti- og reklamasjonsbestemmelser. </w:t>
      </w:r>
    </w:p>
    <w:p w14:paraId="6978AD28" w14:textId="64A60B0B" w:rsidR="001D5381" w:rsidRPr="001B78B5" w:rsidRDefault="00437543" w:rsidP="001F6AB8">
      <w:pPr>
        <w:spacing w:after="240"/>
        <w:rPr>
          <w:rFonts w:asciiTheme="minorHAnsi" w:hAnsiTheme="minorHAnsi" w:cstheme="minorHAnsi"/>
        </w:rPr>
      </w:pPr>
      <w:r w:rsidRPr="001B78B5">
        <w:rPr>
          <w:rFonts w:asciiTheme="minorHAnsi" w:hAnsiTheme="minorHAnsi" w:cstheme="minorHAnsi"/>
        </w:rPr>
        <w:t xml:space="preserve">Reparasjoner av </w:t>
      </w:r>
      <w:r w:rsidR="00982D81">
        <w:rPr>
          <w:rFonts w:asciiTheme="minorHAnsi" w:hAnsiTheme="minorHAnsi" w:cstheme="minorHAnsi"/>
        </w:rPr>
        <w:t>elektriske rullestoler</w:t>
      </w:r>
      <w:r w:rsidRPr="001B78B5">
        <w:rPr>
          <w:rFonts w:asciiTheme="minorHAnsi" w:hAnsiTheme="minorHAnsi" w:cstheme="minorHAnsi"/>
        </w:rPr>
        <w:t xml:space="preserve"> skal utføres </w:t>
      </w:r>
      <w:r w:rsidR="007A69CF" w:rsidRPr="001B78B5">
        <w:rPr>
          <w:rFonts w:asciiTheme="minorHAnsi" w:hAnsiTheme="minorHAnsi" w:cstheme="minorHAnsi"/>
        </w:rPr>
        <w:t xml:space="preserve">på en fagmessig god måte </w:t>
      </w:r>
      <w:r w:rsidRPr="001B78B5">
        <w:rPr>
          <w:rFonts w:asciiTheme="minorHAnsi" w:hAnsiTheme="minorHAnsi" w:cstheme="minorHAnsi"/>
        </w:rPr>
        <w:t xml:space="preserve">slik at produktet i ettertid fungerer slik det er ment å gjøre. </w:t>
      </w:r>
      <w:r w:rsidR="00DD2BBE" w:rsidRPr="001B78B5">
        <w:rPr>
          <w:rFonts w:asciiTheme="minorHAnsi" w:hAnsiTheme="minorHAnsi" w:cstheme="minorHAnsi"/>
        </w:rPr>
        <w:t xml:space="preserve">Dersom produktet må sendes til </w:t>
      </w:r>
      <w:r w:rsidR="00251B63">
        <w:rPr>
          <w:rFonts w:asciiTheme="minorHAnsi" w:hAnsiTheme="minorHAnsi" w:cstheme="minorHAnsi"/>
        </w:rPr>
        <w:t>L</w:t>
      </w:r>
      <w:r w:rsidR="00B47BA2" w:rsidRPr="001B78B5">
        <w:rPr>
          <w:rFonts w:asciiTheme="minorHAnsi" w:hAnsiTheme="minorHAnsi" w:cstheme="minorHAnsi"/>
        </w:rPr>
        <w:t>ev</w:t>
      </w:r>
      <w:r w:rsidR="000E7C75" w:rsidRPr="001B78B5">
        <w:rPr>
          <w:rFonts w:asciiTheme="minorHAnsi" w:hAnsiTheme="minorHAnsi" w:cstheme="minorHAnsi"/>
        </w:rPr>
        <w:t xml:space="preserve">erandøren for reparasjon, </w:t>
      </w:r>
      <w:r w:rsidR="00DD7EC7" w:rsidRPr="001B78B5">
        <w:rPr>
          <w:rFonts w:asciiTheme="minorHAnsi" w:hAnsiTheme="minorHAnsi" w:cstheme="minorHAnsi"/>
        </w:rPr>
        <w:t>løper fristen for å utføre reparasjonen</w:t>
      </w:r>
      <w:r w:rsidR="0043478C" w:rsidRPr="001B78B5">
        <w:rPr>
          <w:rFonts w:asciiTheme="minorHAnsi" w:hAnsiTheme="minorHAnsi" w:cstheme="minorHAnsi"/>
        </w:rPr>
        <w:t xml:space="preserve"> fra det tidspunkt</w:t>
      </w:r>
      <w:r w:rsidR="000E7C75" w:rsidRPr="001B78B5">
        <w:rPr>
          <w:rFonts w:asciiTheme="minorHAnsi" w:hAnsiTheme="minorHAnsi" w:cstheme="minorHAnsi"/>
        </w:rPr>
        <w:t xml:space="preserve"> produktet er mottatt av </w:t>
      </w:r>
      <w:r w:rsidR="00251B63">
        <w:rPr>
          <w:rFonts w:asciiTheme="minorHAnsi" w:hAnsiTheme="minorHAnsi" w:cstheme="minorHAnsi"/>
        </w:rPr>
        <w:t>L</w:t>
      </w:r>
      <w:r w:rsidR="000E7C75" w:rsidRPr="001B78B5">
        <w:rPr>
          <w:rFonts w:asciiTheme="minorHAnsi" w:hAnsiTheme="minorHAnsi" w:cstheme="minorHAnsi"/>
        </w:rPr>
        <w:t>everandøren.</w:t>
      </w:r>
    </w:p>
    <w:p w14:paraId="3BEBC81A" w14:textId="187EB095" w:rsidR="00437543" w:rsidRPr="001B78B5" w:rsidRDefault="001D5381" w:rsidP="001F6AB8">
      <w:pPr>
        <w:spacing w:after="240"/>
        <w:rPr>
          <w:rFonts w:asciiTheme="minorHAnsi" w:hAnsiTheme="minorHAnsi" w:cstheme="minorHAnsi"/>
        </w:rPr>
      </w:pPr>
      <w:r w:rsidRPr="001B78B5">
        <w:rPr>
          <w:rFonts w:asciiTheme="minorHAnsi" w:hAnsiTheme="minorHAnsi" w:cstheme="minorHAnsi"/>
        </w:rPr>
        <w:t xml:space="preserve">Reparasjoner skal være </w:t>
      </w:r>
      <w:r w:rsidR="001E734F" w:rsidRPr="001B78B5">
        <w:rPr>
          <w:rFonts w:asciiTheme="minorHAnsi" w:hAnsiTheme="minorHAnsi" w:cstheme="minorHAnsi"/>
        </w:rPr>
        <w:t>ferdigstilt</w:t>
      </w:r>
      <w:r w:rsidRPr="001B78B5">
        <w:rPr>
          <w:rFonts w:asciiTheme="minorHAnsi" w:hAnsiTheme="minorHAnsi" w:cstheme="minorHAnsi"/>
        </w:rPr>
        <w:t xml:space="preserve"> innen fristen i punkt </w:t>
      </w:r>
      <w:r w:rsidRPr="001F6AB8">
        <w:rPr>
          <w:rFonts w:asciiTheme="minorHAnsi" w:hAnsiTheme="minorHAnsi" w:cstheme="minorHAnsi"/>
        </w:rPr>
        <w:fldChar w:fldCharType="begin"/>
      </w:r>
      <w:r w:rsidRPr="001F6AB8">
        <w:rPr>
          <w:rFonts w:asciiTheme="minorHAnsi" w:hAnsiTheme="minorHAnsi" w:cstheme="minorHAnsi"/>
        </w:rPr>
        <w:instrText xml:space="preserve"> REF _Ref250529789 \r \h  \* MERGEFORMAT </w:instrText>
      </w:r>
      <w:r w:rsidRPr="001F6AB8">
        <w:rPr>
          <w:rFonts w:asciiTheme="minorHAnsi" w:hAnsiTheme="minorHAnsi" w:cstheme="minorHAnsi"/>
        </w:rPr>
      </w:r>
      <w:r w:rsidRPr="001F6AB8">
        <w:rPr>
          <w:rFonts w:asciiTheme="minorHAnsi" w:hAnsiTheme="minorHAnsi" w:cstheme="minorHAnsi"/>
        </w:rPr>
        <w:fldChar w:fldCharType="separate"/>
      </w:r>
      <w:r w:rsidR="00C92CB0">
        <w:rPr>
          <w:rFonts w:asciiTheme="minorHAnsi" w:hAnsiTheme="minorHAnsi" w:cstheme="minorHAnsi"/>
        </w:rPr>
        <w:t>6.1.1</w:t>
      </w:r>
      <w:r w:rsidRPr="001F6AB8">
        <w:rPr>
          <w:rFonts w:asciiTheme="minorHAnsi" w:hAnsiTheme="minorHAnsi" w:cstheme="minorHAnsi"/>
        </w:rPr>
        <w:fldChar w:fldCharType="end"/>
      </w:r>
      <w:r w:rsidRPr="001F6AB8">
        <w:rPr>
          <w:rFonts w:asciiTheme="minorHAnsi" w:hAnsiTheme="minorHAnsi" w:cstheme="minorHAnsi"/>
        </w:rPr>
        <w:t>.</w:t>
      </w:r>
      <w:r w:rsidRPr="001B78B5">
        <w:rPr>
          <w:rFonts w:asciiTheme="minorHAnsi" w:hAnsiTheme="minorHAnsi" w:cstheme="minorHAnsi"/>
        </w:rPr>
        <w:t xml:space="preserve"> </w:t>
      </w:r>
    </w:p>
    <w:p w14:paraId="5F685646" w14:textId="77777777" w:rsidR="008E7611" w:rsidRPr="001B78B5" w:rsidRDefault="008E7611" w:rsidP="008E7611">
      <w:pPr>
        <w:rPr>
          <w:rFonts w:asciiTheme="minorHAnsi" w:hAnsiTheme="minorHAnsi" w:cstheme="minorHAnsi"/>
          <w:u w:val="single"/>
        </w:rPr>
      </w:pPr>
      <w:r w:rsidRPr="001B78B5">
        <w:rPr>
          <w:rFonts w:asciiTheme="minorHAnsi" w:hAnsiTheme="minorHAnsi" w:cstheme="minorHAnsi"/>
          <w:u w:val="single"/>
        </w:rPr>
        <w:t>Leverandøren skal fakturere på følgende måte når reparasjon skjer hos Leverandøren:</w:t>
      </w:r>
    </w:p>
    <w:p w14:paraId="40C2AA8C" w14:textId="77777777" w:rsidR="008E7611" w:rsidRPr="001B78B5" w:rsidRDefault="008E7611" w:rsidP="00E90C4E">
      <w:pPr>
        <w:pStyle w:val="Listeavsnitt"/>
        <w:numPr>
          <w:ilvl w:val="0"/>
          <w:numId w:val="16"/>
        </w:numPr>
        <w:rPr>
          <w:rFonts w:asciiTheme="minorHAnsi" w:hAnsiTheme="minorHAnsi" w:cstheme="minorHAnsi"/>
          <w:sz w:val="24"/>
          <w:szCs w:val="24"/>
        </w:rPr>
      </w:pPr>
      <w:r w:rsidRPr="001B78B5">
        <w:rPr>
          <w:rFonts w:asciiTheme="minorHAnsi" w:hAnsiTheme="minorHAnsi" w:cstheme="minorHAnsi"/>
          <w:sz w:val="24"/>
          <w:szCs w:val="24"/>
        </w:rPr>
        <w:t>Det skal faktureres f</w:t>
      </w:r>
      <w:r w:rsidR="00CA5C44" w:rsidRPr="001B78B5">
        <w:rPr>
          <w:rFonts w:asciiTheme="minorHAnsi" w:hAnsiTheme="minorHAnsi" w:cstheme="minorHAnsi"/>
          <w:sz w:val="24"/>
          <w:szCs w:val="24"/>
        </w:rPr>
        <w:t>aktisk timebruk med avtalt time</w:t>
      </w:r>
      <w:r w:rsidRPr="001B78B5">
        <w:rPr>
          <w:rFonts w:asciiTheme="minorHAnsi" w:hAnsiTheme="minorHAnsi" w:cstheme="minorHAnsi"/>
          <w:sz w:val="24"/>
          <w:szCs w:val="24"/>
        </w:rPr>
        <w:t>pris og forbruk av deler.</w:t>
      </w:r>
    </w:p>
    <w:p w14:paraId="0715A503" w14:textId="2C06BB7C" w:rsidR="008E7611" w:rsidRPr="001B78B5" w:rsidRDefault="00A12580" w:rsidP="00E90C4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Nav</w:t>
      </w:r>
      <w:r w:rsidR="00875960" w:rsidRPr="001B78B5">
        <w:rPr>
          <w:rFonts w:asciiTheme="minorHAnsi" w:hAnsiTheme="minorHAnsi" w:cstheme="minorHAnsi"/>
          <w:sz w:val="24"/>
          <w:szCs w:val="24"/>
        </w:rPr>
        <w:t xml:space="preserve"> </w:t>
      </w:r>
      <w:r w:rsidR="00574E1A">
        <w:rPr>
          <w:rFonts w:asciiTheme="minorHAnsi" w:hAnsiTheme="minorHAnsi" w:cstheme="minorHAnsi"/>
          <w:sz w:val="24"/>
          <w:szCs w:val="24"/>
        </w:rPr>
        <w:t>hjelpemiddelsentral</w:t>
      </w:r>
      <w:r w:rsidR="008E7611" w:rsidRPr="001B78B5">
        <w:rPr>
          <w:rFonts w:asciiTheme="minorHAnsi" w:hAnsiTheme="minorHAnsi" w:cstheme="minorHAnsi"/>
          <w:sz w:val="24"/>
          <w:szCs w:val="24"/>
        </w:rPr>
        <w:t xml:space="preserve"> ska</w:t>
      </w:r>
      <w:r w:rsidR="00DD2BBE" w:rsidRPr="001B78B5">
        <w:rPr>
          <w:rFonts w:asciiTheme="minorHAnsi" w:hAnsiTheme="minorHAnsi" w:cstheme="minorHAnsi"/>
          <w:sz w:val="24"/>
          <w:szCs w:val="24"/>
        </w:rPr>
        <w:t xml:space="preserve">l dekke frakt av produktet til </w:t>
      </w:r>
      <w:r w:rsidR="00251B63">
        <w:rPr>
          <w:rFonts w:asciiTheme="minorHAnsi" w:hAnsiTheme="minorHAnsi" w:cstheme="minorHAnsi"/>
          <w:sz w:val="24"/>
          <w:szCs w:val="24"/>
        </w:rPr>
        <w:t>L</w:t>
      </w:r>
      <w:r w:rsidR="008E7611" w:rsidRPr="001B78B5">
        <w:rPr>
          <w:rFonts w:asciiTheme="minorHAnsi" w:hAnsiTheme="minorHAnsi" w:cstheme="minorHAnsi"/>
          <w:sz w:val="24"/>
          <w:szCs w:val="24"/>
        </w:rPr>
        <w:t>everandørens lokaler.</w:t>
      </w:r>
    </w:p>
    <w:p w14:paraId="646829FF" w14:textId="29F8B0AC" w:rsidR="008E7611" w:rsidRPr="001B78B5" w:rsidRDefault="00A12580" w:rsidP="00E90C4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Nav</w:t>
      </w:r>
      <w:r w:rsidR="00875960" w:rsidRPr="001B78B5">
        <w:rPr>
          <w:rFonts w:asciiTheme="minorHAnsi" w:hAnsiTheme="minorHAnsi" w:cstheme="minorHAnsi"/>
          <w:sz w:val="24"/>
          <w:szCs w:val="24"/>
        </w:rPr>
        <w:t xml:space="preserve"> </w:t>
      </w:r>
      <w:r w:rsidR="00574E1A">
        <w:rPr>
          <w:rFonts w:asciiTheme="minorHAnsi" w:hAnsiTheme="minorHAnsi" w:cstheme="minorHAnsi"/>
          <w:sz w:val="24"/>
          <w:szCs w:val="24"/>
        </w:rPr>
        <w:t>hjelpemiddelsentral</w:t>
      </w:r>
      <w:r w:rsidR="008E7611" w:rsidRPr="001B78B5">
        <w:rPr>
          <w:rFonts w:asciiTheme="minorHAnsi" w:hAnsiTheme="minorHAnsi" w:cstheme="minorHAnsi"/>
          <w:sz w:val="24"/>
          <w:szCs w:val="24"/>
        </w:rPr>
        <w:t xml:space="preserve"> ska</w:t>
      </w:r>
      <w:r w:rsidR="00DD2BBE" w:rsidRPr="001B78B5">
        <w:rPr>
          <w:rFonts w:asciiTheme="minorHAnsi" w:hAnsiTheme="minorHAnsi" w:cstheme="minorHAnsi"/>
          <w:sz w:val="24"/>
          <w:szCs w:val="24"/>
        </w:rPr>
        <w:t xml:space="preserve">l dekke frakt av produktet fra </w:t>
      </w:r>
      <w:r w:rsidR="00251B63">
        <w:rPr>
          <w:rFonts w:asciiTheme="minorHAnsi" w:hAnsiTheme="minorHAnsi" w:cstheme="minorHAnsi"/>
          <w:sz w:val="24"/>
          <w:szCs w:val="24"/>
        </w:rPr>
        <w:t>L</w:t>
      </w:r>
      <w:r w:rsidR="008E7611" w:rsidRPr="001B78B5">
        <w:rPr>
          <w:rFonts w:asciiTheme="minorHAnsi" w:hAnsiTheme="minorHAnsi" w:cstheme="minorHAnsi"/>
          <w:sz w:val="24"/>
          <w:szCs w:val="24"/>
        </w:rPr>
        <w:t xml:space="preserve">everandørens lokaler til avtalt leveringssted. Leverandøren skal sende produktet til </w:t>
      </w:r>
      <w:r w:rsidR="000D1EF7" w:rsidRPr="001B78B5">
        <w:rPr>
          <w:rFonts w:asciiTheme="minorHAnsi" w:hAnsiTheme="minorHAnsi" w:cstheme="minorHAnsi"/>
          <w:sz w:val="24"/>
          <w:szCs w:val="24"/>
        </w:rPr>
        <w:t xml:space="preserve">avtalt leveringssted </w:t>
      </w:r>
      <w:r w:rsidR="008E7611" w:rsidRPr="001B78B5">
        <w:rPr>
          <w:rFonts w:asciiTheme="minorHAnsi" w:hAnsiTheme="minorHAnsi" w:cstheme="minorHAnsi"/>
          <w:sz w:val="24"/>
          <w:szCs w:val="24"/>
        </w:rPr>
        <w:t>på en rimelig og hensiktsmessig måte.</w:t>
      </w:r>
    </w:p>
    <w:p w14:paraId="0B200789" w14:textId="0D146B61" w:rsidR="008E7611" w:rsidRPr="001B78B5" w:rsidRDefault="008E7611" w:rsidP="008E7611">
      <w:pPr>
        <w:rPr>
          <w:rFonts w:asciiTheme="minorHAnsi" w:hAnsiTheme="minorHAnsi" w:cstheme="minorHAnsi"/>
          <w:u w:val="single"/>
        </w:rPr>
      </w:pPr>
      <w:r w:rsidRPr="001B78B5">
        <w:rPr>
          <w:rFonts w:asciiTheme="minorHAnsi" w:hAnsiTheme="minorHAnsi" w:cstheme="minorHAnsi"/>
          <w:u w:val="single"/>
        </w:rPr>
        <w:t xml:space="preserve">Leverandøren skal fakturere på følgende måte når </w:t>
      </w:r>
      <w:r w:rsidR="000361C9" w:rsidRPr="001B78B5">
        <w:rPr>
          <w:rFonts w:asciiTheme="minorHAnsi" w:hAnsiTheme="minorHAnsi" w:cstheme="minorHAnsi"/>
          <w:u w:val="single"/>
        </w:rPr>
        <w:t>reparasjon</w:t>
      </w:r>
      <w:r w:rsidRPr="001B78B5">
        <w:rPr>
          <w:rFonts w:asciiTheme="minorHAnsi" w:hAnsiTheme="minorHAnsi" w:cstheme="minorHAnsi"/>
          <w:u w:val="single"/>
        </w:rPr>
        <w:t xml:space="preserve"> skjer hos </w:t>
      </w:r>
      <w:r w:rsidR="00A12580">
        <w:rPr>
          <w:rFonts w:asciiTheme="minorHAnsi" w:hAnsiTheme="minorHAnsi" w:cstheme="minorHAnsi"/>
          <w:u w:val="single"/>
        </w:rPr>
        <w:t>Nav</w:t>
      </w:r>
      <w:r w:rsidR="00875960" w:rsidRPr="001B78B5">
        <w:rPr>
          <w:rFonts w:asciiTheme="minorHAnsi" w:hAnsiTheme="minorHAnsi" w:cstheme="minorHAnsi"/>
          <w:u w:val="single"/>
        </w:rPr>
        <w:t xml:space="preserve"> </w:t>
      </w:r>
      <w:r w:rsidR="00574E1A">
        <w:rPr>
          <w:rFonts w:asciiTheme="minorHAnsi" w:hAnsiTheme="minorHAnsi" w:cstheme="minorHAnsi"/>
          <w:u w:val="single"/>
        </w:rPr>
        <w:t>hjelpemiddelsentral</w:t>
      </w:r>
      <w:r w:rsidRPr="001B78B5">
        <w:rPr>
          <w:rFonts w:asciiTheme="minorHAnsi" w:hAnsiTheme="minorHAnsi" w:cstheme="minorHAnsi"/>
          <w:u w:val="single"/>
        </w:rPr>
        <w:t xml:space="preserve"> eller hos bruker:</w:t>
      </w:r>
    </w:p>
    <w:p w14:paraId="5F2638A5" w14:textId="007636D1" w:rsidR="0078217F" w:rsidRPr="00074B97" w:rsidRDefault="008E7611" w:rsidP="00E90C4E">
      <w:pPr>
        <w:pStyle w:val="Listeavsnitt"/>
        <w:numPr>
          <w:ilvl w:val="0"/>
          <w:numId w:val="16"/>
        </w:numPr>
        <w:rPr>
          <w:rFonts w:asciiTheme="minorHAnsi" w:hAnsiTheme="minorHAnsi" w:cstheme="minorHAnsi"/>
          <w:sz w:val="24"/>
          <w:szCs w:val="24"/>
        </w:rPr>
      </w:pPr>
      <w:r w:rsidRPr="001B78B5">
        <w:rPr>
          <w:rFonts w:asciiTheme="minorHAnsi" w:hAnsiTheme="minorHAnsi" w:cstheme="minorHAnsi"/>
          <w:sz w:val="24"/>
          <w:szCs w:val="24"/>
        </w:rPr>
        <w:t>Det skal faktureres f</w:t>
      </w:r>
      <w:r w:rsidR="00CA5C44" w:rsidRPr="001B78B5">
        <w:rPr>
          <w:rFonts w:asciiTheme="minorHAnsi" w:hAnsiTheme="minorHAnsi" w:cstheme="minorHAnsi"/>
          <w:sz w:val="24"/>
          <w:szCs w:val="24"/>
        </w:rPr>
        <w:t>aktisk timebruk med avtalt time</w:t>
      </w:r>
      <w:r w:rsidRPr="001B78B5">
        <w:rPr>
          <w:rFonts w:asciiTheme="minorHAnsi" w:hAnsiTheme="minorHAnsi" w:cstheme="minorHAnsi"/>
          <w:sz w:val="24"/>
          <w:szCs w:val="24"/>
        </w:rPr>
        <w:t>pris og forbruk av deler.</w:t>
      </w:r>
    </w:p>
    <w:p w14:paraId="1D68E268" w14:textId="41D9DFB7" w:rsidR="00DA540A" w:rsidRPr="001B78B5" w:rsidRDefault="008E7611" w:rsidP="00437543">
      <w:pPr>
        <w:rPr>
          <w:rFonts w:asciiTheme="minorHAnsi" w:hAnsiTheme="minorHAnsi" w:cstheme="minorHAnsi"/>
        </w:rPr>
      </w:pPr>
      <w:r w:rsidRPr="001B78B5">
        <w:rPr>
          <w:rFonts w:asciiTheme="minorHAnsi" w:hAnsiTheme="minorHAnsi" w:cstheme="minorHAnsi"/>
        </w:rPr>
        <w:t xml:space="preserve">Leverandøren skal tilby </w:t>
      </w:r>
      <w:r w:rsidRPr="00074B97">
        <w:rPr>
          <w:rFonts w:asciiTheme="minorHAnsi" w:hAnsiTheme="minorHAnsi" w:cstheme="minorHAnsi"/>
        </w:rPr>
        <w:t>én timepris</w:t>
      </w:r>
      <w:r w:rsidRPr="001B78B5">
        <w:rPr>
          <w:rFonts w:asciiTheme="minorHAnsi" w:hAnsiTheme="minorHAnsi" w:cstheme="minorHAnsi"/>
        </w:rPr>
        <w:t xml:space="preserve"> for reparasjon for hvert tilbudt produkt. Tilbudt timepris føres inn i bilag 2.</w:t>
      </w:r>
    </w:p>
    <w:p w14:paraId="4FE2AB51" w14:textId="67D7D026" w:rsidR="00EC75D3" w:rsidRPr="001B78B5" w:rsidRDefault="00074B97" w:rsidP="00937F52">
      <w:pPr>
        <w:pStyle w:val="Overskrift2"/>
      </w:pPr>
      <w:bookmarkStart w:id="121" w:name="_Toc228388040"/>
      <w:r>
        <w:t xml:space="preserve">Frakt av elektrisk rullestol til bruker og opplæring av bruker – delkontraktene </w:t>
      </w:r>
      <w:r w:rsidR="00C20B70">
        <w:t>9</w:t>
      </w:r>
      <w:r>
        <w:t xml:space="preserve"> – 29</w:t>
      </w:r>
      <w:bookmarkEnd w:id="121"/>
      <w:r>
        <w:t xml:space="preserve"> </w:t>
      </w:r>
      <w:r w:rsidR="00EC75D3" w:rsidRPr="001B78B5">
        <w:t xml:space="preserve">  </w:t>
      </w:r>
    </w:p>
    <w:p w14:paraId="674B2676" w14:textId="0A7129C2" w:rsidR="009709E5" w:rsidRPr="009709E5" w:rsidRDefault="009709E5" w:rsidP="00324818">
      <w:pPr>
        <w:tabs>
          <w:tab w:val="clear" w:pos="907"/>
        </w:tabs>
        <w:spacing w:after="240"/>
        <w:rPr>
          <w:rFonts w:asciiTheme="minorHAnsi" w:hAnsiTheme="minorHAnsi" w:cstheme="minorHAnsi"/>
        </w:rPr>
      </w:pPr>
      <w:r w:rsidRPr="009709E5">
        <w:rPr>
          <w:rFonts w:asciiTheme="minorHAnsi" w:hAnsiTheme="minorHAnsi" w:cstheme="minorHAnsi"/>
        </w:rPr>
        <w:t xml:space="preserve">Tjenesten frakt av elektrisk rullestol til bruker og opplæring av bruker </w:t>
      </w:r>
      <w:r w:rsidR="00220577">
        <w:rPr>
          <w:rFonts w:asciiTheme="minorHAnsi" w:hAnsiTheme="minorHAnsi" w:cstheme="minorHAnsi"/>
        </w:rPr>
        <w:t xml:space="preserve">omfatter </w:t>
      </w:r>
      <w:r w:rsidR="00296B07">
        <w:rPr>
          <w:rFonts w:asciiTheme="minorHAnsi" w:hAnsiTheme="minorHAnsi" w:cstheme="minorHAnsi"/>
        </w:rPr>
        <w:t>frakt</w:t>
      </w:r>
      <w:r w:rsidR="00220577">
        <w:rPr>
          <w:rFonts w:asciiTheme="minorHAnsi" w:hAnsiTheme="minorHAnsi" w:cstheme="minorHAnsi"/>
        </w:rPr>
        <w:t xml:space="preserve"> av </w:t>
      </w:r>
      <w:r w:rsidRPr="009709E5">
        <w:rPr>
          <w:rFonts w:asciiTheme="minorHAnsi" w:hAnsiTheme="minorHAnsi" w:cstheme="minorHAnsi"/>
        </w:rPr>
        <w:t xml:space="preserve">nytt produkt </w:t>
      </w:r>
      <w:r w:rsidR="00BC42A4">
        <w:rPr>
          <w:rFonts w:asciiTheme="minorHAnsi" w:hAnsiTheme="minorHAnsi" w:cstheme="minorHAnsi"/>
        </w:rPr>
        <w:t xml:space="preserve">fra Leverandør </w:t>
      </w:r>
      <w:r w:rsidRPr="009709E5">
        <w:rPr>
          <w:rFonts w:asciiTheme="minorHAnsi" w:hAnsiTheme="minorHAnsi" w:cstheme="minorHAnsi"/>
        </w:rPr>
        <w:t xml:space="preserve">direkte til bruker eller </w:t>
      </w:r>
      <w:r w:rsidR="00B97C65">
        <w:rPr>
          <w:rFonts w:asciiTheme="minorHAnsi" w:hAnsiTheme="minorHAnsi" w:cstheme="minorHAnsi"/>
        </w:rPr>
        <w:t>frakt</w:t>
      </w:r>
      <w:r w:rsidR="00BC42A4">
        <w:rPr>
          <w:rFonts w:asciiTheme="minorHAnsi" w:hAnsiTheme="minorHAnsi" w:cstheme="minorHAnsi"/>
        </w:rPr>
        <w:t xml:space="preserve"> av </w:t>
      </w:r>
      <w:r w:rsidR="00B97C65">
        <w:rPr>
          <w:rFonts w:asciiTheme="minorHAnsi" w:hAnsiTheme="minorHAnsi" w:cstheme="minorHAnsi"/>
        </w:rPr>
        <w:t xml:space="preserve">nytt eller brukt </w:t>
      </w:r>
      <w:r w:rsidR="004D4C78">
        <w:rPr>
          <w:rFonts w:asciiTheme="minorHAnsi" w:hAnsiTheme="minorHAnsi" w:cstheme="minorHAnsi"/>
        </w:rPr>
        <w:t xml:space="preserve">produkt </w:t>
      </w:r>
      <w:r w:rsidR="00B97C65">
        <w:rPr>
          <w:rFonts w:asciiTheme="minorHAnsi" w:hAnsiTheme="minorHAnsi" w:cstheme="minorHAnsi"/>
        </w:rPr>
        <w:t>fra Nav hjelpemiddelsentral til bruker. Videre omfatter tjenesten opplær</w:t>
      </w:r>
      <w:r w:rsidR="002247A2">
        <w:rPr>
          <w:rFonts w:asciiTheme="minorHAnsi" w:hAnsiTheme="minorHAnsi" w:cstheme="minorHAnsi"/>
        </w:rPr>
        <w:t xml:space="preserve">ing av bruker i rullestolen ved levering. </w:t>
      </w:r>
    </w:p>
    <w:p w14:paraId="2ECD0B60" w14:textId="5A695DB1" w:rsidR="009709E5" w:rsidRDefault="009709E5" w:rsidP="0040028F">
      <w:pPr>
        <w:spacing w:after="240"/>
        <w:rPr>
          <w:rFonts w:asciiTheme="minorHAnsi" w:hAnsiTheme="minorHAnsi" w:cstheme="minorHAnsi"/>
        </w:rPr>
      </w:pPr>
      <w:r w:rsidRPr="009709E5">
        <w:rPr>
          <w:rFonts w:asciiTheme="minorHAnsi" w:hAnsiTheme="minorHAnsi" w:cstheme="minorHAnsi"/>
        </w:rPr>
        <w:t>N</w:t>
      </w:r>
      <w:r w:rsidR="00C20B70">
        <w:rPr>
          <w:rFonts w:asciiTheme="minorHAnsi" w:hAnsiTheme="minorHAnsi" w:cstheme="minorHAnsi"/>
        </w:rPr>
        <w:t>av</w:t>
      </w:r>
      <w:r w:rsidRPr="009709E5">
        <w:rPr>
          <w:rFonts w:asciiTheme="minorHAnsi" w:hAnsiTheme="minorHAnsi" w:cstheme="minorHAnsi"/>
        </w:rPr>
        <w:t xml:space="preserve"> hjelpemiddelsentral har ansvaret for å koordinere med bruker/brukers foresatte og eventuelt kontaktperson i kommunen.</w:t>
      </w:r>
    </w:p>
    <w:p w14:paraId="7100E07D" w14:textId="3F2FD162" w:rsidR="00060B4B" w:rsidRPr="009709E5" w:rsidRDefault="00060B4B" w:rsidP="0040028F">
      <w:pPr>
        <w:spacing w:after="240"/>
        <w:rPr>
          <w:rFonts w:asciiTheme="minorHAnsi" w:hAnsiTheme="minorHAnsi" w:cstheme="minorHAnsi"/>
        </w:rPr>
      </w:pPr>
      <w:r>
        <w:rPr>
          <w:rFonts w:asciiTheme="minorHAnsi" w:hAnsiTheme="minorHAnsi" w:cstheme="minorHAnsi"/>
        </w:rPr>
        <w:t xml:space="preserve">Frakt av </w:t>
      </w:r>
      <w:r w:rsidR="002B3619">
        <w:rPr>
          <w:rFonts w:asciiTheme="minorHAnsi" w:hAnsiTheme="minorHAnsi" w:cstheme="minorHAnsi"/>
        </w:rPr>
        <w:t>elektrisk rullestol til bruker og opplæring av bruker</w:t>
      </w:r>
      <w:r w:rsidRPr="001B78B5">
        <w:rPr>
          <w:rFonts w:asciiTheme="minorHAnsi" w:hAnsiTheme="minorHAnsi" w:cstheme="minorHAnsi"/>
        </w:rPr>
        <w:t xml:space="preserve"> skal være ferdigstilt innen fristen i punkt </w:t>
      </w:r>
      <w:r w:rsidRPr="001F6AB8">
        <w:rPr>
          <w:rFonts w:asciiTheme="minorHAnsi" w:hAnsiTheme="minorHAnsi" w:cstheme="minorHAnsi"/>
        </w:rPr>
        <w:fldChar w:fldCharType="begin"/>
      </w:r>
      <w:r w:rsidRPr="001F6AB8">
        <w:rPr>
          <w:rFonts w:asciiTheme="minorHAnsi" w:hAnsiTheme="minorHAnsi" w:cstheme="minorHAnsi"/>
        </w:rPr>
        <w:instrText xml:space="preserve"> REF _Ref250529789 \r \h  \* MERGEFORMAT </w:instrText>
      </w:r>
      <w:r w:rsidRPr="001F6AB8">
        <w:rPr>
          <w:rFonts w:asciiTheme="minorHAnsi" w:hAnsiTheme="minorHAnsi" w:cstheme="minorHAnsi"/>
        </w:rPr>
      </w:r>
      <w:r w:rsidRPr="001F6AB8">
        <w:rPr>
          <w:rFonts w:asciiTheme="minorHAnsi" w:hAnsiTheme="minorHAnsi" w:cstheme="minorHAnsi"/>
        </w:rPr>
        <w:fldChar w:fldCharType="separate"/>
      </w:r>
      <w:r w:rsidR="00C92CB0">
        <w:rPr>
          <w:rFonts w:asciiTheme="minorHAnsi" w:hAnsiTheme="minorHAnsi" w:cstheme="minorHAnsi"/>
        </w:rPr>
        <w:t>6.1.1</w:t>
      </w:r>
      <w:r w:rsidRPr="001F6AB8">
        <w:rPr>
          <w:rFonts w:asciiTheme="minorHAnsi" w:hAnsiTheme="minorHAnsi" w:cstheme="minorHAnsi"/>
        </w:rPr>
        <w:fldChar w:fldCharType="end"/>
      </w:r>
      <w:r w:rsidRPr="001F6AB8">
        <w:rPr>
          <w:rFonts w:asciiTheme="minorHAnsi" w:hAnsiTheme="minorHAnsi" w:cstheme="minorHAnsi"/>
        </w:rPr>
        <w:t>.</w:t>
      </w:r>
      <w:r w:rsidRPr="001B78B5">
        <w:rPr>
          <w:rFonts w:asciiTheme="minorHAnsi" w:hAnsiTheme="minorHAnsi" w:cstheme="minorHAnsi"/>
        </w:rPr>
        <w:t xml:space="preserve"> </w:t>
      </w:r>
    </w:p>
    <w:p w14:paraId="6D068F20" w14:textId="77777777" w:rsidR="00C75AA3" w:rsidRDefault="009709E5" w:rsidP="0037424F">
      <w:pPr>
        <w:spacing w:after="240"/>
        <w:rPr>
          <w:rFonts w:asciiTheme="minorHAnsi" w:hAnsiTheme="minorHAnsi" w:cstheme="minorHAnsi"/>
        </w:rPr>
      </w:pPr>
      <w:r w:rsidRPr="009709E5">
        <w:rPr>
          <w:rFonts w:asciiTheme="minorHAnsi" w:hAnsiTheme="minorHAnsi" w:cstheme="minorHAnsi"/>
        </w:rPr>
        <w:t xml:space="preserve">Leverandøren skal tilby én enhetspris for frakt av </w:t>
      </w:r>
      <w:r w:rsidR="00A314ED">
        <w:rPr>
          <w:rFonts w:asciiTheme="minorHAnsi" w:hAnsiTheme="minorHAnsi" w:cstheme="minorHAnsi"/>
        </w:rPr>
        <w:t xml:space="preserve">elektrisk </w:t>
      </w:r>
      <w:r w:rsidRPr="009709E5">
        <w:rPr>
          <w:rFonts w:asciiTheme="minorHAnsi" w:hAnsiTheme="minorHAnsi" w:cstheme="minorHAnsi"/>
        </w:rPr>
        <w:t>rullestol til bruker og opplæring av bruker for hver</w:t>
      </w:r>
      <w:r w:rsidR="00AB142F">
        <w:rPr>
          <w:rFonts w:asciiTheme="minorHAnsi" w:hAnsiTheme="minorHAnsi" w:cstheme="minorHAnsi"/>
        </w:rPr>
        <w:t>t</w:t>
      </w:r>
      <w:r w:rsidRPr="009709E5">
        <w:rPr>
          <w:rFonts w:asciiTheme="minorHAnsi" w:hAnsiTheme="minorHAnsi" w:cstheme="minorHAnsi"/>
        </w:rPr>
        <w:t xml:space="preserve"> tilbudt </w:t>
      </w:r>
      <w:r w:rsidR="0077176C">
        <w:rPr>
          <w:rFonts w:asciiTheme="minorHAnsi" w:hAnsiTheme="minorHAnsi" w:cstheme="minorHAnsi"/>
        </w:rPr>
        <w:t>produkt</w:t>
      </w:r>
      <w:r w:rsidRPr="009709E5">
        <w:rPr>
          <w:rFonts w:asciiTheme="minorHAnsi" w:hAnsiTheme="minorHAnsi" w:cstheme="minorHAnsi"/>
        </w:rPr>
        <w:t xml:space="preserve">. </w:t>
      </w:r>
      <w:r w:rsidRPr="009709E5">
        <w:rPr>
          <w:rFonts w:asciiTheme="minorHAnsi" w:hAnsiTheme="minorHAnsi" w:cstheme="minorHAnsi"/>
          <w:iCs/>
        </w:rPr>
        <w:t>Tilbudt enhetspris føres inn i bilag 2</w:t>
      </w:r>
      <w:r w:rsidRPr="009709E5">
        <w:rPr>
          <w:rFonts w:asciiTheme="minorHAnsi" w:hAnsiTheme="minorHAnsi" w:cstheme="minorHAnsi"/>
        </w:rPr>
        <w:t>.</w:t>
      </w:r>
    </w:p>
    <w:p w14:paraId="381A8853" w14:textId="665715FB" w:rsidR="009709E5" w:rsidRDefault="00C75AA3" w:rsidP="009709E5">
      <w:pPr>
        <w:rPr>
          <w:rFonts w:asciiTheme="minorHAnsi" w:hAnsiTheme="minorHAnsi" w:cstheme="minorHAnsi"/>
        </w:rPr>
      </w:pPr>
      <w:r>
        <w:rPr>
          <w:rFonts w:asciiTheme="minorHAnsi" w:hAnsiTheme="minorHAnsi" w:cstheme="minorHAnsi"/>
          <w:iCs/>
        </w:rPr>
        <w:t xml:space="preserve">Reise- og oppholdsutgifter </w:t>
      </w:r>
      <w:r w:rsidR="000C2070">
        <w:rPr>
          <w:rFonts w:asciiTheme="minorHAnsi" w:hAnsiTheme="minorHAnsi" w:cstheme="minorHAnsi"/>
          <w:iCs/>
        </w:rPr>
        <w:t>er inkludert i enhetsprisen</w:t>
      </w:r>
      <w:r w:rsidR="008541C0">
        <w:rPr>
          <w:rFonts w:asciiTheme="minorHAnsi" w:hAnsiTheme="minorHAnsi" w:cstheme="minorHAnsi"/>
          <w:iCs/>
        </w:rPr>
        <w:t xml:space="preserve">, med unntak av </w:t>
      </w:r>
      <w:r w:rsidR="00C23FB6">
        <w:rPr>
          <w:rFonts w:asciiTheme="minorHAnsi" w:hAnsiTheme="minorHAnsi" w:cstheme="minorHAnsi"/>
          <w:iCs/>
        </w:rPr>
        <w:t>reise- og oppholdsutgifter omtalt nedenfor</w:t>
      </w:r>
      <w:r w:rsidR="000C2070">
        <w:rPr>
          <w:rFonts w:asciiTheme="minorHAnsi" w:hAnsiTheme="minorHAnsi" w:cstheme="minorHAnsi"/>
          <w:iCs/>
        </w:rPr>
        <w:t>.</w:t>
      </w:r>
      <w:r w:rsidR="00AC11DA">
        <w:rPr>
          <w:rFonts w:asciiTheme="minorHAnsi" w:hAnsiTheme="minorHAnsi" w:cstheme="minorHAnsi"/>
          <w:iCs/>
        </w:rPr>
        <w:t xml:space="preserve"> </w:t>
      </w:r>
      <w:r w:rsidR="009709E5" w:rsidRPr="009709E5">
        <w:rPr>
          <w:rFonts w:asciiTheme="minorHAnsi" w:hAnsiTheme="minorHAnsi" w:cstheme="minorHAnsi"/>
          <w:iCs/>
        </w:rPr>
        <w:t xml:space="preserve">  </w:t>
      </w:r>
      <w:r w:rsidR="009709E5" w:rsidRPr="009709E5">
        <w:rPr>
          <w:rFonts w:asciiTheme="minorHAnsi" w:hAnsiTheme="minorHAnsi" w:cstheme="minorHAnsi"/>
        </w:rPr>
        <w:t xml:space="preserve"> </w:t>
      </w:r>
    </w:p>
    <w:p w14:paraId="13E0684C" w14:textId="77777777" w:rsidR="00E47314" w:rsidRDefault="00E47314" w:rsidP="009709E5">
      <w:pPr>
        <w:rPr>
          <w:rFonts w:asciiTheme="minorHAnsi" w:hAnsiTheme="minorHAnsi" w:cstheme="minorHAnsi"/>
        </w:rPr>
      </w:pPr>
    </w:p>
    <w:p w14:paraId="4F888744" w14:textId="74F9F7A9" w:rsidR="00E47314" w:rsidRPr="00680F78" w:rsidRDefault="00E47314" w:rsidP="00E47314">
      <w:pPr>
        <w:rPr>
          <w:rFonts w:asciiTheme="minorHAnsi" w:hAnsiTheme="minorHAnsi" w:cstheme="minorHAnsi"/>
          <w:b/>
          <w:bCs/>
        </w:rPr>
      </w:pPr>
      <w:r>
        <w:rPr>
          <w:rFonts w:asciiTheme="minorHAnsi" w:hAnsiTheme="minorHAnsi" w:cstheme="minorHAnsi"/>
          <w:b/>
          <w:bCs/>
        </w:rPr>
        <w:lastRenderedPageBreak/>
        <w:t xml:space="preserve">Reise- og oppholdsutgifter hvis </w:t>
      </w:r>
      <w:r w:rsidR="00EA624A">
        <w:rPr>
          <w:rFonts w:asciiTheme="minorHAnsi" w:hAnsiTheme="minorHAnsi" w:cstheme="minorHAnsi"/>
          <w:b/>
          <w:bCs/>
        </w:rPr>
        <w:t>Leverandør må hente hjelpemiddelet på Nav hjelpemiddelsentral</w:t>
      </w:r>
      <w:r>
        <w:rPr>
          <w:rFonts w:asciiTheme="minorHAnsi" w:hAnsiTheme="minorHAnsi" w:cstheme="minorHAnsi"/>
          <w:b/>
          <w:bCs/>
        </w:rPr>
        <w:t>:</w:t>
      </w:r>
    </w:p>
    <w:p w14:paraId="3D58B9A2" w14:textId="73E9ED9D" w:rsidR="00E47314" w:rsidRPr="000302DE" w:rsidRDefault="00E47314" w:rsidP="000302DE">
      <w:pPr>
        <w:spacing w:after="240"/>
        <w:rPr>
          <w:rFonts w:asciiTheme="minorHAnsi" w:hAnsiTheme="minorHAnsi" w:cstheme="minorHAnsi"/>
        </w:rPr>
      </w:pPr>
      <w:r>
        <w:rPr>
          <w:rFonts w:asciiTheme="minorHAnsi" w:hAnsiTheme="minorHAnsi" w:cstheme="minorHAnsi"/>
        </w:rPr>
        <w:t>Når Leverandøren må hente hjelpemiddelet på Nav</w:t>
      </w:r>
      <w:r w:rsidRPr="001B78B5">
        <w:rPr>
          <w:rFonts w:asciiTheme="minorHAnsi" w:hAnsiTheme="minorHAnsi" w:cstheme="minorHAnsi"/>
        </w:rPr>
        <w:t xml:space="preserve"> </w:t>
      </w:r>
      <w:r>
        <w:rPr>
          <w:rFonts w:asciiTheme="minorHAnsi" w:hAnsiTheme="minorHAnsi" w:cstheme="minorHAnsi"/>
        </w:rPr>
        <w:t>hjelpemiddelsentral, dekkes reise- og oppholdsutgifter fra Leverandør til Nav hjelpemiddelsentral</w:t>
      </w:r>
      <w:r w:rsidR="00EA624A">
        <w:rPr>
          <w:rFonts w:asciiTheme="minorHAnsi" w:hAnsiTheme="minorHAnsi" w:cstheme="minorHAnsi"/>
        </w:rPr>
        <w:t>.</w:t>
      </w:r>
      <w:r>
        <w:rPr>
          <w:rFonts w:asciiTheme="minorHAnsi" w:hAnsiTheme="minorHAnsi" w:cstheme="minorHAnsi"/>
        </w:rPr>
        <w:t xml:space="preserve"> I tilfelle av at Leverandøren ikke er representert i det aktuelle fylket, beregnes reisestart fra fylkesgrensen. </w:t>
      </w:r>
      <w:r w:rsidR="005B6094">
        <w:rPr>
          <w:rFonts w:asciiTheme="minorHAnsi" w:hAnsiTheme="minorHAnsi" w:cstheme="minorHAnsi"/>
        </w:rPr>
        <w:t>Reise- og oppholdsutgifter fra Leve</w:t>
      </w:r>
      <w:r w:rsidR="00397411">
        <w:rPr>
          <w:rFonts w:asciiTheme="minorHAnsi" w:hAnsiTheme="minorHAnsi" w:cstheme="minorHAnsi"/>
        </w:rPr>
        <w:t xml:space="preserve">randør til Nav hjelpemiddelsentral skal faktureres som </w:t>
      </w:r>
      <w:r w:rsidR="000E1EA9">
        <w:rPr>
          <w:rFonts w:asciiTheme="minorHAnsi" w:hAnsiTheme="minorHAnsi" w:cstheme="minorHAnsi"/>
        </w:rPr>
        <w:t xml:space="preserve">beskrevet i punkt 6.1.3. </w:t>
      </w:r>
      <w:r w:rsidR="001B37F3">
        <w:rPr>
          <w:rFonts w:asciiTheme="minorHAnsi" w:hAnsiTheme="minorHAnsi" w:cstheme="minorHAnsi"/>
        </w:rPr>
        <w:t>Reise- og oppholdsutgifter fra Nav hjelpemiddelsentral til bruker er inkludert i enhetsprisen for tjenesten.</w:t>
      </w:r>
    </w:p>
    <w:p w14:paraId="32927981" w14:textId="6B5AD88B" w:rsidR="00437543" w:rsidRPr="001B78B5" w:rsidRDefault="005A77C7" w:rsidP="00937F52">
      <w:pPr>
        <w:pStyle w:val="Overskrift2"/>
      </w:pPr>
      <w:bookmarkStart w:id="122" w:name="_Toc185336817"/>
      <w:bookmarkStart w:id="123" w:name="_Toc228388041"/>
      <w:r w:rsidRPr="001B78B5">
        <w:t>Klargjøring</w:t>
      </w:r>
      <w:r w:rsidR="008E5809" w:rsidRPr="001B78B5">
        <w:t xml:space="preserve"> for </w:t>
      </w:r>
      <w:bookmarkEnd w:id="122"/>
      <w:r w:rsidR="00296B65">
        <w:t>ombruk</w:t>
      </w:r>
      <w:r w:rsidR="00AB142F">
        <w:t xml:space="preserve"> – samtlige delkontrakter</w:t>
      </w:r>
      <w:bookmarkEnd w:id="123"/>
    </w:p>
    <w:p w14:paraId="1E39027D" w14:textId="60090803" w:rsidR="008E5809" w:rsidRPr="001B78B5" w:rsidRDefault="008E5809" w:rsidP="00D20D8B">
      <w:pPr>
        <w:pStyle w:val="Normalminnrykk"/>
        <w:spacing w:after="240"/>
      </w:pPr>
      <w:r w:rsidRPr="001B78B5">
        <w:t xml:space="preserve">Tjenesten </w:t>
      </w:r>
      <w:r w:rsidR="007A69CF" w:rsidRPr="001B78B5">
        <w:t xml:space="preserve">klargjøring for </w:t>
      </w:r>
      <w:r w:rsidR="00D20D8B">
        <w:t>ombruk</w:t>
      </w:r>
      <w:r w:rsidR="007A69CF" w:rsidRPr="001B78B5">
        <w:t xml:space="preserve"> </w:t>
      </w:r>
      <w:r w:rsidRPr="001B78B5">
        <w:t xml:space="preserve">innebærer at </w:t>
      </w:r>
      <w:r w:rsidR="007A69CF" w:rsidRPr="001B78B5">
        <w:t>et brukt produkt</w:t>
      </w:r>
      <w:r w:rsidRPr="001B78B5">
        <w:t xml:space="preserve"> settes i stand slik at det kan </w:t>
      </w:r>
      <w:proofErr w:type="spellStart"/>
      <w:r w:rsidR="00D20D8B">
        <w:t>ombrukes</w:t>
      </w:r>
      <w:proofErr w:type="spellEnd"/>
      <w:r w:rsidRPr="001B78B5">
        <w:t xml:space="preserve">. </w:t>
      </w:r>
    </w:p>
    <w:p w14:paraId="72ED52CF" w14:textId="12307C74" w:rsidR="0054397F" w:rsidRPr="001B78B5" w:rsidRDefault="008E5809" w:rsidP="00D20D8B">
      <w:pPr>
        <w:pStyle w:val="Normalminnrykk"/>
        <w:spacing w:after="240"/>
      </w:pPr>
      <w:r w:rsidRPr="001B78B5">
        <w:t xml:space="preserve">Vurdering av hvorvidt et produkt skal </w:t>
      </w:r>
      <w:proofErr w:type="spellStart"/>
      <w:r w:rsidR="00D20D8B">
        <w:t>ombrukes</w:t>
      </w:r>
      <w:proofErr w:type="spellEnd"/>
      <w:r w:rsidRPr="001B78B5">
        <w:t xml:space="preserve"> gjøres av den enkelte </w:t>
      </w:r>
      <w:r w:rsidR="00A12580">
        <w:t>Nav</w:t>
      </w:r>
      <w:r w:rsidR="00875960" w:rsidRPr="001B78B5">
        <w:t xml:space="preserve"> </w:t>
      </w:r>
      <w:r w:rsidR="00574E1A">
        <w:t>hjelpemiddelsentral</w:t>
      </w:r>
      <w:r w:rsidRPr="001B78B5">
        <w:t>.</w:t>
      </w:r>
    </w:p>
    <w:p w14:paraId="22BA53F6" w14:textId="2C78A8B5" w:rsidR="0054397F" w:rsidRPr="001B78B5" w:rsidRDefault="00A12580" w:rsidP="00D20D8B">
      <w:pPr>
        <w:spacing w:after="240"/>
        <w:rPr>
          <w:rFonts w:asciiTheme="minorHAnsi" w:hAnsiTheme="minorHAnsi" w:cstheme="minorHAnsi"/>
        </w:rPr>
      </w:pPr>
      <w:bookmarkStart w:id="124" w:name="_Toc125963836"/>
      <w:r>
        <w:rPr>
          <w:rFonts w:asciiTheme="minorHAnsi" w:hAnsiTheme="minorHAnsi" w:cstheme="minorHAnsi"/>
        </w:rPr>
        <w:t>Nav</w:t>
      </w:r>
      <w:r w:rsidR="0054397F" w:rsidRPr="001B78B5">
        <w:rPr>
          <w:rFonts w:asciiTheme="minorHAnsi" w:hAnsiTheme="minorHAnsi" w:cstheme="minorHAnsi"/>
        </w:rPr>
        <w:t xml:space="preserve"> </w:t>
      </w:r>
      <w:r w:rsidR="00574E1A">
        <w:rPr>
          <w:rFonts w:asciiTheme="minorHAnsi" w:hAnsiTheme="minorHAnsi" w:cstheme="minorHAnsi"/>
        </w:rPr>
        <w:t>hjelpemiddelsentral</w:t>
      </w:r>
      <w:r w:rsidR="0054397F" w:rsidRPr="001B78B5">
        <w:rPr>
          <w:rFonts w:asciiTheme="minorHAnsi" w:hAnsiTheme="minorHAnsi" w:cstheme="minorHAnsi"/>
        </w:rPr>
        <w:t xml:space="preserve"> </w:t>
      </w:r>
      <w:proofErr w:type="gramStart"/>
      <w:r w:rsidR="0054397F" w:rsidRPr="001B78B5">
        <w:rPr>
          <w:rFonts w:asciiTheme="minorHAnsi" w:hAnsiTheme="minorHAnsi" w:cstheme="minorHAnsi"/>
        </w:rPr>
        <w:t>besørger</w:t>
      </w:r>
      <w:proofErr w:type="gramEnd"/>
      <w:r w:rsidR="0054397F" w:rsidRPr="001B78B5">
        <w:rPr>
          <w:rFonts w:asciiTheme="minorHAnsi" w:hAnsiTheme="minorHAnsi" w:cstheme="minorHAnsi"/>
        </w:rPr>
        <w:t xml:space="preserve"> forsendelse </w:t>
      </w:r>
      <w:r w:rsidR="007A69CF" w:rsidRPr="001B78B5">
        <w:rPr>
          <w:rFonts w:asciiTheme="minorHAnsi" w:hAnsiTheme="minorHAnsi" w:cstheme="minorHAnsi"/>
        </w:rPr>
        <w:t xml:space="preserve">av </w:t>
      </w:r>
      <w:r w:rsidR="00D20D8B">
        <w:rPr>
          <w:rFonts w:asciiTheme="minorHAnsi" w:hAnsiTheme="minorHAnsi" w:cstheme="minorHAnsi"/>
        </w:rPr>
        <w:t>rullestolen</w:t>
      </w:r>
      <w:r w:rsidR="007A69CF" w:rsidRPr="001B78B5">
        <w:rPr>
          <w:rFonts w:asciiTheme="minorHAnsi" w:hAnsiTheme="minorHAnsi" w:cstheme="minorHAnsi"/>
        </w:rPr>
        <w:t xml:space="preserve"> og dekker frakt </w:t>
      </w:r>
      <w:r w:rsidR="0054397F" w:rsidRPr="001B78B5">
        <w:rPr>
          <w:rFonts w:asciiTheme="minorHAnsi" w:hAnsiTheme="minorHAnsi" w:cstheme="minorHAnsi"/>
        </w:rPr>
        <w:t xml:space="preserve">til </w:t>
      </w:r>
      <w:r w:rsidR="00251B63">
        <w:rPr>
          <w:rFonts w:asciiTheme="minorHAnsi" w:hAnsiTheme="minorHAnsi" w:cstheme="minorHAnsi"/>
        </w:rPr>
        <w:t>L</w:t>
      </w:r>
      <w:r w:rsidR="0054397F" w:rsidRPr="001B78B5">
        <w:rPr>
          <w:rFonts w:asciiTheme="minorHAnsi" w:hAnsiTheme="minorHAnsi" w:cstheme="minorHAnsi"/>
        </w:rPr>
        <w:t xml:space="preserve">everandøren for klargjøring for </w:t>
      </w:r>
      <w:r w:rsidR="00D20D8B">
        <w:rPr>
          <w:rFonts w:asciiTheme="minorHAnsi" w:hAnsiTheme="minorHAnsi" w:cstheme="minorHAnsi"/>
        </w:rPr>
        <w:t>ombruk</w:t>
      </w:r>
      <w:r w:rsidR="0054397F" w:rsidRPr="001B78B5">
        <w:rPr>
          <w:rFonts w:asciiTheme="minorHAnsi" w:hAnsiTheme="minorHAnsi" w:cstheme="minorHAnsi"/>
        </w:rPr>
        <w:t xml:space="preserve">. </w:t>
      </w:r>
    </w:p>
    <w:p w14:paraId="6133D9A2" w14:textId="77777777" w:rsidR="0054397F" w:rsidRPr="00A07300" w:rsidRDefault="0054397F" w:rsidP="0054397F">
      <w:pPr>
        <w:rPr>
          <w:rFonts w:asciiTheme="minorHAnsi" w:hAnsiTheme="minorHAnsi" w:cstheme="minorHAnsi"/>
          <w:szCs w:val="24"/>
        </w:rPr>
      </w:pPr>
      <w:r w:rsidRPr="00A07300">
        <w:rPr>
          <w:rFonts w:asciiTheme="minorHAnsi" w:hAnsiTheme="minorHAnsi" w:cstheme="minorHAnsi"/>
          <w:szCs w:val="24"/>
        </w:rPr>
        <w:t>Tjenesten innebærer følgende:</w:t>
      </w:r>
    </w:p>
    <w:p w14:paraId="1D3110D1" w14:textId="2C4AF3D5" w:rsidR="0054397F" w:rsidRPr="00A07300" w:rsidRDefault="003E1B5D" w:rsidP="00E90C4E">
      <w:pPr>
        <w:pStyle w:val="Listeavsnitt"/>
        <w:numPr>
          <w:ilvl w:val="0"/>
          <w:numId w:val="16"/>
        </w:numPr>
        <w:rPr>
          <w:rFonts w:asciiTheme="minorHAnsi" w:hAnsiTheme="minorHAnsi" w:cstheme="minorHAnsi"/>
          <w:sz w:val="24"/>
          <w:szCs w:val="24"/>
        </w:rPr>
      </w:pPr>
      <w:r w:rsidRPr="00A07300">
        <w:rPr>
          <w:rFonts w:asciiTheme="minorHAnsi" w:hAnsiTheme="minorHAnsi" w:cstheme="minorHAnsi"/>
          <w:sz w:val="24"/>
          <w:szCs w:val="24"/>
        </w:rPr>
        <w:t>Rengjøring</w:t>
      </w:r>
    </w:p>
    <w:p w14:paraId="7E5EEA27" w14:textId="77777777" w:rsidR="0054397F" w:rsidRPr="00A07300" w:rsidRDefault="0054397F" w:rsidP="00E90C4E">
      <w:pPr>
        <w:pStyle w:val="Listeavsnitt"/>
        <w:numPr>
          <w:ilvl w:val="0"/>
          <w:numId w:val="16"/>
        </w:numPr>
        <w:rPr>
          <w:rFonts w:asciiTheme="minorHAnsi" w:hAnsiTheme="minorHAnsi" w:cstheme="minorHAnsi"/>
          <w:sz w:val="24"/>
          <w:szCs w:val="24"/>
        </w:rPr>
      </w:pPr>
      <w:r w:rsidRPr="00A07300">
        <w:rPr>
          <w:rFonts w:asciiTheme="minorHAnsi" w:hAnsiTheme="minorHAnsi" w:cstheme="minorHAnsi"/>
          <w:sz w:val="24"/>
          <w:szCs w:val="24"/>
        </w:rPr>
        <w:t>Funksjonstest</w:t>
      </w:r>
    </w:p>
    <w:p w14:paraId="1A49DE45" w14:textId="77777777" w:rsidR="0054397F" w:rsidRPr="00A07300" w:rsidRDefault="0054397F" w:rsidP="00E90C4E">
      <w:pPr>
        <w:pStyle w:val="Listeavsnitt"/>
        <w:numPr>
          <w:ilvl w:val="0"/>
          <w:numId w:val="16"/>
        </w:numPr>
        <w:rPr>
          <w:rFonts w:asciiTheme="minorHAnsi" w:hAnsiTheme="minorHAnsi" w:cstheme="minorHAnsi"/>
          <w:sz w:val="24"/>
          <w:szCs w:val="24"/>
        </w:rPr>
      </w:pPr>
      <w:r w:rsidRPr="00A07300">
        <w:rPr>
          <w:rFonts w:asciiTheme="minorHAnsi" w:hAnsiTheme="minorHAnsi" w:cstheme="minorHAnsi"/>
          <w:sz w:val="24"/>
          <w:szCs w:val="24"/>
        </w:rPr>
        <w:t>Reparasjon/utskifting av ødelagte og slitte deler</w:t>
      </w:r>
    </w:p>
    <w:p w14:paraId="2E3A86A6" w14:textId="47158C49" w:rsidR="0054397F" w:rsidRPr="00A07300" w:rsidRDefault="0054397F" w:rsidP="00E90C4E">
      <w:pPr>
        <w:pStyle w:val="Listeavsnitt"/>
        <w:numPr>
          <w:ilvl w:val="0"/>
          <w:numId w:val="16"/>
        </w:numPr>
        <w:rPr>
          <w:rFonts w:asciiTheme="minorHAnsi" w:hAnsiTheme="minorHAnsi" w:cstheme="minorHAnsi"/>
          <w:sz w:val="24"/>
          <w:szCs w:val="24"/>
        </w:rPr>
      </w:pPr>
      <w:r w:rsidRPr="00A07300">
        <w:rPr>
          <w:rFonts w:asciiTheme="minorHAnsi" w:hAnsiTheme="minorHAnsi" w:cstheme="minorHAnsi"/>
          <w:sz w:val="24"/>
          <w:szCs w:val="24"/>
        </w:rPr>
        <w:t>Ny bruksanvisning</w:t>
      </w:r>
    </w:p>
    <w:p w14:paraId="0CD3DEA7" w14:textId="7327B3AE" w:rsidR="0054397F" w:rsidRPr="001B78B5" w:rsidRDefault="0054397F" w:rsidP="00D20D8B">
      <w:pPr>
        <w:spacing w:after="240"/>
        <w:rPr>
          <w:rFonts w:asciiTheme="minorHAnsi" w:hAnsiTheme="minorHAnsi" w:cstheme="minorHAnsi"/>
        </w:rPr>
      </w:pPr>
      <w:r w:rsidRPr="001B78B5">
        <w:rPr>
          <w:rFonts w:asciiTheme="minorHAnsi" w:hAnsiTheme="minorHAnsi" w:cstheme="minorHAnsi"/>
        </w:rPr>
        <w:t xml:space="preserve">Etter at arbeidet er gjennomført, skal </w:t>
      </w:r>
      <w:r w:rsidR="004A5BC5">
        <w:rPr>
          <w:rFonts w:asciiTheme="minorHAnsi" w:hAnsiTheme="minorHAnsi" w:cstheme="minorHAnsi"/>
        </w:rPr>
        <w:t>produktet</w:t>
      </w:r>
      <w:r w:rsidRPr="001B78B5">
        <w:rPr>
          <w:rFonts w:asciiTheme="minorHAnsi" w:hAnsiTheme="minorHAnsi" w:cstheme="minorHAnsi"/>
        </w:rPr>
        <w:t xml:space="preserve"> fr</w:t>
      </w:r>
      <w:r w:rsidR="00D526FD">
        <w:rPr>
          <w:rFonts w:asciiTheme="minorHAnsi" w:hAnsiTheme="minorHAnsi" w:cstheme="minorHAnsi"/>
        </w:rPr>
        <w:t>e</w:t>
      </w:r>
      <w:r w:rsidRPr="001B78B5">
        <w:rPr>
          <w:rFonts w:asciiTheme="minorHAnsi" w:hAnsiTheme="minorHAnsi" w:cstheme="minorHAnsi"/>
        </w:rPr>
        <w:t>mstå som tilnærmet ny</w:t>
      </w:r>
      <w:r w:rsidR="006139ED" w:rsidRPr="001B78B5">
        <w:rPr>
          <w:rFonts w:asciiTheme="minorHAnsi" w:hAnsiTheme="minorHAnsi" w:cstheme="minorHAnsi"/>
        </w:rPr>
        <w:t>tt</w:t>
      </w:r>
      <w:r w:rsidRPr="001B78B5">
        <w:rPr>
          <w:rFonts w:asciiTheme="minorHAnsi" w:hAnsiTheme="minorHAnsi" w:cstheme="minorHAnsi"/>
        </w:rPr>
        <w:t>.</w:t>
      </w:r>
    </w:p>
    <w:p w14:paraId="2E6ED676" w14:textId="739A6ECC" w:rsidR="0054397F" w:rsidRPr="001B78B5" w:rsidRDefault="00A1609B" w:rsidP="00D20D8B">
      <w:pPr>
        <w:spacing w:after="240"/>
        <w:rPr>
          <w:rFonts w:asciiTheme="minorHAnsi" w:hAnsiTheme="minorHAnsi" w:cstheme="minorHAnsi"/>
        </w:rPr>
      </w:pPr>
      <w:r>
        <w:rPr>
          <w:rFonts w:asciiTheme="minorHAnsi" w:hAnsiTheme="minorHAnsi" w:cstheme="minorHAnsi"/>
          <w:szCs w:val="24"/>
        </w:rPr>
        <w:t>Nav</w:t>
      </w:r>
      <w:r w:rsidRPr="001B78B5">
        <w:rPr>
          <w:rFonts w:asciiTheme="minorHAnsi" w:hAnsiTheme="minorHAnsi" w:cstheme="minorHAnsi"/>
          <w:szCs w:val="24"/>
        </w:rPr>
        <w:t xml:space="preserve"> </w:t>
      </w:r>
      <w:r>
        <w:rPr>
          <w:rFonts w:asciiTheme="minorHAnsi" w:hAnsiTheme="minorHAnsi" w:cstheme="minorHAnsi"/>
          <w:szCs w:val="24"/>
        </w:rPr>
        <w:t>hjelpemiddelsentral</w:t>
      </w:r>
      <w:r w:rsidRPr="001B78B5">
        <w:rPr>
          <w:rFonts w:asciiTheme="minorHAnsi" w:hAnsiTheme="minorHAnsi" w:cstheme="minorHAnsi"/>
          <w:szCs w:val="24"/>
        </w:rPr>
        <w:t xml:space="preserve"> skal dekke frakt av produktet fra </w:t>
      </w:r>
      <w:r>
        <w:rPr>
          <w:rFonts w:asciiTheme="minorHAnsi" w:hAnsiTheme="minorHAnsi" w:cstheme="minorHAnsi"/>
          <w:szCs w:val="24"/>
        </w:rPr>
        <w:t>L</w:t>
      </w:r>
      <w:r w:rsidRPr="001B78B5">
        <w:rPr>
          <w:rFonts w:asciiTheme="minorHAnsi" w:hAnsiTheme="minorHAnsi" w:cstheme="minorHAnsi"/>
          <w:szCs w:val="24"/>
        </w:rPr>
        <w:t>everandørens lokaler til avtalt leveringssted</w:t>
      </w:r>
      <w:r w:rsidR="00C26EE4">
        <w:rPr>
          <w:rFonts w:asciiTheme="minorHAnsi" w:hAnsiTheme="minorHAnsi" w:cstheme="minorHAnsi"/>
          <w:szCs w:val="24"/>
        </w:rPr>
        <w:t>.</w:t>
      </w:r>
      <w:r w:rsidRPr="001B78B5">
        <w:rPr>
          <w:rFonts w:asciiTheme="minorHAnsi" w:hAnsiTheme="minorHAnsi" w:cstheme="minorHAnsi"/>
          <w:szCs w:val="24"/>
        </w:rPr>
        <w:t xml:space="preserve"> </w:t>
      </w:r>
      <w:r w:rsidR="00297984" w:rsidRPr="001B78B5">
        <w:rPr>
          <w:rFonts w:asciiTheme="minorHAnsi" w:hAnsiTheme="minorHAnsi" w:cstheme="minorHAnsi"/>
          <w:szCs w:val="24"/>
        </w:rPr>
        <w:t xml:space="preserve">Leverandøren skal sende produktet til </w:t>
      </w:r>
      <w:r w:rsidR="00A12580">
        <w:rPr>
          <w:rFonts w:asciiTheme="minorHAnsi" w:hAnsiTheme="minorHAnsi" w:cstheme="minorHAnsi"/>
          <w:szCs w:val="24"/>
        </w:rPr>
        <w:t>Nav</w:t>
      </w:r>
      <w:r w:rsidR="00297984" w:rsidRPr="001B78B5">
        <w:rPr>
          <w:rFonts w:asciiTheme="minorHAnsi" w:hAnsiTheme="minorHAnsi" w:cstheme="minorHAnsi"/>
          <w:szCs w:val="24"/>
        </w:rPr>
        <w:t xml:space="preserve"> </w:t>
      </w:r>
      <w:r w:rsidR="00574E1A">
        <w:rPr>
          <w:rFonts w:asciiTheme="minorHAnsi" w:hAnsiTheme="minorHAnsi" w:cstheme="minorHAnsi"/>
          <w:szCs w:val="24"/>
        </w:rPr>
        <w:t>hjelpemiddelsentral</w:t>
      </w:r>
      <w:r w:rsidR="00297984" w:rsidRPr="001B78B5">
        <w:rPr>
          <w:rFonts w:asciiTheme="minorHAnsi" w:hAnsiTheme="minorHAnsi" w:cstheme="minorHAnsi"/>
          <w:szCs w:val="24"/>
        </w:rPr>
        <w:t xml:space="preserve"> eller bruker på en rimelig og hensiktsmessig måte.</w:t>
      </w:r>
    </w:p>
    <w:p w14:paraId="44E66C80" w14:textId="63947B7D" w:rsidR="00633EF1" w:rsidRPr="001B78B5" w:rsidRDefault="00633EF1" w:rsidP="00D20D8B">
      <w:pPr>
        <w:spacing w:after="240"/>
        <w:rPr>
          <w:rFonts w:asciiTheme="minorHAnsi" w:hAnsiTheme="minorHAnsi" w:cstheme="minorHAnsi"/>
        </w:rPr>
      </w:pPr>
      <w:r w:rsidRPr="001B78B5">
        <w:rPr>
          <w:rFonts w:asciiTheme="minorHAnsi" w:hAnsiTheme="minorHAnsi" w:cstheme="minorHAnsi"/>
        </w:rPr>
        <w:t xml:space="preserve">Klargjøring for </w:t>
      </w:r>
      <w:r w:rsidR="00296B65">
        <w:rPr>
          <w:rFonts w:asciiTheme="minorHAnsi" w:hAnsiTheme="minorHAnsi" w:cstheme="minorHAnsi"/>
        </w:rPr>
        <w:t>ombruk</w:t>
      </w:r>
      <w:r w:rsidRPr="001B78B5">
        <w:rPr>
          <w:rFonts w:asciiTheme="minorHAnsi" w:hAnsiTheme="minorHAnsi" w:cstheme="minorHAnsi"/>
        </w:rPr>
        <w:t xml:space="preserve"> skal være ferdigstilt innen fristen i </w:t>
      </w:r>
      <w:r w:rsidRPr="00D20D8B">
        <w:rPr>
          <w:rFonts w:asciiTheme="minorHAnsi" w:hAnsiTheme="minorHAnsi" w:cstheme="minorHAnsi"/>
        </w:rPr>
        <w:t xml:space="preserve">punkt </w:t>
      </w:r>
      <w:r w:rsidRPr="00D20D8B">
        <w:rPr>
          <w:rFonts w:asciiTheme="minorHAnsi" w:hAnsiTheme="minorHAnsi" w:cstheme="minorHAnsi"/>
        </w:rPr>
        <w:fldChar w:fldCharType="begin"/>
      </w:r>
      <w:r w:rsidRPr="00D20D8B">
        <w:rPr>
          <w:rFonts w:asciiTheme="minorHAnsi" w:hAnsiTheme="minorHAnsi" w:cstheme="minorHAnsi"/>
        </w:rPr>
        <w:instrText xml:space="preserve"> REF _Ref250529789 \r \h  \* MERGEFORMAT </w:instrText>
      </w:r>
      <w:r w:rsidRPr="00D20D8B">
        <w:rPr>
          <w:rFonts w:asciiTheme="minorHAnsi" w:hAnsiTheme="minorHAnsi" w:cstheme="minorHAnsi"/>
        </w:rPr>
      </w:r>
      <w:r w:rsidRPr="00D20D8B">
        <w:rPr>
          <w:rFonts w:asciiTheme="minorHAnsi" w:hAnsiTheme="minorHAnsi" w:cstheme="minorHAnsi"/>
        </w:rPr>
        <w:fldChar w:fldCharType="separate"/>
      </w:r>
      <w:r w:rsidR="00C92CB0">
        <w:rPr>
          <w:rFonts w:asciiTheme="minorHAnsi" w:hAnsiTheme="minorHAnsi" w:cstheme="minorHAnsi"/>
        </w:rPr>
        <w:t>6.1.1</w:t>
      </w:r>
      <w:r w:rsidRPr="00D20D8B">
        <w:rPr>
          <w:rFonts w:asciiTheme="minorHAnsi" w:hAnsiTheme="minorHAnsi" w:cstheme="minorHAnsi"/>
        </w:rPr>
        <w:fldChar w:fldCharType="end"/>
      </w:r>
      <w:r w:rsidRPr="00D20D8B">
        <w:rPr>
          <w:rFonts w:asciiTheme="minorHAnsi" w:hAnsiTheme="minorHAnsi" w:cstheme="minorHAnsi"/>
        </w:rPr>
        <w:t>.</w:t>
      </w:r>
      <w:r w:rsidRPr="001B78B5">
        <w:rPr>
          <w:rFonts w:asciiTheme="minorHAnsi" w:hAnsiTheme="minorHAnsi" w:cstheme="minorHAnsi"/>
        </w:rPr>
        <w:t xml:space="preserve"> </w:t>
      </w:r>
    </w:p>
    <w:p w14:paraId="70B29C94" w14:textId="0E6C939C" w:rsidR="0054397F" w:rsidRPr="001B78B5" w:rsidRDefault="0054397F" w:rsidP="00D20D8B">
      <w:pPr>
        <w:spacing w:after="240"/>
        <w:rPr>
          <w:rFonts w:asciiTheme="minorHAnsi" w:hAnsiTheme="minorHAnsi" w:cstheme="minorHAnsi"/>
        </w:rPr>
      </w:pPr>
      <w:r w:rsidRPr="001B78B5">
        <w:rPr>
          <w:rFonts w:asciiTheme="minorHAnsi" w:hAnsiTheme="minorHAnsi" w:cstheme="minorHAnsi"/>
        </w:rPr>
        <w:t xml:space="preserve">Det skal tilbys en enhetspris for </w:t>
      </w:r>
      <w:r w:rsidR="00C26EE4">
        <w:rPr>
          <w:rFonts w:asciiTheme="minorHAnsi" w:hAnsiTheme="minorHAnsi" w:cstheme="minorHAnsi"/>
        </w:rPr>
        <w:t>klargjøring for ombruk</w:t>
      </w:r>
      <w:r w:rsidR="000918A7" w:rsidRPr="001B78B5">
        <w:rPr>
          <w:rFonts w:asciiTheme="minorHAnsi" w:hAnsiTheme="minorHAnsi" w:cstheme="minorHAnsi"/>
        </w:rPr>
        <w:t xml:space="preserve"> for hvert tilbudt produkt, og</w:t>
      </w:r>
      <w:r w:rsidRPr="001B78B5">
        <w:rPr>
          <w:rFonts w:asciiTheme="minorHAnsi" w:hAnsiTheme="minorHAnsi" w:cstheme="minorHAnsi"/>
        </w:rPr>
        <w:t xml:space="preserve"> som skal omfatte ovennevnte punkter. Forbruk av deler kjøpes på avtalen.</w:t>
      </w:r>
    </w:p>
    <w:p w14:paraId="6AE7E9AB" w14:textId="50114709" w:rsidR="00AE4FF2" w:rsidRPr="001B78B5" w:rsidRDefault="0054397F" w:rsidP="004F48FE">
      <w:pPr>
        <w:rPr>
          <w:rFonts w:asciiTheme="minorHAnsi" w:hAnsiTheme="minorHAnsi" w:cstheme="minorHAnsi"/>
        </w:rPr>
      </w:pPr>
      <w:r w:rsidRPr="001B78B5">
        <w:rPr>
          <w:rFonts w:asciiTheme="minorHAnsi" w:hAnsiTheme="minorHAnsi" w:cstheme="minorHAnsi"/>
        </w:rPr>
        <w:t>Tilbudt enhetspris føres inn i bilag 2.</w:t>
      </w:r>
    </w:p>
    <w:p w14:paraId="08806C33" w14:textId="77777777" w:rsidR="00437543" w:rsidRPr="001B78B5" w:rsidRDefault="00437543" w:rsidP="00937F52">
      <w:pPr>
        <w:pStyle w:val="Overskrift1"/>
      </w:pPr>
      <w:bookmarkStart w:id="125" w:name="_Toc185336818"/>
      <w:bookmarkStart w:id="126" w:name="_Toc228388042"/>
      <w:r w:rsidRPr="001B78B5">
        <w:t>Kassasjon</w:t>
      </w:r>
      <w:bookmarkEnd w:id="125"/>
      <w:bookmarkEnd w:id="126"/>
    </w:p>
    <w:p w14:paraId="68A18FD8" w14:textId="4748C11C" w:rsidR="00304F18" w:rsidRPr="001B78B5" w:rsidRDefault="00530D64" w:rsidP="000C424C">
      <w:pPr>
        <w:spacing w:after="240"/>
        <w:rPr>
          <w:rFonts w:asciiTheme="minorHAnsi" w:hAnsiTheme="minorHAnsi" w:cstheme="minorHAnsi"/>
        </w:rPr>
      </w:pPr>
      <w:r w:rsidRPr="001B78B5">
        <w:rPr>
          <w:rFonts w:asciiTheme="minorHAnsi" w:hAnsiTheme="minorHAnsi" w:cstheme="minorHAnsi"/>
        </w:rPr>
        <w:t>Leverandøren skal ved reparasjon</w:t>
      </w:r>
      <w:r w:rsidR="00CC5C86">
        <w:rPr>
          <w:rFonts w:asciiTheme="minorHAnsi" w:hAnsiTheme="minorHAnsi" w:cstheme="minorHAnsi"/>
        </w:rPr>
        <w:t xml:space="preserve"> </w:t>
      </w:r>
      <w:r w:rsidRPr="001B78B5">
        <w:rPr>
          <w:rFonts w:asciiTheme="minorHAnsi" w:hAnsiTheme="minorHAnsi" w:cstheme="minorHAnsi"/>
        </w:rPr>
        <w:t xml:space="preserve">og klargjøring for </w:t>
      </w:r>
      <w:r w:rsidR="000C424C">
        <w:rPr>
          <w:rFonts w:asciiTheme="minorHAnsi" w:hAnsiTheme="minorHAnsi" w:cstheme="minorHAnsi"/>
        </w:rPr>
        <w:t>ombruk</w:t>
      </w:r>
      <w:r w:rsidRPr="001B78B5">
        <w:rPr>
          <w:rFonts w:asciiTheme="minorHAnsi" w:hAnsiTheme="minorHAnsi" w:cstheme="minorHAnsi"/>
        </w:rPr>
        <w:t xml:space="preserve"> alltid vurdere om produktet bør kasseres. Vurderingen skal basere seg på en kost-nytte-betraktning, det vil si en vurdering av delekostnader, tidsforbruk til reparasjon og rengjøring, samt hva tidsbruken koster sett i forhold til hjelpemid</w:t>
      </w:r>
      <w:r w:rsidR="00053714">
        <w:rPr>
          <w:rFonts w:asciiTheme="minorHAnsi" w:hAnsiTheme="minorHAnsi" w:cstheme="minorHAnsi"/>
        </w:rPr>
        <w:t>delets</w:t>
      </w:r>
      <w:r w:rsidRPr="001B78B5">
        <w:rPr>
          <w:rFonts w:asciiTheme="minorHAnsi" w:hAnsiTheme="minorHAnsi" w:cstheme="minorHAnsi"/>
        </w:rPr>
        <w:t xml:space="preserve"> verdi og forventet levetid. Dersom det blir vurdert a</w:t>
      </w:r>
      <w:r w:rsidR="00F029A5" w:rsidRPr="001B78B5">
        <w:rPr>
          <w:rFonts w:asciiTheme="minorHAnsi" w:hAnsiTheme="minorHAnsi" w:cstheme="minorHAnsi"/>
        </w:rPr>
        <w:t xml:space="preserve">t produktet bør kasseres, skal </w:t>
      </w:r>
      <w:r w:rsidR="00251B63">
        <w:rPr>
          <w:rFonts w:asciiTheme="minorHAnsi" w:hAnsiTheme="minorHAnsi" w:cstheme="minorHAnsi"/>
        </w:rPr>
        <w:t>L</w:t>
      </w:r>
      <w:r w:rsidRPr="001B78B5">
        <w:rPr>
          <w:rFonts w:asciiTheme="minorHAnsi" w:hAnsiTheme="minorHAnsi" w:cstheme="minorHAnsi"/>
        </w:rPr>
        <w:t xml:space="preserve">everandøren foreslå kassasjon, og så raskt som mulig informere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om dette. Leverandørens anbefaling skal inneholde produktets HMS artikkelnummer og en kost-nytte-betraktning for hvorfor produktet bør kasseres. </w:t>
      </w:r>
      <w:r w:rsidR="009B5E63" w:rsidRPr="001B78B5">
        <w:rPr>
          <w:rFonts w:asciiTheme="minorHAnsi" w:hAnsiTheme="minorHAnsi" w:cstheme="minorHAnsi"/>
        </w:rPr>
        <w:t xml:space="preserve">Unnlater </w:t>
      </w:r>
      <w:r w:rsidR="00251B63">
        <w:rPr>
          <w:rFonts w:asciiTheme="minorHAnsi" w:hAnsiTheme="minorHAnsi" w:cstheme="minorHAnsi"/>
        </w:rPr>
        <w:lastRenderedPageBreak/>
        <w:t>L</w:t>
      </w:r>
      <w:r w:rsidR="009B5E63" w:rsidRPr="001B78B5">
        <w:rPr>
          <w:rFonts w:asciiTheme="minorHAnsi" w:hAnsiTheme="minorHAnsi" w:cstheme="minorHAnsi"/>
        </w:rPr>
        <w:t xml:space="preserve">everandøren å </w:t>
      </w:r>
      <w:r w:rsidR="001E52F4" w:rsidRPr="001B78B5">
        <w:rPr>
          <w:rFonts w:asciiTheme="minorHAnsi" w:hAnsiTheme="minorHAnsi" w:cstheme="minorHAnsi"/>
        </w:rPr>
        <w:t xml:space="preserve">informere </w:t>
      </w:r>
      <w:r w:rsidR="00A12580">
        <w:rPr>
          <w:rFonts w:asciiTheme="minorHAnsi" w:hAnsiTheme="minorHAnsi" w:cstheme="minorHAnsi"/>
        </w:rPr>
        <w:t>Nav</w:t>
      </w:r>
      <w:r w:rsidR="001E52F4" w:rsidRPr="001B78B5">
        <w:rPr>
          <w:rFonts w:asciiTheme="minorHAnsi" w:hAnsiTheme="minorHAnsi" w:cstheme="minorHAnsi"/>
        </w:rPr>
        <w:t xml:space="preserve"> </w:t>
      </w:r>
      <w:r w:rsidR="00574E1A">
        <w:rPr>
          <w:rFonts w:asciiTheme="minorHAnsi" w:hAnsiTheme="minorHAnsi" w:cstheme="minorHAnsi"/>
        </w:rPr>
        <w:t>hjelpemiddelsentral</w:t>
      </w:r>
      <w:r w:rsidR="001E52F4" w:rsidRPr="001B78B5">
        <w:rPr>
          <w:rFonts w:asciiTheme="minorHAnsi" w:hAnsiTheme="minorHAnsi" w:cstheme="minorHAnsi"/>
        </w:rPr>
        <w:t xml:space="preserve"> om at produktet anbefales kassert, </w:t>
      </w:r>
      <w:r w:rsidR="005E2E14" w:rsidRPr="001B78B5">
        <w:rPr>
          <w:rFonts w:asciiTheme="minorHAnsi" w:hAnsiTheme="minorHAnsi" w:cstheme="minorHAnsi"/>
        </w:rPr>
        <w:t xml:space="preserve">og det må antas at </w:t>
      </w:r>
      <w:r w:rsidR="00A12580">
        <w:rPr>
          <w:rFonts w:asciiTheme="minorHAnsi" w:hAnsiTheme="minorHAnsi" w:cstheme="minorHAnsi"/>
        </w:rPr>
        <w:t>Nav</w:t>
      </w:r>
      <w:r w:rsidR="005E2E14" w:rsidRPr="001B78B5">
        <w:rPr>
          <w:rFonts w:asciiTheme="minorHAnsi" w:hAnsiTheme="minorHAnsi" w:cstheme="minorHAnsi"/>
        </w:rPr>
        <w:t xml:space="preserve"> </w:t>
      </w:r>
      <w:r w:rsidR="00574E1A">
        <w:rPr>
          <w:rFonts w:asciiTheme="minorHAnsi" w:hAnsiTheme="minorHAnsi" w:cstheme="minorHAnsi"/>
        </w:rPr>
        <w:t>hjelpemiddelsentral</w:t>
      </w:r>
      <w:r w:rsidR="005E2E14" w:rsidRPr="001B78B5">
        <w:rPr>
          <w:rFonts w:asciiTheme="minorHAnsi" w:hAnsiTheme="minorHAnsi" w:cstheme="minorHAnsi"/>
        </w:rPr>
        <w:t xml:space="preserve"> ut fra </w:t>
      </w:r>
      <w:r w:rsidR="00D14961" w:rsidRPr="001B78B5">
        <w:rPr>
          <w:rFonts w:asciiTheme="minorHAnsi" w:hAnsiTheme="minorHAnsi" w:cstheme="minorHAnsi"/>
        </w:rPr>
        <w:t>anbefalingen</w:t>
      </w:r>
      <w:r w:rsidR="005E2E14" w:rsidRPr="001B78B5">
        <w:rPr>
          <w:rFonts w:asciiTheme="minorHAnsi" w:hAnsiTheme="minorHAnsi" w:cstheme="minorHAnsi"/>
        </w:rPr>
        <w:t xml:space="preserve"> hadde latt være å bestille tjenester, eller avbestilt, kan </w:t>
      </w:r>
      <w:r w:rsidR="00251B63">
        <w:rPr>
          <w:rFonts w:asciiTheme="minorHAnsi" w:hAnsiTheme="minorHAnsi" w:cstheme="minorHAnsi"/>
        </w:rPr>
        <w:t>L</w:t>
      </w:r>
      <w:r w:rsidR="005E2E14" w:rsidRPr="001B78B5">
        <w:rPr>
          <w:rFonts w:asciiTheme="minorHAnsi" w:hAnsiTheme="minorHAnsi" w:cstheme="minorHAnsi"/>
        </w:rPr>
        <w:t>everandøren ikke kreve betaling.</w:t>
      </w:r>
    </w:p>
    <w:p w14:paraId="7F13407E" w14:textId="4CC2DB5B" w:rsidR="00530D64" w:rsidRPr="001B78B5" w:rsidRDefault="00EC745D" w:rsidP="000C424C">
      <w:pPr>
        <w:spacing w:after="240"/>
        <w:rPr>
          <w:rFonts w:asciiTheme="minorHAnsi" w:hAnsiTheme="minorHAnsi" w:cstheme="minorHAnsi"/>
        </w:rPr>
      </w:pPr>
      <w:r w:rsidRPr="00956FCD">
        <w:rPr>
          <w:rFonts w:asciiTheme="minorHAnsi" w:hAnsiTheme="minorHAnsi" w:cstheme="minorHAnsi"/>
        </w:rPr>
        <w:t xml:space="preserve">Dersom </w:t>
      </w:r>
      <w:r w:rsidR="00A12580">
        <w:rPr>
          <w:rFonts w:asciiTheme="minorHAnsi" w:hAnsiTheme="minorHAnsi" w:cstheme="minorHAnsi"/>
        </w:rPr>
        <w:t>Nav</w:t>
      </w:r>
      <w:r w:rsidRPr="00956FCD">
        <w:rPr>
          <w:rFonts w:asciiTheme="minorHAnsi" w:hAnsiTheme="minorHAnsi" w:cstheme="minorHAnsi"/>
        </w:rPr>
        <w:t xml:space="preserve"> </w:t>
      </w:r>
      <w:r w:rsidR="00574E1A">
        <w:rPr>
          <w:rFonts w:asciiTheme="minorHAnsi" w:hAnsiTheme="minorHAnsi" w:cstheme="minorHAnsi"/>
        </w:rPr>
        <w:t>hjelpemiddelsentral</w:t>
      </w:r>
      <w:r w:rsidRPr="00956FCD">
        <w:rPr>
          <w:rFonts w:asciiTheme="minorHAnsi" w:hAnsiTheme="minorHAnsi" w:cstheme="minorHAnsi"/>
        </w:rPr>
        <w:t xml:space="preserve"> mener at produktet ikke skal kasseres skal sentralen</w:t>
      </w:r>
      <w:r w:rsidR="003C7675">
        <w:rPr>
          <w:rFonts w:asciiTheme="minorHAnsi" w:hAnsiTheme="minorHAnsi" w:cstheme="minorHAnsi"/>
        </w:rPr>
        <w:t xml:space="preserve">, </w:t>
      </w:r>
      <w:r w:rsidRPr="00956FCD">
        <w:rPr>
          <w:rFonts w:asciiTheme="minorHAnsi" w:hAnsiTheme="minorHAnsi" w:cstheme="minorHAnsi"/>
        </w:rPr>
        <w:t xml:space="preserve">senest innen 5 virkedager, gi </w:t>
      </w:r>
      <w:r w:rsidR="00251B63">
        <w:rPr>
          <w:rFonts w:asciiTheme="minorHAnsi" w:hAnsiTheme="minorHAnsi" w:cstheme="minorHAnsi"/>
        </w:rPr>
        <w:t>L</w:t>
      </w:r>
      <w:r w:rsidRPr="00956FCD">
        <w:rPr>
          <w:rFonts w:asciiTheme="minorHAnsi" w:hAnsiTheme="minorHAnsi" w:cstheme="minorHAnsi"/>
        </w:rPr>
        <w:t>everandøren skriftlig tilbakemelding om</w:t>
      </w:r>
      <w:r w:rsidR="00323B61" w:rsidRPr="00956FCD">
        <w:rPr>
          <w:rFonts w:asciiTheme="minorHAnsi" w:hAnsiTheme="minorHAnsi" w:cstheme="minorHAnsi"/>
        </w:rPr>
        <w:t xml:space="preserve"> </w:t>
      </w:r>
      <w:r w:rsidRPr="00956FCD">
        <w:rPr>
          <w:rFonts w:asciiTheme="minorHAnsi" w:hAnsiTheme="minorHAnsi" w:cstheme="minorHAnsi"/>
        </w:rPr>
        <w:t xml:space="preserve">hjelpemiddelet skal returneres til </w:t>
      </w:r>
      <w:r w:rsidR="00A12580">
        <w:rPr>
          <w:rFonts w:asciiTheme="minorHAnsi" w:hAnsiTheme="minorHAnsi" w:cstheme="minorHAnsi"/>
        </w:rPr>
        <w:t>Nav</w:t>
      </w:r>
      <w:r w:rsidRPr="00956FCD">
        <w:rPr>
          <w:rFonts w:asciiTheme="minorHAnsi" w:hAnsiTheme="minorHAnsi" w:cstheme="minorHAnsi"/>
        </w:rPr>
        <w:t xml:space="preserve"> </w:t>
      </w:r>
      <w:r w:rsidR="00574E1A">
        <w:rPr>
          <w:rFonts w:asciiTheme="minorHAnsi" w:hAnsiTheme="minorHAnsi" w:cstheme="minorHAnsi"/>
        </w:rPr>
        <w:t>hjelpemiddelsentral</w:t>
      </w:r>
      <w:r w:rsidRPr="00956FCD">
        <w:rPr>
          <w:rFonts w:asciiTheme="minorHAnsi" w:hAnsiTheme="minorHAnsi" w:cstheme="minorHAnsi"/>
        </w:rPr>
        <w:t xml:space="preserve"> uten at reparasjonen utføres, eller om det bestilte arbeidet skal utføres. </w:t>
      </w:r>
      <w:r w:rsidR="00A12580">
        <w:rPr>
          <w:rFonts w:asciiTheme="minorHAnsi" w:hAnsiTheme="minorHAnsi" w:cstheme="minorHAnsi"/>
          <w:szCs w:val="24"/>
        </w:rPr>
        <w:t>Nav</w:t>
      </w:r>
      <w:r w:rsidRPr="00956FCD">
        <w:rPr>
          <w:rFonts w:asciiTheme="minorHAnsi" w:hAnsiTheme="minorHAnsi" w:cstheme="minorHAnsi"/>
          <w:szCs w:val="24"/>
        </w:rPr>
        <w:t xml:space="preserve"> </w:t>
      </w:r>
      <w:r w:rsidR="00574E1A">
        <w:rPr>
          <w:rFonts w:asciiTheme="minorHAnsi" w:hAnsiTheme="minorHAnsi" w:cstheme="minorHAnsi"/>
          <w:szCs w:val="24"/>
        </w:rPr>
        <w:t>hjelpemiddelsentral</w:t>
      </w:r>
      <w:r w:rsidRPr="00956FCD">
        <w:rPr>
          <w:rFonts w:asciiTheme="minorHAnsi" w:hAnsiTheme="minorHAnsi" w:cstheme="minorHAnsi"/>
          <w:szCs w:val="24"/>
        </w:rPr>
        <w:t xml:space="preserve"> skal dekke frakt av produktet fra </w:t>
      </w:r>
      <w:r w:rsidR="00251B63">
        <w:rPr>
          <w:rFonts w:asciiTheme="minorHAnsi" w:hAnsiTheme="minorHAnsi" w:cstheme="minorHAnsi"/>
          <w:szCs w:val="24"/>
        </w:rPr>
        <w:t>L</w:t>
      </w:r>
      <w:r w:rsidRPr="00956FCD">
        <w:rPr>
          <w:rFonts w:asciiTheme="minorHAnsi" w:hAnsiTheme="minorHAnsi" w:cstheme="minorHAnsi"/>
          <w:szCs w:val="24"/>
        </w:rPr>
        <w:t xml:space="preserve">everandørens lokaler til </w:t>
      </w:r>
      <w:r w:rsidR="00A12580">
        <w:rPr>
          <w:rFonts w:asciiTheme="minorHAnsi" w:hAnsiTheme="minorHAnsi" w:cstheme="minorHAnsi"/>
          <w:szCs w:val="24"/>
        </w:rPr>
        <w:t>Nav</w:t>
      </w:r>
      <w:r w:rsidRPr="00956FCD">
        <w:rPr>
          <w:rFonts w:asciiTheme="minorHAnsi" w:hAnsiTheme="minorHAnsi" w:cstheme="minorHAnsi"/>
          <w:szCs w:val="24"/>
        </w:rPr>
        <w:t xml:space="preserve"> </w:t>
      </w:r>
      <w:r w:rsidR="00574E1A">
        <w:rPr>
          <w:rFonts w:asciiTheme="minorHAnsi" w:hAnsiTheme="minorHAnsi" w:cstheme="minorHAnsi"/>
          <w:szCs w:val="24"/>
        </w:rPr>
        <w:t>hjelpemiddelsentral</w:t>
      </w:r>
      <w:r w:rsidRPr="00956FCD">
        <w:rPr>
          <w:rFonts w:asciiTheme="minorHAnsi" w:hAnsiTheme="minorHAnsi" w:cstheme="minorHAnsi"/>
          <w:szCs w:val="24"/>
        </w:rPr>
        <w:t xml:space="preserve">. </w:t>
      </w:r>
      <w:r w:rsidRPr="00956FCD">
        <w:rPr>
          <w:rFonts w:asciiTheme="minorHAnsi" w:hAnsiTheme="minorHAnsi" w:cstheme="minorHAnsi"/>
        </w:rPr>
        <w:t xml:space="preserve">Om det bestilte arbeidet er besluttet utført, skal </w:t>
      </w:r>
      <w:r w:rsidR="00251B63">
        <w:rPr>
          <w:rFonts w:asciiTheme="minorHAnsi" w:hAnsiTheme="minorHAnsi" w:cstheme="minorHAnsi"/>
        </w:rPr>
        <w:t>L</w:t>
      </w:r>
      <w:r w:rsidRPr="00956FCD">
        <w:rPr>
          <w:rFonts w:asciiTheme="minorHAnsi" w:hAnsiTheme="minorHAnsi" w:cstheme="minorHAnsi"/>
        </w:rPr>
        <w:t xml:space="preserve">everandøren gjøre arbeidet ferdig i henhold til opprinnelig bestilling. Leveringstidene oppgitt i punkt </w:t>
      </w:r>
      <w:r w:rsidRPr="000C424C">
        <w:rPr>
          <w:rFonts w:asciiTheme="minorHAnsi" w:hAnsiTheme="minorHAnsi" w:cstheme="minorHAnsi"/>
        </w:rPr>
        <w:t>6.1.1</w:t>
      </w:r>
      <w:r w:rsidRPr="00956FCD">
        <w:rPr>
          <w:rFonts w:asciiTheme="minorHAnsi" w:hAnsiTheme="minorHAnsi" w:cstheme="minorHAnsi"/>
        </w:rPr>
        <w:t xml:space="preserve"> skal økes med det antall dager som har gått fra </w:t>
      </w:r>
      <w:r w:rsidR="00251B63">
        <w:rPr>
          <w:rFonts w:asciiTheme="minorHAnsi" w:hAnsiTheme="minorHAnsi" w:cstheme="minorHAnsi"/>
        </w:rPr>
        <w:t>L</w:t>
      </w:r>
      <w:r w:rsidRPr="00956FCD">
        <w:rPr>
          <w:rFonts w:asciiTheme="minorHAnsi" w:hAnsiTheme="minorHAnsi" w:cstheme="minorHAnsi"/>
        </w:rPr>
        <w:t xml:space="preserve">everandøren sendte melding om foreslått kassasjon til </w:t>
      </w:r>
      <w:r w:rsidR="00251B63">
        <w:rPr>
          <w:rFonts w:asciiTheme="minorHAnsi" w:hAnsiTheme="minorHAnsi" w:cstheme="minorHAnsi"/>
        </w:rPr>
        <w:t>L</w:t>
      </w:r>
      <w:r w:rsidRPr="00956FCD">
        <w:rPr>
          <w:rFonts w:asciiTheme="minorHAnsi" w:hAnsiTheme="minorHAnsi" w:cstheme="minorHAnsi"/>
        </w:rPr>
        <w:t xml:space="preserve">everandøren mottok </w:t>
      </w:r>
      <w:r w:rsidR="00A12580">
        <w:rPr>
          <w:rFonts w:asciiTheme="minorHAnsi" w:hAnsiTheme="minorHAnsi" w:cstheme="minorHAnsi"/>
        </w:rPr>
        <w:t>Nav</w:t>
      </w:r>
      <w:r w:rsidRPr="00956FCD">
        <w:rPr>
          <w:rFonts w:asciiTheme="minorHAnsi" w:hAnsiTheme="minorHAnsi" w:cstheme="minorHAnsi"/>
        </w:rPr>
        <w:t xml:space="preserve"> </w:t>
      </w:r>
      <w:r w:rsidR="00574E1A">
        <w:rPr>
          <w:rFonts w:asciiTheme="minorHAnsi" w:hAnsiTheme="minorHAnsi" w:cstheme="minorHAnsi"/>
        </w:rPr>
        <w:t>hjelpemiddelsentral</w:t>
      </w:r>
      <w:r w:rsidRPr="00956FCD">
        <w:rPr>
          <w:rFonts w:asciiTheme="minorHAnsi" w:hAnsiTheme="minorHAnsi" w:cstheme="minorHAnsi"/>
        </w:rPr>
        <w:t>s skriftlige meddelelse om at kassasjon ikke skal skje</w:t>
      </w:r>
      <w:r w:rsidR="00EE5CCD" w:rsidRPr="00956FCD">
        <w:rPr>
          <w:rFonts w:asciiTheme="minorHAnsi" w:hAnsiTheme="minorHAnsi" w:cstheme="minorHAnsi"/>
        </w:rPr>
        <w:t>.</w:t>
      </w:r>
    </w:p>
    <w:p w14:paraId="209E147E" w14:textId="685C7DF9" w:rsidR="00530D64" w:rsidRPr="001B78B5" w:rsidRDefault="00530D64" w:rsidP="00530D64">
      <w:pPr>
        <w:rPr>
          <w:rFonts w:asciiTheme="minorHAnsi" w:hAnsiTheme="minorHAnsi" w:cstheme="minorHAnsi"/>
        </w:rPr>
      </w:pPr>
      <w:r w:rsidRPr="001B78B5">
        <w:rPr>
          <w:rFonts w:asciiTheme="minorHAnsi" w:hAnsiTheme="minorHAnsi" w:cstheme="minorHAnsi"/>
        </w:rPr>
        <w:t xml:space="preserve">Leverandøren har ansvar for kostnadsfritt å </w:t>
      </w:r>
      <w:r w:rsidR="000F0925" w:rsidRPr="001B78B5">
        <w:rPr>
          <w:rFonts w:asciiTheme="minorHAnsi" w:hAnsiTheme="minorHAnsi" w:cstheme="minorHAnsi"/>
        </w:rPr>
        <w:t>kassere</w:t>
      </w:r>
      <w:r w:rsidRPr="001B78B5">
        <w:rPr>
          <w:rFonts w:asciiTheme="minorHAnsi" w:hAnsiTheme="minorHAnsi" w:cstheme="minorHAnsi"/>
        </w:rPr>
        <w:t xml:space="preserve"> produkter som er besluttet kassert, dvs. </w:t>
      </w:r>
      <w:r w:rsidR="001B4AD5">
        <w:rPr>
          <w:rFonts w:asciiTheme="minorHAnsi" w:hAnsiTheme="minorHAnsi" w:cstheme="minorHAnsi"/>
        </w:rPr>
        <w:t xml:space="preserve">fjerne personsensitive data fra enheten, </w:t>
      </w:r>
      <w:r w:rsidRPr="001B78B5">
        <w:rPr>
          <w:rFonts w:asciiTheme="minorHAnsi" w:hAnsiTheme="minorHAnsi" w:cstheme="minorHAnsi"/>
        </w:rPr>
        <w:t>tilintetgjøre og transportere deler eller produkter, og deponere dem på godkjent avfall</w:t>
      </w:r>
      <w:r w:rsidR="00123590" w:rsidRPr="001B78B5">
        <w:rPr>
          <w:rFonts w:asciiTheme="minorHAnsi" w:hAnsiTheme="minorHAnsi" w:cstheme="minorHAnsi"/>
        </w:rPr>
        <w:t>smottak</w:t>
      </w:r>
      <w:r w:rsidRPr="001B78B5">
        <w:rPr>
          <w:rFonts w:asciiTheme="minorHAnsi" w:hAnsiTheme="minorHAnsi" w:cstheme="minorHAnsi"/>
        </w:rPr>
        <w:t>.</w:t>
      </w:r>
    </w:p>
    <w:p w14:paraId="6B84DCD8" w14:textId="77777777" w:rsidR="00AC439E" w:rsidRPr="001B78B5" w:rsidRDefault="00AC439E" w:rsidP="00937F52">
      <w:pPr>
        <w:pStyle w:val="Overskrift1"/>
      </w:pPr>
      <w:bookmarkStart w:id="127" w:name="_Toc185336819"/>
      <w:bookmarkStart w:id="128" w:name="_Toc228388043"/>
      <w:bookmarkStart w:id="129" w:name="_Toc125963820"/>
      <w:bookmarkEnd w:id="124"/>
      <w:r w:rsidRPr="001B78B5">
        <w:t>Bruk av artikkelnummer</w:t>
      </w:r>
      <w:bookmarkEnd w:id="127"/>
      <w:bookmarkEnd w:id="128"/>
    </w:p>
    <w:p w14:paraId="597B3B06" w14:textId="0253221D" w:rsidR="00AC439E" w:rsidRPr="001B78B5" w:rsidRDefault="00AC439E" w:rsidP="00AC439E">
      <w:pPr>
        <w:rPr>
          <w:rFonts w:asciiTheme="minorHAnsi" w:hAnsiTheme="minorHAnsi" w:cstheme="minorHAnsi"/>
        </w:rPr>
      </w:pPr>
      <w:r w:rsidRPr="001B78B5">
        <w:rPr>
          <w:rFonts w:asciiTheme="minorHAnsi" w:hAnsiTheme="minorHAnsi" w:cstheme="minorHAnsi"/>
        </w:rPr>
        <w:t>HMS artikkelnummer vil bli ben</w:t>
      </w:r>
      <w:r w:rsidR="00F029A5" w:rsidRPr="001B78B5">
        <w:rPr>
          <w:rFonts w:asciiTheme="minorHAnsi" w:hAnsiTheme="minorHAnsi" w:cstheme="minorHAnsi"/>
        </w:rPr>
        <w:t xml:space="preserve">yttet ved varebestillinger til </w:t>
      </w:r>
      <w:r w:rsidR="00251B63">
        <w:rPr>
          <w:rFonts w:asciiTheme="minorHAnsi" w:hAnsiTheme="minorHAnsi" w:cstheme="minorHAnsi"/>
        </w:rPr>
        <w:t>L</w:t>
      </w:r>
      <w:r w:rsidRPr="001B78B5">
        <w:rPr>
          <w:rFonts w:asciiTheme="minorHAnsi" w:hAnsiTheme="minorHAnsi" w:cstheme="minorHAnsi"/>
        </w:rPr>
        <w:t xml:space="preserve">everandøren. HMS artikkelnummer </w:t>
      </w:r>
      <w:r w:rsidRPr="001B78B5">
        <w:rPr>
          <w:rFonts w:asciiTheme="minorHAnsi" w:hAnsiTheme="minorHAnsi" w:cstheme="minorHAnsi"/>
          <w:u w:val="single"/>
        </w:rPr>
        <w:t>skal</w:t>
      </w:r>
      <w:r w:rsidRPr="001B78B5">
        <w:rPr>
          <w:rFonts w:asciiTheme="minorHAnsi" w:hAnsiTheme="minorHAnsi" w:cstheme="minorHAnsi"/>
        </w:rPr>
        <w:t xml:space="preserve"> </w:t>
      </w:r>
      <w:proofErr w:type="gramStart"/>
      <w:r w:rsidRPr="001B78B5">
        <w:rPr>
          <w:rFonts w:asciiTheme="minorHAnsi" w:hAnsiTheme="minorHAnsi" w:cstheme="minorHAnsi"/>
        </w:rPr>
        <w:t>fr</w:t>
      </w:r>
      <w:r w:rsidR="00987DD6">
        <w:rPr>
          <w:rFonts w:asciiTheme="minorHAnsi" w:hAnsiTheme="minorHAnsi" w:cstheme="minorHAnsi"/>
        </w:rPr>
        <w:t>e</w:t>
      </w:r>
      <w:r w:rsidRPr="001B78B5">
        <w:rPr>
          <w:rFonts w:asciiTheme="minorHAnsi" w:hAnsiTheme="minorHAnsi" w:cstheme="minorHAnsi"/>
        </w:rPr>
        <w:t>mkomme</w:t>
      </w:r>
      <w:proofErr w:type="gramEnd"/>
      <w:r w:rsidRPr="001B78B5">
        <w:rPr>
          <w:rFonts w:asciiTheme="minorHAnsi" w:hAnsiTheme="minorHAnsi" w:cstheme="minorHAnsi"/>
        </w:rPr>
        <w:t xml:space="preserve"> på </w:t>
      </w:r>
      <w:r w:rsidR="00C41ED0" w:rsidRPr="001B78B5">
        <w:rPr>
          <w:rFonts w:asciiTheme="minorHAnsi" w:hAnsiTheme="minorHAnsi" w:cstheme="minorHAnsi"/>
        </w:rPr>
        <w:t>pris</w:t>
      </w:r>
      <w:r w:rsidR="00CC4AAF" w:rsidRPr="001B78B5">
        <w:rPr>
          <w:rFonts w:asciiTheme="minorHAnsi" w:hAnsiTheme="minorHAnsi" w:cstheme="minorHAnsi"/>
        </w:rPr>
        <w:t xml:space="preserve">tilbud, </w:t>
      </w:r>
      <w:r w:rsidRPr="001B78B5">
        <w:rPr>
          <w:rFonts w:asciiTheme="minorHAnsi" w:hAnsiTheme="minorHAnsi" w:cstheme="minorHAnsi"/>
        </w:rPr>
        <w:t>ordrebekreftelser</w:t>
      </w:r>
      <w:r w:rsidR="00E26F61" w:rsidRPr="001B78B5">
        <w:rPr>
          <w:rFonts w:asciiTheme="minorHAnsi" w:hAnsiTheme="minorHAnsi" w:cstheme="minorHAnsi"/>
        </w:rPr>
        <w:t>, pakksedler</w:t>
      </w:r>
      <w:r w:rsidR="00663C25" w:rsidRPr="001B78B5">
        <w:rPr>
          <w:rFonts w:asciiTheme="minorHAnsi" w:hAnsiTheme="minorHAnsi" w:cstheme="minorHAnsi"/>
        </w:rPr>
        <w:t xml:space="preserve"> </w:t>
      </w:r>
      <w:r w:rsidRPr="001B78B5">
        <w:rPr>
          <w:rFonts w:asciiTheme="minorHAnsi" w:hAnsiTheme="minorHAnsi" w:cstheme="minorHAnsi"/>
        </w:rPr>
        <w:t>og fakturaer.</w:t>
      </w:r>
    </w:p>
    <w:p w14:paraId="3DE7A171" w14:textId="00C684C3" w:rsidR="000D6247" w:rsidRPr="001B78B5" w:rsidRDefault="000D6247" w:rsidP="00937F52">
      <w:pPr>
        <w:pStyle w:val="Overskrift1"/>
      </w:pPr>
      <w:bookmarkStart w:id="130" w:name="_Toc213209374"/>
      <w:bookmarkStart w:id="131" w:name="_Toc207780997"/>
      <w:bookmarkStart w:id="132" w:name="_Toc185336820"/>
      <w:bookmarkStart w:id="133" w:name="_Toc228388044"/>
      <w:bookmarkEnd w:id="129"/>
      <w:r w:rsidRPr="001B78B5">
        <w:t>Service og teknisk bistand</w:t>
      </w:r>
      <w:bookmarkEnd w:id="130"/>
      <w:r w:rsidRPr="001B78B5">
        <w:t xml:space="preserve"> </w:t>
      </w:r>
      <w:bookmarkEnd w:id="131"/>
      <w:r w:rsidR="0072656C">
        <w:t>på telefon</w:t>
      </w:r>
      <w:bookmarkEnd w:id="132"/>
      <w:bookmarkEnd w:id="133"/>
    </w:p>
    <w:p w14:paraId="2E9DB1DB" w14:textId="09AB20D1" w:rsidR="000D6247" w:rsidRPr="001B78B5" w:rsidRDefault="000D6247" w:rsidP="000D6247">
      <w:pPr>
        <w:rPr>
          <w:rFonts w:asciiTheme="minorHAnsi" w:hAnsiTheme="minorHAnsi" w:cstheme="minorHAnsi"/>
        </w:rPr>
      </w:pPr>
      <w:r w:rsidRPr="001B78B5">
        <w:rPr>
          <w:rFonts w:asciiTheme="minorHAnsi" w:hAnsiTheme="minorHAnsi" w:cstheme="minorHAnsi"/>
        </w:rPr>
        <w:t>Leverandøren skal</w:t>
      </w:r>
      <w:r w:rsidR="00A67CF1">
        <w:rPr>
          <w:rFonts w:asciiTheme="minorHAnsi" w:hAnsiTheme="minorHAnsi" w:cstheme="minorHAnsi"/>
        </w:rPr>
        <w:t xml:space="preserve"> </w:t>
      </w:r>
      <w:r w:rsidRPr="001B78B5">
        <w:rPr>
          <w:rFonts w:asciiTheme="minorHAnsi" w:hAnsiTheme="minorHAnsi" w:cstheme="minorHAnsi"/>
        </w:rPr>
        <w:t>kunne gi nødvendig service og teknisk bistand</w:t>
      </w:r>
      <w:r w:rsidR="00A67CF1">
        <w:rPr>
          <w:rFonts w:asciiTheme="minorHAnsi" w:hAnsiTheme="minorHAnsi" w:cstheme="minorHAnsi"/>
        </w:rPr>
        <w:t xml:space="preserve"> på telefon</w:t>
      </w:r>
      <w:r w:rsidR="007B1435">
        <w:rPr>
          <w:rFonts w:asciiTheme="minorHAnsi" w:hAnsiTheme="minorHAnsi" w:cstheme="minorHAnsi"/>
        </w:rPr>
        <w:t xml:space="preserve"> vederlagsfritt</w:t>
      </w:r>
      <w:r w:rsidR="00A67CF1">
        <w:rPr>
          <w:rFonts w:asciiTheme="minorHAnsi" w:hAnsiTheme="minorHAnsi" w:cstheme="minorHAnsi"/>
        </w:rPr>
        <w:t>.</w:t>
      </w:r>
      <w:r w:rsidR="00C24A47">
        <w:rPr>
          <w:rFonts w:asciiTheme="minorHAnsi" w:hAnsiTheme="minorHAnsi" w:cstheme="minorHAnsi"/>
        </w:rPr>
        <w:t xml:space="preserve"> </w:t>
      </w:r>
      <w:r w:rsidRPr="001B78B5">
        <w:rPr>
          <w:rFonts w:asciiTheme="minorHAnsi" w:hAnsiTheme="minorHAnsi" w:cstheme="minorHAnsi"/>
        </w:rPr>
        <w:t>Leverandørens personell skal kommunisere på norsk</w:t>
      </w:r>
      <w:r w:rsidR="0072656C">
        <w:rPr>
          <w:rFonts w:asciiTheme="minorHAnsi" w:hAnsiTheme="minorHAnsi" w:cstheme="minorHAnsi"/>
        </w:rPr>
        <w:t xml:space="preserve"> eller </w:t>
      </w:r>
      <w:r w:rsidRPr="001B78B5">
        <w:rPr>
          <w:rFonts w:asciiTheme="minorHAnsi" w:hAnsiTheme="minorHAnsi" w:cstheme="minorHAnsi"/>
        </w:rPr>
        <w:t>annet skandinavisk</w:t>
      </w:r>
      <w:r w:rsidR="00D9061D">
        <w:rPr>
          <w:rFonts w:asciiTheme="minorHAnsi" w:hAnsiTheme="minorHAnsi" w:cstheme="minorHAnsi"/>
        </w:rPr>
        <w:t xml:space="preserve"> språk</w:t>
      </w:r>
      <w:r w:rsidRPr="001B78B5">
        <w:rPr>
          <w:rFonts w:asciiTheme="minorHAnsi" w:hAnsiTheme="minorHAnsi" w:cstheme="minorHAnsi"/>
        </w:rPr>
        <w:t xml:space="preserve">, og være tilgjengelig på </w:t>
      </w:r>
      <w:r w:rsidR="000F3672" w:rsidRPr="001B78B5">
        <w:rPr>
          <w:rFonts w:asciiTheme="minorHAnsi" w:hAnsiTheme="minorHAnsi" w:cstheme="minorHAnsi"/>
        </w:rPr>
        <w:t>virke</w:t>
      </w:r>
      <w:r w:rsidRPr="001B78B5">
        <w:rPr>
          <w:rFonts w:asciiTheme="minorHAnsi" w:hAnsiTheme="minorHAnsi" w:cstheme="minorHAnsi"/>
        </w:rPr>
        <w:t>dager i tidsrommet kl</w:t>
      </w:r>
      <w:r w:rsidR="00625B4C" w:rsidRPr="001B78B5">
        <w:rPr>
          <w:rFonts w:asciiTheme="minorHAnsi" w:hAnsiTheme="minorHAnsi" w:cstheme="minorHAnsi"/>
        </w:rPr>
        <w:t>.</w:t>
      </w:r>
      <w:r w:rsidRPr="001B78B5">
        <w:rPr>
          <w:rFonts w:asciiTheme="minorHAnsi" w:hAnsiTheme="minorHAnsi" w:cstheme="minorHAnsi"/>
        </w:rPr>
        <w:t xml:space="preserve"> 9-15</w:t>
      </w:r>
      <w:r w:rsidR="003B5DF4" w:rsidRPr="001B78B5">
        <w:rPr>
          <w:rFonts w:asciiTheme="minorHAnsi" w:hAnsiTheme="minorHAnsi" w:cstheme="minorHAnsi"/>
        </w:rPr>
        <w:t>.</w:t>
      </w:r>
    </w:p>
    <w:p w14:paraId="72BCDC26" w14:textId="77777777" w:rsidR="00264A24" w:rsidRPr="001B78B5" w:rsidRDefault="00264A24" w:rsidP="00937F52">
      <w:pPr>
        <w:pStyle w:val="Overskrift1"/>
      </w:pPr>
      <w:bookmarkStart w:id="134" w:name="_Toc185336821"/>
      <w:bookmarkStart w:id="135" w:name="_Toc228388045"/>
      <w:r w:rsidRPr="001B78B5">
        <w:t>Opplæring og kurs</w:t>
      </w:r>
      <w:bookmarkEnd w:id="134"/>
      <w:bookmarkEnd w:id="135"/>
    </w:p>
    <w:p w14:paraId="4FB563C0" w14:textId="092C7030" w:rsidR="00264A24" w:rsidRPr="001B78B5" w:rsidRDefault="00264A24" w:rsidP="00861AAC">
      <w:pPr>
        <w:spacing w:after="240"/>
        <w:rPr>
          <w:rFonts w:asciiTheme="minorHAnsi" w:hAnsiTheme="minorHAnsi" w:cstheme="minorHAnsi"/>
        </w:rPr>
      </w:pPr>
      <w:r w:rsidRPr="001B78B5">
        <w:rPr>
          <w:rFonts w:asciiTheme="minorHAnsi" w:hAnsiTheme="minorHAnsi" w:cstheme="minorHAnsi"/>
        </w:rPr>
        <w:t>Leverandør</w:t>
      </w:r>
      <w:r w:rsidR="00832444">
        <w:rPr>
          <w:rFonts w:asciiTheme="minorHAnsi" w:hAnsiTheme="minorHAnsi" w:cstheme="minorHAnsi"/>
        </w:rPr>
        <w:t>en</w:t>
      </w:r>
      <w:r w:rsidRPr="001B78B5">
        <w:rPr>
          <w:rFonts w:asciiTheme="minorHAnsi" w:hAnsiTheme="minorHAnsi" w:cstheme="minorHAnsi"/>
        </w:rPr>
        <w:t xml:space="preserve"> skal på forespørsel kunne tilby </w:t>
      </w:r>
      <w:r w:rsidR="00BD3BE0" w:rsidRPr="001B78B5">
        <w:rPr>
          <w:rFonts w:asciiTheme="minorHAnsi" w:hAnsiTheme="minorHAnsi" w:cstheme="minorHAnsi"/>
        </w:rPr>
        <w:t xml:space="preserve">ett </w:t>
      </w:r>
      <w:r w:rsidRPr="001B78B5">
        <w:rPr>
          <w:rFonts w:asciiTheme="minorHAnsi" w:hAnsiTheme="minorHAnsi" w:cstheme="minorHAnsi"/>
        </w:rPr>
        <w:t>vederlagsfritt produktfaglig kurs/oppdateringskurs for</w:t>
      </w:r>
      <w:r w:rsidR="00165D94" w:rsidRPr="001B78B5">
        <w:rPr>
          <w:rFonts w:asciiTheme="minorHAnsi" w:hAnsiTheme="minorHAnsi" w:cstheme="minorHAnsi"/>
        </w:rPr>
        <w:t xml:space="preserve"> hver</w:t>
      </w:r>
      <w:r w:rsidRPr="001B78B5">
        <w:rPr>
          <w:rFonts w:asciiTheme="minorHAnsi" w:hAnsiTheme="minorHAnsi" w:cstheme="minorHAnsi"/>
        </w:rPr>
        <w:t xml:space="preserve">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F91A8E">
        <w:rPr>
          <w:rFonts w:asciiTheme="minorHAnsi" w:hAnsiTheme="minorHAnsi" w:cstheme="minorHAnsi"/>
        </w:rPr>
        <w:t xml:space="preserve">, samt </w:t>
      </w:r>
      <w:r w:rsidR="006B648B">
        <w:rPr>
          <w:rFonts w:asciiTheme="minorHAnsi" w:hAnsiTheme="minorHAnsi" w:cstheme="minorHAnsi"/>
        </w:rPr>
        <w:t xml:space="preserve">kunne </w:t>
      </w:r>
      <w:r w:rsidR="00F91A8E">
        <w:rPr>
          <w:rFonts w:asciiTheme="minorHAnsi" w:hAnsiTheme="minorHAnsi" w:cstheme="minorHAnsi"/>
        </w:rPr>
        <w:t xml:space="preserve">gjennomføre </w:t>
      </w:r>
      <w:r w:rsidR="00113C54">
        <w:rPr>
          <w:rFonts w:asciiTheme="minorHAnsi" w:hAnsiTheme="minorHAnsi" w:cstheme="minorHAnsi"/>
        </w:rPr>
        <w:t>én vederlagsfri demonstrasjon av alle avtaleprodukter</w:t>
      </w:r>
      <w:r w:rsidRPr="001B78B5">
        <w:rPr>
          <w:rFonts w:asciiTheme="minorHAnsi" w:hAnsiTheme="minorHAnsi" w:cstheme="minorHAnsi"/>
        </w:rPr>
        <w:t xml:space="preserve">. Slike kurs </w:t>
      </w:r>
      <w:r w:rsidR="00C2323B">
        <w:rPr>
          <w:rFonts w:asciiTheme="minorHAnsi" w:hAnsiTheme="minorHAnsi" w:cstheme="minorHAnsi"/>
        </w:rPr>
        <w:t xml:space="preserve">og demonstrasjoner </w:t>
      </w:r>
      <w:r w:rsidRPr="001B78B5">
        <w:rPr>
          <w:rFonts w:asciiTheme="minorHAnsi" w:hAnsiTheme="minorHAnsi" w:cstheme="minorHAnsi"/>
        </w:rPr>
        <w:t xml:space="preserve">skal fortrinnsvis avholdes ved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9F3638" w:rsidRPr="001B78B5">
        <w:rPr>
          <w:rFonts w:asciiTheme="minorHAnsi" w:hAnsiTheme="minorHAnsi" w:cstheme="minorHAnsi"/>
        </w:rPr>
        <w:t>, med mindre annet avtales.</w:t>
      </w:r>
    </w:p>
    <w:p w14:paraId="042A0759" w14:textId="508445F5" w:rsidR="00264A24" w:rsidRPr="001B78B5" w:rsidRDefault="00264A24" w:rsidP="00264A24">
      <w:pPr>
        <w:rPr>
          <w:rFonts w:asciiTheme="minorHAnsi" w:hAnsiTheme="minorHAnsi" w:cstheme="minorHAnsi"/>
        </w:rPr>
      </w:pPr>
      <w:r w:rsidRPr="001B78B5">
        <w:rPr>
          <w:rFonts w:asciiTheme="minorHAnsi" w:hAnsiTheme="minorHAnsi" w:cstheme="minorHAnsi"/>
        </w:rPr>
        <w:t xml:space="preserve">Eventuelle reise- og oppholdsutgifter for </w:t>
      </w:r>
      <w:r w:rsidR="001B380D">
        <w:rPr>
          <w:rFonts w:asciiTheme="minorHAnsi" w:hAnsiTheme="minorHAnsi" w:cstheme="minorHAnsi"/>
        </w:rPr>
        <w:t>A</w:t>
      </w:r>
      <w:r w:rsidRPr="001B78B5">
        <w:rPr>
          <w:rFonts w:asciiTheme="minorHAnsi" w:hAnsiTheme="minorHAnsi" w:cstheme="minorHAnsi"/>
        </w:rPr>
        <w:t xml:space="preserve">rbeids- og velferdsetatens personell dekkes av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ene. </w:t>
      </w:r>
    </w:p>
    <w:p w14:paraId="1389215C" w14:textId="7C199033" w:rsidR="00264A24" w:rsidRPr="001B78B5" w:rsidRDefault="00264A24" w:rsidP="00937F52">
      <w:pPr>
        <w:pStyle w:val="Overskrift1"/>
      </w:pPr>
      <w:bookmarkStart w:id="136" w:name="_Toc185336822"/>
      <w:bookmarkStart w:id="137" w:name="_Toc228388046"/>
      <w:r w:rsidRPr="001B78B5">
        <w:t>Øvrig dokumentasjon som vedlegges tilbudet</w:t>
      </w:r>
      <w:bookmarkEnd w:id="136"/>
      <w:bookmarkEnd w:id="137"/>
      <w:r w:rsidRPr="001B78B5">
        <w:t xml:space="preserve"> </w:t>
      </w:r>
    </w:p>
    <w:p w14:paraId="0ED18F55" w14:textId="03DDD5FA" w:rsidR="00264A24" w:rsidRPr="001B78B5" w:rsidRDefault="00264A24" w:rsidP="00937F52">
      <w:pPr>
        <w:pStyle w:val="Overskrift2"/>
      </w:pPr>
      <w:bookmarkStart w:id="138" w:name="_Toc185336823"/>
      <w:bookmarkStart w:id="139" w:name="_Toc228388047"/>
      <w:r w:rsidRPr="001B78B5">
        <w:t>Bruksanvisning</w:t>
      </w:r>
      <w:bookmarkEnd w:id="138"/>
      <w:bookmarkEnd w:id="139"/>
    </w:p>
    <w:p w14:paraId="204ABCC7" w14:textId="7F6DC132" w:rsidR="00822778" w:rsidRDefault="00264A24" w:rsidP="00264A24">
      <w:pPr>
        <w:rPr>
          <w:rFonts w:asciiTheme="minorHAnsi" w:hAnsiTheme="minorHAnsi" w:cstheme="minorHAnsi"/>
        </w:rPr>
      </w:pPr>
      <w:r w:rsidRPr="001B78B5">
        <w:rPr>
          <w:rFonts w:asciiTheme="minorHAnsi" w:hAnsiTheme="minorHAnsi" w:cstheme="minorHAnsi"/>
        </w:rPr>
        <w:t xml:space="preserve">Bruksanvisning for </w:t>
      </w:r>
      <w:r w:rsidR="00B321E8" w:rsidRPr="001B78B5">
        <w:rPr>
          <w:rFonts w:asciiTheme="minorHAnsi" w:hAnsiTheme="minorHAnsi" w:cstheme="minorHAnsi"/>
        </w:rPr>
        <w:t>produkt</w:t>
      </w:r>
      <w:r w:rsidRPr="001B78B5">
        <w:rPr>
          <w:rFonts w:asciiTheme="minorHAnsi" w:hAnsiTheme="minorHAnsi" w:cstheme="minorHAnsi"/>
        </w:rPr>
        <w:t>e</w:t>
      </w:r>
      <w:r w:rsidR="003C2006" w:rsidRPr="001B78B5">
        <w:rPr>
          <w:rFonts w:asciiTheme="minorHAnsi" w:hAnsiTheme="minorHAnsi" w:cstheme="minorHAnsi"/>
        </w:rPr>
        <w:t>ne</w:t>
      </w:r>
      <w:r w:rsidRPr="001B78B5">
        <w:rPr>
          <w:rFonts w:asciiTheme="minorHAnsi" w:hAnsiTheme="minorHAnsi" w:cstheme="minorHAnsi"/>
        </w:rPr>
        <w:t xml:space="preserve"> </w:t>
      </w:r>
      <w:r w:rsidR="003C2006" w:rsidRPr="001B78B5">
        <w:rPr>
          <w:rFonts w:asciiTheme="minorHAnsi" w:hAnsiTheme="minorHAnsi" w:cstheme="minorHAnsi"/>
        </w:rPr>
        <w:t>på norsk, engelsk eller et skandinavisk språk</w:t>
      </w:r>
      <w:r w:rsidR="00D77964" w:rsidRPr="001B78B5">
        <w:rPr>
          <w:rFonts w:asciiTheme="minorHAnsi" w:hAnsiTheme="minorHAnsi" w:cstheme="minorHAnsi"/>
        </w:rPr>
        <w:t xml:space="preserve"> skal legges ved tilbudet</w:t>
      </w:r>
      <w:r w:rsidR="0062646D">
        <w:rPr>
          <w:rFonts w:asciiTheme="minorHAnsi" w:hAnsiTheme="minorHAnsi" w:cstheme="minorHAnsi"/>
        </w:rPr>
        <w:t>.</w:t>
      </w:r>
    </w:p>
    <w:p w14:paraId="1D1E156A" w14:textId="77777777" w:rsidR="00264A24" w:rsidRPr="001B78B5" w:rsidRDefault="00264A24" w:rsidP="00937F52">
      <w:pPr>
        <w:pStyle w:val="Overskrift2"/>
      </w:pPr>
      <w:bookmarkStart w:id="140" w:name="_Toc125963833"/>
      <w:bookmarkStart w:id="141" w:name="_Toc185336827"/>
      <w:bookmarkStart w:id="142" w:name="_Toc228388048"/>
      <w:r w:rsidRPr="001B78B5">
        <w:lastRenderedPageBreak/>
        <w:t>Farge</w:t>
      </w:r>
      <w:bookmarkEnd w:id="140"/>
      <w:r w:rsidR="00E456DB" w:rsidRPr="001B78B5">
        <w:t>bilder</w:t>
      </w:r>
      <w:bookmarkEnd w:id="141"/>
      <w:bookmarkEnd w:id="142"/>
    </w:p>
    <w:p w14:paraId="3BD8AC62" w14:textId="1451DB7B" w:rsidR="00264A24" w:rsidRPr="001B78B5" w:rsidRDefault="00173F98" w:rsidP="00EA5768">
      <w:pPr>
        <w:ind w:right="-2"/>
        <w:rPr>
          <w:rFonts w:asciiTheme="minorHAnsi" w:hAnsiTheme="minorHAnsi" w:cstheme="minorHAnsi"/>
        </w:rPr>
      </w:pPr>
      <w:r w:rsidRPr="001B78B5">
        <w:rPr>
          <w:rFonts w:asciiTheme="minorHAnsi" w:hAnsiTheme="minorHAnsi" w:cstheme="minorHAnsi"/>
        </w:rPr>
        <w:t>F</w:t>
      </w:r>
      <w:r w:rsidR="00B7375F" w:rsidRPr="001B78B5">
        <w:rPr>
          <w:rFonts w:asciiTheme="minorHAnsi" w:hAnsiTheme="minorHAnsi" w:cstheme="minorHAnsi"/>
        </w:rPr>
        <w:t>argebilde av hvert produkt</w:t>
      </w:r>
      <w:r w:rsidRPr="001B78B5">
        <w:rPr>
          <w:rFonts w:asciiTheme="minorHAnsi" w:hAnsiTheme="minorHAnsi" w:cstheme="minorHAnsi"/>
        </w:rPr>
        <w:t xml:space="preserve"> skal legges ved tilbudet</w:t>
      </w:r>
      <w:r w:rsidR="00B7375F" w:rsidRPr="001B78B5">
        <w:rPr>
          <w:rFonts w:asciiTheme="minorHAnsi" w:hAnsiTheme="minorHAnsi" w:cstheme="minorHAnsi"/>
        </w:rPr>
        <w:t xml:space="preserve">. Dersom </w:t>
      </w:r>
      <w:r w:rsidR="00B03392">
        <w:rPr>
          <w:rFonts w:asciiTheme="minorHAnsi" w:hAnsiTheme="minorHAnsi" w:cstheme="minorHAnsi"/>
        </w:rPr>
        <w:t xml:space="preserve">det tilbys produktserie, er det </w:t>
      </w:r>
      <w:r w:rsidR="00B7375F" w:rsidRPr="001B78B5">
        <w:rPr>
          <w:rFonts w:asciiTheme="minorHAnsi" w:hAnsiTheme="minorHAnsi" w:cstheme="minorHAnsi"/>
        </w:rPr>
        <w:t xml:space="preserve">nok å sende bilde </w:t>
      </w:r>
      <w:r w:rsidR="00C21C7A">
        <w:rPr>
          <w:rFonts w:asciiTheme="minorHAnsi" w:hAnsiTheme="minorHAnsi" w:cstheme="minorHAnsi"/>
        </w:rPr>
        <w:t xml:space="preserve">av ett av </w:t>
      </w:r>
      <w:r w:rsidR="000D2E0D">
        <w:rPr>
          <w:rFonts w:asciiTheme="minorHAnsi" w:hAnsiTheme="minorHAnsi" w:cstheme="minorHAnsi"/>
        </w:rPr>
        <w:t xml:space="preserve">de to </w:t>
      </w:r>
      <w:r w:rsidR="00C21C7A">
        <w:rPr>
          <w:rFonts w:asciiTheme="minorHAnsi" w:hAnsiTheme="minorHAnsi" w:cstheme="minorHAnsi"/>
        </w:rPr>
        <w:t>produktene som inngår i produktserien</w:t>
      </w:r>
      <w:r w:rsidR="00B7375F" w:rsidRPr="001B78B5">
        <w:rPr>
          <w:rFonts w:asciiTheme="minorHAnsi" w:hAnsiTheme="minorHAnsi" w:cstheme="minorHAnsi"/>
        </w:rPr>
        <w:t>. Produktet på bildet skal være identisk med produktet det gis tilbud på.</w:t>
      </w:r>
    </w:p>
    <w:p w14:paraId="02A2F786" w14:textId="722A7237" w:rsidR="00264A24" w:rsidRPr="001B78B5" w:rsidRDefault="00264A24" w:rsidP="00937F52">
      <w:pPr>
        <w:pStyle w:val="Overskrift1"/>
      </w:pPr>
      <w:bookmarkStart w:id="143" w:name="_Toc216772559"/>
      <w:bookmarkStart w:id="144" w:name="_Toc216772606"/>
      <w:bookmarkStart w:id="145" w:name="_Toc218919491"/>
      <w:bookmarkStart w:id="146" w:name="_Toc125856073"/>
      <w:bookmarkStart w:id="147" w:name="_Toc125963834"/>
      <w:bookmarkStart w:id="148" w:name="_Toc185336828"/>
      <w:bookmarkStart w:id="149" w:name="_Toc228388049"/>
      <w:bookmarkEnd w:id="143"/>
      <w:bookmarkEnd w:id="144"/>
      <w:bookmarkEnd w:id="145"/>
      <w:r w:rsidRPr="001B78B5">
        <w:t xml:space="preserve">Dokumentasjon til </w:t>
      </w:r>
      <w:r w:rsidR="00A12580">
        <w:t>Nav</w:t>
      </w:r>
      <w:r w:rsidR="00875960" w:rsidRPr="001B78B5">
        <w:t xml:space="preserve"> hjelpe</w:t>
      </w:r>
      <w:r w:rsidRPr="001B78B5">
        <w:t>middelsentral</w:t>
      </w:r>
      <w:bookmarkEnd w:id="146"/>
      <w:bookmarkEnd w:id="147"/>
      <w:bookmarkEnd w:id="148"/>
      <w:bookmarkEnd w:id="149"/>
    </w:p>
    <w:p w14:paraId="7C9BE27D" w14:textId="78603A9F" w:rsidR="00EB565D" w:rsidRPr="001B78B5" w:rsidRDefault="00EB565D" w:rsidP="0068752B">
      <w:pPr>
        <w:spacing w:after="240"/>
        <w:rPr>
          <w:rFonts w:asciiTheme="minorHAnsi" w:hAnsiTheme="minorHAnsi" w:cstheme="minorHAnsi"/>
        </w:rPr>
      </w:pPr>
      <w:r w:rsidRPr="001B78B5">
        <w:rPr>
          <w:rFonts w:asciiTheme="minorHAnsi" w:hAnsiTheme="minorHAnsi" w:cstheme="minorHAnsi"/>
        </w:rPr>
        <w:t xml:space="preserve">Leverandøren skal sørge for at all nødvendig dokumentasjon finnes i elektronisk, nedlastbar versjon på sine nettsider fra den dato det kan gjøres avrop på avtalen. Dokumentasjonen skal til enhver tid være oppdatert. Dokumentasjonen må være tilgjengelig i minst </w:t>
      </w:r>
      <w:r w:rsidR="00C21C7A">
        <w:rPr>
          <w:rFonts w:asciiTheme="minorHAnsi" w:hAnsiTheme="minorHAnsi" w:cstheme="minorHAnsi"/>
        </w:rPr>
        <w:t xml:space="preserve">fem </w:t>
      </w:r>
      <w:r w:rsidRPr="001B78B5">
        <w:rPr>
          <w:rFonts w:asciiTheme="minorHAnsi" w:hAnsiTheme="minorHAnsi" w:cstheme="minorHAnsi"/>
        </w:rPr>
        <w:t>år etter avtalens opphørsdato.</w:t>
      </w:r>
    </w:p>
    <w:p w14:paraId="034CDF5B" w14:textId="36F21318" w:rsidR="00EB565D" w:rsidRPr="001B78B5" w:rsidRDefault="00EB565D" w:rsidP="005C6541">
      <w:pPr>
        <w:rPr>
          <w:rFonts w:asciiTheme="minorHAnsi" w:hAnsiTheme="minorHAnsi" w:cstheme="minorHAnsi"/>
          <w:strike/>
        </w:rPr>
      </w:pPr>
      <w:r w:rsidRPr="001B78B5">
        <w:rPr>
          <w:rFonts w:asciiTheme="minorHAnsi" w:hAnsiTheme="minorHAnsi" w:cstheme="minorHAnsi"/>
        </w:rPr>
        <w:t xml:space="preserve">Følgende dokumentasjon skal som minimum finnes i elektronisk, nedlastbar versjon på </w:t>
      </w:r>
      <w:r w:rsidR="008818DD">
        <w:rPr>
          <w:rFonts w:asciiTheme="minorHAnsi" w:hAnsiTheme="minorHAnsi" w:cstheme="minorHAnsi"/>
        </w:rPr>
        <w:t>L</w:t>
      </w:r>
      <w:r w:rsidRPr="001B78B5">
        <w:rPr>
          <w:rFonts w:asciiTheme="minorHAnsi" w:hAnsiTheme="minorHAnsi" w:cstheme="minorHAnsi"/>
        </w:rPr>
        <w:t>everandørens nettsider</w:t>
      </w:r>
      <w:r w:rsidR="003C3ED7">
        <w:rPr>
          <w:rFonts w:asciiTheme="minorHAnsi" w:hAnsiTheme="minorHAnsi" w:cstheme="minorHAnsi"/>
        </w:rPr>
        <w:t>:</w:t>
      </w:r>
      <w:r w:rsidRPr="001B78B5">
        <w:rPr>
          <w:rFonts w:asciiTheme="minorHAnsi" w:hAnsiTheme="minorHAnsi" w:cstheme="minorHAnsi"/>
        </w:rPr>
        <w:t xml:space="preserve"> </w:t>
      </w:r>
    </w:p>
    <w:p w14:paraId="58E6A3AA" w14:textId="198EA1FC" w:rsidR="003336C5" w:rsidRPr="00B52082" w:rsidRDefault="00EB565D" w:rsidP="00084135">
      <w:pPr>
        <w:pStyle w:val="Listeavsnitt"/>
        <w:numPr>
          <w:ilvl w:val="0"/>
          <w:numId w:val="13"/>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Bruksanvisning</w:t>
      </w:r>
      <w:r w:rsidR="003C3ED7">
        <w:rPr>
          <w:rFonts w:asciiTheme="minorHAnsi" w:hAnsiTheme="minorHAnsi" w:cstheme="minorHAnsi"/>
          <w:sz w:val="24"/>
          <w:szCs w:val="24"/>
        </w:rPr>
        <w:t xml:space="preserve"> </w:t>
      </w:r>
      <w:r w:rsidR="003336C5" w:rsidRPr="00B52082">
        <w:rPr>
          <w:rFonts w:asciiTheme="minorHAnsi" w:hAnsiTheme="minorHAnsi" w:cstheme="minorHAnsi"/>
          <w:sz w:val="24"/>
          <w:szCs w:val="24"/>
        </w:rPr>
        <w:t>i utskriftsvennlig versjon</w:t>
      </w:r>
    </w:p>
    <w:p w14:paraId="430D5194" w14:textId="751B1A68" w:rsidR="003336C5" w:rsidRPr="00B52082" w:rsidRDefault="00EB565D" w:rsidP="00084135">
      <w:pPr>
        <w:pStyle w:val="Listeavsnitt"/>
        <w:numPr>
          <w:ilvl w:val="0"/>
          <w:numId w:val="13"/>
        </w:numPr>
        <w:tabs>
          <w:tab w:val="left" w:pos="907"/>
        </w:tabs>
        <w:spacing w:after="0" w:line="240" w:lineRule="auto"/>
        <w:rPr>
          <w:rFonts w:asciiTheme="minorHAnsi" w:hAnsiTheme="minorHAnsi" w:cstheme="minorHAnsi"/>
          <w:sz w:val="24"/>
          <w:szCs w:val="24"/>
        </w:rPr>
      </w:pPr>
      <w:r w:rsidRPr="00B52082">
        <w:rPr>
          <w:rFonts w:asciiTheme="minorHAnsi" w:hAnsiTheme="minorHAnsi" w:cstheme="minorHAnsi"/>
          <w:sz w:val="24"/>
          <w:szCs w:val="24"/>
        </w:rPr>
        <w:t>Monteringsanvisning</w:t>
      </w:r>
      <w:r w:rsidR="003336C5" w:rsidRPr="00B52082">
        <w:rPr>
          <w:rFonts w:asciiTheme="minorHAnsi" w:hAnsiTheme="minorHAnsi" w:cstheme="minorHAnsi"/>
          <w:sz w:val="24"/>
          <w:szCs w:val="24"/>
        </w:rPr>
        <w:t xml:space="preserve"> for tilbehør</w:t>
      </w:r>
    </w:p>
    <w:p w14:paraId="5A8D0557" w14:textId="79E098C9" w:rsidR="00EB565D" w:rsidRPr="00740C14" w:rsidRDefault="00EB565D" w:rsidP="00084135">
      <w:pPr>
        <w:pStyle w:val="Listeavsnitt"/>
        <w:numPr>
          <w:ilvl w:val="0"/>
          <w:numId w:val="13"/>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 xml:space="preserve">Servicemanual inkludert </w:t>
      </w:r>
      <w:r w:rsidR="00740C14">
        <w:rPr>
          <w:rFonts w:asciiTheme="minorHAnsi" w:hAnsiTheme="minorHAnsi" w:cstheme="minorHAnsi"/>
          <w:sz w:val="24"/>
          <w:szCs w:val="24"/>
        </w:rPr>
        <w:t xml:space="preserve">feilsøking- og </w:t>
      </w:r>
      <w:proofErr w:type="spellStart"/>
      <w:r w:rsidRPr="001B78B5">
        <w:rPr>
          <w:rFonts w:asciiTheme="minorHAnsi" w:hAnsiTheme="minorHAnsi" w:cstheme="minorHAnsi"/>
          <w:sz w:val="24"/>
          <w:szCs w:val="24"/>
        </w:rPr>
        <w:t>vedlikeholdsbeskrivelse</w:t>
      </w:r>
      <w:proofErr w:type="spellEnd"/>
    </w:p>
    <w:p w14:paraId="3FEB59AF" w14:textId="77777777" w:rsidR="00EB565D" w:rsidRPr="001B78B5" w:rsidRDefault="00EB565D" w:rsidP="00084135">
      <w:pPr>
        <w:pStyle w:val="Listeavsnitt"/>
        <w:numPr>
          <w:ilvl w:val="0"/>
          <w:numId w:val="13"/>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Sprengskisse, med artikkelnummer på reservedeler</w:t>
      </w:r>
    </w:p>
    <w:p w14:paraId="42DC669D" w14:textId="4808ECFA" w:rsidR="00EB565D" w:rsidRDefault="00EB565D" w:rsidP="00084135">
      <w:pPr>
        <w:pStyle w:val="Listeavsnitt"/>
        <w:numPr>
          <w:ilvl w:val="0"/>
          <w:numId w:val="13"/>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 xml:space="preserve">Elektrisk koblingsskjema </w:t>
      </w:r>
    </w:p>
    <w:p w14:paraId="3074DCBA" w14:textId="099A8B8C" w:rsidR="00EB565D" w:rsidRPr="0068752B" w:rsidRDefault="0068752B" w:rsidP="00084135">
      <w:pPr>
        <w:pStyle w:val="Listeavsnitt"/>
        <w:numPr>
          <w:ilvl w:val="0"/>
          <w:numId w:val="13"/>
        </w:numPr>
        <w:tabs>
          <w:tab w:val="left" w:pos="907"/>
        </w:tabs>
        <w:spacing w:line="240" w:lineRule="auto"/>
        <w:rPr>
          <w:rFonts w:asciiTheme="minorHAnsi" w:hAnsiTheme="minorHAnsi" w:cstheme="minorHAnsi"/>
          <w:sz w:val="24"/>
          <w:szCs w:val="24"/>
        </w:rPr>
      </w:pPr>
      <w:r>
        <w:rPr>
          <w:rFonts w:asciiTheme="minorHAnsi" w:hAnsiTheme="minorHAnsi" w:cstheme="minorHAnsi"/>
          <w:sz w:val="24"/>
          <w:szCs w:val="24"/>
        </w:rPr>
        <w:t>Skjema for periodisk ettersyn</w:t>
      </w:r>
    </w:p>
    <w:p w14:paraId="0E4490CF" w14:textId="656E40D7" w:rsidR="00EB565D" w:rsidRPr="001B78B5" w:rsidRDefault="00EB565D" w:rsidP="00EB565D">
      <w:pPr>
        <w:rPr>
          <w:rFonts w:asciiTheme="minorHAnsi" w:hAnsiTheme="minorHAnsi" w:cstheme="minorHAnsi"/>
        </w:rPr>
      </w:pPr>
      <w:r w:rsidRPr="001B78B5">
        <w:rPr>
          <w:rFonts w:asciiTheme="minorHAnsi" w:hAnsiTheme="minorHAnsi" w:cstheme="minorHAnsi"/>
        </w:rPr>
        <w:t xml:space="preserve">Bruksanvisning, monteringsanvisning og servicemanual inkludert </w:t>
      </w:r>
      <w:proofErr w:type="spellStart"/>
      <w:r w:rsidRPr="001B78B5">
        <w:rPr>
          <w:rFonts w:asciiTheme="minorHAnsi" w:hAnsiTheme="minorHAnsi" w:cstheme="minorHAnsi"/>
        </w:rPr>
        <w:t>vedlikeholdsbeskrivelse</w:t>
      </w:r>
      <w:proofErr w:type="spellEnd"/>
      <w:r w:rsidRPr="001B78B5">
        <w:rPr>
          <w:rFonts w:asciiTheme="minorHAnsi" w:hAnsiTheme="minorHAnsi" w:cstheme="minorHAnsi"/>
        </w:rPr>
        <w:t xml:space="preserve"> skal være på norsk</w:t>
      </w:r>
      <w:r w:rsidR="00832224">
        <w:rPr>
          <w:rFonts w:asciiTheme="minorHAnsi" w:hAnsiTheme="minorHAnsi" w:cstheme="minorHAnsi"/>
        </w:rPr>
        <w:t>.</w:t>
      </w:r>
      <w:r w:rsidRPr="001B78B5">
        <w:rPr>
          <w:rFonts w:asciiTheme="minorHAnsi" w:hAnsiTheme="minorHAnsi" w:cstheme="minorHAnsi"/>
        </w:rPr>
        <w:t xml:space="preserve"> </w:t>
      </w:r>
      <w:r w:rsidR="008E2972">
        <w:rPr>
          <w:rFonts w:asciiTheme="minorHAnsi" w:hAnsiTheme="minorHAnsi" w:cstheme="minorHAnsi"/>
        </w:rPr>
        <w:t>Ø</w:t>
      </w:r>
      <w:r w:rsidRPr="001B78B5">
        <w:rPr>
          <w:rFonts w:asciiTheme="minorHAnsi" w:hAnsiTheme="minorHAnsi" w:cstheme="minorHAnsi"/>
        </w:rPr>
        <w:t xml:space="preserve">vrige dokumenter </w:t>
      </w:r>
      <w:r w:rsidR="008E2972">
        <w:rPr>
          <w:rFonts w:asciiTheme="minorHAnsi" w:hAnsiTheme="minorHAnsi" w:cstheme="minorHAnsi"/>
        </w:rPr>
        <w:t xml:space="preserve">skal være </w:t>
      </w:r>
      <w:r w:rsidRPr="001B78B5">
        <w:rPr>
          <w:rFonts w:asciiTheme="minorHAnsi" w:hAnsiTheme="minorHAnsi" w:cstheme="minorHAnsi"/>
        </w:rPr>
        <w:t>på norsk, eventuelt et annet skandinavisk språk eller engelsk.</w:t>
      </w:r>
    </w:p>
    <w:p w14:paraId="77740261" w14:textId="77777777" w:rsidR="00EB565D" w:rsidRPr="001B78B5" w:rsidRDefault="00EB565D" w:rsidP="00EB565D">
      <w:pPr>
        <w:rPr>
          <w:rFonts w:asciiTheme="minorHAnsi" w:hAnsiTheme="minorHAnsi" w:cstheme="minorHAnsi"/>
        </w:rPr>
      </w:pPr>
    </w:p>
    <w:p w14:paraId="65DFF477" w14:textId="764BA9AF" w:rsidR="006E492F" w:rsidRPr="001B78B5" w:rsidRDefault="00EB565D" w:rsidP="00EB565D">
      <w:pPr>
        <w:rPr>
          <w:rFonts w:asciiTheme="minorHAnsi" w:hAnsiTheme="minorHAnsi" w:cstheme="minorHAnsi"/>
        </w:rPr>
      </w:pPr>
      <w:r w:rsidRPr="001B78B5">
        <w:rPr>
          <w:rFonts w:asciiTheme="minorHAnsi" w:hAnsiTheme="minorHAnsi" w:cstheme="minorHAnsi"/>
        </w:rPr>
        <w:t xml:space="preserve">Skriftlig bruksanvisning </w:t>
      </w:r>
      <w:r w:rsidR="00743C6D" w:rsidRPr="001B78B5">
        <w:rPr>
          <w:rFonts w:asciiTheme="minorHAnsi" w:hAnsiTheme="minorHAnsi" w:cstheme="minorHAnsi"/>
        </w:rPr>
        <w:t xml:space="preserve">på norsk </w:t>
      </w:r>
      <w:r w:rsidRPr="001B78B5">
        <w:rPr>
          <w:rFonts w:asciiTheme="minorHAnsi" w:hAnsiTheme="minorHAnsi" w:cstheme="minorHAnsi"/>
        </w:rPr>
        <w:t>skal i tillegg følge vedlagt for hvert nytt produkt.</w:t>
      </w:r>
    </w:p>
    <w:p w14:paraId="67CA1817" w14:textId="39B47970" w:rsidR="006E492F" w:rsidRPr="001B78B5" w:rsidRDefault="006E492F" w:rsidP="006E492F">
      <w:pPr>
        <w:pStyle w:val="Overskrift1"/>
      </w:pPr>
      <w:bookmarkStart w:id="150" w:name="_Toc228388050"/>
      <w:r>
        <w:t>Programvare</w:t>
      </w:r>
      <w:r w:rsidRPr="001B78B5">
        <w:t xml:space="preserve"> til </w:t>
      </w:r>
      <w:r>
        <w:t>Nav</w:t>
      </w:r>
      <w:r w:rsidRPr="001B78B5">
        <w:t xml:space="preserve"> hjelpemiddelsentral</w:t>
      </w:r>
      <w:bookmarkEnd w:id="150"/>
    </w:p>
    <w:p w14:paraId="53A8C72D" w14:textId="77777777" w:rsidR="00C907DA" w:rsidRDefault="00A85C8E" w:rsidP="000D566D">
      <w:pPr>
        <w:spacing w:after="240"/>
        <w:rPr>
          <w:rFonts w:asciiTheme="minorHAnsi" w:hAnsiTheme="minorHAnsi" w:cstheme="minorHAnsi"/>
        </w:rPr>
      </w:pPr>
      <w:r w:rsidRPr="00A85C8E">
        <w:rPr>
          <w:rFonts w:asciiTheme="minorHAnsi" w:hAnsiTheme="minorHAnsi" w:cstheme="minorHAnsi"/>
        </w:rPr>
        <w:t>Følgende programvare skal finnes i nedlastbar versjon på leverandøren sine nettsider eller App</w:t>
      </w:r>
      <w:r w:rsidR="00C907DA">
        <w:rPr>
          <w:rFonts w:asciiTheme="minorHAnsi" w:hAnsiTheme="minorHAnsi" w:cstheme="minorHAnsi"/>
        </w:rPr>
        <w:t xml:space="preserve"> S</w:t>
      </w:r>
      <w:r w:rsidRPr="00A85C8E">
        <w:rPr>
          <w:rFonts w:asciiTheme="minorHAnsi" w:hAnsiTheme="minorHAnsi" w:cstheme="minorHAnsi"/>
        </w:rPr>
        <w:t>tore eller Google</w:t>
      </w:r>
      <w:r w:rsidR="00420080">
        <w:rPr>
          <w:rFonts w:asciiTheme="minorHAnsi" w:hAnsiTheme="minorHAnsi" w:cstheme="minorHAnsi"/>
        </w:rPr>
        <w:t xml:space="preserve"> Play Store</w:t>
      </w:r>
      <w:r w:rsidRPr="00A85C8E">
        <w:rPr>
          <w:rFonts w:asciiTheme="minorHAnsi" w:hAnsiTheme="minorHAnsi" w:cstheme="minorHAnsi"/>
        </w:rPr>
        <w:t>:</w:t>
      </w:r>
    </w:p>
    <w:p w14:paraId="656BEEE2" w14:textId="3FCEA6FE" w:rsidR="008C250E" w:rsidRPr="000D566D" w:rsidRDefault="00A85C8E" w:rsidP="00E90C4E">
      <w:pPr>
        <w:pStyle w:val="Listeavsnitt"/>
        <w:numPr>
          <w:ilvl w:val="0"/>
          <w:numId w:val="33"/>
        </w:numPr>
        <w:rPr>
          <w:rFonts w:asciiTheme="minorHAnsi" w:hAnsiTheme="minorHAnsi" w:cstheme="minorHAnsi"/>
          <w:sz w:val="24"/>
          <w:szCs w:val="24"/>
        </w:rPr>
      </w:pPr>
      <w:r w:rsidRPr="000D566D">
        <w:rPr>
          <w:rFonts w:asciiTheme="minorHAnsi" w:hAnsiTheme="minorHAnsi" w:cstheme="minorHAnsi"/>
          <w:sz w:val="24"/>
          <w:szCs w:val="24"/>
        </w:rPr>
        <w:t xml:space="preserve">Programvare for programmering av parametere samt </w:t>
      </w:r>
      <w:r w:rsidR="00D67714" w:rsidRPr="000D566D">
        <w:rPr>
          <w:rFonts w:asciiTheme="minorHAnsi" w:hAnsiTheme="minorHAnsi" w:cstheme="minorHAnsi"/>
          <w:sz w:val="24"/>
          <w:szCs w:val="24"/>
        </w:rPr>
        <w:t>idriftsetting</w:t>
      </w:r>
      <w:r w:rsidRPr="000D566D">
        <w:rPr>
          <w:rFonts w:asciiTheme="minorHAnsi" w:hAnsiTheme="minorHAnsi" w:cstheme="minorHAnsi"/>
          <w:sz w:val="24"/>
          <w:szCs w:val="24"/>
        </w:rPr>
        <w:t xml:space="preserve"> av aktuelt tilbehør (gjelder produkter med slik programvare)</w:t>
      </w:r>
    </w:p>
    <w:p w14:paraId="0D995F01" w14:textId="722066D7" w:rsidR="008C250E" w:rsidRDefault="00A85C8E" w:rsidP="008C250E">
      <w:pPr>
        <w:spacing w:after="240"/>
        <w:rPr>
          <w:rFonts w:asciiTheme="minorHAnsi" w:hAnsiTheme="minorHAnsi" w:cstheme="minorHAnsi"/>
        </w:rPr>
      </w:pPr>
      <w:r w:rsidRPr="00A85C8E">
        <w:rPr>
          <w:rFonts w:asciiTheme="minorHAnsi" w:hAnsiTheme="minorHAnsi" w:cstheme="minorHAnsi"/>
        </w:rPr>
        <w:t xml:space="preserve">Dersom produktet har slik programvare, men den ikke er tilgjengelig for Nav, skal </w:t>
      </w:r>
      <w:r w:rsidR="00C35B9D">
        <w:rPr>
          <w:rFonts w:asciiTheme="minorHAnsi" w:hAnsiTheme="minorHAnsi" w:cstheme="minorHAnsi"/>
        </w:rPr>
        <w:t>l</w:t>
      </w:r>
      <w:r w:rsidRPr="00A85C8E">
        <w:rPr>
          <w:rFonts w:asciiTheme="minorHAnsi" w:hAnsiTheme="minorHAnsi" w:cstheme="minorHAnsi"/>
        </w:rPr>
        <w:t xml:space="preserve">everandør bistå Nav i nødvendig programmering vederlagsfritt. </w:t>
      </w:r>
    </w:p>
    <w:p w14:paraId="1CC70CC0" w14:textId="41AE172B" w:rsidR="008C250E" w:rsidRDefault="008C250E" w:rsidP="008C250E">
      <w:pPr>
        <w:spacing w:after="240"/>
        <w:rPr>
          <w:rFonts w:asciiTheme="minorHAnsi" w:hAnsiTheme="minorHAnsi" w:cstheme="minorHAnsi"/>
        </w:rPr>
      </w:pPr>
      <w:r>
        <w:rPr>
          <w:rFonts w:asciiTheme="minorHAnsi" w:hAnsiTheme="minorHAnsi" w:cstheme="minorHAnsi"/>
        </w:rPr>
        <w:t xml:space="preserve">Programvaren skal </w:t>
      </w:r>
      <w:r w:rsidR="00F70C98">
        <w:rPr>
          <w:rFonts w:asciiTheme="minorHAnsi" w:hAnsiTheme="minorHAnsi" w:cstheme="minorHAnsi"/>
        </w:rPr>
        <w:t xml:space="preserve">finnes tilgjengelig fra den dato det kan gjøres avrop på avtalen. Programvaren skal til enhver tid være oppdatert og må være tilgjengelig i minst fem år etter avtalens opphørsdato. </w:t>
      </w:r>
    </w:p>
    <w:p w14:paraId="7A47D728" w14:textId="05C5FE4B" w:rsidR="00F20363" w:rsidRDefault="00F20363" w:rsidP="00A85C8E">
      <w:pPr>
        <w:rPr>
          <w:rFonts w:asciiTheme="minorHAnsi" w:hAnsiTheme="minorHAnsi" w:cstheme="minorHAnsi"/>
        </w:rPr>
      </w:pPr>
    </w:p>
    <w:p w14:paraId="34F214FB" w14:textId="77777777" w:rsidR="00F20363" w:rsidRPr="00A85C8E" w:rsidRDefault="00F20363" w:rsidP="00A85C8E">
      <w:pPr>
        <w:rPr>
          <w:rFonts w:asciiTheme="minorHAnsi" w:hAnsiTheme="minorHAnsi" w:cstheme="minorHAnsi"/>
        </w:rPr>
      </w:pPr>
    </w:p>
    <w:p w14:paraId="11DD688C" w14:textId="77777777" w:rsidR="00A85C8E" w:rsidRPr="00A85C8E" w:rsidRDefault="00A85C8E" w:rsidP="00A85C8E">
      <w:pPr>
        <w:rPr>
          <w:rFonts w:asciiTheme="minorHAnsi" w:hAnsiTheme="minorHAnsi" w:cstheme="minorHAnsi"/>
        </w:rPr>
      </w:pPr>
    </w:p>
    <w:sectPr w:rsidR="00A85C8E" w:rsidRPr="00A85C8E">
      <w:headerReference w:type="default" r:id="rId8"/>
      <w:footerReference w:type="default" r:id="rId9"/>
      <w:pgSz w:w="11906" w:h="16838" w:code="9"/>
      <w:pgMar w:top="1418" w:right="113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BD75" w14:textId="77777777" w:rsidR="00FF0D1A" w:rsidRDefault="00FF0D1A">
      <w:r>
        <w:separator/>
      </w:r>
    </w:p>
    <w:p w14:paraId="6465E4E7" w14:textId="77777777" w:rsidR="00FF0D1A" w:rsidRDefault="00FF0D1A"/>
    <w:p w14:paraId="340B62FC" w14:textId="77777777" w:rsidR="00FF0D1A" w:rsidRDefault="00FF0D1A" w:rsidP="00B05156"/>
  </w:endnote>
  <w:endnote w:type="continuationSeparator" w:id="0">
    <w:p w14:paraId="62A37C4C" w14:textId="77777777" w:rsidR="00FF0D1A" w:rsidRDefault="00FF0D1A">
      <w:r>
        <w:continuationSeparator/>
      </w:r>
    </w:p>
    <w:p w14:paraId="34E4653F" w14:textId="77777777" w:rsidR="00FF0D1A" w:rsidRDefault="00FF0D1A"/>
    <w:p w14:paraId="390D0278" w14:textId="77777777" w:rsidR="00FF0D1A" w:rsidRDefault="00FF0D1A" w:rsidP="00B05156"/>
  </w:endnote>
  <w:endnote w:type="continuationNotice" w:id="1">
    <w:p w14:paraId="6D65BE12" w14:textId="77777777" w:rsidR="00FF0D1A" w:rsidRDefault="00FF0D1A"/>
    <w:p w14:paraId="7339A87B" w14:textId="77777777" w:rsidR="00FF0D1A" w:rsidRDefault="00FF0D1A"/>
    <w:p w14:paraId="06015EEA" w14:textId="77777777" w:rsidR="00FF0D1A" w:rsidRDefault="00FF0D1A" w:rsidP="00B05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77777777" w:rsidR="00B75059" w:rsidRDefault="00B75059">
    <w:pPr>
      <w:pStyle w:val="Bunntekst"/>
      <w:pBdr>
        <w:top w:val="single" w:sz="6" w:space="1" w:color="auto"/>
      </w:pBdr>
      <w:tabs>
        <w:tab w:val="clear" w:pos="9072"/>
        <w:tab w:val="left" w:pos="1276"/>
        <w:tab w:val="right" w:pos="9498"/>
      </w:tabs>
      <w:rPr>
        <w:sz w:val="22"/>
      </w:rPr>
    </w:pPr>
    <w:r>
      <w:rPr>
        <w:sz w:val="22"/>
      </w:rPr>
      <w:tab/>
    </w:r>
  </w:p>
  <w:p w14:paraId="5154F780" w14:textId="77777777" w:rsidR="00B75059" w:rsidRDefault="00B75059">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46F5" w14:textId="77777777" w:rsidR="00FF0D1A" w:rsidRDefault="00FF0D1A">
      <w:r>
        <w:separator/>
      </w:r>
    </w:p>
    <w:p w14:paraId="4DE4EE49" w14:textId="77777777" w:rsidR="00FF0D1A" w:rsidRDefault="00FF0D1A"/>
    <w:p w14:paraId="629632B8" w14:textId="77777777" w:rsidR="00FF0D1A" w:rsidRDefault="00FF0D1A" w:rsidP="00B05156"/>
  </w:footnote>
  <w:footnote w:type="continuationSeparator" w:id="0">
    <w:p w14:paraId="15E5B903" w14:textId="77777777" w:rsidR="00FF0D1A" w:rsidRDefault="00FF0D1A">
      <w:r>
        <w:continuationSeparator/>
      </w:r>
    </w:p>
    <w:p w14:paraId="28F7587F" w14:textId="77777777" w:rsidR="00FF0D1A" w:rsidRDefault="00FF0D1A"/>
    <w:p w14:paraId="340AC0A7" w14:textId="77777777" w:rsidR="00FF0D1A" w:rsidRDefault="00FF0D1A" w:rsidP="00B05156"/>
  </w:footnote>
  <w:footnote w:type="continuationNotice" w:id="1">
    <w:p w14:paraId="1FD5751F" w14:textId="77777777" w:rsidR="00FF0D1A" w:rsidRDefault="00FF0D1A"/>
    <w:p w14:paraId="5AFAE8F2" w14:textId="77777777" w:rsidR="00FF0D1A" w:rsidRDefault="00FF0D1A"/>
    <w:p w14:paraId="66C77F14" w14:textId="77777777" w:rsidR="00FF0D1A" w:rsidRDefault="00FF0D1A" w:rsidP="00B05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6"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5150"/>
      <w:gridCol w:w="1060"/>
      <w:gridCol w:w="896"/>
    </w:tblGrid>
    <w:tr w:rsidR="00B75059" w:rsidRPr="00636AC4" w14:paraId="4CC3BDE7" w14:textId="77777777" w:rsidTr="000F7E35">
      <w:tc>
        <w:tcPr>
          <w:tcW w:w="2800" w:type="dxa"/>
          <w:vAlign w:val="center"/>
        </w:tcPr>
        <w:p w14:paraId="229F7227" w14:textId="2A6AE764"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Arbeids-</w:t>
          </w:r>
          <w:r w:rsidR="00047E3D">
            <w:rPr>
              <w:rFonts w:asciiTheme="minorHAnsi" w:hAnsiTheme="minorHAnsi" w:cstheme="minorHAnsi"/>
              <w:b/>
              <w:sz w:val="16"/>
              <w:szCs w:val="16"/>
            </w:rPr>
            <w:t xml:space="preserve"> </w:t>
          </w:r>
          <w:r w:rsidRPr="00636AC4">
            <w:rPr>
              <w:rFonts w:asciiTheme="minorHAnsi" w:hAnsiTheme="minorHAnsi" w:cstheme="minorHAnsi"/>
              <w:b/>
              <w:sz w:val="16"/>
              <w:szCs w:val="16"/>
            </w:rPr>
            <w:t>og velferdsetaten</w:t>
          </w:r>
        </w:p>
        <w:p w14:paraId="59EB11E4" w14:textId="77777777"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Økonomi- og styringsavdelingen</w:t>
          </w:r>
        </w:p>
        <w:p w14:paraId="2A1A3BDC" w14:textId="77777777"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Anskaffelsesseksjonen</w:t>
          </w:r>
        </w:p>
        <w:p w14:paraId="4B772D34" w14:textId="71081C11" w:rsidR="00B75059" w:rsidRPr="00636AC4" w:rsidRDefault="00B75059">
          <w:pPr>
            <w:rPr>
              <w:rFonts w:asciiTheme="minorHAnsi" w:hAnsiTheme="minorHAnsi" w:cstheme="minorHAnsi"/>
              <w:b/>
              <w:sz w:val="16"/>
              <w:szCs w:val="16"/>
              <w:highlight w:val="yellow"/>
            </w:rPr>
          </w:pPr>
          <w:proofErr w:type="spellStart"/>
          <w:r w:rsidRPr="00636AC4">
            <w:rPr>
              <w:rFonts w:asciiTheme="minorHAnsi" w:hAnsiTheme="minorHAnsi" w:cstheme="minorHAnsi"/>
              <w:b/>
              <w:sz w:val="16"/>
              <w:szCs w:val="16"/>
            </w:rPr>
            <w:t>Anbudsnr</w:t>
          </w:r>
          <w:proofErr w:type="spellEnd"/>
          <w:r w:rsidRPr="00636AC4">
            <w:rPr>
              <w:rFonts w:asciiTheme="minorHAnsi" w:hAnsiTheme="minorHAnsi" w:cstheme="minorHAnsi"/>
              <w:b/>
              <w:sz w:val="16"/>
              <w:szCs w:val="16"/>
            </w:rPr>
            <w:t xml:space="preserve">. </w:t>
          </w:r>
          <w:r w:rsidR="00F23798">
            <w:rPr>
              <w:rFonts w:asciiTheme="minorHAnsi" w:hAnsiTheme="minorHAnsi" w:cstheme="minorHAnsi"/>
              <w:b/>
              <w:sz w:val="16"/>
              <w:szCs w:val="16"/>
            </w:rPr>
            <w:t>26/8669</w:t>
          </w:r>
        </w:p>
      </w:tc>
      <w:tc>
        <w:tcPr>
          <w:tcW w:w="5150" w:type="dxa"/>
          <w:vAlign w:val="center"/>
        </w:tcPr>
        <w:p w14:paraId="360E0C44" w14:textId="7675D83C" w:rsidR="00B75059" w:rsidRPr="009F1040" w:rsidRDefault="00886511" w:rsidP="006F45E1">
          <w:pPr>
            <w:jc w:val="center"/>
            <w:rPr>
              <w:rFonts w:asciiTheme="minorHAnsi" w:hAnsiTheme="minorHAnsi" w:cstheme="minorHAnsi"/>
              <w:b/>
              <w:sz w:val="16"/>
              <w:szCs w:val="16"/>
            </w:rPr>
          </w:pPr>
          <w:r w:rsidRPr="009F1040">
            <w:rPr>
              <w:rFonts w:asciiTheme="minorHAnsi" w:hAnsiTheme="minorHAnsi" w:cstheme="minorHAnsi"/>
              <w:b/>
              <w:sz w:val="16"/>
              <w:szCs w:val="16"/>
            </w:rPr>
            <w:t>«</w:t>
          </w:r>
          <w:r w:rsidR="009F1040" w:rsidRPr="009F1040">
            <w:rPr>
              <w:rFonts w:asciiTheme="minorHAnsi" w:hAnsiTheme="minorHAnsi" w:cstheme="minorHAnsi"/>
              <w:b/>
              <w:sz w:val="16"/>
              <w:szCs w:val="16"/>
            </w:rPr>
            <w:t>Elektriske rullestoler</w:t>
          </w:r>
          <w:r w:rsidRPr="009F1040">
            <w:rPr>
              <w:rFonts w:asciiTheme="minorHAnsi" w:hAnsiTheme="minorHAnsi" w:cstheme="minorHAnsi"/>
              <w:b/>
              <w:sz w:val="16"/>
              <w:szCs w:val="16"/>
            </w:rPr>
            <w:t>»</w:t>
          </w:r>
        </w:p>
        <w:p w14:paraId="53F96784" w14:textId="77777777" w:rsidR="00B75059" w:rsidRPr="00636AC4" w:rsidRDefault="00B75059" w:rsidP="006F45E1">
          <w:pPr>
            <w:jc w:val="center"/>
            <w:rPr>
              <w:rFonts w:asciiTheme="minorHAnsi" w:hAnsiTheme="minorHAnsi" w:cstheme="minorHAnsi"/>
              <w:b/>
              <w:sz w:val="16"/>
              <w:szCs w:val="16"/>
            </w:rPr>
          </w:pPr>
          <w:r w:rsidRPr="00636AC4">
            <w:rPr>
              <w:rFonts w:asciiTheme="minorHAnsi" w:hAnsiTheme="minorHAnsi" w:cstheme="minorHAnsi"/>
              <w:b/>
              <w:sz w:val="16"/>
              <w:szCs w:val="16"/>
            </w:rPr>
            <w:t xml:space="preserve">Bilag 1 behov- og kravspesifikasjon </w:t>
          </w:r>
        </w:p>
        <w:p w14:paraId="2205127D" w14:textId="794269E3" w:rsidR="00B75059" w:rsidRPr="00636AC4" w:rsidRDefault="00B75059" w:rsidP="00506CD8">
          <w:pPr>
            <w:rPr>
              <w:rFonts w:asciiTheme="minorHAnsi" w:hAnsiTheme="minorHAnsi" w:cstheme="minorHAnsi"/>
              <w:b/>
              <w:bCs/>
              <w:sz w:val="16"/>
              <w:szCs w:val="16"/>
              <w:highlight w:val="yellow"/>
            </w:rPr>
          </w:pPr>
        </w:p>
      </w:tc>
      <w:tc>
        <w:tcPr>
          <w:tcW w:w="1060" w:type="dxa"/>
        </w:tcPr>
        <w:p w14:paraId="37A30F97" w14:textId="77777777" w:rsidR="00B75059" w:rsidRPr="00636AC4" w:rsidRDefault="00B75059">
          <w:pPr>
            <w:rPr>
              <w:rFonts w:asciiTheme="minorHAnsi" w:hAnsiTheme="minorHAnsi" w:cstheme="minorHAnsi"/>
              <w:b/>
              <w:bCs/>
              <w:sz w:val="16"/>
              <w:szCs w:val="16"/>
            </w:rPr>
          </w:pPr>
          <w:r w:rsidRPr="00636AC4">
            <w:rPr>
              <w:rFonts w:asciiTheme="minorHAnsi" w:hAnsiTheme="minorHAnsi" w:cstheme="minorHAnsi"/>
              <w:b/>
              <w:bCs/>
              <w:sz w:val="16"/>
              <w:szCs w:val="16"/>
            </w:rPr>
            <w:t xml:space="preserve">Versjon:  </w:t>
          </w:r>
        </w:p>
        <w:p w14:paraId="0599E6F4" w14:textId="77777777" w:rsidR="00B75059" w:rsidRPr="00636AC4" w:rsidRDefault="00B75059">
          <w:pPr>
            <w:rPr>
              <w:rFonts w:asciiTheme="minorHAnsi" w:hAnsiTheme="minorHAnsi" w:cstheme="minorHAnsi"/>
              <w:b/>
              <w:bCs/>
              <w:sz w:val="16"/>
              <w:szCs w:val="16"/>
            </w:rPr>
          </w:pPr>
          <w:r w:rsidRPr="00636AC4">
            <w:rPr>
              <w:rFonts w:asciiTheme="minorHAnsi" w:hAnsiTheme="minorHAnsi" w:cstheme="minorHAnsi"/>
              <w:b/>
              <w:bCs/>
              <w:sz w:val="16"/>
              <w:szCs w:val="16"/>
            </w:rPr>
            <w:t xml:space="preserve">Side: </w:t>
          </w:r>
        </w:p>
      </w:tc>
      <w:tc>
        <w:tcPr>
          <w:tcW w:w="896" w:type="dxa"/>
        </w:tcPr>
        <w:p w14:paraId="7C3DE2F9" w14:textId="77777777" w:rsidR="00B75059" w:rsidRPr="00636AC4" w:rsidRDefault="00B75059">
          <w:pPr>
            <w:tabs>
              <w:tab w:val="right" w:pos="2052"/>
            </w:tabs>
            <w:rPr>
              <w:rFonts w:asciiTheme="minorHAnsi" w:hAnsiTheme="minorHAnsi" w:cstheme="minorHAnsi"/>
              <w:b/>
              <w:bCs/>
              <w:sz w:val="16"/>
              <w:szCs w:val="16"/>
            </w:rPr>
          </w:pPr>
          <w:bookmarkStart w:id="151" w:name="bmVersjon"/>
          <w:bookmarkStart w:id="152" w:name="dokreferanse"/>
          <w:bookmarkEnd w:id="151"/>
          <w:bookmarkEnd w:id="152"/>
          <w:r w:rsidRPr="00636AC4">
            <w:rPr>
              <w:rFonts w:asciiTheme="minorHAnsi" w:hAnsiTheme="minorHAnsi" w:cstheme="minorHAnsi"/>
              <w:b/>
              <w:bCs/>
              <w:sz w:val="16"/>
              <w:szCs w:val="16"/>
            </w:rPr>
            <w:t>1</w:t>
          </w:r>
        </w:p>
        <w:p w14:paraId="6D395D78" w14:textId="69E79FDD" w:rsidR="00B75059" w:rsidRPr="00636AC4" w:rsidRDefault="00B75059">
          <w:pPr>
            <w:tabs>
              <w:tab w:val="right" w:pos="2052"/>
            </w:tabs>
            <w:rPr>
              <w:rFonts w:asciiTheme="minorHAnsi" w:hAnsiTheme="minorHAnsi" w:cstheme="minorHAnsi"/>
              <w:b/>
              <w:bCs/>
              <w:sz w:val="16"/>
              <w:szCs w:val="16"/>
            </w:rPr>
          </w:pPr>
          <w:r w:rsidRPr="00636AC4">
            <w:rPr>
              <w:rStyle w:val="Sidetall"/>
              <w:rFonts w:asciiTheme="minorHAnsi" w:hAnsiTheme="minorHAnsi" w:cstheme="minorHAnsi"/>
              <w:b/>
              <w:sz w:val="16"/>
              <w:szCs w:val="16"/>
            </w:rPr>
            <w:fldChar w:fldCharType="begin"/>
          </w:r>
          <w:r w:rsidRPr="00636AC4">
            <w:rPr>
              <w:rStyle w:val="Sidetall"/>
              <w:rFonts w:asciiTheme="minorHAnsi" w:hAnsiTheme="minorHAnsi" w:cstheme="minorHAnsi"/>
              <w:b/>
              <w:sz w:val="16"/>
              <w:szCs w:val="16"/>
            </w:rPr>
            <w:instrText xml:space="preserve"> PAGE </w:instrText>
          </w:r>
          <w:r w:rsidRPr="00636AC4">
            <w:rPr>
              <w:rStyle w:val="Sidetall"/>
              <w:rFonts w:asciiTheme="minorHAnsi" w:hAnsiTheme="minorHAnsi" w:cstheme="minorHAnsi"/>
              <w:b/>
              <w:sz w:val="16"/>
              <w:szCs w:val="16"/>
            </w:rPr>
            <w:fldChar w:fldCharType="separate"/>
          </w:r>
          <w:r w:rsidR="003E1B5D" w:rsidRPr="00636AC4">
            <w:rPr>
              <w:rStyle w:val="Sidetall"/>
              <w:rFonts w:asciiTheme="minorHAnsi" w:hAnsiTheme="minorHAnsi" w:cstheme="minorHAnsi"/>
              <w:b/>
              <w:noProof/>
              <w:sz w:val="16"/>
              <w:szCs w:val="16"/>
            </w:rPr>
            <w:t>13</w:t>
          </w:r>
          <w:r w:rsidRPr="00636AC4">
            <w:rPr>
              <w:rStyle w:val="Sidetall"/>
              <w:rFonts w:asciiTheme="minorHAnsi" w:hAnsiTheme="minorHAnsi" w:cstheme="minorHAnsi"/>
              <w:b/>
              <w:sz w:val="16"/>
              <w:szCs w:val="16"/>
            </w:rPr>
            <w:fldChar w:fldCharType="end"/>
          </w:r>
          <w:r w:rsidRPr="00636AC4">
            <w:rPr>
              <w:rStyle w:val="Sidetall"/>
              <w:rFonts w:asciiTheme="minorHAnsi" w:hAnsiTheme="minorHAnsi" w:cstheme="minorHAnsi"/>
              <w:b/>
              <w:sz w:val="16"/>
              <w:szCs w:val="16"/>
            </w:rPr>
            <w:t xml:space="preserve"> av </w:t>
          </w:r>
          <w:r w:rsidRPr="00636AC4">
            <w:rPr>
              <w:rStyle w:val="Sidetall"/>
              <w:rFonts w:asciiTheme="minorHAnsi" w:hAnsiTheme="minorHAnsi" w:cstheme="minorHAnsi"/>
              <w:b/>
              <w:sz w:val="16"/>
              <w:szCs w:val="16"/>
            </w:rPr>
            <w:fldChar w:fldCharType="begin"/>
          </w:r>
          <w:r w:rsidRPr="00636AC4">
            <w:rPr>
              <w:rStyle w:val="Sidetall"/>
              <w:rFonts w:asciiTheme="minorHAnsi" w:hAnsiTheme="minorHAnsi" w:cstheme="minorHAnsi"/>
              <w:b/>
              <w:sz w:val="16"/>
              <w:szCs w:val="16"/>
            </w:rPr>
            <w:instrText xml:space="preserve"> NUMPAGES </w:instrText>
          </w:r>
          <w:r w:rsidRPr="00636AC4">
            <w:rPr>
              <w:rStyle w:val="Sidetall"/>
              <w:rFonts w:asciiTheme="minorHAnsi" w:hAnsiTheme="minorHAnsi" w:cstheme="minorHAnsi"/>
              <w:b/>
              <w:sz w:val="16"/>
              <w:szCs w:val="16"/>
            </w:rPr>
            <w:fldChar w:fldCharType="separate"/>
          </w:r>
          <w:r w:rsidR="003E1B5D" w:rsidRPr="00636AC4">
            <w:rPr>
              <w:rStyle w:val="Sidetall"/>
              <w:rFonts w:asciiTheme="minorHAnsi" w:hAnsiTheme="minorHAnsi" w:cstheme="minorHAnsi"/>
              <w:b/>
              <w:noProof/>
              <w:sz w:val="16"/>
              <w:szCs w:val="16"/>
            </w:rPr>
            <w:t>23</w:t>
          </w:r>
          <w:r w:rsidRPr="00636AC4">
            <w:rPr>
              <w:rStyle w:val="Sidetall"/>
              <w:rFonts w:asciiTheme="minorHAnsi" w:hAnsiTheme="minorHAnsi" w:cstheme="minorHAnsi"/>
              <w:b/>
              <w:sz w:val="16"/>
              <w:szCs w:val="16"/>
            </w:rPr>
            <w:fldChar w:fldCharType="end"/>
          </w:r>
        </w:p>
      </w:tc>
    </w:tr>
  </w:tbl>
  <w:p w14:paraId="6AAD9803" w14:textId="77777777" w:rsidR="005B351E" w:rsidRDefault="005B351E" w:rsidP="00B051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0F97ECD"/>
    <w:multiLevelType w:val="hybridMultilevel"/>
    <w:tmpl w:val="A2D8AA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D315E7"/>
    <w:multiLevelType w:val="hybridMultilevel"/>
    <w:tmpl w:val="07F6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F33C13"/>
    <w:multiLevelType w:val="hybridMultilevel"/>
    <w:tmpl w:val="D5CA20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5"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C3683E"/>
    <w:multiLevelType w:val="hybridMultilevel"/>
    <w:tmpl w:val="E2382A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9343AB"/>
    <w:multiLevelType w:val="hybridMultilevel"/>
    <w:tmpl w:val="733A0E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78B7588"/>
    <w:multiLevelType w:val="hybridMultilevel"/>
    <w:tmpl w:val="69A2C9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7DE426B"/>
    <w:multiLevelType w:val="multilevel"/>
    <w:tmpl w:val="87D2F7DC"/>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1" w15:restartNumberingAfterBreak="0">
    <w:nsid w:val="185C4920"/>
    <w:multiLevelType w:val="hybridMultilevel"/>
    <w:tmpl w:val="E06E9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6F69AF"/>
    <w:multiLevelType w:val="hybridMultilevel"/>
    <w:tmpl w:val="8A52CE6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2F01406"/>
    <w:multiLevelType w:val="hybridMultilevel"/>
    <w:tmpl w:val="B3D8EB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DCD3A64"/>
    <w:multiLevelType w:val="hybridMultilevel"/>
    <w:tmpl w:val="915E5CA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16" w15:restartNumberingAfterBreak="0">
    <w:nsid w:val="355A0278"/>
    <w:multiLevelType w:val="hybridMultilevel"/>
    <w:tmpl w:val="E716B4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D73681"/>
    <w:multiLevelType w:val="hybridMultilevel"/>
    <w:tmpl w:val="4D7AB7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DA27E3"/>
    <w:multiLevelType w:val="hybridMultilevel"/>
    <w:tmpl w:val="F67EF4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3CD4E86"/>
    <w:multiLevelType w:val="hybridMultilevel"/>
    <w:tmpl w:val="44E68BB0"/>
    <w:lvl w:ilvl="0" w:tplc="5F56C35C">
      <w:start w:val="1"/>
      <w:numFmt w:val="bullet"/>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56E5AED"/>
    <w:multiLevelType w:val="hybridMultilevel"/>
    <w:tmpl w:val="DB7A86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E514175"/>
    <w:multiLevelType w:val="hybridMultilevel"/>
    <w:tmpl w:val="ABA691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2A0BA8"/>
    <w:multiLevelType w:val="hybridMultilevel"/>
    <w:tmpl w:val="D0223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EA478EF"/>
    <w:multiLevelType w:val="hybridMultilevel"/>
    <w:tmpl w:val="9B20B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0FD11CD"/>
    <w:multiLevelType w:val="hybridMultilevel"/>
    <w:tmpl w:val="50EE0C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2397C20"/>
    <w:multiLevelType w:val="hybridMultilevel"/>
    <w:tmpl w:val="02A034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5792CD5"/>
    <w:multiLevelType w:val="hybridMultilevel"/>
    <w:tmpl w:val="43FC9E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094659"/>
    <w:multiLevelType w:val="hybridMultilevel"/>
    <w:tmpl w:val="2172895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69867DE9"/>
    <w:multiLevelType w:val="hybridMultilevel"/>
    <w:tmpl w:val="9D844DF0"/>
    <w:lvl w:ilvl="0" w:tplc="04140001">
      <w:start w:val="1"/>
      <w:numFmt w:val="bullet"/>
      <w:lvlText w:val=""/>
      <w:lvlJc w:val="left"/>
      <w:pPr>
        <w:tabs>
          <w:tab w:val="num" w:pos="720"/>
        </w:tabs>
        <w:ind w:left="720" w:hanging="360"/>
      </w:pPr>
      <w:rPr>
        <w:rFonts w:ascii="Symbol" w:hAnsi="Symbol" w:hint="default"/>
      </w:rPr>
    </w:lvl>
    <w:lvl w:ilvl="1" w:tplc="4D948506">
      <w:numFmt w:val="bullet"/>
      <w:lvlText w:val="-"/>
      <w:lvlJc w:val="left"/>
      <w:pPr>
        <w:tabs>
          <w:tab w:val="num" w:pos="1440"/>
        </w:tabs>
        <w:ind w:left="1440" w:hanging="360"/>
      </w:pPr>
      <w:rPr>
        <w:rFonts w:ascii="Times New Roman" w:eastAsia="Times New Roman" w:hAnsi="Times New Roman" w:cs="Times New Roman"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744B24D7"/>
    <w:multiLevelType w:val="hybridMultilevel"/>
    <w:tmpl w:val="049AE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56B6C5F"/>
    <w:multiLevelType w:val="hybridMultilevel"/>
    <w:tmpl w:val="AD94BC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A9A3376"/>
    <w:multiLevelType w:val="hybridMultilevel"/>
    <w:tmpl w:val="E5D245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CAA52B6"/>
    <w:multiLevelType w:val="hybridMultilevel"/>
    <w:tmpl w:val="A2369FD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854227667">
    <w:abstractNumId w:val="0"/>
  </w:num>
  <w:num w:numId="2" w16cid:durableId="954824730">
    <w:abstractNumId w:val="15"/>
  </w:num>
  <w:num w:numId="3" w16cid:durableId="1479498726">
    <w:abstractNumId w:val="29"/>
  </w:num>
  <w:num w:numId="4" w16cid:durableId="1056053157">
    <w:abstractNumId w:val="4"/>
  </w:num>
  <w:num w:numId="5" w16cid:durableId="1453942484">
    <w:abstractNumId w:val="8"/>
  </w:num>
  <w:num w:numId="6" w16cid:durableId="854729636">
    <w:abstractNumId w:val="5"/>
  </w:num>
  <w:num w:numId="7" w16cid:durableId="1777140565">
    <w:abstractNumId w:val="10"/>
  </w:num>
  <w:num w:numId="8" w16cid:durableId="1474366479">
    <w:abstractNumId w:val="33"/>
  </w:num>
  <w:num w:numId="9" w16cid:durableId="1949198348">
    <w:abstractNumId w:val="28"/>
  </w:num>
  <w:num w:numId="10" w16cid:durableId="510099342">
    <w:abstractNumId w:val="14"/>
  </w:num>
  <w:num w:numId="11" w16cid:durableId="1771582354">
    <w:abstractNumId w:val="22"/>
  </w:num>
  <w:num w:numId="12" w16cid:durableId="910233014">
    <w:abstractNumId w:val="9"/>
  </w:num>
  <w:num w:numId="13" w16cid:durableId="2105611998">
    <w:abstractNumId w:val="21"/>
  </w:num>
  <w:num w:numId="14" w16cid:durableId="1987273683">
    <w:abstractNumId w:val="7"/>
  </w:num>
  <w:num w:numId="15" w16cid:durableId="977413867">
    <w:abstractNumId w:val="12"/>
  </w:num>
  <w:num w:numId="16" w16cid:durableId="2079286661">
    <w:abstractNumId w:val="25"/>
  </w:num>
  <w:num w:numId="17" w16cid:durableId="1644845835">
    <w:abstractNumId w:val="25"/>
  </w:num>
  <w:num w:numId="18" w16cid:durableId="11421338">
    <w:abstractNumId w:val="2"/>
  </w:num>
  <w:num w:numId="19" w16cid:durableId="1816605946">
    <w:abstractNumId w:val="27"/>
  </w:num>
  <w:num w:numId="20" w16cid:durableId="1502353951">
    <w:abstractNumId w:val="30"/>
  </w:num>
  <w:num w:numId="21" w16cid:durableId="1420565171">
    <w:abstractNumId w:val="3"/>
  </w:num>
  <w:num w:numId="22" w16cid:durableId="1026322974">
    <w:abstractNumId w:val="19"/>
  </w:num>
  <w:num w:numId="23" w16cid:durableId="1191148368">
    <w:abstractNumId w:val="6"/>
  </w:num>
  <w:num w:numId="24" w16cid:durableId="1324818513">
    <w:abstractNumId w:val="31"/>
  </w:num>
  <w:num w:numId="25" w16cid:durableId="1335915552">
    <w:abstractNumId w:val="18"/>
  </w:num>
  <w:num w:numId="26" w16cid:durableId="628558476">
    <w:abstractNumId w:val="17"/>
  </w:num>
  <w:num w:numId="27" w16cid:durableId="1746486682">
    <w:abstractNumId w:val="23"/>
  </w:num>
  <w:num w:numId="28" w16cid:durableId="51008640">
    <w:abstractNumId w:val="1"/>
  </w:num>
  <w:num w:numId="29" w16cid:durableId="300624447">
    <w:abstractNumId w:val="24"/>
  </w:num>
  <w:num w:numId="30" w16cid:durableId="816147705">
    <w:abstractNumId w:val="26"/>
  </w:num>
  <w:num w:numId="31" w16cid:durableId="913198669">
    <w:abstractNumId w:val="11"/>
  </w:num>
  <w:num w:numId="32" w16cid:durableId="1999259011">
    <w:abstractNumId w:val="32"/>
  </w:num>
  <w:num w:numId="33" w16cid:durableId="2129467337">
    <w:abstractNumId w:val="13"/>
  </w:num>
  <w:num w:numId="34" w16cid:durableId="1643462087">
    <w:abstractNumId w:val="16"/>
  </w:num>
  <w:num w:numId="35" w16cid:durableId="652103399">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025E"/>
    <w:rsid w:val="000002C3"/>
    <w:rsid w:val="000004A9"/>
    <w:rsid w:val="00001BBA"/>
    <w:rsid w:val="0000311D"/>
    <w:rsid w:val="00004E2D"/>
    <w:rsid w:val="00005B44"/>
    <w:rsid w:val="000071C7"/>
    <w:rsid w:val="00007631"/>
    <w:rsid w:val="00007C96"/>
    <w:rsid w:val="00010174"/>
    <w:rsid w:val="00010A7D"/>
    <w:rsid w:val="00010AA9"/>
    <w:rsid w:val="00010B2F"/>
    <w:rsid w:val="000114B2"/>
    <w:rsid w:val="0001160E"/>
    <w:rsid w:val="0001170B"/>
    <w:rsid w:val="00011F5B"/>
    <w:rsid w:val="00012482"/>
    <w:rsid w:val="000126D3"/>
    <w:rsid w:val="00012B90"/>
    <w:rsid w:val="0001492A"/>
    <w:rsid w:val="00015D2F"/>
    <w:rsid w:val="00015D82"/>
    <w:rsid w:val="00015F9C"/>
    <w:rsid w:val="00015FF9"/>
    <w:rsid w:val="000168AF"/>
    <w:rsid w:val="00016D09"/>
    <w:rsid w:val="00017825"/>
    <w:rsid w:val="00020131"/>
    <w:rsid w:val="000205D6"/>
    <w:rsid w:val="000210A7"/>
    <w:rsid w:val="000217AA"/>
    <w:rsid w:val="00021905"/>
    <w:rsid w:val="00022A87"/>
    <w:rsid w:val="00023A70"/>
    <w:rsid w:val="00023DB9"/>
    <w:rsid w:val="00023EDA"/>
    <w:rsid w:val="000244AF"/>
    <w:rsid w:val="00024A0F"/>
    <w:rsid w:val="00024B13"/>
    <w:rsid w:val="000264BE"/>
    <w:rsid w:val="00027375"/>
    <w:rsid w:val="00027E92"/>
    <w:rsid w:val="00027ED3"/>
    <w:rsid w:val="000302DE"/>
    <w:rsid w:val="00030792"/>
    <w:rsid w:val="00030FFA"/>
    <w:rsid w:val="000318C8"/>
    <w:rsid w:val="000327D4"/>
    <w:rsid w:val="00032DE1"/>
    <w:rsid w:val="000330F2"/>
    <w:rsid w:val="0003388A"/>
    <w:rsid w:val="00033F6C"/>
    <w:rsid w:val="00034211"/>
    <w:rsid w:val="00034530"/>
    <w:rsid w:val="00035528"/>
    <w:rsid w:val="000361C9"/>
    <w:rsid w:val="00036803"/>
    <w:rsid w:val="000369EF"/>
    <w:rsid w:val="00036C11"/>
    <w:rsid w:val="0003700D"/>
    <w:rsid w:val="000370B8"/>
    <w:rsid w:val="00037540"/>
    <w:rsid w:val="00037894"/>
    <w:rsid w:val="00040239"/>
    <w:rsid w:val="00040A92"/>
    <w:rsid w:val="00042365"/>
    <w:rsid w:val="0004272E"/>
    <w:rsid w:val="00042D34"/>
    <w:rsid w:val="00042EF4"/>
    <w:rsid w:val="000430A1"/>
    <w:rsid w:val="000442C9"/>
    <w:rsid w:val="00045D65"/>
    <w:rsid w:val="00045E82"/>
    <w:rsid w:val="0004699E"/>
    <w:rsid w:val="00046B9D"/>
    <w:rsid w:val="000476FF"/>
    <w:rsid w:val="00047E3D"/>
    <w:rsid w:val="000500CD"/>
    <w:rsid w:val="00051643"/>
    <w:rsid w:val="00051BFC"/>
    <w:rsid w:val="000525BF"/>
    <w:rsid w:val="00052B93"/>
    <w:rsid w:val="00053570"/>
    <w:rsid w:val="00053714"/>
    <w:rsid w:val="00053E44"/>
    <w:rsid w:val="00054BF6"/>
    <w:rsid w:val="00055508"/>
    <w:rsid w:val="0006031C"/>
    <w:rsid w:val="000607E2"/>
    <w:rsid w:val="00060912"/>
    <w:rsid w:val="00060B4B"/>
    <w:rsid w:val="000611CA"/>
    <w:rsid w:val="00061555"/>
    <w:rsid w:val="00061A79"/>
    <w:rsid w:val="00062345"/>
    <w:rsid w:val="0006260D"/>
    <w:rsid w:val="0006410F"/>
    <w:rsid w:val="000645FE"/>
    <w:rsid w:val="0006508A"/>
    <w:rsid w:val="00065919"/>
    <w:rsid w:val="00065C3A"/>
    <w:rsid w:val="000666F0"/>
    <w:rsid w:val="00066A71"/>
    <w:rsid w:val="00066ECC"/>
    <w:rsid w:val="000674C8"/>
    <w:rsid w:val="00067C48"/>
    <w:rsid w:val="000702F4"/>
    <w:rsid w:val="00070AA8"/>
    <w:rsid w:val="00071BDD"/>
    <w:rsid w:val="00072DAC"/>
    <w:rsid w:val="000734AD"/>
    <w:rsid w:val="0007426D"/>
    <w:rsid w:val="00074B97"/>
    <w:rsid w:val="00074DE2"/>
    <w:rsid w:val="00074F1B"/>
    <w:rsid w:val="000759BD"/>
    <w:rsid w:val="00075C14"/>
    <w:rsid w:val="000764B8"/>
    <w:rsid w:val="000777C9"/>
    <w:rsid w:val="000778BD"/>
    <w:rsid w:val="00077C48"/>
    <w:rsid w:val="00077CCA"/>
    <w:rsid w:val="00080228"/>
    <w:rsid w:val="0008133B"/>
    <w:rsid w:val="000830F2"/>
    <w:rsid w:val="00083714"/>
    <w:rsid w:val="00083A1F"/>
    <w:rsid w:val="00083E4B"/>
    <w:rsid w:val="00084135"/>
    <w:rsid w:val="00084362"/>
    <w:rsid w:val="00084F3C"/>
    <w:rsid w:val="000855BD"/>
    <w:rsid w:val="000857C9"/>
    <w:rsid w:val="000861D0"/>
    <w:rsid w:val="00086719"/>
    <w:rsid w:val="0008687A"/>
    <w:rsid w:val="00086B94"/>
    <w:rsid w:val="00086D5E"/>
    <w:rsid w:val="00087015"/>
    <w:rsid w:val="000873CC"/>
    <w:rsid w:val="000903C7"/>
    <w:rsid w:val="00091151"/>
    <w:rsid w:val="00091154"/>
    <w:rsid w:val="000915E5"/>
    <w:rsid w:val="000918A7"/>
    <w:rsid w:val="00091E2E"/>
    <w:rsid w:val="000923B1"/>
    <w:rsid w:val="00092629"/>
    <w:rsid w:val="000926AD"/>
    <w:rsid w:val="0009339C"/>
    <w:rsid w:val="00093774"/>
    <w:rsid w:val="00093A84"/>
    <w:rsid w:val="00093E8F"/>
    <w:rsid w:val="000956A0"/>
    <w:rsid w:val="00095C15"/>
    <w:rsid w:val="00095F79"/>
    <w:rsid w:val="00096AC8"/>
    <w:rsid w:val="00096AD0"/>
    <w:rsid w:val="00096AF4"/>
    <w:rsid w:val="00096DC8"/>
    <w:rsid w:val="000973C6"/>
    <w:rsid w:val="00097587"/>
    <w:rsid w:val="00097840"/>
    <w:rsid w:val="000A0392"/>
    <w:rsid w:val="000A03E1"/>
    <w:rsid w:val="000A04D8"/>
    <w:rsid w:val="000A0652"/>
    <w:rsid w:val="000A122C"/>
    <w:rsid w:val="000A18E9"/>
    <w:rsid w:val="000A1CF7"/>
    <w:rsid w:val="000A2285"/>
    <w:rsid w:val="000A31A0"/>
    <w:rsid w:val="000A32AF"/>
    <w:rsid w:val="000A3BDA"/>
    <w:rsid w:val="000A3DEB"/>
    <w:rsid w:val="000A3F61"/>
    <w:rsid w:val="000A4278"/>
    <w:rsid w:val="000A54FF"/>
    <w:rsid w:val="000A5A08"/>
    <w:rsid w:val="000A6194"/>
    <w:rsid w:val="000A65B9"/>
    <w:rsid w:val="000A6A15"/>
    <w:rsid w:val="000A7B41"/>
    <w:rsid w:val="000A7C84"/>
    <w:rsid w:val="000A7F15"/>
    <w:rsid w:val="000A7F4A"/>
    <w:rsid w:val="000B011A"/>
    <w:rsid w:val="000B223D"/>
    <w:rsid w:val="000B28B3"/>
    <w:rsid w:val="000B471D"/>
    <w:rsid w:val="000B5C87"/>
    <w:rsid w:val="000B5F34"/>
    <w:rsid w:val="000B6BCD"/>
    <w:rsid w:val="000B705B"/>
    <w:rsid w:val="000B7067"/>
    <w:rsid w:val="000B70DA"/>
    <w:rsid w:val="000B713E"/>
    <w:rsid w:val="000B7E33"/>
    <w:rsid w:val="000C06E0"/>
    <w:rsid w:val="000C18B6"/>
    <w:rsid w:val="000C18BE"/>
    <w:rsid w:val="000C1B50"/>
    <w:rsid w:val="000C1F68"/>
    <w:rsid w:val="000C1FEF"/>
    <w:rsid w:val="000C2070"/>
    <w:rsid w:val="000C2D18"/>
    <w:rsid w:val="000C30B1"/>
    <w:rsid w:val="000C3856"/>
    <w:rsid w:val="000C38B0"/>
    <w:rsid w:val="000C40AD"/>
    <w:rsid w:val="000C424C"/>
    <w:rsid w:val="000C480B"/>
    <w:rsid w:val="000C4F8C"/>
    <w:rsid w:val="000C5686"/>
    <w:rsid w:val="000C6E20"/>
    <w:rsid w:val="000C71C2"/>
    <w:rsid w:val="000C79DA"/>
    <w:rsid w:val="000C7C7D"/>
    <w:rsid w:val="000C7FBB"/>
    <w:rsid w:val="000D177E"/>
    <w:rsid w:val="000D193D"/>
    <w:rsid w:val="000D1C98"/>
    <w:rsid w:val="000D1EF7"/>
    <w:rsid w:val="000D27B1"/>
    <w:rsid w:val="000D2B11"/>
    <w:rsid w:val="000D2CDB"/>
    <w:rsid w:val="000D2CE6"/>
    <w:rsid w:val="000D2E0D"/>
    <w:rsid w:val="000D3124"/>
    <w:rsid w:val="000D3491"/>
    <w:rsid w:val="000D3A08"/>
    <w:rsid w:val="000D428C"/>
    <w:rsid w:val="000D44AA"/>
    <w:rsid w:val="000D4A89"/>
    <w:rsid w:val="000D566D"/>
    <w:rsid w:val="000D60E9"/>
    <w:rsid w:val="000D614F"/>
    <w:rsid w:val="000D618A"/>
    <w:rsid w:val="000D6247"/>
    <w:rsid w:val="000D7640"/>
    <w:rsid w:val="000D7756"/>
    <w:rsid w:val="000E18EF"/>
    <w:rsid w:val="000E1C55"/>
    <w:rsid w:val="000E1EA9"/>
    <w:rsid w:val="000E2115"/>
    <w:rsid w:val="000E33DB"/>
    <w:rsid w:val="000E3772"/>
    <w:rsid w:val="000E3C10"/>
    <w:rsid w:val="000E4115"/>
    <w:rsid w:val="000E4648"/>
    <w:rsid w:val="000E5276"/>
    <w:rsid w:val="000E563D"/>
    <w:rsid w:val="000E61B1"/>
    <w:rsid w:val="000E6203"/>
    <w:rsid w:val="000E6654"/>
    <w:rsid w:val="000E6BFA"/>
    <w:rsid w:val="000E70E3"/>
    <w:rsid w:val="000E741F"/>
    <w:rsid w:val="000E76FF"/>
    <w:rsid w:val="000E7C75"/>
    <w:rsid w:val="000F0925"/>
    <w:rsid w:val="000F0932"/>
    <w:rsid w:val="000F098D"/>
    <w:rsid w:val="000F0B2F"/>
    <w:rsid w:val="000F12B0"/>
    <w:rsid w:val="000F14A8"/>
    <w:rsid w:val="000F1AD2"/>
    <w:rsid w:val="000F20BA"/>
    <w:rsid w:val="000F266B"/>
    <w:rsid w:val="000F28B8"/>
    <w:rsid w:val="000F2DC0"/>
    <w:rsid w:val="000F3355"/>
    <w:rsid w:val="000F336C"/>
    <w:rsid w:val="000F3672"/>
    <w:rsid w:val="000F40CD"/>
    <w:rsid w:val="000F428A"/>
    <w:rsid w:val="000F47F2"/>
    <w:rsid w:val="000F48CE"/>
    <w:rsid w:val="000F50C4"/>
    <w:rsid w:val="000F5492"/>
    <w:rsid w:val="000F558E"/>
    <w:rsid w:val="000F598F"/>
    <w:rsid w:val="000F5A06"/>
    <w:rsid w:val="000F5BA4"/>
    <w:rsid w:val="000F64C2"/>
    <w:rsid w:val="000F789F"/>
    <w:rsid w:val="000F7E35"/>
    <w:rsid w:val="001004FF"/>
    <w:rsid w:val="00100DAF"/>
    <w:rsid w:val="00101185"/>
    <w:rsid w:val="001012D7"/>
    <w:rsid w:val="001013EF"/>
    <w:rsid w:val="0010247B"/>
    <w:rsid w:val="00102778"/>
    <w:rsid w:val="001032E7"/>
    <w:rsid w:val="001044B0"/>
    <w:rsid w:val="00104DE9"/>
    <w:rsid w:val="00104FF2"/>
    <w:rsid w:val="00105475"/>
    <w:rsid w:val="00105696"/>
    <w:rsid w:val="00105B8B"/>
    <w:rsid w:val="00105E29"/>
    <w:rsid w:val="00106624"/>
    <w:rsid w:val="00107862"/>
    <w:rsid w:val="00110711"/>
    <w:rsid w:val="00111EBE"/>
    <w:rsid w:val="0011241C"/>
    <w:rsid w:val="00112786"/>
    <w:rsid w:val="00112FD6"/>
    <w:rsid w:val="001131F9"/>
    <w:rsid w:val="00113257"/>
    <w:rsid w:val="0011332E"/>
    <w:rsid w:val="00113506"/>
    <w:rsid w:val="00113C54"/>
    <w:rsid w:val="00113E77"/>
    <w:rsid w:val="0011560D"/>
    <w:rsid w:val="00116B03"/>
    <w:rsid w:val="0011752B"/>
    <w:rsid w:val="001177CF"/>
    <w:rsid w:val="00117AE1"/>
    <w:rsid w:val="00117C53"/>
    <w:rsid w:val="00117FAD"/>
    <w:rsid w:val="001208AE"/>
    <w:rsid w:val="00120CA2"/>
    <w:rsid w:val="00120CF9"/>
    <w:rsid w:val="00121BC1"/>
    <w:rsid w:val="00122034"/>
    <w:rsid w:val="001229B6"/>
    <w:rsid w:val="00122B5B"/>
    <w:rsid w:val="00122F28"/>
    <w:rsid w:val="00123590"/>
    <w:rsid w:val="0012359A"/>
    <w:rsid w:val="001236D1"/>
    <w:rsid w:val="001247B9"/>
    <w:rsid w:val="00124FD5"/>
    <w:rsid w:val="001253B2"/>
    <w:rsid w:val="00125A68"/>
    <w:rsid w:val="00126348"/>
    <w:rsid w:val="00126597"/>
    <w:rsid w:val="0012671A"/>
    <w:rsid w:val="00126752"/>
    <w:rsid w:val="00126966"/>
    <w:rsid w:val="00126AEA"/>
    <w:rsid w:val="00126C78"/>
    <w:rsid w:val="00130AC6"/>
    <w:rsid w:val="00130AFF"/>
    <w:rsid w:val="00130E58"/>
    <w:rsid w:val="00130FDA"/>
    <w:rsid w:val="00131603"/>
    <w:rsid w:val="00133021"/>
    <w:rsid w:val="001338AE"/>
    <w:rsid w:val="0013394E"/>
    <w:rsid w:val="00134F4C"/>
    <w:rsid w:val="00135D7B"/>
    <w:rsid w:val="00136318"/>
    <w:rsid w:val="00137A40"/>
    <w:rsid w:val="00140232"/>
    <w:rsid w:val="00140E3A"/>
    <w:rsid w:val="00141620"/>
    <w:rsid w:val="00141A6B"/>
    <w:rsid w:val="00141C35"/>
    <w:rsid w:val="001421F8"/>
    <w:rsid w:val="001428D0"/>
    <w:rsid w:val="00142CE7"/>
    <w:rsid w:val="00142F49"/>
    <w:rsid w:val="00143A27"/>
    <w:rsid w:val="00143B76"/>
    <w:rsid w:val="0014491B"/>
    <w:rsid w:val="00144947"/>
    <w:rsid w:val="0014495D"/>
    <w:rsid w:val="00144FAA"/>
    <w:rsid w:val="0014506E"/>
    <w:rsid w:val="00146793"/>
    <w:rsid w:val="00146F5D"/>
    <w:rsid w:val="001477C1"/>
    <w:rsid w:val="001509B1"/>
    <w:rsid w:val="001509F7"/>
    <w:rsid w:val="001521EF"/>
    <w:rsid w:val="001524F4"/>
    <w:rsid w:val="001525AC"/>
    <w:rsid w:val="00153009"/>
    <w:rsid w:val="00153020"/>
    <w:rsid w:val="00153EF4"/>
    <w:rsid w:val="00154A7A"/>
    <w:rsid w:val="00154FA4"/>
    <w:rsid w:val="001551F3"/>
    <w:rsid w:val="00156192"/>
    <w:rsid w:val="001564EE"/>
    <w:rsid w:val="00156EC6"/>
    <w:rsid w:val="001572F4"/>
    <w:rsid w:val="00157491"/>
    <w:rsid w:val="00157721"/>
    <w:rsid w:val="00157A87"/>
    <w:rsid w:val="001603B2"/>
    <w:rsid w:val="00161227"/>
    <w:rsid w:val="001619B5"/>
    <w:rsid w:val="00161F17"/>
    <w:rsid w:val="00162EF0"/>
    <w:rsid w:val="00162F36"/>
    <w:rsid w:val="0016301A"/>
    <w:rsid w:val="001630A0"/>
    <w:rsid w:val="001633FF"/>
    <w:rsid w:val="00163898"/>
    <w:rsid w:val="00163991"/>
    <w:rsid w:val="00163FCF"/>
    <w:rsid w:val="00165042"/>
    <w:rsid w:val="00165668"/>
    <w:rsid w:val="001656DE"/>
    <w:rsid w:val="00165B31"/>
    <w:rsid w:val="00165B74"/>
    <w:rsid w:val="00165D94"/>
    <w:rsid w:val="0016660C"/>
    <w:rsid w:val="0016672C"/>
    <w:rsid w:val="00166894"/>
    <w:rsid w:val="00166FE1"/>
    <w:rsid w:val="001678F5"/>
    <w:rsid w:val="00167F90"/>
    <w:rsid w:val="00170026"/>
    <w:rsid w:val="0017098B"/>
    <w:rsid w:val="00171B17"/>
    <w:rsid w:val="001721DB"/>
    <w:rsid w:val="0017228E"/>
    <w:rsid w:val="00172629"/>
    <w:rsid w:val="00172C27"/>
    <w:rsid w:val="001731EB"/>
    <w:rsid w:val="001733E4"/>
    <w:rsid w:val="00173AB5"/>
    <w:rsid w:val="00173F98"/>
    <w:rsid w:val="0017450B"/>
    <w:rsid w:val="0017519F"/>
    <w:rsid w:val="001754E2"/>
    <w:rsid w:val="0017556E"/>
    <w:rsid w:val="001755B7"/>
    <w:rsid w:val="001756FB"/>
    <w:rsid w:val="00175C45"/>
    <w:rsid w:val="00175C5E"/>
    <w:rsid w:val="00176A80"/>
    <w:rsid w:val="00177199"/>
    <w:rsid w:val="001779E9"/>
    <w:rsid w:val="00180ABC"/>
    <w:rsid w:val="00180C98"/>
    <w:rsid w:val="00181FBF"/>
    <w:rsid w:val="00182785"/>
    <w:rsid w:val="00182879"/>
    <w:rsid w:val="001828EB"/>
    <w:rsid w:val="0018334B"/>
    <w:rsid w:val="00183B03"/>
    <w:rsid w:val="0018449F"/>
    <w:rsid w:val="00184509"/>
    <w:rsid w:val="001853DE"/>
    <w:rsid w:val="00185885"/>
    <w:rsid w:val="001859AB"/>
    <w:rsid w:val="00185A07"/>
    <w:rsid w:val="00185E66"/>
    <w:rsid w:val="0018632E"/>
    <w:rsid w:val="00186C0A"/>
    <w:rsid w:val="00187A25"/>
    <w:rsid w:val="00187EB6"/>
    <w:rsid w:val="001901E7"/>
    <w:rsid w:val="0019022C"/>
    <w:rsid w:val="0019067E"/>
    <w:rsid w:val="00191BE8"/>
    <w:rsid w:val="00191C56"/>
    <w:rsid w:val="00191E0A"/>
    <w:rsid w:val="00192A2A"/>
    <w:rsid w:val="00194FFB"/>
    <w:rsid w:val="0019514B"/>
    <w:rsid w:val="0019539C"/>
    <w:rsid w:val="0019598F"/>
    <w:rsid w:val="00196614"/>
    <w:rsid w:val="00196D78"/>
    <w:rsid w:val="00196FA6"/>
    <w:rsid w:val="001971EA"/>
    <w:rsid w:val="0019736A"/>
    <w:rsid w:val="001973F7"/>
    <w:rsid w:val="001A0619"/>
    <w:rsid w:val="001A1002"/>
    <w:rsid w:val="001A12B1"/>
    <w:rsid w:val="001A1D94"/>
    <w:rsid w:val="001A2681"/>
    <w:rsid w:val="001A2BC5"/>
    <w:rsid w:val="001A35B4"/>
    <w:rsid w:val="001A4A93"/>
    <w:rsid w:val="001A4F0F"/>
    <w:rsid w:val="001A50BE"/>
    <w:rsid w:val="001A530F"/>
    <w:rsid w:val="001A5988"/>
    <w:rsid w:val="001A5F57"/>
    <w:rsid w:val="001A6886"/>
    <w:rsid w:val="001A6ABB"/>
    <w:rsid w:val="001A7070"/>
    <w:rsid w:val="001B00A6"/>
    <w:rsid w:val="001B01C7"/>
    <w:rsid w:val="001B0CE1"/>
    <w:rsid w:val="001B0F7C"/>
    <w:rsid w:val="001B19B0"/>
    <w:rsid w:val="001B19E0"/>
    <w:rsid w:val="001B1BE5"/>
    <w:rsid w:val="001B2060"/>
    <w:rsid w:val="001B2A69"/>
    <w:rsid w:val="001B3664"/>
    <w:rsid w:val="001B37F3"/>
    <w:rsid w:val="001B380D"/>
    <w:rsid w:val="001B3822"/>
    <w:rsid w:val="001B3DF1"/>
    <w:rsid w:val="001B3DFC"/>
    <w:rsid w:val="001B4AD5"/>
    <w:rsid w:val="001B4CF9"/>
    <w:rsid w:val="001B564A"/>
    <w:rsid w:val="001B625B"/>
    <w:rsid w:val="001B6D77"/>
    <w:rsid w:val="001B72EB"/>
    <w:rsid w:val="001B740E"/>
    <w:rsid w:val="001B78B5"/>
    <w:rsid w:val="001B7C5C"/>
    <w:rsid w:val="001B7DA6"/>
    <w:rsid w:val="001B7DB4"/>
    <w:rsid w:val="001C066D"/>
    <w:rsid w:val="001C08D2"/>
    <w:rsid w:val="001C0E6D"/>
    <w:rsid w:val="001C13FD"/>
    <w:rsid w:val="001C164B"/>
    <w:rsid w:val="001C2E54"/>
    <w:rsid w:val="001C2EA2"/>
    <w:rsid w:val="001C2F22"/>
    <w:rsid w:val="001C3264"/>
    <w:rsid w:val="001C330E"/>
    <w:rsid w:val="001C3928"/>
    <w:rsid w:val="001C460F"/>
    <w:rsid w:val="001C47AD"/>
    <w:rsid w:val="001C5463"/>
    <w:rsid w:val="001C57C3"/>
    <w:rsid w:val="001C5E6F"/>
    <w:rsid w:val="001C6157"/>
    <w:rsid w:val="001C7FD9"/>
    <w:rsid w:val="001D00F1"/>
    <w:rsid w:val="001D02B4"/>
    <w:rsid w:val="001D04A3"/>
    <w:rsid w:val="001D1035"/>
    <w:rsid w:val="001D1135"/>
    <w:rsid w:val="001D188E"/>
    <w:rsid w:val="001D1B46"/>
    <w:rsid w:val="001D1F66"/>
    <w:rsid w:val="001D2089"/>
    <w:rsid w:val="001D25AA"/>
    <w:rsid w:val="001D29C7"/>
    <w:rsid w:val="001D2FD0"/>
    <w:rsid w:val="001D3A4F"/>
    <w:rsid w:val="001D413E"/>
    <w:rsid w:val="001D4A07"/>
    <w:rsid w:val="001D4A35"/>
    <w:rsid w:val="001D4B04"/>
    <w:rsid w:val="001D5381"/>
    <w:rsid w:val="001D5650"/>
    <w:rsid w:val="001D5C27"/>
    <w:rsid w:val="001D60C1"/>
    <w:rsid w:val="001D613B"/>
    <w:rsid w:val="001D7826"/>
    <w:rsid w:val="001E056F"/>
    <w:rsid w:val="001E0A6D"/>
    <w:rsid w:val="001E1118"/>
    <w:rsid w:val="001E179F"/>
    <w:rsid w:val="001E1ACF"/>
    <w:rsid w:val="001E2FA8"/>
    <w:rsid w:val="001E3A00"/>
    <w:rsid w:val="001E3DB5"/>
    <w:rsid w:val="001E3F00"/>
    <w:rsid w:val="001E52F4"/>
    <w:rsid w:val="001E623C"/>
    <w:rsid w:val="001E6BA1"/>
    <w:rsid w:val="001E734F"/>
    <w:rsid w:val="001E74E0"/>
    <w:rsid w:val="001E79B8"/>
    <w:rsid w:val="001E7F0E"/>
    <w:rsid w:val="001F09A5"/>
    <w:rsid w:val="001F0F41"/>
    <w:rsid w:val="001F1632"/>
    <w:rsid w:val="001F1933"/>
    <w:rsid w:val="001F1C16"/>
    <w:rsid w:val="001F1FA4"/>
    <w:rsid w:val="001F2045"/>
    <w:rsid w:val="001F2223"/>
    <w:rsid w:val="001F2948"/>
    <w:rsid w:val="001F2D68"/>
    <w:rsid w:val="001F30D1"/>
    <w:rsid w:val="001F32AF"/>
    <w:rsid w:val="001F38EC"/>
    <w:rsid w:val="001F3CEC"/>
    <w:rsid w:val="001F3D4E"/>
    <w:rsid w:val="001F3D5C"/>
    <w:rsid w:val="001F4296"/>
    <w:rsid w:val="001F4914"/>
    <w:rsid w:val="001F58FE"/>
    <w:rsid w:val="001F5C3D"/>
    <w:rsid w:val="001F5D44"/>
    <w:rsid w:val="001F66C4"/>
    <w:rsid w:val="001F6958"/>
    <w:rsid w:val="001F6AB8"/>
    <w:rsid w:val="001F73EB"/>
    <w:rsid w:val="001F7ECB"/>
    <w:rsid w:val="00201280"/>
    <w:rsid w:val="00201796"/>
    <w:rsid w:val="002017DC"/>
    <w:rsid w:val="00201A5E"/>
    <w:rsid w:val="00201B05"/>
    <w:rsid w:val="002022D8"/>
    <w:rsid w:val="00202A2C"/>
    <w:rsid w:val="002031C8"/>
    <w:rsid w:val="0020361A"/>
    <w:rsid w:val="0020363C"/>
    <w:rsid w:val="0020405D"/>
    <w:rsid w:val="00204314"/>
    <w:rsid w:val="00204A2C"/>
    <w:rsid w:val="00204D0A"/>
    <w:rsid w:val="0020520D"/>
    <w:rsid w:val="002056A4"/>
    <w:rsid w:val="0020588F"/>
    <w:rsid w:val="00205A67"/>
    <w:rsid w:val="00206053"/>
    <w:rsid w:val="00206D0F"/>
    <w:rsid w:val="00206F5A"/>
    <w:rsid w:val="002075A4"/>
    <w:rsid w:val="002103BF"/>
    <w:rsid w:val="002103F1"/>
    <w:rsid w:val="00210A3B"/>
    <w:rsid w:val="00210B2A"/>
    <w:rsid w:val="002119FB"/>
    <w:rsid w:val="00211BC2"/>
    <w:rsid w:val="00211E8D"/>
    <w:rsid w:val="00212AAD"/>
    <w:rsid w:val="002130A0"/>
    <w:rsid w:val="0021314F"/>
    <w:rsid w:val="002135EE"/>
    <w:rsid w:val="00213ED1"/>
    <w:rsid w:val="002143FB"/>
    <w:rsid w:val="00216365"/>
    <w:rsid w:val="0021650A"/>
    <w:rsid w:val="00216536"/>
    <w:rsid w:val="00216693"/>
    <w:rsid w:val="00216B10"/>
    <w:rsid w:val="00216B7B"/>
    <w:rsid w:val="00216D2C"/>
    <w:rsid w:val="00216EFA"/>
    <w:rsid w:val="00217111"/>
    <w:rsid w:val="002200DE"/>
    <w:rsid w:val="00220343"/>
    <w:rsid w:val="00220577"/>
    <w:rsid w:val="00220601"/>
    <w:rsid w:val="00221B2E"/>
    <w:rsid w:val="00221E5F"/>
    <w:rsid w:val="00221FCF"/>
    <w:rsid w:val="002220E0"/>
    <w:rsid w:val="002222C3"/>
    <w:rsid w:val="00222FFA"/>
    <w:rsid w:val="0022397D"/>
    <w:rsid w:val="002241A6"/>
    <w:rsid w:val="002247A2"/>
    <w:rsid w:val="00224A93"/>
    <w:rsid w:val="00224E21"/>
    <w:rsid w:val="00225A28"/>
    <w:rsid w:val="00226961"/>
    <w:rsid w:val="002303A9"/>
    <w:rsid w:val="0023044E"/>
    <w:rsid w:val="00230E8F"/>
    <w:rsid w:val="00232076"/>
    <w:rsid w:val="00232685"/>
    <w:rsid w:val="00232AD0"/>
    <w:rsid w:val="002333A2"/>
    <w:rsid w:val="00234496"/>
    <w:rsid w:val="0023482C"/>
    <w:rsid w:val="002348A1"/>
    <w:rsid w:val="00234B63"/>
    <w:rsid w:val="00234DC9"/>
    <w:rsid w:val="00235035"/>
    <w:rsid w:val="0023521E"/>
    <w:rsid w:val="0023760E"/>
    <w:rsid w:val="00237829"/>
    <w:rsid w:val="00237AF6"/>
    <w:rsid w:val="00237F3F"/>
    <w:rsid w:val="00237F6C"/>
    <w:rsid w:val="00242F9B"/>
    <w:rsid w:val="002437E8"/>
    <w:rsid w:val="0024409F"/>
    <w:rsid w:val="0024423D"/>
    <w:rsid w:val="00245259"/>
    <w:rsid w:val="00246688"/>
    <w:rsid w:val="00246F2F"/>
    <w:rsid w:val="0024721F"/>
    <w:rsid w:val="00247BCD"/>
    <w:rsid w:val="00250019"/>
    <w:rsid w:val="00251B63"/>
    <w:rsid w:val="0025281C"/>
    <w:rsid w:val="002529A2"/>
    <w:rsid w:val="002536C3"/>
    <w:rsid w:val="002536D7"/>
    <w:rsid w:val="00254166"/>
    <w:rsid w:val="0025615E"/>
    <w:rsid w:val="002562ED"/>
    <w:rsid w:val="00256409"/>
    <w:rsid w:val="00256A51"/>
    <w:rsid w:val="00257541"/>
    <w:rsid w:val="002576B5"/>
    <w:rsid w:val="00257780"/>
    <w:rsid w:val="00257A2E"/>
    <w:rsid w:val="00257D73"/>
    <w:rsid w:val="00260B70"/>
    <w:rsid w:val="00260BB8"/>
    <w:rsid w:val="00260FBB"/>
    <w:rsid w:val="00261E24"/>
    <w:rsid w:val="00262159"/>
    <w:rsid w:val="00263381"/>
    <w:rsid w:val="00263CC6"/>
    <w:rsid w:val="00264A24"/>
    <w:rsid w:val="00264BA8"/>
    <w:rsid w:val="00264BCC"/>
    <w:rsid w:val="00264C98"/>
    <w:rsid w:val="00264F8B"/>
    <w:rsid w:val="00265455"/>
    <w:rsid w:val="00265660"/>
    <w:rsid w:val="00265A01"/>
    <w:rsid w:val="00265F89"/>
    <w:rsid w:val="002662CF"/>
    <w:rsid w:val="002663F1"/>
    <w:rsid w:val="00266A50"/>
    <w:rsid w:val="00266E77"/>
    <w:rsid w:val="00267F30"/>
    <w:rsid w:val="00270400"/>
    <w:rsid w:val="002708BC"/>
    <w:rsid w:val="0027155D"/>
    <w:rsid w:val="00272B19"/>
    <w:rsid w:val="00272EE7"/>
    <w:rsid w:val="00273014"/>
    <w:rsid w:val="002743C7"/>
    <w:rsid w:val="00274831"/>
    <w:rsid w:val="0027535D"/>
    <w:rsid w:val="00275780"/>
    <w:rsid w:val="00275CFC"/>
    <w:rsid w:val="00275E90"/>
    <w:rsid w:val="00276D06"/>
    <w:rsid w:val="00277137"/>
    <w:rsid w:val="002773CE"/>
    <w:rsid w:val="002805EF"/>
    <w:rsid w:val="00280638"/>
    <w:rsid w:val="00280ACF"/>
    <w:rsid w:val="002811FC"/>
    <w:rsid w:val="0028158F"/>
    <w:rsid w:val="00282833"/>
    <w:rsid w:val="00282C3C"/>
    <w:rsid w:val="002836F8"/>
    <w:rsid w:val="00283B07"/>
    <w:rsid w:val="002850A8"/>
    <w:rsid w:val="00286022"/>
    <w:rsid w:val="00287864"/>
    <w:rsid w:val="00290A74"/>
    <w:rsid w:val="00290C5E"/>
    <w:rsid w:val="00291352"/>
    <w:rsid w:val="00292772"/>
    <w:rsid w:val="0029296D"/>
    <w:rsid w:val="0029336D"/>
    <w:rsid w:val="0029447E"/>
    <w:rsid w:val="00294882"/>
    <w:rsid w:val="002955DA"/>
    <w:rsid w:val="00295F78"/>
    <w:rsid w:val="0029686B"/>
    <w:rsid w:val="00296B07"/>
    <w:rsid w:val="00296B65"/>
    <w:rsid w:val="0029725D"/>
    <w:rsid w:val="00297984"/>
    <w:rsid w:val="00297BAA"/>
    <w:rsid w:val="002A00DF"/>
    <w:rsid w:val="002A0B66"/>
    <w:rsid w:val="002A1684"/>
    <w:rsid w:val="002A29CB"/>
    <w:rsid w:val="002A2C46"/>
    <w:rsid w:val="002A350C"/>
    <w:rsid w:val="002A418F"/>
    <w:rsid w:val="002A44BF"/>
    <w:rsid w:val="002A46E8"/>
    <w:rsid w:val="002A5329"/>
    <w:rsid w:val="002A5DA5"/>
    <w:rsid w:val="002A6EB7"/>
    <w:rsid w:val="002A703E"/>
    <w:rsid w:val="002A761D"/>
    <w:rsid w:val="002A7968"/>
    <w:rsid w:val="002A7CA3"/>
    <w:rsid w:val="002B0966"/>
    <w:rsid w:val="002B0A1F"/>
    <w:rsid w:val="002B0A5E"/>
    <w:rsid w:val="002B0FC1"/>
    <w:rsid w:val="002B1106"/>
    <w:rsid w:val="002B2418"/>
    <w:rsid w:val="002B2914"/>
    <w:rsid w:val="002B2FD7"/>
    <w:rsid w:val="002B3619"/>
    <w:rsid w:val="002B3878"/>
    <w:rsid w:val="002B3B3C"/>
    <w:rsid w:val="002B4DBE"/>
    <w:rsid w:val="002B5F3D"/>
    <w:rsid w:val="002B6866"/>
    <w:rsid w:val="002B6888"/>
    <w:rsid w:val="002B7582"/>
    <w:rsid w:val="002B7BC4"/>
    <w:rsid w:val="002B7CF5"/>
    <w:rsid w:val="002B7E49"/>
    <w:rsid w:val="002C00FC"/>
    <w:rsid w:val="002C06D4"/>
    <w:rsid w:val="002C0838"/>
    <w:rsid w:val="002C1245"/>
    <w:rsid w:val="002C181C"/>
    <w:rsid w:val="002C1D4F"/>
    <w:rsid w:val="002C267B"/>
    <w:rsid w:val="002C2811"/>
    <w:rsid w:val="002C2830"/>
    <w:rsid w:val="002C2C08"/>
    <w:rsid w:val="002C32B3"/>
    <w:rsid w:val="002C3660"/>
    <w:rsid w:val="002C3916"/>
    <w:rsid w:val="002C4602"/>
    <w:rsid w:val="002C50E6"/>
    <w:rsid w:val="002C5451"/>
    <w:rsid w:val="002C56B3"/>
    <w:rsid w:val="002C5813"/>
    <w:rsid w:val="002C5A64"/>
    <w:rsid w:val="002C7D21"/>
    <w:rsid w:val="002D0081"/>
    <w:rsid w:val="002D017A"/>
    <w:rsid w:val="002D0331"/>
    <w:rsid w:val="002D051D"/>
    <w:rsid w:val="002D1FE5"/>
    <w:rsid w:val="002D2D28"/>
    <w:rsid w:val="002D4090"/>
    <w:rsid w:val="002D4F23"/>
    <w:rsid w:val="002D57D4"/>
    <w:rsid w:val="002D5909"/>
    <w:rsid w:val="002D60ED"/>
    <w:rsid w:val="002D64D6"/>
    <w:rsid w:val="002D6781"/>
    <w:rsid w:val="002D69D5"/>
    <w:rsid w:val="002D6C9B"/>
    <w:rsid w:val="002D6CD1"/>
    <w:rsid w:val="002D7332"/>
    <w:rsid w:val="002D7D80"/>
    <w:rsid w:val="002E00B5"/>
    <w:rsid w:val="002E1891"/>
    <w:rsid w:val="002E19C9"/>
    <w:rsid w:val="002E1B0C"/>
    <w:rsid w:val="002E1B47"/>
    <w:rsid w:val="002E238F"/>
    <w:rsid w:val="002E2686"/>
    <w:rsid w:val="002E272E"/>
    <w:rsid w:val="002E2D28"/>
    <w:rsid w:val="002E308E"/>
    <w:rsid w:val="002E3F09"/>
    <w:rsid w:val="002E432A"/>
    <w:rsid w:val="002E4709"/>
    <w:rsid w:val="002E47D5"/>
    <w:rsid w:val="002E4C99"/>
    <w:rsid w:val="002E4CD5"/>
    <w:rsid w:val="002E6ADD"/>
    <w:rsid w:val="002E6CEE"/>
    <w:rsid w:val="002E6D22"/>
    <w:rsid w:val="002E7C43"/>
    <w:rsid w:val="002F031B"/>
    <w:rsid w:val="002F367A"/>
    <w:rsid w:val="002F3C54"/>
    <w:rsid w:val="002F3C61"/>
    <w:rsid w:val="002F41B8"/>
    <w:rsid w:val="002F582C"/>
    <w:rsid w:val="002F7A36"/>
    <w:rsid w:val="00301203"/>
    <w:rsid w:val="00301696"/>
    <w:rsid w:val="003019AD"/>
    <w:rsid w:val="003026C4"/>
    <w:rsid w:val="003028AE"/>
    <w:rsid w:val="00304F18"/>
    <w:rsid w:val="003057B4"/>
    <w:rsid w:val="00305A15"/>
    <w:rsid w:val="00305B99"/>
    <w:rsid w:val="00305ECF"/>
    <w:rsid w:val="003060AF"/>
    <w:rsid w:val="0030627E"/>
    <w:rsid w:val="0030636C"/>
    <w:rsid w:val="003063C0"/>
    <w:rsid w:val="003077BF"/>
    <w:rsid w:val="00307AE1"/>
    <w:rsid w:val="00307BEF"/>
    <w:rsid w:val="0031045A"/>
    <w:rsid w:val="00311B42"/>
    <w:rsid w:val="00311CFC"/>
    <w:rsid w:val="00311F9E"/>
    <w:rsid w:val="0031221C"/>
    <w:rsid w:val="0031227C"/>
    <w:rsid w:val="00313046"/>
    <w:rsid w:val="003142A6"/>
    <w:rsid w:val="00314790"/>
    <w:rsid w:val="00314B56"/>
    <w:rsid w:val="00314F3E"/>
    <w:rsid w:val="00315761"/>
    <w:rsid w:val="00315912"/>
    <w:rsid w:val="003166EF"/>
    <w:rsid w:val="00316A11"/>
    <w:rsid w:val="003173BA"/>
    <w:rsid w:val="003179F3"/>
    <w:rsid w:val="00320D21"/>
    <w:rsid w:val="00321D6F"/>
    <w:rsid w:val="00323250"/>
    <w:rsid w:val="003237EC"/>
    <w:rsid w:val="00323B61"/>
    <w:rsid w:val="00324818"/>
    <w:rsid w:val="00325EB3"/>
    <w:rsid w:val="0032617D"/>
    <w:rsid w:val="00327469"/>
    <w:rsid w:val="003308D6"/>
    <w:rsid w:val="00330B3C"/>
    <w:rsid w:val="0033199B"/>
    <w:rsid w:val="00331D2E"/>
    <w:rsid w:val="00331FA3"/>
    <w:rsid w:val="003321F2"/>
    <w:rsid w:val="00332C2E"/>
    <w:rsid w:val="003336C5"/>
    <w:rsid w:val="00333DBA"/>
    <w:rsid w:val="00333ED6"/>
    <w:rsid w:val="00334B16"/>
    <w:rsid w:val="003353E8"/>
    <w:rsid w:val="00335499"/>
    <w:rsid w:val="00335DE5"/>
    <w:rsid w:val="00336196"/>
    <w:rsid w:val="003361FD"/>
    <w:rsid w:val="0033638B"/>
    <w:rsid w:val="00336556"/>
    <w:rsid w:val="003368EC"/>
    <w:rsid w:val="00337562"/>
    <w:rsid w:val="003376E5"/>
    <w:rsid w:val="003402E0"/>
    <w:rsid w:val="003403EA"/>
    <w:rsid w:val="003415C6"/>
    <w:rsid w:val="00341EAF"/>
    <w:rsid w:val="00342C54"/>
    <w:rsid w:val="00343114"/>
    <w:rsid w:val="00343611"/>
    <w:rsid w:val="00343C34"/>
    <w:rsid w:val="00344615"/>
    <w:rsid w:val="00344C5C"/>
    <w:rsid w:val="00345433"/>
    <w:rsid w:val="003467E9"/>
    <w:rsid w:val="003469B0"/>
    <w:rsid w:val="003471F9"/>
    <w:rsid w:val="00347314"/>
    <w:rsid w:val="0034787F"/>
    <w:rsid w:val="00347A39"/>
    <w:rsid w:val="00347B6E"/>
    <w:rsid w:val="0035034B"/>
    <w:rsid w:val="0035039B"/>
    <w:rsid w:val="00353233"/>
    <w:rsid w:val="00353472"/>
    <w:rsid w:val="0035461C"/>
    <w:rsid w:val="00355270"/>
    <w:rsid w:val="00355919"/>
    <w:rsid w:val="003560B9"/>
    <w:rsid w:val="00356857"/>
    <w:rsid w:val="003575D7"/>
    <w:rsid w:val="00357A8A"/>
    <w:rsid w:val="00357F3A"/>
    <w:rsid w:val="0036008B"/>
    <w:rsid w:val="00360866"/>
    <w:rsid w:val="00360E18"/>
    <w:rsid w:val="00360E74"/>
    <w:rsid w:val="00361E89"/>
    <w:rsid w:val="003621E1"/>
    <w:rsid w:val="003623DF"/>
    <w:rsid w:val="003624F8"/>
    <w:rsid w:val="0036347F"/>
    <w:rsid w:val="00364402"/>
    <w:rsid w:val="003645DA"/>
    <w:rsid w:val="003653D0"/>
    <w:rsid w:val="00365F00"/>
    <w:rsid w:val="00366A0E"/>
    <w:rsid w:val="00366B5C"/>
    <w:rsid w:val="00366FD6"/>
    <w:rsid w:val="0036747D"/>
    <w:rsid w:val="00370C67"/>
    <w:rsid w:val="00371BAD"/>
    <w:rsid w:val="0037253A"/>
    <w:rsid w:val="003727EC"/>
    <w:rsid w:val="0037424F"/>
    <w:rsid w:val="00374316"/>
    <w:rsid w:val="00375174"/>
    <w:rsid w:val="003759E1"/>
    <w:rsid w:val="00375B7B"/>
    <w:rsid w:val="00376333"/>
    <w:rsid w:val="003779C6"/>
    <w:rsid w:val="00377AB9"/>
    <w:rsid w:val="00377ADD"/>
    <w:rsid w:val="003810EA"/>
    <w:rsid w:val="0038138C"/>
    <w:rsid w:val="00381424"/>
    <w:rsid w:val="00381725"/>
    <w:rsid w:val="003822C4"/>
    <w:rsid w:val="00382913"/>
    <w:rsid w:val="00384EF6"/>
    <w:rsid w:val="00384FE1"/>
    <w:rsid w:val="00385170"/>
    <w:rsid w:val="0038528E"/>
    <w:rsid w:val="00386094"/>
    <w:rsid w:val="00386439"/>
    <w:rsid w:val="00386591"/>
    <w:rsid w:val="00387438"/>
    <w:rsid w:val="00387F66"/>
    <w:rsid w:val="00390B39"/>
    <w:rsid w:val="00390CF5"/>
    <w:rsid w:val="00391114"/>
    <w:rsid w:val="003912BC"/>
    <w:rsid w:val="0039182E"/>
    <w:rsid w:val="003918B0"/>
    <w:rsid w:val="00392C2E"/>
    <w:rsid w:val="00392DAE"/>
    <w:rsid w:val="0039333C"/>
    <w:rsid w:val="003934A3"/>
    <w:rsid w:val="00394C8A"/>
    <w:rsid w:val="003950D5"/>
    <w:rsid w:val="0039565D"/>
    <w:rsid w:val="003958AC"/>
    <w:rsid w:val="00395F28"/>
    <w:rsid w:val="00396EC4"/>
    <w:rsid w:val="00397048"/>
    <w:rsid w:val="003972A9"/>
    <w:rsid w:val="00397411"/>
    <w:rsid w:val="00397D66"/>
    <w:rsid w:val="003A009E"/>
    <w:rsid w:val="003A0133"/>
    <w:rsid w:val="003A033E"/>
    <w:rsid w:val="003A076C"/>
    <w:rsid w:val="003A07E7"/>
    <w:rsid w:val="003A081F"/>
    <w:rsid w:val="003A0CCA"/>
    <w:rsid w:val="003A1A47"/>
    <w:rsid w:val="003A1B32"/>
    <w:rsid w:val="003A2ABB"/>
    <w:rsid w:val="003A3288"/>
    <w:rsid w:val="003A35E1"/>
    <w:rsid w:val="003A376B"/>
    <w:rsid w:val="003A4F48"/>
    <w:rsid w:val="003A5093"/>
    <w:rsid w:val="003A536C"/>
    <w:rsid w:val="003A59A3"/>
    <w:rsid w:val="003A5F94"/>
    <w:rsid w:val="003A67AE"/>
    <w:rsid w:val="003A69FD"/>
    <w:rsid w:val="003A7A80"/>
    <w:rsid w:val="003A7FA8"/>
    <w:rsid w:val="003B0A15"/>
    <w:rsid w:val="003B12E9"/>
    <w:rsid w:val="003B1380"/>
    <w:rsid w:val="003B1756"/>
    <w:rsid w:val="003B18BE"/>
    <w:rsid w:val="003B1DE7"/>
    <w:rsid w:val="003B2145"/>
    <w:rsid w:val="003B4552"/>
    <w:rsid w:val="003B46DF"/>
    <w:rsid w:val="003B4F6B"/>
    <w:rsid w:val="003B5DF4"/>
    <w:rsid w:val="003B6A41"/>
    <w:rsid w:val="003B713B"/>
    <w:rsid w:val="003C02BF"/>
    <w:rsid w:val="003C0491"/>
    <w:rsid w:val="003C0AE2"/>
    <w:rsid w:val="003C13DA"/>
    <w:rsid w:val="003C1EBC"/>
    <w:rsid w:val="003C2006"/>
    <w:rsid w:val="003C31B9"/>
    <w:rsid w:val="003C3A4D"/>
    <w:rsid w:val="003C3B32"/>
    <w:rsid w:val="003C3ED7"/>
    <w:rsid w:val="003C476E"/>
    <w:rsid w:val="003C47F0"/>
    <w:rsid w:val="003C667F"/>
    <w:rsid w:val="003C68EA"/>
    <w:rsid w:val="003C7181"/>
    <w:rsid w:val="003C72CE"/>
    <w:rsid w:val="003C7675"/>
    <w:rsid w:val="003C7B16"/>
    <w:rsid w:val="003C7C1F"/>
    <w:rsid w:val="003D0CCF"/>
    <w:rsid w:val="003D14CC"/>
    <w:rsid w:val="003D1623"/>
    <w:rsid w:val="003D1BEB"/>
    <w:rsid w:val="003D1C55"/>
    <w:rsid w:val="003D1C7D"/>
    <w:rsid w:val="003D1CEF"/>
    <w:rsid w:val="003D205A"/>
    <w:rsid w:val="003D2801"/>
    <w:rsid w:val="003D2CF9"/>
    <w:rsid w:val="003D2DD8"/>
    <w:rsid w:val="003D2E94"/>
    <w:rsid w:val="003D32D4"/>
    <w:rsid w:val="003D33C1"/>
    <w:rsid w:val="003D34E9"/>
    <w:rsid w:val="003D363A"/>
    <w:rsid w:val="003D3F4A"/>
    <w:rsid w:val="003D50F9"/>
    <w:rsid w:val="003D5153"/>
    <w:rsid w:val="003D6F74"/>
    <w:rsid w:val="003D758F"/>
    <w:rsid w:val="003D7692"/>
    <w:rsid w:val="003E03AA"/>
    <w:rsid w:val="003E1884"/>
    <w:rsid w:val="003E1B5D"/>
    <w:rsid w:val="003E2121"/>
    <w:rsid w:val="003E234D"/>
    <w:rsid w:val="003E2DF7"/>
    <w:rsid w:val="003E3276"/>
    <w:rsid w:val="003E4A34"/>
    <w:rsid w:val="003E4AAD"/>
    <w:rsid w:val="003E547B"/>
    <w:rsid w:val="003E6DBA"/>
    <w:rsid w:val="003E7B86"/>
    <w:rsid w:val="003F1067"/>
    <w:rsid w:val="003F125A"/>
    <w:rsid w:val="003F14AD"/>
    <w:rsid w:val="003F23D1"/>
    <w:rsid w:val="003F350A"/>
    <w:rsid w:val="003F43C1"/>
    <w:rsid w:val="003F46DE"/>
    <w:rsid w:val="003F4CDE"/>
    <w:rsid w:val="003F61F1"/>
    <w:rsid w:val="003F6413"/>
    <w:rsid w:val="003F6415"/>
    <w:rsid w:val="003F6948"/>
    <w:rsid w:val="003F6ED2"/>
    <w:rsid w:val="0040028F"/>
    <w:rsid w:val="00401C4A"/>
    <w:rsid w:val="00402377"/>
    <w:rsid w:val="004027E2"/>
    <w:rsid w:val="004037BB"/>
    <w:rsid w:val="00404340"/>
    <w:rsid w:val="00404A4A"/>
    <w:rsid w:val="00404C49"/>
    <w:rsid w:val="00405011"/>
    <w:rsid w:val="004052E8"/>
    <w:rsid w:val="00405410"/>
    <w:rsid w:val="004055EB"/>
    <w:rsid w:val="00405705"/>
    <w:rsid w:val="0040589F"/>
    <w:rsid w:val="004060C0"/>
    <w:rsid w:val="004074EA"/>
    <w:rsid w:val="004100A0"/>
    <w:rsid w:val="00410B8B"/>
    <w:rsid w:val="00410BF2"/>
    <w:rsid w:val="004116FA"/>
    <w:rsid w:val="00411E42"/>
    <w:rsid w:val="004124BE"/>
    <w:rsid w:val="00412DE6"/>
    <w:rsid w:val="00412E9D"/>
    <w:rsid w:val="0041308C"/>
    <w:rsid w:val="00413661"/>
    <w:rsid w:val="0041384F"/>
    <w:rsid w:val="00414C22"/>
    <w:rsid w:val="00415C26"/>
    <w:rsid w:val="00416423"/>
    <w:rsid w:val="00416634"/>
    <w:rsid w:val="0041663B"/>
    <w:rsid w:val="00416A6D"/>
    <w:rsid w:val="00417184"/>
    <w:rsid w:val="004173F1"/>
    <w:rsid w:val="00420080"/>
    <w:rsid w:val="00421114"/>
    <w:rsid w:val="00421348"/>
    <w:rsid w:val="004219D8"/>
    <w:rsid w:val="0042221E"/>
    <w:rsid w:val="004224B5"/>
    <w:rsid w:val="00422DCD"/>
    <w:rsid w:val="00422E68"/>
    <w:rsid w:val="00423DE1"/>
    <w:rsid w:val="00424010"/>
    <w:rsid w:val="00424347"/>
    <w:rsid w:val="00424E7C"/>
    <w:rsid w:val="00425152"/>
    <w:rsid w:val="00426A70"/>
    <w:rsid w:val="004276B2"/>
    <w:rsid w:val="00430D68"/>
    <w:rsid w:val="00430E44"/>
    <w:rsid w:val="004325B1"/>
    <w:rsid w:val="0043478C"/>
    <w:rsid w:val="004357D2"/>
    <w:rsid w:val="004359B4"/>
    <w:rsid w:val="004359D0"/>
    <w:rsid w:val="00435A02"/>
    <w:rsid w:val="00436F67"/>
    <w:rsid w:val="00437543"/>
    <w:rsid w:val="0044007C"/>
    <w:rsid w:val="00440B09"/>
    <w:rsid w:val="00440B1F"/>
    <w:rsid w:val="00440E4E"/>
    <w:rsid w:val="00441C37"/>
    <w:rsid w:val="00444287"/>
    <w:rsid w:val="00444F08"/>
    <w:rsid w:val="00444FF0"/>
    <w:rsid w:val="004456C3"/>
    <w:rsid w:val="00445CD8"/>
    <w:rsid w:val="00445CF2"/>
    <w:rsid w:val="00445D46"/>
    <w:rsid w:val="00446A36"/>
    <w:rsid w:val="00447153"/>
    <w:rsid w:val="00447304"/>
    <w:rsid w:val="0044745A"/>
    <w:rsid w:val="0044763D"/>
    <w:rsid w:val="004504A4"/>
    <w:rsid w:val="004505DD"/>
    <w:rsid w:val="00451149"/>
    <w:rsid w:val="00451230"/>
    <w:rsid w:val="004518D6"/>
    <w:rsid w:val="004518FD"/>
    <w:rsid w:val="0045256E"/>
    <w:rsid w:val="004531E2"/>
    <w:rsid w:val="00453271"/>
    <w:rsid w:val="004535DD"/>
    <w:rsid w:val="004541F3"/>
    <w:rsid w:val="00454923"/>
    <w:rsid w:val="00454D5A"/>
    <w:rsid w:val="00455232"/>
    <w:rsid w:val="004552CD"/>
    <w:rsid w:val="00455548"/>
    <w:rsid w:val="00456D44"/>
    <w:rsid w:val="004575C3"/>
    <w:rsid w:val="00457671"/>
    <w:rsid w:val="00460341"/>
    <w:rsid w:val="004608E0"/>
    <w:rsid w:val="00460989"/>
    <w:rsid w:val="00460B6A"/>
    <w:rsid w:val="00460B88"/>
    <w:rsid w:val="004616C2"/>
    <w:rsid w:val="004617A8"/>
    <w:rsid w:val="004619D1"/>
    <w:rsid w:val="004622FB"/>
    <w:rsid w:val="00462C74"/>
    <w:rsid w:val="004631EC"/>
    <w:rsid w:val="00463236"/>
    <w:rsid w:val="0046329A"/>
    <w:rsid w:val="00463D69"/>
    <w:rsid w:val="004640AB"/>
    <w:rsid w:val="004640EE"/>
    <w:rsid w:val="0046450C"/>
    <w:rsid w:val="00464B55"/>
    <w:rsid w:val="00464BA2"/>
    <w:rsid w:val="00464F51"/>
    <w:rsid w:val="00465CF6"/>
    <w:rsid w:val="004661D4"/>
    <w:rsid w:val="00467702"/>
    <w:rsid w:val="00470EAA"/>
    <w:rsid w:val="0047132B"/>
    <w:rsid w:val="0047149A"/>
    <w:rsid w:val="004715AB"/>
    <w:rsid w:val="00471797"/>
    <w:rsid w:val="004718A9"/>
    <w:rsid w:val="00471A98"/>
    <w:rsid w:val="00472135"/>
    <w:rsid w:val="00472162"/>
    <w:rsid w:val="004723CE"/>
    <w:rsid w:val="00472406"/>
    <w:rsid w:val="00473603"/>
    <w:rsid w:val="0047391A"/>
    <w:rsid w:val="00474CB4"/>
    <w:rsid w:val="00475807"/>
    <w:rsid w:val="004760F5"/>
    <w:rsid w:val="004761BE"/>
    <w:rsid w:val="004761C1"/>
    <w:rsid w:val="004776BF"/>
    <w:rsid w:val="00477ED4"/>
    <w:rsid w:val="00480765"/>
    <w:rsid w:val="004811EC"/>
    <w:rsid w:val="004813D2"/>
    <w:rsid w:val="00481818"/>
    <w:rsid w:val="00481869"/>
    <w:rsid w:val="00481F6F"/>
    <w:rsid w:val="0048261E"/>
    <w:rsid w:val="00482A2B"/>
    <w:rsid w:val="00482DAD"/>
    <w:rsid w:val="00482F90"/>
    <w:rsid w:val="00483938"/>
    <w:rsid w:val="004842BA"/>
    <w:rsid w:val="004848FA"/>
    <w:rsid w:val="00484B4E"/>
    <w:rsid w:val="00485416"/>
    <w:rsid w:val="00485E98"/>
    <w:rsid w:val="00486065"/>
    <w:rsid w:val="00486C78"/>
    <w:rsid w:val="00486DF6"/>
    <w:rsid w:val="00487002"/>
    <w:rsid w:val="00487218"/>
    <w:rsid w:val="0048743A"/>
    <w:rsid w:val="004902F0"/>
    <w:rsid w:val="004906B0"/>
    <w:rsid w:val="00490756"/>
    <w:rsid w:val="00490A2D"/>
    <w:rsid w:val="00490FE7"/>
    <w:rsid w:val="00491123"/>
    <w:rsid w:val="00491514"/>
    <w:rsid w:val="00491D7D"/>
    <w:rsid w:val="004920F5"/>
    <w:rsid w:val="00492550"/>
    <w:rsid w:val="0049273D"/>
    <w:rsid w:val="00492DC4"/>
    <w:rsid w:val="00493743"/>
    <w:rsid w:val="00494021"/>
    <w:rsid w:val="00494A11"/>
    <w:rsid w:val="00494E5A"/>
    <w:rsid w:val="00494FD4"/>
    <w:rsid w:val="00495C56"/>
    <w:rsid w:val="00495E5B"/>
    <w:rsid w:val="0049614C"/>
    <w:rsid w:val="00496315"/>
    <w:rsid w:val="00496F19"/>
    <w:rsid w:val="00497B26"/>
    <w:rsid w:val="004A015A"/>
    <w:rsid w:val="004A06C3"/>
    <w:rsid w:val="004A0D24"/>
    <w:rsid w:val="004A139D"/>
    <w:rsid w:val="004A1411"/>
    <w:rsid w:val="004A14C1"/>
    <w:rsid w:val="004A16BE"/>
    <w:rsid w:val="004A1E7A"/>
    <w:rsid w:val="004A2A2C"/>
    <w:rsid w:val="004A3CF1"/>
    <w:rsid w:val="004A3E5F"/>
    <w:rsid w:val="004A423E"/>
    <w:rsid w:val="004A4414"/>
    <w:rsid w:val="004A4ED2"/>
    <w:rsid w:val="004A50FD"/>
    <w:rsid w:val="004A514D"/>
    <w:rsid w:val="004A5321"/>
    <w:rsid w:val="004A5BC5"/>
    <w:rsid w:val="004A6019"/>
    <w:rsid w:val="004A61F5"/>
    <w:rsid w:val="004A6A3B"/>
    <w:rsid w:val="004B09C3"/>
    <w:rsid w:val="004B1372"/>
    <w:rsid w:val="004B1A72"/>
    <w:rsid w:val="004B1FBB"/>
    <w:rsid w:val="004B206C"/>
    <w:rsid w:val="004B3B47"/>
    <w:rsid w:val="004B53F3"/>
    <w:rsid w:val="004B701B"/>
    <w:rsid w:val="004B79BD"/>
    <w:rsid w:val="004B7AA1"/>
    <w:rsid w:val="004C1F4A"/>
    <w:rsid w:val="004C27E9"/>
    <w:rsid w:val="004C33E8"/>
    <w:rsid w:val="004C3807"/>
    <w:rsid w:val="004C3E74"/>
    <w:rsid w:val="004C51F2"/>
    <w:rsid w:val="004C54BB"/>
    <w:rsid w:val="004C5591"/>
    <w:rsid w:val="004C580B"/>
    <w:rsid w:val="004C5EF3"/>
    <w:rsid w:val="004C66ED"/>
    <w:rsid w:val="004C71C8"/>
    <w:rsid w:val="004C7494"/>
    <w:rsid w:val="004D088B"/>
    <w:rsid w:val="004D0D6C"/>
    <w:rsid w:val="004D12B0"/>
    <w:rsid w:val="004D19A6"/>
    <w:rsid w:val="004D1A33"/>
    <w:rsid w:val="004D1E95"/>
    <w:rsid w:val="004D2365"/>
    <w:rsid w:val="004D255C"/>
    <w:rsid w:val="004D25F8"/>
    <w:rsid w:val="004D2861"/>
    <w:rsid w:val="004D2F79"/>
    <w:rsid w:val="004D3519"/>
    <w:rsid w:val="004D4392"/>
    <w:rsid w:val="004D472E"/>
    <w:rsid w:val="004D4C78"/>
    <w:rsid w:val="004D5238"/>
    <w:rsid w:val="004D5C4B"/>
    <w:rsid w:val="004D63FB"/>
    <w:rsid w:val="004D64B8"/>
    <w:rsid w:val="004D6BE4"/>
    <w:rsid w:val="004D77D6"/>
    <w:rsid w:val="004D7830"/>
    <w:rsid w:val="004D7986"/>
    <w:rsid w:val="004D7AD3"/>
    <w:rsid w:val="004E02B2"/>
    <w:rsid w:val="004E067F"/>
    <w:rsid w:val="004E0ADE"/>
    <w:rsid w:val="004E0AF7"/>
    <w:rsid w:val="004E1052"/>
    <w:rsid w:val="004E1A6A"/>
    <w:rsid w:val="004E2179"/>
    <w:rsid w:val="004E2568"/>
    <w:rsid w:val="004E2C13"/>
    <w:rsid w:val="004E2D90"/>
    <w:rsid w:val="004E348E"/>
    <w:rsid w:val="004E422B"/>
    <w:rsid w:val="004E456E"/>
    <w:rsid w:val="004E49B4"/>
    <w:rsid w:val="004E4E3F"/>
    <w:rsid w:val="004E592C"/>
    <w:rsid w:val="004E6453"/>
    <w:rsid w:val="004E672D"/>
    <w:rsid w:val="004E6968"/>
    <w:rsid w:val="004E6D67"/>
    <w:rsid w:val="004E7427"/>
    <w:rsid w:val="004E77A0"/>
    <w:rsid w:val="004F00E0"/>
    <w:rsid w:val="004F0D2E"/>
    <w:rsid w:val="004F0DE7"/>
    <w:rsid w:val="004F0E81"/>
    <w:rsid w:val="004F1026"/>
    <w:rsid w:val="004F1C5B"/>
    <w:rsid w:val="004F43F1"/>
    <w:rsid w:val="004F4409"/>
    <w:rsid w:val="004F44DC"/>
    <w:rsid w:val="004F48FE"/>
    <w:rsid w:val="004F552E"/>
    <w:rsid w:val="004F67CE"/>
    <w:rsid w:val="004F6B96"/>
    <w:rsid w:val="004F6C7E"/>
    <w:rsid w:val="004F6E73"/>
    <w:rsid w:val="00500768"/>
    <w:rsid w:val="00500BC4"/>
    <w:rsid w:val="005027FF"/>
    <w:rsid w:val="005028E1"/>
    <w:rsid w:val="00502FB4"/>
    <w:rsid w:val="00503266"/>
    <w:rsid w:val="00503445"/>
    <w:rsid w:val="0050354B"/>
    <w:rsid w:val="0050362A"/>
    <w:rsid w:val="005036C2"/>
    <w:rsid w:val="00504491"/>
    <w:rsid w:val="00504E9C"/>
    <w:rsid w:val="00506CD8"/>
    <w:rsid w:val="0050767B"/>
    <w:rsid w:val="00507D6B"/>
    <w:rsid w:val="00507E40"/>
    <w:rsid w:val="00507E9E"/>
    <w:rsid w:val="00510677"/>
    <w:rsid w:val="0051083D"/>
    <w:rsid w:val="00510F80"/>
    <w:rsid w:val="0051115E"/>
    <w:rsid w:val="00511D94"/>
    <w:rsid w:val="00511EAF"/>
    <w:rsid w:val="00511F7A"/>
    <w:rsid w:val="00512048"/>
    <w:rsid w:val="005124FE"/>
    <w:rsid w:val="00512FED"/>
    <w:rsid w:val="00512FFA"/>
    <w:rsid w:val="00513792"/>
    <w:rsid w:val="005138A3"/>
    <w:rsid w:val="005142E6"/>
    <w:rsid w:val="00515112"/>
    <w:rsid w:val="00515164"/>
    <w:rsid w:val="00515E3C"/>
    <w:rsid w:val="005161CA"/>
    <w:rsid w:val="0051638E"/>
    <w:rsid w:val="0051642F"/>
    <w:rsid w:val="00516D0B"/>
    <w:rsid w:val="00516E26"/>
    <w:rsid w:val="00517DE8"/>
    <w:rsid w:val="00517EBE"/>
    <w:rsid w:val="00517ED3"/>
    <w:rsid w:val="00521560"/>
    <w:rsid w:val="005232E0"/>
    <w:rsid w:val="005233BC"/>
    <w:rsid w:val="005238E3"/>
    <w:rsid w:val="00524289"/>
    <w:rsid w:val="005247DF"/>
    <w:rsid w:val="00524D4F"/>
    <w:rsid w:val="00525001"/>
    <w:rsid w:val="00525043"/>
    <w:rsid w:val="00525116"/>
    <w:rsid w:val="005258C8"/>
    <w:rsid w:val="0052598F"/>
    <w:rsid w:val="00526BC6"/>
    <w:rsid w:val="00526C42"/>
    <w:rsid w:val="0052714D"/>
    <w:rsid w:val="005275BD"/>
    <w:rsid w:val="00530D64"/>
    <w:rsid w:val="00530E9E"/>
    <w:rsid w:val="005310FA"/>
    <w:rsid w:val="005317B5"/>
    <w:rsid w:val="00531CA8"/>
    <w:rsid w:val="00532159"/>
    <w:rsid w:val="005332DD"/>
    <w:rsid w:val="0053343B"/>
    <w:rsid w:val="00533EE2"/>
    <w:rsid w:val="005341F8"/>
    <w:rsid w:val="00534825"/>
    <w:rsid w:val="005357C0"/>
    <w:rsid w:val="00535CEB"/>
    <w:rsid w:val="00537D98"/>
    <w:rsid w:val="0054009C"/>
    <w:rsid w:val="00540114"/>
    <w:rsid w:val="005406C0"/>
    <w:rsid w:val="00540CFF"/>
    <w:rsid w:val="005416B2"/>
    <w:rsid w:val="00542343"/>
    <w:rsid w:val="00542E8D"/>
    <w:rsid w:val="00542F8F"/>
    <w:rsid w:val="005430E1"/>
    <w:rsid w:val="00543385"/>
    <w:rsid w:val="005436C0"/>
    <w:rsid w:val="0054397F"/>
    <w:rsid w:val="00543E76"/>
    <w:rsid w:val="0054407B"/>
    <w:rsid w:val="0054531B"/>
    <w:rsid w:val="00545621"/>
    <w:rsid w:val="00545CE4"/>
    <w:rsid w:val="005466B8"/>
    <w:rsid w:val="0055091B"/>
    <w:rsid w:val="005509E9"/>
    <w:rsid w:val="00550A3A"/>
    <w:rsid w:val="00550E21"/>
    <w:rsid w:val="005519B1"/>
    <w:rsid w:val="00551B9A"/>
    <w:rsid w:val="00551C9E"/>
    <w:rsid w:val="00551E40"/>
    <w:rsid w:val="0055261B"/>
    <w:rsid w:val="00552E5E"/>
    <w:rsid w:val="005530C4"/>
    <w:rsid w:val="0055350E"/>
    <w:rsid w:val="00553579"/>
    <w:rsid w:val="005537BD"/>
    <w:rsid w:val="005538E1"/>
    <w:rsid w:val="005540FC"/>
    <w:rsid w:val="00554190"/>
    <w:rsid w:val="00555115"/>
    <w:rsid w:val="00555477"/>
    <w:rsid w:val="005554D7"/>
    <w:rsid w:val="0055576E"/>
    <w:rsid w:val="00555CDF"/>
    <w:rsid w:val="00556132"/>
    <w:rsid w:val="00556327"/>
    <w:rsid w:val="005564F1"/>
    <w:rsid w:val="00556503"/>
    <w:rsid w:val="005566FD"/>
    <w:rsid w:val="005567D9"/>
    <w:rsid w:val="005570DC"/>
    <w:rsid w:val="00557272"/>
    <w:rsid w:val="00557F18"/>
    <w:rsid w:val="00560851"/>
    <w:rsid w:val="00560910"/>
    <w:rsid w:val="005628AA"/>
    <w:rsid w:val="005629A6"/>
    <w:rsid w:val="005646B7"/>
    <w:rsid w:val="00565024"/>
    <w:rsid w:val="005655E0"/>
    <w:rsid w:val="00565B46"/>
    <w:rsid w:val="00566111"/>
    <w:rsid w:val="00566215"/>
    <w:rsid w:val="00566E54"/>
    <w:rsid w:val="00567990"/>
    <w:rsid w:val="00567A9A"/>
    <w:rsid w:val="00567D22"/>
    <w:rsid w:val="00567EF6"/>
    <w:rsid w:val="00570489"/>
    <w:rsid w:val="00570A77"/>
    <w:rsid w:val="00571371"/>
    <w:rsid w:val="00571C33"/>
    <w:rsid w:val="00571E57"/>
    <w:rsid w:val="00572A0B"/>
    <w:rsid w:val="00572EC2"/>
    <w:rsid w:val="00573DB2"/>
    <w:rsid w:val="0057433B"/>
    <w:rsid w:val="00574E1A"/>
    <w:rsid w:val="00575B81"/>
    <w:rsid w:val="005766C2"/>
    <w:rsid w:val="00576977"/>
    <w:rsid w:val="00576E7C"/>
    <w:rsid w:val="005775E2"/>
    <w:rsid w:val="00577A95"/>
    <w:rsid w:val="00577AC2"/>
    <w:rsid w:val="00577F67"/>
    <w:rsid w:val="0058044D"/>
    <w:rsid w:val="00580734"/>
    <w:rsid w:val="00581160"/>
    <w:rsid w:val="00581DE7"/>
    <w:rsid w:val="0058242A"/>
    <w:rsid w:val="00582667"/>
    <w:rsid w:val="005827D3"/>
    <w:rsid w:val="00582BB8"/>
    <w:rsid w:val="00583969"/>
    <w:rsid w:val="00583F5F"/>
    <w:rsid w:val="0058426C"/>
    <w:rsid w:val="00584A3B"/>
    <w:rsid w:val="00584BB0"/>
    <w:rsid w:val="00584CD9"/>
    <w:rsid w:val="00584E83"/>
    <w:rsid w:val="00585770"/>
    <w:rsid w:val="00586A4C"/>
    <w:rsid w:val="00586CBB"/>
    <w:rsid w:val="00586F34"/>
    <w:rsid w:val="005875FE"/>
    <w:rsid w:val="00587EBC"/>
    <w:rsid w:val="00587EFD"/>
    <w:rsid w:val="00590109"/>
    <w:rsid w:val="00593DD7"/>
    <w:rsid w:val="005940AE"/>
    <w:rsid w:val="00594181"/>
    <w:rsid w:val="00594572"/>
    <w:rsid w:val="005947DB"/>
    <w:rsid w:val="00594F62"/>
    <w:rsid w:val="00595228"/>
    <w:rsid w:val="005952A0"/>
    <w:rsid w:val="005959C9"/>
    <w:rsid w:val="00595DF4"/>
    <w:rsid w:val="005960FD"/>
    <w:rsid w:val="0059619E"/>
    <w:rsid w:val="00597040"/>
    <w:rsid w:val="00597228"/>
    <w:rsid w:val="005976B0"/>
    <w:rsid w:val="00597CE4"/>
    <w:rsid w:val="00597FD3"/>
    <w:rsid w:val="005A0335"/>
    <w:rsid w:val="005A10ED"/>
    <w:rsid w:val="005A12DA"/>
    <w:rsid w:val="005A13CD"/>
    <w:rsid w:val="005A233F"/>
    <w:rsid w:val="005A2834"/>
    <w:rsid w:val="005A4A86"/>
    <w:rsid w:val="005A537C"/>
    <w:rsid w:val="005A5FF8"/>
    <w:rsid w:val="005A6CD2"/>
    <w:rsid w:val="005A6E25"/>
    <w:rsid w:val="005A6F5C"/>
    <w:rsid w:val="005A77C7"/>
    <w:rsid w:val="005A7CDF"/>
    <w:rsid w:val="005B2473"/>
    <w:rsid w:val="005B299B"/>
    <w:rsid w:val="005B2E5C"/>
    <w:rsid w:val="005B2F79"/>
    <w:rsid w:val="005B3379"/>
    <w:rsid w:val="005B351E"/>
    <w:rsid w:val="005B4852"/>
    <w:rsid w:val="005B4DFD"/>
    <w:rsid w:val="005B5ED0"/>
    <w:rsid w:val="005B6094"/>
    <w:rsid w:val="005B75FF"/>
    <w:rsid w:val="005B7B08"/>
    <w:rsid w:val="005C04EB"/>
    <w:rsid w:val="005C0736"/>
    <w:rsid w:val="005C0C21"/>
    <w:rsid w:val="005C0F97"/>
    <w:rsid w:val="005C122A"/>
    <w:rsid w:val="005C1240"/>
    <w:rsid w:val="005C149C"/>
    <w:rsid w:val="005C198E"/>
    <w:rsid w:val="005C19CE"/>
    <w:rsid w:val="005C1C50"/>
    <w:rsid w:val="005C1F66"/>
    <w:rsid w:val="005C1FFE"/>
    <w:rsid w:val="005C3B58"/>
    <w:rsid w:val="005C53A5"/>
    <w:rsid w:val="005C54DC"/>
    <w:rsid w:val="005C5FEF"/>
    <w:rsid w:val="005C62F6"/>
    <w:rsid w:val="005C6541"/>
    <w:rsid w:val="005C67DD"/>
    <w:rsid w:val="005C69AA"/>
    <w:rsid w:val="005C7A51"/>
    <w:rsid w:val="005C7BA4"/>
    <w:rsid w:val="005C7EF1"/>
    <w:rsid w:val="005D01A5"/>
    <w:rsid w:val="005D04B3"/>
    <w:rsid w:val="005D05DF"/>
    <w:rsid w:val="005D0938"/>
    <w:rsid w:val="005D0A96"/>
    <w:rsid w:val="005D0FD6"/>
    <w:rsid w:val="005D1E9A"/>
    <w:rsid w:val="005D2DC0"/>
    <w:rsid w:val="005D312C"/>
    <w:rsid w:val="005D35BC"/>
    <w:rsid w:val="005D3B2D"/>
    <w:rsid w:val="005D3FC7"/>
    <w:rsid w:val="005D4760"/>
    <w:rsid w:val="005D4853"/>
    <w:rsid w:val="005D4F72"/>
    <w:rsid w:val="005D5EA2"/>
    <w:rsid w:val="005D60D7"/>
    <w:rsid w:val="005D60E4"/>
    <w:rsid w:val="005D61AD"/>
    <w:rsid w:val="005D6304"/>
    <w:rsid w:val="005D68D2"/>
    <w:rsid w:val="005D6C96"/>
    <w:rsid w:val="005D758F"/>
    <w:rsid w:val="005D78B5"/>
    <w:rsid w:val="005E0BFF"/>
    <w:rsid w:val="005E19F2"/>
    <w:rsid w:val="005E1D92"/>
    <w:rsid w:val="005E1EEF"/>
    <w:rsid w:val="005E2964"/>
    <w:rsid w:val="005E2E14"/>
    <w:rsid w:val="005E2F21"/>
    <w:rsid w:val="005E363F"/>
    <w:rsid w:val="005E47C8"/>
    <w:rsid w:val="005E4A32"/>
    <w:rsid w:val="005E4DA0"/>
    <w:rsid w:val="005E4FC0"/>
    <w:rsid w:val="005E5220"/>
    <w:rsid w:val="005E57D3"/>
    <w:rsid w:val="005E5E22"/>
    <w:rsid w:val="005E6166"/>
    <w:rsid w:val="005E61A0"/>
    <w:rsid w:val="005E642F"/>
    <w:rsid w:val="005E6936"/>
    <w:rsid w:val="005E6B19"/>
    <w:rsid w:val="005E760D"/>
    <w:rsid w:val="005E77C0"/>
    <w:rsid w:val="005E7A5D"/>
    <w:rsid w:val="005E7BFD"/>
    <w:rsid w:val="005F03A2"/>
    <w:rsid w:val="005F0A94"/>
    <w:rsid w:val="005F0C2D"/>
    <w:rsid w:val="005F151F"/>
    <w:rsid w:val="005F1B9A"/>
    <w:rsid w:val="005F1E12"/>
    <w:rsid w:val="005F253A"/>
    <w:rsid w:val="005F2692"/>
    <w:rsid w:val="005F2F6C"/>
    <w:rsid w:val="005F31F7"/>
    <w:rsid w:val="005F46DD"/>
    <w:rsid w:val="005F4A43"/>
    <w:rsid w:val="005F4FFB"/>
    <w:rsid w:val="005F53E7"/>
    <w:rsid w:val="005F560F"/>
    <w:rsid w:val="005F58E5"/>
    <w:rsid w:val="005F5B6F"/>
    <w:rsid w:val="005F5F33"/>
    <w:rsid w:val="005F5FE2"/>
    <w:rsid w:val="005F67C6"/>
    <w:rsid w:val="005F6BB2"/>
    <w:rsid w:val="005F707A"/>
    <w:rsid w:val="005F707F"/>
    <w:rsid w:val="005F7178"/>
    <w:rsid w:val="00600069"/>
    <w:rsid w:val="00600449"/>
    <w:rsid w:val="006005F9"/>
    <w:rsid w:val="0060065A"/>
    <w:rsid w:val="0060093B"/>
    <w:rsid w:val="00601489"/>
    <w:rsid w:val="006017DB"/>
    <w:rsid w:val="00601C06"/>
    <w:rsid w:val="00602895"/>
    <w:rsid w:val="00602EB8"/>
    <w:rsid w:val="00603085"/>
    <w:rsid w:val="00603387"/>
    <w:rsid w:val="006040E0"/>
    <w:rsid w:val="006076C2"/>
    <w:rsid w:val="00607BEC"/>
    <w:rsid w:val="00610C30"/>
    <w:rsid w:val="00611B8E"/>
    <w:rsid w:val="0061234B"/>
    <w:rsid w:val="006129D4"/>
    <w:rsid w:val="00613520"/>
    <w:rsid w:val="006137FD"/>
    <w:rsid w:val="006139ED"/>
    <w:rsid w:val="00614240"/>
    <w:rsid w:val="00614652"/>
    <w:rsid w:val="0061476C"/>
    <w:rsid w:val="0061484F"/>
    <w:rsid w:val="00614E3D"/>
    <w:rsid w:val="00614EA6"/>
    <w:rsid w:val="00614FE1"/>
    <w:rsid w:val="0061559D"/>
    <w:rsid w:val="006158A5"/>
    <w:rsid w:val="00615A03"/>
    <w:rsid w:val="00615C07"/>
    <w:rsid w:val="00617949"/>
    <w:rsid w:val="006179A5"/>
    <w:rsid w:val="0062119C"/>
    <w:rsid w:val="00622AB9"/>
    <w:rsid w:val="00622EB5"/>
    <w:rsid w:val="006238A0"/>
    <w:rsid w:val="006238E7"/>
    <w:rsid w:val="0062519E"/>
    <w:rsid w:val="00625437"/>
    <w:rsid w:val="00625B4C"/>
    <w:rsid w:val="006262E1"/>
    <w:rsid w:val="0062646D"/>
    <w:rsid w:val="00627247"/>
    <w:rsid w:val="00627495"/>
    <w:rsid w:val="006277AB"/>
    <w:rsid w:val="006300F4"/>
    <w:rsid w:val="0063034D"/>
    <w:rsid w:val="00630C72"/>
    <w:rsid w:val="0063101C"/>
    <w:rsid w:val="006311F6"/>
    <w:rsid w:val="006321DB"/>
    <w:rsid w:val="00632516"/>
    <w:rsid w:val="00632D6C"/>
    <w:rsid w:val="00632EFC"/>
    <w:rsid w:val="006336E6"/>
    <w:rsid w:val="00633EF1"/>
    <w:rsid w:val="00633F70"/>
    <w:rsid w:val="006342CF"/>
    <w:rsid w:val="00634855"/>
    <w:rsid w:val="00634C6D"/>
    <w:rsid w:val="00636125"/>
    <w:rsid w:val="00636228"/>
    <w:rsid w:val="006363E2"/>
    <w:rsid w:val="00636526"/>
    <w:rsid w:val="006369E3"/>
    <w:rsid w:val="00636AC4"/>
    <w:rsid w:val="00636BAB"/>
    <w:rsid w:val="00636EF9"/>
    <w:rsid w:val="006374D3"/>
    <w:rsid w:val="00637680"/>
    <w:rsid w:val="006377C9"/>
    <w:rsid w:val="00640F2C"/>
    <w:rsid w:val="00641432"/>
    <w:rsid w:val="006419C7"/>
    <w:rsid w:val="00641E18"/>
    <w:rsid w:val="006426FC"/>
    <w:rsid w:val="00642926"/>
    <w:rsid w:val="00642F05"/>
    <w:rsid w:val="00643042"/>
    <w:rsid w:val="0064330B"/>
    <w:rsid w:val="0064372A"/>
    <w:rsid w:val="0064487B"/>
    <w:rsid w:val="00644B75"/>
    <w:rsid w:val="00645857"/>
    <w:rsid w:val="00646086"/>
    <w:rsid w:val="0064609F"/>
    <w:rsid w:val="006464AB"/>
    <w:rsid w:val="00646741"/>
    <w:rsid w:val="00647011"/>
    <w:rsid w:val="006478E6"/>
    <w:rsid w:val="00647D82"/>
    <w:rsid w:val="006507E1"/>
    <w:rsid w:val="00650A04"/>
    <w:rsid w:val="00650D1B"/>
    <w:rsid w:val="00651231"/>
    <w:rsid w:val="0065138A"/>
    <w:rsid w:val="006527E5"/>
    <w:rsid w:val="00652CAE"/>
    <w:rsid w:val="006537E0"/>
    <w:rsid w:val="006542EB"/>
    <w:rsid w:val="006545DC"/>
    <w:rsid w:val="00654E01"/>
    <w:rsid w:val="00654E2F"/>
    <w:rsid w:val="00654E53"/>
    <w:rsid w:val="00654F8F"/>
    <w:rsid w:val="00655028"/>
    <w:rsid w:val="006555BB"/>
    <w:rsid w:val="00656488"/>
    <w:rsid w:val="006564C6"/>
    <w:rsid w:val="00656EB9"/>
    <w:rsid w:val="006578F9"/>
    <w:rsid w:val="006579D8"/>
    <w:rsid w:val="00657CFD"/>
    <w:rsid w:val="00657FFC"/>
    <w:rsid w:val="00660268"/>
    <w:rsid w:val="00660BDE"/>
    <w:rsid w:val="006617E9"/>
    <w:rsid w:val="00662D04"/>
    <w:rsid w:val="00663778"/>
    <w:rsid w:val="00663792"/>
    <w:rsid w:val="00663B38"/>
    <w:rsid w:val="00663C25"/>
    <w:rsid w:val="00663D43"/>
    <w:rsid w:val="00664E49"/>
    <w:rsid w:val="00665427"/>
    <w:rsid w:val="00666B67"/>
    <w:rsid w:val="0066716C"/>
    <w:rsid w:val="00667923"/>
    <w:rsid w:val="00670342"/>
    <w:rsid w:val="0067102C"/>
    <w:rsid w:val="006712B8"/>
    <w:rsid w:val="00671452"/>
    <w:rsid w:val="00671609"/>
    <w:rsid w:val="006720B9"/>
    <w:rsid w:val="00672302"/>
    <w:rsid w:val="00672962"/>
    <w:rsid w:val="00672C25"/>
    <w:rsid w:val="00672CB3"/>
    <w:rsid w:val="00673944"/>
    <w:rsid w:val="00673F6E"/>
    <w:rsid w:val="00674B3E"/>
    <w:rsid w:val="00675522"/>
    <w:rsid w:val="006758E0"/>
    <w:rsid w:val="00676379"/>
    <w:rsid w:val="006763C6"/>
    <w:rsid w:val="006765C2"/>
    <w:rsid w:val="00677438"/>
    <w:rsid w:val="00677DD6"/>
    <w:rsid w:val="00677EF4"/>
    <w:rsid w:val="00680111"/>
    <w:rsid w:val="006803F4"/>
    <w:rsid w:val="00680508"/>
    <w:rsid w:val="00680703"/>
    <w:rsid w:val="006807FD"/>
    <w:rsid w:val="00680B54"/>
    <w:rsid w:val="00680C47"/>
    <w:rsid w:val="00680F78"/>
    <w:rsid w:val="00681A94"/>
    <w:rsid w:val="00681AEE"/>
    <w:rsid w:val="00681B5E"/>
    <w:rsid w:val="0068239B"/>
    <w:rsid w:val="00682804"/>
    <w:rsid w:val="006829A1"/>
    <w:rsid w:val="00682FEF"/>
    <w:rsid w:val="006838BF"/>
    <w:rsid w:val="00684876"/>
    <w:rsid w:val="006848DD"/>
    <w:rsid w:val="0068492A"/>
    <w:rsid w:val="00684BC9"/>
    <w:rsid w:val="00684D50"/>
    <w:rsid w:val="00685A61"/>
    <w:rsid w:val="00685B33"/>
    <w:rsid w:val="00685FC9"/>
    <w:rsid w:val="0068607D"/>
    <w:rsid w:val="00686ECB"/>
    <w:rsid w:val="0068752B"/>
    <w:rsid w:val="00690144"/>
    <w:rsid w:val="00690320"/>
    <w:rsid w:val="006903B0"/>
    <w:rsid w:val="0069076D"/>
    <w:rsid w:val="00690AAF"/>
    <w:rsid w:val="00690E32"/>
    <w:rsid w:val="00690F84"/>
    <w:rsid w:val="006919FA"/>
    <w:rsid w:val="006920E9"/>
    <w:rsid w:val="006922AF"/>
    <w:rsid w:val="006928F3"/>
    <w:rsid w:val="00692E48"/>
    <w:rsid w:val="00692FCF"/>
    <w:rsid w:val="00693145"/>
    <w:rsid w:val="00693D27"/>
    <w:rsid w:val="00693E57"/>
    <w:rsid w:val="00694524"/>
    <w:rsid w:val="006948E1"/>
    <w:rsid w:val="00694F9A"/>
    <w:rsid w:val="0069559F"/>
    <w:rsid w:val="006955F1"/>
    <w:rsid w:val="00695631"/>
    <w:rsid w:val="00696075"/>
    <w:rsid w:val="00696160"/>
    <w:rsid w:val="0069647B"/>
    <w:rsid w:val="006966A8"/>
    <w:rsid w:val="0069686C"/>
    <w:rsid w:val="006A0088"/>
    <w:rsid w:val="006A0541"/>
    <w:rsid w:val="006A076A"/>
    <w:rsid w:val="006A1264"/>
    <w:rsid w:val="006A16D8"/>
    <w:rsid w:val="006A1743"/>
    <w:rsid w:val="006A25DF"/>
    <w:rsid w:val="006A275C"/>
    <w:rsid w:val="006A2CA0"/>
    <w:rsid w:val="006A2F4C"/>
    <w:rsid w:val="006A2FE6"/>
    <w:rsid w:val="006A31E3"/>
    <w:rsid w:val="006A3DAD"/>
    <w:rsid w:val="006A5284"/>
    <w:rsid w:val="006A5529"/>
    <w:rsid w:val="006A5B58"/>
    <w:rsid w:val="006A5EA7"/>
    <w:rsid w:val="006A5ECE"/>
    <w:rsid w:val="006A5EE1"/>
    <w:rsid w:val="006A7097"/>
    <w:rsid w:val="006A73DE"/>
    <w:rsid w:val="006B0382"/>
    <w:rsid w:val="006B076E"/>
    <w:rsid w:val="006B0DDA"/>
    <w:rsid w:val="006B1050"/>
    <w:rsid w:val="006B1611"/>
    <w:rsid w:val="006B1931"/>
    <w:rsid w:val="006B19D5"/>
    <w:rsid w:val="006B2279"/>
    <w:rsid w:val="006B2389"/>
    <w:rsid w:val="006B25DC"/>
    <w:rsid w:val="006B2BAE"/>
    <w:rsid w:val="006B31DB"/>
    <w:rsid w:val="006B33E1"/>
    <w:rsid w:val="006B38A3"/>
    <w:rsid w:val="006B4895"/>
    <w:rsid w:val="006B4C3F"/>
    <w:rsid w:val="006B4C8F"/>
    <w:rsid w:val="006B5BF5"/>
    <w:rsid w:val="006B648B"/>
    <w:rsid w:val="006B716C"/>
    <w:rsid w:val="006B7198"/>
    <w:rsid w:val="006B73C3"/>
    <w:rsid w:val="006B7944"/>
    <w:rsid w:val="006C0786"/>
    <w:rsid w:val="006C0EE4"/>
    <w:rsid w:val="006C10FC"/>
    <w:rsid w:val="006C12E1"/>
    <w:rsid w:val="006C1CF2"/>
    <w:rsid w:val="006C2793"/>
    <w:rsid w:val="006C3260"/>
    <w:rsid w:val="006C3AB6"/>
    <w:rsid w:val="006C4251"/>
    <w:rsid w:val="006C44E3"/>
    <w:rsid w:val="006C477A"/>
    <w:rsid w:val="006C4DF5"/>
    <w:rsid w:val="006C5310"/>
    <w:rsid w:val="006C533E"/>
    <w:rsid w:val="006C59F5"/>
    <w:rsid w:val="006C5F2A"/>
    <w:rsid w:val="006C6411"/>
    <w:rsid w:val="006C6B63"/>
    <w:rsid w:val="006C7432"/>
    <w:rsid w:val="006D02CA"/>
    <w:rsid w:val="006D0552"/>
    <w:rsid w:val="006D141F"/>
    <w:rsid w:val="006D1C5E"/>
    <w:rsid w:val="006D1E6C"/>
    <w:rsid w:val="006D24F9"/>
    <w:rsid w:val="006D30A1"/>
    <w:rsid w:val="006D349E"/>
    <w:rsid w:val="006D3D09"/>
    <w:rsid w:val="006D440B"/>
    <w:rsid w:val="006D4421"/>
    <w:rsid w:val="006D4818"/>
    <w:rsid w:val="006D5EF2"/>
    <w:rsid w:val="006D5F13"/>
    <w:rsid w:val="006D6584"/>
    <w:rsid w:val="006D68A7"/>
    <w:rsid w:val="006D6DF7"/>
    <w:rsid w:val="006D7BE4"/>
    <w:rsid w:val="006D7C07"/>
    <w:rsid w:val="006E0AF2"/>
    <w:rsid w:val="006E0F85"/>
    <w:rsid w:val="006E104A"/>
    <w:rsid w:val="006E1240"/>
    <w:rsid w:val="006E1C25"/>
    <w:rsid w:val="006E1EC8"/>
    <w:rsid w:val="006E255F"/>
    <w:rsid w:val="006E2627"/>
    <w:rsid w:val="006E286A"/>
    <w:rsid w:val="006E307D"/>
    <w:rsid w:val="006E4091"/>
    <w:rsid w:val="006E4571"/>
    <w:rsid w:val="006E492F"/>
    <w:rsid w:val="006E4B9B"/>
    <w:rsid w:val="006E5F6E"/>
    <w:rsid w:val="006E6827"/>
    <w:rsid w:val="006E799A"/>
    <w:rsid w:val="006E7C6D"/>
    <w:rsid w:val="006F0B09"/>
    <w:rsid w:val="006F0CEC"/>
    <w:rsid w:val="006F10B4"/>
    <w:rsid w:val="006F1781"/>
    <w:rsid w:val="006F1FD0"/>
    <w:rsid w:val="006F367C"/>
    <w:rsid w:val="006F3C85"/>
    <w:rsid w:val="006F4421"/>
    <w:rsid w:val="006F45E1"/>
    <w:rsid w:val="006F4873"/>
    <w:rsid w:val="006F58BF"/>
    <w:rsid w:val="006F5A81"/>
    <w:rsid w:val="006F5E2B"/>
    <w:rsid w:val="006F6139"/>
    <w:rsid w:val="006F640B"/>
    <w:rsid w:val="006F6A4F"/>
    <w:rsid w:val="006F6AA7"/>
    <w:rsid w:val="006F7832"/>
    <w:rsid w:val="006F78AC"/>
    <w:rsid w:val="006F7AAE"/>
    <w:rsid w:val="006F7DAE"/>
    <w:rsid w:val="0070042E"/>
    <w:rsid w:val="0070065E"/>
    <w:rsid w:val="00700B62"/>
    <w:rsid w:val="00701662"/>
    <w:rsid w:val="00701A37"/>
    <w:rsid w:val="00701BF9"/>
    <w:rsid w:val="00701CB5"/>
    <w:rsid w:val="00702074"/>
    <w:rsid w:val="007023BA"/>
    <w:rsid w:val="007028F5"/>
    <w:rsid w:val="00702D90"/>
    <w:rsid w:val="00703477"/>
    <w:rsid w:val="007049F1"/>
    <w:rsid w:val="007050CC"/>
    <w:rsid w:val="007052A8"/>
    <w:rsid w:val="00705515"/>
    <w:rsid w:val="00705703"/>
    <w:rsid w:val="0070646E"/>
    <w:rsid w:val="00706AAB"/>
    <w:rsid w:val="00706AE8"/>
    <w:rsid w:val="00707673"/>
    <w:rsid w:val="0070792C"/>
    <w:rsid w:val="00707AAF"/>
    <w:rsid w:val="007107C0"/>
    <w:rsid w:val="007108FD"/>
    <w:rsid w:val="00710AC5"/>
    <w:rsid w:val="00710DE8"/>
    <w:rsid w:val="00710FFF"/>
    <w:rsid w:val="0071171C"/>
    <w:rsid w:val="007122ED"/>
    <w:rsid w:val="00712BB6"/>
    <w:rsid w:val="00712C19"/>
    <w:rsid w:val="00712EB5"/>
    <w:rsid w:val="00712FCE"/>
    <w:rsid w:val="007131AE"/>
    <w:rsid w:val="00713815"/>
    <w:rsid w:val="007140DE"/>
    <w:rsid w:val="00714676"/>
    <w:rsid w:val="00714FB5"/>
    <w:rsid w:val="00715CA9"/>
    <w:rsid w:val="00716314"/>
    <w:rsid w:val="00716611"/>
    <w:rsid w:val="007166CA"/>
    <w:rsid w:val="0071678F"/>
    <w:rsid w:val="00716A6C"/>
    <w:rsid w:val="00716EED"/>
    <w:rsid w:val="007175BF"/>
    <w:rsid w:val="00717CC7"/>
    <w:rsid w:val="007201BD"/>
    <w:rsid w:val="0072023E"/>
    <w:rsid w:val="007209AD"/>
    <w:rsid w:val="00720E68"/>
    <w:rsid w:val="00721E4E"/>
    <w:rsid w:val="007222EF"/>
    <w:rsid w:val="00723246"/>
    <w:rsid w:val="007236F8"/>
    <w:rsid w:val="00723812"/>
    <w:rsid w:val="00725600"/>
    <w:rsid w:val="00725682"/>
    <w:rsid w:val="00725F14"/>
    <w:rsid w:val="0072656C"/>
    <w:rsid w:val="007266DB"/>
    <w:rsid w:val="00726720"/>
    <w:rsid w:val="0073086B"/>
    <w:rsid w:val="00730BB7"/>
    <w:rsid w:val="007318C8"/>
    <w:rsid w:val="007325BD"/>
    <w:rsid w:val="00733020"/>
    <w:rsid w:val="0073305D"/>
    <w:rsid w:val="007332C2"/>
    <w:rsid w:val="00733459"/>
    <w:rsid w:val="007339A6"/>
    <w:rsid w:val="00733FB4"/>
    <w:rsid w:val="007346CE"/>
    <w:rsid w:val="00735483"/>
    <w:rsid w:val="00735508"/>
    <w:rsid w:val="007358B3"/>
    <w:rsid w:val="00735D26"/>
    <w:rsid w:val="00736C49"/>
    <w:rsid w:val="007376E2"/>
    <w:rsid w:val="00737A85"/>
    <w:rsid w:val="00737D8C"/>
    <w:rsid w:val="0074010D"/>
    <w:rsid w:val="00740C14"/>
    <w:rsid w:val="00740F43"/>
    <w:rsid w:val="00741144"/>
    <w:rsid w:val="00741B47"/>
    <w:rsid w:val="0074287A"/>
    <w:rsid w:val="007428A8"/>
    <w:rsid w:val="007434BD"/>
    <w:rsid w:val="007437F9"/>
    <w:rsid w:val="00743C6D"/>
    <w:rsid w:val="00744833"/>
    <w:rsid w:val="00744E98"/>
    <w:rsid w:val="007453D7"/>
    <w:rsid w:val="00745A32"/>
    <w:rsid w:val="00745C52"/>
    <w:rsid w:val="00747805"/>
    <w:rsid w:val="00747EA8"/>
    <w:rsid w:val="007504FA"/>
    <w:rsid w:val="00750BB9"/>
    <w:rsid w:val="00750F2B"/>
    <w:rsid w:val="0075103B"/>
    <w:rsid w:val="00751884"/>
    <w:rsid w:val="00751B38"/>
    <w:rsid w:val="00752B26"/>
    <w:rsid w:val="00752BFF"/>
    <w:rsid w:val="0075306B"/>
    <w:rsid w:val="007539D2"/>
    <w:rsid w:val="00753A42"/>
    <w:rsid w:val="007543EC"/>
    <w:rsid w:val="00754460"/>
    <w:rsid w:val="007550D9"/>
    <w:rsid w:val="00755916"/>
    <w:rsid w:val="00755F96"/>
    <w:rsid w:val="00756280"/>
    <w:rsid w:val="0075677D"/>
    <w:rsid w:val="00756E76"/>
    <w:rsid w:val="007578AC"/>
    <w:rsid w:val="00757AA2"/>
    <w:rsid w:val="00761616"/>
    <w:rsid w:val="00761FB3"/>
    <w:rsid w:val="0076206B"/>
    <w:rsid w:val="00763664"/>
    <w:rsid w:val="00763797"/>
    <w:rsid w:val="007647C2"/>
    <w:rsid w:val="00764D96"/>
    <w:rsid w:val="00765025"/>
    <w:rsid w:val="007656F2"/>
    <w:rsid w:val="00765A8D"/>
    <w:rsid w:val="007678E1"/>
    <w:rsid w:val="00767ED9"/>
    <w:rsid w:val="00770D14"/>
    <w:rsid w:val="0077176C"/>
    <w:rsid w:val="007719C3"/>
    <w:rsid w:val="00771DD2"/>
    <w:rsid w:val="00773905"/>
    <w:rsid w:val="00773A44"/>
    <w:rsid w:val="00775193"/>
    <w:rsid w:val="0077584A"/>
    <w:rsid w:val="00775EC2"/>
    <w:rsid w:val="00776EB1"/>
    <w:rsid w:val="0077749C"/>
    <w:rsid w:val="0077761A"/>
    <w:rsid w:val="00777757"/>
    <w:rsid w:val="00777E67"/>
    <w:rsid w:val="0078027E"/>
    <w:rsid w:val="00780503"/>
    <w:rsid w:val="00780C21"/>
    <w:rsid w:val="00780F15"/>
    <w:rsid w:val="00782131"/>
    <w:rsid w:val="0078217F"/>
    <w:rsid w:val="0078227F"/>
    <w:rsid w:val="0078241A"/>
    <w:rsid w:val="0078335D"/>
    <w:rsid w:val="00783724"/>
    <w:rsid w:val="0078391D"/>
    <w:rsid w:val="00783DC4"/>
    <w:rsid w:val="00783F6C"/>
    <w:rsid w:val="007852D1"/>
    <w:rsid w:val="0078530A"/>
    <w:rsid w:val="00785A1B"/>
    <w:rsid w:val="00786150"/>
    <w:rsid w:val="00786189"/>
    <w:rsid w:val="0078654A"/>
    <w:rsid w:val="00786B63"/>
    <w:rsid w:val="007872A2"/>
    <w:rsid w:val="0078774F"/>
    <w:rsid w:val="00790762"/>
    <w:rsid w:val="00790FD7"/>
    <w:rsid w:val="00791269"/>
    <w:rsid w:val="00791EB4"/>
    <w:rsid w:val="00793CDB"/>
    <w:rsid w:val="00794AE9"/>
    <w:rsid w:val="00795032"/>
    <w:rsid w:val="0079531B"/>
    <w:rsid w:val="0079612E"/>
    <w:rsid w:val="00796189"/>
    <w:rsid w:val="00796DB9"/>
    <w:rsid w:val="00796F4E"/>
    <w:rsid w:val="00797EC0"/>
    <w:rsid w:val="007A022F"/>
    <w:rsid w:val="007A0663"/>
    <w:rsid w:val="007A08FE"/>
    <w:rsid w:val="007A15DD"/>
    <w:rsid w:val="007A1A66"/>
    <w:rsid w:val="007A2588"/>
    <w:rsid w:val="007A25EA"/>
    <w:rsid w:val="007A2C2C"/>
    <w:rsid w:val="007A3EF7"/>
    <w:rsid w:val="007A4157"/>
    <w:rsid w:val="007A4824"/>
    <w:rsid w:val="007A506D"/>
    <w:rsid w:val="007A52D2"/>
    <w:rsid w:val="007A5B3B"/>
    <w:rsid w:val="007A6488"/>
    <w:rsid w:val="007A67D3"/>
    <w:rsid w:val="007A6944"/>
    <w:rsid w:val="007A69CF"/>
    <w:rsid w:val="007A6ABA"/>
    <w:rsid w:val="007A746E"/>
    <w:rsid w:val="007A7975"/>
    <w:rsid w:val="007B0314"/>
    <w:rsid w:val="007B052B"/>
    <w:rsid w:val="007B0788"/>
    <w:rsid w:val="007B07F0"/>
    <w:rsid w:val="007B0B1B"/>
    <w:rsid w:val="007B0FFB"/>
    <w:rsid w:val="007B1078"/>
    <w:rsid w:val="007B129F"/>
    <w:rsid w:val="007B1435"/>
    <w:rsid w:val="007B16D2"/>
    <w:rsid w:val="007B226A"/>
    <w:rsid w:val="007B231C"/>
    <w:rsid w:val="007B237D"/>
    <w:rsid w:val="007B274C"/>
    <w:rsid w:val="007B3626"/>
    <w:rsid w:val="007B374E"/>
    <w:rsid w:val="007B3EA1"/>
    <w:rsid w:val="007B5E9C"/>
    <w:rsid w:val="007B6201"/>
    <w:rsid w:val="007B643C"/>
    <w:rsid w:val="007B6917"/>
    <w:rsid w:val="007B69F6"/>
    <w:rsid w:val="007B705B"/>
    <w:rsid w:val="007B7192"/>
    <w:rsid w:val="007B73B7"/>
    <w:rsid w:val="007C0002"/>
    <w:rsid w:val="007C0226"/>
    <w:rsid w:val="007C0C21"/>
    <w:rsid w:val="007C0FEE"/>
    <w:rsid w:val="007C164B"/>
    <w:rsid w:val="007C401F"/>
    <w:rsid w:val="007C4FF2"/>
    <w:rsid w:val="007C5C4D"/>
    <w:rsid w:val="007C62CC"/>
    <w:rsid w:val="007C652F"/>
    <w:rsid w:val="007C6BCA"/>
    <w:rsid w:val="007C6C8B"/>
    <w:rsid w:val="007C761B"/>
    <w:rsid w:val="007C7654"/>
    <w:rsid w:val="007C78C9"/>
    <w:rsid w:val="007D112F"/>
    <w:rsid w:val="007D27CC"/>
    <w:rsid w:val="007D2824"/>
    <w:rsid w:val="007D3129"/>
    <w:rsid w:val="007D358A"/>
    <w:rsid w:val="007D3623"/>
    <w:rsid w:val="007D409E"/>
    <w:rsid w:val="007D419D"/>
    <w:rsid w:val="007D463E"/>
    <w:rsid w:val="007D486C"/>
    <w:rsid w:val="007D492C"/>
    <w:rsid w:val="007D56C8"/>
    <w:rsid w:val="007D5C2E"/>
    <w:rsid w:val="007D5C8B"/>
    <w:rsid w:val="007E01CD"/>
    <w:rsid w:val="007E0276"/>
    <w:rsid w:val="007E31A9"/>
    <w:rsid w:val="007E3988"/>
    <w:rsid w:val="007E3A2F"/>
    <w:rsid w:val="007E48DC"/>
    <w:rsid w:val="007E4990"/>
    <w:rsid w:val="007E4DED"/>
    <w:rsid w:val="007E5875"/>
    <w:rsid w:val="007E643A"/>
    <w:rsid w:val="007E663C"/>
    <w:rsid w:val="007E6A65"/>
    <w:rsid w:val="007E76FE"/>
    <w:rsid w:val="007E7E28"/>
    <w:rsid w:val="007F02D1"/>
    <w:rsid w:val="007F1B75"/>
    <w:rsid w:val="007F1E0C"/>
    <w:rsid w:val="007F2053"/>
    <w:rsid w:val="007F2641"/>
    <w:rsid w:val="007F32E3"/>
    <w:rsid w:val="007F3750"/>
    <w:rsid w:val="007F3A1F"/>
    <w:rsid w:val="007F3D4D"/>
    <w:rsid w:val="007F46B1"/>
    <w:rsid w:val="007F4EAD"/>
    <w:rsid w:val="007F5C75"/>
    <w:rsid w:val="007F5ED1"/>
    <w:rsid w:val="007F5F6E"/>
    <w:rsid w:val="007F6CD4"/>
    <w:rsid w:val="007F6D21"/>
    <w:rsid w:val="007F7770"/>
    <w:rsid w:val="007F788D"/>
    <w:rsid w:val="00800138"/>
    <w:rsid w:val="00800491"/>
    <w:rsid w:val="00802605"/>
    <w:rsid w:val="00802722"/>
    <w:rsid w:val="0080366F"/>
    <w:rsid w:val="008041D9"/>
    <w:rsid w:val="00804669"/>
    <w:rsid w:val="00804865"/>
    <w:rsid w:val="00805AFA"/>
    <w:rsid w:val="00807098"/>
    <w:rsid w:val="00807235"/>
    <w:rsid w:val="0080741D"/>
    <w:rsid w:val="00807D85"/>
    <w:rsid w:val="00807FB1"/>
    <w:rsid w:val="00810A86"/>
    <w:rsid w:val="0081102C"/>
    <w:rsid w:val="00811281"/>
    <w:rsid w:val="008127F3"/>
    <w:rsid w:val="00812F66"/>
    <w:rsid w:val="00813883"/>
    <w:rsid w:val="00814443"/>
    <w:rsid w:val="0081446B"/>
    <w:rsid w:val="00814969"/>
    <w:rsid w:val="00814F6C"/>
    <w:rsid w:val="0081571E"/>
    <w:rsid w:val="008159BF"/>
    <w:rsid w:val="008179B9"/>
    <w:rsid w:val="00817CA5"/>
    <w:rsid w:val="00817F94"/>
    <w:rsid w:val="00820243"/>
    <w:rsid w:val="00820247"/>
    <w:rsid w:val="00820303"/>
    <w:rsid w:val="00820487"/>
    <w:rsid w:val="008206C0"/>
    <w:rsid w:val="0082075A"/>
    <w:rsid w:val="008207A8"/>
    <w:rsid w:val="00820A74"/>
    <w:rsid w:val="0082108C"/>
    <w:rsid w:val="00821093"/>
    <w:rsid w:val="00821F43"/>
    <w:rsid w:val="00822778"/>
    <w:rsid w:val="0082371A"/>
    <w:rsid w:val="0082374B"/>
    <w:rsid w:val="00823CFC"/>
    <w:rsid w:val="00824A5D"/>
    <w:rsid w:val="00825E6E"/>
    <w:rsid w:val="00825E7A"/>
    <w:rsid w:val="0082627B"/>
    <w:rsid w:val="0082675A"/>
    <w:rsid w:val="00830AFF"/>
    <w:rsid w:val="00830F49"/>
    <w:rsid w:val="00831F95"/>
    <w:rsid w:val="00832224"/>
    <w:rsid w:val="00832444"/>
    <w:rsid w:val="00833203"/>
    <w:rsid w:val="00834259"/>
    <w:rsid w:val="0083461C"/>
    <w:rsid w:val="00834CE3"/>
    <w:rsid w:val="00835332"/>
    <w:rsid w:val="0083577C"/>
    <w:rsid w:val="00836499"/>
    <w:rsid w:val="0083763E"/>
    <w:rsid w:val="00837CBA"/>
    <w:rsid w:val="00840003"/>
    <w:rsid w:val="0084051D"/>
    <w:rsid w:val="00840771"/>
    <w:rsid w:val="00840DAF"/>
    <w:rsid w:val="00840F31"/>
    <w:rsid w:val="0084181E"/>
    <w:rsid w:val="00841B13"/>
    <w:rsid w:val="00842A88"/>
    <w:rsid w:val="00843154"/>
    <w:rsid w:val="0084361F"/>
    <w:rsid w:val="00843CB8"/>
    <w:rsid w:val="008441A8"/>
    <w:rsid w:val="008448A0"/>
    <w:rsid w:val="00844CE7"/>
    <w:rsid w:val="008457DF"/>
    <w:rsid w:val="00845CAF"/>
    <w:rsid w:val="0084670A"/>
    <w:rsid w:val="008472A5"/>
    <w:rsid w:val="0084738E"/>
    <w:rsid w:val="00850A45"/>
    <w:rsid w:val="0085110E"/>
    <w:rsid w:val="008511CD"/>
    <w:rsid w:val="00851391"/>
    <w:rsid w:val="00851A3B"/>
    <w:rsid w:val="00851DF8"/>
    <w:rsid w:val="008520FB"/>
    <w:rsid w:val="0085224E"/>
    <w:rsid w:val="0085270E"/>
    <w:rsid w:val="00852CF8"/>
    <w:rsid w:val="008533C6"/>
    <w:rsid w:val="00853D5E"/>
    <w:rsid w:val="008541C0"/>
    <w:rsid w:val="00854408"/>
    <w:rsid w:val="00854555"/>
    <w:rsid w:val="00855231"/>
    <w:rsid w:val="008555DB"/>
    <w:rsid w:val="00855E56"/>
    <w:rsid w:val="008567E1"/>
    <w:rsid w:val="00856B5C"/>
    <w:rsid w:val="00857160"/>
    <w:rsid w:val="0085731F"/>
    <w:rsid w:val="0085736D"/>
    <w:rsid w:val="00857D3E"/>
    <w:rsid w:val="00857ED5"/>
    <w:rsid w:val="008602A1"/>
    <w:rsid w:val="00860BFB"/>
    <w:rsid w:val="00860E38"/>
    <w:rsid w:val="0086123E"/>
    <w:rsid w:val="0086180B"/>
    <w:rsid w:val="00861AAC"/>
    <w:rsid w:val="00861B68"/>
    <w:rsid w:val="00861BA3"/>
    <w:rsid w:val="00861BAE"/>
    <w:rsid w:val="00861D44"/>
    <w:rsid w:val="00861E51"/>
    <w:rsid w:val="00862233"/>
    <w:rsid w:val="008627EE"/>
    <w:rsid w:val="0086285A"/>
    <w:rsid w:val="00862A54"/>
    <w:rsid w:val="00862BB9"/>
    <w:rsid w:val="00863096"/>
    <w:rsid w:val="00863E9B"/>
    <w:rsid w:val="00863EF8"/>
    <w:rsid w:val="00863F5C"/>
    <w:rsid w:val="00863F61"/>
    <w:rsid w:val="008642EA"/>
    <w:rsid w:val="008643CC"/>
    <w:rsid w:val="00865032"/>
    <w:rsid w:val="008656A1"/>
    <w:rsid w:val="00866EBC"/>
    <w:rsid w:val="0086701B"/>
    <w:rsid w:val="00872A46"/>
    <w:rsid w:val="008730A9"/>
    <w:rsid w:val="00873D0D"/>
    <w:rsid w:val="00873F28"/>
    <w:rsid w:val="00874819"/>
    <w:rsid w:val="00874F02"/>
    <w:rsid w:val="00875004"/>
    <w:rsid w:val="00875326"/>
    <w:rsid w:val="00875377"/>
    <w:rsid w:val="00875960"/>
    <w:rsid w:val="00875CC9"/>
    <w:rsid w:val="00876465"/>
    <w:rsid w:val="0087659D"/>
    <w:rsid w:val="008766E3"/>
    <w:rsid w:val="00876896"/>
    <w:rsid w:val="00876BFA"/>
    <w:rsid w:val="00876D01"/>
    <w:rsid w:val="0087760F"/>
    <w:rsid w:val="00880A6B"/>
    <w:rsid w:val="00881011"/>
    <w:rsid w:val="00881470"/>
    <w:rsid w:val="0088182A"/>
    <w:rsid w:val="008818DD"/>
    <w:rsid w:val="00882556"/>
    <w:rsid w:val="00882E13"/>
    <w:rsid w:val="008836F1"/>
    <w:rsid w:val="00884A59"/>
    <w:rsid w:val="00884F61"/>
    <w:rsid w:val="00886511"/>
    <w:rsid w:val="00886EE1"/>
    <w:rsid w:val="008875B2"/>
    <w:rsid w:val="00887C46"/>
    <w:rsid w:val="008906A5"/>
    <w:rsid w:val="00892517"/>
    <w:rsid w:val="00893247"/>
    <w:rsid w:val="00893815"/>
    <w:rsid w:val="008940D6"/>
    <w:rsid w:val="008942D0"/>
    <w:rsid w:val="0089471E"/>
    <w:rsid w:val="00894912"/>
    <w:rsid w:val="00894AF5"/>
    <w:rsid w:val="00894C57"/>
    <w:rsid w:val="00894CBA"/>
    <w:rsid w:val="00895309"/>
    <w:rsid w:val="0089539A"/>
    <w:rsid w:val="00895864"/>
    <w:rsid w:val="008A01A5"/>
    <w:rsid w:val="008A04C6"/>
    <w:rsid w:val="008A0AB6"/>
    <w:rsid w:val="008A0AD3"/>
    <w:rsid w:val="008A0C8A"/>
    <w:rsid w:val="008A1867"/>
    <w:rsid w:val="008A26C8"/>
    <w:rsid w:val="008A2DA4"/>
    <w:rsid w:val="008A3011"/>
    <w:rsid w:val="008A3F58"/>
    <w:rsid w:val="008A44EE"/>
    <w:rsid w:val="008A49ED"/>
    <w:rsid w:val="008A587D"/>
    <w:rsid w:val="008A5C5D"/>
    <w:rsid w:val="008A7890"/>
    <w:rsid w:val="008A7F4D"/>
    <w:rsid w:val="008B05A6"/>
    <w:rsid w:val="008B0B97"/>
    <w:rsid w:val="008B1591"/>
    <w:rsid w:val="008B1CC3"/>
    <w:rsid w:val="008B27B7"/>
    <w:rsid w:val="008B2A89"/>
    <w:rsid w:val="008B31F7"/>
    <w:rsid w:val="008B3230"/>
    <w:rsid w:val="008B4C56"/>
    <w:rsid w:val="008B4E4C"/>
    <w:rsid w:val="008B50F9"/>
    <w:rsid w:val="008B5743"/>
    <w:rsid w:val="008B6176"/>
    <w:rsid w:val="008B61B6"/>
    <w:rsid w:val="008B631E"/>
    <w:rsid w:val="008B66C7"/>
    <w:rsid w:val="008B6709"/>
    <w:rsid w:val="008B6AC0"/>
    <w:rsid w:val="008B6EC5"/>
    <w:rsid w:val="008B72F1"/>
    <w:rsid w:val="008B7791"/>
    <w:rsid w:val="008B7BF2"/>
    <w:rsid w:val="008C14CF"/>
    <w:rsid w:val="008C1845"/>
    <w:rsid w:val="008C1B53"/>
    <w:rsid w:val="008C1F64"/>
    <w:rsid w:val="008C2166"/>
    <w:rsid w:val="008C21B8"/>
    <w:rsid w:val="008C233E"/>
    <w:rsid w:val="008C2405"/>
    <w:rsid w:val="008C250E"/>
    <w:rsid w:val="008C2E21"/>
    <w:rsid w:val="008C2FC5"/>
    <w:rsid w:val="008C399B"/>
    <w:rsid w:val="008C3FF9"/>
    <w:rsid w:val="008C481F"/>
    <w:rsid w:val="008C4A91"/>
    <w:rsid w:val="008C4BD7"/>
    <w:rsid w:val="008C504D"/>
    <w:rsid w:val="008C52BB"/>
    <w:rsid w:val="008C62DE"/>
    <w:rsid w:val="008C645D"/>
    <w:rsid w:val="008C6B24"/>
    <w:rsid w:val="008C7720"/>
    <w:rsid w:val="008C793D"/>
    <w:rsid w:val="008D1826"/>
    <w:rsid w:val="008D2244"/>
    <w:rsid w:val="008D2D3B"/>
    <w:rsid w:val="008D32A4"/>
    <w:rsid w:val="008D47DA"/>
    <w:rsid w:val="008D512C"/>
    <w:rsid w:val="008D5A5A"/>
    <w:rsid w:val="008D5EF1"/>
    <w:rsid w:val="008D5F2D"/>
    <w:rsid w:val="008D6579"/>
    <w:rsid w:val="008D7541"/>
    <w:rsid w:val="008D7B0E"/>
    <w:rsid w:val="008D7FF8"/>
    <w:rsid w:val="008E0232"/>
    <w:rsid w:val="008E02DB"/>
    <w:rsid w:val="008E1594"/>
    <w:rsid w:val="008E167C"/>
    <w:rsid w:val="008E21D9"/>
    <w:rsid w:val="008E2972"/>
    <w:rsid w:val="008E2F19"/>
    <w:rsid w:val="008E3A62"/>
    <w:rsid w:val="008E3F9E"/>
    <w:rsid w:val="008E47F9"/>
    <w:rsid w:val="008E4A16"/>
    <w:rsid w:val="008E4A87"/>
    <w:rsid w:val="008E51B6"/>
    <w:rsid w:val="008E5809"/>
    <w:rsid w:val="008E62BF"/>
    <w:rsid w:val="008E7611"/>
    <w:rsid w:val="008E76D1"/>
    <w:rsid w:val="008E79D5"/>
    <w:rsid w:val="008E7F7C"/>
    <w:rsid w:val="008F019D"/>
    <w:rsid w:val="008F02E8"/>
    <w:rsid w:val="008F0A98"/>
    <w:rsid w:val="008F111F"/>
    <w:rsid w:val="008F18FD"/>
    <w:rsid w:val="008F1A87"/>
    <w:rsid w:val="008F2412"/>
    <w:rsid w:val="008F2650"/>
    <w:rsid w:val="008F2B1A"/>
    <w:rsid w:val="008F465D"/>
    <w:rsid w:val="008F5202"/>
    <w:rsid w:val="008F5402"/>
    <w:rsid w:val="008F5F04"/>
    <w:rsid w:val="008F68AF"/>
    <w:rsid w:val="008F71DE"/>
    <w:rsid w:val="008F72C0"/>
    <w:rsid w:val="008F7375"/>
    <w:rsid w:val="008F798D"/>
    <w:rsid w:val="008F7DEC"/>
    <w:rsid w:val="008F7F40"/>
    <w:rsid w:val="0090031A"/>
    <w:rsid w:val="00900459"/>
    <w:rsid w:val="009005A6"/>
    <w:rsid w:val="00900B7B"/>
    <w:rsid w:val="0090100E"/>
    <w:rsid w:val="009011D8"/>
    <w:rsid w:val="00901331"/>
    <w:rsid w:val="00901362"/>
    <w:rsid w:val="00902508"/>
    <w:rsid w:val="00902783"/>
    <w:rsid w:val="009027B8"/>
    <w:rsid w:val="0090283C"/>
    <w:rsid w:val="00903110"/>
    <w:rsid w:val="00903296"/>
    <w:rsid w:val="00903977"/>
    <w:rsid w:val="00903D56"/>
    <w:rsid w:val="00904591"/>
    <w:rsid w:val="00904930"/>
    <w:rsid w:val="009054D6"/>
    <w:rsid w:val="0090559A"/>
    <w:rsid w:val="00905ED9"/>
    <w:rsid w:val="00907772"/>
    <w:rsid w:val="00907FD6"/>
    <w:rsid w:val="009116DF"/>
    <w:rsid w:val="00911A34"/>
    <w:rsid w:val="00912A38"/>
    <w:rsid w:val="00913B86"/>
    <w:rsid w:val="0091478D"/>
    <w:rsid w:val="00914C62"/>
    <w:rsid w:val="00914FF3"/>
    <w:rsid w:val="009150E8"/>
    <w:rsid w:val="009154EB"/>
    <w:rsid w:val="00915A00"/>
    <w:rsid w:val="00915E05"/>
    <w:rsid w:val="009165F3"/>
    <w:rsid w:val="00917377"/>
    <w:rsid w:val="009177F8"/>
    <w:rsid w:val="00917F95"/>
    <w:rsid w:val="009200CC"/>
    <w:rsid w:val="009205AC"/>
    <w:rsid w:val="009211F1"/>
    <w:rsid w:val="00922347"/>
    <w:rsid w:val="009226B5"/>
    <w:rsid w:val="00922C58"/>
    <w:rsid w:val="0092301F"/>
    <w:rsid w:val="009230E7"/>
    <w:rsid w:val="00923E7C"/>
    <w:rsid w:val="0092415E"/>
    <w:rsid w:val="0092478C"/>
    <w:rsid w:val="00925343"/>
    <w:rsid w:val="00925975"/>
    <w:rsid w:val="009264C2"/>
    <w:rsid w:val="009266A3"/>
    <w:rsid w:val="00927D05"/>
    <w:rsid w:val="00927E94"/>
    <w:rsid w:val="009301AC"/>
    <w:rsid w:val="009303C1"/>
    <w:rsid w:val="00930B84"/>
    <w:rsid w:val="00930DC1"/>
    <w:rsid w:val="00930DEB"/>
    <w:rsid w:val="009311D8"/>
    <w:rsid w:val="00931C94"/>
    <w:rsid w:val="009320F0"/>
    <w:rsid w:val="0093210B"/>
    <w:rsid w:val="00932BD3"/>
    <w:rsid w:val="00934547"/>
    <w:rsid w:val="00934784"/>
    <w:rsid w:val="00935AE2"/>
    <w:rsid w:val="0093605F"/>
    <w:rsid w:val="00936CE4"/>
    <w:rsid w:val="00937F52"/>
    <w:rsid w:val="00940711"/>
    <w:rsid w:val="00940A4A"/>
    <w:rsid w:val="00940AB4"/>
    <w:rsid w:val="00940FA4"/>
    <w:rsid w:val="009416A7"/>
    <w:rsid w:val="009423A7"/>
    <w:rsid w:val="00943636"/>
    <w:rsid w:val="00943F16"/>
    <w:rsid w:val="0094457C"/>
    <w:rsid w:val="0094465C"/>
    <w:rsid w:val="009450F0"/>
    <w:rsid w:val="00945437"/>
    <w:rsid w:val="0094623E"/>
    <w:rsid w:val="009465FD"/>
    <w:rsid w:val="00946DC8"/>
    <w:rsid w:val="009477A9"/>
    <w:rsid w:val="0095053F"/>
    <w:rsid w:val="009505B7"/>
    <w:rsid w:val="00950A40"/>
    <w:rsid w:val="00950EC4"/>
    <w:rsid w:val="00952849"/>
    <w:rsid w:val="00952A36"/>
    <w:rsid w:val="00952AC8"/>
    <w:rsid w:val="0095305F"/>
    <w:rsid w:val="00953B15"/>
    <w:rsid w:val="00954287"/>
    <w:rsid w:val="00954710"/>
    <w:rsid w:val="00954764"/>
    <w:rsid w:val="009548E4"/>
    <w:rsid w:val="00954DBA"/>
    <w:rsid w:val="00955073"/>
    <w:rsid w:val="009565BC"/>
    <w:rsid w:val="00956CCC"/>
    <w:rsid w:val="00956FCD"/>
    <w:rsid w:val="00957330"/>
    <w:rsid w:val="009578A9"/>
    <w:rsid w:val="00957C4F"/>
    <w:rsid w:val="00960D5B"/>
    <w:rsid w:val="00962666"/>
    <w:rsid w:val="00963715"/>
    <w:rsid w:val="00963A63"/>
    <w:rsid w:val="009643A8"/>
    <w:rsid w:val="00964A9D"/>
    <w:rsid w:val="00965B5A"/>
    <w:rsid w:val="00966012"/>
    <w:rsid w:val="0096612F"/>
    <w:rsid w:val="0096658C"/>
    <w:rsid w:val="00967263"/>
    <w:rsid w:val="00967765"/>
    <w:rsid w:val="009709E5"/>
    <w:rsid w:val="00970E14"/>
    <w:rsid w:val="00971D07"/>
    <w:rsid w:val="00972299"/>
    <w:rsid w:val="00972485"/>
    <w:rsid w:val="00972BFC"/>
    <w:rsid w:val="00972FB9"/>
    <w:rsid w:val="00974354"/>
    <w:rsid w:val="00974AB4"/>
    <w:rsid w:val="00974F50"/>
    <w:rsid w:val="009752E4"/>
    <w:rsid w:val="00975632"/>
    <w:rsid w:val="00975A05"/>
    <w:rsid w:val="00975DFC"/>
    <w:rsid w:val="00975E37"/>
    <w:rsid w:val="009764CD"/>
    <w:rsid w:val="00976C44"/>
    <w:rsid w:val="00976CD7"/>
    <w:rsid w:val="00977E8D"/>
    <w:rsid w:val="009808BD"/>
    <w:rsid w:val="00981199"/>
    <w:rsid w:val="00981EDC"/>
    <w:rsid w:val="00982D03"/>
    <w:rsid w:val="00982D81"/>
    <w:rsid w:val="00983D9D"/>
    <w:rsid w:val="00983E2B"/>
    <w:rsid w:val="00984B40"/>
    <w:rsid w:val="00984DA2"/>
    <w:rsid w:val="00985510"/>
    <w:rsid w:val="00985A55"/>
    <w:rsid w:val="00985F5C"/>
    <w:rsid w:val="00986B5B"/>
    <w:rsid w:val="009877C1"/>
    <w:rsid w:val="00987DD6"/>
    <w:rsid w:val="0099025E"/>
    <w:rsid w:val="00990556"/>
    <w:rsid w:val="00990B3F"/>
    <w:rsid w:val="00990C6D"/>
    <w:rsid w:val="00990D4A"/>
    <w:rsid w:val="00990FF7"/>
    <w:rsid w:val="00991292"/>
    <w:rsid w:val="0099133E"/>
    <w:rsid w:val="009916FA"/>
    <w:rsid w:val="00992487"/>
    <w:rsid w:val="0099298D"/>
    <w:rsid w:val="00992B8F"/>
    <w:rsid w:val="009936AA"/>
    <w:rsid w:val="0099454A"/>
    <w:rsid w:val="009947D9"/>
    <w:rsid w:val="009949E6"/>
    <w:rsid w:val="00994EC8"/>
    <w:rsid w:val="00995E9A"/>
    <w:rsid w:val="00996554"/>
    <w:rsid w:val="00996C8C"/>
    <w:rsid w:val="00996CD3"/>
    <w:rsid w:val="00997287"/>
    <w:rsid w:val="009977B4"/>
    <w:rsid w:val="00997A42"/>
    <w:rsid w:val="00997B75"/>
    <w:rsid w:val="009A009E"/>
    <w:rsid w:val="009A074C"/>
    <w:rsid w:val="009A07A3"/>
    <w:rsid w:val="009A0E5C"/>
    <w:rsid w:val="009A0EDB"/>
    <w:rsid w:val="009A1752"/>
    <w:rsid w:val="009A1A2D"/>
    <w:rsid w:val="009A2327"/>
    <w:rsid w:val="009A2489"/>
    <w:rsid w:val="009A2857"/>
    <w:rsid w:val="009A292A"/>
    <w:rsid w:val="009A2D93"/>
    <w:rsid w:val="009A30FA"/>
    <w:rsid w:val="009A3448"/>
    <w:rsid w:val="009A37EB"/>
    <w:rsid w:val="009A404C"/>
    <w:rsid w:val="009A41E5"/>
    <w:rsid w:val="009A51D9"/>
    <w:rsid w:val="009A5391"/>
    <w:rsid w:val="009A54B5"/>
    <w:rsid w:val="009A6059"/>
    <w:rsid w:val="009A6956"/>
    <w:rsid w:val="009A69B6"/>
    <w:rsid w:val="009A75AB"/>
    <w:rsid w:val="009A7635"/>
    <w:rsid w:val="009A7E85"/>
    <w:rsid w:val="009B0146"/>
    <w:rsid w:val="009B07DF"/>
    <w:rsid w:val="009B087B"/>
    <w:rsid w:val="009B09AD"/>
    <w:rsid w:val="009B0BD1"/>
    <w:rsid w:val="009B2ACE"/>
    <w:rsid w:val="009B332C"/>
    <w:rsid w:val="009B3331"/>
    <w:rsid w:val="009B345A"/>
    <w:rsid w:val="009B3E5A"/>
    <w:rsid w:val="009B46CE"/>
    <w:rsid w:val="009B4CE5"/>
    <w:rsid w:val="009B545D"/>
    <w:rsid w:val="009B56AC"/>
    <w:rsid w:val="009B5E63"/>
    <w:rsid w:val="009B5F48"/>
    <w:rsid w:val="009B66A2"/>
    <w:rsid w:val="009B68AC"/>
    <w:rsid w:val="009B6AE0"/>
    <w:rsid w:val="009B6C3B"/>
    <w:rsid w:val="009B7074"/>
    <w:rsid w:val="009B7288"/>
    <w:rsid w:val="009B78FA"/>
    <w:rsid w:val="009B7B31"/>
    <w:rsid w:val="009C0A93"/>
    <w:rsid w:val="009C38A5"/>
    <w:rsid w:val="009C43AB"/>
    <w:rsid w:val="009C511C"/>
    <w:rsid w:val="009C712A"/>
    <w:rsid w:val="009C74B4"/>
    <w:rsid w:val="009D0352"/>
    <w:rsid w:val="009D08EA"/>
    <w:rsid w:val="009D0D42"/>
    <w:rsid w:val="009D0E38"/>
    <w:rsid w:val="009D12C8"/>
    <w:rsid w:val="009D13FD"/>
    <w:rsid w:val="009D1549"/>
    <w:rsid w:val="009D1EFE"/>
    <w:rsid w:val="009D2B34"/>
    <w:rsid w:val="009D31C4"/>
    <w:rsid w:val="009D406D"/>
    <w:rsid w:val="009D55E6"/>
    <w:rsid w:val="009D5BB4"/>
    <w:rsid w:val="009D5FAF"/>
    <w:rsid w:val="009D7575"/>
    <w:rsid w:val="009D75F1"/>
    <w:rsid w:val="009E0CCF"/>
    <w:rsid w:val="009E0D16"/>
    <w:rsid w:val="009E0FA0"/>
    <w:rsid w:val="009E12E1"/>
    <w:rsid w:val="009E14AD"/>
    <w:rsid w:val="009E20F2"/>
    <w:rsid w:val="009E2659"/>
    <w:rsid w:val="009E266B"/>
    <w:rsid w:val="009E2813"/>
    <w:rsid w:val="009E2E69"/>
    <w:rsid w:val="009E370F"/>
    <w:rsid w:val="009E51EE"/>
    <w:rsid w:val="009E550D"/>
    <w:rsid w:val="009E5AE1"/>
    <w:rsid w:val="009E652A"/>
    <w:rsid w:val="009E685B"/>
    <w:rsid w:val="009E79FE"/>
    <w:rsid w:val="009E7C3B"/>
    <w:rsid w:val="009E7C50"/>
    <w:rsid w:val="009F037B"/>
    <w:rsid w:val="009F0E0D"/>
    <w:rsid w:val="009F1040"/>
    <w:rsid w:val="009F1925"/>
    <w:rsid w:val="009F1989"/>
    <w:rsid w:val="009F232F"/>
    <w:rsid w:val="009F296E"/>
    <w:rsid w:val="009F2CEF"/>
    <w:rsid w:val="009F3083"/>
    <w:rsid w:val="009F3638"/>
    <w:rsid w:val="009F3984"/>
    <w:rsid w:val="009F3E58"/>
    <w:rsid w:val="009F4B7E"/>
    <w:rsid w:val="009F50C2"/>
    <w:rsid w:val="009F51BF"/>
    <w:rsid w:val="009F569E"/>
    <w:rsid w:val="009F5A12"/>
    <w:rsid w:val="009F5CA8"/>
    <w:rsid w:val="009F5E35"/>
    <w:rsid w:val="009F6171"/>
    <w:rsid w:val="009F65E0"/>
    <w:rsid w:val="009F6F25"/>
    <w:rsid w:val="009F749D"/>
    <w:rsid w:val="009F7675"/>
    <w:rsid w:val="00A001E0"/>
    <w:rsid w:val="00A00219"/>
    <w:rsid w:val="00A002F3"/>
    <w:rsid w:val="00A01C9A"/>
    <w:rsid w:val="00A01CC8"/>
    <w:rsid w:val="00A01EA7"/>
    <w:rsid w:val="00A02660"/>
    <w:rsid w:val="00A026C0"/>
    <w:rsid w:val="00A02B82"/>
    <w:rsid w:val="00A03444"/>
    <w:rsid w:val="00A0394E"/>
    <w:rsid w:val="00A03D73"/>
    <w:rsid w:val="00A04AA4"/>
    <w:rsid w:val="00A04C56"/>
    <w:rsid w:val="00A04C9F"/>
    <w:rsid w:val="00A052A6"/>
    <w:rsid w:val="00A05975"/>
    <w:rsid w:val="00A05D93"/>
    <w:rsid w:val="00A05E85"/>
    <w:rsid w:val="00A0679C"/>
    <w:rsid w:val="00A069D7"/>
    <w:rsid w:val="00A07300"/>
    <w:rsid w:val="00A07953"/>
    <w:rsid w:val="00A07A33"/>
    <w:rsid w:val="00A07A61"/>
    <w:rsid w:val="00A07C67"/>
    <w:rsid w:val="00A10B39"/>
    <w:rsid w:val="00A10EC0"/>
    <w:rsid w:val="00A11DD6"/>
    <w:rsid w:val="00A12580"/>
    <w:rsid w:val="00A12F6B"/>
    <w:rsid w:val="00A134B1"/>
    <w:rsid w:val="00A13F32"/>
    <w:rsid w:val="00A14397"/>
    <w:rsid w:val="00A15180"/>
    <w:rsid w:val="00A154B9"/>
    <w:rsid w:val="00A157FE"/>
    <w:rsid w:val="00A16039"/>
    <w:rsid w:val="00A1609B"/>
    <w:rsid w:val="00A16172"/>
    <w:rsid w:val="00A16798"/>
    <w:rsid w:val="00A16A4B"/>
    <w:rsid w:val="00A16F34"/>
    <w:rsid w:val="00A17154"/>
    <w:rsid w:val="00A17704"/>
    <w:rsid w:val="00A20C6D"/>
    <w:rsid w:val="00A21565"/>
    <w:rsid w:val="00A219C4"/>
    <w:rsid w:val="00A21DB1"/>
    <w:rsid w:val="00A220AB"/>
    <w:rsid w:val="00A224CE"/>
    <w:rsid w:val="00A22B30"/>
    <w:rsid w:val="00A22D88"/>
    <w:rsid w:val="00A23B32"/>
    <w:rsid w:val="00A23CEC"/>
    <w:rsid w:val="00A242F0"/>
    <w:rsid w:val="00A24A0C"/>
    <w:rsid w:val="00A24B81"/>
    <w:rsid w:val="00A24CC5"/>
    <w:rsid w:val="00A25384"/>
    <w:rsid w:val="00A25A83"/>
    <w:rsid w:val="00A25AAA"/>
    <w:rsid w:val="00A2615F"/>
    <w:rsid w:val="00A262C5"/>
    <w:rsid w:val="00A273DC"/>
    <w:rsid w:val="00A274AC"/>
    <w:rsid w:val="00A27A3C"/>
    <w:rsid w:val="00A302AF"/>
    <w:rsid w:val="00A314ED"/>
    <w:rsid w:val="00A315FB"/>
    <w:rsid w:val="00A318B9"/>
    <w:rsid w:val="00A319B7"/>
    <w:rsid w:val="00A31A6A"/>
    <w:rsid w:val="00A328DB"/>
    <w:rsid w:val="00A331BB"/>
    <w:rsid w:val="00A334C9"/>
    <w:rsid w:val="00A337CA"/>
    <w:rsid w:val="00A33833"/>
    <w:rsid w:val="00A33CD6"/>
    <w:rsid w:val="00A344FB"/>
    <w:rsid w:val="00A34DD6"/>
    <w:rsid w:val="00A359C1"/>
    <w:rsid w:val="00A35C7F"/>
    <w:rsid w:val="00A35D8C"/>
    <w:rsid w:val="00A35F68"/>
    <w:rsid w:val="00A361C7"/>
    <w:rsid w:val="00A361EA"/>
    <w:rsid w:val="00A361F6"/>
    <w:rsid w:val="00A36B28"/>
    <w:rsid w:val="00A3744A"/>
    <w:rsid w:val="00A40498"/>
    <w:rsid w:val="00A40D54"/>
    <w:rsid w:val="00A41E31"/>
    <w:rsid w:val="00A42409"/>
    <w:rsid w:val="00A42426"/>
    <w:rsid w:val="00A42C81"/>
    <w:rsid w:val="00A43912"/>
    <w:rsid w:val="00A4431D"/>
    <w:rsid w:val="00A4478A"/>
    <w:rsid w:val="00A44913"/>
    <w:rsid w:val="00A4530C"/>
    <w:rsid w:val="00A45BF4"/>
    <w:rsid w:val="00A4606A"/>
    <w:rsid w:val="00A4619D"/>
    <w:rsid w:val="00A46251"/>
    <w:rsid w:val="00A46546"/>
    <w:rsid w:val="00A472FB"/>
    <w:rsid w:val="00A479F6"/>
    <w:rsid w:val="00A47E4F"/>
    <w:rsid w:val="00A47F40"/>
    <w:rsid w:val="00A50698"/>
    <w:rsid w:val="00A507B0"/>
    <w:rsid w:val="00A50DA3"/>
    <w:rsid w:val="00A51C7E"/>
    <w:rsid w:val="00A51E4D"/>
    <w:rsid w:val="00A522BF"/>
    <w:rsid w:val="00A53043"/>
    <w:rsid w:val="00A53AAA"/>
    <w:rsid w:val="00A540F0"/>
    <w:rsid w:val="00A547EC"/>
    <w:rsid w:val="00A55025"/>
    <w:rsid w:val="00A55281"/>
    <w:rsid w:val="00A55783"/>
    <w:rsid w:val="00A564FE"/>
    <w:rsid w:val="00A568A0"/>
    <w:rsid w:val="00A56D38"/>
    <w:rsid w:val="00A56FB5"/>
    <w:rsid w:val="00A57C1E"/>
    <w:rsid w:val="00A60319"/>
    <w:rsid w:val="00A60854"/>
    <w:rsid w:val="00A61343"/>
    <w:rsid w:val="00A619E8"/>
    <w:rsid w:val="00A626D3"/>
    <w:rsid w:val="00A626E7"/>
    <w:rsid w:val="00A633DD"/>
    <w:rsid w:val="00A639F5"/>
    <w:rsid w:val="00A63AA0"/>
    <w:rsid w:val="00A63EF5"/>
    <w:rsid w:val="00A642D4"/>
    <w:rsid w:val="00A6452F"/>
    <w:rsid w:val="00A646DF"/>
    <w:rsid w:val="00A649A4"/>
    <w:rsid w:val="00A64D24"/>
    <w:rsid w:val="00A651E8"/>
    <w:rsid w:val="00A65F84"/>
    <w:rsid w:val="00A661AE"/>
    <w:rsid w:val="00A666C4"/>
    <w:rsid w:val="00A66997"/>
    <w:rsid w:val="00A66CCF"/>
    <w:rsid w:val="00A66D0F"/>
    <w:rsid w:val="00A66E7D"/>
    <w:rsid w:val="00A67CF1"/>
    <w:rsid w:val="00A67E93"/>
    <w:rsid w:val="00A70C24"/>
    <w:rsid w:val="00A70F3F"/>
    <w:rsid w:val="00A7240E"/>
    <w:rsid w:val="00A72843"/>
    <w:rsid w:val="00A72D58"/>
    <w:rsid w:val="00A73467"/>
    <w:rsid w:val="00A73942"/>
    <w:rsid w:val="00A74358"/>
    <w:rsid w:val="00A748E1"/>
    <w:rsid w:val="00A77009"/>
    <w:rsid w:val="00A7763F"/>
    <w:rsid w:val="00A77667"/>
    <w:rsid w:val="00A80045"/>
    <w:rsid w:val="00A804C8"/>
    <w:rsid w:val="00A80F95"/>
    <w:rsid w:val="00A81AF7"/>
    <w:rsid w:val="00A825F5"/>
    <w:rsid w:val="00A83113"/>
    <w:rsid w:val="00A8314B"/>
    <w:rsid w:val="00A83C94"/>
    <w:rsid w:val="00A84ACB"/>
    <w:rsid w:val="00A84E50"/>
    <w:rsid w:val="00A84FC5"/>
    <w:rsid w:val="00A853C0"/>
    <w:rsid w:val="00A85C8E"/>
    <w:rsid w:val="00A85E1A"/>
    <w:rsid w:val="00A85FB1"/>
    <w:rsid w:val="00A864B9"/>
    <w:rsid w:val="00A87106"/>
    <w:rsid w:val="00A87409"/>
    <w:rsid w:val="00A8744E"/>
    <w:rsid w:val="00A87E62"/>
    <w:rsid w:val="00A90E5F"/>
    <w:rsid w:val="00A90F49"/>
    <w:rsid w:val="00A91195"/>
    <w:rsid w:val="00A91670"/>
    <w:rsid w:val="00A917F8"/>
    <w:rsid w:val="00A92549"/>
    <w:rsid w:val="00A92997"/>
    <w:rsid w:val="00A92BA9"/>
    <w:rsid w:val="00A936E2"/>
    <w:rsid w:val="00A93866"/>
    <w:rsid w:val="00A93EA3"/>
    <w:rsid w:val="00A9418A"/>
    <w:rsid w:val="00A94BDA"/>
    <w:rsid w:val="00A953C9"/>
    <w:rsid w:val="00A96751"/>
    <w:rsid w:val="00A96B2C"/>
    <w:rsid w:val="00A97190"/>
    <w:rsid w:val="00A97E91"/>
    <w:rsid w:val="00AA0DF6"/>
    <w:rsid w:val="00AA146C"/>
    <w:rsid w:val="00AA165B"/>
    <w:rsid w:val="00AA16F2"/>
    <w:rsid w:val="00AA24E8"/>
    <w:rsid w:val="00AA3B17"/>
    <w:rsid w:val="00AA4EB7"/>
    <w:rsid w:val="00AA5577"/>
    <w:rsid w:val="00AA69AB"/>
    <w:rsid w:val="00AA6B68"/>
    <w:rsid w:val="00AA6BEB"/>
    <w:rsid w:val="00AA6D30"/>
    <w:rsid w:val="00AA75F5"/>
    <w:rsid w:val="00AA7D7B"/>
    <w:rsid w:val="00AA7F46"/>
    <w:rsid w:val="00AB1242"/>
    <w:rsid w:val="00AB1425"/>
    <w:rsid w:val="00AB142F"/>
    <w:rsid w:val="00AB174C"/>
    <w:rsid w:val="00AB17FB"/>
    <w:rsid w:val="00AB20C4"/>
    <w:rsid w:val="00AB28D3"/>
    <w:rsid w:val="00AB2E01"/>
    <w:rsid w:val="00AB36D0"/>
    <w:rsid w:val="00AB3908"/>
    <w:rsid w:val="00AB44AC"/>
    <w:rsid w:val="00AB528F"/>
    <w:rsid w:val="00AB55CE"/>
    <w:rsid w:val="00AB6DF5"/>
    <w:rsid w:val="00AB7D77"/>
    <w:rsid w:val="00AC01A9"/>
    <w:rsid w:val="00AC11DA"/>
    <w:rsid w:val="00AC20DE"/>
    <w:rsid w:val="00AC2905"/>
    <w:rsid w:val="00AC382A"/>
    <w:rsid w:val="00AC3EC6"/>
    <w:rsid w:val="00AC428C"/>
    <w:rsid w:val="00AC4363"/>
    <w:rsid w:val="00AC439E"/>
    <w:rsid w:val="00AC48F4"/>
    <w:rsid w:val="00AC4B43"/>
    <w:rsid w:val="00AC4D39"/>
    <w:rsid w:val="00AC51ED"/>
    <w:rsid w:val="00AC5441"/>
    <w:rsid w:val="00AC586C"/>
    <w:rsid w:val="00AC621D"/>
    <w:rsid w:val="00AC646F"/>
    <w:rsid w:val="00AC6AEC"/>
    <w:rsid w:val="00AC7F7B"/>
    <w:rsid w:val="00AD0021"/>
    <w:rsid w:val="00AD01B2"/>
    <w:rsid w:val="00AD1C73"/>
    <w:rsid w:val="00AD3139"/>
    <w:rsid w:val="00AD3629"/>
    <w:rsid w:val="00AD3C39"/>
    <w:rsid w:val="00AD53F1"/>
    <w:rsid w:val="00AD5F46"/>
    <w:rsid w:val="00AD64F8"/>
    <w:rsid w:val="00AD6684"/>
    <w:rsid w:val="00AD6C53"/>
    <w:rsid w:val="00AD785A"/>
    <w:rsid w:val="00AE027E"/>
    <w:rsid w:val="00AE0EEB"/>
    <w:rsid w:val="00AE169C"/>
    <w:rsid w:val="00AE1AC0"/>
    <w:rsid w:val="00AE27D7"/>
    <w:rsid w:val="00AE28C1"/>
    <w:rsid w:val="00AE32F4"/>
    <w:rsid w:val="00AE336C"/>
    <w:rsid w:val="00AE34D7"/>
    <w:rsid w:val="00AE375C"/>
    <w:rsid w:val="00AE37E8"/>
    <w:rsid w:val="00AE3A86"/>
    <w:rsid w:val="00AE3B97"/>
    <w:rsid w:val="00AE3FBE"/>
    <w:rsid w:val="00AE4786"/>
    <w:rsid w:val="00AE4A71"/>
    <w:rsid w:val="00AE4B90"/>
    <w:rsid w:val="00AE4FF2"/>
    <w:rsid w:val="00AE52B1"/>
    <w:rsid w:val="00AE5B81"/>
    <w:rsid w:val="00AE78A5"/>
    <w:rsid w:val="00AE7C93"/>
    <w:rsid w:val="00AF026D"/>
    <w:rsid w:val="00AF0400"/>
    <w:rsid w:val="00AF0749"/>
    <w:rsid w:val="00AF0A5E"/>
    <w:rsid w:val="00AF1B5A"/>
    <w:rsid w:val="00AF2BBC"/>
    <w:rsid w:val="00AF48B8"/>
    <w:rsid w:val="00AF4BB8"/>
    <w:rsid w:val="00AF55B4"/>
    <w:rsid w:val="00AF5FC9"/>
    <w:rsid w:val="00AF6D6E"/>
    <w:rsid w:val="00AF78ED"/>
    <w:rsid w:val="00B00B5A"/>
    <w:rsid w:val="00B0108B"/>
    <w:rsid w:val="00B013DC"/>
    <w:rsid w:val="00B01717"/>
    <w:rsid w:val="00B01B76"/>
    <w:rsid w:val="00B01C71"/>
    <w:rsid w:val="00B02BF3"/>
    <w:rsid w:val="00B02D8C"/>
    <w:rsid w:val="00B03392"/>
    <w:rsid w:val="00B03597"/>
    <w:rsid w:val="00B03679"/>
    <w:rsid w:val="00B04316"/>
    <w:rsid w:val="00B046D6"/>
    <w:rsid w:val="00B05156"/>
    <w:rsid w:val="00B05348"/>
    <w:rsid w:val="00B05754"/>
    <w:rsid w:val="00B05B5E"/>
    <w:rsid w:val="00B05BB1"/>
    <w:rsid w:val="00B0619E"/>
    <w:rsid w:val="00B06F7D"/>
    <w:rsid w:val="00B07652"/>
    <w:rsid w:val="00B100CD"/>
    <w:rsid w:val="00B105BE"/>
    <w:rsid w:val="00B1080A"/>
    <w:rsid w:val="00B1132A"/>
    <w:rsid w:val="00B115AB"/>
    <w:rsid w:val="00B124BD"/>
    <w:rsid w:val="00B137FF"/>
    <w:rsid w:val="00B13AFE"/>
    <w:rsid w:val="00B1417F"/>
    <w:rsid w:val="00B14438"/>
    <w:rsid w:val="00B15723"/>
    <w:rsid w:val="00B15EBD"/>
    <w:rsid w:val="00B16570"/>
    <w:rsid w:val="00B16B1F"/>
    <w:rsid w:val="00B16B49"/>
    <w:rsid w:val="00B16CB6"/>
    <w:rsid w:val="00B1718F"/>
    <w:rsid w:val="00B17F57"/>
    <w:rsid w:val="00B2056C"/>
    <w:rsid w:val="00B2295D"/>
    <w:rsid w:val="00B23D17"/>
    <w:rsid w:val="00B23F64"/>
    <w:rsid w:val="00B2400F"/>
    <w:rsid w:val="00B251D3"/>
    <w:rsid w:val="00B2581E"/>
    <w:rsid w:val="00B25CC1"/>
    <w:rsid w:val="00B26311"/>
    <w:rsid w:val="00B263A4"/>
    <w:rsid w:val="00B26517"/>
    <w:rsid w:val="00B26564"/>
    <w:rsid w:val="00B26714"/>
    <w:rsid w:val="00B273F9"/>
    <w:rsid w:val="00B27B72"/>
    <w:rsid w:val="00B27D68"/>
    <w:rsid w:val="00B3041D"/>
    <w:rsid w:val="00B30BC2"/>
    <w:rsid w:val="00B30C69"/>
    <w:rsid w:val="00B31F5E"/>
    <w:rsid w:val="00B321E8"/>
    <w:rsid w:val="00B3252F"/>
    <w:rsid w:val="00B33A32"/>
    <w:rsid w:val="00B347EC"/>
    <w:rsid w:val="00B34E46"/>
    <w:rsid w:val="00B35E48"/>
    <w:rsid w:val="00B36348"/>
    <w:rsid w:val="00B36506"/>
    <w:rsid w:val="00B36CB7"/>
    <w:rsid w:val="00B3782D"/>
    <w:rsid w:val="00B37F67"/>
    <w:rsid w:val="00B4021C"/>
    <w:rsid w:val="00B4288B"/>
    <w:rsid w:val="00B44831"/>
    <w:rsid w:val="00B44BC0"/>
    <w:rsid w:val="00B454DB"/>
    <w:rsid w:val="00B45544"/>
    <w:rsid w:val="00B45D2E"/>
    <w:rsid w:val="00B45E50"/>
    <w:rsid w:val="00B460AA"/>
    <w:rsid w:val="00B4625E"/>
    <w:rsid w:val="00B46AB3"/>
    <w:rsid w:val="00B47325"/>
    <w:rsid w:val="00B479D5"/>
    <w:rsid w:val="00B47BA2"/>
    <w:rsid w:val="00B47C27"/>
    <w:rsid w:val="00B47CA2"/>
    <w:rsid w:val="00B50578"/>
    <w:rsid w:val="00B5064A"/>
    <w:rsid w:val="00B506E9"/>
    <w:rsid w:val="00B51970"/>
    <w:rsid w:val="00B51D06"/>
    <w:rsid w:val="00B52082"/>
    <w:rsid w:val="00B529D9"/>
    <w:rsid w:val="00B530CE"/>
    <w:rsid w:val="00B5318F"/>
    <w:rsid w:val="00B53390"/>
    <w:rsid w:val="00B53504"/>
    <w:rsid w:val="00B53593"/>
    <w:rsid w:val="00B53662"/>
    <w:rsid w:val="00B53727"/>
    <w:rsid w:val="00B537DA"/>
    <w:rsid w:val="00B54AE1"/>
    <w:rsid w:val="00B54BF8"/>
    <w:rsid w:val="00B552B5"/>
    <w:rsid w:val="00B55872"/>
    <w:rsid w:val="00B5649B"/>
    <w:rsid w:val="00B5671C"/>
    <w:rsid w:val="00B56CD4"/>
    <w:rsid w:val="00B56F3B"/>
    <w:rsid w:val="00B579DD"/>
    <w:rsid w:val="00B57DA1"/>
    <w:rsid w:val="00B60D96"/>
    <w:rsid w:val="00B61769"/>
    <w:rsid w:val="00B61A8C"/>
    <w:rsid w:val="00B61C92"/>
    <w:rsid w:val="00B61FDD"/>
    <w:rsid w:val="00B626B6"/>
    <w:rsid w:val="00B62DA0"/>
    <w:rsid w:val="00B630B3"/>
    <w:rsid w:val="00B6335F"/>
    <w:rsid w:val="00B63D9D"/>
    <w:rsid w:val="00B63FBF"/>
    <w:rsid w:val="00B6404B"/>
    <w:rsid w:val="00B6449C"/>
    <w:rsid w:val="00B64A1B"/>
    <w:rsid w:val="00B65B04"/>
    <w:rsid w:val="00B662DC"/>
    <w:rsid w:val="00B666AA"/>
    <w:rsid w:val="00B66A25"/>
    <w:rsid w:val="00B66A34"/>
    <w:rsid w:val="00B674D0"/>
    <w:rsid w:val="00B70E50"/>
    <w:rsid w:val="00B71151"/>
    <w:rsid w:val="00B71446"/>
    <w:rsid w:val="00B71DD3"/>
    <w:rsid w:val="00B72153"/>
    <w:rsid w:val="00B721D8"/>
    <w:rsid w:val="00B72538"/>
    <w:rsid w:val="00B727CC"/>
    <w:rsid w:val="00B7375F"/>
    <w:rsid w:val="00B75059"/>
    <w:rsid w:val="00B75458"/>
    <w:rsid w:val="00B75A67"/>
    <w:rsid w:val="00B75C10"/>
    <w:rsid w:val="00B764C3"/>
    <w:rsid w:val="00B76ADC"/>
    <w:rsid w:val="00B76CCB"/>
    <w:rsid w:val="00B76E4F"/>
    <w:rsid w:val="00B770DC"/>
    <w:rsid w:val="00B77389"/>
    <w:rsid w:val="00B7754B"/>
    <w:rsid w:val="00B80B1F"/>
    <w:rsid w:val="00B81459"/>
    <w:rsid w:val="00B81700"/>
    <w:rsid w:val="00B81866"/>
    <w:rsid w:val="00B819E2"/>
    <w:rsid w:val="00B81CCF"/>
    <w:rsid w:val="00B81E3B"/>
    <w:rsid w:val="00B81E88"/>
    <w:rsid w:val="00B831D9"/>
    <w:rsid w:val="00B85195"/>
    <w:rsid w:val="00B8554C"/>
    <w:rsid w:val="00B8607E"/>
    <w:rsid w:val="00B870E4"/>
    <w:rsid w:val="00B87898"/>
    <w:rsid w:val="00B87CB4"/>
    <w:rsid w:val="00B9043A"/>
    <w:rsid w:val="00B90807"/>
    <w:rsid w:val="00B90C66"/>
    <w:rsid w:val="00B90CCA"/>
    <w:rsid w:val="00B918C6"/>
    <w:rsid w:val="00B92061"/>
    <w:rsid w:val="00B92B34"/>
    <w:rsid w:val="00B92DC8"/>
    <w:rsid w:val="00B936F3"/>
    <w:rsid w:val="00B93E2B"/>
    <w:rsid w:val="00B94BD4"/>
    <w:rsid w:val="00B94BF8"/>
    <w:rsid w:val="00B94E77"/>
    <w:rsid w:val="00B95704"/>
    <w:rsid w:val="00B9611A"/>
    <w:rsid w:val="00B964F5"/>
    <w:rsid w:val="00B96F15"/>
    <w:rsid w:val="00B97AA0"/>
    <w:rsid w:val="00B97C65"/>
    <w:rsid w:val="00B97D6B"/>
    <w:rsid w:val="00BA02FF"/>
    <w:rsid w:val="00BA0CE3"/>
    <w:rsid w:val="00BA0FF4"/>
    <w:rsid w:val="00BA1670"/>
    <w:rsid w:val="00BA16D3"/>
    <w:rsid w:val="00BA1C70"/>
    <w:rsid w:val="00BA2522"/>
    <w:rsid w:val="00BA2F86"/>
    <w:rsid w:val="00BA396C"/>
    <w:rsid w:val="00BA453D"/>
    <w:rsid w:val="00BA495A"/>
    <w:rsid w:val="00BA6569"/>
    <w:rsid w:val="00BA6B2C"/>
    <w:rsid w:val="00BA7E5B"/>
    <w:rsid w:val="00BB0152"/>
    <w:rsid w:val="00BB0795"/>
    <w:rsid w:val="00BB0B07"/>
    <w:rsid w:val="00BB3251"/>
    <w:rsid w:val="00BB33AC"/>
    <w:rsid w:val="00BB38E6"/>
    <w:rsid w:val="00BB3C93"/>
    <w:rsid w:val="00BB50EB"/>
    <w:rsid w:val="00BB5648"/>
    <w:rsid w:val="00BB5981"/>
    <w:rsid w:val="00BB5FE5"/>
    <w:rsid w:val="00BB6029"/>
    <w:rsid w:val="00BB6350"/>
    <w:rsid w:val="00BB6C4E"/>
    <w:rsid w:val="00BB798F"/>
    <w:rsid w:val="00BC07BB"/>
    <w:rsid w:val="00BC15B2"/>
    <w:rsid w:val="00BC1604"/>
    <w:rsid w:val="00BC1B51"/>
    <w:rsid w:val="00BC2523"/>
    <w:rsid w:val="00BC3950"/>
    <w:rsid w:val="00BC396B"/>
    <w:rsid w:val="00BC3B7E"/>
    <w:rsid w:val="00BC3FA9"/>
    <w:rsid w:val="00BC42A4"/>
    <w:rsid w:val="00BC4316"/>
    <w:rsid w:val="00BC43A0"/>
    <w:rsid w:val="00BC43AC"/>
    <w:rsid w:val="00BC48CB"/>
    <w:rsid w:val="00BC4D66"/>
    <w:rsid w:val="00BC50F8"/>
    <w:rsid w:val="00BC51AA"/>
    <w:rsid w:val="00BC5606"/>
    <w:rsid w:val="00BC5EFB"/>
    <w:rsid w:val="00BC5FB4"/>
    <w:rsid w:val="00BC6109"/>
    <w:rsid w:val="00BC72D0"/>
    <w:rsid w:val="00BC7B63"/>
    <w:rsid w:val="00BD080D"/>
    <w:rsid w:val="00BD1450"/>
    <w:rsid w:val="00BD1B72"/>
    <w:rsid w:val="00BD1DE0"/>
    <w:rsid w:val="00BD1F0D"/>
    <w:rsid w:val="00BD209A"/>
    <w:rsid w:val="00BD2145"/>
    <w:rsid w:val="00BD355B"/>
    <w:rsid w:val="00BD3BE0"/>
    <w:rsid w:val="00BD3CE5"/>
    <w:rsid w:val="00BD3F76"/>
    <w:rsid w:val="00BD40D4"/>
    <w:rsid w:val="00BD4145"/>
    <w:rsid w:val="00BD4559"/>
    <w:rsid w:val="00BD47C1"/>
    <w:rsid w:val="00BD4F10"/>
    <w:rsid w:val="00BD4F28"/>
    <w:rsid w:val="00BD50A9"/>
    <w:rsid w:val="00BD5A19"/>
    <w:rsid w:val="00BD5B14"/>
    <w:rsid w:val="00BD6119"/>
    <w:rsid w:val="00BD65A0"/>
    <w:rsid w:val="00BD6BC6"/>
    <w:rsid w:val="00BD6E39"/>
    <w:rsid w:val="00BD6FDC"/>
    <w:rsid w:val="00BD718F"/>
    <w:rsid w:val="00BE02EF"/>
    <w:rsid w:val="00BE16E3"/>
    <w:rsid w:val="00BE1904"/>
    <w:rsid w:val="00BE19D4"/>
    <w:rsid w:val="00BE1A10"/>
    <w:rsid w:val="00BE23F7"/>
    <w:rsid w:val="00BE2DD2"/>
    <w:rsid w:val="00BE305A"/>
    <w:rsid w:val="00BE30AB"/>
    <w:rsid w:val="00BE3A54"/>
    <w:rsid w:val="00BE3D98"/>
    <w:rsid w:val="00BE3E57"/>
    <w:rsid w:val="00BE4DE7"/>
    <w:rsid w:val="00BE51DE"/>
    <w:rsid w:val="00BE5923"/>
    <w:rsid w:val="00BE5990"/>
    <w:rsid w:val="00BE5B88"/>
    <w:rsid w:val="00BE6BFA"/>
    <w:rsid w:val="00BE6D1D"/>
    <w:rsid w:val="00BE756D"/>
    <w:rsid w:val="00BE7D98"/>
    <w:rsid w:val="00BE7F83"/>
    <w:rsid w:val="00BF02FD"/>
    <w:rsid w:val="00BF08B8"/>
    <w:rsid w:val="00BF16CA"/>
    <w:rsid w:val="00BF2851"/>
    <w:rsid w:val="00BF2D2D"/>
    <w:rsid w:val="00BF2D5C"/>
    <w:rsid w:val="00BF30DA"/>
    <w:rsid w:val="00BF3282"/>
    <w:rsid w:val="00BF3297"/>
    <w:rsid w:val="00BF3902"/>
    <w:rsid w:val="00BF3B6B"/>
    <w:rsid w:val="00BF3F8F"/>
    <w:rsid w:val="00BF4AA2"/>
    <w:rsid w:val="00BF4EFD"/>
    <w:rsid w:val="00BF57A8"/>
    <w:rsid w:val="00BF586F"/>
    <w:rsid w:val="00BF5BFC"/>
    <w:rsid w:val="00BF5CB4"/>
    <w:rsid w:val="00BF5E8F"/>
    <w:rsid w:val="00BF7069"/>
    <w:rsid w:val="00BF762F"/>
    <w:rsid w:val="00BF7886"/>
    <w:rsid w:val="00BF78C8"/>
    <w:rsid w:val="00BF78E3"/>
    <w:rsid w:val="00BF7C9B"/>
    <w:rsid w:val="00BF7D63"/>
    <w:rsid w:val="00BF7FA9"/>
    <w:rsid w:val="00C002FA"/>
    <w:rsid w:val="00C0030C"/>
    <w:rsid w:val="00C00B29"/>
    <w:rsid w:val="00C00EC0"/>
    <w:rsid w:val="00C01043"/>
    <w:rsid w:val="00C01187"/>
    <w:rsid w:val="00C011FB"/>
    <w:rsid w:val="00C02B9C"/>
    <w:rsid w:val="00C05086"/>
    <w:rsid w:val="00C05FF5"/>
    <w:rsid w:val="00C06370"/>
    <w:rsid w:val="00C063A2"/>
    <w:rsid w:val="00C06A8A"/>
    <w:rsid w:val="00C06BD0"/>
    <w:rsid w:val="00C06DBE"/>
    <w:rsid w:val="00C06E09"/>
    <w:rsid w:val="00C07B10"/>
    <w:rsid w:val="00C103CD"/>
    <w:rsid w:val="00C10E33"/>
    <w:rsid w:val="00C10EBF"/>
    <w:rsid w:val="00C110D5"/>
    <w:rsid w:val="00C112E6"/>
    <w:rsid w:val="00C12B42"/>
    <w:rsid w:val="00C134CA"/>
    <w:rsid w:val="00C13855"/>
    <w:rsid w:val="00C13A24"/>
    <w:rsid w:val="00C13A91"/>
    <w:rsid w:val="00C14461"/>
    <w:rsid w:val="00C1457C"/>
    <w:rsid w:val="00C1478D"/>
    <w:rsid w:val="00C14CAE"/>
    <w:rsid w:val="00C15CF5"/>
    <w:rsid w:val="00C1646E"/>
    <w:rsid w:val="00C1687B"/>
    <w:rsid w:val="00C2079A"/>
    <w:rsid w:val="00C20B70"/>
    <w:rsid w:val="00C2179F"/>
    <w:rsid w:val="00C2187B"/>
    <w:rsid w:val="00C21C7A"/>
    <w:rsid w:val="00C22331"/>
    <w:rsid w:val="00C22758"/>
    <w:rsid w:val="00C2323B"/>
    <w:rsid w:val="00C23601"/>
    <w:rsid w:val="00C23FB6"/>
    <w:rsid w:val="00C245AC"/>
    <w:rsid w:val="00C24781"/>
    <w:rsid w:val="00C24912"/>
    <w:rsid w:val="00C24A04"/>
    <w:rsid w:val="00C24A47"/>
    <w:rsid w:val="00C24C84"/>
    <w:rsid w:val="00C25AD4"/>
    <w:rsid w:val="00C25DB7"/>
    <w:rsid w:val="00C26405"/>
    <w:rsid w:val="00C26AE9"/>
    <w:rsid w:val="00C26C68"/>
    <w:rsid w:val="00C26EE4"/>
    <w:rsid w:val="00C270D4"/>
    <w:rsid w:val="00C30753"/>
    <w:rsid w:val="00C30B9E"/>
    <w:rsid w:val="00C30C2C"/>
    <w:rsid w:val="00C313EE"/>
    <w:rsid w:val="00C31B61"/>
    <w:rsid w:val="00C320F6"/>
    <w:rsid w:val="00C32118"/>
    <w:rsid w:val="00C323A5"/>
    <w:rsid w:val="00C32787"/>
    <w:rsid w:val="00C33270"/>
    <w:rsid w:val="00C339D7"/>
    <w:rsid w:val="00C341A2"/>
    <w:rsid w:val="00C34F89"/>
    <w:rsid w:val="00C3525E"/>
    <w:rsid w:val="00C3539E"/>
    <w:rsid w:val="00C35B9D"/>
    <w:rsid w:val="00C369AB"/>
    <w:rsid w:val="00C371B1"/>
    <w:rsid w:val="00C373D0"/>
    <w:rsid w:val="00C373ED"/>
    <w:rsid w:val="00C378D6"/>
    <w:rsid w:val="00C402C5"/>
    <w:rsid w:val="00C4048B"/>
    <w:rsid w:val="00C40C1A"/>
    <w:rsid w:val="00C41222"/>
    <w:rsid w:val="00C418AB"/>
    <w:rsid w:val="00C41ED0"/>
    <w:rsid w:val="00C42918"/>
    <w:rsid w:val="00C42B3A"/>
    <w:rsid w:val="00C438F7"/>
    <w:rsid w:val="00C43E47"/>
    <w:rsid w:val="00C4442F"/>
    <w:rsid w:val="00C44481"/>
    <w:rsid w:val="00C4455F"/>
    <w:rsid w:val="00C4468B"/>
    <w:rsid w:val="00C45336"/>
    <w:rsid w:val="00C459DD"/>
    <w:rsid w:val="00C466AB"/>
    <w:rsid w:val="00C4698B"/>
    <w:rsid w:val="00C46F77"/>
    <w:rsid w:val="00C476E6"/>
    <w:rsid w:val="00C47CEE"/>
    <w:rsid w:val="00C47EC8"/>
    <w:rsid w:val="00C5060B"/>
    <w:rsid w:val="00C50BD2"/>
    <w:rsid w:val="00C51293"/>
    <w:rsid w:val="00C51855"/>
    <w:rsid w:val="00C51F8C"/>
    <w:rsid w:val="00C520DD"/>
    <w:rsid w:val="00C521B1"/>
    <w:rsid w:val="00C53086"/>
    <w:rsid w:val="00C533F1"/>
    <w:rsid w:val="00C534D6"/>
    <w:rsid w:val="00C540D5"/>
    <w:rsid w:val="00C550F9"/>
    <w:rsid w:val="00C5591F"/>
    <w:rsid w:val="00C55CA2"/>
    <w:rsid w:val="00C55F63"/>
    <w:rsid w:val="00C60091"/>
    <w:rsid w:val="00C601E1"/>
    <w:rsid w:val="00C60B87"/>
    <w:rsid w:val="00C60ED8"/>
    <w:rsid w:val="00C610AE"/>
    <w:rsid w:val="00C61321"/>
    <w:rsid w:val="00C61341"/>
    <w:rsid w:val="00C62815"/>
    <w:rsid w:val="00C62BA0"/>
    <w:rsid w:val="00C62CF2"/>
    <w:rsid w:val="00C62CFE"/>
    <w:rsid w:val="00C63D7C"/>
    <w:rsid w:val="00C64315"/>
    <w:rsid w:val="00C64782"/>
    <w:rsid w:val="00C6548B"/>
    <w:rsid w:val="00C6554E"/>
    <w:rsid w:val="00C659B0"/>
    <w:rsid w:val="00C65A38"/>
    <w:rsid w:val="00C66832"/>
    <w:rsid w:val="00C669D5"/>
    <w:rsid w:val="00C679AB"/>
    <w:rsid w:val="00C67FB2"/>
    <w:rsid w:val="00C703FB"/>
    <w:rsid w:val="00C70857"/>
    <w:rsid w:val="00C71266"/>
    <w:rsid w:val="00C71A16"/>
    <w:rsid w:val="00C71C36"/>
    <w:rsid w:val="00C724D4"/>
    <w:rsid w:val="00C725CC"/>
    <w:rsid w:val="00C739B3"/>
    <w:rsid w:val="00C73D4D"/>
    <w:rsid w:val="00C74720"/>
    <w:rsid w:val="00C751EA"/>
    <w:rsid w:val="00C759E8"/>
    <w:rsid w:val="00C75AA3"/>
    <w:rsid w:val="00C75C1E"/>
    <w:rsid w:val="00C76840"/>
    <w:rsid w:val="00C76DB4"/>
    <w:rsid w:val="00C76F9C"/>
    <w:rsid w:val="00C77003"/>
    <w:rsid w:val="00C77F25"/>
    <w:rsid w:val="00C807E5"/>
    <w:rsid w:val="00C808C0"/>
    <w:rsid w:val="00C80C4A"/>
    <w:rsid w:val="00C81350"/>
    <w:rsid w:val="00C8144E"/>
    <w:rsid w:val="00C81715"/>
    <w:rsid w:val="00C817C8"/>
    <w:rsid w:val="00C81F71"/>
    <w:rsid w:val="00C82AEF"/>
    <w:rsid w:val="00C830AA"/>
    <w:rsid w:val="00C834D2"/>
    <w:rsid w:val="00C83FFC"/>
    <w:rsid w:val="00C844A0"/>
    <w:rsid w:val="00C8506E"/>
    <w:rsid w:val="00C85591"/>
    <w:rsid w:val="00C8586B"/>
    <w:rsid w:val="00C85D0D"/>
    <w:rsid w:val="00C864D2"/>
    <w:rsid w:val="00C865A4"/>
    <w:rsid w:val="00C86E97"/>
    <w:rsid w:val="00C87925"/>
    <w:rsid w:val="00C906F5"/>
    <w:rsid w:val="00C907DA"/>
    <w:rsid w:val="00C90F0B"/>
    <w:rsid w:val="00C92610"/>
    <w:rsid w:val="00C9265B"/>
    <w:rsid w:val="00C92CB0"/>
    <w:rsid w:val="00C92E27"/>
    <w:rsid w:val="00C93342"/>
    <w:rsid w:val="00C93971"/>
    <w:rsid w:val="00C93972"/>
    <w:rsid w:val="00C94A0C"/>
    <w:rsid w:val="00C95914"/>
    <w:rsid w:val="00C962DD"/>
    <w:rsid w:val="00C970A1"/>
    <w:rsid w:val="00C97AC0"/>
    <w:rsid w:val="00CA0060"/>
    <w:rsid w:val="00CA0B7F"/>
    <w:rsid w:val="00CA1B09"/>
    <w:rsid w:val="00CA20D9"/>
    <w:rsid w:val="00CA25B4"/>
    <w:rsid w:val="00CA274A"/>
    <w:rsid w:val="00CA2ABA"/>
    <w:rsid w:val="00CA3CF8"/>
    <w:rsid w:val="00CA4736"/>
    <w:rsid w:val="00CA4901"/>
    <w:rsid w:val="00CA4DC5"/>
    <w:rsid w:val="00CA5B6B"/>
    <w:rsid w:val="00CA5C44"/>
    <w:rsid w:val="00CA63D5"/>
    <w:rsid w:val="00CA6A0D"/>
    <w:rsid w:val="00CA72AE"/>
    <w:rsid w:val="00CA741F"/>
    <w:rsid w:val="00CA758C"/>
    <w:rsid w:val="00CB0796"/>
    <w:rsid w:val="00CB0B26"/>
    <w:rsid w:val="00CB0DB5"/>
    <w:rsid w:val="00CB0E5A"/>
    <w:rsid w:val="00CB1039"/>
    <w:rsid w:val="00CB218B"/>
    <w:rsid w:val="00CB30A6"/>
    <w:rsid w:val="00CB347B"/>
    <w:rsid w:val="00CB3561"/>
    <w:rsid w:val="00CB389A"/>
    <w:rsid w:val="00CB3FDE"/>
    <w:rsid w:val="00CB4007"/>
    <w:rsid w:val="00CB43D2"/>
    <w:rsid w:val="00CB4BE7"/>
    <w:rsid w:val="00CB4C48"/>
    <w:rsid w:val="00CB55EE"/>
    <w:rsid w:val="00CB5FBE"/>
    <w:rsid w:val="00CB66C4"/>
    <w:rsid w:val="00CB693A"/>
    <w:rsid w:val="00CB721D"/>
    <w:rsid w:val="00CB7FBA"/>
    <w:rsid w:val="00CC0782"/>
    <w:rsid w:val="00CC0A11"/>
    <w:rsid w:val="00CC34F7"/>
    <w:rsid w:val="00CC374C"/>
    <w:rsid w:val="00CC392D"/>
    <w:rsid w:val="00CC42EF"/>
    <w:rsid w:val="00CC43D0"/>
    <w:rsid w:val="00CC4AAF"/>
    <w:rsid w:val="00CC56AA"/>
    <w:rsid w:val="00CC5713"/>
    <w:rsid w:val="00CC5716"/>
    <w:rsid w:val="00CC5C86"/>
    <w:rsid w:val="00CC6797"/>
    <w:rsid w:val="00CC78A1"/>
    <w:rsid w:val="00CC7ADF"/>
    <w:rsid w:val="00CC7F7A"/>
    <w:rsid w:val="00CD0060"/>
    <w:rsid w:val="00CD1322"/>
    <w:rsid w:val="00CD1CFB"/>
    <w:rsid w:val="00CD1F33"/>
    <w:rsid w:val="00CD2060"/>
    <w:rsid w:val="00CD2264"/>
    <w:rsid w:val="00CD2346"/>
    <w:rsid w:val="00CD2668"/>
    <w:rsid w:val="00CD2D73"/>
    <w:rsid w:val="00CD2E43"/>
    <w:rsid w:val="00CD2EA1"/>
    <w:rsid w:val="00CD2ECD"/>
    <w:rsid w:val="00CD3536"/>
    <w:rsid w:val="00CD39AA"/>
    <w:rsid w:val="00CD3F04"/>
    <w:rsid w:val="00CD4405"/>
    <w:rsid w:val="00CD48C4"/>
    <w:rsid w:val="00CD5012"/>
    <w:rsid w:val="00CD6067"/>
    <w:rsid w:val="00CD6973"/>
    <w:rsid w:val="00CD7F66"/>
    <w:rsid w:val="00CE002B"/>
    <w:rsid w:val="00CE08A1"/>
    <w:rsid w:val="00CE0E4E"/>
    <w:rsid w:val="00CE1343"/>
    <w:rsid w:val="00CE152E"/>
    <w:rsid w:val="00CE1BFA"/>
    <w:rsid w:val="00CE1E49"/>
    <w:rsid w:val="00CE21D2"/>
    <w:rsid w:val="00CE2420"/>
    <w:rsid w:val="00CE28C9"/>
    <w:rsid w:val="00CE33E4"/>
    <w:rsid w:val="00CE388C"/>
    <w:rsid w:val="00CE389F"/>
    <w:rsid w:val="00CE4BCE"/>
    <w:rsid w:val="00CE50DE"/>
    <w:rsid w:val="00CE54CF"/>
    <w:rsid w:val="00CE6128"/>
    <w:rsid w:val="00CE660D"/>
    <w:rsid w:val="00CF0711"/>
    <w:rsid w:val="00CF0DAA"/>
    <w:rsid w:val="00CF0E27"/>
    <w:rsid w:val="00CF19F5"/>
    <w:rsid w:val="00CF2EE4"/>
    <w:rsid w:val="00CF3283"/>
    <w:rsid w:val="00CF3764"/>
    <w:rsid w:val="00CF37AF"/>
    <w:rsid w:val="00CF3A15"/>
    <w:rsid w:val="00CF4B73"/>
    <w:rsid w:val="00CF5233"/>
    <w:rsid w:val="00CF52A6"/>
    <w:rsid w:val="00CF6898"/>
    <w:rsid w:val="00CF6E58"/>
    <w:rsid w:val="00D00078"/>
    <w:rsid w:val="00D006D0"/>
    <w:rsid w:val="00D01243"/>
    <w:rsid w:val="00D01449"/>
    <w:rsid w:val="00D0193C"/>
    <w:rsid w:val="00D025C0"/>
    <w:rsid w:val="00D0322E"/>
    <w:rsid w:val="00D048B6"/>
    <w:rsid w:val="00D0575E"/>
    <w:rsid w:val="00D06849"/>
    <w:rsid w:val="00D106CC"/>
    <w:rsid w:val="00D11609"/>
    <w:rsid w:val="00D118D0"/>
    <w:rsid w:val="00D11E61"/>
    <w:rsid w:val="00D1324C"/>
    <w:rsid w:val="00D1418D"/>
    <w:rsid w:val="00D14961"/>
    <w:rsid w:val="00D149B4"/>
    <w:rsid w:val="00D159D3"/>
    <w:rsid w:val="00D15BFC"/>
    <w:rsid w:val="00D167DD"/>
    <w:rsid w:val="00D16847"/>
    <w:rsid w:val="00D168EA"/>
    <w:rsid w:val="00D170ED"/>
    <w:rsid w:val="00D175A7"/>
    <w:rsid w:val="00D20D8B"/>
    <w:rsid w:val="00D21747"/>
    <w:rsid w:val="00D21864"/>
    <w:rsid w:val="00D21B95"/>
    <w:rsid w:val="00D22C7E"/>
    <w:rsid w:val="00D22DCF"/>
    <w:rsid w:val="00D2337F"/>
    <w:rsid w:val="00D233FF"/>
    <w:rsid w:val="00D247B8"/>
    <w:rsid w:val="00D2526A"/>
    <w:rsid w:val="00D25352"/>
    <w:rsid w:val="00D25748"/>
    <w:rsid w:val="00D25C7D"/>
    <w:rsid w:val="00D25CE4"/>
    <w:rsid w:val="00D26838"/>
    <w:rsid w:val="00D26D8A"/>
    <w:rsid w:val="00D273BD"/>
    <w:rsid w:val="00D2762C"/>
    <w:rsid w:val="00D278EE"/>
    <w:rsid w:val="00D27DB3"/>
    <w:rsid w:val="00D27E36"/>
    <w:rsid w:val="00D3038A"/>
    <w:rsid w:val="00D30D87"/>
    <w:rsid w:val="00D31909"/>
    <w:rsid w:val="00D32EC4"/>
    <w:rsid w:val="00D331AD"/>
    <w:rsid w:val="00D332FB"/>
    <w:rsid w:val="00D33496"/>
    <w:rsid w:val="00D337FD"/>
    <w:rsid w:val="00D34833"/>
    <w:rsid w:val="00D34FED"/>
    <w:rsid w:val="00D3575B"/>
    <w:rsid w:val="00D35956"/>
    <w:rsid w:val="00D35F9B"/>
    <w:rsid w:val="00D36228"/>
    <w:rsid w:val="00D363B1"/>
    <w:rsid w:val="00D36886"/>
    <w:rsid w:val="00D36C53"/>
    <w:rsid w:val="00D36EAA"/>
    <w:rsid w:val="00D378B7"/>
    <w:rsid w:val="00D37CFD"/>
    <w:rsid w:val="00D4000A"/>
    <w:rsid w:val="00D404AC"/>
    <w:rsid w:val="00D4063C"/>
    <w:rsid w:val="00D40AB6"/>
    <w:rsid w:val="00D4296C"/>
    <w:rsid w:val="00D42B99"/>
    <w:rsid w:val="00D42FC0"/>
    <w:rsid w:val="00D4326A"/>
    <w:rsid w:val="00D43A03"/>
    <w:rsid w:val="00D43BA2"/>
    <w:rsid w:val="00D45AD6"/>
    <w:rsid w:val="00D473ED"/>
    <w:rsid w:val="00D50038"/>
    <w:rsid w:val="00D5006D"/>
    <w:rsid w:val="00D504E3"/>
    <w:rsid w:val="00D50633"/>
    <w:rsid w:val="00D50BA9"/>
    <w:rsid w:val="00D50EAC"/>
    <w:rsid w:val="00D5215F"/>
    <w:rsid w:val="00D5244E"/>
    <w:rsid w:val="00D526FD"/>
    <w:rsid w:val="00D555E6"/>
    <w:rsid w:val="00D557FD"/>
    <w:rsid w:val="00D55C9D"/>
    <w:rsid w:val="00D55F95"/>
    <w:rsid w:val="00D57804"/>
    <w:rsid w:val="00D60143"/>
    <w:rsid w:val="00D60FDD"/>
    <w:rsid w:val="00D619E7"/>
    <w:rsid w:val="00D61B3F"/>
    <w:rsid w:val="00D620E3"/>
    <w:rsid w:val="00D627D1"/>
    <w:rsid w:val="00D62CA7"/>
    <w:rsid w:val="00D62F63"/>
    <w:rsid w:val="00D6310E"/>
    <w:rsid w:val="00D63673"/>
    <w:rsid w:val="00D63780"/>
    <w:rsid w:val="00D637BB"/>
    <w:rsid w:val="00D6469F"/>
    <w:rsid w:val="00D64774"/>
    <w:rsid w:val="00D64B61"/>
    <w:rsid w:val="00D657C6"/>
    <w:rsid w:val="00D65EA7"/>
    <w:rsid w:val="00D66124"/>
    <w:rsid w:val="00D6697F"/>
    <w:rsid w:val="00D669A3"/>
    <w:rsid w:val="00D66E60"/>
    <w:rsid w:val="00D67203"/>
    <w:rsid w:val="00D67714"/>
    <w:rsid w:val="00D67C30"/>
    <w:rsid w:val="00D703A7"/>
    <w:rsid w:val="00D7059C"/>
    <w:rsid w:val="00D7084E"/>
    <w:rsid w:val="00D71062"/>
    <w:rsid w:val="00D71854"/>
    <w:rsid w:val="00D71E64"/>
    <w:rsid w:val="00D7246E"/>
    <w:rsid w:val="00D729D1"/>
    <w:rsid w:val="00D72E6D"/>
    <w:rsid w:val="00D73FDA"/>
    <w:rsid w:val="00D7414B"/>
    <w:rsid w:val="00D746C1"/>
    <w:rsid w:val="00D74865"/>
    <w:rsid w:val="00D75805"/>
    <w:rsid w:val="00D764A8"/>
    <w:rsid w:val="00D76F27"/>
    <w:rsid w:val="00D772D7"/>
    <w:rsid w:val="00D77562"/>
    <w:rsid w:val="00D77964"/>
    <w:rsid w:val="00D77B37"/>
    <w:rsid w:val="00D8010F"/>
    <w:rsid w:val="00D8051F"/>
    <w:rsid w:val="00D80869"/>
    <w:rsid w:val="00D80FC6"/>
    <w:rsid w:val="00D820CC"/>
    <w:rsid w:val="00D8243F"/>
    <w:rsid w:val="00D82C07"/>
    <w:rsid w:val="00D83261"/>
    <w:rsid w:val="00D84347"/>
    <w:rsid w:val="00D85AB0"/>
    <w:rsid w:val="00D87685"/>
    <w:rsid w:val="00D87C12"/>
    <w:rsid w:val="00D905B0"/>
    <w:rsid w:val="00D9061D"/>
    <w:rsid w:val="00D90777"/>
    <w:rsid w:val="00D9117A"/>
    <w:rsid w:val="00D912AB"/>
    <w:rsid w:val="00D917DB"/>
    <w:rsid w:val="00D93286"/>
    <w:rsid w:val="00D93900"/>
    <w:rsid w:val="00D9396D"/>
    <w:rsid w:val="00D94ADA"/>
    <w:rsid w:val="00D952F5"/>
    <w:rsid w:val="00D961EC"/>
    <w:rsid w:val="00D96258"/>
    <w:rsid w:val="00D96557"/>
    <w:rsid w:val="00DA0DD3"/>
    <w:rsid w:val="00DA1660"/>
    <w:rsid w:val="00DA1793"/>
    <w:rsid w:val="00DA1FD8"/>
    <w:rsid w:val="00DA22CC"/>
    <w:rsid w:val="00DA250A"/>
    <w:rsid w:val="00DA344E"/>
    <w:rsid w:val="00DA3CB3"/>
    <w:rsid w:val="00DA43B7"/>
    <w:rsid w:val="00DA4753"/>
    <w:rsid w:val="00DA47D7"/>
    <w:rsid w:val="00DA4AFD"/>
    <w:rsid w:val="00DA540A"/>
    <w:rsid w:val="00DA5BCC"/>
    <w:rsid w:val="00DA6667"/>
    <w:rsid w:val="00DA6908"/>
    <w:rsid w:val="00DA7839"/>
    <w:rsid w:val="00DA7C8E"/>
    <w:rsid w:val="00DB0F22"/>
    <w:rsid w:val="00DB14DD"/>
    <w:rsid w:val="00DB392A"/>
    <w:rsid w:val="00DB4446"/>
    <w:rsid w:val="00DB5112"/>
    <w:rsid w:val="00DB5409"/>
    <w:rsid w:val="00DB561D"/>
    <w:rsid w:val="00DB6F7E"/>
    <w:rsid w:val="00DC0290"/>
    <w:rsid w:val="00DC0685"/>
    <w:rsid w:val="00DC0BD7"/>
    <w:rsid w:val="00DC0CEF"/>
    <w:rsid w:val="00DC0D18"/>
    <w:rsid w:val="00DC1344"/>
    <w:rsid w:val="00DC20F8"/>
    <w:rsid w:val="00DC335A"/>
    <w:rsid w:val="00DC370C"/>
    <w:rsid w:val="00DC46CE"/>
    <w:rsid w:val="00DC48B0"/>
    <w:rsid w:val="00DC4B99"/>
    <w:rsid w:val="00DC525A"/>
    <w:rsid w:val="00DC631B"/>
    <w:rsid w:val="00DC66AC"/>
    <w:rsid w:val="00DC74C9"/>
    <w:rsid w:val="00DC7776"/>
    <w:rsid w:val="00DC7D97"/>
    <w:rsid w:val="00DD0E12"/>
    <w:rsid w:val="00DD1048"/>
    <w:rsid w:val="00DD1D32"/>
    <w:rsid w:val="00DD1FCF"/>
    <w:rsid w:val="00DD225A"/>
    <w:rsid w:val="00DD2270"/>
    <w:rsid w:val="00DD24D1"/>
    <w:rsid w:val="00DD2BBE"/>
    <w:rsid w:val="00DD2CD6"/>
    <w:rsid w:val="00DD2F4F"/>
    <w:rsid w:val="00DD4D40"/>
    <w:rsid w:val="00DD50B2"/>
    <w:rsid w:val="00DD52D0"/>
    <w:rsid w:val="00DD5FF2"/>
    <w:rsid w:val="00DD656C"/>
    <w:rsid w:val="00DD6A24"/>
    <w:rsid w:val="00DD6C77"/>
    <w:rsid w:val="00DD6E2B"/>
    <w:rsid w:val="00DD6FA1"/>
    <w:rsid w:val="00DD7586"/>
    <w:rsid w:val="00DD76A7"/>
    <w:rsid w:val="00DD7752"/>
    <w:rsid w:val="00DD7DB0"/>
    <w:rsid w:val="00DD7EC7"/>
    <w:rsid w:val="00DD7FCE"/>
    <w:rsid w:val="00DE1C57"/>
    <w:rsid w:val="00DE1D24"/>
    <w:rsid w:val="00DE248D"/>
    <w:rsid w:val="00DE25E7"/>
    <w:rsid w:val="00DE2B09"/>
    <w:rsid w:val="00DE2B66"/>
    <w:rsid w:val="00DE3024"/>
    <w:rsid w:val="00DE3366"/>
    <w:rsid w:val="00DE366D"/>
    <w:rsid w:val="00DE4269"/>
    <w:rsid w:val="00DE434C"/>
    <w:rsid w:val="00DE505C"/>
    <w:rsid w:val="00DE5803"/>
    <w:rsid w:val="00DE5D47"/>
    <w:rsid w:val="00DE61D3"/>
    <w:rsid w:val="00DE62B9"/>
    <w:rsid w:val="00DE6440"/>
    <w:rsid w:val="00DE644C"/>
    <w:rsid w:val="00DE687D"/>
    <w:rsid w:val="00DE71CC"/>
    <w:rsid w:val="00DE7F67"/>
    <w:rsid w:val="00DF0142"/>
    <w:rsid w:val="00DF0564"/>
    <w:rsid w:val="00DF083F"/>
    <w:rsid w:val="00DF0E5A"/>
    <w:rsid w:val="00DF1285"/>
    <w:rsid w:val="00DF13C1"/>
    <w:rsid w:val="00DF2316"/>
    <w:rsid w:val="00DF2A58"/>
    <w:rsid w:val="00DF38C6"/>
    <w:rsid w:val="00DF3B2C"/>
    <w:rsid w:val="00DF4B28"/>
    <w:rsid w:val="00DF4D8F"/>
    <w:rsid w:val="00DF5051"/>
    <w:rsid w:val="00DF583C"/>
    <w:rsid w:val="00DF6935"/>
    <w:rsid w:val="00DF74C9"/>
    <w:rsid w:val="00DF786B"/>
    <w:rsid w:val="00DF7C47"/>
    <w:rsid w:val="00E00250"/>
    <w:rsid w:val="00E00825"/>
    <w:rsid w:val="00E008B8"/>
    <w:rsid w:val="00E00D63"/>
    <w:rsid w:val="00E00F6F"/>
    <w:rsid w:val="00E01BE6"/>
    <w:rsid w:val="00E028E0"/>
    <w:rsid w:val="00E03369"/>
    <w:rsid w:val="00E03775"/>
    <w:rsid w:val="00E0413A"/>
    <w:rsid w:val="00E04B8B"/>
    <w:rsid w:val="00E04BAF"/>
    <w:rsid w:val="00E0501B"/>
    <w:rsid w:val="00E05223"/>
    <w:rsid w:val="00E0525E"/>
    <w:rsid w:val="00E054D1"/>
    <w:rsid w:val="00E057C1"/>
    <w:rsid w:val="00E063EE"/>
    <w:rsid w:val="00E06CF7"/>
    <w:rsid w:val="00E0719F"/>
    <w:rsid w:val="00E101D8"/>
    <w:rsid w:val="00E107E9"/>
    <w:rsid w:val="00E10C65"/>
    <w:rsid w:val="00E10C9D"/>
    <w:rsid w:val="00E1123D"/>
    <w:rsid w:val="00E11269"/>
    <w:rsid w:val="00E11664"/>
    <w:rsid w:val="00E117E9"/>
    <w:rsid w:val="00E12068"/>
    <w:rsid w:val="00E125C7"/>
    <w:rsid w:val="00E126F6"/>
    <w:rsid w:val="00E12C24"/>
    <w:rsid w:val="00E133EE"/>
    <w:rsid w:val="00E13689"/>
    <w:rsid w:val="00E137C3"/>
    <w:rsid w:val="00E14CEA"/>
    <w:rsid w:val="00E15509"/>
    <w:rsid w:val="00E15649"/>
    <w:rsid w:val="00E15BDE"/>
    <w:rsid w:val="00E16472"/>
    <w:rsid w:val="00E170DE"/>
    <w:rsid w:val="00E21872"/>
    <w:rsid w:val="00E21C53"/>
    <w:rsid w:val="00E21E38"/>
    <w:rsid w:val="00E221DB"/>
    <w:rsid w:val="00E22CF1"/>
    <w:rsid w:val="00E230CE"/>
    <w:rsid w:val="00E236D1"/>
    <w:rsid w:val="00E2473D"/>
    <w:rsid w:val="00E24D60"/>
    <w:rsid w:val="00E26805"/>
    <w:rsid w:val="00E26C3F"/>
    <w:rsid w:val="00E26F52"/>
    <w:rsid w:val="00E26F61"/>
    <w:rsid w:val="00E278DB"/>
    <w:rsid w:val="00E27C35"/>
    <w:rsid w:val="00E30C8D"/>
    <w:rsid w:val="00E31236"/>
    <w:rsid w:val="00E31AB3"/>
    <w:rsid w:val="00E323AF"/>
    <w:rsid w:val="00E328E5"/>
    <w:rsid w:val="00E32A03"/>
    <w:rsid w:val="00E32C0F"/>
    <w:rsid w:val="00E32C25"/>
    <w:rsid w:val="00E33277"/>
    <w:rsid w:val="00E334C3"/>
    <w:rsid w:val="00E33CE1"/>
    <w:rsid w:val="00E34299"/>
    <w:rsid w:val="00E35184"/>
    <w:rsid w:val="00E35652"/>
    <w:rsid w:val="00E35813"/>
    <w:rsid w:val="00E35D90"/>
    <w:rsid w:val="00E36586"/>
    <w:rsid w:val="00E3769B"/>
    <w:rsid w:val="00E376D7"/>
    <w:rsid w:val="00E40071"/>
    <w:rsid w:val="00E4096C"/>
    <w:rsid w:val="00E40C9C"/>
    <w:rsid w:val="00E42B28"/>
    <w:rsid w:val="00E431E6"/>
    <w:rsid w:val="00E43D71"/>
    <w:rsid w:val="00E44252"/>
    <w:rsid w:val="00E444CD"/>
    <w:rsid w:val="00E44DFE"/>
    <w:rsid w:val="00E456DB"/>
    <w:rsid w:val="00E45CE7"/>
    <w:rsid w:val="00E463B9"/>
    <w:rsid w:val="00E46911"/>
    <w:rsid w:val="00E46AB1"/>
    <w:rsid w:val="00E47314"/>
    <w:rsid w:val="00E47515"/>
    <w:rsid w:val="00E47A37"/>
    <w:rsid w:val="00E47D4E"/>
    <w:rsid w:val="00E47E36"/>
    <w:rsid w:val="00E50C58"/>
    <w:rsid w:val="00E50EA2"/>
    <w:rsid w:val="00E51437"/>
    <w:rsid w:val="00E51E51"/>
    <w:rsid w:val="00E524AE"/>
    <w:rsid w:val="00E5266B"/>
    <w:rsid w:val="00E52CB7"/>
    <w:rsid w:val="00E52E1A"/>
    <w:rsid w:val="00E52EDA"/>
    <w:rsid w:val="00E53061"/>
    <w:rsid w:val="00E53B04"/>
    <w:rsid w:val="00E5576D"/>
    <w:rsid w:val="00E56637"/>
    <w:rsid w:val="00E5699C"/>
    <w:rsid w:val="00E575A9"/>
    <w:rsid w:val="00E578E1"/>
    <w:rsid w:val="00E57901"/>
    <w:rsid w:val="00E579A3"/>
    <w:rsid w:val="00E60565"/>
    <w:rsid w:val="00E606FE"/>
    <w:rsid w:val="00E61163"/>
    <w:rsid w:val="00E612E4"/>
    <w:rsid w:val="00E61A0F"/>
    <w:rsid w:val="00E61DAE"/>
    <w:rsid w:val="00E630DD"/>
    <w:rsid w:val="00E63759"/>
    <w:rsid w:val="00E648B9"/>
    <w:rsid w:val="00E6598D"/>
    <w:rsid w:val="00E670E3"/>
    <w:rsid w:val="00E67B07"/>
    <w:rsid w:val="00E67E33"/>
    <w:rsid w:val="00E67FBC"/>
    <w:rsid w:val="00E70148"/>
    <w:rsid w:val="00E70277"/>
    <w:rsid w:val="00E70393"/>
    <w:rsid w:val="00E703BE"/>
    <w:rsid w:val="00E7048D"/>
    <w:rsid w:val="00E71277"/>
    <w:rsid w:val="00E71512"/>
    <w:rsid w:val="00E71985"/>
    <w:rsid w:val="00E71B8D"/>
    <w:rsid w:val="00E71E7A"/>
    <w:rsid w:val="00E738C5"/>
    <w:rsid w:val="00E73975"/>
    <w:rsid w:val="00E73DD3"/>
    <w:rsid w:val="00E74072"/>
    <w:rsid w:val="00E748F8"/>
    <w:rsid w:val="00E74F9B"/>
    <w:rsid w:val="00E752C1"/>
    <w:rsid w:val="00E8061B"/>
    <w:rsid w:val="00E8103D"/>
    <w:rsid w:val="00E81EA0"/>
    <w:rsid w:val="00E81F30"/>
    <w:rsid w:val="00E81F31"/>
    <w:rsid w:val="00E81FCD"/>
    <w:rsid w:val="00E8249D"/>
    <w:rsid w:val="00E82506"/>
    <w:rsid w:val="00E825BB"/>
    <w:rsid w:val="00E8338E"/>
    <w:rsid w:val="00E83A9B"/>
    <w:rsid w:val="00E83BE2"/>
    <w:rsid w:val="00E83E0C"/>
    <w:rsid w:val="00E847E3"/>
    <w:rsid w:val="00E84CBB"/>
    <w:rsid w:val="00E85001"/>
    <w:rsid w:val="00E851E0"/>
    <w:rsid w:val="00E858D5"/>
    <w:rsid w:val="00E85BEB"/>
    <w:rsid w:val="00E861E2"/>
    <w:rsid w:val="00E86370"/>
    <w:rsid w:val="00E877B8"/>
    <w:rsid w:val="00E90689"/>
    <w:rsid w:val="00E90C4E"/>
    <w:rsid w:val="00E90C64"/>
    <w:rsid w:val="00E90CD9"/>
    <w:rsid w:val="00E91334"/>
    <w:rsid w:val="00E916B4"/>
    <w:rsid w:val="00E92756"/>
    <w:rsid w:val="00E92C33"/>
    <w:rsid w:val="00E92F6B"/>
    <w:rsid w:val="00E9378C"/>
    <w:rsid w:val="00E93B0F"/>
    <w:rsid w:val="00E946AB"/>
    <w:rsid w:val="00E94D28"/>
    <w:rsid w:val="00E94EA8"/>
    <w:rsid w:val="00E96BB5"/>
    <w:rsid w:val="00E96F29"/>
    <w:rsid w:val="00E97AFD"/>
    <w:rsid w:val="00E97BD9"/>
    <w:rsid w:val="00E97CA6"/>
    <w:rsid w:val="00EA00E5"/>
    <w:rsid w:val="00EA14F0"/>
    <w:rsid w:val="00EA2256"/>
    <w:rsid w:val="00EA25E1"/>
    <w:rsid w:val="00EA296A"/>
    <w:rsid w:val="00EA29A8"/>
    <w:rsid w:val="00EA35FA"/>
    <w:rsid w:val="00EA3D2E"/>
    <w:rsid w:val="00EA4358"/>
    <w:rsid w:val="00EA4A89"/>
    <w:rsid w:val="00EA4DCF"/>
    <w:rsid w:val="00EA4F11"/>
    <w:rsid w:val="00EA5159"/>
    <w:rsid w:val="00EA5768"/>
    <w:rsid w:val="00EA5AC5"/>
    <w:rsid w:val="00EA5FF8"/>
    <w:rsid w:val="00EA624A"/>
    <w:rsid w:val="00EA65B0"/>
    <w:rsid w:val="00EA6ECE"/>
    <w:rsid w:val="00EA7AB1"/>
    <w:rsid w:val="00EA7F7A"/>
    <w:rsid w:val="00EB0714"/>
    <w:rsid w:val="00EB11BA"/>
    <w:rsid w:val="00EB16BA"/>
    <w:rsid w:val="00EB2261"/>
    <w:rsid w:val="00EB244F"/>
    <w:rsid w:val="00EB297E"/>
    <w:rsid w:val="00EB331F"/>
    <w:rsid w:val="00EB39F9"/>
    <w:rsid w:val="00EB3DC7"/>
    <w:rsid w:val="00EB42EC"/>
    <w:rsid w:val="00EB4E41"/>
    <w:rsid w:val="00EB4FC4"/>
    <w:rsid w:val="00EB5063"/>
    <w:rsid w:val="00EB5176"/>
    <w:rsid w:val="00EB565D"/>
    <w:rsid w:val="00EB57E0"/>
    <w:rsid w:val="00EB61EB"/>
    <w:rsid w:val="00EB7178"/>
    <w:rsid w:val="00EB74EC"/>
    <w:rsid w:val="00EB77C8"/>
    <w:rsid w:val="00EC065C"/>
    <w:rsid w:val="00EC0A33"/>
    <w:rsid w:val="00EC0FE6"/>
    <w:rsid w:val="00EC1293"/>
    <w:rsid w:val="00EC1700"/>
    <w:rsid w:val="00EC2117"/>
    <w:rsid w:val="00EC298A"/>
    <w:rsid w:val="00EC39AF"/>
    <w:rsid w:val="00EC4420"/>
    <w:rsid w:val="00EC4612"/>
    <w:rsid w:val="00EC4B25"/>
    <w:rsid w:val="00EC521B"/>
    <w:rsid w:val="00EC565F"/>
    <w:rsid w:val="00EC5905"/>
    <w:rsid w:val="00EC66BF"/>
    <w:rsid w:val="00EC6896"/>
    <w:rsid w:val="00EC745D"/>
    <w:rsid w:val="00EC75D3"/>
    <w:rsid w:val="00EC7F8E"/>
    <w:rsid w:val="00ED0095"/>
    <w:rsid w:val="00ED01DC"/>
    <w:rsid w:val="00ED0C62"/>
    <w:rsid w:val="00ED2712"/>
    <w:rsid w:val="00ED282A"/>
    <w:rsid w:val="00ED293B"/>
    <w:rsid w:val="00ED3116"/>
    <w:rsid w:val="00ED3A51"/>
    <w:rsid w:val="00ED493E"/>
    <w:rsid w:val="00ED5491"/>
    <w:rsid w:val="00ED58E4"/>
    <w:rsid w:val="00ED611B"/>
    <w:rsid w:val="00ED6636"/>
    <w:rsid w:val="00ED6CA9"/>
    <w:rsid w:val="00ED6E84"/>
    <w:rsid w:val="00ED6FF3"/>
    <w:rsid w:val="00EE0174"/>
    <w:rsid w:val="00EE1B82"/>
    <w:rsid w:val="00EE1E21"/>
    <w:rsid w:val="00EE291B"/>
    <w:rsid w:val="00EE2AB0"/>
    <w:rsid w:val="00EE3EE1"/>
    <w:rsid w:val="00EE4795"/>
    <w:rsid w:val="00EE48CB"/>
    <w:rsid w:val="00EE4BA2"/>
    <w:rsid w:val="00EE5CCD"/>
    <w:rsid w:val="00EE6E78"/>
    <w:rsid w:val="00EE6F7A"/>
    <w:rsid w:val="00EE79CD"/>
    <w:rsid w:val="00EE7E9B"/>
    <w:rsid w:val="00EF06E0"/>
    <w:rsid w:val="00EF2003"/>
    <w:rsid w:val="00EF23E2"/>
    <w:rsid w:val="00EF2DAD"/>
    <w:rsid w:val="00EF2E6D"/>
    <w:rsid w:val="00EF2F76"/>
    <w:rsid w:val="00EF35AA"/>
    <w:rsid w:val="00EF3627"/>
    <w:rsid w:val="00EF3DD2"/>
    <w:rsid w:val="00EF4136"/>
    <w:rsid w:val="00F00026"/>
    <w:rsid w:val="00F0071F"/>
    <w:rsid w:val="00F00811"/>
    <w:rsid w:val="00F009BC"/>
    <w:rsid w:val="00F00F91"/>
    <w:rsid w:val="00F020D5"/>
    <w:rsid w:val="00F0262F"/>
    <w:rsid w:val="00F029A5"/>
    <w:rsid w:val="00F02F30"/>
    <w:rsid w:val="00F03975"/>
    <w:rsid w:val="00F04A1A"/>
    <w:rsid w:val="00F0516B"/>
    <w:rsid w:val="00F05B58"/>
    <w:rsid w:val="00F05B90"/>
    <w:rsid w:val="00F0623B"/>
    <w:rsid w:val="00F0659C"/>
    <w:rsid w:val="00F06767"/>
    <w:rsid w:val="00F06A82"/>
    <w:rsid w:val="00F06C92"/>
    <w:rsid w:val="00F07793"/>
    <w:rsid w:val="00F07950"/>
    <w:rsid w:val="00F10222"/>
    <w:rsid w:val="00F1037E"/>
    <w:rsid w:val="00F109F3"/>
    <w:rsid w:val="00F10A49"/>
    <w:rsid w:val="00F10DC8"/>
    <w:rsid w:val="00F1122C"/>
    <w:rsid w:val="00F11AC3"/>
    <w:rsid w:val="00F12BB0"/>
    <w:rsid w:val="00F13929"/>
    <w:rsid w:val="00F13C9B"/>
    <w:rsid w:val="00F13E42"/>
    <w:rsid w:val="00F14227"/>
    <w:rsid w:val="00F14A45"/>
    <w:rsid w:val="00F14BCC"/>
    <w:rsid w:val="00F14BF9"/>
    <w:rsid w:val="00F158AD"/>
    <w:rsid w:val="00F1661B"/>
    <w:rsid w:val="00F16817"/>
    <w:rsid w:val="00F1683F"/>
    <w:rsid w:val="00F16B42"/>
    <w:rsid w:val="00F171BF"/>
    <w:rsid w:val="00F17325"/>
    <w:rsid w:val="00F174E2"/>
    <w:rsid w:val="00F17B0B"/>
    <w:rsid w:val="00F17EBE"/>
    <w:rsid w:val="00F20182"/>
    <w:rsid w:val="00F20363"/>
    <w:rsid w:val="00F204F9"/>
    <w:rsid w:val="00F2057A"/>
    <w:rsid w:val="00F208DC"/>
    <w:rsid w:val="00F21585"/>
    <w:rsid w:val="00F21C17"/>
    <w:rsid w:val="00F21C19"/>
    <w:rsid w:val="00F23439"/>
    <w:rsid w:val="00F23798"/>
    <w:rsid w:val="00F239AB"/>
    <w:rsid w:val="00F23D77"/>
    <w:rsid w:val="00F24B1E"/>
    <w:rsid w:val="00F251AF"/>
    <w:rsid w:val="00F25431"/>
    <w:rsid w:val="00F25E66"/>
    <w:rsid w:val="00F25F82"/>
    <w:rsid w:val="00F26093"/>
    <w:rsid w:val="00F277BA"/>
    <w:rsid w:val="00F27A5D"/>
    <w:rsid w:val="00F27C50"/>
    <w:rsid w:val="00F27EE2"/>
    <w:rsid w:val="00F30569"/>
    <w:rsid w:val="00F30743"/>
    <w:rsid w:val="00F30FC1"/>
    <w:rsid w:val="00F319C4"/>
    <w:rsid w:val="00F31ED8"/>
    <w:rsid w:val="00F31FB6"/>
    <w:rsid w:val="00F32E82"/>
    <w:rsid w:val="00F330AC"/>
    <w:rsid w:val="00F332ED"/>
    <w:rsid w:val="00F3347E"/>
    <w:rsid w:val="00F33C7C"/>
    <w:rsid w:val="00F33D9D"/>
    <w:rsid w:val="00F34115"/>
    <w:rsid w:val="00F350FA"/>
    <w:rsid w:val="00F35679"/>
    <w:rsid w:val="00F35B0B"/>
    <w:rsid w:val="00F36794"/>
    <w:rsid w:val="00F36979"/>
    <w:rsid w:val="00F3758D"/>
    <w:rsid w:val="00F3799C"/>
    <w:rsid w:val="00F379A0"/>
    <w:rsid w:val="00F37C59"/>
    <w:rsid w:val="00F37D0C"/>
    <w:rsid w:val="00F408C1"/>
    <w:rsid w:val="00F40A03"/>
    <w:rsid w:val="00F42122"/>
    <w:rsid w:val="00F42A00"/>
    <w:rsid w:val="00F42CE0"/>
    <w:rsid w:val="00F42E57"/>
    <w:rsid w:val="00F431A6"/>
    <w:rsid w:val="00F43523"/>
    <w:rsid w:val="00F43A3B"/>
    <w:rsid w:val="00F44F8F"/>
    <w:rsid w:val="00F450A1"/>
    <w:rsid w:val="00F4518B"/>
    <w:rsid w:val="00F4533C"/>
    <w:rsid w:val="00F458C4"/>
    <w:rsid w:val="00F45C3D"/>
    <w:rsid w:val="00F45D03"/>
    <w:rsid w:val="00F4674F"/>
    <w:rsid w:val="00F47466"/>
    <w:rsid w:val="00F476F6"/>
    <w:rsid w:val="00F4799B"/>
    <w:rsid w:val="00F50763"/>
    <w:rsid w:val="00F50976"/>
    <w:rsid w:val="00F50FA9"/>
    <w:rsid w:val="00F51B7F"/>
    <w:rsid w:val="00F51E07"/>
    <w:rsid w:val="00F5213F"/>
    <w:rsid w:val="00F529BA"/>
    <w:rsid w:val="00F52A69"/>
    <w:rsid w:val="00F5311B"/>
    <w:rsid w:val="00F53FBD"/>
    <w:rsid w:val="00F54445"/>
    <w:rsid w:val="00F54834"/>
    <w:rsid w:val="00F56586"/>
    <w:rsid w:val="00F56884"/>
    <w:rsid w:val="00F56BC1"/>
    <w:rsid w:val="00F57822"/>
    <w:rsid w:val="00F603B2"/>
    <w:rsid w:val="00F6115C"/>
    <w:rsid w:val="00F61767"/>
    <w:rsid w:val="00F61A08"/>
    <w:rsid w:val="00F61D2D"/>
    <w:rsid w:val="00F63D4C"/>
    <w:rsid w:val="00F642AB"/>
    <w:rsid w:val="00F647D2"/>
    <w:rsid w:val="00F647D8"/>
    <w:rsid w:val="00F64DBF"/>
    <w:rsid w:val="00F64E76"/>
    <w:rsid w:val="00F65E13"/>
    <w:rsid w:val="00F66199"/>
    <w:rsid w:val="00F6627D"/>
    <w:rsid w:val="00F664E3"/>
    <w:rsid w:val="00F66FF8"/>
    <w:rsid w:val="00F67065"/>
    <w:rsid w:val="00F6715C"/>
    <w:rsid w:val="00F67374"/>
    <w:rsid w:val="00F676B5"/>
    <w:rsid w:val="00F70C98"/>
    <w:rsid w:val="00F70F49"/>
    <w:rsid w:val="00F71675"/>
    <w:rsid w:val="00F727B1"/>
    <w:rsid w:val="00F72A17"/>
    <w:rsid w:val="00F72D4D"/>
    <w:rsid w:val="00F7378C"/>
    <w:rsid w:val="00F74D4A"/>
    <w:rsid w:val="00F75D61"/>
    <w:rsid w:val="00F7696D"/>
    <w:rsid w:val="00F769D4"/>
    <w:rsid w:val="00F76A7E"/>
    <w:rsid w:val="00F77E14"/>
    <w:rsid w:val="00F80F70"/>
    <w:rsid w:val="00F82311"/>
    <w:rsid w:val="00F826A5"/>
    <w:rsid w:val="00F82CF1"/>
    <w:rsid w:val="00F844D1"/>
    <w:rsid w:val="00F84565"/>
    <w:rsid w:val="00F855CA"/>
    <w:rsid w:val="00F87113"/>
    <w:rsid w:val="00F8716B"/>
    <w:rsid w:val="00F90147"/>
    <w:rsid w:val="00F90657"/>
    <w:rsid w:val="00F91A8E"/>
    <w:rsid w:val="00F91F45"/>
    <w:rsid w:val="00F91F53"/>
    <w:rsid w:val="00F92E1C"/>
    <w:rsid w:val="00F930B1"/>
    <w:rsid w:val="00F93368"/>
    <w:rsid w:val="00F933AF"/>
    <w:rsid w:val="00F95177"/>
    <w:rsid w:val="00F95F16"/>
    <w:rsid w:val="00F9668E"/>
    <w:rsid w:val="00F96755"/>
    <w:rsid w:val="00F96835"/>
    <w:rsid w:val="00F96B5B"/>
    <w:rsid w:val="00F96F00"/>
    <w:rsid w:val="00F975FF"/>
    <w:rsid w:val="00F97817"/>
    <w:rsid w:val="00F97A58"/>
    <w:rsid w:val="00FA0BD4"/>
    <w:rsid w:val="00FA0C18"/>
    <w:rsid w:val="00FA0F5C"/>
    <w:rsid w:val="00FA1248"/>
    <w:rsid w:val="00FA1324"/>
    <w:rsid w:val="00FA142F"/>
    <w:rsid w:val="00FA189C"/>
    <w:rsid w:val="00FA25EB"/>
    <w:rsid w:val="00FA296A"/>
    <w:rsid w:val="00FA29C7"/>
    <w:rsid w:val="00FA2B76"/>
    <w:rsid w:val="00FA4358"/>
    <w:rsid w:val="00FA4402"/>
    <w:rsid w:val="00FA4711"/>
    <w:rsid w:val="00FA4DBD"/>
    <w:rsid w:val="00FA4F25"/>
    <w:rsid w:val="00FA5400"/>
    <w:rsid w:val="00FA5492"/>
    <w:rsid w:val="00FA5999"/>
    <w:rsid w:val="00FA6099"/>
    <w:rsid w:val="00FA7CB1"/>
    <w:rsid w:val="00FA7CE0"/>
    <w:rsid w:val="00FA7DF2"/>
    <w:rsid w:val="00FB0329"/>
    <w:rsid w:val="00FB03D0"/>
    <w:rsid w:val="00FB04B8"/>
    <w:rsid w:val="00FB0D87"/>
    <w:rsid w:val="00FB13EC"/>
    <w:rsid w:val="00FB14D6"/>
    <w:rsid w:val="00FB1CB7"/>
    <w:rsid w:val="00FB22A5"/>
    <w:rsid w:val="00FB2375"/>
    <w:rsid w:val="00FB2714"/>
    <w:rsid w:val="00FB346A"/>
    <w:rsid w:val="00FB40CC"/>
    <w:rsid w:val="00FB44FE"/>
    <w:rsid w:val="00FB5CD5"/>
    <w:rsid w:val="00FB692F"/>
    <w:rsid w:val="00FB6B5D"/>
    <w:rsid w:val="00FB6F51"/>
    <w:rsid w:val="00FB7769"/>
    <w:rsid w:val="00FC0AE4"/>
    <w:rsid w:val="00FC1C04"/>
    <w:rsid w:val="00FC3375"/>
    <w:rsid w:val="00FC3DBE"/>
    <w:rsid w:val="00FC3DD0"/>
    <w:rsid w:val="00FC3E70"/>
    <w:rsid w:val="00FC405A"/>
    <w:rsid w:val="00FC47B7"/>
    <w:rsid w:val="00FC56AE"/>
    <w:rsid w:val="00FC7621"/>
    <w:rsid w:val="00FD0901"/>
    <w:rsid w:val="00FD1104"/>
    <w:rsid w:val="00FD16AD"/>
    <w:rsid w:val="00FD2ABB"/>
    <w:rsid w:val="00FD387B"/>
    <w:rsid w:val="00FD3A3D"/>
    <w:rsid w:val="00FD3E80"/>
    <w:rsid w:val="00FD4615"/>
    <w:rsid w:val="00FD493C"/>
    <w:rsid w:val="00FD4F3D"/>
    <w:rsid w:val="00FD5543"/>
    <w:rsid w:val="00FD5C9D"/>
    <w:rsid w:val="00FD6A8D"/>
    <w:rsid w:val="00FD6CE5"/>
    <w:rsid w:val="00FE0CDF"/>
    <w:rsid w:val="00FE0E4A"/>
    <w:rsid w:val="00FE1499"/>
    <w:rsid w:val="00FE2054"/>
    <w:rsid w:val="00FE22C8"/>
    <w:rsid w:val="00FE269B"/>
    <w:rsid w:val="00FE2E6A"/>
    <w:rsid w:val="00FE32FE"/>
    <w:rsid w:val="00FE33E4"/>
    <w:rsid w:val="00FE3413"/>
    <w:rsid w:val="00FE41A3"/>
    <w:rsid w:val="00FE5669"/>
    <w:rsid w:val="00FE566F"/>
    <w:rsid w:val="00FE69DB"/>
    <w:rsid w:val="00FE6B84"/>
    <w:rsid w:val="00FE75FE"/>
    <w:rsid w:val="00FF0D1A"/>
    <w:rsid w:val="00FF0D86"/>
    <w:rsid w:val="00FF1950"/>
    <w:rsid w:val="00FF2029"/>
    <w:rsid w:val="00FF21EF"/>
    <w:rsid w:val="00FF2424"/>
    <w:rsid w:val="00FF2560"/>
    <w:rsid w:val="00FF268A"/>
    <w:rsid w:val="00FF282B"/>
    <w:rsid w:val="00FF37EE"/>
    <w:rsid w:val="00FF3E30"/>
    <w:rsid w:val="00FF3F23"/>
    <w:rsid w:val="00FF40CA"/>
    <w:rsid w:val="00FF4338"/>
    <w:rsid w:val="00FF488B"/>
    <w:rsid w:val="00FF6049"/>
    <w:rsid w:val="00FF6244"/>
    <w:rsid w:val="00FF686C"/>
    <w:rsid w:val="00FF752F"/>
    <w:rsid w:val="00FF786E"/>
    <w:rsid w:val="00FF7E6D"/>
    <w:rsid w:val="04C3111A"/>
    <w:rsid w:val="14D1D6CE"/>
    <w:rsid w:val="19530A1B"/>
    <w:rsid w:val="234A50FC"/>
    <w:rsid w:val="25AAFEE7"/>
    <w:rsid w:val="26E467E3"/>
    <w:rsid w:val="2CC1103A"/>
    <w:rsid w:val="2E77EF0A"/>
    <w:rsid w:val="33C6522F"/>
    <w:rsid w:val="3532D5F5"/>
    <w:rsid w:val="374707CF"/>
    <w:rsid w:val="3C49BA31"/>
    <w:rsid w:val="3CF21CD4"/>
    <w:rsid w:val="407A6308"/>
    <w:rsid w:val="4E9B52BD"/>
    <w:rsid w:val="658F9FC2"/>
    <w:rsid w:val="673F3006"/>
    <w:rsid w:val="67600779"/>
    <w:rsid w:val="6F9A098C"/>
    <w:rsid w:val="76321BE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EF1"/>
    <w:pPr>
      <w:tabs>
        <w:tab w:val="left" w:pos="907"/>
      </w:tabs>
    </w:pPr>
    <w:rPr>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rFonts w:asciiTheme="minorHAnsi" w:hAnsiTheme="minorHAnsi" w:cstheme="minorHAnsi"/>
      <w:b/>
      <w:smallCaps/>
      <w:snapToGrid w:val="0"/>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rFonts w:asciiTheme="minorHAnsi" w:hAnsiTheme="minorHAnsi" w:cstheme="minorHAnsi"/>
      <w:b/>
      <w:snapToGrid w:val="0"/>
      <w:sz w:val="28"/>
    </w:rPr>
  </w:style>
  <w:style w:type="paragraph" w:styleId="Overskrift3">
    <w:name w:val="heading 3"/>
    <w:basedOn w:val="Normal"/>
    <w:next w:val="Normalminnrykk"/>
    <w:link w:val="Overskrift3Tegn"/>
    <w:qFormat/>
    <w:rsid w:val="00937F52"/>
    <w:pPr>
      <w:keepNext/>
      <w:numPr>
        <w:ilvl w:val="2"/>
        <w:numId w:val="7"/>
      </w:numPr>
      <w:tabs>
        <w:tab w:val="clear" w:pos="720"/>
      </w:tabs>
      <w:outlineLvl w:val="2"/>
    </w:pPr>
    <w:rPr>
      <w:rFonts w:asciiTheme="minorHAnsi" w:hAnsiTheme="minorHAnsi" w:cstheme="minorHAnsi"/>
      <w:b/>
      <w:bCs/>
      <w:snapToGrid w:val="0"/>
    </w:rPr>
  </w:style>
  <w:style w:type="paragraph" w:styleId="Overskrift4">
    <w:name w:val="heading 4"/>
    <w:basedOn w:val="Normal"/>
    <w:next w:val="Normalminnrykk"/>
    <w:qFormat/>
    <w:rsid w:val="00437543"/>
    <w:pPr>
      <w:keepNext/>
      <w:numPr>
        <w:ilvl w:val="3"/>
        <w:numId w:val="7"/>
      </w:numPr>
      <w:spacing w:before="240" w:after="60"/>
      <w:outlineLvl w:val="3"/>
    </w:pPr>
    <w:rPr>
      <w:b/>
    </w:rPr>
  </w:style>
  <w:style w:type="paragraph" w:styleId="Overskrift5">
    <w:name w:val="heading 5"/>
    <w:basedOn w:val="Normal"/>
    <w:next w:val="Normalminnrykk"/>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qFormat/>
    <w:rsid w:val="00437543"/>
    <w:pPr>
      <w:keepNext/>
      <w:numPr>
        <w:ilvl w:val="5"/>
        <w:numId w:val="7"/>
      </w:numPr>
      <w:spacing w:before="240" w:after="60"/>
      <w:outlineLvl w:val="5"/>
    </w:pPr>
    <w:rPr>
      <w:i/>
      <w:sz w:val="22"/>
    </w:rPr>
  </w:style>
  <w:style w:type="paragraph" w:styleId="Overskrift7">
    <w:name w:val="heading 7"/>
    <w:basedOn w:val="Normal"/>
    <w:next w:val="Normal"/>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8F7F40"/>
    <w:pPr>
      <w:tabs>
        <w:tab w:val="clear" w:pos="907"/>
        <w:tab w:val="left" w:pos="993"/>
      </w:tabs>
    </w:pPr>
    <w:rPr>
      <w:rFonts w:asciiTheme="minorHAnsi" w:hAnsiTheme="minorHAnsi" w:cstheme="minorHAnsi"/>
    </w:rPr>
  </w:style>
  <w:style w:type="character" w:customStyle="1" w:styleId="Overskrift1Tegn">
    <w:name w:val="Overskrift 1 Tegn"/>
    <w:link w:val="Overskrift1"/>
    <w:rsid w:val="00937F52"/>
    <w:rPr>
      <w:rFonts w:asciiTheme="minorHAnsi" w:hAnsiTheme="minorHAnsi" w:cstheme="minorHAnsi"/>
      <w:b/>
      <w:smallCaps/>
      <w:snapToGrid w:val="0"/>
      <w:kern w:val="28"/>
      <w:sz w:val="32"/>
    </w:rPr>
  </w:style>
  <w:style w:type="character" w:customStyle="1" w:styleId="Overskrift2Tegn">
    <w:name w:val="Overskrift 2 Tegn"/>
    <w:aliases w:val="Kapitel Tegn"/>
    <w:link w:val="Overskrift2"/>
    <w:rsid w:val="00937F52"/>
    <w:rPr>
      <w:rFonts w:asciiTheme="minorHAnsi" w:hAnsiTheme="minorHAnsi" w:cstheme="minorHAnsi"/>
      <w:b/>
      <w:snapToGrid w:val="0"/>
      <w:sz w:val="28"/>
    </w:rPr>
  </w:style>
  <w:style w:type="paragraph" w:styleId="INNH1">
    <w:name w:val="toc 1"/>
    <w:basedOn w:val="Normal"/>
    <w:next w:val="Normal"/>
    <w:autoRedefine/>
    <w:uiPriority w:val="39"/>
    <w:rsid w:val="00071BDD"/>
    <w:pPr>
      <w:tabs>
        <w:tab w:val="clear" w:pos="907"/>
        <w:tab w:val="left" w:pos="851"/>
        <w:tab w:val="right" w:leader="dot" w:pos="9071"/>
      </w:tabs>
    </w:pPr>
    <w:rPr>
      <w:rFonts w:asciiTheme="minorHAnsi" w:hAnsiTheme="minorHAnsi"/>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rFonts w:asciiTheme="minorHAnsi" w:hAnsiTheme="minorHAnsi"/>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rFonts w:asciiTheme="minorHAnsi" w:hAnsiTheme="minorHAnsi"/>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uiPriority w:val="99"/>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val="0"/>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uiPriority w:val="99"/>
    <w:rsid w:val="00D55C9D"/>
    <w:rPr>
      <w:sz w:val="16"/>
      <w:szCs w:val="16"/>
    </w:rPr>
  </w:style>
  <w:style w:type="paragraph" w:styleId="Merknadstekst">
    <w:name w:val="annotation text"/>
    <w:basedOn w:val="Normal"/>
    <w:link w:val="MerknadstekstTegn"/>
    <w:uiPriority w:val="99"/>
    <w:rsid w:val="00D55C9D"/>
    <w:rPr>
      <w:sz w:val="20"/>
    </w:rPr>
  </w:style>
  <w:style w:type="paragraph" w:styleId="Kommentaremne">
    <w:name w:val="annotation subject"/>
    <w:basedOn w:val="Merknadstekst"/>
    <w:next w:val="Merknadstekst"/>
    <w:semiHidden/>
    <w:rsid w:val="00D55C9D"/>
    <w:rPr>
      <w:b/>
      <w:bCs/>
    </w:rPr>
  </w:style>
  <w:style w:type="character" w:customStyle="1" w:styleId="TopptekstTegn">
    <w:name w:val="Topptekst Tegn"/>
    <w:link w:val="Topptekst"/>
    <w:uiPriority w:val="99"/>
    <w:rsid w:val="0091478D"/>
    <w:rPr>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napToGrid w:val="0"/>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uiPriority w:val="99"/>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color w:val="365F91" w:themeColor="accent1" w:themeShade="BF"/>
      <w:kern w:val="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lovdata.no/lov/1965-06-18-4/%C2%A72"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27" ma:contentTypeDescription="Create a new document." ma:contentTypeScope="" ma:versionID="23c2ed7454a2ed44c9695e0be69f53db">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eb7eb53e68e867edbf0f150961bc1dd6"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_x006d_g11" minOccurs="0"/>
                <xsd:element ref="ns2:a81ceef7-712c-460d-b7c5-f1941198c7baCountryOrRegion" minOccurs="0"/>
                <xsd:element ref="ns2:a81ceef7-712c-460d-b7c5-f1941198c7baState" minOccurs="0"/>
                <xsd:element ref="ns2:a81ceef7-712c-460d-b7c5-f1941198c7baCity" minOccurs="0"/>
                <xsd:element ref="ns2:a81ceef7-712c-460d-b7c5-f1941198c7baPostalCode" minOccurs="0"/>
                <xsd:element ref="ns2:a81ceef7-712c-460d-b7c5-f1941198c7baStreet" minOccurs="0"/>
                <xsd:element ref="ns2:a81ceef7-712c-460d-b7c5-f1941198c7baGeoLoc" minOccurs="0"/>
                <xsd:element ref="ns2:a81ceef7-712c-460d-b7c5-f1941198c7baDispNam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x006d_g11" ma:index="20" nillable="true" ma:displayName="Plassering" ma:internalName="_x006d_g11">
      <xsd:simpleType>
        <xsd:restriction base="dms:Unknown"/>
      </xsd:simpleType>
    </xsd:element>
    <xsd:element name="a81ceef7-712c-460d-b7c5-f1941198c7baCountryOrRegion" ma:index="21" nillable="true" ma:displayName="Plassering: Land/område" ma:internalName="CountryOrRegion" ma:readOnly="true">
      <xsd:simpleType>
        <xsd:restriction base="dms:Text"/>
      </xsd:simpleType>
    </xsd:element>
    <xsd:element name="a81ceef7-712c-460d-b7c5-f1941198c7baState" ma:index="22" nillable="true" ma:displayName="Plassering: Delstat/område" ma:internalName="State" ma:readOnly="true">
      <xsd:simpleType>
        <xsd:restriction base="dms:Text"/>
      </xsd:simpleType>
    </xsd:element>
    <xsd:element name="a81ceef7-712c-460d-b7c5-f1941198c7baCity" ma:index="23" nillable="true" ma:displayName="Plassering: Poststed" ma:internalName="City" ma:readOnly="true">
      <xsd:simpleType>
        <xsd:restriction base="dms:Text"/>
      </xsd:simpleType>
    </xsd:element>
    <xsd:element name="a81ceef7-712c-460d-b7c5-f1941198c7baPostalCode" ma:index="24" nillable="true" ma:displayName="Plassering: Postnummer" ma:internalName="PostalCode" ma:readOnly="true">
      <xsd:simpleType>
        <xsd:restriction base="dms:Text"/>
      </xsd:simpleType>
    </xsd:element>
    <xsd:element name="a81ceef7-712c-460d-b7c5-f1941198c7baStreet" ma:index="25" nillable="true" ma:displayName="Plassering: Gate/vei" ma:internalName="Street" ma:readOnly="true">
      <xsd:simpleType>
        <xsd:restriction base="dms:Text"/>
      </xsd:simpleType>
    </xsd:element>
    <xsd:element name="a81ceef7-712c-460d-b7c5-f1941198c7baGeoLoc" ma:index="26" nillable="true" ma:displayName="Plassering: Koordinater" ma:internalName="GeoLoc" ma:readOnly="true">
      <xsd:simpleType>
        <xsd:restriction base="dms:Unknown"/>
      </xsd:simpleType>
    </xsd:element>
    <xsd:element name="a81ceef7-712c-460d-b7c5-f1941198c7baDispName" ma:index="27" nillable="true" ma:displayName="Plassering: Navn" ma:internalName="DispName" ma:readOnly="true">
      <xsd:simpleType>
        <xsd:restriction base="dms:Text"/>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58ffa74c-f8b6-4487-8023-26c0bd310832}" ma:internalName="TaxCatchAll" ma:showField="CatchAllData" ma:web="9eda3982-4489-419b-9c90-5eafa4387c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a83bf6-ea64-455e-8399-f515cfabab39">
      <Terms xmlns="http://schemas.microsoft.com/office/infopath/2007/PartnerControls"/>
    </lcf76f155ced4ddcb4097134ff3c332f>
    <_x006d_g11 xmlns="c2a83bf6-ea64-455e-8399-f515cfabab39" xsi:nil="true"/>
    <TaxCatchAll xmlns="9eda3982-4489-419b-9c90-5eafa4387c59" xsi:nil="true"/>
  </documentManagement>
</p:properties>
</file>

<file path=customXml/itemProps1.xml><?xml version="1.0" encoding="utf-8"?>
<ds:datastoreItem xmlns:ds="http://schemas.openxmlformats.org/officeDocument/2006/customXml" ds:itemID="{43F3F1B9-ABC7-4D94-B128-3294F0F4893B}"/>
</file>

<file path=customXml/itemProps2.xml><?xml version="1.0" encoding="utf-8"?>
<ds:datastoreItem xmlns:ds="http://schemas.openxmlformats.org/officeDocument/2006/customXml" ds:itemID="{957BA015-EBD6-40CD-8865-9A39747D5A90}"/>
</file>

<file path=customXml/itemProps3.xml><?xml version="1.0" encoding="utf-8"?>
<ds:datastoreItem xmlns:ds="http://schemas.openxmlformats.org/officeDocument/2006/customXml" ds:itemID="{032EC187-E99E-46B8-8F66-C57A8C226986}"/>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18069</Words>
  <Characters>95767</Characters>
  <Application>Microsoft Office Word</Application>
  <DocSecurity>0</DocSecurity>
  <Lines>798</Lines>
  <Paragraphs>227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113609</CharactersWithSpaces>
  <SharedDoc>false</SharedDoc>
  <HLinks>
    <vt:vector size="456" baseType="variant">
      <vt:variant>
        <vt:i4>7012400</vt:i4>
      </vt:variant>
      <vt:variant>
        <vt:i4>453</vt:i4>
      </vt:variant>
      <vt:variant>
        <vt:i4>0</vt:i4>
      </vt:variant>
      <vt:variant>
        <vt:i4>5</vt:i4>
      </vt:variant>
      <vt:variant>
        <vt:lpwstr>https://lovdata.no/lov/1965-06-18-4/%C2%A72</vt:lpwstr>
      </vt:variant>
      <vt:variant>
        <vt:lpwstr/>
      </vt:variant>
      <vt:variant>
        <vt:i4>1769522</vt:i4>
      </vt:variant>
      <vt:variant>
        <vt:i4>446</vt:i4>
      </vt:variant>
      <vt:variant>
        <vt:i4>0</vt:i4>
      </vt:variant>
      <vt:variant>
        <vt:i4>5</vt:i4>
      </vt:variant>
      <vt:variant>
        <vt:lpwstr/>
      </vt:variant>
      <vt:variant>
        <vt:lpwstr>_Toc228388050</vt:lpwstr>
      </vt:variant>
      <vt:variant>
        <vt:i4>1703986</vt:i4>
      </vt:variant>
      <vt:variant>
        <vt:i4>440</vt:i4>
      </vt:variant>
      <vt:variant>
        <vt:i4>0</vt:i4>
      </vt:variant>
      <vt:variant>
        <vt:i4>5</vt:i4>
      </vt:variant>
      <vt:variant>
        <vt:lpwstr/>
      </vt:variant>
      <vt:variant>
        <vt:lpwstr>_Toc228388049</vt:lpwstr>
      </vt:variant>
      <vt:variant>
        <vt:i4>1703986</vt:i4>
      </vt:variant>
      <vt:variant>
        <vt:i4>434</vt:i4>
      </vt:variant>
      <vt:variant>
        <vt:i4>0</vt:i4>
      </vt:variant>
      <vt:variant>
        <vt:i4>5</vt:i4>
      </vt:variant>
      <vt:variant>
        <vt:lpwstr/>
      </vt:variant>
      <vt:variant>
        <vt:lpwstr>_Toc228388048</vt:lpwstr>
      </vt:variant>
      <vt:variant>
        <vt:i4>1703986</vt:i4>
      </vt:variant>
      <vt:variant>
        <vt:i4>428</vt:i4>
      </vt:variant>
      <vt:variant>
        <vt:i4>0</vt:i4>
      </vt:variant>
      <vt:variant>
        <vt:i4>5</vt:i4>
      </vt:variant>
      <vt:variant>
        <vt:lpwstr/>
      </vt:variant>
      <vt:variant>
        <vt:lpwstr>_Toc228388047</vt:lpwstr>
      </vt:variant>
      <vt:variant>
        <vt:i4>1703986</vt:i4>
      </vt:variant>
      <vt:variant>
        <vt:i4>422</vt:i4>
      </vt:variant>
      <vt:variant>
        <vt:i4>0</vt:i4>
      </vt:variant>
      <vt:variant>
        <vt:i4>5</vt:i4>
      </vt:variant>
      <vt:variant>
        <vt:lpwstr/>
      </vt:variant>
      <vt:variant>
        <vt:lpwstr>_Toc228388046</vt:lpwstr>
      </vt:variant>
      <vt:variant>
        <vt:i4>1703986</vt:i4>
      </vt:variant>
      <vt:variant>
        <vt:i4>416</vt:i4>
      </vt:variant>
      <vt:variant>
        <vt:i4>0</vt:i4>
      </vt:variant>
      <vt:variant>
        <vt:i4>5</vt:i4>
      </vt:variant>
      <vt:variant>
        <vt:lpwstr/>
      </vt:variant>
      <vt:variant>
        <vt:lpwstr>_Toc228388045</vt:lpwstr>
      </vt:variant>
      <vt:variant>
        <vt:i4>1703986</vt:i4>
      </vt:variant>
      <vt:variant>
        <vt:i4>410</vt:i4>
      </vt:variant>
      <vt:variant>
        <vt:i4>0</vt:i4>
      </vt:variant>
      <vt:variant>
        <vt:i4>5</vt:i4>
      </vt:variant>
      <vt:variant>
        <vt:lpwstr/>
      </vt:variant>
      <vt:variant>
        <vt:lpwstr>_Toc228388044</vt:lpwstr>
      </vt:variant>
      <vt:variant>
        <vt:i4>1703986</vt:i4>
      </vt:variant>
      <vt:variant>
        <vt:i4>404</vt:i4>
      </vt:variant>
      <vt:variant>
        <vt:i4>0</vt:i4>
      </vt:variant>
      <vt:variant>
        <vt:i4>5</vt:i4>
      </vt:variant>
      <vt:variant>
        <vt:lpwstr/>
      </vt:variant>
      <vt:variant>
        <vt:lpwstr>_Toc228388043</vt:lpwstr>
      </vt:variant>
      <vt:variant>
        <vt:i4>1703986</vt:i4>
      </vt:variant>
      <vt:variant>
        <vt:i4>398</vt:i4>
      </vt:variant>
      <vt:variant>
        <vt:i4>0</vt:i4>
      </vt:variant>
      <vt:variant>
        <vt:i4>5</vt:i4>
      </vt:variant>
      <vt:variant>
        <vt:lpwstr/>
      </vt:variant>
      <vt:variant>
        <vt:lpwstr>_Toc228388042</vt:lpwstr>
      </vt:variant>
      <vt:variant>
        <vt:i4>1703986</vt:i4>
      </vt:variant>
      <vt:variant>
        <vt:i4>392</vt:i4>
      </vt:variant>
      <vt:variant>
        <vt:i4>0</vt:i4>
      </vt:variant>
      <vt:variant>
        <vt:i4>5</vt:i4>
      </vt:variant>
      <vt:variant>
        <vt:lpwstr/>
      </vt:variant>
      <vt:variant>
        <vt:lpwstr>_Toc228388041</vt:lpwstr>
      </vt:variant>
      <vt:variant>
        <vt:i4>1703986</vt:i4>
      </vt:variant>
      <vt:variant>
        <vt:i4>386</vt:i4>
      </vt:variant>
      <vt:variant>
        <vt:i4>0</vt:i4>
      </vt:variant>
      <vt:variant>
        <vt:i4>5</vt:i4>
      </vt:variant>
      <vt:variant>
        <vt:lpwstr/>
      </vt:variant>
      <vt:variant>
        <vt:lpwstr>_Toc228388040</vt:lpwstr>
      </vt:variant>
      <vt:variant>
        <vt:i4>1900594</vt:i4>
      </vt:variant>
      <vt:variant>
        <vt:i4>380</vt:i4>
      </vt:variant>
      <vt:variant>
        <vt:i4>0</vt:i4>
      </vt:variant>
      <vt:variant>
        <vt:i4>5</vt:i4>
      </vt:variant>
      <vt:variant>
        <vt:lpwstr/>
      </vt:variant>
      <vt:variant>
        <vt:lpwstr>_Toc228388039</vt:lpwstr>
      </vt:variant>
      <vt:variant>
        <vt:i4>1900594</vt:i4>
      </vt:variant>
      <vt:variant>
        <vt:i4>374</vt:i4>
      </vt:variant>
      <vt:variant>
        <vt:i4>0</vt:i4>
      </vt:variant>
      <vt:variant>
        <vt:i4>5</vt:i4>
      </vt:variant>
      <vt:variant>
        <vt:lpwstr/>
      </vt:variant>
      <vt:variant>
        <vt:lpwstr>_Toc228388038</vt:lpwstr>
      </vt:variant>
      <vt:variant>
        <vt:i4>1900594</vt:i4>
      </vt:variant>
      <vt:variant>
        <vt:i4>368</vt:i4>
      </vt:variant>
      <vt:variant>
        <vt:i4>0</vt:i4>
      </vt:variant>
      <vt:variant>
        <vt:i4>5</vt:i4>
      </vt:variant>
      <vt:variant>
        <vt:lpwstr/>
      </vt:variant>
      <vt:variant>
        <vt:lpwstr>_Toc228388037</vt:lpwstr>
      </vt:variant>
      <vt:variant>
        <vt:i4>1900594</vt:i4>
      </vt:variant>
      <vt:variant>
        <vt:i4>362</vt:i4>
      </vt:variant>
      <vt:variant>
        <vt:i4>0</vt:i4>
      </vt:variant>
      <vt:variant>
        <vt:i4>5</vt:i4>
      </vt:variant>
      <vt:variant>
        <vt:lpwstr/>
      </vt:variant>
      <vt:variant>
        <vt:lpwstr>_Toc228388036</vt:lpwstr>
      </vt:variant>
      <vt:variant>
        <vt:i4>1900594</vt:i4>
      </vt:variant>
      <vt:variant>
        <vt:i4>356</vt:i4>
      </vt:variant>
      <vt:variant>
        <vt:i4>0</vt:i4>
      </vt:variant>
      <vt:variant>
        <vt:i4>5</vt:i4>
      </vt:variant>
      <vt:variant>
        <vt:lpwstr/>
      </vt:variant>
      <vt:variant>
        <vt:lpwstr>_Toc228388035</vt:lpwstr>
      </vt:variant>
      <vt:variant>
        <vt:i4>1900594</vt:i4>
      </vt:variant>
      <vt:variant>
        <vt:i4>350</vt:i4>
      </vt:variant>
      <vt:variant>
        <vt:i4>0</vt:i4>
      </vt:variant>
      <vt:variant>
        <vt:i4>5</vt:i4>
      </vt:variant>
      <vt:variant>
        <vt:lpwstr/>
      </vt:variant>
      <vt:variant>
        <vt:lpwstr>_Toc228388034</vt:lpwstr>
      </vt:variant>
      <vt:variant>
        <vt:i4>1900594</vt:i4>
      </vt:variant>
      <vt:variant>
        <vt:i4>344</vt:i4>
      </vt:variant>
      <vt:variant>
        <vt:i4>0</vt:i4>
      </vt:variant>
      <vt:variant>
        <vt:i4>5</vt:i4>
      </vt:variant>
      <vt:variant>
        <vt:lpwstr/>
      </vt:variant>
      <vt:variant>
        <vt:lpwstr>_Toc228388033</vt:lpwstr>
      </vt:variant>
      <vt:variant>
        <vt:i4>1900594</vt:i4>
      </vt:variant>
      <vt:variant>
        <vt:i4>338</vt:i4>
      </vt:variant>
      <vt:variant>
        <vt:i4>0</vt:i4>
      </vt:variant>
      <vt:variant>
        <vt:i4>5</vt:i4>
      </vt:variant>
      <vt:variant>
        <vt:lpwstr/>
      </vt:variant>
      <vt:variant>
        <vt:lpwstr>_Toc228388032</vt:lpwstr>
      </vt:variant>
      <vt:variant>
        <vt:i4>1900594</vt:i4>
      </vt:variant>
      <vt:variant>
        <vt:i4>332</vt:i4>
      </vt:variant>
      <vt:variant>
        <vt:i4>0</vt:i4>
      </vt:variant>
      <vt:variant>
        <vt:i4>5</vt:i4>
      </vt:variant>
      <vt:variant>
        <vt:lpwstr/>
      </vt:variant>
      <vt:variant>
        <vt:lpwstr>_Toc228388031</vt:lpwstr>
      </vt:variant>
      <vt:variant>
        <vt:i4>1900594</vt:i4>
      </vt:variant>
      <vt:variant>
        <vt:i4>326</vt:i4>
      </vt:variant>
      <vt:variant>
        <vt:i4>0</vt:i4>
      </vt:variant>
      <vt:variant>
        <vt:i4>5</vt:i4>
      </vt:variant>
      <vt:variant>
        <vt:lpwstr/>
      </vt:variant>
      <vt:variant>
        <vt:lpwstr>_Toc228388030</vt:lpwstr>
      </vt:variant>
      <vt:variant>
        <vt:i4>1835058</vt:i4>
      </vt:variant>
      <vt:variant>
        <vt:i4>320</vt:i4>
      </vt:variant>
      <vt:variant>
        <vt:i4>0</vt:i4>
      </vt:variant>
      <vt:variant>
        <vt:i4>5</vt:i4>
      </vt:variant>
      <vt:variant>
        <vt:lpwstr/>
      </vt:variant>
      <vt:variant>
        <vt:lpwstr>_Toc228388029</vt:lpwstr>
      </vt:variant>
      <vt:variant>
        <vt:i4>1835058</vt:i4>
      </vt:variant>
      <vt:variant>
        <vt:i4>314</vt:i4>
      </vt:variant>
      <vt:variant>
        <vt:i4>0</vt:i4>
      </vt:variant>
      <vt:variant>
        <vt:i4>5</vt:i4>
      </vt:variant>
      <vt:variant>
        <vt:lpwstr/>
      </vt:variant>
      <vt:variant>
        <vt:lpwstr>_Toc228388028</vt:lpwstr>
      </vt:variant>
      <vt:variant>
        <vt:i4>1835058</vt:i4>
      </vt:variant>
      <vt:variant>
        <vt:i4>308</vt:i4>
      </vt:variant>
      <vt:variant>
        <vt:i4>0</vt:i4>
      </vt:variant>
      <vt:variant>
        <vt:i4>5</vt:i4>
      </vt:variant>
      <vt:variant>
        <vt:lpwstr/>
      </vt:variant>
      <vt:variant>
        <vt:lpwstr>_Toc228388027</vt:lpwstr>
      </vt:variant>
      <vt:variant>
        <vt:i4>1835058</vt:i4>
      </vt:variant>
      <vt:variant>
        <vt:i4>302</vt:i4>
      </vt:variant>
      <vt:variant>
        <vt:i4>0</vt:i4>
      </vt:variant>
      <vt:variant>
        <vt:i4>5</vt:i4>
      </vt:variant>
      <vt:variant>
        <vt:lpwstr/>
      </vt:variant>
      <vt:variant>
        <vt:lpwstr>_Toc228388026</vt:lpwstr>
      </vt:variant>
      <vt:variant>
        <vt:i4>1835058</vt:i4>
      </vt:variant>
      <vt:variant>
        <vt:i4>296</vt:i4>
      </vt:variant>
      <vt:variant>
        <vt:i4>0</vt:i4>
      </vt:variant>
      <vt:variant>
        <vt:i4>5</vt:i4>
      </vt:variant>
      <vt:variant>
        <vt:lpwstr/>
      </vt:variant>
      <vt:variant>
        <vt:lpwstr>_Toc228388025</vt:lpwstr>
      </vt:variant>
      <vt:variant>
        <vt:i4>1835058</vt:i4>
      </vt:variant>
      <vt:variant>
        <vt:i4>290</vt:i4>
      </vt:variant>
      <vt:variant>
        <vt:i4>0</vt:i4>
      </vt:variant>
      <vt:variant>
        <vt:i4>5</vt:i4>
      </vt:variant>
      <vt:variant>
        <vt:lpwstr/>
      </vt:variant>
      <vt:variant>
        <vt:lpwstr>_Toc228388024</vt:lpwstr>
      </vt:variant>
      <vt:variant>
        <vt:i4>1835058</vt:i4>
      </vt:variant>
      <vt:variant>
        <vt:i4>284</vt:i4>
      </vt:variant>
      <vt:variant>
        <vt:i4>0</vt:i4>
      </vt:variant>
      <vt:variant>
        <vt:i4>5</vt:i4>
      </vt:variant>
      <vt:variant>
        <vt:lpwstr/>
      </vt:variant>
      <vt:variant>
        <vt:lpwstr>_Toc228388023</vt:lpwstr>
      </vt:variant>
      <vt:variant>
        <vt:i4>1835058</vt:i4>
      </vt:variant>
      <vt:variant>
        <vt:i4>278</vt:i4>
      </vt:variant>
      <vt:variant>
        <vt:i4>0</vt:i4>
      </vt:variant>
      <vt:variant>
        <vt:i4>5</vt:i4>
      </vt:variant>
      <vt:variant>
        <vt:lpwstr/>
      </vt:variant>
      <vt:variant>
        <vt:lpwstr>_Toc228388022</vt:lpwstr>
      </vt:variant>
      <vt:variant>
        <vt:i4>1835058</vt:i4>
      </vt:variant>
      <vt:variant>
        <vt:i4>272</vt:i4>
      </vt:variant>
      <vt:variant>
        <vt:i4>0</vt:i4>
      </vt:variant>
      <vt:variant>
        <vt:i4>5</vt:i4>
      </vt:variant>
      <vt:variant>
        <vt:lpwstr/>
      </vt:variant>
      <vt:variant>
        <vt:lpwstr>_Toc228388021</vt:lpwstr>
      </vt:variant>
      <vt:variant>
        <vt:i4>1835058</vt:i4>
      </vt:variant>
      <vt:variant>
        <vt:i4>266</vt:i4>
      </vt:variant>
      <vt:variant>
        <vt:i4>0</vt:i4>
      </vt:variant>
      <vt:variant>
        <vt:i4>5</vt:i4>
      </vt:variant>
      <vt:variant>
        <vt:lpwstr/>
      </vt:variant>
      <vt:variant>
        <vt:lpwstr>_Toc228388020</vt:lpwstr>
      </vt:variant>
      <vt:variant>
        <vt:i4>2031666</vt:i4>
      </vt:variant>
      <vt:variant>
        <vt:i4>260</vt:i4>
      </vt:variant>
      <vt:variant>
        <vt:i4>0</vt:i4>
      </vt:variant>
      <vt:variant>
        <vt:i4>5</vt:i4>
      </vt:variant>
      <vt:variant>
        <vt:lpwstr/>
      </vt:variant>
      <vt:variant>
        <vt:lpwstr>_Toc228388019</vt:lpwstr>
      </vt:variant>
      <vt:variant>
        <vt:i4>2031666</vt:i4>
      </vt:variant>
      <vt:variant>
        <vt:i4>254</vt:i4>
      </vt:variant>
      <vt:variant>
        <vt:i4>0</vt:i4>
      </vt:variant>
      <vt:variant>
        <vt:i4>5</vt:i4>
      </vt:variant>
      <vt:variant>
        <vt:lpwstr/>
      </vt:variant>
      <vt:variant>
        <vt:lpwstr>_Toc228388018</vt:lpwstr>
      </vt:variant>
      <vt:variant>
        <vt:i4>2031666</vt:i4>
      </vt:variant>
      <vt:variant>
        <vt:i4>248</vt:i4>
      </vt:variant>
      <vt:variant>
        <vt:i4>0</vt:i4>
      </vt:variant>
      <vt:variant>
        <vt:i4>5</vt:i4>
      </vt:variant>
      <vt:variant>
        <vt:lpwstr/>
      </vt:variant>
      <vt:variant>
        <vt:lpwstr>_Toc228388017</vt:lpwstr>
      </vt:variant>
      <vt:variant>
        <vt:i4>2031666</vt:i4>
      </vt:variant>
      <vt:variant>
        <vt:i4>242</vt:i4>
      </vt:variant>
      <vt:variant>
        <vt:i4>0</vt:i4>
      </vt:variant>
      <vt:variant>
        <vt:i4>5</vt:i4>
      </vt:variant>
      <vt:variant>
        <vt:lpwstr/>
      </vt:variant>
      <vt:variant>
        <vt:lpwstr>_Toc228388016</vt:lpwstr>
      </vt:variant>
      <vt:variant>
        <vt:i4>2031666</vt:i4>
      </vt:variant>
      <vt:variant>
        <vt:i4>236</vt:i4>
      </vt:variant>
      <vt:variant>
        <vt:i4>0</vt:i4>
      </vt:variant>
      <vt:variant>
        <vt:i4>5</vt:i4>
      </vt:variant>
      <vt:variant>
        <vt:lpwstr/>
      </vt:variant>
      <vt:variant>
        <vt:lpwstr>_Toc228388015</vt:lpwstr>
      </vt:variant>
      <vt:variant>
        <vt:i4>2031666</vt:i4>
      </vt:variant>
      <vt:variant>
        <vt:i4>230</vt:i4>
      </vt:variant>
      <vt:variant>
        <vt:i4>0</vt:i4>
      </vt:variant>
      <vt:variant>
        <vt:i4>5</vt:i4>
      </vt:variant>
      <vt:variant>
        <vt:lpwstr/>
      </vt:variant>
      <vt:variant>
        <vt:lpwstr>_Toc228388014</vt:lpwstr>
      </vt:variant>
      <vt:variant>
        <vt:i4>2031666</vt:i4>
      </vt:variant>
      <vt:variant>
        <vt:i4>224</vt:i4>
      </vt:variant>
      <vt:variant>
        <vt:i4>0</vt:i4>
      </vt:variant>
      <vt:variant>
        <vt:i4>5</vt:i4>
      </vt:variant>
      <vt:variant>
        <vt:lpwstr/>
      </vt:variant>
      <vt:variant>
        <vt:lpwstr>_Toc228388013</vt:lpwstr>
      </vt:variant>
      <vt:variant>
        <vt:i4>2031666</vt:i4>
      </vt:variant>
      <vt:variant>
        <vt:i4>218</vt:i4>
      </vt:variant>
      <vt:variant>
        <vt:i4>0</vt:i4>
      </vt:variant>
      <vt:variant>
        <vt:i4>5</vt:i4>
      </vt:variant>
      <vt:variant>
        <vt:lpwstr/>
      </vt:variant>
      <vt:variant>
        <vt:lpwstr>_Toc228388012</vt:lpwstr>
      </vt:variant>
      <vt:variant>
        <vt:i4>2031666</vt:i4>
      </vt:variant>
      <vt:variant>
        <vt:i4>212</vt:i4>
      </vt:variant>
      <vt:variant>
        <vt:i4>0</vt:i4>
      </vt:variant>
      <vt:variant>
        <vt:i4>5</vt:i4>
      </vt:variant>
      <vt:variant>
        <vt:lpwstr/>
      </vt:variant>
      <vt:variant>
        <vt:lpwstr>_Toc228388011</vt:lpwstr>
      </vt:variant>
      <vt:variant>
        <vt:i4>2031666</vt:i4>
      </vt:variant>
      <vt:variant>
        <vt:i4>206</vt:i4>
      </vt:variant>
      <vt:variant>
        <vt:i4>0</vt:i4>
      </vt:variant>
      <vt:variant>
        <vt:i4>5</vt:i4>
      </vt:variant>
      <vt:variant>
        <vt:lpwstr/>
      </vt:variant>
      <vt:variant>
        <vt:lpwstr>_Toc228388010</vt:lpwstr>
      </vt:variant>
      <vt:variant>
        <vt:i4>1966130</vt:i4>
      </vt:variant>
      <vt:variant>
        <vt:i4>200</vt:i4>
      </vt:variant>
      <vt:variant>
        <vt:i4>0</vt:i4>
      </vt:variant>
      <vt:variant>
        <vt:i4>5</vt:i4>
      </vt:variant>
      <vt:variant>
        <vt:lpwstr/>
      </vt:variant>
      <vt:variant>
        <vt:lpwstr>_Toc228388009</vt:lpwstr>
      </vt:variant>
      <vt:variant>
        <vt:i4>1966130</vt:i4>
      </vt:variant>
      <vt:variant>
        <vt:i4>194</vt:i4>
      </vt:variant>
      <vt:variant>
        <vt:i4>0</vt:i4>
      </vt:variant>
      <vt:variant>
        <vt:i4>5</vt:i4>
      </vt:variant>
      <vt:variant>
        <vt:lpwstr/>
      </vt:variant>
      <vt:variant>
        <vt:lpwstr>_Toc228388008</vt:lpwstr>
      </vt:variant>
      <vt:variant>
        <vt:i4>1966130</vt:i4>
      </vt:variant>
      <vt:variant>
        <vt:i4>188</vt:i4>
      </vt:variant>
      <vt:variant>
        <vt:i4>0</vt:i4>
      </vt:variant>
      <vt:variant>
        <vt:i4>5</vt:i4>
      </vt:variant>
      <vt:variant>
        <vt:lpwstr/>
      </vt:variant>
      <vt:variant>
        <vt:lpwstr>_Toc228388007</vt:lpwstr>
      </vt:variant>
      <vt:variant>
        <vt:i4>1966130</vt:i4>
      </vt:variant>
      <vt:variant>
        <vt:i4>182</vt:i4>
      </vt:variant>
      <vt:variant>
        <vt:i4>0</vt:i4>
      </vt:variant>
      <vt:variant>
        <vt:i4>5</vt:i4>
      </vt:variant>
      <vt:variant>
        <vt:lpwstr/>
      </vt:variant>
      <vt:variant>
        <vt:lpwstr>_Toc228388006</vt:lpwstr>
      </vt:variant>
      <vt:variant>
        <vt:i4>1966130</vt:i4>
      </vt:variant>
      <vt:variant>
        <vt:i4>176</vt:i4>
      </vt:variant>
      <vt:variant>
        <vt:i4>0</vt:i4>
      </vt:variant>
      <vt:variant>
        <vt:i4>5</vt:i4>
      </vt:variant>
      <vt:variant>
        <vt:lpwstr/>
      </vt:variant>
      <vt:variant>
        <vt:lpwstr>_Toc228388005</vt:lpwstr>
      </vt:variant>
      <vt:variant>
        <vt:i4>1966130</vt:i4>
      </vt:variant>
      <vt:variant>
        <vt:i4>170</vt:i4>
      </vt:variant>
      <vt:variant>
        <vt:i4>0</vt:i4>
      </vt:variant>
      <vt:variant>
        <vt:i4>5</vt:i4>
      </vt:variant>
      <vt:variant>
        <vt:lpwstr/>
      </vt:variant>
      <vt:variant>
        <vt:lpwstr>_Toc228388004</vt:lpwstr>
      </vt:variant>
      <vt:variant>
        <vt:i4>1966130</vt:i4>
      </vt:variant>
      <vt:variant>
        <vt:i4>164</vt:i4>
      </vt:variant>
      <vt:variant>
        <vt:i4>0</vt:i4>
      </vt:variant>
      <vt:variant>
        <vt:i4>5</vt:i4>
      </vt:variant>
      <vt:variant>
        <vt:lpwstr/>
      </vt:variant>
      <vt:variant>
        <vt:lpwstr>_Toc228388003</vt:lpwstr>
      </vt:variant>
      <vt:variant>
        <vt:i4>1966130</vt:i4>
      </vt:variant>
      <vt:variant>
        <vt:i4>158</vt:i4>
      </vt:variant>
      <vt:variant>
        <vt:i4>0</vt:i4>
      </vt:variant>
      <vt:variant>
        <vt:i4>5</vt:i4>
      </vt:variant>
      <vt:variant>
        <vt:lpwstr/>
      </vt:variant>
      <vt:variant>
        <vt:lpwstr>_Toc228388002</vt:lpwstr>
      </vt:variant>
      <vt:variant>
        <vt:i4>1966130</vt:i4>
      </vt:variant>
      <vt:variant>
        <vt:i4>152</vt:i4>
      </vt:variant>
      <vt:variant>
        <vt:i4>0</vt:i4>
      </vt:variant>
      <vt:variant>
        <vt:i4>5</vt:i4>
      </vt:variant>
      <vt:variant>
        <vt:lpwstr/>
      </vt:variant>
      <vt:variant>
        <vt:lpwstr>_Toc228388001</vt:lpwstr>
      </vt:variant>
      <vt:variant>
        <vt:i4>1966130</vt:i4>
      </vt:variant>
      <vt:variant>
        <vt:i4>146</vt:i4>
      </vt:variant>
      <vt:variant>
        <vt:i4>0</vt:i4>
      </vt:variant>
      <vt:variant>
        <vt:i4>5</vt:i4>
      </vt:variant>
      <vt:variant>
        <vt:lpwstr/>
      </vt:variant>
      <vt:variant>
        <vt:lpwstr>_Toc228388000</vt:lpwstr>
      </vt:variant>
      <vt:variant>
        <vt:i4>1572923</vt:i4>
      </vt:variant>
      <vt:variant>
        <vt:i4>140</vt:i4>
      </vt:variant>
      <vt:variant>
        <vt:i4>0</vt:i4>
      </vt:variant>
      <vt:variant>
        <vt:i4>5</vt:i4>
      </vt:variant>
      <vt:variant>
        <vt:lpwstr/>
      </vt:variant>
      <vt:variant>
        <vt:lpwstr>_Toc228387999</vt:lpwstr>
      </vt:variant>
      <vt:variant>
        <vt:i4>1572923</vt:i4>
      </vt:variant>
      <vt:variant>
        <vt:i4>134</vt:i4>
      </vt:variant>
      <vt:variant>
        <vt:i4>0</vt:i4>
      </vt:variant>
      <vt:variant>
        <vt:i4>5</vt:i4>
      </vt:variant>
      <vt:variant>
        <vt:lpwstr/>
      </vt:variant>
      <vt:variant>
        <vt:lpwstr>_Toc228387998</vt:lpwstr>
      </vt:variant>
      <vt:variant>
        <vt:i4>1572923</vt:i4>
      </vt:variant>
      <vt:variant>
        <vt:i4>128</vt:i4>
      </vt:variant>
      <vt:variant>
        <vt:i4>0</vt:i4>
      </vt:variant>
      <vt:variant>
        <vt:i4>5</vt:i4>
      </vt:variant>
      <vt:variant>
        <vt:lpwstr/>
      </vt:variant>
      <vt:variant>
        <vt:lpwstr>_Toc228387997</vt:lpwstr>
      </vt:variant>
      <vt:variant>
        <vt:i4>1572923</vt:i4>
      </vt:variant>
      <vt:variant>
        <vt:i4>122</vt:i4>
      </vt:variant>
      <vt:variant>
        <vt:i4>0</vt:i4>
      </vt:variant>
      <vt:variant>
        <vt:i4>5</vt:i4>
      </vt:variant>
      <vt:variant>
        <vt:lpwstr/>
      </vt:variant>
      <vt:variant>
        <vt:lpwstr>_Toc228387996</vt:lpwstr>
      </vt:variant>
      <vt:variant>
        <vt:i4>1572923</vt:i4>
      </vt:variant>
      <vt:variant>
        <vt:i4>116</vt:i4>
      </vt:variant>
      <vt:variant>
        <vt:i4>0</vt:i4>
      </vt:variant>
      <vt:variant>
        <vt:i4>5</vt:i4>
      </vt:variant>
      <vt:variant>
        <vt:lpwstr/>
      </vt:variant>
      <vt:variant>
        <vt:lpwstr>_Toc228387995</vt:lpwstr>
      </vt:variant>
      <vt:variant>
        <vt:i4>1572923</vt:i4>
      </vt:variant>
      <vt:variant>
        <vt:i4>110</vt:i4>
      </vt:variant>
      <vt:variant>
        <vt:i4>0</vt:i4>
      </vt:variant>
      <vt:variant>
        <vt:i4>5</vt:i4>
      </vt:variant>
      <vt:variant>
        <vt:lpwstr/>
      </vt:variant>
      <vt:variant>
        <vt:lpwstr>_Toc228387994</vt:lpwstr>
      </vt:variant>
      <vt:variant>
        <vt:i4>1572923</vt:i4>
      </vt:variant>
      <vt:variant>
        <vt:i4>104</vt:i4>
      </vt:variant>
      <vt:variant>
        <vt:i4>0</vt:i4>
      </vt:variant>
      <vt:variant>
        <vt:i4>5</vt:i4>
      </vt:variant>
      <vt:variant>
        <vt:lpwstr/>
      </vt:variant>
      <vt:variant>
        <vt:lpwstr>_Toc228387993</vt:lpwstr>
      </vt:variant>
      <vt:variant>
        <vt:i4>1572923</vt:i4>
      </vt:variant>
      <vt:variant>
        <vt:i4>98</vt:i4>
      </vt:variant>
      <vt:variant>
        <vt:i4>0</vt:i4>
      </vt:variant>
      <vt:variant>
        <vt:i4>5</vt:i4>
      </vt:variant>
      <vt:variant>
        <vt:lpwstr/>
      </vt:variant>
      <vt:variant>
        <vt:lpwstr>_Toc228387992</vt:lpwstr>
      </vt:variant>
      <vt:variant>
        <vt:i4>1572923</vt:i4>
      </vt:variant>
      <vt:variant>
        <vt:i4>92</vt:i4>
      </vt:variant>
      <vt:variant>
        <vt:i4>0</vt:i4>
      </vt:variant>
      <vt:variant>
        <vt:i4>5</vt:i4>
      </vt:variant>
      <vt:variant>
        <vt:lpwstr/>
      </vt:variant>
      <vt:variant>
        <vt:lpwstr>_Toc228387991</vt:lpwstr>
      </vt:variant>
      <vt:variant>
        <vt:i4>1572923</vt:i4>
      </vt:variant>
      <vt:variant>
        <vt:i4>86</vt:i4>
      </vt:variant>
      <vt:variant>
        <vt:i4>0</vt:i4>
      </vt:variant>
      <vt:variant>
        <vt:i4>5</vt:i4>
      </vt:variant>
      <vt:variant>
        <vt:lpwstr/>
      </vt:variant>
      <vt:variant>
        <vt:lpwstr>_Toc228387990</vt:lpwstr>
      </vt:variant>
      <vt:variant>
        <vt:i4>1638459</vt:i4>
      </vt:variant>
      <vt:variant>
        <vt:i4>80</vt:i4>
      </vt:variant>
      <vt:variant>
        <vt:i4>0</vt:i4>
      </vt:variant>
      <vt:variant>
        <vt:i4>5</vt:i4>
      </vt:variant>
      <vt:variant>
        <vt:lpwstr/>
      </vt:variant>
      <vt:variant>
        <vt:lpwstr>_Toc228387989</vt:lpwstr>
      </vt:variant>
      <vt:variant>
        <vt:i4>1638459</vt:i4>
      </vt:variant>
      <vt:variant>
        <vt:i4>74</vt:i4>
      </vt:variant>
      <vt:variant>
        <vt:i4>0</vt:i4>
      </vt:variant>
      <vt:variant>
        <vt:i4>5</vt:i4>
      </vt:variant>
      <vt:variant>
        <vt:lpwstr/>
      </vt:variant>
      <vt:variant>
        <vt:lpwstr>_Toc228387988</vt:lpwstr>
      </vt:variant>
      <vt:variant>
        <vt:i4>1638459</vt:i4>
      </vt:variant>
      <vt:variant>
        <vt:i4>68</vt:i4>
      </vt:variant>
      <vt:variant>
        <vt:i4>0</vt:i4>
      </vt:variant>
      <vt:variant>
        <vt:i4>5</vt:i4>
      </vt:variant>
      <vt:variant>
        <vt:lpwstr/>
      </vt:variant>
      <vt:variant>
        <vt:lpwstr>_Toc228387987</vt:lpwstr>
      </vt:variant>
      <vt:variant>
        <vt:i4>1638459</vt:i4>
      </vt:variant>
      <vt:variant>
        <vt:i4>62</vt:i4>
      </vt:variant>
      <vt:variant>
        <vt:i4>0</vt:i4>
      </vt:variant>
      <vt:variant>
        <vt:i4>5</vt:i4>
      </vt:variant>
      <vt:variant>
        <vt:lpwstr/>
      </vt:variant>
      <vt:variant>
        <vt:lpwstr>_Toc228387986</vt:lpwstr>
      </vt:variant>
      <vt:variant>
        <vt:i4>1638459</vt:i4>
      </vt:variant>
      <vt:variant>
        <vt:i4>56</vt:i4>
      </vt:variant>
      <vt:variant>
        <vt:i4>0</vt:i4>
      </vt:variant>
      <vt:variant>
        <vt:i4>5</vt:i4>
      </vt:variant>
      <vt:variant>
        <vt:lpwstr/>
      </vt:variant>
      <vt:variant>
        <vt:lpwstr>_Toc228387985</vt:lpwstr>
      </vt:variant>
      <vt:variant>
        <vt:i4>1638459</vt:i4>
      </vt:variant>
      <vt:variant>
        <vt:i4>50</vt:i4>
      </vt:variant>
      <vt:variant>
        <vt:i4>0</vt:i4>
      </vt:variant>
      <vt:variant>
        <vt:i4>5</vt:i4>
      </vt:variant>
      <vt:variant>
        <vt:lpwstr/>
      </vt:variant>
      <vt:variant>
        <vt:lpwstr>_Toc228387984</vt:lpwstr>
      </vt:variant>
      <vt:variant>
        <vt:i4>1638459</vt:i4>
      </vt:variant>
      <vt:variant>
        <vt:i4>44</vt:i4>
      </vt:variant>
      <vt:variant>
        <vt:i4>0</vt:i4>
      </vt:variant>
      <vt:variant>
        <vt:i4>5</vt:i4>
      </vt:variant>
      <vt:variant>
        <vt:lpwstr/>
      </vt:variant>
      <vt:variant>
        <vt:lpwstr>_Toc228387983</vt:lpwstr>
      </vt:variant>
      <vt:variant>
        <vt:i4>1638459</vt:i4>
      </vt:variant>
      <vt:variant>
        <vt:i4>38</vt:i4>
      </vt:variant>
      <vt:variant>
        <vt:i4>0</vt:i4>
      </vt:variant>
      <vt:variant>
        <vt:i4>5</vt:i4>
      </vt:variant>
      <vt:variant>
        <vt:lpwstr/>
      </vt:variant>
      <vt:variant>
        <vt:lpwstr>_Toc228387982</vt:lpwstr>
      </vt:variant>
      <vt:variant>
        <vt:i4>1638459</vt:i4>
      </vt:variant>
      <vt:variant>
        <vt:i4>32</vt:i4>
      </vt:variant>
      <vt:variant>
        <vt:i4>0</vt:i4>
      </vt:variant>
      <vt:variant>
        <vt:i4>5</vt:i4>
      </vt:variant>
      <vt:variant>
        <vt:lpwstr/>
      </vt:variant>
      <vt:variant>
        <vt:lpwstr>_Toc228387981</vt:lpwstr>
      </vt:variant>
      <vt:variant>
        <vt:i4>1638459</vt:i4>
      </vt:variant>
      <vt:variant>
        <vt:i4>26</vt:i4>
      </vt:variant>
      <vt:variant>
        <vt:i4>0</vt:i4>
      </vt:variant>
      <vt:variant>
        <vt:i4>5</vt:i4>
      </vt:variant>
      <vt:variant>
        <vt:lpwstr/>
      </vt:variant>
      <vt:variant>
        <vt:lpwstr>_Toc228387980</vt:lpwstr>
      </vt:variant>
      <vt:variant>
        <vt:i4>1441851</vt:i4>
      </vt:variant>
      <vt:variant>
        <vt:i4>20</vt:i4>
      </vt:variant>
      <vt:variant>
        <vt:i4>0</vt:i4>
      </vt:variant>
      <vt:variant>
        <vt:i4>5</vt:i4>
      </vt:variant>
      <vt:variant>
        <vt:lpwstr/>
      </vt:variant>
      <vt:variant>
        <vt:lpwstr>_Toc228387979</vt:lpwstr>
      </vt:variant>
      <vt:variant>
        <vt:i4>1441851</vt:i4>
      </vt:variant>
      <vt:variant>
        <vt:i4>14</vt:i4>
      </vt:variant>
      <vt:variant>
        <vt:i4>0</vt:i4>
      </vt:variant>
      <vt:variant>
        <vt:i4>5</vt:i4>
      </vt:variant>
      <vt:variant>
        <vt:lpwstr/>
      </vt:variant>
      <vt:variant>
        <vt:lpwstr>_Toc228387978</vt:lpwstr>
      </vt:variant>
      <vt:variant>
        <vt:i4>1441851</vt:i4>
      </vt:variant>
      <vt:variant>
        <vt:i4>8</vt:i4>
      </vt:variant>
      <vt:variant>
        <vt:i4>0</vt:i4>
      </vt:variant>
      <vt:variant>
        <vt:i4>5</vt:i4>
      </vt:variant>
      <vt:variant>
        <vt:lpwstr/>
      </vt:variant>
      <vt:variant>
        <vt:lpwstr>_Toc228387977</vt:lpwstr>
      </vt:variant>
      <vt:variant>
        <vt:i4>1441851</vt:i4>
      </vt:variant>
      <vt:variant>
        <vt:i4>2</vt:i4>
      </vt:variant>
      <vt:variant>
        <vt:i4>0</vt:i4>
      </vt:variant>
      <vt:variant>
        <vt:i4>5</vt:i4>
      </vt:variant>
      <vt:variant>
        <vt:lpwstr/>
      </vt:variant>
      <vt:variant>
        <vt:lpwstr>_Toc228387976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2026-05-11T11:12:00Z</dcterms:created>
  <dcterms:modified xsi:type="dcterms:W3CDTF">2026-05-11T11:12:00Z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d3491420-1ae2-4120-89e6-e6f668f067e2_Application">
    <vt:lpwstr>Microsoft Azure Information Protection</vt:lpwstr>
  </property>
  <property fmtid="{D5CDD505-2E9C-101B-9397-08002B2CF9AE}" pid="4" name="Order">
    <vt:r8>10448500</vt:r8>
  </property>
  <property fmtid="{D5CDD505-2E9C-101B-9397-08002B2CF9AE}" pid="5" name="xd_ProgID">
    <vt:lpwstr/>
  </property>
  <property fmtid="{D5CDD505-2E9C-101B-9397-08002B2CF9AE}" pid="6" name="MediaServiceImageTags">
    <vt:lpwstr/>
  </property>
  <property fmtid="{D5CDD505-2E9C-101B-9397-08002B2CF9AE}" pid="7" name="ContentTypeId">
    <vt:lpwstr>0x01010090D010FC9A5F4146B80DD120BDFB1E4B</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d3491420-1ae2-4120-89e6-e6f668f067e2_Owner">
    <vt:lpwstr>Guro.Ebersten@nav.no</vt:lpwstr>
  </property>
  <property fmtid="{D5CDD505-2E9C-101B-9397-08002B2CF9AE}" pid="12" name="TriggerFlowInfo">
    <vt:lpwstr/>
  </property>
  <property fmtid="{D5CDD505-2E9C-101B-9397-08002B2CF9AE}" pid="13" name="MSIP_Label_d3491420-1ae2-4120-89e6-e6f668f067e2_SiteId">
    <vt:lpwstr>62366534-1ec3-4962-8869-9b5535279d0b</vt:lpwstr>
  </property>
  <property fmtid="{D5CDD505-2E9C-101B-9397-08002B2CF9AE}" pid="14" name="Sensitivity">
    <vt:lpwstr>NAV Internt</vt:lpwstr>
  </property>
  <property fmtid="{D5CDD505-2E9C-101B-9397-08002B2CF9AE}" pid="15" name="MSIP_Label_d3491420-1ae2-4120-89e6-e6f668f067e2_Enabled">
    <vt:lpwstr>True</vt:lpwstr>
  </property>
  <property fmtid="{D5CDD505-2E9C-101B-9397-08002B2CF9AE}" pid="16" name="xd_Signature">
    <vt:bool>false</vt:bool>
  </property>
  <property fmtid="{D5CDD505-2E9C-101B-9397-08002B2CF9AE}" pid="17" name="MSIP_Label_d3491420-1ae2-4120-89e6-e6f668f067e2_ActionId">
    <vt:lpwstr>9ae3dd4a-58a5-43ef-9d1f-4fa6472cd1e2</vt:lpwstr>
  </property>
  <property fmtid="{D5CDD505-2E9C-101B-9397-08002B2CF9AE}" pid="18" name="MSIP_Label_d3491420-1ae2-4120-89e6-e6f668f067e2_Name">
    <vt:lpwstr>NAV Internt</vt:lpwstr>
  </property>
  <property fmtid="{D5CDD505-2E9C-101B-9397-08002B2CF9AE}" pid="19" name="MSIP_Label_d3491420-1ae2-4120-89e6-e6f668f067e2_SetDate">
    <vt:lpwstr>2019-08-28T07:26:14.2554188Z</vt:lpwstr>
  </property>
  <property fmtid="{D5CDD505-2E9C-101B-9397-08002B2CF9AE}" pid="20" name="MSIP_Label_d3491420-1ae2-4120-89e6-e6f668f067e2_Extended_MSFT_Method">
    <vt:lpwstr>Automatic</vt:lpwstr>
  </property>
</Properties>
</file>