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6E66" w14:textId="77777777" w:rsidR="00B40782" w:rsidRDefault="00B40782">
      <w:pPr>
        <w:pStyle w:val="Stikkordregisteroverskrift"/>
      </w:pPr>
    </w:p>
    <w:p w14:paraId="39B06E67" w14:textId="77777777" w:rsidR="00B40782" w:rsidRDefault="00B40782"/>
    <w:p w14:paraId="39B06E68" w14:textId="77777777" w:rsidR="00B40782" w:rsidRDefault="00B40782"/>
    <w:p w14:paraId="39B06E69" w14:textId="77777777" w:rsidR="00B40782" w:rsidRDefault="00B40782"/>
    <w:p w14:paraId="39B06E6A" w14:textId="77777777" w:rsidR="00B40782" w:rsidRDefault="00B40782"/>
    <w:p w14:paraId="39B06E6B" w14:textId="77777777" w:rsidR="00B40782" w:rsidRDefault="00B40782"/>
    <w:p w14:paraId="39B06E6C" w14:textId="77777777" w:rsidR="00B40782" w:rsidRDefault="00B40782"/>
    <w:p w14:paraId="39B06E6D" w14:textId="77777777" w:rsidR="00B40782" w:rsidRDefault="00B40782"/>
    <w:p w14:paraId="39B06E6E" w14:textId="77777777" w:rsidR="00B40782" w:rsidRDefault="00B40782"/>
    <w:p w14:paraId="39B06E6F" w14:textId="77777777" w:rsidR="00B40782" w:rsidRDefault="00B40782"/>
    <w:p w14:paraId="39B06E70" w14:textId="77777777" w:rsidR="00B40782" w:rsidRDefault="00B40782"/>
    <w:p w14:paraId="39B06E71" w14:textId="77777777" w:rsidR="00B40782" w:rsidRDefault="00B40782"/>
    <w:p w14:paraId="39B06E72" w14:textId="77777777" w:rsidR="00B40782" w:rsidRDefault="00B40782"/>
    <w:p w14:paraId="39B06E73" w14:textId="77777777" w:rsidR="00B40782" w:rsidRDefault="00B40782"/>
    <w:p w14:paraId="39B06E74" w14:textId="77777777" w:rsidR="00B40782" w:rsidRDefault="00B40782"/>
    <w:p w14:paraId="39B06E75" w14:textId="77777777" w:rsidR="00B40782" w:rsidRPr="00912BFB" w:rsidRDefault="00B40782">
      <w:pPr>
        <w:rPr>
          <w:rFonts w:asciiTheme="minorHAnsi" w:hAnsiTheme="minorHAnsi" w:cstheme="minorHAnsi"/>
        </w:rPr>
      </w:pPr>
    </w:p>
    <w:p w14:paraId="39B06E76" w14:textId="77777777" w:rsidR="00B40782" w:rsidRPr="00912BFB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912BFB">
        <w:rPr>
          <w:rFonts w:asciiTheme="minorHAnsi" w:hAnsiTheme="minorHAnsi" w:cstheme="minorHAnsi"/>
          <w:b/>
          <w:bCs/>
          <w:sz w:val="48"/>
        </w:rPr>
        <w:t xml:space="preserve">Bilag </w:t>
      </w:r>
      <w:r w:rsidR="00C24E96" w:rsidRPr="00912BFB">
        <w:rPr>
          <w:rFonts w:asciiTheme="minorHAnsi" w:hAnsiTheme="minorHAnsi" w:cstheme="minorHAnsi"/>
          <w:b/>
          <w:bCs/>
          <w:sz w:val="48"/>
        </w:rPr>
        <w:t>5</w:t>
      </w:r>
    </w:p>
    <w:p w14:paraId="39B06E77" w14:textId="77777777" w:rsidR="00C53A74" w:rsidRPr="00912BFB" w:rsidRDefault="00C53A74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8" w14:textId="77777777" w:rsidR="00B40782" w:rsidRPr="00912BFB" w:rsidRDefault="00946B34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912BFB">
        <w:rPr>
          <w:rFonts w:asciiTheme="minorHAnsi" w:hAnsiTheme="minorHAnsi" w:cstheme="minorHAnsi"/>
          <w:b/>
          <w:bCs/>
          <w:sz w:val="48"/>
        </w:rPr>
        <w:t>Avvik</w:t>
      </w:r>
    </w:p>
    <w:p w14:paraId="39B06E79" w14:textId="77777777" w:rsidR="00B40782" w:rsidRPr="00912BFB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A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B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C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D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E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F" w14:textId="77777777" w:rsidR="001A7882" w:rsidRPr="00912BFB" w:rsidRDefault="001A7882">
      <w:pPr>
        <w:pStyle w:val="Overskrift1"/>
        <w:rPr>
          <w:rFonts w:asciiTheme="minorHAnsi" w:hAnsiTheme="minorHAnsi" w:cstheme="minorHAnsi"/>
        </w:rPr>
        <w:sectPr w:rsidR="001A7882" w:rsidRPr="00912BF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</w:sectPr>
      </w:pPr>
    </w:p>
    <w:p w14:paraId="39B06E80" w14:textId="77777777" w:rsidR="00B40782" w:rsidRPr="00912BFB" w:rsidRDefault="00946B34" w:rsidP="00805BBD">
      <w:pPr>
        <w:pStyle w:val="Overskrift1"/>
        <w:numPr>
          <w:ilvl w:val="0"/>
          <w:numId w:val="0"/>
        </w:numPr>
        <w:rPr>
          <w:rFonts w:asciiTheme="minorHAnsi" w:hAnsiTheme="minorHAnsi" w:cstheme="minorHAnsi"/>
        </w:rPr>
      </w:pPr>
      <w:bookmarkStart w:id="2" w:name="_Toc447527223"/>
      <w:r w:rsidRPr="00912BFB">
        <w:rPr>
          <w:rFonts w:asciiTheme="minorHAnsi" w:hAnsiTheme="minorHAnsi" w:cstheme="minorHAnsi"/>
        </w:rPr>
        <w:lastRenderedPageBreak/>
        <w:t>Avvik</w:t>
      </w:r>
      <w:r w:rsidR="00D27B05" w:rsidRPr="00912BFB">
        <w:rPr>
          <w:rFonts w:asciiTheme="minorHAnsi" w:hAnsiTheme="minorHAnsi" w:cstheme="minorHAnsi"/>
        </w:rPr>
        <w:t xml:space="preserve"> </w:t>
      </w:r>
      <w:r w:rsidRPr="00912BFB">
        <w:rPr>
          <w:rFonts w:asciiTheme="minorHAnsi" w:hAnsiTheme="minorHAnsi" w:cstheme="minorHAnsi"/>
        </w:rPr>
        <w:t>fra</w:t>
      </w:r>
      <w:r w:rsidR="00D27B05" w:rsidRPr="00912BFB">
        <w:rPr>
          <w:rFonts w:asciiTheme="minorHAnsi" w:hAnsiTheme="minorHAnsi" w:cstheme="minorHAnsi"/>
        </w:rPr>
        <w:t xml:space="preserve"> </w:t>
      </w:r>
      <w:r w:rsidR="00FD0F41" w:rsidRPr="00912BFB">
        <w:rPr>
          <w:rFonts w:asciiTheme="minorHAnsi" w:hAnsiTheme="minorHAnsi" w:cstheme="minorHAnsi"/>
        </w:rPr>
        <w:t>de generell</w:t>
      </w:r>
      <w:r w:rsidR="008B7220" w:rsidRPr="00912BFB">
        <w:rPr>
          <w:rFonts w:asciiTheme="minorHAnsi" w:hAnsiTheme="minorHAnsi" w:cstheme="minorHAnsi"/>
        </w:rPr>
        <w:t xml:space="preserve">e </w:t>
      </w:r>
      <w:r w:rsidR="00D27B05" w:rsidRPr="00912BFB">
        <w:rPr>
          <w:rFonts w:asciiTheme="minorHAnsi" w:hAnsiTheme="minorHAnsi" w:cstheme="minorHAnsi"/>
        </w:rPr>
        <w:t>kontraktsvilkårene</w:t>
      </w:r>
      <w:r w:rsidR="0024662F" w:rsidRPr="00912BFB">
        <w:rPr>
          <w:rFonts w:asciiTheme="minorHAnsi" w:hAnsiTheme="minorHAnsi" w:cstheme="minorHAnsi"/>
        </w:rPr>
        <w:t xml:space="preserve"> i rammeavtalen</w:t>
      </w:r>
      <w:bookmarkEnd w:id="2"/>
    </w:p>
    <w:p w14:paraId="39B06E81" w14:textId="77777777" w:rsidR="00A7755D" w:rsidRPr="00912BFB" w:rsidRDefault="00946B34" w:rsidP="00A7755D">
      <w:pPr>
        <w:rPr>
          <w:rFonts w:asciiTheme="minorHAnsi" w:hAnsiTheme="minorHAnsi" w:cstheme="minorHAnsi"/>
        </w:rPr>
      </w:pPr>
      <w:r w:rsidRPr="00912BFB">
        <w:rPr>
          <w:rFonts w:asciiTheme="minorHAnsi" w:hAnsiTheme="minorHAnsi" w:cstheme="minorHAnsi"/>
        </w:rPr>
        <w:t>Avvik</w:t>
      </w:r>
      <w:r w:rsidR="00A7755D" w:rsidRPr="00912BFB">
        <w:rPr>
          <w:rFonts w:asciiTheme="minorHAnsi" w:hAnsiTheme="minorHAnsi" w:cstheme="minorHAnsi"/>
        </w:rPr>
        <w:t xml:space="preserve"> skal beskrives klart og utvetydig i tabellen.</w:t>
      </w:r>
    </w:p>
    <w:p w14:paraId="39B06E82" w14:textId="77777777" w:rsidR="00A7755D" w:rsidRPr="00912BFB" w:rsidRDefault="00A7755D" w:rsidP="00A7755D">
      <w:pPr>
        <w:rPr>
          <w:rFonts w:asciiTheme="minorHAnsi" w:hAnsiTheme="minorHAnsi" w:cstheme="minorHAnsi"/>
          <w:lang w:eastAsia="en-US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829"/>
        <w:gridCol w:w="2828"/>
        <w:gridCol w:w="2828"/>
        <w:gridCol w:w="2828"/>
      </w:tblGrid>
      <w:tr w:rsidR="003B27FB" w:rsidRPr="00912BFB" w14:paraId="39B06E88" w14:textId="77777777" w:rsidTr="003B27FB">
        <w:tc>
          <w:tcPr>
            <w:tcW w:w="1000" w:type="pct"/>
          </w:tcPr>
          <w:p w14:paraId="39B06E83" w14:textId="77777777" w:rsidR="003B27FB" w:rsidRPr="00912BFB" w:rsidRDefault="003B27FB" w:rsidP="00946B34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 xml:space="preserve">Kontraktsvilkåret man har avvik fra (skriv inn kontraktsvilkåret) </w:t>
            </w:r>
          </w:p>
        </w:tc>
        <w:tc>
          <w:tcPr>
            <w:tcW w:w="1000" w:type="pct"/>
          </w:tcPr>
          <w:p w14:paraId="39B06E84" w14:textId="6F994605" w:rsidR="003B27FB" w:rsidRPr="00912BFB" w:rsidRDefault="00741452">
            <w:pPr>
              <w:rPr>
                <w:rFonts w:asciiTheme="minorHAnsi" w:hAnsiTheme="minorHAnsi" w:cstheme="minorHAnsi"/>
              </w:rPr>
            </w:pPr>
            <w:r w:rsidRPr="00741452">
              <w:rPr>
                <w:rFonts w:asciiTheme="minorHAnsi" w:hAnsiTheme="minorHAnsi" w:cstheme="minorHAnsi"/>
              </w:rPr>
              <w:t>Leverandørens reservasjon/tillegg (skriv inn kontraktsvilkåret slik det kreves endret)</w:t>
            </w:r>
          </w:p>
        </w:tc>
        <w:tc>
          <w:tcPr>
            <w:tcW w:w="1000" w:type="pct"/>
          </w:tcPr>
          <w:p w14:paraId="39B06E85" w14:textId="77777777" w:rsidR="003B27FB" w:rsidRPr="00912BFB" w:rsidRDefault="003B27FB" w:rsidP="00946B34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>Begrunnelse for avviket</w:t>
            </w:r>
          </w:p>
        </w:tc>
        <w:tc>
          <w:tcPr>
            <w:tcW w:w="1000" w:type="pct"/>
          </w:tcPr>
          <w:p w14:paraId="39B06E86" w14:textId="77777777" w:rsidR="003B27FB" w:rsidRPr="00912BFB" w:rsidRDefault="003B27FB" w:rsidP="00946B34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>Prissetting av avviket, (totalsum)</w:t>
            </w:r>
          </w:p>
        </w:tc>
        <w:tc>
          <w:tcPr>
            <w:tcW w:w="1000" w:type="pct"/>
          </w:tcPr>
          <w:p w14:paraId="39B06E87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>Utdypende beregning av prissettingen</w:t>
            </w:r>
          </w:p>
        </w:tc>
      </w:tr>
      <w:tr w:rsidR="003B27FB" w:rsidRPr="00912BFB" w14:paraId="39B06E8E" w14:textId="77777777" w:rsidTr="003B27FB">
        <w:tc>
          <w:tcPr>
            <w:tcW w:w="1000" w:type="pct"/>
          </w:tcPr>
          <w:p w14:paraId="39B06E89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A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B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C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D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94" w14:textId="77777777" w:rsidTr="003B27FB">
        <w:tc>
          <w:tcPr>
            <w:tcW w:w="1000" w:type="pct"/>
          </w:tcPr>
          <w:p w14:paraId="39B06E8F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0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1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2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3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9A" w14:textId="77777777" w:rsidTr="003B27FB">
        <w:tc>
          <w:tcPr>
            <w:tcW w:w="1000" w:type="pct"/>
          </w:tcPr>
          <w:p w14:paraId="39B06E95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6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7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8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9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A0" w14:textId="77777777" w:rsidTr="003B27FB">
        <w:tc>
          <w:tcPr>
            <w:tcW w:w="1000" w:type="pct"/>
          </w:tcPr>
          <w:p w14:paraId="39B06E9B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C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D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E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F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A6" w14:textId="77777777" w:rsidTr="003B27FB">
        <w:tc>
          <w:tcPr>
            <w:tcW w:w="1000" w:type="pct"/>
          </w:tcPr>
          <w:p w14:paraId="39B06EA1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2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3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4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5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AC" w14:textId="77777777" w:rsidTr="003B27FB">
        <w:tc>
          <w:tcPr>
            <w:tcW w:w="1000" w:type="pct"/>
          </w:tcPr>
          <w:p w14:paraId="39B06EA7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8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9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A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B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B2" w14:textId="77777777" w:rsidTr="003B27FB">
        <w:tc>
          <w:tcPr>
            <w:tcW w:w="1000" w:type="pct"/>
          </w:tcPr>
          <w:p w14:paraId="39B06EAD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E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F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B0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B1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</w:tbl>
    <w:p w14:paraId="39B06EB3" w14:textId="77777777" w:rsidR="001A7882" w:rsidRPr="00912BFB" w:rsidRDefault="001A7882">
      <w:pPr>
        <w:outlineLvl w:val="0"/>
        <w:rPr>
          <w:rFonts w:asciiTheme="minorHAnsi" w:hAnsiTheme="minorHAnsi" w:cstheme="minorHAnsi"/>
        </w:rPr>
      </w:pPr>
    </w:p>
    <w:p w14:paraId="39B06EB4" w14:textId="77777777" w:rsidR="00B40782" w:rsidRPr="00912BFB" w:rsidRDefault="00B40782">
      <w:pPr>
        <w:outlineLvl w:val="0"/>
        <w:rPr>
          <w:rFonts w:asciiTheme="minorHAnsi" w:hAnsiTheme="minorHAnsi" w:cstheme="minorHAnsi"/>
        </w:rPr>
      </w:pPr>
    </w:p>
    <w:sectPr w:rsidR="00B40782" w:rsidRPr="00912BFB" w:rsidSect="001A7882">
      <w:pgSz w:w="16838" w:h="11906" w:orient="landscape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54EA3" w14:textId="77777777" w:rsidR="00F82C9C" w:rsidRDefault="00F82C9C">
      <w:r>
        <w:separator/>
      </w:r>
    </w:p>
  </w:endnote>
  <w:endnote w:type="continuationSeparator" w:id="0">
    <w:p w14:paraId="0673FE2A" w14:textId="77777777" w:rsidR="00F82C9C" w:rsidRDefault="00F8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6EC9" w14:textId="77777777" w:rsidR="00363F76" w:rsidRDefault="00363F76" w:rsidP="00363F76">
    <w:pPr>
      <w:pStyle w:val="Bunntekst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39B06ECA" w14:textId="77777777" w:rsidR="00B40782" w:rsidRDefault="00CF190B" w:rsidP="00363F76">
    <w:pPr>
      <w:pStyle w:val="Bunntekst"/>
      <w:pBdr>
        <w:top w:val="single" w:sz="4" w:space="1" w:color="auto"/>
      </w:pBdr>
      <w:rPr>
        <w:snapToGrid w:val="0"/>
        <w:sz w:val="20"/>
      </w:rPr>
    </w:pPr>
    <w:r>
      <w:rPr>
        <w:sz w:val="20"/>
      </w:rPr>
      <w:tab/>
    </w:r>
    <w:r>
      <w:rPr>
        <w:sz w:val="20"/>
      </w:rPr>
      <w:tab/>
    </w:r>
    <w:r w:rsidR="00B4078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34C2" w14:textId="77777777" w:rsidR="00F82C9C" w:rsidRDefault="00F82C9C">
      <w:r>
        <w:separator/>
      </w:r>
    </w:p>
  </w:footnote>
  <w:footnote w:type="continuationSeparator" w:id="0">
    <w:p w14:paraId="186147E4" w14:textId="77777777" w:rsidR="00F82C9C" w:rsidRDefault="00F82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4961"/>
      <w:gridCol w:w="993"/>
      <w:gridCol w:w="1275"/>
    </w:tblGrid>
    <w:tr w:rsidR="00265A17" w14:paraId="39B06EC6" w14:textId="77777777" w:rsidTr="005D43F6">
      <w:tc>
        <w:tcPr>
          <w:tcW w:w="2480" w:type="dxa"/>
          <w:vAlign w:val="center"/>
        </w:tcPr>
        <w:p w14:paraId="39B06EBA" w14:textId="77777777" w:rsidR="00265A17" w:rsidRPr="00912BFB" w:rsidRDefault="00265A17" w:rsidP="00857885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Arbeids-</w:t>
          </w:r>
          <w:r w:rsidR="00F961C9" w:rsidRPr="00912BF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og velferdsetaten</w:t>
          </w:r>
        </w:p>
        <w:p w14:paraId="39B06EBB" w14:textId="77777777" w:rsidR="00265A17" w:rsidRPr="00912BFB" w:rsidRDefault="008602E0" w:rsidP="00857885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Økonomi</w:t>
          </w:r>
          <w:r w:rsidR="00F961C9" w:rsidRPr="00912BFB">
            <w:rPr>
              <w:rFonts w:asciiTheme="minorHAnsi" w:hAnsiTheme="minorHAnsi" w:cstheme="minorHAnsi"/>
              <w:b/>
              <w:sz w:val="16"/>
              <w:szCs w:val="16"/>
            </w:rPr>
            <w:t>- og styringsavdelingen</w:t>
          </w:r>
        </w:p>
        <w:p w14:paraId="39B06EBD" w14:textId="2739D504" w:rsidR="00265A17" w:rsidRPr="007F18B3" w:rsidRDefault="00265A17" w:rsidP="00857885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Anskaffelsesseksjonen</w:t>
          </w:r>
        </w:p>
      </w:tc>
      <w:tc>
        <w:tcPr>
          <w:tcW w:w="4961" w:type="dxa"/>
          <w:vAlign w:val="center"/>
        </w:tcPr>
        <w:p w14:paraId="39B06EBF" w14:textId="77777777" w:rsidR="005D43F6" w:rsidRPr="00912BFB" w:rsidRDefault="005D43F6" w:rsidP="00FE388E">
          <w:pPr>
            <w:pStyle w:val="Topptekst"/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Bilag 5 Avvik</w:t>
          </w:r>
        </w:p>
        <w:p w14:paraId="39B06EC1" w14:textId="77777777" w:rsidR="00265A17" w:rsidRPr="00912BFB" w:rsidRDefault="00265A17" w:rsidP="00FE388E">
          <w:pPr>
            <w:jc w:val="center"/>
            <w:rPr>
              <w:rFonts w:asciiTheme="minorHAnsi" w:hAnsiTheme="minorHAnsi" w:cstheme="minorHAnsi"/>
              <w:b/>
              <w:bCs/>
              <w:sz w:val="16"/>
              <w:szCs w:val="16"/>
              <w:highlight w:val="yellow"/>
            </w:rPr>
          </w:pPr>
        </w:p>
      </w:tc>
      <w:tc>
        <w:tcPr>
          <w:tcW w:w="993" w:type="dxa"/>
        </w:tcPr>
        <w:p w14:paraId="39B06EC2" w14:textId="77777777" w:rsidR="00265A17" w:rsidRPr="00912BFB" w:rsidRDefault="00265A17" w:rsidP="00857885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Versjon:  </w:t>
          </w:r>
        </w:p>
        <w:p w14:paraId="39B06EC3" w14:textId="77777777" w:rsidR="00265A17" w:rsidRPr="00912BFB" w:rsidRDefault="00265A17" w:rsidP="00857885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Side: </w:t>
          </w:r>
        </w:p>
      </w:tc>
      <w:tc>
        <w:tcPr>
          <w:tcW w:w="1275" w:type="dxa"/>
        </w:tcPr>
        <w:p w14:paraId="39B06EC4" w14:textId="77777777" w:rsidR="00265A17" w:rsidRPr="00912BFB" w:rsidRDefault="00265A17" w:rsidP="00857885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bookmarkStart w:id="0" w:name="dokreferanse"/>
          <w:bookmarkStart w:id="1" w:name="bmVersjon"/>
          <w:bookmarkEnd w:id="0"/>
          <w:bookmarkEnd w:id="1"/>
          <w:r w:rsidRPr="00912BFB">
            <w:rPr>
              <w:rFonts w:asciiTheme="minorHAnsi" w:hAnsiTheme="minorHAnsi" w:cstheme="minorHAnsi"/>
              <w:b/>
              <w:bCs/>
              <w:sz w:val="16"/>
              <w:szCs w:val="16"/>
            </w:rPr>
            <w:t>1</w:t>
          </w:r>
        </w:p>
        <w:p w14:paraId="39B06EC5" w14:textId="77777777" w:rsidR="00265A17" w:rsidRPr="00912BFB" w:rsidRDefault="00265A17" w:rsidP="00857885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PAGE </w:instrTex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CF190B" w:rsidRPr="00912BFB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1</w: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t xml:space="preserve"> av </w: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NUMPAGES </w:instrTex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CF190B" w:rsidRPr="00912BFB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2</w: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</w:p>
      </w:tc>
    </w:tr>
  </w:tbl>
  <w:p w14:paraId="39B06EC7" w14:textId="77777777" w:rsidR="00B40782" w:rsidRDefault="00B4078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5708FE2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6C726F"/>
    <w:multiLevelType w:val="multilevel"/>
    <w:tmpl w:val="3B5EDC3C"/>
    <w:lvl w:ilvl="0">
      <w:start w:val="1"/>
      <w:numFmt w:val="decimal"/>
      <w:pStyle w:val="Br-krav"/>
      <w:lvlText w:val="Bør-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2CD29F7"/>
    <w:multiLevelType w:val="multilevel"/>
    <w:tmpl w:val="996EAC1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06263094">
    <w:abstractNumId w:val="1"/>
  </w:num>
  <w:num w:numId="2" w16cid:durableId="1907690178">
    <w:abstractNumId w:val="0"/>
  </w:num>
  <w:num w:numId="3" w16cid:durableId="144352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018"/>
    <w:rsid w:val="00050A62"/>
    <w:rsid w:val="00090CA4"/>
    <w:rsid w:val="000A0B48"/>
    <w:rsid w:val="000F0ADF"/>
    <w:rsid w:val="001A7882"/>
    <w:rsid w:val="0020292B"/>
    <w:rsid w:val="00226E69"/>
    <w:rsid w:val="00232E42"/>
    <w:rsid w:val="00234E32"/>
    <w:rsid w:val="0024662F"/>
    <w:rsid w:val="0025597C"/>
    <w:rsid w:val="00265A17"/>
    <w:rsid w:val="00301B43"/>
    <w:rsid w:val="00303605"/>
    <w:rsid w:val="00322FC1"/>
    <w:rsid w:val="00341966"/>
    <w:rsid w:val="00363F76"/>
    <w:rsid w:val="00365BB4"/>
    <w:rsid w:val="003B27FB"/>
    <w:rsid w:val="00404227"/>
    <w:rsid w:val="004252F2"/>
    <w:rsid w:val="00467E60"/>
    <w:rsid w:val="004B1B9E"/>
    <w:rsid w:val="004E5B5E"/>
    <w:rsid w:val="004E738B"/>
    <w:rsid w:val="004F3EBB"/>
    <w:rsid w:val="005770FB"/>
    <w:rsid w:val="005D43F6"/>
    <w:rsid w:val="005F2018"/>
    <w:rsid w:val="00626255"/>
    <w:rsid w:val="0063173D"/>
    <w:rsid w:val="00655467"/>
    <w:rsid w:val="00657B50"/>
    <w:rsid w:val="00676B04"/>
    <w:rsid w:val="00677752"/>
    <w:rsid w:val="006833B4"/>
    <w:rsid w:val="006F240A"/>
    <w:rsid w:val="0071250D"/>
    <w:rsid w:val="00741452"/>
    <w:rsid w:val="007F1001"/>
    <w:rsid w:val="007F18B3"/>
    <w:rsid w:val="00805BBD"/>
    <w:rsid w:val="00835B8C"/>
    <w:rsid w:val="00841782"/>
    <w:rsid w:val="00857885"/>
    <w:rsid w:val="008602E0"/>
    <w:rsid w:val="00861EBF"/>
    <w:rsid w:val="00864069"/>
    <w:rsid w:val="00872E2D"/>
    <w:rsid w:val="008B6023"/>
    <w:rsid w:val="008B7220"/>
    <w:rsid w:val="00912BFB"/>
    <w:rsid w:val="00921CDD"/>
    <w:rsid w:val="00946B34"/>
    <w:rsid w:val="00965AFE"/>
    <w:rsid w:val="00976A0E"/>
    <w:rsid w:val="00A72065"/>
    <w:rsid w:val="00A72473"/>
    <w:rsid w:val="00A7755D"/>
    <w:rsid w:val="00A87BD7"/>
    <w:rsid w:val="00AD131A"/>
    <w:rsid w:val="00B1495C"/>
    <w:rsid w:val="00B26452"/>
    <w:rsid w:val="00B354CF"/>
    <w:rsid w:val="00B40782"/>
    <w:rsid w:val="00B75AD9"/>
    <w:rsid w:val="00B97E30"/>
    <w:rsid w:val="00BA482A"/>
    <w:rsid w:val="00C24E96"/>
    <w:rsid w:val="00C34882"/>
    <w:rsid w:val="00C53A74"/>
    <w:rsid w:val="00C573B7"/>
    <w:rsid w:val="00CF190B"/>
    <w:rsid w:val="00D2097E"/>
    <w:rsid w:val="00D25A6F"/>
    <w:rsid w:val="00D27B05"/>
    <w:rsid w:val="00D30AB4"/>
    <w:rsid w:val="00D36D0F"/>
    <w:rsid w:val="00D63CAF"/>
    <w:rsid w:val="00D66538"/>
    <w:rsid w:val="00D7782E"/>
    <w:rsid w:val="00D92FF3"/>
    <w:rsid w:val="00DB28D4"/>
    <w:rsid w:val="00DF0DC9"/>
    <w:rsid w:val="00E20E91"/>
    <w:rsid w:val="00E74837"/>
    <w:rsid w:val="00E94195"/>
    <w:rsid w:val="00F12305"/>
    <w:rsid w:val="00F13EE0"/>
    <w:rsid w:val="00F757C8"/>
    <w:rsid w:val="00F82C9C"/>
    <w:rsid w:val="00F84A35"/>
    <w:rsid w:val="00F961C9"/>
    <w:rsid w:val="00FA5955"/>
    <w:rsid w:val="00FD0F41"/>
    <w:rsid w:val="00FE2C86"/>
    <w:rsid w:val="00FE388E"/>
    <w:rsid w:val="00FE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06E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numPr>
        <w:numId w:val="2"/>
      </w:numPr>
      <w:tabs>
        <w:tab w:val="left" w:pos="851"/>
      </w:tabs>
      <w:spacing w:before="480" w:after="120"/>
      <w:outlineLvl w:val="0"/>
    </w:pPr>
    <w:rPr>
      <w:b/>
      <w:smallCaps/>
      <w:kern w:val="28"/>
      <w:sz w:val="28"/>
      <w:lang w:eastAsia="en-US"/>
    </w:rPr>
  </w:style>
  <w:style w:type="paragraph" w:styleId="Overskrift2">
    <w:name w:val="heading 2"/>
    <w:basedOn w:val="Normal"/>
    <w:next w:val="Normalminnrykk"/>
    <w:qFormat/>
    <w:pPr>
      <w:keepNext/>
      <w:numPr>
        <w:ilvl w:val="1"/>
        <w:numId w:val="2"/>
      </w:numPr>
      <w:spacing w:before="360" w:after="120"/>
      <w:outlineLvl w:val="1"/>
    </w:pPr>
    <w:rPr>
      <w:b/>
      <w:lang w:eastAsia="en-US"/>
    </w:rPr>
  </w:style>
  <w:style w:type="paragraph" w:styleId="Overskrift3">
    <w:name w:val="heading 3"/>
    <w:basedOn w:val="Normal"/>
    <w:next w:val="Normal"/>
    <w:qFormat/>
    <w:pPr>
      <w:numPr>
        <w:ilvl w:val="2"/>
        <w:numId w:val="2"/>
      </w:numPr>
      <w:spacing w:before="240" w:after="60"/>
      <w:outlineLvl w:val="2"/>
    </w:p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-720"/>
      </w:tabs>
      <w:suppressAutoHyphens/>
      <w:ind w:right="-590"/>
      <w:outlineLvl w:val="4"/>
    </w:pPr>
    <w:rPr>
      <w:b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Overskrift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minnrykk">
    <w:name w:val="Normal m/innrykk"/>
    <w:basedOn w:val="Normal"/>
    <w:autoRedefine/>
    <w:rPr>
      <w:snapToGrid w:val="0"/>
    </w:rPr>
  </w:style>
  <w:style w:type="paragraph" w:styleId="Brdtekst">
    <w:name w:val="Body Text"/>
    <w:basedOn w:val="Normal"/>
    <w:link w:val="BrdtekstTegn"/>
  </w:style>
  <w:style w:type="paragraph" w:styleId="Brdtekst2">
    <w:name w:val="Body Text 2"/>
    <w:basedOn w:val="Normal"/>
    <w:rPr>
      <w:lang w:val="en-GB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r-krav">
    <w:name w:val="Bør-krav"/>
    <w:basedOn w:val="Normal"/>
    <w:pPr>
      <w:numPr>
        <w:numId w:val="1"/>
      </w:numPr>
      <w:tabs>
        <w:tab w:val="clear" w:pos="720"/>
        <w:tab w:val="left" w:pos="992"/>
      </w:tabs>
      <w:spacing w:after="240"/>
      <w:ind w:left="992" w:hanging="992"/>
    </w:pPr>
  </w:style>
  <w:style w:type="paragraph" w:styleId="Dokumentkart">
    <w:name w:val="Document Map"/>
    <w:basedOn w:val="Normal"/>
    <w:semiHidden/>
    <w:pPr>
      <w:shd w:val="clear" w:color="auto" w:fill="000080"/>
      <w:tabs>
        <w:tab w:val="left" w:pos="907"/>
      </w:tabs>
    </w:pPr>
    <w:rPr>
      <w:rFonts w:ascii="Tahoma" w:hAnsi="Tahoma"/>
    </w:rPr>
  </w:style>
  <w:style w:type="paragraph" w:styleId="INNH1">
    <w:name w:val="toc 1"/>
    <w:basedOn w:val="Normal"/>
    <w:next w:val="Normal"/>
    <w:autoRedefine/>
    <w:uiPriority w:val="39"/>
    <w:pPr>
      <w:spacing w:before="120" w:after="120"/>
    </w:pPr>
    <w:rPr>
      <w:b/>
      <w:bCs/>
      <w:caps/>
      <w:szCs w:val="24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smallCaps/>
      <w:szCs w:val="24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i/>
      <w:iCs/>
      <w:szCs w:val="24"/>
    </w:rPr>
  </w:style>
  <w:style w:type="paragraph" w:styleId="INNH4">
    <w:name w:val="toc 4"/>
    <w:basedOn w:val="Normal"/>
    <w:next w:val="Normal"/>
    <w:autoRedefine/>
    <w:semiHidden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customStyle="1" w:styleId="niv">
    <w:name w:val="nivå"/>
    <w:basedOn w:val="Normal"/>
    <w:pPr>
      <w:tabs>
        <w:tab w:val="left" w:pos="907"/>
      </w:tabs>
      <w:spacing w:after="120"/>
      <w:ind w:left="566" w:hanging="283"/>
    </w:pPr>
  </w:style>
  <w:style w:type="paragraph" w:styleId="Blokktekst">
    <w:name w:val="Block Text"/>
    <w:basedOn w:val="Normal"/>
    <w:pPr>
      <w:tabs>
        <w:tab w:val="left" w:pos="-720"/>
      </w:tabs>
      <w:suppressAutoHyphens/>
      <w:ind w:left="544" w:right="-590"/>
    </w:pPr>
  </w:style>
  <w:style w:type="paragraph" w:styleId="Brdtekstinnrykk">
    <w:name w:val="Body Text Indent"/>
    <w:basedOn w:val="Normal"/>
    <w:pPr>
      <w:ind w:left="360"/>
    </w:pPr>
  </w:style>
  <w:style w:type="paragraph" w:customStyle="1" w:styleId="BrdtekstOverskrift">
    <w:name w:val="BrødtekstOverskrift"/>
    <w:basedOn w:val="Normal"/>
    <w:next w:val="Normal"/>
    <w:rPr>
      <w:b/>
      <w:smallCaps/>
      <w:sz w:val="28"/>
    </w:rPr>
  </w:style>
  <w:style w:type="paragraph" w:customStyle="1" w:styleId="OverskriftStil">
    <w:name w:val="OverskriftStil"/>
    <w:basedOn w:val="Normal"/>
    <w:next w:val="Normal"/>
    <w:rPr>
      <w:b/>
      <w:smallCaps/>
      <w:sz w:val="28"/>
    </w:rPr>
  </w:style>
  <w:style w:type="character" w:styleId="Sidetall">
    <w:name w:val="page number"/>
    <w:basedOn w:val="Standardskriftforavsnitt"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Indeks1">
    <w:name w:val="index 1"/>
    <w:basedOn w:val="Normal"/>
    <w:next w:val="Normal"/>
    <w:autoRedefine/>
    <w:semiHidden/>
    <w:pPr>
      <w:ind w:left="240" w:hanging="240"/>
    </w:pPr>
  </w:style>
  <w:style w:type="paragraph" w:styleId="Stikkordregisteroverskrift">
    <w:name w:val="index heading"/>
    <w:basedOn w:val="Normal"/>
    <w:next w:val="Indeks1"/>
    <w:semiHidden/>
  </w:style>
  <w:style w:type="paragraph" w:customStyle="1" w:styleId="Vedlegg">
    <w:name w:val="Vedlegg"/>
    <w:basedOn w:val="Normal"/>
    <w:pPr>
      <w:outlineLvl w:val="0"/>
    </w:pPr>
    <w:rPr>
      <w:b/>
      <w:sz w:val="48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6"/>
      <w:szCs w:val="3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26">
    <w:name w:val="xl26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30">
    <w:name w:val="xl30"/>
    <w:basedOn w:val="Normal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1">
    <w:name w:val="xl31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3">
    <w:name w:val="xl33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6">
    <w:name w:val="xl46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Kapittel">
    <w:name w:val="Kapittel"/>
    <w:basedOn w:val="Normal"/>
    <w:pPr>
      <w:spacing w:before="120" w:after="120"/>
    </w:pPr>
    <w:rPr>
      <w:b/>
      <w:smallCaps/>
      <w:sz w:val="28"/>
      <w:lang w:eastAsia="en-US"/>
    </w:rPr>
  </w:style>
  <w:style w:type="paragraph" w:styleId="Brdtekst3">
    <w:name w:val="Body Text 3"/>
    <w:basedOn w:val="Normal"/>
    <w:pPr>
      <w:jc w:val="center"/>
    </w:pPr>
    <w:rPr>
      <w:bCs/>
      <w:sz w:val="22"/>
    </w:rPr>
  </w:style>
  <w:style w:type="paragraph" w:styleId="Vanliginnrykk">
    <w:name w:val="Normal Indent"/>
    <w:basedOn w:val="Normal"/>
    <w:pPr>
      <w:widowControl w:val="0"/>
      <w:ind w:left="72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semiHidden/>
    <w:rsid w:val="00050A62"/>
    <w:rPr>
      <w:rFonts w:ascii="Tahoma" w:hAnsi="Tahoma" w:cs="Tahoma"/>
      <w:sz w:val="16"/>
      <w:szCs w:val="16"/>
    </w:rPr>
  </w:style>
  <w:style w:type="character" w:customStyle="1" w:styleId="BrdtekstTegn">
    <w:name w:val="Brødtekst Tegn"/>
    <w:link w:val="Brdtekst"/>
    <w:rsid w:val="0024662F"/>
    <w:rPr>
      <w:sz w:val="24"/>
      <w:lang w:val="nb-NO" w:eastAsia="nb-NO" w:bidi="ar-SA"/>
    </w:rPr>
  </w:style>
  <w:style w:type="character" w:customStyle="1" w:styleId="TopptekstTegn">
    <w:name w:val="Topptekst Tegn"/>
    <w:link w:val="Topptekst"/>
    <w:locked/>
    <w:rsid w:val="00265A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0D010FC9A5F4146B80DD120BDFB1E4B" ma:contentTypeVersion="27" ma:contentTypeDescription="Opprett et nytt dokument." ma:contentTypeScope="" ma:versionID="1d98bfebb2e8cbdb734077bd274c8762">
  <xsd:schema xmlns:xsd="http://www.w3.org/2001/XMLSchema" xmlns:xs="http://www.w3.org/2001/XMLSchema" xmlns:p="http://schemas.microsoft.com/office/2006/metadata/properties" xmlns:ns2="c2a83bf6-ea64-455e-8399-f515cfabab39" xmlns:ns3="9eda3982-4489-419b-9c90-5eafa4387c59" targetNamespace="http://schemas.microsoft.com/office/2006/metadata/properties" ma:root="true" ma:fieldsID="4df8e2b92881b5b49de11c420afff1bd" ns2:_="" ns3:_="">
    <xsd:import namespace="c2a83bf6-ea64-455e-8399-f515cfabab39"/>
    <xsd:import namespace="9eda3982-4489-419b-9c90-5eafa4387c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_x006d_g11" minOccurs="0"/>
                <xsd:element ref="ns2:a81ceef7-712c-460d-b7c5-f1941198c7baCountryOrRegion" minOccurs="0"/>
                <xsd:element ref="ns2:a81ceef7-712c-460d-b7c5-f1941198c7baState" minOccurs="0"/>
                <xsd:element ref="ns2:a81ceef7-712c-460d-b7c5-f1941198c7baCity" minOccurs="0"/>
                <xsd:element ref="ns2:a81ceef7-712c-460d-b7c5-f1941198c7baPostalCode" minOccurs="0"/>
                <xsd:element ref="ns2:a81ceef7-712c-460d-b7c5-f1941198c7baStreet" minOccurs="0"/>
                <xsd:element ref="ns2:a81ceef7-712c-460d-b7c5-f1941198c7baGeoLoc" minOccurs="0"/>
                <xsd:element ref="ns2:a81ceef7-712c-460d-b7c5-f1941198c7baDispNam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83bf6-ea64-455e-8399-f515cfabab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x006d_g11" ma:index="20" nillable="true" ma:displayName="Plassering" ma:internalName="_x006d_g11">
      <xsd:simpleType>
        <xsd:restriction base="dms:Unknown"/>
      </xsd:simpleType>
    </xsd:element>
    <xsd:element name="a81ceef7-712c-460d-b7c5-f1941198c7baCountryOrRegion" ma:index="21" nillable="true" ma:displayName="Plassering: Land/område" ma:internalName="CountryOrRegion" ma:readOnly="true">
      <xsd:simpleType>
        <xsd:restriction base="dms:Text"/>
      </xsd:simpleType>
    </xsd:element>
    <xsd:element name="a81ceef7-712c-460d-b7c5-f1941198c7baState" ma:index="22" nillable="true" ma:displayName="Plassering: Delstat/område" ma:internalName="State" ma:readOnly="true">
      <xsd:simpleType>
        <xsd:restriction base="dms:Text"/>
      </xsd:simpleType>
    </xsd:element>
    <xsd:element name="a81ceef7-712c-460d-b7c5-f1941198c7baCity" ma:index="23" nillable="true" ma:displayName="Plassering: Poststed" ma:internalName="City" ma:readOnly="true">
      <xsd:simpleType>
        <xsd:restriction base="dms:Text"/>
      </xsd:simpleType>
    </xsd:element>
    <xsd:element name="a81ceef7-712c-460d-b7c5-f1941198c7baPostalCode" ma:index="24" nillable="true" ma:displayName="Plassering: Postnummer" ma:internalName="PostalCode" ma:readOnly="true">
      <xsd:simpleType>
        <xsd:restriction base="dms:Text"/>
      </xsd:simpleType>
    </xsd:element>
    <xsd:element name="a81ceef7-712c-460d-b7c5-f1941198c7baStreet" ma:index="25" nillable="true" ma:displayName="Plassering: Gate/vei" ma:internalName="Street" ma:readOnly="true">
      <xsd:simpleType>
        <xsd:restriction base="dms:Text"/>
      </xsd:simpleType>
    </xsd:element>
    <xsd:element name="a81ceef7-712c-460d-b7c5-f1941198c7baGeoLoc" ma:index="26" nillable="true" ma:displayName="Plassering: Koordinater" ma:internalName="GeoLoc" ma:readOnly="true">
      <xsd:simpleType>
        <xsd:restriction base="dms:Unknown"/>
      </xsd:simpleType>
    </xsd:element>
    <xsd:element name="a81ceef7-712c-460d-b7c5-f1941198c7baDispName" ma:index="27" nillable="true" ma:displayName="Plassering: Navn" ma:internalName="DispName" ma:readOnly="true">
      <xsd:simpleType>
        <xsd:restriction base="dms:Text"/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emerkelapper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a3982-4489-419b-9c90-5eafa4387c5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31" nillable="true" ma:displayName="Taxonomy Catch All Column" ma:hidden="true" ma:list="{58ffa74c-f8b6-4487-8023-26c0bd310832}" ma:internalName="TaxCatchAll" ma:showField="CatchAllData" ma:web="9eda3982-4489-419b-9c90-5eafa4387c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d_g11 xmlns="c2a83bf6-ea64-455e-8399-f515cfabab39" xsi:nil="true"/>
    <lcf76f155ced4ddcb4097134ff3c332f xmlns="c2a83bf6-ea64-455e-8399-f515cfabab39">
      <Terms xmlns="http://schemas.microsoft.com/office/infopath/2007/PartnerControls"/>
    </lcf76f155ced4ddcb4097134ff3c332f>
    <TaxCatchAll xmlns="9eda3982-4489-419b-9c90-5eafa4387c59" xsi:nil="true"/>
  </documentManagement>
</p:properties>
</file>

<file path=customXml/itemProps1.xml><?xml version="1.0" encoding="utf-8"?>
<ds:datastoreItem xmlns:ds="http://schemas.openxmlformats.org/officeDocument/2006/customXml" ds:itemID="{CBB98375-E962-4F3A-93DE-7316C0E00373}"/>
</file>

<file path=customXml/itemProps2.xml><?xml version="1.0" encoding="utf-8"?>
<ds:datastoreItem xmlns:ds="http://schemas.openxmlformats.org/officeDocument/2006/customXml" ds:itemID="{1114D87F-BA2C-4F8F-9285-F7F647417F78}"/>
</file>

<file path=customXml/itemProps3.xml><?xml version="1.0" encoding="utf-8"?>
<ds:datastoreItem xmlns:ds="http://schemas.openxmlformats.org/officeDocument/2006/customXml" ds:itemID="{8213A633-CDB8-4943-8E00-F1BF4165F0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Links>
    <vt:vector size="12" baseType="variant">
      <vt:variant>
        <vt:i4>1835068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_Toc270579905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_Toc270579904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2026-05-08T07:48:00Z</dcterms:created>
  <dcterms:modified xsi:type="dcterms:W3CDTF">2026-05-08T07:48:00Z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491420-1ae2-4120-89e6-e6f668f067e2_Application">
    <vt:lpwstr>Microsoft Azure Information Protection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0x01010090D010FC9A5F4146B80DD120BDFB1E4B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SIP_Label_d3491420-1ae2-4120-89e6-e6f668f067e2_Extended_MSFT_Method">
    <vt:lpwstr>Automatic</vt:lpwstr>
  </property>
  <property fmtid="{D5CDD505-2E9C-101B-9397-08002B2CF9AE}" pid="9" name="MSIP_Label_d3491420-1ae2-4120-89e6-e6f668f067e2_Owner">
    <vt:lpwstr>Leena.Puheloinen@nav.no</vt:lpwstr>
  </property>
  <property fmtid="{D5CDD505-2E9C-101B-9397-08002B2CF9AE}" pid="10" name="MSIP_Label_d3491420-1ae2-4120-89e6-e6f668f067e2_SiteId">
    <vt:lpwstr>62366534-1ec3-4962-8869-9b5535279d0b</vt:lpwstr>
  </property>
  <property fmtid="{D5CDD505-2E9C-101B-9397-08002B2CF9AE}" pid="11" name="Sensitivity">
    <vt:lpwstr>NAV Internt</vt:lpwstr>
  </property>
  <property fmtid="{D5CDD505-2E9C-101B-9397-08002B2CF9AE}" pid="12" name="MSIP_Label_d3491420-1ae2-4120-89e6-e6f668f067e2_Enabled">
    <vt:lpwstr>True</vt:lpwstr>
  </property>
  <property fmtid="{D5CDD505-2E9C-101B-9397-08002B2CF9AE}" pid="13" name="xd_Signature">
    <vt:bool>false</vt:bool>
  </property>
  <property fmtid="{D5CDD505-2E9C-101B-9397-08002B2CF9AE}" pid="14" name="MSIP_Label_d3491420-1ae2-4120-89e6-e6f668f067e2_ActionId">
    <vt:lpwstr>0b3e4c4e-cd6a-46c4-9e91-3a22e6f592b5</vt:lpwstr>
  </property>
  <property fmtid="{D5CDD505-2E9C-101B-9397-08002B2CF9AE}" pid="15" name="MSIP_Label_d3491420-1ae2-4120-89e6-e6f668f067e2_Name">
    <vt:lpwstr>NAV Internt</vt:lpwstr>
  </property>
  <property fmtid="{D5CDD505-2E9C-101B-9397-08002B2CF9AE}" pid="16" name="MSIP_Label_d3491420-1ae2-4120-89e6-e6f668f067e2_SetDate">
    <vt:lpwstr>2019-10-08T11:12:39.9837694Z</vt:lpwstr>
  </property>
</Properties>
</file>