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06EF" w14:textId="77777777" w:rsidR="006E12D0" w:rsidRDefault="006E12D0" w:rsidP="006E12D0"/>
    <w:p w14:paraId="6D20CDA5" w14:textId="77777777" w:rsidR="006E12D0" w:rsidRDefault="006E12D0" w:rsidP="006E12D0"/>
    <w:p w14:paraId="1E7E3671" w14:textId="77777777" w:rsidR="006E12D0" w:rsidRDefault="006E12D0" w:rsidP="006E12D0">
      <w:pPr>
        <w:pStyle w:val="Topptekst"/>
        <w:jc w:val="right"/>
      </w:pPr>
    </w:p>
    <w:p w14:paraId="6AFB5E7F" w14:textId="77777777" w:rsidR="006E12D0" w:rsidRPr="00D4721C" w:rsidRDefault="006E12D0" w:rsidP="006E12D0">
      <w:pPr>
        <w:pStyle w:val="Topptekst"/>
        <w:jc w:val="right"/>
        <w:rPr>
          <w:sz w:val="28"/>
        </w:rPr>
      </w:pPr>
      <w:r>
        <w:tab/>
      </w:r>
      <w:r>
        <w:tab/>
      </w:r>
      <w:r w:rsidRPr="00D4721C">
        <w:rPr>
          <w:b/>
          <w:sz w:val="28"/>
        </w:rPr>
        <w:t>// AVTALE – BILAG</w:t>
      </w:r>
    </w:p>
    <w:p w14:paraId="3A9AF1F3" w14:textId="3D22EC87" w:rsidR="006E12D0" w:rsidRDefault="006E12D0" w:rsidP="00E4546E">
      <w:pPr>
        <w:pStyle w:val="Topptekst"/>
        <w:jc w:val="right"/>
      </w:pPr>
      <w:r>
        <w:tab/>
      </w:r>
      <w:r>
        <w:tab/>
      </w:r>
      <w:r>
        <w:tab/>
      </w:r>
      <w:r>
        <w:tab/>
      </w:r>
      <w:r>
        <w:tab/>
      </w:r>
      <w:r>
        <w:tab/>
      </w:r>
      <w:r>
        <w:tab/>
      </w:r>
    </w:p>
    <w:p w14:paraId="6540D888" w14:textId="77777777" w:rsidR="006E12D0" w:rsidRPr="001B1CF7" w:rsidRDefault="006E12D0" w:rsidP="006E12D0"/>
    <w:p w14:paraId="03BFD0C5" w14:textId="77777777" w:rsidR="006E12D0" w:rsidRPr="001B1CF7" w:rsidRDefault="006E12D0" w:rsidP="006E12D0"/>
    <w:p w14:paraId="70B8D69A" w14:textId="77777777" w:rsidR="006E12D0" w:rsidRPr="001B1CF7" w:rsidRDefault="006E12D0" w:rsidP="006E12D0"/>
    <w:p w14:paraId="7E0DC542" w14:textId="77777777" w:rsidR="006E12D0" w:rsidRDefault="006E12D0" w:rsidP="006E12D0">
      <w:pPr>
        <w:jc w:val="center"/>
        <w:rPr>
          <w:b/>
          <w:sz w:val="48"/>
          <w:szCs w:val="48"/>
        </w:rPr>
      </w:pPr>
      <w:r w:rsidRPr="004D67AD">
        <w:rPr>
          <w:b/>
          <w:sz w:val="48"/>
          <w:szCs w:val="48"/>
        </w:rPr>
        <w:t>Arbeids- og velferdsetaten</w:t>
      </w:r>
    </w:p>
    <w:p w14:paraId="715563CB" w14:textId="77777777" w:rsidR="006E12D0" w:rsidRDefault="006E12D0" w:rsidP="006E12D0">
      <w:pPr>
        <w:jc w:val="center"/>
        <w:rPr>
          <w:b/>
          <w:sz w:val="48"/>
          <w:szCs w:val="48"/>
        </w:rPr>
      </w:pPr>
    </w:p>
    <w:p w14:paraId="6E61F535" w14:textId="77777777" w:rsidR="00725BAF" w:rsidRDefault="00E4546E" w:rsidP="00E4546E">
      <w:pPr>
        <w:jc w:val="center"/>
        <w:rPr>
          <w:b/>
          <w:sz w:val="48"/>
          <w:szCs w:val="48"/>
        </w:rPr>
      </w:pPr>
      <w:r w:rsidRPr="001B1CF7">
        <w:rPr>
          <w:b/>
          <w:sz w:val="48"/>
          <w:szCs w:val="48"/>
        </w:rPr>
        <w:t xml:space="preserve">Rammeavtale om </w:t>
      </w:r>
      <w:r>
        <w:rPr>
          <w:b/>
          <w:sz w:val="48"/>
          <w:szCs w:val="48"/>
        </w:rPr>
        <w:t>tolke</w:t>
      </w:r>
      <w:r w:rsidRPr="001B1CF7">
        <w:rPr>
          <w:b/>
          <w:sz w:val="48"/>
          <w:szCs w:val="48"/>
        </w:rPr>
        <w:t>tjenester</w:t>
      </w:r>
      <w:r>
        <w:rPr>
          <w:b/>
          <w:sz w:val="48"/>
          <w:szCs w:val="48"/>
        </w:rPr>
        <w:t xml:space="preserve"> til døve, hørselshemmede og døvblinde </w:t>
      </w:r>
    </w:p>
    <w:p w14:paraId="787A34AF" w14:textId="77777777" w:rsidR="00725BAF" w:rsidRDefault="00725BAF" w:rsidP="00E4546E">
      <w:pPr>
        <w:jc w:val="center"/>
        <w:rPr>
          <w:b/>
          <w:sz w:val="48"/>
          <w:szCs w:val="48"/>
        </w:rPr>
      </w:pPr>
    </w:p>
    <w:p w14:paraId="043547B1" w14:textId="508E26FA" w:rsidR="00E4546E" w:rsidRDefault="00725BAF" w:rsidP="00E4546E">
      <w:pPr>
        <w:jc w:val="center"/>
        <w:rPr>
          <w:b/>
          <w:sz w:val="48"/>
          <w:szCs w:val="48"/>
        </w:rPr>
      </w:pPr>
      <w:r>
        <w:rPr>
          <w:b/>
          <w:sz w:val="48"/>
          <w:szCs w:val="48"/>
        </w:rPr>
        <w:t>B</w:t>
      </w:r>
      <w:r w:rsidR="00E4546E">
        <w:rPr>
          <w:b/>
          <w:sz w:val="48"/>
          <w:szCs w:val="48"/>
        </w:rPr>
        <w:t>ilag</w:t>
      </w:r>
    </w:p>
    <w:p w14:paraId="12025284" w14:textId="77777777" w:rsidR="00E4546E" w:rsidRDefault="00E4546E" w:rsidP="00CF2A4E">
      <w:pPr>
        <w:jc w:val="center"/>
        <w:rPr>
          <w:b/>
          <w:sz w:val="48"/>
          <w:szCs w:val="48"/>
        </w:rPr>
      </w:pPr>
    </w:p>
    <w:p w14:paraId="42D24B99" w14:textId="08E88A58" w:rsidR="00CF2A4E" w:rsidRPr="001B1CF7" w:rsidRDefault="00E4546E" w:rsidP="00CF2A4E">
      <w:pPr>
        <w:jc w:val="center"/>
        <w:rPr>
          <w:b/>
          <w:sz w:val="48"/>
          <w:szCs w:val="48"/>
        </w:rPr>
      </w:pPr>
      <w:r>
        <w:rPr>
          <w:b/>
          <w:sz w:val="48"/>
          <w:szCs w:val="48"/>
        </w:rPr>
        <w:t>S</w:t>
      </w:r>
      <w:r w:rsidR="00CF2A4E">
        <w:rPr>
          <w:b/>
          <w:sz w:val="48"/>
          <w:szCs w:val="48"/>
        </w:rPr>
        <w:t xml:space="preserve">aksnr. </w:t>
      </w:r>
      <w:r w:rsidR="00FC556A">
        <w:rPr>
          <w:b/>
          <w:sz w:val="48"/>
          <w:szCs w:val="48"/>
        </w:rPr>
        <w:t>26/6635</w:t>
      </w:r>
    </w:p>
    <w:p w14:paraId="7E6F104A" w14:textId="0CBF448F" w:rsidR="00B55A8A" w:rsidRDefault="00B55A8A" w:rsidP="006E12D0">
      <w:pPr>
        <w:jc w:val="center"/>
        <w:rPr>
          <w:b/>
          <w:sz w:val="48"/>
          <w:szCs w:val="48"/>
        </w:rPr>
      </w:pPr>
    </w:p>
    <w:p w14:paraId="20B5E8D6" w14:textId="77777777" w:rsidR="00B55A8A" w:rsidRDefault="00B55A8A">
      <w:pPr>
        <w:rPr>
          <w:b/>
          <w:sz w:val="48"/>
          <w:szCs w:val="48"/>
        </w:rPr>
      </w:pPr>
      <w:r>
        <w:rPr>
          <w:b/>
          <w:sz w:val="48"/>
          <w:szCs w:val="48"/>
        </w:rPr>
        <w:br w:type="page"/>
      </w:r>
    </w:p>
    <w:p w14:paraId="5B9AD2E5" w14:textId="77777777" w:rsidR="003E378F" w:rsidRPr="003E378F" w:rsidRDefault="003E378F"/>
    <w:p w14:paraId="432C666E" w14:textId="41807E14" w:rsidR="003E29EC" w:rsidRPr="00824CCD" w:rsidRDefault="003E29EC" w:rsidP="3C2B97F3">
      <w:pPr>
        <w:pBdr>
          <w:top w:val="single" w:sz="4" w:space="0" w:color="auto"/>
          <w:left w:val="single" w:sz="4" w:space="4" w:color="auto"/>
          <w:bottom w:val="single" w:sz="4" w:space="1" w:color="auto"/>
          <w:right w:val="single" w:sz="4" w:space="2" w:color="auto"/>
        </w:pBdr>
        <w:shd w:val="clear" w:color="auto" w:fill="C6D9F1" w:themeFill="text2" w:themeFillTint="33"/>
        <w:rPr>
          <w:b/>
          <w:bCs/>
          <w:sz w:val="28"/>
          <w:szCs w:val="28"/>
        </w:rPr>
      </w:pPr>
      <w:r w:rsidRPr="3C2B97F3">
        <w:rPr>
          <w:b/>
          <w:bCs/>
          <w:sz w:val="28"/>
          <w:szCs w:val="28"/>
        </w:rPr>
        <w:t>Definisjoner</w:t>
      </w:r>
    </w:p>
    <w:p w14:paraId="19626DD8" w14:textId="77777777" w:rsidR="003E29EC" w:rsidRDefault="003E29EC" w:rsidP="003E29EC">
      <w:pPr>
        <w:rPr>
          <w:b/>
          <w:bCs/>
          <w:sz w:val="20"/>
        </w:rPr>
      </w:pPr>
    </w:p>
    <w:p w14:paraId="1791AF2F" w14:textId="77777777" w:rsidR="003E29EC" w:rsidRDefault="003E29EC" w:rsidP="003E29EC"/>
    <w:p w14:paraId="0F2CBD76" w14:textId="4C307322" w:rsidR="00F96D05" w:rsidRPr="00B442CF" w:rsidRDefault="00F96D05" w:rsidP="00F96D05">
      <w:pPr>
        <w:rPr>
          <w:szCs w:val="24"/>
        </w:rPr>
      </w:pPr>
      <w:r w:rsidRPr="00B442CF">
        <w:rPr>
          <w:b/>
          <w:bCs/>
          <w:szCs w:val="24"/>
        </w:rPr>
        <w:t xml:space="preserve">Bruker: </w:t>
      </w:r>
      <w:r w:rsidRPr="00FC3A78">
        <w:rPr>
          <w:szCs w:val="24"/>
        </w:rPr>
        <w:t>Na</w:t>
      </w:r>
      <w:r>
        <w:rPr>
          <w:szCs w:val="24"/>
        </w:rPr>
        <w:t>vngitt person</w:t>
      </w:r>
      <w:r w:rsidRPr="00B442CF">
        <w:rPr>
          <w:szCs w:val="24"/>
        </w:rPr>
        <w:t xml:space="preserve"> med </w:t>
      </w:r>
      <w:r>
        <w:rPr>
          <w:szCs w:val="24"/>
        </w:rPr>
        <w:t>hørselshemming (døv, hørselhemmet og/eller kombinert syn- og hørselshemmet</w:t>
      </w:r>
      <w:r w:rsidR="000D5666">
        <w:rPr>
          <w:szCs w:val="24"/>
        </w:rPr>
        <w:t>/</w:t>
      </w:r>
      <w:r w:rsidR="00543205">
        <w:rPr>
          <w:szCs w:val="24"/>
        </w:rPr>
        <w:t>døvblind</w:t>
      </w:r>
      <w:r>
        <w:rPr>
          <w:szCs w:val="24"/>
        </w:rPr>
        <w:t>).</w:t>
      </w:r>
    </w:p>
    <w:p w14:paraId="426D0EA4" w14:textId="77777777" w:rsidR="00F96D05" w:rsidRDefault="00F96D05" w:rsidP="00F96D05">
      <w:pPr>
        <w:rPr>
          <w:szCs w:val="24"/>
        </w:rPr>
      </w:pPr>
    </w:p>
    <w:p w14:paraId="2194A029" w14:textId="613E000B" w:rsidR="00F96D05" w:rsidRDefault="00F96D05" w:rsidP="00F96D05">
      <w:r w:rsidRPr="091ADF3A">
        <w:rPr>
          <w:b/>
        </w:rPr>
        <w:t>Bestiller:</w:t>
      </w:r>
      <w:r>
        <w:t xml:space="preserve"> Dette kan f.eks. være en bruker</w:t>
      </w:r>
      <w:r w:rsidR="3F4CA7F7">
        <w:t xml:space="preserve"> selv eller</w:t>
      </w:r>
      <w:r>
        <w:t xml:space="preserve"> arbeidsgiver</w:t>
      </w:r>
      <w:r w:rsidR="3392E9BA">
        <w:t>.</w:t>
      </w:r>
    </w:p>
    <w:p w14:paraId="395FFF3B" w14:textId="77777777" w:rsidR="008F69F7" w:rsidRPr="00BD3B9B" w:rsidRDefault="008F69F7" w:rsidP="00F96D05">
      <w:pPr>
        <w:rPr>
          <w:szCs w:val="24"/>
        </w:rPr>
      </w:pPr>
    </w:p>
    <w:p w14:paraId="38A2A50D" w14:textId="19681FB9" w:rsidR="00C90C61" w:rsidRDefault="00C90C61" w:rsidP="00B86D87">
      <w:pPr>
        <w:rPr>
          <w:bCs/>
          <w:szCs w:val="24"/>
        </w:rPr>
      </w:pPr>
      <w:r>
        <w:rPr>
          <w:b/>
          <w:szCs w:val="24"/>
        </w:rPr>
        <w:t xml:space="preserve">Kunde: </w:t>
      </w:r>
      <w:r w:rsidR="00AF0C07">
        <w:rPr>
          <w:bCs/>
          <w:szCs w:val="24"/>
        </w:rPr>
        <w:t>Med kunde menes her Nav.</w:t>
      </w:r>
    </w:p>
    <w:p w14:paraId="58E46809" w14:textId="77777777" w:rsidR="004145C4" w:rsidRPr="00A12F5E" w:rsidRDefault="004145C4" w:rsidP="00B86D87">
      <w:pPr>
        <w:rPr>
          <w:bCs/>
          <w:szCs w:val="24"/>
        </w:rPr>
      </w:pPr>
    </w:p>
    <w:p w14:paraId="2ADA8D1C" w14:textId="48378EA3" w:rsidR="00A12F5E" w:rsidRPr="00AF0C07" w:rsidRDefault="00A12F5E" w:rsidP="00B86D87">
      <w:r w:rsidRPr="73AC0ACD">
        <w:rPr>
          <w:b/>
        </w:rPr>
        <w:t xml:space="preserve">Leverandør: </w:t>
      </w:r>
      <w:r w:rsidR="00AF0C07">
        <w:t xml:space="preserve">Den som signerer </w:t>
      </w:r>
      <w:r w:rsidR="004145C4">
        <w:t>ramme</w:t>
      </w:r>
      <w:r w:rsidR="002568DC">
        <w:t>avtale</w:t>
      </w:r>
      <w:r w:rsidR="004145C4">
        <w:t xml:space="preserve"> om å </w:t>
      </w:r>
      <w:r w:rsidR="00F767E9">
        <w:t xml:space="preserve">formidle </w:t>
      </w:r>
      <w:r w:rsidR="004145C4">
        <w:t>tolketjenester til døve, hørselshemmede og døvblinde</w:t>
      </w:r>
      <w:r w:rsidR="00466F54">
        <w:t xml:space="preserve"> i form av enkeltstående oppdrag</w:t>
      </w:r>
      <w:r w:rsidR="004145C4">
        <w:t xml:space="preserve">. </w:t>
      </w:r>
    </w:p>
    <w:p w14:paraId="5B5C881A" w14:textId="77777777" w:rsidR="00C90C61" w:rsidRDefault="00C90C61" w:rsidP="00B86D87">
      <w:pPr>
        <w:rPr>
          <w:b/>
          <w:szCs w:val="24"/>
        </w:rPr>
      </w:pPr>
    </w:p>
    <w:p w14:paraId="5181FBEC" w14:textId="77777777" w:rsidR="00E91AB6" w:rsidRPr="00BD3B9B" w:rsidRDefault="00E91AB6" w:rsidP="00E91AB6">
      <w:pPr>
        <w:rPr>
          <w:szCs w:val="24"/>
        </w:rPr>
      </w:pPr>
      <w:r w:rsidRPr="009E61B8">
        <w:rPr>
          <w:b/>
          <w:bCs/>
          <w:szCs w:val="24"/>
        </w:rPr>
        <w:t>Underleverandør:</w:t>
      </w:r>
      <w:r w:rsidRPr="00BD3B9B">
        <w:rPr>
          <w:szCs w:val="24"/>
        </w:rPr>
        <w:t xml:space="preserve"> Her menes både tolker som </w:t>
      </w:r>
      <w:r>
        <w:rPr>
          <w:szCs w:val="24"/>
        </w:rPr>
        <w:t>L</w:t>
      </w:r>
      <w:r w:rsidRPr="00BD3B9B">
        <w:rPr>
          <w:szCs w:val="24"/>
        </w:rPr>
        <w:t xml:space="preserve">everandør knytter til seg, og evt. andre </w:t>
      </w:r>
      <w:r>
        <w:rPr>
          <w:szCs w:val="24"/>
        </w:rPr>
        <w:t>parter som bidrar i leveransen</w:t>
      </w:r>
      <w:r w:rsidRPr="00BD3B9B">
        <w:rPr>
          <w:szCs w:val="24"/>
        </w:rPr>
        <w:t>.</w:t>
      </w:r>
    </w:p>
    <w:p w14:paraId="50C1EFD3" w14:textId="77777777" w:rsidR="00E91AB6" w:rsidRDefault="00E91AB6" w:rsidP="00B86D87">
      <w:pPr>
        <w:rPr>
          <w:b/>
          <w:szCs w:val="24"/>
        </w:rPr>
      </w:pPr>
    </w:p>
    <w:p w14:paraId="34816156" w14:textId="762AE281" w:rsidR="00B02EFB" w:rsidRPr="000C5147" w:rsidRDefault="00B02EFB" w:rsidP="00B86D87">
      <w:pPr>
        <w:rPr>
          <w:bCs/>
          <w:szCs w:val="24"/>
        </w:rPr>
      </w:pPr>
      <w:r>
        <w:rPr>
          <w:b/>
          <w:szCs w:val="24"/>
        </w:rPr>
        <w:t xml:space="preserve">Tolk: </w:t>
      </w:r>
      <w:r w:rsidR="00A62B55" w:rsidRPr="000C5147">
        <w:rPr>
          <w:bCs/>
          <w:szCs w:val="24"/>
        </w:rPr>
        <w:t xml:space="preserve">Ekstern tolk </w:t>
      </w:r>
      <w:r w:rsidR="008C76BA">
        <w:rPr>
          <w:bCs/>
          <w:szCs w:val="24"/>
        </w:rPr>
        <w:t xml:space="preserve">som formidles </w:t>
      </w:r>
      <w:r w:rsidR="00E17B1E" w:rsidRPr="000C5147">
        <w:rPr>
          <w:bCs/>
          <w:szCs w:val="24"/>
        </w:rPr>
        <w:t>fra Leverandør</w:t>
      </w:r>
      <w:r w:rsidR="00962485" w:rsidRPr="000C5147">
        <w:rPr>
          <w:bCs/>
          <w:szCs w:val="24"/>
        </w:rPr>
        <w:t xml:space="preserve">. </w:t>
      </w:r>
    </w:p>
    <w:p w14:paraId="0DE068BF" w14:textId="77777777" w:rsidR="00B02EFB" w:rsidRDefault="00B02EFB" w:rsidP="00B86D87">
      <w:pPr>
        <w:rPr>
          <w:b/>
          <w:szCs w:val="24"/>
        </w:rPr>
      </w:pPr>
    </w:p>
    <w:p w14:paraId="5A2AACA9" w14:textId="27C7810A" w:rsidR="00B86D87" w:rsidRPr="00BD3B9B" w:rsidRDefault="00322B96" w:rsidP="00B86D87">
      <w:pPr>
        <w:rPr>
          <w:szCs w:val="24"/>
        </w:rPr>
      </w:pPr>
      <w:r w:rsidRPr="009E61B8">
        <w:rPr>
          <w:b/>
          <w:szCs w:val="24"/>
        </w:rPr>
        <w:t>Opp</w:t>
      </w:r>
      <w:r w:rsidR="006347C7" w:rsidRPr="009E61B8">
        <w:rPr>
          <w:b/>
          <w:szCs w:val="24"/>
        </w:rPr>
        <w:t>møte</w:t>
      </w:r>
      <w:r w:rsidR="003E29EC" w:rsidRPr="009E61B8">
        <w:rPr>
          <w:b/>
          <w:szCs w:val="24"/>
        </w:rPr>
        <w:t>tolk:</w:t>
      </w:r>
      <w:r w:rsidR="003E29EC" w:rsidRPr="00BD3B9B">
        <w:rPr>
          <w:szCs w:val="24"/>
        </w:rPr>
        <w:t xml:space="preserve"> Tolk som er til stede i rommet sammen med tolkebrukerne.</w:t>
      </w:r>
    </w:p>
    <w:p w14:paraId="4AFA51D9" w14:textId="322EA411" w:rsidR="003E29EC" w:rsidRPr="00BD3B9B" w:rsidRDefault="003E29EC" w:rsidP="003E29EC">
      <w:pPr>
        <w:rPr>
          <w:szCs w:val="24"/>
        </w:rPr>
      </w:pPr>
    </w:p>
    <w:p w14:paraId="1235246B" w14:textId="2248B1F4" w:rsidR="00B86D87" w:rsidRPr="00B86D87" w:rsidRDefault="29358E36" w:rsidP="00B86D87">
      <w:r w:rsidRPr="6775C61A">
        <w:rPr>
          <w:b/>
          <w:bCs/>
        </w:rPr>
        <w:t>Skjermtolk:</w:t>
      </w:r>
      <w:r>
        <w:t xml:space="preserve"> Kan også kalles fjerntolking, og menes når tolkingen foregår </w:t>
      </w:r>
      <w:r w:rsidR="54D97E82">
        <w:t>via</w:t>
      </w:r>
      <w:r>
        <w:t xml:space="preserve"> skjerm. Dette kan være både tegnspråk og </w:t>
      </w:r>
      <w:r w:rsidRPr="006F4355">
        <w:t>skrivetolk-oppdrag</w:t>
      </w:r>
      <w:r>
        <w:t xml:space="preserve">. </w:t>
      </w:r>
    </w:p>
    <w:p w14:paraId="1F14523D" w14:textId="77777777" w:rsidR="00B86D87" w:rsidRPr="00BD3B9B" w:rsidRDefault="00B86D87" w:rsidP="00B86D87">
      <w:pPr>
        <w:rPr>
          <w:b/>
          <w:szCs w:val="24"/>
        </w:rPr>
      </w:pPr>
    </w:p>
    <w:p w14:paraId="0A38B421" w14:textId="611888FD" w:rsidR="0009363D" w:rsidRDefault="0009363D" w:rsidP="00B86D87">
      <w:pPr>
        <w:rPr>
          <w:b/>
          <w:szCs w:val="24"/>
        </w:rPr>
      </w:pPr>
      <w:r>
        <w:rPr>
          <w:b/>
          <w:szCs w:val="24"/>
        </w:rPr>
        <w:t xml:space="preserve">Avrop: </w:t>
      </w:r>
      <w:r w:rsidRPr="00452A31">
        <w:rPr>
          <w:bCs/>
          <w:szCs w:val="24"/>
        </w:rPr>
        <w:t xml:space="preserve">En bestilling av </w:t>
      </w:r>
      <w:r w:rsidR="00452A31" w:rsidRPr="00452A31">
        <w:rPr>
          <w:bCs/>
          <w:szCs w:val="24"/>
        </w:rPr>
        <w:t>tolketjenester med hjemmel i rammeavtalen.</w:t>
      </w:r>
    </w:p>
    <w:p w14:paraId="3B13D7CB" w14:textId="77777777" w:rsidR="0009363D" w:rsidRDefault="0009363D" w:rsidP="00B86D87">
      <w:pPr>
        <w:rPr>
          <w:b/>
          <w:szCs w:val="24"/>
        </w:rPr>
      </w:pPr>
    </w:p>
    <w:p w14:paraId="1BC2C975" w14:textId="0A737413" w:rsidR="00B86D87" w:rsidRPr="00B86D87" w:rsidRDefault="00B86D87" w:rsidP="00B86D87">
      <w:pPr>
        <w:rPr>
          <w:szCs w:val="24"/>
        </w:rPr>
      </w:pPr>
      <w:r w:rsidRPr="00E83DB7">
        <w:rPr>
          <w:b/>
          <w:szCs w:val="24"/>
        </w:rPr>
        <w:t>Formidling:</w:t>
      </w:r>
      <w:r w:rsidRPr="00B86D87">
        <w:rPr>
          <w:szCs w:val="24"/>
        </w:rPr>
        <w:t xml:space="preserve"> Her menes håndtering av </w:t>
      </w:r>
      <w:r w:rsidRPr="00DD5488">
        <w:rPr>
          <w:szCs w:val="24"/>
        </w:rPr>
        <w:t>avrop</w:t>
      </w:r>
      <w:r w:rsidRPr="00B86D87">
        <w:rPr>
          <w:szCs w:val="24"/>
        </w:rPr>
        <w:t xml:space="preserve"> fra kunde, </w:t>
      </w:r>
      <w:r w:rsidR="00742A5F">
        <w:rPr>
          <w:szCs w:val="24"/>
        </w:rPr>
        <w:t>at</w:t>
      </w:r>
      <w:r w:rsidRPr="00B86D87">
        <w:rPr>
          <w:szCs w:val="24"/>
        </w:rPr>
        <w:t xml:space="preserve"> </w:t>
      </w:r>
      <w:r w:rsidR="000A201C">
        <w:rPr>
          <w:szCs w:val="24"/>
        </w:rPr>
        <w:t>oppdrag gjøres tilgjengelig</w:t>
      </w:r>
      <w:r w:rsidR="00742A5F">
        <w:rPr>
          <w:szCs w:val="24"/>
        </w:rPr>
        <w:t xml:space="preserve"> for tolkene</w:t>
      </w:r>
      <w:r w:rsidRPr="00B86D87">
        <w:rPr>
          <w:szCs w:val="24"/>
        </w:rPr>
        <w:t>, tildeling av tolk og dialog mellom aktuelle parter.</w:t>
      </w:r>
    </w:p>
    <w:p w14:paraId="7993F355" w14:textId="77777777" w:rsidR="003E29EC" w:rsidRPr="00BD3B9B" w:rsidRDefault="003E29EC" w:rsidP="003E29EC">
      <w:pPr>
        <w:rPr>
          <w:szCs w:val="24"/>
        </w:rPr>
      </w:pPr>
    </w:p>
    <w:p w14:paraId="46AD0D4B" w14:textId="38628B59" w:rsidR="006A714E" w:rsidRDefault="00BD3B9B" w:rsidP="006A714E">
      <w:r w:rsidRPr="00E83DB7">
        <w:rPr>
          <w:b/>
          <w:bCs/>
          <w:szCs w:val="24"/>
        </w:rPr>
        <w:t>Navs tolkebestillingsløsning</w:t>
      </w:r>
      <w:r w:rsidR="00546591" w:rsidRPr="00E83DB7">
        <w:rPr>
          <w:b/>
          <w:bCs/>
          <w:szCs w:val="24"/>
        </w:rPr>
        <w:t>:</w:t>
      </w:r>
      <w:r w:rsidR="00546591">
        <w:rPr>
          <w:szCs w:val="24"/>
        </w:rPr>
        <w:t xml:space="preserve"> </w:t>
      </w:r>
      <w:r w:rsidR="006A714E">
        <w:t xml:space="preserve">Navs tolkebestillingsløsning </w:t>
      </w:r>
      <w:r w:rsidR="00C6030B">
        <w:t xml:space="preserve">som </w:t>
      </w:r>
      <w:r w:rsidR="006A714E">
        <w:t xml:space="preserve">gir brukere og bestillere mulighet til å bestille og ha oversikt over sine bestillinger digitalt. Løsningen </w:t>
      </w:r>
      <w:r w:rsidR="00CA4000">
        <w:t xml:space="preserve">er bygget på </w:t>
      </w:r>
      <w:r w:rsidR="006A714E">
        <w:t>Salesforce. Brukere og bestillere kan bestille på nett eller via appen Nav tolkebestilling.</w:t>
      </w:r>
    </w:p>
    <w:p w14:paraId="7CD1E01F" w14:textId="7AE79DBE" w:rsidR="006E12D0" w:rsidRPr="002215C9" w:rsidRDefault="002215C9" w:rsidP="006F6F67">
      <w:pPr>
        <w:pStyle w:val="pf0"/>
        <w:sectPr w:rsidR="006E12D0" w:rsidRPr="002215C9" w:rsidSect="00C32F9F">
          <w:headerReference w:type="default" r:id="rId8"/>
          <w:footerReference w:type="default" r:id="rId9"/>
          <w:headerReference w:type="first" r:id="rId10"/>
          <w:footerReference w:type="first" r:id="rId11"/>
          <w:pgSz w:w="11906" w:h="16838" w:code="9"/>
          <w:pgMar w:top="675" w:right="1418" w:bottom="1418" w:left="1418" w:header="709" w:footer="709" w:gutter="0"/>
          <w:cols w:space="708"/>
          <w:titlePg/>
          <w:docGrid w:linePitch="326"/>
        </w:sectPr>
      </w:pPr>
      <w:r w:rsidRPr="002215C9">
        <w:t>Tolkeformi</w:t>
      </w:r>
      <w:r w:rsidR="00026577">
        <w:t>d</w:t>
      </w:r>
      <w:r w:rsidR="00FB62CB">
        <w:t>l</w:t>
      </w:r>
      <w:r w:rsidR="00357802">
        <w:t>ere</w:t>
      </w:r>
      <w:r w:rsidRPr="002215C9">
        <w:t xml:space="preserve"> hos Kunden tildeler oppdrag til </w:t>
      </w:r>
      <w:r w:rsidR="00E93297">
        <w:t xml:space="preserve">sine egne </w:t>
      </w:r>
      <w:r w:rsidRPr="002215C9">
        <w:t xml:space="preserve">ansatte tolker, og </w:t>
      </w:r>
      <w:r w:rsidR="008E2CCB">
        <w:t xml:space="preserve">legger ut til </w:t>
      </w:r>
      <w:r w:rsidR="00F61E46">
        <w:t>L</w:t>
      </w:r>
      <w:r w:rsidR="008E2CCB">
        <w:t>everandør</w:t>
      </w:r>
      <w:r w:rsidRPr="002215C9">
        <w:t xml:space="preserve"> de oppdrag </w:t>
      </w:r>
      <w:r w:rsidR="00651E1F">
        <w:t>N</w:t>
      </w:r>
      <w:r w:rsidR="001B2A30">
        <w:t>av</w:t>
      </w:r>
      <w:r w:rsidRPr="002215C9">
        <w:t xml:space="preserve"> ikke </w:t>
      </w:r>
      <w:r w:rsidR="001B2A30">
        <w:t>dekker</w:t>
      </w:r>
      <w:r w:rsidRPr="002215C9">
        <w:t xml:space="preserve"> med egne ansatte </w:t>
      </w:r>
      <w:r w:rsidR="001B2A30">
        <w:t xml:space="preserve">tolker. </w:t>
      </w:r>
      <w:r w:rsidRPr="002215C9">
        <w:t xml:space="preserve">Leverandør frigjør oppdragene til </w:t>
      </w:r>
      <w:r>
        <w:t xml:space="preserve">eksterne </w:t>
      </w:r>
      <w:r w:rsidRPr="002215C9">
        <w:t>tolker</w:t>
      </w:r>
      <w:r w:rsidR="00F00524">
        <w:t>, som melder seg til de oppdragene de ønsker å ta</w:t>
      </w:r>
      <w:r w:rsidR="00DD404F">
        <w:t>.</w:t>
      </w:r>
      <w:r w:rsidR="00F00524">
        <w:t xml:space="preserve"> Leverandør</w:t>
      </w:r>
      <w:r w:rsidRPr="002215C9">
        <w:t xml:space="preserve"> tildeler oppdrag via Navs tolkebestillingsløsning</w:t>
      </w:r>
      <w:r w:rsidR="00DD404F">
        <w:t xml:space="preserve"> </w:t>
      </w:r>
      <w:r w:rsidRPr="002215C9">
        <w:t xml:space="preserve">til </w:t>
      </w:r>
      <w:r>
        <w:t xml:space="preserve">de eksterne </w:t>
      </w:r>
      <w:r w:rsidRPr="002215C9">
        <w:t xml:space="preserve">tolkene </w:t>
      </w:r>
      <w:r w:rsidR="00DD404F">
        <w:t>etter visse</w:t>
      </w:r>
      <w:r w:rsidRPr="002215C9">
        <w:t xml:space="preserve"> kriterier. Tolkene bekrefter i appen eller via nettsiden etter utført oppdrag. </w:t>
      </w:r>
    </w:p>
    <w:p w14:paraId="1A8FF43C" w14:textId="77777777" w:rsidR="006E12D0"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pPr>
      <w:r>
        <w:rPr>
          <w:b/>
          <w:sz w:val="28"/>
          <w:szCs w:val="28"/>
        </w:rPr>
        <w:lastRenderedPageBreak/>
        <w:t>Bilag 1</w:t>
      </w:r>
      <w:r w:rsidRPr="009F153E">
        <w:rPr>
          <w:b/>
          <w:sz w:val="28"/>
          <w:szCs w:val="28"/>
        </w:rPr>
        <w:t xml:space="preserve">: </w:t>
      </w:r>
      <w:r>
        <w:rPr>
          <w:b/>
          <w:sz w:val="28"/>
          <w:szCs w:val="28"/>
        </w:rPr>
        <w:t>Kundens kravspesifikasjon</w:t>
      </w:r>
    </w:p>
    <w:p w14:paraId="1F9955B9" w14:textId="4A25B9D9" w:rsidR="006E12D0" w:rsidRPr="00B70790" w:rsidRDefault="006E12D0" w:rsidP="006E12D0">
      <w:pPr>
        <w:pStyle w:val="Overskrift1"/>
        <w:numPr>
          <w:ilvl w:val="0"/>
          <w:numId w:val="1"/>
        </w:numPr>
      </w:pPr>
      <w:r w:rsidRPr="00225C15">
        <w:t>Formålet</w:t>
      </w:r>
      <w:r w:rsidRPr="00B70790">
        <w:t xml:space="preserve"> med anskaffelsen</w:t>
      </w:r>
    </w:p>
    <w:p w14:paraId="78D55737" w14:textId="4DCCEDD3" w:rsidR="00DC4B21" w:rsidRDefault="00DC4B21" w:rsidP="00DC4B21">
      <w:r w:rsidRPr="00544F5A">
        <w:t xml:space="preserve">Hørselshemmede, døve og døvblinde har i henhold til folketrygdloven krav på tolkebistand. </w:t>
      </w:r>
      <w:r>
        <w:t>Målgruppen av døve, hørselshemmede og døvblinde som i dag benytter Navs tolketjeneste er 2</w:t>
      </w:r>
      <w:r w:rsidR="00200221">
        <w:t>7</w:t>
      </w:r>
      <w:r>
        <w:t>00 brukere. Nav</w:t>
      </w:r>
      <w:r w:rsidRPr="00544F5A">
        <w:t xml:space="preserve"> utfører slike tolketjenester både ved bruk av egne fast ansatte tolker (2</w:t>
      </w:r>
      <w:r>
        <w:t>5</w:t>
      </w:r>
      <w:r w:rsidRPr="00544F5A">
        <w:t xml:space="preserve">0 </w:t>
      </w:r>
      <w:r>
        <w:t xml:space="preserve">tolker </w:t>
      </w:r>
      <w:r w:rsidRPr="00544F5A">
        <w:t xml:space="preserve">pr. </w:t>
      </w:r>
      <w:r w:rsidR="00DC5026">
        <w:t>31.12</w:t>
      </w:r>
      <w:r w:rsidRPr="00544F5A">
        <w:t>.202</w:t>
      </w:r>
      <w:r>
        <w:t>5</w:t>
      </w:r>
      <w:r w:rsidRPr="00544F5A">
        <w:t xml:space="preserve">) og </w:t>
      </w:r>
      <w:r w:rsidR="00616DD1">
        <w:t xml:space="preserve">eksterne </w:t>
      </w:r>
      <w:r w:rsidRPr="00544F5A">
        <w:t xml:space="preserve">tolker (ca. </w:t>
      </w:r>
      <w:r w:rsidR="002445F1">
        <w:t>390</w:t>
      </w:r>
      <w:r w:rsidRPr="00544F5A">
        <w:t xml:space="preserve"> benyttet i 202</w:t>
      </w:r>
      <w:r w:rsidR="002445F1">
        <w:t>5</w:t>
      </w:r>
      <w:r w:rsidRPr="00544F5A">
        <w:t>).</w:t>
      </w:r>
      <w:r>
        <w:t xml:space="preserve"> Denne anskaffelsen skal dekke Navs behov for tolketjenester for de oppdragene som ikke løses ved egne ansatte.</w:t>
      </w:r>
    </w:p>
    <w:p w14:paraId="6C0DAA2D" w14:textId="77777777" w:rsidR="006E12D0" w:rsidRPr="00B70790" w:rsidRDefault="006E12D0" w:rsidP="006E12D0"/>
    <w:p w14:paraId="79AB5237" w14:textId="77777777" w:rsidR="00B22D69" w:rsidRPr="00B70790" w:rsidRDefault="00B22D69" w:rsidP="00B22D69">
      <w:pPr>
        <w:pStyle w:val="Overskrift1"/>
      </w:pPr>
      <w:r>
        <w:t xml:space="preserve">Overordnet beskrivelse av leveransen </w:t>
      </w:r>
    </w:p>
    <w:p w14:paraId="21572336" w14:textId="77777777" w:rsidR="006E12D0" w:rsidRPr="00B70790" w:rsidRDefault="006E12D0" w:rsidP="006E12D0">
      <w:pPr>
        <w:pStyle w:val="Overskrift2"/>
        <w:numPr>
          <w:ilvl w:val="1"/>
          <w:numId w:val="1"/>
        </w:numPr>
      </w:pPr>
      <w:r w:rsidRPr="00225C15">
        <w:t>Omfang</w:t>
      </w:r>
    </w:p>
    <w:p w14:paraId="6153B913" w14:textId="4C3D9F28" w:rsidR="00813CA8" w:rsidRDefault="00A05E08" w:rsidP="00813CA8">
      <w:r>
        <w:t>Kundens</w:t>
      </w:r>
      <w:r w:rsidR="00813CA8" w:rsidRPr="00A4516D">
        <w:t xml:space="preserve"> behov for kjøp utgjør om lag</w:t>
      </w:r>
      <w:r w:rsidR="00F17156">
        <w:t xml:space="preserve"> </w:t>
      </w:r>
      <w:r w:rsidR="00927D2F">
        <w:t>40 000</w:t>
      </w:r>
      <w:r w:rsidR="004C0E69">
        <w:t xml:space="preserve"> ganger</w:t>
      </w:r>
      <w:r w:rsidR="00813CA8" w:rsidRPr="00567CB1">
        <w:rPr>
          <w:sz w:val="18"/>
          <w:szCs w:val="18"/>
          <w:vertAlign w:val="superscript"/>
        </w:rPr>
        <w:footnoteReference w:id="2"/>
      </w:r>
      <w:r w:rsidR="00813CA8" w:rsidRPr="00567CB1">
        <w:rPr>
          <w:sz w:val="18"/>
          <w:szCs w:val="18"/>
          <w:vertAlign w:val="superscript"/>
        </w:rPr>
        <w:t xml:space="preserve"> </w:t>
      </w:r>
      <w:r w:rsidR="00813CA8" w:rsidRPr="00A4516D">
        <w:t xml:space="preserve">som et årlig estimat. Dette utgjør </w:t>
      </w:r>
      <w:r w:rsidR="00927D2F">
        <w:t>i underkant av 250</w:t>
      </w:r>
      <w:r w:rsidR="00F17156">
        <w:t xml:space="preserve"> 000</w:t>
      </w:r>
      <w:r w:rsidR="00D259A2">
        <w:t xml:space="preserve"> </w:t>
      </w:r>
      <w:r w:rsidR="00813CA8" w:rsidRPr="00A4516D">
        <w:t xml:space="preserve">tolketimer. Det tas forbehold om eventuell oppskalering av antall fast ansatte som vil kunne påvirke antall oppdrag som kjøpes eksternt. </w:t>
      </w:r>
      <w:r w:rsidR="4843D71B">
        <w:t xml:space="preserve">Det gjøres særskilt oppmerksom på at </w:t>
      </w:r>
      <w:r w:rsidR="65142EAA">
        <w:t>e</w:t>
      </w:r>
      <w:r w:rsidR="65142EAA" w:rsidRPr="004C0E69">
        <w:t>n slik eventuell reduksjon av oppdrag ikke vil gi Leverandøren rett til å gjøre noen misligholdssanksjoner gjeldende.</w:t>
      </w:r>
      <w:r w:rsidR="65142EAA">
        <w:t xml:space="preserve"> </w:t>
      </w:r>
    </w:p>
    <w:p w14:paraId="75F0E2D9" w14:textId="11AB258C" w:rsidR="00813CA8" w:rsidRDefault="00813CA8" w:rsidP="00813CA8"/>
    <w:p w14:paraId="2978981A" w14:textId="1FEDE3CE" w:rsidR="00813CA8" w:rsidRDefault="00813CA8" w:rsidP="00813CA8">
      <w:r w:rsidRPr="00A4516D">
        <w:t xml:space="preserve">Det er </w:t>
      </w:r>
      <w:r w:rsidR="00A05E08">
        <w:t>Kunden</w:t>
      </w:r>
      <w:r w:rsidRPr="00A4516D">
        <w:t xml:space="preserve"> som avgjør</w:t>
      </w:r>
      <w:r w:rsidRPr="00A4516D" w:rsidDel="00381047">
        <w:t xml:space="preserve"> </w:t>
      </w:r>
      <w:r w:rsidRPr="00A4516D">
        <w:t xml:space="preserve">hvor mange tolker det er behov for til hver anledning tolketjeneste skal leveres. Tolkebehovet varierer fra </w:t>
      </w:r>
      <w:r w:rsidR="008B2218">
        <w:t>1</w:t>
      </w:r>
      <w:r w:rsidRPr="00A4516D">
        <w:t xml:space="preserve"> time til over 10 timer pr gang. Det er tolkebehov både dag, kveld og helg</w:t>
      </w:r>
      <w:r>
        <w:t xml:space="preserve"> </w:t>
      </w:r>
      <w:r w:rsidRPr="00A4516D">
        <w:t>og ved sjeldne anledninger også natt</w:t>
      </w:r>
      <w:r>
        <w:t xml:space="preserve"> </w:t>
      </w:r>
      <w:r w:rsidRPr="005347B6">
        <w:t>og helligdager</w:t>
      </w:r>
      <w:r w:rsidRPr="00A4516D">
        <w:t>.</w:t>
      </w:r>
      <w:r>
        <w:t xml:space="preserve"> </w:t>
      </w:r>
      <w:r w:rsidR="00A05E08">
        <w:t xml:space="preserve"> </w:t>
      </w:r>
    </w:p>
    <w:p w14:paraId="126FF08B" w14:textId="77777777" w:rsidR="00813CA8" w:rsidRDefault="00813CA8" w:rsidP="00813CA8"/>
    <w:p w14:paraId="32DE99BA" w14:textId="7664C393" w:rsidR="001B76D0" w:rsidRDefault="00A05E08" w:rsidP="00813CA8">
      <w:r>
        <w:t>Kunden</w:t>
      </w:r>
      <w:r w:rsidR="00813CA8">
        <w:t xml:space="preserve"> har behov for å kjøpe tolketjenester i alle fylker i landet. Det er størst behov i </w:t>
      </w:r>
      <w:r w:rsidR="00E41919">
        <w:t xml:space="preserve">Østlandsområdet. </w:t>
      </w:r>
      <w:r w:rsidR="00813CA8">
        <w:t xml:space="preserve">Det er nødvendig at </w:t>
      </w:r>
      <w:r w:rsidR="00280B7B">
        <w:t>L</w:t>
      </w:r>
      <w:r w:rsidR="00813CA8">
        <w:t>everandør levere</w:t>
      </w:r>
      <w:r w:rsidR="00C74D49">
        <w:t>r</w:t>
      </w:r>
      <w:r w:rsidR="00813CA8">
        <w:t xml:space="preserve"> tolk</w:t>
      </w:r>
      <w:r w:rsidR="00C74D49">
        <w:t>etjenester</w:t>
      </w:r>
      <w:r w:rsidR="00813CA8">
        <w:t xml:space="preserve"> </w:t>
      </w:r>
      <w:r w:rsidR="00E263BE">
        <w:t xml:space="preserve">i </w:t>
      </w:r>
      <w:r w:rsidR="00813CA8">
        <w:t xml:space="preserve">alle fylker. </w:t>
      </w:r>
      <w:r w:rsidR="001B76D0">
        <w:t xml:space="preserve"> </w:t>
      </w:r>
    </w:p>
    <w:p w14:paraId="73388264" w14:textId="77777777" w:rsidR="001B76D0" w:rsidRDefault="001B76D0" w:rsidP="00813CA8"/>
    <w:p w14:paraId="6B6BC8D4" w14:textId="0628C854" w:rsidR="00813CA8" w:rsidRDefault="00F56F0F" w:rsidP="00813CA8">
      <w:r>
        <w:t>N</w:t>
      </w:r>
      <w:r w:rsidR="001B76D0">
        <w:t>oen</w:t>
      </w:r>
      <w:r w:rsidR="00813CA8">
        <w:t xml:space="preserve"> tolkeoppdrag </w:t>
      </w:r>
      <w:r w:rsidR="003A24B3">
        <w:t>foregår</w:t>
      </w:r>
      <w:r w:rsidR="001B76D0">
        <w:t xml:space="preserve"> </w:t>
      </w:r>
      <w:r w:rsidR="00813CA8">
        <w:t>i utlandet.</w:t>
      </w:r>
    </w:p>
    <w:p w14:paraId="3E33F9FA" w14:textId="77777777" w:rsidR="00E2330A" w:rsidRDefault="00E2330A" w:rsidP="00813CA8"/>
    <w:p w14:paraId="6D42FB01" w14:textId="18742DE3" w:rsidR="00876549" w:rsidRDefault="00E2330A" w:rsidP="00813CA8">
      <w:r>
        <w:rPr>
          <w:szCs w:val="24"/>
        </w:rPr>
        <w:t>D</w:t>
      </w:r>
      <w:r w:rsidR="00FB4ECC" w:rsidRPr="009E77BC">
        <w:rPr>
          <w:szCs w:val="24"/>
        </w:rPr>
        <w:t>et forekomme</w:t>
      </w:r>
      <w:r w:rsidR="006065DC">
        <w:rPr>
          <w:szCs w:val="24"/>
        </w:rPr>
        <w:t xml:space="preserve">r </w:t>
      </w:r>
      <w:r w:rsidR="00093F09">
        <w:rPr>
          <w:szCs w:val="24"/>
        </w:rPr>
        <w:t xml:space="preserve">også </w:t>
      </w:r>
      <w:r w:rsidR="006065DC">
        <w:rPr>
          <w:szCs w:val="24"/>
        </w:rPr>
        <w:t xml:space="preserve">at </w:t>
      </w:r>
      <w:r w:rsidR="00E22964">
        <w:rPr>
          <w:szCs w:val="24"/>
        </w:rPr>
        <w:t>bestillinger kommer inn</w:t>
      </w:r>
      <w:r w:rsidR="00876549" w:rsidRPr="009E77BC">
        <w:rPr>
          <w:szCs w:val="24"/>
        </w:rPr>
        <w:t xml:space="preserve"> med kort responstid innenfor </w:t>
      </w:r>
      <w:r w:rsidR="000D4A13">
        <w:rPr>
          <w:szCs w:val="24"/>
        </w:rPr>
        <w:t>L</w:t>
      </w:r>
      <w:r w:rsidR="00876549" w:rsidRPr="009E77BC">
        <w:rPr>
          <w:szCs w:val="24"/>
        </w:rPr>
        <w:t>everandørens åpningstid</w:t>
      </w:r>
      <w:r w:rsidR="001236A5">
        <w:rPr>
          <w:szCs w:val="24"/>
        </w:rPr>
        <w:t>, med behov for tolketjenester samme dag</w:t>
      </w:r>
      <w:r w:rsidR="009E77BC" w:rsidRPr="009E77BC">
        <w:rPr>
          <w:szCs w:val="24"/>
        </w:rPr>
        <w:t xml:space="preserve">. </w:t>
      </w:r>
    </w:p>
    <w:p w14:paraId="2B7C90CB" w14:textId="77777777" w:rsidR="006E12D0" w:rsidRPr="00B70790" w:rsidRDefault="006E12D0" w:rsidP="006E12D0"/>
    <w:p w14:paraId="64CB7417" w14:textId="77777777" w:rsidR="006E12D0" w:rsidRPr="00B70790" w:rsidRDefault="006E12D0" w:rsidP="006E12D0">
      <w:pPr>
        <w:pStyle w:val="Overskrift2"/>
        <w:numPr>
          <w:ilvl w:val="1"/>
          <w:numId w:val="1"/>
        </w:numPr>
      </w:pPr>
      <w:r w:rsidRPr="00225C15">
        <w:t>Beskrivelse</w:t>
      </w:r>
      <w:r w:rsidRPr="00B70790">
        <w:t xml:space="preserve"> av </w:t>
      </w:r>
      <w:r>
        <w:t>tjenesten</w:t>
      </w:r>
    </w:p>
    <w:p w14:paraId="5F476B8D" w14:textId="48D5F4A2" w:rsidR="002F7EE7" w:rsidRDefault="00D72AAA" w:rsidP="002F7EE7">
      <w:r>
        <w:t>Kunden</w:t>
      </w:r>
      <w:r w:rsidR="002F7EE7">
        <w:t xml:space="preserve"> har behov for å kjøpe tolketjenester til og fra norsk tegnspråk, mellom norsk tale og norsk skrivetolking og ulike tolkemetoder til døvblinde. </w:t>
      </w:r>
      <w:r w:rsidR="009544FB">
        <w:t xml:space="preserve">Dette kan være taletolking, tolking i begrenset synsfelt, taktiltolking, haptisk kommunikasjon, ledsaging og beskrivelse. </w:t>
      </w:r>
      <w:r w:rsidR="002F7EE7">
        <w:t xml:space="preserve">Tolketjeneste og tolke- og ledsagerhjelp er først og fremst simultantolking mellom norsk tegnspråk, norsk talespråk og norsk skriftspråk, og kan i tillegg omfatte ledsaging og beskrivelse for døvblinde. </w:t>
      </w:r>
    </w:p>
    <w:p w14:paraId="347DBE5D" w14:textId="2355CD8C" w:rsidR="6A270479" w:rsidRDefault="6A270479"/>
    <w:p w14:paraId="7764D32F" w14:textId="77777777" w:rsidR="00CB5A0D" w:rsidRDefault="00D72AAA" w:rsidP="002F7EE7">
      <w:pPr>
        <w:rPr>
          <w:iCs/>
        </w:rPr>
      </w:pPr>
      <w:r>
        <w:t>Kunden</w:t>
      </w:r>
      <w:r w:rsidR="002F7EE7" w:rsidRPr="002B7FB9">
        <w:t xml:space="preserve"> </w:t>
      </w:r>
      <w:r w:rsidR="002F7EE7">
        <w:t xml:space="preserve">har også behov for å kjøpe </w:t>
      </w:r>
      <w:r w:rsidR="002F7EE7" w:rsidRPr="002B7FB9">
        <w:t>tolketjeneste mellom engelsk, svensk og dansk tale og norsk tegnspråk/skriftlig norsk/norsk muntlig for døvblinde.</w:t>
      </w:r>
      <w:r w:rsidR="002F7EE7" w:rsidRPr="009A57FF">
        <w:rPr>
          <w:iCs/>
        </w:rPr>
        <w:t xml:space="preserve"> </w:t>
      </w:r>
      <w:r w:rsidR="002F7EE7">
        <w:rPr>
          <w:iCs/>
        </w:rPr>
        <w:t>Alle tolkemetoder skal inngå i avtalen.</w:t>
      </w:r>
    </w:p>
    <w:p w14:paraId="5FFD8682" w14:textId="77EDC328" w:rsidR="002F7EE7" w:rsidRDefault="00D72AAA" w:rsidP="002F7EE7">
      <w:r>
        <w:t xml:space="preserve"> </w:t>
      </w:r>
    </w:p>
    <w:p w14:paraId="1C1E16ED" w14:textId="3986A668" w:rsidR="002F7EE7" w:rsidRDefault="002F7EE7" w:rsidP="002F7EE7">
      <w:r>
        <w:lastRenderedPageBreak/>
        <w:t>Det må kunne gis tolking både gjennom oppmøte og gjennom</w:t>
      </w:r>
      <w:r w:rsidR="00B50F0A">
        <w:t xml:space="preserve"> skjermtolking</w:t>
      </w:r>
      <w:r w:rsidR="3F1713FB">
        <w:t>.</w:t>
      </w:r>
      <w:r>
        <w:t xml:space="preserve"> Tolking gjennom skjerm ble gitt i 6 % av oppdragene i</w:t>
      </w:r>
      <w:r w:rsidR="00771A0F">
        <w:t xml:space="preserve"> 2025 (samme i 2024)</w:t>
      </w:r>
      <w:r>
        <w:t xml:space="preserve">, </w:t>
      </w:r>
      <w:r w:rsidR="00D72AAA">
        <w:t>Kunden</w:t>
      </w:r>
      <w:r>
        <w:t xml:space="preserve"> forventer </w:t>
      </w:r>
      <w:r w:rsidR="26A1A8BF">
        <w:t>a</w:t>
      </w:r>
      <w:r w:rsidR="09470521">
        <w:t xml:space="preserve">t prosentandelen </w:t>
      </w:r>
      <w:r>
        <w:t xml:space="preserve">vil </w:t>
      </w:r>
      <w:r w:rsidR="6017EDA6">
        <w:t xml:space="preserve">kunne </w:t>
      </w:r>
      <w:r>
        <w:t>øke</w:t>
      </w:r>
      <w:r w:rsidR="13702C32">
        <w:t xml:space="preserve"> i løpet av kontraktsperioden</w:t>
      </w:r>
      <w:r>
        <w:t xml:space="preserve">. Kjøp av tolketjenester til skjermtolking utgjorde i </w:t>
      </w:r>
      <w:r w:rsidR="00791E9D">
        <w:t xml:space="preserve">2025 1200 </w:t>
      </w:r>
      <w:r>
        <w:t>ganger</w:t>
      </w:r>
      <w:r w:rsidR="009921C0">
        <w:t xml:space="preserve"> (2024: 1600 ganger)</w:t>
      </w:r>
      <w:r>
        <w:t>. Snitt-tiden på skjermtolkoppdrag var i 2024</w:t>
      </w:r>
      <w:r w:rsidR="00B077C5">
        <w:t xml:space="preserve"> og 2025</w:t>
      </w:r>
      <w:r>
        <w:t xml:space="preserve"> tre timer. </w:t>
      </w:r>
    </w:p>
    <w:p w14:paraId="067EB09D" w14:textId="602AB4C1" w:rsidR="6A270479" w:rsidRDefault="6A270479"/>
    <w:p w14:paraId="573B1F3F" w14:textId="734FC0FA" w:rsidR="002F7EE7" w:rsidRDefault="002F7EE7" w:rsidP="002F7EE7">
      <w:r>
        <w:t xml:space="preserve">Skjermtolking må foregå på </w:t>
      </w:r>
      <w:r w:rsidR="008B3594">
        <w:t xml:space="preserve">sikre </w:t>
      </w:r>
      <w:r>
        <w:t>kanaler, og foregå i skjermede omgivelser. Skjerm</w:t>
      </w:r>
      <w:r w:rsidR="21105B3B">
        <w:t>ede</w:t>
      </w:r>
      <w:r>
        <w:t xml:space="preserve"> omgivelser betyr i denne sammenheng rom som sikrer både lyd og innsyn, siden tolking ofte foregår visuelt. </w:t>
      </w:r>
    </w:p>
    <w:p w14:paraId="122A98AB" w14:textId="77777777" w:rsidR="002F7EE7" w:rsidRDefault="002F7EE7" w:rsidP="002F7EE7"/>
    <w:p w14:paraId="072F975D" w14:textId="5710ED77" w:rsidR="002F7EE7" w:rsidRDefault="002F7EE7" w:rsidP="002F7EE7">
      <w:r>
        <w:t>Skrivetolking digitalt skal foregå på</w:t>
      </w:r>
      <w:r w:rsidR="00281DA0">
        <w:t xml:space="preserve"> sikre</w:t>
      </w:r>
      <w:r>
        <w:t xml:space="preserve"> kanaler. </w:t>
      </w:r>
    </w:p>
    <w:p w14:paraId="47CE89F3" w14:textId="77777777" w:rsidR="002F7EE7" w:rsidRDefault="002F7EE7" w:rsidP="002F7EE7"/>
    <w:p w14:paraId="598F0DD6" w14:textId="7B79FC61" w:rsidR="002F7EE7" w:rsidRDefault="004A6CD8" w:rsidP="002F7EE7">
      <w:r>
        <w:t>Kunden</w:t>
      </w:r>
      <w:r w:rsidR="002F7EE7">
        <w:t xml:space="preserve"> har behov for å kunne forlenge bestillinger på tolkeoppdrag etter at bestillingen er mottatt</w:t>
      </w:r>
      <w:r w:rsidR="18CD0DE4">
        <w:t>.</w:t>
      </w:r>
      <w:r w:rsidR="002F7EE7">
        <w:t xml:space="preserve"> </w:t>
      </w:r>
      <w:r w:rsidR="012577A4">
        <w:t>Det vil</w:t>
      </w:r>
      <w:r w:rsidR="30A41BC2">
        <w:t xml:space="preserve"> også kunne være behov for å</w:t>
      </w:r>
      <w:r w:rsidR="012577A4">
        <w:t xml:space="preserve"> </w:t>
      </w:r>
      <w:r w:rsidR="002F7EE7">
        <w:t xml:space="preserve">gjøre </w:t>
      </w:r>
      <w:r w:rsidR="37673457">
        <w:t xml:space="preserve">andre </w:t>
      </w:r>
      <w:r w:rsidR="002F7EE7">
        <w:t xml:space="preserve">endringer </w:t>
      </w:r>
      <w:r w:rsidR="6DDF80A0">
        <w:t>i</w:t>
      </w:r>
      <w:r w:rsidR="002F7EE7">
        <w:t xml:space="preserve"> bestillingen</w:t>
      </w:r>
      <w:r w:rsidR="56DD33B8">
        <w:t xml:space="preserve">; eksempelvis </w:t>
      </w:r>
      <w:r w:rsidR="002F7EE7">
        <w:t xml:space="preserve">endring av tidspunkt og oppmøtested, </w:t>
      </w:r>
      <w:r w:rsidR="292400D4">
        <w:t xml:space="preserve">samt endring av </w:t>
      </w:r>
      <w:r w:rsidR="23CDC877">
        <w:t>øvrige</w:t>
      </w:r>
      <w:r w:rsidR="002F7EE7">
        <w:t xml:space="preserve"> detaljer</w:t>
      </w:r>
      <w:r w:rsidR="3F010EE9">
        <w:t>.</w:t>
      </w:r>
      <w:r w:rsidR="00CB5A0D">
        <w:t xml:space="preserve"> </w:t>
      </w:r>
      <w:r w:rsidR="09F286C8">
        <w:t xml:space="preserve">Det kan også </w:t>
      </w:r>
      <w:r w:rsidR="38B48D7C">
        <w:t xml:space="preserve">oppstå </w:t>
      </w:r>
      <w:r w:rsidR="09F286C8">
        <w:t xml:space="preserve">behov for å </w:t>
      </w:r>
      <w:r w:rsidR="51DE216D">
        <w:t xml:space="preserve">kunne </w:t>
      </w:r>
      <w:r w:rsidR="002F7EE7">
        <w:t xml:space="preserve">avlyse </w:t>
      </w:r>
      <w:r w:rsidR="3A3A62CE">
        <w:t xml:space="preserve">foretatte </w:t>
      </w:r>
      <w:r w:rsidR="002F7EE7">
        <w:t xml:space="preserve">bestillinger. </w:t>
      </w:r>
      <w:r w:rsidR="00E17578">
        <w:t xml:space="preserve">Tall fra 2024 og 2025 viser at 21-22 % av bestillingene blir avlyst etter bestilling. </w:t>
      </w:r>
      <w:r w:rsidR="002F7EE7">
        <w:t xml:space="preserve">Det varierer hvor lang tid i </w:t>
      </w:r>
      <w:r w:rsidR="48F3801F">
        <w:t>forkant av utførelsen av tolkeoppdraget at</w:t>
      </w:r>
      <w:r w:rsidR="00CB5A0D">
        <w:t xml:space="preserve"> </w:t>
      </w:r>
      <w:r w:rsidR="002F7EE7">
        <w:t xml:space="preserve">disse avbestillingene kommer inn.  </w:t>
      </w:r>
    </w:p>
    <w:p w14:paraId="27EAAAEB" w14:textId="77777777" w:rsidR="003F23B0" w:rsidRDefault="003F23B0" w:rsidP="006E12D0"/>
    <w:p w14:paraId="038301DD" w14:textId="0BDAF0CF" w:rsidR="005F428F" w:rsidRDefault="00CC24A3" w:rsidP="00841121">
      <w:pPr>
        <w:pStyle w:val="Overskrift2"/>
      </w:pPr>
      <w:r>
        <w:t>Formidling av tolkeoppdrag</w:t>
      </w:r>
    </w:p>
    <w:p w14:paraId="5B76A532" w14:textId="77777777" w:rsidR="00784525" w:rsidRDefault="00784525" w:rsidP="00784525">
      <w:r>
        <w:t>For å dekke tolketjenester til våre brukergrupper, benyttes følgende tolkemetoder:</w:t>
      </w:r>
    </w:p>
    <w:p w14:paraId="71AC48C7" w14:textId="77777777" w:rsidR="00784525" w:rsidRDefault="00784525" w:rsidP="00395AF2">
      <w:pPr>
        <w:pStyle w:val="Listeavsnitt"/>
        <w:numPr>
          <w:ilvl w:val="0"/>
          <w:numId w:val="19"/>
        </w:numPr>
      </w:pPr>
      <w:r>
        <w:t>Tegnspråktolking</w:t>
      </w:r>
    </w:p>
    <w:p w14:paraId="7970DD6C" w14:textId="77777777" w:rsidR="00784525" w:rsidRDefault="00784525" w:rsidP="00395AF2">
      <w:pPr>
        <w:pStyle w:val="Listeavsnitt"/>
        <w:numPr>
          <w:ilvl w:val="0"/>
          <w:numId w:val="19"/>
        </w:numPr>
      </w:pPr>
      <w:r>
        <w:t xml:space="preserve">Tolking ved bruk av tegn som støtte til munnavlesning </w:t>
      </w:r>
    </w:p>
    <w:p w14:paraId="79EB5E0F" w14:textId="77777777" w:rsidR="00784525" w:rsidRDefault="00784525" w:rsidP="00395AF2">
      <w:pPr>
        <w:pStyle w:val="Listeavsnitt"/>
        <w:numPr>
          <w:ilvl w:val="0"/>
          <w:numId w:val="19"/>
        </w:numPr>
      </w:pPr>
      <w:r>
        <w:t>Skrivetolking</w:t>
      </w:r>
    </w:p>
    <w:p w14:paraId="55845FF5" w14:textId="77777777" w:rsidR="00784525" w:rsidRDefault="00784525" w:rsidP="00395AF2">
      <w:pPr>
        <w:pStyle w:val="Listeavsnitt"/>
        <w:numPr>
          <w:ilvl w:val="0"/>
          <w:numId w:val="19"/>
        </w:numPr>
      </w:pPr>
      <w:r>
        <w:t>Taktiltolking</w:t>
      </w:r>
    </w:p>
    <w:p w14:paraId="5262133E" w14:textId="77777777" w:rsidR="00784525" w:rsidRDefault="00784525" w:rsidP="00395AF2">
      <w:pPr>
        <w:pStyle w:val="Listeavsnitt"/>
        <w:numPr>
          <w:ilvl w:val="0"/>
          <w:numId w:val="19"/>
        </w:numPr>
      </w:pPr>
      <w:r>
        <w:t>Taletolking</w:t>
      </w:r>
    </w:p>
    <w:p w14:paraId="1789182E" w14:textId="77777777" w:rsidR="00784525" w:rsidRDefault="00784525" w:rsidP="00395AF2">
      <w:pPr>
        <w:pStyle w:val="Listeavsnitt"/>
        <w:numPr>
          <w:ilvl w:val="0"/>
          <w:numId w:val="19"/>
        </w:numPr>
      </w:pPr>
      <w:r>
        <w:t>Tolking i begrenset synsfelt</w:t>
      </w:r>
    </w:p>
    <w:p w14:paraId="01714A59" w14:textId="77777777" w:rsidR="00784525" w:rsidRDefault="00784525" w:rsidP="00395AF2">
      <w:pPr>
        <w:pStyle w:val="Listeavsnitt"/>
        <w:numPr>
          <w:ilvl w:val="0"/>
          <w:numId w:val="19"/>
        </w:numPr>
      </w:pPr>
      <w:r>
        <w:t>Haptisk kommunikasjon</w:t>
      </w:r>
    </w:p>
    <w:p w14:paraId="723DDD32" w14:textId="77777777" w:rsidR="00784525" w:rsidRDefault="00784525" w:rsidP="00395AF2">
      <w:pPr>
        <w:pStyle w:val="Listeavsnitt"/>
        <w:numPr>
          <w:ilvl w:val="0"/>
          <w:numId w:val="19"/>
        </w:numPr>
      </w:pPr>
      <w:r>
        <w:t>Ledsaging og beskrivelse</w:t>
      </w:r>
    </w:p>
    <w:p w14:paraId="30710377" w14:textId="57F3CBC4" w:rsidR="6A270479" w:rsidRDefault="6A270479"/>
    <w:p w14:paraId="4A5BAF17" w14:textId="4E3A5AA1" w:rsidR="00784525" w:rsidRDefault="00B3058B" w:rsidP="00784525">
      <w:r>
        <w:t xml:space="preserve">Se eventuelt mer informasjon her: </w:t>
      </w:r>
      <w:hyperlink r:id="rId12" w:history="1">
        <w:r w:rsidRPr="00B3058B">
          <w:rPr>
            <w:rStyle w:val="Hyperkobling"/>
          </w:rPr>
          <w:t>Kommunikasjon via tolk | Kunnskapsbanken</w:t>
        </w:r>
      </w:hyperlink>
    </w:p>
    <w:p w14:paraId="3A58E856" w14:textId="77777777" w:rsidR="00784525" w:rsidRDefault="00784525" w:rsidP="00784525"/>
    <w:p w14:paraId="7FD6030E" w14:textId="2C71EE05" w:rsidR="00784525" w:rsidRDefault="00784525" w:rsidP="00784525">
      <w:r>
        <w:t>Vi gir tolketjeneste i arbeid, utdanning, helse og dagligliv. Spennet er derfor stor</w:t>
      </w:r>
      <w:r w:rsidR="6DFF7C8B">
        <w:t>t</w:t>
      </w:r>
      <w:r>
        <w:t xml:space="preserve"> i hva slags type oppdrag som formidles. Eksempler kan være:</w:t>
      </w:r>
    </w:p>
    <w:p w14:paraId="50402BCB" w14:textId="77777777" w:rsidR="00784525" w:rsidRDefault="00784525" w:rsidP="00395AF2">
      <w:pPr>
        <w:pStyle w:val="Listeavsnitt"/>
        <w:numPr>
          <w:ilvl w:val="0"/>
          <w:numId w:val="20"/>
        </w:numPr>
      </w:pPr>
      <w:r>
        <w:t>Arbeid: personalmøter, ved opplæring, kurs, seminarer, større konferanser, lunsj mm.</w:t>
      </w:r>
    </w:p>
    <w:p w14:paraId="48DCE064" w14:textId="77777777" w:rsidR="00784525" w:rsidRDefault="00784525" w:rsidP="00395AF2">
      <w:pPr>
        <w:pStyle w:val="Listeavsnitt"/>
        <w:numPr>
          <w:ilvl w:val="0"/>
          <w:numId w:val="20"/>
        </w:numPr>
      </w:pPr>
      <w:r>
        <w:t>Utdanning: forelesninger, kollokvie-samarbeid, praksis mm.</w:t>
      </w:r>
    </w:p>
    <w:p w14:paraId="5C992768" w14:textId="77777777" w:rsidR="00784525" w:rsidRDefault="00784525" w:rsidP="00395AF2">
      <w:pPr>
        <w:pStyle w:val="Listeavsnitt"/>
        <w:numPr>
          <w:ilvl w:val="0"/>
          <w:numId w:val="20"/>
        </w:numPr>
      </w:pPr>
      <w:r>
        <w:t>Helse: fastlege, timer på sykehus, tannlege, fysioterapi, fødsel mm.</w:t>
      </w:r>
    </w:p>
    <w:p w14:paraId="7A899AC4" w14:textId="77777777" w:rsidR="00784525" w:rsidRDefault="00784525" w:rsidP="00395AF2">
      <w:pPr>
        <w:pStyle w:val="Listeavsnitt"/>
        <w:numPr>
          <w:ilvl w:val="0"/>
          <w:numId w:val="20"/>
        </w:numPr>
      </w:pPr>
      <w:r>
        <w:t>Dagligliv: kurs, fritidsaktiviteter, bryllup, begravelse, dåp, feiringer, fadderuke, teater, foreningsmøter, kjøretimer, juleavslutning mm.</w:t>
      </w:r>
    </w:p>
    <w:p w14:paraId="43B7A7EB" w14:textId="77777777" w:rsidR="00784525" w:rsidRDefault="00784525" w:rsidP="00784525"/>
    <w:p w14:paraId="4FFB9194" w14:textId="77777777" w:rsidR="00175E72" w:rsidRDefault="00784525" w:rsidP="00784525">
      <w:r>
        <w:t>Oppdragene vil derfor ha stor variasjon i lengde, vanskelighetsgrad, behov for kontinuitet, antall tolker det er behov for pr oppdrag, tolkemetode, talespråk (norsk, engelsk, svensk, dansk) mm. En mindre andel av oppdragene foregår utenlands. Det er tolkebehov i alle landets fylker.</w:t>
      </w:r>
    </w:p>
    <w:p w14:paraId="5E9EF9CF" w14:textId="77777777" w:rsidR="00175E72" w:rsidRDefault="00175E72" w:rsidP="00784525"/>
    <w:p w14:paraId="77342A7E" w14:textId="010CAEEA" w:rsidR="00784525" w:rsidRDefault="00784525" w:rsidP="00784525">
      <w:r>
        <w:t>Den største andelen av oppdragene foregår via oppmøtetolking, mens en mindre andel (6 % pr 2025) blir gitt gjennom skjermtolking. Telefontolking fungerer ikke for våre brukergrupper.</w:t>
      </w:r>
    </w:p>
    <w:p w14:paraId="30D468E2" w14:textId="77777777" w:rsidR="00175E72" w:rsidRDefault="00175E72" w:rsidP="00784525"/>
    <w:p w14:paraId="274F191D" w14:textId="0B35FA6A" w:rsidR="00784525" w:rsidRDefault="00784525" w:rsidP="00784525">
      <w:r>
        <w:lastRenderedPageBreak/>
        <w:t>Denne kompleksiteten gjør at det ved formidling av tolker må benyttes stor grad av skjønn, for å finne riktig kompetanse til oppdraget.</w:t>
      </w:r>
    </w:p>
    <w:p w14:paraId="6D9F16AE" w14:textId="77777777" w:rsidR="00175E72" w:rsidRDefault="00175E72" w:rsidP="00784525"/>
    <w:p w14:paraId="20833266" w14:textId="0671A1A1" w:rsidR="00784525" w:rsidRDefault="00784525" w:rsidP="00784525">
      <w:r>
        <w:t xml:space="preserve">Nav vil på forhånd avgjøre antall tolker </w:t>
      </w:r>
      <w:r w:rsidR="31B15595">
        <w:t xml:space="preserve">som det er behov for </w:t>
      </w:r>
      <w:r>
        <w:t xml:space="preserve">på oppdraget, om det skal gis kompensasjon for forberedelse og </w:t>
      </w:r>
      <w:r w:rsidR="51FF84B1">
        <w:t xml:space="preserve">eventuelt </w:t>
      </w:r>
      <w:r>
        <w:t>omfang</w:t>
      </w:r>
      <w:r w:rsidR="2298476D">
        <w:t>et</w:t>
      </w:r>
      <w:r>
        <w:t xml:space="preserve"> av denne, om det er ønskede tolker til dette oppdraget, </w:t>
      </w:r>
      <w:r w:rsidR="06673D93">
        <w:t>samt eventuelle</w:t>
      </w:r>
      <w:r>
        <w:t xml:space="preserve"> andre </w:t>
      </w:r>
      <w:r w:rsidR="5CED575B">
        <w:t xml:space="preserve">nødvendige </w:t>
      </w:r>
      <w:r>
        <w:t xml:space="preserve">avklaringer </w:t>
      </w:r>
      <w:r w:rsidR="39F0AFC5">
        <w:t xml:space="preserve">basert på </w:t>
      </w:r>
      <w:r>
        <w:t xml:space="preserve">dialogen med bruker/ bestiller. </w:t>
      </w:r>
    </w:p>
    <w:p w14:paraId="78E50CB9" w14:textId="77777777" w:rsidR="00CC24A3" w:rsidRPr="00CC24A3" w:rsidRDefault="00CC24A3" w:rsidP="00CC24A3"/>
    <w:p w14:paraId="6B664D0A" w14:textId="77777777" w:rsidR="006E12D0" w:rsidRPr="00B70790" w:rsidRDefault="006E12D0" w:rsidP="006E12D0">
      <w:pPr>
        <w:pStyle w:val="Overskrift1"/>
        <w:numPr>
          <w:ilvl w:val="0"/>
          <w:numId w:val="1"/>
        </w:numPr>
      </w:pPr>
      <w:r w:rsidRPr="00436F69">
        <w:t>Forklaring</w:t>
      </w:r>
      <w:r w:rsidRPr="00B70790">
        <w:t xml:space="preserve"> til kravspesifikasjonen </w:t>
      </w:r>
    </w:p>
    <w:p w14:paraId="63A1999F" w14:textId="4A1A8E21" w:rsidR="006E12D0" w:rsidRPr="00B70790" w:rsidRDefault="005778E7" w:rsidP="006E12D0">
      <w:pPr>
        <w:pStyle w:val="Overskrift2"/>
        <w:numPr>
          <w:ilvl w:val="1"/>
          <w:numId w:val="1"/>
        </w:numPr>
      </w:pPr>
      <w:bookmarkStart w:id="0" w:name="_Ref491946134"/>
      <w:r>
        <w:t>Definisjon av absolutte krav og vurderingskriterier</w:t>
      </w:r>
      <w:bookmarkEnd w:id="0"/>
    </w:p>
    <w:p w14:paraId="498F5F00" w14:textId="2DEC144F" w:rsidR="006E12D0" w:rsidRPr="00B70790" w:rsidRDefault="00470BA8" w:rsidP="006E12D0">
      <w:r w:rsidRPr="00470BA8">
        <w:t xml:space="preserve">De ulike behovene er definert på følgende måte: </w:t>
      </w:r>
    </w:p>
    <w:p w14:paraId="1C3C4E9B" w14:textId="77777777" w:rsidR="006E12D0" w:rsidRDefault="006E12D0" w:rsidP="006E12D0"/>
    <w:p w14:paraId="185E3ECA" w14:textId="0E6EE261" w:rsidR="00C67776" w:rsidRDefault="00C67776" w:rsidP="00C67776">
      <w:pPr>
        <w:ind w:left="709"/>
      </w:pPr>
      <w:r>
        <w:t xml:space="preserve">A - </w:t>
      </w:r>
      <w:r w:rsidRPr="00B70790">
        <w:t>Absolutt og ufravikelig krav</w:t>
      </w:r>
      <w:r>
        <w:t xml:space="preserve"> på tilbudsfristtidspunktet, med mindre annet </w:t>
      </w:r>
      <w:proofErr w:type="gramStart"/>
      <w:r>
        <w:t>fremgår</w:t>
      </w:r>
      <w:proofErr w:type="gramEnd"/>
      <w:r w:rsidR="00EC5548">
        <w:t xml:space="preserve"> av det enkelte krav</w:t>
      </w:r>
    </w:p>
    <w:p w14:paraId="792A3432" w14:textId="77821CB2" w:rsidR="00C67776" w:rsidRDefault="00C67776" w:rsidP="00122436">
      <w:pPr>
        <w:ind w:left="708"/>
      </w:pPr>
      <w:r w:rsidRPr="00B70790">
        <w:t>V</w:t>
      </w:r>
      <w:r>
        <w:t xml:space="preserve"> - </w:t>
      </w:r>
      <w:r w:rsidR="00470BA8">
        <w:t>Vurderingskriterium - Forhold</w:t>
      </w:r>
      <w:r>
        <w:t xml:space="preserve"> som blir evaluert, uavhengig av om </w:t>
      </w:r>
      <w:r w:rsidR="00EC5548">
        <w:t>behovet</w:t>
      </w:r>
      <w:r>
        <w:t xml:space="preserve"> er formulert som</w:t>
      </w:r>
      <w:r w:rsidR="00EC5548">
        <w:t xml:space="preserve"> </w:t>
      </w:r>
      <w:r>
        <w:t>«</w:t>
      </w:r>
      <w:r w:rsidR="00EC5548">
        <w:t>s</w:t>
      </w:r>
      <w:r>
        <w:t>kal»</w:t>
      </w:r>
      <w:r w:rsidR="00EC5548">
        <w:t>, «kan»</w:t>
      </w:r>
      <w:r>
        <w:t xml:space="preserve"> eller liknende</w:t>
      </w:r>
    </w:p>
    <w:p w14:paraId="39F6C31E" w14:textId="77777777" w:rsidR="006E12D0" w:rsidRPr="00B70790" w:rsidRDefault="006E12D0" w:rsidP="006E12D0">
      <w:pPr>
        <w:ind w:left="360"/>
      </w:pPr>
    </w:p>
    <w:p w14:paraId="4AA823D3" w14:textId="77777777" w:rsidR="006E12D0" w:rsidRPr="00B70790" w:rsidRDefault="006E12D0" w:rsidP="006E12D0"/>
    <w:p w14:paraId="2F732BE5" w14:textId="09BD295D" w:rsidR="006E12D0" w:rsidRPr="00B70790" w:rsidRDefault="006E12D0" w:rsidP="006E12D0">
      <w:pPr>
        <w:pStyle w:val="Overskrift2"/>
        <w:numPr>
          <w:ilvl w:val="1"/>
          <w:numId w:val="1"/>
        </w:numPr>
      </w:pPr>
      <w:r w:rsidRPr="00436F69">
        <w:t>Besvarelse</w:t>
      </w:r>
      <w:r w:rsidRPr="00B70790">
        <w:t xml:space="preserve"> av </w:t>
      </w:r>
      <w:r w:rsidR="00BB3C36">
        <w:t>behov</w:t>
      </w:r>
    </w:p>
    <w:p w14:paraId="7067CCA6" w14:textId="77777777" w:rsidR="006E12D0" w:rsidRPr="00B70790" w:rsidRDefault="006E12D0" w:rsidP="006E12D0">
      <w:r w:rsidRPr="00B70790">
        <w:t>Kravspesifikasjonen er bygget opp i tabeller som vist nedenfor:</w:t>
      </w:r>
    </w:p>
    <w:p w14:paraId="5923020D" w14:textId="77777777" w:rsidR="006E12D0" w:rsidRPr="00B70790" w:rsidRDefault="006E12D0" w:rsidP="006E12D0"/>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961"/>
        <w:gridCol w:w="1134"/>
        <w:gridCol w:w="851"/>
        <w:gridCol w:w="1342"/>
      </w:tblGrid>
      <w:tr w:rsidR="006E12D0" w:rsidRPr="00B70790" w14:paraId="5A074249" w14:textId="77777777" w:rsidTr="007E52F8">
        <w:tc>
          <w:tcPr>
            <w:tcW w:w="921" w:type="dxa"/>
            <w:shd w:val="clear" w:color="auto" w:fill="C6D9F1" w:themeFill="text2" w:themeFillTint="33"/>
          </w:tcPr>
          <w:p w14:paraId="2F128F68" w14:textId="77777777" w:rsidR="006E12D0" w:rsidRPr="00B70790" w:rsidRDefault="006E12D0" w:rsidP="00DE1BE5">
            <w:r w:rsidRPr="00B70790">
              <w:t>N</w:t>
            </w:r>
            <w:r>
              <w:t>r.</w:t>
            </w:r>
          </w:p>
        </w:tc>
        <w:tc>
          <w:tcPr>
            <w:tcW w:w="4961" w:type="dxa"/>
            <w:shd w:val="clear" w:color="auto" w:fill="C6D9F1" w:themeFill="text2" w:themeFillTint="33"/>
          </w:tcPr>
          <w:p w14:paraId="761444B9" w14:textId="38E89A8B" w:rsidR="006E12D0" w:rsidRPr="00B70790" w:rsidRDefault="00BB3C36" w:rsidP="00DE1BE5">
            <w:r>
              <w:t>Behov</w:t>
            </w:r>
          </w:p>
        </w:tc>
        <w:tc>
          <w:tcPr>
            <w:tcW w:w="1134" w:type="dxa"/>
            <w:shd w:val="clear" w:color="auto" w:fill="C6D9F1" w:themeFill="text2" w:themeFillTint="33"/>
          </w:tcPr>
          <w:p w14:paraId="029D530A" w14:textId="4E7DA475" w:rsidR="006E12D0" w:rsidRPr="00B70790" w:rsidRDefault="00BB3C36" w:rsidP="00DE1BE5">
            <w:pPr>
              <w:jc w:val="center"/>
            </w:pPr>
            <w:r>
              <w:t>Type behov</w:t>
            </w:r>
          </w:p>
          <w:p w14:paraId="68875469" w14:textId="77777777" w:rsidR="006E12D0" w:rsidRPr="00B70790" w:rsidRDefault="006E12D0" w:rsidP="00DE1BE5">
            <w:pPr>
              <w:jc w:val="center"/>
            </w:pPr>
            <w:r>
              <w:t>(A/V</w:t>
            </w:r>
            <w:r w:rsidRPr="00B70790">
              <w:t>)</w:t>
            </w:r>
          </w:p>
        </w:tc>
        <w:tc>
          <w:tcPr>
            <w:tcW w:w="851" w:type="dxa"/>
            <w:shd w:val="clear" w:color="auto" w:fill="C6D9F1" w:themeFill="text2" w:themeFillTint="33"/>
          </w:tcPr>
          <w:p w14:paraId="2ABE3FAD" w14:textId="77777777" w:rsidR="006E12D0" w:rsidRPr="00B70790" w:rsidRDefault="006E12D0" w:rsidP="00DE1BE5">
            <w:pPr>
              <w:jc w:val="center"/>
            </w:pPr>
            <w:r w:rsidRPr="00B70790">
              <w:t>Svar</w:t>
            </w:r>
          </w:p>
          <w:p w14:paraId="5F9DA02B" w14:textId="77777777" w:rsidR="006E12D0" w:rsidRPr="00B70790" w:rsidRDefault="006E12D0" w:rsidP="00DE1BE5">
            <w:pPr>
              <w:jc w:val="center"/>
            </w:pPr>
            <w:r w:rsidRPr="00B70790">
              <w:t>(J/N)</w:t>
            </w:r>
          </w:p>
        </w:tc>
        <w:tc>
          <w:tcPr>
            <w:tcW w:w="1342" w:type="dxa"/>
            <w:shd w:val="clear" w:color="auto" w:fill="C6D9F1" w:themeFill="text2" w:themeFillTint="33"/>
          </w:tcPr>
          <w:p w14:paraId="3D168709" w14:textId="77777777" w:rsidR="006E12D0" w:rsidRPr="00B70790" w:rsidRDefault="006E12D0" w:rsidP="00DE1BE5">
            <w:pPr>
              <w:jc w:val="center"/>
            </w:pPr>
            <w:r w:rsidRPr="00B70790">
              <w:t>Utfyllende</w:t>
            </w:r>
          </w:p>
          <w:p w14:paraId="24472FF3" w14:textId="77777777" w:rsidR="006E12D0" w:rsidRPr="00B70790" w:rsidRDefault="006E12D0" w:rsidP="00DE1BE5">
            <w:pPr>
              <w:jc w:val="center"/>
            </w:pPr>
            <w:r w:rsidRPr="00B70790">
              <w:t>kommentar</w:t>
            </w:r>
          </w:p>
        </w:tc>
      </w:tr>
      <w:tr w:rsidR="0097164B" w:rsidRPr="00135FD8" w14:paraId="6F631F1B" w14:textId="77777777" w:rsidTr="007E52F8">
        <w:tc>
          <w:tcPr>
            <w:tcW w:w="921" w:type="dxa"/>
          </w:tcPr>
          <w:p w14:paraId="6386CF85" w14:textId="77777777" w:rsidR="0097164B" w:rsidRPr="00135FD8" w:rsidRDefault="0097164B" w:rsidP="0097164B"/>
        </w:tc>
        <w:tc>
          <w:tcPr>
            <w:tcW w:w="4961" w:type="dxa"/>
          </w:tcPr>
          <w:p w14:paraId="45D41BD3" w14:textId="0955197B" w:rsidR="0097164B" w:rsidRPr="00135FD8" w:rsidRDefault="0097164B" w:rsidP="0097164B">
            <w:pPr>
              <w:rPr>
                <w:smallCaps/>
              </w:rPr>
            </w:pPr>
          </w:p>
        </w:tc>
        <w:tc>
          <w:tcPr>
            <w:tcW w:w="1134" w:type="dxa"/>
          </w:tcPr>
          <w:p w14:paraId="753C46D0" w14:textId="77777777" w:rsidR="0097164B" w:rsidRPr="00135FD8" w:rsidRDefault="0097164B" w:rsidP="0097164B">
            <w:pPr>
              <w:jc w:val="center"/>
            </w:pPr>
            <w:r w:rsidRPr="00135FD8">
              <w:t>V</w:t>
            </w:r>
          </w:p>
        </w:tc>
        <w:tc>
          <w:tcPr>
            <w:tcW w:w="851" w:type="dxa"/>
          </w:tcPr>
          <w:p w14:paraId="24759F9C" w14:textId="77777777" w:rsidR="0097164B" w:rsidRPr="00135FD8" w:rsidRDefault="0097164B" w:rsidP="0097164B">
            <w:pPr>
              <w:jc w:val="center"/>
            </w:pPr>
          </w:p>
        </w:tc>
        <w:tc>
          <w:tcPr>
            <w:tcW w:w="1342" w:type="dxa"/>
          </w:tcPr>
          <w:p w14:paraId="4F78FBDD" w14:textId="77777777" w:rsidR="0097164B" w:rsidRPr="00135FD8" w:rsidRDefault="0097164B" w:rsidP="0097164B">
            <w:pPr>
              <w:jc w:val="center"/>
            </w:pPr>
            <w:r w:rsidRPr="00135FD8">
              <w:t>X</w:t>
            </w:r>
          </w:p>
        </w:tc>
      </w:tr>
    </w:tbl>
    <w:p w14:paraId="48AD3622" w14:textId="77777777" w:rsidR="006E12D0" w:rsidRPr="00436F69" w:rsidRDefault="006E12D0" w:rsidP="006E12D0">
      <w:pPr>
        <w:rPr>
          <w:szCs w:val="24"/>
        </w:rPr>
      </w:pPr>
    </w:p>
    <w:p w14:paraId="3802A2C6" w14:textId="77777777" w:rsidR="006E12D0" w:rsidRDefault="006E12D0" w:rsidP="006E12D0">
      <w:pPr>
        <w:rPr>
          <w:b/>
          <w:i/>
          <w:szCs w:val="24"/>
        </w:rPr>
      </w:pPr>
    </w:p>
    <w:p w14:paraId="582B5966" w14:textId="451AEDCD" w:rsidR="006E12D0" w:rsidRPr="00436F69" w:rsidRDefault="006E12D0" w:rsidP="006E12D0">
      <w:pPr>
        <w:rPr>
          <w:b/>
          <w:i/>
          <w:szCs w:val="24"/>
        </w:rPr>
      </w:pPr>
      <w:r w:rsidRPr="00436F69">
        <w:rPr>
          <w:b/>
          <w:i/>
          <w:szCs w:val="24"/>
        </w:rPr>
        <w:t>&lt;Leverandøren</w:t>
      </w:r>
      <w:r>
        <w:rPr>
          <w:b/>
          <w:i/>
          <w:szCs w:val="24"/>
        </w:rPr>
        <w:t xml:space="preserve">s kommentar til </w:t>
      </w:r>
      <w:r w:rsidR="00BB3C36">
        <w:rPr>
          <w:b/>
          <w:i/>
          <w:szCs w:val="24"/>
        </w:rPr>
        <w:t>behov</w:t>
      </w:r>
      <w:r>
        <w:rPr>
          <w:b/>
          <w:i/>
          <w:szCs w:val="24"/>
        </w:rPr>
        <w:t xml:space="preserve"> nr.</w:t>
      </w:r>
      <w:r w:rsidRPr="00436F69">
        <w:rPr>
          <w:b/>
          <w:i/>
          <w:szCs w:val="24"/>
        </w:rPr>
        <w:t xml:space="preserve"> ......&gt;</w:t>
      </w:r>
    </w:p>
    <w:p w14:paraId="1211853C" w14:textId="77777777" w:rsidR="006E12D0" w:rsidRPr="00436F69" w:rsidRDefault="006E12D0" w:rsidP="006E12D0">
      <w:pPr>
        <w:rPr>
          <w:szCs w:val="24"/>
        </w:rPr>
      </w:pPr>
    </w:p>
    <w:p w14:paraId="453106D8" w14:textId="77777777" w:rsidR="006E12D0" w:rsidRPr="00436F69" w:rsidRDefault="006E12D0" w:rsidP="006E12D0">
      <w:pPr>
        <w:rPr>
          <w:szCs w:val="24"/>
        </w:rPr>
      </w:pPr>
      <w:r w:rsidRPr="00436F69">
        <w:rPr>
          <w:szCs w:val="24"/>
        </w:rPr>
        <w:t>Kravspesifikasjonen skal besvares på følgende måte:</w:t>
      </w:r>
      <w:r>
        <w:rPr>
          <w:szCs w:val="24"/>
        </w:rPr>
        <w:t xml:space="preserve"> </w:t>
      </w:r>
    </w:p>
    <w:p w14:paraId="04E06137" w14:textId="77777777" w:rsidR="006E12D0" w:rsidRPr="00436F69" w:rsidRDefault="006E12D0" w:rsidP="006E12D0">
      <w:pPr>
        <w:rPr>
          <w:szCs w:val="24"/>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763"/>
      </w:tblGrid>
      <w:tr w:rsidR="006E12D0" w:rsidRPr="00436F69" w14:paraId="6554A55A" w14:textId="77777777" w:rsidTr="00255214">
        <w:tc>
          <w:tcPr>
            <w:tcW w:w="1328" w:type="pct"/>
          </w:tcPr>
          <w:p w14:paraId="2EFE3F2B" w14:textId="77777777" w:rsidR="006E12D0" w:rsidRPr="00436F69" w:rsidRDefault="006E12D0" w:rsidP="00DE1BE5">
            <w:pPr>
              <w:rPr>
                <w:b/>
              </w:rPr>
            </w:pPr>
            <w:r w:rsidRPr="00436F69">
              <w:rPr>
                <w:b/>
              </w:rPr>
              <w:t>Felt</w:t>
            </w:r>
          </w:p>
        </w:tc>
        <w:tc>
          <w:tcPr>
            <w:tcW w:w="3672" w:type="pct"/>
          </w:tcPr>
          <w:p w14:paraId="6ACA1355" w14:textId="77777777" w:rsidR="006E12D0" w:rsidRPr="00436F69" w:rsidRDefault="006E12D0" w:rsidP="00DE1BE5">
            <w:pPr>
              <w:rPr>
                <w:b/>
              </w:rPr>
            </w:pPr>
            <w:r w:rsidRPr="00436F69">
              <w:rPr>
                <w:b/>
              </w:rPr>
              <w:t>Besvares som beskrevet</w:t>
            </w:r>
          </w:p>
        </w:tc>
      </w:tr>
      <w:tr w:rsidR="006E12D0" w:rsidRPr="00B70790" w14:paraId="62652B9B" w14:textId="77777777" w:rsidTr="00255214">
        <w:tc>
          <w:tcPr>
            <w:tcW w:w="1328" w:type="pct"/>
          </w:tcPr>
          <w:p w14:paraId="7B586919" w14:textId="77777777" w:rsidR="006E12D0" w:rsidRPr="00B70790" w:rsidRDefault="006E12D0" w:rsidP="00DE1BE5">
            <w:r w:rsidRPr="00B70790">
              <w:t>N</w:t>
            </w:r>
            <w:r>
              <w:t>r.</w:t>
            </w:r>
          </w:p>
        </w:tc>
        <w:tc>
          <w:tcPr>
            <w:tcW w:w="3672" w:type="pct"/>
          </w:tcPr>
          <w:p w14:paraId="09C4EA82" w14:textId="3521AE62" w:rsidR="006E12D0" w:rsidRPr="00B70790" w:rsidRDefault="006E12D0" w:rsidP="00DE1BE5">
            <w:r w:rsidRPr="00B70790">
              <w:t xml:space="preserve">Kundens identifikasjon av </w:t>
            </w:r>
            <w:r w:rsidR="00BB3C36">
              <w:t>behovet</w:t>
            </w:r>
            <w:r w:rsidRPr="00B70790">
              <w:t xml:space="preserve">. </w:t>
            </w:r>
            <w:r w:rsidRPr="00B70790">
              <w:rPr>
                <w:i/>
              </w:rPr>
              <w:t>Skal ikke endres</w:t>
            </w:r>
            <w:r w:rsidRPr="00B70790">
              <w:t>.</w:t>
            </w:r>
          </w:p>
        </w:tc>
      </w:tr>
      <w:tr w:rsidR="006E12D0" w:rsidRPr="00B70790" w14:paraId="044A8155" w14:textId="77777777" w:rsidTr="00255214">
        <w:tc>
          <w:tcPr>
            <w:tcW w:w="1328" w:type="pct"/>
          </w:tcPr>
          <w:p w14:paraId="5E46C3DB" w14:textId="682BC86E" w:rsidR="006E12D0" w:rsidRPr="00B70790" w:rsidRDefault="00BB3C36" w:rsidP="00DE1BE5">
            <w:r>
              <w:t>Behov</w:t>
            </w:r>
          </w:p>
        </w:tc>
        <w:tc>
          <w:tcPr>
            <w:tcW w:w="3672" w:type="pct"/>
          </w:tcPr>
          <w:p w14:paraId="5BD48DA3" w14:textId="72B51433" w:rsidR="006E12D0" w:rsidRPr="00B70790" w:rsidRDefault="006E12D0" w:rsidP="00DE1BE5">
            <w:r w:rsidRPr="00B70790">
              <w:t xml:space="preserve">Kundens beskrivelse av </w:t>
            </w:r>
            <w:r w:rsidR="00BB3C36">
              <w:t>behovet</w:t>
            </w:r>
            <w:r w:rsidRPr="00B70790">
              <w:t xml:space="preserve">. </w:t>
            </w:r>
            <w:r w:rsidRPr="00B70790">
              <w:rPr>
                <w:i/>
              </w:rPr>
              <w:t>Skal ikke endres</w:t>
            </w:r>
            <w:r w:rsidRPr="00B70790">
              <w:t>.</w:t>
            </w:r>
          </w:p>
        </w:tc>
      </w:tr>
      <w:tr w:rsidR="006E12D0" w:rsidRPr="00B70790" w14:paraId="0B47FF53" w14:textId="77777777" w:rsidTr="00255214">
        <w:tc>
          <w:tcPr>
            <w:tcW w:w="1328" w:type="pct"/>
          </w:tcPr>
          <w:p w14:paraId="3950488F" w14:textId="27D4EC7A" w:rsidR="006E12D0" w:rsidRPr="00B70790" w:rsidRDefault="00BB3C36" w:rsidP="00DE1BE5">
            <w:r>
              <w:t>Type behov</w:t>
            </w:r>
            <w:r w:rsidR="006E12D0">
              <w:t xml:space="preserve"> (A/V</w:t>
            </w:r>
            <w:r w:rsidR="006E12D0" w:rsidRPr="00B70790">
              <w:t>)</w:t>
            </w:r>
          </w:p>
        </w:tc>
        <w:tc>
          <w:tcPr>
            <w:tcW w:w="3672" w:type="pct"/>
          </w:tcPr>
          <w:p w14:paraId="57FC7602" w14:textId="0EA7F56E" w:rsidR="006E12D0" w:rsidRPr="00B70790" w:rsidRDefault="006E12D0" w:rsidP="00CE1652">
            <w:r w:rsidRPr="00B70790">
              <w:t xml:space="preserve">Kundens prioritering av </w:t>
            </w:r>
            <w:r w:rsidR="00BB3C36">
              <w:t>type behov</w:t>
            </w:r>
            <w:r w:rsidRPr="00B70790">
              <w:t>. Se</w:t>
            </w:r>
            <w:r w:rsidR="00CE1652">
              <w:t xml:space="preserve"> punkt </w:t>
            </w:r>
            <w:r w:rsidR="00CE1652">
              <w:fldChar w:fldCharType="begin"/>
            </w:r>
            <w:r w:rsidR="00CE1652">
              <w:instrText xml:space="preserve"> REF _Ref491946134 \r \h </w:instrText>
            </w:r>
            <w:r w:rsidR="00255214">
              <w:instrText xml:space="preserve"> \* MERGEFORMAT </w:instrText>
            </w:r>
            <w:r w:rsidR="00CE1652">
              <w:fldChar w:fldCharType="separate"/>
            </w:r>
            <w:r w:rsidR="00392602">
              <w:t>3.1</w:t>
            </w:r>
            <w:r w:rsidR="00CE1652">
              <w:fldChar w:fldCharType="end"/>
            </w:r>
            <w:r w:rsidRPr="00B70790">
              <w:t xml:space="preserve">. </w:t>
            </w:r>
            <w:r w:rsidRPr="00B70790">
              <w:rPr>
                <w:i/>
              </w:rPr>
              <w:t>Skal ikke endres</w:t>
            </w:r>
            <w:r w:rsidRPr="00B70790">
              <w:t>.</w:t>
            </w:r>
          </w:p>
        </w:tc>
      </w:tr>
      <w:tr w:rsidR="006E12D0" w:rsidRPr="00B70790" w14:paraId="7059EDD9" w14:textId="77777777" w:rsidTr="00255214">
        <w:tc>
          <w:tcPr>
            <w:tcW w:w="1328" w:type="pct"/>
          </w:tcPr>
          <w:p w14:paraId="641AC966" w14:textId="77777777" w:rsidR="006E12D0" w:rsidRPr="00B70790" w:rsidRDefault="006E12D0" w:rsidP="00DE1BE5">
            <w:r w:rsidRPr="00B70790">
              <w:t>Svar (J/N)</w:t>
            </w:r>
          </w:p>
        </w:tc>
        <w:tc>
          <w:tcPr>
            <w:tcW w:w="3672" w:type="pct"/>
          </w:tcPr>
          <w:p w14:paraId="72AD3B5F" w14:textId="2019E51B" w:rsidR="006E12D0" w:rsidRPr="00B70790" w:rsidRDefault="006E12D0" w:rsidP="00DE1BE5">
            <w:r w:rsidRPr="00B70790">
              <w:t>Leverandøren skal her svare om</w:t>
            </w:r>
            <w:r w:rsidR="00BB3C36">
              <w:t xml:space="preserve"> behovet</w:t>
            </w:r>
            <w:r w:rsidRPr="00B70790">
              <w:t xml:space="preserve"> kan oppfylles eller ikke.</w:t>
            </w:r>
          </w:p>
          <w:p w14:paraId="7ACBAC3C" w14:textId="77777777" w:rsidR="006E12D0" w:rsidRPr="00B70790" w:rsidRDefault="006E12D0" w:rsidP="00DE1BE5"/>
          <w:p w14:paraId="729B7C65" w14:textId="4C507D23" w:rsidR="006E12D0" w:rsidRPr="00B70790" w:rsidRDefault="006E12D0" w:rsidP="00DE1BE5">
            <w:r w:rsidRPr="00B70790">
              <w:t xml:space="preserve">Dersom </w:t>
            </w:r>
            <w:r w:rsidR="006D429D">
              <w:t>behovet</w:t>
            </w:r>
            <w:r w:rsidRPr="00B70790">
              <w:t xml:space="preserve"> oppfylles i sin </w:t>
            </w:r>
            <w:r w:rsidRPr="00B70790">
              <w:rPr>
                <w:u w:val="single"/>
              </w:rPr>
              <w:t>helhet</w:t>
            </w:r>
            <w:r w:rsidRPr="00B70790">
              <w:t xml:space="preserve"> svares </w:t>
            </w:r>
            <w:r>
              <w:t>&lt;J&gt;</w:t>
            </w:r>
            <w:r w:rsidRPr="00B70790">
              <w:t>.</w:t>
            </w:r>
          </w:p>
          <w:p w14:paraId="52001F9C" w14:textId="77777777" w:rsidR="006E12D0" w:rsidRPr="00B70790" w:rsidRDefault="006E12D0" w:rsidP="00DE1BE5"/>
          <w:p w14:paraId="69C97352" w14:textId="69E1EBE4" w:rsidR="006E12D0" w:rsidRPr="00B70790" w:rsidRDefault="006E12D0" w:rsidP="00DE1BE5">
            <w:r w:rsidRPr="00B70790">
              <w:t xml:space="preserve">Dersom </w:t>
            </w:r>
            <w:r w:rsidR="006D429D">
              <w:t>behovet</w:t>
            </w:r>
            <w:r w:rsidR="001612DE">
              <w:t xml:space="preserve"> </w:t>
            </w:r>
            <w:r w:rsidRPr="00B70790">
              <w:t xml:space="preserve">bare delvis oppfylles </w:t>
            </w:r>
            <w:r>
              <w:t>svares &lt;N&gt;</w:t>
            </w:r>
            <w:r w:rsidRPr="00B70790">
              <w:t xml:space="preserve">. Leverandøren kan i dette tilfellet beskrive på hvilken måte </w:t>
            </w:r>
            <w:r w:rsidR="001612DE">
              <w:t>behovet</w:t>
            </w:r>
            <w:r w:rsidRPr="00B70790">
              <w:t xml:space="preserve"> delvis oppfylles. Leverandøren skal da krysse av i feltet </w:t>
            </w:r>
            <w:r w:rsidR="00ED725C">
              <w:t>«</w:t>
            </w:r>
            <w:r w:rsidRPr="00B70790">
              <w:t>Utfyllende kommentar</w:t>
            </w:r>
            <w:r w:rsidR="00ED725C">
              <w:t>»</w:t>
            </w:r>
            <w:r w:rsidRPr="00B70790">
              <w:t xml:space="preserve"> med uthevet skrifttype som vist: </w:t>
            </w:r>
            <w:r>
              <w:t>&lt;</w:t>
            </w:r>
            <w:r w:rsidRPr="00B70790">
              <w:t>X</w:t>
            </w:r>
            <w:r>
              <w:t>&gt;</w:t>
            </w:r>
            <w:r w:rsidRPr="00B70790">
              <w:t>.</w:t>
            </w:r>
          </w:p>
        </w:tc>
      </w:tr>
      <w:tr w:rsidR="006E12D0" w:rsidRPr="00B70790" w14:paraId="43C3F156" w14:textId="77777777" w:rsidTr="00255214">
        <w:tc>
          <w:tcPr>
            <w:tcW w:w="1328" w:type="pct"/>
          </w:tcPr>
          <w:p w14:paraId="45068E99" w14:textId="77777777" w:rsidR="006E12D0" w:rsidRPr="00B70790" w:rsidRDefault="006E12D0" w:rsidP="00DE1BE5">
            <w:r w:rsidRPr="00B70790">
              <w:t>Utfyllende kommentar</w:t>
            </w:r>
          </w:p>
        </w:tc>
        <w:tc>
          <w:tcPr>
            <w:tcW w:w="3672" w:type="pct"/>
          </w:tcPr>
          <w:p w14:paraId="27996BA9" w14:textId="1B23877C" w:rsidR="006E12D0" w:rsidRPr="00B70790" w:rsidRDefault="006E12D0" w:rsidP="00DE1BE5">
            <w:r w:rsidRPr="00B70790">
              <w:t xml:space="preserve">Når dette feltet er krysset av med en </w:t>
            </w:r>
            <w:r>
              <w:t>&lt;X&gt;</w:t>
            </w:r>
            <w:r w:rsidRPr="00B70790">
              <w:t xml:space="preserve">, skal Leverandøren gi en utfyllende kommentar i anvist område under </w:t>
            </w:r>
            <w:r w:rsidR="008B4F63">
              <w:t>behovs</w:t>
            </w:r>
            <w:r w:rsidRPr="00B70790">
              <w:t xml:space="preserve">tabellen, se nedenfor. Dersom Leverandøren selv ønsker å gi utfyllende </w:t>
            </w:r>
            <w:r w:rsidRPr="00B70790">
              <w:lastRenderedPageBreak/>
              <w:t xml:space="preserve">kommentarer, skal feltet krysses av med en uthevet </w:t>
            </w:r>
            <w:r>
              <w:t>&lt;</w:t>
            </w:r>
            <w:r w:rsidRPr="00B70790">
              <w:t>X</w:t>
            </w:r>
            <w:r>
              <w:t>&gt;</w:t>
            </w:r>
            <w:r w:rsidRPr="00B70790">
              <w:t xml:space="preserve"> som beskrevet ovenfor.</w:t>
            </w:r>
          </w:p>
        </w:tc>
      </w:tr>
      <w:tr w:rsidR="006E12D0" w:rsidRPr="00B70790" w14:paraId="17FFDFFB" w14:textId="77777777" w:rsidTr="00255214">
        <w:tc>
          <w:tcPr>
            <w:tcW w:w="1328" w:type="pct"/>
          </w:tcPr>
          <w:p w14:paraId="4F0E39E5" w14:textId="77777777" w:rsidR="006E12D0" w:rsidRPr="00B70790" w:rsidRDefault="006E12D0" w:rsidP="00DE1BE5">
            <w:r w:rsidRPr="00B70790">
              <w:lastRenderedPageBreak/>
              <w:t>&lt;</w:t>
            </w:r>
            <w:proofErr w:type="gramStart"/>
            <w:r w:rsidRPr="00B70790">
              <w:t>Leverandøren...</w:t>
            </w:r>
            <w:proofErr w:type="gramEnd"/>
            <w:r w:rsidRPr="00B70790">
              <w:t>&gt;</w:t>
            </w:r>
          </w:p>
        </w:tc>
        <w:tc>
          <w:tcPr>
            <w:tcW w:w="3672" w:type="pct"/>
          </w:tcPr>
          <w:p w14:paraId="6FCFF53C" w14:textId="77777777" w:rsidR="006E12D0" w:rsidRPr="00B70790" w:rsidRDefault="006E12D0" w:rsidP="00DE1BE5">
            <w:r w:rsidRPr="00B70790">
              <w:t>Dette angir området hvor Leverandøren skal gi sine utfyllende kommentarer. Kommentarene skal skrives med uthevet skrift. Dersom Leverandøren selv velger å gi utfyllende kommentarer, skal Leverandøren legge disse inn på tilsvarende måte.</w:t>
            </w:r>
          </w:p>
        </w:tc>
      </w:tr>
    </w:tbl>
    <w:p w14:paraId="4E406A4A" w14:textId="77777777" w:rsidR="006E12D0" w:rsidRPr="00B70790" w:rsidRDefault="006E12D0" w:rsidP="006E12D0"/>
    <w:p w14:paraId="1341EC8C" w14:textId="7B42B35C" w:rsidR="006E12D0" w:rsidRPr="00B70790" w:rsidRDefault="0F50D74C" w:rsidP="37998214">
      <w:pPr>
        <w:pStyle w:val="Overskrift1"/>
      </w:pPr>
      <w:r>
        <w:t>Leveransekrav</w:t>
      </w:r>
    </w:p>
    <w:p w14:paraId="57DFAC1B" w14:textId="77777777" w:rsidR="006E12D0" w:rsidRPr="00B70790" w:rsidRDefault="006E12D0" w:rsidP="006E12D0"/>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529"/>
        <w:gridCol w:w="850"/>
        <w:gridCol w:w="851"/>
        <w:gridCol w:w="1417"/>
      </w:tblGrid>
      <w:tr w:rsidR="006E12D0" w:rsidRPr="00B70790" w14:paraId="4784B207" w14:textId="77777777" w:rsidTr="007E52F8">
        <w:tc>
          <w:tcPr>
            <w:tcW w:w="567" w:type="dxa"/>
            <w:shd w:val="clear" w:color="auto" w:fill="C6D9F1" w:themeFill="text2" w:themeFillTint="33"/>
          </w:tcPr>
          <w:p w14:paraId="3ADA7235" w14:textId="77777777" w:rsidR="006E12D0" w:rsidRPr="002D6305" w:rsidRDefault="006E12D0" w:rsidP="00DE1BE5">
            <w:pPr>
              <w:rPr>
                <w:b/>
                <w:bCs/>
              </w:rPr>
            </w:pPr>
            <w:r w:rsidRPr="002D6305">
              <w:rPr>
                <w:b/>
                <w:bCs/>
              </w:rPr>
              <w:t>Nr.</w:t>
            </w:r>
          </w:p>
        </w:tc>
        <w:tc>
          <w:tcPr>
            <w:tcW w:w="5529" w:type="dxa"/>
            <w:shd w:val="clear" w:color="auto" w:fill="C6D9F1" w:themeFill="text2" w:themeFillTint="33"/>
          </w:tcPr>
          <w:p w14:paraId="34D73D1C" w14:textId="7E174C85" w:rsidR="0054254B" w:rsidRDefault="0054254B" w:rsidP="00DE1BE5">
            <w:pPr>
              <w:rPr>
                <w:b/>
                <w:bCs/>
              </w:rPr>
            </w:pPr>
            <w:r>
              <w:rPr>
                <w:b/>
                <w:bCs/>
              </w:rPr>
              <w:t>Behov</w:t>
            </w:r>
          </w:p>
          <w:p w14:paraId="42C04BD2" w14:textId="77777777" w:rsidR="0054254B" w:rsidRDefault="0054254B" w:rsidP="00DE1BE5">
            <w:pPr>
              <w:rPr>
                <w:b/>
                <w:bCs/>
              </w:rPr>
            </w:pPr>
          </w:p>
          <w:p w14:paraId="695C3265" w14:textId="632B7A93" w:rsidR="006E12D0" w:rsidRPr="002D6305" w:rsidRDefault="006E12D0" w:rsidP="00DE1BE5">
            <w:pPr>
              <w:rPr>
                <w:b/>
                <w:bCs/>
              </w:rPr>
            </w:pPr>
          </w:p>
        </w:tc>
        <w:tc>
          <w:tcPr>
            <w:tcW w:w="850" w:type="dxa"/>
            <w:shd w:val="clear" w:color="auto" w:fill="C6D9F1" w:themeFill="text2" w:themeFillTint="33"/>
          </w:tcPr>
          <w:p w14:paraId="1106300D" w14:textId="164ADE44" w:rsidR="006E12D0" w:rsidRPr="002D6305" w:rsidRDefault="002A0AA0" w:rsidP="00DE1BE5">
            <w:pPr>
              <w:jc w:val="center"/>
              <w:rPr>
                <w:b/>
                <w:bCs/>
              </w:rPr>
            </w:pPr>
            <w:r w:rsidRPr="002D6305">
              <w:rPr>
                <w:b/>
                <w:bCs/>
              </w:rPr>
              <w:t>Type behov</w:t>
            </w:r>
            <w:r w:rsidR="006E12D0" w:rsidRPr="002D6305">
              <w:rPr>
                <w:b/>
                <w:bCs/>
              </w:rPr>
              <w:t xml:space="preserve"> (A/V)</w:t>
            </w:r>
          </w:p>
        </w:tc>
        <w:tc>
          <w:tcPr>
            <w:tcW w:w="851" w:type="dxa"/>
            <w:shd w:val="clear" w:color="auto" w:fill="C6D9F1" w:themeFill="text2" w:themeFillTint="33"/>
          </w:tcPr>
          <w:p w14:paraId="356E10A8" w14:textId="77777777" w:rsidR="006E12D0" w:rsidRPr="002D6305" w:rsidRDefault="006E12D0" w:rsidP="00DE1BE5">
            <w:pPr>
              <w:jc w:val="center"/>
              <w:rPr>
                <w:b/>
                <w:bCs/>
              </w:rPr>
            </w:pPr>
            <w:r w:rsidRPr="002D6305">
              <w:rPr>
                <w:b/>
                <w:bCs/>
              </w:rPr>
              <w:t>Svar</w:t>
            </w:r>
          </w:p>
          <w:p w14:paraId="5A81BDC5" w14:textId="77777777" w:rsidR="006E12D0" w:rsidRPr="002D6305" w:rsidRDefault="006E12D0" w:rsidP="00DE1BE5">
            <w:pPr>
              <w:jc w:val="center"/>
              <w:rPr>
                <w:b/>
                <w:bCs/>
              </w:rPr>
            </w:pPr>
            <w:r w:rsidRPr="002D6305">
              <w:rPr>
                <w:b/>
                <w:bCs/>
              </w:rPr>
              <w:t>(J/N)</w:t>
            </w:r>
          </w:p>
        </w:tc>
        <w:tc>
          <w:tcPr>
            <w:tcW w:w="1417" w:type="dxa"/>
            <w:shd w:val="clear" w:color="auto" w:fill="C6D9F1" w:themeFill="text2" w:themeFillTint="33"/>
          </w:tcPr>
          <w:p w14:paraId="3E5A0602" w14:textId="77777777" w:rsidR="006E12D0" w:rsidRPr="002D6305" w:rsidRDefault="006E12D0" w:rsidP="00DE1BE5">
            <w:pPr>
              <w:jc w:val="center"/>
              <w:rPr>
                <w:b/>
                <w:bCs/>
              </w:rPr>
            </w:pPr>
            <w:r w:rsidRPr="002D6305">
              <w:rPr>
                <w:b/>
                <w:bCs/>
              </w:rPr>
              <w:t>Utfyllende</w:t>
            </w:r>
          </w:p>
          <w:p w14:paraId="1EA55398" w14:textId="77777777" w:rsidR="006E12D0" w:rsidRPr="002D6305" w:rsidRDefault="006E12D0" w:rsidP="00DE1BE5">
            <w:pPr>
              <w:jc w:val="center"/>
              <w:rPr>
                <w:b/>
                <w:bCs/>
              </w:rPr>
            </w:pPr>
            <w:r w:rsidRPr="002D6305">
              <w:rPr>
                <w:b/>
                <w:bCs/>
              </w:rPr>
              <w:t>kommentar</w:t>
            </w:r>
          </w:p>
        </w:tc>
      </w:tr>
      <w:tr w:rsidR="00F53842" w:rsidRPr="00B70790" w14:paraId="3D2D0FA9" w14:textId="77777777" w:rsidTr="007E52F8">
        <w:trPr>
          <w:trHeight w:val="574"/>
        </w:trPr>
        <w:tc>
          <w:tcPr>
            <w:tcW w:w="567" w:type="dxa"/>
            <w:shd w:val="clear" w:color="auto" w:fill="C6D9F1" w:themeFill="text2" w:themeFillTint="33"/>
          </w:tcPr>
          <w:p w14:paraId="001C6F99" w14:textId="77777777" w:rsidR="00F53842" w:rsidRDefault="00F53842" w:rsidP="0031783F"/>
        </w:tc>
        <w:tc>
          <w:tcPr>
            <w:tcW w:w="5529" w:type="dxa"/>
            <w:shd w:val="clear" w:color="auto" w:fill="C6D9F1" w:themeFill="text2" w:themeFillTint="33"/>
          </w:tcPr>
          <w:p w14:paraId="5DF1FDF2" w14:textId="55DAE7D6" w:rsidR="00F53842" w:rsidRDefault="358DB6C9" w:rsidP="50165361">
            <w:pPr>
              <w:rPr>
                <w:sz w:val="20"/>
              </w:rPr>
            </w:pPr>
            <w:r w:rsidRPr="50165361">
              <w:rPr>
                <w:b/>
                <w:bCs/>
              </w:rPr>
              <w:t>Overordnede krav</w:t>
            </w:r>
          </w:p>
        </w:tc>
        <w:tc>
          <w:tcPr>
            <w:tcW w:w="850" w:type="dxa"/>
            <w:shd w:val="clear" w:color="auto" w:fill="C6D9F1" w:themeFill="text2" w:themeFillTint="33"/>
          </w:tcPr>
          <w:p w14:paraId="27A8240E" w14:textId="77777777" w:rsidR="00F53842" w:rsidRPr="006F5382" w:rsidRDefault="00F53842" w:rsidP="0031783F">
            <w:pPr>
              <w:jc w:val="center"/>
              <w:rPr>
                <w:sz w:val="20"/>
              </w:rPr>
            </w:pPr>
          </w:p>
        </w:tc>
        <w:tc>
          <w:tcPr>
            <w:tcW w:w="851" w:type="dxa"/>
            <w:shd w:val="clear" w:color="auto" w:fill="C6D9F1" w:themeFill="text2" w:themeFillTint="33"/>
          </w:tcPr>
          <w:p w14:paraId="787BE79A" w14:textId="77777777" w:rsidR="00F53842" w:rsidRPr="00B70790" w:rsidRDefault="00F53842" w:rsidP="0031783F">
            <w:pPr>
              <w:jc w:val="center"/>
            </w:pPr>
          </w:p>
        </w:tc>
        <w:tc>
          <w:tcPr>
            <w:tcW w:w="1417" w:type="dxa"/>
            <w:shd w:val="clear" w:color="auto" w:fill="C6D9F1" w:themeFill="text2" w:themeFillTint="33"/>
          </w:tcPr>
          <w:p w14:paraId="4470F9D4" w14:textId="77777777" w:rsidR="00F53842" w:rsidRPr="00B70790" w:rsidRDefault="00F53842" w:rsidP="0031783F">
            <w:pPr>
              <w:jc w:val="center"/>
            </w:pPr>
          </w:p>
        </w:tc>
      </w:tr>
      <w:tr w:rsidR="0031783F" w:rsidRPr="00B70790" w14:paraId="70D9E814" w14:textId="77777777" w:rsidTr="007E52F8">
        <w:tc>
          <w:tcPr>
            <w:tcW w:w="567" w:type="dxa"/>
          </w:tcPr>
          <w:p w14:paraId="48AE9F25" w14:textId="6278FBF9" w:rsidR="0031783F" w:rsidRPr="00B70790" w:rsidRDefault="0031783F" w:rsidP="0031783F">
            <w:r>
              <w:t>1.</w:t>
            </w:r>
          </w:p>
        </w:tc>
        <w:tc>
          <w:tcPr>
            <w:tcW w:w="5529" w:type="dxa"/>
          </w:tcPr>
          <w:p w14:paraId="6E1C17CB" w14:textId="6B14C640" w:rsidR="0031783F" w:rsidRPr="006F5382" w:rsidRDefault="00080C04" w:rsidP="0031783F">
            <w:pPr>
              <w:rPr>
                <w:smallCaps/>
              </w:rPr>
            </w:pPr>
            <w:r>
              <w:rPr>
                <w:sz w:val="20"/>
              </w:rPr>
              <w:t>L</w:t>
            </w:r>
            <w:r w:rsidR="0031783F" w:rsidRPr="006F5382">
              <w:rPr>
                <w:sz w:val="20"/>
              </w:rPr>
              <w:t>everandør</w:t>
            </w:r>
            <w:r w:rsidR="00CE1412">
              <w:rPr>
                <w:sz w:val="20"/>
              </w:rPr>
              <w:t>en</w:t>
            </w:r>
            <w:r w:rsidR="0031783F" w:rsidRPr="006F5382">
              <w:rPr>
                <w:sz w:val="20"/>
              </w:rPr>
              <w:t xml:space="preserve"> skal levere på alle tolkemetoder, i hele landet. For beskrivelse av tolkemetoder, se </w:t>
            </w:r>
            <w:r w:rsidR="005D56F1" w:rsidRPr="006F5382">
              <w:rPr>
                <w:sz w:val="20"/>
              </w:rPr>
              <w:t xml:space="preserve">dette dokument </w:t>
            </w:r>
            <w:r w:rsidR="00E05F85" w:rsidRPr="006F5382">
              <w:rPr>
                <w:sz w:val="20"/>
              </w:rPr>
              <w:t>punkt 2.2</w:t>
            </w:r>
            <w:r w:rsidR="0019303B">
              <w:rPr>
                <w:sz w:val="20"/>
              </w:rPr>
              <w:t xml:space="preserve"> og 2.3.</w:t>
            </w:r>
          </w:p>
        </w:tc>
        <w:tc>
          <w:tcPr>
            <w:tcW w:w="850" w:type="dxa"/>
          </w:tcPr>
          <w:p w14:paraId="110F1B93" w14:textId="77777777" w:rsidR="0031783F" w:rsidRPr="008221A5" w:rsidRDefault="0031783F" w:rsidP="0031783F">
            <w:pPr>
              <w:jc w:val="center"/>
              <w:rPr>
                <w:szCs w:val="24"/>
              </w:rPr>
            </w:pPr>
            <w:r w:rsidRPr="008221A5">
              <w:rPr>
                <w:szCs w:val="24"/>
              </w:rPr>
              <w:t>A</w:t>
            </w:r>
          </w:p>
          <w:p w14:paraId="46C9C048" w14:textId="78E7B1CC" w:rsidR="0031783F" w:rsidRPr="008221A5" w:rsidRDefault="0031783F" w:rsidP="006E1CD3">
            <w:pPr>
              <w:rPr>
                <w:szCs w:val="24"/>
              </w:rPr>
            </w:pPr>
          </w:p>
        </w:tc>
        <w:tc>
          <w:tcPr>
            <w:tcW w:w="851" w:type="dxa"/>
          </w:tcPr>
          <w:p w14:paraId="44E2559C" w14:textId="21BC305E" w:rsidR="0031783F" w:rsidRPr="008221A5" w:rsidRDefault="0031783F" w:rsidP="0031783F">
            <w:pPr>
              <w:jc w:val="center"/>
              <w:rPr>
                <w:szCs w:val="24"/>
              </w:rPr>
            </w:pPr>
          </w:p>
        </w:tc>
        <w:tc>
          <w:tcPr>
            <w:tcW w:w="1417" w:type="dxa"/>
          </w:tcPr>
          <w:p w14:paraId="39FB1824" w14:textId="7A35B182" w:rsidR="0031783F" w:rsidRPr="008221A5" w:rsidRDefault="0031783F" w:rsidP="0031783F">
            <w:pPr>
              <w:jc w:val="center"/>
              <w:rPr>
                <w:szCs w:val="24"/>
              </w:rPr>
            </w:pPr>
          </w:p>
        </w:tc>
      </w:tr>
      <w:tr w:rsidR="0031783F" w:rsidRPr="00B70790" w14:paraId="01EA5FA4" w14:textId="77777777" w:rsidTr="007E52F8">
        <w:tc>
          <w:tcPr>
            <w:tcW w:w="567" w:type="dxa"/>
          </w:tcPr>
          <w:p w14:paraId="249420B6" w14:textId="5AD2F0FD" w:rsidR="0031783F" w:rsidRPr="00B70790" w:rsidRDefault="0031783F" w:rsidP="0031783F">
            <w:r>
              <w:t>2.</w:t>
            </w:r>
          </w:p>
        </w:tc>
        <w:tc>
          <w:tcPr>
            <w:tcW w:w="5529" w:type="dxa"/>
          </w:tcPr>
          <w:p w14:paraId="539E153A" w14:textId="4B0190C4" w:rsidR="008D4B05" w:rsidRPr="008D4B05" w:rsidRDefault="00080C04" w:rsidP="008D4B05">
            <w:pPr>
              <w:rPr>
                <w:sz w:val="20"/>
              </w:rPr>
            </w:pPr>
            <w:r>
              <w:rPr>
                <w:sz w:val="20"/>
              </w:rPr>
              <w:t>L</w:t>
            </w:r>
            <w:r w:rsidR="0031783F" w:rsidRPr="006F5382">
              <w:rPr>
                <w:sz w:val="20"/>
              </w:rPr>
              <w:t>everandør</w:t>
            </w:r>
            <w:r w:rsidR="00CE1412">
              <w:rPr>
                <w:sz w:val="20"/>
              </w:rPr>
              <w:t>en</w:t>
            </w:r>
            <w:r w:rsidR="0031783F" w:rsidRPr="006F5382">
              <w:rPr>
                <w:sz w:val="20"/>
              </w:rPr>
              <w:t xml:space="preserve"> skal kun </w:t>
            </w:r>
            <w:r w:rsidR="00E613F3">
              <w:rPr>
                <w:sz w:val="20"/>
              </w:rPr>
              <w:t>formidle</w:t>
            </w:r>
            <w:r w:rsidR="0031783F" w:rsidRPr="006F5382">
              <w:rPr>
                <w:sz w:val="20"/>
              </w:rPr>
              <w:t xml:space="preserve"> tolker med fullført tolkeutdanning</w:t>
            </w:r>
            <w:r w:rsidR="001076EE">
              <w:rPr>
                <w:sz w:val="20"/>
              </w:rPr>
              <w:t>.</w:t>
            </w:r>
            <w:r w:rsidR="00A412B9">
              <w:rPr>
                <w:sz w:val="20"/>
              </w:rPr>
              <w:t xml:space="preserve"> </w:t>
            </w:r>
            <w:r w:rsidR="008D4B05" w:rsidRPr="008D4B05">
              <w:rPr>
                <w:sz w:val="20"/>
              </w:rPr>
              <w:t>Med fullført tolkeutdanning menes</w:t>
            </w:r>
            <w:r w:rsidR="00054F8D">
              <w:rPr>
                <w:sz w:val="20"/>
              </w:rPr>
              <w:t>:</w:t>
            </w:r>
          </w:p>
          <w:p w14:paraId="72A13EA3" w14:textId="59401A75" w:rsidR="008D4B05" w:rsidRPr="008D4B05" w:rsidRDefault="008D4B05" w:rsidP="00395AF2">
            <w:pPr>
              <w:numPr>
                <w:ilvl w:val="0"/>
                <w:numId w:val="18"/>
              </w:numPr>
              <w:rPr>
                <w:sz w:val="20"/>
              </w:rPr>
            </w:pPr>
            <w:r w:rsidRPr="008D4B05">
              <w:rPr>
                <w:sz w:val="20"/>
              </w:rPr>
              <w:t>bachelorgrad i tegnspråk og tolking</w:t>
            </w:r>
            <w:r w:rsidR="00B7431B">
              <w:rPr>
                <w:sz w:val="20"/>
              </w:rPr>
              <w:t xml:space="preserve"> eller</w:t>
            </w:r>
          </w:p>
          <w:p w14:paraId="2EECFAFC" w14:textId="3CAB9B98" w:rsidR="008D4B05" w:rsidRPr="008D4B05" w:rsidRDefault="008D4B05" w:rsidP="00395AF2">
            <w:pPr>
              <w:numPr>
                <w:ilvl w:val="0"/>
                <w:numId w:val="18"/>
              </w:numPr>
              <w:rPr>
                <w:sz w:val="20"/>
              </w:rPr>
            </w:pPr>
            <w:r w:rsidRPr="008D4B05">
              <w:rPr>
                <w:sz w:val="20"/>
              </w:rPr>
              <w:t>godkjent utdanning i tegnspråk og tolking før bachelorgrad ble innført</w:t>
            </w:r>
            <w:r w:rsidR="00551355">
              <w:rPr>
                <w:sz w:val="20"/>
              </w:rPr>
              <w:t xml:space="preserve"> </w:t>
            </w:r>
          </w:p>
          <w:p w14:paraId="61B7BC48" w14:textId="161B81C7" w:rsidR="008D4B05" w:rsidRPr="003B0267" w:rsidRDefault="006C739C" w:rsidP="008856F1">
            <w:pPr>
              <w:rPr>
                <w:sz w:val="20"/>
              </w:rPr>
            </w:pPr>
            <w:r>
              <w:rPr>
                <w:sz w:val="20"/>
              </w:rPr>
              <w:t xml:space="preserve">I tillegg kan tolker med </w:t>
            </w:r>
            <w:r w:rsidR="008D4B05" w:rsidRPr="008D4B05">
              <w:rPr>
                <w:sz w:val="20"/>
              </w:rPr>
              <w:t xml:space="preserve">fullført modulutdanning eller skrivetolkutdanning </w:t>
            </w:r>
            <w:r w:rsidR="00A637BB">
              <w:rPr>
                <w:sz w:val="20"/>
              </w:rPr>
              <w:t>formidles</w:t>
            </w:r>
            <w:r w:rsidR="008856F1">
              <w:rPr>
                <w:sz w:val="20"/>
              </w:rPr>
              <w:t xml:space="preserve"> </w:t>
            </w:r>
            <w:r w:rsidR="008D4B05" w:rsidRPr="008D4B05">
              <w:rPr>
                <w:sz w:val="20"/>
              </w:rPr>
              <w:t xml:space="preserve">innenfor </w:t>
            </w:r>
            <w:r w:rsidR="008856F1">
              <w:rPr>
                <w:sz w:val="20"/>
              </w:rPr>
              <w:t xml:space="preserve">den </w:t>
            </w:r>
            <w:r w:rsidR="008D4B05" w:rsidRPr="008D4B05">
              <w:rPr>
                <w:sz w:val="20"/>
              </w:rPr>
              <w:t>tolkemetoden de er utdannet i</w:t>
            </w:r>
            <w:r w:rsidR="008856F1">
              <w:rPr>
                <w:sz w:val="20"/>
              </w:rPr>
              <w:t xml:space="preserve">. </w:t>
            </w:r>
          </w:p>
        </w:tc>
        <w:tc>
          <w:tcPr>
            <w:tcW w:w="850" w:type="dxa"/>
          </w:tcPr>
          <w:p w14:paraId="60BF1203" w14:textId="3AFD2103" w:rsidR="0031783F" w:rsidRPr="008221A5" w:rsidRDefault="0031783F" w:rsidP="0031783F">
            <w:pPr>
              <w:jc w:val="center"/>
              <w:rPr>
                <w:szCs w:val="24"/>
              </w:rPr>
            </w:pPr>
            <w:r w:rsidRPr="008221A5">
              <w:rPr>
                <w:szCs w:val="24"/>
              </w:rPr>
              <w:t>A</w:t>
            </w:r>
          </w:p>
        </w:tc>
        <w:tc>
          <w:tcPr>
            <w:tcW w:w="851" w:type="dxa"/>
          </w:tcPr>
          <w:p w14:paraId="1D22E099" w14:textId="77777777" w:rsidR="0031783F" w:rsidRPr="008221A5" w:rsidRDefault="0031783F" w:rsidP="0031783F">
            <w:pPr>
              <w:jc w:val="center"/>
              <w:rPr>
                <w:szCs w:val="24"/>
              </w:rPr>
            </w:pPr>
          </w:p>
        </w:tc>
        <w:tc>
          <w:tcPr>
            <w:tcW w:w="1417" w:type="dxa"/>
          </w:tcPr>
          <w:p w14:paraId="5E0F0973" w14:textId="77777777" w:rsidR="0031783F" w:rsidRPr="008221A5" w:rsidRDefault="0031783F" w:rsidP="0031783F">
            <w:pPr>
              <w:jc w:val="center"/>
              <w:rPr>
                <w:szCs w:val="24"/>
              </w:rPr>
            </w:pPr>
          </w:p>
        </w:tc>
      </w:tr>
      <w:tr w:rsidR="006F3767" w:rsidRPr="00B70790" w14:paraId="05A77677" w14:textId="77777777" w:rsidTr="007E52F8">
        <w:tc>
          <w:tcPr>
            <w:tcW w:w="567" w:type="dxa"/>
          </w:tcPr>
          <w:p w14:paraId="57E807C9" w14:textId="0625DBAF" w:rsidR="006F3767" w:rsidRDefault="006F3767" w:rsidP="006F3767">
            <w:r>
              <w:t>3.</w:t>
            </w:r>
          </w:p>
        </w:tc>
        <w:tc>
          <w:tcPr>
            <w:tcW w:w="5529" w:type="dxa"/>
          </w:tcPr>
          <w:p w14:paraId="7B7F91F1" w14:textId="212C18CC" w:rsidR="006F3767" w:rsidRPr="00A4179C" w:rsidRDefault="006F3767" w:rsidP="006F3767">
            <w:pPr>
              <w:rPr>
                <w:sz w:val="20"/>
              </w:rPr>
            </w:pPr>
            <w:r w:rsidRPr="00A4179C">
              <w:rPr>
                <w:sz w:val="20"/>
              </w:rPr>
              <w:t>Leverandør</w:t>
            </w:r>
            <w:r w:rsidR="00CE1412" w:rsidRPr="00A4179C">
              <w:rPr>
                <w:sz w:val="20"/>
              </w:rPr>
              <w:t>en</w:t>
            </w:r>
            <w:r w:rsidRPr="00A4179C">
              <w:rPr>
                <w:sz w:val="20"/>
              </w:rPr>
              <w:t xml:space="preserve"> </w:t>
            </w:r>
            <w:r w:rsidR="00354E86" w:rsidRPr="00A4179C">
              <w:rPr>
                <w:sz w:val="20"/>
              </w:rPr>
              <w:t xml:space="preserve">skal </w:t>
            </w:r>
            <w:r w:rsidRPr="00A4179C">
              <w:rPr>
                <w:sz w:val="20"/>
              </w:rPr>
              <w:t>på forespørsel kunne dokumentere fullført tolkeutdanning hos alle tolkene.</w:t>
            </w:r>
          </w:p>
        </w:tc>
        <w:tc>
          <w:tcPr>
            <w:tcW w:w="850" w:type="dxa"/>
          </w:tcPr>
          <w:p w14:paraId="680EC847" w14:textId="3FB99868" w:rsidR="006F3767" w:rsidRPr="008221A5" w:rsidRDefault="006F3767" w:rsidP="006F3767">
            <w:pPr>
              <w:jc w:val="center"/>
              <w:rPr>
                <w:szCs w:val="24"/>
              </w:rPr>
            </w:pPr>
            <w:r w:rsidRPr="008221A5">
              <w:rPr>
                <w:szCs w:val="24"/>
              </w:rPr>
              <w:t>A</w:t>
            </w:r>
          </w:p>
        </w:tc>
        <w:tc>
          <w:tcPr>
            <w:tcW w:w="851" w:type="dxa"/>
          </w:tcPr>
          <w:p w14:paraId="1A264435" w14:textId="77777777" w:rsidR="006F3767" w:rsidRPr="008221A5" w:rsidRDefault="006F3767" w:rsidP="006F3767">
            <w:pPr>
              <w:jc w:val="center"/>
              <w:rPr>
                <w:szCs w:val="24"/>
              </w:rPr>
            </w:pPr>
          </w:p>
        </w:tc>
        <w:tc>
          <w:tcPr>
            <w:tcW w:w="1417" w:type="dxa"/>
          </w:tcPr>
          <w:p w14:paraId="491354C2" w14:textId="77777777" w:rsidR="006F3767" w:rsidRPr="008221A5" w:rsidRDefault="006F3767" w:rsidP="006F3767">
            <w:pPr>
              <w:jc w:val="center"/>
              <w:rPr>
                <w:szCs w:val="24"/>
              </w:rPr>
            </w:pPr>
          </w:p>
        </w:tc>
      </w:tr>
      <w:tr w:rsidR="0031783F" w:rsidRPr="00B70790" w14:paraId="6D51DC9F" w14:textId="77777777" w:rsidTr="007E52F8">
        <w:tc>
          <w:tcPr>
            <w:tcW w:w="567" w:type="dxa"/>
          </w:tcPr>
          <w:p w14:paraId="6C619A24" w14:textId="33C010B1" w:rsidR="0031783F" w:rsidRPr="00B70790" w:rsidRDefault="006F3767" w:rsidP="0031783F">
            <w:r>
              <w:t>4</w:t>
            </w:r>
            <w:r w:rsidR="0031783F">
              <w:t>.</w:t>
            </w:r>
          </w:p>
        </w:tc>
        <w:tc>
          <w:tcPr>
            <w:tcW w:w="5529" w:type="dxa"/>
          </w:tcPr>
          <w:p w14:paraId="77635062" w14:textId="3989BEE7" w:rsidR="0031783F" w:rsidRPr="00A4179C" w:rsidRDefault="00080C04" w:rsidP="0031783F">
            <w:pPr>
              <w:rPr>
                <w:smallCaps/>
              </w:rPr>
            </w:pPr>
            <w:r w:rsidRPr="00A4179C">
              <w:rPr>
                <w:sz w:val="20"/>
              </w:rPr>
              <w:t>L</w:t>
            </w:r>
            <w:r w:rsidR="0031783F" w:rsidRPr="00A4179C">
              <w:rPr>
                <w:sz w:val="20"/>
              </w:rPr>
              <w:t>everandør</w:t>
            </w:r>
            <w:r w:rsidR="00CE1412" w:rsidRPr="00A4179C">
              <w:rPr>
                <w:sz w:val="20"/>
              </w:rPr>
              <w:t>en</w:t>
            </w:r>
            <w:r w:rsidR="0031783F" w:rsidRPr="00A4179C">
              <w:rPr>
                <w:sz w:val="20"/>
              </w:rPr>
              <w:t xml:space="preserve"> bør på forespørsel kunne levere tolketjeneste mellom engelsk, dansk og svensk tale og norsk tegnspråk / norsk skrivetolking. Beskriv hvordan dette kan løses.</w:t>
            </w:r>
          </w:p>
        </w:tc>
        <w:tc>
          <w:tcPr>
            <w:tcW w:w="850" w:type="dxa"/>
          </w:tcPr>
          <w:p w14:paraId="380FC2CD" w14:textId="0429294C" w:rsidR="0031783F" w:rsidRPr="008221A5" w:rsidRDefault="008C43D9" w:rsidP="0031783F">
            <w:pPr>
              <w:jc w:val="center"/>
              <w:rPr>
                <w:szCs w:val="24"/>
              </w:rPr>
            </w:pPr>
            <w:r w:rsidRPr="008221A5">
              <w:rPr>
                <w:szCs w:val="24"/>
              </w:rPr>
              <w:t>V</w:t>
            </w:r>
          </w:p>
        </w:tc>
        <w:tc>
          <w:tcPr>
            <w:tcW w:w="851" w:type="dxa"/>
          </w:tcPr>
          <w:p w14:paraId="4FB10E69" w14:textId="4427114B" w:rsidR="0031783F" w:rsidRPr="008221A5" w:rsidRDefault="0031783F" w:rsidP="0031783F">
            <w:pPr>
              <w:jc w:val="center"/>
              <w:rPr>
                <w:szCs w:val="24"/>
              </w:rPr>
            </w:pPr>
          </w:p>
        </w:tc>
        <w:tc>
          <w:tcPr>
            <w:tcW w:w="1417" w:type="dxa"/>
          </w:tcPr>
          <w:p w14:paraId="5682A71D" w14:textId="786FAAD6" w:rsidR="0031783F" w:rsidRPr="008221A5" w:rsidRDefault="00F27DB1" w:rsidP="0031783F">
            <w:pPr>
              <w:jc w:val="center"/>
              <w:rPr>
                <w:szCs w:val="24"/>
              </w:rPr>
            </w:pPr>
            <w:r w:rsidRPr="008221A5">
              <w:rPr>
                <w:szCs w:val="24"/>
              </w:rPr>
              <w:t>X</w:t>
            </w:r>
          </w:p>
        </w:tc>
      </w:tr>
      <w:tr w:rsidR="0031783F" w:rsidRPr="00B70790" w14:paraId="606EBEEE" w14:textId="77777777" w:rsidTr="007E52F8">
        <w:tc>
          <w:tcPr>
            <w:tcW w:w="567" w:type="dxa"/>
          </w:tcPr>
          <w:p w14:paraId="3DCA7A6A" w14:textId="0438E565" w:rsidR="0031783F" w:rsidRPr="00B70790" w:rsidRDefault="0031783F" w:rsidP="0031783F">
            <w:r>
              <w:t>5.</w:t>
            </w:r>
          </w:p>
        </w:tc>
        <w:tc>
          <w:tcPr>
            <w:tcW w:w="5529" w:type="dxa"/>
          </w:tcPr>
          <w:p w14:paraId="1BC6F925" w14:textId="5801F7BC" w:rsidR="0031783F" w:rsidRPr="006F5382" w:rsidRDefault="00080C04" w:rsidP="0031783F">
            <w:pPr>
              <w:rPr>
                <w:smallCaps/>
              </w:rPr>
            </w:pPr>
            <w:r>
              <w:rPr>
                <w:sz w:val="20"/>
              </w:rPr>
              <w:t>L</w:t>
            </w:r>
            <w:r w:rsidR="0031783F" w:rsidRPr="006F5382">
              <w:rPr>
                <w:sz w:val="20"/>
              </w:rPr>
              <w:t>everandør</w:t>
            </w:r>
            <w:r w:rsidR="006D1A10">
              <w:rPr>
                <w:sz w:val="20"/>
              </w:rPr>
              <w:t>en</w:t>
            </w:r>
            <w:r w:rsidR="0031783F" w:rsidRPr="006F5382">
              <w:rPr>
                <w:sz w:val="20"/>
              </w:rPr>
              <w:t xml:space="preserve"> </w:t>
            </w:r>
            <w:r w:rsidR="0031783F" w:rsidRPr="00E46F4C">
              <w:rPr>
                <w:sz w:val="20"/>
              </w:rPr>
              <w:t>bør</w:t>
            </w:r>
            <w:r w:rsidR="0031783F" w:rsidRPr="006F5382">
              <w:rPr>
                <w:sz w:val="20"/>
              </w:rPr>
              <w:t xml:space="preserve"> kunne dekke 100 % av </w:t>
            </w:r>
            <w:r w:rsidR="00145B8B">
              <w:rPr>
                <w:sz w:val="20"/>
              </w:rPr>
              <w:t>avropene</w:t>
            </w:r>
            <w:r w:rsidR="00145B8B" w:rsidRPr="006F5382">
              <w:rPr>
                <w:sz w:val="20"/>
              </w:rPr>
              <w:t xml:space="preserve"> </w:t>
            </w:r>
            <w:r w:rsidR="0031783F" w:rsidRPr="006F5382">
              <w:rPr>
                <w:sz w:val="20"/>
              </w:rPr>
              <w:t xml:space="preserve">fra </w:t>
            </w:r>
            <w:r w:rsidR="005C4F45">
              <w:rPr>
                <w:sz w:val="20"/>
              </w:rPr>
              <w:t>Kunde</w:t>
            </w:r>
            <w:r w:rsidR="0031783F" w:rsidRPr="006F5382">
              <w:rPr>
                <w:sz w:val="20"/>
              </w:rPr>
              <w:t xml:space="preserve">. </w:t>
            </w:r>
            <w:r w:rsidR="000547AE" w:rsidRPr="006F5382">
              <w:rPr>
                <w:sz w:val="20"/>
              </w:rPr>
              <w:t>Beskriv hvordan dere vil oppnå dette</w:t>
            </w:r>
            <w:r w:rsidR="00C53DA1">
              <w:rPr>
                <w:sz w:val="20"/>
              </w:rPr>
              <w:t xml:space="preserve"> og </w:t>
            </w:r>
            <w:r w:rsidR="00E102FF">
              <w:rPr>
                <w:sz w:val="20"/>
              </w:rPr>
              <w:t>hvordan likebehandling for hele landet k</w:t>
            </w:r>
            <w:r w:rsidR="00E23FA9">
              <w:rPr>
                <w:sz w:val="20"/>
              </w:rPr>
              <w:t>an gjennomføres</w:t>
            </w:r>
            <w:r w:rsidR="00560A74" w:rsidRPr="006F5382">
              <w:rPr>
                <w:sz w:val="20"/>
              </w:rPr>
              <w:t>.</w:t>
            </w:r>
          </w:p>
        </w:tc>
        <w:tc>
          <w:tcPr>
            <w:tcW w:w="850" w:type="dxa"/>
          </w:tcPr>
          <w:p w14:paraId="3B50C29B" w14:textId="3A21F7AA" w:rsidR="0031783F" w:rsidRPr="008221A5" w:rsidRDefault="008C43D9" w:rsidP="0031783F">
            <w:pPr>
              <w:jc w:val="center"/>
              <w:rPr>
                <w:szCs w:val="24"/>
              </w:rPr>
            </w:pPr>
            <w:r w:rsidRPr="008221A5">
              <w:rPr>
                <w:szCs w:val="24"/>
              </w:rPr>
              <w:t>V</w:t>
            </w:r>
          </w:p>
        </w:tc>
        <w:tc>
          <w:tcPr>
            <w:tcW w:w="851" w:type="dxa"/>
          </w:tcPr>
          <w:p w14:paraId="244676B2" w14:textId="29CF509A" w:rsidR="0031783F" w:rsidRPr="008221A5" w:rsidRDefault="0031783F" w:rsidP="0031783F">
            <w:pPr>
              <w:jc w:val="center"/>
              <w:rPr>
                <w:szCs w:val="24"/>
              </w:rPr>
            </w:pPr>
          </w:p>
        </w:tc>
        <w:tc>
          <w:tcPr>
            <w:tcW w:w="1417" w:type="dxa"/>
          </w:tcPr>
          <w:p w14:paraId="3E4461F5" w14:textId="21B86CF0" w:rsidR="0031783F" w:rsidRPr="008221A5" w:rsidRDefault="0031783F" w:rsidP="0031783F">
            <w:pPr>
              <w:jc w:val="center"/>
              <w:rPr>
                <w:szCs w:val="24"/>
              </w:rPr>
            </w:pPr>
            <w:r w:rsidRPr="008221A5">
              <w:rPr>
                <w:szCs w:val="24"/>
              </w:rPr>
              <w:t>X</w:t>
            </w:r>
          </w:p>
        </w:tc>
      </w:tr>
      <w:tr w:rsidR="004A3D5F" w:rsidRPr="00B70790" w14:paraId="6E818543" w14:textId="77777777" w:rsidTr="007E52F8">
        <w:tc>
          <w:tcPr>
            <w:tcW w:w="567" w:type="dxa"/>
          </w:tcPr>
          <w:p w14:paraId="445F5FB7" w14:textId="0BDC2EE7" w:rsidR="004A3D5F" w:rsidRDefault="00E94615" w:rsidP="0031783F">
            <w:r>
              <w:t>6.</w:t>
            </w:r>
          </w:p>
        </w:tc>
        <w:tc>
          <w:tcPr>
            <w:tcW w:w="5529" w:type="dxa"/>
          </w:tcPr>
          <w:p w14:paraId="79E25459" w14:textId="633D3E83" w:rsidR="004A3D5F" w:rsidRPr="00EE37E7" w:rsidRDefault="004A3D5F" w:rsidP="004A3D5F">
            <w:pPr>
              <w:rPr>
                <w:color w:val="000000" w:themeColor="text1"/>
                <w:sz w:val="20"/>
              </w:rPr>
            </w:pPr>
            <w:r w:rsidRPr="00EE37E7">
              <w:rPr>
                <w:color w:val="000000" w:themeColor="text1"/>
                <w:sz w:val="20"/>
              </w:rPr>
              <w:t>Leverandøren skal utarbeide en prosjekt- og fremdriftsplan for avtalen som skal fylles ut i Bilag 3 Prosjekt og fremdriftsplan.</w:t>
            </w:r>
          </w:p>
          <w:p w14:paraId="7ACAC1A8" w14:textId="77777777" w:rsidR="004A3D5F" w:rsidRPr="00EE37E7" w:rsidRDefault="004A3D5F" w:rsidP="004A3D5F">
            <w:pPr>
              <w:rPr>
                <w:color w:val="000000"/>
                <w:sz w:val="20"/>
              </w:rPr>
            </w:pPr>
            <w:r w:rsidRPr="00EE37E7">
              <w:rPr>
                <w:sz w:val="20"/>
              </w:rPr>
              <w:br/>
              <w:t xml:space="preserve">Prosjekt- og fremdriftsplanen </w:t>
            </w:r>
            <w:r w:rsidRPr="00EE37E7">
              <w:rPr>
                <w:color w:val="000000" w:themeColor="text1"/>
                <w:sz w:val="20"/>
              </w:rPr>
              <w:t>skal som et minimum inneholde følgende:</w:t>
            </w:r>
          </w:p>
          <w:p w14:paraId="12AEB5A2" w14:textId="62CF2D67" w:rsidR="00C53955" w:rsidRPr="00EE37E7" w:rsidRDefault="00A06A40" w:rsidP="00395AF2">
            <w:pPr>
              <w:pStyle w:val="Listeavsnitt"/>
              <w:numPr>
                <w:ilvl w:val="0"/>
                <w:numId w:val="21"/>
              </w:numPr>
              <w:rPr>
                <w:color w:val="000000"/>
                <w:sz w:val="20"/>
              </w:rPr>
            </w:pPr>
            <w:r w:rsidRPr="00EE37E7">
              <w:rPr>
                <w:color w:val="000000"/>
                <w:sz w:val="20"/>
              </w:rPr>
              <w:t>Plan for tilknytning av tolker og tolkeformidlere</w:t>
            </w:r>
          </w:p>
          <w:p w14:paraId="3859D3B0" w14:textId="77777777" w:rsidR="004A3D5F" w:rsidRPr="00EE37E7" w:rsidRDefault="004A3D5F" w:rsidP="00395AF2">
            <w:pPr>
              <w:pStyle w:val="Listeavsnitt"/>
              <w:numPr>
                <w:ilvl w:val="0"/>
                <w:numId w:val="21"/>
              </w:numPr>
              <w:rPr>
                <w:color w:val="000000"/>
                <w:sz w:val="20"/>
              </w:rPr>
            </w:pPr>
            <w:r w:rsidRPr="00EE37E7">
              <w:rPr>
                <w:color w:val="000000"/>
                <w:sz w:val="20"/>
              </w:rPr>
              <w:t>Milepæler</w:t>
            </w:r>
          </w:p>
          <w:p w14:paraId="607C969E" w14:textId="77777777" w:rsidR="004A3D5F" w:rsidRPr="00EE37E7" w:rsidRDefault="004A3D5F" w:rsidP="00395AF2">
            <w:pPr>
              <w:pStyle w:val="Listeavsnitt"/>
              <w:numPr>
                <w:ilvl w:val="0"/>
                <w:numId w:val="21"/>
              </w:numPr>
              <w:rPr>
                <w:color w:val="000000"/>
                <w:sz w:val="20"/>
              </w:rPr>
            </w:pPr>
            <w:r w:rsidRPr="00EE37E7">
              <w:rPr>
                <w:color w:val="000000" w:themeColor="text1"/>
                <w:sz w:val="20"/>
              </w:rPr>
              <w:t>Etableringsmøter med Kunden</w:t>
            </w:r>
          </w:p>
          <w:p w14:paraId="26AB2250" w14:textId="61350FA2" w:rsidR="004A3D5F" w:rsidRPr="00EE37E7" w:rsidRDefault="004A3D5F" w:rsidP="00395AF2">
            <w:pPr>
              <w:pStyle w:val="Listeavsnitt"/>
              <w:numPr>
                <w:ilvl w:val="0"/>
                <w:numId w:val="21"/>
              </w:numPr>
              <w:rPr>
                <w:color w:val="000000"/>
                <w:sz w:val="20"/>
              </w:rPr>
            </w:pPr>
            <w:r w:rsidRPr="00EE37E7">
              <w:rPr>
                <w:color w:val="000000" w:themeColor="text1"/>
                <w:sz w:val="20"/>
              </w:rPr>
              <w:t xml:space="preserve">Opplæring av </w:t>
            </w:r>
            <w:r w:rsidR="00C343CB" w:rsidRPr="00EE37E7">
              <w:rPr>
                <w:color w:val="000000" w:themeColor="text1"/>
                <w:sz w:val="20"/>
              </w:rPr>
              <w:t>formidlere</w:t>
            </w:r>
            <w:r w:rsidRPr="00EE37E7">
              <w:rPr>
                <w:color w:val="000000" w:themeColor="text1"/>
                <w:sz w:val="20"/>
              </w:rPr>
              <w:t xml:space="preserve"> i bruk av </w:t>
            </w:r>
            <w:r w:rsidR="00C343CB" w:rsidRPr="00EE37E7">
              <w:rPr>
                <w:color w:val="000000" w:themeColor="text1"/>
                <w:sz w:val="20"/>
              </w:rPr>
              <w:t>Kundens</w:t>
            </w:r>
            <w:r w:rsidRPr="00EE37E7">
              <w:rPr>
                <w:color w:val="000000" w:themeColor="text1"/>
                <w:sz w:val="20"/>
              </w:rPr>
              <w:t xml:space="preserve"> bestillings</w:t>
            </w:r>
            <w:r w:rsidR="00C343CB" w:rsidRPr="00EE37E7">
              <w:rPr>
                <w:color w:val="000000" w:themeColor="text1"/>
                <w:sz w:val="20"/>
              </w:rPr>
              <w:t>løsning</w:t>
            </w:r>
          </w:p>
          <w:p w14:paraId="128820A2" w14:textId="7B0F9266" w:rsidR="004C2DB9" w:rsidRPr="00EE37E7" w:rsidRDefault="00EE37E7" w:rsidP="00395AF2">
            <w:pPr>
              <w:pStyle w:val="Listeavsnitt"/>
              <w:numPr>
                <w:ilvl w:val="0"/>
                <w:numId w:val="21"/>
              </w:numPr>
              <w:rPr>
                <w:color w:val="000000"/>
                <w:sz w:val="20"/>
              </w:rPr>
            </w:pPr>
            <w:r>
              <w:rPr>
                <w:sz w:val="20"/>
              </w:rPr>
              <w:t>O</w:t>
            </w:r>
            <w:r w:rsidR="004C2DB9" w:rsidRPr="00EE37E7">
              <w:rPr>
                <w:sz w:val="20"/>
              </w:rPr>
              <w:t xml:space="preserve">ppstart av første avrop </w:t>
            </w:r>
          </w:p>
          <w:p w14:paraId="19E7D8E8" w14:textId="42BA7C44" w:rsidR="004A3D5F" w:rsidRPr="00E94615" w:rsidRDefault="00EE37E7" w:rsidP="0031783F">
            <w:pPr>
              <w:pStyle w:val="Listeavsnitt"/>
              <w:numPr>
                <w:ilvl w:val="0"/>
                <w:numId w:val="21"/>
              </w:numPr>
              <w:rPr>
                <w:color w:val="000000"/>
                <w:sz w:val="20"/>
              </w:rPr>
            </w:pPr>
            <w:r>
              <w:rPr>
                <w:sz w:val="20"/>
              </w:rPr>
              <w:t>B</w:t>
            </w:r>
            <w:r w:rsidR="004C2DB9" w:rsidRPr="00EE37E7">
              <w:rPr>
                <w:sz w:val="20"/>
              </w:rPr>
              <w:t>ehov for bistand fra Kunde</w:t>
            </w:r>
          </w:p>
        </w:tc>
        <w:tc>
          <w:tcPr>
            <w:tcW w:w="850" w:type="dxa"/>
          </w:tcPr>
          <w:p w14:paraId="6E79058F" w14:textId="467E1B92" w:rsidR="004A3D5F" w:rsidRPr="008221A5" w:rsidRDefault="004A3D5F" w:rsidP="0031783F">
            <w:pPr>
              <w:jc w:val="center"/>
              <w:rPr>
                <w:szCs w:val="24"/>
              </w:rPr>
            </w:pPr>
            <w:r>
              <w:rPr>
                <w:szCs w:val="24"/>
              </w:rPr>
              <w:t>A</w:t>
            </w:r>
          </w:p>
        </w:tc>
        <w:tc>
          <w:tcPr>
            <w:tcW w:w="851" w:type="dxa"/>
          </w:tcPr>
          <w:p w14:paraId="33D73184" w14:textId="77777777" w:rsidR="004A3D5F" w:rsidRPr="008221A5" w:rsidRDefault="004A3D5F" w:rsidP="0031783F">
            <w:pPr>
              <w:jc w:val="center"/>
              <w:rPr>
                <w:szCs w:val="24"/>
              </w:rPr>
            </w:pPr>
          </w:p>
        </w:tc>
        <w:tc>
          <w:tcPr>
            <w:tcW w:w="1417" w:type="dxa"/>
          </w:tcPr>
          <w:p w14:paraId="61936473" w14:textId="414BF254" w:rsidR="004A3D5F" w:rsidRPr="008221A5" w:rsidRDefault="0067252C" w:rsidP="0031783F">
            <w:pPr>
              <w:jc w:val="center"/>
              <w:rPr>
                <w:szCs w:val="24"/>
              </w:rPr>
            </w:pPr>
            <w:r>
              <w:rPr>
                <w:szCs w:val="24"/>
              </w:rPr>
              <w:t>X</w:t>
            </w:r>
          </w:p>
        </w:tc>
      </w:tr>
      <w:tr w:rsidR="0031783F" w:rsidRPr="00C61E9F" w14:paraId="7C0D51B2" w14:textId="77777777" w:rsidTr="007E52F8">
        <w:tc>
          <w:tcPr>
            <w:tcW w:w="567" w:type="dxa"/>
            <w:shd w:val="clear" w:color="auto" w:fill="C6D9F1" w:themeFill="text2" w:themeFillTint="33"/>
          </w:tcPr>
          <w:p w14:paraId="49A207E0" w14:textId="77777777" w:rsidR="0031783F" w:rsidRPr="00C61E9F" w:rsidRDefault="0031783F" w:rsidP="0031783F">
            <w:pPr>
              <w:rPr>
                <w:szCs w:val="24"/>
              </w:rPr>
            </w:pPr>
          </w:p>
        </w:tc>
        <w:tc>
          <w:tcPr>
            <w:tcW w:w="5529" w:type="dxa"/>
            <w:shd w:val="clear" w:color="auto" w:fill="C6D9F1" w:themeFill="text2" w:themeFillTint="33"/>
          </w:tcPr>
          <w:p w14:paraId="6814EEB8" w14:textId="53376EE6" w:rsidR="0031783F" w:rsidRPr="00F93826" w:rsidRDefault="5F8286EE" w:rsidP="0031783F">
            <w:pPr>
              <w:rPr>
                <w:szCs w:val="24"/>
              </w:rPr>
            </w:pPr>
            <w:bookmarkStart w:id="1" w:name="_Toc24712074"/>
            <w:r w:rsidRPr="6775C61A">
              <w:rPr>
                <w:b/>
                <w:bCs/>
              </w:rPr>
              <w:t xml:space="preserve">Krav </w:t>
            </w:r>
            <w:bookmarkEnd w:id="1"/>
            <w:r w:rsidRPr="6775C61A">
              <w:rPr>
                <w:b/>
                <w:bCs/>
              </w:rPr>
              <w:t xml:space="preserve">til </w:t>
            </w:r>
            <w:r w:rsidR="00CF0FFA">
              <w:rPr>
                <w:b/>
                <w:bCs/>
              </w:rPr>
              <w:t xml:space="preserve">leverandørens </w:t>
            </w:r>
            <w:r w:rsidR="009E3A14">
              <w:rPr>
                <w:b/>
                <w:bCs/>
              </w:rPr>
              <w:t xml:space="preserve">bemanning og </w:t>
            </w:r>
            <w:r w:rsidR="00CF0FFA">
              <w:rPr>
                <w:b/>
                <w:bCs/>
              </w:rPr>
              <w:t xml:space="preserve">overordnet </w:t>
            </w:r>
            <w:r w:rsidR="00E747ED">
              <w:rPr>
                <w:b/>
                <w:bCs/>
              </w:rPr>
              <w:t xml:space="preserve">organisering </w:t>
            </w:r>
            <w:r w:rsidR="009E3A14">
              <w:rPr>
                <w:b/>
                <w:bCs/>
              </w:rPr>
              <w:t xml:space="preserve">av tolkeoppdrag </w:t>
            </w:r>
          </w:p>
        </w:tc>
        <w:tc>
          <w:tcPr>
            <w:tcW w:w="850" w:type="dxa"/>
            <w:shd w:val="clear" w:color="auto" w:fill="C6D9F1" w:themeFill="text2" w:themeFillTint="33"/>
          </w:tcPr>
          <w:p w14:paraId="0616FA97" w14:textId="77777777" w:rsidR="0031783F" w:rsidRPr="008221A5" w:rsidRDefault="0031783F" w:rsidP="0031783F">
            <w:pPr>
              <w:jc w:val="center"/>
              <w:rPr>
                <w:szCs w:val="24"/>
              </w:rPr>
            </w:pPr>
          </w:p>
        </w:tc>
        <w:tc>
          <w:tcPr>
            <w:tcW w:w="851" w:type="dxa"/>
            <w:shd w:val="clear" w:color="auto" w:fill="C6D9F1" w:themeFill="text2" w:themeFillTint="33"/>
          </w:tcPr>
          <w:p w14:paraId="3A981BFE" w14:textId="77777777" w:rsidR="0031783F" w:rsidRPr="008221A5" w:rsidRDefault="0031783F" w:rsidP="0031783F">
            <w:pPr>
              <w:jc w:val="center"/>
              <w:rPr>
                <w:szCs w:val="24"/>
              </w:rPr>
            </w:pPr>
          </w:p>
        </w:tc>
        <w:tc>
          <w:tcPr>
            <w:tcW w:w="1417" w:type="dxa"/>
            <w:shd w:val="clear" w:color="auto" w:fill="C6D9F1" w:themeFill="text2" w:themeFillTint="33"/>
          </w:tcPr>
          <w:p w14:paraId="7876AE65" w14:textId="77777777" w:rsidR="0031783F" w:rsidRPr="008221A5" w:rsidRDefault="0031783F" w:rsidP="0031783F">
            <w:pPr>
              <w:jc w:val="center"/>
              <w:rPr>
                <w:szCs w:val="24"/>
              </w:rPr>
            </w:pPr>
          </w:p>
        </w:tc>
      </w:tr>
      <w:tr w:rsidR="002745E0" w:rsidRPr="00B70790" w14:paraId="627F6126" w14:textId="77777777" w:rsidTr="007E52F8">
        <w:tc>
          <w:tcPr>
            <w:tcW w:w="567" w:type="dxa"/>
          </w:tcPr>
          <w:p w14:paraId="1021ED21" w14:textId="3111BE72" w:rsidR="002745E0" w:rsidRDefault="0051188C" w:rsidP="00FF5D11">
            <w:r>
              <w:t>7</w:t>
            </w:r>
            <w:r w:rsidR="00EA54BE">
              <w:t>.</w:t>
            </w:r>
          </w:p>
        </w:tc>
        <w:tc>
          <w:tcPr>
            <w:tcW w:w="5529" w:type="dxa"/>
          </w:tcPr>
          <w:p w14:paraId="0092C463" w14:textId="4D5E6A2B" w:rsidR="002745E0" w:rsidRDefault="002745E0" w:rsidP="00FF5D11">
            <w:pPr>
              <w:rPr>
                <w:sz w:val="20"/>
              </w:rPr>
            </w:pPr>
            <w:r w:rsidRPr="00596381">
              <w:rPr>
                <w:sz w:val="20"/>
              </w:rPr>
              <w:t xml:space="preserve">Leverandøren </w:t>
            </w:r>
            <w:r>
              <w:rPr>
                <w:sz w:val="20"/>
              </w:rPr>
              <w:t>skal</w:t>
            </w:r>
            <w:r w:rsidRPr="00596381">
              <w:rPr>
                <w:sz w:val="20"/>
              </w:rPr>
              <w:t xml:space="preserve"> ha bemannet telefontjeneste i tiden fra 08.00 – 16:00 på hverdager.</w:t>
            </w:r>
          </w:p>
        </w:tc>
        <w:tc>
          <w:tcPr>
            <w:tcW w:w="850" w:type="dxa"/>
          </w:tcPr>
          <w:p w14:paraId="1984C2B0" w14:textId="76322BFA" w:rsidR="002745E0" w:rsidRPr="008221A5" w:rsidRDefault="002745E0" w:rsidP="00FF5D11">
            <w:pPr>
              <w:jc w:val="center"/>
              <w:rPr>
                <w:szCs w:val="24"/>
              </w:rPr>
            </w:pPr>
            <w:r w:rsidRPr="008221A5">
              <w:rPr>
                <w:szCs w:val="24"/>
              </w:rPr>
              <w:t>A</w:t>
            </w:r>
          </w:p>
        </w:tc>
        <w:tc>
          <w:tcPr>
            <w:tcW w:w="851" w:type="dxa"/>
          </w:tcPr>
          <w:p w14:paraId="152DA0AD" w14:textId="77777777" w:rsidR="002745E0" w:rsidRPr="008221A5" w:rsidRDefault="002745E0" w:rsidP="00FF5D11">
            <w:pPr>
              <w:jc w:val="center"/>
              <w:rPr>
                <w:szCs w:val="24"/>
              </w:rPr>
            </w:pPr>
          </w:p>
        </w:tc>
        <w:tc>
          <w:tcPr>
            <w:tcW w:w="1417" w:type="dxa"/>
          </w:tcPr>
          <w:p w14:paraId="1279B773" w14:textId="77777777" w:rsidR="002745E0" w:rsidRPr="008221A5" w:rsidRDefault="002745E0" w:rsidP="00FF5D11">
            <w:pPr>
              <w:jc w:val="center"/>
              <w:rPr>
                <w:szCs w:val="24"/>
              </w:rPr>
            </w:pPr>
          </w:p>
        </w:tc>
      </w:tr>
      <w:tr w:rsidR="00FF5D11" w:rsidRPr="00B70790" w14:paraId="4004C6B5" w14:textId="77777777" w:rsidTr="007E52F8">
        <w:tc>
          <w:tcPr>
            <w:tcW w:w="567" w:type="dxa"/>
          </w:tcPr>
          <w:p w14:paraId="02AE69CE" w14:textId="16070890" w:rsidR="00FF5D11" w:rsidRPr="00B70790" w:rsidRDefault="0051188C" w:rsidP="00FF5D11">
            <w:r>
              <w:t>8</w:t>
            </w:r>
            <w:r w:rsidR="002B128D">
              <w:t>.</w:t>
            </w:r>
          </w:p>
        </w:tc>
        <w:tc>
          <w:tcPr>
            <w:tcW w:w="5529" w:type="dxa"/>
          </w:tcPr>
          <w:p w14:paraId="781DC52C" w14:textId="5550A417" w:rsidR="00FF5D11" w:rsidRPr="006F5382" w:rsidRDefault="00006396" w:rsidP="00FF5D11">
            <w:pPr>
              <w:rPr>
                <w:sz w:val="20"/>
              </w:rPr>
            </w:pPr>
            <w:r>
              <w:rPr>
                <w:sz w:val="20"/>
              </w:rPr>
              <w:t>Kunden</w:t>
            </w:r>
            <w:r w:rsidR="00FF5D11" w:rsidRPr="006F5382">
              <w:rPr>
                <w:sz w:val="20"/>
              </w:rPr>
              <w:t xml:space="preserve"> skal ha en </w:t>
            </w:r>
            <w:r w:rsidR="00FF5D11" w:rsidRPr="00F44130">
              <w:rPr>
                <w:bCs/>
                <w:sz w:val="20"/>
              </w:rPr>
              <w:t>fast kontaktperson hos</w:t>
            </w:r>
            <w:r w:rsidR="00FF5D11" w:rsidRPr="006F5382">
              <w:rPr>
                <w:sz w:val="20"/>
              </w:rPr>
              <w:t xml:space="preserve"> Leverandøren. Ved fravær skal det være en stedfortreder med god kjennskap til avtalen. Kontaktperson skal oppgis i tilbudet.</w:t>
            </w:r>
          </w:p>
        </w:tc>
        <w:tc>
          <w:tcPr>
            <w:tcW w:w="850" w:type="dxa"/>
          </w:tcPr>
          <w:p w14:paraId="292211D0" w14:textId="65046AA1" w:rsidR="00FF5D11" w:rsidRPr="008221A5" w:rsidRDefault="00FF5D11" w:rsidP="00FF5D11">
            <w:pPr>
              <w:jc w:val="center"/>
              <w:rPr>
                <w:szCs w:val="24"/>
              </w:rPr>
            </w:pPr>
            <w:r w:rsidRPr="008221A5">
              <w:rPr>
                <w:szCs w:val="24"/>
              </w:rPr>
              <w:t>A</w:t>
            </w:r>
          </w:p>
        </w:tc>
        <w:tc>
          <w:tcPr>
            <w:tcW w:w="851" w:type="dxa"/>
          </w:tcPr>
          <w:p w14:paraId="1B122777" w14:textId="77777777" w:rsidR="00FF5D11" w:rsidRPr="008221A5" w:rsidRDefault="00FF5D11" w:rsidP="00FF5D11">
            <w:pPr>
              <w:jc w:val="center"/>
              <w:rPr>
                <w:szCs w:val="24"/>
              </w:rPr>
            </w:pPr>
          </w:p>
        </w:tc>
        <w:tc>
          <w:tcPr>
            <w:tcW w:w="1417" w:type="dxa"/>
          </w:tcPr>
          <w:p w14:paraId="2280BDF9" w14:textId="4FD2B3BE" w:rsidR="00FF5D11" w:rsidRPr="008221A5" w:rsidRDefault="00502485" w:rsidP="00FF5D11">
            <w:pPr>
              <w:jc w:val="center"/>
              <w:rPr>
                <w:szCs w:val="24"/>
              </w:rPr>
            </w:pPr>
            <w:r w:rsidRPr="008221A5">
              <w:rPr>
                <w:szCs w:val="24"/>
              </w:rPr>
              <w:t>X</w:t>
            </w:r>
          </w:p>
        </w:tc>
      </w:tr>
      <w:tr w:rsidR="00FF5D11" w:rsidRPr="00B70790" w14:paraId="04D3C9A0" w14:textId="77777777" w:rsidTr="007E52F8">
        <w:tc>
          <w:tcPr>
            <w:tcW w:w="567" w:type="dxa"/>
          </w:tcPr>
          <w:p w14:paraId="6C94FAAC" w14:textId="26E04A2A" w:rsidR="00FF5D11" w:rsidRPr="00B70790" w:rsidRDefault="0051188C" w:rsidP="00FF5D11">
            <w:r>
              <w:t>9</w:t>
            </w:r>
            <w:r w:rsidR="00FF5D11">
              <w:t>.</w:t>
            </w:r>
          </w:p>
        </w:tc>
        <w:tc>
          <w:tcPr>
            <w:tcW w:w="5529" w:type="dxa"/>
          </w:tcPr>
          <w:p w14:paraId="75583AE4" w14:textId="29FA5B2D" w:rsidR="007C09F2" w:rsidRDefault="00EA0151" w:rsidP="00FF5D11">
            <w:pPr>
              <w:rPr>
                <w:sz w:val="20"/>
              </w:rPr>
            </w:pPr>
            <w:r>
              <w:rPr>
                <w:sz w:val="20"/>
              </w:rPr>
              <w:t xml:space="preserve">Tilbudt personell skal ha god og relevant kompetanse. </w:t>
            </w:r>
            <w:r w:rsidR="000A04B7">
              <w:rPr>
                <w:sz w:val="20"/>
              </w:rPr>
              <w:t xml:space="preserve">Legg ved </w:t>
            </w:r>
            <w:r w:rsidR="00D12879">
              <w:rPr>
                <w:sz w:val="20"/>
              </w:rPr>
              <w:t xml:space="preserve">inntil 10 </w:t>
            </w:r>
            <w:r w:rsidR="000A04B7">
              <w:rPr>
                <w:sz w:val="20"/>
              </w:rPr>
              <w:t xml:space="preserve">CV-er </w:t>
            </w:r>
            <w:r w:rsidR="00D12879">
              <w:rPr>
                <w:sz w:val="20"/>
              </w:rPr>
              <w:t>for</w:t>
            </w:r>
            <w:r w:rsidR="00263CD7">
              <w:rPr>
                <w:sz w:val="20"/>
              </w:rPr>
              <w:t xml:space="preserve"> leverandørens formidlere og annet </w:t>
            </w:r>
            <w:r w:rsidR="00B428BA">
              <w:rPr>
                <w:sz w:val="20"/>
              </w:rPr>
              <w:lastRenderedPageBreak/>
              <w:t>adm</w:t>
            </w:r>
            <w:r w:rsidR="0096024B">
              <w:rPr>
                <w:sz w:val="20"/>
              </w:rPr>
              <w:t>i</w:t>
            </w:r>
            <w:r w:rsidR="00B428BA">
              <w:rPr>
                <w:sz w:val="20"/>
              </w:rPr>
              <w:t xml:space="preserve">nistrativt </w:t>
            </w:r>
            <w:r w:rsidR="00263CD7" w:rsidRPr="009B1B1D">
              <w:rPr>
                <w:sz w:val="20"/>
              </w:rPr>
              <w:t>nøkkelpersonell</w:t>
            </w:r>
            <w:r w:rsidR="0096024B">
              <w:rPr>
                <w:sz w:val="20"/>
              </w:rPr>
              <w:t xml:space="preserve"> inkl. </w:t>
            </w:r>
            <w:r w:rsidR="0071606E">
              <w:rPr>
                <w:sz w:val="20"/>
              </w:rPr>
              <w:t>fast kontaktperson</w:t>
            </w:r>
            <w:r w:rsidR="00263CD7" w:rsidRPr="009B1B1D">
              <w:rPr>
                <w:sz w:val="20"/>
              </w:rPr>
              <w:t>.</w:t>
            </w:r>
            <w:r w:rsidR="00263CD7">
              <w:rPr>
                <w:sz w:val="20"/>
              </w:rPr>
              <w:t xml:space="preserve"> </w:t>
            </w:r>
            <w:r w:rsidR="00C42D68">
              <w:rPr>
                <w:sz w:val="20"/>
              </w:rPr>
              <w:t xml:space="preserve">Oppgi </w:t>
            </w:r>
            <w:r w:rsidR="00B8214F">
              <w:rPr>
                <w:sz w:val="20"/>
              </w:rPr>
              <w:t>tiltenkt</w:t>
            </w:r>
            <w:r w:rsidR="00AE1DF4">
              <w:rPr>
                <w:sz w:val="20"/>
              </w:rPr>
              <w:t>e</w:t>
            </w:r>
            <w:r w:rsidR="00B8214F">
              <w:rPr>
                <w:sz w:val="20"/>
              </w:rPr>
              <w:t xml:space="preserve"> rolle</w:t>
            </w:r>
            <w:r w:rsidR="00AE1DF4">
              <w:rPr>
                <w:sz w:val="20"/>
              </w:rPr>
              <w:t>r</w:t>
            </w:r>
            <w:r w:rsidR="00CD269F">
              <w:rPr>
                <w:sz w:val="20"/>
              </w:rPr>
              <w:t xml:space="preserve"> for </w:t>
            </w:r>
            <w:r w:rsidR="00AE1DF4">
              <w:rPr>
                <w:sz w:val="20"/>
              </w:rPr>
              <w:t>tilbudt personell</w:t>
            </w:r>
            <w:r w:rsidR="00CD269F">
              <w:rPr>
                <w:sz w:val="20"/>
              </w:rPr>
              <w:t xml:space="preserve">. </w:t>
            </w:r>
          </w:p>
          <w:p w14:paraId="2A618ECC" w14:textId="46C8C722" w:rsidR="00FF5D11" w:rsidRPr="006F5382" w:rsidRDefault="004F5B50" w:rsidP="00FF5D11">
            <w:pPr>
              <w:rPr>
                <w:sz w:val="20"/>
              </w:rPr>
            </w:pPr>
            <w:r w:rsidRPr="004F5B50">
              <w:rPr>
                <w:sz w:val="20"/>
              </w:rPr>
              <w:t>C</w:t>
            </w:r>
            <w:r>
              <w:rPr>
                <w:sz w:val="20"/>
              </w:rPr>
              <w:t>V-</w:t>
            </w:r>
            <w:r w:rsidRPr="004F5B50">
              <w:rPr>
                <w:sz w:val="20"/>
              </w:rPr>
              <w:t xml:space="preserve">ene skal minimum dokumentere kompetanse, herunder formalkompetanse, erfaring og faglige kvalifikasjoner. </w:t>
            </w:r>
            <w:r w:rsidR="002A4B51">
              <w:rPr>
                <w:sz w:val="20"/>
              </w:rPr>
              <w:t>CV-ene skal være skrevet på norsk</w:t>
            </w:r>
            <w:r w:rsidR="00911B1A">
              <w:rPr>
                <w:sz w:val="20"/>
              </w:rPr>
              <w:t xml:space="preserve">. </w:t>
            </w:r>
            <w:r w:rsidR="00CB1F7A">
              <w:rPr>
                <w:sz w:val="20"/>
              </w:rPr>
              <w:t>En CV sk</w:t>
            </w:r>
            <w:r w:rsidR="002A4B51">
              <w:rPr>
                <w:sz w:val="20"/>
              </w:rPr>
              <w:t xml:space="preserve">al </w:t>
            </w:r>
            <w:r w:rsidR="002A4B51" w:rsidRPr="00BE3503">
              <w:rPr>
                <w:sz w:val="20"/>
              </w:rPr>
              <w:t xml:space="preserve">ikke overstige </w:t>
            </w:r>
            <w:r w:rsidR="00A576B5" w:rsidRPr="00BE3503">
              <w:rPr>
                <w:sz w:val="20"/>
              </w:rPr>
              <w:t>2</w:t>
            </w:r>
            <w:r w:rsidR="002A4B51" w:rsidRPr="00BE3503">
              <w:rPr>
                <w:sz w:val="20"/>
              </w:rPr>
              <w:t xml:space="preserve"> sider i skriftstørrelse 11. Vi vurderer kun innh</w:t>
            </w:r>
            <w:r w:rsidR="002A4B51">
              <w:rPr>
                <w:sz w:val="20"/>
              </w:rPr>
              <w:t xml:space="preserve">oldet på de </w:t>
            </w:r>
            <w:r w:rsidR="00A576B5">
              <w:rPr>
                <w:sz w:val="20"/>
              </w:rPr>
              <w:t>2</w:t>
            </w:r>
            <w:r w:rsidR="002A4B51">
              <w:rPr>
                <w:sz w:val="20"/>
              </w:rPr>
              <w:t xml:space="preserve"> første sidene</w:t>
            </w:r>
            <w:r w:rsidR="001520FD">
              <w:rPr>
                <w:sz w:val="20"/>
              </w:rPr>
              <w:t>.</w:t>
            </w:r>
          </w:p>
        </w:tc>
        <w:tc>
          <w:tcPr>
            <w:tcW w:w="850" w:type="dxa"/>
          </w:tcPr>
          <w:p w14:paraId="7BAFFAC1" w14:textId="179C3D49" w:rsidR="00FF5D11" w:rsidRPr="008221A5" w:rsidRDefault="008C43D9" w:rsidP="00FF5D11">
            <w:pPr>
              <w:jc w:val="center"/>
              <w:rPr>
                <w:szCs w:val="24"/>
              </w:rPr>
            </w:pPr>
            <w:r w:rsidRPr="008221A5">
              <w:rPr>
                <w:szCs w:val="24"/>
              </w:rPr>
              <w:lastRenderedPageBreak/>
              <w:t xml:space="preserve"> V</w:t>
            </w:r>
          </w:p>
        </w:tc>
        <w:tc>
          <w:tcPr>
            <w:tcW w:w="851" w:type="dxa"/>
          </w:tcPr>
          <w:p w14:paraId="2933A55E" w14:textId="5FE7CABF" w:rsidR="00FF5D11" w:rsidRPr="008221A5" w:rsidRDefault="00FF5D11" w:rsidP="00FF5D11">
            <w:pPr>
              <w:jc w:val="center"/>
              <w:rPr>
                <w:szCs w:val="24"/>
              </w:rPr>
            </w:pPr>
          </w:p>
        </w:tc>
        <w:tc>
          <w:tcPr>
            <w:tcW w:w="1417" w:type="dxa"/>
          </w:tcPr>
          <w:p w14:paraId="3D5BC650" w14:textId="21F22F3A" w:rsidR="00FF5D11" w:rsidRPr="008221A5" w:rsidRDefault="00FF5D11" w:rsidP="00FF5D11">
            <w:pPr>
              <w:jc w:val="center"/>
              <w:rPr>
                <w:szCs w:val="24"/>
              </w:rPr>
            </w:pPr>
            <w:r w:rsidRPr="008221A5">
              <w:rPr>
                <w:szCs w:val="24"/>
              </w:rPr>
              <w:t>X</w:t>
            </w:r>
          </w:p>
        </w:tc>
      </w:tr>
      <w:tr w:rsidR="00551F87" w:rsidRPr="00B70790" w14:paraId="7DDB565A" w14:textId="77777777" w:rsidTr="007E52F8">
        <w:tc>
          <w:tcPr>
            <w:tcW w:w="567" w:type="dxa"/>
          </w:tcPr>
          <w:p w14:paraId="47B7E511" w14:textId="2228B3F5" w:rsidR="00551F87" w:rsidRDefault="0051188C" w:rsidP="00FF5D11">
            <w:r>
              <w:t>10.</w:t>
            </w:r>
          </w:p>
        </w:tc>
        <w:tc>
          <w:tcPr>
            <w:tcW w:w="5529" w:type="dxa"/>
          </w:tcPr>
          <w:p w14:paraId="74DBA7F2" w14:textId="0B6D796C" w:rsidR="00551F87" w:rsidRDefault="150DDDA1" w:rsidP="6A270479">
            <w:pPr>
              <w:tabs>
                <w:tab w:val="left" w:pos="937"/>
              </w:tabs>
              <w:rPr>
                <w:sz w:val="20"/>
              </w:rPr>
            </w:pPr>
            <w:r w:rsidRPr="6A270479">
              <w:rPr>
                <w:sz w:val="20"/>
              </w:rPr>
              <w:t>Leverandøren må</w:t>
            </w:r>
            <w:r w:rsidR="3B1188D4" w:rsidRPr="6A270479">
              <w:rPr>
                <w:sz w:val="20"/>
              </w:rPr>
              <w:t xml:space="preserve"> kunne </w:t>
            </w:r>
            <w:r w:rsidR="7E448DE1" w:rsidRPr="6A270479">
              <w:rPr>
                <w:sz w:val="20"/>
              </w:rPr>
              <w:t xml:space="preserve">tilknytte seg </w:t>
            </w:r>
            <w:r w:rsidRPr="6A270479">
              <w:rPr>
                <w:sz w:val="20"/>
              </w:rPr>
              <w:t>et tilstrekkelig antall tolker</w:t>
            </w:r>
            <w:r w:rsidR="4CF71ED6" w:rsidRPr="6A270479">
              <w:rPr>
                <w:sz w:val="20"/>
              </w:rPr>
              <w:t>. Beskriv h</w:t>
            </w:r>
            <w:r w:rsidRPr="6A270479">
              <w:rPr>
                <w:sz w:val="20"/>
              </w:rPr>
              <w:t xml:space="preserve">vordan Leverandøren </w:t>
            </w:r>
            <w:r w:rsidR="1D6BC333" w:rsidRPr="6A270479">
              <w:rPr>
                <w:sz w:val="20"/>
              </w:rPr>
              <w:t xml:space="preserve">planlegger å </w:t>
            </w:r>
            <w:r w:rsidR="3C310609" w:rsidRPr="6A270479">
              <w:rPr>
                <w:sz w:val="20"/>
              </w:rPr>
              <w:t>løse dette</w:t>
            </w:r>
            <w:r w:rsidR="4DBA8EDB" w:rsidRPr="6A270479">
              <w:rPr>
                <w:sz w:val="20"/>
              </w:rPr>
              <w:t>.</w:t>
            </w:r>
          </w:p>
        </w:tc>
        <w:tc>
          <w:tcPr>
            <w:tcW w:w="850" w:type="dxa"/>
          </w:tcPr>
          <w:p w14:paraId="29C6E8E6" w14:textId="120F4BAD" w:rsidR="00551F87" w:rsidRPr="008221A5" w:rsidRDefault="009B444B" w:rsidP="00FF5D11">
            <w:pPr>
              <w:jc w:val="center"/>
              <w:rPr>
                <w:szCs w:val="24"/>
              </w:rPr>
            </w:pPr>
            <w:r>
              <w:rPr>
                <w:szCs w:val="24"/>
              </w:rPr>
              <w:t>V</w:t>
            </w:r>
          </w:p>
        </w:tc>
        <w:tc>
          <w:tcPr>
            <w:tcW w:w="851" w:type="dxa"/>
          </w:tcPr>
          <w:p w14:paraId="4EE18E4E" w14:textId="77777777" w:rsidR="00551F87" w:rsidRPr="008221A5" w:rsidRDefault="00551F87" w:rsidP="00FF5D11">
            <w:pPr>
              <w:jc w:val="center"/>
              <w:rPr>
                <w:szCs w:val="24"/>
              </w:rPr>
            </w:pPr>
          </w:p>
        </w:tc>
        <w:tc>
          <w:tcPr>
            <w:tcW w:w="1417" w:type="dxa"/>
          </w:tcPr>
          <w:p w14:paraId="3E1D1C81" w14:textId="161BEBAA" w:rsidR="00551F87" w:rsidRPr="008221A5" w:rsidRDefault="00200B11" w:rsidP="00FF5D11">
            <w:pPr>
              <w:jc w:val="center"/>
              <w:rPr>
                <w:szCs w:val="24"/>
              </w:rPr>
            </w:pPr>
            <w:r>
              <w:rPr>
                <w:szCs w:val="24"/>
              </w:rPr>
              <w:t>X</w:t>
            </w:r>
          </w:p>
        </w:tc>
      </w:tr>
      <w:tr w:rsidR="00FF5D11" w:rsidRPr="00B70790" w14:paraId="7A89C0B9" w14:textId="77777777" w:rsidTr="007E52F8">
        <w:tc>
          <w:tcPr>
            <w:tcW w:w="567" w:type="dxa"/>
          </w:tcPr>
          <w:p w14:paraId="5E9B3C89" w14:textId="2216D7B7" w:rsidR="00FF5D11" w:rsidRPr="00B70790" w:rsidRDefault="002B128D" w:rsidP="00FF5D11">
            <w:r>
              <w:t>1</w:t>
            </w:r>
            <w:r w:rsidR="00C45D3E">
              <w:t>1</w:t>
            </w:r>
            <w:r w:rsidR="00FF5D11">
              <w:t>.</w:t>
            </w:r>
          </w:p>
        </w:tc>
        <w:tc>
          <w:tcPr>
            <w:tcW w:w="5529" w:type="dxa"/>
          </w:tcPr>
          <w:p w14:paraId="046E2B84" w14:textId="076F22E6" w:rsidR="00FF5D11" w:rsidRPr="006F5382" w:rsidRDefault="000E6710" w:rsidP="00FF5D11">
            <w:pPr>
              <w:rPr>
                <w:sz w:val="20"/>
              </w:rPr>
            </w:pPr>
            <w:r>
              <w:rPr>
                <w:sz w:val="20"/>
              </w:rPr>
              <w:t>L</w:t>
            </w:r>
            <w:r w:rsidR="00FF5D11" w:rsidRPr="006F5382">
              <w:rPr>
                <w:sz w:val="20"/>
              </w:rPr>
              <w:t xml:space="preserve">everandør skal sørge for signerte taushetserklæringer. Dette gjelder både egne ansatte og tolker som </w:t>
            </w:r>
            <w:r w:rsidR="00EC0984">
              <w:rPr>
                <w:sz w:val="20"/>
              </w:rPr>
              <w:t>Leverandør formidler</w:t>
            </w:r>
            <w:r w:rsidR="00FF5D11" w:rsidRPr="006F5382">
              <w:rPr>
                <w:sz w:val="20"/>
              </w:rPr>
              <w:t xml:space="preserve"> oppdrag til. </w:t>
            </w:r>
            <w:r w:rsidR="005A441D" w:rsidRPr="006F5382">
              <w:rPr>
                <w:sz w:val="20"/>
              </w:rPr>
              <w:t xml:space="preserve">Jf. </w:t>
            </w:r>
            <w:r w:rsidR="00FF5D11" w:rsidRPr="006F5382">
              <w:rPr>
                <w:sz w:val="20"/>
              </w:rPr>
              <w:t>rammeavtalen punkt 4.5</w:t>
            </w:r>
            <w:r w:rsidR="002F7B28">
              <w:rPr>
                <w:sz w:val="20"/>
              </w:rPr>
              <w:t xml:space="preserve"> Taushetsplikt og personvern</w:t>
            </w:r>
            <w:r w:rsidR="00FF5D11" w:rsidRPr="006F5382">
              <w:rPr>
                <w:sz w:val="20"/>
              </w:rPr>
              <w:t>.</w:t>
            </w:r>
          </w:p>
        </w:tc>
        <w:tc>
          <w:tcPr>
            <w:tcW w:w="850" w:type="dxa"/>
          </w:tcPr>
          <w:p w14:paraId="11880EF8" w14:textId="234E4AE5" w:rsidR="00FF5D11" w:rsidRPr="008221A5" w:rsidRDefault="00FF5D11" w:rsidP="00FF5D11">
            <w:pPr>
              <w:jc w:val="center"/>
              <w:rPr>
                <w:szCs w:val="24"/>
              </w:rPr>
            </w:pPr>
            <w:r w:rsidRPr="008221A5">
              <w:rPr>
                <w:szCs w:val="24"/>
              </w:rPr>
              <w:t>A</w:t>
            </w:r>
          </w:p>
        </w:tc>
        <w:tc>
          <w:tcPr>
            <w:tcW w:w="851" w:type="dxa"/>
          </w:tcPr>
          <w:p w14:paraId="2BB2F36C" w14:textId="77777777" w:rsidR="00FF5D11" w:rsidRPr="008221A5" w:rsidRDefault="00FF5D11" w:rsidP="00FF5D11">
            <w:pPr>
              <w:jc w:val="center"/>
              <w:rPr>
                <w:szCs w:val="24"/>
              </w:rPr>
            </w:pPr>
          </w:p>
        </w:tc>
        <w:tc>
          <w:tcPr>
            <w:tcW w:w="1417" w:type="dxa"/>
          </w:tcPr>
          <w:p w14:paraId="0B3139F9" w14:textId="77777777" w:rsidR="00FF5D11" w:rsidRPr="008221A5" w:rsidRDefault="00FF5D11" w:rsidP="00FF5D11">
            <w:pPr>
              <w:jc w:val="center"/>
              <w:rPr>
                <w:szCs w:val="24"/>
              </w:rPr>
            </w:pPr>
          </w:p>
        </w:tc>
      </w:tr>
      <w:tr w:rsidR="00FF5D11" w:rsidRPr="00B70790" w14:paraId="2475FCD8" w14:textId="77777777" w:rsidTr="007E52F8">
        <w:tc>
          <w:tcPr>
            <w:tcW w:w="567" w:type="dxa"/>
          </w:tcPr>
          <w:p w14:paraId="1F630664" w14:textId="7A9D916B" w:rsidR="00FF5D11" w:rsidRPr="00B70790" w:rsidRDefault="002B128D" w:rsidP="00FF5D11">
            <w:r>
              <w:t>1</w:t>
            </w:r>
            <w:r w:rsidR="00C45D3E">
              <w:t>2</w:t>
            </w:r>
            <w:r w:rsidR="00FF5D11">
              <w:t>.</w:t>
            </w:r>
          </w:p>
        </w:tc>
        <w:tc>
          <w:tcPr>
            <w:tcW w:w="5529" w:type="dxa"/>
          </w:tcPr>
          <w:p w14:paraId="34F8DFD4" w14:textId="4CCDAD2B" w:rsidR="00FF5D11" w:rsidRPr="006F5382" w:rsidRDefault="6EEF30CE" w:rsidP="3C2B97F3">
            <w:pPr>
              <w:rPr>
                <w:sz w:val="20"/>
              </w:rPr>
            </w:pPr>
            <w:r w:rsidRPr="3C2B97F3">
              <w:rPr>
                <w:sz w:val="20"/>
              </w:rPr>
              <w:t>Leverandør skal sikre at alle tolker er innforstått med forpliktelsene rundt habilitet, taushetsplikt og etikk tilknyttet brukere og evt. pårørende i oppdraget.</w:t>
            </w:r>
            <w:r w:rsidR="6287F593" w:rsidRPr="3C2B97F3">
              <w:rPr>
                <w:sz w:val="20"/>
              </w:rPr>
              <w:t xml:space="preserve"> Jf. </w:t>
            </w:r>
            <w:r w:rsidR="644D7E05" w:rsidRPr="3C2B97F3">
              <w:rPr>
                <w:sz w:val="20"/>
              </w:rPr>
              <w:t>r</w:t>
            </w:r>
            <w:r w:rsidR="6287F593" w:rsidRPr="3C2B97F3">
              <w:rPr>
                <w:sz w:val="20"/>
              </w:rPr>
              <w:t>ammeavtalen punkt 4.1.5.</w:t>
            </w:r>
          </w:p>
        </w:tc>
        <w:tc>
          <w:tcPr>
            <w:tcW w:w="850" w:type="dxa"/>
          </w:tcPr>
          <w:p w14:paraId="4AAF9604" w14:textId="309CA60C" w:rsidR="00FF5D11" w:rsidRPr="008221A5" w:rsidRDefault="00FF5D11" w:rsidP="00FF5D11">
            <w:pPr>
              <w:jc w:val="center"/>
              <w:rPr>
                <w:szCs w:val="24"/>
              </w:rPr>
            </w:pPr>
            <w:r w:rsidRPr="008221A5">
              <w:rPr>
                <w:szCs w:val="24"/>
              </w:rPr>
              <w:t>A</w:t>
            </w:r>
          </w:p>
        </w:tc>
        <w:tc>
          <w:tcPr>
            <w:tcW w:w="851" w:type="dxa"/>
          </w:tcPr>
          <w:p w14:paraId="4D1AF4AA" w14:textId="77777777" w:rsidR="00FF5D11" w:rsidRPr="008221A5" w:rsidRDefault="00FF5D11" w:rsidP="00FF5D11">
            <w:pPr>
              <w:jc w:val="center"/>
              <w:rPr>
                <w:szCs w:val="24"/>
              </w:rPr>
            </w:pPr>
          </w:p>
        </w:tc>
        <w:tc>
          <w:tcPr>
            <w:tcW w:w="1417" w:type="dxa"/>
          </w:tcPr>
          <w:p w14:paraId="1E28F61A" w14:textId="77777777" w:rsidR="00FF5D11" w:rsidRPr="008221A5" w:rsidRDefault="00FF5D11" w:rsidP="00FF5D11">
            <w:pPr>
              <w:jc w:val="center"/>
              <w:rPr>
                <w:szCs w:val="24"/>
              </w:rPr>
            </w:pPr>
          </w:p>
        </w:tc>
      </w:tr>
      <w:tr w:rsidR="00FF5D11" w:rsidRPr="00B70790" w14:paraId="51F3CC72" w14:textId="77777777" w:rsidTr="007E52F8">
        <w:tc>
          <w:tcPr>
            <w:tcW w:w="567" w:type="dxa"/>
          </w:tcPr>
          <w:p w14:paraId="56419B62" w14:textId="0B1ABB12" w:rsidR="00FF5D11" w:rsidRPr="00B70790" w:rsidRDefault="00FF5D11" w:rsidP="00FF5D11">
            <w:r>
              <w:t>1</w:t>
            </w:r>
            <w:r w:rsidR="00C45D3E">
              <w:t>3</w:t>
            </w:r>
            <w:r>
              <w:t>.</w:t>
            </w:r>
          </w:p>
        </w:tc>
        <w:tc>
          <w:tcPr>
            <w:tcW w:w="5529" w:type="dxa"/>
          </w:tcPr>
          <w:p w14:paraId="2DF2EFE5" w14:textId="606FC6AF" w:rsidR="00F30033" w:rsidRPr="006F5382" w:rsidRDefault="00080C04" w:rsidP="008C02FF">
            <w:pPr>
              <w:rPr>
                <w:i/>
                <w:sz w:val="20"/>
              </w:rPr>
            </w:pPr>
            <w:r>
              <w:rPr>
                <w:sz w:val="20"/>
              </w:rPr>
              <w:t>L</w:t>
            </w:r>
            <w:r w:rsidR="00FF5D11" w:rsidRPr="006F5382">
              <w:rPr>
                <w:sz w:val="20"/>
              </w:rPr>
              <w:t xml:space="preserve">everandør skal, </w:t>
            </w:r>
            <w:r w:rsidR="000134BB" w:rsidRPr="006F5382">
              <w:rPr>
                <w:sz w:val="20"/>
              </w:rPr>
              <w:t>etter avtalesignering og før operativt oppstartstidspunkt</w:t>
            </w:r>
            <w:r w:rsidR="00137AB6" w:rsidRPr="006F5382">
              <w:rPr>
                <w:sz w:val="20"/>
              </w:rPr>
              <w:t>,</w:t>
            </w:r>
            <w:r w:rsidR="00FF5D11" w:rsidRPr="006F5382">
              <w:rPr>
                <w:sz w:val="20"/>
              </w:rPr>
              <w:t xml:space="preserve"> oppgi tolkenes navn, mobil</w:t>
            </w:r>
            <w:r w:rsidR="006109B4">
              <w:rPr>
                <w:sz w:val="20"/>
              </w:rPr>
              <w:t>nummer</w:t>
            </w:r>
            <w:r w:rsidR="00FF5D11" w:rsidRPr="006F5382">
              <w:rPr>
                <w:sz w:val="20"/>
              </w:rPr>
              <w:t xml:space="preserve"> og e</w:t>
            </w:r>
            <w:r w:rsidR="006109B4">
              <w:rPr>
                <w:sz w:val="20"/>
              </w:rPr>
              <w:t>-</w:t>
            </w:r>
            <w:r w:rsidR="00FF5D11" w:rsidRPr="006F5382">
              <w:rPr>
                <w:sz w:val="20"/>
              </w:rPr>
              <w:t xml:space="preserve">postadresse til </w:t>
            </w:r>
            <w:r w:rsidR="00FC1C8F">
              <w:rPr>
                <w:sz w:val="20"/>
              </w:rPr>
              <w:t>Kunde</w:t>
            </w:r>
            <w:r w:rsidR="00FF5D11" w:rsidRPr="006F5382">
              <w:rPr>
                <w:sz w:val="20"/>
              </w:rPr>
              <w:t xml:space="preserve">, slik at de blir </w:t>
            </w:r>
            <w:r w:rsidR="00FF5D11" w:rsidRPr="008C02FF">
              <w:rPr>
                <w:bCs/>
                <w:sz w:val="20"/>
              </w:rPr>
              <w:t>registrert</w:t>
            </w:r>
            <w:r w:rsidR="00FF5D11" w:rsidRPr="006F5382">
              <w:rPr>
                <w:sz w:val="20"/>
              </w:rPr>
              <w:t xml:space="preserve"> i Navs tolkebestillingsløsning.</w:t>
            </w:r>
            <w:r w:rsidR="00A13C8D" w:rsidRPr="006F5382">
              <w:rPr>
                <w:sz w:val="20"/>
              </w:rPr>
              <w:t xml:space="preserve"> </w:t>
            </w:r>
            <w:r w:rsidR="008C02FF">
              <w:rPr>
                <w:sz w:val="20"/>
              </w:rPr>
              <w:t>Denne oversikten må holdes løpende oppdatert.</w:t>
            </w:r>
          </w:p>
        </w:tc>
        <w:tc>
          <w:tcPr>
            <w:tcW w:w="850" w:type="dxa"/>
          </w:tcPr>
          <w:p w14:paraId="5BE9F03E" w14:textId="47189FE4" w:rsidR="00FF5D11" w:rsidRPr="008221A5" w:rsidRDefault="00FF5D11" w:rsidP="00FF5D11">
            <w:pPr>
              <w:jc w:val="center"/>
              <w:rPr>
                <w:szCs w:val="24"/>
              </w:rPr>
            </w:pPr>
            <w:r w:rsidRPr="008221A5">
              <w:rPr>
                <w:szCs w:val="24"/>
              </w:rPr>
              <w:t>A</w:t>
            </w:r>
          </w:p>
        </w:tc>
        <w:tc>
          <w:tcPr>
            <w:tcW w:w="851" w:type="dxa"/>
          </w:tcPr>
          <w:p w14:paraId="38B26260" w14:textId="77777777" w:rsidR="00FF5D11" w:rsidRPr="008221A5" w:rsidRDefault="00FF5D11" w:rsidP="00FF5D11">
            <w:pPr>
              <w:jc w:val="center"/>
              <w:rPr>
                <w:szCs w:val="24"/>
              </w:rPr>
            </w:pPr>
          </w:p>
        </w:tc>
        <w:tc>
          <w:tcPr>
            <w:tcW w:w="1417" w:type="dxa"/>
          </w:tcPr>
          <w:p w14:paraId="2E74CD46" w14:textId="77777777" w:rsidR="00FF5D11" w:rsidRPr="008221A5" w:rsidRDefault="00FF5D11" w:rsidP="00FF5D11">
            <w:pPr>
              <w:jc w:val="center"/>
              <w:rPr>
                <w:szCs w:val="24"/>
              </w:rPr>
            </w:pPr>
          </w:p>
        </w:tc>
      </w:tr>
      <w:tr w:rsidR="00FF5D11" w:rsidRPr="00B70790" w14:paraId="52AF4D6F" w14:textId="77777777" w:rsidTr="007E52F8">
        <w:tc>
          <w:tcPr>
            <w:tcW w:w="567" w:type="dxa"/>
          </w:tcPr>
          <w:p w14:paraId="5ED790FF" w14:textId="33D7D4FA" w:rsidR="00FF5D11" w:rsidRPr="00B70790" w:rsidRDefault="00FF5D11" w:rsidP="00FF5D11">
            <w:r>
              <w:t>1</w:t>
            </w:r>
            <w:r w:rsidR="00C45D3E">
              <w:t>4</w:t>
            </w:r>
            <w:r>
              <w:t>.</w:t>
            </w:r>
          </w:p>
        </w:tc>
        <w:tc>
          <w:tcPr>
            <w:tcW w:w="5529" w:type="dxa"/>
          </w:tcPr>
          <w:p w14:paraId="0EE26B45" w14:textId="5A4DB1A4" w:rsidR="00FF5D11" w:rsidRPr="006F5382" w:rsidRDefault="00E14526" w:rsidP="00FF5D11">
            <w:pPr>
              <w:rPr>
                <w:sz w:val="20"/>
              </w:rPr>
            </w:pPr>
            <w:r>
              <w:rPr>
                <w:sz w:val="20"/>
              </w:rPr>
              <w:t>L</w:t>
            </w:r>
            <w:r w:rsidR="00FF5D11" w:rsidRPr="006F5382">
              <w:rPr>
                <w:sz w:val="20"/>
              </w:rPr>
              <w:t xml:space="preserve">everandør skal </w:t>
            </w:r>
            <w:r w:rsidR="00FF5D11" w:rsidRPr="00E14526">
              <w:rPr>
                <w:sz w:val="20"/>
              </w:rPr>
              <w:t>håndtere eventuelle tilbakemeldinger</w:t>
            </w:r>
            <w:r w:rsidR="00FF5D11" w:rsidRPr="006F5382">
              <w:rPr>
                <w:sz w:val="20"/>
              </w:rPr>
              <w:t xml:space="preserve"> fra </w:t>
            </w:r>
            <w:r w:rsidR="00206611" w:rsidRPr="006F5382">
              <w:rPr>
                <w:sz w:val="20"/>
              </w:rPr>
              <w:t>K</w:t>
            </w:r>
            <w:r w:rsidR="00493315" w:rsidRPr="006F5382">
              <w:rPr>
                <w:sz w:val="20"/>
              </w:rPr>
              <w:t>unde</w:t>
            </w:r>
            <w:r w:rsidR="00206611" w:rsidRPr="006F5382">
              <w:rPr>
                <w:sz w:val="20"/>
              </w:rPr>
              <w:t>n</w:t>
            </w:r>
            <w:r w:rsidR="00FF5D11" w:rsidRPr="006F5382">
              <w:rPr>
                <w:sz w:val="20"/>
              </w:rPr>
              <w:t xml:space="preserve"> dersom tolk ikke opptrer etter </w:t>
            </w:r>
            <w:r w:rsidR="00FF5D11" w:rsidRPr="00E14526">
              <w:rPr>
                <w:sz w:val="20"/>
              </w:rPr>
              <w:t>retningslinjene</w:t>
            </w:r>
            <w:r w:rsidR="00FF5D11" w:rsidRPr="006F5382">
              <w:rPr>
                <w:sz w:val="20"/>
              </w:rPr>
              <w:t xml:space="preserve">. </w:t>
            </w:r>
            <w:r w:rsidR="00DF6203" w:rsidRPr="006F5382">
              <w:rPr>
                <w:sz w:val="20"/>
              </w:rPr>
              <w:t>Jf. Rammeavtalen 4.1.5</w:t>
            </w:r>
            <w:r w:rsidR="00FF5D11" w:rsidRPr="006F5382">
              <w:rPr>
                <w:sz w:val="20"/>
              </w:rPr>
              <w:t xml:space="preserve"> om </w:t>
            </w:r>
            <w:r w:rsidR="00A20C4A" w:rsidRPr="006F5382">
              <w:rPr>
                <w:sz w:val="20"/>
              </w:rPr>
              <w:t xml:space="preserve">etiske </w:t>
            </w:r>
            <w:r w:rsidR="00FF5D11" w:rsidRPr="006F5382">
              <w:rPr>
                <w:sz w:val="20"/>
              </w:rPr>
              <w:t>retningslinjer.</w:t>
            </w:r>
            <w:r w:rsidR="007B0260">
              <w:rPr>
                <w:sz w:val="20"/>
              </w:rPr>
              <w:t xml:space="preserve"> </w:t>
            </w:r>
          </w:p>
        </w:tc>
        <w:tc>
          <w:tcPr>
            <w:tcW w:w="850" w:type="dxa"/>
          </w:tcPr>
          <w:p w14:paraId="1F39E75F" w14:textId="4BFCDDF9" w:rsidR="00FF5D11" w:rsidRPr="008221A5" w:rsidRDefault="00493315" w:rsidP="00FF5D11">
            <w:pPr>
              <w:jc w:val="center"/>
              <w:rPr>
                <w:szCs w:val="24"/>
              </w:rPr>
            </w:pPr>
            <w:r w:rsidRPr="008221A5">
              <w:rPr>
                <w:szCs w:val="24"/>
              </w:rPr>
              <w:t>A</w:t>
            </w:r>
          </w:p>
        </w:tc>
        <w:tc>
          <w:tcPr>
            <w:tcW w:w="851" w:type="dxa"/>
          </w:tcPr>
          <w:p w14:paraId="0B6DEEEC" w14:textId="77777777" w:rsidR="00FF5D11" w:rsidRPr="008221A5" w:rsidRDefault="00FF5D11" w:rsidP="00FF5D11">
            <w:pPr>
              <w:jc w:val="center"/>
              <w:rPr>
                <w:szCs w:val="24"/>
              </w:rPr>
            </w:pPr>
          </w:p>
        </w:tc>
        <w:tc>
          <w:tcPr>
            <w:tcW w:w="1417" w:type="dxa"/>
          </w:tcPr>
          <w:p w14:paraId="13738B2F" w14:textId="56CC2542" w:rsidR="00FF5D11" w:rsidRPr="008221A5" w:rsidRDefault="00FF5D11" w:rsidP="00FF5D11">
            <w:pPr>
              <w:jc w:val="center"/>
              <w:rPr>
                <w:szCs w:val="24"/>
              </w:rPr>
            </w:pPr>
          </w:p>
        </w:tc>
      </w:tr>
      <w:tr w:rsidR="00FF5D11" w:rsidRPr="00B70790" w14:paraId="5D255704" w14:textId="77777777" w:rsidTr="007E52F8">
        <w:tc>
          <w:tcPr>
            <w:tcW w:w="567" w:type="dxa"/>
          </w:tcPr>
          <w:p w14:paraId="64659BA1" w14:textId="2AE518FA" w:rsidR="00FF5D11" w:rsidRPr="00153A0D" w:rsidRDefault="003A06B9" w:rsidP="00FF5D11">
            <w:pPr>
              <w:rPr>
                <w:sz w:val="20"/>
              </w:rPr>
            </w:pPr>
            <w:r w:rsidRPr="002B128D">
              <w:rPr>
                <w:szCs w:val="24"/>
              </w:rPr>
              <w:t>1</w:t>
            </w:r>
            <w:r w:rsidR="00C45D3E">
              <w:rPr>
                <w:szCs w:val="24"/>
              </w:rPr>
              <w:t>5</w:t>
            </w:r>
            <w:r w:rsidR="001C3096" w:rsidRPr="002B128D">
              <w:rPr>
                <w:szCs w:val="24"/>
              </w:rPr>
              <w:t>.</w:t>
            </w:r>
          </w:p>
        </w:tc>
        <w:tc>
          <w:tcPr>
            <w:tcW w:w="5529" w:type="dxa"/>
          </w:tcPr>
          <w:p w14:paraId="29105A90" w14:textId="75181564" w:rsidR="00FF5D11" w:rsidRPr="006F5382" w:rsidRDefault="00537884" w:rsidP="00FF5D11">
            <w:pPr>
              <w:rPr>
                <w:sz w:val="20"/>
              </w:rPr>
            </w:pPr>
            <w:r w:rsidRPr="00153A0D">
              <w:rPr>
                <w:sz w:val="20"/>
              </w:rPr>
              <w:t>Det kan oppstå sjeldne tilfeller med behov for klarering av tolker</w:t>
            </w:r>
            <w:r w:rsidR="008720DE">
              <w:rPr>
                <w:sz w:val="20"/>
              </w:rPr>
              <w:t xml:space="preserve"> </w:t>
            </w:r>
            <w:r w:rsidR="00C734FD">
              <w:rPr>
                <w:sz w:val="20"/>
              </w:rPr>
              <w:t xml:space="preserve">til enkelte oppdrag. Dette kan f.eks. være </w:t>
            </w:r>
            <w:r w:rsidRPr="00153A0D">
              <w:rPr>
                <w:sz w:val="20"/>
              </w:rPr>
              <w:t>politiattest</w:t>
            </w:r>
            <w:r w:rsidR="00826DE2">
              <w:rPr>
                <w:sz w:val="20"/>
              </w:rPr>
              <w:t xml:space="preserve"> eller sikkerhetsklarering</w:t>
            </w:r>
            <w:r w:rsidRPr="00153A0D">
              <w:rPr>
                <w:sz w:val="20"/>
              </w:rPr>
              <w:t>.</w:t>
            </w:r>
            <w:r w:rsidR="00CE459F">
              <w:rPr>
                <w:sz w:val="20"/>
              </w:rPr>
              <w:t xml:space="preserve"> </w:t>
            </w:r>
            <w:r w:rsidR="00277D2D">
              <w:rPr>
                <w:sz w:val="20"/>
              </w:rPr>
              <w:t>Dette må håndteres av Leverandør.</w:t>
            </w:r>
          </w:p>
        </w:tc>
        <w:tc>
          <w:tcPr>
            <w:tcW w:w="850" w:type="dxa"/>
          </w:tcPr>
          <w:p w14:paraId="736F0F71" w14:textId="7AD2EADB" w:rsidR="00FF5D11" w:rsidRPr="008221A5" w:rsidRDefault="00153A0D" w:rsidP="00FF5D11">
            <w:pPr>
              <w:jc w:val="center"/>
              <w:rPr>
                <w:szCs w:val="24"/>
              </w:rPr>
            </w:pPr>
            <w:r w:rsidRPr="008221A5">
              <w:rPr>
                <w:szCs w:val="24"/>
              </w:rPr>
              <w:t>A</w:t>
            </w:r>
          </w:p>
        </w:tc>
        <w:tc>
          <w:tcPr>
            <w:tcW w:w="851" w:type="dxa"/>
          </w:tcPr>
          <w:p w14:paraId="06B046AF" w14:textId="02D92A26" w:rsidR="00FF5D11" w:rsidRPr="008221A5" w:rsidRDefault="00FF5D11" w:rsidP="00FF5D11">
            <w:pPr>
              <w:jc w:val="center"/>
              <w:rPr>
                <w:szCs w:val="24"/>
              </w:rPr>
            </w:pPr>
          </w:p>
        </w:tc>
        <w:tc>
          <w:tcPr>
            <w:tcW w:w="1417" w:type="dxa"/>
          </w:tcPr>
          <w:p w14:paraId="339458F4" w14:textId="202D3F11" w:rsidR="00FF5D11" w:rsidRPr="008221A5" w:rsidRDefault="00FF5D11" w:rsidP="00FF5D11">
            <w:pPr>
              <w:jc w:val="center"/>
              <w:rPr>
                <w:szCs w:val="24"/>
              </w:rPr>
            </w:pPr>
          </w:p>
        </w:tc>
      </w:tr>
      <w:tr w:rsidR="00FF5D11" w:rsidRPr="00B70790" w14:paraId="219F03C3" w14:textId="77777777" w:rsidTr="007E52F8">
        <w:tc>
          <w:tcPr>
            <w:tcW w:w="567" w:type="dxa"/>
          </w:tcPr>
          <w:p w14:paraId="6053726A" w14:textId="285041D5" w:rsidR="00FF5D11" w:rsidRPr="00B70790" w:rsidRDefault="00CC0F8E" w:rsidP="00FF5D11">
            <w:r>
              <w:t>1</w:t>
            </w:r>
            <w:r w:rsidR="00C45D3E">
              <w:t>6</w:t>
            </w:r>
            <w:r>
              <w:t>.</w:t>
            </w:r>
          </w:p>
        </w:tc>
        <w:tc>
          <w:tcPr>
            <w:tcW w:w="5529" w:type="dxa"/>
          </w:tcPr>
          <w:p w14:paraId="7C593302" w14:textId="557B61A9" w:rsidR="00FF5D11" w:rsidRPr="006F5382" w:rsidRDefault="00FF5D11" w:rsidP="00FF5D11">
            <w:pPr>
              <w:rPr>
                <w:sz w:val="20"/>
              </w:rPr>
            </w:pPr>
            <w:r w:rsidRPr="006F5382">
              <w:rPr>
                <w:sz w:val="20"/>
              </w:rPr>
              <w:t xml:space="preserve">Leverandøren er ansvarlig for å holde seg oppdatert </w:t>
            </w:r>
            <w:r w:rsidR="00CB6ACF" w:rsidRPr="006F5382">
              <w:rPr>
                <w:sz w:val="20"/>
              </w:rPr>
              <w:t>på relevante lover og forskrifter</w:t>
            </w:r>
            <w:r w:rsidR="006C2E4E" w:rsidRPr="006F5382">
              <w:rPr>
                <w:sz w:val="20"/>
              </w:rPr>
              <w:t>, samt</w:t>
            </w:r>
            <w:r w:rsidRPr="006F5382">
              <w:rPr>
                <w:sz w:val="20"/>
              </w:rPr>
              <w:t xml:space="preserve"> </w:t>
            </w:r>
            <w:r w:rsidR="001A05C8" w:rsidRPr="006F5382">
              <w:rPr>
                <w:sz w:val="20"/>
              </w:rPr>
              <w:t xml:space="preserve">sørge for </w:t>
            </w:r>
            <w:r w:rsidRPr="006F5382">
              <w:rPr>
                <w:sz w:val="20"/>
              </w:rPr>
              <w:t xml:space="preserve">at tjenestene </w:t>
            </w:r>
            <w:r w:rsidR="002A5A73" w:rsidRPr="006F5382">
              <w:rPr>
                <w:sz w:val="20"/>
              </w:rPr>
              <w:t xml:space="preserve">til enhver tid </w:t>
            </w:r>
            <w:r w:rsidRPr="006F5382">
              <w:rPr>
                <w:sz w:val="20"/>
              </w:rPr>
              <w:t>utføres i henhold til</w:t>
            </w:r>
            <w:r w:rsidR="00B9747E" w:rsidRPr="006F5382">
              <w:rPr>
                <w:sz w:val="20"/>
              </w:rPr>
              <w:t xml:space="preserve"> </w:t>
            </w:r>
            <w:r w:rsidR="00CB6ACF" w:rsidRPr="006F5382">
              <w:rPr>
                <w:sz w:val="20"/>
              </w:rPr>
              <w:t>disse</w:t>
            </w:r>
            <w:r w:rsidR="00F60B1A" w:rsidRPr="006F5382">
              <w:rPr>
                <w:sz w:val="20"/>
              </w:rPr>
              <w:t>.</w:t>
            </w:r>
          </w:p>
        </w:tc>
        <w:tc>
          <w:tcPr>
            <w:tcW w:w="850" w:type="dxa"/>
          </w:tcPr>
          <w:p w14:paraId="0506C027" w14:textId="19B43F3A" w:rsidR="00FF5D11" w:rsidRPr="008221A5" w:rsidRDefault="00FF5D11" w:rsidP="00FF5D11">
            <w:pPr>
              <w:jc w:val="center"/>
              <w:rPr>
                <w:szCs w:val="24"/>
              </w:rPr>
            </w:pPr>
            <w:r w:rsidRPr="008221A5">
              <w:rPr>
                <w:szCs w:val="24"/>
              </w:rPr>
              <w:t>A</w:t>
            </w:r>
          </w:p>
        </w:tc>
        <w:tc>
          <w:tcPr>
            <w:tcW w:w="851" w:type="dxa"/>
          </w:tcPr>
          <w:p w14:paraId="6F064559" w14:textId="77777777" w:rsidR="00FF5D11" w:rsidRPr="008221A5" w:rsidRDefault="00FF5D11" w:rsidP="00FF5D11">
            <w:pPr>
              <w:jc w:val="center"/>
              <w:rPr>
                <w:szCs w:val="24"/>
              </w:rPr>
            </w:pPr>
          </w:p>
        </w:tc>
        <w:tc>
          <w:tcPr>
            <w:tcW w:w="1417" w:type="dxa"/>
          </w:tcPr>
          <w:p w14:paraId="5E9F557A" w14:textId="77777777" w:rsidR="00FF5D11" w:rsidRPr="008221A5" w:rsidRDefault="00FF5D11" w:rsidP="00FF5D11">
            <w:pPr>
              <w:jc w:val="center"/>
              <w:rPr>
                <w:szCs w:val="24"/>
              </w:rPr>
            </w:pPr>
          </w:p>
        </w:tc>
      </w:tr>
      <w:tr w:rsidR="00FF5D11" w:rsidRPr="00003D82" w14:paraId="404B339D" w14:textId="77777777" w:rsidTr="007E52F8">
        <w:trPr>
          <w:trHeight w:val="430"/>
        </w:trPr>
        <w:tc>
          <w:tcPr>
            <w:tcW w:w="567" w:type="dxa"/>
            <w:shd w:val="clear" w:color="auto" w:fill="C6D9F1" w:themeFill="text2" w:themeFillTint="33"/>
          </w:tcPr>
          <w:p w14:paraId="532AF8B0" w14:textId="77777777" w:rsidR="00FF5D11" w:rsidRPr="00003D82" w:rsidRDefault="00FF5D11" w:rsidP="00FF5D11">
            <w:pPr>
              <w:rPr>
                <w:szCs w:val="24"/>
              </w:rPr>
            </w:pPr>
          </w:p>
        </w:tc>
        <w:tc>
          <w:tcPr>
            <w:tcW w:w="5529" w:type="dxa"/>
            <w:shd w:val="clear" w:color="auto" w:fill="C6D9F1" w:themeFill="text2" w:themeFillTint="33"/>
          </w:tcPr>
          <w:p w14:paraId="32935586" w14:textId="7FB45A00" w:rsidR="00FF5D11" w:rsidRPr="00003D82" w:rsidRDefault="003254B8" w:rsidP="00FF5D11">
            <w:pPr>
              <w:rPr>
                <w:b/>
                <w:szCs w:val="24"/>
              </w:rPr>
            </w:pPr>
            <w:r w:rsidRPr="00003D82">
              <w:rPr>
                <w:b/>
                <w:szCs w:val="24"/>
              </w:rPr>
              <w:t xml:space="preserve">Krav som gjelder formidlingsprosessen hos </w:t>
            </w:r>
            <w:r w:rsidR="00080C04" w:rsidRPr="00003D82">
              <w:rPr>
                <w:b/>
                <w:szCs w:val="24"/>
              </w:rPr>
              <w:t>L</w:t>
            </w:r>
            <w:r w:rsidRPr="00003D82">
              <w:rPr>
                <w:b/>
                <w:szCs w:val="24"/>
              </w:rPr>
              <w:t xml:space="preserve">everandør </w:t>
            </w:r>
          </w:p>
        </w:tc>
        <w:tc>
          <w:tcPr>
            <w:tcW w:w="850" w:type="dxa"/>
            <w:shd w:val="clear" w:color="auto" w:fill="C6D9F1" w:themeFill="text2" w:themeFillTint="33"/>
          </w:tcPr>
          <w:p w14:paraId="5944CA7F" w14:textId="77777777" w:rsidR="00FF5D11" w:rsidRPr="008221A5" w:rsidRDefault="00FF5D11" w:rsidP="003254B8">
            <w:pPr>
              <w:rPr>
                <w:szCs w:val="24"/>
              </w:rPr>
            </w:pPr>
          </w:p>
        </w:tc>
        <w:tc>
          <w:tcPr>
            <w:tcW w:w="851" w:type="dxa"/>
            <w:shd w:val="clear" w:color="auto" w:fill="C6D9F1" w:themeFill="text2" w:themeFillTint="33"/>
          </w:tcPr>
          <w:p w14:paraId="3F195BA7" w14:textId="77777777" w:rsidR="00FF5D11" w:rsidRPr="008221A5" w:rsidRDefault="00FF5D11" w:rsidP="003254B8">
            <w:pPr>
              <w:rPr>
                <w:szCs w:val="24"/>
              </w:rPr>
            </w:pPr>
          </w:p>
        </w:tc>
        <w:tc>
          <w:tcPr>
            <w:tcW w:w="1417" w:type="dxa"/>
            <w:shd w:val="clear" w:color="auto" w:fill="C6D9F1" w:themeFill="text2" w:themeFillTint="33"/>
          </w:tcPr>
          <w:p w14:paraId="4ADDF6A0" w14:textId="77777777" w:rsidR="00FF5D11" w:rsidRPr="008221A5" w:rsidRDefault="00FF5D11" w:rsidP="003254B8">
            <w:pPr>
              <w:rPr>
                <w:szCs w:val="24"/>
              </w:rPr>
            </w:pPr>
          </w:p>
        </w:tc>
      </w:tr>
      <w:tr w:rsidR="00241E9B" w:rsidRPr="00B70790" w14:paraId="4B06C259" w14:textId="77777777" w:rsidTr="007E52F8">
        <w:tc>
          <w:tcPr>
            <w:tcW w:w="567" w:type="dxa"/>
          </w:tcPr>
          <w:p w14:paraId="0EB39903" w14:textId="64D5B6E5" w:rsidR="00241E9B" w:rsidRPr="0094614B" w:rsidRDefault="00AD6070" w:rsidP="002659D2">
            <w:r>
              <w:t>1</w:t>
            </w:r>
            <w:r w:rsidR="0056255D">
              <w:t>7</w:t>
            </w:r>
            <w:r>
              <w:t>.</w:t>
            </w:r>
          </w:p>
        </w:tc>
        <w:tc>
          <w:tcPr>
            <w:tcW w:w="5529" w:type="dxa"/>
          </w:tcPr>
          <w:p w14:paraId="1B01AED5" w14:textId="59FBE10D" w:rsidR="00241E9B" w:rsidRDefault="002635AC" w:rsidP="002659D2">
            <w:pPr>
              <w:rPr>
                <w:sz w:val="20"/>
              </w:rPr>
            </w:pPr>
            <w:r w:rsidRPr="002635AC">
              <w:rPr>
                <w:sz w:val="20"/>
              </w:rPr>
              <w:t xml:space="preserve">Leverandøren skal ikke begrense </w:t>
            </w:r>
            <w:r w:rsidR="00AD6070">
              <w:rPr>
                <w:sz w:val="20"/>
              </w:rPr>
              <w:t>t</w:t>
            </w:r>
            <w:r w:rsidRPr="002635AC">
              <w:rPr>
                <w:sz w:val="20"/>
              </w:rPr>
              <w:t>olkenes adgang til å utføre oppdrag for andre Kunder enn N</w:t>
            </w:r>
            <w:r w:rsidR="00AD6070">
              <w:rPr>
                <w:sz w:val="20"/>
              </w:rPr>
              <w:t>av.</w:t>
            </w:r>
          </w:p>
        </w:tc>
        <w:tc>
          <w:tcPr>
            <w:tcW w:w="850" w:type="dxa"/>
          </w:tcPr>
          <w:p w14:paraId="2A9CD156" w14:textId="35C82C53" w:rsidR="00241E9B" w:rsidRPr="008221A5" w:rsidRDefault="00434BA8" w:rsidP="002659D2">
            <w:pPr>
              <w:jc w:val="center"/>
              <w:rPr>
                <w:szCs w:val="24"/>
              </w:rPr>
            </w:pPr>
            <w:r w:rsidRPr="008221A5">
              <w:rPr>
                <w:szCs w:val="24"/>
              </w:rPr>
              <w:t>A</w:t>
            </w:r>
          </w:p>
        </w:tc>
        <w:tc>
          <w:tcPr>
            <w:tcW w:w="851" w:type="dxa"/>
          </w:tcPr>
          <w:p w14:paraId="5D178D4F" w14:textId="77777777" w:rsidR="00241E9B" w:rsidRPr="008221A5" w:rsidRDefault="00241E9B" w:rsidP="002659D2">
            <w:pPr>
              <w:jc w:val="center"/>
              <w:rPr>
                <w:szCs w:val="24"/>
              </w:rPr>
            </w:pPr>
          </w:p>
        </w:tc>
        <w:tc>
          <w:tcPr>
            <w:tcW w:w="1417" w:type="dxa"/>
          </w:tcPr>
          <w:p w14:paraId="6B94EAF6" w14:textId="77777777" w:rsidR="00241E9B" w:rsidRPr="008221A5" w:rsidRDefault="00241E9B" w:rsidP="002659D2">
            <w:pPr>
              <w:jc w:val="center"/>
              <w:rPr>
                <w:szCs w:val="24"/>
              </w:rPr>
            </w:pPr>
          </w:p>
        </w:tc>
      </w:tr>
      <w:tr w:rsidR="002659D2" w:rsidRPr="00B70790" w14:paraId="237E47BD" w14:textId="77777777" w:rsidTr="007E52F8">
        <w:tc>
          <w:tcPr>
            <w:tcW w:w="567" w:type="dxa"/>
          </w:tcPr>
          <w:p w14:paraId="754D5057" w14:textId="3BFB5B35" w:rsidR="002659D2" w:rsidRPr="0094614B" w:rsidRDefault="007F60D0" w:rsidP="002659D2">
            <w:r w:rsidRPr="0094614B">
              <w:t>1</w:t>
            </w:r>
            <w:r w:rsidR="0056255D">
              <w:t>8</w:t>
            </w:r>
            <w:r w:rsidRPr="0094614B">
              <w:t>.</w:t>
            </w:r>
          </w:p>
        </w:tc>
        <w:tc>
          <w:tcPr>
            <w:tcW w:w="5529" w:type="dxa"/>
          </w:tcPr>
          <w:p w14:paraId="3210117E" w14:textId="103E14DF" w:rsidR="002659D2" w:rsidRPr="0094614B" w:rsidRDefault="51008A85" w:rsidP="50165361">
            <w:pPr>
              <w:rPr>
                <w:sz w:val="20"/>
              </w:rPr>
            </w:pPr>
            <w:r w:rsidRPr="50165361">
              <w:rPr>
                <w:sz w:val="20"/>
              </w:rPr>
              <w:t>Avrop</w:t>
            </w:r>
            <w:r w:rsidR="0A96E1FF" w:rsidRPr="50165361">
              <w:rPr>
                <w:sz w:val="20"/>
              </w:rPr>
              <w:t xml:space="preserve"> på avtalen foretas via Navs tolkebestillingsløsning. </w:t>
            </w:r>
          </w:p>
        </w:tc>
        <w:tc>
          <w:tcPr>
            <w:tcW w:w="850" w:type="dxa"/>
          </w:tcPr>
          <w:p w14:paraId="2D7BDA3A" w14:textId="21CA8D32" w:rsidR="002659D2" w:rsidRPr="008221A5" w:rsidRDefault="002659D2" w:rsidP="002659D2">
            <w:pPr>
              <w:jc w:val="center"/>
              <w:rPr>
                <w:szCs w:val="24"/>
              </w:rPr>
            </w:pPr>
            <w:r w:rsidRPr="008221A5">
              <w:rPr>
                <w:szCs w:val="24"/>
              </w:rPr>
              <w:t>A</w:t>
            </w:r>
          </w:p>
        </w:tc>
        <w:tc>
          <w:tcPr>
            <w:tcW w:w="851" w:type="dxa"/>
          </w:tcPr>
          <w:p w14:paraId="036FB98B" w14:textId="77777777" w:rsidR="002659D2" w:rsidRPr="008221A5" w:rsidRDefault="002659D2" w:rsidP="002659D2">
            <w:pPr>
              <w:jc w:val="center"/>
              <w:rPr>
                <w:szCs w:val="24"/>
              </w:rPr>
            </w:pPr>
          </w:p>
        </w:tc>
        <w:tc>
          <w:tcPr>
            <w:tcW w:w="1417" w:type="dxa"/>
          </w:tcPr>
          <w:p w14:paraId="702DAE22" w14:textId="77777777" w:rsidR="002659D2" w:rsidRPr="008221A5" w:rsidRDefault="002659D2" w:rsidP="00927D55">
            <w:pPr>
              <w:rPr>
                <w:szCs w:val="24"/>
              </w:rPr>
            </w:pPr>
          </w:p>
        </w:tc>
      </w:tr>
      <w:tr w:rsidR="002659D2" w:rsidRPr="00B70790" w14:paraId="79E61F23" w14:textId="77777777" w:rsidTr="007E52F8">
        <w:tc>
          <w:tcPr>
            <w:tcW w:w="567" w:type="dxa"/>
          </w:tcPr>
          <w:p w14:paraId="511E33C8" w14:textId="15A02F89" w:rsidR="002659D2" w:rsidRPr="00B70790" w:rsidRDefault="007F60D0" w:rsidP="002659D2">
            <w:r>
              <w:t>1</w:t>
            </w:r>
            <w:r w:rsidR="0056255D">
              <w:t>9</w:t>
            </w:r>
            <w:r>
              <w:t>.</w:t>
            </w:r>
            <w:r w:rsidR="00B53773">
              <w:t xml:space="preserve"> </w:t>
            </w:r>
          </w:p>
        </w:tc>
        <w:tc>
          <w:tcPr>
            <w:tcW w:w="5529" w:type="dxa"/>
          </w:tcPr>
          <w:p w14:paraId="0EB55C7F" w14:textId="249B6565" w:rsidR="002659D2" w:rsidRPr="00350AA9" w:rsidRDefault="1627B1D7" w:rsidP="6775C61A">
            <w:pPr>
              <w:rPr>
                <w:sz w:val="20"/>
              </w:rPr>
            </w:pPr>
            <w:r w:rsidRPr="6775C61A">
              <w:rPr>
                <w:sz w:val="20"/>
              </w:rPr>
              <w:t>L</w:t>
            </w:r>
            <w:r w:rsidR="26B52934" w:rsidRPr="6775C61A">
              <w:rPr>
                <w:sz w:val="20"/>
              </w:rPr>
              <w:t>everandør</w:t>
            </w:r>
            <w:r w:rsidR="2F48E6B3" w:rsidRPr="6775C61A">
              <w:rPr>
                <w:sz w:val="20"/>
              </w:rPr>
              <w:t>en</w:t>
            </w:r>
            <w:r w:rsidR="26B52934" w:rsidRPr="6775C61A">
              <w:rPr>
                <w:sz w:val="20"/>
              </w:rPr>
              <w:t xml:space="preserve"> skal fortløpende gjennom Navs tolkebestillingsløsning bekrefte til </w:t>
            </w:r>
            <w:r w:rsidR="7F6B5594" w:rsidRPr="6775C61A">
              <w:rPr>
                <w:sz w:val="20"/>
              </w:rPr>
              <w:t>Kunden</w:t>
            </w:r>
            <w:r w:rsidR="26B52934" w:rsidRPr="6775C61A">
              <w:rPr>
                <w:sz w:val="20"/>
              </w:rPr>
              <w:t xml:space="preserve"> at </w:t>
            </w:r>
            <w:r w:rsidR="769FB38E" w:rsidRPr="6775C61A">
              <w:rPr>
                <w:sz w:val="20"/>
              </w:rPr>
              <w:t>avropene</w:t>
            </w:r>
            <w:r w:rsidR="26B52934" w:rsidRPr="6775C61A">
              <w:rPr>
                <w:sz w:val="20"/>
              </w:rPr>
              <w:t xml:space="preserve"> er mottatt. </w:t>
            </w:r>
            <w:r w:rsidR="3B837B0F" w:rsidRPr="6775C61A">
              <w:rPr>
                <w:sz w:val="20"/>
              </w:rPr>
              <w:t xml:space="preserve">Leverandør skal bekrefte </w:t>
            </w:r>
            <w:r w:rsidR="53D0970C" w:rsidRPr="6775C61A">
              <w:rPr>
                <w:sz w:val="20"/>
              </w:rPr>
              <w:t>mottatt</w:t>
            </w:r>
            <w:r w:rsidR="6DC32936" w:rsidRPr="6775C61A">
              <w:rPr>
                <w:sz w:val="20"/>
              </w:rPr>
              <w:t xml:space="preserve"> avrop</w:t>
            </w:r>
            <w:r w:rsidR="00294CB5">
              <w:rPr>
                <w:sz w:val="20"/>
              </w:rPr>
              <w:t xml:space="preserve"> </w:t>
            </w:r>
            <w:r w:rsidR="60D8F39A" w:rsidRPr="6775C61A">
              <w:rPr>
                <w:sz w:val="20"/>
              </w:rPr>
              <w:t xml:space="preserve">så snart som </w:t>
            </w:r>
            <w:r w:rsidR="60D8F39A" w:rsidRPr="00D32EDF">
              <w:rPr>
                <w:sz w:val="20"/>
              </w:rPr>
              <w:t>mulig</w:t>
            </w:r>
            <w:r w:rsidR="51B01212" w:rsidRPr="00D32EDF">
              <w:rPr>
                <w:sz w:val="20"/>
              </w:rPr>
              <w:t xml:space="preserve"> og s</w:t>
            </w:r>
            <w:r w:rsidR="2B41E682" w:rsidRPr="00D32EDF">
              <w:rPr>
                <w:sz w:val="20"/>
              </w:rPr>
              <w:t>enest</w:t>
            </w:r>
            <w:r w:rsidR="3B837B0F" w:rsidRPr="6775C61A">
              <w:rPr>
                <w:sz w:val="20"/>
              </w:rPr>
              <w:t xml:space="preserve"> 4 timer etter mo</w:t>
            </w:r>
            <w:r w:rsidR="4B802F66" w:rsidRPr="6775C61A">
              <w:rPr>
                <w:sz w:val="20"/>
              </w:rPr>
              <w:t>tta</w:t>
            </w:r>
            <w:r w:rsidR="53D0970C" w:rsidRPr="6775C61A">
              <w:rPr>
                <w:sz w:val="20"/>
              </w:rPr>
              <w:t>k</w:t>
            </w:r>
            <w:r w:rsidR="339F88B4" w:rsidRPr="6775C61A">
              <w:rPr>
                <w:sz w:val="20"/>
              </w:rPr>
              <w:t xml:space="preserve">, </w:t>
            </w:r>
            <w:r w:rsidR="4ABF28CD" w:rsidRPr="6775C61A">
              <w:rPr>
                <w:sz w:val="20"/>
              </w:rPr>
              <w:t>forutsatt at dette kan gjøres</w:t>
            </w:r>
            <w:r w:rsidR="497C8CF9" w:rsidRPr="6775C61A">
              <w:rPr>
                <w:sz w:val="20"/>
              </w:rPr>
              <w:t xml:space="preserve"> </w:t>
            </w:r>
            <w:r w:rsidR="339F88B4" w:rsidRPr="6775C61A">
              <w:rPr>
                <w:sz w:val="20"/>
              </w:rPr>
              <w:t xml:space="preserve">innenfor </w:t>
            </w:r>
            <w:r w:rsidR="497C8CF9" w:rsidRPr="6775C61A">
              <w:rPr>
                <w:sz w:val="20"/>
              </w:rPr>
              <w:t>Leverandørens åpningstid</w:t>
            </w:r>
            <w:r w:rsidR="53D0970C" w:rsidRPr="6775C61A">
              <w:rPr>
                <w:sz w:val="20"/>
              </w:rPr>
              <w:t>.</w:t>
            </w:r>
          </w:p>
        </w:tc>
        <w:tc>
          <w:tcPr>
            <w:tcW w:w="850" w:type="dxa"/>
          </w:tcPr>
          <w:p w14:paraId="5EAA29A2" w14:textId="0D36180B" w:rsidR="002659D2" w:rsidRPr="008221A5" w:rsidRDefault="002659D2" w:rsidP="002659D2">
            <w:pPr>
              <w:jc w:val="center"/>
              <w:rPr>
                <w:szCs w:val="24"/>
              </w:rPr>
            </w:pPr>
            <w:r w:rsidRPr="008221A5">
              <w:rPr>
                <w:szCs w:val="24"/>
              </w:rPr>
              <w:t>A</w:t>
            </w:r>
          </w:p>
        </w:tc>
        <w:tc>
          <w:tcPr>
            <w:tcW w:w="851" w:type="dxa"/>
          </w:tcPr>
          <w:p w14:paraId="410C2037" w14:textId="77777777" w:rsidR="002659D2" w:rsidRPr="008221A5" w:rsidRDefault="002659D2" w:rsidP="002659D2">
            <w:pPr>
              <w:jc w:val="center"/>
              <w:rPr>
                <w:szCs w:val="24"/>
              </w:rPr>
            </w:pPr>
          </w:p>
        </w:tc>
        <w:tc>
          <w:tcPr>
            <w:tcW w:w="1417" w:type="dxa"/>
          </w:tcPr>
          <w:p w14:paraId="093CBB32" w14:textId="77777777" w:rsidR="002659D2" w:rsidRPr="008221A5" w:rsidRDefault="002659D2" w:rsidP="002659D2">
            <w:pPr>
              <w:jc w:val="center"/>
              <w:rPr>
                <w:szCs w:val="24"/>
              </w:rPr>
            </w:pPr>
          </w:p>
        </w:tc>
      </w:tr>
      <w:tr w:rsidR="00686F8F" w:rsidRPr="00B70790" w14:paraId="03EB5108" w14:textId="77777777" w:rsidTr="007E52F8">
        <w:tc>
          <w:tcPr>
            <w:tcW w:w="567" w:type="dxa"/>
          </w:tcPr>
          <w:p w14:paraId="09F85366" w14:textId="4C1304E4" w:rsidR="00686F8F" w:rsidRDefault="00665501" w:rsidP="002659D2">
            <w:r>
              <w:t>20.</w:t>
            </w:r>
          </w:p>
        </w:tc>
        <w:tc>
          <w:tcPr>
            <w:tcW w:w="5529" w:type="dxa"/>
          </w:tcPr>
          <w:p w14:paraId="16A41359" w14:textId="54A52BB0" w:rsidR="00686F8F" w:rsidRPr="3C2B97F3" w:rsidRDefault="0A4E20BC" w:rsidP="3C2B97F3">
            <w:pPr>
              <w:rPr>
                <w:sz w:val="20"/>
              </w:rPr>
            </w:pPr>
            <w:r w:rsidRPr="004C6ECF">
              <w:rPr>
                <w:sz w:val="20"/>
              </w:rPr>
              <w:t xml:space="preserve">Dersom leveransen ikke kan utføres i henhold til </w:t>
            </w:r>
            <w:r w:rsidR="006C4F73">
              <w:rPr>
                <w:sz w:val="20"/>
              </w:rPr>
              <w:t>avropet</w:t>
            </w:r>
            <w:r w:rsidR="006C4F73" w:rsidRPr="6775C61A">
              <w:rPr>
                <w:sz w:val="20"/>
              </w:rPr>
              <w:t xml:space="preserve"> </w:t>
            </w:r>
            <w:r w:rsidRPr="6775C61A">
              <w:rPr>
                <w:sz w:val="20"/>
              </w:rPr>
              <w:t>skal Leverandør informere Kunden</w:t>
            </w:r>
            <w:r w:rsidR="013CA9B8" w:rsidRPr="6775C61A">
              <w:rPr>
                <w:sz w:val="20"/>
              </w:rPr>
              <w:t xml:space="preserve"> så snart som mulig og</w:t>
            </w:r>
            <w:r w:rsidRPr="6775C61A">
              <w:rPr>
                <w:sz w:val="20"/>
              </w:rPr>
              <w:t xml:space="preserve"> senest 24 timer før oppdragets start, med mindre noe annet er oppgitt i avropet.</w:t>
            </w:r>
          </w:p>
        </w:tc>
        <w:tc>
          <w:tcPr>
            <w:tcW w:w="850" w:type="dxa"/>
          </w:tcPr>
          <w:p w14:paraId="2F870604" w14:textId="01A2E47E" w:rsidR="00686F8F" w:rsidRPr="008221A5" w:rsidRDefault="004C6ECF" w:rsidP="002659D2">
            <w:pPr>
              <w:jc w:val="center"/>
              <w:rPr>
                <w:szCs w:val="24"/>
              </w:rPr>
            </w:pPr>
            <w:r>
              <w:rPr>
                <w:szCs w:val="24"/>
              </w:rPr>
              <w:t>A</w:t>
            </w:r>
          </w:p>
        </w:tc>
        <w:tc>
          <w:tcPr>
            <w:tcW w:w="851" w:type="dxa"/>
          </w:tcPr>
          <w:p w14:paraId="69FE8245" w14:textId="77777777" w:rsidR="00686F8F" w:rsidRPr="008221A5" w:rsidRDefault="00686F8F" w:rsidP="002659D2">
            <w:pPr>
              <w:jc w:val="center"/>
              <w:rPr>
                <w:szCs w:val="24"/>
              </w:rPr>
            </w:pPr>
          </w:p>
        </w:tc>
        <w:tc>
          <w:tcPr>
            <w:tcW w:w="1417" w:type="dxa"/>
          </w:tcPr>
          <w:p w14:paraId="63D88175" w14:textId="77777777" w:rsidR="00686F8F" w:rsidRPr="008221A5" w:rsidRDefault="00686F8F" w:rsidP="002659D2">
            <w:pPr>
              <w:jc w:val="center"/>
              <w:rPr>
                <w:szCs w:val="24"/>
              </w:rPr>
            </w:pPr>
          </w:p>
        </w:tc>
      </w:tr>
      <w:tr w:rsidR="001439F8" w:rsidRPr="00B70790" w14:paraId="029D89BE" w14:textId="77777777" w:rsidTr="007E52F8">
        <w:tc>
          <w:tcPr>
            <w:tcW w:w="567" w:type="dxa"/>
          </w:tcPr>
          <w:p w14:paraId="54A6B147" w14:textId="264D6185" w:rsidR="001439F8" w:rsidRDefault="0056255D" w:rsidP="002659D2">
            <w:r>
              <w:t>2</w:t>
            </w:r>
            <w:r w:rsidR="00665501">
              <w:t>1</w:t>
            </w:r>
            <w:r w:rsidR="002075AF">
              <w:t>.</w:t>
            </w:r>
          </w:p>
        </w:tc>
        <w:tc>
          <w:tcPr>
            <w:tcW w:w="5529" w:type="dxa"/>
          </w:tcPr>
          <w:p w14:paraId="4420726F" w14:textId="12382D47" w:rsidR="001439F8" w:rsidRPr="001439F8" w:rsidRDefault="001439F8" w:rsidP="001439F8">
            <w:pPr>
              <w:rPr>
                <w:sz w:val="20"/>
              </w:rPr>
            </w:pPr>
            <w:r w:rsidRPr="004C6ECF">
              <w:rPr>
                <w:b/>
                <w:bCs/>
                <w:sz w:val="20"/>
              </w:rPr>
              <w:t>Gjelder oppdraget samme dag</w:t>
            </w:r>
            <w:r w:rsidRPr="001439F8">
              <w:rPr>
                <w:sz w:val="20"/>
              </w:rPr>
              <w:t xml:space="preserve">, skal </w:t>
            </w:r>
            <w:r w:rsidR="00FD0D24">
              <w:rPr>
                <w:sz w:val="20"/>
              </w:rPr>
              <w:t>L</w:t>
            </w:r>
            <w:r w:rsidRPr="001439F8">
              <w:rPr>
                <w:sz w:val="20"/>
              </w:rPr>
              <w:t xml:space="preserve">everandør bekrefte mottatt </w:t>
            </w:r>
            <w:r w:rsidR="002A47FC">
              <w:rPr>
                <w:sz w:val="20"/>
              </w:rPr>
              <w:t>avrop</w:t>
            </w:r>
            <w:r w:rsidR="002A47FC" w:rsidRPr="001439F8">
              <w:rPr>
                <w:sz w:val="20"/>
              </w:rPr>
              <w:t xml:space="preserve"> </w:t>
            </w:r>
            <w:r w:rsidRPr="001439F8">
              <w:rPr>
                <w:sz w:val="20"/>
              </w:rPr>
              <w:t xml:space="preserve">så raskt som mulig. </w:t>
            </w:r>
          </w:p>
          <w:p w14:paraId="19EBD07B" w14:textId="48DC707F" w:rsidR="001439F8" w:rsidRPr="006F5382" w:rsidRDefault="462EBD30" w:rsidP="3C2B97F3">
            <w:pPr>
              <w:rPr>
                <w:sz w:val="20"/>
              </w:rPr>
            </w:pPr>
            <w:r w:rsidRPr="3C2B97F3">
              <w:rPr>
                <w:sz w:val="20"/>
              </w:rPr>
              <w:t xml:space="preserve">Dersom leveransen ikke kan utføres i henhold til </w:t>
            </w:r>
            <w:r w:rsidR="00231D51">
              <w:rPr>
                <w:sz w:val="20"/>
              </w:rPr>
              <w:t>avropet</w:t>
            </w:r>
            <w:r w:rsidRPr="3C2B97F3">
              <w:rPr>
                <w:sz w:val="20"/>
              </w:rPr>
              <w:t xml:space="preserve">, skal Leverandøren </w:t>
            </w:r>
            <w:r w:rsidR="05E74D36" w:rsidRPr="3C2B97F3">
              <w:rPr>
                <w:sz w:val="20"/>
              </w:rPr>
              <w:t xml:space="preserve">så snart som mulig </w:t>
            </w:r>
            <w:r w:rsidRPr="3C2B97F3">
              <w:rPr>
                <w:sz w:val="20"/>
              </w:rPr>
              <w:t xml:space="preserve">informere Kunden, og senest 2 timer etter mottak. </w:t>
            </w:r>
          </w:p>
        </w:tc>
        <w:tc>
          <w:tcPr>
            <w:tcW w:w="850" w:type="dxa"/>
          </w:tcPr>
          <w:p w14:paraId="06A9B071" w14:textId="51394167" w:rsidR="001439F8" w:rsidRPr="008221A5" w:rsidRDefault="005171EF" w:rsidP="002659D2">
            <w:pPr>
              <w:jc w:val="center"/>
              <w:rPr>
                <w:szCs w:val="24"/>
              </w:rPr>
            </w:pPr>
            <w:r w:rsidRPr="008221A5">
              <w:rPr>
                <w:szCs w:val="24"/>
              </w:rPr>
              <w:t>A</w:t>
            </w:r>
          </w:p>
        </w:tc>
        <w:tc>
          <w:tcPr>
            <w:tcW w:w="851" w:type="dxa"/>
          </w:tcPr>
          <w:p w14:paraId="36E2838B" w14:textId="77777777" w:rsidR="001439F8" w:rsidRPr="008221A5" w:rsidRDefault="001439F8" w:rsidP="002659D2">
            <w:pPr>
              <w:jc w:val="center"/>
              <w:rPr>
                <w:szCs w:val="24"/>
              </w:rPr>
            </w:pPr>
          </w:p>
        </w:tc>
        <w:tc>
          <w:tcPr>
            <w:tcW w:w="1417" w:type="dxa"/>
          </w:tcPr>
          <w:p w14:paraId="2ADD3095" w14:textId="77777777" w:rsidR="001439F8" w:rsidRPr="008221A5" w:rsidRDefault="001439F8" w:rsidP="002659D2">
            <w:pPr>
              <w:jc w:val="center"/>
              <w:rPr>
                <w:szCs w:val="24"/>
              </w:rPr>
            </w:pPr>
          </w:p>
        </w:tc>
      </w:tr>
      <w:tr w:rsidR="002659D2" w:rsidRPr="00B70790" w14:paraId="5660E248" w14:textId="77777777" w:rsidTr="007E52F8">
        <w:tc>
          <w:tcPr>
            <w:tcW w:w="567" w:type="dxa"/>
          </w:tcPr>
          <w:p w14:paraId="366426D5" w14:textId="28E37C84" w:rsidR="002659D2" w:rsidRPr="00B70790" w:rsidRDefault="007F60D0" w:rsidP="002659D2">
            <w:r>
              <w:t>2</w:t>
            </w:r>
            <w:r w:rsidR="0056255D">
              <w:t>2</w:t>
            </w:r>
            <w:r>
              <w:t>.</w:t>
            </w:r>
            <w:r w:rsidR="001576EC">
              <w:t xml:space="preserve"> </w:t>
            </w:r>
          </w:p>
        </w:tc>
        <w:tc>
          <w:tcPr>
            <w:tcW w:w="5529" w:type="dxa"/>
          </w:tcPr>
          <w:p w14:paraId="3B32886E" w14:textId="6FD31CC7" w:rsidR="002659D2" w:rsidRPr="00350AA9" w:rsidRDefault="1627B1D7" w:rsidP="6775C61A">
            <w:pPr>
              <w:rPr>
                <w:sz w:val="20"/>
              </w:rPr>
            </w:pPr>
            <w:r w:rsidRPr="6775C61A">
              <w:rPr>
                <w:sz w:val="20"/>
              </w:rPr>
              <w:t>L</w:t>
            </w:r>
            <w:r w:rsidR="26B52934" w:rsidRPr="6775C61A">
              <w:rPr>
                <w:sz w:val="20"/>
              </w:rPr>
              <w:t>everandør</w:t>
            </w:r>
            <w:r w:rsidR="2F48E6B3" w:rsidRPr="6775C61A">
              <w:rPr>
                <w:sz w:val="20"/>
              </w:rPr>
              <w:t>en</w:t>
            </w:r>
            <w:r w:rsidR="26B52934" w:rsidRPr="6775C61A">
              <w:rPr>
                <w:sz w:val="20"/>
              </w:rPr>
              <w:t xml:space="preserve"> skal </w:t>
            </w:r>
            <w:r w:rsidR="5D905A2A" w:rsidRPr="6775C61A">
              <w:rPr>
                <w:sz w:val="20"/>
              </w:rPr>
              <w:t xml:space="preserve">fortløpende </w:t>
            </w:r>
            <w:r w:rsidR="26B52934" w:rsidRPr="6775C61A">
              <w:rPr>
                <w:sz w:val="20"/>
              </w:rPr>
              <w:t xml:space="preserve">legge ut alle oppdrag </w:t>
            </w:r>
            <w:r w:rsidR="54B1E14D" w:rsidRPr="6775C61A">
              <w:rPr>
                <w:sz w:val="20"/>
              </w:rPr>
              <w:t>tilgjengelig</w:t>
            </w:r>
            <w:r w:rsidR="26B52934" w:rsidRPr="6775C61A">
              <w:rPr>
                <w:sz w:val="20"/>
              </w:rPr>
              <w:t xml:space="preserve"> for tolkene</w:t>
            </w:r>
            <w:r w:rsidR="54B1E14D" w:rsidRPr="6775C61A">
              <w:rPr>
                <w:sz w:val="20"/>
              </w:rPr>
              <w:t xml:space="preserve">. </w:t>
            </w:r>
          </w:p>
        </w:tc>
        <w:tc>
          <w:tcPr>
            <w:tcW w:w="850" w:type="dxa"/>
          </w:tcPr>
          <w:p w14:paraId="1CA8AFA4" w14:textId="6BCCD278" w:rsidR="002659D2" w:rsidRPr="008221A5" w:rsidRDefault="002659D2" w:rsidP="002659D2">
            <w:pPr>
              <w:jc w:val="center"/>
              <w:rPr>
                <w:szCs w:val="24"/>
              </w:rPr>
            </w:pPr>
            <w:r w:rsidRPr="008221A5">
              <w:rPr>
                <w:szCs w:val="24"/>
              </w:rPr>
              <w:t>A</w:t>
            </w:r>
          </w:p>
        </w:tc>
        <w:tc>
          <w:tcPr>
            <w:tcW w:w="851" w:type="dxa"/>
          </w:tcPr>
          <w:p w14:paraId="0E66EB97" w14:textId="77777777" w:rsidR="002659D2" w:rsidRPr="008221A5" w:rsidRDefault="002659D2" w:rsidP="002659D2">
            <w:pPr>
              <w:jc w:val="center"/>
              <w:rPr>
                <w:szCs w:val="24"/>
              </w:rPr>
            </w:pPr>
          </w:p>
        </w:tc>
        <w:tc>
          <w:tcPr>
            <w:tcW w:w="1417" w:type="dxa"/>
          </w:tcPr>
          <w:p w14:paraId="1D68BE7F" w14:textId="77777777" w:rsidR="002659D2" w:rsidRPr="008221A5" w:rsidRDefault="002659D2" w:rsidP="002659D2">
            <w:pPr>
              <w:jc w:val="center"/>
              <w:rPr>
                <w:szCs w:val="24"/>
              </w:rPr>
            </w:pPr>
          </w:p>
        </w:tc>
      </w:tr>
      <w:tr w:rsidR="002659D2" w:rsidRPr="00B70790" w14:paraId="33EE9071" w14:textId="77777777" w:rsidTr="007E52F8">
        <w:trPr>
          <w:trHeight w:val="908"/>
        </w:trPr>
        <w:tc>
          <w:tcPr>
            <w:tcW w:w="567" w:type="dxa"/>
          </w:tcPr>
          <w:p w14:paraId="350D6004" w14:textId="5D146D70" w:rsidR="002659D2" w:rsidRPr="00B70790" w:rsidRDefault="007F60D0" w:rsidP="002659D2">
            <w:r>
              <w:t>2</w:t>
            </w:r>
            <w:r w:rsidR="0056255D">
              <w:t>3</w:t>
            </w:r>
            <w:r>
              <w:t>.</w:t>
            </w:r>
          </w:p>
        </w:tc>
        <w:tc>
          <w:tcPr>
            <w:tcW w:w="5529" w:type="dxa"/>
          </w:tcPr>
          <w:p w14:paraId="62281F69" w14:textId="35B58249" w:rsidR="002659D2" w:rsidRPr="00350AA9" w:rsidRDefault="002659D2" w:rsidP="002659D2">
            <w:pPr>
              <w:rPr>
                <w:sz w:val="20"/>
              </w:rPr>
            </w:pPr>
            <w:r w:rsidRPr="00350AA9">
              <w:rPr>
                <w:sz w:val="20"/>
              </w:rPr>
              <w:t>Leverandør</w:t>
            </w:r>
            <w:r w:rsidR="007756B6" w:rsidRPr="00350AA9">
              <w:rPr>
                <w:sz w:val="20"/>
              </w:rPr>
              <w:t>en</w:t>
            </w:r>
            <w:r w:rsidRPr="00350AA9">
              <w:rPr>
                <w:sz w:val="20"/>
              </w:rPr>
              <w:t xml:space="preserve"> skal alltid tilby den totalt sett best egnede tolken</w:t>
            </w:r>
            <w:r w:rsidR="00173EAF">
              <w:rPr>
                <w:sz w:val="20"/>
              </w:rPr>
              <w:t>.</w:t>
            </w:r>
            <w:r w:rsidRPr="00350AA9">
              <w:rPr>
                <w:sz w:val="20"/>
              </w:rPr>
              <w:t xml:space="preserve"> </w:t>
            </w:r>
          </w:p>
          <w:p w14:paraId="3849E041" w14:textId="78E21B5D" w:rsidR="002659D2" w:rsidRPr="00350AA9" w:rsidRDefault="40472518" w:rsidP="3C2B97F3">
            <w:pPr>
              <w:rPr>
                <w:sz w:val="20"/>
              </w:rPr>
            </w:pPr>
            <w:r w:rsidRPr="3C2B97F3">
              <w:rPr>
                <w:sz w:val="20"/>
              </w:rPr>
              <w:t>Valg av tolk skal baseres på en helhetlig vurdering av følgende kriterier</w:t>
            </w:r>
            <w:r w:rsidR="34F70FAE" w:rsidRPr="3C2B97F3">
              <w:rPr>
                <w:sz w:val="20"/>
              </w:rPr>
              <w:t xml:space="preserve"> (ikke</w:t>
            </w:r>
            <w:r w:rsidR="48F6D707" w:rsidRPr="3C2B97F3">
              <w:rPr>
                <w:sz w:val="20"/>
              </w:rPr>
              <w:t xml:space="preserve"> prioritert rekkefølge)</w:t>
            </w:r>
            <w:r w:rsidRPr="3C2B97F3">
              <w:rPr>
                <w:sz w:val="20"/>
              </w:rPr>
              <w:t xml:space="preserve">: </w:t>
            </w:r>
          </w:p>
          <w:p w14:paraId="052CE0AE" w14:textId="77777777" w:rsidR="002659D2" w:rsidRPr="00350AA9" w:rsidRDefault="002659D2" w:rsidP="00395AF2">
            <w:pPr>
              <w:pStyle w:val="Listeavsnitt"/>
              <w:numPr>
                <w:ilvl w:val="0"/>
                <w:numId w:val="6"/>
              </w:numPr>
              <w:spacing w:after="160" w:line="259" w:lineRule="auto"/>
              <w:rPr>
                <w:sz w:val="20"/>
              </w:rPr>
            </w:pPr>
            <w:r w:rsidRPr="00350AA9">
              <w:rPr>
                <w:sz w:val="20"/>
              </w:rPr>
              <w:t>Oppdragets faglige krav og grad av alvorlighet</w:t>
            </w:r>
          </w:p>
          <w:p w14:paraId="25B41621" w14:textId="77777777" w:rsidR="002659D2" w:rsidRPr="00350AA9" w:rsidRDefault="002659D2" w:rsidP="00395AF2">
            <w:pPr>
              <w:pStyle w:val="Listeavsnitt"/>
              <w:numPr>
                <w:ilvl w:val="0"/>
                <w:numId w:val="6"/>
              </w:numPr>
              <w:spacing w:after="160" w:line="259" w:lineRule="auto"/>
              <w:rPr>
                <w:sz w:val="20"/>
              </w:rPr>
            </w:pPr>
            <w:r w:rsidRPr="00350AA9">
              <w:rPr>
                <w:sz w:val="20"/>
              </w:rPr>
              <w:t>Behov for kontinuitet</w:t>
            </w:r>
          </w:p>
          <w:p w14:paraId="0B5D733A" w14:textId="77777777" w:rsidR="002659D2" w:rsidRPr="00350AA9" w:rsidRDefault="002659D2" w:rsidP="00395AF2">
            <w:pPr>
              <w:pStyle w:val="Listeavsnitt"/>
              <w:numPr>
                <w:ilvl w:val="0"/>
                <w:numId w:val="6"/>
              </w:numPr>
              <w:spacing w:after="160" w:line="259" w:lineRule="auto"/>
              <w:rPr>
                <w:sz w:val="20"/>
              </w:rPr>
            </w:pPr>
            <w:r w:rsidRPr="00350AA9">
              <w:rPr>
                <w:sz w:val="20"/>
              </w:rPr>
              <w:t>Tolkens kvalifikasjoner</w:t>
            </w:r>
          </w:p>
          <w:p w14:paraId="1B1A403B" w14:textId="77777777" w:rsidR="002659D2" w:rsidRPr="00350AA9" w:rsidRDefault="002659D2" w:rsidP="00395AF2">
            <w:pPr>
              <w:pStyle w:val="Listeavsnitt"/>
              <w:numPr>
                <w:ilvl w:val="0"/>
                <w:numId w:val="6"/>
              </w:numPr>
              <w:spacing w:after="160" w:line="259" w:lineRule="auto"/>
              <w:rPr>
                <w:sz w:val="20"/>
              </w:rPr>
            </w:pPr>
            <w:r w:rsidRPr="00350AA9">
              <w:rPr>
                <w:sz w:val="20"/>
              </w:rPr>
              <w:t>Brukers ønske</w:t>
            </w:r>
          </w:p>
          <w:p w14:paraId="591EC7D6" w14:textId="77777777" w:rsidR="002659D2" w:rsidRPr="00350AA9" w:rsidRDefault="002659D2" w:rsidP="00395AF2">
            <w:pPr>
              <w:pStyle w:val="Listeavsnitt"/>
              <w:numPr>
                <w:ilvl w:val="0"/>
                <w:numId w:val="6"/>
              </w:numPr>
              <w:spacing w:after="160" w:line="259" w:lineRule="auto"/>
              <w:rPr>
                <w:sz w:val="20"/>
              </w:rPr>
            </w:pPr>
            <w:r w:rsidRPr="00350AA9">
              <w:rPr>
                <w:sz w:val="20"/>
              </w:rPr>
              <w:lastRenderedPageBreak/>
              <w:t>Krav til habilitet og etikk</w:t>
            </w:r>
          </w:p>
          <w:p w14:paraId="45B43BC8" w14:textId="77777777" w:rsidR="002659D2" w:rsidRDefault="002659D2" w:rsidP="00395AF2">
            <w:pPr>
              <w:pStyle w:val="Listeavsnitt"/>
              <w:numPr>
                <w:ilvl w:val="0"/>
                <w:numId w:val="6"/>
              </w:numPr>
              <w:spacing w:after="160" w:line="259" w:lineRule="auto"/>
              <w:rPr>
                <w:sz w:val="20"/>
              </w:rPr>
            </w:pPr>
            <w:r w:rsidRPr="00350AA9">
              <w:rPr>
                <w:sz w:val="20"/>
              </w:rPr>
              <w:t>Fornuftig bruk av statens midler / god økonomisk forvaltning/ rimeligste hensiktsmessige løsnin</w:t>
            </w:r>
            <w:r w:rsidR="007C03FD" w:rsidRPr="00350AA9">
              <w:rPr>
                <w:sz w:val="20"/>
              </w:rPr>
              <w:t>g</w:t>
            </w:r>
          </w:p>
          <w:p w14:paraId="5D29559D" w14:textId="6C23F819" w:rsidR="003C263B" w:rsidRPr="00FF3D5B" w:rsidRDefault="177FC311" w:rsidP="6A270479">
            <w:pPr>
              <w:spacing w:after="160" w:line="259" w:lineRule="auto"/>
              <w:rPr>
                <w:sz w:val="20"/>
              </w:rPr>
            </w:pPr>
            <w:r w:rsidRPr="6A270479">
              <w:rPr>
                <w:sz w:val="20"/>
              </w:rPr>
              <w:t xml:space="preserve">Viktig informasjon </w:t>
            </w:r>
            <w:r w:rsidR="5327D3D5" w:rsidRPr="6A270479">
              <w:rPr>
                <w:sz w:val="20"/>
              </w:rPr>
              <w:t xml:space="preserve">tilknyttet </w:t>
            </w:r>
            <w:r w:rsidRPr="6A270479">
              <w:rPr>
                <w:sz w:val="20"/>
              </w:rPr>
              <w:t>det konkrete oppdraget, og ev</w:t>
            </w:r>
            <w:r w:rsidR="42C25234" w:rsidRPr="6A270479">
              <w:rPr>
                <w:sz w:val="20"/>
              </w:rPr>
              <w:t>entuell</w:t>
            </w:r>
            <w:r w:rsidRPr="6A270479">
              <w:rPr>
                <w:sz w:val="20"/>
              </w:rPr>
              <w:t xml:space="preserve"> prioritering av kriteriene</w:t>
            </w:r>
            <w:r w:rsidR="1441D959" w:rsidRPr="6A270479">
              <w:rPr>
                <w:sz w:val="20"/>
              </w:rPr>
              <w:t>,</w:t>
            </w:r>
            <w:r w:rsidRPr="6A270479">
              <w:rPr>
                <w:sz w:val="20"/>
              </w:rPr>
              <w:t xml:space="preserve"> legges i eget felt</w:t>
            </w:r>
            <w:r w:rsidR="53F6A807" w:rsidRPr="6A270479">
              <w:rPr>
                <w:sz w:val="20"/>
              </w:rPr>
              <w:t xml:space="preserve"> </w:t>
            </w:r>
            <w:r w:rsidR="135B616C" w:rsidRPr="6A270479">
              <w:rPr>
                <w:sz w:val="20"/>
              </w:rPr>
              <w:t xml:space="preserve">i tolkebestillingsløsningen </w:t>
            </w:r>
            <w:r w:rsidR="53F6A807" w:rsidRPr="6A270479">
              <w:rPr>
                <w:sz w:val="20"/>
              </w:rPr>
              <w:t>av Kunden</w:t>
            </w:r>
            <w:r w:rsidR="74B37393" w:rsidRPr="6A270479">
              <w:rPr>
                <w:sz w:val="20"/>
              </w:rPr>
              <w:t>.</w:t>
            </w:r>
          </w:p>
        </w:tc>
        <w:tc>
          <w:tcPr>
            <w:tcW w:w="850" w:type="dxa"/>
          </w:tcPr>
          <w:p w14:paraId="15C651E9" w14:textId="179BDB6D" w:rsidR="002659D2" w:rsidRPr="008221A5" w:rsidRDefault="007C03FD" w:rsidP="002659D2">
            <w:pPr>
              <w:jc w:val="center"/>
              <w:rPr>
                <w:szCs w:val="24"/>
              </w:rPr>
            </w:pPr>
            <w:r w:rsidRPr="008221A5">
              <w:rPr>
                <w:szCs w:val="24"/>
              </w:rPr>
              <w:lastRenderedPageBreak/>
              <w:t>A</w:t>
            </w:r>
          </w:p>
        </w:tc>
        <w:tc>
          <w:tcPr>
            <w:tcW w:w="851" w:type="dxa"/>
          </w:tcPr>
          <w:p w14:paraId="7441245E" w14:textId="3D652438" w:rsidR="002659D2" w:rsidRPr="008221A5" w:rsidRDefault="002659D2" w:rsidP="002659D2">
            <w:pPr>
              <w:jc w:val="center"/>
              <w:rPr>
                <w:szCs w:val="24"/>
              </w:rPr>
            </w:pPr>
          </w:p>
        </w:tc>
        <w:tc>
          <w:tcPr>
            <w:tcW w:w="1417" w:type="dxa"/>
          </w:tcPr>
          <w:p w14:paraId="021D2A5B" w14:textId="069C8348" w:rsidR="002659D2" w:rsidRPr="008221A5" w:rsidRDefault="002659D2" w:rsidP="002659D2">
            <w:pPr>
              <w:jc w:val="center"/>
              <w:rPr>
                <w:szCs w:val="24"/>
              </w:rPr>
            </w:pPr>
          </w:p>
        </w:tc>
      </w:tr>
      <w:tr w:rsidR="007C03FD" w:rsidRPr="00B70790" w14:paraId="7C94103D" w14:textId="77777777" w:rsidTr="007E52F8">
        <w:tc>
          <w:tcPr>
            <w:tcW w:w="567" w:type="dxa"/>
          </w:tcPr>
          <w:p w14:paraId="4C04CA5D" w14:textId="58147479" w:rsidR="007C03FD" w:rsidRDefault="00D56367" w:rsidP="002659D2">
            <w:r>
              <w:t>2</w:t>
            </w:r>
            <w:r w:rsidR="0056255D">
              <w:t>4</w:t>
            </w:r>
            <w:r>
              <w:t>.</w:t>
            </w:r>
          </w:p>
        </w:tc>
        <w:tc>
          <w:tcPr>
            <w:tcW w:w="5529" w:type="dxa"/>
          </w:tcPr>
          <w:p w14:paraId="6ED43C41" w14:textId="0B2645AE" w:rsidR="007C03FD" w:rsidRPr="00350AA9" w:rsidRDefault="639BC04C" w:rsidP="6A270479">
            <w:pPr>
              <w:rPr>
                <w:sz w:val="20"/>
              </w:rPr>
            </w:pPr>
            <w:r w:rsidRPr="6A270479">
              <w:rPr>
                <w:sz w:val="20"/>
              </w:rPr>
              <w:t>Leverandøren skal b</w:t>
            </w:r>
            <w:r w:rsidR="0D2AF4BA" w:rsidRPr="6A270479">
              <w:rPr>
                <w:sz w:val="20"/>
              </w:rPr>
              <w:t>eskriv</w:t>
            </w:r>
            <w:r w:rsidRPr="6A270479">
              <w:rPr>
                <w:sz w:val="20"/>
              </w:rPr>
              <w:t>e</w:t>
            </w:r>
            <w:r w:rsidR="0D2AF4BA" w:rsidRPr="6A270479">
              <w:rPr>
                <w:sz w:val="20"/>
              </w:rPr>
              <w:t xml:space="preserve"> hvordan de</w:t>
            </w:r>
            <w:r w:rsidR="68449548" w:rsidRPr="6A270479">
              <w:rPr>
                <w:sz w:val="20"/>
              </w:rPr>
              <w:t>t</w:t>
            </w:r>
            <w:r w:rsidR="0D2AF4BA" w:rsidRPr="6A270479">
              <w:rPr>
                <w:sz w:val="20"/>
              </w:rPr>
              <w:t xml:space="preserve"> </w:t>
            </w:r>
            <w:r w:rsidR="088E09B7" w:rsidRPr="6A270479">
              <w:rPr>
                <w:sz w:val="20"/>
              </w:rPr>
              <w:t>sikre</w:t>
            </w:r>
            <w:r w:rsidR="68449548" w:rsidRPr="6A270479">
              <w:rPr>
                <w:sz w:val="20"/>
              </w:rPr>
              <w:t>s</w:t>
            </w:r>
            <w:r w:rsidR="088E09B7" w:rsidRPr="6A270479">
              <w:rPr>
                <w:sz w:val="20"/>
              </w:rPr>
              <w:t xml:space="preserve"> at </w:t>
            </w:r>
            <w:r w:rsidR="27F34C5E" w:rsidRPr="6A270479">
              <w:rPr>
                <w:sz w:val="20"/>
              </w:rPr>
              <w:t xml:space="preserve">krav nr. </w:t>
            </w:r>
            <w:r w:rsidR="7A904354" w:rsidRPr="6A270479">
              <w:rPr>
                <w:sz w:val="20"/>
              </w:rPr>
              <w:t>2</w:t>
            </w:r>
            <w:r w:rsidR="0E82EFAA" w:rsidRPr="6A270479">
              <w:rPr>
                <w:sz w:val="20"/>
              </w:rPr>
              <w:t>3</w:t>
            </w:r>
            <w:r w:rsidR="5E1AAC1E" w:rsidRPr="6A270479">
              <w:rPr>
                <w:sz w:val="20"/>
              </w:rPr>
              <w:t xml:space="preserve"> </w:t>
            </w:r>
            <w:r w:rsidR="27C2EC83" w:rsidRPr="6A270479">
              <w:rPr>
                <w:sz w:val="20"/>
              </w:rPr>
              <w:t xml:space="preserve">kan oppfylles på en </w:t>
            </w:r>
            <w:r w:rsidR="3412897A" w:rsidRPr="6A270479">
              <w:rPr>
                <w:sz w:val="20"/>
              </w:rPr>
              <w:t>fyllestgjørende</w:t>
            </w:r>
            <w:r w:rsidR="369D2D24" w:rsidRPr="6A270479">
              <w:rPr>
                <w:sz w:val="20"/>
              </w:rPr>
              <w:t xml:space="preserve"> og</w:t>
            </w:r>
            <w:r w:rsidR="27C2EC83" w:rsidRPr="6A270479">
              <w:rPr>
                <w:sz w:val="20"/>
              </w:rPr>
              <w:t xml:space="preserve"> hensiktsmessig måte</w:t>
            </w:r>
            <w:r w:rsidR="021B28AC" w:rsidRPr="6A270479">
              <w:rPr>
                <w:sz w:val="20"/>
              </w:rPr>
              <w:t xml:space="preserve">. </w:t>
            </w:r>
          </w:p>
        </w:tc>
        <w:tc>
          <w:tcPr>
            <w:tcW w:w="850" w:type="dxa"/>
          </w:tcPr>
          <w:p w14:paraId="5F188E16" w14:textId="5A59E830" w:rsidR="007C03FD" w:rsidRPr="008221A5" w:rsidRDefault="008C43D9" w:rsidP="002659D2">
            <w:pPr>
              <w:jc w:val="center"/>
              <w:rPr>
                <w:szCs w:val="24"/>
              </w:rPr>
            </w:pPr>
            <w:r w:rsidRPr="008221A5">
              <w:rPr>
                <w:szCs w:val="24"/>
              </w:rPr>
              <w:t>V</w:t>
            </w:r>
          </w:p>
        </w:tc>
        <w:tc>
          <w:tcPr>
            <w:tcW w:w="851" w:type="dxa"/>
          </w:tcPr>
          <w:p w14:paraId="4C0FC13A" w14:textId="462D5B5E" w:rsidR="007C03FD" w:rsidRPr="008221A5" w:rsidRDefault="007C03FD" w:rsidP="002659D2">
            <w:pPr>
              <w:jc w:val="center"/>
              <w:rPr>
                <w:szCs w:val="24"/>
              </w:rPr>
            </w:pPr>
          </w:p>
        </w:tc>
        <w:tc>
          <w:tcPr>
            <w:tcW w:w="1417" w:type="dxa"/>
          </w:tcPr>
          <w:p w14:paraId="1374A2BE" w14:textId="026D977F" w:rsidR="007C03FD" w:rsidRPr="008221A5" w:rsidRDefault="007C03FD" w:rsidP="002659D2">
            <w:pPr>
              <w:jc w:val="center"/>
              <w:rPr>
                <w:szCs w:val="24"/>
              </w:rPr>
            </w:pPr>
            <w:r w:rsidRPr="008221A5">
              <w:rPr>
                <w:szCs w:val="24"/>
              </w:rPr>
              <w:t>X</w:t>
            </w:r>
          </w:p>
        </w:tc>
      </w:tr>
      <w:tr w:rsidR="002659D2" w:rsidRPr="00B70790" w14:paraId="03468B2B" w14:textId="77777777" w:rsidTr="007E52F8">
        <w:tc>
          <w:tcPr>
            <w:tcW w:w="567" w:type="dxa"/>
          </w:tcPr>
          <w:p w14:paraId="66FE6E26" w14:textId="5C3F2855" w:rsidR="002659D2" w:rsidRPr="00B70790" w:rsidRDefault="007F60D0" w:rsidP="002659D2">
            <w:r>
              <w:t>2</w:t>
            </w:r>
            <w:r w:rsidR="0056255D">
              <w:t>5</w:t>
            </w:r>
            <w:r>
              <w:t>.</w:t>
            </w:r>
          </w:p>
        </w:tc>
        <w:tc>
          <w:tcPr>
            <w:tcW w:w="5529" w:type="dxa"/>
          </w:tcPr>
          <w:p w14:paraId="49D49C05" w14:textId="7F82C5D7" w:rsidR="002659D2" w:rsidRPr="00350AA9" w:rsidRDefault="2EC8D9A9" w:rsidP="50165361">
            <w:pPr>
              <w:rPr>
                <w:sz w:val="20"/>
              </w:rPr>
            </w:pPr>
            <w:r w:rsidRPr="50165361">
              <w:rPr>
                <w:sz w:val="20"/>
              </w:rPr>
              <w:t xml:space="preserve">Når </w:t>
            </w:r>
            <w:r w:rsidR="65234E9E" w:rsidRPr="50165361">
              <w:rPr>
                <w:sz w:val="20"/>
              </w:rPr>
              <w:t>Leverandør har</w:t>
            </w:r>
            <w:r w:rsidRPr="50165361">
              <w:rPr>
                <w:sz w:val="20"/>
              </w:rPr>
              <w:t xml:space="preserve"> skaffet </w:t>
            </w:r>
            <w:r w:rsidR="65234E9E" w:rsidRPr="50165361">
              <w:rPr>
                <w:sz w:val="20"/>
              </w:rPr>
              <w:t>tolk</w:t>
            </w:r>
            <w:r w:rsidRPr="50165361">
              <w:rPr>
                <w:sz w:val="20"/>
              </w:rPr>
              <w:t xml:space="preserve">, skal </w:t>
            </w:r>
            <w:r w:rsidR="68448B8D" w:rsidRPr="50165361">
              <w:rPr>
                <w:sz w:val="20"/>
              </w:rPr>
              <w:t>L</w:t>
            </w:r>
            <w:r w:rsidR="65234E9E" w:rsidRPr="50165361">
              <w:rPr>
                <w:sz w:val="20"/>
              </w:rPr>
              <w:t>everandør benytte</w:t>
            </w:r>
            <w:r w:rsidRPr="50165361">
              <w:rPr>
                <w:sz w:val="20"/>
              </w:rPr>
              <w:t xml:space="preserve"> tolkebestillingsløsningen</w:t>
            </w:r>
            <w:r w:rsidR="65234E9E" w:rsidRPr="50165361">
              <w:rPr>
                <w:sz w:val="20"/>
              </w:rPr>
              <w:t xml:space="preserve"> for å bekrefte</w:t>
            </w:r>
            <w:r w:rsidRPr="50165361">
              <w:rPr>
                <w:sz w:val="20"/>
              </w:rPr>
              <w:t xml:space="preserve"> navn </w:t>
            </w:r>
            <w:r w:rsidR="65234E9E" w:rsidRPr="50165361">
              <w:rPr>
                <w:sz w:val="20"/>
              </w:rPr>
              <w:t>på tolk.</w:t>
            </w:r>
            <w:r w:rsidRPr="50165361">
              <w:rPr>
                <w:sz w:val="20"/>
              </w:rPr>
              <w:t xml:space="preserve"> Eventuell dialog mellom tolk, bruker og </w:t>
            </w:r>
            <w:proofErr w:type="spellStart"/>
            <w:r w:rsidRPr="50165361">
              <w:rPr>
                <w:sz w:val="20"/>
              </w:rPr>
              <w:t>medtolk</w:t>
            </w:r>
            <w:proofErr w:type="spellEnd"/>
            <w:r w:rsidRPr="50165361">
              <w:rPr>
                <w:sz w:val="20"/>
              </w:rPr>
              <w:t xml:space="preserve"> skal </w:t>
            </w:r>
            <w:r w:rsidR="65234E9E" w:rsidRPr="50165361">
              <w:rPr>
                <w:sz w:val="20"/>
              </w:rPr>
              <w:t xml:space="preserve">også </w:t>
            </w:r>
            <w:r w:rsidRPr="50165361">
              <w:rPr>
                <w:sz w:val="20"/>
              </w:rPr>
              <w:t>skje i Navs tolkebestillingsløsning.</w:t>
            </w:r>
          </w:p>
        </w:tc>
        <w:tc>
          <w:tcPr>
            <w:tcW w:w="850" w:type="dxa"/>
          </w:tcPr>
          <w:p w14:paraId="7C723B16" w14:textId="217747EF" w:rsidR="002659D2" w:rsidRPr="008221A5" w:rsidRDefault="002659D2" w:rsidP="002659D2">
            <w:pPr>
              <w:jc w:val="center"/>
              <w:rPr>
                <w:szCs w:val="24"/>
              </w:rPr>
            </w:pPr>
            <w:r w:rsidRPr="008221A5">
              <w:rPr>
                <w:szCs w:val="24"/>
              </w:rPr>
              <w:t>A</w:t>
            </w:r>
          </w:p>
        </w:tc>
        <w:tc>
          <w:tcPr>
            <w:tcW w:w="851" w:type="dxa"/>
          </w:tcPr>
          <w:p w14:paraId="4551C1F0" w14:textId="77777777" w:rsidR="002659D2" w:rsidRPr="008221A5" w:rsidRDefault="002659D2" w:rsidP="002659D2">
            <w:pPr>
              <w:jc w:val="center"/>
              <w:rPr>
                <w:szCs w:val="24"/>
              </w:rPr>
            </w:pPr>
          </w:p>
        </w:tc>
        <w:tc>
          <w:tcPr>
            <w:tcW w:w="1417" w:type="dxa"/>
          </w:tcPr>
          <w:p w14:paraId="6C89F345" w14:textId="77777777" w:rsidR="002659D2" w:rsidRPr="008221A5" w:rsidRDefault="002659D2" w:rsidP="002659D2">
            <w:pPr>
              <w:jc w:val="center"/>
              <w:rPr>
                <w:szCs w:val="24"/>
              </w:rPr>
            </w:pPr>
          </w:p>
        </w:tc>
      </w:tr>
      <w:tr w:rsidR="002659D2" w:rsidRPr="00B70790" w14:paraId="7779D83B" w14:textId="77777777" w:rsidTr="007E52F8">
        <w:tc>
          <w:tcPr>
            <w:tcW w:w="567" w:type="dxa"/>
          </w:tcPr>
          <w:p w14:paraId="08D68419" w14:textId="276E7827" w:rsidR="002659D2" w:rsidRPr="00B70790" w:rsidRDefault="007F60D0" w:rsidP="002659D2">
            <w:r>
              <w:t>2</w:t>
            </w:r>
            <w:r w:rsidR="0056255D">
              <w:t>6</w:t>
            </w:r>
            <w:r>
              <w:t>.</w:t>
            </w:r>
          </w:p>
        </w:tc>
        <w:tc>
          <w:tcPr>
            <w:tcW w:w="5529" w:type="dxa"/>
          </w:tcPr>
          <w:p w14:paraId="2896741F" w14:textId="3173BE1E" w:rsidR="002659D2" w:rsidRPr="00350AA9" w:rsidRDefault="00080C04" w:rsidP="002659D2">
            <w:pPr>
              <w:rPr>
                <w:sz w:val="20"/>
              </w:rPr>
            </w:pPr>
            <w:r w:rsidRPr="00350AA9">
              <w:rPr>
                <w:sz w:val="20"/>
              </w:rPr>
              <w:t>L</w:t>
            </w:r>
            <w:r w:rsidR="002659D2" w:rsidRPr="00350AA9">
              <w:rPr>
                <w:sz w:val="20"/>
              </w:rPr>
              <w:t>everandør</w:t>
            </w:r>
            <w:r w:rsidR="00E71D5E" w:rsidRPr="00350AA9">
              <w:rPr>
                <w:sz w:val="20"/>
              </w:rPr>
              <w:t>en</w:t>
            </w:r>
            <w:r w:rsidR="008E4CF4">
              <w:rPr>
                <w:sz w:val="20"/>
              </w:rPr>
              <w:t xml:space="preserve">s dialog med tolker </w:t>
            </w:r>
            <w:r w:rsidR="00CB4A6A">
              <w:rPr>
                <w:sz w:val="20"/>
              </w:rPr>
              <w:t xml:space="preserve">utenfor </w:t>
            </w:r>
            <w:r w:rsidR="00412C6B">
              <w:rPr>
                <w:sz w:val="20"/>
              </w:rPr>
              <w:t xml:space="preserve">Navs </w:t>
            </w:r>
            <w:r w:rsidR="00F6013E">
              <w:rPr>
                <w:sz w:val="20"/>
              </w:rPr>
              <w:t xml:space="preserve">tolkebestillingsløsning </w:t>
            </w:r>
            <w:r w:rsidR="00412C6B">
              <w:rPr>
                <w:sz w:val="20"/>
              </w:rPr>
              <w:t xml:space="preserve">skal </w:t>
            </w:r>
            <w:r w:rsidR="00CB4A6A">
              <w:rPr>
                <w:sz w:val="20"/>
              </w:rPr>
              <w:t xml:space="preserve">foregå i kanaler som </w:t>
            </w:r>
            <w:r w:rsidR="00904821" w:rsidRPr="00350AA9">
              <w:rPr>
                <w:sz w:val="20"/>
              </w:rPr>
              <w:t>ivareta</w:t>
            </w:r>
            <w:r w:rsidR="00CB4A6A">
              <w:rPr>
                <w:sz w:val="20"/>
              </w:rPr>
              <w:t>r</w:t>
            </w:r>
            <w:r w:rsidR="00904821" w:rsidRPr="00350AA9">
              <w:rPr>
                <w:sz w:val="20"/>
              </w:rPr>
              <w:t xml:space="preserve"> personvern</w:t>
            </w:r>
            <w:r w:rsidR="00B6475A">
              <w:rPr>
                <w:sz w:val="20"/>
              </w:rPr>
              <w:t>et</w:t>
            </w:r>
            <w:r w:rsidR="00DC48AB">
              <w:rPr>
                <w:sz w:val="20"/>
              </w:rPr>
              <w:t xml:space="preserve">. </w:t>
            </w:r>
            <w:r w:rsidR="002659D2" w:rsidRPr="00350AA9">
              <w:rPr>
                <w:sz w:val="20"/>
              </w:rPr>
              <w:t xml:space="preserve">  </w:t>
            </w:r>
          </w:p>
        </w:tc>
        <w:tc>
          <w:tcPr>
            <w:tcW w:w="850" w:type="dxa"/>
          </w:tcPr>
          <w:p w14:paraId="2EF19637" w14:textId="2FC85AB4" w:rsidR="002659D2" w:rsidRPr="008221A5" w:rsidRDefault="002659D2" w:rsidP="002659D2">
            <w:pPr>
              <w:jc w:val="center"/>
              <w:rPr>
                <w:szCs w:val="24"/>
              </w:rPr>
            </w:pPr>
            <w:r w:rsidRPr="008221A5">
              <w:rPr>
                <w:szCs w:val="24"/>
              </w:rPr>
              <w:t>A</w:t>
            </w:r>
          </w:p>
        </w:tc>
        <w:tc>
          <w:tcPr>
            <w:tcW w:w="851" w:type="dxa"/>
          </w:tcPr>
          <w:p w14:paraId="051C845D" w14:textId="77777777" w:rsidR="002659D2" w:rsidRPr="008221A5" w:rsidRDefault="002659D2" w:rsidP="002659D2">
            <w:pPr>
              <w:jc w:val="center"/>
              <w:rPr>
                <w:szCs w:val="24"/>
              </w:rPr>
            </w:pPr>
          </w:p>
        </w:tc>
        <w:tc>
          <w:tcPr>
            <w:tcW w:w="1417" w:type="dxa"/>
          </w:tcPr>
          <w:p w14:paraId="320EA918" w14:textId="77777777" w:rsidR="002659D2" w:rsidRPr="008221A5" w:rsidRDefault="002659D2" w:rsidP="002659D2">
            <w:pPr>
              <w:jc w:val="center"/>
              <w:rPr>
                <w:szCs w:val="24"/>
              </w:rPr>
            </w:pPr>
          </w:p>
        </w:tc>
      </w:tr>
      <w:tr w:rsidR="001728DE" w:rsidRPr="00C20CA2" w14:paraId="0DAC8130" w14:textId="77777777" w:rsidTr="007E52F8">
        <w:tc>
          <w:tcPr>
            <w:tcW w:w="567" w:type="dxa"/>
            <w:shd w:val="clear" w:color="auto" w:fill="C6D9F1" w:themeFill="text2" w:themeFillTint="33"/>
          </w:tcPr>
          <w:p w14:paraId="6C8DD64D" w14:textId="77777777" w:rsidR="001728DE" w:rsidRPr="00C20CA2" w:rsidRDefault="001728DE" w:rsidP="002659D2">
            <w:pPr>
              <w:rPr>
                <w:szCs w:val="24"/>
              </w:rPr>
            </w:pPr>
          </w:p>
        </w:tc>
        <w:tc>
          <w:tcPr>
            <w:tcW w:w="5529" w:type="dxa"/>
            <w:shd w:val="clear" w:color="auto" w:fill="C6D9F1" w:themeFill="text2" w:themeFillTint="33"/>
          </w:tcPr>
          <w:p w14:paraId="42A7B27E" w14:textId="77777777" w:rsidR="00756713" w:rsidRPr="00C20CA2" w:rsidRDefault="00756713" w:rsidP="00CF51C6">
            <w:pPr>
              <w:rPr>
                <w:b/>
                <w:szCs w:val="24"/>
              </w:rPr>
            </w:pPr>
            <w:r w:rsidRPr="00C20CA2">
              <w:rPr>
                <w:b/>
                <w:szCs w:val="24"/>
              </w:rPr>
              <w:t>Krav som gjelder tolkene</w:t>
            </w:r>
          </w:p>
          <w:p w14:paraId="18634BB3" w14:textId="77777777" w:rsidR="001728DE" w:rsidRPr="00C20CA2" w:rsidRDefault="001728DE" w:rsidP="002659D2">
            <w:pPr>
              <w:rPr>
                <w:szCs w:val="24"/>
              </w:rPr>
            </w:pPr>
          </w:p>
        </w:tc>
        <w:tc>
          <w:tcPr>
            <w:tcW w:w="850" w:type="dxa"/>
            <w:shd w:val="clear" w:color="auto" w:fill="C6D9F1" w:themeFill="text2" w:themeFillTint="33"/>
          </w:tcPr>
          <w:p w14:paraId="345BD218" w14:textId="77777777" w:rsidR="001728DE" w:rsidRPr="008221A5" w:rsidRDefault="001728DE" w:rsidP="002659D2">
            <w:pPr>
              <w:jc w:val="center"/>
              <w:rPr>
                <w:szCs w:val="24"/>
              </w:rPr>
            </w:pPr>
          </w:p>
        </w:tc>
        <w:tc>
          <w:tcPr>
            <w:tcW w:w="851" w:type="dxa"/>
            <w:shd w:val="clear" w:color="auto" w:fill="C6D9F1" w:themeFill="text2" w:themeFillTint="33"/>
          </w:tcPr>
          <w:p w14:paraId="4197A1CF" w14:textId="77777777" w:rsidR="001728DE" w:rsidRPr="008221A5" w:rsidRDefault="001728DE" w:rsidP="002659D2">
            <w:pPr>
              <w:jc w:val="center"/>
              <w:rPr>
                <w:szCs w:val="24"/>
              </w:rPr>
            </w:pPr>
          </w:p>
        </w:tc>
        <w:tc>
          <w:tcPr>
            <w:tcW w:w="1417" w:type="dxa"/>
            <w:shd w:val="clear" w:color="auto" w:fill="C6D9F1" w:themeFill="text2" w:themeFillTint="33"/>
          </w:tcPr>
          <w:p w14:paraId="712759CA" w14:textId="77777777" w:rsidR="001728DE" w:rsidRPr="008221A5" w:rsidRDefault="001728DE" w:rsidP="002659D2">
            <w:pPr>
              <w:jc w:val="center"/>
              <w:rPr>
                <w:szCs w:val="24"/>
              </w:rPr>
            </w:pPr>
          </w:p>
        </w:tc>
      </w:tr>
      <w:tr w:rsidR="009626C7" w:rsidRPr="00B70790" w14:paraId="457A0FFE" w14:textId="77777777" w:rsidTr="007E52F8">
        <w:tc>
          <w:tcPr>
            <w:tcW w:w="567" w:type="dxa"/>
          </w:tcPr>
          <w:p w14:paraId="7B97FC1C" w14:textId="396D99BC" w:rsidR="009626C7" w:rsidRDefault="009626C7" w:rsidP="009626C7">
            <w:r>
              <w:t>2</w:t>
            </w:r>
            <w:r w:rsidR="00B97786">
              <w:t>7</w:t>
            </w:r>
            <w:r>
              <w:t>.</w:t>
            </w:r>
          </w:p>
        </w:tc>
        <w:tc>
          <w:tcPr>
            <w:tcW w:w="5529" w:type="dxa"/>
          </w:tcPr>
          <w:p w14:paraId="10AFC0B3" w14:textId="77358590" w:rsidR="009626C7" w:rsidRPr="006F5382" w:rsidRDefault="3AF50F30" w:rsidP="37998214">
            <w:pPr>
              <w:rPr>
                <w:sz w:val="20"/>
              </w:rPr>
            </w:pPr>
            <w:r w:rsidRPr="37998214">
              <w:rPr>
                <w:sz w:val="20"/>
              </w:rPr>
              <w:t xml:space="preserve">Alle tolker skal </w:t>
            </w:r>
            <w:r w:rsidR="1C9FE4D7" w:rsidRPr="37998214">
              <w:rPr>
                <w:sz w:val="20"/>
              </w:rPr>
              <w:t xml:space="preserve">ved behov </w:t>
            </w:r>
            <w:r w:rsidRPr="37998214">
              <w:rPr>
                <w:sz w:val="20"/>
              </w:rPr>
              <w:t>kunne framvise en identifikasjon på at de er tolker på oppdrag.</w:t>
            </w:r>
            <w:r w:rsidR="1E97C3B5" w:rsidRPr="37998214">
              <w:rPr>
                <w:sz w:val="20"/>
              </w:rPr>
              <w:t xml:space="preserve"> </w:t>
            </w:r>
            <w:r w:rsidRPr="37998214">
              <w:rPr>
                <w:sz w:val="20"/>
              </w:rPr>
              <w:t>Denne identifikasjonen må være ensartet for tolker som kommer f</w:t>
            </w:r>
            <w:r w:rsidRPr="004E4BFC">
              <w:rPr>
                <w:sz w:val="20"/>
              </w:rPr>
              <w:t xml:space="preserve">ra samme </w:t>
            </w:r>
            <w:r w:rsidR="0C82C6FE" w:rsidRPr="004E4BFC">
              <w:rPr>
                <w:sz w:val="20"/>
              </w:rPr>
              <w:t>L</w:t>
            </w:r>
            <w:r w:rsidRPr="004E4BFC">
              <w:rPr>
                <w:sz w:val="20"/>
              </w:rPr>
              <w:t>everandør</w:t>
            </w:r>
            <w:r w:rsidRPr="37998214">
              <w:rPr>
                <w:sz w:val="20"/>
              </w:rPr>
              <w:t xml:space="preserve">. </w:t>
            </w:r>
          </w:p>
        </w:tc>
        <w:tc>
          <w:tcPr>
            <w:tcW w:w="850" w:type="dxa"/>
          </w:tcPr>
          <w:p w14:paraId="418056B0" w14:textId="457AE7F4" w:rsidR="009626C7" w:rsidRPr="008221A5" w:rsidRDefault="009626C7" w:rsidP="009626C7">
            <w:pPr>
              <w:jc w:val="center"/>
              <w:rPr>
                <w:szCs w:val="24"/>
              </w:rPr>
            </w:pPr>
            <w:r w:rsidRPr="008221A5">
              <w:rPr>
                <w:szCs w:val="24"/>
              </w:rPr>
              <w:t>A</w:t>
            </w:r>
          </w:p>
        </w:tc>
        <w:tc>
          <w:tcPr>
            <w:tcW w:w="851" w:type="dxa"/>
          </w:tcPr>
          <w:p w14:paraId="738A7899" w14:textId="77777777" w:rsidR="009626C7" w:rsidRPr="008221A5" w:rsidRDefault="009626C7" w:rsidP="009626C7">
            <w:pPr>
              <w:jc w:val="center"/>
              <w:rPr>
                <w:szCs w:val="24"/>
              </w:rPr>
            </w:pPr>
          </w:p>
        </w:tc>
        <w:tc>
          <w:tcPr>
            <w:tcW w:w="1417" w:type="dxa"/>
          </w:tcPr>
          <w:p w14:paraId="22417D8B" w14:textId="77777777" w:rsidR="009626C7" w:rsidRPr="008221A5" w:rsidRDefault="009626C7" w:rsidP="009626C7">
            <w:pPr>
              <w:jc w:val="center"/>
              <w:rPr>
                <w:szCs w:val="24"/>
              </w:rPr>
            </w:pPr>
          </w:p>
        </w:tc>
      </w:tr>
      <w:tr w:rsidR="009626C7" w:rsidRPr="00B70790" w14:paraId="5E4A4D44" w14:textId="77777777" w:rsidTr="007E52F8">
        <w:tc>
          <w:tcPr>
            <w:tcW w:w="567" w:type="dxa"/>
          </w:tcPr>
          <w:p w14:paraId="34BDF0B6" w14:textId="347E2651" w:rsidR="009626C7" w:rsidRDefault="009626C7" w:rsidP="009626C7">
            <w:r>
              <w:t>2</w:t>
            </w:r>
            <w:r w:rsidR="00B97786">
              <w:t>8</w:t>
            </w:r>
            <w:r>
              <w:t>.</w:t>
            </w:r>
          </w:p>
        </w:tc>
        <w:tc>
          <w:tcPr>
            <w:tcW w:w="5529" w:type="dxa"/>
          </w:tcPr>
          <w:p w14:paraId="75C8465D" w14:textId="2962BBA6" w:rsidR="009626C7" w:rsidRPr="006F5382" w:rsidRDefault="009626C7" w:rsidP="009626C7">
            <w:pPr>
              <w:rPr>
                <w:sz w:val="20"/>
              </w:rPr>
            </w:pPr>
            <w:r w:rsidRPr="006F5382">
              <w:rPr>
                <w:sz w:val="20"/>
              </w:rPr>
              <w:t xml:space="preserve">Ved </w:t>
            </w:r>
            <w:r w:rsidR="004B7D21">
              <w:rPr>
                <w:sz w:val="20"/>
              </w:rPr>
              <w:t>brukers</w:t>
            </w:r>
            <w:r w:rsidRPr="006F5382">
              <w:rPr>
                <w:sz w:val="20"/>
              </w:rPr>
              <w:t xml:space="preserve"> manglende oppmøte </w:t>
            </w:r>
            <w:r w:rsidR="00DE1A67">
              <w:rPr>
                <w:sz w:val="20"/>
              </w:rPr>
              <w:t>på tolkeoppdrag</w:t>
            </w:r>
            <w:r w:rsidR="00C5681A">
              <w:rPr>
                <w:sz w:val="20"/>
              </w:rPr>
              <w:t>,</w:t>
            </w:r>
            <w:r w:rsidR="00DE1A67">
              <w:rPr>
                <w:sz w:val="20"/>
              </w:rPr>
              <w:t xml:space="preserve"> </w:t>
            </w:r>
            <w:r w:rsidRPr="006F5382">
              <w:rPr>
                <w:sz w:val="20"/>
              </w:rPr>
              <w:t xml:space="preserve">uten varsling fra bruker, skal tolken </w:t>
            </w:r>
            <w:r w:rsidRPr="00C5681A">
              <w:rPr>
                <w:sz w:val="20"/>
              </w:rPr>
              <w:t>vente i 20 min</w:t>
            </w:r>
            <w:r w:rsidR="00C5681A">
              <w:rPr>
                <w:sz w:val="20"/>
              </w:rPr>
              <w:t>.</w:t>
            </w:r>
            <w:r w:rsidRPr="006F5382">
              <w:rPr>
                <w:sz w:val="20"/>
              </w:rPr>
              <w:t xml:space="preserve"> før tolken forlater oppmøtestedet.</w:t>
            </w:r>
          </w:p>
        </w:tc>
        <w:tc>
          <w:tcPr>
            <w:tcW w:w="850" w:type="dxa"/>
          </w:tcPr>
          <w:p w14:paraId="1F404C3B" w14:textId="7703E864" w:rsidR="009626C7" w:rsidRPr="008221A5" w:rsidRDefault="009626C7" w:rsidP="009626C7">
            <w:pPr>
              <w:jc w:val="center"/>
              <w:rPr>
                <w:szCs w:val="24"/>
              </w:rPr>
            </w:pPr>
            <w:r w:rsidRPr="008221A5">
              <w:rPr>
                <w:szCs w:val="24"/>
              </w:rPr>
              <w:t>A</w:t>
            </w:r>
          </w:p>
        </w:tc>
        <w:tc>
          <w:tcPr>
            <w:tcW w:w="851" w:type="dxa"/>
          </w:tcPr>
          <w:p w14:paraId="00B94363" w14:textId="77777777" w:rsidR="009626C7" w:rsidRPr="008221A5" w:rsidRDefault="009626C7" w:rsidP="009626C7">
            <w:pPr>
              <w:jc w:val="center"/>
              <w:rPr>
                <w:szCs w:val="24"/>
              </w:rPr>
            </w:pPr>
          </w:p>
        </w:tc>
        <w:tc>
          <w:tcPr>
            <w:tcW w:w="1417" w:type="dxa"/>
          </w:tcPr>
          <w:p w14:paraId="5E5AD92C" w14:textId="77777777" w:rsidR="009626C7" w:rsidRPr="008221A5" w:rsidRDefault="009626C7" w:rsidP="009626C7">
            <w:pPr>
              <w:jc w:val="center"/>
              <w:rPr>
                <w:szCs w:val="24"/>
              </w:rPr>
            </w:pPr>
          </w:p>
        </w:tc>
      </w:tr>
      <w:tr w:rsidR="009626C7" w:rsidRPr="00B70790" w14:paraId="660A0C61" w14:textId="77777777" w:rsidTr="007E52F8">
        <w:tc>
          <w:tcPr>
            <w:tcW w:w="567" w:type="dxa"/>
          </w:tcPr>
          <w:p w14:paraId="485AAC90" w14:textId="57ED4E40" w:rsidR="009626C7" w:rsidRDefault="009626C7" w:rsidP="009626C7">
            <w:r>
              <w:t>2</w:t>
            </w:r>
            <w:r w:rsidR="00B97786">
              <w:t>9</w:t>
            </w:r>
            <w:r>
              <w:t>.</w:t>
            </w:r>
          </w:p>
        </w:tc>
        <w:tc>
          <w:tcPr>
            <w:tcW w:w="5529" w:type="dxa"/>
          </w:tcPr>
          <w:p w14:paraId="5B1A9933" w14:textId="0B77D0ED" w:rsidR="00FE566A" w:rsidRPr="006F5382" w:rsidRDefault="00FE566A" w:rsidP="00FE566A">
            <w:pPr>
              <w:rPr>
                <w:sz w:val="20"/>
              </w:rPr>
            </w:pPr>
            <w:r>
              <w:rPr>
                <w:sz w:val="20"/>
              </w:rPr>
              <w:t>Skjermtolking</w:t>
            </w:r>
            <w:r w:rsidRPr="006F5382">
              <w:rPr>
                <w:sz w:val="20"/>
              </w:rPr>
              <w:t xml:space="preserve"> </w:t>
            </w:r>
            <w:r w:rsidR="009626C7" w:rsidRPr="006F5382">
              <w:rPr>
                <w:sz w:val="20"/>
              </w:rPr>
              <w:t xml:space="preserve">skal foregå i skjermede omgivelser uten forstyrrende støy, og slik at taushetsplikten overholdes og ingen ser eller hører innholdet i samtalen. </w:t>
            </w:r>
            <w:r>
              <w:rPr>
                <w:sz w:val="20"/>
              </w:rPr>
              <w:t>Tolken</w:t>
            </w:r>
            <w:r w:rsidRPr="006F5382">
              <w:rPr>
                <w:sz w:val="20"/>
              </w:rPr>
              <w:t xml:space="preserve"> skal sikre at utstyr som benyttes til skjermtolking samt teknisk infrastruktur er tilfredsstillende. </w:t>
            </w:r>
          </w:p>
          <w:p w14:paraId="599ADC83" w14:textId="267413E5" w:rsidR="009626C7" w:rsidRPr="006F5382" w:rsidRDefault="00FE566A" w:rsidP="00FE566A">
            <w:pPr>
              <w:rPr>
                <w:sz w:val="20"/>
              </w:rPr>
            </w:pPr>
            <w:r w:rsidRPr="006F5382">
              <w:rPr>
                <w:sz w:val="20"/>
              </w:rPr>
              <w:t>Med dette forstås at utstyr og infrastruktur skal være av en slik kvalitet at oppdraget kan gjennomføres uten betydelige forsinkelser i overføring av lyd og bilde/tekst.</w:t>
            </w:r>
          </w:p>
        </w:tc>
        <w:tc>
          <w:tcPr>
            <w:tcW w:w="850" w:type="dxa"/>
          </w:tcPr>
          <w:p w14:paraId="250A8361" w14:textId="0985764A" w:rsidR="009626C7" w:rsidRPr="008221A5" w:rsidRDefault="009626C7" w:rsidP="009626C7">
            <w:pPr>
              <w:jc w:val="center"/>
              <w:rPr>
                <w:szCs w:val="24"/>
              </w:rPr>
            </w:pPr>
            <w:r w:rsidRPr="008221A5">
              <w:rPr>
                <w:szCs w:val="24"/>
              </w:rPr>
              <w:t>A</w:t>
            </w:r>
          </w:p>
        </w:tc>
        <w:tc>
          <w:tcPr>
            <w:tcW w:w="851" w:type="dxa"/>
          </w:tcPr>
          <w:p w14:paraId="1F5EE866" w14:textId="77777777" w:rsidR="009626C7" w:rsidRPr="008221A5" w:rsidRDefault="009626C7" w:rsidP="009626C7">
            <w:pPr>
              <w:jc w:val="center"/>
              <w:rPr>
                <w:szCs w:val="24"/>
              </w:rPr>
            </w:pPr>
          </w:p>
        </w:tc>
        <w:tc>
          <w:tcPr>
            <w:tcW w:w="1417" w:type="dxa"/>
          </w:tcPr>
          <w:p w14:paraId="17064176" w14:textId="77777777" w:rsidR="009626C7" w:rsidRPr="008221A5" w:rsidRDefault="009626C7" w:rsidP="009626C7">
            <w:pPr>
              <w:jc w:val="center"/>
              <w:rPr>
                <w:szCs w:val="24"/>
              </w:rPr>
            </w:pPr>
          </w:p>
        </w:tc>
      </w:tr>
      <w:tr w:rsidR="00F26E83" w:rsidRPr="00B70790" w14:paraId="61F94701" w14:textId="77777777" w:rsidTr="007E52F8">
        <w:tc>
          <w:tcPr>
            <w:tcW w:w="567" w:type="dxa"/>
          </w:tcPr>
          <w:p w14:paraId="7A0EA983" w14:textId="1B4F43BF" w:rsidR="00F26E83" w:rsidRDefault="0051188C" w:rsidP="009626C7">
            <w:r>
              <w:t>30.</w:t>
            </w:r>
          </w:p>
        </w:tc>
        <w:tc>
          <w:tcPr>
            <w:tcW w:w="5529" w:type="dxa"/>
          </w:tcPr>
          <w:p w14:paraId="1F89ED3E" w14:textId="059200A0" w:rsidR="00F26E83" w:rsidRDefault="00F26E83" w:rsidP="00FE566A">
            <w:pPr>
              <w:rPr>
                <w:sz w:val="20"/>
              </w:rPr>
            </w:pPr>
            <w:r>
              <w:rPr>
                <w:sz w:val="20"/>
              </w:rPr>
              <w:t>Ved skrivetolking ved oppmøte skal støysvakt tastatur benyttes.</w:t>
            </w:r>
          </w:p>
        </w:tc>
        <w:tc>
          <w:tcPr>
            <w:tcW w:w="850" w:type="dxa"/>
          </w:tcPr>
          <w:p w14:paraId="095F37AC" w14:textId="4D2EB984" w:rsidR="00F26E83" w:rsidRPr="008221A5" w:rsidRDefault="00F26E83" w:rsidP="009626C7">
            <w:pPr>
              <w:jc w:val="center"/>
              <w:rPr>
                <w:szCs w:val="24"/>
              </w:rPr>
            </w:pPr>
            <w:r>
              <w:rPr>
                <w:szCs w:val="24"/>
              </w:rPr>
              <w:t>A</w:t>
            </w:r>
          </w:p>
        </w:tc>
        <w:tc>
          <w:tcPr>
            <w:tcW w:w="851" w:type="dxa"/>
          </w:tcPr>
          <w:p w14:paraId="24E7744A" w14:textId="77777777" w:rsidR="00F26E83" w:rsidRPr="008221A5" w:rsidRDefault="00F26E83" w:rsidP="009626C7">
            <w:pPr>
              <w:jc w:val="center"/>
              <w:rPr>
                <w:szCs w:val="24"/>
              </w:rPr>
            </w:pPr>
          </w:p>
        </w:tc>
        <w:tc>
          <w:tcPr>
            <w:tcW w:w="1417" w:type="dxa"/>
          </w:tcPr>
          <w:p w14:paraId="5E64F434" w14:textId="77777777" w:rsidR="00F26E83" w:rsidRPr="008221A5" w:rsidRDefault="00F26E83" w:rsidP="009626C7">
            <w:pPr>
              <w:jc w:val="center"/>
              <w:rPr>
                <w:szCs w:val="24"/>
              </w:rPr>
            </w:pPr>
          </w:p>
        </w:tc>
      </w:tr>
      <w:tr w:rsidR="00B05D5B" w:rsidRPr="00C20CA2" w14:paraId="7D78ED6E" w14:textId="77777777" w:rsidTr="007E52F8">
        <w:trPr>
          <w:trHeight w:val="1073"/>
        </w:trPr>
        <w:tc>
          <w:tcPr>
            <w:tcW w:w="567" w:type="dxa"/>
          </w:tcPr>
          <w:p w14:paraId="1FED75B9" w14:textId="65DDA843" w:rsidR="00B05D5B" w:rsidRPr="00C20CA2" w:rsidRDefault="00B97786" w:rsidP="009626C7">
            <w:pPr>
              <w:rPr>
                <w:szCs w:val="24"/>
              </w:rPr>
            </w:pPr>
            <w:r>
              <w:rPr>
                <w:szCs w:val="24"/>
              </w:rPr>
              <w:t>3</w:t>
            </w:r>
            <w:r w:rsidR="0051188C">
              <w:rPr>
                <w:szCs w:val="24"/>
              </w:rPr>
              <w:t>1</w:t>
            </w:r>
            <w:r w:rsidR="00EC6B77">
              <w:rPr>
                <w:szCs w:val="24"/>
              </w:rPr>
              <w:t>.</w:t>
            </w:r>
          </w:p>
        </w:tc>
        <w:tc>
          <w:tcPr>
            <w:tcW w:w="5529" w:type="dxa"/>
          </w:tcPr>
          <w:p w14:paraId="73CA0535" w14:textId="1564910C" w:rsidR="00B05D5B" w:rsidRPr="00C20CA2" w:rsidRDefault="7328DC9F" w:rsidP="0096511D">
            <w:pPr>
              <w:pStyle w:val="pf0"/>
            </w:pPr>
            <w:r w:rsidRPr="3C2B97F3">
              <w:rPr>
                <w:sz w:val="20"/>
                <w:szCs w:val="20"/>
              </w:rPr>
              <w:t xml:space="preserve">Tolkens oppdrag skal utføres i samsvar med de krav som følger av Avtalen. </w:t>
            </w:r>
            <w:r w:rsidR="0BCA7338" w:rsidRPr="3C2B97F3">
              <w:rPr>
                <w:sz w:val="20"/>
                <w:szCs w:val="20"/>
              </w:rPr>
              <w:t>Ved gjentatte og/eller vesentlige avvik fra avtalt ytelse</w:t>
            </w:r>
            <w:r w:rsidR="33EC68D8" w:rsidRPr="3C2B97F3">
              <w:rPr>
                <w:sz w:val="20"/>
                <w:szCs w:val="20"/>
              </w:rPr>
              <w:t>, kan Kunden beslutte at</w:t>
            </w:r>
            <w:r w:rsidRPr="3C2B97F3">
              <w:rPr>
                <w:sz w:val="20"/>
                <w:szCs w:val="20"/>
              </w:rPr>
              <w:t xml:space="preserve"> Leverandøren ikke skal formidle ytterligere oppdrag under denne Avtalen til </w:t>
            </w:r>
            <w:r w:rsidR="5043E0FF" w:rsidRPr="3C2B97F3">
              <w:rPr>
                <w:sz w:val="20"/>
                <w:szCs w:val="20"/>
              </w:rPr>
              <w:t xml:space="preserve">angjeldende </w:t>
            </w:r>
            <w:r w:rsidRPr="3C2B97F3">
              <w:rPr>
                <w:sz w:val="20"/>
                <w:szCs w:val="20"/>
              </w:rPr>
              <w:t>tolk.</w:t>
            </w:r>
          </w:p>
        </w:tc>
        <w:tc>
          <w:tcPr>
            <w:tcW w:w="850" w:type="dxa"/>
          </w:tcPr>
          <w:p w14:paraId="2836BBA4" w14:textId="3CC8EF7E" w:rsidR="00B05D5B" w:rsidRPr="008221A5" w:rsidRDefault="00146576" w:rsidP="009626C7">
            <w:pPr>
              <w:jc w:val="center"/>
              <w:rPr>
                <w:szCs w:val="24"/>
              </w:rPr>
            </w:pPr>
            <w:r w:rsidRPr="008221A5">
              <w:rPr>
                <w:szCs w:val="24"/>
              </w:rPr>
              <w:t>A</w:t>
            </w:r>
          </w:p>
        </w:tc>
        <w:tc>
          <w:tcPr>
            <w:tcW w:w="851" w:type="dxa"/>
          </w:tcPr>
          <w:p w14:paraId="56C93FF1" w14:textId="77777777" w:rsidR="00B05D5B" w:rsidRPr="008221A5" w:rsidRDefault="00B05D5B" w:rsidP="009626C7">
            <w:pPr>
              <w:jc w:val="center"/>
              <w:rPr>
                <w:szCs w:val="24"/>
              </w:rPr>
            </w:pPr>
          </w:p>
        </w:tc>
        <w:tc>
          <w:tcPr>
            <w:tcW w:w="1417" w:type="dxa"/>
          </w:tcPr>
          <w:p w14:paraId="01A6F7B1" w14:textId="77777777" w:rsidR="00B05D5B" w:rsidRPr="008221A5" w:rsidRDefault="00B05D5B" w:rsidP="009626C7">
            <w:pPr>
              <w:jc w:val="center"/>
              <w:rPr>
                <w:szCs w:val="24"/>
              </w:rPr>
            </w:pPr>
          </w:p>
        </w:tc>
      </w:tr>
      <w:tr w:rsidR="005522A4" w:rsidRPr="00C20CA2" w14:paraId="1F7CAC1B" w14:textId="77777777" w:rsidTr="007E52F8">
        <w:tc>
          <w:tcPr>
            <w:tcW w:w="567" w:type="dxa"/>
          </w:tcPr>
          <w:p w14:paraId="2C1D4E81" w14:textId="72454DB8" w:rsidR="005522A4" w:rsidRDefault="00DA087E" w:rsidP="009626C7">
            <w:pPr>
              <w:rPr>
                <w:szCs w:val="24"/>
              </w:rPr>
            </w:pPr>
            <w:r>
              <w:rPr>
                <w:szCs w:val="24"/>
              </w:rPr>
              <w:t>3</w:t>
            </w:r>
            <w:r w:rsidR="0051188C">
              <w:rPr>
                <w:szCs w:val="24"/>
              </w:rPr>
              <w:t>2</w:t>
            </w:r>
            <w:r>
              <w:rPr>
                <w:szCs w:val="24"/>
              </w:rPr>
              <w:t>.</w:t>
            </w:r>
          </w:p>
        </w:tc>
        <w:tc>
          <w:tcPr>
            <w:tcW w:w="5529" w:type="dxa"/>
          </w:tcPr>
          <w:p w14:paraId="5A3B6FAC" w14:textId="77777777" w:rsidR="00C83F2F" w:rsidRDefault="005522A4" w:rsidP="005522A4">
            <w:pPr>
              <w:rPr>
                <w:sz w:val="20"/>
              </w:rPr>
            </w:pPr>
            <w:r>
              <w:rPr>
                <w:sz w:val="20"/>
              </w:rPr>
              <w:t xml:space="preserve">Særskilt om merverdiavgift (MVA): </w:t>
            </w:r>
          </w:p>
          <w:p w14:paraId="50199AFE" w14:textId="77777777" w:rsidR="00CB6687" w:rsidRDefault="00CB6687" w:rsidP="005522A4">
            <w:pPr>
              <w:rPr>
                <w:sz w:val="20"/>
              </w:rPr>
            </w:pPr>
          </w:p>
          <w:p w14:paraId="48BD546E" w14:textId="6293A502" w:rsidR="00C83F2F" w:rsidRDefault="005522A4" w:rsidP="005522A4">
            <w:pPr>
              <w:rPr>
                <w:sz w:val="20"/>
              </w:rPr>
            </w:pPr>
            <w:r>
              <w:rPr>
                <w:sz w:val="20"/>
              </w:rPr>
              <w:t xml:space="preserve">Tolkeoppdrag utført av frilanstolker medfører ikke </w:t>
            </w:r>
            <w:r w:rsidR="00CB6687">
              <w:rPr>
                <w:sz w:val="20"/>
              </w:rPr>
              <w:t>MVA</w:t>
            </w:r>
            <w:r>
              <w:rPr>
                <w:sz w:val="20"/>
              </w:rPr>
              <w:t xml:space="preserve">-plikt. </w:t>
            </w:r>
          </w:p>
          <w:p w14:paraId="6D890524" w14:textId="77777777" w:rsidR="00CB6687" w:rsidRDefault="00CB6687" w:rsidP="005522A4">
            <w:pPr>
              <w:rPr>
                <w:sz w:val="20"/>
              </w:rPr>
            </w:pPr>
          </w:p>
          <w:p w14:paraId="7B597C4F" w14:textId="09B12FF2" w:rsidR="005522A4" w:rsidRPr="00BE487A" w:rsidRDefault="78FF35FA" w:rsidP="37998214">
            <w:pPr>
              <w:rPr>
                <w:sz w:val="20"/>
              </w:rPr>
            </w:pPr>
            <w:r w:rsidRPr="37998214">
              <w:rPr>
                <w:sz w:val="20"/>
              </w:rPr>
              <w:t xml:space="preserve">Når det gjelder tolkeoppdrag utført av selvstendig næringsdrivende, vil noen av disse oppdragene omfattes av ulike unntak etter merverdiavgiftsloven. Disse er §§ 3-2 første ledd bokstav c (helsetjenester mv), 3-4 første ledd bokstav a (sosiale tjenester mv) samt 3-5 andre ledd (undervisningstjenester mv). Leverandør plikter å sette seg inn i disse reglene og fakturere for MVA i tråd med dette. </w:t>
            </w:r>
            <w:r w:rsidRPr="003D6B57">
              <w:rPr>
                <w:sz w:val="20"/>
              </w:rPr>
              <w:t>Det samme gjelder for selvstendig</w:t>
            </w:r>
            <w:r w:rsidRPr="37998214">
              <w:rPr>
                <w:sz w:val="20"/>
              </w:rPr>
              <w:t xml:space="preserve"> næringsdrivende tolker som leverer faktura til Leverandør.  </w:t>
            </w:r>
          </w:p>
        </w:tc>
        <w:tc>
          <w:tcPr>
            <w:tcW w:w="850" w:type="dxa"/>
          </w:tcPr>
          <w:p w14:paraId="3302CD8C" w14:textId="2F07802D" w:rsidR="005522A4" w:rsidRPr="008221A5" w:rsidRDefault="005522A4" w:rsidP="009626C7">
            <w:pPr>
              <w:jc w:val="center"/>
              <w:rPr>
                <w:szCs w:val="24"/>
              </w:rPr>
            </w:pPr>
            <w:r w:rsidRPr="008221A5">
              <w:rPr>
                <w:szCs w:val="24"/>
              </w:rPr>
              <w:t>A</w:t>
            </w:r>
          </w:p>
        </w:tc>
        <w:tc>
          <w:tcPr>
            <w:tcW w:w="851" w:type="dxa"/>
          </w:tcPr>
          <w:p w14:paraId="0D944E9A" w14:textId="77777777" w:rsidR="005522A4" w:rsidRPr="008221A5" w:rsidRDefault="005522A4" w:rsidP="009626C7">
            <w:pPr>
              <w:jc w:val="center"/>
              <w:rPr>
                <w:szCs w:val="24"/>
              </w:rPr>
            </w:pPr>
          </w:p>
        </w:tc>
        <w:tc>
          <w:tcPr>
            <w:tcW w:w="1417" w:type="dxa"/>
          </w:tcPr>
          <w:p w14:paraId="0D981C27" w14:textId="77777777" w:rsidR="005522A4" w:rsidRPr="008221A5" w:rsidRDefault="005522A4" w:rsidP="009626C7">
            <w:pPr>
              <w:jc w:val="center"/>
              <w:rPr>
                <w:szCs w:val="24"/>
              </w:rPr>
            </w:pPr>
          </w:p>
        </w:tc>
      </w:tr>
      <w:tr w:rsidR="00CB0F7A" w:rsidRPr="00C20CA2" w14:paraId="0FCFC14C" w14:textId="77777777" w:rsidTr="007E52F8">
        <w:tc>
          <w:tcPr>
            <w:tcW w:w="567" w:type="dxa"/>
          </w:tcPr>
          <w:p w14:paraId="4DD0531F" w14:textId="438490A3" w:rsidR="00CB0F7A" w:rsidRDefault="00795382" w:rsidP="009626C7">
            <w:pPr>
              <w:rPr>
                <w:szCs w:val="24"/>
              </w:rPr>
            </w:pPr>
            <w:r>
              <w:rPr>
                <w:szCs w:val="24"/>
              </w:rPr>
              <w:t>3</w:t>
            </w:r>
            <w:r w:rsidR="0051188C">
              <w:rPr>
                <w:szCs w:val="24"/>
              </w:rPr>
              <w:t>3</w:t>
            </w:r>
            <w:r w:rsidR="00CB6687">
              <w:rPr>
                <w:szCs w:val="24"/>
              </w:rPr>
              <w:t>.</w:t>
            </w:r>
          </w:p>
        </w:tc>
        <w:tc>
          <w:tcPr>
            <w:tcW w:w="5529" w:type="dxa"/>
          </w:tcPr>
          <w:p w14:paraId="4C11A042" w14:textId="448BC918" w:rsidR="00CB0F7A" w:rsidRDefault="32014679" w:rsidP="37998214">
            <w:pPr>
              <w:rPr>
                <w:sz w:val="20"/>
              </w:rPr>
            </w:pPr>
            <w:r w:rsidRPr="37998214">
              <w:rPr>
                <w:sz w:val="20"/>
              </w:rPr>
              <w:t xml:space="preserve">Tolk skal alltid varsle </w:t>
            </w:r>
            <w:r w:rsidR="2C6D841B" w:rsidRPr="37998214">
              <w:rPr>
                <w:sz w:val="20"/>
              </w:rPr>
              <w:t>bruker</w:t>
            </w:r>
            <w:r w:rsidR="0DE18C46" w:rsidRPr="37998214">
              <w:rPr>
                <w:sz w:val="20"/>
              </w:rPr>
              <w:t xml:space="preserve">/de aktuelle parter </w:t>
            </w:r>
            <w:r w:rsidR="2E4C3F76" w:rsidRPr="37998214">
              <w:rPr>
                <w:sz w:val="20"/>
              </w:rPr>
              <w:t xml:space="preserve">og leverandør </w:t>
            </w:r>
            <w:r w:rsidR="0DE18C46" w:rsidRPr="37998214">
              <w:rPr>
                <w:sz w:val="20"/>
              </w:rPr>
              <w:t xml:space="preserve">ved </w:t>
            </w:r>
            <w:r w:rsidRPr="37998214">
              <w:rPr>
                <w:sz w:val="20"/>
              </w:rPr>
              <w:t xml:space="preserve">eventuelle </w:t>
            </w:r>
            <w:r w:rsidRPr="002C16BD">
              <w:rPr>
                <w:sz w:val="20"/>
              </w:rPr>
              <w:t>forsinkelser</w:t>
            </w:r>
            <w:r w:rsidR="000C6B9E" w:rsidRPr="002C16BD">
              <w:rPr>
                <w:sz w:val="20"/>
              </w:rPr>
              <w:t xml:space="preserve"> fra</w:t>
            </w:r>
            <w:r w:rsidR="00F82515" w:rsidRPr="002C16BD">
              <w:rPr>
                <w:sz w:val="20"/>
              </w:rPr>
              <w:t xml:space="preserve"> tolk</w:t>
            </w:r>
            <w:r w:rsidR="000C6B9E" w:rsidRPr="002C16BD">
              <w:rPr>
                <w:sz w:val="20"/>
              </w:rPr>
              <w:t>ens side</w:t>
            </w:r>
            <w:r w:rsidRPr="002C16BD">
              <w:rPr>
                <w:sz w:val="20"/>
              </w:rPr>
              <w:t xml:space="preserve">. </w:t>
            </w:r>
            <w:r w:rsidR="002E40F8" w:rsidRPr="002C16BD">
              <w:rPr>
                <w:sz w:val="20"/>
              </w:rPr>
              <w:t xml:space="preserve">Dersom tolken </w:t>
            </w:r>
            <w:r w:rsidR="003D1EB7" w:rsidRPr="002C16BD">
              <w:rPr>
                <w:sz w:val="20"/>
              </w:rPr>
              <w:t xml:space="preserve">er </w:t>
            </w:r>
            <w:r w:rsidR="00772900" w:rsidRPr="002C16BD">
              <w:rPr>
                <w:sz w:val="20"/>
              </w:rPr>
              <w:t xml:space="preserve">mer enn </w:t>
            </w:r>
            <w:r w:rsidRPr="002C16BD">
              <w:rPr>
                <w:sz w:val="20"/>
              </w:rPr>
              <w:t>10 minutt</w:t>
            </w:r>
            <w:r w:rsidR="72C53C42" w:rsidRPr="002C16BD">
              <w:rPr>
                <w:sz w:val="20"/>
              </w:rPr>
              <w:t>er</w:t>
            </w:r>
            <w:r w:rsidR="002C16BD" w:rsidRPr="002C16BD">
              <w:rPr>
                <w:sz w:val="20"/>
              </w:rPr>
              <w:t xml:space="preserve"> forsinket</w:t>
            </w:r>
            <w:r w:rsidR="48BC2B25" w:rsidRPr="002C16BD">
              <w:rPr>
                <w:sz w:val="20"/>
              </w:rPr>
              <w:t xml:space="preserve">, </w:t>
            </w:r>
            <w:r w:rsidR="0097483B" w:rsidRPr="002C16BD">
              <w:rPr>
                <w:sz w:val="20"/>
              </w:rPr>
              <w:t xml:space="preserve">vil Kunde </w:t>
            </w:r>
            <w:r w:rsidR="0053140A" w:rsidRPr="002C16BD">
              <w:rPr>
                <w:sz w:val="20"/>
              </w:rPr>
              <w:t xml:space="preserve">betale </w:t>
            </w:r>
            <w:r w:rsidR="002810E8">
              <w:rPr>
                <w:sz w:val="20"/>
              </w:rPr>
              <w:t>tolkesats</w:t>
            </w:r>
            <w:r w:rsidR="002B55C0" w:rsidRPr="002C16BD">
              <w:rPr>
                <w:sz w:val="20"/>
              </w:rPr>
              <w:t xml:space="preserve"> kun </w:t>
            </w:r>
            <w:r w:rsidR="0053140A" w:rsidRPr="002C16BD">
              <w:rPr>
                <w:sz w:val="20"/>
              </w:rPr>
              <w:t xml:space="preserve">for </w:t>
            </w:r>
            <w:r w:rsidR="000356AA" w:rsidRPr="002C16BD">
              <w:rPr>
                <w:sz w:val="20"/>
              </w:rPr>
              <w:t>faktisk utført tolke</w:t>
            </w:r>
            <w:r w:rsidR="00DF417A" w:rsidRPr="002C16BD">
              <w:rPr>
                <w:sz w:val="20"/>
              </w:rPr>
              <w:t xml:space="preserve">tjeneste. </w:t>
            </w:r>
            <w:r w:rsidR="623FA37B" w:rsidRPr="37998214">
              <w:rPr>
                <w:sz w:val="20"/>
              </w:rPr>
              <w:t xml:space="preserve"> </w:t>
            </w:r>
          </w:p>
        </w:tc>
        <w:tc>
          <w:tcPr>
            <w:tcW w:w="850" w:type="dxa"/>
          </w:tcPr>
          <w:p w14:paraId="5B3DCF34" w14:textId="049BC138" w:rsidR="00CB0F7A" w:rsidRPr="008221A5" w:rsidRDefault="00C464A5" w:rsidP="009626C7">
            <w:pPr>
              <w:jc w:val="center"/>
              <w:rPr>
                <w:szCs w:val="24"/>
              </w:rPr>
            </w:pPr>
            <w:r w:rsidRPr="008221A5">
              <w:rPr>
                <w:szCs w:val="24"/>
              </w:rPr>
              <w:t>A</w:t>
            </w:r>
          </w:p>
        </w:tc>
        <w:tc>
          <w:tcPr>
            <w:tcW w:w="851" w:type="dxa"/>
          </w:tcPr>
          <w:p w14:paraId="6D42E5D0" w14:textId="77777777" w:rsidR="00CB0F7A" w:rsidRPr="008221A5" w:rsidRDefault="00CB0F7A" w:rsidP="009626C7">
            <w:pPr>
              <w:jc w:val="center"/>
              <w:rPr>
                <w:szCs w:val="24"/>
              </w:rPr>
            </w:pPr>
          </w:p>
        </w:tc>
        <w:tc>
          <w:tcPr>
            <w:tcW w:w="1417" w:type="dxa"/>
          </w:tcPr>
          <w:p w14:paraId="3A775A4B" w14:textId="77777777" w:rsidR="00CB0F7A" w:rsidRPr="008221A5" w:rsidRDefault="00CB0F7A" w:rsidP="009626C7">
            <w:pPr>
              <w:jc w:val="center"/>
              <w:rPr>
                <w:szCs w:val="24"/>
              </w:rPr>
            </w:pPr>
          </w:p>
        </w:tc>
      </w:tr>
      <w:tr w:rsidR="00881A0B" w:rsidRPr="00C20CA2" w14:paraId="64B90D7C" w14:textId="77777777" w:rsidTr="007E52F8">
        <w:tc>
          <w:tcPr>
            <w:tcW w:w="567" w:type="dxa"/>
          </w:tcPr>
          <w:p w14:paraId="4E94A6BF" w14:textId="7F91C315" w:rsidR="00881A0B" w:rsidRDefault="0051188C" w:rsidP="009626C7">
            <w:pPr>
              <w:rPr>
                <w:szCs w:val="24"/>
              </w:rPr>
            </w:pPr>
            <w:r>
              <w:rPr>
                <w:szCs w:val="24"/>
              </w:rPr>
              <w:t>34.</w:t>
            </w:r>
          </w:p>
        </w:tc>
        <w:tc>
          <w:tcPr>
            <w:tcW w:w="5529" w:type="dxa"/>
          </w:tcPr>
          <w:p w14:paraId="37CDBB8A" w14:textId="68117303" w:rsidR="00881A0B" w:rsidRPr="37998214" w:rsidRDefault="003978E5" w:rsidP="6A270479">
            <w:pPr>
              <w:rPr>
                <w:sz w:val="20"/>
              </w:rPr>
            </w:pPr>
            <w:r>
              <w:rPr>
                <w:sz w:val="20"/>
              </w:rPr>
              <w:t>Leverandøren</w:t>
            </w:r>
            <w:r w:rsidRPr="6A270479">
              <w:rPr>
                <w:sz w:val="20"/>
              </w:rPr>
              <w:t xml:space="preserve"> </w:t>
            </w:r>
            <w:r w:rsidR="0009696C">
              <w:rPr>
                <w:sz w:val="20"/>
              </w:rPr>
              <w:t>skal</w:t>
            </w:r>
            <w:r w:rsidR="68947278" w:rsidRPr="6A270479">
              <w:rPr>
                <w:sz w:val="20"/>
              </w:rPr>
              <w:t xml:space="preserve"> </w:t>
            </w:r>
            <w:r w:rsidR="00526D9A">
              <w:rPr>
                <w:sz w:val="20"/>
              </w:rPr>
              <w:t xml:space="preserve">påse </w:t>
            </w:r>
            <w:r w:rsidR="68947278" w:rsidRPr="6A270479">
              <w:rPr>
                <w:sz w:val="20"/>
              </w:rPr>
              <w:t>at kvaliteten på tolking</w:t>
            </w:r>
            <w:r w:rsidR="006E7A91">
              <w:rPr>
                <w:sz w:val="20"/>
              </w:rPr>
              <w:t>en</w:t>
            </w:r>
            <w:r w:rsidR="68947278" w:rsidRPr="6A270479">
              <w:rPr>
                <w:sz w:val="20"/>
              </w:rPr>
              <w:t xml:space="preserve"> er tilfredsstillende.  </w:t>
            </w:r>
            <w:r w:rsidR="006E7A91">
              <w:rPr>
                <w:sz w:val="20"/>
              </w:rPr>
              <w:t xml:space="preserve">Leverandøren </w:t>
            </w:r>
            <w:r w:rsidR="00607ADE">
              <w:rPr>
                <w:sz w:val="20"/>
              </w:rPr>
              <w:t>skal videre påse</w:t>
            </w:r>
            <w:r w:rsidR="68947278" w:rsidRPr="6A270479">
              <w:rPr>
                <w:sz w:val="20"/>
              </w:rPr>
              <w:t xml:space="preserve"> </w:t>
            </w:r>
            <w:r w:rsidR="006E7A91">
              <w:rPr>
                <w:sz w:val="20"/>
              </w:rPr>
              <w:t>at tolken</w:t>
            </w:r>
            <w:r w:rsidR="0004774A">
              <w:rPr>
                <w:sz w:val="20"/>
              </w:rPr>
              <w:t>e</w:t>
            </w:r>
            <w:r w:rsidR="006E7A91">
              <w:rPr>
                <w:sz w:val="20"/>
              </w:rPr>
              <w:t xml:space="preserve"> </w:t>
            </w:r>
            <w:r w:rsidR="68947278" w:rsidRPr="6A270479">
              <w:rPr>
                <w:sz w:val="20"/>
              </w:rPr>
              <w:t>oppdatere</w:t>
            </w:r>
            <w:r w:rsidR="006E7A91">
              <w:rPr>
                <w:sz w:val="20"/>
              </w:rPr>
              <w:t>r</w:t>
            </w:r>
            <w:r w:rsidR="68947278" w:rsidRPr="6A270479">
              <w:rPr>
                <w:sz w:val="20"/>
              </w:rPr>
              <w:t xml:space="preserve"> sin tolkefaglige kompetanse i henhold til de aktuelle oppdragene.</w:t>
            </w:r>
          </w:p>
        </w:tc>
        <w:tc>
          <w:tcPr>
            <w:tcW w:w="850" w:type="dxa"/>
          </w:tcPr>
          <w:p w14:paraId="6AA061EA" w14:textId="68A850D2" w:rsidR="00881A0B" w:rsidRPr="008221A5" w:rsidRDefault="00EA50C4" w:rsidP="009626C7">
            <w:pPr>
              <w:jc w:val="center"/>
              <w:rPr>
                <w:szCs w:val="24"/>
              </w:rPr>
            </w:pPr>
            <w:r>
              <w:rPr>
                <w:szCs w:val="24"/>
              </w:rPr>
              <w:t>A</w:t>
            </w:r>
          </w:p>
        </w:tc>
        <w:tc>
          <w:tcPr>
            <w:tcW w:w="851" w:type="dxa"/>
          </w:tcPr>
          <w:p w14:paraId="25D94479" w14:textId="77777777" w:rsidR="00881A0B" w:rsidRPr="008221A5" w:rsidRDefault="00881A0B" w:rsidP="009626C7">
            <w:pPr>
              <w:jc w:val="center"/>
              <w:rPr>
                <w:szCs w:val="24"/>
              </w:rPr>
            </w:pPr>
          </w:p>
        </w:tc>
        <w:tc>
          <w:tcPr>
            <w:tcW w:w="1417" w:type="dxa"/>
          </w:tcPr>
          <w:p w14:paraId="1B24901B" w14:textId="77777777" w:rsidR="00881A0B" w:rsidRPr="008221A5" w:rsidRDefault="00881A0B" w:rsidP="009626C7">
            <w:pPr>
              <w:jc w:val="center"/>
              <w:rPr>
                <w:szCs w:val="24"/>
              </w:rPr>
            </w:pPr>
          </w:p>
        </w:tc>
      </w:tr>
      <w:tr w:rsidR="009626C7" w:rsidRPr="00C20CA2" w14:paraId="11C8486F" w14:textId="77777777" w:rsidTr="007E52F8">
        <w:tc>
          <w:tcPr>
            <w:tcW w:w="567" w:type="dxa"/>
            <w:shd w:val="clear" w:color="auto" w:fill="C6D9F1" w:themeFill="text2" w:themeFillTint="33"/>
          </w:tcPr>
          <w:p w14:paraId="3319F296" w14:textId="77777777" w:rsidR="009626C7" w:rsidRPr="00C20CA2" w:rsidRDefault="009626C7" w:rsidP="009626C7">
            <w:pPr>
              <w:rPr>
                <w:szCs w:val="24"/>
              </w:rPr>
            </w:pPr>
          </w:p>
        </w:tc>
        <w:tc>
          <w:tcPr>
            <w:tcW w:w="5529" w:type="dxa"/>
            <w:shd w:val="clear" w:color="auto" w:fill="C6D9F1" w:themeFill="text2" w:themeFillTint="33"/>
          </w:tcPr>
          <w:p w14:paraId="259FFA5E" w14:textId="19C96885" w:rsidR="00466450" w:rsidRPr="00C20CA2" w:rsidRDefault="00466450" w:rsidP="00C20CA2">
            <w:pPr>
              <w:rPr>
                <w:b/>
                <w:bCs/>
                <w:szCs w:val="24"/>
              </w:rPr>
            </w:pPr>
            <w:r w:rsidRPr="00C20CA2">
              <w:rPr>
                <w:b/>
                <w:bCs/>
                <w:szCs w:val="24"/>
              </w:rPr>
              <w:t xml:space="preserve">Krav som gjelder </w:t>
            </w:r>
            <w:r w:rsidR="000F4039" w:rsidRPr="00C20CA2">
              <w:rPr>
                <w:b/>
                <w:bCs/>
                <w:szCs w:val="24"/>
              </w:rPr>
              <w:t>avrop</w:t>
            </w:r>
          </w:p>
          <w:p w14:paraId="057C3A24" w14:textId="77777777" w:rsidR="009626C7" w:rsidRPr="00C20CA2" w:rsidRDefault="009626C7" w:rsidP="009626C7">
            <w:pPr>
              <w:rPr>
                <w:szCs w:val="24"/>
              </w:rPr>
            </w:pPr>
          </w:p>
        </w:tc>
        <w:tc>
          <w:tcPr>
            <w:tcW w:w="850" w:type="dxa"/>
            <w:shd w:val="clear" w:color="auto" w:fill="C6D9F1" w:themeFill="text2" w:themeFillTint="33"/>
          </w:tcPr>
          <w:p w14:paraId="09CF1BCC" w14:textId="77777777" w:rsidR="009626C7" w:rsidRPr="008221A5" w:rsidRDefault="009626C7" w:rsidP="009626C7">
            <w:pPr>
              <w:jc w:val="center"/>
              <w:rPr>
                <w:szCs w:val="24"/>
              </w:rPr>
            </w:pPr>
          </w:p>
        </w:tc>
        <w:tc>
          <w:tcPr>
            <w:tcW w:w="851" w:type="dxa"/>
            <w:shd w:val="clear" w:color="auto" w:fill="C6D9F1" w:themeFill="text2" w:themeFillTint="33"/>
          </w:tcPr>
          <w:p w14:paraId="696A14BC" w14:textId="77777777" w:rsidR="009626C7" w:rsidRPr="008221A5" w:rsidRDefault="009626C7" w:rsidP="009626C7">
            <w:pPr>
              <w:jc w:val="center"/>
              <w:rPr>
                <w:szCs w:val="24"/>
              </w:rPr>
            </w:pPr>
          </w:p>
        </w:tc>
        <w:tc>
          <w:tcPr>
            <w:tcW w:w="1417" w:type="dxa"/>
            <w:shd w:val="clear" w:color="auto" w:fill="C6D9F1" w:themeFill="text2" w:themeFillTint="33"/>
          </w:tcPr>
          <w:p w14:paraId="25AA4FE8" w14:textId="77777777" w:rsidR="009626C7" w:rsidRPr="008221A5" w:rsidRDefault="009626C7" w:rsidP="009626C7">
            <w:pPr>
              <w:jc w:val="center"/>
              <w:rPr>
                <w:szCs w:val="24"/>
              </w:rPr>
            </w:pPr>
          </w:p>
        </w:tc>
      </w:tr>
      <w:tr w:rsidR="000D4430" w:rsidRPr="00B70790" w14:paraId="5CAAED95" w14:textId="77777777" w:rsidTr="007E52F8">
        <w:tc>
          <w:tcPr>
            <w:tcW w:w="567" w:type="dxa"/>
          </w:tcPr>
          <w:p w14:paraId="3E001DD2" w14:textId="4BFA3F10" w:rsidR="000D4430" w:rsidRDefault="00795382" w:rsidP="000D4430">
            <w:r>
              <w:t>3</w:t>
            </w:r>
            <w:r w:rsidR="0051188C">
              <w:t>5</w:t>
            </w:r>
            <w:r>
              <w:t>.</w:t>
            </w:r>
          </w:p>
        </w:tc>
        <w:tc>
          <w:tcPr>
            <w:tcW w:w="5529" w:type="dxa"/>
          </w:tcPr>
          <w:p w14:paraId="5160AB80" w14:textId="7BC14C1A" w:rsidR="000D4430" w:rsidRPr="006F5382" w:rsidRDefault="0C82C6FE" w:rsidP="37998214">
            <w:pPr>
              <w:rPr>
                <w:sz w:val="20"/>
              </w:rPr>
            </w:pPr>
            <w:r w:rsidRPr="37998214">
              <w:rPr>
                <w:sz w:val="20"/>
              </w:rPr>
              <w:t>L</w:t>
            </w:r>
            <w:r w:rsidR="5F6CA69D" w:rsidRPr="37998214">
              <w:rPr>
                <w:sz w:val="20"/>
              </w:rPr>
              <w:t>everandør</w:t>
            </w:r>
            <w:r w:rsidR="5552BD95" w:rsidRPr="37998214">
              <w:rPr>
                <w:sz w:val="20"/>
              </w:rPr>
              <w:t>en</w:t>
            </w:r>
            <w:r w:rsidR="5F6CA69D" w:rsidRPr="37998214">
              <w:rPr>
                <w:sz w:val="20"/>
              </w:rPr>
              <w:t xml:space="preserve"> skal for hver</w:t>
            </w:r>
            <w:r w:rsidR="48A3893A" w:rsidRPr="37998214">
              <w:rPr>
                <w:sz w:val="20"/>
              </w:rPr>
              <w:t>t avrop</w:t>
            </w:r>
            <w:r w:rsidR="5F6CA69D" w:rsidRPr="37998214">
              <w:rPr>
                <w:sz w:val="20"/>
              </w:rPr>
              <w:t xml:space="preserve"> få oppgitt</w:t>
            </w:r>
            <w:r w:rsidR="5F6CA69D" w:rsidRPr="37998214">
              <w:rPr>
                <w:b/>
                <w:bCs/>
                <w:sz w:val="20"/>
              </w:rPr>
              <w:t xml:space="preserve"> </w:t>
            </w:r>
            <w:r w:rsidR="5F6CA69D" w:rsidRPr="37998214">
              <w:rPr>
                <w:sz w:val="20"/>
              </w:rPr>
              <w:t xml:space="preserve">følgende fra </w:t>
            </w:r>
            <w:r w:rsidR="2BECE2F4" w:rsidRPr="37998214">
              <w:rPr>
                <w:sz w:val="20"/>
              </w:rPr>
              <w:t>Kunden:</w:t>
            </w:r>
            <w:r w:rsidR="5F6CA69D" w:rsidRPr="37998214">
              <w:rPr>
                <w:sz w:val="20"/>
              </w:rPr>
              <w:t xml:space="preserve"> </w:t>
            </w:r>
          </w:p>
          <w:p w14:paraId="04A0216C" w14:textId="77777777" w:rsidR="000D4430" w:rsidRPr="006F5382" w:rsidRDefault="000D4430" w:rsidP="00395AF2">
            <w:pPr>
              <w:numPr>
                <w:ilvl w:val="0"/>
                <w:numId w:val="7"/>
              </w:numPr>
              <w:spacing w:line="264" w:lineRule="auto"/>
              <w:rPr>
                <w:sz w:val="20"/>
              </w:rPr>
            </w:pPr>
            <w:r w:rsidRPr="006F5382">
              <w:rPr>
                <w:sz w:val="20"/>
              </w:rPr>
              <w:t xml:space="preserve">Oppdragsnummer </w:t>
            </w:r>
          </w:p>
          <w:p w14:paraId="0E2EF07F" w14:textId="77777777" w:rsidR="000D4430" w:rsidRPr="006F5382" w:rsidRDefault="000D4430" w:rsidP="00395AF2">
            <w:pPr>
              <w:numPr>
                <w:ilvl w:val="0"/>
                <w:numId w:val="7"/>
              </w:numPr>
              <w:spacing w:line="264" w:lineRule="auto"/>
              <w:rPr>
                <w:sz w:val="20"/>
              </w:rPr>
            </w:pPr>
            <w:r w:rsidRPr="006F5382">
              <w:rPr>
                <w:sz w:val="20"/>
              </w:rPr>
              <w:t>Tema</w:t>
            </w:r>
          </w:p>
          <w:p w14:paraId="39CCFDD2" w14:textId="77777777" w:rsidR="000D4430" w:rsidRPr="006F5382" w:rsidRDefault="000D4430" w:rsidP="00395AF2">
            <w:pPr>
              <w:numPr>
                <w:ilvl w:val="0"/>
                <w:numId w:val="7"/>
              </w:numPr>
              <w:spacing w:line="264" w:lineRule="auto"/>
              <w:rPr>
                <w:sz w:val="20"/>
              </w:rPr>
            </w:pPr>
            <w:r w:rsidRPr="006F5382">
              <w:rPr>
                <w:sz w:val="20"/>
              </w:rPr>
              <w:t>Gateadresse + sted</w:t>
            </w:r>
          </w:p>
          <w:p w14:paraId="08323849" w14:textId="77777777" w:rsidR="000D4430" w:rsidRPr="006F5382" w:rsidRDefault="000D4430" w:rsidP="00395AF2">
            <w:pPr>
              <w:numPr>
                <w:ilvl w:val="0"/>
                <w:numId w:val="7"/>
              </w:numPr>
              <w:spacing w:line="264" w:lineRule="auto"/>
              <w:rPr>
                <w:sz w:val="20"/>
              </w:rPr>
            </w:pPr>
            <w:r w:rsidRPr="006F5382">
              <w:rPr>
                <w:sz w:val="20"/>
              </w:rPr>
              <w:t>Planlagt start og planlagt slutt</w:t>
            </w:r>
          </w:p>
          <w:p w14:paraId="09A5F794" w14:textId="77777777" w:rsidR="000D4430" w:rsidRPr="006F5382" w:rsidRDefault="000D4430" w:rsidP="00395AF2">
            <w:pPr>
              <w:numPr>
                <w:ilvl w:val="0"/>
                <w:numId w:val="7"/>
              </w:numPr>
              <w:spacing w:line="264" w:lineRule="auto"/>
              <w:rPr>
                <w:sz w:val="20"/>
              </w:rPr>
            </w:pPr>
            <w:r w:rsidRPr="006F5382">
              <w:rPr>
                <w:sz w:val="20"/>
              </w:rPr>
              <w:t>Arbeidstype / tolkemetode</w:t>
            </w:r>
          </w:p>
          <w:p w14:paraId="3F179EF0" w14:textId="77777777" w:rsidR="000D4430" w:rsidRPr="006F5382" w:rsidRDefault="000D4430" w:rsidP="00395AF2">
            <w:pPr>
              <w:numPr>
                <w:ilvl w:val="0"/>
                <w:numId w:val="7"/>
              </w:numPr>
              <w:spacing w:line="264" w:lineRule="auto"/>
              <w:rPr>
                <w:sz w:val="20"/>
              </w:rPr>
            </w:pPr>
            <w:r w:rsidRPr="006F5382">
              <w:rPr>
                <w:sz w:val="20"/>
              </w:rPr>
              <w:t>Antall tolker</w:t>
            </w:r>
          </w:p>
          <w:p w14:paraId="0839438B" w14:textId="77777777" w:rsidR="000D4430" w:rsidRPr="006F5382" w:rsidRDefault="000D4430" w:rsidP="00395AF2">
            <w:pPr>
              <w:numPr>
                <w:ilvl w:val="0"/>
                <w:numId w:val="7"/>
              </w:numPr>
              <w:spacing w:line="264" w:lineRule="auto"/>
              <w:rPr>
                <w:sz w:val="20"/>
              </w:rPr>
            </w:pPr>
            <w:r w:rsidRPr="006F5382">
              <w:rPr>
                <w:sz w:val="20"/>
              </w:rPr>
              <w:t>Eventuell spesifikk erfaring, kvalifikasjoner eller egenskaper som kreves til oppdraget</w:t>
            </w:r>
          </w:p>
          <w:p w14:paraId="17E0E39F" w14:textId="77777777" w:rsidR="000D4430" w:rsidRPr="006F5382" w:rsidRDefault="000D4430" w:rsidP="00395AF2">
            <w:pPr>
              <w:numPr>
                <w:ilvl w:val="0"/>
                <w:numId w:val="7"/>
              </w:numPr>
              <w:spacing w:line="264" w:lineRule="auto"/>
              <w:rPr>
                <w:sz w:val="20"/>
              </w:rPr>
            </w:pPr>
            <w:r w:rsidRPr="006F5382">
              <w:rPr>
                <w:sz w:val="20"/>
              </w:rPr>
              <w:t>Oppmøte eller skjerm</w:t>
            </w:r>
          </w:p>
          <w:p w14:paraId="2989001D" w14:textId="7A263CA3" w:rsidR="000D4430" w:rsidRPr="006F5382" w:rsidRDefault="000D4430" w:rsidP="00395AF2">
            <w:pPr>
              <w:numPr>
                <w:ilvl w:val="0"/>
                <w:numId w:val="7"/>
              </w:numPr>
              <w:spacing w:line="264" w:lineRule="auto"/>
              <w:rPr>
                <w:sz w:val="20"/>
              </w:rPr>
            </w:pPr>
            <w:r w:rsidRPr="006F5382">
              <w:rPr>
                <w:sz w:val="20"/>
              </w:rPr>
              <w:t>Fylke</w:t>
            </w:r>
            <w:r w:rsidR="00FD0A3D">
              <w:rPr>
                <w:sz w:val="20"/>
              </w:rPr>
              <w:t>t</w:t>
            </w:r>
            <w:r w:rsidRPr="006F5382">
              <w:rPr>
                <w:sz w:val="20"/>
              </w:rPr>
              <w:t xml:space="preserve"> </w:t>
            </w:r>
            <w:r w:rsidR="0047672D">
              <w:rPr>
                <w:sz w:val="20"/>
              </w:rPr>
              <w:t>som</w:t>
            </w:r>
            <w:r w:rsidRPr="006F5382">
              <w:rPr>
                <w:sz w:val="20"/>
              </w:rPr>
              <w:t xml:space="preserve"> </w:t>
            </w:r>
            <w:r w:rsidR="00916CB3">
              <w:rPr>
                <w:sz w:val="20"/>
              </w:rPr>
              <w:t xml:space="preserve">er </w:t>
            </w:r>
            <w:r w:rsidRPr="006F5382">
              <w:rPr>
                <w:sz w:val="20"/>
              </w:rPr>
              <w:t>bestillende enhet + navn på Nav-formidler</w:t>
            </w:r>
          </w:p>
          <w:p w14:paraId="07D6189A" w14:textId="77777777" w:rsidR="000D4430" w:rsidRPr="006F5382" w:rsidRDefault="000D4430" w:rsidP="00395AF2">
            <w:pPr>
              <w:numPr>
                <w:ilvl w:val="0"/>
                <w:numId w:val="7"/>
              </w:numPr>
              <w:spacing w:line="264" w:lineRule="auto"/>
              <w:rPr>
                <w:sz w:val="20"/>
              </w:rPr>
            </w:pPr>
            <w:r w:rsidRPr="006F5382">
              <w:rPr>
                <w:sz w:val="20"/>
              </w:rPr>
              <w:t>Oppdragsbetingelser, f.eks. betalt forberedelsestid</w:t>
            </w:r>
          </w:p>
          <w:p w14:paraId="3B7A8B09" w14:textId="77777777" w:rsidR="000D4430" w:rsidRPr="006F5382" w:rsidRDefault="000D4430" w:rsidP="00395AF2">
            <w:pPr>
              <w:numPr>
                <w:ilvl w:val="0"/>
                <w:numId w:val="7"/>
              </w:numPr>
              <w:spacing w:line="264" w:lineRule="auto"/>
              <w:rPr>
                <w:sz w:val="20"/>
              </w:rPr>
            </w:pPr>
            <w:r w:rsidRPr="006F5382">
              <w:rPr>
                <w:sz w:val="20"/>
              </w:rPr>
              <w:t>Eventuell svarfrist</w:t>
            </w:r>
          </w:p>
          <w:p w14:paraId="4A0EDF28" w14:textId="5C22061E" w:rsidR="00444CA8" w:rsidRPr="00773737" w:rsidRDefault="00747D5E" w:rsidP="00395AF2">
            <w:pPr>
              <w:pStyle w:val="Listeavsnitt"/>
              <w:numPr>
                <w:ilvl w:val="0"/>
                <w:numId w:val="7"/>
              </w:numPr>
              <w:spacing w:line="264" w:lineRule="auto"/>
              <w:rPr>
                <w:sz w:val="20"/>
              </w:rPr>
            </w:pPr>
            <w:r w:rsidRPr="00773737">
              <w:rPr>
                <w:sz w:val="20"/>
              </w:rPr>
              <w:t xml:space="preserve">Eventuelt </w:t>
            </w:r>
            <w:r w:rsidR="00444CA8" w:rsidRPr="00773737">
              <w:rPr>
                <w:sz w:val="20"/>
              </w:rPr>
              <w:t xml:space="preserve">brukers ønske om tolk </w:t>
            </w:r>
          </w:p>
          <w:p w14:paraId="2F971AAD" w14:textId="45545B27" w:rsidR="004C1621" w:rsidRDefault="004C1621" w:rsidP="00395AF2">
            <w:pPr>
              <w:pStyle w:val="Listeavsnitt"/>
              <w:numPr>
                <w:ilvl w:val="0"/>
                <w:numId w:val="7"/>
              </w:numPr>
              <w:spacing w:line="264" w:lineRule="auto"/>
              <w:rPr>
                <w:sz w:val="20"/>
              </w:rPr>
            </w:pPr>
            <w:r w:rsidRPr="00773737">
              <w:rPr>
                <w:sz w:val="20"/>
              </w:rPr>
              <w:t>Eventuelt ønsket kjønn på tolk</w:t>
            </w:r>
          </w:p>
          <w:p w14:paraId="00CCBDF5" w14:textId="0C7C61AA" w:rsidR="008E779E" w:rsidRPr="00773737" w:rsidRDefault="008E779E" w:rsidP="00395AF2">
            <w:pPr>
              <w:pStyle w:val="Listeavsnitt"/>
              <w:numPr>
                <w:ilvl w:val="0"/>
                <w:numId w:val="7"/>
              </w:numPr>
              <w:spacing w:line="264" w:lineRule="auto"/>
              <w:rPr>
                <w:sz w:val="20"/>
              </w:rPr>
            </w:pPr>
            <w:r>
              <w:rPr>
                <w:sz w:val="20"/>
              </w:rPr>
              <w:t>E</w:t>
            </w:r>
            <w:r w:rsidRPr="008E779E">
              <w:rPr>
                <w:sz w:val="20"/>
              </w:rPr>
              <w:t>ventuelt mulighet for alternativt tidspunkt</w:t>
            </w:r>
          </w:p>
          <w:p w14:paraId="6A951FCF" w14:textId="77777777" w:rsidR="004C1621" w:rsidRPr="006F5382" w:rsidRDefault="004C1621" w:rsidP="00795382">
            <w:pPr>
              <w:spacing w:line="264" w:lineRule="auto"/>
              <w:rPr>
                <w:sz w:val="20"/>
              </w:rPr>
            </w:pPr>
          </w:p>
          <w:p w14:paraId="2584D715" w14:textId="4868A169" w:rsidR="000D4430" w:rsidRPr="00715B82" w:rsidRDefault="492DCC82" w:rsidP="3EB51951">
            <w:pPr>
              <w:spacing w:line="264" w:lineRule="auto"/>
              <w:rPr>
                <w:sz w:val="20"/>
              </w:rPr>
            </w:pPr>
            <w:r w:rsidRPr="3EB51951">
              <w:rPr>
                <w:sz w:val="20"/>
              </w:rPr>
              <w:t>Det ovennevnte</w:t>
            </w:r>
            <w:r w:rsidR="30B24F3D" w:rsidRPr="3EB51951">
              <w:rPr>
                <w:sz w:val="20"/>
              </w:rPr>
              <w:t xml:space="preserve"> vil være nødvendig informasjon for tolken</w:t>
            </w:r>
            <w:r w:rsidR="1E7DDD11" w:rsidRPr="3EB51951">
              <w:rPr>
                <w:sz w:val="20"/>
              </w:rPr>
              <w:t>, for</w:t>
            </w:r>
            <w:r w:rsidR="00051984">
              <w:rPr>
                <w:sz w:val="20"/>
              </w:rPr>
              <w:t xml:space="preserve"> </w:t>
            </w:r>
            <w:r w:rsidR="6A3F3C53" w:rsidRPr="3EB51951">
              <w:rPr>
                <w:sz w:val="20"/>
              </w:rPr>
              <w:t xml:space="preserve">å </w:t>
            </w:r>
            <w:r w:rsidR="158AF2C3" w:rsidRPr="3EB51951">
              <w:rPr>
                <w:sz w:val="20"/>
              </w:rPr>
              <w:t xml:space="preserve">kunne vurdere og </w:t>
            </w:r>
            <w:r w:rsidR="30B24F3D" w:rsidRPr="3EB51951">
              <w:rPr>
                <w:sz w:val="20"/>
              </w:rPr>
              <w:t xml:space="preserve">melde seg til oppdraget. </w:t>
            </w:r>
          </w:p>
        </w:tc>
        <w:tc>
          <w:tcPr>
            <w:tcW w:w="850" w:type="dxa"/>
          </w:tcPr>
          <w:p w14:paraId="743C19A4" w14:textId="3943FBA0" w:rsidR="000D4430" w:rsidRPr="008221A5" w:rsidRDefault="000D4430" w:rsidP="000D4430">
            <w:pPr>
              <w:jc w:val="center"/>
              <w:rPr>
                <w:szCs w:val="24"/>
              </w:rPr>
            </w:pPr>
            <w:r w:rsidRPr="008221A5">
              <w:rPr>
                <w:szCs w:val="24"/>
              </w:rPr>
              <w:t>A</w:t>
            </w:r>
          </w:p>
        </w:tc>
        <w:tc>
          <w:tcPr>
            <w:tcW w:w="851" w:type="dxa"/>
          </w:tcPr>
          <w:p w14:paraId="40B0A0B0" w14:textId="77777777" w:rsidR="000D4430" w:rsidRPr="008221A5" w:rsidRDefault="000D4430" w:rsidP="000D4430">
            <w:pPr>
              <w:jc w:val="center"/>
              <w:rPr>
                <w:szCs w:val="24"/>
              </w:rPr>
            </w:pPr>
          </w:p>
        </w:tc>
        <w:tc>
          <w:tcPr>
            <w:tcW w:w="1417" w:type="dxa"/>
          </w:tcPr>
          <w:p w14:paraId="5311605F" w14:textId="77777777" w:rsidR="000D4430" w:rsidRPr="008221A5" w:rsidRDefault="000D4430" w:rsidP="000D4430">
            <w:pPr>
              <w:jc w:val="center"/>
              <w:rPr>
                <w:szCs w:val="24"/>
              </w:rPr>
            </w:pPr>
          </w:p>
        </w:tc>
      </w:tr>
      <w:tr w:rsidR="000D4430" w:rsidRPr="00B70790" w14:paraId="675FBEA7" w14:textId="77777777" w:rsidTr="007E52F8">
        <w:tc>
          <w:tcPr>
            <w:tcW w:w="567" w:type="dxa"/>
          </w:tcPr>
          <w:p w14:paraId="033DAECE" w14:textId="5A522F3D" w:rsidR="000D4430" w:rsidRDefault="00795382" w:rsidP="000D4430">
            <w:r>
              <w:t>3</w:t>
            </w:r>
            <w:r w:rsidR="003707CF">
              <w:t>6</w:t>
            </w:r>
            <w:r>
              <w:t>.</w:t>
            </w:r>
          </w:p>
        </w:tc>
        <w:tc>
          <w:tcPr>
            <w:tcW w:w="5529" w:type="dxa"/>
          </w:tcPr>
          <w:p w14:paraId="7067BABF" w14:textId="1115D1F6" w:rsidR="000D4430" w:rsidRPr="006F5382" w:rsidRDefault="7CB5CC07" w:rsidP="3C2B97F3">
            <w:pPr>
              <w:rPr>
                <w:sz w:val="20"/>
              </w:rPr>
            </w:pPr>
            <w:r w:rsidRPr="3C2B97F3">
              <w:rPr>
                <w:sz w:val="20"/>
              </w:rPr>
              <w:t>B</w:t>
            </w:r>
            <w:r w:rsidR="11FF66D2" w:rsidRPr="3C2B97F3">
              <w:rPr>
                <w:sz w:val="20"/>
              </w:rPr>
              <w:t>estiller</w:t>
            </w:r>
            <w:r w:rsidRPr="3C2B97F3">
              <w:rPr>
                <w:sz w:val="20"/>
              </w:rPr>
              <w:t xml:space="preserve"> eller </w:t>
            </w:r>
            <w:r w:rsidR="11FF66D2" w:rsidRPr="3C2B97F3">
              <w:rPr>
                <w:sz w:val="20"/>
              </w:rPr>
              <w:t xml:space="preserve">bruker </w:t>
            </w:r>
            <w:r w:rsidR="5F6CA69D" w:rsidRPr="3C2B97F3">
              <w:rPr>
                <w:sz w:val="20"/>
              </w:rPr>
              <w:t xml:space="preserve">kan forlenge oppdrag </w:t>
            </w:r>
            <w:r w:rsidR="6F1F5F1C" w:rsidRPr="3C2B97F3">
              <w:rPr>
                <w:sz w:val="20"/>
              </w:rPr>
              <w:t xml:space="preserve">med inntil én time </w:t>
            </w:r>
            <w:r w:rsidR="5F6CA69D" w:rsidRPr="3C2B97F3">
              <w:rPr>
                <w:sz w:val="20"/>
              </w:rPr>
              <w:t>ut over opprinnelig avtalt tid etter avtale med tolken</w:t>
            </w:r>
            <w:r w:rsidR="6F1F5F1C" w:rsidRPr="3C2B97F3">
              <w:rPr>
                <w:sz w:val="20"/>
              </w:rPr>
              <w:t>,</w:t>
            </w:r>
            <w:r w:rsidR="4EB5E39C" w:rsidRPr="3C2B97F3">
              <w:rPr>
                <w:sz w:val="20"/>
              </w:rPr>
              <w:t xml:space="preserve"> forutsatt at tolken har </w:t>
            </w:r>
            <w:r w:rsidR="03A934C0" w:rsidRPr="3C2B97F3">
              <w:rPr>
                <w:sz w:val="20"/>
              </w:rPr>
              <w:t>tilgjengelig kapasitet</w:t>
            </w:r>
            <w:r w:rsidR="5F6CA69D" w:rsidRPr="3C2B97F3">
              <w:rPr>
                <w:sz w:val="20"/>
              </w:rPr>
              <w:t xml:space="preserve">. </w:t>
            </w:r>
          </w:p>
        </w:tc>
        <w:tc>
          <w:tcPr>
            <w:tcW w:w="850" w:type="dxa"/>
          </w:tcPr>
          <w:p w14:paraId="56742E25" w14:textId="59040161" w:rsidR="000D4430" w:rsidRPr="008221A5" w:rsidRDefault="000D4430" w:rsidP="000D4430">
            <w:pPr>
              <w:jc w:val="center"/>
              <w:rPr>
                <w:szCs w:val="24"/>
              </w:rPr>
            </w:pPr>
            <w:r w:rsidRPr="008221A5">
              <w:rPr>
                <w:szCs w:val="24"/>
              </w:rPr>
              <w:t>A</w:t>
            </w:r>
          </w:p>
        </w:tc>
        <w:tc>
          <w:tcPr>
            <w:tcW w:w="851" w:type="dxa"/>
          </w:tcPr>
          <w:p w14:paraId="421B1C7B" w14:textId="77777777" w:rsidR="000D4430" w:rsidRPr="008221A5" w:rsidRDefault="000D4430" w:rsidP="000D4430">
            <w:pPr>
              <w:jc w:val="center"/>
              <w:rPr>
                <w:szCs w:val="24"/>
              </w:rPr>
            </w:pPr>
          </w:p>
        </w:tc>
        <w:tc>
          <w:tcPr>
            <w:tcW w:w="1417" w:type="dxa"/>
          </w:tcPr>
          <w:p w14:paraId="252068C3" w14:textId="77777777" w:rsidR="000D4430" w:rsidRPr="008221A5" w:rsidRDefault="000D4430" w:rsidP="000D4430">
            <w:pPr>
              <w:jc w:val="center"/>
              <w:rPr>
                <w:szCs w:val="24"/>
              </w:rPr>
            </w:pPr>
          </w:p>
        </w:tc>
      </w:tr>
      <w:tr w:rsidR="000D4430" w:rsidRPr="00B70790" w14:paraId="24DAE1CE" w14:textId="77777777" w:rsidTr="007E52F8">
        <w:tc>
          <w:tcPr>
            <w:tcW w:w="567" w:type="dxa"/>
          </w:tcPr>
          <w:p w14:paraId="19F20979" w14:textId="4DC89F93" w:rsidR="000D4430" w:rsidRDefault="00795382" w:rsidP="000D4430">
            <w:r>
              <w:t>3</w:t>
            </w:r>
            <w:r w:rsidR="003707CF">
              <w:t>7</w:t>
            </w:r>
            <w:r>
              <w:t>.</w:t>
            </w:r>
          </w:p>
        </w:tc>
        <w:tc>
          <w:tcPr>
            <w:tcW w:w="5529" w:type="dxa"/>
          </w:tcPr>
          <w:p w14:paraId="75622E70" w14:textId="02607811" w:rsidR="000D4430" w:rsidRPr="006F5382" w:rsidRDefault="0076211F" w:rsidP="3C2B97F3">
            <w:pPr>
              <w:pStyle w:val="Default"/>
              <w:rPr>
                <w:sz w:val="20"/>
                <w:szCs w:val="20"/>
              </w:rPr>
            </w:pPr>
            <w:r>
              <w:rPr>
                <w:rFonts w:ascii="Times New Roman" w:hAnsi="Times New Roman" w:cs="Times New Roman"/>
                <w:color w:val="auto"/>
                <w:sz w:val="20"/>
                <w:szCs w:val="20"/>
              </w:rPr>
              <w:t>Kunden</w:t>
            </w:r>
            <w:r w:rsidR="5F6CA69D" w:rsidRPr="006F5382">
              <w:rPr>
                <w:rFonts w:ascii="Times New Roman" w:hAnsi="Times New Roman" w:cs="Times New Roman"/>
                <w:color w:val="auto"/>
                <w:sz w:val="20"/>
                <w:szCs w:val="20"/>
              </w:rPr>
              <w:t xml:space="preserve"> </w:t>
            </w:r>
            <w:r w:rsidR="5F4901FD" w:rsidRPr="006F5382">
              <w:rPr>
                <w:rFonts w:ascii="Times New Roman" w:hAnsi="Times New Roman" w:cs="Times New Roman"/>
                <w:color w:val="auto"/>
                <w:sz w:val="20"/>
                <w:szCs w:val="20"/>
              </w:rPr>
              <w:t xml:space="preserve">har rett til å </w:t>
            </w:r>
            <w:r w:rsidR="5F6CA69D" w:rsidRPr="00462263">
              <w:rPr>
                <w:rFonts w:ascii="Times New Roman" w:hAnsi="Times New Roman" w:cs="Times New Roman"/>
                <w:color w:val="auto"/>
                <w:sz w:val="20"/>
                <w:szCs w:val="20"/>
                <w14:ligatures w14:val="none"/>
              </w:rPr>
              <w:t xml:space="preserve">avbestille </w:t>
            </w:r>
            <w:r w:rsidR="45779DA1" w:rsidRPr="00462263">
              <w:rPr>
                <w:rFonts w:ascii="Times New Roman" w:hAnsi="Times New Roman" w:cs="Times New Roman"/>
                <w:color w:val="auto"/>
                <w:sz w:val="20"/>
                <w:szCs w:val="20"/>
                <w14:ligatures w14:val="none"/>
              </w:rPr>
              <w:t xml:space="preserve">foretatte </w:t>
            </w:r>
            <w:r w:rsidR="5F6CA69D" w:rsidRPr="00462263">
              <w:rPr>
                <w:rFonts w:ascii="Times New Roman" w:hAnsi="Times New Roman" w:cs="Times New Roman"/>
                <w:color w:val="auto"/>
                <w:sz w:val="20"/>
                <w:szCs w:val="20"/>
                <w14:ligatures w14:val="none"/>
              </w:rPr>
              <w:t>tolkebestillinge</w:t>
            </w:r>
            <w:r w:rsidR="382A4444" w:rsidRPr="00462263">
              <w:rPr>
                <w:rFonts w:ascii="Times New Roman" w:hAnsi="Times New Roman" w:cs="Times New Roman"/>
                <w:color w:val="auto"/>
                <w:sz w:val="20"/>
                <w:szCs w:val="20"/>
                <w14:ligatures w14:val="none"/>
              </w:rPr>
              <w:t>r</w:t>
            </w:r>
            <w:r w:rsidR="5F6CA69D" w:rsidRPr="00462263">
              <w:rPr>
                <w:rFonts w:ascii="Times New Roman" w:hAnsi="Times New Roman" w:cs="Times New Roman"/>
                <w:color w:val="auto"/>
                <w:sz w:val="20"/>
                <w:szCs w:val="20"/>
                <w14:ligatures w14:val="none"/>
              </w:rPr>
              <w:t xml:space="preserve">. Hvis </w:t>
            </w:r>
            <w:r w:rsidR="1E22614E">
              <w:rPr>
                <w:rFonts w:ascii="Times New Roman" w:hAnsi="Times New Roman" w:cs="Times New Roman"/>
                <w:color w:val="auto"/>
                <w:sz w:val="20"/>
                <w:szCs w:val="20"/>
                <w14:ligatures w14:val="none"/>
              </w:rPr>
              <w:t>Kunden</w:t>
            </w:r>
            <w:r w:rsidR="1E22614E" w:rsidRPr="00462263">
              <w:rPr>
                <w:rFonts w:ascii="Times New Roman" w:hAnsi="Times New Roman" w:cs="Times New Roman"/>
                <w:color w:val="auto"/>
                <w:sz w:val="20"/>
                <w:szCs w:val="20"/>
                <w14:ligatures w14:val="none"/>
              </w:rPr>
              <w:t xml:space="preserve"> </w:t>
            </w:r>
            <w:r w:rsidR="5F6CA69D" w:rsidRPr="00462263">
              <w:rPr>
                <w:rFonts w:ascii="Times New Roman" w:hAnsi="Times New Roman" w:cs="Times New Roman"/>
                <w:color w:val="auto"/>
                <w:sz w:val="20"/>
                <w:szCs w:val="20"/>
                <w14:ligatures w14:val="none"/>
              </w:rPr>
              <w:t xml:space="preserve">avbestiller mer enn 48 timer før oppdragets start utbetales ikke </w:t>
            </w:r>
            <w:r w:rsidR="6A26EE5C" w:rsidRPr="00462263">
              <w:rPr>
                <w:rFonts w:ascii="Times New Roman" w:hAnsi="Times New Roman" w:cs="Times New Roman"/>
                <w:color w:val="auto"/>
                <w:sz w:val="20"/>
                <w:szCs w:val="20"/>
                <w14:ligatures w14:val="none"/>
              </w:rPr>
              <w:t>formidlings</w:t>
            </w:r>
            <w:r w:rsidR="6A26EE5C">
              <w:rPr>
                <w:rFonts w:ascii="Times New Roman" w:hAnsi="Times New Roman" w:cs="Times New Roman"/>
                <w:color w:val="auto"/>
                <w:sz w:val="20"/>
                <w:szCs w:val="20"/>
                <w14:ligatures w14:val="none"/>
              </w:rPr>
              <w:t>prisen</w:t>
            </w:r>
            <w:r w:rsidR="5F6CA69D" w:rsidRPr="00462263">
              <w:rPr>
                <w:rFonts w:ascii="Times New Roman" w:hAnsi="Times New Roman" w:cs="Times New Roman"/>
                <w:color w:val="auto"/>
                <w:sz w:val="20"/>
                <w:szCs w:val="20"/>
                <w14:ligatures w14:val="none"/>
              </w:rPr>
              <w:t>.</w:t>
            </w:r>
          </w:p>
        </w:tc>
        <w:tc>
          <w:tcPr>
            <w:tcW w:w="850" w:type="dxa"/>
          </w:tcPr>
          <w:p w14:paraId="529C6EF7" w14:textId="496AFB3E" w:rsidR="000D4430" w:rsidRPr="008221A5" w:rsidRDefault="00680C19" w:rsidP="000D4430">
            <w:pPr>
              <w:jc w:val="center"/>
              <w:rPr>
                <w:szCs w:val="24"/>
              </w:rPr>
            </w:pPr>
            <w:r w:rsidRPr="008221A5">
              <w:rPr>
                <w:szCs w:val="24"/>
              </w:rPr>
              <w:t>A</w:t>
            </w:r>
          </w:p>
        </w:tc>
        <w:tc>
          <w:tcPr>
            <w:tcW w:w="851" w:type="dxa"/>
          </w:tcPr>
          <w:p w14:paraId="5659EE18" w14:textId="6D64A716" w:rsidR="000D4430" w:rsidRPr="008221A5" w:rsidRDefault="000D4430" w:rsidP="000D4430">
            <w:pPr>
              <w:jc w:val="center"/>
              <w:rPr>
                <w:szCs w:val="24"/>
              </w:rPr>
            </w:pPr>
          </w:p>
        </w:tc>
        <w:tc>
          <w:tcPr>
            <w:tcW w:w="1417" w:type="dxa"/>
          </w:tcPr>
          <w:p w14:paraId="530FEBEE" w14:textId="22AF7392" w:rsidR="000D4430" w:rsidRPr="008221A5" w:rsidRDefault="000D4430" w:rsidP="000D4430">
            <w:pPr>
              <w:jc w:val="center"/>
              <w:rPr>
                <w:szCs w:val="24"/>
              </w:rPr>
            </w:pPr>
          </w:p>
        </w:tc>
      </w:tr>
      <w:tr w:rsidR="00A363D9" w:rsidRPr="00B70790" w14:paraId="4405624E" w14:textId="77777777" w:rsidTr="007E52F8">
        <w:tc>
          <w:tcPr>
            <w:tcW w:w="567" w:type="dxa"/>
          </w:tcPr>
          <w:p w14:paraId="5E469971" w14:textId="7B936F25" w:rsidR="00A363D9" w:rsidRDefault="00977978" w:rsidP="000D4430">
            <w:r>
              <w:t>38.</w:t>
            </w:r>
          </w:p>
        </w:tc>
        <w:tc>
          <w:tcPr>
            <w:tcW w:w="5529" w:type="dxa"/>
          </w:tcPr>
          <w:p w14:paraId="55797F15" w14:textId="00315634" w:rsidR="00A363D9" w:rsidRPr="006F5382" w:rsidRDefault="6CFB34E2" w:rsidP="3EB51951">
            <w:pPr>
              <w:rPr>
                <w:sz w:val="20"/>
              </w:rPr>
            </w:pPr>
            <w:r w:rsidRPr="3EB51951">
              <w:rPr>
                <w:sz w:val="20"/>
              </w:rPr>
              <w:t xml:space="preserve">Kunden </w:t>
            </w:r>
            <w:r w:rsidR="00521755">
              <w:rPr>
                <w:sz w:val="20"/>
              </w:rPr>
              <w:t xml:space="preserve">kan ha behov for å </w:t>
            </w:r>
            <w:r w:rsidR="476B4161" w:rsidRPr="3EB51951">
              <w:rPr>
                <w:sz w:val="20"/>
              </w:rPr>
              <w:t>avbestille</w:t>
            </w:r>
            <w:r w:rsidR="00802D6A">
              <w:rPr>
                <w:sz w:val="20"/>
              </w:rPr>
              <w:t xml:space="preserve"> tolkeoppdrag</w:t>
            </w:r>
            <w:r w:rsidR="476B4161" w:rsidRPr="3EB51951">
              <w:rPr>
                <w:sz w:val="20"/>
              </w:rPr>
              <w:t xml:space="preserve"> mindre enn 48 timer før oppdragets start</w:t>
            </w:r>
            <w:r w:rsidR="00802D6A">
              <w:rPr>
                <w:sz w:val="20"/>
              </w:rPr>
              <w:t xml:space="preserve">. </w:t>
            </w:r>
            <w:r w:rsidR="47774CDD" w:rsidRPr="3EB51951">
              <w:rPr>
                <w:sz w:val="20"/>
              </w:rPr>
              <w:t>L</w:t>
            </w:r>
            <w:r w:rsidR="476B4161" w:rsidRPr="3EB51951">
              <w:rPr>
                <w:sz w:val="20"/>
              </w:rPr>
              <w:t xml:space="preserve">everandør </w:t>
            </w:r>
            <w:r w:rsidR="00532EAF">
              <w:rPr>
                <w:sz w:val="20"/>
              </w:rPr>
              <w:t xml:space="preserve">skal </w:t>
            </w:r>
            <w:r w:rsidR="476B4161" w:rsidRPr="3EB51951">
              <w:rPr>
                <w:sz w:val="20"/>
              </w:rPr>
              <w:t xml:space="preserve">oppgi </w:t>
            </w:r>
            <w:r w:rsidR="00144CAC">
              <w:rPr>
                <w:sz w:val="20"/>
              </w:rPr>
              <w:t xml:space="preserve">hvilken </w:t>
            </w:r>
            <w:r w:rsidR="476B4161" w:rsidRPr="3EB51951">
              <w:rPr>
                <w:sz w:val="20"/>
              </w:rPr>
              <w:t>formidlings</w:t>
            </w:r>
            <w:r w:rsidR="4E0AF027" w:rsidRPr="3EB51951">
              <w:rPr>
                <w:sz w:val="20"/>
              </w:rPr>
              <w:t>pris</w:t>
            </w:r>
            <w:r w:rsidR="476B4161" w:rsidRPr="3EB51951">
              <w:rPr>
                <w:sz w:val="20"/>
              </w:rPr>
              <w:t xml:space="preserve"> som </w:t>
            </w:r>
            <w:r w:rsidR="00144CAC">
              <w:rPr>
                <w:sz w:val="20"/>
              </w:rPr>
              <w:t xml:space="preserve">eventuelt skal </w:t>
            </w:r>
            <w:r w:rsidR="007D149C">
              <w:rPr>
                <w:sz w:val="20"/>
              </w:rPr>
              <w:t>u</w:t>
            </w:r>
            <w:r w:rsidR="476B4161" w:rsidRPr="3EB51951">
              <w:rPr>
                <w:sz w:val="20"/>
              </w:rPr>
              <w:t>tbetales</w:t>
            </w:r>
            <w:r w:rsidR="3AD79BCA" w:rsidRPr="3EB51951">
              <w:rPr>
                <w:sz w:val="20"/>
              </w:rPr>
              <w:t xml:space="preserve"> i slike </w:t>
            </w:r>
            <w:r w:rsidR="000317BE">
              <w:rPr>
                <w:sz w:val="20"/>
              </w:rPr>
              <w:t>tilfeller</w:t>
            </w:r>
            <w:r w:rsidR="04C40E0A" w:rsidRPr="3EB51951">
              <w:rPr>
                <w:sz w:val="20"/>
              </w:rPr>
              <w:t>.</w:t>
            </w:r>
            <w:r w:rsidR="4631A414" w:rsidRPr="3EB51951">
              <w:rPr>
                <w:sz w:val="20"/>
              </w:rPr>
              <w:t xml:space="preserve"> </w:t>
            </w:r>
            <w:r w:rsidR="00841C1B">
              <w:rPr>
                <w:sz w:val="20"/>
              </w:rPr>
              <w:t xml:space="preserve">Prisen </w:t>
            </w:r>
            <w:r w:rsidR="0095530D">
              <w:rPr>
                <w:sz w:val="20"/>
              </w:rPr>
              <w:t>oppgis i bilag 5 Priser og betalingsbetingelser, punkt 1.</w:t>
            </w:r>
            <w:r w:rsidR="00B05550">
              <w:rPr>
                <w:sz w:val="20"/>
              </w:rPr>
              <w:t>1 formidlingspris B</w:t>
            </w:r>
            <w:r w:rsidR="0095530D">
              <w:rPr>
                <w:sz w:val="20"/>
              </w:rPr>
              <w:t>.</w:t>
            </w:r>
          </w:p>
        </w:tc>
        <w:tc>
          <w:tcPr>
            <w:tcW w:w="850" w:type="dxa"/>
          </w:tcPr>
          <w:p w14:paraId="310D2C36" w14:textId="60115E81" w:rsidR="00A363D9" w:rsidRPr="008221A5" w:rsidRDefault="00977978" w:rsidP="000D4430">
            <w:pPr>
              <w:jc w:val="center"/>
              <w:rPr>
                <w:szCs w:val="24"/>
              </w:rPr>
            </w:pPr>
            <w:r>
              <w:rPr>
                <w:szCs w:val="24"/>
              </w:rPr>
              <w:t>A</w:t>
            </w:r>
          </w:p>
        </w:tc>
        <w:tc>
          <w:tcPr>
            <w:tcW w:w="851" w:type="dxa"/>
          </w:tcPr>
          <w:p w14:paraId="6165D674" w14:textId="709406CF" w:rsidR="00A363D9" w:rsidRPr="008221A5" w:rsidRDefault="00A363D9" w:rsidP="000D4430">
            <w:pPr>
              <w:jc w:val="center"/>
              <w:rPr>
                <w:bCs/>
                <w:szCs w:val="24"/>
              </w:rPr>
            </w:pPr>
          </w:p>
        </w:tc>
        <w:tc>
          <w:tcPr>
            <w:tcW w:w="1417" w:type="dxa"/>
          </w:tcPr>
          <w:p w14:paraId="1AE0FAE2" w14:textId="12821510" w:rsidR="00A363D9" w:rsidRPr="008221A5" w:rsidRDefault="00E346DB" w:rsidP="000D4430">
            <w:pPr>
              <w:jc w:val="center"/>
              <w:rPr>
                <w:szCs w:val="24"/>
              </w:rPr>
            </w:pPr>
            <w:r w:rsidRPr="008221A5">
              <w:rPr>
                <w:szCs w:val="24"/>
              </w:rPr>
              <w:t>X</w:t>
            </w:r>
          </w:p>
        </w:tc>
      </w:tr>
      <w:tr w:rsidR="000D4430" w:rsidRPr="00B70790" w14:paraId="77AB7022" w14:textId="77777777" w:rsidTr="007E52F8">
        <w:tc>
          <w:tcPr>
            <w:tcW w:w="567" w:type="dxa"/>
          </w:tcPr>
          <w:p w14:paraId="769017E0" w14:textId="38EF6F24" w:rsidR="000D4430" w:rsidRDefault="00795382" w:rsidP="000D4430">
            <w:r>
              <w:t>3</w:t>
            </w:r>
            <w:r w:rsidR="003707CF">
              <w:t>9</w:t>
            </w:r>
            <w:r>
              <w:t>.</w:t>
            </w:r>
          </w:p>
        </w:tc>
        <w:tc>
          <w:tcPr>
            <w:tcW w:w="5529" w:type="dxa"/>
          </w:tcPr>
          <w:p w14:paraId="72E1A1A6" w14:textId="78D89F0E" w:rsidR="001418B8" w:rsidRPr="00F73FD8" w:rsidRDefault="134CA9E6" w:rsidP="3C2B97F3">
            <w:pPr>
              <w:pStyle w:val="Default"/>
              <w:rPr>
                <w:rFonts w:ascii="Times New Roman" w:hAnsi="Times New Roman" w:cs="Times New Roman"/>
                <w:color w:val="auto"/>
                <w:sz w:val="20"/>
                <w:szCs w:val="20"/>
              </w:rPr>
            </w:pPr>
            <w:r w:rsidRPr="37998214">
              <w:rPr>
                <w:rFonts w:ascii="Times New Roman" w:hAnsi="Times New Roman" w:cs="Times New Roman"/>
                <w:color w:val="auto"/>
                <w:sz w:val="20"/>
                <w:szCs w:val="20"/>
              </w:rPr>
              <w:t xml:space="preserve">Kunden utbetaler tolkesatsen for tolken ved avbestilling mindre enn 48 timer før oppdragets start. Ved påbegynt reise til oppdraget betales også oppmøtesats og medgått reisetid ved avbestilling. </w:t>
            </w:r>
            <w:r w:rsidRPr="00F73FD8">
              <w:rPr>
                <w:rFonts w:ascii="Times New Roman" w:hAnsi="Times New Roman" w:cs="Times New Roman"/>
                <w:color w:val="auto"/>
                <w:sz w:val="20"/>
                <w:szCs w:val="20"/>
              </w:rPr>
              <w:t>Ved reise hjem i tolketiden utbetales ikke reisetid.</w:t>
            </w:r>
          </w:p>
          <w:p w14:paraId="4180FE4A" w14:textId="77777777" w:rsidR="00E91E5E" w:rsidRDefault="00E91E5E" w:rsidP="000D4430">
            <w:pPr>
              <w:pStyle w:val="Default"/>
              <w:spacing w:after="70"/>
              <w:rPr>
                <w:rFonts w:ascii="Times New Roman" w:hAnsi="Times New Roman" w:cs="Times New Roman"/>
                <w:color w:val="auto"/>
                <w:sz w:val="20"/>
                <w:szCs w:val="20"/>
              </w:rPr>
            </w:pPr>
          </w:p>
          <w:p w14:paraId="10F0EAA2" w14:textId="67F816CE" w:rsidR="00A03267" w:rsidRPr="00BA3EAC" w:rsidRDefault="5F6CA69D" w:rsidP="00BA3EAC">
            <w:pPr>
              <w:pStyle w:val="Default"/>
              <w:spacing w:after="70"/>
              <w:rPr>
                <w:rFonts w:ascii="Times New Roman" w:hAnsi="Times New Roman" w:cs="Times New Roman"/>
                <w:color w:val="auto"/>
                <w:sz w:val="20"/>
                <w:szCs w:val="20"/>
              </w:rPr>
            </w:pPr>
            <w:r w:rsidRPr="001269DC">
              <w:rPr>
                <w:rFonts w:ascii="Times New Roman" w:hAnsi="Times New Roman" w:cs="Times New Roman"/>
                <w:color w:val="auto"/>
                <w:sz w:val="20"/>
                <w:szCs w:val="20"/>
              </w:rPr>
              <w:t xml:space="preserve">Eventuelt </w:t>
            </w:r>
            <w:r w:rsidRPr="001269DC">
              <w:rPr>
                <w:rFonts w:ascii="Times New Roman" w:hAnsi="Times New Roman" w:cs="Times New Roman"/>
                <w:sz w:val="20"/>
                <w:szCs w:val="20"/>
              </w:rPr>
              <w:t xml:space="preserve">medgått tid til forberedelse </w:t>
            </w:r>
            <w:r w:rsidR="5E024846" w:rsidRPr="00BA0B3B">
              <w:rPr>
                <w:rFonts w:ascii="Times New Roman" w:hAnsi="Times New Roman" w:cs="Times New Roman"/>
                <w:color w:val="auto"/>
                <w:sz w:val="20"/>
                <w:szCs w:val="20"/>
              </w:rPr>
              <w:t xml:space="preserve">som er særskilt </w:t>
            </w:r>
            <w:r w:rsidR="1EB63F6E" w:rsidRPr="00BA0B3B">
              <w:rPr>
                <w:rFonts w:ascii="Times New Roman" w:hAnsi="Times New Roman" w:cs="Times New Roman"/>
                <w:sz w:val="20"/>
                <w:szCs w:val="20"/>
              </w:rPr>
              <w:t>avtalt med Kunden</w:t>
            </w:r>
            <w:r w:rsidR="36319D6C" w:rsidRPr="00BA0B3B">
              <w:rPr>
                <w:rFonts w:ascii="Times New Roman" w:hAnsi="Times New Roman" w:cs="Times New Roman"/>
                <w:color w:val="auto"/>
                <w:sz w:val="20"/>
                <w:szCs w:val="20"/>
              </w:rPr>
              <w:t xml:space="preserve"> </w:t>
            </w:r>
            <w:r w:rsidR="56EF6918" w:rsidRPr="00BA0B3B">
              <w:rPr>
                <w:rFonts w:ascii="Times New Roman" w:hAnsi="Times New Roman" w:cs="Times New Roman"/>
                <w:color w:val="auto"/>
                <w:sz w:val="20"/>
                <w:szCs w:val="20"/>
              </w:rPr>
              <w:t>utbetales.</w:t>
            </w:r>
            <w:r w:rsidR="56EF6918" w:rsidRPr="001269DC">
              <w:rPr>
                <w:rFonts w:ascii="Times New Roman" w:hAnsi="Times New Roman" w:cs="Times New Roman"/>
                <w:color w:val="auto"/>
                <w:sz w:val="20"/>
                <w:szCs w:val="20"/>
              </w:rPr>
              <w:t xml:space="preserve"> </w:t>
            </w:r>
            <w:r w:rsidR="00A03267">
              <w:rPr>
                <w:rFonts w:ascii="Times New Roman" w:hAnsi="Times New Roman" w:cs="Times New Roman"/>
                <w:color w:val="auto"/>
                <w:sz w:val="20"/>
                <w:szCs w:val="20"/>
              </w:rPr>
              <w:t xml:space="preserve">Eventuelt </w:t>
            </w:r>
            <w:r w:rsidR="00A03267" w:rsidRPr="00A03267">
              <w:rPr>
                <w:rFonts w:ascii="Times New Roman" w:hAnsi="Times New Roman" w:cs="Times New Roman"/>
                <w:color w:val="auto"/>
                <w:sz w:val="20"/>
                <w:szCs w:val="20"/>
              </w:rPr>
              <w:t>påløpte reiseutgifter utbetales.</w:t>
            </w:r>
          </w:p>
        </w:tc>
        <w:tc>
          <w:tcPr>
            <w:tcW w:w="850" w:type="dxa"/>
          </w:tcPr>
          <w:p w14:paraId="0565FEE1" w14:textId="2D9C9E28" w:rsidR="000D4430" w:rsidRPr="008221A5" w:rsidRDefault="000D4430" w:rsidP="000D4430">
            <w:pPr>
              <w:jc w:val="center"/>
              <w:rPr>
                <w:szCs w:val="24"/>
              </w:rPr>
            </w:pPr>
            <w:r w:rsidRPr="008221A5">
              <w:rPr>
                <w:szCs w:val="24"/>
              </w:rPr>
              <w:t>A</w:t>
            </w:r>
          </w:p>
        </w:tc>
        <w:tc>
          <w:tcPr>
            <w:tcW w:w="851" w:type="dxa"/>
          </w:tcPr>
          <w:p w14:paraId="34EFAFCB" w14:textId="77777777" w:rsidR="000D4430" w:rsidRPr="008221A5" w:rsidRDefault="000D4430" w:rsidP="000D4430">
            <w:pPr>
              <w:jc w:val="center"/>
              <w:rPr>
                <w:szCs w:val="24"/>
              </w:rPr>
            </w:pPr>
          </w:p>
        </w:tc>
        <w:tc>
          <w:tcPr>
            <w:tcW w:w="1417" w:type="dxa"/>
          </w:tcPr>
          <w:p w14:paraId="6A37BF1B" w14:textId="77777777" w:rsidR="000D4430" w:rsidRPr="008221A5" w:rsidRDefault="000D4430" w:rsidP="000D4430">
            <w:pPr>
              <w:jc w:val="center"/>
              <w:rPr>
                <w:szCs w:val="24"/>
              </w:rPr>
            </w:pPr>
          </w:p>
        </w:tc>
      </w:tr>
      <w:tr w:rsidR="00E91E5E" w:rsidRPr="00B70790" w14:paraId="13907918" w14:textId="77777777" w:rsidTr="007E52F8">
        <w:tc>
          <w:tcPr>
            <w:tcW w:w="567" w:type="dxa"/>
          </w:tcPr>
          <w:p w14:paraId="5B9020DE" w14:textId="50D65BF1" w:rsidR="00E91E5E" w:rsidRDefault="00734D08" w:rsidP="000D4430">
            <w:r>
              <w:t>40</w:t>
            </w:r>
            <w:r w:rsidR="00795382">
              <w:t>.</w:t>
            </w:r>
          </w:p>
        </w:tc>
        <w:tc>
          <w:tcPr>
            <w:tcW w:w="5529" w:type="dxa"/>
          </w:tcPr>
          <w:p w14:paraId="36841A1E" w14:textId="1D26A5F5" w:rsidR="00E91E5E" w:rsidRPr="006F5382" w:rsidRDefault="00E91E5E" w:rsidP="00E91E5E">
            <w:pPr>
              <w:pStyle w:val="Default"/>
              <w:spacing w:after="70"/>
              <w:rPr>
                <w:rFonts w:ascii="Times New Roman" w:hAnsi="Times New Roman" w:cs="Times New Roman"/>
                <w:color w:val="auto"/>
                <w:sz w:val="20"/>
                <w:szCs w:val="20"/>
              </w:rPr>
            </w:pPr>
            <w:r>
              <w:rPr>
                <w:rFonts w:ascii="Times New Roman" w:hAnsi="Times New Roman" w:cs="Times New Roman"/>
                <w:color w:val="auto"/>
                <w:sz w:val="20"/>
                <w:szCs w:val="20"/>
              </w:rPr>
              <w:t>Kunden</w:t>
            </w:r>
            <w:r w:rsidRPr="006F5382">
              <w:rPr>
                <w:rFonts w:ascii="Times New Roman" w:hAnsi="Times New Roman" w:cs="Times New Roman"/>
                <w:color w:val="auto"/>
                <w:sz w:val="20"/>
                <w:szCs w:val="20"/>
              </w:rPr>
              <w:t xml:space="preserve"> utbetaler ikke </w:t>
            </w:r>
            <w:r w:rsidR="00F34405">
              <w:rPr>
                <w:rFonts w:ascii="Times New Roman" w:hAnsi="Times New Roman" w:cs="Times New Roman"/>
                <w:color w:val="auto"/>
                <w:sz w:val="20"/>
                <w:szCs w:val="20"/>
              </w:rPr>
              <w:t xml:space="preserve">tolkehonoraret </w:t>
            </w:r>
            <w:r w:rsidRPr="006F5382">
              <w:rPr>
                <w:rFonts w:ascii="Times New Roman" w:hAnsi="Times New Roman" w:cs="Times New Roman"/>
                <w:color w:val="auto"/>
                <w:sz w:val="20"/>
                <w:szCs w:val="20"/>
              </w:rPr>
              <w:t xml:space="preserve">ved avbestilling mer enn 48 timer før oppdragets start. </w:t>
            </w:r>
          </w:p>
          <w:p w14:paraId="4349C47B" w14:textId="23CC3FED" w:rsidR="00E91E5E" w:rsidRPr="00BA3EAC" w:rsidDel="001418B8" w:rsidRDefault="1CCDD3DC" w:rsidP="00E91E5E">
            <w:pPr>
              <w:pStyle w:val="Default"/>
              <w:rPr>
                <w:rFonts w:ascii="Times New Roman" w:hAnsi="Times New Roman" w:cs="Times New Roman"/>
                <w:color w:val="auto"/>
                <w:sz w:val="20"/>
                <w:szCs w:val="20"/>
              </w:rPr>
            </w:pPr>
            <w:r w:rsidRPr="3C2B97F3">
              <w:rPr>
                <w:rFonts w:ascii="Times New Roman" w:hAnsi="Times New Roman" w:cs="Times New Roman"/>
                <w:color w:val="auto"/>
                <w:sz w:val="20"/>
                <w:szCs w:val="20"/>
              </w:rPr>
              <w:t xml:space="preserve">Eventuelt medgått tid til forberedelse </w:t>
            </w:r>
            <w:r w:rsidR="07FDA45B" w:rsidRPr="3C2B97F3">
              <w:rPr>
                <w:rFonts w:ascii="Times New Roman" w:hAnsi="Times New Roman" w:cs="Times New Roman"/>
                <w:color w:val="auto"/>
                <w:sz w:val="20"/>
                <w:szCs w:val="20"/>
              </w:rPr>
              <w:t xml:space="preserve">som er særskilt </w:t>
            </w:r>
            <w:r w:rsidRPr="3C2B97F3">
              <w:rPr>
                <w:rFonts w:ascii="Times New Roman" w:hAnsi="Times New Roman" w:cs="Times New Roman"/>
                <w:color w:val="auto"/>
                <w:sz w:val="20"/>
                <w:szCs w:val="20"/>
              </w:rPr>
              <w:t xml:space="preserve">avtalt med Kunden utbetales. </w:t>
            </w:r>
            <w:r w:rsidR="3751497C" w:rsidRPr="3C2B97F3">
              <w:rPr>
                <w:rFonts w:ascii="Times New Roman" w:hAnsi="Times New Roman" w:cs="Times New Roman"/>
                <w:color w:val="auto"/>
                <w:sz w:val="20"/>
                <w:szCs w:val="20"/>
              </w:rPr>
              <w:t>Eventuelt p</w:t>
            </w:r>
            <w:r w:rsidRPr="3C2B97F3">
              <w:rPr>
                <w:rFonts w:ascii="Times New Roman" w:hAnsi="Times New Roman" w:cs="Times New Roman"/>
                <w:color w:val="auto"/>
                <w:sz w:val="20"/>
                <w:szCs w:val="20"/>
              </w:rPr>
              <w:t>åløpte reiseutgifter utbetales.</w:t>
            </w:r>
          </w:p>
        </w:tc>
        <w:tc>
          <w:tcPr>
            <w:tcW w:w="850" w:type="dxa"/>
          </w:tcPr>
          <w:p w14:paraId="000388BD" w14:textId="52D47903" w:rsidR="00E91E5E" w:rsidRPr="008221A5" w:rsidRDefault="005E5BDF" w:rsidP="000D4430">
            <w:pPr>
              <w:jc w:val="center"/>
              <w:rPr>
                <w:szCs w:val="24"/>
              </w:rPr>
            </w:pPr>
            <w:r w:rsidRPr="008221A5">
              <w:rPr>
                <w:szCs w:val="24"/>
              </w:rPr>
              <w:t>A</w:t>
            </w:r>
          </w:p>
        </w:tc>
        <w:tc>
          <w:tcPr>
            <w:tcW w:w="851" w:type="dxa"/>
          </w:tcPr>
          <w:p w14:paraId="22A17D46" w14:textId="77777777" w:rsidR="00E91E5E" w:rsidRPr="008221A5" w:rsidRDefault="00E91E5E" w:rsidP="000D4430">
            <w:pPr>
              <w:jc w:val="center"/>
              <w:rPr>
                <w:szCs w:val="24"/>
              </w:rPr>
            </w:pPr>
          </w:p>
        </w:tc>
        <w:tc>
          <w:tcPr>
            <w:tcW w:w="1417" w:type="dxa"/>
          </w:tcPr>
          <w:p w14:paraId="284FAC44" w14:textId="77777777" w:rsidR="00E91E5E" w:rsidRPr="008221A5" w:rsidRDefault="00E91E5E" w:rsidP="000D4430">
            <w:pPr>
              <w:jc w:val="center"/>
              <w:rPr>
                <w:szCs w:val="24"/>
              </w:rPr>
            </w:pPr>
          </w:p>
        </w:tc>
      </w:tr>
      <w:tr w:rsidR="000D4430" w:rsidRPr="00B70790" w14:paraId="42DD4860" w14:textId="77777777" w:rsidTr="007E52F8">
        <w:tc>
          <w:tcPr>
            <w:tcW w:w="567" w:type="dxa"/>
            <w:shd w:val="clear" w:color="auto" w:fill="C6D9F1" w:themeFill="text2" w:themeFillTint="33"/>
          </w:tcPr>
          <w:p w14:paraId="732D4918" w14:textId="77777777" w:rsidR="000D4430" w:rsidRDefault="000D4430" w:rsidP="000D4430"/>
        </w:tc>
        <w:tc>
          <w:tcPr>
            <w:tcW w:w="5529" w:type="dxa"/>
            <w:shd w:val="clear" w:color="auto" w:fill="C6D9F1" w:themeFill="text2" w:themeFillTint="33"/>
          </w:tcPr>
          <w:p w14:paraId="4FFD2E1F" w14:textId="77777777" w:rsidR="0037124E" w:rsidRPr="002329E9" w:rsidRDefault="0037124E" w:rsidP="00CF51C6">
            <w:pPr>
              <w:rPr>
                <w:b/>
                <w:szCs w:val="24"/>
              </w:rPr>
            </w:pPr>
            <w:r w:rsidRPr="002329E9">
              <w:rPr>
                <w:b/>
                <w:szCs w:val="24"/>
              </w:rPr>
              <w:t>Krav som gjelder oppfølging av avtalen</w:t>
            </w:r>
          </w:p>
          <w:p w14:paraId="2B5A044C" w14:textId="77777777" w:rsidR="000D4430" w:rsidRPr="006F5382" w:rsidRDefault="000D4430" w:rsidP="000D4430">
            <w:pPr>
              <w:rPr>
                <w:sz w:val="20"/>
              </w:rPr>
            </w:pPr>
          </w:p>
        </w:tc>
        <w:tc>
          <w:tcPr>
            <w:tcW w:w="850" w:type="dxa"/>
            <w:shd w:val="clear" w:color="auto" w:fill="C6D9F1" w:themeFill="text2" w:themeFillTint="33"/>
          </w:tcPr>
          <w:p w14:paraId="3763A4B6" w14:textId="77777777" w:rsidR="000D4430" w:rsidRPr="008221A5" w:rsidRDefault="000D4430" w:rsidP="000D4430">
            <w:pPr>
              <w:jc w:val="center"/>
              <w:rPr>
                <w:szCs w:val="24"/>
              </w:rPr>
            </w:pPr>
          </w:p>
        </w:tc>
        <w:tc>
          <w:tcPr>
            <w:tcW w:w="851" w:type="dxa"/>
            <w:shd w:val="clear" w:color="auto" w:fill="C6D9F1" w:themeFill="text2" w:themeFillTint="33"/>
          </w:tcPr>
          <w:p w14:paraId="04B2B070" w14:textId="77777777" w:rsidR="000D4430" w:rsidRPr="008221A5" w:rsidRDefault="000D4430" w:rsidP="000D4430">
            <w:pPr>
              <w:jc w:val="center"/>
              <w:rPr>
                <w:szCs w:val="24"/>
              </w:rPr>
            </w:pPr>
          </w:p>
        </w:tc>
        <w:tc>
          <w:tcPr>
            <w:tcW w:w="1417" w:type="dxa"/>
            <w:shd w:val="clear" w:color="auto" w:fill="C6D9F1" w:themeFill="text2" w:themeFillTint="33"/>
          </w:tcPr>
          <w:p w14:paraId="562775C1" w14:textId="77777777" w:rsidR="000D4430" w:rsidRPr="008221A5" w:rsidRDefault="000D4430" w:rsidP="000D4430">
            <w:pPr>
              <w:jc w:val="center"/>
              <w:rPr>
                <w:szCs w:val="24"/>
              </w:rPr>
            </w:pPr>
          </w:p>
        </w:tc>
      </w:tr>
      <w:tr w:rsidR="00647CCD" w:rsidRPr="00B70790" w14:paraId="7BCAFC9F" w14:textId="77777777" w:rsidTr="007E52F8">
        <w:tc>
          <w:tcPr>
            <w:tcW w:w="567" w:type="dxa"/>
          </w:tcPr>
          <w:p w14:paraId="6C637915" w14:textId="080380DA" w:rsidR="00647CCD" w:rsidRDefault="00734D08" w:rsidP="00647CCD">
            <w:r>
              <w:t>41</w:t>
            </w:r>
            <w:r w:rsidR="00795382">
              <w:t>.</w:t>
            </w:r>
          </w:p>
        </w:tc>
        <w:tc>
          <w:tcPr>
            <w:tcW w:w="5529" w:type="dxa"/>
          </w:tcPr>
          <w:p w14:paraId="2F15AEBE" w14:textId="77777777" w:rsidR="00E41321" w:rsidRDefault="007252F4" w:rsidP="00647CCD">
            <w:pPr>
              <w:rPr>
                <w:sz w:val="20"/>
              </w:rPr>
            </w:pPr>
            <w:r>
              <w:rPr>
                <w:sz w:val="20"/>
              </w:rPr>
              <w:t>For oppdrag som krever at tolken må reise, skal</w:t>
            </w:r>
            <w:r w:rsidR="00CE40C1">
              <w:rPr>
                <w:sz w:val="20"/>
              </w:rPr>
              <w:t xml:space="preserve"> </w:t>
            </w:r>
            <w:r w:rsidR="00647CCD" w:rsidRPr="006F5382">
              <w:rPr>
                <w:sz w:val="20"/>
              </w:rPr>
              <w:t>statens særavtale for reiser</w:t>
            </w:r>
            <w:r w:rsidR="004D4CC8">
              <w:rPr>
                <w:sz w:val="20"/>
              </w:rPr>
              <w:t xml:space="preserve"> følges</w:t>
            </w:r>
            <w:r w:rsidR="002B48BD">
              <w:rPr>
                <w:sz w:val="20"/>
              </w:rPr>
              <w:t>. Leverandøren</w:t>
            </w:r>
            <w:r w:rsidR="00647CCD" w:rsidRPr="006F5382">
              <w:rPr>
                <w:sz w:val="20"/>
              </w:rPr>
              <w:t xml:space="preserve"> må legge til rette for at </w:t>
            </w:r>
            <w:r w:rsidR="00735199">
              <w:rPr>
                <w:sz w:val="20"/>
              </w:rPr>
              <w:t>Kunden</w:t>
            </w:r>
            <w:r w:rsidR="00647CCD" w:rsidRPr="006F5382">
              <w:rPr>
                <w:sz w:val="20"/>
              </w:rPr>
              <w:t xml:space="preserve"> skal kunne ta stikkprøver av reiseregningene.</w:t>
            </w:r>
            <w:r w:rsidR="00AF3580">
              <w:rPr>
                <w:sz w:val="20"/>
              </w:rPr>
              <w:t xml:space="preserve"> </w:t>
            </w:r>
          </w:p>
          <w:p w14:paraId="3F2900D5" w14:textId="6B1F6940" w:rsidR="00647CCD" w:rsidRPr="006F5382" w:rsidRDefault="00AF3580" w:rsidP="00647CCD">
            <w:pPr>
              <w:rPr>
                <w:sz w:val="20"/>
              </w:rPr>
            </w:pPr>
            <w:r>
              <w:rPr>
                <w:sz w:val="20"/>
              </w:rPr>
              <w:t>Dersom oppdrag utføres av selvstendig næringsdrivende</w:t>
            </w:r>
            <w:r w:rsidR="0022180D">
              <w:rPr>
                <w:sz w:val="20"/>
              </w:rPr>
              <w:t xml:space="preserve">, skal </w:t>
            </w:r>
            <w:r w:rsidR="003275F0">
              <w:rPr>
                <w:sz w:val="20"/>
              </w:rPr>
              <w:t xml:space="preserve">den selvstendig næringsdrivende i sin faktura til Leverandør </w:t>
            </w:r>
            <w:r w:rsidR="001B53EB">
              <w:rPr>
                <w:sz w:val="20"/>
              </w:rPr>
              <w:t xml:space="preserve">fakturere </w:t>
            </w:r>
            <w:r w:rsidR="00290642">
              <w:rPr>
                <w:sz w:val="20"/>
              </w:rPr>
              <w:t xml:space="preserve">for </w:t>
            </w:r>
            <w:r w:rsidR="00080BF3">
              <w:rPr>
                <w:sz w:val="20"/>
              </w:rPr>
              <w:t>reise- og oppholdsutgifter</w:t>
            </w:r>
            <w:r w:rsidR="00E26835">
              <w:rPr>
                <w:sz w:val="20"/>
              </w:rPr>
              <w:t xml:space="preserve"> i tråd med </w:t>
            </w:r>
            <w:r w:rsidR="00DE6D6E">
              <w:rPr>
                <w:sz w:val="20"/>
              </w:rPr>
              <w:t>statens særavtale for reiser og Kundens betingelser</w:t>
            </w:r>
            <w:r w:rsidR="00C930A1">
              <w:rPr>
                <w:sz w:val="20"/>
              </w:rPr>
              <w:t>.</w:t>
            </w:r>
          </w:p>
        </w:tc>
        <w:tc>
          <w:tcPr>
            <w:tcW w:w="850" w:type="dxa"/>
          </w:tcPr>
          <w:p w14:paraId="2311BBEE" w14:textId="4EC51928" w:rsidR="00647CCD" w:rsidRPr="008221A5" w:rsidRDefault="00647CCD" w:rsidP="00647CCD">
            <w:pPr>
              <w:jc w:val="center"/>
              <w:rPr>
                <w:szCs w:val="24"/>
              </w:rPr>
            </w:pPr>
            <w:r w:rsidRPr="008221A5">
              <w:rPr>
                <w:szCs w:val="24"/>
              </w:rPr>
              <w:t>A</w:t>
            </w:r>
          </w:p>
        </w:tc>
        <w:tc>
          <w:tcPr>
            <w:tcW w:w="851" w:type="dxa"/>
          </w:tcPr>
          <w:p w14:paraId="7A63570C" w14:textId="77777777" w:rsidR="00647CCD" w:rsidRPr="008221A5" w:rsidRDefault="00647CCD" w:rsidP="00647CCD">
            <w:pPr>
              <w:jc w:val="center"/>
              <w:rPr>
                <w:szCs w:val="24"/>
              </w:rPr>
            </w:pPr>
          </w:p>
        </w:tc>
        <w:tc>
          <w:tcPr>
            <w:tcW w:w="1417" w:type="dxa"/>
          </w:tcPr>
          <w:p w14:paraId="500F7366" w14:textId="77777777" w:rsidR="00647CCD" w:rsidRPr="008221A5" w:rsidRDefault="00647CCD" w:rsidP="00647CCD">
            <w:pPr>
              <w:jc w:val="center"/>
              <w:rPr>
                <w:szCs w:val="24"/>
              </w:rPr>
            </w:pPr>
          </w:p>
        </w:tc>
      </w:tr>
      <w:tr w:rsidR="00647CCD" w:rsidRPr="00B70790" w14:paraId="7704DBC3" w14:textId="77777777" w:rsidTr="007E52F8">
        <w:tc>
          <w:tcPr>
            <w:tcW w:w="567" w:type="dxa"/>
          </w:tcPr>
          <w:p w14:paraId="04E2D742" w14:textId="7B0684B8" w:rsidR="00647CCD" w:rsidRDefault="009A199D" w:rsidP="00647CCD">
            <w:r>
              <w:t>4</w:t>
            </w:r>
            <w:r w:rsidR="00734D08">
              <w:t>2</w:t>
            </w:r>
            <w:r w:rsidR="00795382">
              <w:t>.</w:t>
            </w:r>
          </w:p>
        </w:tc>
        <w:tc>
          <w:tcPr>
            <w:tcW w:w="5529" w:type="dxa"/>
          </w:tcPr>
          <w:p w14:paraId="0D68AAD0" w14:textId="528363DE" w:rsidR="00647CCD" w:rsidRPr="006F5382" w:rsidRDefault="00647CCD" w:rsidP="00647CCD">
            <w:pPr>
              <w:rPr>
                <w:sz w:val="20"/>
              </w:rPr>
            </w:pPr>
            <w:r w:rsidRPr="00A01EAD">
              <w:rPr>
                <w:sz w:val="20"/>
              </w:rPr>
              <w:t>Leverandør</w:t>
            </w:r>
            <w:r w:rsidR="00D32E62" w:rsidRPr="00A01EAD">
              <w:rPr>
                <w:sz w:val="20"/>
              </w:rPr>
              <w:t>en</w:t>
            </w:r>
            <w:r w:rsidRPr="00A01EAD">
              <w:rPr>
                <w:sz w:val="20"/>
              </w:rPr>
              <w:t xml:space="preserve"> skal måned</w:t>
            </w:r>
            <w:r w:rsidR="00FE29FE" w:rsidRPr="00A01EAD">
              <w:rPr>
                <w:sz w:val="20"/>
              </w:rPr>
              <w:t>lig</w:t>
            </w:r>
            <w:r w:rsidRPr="00A01EAD">
              <w:rPr>
                <w:sz w:val="20"/>
              </w:rPr>
              <w:t xml:space="preserve">, og </w:t>
            </w:r>
            <w:r w:rsidR="004C2CD7" w:rsidRPr="00A01EAD">
              <w:rPr>
                <w:sz w:val="20"/>
              </w:rPr>
              <w:t>ellers</w:t>
            </w:r>
            <w:r w:rsidRPr="00A01EAD">
              <w:rPr>
                <w:sz w:val="20"/>
              </w:rPr>
              <w:t xml:space="preserve"> på forespørsel, sende </w:t>
            </w:r>
            <w:r w:rsidR="00AA6906" w:rsidRPr="00A01EAD">
              <w:rPr>
                <w:sz w:val="20"/>
              </w:rPr>
              <w:t xml:space="preserve">Kunden </w:t>
            </w:r>
            <w:r w:rsidRPr="00A01EAD">
              <w:rPr>
                <w:sz w:val="20"/>
              </w:rPr>
              <w:t>oversikt over dekkede, udekkede og avlyste oppdrag per fylke og totalt.</w:t>
            </w:r>
            <w:r w:rsidRPr="006F5382">
              <w:rPr>
                <w:sz w:val="20"/>
              </w:rPr>
              <w:t xml:space="preserve"> </w:t>
            </w:r>
          </w:p>
        </w:tc>
        <w:tc>
          <w:tcPr>
            <w:tcW w:w="850" w:type="dxa"/>
          </w:tcPr>
          <w:p w14:paraId="036DAB02" w14:textId="35095EE6" w:rsidR="00647CCD" w:rsidRPr="008221A5" w:rsidRDefault="00647CCD" w:rsidP="00647CCD">
            <w:pPr>
              <w:jc w:val="center"/>
              <w:rPr>
                <w:szCs w:val="24"/>
              </w:rPr>
            </w:pPr>
            <w:r w:rsidRPr="008221A5">
              <w:rPr>
                <w:szCs w:val="24"/>
              </w:rPr>
              <w:t>A</w:t>
            </w:r>
          </w:p>
        </w:tc>
        <w:tc>
          <w:tcPr>
            <w:tcW w:w="851" w:type="dxa"/>
          </w:tcPr>
          <w:p w14:paraId="21461D1B" w14:textId="77777777" w:rsidR="00647CCD" w:rsidRPr="008221A5" w:rsidRDefault="00647CCD" w:rsidP="00647CCD">
            <w:pPr>
              <w:jc w:val="center"/>
              <w:rPr>
                <w:szCs w:val="24"/>
              </w:rPr>
            </w:pPr>
          </w:p>
        </w:tc>
        <w:tc>
          <w:tcPr>
            <w:tcW w:w="1417" w:type="dxa"/>
          </w:tcPr>
          <w:p w14:paraId="19D76330" w14:textId="77777777" w:rsidR="00647CCD" w:rsidRPr="008221A5" w:rsidRDefault="00647CCD" w:rsidP="00647CCD">
            <w:pPr>
              <w:jc w:val="center"/>
              <w:rPr>
                <w:szCs w:val="24"/>
              </w:rPr>
            </w:pPr>
          </w:p>
        </w:tc>
      </w:tr>
      <w:tr w:rsidR="00647CCD" w:rsidRPr="00B70790" w14:paraId="180EDAA6" w14:textId="77777777" w:rsidTr="007E52F8">
        <w:trPr>
          <w:trHeight w:val="2188"/>
        </w:trPr>
        <w:tc>
          <w:tcPr>
            <w:tcW w:w="567" w:type="dxa"/>
          </w:tcPr>
          <w:p w14:paraId="601DDD34" w14:textId="5C551958" w:rsidR="00647CCD" w:rsidRDefault="00795382" w:rsidP="00647CCD">
            <w:r>
              <w:lastRenderedPageBreak/>
              <w:t>4</w:t>
            </w:r>
            <w:r w:rsidR="00734D08">
              <w:t>3</w:t>
            </w:r>
            <w:r>
              <w:t>.</w:t>
            </w:r>
          </w:p>
        </w:tc>
        <w:tc>
          <w:tcPr>
            <w:tcW w:w="5529" w:type="dxa"/>
          </w:tcPr>
          <w:p w14:paraId="6E4D299F" w14:textId="78F991A8" w:rsidR="00647CCD" w:rsidRPr="006F5382" w:rsidRDefault="2B235778" w:rsidP="6A270479">
            <w:pPr>
              <w:rPr>
                <w:sz w:val="20"/>
              </w:rPr>
            </w:pPr>
            <w:r w:rsidRPr="00051984">
              <w:rPr>
                <w:sz w:val="20"/>
              </w:rPr>
              <w:t xml:space="preserve">I avtaleperioden skal det gjennomføres </w:t>
            </w:r>
            <w:r w:rsidR="00182CC6" w:rsidRPr="00051984">
              <w:rPr>
                <w:sz w:val="20"/>
              </w:rPr>
              <w:t xml:space="preserve">vederlagsfrie </w:t>
            </w:r>
            <w:r w:rsidRPr="00051984">
              <w:rPr>
                <w:sz w:val="20"/>
              </w:rPr>
              <w:t xml:space="preserve">møter </w:t>
            </w:r>
            <w:r w:rsidR="008C6A84" w:rsidRPr="00051984">
              <w:rPr>
                <w:sz w:val="20"/>
              </w:rPr>
              <w:t xml:space="preserve">mellom </w:t>
            </w:r>
            <w:r w:rsidR="00626844" w:rsidRPr="00051984">
              <w:rPr>
                <w:sz w:val="20"/>
              </w:rPr>
              <w:t>Kunde og Leverandør</w:t>
            </w:r>
            <w:r w:rsidR="0010678A" w:rsidRPr="00051984">
              <w:rPr>
                <w:sz w:val="20"/>
              </w:rPr>
              <w:t xml:space="preserve"> </w:t>
            </w:r>
            <w:r w:rsidRPr="00051984">
              <w:rPr>
                <w:sz w:val="20"/>
              </w:rPr>
              <w:t>ved behov, og minimum 2 ganger i året</w:t>
            </w:r>
            <w:r w:rsidR="00177FE2" w:rsidRPr="00051984">
              <w:rPr>
                <w:sz w:val="20"/>
              </w:rPr>
              <w:t>.</w:t>
            </w:r>
            <w:r w:rsidRPr="6A270479">
              <w:rPr>
                <w:sz w:val="20"/>
              </w:rPr>
              <w:t xml:space="preserve"> </w:t>
            </w:r>
            <w:r w:rsidR="202071E8" w:rsidRPr="6A270479">
              <w:rPr>
                <w:sz w:val="20"/>
              </w:rPr>
              <w:t>Kunden</w:t>
            </w:r>
            <w:r w:rsidRPr="6A270479">
              <w:rPr>
                <w:sz w:val="20"/>
              </w:rPr>
              <w:t xml:space="preserve"> er ansvarlig for innkalling til møtene. I statusmøtene skal partene f.eks. gjennomgå: </w:t>
            </w:r>
          </w:p>
          <w:p w14:paraId="2142BA77" w14:textId="77777777" w:rsidR="00647CCD" w:rsidRPr="006F5382" w:rsidRDefault="00647CCD" w:rsidP="00395AF2">
            <w:pPr>
              <w:pStyle w:val="Listeavsnitt"/>
              <w:numPr>
                <w:ilvl w:val="0"/>
                <w:numId w:val="8"/>
              </w:numPr>
              <w:spacing w:line="264" w:lineRule="auto"/>
              <w:rPr>
                <w:sz w:val="20"/>
              </w:rPr>
            </w:pPr>
            <w:r w:rsidRPr="006F5382">
              <w:rPr>
                <w:sz w:val="20"/>
              </w:rPr>
              <w:t>Status på dekningsgrad</w:t>
            </w:r>
          </w:p>
          <w:p w14:paraId="17F82AE5" w14:textId="77777777" w:rsidR="00647CCD" w:rsidRPr="006F5382" w:rsidRDefault="00647CCD" w:rsidP="00395AF2">
            <w:pPr>
              <w:pStyle w:val="Listeavsnitt"/>
              <w:numPr>
                <w:ilvl w:val="0"/>
                <w:numId w:val="8"/>
              </w:numPr>
              <w:spacing w:line="264" w:lineRule="auto"/>
              <w:rPr>
                <w:sz w:val="20"/>
              </w:rPr>
            </w:pPr>
            <w:r w:rsidRPr="006F5382">
              <w:rPr>
                <w:sz w:val="20"/>
              </w:rPr>
              <w:t>Avvik </w:t>
            </w:r>
          </w:p>
          <w:p w14:paraId="2692477E" w14:textId="77777777" w:rsidR="00647CCD" w:rsidRPr="006F5382" w:rsidRDefault="00647CCD" w:rsidP="00395AF2">
            <w:pPr>
              <w:pStyle w:val="Listeavsnitt"/>
              <w:numPr>
                <w:ilvl w:val="0"/>
                <w:numId w:val="8"/>
              </w:numPr>
              <w:spacing w:line="264" w:lineRule="auto"/>
              <w:rPr>
                <w:sz w:val="20"/>
              </w:rPr>
            </w:pPr>
            <w:r w:rsidRPr="006F5382">
              <w:rPr>
                <w:sz w:val="20"/>
              </w:rPr>
              <w:t>Fakturaoppfølging</w:t>
            </w:r>
          </w:p>
          <w:p w14:paraId="255D734B" w14:textId="2C42E855" w:rsidR="00D15FA7" w:rsidRPr="00B67A0B" w:rsidRDefault="00647CCD" w:rsidP="00395AF2">
            <w:pPr>
              <w:pStyle w:val="Listeavsnitt"/>
              <w:numPr>
                <w:ilvl w:val="0"/>
                <w:numId w:val="8"/>
              </w:numPr>
              <w:spacing w:line="264" w:lineRule="auto"/>
              <w:rPr>
                <w:sz w:val="20"/>
              </w:rPr>
            </w:pPr>
            <w:r w:rsidRPr="006F5382">
              <w:rPr>
                <w:sz w:val="20"/>
              </w:rPr>
              <w:t>Evt. andre tilbakemeldinger</w:t>
            </w:r>
          </w:p>
          <w:p w14:paraId="23BCCEAA" w14:textId="36702171" w:rsidR="004A07DC" w:rsidRPr="006F5382" w:rsidRDefault="00636E15" w:rsidP="00395AF2">
            <w:pPr>
              <w:pStyle w:val="Listeavsnitt"/>
              <w:numPr>
                <w:ilvl w:val="0"/>
                <w:numId w:val="8"/>
              </w:numPr>
              <w:spacing w:line="264" w:lineRule="auto"/>
              <w:rPr>
                <w:sz w:val="20"/>
              </w:rPr>
            </w:pPr>
            <w:r>
              <w:rPr>
                <w:sz w:val="20"/>
              </w:rPr>
              <w:t>T</w:t>
            </w:r>
            <w:r w:rsidR="00E770EB">
              <w:rPr>
                <w:sz w:val="20"/>
              </w:rPr>
              <w:t>ilbake</w:t>
            </w:r>
            <w:r>
              <w:rPr>
                <w:sz w:val="20"/>
              </w:rPr>
              <w:t xml:space="preserve">meldinger om </w:t>
            </w:r>
            <w:r w:rsidR="00E315E9">
              <w:rPr>
                <w:sz w:val="20"/>
              </w:rPr>
              <w:t xml:space="preserve">tolkers </w:t>
            </w:r>
            <w:r w:rsidR="00B67A0B">
              <w:rPr>
                <w:sz w:val="20"/>
              </w:rPr>
              <w:t>egnethet og ferdigheter</w:t>
            </w:r>
          </w:p>
          <w:p w14:paraId="74BBF0A6" w14:textId="149BB3AC" w:rsidR="00647CCD" w:rsidRPr="006F5382" w:rsidRDefault="000E2FED" w:rsidP="00647CCD">
            <w:pPr>
              <w:rPr>
                <w:sz w:val="20"/>
              </w:rPr>
            </w:pPr>
            <w:r>
              <w:rPr>
                <w:sz w:val="20"/>
              </w:rPr>
              <w:t>Kunden</w:t>
            </w:r>
            <w:r w:rsidR="00647CCD" w:rsidRPr="006F5382">
              <w:rPr>
                <w:sz w:val="20"/>
              </w:rPr>
              <w:t xml:space="preserve"> skal føre referat.  </w:t>
            </w:r>
          </w:p>
        </w:tc>
        <w:tc>
          <w:tcPr>
            <w:tcW w:w="850" w:type="dxa"/>
          </w:tcPr>
          <w:p w14:paraId="690C0B8F" w14:textId="4576A72C" w:rsidR="00647CCD" w:rsidRPr="008221A5" w:rsidRDefault="00647CCD" w:rsidP="00647CCD">
            <w:pPr>
              <w:jc w:val="center"/>
              <w:rPr>
                <w:szCs w:val="24"/>
              </w:rPr>
            </w:pPr>
            <w:r w:rsidRPr="008221A5">
              <w:rPr>
                <w:szCs w:val="24"/>
              </w:rPr>
              <w:t>A</w:t>
            </w:r>
          </w:p>
        </w:tc>
        <w:tc>
          <w:tcPr>
            <w:tcW w:w="851" w:type="dxa"/>
          </w:tcPr>
          <w:p w14:paraId="0E246583" w14:textId="77777777" w:rsidR="00647CCD" w:rsidRPr="008221A5" w:rsidRDefault="00647CCD" w:rsidP="00647CCD">
            <w:pPr>
              <w:jc w:val="center"/>
              <w:rPr>
                <w:szCs w:val="24"/>
              </w:rPr>
            </w:pPr>
          </w:p>
        </w:tc>
        <w:tc>
          <w:tcPr>
            <w:tcW w:w="1417" w:type="dxa"/>
          </w:tcPr>
          <w:p w14:paraId="25571008" w14:textId="77777777" w:rsidR="00647CCD" w:rsidRPr="008221A5" w:rsidRDefault="00647CCD" w:rsidP="00647CCD">
            <w:pPr>
              <w:jc w:val="center"/>
              <w:rPr>
                <w:szCs w:val="24"/>
              </w:rPr>
            </w:pPr>
          </w:p>
        </w:tc>
      </w:tr>
      <w:tr w:rsidR="003D2BC2" w:rsidRPr="00B70790" w14:paraId="0171315F" w14:textId="77777777" w:rsidTr="007E52F8">
        <w:trPr>
          <w:trHeight w:val="628"/>
        </w:trPr>
        <w:tc>
          <w:tcPr>
            <w:tcW w:w="567" w:type="dxa"/>
          </w:tcPr>
          <w:p w14:paraId="5F5473DB" w14:textId="29EC43C1" w:rsidR="003D2BC2" w:rsidRDefault="00637463" w:rsidP="00647CCD">
            <w:r>
              <w:t>44.</w:t>
            </w:r>
          </w:p>
        </w:tc>
        <w:tc>
          <w:tcPr>
            <w:tcW w:w="5529" w:type="dxa"/>
          </w:tcPr>
          <w:p w14:paraId="45ED9158" w14:textId="71086667" w:rsidR="003D2BC2" w:rsidRPr="006F5382" w:rsidRDefault="00173088" w:rsidP="00647CCD">
            <w:pPr>
              <w:rPr>
                <w:sz w:val="20"/>
              </w:rPr>
            </w:pPr>
            <w:r>
              <w:rPr>
                <w:sz w:val="20"/>
              </w:rPr>
              <w:t>Leverandøren plikter å</w:t>
            </w:r>
            <w:r w:rsidR="00EC2983">
              <w:rPr>
                <w:sz w:val="20"/>
              </w:rPr>
              <w:t xml:space="preserve"> videreformidle til</w:t>
            </w:r>
            <w:r w:rsidR="001B4642">
              <w:rPr>
                <w:sz w:val="20"/>
              </w:rPr>
              <w:t xml:space="preserve"> Kunden </w:t>
            </w:r>
            <w:r w:rsidR="006F5E16">
              <w:rPr>
                <w:sz w:val="20"/>
              </w:rPr>
              <w:t xml:space="preserve">eventuelle </w:t>
            </w:r>
            <w:r w:rsidR="003B4F94">
              <w:rPr>
                <w:sz w:val="20"/>
              </w:rPr>
              <w:t>tilbakemeldinger</w:t>
            </w:r>
            <w:r w:rsidR="00247BD8">
              <w:rPr>
                <w:sz w:val="20"/>
              </w:rPr>
              <w:t xml:space="preserve"> og/eller</w:t>
            </w:r>
            <w:r w:rsidR="004D407A">
              <w:rPr>
                <w:sz w:val="20"/>
              </w:rPr>
              <w:t xml:space="preserve"> klager etc.</w:t>
            </w:r>
            <w:r w:rsidR="003B4F94">
              <w:rPr>
                <w:sz w:val="20"/>
              </w:rPr>
              <w:t xml:space="preserve"> fra brukere</w:t>
            </w:r>
            <w:r w:rsidR="00F86CDD">
              <w:rPr>
                <w:sz w:val="20"/>
              </w:rPr>
              <w:t>.</w:t>
            </w:r>
            <w:r w:rsidR="00BB29EA">
              <w:rPr>
                <w:sz w:val="20"/>
              </w:rPr>
              <w:t xml:space="preserve"> </w:t>
            </w:r>
            <w:r w:rsidR="007B0455">
              <w:rPr>
                <w:sz w:val="20"/>
              </w:rPr>
              <w:t>Slike tilbakemeldinger skal håndteres av Kunden.</w:t>
            </w:r>
          </w:p>
        </w:tc>
        <w:tc>
          <w:tcPr>
            <w:tcW w:w="850" w:type="dxa"/>
          </w:tcPr>
          <w:p w14:paraId="45EDAF51" w14:textId="52D1D2DF" w:rsidR="003D2BC2" w:rsidRPr="008221A5" w:rsidRDefault="00212E45" w:rsidP="00647CCD">
            <w:pPr>
              <w:jc w:val="center"/>
              <w:rPr>
                <w:szCs w:val="24"/>
              </w:rPr>
            </w:pPr>
            <w:r>
              <w:rPr>
                <w:szCs w:val="24"/>
              </w:rPr>
              <w:t>A</w:t>
            </w:r>
          </w:p>
        </w:tc>
        <w:tc>
          <w:tcPr>
            <w:tcW w:w="851" w:type="dxa"/>
          </w:tcPr>
          <w:p w14:paraId="4A6B81CE" w14:textId="77777777" w:rsidR="003D2BC2" w:rsidRPr="008221A5" w:rsidRDefault="003D2BC2" w:rsidP="00647CCD">
            <w:pPr>
              <w:jc w:val="center"/>
              <w:rPr>
                <w:szCs w:val="24"/>
              </w:rPr>
            </w:pPr>
          </w:p>
        </w:tc>
        <w:tc>
          <w:tcPr>
            <w:tcW w:w="1417" w:type="dxa"/>
          </w:tcPr>
          <w:p w14:paraId="195F8B56" w14:textId="77777777" w:rsidR="003D2BC2" w:rsidRPr="008221A5" w:rsidRDefault="003D2BC2" w:rsidP="00647CCD">
            <w:pPr>
              <w:jc w:val="center"/>
              <w:rPr>
                <w:szCs w:val="24"/>
              </w:rPr>
            </w:pPr>
          </w:p>
        </w:tc>
      </w:tr>
      <w:tr w:rsidR="00647CCD" w:rsidRPr="005D63BA" w14:paraId="0FDDD361" w14:textId="77777777" w:rsidTr="007E52F8">
        <w:trPr>
          <w:trHeight w:val="382"/>
        </w:trPr>
        <w:tc>
          <w:tcPr>
            <w:tcW w:w="567" w:type="dxa"/>
            <w:shd w:val="clear" w:color="auto" w:fill="C6D9F1" w:themeFill="text2" w:themeFillTint="33"/>
          </w:tcPr>
          <w:p w14:paraId="059AA273" w14:textId="77777777" w:rsidR="00647CCD" w:rsidRPr="005D63BA" w:rsidRDefault="00647CCD" w:rsidP="00647CCD">
            <w:pPr>
              <w:rPr>
                <w:b/>
                <w:bCs/>
              </w:rPr>
            </w:pPr>
          </w:p>
        </w:tc>
        <w:tc>
          <w:tcPr>
            <w:tcW w:w="5529" w:type="dxa"/>
            <w:shd w:val="clear" w:color="auto" w:fill="C6D9F1" w:themeFill="text2" w:themeFillTint="33"/>
          </w:tcPr>
          <w:p w14:paraId="367CDA91" w14:textId="77777777" w:rsidR="00647CCD" w:rsidRDefault="005D63BA" w:rsidP="00647CCD">
            <w:pPr>
              <w:rPr>
                <w:b/>
                <w:szCs w:val="24"/>
              </w:rPr>
            </w:pPr>
            <w:r w:rsidRPr="002329E9">
              <w:rPr>
                <w:b/>
                <w:szCs w:val="24"/>
              </w:rPr>
              <w:t>Krav som gjelder faktura</w:t>
            </w:r>
          </w:p>
          <w:p w14:paraId="1856BA1F" w14:textId="5DF9FAC9" w:rsidR="009A199D" w:rsidRPr="005D63BA" w:rsidRDefault="009A199D" w:rsidP="00647CCD">
            <w:pPr>
              <w:rPr>
                <w:b/>
                <w:sz w:val="20"/>
              </w:rPr>
            </w:pPr>
          </w:p>
        </w:tc>
        <w:tc>
          <w:tcPr>
            <w:tcW w:w="850" w:type="dxa"/>
            <w:shd w:val="clear" w:color="auto" w:fill="C6D9F1" w:themeFill="text2" w:themeFillTint="33"/>
          </w:tcPr>
          <w:p w14:paraId="522EEE68" w14:textId="77777777" w:rsidR="00647CCD" w:rsidRPr="008221A5" w:rsidRDefault="00647CCD" w:rsidP="005D63BA">
            <w:pPr>
              <w:rPr>
                <w:b/>
                <w:bCs/>
                <w:szCs w:val="24"/>
              </w:rPr>
            </w:pPr>
          </w:p>
        </w:tc>
        <w:tc>
          <w:tcPr>
            <w:tcW w:w="851" w:type="dxa"/>
            <w:shd w:val="clear" w:color="auto" w:fill="C6D9F1" w:themeFill="text2" w:themeFillTint="33"/>
          </w:tcPr>
          <w:p w14:paraId="6D7CFFFE" w14:textId="77777777" w:rsidR="00647CCD" w:rsidRPr="008221A5" w:rsidRDefault="00647CCD" w:rsidP="005D63BA">
            <w:pPr>
              <w:rPr>
                <w:b/>
                <w:bCs/>
                <w:szCs w:val="24"/>
              </w:rPr>
            </w:pPr>
          </w:p>
        </w:tc>
        <w:tc>
          <w:tcPr>
            <w:tcW w:w="1417" w:type="dxa"/>
            <w:shd w:val="clear" w:color="auto" w:fill="C6D9F1" w:themeFill="text2" w:themeFillTint="33"/>
          </w:tcPr>
          <w:p w14:paraId="6F75A8E9" w14:textId="77777777" w:rsidR="00647CCD" w:rsidRPr="008221A5" w:rsidRDefault="00647CCD" w:rsidP="005D63BA">
            <w:pPr>
              <w:rPr>
                <w:b/>
                <w:bCs/>
                <w:szCs w:val="24"/>
              </w:rPr>
            </w:pPr>
          </w:p>
        </w:tc>
      </w:tr>
      <w:tr w:rsidR="0097183F" w:rsidRPr="00B70790" w14:paraId="11886669" w14:textId="77777777" w:rsidTr="007E52F8">
        <w:tc>
          <w:tcPr>
            <w:tcW w:w="567" w:type="dxa"/>
          </w:tcPr>
          <w:p w14:paraId="7EE81178" w14:textId="6F0931CF" w:rsidR="0097183F" w:rsidRDefault="00B6302C" w:rsidP="0097183F">
            <w:r>
              <w:t>4</w:t>
            </w:r>
            <w:r w:rsidR="00637463">
              <w:t>5</w:t>
            </w:r>
            <w:r>
              <w:t>.</w:t>
            </w:r>
          </w:p>
        </w:tc>
        <w:tc>
          <w:tcPr>
            <w:tcW w:w="5529" w:type="dxa"/>
          </w:tcPr>
          <w:p w14:paraId="77F8B108" w14:textId="67D033F7" w:rsidR="0097183F" w:rsidRPr="006F5382" w:rsidRDefault="0097183F" w:rsidP="0097183F">
            <w:pPr>
              <w:rPr>
                <w:sz w:val="20"/>
              </w:rPr>
            </w:pPr>
            <w:r w:rsidRPr="006F5382">
              <w:rPr>
                <w:sz w:val="20"/>
              </w:rPr>
              <w:t>Alle Leverandør</w:t>
            </w:r>
            <w:r w:rsidR="006D3B96">
              <w:rPr>
                <w:sz w:val="20"/>
              </w:rPr>
              <w:t>ens utgifter</w:t>
            </w:r>
            <w:r w:rsidRPr="006F5382">
              <w:rPr>
                <w:sz w:val="20"/>
              </w:rPr>
              <w:t xml:space="preserve"> i forbindelse med et oppdrag, skal inkluderes i Leverandørens </w:t>
            </w:r>
            <w:r w:rsidR="005E4A1E">
              <w:rPr>
                <w:sz w:val="20"/>
              </w:rPr>
              <w:t>formidlingspris</w:t>
            </w:r>
            <w:r w:rsidRPr="006F5382">
              <w:rPr>
                <w:sz w:val="20"/>
              </w:rPr>
              <w:t xml:space="preserve">. </w:t>
            </w:r>
            <w:r w:rsidR="00C72EEE">
              <w:rPr>
                <w:sz w:val="20"/>
              </w:rPr>
              <w:t>Et unntak fra dette er</w:t>
            </w:r>
            <w:r w:rsidR="00CE78A0">
              <w:rPr>
                <w:sz w:val="20"/>
              </w:rPr>
              <w:t xml:space="preserve"> eventuelle ut</w:t>
            </w:r>
            <w:r w:rsidR="000622FD">
              <w:rPr>
                <w:sz w:val="20"/>
              </w:rPr>
              <w:t>gifter til</w:t>
            </w:r>
            <w:r w:rsidR="00C72EEE">
              <w:rPr>
                <w:sz w:val="20"/>
              </w:rPr>
              <w:t xml:space="preserve"> </w:t>
            </w:r>
            <w:r w:rsidR="00ED3064">
              <w:rPr>
                <w:sz w:val="20"/>
              </w:rPr>
              <w:t>arbeidsgiveravgift</w:t>
            </w:r>
            <w:r w:rsidR="00270F1B">
              <w:rPr>
                <w:sz w:val="20"/>
              </w:rPr>
              <w:t xml:space="preserve"> (AGA)</w:t>
            </w:r>
            <w:r w:rsidR="007B2046">
              <w:rPr>
                <w:sz w:val="20"/>
              </w:rPr>
              <w:t xml:space="preserve">. </w:t>
            </w:r>
            <w:r w:rsidR="00D71DF2">
              <w:rPr>
                <w:sz w:val="20"/>
              </w:rPr>
              <w:t>Leverandør har ansvar for</w:t>
            </w:r>
            <w:r w:rsidR="00E3757B">
              <w:rPr>
                <w:sz w:val="20"/>
              </w:rPr>
              <w:t xml:space="preserve"> </w:t>
            </w:r>
            <w:r w:rsidR="001701F8">
              <w:rPr>
                <w:sz w:val="20"/>
              </w:rPr>
              <w:t>innrapporte</w:t>
            </w:r>
            <w:r w:rsidR="00B26BE8">
              <w:rPr>
                <w:sz w:val="20"/>
              </w:rPr>
              <w:t xml:space="preserve">ring og innbetaling av </w:t>
            </w:r>
            <w:r w:rsidR="00270F1B">
              <w:rPr>
                <w:sz w:val="20"/>
              </w:rPr>
              <w:t xml:space="preserve">AGA </w:t>
            </w:r>
            <w:r w:rsidR="00180B2C">
              <w:rPr>
                <w:sz w:val="20"/>
              </w:rPr>
              <w:t>for oppdrag utført av frilans</w:t>
            </w:r>
            <w:r w:rsidR="00C11EF4">
              <w:rPr>
                <w:sz w:val="20"/>
              </w:rPr>
              <w:t>tolker</w:t>
            </w:r>
            <w:r w:rsidR="00180B2C">
              <w:rPr>
                <w:sz w:val="20"/>
              </w:rPr>
              <w:t xml:space="preserve">. </w:t>
            </w:r>
            <w:r w:rsidR="005F0C0F">
              <w:rPr>
                <w:sz w:val="20"/>
              </w:rPr>
              <w:t xml:space="preserve">Utgiften som Leverandør har til </w:t>
            </w:r>
            <w:r w:rsidR="00D63F8D">
              <w:rPr>
                <w:sz w:val="20"/>
              </w:rPr>
              <w:t>AGA,</w:t>
            </w:r>
            <w:r w:rsidR="00270F1B">
              <w:rPr>
                <w:sz w:val="20"/>
              </w:rPr>
              <w:t xml:space="preserve"> </w:t>
            </w:r>
            <w:r w:rsidR="007B2046">
              <w:rPr>
                <w:sz w:val="20"/>
              </w:rPr>
              <w:t xml:space="preserve">skal </w:t>
            </w:r>
            <w:r w:rsidR="005D4287">
              <w:rPr>
                <w:sz w:val="20"/>
              </w:rPr>
              <w:t xml:space="preserve">spesifiseres på </w:t>
            </w:r>
            <w:r w:rsidR="007B2046">
              <w:rPr>
                <w:sz w:val="20"/>
              </w:rPr>
              <w:t>faktu</w:t>
            </w:r>
            <w:r w:rsidR="005F0C0F">
              <w:rPr>
                <w:sz w:val="20"/>
              </w:rPr>
              <w:t xml:space="preserve">ra </w:t>
            </w:r>
            <w:r w:rsidR="00C86FE6">
              <w:rPr>
                <w:sz w:val="20"/>
              </w:rPr>
              <w:t xml:space="preserve">til </w:t>
            </w:r>
            <w:r w:rsidR="00962119">
              <w:rPr>
                <w:sz w:val="20"/>
              </w:rPr>
              <w:t>Kunden</w:t>
            </w:r>
            <w:r w:rsidR="00B6302C">
              <w:rPr>
                <w:sz w:val="20"/>
              </w:rPr>
              <w:t xml:space="preserve">, </w:t>
            </w:r>
            <w:r w:rsidR="00911D64">
              <w:rPr>
                <w:sz w:val="20"/>
              </w:rPr>
              <w:t>ref.</w:t>
            </w:r>
            <w:r w:rsidR="00B6302C">
              <w:rPr>
                <w:sz w:val="20"/>
              </w:rPr>
              <w:t xml:space="preserve"> krav </w:t>
            </w:r>
            <w:r w:rsidR="00852FE9">
              <w:rPr>
                <w:sz w:val="20"/>
              </w:rPr>
              <w:t>4</w:t>
            </w:r>
            <w:r w:rsidR="00934196">
              <w:rPr>
                <w:sz w:val="20"/>
              </w:rPr>
              <w:t>6</w:t>
            </w:r>
            <w:r w:rsidR="005F0C0F">
              <w:rPr>
                <w:sz w:val="20"/>
              </w:rPr>
              <w:t>.</w:t>
            </w:r>
            <w:r w:rsidR="00962119">
              <w:rPr>
                <w:sz w:val="20"/>
              </w:rPr>
              <w:t xml:space="preserve"> </w:t>
            </w:r>
          </w:p>
          <w:p w14:paraId="1AC7F25C" w14:textId="5914CBB4" w:rsidR="00912C79" w:rsidRDefault="0097183F" w:rsidP="00395AF2">
            <w:pPr>
              <w:pStyle w:val="Listeavsnitt"/>
              <w:numPr>
                <w:ilvl w:val="0"/>
                <w:numId w:val="13"/>
              </w:numPr>
              <w:rPr>
                <w:sz w:val="20"/>
              </w:rPr>
            </w:pPr>
            <w:r w:rsidRPr="006F5382">
              <w:rPr>
                <w:sz w:val="20"/>
              </w:rPr>
              <w:t xml:space="preserve">Den avtalte </w:t>
            </w:r>
            <w:r w:rsidR="00BA06A4">
              <w:rPr>
                <w:sz w:val="20"/>
              </w:rPr>
              <w:t xml:space="preserve">tolkesatsen </w:t>
            </w:r>
            <w:r w:rsidR="005C025A">
              <w:rPr>
                <w:sz w:val="20"/>
              </w:rPr>
              <w:t xml:space="preserve">for tolkingen </w:t>
            </w:r>
            <w:r w:rsidRPr="006F5382">
              <w:rPr>
                <w:sz w:val="20"/>
              </w:rPr>
              <w:t xml:space="preserve">som </w:t>
            </w:r>
            <w:r w:rsidR="00912C79" w:rsidRPr="00912C79">
              <w:rPr>
                <w:sz w:val="20"/>
              </w:rPr>
              <w:t>Kunden</w:t>
            </w:r>
            <w:r w:rsidRPr="006F5382">
              <w:rPr>
                <w:sz w:val="20"/>
              </w:rPr>
              <w:t xml:space="preserve"> betaler, skal i helhet tilfalle tolken. </w:t>
            </w:r>
          </w:p>
          <w:p w14:paraId="1AAC6C55" w14:textId="04D598D6" w:rsidR="0097183F" w:rsidRPr="006F5382" w:rsidRDefault="005E4A1E" w:rsidP="00395AF2">
            <w:pPr>
              <w:pStyle w:val="Listeavsnitt"/>
              <w:numPr>
                <w:ilvl w:val="0"/>
                <w:numId w:val="13"/>
              </w:numPr>
              <w:rPr>
                <w:sz w:val="20"/>
              </w:rPr>
            </w:pPr>
            <w:r>
              <w:rPr>
                <w:sz w:val="20"/>
              </w:rPr>
              <w:t>Formidlingsprisen</w:t>
            </w:r>
            <w:r w:rsidR="0097183F" w:rsidRPr="006F5382">
              <w:rPr>
                <w:sz w:val="20"/>
              </w:rPr>
              <w:t xml:space="preserve"> går direkte til Leverandør. </w:t>
            </w:r>
          </w:p>
          <w:p w14:paraId="6F02F86B" w14:textId="77777777" w:rsidR="009E5FCD" w:rsidRDefault="009E5FCD" w:rsidP="00D268C0">
            <w:pPr>
              <w:rPr>
                <w:sz w:val="20"/>
              </w:rPr>
            </w:pPr>
          </w:p>
          <w:p w14:paraId="5DEBC82A" w14:textId="77777777" w:rsidR="009B04F6" w:rsidRPr="00051984" w:rsidRDefault="1DFAA95D" w:rsidP="6A270479">
            <w:pPr>
              <w:rPr>
                <w:sz w:val="20"/>
              </w:rPr>
            </w:pPr>
            <w:r w:rsidRPr="00051984">
              <w:rPr>
                <w:sz w:val="20"/>
              </w:rPr>
              <w:t>S</w:t>
            </w:r>
            <w:r w:rsidR="32F11D41" w:rsidRPr="00051984">
              <w:rPr>
                <w:sz w:val="20"/>
              </w:rPr>
              <w:t>æ</w:t>
            </w:r>
            <w:r w:rsidRPr="00051984">
              <w:rPr>
                <w:sz w:val="20"/>
              </w:rPr>
              <w:t xml:space="preserve">rskilt om </w:t>
            </w:r>
            <w:r w:rsidR="14A56E4C" w:rsidRPr="00051984">
              <w:rPr>
                <w:sz w:val="20"/>
              </w:rPr>
              <w:t>merverdiavgift (</w:t>
            </w:r>
            <w:r w:rsidR="32F11D41" w:rsidRPr="00051984">
              <w:rPr>
                <w:sz w:val="20"/>
              </w:rPr>
              <w:t>MVA</w:t>
            </w:r>
            <w:r w:rsidR="14A56E4C" w:rsidRPr="00051984">
              <w:rPr>
                <w:sz w:val="20"/>
              </w:rPr>
              <w:t>)</w:t>
            </w:r>
            <w:r w:rsidR="32F11D41" w:rsidRPr="00051984">
              <w:rPr>
                <w:sz w:val="20"/>
              </w:rPr>
              <w:t>:</w:t>
            </w:r>
            <w:r w:rsidR="32F11D41" w:rsidRPr="6A270479">
              <w:rPr>
                <w:sz w:val="20"/>
              </w:rPr>
              <w:t xml:space="preserve"> </w:t>
            </w:r>
          </w:p>
          <w:p w14:paraId="0805292D" w14:textId="77777777" w:rsidR="009B04F6" w:rsidRPr="00051984" w:rsidRDefault="1C7BA28C" w:rsidP="6A270479">
            <w:pPr>
              <w:rPr>
                <w:sz w:val="20"/>
              </w:rPr>
            </w:pPr>
            <w:r w:rsidRPr="00051984">
              <w:rPr>
                <w:sz w:val="20"/>
              </w:rPr>
              <w:t>Tolkeo</w:t>
            </w:r>
            <w:r w:rsidR="5743BB26" w:rsidRPr="00051984">
              <w:rPr>
                <w:sz w:val="20"/>
              </w:rPr>
              <w:t>ppdrag utført av frilanstolk</w:t>
            </w:r>
            <w:r w:rsidRPr="00051984">
              <w:rPr>
                <w:sz w:val="20"/>
              </w:rPr>
              <w:t>er</w:t>
            </w:r>
            <w:r w:rsidR="5743BB26" w:rsidRPr="00051984">
              <w:rPr>
                <w:sz w:val="20"/>
              </w:rPr>
              <w:t xml:space="preserve"> </w:t>
            </w:r>
            <w:r w:rsidR="044D65FD" w:rsidRPr="00051984">
              <w:rPr>
                <w:sz w:val="20"/>
              </w:rPr>
              <w:t>medfører</w:t>
            </w:r>
            <w:r w:rsidR="5743BB26" w:rsidRPr="00051984">
              <w:rPr>
                <w:sz w:val="20"/>
              </w:rPr>
              <w:t xml:space="preserve"> ikke </w:t>
            </w:r>
            <w:r w:rsidR="6F8893E3" w:rsidRPr="00051984">
              <w:rPr>
                <w:sz w:val="20"/>
              </w:rPr>
              <w:t>MVA</w:t>
            </w:r>
            <w:r w:rsidR="5743BB26" w:rsidRPr="00051984">
              <w:rPr>
                <w:sz w:val="20"/>
              </w:rPr>
              <w:t>-plik</w:t>
            </w:r>
            <w:r w:rsidR="044D65FD" w:rsidRPr="00051984">
              <w:rPr>
                <w:sz w:val="20"/>
              </w:rPr>
              <w:t>t</w:t>
            </w:r>
            <w:r w:rsidR="5743BB26" w:rsidRPr="00051984">
              <w:rPr>
                <w:sz w:val="20"/>
              </w:rPr>
              <w:t>.</w:t>
            </w:r>
            <w:r w:rsidRPr="6A270479">
              <w:rPr>
                <w:sz w:val="20"/>
              </w:rPr>
              <w:t xml:space="preserve"> </w:t>
            </w:r>
          </w:p>
          <w:p w14:paraId="0626B066" w14:textId="77777777" w:rsidR="009B04F6" w:rsidRPr="00051984" w:rsidRDefault="009B04F6" w:rsidP="6A270479">
            <w:pPr>
              <w:rPr>
                <w:sz w:val="20"/>
              </w:rPr>
            </w:pPr>
          </w:p>
          <w:p w14:paraId="27F31CCF" w14:textId="490955A0" w:rsidR="0097183F" w:rsidRPr="00A50763" w:rsidRDefault="1C7BA28C" w:rsidP="6A270479">
            <w:pPr>
              <w:rPr>
                <w:sz w:val="20"/>
                <w:highlight w:val="red"/>
              </w:rPr>
            </w:pPr>
            <w:r w:rsidRPr="00051984">
              <w:rPr>
                <w:sz w:val="20"/>
              </w:rPr>
              <w:t xml:space="preserve">Når det gjelder </w:t>
            </w:r>
            <w:r w:rsidR="562483FC" w:rsidRPr="00051984">
              <w:rPr>
                <w:sz w:val="20"/>
              </w:rPr>
              <w:t>tolke</w:t>
            </w:r>
            <w:r w:rsidRPr="00051984">
              <w:rPr>
                <w:sz w:val="20"/>
              </w:rPr>
              <w:t xml:space="preserve">oppdrag utført av selvstendig næringsdrivende, </w:t>
            </w:r>
            <w:r w:rsidR="35B89CE4" w:rsidRPr="00051984">
              <w:rPr>
                <w:sz w:val="20"/>
              </w:rPr>
              <w:t>vil</w:t>
            </w:r>
            <w:r w:rsidRPr="00051984">
              <w:rPr>
                <w:sz w:val="20"/>
              </w:rPr>
              <w:t xml:space="preserve"> noen av disse </w:t>
            </w:r>
            <w:r w:rsidR="35B89CE4" w:rsidRPr="00051984">
              <w:rPr>
                <w:sz w:val="20"/>
              </w:rPr>
              <w:t xml:space="preserve">oppdragene </w:t>
            </w:r>
            <w:r w:rsidR="563B9851" w:rsidRPr="00051984">
              <w:rPr>
                <w:sz w:val="20"/>
              </w:rPr>
              <w:t>omfatte</w:t>
            </w:r>
            <w:r w:rsidR="1C96E9CB" w:rsidRPr="00051984">
              <w:rPr>
                <w:sz w:val="20"/>
              </w:rPr>
              <w:t>s</w:t>
            </w:r>
            <w:r w:rsidR="563B9851" w:rsidRPr="00051984">
              <w:rPr>
                <w:sz w:val="20"/>
              </w:rPr>
              <w:t xml:space="preserve"> av ulike unntak </w:t>
            </w:r>
            <w:r w:rsidR="7CFCC853" w:rsidRPr="00051984">
              <w:rPr>
                <w:sz w:val="20"/>
              </w:rPr>
              <w:t>etter merverdi</w:t>
            </w:r>
            <w:r w:rsidR="2F4431F3" w:rsidRPr="00051984">
              <w:rPr>
                <w:sz w:val="20"/>
              </w:rPr>
              <w:t>avgiftsloven</w:t>
            </w:r>
            <w:r w:rsidR="58615985" w:rsidRPr="00051984">
              <w:rPr>
                <w:sz w:val="20"/>
              </w:rPr>
              <w:t xml:space="preserve">. </w:t>
            </w:r>
            <w:r w:rsidR="07398418" w:rsidRPr="00051984">
              <w:rPr>
                <w:sz w:val="20"/>
              </w:rPr>
              <w:t xml:space="preserve">Disse er </w:t>
            </w:r>
            <w:r w:rsidR="58615985" w:rsidRPr="00051984">
              <w:rPr>
                <w:sz w:val="20"/>
              </w:rPr>
              <w:t>§§ 3-2 første ledd</w:t>
            </w:r>
            <w:r w:rsidR="2E69BD0D" w:rsidRPr="00051984">
              <w:rPr>
                <w:sz w:val="20"/>
              </w:rPr>
              <w:t xml:space="preserve"> bokstav c (helsetjenester mv</w:t>
            </w:r>
            <w:r w:rsidR="686D342B" w:rsidRPr="00051984">
              <w:rPr>
                <w:sz w:val="20"/>
              </w:rPr>
              <w:t xml:space="preserve">), 3-4 første ledd bokstav a (sosiale </w:t>
            </w:r>
            <w:r w:rsidR="302F2952" w:rsidRPr="00051984">
              <w:rPr>
                <w:sz w:val="20"/>
              </w:rPr>
              <w:t>tjenester</w:t>
            </w:r>
            <w:r w:rsidR="686D342B" w:rsidRPr="00051984">
              <w:rPr>
                <w:sz w:val="20"/>
              </w:rPr>
              <w:t xml:space="preserve"> mv</w:t>
            </w:r>
            <w:r w:rsidR="57693AEE" w:rsidRPr="00051984">
              <w:rPr>
                <w:sz w:val="20"/>
              </w:rPr>
              <w:t xml:space="preserve">) samt </w:t>
            </w:r>
            <w:r w:rsidR="2B4DB349" w:rsidRPr="00051984">
              <w:rPr>
                <w:sz w:val="20"/>
              </w:rPr>
              <w:t>3-5 andre ledd (undervisningstjenester</w:t>
            </w:r>
            <w:r w:rsidR="58996E80" w:rsidRPr="00051984">
              <w:rPr>
                <w:sz w:val="20"/>
              </w:rPr>
              <w:t xml:space="preserve"> m</w:t>
            </w:r>
            <w:r w:rsidR="67700013" w:rsidRPr="00051984">
              <w:rPr>
                <w:sz w:val="20"/>
              </w:rPr>
              <w:t>v</w:t>
            </w:r>
            <w:r w:rsidR="67AD8C0E" w:rsidRPr="00051984">
              <w:rPr>
                <w:sz w:val="20"/>
              </w:rPr>
              <w:t>)</w:t>
            </w:r>
            <w:r w:rsidR="4AB463F9" w:rsidRPr="00051984">
              <w:rPr>
                <w:sz w:val="20"/>
              </w:rPr>
              <w:t>. Leverandør</w:t>
            </w:r>
            <w:r w:rsidR="07398418" w:rsidRPr="00051984">
              <w:rPr>
                <w:sz w:val="20"/>
              </w:rPr>
              <w:t xml:space="preserve"> plikter å </w:t>
            </w:r>
            <w:r w:rsidR="4AB463F9" w:rsidRPr="00051984">
              <w:rPr>
                <w:sz w:val="20"/>
              </w:rPr>
              <w:t xml:space="preserve">sette seg inn i disse reglene og </w:t>
            </w:r>
            <w:r w:rsidR="1DC60789" w:rsidRPr="00051984">
              <w:rPr>
                <w:sz w:val="20"/>
              </w:rPr>
              <w:t>fakturere</w:t>
            </w:r>
            <w:r w:rsidR="4AB463F9" w:rsidRPr="00051984">
              <w:rPr>
                <w:sz w:val="20"/>
              </w:rPr>
              <w:t xml:space="preserve"> </w:t>
            </w:r>
            <w:r w:rsidR="562483FC" w:rsidRPr="00051984">
              <w:rPr>
                <w:sz w:val="20"/>
              </w:rPr>
              <w:t xml:space="preserve">for </w:t>
            </w:r>
            <w:r w:rsidR="327D13FF" w:rsidRPr="00051984">
              <w:rPr>
                <w:sz w:val="20"/>
              </w:rPr>
              <w:t>MVA i tråd med dette. D</w:t>
            </w:r>
            <w:r w:rsidR="1B0B0527" w:rsidRPr="00051984">
              <w:rPr>
                <w:sz w:val="20"/>
              </w:rPr>
              <w:t>et samme gjelder for selvstendig næringsdrivende tolker</w:t>
            </w:r>
            <w:r w:rsidR="327D13FF" w:rsidRPr="00051984">
              <w:rPr>
                <w:sz w:val="20"/>
              </w:rPr>
              <w:t xml:space="preserve"> </w:t>
            </w:r>
            <w:r w:rsidR="562483FC" w:rsidRPr="00051984">
              <w:rPr>
                <w:sz w:val="20"/>
              </w:rPr>
              <w:t xml:space="preserve">som </w:t>
            </w:r>
            <w:r w:rsidR="3D1BE65A" w:rsidRPr="00051984">
              <w:rPr>
                <w:sz w:val="20"/>
              </w:rPr>
              <w:t xml:space="preserve">leverer faktura til </w:t>
            </w:r>
            <w:r w:rsidR="29C5F38A" w:rsidRPr="00051984">
              <w:rPr>
                <w:sz w:val="20"/>
              </w:rPr>
              <w:t>L</w:t>
            </w:r>
            <w:r w:rsidR="3D1BE65A" w:rsidRPr="00051984">
              <w:rPr>
                <w:sz w:val="20"/>
              </w:rPr>
              <w:t>everandør</w:t>
            </w:r>
            <w:r w:rsidR="1B0B0527" w:rsidRPr="00051984">
              <w:rPr>
                <w:sz w:val="20"/>
              </w:rPr>
              <w:t>.</w:t>
            </w:r>
            <w:r w:rsidR="4AB463F9" w:rsidRPr="6A270479">
              <w:rPr>
                <w:sz w:val="20"/>
              </w:rPr>
              <w:t xml:space="preserve"> </w:t>
            </w:r>
            <w:r w:rsidR="7B722EAA" w:rsidRPr="6A270479">
              <w:rPr>
                <w:sz w:val="20"/>
              </w:rPr>
              <w:t xml:space="preserve"> </w:t>
            </w:r>
          </w:p>
        </w:tc>
        <w:tc>
          <w:tcPr>
            <w:tcW w:w="850" w:type="dxa"/>
          </w:tcPr>
          <w:p w14:paraId="34A5008D" w14:textId="4956F6FF" w:rsidR="0097183F" w:rsidRPr="008221A5" w:rsidRDefault="0097183F" w:rsidP="0097183F">
            <w:pPr>
              <w:jc w:val="center"/>
              <w:rPr>
                <w:szCs w:val="24"/>
              </w:rPr>
            </w:pPr>
            <w:r w:rsidRPr="008221A5">
              <w:rPr>
                <w:szCs w:val="24"/>
              </w:rPr>
              <w:t>A</w:t>
            </w:r>
          </w:p>
        </w:tc>
        <w:tc>
          <w:tcPr>
            <w:tcW w:w="851" w:type="dxa"/>
          </w:tcPr>
          <w:p w14:paraId="3912E269" w14:textId="77777777" w:rsidR="0097183F" w:rsidRPr="008221A5" w:rsidRDefault="0097183F" w:rsidP="0097183F">
            <w:pPr>
              <w:jc w:val="center"/>
              <w:rPr>
                <w:szCs w:val="24"/>
              </w:rPr>
            </w:pPr>
          </w:p>
        </w:tc>
        <w:tc>
          <w:tcPr>
            <w:tcW w:w="1417" w:type="dxa"/>
          </w:tcPr>
          <w:p w14:paraId="2484B109" w14:textId="77777777" w:rsidR="0097183F" w:rsidRPr="008221A5" w:rsidRDefault="0097183F" w:rsidP="0097183F">
            <w:pPr>
              <w:jc w:val="center"/>
              <w:rPr>
                <w:szCs w:val="24"/>
              </w:rPr>
            </w:pPr>
          </w:p>
        </w:tc>
      </w:tr>
      <w:tr w:rsidR="0097183F" w:rsidRPr="00B70790" w14:paraId="704FF792" w14:textId="77777777" w:rsidTr="007E52F8">
        <w:tc>
          <w:tcPr>
            <w:tcW w:w="567" w:type="dxa"/>
          </w:tcPr>
          <w:p w14:paraId="3FFCD600" w14:textId="34D2E1DC" w:rsidR="0097183F" w:rsidRDefault="00B6302C" w:rsidP="0097183F">
            <w:r>
              <w:t>4</w:t>
            </w:r>
            <w:r w:rsidR="00B163B3">
              <w:t>6</w:t>
            </w:r>
            <w:r>
              <w:t>.</w:t>
            </w:r>
          </w:p>
        </w:tc>
        <w:tc>
          <w:tcPr>
            <w:tcW w:w="5529" w:type="dxa"/>
          </w:tcPr>
          <w:p w14:paraId="284E651D" w14:textId="15D30D76" w:rsidR="0097183F" w:rsidRPr="006F5382" w:rsidRDefault="009F0D3C" w:rsidP="0097183F">
            <w:pPr>
              <w:rPr>
                <w:sz w:val="20"/>
              </w:rPr>
            </w:pPr>
            <w:r>
              <w:rPr>
                <w:sz w:val="20"/>
              </w:rPr>
              <w:t>Leverandøren</w:t>
            </w:r>
            <w:r w:rsidR="0097183F" w:rsidRPr="006F5382">
              <w:rPr>
                <w:sz w:val="20"/>
              </w:rPr>
              <w:t xml:space="preserve"> skal </w:t>
            </w:r>
            <w:r w:rsidR="00EA6B67">
              <w:rPr>
                <w:sz w:val="20"/>
              </w:rPr>
              <w:t>sende</w:t>
            </w:r>
            <w:r w:rsidR="002E6E38">
              <w:rPr>
                <w:sz w:val="20"/>
              </w:rPr>
              <w:t xml:space="preserve"> fire fakturaer </w:t>
            </w:r>
            <w:r w:rsidR="0097183F" w:rsidRPr="006F5382">
              <w:rPr>
                <w:sz w:val="20"/>
              </w:rPr>
              <w:t xml:space="preserve">månedlig: </w:t>
            </w:r>
          </w:p>
          <w:p w14:paraId="6289C028" w14:textId="0E3B031A" w:rsidR="0097183F" w:rsidRPr="006F5382" w:rsidRDefault="005E4A1E" w:rsidP="00395AF2">
            <w:pPr>
              <w:pStyle w:val="Listeavsnitt"/>
              <w:numPr>
                <w:ilvl w:val="0"/>
                <w:numId w:val="9"/>
              </w:numPr>
              <w:spacing w:after="160" w:line="259" w:lineRule="auto"/>
              <w:rPr>
                <w:sz w:val="20"/>
              </w:rPr>
            </w:pPr>
            <w:r w:rsidRPr="006F5382">
              <w:rPr>
                <w:sz w:val="20"/>
              </w:rPr>
              <w:t>Formidlings</w:t>
            </w:r>
            <w:r>
              <w:rPr>
                <w:sz w:val="20"/>
              </w:rPr>
              <w:t>prisen</w:t>
            </w:r>
          </w:p>
          <w:p w14:paraId="599DA854" w14:textId="78137F14" w:rsidR="0097183F" w:rsidRPr="006F5382" w:rsidRDefault="002E6E38" w:rsidP="00395AF2">
            <w:pPr>
              <w:pStyle w:val="Listeavsnitt"/>
              <w:numPr>
                <w:ilvl w:val="0"/>
                <w:numId w:val="9"/>
              </w:numPr>
              <w:spacing w:after="160" w:line="259" w:lineRule="auto"/>
              <w:rPr>
                <w:sz w:val="20"/>
              </w:rPr>
            </w:pPr>
            <w:r>
              <w:rPr>
                <w:sz w:val="20"/>
              </w:rPr>
              <w:t>Tolkeh</w:t>
            </w:r>
            <w:r w:rsidR="0097183F" w:rsidRPr="006F5382">
              <w:rPr>
                <w:sz w:val="20"/>
              </w:rPr>
              <w:t>onoraret</w:t>
            </w:r>
          </w:p>
          <w:p w14:paraId="104F8AA4" w14:textId="77777777" w:rsidR="0097183F" w:rsidRPr="006F5382" w:rsidRDefault="0097183F" w:rsidP="00395AF2">
            <w:pPr>
              <w:pStyle w:val="Listeavsnitt"/>
              <w:numPr>
                <w:ilvl w:val="0"/>
                <w:numId w:val="9"/>
              </w:numPr>
              <w:spacing w:after="160" w:line="259" w:lineRule="auto"/>
              <w:rPr>
                <w:sz w:val="20"/>
              </w:rPr>
            </w:pPr>
            <w:r w:rsidRPr="006F5382">
              <w:rPr>
                <w:sz w:val="20"/>
              </w:rPr>
              <w:t>Reiseutgifter</w:t>
            </w:r>
          </w:p>
          <w:p w14:paraId="79A38002" w14:textId="7CF28D3A" w:rsidR="007F6601" w:rsidRPr="006F5382" w:rsidRDefault="007F6601" w:rsidP="00395AF2">
            <w:pPr>
              <w:pStyle w:val="Listeavsnitt"/>
              <w:numPr>
                <w:ilvl w:val="0"/>
                <w:numId w:val="9"/>
              </w:numPr>
              <w:spacing w:after="160" w:line="259" w:lineRule="auto"/>
              <w:rPr>
                <w:sz w:val="20"/>
              </w:rPr>
            </w:pPr>
            <w:r>
              <w:rPr>
                <w:sz w:val="20"/>
              </w:rPr>
              <w:t>Arbeidsgiveravgift</w:t>
            </w:r>
            <w:r w:rsidR="008D1BBD">
              <w:rPr>
                <w:sz w:val="20"/>
              </w:rPr>
              <w:t xml:space="preserve"> (AGA)</w:t>
            </w:r>
          </w:p>
          <w:p w14:paraId="56866D2D" w14:textId="3510CA28" w:rsidR="0097183F" w:rsidRPr="006F5382" w:rsidRDefault="0097183F" w:rsidP="0097183F">
            <w:pPr>
              <w:rPr>
                <w:sz w:val="20"/>
              </w:rPr>
            </w:pPr>
            <w:r w:rsidRPr="006F5382">
              <w:rPr>
                <w:sz w:val="20"/>
              </w:rPr>
              <w:t>Faktura 1 skal inneholde følgende</w:t>
            </w:r>
            <w:r w:rsidR="00CA7AFE">
              <w:rPr>
                <w:sz w:val="20"/>
              </w:rPr>
              <w:t xml:space="preserve"> </w:t>
            </w:r>
            <w:r w:rsidR="001D0664">
              <w:rPr>
                <w:sz w:val="20"/>
              </w:rPr>
              <w:t>opplysninger</w:t>
            </w:r>
            <w:r w:rsidRPr="006F5382">
              <w:rPr>
                <w:sz w:val="20"/>
              </w:rPr>
              <w:t xml:space="preserve">: </w:t>
            </w:r>
          </w:p>
          <w:p w14:paraId="7E1728A4" w14:textId="460AE4B5" w:rsidR="0097183F" w:rsidRPr="006F5382" w:rsidRDefault="0097183F" w:rsidP="00395AF2">
            <w:pPr>
              <w:pStyle w:val="Listeavsnitt"/>
              <w:numPr>
                <w:ilvl w:val="0"/>
                <w:numId w:val="10"/>
              </w:numPr>
              <w:spacing w:line="259" w:lineRule="auto"/>
              <w:rPr>
                <w:sz w:val="20"/>
              </w:rPr>
            </w:pPr>
            <w:r w:rsidRPr="006F5382">
              <w:rPr>
                <w:sz w:val="20"/>
              </w:rPr>
              <w:t xml:space="preserve">Antall </w:t>
            </w:r>
            <w:r w:rsidR="0009336C">
              <w:rPr>
                <w:sz w:val="20"/>
              </w:rPr>
              <w:t xml:space="preserve">dekkede </w:t>
            </w:r>
            <w:r w:rsidRPr="006F5382">
              <w:rPr>
                <w:sz w:val="20"/>
              </w:rPr>
              <w:t>oppdrag</w:t>
            </w:r>
          </w:p>
          <w:p w14:paraId="597F1EDA" w14:textId="1BF4AB36" w:rsidR="0097183F" w:rsidRPr="00E82CB5" w:rsidRDefault="0097183F" w:rsidP="7C7B277E">
            <w:pPr>
              <w:pStyle w:val="Listeavsnitt"/>
              <w:numPr>
                <w:ilvl w:val="0"/>
                <w:numId w:val="10"/>
              </w:numPr>
              <w:spacing w:line="259" w:lineRule="auto"/>
              <w:rPr>
                <w:sz w:val="20"/>
              </w:rPr>
            </w:pPr>
            <w:r w:rsidRPr="7C7B277E">
              <w:rPr>
                <w:sz w:val="20"/>
              </w:rPr>
              <w:t>Dekningsprosent</w:t>
            </w:r>
            <w:r w:rsidR="002D5A1B" w:rsidRPr="7C7B277E">
              <w:rPr>
                <w:sz w:val="20"/>
              </w:rPr>
              <w:t xml:space="preserve"> på leveranse</w:t>
            </w:r>
            <w:r w:rsidR="004F7DA7" w:rsidRPr="7C7B277E">
              <w:rPr>
                <w:sz w:val="20"/>
              </w:rPr>
              <w:t>, beregnet av</w:t>
            </w:r>
            <w:r w:rsidR="00937AF0" w:rsidRPr="7C7B277E">
              <w:rPr>
                <w:sz w:val="20"/>
              </w:rPr>
              <w:t xml:space="preserve"> </w:t>
            </w:r>
            <w:r w:rsidR="007A29C7" w:rsidRPr="7C7B277E">
              <w:rPr>
                <w:sz w:val="20"/>
              </w:rPr>
              <w:t>bestilte oppdrag</w:t>
            </w:r>
            <w:r w:rsidR="00E4315A" w:rsidRPr="7C7B277E">
              <w:rPr>
                <w:sz w:val="20"/>
              </w:rPr>
              <w:t xml:space="preserve"> eksklusive </w:t>
            </w:r>
            <w:r w:rsidR="58819B38" w:rsidRPr="7C7B277E">
              <w:rPr>
                <w:sz w:val="20"/>
              </w:rPr>
              <w:t xml:space="preserve">oppdrag som er </w:t>
            </w:r>
            <w:r w:rsidR="7D9737CB" w:rsidRPr="7C7B277E">
              <w:rPr>
                <w:sz w:val="20"/>
              </w:rPr>
              <w:t>avlyst</w:t>
            </w:r>
            <w:r w:rsidR="7183573E" w:rsidRPr="7C7B277E">
              <w:rPr>
                <w:sz w:val="20"/>
              </w:rPr>
              <w:t xml:space="preserve"> fra Kundens side</w:t>
            </w:r>
          </w:p>
          <w:p w14:paraId="4876DD78" w14:textId="3EB23780" w:rsidR="00534BCC" w:rsidRPr="00E82CB5" w:rsidRDefault="00320666" w:rsidP="00395AF2">
            <w:pPr>
              <w:pStyle w:val="Listeavsnitt"/>
              <w:numPr>
                <w:ilvl w:val="0"/>
                <w:numId w:val="10"/>
              </w:numPr>
              <w:spacing w:line="259" w:lineRule="auto"/>
              <w:rPr>
                <w:sz w:val="20"/>
              </w:rPr>
            </w:pPr>
            <w:r w:rsidRPr="00E82CB5">
              <w:rPr>
                <w:sz w:val="20"/>
              </w:rPr>
              <w:t>Oversikt over avbestilte oppdrag som leverandøren</w:t>
            </w:r>
            <w:r w:rsidR="006B013F" w:rsidRPr="00E82CB5">
              <w:rPr>
                <w:sz w:val="20"/>
              </w:rPr>
              <w:t xml:space="preserve"> </w:t>
            </w:r>
            <w:r w:rsidRPr="00E82CB5">
              <w:rPr>
                <w:sz w:val="20"/>
              </w:rPr>
              <w:t xml:space="preserve">skal ha </w:t>
            </w:r>
            <w:r w:rsidRPr="000E4D9D">
              <w:rPr>
                <w:sz w:val="20"/>
              </w:rPr>
              <w:t>kompen</w:t>
            </w:r>
            <w:r w:rsidR="009D0247" w:rsidRPr="000E4D9D">
              <w:rPr>
                <w:sz w:val="20"/>
              </w:rPr>
              <w:t>sert</w:t>
            </w:r>
            <w:r w:rsidR="00FF7EC9" w:rsidRPr="000E4D9D">
              <w:rPr>
                <w:sz w:val="20"/>
              </w:rPr>
              <w:t xml:space="preserve"> for</w:t>
            </w:r>
            <w:r w:rsidR="00985144" w:rsidRPr="000E4D9D">
              <w:rPr>
                <w:sz w:val="20"/>
              </w:rPr>
              <w:t xml:space="preserve">, </w:t>
            </w:r>
            <w:r w:rsidR="006B013F" w:rsidRPr="000E4D9D">
              <w:rPr>
                <w:sz w:val="20"/>
              </w:rPr>
              <w:t xml:space="preserve">jf. </w:t>
            </w:r>
            <w:r w:rsidR="00167D3F" w:rsidRPr="000E4D9D">
              <w:rPr>
                <w:sz w:val="20"/>
              </w:rPr>
              <w:t>k</w:t>
            </w:r>
            <w:r w:rsidR="006B013F" w:rsidRPr="000E4D9D">
              <w:rPr>
                <w:sz w:val="20"/>
              </w:rPr>
              <w:t xml:space="preserve">rav </w:t>
            </w:r>
            <w:r w:rsidR="00167D3F" w:rsidRPr="000E4D9D">
              <w:rPr>
                <w:sz w:val="20"/>
              </w:rPr>
              <w:t>3</w:t>
            </w:r>
            <w:r w:rsidR="00160E09">
              <w:rPr>
                <w:sz w:val="20"/>
              </w:rPr>
              <w:t>8</w:t>
            </w:r>
          </w:p>
          <w:p w14:paraId="7CCF7406" w14:textId="77777777" w:rsidR="0097183F" w:rsidRPr="006F5382" w:rsidRDefault="0097183F" w:rsidP="0097183F">
            <w:pPr>
              <w:pStyle w:val="Listeavsnitt"/>
              <w:rPr>
                <w:sz w:val="20"/>
              </w:rPr>
            </w:pPr>
          </w:p>
          <w:p w14:paraId="3DA2FA6C" w14:textId="65503D03" w:rsidR="0097183F" w:rsidRPr="00BC2577" w:rsidRDefault="0097183F" w:rsidP="0097183F">
            <w:pPr>
              <w:rPr>
                <w:sz w:val="20"/>
              </w:rPr>
            </w:pPr>
            <w:r w:rsidRPr="00F81BF8">
              <w:rPr>
                <w:sz w:val="20"/>
              </w:rPr>
              <w:t xml:space="preserve">Faktura 2 skal </w:t>
            </w:r>
            <w:r w:rsidRPr="00BC2577">
              <w:rPr>
                <w:sz w:val="20"/>
              </w:rPr>
              <w:t>inneholde følgende</w:t>
            </w:r>
            <w:r w:rsidR="00CA7AFE" w:rsidRPr="00BC2577">
              <w:rPr>
                <w:sz w:val="20"/>
              </w:rPr>
              <w:t xml:space="preserve"> </w:t>
            </w:r>
            <w:r w:rsidR="001D0664">
              <w:rPr>
                <w:sz w:val="20"/>
              </w:rPr>
              <w:t>opplysninger</w:t>
            </w:r>
            <w:r w:rsidRPr="00BC2577">
              <w:rPr>
                <w:sz w:val="20"/>
              </w:rPr>
              <w:t xml:space="preserve">: </w:t>
            </w:r>
          </w:p>
          <w:p w14:paraId="0224A145" w14:textId="538C33DB" w:rsidR="00A34846" w:rsidRPr="00BC2577" w:rsidRDefault="00A34846" w:rsidP="00395AF2">
            <w:pPr>
              <w:pStyle w:val="Listeavsnitt"/>
              <w:numPr>
                <w:ilvl w:val="0"/>
                <w:numId w:val="11"/>
              </w:numPr>
              <w:spacing w:line="259" w:lineRule="auto"/>
              <w:rPr>
                <w:sz w:val="20"/>
              </w:rPr>
            </w:pPr>
            <w:r w:rsidRPr="00BC2577">
              <w:rPr>
                <w:sz w:val="20"/>
              </w:rPr>
              <w:t>Oppdragsnum</w:t>
            </w:r>
            <w:r w:rsidR="00363535" w:rsidRPr="00BC2577">
              <w:rPr>
                <w:sz w:val="20"/>
              </w:rPr>
              <w:t>re</w:t>
            </w:r>
          </w:p>
          <w:p w14:paraId="020FB2DA" w14:textId="5F70E427" w:rsidR="0097183F" w:rsidRPr="00BC2577" w:rsidRDefault="0097183F" w:rsidP="00395AF2">
            <w:pPr>
              <w:pStyle w:val="Listeavsnitt"/>
              <w:numPr>
                <w:ilvl w:val="0"/>
                <w:numId w:val="11"/>
              </w:numPr>
              <w:spacing w:line="259" w:lineRule="auto"/>
              <w:rPr>
                <w:sz w:val="20"/>
              </w:rPr>
            </w:pPr>
            <w:r w:rsidRPr="00BC2577">
              <w:rPr>
                <w:sz w:val="20"/>
              </w:rPr>
              <w:t xml:space="preserve">Antall timer honorert tolkene </w:t>
            </w:r>
          </w:p>
          <w:p w14:paraId="2F4D181C" w14:textId="2ED1A09B" w:rsidR="0097183F" w:rsidRPr="00BC2577" w:rsidRDefault="00ED411D" w:rsidP="00395AF2">
            <w:pPr>
              <w:pStyle w:val="Listeavsnitt"/>
              <w:numPr>
                <w:ilvl w:val="0"/>
                <w:numId w:val="11"/>
              </w:numPr>
              <w:spacing w:line="259" w:lineRule="auto"/>
              <w:rPr>
                <w:sz w:val="20"/>
              </w:rPr>
            </w:pPr>
            <w:r>
              <w:rPr>
                <w:sz w:val="20"/>
              </w:rPr>
              <w:t>F</w:t>
            </w:r>
            <w:r w:rsidR="0097183F" w:rsidRPr="00BC2577">
              <w:rPr>
                <w:sz w:val="20"/>
              </w:rPr>
              <w:t>orberedelse</w:t>
            </w:r>
            <w:r w:rsidR="006215FB" w:rsidRPr="00BC2577">
              <w:rPr>
                <w:sz w:val="20"/>
              </w:rPr>
              <w:t xml:space="preserve"> </w:t>
            </w:r>
            <w:r w:rsidR="00EF6168" w:rsidRPr="00BC2577">
              <w:rPr>
                <w:sz w:val="20"/>
              </w:rPr>
              <w:t xml:space="preserve">i tråd med </w:t>
            </w:r>
            <w:r w:rsidR="00231D51">
              <w:rPr>
                <w:sz w:val="20"/>
              </w:rPr>
              <w:t>avrop</w:t>
            </w:r>
            <w:r>
              <w:rPr>
                <w:sz w:val="20"/>
              </w:rPr>
              <w:t>et</w:t>
            </w:r>
          </w:p>
          <w:p w14:paraId="76D2576E" w14:textId="08ED9871" w:rsidR="004B3BC4" w:rsidRPr="00BC2577" w:rsidRDefault="00ED411D" w:rsidP="00395AF2">
            <w:pPr>
              <w:pStyle w:val="Listeavsnitt"/>
              <w:numPr>
                <w:ilvl w:val="0"/>
                <w:numId w:val="11"/>
              </w:numPr>
              <w:spacing w:line="259" w:lineRule="auto"/>
              <w:rPr>
                <w:sz w:val="20"/>
              </w:rPr>
            </w:pPr>
            <w:r>
              <w:rPr>
                <w:sz w:val="20"/>
              </w:rPr>
              <w:t>R</w:t>
            </w:r>
            <w:r w:rsidR="0097183F" w:rsidRPr="00BC2577">
              <w:rPr>
                <w:sz w:val="20"/>
              </w:rPr>
              <w:t>eisetid i forbindelse med oppdrag</w:t>
            </w:r>
          </w:p>
          <w:p w14:paraId="69B4A466" w14:textId="77777777" w:rsidR="0097183F" w:rsidRPr="006F5382" w:rsidRDefault="0097183F" w:rsidP="0097183F">
            <w:pPr>
              <w:pStyle w:val="Listeavsnitt"/>
              <w:rPr>
                <w:sz w:val="20"/>
              </w:rPr>
            </w:pPr>
          </w:p>
          <w:p w14:paraId="5213C907" w14:textId="64326068" w:rsidR="0097183F" w:rsidRPr="006F5382" w:rsidRDefault="0097183F" w:rsidP="0097183F">
            <w:pPr>
              <w:rPr>
                <w:sz w:val="20"/>
              </w:rPr>
            </w:pPr>
            <w:r w:rsidRPr="006F5382">
              <w:rPr>
                <w:sz w:val="20"/>
              </w:rPr>
              <w:t>Faktura 3 skal inneholde følgende</w:t>
            </w:r>
            <w:r w:rsidR="00CA7AFE">
              <w:rPr>
                <w:sz w:val="20"/>
              </w:rPr>
              <w:t xml:space="preserve"> </w:t>
            </w:r>
            <w:r w:rsidR="001D0664">
              <w:rPr>
                <w:sz w:val="20"/>
              </w:rPr>
              <w:t>opplysninger</w:t>
            </w:r>
            <w:r w:rsidRPr="006F5382">
              <w:rPr>
                <w:sz w:val="20"/>
              </w:rPr>
              <w:t xml:space="preserve">: </w:t>
            </w:r>
          </w:p>
          <w:p w14:paraId="271AF4B8" w14:textId="02D05D05" w:rsidR="00F81BF8" w:rsidRDefault="00F81BF8" w:rsidP="00395AF2">
            <w:pPr>
              <w:pStyle w:val="Listeavsnitt"/>
              <w:numPr>
                <w:ilvl w:val="0"/>
                <w:numId w:val="12"/>
              </w:numPr>
              <w:spacing w:line="259" w:lineRule="auto"/>
              <w:rPr>
                <w:sz w:val="20"/>
              </w:rPr>
            </w:pPr>
            <w:r>
              <w:rPr>
                <w:sz w:val="20"/>
              </w:rPr>
              <w:lastRenderedPageBreak/>
              <w:t>Oppdragsn</w:t>
            </w:r>
            <w:r w:rsidR="007B70ED">
              <w:rPr>
                <w:sz w:val="20"/>
              </w:rPr>
              <w:t>umre</w:t>
            </w:r>
          </w:p>
          <w:p w14:paraId="53D13D3F" w14:textId="7C46C36B" w:rsidR="00075AAA" w:rsidRDefault="0097183F" w:rsidP="00395AF2">
            <w:pPr>
              <w:pStyle w:val="Listeavsnitt"/>
              <w:numPr>
                <w:ilvl w:val="0"/>
                <w:numId w:val="12"/>
              </w:numPr>
              <w:spacing w:line="259" w:lineRule="auto"/>
              <w:rPr>
                <w:sz w:val="20"/>
              </w:rPr>
            </w:pPr>
            <w:r w:rsidRPr="006F5382">
              <w:rPr>
                <w:sz w:val="20"/>
              </w:rPr>
              <w:t xml:space="preserve">Refusjon </w:t>
            </w:r>
            <w:r w:rsidR="00D77143">
              <w:rPr>
                <w:sz w:val="20"/>
              </w:rPr>
              <w:t xml:space="preserve">etter Statens reiseavtaler </w:t>
            </w:r>
          </w:p>
          <w:p w14:paraId="5EA02F7E" w14:textId="77777777" w:rsidR="00D46796" w:rsidRDefault="00D46796" w:rsidP="00D46796">
            <w:pPr>
              <w:pStyle w:val="Listeavsnitt"/>
              <w:spacing w:line="259" w:lineRule="auto"/>
              <w:rPr>
                <w:sz w:val="20"/>
              </w:rPr>
            </w:pPr>
          </w:p>
          <w:p w14:paraId="11B70865" w14:textId="2CFD368B" w:rsidR="00075AAA" w:rsidRPr="00075AAA" w:rsidRDefault="00075AAA" w:rsidP="00075AAA">
            <w:pPr>
              <w:rPr>
                <w:sz w:val="20"/>
              </w:rPr>
            </w:pPr>
            <w:r>
              <w:rPr>
                <w:sz w:val="20"/>
              </w:rPr>
              <w:t>Faktura 4</w:t>
            </w:r>
            <w:r w:rsidR="007F6601">
              <w:rPr>
                <w:sz w:val="20"/>
              </w:rPr>
              <w:t xml:space="preserve"> skal inneholde følgende</w:t>
            </w:r>
            <w:r w:rsidR="001D0664">
              <w:rPr>
                <w:sz w:val="20"/>
              </w:rPr>
              <w:t xml:space="preserve"> opplysninger</w:t>
            </w:r>
            <w:r w:rsidR="007F6601">
              <w:rPr>
                <w:sz w:val="20"/>
              </w:rPr>
              <w:t>:</w:t>
            </w:r>
          </w:p>
          <w:p w14:paraId="6DC27E94" w14:textId="42D1EEA1" w:rsidR="007F6601" w:rsidRPr="007F6601" w:rsidRDefault="00941C7A" w:rsidP="00395AF2">
            <w:pPr>
              <w:pStyle w:val="Listeavsnitt"/>
              <w:numPr>
                <w:ilvl w:val="0"/>
                <w:numId w:val="14"/>
              </w:numPr>
              <w:rPr>
                <w:sz w:val="20"/>
              </w:rPr>
            </w:pPr>
            <w:r>
              <w:rPr>
                <w:sz w:val="20"/>
              </w:rPr>
              <w:t>Dokumentert i</w:t>
            </w:r>
            <w:r w:rsidR="00E31C3F">
              <w:rPr>
                <w:sz w:val="20"/>
              </w:rPr>
              <w:t>nnberettet arbeidsgiveravgift</w:t>
            </w:r>
            <w:r w:rsidR="00F9256A">
              <w:rPr>
                <w:sz w:val="20"/>
              </w:rPr>
              <w:t xml:space="preserve"> for frilans</w:t>
            </w:r>
            <w:r w:rsidR="004070B3">
              <w:rPr>
                <w:sz w:val="20"/>
              </w:rPr>
              <w:t>tolker</w:t>
            </w:r>
          </w:p>
          <w:p w14:paraId="61AAA314" w14:textId="3963E865" w:rsidR="0097183F" w:rsidRPr="006F5382" w:rsidRDefault="0097183F" w:rsidP="0097183F">
            <w:pPr>
              <w:rPr>
                <w:sz w:val="20"/>
              </w:rPr>
            </w:pPr>
          </w:p>
        </w:tc>
        <w:tc>
          <w:tcPr>
            <w:tcW w:w="850" w:type="dxa"/>
          </w:tcPr>
          <w:p w14:paraId="6A3F1160" w14:textId="393DC95F" w:rsidR="0097183F" w:rsidRPr="008221A5" w:rsidRDefault="0097183F" w:rsidP="0097183F">
            <w:pPr>
              <w:jc w:val="center"/>
              <w:rPr>
                <w:szCs w:val="24"/>
              </w:rPr>
            </w:pPr>
            <w:r w:rsidRPr="008221A5">
              <w:rPr>
                <w:szCs w:val="24"/>
              </w:rPr>
              <w:lastRenderedPageBreak/>
              <w:t>A</w:t>
            </w:r>
          </w:p>
        </w:tc>
        <w:tc>
          <w:tcPr>
            <w:tcW w:w="851" w:type="dxa"/>
          </w:tcPr>
          <w:p w14:paraId="108A8B49" w14:textId="77777777" w:rsidR="0097183F" w:rsidRPr="008221A5" w:rsidRDefault="0097183F" w:rsidP="0097183F">
            <w:pPr>
              <w:jc w:val="center"/>
              <w:rPr>
                <w:szCs w:val="24"/>
              </w:rPr>
            </w:pPr>
          </w:p>
        </w:tc>
        <w:tc>
          <w:tcPr>
            <w:tcW w:w="1417" w:type="dxa"/>
          </w:tcPr>
          <w:p w14:paraId="2E0E2937" w14:textId="77777777" w:rsidR="0097183F" w:rsidRPr="008221A5" w:rsidRDefault="0097183F" w:rsidP="0097183F">
            <w:pPr>
              <w:jc w:val="center"/>
              <w:rPr>
                <w:szCs w:val="24"/>
              </w:rPr>
            </w:pPr>
          </w:p>
        </w:tc>
      </w:tr>
      <w:tr w:rsidR="0097183F" w:rsidRPr="00B70790" w14:paraId="5A5B22E8" w14:textId="77777777" w:rsidTr="007E52F8">
        <w:tc>
          <w:tcPr>
            <w:tcW w:w="567" w:type="dxa"/>
          </w:tcPr>
          <w:p w14:paraId="0748756A" w14:textId="143CCE10" w:rsidR="0097183F" w:rsidRDefault="00B6302C" w:rsidP="0097183F">
            <w:r>
              <w:t>4</w:t>
            </w:r>
            <w:r w:rsidR="00B163B3">
              <w:t>7</w:t>
            </w:r>
            <w:r>
              <w:t>.</w:t>
            </w:r>
          </w:p>
        </w:tc>
        <w:tc>
          <w:tcPr>
            <w:tcW w:w="5529" w:type="dxa"/>
          </w:tcPr>
          <w:p w14:paraId="45C639F2" w14:textId="57674699" w:rsidR="0097183F" w:rsidRPr="006F5382" w:rsidRDefault="0097183F" w:rsidP="0097183F">
            <w:pPr>
              <w:rPr>
                <w:sz w:val="20"/>
              </w:rPr>
            </w:pPr>
            <w:r w:rsidRPr="006F5382">
              <w:rPr>
                <w:sz w:val="20"/>
              </w:rPr>
              <w:t xml:space="preserve">Hvis </w:t>
            </w:r>
            <w:r w:rsidR="008C337F">
              <w:rPr>
                <w:sz w:val="20"/>
              </w:rPr>
              <w:t>L</w:t>
            </w:r>
            <w:r w:rsidRPr="006F5382">
              <w:rPr>
                <w:sz w:val="20"/>
              </w:rPr>
              <w:t>everandør ikke leverer i henhold til forventet dekningsgrad</w:t>
            </w:r>
            <w:r w:rsidRPr="00CF3C0A">
              <w:rPr>
                <w:sz w:val="20"/>
              </w:rPr>
              <w:t>,</w:t>
            </w:r>
            <w:r w:rsidRPr="006F5382">
              <w:rPr>
                <w:sz w:val="20"/>
              </w:rPr>
              <w:t xml:space="preserve"> reduseres </w:t>
            </w:r>
            <w:r w:rsidR="00A5181C" w:rsidRPr="006F5382">
              <w:rPr>
                <w:sz w:val="20"/>
              </w:rPr>
              <w:t>formidlings</w:t>
            </w:r>
            <w:r w:rsidR="00A5181C">
              <w:rPr>
                <w:sz w:val="20"/>
              </w:rPr>
              <w:t>prisen</w:t>
            </w:r>
            <w:r w:rsidRPr="006F5382">
              <w:rPr>
                <w:sz w:val="20"/>
              </w:rPr>
              <w:t xml:space="preserve"> på de oppdragene som dekkes. </w:t>
            </w:r>
            <w:r w:rsidR="00432893">
              <w:rPr>
                <w:sz w:val="20"/>
              </w:rPr>
              <w:t>L</w:t>
            </w:r>
            <w:r w:rsidR="00557BC0">
              <w:rPr>
                <w:sz w:val="20"/>
              </w:rPr>
              <w:t>everandørens f</w:t>
            </w:r>
            <w:r w:rsidRPr="006F5382">
              <w:rPr>
                <w:sz w:val="20"/>
              </w:rPr>
              <w:t>ormidlingsp</w:t>
            </w:r>
            <w:r w:rsidR="005E4A1E">
              <w:rPr>
                <w:sz w:val="20"/>
              </w:rPr>
              <w:t>ris</w:t>
            </w:r>
            <w:r w:rsidR="00557BC0">
              <w:rPr>
                <w:sz w:val="20"/>
              </w:rPr>
              <w:t xml:space="preserve"> </w:t>
            </w:r>
            <w:r w:rsidR="00AD2900">
              <w:rPr>
                <w:sz w:val="20"/>
              </w:rPr>
              <w:t xml:space="preserve">reduseres </w:t>
            </w:r>
            <w:r w:rsidR="00E03698">
              <w:rPr>
                <w:sz w:val="20"/>
              </w:rPr>
              <w:t xml:space="preserve">prosentvis </w:t>
            </w:r>
            <w:r w:rsidR="00AD2900">
              <w:rPr>
                <w:sz w:val="20"/>
              </w:rPr>
              <w:t>slik at den tilsvarer</w:t>
            </w:r>
            <w:r w:rsidR="00F3226C">
              <w:rPr>
                <w:sz w:val="20"/>
              </w:rPr>
              <w:t xml:space="preserve"> levert </w:t>
            </w:r>
            <w:r w:rsidRPr="006F5382">
              <w:rPr>
                <w:sz w:val="20"/>
              </w:rPr>
              <w:t>dekningsgrad i fakturaperioden.</w:t>
            </w:r>
            <w:r w:rsidR="006C3D3B">
              <w:rPr>
                <w:sz w:val="20"/>
              </w:rPr>
              <w:t xml:space="preserve"> </w:t>
            </w:r>
            <w:r w:rsidR="005B7354">
              <w:rPr>
                <w:sz w:val="20"/>
              </w:rPr>
              <w:t>(</w:t>
            </w:r>
            <w:r w:rsidR="00F710E2">
              <w:rPr>
                <w:sz w:val="20"/>
              </w:rPr>
              <w:t>Kundens a</w:t>
            </w:r>
            <w:r w:rsidR="003D3B44">
              <w:rPr>
                <w:sz w:val="20"/>
              </w:rPr>
              <w:t>vbestilte oppdrag skal ikke medregnes i dekningsgraden.)</w:t>
            </w:r>
          </w:p>
          <w:p w14:paraId="01CD0933" w14:textId="37B2600D" w:rsidR="0078057F" w:rsidRPr="006F5382" w:rsidRDefault="0097183F" w:rsidP="0097183F">
            <w:pPr>
              <w:rPr>
                <w:sz w:val="20"/>
              </w:rPr>
            </w:pPr>
            <w:r w:rsidRPr="006F5382">
              <w:rPr>
                <w:sz w:val="20"/>
              </w:rPr>
              <w:t xml:space="preserve">Eks. hvis </w:t>
            </w:r>
            <w:r w:rsidR="00EE574C">
              <w:rPr>
                <w:sz w:val="20"/>
              </w:rPr>
              <w:t>L</w:t>
            </w:r>
            <w:r w:rsidRPr="006F5382">
              <w:rPr>
                <w:sz w:val="20"/>
              </w:rPr>
              <w:t>everandør leverer 95 % dekning i januar måned, utbetales 95 % av formidlingsp</w:t>
            </w:r>
            <w:r w:rsidR="005E4A1E">
              <w:rPr>
                <w:sz w:val="20"/>
              </w:rPr>
              <w:t>risen</w:t>
            </w:r>
            <w:r w:rsidRPr="006F5382">
              <w:rPr>
                <w:sz w:val="20"/>
              </w:rPr>
              <w:t xml:space="preserve"> totalt sett</w:t>
            </w:r>
            <w:r w:rsidR="00D07433">
              <w:rPr>
                <w:sz w:val="20"/>
              </w:rPr>
              <w:t xml:space="preserve"> for januar</w:t>
            </w:r>
            <w:r w:rsidRPr="006F5382">
              <w:rPr>
                <w:sz w:val="20"/>
              </w:rPr>
              <w:t>.</w:t>
            </w:r>
          </w:p>
        </w:tc>
        <w:tc>
          <w:tcPr>
            <w:tcW w:w="850" w:type="dxa"/>
          </w:tcPr>
          <w:p w14:paraId="31E6AB04" w14:textId="6FD5D2F6" w:rsidR="0097183F" w:rsidRPr="008221A5" w:rsidRDefault="0097183F" w:rsidP="0097183F">
            <w:pPr>
              <w:jc w:val="center"/>
              <w:rPr>
                <w:szCs w:val="24"/>
              </w:rPr>
            </w:pPr>
            <w:r w:rsidRPr="008221A5">
              <w:rPr>
                <w:szCs w:val="24"/>
              </w:rPr>
              <w:t>A</w:t>
            </w:r>
          </w:p>
        </w:tc>
        <w:tc>
          <w:tcPr>
            <w:tcW w:w="851" w:type="dxa"/>
          </w:tcPr>
          <w:p w14:paraId="793B88DA" w14:textId="77777777" w:rsidR="0097183F" w:rsidRPr="008221A5" w:rsidRDefault="0097183F" w:rsidP="0097183F">
            <w:pPr>
              <w:jc w:val="center"/>
              <w:rPr>
                <w:szCs w:val="24"/>
              </w:rPr>
            </w:pPr>
          </w:p>
        </w:tc>
        <w:tc>
          <w:tcPr>
            <w:tcW w:w="1417" w:type="dxa"/>
          </w:tcPr>
          <w:p w14:paraId="7BFE0036" w14:textId="77777777" w:rsidR="0097183F" w:rsidRPr="008221A5" w:rsidRDefault="0097183F" w:rsidP="0097183F">
            <w:pPr>
              <w:jc w:val="center"/>
              <w:rPr>
                <w:szCs w:val="24"/>
              </w:rPr>
            </w:pPr>
          </w:p>
        </w:tc>
      </w:tr>
      <w:tr w:rsidR="0097183F" w:rsidRPr="00B70790" w14:paraId="2C5C252B" w14:textId="77777777" w:rsidTr="007E52F8">
        <w:trPr>
          <w:trHeight w:val="591"/>
        </w:trPr>
        <w:tc>
          <w:tcPr>
            <w:tcW w:w="567" w:type="dxa"/>
            <w:shd w:val="clear" w:color="auto" w:fill="C6D9F1" w:themeFill="text2" w:themeFillTint="33"/>
          </w:tcPr>
          <w:p w14:paraId="312AF600" w14:textId="77777777" w:rsidR="0097183F" w:rsidRDefault="0097183F" w:rsidP="0097183F"/>
        </w:tc>
        <w:tc>
          <w:tcPr>
            <w:tcW w:w="5529" w:type="dxa"/>
            <w:shd w:val="clear" w:color="auto" w:fill="C6D9F1" w:themeFill="text2" w:themeFillTint="33"/>
          </w:tcPr>
          <w:p w14:paraId="582C3703" w14:textId="7BB9FE58" w:rsidR="0097183F" w:rsidRPr="006F5382" w:rsidRDefault="00B16814" w:rsidP="0097183F">
            <w:pPr>
              <w:rPr>
                <w:sz w:val="20"/>
              </w:rPr>
            </w:pPr>
            <w:r w:rsidRPr="002329E9">
              <w:rPr>
                <w:b/>
                <w:szCs w:val="24"/>
              </w:rPr>
              <w:t>Krav som gjelder teknologi og IT-løsninger</w:t>
            </w:r>
            <w:r w:rsidR="003E4781">
              <w:rPr>
                <w:b/>
                <w:szCs w:val="24"/>
              </w:rPr>
              <w:t xml:space="preserve"> </w:t>
            </w:r>
          </w:p>
        </w:tc>
        <w:tc>
          <w:tcPr>
            <w:tcW w:w="850" w:type="dxa"/>
            <w:shd w:val="clear" w:color="auto" w:fill="C6D9F1" w:themeFill="text2" w:themeFillTint="33"/>
          </w:tcPr>
          <w:p w14:paraId="33476633" w14:textId="047E84D1" w:rsidR="0097183F" w:rsidRPr="008221A5" w:rsidRDefault="0097183F" w:rsidP="0097183F">
            <w:pPr>
              <w:jc w:val="center"/>
              <w:rPr>
                <w:szCs w:val="24"/>
              </w:rPr>
            </w:pPr>
          </w:p>
        </w:tc>
        <w:tc>
          <w:tcPr>
            <w:tcW w:w="851" w:type="dxa"/>
            <w:shd w:val="clear" w:color="auto" w:fill="C6D9F1" w:themeFill="text2" w:themeFillTint="33"/>
          </w:tcPr>
          <w:p w14:paraId="552892E2" w14:textId="6F61581F" w:rsidR="0097183F" w:rsidRPr="008221A5" w:rsidRDefault="0097183F" w:rsidP="0097183F">
            <w:pPr>
              <w:jc w:val="center"/>
              <w:rPr>
                <w:szCs w:val="24"/>
              </w:rPr>
            </w:pPr>
          </w:p>
        </w:tc>
        <w:tc>
          <w:tcPr>
            <w:tcW w:w="1417" w:type="dxa"/>
            <w:shd w:val="clear" w:color="auto" w:fill="C6D9F1" w:themeFill="text2" w:themeFillTint="33"/>
          </w:tcPr>
          <w:p w14:paraId="1097D892" w14:textId="16FFD37E" w:rsidR="0097183F" w:rsidRPr="008221A5" w:rsidRDefault="0097183F" w:rsidP="0097183F">
            <w:pPr>
              <w:jc w:val="center"/>
              <w:rPr>
                <w:szCs w:val="24"/>
              </w:rPr>
            </w:pPr>
          </w:p>
        </w:tc>
      </w:tr>
      <w:tr w:rsidR="00785333" w:rsidRPr="00B70790" w14:paraId="2E42DC81" w14:textId="77777777" w:rsidTr="007E52F8">
        <w:tc>
          <w:tcPr>
            <w:tcW w:w="567" w:type="dxa"/>
          </w:tcPr>
          <w:p w14:paraId="29B731F1" w14:textId="17BDACEE" w:rsidR="00785333" w:rsidRDefault="00785333" w:rsidP="00785333">
            <w:r>
              <w:t>4</w:t>
            </w:r>
            <w:r w:rsidR="00B163B3">
              <w:t>8</w:t>
            </w:r>
            <w:r>
              <w:t>.</w:t>
            </w:r>
          </w:p>
        </w:tc>
        <w:tc>
          <w:tcPr>
            <w:tcW w:w="5529" w:type="dxa"/>
          </w:tcPr>
          <w:p w14:paraId="5F6A2FD5" w14:textId="6B2D9CEF" w:rsidR="00104B8F" w:rsidRDefault="00104B8F" w:rsidP="006F30B7">
            <w:pPr>
              <w:rPr>
                <w:sz w:val="20"/>
              </w:rPr>
            </w:pPr>
            <w:r w:rsidRPr="00F0163C">
              <w:rPr>
                <w:sz w:val="20"/>
              </w:rPr>
              <w:t>Leverandøren skal levere skjermtolk når Kunden ber om det.</w:t>
            </w:r>
            <w:r>
              <w:rPr>
                <w:sz w:val="20"/>
              </w:rPr>
              <w:t xml:space="preserve"> </w:t>
            </w:r>
          </w:p>
          <w:p w14:paraId="5FE751AE" w14:textId="0ABBBDBA" w:rsidR="006F30B7" w:rsidRPr="006F30B7" w:rsidRDefault="006F30B7" w:rsidP="006F30B7">
            <w:pPr>
              <w:rPr>
                <w:sz w:val="20"/>
              </w:rPr>
            </w:pPr>
            <w:r w:rsidRPr="006F30B7">
              <w:rPr>
                <w:sz w:val="20"/>
              </w:rPr>
              <w:t>Leverandør bes beskrive hvilke skjermtolk- og skrivetolkløsninger de vil benytte. Løsningen må ha et enkelt bruker</w:t>
            </w:r>
            <w:r w:rsidR="009D0E7B">
              <w:rPr>
                <w:sz w:val="20"/>
              </w:rPr>
              <w:t>grense</w:t>
            </w:r>
            <w:r w:rsidRPr="006F30B7">
              <w:rPr>
                <w:sz w:val="20"/>
              </w:rPr>
              <w:t>snitt, og leverandør må kunne gi evt. opplæring til bruker vederlagsfritt. Løsningen må kunne benyttes både på Mac og Pc. </w:t>
            </w:r>
          </w:p>
          <w:p w14:paraId="48357300" w14:textId="77777777" w:rsidR="006F30B7" w:rsidRPr="006F30B7" w:rsidRDefault="006F30B7" w:rsidP="006F30B7">
            <w:pPr>
              <w:rPr>
                <w:sz w:val="20"/>
              </w:rPr>
            </w:pPr>
            <w:r w:rsidRPr="006F30B7">
              <w:rPr>
                <w:sz w:val="20"/>
              </w:rPr>
              <w:t>Leverandør skal sende dokumentasjon på personvernvurderinger og risikovurderinger som er gjort for disse og løsningene skal godkjennes av Nav.</w:t>
            </w:r>
          </w:p>
          <w:p w14:paraId="4589AB54" w14:textId="77777777" w:rsidR="006F30B7" w:rsidRPr="006F30B7" w:rsidRDefault="006F30B7" w:rsidP="006F30B7">
            <w:pPr>
              <w:rPr>
                <w:sz w:val="20"/>
              </w:rPr>
            </w:pPr>
            <w:r w:rsidRPr="006F30B7">
              <w:rPr>
                <w:sz w:val="20"/>
              </w:rPr>
              <w:t>Kostnadene som leverandør har til skjermtolk- og skrivetolkløsninger, skal ikke finansieres via fratrekk i honorarutbetalingene til tolkene.</w:t>
            </w:r>
          </w:p>
          <w:p w14:paraId="7403BF97" w14:textId="03E770EC" w:rsidR="00785333" w:rsidRPr="006F5382" w:rsidRDefault="00D6518A" w:rsidP="00785333">
            <w:pPr>
              <w:rPr>
                <w:sz w:val="20"/>
              </w:rPr>
            </w:pPr>
            <w:r w:rsidRPr="00D6518A">
              <w:rPr>
                <w:sz w:val="20"/>
              </w:rPr>
              <w:t>Programvaren for skrivetolking skal være kompatibelt med relevante samhandlingsverktøy som f.eks. Microsoft Teams og Zoom</w:t>
            </w:r>
            <w:r>
              <w:rPr>
                <w:sz w:val="20"/>
              </w:rPr>
              <w:t>.</w:t>
            </w:r>
          </w:p>
        </w:tc>
        <w:tc>
          <w:tcPr>
            <w:tcW w:w="850" w:type="dxa"/>
          </w:tcPr>
          <w:p w14:paraId="4EDA0A47" w14:textId="5CADF14D" w:rsidR="00785333" w:rsidRPr="00C92C43" w:rsidRDefault="00C92C43" w:rsidP="00785333">
            <w:pPr>
              <w:jc w:val="center"/>
              <w:rPr>
                <w:szCs w:val="24"/>
                <w:lang w:val="sv-SE"/>
              </w:rPr>
            </w:pPr>
            <w:r w:rsidRPr="00D5333B">
              <w:rPr>
                <w:szCs w:val="24"/>
                <w:lang w:val="sv-SE"/>
              </w:rPr>
              <w:t>V</w:t>
            </w:r>
          </w:p>
        </w:tc>
        <w:tc>
          <w:tcPr>
            <w:tcW w:w="851" w:type="dxa"/>
          </w:tcPr>
          <w:p w14:paraId="1DC91A8A" w14:textId="77777777" w:rsidR="00785333" w:rsidRPr="00C92C43" w:rsidRDefault="00785333" w:rsidP="00785333">
            <w:pPr>
              <w:jc w:val="center"/>
              <w:rPr>
                <w:szCs w:val="24"/>
                <w:lang w:val="sv-SE"/>
              </w:rPr>
            </w:pPr>
          </w:p>
        </w:tc>
        <w:tc>
          <w:tcPr>
            <w:tcW w:w="1417" w:type="dxa"/>
          </w:tcPr>
          <w:p w14:paraId="470BE451" w14:textId="1977C0C2" w:rsidR="00785333" w:rsidRPr="008221A5" w:rsidRDefault="00785333" w:rsidP="00785333">
            <w:pPr>
              <w:jc w:val="center"/>
              <w:rPr>
                <w:szCs w:val="24"/>
              </w:rPr>
            </w:pPr>
            <w:r w:rsidRPr="008221A5">
              <w:rPr>
                <w:szCs w:val="24"/>
              </w:rPr>
              <w:t>X</w:t>
            </w:r>
          </w:p>
        </w:tc>
      </w:tr>
      <w:tr w:rsidR="001D5F0B" w:rsidRPr="00B70790" w14:paraId="0697F154" w14:textId="77777777" w:rsidTr="007E52F8">
        <w:trPr>
          <w:trHeight w:val="644"/>
        </w:trPr>
        <w:tc>
          <w:tcPr>
            <w:tcW w:w="567" w:type="dxa"/>
            <w:shd w:val="clear" w:color="auto" w:fill="C6D9F1" w:themeFill="text2" w:themeFillTint="33"/>
          </w:tcPr>
          <w:p w14:paraId="2BCAAD70" w14:textId="77777777" w:rsidR="001D5F0B" w:rsidRDefault="001D5F0B" w:rsidP="00785333"/>
        </w:tc>
        <w:tc>
          <w:tcPr>
            <w:tcW w:w="5529" w:type="dxa"/>
            <w:shd w:val="clear" w:color="auto" w:fill="C6D9F1" w:themeFill="text2" w:themeFillTint="33"/>
          </w:tcPr>
          <w:p w14:paraId="28795435" w14:textId="77777777" w:rsidR="001D5F0B" w:rsidRDefault="00AA2C48" w:rsidP="006F30B7">
            <w:pPr>
              <w:rPr>
                <w:b/>
                <w:szCs w:val="24"/>
              </w:rPr>
            </w:pPr>
            <w:r w:rsidRPr="00995A28">
              <w:rPr>
                <w:b/>
                <w:szCs w:val="24"/>
              </w:rPr>
              <w:t xml:space="preserve">Krav som gjelder </w:t>
            </w:r>
            <w:r w:rsidR="00C34433">
              <w:rPr>
                <w:b/>
                <w:szCs w:val="24"/>
              </w:rPr>
              <w:t>IT-</w:t>
            </w:r>
            <w:r w:rsidRPr="00995A28">
              <w:rPr>
                <w:b/>
                <w:szCs w:val="24"/>
              </w:rPr>
              <w:t>sikkerhet</w:t>
            </w:r>
          </w:p>
          <w:p w14:paraId="75220593" w14:textId="77777777" w:rsidR="001E663B" w:rsidRDefault="001E663B" w:rsidP="006F30B7">
            <w:pPr>
              <w:rPr>
                <w:b/>
                <w:szCs w:val="24"/>
              </w:rPr>
            </w:pPr>
          </w:p>
          <w:p w14:paraId="4F4D779D" w14:textId="77777777" w:rsidR="001E663B" w:rsidRPr="00B81784" w:rsidRDefault="001E663B" w:rsidP="001E663B">
            <w:pPr>
              <w:rPr>
                <w:sz w:val="20"/>
              </w:rPr>
            </w:pPr>
            <w:r w:rsidRPr="00B81784">
              <w:rPr>
                <w:sz w:val="20"/>
              </w:rPr>
              <w:t>Leverandør må forplikte seg til å levere informasjons- og IT-sikkerhet etter en høy standard både for ivaretakelse av konfidensialitet, integritet og tilgjengelighet, slik at Nav utfører sine behandlinger i overensstemmelse med Navs policyer for informasjonssikkerhet, samt til enhver tid gjeldene lovverk.   </w:t>
            </w:r>
          </w:p>
          <w:p w14:paraId="69F29AF9" w14:textId="77777777" w:rsidR="001E663B" w:rsidRPr="00B81784" w:rsidRDefault="001E663B" w:rsidP="001E663B">
            <w:pPr>
              <w:rPr>
                <w:sz w:val="20"/>
              </w:rPr>
            </w:pPr>
            <w:r w:rsidRPr="00B81784">
              <w:rPr>
                <w:sz w:val="20"/>
              </w:rPr>
              <w:t>   </w:t>
            </w:r>
          </w:p>
          <w:p w14:paraId="1B30339A" w14:textId="77777777" w:rsidR="001E663B" w:rsidRPr="00B81784" w:rsidRDefault="001E663B" w:rsidP="001E663B">
            <w:pPr>
              <w:rPr>
                <w:sz w:val="20"/>
              </w:rPr>
            </w:pPr>
            <w:r w:rsidRPr="00B81784">
              <w:rPr>
                <w:sz w:val="20"/>
              </w:rPr>
              <w:t xml:space="preserve">Sikkerhetsbehovene gjelder for alle steder hvor Nav sine dokumenter </w:t>
            </w:r>
            <w:r>
              <w:rPr>
                <w:sz w:val="20"/>
              </w:rPr>
              <w:t xml:space="preserve">og data </w:t>
            </w:r>
            <w:r w:rsidRPr="00B81784">
              <w:rPr>
                <w:sz w:val="20"/>
              </w:rPr>
              <w:t>oppbevares, både fysisk og elektronisk, og skal sikre at konfidensialitet, integritet, autentisitet og taushetsplikt ivaretas i alle ledd.    </w:t>
            </w:r>
          </w:p>
          <w:p w14:paraId="23385910" w14:textId="77777777" w:rsidR="001E663B" w:rsidRPr="00B81784" w:rsidRDefault="001E663B" w:rsidP="001E663B">
            <w:pPr>
              <w:rPr>
                <w:sz w:val="20"/>
              </w:rPr>
            </w:pPr>
            <w:r w:rsidRPr="00B81784">
              <w:rPr>
                <w:sz w:val="20"/>
              </w:rPr>
              <w:t> </w:t>
            </w:r>
          </w:p>
          <w:p w14:paraId="196C5EFB" w14:textId="5D4C3B2A" w:rsidR="001E663B" w:rsidRPr="00F0163C" w:rsidRDefault="001E663B" w:rsidP="006F30B7">
            <w:pPr>
              <w:rPr>
                <w:sz w:val="20"/>
              </w:rPr>
            </w:pPr>
            <w:r w:rsidRPr="7491476B">
              <w:rPr>
                <w:sz w:val="20"/>
              </w:rPr>
              <w:t>Sikkerhetsbehovene følger </w:t>
            </w:r>
            <w:hyperlink r:id="rId13">
              <w:r w:rsidRPr="7491476B">
                <w:rPr>
                  <w:color w:val="1F497D" w:themeColor="text2"/>
                  <w:sz w:val="20"/>
                  <w:u w:val="single"/>
                </w:rPr>
                <w:t>NIST CSF 2.0-standarden</w:t>
              </w:r>
            </w:hyperlink>
            <w:r w:rsidRPr="7491476B">
              <w:rPr>
                <w:sz w:val="20"/>
              </w:rPr>
              <w:t xml:space="preserve">, </w:t>
            </w:r>
            <w:r w:rsidR="00525704" w:rsidRPr="7491476B">
              <w:rPr>
                <w:sz w:val="20"/>
              </w:rPr>
              <w:t>se</w:t>
            </w:r>
            <w:r w:rsidR="00525704">
              <w:rPr>
                <w:sz w:val="20"/>
              </w:rPr>
              <w:t xml:space="preserve"> </w:t>
            </w:r>
            <w:r w:rsidR="00525704" w:rsidRPr="00F21B85">
              <w:rPr>
                <w:sz w:val="20"/>
              </w:rPr>
              <w:t xml:space="preserve">Del III </w:t>
            </w:r>
            <w:r w:rsidR="00525704">
              <w:rPr>
                <w:sz w:val="20"/>
              </w:rPr>
              <w:t>B</w:t>
            </w:r>
            <w:r w:rsidR="00525704" w:rsidRPr="00F21B85">
              <w:rPr>
                <w:sz w:val="20"/>
              </w:rPr>
              <w:t xml:space="preserve">ilag </w:t>
            </w:r>
            <w:r w:rsidR="00525704">
              <w:rPr>
                <w:sz w:val="20"/>
              </w:rPr>
              <w:t>-</w:t>
            </w:r>
            <w:r w:rsidR="00525704" w:rsidRPr="00F21B85">
              <w:rPr>
                <w:sz w:val="20"/>
              </w:rPr>
              <w:t xml:space="preserve"> tolketjenester</w:t>
            </w:r>
            <w:r w:rsidR="00525704">
              <w:rPr>
                <w:sz w:val="20"/>
              </w:rPr>
              <w:t xml:space="preserve">, </w:t>
            </w:r>
            <w:r w:rsidR="00525704" w:rsidRPr="00F21B85">
              <w:rPr>
                <w:sz w:val="20"/>
              </w:rPr>
              <w:t>vedlegg 2 NIST CSF 2.0</w:t>
            </w:r>
            <w:r w:rsidRPr="00F21B85">
              <w:rPr>
                <w:sz w:val="20"/>
              </w:rPr>
              <w:t>.</w:t>
            </w:r>
            <w:r w:rsidRPr="7491476B">
              <w:rPr>
                <w:sz w:val="20"/>
              </w:rPr>
              <w:t> </w:t>
            </w:r>
            <w:r>
              <w:rPr>
                <w:sz w:val="20"/>
              </w:rPr>
              <w:t xml:space="preserve">Hvert behov har 1-9 underpunkter. </w:t>
            </w:r>
            <w:r w:rsidRPr="00B81784">
              <w:rPr>
                <w:sz w:val="20"/>
              </w:rPr>
              <w:t>Underpunkte</w:t>
            </w:r>
            <w:r w:rsidR="00731569">
              <w:rPr>
                <w:sz w:val="20"/>
              </w:rPr>
              <w:t>ne</w:t>
            </w:r>
            <w:r w:rsidRPr="00B81784" w:rsidDel="002F63E8">
              <w:rPr>
                <w:sz w:val="20"/>
              </w:rPr>
              <w:t xml:space="preserve"> til hvert behov bør svares ut med Ja/Nei, med utfyllende kommentarer på </w:t>
            </w:r>
            <w:r w:rsidRPr="7491476B">
              <w:rPr>
                <w:sz w:val="20"/>
              </w:rPr>
              <w:t>behovsnivå.</w:t>
            </w:r>
            <w:r w:rsidRPr="00B81784">
              <w:rPr>
                <w:sz w:val="20"/>
              </w:rPr>
              <w:t xml:space="preserve"> </w:t>
            </w:r>
            <w:r>
              <w:rPr>
                <w:sz w:val="20"/>
              </w:rPr>
              <w:t xml:space="preserve">Underpunktene i hvert behov er ment som veiledning om hva vi ønsker kommentert per behov. </w:t>
            </w:r>
          </w:p>
        </w:tc>
        <w:tc>
          <w:tcPr>
            <w:tcW w:w="850" w:type="dxa"/>
            <w:shd w:val="clear" w:color="auto" w:fill="C6D9F1" w:themeFill="text2" w:themeFillTint="33"/>
          </w:tcPr>
          <w:p w14:paraId="6D848CFC" w14:textId="77777777" w:rsidR="001D5F0B" w:rsidRPr="00C34433" w:rsidRDefault="001D5F0B" w:rsidP="00785333">
            <w:pPr>
              <w:jc w:val="center"/>
              <w:rPr>
                <w:szCs w:val="24"/>
              </w:rPr>
            </w:pPr>
          </w:p>
        </w:tc>
        <w:tc>
          <w:tcPr>
            <w:tcW w:w="851" w:type="dxa"/>
            <w:shd w:val="clear" w:color="auto" w:fill="C6D9F1" w:themeFill="text2" w:themeFillTint="33"/>
          </w:tcPr>
          <w:p w14:paraId="11219C88" w14:textId="77777777" w:rsidR="001D5F0B" w:rsidRPr="00C34433" w:rsidRDefault="001D5F0B" w:rsidP="00785333">
            <w:pPr>
              <w:jc w:val="center"/>
              <w:rPr>
                <w:szCs w:val="24"/>
              </w:rPr>
            </w:pPr>
          </w:p>
        </w:tc>
        <w:tc>
          <w:tcPr>
            <w:tcW w:w="1417" w:type="dxa"/>
            <w:shd w:val="clear" w:color="auto" w:fill="C6D9F1" w:themeFill="text2" w:themeFillTint="33"/>
          </w:tcPr>
          <w:p w14:paraId="517EBFFB" w14:textId="77777777" w:rsidR="001D5F0B" w:rsidRPr="008221A5" w:rsidRDefault="001D5F0B" w:rsidP="00785333">
            <w:pPr>
              <w:jc w:val="center"/>
              <w:rPr>
                <w:szCs w:val="24"/>
              </w:rPr>
            </w:pPr>
          </w:p>
        </w:tc>
      </w:tr>
      <w:tr w:rsidR="00762595" w:rsidRPr="00762595" w14:paraId="3A045FB2"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24107642" w14:textId="5AFE00C3" w:rsidR="00762595" w:rsidRPr="00677D59" w:rsidRDefault="004611D3" w:rsidP="002D5B02">
            <w:pPr>
              <w:rPr>
                <w:sz w:val="20"/>
                <w:lang w:val="en-US" w:eastAsia="en-US"/>
              </w:rPr>
            </w:pPr>
            <w:r>
              <w:rPr>
                <w:szCs w:val="24"/>
              </w:rPr>
              <w:t>49</w:t>
            </w:r>
            <w:r w:rsidR="002D5B02" w:rsidRPr="00B157EC">
              <w:rPr>
                <w:szCs w:val="24"/>
              </w:rPr>
              <w:t>.</w:t>
            </w:r>
            <w:r w:rsidR="00762595" w:rsidRPr="00B157EC">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hideMark/>
          </w:tcPr>
          <w:p w14:paraId="2695874A" w14:textId="77777777" w:rsidR="00762595" w:rsidRPr="00677D59" w:rsidRDefault="00762595" w:rsidP="00762595">
            <w:pPr>
              <w:textAlignment w:val="baseline"/>
              <w:rPr>
                <w:sz w:val="20"/>
                <w:lang w:eastAsia="en-US"/>
              </w:rPr>
            </w:pPr>
            <w:r w:rsidRPr="00677D59">
              <w:rPr>
                <w:b/>
                <w:color w:val="000000"/>
                <w:sz w:val="20"/>
                <w:lang w:eastAsia="en-US"/>
              </w:rPr>
              <w:t>Organisatorisk kontekst (GV.OC)</w:t>
            </w:r>
            <w:r w:rsidRPr="00677D59">
              <w:rPr>
                <w:color w:val="000000"/>
                <w:sz w:val="20"/>
                <w:lang w:eastAsia="en-US"/>
              </w:rPr>
              <w:t> </w:t>
            </w:r>
          </w:p>
          <w:p w14:paraId="5173D608" w14:textId="4831C2AE" w:rsidR="00762595" w:rsidRDefault="00762595" w:rsidP="00762595">
            <w:pPr>
              <w:textAlignment w:val="baseline"/>
              <w:rPr>
                <w:color w:val="000000"/>
                <w:sz w:val="20"/>
                <w:lang w:eastAsia="en-US"/>
              </w:rPr>
            </w:pPr>
            <w:r w:rsidRPr="00677D59">
              <w:rPr>
                <w:color w:val="000000"/>
                <w:sz w:val="20"/>
                <w:lang w:eastAsia="en-US"/>
              </w:rPr>
              <w:t>Er kravene til organisatorisk kontekst i følgende punkter</w:t>
            </w:r>
            <w:r w:rsidR="00B60979" w:rsidRPr="00677D59">
              <w:rPr>
                <w:color w:val="000000"/>
                <w:sz w:val="20"/>
                <w:lang w:eastAsia="en-US"/>
              </w:rPr>
              <w:t xml:space="preserve"> </w:t>
            </w:r>
            <w:r w:rsidRPr="00677D59">
              <w:rPr>
                <w:color w:val="000000"/>
                <w:sz w:val="20"/>
                <w:lang w:eastAsia="en-US"/>
              </w:rPr>
              <w:t>oppfylt? </w:t>
            </w:r>
          </w:p>
          <w:p w14:paraId="63E6DAEE" w14:textId="77777777" w:rsidR="00762595" w:rsidRPr="00677D59" w:rsidRDefault="00762595" w:rsidP="00D3228A">
            <w:pPr>
              <w:numPr>
                <w:ilvl w:val="0"/>
                <w:numId w:val="22"/>
              </w:numPr>
              <w:ind w:left="357" w:hanging="357"/>
              <w:textAlignment w:val="baseline"/>
              <w:rPr>
                <w:sz w:val="20"/>
                <w:lang w:val="en-US" w:eastAsia="en-US"/>
              </w:rPr>
            </w:pPr>
            <w:r w:rsidRPr="00677D59">
              <w:rPr>
                <w:color w:val="000000"/>
                <w:sz w:val="20"/>
                <w:lang w:eastAsia="en-US"/>
              </w:rPr>
              <w:t>Er juridiske, regulatoriske og kontraktsmessige krav knyttet til cybersikkerhet – inkludert personvern og sivile rettigheter – forstått og håndtert? (GV.OC.03)</w:t>
            </w:r>
            <w:r w:rsidRPr="00677D59">
              <w:rPr>
                <w:color w:val="000000"/>
                <w:sz w:val="20"/>
                <w:lang w:val="en-US" w:eastAsia="en-US"/>
              </w:rPr>
              <w:t> </w:t>
            </w:r>
          </w:p>
          <w:p w14:paraId="2A69B720" w14:textId="77777777" w:rsidR="00762595" w:rsidRPr="00677D59" w:rsidRDefault="00762595" w:rsidP="00D3228A">
            <w:pPr>
              <w:numPr>
                <w:ilvl w:val="0"/>
                <w:numId w:val="23"/>
              </w:numPr>
              <w:ind w:left="357" w:hanging="357"/>
              <w:textAlignment w:val="baseline"/>
              <w:rPr>
                <w:sz w:val="20"/>
                <w:lang w:val="en-US" w:eastAsia="en-US"/>
              </w:rPr>
            </w:pPr>
            <w:r w:rsidRPr="00677D59">
              <w:rPr>
                <w:color w:val="000000"/>
                <w:sz w:val="20"/>
                <w:lang w:eastAsia="en-US"/>
              </w:rPr>
              <w:t>Er kritiske mål, kapabiliteter og tjenester som interessenter er avhengige av eller forventer fra organisasjonen, forstått og kommunisert? (GV.OC.04)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34A31839"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FE51520"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42686556" w14:textId="25120A72" w:rsidR="00762595" w:rsidRPr="00A20380" w:rsidRDefault="00762595" w:rsidP="00A20380">
            <w:pPr>
              <w:jc w:val="center"/>
              <w:rPr>
                <w:szCs w:val="24"/>
              </w:rPr>
            </w:pPr>
            <w:r w:rsidRPr="00762595">
              <w:rPr>
                <w:szCs w:val="24"/>
              </w:rPr>
              <w:t>X</w:t>
            </w:r>
          </w:p>
        </w:tc>
      </w:tr>
      <w:tr w:rsidR="00762595" w:rsidRPr="00762595" w14:paraId="55E79F45"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54D80621" w14:textId="347508B1" w:rsidR="00762595" w:rsidRPr="00677D59" w:rsidRDefault="00B724C4" w:rsidP="00762595">
            <w:pPr>
              <w:jc w:val="center"/>
              <w:textAlignment w:val="baseline"/>
              <w:rPr>
                <w:sz w:val="20"/>
                <w:lang w:val="en-US" w:eastAsia="en-US"/>
              </w:rPr>
            </w:pPr>
            <w:r>
              <w:rPr>
                <w:szCs w:val="24"/>
              </w:rPr>
              <w:lastRenderedPageBreak/>
              <w:t>5</w:t>
            </w:r>
            <w:r w:rsidR="004611D3">
              <w:rPr>
                <w:szCs w:val="24"/>
              </w:rPr>
              <w:t>0</w:t>
            </w:r>
            <w:r w:rsidR="00677D59" w:rsidRPr="00B157EC">
              <w:rPr>
                <w:szCs w:val="24"/>
              </w:rPr>
              <w:t>.</w:t>
            </w:r>
            <w:r w:rsidR="00677D59" w:rsidRPr="00B157EC">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7E70115A" w14:textId="77777777" w:rsidR="00762595" w:rsidRPr="00677D59" w:rsidRDefault="00762595" w:rsidP="00762595">
            <w:pPr>
              <w:textAlignment w:val="baseline"/>
              <w:rPr>
                <w:sz w:val="20"/>
                <w:lang w:eastAsia="en-US"/>
              </w:rPr>
            </w:pPr>
            <w:r w:rsidRPr="00677D59">
              <w:rPr>
                <w:b/>
                <w:color w:val="000000"/>
                <w:sz w:val="20"/>
                <w:lang w:eastAsia="en-US"/>
              </w:rPr>
              <w:t>Styring og tilsyn (GV.OV)</w:t>
            </w:r>
            <w:r w:rsidRPr="00677D59">
              <w:rPr>
                <w:color w:val="000000"/>
                <w:sz w:val="20"/>
                <w:lang w:eastAsia="en-US"/>
              </w:rPr>
              <w:t> </w:t>
            </w:r>
          </w:p>
          <w:p w14:paraId="2C56A315" w14:textId="77777777" w:rsidR="00762595" w:rsidRPr="00677D59" w:rsidRDefault="00762595" w:rsidP="00762595">
            <w:pPr>
              <w:textAlignment w:val="baseline"/>
              <w:rPr>
                <w:sz w:val="20"/>
                <w:lang w:eastAsia="en-US"/>
              </w:rPr>
            </w:pPr>
            <w:r w:rsidRPr="00677D59">
              <w:rPr>
                <w:color w:val="000000"/>
                <w:sz w:val="20"/>
                <w:lang w:eastAsia="en-US"/>
              </w:rPr>
              <w:t>Er kravene til styring og tilsyn i følgende punkter oppfylt? </w:t>
            </w:r>
          </w:p>
          <w:p w14:paraId="12BB1A00" w14:textId="77777777" w:rsidR="00762595" w:rsidRPr="00677D59" w:rsidRDefault="00762595" w:rsidP="00D3228A">
            <w:pPr>
              <w:numPr>
                <w:ilvl w:val="0"/>
                <w:numId w:val="24"/>
              </w:numPr>
              <w:ind w:left="357" w:hanging="357"/>
              <w:textAlignment w:val="baseline"/>
              <w:rPr>
                <w:sz w:val="20"/>
                <w:lang w:val="en-US" w:eastAsia="en-US"/>
              </w:rPr>
            </w:pPr>
            <w:r w:rsidRPr="00677D59">
              <w:rPr>
                <w:color w:val="000000"/>
                <w:sz w:val="20"/>
                <w:lang w:eastAsia="en-US"/>
              </w:rPr>
              <w:t>Blir resultater fra strategien for cybersikkerhetsrisikostyring gjennomgått for å justere strategi og retning? (GV.OV.01)</w:t>
            </w:r>
            <w:r w:rsidRPr="00677D59">
              <w:rPr>
                <w:color w:val="000000"/>
                <w:sz w:val="20"/>
                <w:lang w:val="en-US" w:eastAsia="en-US"/>
              </w:rPr>
              <w:t> </w:t>
            </w:r>
          </w:p>
          <w:p w14:paraId="2EE11C69" w14:textId="77777777" w:rsidR="00762595" w:rsidRPr="00677D59" w:rsidRDefault="00762595" w:rsidP="00D3228A">
            <w:pPr>
              <w:numPr>
                <w:ilvl w:val="0"/>
                <w:numId w:val="25"/>
              </w:numPr>
              <w:ind w:left="357" w:hanging="357"/>
              <w:textAlignment w:val="baseline"/>
              <w:rPr>
                <w:sz w:val="20"/>
                <w:lang w:val="en-US" w:eastAsia="en-US"/>
              </w:rPr>
            </w:pPr>
            <w:r w:rsidRPr="00677D59">
              <w:rPr>
                <w:color w:val="000000"/>
                <w:sz w:val="20"/>
                <w:lang w:eastAsia="en-US"/>
              </w:rPr>
              <w:t>Blir strategien for cybersikkerhetsrisikostyring regelmessig gjennomgått og justert? (GV.OV.02)</w:t>
            </w:r>
            <w:r w:rsidRPr="00677D59">
              <w:rPr>
                <w:color w:val="000000"/>
                <w:sz w:val="20"/>
                <w:lang w:val="en-US" w:eastAsia="en-US"/>
              </w:rPr>
              <w:t> </w:t>
            </w:r>
          </w:p>
          <w:p w14:paraId="0D0BBAA5" w14:textId="77777777" w:rsidR="00762595" w:rsidRPr="00677D59" w:rsidRDefault="00762595" w:rsidP="00D3228A">
            <w:pPr>
              <w:numPr>
                <w:ilvl w:val="0"/>
                <w:numId w:val="26"/>
              </w:numPr>
              <w:ind w:left="357" w:hanging="357"/>
              <w:textAlignment w:val="baseline"/>
              <w:rPr>
                <w:sz w:val="20"/>
                <w:lang w:eastAsia="en-US"/>
              </w:rPr>
            </w:pPr>
            <w:r w:rsidRPr="00677D59">
              <w:rPr>
                <w:color w:val="000000"/>
                <w:sz w:val="20"/>
                <w:lang w:eastAsia="en-US"/>
              </w:rPr>
              <w:t>Måles og gjennomgår organisasjonenes ytelses innen risikostyring av cybersikkerhet (GV.OV.03) </w:t>
            </w:r>
          </w:p>
        </w:tc>
        <w:tc>
          <w:tcPr>
            <w:tcW w:w="850" w:type="dxa"/>
            <w:tcBorders>
              <w:top w:val="single" w:sz="6" w:space="0" w:color="auto"/>
              <w:left w:val="single" w:sz="6" w:space="0" w:color="auto"/>
              <w:bottom w:val="single" w:sz="6" w:space="0" w:color="auto"/>
              <w:right w:val="single" w:sz="6" w:space="0" w:color="auto"/>
            </w:tcBorders>
            <w:hideMark/>
          </w:tcPr>
          <w:p w14:paraId="1603FEE5"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32565E73"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67231A7" w14:textId="40278F01" w:rsidR="00762595" w:rsidRPr="00A20380" w:rsidRDefault="00762595" w:rsidP="00A20380">
            <w:pPr>
              <w:jc w:val="center"/>
              <w:rPr>
                <w:szCs w:val="24"/>
              </w:rPr>
            </w:pPr>
            <w:r w:rsidRPr="00762595">
              <w:rPr>
                <w:szCs w:val="24"/>
              </w:rPr>
              <w:t>X</w:t>
            </w:r>
          </w:p>
        </w:tc>
      </w:tr>
      <w:tr w:rsidR="00762595" w:rsidRPr="00762595" w14:paraId="1A377AD4"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31D5FE79" w14:textId="09A83240" w:rsidR="00762595" w:rsidRPr="00677D59" w:rsidRDefault="00B724C4" w:rsidP="00762595">
            <w:pPr>
              <w:jc w:val="center"/>
              <w:textAlignment w:val="baseline"/>
              <w:rPr>
                <w:sz w:val="20"/>
                <w:lang w:val="en-US" w:eastAsia="en-US"/>
              </w:rPr>
            </w:pPr>
            <w:r>
              <w:rPr>
                <w:szCs w:val="24"/>
                <w:lang w:eastAsia="en-US"/>
              </w:rPr>
              <w:t>5</w:t>
            </w:r>
            <w:r w:rsidR="004611D3">
              <w:rPr>
                <w:szCs w:val="24"/>
                <w:lang w:eastAsia="en-US"/>
              </w:rPr>
              <w:t>1</w:t>
            </w:r>
            <w:r w:rsidR="009325A3" w:rsidRPr="00B157EC">
              <w:rPr>
                <w:szCs w:val="24"/>
                <w:lang w:eastAsia="en-US"/>
              </w:rPr>
              <w:t>.</w:t>
            </w:r>
            <w:r w:rsidR="00762595" w:rsidRPr="00B157EC">
              <w:rPr>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79902AB7" w14:textId="77777777" w:rsidR="00762595" w:rsidRPr="00677D59" w:rsidRDefault="00762595" w:rsidP="00762595">
            <w:pPr>
              <w:textAlignment w:val="baseline"/>
              <w:rPr>
                <w:sz w:val="20"/>
                <w:lang w:eastAsia="en-US"/>
              </w:rPr>
            </w:pPr>
            <w:r w:rsidRPr="00677D59">
              <w:rPr>
                <w:b/>
                <w:sz w:val="20"/>
                <w:lang w:eastAsia="en-US"/>
              </w:rPr>
              <w:t>Retningslinjer, prosesser og prosedyrer (GV.PO)</w:t>
            </w:r>
            <w:r w:rsidRPr="00677D59">
              <w:rPr>
                <w:sz w:val="20"/>
                <w:lang w:eastAsia="en-US"/>
              </w:rPr>
              <w:t> </w:t>
            </w:r>
          </w:p>
          <w:p w14:paraId="2AC3A89D" w14:textId="77777777" w:rsidR="00762595" w:rsidRPr="00677D59" w:rsidRDefault="00762595" w:rsidP="00762595">
            <w:pPr>
              <w:textAlignment w:val="baseline"/>
              <w:rPr>
                <w:sz w:val="20"/>
                <w:lang w:eastAsia="en-US"/>
              </w:rPr>
            </w:pPr>
            <w:r w:rsidRPr="00677D59">
              <w:rPr>
                <w:color w:val="000000"/>
                <w:sz w:val="20"/>
                <w:lang w:eastAsia="en-US"/>
              </w:rPr>
              <w:t>Er kravene til retningslinjer, prosesser og prosedyrer i følgende punkter oppfylt? </w:t>
            </w:r>
          </w:p>
          <w:p w14:paraId="2F286BB9" w14:textId="77777777" w:rsidR="00762595" w:rsidRPr="00677D59" w:rsidRDefault="00762595" w:rsidP="00D3228A">
            <w:pPr>
              <w:numPr>
                <w:ilvl w:val="0"/>
                <w:numId w:val="27"/>
              </w:numPr>
              <w:ind w:left="357" w:hanging="357"/>
              <w:textAlignment w:val="baseline"/>
              <w:rPr>
                <w:sz w:val="20"/>
                <w:lang w:val="en-US" w:eastAsia="en-US"/>
              </w:rPr>
            </w:pPr>
            <w:r w:rsidRPr="00677D59">
              <w:rPr>
                <w:color w:val="000000"/>
                <w:sz w:val="20"/>
                <w:lang w:eastAsia="en-US"/>
              </w:rPr>
              <w:t>Er retningslinjer for cybersikkerhetsrisiko etablert, kommunisert og håndhevet? (GV.PO.01)</w:t>
            </w:r>
            <w:r w:rsidRPr="00677D59">
              <w:rPr>
                <w:color w:val="000000"/>
                <w:sz w:val="20"/>
                <w:lang w:val="en-US" w:eastAsia="en-US"/>
              </w:rPr>
              <w:t> </w:t>
            </w:r>
          </w:p>
          <w:p w14:paraId="3CB96622" w14:textId="77777777" w:rsidR="00762595" w:rsidRPr="00677D59" w:rsidRDefault="00762595" w:rsidP="00D3228A">
            <w:pPr>
              <w:numPr>
                <w:ilvl w:val="0"/>
                <w:numId w:val="28"/>
              </w:numPr>
              <w:ind w:left="357" w:hanging="357"/>
              <w:textAlignment w:val="baseline"/>
              <w:rPr>
                <w:sz w:val="20"/>
                <w:lang w:val="en-US" w:eastAsia="en-US"/>
              </w:rPr>
            </w:pPr>
            <w:r w:rsidRPr="00677D59">
              <w:rPr>
                <w:color w:val="000000"/>
                <w:sz w:val="20"/>
                <w:lang w:eastAsia="en-US"/>
              </w:rPr>
              <w:t>Blir retningslinjer for håndtering av cybersikkerhetsrisiko regelmessig gjennomgått, oppdatert, kommunisert og håndhevet for å reflektere endringer i krav, trusler, teknologi og organisasjonens oppdrag? (GV.PO.02)</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F8FFC9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1DA2FAE"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A640598" w14:textId="48A6002A" w:rsidR="00762595" w:rsidRPr="00A20380" w:rsidRDefault="00762595" w:rsidP="00A20380">
            <w:pPr>
              <w:jc w:val="center"/>
              <w:rPr>
                <w:szCs w:val="24"/>
              </w:rPr>
            </w:pPr>
            <w:r w:rsidRPr="00762595">
              <w:rPr>
                <w:szCs w:val="24"/>
              </w:rPr>
              <w:t>X</w:t>
            </w:r>
          </w:p>
        </w:tc>
      </w:tr>
      <w:tr w:rsidR="00762595" w:rsidRPr="0063687C" w14:paraId="1B04FDB6"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5D6FCBFD" w14:textId="05FD9E94" w:rsidR="00762595" w:rsidRPr="0063687C" w:rsidRDefault="00FC3466" w:rsidP="00762595">
            <w:pPr>
              <w:jc w:val="center"/>
              <w:textAlignment w:val="baseline"/>
              <w:rPr>
                <w:sz w:val="20"/>
                <w:lang w:val="en-US" w:eastAsia="en-US"/>
              </w:rPr>
            </w:pPr>
            <w:r w:rsidRPr="0063687C">
              <w:rPr>
                <w:color w:val="000000"/>
                <w:szCs w:val="24"/>
                <w:lang w:eastAsia="en-US"/>
              </w:rPr>
              <w:t>5</w:t>
            </w:r>
            <w:r w:rsidR="002367BE" w:rsidRPr="0063687C">
              <w:rPr>
                <w:color w:val="000000"/>
                <w:szCs w:val="24"/>
                <w:lang w:eastAsia="en-US"/>
              </w:rPr>
              <w:t>2</w:t>
            </w:r>
            <w:r w:rsidRPr="0063687C">
              <w:rPr>
                <w:color w:val="000000"/>
                <w:szCs w:val="24"/>
                <w:lang w:eastAsia="en-US"/>
              </w:rPr>
              <w:t>.</w:t>
            </w:r>
            <w:r w:rsidR="00762595" w:rsidRPr="0063687C">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24F192DC" w14:textId="77777777" w:rsidR="00762595" w:rsidRPr="0063687C" w:rsidRDefault="00762595" w:rsidP="00762595">
            <w:pPr>
              <w:textAlignment w:val="baseline"/>
              <w:rPr>
                <w:sz w:val="20"/>
                <w:lang w:eastAsia="en-US"/>
              </w:rPr>
            </w:pPr>
            <w:r w:rsidRPr="0063687C">
              <w:rPr>
                <w:b/>
                <w:color w:val="000000"/>
                <w:sz w:val="20"/>
                <w:lang w:eastAsia="en-US"/>
              </w:rPr>
              <w:t>Strategi for risikostyring (GV.RM)</w:t>
            </w:r>
            <w:r w:rsidRPr="0063687C">
              <w:rPr>
                <w:color w:val="000000"/>
                <w:sz w:val="20"/>
                <w:lang w:eastAsia="en-US"/>
              </w:rPr>
              <w:t> </w:t>
            </w:r>
          </w:p>
          <w:p w14:paraId="629BD59D" w14:textId="77777777" w:rsidR="00762595" w:rsidRPr="0063687C" w:rsidRDefault="00762595" w:rsidP="00762595">
            <w:pPr>
              <w:textAlignment w:val="baseline"/>
              <w:rPr>
                <w:color w:val="000000"/>
                <w:sz w:val="20"/>
                <w:lang w:eastAsia="en-US"/>
              </w:rPr>
            </w:pPr>
            <w:r w:rsidRPr="0063687C">
              <w:rPr>
                <w:color w:val="000000"/>
                <w:sz w:val="20"/>
                <w:lang w:eastAsia="en-US"/>
              </w:rPr>
              <w:t>Er kravene til strategi for risikostyring i følgende punkter oppfylt? </w:t>
            </w:r>
          </w:p>
          <w:p w14:paraId="0F5EE41F" w14:textId="77777777" w:rsidR="00762595" w:rsidRPr="0063687C" w:rsidRDefault="00762595" w:rsidP="00D3228A">
            <w:pPr>
              <w:numPr>
                <w:ilvl w:val="0"/>
                <w:numId w:val="29"/>
              </w:numPr>
              <w:ind w:left="357" w:hanging="357"/>
              <w:textAlignment w:val="baseline"/>
              <w:rPr>
                <w:sz w:val="20"/>
                <w:lang w:val="en-US" w:eastAsia="en-US"/>
              </w:rPr>
            </w:pPr>
            <w:r w:rsidRPr="0063687C">
              <w:rPr>
                <w:color w:val="000000"/>
                <w:sz w:val="20"/>
                <w:lang w:eastAsia="en-US"/>
              </w:rPr>
              <w:t>Er mål for risikostyring etablert og godkjent av relevante interessenter? (GV.RM.01)</w:t>
            </w:r>
            <w:r w:rsidRPr="0063687C">
              <w:rPr>
                <w:color w:val="000000"/>
                <w:sz w:val="20"/>
                <w:lang w:val="en-US" w:eastAsia="en-US"/>
              </w:rPr>
              <w:t> </w:t>
            </w:r>
          </w:p>
          <w:p w14:paraId="466224F2" w14:textId="77777777" w:rsidR="00762595" w:rsidRPr="0063687C" w:rsidRDefault="00762595" w:rsidP="00D3228A">
            <w:pPr>
              <w:numPr>
                <w:ilvl w:val="0"/>
                <w:numId w:val="30"/>
              </w:numPr>
              <w:ind w:left="357" w:hanging="357"/>
              <w:textAlignment w:val="baseline"/>
              <w:rPr>
                <w:sz w:val="20"/>
                <w:lang w:val="en-US" w:eastAsia="en-US"/>
              </w:rPr>
            </w:pPr>
            <w:r w:rsidRPr="0063687C">
              <w:rPr>
                <w:color w:val="000000"/>
                <w:sz w:val="20"/>
                <w:lang w:eastAsia="en-US"/>
              </w:rPr>
              <w:t>Er risikoappetitt og risikotoleranse etablert, kommunisert og vedlikeholdt? (GV.RM.02)</w:t>
            </w:r>
            <w:r w:rsidRPr="0063687C">
              <w:rPr>
                <w:color w:val="000000"/>
                <w:sz w:val="20"/>
                <w:lang w:val="en-US" w:eastAsia="en-US"/>
              </w:rPr>
              <w:t> </w:t>
            </w:r>
          </w:p>
          <w:p w14:paraId="3E302DC8" w14:textId="77777777" w:rsidR="00762595" w:rsidRPr="0063687C" w:rsidRDefault="00762595" w:rsidP="00D3228A">
            <w:pPr>
              <w:numPr>
                <w:ilvl w:val="0"/>
                <w:numId w:val="31"/>
              </w:numPr>
              <w:ind w:left="357" w:hanging="357"/>
              <w:textAlignment w:val="baseline"/>
              <w:rPr>
                <w:sz w:val="20"/>
                <w:lang w:val="en-US" w:eastAsia="en-US"/>
              </w:rPr>
            </w:pPr>
            <w:r w:rsidRPr="0063687C">
              <w:rPr>
                <w:color w:val="000000"/>
                <w:sz w:val="20"/>
                <w:lang w:eastAsia="en-US"/>
              </w:rPr>
              <w:t>Er aktiviteter og resultater innen cybersikkerhetsrisikostyring </w:t>
            </w:r>
            <w:proofErr w:type="gramStart"/>
            <w:r w:rsidRPr="0063687C">
              <w:rPr>
                <w:color w:val="000000"/>
                <w:sz w:val="20"/>
                <w:lang w:eastAsia="en-US"/>
              </w:rPr>
              <w:t>integrert</w:t>
            </w:r>
            <w:proofErr w:type="gramEnd"/>
            <w:r w:rsidRPr="0063687C">
              <w:rPr>
                <w:color w:val="000000"/>
                <w:sz w:val="20"/>
                <w:lang w:eastAsia="en-US"/>
              </w:rPr>
              <w:t> i virksomhetens helhetlige risikostyring? (GV.RM.03)</w:t>
            </w:r>
            <w:r w:rsidRPr="0063687C">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595931A3" w14:textId="77777777" w:rsidR="00762595" w:rsidRPr="0063687C" w:rsidRDefault="00762595" w:rsidP="00762595">
            <w:pPr>
              <w:jc w:val="center"/>
              <w:textAlignment w:val="baseline"/>
              <w:rPr>
                <w:rFonts w:ascii="Segoe UI" w:hAnsi="Segoe UI" w:cs="Segoe UI"/>
                <w:sz w:val="18"/>
                <w:szCs w:val="18"/>
                <w:lang w:val="en-US" w:eastAsia="en-US"/>
              </w:rPr>
            </w:pPr>
            <w:r w:rsidRPr="0063687C">
              <w:rPr>
                <w:szCs w:val="24"/>
                <w:lang w:eastAsia="en-US"/>
              </w:rPr>
              <w:t>V</w:t>
            </w:r>
            <w:r w:rsidRPr="0063687C">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DD22E34" w14:textId="77777777" w:rsidR="00762595" w:rsidRPr="0063687C" w:rsidRDefault="00762595" w:rsidP="00762595">
            <w:pPr>
              <w:jc w:val="center"/>
              <w:textAlignment w:val="baseline"/>
              <w:rPr>
                <w:rFonts w:ascii="Segoe UI" w:hAnsi="Segoe UI" w:cs="Segoe UI"/>
                <w:sz w:val="18"/>
                <w:szCs w:val="18"/>
                <w:lang w:val="en-US" w:eastAsia="en-US"/>
              </w:rPr>
            </w:pPr>
            <w:r w:rsidRPr="0063687C">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134361A0" w14:textId="23612D31" w:rsidR="00762595" w:rsidRPr="0063687C" w:rsidRDefault="00762595" w:rsidP="00A20380">
            <w:pPr>
              <w:jc w:val="center"/>
              <w:rPr>
                <w:szCs w:val="24"/>
              </w:rPr>
            </w:pPr>
            <w:r w:rsidRPr="0063687C">
              <w:rPr>
                <w:szCs w:val="24"/>
              </w:rPr>
              <w:t>X</w:t>
            </w:r>
          </w:p>
        </w:tc>
      </w:tr>
      <w:tr w:rsidR="00A663EA" w:rsidRPr="0063687C" w14:paraId="63DCC680"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tcPr>
          <w:p w14:paraId="279ADE0B" w14:textId="22B87DD7" w:rsidR="00A663EA" w:rsidRPr="0063687C" w:rsidRDefault="00A663EA" w:rsidP="00762595">
            <w:pPr>
              <w:jc w:val="center"/>
              <w:textAlignment w:val="baseline"/>
              <w:rPr>
                <w:color w:val="000000"/>
                <w:szCs w:val="24"/>
                <w:lang w:eastAsia="en-US"/>
              </w:rPr>
            </w:pPr>
            <w:r>
              <w:rPr>
                <w:color w:val="000000"/>
                <w:szCs w:val="24"/>
                <w:lang w:eastAsia="en-US"/>
              </w:rPr>
              <w:t>53.</w:t>
            </w:r>
          </w:p>
        </w:tc>
        <w:tc>
          <w:tcPr>
            <w:tcW w:w="5529" w:type="dxa"/>
            <w:tcBorders>
              <w:top w:val="single" w:sz="6" w:space="0" w:color="auto"/>
              <w:left w:val="single" w:sz="6" w:space="0" w:color="auto"/>
              <w:bottom w:val="single" w:sz="6" w:space="0" w:color="auto"/>
              <w:right w:val="single" w:sz="6" w:space="0" w:color="auto"/>
            </w:tcBorders>
            <w:vAlign w:val="center"/>
          </w:tcPr>
          <w:p w14:paraId="75BBA8DB" w14:textId="77777777" w:rsidR="00A663EA" w:rsidRPr="0063687C" w:rsidRDefault="00A663EA" w:rsidP="00A663EA">
            <w:pPr>
              <w:textAlignment w:val="baseline"/>
              <w:rPr>
                <w:sz w:val="20"/>
                <w:lang w:eastAsia="en-US"/>
              </w:rPr>
            </w:pPr>
            <w:r w:rsidRPr="0063687C">
              <w:rPr>
                <w:b/>
                <w:color w:val="000000"/>
                <w:sz w:val="20"/>
                <w:lang w:eastAsia="en-US"/>
              </w:rPr>
              <w:t>Roller, ansvar og myndighet (GV.RR)</w:t>
            </w:r>
            <w:r w:rsidRPr="0063687C">
              <w:rPr>
                <w:color w:val="000000"/>
                <w:sz w:val="20"/>
                <w:lang w:eastAsia="en-US"/>
              </w:rPr>
              <w:t> </w:t>
            </w:r>
          </w:p>
          <w:p w14:paraId="3B49CEBF" w14:textId="77777777" w:rsidR="00A663EA" w:rsidRPr="0063687C" w:rsidRDefault="00A663EA" w:rsidP="00A663EA">
            <w:pPr>
              <w:textAlignment w:val="baseline"/>
              <w:rPr>
                <w:color w:val="000000"/>
                <w:sz w:val="20"/>
                <w:lang w:eastAsia="en-US"/>
              </w:rPr>
            </w:pPr>
            <w:r w:rsidRPr="0063687C">
              <w:rPr>
                <w:color w:val="000000"/>
                <w:sz w:val="20"/>
                <w:lang w:eastAsia="en-US"/>
              </w:rPr>
              <w:t>Er kravene til roller, ansvar og myndighet i følgende punkter oppfylt? </w:t>
            </w:r>
          </w:p>
          <w:p w14:paraId="31C24B6B" w14:textId="77777777" w:rsidR="00441671" w:rsidRDefault="00441671" w:rsidP="00D3228A">
            <w:pPr>
              <w:numPr>
                <w:ilvl w:val="0"/>
                <w:numId w:val="32"/>
              </w:numPr>
              <w:ind w:left="357" w:hanging="357"/>
              <w:textAlignment w:val="baseline"/>
              <w:rPr>
                <w:sz w:val="20"/>
                <w:lang w:val="en-US" w:eastAsia="en-US"/>
              </w:rPr>
            </w:pPr>
            <w:r>
              <w:rPr>
                <w:color w:val="000000"/>
                <w:sz w:val="20"/>
                <w:lang w:eastAsia="en-US"/>
              </w:rPr>
              <w:t>Er ledelsen ansvarliggjort for cybersikkerhetsrisiko og fremmer en risikobevisst kultur? (GV.RR.01)</w:t>
            </w:r>
            <w:r>
              <w:rPr>
                <w:color w:val="000000"/>
                <w:sz w:val="20"/>
                <w:lang w:val="en-US" w:eastAsia="en-US"/>
              </w:rPr>
              <w:t> </w:t>
            </w:r>
          </w:p>
          <w:p w14:paraId="7B4524DC" w14:textId="05D40A7C" w:rsidR="00A663EA" w:rsidRPr="009E0C07" w:rsidRDefault="00441671" w:rsidP="00D3228A">
            <w:pPr>
              <w:pStyle w:val="Listeavsnitt"/>
              <w:numPr>
                <w:ilvl w:val="0"/>
                <w:numId w:val="32"/>
              </w:numPr>
              <w:ind w:left="357" w:hanging="357"/>
              <w:contextualSpacing w:val="0"/>
              <w:textAlignment w:val="baseline"/>
              <w:rPr>
                <w:b/>
                <w:color w:val="000000"/>
                <w:sz w:val="20"/>
                <w:lang w:eastAsia="en-US"/>
              </w:rPr>
            </w:pPr>
            <w:r>
              <w:rPr>
                <w:color w:val="000000"/>
                <w:sz w:val="20"/>
                <w:lang w:eastAsia="en-US"/>
              </w:rPr>
              <w:t>Er roller, ansvar og fullmakter knyttet til styring av cybersikkerhetsrisiko etablert, kommunisert, forstått og håndhevet? (GV.RR.02)</w:t>
            </w:r>
            <w:r>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tcPr>
          <w:p w14:paraId="26A3F619" w14:textId="7C863951" w:rsidR="00A663EA" w:rsidRPr="0063687C" w:rsidRDefault="00A663EA" w:rsidP="00762595">
            <w:pPr>
              <w:jc w:val="center"/>
              <w:textAlignment w:val="baseline"/>
              <w:rPr>
                <w:szCs w:val="24"/>
                <w:lang w:eastAsia="en-US"/>
              </w:rPr>
            </w:pPr>
            <w:r>
              <w:rPr>
                <w:szCs w:val="24"/>
                <w:lang w:eastAsia="en-US"/>
              </w:rPr>
              <w:t>V</w:t>
            </w:r>
          </w:p>
        </w:tc>
        <w:tc>
          <w:tcPr>
            <w:tcW w:w="851" w:type="dxa"/>
            <w:tcBorders>
              <w:top w:val="single" w:sz="6" w:space="0" w:color="auto"/>
              <w:left w:val="single" w:sz="6" w:space="0" w:color="auto"/>
              <w:bottom w:val="single" w:sz="6" w:space="0" w:color="auto"/>
              <w:right w:val="single" w:sz="6" w:space="0" w:color="auto"/>
            </w:tcBorders>
          </w:tcPr>
          <w:p w14:paraId="7B24DF64" w14:textId="77777777" w:rsidR="00A663EA" w:rsidRPr="0063687C" w:rsidRDefault="00A663EA" w:rsidP="00762595">
            <w:pPr>
              <w:jc w:val="center"/>
              <w:textAlignment w:val="baseline"/>
              <w:rPr>
                <w:szCs w:val="24"/>
                <w:lang w:val="en-US" w:eastAsia="en-US"/>
              </w:rPr>
            </w:pPr>
          </w:p>
        </w:tc>
        <w:tc>
          <w:tcPr>
            <w:tcW w:w="1417" w:type="dxa"/>
            <w:tcBorders>
              <w:top w:val="single" w:sz="6" w:space="0" w:color="auto"/>
              <w:left w:val="single" w:sz="6" w:space="0" w:color="auto"/>
              <w:bottom w:val="single" w:sz="6" w:space="0" w:color="auto"/>
              <w:right w:val="single" w:sz="6" w:space="0" w:color="auto"/>
            </w:tcBorders>
          </w:tcPr>
          <w:p w14:paraId="509AF604" w14:textId="77AFBE9E" w:rsidR="00A663EA" w:rsidRPr="0063687C" w:rsidRDefault="00237138" w:rsidP="00A20380">
            <w:pPr>
              <w:jc w:val="center"/>
              <w:rPr>
                <w:szCs w:val="24"/>
              </w:rPr>
            </w:pPr>
            <w:r>
              <w:rPr>
                <w:szCs w:val="24"/>
              </w:rPr>
              <w:t>X</w:t>
            </w:r>
          </w:p>
        </w:tc>
      </w:tr>
      <w:tr w:rsidR="00762595" w:rsidRPr="00762595" w14:paraId="40E44842"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0BA526C9" w14:textId="3DA3A6BC" w:rsidR="00762595" w:rsidRPr="0063687C" w:rsidRDefault="00FC3466" w:rsidP="00762595">
            <w:pPr>
              <w:jc w:val="center"/>
              <w:textAlignment w:val="baseline"/>
              <w:rPr>
                <w:szCs w:val="24"/>
                <w:lang w:val="en-US" w:eastAsia="en-US"/>
              </w:rPr>
            </w:pPr>
            <w:r w:rsidRPr="0063687C">
              <w:rPr>
                <w:color w:val="000000"/>
                <w:szCs w:val="24"/>
                <w:lang w:eastAsia="en-US"/>
              </w:rPr>
              <w:t>5</w:t>
            </w:r>
            <w:r w:rsidR="002367BE" w:rsidRPr="0063687C">
              <w:rPr>
                <w:color w:val="000000"/>
                <w:szCs w:val="24"/>
                <w:lang w:eastAsia="en-US"/>
              </w:rPr>
              <w:t>4</w:t>
            </w:r>
            <w:r w:rsidRPr="0063687C">
              <w:rPr>
                <w:color w:val="000000"/>
                <w:szCs w:val="24"/>
                <w:lang w:eastAsia="en-US"/>
              </w:rPr>
              <w:t>.</w:t>
            </w:r>
            <w:r w:rsidR="00762595" w:rsidRPr="0063687C">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59CD92C8" w14:textId="7241AA8D" w:rsidR="00762595" w:rsidRPr="0063687C" w:rsidRDefault="00762595" w:rsidP="00762595">
            <w:pPr>
              <w:textAlignment w:val="baseline"/>
              <w:rPr>
                <w:sz w:val="20"/>
                <w:lang w:eastAsia="en-US"/>
              </w:rPr>
            </w:pPr>
            <w:r w:rsidRPr="0063687C">
              <w:rPr>
                <w:b/>
                <w:bCs/>
                <w:sz w:val="20"/>
                <w:lang w:eastAsia="en-US"/>
              </w:rPr>
              <w:t>Cybersikkerhet</w:t>
            </w:r>
            <w:r w:rsidR="009325A3" w:rsidRPr="0063687C">
              <w:rPr>
                <w:b/>
                <w:bCs/>
                <w:sz w:val="20"/>
                <w:lang w:eastAsia="en-US"/>
              </w:rPr>
              <w:t>s</w:t>
            </w:r>
            <w:r w:rsidRPr="0063687C">
              <w:rPr>
                <w:b/>
                <w:bCs/>
                <w:sz w:val="20"/>
                <w:lang w:eastAsia="en-US"/>
              </w:rPr>
              <w:t>risikoer</w:t>
            </w:r>
            <w:r w:rsidRPr="0063687C">
              <w:rPr>
                <w:b/>
                <w:sz w:val="20"/>
                <w:lang w:eastAsia="en-US"/>
              </w:rPr>
              <w:t> og leverandørstyring (GV.SC)</w:t>
            </w:r>
            <w:r w:rsidRPr="0063687C">
              <w:rPr>
                <w:sz w:val="20"/>
                <w:lang w:eastAsia="en-US"/>
              </w:rPr>
              <w:t> </w:t>
            </w:r>
          </w:p>
          <w:p w14:paraId="3E84F17A" w14:textId="77777777" w:rsidR="00762595" w:rsidRPr="0063687C" w:rsidRDefault="00762595" w:rsidP="00762595">
            <w:pPr>
              <w:textAlignment w:val="baseline"/>
              <w:rPr>
                <w:color w:val="000000"/>
                <w:sz w:val="20"/>
                <w:lang w:eastAsia="en-US"/>
              </w:rPr>
            </w:pPr>
            <w:r w:rsidRPr="0063687C">
              <w:rPr>
                <w:color w:val="000000"/>
                <w:sz w:val="20"/>
                <w:lang w:eastAsia="en-US"/>
              </w:rPr>
              <w:t>Er kravene til cybersikkerhetsrisikoer og leverandørstyring i følgende punkter oppfylt? </w:t>
            </w:r>
          </w:p>
          <w:p w14:paraId="0D30A19A" w14:textId="77777777" w:rsidR="00762595" w:rsidRPr="0063687C" w:rsidRDefault="00762595" w:rsidP="00D3228A">
            <w:pPr>
              <w:numPr>
                <w:ilvl w:val="0"/>
                <w:numId w:val="34"/>
              </w:numPr>
              <w:tabs>
                <w:tab w:val="num" w:pos="357"/>
              </w:tabs>
              <w:ind w:left="357" w:hanging="357"/>
              <w:contextualSpacing/>
              <w:textAlignment w:val="baseline"/>
              <w:rPr>
                <w:sz w:val="20"/>
                <w:lang w:val="en-US" w:eastAsia="en-US"/>
              </w:rPr>
            </w:pPr>
            <w:r w:rsidRPr="0063687C">
              <w:rPr>
                <w:sz w:val="20"/>
                <w:lang w:eastAsia="en-US"/>
              </w:rPr>
              <w:t>Er et program for risikostyring av cybersikkerhet i leverandørkjeden etablert og godkjent? (GV.SC.01)</w:t>
            </w:r>
            <w:r w:rsidRPr="0063687C">
              <w:rPr>
                <w:sz w:val="20"/>
                <w:lang w:val="en-US" w:eastAsia="en-US"/>
              </w:rPr>
              <w:t> </w:t>
            </w:r>
          </w:p>
          <w:p w14:paraId="1DB440FA" w14:textId="77777777" w:rsidR="00762595" w:rsidRPr="0063687C" w:rsidRDefault="00762595" w:rsidP="00D3228A">
            <w:pPr>
              <w:numPr>
                <w:ilvl w:val="0"/>
                <w:numId w:val="35"/>
              </w:numPr>
              <w:tabs>
                <w:tab w:val="num" w:pos="357"/>
              </w:tabs>
              <w:ind w:left="357" w:hanging="357"/>
              <w:contextualSpacing/>
              <w:textAlignment w:val="baseline"/>
              <w:rPr>
                <w:sz w:val="20"/>
                <w:lang w:val="en-US" w:eastAsia="en-US"/>
              </w:rPr>
            </w:pPr>
            <w:r w:rsidRPr="0063687C">
              <w:rPr>
                <w:color w:val="000000"/>
                <w:sz w:val="20"/>
                <w:lang w:eastAsia="en-US"/>
              </w:rPr>
              <w:t>Er roller og ansvar innen cybersikkerhet for leverandører, kunder og partnere etablert, kommunisert og koordinert både internt og eksternt? (GV.SC.02)</w:t>
            </w:r>
            <w:r w:rsidRPr="0063687C">
              <w:rPr>
                <w:color w:val="000000"/>
                <w:sz w:val="20"/>
                <w:lang w:val="en-US" w:eastAsia="en-US"/>
              </w:rPr>
              <w:t> </w:t>
            </w:r>
          </w:p>
          <w:p w14:paraId="272D7ADB" w14:textId="77777777" w:rsidR="00762595" w:rsidRPr="0063687C" w:rsidRDefault="00762595" w:rsidP="00D3228A">
            <w:pPr>
              <w:numPr>
                <w:ilvl w:val="0"/>
                <w:numId w:val="36"/>
              </w:numPr>
              <w:tabs>
                <w:tab w:val="num" w:pos="357"/>
              </w:tabs>
              <w:ind w:left="357" w:hanging="357"/>
              <w:contextualSpacing/>
              <w:textAlignment w:val="baseline"/>
              <w:rPr>
                <w:sz w:val="20"/>
                <w:lang w:val="en-US" w:eastAsia="en-US"/>
              </w:rPr>
            </w:pPr>
            <w:r w:rsidRPr="0063687C">
              <w:rPr>
                <w:color w:val="000000"/>
                <w:sz w:val="20"/>
                <w:lang w:eastAsia="en-US"/>
              </w:rPr>
              <w:t>Er risikostyring av cybersikkerhet i leverandørkjeden </w:t>
            </w:r>
            <w:proofErr w:type="gramStart"/>
            <w:r w:rsidRPr="0063687C">
              <w:rPr>
                <w:color w:val="000000"/>
                <w:sz w:val="20"/>
                <w:lang w:eastAsia="en-US"/>
              </w:rPr>
              <w:t>integrert</w:t>
            </w:r>
            <w:proofErr w:type="gramEnd"/>
            <w:r w:rsidRPr="0063687C">
              <w:rPr>
                <w:color w:val="000000"/>
                <w:sz w:val="20"/>
                <w:lang w:eastAsia="en-US"/>
              </w:rPr>
              <w:t> i organisasjonens cybersikkerhet og helhetlige risikostyring? (GV.SC.03)</w:t>
            </w:r>
            <w:r w:rsidRPr="0063687C">
              <w:rPr>
                <w:color w:val="000000"/>
                <w:sz w:val="20"/>
                <w:lang w:val="en-US" w:eastAsia="en-US"/>
              </w:rPr>
              <w:t> </w:t>
            </w:r>
          </w:p>
          <w:p w14:paraId="16CEFAB4" w14:textId="77777777" w:rsidR="00762595" w:rsidRPr="0063687C" w:rsidRDefault="00762595" w:rsidP="00D3228A">
            <w:pPr>
              <w:numPr>
                <w:ilvl w:val="0"/>
                <w:numId w:val="37"/>
              </w:numPr>
              <w:tabs>
                <w:tab w:val="num" w:pos="357"/>
              </w:tabs>
              <w:ind w:left="357" w:hanging="357"/>
              <w:contextualSpacing/>
              <w:textAlignment w:val="baseline"/>
              <w:rPr>
                <w:sz w:val="20"/>
                <w:lang w:val="en-US" w:eastAsia="en-US"/>
              </w:rPr>
            </w:pPr>
            <w:r w:rsidRPr="0063687C">
              <w:rPr>
                <w:color w:val="000000"/>
                <w:sz w:val="20"/>
                <w:lang w:eastAsia="en-US"/>
              </w:rPr>
              <w:t>Er leverandører identifisert og prioritert basert på kritikalitet? (GV.SC.04)</w:t>
            </w:r>
            <w:r w:rsidRPr="0063687C">
              <w:rPr>
                <w:color w:val="000000"/>
                <w:sz w:val="20"/>
                <w:lang w:val="en-US" w:eastAsia="en-US"/>
              </w:rPr>
              <w:t> </w:t>
            </w:r>
          </w:p>
          <w:p w14:paraId="1D748862" w14:textId="77777777" w:rsidR="00762595" w:rsidRPr="0063687C" w:rsidRDefault="00762595" w:rsidP="00D3228A">
            <w:pPr>
              <w:numPr>
                <w:ilvl w:val="0"/>
                <w:numId w:val="38"/>
              </w:numPr>
              <w:tabs>
                <w:tab w:val="num" w:pos="357"/>
              </w:tabs>
              <w:ind w:left="357" w:hanging="357"/>
              <w:contextualSpacing/>
              <w:textAlignment w:val="baseline"/>
              <w:rPr>
                <w:sz w:val="20"/>
                <w:lang w:val="en-US" w:eastAsia="en-US"/>
              </w:rPr>
            </w:pPr>
            <w:r w:rsidRPr="0063687C">
              <w:rPr>
                <w:color w:val="000000"/>
                <w:sz w:val="20"/>
                <w:lang w:eastAsia="en-US"/>
              </w:rPr>
              <w:t>Er krav for håndtering av cybersikkerhetsrisiko i leverandørkjeder etablert, prioritert og </w:t>
            </w:r>
            <w:proofErr w:type="gramStart"/>
            <w:r w:rsidRPr="0063687C">
              <w:rPr>
                <w:color w:val="000000"/>
                <w:sz w:val="20"/>
                <w:lang w:eastAsia="en-US"/>
              </w:rPr>
              <w:t>integrert</w:t>
            </w:r>
            <w:proofErr w:type="gramEnd"/>
            <w:r w:rsidRPr="0063687C">
              <w:rPr>
                <w:color w:val="000000"/>
                <w:sz w:val="20"/>
                <w:lang w:eastAsia="en-US"/>
              </w:rPr>
              <w:t> i kontrakter og andre avtaler med leverandører og relevante tredjeparter? (GV.SC.05)</w:t>
            </w:r>
            <w:r w:rsidRPr="0063687C">
              <w:rPr>
                <w:color w:val="000000"/>
                <w:sz w:val="20"/>
                <w:lang w:val="en-US" w:eastAsia="en-US"/>
              </w:rPr>
              <w:t> </w:t>
            </w:r>
          </w:p>
          <w:p w14:paraId="1AA0EBE6" w14:textId="77777777" w:rsidR="00762595" w:rsidRPr="0063687C" w:rsidRDefault="00762595" w:rsidP="00D3228A">
            <w:pPr>
              <w:numPr>
                <w:ilvl w:val="0"/>
                <w:numId w:val="39"/>
              </w:numPr>
              <w:tabs>
                <w:tab w:val="num" w:pos="357"/>
              </w:tabs>
              <w:ind w:left="357" w:hanging="357"/>
              <w:contextualSpacing/>
              <w:textAlignment w:val="baseline"/>
              <w:rPr>
                <w:sz w:val="20"/>
                <w:lang w:val="en-US" w:eastAsia="en-US"/>
              </w:rPr>
            </w:pPr>
            <w:r w:rsidRPr="0063687C">
              <w:rPr>
                <w:color w:val="000000"/>
                <w:sz w:val="20"/>
                <w:lang w:eastAsia="en-US"/>
              </w:rPr>
              <w:t>Gjennomføres planlegging og aktsomhetsvurderinger (due diligence) for å redusere risiko før inngåelse av leverandør- eller tredjepartsforhold? (GV.SC.06)</w:t>
            </w:r>
            <w:r w:rsidRPr="0063687C">
              <w:rPr>
                <w:color w:val="000000"/>
                <w:sz w:val="20"/>
                <w:lang w:val="en-US" w:eastAsia="en-US"/>
              </w:rPr>
              <w:t> </w:t>
            </w:r>
          </w:p>
          <w:p w14:paraId="2A86974B" w14:textId="77777777" w:rsidR="00762595" w:rsidRPr="0063687C" w:rsidRDefault="00762595" w:rsidP="00D3228A">
            <w:pPr>
              <w:numPr>
                <w:ilvl w:val="0"/>
                <w:numId w:val="40"/>
              </w:numPr>
              <w:tabs>
                <w:tab w:val="num" w:pos="357"/>
              </w:tabs>
              <w:ind w:left="357" w:hanging="357"/>
              <w:contextualSpacing/>
              <w:textAlignment w:val="baseline"/>
              <w:rPr>
                <w:sz w:val="20"/>
                <w:lang w:val="en-US" w:eastAsia="en-US"/>
              </w:rPr>
            </w:pPr>
            <w:r w:rsidRPr="0063687C">
              <w:rPr>
                <w:color w:val="000000"/>
                <w:sz w:val="20"/>
                <w:lang w:eastAsia="en-US"/>
              </w:rPr>
              <w:t>Er risiko knyttet til leverandører, deres produkter og tjenester samt andre tredjeparter forstått, dokumentert, prioritert, vurdert, håndtert og overvåket gjennom hele samarbeidsforholdet? (GV.SC.07)</w:t>
            </w:r>
            <w:r w:rsidRPr="0063687C">
              <w:rPr>
                <w:color w:val="000000"/>
                <w:sz w:val="20"/>
                <w:lang w:val="en-US" w:eastAsia="en-US"/>
              </w:rPr>
              <w:t> </w:t>
            </w:r>
          </w:p>
          <w:p w14:paraId="0866EFB1" w14:textId="77777777" w:rsidR="00762595" w:rsidRPr="0063687C" w:rsidRDefault="00762595" w:rsidP="00D3228A">
            <w:pPr>
              <w:numPr>
                <w:ilvl w:val="0"/>
                <w:numId w:val="41"/>
              </w:numPr>
              <w:tabs>
                <w:tab w:val="num" w:pos="357"/>
              </w:tabs>
              <w:ind w:left="357" w:hanging="357"/>
              <w:contextualSpacing/>
              <w:textAlignment w:val="baseline"/>
              <w:rPr>
                <w:sz w:val="20"/>
                <w:lang w:val="en-US" w:eastAsia="en-US"/>
              </w:rPr>
            </w:pPr>
            <w:r w:rsidRPr="0063687C">
              <w:rPr>
                <w:color w:val="000000"/>
                <w:sz w:val="20"/>
                <w:lang w:eastAsia="en-US"/>
              </w:rPr>
              <w:lastRenderedPageBreak/>
              <w:t>Er sikkerhetspraksis for leverandørkjeden </w:t>
            </w:r>
            <w:proofErr w:type="gramStart"/>
            <w:r w:rsidRPr="0063687C">
              <w:rPr>
                <w:color w:val="000000"/>
                <w:sz w:val="20"/>
                <w:lang w:eastAsia="en-US"/>
              </w:rPr>
              <w:t>integrert</w:t>
            </w:r>
            <w:proofErr w:type="gramEnd"/>
            <w:r w:rsidRPr="0063687C">
              <w:rPr>
                <w:color w:val="000000"/>
                <w:sz w:val="20"/>
                <w:lang w:eastAsia="en-US"/>
              </w:rPr>
              <w:t> i programmer for cybersikkerhet og virksomhetsstyring av risiko, og overvåkes ytelsen gjennom hele livssyklusen til teknologiprodukter og -tjenester? (GV.SC.09)</w:t>
            </w:r>
            <w:r w:rsidRPr="0063687C">
              <w:rPr>
                <w:color w:val="000000"/>
                <w:sz w:val="20"/>
                <w:lang w:val="en-US" w:eastAsia="en-US"/>
              </w:rPr>
              <w:t> </w:t>
            </w:r>
          </w:p>
          <w:p w14:paraId="70060BCD" w14:textId="77777777" w:rsidR="00762595" w:rsidRPr="0063687C" w:rsidRDefault="00762595" w:rsidP="00D3228A">
            <w:pPr>
              <w:numPr>
                <w:ilvl w:val="0"/>
                <w:numId w:val="42"/>
              </w:numPr>
              <w:tabs>
                <w:tab w:val="num" w:pos="357"/>
              </w:tabs>
              <w:ind w:left="357" w:hanging="357"/>
              <w:contextualSpacing/>
              <w:textAlignment w:val="baseline"/>
              <w:rPr>
                <w:sz w:val="20"/>
                <w:lang w:val="en-US" w:eastAsia="en-US"/>
              </w:rPr>
            </w:pPr>
            <w:r w:rsidRPr="0063687C">
              <w:rPr>
                <w:color w:val="000000"/>
                <w:sz w:val="20"/>
                <w:lang w:eastAsia="en-US"/>
              </w:rPr>
              <w:t>Inkluderer planer for styring av cybersikkerhetsrisiko i leverandørkjeden bestemmelser for aktiviteter etter avslutning av partnerskap eller tjenesteavtaler? (GV.SC.10)</w:t>
            </w:r>
            <w:r w:rsidRPr="0063687C">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32FFA1A6" w14:textId="77777777" w:rsidR="00762595" w:rsidRPr="0063687C" w:rsidRDefault="00762595" w:rsidP="00762595">
            <w:pPr>
              <w:jc w:val="center"/>
              <w:textAlignment w:val="baseline"/>
              <w:rPr>
                <w:rFonts w:ascii="Segoe UI" w:hAnsi="Segoe UI" w:cs="Segoe UI"/>
                <w:sz w:val="18"/>
                <w:szCs w:val="18"/>
                <w:lang w:val="en-US" w:eastAsia="en-US"/>
              </w:rPr>
            </w:pPr>
            <w:r w:rsidRPr="0063687C">
              <w:rPr>
                <w:szCs w:val="24"/>
                <w:lang w:eastAsia="en-US"/>
              </w:rPr>
              <w:lastRenderedPageBreak/>
              <w:t>V</w:t>
            </w:r>
            <w:r w:rsidRPr="0063687C">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3E91F9F" w14:textId="77777777" w:rsidR="00762595" w:rsidRPr="0063687C" w:rsidRDefault="00762595" w:rsidP="00762595">
            <w:pPr>
              <w:jc w:val="center"/>
              <w:textAlignment w:val="baseline"/>
              <w:rPr>
                <w:rFonts w:ascii="Segoe UI" w:hAnsi="Segoe UI" w:cs="Segoe UI"/>
                <w:sz w:val="18"/>
                <w:szCs w:val="18"/>
                <w:lang w:val="en-US" w:eastAsia="en-US"/>
              </w:rPr>
            </w:pPr>
            <w:r w:rsidRPr="0063687C">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16EC0B8" w14:textId="05D9CEB3" w:rsidR="00762595" w:rsidRPr="00A20380" w:rsidRDefault="00762595" w:rsidP="00A20380">
            <w:pPr>
              <w:jc w:val="center"/>
              <w:rPr>
                <w:szCs w:val="24"/>
              </w:rPr>
            </w:pPr>
            <w:r w:rsidRPr="0063687C">
              <w:rPr>
                <w:szCs w:val="24"/>
              </w:rPr>
              <w:t>X</w:t>
            </w:r>
          </w:p>
        </w:tc>
      </w:tr>
      <w:tr w:rsidR="00762595" w:rsidRPr="00762595" w14:paraId="7E5D9367"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10B4D7BB" w14:textId="4EB49F97" w:rsidR="00762595" w:rsidRPr="00FC3466" w:rsidRDefault="00FC3466" w:rsidP="00762595">
            <w:pPr>
              <w:jc w:val="center"/>
              <w:textAlignment w:val="baseline"/>
              <w:rPr>
                <w:szCs w:val="24"/>
                <w:lang w:val="en-US" w:eastAsia="en-US"/>
              </w:rPr>
            </w:pPr>
            <w:r>
              <w:rPr>
                <w:szCs w:val="24"/>
                <w:lang w:eastAsia="en-US"/>
              </w:rPr>
              <w:t>5</w:t>
            </w:r>
            <w:r w:rsidR="002367BE">
              <w:rPr>
                <w:szCs w:val="24"/>
                <w:lang w:eastAsia="en-US"/>
              </w:rPr>
              <w:t>5</w:t>
            </w:r>
            <w:r>
              <w:rPr>
                <w:szCs w:val="24"/>
                <w:lang w:eastAsia="en-US"/>
              </w:rPr>
              <w:t>.</w:t>
            </w:r>
            <w:r w:rsidR="00762595" w:rsidRPr="00FC3466">
              <w:rPr>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04C4ECEA" w14:textId="77777777" w:rsidR="00762595" w:rsidRPr="00677D59" w:rsidRDefault="00762595" w:rsidP="00762595">
            <w:pPr>
              <w:textAlignment w:val="baseline"/>
              <w:rPr>
                <w:sz w:val="20"/>
                <w:lang w:eastAsia="en-US"/>
              </w:rPr>
            </w:pPr>
            <w:r w:rsidRPr="00677D59">
              <w:rPr>
                <w:b/>
                <w:sz w:val="20"/>
                <w:lang w:eastAsia="en-US"/>
              </w:rPr>
              <w:t>Forvaltning av eiendeler (Assets) (ID.AM)</w:t>
            </w:r>
            <w:r w:rsidRPr="00677D59">
              <w:rPr>
                <w:sz w:val="20"/>
                <w:lang w:eastAsia="en-US"/>
              </w:rPr>
              <w:t> </w:t>
            </w:r>
          </w:p>
          <w:p w14:paraId="11C18788" w14:textId="77777777" w:rsidR="00762595" w:rsidRPr="00677D59" w:rsidRDefault="00762595" w:rsidP="00762595">
            <w:pPr>
              <w:textAlignment w:val="baseline"/>
              <w:rPr>
                <w:sz w:val="20"/>
                <w:lang w:eastAsia="en-US"/>
              </w:rPr>
            </w:pPr>
            <w:r w:rsidRPr="00677D59">
              <w:rPr>
                <w:sz w:val="20"/>
                <w:lang w:eastAsia="en-US"/>
              </w:rPr>
              <w:t>Er kravene til forvaltning av eiendeler i følgende punkter oppfylt? </w:t>
            </w:r>
          </w:p>
          <w:p w14:paraId="48791A90" w14:textId="77777777" w:rsidR="00762595" w:rsidRPr="00677D59" w:rsidRDefault="00762595" w:rsidP="009535D5">
            <w:pPr>
              <w:numPr>
                <w:ilvl w:val="0"/>
                <w:numId w:val="43"/>
              </w:numPr>
              <w:tabs>
                <w:tab w:val="num" w:pos="357"/>
              </w:tabs>
              <w:ind w:left="357" w:hanging="357"/>
              <w:contextualSpacing/>
              <w:textAlignment w:val="baseline"/>
              <w:rPr>
                <w:sz w:val="20"/>
                <w:lang w:eastAsia="en-US"/>
              </w:rPr>
            </w:pPr>
            <w:r w:rsidRPr="00677D59">
              <w:rPr>
                <w:sz w:val="20"/>
                <w:lang w:eastAsia="en-US"/>
              </w:rPr>
              <w:t>Opprettholdes oversikter over maskinvare som forvaltes av organisasjonen? (ID.AM.01) </w:t>
            </w:r>
          </w:p>
          <w:p w14:paraId="68FCDBF4" w14:textId="77777777" w:rsidR="00762595" w:rsidRPr="00677D59" w:rsidRDefault="00762595" w:rsidP="009535D5">
            <w:pPr>
              <w:numPr>
                <w:ilvl w:val="0"/>
                <w:numId w:val="44"/>
              </w:numPr>
              <w:tabs>
                <w:tab w:val="num" w:pos="357"/>
              </w:tabs>
              <w:ind w:left="357" w:hanging="357"/>
              <w:contextualSpacing/>
              <w:textAlignment w:val="baseline"/>
              <w:rPr>
                <w:sz w:val="20"/>
                <w:lang w:eastAsia="en-US"/>
              </w:rPr>
            </w:pPr>
            <w:r w:rsidRPr="00677D59">
              <w:rPr>
                <w:sz w:val="20"/>
                <w:lang w:eastAsia="en-US"/>
              </w:rPr>
              <w:t>Opprettholdes representasjoner av autorisert nettverkskommunikasjon og dataflyter? (ID.AM.03) </w:t>
            </w:r>
          </w:p>
          <w:p w14:paraId="478F1115" w14:textId="77777777" w:rsidR="00762595" w:rsidRPr="00677D59" w:rsidRDefault="00762595" w:rsidP="009535D5">
            <w:pPr>
              <w:numPr>
                <w:ilvl w:val="0"/>
                <w:numId w:val="45"/>
              </w:numPr>
              <w:tabs>
                <w:tab w:val="num" w:pos="357"/>
              </w:tabs>
              <w:ind w:left="357" w:hanging="357"/>
              <w:contextualSpacing/>
              <w:textAlignment w:val="baseline"/>
              <w:rPr>
                <w:sz w:val="20"/>
                <w:lang w:val="en-US" w:eastAsia="en-US"/>
              </w:rPr>
            </w:pPr>
            <w:r w:rsidRPr="00677D59">
              <w:rPr>
                <w:sz w:val="20"/>
                <w:lang w:eastAsia="en-US"/>
              </w:rPr>
              <w:t>Opprettholdes oversikter over tjenester levert av leverandører? (ID.AM.04)</w:t>
            </w:r>
            <w:r w:rsidRPr="00677D59">
              <w:rPr>
                <w:sz w:val="20"/>
                <w:lang w:val="en-US" w:eastAsia="en-US"/>
              </w:rPr>
              <w:t> </w:t>
            </w:r>
          </w:p>
          <w:p w14:paraId="1C1DC1BB" w14:textId="41BA22CD" w:rsidR="00C611D9" w:rsidRPr="00677D59" w:rsidRDefault="00E47A41" w:rsidP="009535D5">
            <w:pPr>
              <w:numPr>
                <w:ilvl w:val="0"/>
                <w:numId w:val="45"/>
              </w:numPr>
              <w:tabs>
                <w:tab w:val="num" w:pos="357"/>
              </w:tabs>
              <w:ind w:left="357" w:hanging="357"/>
              <w:contextualSpacing/>
              <w:textAlignment w:val="baseline"/>
              <w:rPr>
                <w:sz w:val="20"/>
                <w:lang w:val="en-US" w:eastAsia="en-US"/>
              </w:rPr>
            </w:pPr>
            <w:r w:rsidRPr="00677D59">
              <w:rPr>
                <w:sz w:val="20"/>
                <w:lang w:eastAsia="en-US"/>
              </w:rPr>
              <w:t xml:space="preserve">Opprettholdes databeholdninger og tilhørende metadata for angitte datatyper? </w:t>
            </w:r>
            <w:r w:rsidRPr="00677D59">
              <w:rPr>
                <w:sz w:val="20"/>
                <w:lang w:val="en-US" w:eastAsia="en-US"/>
              </w:rPr>
              <w:t>(ID.AM.07)</w:t>
            </w:r>
          </w:p>
          <w:p w14:paraId="568F2C9E" w14:textId="1205B52B" w:rsidR="00762595" w:rsidRPr="00677D59" w:rsidRDefault="00E47A41" w:rsidP="009535D5">
            <w:pPr>
              <w:numPr>
                <w:ilvl w:val="0"/>
                <w:numId w:val="45"/>
              </w:numPr>
              <w:tabs>
                <w:tab w:val="num" w:pos="357"/>
              </w:tabs>
              <w:ind w:left="357" w:hanging="357"/>
              <w:contextualSpacing/>
              <w:textAlignment w:val="baseline"/>
              <w:rPr>
                <w:sz w:val="20"/>
                <w:lang w:val="en-US" w:eastAsia="en-US"/>
              </w:rPr>
            </w:pPr>
            <w:r w:rsidRPr="00677D59">
              <w:rPr>
                <w:sz w:val="20"/>
                <w:lang w:eastAsia="en-US"/>
              </w:rPr>
              <w:t>Forvaltes systemer, maskinvare, programvare, tjenester og data gjennom hele livssyklusen? (ID.AM.08)</w:t>
            </w:r>
            <w:r w:rsidRPr="00677D59">
              <w:rPr>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DAF8902"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color w:val="17365D"/>
                <w:szCs w:val="24"/>
                <w:lang w:eastAsia="en-US"/>
              </w:rPr>
              <w:t>V</w:t>
            </w:r>
            <w:r w:rsidRPr="00762595">
              <w:rPr>
                <w:color w:val="17365D"/>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227E2DF"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color w:val="17365D"/>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2F377A5A" w14:textId="0FDB52FE" w:rsidR="00762595" w:rsidRPr="00A20380" w:rsidRDefault="00762595" w:rsidP="00A20380">
            <w:pPr>
              <w:jc w:val="center"/>
              <w:rPr>
                <w:szCs w:val="24"/>
              </w:rPr>
            </w:pPr>
            <w:r w:rsidRPr="00A20380">
              <w:rPr>
                <w:szCs w:val="24"/>
              </w:rPr>
              <w:t>X</w:t>
            </w:r>
          </w:p>
        </w:tc>
      </w:tr>
      <w:tr w:rsidR="00762595" w:rsidRPr="00762595" w14:paraId="69CF6A4B"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6ECC5E9" w14:textId="22ABB7A9" w:rsidR="00762595" w:rsidRPr="00FC3466" w:rsidRDefault="00FC3466" w:rsidP="00762595">
            <w:pPr>
              <w:jc w:val="center"/>
              <w:textAlignment w:val="baseline"/>
              <w:rPr>
                <w:szCs w:val="24"/>
                <w:lang w:val="en-US" w:eastAsia="en-US"/>
              </w:rPr>
            </w:pPr>
            <w:r>
              <w:rPr>
                <w:color w:val="000000"/>
                <w:szCs w:val="24"/>
                <w:lang w:eastAsia="en-US"/>
              </w:rPr>
              <w:t>5</w:t>
            </w:r>
            <w:r w:rsidR="002367BE">
              <w:rPr>
                <w:color w:val="000000"/>
                <w:szCs w:val="24"/>
                <w:lang w:eastAsia="en-US"/>
              </w:rPr>
              <w:t>6</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24716046" w14:textId="77777777" w:rsidR="00762595" w:rsidRPr="00677D59" w:rsidRDefault="00762595" w:rsidP="00762595">
            <w:pPr>
              <w:textAlignment w:val="baseline"/>
              <w:rPr>
                <w:sz w:val="20"/>
                <w:lang w:val="en-US" w:eastAsia="en-US"/>
              </w:rPr>
            </w:pPr>
            <w:r w:rsidRPr="00677D59">
              <w:rPr>
                <w:b/>
                <w:color w:val="000000"/>
                <w:sz w:val="20"/>
                <w:lang w:eastAsia="en-US"/>
              </w:rPr>
              <w:t>Kontinuerlig forbedring (ID.IM)</w:t>
            </w:r>
            <w:r w:rsidRPr="00677D59">
              <w:rPr>
                <w:color w:val="000000"/>
                <w:sz w:val="20"/>
                <w:lang w:val="en-US" w:eastAsia="en-US"/>
              </w:rPr>
              <w:t> </w:t>
            </w:r>
          </w:p>
          <w:p w14:paraId="2C873519" w14:textId="77777777" w:rsidR="00762595" w:rsidRPr="00677D59" w:rsidRDefault="00762595" w:rsidP="00762595">
            <w:pPr>
              <w:textAlignment w:val="baseline"/>
              <w:rPr>
                <w:sz w:val="20"/>
                <w:lang w:eastAsia="en-US"/>
              </w:rPr>
            </w:pPr>
            <w:r w:rsidRPr="00677D59">
              <w:rPr>
                <w:color w:val="000000"/>
                <w:sz w:val="20"/>
                <w:lang w:eastAsia="en-US"/>
              </w:rPr>
              <w:t>Er kravene til kontinuerlig forbedring i følgende punkter oppfylt? </w:t>
            </w:r>
          </w:p>
          <w:p w14:paraId="5A0CC77D" w14:textId="77777777" w:rsidR="00762595" w:rsidRPr="00677D59" w:rsidRDefault="00762595" w:rsidP="00ED4E1E">
            <w:pPr>
              <w:numPr>
                <w:ilvl w:val="0"/>
                <w:numId w:val="46"/>
              </w:numPr>
              <w:ind w:left="357" w:hanging="357"/>
              <w:textAlignment w:val="baseline"/>
              <w:rPr>
                <w:sz w:val="20"/>
                <w:lang w:val="en-US" w:eastAsia="en-US"/>
              </w:rPr>
            </w:pPr>
            <w:r w:rsidRPr="00677D59">
              <w:rPr>
                <w:color w:val="000000"/>
                <w:sz w:val="20"/>
                <w:lang w:eastAsia="en-US"/>
              </w:rPr>
              <w:t>Identifiseres forbedringer basert på evalueringer? (ID.IM.01)</w:t>
            </w:r>
            <w:r w:rsidRPr="00677D59">
              <w:rPr>
                <w:color w:val="000000"/>
                <w:sz w:val="20"/>
                <w:lang w:val="en-US" w:eastAsia="en-US"/>
              </w:rPr>
              <w:t> </w:t>
            </w:r>
          </w:p>
          <w:p w14:paraId="374DE439" w14:textId="77777777" w:rsidR="00762595" w:rsidRPr="00677D59" w:rsidRDefault="00762595" w:rsidP="00ED4E1E">
            <w:pPr>
              <w:numPr>
                <w:ilvl w:val="0"/>
                <w:numId w:val="47"/>
              </w:numPr>
              <w:ind w:left="357" w:hanging="357"/>
              <w:textAlignment w:val="baseline"/>
              <w:rPr>
                <w:sz w:val="20"/>
                <w:lang w:val="en-US" w:eastAsia="en-US"/>
              </w:rPr>
            </w:pPr>
            <w:r w:rsidRPr="00677D59">
              <w:rPr>
                <w:color w:val="000000"/>
                <w:sz w:val="20"/>
                <w:lang w:eastAsia="en-US"/>
              </w:rPr>
              <w:t>Identifiseres forbedringer basert på sikkerhetstester og øvelser, inkludert samarbeid med leverandører? (ID.IM.02)</w:t>
            </w:r>
            <w:r w:rsidRPr="00677D59">
              <w:rPr>
                <w:color w:val="000000"/>
                <w:sz w:val="20"/>
                <w:lang w:val="en-US" w:eastAsia="en-US"/>
              </w:rPr>
              <w:t> </w:t>
            </w:r>
          </w:p>
          <w:p w14:paraId="42392211" w14:textId="77777777" w:rsidR="00762595" w:rsidRPr="00677D59" w:rsidRDefault="00762595" w:rsidP="00ED4E1E">
            <w:pPr>
              <w:numPr>
                <w:ilvl w:val="0"/>
                <w:numId w:val="48"/>
              </w:numPr>
              <w:ind w:left="357" w:hanging="357"/>
              <w:textAlignment w:val="baseline"/>
              <w:rPr>
                <w:sz w:val="20"/>
                <w:lang w:val="en-US" w:eastAsia="en-US"/>
              </w:rPr>
            </w:pPr>
            <w:r w:rsidRPr="00677D59">
              <w:rPr>
                <w:color w:val="000000"/>
                <w:sz w:val="20"/>
                <w:lang w:eastAsia="en-US"/>
              </w:rPr>
              <w:t>Identifiseres forbedringer basert på gjennomføring av operative prosesser, prosedyrer og aktiviteter? (ID.IM.03)</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4DCCB55" w14:textId="29DDA0E5"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r w:rsidR="00765373">
              <w:rPr>
                <w:szCs w:val="24"/>
                <w:lang w:val="en-US" w:eastAsia="en-US"/>
              </w:rPr>
              <w:t>V</w:t>
            </w:r>
          </w:p>
        </w:tc>
        <w:tc>
          <w:tcPr>
            <w:tcW w:w="851" w:type="dxa"/>
            <w:tcBorders>
              <w:top w:val="single" w:sz="6" w:space="0" w:color="auto"/>
              <w:left w:val="single" w:sz="6" w:space="0" w:color="auto"/>
              <w:bottom w:val="single" w:sz="6" w:space="0" w:color="auto"/>
              <w:right w:val="single" w:sz="6" w:space="0" w:color="auto"/>
            </w:tcBorders>
            <w:hideMark/>
          </w:tcPr>
          <w:p w14:paraId="45713799"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236EB982" w14:textId="36724992" w:rsidR="00762595" w:rsidRPr="00A20380" w:rsidRDefault="00765373" w:rsidP="00A20380">
            <w:pPr>
              <w:jc w:val="center"/>
              <w:rPr>
                <w:szCs w:val="24"/>
              </w:rPr>
            </w:pPr>
            <w:r>
              <w:rPr>
                <w:szCs w:val="24"/>
              </w:rPr>
              <w:t>X</w:t>
            </w:r>
          </w:p>
        </w:tc>
      </w:tr>
      <w:tr w:rsidR="00762595" w:rsidRPr="00762595" w14:paraId="3A049BF4"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552DB6AE" w14:textId="6E330936" w:rsidR="00762595" w:rsidRPr="00FC3466" w:rsidRDefault="00FC3466" w:rsidP="00762595">
            <w:pPr>
              <w:jc w:val="center"/>
              <w:textAlignment w:val="baseline"/>
              <w:rPr>
                <w:szCs w:val="24"/>
                <w:lang w:val="en-US" w:eastAsia="en-US"/>
              </w:rPr>
            </w:pPr>
            <w:r>
              <w:rPr>
                <w:color w:val="000000"/>
                <w:szCs w:val="24"/>
                <w:lang w:eastAsia="en-US"/>
              </w:rPr>
              <w:t>5</w:t>
            </w:r>
            <w:r w:rsidR="002367BE">
              <w:rPr>
                <w:color w:val="000000"/>
                <w:szCs w:val="24"/>
                <w:lang w:eastAsia="en-US"/>
              </w:rPr>
              <w:t>7</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55C61F94" w14:textId="77777777" w:rsidR="00762595" w:rsidRPr="00677D59" w:rsidRDefault="00762595" w:rsidP="00762595">
            <w:pPr>
              <w:textAlignment w:val="baseline"/>
              <w:rPr>
                <w:sz w:val="20"/>
                <w:lang w:val="en-US" w:eastAsia="en-US"/>
              </w:rPr>
            </w:pPr>
            <w:r w:rsidRPr="00677D59">
              <w:rPr>
                <w:b/>
                <w:color w:val="000000"/>
                <w:sz w:val="20"/>
                <w:lang w:eastAsia="en-US"/>
              </w:rPr>
              <w:t>Risikoevalueringer (ID.RA)</w:t>
            </w:r>
            <w:r w:rsidRPr="00677D59">
              <w:rPr>
                <w:color w:val="000000"/>
                <w:sz w:val="20"/>
                <w:lang w:val="en-US" w:eastAsia="en-US"/>
              </w:rPr>
              <w:t> </w:t>
            </w:r>
          </w:p>
          <w:p w14:paraId="2CB65FF6" w14:textId="77777777" w:rsidR="00762595" w:rsidRPr="00677D59" w:rsidRDefault="00762595" w:rsidP="00762595">
            <w:pPr>
              <w:textAlignment w:val="baseline"/>
              <w:rPr>
                <w:sz w:val="20"/>
                <w:lang w:eastAsia="en-US"/>
              </w:rPr>
            </w:pPr>
            <w:r w:rsidRPr="00677D59">
              <w:rPr>
                <w:color w:val="000000"/>
                <w:sz w:val="20"/>
                <w:lang w:eastAsia="en-US"/>
              </w:rPr>
              <w:t>Er kravene til risikoevalueringer i følgende punkter oppfylt? </w:t>
            </w:r>
          </w:p>
          <w:p w14:paraId="6B8C291F" w14:textId="77777777" w:rsidR="00762595" w:rsidRPr="00677D59" w:rsidRDefault="00762595" w:rsidP="00ED4E1E">
            <w:pPr>
              <w:numPr>
                <w:ilvl w:val="0"/>
                <w:numId w:val="49"/>
              </w:numPr>
              <w:ind w:left="357" w:hanging="357"/>
              <w:contextualSpacing/>
              <w:textAlignment w:val="baseline"/>
              <w:rPr>
                <w:sz w:val="20"/>
                <w:lang w:val="en-US" w:eastAsia="en-US"/>
              </w:rPr>
            </w:pPr>
            <w:r w:rsidRPr="00677D59">
              <w:rPr>
                <w:color w:val="000000"/>
                <w:sz w:val="20"/>
                <w:lang w:eastAsia="en-US"/>
              </w:rPr>
              <w:t>Identifiseres, valideres og registreres sårbarheter i eiendeler? </w:t>
            </w:r>
            <w:r w:rsidRPr="00677D59">
              <w:rPr>
                <w:color w:val="000000"/>
                <w:sz w:val="20"/>
                <w:lang w:val="en-US" w:eastAsia="en-US"/>
              </w:rPr>
              <w:t>(ID.RA.01) </w:t>
            </w:r>
          </w:p>
          <w:p w14:paraId="7B127269" w14:textId="77777777" w:rsidR="00762595" w:rsidRPr="00677D59" w:rsidRDefault="00762595" w:rsidP="00ED4E1E">
            <w:pPr>
              <w:numPr>
                <w:ilvl w:val="0"/>
                <w:numId w:val="50"/>
              </w:numPr>
              <w:ind w:left="357" w:hanging="357"/>
              <w:contextualSpacing/>
              <w:textAlignment w:val="baseline"/>
              <w:rPr>
                <w:sz w:val="20"/>
                <w:lang w:val="en-US" w:eastAsia="en-US"/>
              </w:rPr>
            </w:pPr>
            <w:r w:rsidRPr="00677D59">
              <w:rPr>
                <w:color w:val="000000"/>
                <w:sz w:val="20"/>
                <w:lang w:eastAsia="en-US"/>
              </w:rPr>
              <w:t>Mottar organisasjonen </w:t>
            </w:r>
            <w:proofErr w:type="spellStart"/>
            <w:r w:rsidRPr="00677D59">
              <w:rPr>
                <w:color w:val="000000"/>
                <w:sz w:val="20"/>
                <w:lang w:eastAsia="en-US"/>
              </w:rPr>
              <w:t>cybertrusseletterretning</w:t>
            </w:r>
            <w:proofErr w:type="spellEnd"/>
            <w:r w:rsidRPr="00677D59">
              <w:rPr>
                <w:color w:val="000000"/>
                <w:sz w:val="20"/>
                <w:lang w:eastAsia="en-US"/>
              </w:rPr>
              <w:t> fra relevante informasjonsdelingskilder? </w:t>
            </w:r>
            <w:r w:rsidRPr="00677D59">
              <w:rPr>
                <w:color w:val="000000"/>
                <w:sz w:val="20"/>
                <w:lang w:val="en-US" w:eastAsia="en-US"/>
              </w:rPr>
              <w:t>(ID.RA.02) </w:t>
            </w:r>
          </w:p>
          <w:p w14:paraId="0DBC126B" w14:textId="77777777" w:rsidR="00762595" w:rsidRPr="00677D59" w:rsidRDefault="00762595" w:rsidP="00ED4E1E">
            <w:pPr>
              <w:numPr>
                <w:ilvl w:val="0"/>
                <w:numId w:val="51"/>
              </w:numPr>
              <w:ind w:left="357" w:hanging="357"/>
              <w:contextualSpacing/>
              <w:textAlignment w:val="baseline"/>
              <w:rPr>
                <w:sz w:val="20"/>
                <w:lang w:val="en-US" w:eastAsia="en-US"/>
              </w:rPr>
            </w:pPr>
            <w:r w:rsidRPr="00677D59">
              <w:rPr>
                <w:color w:val="000000"/>
                <w:sz w:val="20"/>
                <w:lang w:eastAsia="en-US"/>
              </w:rPr>
              <w:t>Er prosesser for mottak, analyse og håndtering av sårbarhetsvarsler etablert? (ID.RA.08)</w:t>
            </w:r>
            <w:r w:rsidRPr="00677D59">
              <w:rPr>
                <w:color w:val="000000"/>
                <w:sz w:val="20"/>
                <w:lang w:val="en-US" w:eastAsia="en-US"/>
              </w:rPr>
              <w:t> </w:t>
            </w:r>
          </w:p>
          <w:p w14:paraId="031B587C" w14:textId="77777777" w:rsidR="00762595" w:rsidRPr="00677D59" w:rsidRDefault="00762595" w:rsidP="00ED4E1E">
            <w:pPr>
              <w:numPr>
                <w:ilvl w:val="0"/>
                <w:numId w:val="52"/>
              </w:numPr>
              <w:ind w:left="357" w:hanging="357"/>
              <w:contextualSpacing/>
              <w:textAlignment w:val="baseline"/>
              <w:rPr>
                <w:sz w:val="20"/>
                <w:lang w:val="en-US" w:eastAsia="en-US"/>
              </w:rPr>
            </w:pPr>
            <w:r w:rsidRPr="00677D59">
              <w:rPr>
                <w:color w:val="000000"/>
                <w:sz w:val="20"/>
                <w:lang w:eastAsia="en-US"/>
              </w:rPr>
              <w:t>Brukes trusler, sårbarheter, sannsynligheter og konsekvenser for å forstå iboende risiko og prioritere risikohåndteringstiltak? (ID.RA.05)</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B1E36B5"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125974B"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A2A0B68" w14:textId="10ABE30C" w:rsidR="00762595" w:rsidRPr="00A20380" w:rsidRDefault="00762595" w:rsidP="00A20380">
            <w:pPr>
              <w:jc w:val="center"/>
              <w:rPr>
                <w:szCs w:val="24"/>
              </w:rPr>
            </w:pPr>
            <w:r w:rsidRPr="00762595">
              <w:rPr>
                <w:szCs w:val="24"/>
              </w:rPr>
              <w:t>X</w:t>
            </w:r>
          </w:p>
        </w:tc>
      </w:tr>
      <w:tr w:rsidR="00762595" w:rsidRPr="00762595" w14:paraId="75B0B565"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5DDFAD31" w14:textId="63C5A842" w:rsidR="00762595" w:rsidRPr="00FC3466" w:rsidRDefault="00FC3466" w:rsidP="00762595">
            <w:pPr>
              <w:jc w:val="center"/>
              <w:textAlignment w:val="baseline"/>
              <w:rPr>
                <w:szCs w:val="24"/>
                <w:lang w:val="en-US" w:eastAsia="en-US"/>
              </w:rPr>
            </w:pPr>
            <w:r>
              <w:rPr>
                <w:color w:val="000000"/>
                <w:szCs w:val="24"/>
                <w:lang w:eastAsia="en-US"/>
              </w:rPr>
              <w:t>5</w:t>
            </w:r>
            <w:r w:rsidR="002367BE">
              <w:rPr>
                <w:color w:val="000000"/>
                <w:szCs w:val="24"/>
                <w:lang w:eastAsia="en-US"/>
              </w:rPr>
              <w:t>8</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69040A90" w14:textId="30C92FDA" w:rsidR="00762595" w:rsidRPr="00677D59" w:rsidRDefault="00762595" w:rsidP="00762595">
            <w:pPr>
              <w:textAlignment w:val="baseline"/>
              <w:rPr>
                <w:sz w:val="20"/>
                <w:lang w:eastAsia="en-US"/>
              </w:rPr>
            </w:pPr>
            <w:r w:rsidRPr="00677D59">
              <w:rPr>
                <w:b/>
                <w:color w:val="000000"/>
                <w:sz w:val="20"/>
                <w:lang w:eastAsia="en-US"/>
              </w:rPr>
              <w:t>Identitets-, tilgangsstyring, og autorisasjoner</w:t>
            </w:r>
            <w:r w:rsidR="00FC3BA4" w:rsidRPr="00677D59">
              <w:rPr>
                <w:b/>
                <w:color w:val="000000"/>
                <w:sz w:val="20"/>
                <w:lang w:eastAsia="en-US"/>
              </w:rPr>
              <w:t xml:space="preserve"> </w:t>
            </w:r>
            <w:r w:rsidRPr="00677D59">
              <w:rPr>
                <w:b/>
                <w:color w:val="000000"/>
                <w:sz w:val="20"/>
                <w:lang w:eastAsia="en-US"/>
              </w:rPr>
              <w:t>(PR.AA)</w:t>
            </w:r>
            <w:r w:rsidRPr="00677D59">
              <w:rPr>
                <w:color w:val="000000"/>
                <w:sz w:val="20"/>
                <w:lang w:eastAsia="en-US"/>
              </w:rPr>
              <w:t> </w:t>
            </w:r>
          </w:p>
          <w:p w14:paraId="5B162761" w14:textId="77777777" w:rsidR="00762595" w:rsidRPr="00677D59" w:rsidRDefault="00762595" w:rsidP="00762595">
            <w:pPr>
              <w:textAlignment w:val="baseline"/>
              <w:rPr>
                <w:sz w:val="20"/>
                <w:lang w:eastAsia="en-US"/>
              </w:rPr>
            </w:pPr>
            <w:r w:rsidRPr="00677D59">
              <w:rPr>
                <w:color w:val="000000"/>
                <w:sz w:val="20"/>
                <w:lang w:eastAsia="en-US"/>
              </w:rPr>
              <w:t>Er kravene til identitets-, tilgangsstyring, og autorisasjoner i følgende punkter oppfylt? </w:t>
            </w:r>
          </w:p>
          <w:p w14:paraId="7BF191BF" w14:textId="77777777" w:rsidR="00762595" w:rsidRPr="00677D59" w:rsidRDefault="00762595" w:rsidP="00C25DF9">
            <w:pPr>
              <w:numPr>
                <w:ilvl w:val="0"/>
                <w:numId w:val="53"/>
              </w:numPr>
              <w:ind w:left="357" w:hanging="357"/>
              <w:contextualSpacing/>
              <w:textAlignment w:val="baseline"/>
              <w:rPr>
                <w:sz w:val="20"/>
                <w:lang w:val="en-US" w:eastAsia="en-US"/>
              </w:rPr>
            </w:pPr>
            <w:r w:rsidRPr="00677D59">
              <w:rPr>
                <w:color w:val="000000"/>
                <w:sz w:val="20"/>
                <w:lang w:eastAsia="en-US"/>
              </w:rPr>
              <w:t>Forvaltes identiteter og legitimasjon for autoriserte brukere, tjenester og maskinvare? (PR.AA.01)</w:t>
            </w:r>
            <w:r w:rsidRPr="00677D59">
              <w:rPr>
                <w:color w:val="000000"/>
                <w:sz w:val="20"/>
                <w:lang w:val="en-US" w:eastAsia="en-US"/>
              </w:rPr>
              <w:t> </w:t>
            </w:r>
          </w:p>
          <w:p w14:paraId="7D714099" w14:textId="77777777" w:rsidR="00762595" w:rsidRPr="00677D59" w:rsidRDefault="00762595" w:rsidP="00C25DF9">
            <w:pPr>
              <w:numPr>
                <w:ilvl w:val="0"/>
                <w:numId w:val="54"/>
              </w:numPr>
              <w:ind w:left="357" w:hanging="357"/>
              <w:contextualSpacing/>
              <w:textAlignment w:val="baseline"/>
              <w:rPr>
                <w:sz w:val="20"/>
                <w:lang w:val="en-US" w:eastAsia="en-US"/>
              </w:rPr>
            </w:pPr>
            <w:r w:rsidRPr="00677D59">
              <w:rPr>
                <w:color w:val="000000"/>
                <w:sz w:val="20"/>
                <w:lang w:eastAsia="en-US"/>
              </w:rPr>
              <w:t>Verifiseres identiteter og knyttes til legitimasjon basert på samhandlingskontekst? (PR.AA.02)</w:t>
            </w:r>
            <w:r w:rsidRPr="00677D59">
              <w:rPr>
                <w:color w:val="000000"/>
                <w:sz w:val="20"/>
                <w:lang w:val="en-US" w:eastAsia="en-US"/>
              </w:rPr>
              <w:t> </w:t>
            </w:r>
          </w:p>
          <w:p w14:paraId="7CC8234A" w14:textId="77777777" w:rsidR="00762595" w:rsidRPr="00677D59" w:rsidRDefault="00762595" w:rsidP="00C25DF9">
            <w:pPr>
              <w:numPr>
                <w:ilvl w:val="0"/>
                <w:numId w:val="55"/>
              </w:numPr>
              <w:ind w:left="357" w:hanging="357"/>
              <w:contextualSpacing/>
              <w:textAlignment w:val="baseline"/>
              <w:rPr>
                <w:sz w:val="20"/>
                <w:lang w:val="en-US" w:eastAsia="en-US"/>
              </w:rPr>
            </w:pPr>
            <w:r w:rsidRPr="00677D59">
              <w:rPr>
                <w:color w:val="000000"/>
                <w:sz w:val="20"/>
                <w:lang w:eastAsia="en-US"/>
              </w:rPr>
              <w:t>Autentiseres brukere, tjenester og maskinvare? (PR.AA.03)</w:t>
            </w:r>
            <w:r w:rsidRPr="00677D59">
              <w:rPr>
                <w:color w:val="000000"/>
                <w:sz w:val="20"/>
                <w:lang w:val="en-US" w:eastAsia="en-US"/>
              </w:rPr>
              <w:t> </w:t>
            </w:r>
          </w:p>
          <w:p w14:paraId="24FEDBE0" w14:textId="77777777" w:rsidR="00762595" w:rsidRPr="00677D59" w:rsidRDefault="00762595" w:rsidP="00C25DF9">
            <w:pPr>
              <w:numPr>
                <w:ilvl w:val="0"/>
                <w:numId w:val="56"/>
              </w:numPr>
              <w:ind w:left="357" w:hanging="357"/>
              <w:contextualSpacing/>
              <w:textAlignment w:val="baseline"/>
              <w:rPr>
                <w:sz w:val="20"/>
                <w:lang w:val="en-US" w:eastAsia="en-US"/>
              </w:rPr>
            </w:pPr>
            <w:r w:rsidRPr="00677D59">
              <w:rPr>
                <w:color w:val="000000"/>
                <w:sz w:val="20"/>
                <w:lang w:eastAsia="en-US"/>
              </w:rPr>
              <w:t>Blir identitetsbekreftelser beskyttet, formidlet og verifisert? (PR.AA.04)</w:t>
            </w:r>
            <w:r w:rsidRPr="00677D59">
              <w:rPr>
                <w:color w:val="000000"/>
                <w:sz w:val="20"/>
                <w:lang w:val="en-US" w:eastAsia="en-US"/>
              </w:rPr>
              <w:t> </w:t>
            </w:r>
          </w:p>
          <w:p w14:paraId="6045DBF1" w14:textId="77777777" w:rsidR="00762595" w:rsidRPr="00677D59" w:rsidRDefault="00762595" w:rsidP="00C25DF9">
            <w:pPr>
              <w:numPr>
                <w:ilvl w:val="0"/>
                <w:numId w:val="57"/>
              </w:numPr>
              <w:ind w:left="357" w:hanging="357"/>
              <w:contextualSpacing/>
              <w:textAlignment w:val="baseline"/>
              <w:rPr>
                <w:sz w:val="20"/>
                <w:lang w:val="en-US" w:eastAsia="en-US"/>
              </w:rPr>
            </w:pPr>
            <w:r w:rsidRPr="00677D59">
              <w:rPr>
                <w:color w:val="000000"/>
                <w:sz w:val="20"/>
                <w:lang w:eastAsia="en-US"/>
              </w:rPr>
              <w:t>Er tilgangsrettigheter, rettigheter (entitlements) og autorisasjoner definert i policyer, forvaltet, håndhevet og regelmessig gjennomgått i tråd med prinsippene om minste privilegium og arbeidsdeling? (PR.AA.05)</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731395E6"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516A813B"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DEC84D4" w14:textId="2D32085F" w:rsidR="00762595" w:rsidRPr="00A20380" w:rsidRDefault="00762595" w:rsidP="00A20380">
            <w:pPr>
              <w:jc w:val="center"/>
              <w:rPr>
                <w:szCs w:val="24"/>
              </w:rPr>
            </w:pPr>
            <w:r w:rsidRPr="00A20380">
              <w:rPr>
                <w:szCs w:val="24"/>
              </w:rPr>
              <w:t>X</w:t>
            </w:r>
          </w:p>
        </w:tc>
      </w:tr>
      <w:tr w:rsidR="00762595" w:rsidRPr="00762595" w14:paraId="110FF5C6"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172BD19D" w14:textId="4E0859FB" w:rsidR="00762595" w:rsidRPr="00FC3466" w:rsidRDefault="002367BE" w:rsidP="00762595">
            <w:pPr>
              <w:jc w:val="center"/>
              <w:textAlignment w:val="baseline"/>
              <w:rPr>
                <w:szCs w:val="24"/>
                <w:lang w:val="en-US" w:eastAsia="en-US"/>
              </w:rPr>
            </w:pPr>
            <w:r>
              <w:rPr>
                <w:color w:val="000000"/>
                <w:szCs w:val="24"/>
                <w:lang w:eastAsia="en-US"/>
              </w:rPr>
              <w:t>59</w:t>
            </w:r>
            <w:r w:rsidR="00FC3466">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0715397F" w14:textId="77777777" w:rsidR="00762595" w:rsidRPr="00677D59" w:rsidRDefault="00762595" w:rsidP="00762595">
            <w:pPr>
              <w:textAlignment w:val="baseline"/>
              <w:rPr>
                <w:sz w:val="20"/>
                <w:lang w:eastAsia="en-US"/>
              </w:rPr>
            </w:pPr>
            <w:r w:rsidRPr="00677D59">
              <w:rPr>
                <w:b/>
                <w:color w:val="000000"/>
                <w:sz w:val="20"/>
                <w:lang w:eastAsia="en-US"/>
              </w:rPr>
              <w:t>Opplæring og bevisstgjøring (PR.AT)</w:t>
            </w:r>
            <w:r w:rsidRPr="00677D59">
              <w:rPr>
                <w:color w:val="000000"/>
                <w:sz w:val="20"/>
                <w:lang w:eastAsia="en-US"/>
              </w:rPr>
              <w:t> </w:t>
            </w:r>
          </w:p>
          <w:p w14:paraId="544B7F39" w14:textId="77777777" w:rsidR="00762595" w:rsidRPr="00677D59" w:rsidRDefault="00762595" w:rsidP="00762595">
            <w:pPr>
              <w:textAlignment w:val="baseline"/>
              <w:rPr>
                <w:sz w:val="20"/>
                <w:lang w:eastAsia="en-US"/>
              </w:rPr>
            </w:pPr>
            <w:r w:rsidRPr="00677D59">
              <w:rPr>
                <w:color w:val="000000"/>
                <w:sz w:val="20"/>
                <w:lang w:eastAsia="en-US"/>
              </w:rPr>
              <w:t>Er kravene til opplæring og bevisstgjøring i følgende punkter oppfylt? </w:t>
            </w:r>
          </w:p>
          <w:p w14:paraId="6F5C8F7C" w14:textId="77777777" w:rsidR="00762595" w:rsidRPr="00677D59" w:rsidRDefault="00762595" w:rsidP="00C25DF9">
            <w:pPr>
              <w:numPr>
                <w:ilvl w:val="0"/>
                <w:numId w:val="58"/>
              </w:numPr>
              <w:ind w:left="357" w:hanging="357"/>
              <w:contextualSpacing/>
              <w:textAlignment w:val="baseline"/>
              <w:rPr>
                <w:sz w:val="20"/>
                <w:lang w:val="en-US" w:eastAsia="en-US"/>
              </w:rPr>
            </w:pPr>
            <w:r w:rsidRPr="00677D59">
              <w:rPr>
                <w:color w:val="000000"/>
                <w:sz w:val="20"/>
                <w:lang w:eastAsia="en-US"/>
              </w:rPr>
              <w:t>Får personell opplæring og bevisstgjøring slik at de har nødvendig kunnskap og ferdigheter til å håndtere cybersikkerhetsrisiko i sine generelle oppgaver? (PR.AT.01)</w:t>
            </w:r>
            <w:r w:rsidRPr="00677D59">
              <w:rPr>
                <w:color w:val="000000"/>
                <w:sz w:val="20"/>
                <w:lang w:val="en-US" w:eastAsia="en-US"/>
              </w:rPr>
              <w:t> </w:t>
            </w:r>
          </w:p>
          <w:p w14:paraId="4CF989D2" w14:textId="77777777" w:rsidR="00762595" w:rsidRPr="00677D59" w:rsidRDefault="00762595" w:rsidP="00C25DF9">
            <w:pPr>
              <w:numPr>
                <w:ilvl w:val="0"/>
                <w:numId w:val="59"/>
              </w:numPr>
              <w:ind w:left="357" w:hanging="357"/>
              <w:contextualSpacing/>
              <w:textAlignment w:val="baseline"/>
              <w:rPr>
                <w:sz w:val="20"/>
                <w:lang w:val="en-US" w:eastAsia="en-US"/>
              </w:rPr>
            </w:pPr>
            <w:r w:rsidRPr="00677D59">
              <w:rPr>
                <w:color w:val="000000"/>
                <w:sz w:val="20"/>
                <w:lang w:eastAsia="en-US"/>
              </w:rPr>
              <w:lastRenderedPageBreak/>
              <w:t>Får personell i spesialiserte roller tilstrekkelig opplæring og bevisstgjøring til å utføre sine cybersikkerhetsrelaterte oppgaver? (PR.AT.02)</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C292E35"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lastRenderedPageBreak/>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72DE76D3"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B81791B" w14:textId="7377E326" w:rsidR="00762595" w:rsidRPr="00A20380" w:rsidRDefault="00762595" w:rsidP="00A20380">
            <w:pPr>
              <w:jc w:val="center"/>
              <w:rPr>
                <w:szCs w:val="24"/>
              </w:rPr>
            </w:pPr>
            <w:r w:rsidRPr="00A20380">
              <w:rPr>
                <w:szCs w:val="24"/>
              </w:rPr>
              <w:t>X</w:t>
            </w:r>
          </w:p>
        </w:tc>
      </w:tr>
      <w:tr w:rsidR="00762595" w:rsidRPr="00762595" w14:paraId="29B1B391"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2C547529" w14:textId="69BA6D8B" w:rsidR="00762595" w:rsidRPr="00FC3466" w:rsidRDefault="00CA38D8" w:rsidP="00762595">
            <w:pPr>
              <w:jc w:val="center"/>
              <w:textAlignment w:val="baseline"/>
              <w:rPr>
                <w:szCs w:val="24"/>
                <w:lang w:val="en-US" w:eastAsia="en-US"/>
              </w:rPr>
            </w:pPr>
            <w:r>
              <w:rPr>
                <w:color w:val="000000"/>
                <w:szCs w:val="24"/>
                <w:lang w:eastAsia="en-US"/>
              </w:rPr>
              <w:t>6</w:t>
            </w:r>
            <w:r w:rsidR="002367BE">
              <w:rPr>
                <w:color w:val="000000"/>
                <w:szCs w:val="24"/>
                <w:lang w:eastAsia="en-US"/>
              </w:rPr>
              <w:t>0</w:t>
            </w:r>
            <w:r w:rsidR="00FC3466">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3F1F83A1" w14:textId="77777777" w:rsidR="00762595" w:rsidRPr="00677D59" w:rsidRDefault="00762595" w:rsidP="00762595">
            <w:pPr>
              <w:textAlignment w:val="baseline"/>
              <w:rPr>
                <w:sz w:val="20"/>
                <w:lang w:eastAsia="en-US"/>
              </w:rPr>
            </w:pPr>
            <w:r w:rsidRPr="00677D59">
              <w:rPr>
                <w:b/>
                <w:color w:val="000000"/>
                <w:sz w:val="20"/>
                <w:lang w:eastAsia="en-US"/>
              </w:rPr>
              <w:t>Teknisk infrastruktur og motstandsevne (PR.IR)</w:t>
            </w:r>
            <w:r w:rsidRPr="00677D59">
              <w:rPr>
                <w:color w:val="000000"/>
                <w:sz w:val="20"/>
                <w:lang w:eastAsia="en-US"/>
              </w:rPr>
              <w:t> </w:t>
            </w:r>
          </w:p>
          <w:p w14:paraId="37099A3F" w14:textId="77777777" w:rsidR="00762595" w:rsidRPr="00677D59" w:rsidRDefault="00762595" w:rsidP="00762595">
            <w:pPr>
              <w:textAlignment w:val="baseline"/>
              <w:rPr>
                <w:sz w:val="20"/>
                <w:lang w:eastAsia="en-US"/>
              </w:rPr>
            </w:pPr>
            <w:r w:rsidRPr="00677D59">
              <w:rPr>
                <w:color w:val="000000"/>
                <w:sz w:val="20"/>
                <w:lang w:eastAsia="en-US"/>
              </w:rPr>
              <w:t>Er kravene til teknisk infrastruktur og motstandsevne i følgende punkter oppfylt? </w:t>
            </w:r>
          </w:p>
          <w:p w14:paraId="066F25CD" w14:textId="77777777" w:rsidR="00762595" w:rsidRPr="00677D59" w:rsidRDefault="00762595" w:rsidP="00B83E80">
            <w:pPr>
              <w:numPr>
                <w:ilvl w:val="0"/>
                <w:numId w:val="60"/>
              </w:numPr>
              <w:ind w:left="357" w:hanging="357"/>
              <w:contextualSpacing/>
              <w:textAlignment w:val="baseline"/>
              <w:rPr>
                <w:sz w:val="20"/>
                <w:lang w:val="en-US" w:eastAsia="en-US"/>
              </w:rPr>
            </w:pPr>
            <w:r w:rsidRPr="00677D59">
              <w:rPr>
                <w:color w:val="000000"/>
                <w:sz w:val="20"/>
                <w:lang w:eastAsia="en-US"/>
              </w:rPr>
              <w:t>Beskyttes nettverk og miljøer mot uautorisert logisk tilgang og bruk? (PR.IR.01)</w:t>
            </w:r>
            <w:r w:rsidRPr="00677D59">
              <w:rPr>
                <w:color w:val="000000"/>
                <w:sz w:val="20"/>
                <w:lang w:val="en-US" w:eastAsia="en-US"/>
              </w:rPr>
              <w:t> </w:t>
            </w:r>
          </w:p>
          <w:p w14:paraId="7109E4D0" w14:textId="77777777" w:rsidR="00762595" w:rsidRPr="00677D59" w:rsidRDefault="00762595" w:rsidP="00B83E80">
            <w:pPr>
              <w:numPr>
                <w:ilvl w:val="0"/>
                <w:numId w:val="61"/>
              </w:numPr>
              <w:ind w:left="357" w:hanging="357"/>
              <w:contextualSpacing/>
              <w:textAlignment w:val="baseline"/>
              <w:rPr>
                <w:sz w:val="20"/>
                <w:lang w:val="en-US" w:eastAsia="en-US"/>
              </w:rPr>
            </w:pPr>
            <w:r w:rsidRPr="00677D59">
              <w:rPr>
                <w:color w:val="000000"/>
                <w:sz w:val="20"/>
                <w:lang w:eastAsia="en-US"/>
              </w:rPr>
              <w:t>Beskyttes teknologiske eiendeler mot miljømessige trusler? (PR.IR.02)</w:t>
            </w:r>
            <w:r w:rsidRPr="00677D59">
              <w:rPr>
                <w:color w:val="000000"/>
                <w:sz w:val="20"/>
                <w:lang w:val="en-US" w:eastAsia="en-US"/>
              </w:rPr>
              <w:t> </w:t>
            </w:r>
          </w:p>
          <w:p w14:paraId="239BFA5F" w14:textId="77777777" w:rsidR="00762595" w:rsidRPr="00677D59" w:rsidRDefault="00762595" w:rsidP="00B83E80">
            <w:pPr>
              <w:numPr>
                <w:ilvl w:val="0"/>
                <w:numId w:val="62"/>
              </w:numPr>
              <w:ind w:left="357" w:hanging="357"/>
              <w:contextualSpacing/>
              <w:textAlignment w:val="baseline"/>
              <w:rPr>
                <w:sz w:val="20"/>
                <w:lang w:val="en-US" w:eastAsia="en-US"/>
              </w:rPr>
            </w:pPr>
            <w:r w:rsidRPr="00677D59">
              <w:rPr>
                <w:color w:val="000000"/>
                <w:sz w:val="20"/>
                <w:lang w:eastAsia="en-US"/>
              </w:rPr>
              <w:t>Er mekanismer </w:t>
            </w:r>
            <w:proofErr w:type="gramStart"/>
            <w:r w:rsidRPr="00677D59">
              <w:rPr>
                <w:color w:val="000000"/>
                <w:sz w:val="20"/>
                <w:lang w:eastAsia="en-US"/>
              </w:rPr>
              <w:t>implementert</w:t>
            </w:r>
            <w:proofErr w:type="gramEnd"/>
            <w:r w:rsidRPr="00677D59">
              <w:rPr>
                <w:color w:val="000000"/>
                <w:sz w:val="20"/>
                <w:lang w:eastAsia="en-US"/>
              </w:rPr>
              <w:t> for å sikre robusthet under normale og uønskede forhold? (PR.IR.03)</w:t>
            </w:r>
            <w:r w:rsidRPr="00677D59">
              <w:rPr>
                <w:color w:val="000000"/>
                <w:sz w:val="20"/>
                <w:lang w:val="en-US" w:eastAsia="en-US"/>
              </w:rPr>
              <w:t> </w:t>
            </w:r>
          </w:p>
          <w:p w14:paraId="31E0DD43" w14:textId="77777777" w:rsidR="00762595" w:rsidRPr="00677D59" w:rsidRDefault="00762595" w:rsidP="00B83E80">
            <w:pPr>
              <w:numPr>
                <w:ilvl w:val="0"/>
                <w:numId w:val="63"/>
              </w:numPr>
              <w:ind w:left="357" w:hanging="357"/>
              <w:contextualSpacing/>
              <w:textAlignment w:val="baseline"/>
              <w:rPr>
                <w:sz w:val="20"/>
                <w:lang w:val="en-US" w:eastAsia="en-US"/>
              </w:rPr>
            </w:pPr>
            <w:r w:rsidRPr="00677D59">
              <w:rPr>
                <w:color w:val="000000"/>
                <w:sz w:val="20"/>
                <w:lang w:eastAsia="en-US"/>
              </w:rPr>
              <w:t>Opprettholdes tilstrekkelig ressurskapasitet for å sikre tilgjengelighet? (PR.IR.04)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A952983"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76635B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727B759" w14:textId="59522350" w:rsidR="00762595" w:rsidRPr="00A20380" w:rsidRDefault="00762595" w:rsidP="00A20380">
            <w:pPr>
              <w:jc w:val="center"/>
              <w:rPr>
                <w:szCs w:val="24"/>
              </w:rPr>
            </w:pPr>
            <w:r w:rsidRPr="00A20380">
              <w:rPr>
                <w:szCs w:val="24"/>
              </w:rPr>
              <w:t>X</w:t>
            </w:r>
          </w:p>
        </w:tc>
      </w:tr>
      <w:tr w:rsidR="00762595" w:rsidRPr="00762595" w14:paraId="48B1A83E"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21427A2D" w14:textId="3188C4AA" w:rsidR="00762595" w:rsidRPr="00FC3466" w:rsidRDefault="00CA38D8" w:rsidP="00762595">
            <w:pPr>
              <w:jc w:val="center"/>
              <w:textAlignment w:val="baseline"/>
              <w:rPr>
                <w:szCs w:val="24"/>
                <w:lang w:val="en-US" w:eastAsia="en-US"/>
              </w:rPr>
            </w:pPr>
            <w:r>
              <w:rPr>
                <w:color w:val="000000"/>
                <w:szCs w:val="24"/>
                <w:lang w:eastAsia="en-US"/>
              </w:rPr>
              <w:t>6</w:t>
            </w:r>
            <w:r w:rsidR="002367BE">
              <w:rPr>
                <w:color w:val="000000"/>
                <w:szCs w:val="24"/>
                <w:lang w:eastAsia="en-US"/>
              </w:rPr>
              <w:t>1</w:t>
            </w:r>
            <w:r w:rsidR="00FC3466">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0E55C22E" w14:textId="77777777" w:rsidR="00762595" w:rsidRPr="00677D59" w:rsidRDefault="00762595" w:rsidP="00762595">
            <w:pPr>
              <w:textAlignment w:val="baseline"/>
              <w:rPr>
                <w:sz w:val="20"/>
                <w:lang w:val="en-US" w:eastAsia="en-US"/>
              </w:rPr>
            </w:pPr>
            <w:r w:rsidRPr="00677D59">
              <w:rPr>
                <w:b/>
                <w:color w:val="000000"/>
                <w:sz w:val="20"/>
                <w:lang w:eastAsia="en-US"/>
              </w:rPr>
              <w:t>Datasikkerhet (PR.DS)</w:t>
            </w:r>
            <w:r w:rsidRPr="00677D59">
              <w:rPr>
                <w:color w:val="000000"/>
                <w:sz w:val="20"/>
                <w:lang w:val="en-US" w:eastAsia="en-US"/>
              </w:rPr>
              <w:t> </w:t>
            </w:r>
          </w:p>
          <w:p w14:paraId="0B070A2C" w14:textId="77777777" w:rsidR="00762595" w:rsidRPr="00677D59" w:rsidRDefault="00762595" w:rsidP="00762595">
            <w:pPr>
              <w:textAlignment w:val="baseline"/>
              <w:rPr>
                <w:sz w:val="20"/>
                <w:lang w:eastAsia="en-US"/>
              </w:rPr>
            </w:pPr>
            <w:r w:rsidRPr="00677D59">
              <w:rPr>
                <w:color w:val="000000"/>
                <w:sz w:val="20"/>
                <w:lang w:eastAsia="en-US"/>
              </w:rPr>
              <w:t>Er kravene til datasikkerhet i følgende punkter oppfylt? </w:t>
            </w:r>
          </w:p>
          <w:p w14:paraId="281DFAF3" w14:textId="77777777" w:rsidR="00762595" w:rsidRPr="00677D59" w:rsidRDefault="00762595" w:rsidP="00B83E80">
            <w:pPr>
              <w:numPr>
                <w:ilvl w:val="0"/>
                <w:numId w:val="64"/>
              </w:numPr>
              <w:ind w:left="357" w:hanging="357"/>
              <w:contextualSpacing/>
              <w:textAlignment w:val="baseline"/>
              <w:rPr>
                <w:sz w:val="20"/>
                <w:lang w:val="en-US" w:eastAsia="en-US"/>
              </w:rPr>
            </w:pPr>
            <w:r w:rsidRPr="00677D59">
              <w:rPr>
                <w:color w:val="000000"/>
                <w:sz w:val="20"/>
                <w:lang w:eastAsia="en-US"/>
              </w:rPr>
              <w:t>Beskyttes konfidensialitet, integritet og tilgjengelighet for lagrede data? (PR.DS.01)</w:t>
            </w:r>
            <w:r w:rsidRPr="00677D59">
              <w:rPr>
                <w:color w:val="000000"/>
                <w:sz w:val="20"/>
                <w:lang w:val="en-US" w:eastAsia="en-US"/>
              </w:rPr>
              <w:t> </w:t>
            </w:r>
          </w:p>
          <w:p w14:paraId="21310243" w14:textId="77777777" w:rsidR="00762595" w:rsidRPr="00677D59" w:rsidRDefault="00762595" w:rsidP="00B83E80">
            <w:pPr>
              <w:numPr>
                <w:ilvl w:val="0"/>
                <w:numId w:val="65"/>
              </w:numPr>
              <w:ind w:left="357" w:hanging="357"/>
              <w:contextualSpacing/>
              <w:textAlignment w:val="baseline"/>
              <w:rPr>
                <w:sz w:val="20"/>
                <w:lang w:val="en-US" w:eastAsia="en-US"/>
              </w:rPr>
            </w:pPr>
            <w:r w:rsidRPr="00677D59">
              <w:rPr>
                <w:color w:val="000000"/>
                <w:sz w:val="20"/>
                <w:lang w:eastAsia="en-US"/>
              </w:rPr>
              <w:t>Er konfidensialitet, integritet og tilgjengelighet for data under overføring beskyttet? (PR.DS.02)</w:t>
            </w:r>
            <w:r w:rsidRPr="00677D59">
              <w:rPr>
                <w:color w:val="000000"/>
                <w:sz w:val="20"/>
                <w:lang w:val="en-US" w:eastAsia="en-US"/>
              </w:rPr>
              <w:t> </w:t>
            </w:r>
          </w:p>
          <w:p w14:paraId="703090D7" w14:textId="77777777" w:rsidR="00762595" w:rsidRPr="00677D59" w:rsidRDefault="00762595" w:rsidP="00B83E80">
            <w:pPr>
              <w:numPr>
                <w:ilvl w:val="0"/>
                <w:numId w:val="66"/>
              </w:numPr>
              <w:ind w:left="357" w:hanging="357"/>
              <w:contextualSpacing/>
              <w:textAlignment w:val="baseline"/>
              <w:rPr>
                <w:sz w:val="20"/>
                <w:lang w:val="en-US" w:eastAsia="en-US"/>
              </w:rPr>
            </w:pPr>
            <w:r w:rsidRPr="00677D59">
              <w:rPr>
                <w:color w:val="000000"/>
                <w:sz w:val="20"/>
                <w:lang w:eastAsia="en-US"/>
              </w:rPr>
              <w:t>Er konfidensialitet, integritet og tilgjengelighet for data i bruk beskyttet? (PR.DS.10)</w:t>
            </w:r>
            <w:r w:rsidRPr="00677D59">
              <w:rPr>
                <w:color w:val="000000"/>
                <w:sz w:val="20"/>
                <w:lang w:val="en-US" w:eastAsia="en-US"/>
              </w:rPr>
              <w:t> </w:t>
            </w:r>
          </w:p>
          <w:p w14:paraId="12317368" w14:textId="77777777" w:rsidR="00762595" w:rsidRPr="00677D59" w:rsidRDefault="00762595" w:rsidP="00B83E80">
            <w:pPr>
              <w:numPr>
                <w:ilvl w:val="0"/>
                <w:numId w:val="67"/>
              </w:numPr>
              <w:ind w:left="357" w:hanging="357"/>
              <w:contextualSpacing/>
              <w:textAlignment w:val="baseline"/>
              <w:rPr>
                <w:sz w:val="20"/>
                <w:lang w:val="en-US" w:eastAsia="en-US"/>
              </w:rPr>
            </w:pPr>
            <w:r w:rsidRPr="00677D59">
              <w:rPr>
                <w:color w:val="000000"/>
                <w:sz w:val="20"/>
                <w:lang w:eastAsia="en-US"/>
              </w:rPr>
              <w:t>Opprettes, beskyttes, vedlikeholdes og testes sikkerhetskopier av data? (PR.DS.11)</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0E251475"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3F8E7E6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8943492" w14:textId="3F218D4D" w:rsidR="00762595" w:rsidRPr="00A20380" w:rsidRDefault="00762595" w:rsidP="00A20380">
            <w:pPr>
              <w:jc w:val="center"/>
              <w:rPr>
                <w:szCs w:val="24"/>
              </w:rPr>
            </w:pPr>
            <w:r w:rsidRPr="00A20380">
              <w:rPr>
                <w:szCs w:val="24"/>
              </w:rPr>
              <w:t>X</w:t>
            </w:r>
          </w:p>
        </w:tc>
      </w:tr>
      <w:tr w:rsidR="00762595" w:rsidRPr="00762595" w14:paraId="3F9B5FBE"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2903F3E" w14:textId="42F598EF" w:rsidR="00762595" w:rsidRPr="00FC3466" w:rsidRDefault="00FC3466" w:rsidP="00762595">
            <w:pPr>
              <w:jc w:val="center"/>
              <w:textAlignment w:val="baseline"/>
              <w:rPr>
                <w:szCs w:val="24"/>
                <w:lang w:val="en-US" w:eastAsia="en-US"/>
              </w:rPr>
            </w:pPr>
            <w:r>
              <w:rPr>
                <w:szCs w:val="24"/>
                <w:lang w:eastAsia="en-US"/>
              </w:rPr>
              <w:t>6</w:t>
            </w:r>
            <w:r w:rsidR="002367BE">
              <w:rPr>
                <w:szCs w:val="24"/>
                <w:lang w:eastAsia="en-US"/>
              </w:rPr>
              <w:t>2</w:t>
            </w:r>
            <w:r>
              <w:rPr>
                <w:szCs w:val="24"/>
                <w:lang w:eastAsia="en-US"/>
              </w:rPr>
              <w:t>.</w:t>
            </w:r>
            <w:r w:rsidR="00762595" w:rsidRPr="00FC3466">
              <w:rPr>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52D71CDE" w14:textId="62406367" w:rsidR="00762595" w:rsidRPr="00677D59" w:rsidRDefault="00762595" w:rsidP="00762595">
            <w:pPr>
              <w:textAlignment w:val="baseline"/>
              <w:rPr>
                <w:sz w:val="20"/>
                <w:lang w:val="en-US" w:eastAsia="en-US"/>
              </w:rPr>
            </w:pPr>
            <w:r w:rsidRPr="00677D59">
              <w:rPr>
                <w:b/>
                <w:sz w:val="20"/>
                <w:lang w:eastAsia="en-US"/>
              </w:rPr>
              <w:t>Plattformsikkerhet</w:t>
            </w:r>
            <w:r w:rsidR="001C0F26" w:rsidRPr="00677D59">
              <w:rPr>
                <w:b/>
                <w:sz w:val="20"/>
                <w:lang w:eastAsia="en-US"/>
              </w:rPr>
              <w:t xml:space="preserve"> </w:t>
            </w:r>
            <w:r w:rsidRPr="00677D59">
              <w:rPr>
                <w:b/>
                <w:sz w:val="20"/>
                <w:lang w:eastAsia="en-US"/>
              </w:rPr>
              <w:t>(PR.PS)</w:t>
            </w:r>
            <w:r w:rsidRPr="00677D59">
              <w:rPr>
                <w:sz w:val="20"/>
                <w:lang w:val="en-US" w:eastAsia="en-US"/>
              </w:rPr>
              <w:t> </w:t>
            </w:r>
          </w:p>
          <w:p w14:paraId="217B4758" w14:textId="77777777" w:rsidR="00762595" w:rsidRPr="00677D59" w:rsidRDefault="00762595" w:rsidP="00762595">
            <w:pPr>
              <w:textAlignment w:val="baseline"/>
              <w:rPr>
                <w:sz w:val="20"/>
                <w:lang w:eastAsia="en-US"/>
              </w:rPr>
            </w:pPr>
            <w:r w:rsidRPr="00677D59">
              <w:rPr>
                <w:color w:val="000000"/>
                <w:sz w:val="20"/>
                <w:lang w:eastAsia="en-US"/>
              </w:rPr>
              <w:t>Er kravene til plattformsikkerhet i følgende punkter oppfylt? </w:t>
            </w:r>
          </w:p>
          <w:p w14:paraId="116CB484" w14:textId="77777777" w:rsidR="00762595" w:rsidRPr="00677D59" w:rsidRDefault="00762595" w:rsidP="00B83E80">
            <w:pPr>
              <w:numPr>
                <w:ilvl w:val="0"/>
                <w:numId w:val="68"/>
              </w:numPr>
              <w:ind w:left="357" w:hanging="357"/>
              <w:contextualSpacing/>
              <w:textAlignment w:val="baseline"/>
              <w:rPr>
                <w:sz w:val="20"/>
                <w:lang w:val="en-US" w:eastAsia="en-US"/>
              </w:rPr>
            </w:pPr>
            <w:r w:rsidRPr="00677D59">
              <w:rPr>
                <w:color w:val="000000"/>
                <w:sz w:val="20"/>
                <w:lang w:eastAsia="en-US"/>
              </w:rPr>
              <w:t>Er praksis for konfigurasjonsstyring etablert og anvendt? (PR.PS.01)</w:t>
            </w:r>
            <w:r w:rsidRPr="00677D59">
              <w:rPr>
                <w:color w:val="000000"/>
                <w:sz w:val="20"/>
                <w:lang w:val="en-US" w:eastAsia="en-US"/>
              </w:rPr>
              <w:t> </w:t>
            </w:r>
          </w:p>
          <w:p w14:paraId="1255F29D" w14:textId="77777777" w:rsidR="00762595" w:rsidRPr="00677D59" w:rsidRDefault="00762595" w:rsidP="00B83E80">
            <w:pPr>
              <w:numPr>
                <w:ilvl w:val="0"/>
                <w:numId w:val="69"/>
              </w:numPr>
              <w:ind w:left="357" w:hanging="357"/>
              <w:contextualSpacing/>
              <w:textAlignment w:val="baseline"/>
              <w:rPr>
                <w:sz w:val="20"/>
                <w:lang w:val="en-US" w:eastAsia="en-US"/>
              </w:rPr>
            </w:pPr>
            <w:r w:rsidRPr="00677D59">
              <w:rPr>
                <w:color w:val="000000"/>
                <w:sz w:val="20"/>
                <w:lang w:eastAsia="en-US"/>
              </w:rPr>
              <w:t>Vedlikeholdes, erstattes og fjernes programvare i tråd med risiko? (PR.PS.02)</w:t>
            </w:r>
            <w:r w:rsidRPr="00677D59">
              <w:rPr>
                <w:color w:val="000000"/>
                <w:sz w:val="20"/>
                <w:lang w:val="en-US" w:eastAsia="en-US"/>
              </w:rPr>
              <w:t> </w:t>
            </w:r>
          </w:p>
          <w:p w14:paraId="06492F87" w14:textId="77777777" w:rsidR="00762595" w:rsidRPr="00677D59" w:rsidRDefault="00762595" w:rsidP="00B83E80">
            <w:pPr>
              <w:numPr>
                <w:ilvl w:val="0"/>
                <w:numId w:val="70"/>
              </w:numPr>
              <w:ind w:left="357" w:hanging="357"/>
              <w:contextualSpacing/>
              <w:textAlignment w:val="baseline"/>
              <w:rPr>
                <w:sz w:val="20"/>
                <w:lang w:val="en-US" w:eastAsia="en-US"/>
              </w:rPr>
            </w:pPr>
            <w:r w:rsidRPr="00677D59">
              <w:rPr>
                <w:color w:val="000000"/>
                <w:sz w:val="20"/>
                <w:lang w:eastAsia="en-US"/>
              </w:rPr>
              <w:t>Vedlikeholdes, erstattes og fjernes maskinvare i tråd med risiko? (PR.PS.03)</w:t>
            </w:r>
            <w:r w:rsidRPr="00677D59">
              <w:rPr>
                <w:color w:val="000000"/>
                <w:sz w:val="20"/>
                <w:lang w:val="en-US" w:eastAsia="en-US"/>
              </w:rPr>
              <w:t> </w:t>
            </w:r>
          </w:p>
          <w:p w14:paraId="40B11440" w14:textId="77777777" w:rsidR="00762595" w:rsidRPr="00677D59" w:rsidRDefault="00762595" w:rsidP="00B83E80">
            <w:pPr>
              <w:numPr>
                <w:ilvl w:val="0"/>
                <w:numId w:val="71"/>
              </w:numPr>
              <w:ind w:left="357" w:hanging="357"/>
              <w:contextualSpacing/>
              <w:textAlignment w:val="baseline"/>
              <w:rPr>
                <w:sz w:val="20"/>
                <w:lang w:val="en-US" w:eastAsia="en-US"/>
              </w:rPr>
            </w:pPr>
            <w:proofErr w:type="gramStart"/>
            <w:r w:rsidRPr="00677D59">
              <w:rPr>
                <w:color w:val="000000"/>
                <w:sz w:val="20"/>
                <w:lang w:eastAsia="en-US"/>
              </w:rPr>
              <w:t>Genereres</w:t>
            </w:r>
            <w:proofErr w:type="gramEnd"/>
            <w:r w:rsidRPr="00677D59">
              <w:rPr>
                <w:color w:val="000000"/>
                <w:sz w:val="20"/>
                <w:lang w:eastAsia="en-US"/>
              </w:rPr>
              <w:t> logger og gjøres de tilgjengelige for kontinuerlig overvåking? (PR.PS.04)</w:t>
            </w:r>
            <w:r w:rsidRPr="00677D59">
              <w:rPr>
                <w:color w:val="000000"/>
                <w:sz w:val="20"/>
                <w:lang w:val="en-US" w:eastAsia="en-US"/>
              </w:rPr>
              <w:t> </w:t>
            </w:r>
          </w:p>
          <w:p w14:paraId="6462BCA8" w14:textId="77777777" w:rsidR="00762595" w:rsidRPr="00677D59" w:rsidRDefault="00762595" w:rsidP="00B83E80">
            <w:pPr>
              <w:numPr>
                <w:ilvl w:val="0"/>
                <w:numId w:val="72"/>
              </w:numPr>
              <w:ind w:left="357" w:hanging="357"/>
              <w:contextualSpacing/>
              <w:textAlignment w:val="baseline"/>
              <w:rPr>
                <w:sz w:val="20"/>
                <w:lang w:val="en-US" w:eastAsia="en-US"/>
              </w:rPr>
            </w:pPr>
            <w:r w:rsidRPr="00677D59">
              <w:rPr>
                <w:color w:val="000000"/>
                <w:sz w:val="20"/>
                <w:lang w:eastAsia="en-US"/>
              </w:rPr>
              <w:t>Er sikre praksiser for programvareutvikling integrert og overvåket gjennom hele livssyklusen? (PR.PS.06)</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3AEC57F7"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7F77DE4"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0CA56188" w14:textId="0536A9A1" w:rsidR="00762595" w:rsidRPr="00A20380" w:rsidRDefault="00762595" w:rsidP="00A20380">
            <w:pPr>
              <w:jc w:val="center"/>
              <w:rPr>
                <w:szCs w:val="24"/>
              </w:rPr>
            </w:pPr>
            <w:r w:rsidRPr="00762595">
              <w:rPr>
                <w:szCs w:val="24"/>
              </w:rPr>
              <w:t>X</w:t>
            </w:r>
          </w:p>
        </w:tc>
      </w:tr>
      <w:tr w:rsidR="00762595" w:rsidRPr="00762595" w14:paraId="1FA043FB"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46B4E4D9" w14:textId="02AED354" w:rsidR="00762595" w:rsidRPr="00FC3466" w:rsidRDefault="00FC3466" w:rsidP="00762595">
            <w:pPr>
              <w:jc w:val="center"/>
              <w:textAlignment w:val="baseline"/>
              <w:rPr>
                <w:szCs w:val="24"/>
                <w:lang w:val="en-US" w:eastAsia="en-US"/>
              </w:rPr>
            </w:pPr>
            <w:r>
              <w:rPr>
                <w:color w:val="000000"/>
                <w:szCs w:val="24"/>
                <w:lang w:eastAsia="en-US"/>
              </w:rPr>
              <w:t>6</w:t>
            </w:r>
            <w:r w:rsidR="002367BE">
              <w:rPr>
                <w:color w:val="000000"/>
                <w:szCs w:val="24"/>
                <w:lang w:eastAsia="en-US"/>
              </w:rPr>
              <w:t>3</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24BC3718" w14:textId="77777777" w:rsidR="00762595" w:rsidRPr="00677D59" w:rsidRDefault="00762595" w:rsidP="00762595">
            <w:pPr>
              <w:textAlignment w:val="baseline"/>
              <w:rPr>
                <w:sz w:val="20"/>
                <w:lang w:eastAsia="en-US"/>
              </w:rPr>
            </w:pPr>
            <w:r w:rsidRPr="00677D59">
              <w:rPr>
                <w:b/>
                <w:color w:val="000000"/>
                <w:sz w:val="20"/>
                <w:lang w:eastAsia="en-US"/>
              </w:rPr>
              <w:t>Analyse av uønskede hendelser (DE.AE)</w:t>
            </w:r>
            <w:r w:rsidRPr="00677D59">
              <w:rPr>
                <w:color w:val="000000"/>
                <w:sz w:val="20"/>
                <w:lang w:eastAsia="en-US"/>
              </w:rPr>
              <w:t> </w:t>
            </w:r>
          </w:p>
          <w:p w14:paraId="639A5A86" w14:textId="77777777" w:rsidR="00762595" w:rsidRPr="00677D59" w:rsidRDefault="00762595" w:rsidP="00762595">
            <w:pPr>
              <w:textAlignment w:val="baseline"/>
              <w:rPr>
                <w:sz w:val="20"/>
                <w:lang w:eastAsia="en-US"/>
              </w:rPr>
            </w:pPr>
            <w:r w:rsidRPr="00677D59">
              <w:rPr>
                <w:color w:val="000000"/>
                <w:sz w:val="20"/>
                <w:lang w:eastAsia="en-US"/>
              </w:rPr>
              <w:t>Er kravene til analyse av uønskede hendelser i følgende punkter oppfylt? </w:t>
            </w:r>
          </w:p>
          <w:p w14:paraId="338FB979" w14:textId="77777777" w:rsidR="00762595" w:rsidRPr="00677D59" w:rsidRDefault="00762595" w:rsidP="00CE0A55">
            <w:pPr>
              <w:numPr>
                <w:ilvl w:val="0"/>
                <w:numId w:val="73"/>
              </w:numPr>
              <w:ind w:left="357" w:hanging="357"/>
              <w:contextualSpacing/>
              <w:textAlignment w:val="baseline"/>
              <w:rPr>
                <w:sz w:val="20"/>
                <w:lang w:val="en-US" w:eastAsia="en-US"/>
              </w:rPr>
            </w:pPr>
            <w:r w:rsidRPr="00677D59">
              <w:rPr>
                <w:color w:val="000000"/>
                <w:sz w:val="20"/>
                <w:lang w:eastAsia="en-US"/>
              </w:rPr>
              <w:t>Blir </w:t>
            </w:r>
            <w:proofErr w:type="gramStart"/>
            <w:r w:rsidRPr="00677D59">
              <w:rPr>
                <w:color w:val="000000"/>
                <w:sz w:val="20"/>
                <w:lang w:eastAsia="en-US"/>
              </w:rPr>
              <w:t>potensielt</w:t>
            </w:r>
            <w:proofErr w:type="gramEnd"/>
            <w:r w:rsidRPr="00677D59">
              <w:rPr>
                <w:color w:val="000000"/>
                <w:sz w:val="20"/>
                <w:lang w:eastAsia="en-US"/>
              </w:rPr>
              <w:t> uønskede hendelser analysert for å forstå tilknyttede aktiviteter bedre? (DE.AE.02)</w:t>
            </w:r>
            <w:r w:rsidRPr="00677D59">
              <w:rPr>
                <w:color w:val="000000"/>
                <w:sz w:val="20"/>
                <w:lang w:val="en-US" w:eastAsia="en-US"/>
              </w:rPr>
              <w:t> </w:t>
            </w:r>
          </w:p>
          <w:p w14:paraId="2BCB14ED" w14:textId="77777777" w:rsidR="00762595" w:rsidRPr="00677D59" w:rsidRDefault="00762595" w:rsidP="00CE0A55">
            <w:pPr>
              <w:numPr>
                <w:ilvl w:val="0"/>
                <w:numId w:val="74"/>
              </w:numPr>
              <w:ind w:left="357" w:hanging="357"/>
              <w:contextualSpacing/>
              <w:textAlignment w:val="baseline"/>
              <w:rPr>
                <w:sz w:val="20"/>
                <w:lang w:val="en-US" w:eastAsia="en-US"/>
              </w:rPr>
            </w:pPr>
            <w:r w:rsidRPr="00677D59">
              <w:rPr>
                <w:color w:val="000000"/>
                <w:sz w:val="20"/>
                <w:lang w:eastAsia="en-US"/>
              </w:rPr>
              <w:t>Korreleres informasjon fra flere kilder? (DE.AE.03)</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8EE83E4"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14699B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C840427" w14:textId="1D16331F" w:rsidR="00762595" w:rsidRPr="00A20380" w:rsidRDefault="00762595" w:rsidP="00A20380">
            <w:pPr>
              <w:jc w:val="center"/>
              <w:rPr>
                <w:szCs w:val="24"/>
              </w:rPr>
            </w:pPr>
            <w:r w:rsidRPr="00762595">
              <w:rPr>
                <w:szCs w:val="24"/>
              </w:rPr>
              <w:t>X</w:t>
            </w:r>
          </w:p>
        </w:tc>
      </w:tr>
      <w:tr w:rsidR="00762595" w:rsidRPr="00762595" w14:paraId="6CDCBF8D"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25CB8BE" w14:textId="68986EC3" w:rsidR="00762595" w:rsidRPr="00FC3466" w:rsidRDefault="00FC3466" w:rsidP="00762595">
            <w:pPr>
              <w:jc w:val="center"/>
              <w:textAlignment w:val="baseline"/>
              <w:rPr>
                <w:szCs w:val="24"/>
                <w:lang w:val="en-US" w:eastAsia="en-US"/>
              </w:rPr>
            </w:pPr>
            <w:r>
              <w:rPr>
                <w:color w:val="000000"/>
                <w:szCs w:val="24"/>
                <w:lang w:eastAsia="en-US"/>
              </w:rPr>
              <w:t>6</w:t>
            </w:r>
            <w:r w:rsidR="002367BE">
              <w:rPr>
                <w:color w:val="000000"/>
                <w:szCs w:val="24"/>
                <w:lang w:eastAsia="en-US"/>
              </w:rPr>
              <w:t>4</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1A283295" w14:textId="77777777" w:rsidR="00762595" w:rsidRPr="00677D59" w:rsidRDefault="00762595" w:rsidP="00762595">
            <w:pPr>
              <w:textAlignment w:val="baseline"/>
              <w:rPr>
                <w:sz w:val="20"/>
                <w:lang w:val="en-US" w:eastAsia="en-US"/>
              </w:rPr>
            </w:pPr>
            <w:r w:rsidRPr="00677D59">
              <w:rPr>
                <w:b/>
                <w:color w:val="000000"/>
                <w:sz w:val="20"/>
                <w:lang w:eastAsia="en-US"/>
              </w:rPr>
              <w:t>Kontinuerlig overvåking (DE.CM)</w:t>
            </w:r>
            <w:r w:rsidRPr="00677D59">
              <w:rPr>
                <w:color w:val="000000"/>
                <w:sz w:val="20"/>
                <w:lang w:val="en-US" w:eastAsia="en-US"/>
              </w:rPr>
              <w:t> </w:t>
            </w:r>
          </w:p>
          <w:p w14:paraId="132944A4" w14:textId="77777777" w:rsidR="00762595" w:rsidRPr="00677D59" w:rsidRDefault="00762595" w:rsidP="00762595">
            <w:pPr>
              <w:textAlignment w:val="baseline"/>
              <w:rPr>
                <w:sz w:val="20"/>
                <w:lang w:eastAsia="en-US"/>
              </w:rPr>
            </w:pPr>
            <w:r w:rsidRPr="00677D59">
              <w:rPr>
                <w:color w:val="000000"/>
                <w:sz w:val="20"/>
                <w:lang w:eastAsia="en-US"/>
              </w:rPr>
              <w:t>Er kravene til kontinuerlig overvåking i følgende punkter oppfylt? </w:t>
            </w:r>
          </w:p>
          <w:p w14:paraId="313AF822" w14:textId="77777777" w:rsidR="00762595" w:rsidRPr="00677D59" w:rsidRDefault="00762595" w:rsidP="00CE0A55">
            <w:pPr>
              <w:numPr>
                <w:ilvl w:val="0"/>
                <w:numId w:val="75"/>
              </w:numPr>
              <w:tabs>
                <w:tab w:val="num" w:pos="357"/>
              </w:tabs>
              <w:ind w:left="357" w:hanging="357"/>
              <w:contextualSpacing/>
              <w:textAlignment w:val="baseline"/>
              <w:rPr>
                <w:sz w:val="20"/>
                <w:lang w:val="en-US" w:eastAsia="en-US"/>
              </w:rPr>
            </w:pPr>
            <w:r w:rsidRPr="00677D59">
              <w:rPr>
                <w:color w:val="000000"/>
                <w:sz w:val="20"/>
                <w:lang w:eastAsia="en-US"/>
              </w:rPr>
              <w:t>Overvåkes nettverk og nettverkstjenester for uønskede hendelser? (DE.CM.01)</w:t>
            </w:r>
            <w:r w:rsidRPr="00677D59">
              <w:rPr>
                <w:color w:val="000000"/>
                <w:sz w:val="20"/>
                <w:lang w:val="en-US" w:eastAsia="en-US"/>
              </w:rPr>
              <w:t> </w:t>
            </w:r>
          </w:p>
          <w:p w14:paraId="3E4DFECD" w14:textId="77777777" w:rsidR="00762595" w:rsidRPr="00677D59" w:rsidRDefault="00762595" w:rsidP="00CE0A55">
            <w:pPr>
              <w:numPr>
                <w:ilvl w:val="0"/>
                <w:numId w:val="76"/>
              </w:numPr>
              <w:tabs>
                <w:tab w:val="num" w:pos="357"/>
              </w:tabs>
              <w:ind w:left="357" w:hanging="357"/>
              <w:contextualSpacing/>
              <w:textAlignment w:val="baseline"/>
              <w:rPr>
                <w:sz w:val="20"/>
                <w:lang w:val="en-US" w:eastAsia="en-US"/>
              </w:rPr>
            </w:pPr>
            <w:r w:rsidRPr="00677D59">
              <w:rPr>
                <w:color w:val="000000"/>
                <w:sz w:val="20"/>
                <w:lang w:eastAsia="en-US"/>
              </w:rPr>
              <w:t>Overvåkes personellaktivitet og bruk av teknologi for å avdekke uønskede hendelser? (DE.CM.03)</w:t>
            </w:r>
            <w:r w:rsidRPr="00677D59">
              <w:rPr>
                <w:color w:val="000000"/>
                <w:sz w:val="20"/>
                <w:lang w:val="en-US" w:eastAsia="en-US"/>
              </w:rPr>
              <w:t> </w:t>
            </w:r>
          </w:p>
          <w:p w14:paraId="5134DF21" w14:textId="220CD99C" w:rsidR="00762595" w:rsidRPr="00677D59" w:rsidRDefault="00762595" w:rsidP="00CE0A55">
            <w:pPr>
              <w:numPr>
                <w:ilvl w:val="0"/>
                <w:numId w:val="77"/>
              </w:numPr>
              <w:tabs>
                <w:tab w:val="num" w:pos="357"/>
              </w:tabs>
              <w:ind w:left="357" w:hanging="357"/>
              <w:contextualSpacing/>
              <w:textAlignment w:val="baseline"/>
              <w:rPr>
                <w:sz w:val="20"/>
                <w:lang w:val="en-US" w:eastAsia="en-US"/>
              </w:rPr>
            </w:pPr>
            <w:r w:rsidRPr="00677D59">
              <w:rPr>
                <w:color w:val="000000"/>
                <w:sz w:val="20"/>
                <w:lang w:eastAsia="en-US"/>
              </w:rPr>
              <w:t>Overvåkes aktiviteter og tjenester fra eksterne tjenesteleverandører for å avdekke </w:t>
            </w:r>
            <w:proofErr w:type="gramStart"/>
            <w:r w:rsidRPr="00677D59">
              <w:rPr>
                <w:color w:val="000000"/>
                <w:sz w:val="20"/>
                <w:lang w:eastAsia="en-US"/>
              </w:rPr>
              <w:t>potensielt</w:t>
            </w:r>
            <w:proofErr w:type="gramEnd"/>
            <w:r w:rsidR="00F13AC7" w:rsidRPr="00677D59">
              <w:rPr>
                <w:color w:val="000000"/>
                <w:sz w:val="20"/>
                <w:lang w:eastAsia="en-US"/>
              </w:rPr>
              <w:t xml:space="preserve"> </w:t>
            </w:r>
            <w:r w:rsidRPr="00677D59">
              <w:rPr>
                <w:color w:val="000000"/>
                <w:sz w:val="20"/>
                <w:lang w:eastAsia="en-US"/>
              </w:rPr>
              <w:t>uønskede hendelser? (DE.CM.06)</w:t>
            </w:r>
            <w:r w:rsidRPr="00677D59">
              <w:rPr>
                <w:color w:val="000000"/>
                <w:sz w:val="20"/>
                <w:lang w:val="en-US" w:eastAsia="en-US"/>
              </w:rPr>
              <w:t> </w:t>
            </w:r>
          </w:p>
          <w:p w14:paraId="7460DAF6" w14:textId="77777777" w:rsidR="00762595" w:rsidRPr="00677D59" w:rsidRDefault="00762595" w:rsidP="00CE0A55">
            <w:pPr>
              <w:numPr>
                <w:ilvl w:val="0"/>
                <w:numId w:val="78"/>
              </w:numPr>
              <w:tabs>
                <w:tab w:val="num" w:pos="357"/>
              </w:tabs>
              <w:ind w:left="357" w:hanging="357"/>
              <w:contextualSpacing/>
              <w:textAlignment w:val="baseline"/>
              <w:rPr>
                <w:sz w:val="20"/>
                <w:lang w:val="en-US" w:eastAsia="en-US"/>
              </w:rPr>
            </w:pPr>
            <w:r w:rsidRPr="00677D59">
              <w:rPr>
                <w:color w:val="000000"/>
                <w:sz w:val="20"/>
                <w:lang w:eastAsia="en-US"/>
              </w:rPr>
              <w:t>Overvåkes datamaskinvare og programvare, kjøremiljøer og tilhørende data for å avdekke </w:t>
            </w:r>
            <w:proofErr w:type="gramStart"/>
            <w:r w:rsidRPr="00677D59">
              <w:rPr>
                <w:color w:val="000000"/>
                <w:sz w:val="20"/>
                <w:lang w:eastAsia="en-US"/>
              </w:rPr>
              <w:t>potensielt</w:t>
            </w:r>
            <w:proofErr w:type="gramEnd"/>
            <w:r w:rsidRPr="00677D59">
              <w:rPr>
                <w:color w:val="000000"/>
                <w:sz w:val="20"/>
                <w:lang w:eastAsia="en-US"/>
              </w:rPr>
              <w:t> uønskede hendelser? (DE.CM.09)</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2BD17BD" w14:textId="6FB15C56"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r w:rsidR="005B72D4">
              <w:rPr>
                <w:szCs w:val="24"/>
                <w:lang w:val="en-US" w:eastAsia="en-US"/>
              </w:rPr>
              <w:t>V</w:t>
            </w:r>
          </w:p>
        </w:tc>
        <w:tc>
          <w:tcPr>
            <w:tcW w:w="851" w:type="dxa"/>
            <w:tcBorders>
              <w:top w:val="single" w:sz="6" w:space="0" w:color="auto"/>
              <w:left w:val="single" w:sz="6" w:space="0" w:color="auto"/>
              <w:bottom w:val="single" w:sz="6" w:space="0" w:color="auto"/>
              <w:right w:val="single" w:sz="6" w:space="0" w:color="auto"/>
            </w:tcBorders>
            <w:hideMark/>
          </w:tcPr>
          <w:p w14:paraId="6B44779D"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CADA697" w14:textId="0C0A06B3" w:rsidR="00762595" w:rsidRPr="00A20380" w:rsidRDefault="00237138" w:rsidP="00A20380">
            <w:pPr>
              <w:jc w:val="center"/>
              <w:rPr>
                <w:szCs w:val="24"/>
              </w:rPr>
            </w:pPr>
            <w:r>
              <w:rPr>
                <w:szCs w:val="24"/>
              </w:rPr>
              <w:t>X</w:t>
            </w:r>
          </w:p>
        </w:tc>
      </w:tr>
      <w:tr w:rsidR="00762595" w:rsidRPr="00762595" w14:paraId="34DEC350"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BAD761C" w14:textId="32A77451" w:rsidR="00762595" w:rsidRPr="00FC3466" w:rsidRDefault="00CA38D8" w:rsidP="00762595">
            <w:pPr>
              <w:jc w:val="center"/>
              <w:textAlignment w:val="baseline"/>
              <w:rPr>
                <w:szCs w:val="24"/>
                <w:lang w:val="en-US" w:eastAsia="en-US"/>
              </w:rPr>
            </w:pPr>
            <w:r>
              <w:rPr>
                <w:color w:val="000000"/>
                <w:szCs w:val="24"/>
                <w:lang w:eastAsia="en-US"/>
              </w:rPr>
              <w:t>6</w:t>
            </w:r>
            <w:r w:rsidR="002367BE">
              <w:rPr>
                <w:color w:val="000000"/>
                <w:szCs w:val="24"/>
                <w:lang w:eastAsia="en-US"/>
              </w:rPr>
              <w:t>5</w:t>
            </w:r>
            <w:r w:rsidR="00FC3466">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789913F8" w14:textId="77777777" w:rsidR="00762595" w:rsidRPr="00677D59" w:rsidRDefault="00762595" w:rsidP="00762595">
            <w:pPr>
              <w:textAlignment w:val="baseline"/>
              <w:rPr>
                <w:sz w:val="20"/>
                <w:lang w:eastAsia="en-US"/>
              </w:rPr>
            </w:pPr>
            <w:r w:rsidRPr="00677D59">
              <w:rPr>
                <w:b/>
                <w:color w:val="000000"/>
                <w:sz w:val="20"/>
                <w:lang w:eastAsia="en-US"/>
              </w:rPr>
              <w:t>Analyse av hendelser (RS.AN)</w:t>
            </w:r>
            <w:r w:rsidRPr="00677D59">
              <w:rPr>
                <w:color w:val="000000"/>
                <w:sz w:val="20"/>
                <w:lang w:eastAsia="en-US"/>
              </w:rPr>
              <w:t> </w:t>
            </w:r>
          </w:p>
          <w:p w14:paraId="239FFE6B" w14:textId="77777777" w:rsidR="00762595" w:rsidRDefault="00762595" w:rsidP="00762595">
            <w:pPr>
              <w:textAlignment w:val="baseline"/>
              <w:rPr>
                <w:color w:val="000000"/>
                <w:sz w:val="20"/>
                <w:lang w:eastAsia="en-US"/>
              </w:rPr>
            </w:pPr>
            <w:r w:rsidRPr="00677D59">
              <w:rPr>
                <w:color w:val="000000"/>
                <w:sz w:val="20"/>
                <w:lang w:eastAsia="en-US"/>
              </w:rPr>
              <w:t>Er kravene til analyse av hendelser i følgende punkter oppfylt? </w:t>
            </w:r>
          </w:p>
          <w:p w14:paraId="09A72B97" w14:textId="6CF54507" w:rsidR="00762595" w:rsidRPr="00B028E7" w:rsidRDefault="00762595" w:rsidP="00B028E7">
            <w:pPr>
              <w:pStyle w:val="Listeavsnitt"/>
              <w:numPr>
                <w:ilvl w:val="0"/>
                <w:numId w:val="95"/>
              </w:numPr>
              <w:tabs>
                <w:tab w:val="left" w:pos="357"/>
                <w:tab w:val="left" w:pos="720"/>
              </w:tabs>
              <w:ind w:left="357" w:hanging="357"/>
              <w:textAlignment w:val="baseline"/>
              <w:rPr>
                <w:color w:val="000000"/>
                <w:sz w:val="20"/>
                <w:lang w:eastAsia="en-US"/>
              </w:rPr>
            </w:pPr>
            <w:r w:rsidRPr="006E7BF7">
              <w:rPr>
                <w:color w:val="000000"/>
                <w:sz w:val="20"/>
                <w:lang w:eastAsia="en-US"/>
              </w:rPr>
              <w:t>Gjennomføres analyse for å fastslå hendelsesforløp og </w:t>
            </w:r>
            <w:proofErr w:type="spellStart"/>
            <w:r w:rsidRPr="006E7BF7">
              <w:rPr>
                <w:color w:val="000000"/>
                <w:sz w:val="20"/>
                <w:lang w:eastAsia="en-US"/>
              </w:rPr>
              <w:t>rotårsak</w:t>
            </w:r>
            <w:proofErr w:type="spellEnd"/>
            <w:r w:rsidRPr="006E7BF7">
              <w:rPr>
                <w:color w:val="000000"/>
                <w:sz w:val="20"/>
                <w:lang w:eastAsia="en-US"/>
              </w:rPr>
              <w:t>? (RS.AN.03)</w:t>
            </w:r>
            <w:r w:rsidRPr="00B028E7">
              <w:rPr>
                <w:color w:val="000000"/>
                <w:sz w:val="20"/>
                <w:lang w:eastAsia="en-US"/>
              </w:rPr>
              <w:t> </w:t>
            </w:r>
          </w:p>
          <w:p w14:paraId="4BF002F2" w14:textId="722E2087" w:rsidR="00762595" w:rsidRPr="00677D59" w:rsidRDefault="00762595" w:rsidP="00677D59">
            <w:pPr>
              <w:ind w:left="915"/>
              <w:textAlignment w:val="baseline"/>
              <w:rPr>
                <w:sz w:val="20"/>
                <w:lang w:val="en-US" w:eastAsia="en-US"/>
              </w:rPr>
            </w:pPr>
          </w:p>
        </w:tc>
        <w:tc>
          <w:tcPr>
            <w:tcW w:w="850" w:type="dxa"/>
            <w:tcBorders>
              <w:top w:val="single" w:sz="6" w:space="0" w:color="auto"/>
              <w:left w:val="single" w:sz="6" w:space="0" w:color="auto"/>
              <w:bottom w:val="single" w:sz="6" w:space="0" w:color="auto"/>
              <w:right w:val="single" w:sz="6" w:space="0" w:color="auto"/>
            </w:tcBorders>
            <w:hideMark/>
          </w:tcPr>
          <w:p w14:paraId="51ADE0F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69C68E2"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097050F7" w14:textId="4E2A5E56" w:rsidR="00762595" w:rsidRPr="00A20380" w:rsidRDefault="00762595" w:rsidP="00A20380">
            <w:pPr>
              <w:jc w:val="center"/>
              <w:rPr>
                <w:szCs w:val="24"/>
              </w:rPr>
            </w:pPr>
            <w:r w:rsidRPr="00762595">
              <w:rPr>
                <w:szCs w:val="24"/>
              </w:rPr>
              <w:t>X</w:t>
            </w:r>
          </w:p>
        </w:tc>
      </w:tr>
      <w:tr w:rsidR="00762595" w:rsidRPr="00762595" w14:paraId="7EF078AA"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0F794A6" w14:textId="0F2594A7" w:rsidR="00762595" w:rsidRPr="00FC3466" w:rsidRDefault="00FC3466" w:rsidP="00762595">
            <w:pPr>
              <w:jc w:val="center"/>
              <w:textAlignment w:val="baseline"/>
              <w:rPr>
                <w:szCs w:val="24"/>
                <w:lang w:val="en-US" w:eastAsia="en-US"/>
              </w:rPr>
            </w:pPr>
            <w:r>
              <w:rPr>
                <w:color w:val="000000"/>
                <w:szCs w:val="24"/>
                <w:lang w:eastAsia="en-US"/>
              </w:rPr>
              <w:t>6</w:t>
            </w:r>
            <w:r w:rsidR="002367BE">
              <w:rPr>
                <w:color w:val="000000"/>
                <w:szCs w:val="24"/>
                <w:lang w:eastAsia="en-US"/>
              </w:rPr>
              <w:t>6</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150E942D" w14:textId="77777777" w:rsidR="00762595" w:rsidRPr="00677D59" w:rsidRDefault="00762595" w:rsidP="00762595">
            <w:pPr>
              <w:textAlignment w:val="baseline"/>
              <w:rPr>
                <w:sz w:val="20"/>
                <w:lang w:val="en-US" w:eastAsia="en-US"/>
              </w:rPr>
            </w:pPr>
            <w:r w:rsidRPr="00677D59">
              <w:rPr>
                <w:b/>
                <w:color w:val="000000"/>
                <w:sz w:val="20"/>
                <w:lang w:eastAsia="en-US"/>
              </w:rPr>
              <w:t>Hendelsesstyring (RS.MA)</w:t>
            </w:r>
            <w:r w:rsidRPr="00677D59">
              <w:rPr>
                <w:color w:val="000000"/>
                <w:sz w:val="20"/>
                <w:lang w:val="en-US" w:eastAsia="en-US"/>
              </w:rPr>
              <w:t> </w:t>
            </w:r>
          </w:p>
          <w:p w14:paraId="6B573D17" w14:textId="77777777" w:rsidR="00762595" w:rsidRPr="00677D59" w:rsidRDefault="00762595" w:rsidP="00762595">
            <w:pPr>
              <w:textAlignment w:val="baseline"/>
              <w:rPr>
                <w:sz w:val="20"/>
                <w:lang w:eastAsia="en-US"/>
              </w:rPr>
            </w:pPr>
            <w:r w:rsidRPr="00677D59">
              <w:rPr>
                <w:color w:val="000000"/>
                <w:sz w:val="20"/>
                <w:lang w:eastAsia="en-US"/>
              </w:rPr>
              <w:lastRenderedPageBreak/>
              <w:t>Er kravene til hendelsesstyring i følgende punkter oppfylt? </w:t>
            </w:r>
          </w:p>
          <w:p w14:paraId="0CCF84C8" w14:textId="77777777" w:rsidR="00762595" w:rsidRPr="00677D59" w:rsidRDefault="00762595" w:rsidP="00B028E7">
            <w:pPr>
              <w:numPr>
                <w:ilvl w:val="0"/>
                <w:numId w:val="80"/>
              </w:numPr>
              <w:tabs>
                <w:tab w:val="num" w:pos="357"/>
              </w:tabs>
              <w:ind w:left="357" w:hanging="357"/>
              <w:contextualSpacing/>
              <w:textAlignment w:val="baseline"/>
              <w:rPr>
                <w:sz w:val="20"/>
                <w:lang w:val="en-US" w:eastAsia="en-US"/>
              </w:rPr>
            </w:pPr>
            <w:r w:rsidRPr="00677D59">
              <w:rPr>
                <w:color w:val="000000"/>
                <w:sz w:val="20"/>
                <w:lang w:eastAsia="en-US"/>
              </w:rPr>
              <w:t>Gjennomføres hendelseshåndteringsplanen i samarbeid med relevante tredjeparter? (RS.MA.01)</w:t>
            </w:r>
            <w:r w:rsidRPr="00677D59">
              <w:rPr>
                <w:color w:val="000000"/>
                <w:sz w:val="20"/>
                <w:lang w:val="en-US" w:eastAsia="en-US"/>
              </w:rPr>
              <w:t> </w:t>
            </w:r>
          </w:p>
          <w:p w14:paraId="1025B604" w14:textId="77777777" w:rsidR="00762595" w:rsidRPr="00677D59" w:rsidRDefault="00762595" w:rsidP="00B028E7">
            <w:pPr>
              <w:numPr>
                <w:ilvl w:val="0"/>
                <w:numId w:val="81"/>
              </w:numPr>
              <w:tabs>
                <w:tab w:val="num" w:pos="357"/>
              </w:tabs>
              <w:ind w:left="357" w:hanging="357"/>
              <w:contextualSpacing/>
              <w:textAlignment w:val="baseline"/>
              <w:rPr>
                <w:sz w:val="20"/>
                <w:lang w:eastAsia="en-US"/>
              </w:rPr>
            </w:pPr>
            <w:proofErr w:type="spellStart"/>
            <w:r w:rsidRPr="00677D59">
              <w:rPr>
                <w:color w:val="000000"/>
                <w:sz w:val="20"/>
                <w:lang w:eastAsia="en-US"/>
              </w:rPr>
              <w:t>Triageres</w:t>
            </w:r>
            <w:proofErr w:type="spellEnd"/>
            <w:r w:rsidRPr="00677D59">
              <w:rPr>
                <w:color w:val="000000"/>
                <w:sz w:val="20"/>
                <w:lang w:eastAsia="en-US"/>
              </w:rPr>
              <w:t> og valideres hendelsesrapporter? (RS.MA.02) </w:t>
            </w:r>
          </w:p>
          <w:p w14:paraId="11C46443" w14:textId="77777777" w:rsidR="00762595" w:rsidRPr="00677D59" w:rsidRDefault="00762595" w:rsidP="00B028E7">
            <w:pPr>
              <w:numPr>
                <w:ilvl w:val="0"/>
                <w:numId w:val="82"/>
              </w:numPr>
              <w:tabs>
                <w:tab w:val="num" w:pos="357"/>
              </w:tabs>
              <w:ind w:left="357" w:hanging="357"/>
              <w:contextualSpacing/>
              <w:textAlignment w:val="baseline"/>
              <w:rPr>
                <w:sz w:val="20"/>
                <w:lang w:val="en-US" w:eastAsia="en-US"/>
              </w:rPr>
            </w:pPr>
            <w:r w:rsidRPr="00677D59">
              <w:rPr>
                <w:color w:val="000000"/>
                <w:sz w:val="20"/>
                <w:lang w:eastAsia="en-US"/>
              </w:rPr>
              <w:t>Blir hendelser kategorisert og prioritert? (RS.MA.03)</w:t>
            </w:r>
            <w:r w:rsidRPr="00677D59">
              <w:rPr>
                <w:color w:val="000000"/>
                <w:sz w:val="20"/>
                <w:lang w:val="en-US" w:eastAsia="en-US"/>
              </w:rPr>
              <w:t> </w:t>
            </w:r>
          </w:p>
          <w:p w14:paraId="364729A5" w14:textId="36F13EA4" w:rsidR="00762595" w:rsidRPr="00677D59" w:rsidRDefault="00762595" w:rsidP="00B028E7">
            <w:pPr>
              <w:numPr>
                <w:ilvl w:val="0"/>
                <w:numId w:val="83"/>
              </w:numPr>
              <w:tabs>
                <w:tab w:val="num" w:pos="357"/>
              </w:tabs>
              <w:ind w:left="357" w:hanging="357"/>
              <w:contextualSpacing/>
              <w:textAlignment w:val="baseline"/>
              <w:rPr>
                <w:sz w:val="20"/>
                <w:lang w:val="en-US" w:eastAsia="en-US"/>
              </w:rPr>
            </w:pPr>
            <w:r w:rsidRPr="00677D59">
              <w:rPr>
                <w:color w:val="000000"/>
                <w:sz w:val="20"/>
                <w:lang w:eastAsia="en-US"/>
              </w:rPr>
              <w:t xml:space="preserve">Eskaleres eller løftes hendelser videre ved behov? </w:t>
            </w:r>
            <w:r w:rsidR="003C4062">
              <w:rPr>
                <w:color w:val="000000"/>
                <w:sz w:val="20"/>
                <w:lang w:eastAsia="en-US"/>
              </w:rPr>
              <w:t>(</w:t>
            </w:r>
            <w:r w:rsidRPr="00677D59">
              <w:rPr>
                <w:color w:val="000000"/>
                <w:sz w:val="20"/>
                <w:lang w:eastAsia="en-US"/>
              </w:rPr>
              <w:t>RS.MA.04)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63156778"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lastRenderedPageBreak/>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72F6034"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F8A7D29" w14:textId="4A71E0AF" w:rsidR="00762595" w:rsidRPr="00A20380" w:rsidRDefault="00762595" w:rsidP="00A20380">
            <w:pPr>
              <w:jc w:val="center"/>
              <w:rPr>
                <w:szCs w:val="24"/>
              </w:rPr>
            </w:pPr>
            <w:r w:rsidRPr="00762595">
              <w:rPr>
                <w:szCs w:val="24"/>
              </w:rPr>
              <w:t>X</w:t>
            </w:r>
          </w:p>
        </w:tc>
      </w:tr>
      <w:tr w:rsidR="00762595" w:rsidRPr="00762595" w14:paraId="3745ED0C"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6A520BD0" w14:textId="39A03981" w:rsidR="00762595" w:rsidRPr="00FC3466" w:rsidRDefault="00FC3466" w:rsidP="00762595">
            <w:pPr>
              <w:jc w:val="center"/>
              <w:textAlignment w:val="baseline"/>
              <w:rPr>
                <w:szCs w:val="24"/>
                <w:lang w:val="en-US" w:eastAsia="en-US"/>
              </w:rPr>
            </w:pPr>
            <w:r>
              <w:rPr>
                <w:color w:val="000000"/>
                <w:szCs w:val="24"/>
                <w:lang w:eastAsia="en-US"/>
              </w:rPr>
              <w:t>6</w:t>
            </w:r>
            <w:r w:rsidR="006E7BF7">
              <w:rPr>
                <w:color w:val="000000"/>
                <w:szCs w:val="24"/>
                <w:lang w:eastAsia="en-US"/>
              </w:rPr>
              <w:t>7</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689C26B7" w14:textId="77777777" w:rsidR="00762595" w:rsidRPr="00677D59" w:rsidRDefault="00762595" w:rsidP="00762595">
            <w:pPr>
              <w:textAlignment w:val="baseline"/>
              <w:rPr>
                <w:sz w:val="20"/>
                <w:lang w:eastAsia="en-US"/>
              </w:rPr>
            </w:pPr>
            <w:r w:rsidRPr="00677D59">
              <w:rPr>
                <w:b/>
                <w:color w:val="000000"/>
                <w:sz w:val="20"/>
                <w:lang w:eastAsia="en-US"/>
              </w:rPr>
              <w:t>Håndtering av hendelser (RS.MI)</w:t>
            </w:r>
            <w:r w:rsidRPr="00677D59">
              <w:rPr>
                <w:color w:val="000000"/>
                <w:sz w:val="20"/>
                <w:lang w:eastAsia="en-US"/>
              </w:rPr>
              <w:t> </w:t>
            </w:r>
          </w:p>
          <w:p w14:paraId="6A96C27E" w14:textId="77777777" w:rsidR="00DB7776" w:rsidRPr="000B3B20" w:rsidRDefault="00762595" w:rsidP="00DB7776">
            <w:pPr>
              <w:textAlignment w:val="baseline"/>
              <w:rPr>
                <w:color w:val="000000"/>
                <w:sz w:val="20"/>
                <w:lang w:eastAsia="en-US"/>
              </w:rPr>
            </w:pPr>
            <w:r w:rsidRPr="00677D59">
              <w:rPr>
                <w:color w:val="000000"/>
                <w:sz w:val="20"/>
                <w:lang w:eastAsia="en-US"/>
              </w:rPr>
              <w:t xml:space="preserve">Er </w:t>
            </w:r>
            <w:r w:rsidRPr="000B3B20">
              <w:rPr>
                <w:color w:val="000000"/>
                <w:sz w:val="20"/>
                <w:lang w:eastAsia="en-US"/>
              </w:rPr>
              <w:t>kravene til håndtering av hendelser i følgende punkter oppfylt? </w:t>
            </w:r>
          </w:p>
          <w:p w14:paraId="3D667EAB" w14:textId="447CD53B" w:rsidR="00DB7776" w:rsidRPr="00DB7776" w:rsidRDefault="00762595" w:rsidP="00CE0A55">
            <w:pPr>
              <w:pStyle w:val="Listeavsnitt"/>
              <w:numPr>
                <w:ilvl w:val="0"/>
                <w:numId w:val="98"/>
              </w:numPr>
              <w:tabs>
                <w:tab w:val="left" w:pos="357"/>
                <w:tab w:val="left" w:pos="720"/>
              </w:tabs>
              <w:ind w:left="357" w:hanging="357"/>
              <w:textAlignment w:val="baseline"/>
              <w:rPr>
                <w:sz w:val="20"/>
                <w:lang w:eastAsia="en-US"/>
              </w:rPr>
            </w:pPr>
            <w:r w:rsidRPr="000B3B20">
              <w:rPr>
                <w:color w:val="000000"/>
                <w:sz w:val="20"/>
                <w:lang w:eastAsia="en-US"/>
              </w:rPr>
              <w:t>Elimineres hendelser effektivt? (RS.MI.02)</w:t>
            </w:r>
            <w:r w:rsidRPr="00DB7776">
              <w:rPr>
                <w:color w:val="000000"/>
                <w:sz w:val="20"/>
                <w:lang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016467B"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19AA6CA"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4FD5F82" w14:textId="0DC57271" w:rsidR="00762595" w:rsidRPr="00A20380" w:rsidRDefault="00762595" w:rsidP="00A20380">
            <w:pPr>
              <w:jc w:val="center"/>
              <w:rPr>
                <w:szCs w:val="24"/>
              </w:rPr>
            </w:pPr>
            <w:r w:rsidRPr="00762595">
              <w:rPr>
                <w:szCs w:val="24"/>
              </w:rPr>
              <w:t>X</w:t>
            </w:r>
          </w:p>
        </w:tc>
      </w:tr>
      <w:tr w:rsidR="00762595" w:rsidRPr="00762595" w14:paraId="4492F329"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10A3B1B7" w14:textId="03F8EF0D" w:rsidR="00762595" w:rsidRPr="00FC3466" w:rsidRDefault="00FC3466" w:rsidP="00762595">
            <w:pPr>
              <w:jc w:val="center"/>
              <w:textAlignment w:val="baseline"/>
              <w:rPr>
                <w:szCs w:val="24"/>
                <w:lang w:val="en-US" w:eastAsia="en-US"/>
              </w:rPr>
            </w:pPr>
            <w:r>
              <w:rPr>
                <w:color w:val="000000"/>
                <w:szCs w:val="24"/>
                <w:lang w:eastAsia="en-US"/>
              </w:rPr>
              <w:t>6</w:t>
            </w:r>
            <w:r w:rsidR="006E7BF7">
              <w:rPr>
                <w:color w:val="000000"/>
                <w:szCs w:val="24"/>
                <w:lang w:eastAsia="en-US"/>
              </w:rPr>
              <w:t>8</w:t>
            </w:r>
            <w:r>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72E5707A" w14:textId="77777777" w:rsidR="00762595" w:rsidRPr="00677D59" w:rsidRDefault="00762595" w:rsidP="00762595">
            <w:pPr>
              <w:textAlignment w:val="baseline"/>
              <w:rPr>
                <w:sz w:val="20"/>
                <w:lang w:eastAsia="en-US"/>
              </w:rPr>
            </w:pPr>
            <w:r w:rsidRPr="00677D59">
              <w:rPr>
                <w:b/>
                <w:color w:val="000000"/>
                <w:sz w:val="20"/>
                <w:lang w:eastAsia="en-US"/>
              </w:rPr>
              <w:t>Kommunikasjon og rapportering (RS.CO)</w:t>
            </w:r>
            <w:r w:rsidRPr="00677D59">
              <w:rPr>
                <w:color w:val="000000"/>
                <w:sz w:val="20"/>
                <w:lang w:eastAsia="en-US"/>
              </w:rPr>
              <w:t> </w:t>
            </w:r>
          </w:p>
          <w:p w14:paraId="6718DE98" w14:textId="77777777" w:rsidR="00762595" w:rsidRPr="00677D59" w:rsidRDefault="00762595" w:rsidP="00762595">
            <w:pPr>
              <w:textAlignment w:val="baseline"/>
              <w:rPr>
                <w:sz w:val="20"/>
                <w:lang w:eastAsia="en-US"/>
              </w:rPr>
            </w:pPr>
            <w:r w:rsidRPr="00677D59">
              <w:rPr>
                <w:color w:val="000000"/>
                <w:sz w:val="20"/>
                <w:lang w:eastAsia="en-US"/>
              </w:rPr>
              <w:t>Er kravene til kommunikasjon og rapportering i følgende punkter oppfylt? </w:t>
            </w:r>
          </w:p>
          <w:p w14:paraId="40206B2C" w14:textId="77777777" w:rsidR="00762595" w:rsidRPr="00677D59" w:rsidRDefault="00762595" w:rsidP="008D3A78">
            <w:pPr>
              <w:numPr>
                <w:ilvl w:val="0"/>
                <w:numId w:val="85"/>
              </w:numPr>
              <w:tabs>
                <w:tab w:val="num" w:pos="357"/>
              </w:tabs>
              <w:ind w:left="357" w:hanging="357"/>
              <w:contextualSpacing/>
              <w:textAlignment w:val="baseline"/>
              <w:rPr>
                <w:sz w:val="20"/>
                <w:lang w:val="en-US" w:eastAsia="en-US"/>
              </w:rPr>
            </w:pPr>
            <w:r w:rsidRPr="00677D59">
              <w:rPr>
                <w:color w:val="000000"/>
                <w:sz w:val="20"/>
                <w:lang w:eastAsia="en-US"/>
              </w:rPr>
              <w:t>Varsles interne og eksterne interessenter om hendelser ved behov? (RS.CO.02)</w:t>
            </w:r>
            <w:r w:rsidRPr="00677D59">
              <w:rPr>
                <w:color w:val="000000"/>
                <w:sz w:val="20"/>
                <w:lang w:val="en-US" w:eastAsia="en-US"/>
              </w:rPr>
              <w:t> </w:t>
            </w:r>
          </w:p>
          <w:p w14:paraId="36BC5DC9" w14:textId="77777777" w:rsidR="00762595" w:rsidRPr="00677D59" w:rsidRDefault="00762595" w:rsidP="008D3A78">
            <w:pPr>
              <w:numPr>
                <w:ilvl w:val="0"/>
                <w:numId w:val="86"/>
              </w:numPr>
              <w:tabs>
                <w:tab w:val="num" w:pos="357"/>
              </w:tabs>
              <w:ind w:left="357" w:hanging="357"/>
              <w:contextualSpacing/>
              <w:textAlignment w:val="baseline"/>
              <w:rPr>
                <w:sz w:val="20"/>
                <w:lang w:val="en-US" w:eastAsia="en-US"/>
              </w:rPr>
            </w:pPr>
            <w:r w:rsidRPr="00677D59">
              <w:rPr>
                <w:color w:val="000000"/>
                <w:sz w:val="20"/>
                <w:lang w:eastAsia="en-US"/>
              </w:rPr>
              <w:t>Deler organisasjonen relevant informasjon med utpekte interne og eksterne interessenter? (RS.CO.03)</w:t>
            </w:r>
            <w:r w:rsidRPr="00677D59">
              <w:rPr>
                <w:color w:val="000000"/>
                <w:sz w:val="20"/>
                <w:lang w:val="en-US" w:eastAsia="en-US"/>
              </w:rPr>
              <w:t> </w:t>
            </w:r>
          </w:p>
          <w:p w14:paraId="7366C9F3" w14:textId="77777777" w:rsidR="00762595" w:rsidRPr="00677D59" w:rsidRDefault="00762595" w:rsidP="008D3A78">
            <w:pPr>
              <w:numPr>
                <w:ilvl w:val="0"/>
                <w:numId w:val="87"/>
              </w:numPr>
              <w:tabs>
                <w:tab w:val="num" w:pos="357"/>
              </w:tabs>
              <w:ind w:left="357" w:hanging="357"/>
              <w:contextualSpacing/>
              <w:textAlignment w:val="baseline"/>
              <w:rPr>
                <w:sz w:val="20"/>
                <w:lang w:val="en-US" w:eastAsia="en-US"/>
              </w:rPr>
            </w:pPr>
            <w:r w:rsidRPr="00677D59">
              <w:rPr>
                <w:color w:val="000000"/>
                <w:sz w:val="20"/>
                <w:lang w:eastAsia="en-US"/>
              </w:rPr>
              <w:t>Deles offentlige oppdateringer om hendelsesgjenoppretting ved bruk av godkjente metoder og budskap? (RC.CO.04)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95E58A0"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37ADACD"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B28BACB" w14:textId="6AC41CDC" w:rsidR="00762595" w:rsidRPr="00A20380" w:rsidRDefault="00762595" w:rsidP="00A20380">
            <w:pPr>
              <w:jc w:val="center"/>
              <w:rPr>
                <w:szCs w:val="24"/>
              </w:rPr>
            </w:pPr>
            <w:r w:rsidRPr="00762595">
              <w:rPr>
                <w:szCs w:val="24"/>
              </w:rPr>
              <w:t>X</w:t>
            </w:r>
          </w:p>
        </w:tc>
      </w:tr>
      <w:tr w:rsidR="00762595" w:rsidRPr="00762595" w14:paraId="6FADA23A"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67" w:type="dxa"/>
            <w:tcBorders>
              <w:top w:val="single" w:sz="6" w:space="0" w:color="auto"/>
              <w:left w:val="single" w:sz="6" w:space="0" w:color="auto"/>
              <w:bottom w:val="single" w:sz="6" w:space="0" w:color="auto"/>
              <w:right w:val="single" w:sz="6" w:space="0" w:color="auto"/>
            </w:tcBorders>
            <w:hideMark/>
          </w:tcPr>
          <w:p w14:paraId="54873792" w14:textId="5DDFC55C" w:rsidR="00762595" w:rsidRPr="00FC3466" w:rsidRDefault="006E7BF7" w:rsidP="00762595">
            <w:pPr>
              <w:jc w:val="center"/>
              <w:textAlignment w:val="baseline"/>
              <w:rPr>
                <w:szCs w:val="24"/>
                <w:lang w:val="en-US" w:eastAsia="en-US"/>
              </w:rPr>
            </w:pPr>
            <w:r>
              <w:rPr>
                <w:color w:val="000000"/>
                <w:szCs w:val="24"/>
                <w:lang w:eastAsia="en-US"/>
              </w:rPr>
              <w:t>69</w:t>
            </w:r>
            <w:r w:rsidR="00E951C6">
              <w:rPr>
                <w:color w:val="000000"/>
                <w:szCs w:val="24"/>
                <w:lang w:eastAsia="en-US"/>
              </w:rPr>
              <w:t>.</w:t>
            </w:r>
            <w:r w:rsidR="00762595" w:rsidRPr="00FC3466">
              <w:rPr>
                <w:color w:val="000000"/>
                <w:szCs w:val="24"/>
                <w:lang w:val="en-US" w:eastAsia="en-US"/>
              </w:rPr>
              <w:t> </w:t>
            </w:r>
          </w:p>
        </w:tc>
        <w:tc>
          <w:tcPr>
            <w:tcW w:w="5529" w:type="dxa"/>
            <w:tcBorders>
              <w:top w:val="single" w:sz="6" w:space="0" w:color="auto"/>
              <w:left w:val="single" w:sz="6" w:space="0" w:color="auto"/>
              <w:bottom w:val="single" w:sz="6" w:space="0" w:color="auto"/>
              <w:right w:val="single" w:sz="6" w:space="0" w:color="auto"/>
            </w:tcBorders>
            <w:vAlign w:val="center"/>
            <w:hideMark/>
          </w:tcPr>
          <w:p w14:paraId="626BC769" w14:textId="77777777" w:rsidR="00762595" w:rsidRPr="00677D59" w:rsidRDefault="00762595" w:rsidP="00762595">
            <w:pPr>
              <w:textAlignment w:val="baseline"/>
              <w:rPr>
                <w:sz w:val="20"/>
                <w:lang w:val="en-US" w:eastAsia="en-US"/>
              </w:rPr>
            </w:pPr>
            <w:r w:rsidRPr="00677D59">
              <w:rPr>
                <w:b/>
                <w:color w:val="000000"/>
                <w:sz w:val="20"/>
                <w:lang w:eastAsia="en-US"/>
              </w:rPr>
              <w:t>Gjenopprettingsplaner (RC.RP)</w:t>
            </w:r>
            <w:r w:rsidRPr="00677D59">
              <w:rPr>
                <w:color w:val="000000"/>
                <w:sz w:val="20"/>
                <w:lang w:val="en-US" w:eastAsia="en-US"/>
              </w:rPr>
              <w:t> </w:t>
            </w:r>
          </w:p>
          <w:p w14:paraId="5BCDEC26" w14:textId="77777777" w:rsidR="00D92990" w:rsidRDefault="00762595" w:rsidP="00D92990">
            <w:pPr>
              <w:textAlignment w:val="baseline"/>
              <w:rPr>
                <w:color w:val="000000"/>
                <w:sz w:val="20"/>
                <w:lang w:eastAsia="en-US"/>
              </w:rPr>
            </w:pPr>
            <w:r w:rsidRPr="00677D59">
              <w:rPr>
                <w:color w:val="000000"/>
                <w:sz w:val="20"/>
                <w:lang w:eastAsia="en-US"/>
              </w:rPr>
              <w:t>Er kravene til gjenopprettingsplaner i følgende punkter oppfylt? </w:t>
            </w:r>
          </w:p>
          <w:p w14:paraId="05E941F4" w14:textId="77777777" w:rsidR="00762595" w:rsidRPr="00D92990" w:rsidRDefault="00762595" w:rsidP="00D53DAF">
            <w:pPr>
              <w:pStyle w:val="Listeavsnitt"/>
              <w:numPr>
                <w:ilvl w:val="0"/>
                <w:numId w:val="89"/>
              </w:numPr>
              <w:ind w:left="357" w:hanging="357"/>
              <w:textAlignment w:val="baseline"/>
              <w:rPr>
                <w:sz w:val="20"/>
                <w:lang w:val="en-US" w:eastAsia="en-US"/>
              </w:rPr>
            </w:pPr>
            <w:r w:rsidRPr="00D92990">
              <w:rPr>
                <w:color w:val="000000"/>
                <w:sz w:val="20"/>
                <w:lang w:eastAsia="en-US"/>
              </w:rPr>
              <w:t>Gjennomføres gjenopprettingsdelen av hendelseshåndteringsplanen når den initieres? (RC.RP.01)</w:t>
            </w:r>
            <w:r w:rsidRPr="00D92990">
              <w:rPr>
                <w:color w:val="000000"/>
                <w:sz w:val="20"/>
                <w:lang w:val="en-US" w:eastAsia="en-US"/>
              </w:rPr>
              <w:t> </w:t>
            </w:r>
          </w:p>
          <w:p w14:paraId="6093E071" w14:textId="77777777" w:rsidR="00762595" w:rsidRPr="00677D59" w:rsidRDefault="00762595" w:rsidP="00D53DAF">
            <w:pPr>
              <w:numPr>
                <w:ilvl w:val="0"/>
                <w:numId w:val="89"/>
              </w:numPr>
              <w:ind w:left="357" w:hanging="357"/>
              <w:textAlignment w:val="baseline"/>
              <w:rPr>
                <w:sz w:val="20"/>
                <w:lang w:val="en-US" w:eastAsia="en-US"/>
              </w:rPr>
            </w:pPr>
            <w:r w:rsidRPr="00677D59">
              <w:rPr>
                <w:color w:val="000000"/>
                <w:sz w:val="20"/>
                <w:lang w:eastAsia="en-US"/>
              </w:rPr>
              <w:t>Velges, prioriteres og gjennomføres egnede gjenopprettingstiltak? (RC.RP.02)</w:t>
            </w:r>
            <w:r w:rsidRPr="00677D59">
              <w:rPr>
                <w:color w:val="000000"/>
                <w:sz w:val="20"/>
                <w:lang w:val="en-US" w:eastAsia="en-US"/>
              </w:rPr>
              <w:t> </w:t>
            </w:r>
          </w:p>
          <w:p w14:paraId="24162EBC" w14:textId="77777777" w:rsidR="00762595" w:rsidRPr="008F72AD" w:rsidRDefault="00762595" w:rsidP="008F72AD">
            <w:pPr>
              <w:numPr>
                <w:ilvl w:val="0"/>
                <w:numId w:val="90"/>
              </w:numPr>
              <w:tabs>
                <w:tab w:val="left" w:pos="357"/>
              </w:tabs>
              <w:ind w:left="357" w:hanging="357"/>
              <w:contextualSpacing/>
              <w:textAlignment w:val="baseline"/>
              <w:rPr>
                <w:sz w:val="20"/>
                <w:lang w:val="en-US" w:eastAsia="en-US"/>
              </w:rPr>
            </w:pPr>
            <w:r w:rsidRPr="008F72AD">
              <w:rPr>
                <w:color w:val="000000"/>
                <w:sz w:val="20"/>
                <w:lang w:eastAsia="en-US"/>
              </w:rPr>
              <w:t>Verifiseres integriteten til sikkerhetskopier og andre gjenopprettingsressurser før bruk? (RC.RP.03)</w:t>
            </w:r>
            <w:r w:rsidRPr="008F72AD">
              <w:rPr>
                <w:color w:val="000000"/>
                <w:sz w:val="20"/>
                <w:lang w:val="en-US" w:eastAsia="en-US"/>
              </w:rPr>
              <w:t> </w:t>
            </w:r>
          </w:p>
          <w:p w14:paraId="020BBA6B" w14:textId="77777777" w:rsidR="00762595" w:rsidRPr="008F72AD" w:rsidRDefault="00762595" w:rsidP="008F72AD">
            <w:pPr>
              <w:numPr>
                <w:ilvl w:val="0"/>
                <w:numId w:val="91"/>
              </w:numPr>
              <w:tabs>
                <w:tab w:val="left" w:pos="357"/>
              </w:tabs>
              <w:ind w:left="357" w:hanging="357"/>
              <w:contextualSpacing/>
              <w:textAlignment w:val="baseline"/>
              <w:rPr>
                <w:sz w:val="20"/>
                <w:lang w:val="en-US" w:eastAsia="en-US"/>
              </w:rPr>
            </w:pPr>
            <w:r w:rsidRPr="008F72AD">
              <w:rPr>
                <w:color w:val="000000"/>
                <w:sz w:val="20"/>
                <w:lang w:eastAsia="en-US"/>
              </w:rPr>
              <w:t>Vurderes kritiske oppdragsfunksjoner og cybersikkerhetsrisiko for å etablere normale driftsforhold etter hendelser? (RC.RP.04)</w:t>
            </w:r>
            <w:r w:rsidRPr="008F72AD">
              <w:rPr>
                <w:color w:val="000000"/>
                <w:sz w:val="20"/>
                <w:lang w:val="en-US" w:eastAsia="en-US"/>
              </w:rPr>
              <w:t> </w:t>
            </w:r>
          </w:p>
          <w:p w14:paraId="16FB3F5D" w14:textId="77777777" w:rsidR="00762595" w:rsidRPr="008F72AD" w:rsidRDefault="00762595" w:rsidP="008F72AD">
            <w:pPr>
              <w:numPr>
                <w:ilvl w:val="0"/>
                <w:numId w:val="92"/>
              </w:numPr>
              <w:tabs>
                <w:tab w:val="left" w:pos="357"/>
              </w:tabs>
              <w:ind w:left="357" w:hanging="357"/>
              <w:contextualSpacing/>
              <w:textAlignment w:val="baseline"/>
              <w:rPr>
                <w:sz w:val="20"/>
                <w:lang w:val="en-US" w:eastAsia="en-US"/>
              </w:rPr>
            </w:pPr>
            <w:r w:rsidRPr="008F72AD">
              <w:rPr>
                <w:color w:val="000000"/>
                <w:sz w:val="20"/>
                <w:lang w:eastAsia="en-US"/>
              </w:rPr>
              <w:t>Verifiseres integriteten til gjenopprettede eiendeler og normal drift bekreftes? (RC.RP.05)</w:t>
            </w:r>
            <w:r w:rsidRPr="008F72AD">
              <w:rPr>
                <w:color w:val="000000"/>
                <w:sz w:val="20"/>
                <w:lang w:val="en-US" w:eastAsia="en-US"/>
              </w:rPr>
              <w:t> </w:t>
            </w:r>
          </w:p>
          <w:p w14:paraId="3FBA97DF" w14:textId="77777777" w:rsidR="00762595" w:rsidRPr="00677D59" w:rsidRDefault="00762595" w:rsidP="008F72AD">
            <w:pPr>
              <w:numPr>
                <w:ilvl w:val="0"/>
                <w:numId w:val="93"/>
              </w:numPr>
              <w:tabs>
                <w:tab w:val="left" w:pos="357"/>
              </w:tabs>
              <w:ind w:left="357" w:hanging="357"/>
              <w:contextualSpacing/>
              <w:textAlignment w:val="baseline"/>
              <w:rPr>
                <w:sz w:val="20"/>
                <w:lang w:val="en-US" w:eastAsia="en-US"/>
              </w:rPr>
            </w:pPr>
            <w:r w:rsidRPr="008F72AD">
              <w:rPr>
                <w:color w:val="000000"/>
                <w:sz w:val="20"/>
                <w:lang w:eastAsia="en-US"/>
              </w:rPr>
              <w:t>Er kriterier for avslutning av hendelsesgjenoppretting definert og dokumentasjon fullført? (RC.RP.06)</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7461229F"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D7A1B15" w14:textId="77777777" w:rsidR="00762595" w:rsidRPr="00762595" w:rsidRDefault="00762595" w:rsidP="00762595">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06DCF11" w14:textId="00940C87" w:rsidR="00762595" w:rsidRPr="00A20380" w:rsidRDefault="00762595" w:rsidP="00A20380">
            <w:pPr>
              <w:jc w:val="center"/>
              <w:rPr>
                <w:szCs w:val="24"/>
              </w:rPr>
            </w:pPr>
            <w:r w:rsidRPr="00762595">
              <w:rPr>
                <w:szCs w:val="24"/>
              </w:rPr>
              <w:t>X</w:t>
            </w:r>
          </w:p>
        </w:tc>
      </w:tr>
      <w:tr w:rsidR="006B7814" w:rsidRPr="00B70790" w14:paraId="774CBB40" w14:textId="77777777" w:rsidTr="007E52F8">
        <w:trPr>
          <w:trHeight w:val="541"/>
        </w:trPr>
        <w:tc>
          <w:tcPr>
            <w:tcW w:w="567" w:type="dxa"/>
            <w:shd w:val="clear" w:color="auto" w:fill="C6D9F1" w:themeFill="text2" w:themeFillTint="33"/>
          </w:tcPr>
          <w:p w14:paraId="1191F230" w14:textId="77777777" w:rsidR="006B7814" w:rsidRPr="009C575A" w:rsidRDefault="006B7814" w:rsidP="00BD1AB5">
            <w:pPr>
              <w:rPr>
                <w:b/>
                <w:bCs/>
                <w:sz w:val="20"/>
              </w:rPr>
            </w:pPr>
          </w:p>
        </w:tc>
        <w:tc>
          <w:tcPr>
            <w:tcW w:w="5529" w:type="dxa"/>
            <w:shd w:val="clear" w:color="auto" w:fill="C6D9F1" w:themeFill="text2" w:themeFillTint="33"/>
          </w:tcPr>
          <w:p w14:paraId="2704C9F8" w14:textId="77777777" w:rsidR="006B7814" w:rsidRPr="009C575A" w:rsidRDefault="006B7814" w:rsidP="00BD1AB5">
            <w:pPr>
              <w:rPr>
                <w:b/>
                <w:bCs/>
                <w:sz w:val="20"/>
                <w:highlight w:val="yellow"/>
              </w:rPr>
            </w:pPr>
            <w:r w:rsidRPr="009C575A">
              <w:rPr>
                <w:b/>
                <w:bCs/>
                <w:szCs w:val="24"/>
              </w:rPr>
              <w:t>Krav som gjelder personvern</w:t>
            </w:r>
          </w:p>
        </w:tc>
        <w:tc>
          <w:tcPr>
            <w:tcW w:w="850" w:type="dxa"/>
            <w:shd w:val="clear" w:color="auto" w:fill="C6D9F1" w:themeFill="text2" w:themeFillTint="33"/>
          </w:tcPr>
          <w:p w14:paraId="7DC50136" w14:textId="77777777" w:rsidR="006B7814" w:rsidRPr="008221A5" w:rsidRDefault="006B7814" w:rsidP="00BD1AB5">
            <w:pPr>
              <w:jc w:val="center"/>
              <w:rPr>
                <w:b/>
                <w:bCs/>
                <w:szCs w:val="24"/>
              </w:rPr>
            </w:pPr>
          </w:p>
        </w:tc>
        <w:tc>
          <w:tcPr>
            <w:tcW w:w="851" w:type="dxa"/>
            <w:shd w:val="clear" w:color="auto" w:fill="C6D9F1" w:themeFill="text2" w:themeFillTint="33"/>
          </w:tcPr>
          <w:p w14:paraId="09CC77D2" w14:textId="77777777" w:rsidR="006B7814" w:rsidRPr="008221A5" w:rsidRDefault="006B7814" w:rsidP="00BD1AB5">
            <w:pPr>
              <w:jc w:val="center"/>
              <w:rPr>
                <w:b/>
                <w:bCs/>
                <w:szCs w:val="24"/>
              </w:rPr>
            </w:pPr>
          </w:p>
        </w:tc>
        <w:tc>
          <w:tcPr>
            <w:tcW w:w="1417" w:type="dxa"/>
            <w:shd w:val="clear" w:color="auto" w:fill="C6D9F1" w:themeFill="text2" w:themeFillTint="33"/>
          </w:tcPr>
          <w:p w14:paraId="041D68DE" w14:textId="77777777" w:rsidR="006B7814" w:rsidRPr="008221A5" w:rsidRDefault="006B7814" w:rsidP="00BD1AB5">
            <w:pPr>
              <w:jc w:val="center"/>
              <w:rPr>
                <w:b/>
                <w:bCs/>
                <w:szCs w:val="24"/>
              </w:rPr>
            </w:pPr>
          </w:p>
        </w:tc>
      </w:tr>
      <w:tr w:rsidR="006B7814" w:rsidRPr="00B70790" w14:paraId="2E08FFD9" w14:textId="77777777" w:rsidTr="007E52F8">
        <w:tc>
          <w:tcPr>
            <w:tcW w:w="567" w:type="dxa"/>
          </w:tcPr>
          <w:p w14:paraId="55B885B4" w14:textId="37EF65D2" w:rsidR="006B7814" w:rsidRPr="00177C28" w:rsidRDefault="00CA38D8" w:rsidP="00BD1AB5">
            <w:pPr>
              <w:rPr>
                <w:sz w:val="20"/>
              </w:rPr>
            </w:pPr>
            <w:r>
              <w:rPr>
                <w:szCs w:val="24"/>
              </w:rPr>
              <w:t>7</w:t>
            </w:r>
            <w:r w:rsidR="006E7BF7">
              <w:rPr>
                <w:szCs w:val="24"/>
              </w:rPr>
              <w:t>0</w:t>
            </w:r>
            <w:r w:rsidR="00256B96">
              <w:rPr>
                <w:szCs w:val="24"/>
              </w:rPr>
              <w:t>.</w:t>
            </w:r>
          </w:p>
        </w:tc>
        <w:tc>
          <w:tcPr>
            <w:tcW w:w="5529" w:type="dxa"/>
          </w:tcPr>
          <w:p w14:paraId="22EE232F" w14:textId="77777777" w:rsidR="006B7814" w:rsidRPr="000858E1" w:rsidRDefault="006B7814" w:rsidP="00BD1AB5">
            <w:pPr>
              <w:rPr>
                <w:b/>
                <w:bCs/>
                <w:sz w:val="20"/>
              </w:rPr>
            </w:pPr>
            <w:r w:rsidRPr="000858E1">
              <w:rPr>
                <w:b/>
                <w:bCs/>
                <w:sz w:val="20"/>
              </w:rPr>
              <w:t>Krav til personvern</w:t>
            </w:r>
          </w:p>
          <w:p w14:paraId="24C87EEB" w14:textId="77777777" w:rsidR="006B7814" w:rsidRPr="000522B9" w:rsidRDefault="006B7814" w:rsidP="00BD1AB5">
            <w:pPr>
              <w:rPr>
                <w:sz w:val="20"/>
              </w:rPr>
            </w:pPr>
            <w:r w:rsidRPr="000522B9">
              <w:rPr>
                <w:sz w:val="20"/>
              </w:rPr>
              <w:t xml:space="preserve">Leverandøren skal følge det til enhver tid gjeldende personvernregelverket. Leverandøren bes i tilbudet beskrive hvordan Leverandøren vil bistå Nav i å oppfylle sine forpliktelser etter personverneregelverket (inkludert personvernforordningen). </w:t>
            </w:r>
          </w:p>
          <w:p w14:paraId="3AB9C3BB" w14:textId="77777777" w:rsidR="006B7814" w:rsidRDefault="006B7814" w:rsidP="00BD1AB5">
            <w:pPr>
              <w:rPr>
                <w:sz w:val="20"/>
              </w:rPr>
            </w:pPr>
            <w:r w:rsidRPr="000522B9">
              <w:rPr>
                <w:sz w:val="20"/>
              </w:rPr>
              <w:t xml:space="preserve">Leverandøren vil være databehandler for Nav og må forplikte seg til å inngå databehandleravtale med Nav jf. </w:t>
            </w:r>
            <w:r w:rsidRPr="00085A4B">
              <w:rPr>
                <w:sz w:val="20"/>
              </w:rPr>
              <w:t>bilag 8.</w:t>
            </w:r>
          </w:p>
        </w:tc>
        <w:tc>
          <w:tcPr>
            <w:tcW w:w="850" w:type="dxa"/>
          </w:tcPr>
          <w:p w14:paraId="0396A5EB" w14:textId="77777777" w:rsidR="006B7814" w:rsidRPr="008221A5" w:rsidRDefault="006B7814" w:rsidP="00BD1AB5">
            <w:pPr>
              <w:jc w:val="center"/>
              <w:rPr>
                <w:szCs w:val="24"/>
              </w:rPr>
            </w:pPr>
            <w:r w:rsidRPr="008221A5">
              <w:rPr>
                <w:szCs w:val="24"/>
              </w:rPr>
              <w:t>A</w:t>
            </w:r>
          </w:p>
        </w:tc>
        <w:tc>
          <w:tcPr>
            <w:tcW w:w="851" w:type="dxa"/>
          </w:tcPr>
          <w:p w14:paraId="4567D8B3" w14:textId="77777777" w:rsidR="006B7814" w:rsidRPr="008221A5" w:rsidRDefault="006B7814" w:rsidP="00BD1AB5">
            <w:pPr>
              <w:jc w:val="center"/>
              <w:rPr>
                <w:szCs w:val="24"/>
              </w:rPr>
            </w:pPr>
          </w:p>
        </w:tc>
        <w:tc>
          <w:tcPr>
            <w:tcW w:w="1417" w:type="dxa"/>
          </w:tcPr>
          <w:p w14:paraId="3BF12AF0" w14:textId="77777777" w:rsidR="006B7814" w:rsidRPr="008221A5" w:rsidRDefault="006B7814" w:rsidP="00BD1AB5">
            <w:pPr>
              <w:jc w:val="center"/>
              <w:rPr>
                <w:szCs w:val="24"/>
              </w:rPr>
            </w:pPr>
            <w:r w:rsidRPr="008221A5">
              <w:rPr>
                <w:szCs w:val="24"/>
              </w:rPr>
              <w:t>X</w:t>
            </w:r>
          </w:p>
        </w:tc>
      </w:tr>
      <w:tr w:rsidR="006B7814" w:rsidRPr="00B70790" w14:paraId="0060F9BF" w14:textId="77777777" w:rsidTr="007E52F8">
        <w:tc>
          <w:tcPr>
            <w:tcW w:w="567" w:type="dxa"/>
          </w:tcPr>
          <w:p w14:paraId="2A4BE653" w14:textId="3028F211" w:rsidR="006B7814" w:rsidRPr="0063687C" w:rsidRDefault="00CA38D8" w:rsidP="00BD1AB5">
            <w:pPr>
              <w:rPr>
                <w:sz w:val="20"/>
              </w:rPr>
            </w:pPr>
            <w:r w:rsidRPr="0063687C">
              <w:rPr>
                <w:szCs w:val="24"/>
              </w:rPr>
              <w:t>7</w:t>
            </w:r>
            <w:r w:rsidR="006E7BF7" w:rsidRPr="0063687C">
              <w:rPr>
                <w:szCs w:val="24"/>
              </w:rPr>
              <w:t>1</w:t>
            </w:r>
            <w:r w:rsidR="00256B96" w:rsidRPr="0063687C">
              <w:rPr>
                <w:szCs w:val="24"/>
              </w:rPr>
              <w:t>.</w:t>
            </w:r>
          </w:p>
        </w:tc>
        <w:tc>
          <w:tcPr>
            <w:tcW w:w="5529" w:type="dxa"/>
          </w:tcPr>
          <w:p w14:paraId="3CCFC45C" w14:textId="77777777" w:rsidR="006B7814" w:rsidRPr="000858E1" w:rsidRDefault="006B7814" w:rsidP="00BD1AB5">
            <w:pPr>
              <w:rPr>
                <w:b/>
                <w:bCs/>
                <w:sz w:val="20"/>
              </w:rPr>
            </w:pPr>
            <w:r w:rsidRPr="000858E1">
              <w:rPr>
                <w:b/>
                <w:bCs/>
                <w:sz w:val="20"/>
              </w:rPr>
              <w:t>Leverandørens personvernorganisasjon</w:t>
            </w:r>
          </w:p>
          <w:p w14:paraId="09ACDED5" w14:textId="09537697" w:rsidR="006B7814" w:rsidRDefault="006B7814" w:rsidP="00BD1AB5">
            <w:pPr>
              <w:rPr>
                <w:sz w:val="20"/>
              </w:rPr>
            </w:pPr>
            <w:r w:rsidRPr="00B27CC5">
              <w:rPr>
                <w:sz w:val="20"/>
              </w:rPr>
              <w:t>Leverandør skal i tilbudet beskrive hvordan arbeid med personvern er organisert i virksomheten, med betydning for å ivareta</w:t>
            </w:r>
            <w:r>
              <w:rPr>
                <w:sz w:val="20"/>
              </w:rPr>
              <w:t xml:space="preserve"> de registrertes</w:t>
            </w:r>
            <w:r w:rsidRPr="00B27CC5">
              <w:rPr>
                <w:sz w:val="20"/>
              </w:rPr>
              <w:t xml:space="preserve"> personvern i gjennomføringen av kontrakten, herunder om det er tydelige definerte roller og ansvar som er godt implementert i virksomheten. Beskrivelsen må omfatte eventuelle underleverandører.</w:t>
            </w:r>
          </w:p>
        </w:tc>
        <w:tc>
          <w:tcPr>
            <w:tcW w:w="850" w:type="dxa"/>
          </w:tcPr>
          <w:p w14:paraId="47ED49F3" w14:textId="77777777" w:rsidR="006B7814" w:rsidRPr="008221A5" w:rsidRDefault="006B7814" w:rsidP="00BD1AB5">
            <w:pPr>
              <w:jc w:val="center"/>
              <w:rPr>
                <w:szCs w:val="24"/>
              </w:rPr>
            </w:pPr>
            <w:r w:rsidRPr="008221A5">
              <w:rPr>
                <w:szCs w:val="24"/>
              </w:rPr>
              <w:t>V</w:t>
            </w:r>
          </w:p>
        </w:tc>
        <w:tc>
          <w:tcPr>
            <w:tcW w:w="851" w:type="dxa"/>
          </w:tcPr>
          <w:p w14:paraId="753ACE6F" w14:textId="77777777" w:rsidR="006B7814" w:rsidRPr="008221A5" w:rsidRDefault="006B7814" w:rsidP="00BD1AB5">
            <w:pPr>
              <w:jc w:val="center"/>
              <w:rPr>
                <w:szCs w:val="24"/>
              </w:rPr>
            </w:pPr>
          </w:p>
        </w:tc>
        <w:tc>
          <w:tcPr>
            <w:tcW w:w="1417" w:type="dxa"/>
          </w:tcPr>
          <w:p w14:paraId="6C0E6C63" w14:textId="77777777" w:rsidR="006B7814" w:rsidRPr="008221A5" w:rsidRDefault="006B7814" w:rsidP="00BD1AB5">
            <w:pPr>
              <w:jc w:val="center"/>
              <w:rPr>
                <w:szCs w:val="24"/>
              </w:rPr>
            </w:pPr>
            <w:r w:rsidRPr="008221A5">
              <w:rPr>
                <w:szCs w:val="24"/>
              </w:rPr>
              <w:t>X</w:t>
            </w:r>
          </w:p>
        </w:tc>
      </w:tr>
      <w:tr w:rsidR="006B7814" w:rsidRPr="00B70790" w14:paraId="2CC4E1E0" w14:textId="77777777" w:rsidTr="007E52F8">
        <w:tc>
          <w:tcPr>
            <w:tcW w:w="567" w:type="dxa"/>
          </w:tcPr>
          <w:p w14:paraId="2359B788" w14:textId="65FAC28D" w:rsidR="006B7814" w:rsidRPr="00177C28" w:rsidRDefault="00CA38D8" w:rsidP="00BD1AB5">
            <w:pPr>
              <w:rPr>
                <w:sz w:val="20"/>
              </w:rPr>
            </w:pPr>
            <w:r>
              <w:rPr>
                <w:szCs w:val="24"/>
              </w:rPr>
              <w:t>7</w:t>
            </w:r>
            <w:r w:rsidR="006E7BF7">
              <w:rPr>
                <w:szCs w:val="24"/>
              </w:rPr>
              <w:t>2</w:t>
            </w:r>
            <w:r w:rsidR="00256B96">
              <w:rPr>
                <w:szCs w:val="24"/>
              </w:rPr>
              <w:t>.</w:t>
            </w:r>
          </w:p>
        </w:tc>
        <w:tc>
          <w:tcPr>
            <w:tcW w:w="5529" w:type="dxa"/>
          </w:tcPr>
          <w:p w14:paraId="43E29727" w14:textId="77777777" w:rsidR="006B7814" w:rsidRPr="000858E1" w:rsidRDefault="006B7814" w:rsidP="00BD1AB5">
            <w:pPr>
              <w:rPr>
                <w:b/>
                <w:bCs/>
                <w:sz w:val="20"/>
              </w:rPr>
            </w:pPr>
            <w:r w:rsidRPr="000858E1">
              <w:rPr>
                <w:b/>
                <w:bCs/>
                <w:sz w:val="20"/>
              </w:rPr>
              <w:t>Endring/nye systemer eller lignende</w:t>
            </w:r>
          </w:p>
          <w:p w14:paraId="66CD849D" w14:textId="77777777" w:rsidR="006B7814" w:rsidRDefault="006B7814" w:rsidP="00BD1AB5">
            <w:pPr>
              <w:rPr>
                <w:sz w:val="20"/>
              </w:rPr>
            </w:pPr>
            <w:r w:rsidRPr="0021458A">
              <w:rPr>
                <w:sz w:val="20"/>
              </w:rPr>
              <w:t>Ved eventuelle endringer eller innføring av nye systemer i løpet av avtaleperioden og som benyttes i gjennomføringen, skal Leverandøren beskrive hvordan personvern og personopplysningssikkerhet ivaretas.</w:t>
            </w:r>
          </w:p>
        </w:tc>
        <w:tc>
          <w:tcPr>
            <w:tcW w:w="850" w:type="dxa"/>
          </w:tcPr>
          <w:p w14:paraId="756565E1" w14:textId="77777777" w:rsidR="006B7814" w:rsidRPr="008221A5" w:rsidRDefault="006B7814" w:rsidP="00BD1AB5">
            <w:pPr>
              <w:jc w:val="center"/>
              <w:rPr>
                <w:szCs w:val="24"/>
              </w:rPr>
            </w:pPr>
            <w:r w:rsidRPr="008221A5">
              <w:rPr>
                <w:szCs w:val="24"/>
              </w:rPr>
              <w:t>A</w:t>
            </w:r>
          </w:p>
        </w:tc>
        <w:tc>
          <w:tcPr>
            <w:tcW w:w="851" w:type="dxa"/>
          </w:tcPr>
          <w:p w14:paraId="4E0269B0" w14:textId="77777777" w:rsidR="006B7814" w:rsidRPr="008221A5" w:rsidRDefault="006B7814" w:rsidP="00BD1AB5">
            <w:pPr>
              <w:jc w:val="center"/>
              <w:rPr>
                <w:szCs w:val="24"/>
              </w:rPr>
            </w:pPr>
          </w:p>
        </w:tc>
        <w:tc>
          <w:tcPr>
            <w:tcW w:w="1417" w:type="dxa"/>
          </w:tcPr>
          <w:p w14:paraId="4D9D7601" w14:textId="77777777" w:rsidR="006B7814" w:rsidRPr="008221A5" w:rsidRDefault="006B7814" w:rsidP="00BD1AB5">
            <w:pPr>
              <w:jc w:val="center"/>
              <w:rPr>
                <w:szCs w:val="24"/>
              </w:rPr>
            </w:pPr>
            <w:r w:rsidRPr="008221A5">
              <w:rPr>
                <w:szCs w:val="24"/>
              </w:rPr>
              <w:t>X</w:t>
            </w:r>
          </w:p>
        </w:tc>
      </w:tr>
      <w:tr w:rsidR="006B7814" w:rsidRPr="00B70790" w14:paraId="12A88CE8" w14:textId="77777777" w:rsidTr="007E52F8">
        <w:tc>
          <w:tcPr>
            <w:tcW w:w="567" w:type="dxa"/>
          </w:tcPr>
          <w:p w14:paraId="181A1C3A" w14:textId="36D74469" w:rsidR="006B7814" w:rsidRPr="00177C28" w:rsidRDefault="00256B96" w:rsidP="00BD1AB5">
            <w:pPr>
              <w:rPr>
                <w:sz w:val="20"/>
              </w:rPr>
            </w:pPr>
            <w:r>
              <w:rPr>
                <w:szCs w:val="24"/>
              </w:rPr>
              <w:t>7</w:t>
            </w:r>
            <w:r w:rsidR="006E7BF7">
              <w:rPr>
                <w:szCs w:val="24"/>
              </w:rPr>
              <w:t>3</w:t>
            </w:r>
            <w:r>
              <w:rPr>
                <w:szCs w:val="24"/>
              </w:rPr>
              <w:t>.</w:t>
            </w:r>
          </w:p>
        </w:tc>
        <w:tc>
          <w:tcPr>
            <w:tcW w:w="5529" w:type="dxa"/>
          </w:tcPr>
          <w:p w14:paraId="3CB9AC58" w14:textId="77777777" w:rsidR="006B7814" w:rsidRPr="00F76FCB" w:rsidRDefault="006B7814" w:rsidP="00BD1AB5">
            <w:pPr>
              <w:rPr>
                <w:b/>
                <w:bCs/>
                <w:sz w:val="20"/>
              </w:rPr>
            </w:pPr>
            <w:r w:rsidRPr="00F76FCB">
              <w:rPr>
                <w:b/>
                <w:bCs/>
                <w:sz w:val="20"/>
              </w:rPr>
              <w:t>Generelt krav om innebygd personvern og personvern som standardinnstilling</w:t>
            </w:r>
          </w:p>
          <w:p w14:paraId="3A158C8D" w14:textId="77777777" w:rsidR="006B7814" w:rsidRDefault="006B7814" w:rsidP="00BD1AB5">
            <w:pPr>
              <w:rPr>
                <w:sz w:val="20"/>
              </w:rPr>
            </w:pPr>
            <w:r w:rsidRPr="00B85D5A">
              <w:rPr>
                <w:sz w:val="20"/>
              </w:rPr>
              <w:t xml:space="preserve">Til gjennomføring skal Leverandøren tilby digitale løsninger som oppfyller personvernforordningens krav til innebygd personvern og personvern som standardinnstilling (personvernforordningen </w:t>
            </w:r>
            <w:r w:rsidRPr="00B85D5A">
              <w:rPr>
                <w:sz w:val="20"/>
              </w:rPr>
              <w:lastRenderedPageBreak/>
              <w:t>artikkel 25) og som videre legger til rette for at Nav på en effektiv måte kan oppfylle individers rettigheter etter GDPR, inkludert rett til transparens, innsyn, retting og sletting. Tilbyder må beskrive hvordan dette kravet ivaretas.</w:t>
            </w:r>
          </w:p>
        </w:tc>
        <w:tc>
          <w:tcPr>
            <w:tcW w:w="850" w:type="dxa"/>
          </w:tcPr>
          <w:p w14:paraId="67BDDC3B" w14:textId="77777777" w:rsidR="006B7814" w:rsidRPr="008221A5" w:rsidRDefault="006B7814" w:rsidP="00BD1AB5">
            <w:pPr>
              <w:jc w:val="center"/>
              <w:rPr>
                <w:szCs w:val="24"/>
              </w:rPr>
            </w:pPr>
            <w:r w:rsidRPr="008221A5">
              <w:rPr>
                <w:szCs w:val="24"/>
              </w:rPr>
              <w:lastRenderedPageBreak/>
              <w:t>A</w:t>
            </w:r>
          </w:p>
        </w:tc>
        <w:tc>
          <w:tcPr>
            <w:tcW w:w="851" w:type="dxa"/>
          </w:tcPr>
          <w:p w14:paraId="79B6A98F" w14:textId="77777777" w:rsidR="006B7814" w:rsidRPr="008221A5" w:rsidRDefault="006B7814" w:rsidP="00BD1AB5">
            <w:pPr>
              <w:jc w:val="center"/>
              <w:rPr>
                <w:szCs w:val="24"/>
              </w:rPr>
            </w:pPr>
          </w:p>
        </w:tc>
        <w:tc>
          <w:tcPr>
            <w:tcW w:w="1417" w:type="dxa"/>
          </w:tcPr>
          <w:p w14:paraId="6F93C2E4" w14:textId="77777777" w:rsidR="006B7814" w:rsidRPr="008221A5" w:rsidRDefault="006B7814" w:rsidP="00BD1AB5">
            <w:pPr>
              <w:jc w:val="center"/>
              <w:rPr>
                <w:szCs w:val="24"/>
              </w:rPr>
            </w:pPr>
            <w:r w:rsidRPr="008221A5">
              <w:rPr>
                <w:szCs w:val="24"/>
              </w:rPr>
              <w:t>X</w:t>
            </w:r>
          </w:p>
        </w:tc>
      </w:tr>
      <w:tr w:rsidR="006B7814" w:rsidRPr="00B70790" w14:paraId="19D63733" w14:textId="77777777" w:rsidTr="007E52F8">
        <w:tc>
          <w:tcPr>
            <w:tcW w:w="567" w:type="dxa"/>
          </w:tcPr>
          <w:p w14:paraId="67325F4B" w14:textId="29992CD8" w:rsidR="006B7814" w:rsidRPr="00177C28" w:rsidRDefault="00256B96" w:rsidP="00BD1AB5">
            <w:pPr>
              <w:rPr>
                <w:sz w:val="20"/>
              </w:rPr>
            </w:pPr>
            <w:r>
              <w:rPr>
                <w:szCs w:val="24"/>
              </w:rPr>
              <w:t>7</w:t>
            </w:r>
            <w:r w:rsidR="006E7BF7">
              <w:rPr>
                <w:szCs w:val="24"/>
              </w:rPr>
              <w:t>4</w:t>
            </w:r>
            <w:r>
              <w:rPr>
                <w:szCs w:val="24"/>
              </w:rPr>
              <w:t>.</w:t>
            </w:r>
          </w:p>
        </w:tc>
        <w:tc>
          <w:tcPr>
            <w:tcW w:w="5529" w:type="dxa"/>
          </w:tcPr>
          <w:p w14:paraId="127EB73C" w14:textId="77777777" w:rsidR="006B7814" w:rsidRDefault="006B7814" w:rsidP="00BD1AB5">
            <w:pPr>
              <w:rPr>
                <w:sz w:val="20"/>
              </w:rPr>
            </w:pPr>
            <w:r w:rsidRPr="008E1FE3">
              <w:rPr>
                <w:b/>
                <w:bCs/>
                <w:sz w:val="20"/>
              </w:rPr>
              <w:t>Dataminimering</w:t>
            </w:r>
            <w:r w:rsidRPr="008E1FE3">
              <w:rPr>
                <w:sz w:val="20"/>
              </w:rPr>
              <w:br/>
              <w:t>De digitale løsningene som brukes i gjennomføringen skal sikre at kun personopplysninger som er nødvendig blir registrert og videre behandlet. Tilbyder må beskrive hvordan dette kravet ivaretas.</w:t>
            </w:r>
          </w:p>
        </w:tc>
        <w:tc>
          <w:tcPr>
            <w:tcW w:w="850" w:type="dxa"/>
          </w:tcPr>
          <w:p w14:paraId="22483D5C" w14:textId="77777777" w:rsidR="006B7814" w:rsidRPr="008221A5" w:rsidRDefault="006B7814" w:rsidP="00BD1AB5">
            <w:pPr>
              <w:jc w:val="center"/>
              <w:rPr>
                <w:szCs w:val="24"/>
              </w:rPr>
            </w:pPr>
            <w:r w:rsidRPr="008221A5">
              <w:rPr>
                <w:szCs w:val="24"/>
              </w:rPr>
              <w:t>A</w:t>
            </w:r>
          </w:p>
        </w:tc>
        <w:tc>
          <w:tcPr>
            <w:tcW w:w="851" w:type="dxa"/>
          </w:tcPr>
          <w:p w14:paraId="4866AD9D" w14:textId="77777777" w:rsidR="006B7814" w:rsidRPr="008221A5" w:rsidRDefault="006B7814" w:rsidP="00BD1AB5">
            <w:pPr>
              <w:jc w:val="center"/>
              <w:rPr>
                <w:szCs w:val="24"/>
              </w:rPr>
            </w:pPr>
          </w:p>
        </w:tc>
        <w:tc>
          <w:tcPr>
            <w:tcW w:w="1417" w:type="dxa"/>
          </w:tcPr>
          <w:p w14:paraId="261F4CE8" w14:textId="77777777" w:rsidR="006B7814" w:rsidRPr="008221A5" w:rsidRDefault="006B7814" w:rsidP="00BD1AB5">
            <w:pPr>
              <w:jc w:val="center"/>
              <w:rPr>
                <w:szCs w:val="24"/>
              </w:rPr>
            </w:pPr>
            <w:r w:rsidRPr="008221A5">
              <w:rPr>
                <w:szCs w:val="24"/>
              </w:rPr>
              <w:t>X</w:t>
            </w:r>
          </w:p>
        </w:tc>
      </w:tr>
      <w:tr w:rsidR="006B7814" w:rsidRPr="00B70790" w14:paraId="2EDB7B3A" w14:textId="77777777" w:rsidTr="007E52F8">
        <w:tc>
          <w:tcPr>
            <w:tcW w:w="567" w:type="dxa"/>
          </w:tcPr>
          <w:p w14:paraId="4A106DFA" w14:textId="44319EFF" w:rsidR="006B7814" w:rsidRPr="00177C28" w:rsidRDefault="00256B96" w:rsidP="00BD1AB5">
            <w:pPr>
              <w:rPr>
                <w:sz w:val="20"/>
              </w:rPr>
            </w:pPr>
            <w:r>
              <w:rPr>
                <w:szCs w:val="24"/>
              </w:rPr>
              <w:t>7</w:t>
            </w:r>
            <w:r w:rsidR="006E7BF7">
              <w:rPr>
                <w:szCs w:val="24"/>
              </w:rPr>
              <w:t>5</w:t>
            </w:r>
            <w:r>
              <w:rPr>
                <w:szCs w:val="24"/>
              </w:rPr>
              <w:t>.</w:t>
            </w:r>
          </w:p>
        </w:tc>
        <w:tc>
          <w:tcPr>
            <w:tcW w:w="5529" w:type="dxa"/>
          </w:tcPr>
          <w:p w14:paraId="7357F07A" w14:textId="77777777" w:rsidR="006B7814" w:rsidRPr="00964575" w:rsidRDefault="006B7814" w:rsidP="00BD1AB5">
            <w:pPr>
              <w:rPr>
                <w:b/>
                <w:bCs/>
                <w:sz w:val="20"/>
              </w:rPr>
            </w:pPr>
            <w:r w:rsidRPr="00964575">
              <w:rPr>
                <w:b/>
                <w:bCs/>
                <w:sz w:val="20"/>
              </w:rPr>
              <w:t>Innsyn</w:t>
            </w:r>
          </w:p>
          <w:p w14:paraId="0FB15E4D" w14:textId="77777777" w:rsidR="006B7814" w:rsidRDefault="006B7814" w:rsidP="00BD1AB5">
            <w:pPr>
              <w:rPr>
                <w:sz w:val="20"/>
              </w:rPr>
            </w:pPr>
            <w:r w:rsidRPr="00964575">
              <w:rPr>
                <w:sz w:val="20"/>
              </w:rPr>
              <w:t>Leverandøren skal i tilbudet beskrive hvordan innsyn for de registrerte gjennomføres (f.eks. mulighet for å gjøre uttrekk, søke opp informasjon per navn ol.).</w:t>
            </w:r>
          </w:p>
        </w:tc>
        <w:tc>
          <w:tcPr>
            <w:tcW w:w="850" w:type="dxa"/>
          </w:tcPr>
          <w:p w14:paraId="227B6BB1" w14:textId="77777777" w:rsidR="006B7814" w:rsidRPr="008221A5" w:rsidRDefault="006B7814" w:rsidP="00BD1AB5">
            <w:pPr>
              <w:jc w:val="center"/>
              <w:rPr>
                <w:szCs w:val="24"/>
              </w:rPr>
            </w:pPr>
            <w:r w:rsidRPr="008221A5">
              <w:rPr>
                <w:szCs w:val="24"/>
              </w:rPr>
              <w:t>V</w:t>
            </w:r>
          </w:p>
        </w:tc>
        <w:tc>
          <w:tcPr>
            <w:tcW w:w="851" w:type="dxa"/>
          </w:tcPr>
          <w:p w14:paraId="73DF3638" w14:textId="77777777" w:rsidR="006B7814" w:rsidRPr="008221A5" w:rsidRDefault="006B7814" w:rsidP="00BD1AB5">
            <w:pPr>
              <w:jc w:val="center"/>
              <w:rPr>
                <w:szCs w:val="24"/>
              </w:rPr>
            </w:pPr>
          </w:p>
        </w:tc>
        <w:tc>
          <w:tcPr>
            <w:tcW w:w="1417" w:type="dxa"/>
          </w:tcPr>
          <w:p w14:paraId="55300924" w14:textId="77777777" w:rsidR="006B7814" w:rsidRPr="008221A5" w:rsidRDefault="006B7814" w:rsidP="00BD1AB5">
            <w:pPr>
              <w:jc w:val="center"/>
              <w:rPr>
                <w:szCs w:val="24"/>
              </w:rPr>
            </w:pPr>
            <w:r w:rsidRPr="008221A5">
              <w:rPr>
                <w:szCs w:val="24"/>
              </w:rPr>
              <w:t>X</w:t>
            </w:r>
          </w:p>
        </w:tc>
      </w:tr>
      <w:tr w:rsidR="006B7814" w:rsidRPr="00B70790" w14:paraId="7353937E" w14:textId="77777777" w:rsidTr="007E52F8">
        <w:tc>
          <w:tcPr>
            <w:tcW w:w="567" w:type="dxa"/>
          </w:tcPr>
          <w:p w14:paraId="35132F0C" w14:textId="7B55C306" w:rsidR="006B7814" w:rsidRDefault="00256B96" w:rsidP="00BD1AB5">
            <w:pPr>
              <w:rPr>
                <w:sz w:val="20"/>
              </w:rPr>
            </w:pPr>
            <w:r>
              <w:rPr>
                <w:szCs w:val="24"/>
              </w:rPr>
              <w:t>7</w:t>
            </w:r>
            <w:r w:rsidR="006E7BF7">
              <w:rPr>
                <w:szCs w:val="24"/>
              </w:rPr>
              <w:t>6</w:t>
            </w:r>
            <w:r>
              <w:rPr>
                <w:szCs w:val="24"/>
              </w:rPr>
              <w:t>.</w:t>
            </w:r>
          </w:p>
        </w:tc>
        <w:tc>
          <w:tcPr>
            <w:tcW w:w="5529" w:type="dxa"/>
          </w:tcPr>
          <w:p w14:paraId="3C00A412" w14:textId="77777777" w:rsidR="006B7814" w:rsidRPr="00CE6136" w:rsidRDefault="006B7814" w:rsidP="00BD1AB5">
            <w:pPr>
              <w:rPr>
                <w:sz w:val="20"/>
              </w:rPr>
            </w:pPr>
            <w:r w:rsidRPr="00CE6136">
              <w:rPr>
                <w:b/>
                <w:bCs/>
                <w:sz w:val="20"/>
              </w:rPr>
              <w:t>Sletting</w:t>
            </w:r>
          </w:p>
          <w:p w14:paraId="7FA30FAA" w14:textId="77777777" w:rsidR="006B7814" w:rsidRDefault="006B7814" w:rsidP="00BD1AB5">
            <w:pPr>
              <w:rPr>
                <w:sz w:val="20"/>
              </w:rPr>
            </w:pPr>
            <w:r w:rsidRPr="00CE6136">
              <w:rPr>
                <w:sz w:val="20"/>
              </w:rPr>
              <w:t xml:space="preserve">Leverandøren bes i tilbudet beskrive hvordan løsningene som benyttes i gjennomføringen ivaretar enkel og funksjonell sletting av personopplysninger som ikke lenger er nødvendig å behandle. Herunder i hvilken grad løsningene som benyttes har manuell og automatisk slettemulighet. Videre hvordan sletting av personopplysninger håndteres i eldre </w:t>
            </w:r>
            <w:proofErr w:type="spellStart"/>
            <w:r w:rsidRPr="00CE6136">
              <w:rPr>
                <w:sz w:val="20"/>
              </w:rPr>
              <w:t>backup</w:t>
            </w:r>
            <w:proofErr w:type="spellEnd"/>
            <w:r w:rsidRPr="00CE6136">
              <w:rPr>
                <w:sz w:val="20"/>
              </w:rPr>
              <w:t>-</w:t>
            </w:r>
            <w:r>
              <w:rPr>
                <w:sz w:val="20"/>
              </w:rPr>
              <w:t xml:space="preserve"> </w:t>
            </w:r>
            <w:r w:rsidRPr="00CE6136">
              <w:rPr>
                <w:sz w:val="20"/>
              </w:rPr>
              <w:t>og sikkerhetskopier.</w:t>
            </w:r>
          </w:p>
        </w:tc>
        <w:tc>
          <w:tcPr>
            <w:tcW w:w="850" w:type="dxa"/>
          </w:tcPr>
          <w:p w14:paraId="2D9CF7C0" w14:textId="77777777" w:rsidR="006B7814" w:rsidRPr="008221A5" w:rsidRDefault="006B7814" w:rsidP="00BD1AB5">
            <w:pPr>
              <w:jc w:val="center"/>
              <w:rPr>
                <w:szCs w:val="24"/>
              </w:rPr>
            </w:pPr>
            <w:r w:rsidRPr="008221A5">
              <w:rPr>
                <w:szCs w:val="24"/>
              </w:rPr>
              <w:t>V</w:t>
            </w:r>
          </w:p>
        </w:tc>
        <w:tc>
          <w:tcPr>
            <w:tcW w:w="851" w:type="dxa"/>
          </w:tcPr>
          <w:p w14:paraId="79D9587D" w14:textId="77777777" w:rsidR="006B7814" w:rsidRPr="008221A5" w:rsidRDefault="006B7814" w:rsidP="00BD1AB5">
            <w:pPr>
              <w:jc w:val="center"/>
              <w:rPr>
                <w:szCs w:val="24"/>
              </w:rPr>
            </w:pPr>
          </w:p>
        </w:tc>
        <w:tc>
          <w:tcPr>
            <w:tcW w:w="1417" w:type="dxa"/>
          </w:tcPr>
          <w:p w14:paraId="2224A827" w14:textId="77777777" w:rsidR="006B7814" w:rsidRPr="008221A5" w:rsidRDefault="006B7814" w:rsidP="00BD1AB5">
            <w:pPr>
              <w:jc w:val="center"/>
              <w:rPr>
                <w:szCs w:val="24"/>
              </w:rPr>
            </w:pPr>
            <w:r w:rsidRPr="008221A5">
              <w:rPr>
                <w:szCs w:val="24"/>
              </w:rPr>
              <w:t>X</w:t>
            </w:r>
          </w:p>
        </w:tc>
      </w:tr>
    </w:tbl>
    <w:p w14:paraId="4E019E1E" w14:textId="0848C8FD" w:rsidR="006B7814" w:rsidRDefault="006B7814" w:rsidP="006E12D0">
      <w:pPr>
        <w:rPr>
          <w:b/>
          <w:sz w:val="28"/>
          <w:szCs w:val="28"/>
        </w:rPr>
        <w:sectPr w:rsidR="006B7814" w:rsidSect="00C32F9F">
          <w:headerReference w:type="default" r:id="rId14"/>
          <w:headerReference w:type="first" r:id="rId15"/>
          <w:footerReference w:type="first" r:id="rId16"/>
          <w:pgSz w:w="11906" w:h="16838" w:code="9"/>
          <w:pgMar w:top="1418" w:right="1418" w:bottom="1418" w:left="1418" w:header="709" w:footer="709" w:gutter="0"/>
          <w:cols w:space="708"/>
          <w:titlePg/>
        </w:sectPr>
      </w:pPr>
    </w:p>
    <w:p w14:paraId="2F1BBE5D" w14:textId="0C5A1BC1" w:rsidR="006E12D0" w:rsidRDefault="006E12D0" w:rsidP="007E52F8">
      <w:pPr>
        <w:pBdr>
          <w:top w:val="single" w:sz="4" w:space="1" w:color="auto"/>
          <w:left w:val="single" w:sz="4" w:space="4" w:color="auto"/>
          <w:bottom w:val="single" w:sz="4" w:space="1" w:color="auto"/>
          <w:right w:val="single" w:sz="4" w:space="8" w:color="auto"/>
        </w:pBdr>
        <w:shd w:val="clear" w:color="auto" w:fill="C6D9F1" w:themeFill="text2" w:themeFillTint="33"/>
        <w:rPr>
          <w:b/>
          <w:sz w:val="28"/>
          <w:szCs w:val="28"/>
        </w:rPr>
      </w:pPr>
      <w:r w:rsidRPr="00B70790">
        <w:rPr>
          <w:b/>
          <w:sz w:val="28"/>
          <w:szCs w:val="28"/>
        </w:rPr>
        <w:lastRenderedPageBreak/>
        <w:t>Bilag 2: Leverandørens løsningsspesifikasjon</w:t>
      </w:r>
    </w:p>
    <w:p w14:paraId="5662CAFA" w14:textId="77777777" w:rsidR="006E12D0" w:rsidRDefault="006E12D0" w:rsidP="006E12D0"/>
    <w:p w14:paraId="2711C6D1" w14:textId="5F659384" w:rsidR="006E12D0" w:rsidRDefault="006E12D0" w:rsidP="006E12D0">
      <w:r>
        <w:t>Utarbeides som svar til Bilag 1 iht. instruksjoner gitt i Bilag 1.</w:t>
      </w:r>
    </w:p>
    <w:p w14:paraId="70050C46" w14:textId="77777777" w:rsidR="006E12D0" w:rsidRDefault="006E12D0" w:rsidP="006E12D0"/>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0"/>
        <w:gridCol w:w="5526"/>
        <w:gridCol w:w="850"/>
        <w:gridCol w:w="851"/>
        <w:gridCol w:w="1417"/>
      </w:tblGrid>
      <w:tr w:rsidR="008F2E98" w:rsidRPr="002D6305" w14:paraId="589E5964" w14:textId="77777777" w:rsidTr="007E52F8">
        <w:tc>
          <w:tcPr>
            <w:tcW w:w="570" w:type="dxa"/>
            <w:shd w:val="clear" w:color="auto" w:fill="C6D9F1" w:themeFill="text2" w:themeFillTint="33"/>
          </w:tcPr>
          <w:p w14:paraId="0EBDB787" w14:textId="77777777" w:rsidR="008F2E98" w:rsidRPr="002D6305" w:rsidRDefault="008F2E98" w:rsidP="00E77D9F">
            <w:pPr>
              <w:rPr>
                <w:b/>
                <w:bCs/>
              </w:rPr>
            </w:pPr>
            <w:r w:rsidRPr="002D6305">
              <w:rPr>
                <w:b/>
                <w:bCs/>
              </w:rPr>
              <w:t>Nr.</w:t>
            </w:r>
          </w:p>
        </w:tc>
        <w:tc>
          <w:tcPr>
            <w:tcW w:w="5526" w:type="dxa"/>
            <w:shd w:val="clear" w:color="auto" w:fill="C6D9F1" w:themeFill="text2" w:themeFillTint="33"/>
          </w:tcPr>
          <w:p w14:paraId="1F367309" w14:textId="77777777" w:rsidR="008F2E98" w:rsidRDefault="008F2E98" w:rsidP="00E77D9F">
            <w:pPr>
              <w:rPr>
                <w:b/>
                <w:bCs/>
              </w:rPr>
            </w:pPr>
            <w:r>
              <w:rPr>
                <w:b/>
                <w:bCs/>
              </w:rPr>
              <w:t>Behov</w:t>
            </w:r>
          </w:p>
          <w:p w14:paraId="06E7F491" w14:textId="77777777" w:rsidR="008F2E98" w:rsidRDefault="008F2E98" w:rsidP="00E77D9F">
            <w:pPr>
              <w:rPr>
                <w:b/>
                <w:bCs/>
              </w:rPr>
            </w:pPr>
          </w:p>
          <w:p w14:paraId="0B9E1F6B" w14:textId="77777777" w:rsidR="008F2E98" w:rsidRPr="002D6305" w:rsidRDefault="008F2E98" w:rsidP="00E77D9F">
            <w:pPr>
              <w:rPr>
                <w:b/>
                <w:bCs/>
              </w:rPr>
            </w:pPr>
          </w:p>
        </w:tc>
        <w:tc>
          <w:tcPr>
            <w:tcW w:w="850" w:type="dxa"/>
            <w:shd w:val="clear" w:color="auto" w:fill="C6D9F1" w:themeFill="text2" w:themeFillTint="33"/>
          </w:tcPr>
          <w:p w14:paraId="4C27FCF3" w14:textId="77777777" w:rsidR="008F2E98" w:rsidRPr="002D6305" w:rsidRDefault="008F2E98" w:rsidP="00E77D9F">
            <w:pPr>
              <w:jc w:val="center"/>
              <w:rPr>
                <w:b/>
                <w:bCs/>
              </w:rPr>
            </w:pPr>
            <w:r w:rsidRPr="002D6305">
              <w:rPr>
                <w:b/>
                <w:bCs/>
              </w:rPr>
              <w:t>Type behov (A/V)</w:t>
            </w:r>
          </w:p>
        </w:tc>
        <w:tc>
          <w:tcPr>
            <w:tcW w:w="851" w:type="dxa"/>
            <w:shd w:val="clear" w:color="auto" w:fill="C6D9F1" w:themeFill="text2" w:themeFillTint="33"/>
          </w:tcPr>
          <w:p w14:paraId="351FCF25" w14:textId="77777777" w:rsidR="008F2E98" w:rsidRPr="002D6305" w:rsidRDefault="008F2E98" w:rsidP="00E77D9F">
            <w:pPr>
              <w:jc w:val="center"/>
              <w:rPr>
                <w:b/>
                <w:bCs/>
              </w:rPr>
            </w:pPr>
            <w:r w:rsidRPr="002D6305">
              <w:rPr>
                <w:b/>
                <w:bCs/>
              </w:rPr>
              <w:t>Svar</w:t>
            </w:r>
          </w:p>
          <w:p w14:paraId="205A8241" w14:textId="77777777" w:rsidR="008F2E98" w:rsidRPr="002D6305" w:rsidRDefault="008F2E98" w:rsidP="00E77D9F">
            <w:pPr>
              <w:jc w:val="center"/>
              <w:rPr>
                <w:b/>
                <w:bCs/>
              </w:rPr>
            </w:pPr>
            <w:r w:rsidRPr="002D6305">
              <w:rPr>
                <w:b/>
                <w:bCs/>
              </w:rPr>
              <w:t>(J/N)</w:t>
            </w:r>
          </w:p>
        </w:tc>
        <w:tc>
          <w:tcPr>
            <w:tcW w:w="1417" w:type="dxa"/>
            <w:shd w:val="clear" w:color="auto" w:fill="C6D9F1" w:themeFill="text2" w:themeFillTint="33"/>
          </w:tcPr>
          <w:p w14:paraId="4B43B9D9" w14:textId="77777777" w:rsidR="008F2E98" w:rsidRPr="002D6305" w:rsidRDefault="008F2E98" w:rsidP="00E77D9F">
            <w:pPr>
              <w:jc w:val="center"/>
              <w:rPr>
                <w:b/>
                <w:bCs/>
              </w:rPr>
            </w:pPr>
            <w:r w:rsidRPr="002D6305">
              <w:rPr>
                <w:b/>
                <w:bCs/>
              </w:rPr>
              <w:t>Utfyllende</w:t>
            </w:r>
          </w:p>
          <w:p w14:paraId="003DA98E" w14:textId="77777777" w:rsidR="008F2E98" w:rsidRPr="002D6305" w:rsidRDefault="008F2E98" w:rsidP="00E77D9F">
            <w:pPr>
              <w:jc w:val="center"/>
              <w:rPr>
                <w:b/>
                <w:bCs/>
              </w:rPr>
            </w:pPr>
            <w:r w:rsidRPr="002D6305">
              <w:rPr>
                <w:b/>
                <w:bCs/>
              </w:rPr>
              <w:t>kommentar</w:t>
            </w:r>
          </w:p>
        </w:tc>
      </w:tr>
      <w:tr w:rsidR="008F2E98" w:rsidRPr="00B70790" w14:paraId="46588CCD" w14:textId="77777777" w:rsidTr="007E52F8">
        <w:trPr>
          <w:trHeight w:val="574"/>
        </w:trPr>
        <w:tc>
          <w:tcPr>
            <w:tcW w:w="570" w:type="dxa"/>
            <w:shd w:val="clear" w:color="auto" w:fill="C6D9F1" w:themeFill="text2" w:themeFillTint="33"/>
          </w:tcPr>
          <w:p w14:paraId="4DD842FF" w14:textId="77777777" w:rsidR="008F2E98" w:rsidRDefault="008F2E98" w:rsidP="00E77D9F"/>
        </w:tc>
        <w:tc>
          <w:tcPr>
            <w:tcW w:w="5526" w:type="dxa"/>
            <w:shd w:val="clear" w:color="auto" w:fill="C6D9F1" w:themeFill="text2" w:themeFillTint="33"/>
          </w:tcPr>
          <w:p w14:paraId="7C8F078D" w14:textId="77777777" w:rsidR="008F2E98" w:rsidRDefault="008F2E98" w:rsidP="00E77D9F">
            <w:pPr>
              <w:rPr>
                <w:sz w:val="20"/>
              </w:rPr>
            </w:pPr>
            <w:r w:rsidRPr="50165361">
              <w:rPr>
                <w:b/>
                <w:bCs/>
              </w:rPr>
              <w:t>Overordnede krav</w:t>
            </w:r>
          </w:p>
        </w:tc>
        <w:tc>
          <w:tcPr>
            <w:tcW w:w="850" w:type="dxa"/>
            <w:shd w:val="clear" w:color="auto" w:fill="C6D9F1" w:themeFill="text2" w:themeFillTint="33"/>
          </w:tcPr>
          <w:p w14:paraId="1621A10A" w14:textId="77777777" w:rsidR="008F2E98" w:rsidRPr="006F5382" w:rsidRDefault="008F2E98" w:rsidP="00E77D9F">
            <w:pPr>
              <w:jc w:val="center"/>
              <w:rPr>
                <w:sz w:val="20"/>
              </w:rPr>
            </w:pPr>
          </w:p>
        </w:tc>
        <w:tc>
          <w:tcPr>
            <w:tcW w:w="851" w:type="dxa"/>
            <w:shd w:val="clear" w:color="auto" w:fill="C6D9F1" w:themeFill="text2" w:themeFillTint="33"/>
          </w:tcPr>
          <w:p w14:paraId="232BB701" w14:textId="77777777" w:rsidR="008F2E98" w:rsidRPr="00B70790" w:rsidRDefault="008F2E98" w:rsidP="00E77D9F">
            <w:pPr>
              <w:jc w:val="center"/>
            </w:pPr>
          </w:p>
        </w:tc>
        <w:tc>
          <w:tcPr>
            <w:tcW w:w="1417" w:type="dxa"/>
            <w:shd w:val="clear" w:color="auto" w:fill="C6D9F1" w:themeFill="text2" w:themeFillTint="33"/>
          </w:tcPr>
          <w:p w14:paraId="5F1867F2" w14:textId="77777777" w:rsidR="008F2E98" w:rsidRPr="00B70790" w:rsidRDefault="008F2E98" w:rsidP="00E77D9F">
            <w:pPr>
              <w:jc w:val="center"/>
            </w:pPr>
          </w:p>
        </w:tc>
      </w:tr>
      <w:tr w:rsidR="008F2E98" w:rsidRPr="008221A5" w14:paraId="16CE0E7E" w14:textId="77777777" w:rsidTr="007E52F8">
        <w:tc>
          <w:tcPr>
            <w:tcW w:w="570" w:type="dxa"/>
          </w:tcPr>
          <w:p w14:paraId="4E1E5ECD" w14:textId="77777777" w:rsidR="008F2E98" w:rsidRPr="00B70790" w:rsidRDefault="008F2E98" w:rsidP="00E77D9F">
            <w:r>
              <w:t>1.</w:t>
            </w:r>
          </w:p>
        </w:tc>
        <w:tc>
          <w:tcPr>
            <w:tcW w:w="5526" w:type="dxa"/>
          </w:tcPr>
          <w:p w14:paraId="7E27BF80" w14:textId="77777777" w:rsidR="008F2E98" w:rsidRPr="006F5382" w:rsidRDefault="008F2E98" w:rsidP="00E77D9F">
            <w:pPr>
              <w:rPr>
                <w:smallCaps/>
              </w:rPr>
            </w:pPr>
            <w:r>
              <w:rPr>
                <w:sz w:val="20"/>
              </w:rPr>
              <w:t>L</w:t>
            </w:r>
            <w:r w:rsidRPr="006F5382">
              <w:rPr>
                <w:sz w:val="20"/>
              </w:rPr>
              <w:t>everandør</w:t>
            </w:r>
            <w:r>
              <w:rPr>
                <w:sz w:val="20"/>
              </w:rPr>
              <w:t>en</w:t>
            </w:r>
            <w:r w:rsidRPr="006F5382">
              <w:rPr>
                <w:sz w:val="20"/>
              </w:rPr>
              <w:t xml:space="preserve"> skal levere på alle tolkemetoder, i hele landet. For beskrivelse av tolkemetoder, se dette dokument punkt 2.2</w:t>
            </w:r>
            <w:r>
              <w:rPr>
                <w:sz w:val="20"/>
              </w:rPr>
              <w:t xml:space="preserve"> og 2.3.</w:t>
            </w:r>
          </w:p>
        </w:tc>
        <w:tc>
          <w:tcPr>
            <w:tcW w:w="850" w:type="dxa"/>
          </w:tcPr>
          <w:p w14:paraId="55EA9A51" w14:textId="77777777" w:rsidR="008F2E98" w:rsidRPr="008221A5" w:rsidRDefault="008F2E98" w:rsidP="00E77D9F">
            <w:pPr>
              <w:jc w:val="center"/>
              <w:rPr>
                <w:szCs w:val="24"/>
              </w:rPr>
            </w:pPr>
            <w:r w:rsidRPr="008221A5">
              <w:rPr>
                <w:szCs w:val="24"/>
              </w:rPr>
              <w:t>A</w:t>
            </w:r>
          </w:p>
          <w:p w14:paraId="242F0958" w14:textId="77777777" w:rsidR="008F2E98" w:rsidRPr="008221A5" w:rsidRDefault="008F2E98" w:rsidP="00E77D9F">
            <w:pPr>
              <w:rPr>
                <w:szCs w:val="24"/>
              </w:rPr>
            </w:pPr>
          </w:p>
        </w:tc>
        <w:tc>
          <w:tcPr>
            <w:tcW w:w="851" w:type="dxa"/>
          </w:tcPr>
          <w:p w14:paraId="3B86285F" w14:textId="77777777" w:rsidR="008F2E98" w:rsidRPr="008221A5" w:rsidRDefault="008F2E98" w:rsidP="00E77D9F">
            <w:pPr>
              <w:jc w:val="center"/>
              <w:rPr>
                <w:szCs w:val="24"/>
              </w:rPr>
            </w:pPr>
          </w:p>
        </w:tc>
        <w:tc>
          <w:tcPr>
            <w:tcW w:w="1417" w:type="dxa"/>
          </w:tcPr>
          <w:p w14:paraId="24C78F38" w14:textId="77777777" w:rsidR="008F2E98" w:rsidRPr="008221A5" w:rsidRDefault="008F2E98" w:rsidP="00E77D9F">
            <w:pPr>
              <w:jc w:val="center"/>
              <w:rPr>
                <w:szCs w:val="24"/>
              </w:rPr>
            </w:pPr>
          </w:p>
        </w:tc>
      </w:tr>
      <w:tr w:rsidR="008F2E98" w:rsidRPr="008221A5" w14:paraId="50E7F0D1" w14:textId="77777777" w:rsidTr="007E52F8">
        <w:tc>
          <w:tcPr>
            <w:tcW w:w="570" w:type="dxa"/>
          </w:tcPr>
          <w:p w14:paraId="7A0EC59F" w14:textId="77777777" w:rsidR="008F2E98" w:rsidRPr="00B70790" w:rsidRDefault="008F2E98" w:rsidP="00E77D9F">
            <w:r>
              <w:t>2.</w:t>
            </w:r>
          </w:p>
        </w:tc>
        <w:tc>
          <w:tcPr>
            <w:tcW w:w="5526" w:type="dxa"/>
          </w:tcPr>
          <w:p w14:paraId="23C05A67" w14:textId="77777777" w:rsidR="008F2E98" w:rsidRPr="008D4B05" w:rsidRDefault="008F2E98" w:rsidP="00E77D9F">
            <w:pPr>
              <w:rPr>
                <w:sz w:val="20"/>
              </w:rPr>
            </w:pPr>
            <w:r>
              <w:rPr>
                <w:sz w:val="20"/>
              </w:rPr>
              <w:t>L</w:t>
            </w:r>
            <w:r w:rsidRPr="006F5382">
              <w:rPr>
                <w:sz w:val="20"/>
              </w:rPr>
              <w:t>everandør</w:t>
            </w:r>
            <w:r>
              <w:rPr>
                <w:sz w:val="20"/>
              </w:rPr>
              <w:t>en</w:t>
            </w:r>
            <w:r w:rsidRPr="006F5382">
              <w:rPr>
                <w:sz w:val="20"/>
              </w:rPr>
              <w:t xml:space="preserve"> skal kun </w:t>
            </w:r>
            <w:r>
              <w:rPr>
                <w:sz w:val="20"/>
              </w:rPr>
              <w:t>formidle</w:t>
            </w:r>
            <w:r w:rsidRPr="006F5382">
              <w:rPr>
                <w:sz w:val="20"/>
              </w:rPr>
              <w:t xml:space="preserve"> tolker med fullført tolkeutdanning</w:t>
            </w:r>
            <w:r>
              <w:rPr>
                <w:sz w:val="20"/>
              </w:rPr>
              <w:t xml:space="preserve">. </w:t>
            </w:r>
            <w:r w:rsidRPr="008D4B05">
              <w:rPr>
                <w:sz w:val="20"/>
              </w:rPr>
              <w:t>Med fullført tolkeutdanning menes</w:t>
            </w:r>
            <w:r>
              <w:rPr>
                <w:sz w:val="20"/>
              </w:rPr>
              <w:t>:</w:t>
            </w:r>
          </w:p>
          <w:p w14:paraId="2558DBCA" w14:textId="77777777" w:rsidR="008F2E98" w:rsidRPr="008D4B05" w:rsidRDefault="008F2E98" w:rsidP="00E77D9F">
            <w:pPr>
              <w:numPr>
                <w:ilvl w:val="0"/>
                <w:numId w:val="18"/>
              </w:numPr>
              <w:rPr>
                <w:sz w:val="20"/>
              </w:rPr>
            </w:pPr>
            <w:r w:rsidRPr="008D4B05">
              <w:rPr>
                <w:sz w:val="20"/>
              </w:rPr>
              <w:t>bachelorgrad i tegnspråk og tolking</w:t>
            </w:r>
            <w:r>
              <w:rPr>
                <w:sz w:val="20"/>
              </w:rPr>
              <w:t xml:space="preserve"> eller</w:t>
            </w:r>
          </w:p>
          <w:p w14:paraId="5CF49AF7" w14:textId="77777777" w:rsidR="008F2E98" w:rsidRPr="008D4B05" w:rsidRDefault="008F2E98" w:rsidP="00E77D9F">
            <w:pPr>
              <w:numPr>
                <w:ilvl w:val="0"/>
                <w:numId w:val="18"/>
              </w:numPr>
              <w:rPr>
                <w:sz w:val="20"/>
              </w:rPr>
            </w:pPr>
            <w:r w:rsidRPr="008D4B05">
              <w:rPr>
                <w:sz w:val="20"/>
              </w:rPr>
              <w:t>godkjent utdanning i tegnspråk og tolking før bachelorgrad ble innført</w:t>
            </w:r>
            <w:r>
              <w:rPr>
                <w:sz w:val="20"/>
              </w:rPr>
              <w:t xml:space="preserve"> </w:t>
            </w:r>
          </w:p>
          <w:p w14:paraId="2EE9D39E" w14:textId="77777777" w:rsidR="008F2E98" w:rsidRPr="003B0267" w:rsidRDefault="008F2E98" w:rsidP="00E77D9F">
            <w:pPr>
              <w:rPr>
                <w:sz w:val="20"/>
              </w:rPr>
            </w:pPr>
            <w:r>
              <w:rPr>
                <w:sz w:val="20"/>
              </w:rPr>
              <w:t xml:space="preserve">I tillegg kan tolker med </w:t>
            </w:r>
            <w:r w:rsidRPr="008D4B05">
              <w:rPr>
                <w:sz w:val="20"/>
              </w:rPr>
              <w:t xml:space="preserve">fullført modulutdanning eller skrivetolkutdanning </w:t>
            </w:r>
            <w:r>
              <w:rPr>
                <w:sz w:val="20"/>
              </w:rPr>
              <w:t xml:space="preserve">formidles </w:t>
            </w:r>
            <w:r w:rsidRPr="008D4B05">
              <w:rPr>
                <w:sz w:val="20"/>
              </w:rPr>
              <w:t xml:space="preserve">innenfor </w:t>
            </w:r>
            <w:r>
              <w:rPr>
                <w:sz w:val="20"/>
              </w:rPr>
              <w:t xml:space="preserve">den </w:t>
            </w:r>
            <w:r w:rsidRPr="008D4B05">
              <w:rPr>
                <w:sz w:val="20"/>
              </w:rPr>
              <w:t>tolkemetoden de er utdannet i</w:t>
            </w:r>
            <w:r>
              <w:rPr>
                <w:sz w:val="20"/>
              </w:rPr>
              <w:t xml:space="preserve">. </w:t>
            </w:r>
          </w:p>
        </w:tc>
        <w:tc>
          <w:tcPr>
            <w:tcW w:w="850" w:type="dxa"/>
          </w:tcPr>
          <w:p w14:paraId="5B681EBA" w14:textId="77777777" w:rsidR="008F2E98" w:rsidRPr="008221A5" w:rsidRDefault="008F2E98" w:rsidP="00E77D9F">
            <w:pPr>
              <w:jc w:val="center"/>
              <w:rPr>
                <w:szCs w:val="24"/>
              </w:rPr>
            </w:pPr>
            <w:r w:rsidRPr="008221A5">
              <w:rPr>
                <w:szCs w:val="24"/>
              </w:rPr>
              <w:t>A</w:t>
            </w:r>
          </w:p>
        </w:tc>
        <w:tc>
          <w:tcPr>
            <w:tcW w:w="851" w:type="dxa"/>
          </w:tcPr>
          <w:p w14:paraId="446FA69A" w14:textId="77777777" w:rsidR="008F2E98" w:rsidRPr="008221A5" w:rsidRDefault="008F2E98" w:rsidP="00E77D9F">
            <w:pPr>
              <w:jc w:val="center"/>
              <w:rPr>
                <w:szCs w:val="24"/>
              </w:rPr>
            </w:pPr>
          </w:p>
        </w:tc>
        <w:tc>
          <w:tcPr>
            <w:tcW w:w="1417" w:type="dxa"/>
          </w:tcPr>
          <w:p w14:paraId="0A574468" w14:textId="77777777" w:rsidR="008F2E98" w:rsidRPr="008221A5" w:rsidRDefault="008F2E98" w:rsidP="00E77D9F">
            <w:pPr>
              <w:jc w:val="center"/>
              <w:rPr>
                <w:szCs w:val="24"/>
              </w:rPr>
            </w:pPr>
          </w:p>
        </w:tc>
      </w:tr>
      <w:tr w:rsidR="008F2E98" w:rsidRPr="008221A5" w14:paraId="6F621A40" w14:textId="77777777" w:rsidTr="007E52F8">
        <w:tc>
          <w:tcPr>
            <w:tcW w:w="570" w:type="dxa"/>
          </w:tcPr>
          <w:p w14:paraId="6D0E741D" w14:textId="77777777" w:rsidR="008F2E98" w:rsidRDefault="008F2E98" w:rsidP="00E77D9F">
            <w:r>
              <w:t>3.</w:t>
            </w:r>
          </w:p>
        </w:tc>
        <w:tc>
          <w:tcPr>
            <w:tcW w:w="5526" w:type="dxa"/>
          </w:tcPr>
          <w:p w14:paraId="5E8975D8" w14:textId="77777777" w:rsidR="008F2E98" w:rsidRPr="00A4179C" w:rsidRDefault="008F2E98" w:rsidP="00E77D9F">
            <w:pPr>
              <w:rPr>
                <w:sz w:val="20"/>
              </w:rPr>
            </w:pPr>
            <w:r w:rsidRPr="00A4179C">
              <w:rPr>
                <w:sz w:val="20"/>
              </w:rPr>
              <w:t>Leverandøren skal på forespørsel kunne dokumentere fullført tolkeutdanning hos alle tolkene.</w:t>
            </w:r>
          </w:p>
        </w:tc>
        <w:tc>
          <w:tcPr>
            <w:tcW w:w="850" w:type="dxa"/>
          </w:tcPr>
          <w:p w14:paraId="5A7ABC4E" w14:textId="77777777" w:rsidR="008F2E98" w:rsidRPr="008221A5" w:rsidRDefault="008F2E98" w:rsidP="00E77D9F">
            <w:pPr>
              <w:jc w:val="center"/>
              <w:rPr>
                <w:szCs w:val="24"/>
              </w:rPr>
            </w:pPr>
            <w:r w:rsidRPr="008221A5">
              <w:rPr>
                <w:szCs w:val="24"/>
              </w:rPr>
              <w:t>A</w:t>
            </w:r>
          </w:p>
        </w:tc>
        <w:tc>
          <w:tcPr>
            <w:tcW w:w="851" w:type="dxa"/>
          </w:tcPr>
          <w:p w14:paraId="3196D833" w14:textId="77777777" w:rsidR="008F2E98" w:rsidRPr="008221A5" w:rsidRDefault="008F2E98" w:rsidP="00E77D9F">
            <w:pPr>
              <w:jc w:val="center"/>
              <w:rPr>
                <w:szCs w:val="24"/>
              </w:rPr>
            </w:pPr>
          </w:p>
        </w:tc>
        <w:tc>
          <w:tcPr>
            <w:tcW w:w="1417" w:type="dxa"/>
          </w:tcPr>
          <w:p w14:paraId="02F0EA88" w14:textId="77777777" w:rsidR="008F2E98" w:rsidRPr="008221A5" w:rsidRDefault="008F2E98" w:rsidP="00E77D9F">
            <w:pPr>
              <w:jc w:val="center"/>
              <w:rPr>
                <w:szCs w:val="24"/>
              </w:rPr>
            </w:pPr>
          </w:p>
        </w:tc>
      </w:tr>
      <w:tr w:rsidR="008F2E98" w:rsidRPr="008221A5" w14:paraId="4FF0F1B3" w14:textId="77777777" w:rsidTr="007E52F8">
        <w:tc>
          <w:tcPr>
            <w:tcW w:w="570" w:type="dxa"/>
          </w:tcPr>
          <w:p w14:paraId="219607F5" w14:textId="77777777" w:rsidR="008F2E98" w:rsidRPr="00B70790" w:rsidRDefault="008F2E98" w:rsidP="00E77D9F">
            <w:r>
              <w:t>4.</w:t>
            </w:r>
          </w:p>
        </w:tc>
        <w:tc>
          <w:tcPr>
            <w:tcW w:w="5526" w:type="dxa"/>
          </w:tcPr>
          <w:p w14:paraId="13BC1268" w14:textId="77777777" w:rsidR="008F2E98" w:rsidRPr="00A4179C" w:rsidRDefault="008F2E98" w:rsidP="00E77D9F">
            <w:pPr>
              <w:rPr>
                <w:smallCaps/>
              </w:rPr>
            </w:pPr>
            <w:r w:rsidRPr="00A4179C">
              <w:rPr>
                <w:sz w:val="20"/>
              </w:rPr>
              <w:t>Leverandøren bør på forespørsel kunne levere tolketjeneste mellom engelsk, dansk og svensk tale og norsk tegnspråk / norsk skrivetolking. Beskriv hvordan dette kan løses.</w:t>
            </w:r>
          </w:p>
        </w:tc>
        <w:tc>
          <w:tcPr>
            <w:tcW w:w="850" w:type="dxa"/>
          </w:tcPr>
          <w:p w14:paraId="311ACF70" w14:textId="77777777" w:rsidR="008F2E98" w:rsidRPr="008221A5" w:rsidRDefault="008F2E98" w:rsidP="00E77D9F">
            <w:pPr>
              <w:jc w:val="center"/>
              <w:rPr>
                <w:szCs w:val="24"/>
              </w:rPr>
            </w:pPr>
            <w:r w:rsidRPr="008221A5">
              <w:rPr>
                <w:szCs w:val="24"/>
              </w:rPr>
              <w:t>V</w:t>
            </w:r>
          </w:p>
        </w:tc>
        <w:tc>
          <w:tcPr>
            <w:tcW w:w="851" w:type="dxa"/>
          </w:tcPr>
          <w:p w14:paraId="6C94C33E" w14:textId="77777777" w:rsidR="008F2E98" w:rsidRPr="008221A5" w:rsidRDefault="008F2E98" w:rsidP="00E77D9F">
            <w:pPr>
              <w:jc w:val="center"/>
              <w:rPr>
                <w:szCs w:val="24"/>
              </w:rPr>
            </w:pPr>
          </w:p>
        </w:tc>
        <w:tc>
          <w:tcPr>
            <w:tcW w:w="1417" w:type="dxa"/>
          </w:tcPr>
          <w:p w14:paraId="22130D46" w14:textId="77777777" w:rsidR="008F2E98" w:rsidRPr="008221A5" w:rsidRDefault="008F2E98" w:rsidP="00E77D9F">
            <w:pPr>
              <w:jc w:val="center"/>
              <w:rPr>
                <w:szCs w:val="24"/>
              </w:rPr>
            </w:pPr>
            <w:r w:rsidRPr="008221A5">
              <w:rPr>
                <w:szCs w:val="24"/>
              </w:rPr>
              <w:t>X</w:t>
            </w:r>
          </w:p>
        </w:tc>
      </w:tr>
      <w:tr w:rsidR="008F2E98" w:rsidRPr="008221A5" w14:paraId="1E5C701E" w14:textId="77777777" w:rsidTr="007E52F8">
        <w:tc>
          <w:tcPr>
            <w:tcW w:w="570" w:type="dxa"/>
          </w:tcPr>
          <w:p w14:paraId="69752D80" w14:textId="77777777" w:rsidR="008F2E98" w:rsidRPr="00B70790" w:rsidRDefault="008F2E98" w:rsidP="00E77D9F">
            <w:r>
              <w:t>5.</w:t>
            </w:r>
          </w:p>
        </w:tc>
        <w:tc>
          <w:tcPr>
            <w:tcW w:w="5526" w:type="dxa"/>
          </w:tcPr>
          <w:p w14:paraId="4F5F80A9" w14:textId="77777777" w:rsidR="008F2E98" w:rsidRPr="006F5382" w:rsidRDefault="008F2E98" w:rsidP="00E77D9F">
            <w:pPr>
              <w:rPr>
                <w:smallCaps/>
              </w:rPr>
            </w:pPr>
            <w:r>
              <w:rPr>
                <w:sz w:val="20"/>
              </w:rPr>
              <w:t>L</w:t>
            </w:r>
            <w:r w:rsidRPr="006F5382">
              <w:rPr>
                <w:sz w:val="20"/>
              </w:rPr>
              <w:t>everandør</w:t>
            </w:r>
            <w:r>
              <w:rPr>
                <w:sz w:val="20"/>
              </w:rPr>
              <w:t>en</w:t>
            </w:r>
            <w:r w:rsidRPr="006F5382">
              <w:rPr>
                <w:sz w:val="20"/>
              </w:rPr>
              <w:t xml:space="preserve"> </w:t>
            </w:r>
            <w:r w:rsidRPr="00E46F4C">
              <w:rPr>
                <w:sz w:val="20"/>
              </w:rPr>
              <w:t>bør</w:t>
            </w:r>
            <w:r w:rsidRPr="006F5382">
              <w:rPr>
                <w:sz w:val="20"/>
              </w:rPr>
              <w:t xml:space="preserve"> kunne dekke 100 % av </w:t>
            </w:r>
            <w:r>
              <w:rPr>
                <w:sz w:val="20"/>
              </w:rPr>
              <w:t>avropene</w:t>
            </w:r>
            <w:r w:rsidRPr="006F5382">
              <w:rPr>
                <w:sz w:val="20"/>
              </w:rPr>
              <w:t xml:space="preserve"> fra </w:t>
            </w:r>
            <w:r>
              <w:rPr>
                <w:sz w:val="20"/>
              </w:rPr>
              <w:t>Kunde</w:t>
            </w:r>
            <w:r w:rsidRPr="006F5382">
              <w:rPr>
                <w:sz w:val="20"/>
              </w:rPr>
              <w:t>. Beskriv hvordan dere vil oppnå dette</w:t>
            </w:r>
            <w:r>
              <w:rPr>
                <w:sz w:val="20"/>
              </w:rPr>
              <w:t xml:space="preserve"> og hvordan likebehandling for hele landet kan gjennomføres</w:t>
            </w:r>
            <w:r w:rsidRPr="006F5382">
              <w:rPr>
                <w:sz w:val="20"/>
              </w:rPr>
              <w:t>.</w:t>
            </w:r>
          </w:p>
        </w:tc>
        <w:tc>
          <w:tcPr>
            <w:tcW w:w="850" w:type="dxa"/>
          </w:tcPr>
          <w:p w14:paraId="1DD7A239" w14:textId="77777777" w:rsidR="008F2E98" w:rsidRPr="008221A5" w:rsidRDefault="008F2E98" w:rsidP="00E77D9F">
            <w:pPr>
              <w:jc w:val="center"/>
              <w:rPr>
                <w:szCs w:val="24"/>
              </w:rPr>
            </w:pPr>
            <w:r w:rsidRPr="008221A5">
              <w:rPr>
                <w:szCs w:val="24"/>
              </w:rPr>
              <w:t>V</w:t>
            </w:r>
          </w:p>
        </w:tc>
        <w:tc>
          <w:tcPr>
            <w:tcW w:w="851" w:type="dxa"/>
          </w:tcPr>
          <w:p w14:paraId="74771B7A" w14:textId="77777777" w:rsidR="008F2E98" w:rsidRPr="008221A5" w:rsidRDefault="008F2E98" w:rsidP="00E77D9F">
            <w:pPr>
              <w:jc w:val="center"/>
              <w:rPr>
                <w:szCs w:val="24"/>
              </w:rPr>
            </w:pPr>
          </w:p>
        </w:tc>
        <w:tc>
          <w:tcPr>
            <w:tcW w:w="1417" w:type="dxa"/>
          </w:tcPr>
          <w:p w14:paraId="18660F0F" w14:textId="77777777" w:rsidR="008F2E98" w:rsidRPr="008221A5" w:rsidRDefault="008F2E98" w:rsidP="00E77D9F">
            <w:pPr>
              <w:jc w:val="center"/>
              <w:rPr>
                <w:szCs w:val="24"/>
              </w:rPr>
            </w:pPr>
            <w:r w:rsidRPr="008221A5">
              <w:rPr>
                <w:szCs w:val="24"/>
              </w:rPr>
              <w:t>X</w:t>
            </w:r>
          </w:p>
        </w:tc>
      </w:tr>
      <w:tr w:rsidR="008F2E98" w:rsidRPr="008221A5" w14:paraId="61CB2F13" w14:textId="77777777" w:rsidTr="007E52F8">
        <w:tc>
          <w:tcPr>
            <w:tcW w:w="570" w:type="dxa"/>
          </w:tcPr>
          <w:p w14:paraId="5B45F52E" w14:textId="77777777" w:rsidR="008F2E98" w:rsidRDefault="008F2E98" w:rsidP="00E77D9F">
            <w:r>
              <w:t>6.</w:t>
            </w:r>
          </w:p>
        </w:tc>
        <w:tc>
          <w:tcPr>
            <w:tcW w:w="5526" w:type="dxa"/>
          </w:tcPr>
          <w:p w14:paraId="25DBCE17" w14:textId="77777777" w:rsidR="008F2E98" w:rsidRPr="00EE37E7" w:rsidRDefault="008F2E98" w:rsidP="00E77D9F">
            <w:pPr>
              <w:rPr>
                <w:color w:val="000000" w:themeColor="text1"/>
                <w:sz w:val="20"/>
              </w:rPr>
            </w:pPr>
            <w:r w:rsidRPr="00EE37E7">
              <w:rPr>
                <w:color w:val="000000" w:themeColor="text1"/>
                <w:sz w:val="20"/>
              </w:rPr>
              <w:t>Leverandøren skal utarbeide en prosjekt- og fremdriftsplan for avtalen som skal fylles ut i Bilag 3 Prosjekt og fremdriftsplan.</w:t>
            </w:r>
          </w:p>
          <w:p w14:paraId="7C7DFCCD" w14:textId="77777777" w:rsidR="008F2E98" w:rsidRPr="00EE37E7" w:rsidRDefault="008F2E98" w:rsidP="00E77D9F">
            <w:pPr>
              <w:rPr>
                <w:color w:val="000000"/>
                <w:sz w:val="20"/>
              </w:rPr>
            </w:pPr>
            <w:r w:rsidRPr="00EE37E7">
              <w:rPr>
                <w:sz w:val="20"/>
              </w:rPr>
              <w:br/>
              <w:t xml:space="preserve">Prosjekt- og fremdriftsplanen </w:t>
            </w:r>
            <w:r w:rsidRPr="00EE37E7">
              <w:rPr>
                <w:color w:val="000000" w:themeColor="text1"/>
                <w:sz w:val="20"/>
              </w:rPr>
              <w:t>skal som et minimum inneholde følgende:</w:t>
            </w:r>
          </w:p>
          <w:p w14:paraId="08584A60" w14:textId="77777777" w:rsidR="008F2E98" w:rsidRPr="00EE37E7" w:rsidRDefault="008F2E98" w:rsidP="00E77D9F">
            <w:pPr>
              <w:pStyle w:val="Listeavsnitt"/>
              <w:numPr>
                <w:ilvl w:val="0"/>
                <w:numId w:val="21"/>
              </w:numPr>
              <w:rPr>
                <w:color w:val="000000"/>
                <w:sz w:val="20"/>
              </w:rPr>
            </w:pPr>
            <w:r w:rsidRPr="00EE37E7">
              <w:rPr>
                <w:color w:val="000000"/>
                <w:sz w:val="20"/>
              </w:rPr>
              <w:t>Plan for tilknytning av tolker og tolkeformidlere</w:t>
            </w:r>
          </w:p>
          <w:p w14:paraId="3E29E8C4" w14:textId="77777777" w:rsidR="008F2E98" w:rsidRPr="00EE37E7" w:rsidRDefault="008F2E98" w:rsidP="00E77D9F">
            <w:pPr>
              <w:pStyle w:val="Listeavsnitt"/>
              <w:numPr>
                <w:ilvl w:val="0"/>
                <w:numId w:val="21"/>
              </w:numPr>
              <w:rPr>
                <w:color w:val="000000"/>
                <w:sz w:val="20"/>
              </w:rPr>
            </w:pPr>
            <w:r w:rsidRPr="00EE37E7">
              <w:rPr>
                <w:color w:val="000000"/>
                <w:sz w:val="20"/>
              </w:rPr>
              <w:t>Milepæler</w:t>
            </w:r>
          </w:p>
          <w:p w14:paraId="68D38144" w14:textId="77777777" w:rsidR="008F2E98" w:rsidRPr="00EE37E7" w:rsidRDefault="008F2E98" w:rsidP="00E77D9F">
            <w:pPr>
              <w:pStyle w:val="Listeavsnitt"/>
              <w:numPr>
                <w:ilvl w:val="0"/>
                <w:numId w:val="21"/>
              </w:numPr>
              <w:rPr>
                <w:color w:val="000000"/>
                <w:sz w:val="20"/>
              </w:rPr>
            </w:pPr>
            <w:r w:rsidRPr="00EE37E7">
              <w:rPr>
                <w:color w:val="000000" w:themeColor="text1"/>
                <w:sz w:val="20"/>
              </w:rPr>
              <w:t>Etableringsmøter med Kunden</w:t>
            </w:r>
          </w:p>
          <w:p w14:paraId="1512F448" w14:textId="77777777" w:rsidR="008F2E98" w:rsidRPr="00EE37E7" w:rsidRDefault="008F2E98" w:rsidP="00E77D9F">
            <w:pPr>
              <w:pStyle w:val="Listeavsnitt"/>
              <w:numPr>
                <w:ilvl w:val="0"/>
                <w:numId w:val="21"/>
              </w:numPr>
              <w:rPr>
                <w:color w:val="000000"/>
                <w:sz w:val="20"/>
              </w:rPr>
            </w:pPr>
            <w:r w:rsidRPr="00EE37E7">
              <w:rPr>
                <w:color w:val="000000" w:themeColor="text1"/>
                <w:sz w:val="20"/>
              </w:rPr>
              <w:t>Opplæring av formidlere i bruk av Kundens bestillingsløsning</w:t>
            </w:r>
          </w:p>
          <w:p w14:paraId="13323B30" w14:textId="77777777" w:rsidR="008F2E98" w:rsidRPr="00EE37E7" w:rsidRDefault="008F2E98" w:rsidP="00E77D9F">
            <w:pPr>
              <w:pStyle w:val="Listeavsnitt"/>
              <w:numPr>
                <w:ilvl w:val="0"/>
                <w:numId w:val="21"/>
              </w:numPr>
              <w:rPr>
                <w:color w:val="000000"/>
                <w:sz w:val="20"/>
              </w:rPr>
            </w:pPr>
            <w:r>
              <w:rPr>
                <w:sz w:val="20"/>
              </w:rPr>
              <w:t>O</w:t>
            </w:r>
            <w:r w:rsidRPr="00EE37E7">
              <w:rPr>
                <w:sz w:val="20"/>
              </w:rPr>
              <w:t xml:space="preserve">ppstart av første avrop </w:t>
            </w:r>
          </w:p>
          <w:p w14:paraId="0915496D" w14:textId="77777777" w:rsidR="008F2E98" w:rsidRPr="00E94615" w:rsidRDefault="008F2E98" w:rsidP="00E77D9F">
            <w:pPr>
              <w:pStyle w:val="Listeavsnitt"/>
              <w:numPr>
                <w:ilvl w:val="0"/>
                <w:numId w:val="21"/>
              </w:numPr>
              <w:rPr>
                <w:color w:val="000000"/>
                <w:sz w:val="20"/>
              </w:rPr>
            </w:pPr>
            <w:r>
              <w:rPr>
                <w:sz w:val="20"/>
              </w:rPr>
              <w:t>B</w:t>
            </w:r>
            <w:r w:rsidRPr="00EE37E7">
              <w:rPr>
                <w:sz w:val="20"/>
              </w:rPr>
              <w:t>ehov for bistand fra Kunde</w:t>
            </w:r>
          </w:p>
        </w:tc>
        <w:tc>
          <w:tcPr>
            <w:tcW w:w="850" w:type="dxa"/>
          </w:tcPr>
          <w:p w14:paraId="10AE9BCA" w14:textId="77777777" w:rsidR="008F2E98" w:rsidRPr="008221A5" w:rsidRDefault="008F2E98" w:rsidP="00E77D9F">
            <w:pPr>
              <w:jc w:val="center"/>
              <w:rPr>
                <w:szCs w:val="24"/>
              </w:rPr>
            </w:pPr>
            <w:r>
              <w:rPr>
                <w:szCs w:val="24"/>
              </w:rPr>
              <w:t>A</w:t>
            </w:r>
          </w:p>
        </w:tc>
        <w:tc>
          <w:tcPr>
            <w:tcW w:w="851" w:type="dxa"/>
          </w:tcPr>
          <w:p w14:paraId="159B48E9" w14:textId="77777777" w:rsidR="008F2E98" w:rsidRPr="008221A5" w:rsidRDefault="008F2E98" w:rsidP="00E77D9F">
            <w:pPr>
              <w:jc w:val="center"/>
              <w:rPr>
                <w:szCs w:val="24"/>
              </w:rPr>
            </w:pPr>
          </w:p>
        </w:tc>
        <w:tc>
          <w:tcPr>
            <w:tcW w:w="1417" w:type="dxa"/>
          </w:tcPr>
          <w:p w14:paraId="0148D2CA" w14:textId="77777777" w:rsidR="008F2E98" w:rsidRPr="008221A5" w:rsidRDefault="008F2E98" w:rsidP="00E77D9F">
            <w:pPr>
              <w:jc w:val="center"/>
              <w:rPr>
                <w:szCs w:val="24"/>
              </w:rPr>
            </w:pPr>
            <w:r>
              <w:rPr>
                <w:szCs w:val="24"/>
              </w:rPr>
              <w:t>X</w:t>
            </w:r>
          </w:p>
        </w:tc>
      </w:tr>
      <w:tr w:rsidR="008F2E98" w:rsidRPr="008221A5" w14:paraId="7405DE68" w14:textId="77777777" w:rsidTr="007E52F8">
        <w:tc>
          <w:tcPr>
            <w:tcW w:w="570" w:type="dxa"/>
            <w:shd w:val="clear" w:color="auto" w:fill="C6D9F1" w:themeFill="text2" w:themeFillTint="33"/>
          </w:tcPr>
          <w:p w14:paraId="4AD9E5BD" w14:textId="77777777" w:rsidR="008F2E98" w:rsidRPr="00C61E9F" w:rsidRDefault="008F2E98" w:rsidP="00E77D9F">
            <w:pPr>
              <w:rPr>
                <w:szCs w:val="24"/>
              </w:rPr>
            </w:pPr>
          </w:p>
        </w:tc>
        <w:tc>
          <w:tcPr>
            <w:tcW w:w="5526" w:type="dxa"/>
            <w:shd w:val="clear" w:color="auto" w:fill="C6D9F1" w:themeFill="text2" w:themeFillTint="33"/>
          </w:tcPr>
          <w:p w14:paraId="244F4FF0" w14:textId="77777777" w:rsidR="008F2E98" w:rsidRPr="00F93826" w:rsidRDefault="008F2E98" w:rsidP="00E77D9F">
            <w:pPr>
              <w:rPr>
                <w:szCs w:val="24"/>
              </w:rPr>
            </w:pPr>
            <w:r w:rsidRPr="6775C61A">
              <w:rPr>
                <w:b/>
                <w:bCs/>
              </w:rPr>
              <w:t xml:space="preserve">Krav til </w:t>
            </w:r>
            <w:r>
              <w:rPr>
                <w:b/>
                <w:bCs/>
              </w:rPr>
              <w:t xml:space="preserve">leverandørens bemanning og overordnet organisering av tolkeoppdrag </w:t>
            </w:r>
          </w:p>
        </w:tc>
        <w:tc>
          <w:tcPr>
            <w:tcW w:w="850" w:type="dxa"/>
            <w:shd w:val="clear" w:color="auto" w:fill="C6D9F1" w:themeFill="text2" w:themeFillTint="33"/>
          </w:tcPr>
          <w:p w14:paraId="11BA8095" w14:textId="77777777" w:rsidR="008F2E98" w:rsidRPr="008221A5" w:rsidRDefault="008F2E98" w:rsidP="00E77D9F">
            <w:pPr>
              <w:jc w:val="center"/>
              <w:rPr>
                <w:szCs w:val="24"/>
              </w:rPr>
            </w:pPr>
          </w:p>
        </w:tc>
        <w:tc>
          <w:tcPr>
            <w:tcW w:w="851" w:type="dxa"/>
            <w:shd w:val="clear" w:color="auto" w:fill="C6D9F1" w:themeFill="text2" w:themeFillTint="33"/>
          </w:tcPr>
          <w:p w14:paraId="3AE3982A" w14:textId="77777777" w:rsidR="008F2E98" w:rsidRPr="008221A5" w:rsidRDefault="008F2E98" w:rsidP="00E77D9F">
            <w:pPr>
              <w:jc w:val="center"/>
              <w:rPr>
                <w:szCs w:val="24"/>
              </w:rPr>
            </w:pPr>
          </w:p>
        </w:tc>
        <w:tc>
          <w:tcPr>
            <w:tcW w:w="1417" w:type="dxa"/>
            <w:shd w:val="clear" w:color="auto" w:fill="C6D9F1" w:themeFill="text2" w:themeFillTint="33"/>
          </w:tcPr>
          <w:p w14:paraId="48515A66" w14:textId="77777777" w:rsidR="008F2E98" w:rsidRPr="008221A5" w:rsidRDefault="008F2E98" w:rsidP="00E77D9F">
            <w:pPr>
              <w:jc w:val="center"/>
              <w:rPr>
                <w:szCs w:val="24"/>
              </w:rPr>
            </w:pPr>
          </w:p>
        </w:tc>
      </w:tr>
      <w:tr w:rsidR="008F2E98" w:rsidRPr="008221A5" w14:paraId="6A441BFA" w14:textId="77777777" w:rsidTr="007E52F8">
        <w:tc>
          <w:tcPr>
            <w:tcW w:w="570" w:type="dxa"/>
          </w:tcPr>
          <w:p w14:paraId="20323671" w14:textId="77777777" w:rsidR="008F2E98" w:rsidRDefault="008F2E98" w:rsidP="00E77D9F">
            <w:r>
              <w:t>7.</w:t>
            </w:r>
          </w:p>
        </w:tc>
        <w:tc>
          <w:tcPr>
            <w:tcW w:w="5526" w:type="dxa"/>
          </w:tcPr>
          <w:p w14:paraId="415F4DDD" w14:textId="77777777" w:rsidR="008F2E98" w:rsidRDefault="008F2E98" w:rsidP="00E77D9F">
            <w:pPr>
              <w:rPr>
                <w:sz w:val="20"/>
              </w:rPr>
            </w:pPr>
            <w:r w:rsidRPr="00596381">
              <w:rPr>
                <w:sz w:val="20"/>
              </w:rPr>
              <w:t xml:space="preserve">Leverandøren </w:t>
            </w:r>
            <w:r>
              <w:rPr>
                <w:sz w:val="20"/>
              </w:rPr>
              <w:t>skal</w:t>
            </w:r>
            <w:r w:rsidRPr="00596381">
              <w:rPr>
                <w:sz w:val="20"/>
              </w:rPr>
              <w:t xml:space="preserve"> ha bemannet telefontjeneste i tiden fra 08.00 – 16:00 på hverdager.</w:t>
            </w:r>
          </w:p>
        </w:tc>
        <w:tc>
          <w:tcPr>
            <w:tcW w:w="850" w:type="dxa"/>
          </w:tcPr>
          <w:p w14:paraId="003AF5B3" w14:textId="77777777" w:rsidR="008F2E98" w:rsidRPr="008221A5" w:rsidRDefault="008F2E98" w:rsidP="00E77D9F">
            <w:pPr>
              <w:jc w:val="center"/>
              <w:rPr>
                <w:szCs w:val="24"/>
              </w:rPr>
            </w:pPr>
            <w:r w:rsidRPr="008221A5">
              <w:rPr>
                <w:szCs w:val="24"/>
              </w:rPr>
              <w:t>A</w:t>
            </w:r>
          </w:p>
        </w:tc>
        <w:tc>
          <w:tcPr>
            <w:tcW w:w="851" w:type="dxa"/>
          </w:tcPr>
          <w:p w14:paraId="70F08268" w14:textId="77777777" w:rsidR="008F2E98" w:rsidRPr="008221A5" w:rsidRDefault="008F2E98" w:rsidP="00E77D9F">
            <w:pPr>
              <w:jc w:val="center"/>
              <w:rPr>
                <w:szCs w:val="24"/>
              </w:rPr>
            </w:pPr>
          </w:p>
        </w:tc>
        <w:tc>
          <w:tcPr>
            <w:tcW w:w="1417" w:type="dxa"/>
          </w:tcPr>
          <w:p w14:paraId="55C7BA54" w14:textId="77777777" w:rsidR="008F2E98" w:rsidRPr="008221A5" w:rsidRDefault="008F2E98" w:rsidP="00E77D9F">
            <w:pPr>
              <w:jc w:val="center"/>
              <w:rPr>
                <w:szCs w:val="24"/>
              </w:rPr>
            </w:pPr>
          </w:p>
        </w:tc>
      </w:tr>
      <w:tr w:rsidR="008F2E98" w:rsidRPr="008221A5" w14:paraId="7960E7F4" w14:textId="77777777" w:rsidTr="007E52F8">
        <w:tc>
          <w:tcPr>
            <w:tcW w:w="570" w:type="dxa"/>
          </w:tcPr>
          <w:p w14:paraId="51F24280" w14:textId="77777777" w:rsidR="008F2E98" w:rsidRPr="00B70790" w:rsidRDefault="008F2E98" w:rsidP="00E77D9F">
            <w:r>
              <w:t>8.</w:t>
            </w:r>
          </w:p>
        </w:tc>
        <w:tc>
          <w:tcPr>
            <w:tcW w:w="5526" w:type="dxa"/>
          </w:tcPr>
          <w:p w14:paraId="55EE0BEE" w14:textId="77777777" w:rsidR="008F2E98" w:rsidRPr="006F5382" w:rsidRDefault="008F2E98" w:rsidP="00E77D9F">
            <w:pPr>
              <w:rPr>
                <w:sz w:val="20"/>
              </w:rPr>
            </w:pPr>
            <w:r>
              <w:rPr>
                <w:sz w:val="20"/>
              </w:rPr>
              <w:t>Kunden</w:t>
            </w:r>
            <w:r w:rsidRPr="006F5382">
              <w:rPr>
                <w:sz w:val="20"/>
              </w:rPr>
              <w:t xml:space="preserve"> skal ha en </w:t>
            </w:r>
            <w:r w:rsidRPr="00F44130">
              <w:rPr>
                <w:bCs/>
                <w:sz w:val="20"/>
              </w:rPr>
              <w:t>fast kontaktperson hos</w:t>
            </w:r>
            <w:r w:rsidRPr="006F5382">
              <w:rPr>
                <w:sz w:val="20"/>
              </w:rPr>
              <w:t xml:space="preserve"> Leverandøren. Ved fravær skal det være en stedfortreder med god kjennskap til avtalen. Kontaktperson skal oppgis i tilbudet.</w:t>
            </w:r>
          </w:p>
        </w:tc>
        <w:tc>
          <w:tcPr>
            <w:tcW w:w="850" w:type="dxa"/>
          </w:tcPr>
          <w:p w14:paraId="284C84BA" w14:textId="77777777" w:rsidR="008F2E98" w:rsidRPr="008221A5" w:rsidRDefault="008F2E98" w:rsidP="00E77D9F">
            <w:pPr>
              <w:jc w:val="center"/>
              <w:rPr>
                <w:szCs w:val="24"/>
              </w:rPr>
            </w:pPr>
            <w:r w:rsidRPr="008221A5">
              <w:rPr>
                <w:szCs w:val="24"/>
              </w:rPr>
              <w:t>A</w:t>
            </w:r>
          </w:p>
        </w:tc>
        <w:tc>
          <w:tcPr>
            <w:tcW w:w="851" w:type="dxa"/>
          </w:tcPr>
          <w:p w14:paraId="1A8C9031" w14:textId="77777777" w:rsidR="008F2E98" w:rsidRPr="008221A5" w:rsidRDefault="008F2E98" w:rsidP="00E77D9F">
            <w:pPr>
              <w:jc w:val="center"/>
              <w:rPr>
                <w:szCs w:val="24"/>
              </w:rPr>
            </w:pPr>
          </w:p>
        </w:tc>
        <w:tc>
          <w:tcPr>
            <w:tcW w:w="1417" w:type="dxa"/>
          </w:tcPr>
          <w:p w14:paraId="1D845942" w14:textId="77777777" w:rsidR="008F2E98" w:rsidRPr="008221A5" w:rsidRDefault="008F2E98" w:rsidP="00E77D9F">
            <w:pPr>
              <w:jc w:val="center"/>
              <w:rPr>
                <w:szCs w:val="24"/>
              </w:rPr>
            </w:pPr>
            <w:r w:rsidRPr="008221A5">
              <w:rPr>
                <w:szCs w:val="24"/>
              </w:rPr>
              <w:t>X</w:t>
            </w:r>
          </w:p>
        </w:tc>
      </w:tr>
      <w:tr w:rsidR="008F2E98" w:rsidRPr="008221A5" w14:paraId="6D41C73D" w14:textId="77777777" w:rsidTr="007E52F8">
        <w:tc>
          <w:tcPr>
            <w:tcW w:w="570" w:type="dxa"/>
          </w:tcPr>
          <w:p w14:paraId="15AF7793" w14:textId="77777777" w:rsidR="008F2E98" w:rsidRPr="00B70790" w:rsidRDefault="008F2E98" w:rsidP="00E77D9F">
            <w:r>
              <w:t>9.</w:t>
            </w:r>
          </w:p>
        </w:tc>
        <w:tc>
          <w:tcPr>
            <w:tcW w:w="5526" w:type="dxa"/>
          </w:tcPr>
          <w:p w14:paraId="078B06AA" w14:textId="77777777" w:rsidR="008F2E98" w:rsidRDefault="008F2E98" w:rsidP="00E77D9F">
            <w:pPr>
              <w:rPr>
                <w:sz w:val="20"/>
              </w:rPr>
            </w:pPr>
            <w:r>
              <w:rPr>
                <w:sz w:val="20"/>
              </w:rPr>
              <w:t xml:space="preserve">Tilbudt personell skal ha god og relevant kompetanse. Legg ved inntil 10 CV-er for leverandørens formidlere og annet administrativt </w:t>
            </w:r>
            <w:r w:rsidRPr="009B1B1D">
              <w:rPr>
                <w:sz w:val="20"/>
              </w:rPr>
              <w:t>nøkkelpersonell</w:t>
            </w:r>
            <w:r>
              <w:rPr>
                <w:sz w:val="20"/>
              </w:rPr>
              <w:t xml:space="preserve"> inkl. fast kontaktperson</w:t>
            </w:r>
            <w:r w:rsidRPr="009B1B1D">
              <w:rPr>
                <w:sz w:val="20"/>
              </w:rPr>
              <w:t>.</w:t>
            </w:r>
            <w:r>
              <w:rPr>
                <w:sz w:val="20"/>
              </w:rPr>
              <w:t xml:space="preserve"> Oppgi tiltenkte roller for tilbudt personell. </w:t>
            </w:r>
          </w:p>
          <w:p w14:paraId="7B8B6D70" w14:textId="77777777" w:rsidR="008F2E98" w:rsidRPr="006F5382" w:rsidRDefault="008F2E98" w:rsidP="00E77D9F">
            <w:pPr>
              <w:rPr>
                <w:sz w:val="20"/>
              </w:rPr>
            </w:pPr>
            <w:r w:rsidRPr="004F5B50">
              <w:rPr>
                <w:sz w:val="20"/>
              </w:rPr>
              <w:t>C</w:t>
            </w:r>
            <w:r>
              <w:rPr>
                <w:sz w:val="20"/>
              </w:rPr>
              <w:t>V-</w:t>
            </w:r>
            <w:r w:rsidRPr="004F5B50">
              <w:rPr>
                <w:sz w:val="20"/>
              </w:rPr>
              <w:t xml:space="preserve">ene skal minimum dokumentere kompetanse, herunder formalkompetanse, erfaring og faglige kvalifikasjoner. </w:t>
            </w:r>
            <w:r>
              <w:rPr>
                <w:sz w:val="20"/>
              </w:rPr>
              <w:t xml:space="preserve">CV-ene skal være skrevet på norsk. En CV skal </w:t>
            </w:r>
            <w:r w:rsidRPr="00BE3503">
              <w:rPr>
                <w:sz w:val="20"/>
              </w:rPr>
              <w:t>ikke overstige 2 sider i skriftstørrelse 11. Vi vurderer kun innh</w:t>
            </w:r>
            <w:r>
              <w:rPr>
                <w:sz w:val="20"/>
              </w:rPr>
              <w:t>oldet på de 2 første sidene.</w:t>
            </w:r>
          </w:p>
        </w:tc>
        <w:tc>
          <w:tcPr>
            <w:tcW w:w="850" w:type="dxa"/>
          </w:tcPr>
          <w:p w14:paraId="2EF25F0B" w14:textId="77777777" w:rsidR="008F2E98" w:rsidRPr="008221A5" w:rsidRDefault="008F2E98" w:rsidP="00E77D9F">
            <w:pPr>
              <w:jc w:val="center"/>
              <w:rPr>
                <w:szCs w:val="24"/>
              </w:rPr>
            </w:pPr>
            <w:r w:rsidRPr="008221A5">
              <w:rPr>
                <w:szCs w:val="24"/>
              </w:rPr>
              <w:t xml:space="preserve"> V</w:t>
            </w:r>
          </w:p>
        </w:tc>
        <w:tc>
          <w:tcPr>
            <w:tcW w:w="851" w:type="dxa"/>
          </w:tcPr>
          <w:p w14:paraId="2334FE7E" w14:textId="77777777" w:rsidR="008F2E98" w:rsidRPr="008221A5" w:rsidRDefault="008F2E98" w:rsidP="00E77D9F">
            <w:pPr>
              <w:jc w:val="center"/>
              <w:rPr>
                <w:szCs w:val="24"/>
              </w:rPr>
            </w:pPr>
          </w:p>
        </w:tc>
        <w:tc>
          <w:tcPr>
            <w:tcW w:w="1417" w:type="dxa"/>
          </w:tcPr>
          <w:p w14:paraId="4313E4EA" w14:textId="77777777" w:rsidR="008F2E98" w:rsidRPr="008221A5" w:rsidRDefault="008F2E98" w:rsidP="00E77D9F">
            <w:pPr>
              <w:jc w:val="center"/>
              <w:rPr>
                <w:szCs w:val="24"/>
              </w:rPr>
            </w:pPr>
            <w:r w:rsidRPr="008221A5">
              <w:rPr>
                <w:szCs w:val="24"/>
              </w:rPr>
              <w:t>X</w:t>
            </w:r>
          </w:p>
        </w:tc>
      </w:tr>
      <w:tr w:rsidR="008F2E98" w:rsidRPr="008221A5" w14:paraId="3B61BB7A" w14:textId="77777777" w:rsidTr="007E52F8">
        <w:tc>
          <w:tcPr>
            <w:tcW w:w="570" w:type="dxa"/>
          </w:tcPr>
          <w:p w14:paraId="0F854E06" w14:textId="77777777" w:rsidR="008F2E98" w:rsidRDefault="008F2E98" w:rsidP="00E77D9F">
            <w:r>
              <w:t>10.</w:t>
            </w:r>
          </w:p>
        </w:tc>
        <w:tc>
          <w:tcPr>
            <w:tcW w:w="5526" w:type="dxa"/>
          </w:tcPr>
          <w:p w14:paraId="080EEE29" w14:textId="77777777" w:rsidR="008F2E98" w:rsidRDefault="008F2E98" w:rsidP="00E77D9F">
            <w:pPr>
              <w:tabs>
                <w:tab w:val="left" w:pos="937"/>
              </w:tabs>
              <w:rPr>
                <w:sz w:val="20"/>
              </w:rPr>
            </w:pPr>
            <w:r w:rsidRPr="6A270479">
              <w:rPr>
                <w:sz w:val="20"/>
              </w:rPr>
              <w:t>Leverandøren må kunne tilknytte seg et tilstrekkelig antall tolker. Beskriv hvordan Leverandøren planlegger å løse dette.</w:t>
            </w:r>
          </w:p>
        </w:tc>
        <w:tc>
          <w:tcPr>
            <w:tcW w:w="850" w:type="dxa"/>
          </w:tcPr>
          <w:p w14:paraId="3FD3544A" w14:textId="77777777" w:rsidR="008F2E98" w:rsidRPr="008221A5" w:rsidRDefault="008F2E98" w:rsidP="00E77D9F">
            <w:pPr>
              <w:jc w:val="center"/>
              <w:rPr>
                <w:szCs w:val="24"/>
              </w:rPr>
            </w:pPr>
            <w:r>
              <w:rPr>
                <w:szCs w:val="24"/>
              </w:rPr>
              <w:t>V</w:t>
            </w:r>
          </w:p>
        </w:tc>
        <w:tc>
          <w:tcPr>
            <w:tcW w:w="851" w:type="dxa"/>
          </w:tcPr>
          <w:p w14:paraId="295579F8" w14:textId="77777777" w:rsidR="008F2E98" w:rsidRPr="008221A5" w:rsidRDefault="008F2E98" w:rsidP="00E77D9F">
            <w:pPr>
              <w:jc w:val="center"/>
              <w:rPr>
                <w:szCs w:val="24"/>
              </w:rPr>
            </w:pPr>
          </w:p>
        </w:tc>
        <w:tc>
          <w:tcPr>
            <w:tcW w:w="1417" w:type="dxa"/>
          </w:tcPr>
          <w:p w14:paraId="4F34E5D3" w14:textId="77777777" w:rsidR="008F2E98" w:rsidRPr="008221A5" w:rsidRDefault="008F2E98" w:rsidP="00E77D9F">
            <w:pPr>
              <w:jc w:val="center"/>
              <w:rPr>
                <w:szCs w:val="24"/>
              </w:rPr>
            </w:pPr>
            <w:r>
              <w:rPr>
                <w:szCs w:val="24"/>
              </w:rPr>
              <w:t>X</w:t>
            </w:r>
          </w:p>
        </w:tc>
      </w:tr>
      <w:tr w:rsidR="008F2E98" w:rsidRPr="008221A5" w14:paraId="2BFFFA7E" w14:textId="77777777" w:rsidTr="007E52F8">
        <w:tc>
          <w:tcPr>
            <w:tcW w:w="570" w:type="dxa"/>
          </w:tcPr>
          <w:p w14:paraId="2F61F969" w14:textId="77777777" w:rsidR="008F2E98" w:rsidRPr="00B70790" w:rsidRDefault="008F2E98" w:rsidP="00E77D9F">
            <w:r>
              <w:lastRenderedPageBreak/>
              <w:t>11.</w:t>
            </w:r>
          </w:p>
        </w:tc>
        <w:tc>
          <w:tcPr>
            <w:tcW w:w="5526" w:type="dxa"/>
          </w:tcPr>
          <w:p w14:paraId="5CA9EC90" w14:textId="77777777" w:rsidR="008F2E98" w:rsidRPr="006F5382" w:rsidRDefault="008F2E98" w:rsidP="00E77D9F">
            <w:pPr>
              <w:rPr>
                <w:sz w:val="20"/>
              </w:rPr>
            </w:pPr>
            <w:r>
              <w:rPr>
                <w:sz w:val="20"/>
              </w:rPr>
              <w:t>L</w:t>
            </w:r>
            <w:r w:rsidRPr="006F5382">
              <w:rPr>
                <w:sz w:val="20"/>
              </w:rPr>
              <w:t xml:space="preserve">everandør skal sørge for signerte taushetserklæringer. Dette gjelder både egne ansatte og tolker som </w:t>
            </w:r>
            <w:r>
              <w:rPr>
                <w:sz w:val="20"/>
              </w:rPr>
              <w:t>Leverandør formidler</w:t>
            </w:r>
            <w:r w:rsidRPr="006F5382">
              <w:rPr>
                <w:sz w:val="20"/>
              </w:rPr>
              <w:t xml:space="preserve"> oppdrag til. Jf. rammeavtalen punkt 4.5</w:t>
            </w:r>
            <w:r>
              <w:rPr>
                <w:sz w:val="20"/>
              </w:rPr>
              <w:t xml:space="preserve"> Taushetsplikt og personvern</w:t>
            </w:r>
            <w:r w:rsidRPr="006F5382">
              <w:rPr>
                <w:sz w:val="20"/>
              </w:rPr>
              <w:t>.</w:t>
            </w:r>
          </w:p>
        </w:tc>
        <w:tc>
          <w:tcPr>
            <w:tcW w:w="850" w:type="dxa"/>
          </w:tcPr>
          <w:p w14:paraId="7DE52BB9" w14:textId="77777777" w:rsidR="008F2E98" w:rsidRPr="008221A5" w:rsidRDefault="008F2E98" w:rsidP="00E77D9F">
            <w:pPr>
              <w:jc w:val="center"/>
              <w:rPr>
                <w:szCs w:val="24"/>
              </w:rPr>
            </w:pPr>
            <w:r w:rsidRPr="008221A5">
              <w:rPr>
                <w:szCs w:val="24"/>
              </w:rPr>
              <w:t>A</w:t>
            </w:r>
          </w:p>
        </w:tc>
        <w:tc>
          <w:tcPr>
            <w:tcW w:w="851" w:type="dxa"/>
          </w:tcPr>
          <w:p w14:paraId="5BCB491F" w14:textId="77777777" w:rsidR="008F2E98" w:rsidRPr="008221A5" w:rsidRDefault="008F2E98" w:rsidP="00E77D9F">
            <w:pPr>
              <w:jc w:val="center"/>
              <w:rPr>
                <w:szCs w:val="24"/>
              </w:rPr>
            </w:pPr>
          </w:p>
        </w:tc>
        <w:tc>
          <w:tcPr>
            <w:tcW w:w="1417" w:type="dxa"/>
          </w:tcPr>
          <w:p w14:paraId="20C12047" w14:textId="77777777" w:rsidR="008F2E98" w:rsidRPr="008221A5" w:rsidRDefault="008F2E98" w:rsidP="00E77D9F">
            <w:pPr>
              <w:jc w:val="center"/>
              <w:rPr>
                <w:szCs w:val="24"/>
              </w:rPr>
            </w:pPr>
          </w:p>
        </w:tc>
      </w:tr>
      <w:tr w:rsidR="008F2E98" w:rsidRPr="008221A5" w14:paraId="100F84A1" w14:textId="77777777" w:rsidTr="007E52F8">
        <w:tc>
          <w:tcPr>
            <w:tcW w:w="570" w:type="dxa"/>
          </w:tcPr>
          <w:p w14:paraId="16397E2E" w14:textId="77777777" w:rsidR="008F2E98" w:rsidRPr="00B70790" w:rsidRDefault="008F2E98" w:rsidP="00E77D9F">
            <w:r>
              <w:t>12.</w:t>
            </w:r>
          </w:p>
        </w:tc>
        <w:tc>
          <w:tcPr>
            <w:tcW w:w="5526" w:type="dxa"/>
          </w:tcPr>
          <w:p w14:paraId="36AA6C59" w14:textId="77777777" w:rsidR="008F2E98" w:rsidRPr="006F5382" w:rsidRDefault="008F2E98" w:rsidP="00E77D9F">
            <w:pPr>
              <w:rPr>
                <w:sz w:val="20"/>
              </w:rPr>
            </w:pPr>
            <w:r w:rsidRPr="3C2B97F3">
              <w:rPr>
                <w:sz w:val="20"/>
              </w:rPr>
              <w:t>Leverandør skal sikre at alle tolker er innforstått med forpliktelsene rundt habilitet, taushetsplikt og etikk tilknyttet brukere og evt. pårørende i oppdraget. Jf. rammeavtalen punkt 4.1.5.</w:t>
            </w:r>
          </w:p>
        </w:tc>
        <w:tc>
          <w:tcPr>
            <w:tcW w:w="850" w:type="dxa"/>
          </w:tcPr>
          <w:p w14:paraId="430B70AB" w14:textId="77777777" w:rsidR="008F2E98" w:rsidRPr="008221A5" w:rsidRDefault="008F2E98" w:rsidP="00E77D9F">
            <w:pPr>
              <w:jc w:val="center"/>
              <w:rPr>
                <w:szCs w:val="24"/>
              </w:rPr>
            </w:pPr>
            <w:r w:rsidRPr="008221A5">
              <w:rPr>
                <w:szCs w:val="24"/>
              </w:rPr>
              <w:t>A</w:t>
            </w:r>
          </w:p>
        </w:tc>
        <w:tc>
          <w:tcPr>
            <w:tcW w:w="851" w:type="dxa"/>
          </w:tcPr>
          <w:p w14:paraId="28EE1DE6" w14:textId="77777777" w:rsidR="008F2E98" w:rsidRPr="008221A5" w:rsidRDefault="008F2E98" w:rsidP="00E77D9F">
            <w:pPr>
              <w:jc w:val="center"/>
              <w:rPr>
                <w:szCs w:val="24"/>
              </w:rPr>
            </w:pPr>
          </w:p>
        </w:tc>
        <w:tc>
          <w:tcPr>
            <w:tcW w:w="1417" w:type="dxa"/>
          </w:tcPr>
          <w:p w14:paraId="51FDC8DC" w14:textId="77777777" w:rsidR="008F2E98" w:rsidRPr="008221A5" w:rsidRDefault="008F2E98" w:rsidP="00E77D9F">
            <w:pPr>
              <w:jc w:val="center"/>
              <w:rPr>
                <w:szCs w:val="24"/>
              </w:rPr>
            </w:pPr>
          </w:p>
        </w:tc>
      </w:tr>
      <w:tr w:rsidR="008F2E98" w:rsidRPr="008221A5" w14:paraId="1B9A9C94" w14:textId="77777777" w:rsidTr="007E52F8">
        <w:tc>
          <w:tcPr>
            <w:tcW w:w="570" w:type="dxa"/>
          </w:tcPr>
          <w:p w14:paraId="3E5FCCC3" w14:textId="77777777" w:rsidR="008F2E98" w:rsidRPr="00B70790" w:rsidRDefault="008F2E98" w:rsidP="00E77D9F">
            <w:r>
              <w:t>13.</w:t>
            </w:r>
          </w:p>
        </w:tc>
        <w:tc>
          <w:tcPr>
            <w:tcW w:w="5526" w:type="dxa"/>
          </w:tcPr>
          <w:p w14:paraId="7C3F181F" w14:textId="77777777" w:rsidR="008F2E98" w:rsidRPr="006F5382" w:rsidRDefault="008F2E98" w:rsidP="00E77D9F">
            <w:pPr>
              <w:rPr>
                <w:i/>
                <w:sz w:val="20"/>
              </w:rPr>
            </w:pPr>
            <w:r>
              <w:rPr>
                <w:sz w:val="20"/>
              </w:rPr>
              <w:t>L</w:t>
            </w:r>
            <w:r w:rsidRPr="006F5382">
              <w:rPr>
                <w:sz w:val="20"/>
              </w:rPr>
              <w:t>everandør skal, etter avtalesignering og før operativt oppstartstidspunkt, oppgi tolkenes navn, mobil</w:t>
            </w:r>
            <w:r>
              <w:rPr>
                <w:sz w:val="20"/>
              </w:rPr>
              <w:t>nummer</w:t>
            </w:r>
            <w:r w:rsidRPr="006F5382">
              <w:rPr>
                <w:sz w:val="20"/>
              </w:rPr>
              <w:t xml:space="preserve"> og e</w:t>
            </w:r>
            <w:r>
              <w:rPr>
                <w:sz w:val="20"/>
              </w:rPr>
              <w:t>-</w:t>
            </w:r>
            <w:r w:rsidRPr="006F5382">
              <w:rPr>
                <w:sz w:val="20"/>
              </w:rPr>
              <w:t xml:space="preserve">postadresse til </w:t>
            </w:r>
            <w:r>
              <w:rPr>
                <w:sz w:val="20"/>
              </w:rPr>
              <w:t>Kunde</w:t>
            </w:r>
            <w:r w:rsidRPr="006F5382">
              <w:rPr>
                <w:sz w:val="20"/>
              </w:rPr>
              <w:t xml:space="preserve">, slik at de blir </w:t>
            </w:r>
            <w:r w:rsidRPr="008C02FF">
              <w:rPr>
                <w:bCs/>
                <w:sz w:val="20"/>
              </w:rPr>
              <w:t>registrert</w:t>
            </w:r>
            <w:r w:rsidRPr="006F5382">
              <w:rPr>
                <w:sz w:val="20"/>
              </w:rPr>
              <w:t xml:space="preserve"> i Navs tolkebestillingsløsning. </w:t>
            </w:r>
            <w:r>
              <w:rPr>
                <w:sz w:val="20"/>
              </w:rPr>
              <w:t>Denne oversikten må holdes løpende oppdatert.</w:t>
            </w:r>
          </w:p>
        </w:tc>
        <w:tc>
          <w:tcPr>
            <w:tcW w:w="850" w:type="dxa"/>
          </w:tcPr>
          <w:p w14:paraId="1B8D61D0" w14:textId="77777777" w:rsidR="008F2E98" w:rsidRPr="008221A5" w:rsidRDefault="008F2E98" w:rsidP="00E77D9F">
            <w:pPr>
              <w:jc w:val="center"/>
              <w:rPr>
                <w:szCs w:val="24"/>
              </w:rPr>
            </w:pPr>
            <w:r w:rsidRPr="008221A5">
              <w:rPr>
                <w:szCs w:val="24"/>
              </w:rPr>
              <w:t>A</w:t>
            </w:r>
          </w:p>
        </w:tc>
        <w:tc>
          <w:tcPr>
            <w:tcW w:w="851" w:type="dxa"/>
          </w:tcPr>
          <w:p w14:paraId="19EE287B" w14:textId="77777777" w:rsidR="008F2E98" w:rsidRPr="008221A5" w:rsidRDefault="008F2E98" w:rsidP="00E77D9F">
            <w:pPr>
              <w:jc w:val="center"/>
              <w:rPr>
                <w:szCs w:val="24"/>
              </w:rPr>
            </w:pPr>
          </w:p>
        </w:tc>
        <w:tc>
          <w:tcPr>
            <w:tcW w:w="1417" w:type="dxa"/>
          </w:tcPr>
          <w:p w14:paraId="6093A7D6" w14:textId="77777777" w:rsidR="008F2E98" w:rsidRPr="008221A5" w:rsidRDefault="008F2E98" w:rsidP="00E77D9F">
            <w:pPr>
              <w:jc w:val="center"/>
              <w:rPr>
                <w:szCs w:val="24"/>
              </w:rPr>
            </w:pPr>
          </w:p>
        </w:tc>
      </w:tr>
      <w:tr w:rsidR="008F2E98" w:rsidRPr="008221A5" w14:paraId="6629D927" w14:textId="77777777" w:rsidTr="007E52F8">
        <w:tc>
          <w:tcPr>
            <w:tcW w:w="570" w:type="dxa"/>
          </w:tcPr>
          <w:p w14:paraId="15759975" w14:textId="77777777" w:rsidR="008F2E98" w:rsidRPr="00B70790" w:rsidRDefault="008F2E98" w:rsidP="00E77D9F">
            <w:r>
              <w:t>14.</w:t>
            </w:r>
          </w:p>
        </w:tc>
        <w:tc>
          <w:tcPr>
            <w:tcW w:w="5526" w:type="dxa"/>
          </w:tcPr>
          <w:p w14:paraId="5B8CE01D" w14:textId="77777777" w:rsidR="008F2E98" w:rsidRPr="006F5382" w:rsidRDefault="008F2E98" w:rsidP="00E77D9F">
            <w:pPr>
              <w:rPr>
                <w:sz w:val="20"/>
              </w:rPr>
            </w:pPr>
            <w:r>
              <w:rPr>
                <w:sz w:val="20"/>
              </w:rPr>
              <w:t>L</w:t>
            </w:r>
            <w:r w:rsidRPr="006F5382">
              <w:rPr>
                <w:sz w:val="20"/>
              </w:rPr>
              <w:t xml:space="preserve">everandør skal </w:t>
            </w:r>
            <w:r w:rsidRPr="00E14526">
              <w:rPr>
                <w:sz w:val="20"/>
              </w:rPr>
              <w:t>håndtere eventuelle tilbakemeldinger</w:t>
            </w:r>
            <w:r w:rsidRPr="006F5382">
              <w:rPr>
                <w:sz w:val="20"/>
              </w:rPr>
              <w:t xml:space="preserve"> fra Kunden dersom tolk ikke opptrer etter </w:t>
            </w:r>
            <w:r w:rsidRPr="00E14526">
              <w:rPr>
                <w:sz w:val="20"/>
              </w:rPr>
              <w:t>retningslinjene</w:t>
            </w:r>
            <w:r w:rsidRPr="006F5382">
              <w:rPr>
                <w:sz w:val="20"/>
              </w:rPr>
              <w:t>. Jf. Rammeavtalen 4.1.5 om etiske retningslinjer.</w:t>
            </w:r>
            <w:r>
              <w:rPr>
                <w:sz w:val="20"/>
              </w:rPr>
              <w:t xml:space="preserve"> </w:t>
            </w:r>
          </w:p>
        </w:tc>
        <w:tc>
          <w:tcPr>
            <w:tcW w:w="850" w:type="dxa"/>
          </w:tcPr>
          <w:p w14:paraId="467EA4BB" w14:textId="77777777" w:rsidR="008F2E98" w:rsidRPr="008221A5" w:rsidRDefault="008F2E98" w:rsidP="00E77D9F">
            <w:pPr>
              <w:jc w:val="center"/>
              <w:rPr>
                <w:szCs w:val="24"/>
              </w:rPr>
            </w:pPr>
            <w:r w:rsidRPr="008221A5">
              <w:rPr>
                <w:szCs w:val="24"/>
              </w:rPr>
              <w:t>A</w:t>
            </w:r>
          </w:p>
        </w:tc>
        <w:tc>
          <w:tcPr>
            <w:tcW w:w="851" w:type="dxa"/>
          </w:tcPr>
          <w:p w14:paraId="03827EDE" w14:textId="77777777" w:rsidR="008F2E98" w:rsidRPr="008221A5" w:rsidRDefault="008F2E98" w:rsidP="00E77D9F">
            <w:pPr>
              <w:jc w:val="center"/>
              <w:rPr>
                <w:szCs w:val="24"/>
              </w:rPr>
            </w:pPr>
          </w:p>
        </w:tc>
        <w:tc>
          <w:tcPr>
            <w:tcW w:w="1417" w:type="dxa"/>
          </w:tcPr>
          <w:p w14:paraId="4049B176" w14:textId="77777777" w:rsidR="008F2E98" w:rsidRPr="008221A5" w:rsidRDefault="008F2E98" w:rsidP="00E77D9F">
            <w:pPr>
              <w:jc w:val="center"/>
              <w:rPr>
                <w:szCs w:val="24"/>
              </w:rPr>
            </w:pPr>
          </w:p>
        </w:tc>
      </w:tr>
      <w:tr w:rsidR="008F2E98" w:rsidRPr="008221A5" w14:paraId="079BCE3C" w14:textId="77777777" w:rsidTr="007E52F8">
        <w:tc>
          <w:tcPr>
            <w:tcW w:w="570" w:type="dxa"/>
          </w:tcPr>
          <w:p w14:paraId="6E7C8C79" w14:textId="77777777" w:rsidR="008F2E98" w:rsidRPr="00153A0D" w:rsidRDefault="008F2E98" w:rsidP="00E77D9F">
            <w:pPr>
              <w:rPr>
                <w:sz w:val="20"/>
              </w:rPr>
            </w:pPr>
            <w:r w:rsidRPr="002B128D">
              <w:rPr>
                <w:szCs w:val="24"/>
              </w:rPr>
              <w:t>1</w:t>
            </w:r>
            <w:r>
              <w:rPr>
                <w:szCs w:val="24"/>
              </w:rPr>
              <w:t>5</w:t>
            </w:r>
            <w:r w:rsidRPr="002B128D">
              <w:rPr>
                <w:szCs w:val="24"/>
              </w:rPr>
              <w:t>.</w:t>
            </w:r>
          </w:p>
        </w:tc>
        <w:tc>
          <w:tcPr>
            <w:tcW w:w="5526" w:type="dxa"/>
          </w:tcPr>
          <w:p w14:paraId="3B25FFF5" w14:textId="77777777" w:rsidR="008F2E98" w:rsidRPr="006F5382" w:rsidRDefault="008F2E98" w:rsidP="00E77D9F">
            <w:pPr>
              <w:rPr>
                <w:sz w:val="20"/>
              </w:rPr>
            </w:pPr>
            <w:r w:rsidRPr="00153A0D">
              <w:rPr>
                <w:sz w:val="20"/>
              </w:rPr>
              <w:t>Det kan oppstå sjeldne tilfeller med behov for klarering av tolker</w:t>
            </w:r>
            <w:r>
              <w:rPr>
                <w:sz w:val="20"/>
              </w:rPr>
              <w:t xml:space="preserve"> til enkelte oppdrag. Dette kan f.eks. være </w:t>
            </w:r>
            <w:r w:rsidRPr="00153A0D">
              <w:rPr>
                <w:sz w:val="20"/>
              </w:rPr>
              <w:t>politiattest</w:t>
            </w:r>
            <w:r>
              <w:rPr>
                <w:sz w:val="20"/>
              </w:rPr>
              <w:t xml:space="preserve"> eller sikkerhetsklarering</w:t>
            </w:r>
            <w:r w:rsidRPr="00153A0D">
              <w:rPr>
                <w:sz w:val="20"/>
              </w:rPr>
              <w:t>.</w:t>
            </w:r>
            <w:r>
              <w:rPr>
                <w:sz w:val="20"/>
              </w:rPr>
              <w:t xml:space="preserve"> Dette må håndteres av Leverandør.</w:t>
            </w:r>
          </w:p>
        </w:tc>
        <w:tc>
          <w:tcPr>
            <w:tcW w:w="850" w:type="dxa"/>
          </w:tcPr>
          <w:p w14:paraId="3BD9398A" w14:textId="77777777" w:rsidR="008F2E98" w:rsidRPr="008221A5" w:rsidRDefault="008F2E98" w:rsidP="00E77D9F">
            <w:pPr>
              <w:jc w:val="center"/>
              <w:rPr>
                <w:szCs w:val="24"/>
              </w:rPr>
            </w:pPr>
            <w:r w:rsidRPr="008221A5">
              <w:rPr>
                <w:szCs w:val="24"/>
              </w:rPr>
              <w:t>A</w:t>
            </w:r>
          </w:p>
        </w:tc>
        <w:tc>
          <w:tcPr>
            <w:tcW w:w="851" w:type="dxa"/>
          </w:tcPr>
          <w:p w14:paraId="17812D51" w14:textId="77777777" w:rsidR="008F2E98" w:rsidRPr="008221A5" w:rsidRDefault="008F2E98" w:rsidP="00E77D9F">
            <w:pPr>
              <w:jc w:val="center"/>
              <w:rPr>
                <w:szCs w:val="24"/>
              </w:rPr>
            </w:pPr>
          </w:p>
        </w:tc>
        <w:tc>
          <w:tcPr>
            <w:tcW w:w="1417" w:type="dxa"/>
          </w:tcPr>
          <w:p w14:paraId="51B42928" w14:textId="77777777" w:rsidR="008F2E98" w:rsidRPr="008221A5" w:rsidRDefault="008F2E98" w:rsidP="00E77D9F">
            <w:pPr>
              <w:jc w:val="center"/>
              <w:rPr>
                <w:szCs w:val="24"/>
              </w:rPr>
            </w:pPr>
          </w:p>
        </w:tc>
      </w:tr>
      <w:tr w:rsidR="008F2E98" w:rsidRPr="008221A5" w14:paraId="3E1639AF" w14:textId="77777777" w:rsidTr="007E52F8">
        <w:tc>
          <w:tcPr>
            <w:tcW w:w="570" w:type="dxa"/>
          </w:tcPr>
          <w:p w14:paraId="7F437A15" w14:textId="77777777" w:rsidR="008F2E98" w:rsidRPr="00B70790" w:rsidRDefault="008F2E98" w:rsidP="00E77D9F">
            <w:r>
              <w:t>16.</w:t>
            </w:r>
          </w:p>
        </w:tc>
        <w:tc>
          <w:tcPr>
            <w:tcW w:w="5526" w:type="dxa"/>
          </w:tcPr>
          <w:p w14:paraId="5AAF70DD" w14:textId="77777777" w:rsidR="008F2E98" w:rsidRPr="006F5382" w:rsidRDefault="008F2E98" w:rsidP="00E77D9F">
            <w:pPr>
              <w:rPr>
                <w:sz w:val="20"/>
              </w:rPr>
            </w:pPr>
            <w:r w:rsidRPr="006F5382">
              <w:rPr>
                <w:sz w:val="20"/>
              </w:rPr>
              <w:t>Leverandøren er ansvarlig for å holde seg oppdatert på relevante lover og forskrifter, samt sørge for at tjenestene til enhver tid utføres i henhold til disse.</w:t>
            </w:r>
          </w:p>
        </w:tc>
        <w:tc>
          <w:tcPr>
            <w:tcW w:w="850" w:type="dxa"/>
          </w:tcPr>
          <w:p w14:paraId="1789A43B" w14:textId="77777777" w:rsidR="008F2E98" w:rsidRPr="008221A5" w:rsidRDefault="008F2E98" w:rsidP="00E77D9F">
            <w:pPr>
              <w:jc w:val="center"/>
              <w:rPr>
                <w:szCs w:val="24"/>
              </w:rPr>
            </w:pPr>
            <w:r w:rsidRPr="008221A5">
              <w:rPr>
                <w:szCs w:val="24"/>
              </w:rPr>
              <w:t>A</w:t>
            </w:r>
          </w:p>
        </w:tc>
        <w:tc>
          <w:tcPr>
            <w:tcW w:w="851" w:type="dxa"/>
          </w:tcPr>
          <w:p w14:paraId="166E2C06" w14:textId="77777777" w:rsidR="008F2E98" w:rsidRPr="008221A5" w:rsidRDefault="008F2E98" w:rsidP="00E77D9F">
            <w:pPr>
              <w:jc w:val="center"/>
              <w:rPr>
                <w:szCs w:val="24"/>
              </w:rPr>
            </w:pPr>
          </w:p>
        </w:tc>
        <w:tc>
          <w:tcPr>
            <w:tcW w:w="1417" w:type="dxa"/>
          </w:tcPr>
          <w:p w14:paraId="1B9BABB0" w14:textId="77777777" w:rsidR="008F2E98" w:rsidRPr="008221A5" w:rsidRDefault="008F2E98" w:rsidP="00E77D9F">
            <w:pPr>
              <w:jc w:val="center"/>
              <w:rPr>
                <w:szCs w:val="24"/>
              </w:rPr>
            </w:pPr>
          </w:p>
        </w:tc>
      </w:tr>
      <w:tr w:rsidR="008F2E98" w:rsidRPr="008221A5" w14:paraId="05C1EDE1" w14:textId="77777777" w:rsidTr="007E52F8">
        <w:trPr>
          <w:trHeight w:val="430"/>
        </w:trPr>
        <w:tc>
          <w:tcPr>
            <w:tcW w:w="570" w:type="dxa"/>
            <w:shd w:val="clear" w:color="auto" w:fill="C6D9F1" w:themeFill="text2" w:themeFillTint="33"/>
          </w:tcPr>
          <w:p w14:paraId="75AFB1A2" w14:textId="77777777" w:rsidR="008F2E98" w:rsidRPr="00003D82" w:rsidRDefault="008F2E98" w:rsidP="00E77D9F">
            <w:pPr>
              <w:rPr>
                <w:szCs w:val="24"/>
              </w:rPr>
            </w:pPr>
          </w:p>
        </w:tc>
        <w:tc>
          <w:tcPr>
            <w:tcW w:w="5526" w:type="dxa"/>
            <w:shd w:val="clear" w:color="auto" w:fill="C6D9F1" w:themeFill="text2" w:themeFillTint="33"/>
          </w:tcPr>
          <w:p w14:paraId="703E837E" w14:textId="77777777" w:rsidR="008F2E98" w:rsidRPr="00003D82" w:rsidRDefault="008F2E98" w:rsidP="00E77D9F">
            <w:pPr>
              <w:rPr>
                <w:b/>
                <w:szCs w:val="24"/>
              </w:rPr>
            </w:pPr>
            <w:r w:rsidRPr="00003D82">
              <w:rPr>
                <w:b/>
                <w:szCs w:val="24"/>
              </w:rPr>
              <w:t xml:space="preserve">Krav som gjelder formidlingsprosessen hos Leverandør </w:t>
            </w:r>
          </w:p>
        </w:tc>
        <w:tc>
          <w:tcPr>
            <w:tcW w:w="850" w:type="dxa"/>
            <w:shd w:val="clear" w:color="auto" w:fill="C6D9F1" w:themeFill="text2" w:themeFillTint="33"/>
          </w:tcPr>
          <w:p w14:paraId="29476B7E" w14:textId="77777777" w:rsidR="008F2E98" w:rsidRPr="008221A5" w:rsidRDefault="008F2E98" w:rsidP="00E77D9F">
            <w:pPr>
              <w:rPr>
                <w:szCs w:val="24"/>
              </w:rPr>
            </w:pPr>
          </w:p>
        </w:tc>
        <w:tc>
          <w:tcPr>
            <w:tcW w:w="851" w:type="dxa"/>
            <w:shd w:val="clear" w:color="auto" w:fill="C6D9F1" w:themeFill="text2" w:themeFillTint="33"/>
          </w:tcPr>
          <w:p w14:paraId="33F377D9" w14:textId="77777777" w:rsidR="008F2E98" w:rsidRPr="008221A5" w:rsidRDefault="008F2E98" w:rsidP="00E77D9F">
            <w:pPr>
              <w:rPr>
                <w:szCs w:val="24"/>
              </w:rPr>
            </w:pPr>
          </w:p>
        </w:tc>
        <w:tc>
          <w:tcPr>
            <w:tcW w:w="1417" w:type="dxa"/>
            <w:shd w:val="clear" w:color="auto" w:fill="C6D9F1" w:themeFill="text2" w:themeFillTint="33"/>
          </w:tcPr>
          <w:p w14:paraId="1E4986B7" w14:textId="77777777" w:rsidR="008F2E98" w:rsidRPr="008221A5" w:rsidRDefault="008F2E98" w:rsidP="00E77D9F">
            <w:pPr>
              <w:rPr>
                <w:szCs w:val="24"/>
              </w:rPr>
            </w:pPr>
          </w:p>
        </w:tc>
      </w:tr>
      <w:tr w:rsidR="008F2E98" w:rsidRPr="008221A5" w14:paraId="4334472C" w14:textId="77777777" w:rsidTr="007E52F8">
        <w:tc>
          <w:tcPr>
            <w:tcW w:w="570" w:type="dxa"/>
          </w:tcPr>
          <w:p w14:paraId="7BCF8A94" w14:textId="77777777" w:rsidR="008F2E98" w:rsidRPr="0094614B" w:rsidRDefault="008F2E98" w:rsidP="00E77D9F">
            <w:r>
              <w:t>17.</w:t>
            </w:r>
          </w:p>
        </w:tc>
        <w:tc>
          <w:tcPr>
            <w:tcW w:w="5526" w:type="dxa"/>
          </w:tcPr>
          <w:p w14:paraId="640458A8" w14:textId="77777777" w:rsidR="008F2E98" w:rsidRDefault="008F2E98" w:rsidP="00E77D9F">
            <w:pPr>
              <w:rPr>
                <w:sz w:val="20"/>
              </w:rPr>
            </w:pPr>
            <w:r w:rsidRPr="002635AC">
              <w:rPr>
                <w:sz w:val="20"/>
              </w:rPr>
              <w:t xml:space="preserve">Leverandøren skal ikke begrense </w:t>
            </w:r>
            <w:r>
              <w:rPr>
                <w:sz w:val="20"/>
              </w:rPr>
              <w:t>t</w:t>
            </w:r>
            <w:r w:rsidRPr="002635AC">
              <w:rPr>
                <w:sz w:val="20"/>
              </w:rPr>
              <w:t>olkenes adgang til å utføre oppdrag for andre Kunder enn N</w:t>
            </w:r>
            <w:r>
              <w:rPr>
                <w:sz w:val="20"/>
              </w:rPr>
              <w:t>av.</w:t>
            </w:r>
          </w:p>
        </w:tc>
        <w:tc>
          <w:tcPr>
            <w:tcW w:w="850" w:type="dxa"/>
          </w:tcPr>
          <w:p w14:paraId="15CA1FD7" w14:textId="77777777" w:rsidR="008F2E98" w:rsidRPr="008221A5" w:rsidRDefault="008F2E98" w:rsidP="00E77D9F">
            <w:pPr>
              <w:jc w:val="center"/>
              <w:rPr>
                <w:szCs w:val="24"/>
              </w:rPr>
            </w:pPr>
            <w:r w:rsidRPr="008221A5">
              <w:rPr>
                <w:szCs w:val="24"/>
              </w:rPr>
              <w:t>A</w:t>
            </w:r>
          </w:p>
        </w:tc>
        <w:tc>
          <w:tcPr>
            <w:tcW w:w="851" w:type="dxa"/>
          </w:tcPr>
          <w:p w14:paraId="063449C9" w14:textId="77777777" w:rsidR="008F2E98" w:rsidRPr="008221A5" w:rsidRDefault="008F2E98" w:rsidP="00E77D9F">
            <w:pPr>
              <w:jc w:val="center"/>
              <w:rPr>
                <w:szCs w:val="24"/>
              </w:rPr>
            </w:pPr>
          </w:p>
        </w:tc>
        <w:tc>
          <w:tcPr>
            <w:tcW w:w="1417" w:type="dxa"/>
          </w:tcPr>
          <w:p w14:paraId="1EFF4CDC" w14:textId="77777777" w:rsidR="008F2E98" w:rsidRPr="008221A5" w:rsidRDefault="008F2E98" w:rsidP="00E77D9F">
            <w:pPr>
              <w:jc w:val="center"/>
              <w:rPr>
                <w:szCs w:val="24"/>
              </w:rPr>
            </w:pPr>
          </w:p>
        </w:tc>
      </w:tr>
      <w:tr w:rsidR="008F2E98" w:rsidRPr="008221A5" w14:paraId="24B0A0BF" w14:textId="77777777" w:rsidTr="007E52F8">
        <w:tc>
          <w:tcPr>
            <w:tcW w:w="570" w:type="dxa"/>
          </w:tcPr>
          <w:p w14:paraId="479B461D" w14:textId="77777777" w:rsidR="008F2E98" w:rsidRPr="0094614B" w:rsidRDefault="008F2E98" w:rsidP="00E77D9F">
            <w:r w:rsidRPr="0094614B">
              <w:t>1</w:t>
            </w:r>
            <w:r>
              <w:t>8</w:t>
            </w:r>
            <w:r w:rsidRPr="0094614B">
              <w:t>.</w:t>
            </w:r>
          </w:p>
        </w:tc>
        <w:tc>
          <w:tcPr>
            <w:tcW w:w="5526" w:type="dxa"/>
          </w:tcPr>
          <w:p w14:paraId="2ADDAC4A" w14:textId="77777777" w:rsidR="008F2E98" w:rsidRPr="0094614B" w:rsidRDefault="008F2E98" w:rsidP="00E77D9F">
            <w:pPr>
              <w:rPr>
                <w:sz w:val="20"/>
              </w:rPr>
            </w:pPr>
            <w:r w:rsidRPr="50165361">
              <w:rPr>
                <w:sz w:val="20"/>
              </w:rPr>
              <w:t xml:space="preserve">Avrop på avtalen foretas via Navs tolkebestillingsløsning. </w:t>
            </w:r>
          </w:p>
        </w:tc>
        <w:tc>
          <w:tcPr>
            <w:tcW w:w="850" w:type="dxa"/>
          </w:tcPr>
          <w:p w14:paraId="15275FFD" w14:textId="77777777" w:rsidR="008F2E98" w:rsidRPr="008221A5" w:rsidRDefault="008F2E98" w:rsidP="00E77D9F">
            <w:pPr>
              <w:jc w:val="center"/>
              <w:rPr>
                <w:szCs w:val="24"/>
              </w:rPr>
            </w:pPr>
            <w:r w:rsidRPr="008221A5">
              <w:rPr>
                <w:szCs w:val="24"/>
              </w:rPr>
              <w:t>A</w:t>
            </w:r>
          </w:p>
        </w:tc>
        <w:tc>
          <w:tcPr>
            <w:tcW w:w="851" w:type="dxa"/>
          </w:tcPr>
          <w:p w14:paraId="229A1CDE" w14:textId="77777777" w:rsidR="008F2E98" w:rsidRPr="008221A5" w:rsidRDefault="008F2E98" w:rsidP="00E77D9F">
            <w:pPr>
              <w:jc w:val="center"/>
              <w:rPr>
                <w:szCs w:val="24"/>
              </w:rPr>
            </w:pPr>
          </w:p>
        </w:tc>
        <w:tc>
          <w:tcPr>
            <w:tcW w:w="1417" w:type="dxa"/>
          </w:tcPr>
          <w:p w14:paraId="0D522DB8" w14:textId="77777777" w:rsidR="008F2E98" w:rsidRPr="008221A5" w:rsidRDefault="008F2E98" w:rsidP="00E77D9F">
            <w:pPr>
              <w:rPr>
                <w:szCs w:val="24"/>
              </w:rPr>
            </w:pPr>
          </w:p>
        </w:tc>
      </w:tr>
      <w:tr w:rsidR="008F2E98" w:rsidRPr="008221A5" w14:paraId="02AF39EF" w14:textId="77777777" w:rsidTr="007E52F8">
        <w:tc>
          <w:tcPr>
            <w:tcW w:w="570" w:type="dxa"/>
          </w:tcPr>
          <w:p w14:paraId="27137C01" w14:textId="77777777" w:rsidR="008F2E98" w:rsidRPr="00B70790" w:rsidRDefault="008F2E98" w:rsidP="00E77D9F">
            <w:r>
              <w:t xml:space="preserve">19. </w:t>
            </w:r>
          </w:p>
        </w:tc>
        <w:tc>
          <w:tcPr>
            <w:tcW w:w="5526" w:type="dxa"/>
          </w:tcPr>
          <w:p w14:paraId="31890A2E" w14:textId="77777777" w:rsidR="008F2E98" w:rsidRPr="00350AA9" w:rsidRDefault="008F2E98" w:rsidP="00E77D9F">
            <w:pPr>
              <w:rPr>
                <w:sz w:val="20"/>
              </w:rPr>
            </w:pPr>
            <w:r w:rsidRPr="6775C61A">
              <w:rPr>
                <w:sz w:val="20"/>
              </w:rPr>
              <w:t>Leverandøren skal fortløpende gjennom Navs tolkebestillingsløsning bekrefte til Kunden at avropene er mottatt. Leverandør skal bekrefte mottatt avrop</w:t>
            </w:r>
            <w:r>
              <w:rPr>
                <w:sz w:val="20"/>
              </w:rPr>
              <w:t xml:space="preserve"> </w:t>
            </w:r>
            <w:r w:rsidRPr="6775C61A">
              <w:rPr>
                <w:sz w:val="20"/>
              </w:rPr>
              <w:t xml:space="preserve">så snart som </w:t>
            </w:r>
            <w:r w:rsidRPr="00D32EDF">
              <w:rPr>
                <w:sz w:val="20"/>
              </w:rPr>
              <w:t>mulig og senest</w:t>
            </w:r>
            <w:r w:rsidRPr="6775C61A">
              <w:rPr>
                <w:sz w:val="20"/>
              </w:rPr>
              <w:t xml:space="preserve"> 4 timer etter mottak, forutsatt at dette kan gjøres innenfor Leverandørens åpningstid.</w:t>
            </w:r>
          </w:p>
        </w:tc>
        <w:tc>
          <w:tcPr>
            <w:tcW w:w="850" w:type="dxa"/>
          </w:tcPr>
          <w:p w14:paraId="71585C0D" w14:textId="77777777" w:rsidR="008F2E98" w:rsidRPr="008221A5" w:rsidRDefault="008F2E98" w:rsidP="00E77D9F">
            <w:pPr>
              <w:jc w:val="center"/>
              <w:rPr>
                <w:szCs w:val="24"/>
              </w:rPr>
            </w:pPr>
            <w:r w:rsidRPr="008221A5">
              <w:rPr>
                <w:szCs w:val="24"/>
              </w:rPr>
              <w:t>A</w:t>
            </w:r>
          </w:p>
        </w:tc>
        <w:tc>
          <w:tcPr>
            <w:tcW w:w="851" w:type="dxa"/>
          </w:tcPr>
          <w:p w14:paraId="65D05AA7" w14:textId="77777777" w:rsidR="008F2E98" w:rsidRPr="008221A5" w:rsidRDefault="008F2E98" w:rsidP="00E77D9F">
            <w:pPr>
              <w:jc w:val="center"/>
              <w:rPr>
                <w:szCs w:val="24"/>
              </w:rPr>
            </w:pPr>
          </w:p>
        </w:tc>
        <w:tc>
          <w:tcPr>
            <w:tcW w:w="1417" w:type="dxa"/>
          </w:tcPr>
          <w:p w14:paraId="0532A34B" w14:textId="77777777" w:rsidR="008F2E98" w:rsidRPr="008221A5" w:rsidRDefault="008F2E98" w:rsidP="00E77D9F">
            <w:pPr>
              <w:jc w:val="center"/>
              <w:rPr>
                <w:szCs w:val="24"/>
              </w:rPr>
            </w:pPr>
          </w:p>
        </w:tc>
      </w:tr>
      <w:tr w:rsidR="008F2E98" w:rsidRPr="008221A5" w14:paraId="1787CD19" w14:textId="77777777" w:rsidTr="007E52F8">
        <w:tc>
          <w:tcPr>
            <w:tcW w:w="570" w:type="dxa"/>
          </w:tcPr>
          <w:p w14:paraId="174E3675" w14:textId="77777777" w:rsidR="008F2E98" w:rsidRDefault="008F2E98" w:rsidP="00E77D9F">
            <w:r>
              <w:t>20.</w:t>
            </w:r>
          </w:p>
        </w:tc>
        <w:tc>
          <w:tcPr>
            <w:tcW w:w="5526" w:type="dxa"/>
          </w:tcPr>
          <w:p w14:paraId="2E8BD590" w14:textId="77777777" w:rsidR="008F2E98" w:rsidRPr="3C2B97F3" w:rsidRDefault="008F2E98" w:rsidP="00E77D9F">
            <w:pPr>
              <w:rPr>
                <w:sz w:val="20"/>
              </w:rPr>
            </w:pPr>
            <w:r w:rsidRPr="004C6ECF">
              <w:rPr>
                <w:sz w:val="20"/>
              </w:rPr>
              <w:t xml:space="preserve">Dersom leveransen ikke kan utføres i henhold til </w:t>
            </w:r>
            <w:r>
              <w:rPr>
                <w:sz w:val="20"/>
              </w:rPr>
              <w:t>avropet</w:t>
            </w:r>
            <w:r w:rsidRPr="6775C61A">
              <w:rPr>
                <w:sz w:val="20"/>
              </w:rPr>
              <w:t xml:space="preserve"> skal Leverandør informere Kunden så snart som mulig og senest 24 timer før oppdragets start, med mindre noe annet er oppgitt i avropet.</w:t>
            </w:r>
          </w:p>
        </w:tc>
        <w:tc>
          <w:tcPr>
            <w:tcW w:w="850" w:type="dxa"/>
          </w:tcPr>
          <w:p w14:paraId="458CC27D" w14:textId="77777777" w:rsidR="008F2E98" w:rsidRPr="008221A5" w:rsidRDefault="008F2E98" w:rsidP="00E77D9F">
            <w:pPr>
              <w:jc w:val="center"/>
              <w:rPr>
                <w:szCs w:val="24"/>
              </w:rPr>
            </w:pPr>
            <w:r>
              <w:rPr>
                <w:szCs w:val="24"/>
              </w:rPr>
              <w:t>A</w:t>
            </w:r>
          </w:p>
        </w:tc>
        <w:tc>
          <w:tcPr>
            <w:tcW w:w="851" w:type="dxa"/>
          </w:tcPr>
          <w:p w14:paraId="440E12B2" w14:textId="77777777" w:rsidR="008F2E98" w:rsidRPr="008221A5" w:rsidRDefault="008F2E98" w:rsidP="00E77D9F">
            <w:pPr>
              <w:jc w:val="center"/>
              <w:rPr>
                <w:szCs w:val="24"/>
              </w:rPr>
            </w:pPr>
          </w:p>
        </w:tc>
        <w:tc>
          <w:tcPr>
            <w:tcW w:w="1417" w:type="dxa"/>
          </w:tcPr>
          <w:p w14:paraId="6AF015F8" w14:textId="77777777" w:rsidR="008F2E98" w:rsidRPr="008221A5" w:rsidRDefault="008F2E98" w:rsidP="00E77D9F">
            <w:pPr>
              <w:jc w:val="center"/>
              <w:rPr>
                <w:szCs w:val="24"/>
              </w:rPr>
            </w:pPr>
          </w:p>
        </w:tc>
      </w:tr>
      <w:tr w:rsidR="008F2E98" w:rsidRPr="008221A5" w14:paraId="065D44F4" w14:textId="77777777" w:rsidTr="007E52F8">
        <w:tc>
          <w:tcPr>
            <w:tcW w:w="570" w:type="dxa"/>
          </w:tcPr>
          <w:p w14:paraId="4FD3F140" w14:textId="77777777" w:rsidR="008F2E98" w:rsidRDefault="008F2E98" w:rsidP="00E77D9F">
            <w:r>
              <w:t>21.</w:t>
            </w:r>
          </w:p>
        </w:tc>
        <w:tc>
          <w:tcPr>
            <w:tcW w:w="5526" w:type="dxa"/>
          </w:tcPr>
          <w:p w14:paraId="10DB14CC" w14:textId="77777777" w:rsidR="008F2E98" w:rsidRPr="001439F8" w:rsidRDefault="008F2E98" w:rsidP="00E77D9F">
            <w:pPr>
              <w:rPr>
                <w:sz w:val="20"/>
              </w:rPr>
            </w:pPr>
            <w:r w:rsidRPr="004C6ECF">
              <w:rPr>
                <w:b/>
                <w:bCs/>
                <w:sz w:val="20"/>
              </w:rPr>
              <w:t>Gjelder oppdraget samme dag</w:t>
            </w:r>
            <w:r w:rsidRPr="001439F8">
              <w:rPr>
                <w:sz w:val="20"/>
              </w:rPr>
              <w:t xml:space="preserve">, skal </w:t>
            </w:r>
            <w:r>
              <w:rPr>
                <w:sz w:val="20"/>
              </w:rPr>
              <w:t>L</w:t>
            </w:r>
            <w:r w:rsidRPr="001439F8">
              <w:rPr>
                <w:sz w:val="20"/>
              </w:rPr>
              <w:t xml:space="preserve">everandør bekrefte mottatt </w:t>
            </w:r>
            <w:r>
              <w:rPr>
                <w:sz w:val="20"/>
              </w:rPr>
              <w:t>avrop</w:t>
            </w:r>
            <w:r w:rsidRPr="001439F8">
              <w:rPr>
                <w:sz w:val="20"/>
              </w:rPr>
              <w:t xml:space="preserve"> så raskt som mulig. </w:t>
            </w:r>
          </w:p>
          <w:p w14:paraId="3FB982D8" w14:textId="77777777" w:rsidR="008F2E98" w:rsidRPr="006F5382" w:rsidRDefault="008F2E98" w:rsidP="00E77D9F">
            <w:pPr>
              <w:rPr>
                <w:sz w:val="20"/>
              </w:rPr>
            </w:pPr>
            <w:r w:rsidRPr="3C2B97F3">
              <w:rPr>
                <w:sz w:val="20"/>
              </w:rPr>
              <w:t xml:space="preserve">Dersom leveransen ikke kan utføres i henhold til </w:t>
            </w:r>
            <w:r>
              <w:rPr>
                <w:sz w:val="20"/>
              </w:rPr>
              <w:t>avropet</w:t>
            </w:r>
            <w:r w:rsidRPr="3C2B97F3">
              <w:rPr>
                <w:sz w:val="20"/>
              </w:rPr>
              <w:t xml:space="preserve">, skal Leverandøren så snart som mulig informere Kunden, og senest 2 timer etter mottak. </w:t>
            </w:r>
          </w:p>
        </w:tc>
        <w:tc>
          <w:tcPr>
            <w:tcW w:w="850" w:type="dxa"/>
          </w:tcPr>
          <w:p w14:paraId="4ADD5CCE" w14:textId="77777777" w:rsidR="008F2E98" w:rsidRPr="008221A5" w:rsidRDefault="008F2E98" w:rsidP="00E77D9F">
            <w:pPr>
              <w:jc w:val="center"/>
              <w:rPr>
                <w:szCs w:val="24"/>
              </w:rPr>
            </w:pPr>
            <w:r w:rsidRPr="008221A5">
              <w:rPr>
                <w:szCs w:val="24"/>
              </w:rPr>
              <w:t>A</w:t>
            </w:r>
          </w:p>
        </w:tc>
        <w:tc>
          <w:tcPr>
            <w:tcW w:w="851" w:type="dxa"/>
          </w:tcPr>
          <w:p w14:paraId="293E177D" w14:textId="77777777" w:rsidR="008F2E98" w:rsidRPr="008221A5" w:rsidRDefault="008F2E98" w:rsidP="00E77D9F">
            <w:pPr>
              <w:jc w:val="center"/>
              <w:rPr>
                <w:szCs w:val="24"/>
              </w:rPr>
            </w:pPr>
          </w:p>
        </w:tc>
        <w:tc>
          <w:tcPr>
            <w:tcW w:w="1417" w:type="dxa"/>
          </w:tcPr>
          <w:p w14:paraId="4E17E948" w14:textId="77777777" w:rsidR="008F2E98" w:rsidRPr="008221A5" w:rsidRDefault="008F2E98" w:rsidP="00E77D9F">
            <w:pPr>
              <w:jc w:val="center"/>
              <w:rPr>
                <w:szCs w:val="24"/>
              </w:rPr>
            </w:pPr>
          </w:p>
        </w:tc>
      </w:tr>
      <w:tr w:rsidR="008F2E98" w:rsidRPr="008221A5" w14:paraId="4058D0CF" w14:textId="77777777" w:rsidTr="007E52F8">
        <w:tc>
          <w:tcPr>
            <w:tcW w:w="570" w:type="dxa"/>
          </w:tcPr>
          <w:p w14:paraId="432AF74B" w14:textId="77777777" w:rsidR="008F2E98" w:rsidRPr="00B70790" w:rsidRDefault="008F2E98" w:rsidP="00E77D9F">
            <w:r>
              <w:t xml:space="preserve">22. </w:t>
            </w:r>
          </w:p>
        </w:tc>
        <w:tc>
          <w:tcPr>
            <w:tcW w:w="5526" w:type="dxa"/>
          </w:tcPr>
          <w:p w14:paraId="625DC9FE" w14:textId="77777777" w:rsidR="008F2E98" w:rsidRPr="00350AA9" w:rsidRDefault="008F2E98" w:rsidP="00E77D9F">
            <w:pPr>
              <w:rPr>
                <w:sz w:val="20"/>
              </w:rPr>
            </w:pPr>
            <w:r w:rsidRPr="6775C61A">
              <w:rPr>
                <w:sz w:val="20"/>
              </w:rPr>
              <w:t xml:space="preserve">Leverandøren skal fortløpende legge ut alle oppdrag tilgjengelig for tolkene. </w:t>
            </w:r>
          </w:p>
        </w:tc>
        <w:tc>
          <w:tcPr>
            <w:tcW w:w="850" w:type="dxa"/>
          </w:tcPr>
          <w:p w14:paraId="431AF5A2" w14:textId="77777777" w:rsidR="008F2E98" w:rsidRPr="008221A5" w:rsidRDefault="008F2E98" w:rsidP="00E77D9F">
            <w:pPr>
              <w:jc w:val="center"/>
              <w:rPr>
                <w:szCs w:val="24"/>
              </w:rPr>
            </w:pPr>
            <w:r w:rsidRPr="008221A5">
              <w:rPr>
                <w:szCs w:val="24"/>
              </w:rPr>
              <w:t>A</w:t>
            </w:r>
          </w:p>
        </w:tc>
        <w:tc>
          <w:tcPr>
            <w:tcW w:w="851" w:type="dxa"/>
          </w:tcPr>
          <w:p w14:paraId="7C4E11F4" w14:textId="77777777" w:rsidR="008F2E98" w:rsidRPr="008221A5" w:rsidRDefault="008F2E98" w:rsidP="00E77D9F">
            <w:pPr>
              <w:jc w:val="center"/>
              <w:rPr>
                <w:szCs w:val="24"/>
              </w:rPr>
            </w:pPr>
          </w:p>
        </w:tc>
        <w:tc>
          <w:tcPr>
            <w:tcW w:w="1417" w:type="dxa"/>
          </w:tcPr>
          <w:p w14:paraId="5A13B021" w14:textId="77777777" w:rsidR="008F2E98" w:rsidRPr="008221A5" w:rsidRDefault="008F2E98" w:rsidP="00E77D9F">
            <w:pPr>
              <w:jc w:val="center"/>
              <w:rPr>
                <w:szCs w:val="24"/>
              </w:rPr>
            </w:pPr>
          </w:p>
        </w:tc>
      </w:tr>
      <w:tr w:rsidR="008F2E98" w:rsidRPr="008221A5" w14:paraId="4CDD9BAC" w14:textId="77777777" w:rsidTr="007E52F8">
        <w:trPr>
          <w:trHeight w:val="908"/>
        </w:trPr>
        <w:tc>
          <w:tcPr>
            <w:tcW w:w="570" w:type="dxa"/>
          </w:tcPr>
          <w:p w14:paraId="2A4F617A" w14:textId="77777777" w:rsidR="008F2E98" w:rsidRPr="00B70790" w:rsidRDefault="008F2E98" w:rsidP="00E77D9F">
            <w:r>
              <w:t>23.</w:t>
            </w:r>
          </w:p>
        </w:tc>
        <w:tc>
          <w:tcPr>
            <w:tcW w:w="5526" w:type="dxa"/>
          </w:tcPr>
          <w:p w14:paraId="425B5BB6" w14:textId="77777777" w:rsidR="008F2E98" w:rsidRPr="00350AA9" w:rsidRDefault="008F2E98" w:rsidP="00E77D9F">
            <w:pPr>
              <w:rPr>
                <w:sz w:val="20"/>
              </w:rPr>
            </w:pPr>
            <w:r w:rsidRPr="00350AA9">
              <w:rPr>
                <w:sz w:val="20"/>
              </w:rPr>
              <w:t>Leverandøren skal alltid tilby den totalt sett best egnede tolken</w:t>
            </w:r>
            <w:r>
              <w:rPr>
                <w:sz w:val="20"/>
              </w:rPr>
              <w:t>.</w:t>
            </w:r>
            <w:r w:rsidRPr="00350AA9">
              <w:rPr>
                <w:sz w:val="20"/>
              </w:rPr>
              <w:t xml:space="preserve"> </w:t>
            </w:r>
          </w:p>
          <w:p w14:paraId="45DA3F84" w14:textId="77777777" w:rsidR="008F2E98" w:rsidRPr="00350AA9" w:rsidRDefault="008F2E98" w:rsidP="00E77D9F">
            <w:pPr>
              <w:rPr>
                <w:sz w:val="20"/>
              </w:rPr>
            </w:pPr>
            <w:r w:rsidRPr="3C2B97F3">
              <w:rPr>
                <w:sz w:val="20"/>
              </w:rPr>
              <w:t xml:space="preserve">Valg av tolk skal baseres på en helhetlig vurdering av følgende kriterier (ikke prioritert rekkefølge): </w:t>
            </w:r>
          </w:p>
          <w:p w14:paraId="60C38218" w14:textId="77777777" w:rsidR="008F2E98" w:rsidRPr="00350AA9" w:rsidRDefault="008F2E98" w:rsidP="00E77D9F">
            <w:pPr>
              <w:pStyle w:val="Listeavsnitt"/>
              <w:numPr>
                <w:ilvl w:val="0"/>
                <w:numId w:val="6"/>
              </w:numPr>
              <w:spacing w:after="160" w:line="259" w:lineRule="auto"/>
              <w:rPr>
                <w:sz w:val="20"/>
              </w:rPr>
            </w:pPr>
            <w:r w:rsidRPr="00350AA9">
              <w:rPr>
                <w:sz w:val="20"/>
              </w:rPr>
              <w:t>Oppdragets faglige krav og grad av alvorlighet</w:t>
            </w:r>
          </w:p>
          <w:p w14:paraId="4762B613" w14:textId="77777777" w:rsidR="008F2E98" w:rsidRPr="00350AA9" w:rsidRDefault="008F2E98" w:rsidP="00E77D9F">
            <w:pPr>
              <w:pStyle w:val="Listeavsnitt"/>
              <w:numPr>
                <w:ilvl w:val="0"/>
                <w:numId w:val="6"/>
              </w:numPr>
              <w:spacing w:after="160" w:line="259" w:lineRule="auto"/>
              <w:rPr>
                <w:sz w:val="20"/>
              </w:rPr>
            </w:pPr>
            <w:r w:rsidRPr="00350AA9">
              <w:rPr>
                <w:sz w:val="20"/>
              </w:rPr>
              <w:t>Behov for kontinuitet</w:t>
            </w:r>
          </w:p>
          <w:p w14:paraId="30EFCB33" w14:textId="77777777" w:rsidR="008F2E98" w:rsidRPr="00350AA9" w:rsidRDefault="008F2E98" w:rsidP="00E77D9F">
            <w:pPr>
              <w:pStyle w:val="Listeavsnitt"/>
              <w:numPr>
                <w:ilvl w:val="0"/>
                <w:numId w:val="6"/>
              </w:numPr>
              <w:spacing w:after="160" w:line="259" w:lineRule="auto"/>
              <w:rPr>
                <w:sz w:val="20"/>
              </w:rPr>
            </w:pPr>
            <w:r w:rsidRPr="00350AA9">
              <w:rPr>
                <w:sz w:val="20"/>
              </w:rPr>
              <w:t>Tolkens kvalifikasjoner</w:t>
            </w:r>
          </w:p>
          <w:p w14:paraId="7A532443" w14:textId="77777777" w:rsidR="008F2E98" w:rsidRPr="00350AA9" w:rsidRDefault="008F2E98" w:rsidP="00E77D9F">
            <w:pPr>
              <w:pStyle w:val="Listeavsnitt"/>
              <w:numPr>
                <w:ilvl w:val="0"/>
                <w:numId w:val="6"/>
              </w:numPr>
              <w:spacing w:after="160" w:line="259" w:lineRule="auto"/>
              <w:rPr>
                <w:sz w:val="20"/>
              </w:rPr>
            </w:pPr>
            <w:r w:rsidRPr="00350AA9">
              <w:rPr>
                <w:sz w:val="20"/>
              </w:rPr>
              <w:t>Brukers ønske</w:t>
            </w:r>
          </w:p>
          <w:p w14:paraId="62A31C25" w14:textId="77777777" w:rsidR="008F2E98" w:rsidRPr="00350AA9" w:rsidRDefault="008F2E98" w:rsidP="00E77D9F">
            <w:pPr>
              <w:pStyle w:val="Listeavsnitt"/>
              <w:numPr>
                <w:ilvl w:val="0"/>
                <w:numId w:val="6"/>
              </w:numPr>
              <w:spacing w:after="160" w:line="259" w:lineRule="auto"/>
              <w:rPr>
                <w:sz w:val="20"/>
              </w:rPr>
            </w:pPr>
            <w:r w:rsidRPr="00350AA9">
              <w:rPr>
                <w:sz w:val="20"/>
              </w:rPr>
              <w:t>Krav til habilitet og etikk</w:t>
            </w:r>
          </w:p>
          <w:p w14:paraId="267B9062" w14:textId="77777777" w:rsidR="008F2E98" w:rsidRDefault="008F2E98" w:rsidP="00E77D9F">
            <w:pPr>
              <w:pStyle w:val="Listeavsnitt"/>
              <w:numPr>
                <w:ilvl w:val="0"/>
                <w:numId w:val="6"/>
              </w:numPr>
              <w:spacing w:after="160" w:line="259" w:lineRule="auto"/>
              <w:rPr>
                <w:sz w:val="20"/>
              </w:rPr>
            </w:pPr>
            <w:r w:rsidRPr="00350AA9">
              <w:rPr>
                <w:sz w:val="20"/>
              </w:rPr>
              <w:t>Fornuftig bruk av statens midler / god økonomisk forvaltning/ rimeligste hensiktsmessige løsning</w:t>
            </w:r>
          </w:p>
          <w:p w14:paraId="6D5ECA61" w14:textId="77777777" w:rsidR="008F2E98" w:rsidRPr="00FF3D5B" w:rsidRDefault="008F2E98" w:rsidP="00E77D9F">
            <w:pPr>
              <w:spacing w:after="160" w:line="259" w:lineRule="auto"/>
              <w:rPr>
                <w:sz w:val="20"/>
              </w:rPr>
            </w:pPr>
            <w:r w:rsidRPr="6A270479">
              <w:rPr>
                <w:sz w:val="20"/>
              </w:rPr>
              <w:t>Viktig informasjon tilknyttet det konkrete oppdraget, og eventuell prioritering av kriteriene, legges i eget felt i tolkebestillingsløsningen av Kunden.</w:t>
            </w:r>
          </w:p>
        </w:tc>
        <w:tc>
          <w:tcPr>
            <w:tcW w:w="850" w:type="dxa"/>
          </w:tcPr>
          <w:p w14:paraId="6886CFB7" w14:textId="77777777" w:rsidR="008F2E98" w:rsidRPr="008221A5" w:rsidRDefault="008F2E98" w:rsidP="00E77D9F">
            <w:pPr>
              <w:jc w:val="center"/>
              <w:rPr>
                <w:szCs w:val="24"/>
              </w:rPr>
            </w:pPr>
            <w:r w:rsidRPr="008221A5">
              <w:rPr>
                <w:szCs w:val="24"/>
              </w:rPr>
              <w:t>A</w:t>
            </w:r>
          </w:p>
        </w:tc>
        <w:tc>
          <w:tcPr>
            <w:tcW w:w="851" w:type="dxa"/>
          </w:tcPr>
          <w:p w14:paraId="16DB8FA7" w14:textId="77777777" w:rsidR="008F2E98" w:rsidRPr="008221A5" w:rsidRDefault="008F2E98" w:rsidP="00E77D9F">
            <w:pPr>
              <w:jc w:val="center"/>
              <w:rPr>
                <w:szCs w:val="24"/>
              </w:rPr>
            </w:pPr>
          </w:p>
        </w:tc>
        <w:tc>
          <w:tcPr>
            <w:tcW w:w="1417" w:type="dxa"/>
          </w:tcPr>
          <w:p w14:paraId="0022A9ED" w14:textId="77777777" w:rsidR="008F2E98" w:rsidRPr="008221A5" w:rsidRDefault="008F2E98" w:rsidP="00E77D9F">
            <w:pPr>
              <w:jc w:val="center"/>
              <w:rPr>
                <w:szCs w:val="24"/>
              </w:rPr>
            </w:pPr>
          </w:p>
        </w:tc>
      </w:tr>
      <w:tr w:rsidR="008F2E98" w:rsidRPr="008221A5" w14:paraId="700297CB" w14:textId="77777777" w:rsidTr="007E52F8">
        <w:tc>
          <w:tcPr>
            <w:tcW w:w="570" w:type="dxa"/>
          </w:tcPr>
          <w:p w14:paraId="6CAA06A0" w14:textId="77777777" w:rsidR="008F2E98" w:rsidRDefault="008F2E98" w:rsidP="00E77D9F">
            <w:r>
              <w:lastRenderedPageBreak/>
              <w:t>24.</w:t>
            </w:r>
          </w:p>
        </w:tc>
        <w:tc>
          <w:tcPr>
            <w:tcW w:w="5526" w:type="dxa"/>
          </w:tcPr>
          <w:p w14:paraId="51CD1AFD" w14:textId="77777777" w:rsidR="008F2E98" w:rsidRPr="00350AA9" w:rsidRDefault="008F2E98" w:rsidP="00E77D9F">
            <w:pPr>
              <w:rPr>
                <w:sz w:val="20"/>
              </w:rPr>
            </w:pPr>
            <w:r w:rsidRPr="6A270479">
              <w:rPr>
                <w:sz w:val="20"/>
              </w:rPr>
              <w:t xml:space="preserve">Leverandøren skal beskrive hvordan det sikres at krav nr. 23 kan oppfylles på en fyllestgjørende og hensiktsmessig måte. </w:t>
            </w:r>
          </w:p>
        </w:tc>
        <w:tc>
          <w:tcPr>
            <w:tcW w:w="850" w:type="dxa"/>
          </w:tcPr>
          <w:p w14:paraId="44914748" w14:textId="77777777" w:rsidR="008F2E98" w:rsidRPr="008221A5" w:rsidRDefault="008F2E98" w:rsidP="00E77D9F">
            <w:pPr>
              <w:jc w:val="center"/>
              <w:rPr>
                <w:szCs w:val="24"/>
              </w:rPr>
            </w:pPr>
            <w:r w:rsidRPr="008221A5">
              <w:rPr>
                <w:szCs w:val="24"/>
              </w:rPr>
              <w:t>V</w:t>
            </w:r>
          </w:p>
        </w:tc>
        <w:tc>
          <w:tcPr>
            <w:tcW w:w="851" w:type="dxa"/>
          </w:tcPr>
          <w:p w14:paraId="14687A2A" w14:textId="77777777" w:rsidR="008F2E98" w:rsidRPr="008221A5" w:rsidRDefault="008F2E98" w:rsidP="00E77D9F">
            <w:pPr>
              <w:jc w:val="center"/>
              <w:rPr>
                <w:szCs w:val="24"/>
              </w:rPr>
            </w:pPr>
          </w:p>
        </w:tc>
        <w:tc>
          <w:tcPr>
            <w:tcW w:w="1417" w:type="dxa"/>
          </w:tcPr>
          <w:p w14:paraId="07234B0B" w14:textId="77777777" w:rsidR="008F2E98" w:rsidRPr="008221A5" w:rsidRDefault="008F2E98" w:rsidP="00E77D9F">
            <w:pPr>
              <w:jc w:val="center"/>
              <w:rPr>
                <w:szCs w:val="24"/>
              </w:rPr>
            </w:pPr>
            <w:r w:rsidRPr="008221A5">
              <w:rPr>
                <w:szCs w:val="24"/>
              </w:rPr>
              <w:t>X</w:t>
            </w:r>
          </w:p>
        </w:tc>
      </w:tr>
      <w:tr w:rsidR="008F2E98" w:rsidRPr="008221A5" w14:paraId="0DB95232" w14:textId="77777777" w:rsidTr="007E52F8">
        <w:tc>
          <w:tcPr>
            <w:tcW w:w="570" w:type="dxa"/>
          </w:tcPr>
          <w:p w14:paraId="2E864CCB" w14:textId="77777777" w:rsidR="008F2E98" w:rsidRPr="00B70790" w:rsidRDefault="008F2E98" w:rsidP="00E77D9F">
            <w:r>
              <w:t>25.</w:t>
            </w:r>
          </w:p>
        </w:tc>
        <w:tc>
          <w:tcPr>
            <w:tcW w:w="5526" w:type="dxa"/>
          </w:tcPr>
          <w:p w14:paraId="713CDFEF" w14:textId="77777777" w:rsidR="008F2E98" w:rsidRPr="00350AA9" w:rsidRDefault="008F2E98" w:rsidP="00E77D9F">
            <w:pPr>
              <w:rPr>
                <w:sz w:val="20"/>
              </w:rPr>
            </w:pPr>
            <w:r w:rsidRPr="50165361">
              <w:rPr>
                <w:sz w:val="20"/>
              </w:rPr>
              <w:t xml:space="preserve">Når Leverandør har skaffet tolk, skal Leverandør benytte tolkebestillingsløsningen for å bekrefte navn på tolk. Eventuell dialog mellom tolk, bruker og </w:t>
            </w:r>
            <w:proofErr w:type="spellStart"/>
            <w:r w:rsidRPr="50165361">
              <w:rPr>
                <w:sz w:val="20"/>
              </w:rPr>
              <w:t>medtolk</w:t>
            </w:r>
            <w:proofErr w:type="spellEnd"/>
            <w:r w:rsidRPr="50165361">
              <w:rPr>
                <w:sz w:val="20"/>
              </w:rPr>
              <w:t xml:space="preserve"> skal også skje i Navs tolkebestillingsløsning.</w:t>
            </w:r>
          </w:p>
        </w:tc>
        <w:tc>
          <w:tcPr>
            <w:tcW w:w="850" w:type="dxa"/>
          </w:tcPr>
          <w:p w14:paraId="4767CC02" w14:textId="77777777" w:rsidR="008F2E98" w:rsidRPr="008221A5" w:rsidRDefault="008F2E98" w:rsidP="00E77D9F">
            <w:pPr>
              <w:jc w:val="center"/>
              <w:rPr>
                <w:szCs w:val="24"/>
              </w:rPr>
            </w:pPr>
            <w:r w:rsidRPr="008221A5">
              <w:rPr>
                <w:szCs w:val="24"/>
              </w:rPr>
              <w:t>A</w:t>
            </w:r>
          </w:p>
        </w:tc>
        <w:tc>
          <w:tcPr>
            <w:tcW w:w="851" w:type="dxa"/>
          </w:tcPr>
          <w:p w14:paraId="740A500D" w14:textId="77777777" w:rsidR="008F2E98" w:rsidRPr="008221A5" w:rsidRDefault="008F2E98" w:rsidP="00E77D9F">
            <w:pPr>
              <w:jc w:val="center"/>
              <w:rPr>
                <w:szCs w:val="24"/>
              </w:rPr>
            </w:pPr>
          </w:p>
        </w:tc>
        <w:tc>
          <w:tcPr>
            <w:tcW w:w="1417" w:type="dxa"/>
          </w:tcPr>
          <w:p w14:paraId="4AADEF12" w14:textId="77777777" w:rsidR="008F2E98" w:rsidRPr="008221A5" w:rsidRDefault="008F2E98" w:rsidP="00E77D9F">
            <w:pPr>
              <w:jc w:val="center"/>
              <w:rPr>
                <w:szCs w:val="24"/>
              </w:rPr>
            </w:pPr>
          </w:p>
        </w:tc>
      </w:tr>
      <w:tr w:rsidR="008F2E98" w:rsidRPr="008221A5" w14:paraId="5B8D0D88" w14:textId="77777777" w:rsidTr="007E52F8">
        <w:tc>
          <w:tcPr>
            <w:tcW w:w="570" w:type="dxa"/>
          </w:tcPr>
          <w:p w14:paraId="1992F4AD" w14:textId="77777777" w:rsidR="008F2E98" w:rsidRPr="00B70790" w:rsidRDefault="008F2E98" w:rsidP="00E77D9F">
            <w:r>
              <w:t>26.</w:t>
            </w:r>
          </w:p>
        </w:tc>
        <w:tc>
          <w:tcPr>
            <w:tcW w:w="5526" w:type="dxa"/>
          </w:tcPr>
          <w:p w14:paraId="35C14047" w14:textId="77777777" w:rsidR="008F2E98" w:rsidRPr="00350AA9" w:rsidRDefault="008F2E98" w:rsidP="00E77D9F">
            <w:pPr>
              <w:rPr>
                <w:sz w:val="20"/>
              </w:rPr>
            </w:pPr>
            <w:r w:rsidRPr="00350AA9">
              <w:rPr>
                <w:sz w:val="20"/>
              </w:rPr>
              <w:t>Leverandøren</w:t>
            </w:r>
            <w:r>
              <w:rPr>
                <w:sz w:val="20"/>
              </w:rPr>
              <w:t xml:space="preserve">s dialog med tolker utenfor Navs tolkebestillingsløsning skal foregå i kanaler som </w:t>
            </w:r>
            <w:r w:rsidRPr="00350AA9">
              <w:rPr>
                <w:sz w:val="20"/>
              </w:rPr>
              <w:t>ivareta</w:t>
            </w:r>
            <w:r>
              <w:rPr>
                <w:sz w:val="20"/>
              </w:rPr>
              <w:t>r</w:t>
            </w:r>
            <w:r w:rsidRPr="00350AA9">
              <w:rPr>
                <w:sz w:val="20"/>
              </w:rPr>
              <w:t xml:space="preserve"> personvern</w:t>
            </w:r>
            <w:r>
              <w:rPr>
                <w:sz w:val="20"/>
              </w:rPr>
              <w:t xml:space="preserve">et. </w:t>
            </w:r>
            <w:r w:rsidRPr="00350AA9">
              <w:rPr>
                <w:sz w:val="20"/>
              </w:rPr>
              <w:t xml:space="preserve">  </w:t>
            </w:r>
          </w:p>
        </w:tc>
        <w:tc>
          <w:tcPr>
            <w:tcW w:w="850" w:type="dxa"/>
          </w:tcPr>
          <w:p w14:paraId="51CBBCCF" w14:textId="77777777" w:rsidR="008F2E98" w:rsidRPr="008221A5" w:rsidRDefault="008F2E98" w:rsidP="00E77D9F">
            <w:pPr>
              <w:jc w:val="center"/>
              <w:rPr>
                <w:szCs w:val="24"/>
              </w:rPr>
            </w:pPr>
            <w:r w:rsidRPr="008221A5">
              <w:rPr>
                <w:szCs w:val="24"/>
              </w:rPr>
              <w:t>A</w:t>
            </w:r>
          </w:p>
        </w:tc>
        <w:tc>
          <w:tcPr>
            <w:tcW w:w="851" w:type="dxa"/>
          </w:tcPr>
          <w:p w14:paraId="101722F3" w14:textId="77777777" w:rsidR="008F2E98" w:rsidRPr="008221A5" w:rsidRDefault="008F2E98" w:rsidP="00E77D9F">
            <w:pPr>
              <w:jc w:val="center"/>
              <w:rPr>
                <w:szCs w:val="24"/>
              </w:rPr>
            </w:pPr>
          </w:p>
        </w:tc>
        <w:tc>
          <w:tcPr>
            <w:tcW w:w="1417" w:type="dxa"/>
          </w:tcPr>
          <w:p w14:paraId="62A47E45" w14:textId="77777777" w:rsidR="008F2E98" w:rsidRPr="008221A5" w:rsidRDefault="008F2E98" w:rsidP="00E77D9F">
            <w:pPr>
              <w:jc w:val="center"/>
              <w:rPr>
                <w:szCs w:val="24"/>
              </w:rPr>
            </w:pPr>
          </w:p>
        </w:tc>
      </w:tr>
      <w:tr w:rsidR="008F2E98" w:rsidRPr="008221A5" w14:paraId="05300538" w14:textId="77777777" w:rsidTr="007E52F8">
        <w:tc>
          <w:tcPr>
            <w:tcW w:w="570" w:type="dxa"/>
            <w:shd w:val="clear" w:color="auto" w:fill="C6D9F1" w:themeFill="text2" w:themeFillTint="33"/>
          </w:tcPr>
          <w:p w14:paraId="4D4D0CE5" w14:textId="77777777" w:rsidR="008F2E98" w:rsidRPr="00C20CA2" w:rsidRDefault="008F2E98" w:rsidP="00E77D9F">
            <w:pPr>
              <w:rPr>
                <w:szCs w:val="24"/>
              </w:rPr>
            </w:pPr>
          </w:p>
        </w:tc>
        <w:tc>
          <w:tcPr>
            <w:tcW w:w="5526" w:type="dxa"/>
            <w:shd w:val="clear" w:color="auto" w:fill="C6D9F1" w:themeFill="text2" w:themeFillTint="33"/>
          </w:tcPr>
          <w:p w14:paraId="1FF49C03" w14:textId="77777777" w:rsidR="008F2E98" w:rsidRPr="00C20CA2" w:rsidRDefault="008F2E98" w:rsidP="00E77D9F">
            <w:pPr>
              <w:rPr>
                <w:b/>
                <w:szCs w:val="24"/>
              </w:rPr>
            </w:pPr>
            <w:r w:rsidRPr="00C20CA2">
              <w:rPr>
                <w:b/>
                <w:szCs w:val="24"/>
              </w:rPr>
              <w:t>Krav som gjelder tolkene</w:t>
            </w:r>
          </w:p>
          <w:p w14:paraId="0611EB5F" w14:textId="77777777" w:rsidR="008F2E98" w:rsidRPr="00C20CA2" w:rsidRDefault="008F2E98" w:rsidP="00E77D9F">
            <w:pPr>
              <w:rPr>
                <w:szCs w:val="24"/>
              </w:rPr>
            </w:pPr>
          </w:p>
        </w:tc>
        <w:tc>
          <w:tcPr>
            <w:tcW w:w="850" w:type="dxa"/>
            <w:shd w:val="clear" w:color="auto" w:fill="C6D9F1" w:themeFill="text2" w:themeFillTint="33"/>
          </w:tcPr>
          <w:p w14:paraId="787F4B8A" w14:textId="77777777" w:rsidR="008F2E98" w:rsidRPr="008221A5" w:rsidRDefault="008F2E98" w:rsidP="00E77D9F">
            <w:pPr>
              <w:jc w:val="center"/>
              <w:rPr>
                <w:szCs w:val="24"/>
              </w:rPr>
            </w:pPr>
          </w:p>
        </w:tc>
        <w:tc>
          <w:tcPr>
            <w:tcW w:w="851" w:type="dxa"/>
            <w:shd w:val="clear" w:color="auto" w:fill="C6D9F1" w:themeFill="text2" w:themeFillTint="33"/>
          </w:tcPr>
          <w:p w14:paraId="4681D788" w14:textId="77777777" w:rsidR="008F2E98" w:rsidRPr="008221A5" w:rsidRDefault="008F2E98" w:rsidP="00E77D9F">
            <w:pPr>
              <w:jc w:val="center"/>
              <w:rPr>
                <w:szCs w:val="24"/>
              </w:rPr>
            </w:pPr>
          </w:p>
        </w:tc>
        <w:tc>
          <w:tcPr>
            <w:tcW w:w="1417" w:type="dxa"/>
            <w:shd w:val="clear" w:color="auto" w:fill="C6D9F1" w:themeFill="text2" w:themeFillTint="33"/>
          </w:tcPr>
          <w:p w14:paraId="7E36538B" w14:textId="77777777" w:rsidR="008F2E98" w:rsidRPr="008221A5" w:rsidRDefault="008F2E98" w:rsidP="00E77D9F">
            <w:pPr>
              <w:jc w:val="center"/>
              <w:rPr>
                <w:szCs w:val="24"/>
              </w:rPr>
            </w:pPr>
          </w:p>
        </w:tc>
      </w:tr>
      <w:tr w:rsidR="008F2E98" w:rsidRPr="008221A5" w14:paraId="321AE628" w14:textId="77777777" w:rsidTr="007E52F8">
        <w:tc>
          <w:tcPr>
            <w:tcW w:w="570" w:type="dxa"/>
          </w:tcPr>
          <w:p w14:paraId="1E44E36D" w14:textId="77777777" w:rsidR="008F2E98" w:rsidRDefault="008F2E98" w:rsidP="00E77D9F">
            <w:r>
              <w:t>27.</w:t>
            </w:r>
          </w:p>
        </w:tc>
        <w:tc>
          <w:tcPr>
            <w:tcW w:w="5526" w:type="dxa"/>
          </w:tcPr>
          <w:p w14:paraId="53D59B45" w14:textId="77777777" w:rsidR="008F2E98" w:rsidRPr="006F5382" w:rsidRDefault="008F2E98" w:rsidP="00E77D9F">
            <w:pPr>
              <w:rPr>
                <w:sz w:val="20"/>
              </w:rPr>
            </w:pPr>
            <w:r w:rsidRPr="37998214">
              <w:rPr>
                <w:sz w:val="20"/>
              </w:rPr>
              <w:t>Alle tolker skal ved behov kunne framvise en identifikasjon på at de er tolker på oppdrag. Denne identifikasjonen må være ensartet for tolker som kommer f</w:t>
            </w:r>
            <w:r w:rsidRPr="004E4BFC">
              <w:rPr>
                <w:sz w:val="20"/>
              </w:rPr>
              <w:t>ra samme Leverandør</w:t>
            </w:r>
            <w:r w:rsidRPr="37998214">
              <w:rPr>
                <w:sz w:val="20"/>
              </w:rPr>
              <w:t xml:space="preserve">. </w:t>
            </w:r>
          </w:p>
        </w:tc>
        <w:tc>
          <w:tcPr>
            <w:tcW w:w="850" w:type="dxa"/>
          </w:tcPr>
          <w:p w14:paraId="44B29BA1" w14:textId="77777777" w:rsidR="008F2E98" w:rsidRPr="008221A5" w:rsidRDefault="008F2E98" w:rsidP="00E77D9F">
            <w:pPr>
              <w:jc w:val="center"/>
              <w:rPr>
                <w:szCs w:val="24"/>
              </w:rPr>
            </w:pPr>
            <w:r w:rsidRPr="008221A5">
              <w:rPr>
                <w:szCs w:val="24"/>
              </w:rPr>
              <w:t>A</w:t>
            </w:r>
          </w:p>
        </w:tc>
        <w:tc>
          <w:tcPr>
            <w:tcW w:w="851" w:type="dxa"/>
          </w:tcPr>
          <w:p w14:paraId="1309491B" w14:textId="77777777" w:rsidR="008F2E98" w:rsidRPr="008221A5" w:rsidRDefault="008F2E98" w:rsidP="00E77D9F">
            <w:pPr>
              <w:jc w:val="center"/>
              <w:rPr>
                <w:szCs w:val="24"/>
              </w:rPr>
            </w:pPr>
          </w:p>
        </w:tc>
        <w:tc>
          <w:tcPr>
            <w:tcW w:w="1417" w:type="dxa"/>
          </w:tcPr>
          <w:p w14:paraId="66464D93" w14:textId="77777777" w:rsidR="008F2E98" w:rsidRPr="008221A5" w:rsidRDefault="008F2E98" w:rsidP="00E77D9F">
            <w:pPr>
              <w:jc w:val="center"/>
              <w:rPr>
                <w:szCs w:val="24"/>
              </w:rPr>
            </w:pPr>
          </w:p>
        </w:tc>
      </w:tr>
      <w:tr w:rsidR="008F2E98" w:rsidRPr="008221A5" w14:paraId="1DDE10DD" w14:textId="77777777" w:rsidTr="007E52F8">
        <w:tc>
          <w:tcPr>
            <w:tcW w:w="570" w:type="dxa"/>
          </w:tcPr>
          <w:p w14:paraId="4CFC59A2" w14:textId="77777777" w:rsidR="008F2E98" w:rsidRDefault="008F2E98" w:rsidP="00E77D9F">
            <w:r>
              <w:t>28.</w:t>
            </w:r>
          </w:p>
        </w:tc>
        <w:tc>
          <w:tcPr>
            <w:tcW w:w="5526" w:type="dxa"/>
          </w:tcPr>
          <w:p w14:paraId="0807722C" w14:textId="77777777" w:rsidR="008F2E98" w:rsidRPr="006F5382" w:rsidRDefault="008F2E98" w:rsidP="00E77D9F">
            <w:pPr>
              <w:rPr>
                <w:sz w:val="20"/>
              </w:rPr>
            </w:pPr>
            <w:r w:rsidRPr="006F5382">
              <w:rPr>
                <w:sz w:val="20"/>
              </w:rPr>
              <w:t xml:space="preserve">Ved </w:t>
            </w:r>
            <w:r>
              <w:rPr>
                <w:sz w:val="20"/>
              </w:rPr>
              <w:t>brukers</w:t>
            </w:r>
            <w:r w:rsidRPr="006F5382">
              <w:rPr>
                <w:sz w:val="20"/>
              </w:rPr>
              <w:t xml:space="preserve"> manglende oppmøte </w:t>
            </w:r>
            <w:r>
              <w:rPr>
                <w:sz w:val="20"/>
              </w:rPr>
              <w:t xml:space="preserve">på tolkeoppdrag, </w:t>
            </w:r>
            <w:r w:rsidRPr="006F5382">
              <w:rPr>
                <w:sz w:val="20"/>
              </w:rPr>
              <w:t xml:space="preserve">uten varsling fra bruker, skal tolken </w:t>
            </w:r>
            <w:r w:rsidRPr="00C5681A">
              <w:rPr>
                <w:sz w:val="20"/>
              </w:rPr>
              <w:t>vente i 20 min</w:t>
            </w:r>
            <w:r>
              <w:rPr>
                <w:sz w:val="20"/>
              </w:rPr>
              <w:t>.</w:t>
            </w:r>
            <w:r w:rsidRPr="006F5382">
              <w:rPr>
                <w:sz w:val="20"/>
              </w:rPr>
              <w:t xml:space="preserve"> før tolken forlater oppmøtestedet.</w:t>
            </w:r>
          </w:p>
        </w:tc>
        <w:tc>
          <w:tcPr>
            <w:tcW w:w="850" w:type="dxa"/>
          </w:tcPr>
          <w:p w14:paraId="20B3BF0E" w14:textId="77777777" w:rsidR="008F2E98" w:rsidRPr="008221A5" w:rsidRDefault="008F2E98" w:rsidP="00E77D9F">
            <w:pPr>
              <w:jc w:val="center"/>
              <w:rPr>
                <w:szCs w:val="24"/>
              </w:rPr>
            </w:pPr>
            <w:r w:rsidRPr="008221A5">
              <w:rPr>
                <w:szCs w:val="24"/>
              </w:rPr>
              <w:t>A</w:t>
            </w:r>
          </w:p>
        </w:tc>
        <w:tc>
          <w:tcPr>
            <w:tcW w:w="851" w:type="dxa"/>
          </w:tcPr>
          <w:p w14:paraId="2AB530FD" w14:textId="77777777" w:rsidR="008F2E98" w:rsidRPr="008221A5" w:rsidRDefault="008F2E98" w:rsidP="00E77D9F">
            <w:pPr>
              <w:jc w:val="center"/>
              <w:rPr>
                <w:szCs w:val="24"/>
              </w:rPr>
            </w:pPr>
          </w:p>
        </w:tc>
        <w:tc>
          <w:tcPr>
            <w:tcW w:w="1417" w:type="dxa"/>
          </w:tcPr>
          <w:p w14:paraId="04251688" w14:textId="77777777" w:rsidR="008F2E98" w:rsidRPr="008221A5" w:rsidRDefault="008F2E98" w:rsidP="00E77D9F">
            <w:pPr>
              <w:jc w:val="center"/>
              <w:rPr>
                <w:szCs w:val="24"/>
              </w:rPr>
            </w:pPr>
          </w:p>
        </w:tc>
      </w:tr>
      <w:tr w:rsidR="008F2E98" w:rsidRPr="008221A5" w14:paraId="1A95E9C3" w14:textId="77777777" w:rsidTr="007E52F8">
        <w:tc>
          <w:tcPr>
            <w:tcW w:w="570" w:type="dxa"/>
          </w:tcPr>
          <w:p w14:paraId="6B399D43" w14:textId="77777777" w:rsidR="008F2E98" w:rsidRDefault="008F2E98" w:rsidP="00E77D9F">
            <w:r>
              <w:t>29.</w:t>
            </w:r>
          </w:p>
        </w:tc>
        <w:tc>
          <w:tcPr>
            <w:tcW w:w="5526" w:type="dxa"/>
          </w:tcPr>
          <w:p w14:paraId="1C530F46" w14:textId="77777777" w:rsidR="008F2E98" w:rsidRPr="006F5382" w:rsidRDefault="008F2E98" w:rsidP="00E77D9F">
            <w:pPr>
              <w:rPr>
                <w:sz w:val="20"/>
              </w:rPr>
            </w:pPr>
            <w:r>
              <w:rPr>
                <w:sz w:val="20"/>
              </w:rPr>
              <w:t>Skjermtolking</w:t>
            </w:r>
            <w:r w:rsidRPr="006F5382">
              <w:rPr>
                <w:sz w:val="20"/>
              </w:rPr>
              <w:t xml:space="preserve"> skal foregå i skjermede omgivelser uten forstyrrende støy, og slik at taushetsplikten overholdes og ingen ser eller hører innholdet i samtalen. </w:t>
            </w:r>
            <w:r>
              <w:rPr>
                <w:sz w:val="20"/>
              </w:rPr>
              <w:t>Tolken</w:t>
            </w:r>
            <w:r w:rsidRPr="006F5382">
              <w:rPr>
                <w:sz w:val="20"/>
              </w:rPr>
              <w:t xml:space="preserve"> skal sikre at utstyr som benyttes til skjermtolking samt teknisk infrastruktur er tilfredsstillende. </w:t>
            </w:r>
          </w:p>
          <w:p w14:paraId="397DB4B1" w14:textId="77777777" w:rsidR="008F2E98" w:rsidRPr="006F5382" w:rsidRDefault="008F2E98" w:rsidP="00E77D9F">
            <w:pPr>
              <w:rPr>
                <w:sz w:val="20"/>
              </w:rPr>
            </w:pPr>
            <w:r w:rsidRPr="006F5382">
              <w:rPr>
                <w:sz w:val="20"/>
              </w:rPr>
              <w:t>Med dette forstås at utstyr og infrastruktur skal være av en slik kvalitet at oppdraget kan gjennomføres uten betydelige forsinkelser i overføring av lyd og bilde/tekst.</w:t>
            </w:r>
          </w:p>
        </w:tc>
        <w:tc>
          <w:tcPr>
            <w:tcW w:w="850" w:type="dxa"/>
          </w:tcPr>
          <w:p w14:paraId="2689AFFC" w14:textId="77777777" w:rsidR="008F2E98" w:rsidRPr="008221A5" w:rsidRDefault="008F2E98" w:rsidP="00E77D9F">
            <w:pPr>
              <w:jc w:val="center"/>
              <w:rPr>
                <w:szCs w:val="24"/>
              </w:rPr>
            </w:pPr>
            <w:r w:rsidRPr="008221A5">
              <w:rPr>
                <w:szCs w:val="24"/>
              </w:rPr>
              <w:t>A</w:t>
            </w:r>
          </w:p>
        </w:tc>
        <w:tc>
          <w:tcPr>
            <w:tcW w:w="851" w:type="dxa"/>
          </w:tcPr>
          <w:p w14:paraId="0B312D8B" w14:textId="77777777" w:rsidR="008F2E98" w:rsidRPr="008221A5" w:rsidRDefault="008F2E98" w:rsidP="00E77D9F">
            <w:pPr>
              <w:jc w:val="center"/>
              <w:rPr>
                <w:szCs w:val="24"/>
              </w:rPr>
            </w:pPr>
          </w:p>
        </w:tc>
        <w:tc>
          <w:tcPr>
            <w:tcW w:w="1417" w:type="dxa"/>
          </w:tcPr>
          <w:p w14:paraId="78ACDC8C" w14:textId="77777777" w:rsidR="008F2E98" w:rsidRPr="008221A5" w:rsidRDefault="008F2E98" w:rsidP="00E77D9F">
            <w:pPr>
              <w:jc w:val="center"/>
              <w:rPr>
                <w:szCs w:val="24"/>
              </w:rPr>
            </w:pPr>
          </w:p>
        </w:tc>
      </w:tr>
      <w:tr w:rsidR="008F2E98" w:rsidRPr="008221A5" w14:paraId="72D4E146" w14:textId="77777777" w:rsidTr="007E52F8">
        <w:tc>
          <w:tcPr>
            <w:tcW w:w="570" w:type="dxa"/>
          </w:tcPr>
          <w:p w14:paraId="04359DE8" w14:textId="77777777" w:rsidR="008F2E98" w:rsidRDefault="008F2E98" w:rsidP="00E77D9F">
            <w:r>
              <w:t>30.</w:t>
            </w:r>
          </w:p>
        </w:tc>
        <w:tc>
          <w:tcPr>
            <w:tcW w:w="5526" w:type="dxa"/>
          </w:tcPr>
          <w:p w14:paraId="17F78C60" w14:textId="77777777" w:rsidR="008F2E98" w:rsidRDefault="008F2E98" w:rsidP="00E77D9F">
            <w:pPr>
              <w:rPr>
                <w:sz w:val="20"/>
              </w:rPr>
            </w:pPr>
            <w:r>
              <w:rPr>
                <w:sz w:val="20"/>
              </w:rPr>
              <w:t>Ved skrivetolking ved oppmøte skal støysvakt tastatur benyttes.</w:t>
            </w:r>
          </w:p>
        </w:tc>
        <w:tc>
          <w:tcPr>
            <w:tcW w:w="850" w:type="dxa"/>
          </w:tcPr>
          <w:p w14:paraId="0ED0F01B" w14:textId="77777777" w:rsidR="008F2E98" w:rsidRPr="008221A5" w:rsidRDefault="008F2E98" w:rsidP="00E77D9F">
            <w:pPr>
              <w:jc w:val="center"/>
              <w:rPr>
                <w:szCs w:val="24"/>
              </w:rPr>
            </w:pPr>
            <w:r>
              <w:rPr>
                <w:szCs w:val="24"/>
              </w:rPr>
              <w:t>A</w:t>
            </w:r>
          </w:p>
        </w:tc>
        <w:tc>
          <w:tcPr>
            <w:tcW w:w="851" w:type="dxa"/>
          </w:tcPr>
          <w:p w14:paraId="0097FC40" w14:textId="77777777" w:rsidR="008F2E98" w:rsidRPr="008221A5" w:rsidRDefault="008F2E98" w:rsidP="00E77D9F">
            <w:pPr>
              <w:jc w:val="center"/>
              <w:rPr>
                <w:szCs w:val="24"/>
              </w:rPr>
            </w:pPr>
          </w:p>
        </w:tc>
        <w:tc>
          <w:tcPr>
            <w:tcW w:w="1417" w:type="dxa"/>
          </w:tcPr>
          <w:p w14:paraId="61B4DED1" w14:textId="77777777" w:rsidR="008F2E98" w:rsidRPr="008221A5" w:rsidRDefault="008F2E98" w:rsidP="00E77D9F">
            <w:pPr>
              <w:jc w:val="center"/>
              <w:rPr>
                <w:szCs w:val="24"/>
              </w:rPr>
            </w:pPr>
          </w:p>
        </w:tc>
      </w:tr>
      <w:tr w:rsidR="008F2E98" w:rsidRPr="008221A5" w14:paraId="5357DFBA" w14:textId="77777777" w:rsidTr="007E52F8">
        <w:trPr>
          <w:trHeight w:val="1073"/>
        </w:trPr>
        <w:tc>
          <w:tcPr>
            <w:tcW w:w="570" w:type="dxa"/>
          </w:tcPr>
          <w:p w14:paraId="6BD32E91" w14:textId="77777777" w:rsidR="008F2E98" w:rsidRPr="00C20CA2" w:rsidRDefault="008F2E98" w:rsidP="00E77D9F">
            <w:pPr>
              <w:rPr>
                <w:szCs w:val="24"/>
              </w:rPr>
            </w:pPr>
            <w:r>
              <w:rPr>
                <w:szCs w:val="24"/>
              </w:rPr>
              <w:t>31.</w:t>
            </w:r>
          </w:p>
        </w:tc>
        <w:tc>
          <w:tcPr>
            <w:tcW w:w="5526" w:type="dxa"/>
          </w:tcPr>
          <w:p w14:paraId="1FAE5F7F" w14:textId="77777777" w:rsidR="008F2E98" w:rsidRPr="00C20CA2" w:rsidRDefault="008F2E98" w:rsidP="00E77D9F">
            <w:pPr>
              <w:pStyle w:val="pf0"/>
            </w:pPr>
            <w:r w:rsidRPr="3C2B97F3">
              <w:rPr>
                <w:sz w:val="20"/>
                <w:szCs w:val="20"/>
              </w:rPr>
              <w:t>Tolkens oppdrag skal utføres i samsvar med de krav som følger av Avtalen. Ved gjentatte og/eller vesentlige avvik fra avtalt ytelse, kan Kunden beslutte at Leverandøren ikke skal formidle ytterligere oppdrag under denne Avtalen til angjeldende tolk.</w:t>
            </w:r>
          </w:p>
        </w:tc>
        <w:tc>
          <w:tcPr>
            <w:tcW w:w="850" w:type="dxa"/>
          </w:tcPr>
          <w:p w14:paraId="7F92577C" w14:textId="77777777" w:rsidR="008F2E98" w:rsidRPr="008221A5" w:rsidRDefault="008F2E98" w:rsidP="00E77D9F">
            <w:pPr>
              <w:jc w:val="center"/>
              <w:rPr>
                <w:szCs w:val="24"/>
              </w:rPr>
            </w:pPr>
            <w:r w:rsidRPr="008221A5">
              <w:rPr>
                <w:szCs w:val="24"/>
              </w:rPr>
              <w:t>A</w:t>
            </w:r>
          </w:p>
        </w:tc>
        <w:tc>
          <w:tcPr>
            <w:tcW w:w="851" w:type="dxa"/>
          </w:tcPr>
          <w:p w14:paraId="2C3333C6" w14:textId="77777777" w:rsidR="008F2E98" w:rsidRPr="008221A5" w:rsidRDefault="008F2E98" w:rsidP="00E77D9F">
            <w:pPr>
              <w:jc w:val="center"/>
              <w:rPr>
                <w:szCs w:val="24"/>
              </w:rPr>
            </w:pPr>
          </w:p>
        </w:tc>
        <w:tc>
          <w:tcPr>
            <w:tcW w:w="1417" w:type="dxa"/>
          </w:tcPr>
          <w:p w14:paraId="4355F2FE" w14:textId="77777777" w:rsidR="008F2E98" w:rsidRPr="008221A5" w:rsidRDefault="008F2E98" w:rsidP="00E77D9F">
            <w:pPr>
              <w:jc w:val="center"/>
              <w:rPr>
                <w:szCs w:val="24"/>
              </w:rPr>
            </w:pPr>
          </w:p>
        </w:tc>
      </w:tr>
      <w:tr w:rsidR="008F2E98" w:rsidRPr="008221A5" w14:paraId="54779CED" w14:textId="77777777" w:rsidTr="007E52F8">
        <w:tc>
          <w:tcPr>
            <w:tcW w:w="570" w:type="dxa"/>
          </w:tcPr>
          <w:p w14:paraId="6D2EBA29" w14:textId="77777777" w:rsidR="008F2E98" w:rsidRDefault="008F2E98" w:rsidP="00E77D9F">
            <w:pPr>
              <w:rPr>
                <w:szCs w:val="24"/>
              </w:rPr>
            </w:pPr>
            <w:r>
              <w:rPr>
                <w:szCs w:val="24"/>
              </w:rPr>
              <w:t>32.</w:t>
            </w:r>
          </w:p>
        </w:tc>
        <w:tc>
          <w:tcPr>
            <w:tcW w:w="5526" w:type="dxa"/>
          </w:tcPr>
          <w:p w14:paraId="34A89DB2" w14:textId="77777777" w:rsidR="008F2E98" w:rsidRDefault="008F2E98" w:rsidP="00E77D9F">
            <w:pPr>
              <w:rPr>
                <w:sz w:val="20"/>
              </w:rPr>
            </w:pPr>
            <w:r>
              <w:rPr>
                <w:sz w:val="20"/>
              </w:rPr>
              <w:t xml:space="preserve">Særskilt om merverdiavgift (MVA): </w:t>
            </w:r>
          </w:p>
          <w:p w14:paraId="43B69798" w14:textId="77777777" w:rsidR="008F2E98" w:rsidRDefault="008F2E98" w:rsidP="00E77D9F">
            <w:pPr>
              <w:rPr>
                <w:sz w:val="20"/>
              </w:rPr>
            </w:pPr>
          </w:p>
          <w:p w14:paraId="4EE28B91" w14:textId="77777777" w:rsidR="008F2E98" w:rsidRDefault="008F2E98" w:rsidP="00E77D9F">
            <w:pPr>
              <w:rPr>
                <w:sz w:val="20"/>
              </w:rPr>
            </w:pPr>
            <w:r>
              <w:rPr>
                <w:sz w:val="20"/>
              </w:rPr>
              <w:t xml:space="preserve">Tolkeoppdrag utført av frilanstolker medfører ikke MVA-plikt. </w:t>
            </w:r>
          </w:p>
          <w:p w14:paraId="64112259" w14:textId="77777777" w:rsidR="008F2E98" w:rsidRDefault="008F2E98" w:rsidP="00E77D9F">
            <w:pPr>
              <w:rPr>
                <w:sz w:val="20"/>
              </w:rPr>
            </w:pPr>
          </w:p>
          <w:p w14:paraId="005FA706" w14:textId="77777777" w:rsidR="008F2E98" w:rsidRPr="00BE487A" w:rsidRDefault="008F2E98" w:rsidP="00E77D9F">
            <w:pPr>
              <w:rPr>
                <w:sz w:val="20"/>
              </w:rPr>
            </w:pPr>
            <w:r w:rsidRPr="37998214">
              <w:rPr>
                <w:sz w:val="20"/>
              </w:rPr>
              <w:t xml:space="preserve">Når det gjelder tolkeoppdrag utført av selvstendig næringsdrivende, vil noen av disse oppdragene omfattes av ulike unntak etter merverdiavgiftsloven. Disse er §§ 3-2 første ledd bokstav c (helsetjenester mv), 3-4 første ledd bokstav a (sosiale tjenester mv) samt 3-5 andre ledd (undervisningstjenester mv). Leverandør plikter å sette seg inn i disse reglene og fakturere for MVA i tråd med dette. </w:t>
            </w:r>
            <w:r w:rsidRPr="003D6B57">
              <w:rPr>
                <w:sz w:val="20"/>
              </w:rPr>
              <w:t>Det samme gjelder for selvstendig</w:t>
            </w:r>
            <w:r w:rsidRPr="37998214">
              <w:rPr>
                <w:sz w:val="20"/>
              </w:rPr>
              <w:t xml:space="preserve"> næringsdrivende tolker som leverer faktura til Leverandør.  </w:t>
            </w:r>
          </w:p>
        </w:tc>
        <w:tc>
          <w:tcPr>
            <w:tcW w:w="850" w:type="dxa"/>
          </w:tcPr>
          <w:p w14:paraId="709739DD" w14:textId="77777777" w:rsidR="008F2E98" w:rsidRPr="008221A5" w:rsidRDefault="008F2E98" w:rsidP="00E77D9F">
            <w:pPr>
              <w:jc w:val="center"/>
              <w:rPr>
                <w:szCs w:val="24"/>
              </w:rPr>
            </w:pPr>
            <w:r w:rsidRPr="008221A5">
              <w:rPr>
                <w:szCs w:val="24"/>
              </w:rPr>
              <w:t>A</w:t>
            </w:r>
          </w:p>
        </w:tc>
        <w:tc>
          <w:tcPr>
            <w:tcW w:w="851" w:type="dxa"/>
          </w:tcPr>
          <w:p w14:paraId="7493C553" w14:textId="77777777" w:rsidR="008F2E98" w:rsidRPr="008221A5" w:rsidRDefault="008F2E98" w:rsidP="00E77D9F">
            <w:pPr>
              <w:jc w:val="center"/>
              <w:rPr>
                <w:szCs w:val="24"/>
              </w:rPr>
            </w:pPr>
          </w:p>
        </w:tc>
        <w:tc>
          <w:tcPr>
            <w:tcW w:w="1417" w:type="dxa"/>
          </w:tcPr>
          <w:p w14:paraId="6405FAE9" w14:textId="77777777" w:rsidR="008F2E98" w:rsidRPr="008221A5" w:rsidRDefault="008F2E98" w:rsidP="00E77D9F">
            <w:pPr>
              <w:jc w:val="center"/>
              <w:rPr>
                <w:szCs w:val="24"/>
              </w:rPr>
            </w:pPr>
          </w:p>
        </w:tc>
      </w:tr>
      <w:tr w:rsidR="008F2E98" w:rsidRPr="008221A5" w14:paraId="6D2A07A3" w14:textId="77777777" w:rsidTr="007E52F8">
        <w:tc>
          <w:tcPr>
            <w:tcW w:w="570" w:type="dxa"/>
          </w:tcPr>
          <w:p w14:paraId="0BCC199A" w14:textId="77777777" w:rsidR="008F2E98" w:rsidRDefault="008F2E98" w:rsidP="00E77D9F">
            <w:pPr>
              <w:rPr>
                <w:szCs w:val="24"/>
              </w:rPr>
            </w:pPr>
            <w:r>
              <w:rPr>
                <w:szCs w:val="24"/>
              </w:rPr>
              <w:t>33.</w:t>
            </w:r>
          </w:p>
        </w:tc>
        <w:tc>
          <w:tcPr>
            <w:tcW w:w="5526" w:type="dxa"/>
          </w:tcPr>
          <w:p w14:paraId="2FFED2D5" w14:textId="77777777" w:rsidR="008F2E98" w:rsidRDefault="008F2E98" w:rsidP="00E77D9F">
            <w:pPr>
              <w:rPr>
                <w:sz w:val="20"/>
              </w:rPr>
            </w:pPr>
            <w:r w:rsidRPr="37998214">
              <w:rPr>
                <w:sz w:val="20"/>
              </w:rPr>
              <w:t xml:space="preserve">Tolk skal alltid varsle bruker/de aktuelle parter og leverandør ved eventuelle </w:t>
            </w:r>
            <w:r w:rsidRPr="002C16BD">
              <w:rPr>
                <w:sz w:val="20"/>
              </w:rPr>
              <w:t xml:space="preserve">forsinkelser fra tolkens side. Dersom tolken er mer enn 10 minutter forsinket, vil Kunde betale </w:t>
            </w:r>
            <w:r>
              <w:rPr>
                <w:sz w:val="20"/>
              </w:rPr>
              <w:t>tolkesats</w:t>
            </w:r>
            <w:r w:rsidRPr="002C16BD">
              <w:rPr>
                <w:sz w:val="20"/>
              </w:rPr>
              <w:t xml:space="preserve"> kun for faktisk utført tolketjeneste. </w:t>
            </w:r>
            <w:r w:rsidRPr="37998214">
              <w:rPr>
                <w:sz w:val="20"/>
              </w:rPr>
              <w:t xml:space="preserve"> </w:t>
            </w:r>
          </w:p>
        </w:tc>
        <w:tc>
          <w:tcPr>
            <w:tcW w:w="850" w:type="dxa"/>
          </w:tcPr>
          <w:p w14:paraId="5DEAFD75" w14:textId="77777777" w:rsidR="008F2E98" w:rsidRPr="008221A5" w:rsidRDefault="008F2E98" w:rsidP="00E77D9F">
            <w:pPr>
              <w:jc w:val="center"/>
              <w:rPr>
                <w:szCs w:val="24"/>
              </w:rPr>
            </w:pPr>
            <w:r w:rsidRPr="008221A5">
              <w:rPr>
                <w:szCs w:val="24"/>
              </w:rPr>
              <w:t>A</w:t>
            </w:r>
          </w:p>
        </w:tc>
        <w:tc>
          <w:tcPr>
            <w:tcW w:w="851" w:type="dxa"/>
          </w:tcPr>
          <w:p w14:paraId="1B0A67AB" w14:textId="77777777" w:rsidR="008F2E98" w:rsidRPr="008221A5" w:rsidRDefault="008F2E98" w:rsidP="00E77D9F">
            <w:pPr>
              <w:jc w:val="center"/>
              <w:rPr>
                <w:szCs w:val="24"/>
              </w:rPr>
            </w:pPr>
          </w:p>
        </w:tc>
        <w:tc>
          <w:tcPr>
            <w:tcW w:w="1417" w:type="dxa"/>
          </w:tcPr>
          <w:p w14:paraId="7937CFC1" w14:textId="77777777" w:rsidR="008F2E98" w:rsidRPr="008221A5" w:rsidRDefault="008F2E98" w:rsidP="00E77D9F">
            <w:pPr>
              <w:jc w:val="center"/>
              <w:rPr>
                <w:szCs w:val="24"/>
              </w:rPr>
            </w:pPr>
          </w:p>
        </w:tc>
      </w:tr>
      <w:tr w:rsidR="008F2E98" w:rsidRPr="008221A5" w14:paraId="173C83CA" w14:textId="77777777" w:rsidTr="007E52F8">
        <w:tc>
          <w:tcPr>
            <w:tcW w:w="570" w:type="dxa"/>
          </w:tcPr>
          <w:p w14:paraId="0073E10B" w14:textId="77777777" w:rsidR="008F2E98" w:rsidRDefault="008F2E98" w:rsidP="00E77D9F">
            <w:pPr>
              <w:rPr>
                <w:szCs w:val="24"/>
              </w:rPr>
            </w:pPr>
            <w:r>
              <w:rPr>
                <w:szCs w:val="24"/>
              </w:rPr>
              <w:t>34.</w:t>
            </w:r>
          </w:p>
        </w:tc>
        <w:tc>
          <w:tcPr>
            <w:tcW w:w="5526" w:type="dxa"/>
          </w:tcPr>
          <w:p w14:paraId="788D1AF7" w14:textId="77777777" w:rsidR="008F2E98" w:rsidRPr="37998214" w:rsidRDefault="008F2E98" w:rsidP="00E77D9F">
            <w:pPr>
              <w:rPr>
                <w:sz w:val="20"/>
              </w:rPr>
            </w:pPr>
            <w:r>
              <w:rPr>
                <w:sz w:val="20"/>
              </w:rPr>
              <w:t>Leverandøren</w:t>
            </w:r>
            <w:r w:rsidRPr="6A270479">
              <w:rPr>
                <w:sz w:val="20"/>
              </w:rPr>
              <w:t xml:space="preserve"> </w:t>
            </w:r>
            <w:r>
              <w:rPr>
                <w:sz w:val="20"/>
              </w:rPr>
              <w:t>skal</w:t>
            </w:r>
            <w:r w:rsidRPr="6A270479">
              <w:rPr>
                <w:sz w:val="20"/>
              </w:rPr>
              <w:t xml:space="preserve"> </w:t>
            </w:r>
            <w:r>
              <w:rPr>
                <w:sz w:val="20"/>
              </w:rPr>
              <w:t xml:space="preserve">påse </w:t>
            </w:r>
            <w:r w:rsidRPr="6A270479">
              <w:rPr>
                <w:sz w:val="20"/>
              </w:rPr>
              <w:t>at kvaliteten på tolking</w:t>
            </w:r>
            <w:r>
              <w:rPr>
                <w:sz w:val="20"/>
              </w:rPr>
              <w:t>en</w:t>
            </w:r>
            <w:r w:rsidRPr="6A270479">
              <w:rPr>
                <w:sz w:val="20"/>
              </w:rPr>
              <w:t xml:space="preserve"> er tilfredsstillende.  </w:t>
            </w:r>
            <w:r>
              <w:rPr>
                <w:sz w:val="20"/>
              </w:rPr>
              <w:t>Leverandøren skal videre påse</w:t>
            </w:r>
            <w:r w:rsidRPr="6A270479">
              <w:rPr>
                <w:sz w:val="20"/>
              </w:rPr>
              <w:t xml:space="preserve"> </w:t>
            </w:r>
            <w:r>
              <w:rPr>
                <w:sz w:val="20"/>
              </w:rPr>
              <w:t xml:space="preserve">at tolkene </w:t>
            </w:r>
            <w:r w:rsidRPr="6A270479">
              <w:rPr>
                <w:sz w:val="20"/>
              </w:rPr>
              <w:t>oppdatere</w:t>
            </w:r>
            <w:r>
              <w:rPr>
                <w:sz w:val="20"/>
              </w:rPr>
              <w:t>r</w:t>
            </w:r>
            <w:r w:rsidRPr="6A270479">
              <w:rPr>
                <w:sz w:val="20"/>
              </w:rPr>
              <w:t xml:space="preserve"> sin tolkefaglige kompetanse i henhold til de aktuelle oppdragene.</w:t>
            </w:r>
          </w:p>
        </w:tc>
        <w:tc>
          <w:tcPr>
            <w:tcW w:w="850" w:type="dxa"/>
          </w:tcPr>
          <w:p w14:paraId="585069DF" w14:textId="77777777" w:rsidR="008F2E98" w:rsidRPr="008221A5" w:rsidRDefault="008F2E98" w:rsidP="00E77D9F">
            <w:pPr>
              <w:jc w:val="center"/>
              <w:rPr>
                <w:szCs w:val="24"/>
              </w:rPr>
            </w:pPr>
            <w:r>
              <w:rPr>
                <w:szCs w:val="24"/>
              </w:rPr>
              <w:t>A</w:t>
            </w:r>
          </w:p>
        </w:tc>
        <w:tc>
          <w:tcPr>
            <w:tcW w:w="851" w:type="dxa"/>
          </w:tcPr>
          <w:p w14:paraId="1FFA63DC" w14:textId="77777777" w:rsidR="008F2E98" w:rsidRPr="008221A5" w:rsidRDefault="008F2E98" w:rsidP="00E77D9F">
            <w:pPr>
              <w:jc w:val="center"/>
              <w:rPr>
                <w:szCs w:val="24"/>
              </w:rPr>
            </w:pPr>
          </w:p>
        </w:tc>
        <w:tc>
          <w:tcPr>
            <w:tcW w:w="1417" w:type="dxa"/>
          </w:tcPr>
          <w:p w14:paraId="63D5AC36" w14:textId="77777777" w:rsidR="008F2E98" w:rsidRPr="008221A5" w:rsidRDefault="008F2E98" w:rsidP="00E77D9F">
            <w:pPr>
              <w:jc w:val="center"/>
              <w:rPr>
                <w:szCs w:val="24"/>
              </w:rPr>
            </w:pPr>
          </w:p>
        </w:tc>
      </w:tr>
      <w:tr w:rsidR="008F2E98" w:rsidRPr="008221A5" w14:paraId="7013C8CB" w14:textId="77777777" w:rsidTr="007E52F8">
        <w:tc>
          <w:tcPr>
            <w:tcW w:w="570" w:type="dxa"/>
            <w:shd w:val="clear" w:color="auto" w:fill="C6D9F1" w:themeFill="text2" w:themeFillTint="33"/>
          </w:tcPr>
          <w:p w14:paraId="07988CA4" w14:textId="77777777" w:rsidR="008F2E98" w:rsidRPr="00C20CA2" w:rsidRDefault="008F2E98" w:rsidP="00E77D9F">
            <w:pPr>
              <w:rPr>
                <w:szCs w:val="24"/>
              </w:rPr>
            </w:pPr>
          </w:p>
        </w:tc>
        <w:tc>
          <w:tcPr>
            <w:tcW w:w="5526" w:type="dxa"/>
            <w:shd w:val="clear" w:color="auto" w:fill="C6D9F1" w:themeFill="text2" w:themeFillTint="33"/>
          </w:tcPr>
          <w:p w14:paraId="02582229" w14:textId="77777777" w:rsidR="008F2E98" w:rsidRPr="00C20CA2" w:rsidRDefault="008F2E98" w:rsidP="00E77D9F">
            <w:pPr>
              <w:rPr>
                <w:b/>
                <w:bCs/>
                <w:szCs w:val="24"/>
              </w:rPr>
            </w:pPr>
            <w:r w:rsidRPr="00C20CA2">
              <w:rPr>
                <w:b/>
                <w:bCs/>
                <w:szCs w:val="24"/>
              </w:rPr>
              <w:t>Krav som gjelder avrop</w:t>
            </w:r>
          </w:p>
          <w:p w14:paraId="0A232350" w14:textId="77777777" w:rsidR="008F2E98" w:rsidRPr="00C20CA2" w:rsidRDefault="008F2E98" w:rsidP="00E77D9F">
            <w:pPr>
              <w:rPr>
                <w:szCs w:val="24"/>
              </w:rPr>
            </w:pPr>
          </w:p>
        </w:tc>
        <w:tc>
          <w:tcPr>
            <w:tcW w:w="850" w:type="dxa"/>
            <w:shd w:val="clear" w:color="auto" w:fill="C6D9F1" w:themeFill="text2" w:themeFillTint="33"/>
          </w:tcPr>
          <w:p w14:paraId="010E722F" w14:textId="77777777" w:rsidR="008F2E98" w:rsidRPr="008221A5" w:rsidRDefault="008F2E98" w:rsidP="00E77D9F">
            <w:pPr>
              <w:jc w:val="center"/>
              <w:rPr>
                <w:szCs w:val="24"/>
              </w:rPr>
            </w:pPr>
          </w:p>
        </w:tc>
        <w:tc>
          <w:tcPr>
            <w:tcW w:w="851" w:type="dxa"/>
            <w:shd w:val="clear" w:color="auto" w:fill="C6D9F1" w:themeFill="text2" w:themeFillTint="33"/>
          </w:tcPr>
          <w:p w14:paraId="223F2F70" w14:textId="77777777" w:rsidR="008F2E98" w:rsidRPr="008221A5" w:rsidRDefault="008F2E98" w:rsidP="00E77D9F">
            <w:pPr>
              <w:jc w:val="center"/>
              <w:rPr>
                <w:szCs w:val="24"/>
              </w:rPr>
            </w:pPr>
          </w:p>
        </w:tc>
        <w:tc>
          <w:tcPr>
            <w:tcW w:w="1417" w:type="dxa"/>
            <w:shd w:val="clear" w:color="auto" w:fill="C6D9F1" w:themeFill="text2" w:themeFillTint="33"/>
          </w:tcPr>
          <w:p w14:paraId="6D0B9303" w14:textId="77777777" w:rsidR="008F2E98" w:rsidRPr="008221A5" w:rsidRDefault="008F2E98" w:rsidP="00E77D9F">
            <w:pPr>
              <w:jc w:val="center"/>
              <w:rPr>
                <w:szCs w:val="24"/>
              </w:rPr>
            </w:pPr>
          </w:p>
        </w:tc>
      </w:tr>
      <w:tr w:rsidR="008F2E98" w:rsidRPr="008221A5" w14:paraId="7BD846C2" w14:textId="77777777" w:rsidTr="007E52F8">
        <w:tc>
          <w:tcPr>
            <w:tcW w:w="570" w:type="dxa"/>
          </w:tcPr>
          <w:p w14:paraId="420B0F27" w14:textId="77777777" w:rsidR="008F2E98" w:rsidRDefault="008F2E98" w:rsidP="00E77D9F">
            <w:r>
              <w:t>35.</w:t>
            </w:r>
          </w:p>
        </w:tc>
        <w:tc>
          <w:tcPr>
            <w:tcW w:w="5526" w:type="dxa"/>
          </w:tcPr>
          <w:p w14:paraId="3D512B4D" w14:textId="77777777" w:rsidR="008F2E98" w:rsidRPr="006F5382" w:rsidRDefault="008F2E98" w:rsidP="00E77D9F">
            <w:pPr>
              <w:rPr>
                <w:sz w:val="20"/>
              </w:rPr>
            </w:pPr>
            <w:r w:rsidRPr="37998214">
              <w:rPr>
                <w:sz w:val="20"/>
              </w:rPr>
              <w:t>Leverandøren skal for hvert avrop få oppgitt</w:t>
            </w:r>
            <w:r w:rsidRPr="37998214">
              <w:rPr>
                <w:b/>
                <w:bCs/>
                <w:sz w:val="20"/>
              </w:rPr>
              <w:t xml:space="preserve"> </w:t>
            </w:r>
            <w:r w:rsidRPr="37998214">
              <w:rPr>
                <w:sz w:val="20"/>
              </w:rPr>
              <w:t xml:space="preserve">følgende fra Kunden: </w:t>
            </w:r>
          </w:p>
          <w:p w14:paraId="6DF70488" w14:textId="77777777" w:rsidR="008F2E98" w:rsidRPr="006F5382" w:rsidRDefault="008F2E98" w:rsidP="00E77D9F">
            <w:pPr>
              <w:numPr>
                <w:ilvl w:val="0"/>
                <w:numId w:val="7"/>
              </w:numPr>
              <w:spacing w:line="264" w:lineRule="auto"/>
              <w:rPr>
                <w:sz w:val="20"/>
              </w:rPr>
            </w:pPr>
            <w:r w:rsidRPr="006F5382">
              <w:rPr>
                <w:sz w:val="20"/>
              </w:rPr>
              <w:t xml:space="preserve">Oppdragsnummer </w:t>
            </w:r>
          </w:p>
          <w:p w14:paraId="3875D443" w14:textId="77777777" w:rsidR="008F2E98" w:rsidRPr="006F5382" w:rsidRDefault="008F2E98" w:rsidP="00E77D9F">
            <w:pPr>
              <w:numPr>
                <w:ilvl w:val="0"/>
                <w:numId w:val="7"/>
              </w:numPr>
              <w:spacing w:line="264" w:lineRule="auto"/>
              <w:rPr>
                <w:sz w:val="20"/>
              </w:rPr>
            </w:pPr>
            <w:r w:rsidRPr="006F5382">
              <w:rPr>
                <w:sz w:val="20"/>
              </w:rPr>
              <w:t>Tema</w:t>
            </w:r>
          </w:p>
          <w:p w14:paraId="1B5CD5C0" w14:textId="77777777" w:rsidR="008F2E98" w:rsidRPr="006F5382" w:rsidRDefault="008F2E98" w:rsidP="00E77D9F">
            <w:pPr>
              <w:numPr>
                <w:ilvl w:val="0"/>
                <w:numId w:val="7"/>
              </w:numPr>
              <w:spacing w:line="264" w:lineRule="auto"/>
              <w:rPr>
                <w:sz w:val="20"/>
              </w:rPr>
            </w:pPr>
            <w:r w:rsidRPr="006F5382">
              <w:rPr>
                <w:sz w:val="20"/>
              </w:rPr>
              <w:t>Gateadresse + sted</w:t>
            </w:r>
          </w:p>
          <w:p w14:paraId="5380DE32" w14:textId="77777777" w:rsidR="008F2E98" w:rsidRPr="006F5382" w:rsidRDefault="008F2E98" w:rsidP="00E77D9F">
            <w:pPr>
              <w:numPr>
                <w:ilvl w:val="0"/>
                <w:numId w:val="7"/>
              </w:numPr>
              <w:spacing w:line="264" w:lineRule="auto"/>
              <w:rPr>
                <w:sz w:val="20"/>
              </w:rPr>
            </w:pPr>
            <w:r w:rsidRPr="006F5382">
              <w:rPr>
                <w:sz w:val="20"/>
              </w:rPr>
              <w:lastRenderedPageBreak/>
              <w:t>Planlagt start og planlagt slutt</w:t>
            </w:r>
          </w:p>
          <w:p w14:paraId="11D90DE4" w14:textId="77777777" w:rsidR="008F2E98" w:rsidRPr="006F5382" w:rsidRDefault="008F2E98" w:rsidP="00E77D9F">
            <w:pPr>
              <w:numPr>
                <w:ilvl w:val="0"/>
                <w:numId w:val="7"/>
              </w:numPr>
              <w:spacing w:line="264" w:lineRule="auto"/>
              <w:rPr>
                <w:sz w:val="20"/>
              </w:rPr>
            </w:pPr>
            <w:r w:rsidRPr="006F5382">
              <w:rPr>
                <w:sz w:val="20"/>
              </w:rPr>
              <w:t>Arbeidstype / tolkemetode</w:t>
            </w:r>
          </w:p>
          <w:p w14:paraId="4EF6A29E" w14:textId="77777777" w:rsidR="008F2E98" w:rsidRPr="006F5382" w:rsidRDefault="008F2E98" w:rsidP="00E77D9F">
            <w:pPr>
              <w:numPr>
                <w:ilvl w:val="0"/>
                <w:numId w:val="7"/>
              </w:numPr>
              <w:spacing w:line="264" w:lineRule="auto"/>
              <w:rPr>
                <w:sz w:val="20"/>
              </w:rPr>
            </w:pPr>
            <w:r w:rsidRPr="006F5382">
              <w:rPr>
                <w:sz w:val="20"/>
              </w:rPr>
              <w:t>Antall tolker</w:t>
            </w:r>
          </w:p>
          <w:p w14:paraId="66C9697A" w14:textId="77777777" w:rsidR="008F2E98" w:rsidRPr="006F5382" w:rsidRDefault="008F2E98" w:rsidP="00E77D9F">
            <w:pPr>
              <w:numPr>
                <w:ilvl w:val="0"/>
                <w:numId w:val="7"/>
              </w:numPr>
              <w:spacing w:line="264" w:lineRule="auto"/>
              <w:rPr>
                <w:sz w:val="20"/>
              </w:rPr>
            </w:pPr>
            <w:r w:rsidRPr="006F5382">
              <w:rPr>
                <w:sz w:val="20"/>
              </w:rPr>
              <w:t>Eventuell spesifikk erfaring, kvalifikasjoner eller egenskaper som kreves til oppdraget</w:t>
            </w:r>
          </w:p>
          <w:p w14:paraId="57E0649B" w14:textId="77777777" w:rsidR="008F2E98" w:rsidRPr="006F5382" w:rsidRDefault="008F2E98" w:rsidP="00E77D9F">
            <w:pPr>
              <w:numPr>
                <w:ilvl w:val="0"/>
                <w:numId w:val="7"/>
              </w:numPr>
              <w:spacing w:line="264" w:lineRule="auto"/>
              <w:rPr>
                <w:sz w:val="20"/>
              </w:rPr>
            </w:pPr>
            <w:r w:rsidRPr="006F5382">
              <w:rPr>
                <w:sz w:val="20"/>
              </w:rPr>
              <w:t>Oppmøte eller skjerm</w:t>
            </w:r>
          </w:p>
          <w:p w14:paraId="56806EBE" w14:textId="77777777" w:rsidR="008F2E98" w:rsidRPr="006F5382" w:rsidRDefault="008F2E98" w:rsidP="00E77D9F">
            <w:pPr>
              <w:numPr>
                <w:ilvl w:val="0"/>
                <w:numId w:val="7"/>
              </w:numPr>
              <w:spacing w:line="264" w:lineRule="auto"/>
              <w:rPr>
                <w:sz w:val="20"/>
              </w:rPr>
            </w:pPr>
            <w:r w:rsidRPr="006F5382">
              <w:rPr>
                <w:sz w:val="20"/>
              </w:rPr>
              <w:t>Fylke</w:t>
            </w:r>
            <w:r>
              <w:rPr>
                <w:sz w:val="20"/>
              </w:rPr>
              <w:t>t</w:t>
            </w:r>
            <w:r w:rsidRPr="006F5382">
              <w:rPr>
                <w:sz w:val="20"/>
              </w:rPr>
              <w:t xml:space="preserve"> </w:t>
            </w:r>
            <w:r>
              <w:rPr>
                <w:sz w:val="20"/>
              </w:rPr>
              <w:t>som</w:t>
            </w:r>
            <w:r w:rsidRPr="006F5382">
              <w:rPr>
                <w:sz w:val="20"/>
              </w:rPr>
              <w:t xml:space="preserve"> </w:t>
            </w:r>
            <w:r>
              <w:rPr>
                <w:sz w:val="20"/>
              </w:rPr>
              <w:t xml:space="preserve">er </w:t>
            </w:r>
            <w:r w:rsidRPr="006F5382">
              <w:rPr>
                <w:sz w:val="20"/>
              </w:rPr>
              <w:t>bestillende enhet + navn på Nav-formidler</w:t>
            </w:r>
          </w:p>
          <w:p w14:paraId="18254019" w14:textId="77777777" w:rsidR="008F2E98" w:rsidRPr="006F5382" w:rsidRDefault="008F2E98" w:rsidP="00E77D9F">
            <w:pPr>
              <w:numPr>
                <w:ilvl w:val="0"/>
                <w:numId w:val="7"/>
              </w:numPr>
              <w:spacing w:line="264" w:lineRule="auto"/>
              <w:rPr>
                <w:sz w:val="20"/>
              </w:rPr>
            </w:pPr>
            <w:r w:rsidRPr="006F5382">
              <w:rPr>
                <w:sz w:val="20"/>
              </w:rPr>
              <w:t>Oppdragsbetingelser, f.eks. betalt forberedelsestid</w:t>
            </w:r>
          </w:p>
          <w:p w14:paraId="6818C716" w14:textId="77777777" w:rsidR="008F2E98" w:rsidRPr="006F5382" w:rsidRDefault="008F2E98" w:rsidP="00E77D9F">
            <w:pPr>
              <w:numPr>
                <w:ilvl w:val="0"/>
                <w:numId w:val="7"/>
              </w:numPr>
              <w:spacing w:line="264" w:lineRule="auto"/>
              <w:rPr>
                <w:sz w:val="20"/>
              </w:rPr>
            </w:pPr>
            <w:r w:rsidRPr="006F5382">
              <w:rPr>
                <w:sz w:val="20"/>
              </w:rPr>
              <w:t>Eventuell svarfrist</w:t>
            </w:r>
          </w:p>
          <w:p w14:paraId="199A8630" w14:textId="77777777" w:rsidR="008F2E98" w:rsidRPr="00773737" w:rsidRDefault="008F2E98" w:rsidP="00E77D9F">
            <w:pPr>
              <w:pStyle w:val="Listeavsnitt"/>
              <w:numPr>
                <w:ilvl w:val="0"/>
                <w:numId w:val="7"/>
              </w:numPr>
              <w:spacing w:line="264" w:lineRule="auto"/>
              <w:rPr>
                <w:sz w:val="20"/>
              </w:rPr>
            </w:pPr>
            <w:r w:rsidRPr="00773737">
              <w:rPr>
                <w:sz w:val="20"/>
              </w:rPr>
              <w:t xml:space="preserve">Eventuelt brukers ønske om tolk </w:t>
            </w:r>
          </w:p>
          <w:p w14:paraId="581AA831" w14:textId="77777777" w:rsidR="008F2E98" w:rsidRDefault="008F2E98" w:rsidP="00E77D9F">
            <w:pPr>
              <w:pStyle w:val="Listeavsnitt"/>
              <w:numPr>
                <w:ilvl w:val="0"/>
                <w:numId w:val="7"/>
              </w:numPr>
              <w:spacing w:line="264" w:lineRule="auto"/>
              <w:rPr>
                <w:sz w:val="20"/>
              </w:rPr>
            </w:pPr>
            <w:r w:rsidRPr="00773737">
              <w:rPr>
                <w:sz w:val="20"/>
              </w:rPr>
              <w:t>Eventuelt ønsket kjønn på tolk</w:t>
            </w:r>
          </w:p>
          <w:p w14:paraId="11B347F4" w14:textId="77777777" w:rsidR="008F2E98" w:rsidRPr="00773737" w:rsidRDefault="008F2E98" w:rsidP="00E77D9F">
            <w:pPr>
              <w:pStyle w:val="Listeavsnitt"/>
              <w:numPr>
                <w:ilvl w:val="0"/>
                <w:numId w:val="7"/>
              </w:numPr>
              <w:spacing w:line="264" w:lineRule="auto"/>
              <w:rPr>
                <w:sz w:val="20"/>
              </w:rPr>
            </w:pPr>
            <w:r>
              <w:rPr>
                <w:sz w:val="20"/>
              </w:rPr>
              <w:t>E</w:t>
            </w:r>
            <w:r w:rsidRPr="008E779E">
              <w:rPr>
                <w:sz w:val="20"/>
              </w:rPr>
              <w:t>ventuelt mulighet for alternativt tidspunkt</w:t>
            </w:r>
          </w:p>
          <w:p w14:paraId="25DC218D" w14:textId="77777777" w:rsidR="008F2E98" w:rsidRPr="006F5382" w:rsidRDefault="008F2E98" w:rsidP="00E77D9F">
            <w:pPr>
              <w:spacing w:line="264" w:lineRule="auto"/>
              <w:rPr>
                <w:sz w:val="20"/>
              </w:rPr>
            </w:pPr>
          </w:p>
          <w:p w14:paraId="08FFE3C3" w14:textId="77777777" w:rsidR="008F2E98" w:rsidRPr="00715B82" w:rsidRDefault="008F2E98" w:rsidP="00E77D9F">
            <w:pPr>
              <w:spacing w:line="264" w:lineRule="auto"/>
              <w:rPr>
                <w:sz w:val="20"/>
              </w:rPr>
            </w:pPr>
            <w:r w:rsidRPr="3EB51951">
              <w:rPr>
                <w:sz w:val="20"/>
              </w:rPr>
              <w:t>Det ovennevnte vil være nødvendig informasjon for tolken, for</w:t>
            </w:r>
            <w:r>
              <w:rPr>
                <w:sz w:val="20"/>
              </w:rPr>
              <w:t xml:space="preserve"> </w:t>
            </w:r>
            <w:r w:rsidRPr="3EB51951">
              <w:rPr>
                <w:sz w:val="20"/>
              </w:rPr>
              <w:t xml:space="preserve">å kunne vurdere og melde seg til oppdraget. </w:t>
            </w:r>
          </w:p>
        </w:tc>
        <w:tc>
          <w:tcPr>
            <w:tcW w:w="850" w:type="dxa"/>
          </w:tcPr>
          <w:p w14:paraId="5BD15288" w14:textId="77777777" w:rsidR="008F2E98" w:rsidRPr="008221A5" w:rsidRDefault="008F2E98" w:rsidP="00E77D9F">
            <w:pPr>
              <w:jc w:val="center"/>
              <w:rPr>
                <w:szCs w:val="24"/>
              </w:rPr>
            </w:pPr>
            <w:r w:rsidRPr="008221A5">
              <w:rPr>
                <w:szCs w:val="24"/>
              </w:rPr>
              <w:lastRenderedPageBreak/>
              <w:t>A</w:t>
            </w:r>
          </w:p>
        </w:tc>
        <w:tc>
          <w:tcPr>
            <w:tcW w:w="851" w:type="dxa"/>
          </w:tcPr>
          <w:p w14:paraId="08580912" w14:textId="77777777" w:rsidR="008F2E98" w:rsidRPr="008221A5" w:rsidRDefault="008F2E98" w:rsidP="00E77D9F">
            <w:pPr>
              <w:jc w:val="center"/>
              <w:rPr>
                <w:szCs w:val="24"/>
              </w:rPr>
            </w:pPr>
          </w:p>
        </w:tc>
        <w:tc>
          <w:tcPr>
            <w:tcW w:w="1417" w:type="dxa"/>
          </w:tcPr>
          <w:p w14:paraId="3460ACF7" w14:textId="77777777" w:rsidR="008F2E98" w:rsidRPr="008221A5" w:rsidRDefault="008F2E98" w:rsidP="00E77D9F">
            <w:pPr>
              <w:jc w:val="center"/>
              <w:rPr>
                <w:szCs w:val="24"/>
              </w:rPr>
            </w:pPr>
          </w:p>
        </w:tc>
      </w:tr>
      <w:tr w:rsidR="008F2E98" w:rsidRPr="008221A5" w14:paraId="46DCD81B" w14:textId="77777777" w:rsidTr="007E52F8">
        <w:tc>
          <w:tcPr>
            <w:tcW w:w="570" w:type="dxa"/>
          </w:tcPr>
          <w:p w14:paraId="331F882C" w14:textId="77777777" w:rsidR="008F2E98" w:rsidRDefault="008F2E98" w:rsidP="00E77D9F">
            <w:r>
              <w:t>36.</w:t>
            </w:r>
          </w:p>
        </w:tc>
        <w:tc>
          <w:tcPr>
            <w:tcW w:w="5526" w:type="dxa"/>
          </w:tcPr>
          <w:p w14:paraId="5BB7D806" w14:textId="77777777" w:rsidR="008F2E98" w:rsidRPr="006F5382" w:rsidRDefault="008F2E98" w:rsidP="00E77D9F">
            <w:pPr>
              <w:rPr>
                <w:sz w:val="20"/>
              </w:rPr>
            </w:pPr>
            <w:r w:rsidRPr="3C2B97F3">
              <w:rPr>
                <w:sz w:val="20"/>
              </w:rPr>
              <w:t xml:space="preserve">Bestiller eller bruker kan forlenge oppdrag med inntil én time ut over opprinnelig avtalt tid etter avtale med tolken, forutsatt at tolken har tilgjengelig kapasitet. </w:t>
            </w:r>
          </w:p>
        </w:tc>
        <w:tc>
          <w:tcPr>
            <w:tcW w:w="850" w:type="dxa"/>
          </w:tcPr>
          <w:p w14:paraId="36E7486E" w14:textId="77777777" w:rsidR="008F2E98" w:rsidRPr="008221A5" w:rsidRDefault="008F2E98" w:rsidP="00E77D9F">
            <w:pPr>
              <w:jc w:val="center"/>
              <w:rPr>
                <w:szCs w:val="24"/>
              </w:rPr>
            </w:pPr>
            <w:r w:rsidRPr="008221A5">
              <w:rPr>
                <w:szCs w:val="24"/>
              </w:rPr>
              <w:t>A</w:t>
            </w:r>
          </w:p>
        </w:tc>
        <w:tc>
          <w:tcPr>
            <w:tcW w:w="851" w:type="dxa"/>
          </w:tcPr>
          <w:p w14:paraId="61D26D2A" w14:textId="77777777" w:rsidR="008F2E98" w:rsidRPr="008221A5" w:rsidRDefault="008F2E98" w:rsidP="00E77D9F">
            <w:pPr>
              <w:jc w:val="center"/>
              <w:rPr>
                <w:szCs w:val="24"/>
              </w:rPr>
            </w:pPr>
          </w:p>
        </w:tc>
        <w:tc>
          <w:tcPr>
            <w:tcW w:w="1417" w:type="dxa"/>
          </w:tcPr>
          <w:p w14:paraId="60B2CFDA" w14:textId="77777777" w:rsidR="008F2E98" w:rsidRPr="008221A5" w:rsidRDefault="008F2E98" w:rsidP="00E77D9F">
            <w:pPr>
              <w:jc w:val="center"/>
              <w:rPr>
                <w:szCs w:val="24"/>
              </w:rPr>
            </w:pPr>
          </w:p>
        </w:tc>
      </w:tr>
      <w:tr w:rsidR="008F2E98" w:rsidRPr="008221A5" w14:paraId="7C46933B" w14:textId="77777777" w:rsidTr="007E52F8">
        <w:tc>
          <w:tcPr>
            <w:tcW w:w="570" w:type="dxa"/>
          </w:tcPr>
          <w:p w14:paraId="215B4B98" w14:textId="77777777" w:rsidR="008F2E98" w:rsidRDefault="008F2E98" w:rsidP="00E77D9F">
            <w:r>
              <w:t>37.</w:t>
            </w:r>
          </w:p>
        </w:tc>
        <w:tc>
          <w:tcPr>
            <w:tcW w:w="5526" w:type="dxa"/>
          </w:tcPr>
          <w:p w14:paraId="466FBA25" w14:textId="77777777" w:rsidR="008F2E98" w:rsidRPr="006F5382" w:rsidRDefault="008F2E98" w:rsidP="00E77D9F">
            <w:pPr>
              <w:pStyle w:val="Default"/>
              <w:rPr>
                <w:sz w:val="20"/>
                <w:szCs w:val="20"/>
              </w:rPr>
            </w:pPr>
            <w:r>
              <w:rPr>
                <w:rFonts w:ascii="Times New Roman" w:hAnsi="Times New Roman" w:cs="Times New Roman"/>
                <w:color w:val="auto"/>
                <w:sz w:val="20"/>
                <w:szCs w:val="20"/>
              </w:rPr>
              <w:t>Kunden</w:t>
            </w:r>
            <w:r w:rsidRPr="006F5382">
              <w:rPr>
                <w:rFonts w:ascii="Times New Roman" w:hAnsi="Times New Roman" w:cs="Times New Roman"/>
                <w:color w:val="auto"/>
                <w:sz w:val="20"/>
                <w:szCs w:val="20"/>
              </w:rPr>
              <w:t xml:space="preserve"> har rett til å </w:t>
            </w:r>
            <w:r w:rsidRPr="00462263">
              <w:rPr>
                <w:rFonts w:ascii="Times New Roman" w:hAnsi="Times New Roman" w:cs="Times New Roman"/>
                <w:color w:val="auto"/>
                <w:sz w:val="20"/>
                <w:szCs w:val="20"/>
                <w14:ligatures w14:val="none"/>
              </w:rPr>
              <w:t xml:space="preserve">avbestille foretatte tolkebestillinger. Hvis </w:t>
            </w:r>
            <w:r>
              <w:rPr>
                <w:rFonts w:ascii="Times New Roman" w:hAnsi="Times New Roman" w:cs="Times New Roman"/>
                <w:color w:val="auto"/>
                <w:sz w:val="20"/>
                <w:szCs w:val="20"/>
                <w14:ligatures w14:val="none"/>
              </w:rPr>
              <w:t>Kunden</w:t>
            </w:r>
            <w:r w:rsidRPr="00462263">
              <w:rPr>
                <w:rFonts w:ascii="Times New Roman" w:hAnsi="Times New Roman" w:cs="Times New Roman"/>
                <w:color w:val="auto"/>
                <w:sz w:val="20"/>
                <w:szCs w:val="20"/>
                <w14:ligatures w14:val="none"/>
              </w:rPr>
              <w:t xml:space="preserve"> avbestiller mer enn 48 timer før oppdragets start utbetales ikke formidlings</w:t>
            </w:r>
            <w:r>
              <w:rPr>
                <w:rFonts w:ascii="Times New Roman" w:hAnsi="Times New Roman" w:cs="Times New Roman"/>
                <w:color w:val="auto"/>
                <w:sz w:val="20"/>
                <w:szCs w:val="20"/>
                <w14:ligatures w14:val="none"/>
              </w:rPr>
              <w:t>prisen</w:t>
            </w:r>
            <w:r w:rsidRPr="00462263">
              <w:rPr>
                <w:rFonts w:ascii="Times New Roman" w:hAnsi="Times New Roman" w:cs="Times New Roman"/>
                <w:color w:val="auto"/>
                <w:sz w:val="20"/>
                <w:szCs w:val="20"/>
                <w14:ligatures w14:val="none"/>
              </w:rPr>
              <w:t>.</w:t>
            </w:r>
          </w:p>
        </w:tc>
        <w:tc>
          <w:tcPr>
            <w:tcW w:w="850" w:type="dxa"/>
          </w:tcPr>
          <w:p w14:paraId="4744F28F" w14:textId="77777777" w:rsidR="008F2E98" w:rsidRPr="008221A5" w:rsidRDefault="008F2E98" w:rsidP="00E77D9F">
            <w:pPr>
              <w:jc w:val="center"/>
              <w:rPr>
                <w:szCs w:val="24"/>
              </w:rPr>
            </w:pPr>
            <w:r w:rsidRPr="008221A5">
              <w:rPr>
                <w:szCs w:val="24"/>
              </w:rPr>
              <w:t>A</w:t>
            </w:r>
          </w:p>
        </w:tc>
        <w:tc>
          <w:tcPr>
            <w:tcW w:w="851" w:type="dxa"/>
          </w:tcPr>
          <w:p w14:paraId="3B1A3EFA" w14:textId="77777777" w:rsidR="008F2E98" w:rsidRPr="008221A5" w:rsidRDefault="008F2E98" w:rsidP="00E77D9F">
            <w:pPr>
              <w:jc w:val="center"/>
              <w:rPr>
                <w:szCs w:val="24"/>
              </w:rPr>
            </w:pPr>
          </w:p>
        </w:tc>
        <w:tc>
          <w:tcPr>
            <w:tcW w:w="1417" w:type="dxa"/>
          </w:tcPr>
          <w:p w14:paraId="78EECD4A" w14:textId="77777777" w:rsidR="008F2E98" w:rsidRPr="008221A5" w:rsidRDefault="008F2E98" w:rsidP="00E77D9F">
            <w:pPr>
              <w:jc w:val="center"/>
              <w:rPr>
                <w:szCs w:val="24"/>
              </w:rPr>
            </w:pPr>
          </w:p>
        </w:tc>
      </w:tr>
      <w:tr w:rsidR="008F2E98" w:rsidRPr="008221A5" w14:paraId="07A59B29" w14:textId="77777777" w:rsidTr="007E52F8">
        <w:tc>
          <w:tcPr>
            <w:tcW w:w="570" w:type="dxa"/>
          </w:tcPr>
          <w:p w14:paraId="3A8B284F" w14:textId="77777777" w:rsidR="008F2E98" w:rsidRDefault="008F2E98" w:rsidP="00E77D9F">
            <w:r>
              <w:t>38.</w:t>
            </w:r>
          </w:p>
        </w:tc>
        <w:tc>
          <w:tcPr>
            <w:tcW w:w="5526" w:type="dxa"/>
          </w:tcPr>
          <w:p w14:paraId="07962B81" w14:textId="77777777" w:rsidR="008F2E98" w:rsidRPr="006F5382" w:rsidRDefault="008F2E98" w:rsidP="00E77D9F">
            <w:pPr>
              <w:rPr>
                <w:sz w:val="20"/>
              </w:rPr>
            </w:pPr>
            <w:r w:rsidRPr="3EB51951">
              <w:rPr>
                <w:sz w:val="20"/>
              </w:rPr>
              <w:t xml:space="preserve">Kunden </w:t>
            </w:r>
            <w:r>
              <w:rPr>
                <w:sz w:val="20"/>
              </w:rPr>
              <w:t xml:space="preserve">kan ha behov for å </w:t>
            </w:r>
            <w:r w:rsidRPr="3EB51951">
              <w:rPr>
                <w:sz w:val="20"/>
              </w:rPr>
              <w:t>avbestille</w:t>
            </w:r>
            <w:r>
              <w:rPr>
                <w:sz w:val="20"/>
              </w:rPr>
              <w:t xml:space="preserve"> tolkeoppdrag</w:t>
            </w:r>
            <w:r w:rsidRPr="3EB51951">
              <w:rPr>
                <w:sz w:val="20"/>
              </w:rPr>
              <w:t xml:space="preserve"> mindre enn 48 timer før oppdragets start</w:t>
            </w:r>
            <w:r>
              <w:rPr>
                <w:sz w:val="20"/>
              </w:rPr>
              <w:t xml:space="preserve">. </w:t>
            </w:r>
            <w:r w:rsidRPr="3EB51951">
              <w:rPr>
                <w:sz w:val="20"/>
              </w:rPr>
              <w:t xml:space="preserve">Leverandør </w:t>
            </w:r>
            <w:r>
              <w:rPr>
                <w:sz w:val="20"/>
              </w:rPr>
              <w:t xml:space="preserve">skal </w:t>
            </w:r>
            <w:r w:rsidRPr="3EB51951">
              <w:rPr>
                <w:sz w:val="20"/>
              </w:rPr>
              <w:t xml:space="preserve">oppgi </w:t>
            </w:r>
            <w:r>
              <w:rPr>
                <w:sz w:val="20"/>
              </w:rPr>
              <w:t xml:space="preserve">hvilken </w:t>
            </w:r>
            <w:r w:rsidRPr="3EB51951">
              <w:rPr>
                <w:sz w:val="20"/>
              </w:rPr>
              <w:t xml:space="preserve">formidlingspris som </w:t>
            </w:r>
            <w:r>
              <w:rPr>
                <w:sz w:val="20"/>
              </w:rPr>
              <w:t>eventuelt skal u</w:t>
            </w:r>
            <w:r w:rsidRPr="3EB51951">
              <w:rPr>
                <w:sz w:val="20"/>
              </w:rPr>
              <w:t xml:space="preserve">tbetales i slike </w:t>
            </w:r>
            <w:r>
              <w:rPr>
                <w:sz w:val="20"/>
              </w:rPr>
              <w:t>tilfeller</w:t>
            </w:r>
            <w:r w:rsidRPr="3EB51951">
              <w:rPr>
                <w:sz w:val="20"/>
              </w:rPr>
              <w:t xml:space="preserve">. </w:t>
            </w:r>
            <w:r>
              <w:rPr>
                <w:sz w:val="20"/>
              </w:rPr>
              <w:t>Prisen oppgis i bilag 5 Priser og betalingsbetingelser, punkt 1.1 formidlingspris B.</w:t>
            </w:r>
          </w:p>
        </w:tc>
        <w:tc>
          <w:tcPr>
            <w:tcW w:w="850" w:type="dxa"/>
          </w:tcPr>
          <w:p w14:paraId="270FAE4F" w14:textId="77777777" w:rsidR="008F2E98" w:rsidRPr="008221A5" w:rsidRDefault="008F2E98" w:rsidP="00E77D9F">
            <w:pPr>
              <w:jc w:val="center"/>
              <w:rPr>
                <w:szCs w:val="24"/>
              </w:rPr>
            </w:pPr>
            <w:r>
              <w:rPr>
                <w:szCs w:val="24"/>
              </w:rPr>
              <w:t>A</w:t>
            </w:r>
          </w:p>
        </w:tc>
        <w:tc>
          <w:tcPr>
            <w:tcW w:w="851" w:type="dxa"/>
          </w:tcPr>
          <w:p w14:paraId="1F9EDA41" w14:textId="77777777" w:rsidR="008F2E98" w:rsidRPr="008221A5" w:rsidRDefault="008F2E98" w:rsidP="00E77D9F">
            <w:pPr>
              <w:jc w:val="center"/>
              <w:rPr>
                <w:bCs/>
                <w:szCs w:val="24"/>
              </w:rPr>
            </w:pPr>
          </w:p>
        </w:tc>
        <w:tc>
          <w:tcPr>
            <w:tcW w:w="1417" w:type="dxa"/>
          </w:tcPr>
          <w:p w14:paraId="2C27A304" w14:textId="77777777" w:rsidR="008F2E98" w:rsidRPr="008221A5" w:rsidRDefault="008F2E98" w:rsidP="00E77D9F">
            <w:pPr>
              <w:jc w:val="center"/>
              <w:rPr>
                <w:szCs w:val="24"/>
              </w:rPr>
            </w:pPr>
            <w:r w:rsidRPr="008221A5">
              <w:rPr>
                <w:szCs w:val="24"/>
              </w:rPr>
              <w:t>X</w:t>
            </w:r>
          </w:p>
        </w:tc>
      </w:tr>
      <w:tr w:rsidR="008F2E98" w:rsidRPr="008221A5" w14:paraId="5D161556" w14:textId="77777777" w:rsidTr="007E52F8">
        <w:tc>
          <w:tcPr>
            <w:tcW w:w="570" w:type="dxa"/>
          </w:tcPr>
          <w:p w14:paraId="773E2B0A" w14:textId="77777777" w:rsidR="008F2E98" w:rsidRDefault="008F2E98" w:rsidP="00E77D9F">
            <w:r>
              <w:t>39.</w:t>
            </w:r>
          </w:p>
        </w:tc>
        <w:tc>
          <w:tcPr>
            <w:tcW w:w="5526" w:type="dxa"/>
          </w:tcPr>
          <w:p w14:paraId="270612D9" w14:textId="77777777" w:rsidR="008F2E98" w:rsidRPr="00F73FD8" w:rsidRDefault="008F2E98" w:rsidP="00E77D9F">
            <w:pPr>
              <w:pStyle w:val="Default"/>
              <w:rPr>
                <w:rFonts w:ascii="Times New Roman" w:hAnsi="Times New Roman" w:cs="Times New Roman"/>
                <w:color w:val="auto"/>
                <w:sz w:val="20"/>
                <w:szCs w:val="20"/>
              </w:rPr>
            </w:pPr>
            <w:r w:rsidRPr="37998214">
              <w:rPr>
                <w:rFonts w:ascii="Times New Roman" w:hAnsi="Times New Roman" w:cs="Times New Roman"/>
                <w:color w:val="auto"/>
                <w:sz w:val="20"/>
                <w:szCs w:val="20"/>
              </w:rPr>
              <w:t xml:space="preserve">Kunden utbetaler tolkesatsen for tolken ved avbestilling mindre enn 48 timer før oppdragets start. Ved påbegynt reise til oppdraget betales også oppmøtesats og medgått reisetid ved avbestilling. </w:t>
            </w:r>
            <w:r w:rsidRPr="00F73FD8">
              <w:rPr>
                <w:rFonts w:ascii="Times New Roman" w:hAnsi="Times New Roman" w:cs="Times New Roman"/>
                <w:color w:val="auto"/>
                <w:sz w:val="20"/>
                <w:szCs w:val="20"/>
              </w:rPr>
              <w:t>Ved reise hjem i tolketiden utbetales ikke reisetid.</w:t>
            </w:r>
          </w:p>
          <w:p w14:paraId="2F0DDE2F" w14:textId="77777777" w:rsidR="008F2E98" w:rsidRDefault="008F2E98" w:rsidP="00E77D9F">
            <w:pPr>
              <w:pStyle w:val="Default"/>
              <w:spacing w:after="70"/>
              <w:rPr>
                <w:rFonts w:ascii="Times New Roman" w:hAnsi="Times New Roman" w:cs="Times New Roman"/>
                <w:color w:val="auto"/>
                <w:sz w:val="20"/>
                <w:szCs w:val="20"/>
              </w:rPr>
            </w:pPr>
          </w:p>
          <w:p w14:paraId="42117243" w14:textId="77777777" w:rsidR="008F2E98" w:rsidRPr="00BA3EAC" w:rsidRDefault="008F2E98" w:rsidP="00E77D9F">
            <w:pPr>
              <w:pStyle w:val="Default"/>
              <w:spacing w:after="70"/>
              <w:rPr>
                <w:rFonts w:ascii="Times New Roman" w:hAnsi="Times New Roman" w:cs="Times New Roman"/>
                <w:color w:val="auto"/>
                <w:sz w:val="20"/>
                <w:szCs w:val="20"/>
              </w:rPr>
            </w:pPr>
            <w:r w:rsidRPr="001269DC">
              <w:rPr>
                <w:rFonts w:ascii="Times New Roman" w:hAnsi="Times New Roman" w:cs="Times New Roman"/>
                <w:color w:val="auto"/>
                <w:sz w:val="20"/>
                <w:szCs w:val="20"/>
              </w:rPr>
              <w:t xml:space="preserve">Eventuelt </w:t>
            </w:r>
            <w:r w:rsidRPr="001269DC">
              <w:rPr>
                <w:rFonts w:ascii="Times New Roman" w:hAnsi="Times New Roman" w:cs="Times New Roman"/>
                <w:sz w:val="20"/>
                <w:szCs w:val="20"/>
              </w:rPr>
              <w:t xml:space="preserve">medgått tid til forberedelse </w:t>
            </w:r>
            <w:r w:rsidRPr="00BA0B3B">
              <w:rPr>
                <w:rFonts w:ascii="Times New Roman" w:hAnsi="Times New Roman" w:cs="Times New Roman"/>
                <w:color w:val="auto"/>
                <w:sz w:val="20"/>
                <w:szCs w:val="20"/>
              </w:rPr>
              <w:t xml:space="preserve">som er særskilt </w:t>
            </w:r>
            <w:r w:rsidRPr="00BA0B3B">
              <w:rPr>
                <w:rFonts w:ascii="Times New Roman" w:hAnsi="Times New Roman" w:cs="Times New Roman"/>
                <w:sz w:val="20"/>
                <w:szCs w:val="20"/>
              </w:rPr>
              <w:t>avtalt med Kunden</w:t>
            </w:r>
            <w:r w:rsidRPr="00BA0B3B">
              <w:rPr>
                <w:rFonts w:ascii="Times New Roman" w:hAnsi="Times New Roman" w:cs="Times New Roman"/>
                <w:color w:val="auto"/>
                <w:sz w:val="20"/>
                <w:szCs w:val="20"/>
              </w:rPr>
              <w:t xml:space="preserve"> utbetales.</w:t>
            </w:r>
            <w:r w:rsidRPr="001269DC">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Eventuelt </w:t>
            </w:r>
            <w:r w:rsidRPr="00A03267">
              <w:rPr>
                <w:rFonts w:ascii="Times New Roman" w:hAnsi="Times New Roman" w:cs="Times New Roman"/>
                <w:color w:val="auto"/>
                <w:sz w:val="20"/>
                <w:szCs w:val="20"/>
              </w:rPr>
              <w:t>påløpte reiseutgifter utbetales.</w:t>
            </w:r>
          </w:p>
        </w:tc>
        <w:tc>
          <w:tcPr>
            <w:tcW w:w="850" w:type="dxa"/>
          </w:tcPr>
          <w:p w14:paraId="32594F3B" w14:textId="77777777" w:rsidR="008F2E98" w:rsidRPr="008221A5" w:rsidRDefault="008F2E98" w:rsidP="00E77D9F">
            <w:pPr>
              <w:jc w:val="center"/>
              <w:rPr>
                <w:szCs w:val="24"/>
              </w:rPr>
            </w:pPr>
            <w:r w:rsidRPr="008221A5">
              <w:rPr>
                <w:szCs w:val="24"/>
              </w:rPr>
              <w:t>A</w:t>
            </w:r>
          </w:p>
        </w:tc>
        <w:tc>
          <w:tcPr>
            <w:tcW w:w="851" w:type="dxa"/>
          </w:tcPr>
          <w:p w14:paraId="27414A93" w14:textId="77777777" w:rsidR="008F2E98" w:rsidRPr="008221A5" w:rsidRDefault="008F2E98" w:rsidP="00E77D9F">
            <w:pPr>
              <w:jc w:val="center"/>
              <w:rPr>
                <w:szCs w:val="24"/>
              </w:rPr>
            </w:pPr>
          </w:p>
        </w:tc>
        <w:tc>
          <w:tcPr>
            <w:tcW w:w="1417" w:type="dxa"/>
          </w:tcPr>
          <w:p w14:paraId="0ED6AF77" w14:textId="77777777" w:rsidR="008F2E98" w:rsidRPr="008221A5" w:rsidRDefault="008F2E98" w:rsidP="00E77D9F">
            <w:pPr>
              <w:jc w:val="center"/>
              <w:rPr>
                <w:szCs w:val="24"/>
              </w:rPr>
            </w:pPr>
          </w:p>
        </w:tc>
      </w:tr>
      <w:tr w:rsidR="008F2E98" w:rsidRPr="008221A5" w14:paraId="3A98E3CA" w14:textId="77777777" w:rsidTr="007E52F8">
        <w:tc>
          <w:tcPr>
            <w:tcW w:w="570" w:type="dxa"/>
          </w:tcPr>
          <w:p w14:paraId="333D6B6B" w14:textId="77777777" w:rsidR="008F2E98" w:rsidRDefault="008F2E98" w:rsidP="00E77D9F">
            <w:r>
              <w:t>40.</w:t>
            </w:r>
          </w:p>
        </w:tc>
        <w:tc>
          <w:tcPr>
            <w:tcW w:w="5526" w:type="dxa"/>
          </w:tcPr>
          <w:p w14:paraId="564EC648" w14:textId="77777777" w:rsidR="008F2E98" w:rsidRPr="006F5382" w:rsidRDefault="008F2E98" w:rsidP="00E77D9F">
            <w:pPr>
              <w:pStyle w:val="Default"/>
              <w:spacing w:after="70"/>
              <w:rPr>
                <w:rFonts w:ascii="Times New Roman" w:hAnsi="Times New Roman" w:cs="Times New Roman"/>
                <w:color w:val="auto"/>
                <w:sz w:val="20"/>
                <w:szCs w:val="20"/>
              </w:rPr>
            </w:pPr>
            <w:r>
              <w:rPr>
                <w:rFonts w:ascii="Times New Roman" w:hAnsi="Times New Roman" w:cs="Times New Roman"/>
                <w:color w:val="auto"/>
                <w:sz w:val="20"/>
                <w:szCs w:val="20"/>
              </w:rPr>
              <w:t>Kunden</w:t>
            </w:r>
            <w:r w:rsidRPr="006F5382">
              <w:rPr>
                <w:rFonts w:ascii="Times New Roman" w:hAnsi="Times New Roman" w:cs="Times New Roman"/>
                <w:color w:val="auto"/>
                <w:sz w:val="20"/>
                <w:szCs w:val="20"/>
              </w:rPr>
              <w:t xml:space="preserve"> utbetaler ikke </w:t>
            </w:r>
            <w:r>
              <w:rPr>
                <w:rFonts w:ascii="Times New Roman" w:hAnsi="Times New Roman" w:cs="Times New Roman"/>
                <w:color w:val="auto"/>
                <w:sz w:val="20"/>
                <w:szCs w:val="20"/>
              </w:rPr>
              <w:t xml:space="preserve">tolkehonoraret </w:t>
            </w:r>
            <w:r w:rsidRPr="006F5382">
              <w:rPr>
                <w:rFonts w:ascii="Times New Roman" w:hAnsi="Times New Roman" w:cs="Times New Roman"/>
                <w:color w:val="auto"/>
                <w:sz w:val="20"/>
                <w:szCs w:val="20"/>
              </w:rPr>
              <w:t xml:space="preserve">ved avbestilling mer enn 48 timer før oppdragets start. </w:t>
            </w:r>
          </w:p>
          <w:p w14:paraId="27198CE7" w14:textId="77777777" w:rsidR="008F2E98" w:rsidRPr="00BA3EAC" w:rsidDel="001418B8" w:rsidRDefault="008F2E98" w:rsidP="00E77D9F">
            <w:pPr>
              <w:pStyle w:val="Default"/>
              <w:rPr>
                <w:rFonts w:ascii="Times New Roman" w:hAnsi="Times New Roman" w:cs="Times New Roman"/>
                <w:color w:val="auto"/>
                <w:sz w:val="20"/>
                <w:szCs w:val="20"/>
              </w:rPr>
            </w:pPr>
            <w:r w:rsidRPr="3C2B97F3">
              <w:rPr>
                <w:rFonts w:ascii="Times New Roman" w:hAnsi="Times New Roman" w:cs="Times New Roman"/>
                <w:color w:val="auto"/>
                <w:sz w:val="20"/>
                <w:szCs w:val="20"/>
              </w:rPr>
              <w:t>Eventuelt medgått tid til forberedelse som er særskilt avtalt med Kunden utbetales. Eventuelt påløpte reiseutgifter utbetales.</w:t>
            </w:r>
          </w:p>
        </w:tc>
        <w:tc>
          <w:tcPr>
            <w:tcW w:w="850" w:type="dxa"/>
          </w:tcPr>
          <w:p w14:paraId="1A3F3E1B" w14:textId="77777777" w:rsidR="008F2E98" w:rsidRPr="008221A5" w:rsidRDefault="008F2E98" w:rsidP="00E77D9F">
            <w:pPr>
              <w:jc w:val="center"/>
              <w:rPr>
                <w:szCs w:val="24"/>
              </w:rPr>
            </w:pPr>
            <w:r w:rsidRPr="008221A5">
              <w:rPr>
                <w:szCs w:val="24"/>
              </w:rPr>
              <w:t>A</w:t>
            </w:r>
          </w:p>
        </w:tc>
        <w:tc>
          <w:tcPr>
            <w:tcW w:w="851" w:type="dxa"/>
          </w:tcPr>
          <w:p w14:paraId="073E5087" w14:textId="77777777" w:rsidR="008F2E98" w:rsidRPr="008221A5" w:rsidRDefault="008F2E98" w:rsidP="00E77D9F">
            <w:pPr>
              <w:jc w:val="center"/>
              <w:rPr>
                <w:szCs w:val="24"/>
              </w:rPr>
            </w:pPr>
          </w:p>
        </w:tc>
        <w:tc>
          <w:tcPr>
            <w:tcW w:w="1417" w:type="dxa"/>
          </w:tcPr>
          <w:p w14:paraId="7CA3FFCA" w14:textId="77777777" w:rsidR="008F2E98" w:rsidRPr="008221A5" w:rsidRDefault="008F2E98" w:rsidP="00E77D9F">
            <w:pPr>
              <w:jc w:val="center"/>
              <w:rPr>
                <w:szCs w:val="24"/>
              </w:rPr>
            </w:pPr>
          </w:p>
        </w:tc>
      </w:tr>
      <w:tr w:rsidR="008F2E98" w:rsidRPr="008221A5" w14:paraId="606B10C9" w14:textId="77777777" w:rsidTr="007E52F8">
        <w:tc>
          <w:tcPr>
            <w:tcW w:w="570" w:type="dxa"/>
            <w:shd w:val="clear" w:color="auto" w:fill="C6D9F1" w:themeFill="text2" w:themeFillTint="33"/>
          </w:tcPr>
          <w:p w14:paraId="16679C85" w14:textId="77777777" w:rsidR="008F2E98" w:rsidRDefault="008F2E98" w:rsidP="00E77D9F"/>
        </w:tc>
        <w:tc>
          <w:tcPr>
            <w:tcW w:w="5526" w:type="dxa"/>
            <w:shd w:val="clear" w:color="auto" w:fill="C6D9F1" w:themeFill="text2" w:themeFillTint="33"/>
          </w:tcPr>
          <w:p w14:paraId="1FEC4F85" w14:textId="77777777" w:rsidR="008F2E98" w:rsidRPr="002329E9" w:rsidRDefault="008F2E98" w:rsidP="00E77D9F">
            <w:pPr>
              <w:rPr>
                <w:b/>
                <w:szCs w:val="24"/>
              </w:rPr>
            </w:pPr>
            <w:r w:rsidRPr="002329E9">
              <w:rPr>
                <w:b/>
                <w:szCs w:val="24"/>
              </w:rPr>
              <w:t>Krav som gjelder oppfølging av avtalen</w:t>
            </w:r>
          </w:p>
          <w:p w14:paraId="47B35371" w14:textId="77777777" w:rsidR="008F2E98" w:rsidRPr="006F5382" w:rsidRDefault="008F2E98" w:rsidP="00E77D9F">
            <w:pPr>
              <w:rPr>
                <w:sz w:val="20"/>
              </w:rPr>
            </w:pPr>
          </w:p>
        </w:tc>
        <w:tc>
          <w:tcPr>
            <w:tcW w:w="850" w:type="dxa"/>
            <w:shd w:val="clear" w:color="auto" w:fill="C6D9F1" w:themeFill="text2" w:themeFillTint="33"/>
          </w:tcPr>
          <w:p w14:paraId="459503BF" w14:textId="77777777" w:rsidR="008F2E98" w:rsidRPr="008221A5" w:rsidRDefault="008F2E98" w:rsidP="00E77D9F">
            <w:pPr>
              <w:jc w:val="center"/>
              <w:rPr>
                <w:szCs w:val="24"/>
              </w:rPr>
            </w:pPr>
          </w:p>
        </w:tc>
        <w:tc>
          <w:tcPr>
            <w:tcW w:w="851" w:type="dxa"/>
            <w:shd w:val="clear" w:color="auto" w:fill="C6D9F1" w:themeFill="text2" w:themeFillTint="33"/>
          </w:tcPr>
          <w:p w14:paraId="00BD8D3C" w14:textId="77777777" w:rsidR="008F2E98" w:rsidRPr="008221A5" w:rsidRDefault="008F2E98" w:rsidP="00E77D9F">
            <w:pPr>
              <w:jc w:val="center"/>
              <w:rPr>
                <w:szCs w:val="24"/>
              </w:rPr>
            </w:pPr>
          </w:p>
        </w:tc>
        <w:tc>
          <w:tcPr>
            <w:tcW w:w="1417" w:type="dxa"/>
            <w:shd w:val="clear" w:color="auto" w:fill="C6D9F1" w:themeFill="text2" w:themeFillTint="33"/>
          </w:tcPr>
          <w:p w14:paraId="02DFD7EB" w14:textId="77777777" w:rsidR="008F2E98" w:rsidRPr="008221A5" w:rsidRDefault="008F2E98" w:rsidP="00E77D9F">
            <w:pPr>
              <w:jc w:val="center"/>
              <w:rPr>
                <w:szCs w:val="24"/>
              </w:rPr>
            </w:pPr>
          </w:p>
        </w:tc>
      </w:tr>
      <w:tr w:rsidR="008F2E98" w:rsidRPr="008221A5" w14:paraId="64785ADD" w14:textId="77777777" w:rsidTr="007E52F8">
        <w:tc>
          <w:tcPr>
            <w:tcW w:w="570" w:type="dxa"/>
          </w:tcPr>
          <w:p w14:paraId="066FE020" w14:textId="77777777" w:rsidR="008F2E98" w:rsidRDefault="008F2E98" w:rsidP="00E77D9F">
            <w:r>
              <w:t>41.</w:t>
            </w:r>
          </w:p>
        </w:tc>
        <w:tc>
          <w:tcPr>
            <w:tcW w:w="5526" w:type="dxa"/>
          </w:tcPr>
          <w:p w14:paraId="0CF5E27A" w14:textId="77777777" w:rsidR="008F2E98" w:rsidRDefault="008F2E98" w:rsidP="00E77D9F">
            <w:pPr>
              <w:rPr>
                <w:sz w:val="20"/>
              </w:rPr>
            </w:pPr>
            <w:r>
              <w:rPr>
                <w:sz w:val="20"/>
              </w:rPr>
              <w:t xml:space="preserve">For oppdrag som krever at tolken må reise, skal </w:t>
            </w:r>
            <w:r w:rsidRPr="006F5382">
              <w:rPr>
                <w:sz w:val="20"/>
              </w:rPr>
              <w:t>statens særavtale for reiser</w:t>
            </w:r>
            <w:r>
              <w:rPr>
                <w:sz w:val="20"/>
              </w:rPr>
              <w:t xml:space="preserve"> følges. Leverandøren</w:t>
            </w:r>
            <w:r w:rsidRPr="006F5382">
              <w:rPr>
                <w:sz w:val="20"/>
              </w:rPr>
              <w:t xml:space="preserve"> må legge til rette for at </w:t>
            </w:r>
            <w:r>
              <w:rPr>
                <w:sz w:val="20"/>
              </w:rPr>
              <w:t>Kunden</w:t>
            </w:r>
            <w:r w:rsidRPr="006F5382">
              <w:rPr>
                <w:sz w:val="20"/>
              </w:rPr>
              <w:t xml:space="preserve"> skal kunne ta stikkprøver av reiseregningene.</w:t>
            </w:r>
            <w:r>
              <w:rPr>
                <w:sz w:val="20"/>
              </w:rPr>
              <w:t xml:space="preserve"> </w:t>
            </w:r>
          </w:p>
          <w:p w14:paraId="4FFE144C" w14:textId="77777777" w:rsidR="008F2E98" w:rsidRPr="006F5382" w:rsidRDefault="008F2E98" w:rsidP="00E77D9F">
            <w:pPr>
              <w:rPr>
                <w:sz w:val="20"/>
              </w:rPr>
            </w:pPr>
            <w:r>
              <w:rPr>
                <w:sz w:val="20"/>
              </w:rPr>
              <w:t>Dersom oppdrag utføres av selvstendig næringsdrivende, skal den selvstendig næringsdrivende i sin faktura til Leverandør fakturere for reise- og oppholdsutgifter i tråd med statens særavtale for reiser og Kundens betingelser.</w:t>
            </w:r>
          </w:p>
        </w:tc>
        <w:tc>
          <w:tcPr>
            <w:tcW w:w="850" w:type="dxa"/>
          </w:tcPr>
          <w:p w14:paraId="615D875E" w14:textId="77777777" w:rsidR="008F2E98" w:rsidRPr="008221A5" w:rsidRDefault="008F2E98" w:rsidP="00E77D9F">
            <w:pPr>
              <w:jc w:val="center"/>
              <w:rPr>
                <w:szCs w:val="24"/>
              </w:rPr>
            </w:pPr>
            <w:r w:rsidRPr="008221A5">
              <w:rPr>
                <w:szCs w:val="24"/>
              </w:rPr>
              <w:t>A</w:t>
            </w:r>
          </w:p>
        </w:tc>
        <w:tc>
          <w:tcPr>
            <w:tcW w:w="851" w:type="dxa"/>
          </w:tcPr>
          <w:p w14:paraId="5C1F003B" w14:textId="77777777" w:rsidR="008F2E98" w:rsidRPr="008221A5" w:rsidRDefault="008F2E98" w:rsidP="00E77D9F">
            <w:pPr>
              <w:jc w:val="center"/>
              <w:rPr>
                <w:szCs w:val="24"/>
              </w:rPr>
            </w:pPr>
          </w:p>
        </w:tc>
        <w:tc>
          <w:tcPr>
            <w:tcW w:w="1417" w:type="dxa"/>
          </w:tcPr>
          <w:p w14:paraId="2C58C488" w14:textId="77777777" w:rsidR="008F2E98" w:rsidRPr="008221A5" w:rsidRDefault="008F2E98" w:rsidP="00E77D9F">
            <w:pPr>
              <w:jc w:val="center"/>
              <w:rPr>
                <w:szCs w:val="24"/>
              </w:rPr>
            </w:pPr>
          </w:p>
        </w:tc>
      </w:tr>
      <w:tr w:rsidR="008F2E98" w:rsidRPr="008221A5" w14:paraId="12F43BAB" w14:textId="77777777" w:rsidTr="007E52F8">
        <w:tc>
          <w:tcPr>
            <w:tcW w:w="570" w:type="dxa"/>
          </w:tcPr>
          <w:p w14:paraId="7842B8BB" w14:textId="77777777" w:rsidR="008F2E98" w:rsidRDefault="008F2E98" w:rsidP="00E77D9F">
            <w:r>
              <w:t>42.</w:t>
            </w:r>
          </w:p>
        </w:tc>
        <w:tc>
          <w:tcPr>
            <w:tcW w:w="5526" w:type="dxa"/>
          </w:tcPr>
          <w:p w14:paraId="32B5E614" w14:textId="77777777" w:rsidR="008F2E98" w:rsidRPr="006F5382" w:rsidRDefault="008F2E98" w:rsidP="00E77D9F">
            <w:pPr>
              <w:rPr>
                <w:sz w:val="20"/>
              </w:rPr>
            </w:pPr>
            <w:r w:rsidRPr="00A01EAD">
              <w:rPr>
                <w:sz w:val="20"/>
              </w:rPr>
              <w:t>Leverandøren skal månedlig, og ellers på forespørsel, sende Kunden oversikt over dekkede, udekkede og avlyste oppdrag per fylke og totalt.</w:t>
            </w:r>
            <w:r w:rsidRPr="006F5382">
              <w:rPr>
                <w:sz w:val="20"/>
              </w:rPr>
              <w:t xml:space="preserve"> </w:t>
            </w:r>
          </w:p>
        </w:tc>
        <w:tc>
          <w:tcPr>
            <w:tcW w:w="850" w:type="dxa"/>
          </w:tcPr>
          <w:p w14:paraId="074868C2" w14:textId="77777777" w:rsidR="008F2E98" w:rsidRPr="008221A5" w:rsidRDefault="008F2E98" w:rsidP="00E77D9F">
            <w:pPr>
              <w:jc w:val="center"/>
              <w:rPr>
                <w:szCs w:val="24"/>
              </w:rPr>
            </w:pPr>
            <w:r w:rsidRPr="008221A5">
              <w:rPr>
                <w:szCs w:val="24"/>
              </w:rPr>
              <w:t>A</w:t>
            </w:r>
          </w:p>
        </w:tc>
        <w:tc>
          <w:tcPr>
            <w:tcW w:w="851" w:type="dxa"/>
          </w:tcPr>
          <w:p w14:paraId="7FE785A2" w14:textId="77777777" w:rsidR="008F2E98" w:rsidRPr="008221A5" w:rsidRDefault="008F2E98" w:rsidP="00E77D9F">
            <w:pPr>
              <w:jc w:val="center"/>
              <w:rPr>
                <w:szCs w:val="24"/>
              </w:rPr>
            </w:pPr>
          </w:p>
        </w:tc>
        <w:tc>
          <w:tcPr>
            <w:tcW w:w="1417" w:type="dxa"/>
          </w:tcPr>
          <w:p w14:paraId="6FFE89AA" w14:textId="77777777" w:rsidR="008F2E98" w:rsidRPr="008221A5" w:rsidRDefault="008F2E98" w:rsidP="00E77D9F">
            <w:pPr>
              <w:jc w:val="center"/>
              <w:rPr>
                <w:szCs w:val="24"/>
              </w:rPr>
            </w:pPr>
          </w:p>
        </w:tc>
      </w:tr>
      <w:tr w:rsidR="008F2E98" w:rsidRPr="008221A5" w14:paraId="7C82B577" w14:textId="77777777" w:rsidTr="007E52F8">
        <w:trPr>
          <w:trHeight w:val="2188"/>
        </w:trPr>
        <w:tc>
          <w:tcPr>
            <w:tcW w:w="570" w:type="dxa"/>
          </w:tcPr>
          <w:p w14:paraId="3EA1BACE" w14:textId="77777777" w:rsidR="008F2E98" w:rsidRDefault="008F2E98" w:rsidP="00E77D9F">
            <w:r>
              <w:lastRenderedPageBreak/>
              <w:t>43.</w:t>
            </w:r>
          </w:p>
        </w:tc>
        <w:tc>
          <w:tcPr>
            <w:tcW w:w="5526" w:type="dxa"/>
          </w:tcPr>
          <w:p w14:paraId="5D8846B4" w14:textId="77777777" w:rsidR="008F2E98" w:rsidRPr="006F5382" w:rsidRDefault="008F2E98" w:rsidP="00E77D9F">
            <w:pPr>
              <w:rPr>
                <w:sz w:val="20"/>
              </w:rPr>
            </w:pPr>
            <w:r w:rsidRPr="00051984">
              <w:rPr>
                <w:sz w:val="20"/>
              </w:rPr>
              <w:t>I avtaleperioden skal det gjennomføres vederlagsfrie møter mellom Kunde og Leverandør ved behov, og minimum 2 ganger i året.</w:t>
            </w:r>
            <w:r w:rsidRPr="6A270479">
              <w:rPr>
                <w:sz w:val="20"/>
              </w:rPr>
              <w:t xml:space="preserve"> Kunden er ansvarlig for innkalling til møtene. I statusmøtene skal partene f.eks. gjennomgå: </w:t>
            </w:r>
          </w:p>
          <w:p w14:paraId="500D4760" w14:textId="77777777" w:rsidR="008F2E98" w:rsidRPr="006F5382" w:rsidRDefault="008F2E98" w:rsidP="00E77D9F">
            <w:pPr>
              <w:pStyle w:val="Listeavsnitt"/>
              <w:numPr>
                <w:ilvl w:val="0"/>
                <w:numId w:val="8"/>
              </w:numPr>
              <w:spacing w:line="264" w:lineRule="auto"/>
              <w:rPr>
                <w:sz w:val="20"/>
              </w:rPr>
            </w:pPr>
            <w:r w:rsidRPr="006F5382">
              <w:rPr>
                <w:sz w:val="20"/>
              </w:rPr>
              <w:t>Status på dekningsgrad</w:t>
            </w:r>
          </w:p>
          <w:p w14:paraId="2877FB81" w14:textId="77777777" w:rsidR="008F2E98" w:rsidRPr="006F5382" w:rsidRDefault="008F2E98" w:rsidP="00E77D9F">
            <w:pPr>
              <w:pStyle w:val="Listeavsnitt"/>
              <w:numPr>
                <w:ilvl w:val="0"/>
                <w:numId w:val="8"/>
              </w:numPr>
              <w:spacing w:line="264" w:lineRule="auto"/>
              <w:rPr>
                <w:sz w:val="20"/>
              </w:rPr>
            </w:pPr>
            <w:r w:rsidRPr="006F5382">
              <w:rPr>
                <w:sz w:val="20"/>
              </w:rPr>
              <w:t>Avvik </w:t>
            </w:r>
          </w:p>
          <w:p w14:paraId="1DF83E3C" w14:textId="77777777" w:rsidR="008F2E98" w:rsidRPr="006F5382" w:rsidRDefault="008F2E98" w:rsidP="00E77D9F">
            <w:pPr>
              <w:pStyle w:val="Listeavsnitt"/>
              <w:numPr>
                <w:ilvl w:val="0"/>
                <w:numId w:val="8"/>
              </w:numPr>
              <w:spacing w:line="264" w:lineRule="auto"/>
              <w:rPr>
                <w:sz w:val="20"/>
              </w:rPr>
            </w:pPr>
            <w:r w:rsidRPr="006F5382">
              <w:rPr>
                <w:sz w:val="20"/>
              </w:rPr>
              <w:t>Fakturaoppfølging</w:t>
            </w:r>
          </w:p>
          <w:p w14:paraId="57784A61" w14:textId="77777777" w:rsidR="008F2E98" w:rsidRPr="00B67A0B" w:rsidRDefault="008F2E98" w:rsidP="00E77D9F">
            <w:pPr>
              <w:pStyle w:val="Listeavsnitt"/>
              <w:numPr>
                <w:ilvl w:val="0"/>
                <w:numId w:val="8"/>
              </w:numPr>
              <w:spacing w:line="264" w:lineRule="auto"/>
              <w:rPr>
                <w:sz w:val="20"/>
              </w:rPr>
            </w:pPr>
            <w:r w:rsidRPr="006F5382">
              <w:rPr>
                <w:sz w:val="20"/>
              </w:rPr>
              <w:t>Evt. andre tilbakemeldinger</w:t>
            </w:r>
          </w:p>
          <w:p w14:paraId="3CCA4920" w14:textId="77777777" w:rsidR="008F2E98" w:rsidRPr="006F5382" w:rsidRDefault="008F2E98" w:rsidP="00E77D9F">
            <w:pPr>
              <w:pStyle w:val="Listeavsnitt"/>
              <w:numPr>
                <w:ilvl w:val="0"/>
                <w:numId w:val="8"/>
              </w:numPr>
              <w:spacing w:line="264" w:lineRule="auto"/>
              <w:rPr>
                <w:sz w:val="20"/>
              </w:rPr>
            </w:pPr>
            <w:r>
              <w:rPr>
                <w:sz w:val="20"/>
              </w:rPr>
              <w:t>Tilbakemeldinger om tolkers egnethet og ferdigheter</w:t>
            </w:r>
          </w:p>
          <w:p w14:paraId="37641AF4" w14:textId="77777777" w:rsidR="008F2E98" w:rsidRPr="006F5382" w:rsidRDefault="008F2E98" w:rsidP="00E77D9F">
            <w:pPr>
              <w:rPr>
                <w:sz w:val="20"/>
              </w:rPr>
            </w:pPr>
            <w:r>
              <w:rPr>
                <w:sz w:val="20"/>
              </w:rPr>
              <w:t>Kunden</w:t>
            </w:r>
            <w:r w:rsidRPr="006F5382">
              <w:rPr>
                <w:sz w:val="20"/>
              </w:rPr>
              <w:t xml:space="preserve"> skal føre referat.  </w:t>
            </w:r>
          </w:p>
        </w:tc>
        <w:tc>
          <w:tcPr>
            <w:tcW w:w="850" w:type="dxa"/>
          </w:tcPr>
          <w:p w14:paraId="166AE3AD" w14:textId="77777777" w:rsidR="008F2E98" w:rsidRPr="008221A5" w:rsidRDefault="008F2E98" w:rsidP="00E77D9F">
            <w:pPr>
              <w:jc w:val="center"/>
              <w:rPr>
                <w:szCs w:val="24"/>
              </w:rPr>
            </w:pPr>
            <w:r w:rsidRPr="008221A5">
              <w:rPr>
                <w:szCs w:val="24"/>
              </w:rPr>
              <w:t>A</w:t>
            </w:r>
          </w:p>
        </w:tc>
        <w:tc>
          <w:tcPr>
            <w:tcW w:w="851" w:type="dxa"/>
          </w:tcPr>
          <w:p w14:paraId="1DAD1FF1" w14:textId="77777777" w:rsidR="008F2E98" w:rsidRPr="008221A5" w:rsidRDefault="008F2E98" w:rsidP="00E77D9F">
            <w:pPr>
              <w:jc w:val="center"/>
              <w:rPr>
                <w:szCs w:val="24"/>
              </w:rPr>
            </w:pPr>
          </w:p>
        </w:tc>
        <w:tc>
          <w:tcPr>
            <w:tcW w:w="1417" w:type="dxa"/>
          </w:tcPr>
          <w:p w14:paraId="15AF2DF4" w14:textId="77777777" w:rsidR="008F2E98" w:rsidRPr="008221A5" w:rsidRDefault="008F2E98" w:rsidP="00E77D9F">
            <w:pPr>
              <w:jc w:val="center"/>
              <w:rPr>
                <w:szCs w:val="24"/>
              </w:rPr>
            </w:pPr>
          </w:p>
        </w:tc>
      </w:tr>
      <w:tr w:rsidR="008F2E98" w:rsidRPr="008221A5" w14:paraId="44CB89BE" w14:textId="77777777" w:rsidTr="007E52F8">
        <w:trPr>
          <w:trHeight w:val="628"/>
        </w:trPr>
        <w:tc>
          <w:tcPr>
            <w:tcW w:w="570" w:type="dxa"/>
          </w:tcPr>
          <w:p w14:paraId="3D788F8A" w14:textId="77777777" w:rsidR="008F2E98" w:rsidRDefault="008F2E98" w:rsidP="00E77D9F">
            <w:r>
              <w:t>44.</w:t>
            </w:r>
          </w:p>
        </w:tc>
        <w:tc>
          <w:tcPr>
            <w:tcW w:w="5526" w:type="dxa"/>
          </w:tcPr>
          <w:p w14:paraId="55277DF8" w14:textId="77777777" w:rsidR="008F2E98" w:rsidRPr="006F5382" w:rsidRDefault="008F2E98" w:rsidP="00E77D9F">
            <w:pPr>
              <w:rPr>
                <w:sz w:val="20"/>
              </w:rPr>
            </w:pPr>
            <w:r>
              <w:rPr>
                <w:sz w:val="20"/>
              </w:rPr>
              <w:t>Leverandøren plikter å videreformidle til Kunden eventuelle tilbakemeldinger og/eller klager etc. fra brukere. Slike tilbakemeldinger skal håndteres av Kunden.</w:t>
            </w:r>
          </w:p>
        </w:tc>
        <w:tc>
          <w:tcPr>
            <w:tcW w:w="850" w:type="dxa"/>
          </w:tcPr>
          <w:p w14:paraId="67186EF4" w14:textId="77777777" w:rsidR="008F2E98" w:rsidRPr="008221A5" w:rsidRDefault="008F2E98" w:rsidP="00E77D9F">
            <w:pPr>
              <w:jc w:val="center"/>
              <w:rPr>
                <w:szCs w:val="24"/>
              </w:rPr>
            </w:pPr>
            <w:r>
              <w:rPr>
                <w:szCs w:val="24"/>
              </w:rPr>
              <w:t>A</w:t>
            </w:r>
          </w:p>
        </w:tc>
        <w:tc>
          <w:tcPr>
            <w:tcW w:w="851" w:type="dxa"/>
          </w:tcPr>
          <w:p w14:paraId="2F657B01" w14:textId="77777777" w:rsidR="008F2E98" w:rsidRPr="008221A5" w:rsidRDefault="008F2E98" w:rsidP="00E77D9F">
            <w:pPr>
              <w:jc w:val="center"/>
              <w:rPr>
                <w:szCs w:val="24"/>
              </w:rPr>
            </w:pPr>
          </w:p>
        </w:tc>
        <w:tc>
          <w:tcPr>
            <w:tcW w:w="1417" w:type="dxa"/>
          </w:tcPr>
          <w:p w14:paraId="632CB292" w14:textId="77777777" w:rsidR="008F2E98" w:rsidRPr="008221A5" w:rsidRDefault="008F2E98" w:rsidP="00E77D9F">
            <w:pPr>
              <w:jc w:val="center"/>
              <w:rPr>
                <w:szCs w:val="24"/>
              </w:rPr>
            </w:pPr>
          </w:p>
        </w:tc>
      </w:tr>
      <w:tr w:rsidR="008F2E98" w:rsidRPr="008221A5" w14:paraId="7E615007" w14:textId="77777777" w:rsidTr="007E52F8">
        <w:trPr>
          <w:trHeight w:val="382"/>
        </w:trPr>
        <w:tc>
          <w:tcPr>
            <w:tcW w:w="570" w:type="dxa"/>
            <w:shd w:val="clear" w:color="auto" w:fill="C6D9F1" w:themeFill="text2" w:themeFillTint="33"/>
          </w:tcPr>
          <w:p w14:paraId="4F701DC8" w14:textId="77777777" w:rsidR="008F2E98" w:rsidRPr="005D63BA" w:rsidRDefault="008F2E98" w:rsidP="00E77D9F">
            <w:pPr>
              <w:rPr>
                <w:b/>
                <w:bCs/>
              </w:rPr>
            </w:pPr>
          </w:p>
        </w:tc>
        <w:tc>
          <w:tcPr>
            <w:tcW w:w="5526" w:type="dxa"/>
            <w:shd w:val="clear" w:color="auto" w:fill="C6D9F1" w:themeFill="text2" w:themeFillTint="33"/>
          </w:tcPr>
          <w:p w14:paraId="1B3360BE" w14:textId="77777777" w:rsidR="008F2E98" w:rsidRDefault="008F2E98" w:rsidP="00E77D9F">
            <w:pPr>
              <w:rPr>
                <w:b/>
                <w:szCs w:val="24"/>
              </w:rPr>
            </w:pPr>
            <w:r w:rsidRPr="002329E9">
              <w:rPr>
                <w:b/>
                <w:szCs w:val="24"/>
              </w:rPr>
              <w:t>Krav som gjelder faktura</w:t>
            </w:r>
          </w:p>
          <w:p w14:paraId="1D131FC2" w14:textId="77777777" w:rsidR="008F2E98" w:rsidRPr="005D63BA" w:rsidRDefault="008F2E98" w:rsidP="00E77D9F">
            <w:pPr>
              <w:rPr>
                <w:b/>
                <w:sz w:val="20"/>
              </w:rPr>
            </w:pPr>
          </w:p>
        </w:tc>
        <w:tc>
          <w:tcPr>
            <w:tcW w:w="850" w:type="dxa"/>
            <w:shd w:val="clear" w:color="auto" w:fill="C6D9F1" w:themeFill="text2" w:themeFillTint="33"/>
          </w:tcPr>
          <w:p w14:paraId="01B61AF0" w14:textId="77777777" w:rsidR="008F2E98" w:rsidRPr="008221A5" w:rsidRDefault="008F2E98" w:rsidP="00E77D9F">
            <w:pPr>
              <w:rPr>
                <w:b/>
                <w:bCs/>
                <w:szCs w:val="24"/>
              </w:rPr>
            </w:pPr>
          </w:p>
        </w:tc>
        <w:tc>
          <w:tcPr>
            <w:tcW w:w="851" w:type="dxa"/>
            <w:shd w:val="clear" w:color="auto" w:fill="C6D9F1" w:themeFill="text2" w:themeFillTint="33"/>
          </w:tcPr>
          <w:p w14:paraId="42342B46" w14:textId="77777777" w:rsidR="008F2E98" w:rsidRPr="008221A5" w:rsidRDefault="008F2E98" w:rsidP="00E77D9F">
            <w:pPr>
              <w:rPr>
                <w:b/>
                <w:bCs/>
                <w:szCs w:val="24"/>
              </w:rPr>
            </w:pPr>
          </w:p>
        </w:tc>
        <w:tc>
          <w:tcPr>
            <w:tcW w:w="1417" w:type="dxa"/>
            <w:shd w:val="clear" w:color="auto" w:fill="C6D9F1" w:themeFill="text2" w:themeFillTint="33"/>
          </w:tcPr>
          <w:p w14:paraId="666CFE36" w14:textId="77777777" w:rsidR="008F2E98" w:rsidRPr="008221A5" w:rsidRDefault="008F2E98" w:rsidP="00E77D9F">
            <w:pPr>
              <w:rPr>
                <w:b/>
                <w:bCs/>
                <w:szCs w:val="24"/>
              </w:rPr>
            </w:pPr>
          </w:p>
        </w:tc>
      </w:tr>
      <w:tr w:rsidR="008F2E98" w:rsidRPr="008221A5" w14:paraId="2E321C76" w14:textId="77777777" w:rsidTr="007E52F8">
        <w:tc>
          <w:tcPr>
            <w:tcW w:w="570" w:type="dxa"/>
          </w:tcPr>
          <w:p w14:paraId="76482AC1" w14:textId="77777777" w:rsidR="008F2E98" w:rsidRDefault="008F2E98" w:rsidP="00E77D9F">
            <w:r>
              <w:t>45.</w:t>
            </w:r>
          </w:p>
        </w:tc>
        <w:tc>
          <w:tcPr>
            <w:tcW w:w="5526" w:type="dxa"/>
          </w:tcPr>
          <w:p w14:paraId="499D2506" w14:textId="77777777" w:rsidR="008F2E98" w:rsidRPr="006F5382" w:rsidRDefault="008F2E98" w:rsidP="00E77D9F">
            <w:pPr>
              <w:rPr>
                <w:sz w:val="20"/>
              </w:rPr>
            </w:pPr>
            <w:r w:rsidRPr="006F5382">
              <w:rPr>
                <w:sz w:val="20"/>
              </w:rPr>
              <w:t>Alle Leverandør</w:t>
            </w:r>
            <w:r>
              <w:rPr>
                <w:sz w:val="20"/>
              </w:rPr>
              <w:t>ens utgifter</w:t>
            </w:r>
            <w:r w:rsidRPr="006F5382">
              <w:rPr>
                <w:sz w:val="20"/>
              </w:rPr>
              <w:t xml:space="preserve"> i forbindelse med et oppdrag, skal inkluderes i Leverandørens </w:t>
            </w:r>
            <w:r>
              <w:rPr>
                <w:sz w:val="20"/>
              </w:rPr>
              <w:t>formidlingspris</w:t>
            </w:r>
            <w:r w:rsidRPr="006F5382">
              <w:rPr>
                <w:sz w:val="20"/>
              </w:rPr>
              <w:t xml:space="preserve">. </w:t>
            </w:r>
            <w:r>
              <w:rPr>
                <w:sz w:val="20"/>
              </w:rPr>
              <w:t xml:space="preserve">Et unntak fra dette er eventuelle utgifter til arbeidsgiveravgift (AGA). Leverandør har ansvar for innrapportering og innbetaling av AGA for oppdrag utført av frilanstolker. Utgiften som Leverandør har til AGA, skal spesifiseres på faktura til Kunden, ref. krav 46. </w:t>
            </w:r>
          </w:p>
          <w:p w14:paraId="2CA23B36" w14:textId="77777777" w:rsidR="008F2E98" w:rsidRDefault="008F2E98" w:rsidP="00E77D9F">
            <w:pPr>
              <w:pStyle w:val="Listeavsnitt"/>
              <w:numPr>
                <w:ilvl w:val="0"/>
                <w:numId w:val="13"/>
              </w:numPr>
              <w:rPr>
                <w:sz w:val="20"/>
              </w:rPr>
            </w:pPr>
            <w:r w:rsidRPr="006F5382">
              <w:rPr>
                <w:sz w:val="20"/>
              </w:rPr>
              <w:t xml:space="preserve">Den avtalte </w:t>
            </w:r>
            <w:r>
              <w:rPr>
                <w:sz w:val="20"/>
              </w:rPr>
              <w:t xml:space="preserve">tolkesatsen for tolkingen </w:t>
            </w:r>
            <w:r w:rsidRPr="006F5382">
              <w:rPr>
                <w:sz w:val="20"/>
              </w:rPr>
              <w:t xml:space="preserve">som </w:t>
            </w:r>
            <w:r w:rsidRPr="00912C79">
              <w:rPr>
                <w:sz w:val="20"/>
              </w:rPr>
              <w:t>Kunden</w:t>
            </w:r>
            <w:r w:rsidRPr="006F5382">
              <w:rPr>
                <w:sz w:val="20"/>
              </w:rPr>
              <w:t xml:space="preserve"> betaler, skal i helhet tilfalle tolken. </w:t>
            </w:r>
          </w:p>
          <w:p w14:paraId="66C64CE6" w14:textId="77777777" w:rsidR="008F2E98" w:rsidRPr="006F5382" w:rsidRDefault="008F2E98" w:rsidP="00E77D9F">
            <w:pPr>
              <w:pStyle w:val="Listeavsnitt"/>
              <w:numPr>
                <w:ilvl w:val="0"/>
                <w:numId w:val="13"/>
              </w:numPr>
              <w:rPr>
                <w:sz w:val="20"/>
              </w:rPr>
            </w:pPr>
            <w:r>
              <w:rPr>
                <w:sz w:val="20"/>
              </w:rPr>
              <w:t>Formidlingsprisen</w:t>
            </w:r>
            <w:r w:rsidRPr="006F5382">
              <w:rPr>
                <w:sz w:val="20"/>
              </w:rPr>
              <w:t xml:space="preserve"> går direkte til Leverandør. </w:t>
            </w:r>
          </w:p>
          <w:p w14:paraId="6080FBEE" w14:textId="77777777" w:rsidR="008F2E98" w:rsidRDefault="008F2E98" w:rsidP="00E77D9F">
            <w:pPr>
              <w:rPr>
                <w:sz w:val="20"/>
              </w:rPr>
            </w:pPr>
          </w:p>
          <w:p w14:paraId="4F4DB446" w14:textId="77777777" w:rsidR="008F2E98" w:rsidRPr="00051984" w:rsidRDefault="008F2E98" w:rsidP="00E77D9F">
            <w:pPr>
              <w:rPr>
                <w:sz w:val="20"/>
              </w:rPr>
            </w:pPr>
            <w:r w:rsidRPr="00051984">
              <w:rPr>
                <w:sz w:val="20"/>
              </w:rPr>
              <w:t>Særskilt om merverdiavgift (MVA):</w:t>
            </w:r>
            <w:r w:rsidRPr="6A270479">
              <w:rPr>
                <w:sz w:val="20"/>
              </w:rPr>
              <w:t xml:space="preserve"> </w:t>
            </w:r>
          </w:p>
          <w:p w14:paraId="7309C0F6" w14:textId="77777777" w:rsidR="008F2E98" w:rsidRPr="00051984" w:rsidRDefault="008F2E98" w:rsidP="00E77D9F">
            <w:pPr>
              <w:rPr>
                <w:sz w:val="20"/>
              </w:rPr>
            </w:pPr>
            <w:r w:rsidRPr="00051984">
              <w:rPr>
                <w:sz w:val="20"/>
              </w:rPr>
              <w:t>Tolkeoppdrag utført av frilanstolker medfører ikke MVA-plikt.</w:t>
            </w:r>
            <w:r w:rsidRPr="6A270479">
              <w:rPr>
                <w:sz w:val="20"/>
              </w:rPr>
              <w:t xml:space="preserve"> </w:t>
            </w:r>
          </w:p>
          <w:p w14:paraId="583C8DE9" w14:textId="77777777" w:rsidR="008F2E98" w:rsidRPr="00051984" w:rsidRDefault="008F2E98" w:rsidP="00E77D9F">
            <w:pPr>
              <w:rPr>
                <w:sz w:val="20"/>
              </w:rPr>
            </w:pPr>
          </w:p>
          <w:p w14:paraId="261CF6E4" w14:textId="77777777" w:rsidR="008F2E98" w:rsidRPr="00A50763" w:rsidRDefault="008F2E98" w:rsidP="00E77D9F">
            <w:pPr>
              <w:rPr>
                <w:sz w:val="20"/>
                <w:highlight w:val="red"/>
              </w:rPr>
            </w:pPr>
            <w:r w:rsidRPr="00051984">
              <w:rPr>
                <w:sz w:val="20"/>
              </w:rPr>
              <w:t>Når det gjelder tolkeoppdrag utført av selvstendig næringsdrivende, vil noen av disse oppdragene omfattes av ulike unntak etter merverdiavgiftsloven. Disse er §§ 3-2 første ledd bokstav c (helsetjenester mv), 3-4 første ledd bokstav a (sosiale tjenester mv) samt 3-5 andre ledd (undervisningstjenester mv). Leverandør plikter å sette seg inn i disse reglene og fakturere for MVA i tråd med dette. Det samme gjelder for selvstendig næringsdrivende tolker som leverer faktura til Leverandør.</w:t>
            </w:r>
            <w:r w:rsidRPr="6A270479">
              <w:rPr>
                <w:sz w:val="20"/>
              </w:rPr>
              <w:t xml:space="preserve">  </w:t>
            </w:r>
          </w:p>
        </w:tc>
        <w:tc>
          <w:tcPr>
            <w:tcW w:w="850" w:type="dxa"/>
          </w:tcPr>
          <w:p w14:paraId="40385B1A" w14:textId="77777777" w:rsidR="008F2E98" w:rsidRPr="008221A5" w:rsidRDefault="008F2E98" w:rsidP="00E77D9F">
            <w:pPr>
              <w:jc w:val="center"/>
              <w:rPr>
                <w:szCs w:val="24"/>
              </w:rPr>
            </w:pPr>
            <w:r w:rsidRPr="008221A5">
              <w:rPr>
                <w:szCs w:val="24"/>
              </w:rPr>
              <w:t>A</w:t>
            </w:r>
          </w:p>
        </w:tc>
        <w:tc>
          <w:tcPr>
            <w:tcW w:w="851" w:type="dxa"/>
          </w:tcPr>
          <w:p w14:paraId="4D0BB8DB" w14:textId="77777777" w:rsidR="008F2E98" w:rsidRPr="008221A5" w:rsidRDefault="008F2E98" w:rsidP="00E77D9F">
            <w:pPr>
              <w:jc w:val="center"/>
              <w:rPr>
                <w:szCs w:val="24"/>
              </w:rPr>
            </w:pPr>
          </w:p>
        </w:tc>
        <w:tc>
          <w:tcPr>
            <w:tcW w:w="1417" w:type="dxa"/>
          </w:tcPr>
          <w:p w14:paraId="55BF7D2D" w14:textId="77777777" w:rsidR="008F2E98" w:rsidRPr="008221A5" w:rsidRDefault="008F2E98" w:rsidP="00E77D9F">
            <w:pPr>
              <w:jc w:val="center"/>
              <w:rPr>
                <w:szCs w:val="24"/>
              </w:rPr>
            </w:pPr>
          </w:p>
        </w:tc>
      </w:tr>
      <w:tr w:rsidR="008F2E98" w:rsidRPr="008221A5" w14:paraId="666B1979" w14:textId="77777777" w:rsidTr="007E52F8">
        <w:tc>
          <w:tcPr>
            <w:tcW w:w="570" w:type="dxa"/>
          </w:tcPr>
          <w:p w14:paraId="537AB109" w14:textId="77777777" w:rsidR="008F2E98" w:rsidRDefault="008F2E98" w:rsidP="00E77D9F">
            <w:r>
              <w:t>46.</w:t>
            </w:r>
          </w:p>
        </w:tc>
        <w:tc>
          <w:tcPr>
            <w:tcW w:w="5526" w:type="dxa"/>
          </w:tcPr>
          <w:p w14:paraId="24E67BC4" w14:textId="77777777" w:rsidR="008F2E98" w:rsidRPr="006F5382" w:rsidRDefault="008F2E98" w:rsidP="00E77D9F">
            <w:pPr>
              <w:rPr>
                <w:sz w:val="20"/>
              </w:rPr>
            </w:pPr>
            <w:r>
              <w:rPr>
                <w:sz w:val="20"/>
              </w:rPr>
              <w:t>Leverandøren</w:t>
            </w:r>
            <w:r w:rsidRPr="006F5382">
              <w:rPr>
                <w:sz w:val="20"/>
              </w:rPr>
              <w:t xml:space="preserve"> skal </w:t>
            </w:r>
            <w:r>
              <w:rPr>
                <w:sz w:val="20"/>
              </w:rPr>
              <w:t xml:space="preserve">sende fire fakturaer </w:t>
            </w:r>
            <w:r w:rsidRPr="006F5382">
              <w:rPr>
                <w:sz w:val="20"/>
              </w:rPr>
              <w:t xml:space="preserve">månedlig: </w:t>
            </w:r>
          </w:p>
          <w:p w14:paraId="3926CB58" w14:textId="77777777" w:rsidR="008F2E98" w:rsidRPr="006F5382" w:rsidRDefault="008F2E98" w:rsidP="00E77D9F">
            <w:pPr>
              <w:pStyle w:val="Listeavsnitt"/>
              <w:numPr>
                <w:ilvl w:val="0"/>
                <w:numId w:val="9"/>
              </w:numPr>
              <w:spacing w:after="160" w:line="259" w:lineRule="auto"/>
              <w:rPr>
                <w:sz w:val="20"/>
              </w:rPr>
            </w:pPr>
            <w:r w:rsidRPr="006F5382">
              <w:rPr>
                <w:sz w:val="20"/>
              </w:rPr>
              <w:t>Formidlings</w:t>
            </w:r>
            <w:r>
              <w:rPr>
                <w:sz w:val="20"/>
              </w:rPr>
              <w:t>prisen</w:t>
            </w:r>
          </w:p>
          <w:p w14:paraId="2053D134" w14:textId="77777777" w:rsidR="008F2E98" w:rsidRPr="006F5382" w:rsidRDefault="008F2E98" w:rsidP="00E77D9F">
            <w:pPr>
              <w:pStyle w:val="Listeavsnitt"/>
              <w:numPr>
                <w:ilvl w:val="0"/>
                <w:numId w:val="9"/>
              </w:numPr>
              <w:spacing w:after="160" w:line="259" w:lineRule="auto"/>
              <w:rPr>
                <w:sz w:val="20"/>
              </w:rPr>
            </w:pPr>
            <w:r>
              <w:rPr>
                <w:sz w:val="20"/>
              </w:rPr>
              <w:t>Tolkeh</w:t>
            </w:r>
            <w:r w:rsidRPr="006F5382">
              <w:rPr>
                <w:sz w:val="20"/>
              </w:rPr>
              <w:t>onoraret</w:t>
            </w:r>
          </w:p>
          <w:p w14:paraId="4A8D7063" w14:textId="77777777" w:rsidR="008F2E98" w:rsidRPr="006F5382" w:rsidRDefault="008F2E98" w:rsidP="00E77D9F">
            <w:pPr>
              <w:pStyle w:val="Listeavsnitt"/>
              <w:numPr>
                <w:ilvl w:val="0"/>
                <w:numId w:val="9"/>
              </w:numPr>
              <w:spacing w:after="160" w:line="259" w:lineRule="auto"/>
              <w:rPr>
                <w:sz w:val="20"/>
              </w:rPr>
            </w:pPr>
            <w:r w:rsidRPr="006F5382">
              <w:rPr>
                <w:sz w:val="20"/>
              </w:rPr>
              <w:t>Reiseutgifter</w:t>
            </w:r>
          </w:p>
          <w:p w14:paraId="2F1D5E28" w14:textId="77777777" w:rsidR="008F2E98" w:rsidRPr="006F5382" w:rsidRDefault="008F2E98" w:rsidP="00E77D9F">
            <w:pPr>
              <w:pStyle w:val="Listeavsnitt"/>
              <w:numPr>
                <w:ilvl w:val="0"/>
                <w:numId w:val="9"/>
              </w:numPr>
              <w:spacing w:after="160" w:line="259" w:lineRule="auto"/>
              <w:rPr>
                <w:sz w:val="20"/>
              </w:rPr>
            </w:pPr>
            <w:r>
              <w:rPr>
                <w:sz w:val="20"/>
              </w:rPr>
              <w:t>Arbeidsgiveravgift (AGA)</w:t>
            </w:r>
          </w:p>
          <w:p w14:paraId="14B1F65B" w14:textId="77777777" w:rsidR="008F2E98" w:rsidRPr="006F5382" w:rsidRDefault="008F2E98" w:rsidP="00E77D9F">
            <w:pPr>
              <w:rPr>
                <w:sz w:val="20"/>
              </w:rPr>
            </w:pPr>
            <w:r w:rsidRPr="006F5382">
              <w:rPr>
                <w:sz w:val="20"/>
              </w:rPr>
              <w:t>Faktura 1 skal inneholde følgende</w:t>
            </w:r>
            <w:r>
              <w:rPr>
                <w:sz w:val="20"/>
              </w:rPr>
              <w:t xml:space="preserve"> opplysninger</w:t>
            </w:r>
            <w:r w:rsidRPr="006F5382">
              <w:rPr>
                <w:sz w:val="20"/>
              </w:rPr>
              <w:t xml:space="preserve">: </w:t>
            </w:r>
          </w:p>
          <w:p w14:paraId="0A44C206" w14:textId="77777777" w:rsidR="008F2E98" w:rsidRPr="006F5382" w:rsidRDefault="008F2E98" w:rsidP="00E77D9F">
            <w:pPr>
              <w:pStyle w:val="Listeavsnitt"/>
              <w:numPr>
                <w:ilvl w:val="0"/>
                <w:numId w:val="10"/>
              </w:numPr>
              <w:spacing w:line="259" w:lineRule="auto"/>
              <w:rPr>
                <w:sz w:val="20"/>
              </w:rPr>
            </w:pPr>
            <w:r w:rsidRPr="006F5382">
              <w:rPr>
                <w:sz w:val="20"/>
              </w:rPr>
              <w:t xml:space="preserve">Antall </w:t>
            </w:r>
            <w:r>
              <w:rPr>
                <w:sz w:val="20"/>
              </w:rPr>
              <w:t xml:space="preserve">dekkede </w:t>
            </w:r>
            <w:r w:rsidRPr="006F5382">
              <w:rPr>
                <w:sz w:val="20"/>
              </w:rPr>
              <w:t>oppdrag</w:t>
            </w:r>
          </w:p>
          <w:p w14:paraId="0AD4262B" w14:textId="77777777" w:rsidR="008F2E98" w:rsidRPr="00E82CB5" w:rsidRDefault="008F2E98" w:rsidP="00E77D9F">
            <w:pPr>
              <w:pStyle w:val="Listeavsnitt"/>
              <w:numPr>
                <w:ilvl w:val="0"/>
                <w:numId w:val="10"/>
              </w:numPr>
              <w:spacing w:line="259" w:lineRule="auto"/>
              <w:rPr>
                <w:sz w:val="20"/>
              </w:rPr>
            </w:pPr>
            <w:r w:rsidRPr="7C7B277E">
              <w:rPr>
                <w:sz w:val="20"/>
              </w:rPr>
              <w:t>Dekningsprosent på leveranse, beregnet av bestilte oppdrag eksklusive oppdrag som er avlyst fra Kundens side</w:t>
            </w:r>
          </w:p>
          <w:p w14:paraId="07C8E5C3" w14:textId="77777777" w:rsidR="008F2E98" w:rsidRPr="00E82CB5" w:rsidRDefault="008F2E98" w:rsidP="00E77D9F">
            <w:pPr>
              <w:pStyle w:val="Listeavsnitt"/>
              <w:numPr>
                <w:ilvl w:val="0"/>
                <w:numId w:val="10"/>
              </w:numPr>
              <w:spacing w:line="259" w:lineRule="auto"/>
              <w:rPr>
                <w:sz w:val="20"/>
              </w:rPr>
            </w:pPr>
            <w:r w:rsidRPr="00E82CB5">
              <w:rPr>
                <w:sz w:val="20"/>
              </w:rPr>
              <w:t xml:space="preserve">Oversikt over avbestilte oppdrag som leverandøren skal ha </w:t>
            </w:r>
            <w:r w:rsidRPr="000E4D9D">
              <w:rPr>
                <w:sz w:val="20"/>
              </w:rPr>
              <w:t>kompensert for, jf. krav 3</w:t>
            </w:r>
            <w:r>
              <w:rPr>
                <w:sz w:val="20"/>
              </w:rPr>
              <w:t>8</w:t>
            </w:r>
          </w:p>
          <w:p w14:paraId="41232EC6" w14:textId="77777777" w:rsidR="008F2E98" w:rsidRPr="006F5382" w:rsidRDefault="008F2E98" w:rsidP="00E77D9F">
            <w:pPr>
              <w:pStyle w:val="Listeavsnitt"/>
              <w:rPr>
                <w:sz w:val="20"/>
              </w:rPr>
            </w:pPr>
          </w:p>
          <w:p w14:paraId="7DC63FF6" w14:textId="77777777" w:rsidR="008F2E98" w:rsidRPr="00BC2577" w:rsidRDefault="008F2E98" w:rsidP="00E77D9F">
            <w:pPr>
              <w:rPr>
                <w:sz w:val="20"/>
              </w:rPr>
            </w:pPr>
            <w:r w:rsidRPr="00F81BF8">
              <w:rPr>
                <w:sz w:val="20"/>
              </w:rPr>
              <w:t xml:space="preserve">Faktura 2 skal </w:t>
            </w:r>
            <w:r w:rsidRPr="00BC2577">
              <w:rPr>
                <w:sz w:val="20"/>
              </w:rPr>
              <w:t xml:space="preserve">inneholde følgende </w:t>
            </w:r>
            <w:r>
              <w:rPr>
                <w:sz w:val="20"/>
              </w:rPr>
              <w:t>opplysninger</w:t>
            </w:r>
            <w:r w:rsidRPr="00BC2577">
              <w:rPr>
                <w:sz w:val="20"/>
              </w:rPr>
              <w:t xml:space="preserve">: </w:t>
            </w:r>
          </w:p>
          <w:p w14:paraId="3990BEFF" w14:textId="77777777" w:rsidR="008F2E98" w:rsidRPr="00BC2577" w:rsidRDefault="008F2E98" w:rsidP="00E77D9F">
            <w:pPr>
              <w:pStyle w:val="Listeavsnitt"/>
              <w:numPr>
                <w:ilvl w:val="0"/>
                <w:numId w:val="11"/>
              </w:numPr>
              <w:spacing w:line="259" w:lineRule="auto"/>
              <w:rPr>
                <w:sz w:val="20"/>
              </w:rPr>
            </w:pPr>
            <w:r w:rsidRPr="00BC2577">
              <w:rPr>
                <w:sz w:val="20"/>
              </w:rPr>
              <w:t>Oppdragsnumre</w:t>
            </w:r>
          </w:p>
          <w:p w14:paraId="00FC1595" w14:textId="77777777" w:rsidR="008F2E98" w:rsidRPr="00BC2577" w:rsidRDefault="008F2E98" w:rsidP="00E77D9F">
            <w:pPr>
              <w:pStyle w:val="Listeavsnitt"/>
              <w:numPr>
                <w:ilvl w:val="0"/>
                <w:numId w:val="11"/>
              </w:numPr>
              <w:spacing w:line="259" w:lineRule="auto"/>
              <w:rPr>
                <w:sz w:val="20"/>
              </w:rPr>
            </w:pPr>
            <w:r w:rsidRPr="00BC2577">
              <w:rPr>
                <w:sz w:val="20"/>
              </w:rPr>
              <w:t xml:space="preserve">Antall timer honorert tolkene </w:t>
            </w:r>
          </w:p>
          <w:p w14:paraId="61D4998B" w14:textId="77777777" w:rsidR="008F2E98" w:rsidRPr="00BC2577" w:rsidRDefault="008F2E98" w:rsidP="00E77D9F">
            <w:pPr>
              <w:pStyle w:val="Listeavsnitt"/>
              <w:numPr>
                <w:ilvl w:val="0"/>
                <w:numId w:val="11"/>
              </w:numPr>
              <w:spacing w:line="259" w:lineRule="auto"/>
              <w:rPr>
                <w:sz w:val="20"/>
              </w:rPr>
            </w:pPr>
            <w:r>
              <w:rPr>
                <w:sz w:val="20"/>
              </w:rPr>
              <w:t>F</w:t>
            </w:r>
            <w:r w:rsidRPr="00BC2577">
              <w:rPr>
                <w:sz w:val="20"/>
              </w:rPr>
              <w:t xml:space="preserve">orberedelse i tråd med </w:t>
            </w:r>
            <w:r>
              <w:rPr>
                <w:sz w:val="20"/>
              </w:rPr>
              <w:t>avropet</w:t>
            </w:r>
          </w:p>
          <w:p w14:paraId="34134DFA" w14:textId="77777777" w:rsidR="008F2E98" w:rsidRPr="00BC2577" w:rsidRDefault="008F2E98" w:rsidP="00E77D9F">
            <w:pPr>
              <w:pStyle w:val="Listeavsnitt"/>
              <w:numPr>
                <w:ilvl w:val="0"/>
                <w:numId w:val="11"/>
              </w:numPr>
              <w:spacing w:line="259" w:lineRule="auto"/>
              <w:rPr>
                <w:sz w:val="20"/>
              </w:rPr>
            </w:pPr>
            <w:r>
              <w:rPr>
                <w:sz w:val="20"/>
              </w:rPr>
              <w:t>R</w:t>
            </w:r>
            <w:r w:rsidRPr="00BC2577">
              <w:rPr>
                <w:sz w:val="20"/>
              </w:rPr>
              <w:t>eisetid i forbindelse med oppdrag</w:t>
            </w:r>
          </w:p>
          <w:p w14:paraId="63A34503" w14:textId="77777777" w:rsidR="008F2E98" w:rsidRPr="006F5382" w:rsidRDefault="008F2E98" w:rsidP="00E77D9F">
            <w:pPr>
              <w:pStyle w:val="Listeavsnitt"/>
              <w:rPr>
                <w:sz w:val="20"/>
              </w:rPr>
            </w:pPr>
          </w:p>
          <w:p w14:paraId="099B7217" w14:textId="77777777" w:rsidR="008F2E98" w:rsidRPr="006F5382" w:rsidRDefault="008F2E98" w:rsidP="00E77D9F">
            <w:pPr>
              <w:rPr>
                <w:sz w:val="20"/>
              </w:rPr>
            </w:pPr>
            <w:r w:rsidRPr="006F5382">
              <w:rPr>
                <w:sz w:val="20"/>
              </w:rPr>
              <w:t>Faktura 3 skal inneholde følgende</w:t>
            </w:r>
            <w:r>
              <w:rPr>
                <w:sz w:val="20"/>
              </w:rPr>
              <w:t xml:space="preserve"> opplysninger</w:t>
            </w:r>
            <w:r w:rsidRPr="006F5382">
              <w:rPr>
                <w:sz w:val="20"/>
              </w:rPr>
              <w:t xml:space="preserve">: </w:t>
            </w:r>
          </w:p>
          <w:p w14:paraId="2B748258" w14:textId="77777777" w:rsidR="008F2E98" w:rsidRDefault="008F2E98" w:rsidP="00E77D9F">
            <w:pPr>
              <w:pStyle w:val="Listeavsnitt"/>
              <w:numPr>
                <w:ilvl w:val="0"/>
                <w:numId w:val="12"/>
              </w:numPr>
              <w:spacing w:line="259" w:lineRule="auto"/>
              <w:rPr>
                <w:sz w:val="20"/>
              </w:rPr>
            </w:pPr>
            <w:r>
              <w:rPr>
                <w:sz w:val="20"/>
              </w:rPr>
              <w:lastRenderedPageBreak/>
              <w:t>Oppdragsnumre</w:t>
            </w:r>
          </w:p>
          <w:p w14:paraId="2FB94755" w14:textId="77777777" w:rsidR="008F2E98" w:rsidRDefault="008F2E98" w:rsidP="00E77D9F">
            <w:pPr>
              <w:pStyle w:val="Listeavsnitt"/>
              <w:numPr>
                <w:ilvl w:val="0"/>
                <w:numId w:val="12"/>
              </w:numPr>
              <w:spacing w:line="259" w:lineRule="auto"/>
              <w:rPr>
                <w:sz w:val="20"/>
              </w:rPr>
            </w:pPr>
            <w:r w:rsidRPr="006F5382">
              <w:rPr>
                <w:sz w:val="20"/>
              </w:rPr>
              <w:t xml:space="preserve">Refusjon </w:t>
            </w:r>
            <w:r>
              <w:rPr>
                <w:sz w:val="20"/>
              </w:rPr>
              <w:t xml:space="preserve">etter Statens reiseavtaler </w:t>
            </w:r>
          </w:p>
          <w:p w14:paraId="71F247CA" w14:textId="77777777" w:rsidR="008F2E98" w:rsidRDefault="008F2E98" w:rsidP="00E77D9F">
            <w:pPr>
              <w:pStyle w:val="Listeavsnitt"/>
              <w:spacing w:line="259" w:lineRule="auto"/>
              <w:rPr>
                <w:sz w:val="20"/>
              </w:rPr>
            </w:pPr>
          </w:p>
          <w:p w14:paraId="76B90E42" w14:textId="77777777" w:rsidR="008F2E98" w:rsidRPr="00075AAA" w:rsidRDefault="008F2E98" w:rsidP="00E77D9F">
            <w:pPr>
              <w:rPr>
                <w:sz w:val="20"/>
              </w:rPr>
            </w:pPr>
            <w:r>
              <w:rPr>
                <w:sz w:val="20"/>
              </w:rPr>
              <w:t>Faktura 4 skal inneholde følgende opplysninger:</w:t>
            </w:r>
          </w:p>
          <w:p w14:paraId="3465002D" w14:textId="77777777" w:rsidR="008F2E98" w:rsidRPr="007F6601" w:rsidRDefault="008F2E98" w:rsidP="00E77D9F">
            <w:pPr>
              <w:pStyle w:val="Listeavsnitt"/>
              <w:numPr>
                <w:ilvl w:val="0"/>
                <w:numId w:val="14"/>
              </w:numPr>
              <w:rPr>
                <w:sz w:val="20"/>
              </w:rPr>
            </w:pPr>
            <w:r>
              <w:rPr>
                <w:sz w:val="20"/>
              </w:rPr>
              <w:t>Dokumentert innberettet arbeidsgiveravgift for frilanstolker</w:t>
            </w:r>
          </w:p>
          <w:p w14:paraId="21C47E1D" w14:textId="77777777" w:rsidR="008F2E98" w:rsidRPr="006F5382" w:rsidRDefault="008F2E98" w:rsidP="00E77D9F">
            <w:pPr>
              <w:rPr>
                <w:sz w:val="20"/>
              </w:rPr>
            </w:pPr>
          </w:p>
        </w:tc>
        <w:tc>
          <w:tcPr>
            <w:tcW w:w="850" w:type="dxa"/>
          </w:tcPr>
          <w:p w14:paraId="0A26E81E" w14:textId="77777777" w:rsidR="008F2E98" w:rsidRPr="008221A5" w:rsidRDefault="008F2E98" w:rsidP="00E77D9F">
            <w:pPr>
              <w:jc w:val="center"/>
              <w:rPr>
                <w:szCs w:val="24"/>
              </w:rPr>
            </w:pPr>
            <w:r w:rsidRPr="008221A5">
              <w:rPr>
                <w:szCs w:val="24"/>
              </w:rPr>
              <w:lastRenderedPageBreak/>
              <w:t>A</w:t>
            </w:r>
          </w:p>
        </w:tc>
        <w:tc>
          <w:tcPr>
            <w:tcW w:w="851" w:type="dxa"/>
          </w:tcPr>
          <w:p w14:paraId="11A3889D" w14:textId="77777777" w:rsidR="008F2E98" w:rsidRPr="008221A5" w:rsidRDefault="008F2E98" w:rsidP="00E77D9F">
            <w:pPr>
              <w:jc w:val="center"/>
              <w:rPr>
                <w:szCs w:val="24"/>
              </w:rPr>
            </w:pPr>
          </w:p>
        </w:tc>
        <w:tc>
          <w:tcPr>
            <w:tcW w:w="1417" w:type="dxa"/>
          </w:tcPr>
          <w:p w14:paraId="49BCADFA" w14:textId="77777777" w:rsidR="008F2E98" w:rsidRPr="008221A5" w:rsidRDefault="008F2E98" w:rsidP="00E77D9F">
            <w:pPr>
              <w:jc w:val="center"/>
              <w:rPr>
                <w:szCs w:val="24"/>
              </w:rPr>
            </w:pPr>
          </w:p>
        </w:tc>
      </w:tr>
      <w:tr w:rsidR="008F2E98" w:rsidRPr="008221A5" w14:paraId="62DBD7E1" w14:textId="77777777" w:rsidTr="007E52F8">
        <w:tc>
          <w:tcPr>
            <w:tcW w:w="570" w:type="dxa"/>
          </w:tcPr>
          <w:p w14:paraId="35BD2600" w14:textId="77777777" w:rsidR="008F2E98" w:rsidRDefault="008F2E98" w:rsidP="00E77D9F">
            <w:r>
              <w:t>47.</w:t>
            </w:r>
          </w:p>
        </w:tc>
        <w:tc>
          <w:tcPr>
            <w:tcW w:w="5526" w:type="dxa"/>
          </w:tcPr>
          <w:p w14:paraId="3467AF2F" w14:textId="77777777" w:rsidR="008F2E98" w:rsidRPr="006F5382" w:rsidRDefault="008F2E98" w:rsidP="00E77D9F">
            <w:pPr>
              <w:rPr>
                <w:sz w:val="20"/>
              </w:rPr>
            </w:pPr>
            <w:r w:rsidRPr="006F5382">
              <w:rPr>
                <w:sz w:val="20"/>
              </w:rPr>
              <w:t xml:space="preserve">Hvis </w:t>
            </w:r>
            <w:r>
              <w:rPr>
                <w:sz w:val="20"/>
              </w:rPr>
              <w:t>L</w:t>
            </w:r>
            <w:r w:rsidRPr="006F5382">
              <w:rPr>
                <w:sz w:val="20"/>
              </w:rPr>
              <w:t>everandør ikke leverer i henhold til forventet dekningsgrad</w:t>
            </w:r>
            <w:r w:rsidRPr="00CF3C0A">
              <w:rPr>
                <w:sz w:val="20"/>
              </w:rPr>
              <w:t>,</w:t>
            </w:r>
            <w:r w:rsidRPr="006F5382">
              <w:rPr>
                <w:sz w:val="20"/>
              </w:rPr>
              <w:t xml:space="preserve"> reduseres formidlings</w:t>
            </w:r>
            <w:r>
              <w:rPr>
                <w:sz w:val="20"/>
              </w:rPr>
              <w:t>prisen</w:t>
            </w:r>
            <w:r w:rsidRPr="006F5382">
              <w:rPr>
                <w:sz w:val="20"/>
              </w:rPr>
              <w:t xml:space="preserve"> på de oppdragene som dekkes. </w:t>
            </w:r>
            <w:r>
              <w:rPr>
                <w:sz w:val="20"/>
              </w:rPr>
              <w:t>Leverandørens f</w:t>
            </w:r>
            <w:r w:rsidRPr="006F5382">
              <w:rPr>
                <w:sz w:val="20"/>
              </w:rPr>
              <w:t>ormidlingsp</w:t>
            </w:r>
            <w:r>
              <w:rPr>
                <w:sz w:val="20"/>
              </w:rPr>
              <w:t xml:space="preserve">ris reduseres prosentvis slik at den tilsvarer levert </w:t>
            </w:r>
            <w:r w:rsidRPr="006F5382">
              <w:rPr>
                <w:sz w:val="20"/>
              </w:rPr>
              <w:t>dekningsgrad i fakturaperioden.</w:t>
            </w:r>
            <w:r>
              <w:rPr>
                <w:sz w:val="20"/>
              </w:rPr>
              <w:t xml:space="preserve"> (Kundens avbestilte oppdrag skal ikke medregnes i dekningsgraden.)</w:t>
            </w:r>
          </w:p>
          <w:p w14:paraId="08B8681B" w14:textId="77777777" w:rsidR="008F2E98" w:rsidRPr="006F5382" w:rsidRDefault="008F2E98" w:rsidP="00E77D9F">
            <w:pPr>
              <w:rPr>
                <w:sz w:val="20"/>
              </w:rPr>
            </w:pPr>
            <w:r w:rsidRPr="006F5382">
              <w:rPr>
                <w:sz w:val="20"/>
              </w:rPr>
              <w:t xml:space="preserve">Eks. hvis </w:t>
            </w:r>
            <w:r>
              <w:rPr>
                <w:sz w:val="20"/>
              </w:rPr>
              <w:t>L</w:t>
            </w:r>
            <w:r w:rsidRPr="006F5382">
              <w:rPr>
                <w:sz w:val="20"/>
              </w:rPr>
              <w:t>everandør leverer 95 % dekning i januar måned, utbetales 95 % av formidlingsp</w:t>
            </w:r>
            <w:r>
              <w:rPr>
                <w:sz w:val="20"/>
              </w:rPr>
              <w:t>risen</w:t>
            </w:r>
            <w:r w:rsidRPr="006F5382">
              <w:rPr>
                <w:sz w:val="20"/>
              </w:rPr>
              <w:t xml:space="preserve"> totalt sett</w:t>
            </w:r>
            <w:r>
              <w:rPr>
                <w:sz w:val="20"/>
              </w:rPr>
              <w:t xml:space="preserve"> for januar</w:t>
            </w:r>
            <w:r w:rsidRPr="006F5382">
              <w:rPr>
                <w:sz w:val="20"/>
              </w:rPr>
              <w:t>.</w:t>
            </w:r>
          </w:p>
        </w:tc>
        <w:tc>
          <w:tcPr>
            <w:tcW w:w="850" w:type="dxa"/>
          </w:tcPr>
          <w:p w14:paraId="257E98F8" w14:textId="77777777" w:rsidR="008F2E98" w:rsidRPr="008221A5" w:rsidRDefault="008F2E98" w:rsidP="00E77D9F">
            <w:pPr>
              <w:jc w:val="center"/>
              <w:rPr>
                <w:szCs w:val="24"/>
              </w:rPr>
            </w:pPr>
            <w:r w:rsidRPr="008221A5">
              <w:rPr>
                <w:szCs w:val="24"/>
              </w:rPr>
              <w:t>A</w:t>
            </w:r>
          </w:p>
        </w:tc>
        <w:tc>
          <w:tcPr>
            <w:tcW w:w="851" w:type="dxa"/>
          </w:tcPr>
          <w:p w14:paraId="04BF2EAD" w14:textId="77777777" w:rsidR="008F2E98" w:rsidRPr="008221A5" w:rsidRDefault="008F2E98" w:rsidP="00E77D9F">
            <w:pPr>
              <w:jc w:val="center"/>
              <w:rPr>
                <w:szCs w:val="24"/>
              </w:rPr>
            </w:pPr>
          </w:p>
        </w:tc>
        <w:tc>
          <w:tcPr>
            <w:tcW w:w="1417" w:type="dxa"/>
          </w:tcPr>
          <w:p w14:paraId="356E4863" w14:textId="77777777" w:rsidR="008F2E98" w:rsidRPr="008221A5" w:rsidRDefault="008F2E98" w:rsidP="00E77D9F">
            <w:pPr>
              <w:jc w:val="center"/>
              <w:rPr>
                <w:szCs w:val="24"/>
              </w:rPr>
            </w:pPr>
          </w:p>
        </w:tc>
      </w:tr>
      <w:tr w:rsidR="008F2E98" w:rsidRPr="008221A5" w14:paraId="33BD3B85" w14:textId="77777777" w:rsidTr="007E52F8">
        <w:trPr>
          <w:trHeight w:val="591"/>
        </w:trPr>
        <w:tc>
          <w:tcPr>
            <w:tcW w:w="570" w:type="dxa"/>
            <w:shd w:val="clear" w:color="auto" w:fill="C6D9F1" w:themeFill="text2" w:themeFillTint="33"/>
          </w:tcPr>
          <w:p w14:paraId="26F5AB61" w14:textId="77777777" w:rsidR="008F2E98" w:rsidRDefault="008F2E98" w:rsidP="00E77D9F"/>
        </w:tc>
        <w:tc>
          <w:tcPr>
            <w:tcW w:w="5526" w:type="dxa"/>
            <w:shd w:val="clear" w:color="auto" w:fill="C6D9F1" w:themeFill="text2" w:themeFillTint="33"/>
          </w:tcPr>
          <w:p w14:paraId="39BC7D82" w14:textId="77777777" w:rsidR="008F2E98" w:rsidRPr="006F5382" w:rsidRDefault="008F2E98" w:rsidP="00E77D9F">
            <w:pPr>
              <w:rPr>
                <w:sz w:val="20"/>
              </w:rPr>
            </w:pPr>
            <w:r w:rsidRPr="002329E9">
              <w:rPr>
                <w:b/>
                <w:szCs w:val="24"/>
              </w:rPr>
              <w:t>Krav som gjelder teknologi og IT-løsninger</w:t>
            </w:r>
            <w:r>
              <w:rPr>
                <w:b/>
                <w:szCs w:val="24"/>
              </w:rPr>
              <w:t xml:space="preserve"> </w:t>
            </w:r>
          </w:p>
        </w:tc>
        <w:tc>
          <w:tcPr>
            <w:tcW w:w="850" w:type="dxa"/>
            <w:shd w:val="clear" w:color="auto" w:fill="C6D9F1" w:themeFill="text2" w:themeFillTint="33"/>
          </w:tcPr>
          <w:p w14:paraId="0F27B2D4" w14:textId="77777777" w:rsidR="008F2E98" w:rsidRPr="008221A5" w:rsidRDefault="008F2E98" w:rsidP="00E77D9F">
            <w:pPr>
              <w:jc w:val="center"/>
              <w:rPr>
                <w:szCs w:val="24"/>
              </w:rPr>
            </w:pPr>
          </w:p>
        </w:tc>
        <w:tc>
          <w:tcPr>
            <w:tcW w:w="851" w:type="dxa"/>
            <w:shd w:val="clear" w:color="auto" w:fill="C6D9F1" w:themeFill="text2" w:themeFillTint="33"/>
          </w:tcPr>
          <w:p w14:paraId="01043740" w14:textId="77777777" w:rsidR="008F2E98" w:rsidRPr="008221A5" w:rsidRDefault="008F2E98" w:rsidP="00E77D9F">
            <w:pPr>
              <w:jc w:val="center"/>
              <w:rPr>
                <w:szCs w:val="24"/>
              </w:rPr>
            </w:pPr>
          </w:p>
        </w:tc>
        <w:tc>
          <w:tcPr>
            <w:tcW w:w="1417" w:type="dxa"/>
            <w:shd w:val="clear" w:color="auto" w:fill="C6D9F1" w:themeFill="text2" w:themeFillTint="33"/>
          </w:tcPr>
          <w:p w14:paraId="19C849A0" w14:textId="77777777" w:rsidR="008F2E98" w:rsidRPr="008221A5" w:rsidRDefault="008F2E98" w:rsidP="00E77D9F">
            <w:pPr>
              <w:jc w:val="center"/>
              <w:rPr>
                <w:szCs w:val="24"/>
              </w:rPr>
            </w:pPr>
          </w:p>
        </w:tc>
      </w:tr>
      <w:tr w:rsidR="008F2E98" w:rsidRPr="008221A5" w14:paraId="2C668B2C" w14:textId="77777777" w:rsidTr="007E52F8">
        <w:tc>
          <w:tcPr>
            <w:tcW w:w="570" w:type="dxa"/>
          </w:tcPr>
          <w:p w14:paraId="7DA12BBA" w14:textId="77777777" w:rsidR="008F2E98" w:rsidRDefault="008F2E98" w:rsidP="00E77D9F">
            <w:r>
              <w:t>48.</w:t>
            </w:r>
          </w:p>
        </w:tc>
        <w:tc>
          <w:tcPr>
            <w:tcW w:w="5526" w:type="dxa"/>
          </w:tcPr>
          <w:p w14:paraId="2B176EED" w14:textId="77777777" w:rsidR="008F2E98" w:rsidRDefault="008F2E98" w:rsidP="00E77D9F">
            <w:pPr>
              <w:rPr>
                <w:sz w:val="20"/>
              </w:rPr>
            </w:pPr>
            <w:r w:rsidRPr="00F0163C">
              <w:rPr>
                <w:sz w:val="20"/>
              </w:rPr>
              <w:t>Leverandøren skal levere skjermtolk når Kunden ber om det.</w:t>
            </w:r>
            <w:r>
              <w:rPr>
                <w:sz w:val="20"/>
              </w:rPr>
              <w:t xml:space="preserve"> </w:t>
            </w:r>
          </w:p>
          <w:p w14:paraId="3D074EFE" w14:textId="77777777" w:rsidR="008F2E98" w:rsidRPr="006F30B7" w:rsidRDefault="008F2E98" w:rsidP="00E77D9F">
            <w:pPr>
              <w:rPr>
                <w:sz w:val="20"/>
              </w:rPr>
            </w:pPr>
            <w:r w:rsidRPr="006F30B7">
              <w:rPr>
                <w:sz w:val="20"/>
              </w:rPr>
              <w:t>Leverandør bes beskrive hvilke skjermtolk- og skrivetolkløsninger de vil benytte. Løsningen må ha et enkelt bruker</w:t>
            </w:r>
            <w:r>
              <w:rPr>
                <w:sz w:val="20"/>
              </w:rPr>
              <w:t>grense</w:t>
            </w:r>
            <w:r w:rsidRPr="006F30B7">
              <w:rPr>
                <w:sz w:val="20"/>
              </w:rPr>
              <w:t>snitt, og leverandør må kunne gi evt. opplæring til bruker vederlagsfritt. Løsningen må kunne benyttes både på Mac og Pc. </w:t>
            </w:r>
          </w:p>
          <w:p w14:paraId="5C6E3865" w14:textId="77777777" w:rsidR="008F2E98" w:rsidRPr="006F30B7" w:rsidRDefault="008F2E98" w:rsidP="00E77D9F">
            <w:pPr>
              <w:rPr>
                <w:sz w:val="20"/>
              </w:rPr>
            </w:pPr>
            <w:r w:rsidRPr="006F30B7">
              <w:rPr>
                <w:sz w:val="20"/>
              </w:rPr>
              <w:t>Leverandør skal sende dokumentasjon på personvernvurderinger og risikovurderinger som er gjort for disse og løsningene skal godkjennes av Nav.</w:t>
            </w:r>
          </w:p>
          <w:p w14:paraId="0B765788" w14:textId="77777777" w:rsidR="008F2E98" w:rsidRPr="006F30B7" w:rsidRDefault="008F2E98" w:rsidP="00E77D9F">
            <w:pPr>
              <w:rPr>
                <w:sz w:val="20"/>
              </w:rPr>
            </w:pPr>
            <w:r w:rsidRPr="006F30B7">
              <w:rPr>
                <w:sz w:val="20"/>
              </w:rPr>
              <w:t>Kostnadene som leverandør har til skjermtolk- og skrivetolkløsninger, skal ikke finansieres via fratrekk i honorarutbetalingene til tolkene.</w:t>
            </w:r>
          </w:p>
          <w:p w14:paraId="5608B1E7" w14:textId="77777777" w:rsidR="008F2E98" w:rsidRPr="006F5382" w:rsidRDefault="008F2E98" w:rsidP="00E77D9F">
            <w:pPr>
              <w:rPr>
                <w:sz w:val="20"/>
              </w:rPr>
            </w:pPr>
            <w:r w:rsidRPr="00D6518A">
              <w:rPr>
                <w:sz w:val="20"/>
              </w:rPr>
              <w:t>Programvaren for skrivetolking skal være kompatibelt med relevante samhandlingsverktøy som f.eks. Microsoft Teams og Zoom</w:t>
            </w:r>
            <w:r>
              <w:rPr>
                <w:sz w:val="20"/>
              </w:rPr>
              <w:t>.</w:t>
            </w:r>
          </w:p>
        </w:tc>
        <w:tc>
          <w:tcPr>
            <w:tcW w:w="850" w:type="dxa"/>
          </w:tcPr>
          <w:p w14:paraId="269DDF49" w14:textId="77777777" w:rsidR="008F2E98" w:rsidRPr="00C92C43" w:rsidRDefault="008F2E98" w:rsidP="00E77D9F">
            <w:pPr>
              <w:jc w:val="center"/>
              <w:rPr>
                <w:szCs w:val="24"/>
                <w:lang w:val="sv-SE"/>
              </w:rPr>
            </w:pPr>
            <w:r w:rsidRPr="00D5333B">
              <w:rPr>
                <w:szCs w:val="24"/>
                <w:lang w:val="sv-SE"/>
              </w:rPr>
              <w:t>V</w:t>
            </w:r>
          </w:p>
        </w:tc>
        <w:tc>
          <w:tcPr>
            <w:tcW w:w="851" w:type="dxa"/>
          </w:tcPr>
          <w:p w14:paraId="118BAA5F" w14:textId="77777777" w:rsidR="008F2E98" w:rsidRPr="00C92C43" w:rsidRDefault="008F2E98" w:rsidP="00E77D9F">
            <w:pPr>
              <w:jc w:val="center"/>
              <w:rPr>
                <w:szCs w:val="24"/>
                <w:lang w:val="sv-SE"/>
              </w:rPr>
            </w:pPr>
          </w:p>
        </w:tc>
        <w:tc>
          <w:tcPr>
            <w:tcW w:w="1417" w:type="dxa"/>
          </w:tcPr>
          <w:p w14:paraId="3613B07D" w14:textId="77777777" w:rsidR="008F2E98" w:rsidRPr="008221A5" w:rsidRDefault="008F2E98" w:rsidP="00E77D9F">
            <w:pPr>
              <w:jc w:val="center"/>
              <w:rPr>
                <w:szCs w:val="24"/>
              </w:rPr>
            </w:pPr>
            <w:r w:rsidRPr="008221A5">
              <w:rPr>
                <w:szCs w:val="24"/>
              </w:rPr>
              <w:t>X</w:t>
            </w:r>
          </w:p>
        </w:tc>
      </w:tr>
      <w:tr w:rsidR="008F2E98" w:rsidRPr="008221A5" w14:paraId="3A7D37AD" w14:textId="77777777" w:rsidTr="007E52F8">
        <w:trPr>
          <w:trHeight w:val="644"/>
        </w:trPr>
        <w:tc>
          <w:tcPr>
            <w:tcW w:w="570" w:type="dxa"/>
            <w:shd w:val="clear" w:color="auto" w:fill="C6D9F1" w:themeFill="text2" w:themeFillTint="33"/>
          </w:tcPr>
          <w:p w14:paraId="74F5CFB4" w14:textId="77777777" w:rsidR="008F2E98" w:rsidRDefault="008F2E98" w:rsidP="00E77D9F"/>
        </w:tc>
        <w:tc>
          <w:tcPr>
            <w:tcW w:w="5526" w:type="dxa"/>
            <w:shd w:val="clear" w:color="auto" w:fill="C6D9F1" w:themeFill="text2" w:themeFillTint="33"/>
          </w:tcPr>
          <w:p w14:paraId="152E197D" w14:textId="77777777" w:rsidR="008F2E98" w:rsidRDefault="008F2E98" w:rsidP="00E77D9F">
            <w:pPr>
              <w:rPr>
                <w:b/>
                <w:szCs w:val="24"/>
              </w:rPr>
            </w:pPr>
            <w:r w:rsidRPr="00995A28">
              <w:rPr>
                <w:b/>
                <w:szCs w:val="24"/>
              </w:rPr>
              <w:t xml:space="preserve">Krav som gjelder </w:t>
            </w:r>
            <w:r>
              <w:rPr>
                <w:b/>
                <w:szCs w:val="24"/>
              </w:rPr>
              <w:t>IT-</w:t>
            </w:r>
            <w:r w:rsidRPr="00995A28">
              <w:rPr>
                <w:b/>
                <w:szCs w:val="24"/>
              </w:rPr>
              <w:t>sikkerhet</w:t>
            </w:r>
          </w:p>
          <w:p w14:paraId="249495DF" w14:textId="77777777" w:rsidR="008F2E98" w:rsidRDefault="008F2E98" w:rsidP="00E77D9F">
            <w:pPr>
              <w:rPr>
                <w:b/>
                <w:szCs w:val="24"/>
              </w:rPr>
            </w:pPr>
          </w:p>
          <w:p w14:paraId="73464E18" w14:textId="77777777" w:rsidR="008F2E98" w:rsidRPr="00B81784" w:rsidRDefault="008F2E98" w:rsidP="00E77D9F">
            <w:pPr>
              <w:rPr>
                <w:sz w:val="20"/>
              </w:rPr>
            </w:pPr>
            <w:r w:rsidRPr="00B81784">
              <w:rPr>
                <w:sz w:val="20"/>
              </w:rPr>
              <w:t>Leverandør må forplikte seg til å levere informasjons- og IT-sikkerhet etter en høy standard både for ivaretakelse av konfidensialitet, integritet og tilgjengelighet, slik at Nav utfører sine behandlinger i overensstemmelse med Navs policyer for informasjonssikkerhet, samt til enhver tid gjeldene lovverk.   </w:t>
            </w:r>
          </w:p>
          <w:p w14:paraId="6B2EF6DC" w14:textId="77777777" w:rsidR="008F2E98" w:rsidRPr="00B81784" w:rsidRDefault="008F2E98" w:rsidP="00E77D9F">
            <w:pPr>
              <w:rPr>
                <w:sz w:val="20"/>
              </w:rPr>
            </w:pPr>
            <w:r w:rsidRPr="00B81784">
              <w:rPr>
                <w:sz w:val="20"/>
              </w:rPr>
              <w:t>   </w:t>
            </w:r>
          </w:p>
          <w:p w14:paraId="03C157C7" w14:textId="77777777" w:rsidR="008F2E98" w:rsidRPr="00B81784" w:rsidRDefault="008F2E98" w:rsidP="00E77D9F">
            <w:pPr>
              <w:rPr>
                <w:sz w:val="20"/>
              </w:rPr>
            </w:pPr>
            <w:r w:rsidRPr="00B81784">
              <w:rPr>
                <w:sz w:val="20"/>
              </w:rPr>
              <w:t xml:space="preserve">Sikkerhetsbehovene gjelder for alle steder hvor Nav sine dokumenter </w:t>
            </w:r>
            <w:r>
              <w:rPr>
                <w:sz w:val="20"/>
              </w:rPr>
              <w:t xml:space="preserve">og data </w:t>
            </w:r>
            <w:r w:rsidRPr="00B81784">
              <w:rPr>
                <w:sz w:val="20"/>
              </w:rPr>
              <w:t>oppbevares, både fysisk og elektronisk, og skal sikre at konfidensialitet, integritet, autentisitet og taushetsplikt ivaretas i alle ledd.    </w:t>
            </w:r>
          </w:p>
          <w:p w14:paraId="2B511887" w14:textId="77777777" w:rsidR="008F2E98" w:rsidRPr="00B81784" w:rsidRDefault="008F2E98" w:rsidP="00E77D9F">
            <w:pPr>
              <w:rPr>
                <w:sz w:val="20"/>
              </w:rPr>
            </w:pPr>
            <w:r w:rsidRPr="00B81784">
              <w:rPr>
                <w:sz w:val="20"/>
              </w:rPr>
              <w:t> </w:t>
            </w:r>
          </w:p>
          <w:p w14:paraId="6126C576" w14:textId="6D262896" w:rsidR="008F2E98" w:rsidRPr="00F0163C" w:rsidRDefault="008F2E98" w:rsidP="00E77D9F">
            <w:pPr>
              <w:rPr>
                <w:sz w:val="20"/>
              </w:rPr>
            </w:pPr>
            <w:r w:rsidRPr="7491476B">
              <w:rPr>
                <w:sz w:val="20"/>
              </w:rPr>
              <w:t>Sikkerhetsbehovene følger </w:t>
            </w:r>
            <w:hyperlink r:id="rId17">
              <w:r w:rsidRPr="7491476B">
                <w:rPr>
                  <w:color w:val="1F497D" w:themeColor="text2"/>
                  <w:sz w:val="20"/>
                  <w:u w:val="single"/>
                </w:rPr>
                <w:t>NIST CSF 2.0-standarden</w:t>
              </w:r>
            </w:hyperlink>
            <w:r w:rsidRPr="7491476B">
              <w:rPr>
                <w:sz w:val="20"/>
              </w:rPr>
              <w:t xml:space="preserve">, </w:t>
            </w:r>
            <w:r w:rsidR="0026455E" w:rsidRPr="7491476B">
              <w:rPr>
                <w:sz w:val="20"/>
              </w:rPr>
              <w:t>se</w:t>
            </w:r>
            <w:r w:rsidR="0026455E">
              <w:rPr>
                <w:sz w:val="20"/>
              </w:rPr>
              <w:t xml:space="preserve"> </w:t>
            </w:r>
            <w:r w:rsidR="0026455E" w:rsidRPr="00F21B85">
              <w:rPr>
                <w:sz w:val="20"/>
              </w:rPr>
              <w:t xml:space="preserve">Del III </w:t>
            </w:r>
            <w:r w:rsidR="0026455E">
              <w:rPr>
                <w:sz w:val="20"/>
              </w:rPr>
              <w:t>B</w:t>
            </w:r>
            <w:r w:rsidR="0026455E" w:rsidRPr="00F21B85">
              <w:rPr>
                <w:sz w:val="20"/>
              </w:rPr>
              <w:t xml:space="preserve">ilag </w:t>
            </w:r>
            <w:r w:rsidR="0026455E">
              <w:rPr>
                <w:sz w:val="20"/>
              </w:rPr>
              <w:t>-</w:t>
            </w:r>
            <w:r w:rsidR="0026455E" w:rsidRPr="00F21B85">
              <w:rPr>
                <w:sz w:val="20"/>
              </w:rPr>
              <w:t xml:space="preserve"> tolketjenester</w:t>
            </w:r>
            <w:r w:rsidR="0026455E">
              <w:rPr>
                <w:sz w:val="20"/>
              </w:rPr>
              <w:t xml:space="preserve">, </w:t>
            </w:r>
            <w:r w:rsidR="0026455E" w:rsidRPr="00F21B85">
              <w:rPr>
                <w:sz w:val="20"/>
              </w:rPr>
              <w:t>vedlegg 2 NIST CSF 2.0.</w:t>
            </w:r>
            <w:r w:rsidR="0026455E" w:rsidRPr="7491476B">
              <w:rPr>
                <w:sz w:val="20"/>
              </w:rPr>
              <w:t> </w:t>
            </w:r>
            <w:r>
              <w:rPr>
                <w:sz w:val="20"/>
              </w:rPr>
              <w:t xml:space="preserve">Hvert behov har 1-9 underpunkter. </w:t>
            </w:r>
            <w:r w:rsidRPr="00B81784">
              <w:rPr>
                <w:sz w:val="20"/>
              </w:rPr>
              <w:t>Underpunkte</w:t>
            </w:r>
            <w:r>
              <w:rPr>
                <w:sz w:val="20"/>
              </w:rPr>
              <w:t>ne</w:t>
            </w:r>
            <w:r w:rsidRPr="00B81784" w:rsidDel="002F63E8">
              <w:rPr>
                <w:sz w:val="20"/>
              </w:rPr>
              <w:t xml:space="preserve"> til hvert behov bør svares ut med Ja/Nei, med utfyllende kommentarer på </w:t>
            </w:r>
            <w:r w:rsidRPr="7491476B">
              <w:rPr>
                <w:sz w:val="20"/>
              </w:rPr>
              <w:t>behovsnivå.</w:t>
            </w:r>
            <w:r w:rsidRPr="00B81784">
              <w:rPr>
                <w:sz w:val="20"/>
              </w:rPr>
              <w:t xml:space="preserve"> </w:t>
            </w:r>
            <w:r>
              <w:rPr>
                <w:sz w:val="20"/>
              </w:rPr>
              <w:t xml:space="preserve">Underpunktene i hvert behov er ment som veiledning om hva vi ønsker kommentert per behov. </w:t>
            </w:r>
          </w:p>
        </w:tc>
        <w:tc>
          <w:tcPr>
            <w:tcW w:w="850" w:type="dxa"/>
            <w:shd w:val="clear" w:color="auto" w:fill="C6D9F1" w:themeFill="text2" w:themeFillTint="33"/>
          </w:tcPr>
          <w:p w14:paraId="27723894" w14:textId="77777777" w:rsidR="008F2E98" w:rsidRPr="00C34433" w:rsidRDefault="008F2E98" w:rsidP="00E77D9F">
            <w:pPr>
              <w:jc w:val="center"/>
              <w:rPr>
                <w:szCs w:val="24"/>
              </w:rPr>
            </w:pPr>
          </w:p>
        </w:tc>
        <w:tc>
          <w:tcPr>
            <w:tcW w:w="851" w:type="dxa"/>
            <w:shd w:val="clear" w:color="auto" w:fill="C6D9F1" w:themeFill="text2" w:themeFillTint="33"/>
          </w:tcPr>
          <w:p w14:paraId="63F15124" w14:textId="77777777" w:rsidR="008F2E98" w:rsidRPr="00C34433" w:rsidRDefault="008F2E98" w:rsidP="00E77D9F">
            <w:pPr>
              <w:jc w:val="center"/>
              <w:rPr>
                <w:szCs w:val="24"/>
              </w:rPr>
            </w:pPr>
          </w:p>
        </w:tc>
        <w:tc>
          <w:tcPr>
            <w:tcW w:w="1417" w:type="dxa"/>
            <w:shd w:val="clear" w:color="auto" w:fill="C6D9F1" w:themeFill="text2" w:themeFillTint="33"/>
          </w:tcPr>
          <w:p w14:paraId="3BC2C7F1" w14:textId="77777777" w:rsidR="008F2E98" w:rsidRPr="008221A5" w:rsidRDefault="008F2E98" w:rsidP="00E77D9F">
            <w:pPr>
              <w:jc w:val="center"/>
              <w:rPr>
                <w:szCs w:val="24"/>
              </w:rPr>
            </w:pPr>
          </w:p>
        </w:tc>
      </w:tr>
      <w:tr w:rsidR="008F2E98" w:rsidRPr="00A20380" w14:paraId="65F421EC"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70CDBA7E" w14:textId="77777777" w:rsidR="008F2E98" w:rsidRPr="00677D59" w:rsidRDefault="008F2E98" w:rsidP="00E77D9F">
            <w:pPr>
              <w:rPr>
                <w:sz w:val="20"/>
                <w:lang w:val="en-US" w:eastAsia="en-US"/>
              </w:rPr>
            </w:pPr>
            <w:r>
              <w:rPr>
                <w:szCs w:val="24"/>
              </w:rPr>
              <w:t>49</w:t>
            </w:r>
            <w:r w:rsidRPr="00B157EC">
              <w:rPr>
                <w:szCs w:val="24"/>
              </w:rPr>
              <w:t>.</w:t>
            </w:r>
            <w:r w:rsidRPr="00B157EC">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hideMark/>
          </w:tcPr>
          <w:p w14:paraId="1F785B07" w14:textId="77777777" w:rsidR="008F2E98" w:rsidRPr="00677D59" w:rsidRDefault="008F2E98" w:rsidP="00E77D9F">
            <w:pPr>
              <w:textAlignment w:val="baseline"/>
              <w:rPr>
                <w:sz w:val="20"/>
                <w:lang w:eastAsia="en-US"/>
              </w:rPr>
            </w:pPr>
            <w:r w:rsidRPr="00677D59">
              <w:rPr>
                <w:b/>
                <w:color w:val="000000"/>
                <w:sz w:val="20"/>
                <w:lang w:eastAsia="en-US"/>
              </w:rPr>
              <w:t>Organisatorisk kontekst (GV.OC)</w:t>
            </w:r>
            <w:r w:rsidRPr="00677D59">
              <w:rPr>
                <w:color w:val="000000"/>
                <w:sz w:val="20"/>
                <w:lang w:eastAsia="en-US"/>
              </w:rPr>
              <w:t> </w:t>
            </w:r>
          </w:p>
          <w:p w14:paraId="6748DAB5" w14:textId="77777777" w:rsidR="008F2E98" w:rsidRDefault="008F2E98" w:rsidP="00E77D9F">
            <w:pPr>
              <w:textAlignment w:val="baseline"/>
              <w:rPr>
                <w:color w:val="000000"/>
                <w:sz w:val="20"/>
                <w:lang w:eastAsia="en-US"/>
              </w:rPr>
            </w:pPr>
            <w:r w:rsidRPr="00677D59">
              <w:rPr>
                <w:color w:val="000000"/>
                <w:sz w:val="20"/>
                <w:lang w:eastAsia="en-US"/>
              </w:rPr>
              <w:t>Er kravene til organisatorisk kontekst i følgende punkter oppfylt? </w:t>
            </w:r>
          </w:p>
          <w:p w14:paraId="70FB3050" w14:textId="77777777" w:rsidR="008F2E98" w:rsidRPr="00677D59" w:rsidRDefault="008F2E98" w:rsidP="00E77D9F">
            <w:pPr>
              <w:numPr>
                <w:ilvl w:val="0"/>
                <w:numId w:val="22"/>
              </w:numPr>
              <w:ind w:left="357" w:hanging="357"/>
              <w:textAlignment w:val="baseline"/>
              <w:rPr>
                <w:sz w:val="20"/>
                <w:lang w:val="en-US" w:eastAsia="en-US"/>
              </w:rPr>
            </w:pPr>
            <w:r w:rsidRPr="00677D59">
              <w:rPr>
                <w:color w:val="000000"/>
                <w:sz w:val="20"/>
                <w:lang w:eastAsia="en-US"/>
              </w:rPr>
              <w:t>Er juridiske, regulatoriske og kontraktsmessige krav knyttet til cybersikkerhet – inkludert personvern og sivile rettigheter – forstått og håndtert? (GV.OC.03)</w:t>
            </w:r>
            <w:r w:rsidRPr="00677D59">
              <w:rPr>
                <w:color w:val="000000"/>
                <w:sz w:val="20"/>
                <w:lang w:val="en-US" w:eastAsia="en-US"/>
              </w:rPr>
              <w:t> </w:t>
            </w:r>
          </w:p>
          <w:p w14:paraId="6F794FBE" w14:textId="77777777" w:rsidR="008F2E98" w:rsidRPr="00677D59" w:rsidRDefault="008F2E98" w:rsidP="00E77D9F">
            <w:pPr>
              <w:numPr>
                <w:ilvl w:val="0"/>
                <w:numId w:val="23"/>
              </w:numPr>
              <w:ind w:left="357" w:hanging="357"/>
              <w:textAlignment w:val="baseline"/>
              <w:rPr>
                <w:sz w:val="20"/>
                <w:lang w:val="en-US" w:eastAsia="en-US"/>
              </w:rPr>
            </w:pPr>
            <w:r w:rsidRPr="00677D59">
              <w:rPr>
                <w:color w:val="000000"/>
                <w:sz w:val="20"/>
                <w:lang w:eastAsia="en-US"/>
              </w:rPr>
              <w:t>Er kritiske mål, kapabiliteter og tjenester som interessenter er avhengige av eller forventer fra organisasjonen, forstått og kommunisert? (GV.OC.04)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BF50E68"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2336724A"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ACB57CC" w14:textId="77777777" w:rsidR="008F2E98" w:rsidRPr="00A20380" w:rsidRDefault="008F2E98" w:rsidP="00E77D9F">
            <w:pPr>
              <w:jc w:val="center"/>
              <w:rPr>
                <w:szCs w:val="24"/>
              </w:rPr>
            </w:pPr>
            <w:r w:rsidRPr="00762595">
              <w:rPr>
                <w:szCs w:val="24"/>
              </w:rPr>
              <w:t>X</w:t>
            </w:r>
          </w:p>
        </w:tc>
      </w:tr>
      <w:tr w:rsidR="008F2E98" w:rsidRPr="00A20380" w14:paraId="624A9315"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61C63B77" w14:textId="77777777" w:rsidR="008F2E98" w:rsidRPr="00677D59" w:rsidRDefault="008F2E98" w:rsidP="00E77D9F">
            <w:pPr>
              <w:jc w:val="center"/>
              <w:textAlignment w:val="baseline"/>
              <w:rPr>
                <w:sz w:val="20"/>
                <w:lang w:val="en-US" w:eastAsia="en-US"/>
              </w:rPr>
            </w:pPr>
            <w:r>
              <w:rPr>
                <w:szCs w:val="24"/>
              </w:rPr>
              <w:lastRenderedPageBreak/>
              <w:t>50</w:t>
            </w:r>
            <w:r w:rsidRPr="00B157EC">
              <w:rPr>
                <w:szCs w:val="24"/>
              </w:rPr>
              <w:t>.</w:t>
            </w:r>
            <w:r w:rsidRPr="00B157EC">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0CE4312E" w14:textId="77777777" w:rsidR="008F2E98" w:rsidRPr="00677D59" w:rsidRDefault="008F2E98" w:rsidP="00E77D9F">
            <w:pPr>
              <w:textAlignment w:val="baseline"/>
              <w:rPr>
                <w:sz w:val="20"/>
                <w:lang w:eastAsia="en-US"/>
              </w:rPr>
            </w:pPr>
            <w:r w:rsidRPr="00677D59">
              <w:rPr>
                <w:b/>
                <w:color w:val="000000"/>
                <w:sz w:val="20"/>
                <w:lang w:eastAsia="en-US"/>
              </w:rPr>
              <w:t>Styring og tilsyn (GV.OV)</w:t>
            </w:r>
            <w:r w:rsidRPr="00677D59">
              <w:rPr>
                <w:color w:val="000000"/>
                <w:sz w:val="20"/>
                <w:lang w:eastAsia="en-US"/>
              </w:rPr>
              <w:t> </w:t>
            </w:r>
          </w:p>
          <w:p w14:paraId="293F693C" w14:textId="77777777" w:rsidR="008F2E98" w:rsidRPr="00677D59" w:rsidRDefault="008F2E98" w:rsidP="00E77D9F">
            <w:pPr>
              <w:textAlignment w:val="baseline"/>
              <w:rPr>
                <w:sz w:val="20"/>
                <w:lang w:eastAsia="en-US"/>
              </w:rPr>
            </w:pPr>
            <w:r w:rsidRPr="00677D59">
              <w:rPr>
                <w:color w:val="000000"/>
                <w:sz w:val="20"/>
                <w:lang w:eastAsia="en-US"/>
              </w:rPr>
              <w:t>Er kravene til styring og tilsyn i følgende punkter oppfylt? </w:t>
            </w:r>
          </w:p>
          <w:p w14:paraId="00B4ED21" w14:textId="77777777" w:rsidR="008F2E98" w:rsidRPr="00677D59" w:rsidRDefault="008F2E98" w:rsidP="00E77D9F">
            <w:pPr>
              <w:numPr>
                <w:ilvl w:val="0"/>
                <w:numId w:val="24"/>
              </w:numPr>
              <w:ind w:left="357" w:hanging="357"/>
              <w:textAlignment w:val="baseline"/>
              <w:rPr>
                <w:sz w:val="20"/>
                <w:lang w:val="en-US" w:eastAsia="en-US"/>
              </w:rPr>
            </w:pPr>
            <w:r w:rsidRPr="00677D59">
              <w:rPr>
                <w:color w:val="000000"/>
                <w:sz w:val="20"/>
                <w:lang w:eastAsia="en-US"/>
              </w:rPr>
              <w:t>Blir resultater fra strategien for cybersikkerhetsrisikostyring gjennomgått for å justere strategi og retning? (GV.OV.01)</w:t>
            </w:r>
            <w:r w:rsidRPr="00677D59">
              <w:rPr>
                <w:color w:val="000000"/>
                <w:sz w:val="20"/>
                <w:lang w:val="en-US" w:eastAsia="en-US"/>
              </w:rPr>
              <w:t> </w:t>
            </w:r>
          </w:p>
          <w:p w14:paraId="37F9C5A8" w14:textId="77777777" w:rsidR="008F2E98" w:rsidRPr="00677D59" w:rsidRDefault="008F2E98" w:rsidP="00E77D9F">
            <w:pPr>
              <w:numPr>
                <w:ilvl w:val="0"/>
                <w:numId w:val="25"/>
              </w:numPr>
              <w:ind w:left="357" w:hanging="357"/>
              <w:textAlignment w:val="baseline"/>
              <w:rPr>
                <w:sz w:val="20"/>
                <w:lang w:val="en-US" w:eastAsia="en-US"/>
              </w:rPr>
            </w:pPr>
            <w:r w:rsidRPr="00677D59">
              <w:rPr>
                <w:color w:val="000000"/>
                <w:sz w:val="20"/>
                <w:lang w:eastAsia="en-US"/>
              </w:rPr>
              <w:t>Blir strategien for cybersikkerhetsrisikostyring regelmessig gjennomgått og justert? (GV.OV.02)</w:t>
            </w:r>
            <w:r w:rsidRPr="00677D59">
              <w:rPr>
                <w:color w:val="000000"/>
                <w:sz w:val="20"/>
                <w:lang w:val="en-US" w:eastAsia="en-US"/>
              </w:rPr>
              <w:t> </w:t>
            </w:r>
          </w:p>
          <w:p w14:paraId="0420A07E" w14:textId="77777777" w:rsidR="008F2E98" w:rsidRPr="00677D59" w:rsidRDefault="008F2E98" w:rsidP="00E77D9F">
            <w:pPr>
              <w:numPr>
                <w:ilvl w:val="0"/>
                <w:numId w:val="26"/>
              </w:numPr>
              <w:ind w:left="357" w:hanging="357"/>
              <w:textAlignment w:val="baseline"/>
              <w:rPr>
                <w:sz w:val="20"/>
                <w:lang w:eastAsia="en-US"/>
              </w:rPr>
            </w:pPr>
            <w:r w:rsidRPr="00677D59">
              <w:rPr>
                <w:color w:val="000000"/>
                <w:sz w:val="20"/>
                <w:lang w:eastAsia="en-US"/>
              </w:rPr>
              <w:t>Måles og gjennomgår organisasjonenes ytelses innen risikostyring av cybersikkerhet (GV.OV.03) </w:t>
            </w:r>
          </w:p>
        </w:tc>
        <w:tc>
          <w:tcPr>
            <w:tcW w:w="850" w:type="dxa"/>
            <w:tcBorders>
              <w:top w:val="single" w:sz="6" w:space="0" w:color="auto"/>
              <w:left w:val="single" w:sz="6" w:space="0" w:color="auto"/>
              <w:bottom w:val="single" w:sz="6" w:space="0" w:color="auto"/>
              <w:right w:val="single" w:sz="6" w:space="0" w:color="auto"/>
            </w:tcBorders>
            <w:hideMark/>
          </w:tcPr>
          <w:p w14:paraId="72B9B446"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5945CB9A"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5A0BB9E" w14:textId="77777777" w:rsidR="008F2E98" w:rsidRPr="00A20380" w:rsidRDefault="008F2E98" w:rsidP="00E77D9F">
            <w:pPr>
              <w:jc w:val="center"/>
              <w:rPr>
                <w:szCs w:val="24"/>
              </w:rPr>
            </w:pPr>
            <w:r w:rsidRPr="00762595">
              <w:rPr>
                <w:szCs w:val="24"/>
              </w:rPr>
              <w:t>X</w:t>
            </w:r>
          </w:p>
        </w:tc>
      </w:tr>
      <w:tr w:rsidR="008F2E98" w:rsidRPr="00A20380" w14:paraId="279BCB7F"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61F9820A" w14:textId="77777777" w:rsidR="008F2E98" w:rsidRPr="00677D59" w:rsidRDefault="008F2E98" w:rsidP="00E77D9F">
            <w:pPr>
              <w:jc w:val="center"/>
              <w:textAlignment w:val="baseline"/>
              <w:rPr>
                <w:sz w:val="20"/>
                <w:lang w:val="en-US" w:eastAsia="en-US"/>
              </w:rPr>
            </w:pPr>
            <w:r>
              <w:rPr>
                <w:szCs w:val="24"/>
                <w:lang w:eastAsia="en-US"/>
              </w:rPr>
              <w:t>51</w:t>
            </w:r>
            <w:r w:rsidRPr="00B157EC">
              <w:rPr>
                <w:szCs w:val="24"/>
                <w:lang w:eastAsia="en-US"/>
              </w:rPr>
              <w:t>.</w:t>
            </w:r>
            <w:r w:rsidRPr="00B157EC">
              <w:rPr>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3BFEABAD" w14:textId="77777777" w:rsidR="008F2E98" w:rsidRPr="00677D59" w:rsidRDefault="008F2E98" w:rsidP="00E77D9F">
            <w:pPr>
              <w:textAlignment w:val="baseline"/>
              <w:rPr>
                <w:sz w:val="20"/>
                <w:lang w:eastAsia="en-US"/>
              </w:rPr>
            </w:pPr>
            <w:r w:rsidRPr="00677D59">
              <w:rPr>
                <w:b/>
                <w:sz w:val="20"/>
                <w:lang w:eastAsia="en-US"/>
              </w:rPr>
              <w:t>Retningslinjer, prosesser og prosedyrer (GV.PO)</w:t>
            </w:r>
            <w:r w:rsidRPr="00677D59">
              <w:rPr>
                <w:sz w:val="20"/>
                <w:lang w:eastAsia="en-US"/>
              </w:rPr>
              <w:t> </w:t>
            </w:r>
          </w:p>
          <w:p w14:paraId="340CD0DC" w14:textId="77777777" w:rsidR="008F2E98" w:rsidRPr="00677D59" w:rsidRDefault="008F2E98" w:rsidP="00E77D9F">
            <w:pPr>
              <w:textAlignment w:val="baseline"/>
              <w:rPr>
                <w:sz w:val="20"/>
                <w:lang w:eastAsia="en-US"/>
              </w:rPr>
            </w:pPr>
            <w:r w:rsidRPr="00677D59">
              <w:rPr>
                <w:color w:val="000000"/>
                <w:sz w:val="20"/>
                <w:lang w:eastAsia="en-US"/>
              </w:rPr>
              <w:t>Er kravene til retningslinjer, prosesser og prosedyrer i følgende punkter oppfylt? </w:t>
            </w:r>
          </w:p>
          <w:p w14:paraId="6AB5468F" w14:textId="77777777" w:rsidR="008F2E98" w:rsidRPr="00677D59" w:rsidRDefault="008F2E98" w:rsidP="00E77D9F">
            <w:pPr>
              <w:numPr>
                <w:ilvl w:val="0"/>
                <w:numId w:val="27"/>
              </w:numPr>
              <w:ind w:left="357" w:hanging="357"/>
              <w:textAlignment w:val="baseline"/>
              <w:rPr>
                <w:sz w:val="20"/>
                <w:lang w:val="en-US" w:eastAsia="en-US"/>
              </w:rPr>
            </w:pPr>
            <w:r w:rsidRPr="00677D59">
              <w:rPr>
                <w:color w:val="000000"/>
                <w:sz w:val="20"/>
                <w:lang w:eastAsia="en-US"/>
              </w:rPr>
              <w:t>Er retningslinjer for cybersikkerhetsrisiko etablert, kommunisert og håndhevet? (GV.PO.01)</w:t>
            </w:r>
            <w:r w:rsidRPr="00677D59">
              <w:rPr>
                <w:color w:val="000000"/>
                <w:sz w:val="20"/>
                <w:lang w:val="en-US" w:eastAsia="en-US"/>
              </w:rPr>
              <w:t> </w:t>
            </w:r>
          </w:p>
          <w:p w14:paraId="4760D675" w14:textId="77777777" w:rsidR="008F2E98" w:rsidRPr="00677D59" w:rsidRDefault="008F2E98" w:rsidP="00E77D9F">
            <w:pPr>
              <w:numPr>
                <w:ilvl w:val="0"/>
                <w:numId w:val="28"/>
              </w:numPr>
              <w:ind w:left="357" w:hanging="357"/>
              <w:textAlignment w:val="baseline"/>
              <w:rPr>
                <w:sz w:val="20"/>
                <w:lang w:val="en-US" w:eastAsia="en-US"/>
              </w:rPr>
            </w:pPr>
            <w:r w:rsidRPr="00677D59">
              <w:rPr>
                <w:color w:val="000000"/>
                <w:sz w:val="20"/>
                <w:lang w:eastAsia="en-US"/>
              </w:rPr>
              <w:t>Blir retningslinjer for håndtering av cybersikkerhetsrisiko regelmessig gjennomgått, oppdatert, kommunisert og håndhevet for å reflektere endringer i krav, trusler, teknologi og organisasjonens oppdrag? (GV.PO.02)</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69101FAB"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2A9BC2CE"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48D30F4" w14:textId="77777777" w:rsidR="008F2E98" w:rsidRPr="00A20380" w:rsidRDefault="008F2E98" w:rsidP="00E77D9F">
            <w:pPr>
              <w:jc w:val="center"/>
              <w:rPr>
                <w:szCs w:val="24"/>
              </w:rPr>
            </w:pPr>
            <w:r w:rsidRPr="00762595">
              <w:rPr>
                <w:szCs w:val="24"/>
              </w:rPr>
              <w:t>X</w:t>
            </w:r>
          </w:p>
        </w:tc>
      </w:tr>
      <w:tr w:rsidR="008F2E98" w:rsidRPr="0063687C" w14:paraId="5943BA90"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1EDA8C39" w14:textId="77777777" w:rsidR="008F2E98" w:rsidRPr="0063687C" w:rsidRDefault="008F2E98" w:rsidP="00E77D9F">
            <w:pPr>
              <w:jc w:val="center"/>
              <w:textAlignment w:val="baseline"/>
              <w:rPr>
                <w:sz w:val="20"/>
                <w:lang w:val="en-US" w:eastAsia="en-US"/>
              </w:rPr>
            </w:pPr>
            <w:r w:rsidRPr="0063687C">
              <w:rPr>
                <w:color w:val="000000"/>
                <w:szCs w:val="24"/>
                <w:lang w:eastAsia="en-US"/>
              </w:rPr>
              <w:t>52.</w:t>
            </w:r>
            <w:r w:rsidRPr="0063687C">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41422C51" w14:textId="77777777" w:rsidR="008F2E98" w:rsidRPr="0063687C" w:rsidRDefault="008F2E98" w:rsidP="00E77D9F">
            <w:pPr>
              <w:textAlignment w:val="baseline"/>
              <w:rPr>
                <w:sz w:val="20"/>
                <w:lang w:eastAsia="en-US"/>
              </w:rPr>
            </w:pPr>
            <w:r w:rsidRPr="0063687C">
              <w:rPr>
                <w:b/>
                <w:color w:val="000000"/>
                <w:sz w:val="20"/>
                <w:lang w:eastAsia="en-US"/>
              </w:rPr>
              <w:t>Strategi for risikostyring (GV.RM)</w:t>
            </w:r>
            <w:r w:rsidRPr="0063687C">
              <w:rPr>
                <w:color w:val="000000"/>
                <w:sz w:val="20"/>
                <w:lang w:eastAsia="en-US"/>
              </w:rPr>
              <w:t> </w:t>
            </w:r>
          </w:p>
          <w:p w14:paraId="22AAEF74" w14:textId="77777777" w:rsidR="008F2E98" w:rsidRPr="0063687C" w:rsidRDefault="008F2E98" w:rsidP="00E77D9F">
            <w:pPr>
              <w:textAlignment w:val="baseline"/>
              <w:rPr>
                <w:color w:val="000000"/>
                <w:sz w:val="20"/>
                <w:lang w:eastAsia="en-US"/>
              </w:rPr>
            </w:pPr>
            <w:r w:rsidRPr="0063687C">
              <w:rPr>
                <w:color w:val="000000"/>
                <w:sz w:val="20"/>
                <w:lang w:eastAsia="en-US"/>
              </w:rPr>
              <w:t>Er kravene til strategi for risikostyring i følgende punkter oppfylt? </w:t>
            </w:r>
          </w:p>
          <w:p w14:paraId="12B0E852" w14:textId="77777777" w:rsidR="008F2E98" w:rsidRPr="0063687C" w:rsidRDefault="008F2E98" w:rsidP="00E77D9F">
            <w:pPr>
              <w:textAlignment w:val="baseline"/>
              <w:rPr>
                <w:sz w:val="20"/>
                <w:lang w:eastAsia="en-US"/>
              </w:rPr>
            </w:pPr>
          </w:p>
          <w:p w14:paraId="27CD4797" w14:textId="77777777" w:rsidR="008F2E98" w:rsidRPr="0063687C" w:rsidRDefault="008F2E98" w:rsidP="00E77D9F">
            <w:pPr>
              <w:numPr>
                <w:ilvl w:val="0"/>
                <w:numId w:val="29"/>
              </w:numPr>
              <w:ind w:left="357" w:hanging="357"/>
              <w:textAlignment w:val="baseline"/>
              <w:rPr>
                <w:sz w:val="20"/>
                <w:lang w:val="en-US" w:eastAsia="en-US"/>
              </w:rPr>
            </w:pPr>
            <w:r w:rsidRPr="0063687C">
              <w:rPr>
                <w:color w:val="000000"/>
                <w:sz w:val="20"/>
                <w:lang w:eastAsia="en-US"/>
              </w:rPr>
              <w:t>Er mål for risikostyring etablert og godkjent av relevante interessenter? (GV.RM.01)</w:t>
            </w:r>
            <w:r w:rsidRPr="0063687C">
              <w:rPr>
                <w:color w:val="000000"/>
                <w:sz w:val="20"/>
                <w:lang w:val="en-US" w:eastAsia="en-US"/>
              </w:rPr>
              <w:t> </w:t>
            </w:r>
          </w:p>
          <w:p w14:paraId="09402F5F" w14:textId="77777777" w:rsidR="008F2E98" w:rsidRPr="0063687C" w:rsidRDefault="008F2E98" w:rsidP="00E77D9F">
            <w:pPr>
              <w:numPr>
                <w:ilvl w:val="0"/>
                <w:numId w:val="30"/>
              </w:numPr>
              <w:ind w:left="357" w:hanging="357"/>
              <w:textAlignment w:val="baseline"/>
              <w:rPr>
                <w:sz w:val="20"/>
                <w:lang w:val="en-US" w:eastAsia="en-US"/>
              </w:rPr>
            </w:pPr>
            <w:r w:rsidRPr="0063687C">
              <w:rPr>
                <w:color w:val="000000"/>
                <w:sz w:val="20"/>
                <w:lang w:eastAsia="en-US"/>
              </w:rPr>
              <w:t>Er risikoappetitt og risikotoleranse etablert, kommunisert og vedlikeholdt? (GV.RM.02)</w:t>
            </w:r>
            <w:r w:rsidRPr="0063687C">
              <w:rPr>
                <w:color w:val="000000"/>
                <w:sz w:val="20"/>
                <w:lang w:val="en-US" w:eastAsia="en-US"/>
              </w:rPr>
              <w:t> </w:t>
            </w:r>
          </w:p>
          <w:p w14:paraId="7E65F5DF" w14:textId="77777777" w:rsidR="008F2E98" w:rsidRPr="0063687C" w:rsidRDefault="008F2E98" w:rsidP="00E77D9F">
            <w:pPr>
              <w:numPr>
                <w:ilvl w:val="0"/>
                <w:numId w:val="31"/>
              </w:numPr>
              <w:ind w:left="357" w:hanging="357"/>
              <w:textAlignment w:val="baseline"/>
              <w:rPr>
                <w:sz w:val="20"/>
                <w:lang w:val="en-US" w:eastAsia="en-US"/>
              </w:rPr>
            </w:pPr>
            <w:r w:rsidRPr="0063687C">
              <w:rPr>
                <w:color w:val="000000"/>
                <w:sz w:val="20"/>
                <w:lang w:eastAsia="en-US"/>
              </w:rPr>
              <w:t>Er aktiviteter og resultater innen cybersikkerhetsrisikostyring </w:t>
            </w:r>
            <w:proofErr w:type="gramStart"/>
            <w:r w:rsidRPr="0063687C">
              <w:rPr>
                <w:color w:val="000000"/>
                <w:sz w:val="20"/>
                <w:lang w:eastAsia="en-US"/>
              </w:rPr>
              <w:t>integrert</w:t>
            </w:r>
            <w:proofErr w:type="gramEnd"/>
            <w:r w:rsidRPr="0063687C">
              <w:rPr>
                <w:color w:val="000000"/>
                <w:sz w:val="20"/>
                <w:lang w:eastAsia="en-US"/>
              </w:rPr>
              <w:t> i virksomhetens helhetlige risikostyring? (GV.RM.03)</w:t>
            </w:r>
            <w:r w:rsidRPr="0063687C">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8966C37" w14:textId="77777777" w:rsidR="008F2E98" w:rsidRPr="0063687C" w:rsidRDefault="008F2E98" w:rsidP="00E77D9F">
            <w:pPr>
              <w:jc w:val="center"/>
              <w:textAlignment w:val="baseline"/>
              <w:rPr>
                <w:rFonts w:ascii="Segoe UI" w:hAnsi="Segoe UI" w:cs="Segoe UI"/>
                <w:sz w:val="18"/>
                <w:szCs w:val="18"/>
                <w:lang w:val="en-US" w:eastAsia="en-US"/>
              </w:rPr>
            </w:pPr>
            <w:r w:rsidRPr="0063687C">
              <w:rPr>
                <w:szCs w:val="24"/>
                <w:lang w:eastAsia="en-US"/>
              </w:rPr>
              <w:t>V</w:t>
            </w:r>
            <w:r w:rsidRPr="0063687C">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2DC24BBB" w14:textId="77777777" w:rsidR="008F2E98" w:rsidRPr="0063687C" w:rsidRDefault="008F2E98" w:rsidP="00E77D9F">
            <w:pPr>
              <w:jc w:val="center"/>
              <w:textAlignment w:val="baseline"/>
              <w:rPr>
                <w:rFonts w:ascii="Segoe UI" w:hAnsi="Segoe UI" w:cs="Segoe UI"/>
                <w:sz w:val="18"/>
                <w:szCs w:val="18"/>
                <w:lang w:val="en-US" w:eastAsia="en-US"/>
              </w:rPr>
            </w:pPr>
            <w:r w:rsidRPr="0063687C">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11DFFEEE" w14:textId="77777777" w:rsidR="008F2E98" w:rsidRPr="0063687C" w:rsidRDefault="008F2E98" w:rsidP="00E77D9F">
            <w:pPr>
              <w:jc w:val="center"/>
              <w:rPr>
                <w:szCs w:val="24"/>
              </w:rPr>
            </w:pPr>
            <w:r w:rsidRPr="0063687C">
              <w:rPr>
                <w:szCs w:val="24"/>
              </w:rPr>
              <w:t>X</w:t>
            </w:r>
          </w:p>
        </w:tc>
      </w:tr>
      <w:tr w:rsidR="008F2E98" w:rsidRPr="0063687C" w14:paraId="59C8D761"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tcPr>
          <w:p w14:paraId="165918CE" w14:textId="77777777" w:rsidR="008F2E98" w:rsidRPr="0063687C" w:rsidRDefault="008F2E98" w:rsidP="00E77D9F">
            <w:pPr>
              <w:jc w:val="center"/>
              <w:textAlignment w:val="baseline"/>
              <w:rPr>
                <w:color w:val="000000"/>
                <w:szCs w:val="24"/>
                <w:lang w:eastAsia="en-US"/>
              </w:rPr>
            </w:pPr>
            <w:r>
              <w:rPr>
                <w:color w:val="000000"/>
                <w:szCs w:val="24"/>
                <w:lang w:eastAsia="en-US"/>
              </w:rPr>
              <w:t>53.</w:t>
            </w:r>
          </w:p>
        </w:tc>
        <w:tc>
          <w:tcPr>
            <w:tcW w:w="5526" w:type="dxa"/>
            <w:tcBorders>
              <w:top w:val="single" w:sz="6" w:space="0" w:color="auto"/>
              <w:left w:val="single" w:sz="6" w:space="0" w:color="auto"/>
              <w:bottom w:val="single" w:sz="6" w:space="0" w:color="auto"/>
              <w:right w:val="single" w:sz="6" w:space="0" w:color="auto"/>
            </w:tcBorders>
            <w:vAlign w:val="center"/>
          </w:tcPr>
          <w:p w14:paraId="73195F4A" w14:textId="77777777" w:rsidR="008F2E98" w:rsidRPr="0063687C" w:rsidRDefault="008F2E98" w:rsidP="00E77D9F">
            <w:pPr>
              <w:textAlignment w:val="baseline"/>
              <w:rPr>
                <w:sz w:val="20"/>
                <w:lang w:eastAsia="en-US"/>
              </w:rPr>
            </w:pPr>
            <w:r w:rsidRPr="0063687C">
              <w:rPr>
                <w:b/>
                <w:color w:val="000000"/>
                <w:sz w:val="20"/>
                <w:lang w:eastAsia="en-US"/>
              </w:rPr>
              <w:t>Roller, ansvar og myndighet (GV.RR)</w:t>
            </w:r>
            <w:r w:rsidRPr="0063687C">
              <w:rPr>
                <w:color w:val="000000"/>
                <w:sz w:val="20"/>
                <w:lang w:eastAsia="en-US"/>
              </w:rPr>
              <w:t> </w:t>
            </w:r>
          </w:p>
          <w:p w14:paraId="2F698C86" w14:textId="77777777" w:rsidR="008F2E98" w:rsidRPr="0063687C" w:rsidRDefault="008F2E98" w:rsidP="00E77D9F">
            <w:pPr>
              <w:textAlignment w:val="baseline"/>
              <w:rPr>
                <w:color w:val="000000"/>
                <w:sz w:val="20"/>
                <w:lang w:eastAsia="en-US"/>
              </w:rPr>
            </w:pPr>
            <w:r w:rsidRPr="0063687C">
              <w:rPr>
                <w:color w:val="000000"/>
                <w:sz w:val="20"/>
                <w:lang w:eastAsia="en-US"/>
              </w:rPr>
              <w:t>Er kravene til roller, ansvar og myndighet i følgende punkter oppfylt? </w:t>
            </w:r>
          </w:p>
          <w:p w14:paraId="7F40C738" w14:textId="77777777" w:rsidR="008F2E98" w:rsidRDefault="008F2E98" w:rsidP="00E77D9F">
            <w:pPr>
              <w:textAlignment w:val="baseline"/>
              <w:rPr>
                <w:sz w:val="20"/>
                <w:lang w:eastAsia="en-US"/>
              </w:rPr>
            </w:pPr>
          </w:p>
          <w:p w14:paraId="7327A7AD" w14:textId="77777777" w:rsidR="008F2E98" w:rsidRDefault="008F2E98" w:rsidP="00E77D9F">
            <w:pPr>
              <w:numPr>
                <w:ilvl w:val="0"/>
                <w:numId w:val="32"/>
              </w:numPr>
              <w:ind w:left="357" w:hanging="357"/>
              <w:textAlignment w:val="baseline"/>
              <w:rPr>
                <w:sz w:val="20"/>
                <w:lang w:val="en-US" w:eastAsia="en-US"/>
              </w:rPr>
            </w:pPr>
            <w:r>
              <w:rPr>
                <w:color w:val="000000"/>
                <w:sz w:val="20"/>
                <w:lang w:eastAsia="en-US"/>
              </w:rPr>
              <w:t>Er ledelsen ansvarliggjort for cybersikkerhetsrisiko og fremmer en risikobevisst kultur? (GV.RR.01)</w:t>
            </w:r>
            <w:r>
              <w:rPr>
                <w:color w:val="000000"/>
                <w:sz w:val="20"/>
                <w:lang w:val="en-US" w:eastAsia="en-US"/>
              </w:rPr>
              <w:t> </w:t>
            </w:r>
          </w:p>
          <w:p w14:paraId="53588D42" w14:textId="77777777" w:rsidR="008F2E98" w:rsidRPr="009E0C07" w:rsidRDefault="008F2E98" w:rsidP="00E77D9F">
            <w:pPr>
              <w:pStyle w:val="Listeavsnitt"/>
              <w:numPr>
                <w:ilvl w:val="0"/>
                <w:numId w:val="32"/>
              </w:numPr>
              <w:ind w:left="357" w:hanging="357"/>
              <w:contextualSpacing w:val="0"/>
              <w:textAlignment w:val="baseline"/>
              <w:rPr>
                <w:b/>
                <w:color w:val="000000"/>
                <w:sz w:val="20"/>
                <w:lang w:eastAsia="en-US"/>
              </w:rPr>
            </w:pPr>
            <w:r>
              <w:rPr>
                <w:color w:val="000000"/>
                <w:sz w:val="20"/>
                <w:lang w:eastAsia="en-US"/>
              </w:rPr>
              <w:t>Er roller, ansvar og fullmakter knyttet til styring av cybersikkerhetsrisiko etablert, kommunisert, forstått og håndhevet? (GV.RR.02)</w:t>
            </w:r>
            <w:r>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tcPr>
          <w:p w14:paraId="07300F19" w14:textId="77777777" w:rsidR="008F2E98" w:rsidRPr="0063687C" w:rsidRDefault="008F2E98" w:rsidP="00E77D9F">
            <w:pPr>
              <w:jc w:val="center"/>
              <w:textAlignment w:val="baseline"/>
              <w:rPr>
                <w:szCs w:val="24"/>
                <w:lang w:eastAsia="en-US"/>
              </w:rPr>
            </w:pPr>
            <w:r>
              <w:rPr>
                <w:szCs w:val="24"/>
                <w:lang w:eastAsia="en-US"/>
              </w:rPr>
              <w:t>V</w:t>
            </w:r>
          </w:p>
        </w:tc>
        <w:tc>
          <w:tcPr>
            <w:tcW w:w="851" w:type="dxa"/>
            <w:tcBorders>
              <w:top w:val="single" w:sz="6" w:space="0" w:color="auto"/>
              <w:left w:val="single" w:sz="6" w:space="0" w:color="auto"/>
              <w:bottom w:val="single" w:sz="6" w:space="0" w:color="auto"/>
              <w:right w:val="single" w:sz="6" w:space="0" w:color="auto"/>
            </w:tcBorders>
          </w:tcPr>
          <w:p w14:paraId="59BFD7B2" w14:textId="77777777" w:rsidR="008F2E98" w:rsidRPr="0063687C" w:rsidRDefault="008F2E98" w:rsidP="00E77D9F">
            <w:pPr>
              <w:jc w:val="center"/>
              <w:textAlignment w:val="baseline"/>
              <w:rPr>
                <w:szCs w:val="24"/>
                <w:lang w:val="en-US" w:eastAsia="en-US"/>
              </w:rPr>
            </w:pPr>
          </w:p>
        </w:tc>
        <w:tc>
          <w:tcPr>
            <w:tcW w:w="1417" w:type="dxa"/>
            <w:tcBorders>
              <w:top w:val="single" w:sz="6" w:space="0" w:color="auto"/>
              <w:left w:val="single" w:sz="6" w:space="0" w:color="auto"/>
              <w:bottom w:val="single" w:sz="6" w:space="0" w:color="auto"/>
              <w:right w:val="single" w:sz="6" w:space="0" w:color="auto"/>
            </w:tcBorders>
          </w:tcPr>
          <w:p w14:paraId="2FC2A88C" w14:textId="77777777" w:rsidR="008F2E98" w:rsidRPr="0063687C" w:rsidRDefault="008F2E98" w:rsidP="00E77D9F">
            <w:pPr>
              <w:jc w:val="center"/>
              <w:rPr>
                <w:szCs w:val="24"/>
              </w:rPr>
            </w:pPr>
            <w:r>
              <w:rPr>
                <w:szCs w:val="24"/>
              </w:rPr>
              <w:t>X</w:t>
            </w:r>
          </w:p>
        </w:tc>
      </w:tr>
      <w:tr w:rsidR="008F2E98" w:rsidRPr="00A20380" w14:paraId="1CEA42E2"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08FB79E3" w14:textId="77777777" w:rsidR="008F2E98" w:rsidRPr="0063687C" w:rsidRDefault="008F2E98" w:rsidP="00E77D9F">
            <w:pPr>
              <w:jc w:val="center"/>
              <w:textAlignment w:val="baseline"/>
              <w:rPr>
                <w:szCs w:val="24"/>
                <w:lang w:val="en-US" w:eastAsia="en-US"/>
              </w:rPr>
            </w:pPr>
            <w:r w:rsidRPr="0063687C">
              <w:rPr>
                <w:color w:val="000000"/>
                <w:szCs w:val="24"/>
                <w:lang w:eastAsia="en-US"/>
              </w:rPr>
              <w:t>54.</w:t>
            </w:r>
            <w:r w:rsidRPr="0063687C">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327F9E2E" w14:textId="77777777" w:rsidR="008F2E98" w:rsidRPr="0063687C" w:rsidRDefault="008F2E98" w:rsidP="00E77D9F">
            <w:pPr>
              <w:textAlignment w:val="baseline"/>
              <w:rPr>
                <w:sz w:val="20"/>
                <w:lang w:eastAsia="en-US"/>
              </w:rPr>
            </w:pPr>
            <w:r w:rsidRPr="0063687C">
              <w:rPr>
                <w:b/>
                <w:bCs/>
                <w:sz w:val="20"/>
                <w:lang w:eastAsia="en-US"/>
              </w:rPr>
              <w:t>Cybersikkerhetsrisikoer</w:t>
            </w:r>
            <w:r w:rsidRPr="0063687C">
              <w:rPr>
                <w:b/>
                <w:sz w:val="20"/>
                <w:lang w:eastAsia="en-US"/>
              </w:rPr>
              <w:t> og leverandørstyring (GV.SC)</w:t>
            </w:r>
            <w:r w:rsidRPr="0063687C">
              <w:rPr>
                <w:sz w:val="20"/>
                <w:lang w:eastAsia="en-US"/>
              </w:rPr>
              <w:t> </w:t>
            </w:r>
          </w:p>
          <w:p w14:paraId="64E424B3" w14:textId="77777777" w:rsidR="008F2E98" w:rsidRPr="0063687C" w:rsidRDefault="008F2E98" w:rsidP="00E77D9F">
            <w:pPr>
              <w:textAlignment w:val="baseline"/>
              <w:rPr>
                <w:color w:val="000000"/>
                <w:sz w:val="20"/>
                <w:lang w:eastAsia="en-US"/>
              </w:rPr>
            </w:pPr>
            <w:r w:rsidRPr="0063687C">
              <w:rPr>
                <w:color w:val="000000"/>
                <w:sz w:val="20"/>
                <w:lang w:eastAsia="en-US"/>
              </w:rPr>
              <w:t>Er kravene til cybersikkerhetsrisikoer og leverandørstyring i følgende punkter oppfylt? </w:t>
            </w:r>
          </w:p>
          <w:p w14:paraId="1F60C6A3" w14:textId="77777777" w:rsidR="008F2E98" w:rsidRPr="0063687C" w:rsidRDefault="008F2E98" w:rsidP="00E77D9F">
            <w:pPr>
              <w:textAlignment w:val="baseline"/>
              <w:rPr>
                <w:sz w:val="20"/>
                <w:lang w:eastAsia="en-US"/>
              </w:rPr>
            </w:pPr>
          </w:p>
          <w:p w14:paraId="5EB12C5C" w14:textId="77777777" w:rsidR="008F2E98" w:rsidRPr="0063687C" w:rsidRDefault="008F2E98" w:rsidP="00E77D9F">
            <w:pPr>
              <w:numPr>
                <w:ilvl w:val="0"/>
                <w:numId w:val="34"/>
              </w:numPr>
              <w:tabs>
                <w:tab w:val="num" w:pos="357"/>
              </w:tabs>
              <w:ind w:left="357" w:hanging="357"/>
              <w:contextualSpacing/>
              <w:textAlignment w:val="baseline"/>
              <w:rPr>
                <w:sz w:val="20"/>
                <w:lang w:val="en-US" w:eastAsia="en-US"/>
              </w:rPr>
            </w:pPr>
            <w:r w:rsidRPr="0063687C">
              <w:rPr>
                <w:sz w:val="20"/>
                <w:lang w:eastAsia="en-US"/>
              </w:rPr>
              <w:t>Er et program for risikostyring av cybersikkerhet i leverandørkjeden etablert og godkjent? (GV.SC.01)</w:t>
            </w:r>
            <w:r w:rsidRPr="0063687C">
              <w:rPr>
                <w:sz w:val="20"/>
                <w:lang w:val="en-US" w:eastAsia="en-US"/>
              </w:rPr>
              <w:t> </w:t>
            </w:r>
          </w:p>
          <w:p w14:paraId="4DFFBAC2" w14:textId="77777777" w:rsidR="008F2E98" w:rsidRPr="0063687C" w:rsidRDefault="008F2E98" w:rsidP="00E77D9F">
            <w:pPr>
              <w:numPr>
                <w:ilvl w:val="0"/>
                <w:numId w:val="35"/>
              </w:numPr>
              <w:tabs>
                <w:tab w:val="num" w:pos="357"/>
              </w:tabs>
              <w:ind w:left="357" w:hanging="357"/>
              <w:contextualSpacing/>
              <w:textAlignment w:val="baseline"/>
              <w:rPr>
                <w:sz w:val="20"/>
                <w:lang w:val="en-US" w:eastAsia="en-US"/>
              </w:rPr>
            </w:pPr>
            <w:r w:rsidRPr="0063687C">
              <w:rPr>
                <w:color w:val="000000"/>
                <w:sz w:val="20"/>
                <w:lang w:eastAsia="en-US"/>
              </w:rPr>
              <w:t>Er roller og ansvar innen cybersikkerhet for leverandører, kunder og partnere etablert, kommunisert og koordinert både internt og eksternt? (GV.SC.02)</w:t>
            </w:r>
            <w:r w:rsidRPr="0063687C">
              <w:rPr>
                <w:color w:val="000000"/>
                <w:sz w:val="20"/>
                <w:lang w:val="en-US" w:eastAsia="en-US"/>
              </w:rPr>
              <w:t> </w:t>
            </w:r>
          </w:p>
          <w:p w14:paraId="66AC8F8C" w14:textId="77777777" w:rsidR="008F2E98" w:rsidRPr="0063687C" w:rsidRDefault="008F2E98" w:rsidP="00E77D9F">
            <w:pPr>
              <w:numPr>
                <w:ilvl w:val="0"/>
                <w:numId w:val="36"/>
              </w:numPr>
              <w:tabs>
                <w:tab w:val="num" w:pos="357"/>
              </w:tabs>
              <w:ind w:left="357" w:hanging="357"/>
              <w:contextualSpacing/>
              <w:textAlignment w:val="baseline"/>
              <w:rPr>
                <w:sz w:val="20"/>
                <w:lang w:val="en-US" w:eastAsia="en-US"/>
              </w:rPr>
            </w:pPr>
            <w:r w:rsidRPr="0063687C">
              <w:rPr>
                <w:color w:val="000000"/>
                <w:sz w:val="20"/>
                <w:lang w:eastAsia="en-US"/>
              </w:rPr>
              <w:t>Er risikostyring av cybersikkerhet i leverandørkjeden </w:t>
            </w:r>
            <w:proofErr w:type="gramStart"/>
            <w:r w:rsidRPr="0063687C">
              <w:rPr>
                <w:color w:val="000000"/>
                <w:sz w:val="20"/>
                <w:lang w:eastAsia="en-US"/>
              </w:rPr>
              <w:t>integrert</w:t>
            </w:r>
            <w:proofErr w:type="gramEnd"/>
            <w:r w:rsidRPr="0063687C">
              <w:rPr>
                <w:color w:val="000000"/>
                <w:sz w:val="20"/>
                <w:lang w:eastAsia="en-US"/>
              </w:rPr>
              <w:t> i organisasjonens cybersikkerhet og helhetlige risikostyring? (GV.SC.03)</w:t>
            </w:r>
            <w:r w:rsidRPr="0063687C">
              <w:rPr>
                <w:color w:val="000000"/>
                <w:sz w:val="20"/>
                <w:lang w:val="en-US" w:eastAsia="en-US"/>
              </w:rPr>
              <w:t> </w:t>
            </w:r>
          </w:p>
          <w:p w14:paraId="050BDD5B" w14:textId="77777777" w:rsidR="008F2E98" w:rsidRPr="0063687C" w:rsidRDefault="008F2E98" w:rsidP="00E77D9F">
            <w:pPr>
              <w:numPr>
                <w:ilvl w:val="0"/>
                <w:numId w:val="37"/>
              </w:numPr>
              <w:tabs>
                <w:tab w:val="num" w:pos="357"/>
              </w:tabs>
              <w:ind w:left="357" w:hanging="357"/>
              <w:contextualSpacing/>
              <w:textAlignment w:val="baseline"/>
              <w:rPr>
                <w:sz w:val="20"/>
                <w:lang w:val="en-US" w:eastAsia="en-US"/>
              </w:rPr>
            </w:pPr>
            <w:r w:rsidRPr="0063687C">
              <w:rPr>
                <w:color w:val="000000"/>
                <w:sz w:val="20"/>
                <w:lang w:eastAsia="en-US"/>
              </w:rPr>
              <w:t>Er leverandører identifisert og prioritert basert på kritikalitet? (GV.SC.04)</w:t>
            </w:r>
            <w:r w:rsidRPr="0063687C">
              <w:rPr>
                <w:color w:val="000000"/>
                <w:sz w:val="20"/>
                <w:lang w:val="en-US" w:eastAsia="en-US"/>
              </w:rPr>
              <w:t> </w:t>
            </w:r>
          </w:p>
          <w:p w14:paraId="3337AA53" w14:textId="77777777" w:rsidR="008F2E98" w:rsidRPr="0063687C" w:rsidRDefault="008F2E98" w:rsidP="00E77D9F">
            <w:pPr>
              <w:numPr>
                <w:ilvl w:val="0"/>
                <w:numId w:val="38"/>
              </w:numPr>
              <w:tabs>
                <w:tab w:val="num" w:pos="357"/>
              </w:tabs>
              <w:ind w:left="357" w:hanging="357"/>
              <w:contextualSpacing/>
              <w:textAlignment w:val="baseline"/>
              <w:rPr>
                <w:sz w:val="20"/>
                <w:lang w:val="en-US" w:eastAsia="en-US"/>
              </w:rPr>
            </w:pPr>
            <w:r w:rsidRPr="0063687C">
              <w:rPr>
                <w:color w:val="000000"/>
                <w:sz w:val="20"/>
                <w:lang w:eastAsia="en-US"/>
              </w:rPr>
              <w:t>Er krav for håndtering av cybersikkerhetsrisiko i leverandørkjeder etablert, prioritert og </w:t>
            </w:r>
            <w:proofErr w:type="gramStart"/>
            <w:r w:rsidRPr="0063687C">
              <w:rPr>
                <w:color w:val="000000"/>
                <w:sz w:val="20"/>
                <w:lang w:eastAsia="en-US"/>
              </w:rPr>
              <w:t>integrert</w:t>
            </w:r>
            <w:proofErr w:type="gramEnd"/>
            <w:r w:rsidRPr="0063687C">
              <w:rPr>
                <w:color w:val="000000"/>
                <w:sz w:val="20"/>
                <w:lang w:eastAsia="en-US"/>
              </w:rPr>
              <w:t> i kontrakter og andre avtaler med leverandører og relevante tredjeparter? (GV.SC.05)</w:t>
            </w:r>
            <w:r w:rsidRPr="0063687C">
              <w:rPr>
                <w:color w:val="000000"/>
                <w:sz w:val="20"/>
                <w:lang w:val="en-US" w:eastAsia="en-US"/>
              </w:rPr>
              <w:t> </w:t>
            </w:r>
          </w:p>
          <w:p w14:paraId="798E09D1" w14:textId="77777777" w:rsidR="008F2E98" w:rsidRPr="0063687C" w:rsidRDefault="008F2E98" w:rsidP="00E77D9F">
            <w:pPr>
              <w:numPr>
                <w:ilvl w:val="0"/>
                <w:numId w:val="39"/>
              </w:numPr>
              <w:tabs>
                <w:tab w:val="num" w:pos="357"/>
              </w:tabs>
              <w:ind w:left="357" w:hanging="357"/>
              <w:contextualSpacing/>
              <w:textAlignment w:val="baseline"/>
              <w:rPr>
                <w:sz w:val="20"/>
                <w:lang w:val="en-US" w:eastAsia="en-US"/>
              </w:rPr>
            </w:pPr>
            <w:r w:rsidRPr="0063687C">
              <w:rPr>
                <w:color w:val="000000"/>
                <w:sz w:val="20"/>
                <w:lang w:eastAsia="en-US"/>
              </w:rPr>
              <w:t>Gjennomføres planlegging og aktsomhetsvurderinger (due diligence) for å redusere risiko før inngåelse av leverandør- eller tredjepartsforhold? (GV.SC.06)</w:t>
            </w:r>
            <w:r w:rsidRPr="0063687C">
              <w:rPr>
                <w:color w:val="000000"/>
                <w:sz w:val="20"/>
                <w:lang w:val="en-US" w:eastAsia="en-US"/>
              </w:rPr>
              <w:t> </w:t>
            </w:r>
          </w:p>
          <w:p w14:paraId="591B84B2" w14:textId="77777777" w:rsidR="008F2E98" w:rsidRPr="0063687C" w:rsidRDefault="008F2E98" w:rsidP="00E77D9F">
            <w:pPr>
              <w:numPr>
                <w:ilvl w:val="0"/>
                <w:numId w:val="40"/>
              </w:numPr>
              <w:tabs>
                <w:tab w:val="num" w:pos="357"/>
              </w:tabs>
              <w:ind w:left="357" w:hanging="357"/>
              <w:contextualSpacing/>
              <w:textAlignment w:val="baseline"/>
              <w:rPr>
                <w:sz w:val="20"/>
                <w:lang w:val="en-US" w:eastAsia="en-US"/>
              </w:rPr>
            </w:pPr>
            <w:r w:rsidRPr="0063687C">
              <w:rPr>
                <w:color w:val="000000"/>
                <w:sz w:val="20"/>
                <w:lang w:eastAsia="en-US"/>
              </w:rPr>
              <w:t xml:space="preserve">Er risiko knyttet til leverandører, deres produkter og tjenester samt andre tredjeparter forstått, dokumentert, prioritert, vurdert, </w:t>
            </w:r>
            <w:r w:rsidRPr="0063687C">
              <w:rPr>
                <w:color w:val="000000"/>
                <w:sz w:val="20"/>
                <w:lang w:eastAsia="en-US"/>
              </w:rPr>
              <w:lastRenderedPageBreak/>
              <w:t>håndtert og overvåket gjennom hele samarbeidsforholdet? (GV.SC.07)</w:t>
            </w:r>
            <w:r w:rsidRPr="0063687C">
              <w:rPr>
                <w:color w:val="000000"/>
                <w:sz w:val="20"/>
                <w:lang w:val="en-US" w:eastAsia="en-US"/>
              </w:rPr>
              <w:t> </w:t>
            </w:r>
          </w:p>
          <w:p w14:paraId="0FBE7E8D" w14:textId="77777777" w:rsidR="008F2E98" w:rsidRPr="0063687C" w:rsidRDefault="008F2E98" w:rsidP="00E77D9F">
            <w:pPr>
              <w:numPr>
                <w:ilvl w:val="0"/>
                <w:numId w:val="41"/>
              </w:numPr>
              <w:tabs>
                <w:tab w:val="num" w:pos="357"/>
              </w:tabs>
              <w:ind w:left="357" w:hanging="357"/>
              <w:contextualSpacing/>
              <w:textAlignment w:val="baseline"/>
              <w:rPr>
                <w:sz w:val="20"/>
                <w:lang w:val="en-US" w:eastAsia="en-US"/>
              </w:rPr>
            </w:pPr>
            <w:r w:rsidRPr="0063687C">
              <w:rPr>
                <w:color w:val="000000"/>
                <w:sz w:val="20"/>
                <w:lang w:eastAsia="en-US"/>
              </w:rPr>
              <w:t>Er sikkerhetspraksis for leverandørkjeden </w:t>
            </w:r>
            <w:proofErr w:type="gramStart"/>
            <w:r w:rsidRPr="0063687C">
              <w:rPr>
                <w:color w:val="000000"/>
                <w:sz w:val="20"/>
                <w:lang w:eastAsia="en-US"/>
              </w:rPr>
              <w:t>integrert</w:t>
            </w:r>
            <w:proofErr w:type="gramEnd"/>
            <w:r w:rsidRPr="0063687C">
              <w:rPr>
                <w:color w:val="000000"/>
                <w:sz w:val="20"/>
                <w:lang w:eastAsia="en-US"/>
              </w:rPr>
              <w:t> i programmer for cybersikkerhet og virksomhetsstyring av risiko, og overvåkes ytelsen gjennom hele livssyklusen til teknologiprodukter og -tjenester? (GV.SC.09)</w:t>
            </w:r>
            <w:r w:rsidRPr="0063687C">
              <w:rPr>
                <w:color w:val="000000"/>
                <w:sz w:val="20"/>
                <w:lang w:val="en-US" w:eastAsia="en-US"/>
              </w:rPr>
              <w:t> </w:t>
            </w:r>
          </w:p>
          <w:p w14:paraId="1A09B18E" w14:textId="77777777" w:rsidR="008F2E98" w:rsidRPr="0063687C" w:rsidRDefault="008F2E98" w:rsidP="00E77D9F">
            <w:pPr>
              <w:numPr>
                <w:ilvl w:val="0"/>
                <w:numId w:val="42"/>
              </w:numPr>
              <w:tabs>
                <w:tab w:val="num" w:pos="357"/>
              </w:tabs>
              <w:ind w:left="357" w:hanging="357"/>
              <w:contextualSpacing/>
              <w:textAlignment w:val="baseline"/>
              <w:rPr>
                <w:sz w:val="20"/>
                <w:lang w:val="en-US" w:eastAsia="en-US"/>
              </w:rPr>
            </w:pPr>
            <w:r w:rsidRPr="0063687C">
              <w:rPr>
                <w:color w:val="000000"/>
                <w:sz w:val="20"/>
                <w:lang w:eastAsia="en-US"/>
              </w:rPr>
              <w:t>Inkluderer planer for styring av cybersikkerhetsrisiko i leverandørkjeden bestemmelser for aktiviteter etter avslutning av partnerskap eller tjenesteavtaler? (GV.SC.10)</w:t>
            </w:r>
            <w:r w:rsidRPr="0063687C">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00ED4F42" w14:textId="77777777" w:rsidR="008F2E98" w:rsidRPr="0063687C" w:rsidRDefault="008F2E98" w:rsidP="00E77D9F">
            <w:pPr>
              <w:jc w:val="center"/>
              <w:textAlignment w:val="baseline"/>
              <w:rPr>
                <w:rFonts w:ascii="Segoe UI" w:hAnsi="Segoe UI" w:cs="Segoe UI"/>
                <w:sz w:val="18"/>
                <w:szCs w:val="18"/>
                <w:lang w:val="en-US" w:eastAsia="en-US"/>
              </w:rPr>
            </w:pPr>
            <w:r w:rsidRPr="0063687C">
              <w:rPr>
                <w:szCs w:val="24"/>
                <w:lang w:eastAsia="en-US"/>
              </w:rPr>
              <w:lastRenderedPageBreak/>
              <w:t>V</w:t>
            </w:r>
            <w:r w:rsidRPr="0063687C">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2B065312" w14:textId="77777777" w:rsidR="008F2E98" w:rsidRPr="0063687C" w:rsidRDefault="008F2E98" w:rsidP="00E77D9F">
            <w:pPr>
              <w:jc w:val="center"/>
              <w:textAlignment w:val="baseline"/>
              <w:rPr>
                <w:rFonts w:ascii="Segoe UI" w:hAnsi="Segoe UI" w:cs="Segoe UI"/>
                <w:sz w:val="18"/>
                <w:szCs w:val="18"/>
                <w:lang w:val="en-US" w:eastAsia="en-US"/>
              </w:rPr>
            </w:pPr>
            <w:r w:rsidRPr="0063687C">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2CADA6F1" w14:textId="77777777" w:rsidR="008F2E98" w:rsidRPr="00A20380" w:rsidRDefault="008F2E98" w:rsidP="00E77D9F">
            <w:pPr>
              <w:jc w:val="center"/>
              <w:rPr>
                <w:szCs w:val="24"/>
              </w:rPr>
            </w:pPr>
            <w:r w:rsidRPr="0063687C">
              <w:rPr>
                <w:szCs w:val="24"/>
              </w:rPr>
              <w:t>X</w:t>
            </w:r>
          </w:p>
        </w:tc>
      </w:tr>
      <w:tr w:rsidR="008F2E98" w:rsidRPr="00A20380" w14:paraId="68A4214E"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62149355" w14:textId="77777777" w:rsidR="008F2E98" w:rsidRPr="00FC3466" w:rsidRDefault="008F2E98" w:rsidP="00E77D9F">
            <w:pPr>
              <w:jc w:val="center"/>
              <w:textAlignment w:val="baseline"/>
              <w:rPr>
                <w:szCs w:val="24"/>
                <w:lang w:val="en-US" w:eastAsia="en-US"/>
              </w:rPr>
            </w:pPr>
            <w:r>
              <w:rPr>
                <w:szCs w:val="24"/>
                <w:lang w:eastAsia="en-US"/>
              </w:rPr>
              <w:t>55.</w:t>
            </w:r>
            <w:r w:rsidRPr="00FC3466">
              <w:rPr>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4A65010D" w14:textId="77777777" w:rsidR="008F2E98" w:rsidRPr="00677D59" w:rsidRDefault="008F2E98" w:rsidP="00E77D9F">
            <w:pPr>
              <w:textAlignment w:val="baseline"/>
              <w:rPr>
                <w:sz w:val="20"/>
                <w:lang w:eastAsia="en-US"/>
              </w:rPr>
            </w:pPr>
            <w:r w:rsidRPr="00677D59">
              <w:rPr>
                <w:b/>
                <w:sz w:val="20"/>
                <w:lang w:eastAsia="en-US"/>
              </w:rPr>
              <w:t>Forvaltning av eiendeler (Assets) (ID.AM)</w:t>
            </w:r>
            <w:r w:rsidRPr="00677D59">
              <w:rPr>
                <w:sz w:val="20"/>
                <w:lang w:eastAsia="en-US"/>
              </w:rPr>
              <w:t> </w:t>
            </w:r>
          </w:p>
          <w:p w14:paraId="1FE637BA" w14:textId="77777777" w:rsidR="008F2E98" w:rsidRPr="00677D59" w:rsidRDefault="008F2E98" w:rsidP="00E77D9F">
            <w:pPr>
              <w:textAlignment w:val="baseline"/>
              <w:rPr>
                <w:sz w:val="20"/>
                <w:lang w:eastAsia="en-US"/>
              </w:rPr>
            </w:pPr>
            <w:r w:rsidRPr="00677D59">
              <w:rPr>
                <w:sz w:val="20"/>
                <w:lang w:eastAsia="en-US"/>
              </w:rPr>
              <w:t>Er kravene til forvaltning av eiendeler i følgende punkter oppfylt? </w:t>
            </w:r>
          </w:p>
          <w:p w14:paraId="5DF4928A" w14:textId="77777777" w:rsidR="008F2E98" w:rsidRPr="00677D59" w:rsidRDefault="008F2E98" w:rsidP="00E77D9F">
            <w:pPr>
              <w:numPr>
                <w:ilvl w:val="0"/>
                <w:numId w:val="43"/>
              </w:numPr>
              <w:tabs>
                <w:tab w:val="num" w:pos="357"/>
              </w:tabs>
              <w:ind w:left="357" w:hanging="357"/>
              <w:contextualSpacing/>
              <w:textAlignment w:val="baseline"/>
              <w:rPr>
                <w:sz w:val="20"/>
                <w:lang w:eastAsia="en-US"/>
              </w:rPr>
            </w:pPr>
            <w:r w:rsidRPr="00677D59">
              <w:rPr>
                <w:sz w:val="20"/>
                <w:lang w:eastAsia="en-US"/>
              </w:rPr>
              <w:t>Opprettholdes oversikter over maskinvare som forvaltes av organisasjonen? (ID.AM.01) </w:t>
            </w:r>
          </w:p>
          <w:p w14:paraId="0AA6AC46" w14:textId="77777777" w:rsidR="008F2E98" w:rsidRPr="00677D59" w:rsidRDefault="008F2E98" w:rsidP="00E77D9F">
            <w:pPr>
              <w:numPr>
                <w:ilvl w:val="0"/>
                <w:numId w:val="44"/>
              </w:numPr>
              <w:tabs>
                <w:tab w:val="num" w:pos="357"/>
              </w:tabs>
              <w:ind w:left="357" w:hanging="357"/>
              <w:contextualSpacing/>
              <w:textAlignment w:val="baseline"/>
              <w:rPr>
                <w:sz w:val="20"/>
                <w:lang w:eastAsia="en-US"/>
              </w:rPr>
            </w:pPr>
            <w:r w:rsidRPr="00677D59">
              <w:rPr>
                <w:sz w:val="20"/>
                <w:lang w:eastAsia="en-US"/>
              </w:rPr>
              <w:t>Opprettholdes representasjoner av autorisert nettverkskommunikasjon og dataflyter? (ID.AM.03) </w:t>
            </w:r>
          </w:p>
          <w:p w14:paraId="372BC1BD" w14:textId="77777777" w:rsidR="008F2E98" w:rsidRPr="00677D59" w:rsidRDefault="008F2E98" w:rsidP="00E77D9F">
            <w:pPr>
              <w:numPr>
                <w:ilvl w:val="0"/>
                <w:numId w:val="45"/>
              </w:numPr>
              <w:tabs>
                <w:tab w:val="num" w:pos="357"/>
              </w:tabs>
              <w:ind w:left="357" w:hanging="357"/>
              <w:contextualSpacing/>
              <w:textAlignment w:val="baseline"/>
              <w:rPr>
                <w:sz w:val="20"/>
                <w:lang w:val="en-US" w:eastAsia="en-US"/>
              </w:rPr>
            </w:pPr>
            <w:r w:rsidRPr="00677D59">
              <w:rPr>
                <w:sz w:val="20"/>
                <w:lang w:eastAsia="en-US"/>
              </w:rPr>
              <w:t>Opprettholdes oversikter over tjenester levert av leverandører? (ID.AM.04)</w:t>
            </w:r>
            <w:r w:rsidRPr="00677D59">
              <w:rPr>
                <w:sz w:val="20"/>
                <w:lang w:val="en-US" w:eastAsia="en-US"/>
              </w:rPr>
              <w:t> </w:t>
            </w:r>
          </w:p>
          <w:p w14:paraId="24B42E01" w14:textId="77777777" w:rsidR="008F2E98" w:rsidRPr="00677D59" w:rsidRDefault="008F2E98" w:rsidP="00E77D9F">
            <w:pPr>
              <w:numPr>
                <w:ilvl w:val="0"/>
                <w:numId w:val="45"/>
              </w:numPr>
              <w:tabs>
                <w:tab w:val="num" w:pos="357"/>
              </w:tabs>
              <w:ind w:left="357" w:hanging="357"/>
              <w:contextualSpacing/>
              <w:textAlignment w:val="baseline"/>
              <w:rPr>
                <w:sz w:val="20"/>
                <w:lang w:val="en-US" w:eastAsia="en-US"/>
              </w:rPr>
            </w:pPr>
            <w:r w:rsidRPr="00677D59">
              <w:rPr>
                <w:sz w:val="20"/>
                <w:lang w:eastAsia="en-US"/>
              </w:rPr>
              <w:t xml:space="preserve">Opprettholdes databeholdninger og tilhørende metadata for angitte datatyper? </w:t>
            </w:r>
            <w:r w:rsidRPr="00677D59">
              <w:rPr>
                <w:sz w:val="20"/>
                <w:lang w:val="en-US" w:eastAsia="en-US"/>
              </w:rPr>
              <w:t>(ID.AM.07)</w:t>
            </w:r>
          </w:p>
          <w:p w14:paraId="2F5594A3" w14:textId="77777777" w:rsidR="008F2E98" w:rsidRPr="00677D59" w:rsidRDefault="008F2E98" w:rsidP="00E77D9F">
            <w:pPr>
              <w:numPr>
                <w:ilvl w:val="0"/>
                <w:numId w:val="45"/>
              </w:numPr>
              <w:tabs>
                <w:tab w:val="num" w:pos="357"/>
              </w:tabs>
              <w:ind w:left="357" w:hanging="357"/>
              <w:contextualSpacing/>
              <w:textAlignment w:val="baseline"/>
              <w:rPr>
                <w:sz w:val="20"/>
                <w:lang w:val="en-US" w:eastAsia="en-US"/>
              </w:rPr>
            </w:pPr>
            <w:r w:rsidRPr="00677D59">
              <w:rPr>
                <w:sz w:val="20"/>
                <w:lang w:eastAsia="en-US"/>
              </w:rPr>
              <w:t>Forvaltes systemer, maskinvare, programvare, tjenester og data gjennom hele livssyklusen? (ID.AM.08)</w:t>
            </w:r>
            <w:r w:rsidRPr="00677D59">
              <w:rPr>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0133F481"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color w:val="17365D"/>
                <w:szCs w:val="24"/>
                <w:lang w:eastAsia="en-US"/>
              </w:rPr>
              <w:t>V</w:t>
            </w:r>
            <w:r w:rsidRPr="00762595">
              <w:rPr>
                <w:color w:val="17365D"/>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137B0AF"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color w:val="17365D"/>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10820FC8" w14:textId="77777777" w:rsidR="008F2E98" w:rsidRPr="00A20380" w:rsidRDefault="008F2E98" w:rsidP="00E77D9F">
            <w:pPr>
              <w:jc w:val="center"/>
              <w:rPr>
                <w:szCs w:val="24"/>
              </w:rPr>
            </w:pPr>
            <w:r w:rsidRPr="00A20380">
              <w:rPr>
                <w:szCs w:val="24"/>
              </w:rPr>
              <w:t>X</w:t>
            </w:r>
          </w:p>
        </w:tc>
      </w:tr>
      <w:tr w:rsidR="008F2E98" w:rsidRPr="00A20380" w14:paraId="69429C2C"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7B9E8945" w14:textId="77777777" w:rsidR="008F2E98" w:rsidRPr="00FC3466" w:rsidRDefault="008F2E98" w:rsidP="00E77D9F">
            <w:pPr>
              <w:jc w:val="center"/>
              <w:textAlignment w:val="baseline"/>
              <w:rPr>
                <w:szCs w:val="24"/>
                <w:lang w:val="en-US" w:eastAsia="en-US"/>
              </w:rPr>
            </w:pPr>
            <w:r>
              <w:rPr>
                <w:color w:val="000000"/>
                <w:szCs w:val="24"/>
                <w:lang w:eastAsia="en-US"/>
              </w:rPr>
              <w:t>56.</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0C051767" w14:textId="77777777" w:rsidR="008F2E98" w:rsidRPr="00677D59" w:rsidRDefault="008F2E98" w:rsidP="00E77D9F">
            <w:pPr>
              <w:textAlignment w:val="baseline"/>
              <w:rPr>
                <w:sz w:val="20"/>
                <w:lang w:val="en-US" w:eastAsia="en-US"/>
              </w:rPr>
            </w:pPr>
            <w:r w:rsidRPr="00677D59">
              <w:rPr>
                <w:b/>
                <w:color w:val="000000"/>
                <w:sz w:val="20"/>
                <w:lang w:eastAsia="en-US"/>
              </w:rPr>
              <w:t>Kontinuerlig forbedring (ID.IM)</w:t>
            </w:r>
            <w:r w:rsidRPr="00677D59">
              <w:rPr>
                <w:color w:val="000000"/>
                <w:sz w:val="20"/>
                <w:lang w:val="en-US" w:eastAsia="en-US"/>
              </w:rPr>
              <w:t> </w:t>
            </w:r>
          </w:p>
          <w:p w14:paraId="3A5F7D4C" w14:textId="77777777" w:rsidR="008F2E98" w:rsidRPr="00677D59" w:rsidRDefault="008F2E98" w:rsidP="00E77D9F">
            <w:pPr>
              <w:textAlignment w:val="baseline"/>
              <w:rPr>
                <w:sz w:val="20"/>
                <w:lang w:eastAsia="en-US"/>
              </w:rPr>
            </w:pPr>
            <w:r w:rsidRPr="00677D59">
              <w:rPr>
                <w:color w:val="000000"/>
                <w:sz w:val="20"/>
                <w:lang w:eastAsia="en-US"/>
              </w:rPr>
              <w:t>Er kravene til kontinuerlig forbedring i følgende punkter oppfylt? </w:t>
            </w:r>
          </w:p>
          <w:p w14:paraId="7C568CE5" w14:textId="77777777" w:rsidR="008F2E98" w:rsidRPr="00677D59" w:rsidRDefault="008F2E98" w:rsidP="00E77D9F">
            <w:pPr>
              <w:numPr>
                <w:ilvl w:val="0"/>
                <w:numId w:val="46"/>
              </w:numPr>
              <w:ind w:left="357" w:hanging="357"/>
              <w:textAlignment w:val="baseline"/>
              <w:rPr>
                <w:sz w:val="20"/>
                <w:lang w:val="en-US" w:eastAsia="en-US"/>
              </w:rPr>
            </w:pPr>
            <w:r w:rsidRPr="00677D59">
              <w:rPr>
                <w:color w:val="000000"/>
                <w:sz w:val="20"/>
                <w:lang w:eastAsia="en-US"/>
              </w:rPr>
              <w:t>Identifiseres forbedringer basert på evalueringer? (ID.IM.01)</w:t>
            </w:r>
            <w:r w:rsidRPr="00677D59">
              <w:rPr>
                <w:color w:val="000000"/>
                <w:sz w:val="20"/>
                <w:lang w:val="en-US" w:eastAsia="en-US"/>
              </w:rPr>
              <w:t> </w:t>
            </w:r>
          </w:p>
          <w:p w14:paraId="1F68278D" w14:textId="77777777" w:rsidR="008F2E98" w:rsidRPr="00677D59" w:rsidRDefault="008F2E98" w:rsidP="00E77D9F">
            <w:pPr>
              <w:numPr>
                <w:ilvl w:val="0"/>
                <w:numId w:val="47"/>
              </w:numPr>
              <w:ind w:left="357" w:hanging="357"/>
              <w:textAlignment w:val="baseline"/>
              <w:rPr>
                <w:sz w:val="20"/>
                <w:lang w:val="en-US" w:eastAsia="en-US"/>
              </w:rPr>
            </w:pPr>
            <w:r w:rsidRPr="00677D59">
              <w:rPr>
                <w:color w:val="000000"/>
                <w:sz w:val="20"/>
                <w:lang w:eastAsia="en-US"/>
              </w:rPr>
              <w:t>Identifiseres forbedringer basert på sikkerhetstester og øvelser, inkludert samarbeid med leverandører? (ID.IM.02)</w:t>
            </w:r>
            <w:r w:rsidRPr="00677D59">
              <w:rPr>
                <w:color w:val="000000"/>
                <w:sz w:val="20"/>
                <w:lang w:val="en-US" w:eastAsia="en-US"/>
              </w:rPr>
              <w:t> </w:t>
            </w:r>
          </w:p>
          <w:p w14:paraId="79C21786" w14:textId="77777777" w:rsidR="008F2E98" w:rsidRPr="00677D59" w:rsidRDefault="008F2E98" w:rsidP="00E77D9F">
            <w:pPr>
              <w:numPr>
                <w:ilvl w:val="0"/>
                <w:numId w:val="48"/>
              </w:numPr>
              <w:ind w:left="357" w:hanging="357"/>
              <w:textAlignment w:val="baseline"/>
              <w:rPr>
                <w:sz w:val="20"/>
                <w:lang w:val="en-US" w:eastAsia="en-US"/>
              </w:rPr>
            </w:pPr>
            <w:r w:rsidRPr="00677D59">
              <w:rPr>
                <w:color w:val="000000"/>
                <w:sz w:val="20"/>
                <w:lang w:eastAsia="en-US"/>
              </w:rPr>
              <w:t>Identifiseres forbedringer basert på gjennomføring av operative prosesser, prosedyrer og aktiviteter? (ID.IM.03)</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260D5E93"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r>
              <w:rPr>
                <w:szCs w:val="24"/>
                <w:lang w:val="en-US" w:eastAsia="en-US"/>
              </w:rPr>
              <w:t>V</w:t>
            </w:r>
          </w:p>
        </w:tc>
        <w:tc>
          <w:tcPr>
            <w:tcW w:w="851" w:type="dxa"/>
            <w:tcBorders>
              <w:top w:val="single" w:sz="6" w:space="0" w:color="auto"/>
              <w:left w:val="single" w:sz="6" w:space="0" w:color="auto"/>
              <w:bottom w:val="single" w:sz="6" w:space="0" w:color="auto"/>
              <w:right w:val="single" w:sz="6" w:space="0" w:color="auto"/>
            </w:tcBorders>
            <w:hideMark/>
          </w:tcPr>
          <w:p w14:paraId="69F200A5"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040FB294" w14:textId="77777777" w:rsidR="008F2E98" w:rsidRPr="00A20380" w:rsidRDefault="008F2E98" w:rsidP="00E77D9F">
            <w:pPr>
              <w:jc w:val="center"/>
              <w:rPr>
                <w:szCs w:val="24"/>
              </w:rPr>
            </w:pPr>
            <w:r>
              <w:rPr>
                <w:szCs w:val="24"/>
              </w:rPr>
              <w:t>X</w:t>
            </w:r>
          </w:p>
        </w:tc>
      </w:tr>
      <w:tr w:rsidR="008F2E98" w:rsidRPr="00A20380" w14:paraId="7CD20771"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3B6E3DF8" w14:textId="77777777" w:rsidR="008F2E98" w:rsidRPr="00FC3466" w:rsidRDefault="008F2E98" w:rsidP="00E77D9F">
            <w:pPr>
              <w:jc w:val="center"/>
              <w:textAlignment w:val="baseline"/>
              <w:rPr>
                <w:szCs w:val="24"/>
                <w:lang w:val="en-US" w:eastAsia="en-US"/>
              </w:rPr>
            </w:pPr>
            <w:r>
              <w:rPr>
                <w:color w:val="000000"/>
                <w:szCs w:val="24"/>
                <w:lang w:eastAsia="en-US"/>
              </w:rPr>
              <w:t>57.</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0F4C21D9" w14:textId="77777777" w:rsidR="008F2E98" w:rsidRPr="00677D59" w:rsidRDefault="008F2E98" w:rsidP="00E77D9F">
            <w:pPr>
              <w:textAlignment w:val="baseline"/>
              <w:rPr>
                <w:sz w:val="20"/>
                <w:lang w:val="en-US" w:eastAsia="en-US"/>
              </w:rPr>
            </w:pPr>
            <w:r w:rsidRPr="00677D59">
              <w:rPr>
                <w:b/>
                <w:color w:val="000000"/>
                <w:sz w:val="20"/>
                <w:lang w:eastAsia="en-US"/>
              </w:rPr>
              <w:t>Risikoevalueringer (ID.RA)</w:t>
            </w:r>
            <w:r w:rsidRPr="00677D59">
              <w:rPr>
                <w:color w:val="000000"/>
                <w:sz w:val="20"/>
                <w:lang w:val="en-US" w:eastAsia="en-US"/>
              </w:rPr>
              <w:t> </w:t>
            </w:r>
          </w:p>
          <w:p w14:paraId="76BB31A2" w14:textId="77777777" w:rsidR="008F2E98" w:rsidRPr="00677D59" w:rsidRDefault="008F2E98" w:rsidP="00E77D9F">
            <w:pPr>
              <w:textAlignment w:val="baseline"/>
              <w:rPr>
                <w:sz w:val="20"/>
                <w:lang w:eastAsia="en-US"/>
              </w:rPr>
            </w:pPr>
            <w:r w:rsidRPr="00677D59">
              <w:rPr>
                <w:color w:val="000000"/>
                <w:sz w:val="20"/>
                <w:lang w:eastAsia="en-US"/>
              </w:rPr>
              <w:t>Er kravene til risikoevalueringer i følgende punkter oppfylt? </w:t>
            </w:r>
          </w:p>
          <w:p w14:paraId="066C0FB6" w14:textId="77777777" w:rsidR="008F2E98" w:rsidRPr="00677D59" w:rsidRDefault="008F2E98" w:rsidP="00E77D9F">
            <w:pPr>
              <w:numPr>
                <w:ilvl w:val="0"/>
                <w:numId w:val="49"/>
              </w:numPr>
              <w:ind w:left="357" w:hanging="357"/>
              <w:contextualSpacing/>
              <w:textAlignment w:val="baseline"/>
              <w:rPr>
                <w:sz w:val="20"/>
                <w:lang w:val="en-US" w:eastAsia="en-US"/>
              </w:rPr>
            </w:pPr>
            <w:r w:rsidRPr="00677D59">
              <w:rPr>
                <w:color w:val="000000"/>
                <w:sz w:val="20"/>
                <w:lang w:eastAsia="en-US"/>
              </w:rPr>
              <w:t>Identifiseres, valideres og registreres sårbarheter i eiendeler? </w:t>
            </w:r>
            <w:r w:rsidRPr="00677D59">
              <w:rPr>
                <w:color w:val="000000"/>
                <w:sz w:val="20"/>
                <w:lang w:val="en-US" w:eastAsia="en-US"/>
              </w:rPr>
              <w:t>(ID.RA.01) </w:t>
            </w:r>
          </w:p>
          <w:p w14:paraId="7AA37655" w14:textId="77777777" w:rsidR="008F2E98" w:rsidRPr="00677D59" w:rsidRDefault="008F2E98" w:rsidP="00E77D9F">
            <w:pPr>
              <w:numPr>
                <w:ilvl w:val="0"/>
                <w:numId w:val="50"/>
              </w:numPr>
              <w:ind w:left="357" w:hanging="357"/>
              <w:contextualSpacing/>
              <w:textAlignment w:val="baseline"/>
              <w:rPr>
                <w:sz w:val="20"/>
                <w:lang w:val="en-US" w:eastAsia="en-US"/>
              </w:rPr>
            </w:pPr>
            <w:r w:rsidRPr="00677D59">
              <w:rPr>
                <w:color w:val="000000"/>
                <w:sz w:val="20"/>
                <w:lang w:eastAsia="en-US"/>
              </w:rPr>
              <w:t>Mottar organisasjonen </w:t>
            </w:r>
            <w:proofErr w:type="spellStart"/>
            <w:r w:rsidRPr="00677D59">
              <w:rPr>
                <w:color w:val="000000"/>
                <w:sz w:val="20"/>
                <w:lang w:eastAsia="en-US"/>
              </w:rPr>
              <w:t>cybertrusseletterretning</w:t>
            </w:r>
            <w:proofErr w:type="spellEnd"/>
            <w:r w:rsidRPr="00677D59">
              <w:rPr>
                <w:color w:val="000000"/>
                <w:sz w:val="20"/>
                <w:lang w:eastAsia="en-US"/>
              </w:rPr>
              <w:t> fra relevante informasjonsdelingskilder? </w:t>
            </w:r>
            <w:r w:rsidRPr="00677D59">
              <w:rPr>
                <w:color w:val="000000"/>
                <w:sz w:val="20"/>
                <w:lang w:val="en-US" w:eastAsia="en-US"/>
              </w:rPr>
              <w:t>(ID.RA.02) </w:t>
            </w:r>
          </w:p>
          <w:p w14:paraId="6BFF8413" w14:textId="77777777" w:rsidR="008F2E98" w:rsidRPr="00677D59" w:rsidRDefault="008F2E98" w:rsidP="00E77D9F">
            <w:pPr>
              <w:numPr>
                <w:ilvl w:val="0"/>
                <w:numId w:val="51"/>
              </w:numPr>
              <w:ind w:left="357" w:hanging="357"/>
              <w:contextualSpacing/>
              <w:textAlignment w:val="baseline"/>
              <w:rPr>
                <w:sz w:val="20"/>
                <w:lang w:val="en-US" w:eastAsia="en-US"/>
              </w:rPr>
            </w:pPr>
            <w:r w:rsidRPr="00677D59">
              <w:rPr>
                <w:color w:val="000000"/>
                <w:sz w:val="20"/>
                <w:lang w:eastAsia="en-US"/>
              </w:rPr>
              <w:t>Er prosesser for mottak, analyse og håndtering av sårbarhetsvarsler etablert? (ID.RA.08)</w:t>
            </w:r>
            <w:r w:rsidRPr="00677D59">
              <w:rPr>
                <w:color w:val="000000"/>
                <w:sz w:val="20"/>
                <w:lang w:val="en-US" w:eastAsia="en-US"/>
              </w:rPr>
              <w:t> </w:t>
            </w:r>
          </w:p>
          <w:p w14:paraId="447ACE01" w14:textId="77777777" w:rsidR="008F2E98" w:rsidRPr="00677D59" w:rsidRDefault="008F2E98" w:rsidP="00E77D9F">
            <w:pPr>
              <w:numPr>
                <w:ilvl w:val="0"/>
                <w:numId w:val="52"/>
              </w:numPr>
              <w:ind w:left="357" w:hanging="357"/>
              <w:contextualSpacing/>
              <w:textAlignment w:val="baseline"/>
              <w:rPr>
                <w:sz w:val="20"/>
                <w:lang w:val="en-US" w:eastAsia="en-US"/>
              </w:rPr>
            </w:pPr>
            <w:r w:rsidRPr="00677D59">
              <w:rPr>
                <w:color w:val="000000"/>
                <w:sz w:val="20"/>
                <w:lang w:eastAsia="en-US"/>
              </w:rPr>
              <w:t>Brukes trusler, sårbarheter, sannsynligheter og konsekvenser for å forstå iboende risiko og prioritere risikohåndteringstiltak? (ID.RA.05)</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363DD501"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7D215CA1"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03EB8175" w14:textId="77777777" w:rsidR="008F2E98" w:rsidRPr="00A20380" w:rsidRDefault="008F2E98" w:rsidP="00E77D9F">
            <w:pPr>
              <w:jc w:val="center"/>
              <w:rPr>
                <w:szCs w:val="24"/>
              </w:rPr>
            </w:pPr>
            <w:r w:rsidRPr="00762595">
              <w:rPr>
                <w:szCs w:val="24"/>
              </w:rPr>
              <w:t>X</w:t>
            </w:r>
          </w:p>
        </w:tc>
      </w:tr>
      <w:tr w:rsidR="008F2E98" w:rsidRPr="00A20380" w14:paraId="2A38069B"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2074851F" w14:textId="77777777" w:rsidR="008F2E98" w:rsidRPr="00FC3466" w:rsidRDefault="008F2E98" w:rsidP="00E77D9F">
            <w:pPr>
              <w:jc w:val="center"/>
              <w:textAlignment w:val="baseline"/>
              <w:rPr>
                <w:szCs w:val="24"/>
                <w:lang w:val="en-US" w:eastAsia="en-US"/>
              </w:rPr>
            </w:pPr>
            <w:r>
              <w:rPr>
                <w:color w:val="000000"/>
                <w:szCs w:val="24"/>
                <w:lang w:eastAsia="en-US"/>
              </w:rPr>
              <w:t>58.</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3123AE89" w14:textId="77777777" w:rsidR="008F2E98" w:rsidRPr="00677D59" w:rsidRDefault="008F2E98" w:rsidP="00E77D9F">
            <w:pPr>
              <w:textAlignment w:val="baseline"/>
              <w:rPr>
                <w:sz w:val="20"/>
                <w:lang w:eastAsia="en-US"/>
              </w:rPr>
            </w:pPr>
            <w:r w:rsidRPr="00677D59">
              <w:rPr>
                <w:b/>
                <w:color w:val="000000"/>
                <w:sz w:val="20"/>
                <w:lang w:eastAsia="en-US"/>
              </w:rPr>
              <w:t>Identitets-, tilgangsstyring, og autorisasjoner (PR.AA)</w:t>
            </w:r>
            <w:r w:rsidRPr="00677D59">
              <w:rPr>
                <w:color w:val="000000"/>
                <w:sz w:val="20"/>
                <w:lang w:eastAsia="en-US"/>
              </w:rPr>
              <w:t> </w:t>
            </w:r>
          </w:p>
          <w:p w14:paraId="40EB810E" w14:textId="77777777" w:rsidR="008F2E98" w:rsidRPr="00677D59" w:rsidRDefault="008F2E98" w:rsidP="00E77D9F">
            <w:pPr>
              <w:textAlignment w:val="baseline"/>
              <w:rPr>
                <w:sz w:val="20"/>
                <w:lang w:eastAsia="en-US"/>
              </w:rPr>
            </w:pPr>
            <w:r w:rsidRPr="00677D59">
              <w:rPr>
                <w:color w:val="000000"/>
                <w:sz w:val="20"/>
                <w:lang w:eastAsia="en-US"/>
              </w:rPr>
              <w:t>Er kravene til identitets-, tilgangsstyring, og autorisasjoner i følgende punkter oppfylt? </w:t>
            </w:r>
          </w:p>
          <w:p w14:paraId="25C2D446" w14:textId="77777777" w:rsidR="008F2E98" w:rsidRPr="00677D59" w:rsidRDefault="008F2E98" w:rsidP="00E77D9F">
            <w:pPr>
              <w:numPr>
                <w:ilvl w:val="0"/>
                <w:numId w:val="53"/>
              </w:numPr>
              <w:ind w:left="357" w:hanging="357"/>
              <w:contextualSpacing/>
              <w:textAlignment w:val="baseline"/>
              <w:rPr>
                <w:sz w:val="20"/>
                <w:lang w:val="en-US" w:eastAsia="en-US"/>
              </w:rPr>
            </w:pPr>
            <w:r w:rsidRPr="00677D59">
              <w:rPr>
                <w:color w:val="000000"/>
                <w:sz w:val="20"/>
                <w:lang w:eastAsia="en-US"/>
              </w:rPr>
              <w:t>Forvaltes identiteter og legitimasjon for autoriserte brukere, tjenester og maskinvare? (PR.AA.01)</w:t>
            </w:r>
            <w:r w:rsidRPr="00677D59">
              <w:rPr>
                <w:color w:val="000000"/>
                <w:sz w:val="20"/>
                <w:lang w:val="en-US" w:eastAsia="en-US"/>
              </w:rPr>
              <w:t> </w:t>
            </w:r>
          </w:p>
          <w:p w14:paraId="3E564145" w14:textId="77777777" w:rsidR="008F2E98" w:rsidRPr="00677D59" w:rsidRDefault="008F2E98" w:rsidP="00E77D9F">
            <w:pPr>
              <w:numPr>
                <w:ilvl w:val="0"/>
                <w:numId w:val="54"/>
              </w:numPr>
              <w:ind w:left="357" w:hanging="357"/>
              <w:contextualSpacing/>
              <w:textAlignment w:val="baseline"/>
              <w:rPr>
                <w:sz w:val="20"/>
                <w:lang w:val="en-US" w:eastAsia="en-US"/>
              </w:rPr>
            </w:pPr>
            <w:r w:rsidRPr="00677D59">
              <w:rPr>
                <w:color w:val="000000"/>
                <w:sz w:val="20"/>
                <w:lang w:eastAsia="en-US"/>
              </w:rPr>
              <w:t>Verifiseres identiteter og knyttes til legitimasjon basert på samhandlingskontekst? (PR.AA.02)</w:t>
            </w:r>
            <w:r w:rsidRPr="00677D59">
              <w:rPr>
                <w:color w:val="000000"/>
                <w:sz w:val="20"/>
                <w:lang w:val="en-US" w:eastAsia="en-US"/>
              </w:rPr>
              <w:t> </w:t>
            </w:r>
          </w:p>
          <w:p w14:paraId="0E12C49E" w14:textId="77777777" w:rsidR="008F2E98" w:rsidRPr="00677D59" w:rsidRDefault="008F2E98" w:rsidP="00E77D9F">
            <w:pPr>
              <w:numPr>
                <w:ilvl w:val="0"/>
                <w:numId w:val="55"/>
              </w:numPr>
              <w:ind w:left="357" w:hanging="357"/>
              <w:contextualSpacing/>
              <w:textAlignment w:val="baseline"/>
              <w:rPr>
                <w:sz w:val="20"/>
                <w:lang w:val="en-US" w:eastAsia="en-US"/>
              </w:rPr>
            </w:pPr>
            <w:r w:rsidRPr="00677D59">
              <w:rPr>
                <w:color w:val="000000"/>
                <w:sz w:val="20"/>
                <w:lang w:eastAsia="en-US"/>
              </w:rPr>
              <w:t>Autentiseres brukere, tjenester og maskinvare? (PR.AA.03)</w:t>
            </w:r>
            <w:r w:rsidRPr="00677D59">
              <w:rPr>
                <w:color w:val="000000"/>
                <w:sz w:val="20"/>
                <w:lang w:val="en-US" w:eastAsia="en-US"/>
              </w:rPr>
              <w:t> </w:t>
            </w:r>
          </w:p>
          <w:p w14:paraId="010D9EFE" w14:textId="77777777" w:rsidR="008F2E98" w:rsidRPr="00677D59" w:rsidRDefault="008F2E98" w:rsidP="00E77D9F">
            <w:pPr>
              <w:numPr>
                <w:ilvl w:val="0"/>
                <w:numId w:val="56"/>
              </w:numPr>
              <w:ind w:left="357" w:hanging="357"/>
              <w:contextualSpacing/>
              <w:textAlignment w:val="baseline"/>
              <w:rPr>
                <w:sz w:val="20"/>
                <w:lang w:val="en-US" w:eastAsia="en-US"/>
              </w:rPr>
            </w:pPr>
            <w:r w:rsidRPr="00677D59">
              <w:rPr>
                <w:color w:val="000000"/>
                <w:sz w:val="20"/>
                <w:lang w:eastAsia="en-US"/>
              </w:rPr>
              <w:t>Blir identitetsbekreftelser beskyttet, formidlet og verifisert? (PR.AA.04)</w:t>
            </w:r>
            <w:r w:rsidRPr="00677D59">
              <w:rPr>
                <w:color w:val="000000"/>
                <w:sz w:val="20"/>
                <w:lang w:val="en-US" w:eastAsia="en-US"/>
              </w:rPr>
              <w:t> </w:t>
            </w:r>
          </w:p>
          <w:p w14:paraId="02993598" w14:textId="77777777" w:rsidR="008F2E98" w:rsidRPr="00677D59" w:rsidRDefault="008F2E98" w:rsidP="00E77D9F">
            <w:pPr>
              <w:numPr>
                <w:ilvl w:val="0"/>
                <w:numId w:val="57"/>
              </w:numPr>
              <w:ind w:left="357" w:hanging="357"/>
              <w:contextualSpacing/>
              <w:textAlignment w:val="baseline"/>
              <w:rPr>
                <w:sz w:val="20"/>
                <w:lang w:val="en-US" w:eastAsia="en-US"/>
              </w:rPr>
            </w:pPr>
            <w:r w:rsidRPr="00677D59">
              <w:rPr>
                <w:color w:val="000000"/>
                <w:sz w:val="20"/>
                <w:lang w:eastAsia="en-US"/>
              </w:rPr>
              <w:t>Er tilgangsrettigheter, rettigheter (entitlements) og autorisasjoner definert i policyer, forvaltet, håndhevet og regelmessig gjennomgått i tråd med prinsippene om minste privilegium og arbeidsdeling? (PR.AA.05)</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AA9A7FD"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699E7AD8"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7FDBB191" w14:textId="77777777" w:rsidR="008F2E98" w:rsidRPr="00A20380" w:rsidRDefault="008F2E98" w:rsidP="00E77D9F">
            <w:pPr>
              <w:jc w:val="center"/>
              <w:rPr>
                <w:szCs w:val="24"/>
              </w:rPr>
            </w:pPr>
            <w:r w:rsidRPr="00A20380">
              <w:rPr>
                <w:szCs w:val="24"/>
              </w:rPr>
              <w:t>X</w:t>
            </w:r>
          </w:p>
        </w:tc>
      </w:tr>
      <w:tr w:rsidR="008F2E98" w:rsidRPr="00A20380" w14:paraId="37B3FD0E"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426236C2" w14:textId="77777777" w:rsidR="008F2E98" w:rsidRPr="00FC3466" w:rsidRDefault="008F2E98" w:rsidP="00E77D9F">
            <w:pPr>
              <w:jc w:val="center"/>
              <w:textAlignment w:val="baseline"/>
              <w:rPr>
                <w:szCs w:val="24"/>
                <w:lang w:val="en-US" w:eastAsia="en-US"/>
              </w:rPr>
            </w:pPr>
            <w:r>
              <w:rPr>
                <w:color w:val="000000"/>
                <w:szCs w:val="24"/>
                <w:lang w:eastAsia="en-US"/>
              </w:rPr>
              <w:t>59.</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4CDB9122" w14:textId="77777777" w:rsidR="008F2E98" w:rsidRPr="00677D59" w:rsidRDefault="008F2E98" w:rsidP="00E77D9F">
            <w:pPr>
              <w:textAlignment w:val="baseline"/>
              <w:rPr>
                <w:sz w:val="20"/>
                <w:lang w:eastAsia="en-US"/>
              </w:rPr>
            </w:pPr>
            <w:r w:rsidRPr="00677D59">
              <w:rPr>
                <w:b/>
                <w:color w:val="000000"/>
                <w:sz w:val="20"/>
                <w:lang w:eastAsia="en-US"/>
              </w:rPr>
              <w:t>Opplæring og bevisstgjøring (PR.AT)</w:t>
            </w:r>
            <w:r w:rsidRPr="00677D59">
              <w:rPr>
                <w:color w:val="000000"/>
                <w:sz w:val="20"/>
                <w:lang w:eastAsia="en-US"/>
              </w:rPr>
              <w:t> </w:t>
            </w:r>
          </w:p>
          <w:p w14:paraId="1E5BAB55" w14:textId="77777777" w:rsidR="008F2E98" w:rsidRPr="00677D59" w:rsidRDefault="008F2E98" w:rsidP="00E77D9F">
            <w:pPr>
              <w:textAlignment w:val="baseline"/>
              <w:rPr>
                <w:sz w:val="20"/>
                <w:lang w:eastAsia="en-US"/>
              </w:rPr>
            </w:pPr>
            <w:r w:rsidRPr="00677D59">
              <w:rPr>
                <w:color w:val="000000"/>
                <w:sz w:val="20"/>
                <w:lang w:eastAsia="en-US"/>
              </w:rPr>
              <w:t>Er kravene til opplæring og bevisstgjøring i følgende punkter oppfylt? </w:t>
            </w:r>
          </w:p>
          <w:p w14:paraId="3DC89786" w14:textId="77777777" w:rsidR="008F2E98" w:rsidRPr="00677D59" w:rsidRDefault="008F2E98" w:rsidP="00E77D9F">
            <w:pPr>
              <w:numPr>
                <w:ilvl w:val="0"/>
                <w:numId w:val="58"/>
              </w:numPr>
              <w:ind w:left="357" w:hanging="357"/>
              <w:contextualSpacing/>
              <w:textAlignment w:val="baseline"/>
              <w:rPr>
                <w:sz w:val="20"/>
                <w:lang w:val="en-US" w:eastAsia="en-US"/>
              </w:rPr>
            </w:pPr>
            <w:r w:rsidRPr="00677D59">
              <w:rPr>
                <w:color w:val="000000"/>
                <w:sz w:val="20"/>
                <w:lang w:eastAsia="en-US"/>
              </w:rPr>
              <w:t>Får personell opplæring og bevisstgjøring slik at de har nødvendig kunnskap og ferdigheter til å håndtere cybersikkerhetsrisiko i sine generelle oppgaver? (PR.AT.01)</w:t>
            </w:r>
            <w:r w:rsidRPr="00677D59">
              <w:rPr>
                <w:color w:val="000000"/>
                <w:sz w:val="20"/>
                <w:lang w:val="en-US" w:eastAsia="en-US"/>
              </w:rPr>
              <w:t> </w:t>
            </w:r>
          </w:p>
          <w:p w14:paraId="5369B9A2" w14:textId="77777777" w:rsidR="008F2E98" w:rsidRPr="00677D59" w:rsidRDefault="008F2E98" w:rsidP="00E77D9F">
            <w:pPr>
              <w:numPr>
                <w:ilvl w:val="0"/>
                <w:numId w:val="59"/>
              </w:numPr>
              <w:ind w:left="357" w:hanging="357"/>
              <w:contextualSpacing/>
              <w:textAlignment w:val="baseline"/>
              <w:rPr>
                <w:sz w:val="20"/>
                <w:lang w:val="en-US" w:eastAsia="en-US"/>
              </w:rPr>
            </w:pPr>
            <w:r w:rsidRPr="00677D59">
              <w:rPr>
                <w:color w:val="000000"/>
                <w:sz w:val="20"/>
                <w:lang w:eastAsia="en-US"/>
              </w:rPr>
              <w:lastRenderedPageBreak/>
              <w:t>Får personell i spesialiserte roller tilstrekkelig opplæring og bevisstgjøring til å utføre sine cybersikkerhetsrelaterte oppgaver? (PR.AT.02)</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A036068"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lastRenderedPageBreak/>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0E96467B"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61AA836" w14:textId="77777777" w:rsidR="008F2E98" w:rsidRPr="00A20380" w:rsidRDefault="008F2E98" w:rsidP="00E77D9F">
            <w:pPr>
              <w:jc w:val="center"/>
              <w:rPr>
                <w:szCs w:val="24"/>
              </w:rPr>
            </w:pPr>
            <w:r w:rsidRPr="00A20380">
              <w:rPr>
                <w:szCs w:val="24"/>
              </w:rPr>
              <w:t>X</w:t>
            </w:r>
          </w:p>
        </w:tc>
      </w:tr>
      <w:tr w:rsidR="008F2E98" w:rsidRPr="00A20380" w14:paraId="2C183E08"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0EFFC8F9" w14:textId="77777777" w:rsidR="008F2E98" w:rsidRPr="00FC3466" w:rsidRDefault="008F2E98" w:rsidP="00E77D9F">
            <w:pPr>
              <w:jc w:val="center"/>
              <w:textAlignment w:val="baseline"/>
              <w:rPr>
                <w:szCs w:val="24"/>
                <w:lang w:val="en-US" w:eastAsia="en-US"/>
              </w:rPr>
            </w:pPr>
            <w:r>
              <w:rPr>
                <w:color w:val="000000"/>
                <w:szCs w:val="24"/>
                <w:lang w:eastAsia="en-US"/>
              </w:rPr>
              <w:t>60.</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05CDA57E" w14:textId="77777777" w:rsidR="008F2E98" w:rsidRPr="00677D59" w:rsidRDefault="008F2E98" w:rsidP="00E77D9F">
            <w:pPr>
              <w:textAlignment w:val="baseline"/>
              <w:rPr>
                <w:sz w:val="20"/>
                <w:lang w:eastAsia="en-US"/>
              </w:rPr>
            </w:pPr>
            <w:r w:rsidRPr="00677D59">
              <w:rPr>
                <w:b/>
                <w:color w:val="000000"/>
                <w:sz w:val="20"/>
                <w:lang w:eastAsia="en-US"/>
              </w:rPr>
              <w:t>Teknisk infrastruktur og motstandsevne (PR.IR)</w:t>
            </w:r>
            <w:r w:rsidRPr="00677D59">
              <w:rPr>
                <w:color w:val="000000"/>
                <w:sz w:val="20"/>
                <w:lang w:eastAsia="en-US"/>
              </w:rPr>
              <w:t> </w:t>
            </w:r>
          </w:p>
          <w:p w14:paraId="3D528C9E" w14:textId="77777777" w:rsidR="008F2E98" w:rsidRPr="00677D59" w:rsidRDefault="008F2E98" w:rsidP="00E77D9F">
            <w:pPr>
              <w:textAlignment w:val="baseline"/>
              <w:rPr>
                <w:sz w:val="20"/>
                <w:lang w:eastAsia="en-US"/>
              </w:rPr>
            </w:pPr>
            <w:r w:rsidRPr="00677D59">
              <w:rPr>
                <w:color w:val="000000"/>
                <w:sz w:val="20"/>
                <w:lang w:eastAsia="en-US"/>
              </w:rPr>
              <w:t>Er kravene til teknisk infrastruktur og motstandsevne i følgende punkter oppfylt? </w:t>
            </w:r>
          </w:p>
          <w:p w14:paraId="22E96BEE" w14:textId="77777777" w:rsidR="008F2E98" w:rsidRPr="00677D59" w:rsidRDefault="008F2E98" w:rsidP="00E77D9F">
            <w:pPr>
              <w:numPr>
                <w:ilvl w:val="0"/>
                <w:numId w:val="60"/>
              </w:numPr>
              <w:ind w:left="357" w:hanging="357"/>
              <w:contextualSpacing/>
              <w:textAlignment w:val="baseline"/>
              <w:rPr>
                <w:sz w:val="20"/>
                <w:lang w:val="en-US" w:eastAsia="en-US"/>
              </w:rPr>
            </w:pPr>
            <w:r w:rsidRPr="00677D59">
              <w:rPr>
                <w:color w:val="000000"/>
                <w:sz w:val="20"/>
                <w:lang w:eastAsia="en-US"/>
              </w:rPr>
              <w:t>Beskyttes nettverk og miljøer mot uautorisert logisk tilgang og bruk? (PR.IR.01)</w:t>
            </w:r>
            <w:r w:rsidRPr="00677D59">
              <w:rPr>
                <w:color w:val="000000"/>
                <w:sz w:val="20"/>
                <w:lang w:val="en-US" w:eastAsia="en-US"/>
              </w:rPr>
              <w:t> </w:t>
            </w:r>
          </w:p>
          <w:p w14:paraId="6FDE5DD4" w14:textId="77777777" w:rsidR="008F2E98" w:rsidRPr="00677D59" w:rsidRDefault="008F2E98" w:rsidP="00E77D9F">
            <w:pPr>
              <w:numPr>
                <w:ilvl w:val="0"/>
                <w:numId w:val="61"/>
              </w:numPr>
              <w:ind w:left="357" w:hanging="357"/>
              <w:contextualSpacing/>
              <w:textAlignment w:val="baseline"/>
              <w:rPr>
                <w:sz w:val="20"/>
                <w:lang w:val="en-US" w:eastAsia="en-US"/>
              </w:rPr>
            </w:pPr>
            <w:r w:rsidRPr="00677D59">
              <w:rPr>
                <w:color w:val="000000"/>
                <w:sz w:val="20"/>
                <w:lang w:eastAsia="en-US"/>
              </w:rPr>
              <w:t>Beskyttes teknologiske eiendeler mot miljømessige trusler? (PR.IR.02)</w:t>
            </w:r>
            <w:r w:rsidRPr="00677D59">
              <w:rPr>
                <w:color w:val="000000"/>
                <w:sz w:val="20"/>
                <w:lang w:val="en-US" w:eastAsia="en-US"/>
              </w:rPr>
              <w:t> </w:t>
            </w:r>
          </w:p>
          <w:p w14:paraId="40C27C16" w14:textId="77777777" w:rsidR="008F2E98" w:rsidRPr="00677D59" w:rsidRDefault="008F2E98" w:rsidP="00E77D9F">
            <w:pPr>
              <w:numPr>
                <w:ilvl w:val="0"/>
                <w:numId w:val="62"/>
              </w:numPr>
              <w:ind w:left="357" w:hanging="357"/>
              <w:contextualSpacing/>
              <w:textAlignment w:val="baseline"/>
              <w:rPr>
                <w:sz w:val="20"/>
                <w:lang w:val="en-US" w:eastAsia="en-US"/>
              </w:rPr>
            </w:pPr>
            <w:r w:rsidRPr="00677D59">
              <w:rPr>
                <w:color w:val="000000"/>
                <w:sz w:val="20"/>
                <w:lang w:eastAsia="en-US"/>
              </w:rPr>
              <w:t>Er mekanismer </w:t>
            </w:r>
            <w:proofErr w:type="gramStart"/>
            <w:r w:rsidRPr="00677D59">
              <w:rPr>
                <w:color w:val="000000"/>
                <w:sz w:val="20"/>
                <w:lang w:eastAsia="en-US"/>
              </w:rPr>
              <w:t>implementert</w:t>
            </w:r>
            <w:proofErr w:type="gramEnd"/>
            <w:r w:rsidRPr="00677D59">
              <w:rPr>
                <w:color w:val="000000"/>
                <w:sz w:val="20"/>
                <w:lang w:eastAsia="en-US"/>
              </w:rPr>
              <w:t> for å sikre robusthet under normale og uønskede forhold? (PR.IR.03)</w:t>
            </w:r>
            <w:r w:rsidRPr="00677D59">
              <w:rPr>
                <w:color w:val="000000"/>
                <w:sz w:val="20"/>
                <w:lang w:val="en-US" w:eastAsia="en-US"/>
              </w:rPr>
              <w:t> </w:t>
            </w:r>
          </w:p>
          <w:p w14:paraId="001F2B64" w14:textId="77777777" w:rsidR="008F2E98" w:rsidRPr="00677D59" w:rsidRDefault="008F2E98" w:rsidP="00E77D9F">
            <w:pPr>
              <w:numPr>
                <w:ilvl w:val="0"/>
                <w:numId w:val="63"/>
              </w:numPr>
              <w:ind w:left="357" w:hanging="357"/>
              <w:contextualSpacing/>
              <w:textAlignment w:val="baseline"/>
              <w:rPr>
                <w:sz w:val="20"/>
                <w:lang w:val="en-US" w:eastAsia="en-US"/>
              </w:rPr>
            </w:pPr>
            <w:r w:rsidRPr="00677D59">
              <w:rPr>
                <w:color w:val="000000"/>
                <w:sz w:val="20"/>
                <w:lang w:eastAsia="en-US"/>
              </w:rPr>
              <w:t>Opprettholdes tilstrekkelig ressurskapasitet for å sikre tilgjengelighet? (PR.IR.04)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6D0552C"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1605B84"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28A3B9B6" w14:textId="77777777" w:rsidR="008F2E98" w:rsidRPr="00A20380" w:rsidRDefault="008F2E98" w:rsidP="00E77D9F">
            <w:pPr>
              <w:jc w:val="center"/>
              <w:rPr>
                <w:szCs w:val="24"/>
              </w:rPr>
            </w:pPr>
            <w:r w:rsidRPr="00A20380">
              <w:rPr>
                <w:szCs w:val="24"/>
              </w:rPr>
              <w:t>X</w:t>
            </w:r>
          </w:p>
        </w:tc>
      </w:tr>
      <w:tr w:rsidR="008F2E98" w:rsidRPr="00A20380" w14:paraId="4FB3D823"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39107440" w14:textId="77777777" w:rsidR="008F2E98" w:rsidRPr="00FC3466" w:rsidRDefault="008F2E98" w:rsidP="00E77D9F">
            <w:pPr>
              <w:jc w:val="center"/>
              <w:textAlignment w:val="baseline"/>
              <w:rPr>
                <w:szCs w:val="24"/>
                <w:lang w:val="en-US" w:eastAsia="en-US"/>
              </w:rPr>
            </w:pPr>
            <w:r>
              <w:rPr>
                <w:color w:val="000000"/>
                <w:szCs w:val="24"/>
                <w:lang w:eastAsia="en-US"/>
              </w:rPr>
              <w:t>61.</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47488FB2" w14:textId="77777777" w:rsidR="008F2E98" w:rsidRPr="00677D59" w:rsidRDefault="008F2E98" w:rsidP="00E77D9F">
            <w:pPr>
              <w:textAlignment w:val="baseline"/>
              <w:rPr>
                <w:sz w:val="20"/>
                <w:lang w:val="en-US" w:eastAsia="en-US"/>
              </w:rPr>
            </w:pPr>
            <w:r w:rsidRPr="00677D59">
              <w:rPr>
                <w:b/>
                <w:color w:val="000000"/>
                <w:sz w:val="20"/>
                <w:lang w:eastAsia="en-US"/>
              </w:rPr>
              <w:t>Datasikkerhet (PR.DS)</w:t>
            </w:r>
            <w:r w:rsidRPr="00677D59">
              <w:rPr>
                <w:color w:val="000000"/>
                <w:sz w:val="20"/>
                <w:lang w:val="en-US" w:eastAsia="en-US"/>
              </w:rPr>
              <w:t> </w:t>
            </w:r>
          </w:p>
          <w:p w14:paraId="45BD6E57" w14:textId="77777777" w:rsidR="008F2E98" w:rsidRPr="00677D59" w:rsidRDefault="008F2E98" w:rsidP="00E77D9F">
            <w:pPr>
              <w:textAlignment w:val="baseline"/>
              <w:rPr>
                <w:sz w:val="20"/>
                <w:lang w:eastAsia="en-US"/>
              </w:rPr>
            </w:pPr>
            <w:r w:rsidRPr="00677D59">
              <w:rPr>
                <w:color w:val="000000"/>
                <w:sz w:val="20"/>
                <w:lang w:eastAsia="en-US"/>
              </w:rPr>
              <w:t>Er kravene til datasikkerhet i følgende punkter oppfylt? </w:t>
            </w:r>
          </w:p>
          <w:p w14:paraId="0F3ECECF" w14:textId="77777777" w:rsidR="008F2E98" w:rsidRPr="00677D59" w:rsidRDefault="008F2E98" w:rsidP="00E77D9F">
            <w:pPr>
              <w:numPr>
                <w:ilvl w:val="0"/>
                <w:numId w:val="64"/>
              </w:numPr>
              <w:ind w:left="357" w:hanging="357"/>
              <w:contextualSpacing/>
              <w:textAlignment w:val="baseline"/>
              <w:rPr>
                <w:sz w:val="20"/>
                <w:lang w:val="en-US" w:eastAsia="en-US"/>
              </w:rPr>
            </w:pPr>
            <w:r w:rsidRPr="00677D59">
              <w:rPr>
                <w:color w:val="000000"/>
                <w:sz w:val="20"/>
                <w:lang w:eastAsia="en-US"/>
              </w:rPr>
              <w:t>Beskyttes konfidensialitet, integritet og tilgjengelighet for lagrede data? (PR.DS.01)</w:t>
            </w:r>
            <w:r w:rsidRPr="00677D59">
              <w:rPr>
                <w:color w:val="000000"/>
                <w:sz w:val="20"/>
                <w:lang w:val="en-US" w:eastAsia="en-US"/>
              </w:rPr>
              <w:t> </w:t>
            </w:r>
          </w:p>
          <w:p w14:paraId="77908E72" w14:textId="77777777" w:rsidR="008F2E98" w:rsidRPr="00677D59" w:rsidRDefault="008F2E98" w:rsidP="00E77D9F">
            <w:pPr>
              <w:numPr>
                <w:ilvl w:val="0"/>
                <w:numId w:val="65"/>
              </w:numPr>
              <w:ind w:left="357" w:hanging="357"/>
              <w:contextualSpacing/>
              <w:textAlignment w:val="baseline"/>
              <w:rPr>
                <w:sz w:val="20"/>
                <w:lang w:val="en-US" w:eastAsia="en-US"/>
              </w:rPr>
            </w:pPr>
            <w:r w:rsidRPr="00677D59">
              <w:rPr>
                <w:color w:val="000000"/>
                <w:sz w:val="20"/>
                <w:lang w:eastAsia="en-US"/>
              </w:rPr>
              <w:t>Er konfidensialitet, integritet og tilgjengelighet for data under overføring beskyttet? (PR.DS.02)</w:t>
            </w:r>
            <w:r w:rsidRPr="00677D59">
              <w:rPr>
                <w:color w:val="000000"/>
                <w:sz w:val="20"/>
                <w:lang w:val="en-US" w:eastAsia="en-US"/>
              </w:rPr>
              <w:t> </w:t>
            </w:r>
          </w:p>
          <w:p w14:paraId="7FB5B4E7" w14:textId="77777777" w:rsidR="008F2E98" w:rsidRPr="00677D59" w:rsidRDefault="008F2E98" w:rsidP="00E77D9F">
            <w:pPr>
              <w:numPr>
                <w:ilvl w:val="0"/>
                <w:numId w:val="66"/>
              </w:numPr>
              <w:ind w:left="357" w:hanging="357"/>
              <w:contextualSpacing/>
              <w:textAlignment w:val="baseline"/>
              <w:rPr>
                <w:sz w:val="20"/>
                <w:lang w:val="en-US" w:eastAsia="en-US"/>
              </w:rPr>
            </w:pPr>
            <w:r w:rsidRPr="00677D59">
              <w:rPr>
                <w:color w:val="000000"/>
                <w:sz w:val="20"/>
                <w:lang w:eastAsia="en-US"/>
              </w:rPr>
              <w:t>Er konfidensialitet, integritet og tilgjengelighet for data i bruk beskyttet? (PR.DS.10)</w:t>
            </w:r>
            <w:r w:rsidRPr="00677D59">
              <w:rPr>
                <w:color w:val="000000"/>
                <w:sz w:val="20"/>
                <w:lang w:val="en-US" w:eastAsia="en-US"/>
              </w:rPr>
              <w:t> </w:t>
            </w:r>
          </w:p>
          <w:p w14:paraId="78EA0E1B" w14:textId="77777777" w:rsidR="008F2E98" w:rsidRPr="00677D59" w:rsidRDefault="008F2E98" w:rsidP="00E77D9F">
            <w:pPr>
              <w:numPr>
                <w:ilvl w:val="0"/>
                <w:numId w:val="67"/>
              </w:numPr>
              <w:ind w:left="357" w:hanging="357"/>
              <w:contextualSpacing/>
              <w:textAlignment w:val="baseline"/>
              <w:rPr>
                <w:sz w:val="20"/>
                <w:lang w:val="en-US" w:eastAsia="en-US"/>
              </w:rPr>
            </w:pPr>
            <w:r w:rsidRPr="00677D59">
              <w:rPr>
                <w:color w:val="000000"/>
                <w:sz w:val="20"/>
                <w:lang w:eastAsia="en-US"/>
              </w:rPr>
              <w:t>Opprettes, beskyttes, vedlikeholdes og testes sikkerhetskopier av data? (PR.DS.11)</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62C1C51"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eastAsia="en-US"/>
              </w:rPr>
              <w:t>V</w:t>
            </w:r>
            <w:r w:rsidRPr="00762595">
              <w:rPr>
                <w:rFonts w:ascii="Aptos Narrow" w:hAnsi="Aptos Narrow" w:cs="Segoe UI"/>
                <w:color w:val="000000"/>
                <w:sz w:val="22"/>
                <w:szCs w:val="22"/>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254728AB"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rFonts w:ascii="Aptos Narrow" w:hAnsi="Aptos Narrow" w:cs="Segoe UI"/>
                <w:color w:val="000000"/>
                <w:sz w:val="22"/>
                <w:szCs w:val="22"/>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5EFE869" w14:textId="77777777" w:rsidR="008F2E98" w:rsidRPr="00A20380" w:rsidRDefault="008F2E98" w:rsidP="00E77D9F">
            <w:pPr>
              <w:jc w:val="center"/>
              <w:rPr>
                <w:szCs w:val="24"/>
              </w:rPr>
            </w:pPr>
            <w:r w:rsidRPr="00A20380">
              <w:rPr>
                <w:szCs w:val="24"/>
              </w:rPr>
              <w:t>X</w:t>
            </w:r>
          </w:p>
        </w:tc>
      </w:tr>
      <w:tr w:rsidR="008F2E98" w:rsidRPr="00A20380" w14:paraId="718D5372"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4177A84E" w14:textId="77777777" w:rsidR="008F2E98" w:rsidRPr="00FC3466" w:rsidRDefault="008F2E98" w:rsidP="00E77D9F">
            <w:pPr>
              <w:jc w:val="center"/>
              <w:textAlignment w:val="baseline"/>
              <w:rPr>
                <w:szCs w:val="24"/>
                <w:lang w:val="en-US" w:eastAsia="en-US"/>
              </w:rPr>
            </w:pPr>
            <w:r>
              <w:rPr>
                <w:szCs w:val="24"/>
                <w:lang w:eastAsia="en-US"/>
              </w:rPr>
              <w:t>62.</w:t>
            </w:r>
            <w:r w:rsidRPr="00FC3466">
              <w:rPr>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2680A043" w14:textId="77777777" w:rsidR="008F2E98" w:rsidRPr="00677D59" w:rsidRDefault="008F2E98" w:rsidP="00E77D9F">
            <w:pPr>
              <w:textAlignment w:val="baseline"/>
              <w:rPr>
                <w:sz w:val="20"/>
                <w:lang w:val="en-US" w:eastAsia="en-US"/>
              </w:rPr>
            </w:pPr>
            <w:r w:rsidRPr="00677D59">
              <w:rPr>
                <w:b/>
                <w:sz w:val="20"/>
                <w:lang w:eastAsia="en-US"/>
              </w:rPr>
              <w:t>Plattformsikkerhet (PR.PS)</w:t>
            </w:r>
            <w:r w:rsidRPr="00677D59">
              <w:rPr>
                <w:sz w:val="20"/>
                <w:lang w:val="en-US" w:eastAsia="en-US"/>
              </w:rPr>
              <w:t> </w:t>
            </w:r>
          </w:p>
          <w:p w14:paraId="2F9101B5" w14:textId="77777777" w:rsidR="008F2E98" w:rsidRPr="00677D59" w:rsidRDefault="008F2E98" w:rsidP="00E77D9F">
            <w:pPr>
              <w:textAlignment w:val="baseline"/>
              <w:rPr>
                <w:sz w:val="20"/>
                <w:lang w:eastAsia="en-US"/>
              </w:rPr>
            </w:pPr>
            <w:r w:rsidRPr="00677D59">
              <w:rPr>
                <w:color w:val="000000"/>
                <w:sz w:val="20"/>
                <w:lang w:eastAsia="en-US"/>
              </w:rPr>
              <w:t>Er kravene til plattformsikkerhet i følgende punkter oppfylt? </w:t>
            </w:r>
          </w:p>
          <w:p w14:paraId="68FB4EA6" w14:textId="77777777" w:rsidR="008F2E98" w:rsidRPr="00677D59" w:rsidRDefault="008F2E98" w:rsidP="00E77D9F">
            <w:pPr>
              <w:numPr>
                <w:ilvl w:val="0"/>
                <w:numId w:val="68"/>
              </w:numPr>
              <w:ind w:left="357" w:hanging="357"/>
              <w:contextualSpacing/>
              <w:textAlignment w:val="baseline"/>
              <w:rPr>
                <w:sz w:val="20"/>
                <w:lang w:val="en-US" w:eastAsia="en-US"/>
              </w:rPr>
            </w:pPr>
            <w:r w:rsidRPr="00677D59">
              <w:rPr>
                <w:color w:val="000000"/>
                <w:sz w:val="20"/>
                <w:lang w:eastAsia="en-US"/>
              </w:rPr>
              <w:t>Er praksis for konfigurasjonsstyring etablert og anvendt? (PR.PS.01)</w:t>
            </w:r>
            <w:r w:rsidRPr="00677D59">
              <w:rPr>
                <w:color w:val="000000"/>
                <w:sz w:val="20"/>
                <w:lang w:val="en-US" w:eastAsia="en-US"/>
              </w:rPr>
              <w:t> </w:t>
            </w:r>
          </w:p>
          <w:p w14:paraId="0C05249A" w14:textId="77777777" w:rsidR="008F2E98" w:rsidRPr="00677D59" w:rsidRDefault="008F2E98" w:rsidP="00E77D9F">
            <w:pPr>
              <w:numPr>
                <w:ilvl w:val="0"/>
                <w:numId w:val="69"/>
              </w:numPr>
              <w:ind w:left="357" w:hanging="357"/>
              <w:contextualSpacing/>
              <w:textAlignment w:val="baseline"/>
              <w:rPr>
                <w:sz w:val="20"/>
                <w:lang w:val="en-US" w:eastAsia="en-US"/>
              </w:rPr>
            </w:pPr>
            <w:r w:rsidRPr="00677D59">
              <w:rPr>
                <w:color w:val="000000"/>
                <w:sz w:val="20"/>
                <w:lang w:eastAsia="en-US"/>
              </w:rPr>
              <w:t>Vedlikeholdes, erstattes og fjernes programvare i tråd med risiko? (PR.PS.02)</w:t>
            </w:r>
            <w:r w:rsidRPr="00677D59">
              <w:rPr>
                <w:color w:val="000000"/>
                <w:sz w:val="20"/>
                <w:lang w:val="en-US" w:eastAsia="en-US"/>
              </w:rPr>
              <w:t> </w:t>
            </w:r>
          </w:p>
          <w:p w14:paraId="3C59E9CF" w14:textId="77777777" w:rsidR="008F2E98" w:rsidRPr="00677D59" w:rsidRDefault="008F2E98" w:rsidP="00E77D9F">
            <w:pPr>
              <w:numPr>
                <w:ilvl w:val="0"/>
                <w:numId w:val="70"/>
              </w:numPr>
              <w:ind w:left="357" w:hanging="357"/>
              <w:contextualSpacing/>
              <w:textAlignment w:val="baseline"/>
              <w:rPr>
                <w:sz w:val="20"/>
                <w:lang w:val="en-US" w:eastAsia="en-US"/>
              </w:rPr>
            </w:pPr>
            <w:r w:rsidRPr="00677D59">
              <w:rPr>
                <w:color w:val="000000"/>
                <w:sz w:val="20"/>
                <w:lang w:eastAsia="en-US"/>
              </w:rPr>
              <w:t>Vedlikeholdes, erstattes og fjernes maskinvare i tråd med risiko? (PR.PS.03)</w:t>
            </w:r>
            <w:r w:rsidRPr="00677D59">
              <w:rPr>
                <w:color w:val="000000"/>
                <w:sz w:val="20"/>
                <w:lang w:val="en-US" w:eastAsia="en-US"/>
              </w:rPr>
              <w:t> </w:t>
            </w:r>
          </w:p>
          <w:p w14:paraId="606B7713" w14:textId="77777777" w:rsidR="008F2E98" w:rsidRPr="00677D59" w:rsidRDefault="008F2E98" w:rsidP="00E77D9F">
            <w:pPr>
              <w:numPr>
                <w:ilvl w:val="0"/>
                <w:numId w:val="71"/>
              </w:numPr>
              <w:ind w:left="357" w:hanging="357"/>
              <w:contextualSpacing/>
              <w:textAlignment w:val="baseline"/>
              <w:rPr>
                <w:sz w:val="20"/>
                <w:lang w:val="en-US" w:eastAsia="en-US"/>
              </w:rPr>
            </w:pPr>
            <w:proofErr w:type="gramStart"/>
            <w:r w:rsidRPr="00677D59">
              <w:rPr>
                <w:color w:val="000000"/>
                <w:sz w:val="20"/>
                <w:lang w:eastAsia="en-US"/>
              </w:rPr>
              <w:t>Genereres</w:t>
            </w:r>
            <w:proofErr w:type="gramEnd"/>
            <w:r w:rsidRPr="00677D59">
              <w:rPr>
                <w:color w:val="000000"/>
                <w:sz w:val="20"/>
                <w:lang w:eastAsia="en-US"/>
              </w:rPr>
              <w:t> logger og gjøres de tilgjengelige for kontinuerlig overvåking? (PR.PS.04)</w:t>
            </w:r>
            <w:r w:rsidRPr="00677D59">
              <w:rPr>
                <w:color w:val="000000"/>
                <w:sz w:val="20"/>
                <w:lang w:val="en-US" w:eastAsia="en-US"/>
              </w:rPr>
              <w:t> </w:t>
            </w:r>
          </w:p>
          <w:p w14:paraId="15C3FBAE" w14:textId="77777777" w:rsidR="008F2E98" w:rsidRPr="00677D59" w:rsidRDefault="008F2E98" w:rsidP="00E77D9F">
            <w:pPr>
              <w:numPr>
                <w:ilvl w:val="0"/>
                <w:numId w:val="72"/>
              </w:numPr>
              <w:ind w:left="357" w:hanging="357"/>
              <w:contextualSpacing/>
              <w:textAlignment w:val="baseline"/>
              <w:rPr>
                <w:sz w:val="20"/>
                <w:lang w:val="en-US" w:eastAsia="en-US"/>
              </w:rPr>
            </w:pPr>
            <w:r w:rsidRPr="00677D59">
              <w:rPr>
                <w:color w:val="000000"/>
                <w:sz w:val="20"/>
                <w:lang w:eastAsia="en-US"/>
              </w:rPr>
              <w:t>Er sikre praksiser for programvareutvikling integrert og overvåket gjennom hele livssyklusen? (PR.PS.06)</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A9B0BA5"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491A6CB7"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15C99607" w14:textId="77777777" w:rsidR="008F2E98" w:rsidRPr="00A20380" w:rsidRDefault="008F2E98" w:rsidP="00E77D9F">
            <w:pPr>
              <w:jc w:val="center"/>
              <w:rPr>
                <w:szCs w:val="24"/>
              </w:rPr>
            </w:pPr>
            <w:r w:rsidRPr="00762595">
              <w:rPr>
                <w:szCs w:val="24"/>
              </w:rPr>
              <w:t>X</w:t>
            </w:r>
          </w:p>
        </w:tc>
      </w:tr>
      <w:tr w:rsidR="008F2E98" w:rsidRPr="00A20380" w14:paraId="5E0EDC74"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55C73280" w14:textId="77777777" w:rsidR="008F2E98" w:rsidRPr="00FC3466" w:rsidRDefault="008F2E98" w:rsidP="00E77D9F">
            <w:pPr>
              <w:jc w:val="center"/>
              <w:textAlignment w:val="baseline"/>
              <w:rPr>
                <w:szCs w:val="24"/>
                <w:lang w:val="en-US" w:eastAsia="en-US"/>
              </w:rPr>
            </w:pPr>
            <w:r>
              <w:rPr>
                <w:color w:val="000000"/>
                <w:szCs w:val="24"/>
                <w:lang w:eastAsia="en-US"/>
              </w:rPr>
              <w:t>63.</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55E93C87" w14:textId="77777777" w:rsidR="008F2E98" w:rsidRPr="00677D59" w:rsidRDefault="008F2E98" w:rsidP="00E77D9F">
            <w:pPr>
              <w:textAlignment w:val="baseline"/>
              <w:rPr>
                <w:sz w:val="20"/>
                <w:lang w:eastAsia="en-US"/>
              </w:rPr>
            </w:pPr>
            <w:r w:rsidRPr="00677D59">
              <w:rPr>
                <w:b/>
                <w:color w:val="000000"/>
                <w:sz w:val="20"/>
                <w:lang w:eastAsia="en-US"/>
              </w:rPr>
              <w:t>Analyse av uønskede hendelser (DE.AE)</w:t>
            </w:r>
            <w:r w:rsidRPr="00677D59">
              <w:rPr>
                <w:color w:val="000000"/>
                <w:sz w:val="20"/>
                <w:lang w:eastAsia="en-US"/>
              </w:rPr>
              <w:t> </w:t>
            </w:r>
          </w:p>
          <w:p w14:paraId="6FC3F3B0" w14:textId="77777777" w:rsidR="008F2E98" w:rsidRPr="00677D59" w:rsidRDefault="008F2E98" w:rsidP="00E77D9F">
            <w:pPr>
              <w:textAlignment w:val="baseline"/>
              <w:rPr>
                <w:sz w:val="20"/>
                <w:lang w:eastAsia="en-US"/>
              </w:rPr>
            </w:pPr>
            <w:r w:rsidRPr="00677D59">
              <w:rPr>
                <w:color w:val="000000"/>
                <w:sz w:val="20"/>
                <w:lang w:eastAsia="en-US"/>
              </w:rPr>
              <w:t>Er kravene til analyse av uønskede hendelser i følgende punkter oppfylt? </w:t>
            </w:r>
          </w:p>
          <w:p w14:paraId="4B688F50" w14:textId="77777777" w:rsidR="008F2E98" w:rsidRPr="00677D59" w:rsidRDefault="008F2E98" w:rsidP="00E77D9F">
            <w:pPr>
              <w:numPr>
                <w:ilvl w:val="0"/>
                <w:numId w:val="73"/>
              </w:numPr>
              <w:ind w:left="357" w:hanging="357"/>
              <w:contextualSpacing/>
              <w:textAlignment w:val="baseline"/>
              <w:rPr>
                <w:sz w:val="20"/>
                <w:lang w:val="en-US" w:eastAsia="en-US"/>
              </w:rPr>
            </w:pPr>
            <w:r w:rsidRPr="00677D59">
              <w:rPr>
                <w:color w:val="000000"/>
                <w:sz w:val="20"/>
                <w:lang w:eastAsia="en-US"/>
              </w:rPr>
              <w:t>Blir </w:t>
            </w:r>
            <w:proofErr w:type="gramStart"/>
            <w:r w:rsidRPr="00677D59">
              <w:rPr>
                <w:color w:val="000000"/>
                <w:sz w:val="20"/>
                <w:lang w:eastAsia="en-US"/>
              </w:rPr>
              <w:t>potensielt</w:t>
            </w:r>
            <w:proofErr w:type="gramEnd"/>
            <w:r w:rsidRPr="00677D59">
              <w:rPr>
                <w:color w:val="000000"/>
                <w:sz w:val="20"/>
                <w:lang w:eastAsia="en-US"/>
              </w:rPr>
              <w:t> uønskede hendelser analysert for å forstå tilknyttede aktiviteter bedre? (DE.AE.02)</w:t>
            </w:r>
            <w:r w:rsidRPr="00677D59">
              <w:rPr>
                <w:color w:val="000000"/>
                <w:sz w:val="20"/>
                <w:lang w:val="en-US" w:eastAsia="en-US"/>
              </w:rPr>
              <w:t> </w:t>
            </w:r>
          </w:p>
          <w:p w14:paraId="054ECAF4" w14:textId="77777777" w:rsidR="008F2E98" w:rsidRPr="00677D59" w:rsidRDefault="008F2E98" w:rsidP="00E77D9F">
            <w:pPr>
              <w:numPr>
                <w:ilvl w:val="0"/>
                <w:numId w:val="74"/>
              </w:numPr>
              <w:ind w:left="357" w:hanging="357"/>
              <w:contextualSpacing/>
              <w:textAlignment w:val="baseline"/>
              <w:rPr>
                <w:sz w:val="20"/>
                <w:lang w:val="en-US" w:eastAsia="en-US"/>
              </w:rPr>
            </w:pPr>
            <w:r w:rsidRPr="00677D59">
              <w:rPr>
                <w:color w:val="000000"/>
                <w:sz w:val="20"/>
                <w:lang w:eastAsia="en-US"/>
              </w:rPr>
              <w:t>Korreleres informasjon fra flere kilder? (DE.AE.03)</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3ACCB2C8"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59F368B7"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A0507F3" w14:textId="77777777" w:rsidR="008F2E98" w:rsidRPr="00A20380" w:rsidRDefault="008F2E98" w:rsidP="00E77D9F">
            <w:pPr>
              <w:jc w:val="center"/>
              <w:rPr>
                <w:szCs w:val="24"/>
              </w:rPr>
            </w:pPr>
            <w:r w:rsidRPr="00762595">
              <w:rPr>
                <w:szCs w:val="24"/>
              </w:rPr>
              <w:t>X</w:t>
            </w:r>
          </w:p>
        </w:tc>
      </w:tr>
      <w:tr w:rsidR="008F2E98" w:rsidRPr="00A20380" w14:paraId="68A61CE6"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7B2C2C8C" w14:textId="77777777" w:rsidR="008F2E98" w:rsidRPr="00FC3466" w:rsidRDefault="008F2E98" w:rsidP="00E77D9F">
            <w:pPr>
              <w:jc w:val="center"/>
              <w:textAlignment w:val="baseline"/>
              <w:rPr>
                <w:szCs w:val="24"/>
                <w:lang w:val="en-US" w:eastAsia="en-US"/>
              </w:rPr>
            </w:pPr>
            <w:r>
              <w:rPr>
                <w:color w:val="000000"/>
                <w:szCs w:val="24"/>
                <w:lang w:eastAsia="en-US"/>
              </w:rPr>
              <w:t>64.</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68B5F1F7" w14:textId="77777777" w:rsidR="008F2E98" w:rsidRPr="00677D59" w:rsidRDefault="008F2E98" w:rsidP="00E77D9F">
            <w:pPr>
              <w:textAlignment w:val="baseline"/>
              <w:rPr>
                <w:sz w:val="20"/>
                <w:lang w:val="en-US" w:eastAsia="en-US"/>
              </w:rPr>
            </w:pPr>
            <w:r w:rsidRPr="00677D59">
              <w:rPr>
                <w:b/>
                <w:color w:val="000000"/>
                <w:sz w:val="20"/>
                <w:lang w:eastAsia="en-US"/>
              </w:rPr>
              <w:t>Kontinuerlig overvåking (DE.CM)</w:t>
            </w:r>
            <w:r w:rsidRPr="00677D59">
              <w:rPr>
                <w:color w:val="000000"/>
                <w:sz w:val="20"/>
                <w:lang w:val="en-US" w:eastAsia="en-US"/>
              </w:rPr>
              <w:t> </w:t>
            </w:r>
          </w:p>
          <w:p w14:paraId="27107B5B" w14:textId="77777777" w:rsidR="008F2E98" w:rsidRPr="00677D59" w:rsidRDefault="008F2E98" w:rsidP="00E77D9F">
            <w:pPr>
              <w:textAlignment w:val="baseline"/>
              <w:rPr>
                <w:sz w:val="20"/>
                <w:lang w:eastAsia="en-US"/>
              </w:rPr>
            </w:pPr>
            <w:r w:rsidRPr="00677D59">
              <w:rPr>
                <w:color w:val="000000"/>
                <w:sz w:val="20"/>
                <w:lang w:eastAsia="en-US"/>
              </w:rPr>
              <w:t>Er kravene til kontinuerlig overvåking i følgende punkter oppfylt? </w:t>
            </w:r>
          </w:p>
          <w:p w14:paraId="3E5917BE" w14:textId="77777777" w:rsidR="008F2E98" w:rsidRPr="00677D59" w:rsidRDefault="008F2E98" w:rsidP="00E77D9F">
            <w:pPr>
              <w:numPr>
                <w:ilvl w:val="0"/>
                <w:numId w:val="75"/>
              </w:numPr>
              <w:tabs>
                <w:tab w:val="num" w:pos="357"/>
              </w:tabs>
              <w:ind w:left="357" w:hanging="357"/>
              <w:contextualSpacing/>
              <w:textAlignment w:val="baseline"/>
              <w:rPr>
                <w:sz w:val="20"/>
                <w:lang w:val="en-US" w:eastAsia="en-US"/>
              </w:rPr>
            </w:pPr>
            <w:r w:rsidRPr="00677D59">
              <w:rPr>
                <w:color w:val="000000"/>
                <w:sz w:val="20"/>
                <w:lang w:eastAsia="en-US"/>
              </w:rPr>
              <w:t>Overvåkes nettverk og nettverkstjenester for uønskede hendelser? (DE.CM.01)</w:t>
            </w:r>
            <w:r w:rsidRPr="00677D59">
              <w:rPr>
                <w:color w:val="000000"/>
                <w:sz w:val="20"/>
                <w:lang w:val="en-US" w:eastAsia="en-US"/>
              </w:rPr>
              <w:t> </w:t>
            </w:r>
          </w:p>
          <w:p w14:paraId="7AF0AB03" w14:textId="77777777" w:rsidR="008F2E98" w:rsidRPr="00677D59" w:rsidRDefault="008F2E98" w:rsidP="00E77D9F">
            <w:pPr>
              <w:numPr>
                <w:ilvl w:val="0"/>
                <w:numId w:val="76"/>
              </w:numPr>
              <w:tabs>
                <w:tab w:val="num" w:pos="357"/>
              </w:tabs>
              <w:ind w:left="357" w:hanging="357"/>
              <w:contextualSpacing/>
              <w:textAlignment w:val="baseline"/>
              <w:rPr>
                <w:sz w:val="20"/>
                <w:lang w:val="en-US" w:eastAsia="en-US"/>
              </w:rPr>
            </w:pPr>
            <w:r w:rsidRPr="00677D59">
              <w:rPr>
                <w:color w:val="000000"/>
                <w:sz w:val="20"/>
                <w:lang w:eastAsia="en-US"/>
              </w:rPr>
              <w:t>Overvåkes personellaktivitet og bruk av teknologi for å avdekke uønskede hendelser? (DE.CM.03)</w:t>
            </w:r>
            <w:r w:rsidRPr="00677D59">
              <w:rPr>
                <w:color w:val="000000"/>
                <w:sz w:val="20"/>
                <w:lang w:val="en-US" w:eastAsia="en-US"/>
              </w:rPr>
              <w:t> </w:t>
            </w:r>
          </w:p>
          <w:p w14:paraId="7DDD8DDE" w14:textId="77777777" w:rsidR="008F2E98" w:rsidRPr="00677D59" w:rsidRDefault="008F2E98" w:rsidP="00E77D9F">
            <w:pPr>
              <w:numPr>
                <w:ilvl w:val="0"/>
                <w:numId w:val="77"/>
              </w:numPr>
              <w:tabs>
                <w:tab w:val="num" w:pos="357"/>
              </w:tabs>
              <w:ind w:left="357" w:hanging="357"/>
              <w:contextualSpacing/>
              <w:textAlignment w:val="baseline"/>
              <w:rPr>
                <w:sz w:val="20"/>
                <w:lang w:val="en-US" w:eastAsia="en-US"/>
              </w:rPr>
            </w:pPr>
            <w:r w:rsidRPr="00677D59">
              <w:rPr>
                <w:color w:val="000000"/>
                <w:sz w:val="20"/>
                <w:lang w:eastAsia="en-US"/>
              </w:rPr>
              <w:t>Overvåkes aktiviteter og tjenester fra eksterne tjenesteleverandører for å avdekke </w:t>
            </w:r>
            <w:proofErr w:type="gramStart"/>
            <w:r w:rsidRPr="00677D59">
              <w:rPr>
                <w:color w:val="000000"/>
                <w:sz w:val="20"/>
                <w:lang w:eastAsia="en-US"/>
              </w:rPr>
              <w:t>potensielt</w:t>
            </w:r>
            <w:proofErr w:type="gramEnd"/>
            <w:r w:rsidRPr="00677D59">
              <w:rPr>
                <w:color w:val="000000"/>
                <w:sz w:val="20"/>
                <w:lang w:eastAsia="en-US"/>
              </w:rPr>
              <w:t xml:space="preserve"> uønskede hendelser? (DE.CM.06)</w:t>
            </w:r>
            <w:r w:rsidRPr="00677D59">
              <w:rPr>
                <w:color w:val="000000"/>
                <w:sz w:val="20"/>
                <w:lang w:val="en-US" w:eastAsia="en-US"/>
              </w:rPr>
              <w:t> </w:t>
            </w:r>
          </w:p>
          <w:p w14:paraId="3798808D" w14:textId="77777777" w:rsidR="008F2E98" w:rsidRPr="00677D59" w:rsidRDefault="008F2E98" w:rsidP="00E77D9F">
            <w:pPr>
              <w:numPr>
                <w:ilvl w:val="0"/>
                <w:numId w:val="78"/>
              </w:numPr>
              <w:tabs>
                <w:tab w:val="num" w:pos="357"/>
              </w:tabs>
              <w:ind w:left="357" w:hanging="357"/>
              <w:contextualSpacing/>
              <w:textAlignment w:val="baseline"/>
              <w:rPr>
                <w:sz w:val="20"/>
                <w:lang w:val="en-US" w:eastAsia="en-US"/>
              </w:rPr>
            </w:pPr>
            <w:r w:rsidRPr="00677D59">
              <w:rPr>
                <w:color w:val="000000"/>
                <w:sz w:val="20"/>
                <w:lang w:eastAsia="en-US"/>
              </w:rPr>
              <w:t>Overvåkes datamaskinvare og programvare, kjøremiljøer og tilhørende data for å avdekke </w:t>
            </w:r>
            <w:proofErr w:type="gramStart"/>
            <w:r w:rsidRPr="00677D59">
              <w:rPr>
                <w:color w:val="000000"/>
                <w:sz w:val="20"/>
                <w:lang w:eastAsia="en-US"/>
              </w:rPr>
              <w:t>potensielt</w:t>
            </w:r>
            <w:proofErr w:type="gramEnd"/>
            <w:r w:rsidRPr="00677D59">
              <w:rPr>
                <w:color w:val="000000"/>
                <w:sz w:val="20"/>
                <w:lang w:eastAsia="en-US"/>
              </w:rPr>
              <w:t> uønskede hendelser? (DE.CM.09)</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70886149"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r>
              <w:rPr>
                <w:szCs w:val="24"/>
                <w:lang w:val="en-US" w:eastAsia="en-US"/>
              </w:rPr>
              <w:t>V</w:t>
            </w:r>
          </w:p>
        </w:tc>
        <w:tc>
          <w:tcPr>
            <w:tcW w:w="851" w:type="dxa"/>
            <w:tcBorders>
              <w:top w:val="single" w:sz="6" w:space="0" w:color="auto"/>
              <w:left w:val="single" w:sz="6" w:space="0" w:color="auto"/>
              <w:bottom w:val="single" w:sz="6" w:space="0" w:color="auto"/>
              <w:right w:val="single" w:sz="6" w:space="0" w:color="auto"/>
            </w:tcBorders>
            <w:hideMark/>
          </w:tcPr>
          <w:p w14:paraId="3B0912F9"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6629B232" w14:textId="77777777" w:rsidR="008F2E98" w:rsidRPr="00A20380" w:rsidRDefault="008F2E98" w:rsidP="00E77D9F">
            <w:pPr>
              <w:jc w:val="center"/>
              <w:rPr>
                <w:szCs w:val="24"/>
              </w:rPr>
            </w:pPr>
            <w:r>
              <w:rPr>
                <w:szCs w:val="24"/>
              </w:rPr>
              <w:t>X</w:t>
            </w:r>
          </w:p>
        </w:tc>
      </w:tr>
      <w:tr w:rsidR="008F2E98" w:rsidRPr="00A20380" w14:paraId="74B0F609"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47AFA39B" w14:textId="77777777" w:rsidR="008F2E98" w:rsidRPr="00FC3466" w:rsidRDefault="008F2E98" w:rsidP="00E77D9F">
            <w:pPr>
              <w:jc w:val="center"/>
              <w:textAlignment w:val="baseline"/>
              <w:rPr>
                <w:szCs w:val="24"/>
                <w:lang w:val="en-US" w:eastAsia="en-US"/>
              </w:rPr>
            </w:pPr>
            <w:r>
              <w:rPr>
                <w:color w:val="000000"/>
                <w:szCs w:val="24"/>
                <w:lang w:eastAsia="en-US"/>
              </w:rPr>
              <w:t>65.</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38245B68" w14:textId="77777777" w:rsidR="008F2E98" w:rsidRPr="00677D59" w:rsidRDefault="008F2E98" w:rsidP="00E77D9F">
            <w:pPr>
              <w:textAlignment w:val="baseline"/>
              <w:rPr>
                <w:sz w:val="20"/>
                <w:lang w:eastAsia="en-US"/>
              </w:rPr>
            </w:pPr>
            <w:r w:rsidRPr="00677D59">
              <w:rPr>
                <w:b/>
                <w:color w:val="000000"/>
                <w:sz w:val="20"/>
                <w:lang w:eastAsia="en-US"/>
              </w:rPr>
              <w:t>Analyse av hendelser (RS.AN)</w:t>
            </w:r>
            <w:r w:rsidRPr="00677D59">
              <w:rPr>
                <w:color w:val="000000"/>
                <w:sz w:val="20"/>
                <w:lang w:eastAsia="en-US"/>
              </w:rPr>
              <w:t> </w:t>
            </w:r>
          </w:p>
          <w:p w14:paraId="65D38669" w14:textId="77777777" w:rsidR="008F2E98" w:rsidRDefault="008F2E98" w:rsidP="00E77D9F">
            <w:pPr>
              <w:textAlignment w:val="baseline"/>
              <w:rPr>
                <w:color w:val="000000"/>
                <w:sz w:val="20"/>
                <w:lang w:eastAsia="en-US"/>
              </w:rPr>
            </w:pPr>
            <w:r w:rsidRPr="00677D59">
              <w:rPr>
                <w:color w:val="000000"/>
                <w:sz w:val="20"/>
                <w:lang w:eastAsia="en-US"/>
              </w:rPr>
              <w:t>Er kravene til analyse av hendelser i følgende punkter oppfylt? </w:t>
            </w:r>
          </w:p>
          <w:p w14:paraId="7ED85DFB" w14:textId="77777777" w:rsidR="008F2E98" w:rsidRPr="00B028E7" w:rsidRDefault="008F2E98" w:rsidP="00E77D9F">
            <w:pPr>
              <w:pStyle w:val="Listeavsnitt"/>
              <w:numPr>
                <w:ilvl w:val="0"/>
                <w:numId w:val="95"/>
              </w:numPr>
              <w:tabs>
                <w:tab w:val="left" w:pos="357"/>
                <w:tab w:val="left" w:pos="720"/>
              </w:tabs>
              <w:ind w:left="357" w:hanging="357"/>
              <w:textAlignment w:val="baseline"/>
              <w:rPr>
                <w:color w:val="000000"/>
                <w:sz w:val="20"/>
                <w:lang w:eastAsia="en-US"/>
              </w:rPr>
            </w:pPr>
            <w:r w:rsidRPr="006E7BF7">
              <w:rPr>
                <w:color w:val="000000"/>
                <w:sz w:val="20"/>
                <w:lang w:eastAsia="en-US"/>
              </w:rPr>
              <w:t>Gjennomføres analyse for å fastslå hendelsesforløp og </w:t>
            </w:r>
            <w:proofErr w:type="spellStart"/>
            <w:r w:rsidRPr="006E7BF7">
              <w:rPr>
                <w:color w:val="000000"/>
                <w:sz w:val="20"/>
                <w:lang w:eastAsia="en-US"/>
              </w:rPr>
              <w:t>rotårsak</w:t>
            </w:r>
            <w:proofErr w:type="spellEnd"/>
            <w:r w:rsidRPr="006E7BF7">
              <w:rPr>
                <w:color w:val="000000"/>
                <w:sz w:val="20"/>
                <w:lang w:eastAsia="en-US"/>
              </w:rPr>
              <w:t>? (RS.AN.03)</w:t>
            </w:r>
            <w:r w:rsidRPr="00B028E7">
              <w:rPr>
                <w:color w:val="000000"/>
                <w:sz w:val="20"/>
                <w:lang w:eastAsia="en-US"/>
              </w:rPr>
              <w:t> </w:t>
            </w:r>
          </w:p>
          <w:p w14:paraId="4D9A5F58" w14:textId="77777777" w:rsidR="008F2E98" w:rsidRPr="00677D59" w:rsidRDefault="008F2E98" w:rsidP="00E77D9F">
            <w:pPr>
              <w:ind w:left="915"/>
              <w:textAlignment w:val="baseline"/>
              <w:rPr>
                <w:sz w:val="20"/>
                <w:lang w:val="en-US" w:eastAsia="en-US"/>
              </w:rPr>
            </w:pPr>
          </w:p>
        </w:tc>
        <w:tc>
          <w:tcPr>
            <w:tcW w:w="850" w:type="dxa"/>
            <w:tcBorders>
              <w:top w:val="single" w:sz="6" w:space="0" w:color="auto"/>
              <w:left w:val="single" w:sz="6" w:space="0" w:color="auto"/>
              <w:bottom w:val="single" w:sz="6" w:space="0" w:color="auto"/>
              <w:right w:val="single" w:sz="6" w:space="0" w:color="auto"/>
            </w:tcBorders>
            <w:hideMark/>
          </w:tcPr>
          <w:p w14:paraId="364881DF"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6AB05C1"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A088A5D" w14:textId="77777777" w:rsidR="008F2E98" w:rsidRPr="00A20380" w:rsidRDefault="008F2E98" w:rsidP="00E77D9F">
            <w:pPr>
              <w:jc w:val="center"/>
              <w:rPr>
                <w:szCs w:val="24"/>
              </w:rPr>
            </w:pPr>
            <w:r w:rsidRPr="00762595">
              <w:rPr>
                <w:szCs w:val="24"/>
              </w:rPr>
              <w:t>X</w:t>
            </w:r>
          </w:p>
        </w:tc>
      </w:tr>
      <w:tr w:rsidR="008F2E98" w:rsidRPr="00A20380" w14:paraId="1BDA4C6C"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43DBB8D2" w14:textId="77777777" w:rsidR="008F2E98" w:rsidRPr="00FC3466" w:rsidRDefault="008F2E98" w:rsidP="00E77D9F">
            <w:pPr>
              <w:jc w:val="center"/>
              <w:textAlignment w:val="baseline"/>
              <w:rPr>
                <w:szCs w:val="24"/>
                <w:lang w:val="en-US" w:eastAsia="en-US"/>
              </w:rPr>
            </w:pPr>
            <w:r>
              <w:rPr>
                <w:color w:val="000000"/>
                <w:szCs w:val="24"/>
                <w:lang w:eastAsia="en-US"/>
              </w:rPr>
              <w:t>66.</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5F4E2C60" w14:textId="77777777" w:rsidR="008F2E98" w:rsidRPr="00677D59" w:rsidRDefault="008F2E98" w:rsidP="00E77D9F">
            <w:pPr>
              <w:textAlignment w:val="baseline"/>
              <w:rPr>
                <w:sz w:val="20"/>
                <w:lang w:val="en-US" w:eastAsia="en-US"/>
              </w:rPr>
            </w:pPr>
            <w:r w:rsidRPr="00677D59">
              <w:rPr>
                <w:b/>
                <w:color w:val="000000"/>
                <w:sz w:val="20"/>
                <w:lang w:eastAsia="en-US"/>
              </w:rPr>
              <w:t>Hendelsesstyring (RS.MA)</w:t>
            </w:r>
            <w:r w:rsidRPr="00677D59">
              <w:rPr>
                <w:color w:val="000000"/>
                <w:sz w:val="20"/>
                <w:lang w:val="en-US" w:eastAsia="en-US"/>
              </w:rPr>
              <w:t> </w:t>
            </w:r>
          </w:p>
          <w:p w14:paraId="550941C8" w14:textId="77777777" w:rsidR="008F2E98" w:rsidRPr="00677D59" w:rsidRDefault="008F2E98" w:rsidP="00E77D9F">
            <w:pPr>
              <w:textAlignment w:val="baseline"/>
              <w:rPr>
                <w:sz w:val="20"/>
                <w:lang w:eastAsia="en-US"/>
              </w:rPr>
            </w:pPr>
            <w:r w:rsidRPr="00677D59">
              <w:rPr>
                <w:color w:val="000000"/>
                <w:sz w:val="20"/>
                <w:lang w:eastAsia="en-US"/>
              </w:rPr>
              <w:lastRenderedPageBreak/>
              <w:t>Er kravene til hendelsesstyring i følgende punkter oppfylt? </w:t>
            </w:r>
          </w:p>
          <w:p w14:paraId="5F2D6681" w14:textId="77777777" w:rsidR="008F2E98" w:rsidRPr="00677D59" w:rsidRDefault="008F2E98" w:rsidP="00E77D9F">
            <w:pPr>
              <w:numPr>
                <w:ilvl w:val="0"/>
                <w:numId w:val="80"/>
              </w:numPr>
              <w:tabs>
                <w:tab w:val="num" w:pos="357"/>
              </w:tabs>
              <w:ind w:left="357" w:hanging="357"/>
              <w:contextualSpacing/>
              <w:textAlignment w:val="baseline"/>
              <w:rPr>
                <w:sz w:val="20"/>
                <w:lang w:val="en-US" w:eastAsia="en-US"/>
              </w:rPr>
            </w:pPr>
            <w:r w:rsidRPr="00677D59">
              <w:rPr>
                <w:color w:val="000000"/>
                <w:sz w:val="20"/>
                <w:lang w:eastAsia="en-US"/>
              </w:rPr>
              <w:t>Gjennomføres hendelseshåndteringsplanen i samarbeid med relevante tredjeparter? (RS.MA.01)</w:t>
            </w:r>
            <w:r w:rsidRPr="00677D59">
              <w:rPr>
                <w:color w:val="000000"/>
                <w:sz w:val="20"/>
                <w:lang w:val="en-US" w:eastAsia="en-US"/>
              </w:rPr>
              <w:t> </w:t>
            </w:r>
          </w:p>
          <w:p w14:paraId="6BC23C53" w14:textId="77777777" w:rsidR="008F2E98" w:rsidRPr="00677D59" w:rsidRDefault="008F2E98" w:rsidP="00E77D9F">
            <w:pPr>
              <w:numPr>
                <w:ilvl w:val="0"/>
                <w:numId w:val="81"/>
              </w:numPr>
              <w:tabs>
                <w:tab w:val="num" w:pos="357"/>
              </w:tabs>
              <w:ind w:left="357" w:hanging="357"/>
              <w:contextualSpacing/>
              <w:textAlignment w:val="baseline"/>
              <w:rPr>
                <w:sz w:val="20"/>
                <w:lang w:eastAsia="en-US"/>
              </w:rPr>
            </w:pPr>
            <w:proofErr w:type="spellStart"/>
            <w:r w:rsidRPr="00677D59">
              <w:rPr>
                <w:color w:val="000000"/>
                <w:sz w:val="20"/>
                <w:lang w:eastAsia="en-US"/>
              </w:rPr>
              <w:t>Triageres</w:t>
            </w:r>
            <w:proofErr w:type="spellEnd"/>
            <w:r w:rsidRPr="00677D59">
              <w:rPr>
                <w:color w:val="000000"/>
                <w:sz w:val="20"/>
                <w:lang w:eastAsia="en-US"/>
              </w:rPr>
              <w:t> og valideres hendelsesrapporter? (RS.MA.02) </w:t>
            </w:r>
          </w:p>
          <w:p w14:paraId="159137B6" w14:textId="77777777" w:rsidR="008F2E98" w:rsidRPr="00677D59" w:rsidRDefault="008F2E98" w:rsidP="00E77D9F">
            <w:pPr>
              <w:numPr>
                <w:ilvl w:val="0"/>
                <w:numId w:val="82"/>
              </w:numPr>
              <w:tabs>
                <w:tab w:val="num" w:pos="357"/>
              </w:tabs>
              <w:ind w:left="357" w:hanging="357"/>
              <w:contextualSpacing/>
              <w:textAlignment w:val="baseline"/>
              <w:rPr>
                <w:sz w:val="20"/>
                <w:lang w:val="en-US" w:eastAsia="en-US"/>
              </w:rPr>
            </w:pPr>
            <w:r w:rsidRPr="00677D59">
              <w:rPr>
                <w:color w:val="000000"/>
                <w:sz w:val="20"/>
                <w:lang w:eastAsia="en-US"/>
              </w:rPr>
              <w:t>Blir hendelser kategorisert og prioritert? (RS.MA.03)</w:t>
            </w:r>
            <w:r w:rsidRPr="00677D59">
              <w:rPr>
                <w:color w:val="000000"/>
                <w:sz w:val="20"/>
                <w:lang w:val="en-US" w:eastAsia="en-US"/>
              </w:rPr>
              <w:t> </w:t>
            </w:r>
          </w:p>
          <w:p w14:paraId="7F1308D2" w14:textId="77777777" w:rsidR="008F2E98" w:rsidRPr="00677D59" w:rsidRDefault="008F2E98" w:rsidP="00E77D9F">
            <w:pPr>
              <w:numPr>
                <w:ilvl w:val="0"/>
                <w:numId w:val="83"/>
              </w:numPr>
              <w:tabs>
                <w:tab w:val="num" w:pos="357"/>
              </w:tabs>
              <w:ind w:left="357" w:hanging="357"/>
              <w:contextualSpacing/>
              <w:textAlignment w:val="baseline"/>
              <w:rPr>
                <w:sz w:val="20"/>
                <w:lang w:val="en-US" w:eastAsia="en-US"/>
              </w:rPr>
            </w:pPr>
            <w:r w:rsidRPr="00677D59">
              <w:rPr>
                <w:color w:val="000000"/>
                <w:sz w:val="20"/>
                <w:lang w:eastAsia="en-US"/>
              </w:rPr>
              <w:t xml:space="preserve">Eskaleres eller løftes hendelser videre ved behov? </w:t>
            </w:r>
            <w:r>
              <w:rPr>
                <w:color w:val="000000"/>
                <w:sz w:val="20"/>
                <w:lang w:eastAsia="en-US"/>
              </w:rPr>
              <w:t>(</w:t>
            </w:r>
            <w:r w:rsidRPr="00677D59">
              <w:rPr>
                <w:color w:val="000000"/>
                <w:sz w:val="20"/>
                <w:lang w:eastAsia="en-US"/>
              </w:rPr>
              <w:t>RS.MA.04)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84659FA"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lastRenderedPageBreak/>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5DF67EB2"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4675951" w14:textId="77777777" w:rsidR="008F2E98" w:rsidRPr="00A20380" w:rsidRDefault="008F2E98" w:rsidP="00E77D9F">
            <w:pPr>
              <w:jc w:val="center"/>
              <w:rPr>
                <w:szCs w:val="24"/>
              </w:rPr>
            </w:pPr>
            <w:r w:rsidRPr="00762595">
              <w:rPr>
                <w:szCs w:val="24"/>
              </w:rPr>
              <w:t>X</w:t>
            </w:r>
          </w:p>
        </w:tc>
      </w:tr>
      <w:tr w:rsidR="008F2E98" w:rsidRPr="00A20380" w14:paraId="0FEC45CB"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20B29677" w14:textId="77777777" w:rsidR="008F2E98" w:rsidRPr="00FC3466" w:rsidRDefault="008F2E98" w:rsidP="00E77D9F">
            <w:pPr>
              <w:jc w:val="center"/>
              <w:textAlignment w:val="baseline"/>
              <w:rPr>
                <w:szCs w:val="24"/>
                <w:lang w:val="en-US" w:eastAsia="en-US"/>
              </w:rPr>
            </w:pPr>
            <w:r>
              <w:rPr>
                <w:color w:val="000000"/>
                <w:szCs w:val="24"/>
                <w:lang w:eastAsia="en-US"/>
              </w:rPr>
              <w:t>67.</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7E4314CA" w14:textId="77777777" w:rsidR="008F2E98" w:rsidRPr="00677D59" w:rsidRDefault="008F2E98" w:rsidP="00E77D9F">
            <w:pPr>
              <w:textAlignment w:val="baseline"/>
              <w:rPr>
                <w:sz w:val="20"/>
                <w:lang w:eastAsia="en-US"/>
              </w:rPr>
            </w:pPr>
            <w:r w:rsidRPr="00677D59">
              <w:rPr>
                <w:b/>
                <w:color w:val="000000"/>
                <w:sz w:val="20"/>
                <w:lang w:eastAsia="en-US"/>
              </w:rPr>
              <w:t>Håndtering av hendelser (RS.MI)</w:t>
            </w:r>
            <w:r w:rsidRPr="00677D59">
              <w:rPr>
                <w:color w:val="000000"/>
                <w:sz w:val="20"/>
                <w:lang w:eastAsia="en-US"/>
              </w:rPr>
              <w:t> </w:t>
            </w:r>
          </w:p>
          <w:p w14:paraId="6E81871C" w14:textId="77777777" w:rsidR="008F2E98" w:rsidRPr="000B3B20" w:rsidRDefault="008F2E98" w:rsidP="00E77D9F">
            <w:pPr>
              <w:textAlignment w:val="baseline"/>
              <w:rPr>
                <w:color w:val="000000"/>
                <w:sz w:val="20"/>
                <w:lang w:eastAsia="en-US"/>
              </w:rPr>
            </w:pPr>
            <w:r w:rsidRPr="00677D59">
              <w:rPr>
                <w:color w:val="000000"/>
                <w:sz w:val="20"/>
                <w:lang w:eastAsia="en-US"/>
              </w:rPr>
              <w:t xml:space="preserve">Er </w:t>
            </w:r>
            <w:r w:rsidRPr="000B3B20">
              <w:rPr>
                <w:color w:val="000000"/>
                <w:sz w:val="20"/>
                <w:lang w:eastAsia="en-US"/>
              </w:rPr>
              <w:t>kravene til håndtering av hendelser i følgende punkter oppfylt? </w:t>
            </w:r>
          </w:p>
          <w:p w14:paraId="7A293594" w14:textId="77777777" w:rsidR="008F2E98" w:rsidRPr="00DB7776" w:rsidRDefault="008F2E98" w:rsidP="00E77D9F">
            <w:pPr>
              <w:pStyle w:val="Listeavsnitt"/>
              <w:numPr>
                <w:ilvl w:val="0"/>
                <w:numId w:val="98"/>
              </w:numPr>
              <w:tabs>
                <w:tab w:val="left" w:pos="357"/>
                <w:tab w:val="left" w:pos="720"/>
              </w:tabs>
              <w:ind w:left="357" w:hanging="357"/>
              <w:textAlignment w:val="baseline"/>
              <w:rPr>
                <w:sz w:val="20"/>
                <w:lang w:eastAsia="en-US"/>
              </w:rPr>
            </w:pPr>
            <w:r w:rsidRPr="000B3B20">
              <w:rPr>
                <w:color w:val="000000"/>
                <w:sz w:val="20"/>
                <w:lang w:eastAsia="en-US"/>
              </w:rPr>
              <w:t>Elimineres hendelser effektivt? (RS.MI.02)</w:t>
            </w:r>
            <w:r w:rsidRPr="00DB7776">
              <w:rPr>
                <w:color w:val="000000"/>
                <w:sz w:val="20"/>
                <w:lang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19F96B13"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08D7892"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1E572327" w14:textId="77777777" w:rsidR="008F2E98" w:rsidRPr="00A20380" w:rsidRDefault="008F2E98" w:rsidP="00E77D9F">
            <w:pPr>
              <w:jc w:val="center"/>
              <w:rPr>
                <w:szCs w:val="24"/>
              </w:rPr>
            </w:pPr>
            <w:r w:rsidRPr="00762595">
              <w:rPr>
                <w:szCs w:val="24"/>
              </w:rPr>
              <w:t>X</w:t>
            </w:r>
          </w:p>
        </w:tc>
      </w:tr>
      <w:tr w:rsidR="008F2E98" w:rsidRPr="00A20380" w14:paraId="78C71AAF"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763E402E" w14:textId="77777777" w:rsidR="008F2E98" w:rsidRPr="00FC3466" w:rsidRDefault="008F2E98" w:rsidP="00E77D9F">
            <w:pPr>
              <w:jc w:val="center"/>
              <w:textAlignment w:val="baseline"/>
              <w:rPr>
                <w:szCs w:val="24"/>
                <w:lang w:val="en-US" w:eastAsia="en-US"/>
              </w:rPr>
            </w:pPr>
            <w:r>
              <w:rPr>
                <w:color w:val="000000"/>
                <w:szCs w:val="24"/>
                <w:lang w:eastAsia="en-US"/>
              </w:rPr>
              <w:t>68.</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4D3110D5" w14:textId="77777777" w:rsidR="008F2E98" w:rsidRPr="00677D59" w:rsidRDefault="008F2E98" w:rsidP="00E77D9F">
            <w:pPr>
              <w:textAlignment w:val="baseline"/>
              <w:rPr>
                <w:sz w:val="20"/>
                <w:lang w:eastAsia="en-US"/>
              </w:rPr>
            </w:pPr>
            <w:r w:rsidRPr="00677D59">
              <w:rPr>
                <w:b/>
                <w:color w:val="000000"/>
                <w:sz w:val="20"/>
                <w:lang w:eastAsia="en-US"/>
              </w:rPr>
              <w:t>Kommunikasjon og rapportering (RS.CO)</w:t>
            </w:r>
            <w:r w:rsidRPr="00677D59">
              <w:rPr>
                <w:color w:val="000000"/>
                <w:sz w:val="20"/>
                <w:lang w:eastAsia="en-US"/>
              </w:rPr>
              <w:t> </w:t>
            </w:r>
          </w:p>
          <w:p w14:paraId="6E5F9969" w14:textId="77777777" w:rsidR="008F2E98" w:rsidRPr="00677D59" w:rsidRDefault="008F2E98" w:rsidP="00E77D9F">
            <w:pPr>
              <w:textAlignment w:val="baseline"/>
              <w:rPr>
                <w:sz w:val="20"/>
                <w:lang w:eastAsia="en-US"/>
              </w:rPr>
            </w:pPr>
            <w:r w:rsidRPr="00677D59">
              <w:rPr>
                <w:color w:val="000000"/>
                <w:sz w:val="20"/>
                <w:lang w:eastAsia="en-US"/>
              </w:rPr>
              <w:t>Er kravene til kommunikasjon og rapportering i følgende punkter oppfylt? </w:t>
            </w:r>
          </w:p>
          <w:p w14:paraId="648D4FC5" w14:textId="77777777" w:rsidR="008F2E98" w:rsidRPr="00677D59" w:rsidRDefault="008F2E98" w:rsidP="00E77D9F">
            <w:pPr>
              <w:numPr>
                <w:ilvl w:val="0"/>
                <w:numId w:val="85"/>
              </w:numPr>
              <w:tabs>
                <w:tab w:val="num" w:pos="357"/>
              </w:tabs>
              <w:ind w:left="357" w:hanging="357"/>
              <w:contextualSpacing/>
              <w:textAlignment w:val="baseline"/>
              <w:rPr>
                <w:sz w:val="20"/>
                <w:lang w:val="en-US" w:eastAsia="en-US"/>
              </w:rPr>
            </w:pPr>
            <w:r w:rsidRPr="00677D59">
              <w:rPr>
                <w:color w:val="000000"/>
                <w:sz w:val="20"/>
                <w:lang w:eastAsia="en-US"/>
              </w:rPr>
              <w:t>Varsles interne og eksterne interessenter om hendelser ved behov? (RS.CO.02)</w:t>
            </w:r>
            <w:r w:rsidRPr="00677D59">
              <w:rPr>
                <w:color w:val="000000"/>
                <w:sz w:val="20"/>
                <w:lang w:val="en-US" w:eastAsia="en-US"/>
              </w:rPr>
              <w:t> </w:t>
            </w:r>
          </w:p>
          <w:p w14:paraId="1C3A37DF" w14:textId="77777777" w:rsidR="008F2E98" w:rsidRPr="00677D59" w:rsidRDefault="008F2E98" w:rsidP="00E77D9F">
            <w:pPr>
              <w:numPr>
                <w:ilvl w:val="0"/>
                <w:numId w:val="86"/>
              </w:numPr>
              <w:tabs>
                <w:tab w:val="num" w:pos="357"/>
              </w:tabs>
              <w:ind w:left="357" w:hanging="357"/>
              <w:contextualSpacing/>
              <w:textAlignment w:val="baseline"/>
              <w:rPr>
                <w:sz w:val="20"/>
                <w:lang w:val="en-US" w:eastAsia="en-US"/>
              </w:rPr>
            </w:pPr>
            <w:r w:rsidRPr="00677D59">
              <w:rPr>
                <w:color w:val="000000"/>
                <w:sz w:val="20"/>
                <w:lang w:eastAsia="en-US"/>
              </w:rPr>
              <w:t>Deler organisasjonen relevant informasjon med utpekte interne og eksterne interessenter? (RS.CO.03)</w:t>
            </w:r>
            <w:r w:rsidRPr="00677D59">
              <w:rPr>
                <w:color w:val="000000"/>
                <w:sz w:val="20"/>
                <w:lang w:val="en-US" w:eastAsia="en-US"/>
              </w:rPr>
              <w:t> </w:t>
            </w:r>
          </w:p>
          <w:p w14:paraId="007E30CB" w14:textId="77777777" w:rsidR="008F2E98" w:rsidRPr="00677D59" w:rsidRDefault="008F2E98" w:rsidP="00E77D9F">
            <w:pPr>
              <w:numPr>
                <w:ilvl w:val="0"/>
                <w:numId w:val="87"/>
              </w:numPr>
              <w:tabs>
                <w:tab w:val="num" w:pos="357"/>
              </w:tabs>
              <w:ind w:left="357" w:hanging="357"/>
              <w:contextualSpacing/>
              <w:textAlignment w:val="baseline"/>
              <w:rPr>
                <w:sz w:val="20"/>
                <w:lang w:val="en-US" w:eastAsia="en-US"/>
              </w:rPr>
            </w:pPr>
            <w:r w:rsidRPr="00677D59">
              <w:rPr>
                <w:color w:val="000000"/>
                <w:sz w:val="20"/>
                <w:lang w:eastAsia="en-US"/>
              </w:rPr>
              <w:t>Deles offentlige oppdateringer om hendelsesgjenoppretting ved bruk av godkjente metoder og budskap? (RC.CO.04)</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042299DE"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3E757D04"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3C49DD99" w14:textId="77777777" w:rsidR="008F2E98" w:rsidRPr="00A20380" w:rsidRDefault="008F2E98" w:rsidP="00E77D9F">
            <w:pPr>
              <w:jc w:val="center"/>
              <w:rPr>
                <w:szCs w:val="24"/>
              </w:rPr>
            </w:pPr>
            <w:r w:rsidRPr="00762595">
              <w:rPr>
                <w:szCs w:val="24"/>
              </w:rPr>
              <w:t>X</w:t>
            </w:r>
          </w:p>
        </w:tc>
      </w:tr>
      <w:tr w:rsidR="008F2E98" w:rsidRPr="00A20380" w14:paraId="5F5B26AE" w14:textId="77777777" w:rsidTr="007E52F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00"/>
        </w:trPr>
        <w:tc>
          <w:tcPr>
            <w:tcW w:w="570" w:type="dxa"/>
            <w:tcBorders>
              <w:top w:val="single" w:sz="6" w:space="0" w:color="auto"/>
              <w:left w:val="single" w:sz="6" w:space="0" w:color="auto"/>
              <w:bottom w:val="single" w:sz="6" w:space="0" w:color="auto"/>
              <w:right w:val="single" w:sz="6" w:space="0" w:color="auto"/>
            </w:tcBorders>
            <w:hideMark/>
          </w:tcPr>
          <w:p w14:paraId="09579F31" w14:textId="77777777" w:rsidR="008F2E98" w:rsidRPr="00FC3466" w:rsidRDefault="008F2E98" w:rsidP="00E77D9F">
            <w:pPr>
              <w:jc w:val="center"/>
              <w:textAlignment w:val="baseline"/>
              <w:rPr>
                <w:szCs w:val="24"/>
                <w:lang w:val="en-US" w:eastAsia="en-US"/>
              </w:rPr>
            </w:pPr>
            <w:r>
              <w:rPr>
                <w:color w:val="000000"/>
                <w:szCs w:val="24"/>
                <w:lang w:eastAsia="en-US"/>
              </w:rPr>
              <w:t>69.</w:t>
            </w:r>
            <w:r w:rsidRPr="00FC3466">
              <w:rPr>
                <w:color w:val="000000"/>
                <w:szCs w:val="24"/>
                <w:lang w:val="en-US" w:eastAsia="en-US"/>
              </w:rPr>
              <w:t> </w:t>
            </w:r>
          </w:p>
        </w:tc>
        <w:tc>
          <w:tcPr>
            <w:tcW w:w="5526" w:type="dxa"/>
            <w:tcBorders>
              <w:top w:val="single" w:sz="6" w:space="0" w:color="auto"/>
              <w:left w:val="single" w:sz="6" w:space="0" w:color="auto"/>
              <w:bottom w:val="single" w:sz="6" w:space="0" w:color="auto"/>
              <w:right w:val="single" w:sz="6" w:space="0" w:color="auto"/>
            </w:tcBorders>
            <w:vAlign w:val="center"/>
            <w:hideMark/>
          </w:tcPr>
          <w:p w14:paraId="0182D8C5" w14:textId="77777777" w:rsidR="008F2E98" w:rsidRPr="00677D59" w:rsidRDefault="008F2E98" w:rsidP="00E77D9F">
            <w:pPr>
              <w:textAlignment w:val="baseline"/>
              <w:rPr>
                <w:sz w:val="20"/>
                <w:lang w:val="en-US" w:eastAsia="en-US"/>
              </w:rPr>
            </w:pPr>
            <w:r w:rsidRPr="00677D59">
              <w:rPr>
                <w:b/>
                <w:color w:val="000000"/>
                <w:sz w:val="20"/>
                <w:lang w:eastAsia="en-US"/>
              </w:rPr>
              <w:t>Gjenopprettingsplaner (RC.RP)</w:t>
            </w:r>
            <w:r w:rsidRPr="00677D59">
              <w:rPr>
                <w:color w:val="000000"/>
                <w:sz w:val="20"/>
                <w:lang w:val="en-US" w:eastAsia="en-US"/>
              </w:rPr>
              <w:t> </w:t>
            </w:r>
          </w:p>
          <w:p w14:paraId="13C2B95D" w14:textId="77777777" w:rsidR="008F2E98" w:rsidRDefault="008F2E98" w:rsidP="00E77D9F">
            <w:pPr>
              <w:textAlignment w:val="baseline"/>
              <w:rPr>
                <w:color w:val="000000"/>
                <w:sz w:val="20"/>
                <w:lang w:eastAsia="en-US"/>
              </w:rPr>
            </w:pPr>
            <w:r w:rsidRPr="00677D59">
              <w:rPr>
                <w:color w:val="000000"/>
                <w:sz w:val="20"/>
                <w:lang w:eastAsia="en-US"/>
              </w:rPr>
              <w:t>Er kravene til gjenopprettingsplaner i følgende punkter oppfylt? </w:t>
            </w:r>
          </w:p>
          <w:p w14:paraId="304DD651" w14:textId="77777777" w:rsidR="008F2E98" w:rsidRPr="00D92990" w:rsidRDefault="008F2E98" w:rsidP="00E77D9F">
            <w:pPr>
              <w:pStyle w:val="Listeavsnitt"/>
              <w:numPr>
                <w:ilvl w:val="0"/>
                <w:numId w:val="89"/>
              </w:numPr>
              <w:ind w:left="357" w:hanging="357"/>
              <w:textAlignment w:val="baseline"/>
              <w:rPr>
                <w:sz w:val="20"/>
                <w:lang w:val="en-US" w:eastAsia="en-US"/>
              </w:rPr>
            </w:pPr>
            <w:r w:rsidRPr="00D92990">
              <w:rPr>
                <w:color w:val="000000"/>
                <w:sz w:val="20"/>
                <w:lang w:eastAsia="en-US"/>
              </w:rPr>
              <w:t>Gjennomføres gjenopprettingsdelen av hendelseshåndteringsplanen når den initieres? (RC.RP.01)</w:t>
            </w:r>
            <w:r w:rsidRPr="00D92990">
              <w:rPr>
                <w:color w:val="000000"/>
                <w:sz w:val="20"/>
                <w:lang w:val="en-US" w:eastAsia="en-US"/>
              </w:rPr>
              <w:t> </w:t>
            </w:r>
          </w:p>
          <w:p w14:paraId="3523A2E0" w14:textId="77777777" w:rsidR="008F2E98" w:rsidRPr="00677D59" w:rsidRDefault="008F2E98" w:rsidP="00E77D9F">
            <w:pPr>
              <w:numPr>
                <w:ilvl w:val="0"/>
                <w:numId w:val="89"/>
              </w:numPr>
              <w:ind w:left="357" w:hanging="357"/>
              <w:textAlignment w:val="baseline"/>
              <w:rPr>
                <w:sz w:val="20"/>
                <w:lang w:val="en-US" w:eastAsia="en-US"/>
              </w:rPr>
            </w:pPr>
            <w:r w:rsidRPr="00677D59">
              <w:rPr>
                <w:color w:val="000000"/>
                <w:sz w:val="20"/>
                <w:lang w:eastAsia="en-US"/>
              </w:rPr>
              <w:t>Velges, prioriteres og gjennomføres egnede gjenopprettingstiltak? (RC.RP.02)</w:t>
            </w:r>
            <w:r w:rsidRPr="00677D59">
              <w:rPr>
                <w:color w:val="000000"/>
                <w:sz w:val="20"/>
                <w:lang w:val="en-US" w:eastAsia="en-US"/>
              </w:rPr>
              <w:t> </w:t>
            </w:r>
          </w:p>
          <w:p w14:paraId="332C4B79" w14:textId="77777777" w:rsidR="008F2E98" w:rsidRPr="008F72AD" w:rsidRDefault="008F2E98" w:rsidP="00E77D9F">
            <w:pPr>
              <w:numPr>
                <w:ilvl w:val="0"/>
                <w:numId w:val="90"/>
              </w:numPr>
              <w:tabs>
                <w:tab w:val="left" w:pos="357"/>
              </w:tabs>
              <w:ind w:left="357" w:hanging="357"/>
              <w:contextualSpacing/>
              <w:textAlignment w:val="baseline"/>
              <w:rPr>
                <w:sz w:val="20"/>
                <w:lang w:val="en-US" w:eastAsia="en-US"/>
              </w:rPr>
            </w:pPr>
            <w:r w:rsidRPr="008F72AD">
              <w:rPr>
                <w:color w:val="000000"/>
                <w:sz w:val="20"/>
                <w:lang w:eastAsia="en-US"/>
              </w:rPr>
              <w:t>Verifiseres integriteten til sikkerhetskopier og andre gjenopprettingsressurser før bruk? (RC.RP.03)</w:t>
            </w:r>
            <w:r w:rsidRPr="008F72AD">
              <w:rPr>
                <w:color w:val="000000"/>
                <w:sz w:val="20"/>
                <w:lang w:val="en-US" w:eastAsia="en-US"/>
              </w:rPr>
              <w:t> </w:t>
            </w:r>
          </w:p>
          <w:p w14:paraId="455825DB" w14:textId="77777777" w:rsidR="008F2E98" w:rsidRPr="008F72AD" w:rsidRDefault="008F2E98" w:rsidP="00E77D9F">
            <w:pPr>
              <w:numPr>
                <w:ilvl w:val="0"/>
                <w:numId w:val="91"/>
              </w:numPr>
              <w:tabs>
                <w:tab w:val="left" w:pos="357"/>
              </w:tabs>
              <w:ind w:left="357" w:hanging="357"/>
              <w:contextualSpacing/>
              <w:textAlignment w:val="baseline"/>
              <w:rPr>
                <w:sz w:val="20"/>
                <w:lang w:val="en-US" w:eastAsia="en-US"/>
              </w:rPr>
            </w:pPr>
            <w:r w:rsidRPr="008F72AD">
              <w:rPr>
                <w:color w:val="000000"/>
                <w:sz w:val="20"/>
                <w:lang w:eastAsia="en-US"/>
              </w:rPr>
              <w:t>Vurderes kritiske oppdragsfunksjoner og cybersikkerhetsrisiko for å etablere normale driftsforhold etter hendelser? (RC.RP.04)</w:t>
            </w:r>
            <w:r w:rsidRPr="008F72AD">
              <w:rPr>
                <w:color w:val="000000"/>
                <w:sz w:val="20"/>
                <w:lang w:val="en-US" w:eastAsia="en-US"/>
              </w:rPr>
              <w:t> </w:t>
            </w:r>
          </w:p>
          <w:p w14:paraId="61B109ED" w14:textId="77777777" w:rsidR="008F2E98" w:rsidRPr="008F72AD" w:rsidRDefault="008F2E98" w:rsidP="00E77D9F">
            <w:pPr>
              <w:numPr>
                <w:ilvl w:val="0"/>
                <w:numId w:val="92"/>
              </w:numPr>
              <w:tabs>
                <w:tab w:val="left" w:pos="357"/>
              </w:tabs>
              <w:ind w:left="357" w:hanging="357"/>
              <w:contextualSpacing/>
              <w:textAlignment w:val="baseline"/>
              <w:rPr>
                <w:sz w:val="20"/>
                <w:lang w:val="en-US" w:eastAsia="en-US"/>
              </w:rPr>
            </w:pPr>
            <w:r w:rsidRPr="008F72AD">
              <w:rPr>
                <w:color w:val="000000"/>
                <w:sz w:val="20"/>
                <w:lang w:eastAsia="en-US"/>
              </w:rPr>
              <w:t>Verifiseres integriteten til gjenopprettede eiendeler og normal drift bekreftes? (RC.RP.05)</w:t>
            </w:r>
            <w:r w:rsidRPr="008F72AD">
              <w:rPr>
                <w:color w:val="000000"/>
                <w:sz w:val="20"/>
                <w:lang w:val="en-US" w:eastAsia="en-US"/>
              </w:rPr>
              <w:t> </w:t>
            </w:r>
          </w:p>
          <w:p w14:paraId="5FD6B6A4" w14:textId="77777777" w:rsidR="008F2E98" w:rsidRPr="00677D59" w:rsidRDefault="008F2E98" w:rsidP="00E77D9F">
            <w:pPr>
              <w:numPr>
                <w:ilvl w:val="0"/>
                <w:numId w:val="93"/>
              </w:numPr>
              <w:tabs>
                <w:tab w:val="left" w:pos="357"/>
              </w:tabs>
              <w:ind w:left="357" w:hanging="357"/>
              <w:contextualSpacing/>
              <w:textAlignment w:val="baseline"/>
              <w:rPr>
                <w:sz w:val="20"/>
                <w:lang w:val="en-US" w:eastAsia="en-US"/>
              </w:rPr>
            </w:pPr>
            <w:r w:rsidRPr="008F72AD">
              <w:rPr>
                <w:color w:val="000000"/>
                <w:sz w:val="20"/>
                <w:lang w:eastAsia="en-US"/>
              </w:rPr>
              <w:t>Er kriterier for avslutning av hendelsesgjenoppretting definert og dokumentasjon fullført? (RC.RP.06)</w:t>
            </w:r>
            <w:r w:rsidRPr="00677D59">
              <w:rPr>
                <w:color w:val="000000"/>
                <w:sz w:val="20"/>
                <w:lang w:val="en-US" w:eastAsia="en-US"/>
              </w:rPr>
              <w:t> </w:t>
            </w:r>
          </w:p>
        </w:tc>
        <w:tc>
          <w:tcPr>
            <w:tcW w:w="850" w:type="dxa"/>
            <w:tcBorders>
              <w:top w:val="single" w:sz="6" w:space="0" w:color="auto"/>
              <w:left w:val="single" w:sz="6" w:space="0" w:color="auto"/>
              <w:bottom w:val="single" w:sz="6" w:space="0" w:color="auto"/>
              <w:right w:val="single" w:sz="6" w:space="0" w:color="auto"/>
            </w:tcBorders>
            <w:hideMark/>
          </w:tcPr>
          <w:p w14:paraId="4B29A0D9"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eastAsia="en-US"/>
              </w:rPr>
              <w:t>V</w:t>
            </w:r>
            <w:r w:rsidRPr="00762595">
              <w:rPr>
                <w:szCs w:val="24"/>
                <w:lang w:val="en-US" w:eastAsia="en-US"/>
              </w:rPr>
              <w:t> </w:t>
            </w:r>
          </w:p>
        </w:tc>
        <w:tc>
          <w:tcPr>
            <w:tcW w:w="851" w:type="dxa"/>
            <w:tcBorders>
              <w:top w:val="single" w:sz="6" w:space="0" w:color="auto"/>
              <w:left w:val="single" w:sz="6" w:space="0" w:color="auto"/>
              <w:bottom w:val="single" w:sz="6" w:space="0" w:color="auto"/>
              <w:right w:val="single" w:sz="6" w:space="0" w:color="auto"/>
            </w:tcBorders>
            <w:hideMark/>
          </w:tcPr>
          <w:p w14:paraId="170C748F" w14:textId="77777777" w:rsidR="008F2E98" w:rsidRPr="00762595" w:rsidRDefault="008F2E98" w:rsidP="00E77D9F">
            <w:pPr>
              <w:jc w:val="center"/>
              <w:textAlignment w:val="baseline"/>
              <w:rPr>
                <w:rFonts w:ascii="Segoe UI" w:hAnsi="Segoe UI" w:cs="Segoe UI"/>
                <w:sz w:val="18"/>
                <w:szCs w:val="18"/>
                <w:lang w:val="en-US" w:eastAsia="en-US"/>
              </w:rPr>
            </w:pPr>
            <w:r w:rsidRPr="00762595">
              <w:rPr>
                <w:szCs w:val="24"/>
                <w:lang w:val="en-US" w:eastAsia="en-US"/>
              </w:rPr>
              <w:t> </w:t>
            </w:r>
          </w:p>
        </w:tc>
        <w:tc>
          <w:tcPr>
            <w:tcW w:w="1417" w:type="dxa"/>
            <w:tcBorders>
              <w:top w:val="single" w:sz="6" w:space="0" w:color="auto"/>
              <w:left w:val="single" w:sz="6" w:space="0" w:color="auto"/>
              <w:bottom w:val="single" w:sz="6" w:space="0" w:color="auto"/>
              <w:right w:val="single" w:sz="6" w:space="0" w:color="auto"/>
            </w:tcBorders>
            <w:hideMark/>
          </w:tcPr>
          <w:p w14:paraId="53E04F9D" w14:textId="77777777" w:rsidR="008F2E98" w:rsidRPr="00A20380" w:rsidRDefault="008F2E98" w:rsidP="00E77D9F">
            <w:pPr>
              <w:jc w:val="center"/>
              <w:rPr>
                <w:szCs w:val="24"/>
              </w:rPr>
            </w:pPr>
            <w:r w:rsidRPr="00762595">
              <w:rPr>
                <w:szCs w:val="24"/>
              </w:rPr>
              <w:t>X</w:t>
            </w:r>
          </w:p>
        </w:tc>
      </w:tr>
      <w:tr w:rsidR="008F2E98" w:rsidRPr="008221A5" w14:paraId="7C9C1FA1" w14:textId="77777777" w:rsidTr="007E52F8">
        <w:trPr>
          <w:trHeight w:val="541"/>
        </w:trPr>
        <w:tc>
          <w:tcPr>
            <w:tcW w:w="570" w:type="dxa"/>
            <w:shd w:val="clear" w:color="auto" w:fill="C6D9F1" w:themeFill="text2" w:themeFillTint="33"/>
          </w:tcPr>
          <w:p w14:paraId="46E7C996" w14:textId="77777777" w:rsidR="008F2E98" w:rsidRPr="009C575A" w:rsidRDefault="008F2E98" w:rsidP="00E77D9F">
            <w:pPr>
              <w:rPr>
                <w:b/>
                <w:bCs/>
                <w:sz w:val="20"/>
              </w:rPr>
            </w:pPr>
          </w:p>
        </w:tc>
        <w:tc>
          <w:tcPr>
            <w:tcW w:w="5526" w:type="dxa"/>
            <w:shd w:val="clear" w:color="auto" w:fill="C6D9F1" w:themeFill="text2" w:themeFillTint="33"/>
          </w:tcPr>
          <w:p w14:paraId="452D5A4E" w14:textId="77777777" w:rsidR="008F2E98" w:rsidRPr="009C575A" w:rsidRDefault="008F2E98" w:rsidP="00E77D9F">
            <w:pPr>
              <w:rPr>
                <w:b/>
                <w:bCs/>
                <w:sz w:val="20"/>
                <w:highlight w:val="yellow"/>
              </w:rPr>
            </w:pPr>
            <w:r w:rsidRPr="009C575A">
              <w:rPr>
                <w:b/>
                <w:bCs/>
                <w:szCs w:val="24"/>
              </w:rPr>
              <w:t>Krav som gjelder personvern</w:t>
            </w:r>
          </w:p>
        </w:tc>
        <w:tc>
          <w:tcPr>
            <w:tcW w:w="850" w:type="dxa"/>
            <w:shd w:val="clear" w:color="auto" w:fill="C6D9F1" w:themeFill="text2" w:themeFillTint="33"/>
          </w:tcPr>
          <w:p w14:paraId="77EE41DE" w14:textId="77777777" w:rsidR="008F2E98" w:rsidRPr="008221A5" w:rsidRDefault="008F2E98" w:rsidP="00E77D9F">
            <w:pPr>
              <w:jc w:val="center"/>
              <w:rPr>
                <w:b/>
                <w:bCs/>
                <w:szCs w:val="24"/>
              </w:rPr>
            </w:pPr>
          </w:p>
        </w:tc>
        <w:tc>
          <w:tcPr>
            <w:tcW w:w="851" w:type="dxa"/>
            <w:shd w:val="clear" w:color="auto" w:fill="C6D9F1" w:themeFill="text2" w:themeFillTint="33"/>
          </w:tcPr>
          <w:p w14:paraId="0A61D232" w14:textId="77777777" w:rsidR="008F2E98" w:rsidRPr="008221A5" w:rsidRDefault="008F2E98" w:rsidP="00E77D9F">
            <w:pPr>
              <w:jc w:val="center"/>
              <w:rPr>
                <w:b/>
                <w:bCs/>
                <w:szCs w:val="24"/>
              </w:rPr>
            </w:pPr>
          </w:p>
        </w:tc>
        <w:tc>
          <w:tcPr>
            <w:tcW w:w="1417" w:type="dxa"/>
            <w:shd w:val="clear" w:color="auto" w:fill="C6D9F1" w:themeFill="text2" w:themeFillTint="33"/>
          </w:tcPr>
          <w:p w14:paraId="65C9750B" w14:textId="77777777" w:rsidR="008F2E98" w:rsidRPr="008221A5" w:rsidRDefault="008F2E98" w:rsidP="00E77D9F">
            <w:pPr>
              <w:jc w:val="center"/>
              <w:rPr>
                <w:b/>
                <w:bCs/>
                <w:szCs w:val="24"/>
              </w:rPr>
            </w:pPr>
          </w:p>
        </w:tc>
      </w:tr>
      <w:tr w:rsidR="008F2E98" w:rsidRPr="008221A5" w14:paraId="397E69F2" w14:textId="77777777" w:rsidTr="007E52F8">
        <w:tc>
          <w:tcPr>
            <w:tcW w:w="570" w:type="dxa"/>
          </w:tcPr>
          <w:p w14:paraId="0C764E44" w14:textId="77777777" w:rsidR="008F2E98" w:rsidRPr="00177C28" w:rsidRDefault="008F2E98" w:rsidP="00E77D9F">
            <w:pPr>
              <w:rPr>
                <w:sz w:val="20"/>
              </w:rPr>
            </w:pPr>
            <w:r>
              <w:rPr>
                <w:szCs w:val="24"/>
              </w:rPr>
              <w:t>70.</w:t>
            </w:r>
          </w:p>
        </w:tc>
        <w:tc>
          <w:tcPr>
            <w:tcW w:w="5526" w:type="dxa"/>
          </w:tcPr>
          <w:p w14:paraId="31A53409" w14:textId="77777777" w:rsidR="008F2E98" w:rsidRPr="000858E1" w:rsidRDefault="008F2E98" w:rsidP="00E77D9F">
            <w:pPr>
              <w:rPr>
                <w:b/>
                <w:bCs/>
                <w:sz w:val="20"/>
              </w:rPr>
            </w:pPr>
            <w:r w:rsidRPr="000858E1">
              <w:rPr>
                <w:b/>
                <w:bCs/>
                <w:sz w:val="20"/>
              </w:rPr>
              <w:t>Krav til personvern</w:t>
            </w:r>
          </w:p>
          <w:p w14:paraId="29CA12FD" w14:textId="77777777" w:rsidR="008F2E98" w:rsidRPr="000522B9" w:rsidRDefault="008F2E98" w:rsidP="00E77D9F">
            <w:pPr>
              <w:rPr>
                <w:sz w:val="20"/>
              </w:rPr>
            </w:pPr>
            <w:r w:rsidRPr="000522B9">
              <w:rPr>
                <w:sz w:val="20"/>
              </w:rPr>
              <w:t xml:space="preserve">Leverandøren skal følge det til enhver tid gjeldende personvernregelverket. Leverandøren bes i tilbudet beskrive hvordan Leverandøren vil bistå Nav i å oppfylle sine forpliktelser etter personverneregelverket (inkludert personvernforordningen). </w:t>
            </w:r>
          </w:p>
          <w:p w14:paraId="484745F5" w14:textId="77777777" w:rsidR="008F2E98" w:rsidRDefault="008F2E98" w:rsidP="00E77D9F">
            <w:pPr>
              <w:rPr>
                <w:sz w:val="20"/>
              </w:rPr>
            </w:pPr>
            <w:r w:rsidRPr="000522B9">
              <w:rPr>
                <w:sz w:val="20"/>
              </w:rPr>
              <w:t xml:space="preserve">Leverandøren vil være databehandler for Nav og må forplikte seg til å inngå databehandleravtale med Nav jf. </w:t>
            </w:r>
            <w:r w:rsidRPr="00085A4B">
              <w:rPr>
                <w:sz w:val="20"/>
              </w:rPr>
              <w:t>bilag 8.</w:t>
            </w:r>
          </w:p>
        </w:tc>
        <w:tc>
          <w:tcPr>
            <w:tcW w:w="850" w:type="dxa"/>
          </w:tcPr>
          <w:p w14:paraId="71539DDE" w14:textId="77777777" w:rsidR="008F2E98" w:rsidRPr="008221A5" w:rsidRDefault="008F2E98" w:rsidP="00E77D9F">
            <w:pPr>
              <w:jc w:val="center"/>
              <w:rPr>
                <w:szCs w:val="24"/>
              </w:rPr>
            </w:pPr>
            <w:r w:rsidRPr="008221A5">
              <w:rPr>
                <w:szCs w:val="24"/>
              </w:rPr>
              <w:t>A</w:t>
            </w:r>
          </w:p>
        </w:tc>
        <w:tc>
          <w:tcPr>
            <w:tcW w:w="851" w:type="dxa"/>
          </w:tcPr>
          <w:p w14:paraId="2FDC53FF" w14:textId="77777777" w:rsidR="008F2E98" w:rsidRPr="008221A5" w:rsidRDefault="008F2E98" w:rsidP="00E77D9F">
            <w:pPr>
              <w:jc w:val="center"/>
              <w:rPr>
                <w:szCs w:val="24"/>
              </w:rPr>
            </w:pPr>
          </w:p>
        </w:tc>
        <w:tc>
          <w:tcPr>
            <w:tcW w:w="1417" w:type="dxa"/>
          </w:tcPr>
          <w:p w14:paraId="328F2B57" w14:textId="77777777" w:rsidR="008F2E98" w:rsidRPr="008221A5" w:rsidRDefault="008F2E98" w:rsidP="00E77D9F">
            <w:pPr>
              <w:jc w:val="center"/>
              <w:rPr>
                <w:szCs w:val="24"/>
              </w:rPr>
            </w:pPr>
            <w:r w:rsidRPr="008221A5">
              <w:rPr>
                <w:szCs w:val="24"/>
              </w:rPr>
              <w:t>X</w:t>
            </w:r>
          </w:p>
        </w:tc>
      </w:tr>
      <w:tr w:rsidR="008F2E98" w:rsidRPr="008221A5" w14:paraId="358C2CE7" w14:textId="77777777" w:rsidTr="007E52F8">
        <w:tc>
          <w:tcPr>
            <w:tcW w:w="570" w:type="dxa"/>
          </w:tcPr>
          <w:p w14:paraId="41B32B60" w14:textId="77777777" w:rsidR="008F2E98" w:rsidRPr="0063687C" w:rsidRDefault="008F2E98" w:rsidP="00E77D9F">
            <w:pPr>
              <w:rPr>
                <w:sz w:val="20"/>
              </w:rPr>
            </w:pPr>
            <w:r w:rsidRPr="0063687C">
              <w:rPr>
                <w:szCs w:val="24"/>
              </w:rPr>
              <w:t>71.</w:t>
            </w:r>
          </w:p>
        </w:tc>
        <w:tc>
          <w:tcPr>
            <w:tcW w:w="5526" w:type="dxa"/>
          </w:tcPr>
          <w:p w14:paraId="1193E023" w14:textId="77777777" w:rsidR="008F2E98" w:rsidRPr="000858E1" w:rsidRDefault="008F2E98" w:rsidP="00E77D9F">
            <w:pPr>
              <w:rPr>
                <w:b/>
                <w:bCs/>
                <w:sz w:val="20"/>
              </w:rPr>
            </w:pPr>
            <w:r w:rsidRPr="000858E1">
              <w:rPr>
                <w:b/>
                <w:bCs/>
                <w:sz w:val="20"/>
              </w:rPr>
              <w:t>Leverandørens personvernorganisasjon</w:t>
            </w:r>
          </w:p>
          <w:p w14:paraId="710A6585" w14:textId="77777777" w:rsidR="008F2E98" w:rsidRDefault="008F2E98" w:rsidP="00E77D9F">
            <w:pPr>
              <w:rPr>
                <w:sz w:val="20"/>
              </w:rPr>
            </w:pPr>
            <w:r w:rsidRPr="00B27CC5">
              <w:rPr>
                <w:sz w:val="20"/>
              </w:rPr>
              <w:t>Leverandør skal i tilbudet beskrive hvordan arbeid med personvern er organisert i virksomheten, med betydning for å ivareta</w:t>
            </w:r>
            <w:r>
              <w:rPr>
                <w:sz w:val="20"/>
              </w:rPr>
              <w:t xml:space="preserve"> de registrertes</w:t>
            </w:r>
            <w:r w:rsidRPr="00B27CC5">
              <w:rPr>
                <w:sz w:val="20"/>
              </w:rPr>
              <w:t xml:space="preserve"> personvern i gjennomføringen av kontrakten, herunder om det er tydelige definerte roller og ansvar som er godt implementert i virksomheten. Beskrivelsen må omfatte eventuelle underleverandører.</w:t>
            </w:r>
          </w:p>
        </w:tc>
        <w:tc>
          <w:tcPr>
            <w:tcW w:w="850" w:type="dxa"/>
          </w:tcPr>
          <w:p w14:paraId="36E5921C" w14:textId="77777777" w:rsidR="008F2E98" w:rsidRPr="008221A5" w:rsidRDefault="008F2E98" w:rsidP="00E77D9F">
            <w:pPr>
              <w:jc w:val="center"/>
              <w:rPr>
                <w:szCs w:val="24"/>
              </w:rPr>
            </w:pPr>
            <w:r w:rsidRPr="008221A5">
              <w:rPr>
                <w:szCs w:val="24"/>
              </w:rPr>
              <w:t>V</w:t>
            </w:r>
          </w:p>
        </w:tc>
        <w:tc>
          <w:tcPr>
            <w:tcW w:w="851" w:type="dxa"/>
          </w:tcPr>
          <w:p w14:paraId="2022FA24" w14:textId="77777777" w:rsidR="008F2E98" w:rsidRPr="008221A5" w:rsidRDefault="008F2E98" w:rsidP="00E77D9F">
            <w:pPr>
              <w:jc w:val="center"/>
              <w:rPr>
                <w:szCs w:val="24"/>
              </w:rPr>
            </w:pPr>
          </w:p>
        </w:tc>
        <w:tc>
          <w:tcPr>
            <w:tcW w:w="1417" w:type="dxa"/>
          </w:tcPr>
          <w:p w14:paraId="78E2F2DE" w14:textId="77777777" w:rsidR="008F2E98" w:rsidRPr="008221A5" w:rsidRDefault="008F2E98" w:rsidP="00E77D9F">
            <w:pPr>
              <w:jc w:val="center"/>
              <w:rPr>
                <w:szCs w:val="24"/>
              </w:rPr>
            </w:pPr>
            <w:r w:rsidRPr="008221A5">
              <w:rPr>
                <w:szCs w:val="24"/>
              </w:rPr>
              <w:t>X</w:t>
            </w:r>
          </w:p>
        </w:tc>
      </w:tr>
      <w:tr w:rsidR="008F2E98" w:rsidRPr="008221A5" w14:paraId="33627B72" w14:textId="77777777" w:rsidTr="007E52F8">
        <w:tc>
          <w:tcPr>
            <w:tcW w:w="570" w:type="dxa"/>
          </w:tcPr>
          <w:p w14:paraId="5DA3764E" w14:textId="77777777" w:rsidR="008F2E98" w:rsidRPr="00177C28" w:rsidRDefault="008F2E98" w:rsidP="00E77D9F">
            <w:pPr>
              <w:rPr>
                <w:sz w:val="20"/>
              </w:rPr>
            </w:pPr>
            <w:r>
              <w:rPr>
                <w:szCs w:val="24"/>
              </w:rPr>
              <w:t>72.</w:t>
            </w:r>
          </w:p>
        </w:tc>
        <w:tc>
          <w:tcPr>
            <w:tcW w:w="5526" w:type="dxa"/>
          </w:tcPr>
          <w:p w14:paraId="62FE66C0" w14:textId="77777777" w:rsidR="008F2E98" w:rsidRPr="000858E1" w:rsidRDefault="008F2E98" w:rsidP="00E77D9F">
            <w:pPr>
              <w:rPr>
                <w:b/>
                <w:bCs/>
                <w:sz w:val="20"/>
              </w:rPr>
            </w:pPr>
            <w:r w:rsidRPr="000858E1">
              <w:rPr>
                <w:b/>
                <w:bCs/>
                <w:sz w:val="20"/>
              </w:rPr>
              <w:t>Endring/nye systemer eller lignende</w:t>
            </w:r>
          </w:p>
          <w:p w14:paraId="54B8BA7A" w14:textId="77777777" w:rsidR="008F2E98" w:rsidRDefault="008F2E98" w:rsidP="00E77D9F">
            <w:pPr>
              <w:rPr>
                <w:sz w:val="20"/>
              </w:rPr>
            </w:pPr>
            <w:r w:rsidRPr="0021458A">
              <w:rPr>
                <w:sz w:val="20"/>
              </w:rPr>
              <w:t>Ved eventuelle endringer eller innføring av nye systemer i løpet av avtaleperioden og som benyttes i gjennomføringen, skal Leverandøren beskrive hvordan personvern og personopplysningssikkerhet ivaretas.</w:t>
            </w:r>
          </w:p>
        </w:tc>
        <w:tc>
          <w:tcPr>
            <w:tcW w:w="850" w:type="dxa"/>
          </w:tcPr>
          <w:p w14:paraId="4DD6B548" w14:textId="77777777" w:rsidR="008F2E98" w:rsidRPr="008221A5" w:rsidRDefault="008F2E98" w:rsidP="00E77D9F">
            <w:pPr>
              <w:jc w:val="center"/>
              <w:rPr>
                <w:szCs w:val="24"/>
              </w:rPr>
            </w:pPr>
            <w:r w:rsidRPr="008221A5">
              <w:rPr>
                <w:szCs w:val="24"/>
              </w:rPr>
              <w:t>A</w:t>
            </w:r>
          </w:p>
        </w:tc>
        <w:tc>
          <w:tcPr>
            <w:tcW w:w="851" w:type="dxa"/>
          </w:tcPr>
          <w:p w14:paraId="40F578A0" w14:textId="77777777" w:rsidR="008F2E98" w:rsidRPr="008221A5" w:rsidRDefault="008F2E98" w:rsidP="00E77D9F">
            <w:pPr>
              <w:jc w:val="center"/>
              <w:rPr>
                <w:szCs w:val="24"/>
              </w:rPr>
            </w:pPr>
          </w:p>
        </w:tc>
        <w:tc>
          <w:tcPr>
            <w:tcW w:w="1417" w:type="dxa"/>
          </w:tcPr>
          <w:p w14:paraId="24217A6D" w14:textId="77777777" w:rsidR="008F2E98" w:rsidRPr="008221A5" w:rsidRDefault="008F2E98" w:rsidP="00E77D9F">
            <w:pPr>
              <w:jc w:val="center"/>
              <w:rPr>
                <w:szCs w:val="24"/>
              </w:rPr>
            </w:pPr>
            <w:r w:rsidRPr="008221A5">
              <w:rPr>
                <w:szCs w:val="24"/>
              </w:rPr>
              <w:t>X</w:t>
            </w:r>
          </w:p>
        </w:tc>
      </w:tr>
      <w:tr w:rsidR="008F2E98" w:rsidRPr="008221A5" w14:paraId="2A1051BF" w14:textId="77777777" w:rsidTr="007E52F8">
        <w:tc>
          <w:tcPr>
            <w:tcW w:w="570" w:type="dxa"/>
          </w:tcPr>
          <w:p w14:paraId="642681B4" w14:textId="77777777" w:rsidR="008F2E98" w:rsidRPr="00177C28" w:rsidRDefault="008F2E98" w:rsidP="00E77D9F">
            <w:pPr>
              <w:rPr>
                <w:sz w:val="20"/>
              </w:rPr>
            </w:pPr>
            <w:r>
              <w:rPr>
                <w:szCs w:val="24"/>
              </w:rPr>
              <w:t>73.</w:t>
            </w:r>
          </w:p>
        </w:tc>
        <w:tc>
          <w:tcPr>
            <w:tcW w:w="5526" w:type="dxa"/>
          </w:tcPr>
          <w:p w14:paraId="344AC68F" w14:textId="77777777" w:rsidR="008F2E98" w:rsidRPr="00F76FCB" w:rsidRDefault="008F2E98" w:rsidP="00E77D9F">
            <w:pPr>
              <w:rPr>
                <w:b/>
                <w:bCs/>
                <w:sz w:val="20"/>
              </w:rPr>
            </w:pPr>
            <w:r w:rsidRPr="00F76FCB">
              <w:rPr>
                <w:b/>
                <w:bCs/>
                <w:sz w:val="20"/>
              </w:rPr>
              <w:t>Generelt krav om innebygd personvern og personvern som standardinnstilling</w:t>
            </w:r>
          </w:p>
          <w:p w14:paraId="33B03291" w14:textId="77777777" w:rsidR="008F2E98" w:rsidRDefault="008F2E98" w:rsidP="00E77D9F">
            <w:pPr>
              <w:rPr>
                <w:sz w:val="20"/>
              </w:rPr>
            </w:pPr>
            <w:r w:rsidRPr="00B85D5A">
              <w:rPr>
                <w:sz w:val="20"/>
              </w:rPr>
              <w:t xml:space="preserve">Til gjennomføring skal Leverandøren tilby digitale løsninger som oppfyller personvernforordningens krav til innebygd personvern og personvern som standardinnstilling (personvernforordningen </w:t>
            </w:r>
            <w:r w:rsidRPr="00B85D5A">
              <w:rPr>
                <w:sz w:val="20"/>
              </w:rPr>
              <w:lastRenderedPageBreak/>
              <w:t>artikkel 25) og som videre legger til rette for at Nav på en effektiv måte kan oppfylle individers rettigheter etter GDPR, inkludert rett til transparens, innsyn, retting og sletting. Tilbyder må beskrive hvordan dette kravet ivaretas.</w:t>
            </w:r>
          </w:p>
        </w:tc>
        <w:tc>
          <w:tcPr>
            <w:tcW w:w="850" w:type="dxa"/>
          </w:tcPr>
          <w:p w14:paraId="0990BD9F" w14:textId="77777777" w:rsidR="008F2E98" w:rsidRPr="008221A5" w:rsidRDefault="008F2E98" w:rsidP="00E77D9F">
            <w:pPr>
              <w:jc w:val="center"/>
              <w:rPr>
                <w:szCs w:val="24"/>
              </w:rPr>
            </w:pPr>
            <w:r w:rsidRPr="008221A5">
              <w:rPr>
                <w:szCs w:val="24"/>
              </w:rPr>
              <w:lastRenderedPageBreak/>
              <w:t>A</w:t>
            </w:r>
          </w:p>
        </w:tc>
        <w:tc>
          <w:tcPr>
            <w:tcW w:w="851" w:type="dxa"/>
          </w:tcPr>
          <w:p w14:paraId="10C7212E" w14:textId="77777777" w:rsidR="008F2E98" w:rsidRPr="008221A5" w:rsidRDefault="008F2E98" w:rsidP="00E77D9F">
            <w:pPr>
              <w:jc w:val="center"/>
              <w:rPr>
                <w:szCs w:val="24"/>
              </w:rPr>
            </w:pPr>
          </w:p>
        </w:tc>
        <w:tc>
          <w:tcPr>
            <w:tcW w:w="1417" w:type="dxa"/>
          </w:tcPr>
          <w:p w14:paraId="42509FD4" w14:textId="77777777" w:rsidR="008F2E98" w:rsidRPr="008221A5" w:rsidRDefault="008F2E98" w:rsidP="00E77D9F">
            <w:pPr>
              <w:jc w:val="center"/>
              <w:rPr>
                <w:szCs w:val="24"/>
              </w:rPr>
            </w:pPr>
            <w:r w:rsidRPr="008221A5">
              <w:rPr>
                <w:szCs w:val="24"/>
              </w:rPr>
              <w:t>X</w:t>
            </w:r>
          </w:p>
        </w:tc>
      </w:tr>
      <w:tr w:rsidR="008F2E98" w:rsidRPr="008221A5" w14:paraId="1348256D" w14:textId="77777777" w:rsidTr="007E52F8">
        <w:tc>
          <w:tcPr>
            <w:tcW w:w="570" w:type="dxa"/>
          </w:tcPr>
          <w:p w14:paraId="4F1CDC09" w14:textId="77777777" w:rsidR="008F2E98" w:rsidRPr="00177C28" w:rsidRDefault="008F2E98" w:rsidP="00E77D9F">
            <w:pPr>
              <w:rPr>
                <w:sz w:val="20"/>
              </w:rPr>
            </w:pPr>
            <w:r>
              <w:rPr>
                <w:szCs w:val="24"/>
              </w:rPr>
              <w:t>74.</w:t>
            </w:r>
          </w:p>
        </w:tc>
        <w:tc>
          <w:tcPr>
            <w:tcW w:w="5526" w:type="dxa"/>
          </w:tcPr>
          <w:p w14:paraId="21322255" w14:textId="77777777" w:rsidR="008F2E98" w:rsidRDefault="008F2E98" w:rsidP="00E77D9F">
            <w:pPr>
              <w:rPr>
                <w:sz w:val="20"/>
              </w:rPr>
            </w:pPr>
            <w:r w:rsidRPr="008E1FE3">
              <w:rPr>
                <w:b/>
                <w:bCs/>
                <w:sz w:val="20"/>
              </w:rPr>
              <w:t>Dataminimering</w:t>
            </w:r>
            <w:r w:rsidRPr="008E1FE3">
              <w:rPr>
                <w:sz w:val="20"/>
              </w:rPr>
              <w:br/>
              <w:t>De digitale løsningene som brukes i gjennomføringen skal sikre at kun personopplysninger som er nødvendig blir registrert og videre behandlet. Tilbyder må beskrive hvordan dette kravet ivaretas.</w:t>
            </w:r>
          </w:p>
        </w:tc>
        <w:tc>
          <w:tcPr>
            <w:tcW w:w="850" w:type="dxa"/>
          </w:tcPr>
          <w:p w14:paraId="1B5BE149" w14:textId="77777777" w:rsidR="008F2E98" w:rsidRPr="008221A5" w:rsidRDefault="008F2E98" w:rsidP="00E77D9F">
            <w:pPr>
              <w:jc w:val="center"/>
              <w:rPr>
                <w:szCs w:val="24"/>
              </w:rPr>
            </w:pPr>
            <w:r w:rsidRPr="008221A5">
              <w:rPr>
                <w:szCs w:val="24"/>
              </w:rPr>
              <w:t>A</w:t>
            </w:r>
          </w:p>
        </w:tc>
        <w:tc>
          <w:tcPr>
            <w:tcW w:w="851" w:type="dxa"/>
          </w:tcPr>
          <w:p w14:paraId="2EDE6F28" w14:textId="77777777" w:rsidR="008F2E98" w:rsidRPr="008221A5" w:rsidRDefault="008F2E98" w:rsidP="00E77D9F">
            <w:pPr>
              <w:jc w:val="center"/>
              <w:rPr>
                <w:szCs w:val="24"/>
              </w:rPr>
            </w:pPr>
          </w:p>
        </w:tc>
        <w:tc>
          <w:tcPr>
            <w:tcW w:w="1417" w:type="dxa"/>
          </w:tcPr>
          <w:p w14:paraId="265B2FDE" w14:textId="77777777" w:rsidR="008F2E98" w:rsidRPr="008221A5" w:rsidRDefault="008F2E98" w:rsidP="00E77D9F">
            <w:pPr>
              <w:jc w:val="center"/>
              <w:rPr>
                <w:szCs w:val="24"/>
              </w:rPr>
            </w:pPr>
            <w:r w:rsidRPr="008221A5">
              <w:rPr>
                <w:szCs w:val="24"/>
              </w:rPr>
              <w:t>X</w:t>
            </w:r>
          </w:p>
        </w:tc>
      </w:tr>
      <w:tr w:rsidR="008F2E98" w:rsidRPr="008221A5" w14:paraId="44C60F0A" w14:textId="77777777" w:rsidTr="007E52F8">
        <w:tc>
          <w:tcPr>
            <w:tcW w:w="570" w:type="dxa"/>
          </w:tcPr>
          <w:p w14:paraId="51D08EE7" w14:textId="77777777" w:rsidR="008F2E98" w:rsidRPr="00177C28" w:rsidRDefault="008F2E98" w:rsidP="00E77D9F">
            <w:pPr>
              <w:rPr>
                <w:sz w:val="20"/>
              </w:rPr>
            </w:pPr>
            <w:r>
              <w:rPr>
                <w:szCs w:val="24"/>
              </w:rPr>
              <w:t>75.</w:t>
            </w:r>
          </w:p>
        </w:tc>
        <w:tc>
          <w:tcPr>
            <w:tcW w:w="5526" w:type="dxa"/>
          </w:tcPr>
          <w:p w14:paraId="4907189F" w14:textId="77777777" w:rsidR="008F2E98" w:rsidRPr="00964575" w:rsidRDefault="008F2E98" w:rsidP="00E77D9F">
            <w:pPr>
              <w:rPr>
                <w:b/>
                <w:bCs/>
                <w:sz w:val="20"/>
              </w:rPr>
            </w:pPr>
            <w:r w:rsidRPr="00964575">
              <w:rPr>
                <w:b/>
                <w:bCs/>
                <w:sz w:val="20"/>
              </w:rPr>
              <w:t>Innsyn</w:t>
            </w:r>
          </w:p>
          <w:p w14:paraId="30486A66" w14:textId="77777777" w:rsidR="008F2E98" w:rsidRDefault="008F2E98" w:rsidP="00E77D9F">
            <w:pPr>
              <w:rPr>
                <w:sz w:val="20"/>
              </w:rPr>
            </w:pPr>
            <w:r w:rsidRPr="00964575">
              <w:rPr>
                <w:sz w:val="20"/>
              </w:rPr>
              <w:t>Leverandøren skal i tilbudet beskrive hvordan innsyn for de registrerte gjennomføres (f.eks. mulighet for å gjøre uttrekk, søke opp informasjon per navn ol.).</w:t>
            </w:r>
          </w:p>
        </w:tc>
        <w:tc>
          <w:tcPr>
            <w:tcW w:w="850" w:type="dxa"/>
          </w:tcPr>
          <w:p w14:paraId="65268E57" w14:textId="77777777" w:rsidR="008F2E98" w:rsidRPr="008221A5" w:rsidRDefault="008F2E98" w:rsidP="00E77D9F">
            <w:pPr>
              <w:jc w:val="center"/>
              <w:rPr>
                <w:szCs w:val="24"/>
              </w:rPr>
            </w:pPr>
            <w:r w:rsidRPr="008221A5">
              <w:rPr>
                <w:szCs w:val="24"/>
              </w:rPr>
              <w:t>V</w:t>
            </w:r>
          </w:p>
        </w:tc>
        <w:tc>
          <w:tcPr>
            <w:tcW w:w="851" w:type="dxa"/>
          </w:tcPr>
          <w:p w14:paraId="132F7DCB" w14:textId="77777777" w:rsidR="008F2E98" w:rsidRPr="008221A5" w:rsidRDefault="008F2E98" w:rsidP="00E77D9F">
            <w:pPr>
              <w:jc w:val="center"/>
              <w:rPr>
                <w:szCs w:val="24"/>
              </w:rPr>
            </w:pPr>
          </w:p>
        </w:tc>
        <w:tc>
          <w:tcPr>
            <w:tcW w:w="1417" w:type="dxa"/>
          </w:tcPr>
          <w:p w14:paraId="1FF99496" w14:textId="77777777" w:rsidR="008F2E98" w:rsidRPr="008221A5" w:rsidRDefault="008F2E98" w:rsidP="00E77D9F">
            <w:pPr>
              <w:jc w:val="center"/>
              <w:rPr>
                <w:szCs w:val="24"/>
              </w:rPr>
            </w:pPr>
            <w:r w:rsidRPr="008221A5">
              <w:rPr>
                <w:szCs w:val="24"/>
              </w:rPr>
              <w:t>X</w:t>
            </w:r>
          </w:p>
        </w:tc>
      </w:tr>
      <w:tr w:rsidR="008F2E98" w:rsidRPr="008221A5" w14:paraId="1587CC90" w14:textId="77777777" w:rsidTr="007E52F8">
        <w:tc>
          <w:tcPr>
            <w:tcW w:w="570" w:type="dxa"/>
          </w:tcPr>
          <w:p w14:paraId="7D3BD695" w14:textId="77777777" w:rsidR="008F2E98" w:rsidRDefault="008F2E98" w:rsidP="00E77D9F">
            <w:pPr>
              <w:rPr>
                <w:sz w:val="20"/>
              </w:rPr>
            </w:pPr>
            <w:r>
              <w:rPr>
                <w:szCs w:val="24"/>
              </w:rPr>
              <w:t>76.</w:t>
            </w:r>
          </w:p>
        </w:tc>
        <w:tc>
          <w:tcPr>
            <w:tcW w:w="5526" w:type="dxa"/>
          </w:tcPr>
          <w:p w14:paraId="7BA41E2B" w14:textId="77777777" w:rsidR="008F2E98" w:rsidRPr="00CE6136" w:rsidRDefault="008F2E98" w:rsidP="00E77D9F">
            <w:pPr>
              <w:rPr>
                <w:sz w:val="20"/>
              </w:rPr>
            </w:pPr>
            <w:r w:rsidRPr="00CE6136">
              <w:rPr>
                <w:b/>
                <w:bCs/>
                <w:sz w:val="20"/>
              </w:rPr>
              <w:t>Sletting</w:t>
            </w:r>
          </w:p>
          <w:p w14:paraId="62264431" w14:textId="77777777" w:rsidR="008F2E98" w:rsidRDefault="008F2E98" w:rsidP="00E77D9F">
            <w:pPr>
              <w:rPr>
                <w:sz w:val="20"/>
              </w:rPr>
            </w:pPr>
            <w:r w:rsidRPr="00CE6136">
              <w:rPr>
                <w:sz w:val="20"/>
              </w:rPr>
              <w:t xml:space="preserve">Leverandøren bes i tilbudet beskrive hvordan løsningene som benyttes i gjennomføringen ivaretar enkel og funksjonell sletting av personopplysninger som ikke lenger er nødvendig å behandle. Herunder i hvilken grad løsningene som benyttes har manuell og automatisk slettemulighet. Videre hvordan sletting av personopplysninger håndteres i eldre </w:t>
            </w:r>
            <w:proofErr w:type="spellStart"/>
            <w:r w:rsidRPr="00CE6136">
              <w:rPr>
                <w:sz w:val="20"/>
              </w:rPr>
              <w:t>backup</w:t>
            </w:r>
            <w:proofErr w:type="spellEnd"/>
            <w:r w:rsidRPr="00CE6136">
              <w:rPr>
                <w:sz w:val="20"/>
              </w:rPr>
              <w:t>-</w:t>
            </w:r>
            <w:r>
              <w:rPr>
                <w:sz w:val="20"/>
              </w:rPr>
              <w:t xml:space="preserve"> </w:t>
            </w:r>
            <w:r w:rsidRPr="00CE6136">
              <w:rPr>
                <w:sz w:val="20"/>
              </w:rPr>
              <w:t>og sikkerhetskopier.</w:t>
            </w:r>
          </w:p>
        </w:tc>
        <w:tc>
          <w:tcPr>
            <w:tcW w:w="850" w:type="dxa"/>
          </w:tcPr>
          <w:p w14:paraId="7112ED48" w14:textId="77777777" w:rsidR="008F2E98" w:rsidRPr="008221A5" w:rsidRDefault="008F2E98" w:rsidP="00E77D9F">
            <w:pPr>
              <w:jc w:val="center"/>
              <w:rPr>
                <w:szCs w:val="24"/>
              </w:rPr>
            </w:pPr>
            <w:r w:rsidRPr="008221A5">
              <w:rPr>
                <w:szCs w:val="24"/>
              </w:rPr>
              <w:t>V</w:t>
            </w:r>
          </w:p>
        </w:tc>
        <w:tc>
          <w:tcPr>
            <w:tcW w:w="851" w:type="dxa"/>
          </w:tcPr>
          <w:p w14:paraId="7E25C90E" w14:textId="77777777" w:rsidR="008F2E98" w:rsidRPr="008221A5" w:rsidRDefault="008F2E98" w:rsidP="00E77D9F">
            <w:pPr>
              <w:jc w:val="center"/>
              <w:rPr>
                <w:szCs w:val="24"/>
              </w:rPr>
            </w:pPr>
          </w:p>
        </w:tc>
        <w:tc>
          <w:tcPr>
            <w:tcW w:w="1417" w:type="dxa"/>
          </w:tcPr>
          <w:p w14:paraId="0A9F1F7E" w14:textId="77777777" w:rsidR="008F2E98" w:rsidRPr="008221A5" w:rsidRDefault="008F2E98" w:rsidP="00E77D9F">
            <w:pPr>
              <w:jc w:val="center"/>
              <w:rPr>
                <w:szCs w:val="24"/>
              </w:rPr>
            </w:pPr>
            <w:r w:rsidRPr="008221A5">
              <w:rPr>
                <w:szCs w:val="24"/>
              </w:rPr>
              <w:t>X</w:t>
            </w:r>
          </w:p>
        </w:tc>
      </w:tr>
    </w:tbl>
    <w:p w14:paraId="1D059539" w14:textId="77777777" w:rsidR="008F2E98" w:rsidRDefault="008F2E98">
      <w:pPr>
        <w:rPr>
          <w:b/>
          <w:sz w:val="28"/>
          <w:szCs w:val="28"/>
        </w:rPr>
      </w:pPr>
    </w:p>
    <w:p w14:paraId="7A3A5D62" w14:textId="40B86AE0" w:rsidR="008F2E98" w:rsidRPr="003550F5" w:rsidRDefault="008F2E98" w:rsidP="008F2E98">
      <w:pPr>
        <w:rPr>
          <w:b/>
          <w:iCs/>
          <w:szCs w:val="24"/>
        </w:rPr>
      </w:pPr>
      <w:r w:rsidRPr="003550F5">
        <w:rPr>
          <w:b/>
          <w:iCs/>
          <w:szCs w:val="24"/>
        </w:rPr>
        <w:t xml:space="preserve">Leverandørens kommentar til behov nr. </w:t>
      </w:r>
    </w:p>
    <w:p w14:paraId="11950799" w14:textId="6CFC102E" w:rsidR="00A454FA" w:rsidRDefault="00A454FA">
      <w:pPr>
        <w:rPr>
          <w:b/>
          <w:sz w:val="28"/>
          <w:szCs w:val="28"/>
        </w:rPr>
      </w:pPr>
      <w:r>
        <w:rPr>
          <w:b/>
          <w:sz w:val="28"/>
          <w:szCs w:val="28"/>
        </w:rPr>
        <w:br w:type="page"/>
      </w:r>
    </w:p>
    <w:p w14:paraId="1D5137AD" w14:textId="4E0ED1A8" w:rsidR="00A454FA" w:rsidRDefault="00A454FA" w:rsidP="00A454FA">
      <w:pPr>
        <w:pBdr>
          <w:top w:val="single" w:sz="4" w:space="1" w:color="auto"/>
          <w:left w:val="single" w:sz="4" w:space="0"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 </w:t>
      </w:r>
      <w:r w:rsidRPr="00B70790">
        <w:rPr>
          <w:b/>
          <w:sz w:val="28"/>
          <w:szCs w:val="28"/>
        </w:rPr>
        <w:t xml:space="preserve">Bilag </w:t>
      </w:r>
      <w:r>
        <w:rPr>
          <w:b/>
          <w:sz w:val="28"/>
          <w:szCs w:val="28"/>
        </w:rPr>
        <w:t>3</w:t>
      </w:r>
      <w:r w:rsidRPr="00B70790">
        <w:rPr>
          <w:b/>
          <w:sz w:val="28"/>
          <w:szCs w:val="28"/>
        </w:rPr>
        <w:t xml:space="preserve">: </w:t>
      </w:r>
      <w:r>
        <w:rPr>
          <w:b/>
          <w:sz w:val="28"/>
          <w:szCs w:val="28"/>
        </w:rPr>
        <w:t>Prosjekt- og fremdriftsplan</w:t>
      </w:r>
    </w:p>
    <w:p w14:paraId="4FD19913" w14:textId="77777777" w:rsidR="00A454FA" w:rsidRDefault="00A454FA" w:rsidP="00A454FA"/>
    <w:p w14:paraId="36EA54B4" w14:textId="2BA34795" w:rsidR="00A454FA" w:rsidRDefault="00295220" w:rsidP="00A454FA">
      <w:r>
        <w:t xml:space="preserve">Fylles ut i tråd med krav nr. 6. </w:t>
      </w:r>
    </w:p>
    <w:p w14:paraId="6FE24242" w14:textId="77777777" w:rsidR="00E44E0F" w:rsidRDefault="00E44E0F" w:rsidP="00A454FA">
      <w:pPr>
        <w:rPr>
          <w:b/>
          <w:sz w:val="28"/>
          <w:szCs w:val="28"/>
        </w:rPr>
      </w:pPr>
    </w:p>
    <w:p w14:paraId="34F94564" w14:textId="77777777" w:rsidR="00A454FA" w:rsidRDefault="00A454FA" w:rsidP="00A454FA">
      <w:pPr>
        <w:rPr>
          <w:b/>
          <w:sz w:val="28"/>
          <w:szCs w:val="28"/>
        </w:rPr>
        <w:sectPr w:rsidR="00A454FA" w:rsidSect="00C32F9F">
          <w:pgSz w:w="11906" w:h="16838" w:code="9"/>
          <w:pgMar w:top="1418" w:right="1418" w:bottom="1418" w:left="1418" w:header="709" w:footer="709" w:gutter="0"/>
          <w:cols w:space="708"/>
          <w:titlePg/>
        </w:sectPr>
      </w:pPr>
    </w:p>
    <w:p w14:paraId="59E7DDA6" w14:textId="2CEE3284" w:rsidR="00A454FA" w:rsidRDefault="00A454FA" w:rsidP="00A454FA">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sidRPr="00B70790">
        <w:rPr>
          <w:b/>
          <w:sz w:val="28"/>
          <w:szCs w:val="28"/>
        </w:rPr>
        <w:lastRenderedPageBreak/>
        <w:t xml:space="preserve">Bilag </w:t>
      </w:r>
      <w:r w:rsidR="00567AA0">
        <w:rPr>
          <w:b/>
          <w:sz w:val="28"/>
          <w:szCs w:val="28"/>
        </w:rPr>
        <w:t>4</w:t>
      </w:r>
      <w:r w:rsidRPr="00B70790">
        <w:rPr>
          <w:b/>
          <w:sz w:val="28"/>
          <w:szCs w:val="28"/>
        </w:rPr>
        <w:t xml:space="preserve">: </w:t>
      </w:r>
      <w:r w:rsidR="00567AA0">
        <w:rPr>
          <w:b/>
          <w:sz w:val="28"/>
          <w:szCs w:val="28"/>
        </w:rPr>
        <w:t xml:space="preserve">Administrative bestemmelser </w:t>
      </w:r>
      <w:r w:rsidR="00567AA0" w:rsidRPr="00C022F1">
        <w:rPr>
          <w:b/>
          <w:sz w:val="28"/>
          <w:szCs w:val="28"/>
        </w:rPr>
        <w:t>og avrop</w:t>
      </w:r>
    </w:p>
    <w:p w14:paraId="2F2F1EB8" w14:textId="77777777" w:rsidR="00DE1BE5" w:rsidRDefault="00DE1BE5" w:rsidP="00B50DC7">
      <w:pPr>
        <w:pStyle w:val="Overskrift1"/>
        <w:numPr>
          <w:ilvl w:val="0"/>
          <w:numId w:val="3"/>
        </w:numPr>
      </w:pPr>
      <w:r w:rsidRPr="00C529B5">
        <w:t>Generelt</w:t>
      </w:r>
      <w:r w:rsidRPr="00140218">
        <w:t xml:space="preserve"> om samhandling mellom Kunden og leverandøren</w:t>
      </w:r>
    </w:p>
    <w:p w14:paraId="3DBA4486" w14:textId="77B52EB8" w:rsidR="00DE1BE5" w:rsidRPr="00D707D5" w:rsidRDefault="00DE1BE5" w:rsidP="00DE1BE5">
      <w:r w:rsidRPr="00D707D5">
        <w:t>Evt. beskrivelse utover det som følger av generell avtaletekst</w:t>
      </w:r>
      <w:r w:rsidR="008132B9" w:rsidRPr="00D707D5">
        <w:t>.</w:t>
      </w:r>
    </w:p>
    <w:p w14:paraId="2DE38DB1" w14:textId="77777777" w:rsidR="00DE1BE5" w:rsidRPr="00140218" w:rsidRDefault="00DE1BE5" w:rsidP="00DE1BE5"/>
    <w:p w14:paraId="0DBF7DF2" w14:textId="77777777" w:rsidR="00DE1BE5" w:rsidRDefault="007E5538" w:rsidP="00DE1BE5">
      <w:pPr>
        <w:pStyle w:val="Overskrift1"/>
      </w:pPr>
      <w:r>
        <w:t>Eventuelt</w:t>
      </w:r>
      <w:r w:rsidR="00DE1BE5" w:rsidRPr="00140218">
        <w:t xml:space="preserve"> </w:t>
      </w:r>
      <w:r w:rsidR="00DE1BE5" w:rsidRPr="00C529B5">
        <w:t>samarbeid</w:t>
      </w:r>
      <w:r w:rsidR="00DE1BE5" w:rsidRPr="00140218">
        <w:t xml:space="preserve"> med tredjepart</w:t>
      </w:r>
    </w:p>
    <w:p w14:paraId="064F5AB3" w14:textId="0FAD105B" w:rsidR="00DE1BE5" w:rsidRPr="00D707D5" w:rsidRDefault="00DE1BE5" w:rsidP="00DE1BE5">
      <w:r w:rsidRPr="00D707D5">
        <w:t>Evt. beskrivelse utover det som følger av generell avtaletekst, ref. punkt 4.1.3</w:t>
      </w:r>
      <w:r w:rsidR="008132B9" w:rsidRPr="00D707D5">
        <w:t>.</w:t>
      </w:r>
    </w:p>
    <w:p w14:paraId="2D5737D5" w14:textId="7C40A9ED" w:rsidR="00DE1BE5" w:rsidRPr="00140218" w:rsidRDefault="00DE1BE5" w:rsidP="00DE1BE5"/>
    <w:p w14:paraId="06059FB4" w14:textId="77777777" w:rsidR="00DE1BE5" w:rsidRDefault="00DE1BE5" w:rsidP="00DE1BE5">
      <w:pPr>
        <w:pStyle w:val="Overskrift1"/>
      </w:pPr>
      <w:r w:rsidRPr="00C529B5">
        <w:t>Angivelse</w:t>
      </w:r>
      <w:r w:rsidRPr="00140218">
        <w:t xml:space="preserve"> av underleverandører</w:t>
      </w:r>
    </w:p>
    <w:p w14:paraId="20CC6E25" w14:textId="6078A3D2" w:rsidR="00DE1BE5" w:rsidRPr="00D707D5" w:rsidRDefault="00DE1BE5" w:rsidP="00DE1BE5">
      <w:r w:rsidRPr="00D707D5">
        <w:t>Ref. generell avtaletekst 4.1.2</w:t>
      </w:r>
      <w:r w:rsidR="008132B9" w:rsidRPr="00D707D5">
        <w:t>.</w:t>
      </w:r>
    </w:p>
    <w:p w14:paraId="5DAA4C4B" w14:textId="77777777" w:rsidR="00DE1BE5" w:rsidRDefault="00DE1BE5" w:rsidP="00DE1BE5"/>
    <w:p w14:paraId="693DC4B1" w14:textId="77777777" w:rsidR="001A5065" w:rsidRPr="00820491" w:rsidRDefault="001A5065" w:rsidP="001A5065">
      <w:r w:rsidRPr="00820491">
        <w:t>Leverandørens godkjente underleverandører: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842"/>
        <w:gridCol w:w="2828"/>
      </w:tblGrid>
      <w:tr w:rsidR="001A5065" w:rsidRPr="00CC5B79" w14:paraId="7227285F" w14:textId="77777777" w:rsidTr="0056659B">
        <w:tc>
          <w:tcPr>
            <w:tcW w:w="4390" w:type="dxa"/>
            <w:shd w:val="clear" w:color="auto" w:fill="C6D9F1"/>
          </w:tcPr>
          <w:p w14:paraId="01AFA647" w14:textId="77777777" w:rsidR="001A5065" w:rsidRPr="00CC5B79" w:rsidRDefault="001A5065">
            <w:pPr>
              <w:rPr>
                <w:b/>
              </w:rPr>
            </w:pPr>
            <w:r w:rsidRPr="00CC5B79">
              <w:rPr>
                <w:b/>
              </w:rPr>
              <w:t>Navn</w:t>
            </w:r>
          </w:p>
        </w:tc>
        <w:tc>
          <w:tcPr>
            <w:tcW w:w="1842" w:type="dxa"/>
            <w:shd w:val="clear" w:color="auto" w:fill="C6D9F1"/>
          </w:tcPr>
          <w:p w14:paraId="4A8A9B74" w14:textId="77777777" w:rsidR="001A5065" w:rsidRPr="00CC5B79" w:rsidRDefault="001A5065">
            <w:pPr>
              <w:rPr>
                <w:b/>
              </w:rPr>
            </w:pPr>
            <w:r w:rsidRPr="00CC5B79">
              <w:rPr>
                <w:b/>
              </w:rPr>
              <w:t>Org.nr.</w:t>
            </w:r>
          </w:p>
        </w:tc>
        <w:tc>
          <w:tcPr>
            <w:tcW w:w="2828" w:type="dxa"/>
            <w:shd w:val="clear" w:color="auto" w:fill="C6D9F1"/>
          </w:tcPr>
          <w:p w14:paraId="427A8AAF" w14:textId="77777777" w:rsidR="001A5065" w:rsidRPr="00CC5B79" w:rsidRDefault="001A5065">
            <w:pPr>
              <w:rPr>
                <w:b/>
              </w:rPr>
            </w:pPr>
            <w:r w:rsidRPr="00CC5B79">
              <w:rPr>
                <w:b/>
              </w:rPr>
              <w:t>Leveranseområde</w:t>
            </w:r>
          </w:p>
        </w:tc>
      </w:tr>
      <w:tr w:rsidR="001A5065" w:rsidRPr="00820491" w14:paraId="69C22E08" w14:textId="77777777" w:rsidTr="0056659B">
        <w:tc>
          <w:tcPr>
            <w:tcW w:w="4390" w:type="dxa"/>
          </w:tcPr>
          <w:p w14:paraId="6344CBAE" w14:textId="77777777" w:rsidR="001A5065" w:rsidRPr="00820491" w:rsidRDefault="001A5065"/>
        </w:tc>
        <w:tc>
          <w:tcPr>
            <w:tcW w:w="1842" w:type="dxa"/>
          </w:tcPr>
          <w:p w14:paraId="6146C620" w14:textId="77777777" w:rsidR="001A5065" w:rsidRPr="00820491" w:rsidRDefault="001A5065"/>
        </w:tc>
        <w:tc>
          <w:tcPr>
            <w:tcW w:w="2828" w:type="dxa"/>
          </w:tcPr>
          <w:p w14:paraId="732B9363" w14:textId="77777777" w:rsidR="001A5065" w:rsidRPr="00820491" w:rsidRDefault="001A5065"/>
        </w:tc>
      </w:tr>
      <w:tr w:rsidR="001A5065" w:rsidRPr="00820491" w14:paraId="29C6EB78" w14:textId="77777777" w:rsidTr="0056659B">
        <w:tc>
          <w:tcPr>
            <w:tcW w:w="4390" w:type="dxa"/>
          </w:tcPr>
          <w:p w14:paraId="596CC67E" w14:textId="77777777" w:rsidR="001A5065" w:rsidRPr="00820491" w:rsidRDefault="001A5065"/>
        </w:tc>
        <w:tc>
          <w:tcPr>
            <w:tcW w:w="1842" w:type="dxa"/>
          </w:tcPr>
          <w:p w14:paraId="3D07A498" w14:textId="77777777" w:rsidR="001A5065" w:rsidRPr="00820491" w:rsidRDefault="001A5065"/>
        </w:tc>
        <w:tc>
          <w:tcPr>
            <w:tcW w:w="2828" w:type="dxa"/>
          </w:tcPr>
          <w:p w14:paraId="6942265F" w14:textId="77777777" w:rsidR="001A5065" w:rsidRPr="00820491" w:rsidRDefault="001A5065"/>
        </w:tc>
      </w:tr>
    </w:tbl>
    <w:p w14:paraId="4F443615" w14:textId="77777777" w:rsidR="001A5065" w:rsidRDefault="001A5065" w:rsidP="001A5065"/>
    <w:p w14:paraId="06DB9528" w14:textId="4914BC82" w:rsidR="00DE1BE5" w:rsidRPr="0056659B" w:rsidRDefault="00DE1BE5" w:rsidP="00DE1BE5">
      <w:pPr>
        <w:pStyle w:val="Overskrift1"/>
        <w:rPr>
          <w:strike/>
        </w:rPr>
      </w:pPr>
      <w:r w:rsidRPr="008368D2">
        <w:t>Avrop</w:t>
      </w:r>
    </w:p>
    <w:p w14:paraId="55592CD8" w14:textId="78825C0C" w:rsidR="00DE1BE5" w:rsidRPr="006A1EBB" w:rsidRDefault="00985C90" w:rsidP="006E12D0">
      <w:pPr>
        <w:sectPr w:rsidR="00DE1BE5" w:rsidRPr="006A1EBB" w:rsidSect="00C32F9F">
          <w:pgSz w:w="11906" w:h="16838" w:code="9"/>
          <w:pgMar w:top="1418" w:right="1418" w:bottom="1418" w:left="1418" w:header="709" w:footer="709" w:gutter="0"/>
          <w:cols w:space="708"/>
          <w:titlePg/>
        </w:sectPr>
      </w:pPr>
      <w:r>
        <w:t xml:space="preserve">Avrop </w:t>
      </w:r>
      <w:r w:rsidR="00236D26">
        <w:t xml:space="preserve">på avtalen </w:t>
      </w:r>
      <w:r w:rsidR="00763FFF">
        <w:t xml:space="preserve">gjøres </w:t>
      </w:r>
      <w:r w:rsidR="00177F4E">
        <w:t xml:space="preserve">digitalt </w:t>
      </w:r>
      <w:r w:rsidR="005118CB">
        <w:t>i Navs bestillingsløsning</w:t>
      </w:r>
      <w:r w:rsidR="00DE2B4D">
        <w:t xml:space="preserve"> for tolkeoppdrag</w:t>
      </w:r>
      <w:r w:rsidR="005118CB">
        <w:t>.</w:t>
      </w:r>
    </w:p>
    <w:p w14:paraId="591A4431" w14:textId="77777777" w:rsidR="006E12D0" w:rsidRPr="00633209"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5</w:t>
      </w:r>
      <w:r w:rsidRPr="00956FF5">
        <w:rPr>
          <w:b/>
          <w:sz w:val="28"/>
          <w:szCs w:val="28"/>
        </w:rPr>
        <w:t>: Priser og betalingsbetingelser</w:t>
      </w:r>
    </w:p>
    <w:p w14:paraId="5FB6F0F4" w14:textId="54E30980" w:rsidR="006E12D0" w:rsidRDefault="006E12D0" w:rsidP="00B50DC7">
      <w:pPr>
        <w:pStyle w:val="Overskrift1"/>
        <w:numPr>
          <w:ilvl w:val="0"/>
          <w:numId w:val="4"/>
        </w:numPr>
      </w:pPr>
      <w:r w:rsidRPr="00956FF5">
        <w:t>Priser</w:t>
      </w:r>
      <w:r>
        <w:t xml:space="preserve"> og betalingsplan</w:t>
      </w:r>
    </w:p>
    <w:p w14:paraId="3CCB9D0B" w14:textId="5CE470EA" w:rsidR="00405F44" w:rsidRPr="00405F44" w:rsidRDefault="006172E7" w:rsidP="00405F44">
      <w:pPr>
        <w:rPr>
          <w:snapToGrid w:val="0"/>
          <w:szCs w:val="24"/>
        </w:rPr>
      </w:pPr>
      <w:r w:rsidRPr="009A344A">
        <w:rPr>
          <w:szCs w:val="24"/>
        </w:rPr>
        <w:t xml:space="preserve">Oppgitte priser </w:t>
      </w:r>
      <w:r w:rsidRPr="009A344A">
        <w:rPr>
          <w:snapToGrid w:val="0"/>
          <w:szCs w:val="24"/>
        </w:rPr>
        <w:t xml:space="preserve">skal være eks. merverdiavgift, men inkludert eventuelle andre skatter og avgifter. </w:t>
      </w:r>
      <w:r w:rsidR="00405F44" w:rsidRPr="00405F44">
        <w:rPr>
          <w:szCs w:val="24"/>
        </w:rPr>
        <w:t xml:space="preserve">Det skal ikke beregnes noen form for gebyr eller tillegg ved fakturering. </w:t>
      </w:r>
      <w:r w:rsidRPr="009A344A">
        <w:rPr>
          <w:snapToGrid w:val="0"/>
          <w:szCs w:val="24"/>
        </w:rPr>
        <w:t xml:space="preserve">Leverandøren kan ikke kreve betaling for andre tjenester enn det som kommer frem av prislisten. </w:t>
      </w:r>
    </w:p>
    <w:p w14:paraId="6A549100" w14:textId="77777777" w:rsidR="00405F44" w:rsidRPr="00405F44" w:rsidRDefault="00405F44" w:rsidP="00405F44">
      <w:pPr>
        <w:rPr>
          <w:snapToGrid w:val="0"/>
          <w:szCs w:val="24"/>
        </w:rPr>
      </w:pPr>
    </w:p>
    <w:p w14:paraId="494B9D51" w14:textId="77777777" w:rsidR="006172E7" w:rsidRPr="009A344A" w:rsidRDefault="006172E7" w:rsidP="006172E7">
      <w:pPr>
        <w:rPr>
          <w:szCs w:val="24"/>
        </w:rPr>
      </w:pPr>
      <w:r w:rsidRPr="009A344A">
        <w:rPr>
          <w:snapToGrid w:val="0"/>
          <w:szCs w:val="24"/>
        </w:rPr>
        <w:t xml:space="preserve">Eventuelle avvik fra kontraktsvilkårene i Konkurransegrunnlagets del II skal spesifiseres og prissettes av leverandøren i Del III Bilag </w:t>
      </w:r>
      <w:r w:rsidR="001A52DB">
        <w:rPr>
          <w:snapToGrid w:val="0"/>
          <w:szCs w:val="24"/>
        </w:rPr>
        <w:t>5</w:t>
      </w:r>
      <w:r w:rsidRPr="009A344A">
        <w:rPr>
          <w:snapToGrid w:val="0"/>
          <w:szCs w:val="24"/>
        </w:rPr>
        <w:t xml:space="preserve"> Priser og betalingsbetingelser</w:t>
      </w:r>
      <w:r w:rsidRPr="009A344A">
        <w:rPr>
          <w:szCs w:val="24"/>
        </w:rPr>
        <w:t>, punkt 2.</w:t>
      </w:r>
    </w:p>
    <w:p w14:paraId="587FE045" w14:textId="77777777" w:rsidR="00405F44" w:rsidRPr="00405F44" w:rsidRDefault="00405F44" w:rsidP="00405F44"/>
    <w:p w14:paraId="576D9892" w14:textId="123C5236" w:rsidR="006172E7" w:rsidRPr="008716A7" w:rsidRDefault="64BBE9A1" w:rsidP="00F90546">
      <w:pPr>
        <w:pStyle w:val="Overskrift2"/>
        <w:numPr>
          <w:ilvl w:val="1"/>
          <w:numId w:val="4"/>
        </w:numPr>
      </w:pPr>
      <w:r w:rsidRPr="008716A7">
        <w:t>Formidlings</w:t>
      </w:r>
      <w:r w:rsidR="2DB5F49A" w:rsidRPr="008716A7">
        <w:t>pris</w:t>
      </w:r>
    </w:p>
    <w:p w14:paraId="3F8A8CD9" w14:textId="77777777" w:rsidR="00F4191D" w:rsidRDefault="00E56112" w:rsidP="006172E7">
      <w:r>
        <w:rPr>
          <w:szCs w:val="24"/>
        </w:rPr>
        <w:t>Leverandørens skal i tabellen nedenfor oppgi sin</w:t>
      </w:r>
      <w:r w:rsidR="001C7C43">
        <w:rPr>
          <w:szCs w:val="24"/>
        </w:rPr>
        <w:t>e</w:t>
      </w:r>
      <w:r>
        <w:rPr>
          <w:szCs w:val="24"/>
        </w:rPr>
        <w:t xml:space="preserve"> tilbudte formidlingspris</w:t>
      </w:r>
      <w:r w:rsidR="001C7C43">
        <w:rPr>
          <w:szCs w:val="24"/>
        </w:rPr>
        <w:t>er</w:t>
      </w:r>
      <w:r>
        <w:rPr>
          <w:szCs w:val="24"/>
        </w:rPr>
        <w:t xml:space="preserve">. </w:t>
      </w:r>
      <w:r w:rsidR="00EF1DD0" w:rsidRPr="005560C0">
        <w:t xml:space="preserve">Leverandør skal gjennom </w:t>
      </w:r>
      <w:r w:rsidR="00EF1DD0">
        <w:t>f</w:t>
      </w:r>
      <w:r w:rsidR="00EF1DD0" w:rsidRPr="005560C0">
        <w:t>ormidlings</w:t>
      </w:r>
      <w:r w:rsidR="00EF1DD0">
        <w:t>prisen</w:t>
      </w:r>
      <w:r w:rsidR="00EF1DD0" w:rsidRPr="005560C0">
        <w:t xml:space="preserve"> få dekket sine utgifter knyttet til leveransen</w:t>
      </w:r>
      <w:r w:rsidR="00EF1DD0">
        <w:t>.</w:t>
      </w:r>
      <w:r w:rsidR="00EF1DD0" w:rsidRPr="005560C0">
        <w:t xml:space="preserve"> Dette kan eksempelvis være </w:t>
      </w:r>
      <w:r w:rsidR="00EF1DD0">
        <w:t xml:space="preserve">utgifter for </w:t>
      </w:r>
      <w:r w:rsidR="00EF1DD0" w:rsidRPr="005560C0">
        <w:t>nødvendig teknologi, fakturakostnader</w:t>
      </w:r>
      <w:r w:rsidR="00EF1DD0">
        <w:t>, sikkerhetsklareringer</w:t>
      </w:r>
      <w:r w:rsidR="00EF1DD0" w:rsidRPr="005560C0">
        <w:t xml:space="preserve"> o.l.</w:t>
      </w:r>
      <w:r w:rsidR="00EF1DD0">
        <w:t xml:space="preserve"> Formidlingsprisen skal ikke inneholde utgifter som inngår i tolkehonoraret (se pkt. 1.2</w:t>
      </w:r>
      <w:r w:rsidR="00D3739C">
        <w:t xml:space="preserve"> nedenfor</w:t>
      </w:r>
      <w:r w:rsidR="00EF1DD0">
        <w:t xml:space="preserve">), og heller ikke </w:t>
      </w:r>
      <w:r w:rsidR="00EF1DD0" w:rsidRPr="003D3C57">
        <w:t>eventuelle utgifter til arbeidsgiveravgift</w:t>
      </w:r>
      <w:r w:rsidR="00EF1DD0">
        <w:t xml:space="preserve"> for frilansere (se krav nr. </w:t>
      </w:r>
      <w:r w:rsidR="00EF1DD0" w:rsidRPr="00185057">
        <w:t>4</w:t>
      </w:r>
      <w:r w:rsidR="00185057" w:rsidRPr="00185057">
        <w:t>5</w:t>
      </w:r>
      <w:r w:rsidR="00EF1DD0" w:rsidRPr="00185057">
        <w:t>).</w:t>
      </w:r>
      <w:r w:rsidR="009F1FB7">
        <w:t xml:space="preserve"> </w:t>
      </w:r>
    </w:p>
    <w:p w14:paraId="5BCBF565" w14:textId="77777777" w:rsidR="00F4191D" w:rsidRDefault="00F4191D" w:rsidP="006172E7"/>
    <w:p w14:paraId="01341C8A" w14:textId="72665B5D" w:rsidR="007D09E0" w:rsidRDefault="009F1FB7" w:rsidP="006172E7">
      <w:r w:rsidRPr="009F1FB7">
        <w:t xml:space="preserve">Det gjøres </w:t>
      </w:r>
      <w:r w:rsidR="00873429">
        <w:t xml:space="preserve">særskilt oppmerksom på at </w:t>
      </w:r>
      <w:r w:rsidR="005722B8">
        <w:t xml:space="preserve">Leverandør </w:t>
      </w:r>
      <w:r w:rsidR="00C106E4">
        <w:t xml:space="preserve">i fastsettelsen av formidlingsprisen må ta høyde for at </w:t>
      </w:r>
      <w:r w:rsidRPr="009F1FB7">
        <w:t xml:space="preserve">utbetaling av formidlingspris pr. måned knyttes til prosentvis dekningsgrad for </w:t>
      </w:r>
      <w:proofErr w:type="gramStart"/>
      <w:r w:rsidRPr="009F1FB7">
        <w:t>den angjeldende</w:t>
      </w:r>
      <w:proofErr w:type="gramEnd"/>
      <w:r w:rsidRPr="009F1FB7">
        <w:t xml:space="preserve"> måned</w:t>
      </w:r>
      <w:r w:rsidR="00C106E4">
        <w:t>.</w:t>
      </w:r>
    </w:p>
    <w:p w14:paraId="24832741" w14:textId="77777777" w:rsidR="00A7168D" w:rsidRDefault="00A7168D" w:rsidP="006172E7">
      <w:pPr>
        <w:rPr>
          <w:szCs w:val="24"/>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83"/>
        <w:gridCol w:w="1984"/>
      </w:tblGrid>
      <w:tr w:rsidR="00984A6B" w:rsidRPr="00A27D72" w14:paraId="51E859DF" w14:textId="77777777" w:rsidTr="0055141F">
        <w:tc>
          <w:tcPr>
            <w:tcW w:w="7083" w:type="dxa"/>
            <w:tcMar>
              <w:top w:w="0" w:type="dxa"/>
              <w:left w:w="108" w:type="dxa"/>
              <w:bottom w:w="0" w:type="dxa"/>
              <w:right w:w="108" w:type="dxa"/>
            </w:tcMar>
          </w:tcPr>
          <w:p w14:paraId="25024CB7" w14:textId="65DA84D3" w:rsidR="00A23CB6" w:rsidRDefault="00E905BF">
            <w:pPr>
              <w:pStyle w:val="Brdtekst"/>
              <w:rPr>
                <w:rFonts w:ascii="Times New Roman" w:hAnsi="Times New Roman"/>
                <w:sz w:val="24"/>
                <w:szCs w:val="24"/>
              </w:rPr>
            </w:pPr>
            <w:r>
              <w:rPr>
                <w:rFonts w:ascii="Times New Roman" w:hAnsi="Times New Roman"/>
                <w:sz w:val="24"/>
                <w:szCs w:val="24"/>
              </w:rPr>
              <w:t xml:space="preserve">A: </w:t>
            </w:r>
            <w:r w:rsidR="00984A6B">
              <w:rPr>
                <w:rFonts w:ascii="Times New Roman" w:hAnsi="Times New Roman"/>
                <w:sz w:val="24"/>
                <w:szCs w:val="24"/>
              </w:rPr>
              <w:t xml:space="preserve">Leverandørens </w:t>
            </w:r>
            <w:r w:rsidR="00566F72">
              <w:rPr>
                <w:rFonts w:ascii="Times New Roman" w:hAnsi="Times New Roman"/>
                <w:sz w:val="24"/>
                <w:szCs w:val="24"/>
              </w:rPr>
              <w:t xml:space="preserve">tilbudte </w:t>
            </w:r>
            <w:r w:rsidR="00984A6B">
              <w:rPr>
                <w:rFonts w:ascii="Times New Roman" w:hAnsi="Times New Roman"/>
                <w:sz w:val="24"/>
                <w:szCs w:val="24"/>
              </w:rPr>
              <w:t>formidlingspris</w:t>
            </w:r>
            <w:r w:rsidR="00DB6E0C">
              <w:rPr>
                <w:rFonts w:ascii="Times New Roman" w:hAnsi="Times New Roman"/>
                <w:sz w:val="24"/>
                <w:szCs w:val="24"/>
              </w:rPr>
              <w:t xml:space="preserve"> per oppdrag</w:t>
            </w:r>
            <w:r w:rsidR="00C8168A">
              <w:rPr>
                <w:rFonts w:ascii="Times New Roman" w:hAnsi="Times New Roman"/>
                <w:sz w:val="24"/>
                <w:szCs w:val="24"/>
              </w:rPr>
              <w:t xml:space="preserve"> i NOK</w:t>
            </w:r>
            <w:r w:rsidR="00DB6E0C">
              <w:rPr>
                <w:rFonts w:ascii="Times New Roman" w:hAnsi="Times New Roman"/>
                <w:sz w:val="24"/>
                <w:szCs w:val="24"/>
              </w:rPr>
              <w:t>:</w:t>
            </w:r>
          </w:p>
          <w:p w14:paraId="01E83E50" w14:textId="3508C9EB" w:rsidR="0046136B" w:rsidRPr="00A27D72" w:rsidRDefault="0046136B">
            <w:pPr>
              <w:pStyle w:val="Brdtekst"/>
              <w:rPr>
                <w:rFonts w:ascii="Times New Roman" w:hAnsi="Times New Roman"/>
                <w:sz w:val="24"/>
                <w:szCs w:val="24"/>
              </w:rPr>
            </w:pPr>
          </w:p>
        </w:tc>
        <w:tc>
          <w:tcPr>
            <w:tcW w:w="1984" w:type="dxa"/>
            <w:tcMar>
              <w:top w:w="0" w:type="dxa"/>
              <w:left w:w="108" w:type="dxa"/>
              <w:bottom w:w="0" w:type="dxa"/>
              <w:right w:w="108" w:type="dxa"/>
            </w:tcMar>
          </w:tcPr>
          <w:p w14:paraId="45AB2647" w14:textId="64980F1E" w:rsidR="00984A6B" w:rsidRPr="00A27D72" w:rsidRDefault="00984A6B" w:rsidP="00C8168A">
            <w:pPr>
              <w:pStyle w:val="Brdtekst"/>
              <w:jc w:val="right"/>
              <w:rPr>
                <w:rFonts w:ascii="Times New Roman" w:hAnsi="Times New Roman"/>
                <w:sz w:val="24"/>
                <w:szCs w:val="24"/>
              </w:rPr>
            </w:pPr>
          </w:p>
        </w:tc>
      </w:tr>
      <w:tr w:rsidR="002F6512" w:rsidRPr="00A27D72" w14:paraId="7E1CD343" w14:textId="77777777" w:rsidTr="0055141F">
        <w:tc>
          <w:tcPr>
            <w:tcW w:w="7083" w:type="dxa"/>
            <w:tcMar>
              <w:top w:w="0" w:type="dxa"/>
              <w:left w:w="108" w:type="dxa"/>
              <w:bottom w:w="0" w:type="dxa"/>
              <w:right w:w="108" w:type="dxa"/>
            </w:tcMar>
          </w:tcPr>
          <w:p w14:paraId="205FCB89" w14:textId="774C054A" w:rsidR="002F6512" w:rsidRDefault="00E905BF">
            <w:pPr>
              <w:pStyle w:val="Brdtekst"/>
              <w:rPr>
                <w:rFonts w:ascii="Times New Roman" w:hAnsi="Times New Roman"/>
                <w:sz w:val="24"/>
                <w:szCs w:val="24"/>
              </w:rPr>
            </w:pPr>
            <w:r>
              <w:rPr>
                <w:rFonts w:ascii="Times New Roman" w:hAnsi="Times New Roman"/>
                <w:sz w:val="24"/>
                <w:szCs w:val="24"/>
              </w:rPr>
              <w:t xml:space="preserve">B: </w:t>
            </w:r>
            <w:r w:rsidR="002F6512">
              <w:rPr>
                <w:rFonts w:ascii="Times New Roman" w:hAnsi="Times New Roman"/>
                <w:sz w:val="24"/>
                <w:szCs w:val="24"/>
              </w:rPr>
              <w:t xml:space="preserve">Leverandørens tilbudte formidlingspris per </w:t>
            </w:r>
            <w:r w:rsidR="00E35C94">
              <w:rPr>
                <w:rFonts w:ascii="Times New Roman" w:hAnsi="Times New Roman"/>
                <w:sz w:val="24"/>
                <w:szCs w:val="24"/>
              </w:rPr>
              <w:t>oppdrag som avbestilles mindre enn 48 timer før oppdraget</w:t>
            </w:r>
            <w:r w:rsidR="00DB2DB5">
              <w:rPr>
                <w:rFonts w:ascii="Times New Roman" w:hAnsi="Times New Roman"/>
                <w:sz w:val="24"/>
                <w:szCs w:val="24"/>
              </w:rPr>
              <w:t>s</w:t>
            </w:r>
            <w:r w:rsidR="00E35C94">
              <w:rPr>
                <w:rFonts w:ascii="Times New Roman" w:hAnsi="Times New Roman"/>
                <w:sz w:val="24"/>
                <w:szCs w:val="24"/>
              </w:rPr>
              <w:t xml:space="preserve"> start</w:t>
            </w:r>
            <w:r w:rsidR="00045C91">
              <w:rPr>
                <w:rFonts w:ascii="Times New Roman" w:hAnsi="Times New Roman"/>
                <w:sz w:val="24"/>
                <w:szCs w:val="24"/>
              </w:rPr>
              <w:t xml:space="preserve"> </w:t>
            </w:r>
            <w:r w:rsidR="0055141F">
              <w:rPr>
                <w:rFonts w:ascii="Times New Roman" w:hAnsi="Times New Roman"/>
                <w:sz w:val="24"/>
                <w:szCs w:val="24"/>
              </w:rPr>
              <w:t>(</w:t>
            </w:r>
            <w:r w:rsidR="00045C91">
              <w:rPr>
                <w:rFonts w:ascii="Times New Roman" w:hAnsi="Times New Roman"/>
                <w:sz w:val="24"/>
                <w:szCs w:val="24"/>
              </w:rPr>
              <w:t xml:space="preserve">jf. </w:t>
            </w:r>
            <w:r w:rsidR="0055141F">
              <w:rPr>
                <w:rFonts w:ascii="Times New Roman" w:hAnsi="Times New Roman"/>
                <w:sz w:val="24"/>
                <w:szCs w:val="24"/>
              </w:rPr>
              <w:t>k</w:t>
            </w:r>
            <w:r w:rsidR="00045C91">
              <w:rPr>
                <w:rFonts w:ascii="Times New Roman" w:hAnsi="Times New Roman"/>
                <w:sz w:val="24"/>
                <w:szCs w:val="24"/>
              </w:rPr>
              <w:t>rav 38</w:t>
            </w:r>
            <w:r w:rsidR="0055141F">
              <w:rPr>
                <w:rFonts w:ascii="Times New Roman" w:hAnsi="Times New Roman"/>
                <w:sz w:val="24"/>
                <w:szCs w:val="24"/>
              </w:rPr>
              <w:t xml:space="preserve">) </w:t>
            </w:r>
            <w:r w:rsidR="00DB2DB5">
              <w:rPr>
                <w:rFonts w:ascii="Times New Roman" w:hAnsi="Times New Roman"/>
                <w:sz w:val="24"/>
                <w:szCs w:val="24"/>
              </w:rPr>
              <w:t>i NOK:</w:t>
            </w:r>
          </w:p>
        </w:tc>
        <w:tc>
          <w:tcPr>
            <w:tcW w:w="1984" w:type="dxa"/>
            <w:tcMar>
              <w:top w:w="0" w:type="dxa"/>
              <w:left w:w="108" w:type="dxa"/>
              <w:bottom w:w="0" w:type="dxa"/>
              <w:right w:w="108" w:type="dxa"/>
            </w:tcMar>
          </w:tcPr>
          <w:p w14:paraId="160FFAFF" w14:textId="77777777" w:rsidR="002F6512" w:rsidRPr="00A27D72" w:rsidRDefault="002F6512" w:rsidP="00C8168A">
            <w:pPr>
              <w:pStyle w:val="Brdtekst"/>
              <w:jc w:val="right"/>
              <w:rPr>
                <w:rFonts w:ascii="Times New Roman" w:hAnsi="Times New Roman"/>
                <w:sz w:val="24"/>
                <w:szCs w:val="24"/>
              </w:rPr>
            </w:pPr>
          </w:p>
        </w:tc>
      </w:tr>
    </w:tbl>
    <w:p w14:paraId="7B37464D" w14:textId="77777777" w:rsidR="00CB1BE6" w:rsidRDefault="00CB1BE6" w:rsidP="00CB1BE6">
      <w:pPr>
        <w:pStyle w:val="Listeavsnitt"/>
        <w:ind w:left="0"/>
        <w:rPr>
          <w:szCs w:val="24"/>
        </w:rPr>
      </w:pPr>
    </w:p>
    <w:p w14:paraId="195E9491" w14:textId="4D48F13A" w:rsidR="00170F34" w:rsidRDefault="00170F34" w:rsidP="00170F34">
      <w:r w:rsidRPr="45081DA0">
        <w:t xml:space="preserve">I evalueringen </w:t>
      </w:r>
      <w:r>
        <w:t xml:space="preserve">av formidlingspris A </w:t>
      </w:r>
      <w:r w:rsidRPr="45081DA0">
        <w:t>vil det bli lagt til grunn</w:t>
      </w:r>
      <w:r>
        <w:t xml:space="preserve"> et estimert antall oppdrag på 160</w:t>
      </w:r>
      <w:r w:rsidRPr="006069E6">
        <w:t xml:space="preserve"> 000 </w:t>
      </w:r>
      <w:r>
        <w:t>for hele avtaleperioden, inkludert varighetsopsjoner (totalt fire år). Kunden vil for evalueringsformål multiplisere Leverandørens tilbudte formidlingspris med 160 000 oppdrag.</w:t>
      </w:r>
    </w:p>
    <w:p w14:paraId="5C763AFE" w14:textId="77777777" w:rsidR="00170F34" w:rsidRDefault="00170F34" w:rsidP="00170F34"/>
    <w:p w14:paraId="476888C3" w14:textId="1F5AFA88" w:rsidR="00DD49C9" w:rsidRDefault="00DD49C9" w:rsidP="00DD49C9">
      <w:r>
        <w:t xml:space="preserve">I evalueringen av formidlingspris B vil det bli lagt til grunn et estimert antall oppdrag </w:t>
      </w:r>
      <w:r w:rsidR="00FA24F7">
        <w:t xml:space="preserve">som avbestilles mindre enn 48 timer før oppdragets start </w:t>
      </w:r>
      <w:r>
        <w:t xml:space="preserve">på </w:t>
      </w:r>
      <w:r w:rsidR="00843D0F">
        <w:t>10</w:t>
      </w:r>
      <w:r w:rsidR="00FE61A7">
        <w:t xml:space="preserve"> 000</w:t>
      </w:r>
      <w:r w:rsidRPr="006069E6">
        <w:t xml:space="preserve"> </w:t>
      </w:r>
      <w:r>
        <w:t xml:space="preserve">for hele avtaleperioden, inkludert varighetsopsjoner (totalt fire år). Kunden vil for evalueringsformål multiplisere Leverandørens tilbudte formidlingspris </w:t>
      </w:r>
      <w:r w:rsidR="00FA24F7">
        <w:t xml:space="preserve">B </w:t>
      </w:r>
      <w:r>
        <w:t xml:space="preserve">med </w:t>
      </w:r>
      <w:r w:rsidR="00FE61A7">
        <w:t>10 000</w:t>
      </w:r>
      <w:r>
        <w:t xml:space="preserve"> oppdrag.</w:t>
      </w:r>
    </w:p>
    <w:p w14:paraId="781C69E7" w14:textId="68694E91" w:rsidR="006172E7" w:rsidRPr="009A344A" w:rsidRDefault="006172E7" w:rsidP="006172E7">
      <w:pPr>
        <w:rPr>
          <w:szCs w:val="24"/>
        </w:rPr>
      </w:pPr>
      <w:r w:rsidRPr="009A344A">
        <w:rPr>
          <w:szCs w:val="24"/>
        </w:rPr>
        <w:t xml:space="preserve">Faktura og fakturagrunnlag skal være oppsatt iht. prisbetingelser i avtalen og på en måte som gjør det kontrollerbart uten vesentlig ressursbruk fra Kundens side. Dersom Kunden ikke godkjenner fakturaen, skal dette meddeles Leverandøren uten unødig opphold. Vesentlige og/eller gjentatte feil ved fakturering ansees som mislighold av avtalen. </w:t>
      </w:r>
    </w:p>
    <w:p w14:paraId="4F1B0769" w14:textId="77777777" w:rsidR="00094FAF" w:rsidRPr="009A344A" w:rsidRDefault="00094FAF" w:rsidP="006172E7">
      <w:pPr>
        <w:rPr>
          <w:szCs w:val="24"/>
        </w:rPr>
      </w:pPr>
    </w:p>
    <w:p w14:paraId="4FB7491F" w14:textId="4974C6A6" w:rsidR="00121D5A" w:rsidRDefault="00121D5A" w:rsidP="00121D5A">
      <w:r w:rsidRPr="00CB1BE6">
        <w:t>Det er Kundens tolkebestillingsløsning som skal benyttes for håndtering av avrop på rammeavtalen. Kostnad</w:t>
      </w:r>
      <w:r w:rsidR="00DE7FF9" w:rsidRPr="00CB1BE6">
        <w:t>er</w:t>
      </w:r>
      <w:r w:rsidRPr="00CB1BE6">
        <w:t xml:space="preserve"> for lisens</w:t>
      </w:r>
      <w:r w:rsidR="00DE7FF9" w:rsidRPr="00CB1BE6">
        <w:t>er</w:t>
      </w:r>
      <w:r w:rsidRPr="00CB1BE6">
        <w:t xml:space="preserve"> for tolkebestillingsløsningen</w:t>
      </w:r>
      <w:r w:rsidR="00F46E55" w:rsidRPr="00CB1BE6">
        <w:t xml:space="preserve"> (for formidlere hos Leverandøren og </w:t>
      </w:r>
      <w:r w:rsidR="002D19E7" w:rsidRPr="00CB1BE6">
        <w:t xml:space="preserve">for eksterne tolker) dekkes av </w:t>
      </w:r>
      <w:r w:rsidR="002D5A30">
        <w:t>Kunden</w:t>
      </w:r>
      <w:r w:rsidR="002D19E7" w:rsidRPr="00CB1BE6">
        <w:t xml:space="preserve">. Kostnader for </w:t>
      </w:r>
      <w:r w:rsidR="000C0519" w:rsidRPr="00CB1BE6">
        <w:t>nødvendig</w:t>
      </w:r>
      <w:r w:rsidRPr="00CB1BE6">
        <w:t xml:space="preserve"> skrivetolkprogramvare og skjermtolkløsninger dekkes ikke av Kunden.</w:t>
      </w:r>
      <w:r>
        <w:t xml:space="preserve">  </w:t>
      </w:r>
    </w:p>
    <w:p w14:paraId="457D1230" w14:textId="77777777" w:rsidR="00121D5A" w:rsidRDefault="00121D5A" w:rsidP="00121D5A"/>
    <w:p w14:paraId="6A2F92CD" w14:textId="762A0CBA" w:rsidR="00121D5A" w:rsidRDefault="007402BF" w:rsidP="00395AF2">
      <w:pPr>
        <w:pStyle w:val="Listeavsnitt"/>
        <w:numPr>
          <w:ilvl w:val="0"/>
          <w:numId w:val="16"/>
        </w:numPr>
      </w:pPr>
      <w:r>
        <w:rPr>
          <w:b/>
          <w:bCs/>
        </w:rPr>
        <w:lastRenderedPageBreak/>
        <w:t>F</w:t>
      </w:r>
      <w:r w:rsidRPr="003755D3">
        <w:rPr>
          <w:b/>
          <w:bCs/>
        </w:rPr>
        <w:t>ormidlings</w:t>
      </w:r>
      <w:r>
        <w:rPr>
          <w:b/>
          <w:bCs/>
        </w:rPr>
        <w:t>prisen</w:t>
      </w:r>
      <w:r w:rsidRPr="00427A14">
        <w:t xml:space="preserve"> </w:t>
      </w:r>
      <w:r w:rsidR="00DB2DB5">
        <w:t xml:space="preserve">(A) </w:t>
      </w:r>
      <w:r w:rsidR="00D03929">
        <w:t xml:space="preserve">utbetales </w:t>
      </w:r>
      <w:r w:rsidR="00121D5A">
        <w:t>per formidlet tolk</w:t>
      </w:r>
      <w:r w:rsidR="002A256B">
        <w:t xml:space="preserve"> per oppdrag</w:t>
      </w:r>
      <w:r w:rsidR="00121D5A">
        <w:t xml:space="preserve">. For ett oppdrag med to tolker, betaler </w:t>
      </w:r>
      <w:r w:rsidR="006F7A29">
        <w:t xml:space="preserve">Kunden </w:t>
      </w:r>
      <w:r w:rsidRPr="00427A14">
        <w:t>formidlingsp</w:t>
      </w:r>
      <w:r>
        <w:t xml:space="preserve">risen </w:t>
      </w:r>
      <w:r w:rsidR="002A256B">
        <w:t>to</w:t>
      </w:r>
      <w:r w:rsidR="00121D5A">
        <w:t xml:space="preserve"> ganger. For oppdrag over flere dager hvor tolkebestillingen går fra morgen til kveld, </w:t>
      </w:r>
      <w:r w:rsidR="00941541">
        <w:t xml:space="preserve">utbetales </w:t>
      </w:r>
      <w:r w:rsidR="00121D5A">
        <w:t xml:space="preserve">det </w:t>
      </w:r>
      <w:r w:rsidR="00E50C7E">
        <w:t xml:space="preserve">en </w:t>
      </w:r>
      <w:r w:rsidR="00121D5A" w:rsidRPr="00427A14">
        <w:t>formidlings</w:t>
      </w:r>
      <w:r w:rsidR="00CE7ED6">
        <w:t>pris</w:t>
      </w:r>
      <w:r w:rsidR="00121D5A">
        <w:t xml:space="preserve"> pr dag.</w:t>
      </w:r>
    </w:p>
    <w:p w14:paraId="09FFDFA9" w14:textId="545D32B7" w:rsidR="00C6566E" w:rsidRDefault="00121D5A" w:rsidP="00395AF2">
      <w:pPr>
        <w:pStyle w:val="Listeavsnitt"/>
        <w:numPr>
          <w:ilvl w:val="0"/>
          <w:numId w:val="16"/>
        </w:numPr>
      </w:pPr>
      <w:r w:rsidRPr="003755D3">
        <w:rPr>
          <w:b/>
          <w:bCs/>
        </w:rPr>
        <w:t>Hvis Kunden avbestiller oppdraget</w:t>
      </w:r>
      <w:r w:rsidRPr="00427A14">
        <w:t xml:space="preserve"> </w:t>
      </w:r>
      <w:r w:rsidRPr="0001324D">
        <w:rPr>
          <w:b/>
          <w:bCs/>
        </w:rPr>
        <w:t>mer enn 48 timer</w:t>
      </w:r>
      <w:r w:rsidRPr="00427A14">
        <w:t xml:space="preserve"> før oppdragets start utbetales ikke formidlings</w:t>
      </w:r>
      <w:r w:rsidR="007E23F4">
        <w:t>prisen</w:t>
      </w:r>
      <w:r w:rsidRPr="00427A14">
        <w:t xml:space="preserve">. </w:t>
      </w:r>
    </w:p>
    <w:p w14:paraId="3E1FBABC" w14:textId="05AFC25D" w:rsidR="00121D5A" w:rsidRDefault="2EC1700A" w:rsidP="00395AF2">
      <w:pPr>
        <w:pStyle w:val="Listeavsnitt"/>
        <w:numPr>
          <w:ilvl w:val="0"/>
          <w:numId w:val="16"/>
        </w:numPr>
      </w:pPr>
      <w:r w:rsidRPr="3EB51951">
        <w:rPr>
          <w:b/>
          <w:bCs/>
        </w:rPr>
        <w:t xml:space="preserve">Hvis </w:t>
      </w:r>
      <w:r w:rsidR="3D3A5FB0" w:rsidRPr="3EB51951">
        <w:rPr>
          <w:b/>
          <w:bCs/>
        </w:rPr>
        <w:t>Kunden</w:t>
      </w:r>
      <w:r w:rsidRPr="3EB51951">
        <w:rPr>
          <w:b/>
          <w:bCs/>
        </w:rPr>
        <w:t xml:space="preserve"> avbestiller </w:t>
      </w:r>
      <w:r w:rsidR="00370E38" w:rsidRPr="3EB51951">
        <w:rPr>
          <w:b/>
          <w:bCs/>
        </w:rPr>
        <w:t xml:space="preserve">oppdraget </w:t>
      </w:r>
      <w:r w:rsidRPr="3EB51951">
        <w:rPr>
          <w:b/>
          <w:bCs/>
        </w:rPr>
        <w:t>mindre enn 48 timer</w:t>
      </w:r>
      <w:r>
        <w:t xml:space="preserve"> før oppdragets start, </w:t>
      </w:r>
      <w:r w:rsidR="23666DFA">
        <w:t>utbetales Leverandørens tilbudte formidlingspris</w:t>
      </w:r>
      <w:r w:rsidR="00325E97">
        <w:t xml:space="preserve"> </w:t>
      </w:r>
      <w:r w:rsidR="00DB2DB5">
        <w:t>(</w:t>
      </w:r>
      <w:r w:rsidR="00325E97">
        <w:t>B</w:t>
      </w:r>
      <w:r w:rsidR="00201D30">
        <w:t>)</w:t>
      </w:r>
      <w:r w:rsidR="23666DFA">
        <w:t>.</w:t>
      </w:r>
      <w:r>
        <w:t xml:space="preserve"> </w:t>
      </w:r>
    </w:p>
    <w:p w14:paraId="0669474D" w14:textId="7FB055DA" w:rsidR="00121D5A" w:rsidRDefault="00121D5A" w:rsidP="00395AF2">
      <w:pPr>
        <w:pStyle w:val="Listeavsnitt"/>
        <w:numPr>
          <w:ilvl w:val="0"/>
          <w:numId w:val="16"/>
        </w:numPr>
      </w:pPr>
      <w:r w:rsidRPr="00B27D5F">
        <w:rPr>
          <w:b/>
          <w:bCs/>
        </w:rPr>
        <w:t xml:space="preserve">Hvis </w:t>
      </w:r>
      <w:r w:rsidR="007735E4" w:rsidRPr="00B27D5F">
        <w:rPr>
          <w:b/>
          <w:bCs/>
        </w:rPr>
        <w:t>L</w:t>
      </w:r>
      <w:r w:rsidRPr="00B27D5F">
        <w:rPr>
          <w:b/>
          <w:bCs/>
        </w:rPr>
        <w:t>everandør ikke leverer</w:t>
      </w:r>
      <w:r>
        <w:t xml:space="preserve"> </w:t>
      </w:r>
      <w:r w:rsidRPr="00520D4A">
        <w:t xml:space="preserve">i henhold til forventet dekningsgrad, reduseres </w:t>
      </w:r>
      <w:r w:rsidR="00D82DE4" w:rsidRPr="00520D4A">
        <w:t>formidlings</w:t>
      </w:r>
      <w:r w:rsidR="00D82DE4">
        <w:t xml:space="preserve">prisen </w:t>
      </w:r>
      <w:r w:rsidRPr="00520D4A">
        <w:t xml:space="preserve">på de oppdragene som dekkes. </w:t>
      </w:r>
      <w:r w:rsidR="00B27D5F" w:rsidRPr="00B27D5F">
        <w:t>Leverandørens formidlingspris reduseres prosentvis slik at den tilsvarer levert dekningsgrad i fakturaperioden. (Kundens avbestilte oppdrag skal ikke medregnes i dekningsgraden.)</w:t>
      </w:r>
      <w:r w:rsidR="00B27D5F">
        <w:t>. E</w:t>
      </w:r>
      <w:r w:rsidRPr="00520D4A">
        <w:t>ks</w:t>
      </w:r>
      <w:r w:rsidR="00B27D5F">
        <w:t>.</w:t>
      </w:r>
      <w:r w:rsidRPr="00520D4A">
        <w:t xml:space="preserve"> hvis Leverandør leverer 95 % dekning i januar måned, utbetales 95 % av </w:t>
      </w:r>
      <w:r w:rsidR="00343C97" w:rsidRPr="00520D4A">
        <w:t>formidlingsp</w:t>
      </w:r>
      <w:r w:rsidR="00343C97">
        <w:t>risen</w:t>
      </w:r>
      <w:r w:rsidR="00343C97" w:rsidRPr="00520D4A">
        <w:t xml:space="preserve"> </w:t>
      </w:r>
      <w:r w:rsidRPr="00520D4A">
        <w:t>totalt sett</w:t>
      </w:r>
      <w:r>
        <w:t xml:space="preserve"> </w:t>
      </w:r>
      <w:r w:rsidRPr="00FD2777">
        <w:t>for januar</w:t>
      </w:r>
      <w:r w:rsidRPr="00520D4A">
        <w:t>.</w:t>
      </w:r>
    </w:p>
    <w:p w14:paraId="1CAE84C6" w14:textId="2C719437" w:rsidR="00121D5A" w:rsidRDefault="00121D5A" w:rsidP="005869C1">
      <w:pPr>
        <w:rPr>
          <w:szCs w:val="24"/>
        </w:rPr>
      </w:pPr>
    </w:p>
    <w:p w14:paraId="57718720" w14:textId="48569CF9" w:rsidR="00C978FD" w:rsidRPr="00E32A31" w:rsidRDefault="00DC1F92" w:rsidP="00F90546">
      <w:pPr>
        <w:pStyle w:val="Overskrift2"/>
        <w:numPr>
          <w:ilvl w:val="1"/>
          <w:numId w:val="4"/>
        </w:numPr>
        <w:rPr>
          <w:sz w:val="22"/>
          <w:szCs w:val="22"/>
        </w:rPr>
      </w:pPr>
      <w:r>
        <w:rPr>
          <w:sz w:val="22"/>
          <w:szCs w:val="22"/>
        </w:rPr>
        <w:t>Tolkehonorar</w:t>
      </w:r>
    </w:p>
    <w:p w14:paraId="72E353DB" w14:textId="1A284B2F" w:rsidR="00A713A0" w:rsidRDefault="00A713A0" w:rsidP="007E376C">
      <w:r>
        <w:t>Forklaring av prismodellen</w:t>
      </w:r>
      <w:r w:rsidR="007D3ED9">
        <w:t xml:space="preserve"> for tolkens honorar</w:t>
      </w:r>
      <w:r>
        <w:t xml:space="preserve">: </w:t>
      </w:r>
    </w:p>
    <w:p w14:paraId="7B0A5A3D" w14:textId="77585C33" w:rsidR="00D00B21" w:rsidRDefault="00D00B21" w:rsidP="007E376C">
      <w:r>
        <w:t>Det er Arbeids-</w:t>
      </w:r>
      <w:r w:rsidR="00840759">
        <w:t xml:space="preserve"> </w:t>
      </w:r>
      <w:r>
        <w:t>og inkluderingsdepartementet som fastsetter honoraret til tolke</w:t>
      </w:r>
      <w:r w:rsidR="00840759">
        <w:t xml:space="preserve">n. </w:t>
      </w:r>
      <w:r w:rsidR="00840759" w:rsidRPr="00F346FD">
        <w:t>Tolkehonor</w:t>
      </w:r>
      <w:r w:rsidR="00840759">
        <w:t>are</w:t>
      </w:r>
      <w:r w:rsidR="00840759" w:rsidRPr="00F346FD">
        <w:t>t skal tilfalle tolken i sin helhet</w:t>
      </w:r>
      <w:r w:rsidR="005465A4">
        <w:rPr>
          <w:rStyle w:val="Fotnotereferanse"/>
        </w:rPr>
        <w:footnoteReference w:id="3"/>
      </w:r>
      <w:r w:rsidR="00462CA7">
        <w:t xml:space="preserve">. </w:t>
      </w:r>
      <w:r w:rsidR="00840759">
        <w:t xml:space="preserve">Tolkehonoraret består av flere elementer, som forklart under: </w:t>
      </w:r>
    </w:p>
    <w:p w14:paraId="2D69D296" w14:textId="77777777" w:rsidR="00A713A0" w:rsidRDefault="00A713A0" w:rsidP="007E376C"/>
    <w:p w14:paraId="2620FBCE" w14:textId="1134718F" w:rsidR="007E376C" w:rsidRDefault="007E376C" w:rsidP="00395AF2">
      <w:pPr>
        <w:pStyle w:val="Listeavsnitt"/>
        <w:numPr>
          <w:ilvl w:val="0"/>
          <w:numId w:val="15"/>
        </w:numPr>
      </w:pPr>
      <w:r w:rsidRPr="00E61103">
        <w:rPr>
          <w:b/>
          <w:bCs/>
        </w:rPr>
        <w:t>Tolkesats</w:t>
      </w:r>
      <w:r w:rsidR="00462C1C" w:rsidRPr="00E61103">
        <w:rPr>
          <w:b/>
          <w:bCs/>
        </w:rPr>
        <w:t>en</w:t>
      </w:r>
      <w:r w:rsidR="00102EDB">
        <w:t xml:space="preserve"> er </w:t>
      </w:r>
      <w:r w:rsidR="009340D3">
        <w:t xml:space="preserve">fra 1. februar </w:t>
      </w:r>
      <w:r w:rsidR="00DE518E">
        <w:t>202</w:t>
      </w:r>
      <w:r w:rsidR="00204A30">
        <w:t>6</w:t>
      </w:r>
      <w:r w:rsidR="00DE518E">
        <w:t xml:space="preserve"> </w:t>
      </w:r>
      <w:r w:rsidR="00102EDB">
        <w:t xml:space="preserve">på </w:t>
      </w:r>
      <w:r w:rsidR="000C1C23">
        <w:t>kr</w:t>
      </w:r>
      <w:r w:rsidR="003E438E">
        <w:t>.</w:t>
      </w:r>
      <w:r w:rsidR="000C1C23">
        <w:t xml:space="preserve"> </w:t>
      </w:r>
      <w:r w:rsidR="00204A30">
        <w:t>546,50</w:t>
      </w:r>
      <w:r w:rsidR="00102EDB">
        <w:t xml:space="preserve"> pr time. De</w:t>
      </w:r>
      <w:r w:rsidR="00462C1C">
        <w:t xml:space="preserve">nne </w:t>
      </w:r>
      <w:r w:rsidR="00102EDB">
        <w:t xml:space="preserve">er lik uavhengig av tolkemetode. </w:t>
      </w:r>
      <w:r w:rsidR="00462C1C">
        <w:t xml:space="preserve"> Satsen dekker og kompenserer for tolkenes utgifter til sykefravær i arbeidsgiverperioden, evt. utgifter til oppsparing av pensjon og feriepenger, utgifter til forsikring og personlig utstyr som pc, telefon m.m.</w:t>
      </w:r>
    </w:p>
    <w:p w14:paraId="44765D03" w14:textId="77777777" w:rsidR="002E4893" w:rsidRDefault="007E376C" w:rsidP="00395AF2">
      <w:pPr>
        <w:pStyle w:val="Listeavsnitt"/>
        <w:numPr>
          <w:ilvl w:val="0"/>
          <w:numId w:val="15"/>
        </w:numPr>
      </w:pPr>
      <w:r w:rsidRPr="00E61103">
        <w:rPr>
          <w:b/>
          <w:bCs/>
        </w:rPr>
        <w:t>Minstesats</w:t>
      </w:r>
      <w:r w:rsidR="002E4893">
        <w:t xml:space="preserve"> på en time. Dette innebærer at en tolk har betalt for minimum 1 time, selv om oppdraget er bestilt for kortere tidsrom enn 1 time. </w:t>
      </w:r>
    </w:p>
    <w:p w14:paraId="055FCF80" w14:textId="2C7ECDBC" w:rsidR="007E376C" w:rsidRPr="00BD672E" w:rsidRDefault="007E376C" w:rsidP="00395AF2">
      <w:pPr>
        <w:pStyle w:val="Listeavsnitt"/>
        <w:numPr>
          <w:ilvl w:val="0"/>
          <w:numId w:val="15"/>
        </w:numPr>
      </w:pPr>
      <w:r w:rsidRPr="00E61103">
        <w:rPr>
          <w:b/>
          <w:bCs/>
        </w:rPr>
        <w:t>Oppmøtesats</w:t>
      </w:r>
      <w:r w:rsidR="00E61103">
        <w:t xml:space="preserve"> på to timer</w:t>
      </w:r>
      <w:r w:rsidR="00261B99">
        <w:t>s tolkesats</w:t>
      </w:r>
      <w:r w:rsidR="00E61103">
        <w:t xml:space="preserve"> </w:t>
      </w:r>
      <w:r w:rsidR="001109E7">
        <w:t xml:space="preserve">(dagsats) </w:t>
      </w:r>
      <w:r w:rsidR="00E61103">
        <w:t xml:space="preserve">pr oppdrag. </w:t>
      </w:r>
      <w:r w:rsidR="00CE042E">
        <w:t>Oppmøtesats utbetales</w:t>
      </w:r>
      <w:r w:rsidR="00E61103">
        <w:t xml:space="preserve"> for </w:t>
      </w:r>
      <w:r w:rsidR="001E2938">
        <w:t>hvert oppdrag</w:t>
      </w:r>
      <w:r w:rsidR="00E61103">
        <w:t xml:space="preserve">, uavhengig av varighet på oppdraget, om det utføres over skjerm eller oppmøte. </w:t>
      </w:r>
      <w:r w:rsidR="005965C4" w:rsidRPr="00BD672E">
        <w:t>Utbetales hver dag dersom oppdraget varer flere dager</w:t>
      </w:r>
      <w:r w:rsidR="00672F41" w:rsidRPr="00BD672E">
        <w:t>.</w:t>
      </w:r>
    </w:p>
    <w:p w14:paraId="77DCC7D4" w14:textId="67FDADBE" w:rsidR="007E0F6F" w:rsidRDefault="007E376C" w:rsidP="00395AF2">
      <w:pPr>
        <w:pStyle w:val="Listeavsnitt"/>
        <w:numPr>
          <w:ilvl w:val="0"/>
          <w:numId w:val="15"/>
        </w:numPr>
      </w:pPr>
      <w:r w:rsidRPr="001E2938">
        <w:rPr>
          <w:b/>
          <w:bCs/>
        </w:rPr>
        <w:t>Kvelds</w:t>
      </w:r>
      <w:r w:rsidR="007E0F6F">
        <w:rPr>
          <w:b/>
          <w:bCs/>
        </w:rPr>
        <w:t xml:space="preserve">tillegget </w:t>
      </w:r>
      <w:r w:rsidRPr="001E2938">
        <w:rPr>
          <w:b/>
          <w:bCs/>
        </w:rPr>
        <w:t>-</w:t>
      </w:r>
      <w:r w:rsidR="009A6512" w:rsidRPr="001E2938">
        <w:rPr>
          <w:b/>
        </w:rPr>
        <w:t xml:space="preserve"> </w:t>
      </w:r>
      <w:r w:rsidR="009A6512">
        <w:t>inntrer på hverdager fra kl. 20 -</w:t>
      </w:r>
      <w:r w:rsidR="001E2938">
        <w:t xml:space="preserve"> </w:t>
      </w:r>
      <w:r w:rsidR="009A6512">
        <w:t xml:space="preserve">06 og er et tillegg på 25 prosent av gjeldende </w:t>
      </w:r>
      <w:r w:rsidR="00404718" w:rsidRPr="004D7A4A">
        <w:t>tolke</w:t>
      </w:r>
      <w:r w:rsidR="009A6512">
        <w:t xml:space="preserve">sats. </w:t>
      </w:r>
    </w:p>
    <w:p w14:paraId="37E8530D" w14:textId="7A3C56D9" w:rsidR="007E376C" w:rsidRPr="00227F67" w:rsidRDefault="00332F12" w:rsidP="00395AF2">
      <w:pPr>
        <w:pStyle w:val="Listeavsnitt"/>
        <w:numPr>
          <w:ilvl w:val="0"/>
          <w:numId w:val="15"/>
        </w:numPr>
      </w:pPr>
      <w:r w:rsidRPr="00DA2687">
        <w:rPr>
          <w:b/>
        </w:rPr>
        <w:t>Helge</w:t>
      </w:r>
      <w:r w:rsidRPr="00227F67">
        <w:rPr>
          <w:b/>
        </w:rPr>
        <w:t>t</w:t>
      </w:r>
      <w:r w:rsidR="004D7A4A" w:rsidRPr="00227F67">
        <w:rPr>
          <w:b/>
        </w:rPr>
        <w:t>illegget</w:t>
      </w:r>
      <w:r w:rsidR="009A6512" w:rsidRPr="00227F67">
        <w:t xml:space="preserve"> inntrer </w:t>
      </w:r>
      <w:r w:rsidR="001E2938" w:rsidRPr="00227F67">
        <w:t>lørdager fra kl. 14</w:t>
      </w:r>
      <w:r w:rsidR="004D7A4A" w:rsidRPr="00227F67">
        <w:t>,</w:t>
      </w:r>
      <w:r w:rsidR="001E2938" w:rsidRPr="00227F67">
        <w:t xml:space="preserve"> og helligdager, og er gjeldende fram til første hverdag kl. 06. </w:t>
      </w:r>
    </w:p>
    <w:p w14:paraId="2B789533" w14:textId="06CFE5B6" w:rsidR="00A713A0" w:rsidRPr="00227F67" w:rsidRDefault="00A713A0" w:rsidP="00395AF2">
      <w:pPr>
        <w:pStyle w:val="Listeavsnitt"/>
        <w:numPr>
          <w:ilvl w:val="0"/>
          <w:numId w:val="15"/>
        </w:numPr>
      </w:pPr>
      <w:r w:rsidRPr="008D5872">
        <w:rPr>
          <w:b/>
          <w:bCs/>
        </w:rPr>
        <w:t>Reise</w:t>
      </w:r>
      <w:r w:rsidR="00404718" w:rsidRPr="008D5872">
        <w:rPr>
          <w:b/>
          <w:bCs/>
        </w:rPr>
        <w:t>tidssatsen</w:t>
      </w:r>
      <w:r w:rsidR="00404718" w:rsidRPr="00227F67">
        <w:t xml:space="preserve"> er 50 % av tolkesats</w:t>
      </w:r>
      <w:r w:rsidR="00BA7C57" w:rsidRPr="00227F67">
        <w:t>en</w:t>
      </w:r>
      <w:r w:rsidR="006C694F" w:rsidRPr="00227F67">
        <w:t xml:space="preserve">. </w:t>
      </w:r>
      <w:r w:rsidR="00BA7C57" w:rsidRPr="00227F67">
        <w:t>Det er m</w:t>
      </w:r>
      <w:r w:rsidR="006C694F" w:rsidRPr="00227F67">
        <w:t>instetid på en time reisetid</w:t>
      </w:r>
      <w:r w:rsidR="002C5D47">
        <w:t xml:space="preserve"> totalt for oppdraget</w:t>
      </w:r>
      <w:r w:rsidR="006C694F" w:rsidRPr="00227F67">
        <w:t xml:space="preserve">. </w:t>
      </w:r>
    </w:p>
    <w:p w14:paraId="3FF3088A" w14:textId="77777777" w:rsidR="00DE10E0" w:rsidRDefault="00102EDB" w:rsidP="00395AF2">
      <w:pPr>
        <w:pStyle w:val="Listeavsnitt"/>
        <w:numPr>
          <w:ilvl w:val="0"/>
          <w:numId w:val="15"/>
        </w:numPr>
      </w:pPr>
      <w:r w:rsidRPr="00227F67">
        <w:rPr>
          <w:b/>
          <w:bCs/>
        </w:rPr>
        <w:t>Avbestillingsregler</w:t>
      </w:r>
      <w:r w:rsidR="0028300F" w:rsidRPr="00227F67">
        <w:t xml:space="preserve">: </w:t>
      </w:r>
    </w:p>
    <w:p w14:paraId="649AD6E7" w14:textId="77777777" w:rsidR="00DE10E0" w:rsidRDefault="00DE10E0" w:rsidP="00395AF2">
      <w:pPr>
        <w:pStyle w:val="Listeavsnitt"/>
        <w:numPr>
          <w:ilvl w:val="1"/>
          <w:numId w:val="15"/>
        </w:numPr>
      </w:pPr>
      <w:r w:rsidRPr="00BE0C91">
        <w:rPr>
          <w:b/>
          <w:bCs/>
        </w:rPr>
        <w:t>Honorar:</w:t>
      </w:r>
      <w:r>
        <w:t xml:space="preserve"> </w:t>
      </w:r>
      <w:r w:rsidR="0028300F" w:rsidRPr="00227F67">
        <w:t xml:space="preserve">Dersom oppdraget blir avlyst </w:t>
      </w:r>
      <w:r w:rsidR="00187108">
        <w:t>mer</w:t>
      </w:r>
      <w:r w:rsidR="0028300F" w:rsidRPr="00227F67">
        <w:t xml:space="preserve"> enn 48 timer før oppdrag</w:t>
      </w:r>
      <w:r w:rsidR="00D74EC0">
        <w:t xml:space="preserve">et </w:t>
      </w:r>
      <w:r w:rsidR="0028300F" w:rsidRPr="00227F67">
        <w:t xml:space="preserve">start, bortfaller honoraret til tolken. </w:t>
      </w:r>
      <w:r w:rsidR="003F5FD5" w:rsidRPr="00227F67">
        <w:t>Dersom oppdrag</w:t>
      </w:r>
      <w:r w:rsidR="00D74EC0">
        <w:t>et</w:t>
      </w:r>
      <w:r w:rsidR="003F5FD5" w:rsidRPr="00227F67">
        <w:t xml:space="preserve"> blir avlyst </w:t>
      </w:r>
      <w:r w:rsidR="006E7E5C">
        <w:t>mindre</w:t>
      </w:r>
      <w:r w:rsidR="006E7E5C" w:rsidRPr="00227F67">
        <w:t xml:space="preserve"> </w:t>
      </w:r>
      <w:r w:rsidR="003F5FD5" w:rsidRPr="00227F67">
        <w:t>enn 48 timer før oppdrag</w:t>
      </w:r>
      <w:r w:rsidR="00D74EC0">
        <w:t xml:space="preserve">ets </w:t>
      </w:r>
      <w:r w:rsidR="003F5FD5" w:rsidRPr="00227F67">
        <w:t>start utbetales tolkesatsen for oppdraget.</w:t>
      </w:r>
      <w:r w:rsidR="00750B8F" w:rsidRPr="00227F67">
        <w:t xml:space="preserve"> </w:t>
      </w:r>
    </w:p>
    <w:p w14:paraId="37CD2A10" w14:textId="7FCA37D3" w:rsidR="00DE10E0" w:rsidRDefault="00DE10E0" w:rsidP="00395AF2">
      <w:pPr>
        <w:pStyle w:val="Listeavsnitt"/>
        <w:numPr>
          <w:ilvl w:val="1"/>
          <w:numId w:val="15"/>
        </w:numPr>
      </w:pPr>
      <w:r w:rsidRPr="00BE0C91">
        <w:rPr>
          <w:b/>
          <w:bCs/>
        </w:rPr>
        <w:t>Forberedelsestid, reisetid m.m.:</w:t>
      </w:r>
      <w:r>
        <w:t xml:space="preserve"> </w:t>
      </w:r>
      <w:r w:rsidR="00E4042E" w:rsidRPr="00227F67">
        <w:t>Medgått a</w:t>
      </w:r>
      <w:r w:rsidR="00B221B0" w:rsidRPr="00227F67">
        <w:t>vtalt forberedelsestid</w:t>
      </w:r>
      <w:r w:rsidR="00551F6D" w:rsidRPr="00227F67">
        <w:t xml:space="preserve">, evt. utført reisetid </w:t>
      </w:r>
      <w:r w:rsidR="00E169E6" w:rsidRPr="00227F67">
        <w:t>og / eller p</w:t>
      </w:r>
      <w:r w:rsidR="00A02C56" w:rsidRPr="00227F67">
        <w:t xml:space="preserve">åløpte dokumenterte reiseutgifter </w:t>
      </w:r>
      <w:r w:rsidR="00E0709C" w:rsidRPr="00227F67">
        <w:t>dekkes.</w:t>
      </w:r>
      <w:r w:rsidR="007D0AF0">
        <w:t xml:space="preserve"> </w:t>
      </w:r>
    </w:p>
    <w:p w14:paraId="09AD5F94" w14:textId="77777777" w:rsidR="00203501" w:rsidRDefault="00C91035" w:rsidP="00395AF2">
      <w:pPr>
        <w:pStyle w:val="Listeavsnitt"/>
        <w:numPr>
          <w:ilvl w:val="1"/>
          <w:numId w:val="15"/>
        </w:numPr>
      </w:pPr>
      <w:r w:rsidRPr="00BE0C91">
        <w:rPr>
          <w:b/>
          <w:bCs/>
        </w:rPr>
        <w:t>Oppmøtesats:</w:t>
      </w:r>
      <w:r w:rsidR="007D0AF0">
        <w:t xml:space="preserve"> </w:t>
      </w:r>
      <w:r w:rsidR="00723EBC">
        <w:t>O</w:t>
      </w:r>
      <w:r w:rsidR="009C370F">
        <w:t>ppmøtesatsen utbetales ikke ved avlysning med mindre reisen er påbegynt.</w:t>
      </w:r>
      <w:r w:rsidR="00B01375">
        <w:t xml:space="preserve"> </w:t>
      </w:r>
    </w:p>
    <w:p w14:paraId="5A0402A1" w14:textId="2081366A" w:rsidR="007E376C" w:rsidRPr="00227F67" w:rsidRDefault="00203501" w:rsidP="00395AF2">
      <w:pPr>
        <w:pStyle w:val="Listeavsnitt"/>
        <w:numPr>
          <w:ilvl w:val="1"/>
          <w:numId w:val="15"/>
        </w:numPr>
      </w:pPr>
      <w:r w:rsidRPr="00203501">
        <w:rPr>
          <w:b/>
          <w:bCs/>
        </w:rPr>
        <w:t>Oppmøtesats ved skjermtolking:</w:t>
      </w:r>
      <w:r>
        <w:t xml:space="preserve"> </w:t>
      </w:r>
      <w:r w:rsidR="00A92AC3">
        <w:t xml:space="preserve">Ved avlyste skjermtolkoppdrag utbetales oppmøtesats likevel dersom avlysningen kommer mindre enn 30 minutter før oppdragets start. </w:t>
      </w:r>
    </w:p>
    <w:p w14:paraId="0AF43DB1" w14:textId="77777777" w:rsidR="00A92AC3" w:rsidRDefault="00A92AC3" w:rsidP="00A92AC3">
      <w:pPr>
        <w:pStyle w:val="Listeavsnitt"/>
      </w:pPr>
    </w:p>
    <w:p w14:paraId="6CC98B5C" w14:textId="77777777" w:rsidR="00A92AC3" w:rsidRPr="00227F67" w:rsidRDefault="00A92AC3" w:rsidP="00A92AC3">
      <w:pPr>
        <w:pStyle w:val="Listeavsnitt"/>
        <w:ind w:left="1440"/>
      </w:pPr>
    </w:p>
    <w:p w14:paraId="75FB0095" w14:textId="31339BCA" w:rsidR="00D75C0A" w:rsidRPr="00227F67" w:rsidRDefault="007A4B55" w:rsidP="00395AF2">
      <w:pPr>
        <w:pStyle w:val="Listeavsnitt"/>
        <w:numPr>
          <w:ilvl w:val="0"/>
          <w:numId w:val="15"/>
        </w:numPr>
      </w:pPr>
      <w:r w:rsidRPr="00227F67">
        <w:rPr>
          <w:b/>
          <w:bCs/>
        </w:rPr>
        <w:t>F</w:t>
      </w:r>
      <w:r w:rsidR="00D56D7B" w:rsidRPr="00227F67">
        <w:rPr>
          <w:b/>
          <w:bCs/>
        </w:rPr>
        <w:t>orberedels</w:t>
      </w:r>
      <w:r w:rsidR="00DA4842" w:rsidRPr="00227F67">
        <w:rPr>
          <w:b/>
          <w:bCs/>
        </w:rPr>
        <w:t>e</w:t>
      </w:r>
      <w:r w:rsidR="00861546" w:rsidRPr="00227F67">
        <w:rPr>
          <w:b/>
          <w:bCs/>
        </w:rPr>
        <w:t xml:space="preserve">stid </w:t>
      </w:r>
      <w:r w:rsidR="0081760B" w:rsidRPr="00227F67">
        <w:t xml:space="preserve">utbetales i henhold </w:t>
      </w:r>
      <w:r w:rsidR="000418F9" w:rsidRPr="00227F67">
        <w:t>til tolkesats</w:t>
      </w:r>
      <w:r w:rsidR="008A3A90" w:rsidRPr="00227F67">
        <w:t xml:space="preserve"> dagtid</w:t>
      </w:r>
      <w:r w:rsidR="00F35634" w:rsidRPr="00227F67">
        <w:t xml:space="preserve">, ut fra et </w:t>
      </w:r>
      <w:r w:rsidR="00331D01" w:rsidRPr="00227F67">
        <w:t xml:space="preserve">antall </w:t>
      </w:r>
      <w:r w:rsidR="00A31D85" w:rsidRPr="00227F67">
        <w:t xml:space="preserve">timer </w:t>
      </w:r>
      <w:r w:rsidR="00331D01" w:rsidRPr="00227F67">
        <w:t xml:space="preserve">som Kunden </w:t>
      </w:r>
      <w:r w:rsidR="00F35634" w:rsidRPr="00227F67">
        <w:t xml:space="preserve">på forhånd </w:t>
      </w:r>
      <w:r w:rsidR="00331D01" w:rsidRPr="00227F67">
        <w:t>bestemmer</w:t>
      </w:r>
      <w:r w:rsidRPr="00227F67">
        <w:t>.</w:t>
      </w:r>
    </w:p>
    <w:p w14:paraId="2B03D962" w14:textId="77777777" w:rsidR="00A94E14" w:rsidRDefault="00A94E14" w:rsidP="00CB0A96"/>
    <w:p w14:paraId="0DA56F6B" w14:textId="77777777" w:rsidR="0070308D" w:rsidRDefault="00A94E14" w:rsidP="00A94E14">
      <w:r>
        <w:t xml:space="preserve">I tillegg </w:t>
      </w:r>
      <w:r w:rsidR="00402637" w:rsidRPr="00402637">
        <w:t>refunderes</w:t>
      </w:r>
      <w:r w:rsidRPr="00402637">
        <w:t xml:space="preserve"> </w:t>
      </w:r>
      <w:r w:rsidR="00402637" w:rsidRPr="00402637">
        <w:t>r</w:t>
      </w:r>
      <w:r w:rsidRPr="00402637">
        <w:t>eise</w:t>
      </w:r>
      <w:r w:rsidR="00B654FD">
        <w:t>-</w:t>
      </w:r>
      <w:r w:rsidRPr="00402637">
        <w:t xml:space="preserve"> og oppholdsutgifter etter</w:t>
      </w:r>
      <w:r w:rsidRPr="00227F67">
        <w:t xml:space="preserve"> statens reiseregulativ. </w:t>
      </w:r>
    </w:p>
    <w:p w14:paraId="12CAB41B" w14:textId="77777777" w:rsidR="0070308D" w:rsidRDefault="0070308D" w:rsidP="00A94E14"/>
    <w:p w14:paraId="7A72028C" w14:textId="7A785121" w:rsidR="00A94E14" w:rsidRDefault="00AE290D" w:rsidP="00A94E14">
      <w:r w:rsidRPr="00743EC4">
        <w:t>Det gjøres for ordens skyld oppmerksom på at ettersom tolkeoppdragene er et oppdrag, betales det ikke særskilte tillegg utover ovenstående, selv om tolkoppdraget går utover det som</w:t>
      </w:r>
      <w:r>
        <w:rPr>
          <w:b/>
          <w:bCs/>
        </w:rPr>
        <w:t xml:space="preserve"> </w:t>
      </w:r>
      <w:r w:rsidRPr="00385C70">
        <w:t>ville ha vært alminnelig arbeidstid etter arbeidsmiljøloven</w:t>
      </w:r>
      <w:r w:rsidR="003A1529">
        <w:t>.</w:t>
      </w:r>
    </w:p>
    <w:p w14:paraId="046DDC46" w14:textId="77777777" w:rsidR="003A1529" w:rsidRPr="00227F67" w:rsidRDefault="003A1529" w:rsidP="00A94E14"/>
    <w:p w14:paraId="18DD6422" w14:textId="77777777" w:rsidR="006E12D0" w:rsidRPr="009E66F8" w:rsidRDefault="006E12D0" w:rsidP="00B50DC7">
      <w:pPr>
        <w:pStyle w:val="Overskrift1"/>
        <w:numPr>
          <w:ilvl w:val="0"/>
          <w:numId w:val="4"/>
        </w:numPr>
      </w:pPr>
      <w:r w:rsidRPr="009E66F8">
        <w:t>AVVIK FRA KONTRAKTSVILKÅRENE</w:t>
      </w:r>
    </w:p>
    <w:p w14:paraId="0057266D" w14:textId="77777777" w:rsidR="006E12D0" w:rsidRPr="00A27D72" w:rsidRDefault="006E12D0" w:rsidP="006E12D0">
      <w:pPr>
        <w:pStyle w:val="Brdtekst"/>
        <w:rPr>
          <w:rFonts w:ascii="Times New Roman" w:hAnsi="Times New Roman"/>
          <w:sz w:val="24"/>
          <w:szCs w:val="24"/>
        </w:rPr>
      </w:pPr>
      <w:r w:rsidRPr="00A27D72">
        <w:rPr>
          <w:rFonts w:ascii="Times New Roman" w:hAnsi="Times New Roman"/>
          <w:sz w:val="24"/>
          <w:szCs w:val="24"/>
        </w:rPr>
        <w:t>Fyll inn eventuelle reservasjoner eller tillegg til kontraktsvilkårene i konkurransegrunnlagets Del II.</w:t>
      </w:r>
    </w:p>
    <w:p w14:paraId="2A69CE4F" w14:textId="77777777" w:rsidR="006E12D0" w:rsidRPr="00A27D72" w:rsidRDefault="006E12D0" w:rsidP="006E12D0">
      <w:pPr>
        <w:pStyle w:val="Brdtekst"/>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1975"/>
        <w:gridCol w:w="1984"/>
        <w:gridCol w:w="2837"/>
        <w:gridCol w:w="2254"/>
      </w:tblGrid>
      <w:tr w:rsidR="006E12D0" w:rsidRPr="00A27D72" w14:paraId="3FB3987A" w14:textId="77777777" w:rsidTr="00CC30FD">
        <w:tc>
          <w:tcPr>
            <w:tcW w:w="1975"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81C74B5" w14:textId="77777777" w:rsidR="006E12D0" w:rsidRPr="00A27D72" w:rsidRDefault="006E12D0" w:rsidP="00DE1BE5">
            <w:pPr>
              <w:pStyle w:val="Brdtekst"/>
              <w:jc w:val="center"/>
              <w:rPr>
                <w:rFonts w:ascii="Times New Roman" w:hAnsi="Times New Roman"/>
                <w:b/>
                <w:bCs/>
                <w:sz w:val="24"/>
                <w:szCs w:val="24"/>
              </w:rPr>
            </w:pPr>
            <w:r w:rsidRPr="00A27D72">
              <w:rPr>
                <w:rFonts w:ascii="Times New Roman" w:hAnsi="Times New Roman"/>
                <w:b/>
                <w:bCs/>
                <w:sz w:val="24"/>
                <w:szCs w:val="24"/>
              </w:rPr>
              <w:t xml:space="preserve">Referanse til </w:t>
            </w:r>
            <w:r>
              <w:rPr>
                <w:rFonts w:ascii="Times New Roman" w:hAnsi="Times New Roman"/>
                <w:b/>
                <w:bCs/>
                <w:sz w:val="24"/>
                <w:szCs w:val="24"/>
              </w:rPr>
              <w:t>kontraktsvilkår</w:t>
            </w:r>
          </w:p>
        </w:tc>
        <w:tc>
          <w:tcPr>
            <w:tcW w:w="1984"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6B61AF9" w14:textId="77777777" w:rsidR="006E12D0" w:rsidRPr="00A27D72" w:rsidRDefault="006E12D0" w:rsidP="00DE1BE5">
            <w:pPr>
              <w:pStyle w:val="Brdtekst"/>
              <w:jc w:val="center"/>
              <w:rPr>
                <w:rFonts w:ascii="Times New Roman" w:hAnsi="Times New Roman"/>
                <w:b/>
                <w:bCs/>
                <w:sz w:val="24"/>
                <w:szCs w:val="24"/>
              </w:rPr>
            </w:pPr>
            <w:r>
              <w:rPr>
                <w:rFonts w:ascii="Times New Roman" w:hAnsi="Times New Roman"/>
                <w:b/>
                <w:bCs/>
                <w:sz w:val="24"/>
                <w:szCs w:val="24"/>
              </w:rPr>
              <w:t xml:space="preserve">Reservasjoner og </w:t>
            </w:r>
            <w:r w:rsidRPr="00A27D72">
              <w:rPr>
                <w:rFonts w:ascii="Times New Roman" w:hAnsi="Times New Roman"/>
                <w:b/>
                <w:bCs/>
                <w:sz w:val="24"/>
                <w:szCs w:val="24"/>
              </w:rPr>
              <w:t>tillegg</w:t>
            </w:r>
          </w:p>
        </w:tc>
        <w:tc>
          <w:tcPr>
            <w:tcW w:w="2837"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0335866C" w14:textId="77777777" w:rsidR="006E12D0" w:rsidRPr="00A27D72" w:rsidRDefault="006E12D0" w:rsidP="00DE1BE5">
            <w:pPr>
              <w:pStyle w:val="Brdtekst"/>
              <w:jc w:val="center"/>
              <w:rPr>
                <w:rFonts w:ascii="Times New Roman" w:hAnsi="Times New Roman"/>
                <w:b/>
                <w:bCs/>
                <w:sz w:val="24"/>
                <w:szCs w:val="24"/>
              </w:rPr>
            </w:pPr>
            <w:r w:rsidRPr="00A27D72">
              <w:rPr>
                <w:rFonts w:ascii="Times New Roman" w:hAnsi="Times New Roman"/>
                <w:b/>
                <w:bCs/>
                <w:sz w:val="24"/>
                <w:szCs w:val="24"/>
              </w:rPr>
              <w:t>Begrunnelse</w:t>
            </w:r>
          </w:p>
        </w:tc>
        <w:tc>
          <w:tcPr>
            <w:tcW w:w="2254"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772870C" w14:textId="77777777" w:rsidR="006E12D0" w:rsidRPr="00A27D72" w:rsidRDefault="006E12D0" w:rsidP="00DE1BE5">
            <w:pPr>
              <w:pStyle w:val="Brdtekst"/>
              <w:jc w:val="center"/>
              <w:rPr>
                <w:rFonts w:ascii="Times New Roman" w:hAnsi="Times New Roman"/>
                <w:b/>
                <w:bCs/>
                <w:sz w:val="24"/>
                <w:szCs w:val="24"/>
              </w:rPr>
            </w:pPr>
            <w:r w:rsidRPr="00A27D72">
              <w:rPr>
                <w:rFonts w:ascii="Times New Roman" w:hAnsi="Times New Roman"/>
                <w:b/>
                <w:bCs/>
                <w:sz w:val="24"/>
                <w:szCs w:val="24"/>
              </w:rPr>
              <w:t xml:space="preserve">Økonomisk verdi </w:t>
            </w:r>
            <w:r>
              <w:rPr>
                <w:rFonts w:ascii="Times New Roman" w:hAnsi="Times New Roman"/>
                <w:b/>
                <w:bCs/>
                <w:sz w:val="24"/>
                <w:szCs w:val="24"/>
              </w:rPr>
              <w:t xml:space="preserve">(prising) </w:t>
            </w:r>
            <w:r w:rsidRPr="00A27D72">
              <w:rPr>
                <w:rFonts w:ascii="Times New Roman" w:hAnsi="Times New Roman"/>
                <w:b/>
                <w:bCs/>
                <w:sz w:val="24"/>
                <w:szCs w:val="24"/>
              </w:rPr>
              <w:t xml:space="preserve">av </w:t>
            </w:r>
            <w:r>
              <w:rPr>
                <w:rFonts w:ascii="Times New Roman" w:hAnsi="Times New Roman"/>
                <w:b/>
                <w:bCs/>
                <w:sz w:val="24"/>
                <w:szCs w:val="24"/>
              </w:rPr>
              <w:t>avviket</w:t>
            </w:r>
          </w:p>
        </w:tc>
      </w:tr>
      <w:tr w:rsidR="006E12D0" w:rsidRPr="00A27D72" w14:paraId="4F927C60" w14:textId="77777777" w:rsidTr="00CC30FD">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ED44E1" w14:textId="77777777" w:rsidR="006E12D0" w:rsidRPr="00A27D72" w:rsidRDefault="006E12D0" w:rsidP="00DE1BE5">
            <w:pPr>
              <w:pStyle w:val="Brdtekst"/>
              <w:rPr>
                <w:rFonts w:ascii="Times New Roman" w:hAnsi="Times New Roman"/>
                <w:sz w:val="24"/>
                <w:szCs w:val="24"/>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4784D4C" w14:textId="77777777" w:rsidR="006E12D0" w:rsidRPr="00A27D72" w:rsidRDefault="006E12D0" w:rsidP="00DE1BE5">
            <w:pPr>
              <w:pStyle w:val="Brdtekst"/>
              <w:rPr>
                <w:rFonts w:ascii="Times New Roman" w:hAnsi="Times New Roman"/>
                <w:sz w:val="24"/>
                <w:szCs w:val="24"/>
              </w:rPr>
            </w:pPr>
          </w:p>
        </w:tc>
        <w:tc>
          <w:tcPr>
            <w:tcW w:w="2837" w:type="dxa"/>
            <w:tcBorders>
              <w:top w:val="nil"/>
              <w:left w:val="nil"/>
              <w:bottom w:val="single" w:sz="8" w:space="0" w:color="auto"/>
              <w:right w:val="single" w:sz="8" w:space="0" w:color="auto"/>
            </w:tcBorders>
            <w:tcMar>
              <w:top w:w="0" w:type="dxa"/>
              <w:left w:w="108" w:type="dxa"/>
              <w:bottom w:w="0" w:type="dxa"/>
              <w:right w:w="108" w:type="dxa"/>
            </w:tcMar>
          </w:tcPr>
          <w:p w14:paraId="663A231D" w14:textId="77777777" w:rsidR="006E12D0" w:rsidRPr="00A27D72" w:rsidRDefault="006E12D0" w:rsidP="00DE1BE5">
            <w:pPr>
              <w:pStyle w:val="Brdtekst"/>
              <w:rPr>
                <w:rFonts w:ascii="Times New Roman" w:hAnsi="Times New Roman"/>
                <w:sz w:val="24"/>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F620CD0" w14:textId="77777777" w:rsidR="006E12D0" w:rsidRPr="00A27D72" w:rsidRDefault="006E12D0" w:rsidP="00DE1BE5">
            <w:pPr>
              <w:pStyle w:val="Brdtekst"/>
              <w:rPr>
                <w:rFonts w:ascii="Times New Roman" w:hAnsi="Times New Roman"/>
                <w:sz w:val="24"/>
                <w:szCs w:val="24"/>
              </w:rPr>
            </w:pPr>
          </w:p>
        </w:tc>
      </w:tr>
      <w:tr w:rsidR="006E12D0" w:rsidRPr="00A27D72" w14:paraId="3237DBC1" w14:textId="77777777" w:rsidTr="00CC30FD">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BA4F88" w14:textId="77777777" w:rsidR="006E12D0" w:rsidRPr="00A27D72" w:rsidRDefault="006E12D0" w:rsidP="00DE1BE5">
            <w:pPr>
              <w:pStyle w:val="Brdtekst"/>
              <w:rPr>
                <w:rFonts w:ascii="Times New Roman" w:hAnsi="Times New Roman"/>
                <w:sz w:val="24"/>
                <w:szCs w:val="24"/>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389FA63" w14:textId="77777777" w:rsidR="006E12D0" w:rsidRPr="00A27D72" w:rsidRDefault="006E12D0" w:rsidP="00DE1BE5">
            <w:pPr>
              <w:pStyle w:val="Brdtekst"/>
              <w:rPr>
                <w:rFonts w:ascii="Times New Roman" w:hAnsi="Times New Roman"/>
                <w:sz w:val="24"/>
                <w:szCs w:val="24"/>
              </w:rPr>
            </w:pPr>
          </w:p>
        </w:tc>
        <w:tc>
          <w:tcPr>
            <w:tcW w:w="2837" w:type="dxa"/>
            <w:tcBorders>
              <w:top w:val="nil"/>
              <w:left w:val="nil"/>
              <w:bottom w:val="single" w:sz="8" w:space="0" w:color="auto"/>
              <w:right w:val="single" w:sz="8" w:space="0" w:color="auto"/>
            </w:tcBorders>
            <w:tcMar>
              <w:top w:w="0" w:type="dxa"/>
              <w:left w:w="108" w:type="dxa"/>
              <w:bottom w:w="0" w:type="dxa"/>
              <w:right w:w="108" w:type="dxa"/>
            </w:tcMar>
          </w:tcPr>
          <w:p w14:paraId="7F57639B" w14:textId="77777777" w:rsidR="006E12D0" w:rsidRPr="00A27D72" w:rsidRDefault="006E12D0" w:rsidP="00DE1BE5">
            <w:pPr>
              <w:pStyle w:val="Brdtekst"/>
              <w:rPr>
                <w:rFonts w:ascii="Times New Roman" w:hAnsi="Times New Roman"/>
                <w:sz w:val="24"/>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69521A0" w14:textId="77777777" w:rsidR="006E12D0" w:rsidRPr="00A27D72" w:rsidRDefault="006E12D0" w:rsidP="00DE1BE5">
            <w:pPr>
              <w:pStyle w:val="Brdtekst"/>
              <w:rPr>
                <w:rFonts w:ascii="Times New Roman" w:hAnsi="Times New Roman"/>
                <w:sz w:val="24"/>
                <w:szCs w:val="24"/>
              </w:rPr>
            </w:pPr>
          </w:p>
        </w:tc>
      </w:tr>
      <w:tr w:rsidR="006E12D0" w:rsidRPr="00A27D72" w14:paraId="50E57033" w14:textId="77777777" w:rsidTr="00CC30FD">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652C8" w14:textId="77777777" w:rsidR="006E12D0" w:rsidRPr="00A27D72" w:rsidRDefault="006E12D0" w:rsidP="00DE1BE5">
            <w:pPr>
              <w:pStyle w:val="Brdtekst"/>
              <w:rPr>
                <w:rFonts w:ascii="Times New Roman" w:hAnsi="Times New Roman"/>
                <w:sz w:val="24"/>
                <w:szCs w:val="24"/>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BD28A10" w14:textId="77777777" w:rsidR="006E12D0" w:rsidRPr="00A27D72" w:rsidRDefault="006E12D0" w:rsidP="00DE1BE5">
            <w:pPr>
              <w:pStyle w:val="Brdtekst"/>
              <w:rPr>
                <w:rFonts w:ascii="Times New Roman" w:hAnsi="Times New Roman"/>
                <w:sz w:val="24"/>
                <w:szCs w:val="24"/>
              </w:rPr>
            </w:pPr>
          </w:p>
        </w:tc>
        <w:tc>
          <w:tcPr>
            <w:tcW w:w="2837" w:type="dxa"/>
            <w:tcBorders>
              <w:top w:val="nil"/>
              <w:left w:val="nil"/>
              <w:bottom w:val="single" w:sz="8" w:space="0" w:color="auto"/>
              <w:right w:val="single" w:sz="8" w:space="0" w:color="auto"/>
            </w:tcBorders>
            <w:tcMar>
              <w:top w:w="0" w:type="dxa"/>
              <w:left w:w="108" w:type="dxa"/>
              <w:bottom w:w="0" w:type="dxa"/>
              <w:right w:w="108" w:type="dxa"/>
            </w:tcMar>
          </w:tcPr>
          <w:p w14:paraId="170765A0" w14:textId="77777777" w:rsidR="006E12D0" w:rsidRPr="00A27D72" w:rsidRDefault="006E12D0" w:rsidP="00DE1BE5">
            <w:pPr>
              <w:pStyle w:val="Brdtekst"/>
              <w:rPr>
                <w:rFonts w:ascii="Times New Roman" w:hAnsi="Times New Roman"/>
                <w:sz w:val="24"/>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11D26E7D" w14:textId="77777777" w:rsidR="006E12D0" w:rsidRPr="00A27D72" w:rsidRDefault="006E12D0" w:rsidP="00DE1BE5">
            <w:pPr>
              <w:pStyle w:val="Brdtekst"/>
              <w:rPr>
                <w:rFonts w:ascii="Times New Roman" w:hAnsi="Times New Roman"/>
                <w:sz w:val="24"/>
                <w:szCs w:val="24"/>
              </w:rPr>
            </w:pPr>
          </w:p>
        </w:tc>
      </w:tr>
    </w:tbl>
    <w:p w14:paraId="14AC4A96" w14:textId="77777777" w:rsidR="00A97467" w:rsidRPr="00634104" w:rsidRDefault="00A97467" w:rsidP="00A97467">
      <w:pPr>
        <w:pStyle w:val="Overskrift1"/>
        <w:numPr>
          <w:ilvl w:val="0"/>
          <w:numId w:val="4"/>
        </w:numPr>
      </w:pPr>
      <w:r w:rsidRPr="00634104">
        <w:t>Elektronisk samhandling (bestilling/ordre)</w:t>
      </w:r>
    </w:p>
    <w:p w14:paraId="30B6239A" w14:textId="480D6810" w:rsidR="00A97467" w:rsidRPr="0086324E" w:rsidRDefault="00A97467" w:rsidP="00A97467">
      <w:r w:rsidRPr="00190F8C">
        <w:t>Leverandøren skal kunne ta i bruk N</w:t>
      </w:r>
      <w:r w:rsidR="008F5FFD" w:rsidRPr="00190F8C">
        <w:t>av</w:t>
      </w:r>
      <w:r w:rsidRPr="00190F8C">
        <w:t>s tilgjengelige systemer for elektronisk bestilling/ordrehåndtering.</w:t>
      </w:r>
      <w:r w:rsidR="00670A1B">
        <w:t xml:space="preserve"> Navs tolkebestillingsløsning skal benyttes for elektronisk bestilling/ordrehåndtering.</w:t>
      </w:r>
    </w:p>
    <w:p w14:paraId="56808CE2" w14:textId="77777777" w:rsidR="00A97467" w:rsidRPr="009E66F8" w:rsidRDefault="00A97467" w:rsidP="00A97467">
      <w:pPr>
        <w:pStyle w:val="Overskrift1"/>
        <w:numPr>
          <w:ilvl w:val="0"/>
          <w:numId w:val="4"/>
        </w:numPr>
      </w:pPr>
      <w:r>
        <w:t>Fakturering</w:t>
      </w:r>
    </w:p>
    <w:p w14:paraId="29008AD8" w14:textId="6A5438D4" w:rsidR="00A97467" w:rsidRPr="00A9492C" w:rsidRDefault="00A97467" w:rsidP="00A97467">
      <w:pPr>
        <w:pStyle w:val="StandardText"/>
        <w:rPr>
          <w:rFonts w:ascii="Times New Roman" w:hAnsi="Times New Roman"/>
          <w:sz w:val="24"/>
          <w:szCs w:val="24"/>
        </w:rPr>
      </w:pPr>
      <w:r w:rsidRPr="00A9492C">
        <w:rPr>
          <w:rFonts w:ascii="Times New Roman" w:hAnsi="Times New Roman"/>
          <w:sz w:val="24"/>
          <w:szCs w:val="24"/>
        </w:rPr>
        <w:t>N</w:t>
      </w:r>
      <w:r w:rsidR="008F5FFD">
        <w:rPr>
          <w:rFonts w:ascii="Times New Roman" w:hAnsi="Times New Roman"/>
          <w:sz w:val="24"/>
          <w:szCs w:val="24"/>
        </w:rPr>
        <w:t>av</w:t>
      </w:r>
      <w:r w:rsidRPr="00A9492C">
        <w:rPr>
          <w:rFonts w:ascii="Times New Roman" w:hAnsi="Times New Roman"/>
          <w:sz w:val="24"/>
          <w:szCs w:val="24"/>
        </w:rPr>
        <w:t xml:space="preserve"> krever elektronisk faktura fra våre leverandører av varer og tjenester.</w:t>
      </w:r>
    </w:p>
    <w:p w14:paraId="5E6B90ED" w14:textId="2B2CD164" w:rsidR="00A47849" w:rsidRPr="00A9492C" w:rsidRDefault="00A47849" w:rsidP="00A47849">
      <w:pPr>
        <w:pStyle w:val="StandardText"/>
        <w:rPr>
          <w:rFonts w:ascii="Times New Roman" w:hAnsi="Times New Roman"/>
          <w:sz w:val="24"/>
          <w:szCs w:val="24"/>
        </w:rPr>
      </w:pPr>
      <w:r>
        <w:rPr>
          <w:rFonts w:ascii="Times New Roman" w:hAnsi="Times New Roman"/>
          <w:sz w:val="24"/>
          <w:szCs w:val="24"/>
        </w:rPr>
        <w:t>Se til orientering le</w:t>
      </w:r>
      <w:r w:rsidRPr="00FC2EDB">
        <w:rPr>
          <w:rFonts w:ascii="Times New Roman" w:hAnsi="Times New Roman"/>
          <w:sz w:val="24"/>
          <w:szCs w:val="24"/>
        </w:rPr>
        <w:t>nke til mer informasjon</w:t>
      </w:r>
      <w:r>
        <w:rPr>
          <w:rFonts w:ascii="Times New Roman" w:hAnsi="Times New Roman"/>
          <w:sz w:val="24"/>
          <w:szCs w:val="24"/>
        </w:rPr>
        <w:t>:</w:t>
      </w:r>
      <w:r w:rsidRPr="00FC2EDB">
        <w:rPr>
          <w:rFonts w:ascii="Times New Roman" w:hAnsi="Times New Roman"/>
          <w:sz w:val="24"/>
          <w:szCs w:val="24"/>
        </w:rPr>
        <w:t xml:space="preserve"> </w:t>
      </w:r>
      <w:hyperlink r:id="rId18" w:history="1">
        <w:r w:rsidRPr="00FC2EDB">
          <w:rPr>
            <w:rStyle w:val="Hyperkobling"/>
            <w:rFonts w:ascii="Times New Roman" w:hAnsi="Times New Roman"/>
            <w:sz w:val="24"/>
            <w:szCs w:val="24"/>
          </w:rPr>
          <w:t>Motta bestilling og sende faktura til Nav - nav.no</w:t>
        </w:r>
      </w:hyperlink>
    </w:p>
    <w:p w14:paraId="14DB5717" w14:textId="0E3446DC" w:rsidR="00A97467" w:rsidRPr="006A5F25" w:rsidRDefault="00A97467" w:rsidP="00A97467">
      <w:pPr>
        <w:pStyle w:val="StandardText"/>
        <w:rPr>
          <w:rFonts w:ascii="Times New Roman" w:hAnsi="Times New Roman"/>
          <w:strike/>
          <w:sz w:val="24"/>
          <w:szCs w:val="24"/>
        </w:rPr>
      </w:pPr>
      <w:r w:rsidRPr="00A9492C">
        <w:rPr>
          <w:rFonts w:ascii="Times New Roman" w:hAnsi="Times New Roman"/>
          <w:sz w:val="24"/>
          <w:szCs w:val="24"/>
        </w:rPr>
        <w:t>Meldingsutveksling og informasjonsinnhold i de enkelte meldinger skal være i henhold til gjeldende EHF Faktura spesifikasjon (</w:t>
      </w:r>
      <w:hyperlink r:id="rId19" w:history="1">
        <w:r w:rsidRPr="00A9492C">
          <w:rPr>
            <w:rStyle w:val="Hyperkobling"/>
            <w:rFonts w:ascii="Times New Roman" w:hAnsi="Times New Roman"/>
            <w:sz w:val="24"/>
            <w:szCs w:val="24"/>
          </w:rPr>
          <w:t xml:space="preserve">Lenke til EHF Faktura veileder (EHF </w:t>
        </w:r>
        <w:proofErr w:type="spellStart"/>
        <w:r w:rsidRPr="00A9492C">
          <w:rPr>
            <w:rStyle w:val="Hyperkobling"/>
            <w:rFonts w:ascii="Times New Roman" w:hAnsi="Times New Roman"/>
            <w:sz w:val="24"/>
            <w:szCs w:val="24"/>
          </w:rPr>
          <w:t>Billing</w:t>
        </w:r>
        <w:proofErr w:type="spellEnd"/>
        <w:r w:rsidRPr="00A9492C">
          <w:rPr>
            <w:rStyle w:val="Hyperkobling"/>
            <w:rFonts w:ascii="Times New Roman" w:hAnsi="Times New Roman"/>
            <w:sz w:val="24"/>
            <w:szCs w:val="24"/>
          </w:rPr>
          <w:t>)</w:t>
        </w:r>
      </w:hyperlink>
      <w:r w:rsidRPr="00A9492C">
        <w:rPr>
          <w:rStyle w:val="Hyperkobling"/>
          <w:rFonts w:ascii="Times New Roman" w:hAnsi="Times New Roman"/>
          <w:sz w:val="24"/>
          <w:szCs w:val="24"/>
        </w:rPr>
        <w:t>)</w:t>
      </w:r>
      <w:r w:rsidRPr="00A9492C">
        <w:rPr>
          <w:rFonts w:ascii="Times New Roman" w:hAnsi="Times New Roman"/>
          <w:sz w:val="24"/>
          <w:szCs w:val="24"/>
        </w:rPr>
        <w:t>.</w:t>
      </w:r>
    </w:p>
    <w:p w14:paraId="3DA8BFEF" w14:textId="77777777" w:rsidR="00A97467" w:rsidRPr="00A9492C" w:rsidRDefault="00A97467" w:rsidP="00A97467">
      <w:pPr>
        <w:rPr>
          <w:i/>
          <w:iCs/>
          <w:szCs w:val="24"/>
        </w:rPr>
      </w:pPr>
      <w:r w:rsidRPr="00A9492C">
        <w:rPr>
          <w:szCs w:val="24"/>
        </w:rPr>
        <w:t>Betaling skal skje i henhold til faktura med forfall pr. 30 dager etter fakturadato. Eventuelle fakturagebyr osv. vil ikke bli dekket</w:t>
      </w:r>
      <w:r w:rsidRPr="00A9492C">
        <w:rPr>
          <w:i/>
          <w:iCs/>
          <w:szCs w:val="24"/>
        </w:rPr>
        <w:t>.</w:t>
      </w:r>
    </w:p>
    <w:p w14:paraId="0DD7FE9B" w14:textId="77777777" w:rsidR="00A97467" w:rsidRPr="00A9492C" w:rsidRDefault="00A97467" w:rsidP="00A97467">
      <w:pPr>
        <w:rPr>
          <w:i/>
          <w:iCs/>
          <w:szCs w:val="24"/>
        </w:rPr>
      </w:pPr>
    </w:p>
    <w:tbl>
      <w:tblPr>
        <w:tblW w:w="9072" w:type="dxa"/>
        <w:tblInd w:w="-5" w:type="dxa"/>
        <w:tblLayout w:type="fixed"/>
        <w:tblLook w:val="0000" w:firstRow="0" w:lastRow="0" w:firstColumn="0" w:lastColumn="0" w:noHBand="0" w:noVBand="0"/>
      </w:tblPr>
      <w:tblGrid>
        <w:gridCol w:w="3828"/>
        <w:gridCol w:w="5244"/>
      </w:tblGrid>
      <w:tr w:rsidR="00A97467" w:rsidRPr="006A5F25" w14:paraId="0A45572B" w14:textId="77777777">
        <w:trPr>
          <w:cantSplit/>
          <w:trHeight w:val="355"/>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324F3E6D" w14:textId="77777777" w:rsidR="00A97467" w:rsidRPr="00A9492C" w:rsidRDefault="00A97467">
            <w:pPr>
              <w:pStyle w:val="Table"/>
              <w:spacing w:before="20" w:after="20"/>
              <w:rPr>
                <w:rFonts w:ascii="Times New Roman" w:hAnsi="Times New Roman"/>
                <w:b/>
                <w:sz w:val="24"/>
                <w:szCs w:val="24"/>
              </w:rPr>
            </w:pPr>
            <w:r w:rsidRPr="00A9492C">
              <w:rPr>
                <w:rFonts w:ascii="Times New Roman" w:hAnsi="Times New Roman"/>
                <w:b/>
                <w:sz w:val="24"/>
                <w:szCs w:val="24"/>
              </w:rPr>
              <w:t>Krav til innhold i faktura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251AA554" w14:textId="77777777" w:rsidR="00A97467" w:rsidRPr="00A9492C" w:rsidRDefault="00A97467">
            <w:pPr>
              <w:pStyle w:val="Table"/>
              <w:spacing w:before="20" w:after="20"/>
              <w:rPr>
                <w:rFonts w:ascii="Times New Roman" w:hAnsi="Times New Roman"/>
                <w:b/>
                <w:sz w:val="24"/>
                <w:szCs w:val="24"/>
              </w:rPr>
            </w:pPr>
            <w:r w:rsidRPr="00A9492C">
              <w:rPr>
                <w:rFonts w:ascii="Times New Roman" w:hAnsi="Times New Roman"/>
                <w:b/>
                <w:sz w:val="24"/>
                <w:szCs w:val="24"/>
              </w:rPr>
              <w:t>Kommentar</w:t>
            </w:r>
          </w:p>
        </w:tc>
      </w:tr>
      <w:tr w:rsidR="00A97467" w:rsidRPr="006A5F25" w14:paraId="7F0D9ECC" w14:textId="77777777">
        <w:trPr>
          <w:cantSplit/>
          <w:trHeight w:val="39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2DC352"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Kundens juridiske organisasjonsnummer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AAEB31" w14:textId="77777777" w:rsidR="00A97467" w:rsidRPr="00A9492C" w:rsidRDefault="00A97467">
            <w:pPr>
              <w:spacing w:before="20" w:after="20"/>
              <w:rPr>
                <w:szCs w:val="24"/>
              </w:rPr>
            </w:pPr>
            <w:r w:rsidRPr="00A9492C">
              <w:rPr>
                <w:szCs w:val="24"/>
              </w:rPr>
              <w:t>889640782 Arbeids- og velferdsetaten</w:t>
            </w:r>
          </w:p>
        </w:tc>
      </w:tr>
      <w:tr w:rsidR="00A97467" w:rsidRPr="006A5F25" w14:paraId="40F744FF" w14:textId="77777777">
        <w:trPr>
          <w:cantSplit/>
          <w:trHeight w:val="39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91FCCF"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Ordre-/ bestillingsnummer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9C5F0D" w14:textId="77777777" w:rsidR="00A97467" w:rsidRPr="00A9492C" w:rsidRDefault="00A97467">
            <w:pPr>
              <w:spacing w:before="20" w:after="20"/>
              <w:rPr>
                <w:szCs w:val="24"/>
              </w:rPr>
            </w:pPr>
          </w:p>
        </w:tc>
      </w:tr>
      <w:tr w:rsidR="00A97467" w:rsidRPr="006A5F25" w14:paraId="3EA8943B"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1ECB38"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lastRenderedPageBreak/>
              <w:t>Kundens referanse</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67025A" w14:textId="77777777" w:rsidR="00A97467" w:rsidRPr="00A9492C" w:rsidRDefault="00A97467">
            <w:pPr>
              <w:spacing w:before="20" w:after="20"/>
              <w:rPr>
                <w:szCs w:val="24"/>
              </w:rPr>
            </w:pPr>
            <w:r w:rsidRPr="00A9492C">
              <w:rPr>
                <w:szCs w:val="24"/>
              </w:rPr>
              <w:t xml:space="preserve">Benyttes for interndistribusjon av faktura. Kunden benytter følgende format på intern referanse: En bokstav og seks siffer. </w:t>
            </w:r>
          </w:p>
          <w:p w14:paraId="53D21CD2" w14:textId="068ADEEE" w:rsidR="00A97467" w:rsidRPr="00A9492C" w:rsidRDefault="00A97467">
            <w:pPr>
              <w:spacing w:before="20" w:after="20"/>
              <w:rPr>
                <w:szCs w:val="24"/>
              </w:rPr>
            </w:pPr>
            <w:r w:rsidRPr="00A9492C">
              <w:rPr>
                <w:szCs w:val="24"/>
              </w:rPr>
              <w:t>Alle som bestiller varer og tjenester på vegne av N</w:t>
            </w:r>
            <w:r w:rsidR="00E72463">
              <w:rPr>
                <w:szCs w:val="24"/>
              </w:rPr>
              <w:t>av</w:t>
            </w:r>
            <w:r w:rsidRPr="00A9492C">
              <w:rPr>
                <w:szCs w:val="24"/>
              </w:rPr>
              <w:t xml:space="preserve"> skal oppgi referanse. Dersom dette ikke er opplyst må du som Leverandør etterspørre referanse på gyldig format.</w:t>
            </w:r>
          </w:p>
        </w:tc>
      </w:tr>
      <w:tr w:rsidR="00A97467" w:rsidRPr="006A5F25" w14:paraId="229ABC7F" w14:textId="77777777">
        <w:trPr>
          <w:cantSplit/>
          <w:trHeight w:val="941"/>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4B8382"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Kontrakts-/avtalenummer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00F788" w14:textId="77777777" w:rsidR="00A97467" w:rsidRPr="00A9492C" w:rsidRDefault="00A97467">
            <w:pPr>
              <w:rPr>
                <w:szCs w:val="24"/>
              </w:rPr>
            </w:pPr>
            <w:r w:rsidRPr="00A9492C">
              <w:rPr>
                <w:szCs w:val="24"/>
              </w:rPr>
              <w:t xml:space="preserve">Dersom fakturaen ikke har referanse til ordrenummer, skal fakturaen påføres avtalenummer i feltet </w:t>
            </w:r>
            <w:proofErr w:type="gramStart"/>
            <w:r w:rsidRPr="00A9492C">
              <w:rPr>
                <w:szCs w:val="24"/>
              </w:rPr>
              <w:t>cac:ContractDocumentReference</w:t>
            </w:r>
            <w:proofErr w:type="gramEnd"/>
            <w:r w:rsidRPr="00A9492C">
              <w:rPr>
                <w:szCs w:val="24"/>
              </w:rPr>
              <w:t>/</w:t>
            </w:r>
            <w:proofErr w:type="spellStart"/>
            <w:r w:rsidRPr="00A9492C">
              <w:rPr>
                <w:szCs w:val="24"/>
              </w:rPr>
              <w:t>cbc:ID</w:t>
            </w:r>
            <w:proofErr w:type="spellEnd"/>
            <w:r w:rsidRPr="00A9492C">
              <w:rPr>
                <w:szCs w:val="24"/>
              </w:rPr>
              <w:t xml:space="preserve"> </w:t>
            </w:r>
          </w:p>
          <w:p w14:paraId="0024E611" w14:textId="77777777" w:rsidR="00A97467" w:rsidRPr="00A9492C" w:rsidRDefault="00A97467">
            <w:pPr>
              <w:rPr>
                <w:szCs w:val="24"/>
              </w:rPr>
            </w:pPr>
            <w:r w:rsidRPr="00A9492C">
              <w:rPr>
                <w:szCs w:val="24"/>
              </w:rPr>
              <w:t>utformet slik: «Avtalenummer: XX/XXXX».</w:t>
            </w:r>
          </w:p>
        </w:tc>
      </w:tr>
      <w:tr w:rsidR="00A97467" w:rsidRPr="006A5F25" w14:paraId="5766E099"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53E0EF5"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 xml:space="preserve">Fakturainformasjon inkluderes i EHF faktura </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D0A56B" w14:textId="77777777" w:rsidR="00A97467" w:rsidRPr="00A9492C" w:rsidRDefault="00A97467">
            <w:pPr>
              <w:spacing w:before="20" w:after="20"/>
              <w:rPr>
                <w:szCs w:val="24"/>
              </w:rPr>
            </w:pPr>
            <w:r w:rsidRPr="00A9492C">
              <w:rPr>
                <w:szCs w:val="24"/>
              </w:rPr>
              <w:t xml:space="preserve">For analyse av data er det viktig at vedlegg ikke er </w:t>
            </w:r>
            <w:proofErr w:type="spellStart"/>
            <w:r w:rsidRPr="00A9492C">
              <w:rPr>
                <w:szCs w:val="24"/>
              </w:rPr>
              <w:t>hovedbærer</w:t>
            </w:r>
            <w:proofErr w:type="spellEnd"/>
            <w:r w:rsidRPr="00A9492C">
              <w:rPr>
                <w:szCs w:val="24"/>
              </w:rPr>
              <w:t xml:space="preserve"> av informasjon.</w:t>
            </w:r>
          </w:p>
        </w:tc>
      </w:tr>
      <w:tr w:rsidR="00A97467" w:rsidRPr="006A5F25" w14:paraId="1EDD7108"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C3288C"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Fakturareferanse på kreditnota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F749F7" w14:textId="77777777" w:rsidR="00A97467" w:rsidRPr="00A9492C" w:rsidRDefault="00A97467">
            <w:pPr>
              <w:spacing w:before="20" w:after="20"/>
              <w:rPr>
                <w:szCs w:val="24"/>
              </w:rPr>
            </w:pPr>
            <w:r w:rsidRPr="00A9492C">
              <w:rPr>
                <w:szCs w:val="24"/>
              </w:rPr>
              <w:t>På kreditnota skal det opplyses hvilket fakturanummer den er knyttet til.</w:t>
            </w:r>
          </w:p>
        </w:tc>
      </w:tr>
      <w:tr w:rsidR="00A97467" w:rsidRPr="006A5F25" w14:paraId="7860AF95"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4613C1"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Vedlegg</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709068" w14:textId="622448EA" w:rsidR="00A97467" w:rsidRPr="00A9492C" w:rsidRDefault="005B3EE5">
            <w:pPr>
              <w:spacing w:before="20" w:after="20"/>
              <w:rPr>
                <w:szCs w:val="24"/>
              </w:rPr>
            </w:pPr>
            <w:r>
              <w:rPr>
                <w:szCs w:val="24"/>
              </w:rPr>
              <w:t xml:space="preserve">Vedlegg må være i </w:t>
            </w:r>
            <w:r w:rsidR="00A97467" w:rsidRPr="00A9492C">
              <w:rPr>
                <w:szCs w:val="24"/>
              </w:rPr>
              <w:t>PDF</w:t>
            </w:r>
            <w:r>
              <w:rPr>
                <w:szCs w:val="24"/>
              </w:rPr>
              <w:t>-format</w:t>
            </w:r>
            <w:r w:rsidR="00A97467" w:rsidRPr="00A9492C">
              <w:rPr>
                <w:szCs w:val="24"/>
              </w:rPr>
              <w:t>.</w:t>
            </w:r>
          </w:p>
        </w:tc>
      </w:tr>
      <w:tr w:rsidR="00A97467" w:rsidRPr="00FD0DDF" w14:paraId="68072650"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3CE41C"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Hvis Kunden er fakturamottaker, men ikke mottaker av varen eller tjenesten.</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07DF1D" w14:textId="77777777" w:rsidR="00A97467" w:rsidRPr="00A9492C" w:rsidRDefault="00A97467">
            <w:pPr>
              <w:spacing w:before="20" w:after="20"/>
              <w:rPr>
                <w:szCs w:val="24"/>
              </w:rPr>
            </w:pPr>
            <w:r w:rsidRPr="00A9492C">
              <w:rPr>
                <w:szCs w:val="24"/>
              </w:rPr>
              <w:t xml:space="preserve">Leveransen skal dokumenteres i eget vedlegg til faktura, eller annen måte etter nærmere avtale. </w:t>
            </w:r>
          </w:p>
        </w:tc>
      </w:tr>
    </w:tbl>
    <w:p w14:paraId="733C3139" w14:textId="0D4F99B4" w:rsidR="00A97467" w:rsidRPr="00AB5A55" w:rsidRDefault="00A97467" w:rsidP="002B0D70">
      <w:pPr>
        <w:pStyle w:val="Overskrift2"/>
        <w:numPr>
          <w:ilvl w:val="0"/>
          <w:numId w:val="0"/>
        </w:numPr>
        <w:rPr>
          <w:strike/>
          <w:szCs w:val="24"/>
          <w:highlight w:val="yellow"/>
        </w:rPr>
      </w:pPr>
      <w:bookmarkStart w:id="2" w:name="_Ref359489550"/>
      <w:bookmarkStart w:id="3" w:name="_Ref359489559"/>
      <w:bookmarkStart w:id="4" w:name="_Toc359490307"/>
      <w:bookmarkStart w:id="5" w:name="_Toc359836961"/>
      <w:bookmarkStart w:id="6" w:name="_Toc364070145"/>
      <w:bookmarkStart w:id="7" w:name="_Toc358799934"/>
      <w:bookmarkStart w:id="8" w:name="_Toc358799935"/>
      <w:bookmarkStart w:id="9" w:name="_Toc358799936"/>
      <w:bookmarkStart w:id="10" w:name="_Toc358799937"/>
      <w:bookmarkStart w:id="11" w:name="_Toc358799938"/>
      <w:bookmarkStart w:id="12" w:name="_Toc358799939"/>
      <w:bookmarkEnd w:id="2"/>
      <w:bookmarkEnd w:id="3"/>
      <w:bookmarkEnd w:id="4"/>
      <w:bookmarkEnd w:id="5"/>
      <w:bookmarkEnd w:id="6"/>
      <w:bookmarkEnd w:id="7"/>
      <w:bookmarkEnd w:id="8"/>
      <w:bookmarkEnd w:id="9"/>
      <w:bookmarkEnd w:id="10"/>
      <w:bookmarkEnd w:id="11"/>
      <w:bookmarkEnd w:id="12"/>
    </w:p>
    <w:p w14:paraId="67394DB8" w14:textId="77777777" w:rsidR="00A97467" w:rsidRDefault="00A97467" w:rsidP="00A97467">
      <w:pPr>
        <w:rPr>
          <w:szCs w:val="24"/>
        </w:rPr>
      </w:pPr>
      <w:r w:rsidRPr="00A9492C">
        <w:rPr>
          <w:szCs w:val="24"/>
        </w:rPr>
        <w:t xml:space="preserve">Alle henvendelser om EHF faktura rettes til </w:t>
      </w:r>
      <w:hyperlink r:id="rId20">
        <w:r w:rsidRPr="00A9492C">
          <w:rPr>
            <w:rStyle w:val="Hyperkobling"/>
            <w:color w:val="FF0000"/>
            <w:szCs w:val="24"/>
          </w:rPr>
          <w:t>nav.okonomiteneste@nav.no</w:t>
        </w:r>
      </w:hyperlink>
      <w:r w:rsidRPr="00A9492C">
        <w:rPr>
          <w:color w:val="262626" w:themeColor="text1" w:themeTint="D9"/>
          <w:szCs w:val="24"/>
        </w:rPr>
        <w:t> </w:t>
      </w:r>
      <w:r w:rsidRPr="00A9492C">
        <w:rPr>
          <w:szCs w:val="24"/>
        </w:rPr>
        <w:t xml:space="preserve">eller telefon </w:t>
      </w:r>
    </w:p>
    <w:p w14:paraId="6A74899D" w14:textId="439AE409" w:rsidR="00A97467" w:rsidRPr="00A97467" w:rsidRDefault="00A97467" w:rsidP="00A97467">
      <w:pPr>
        <w:rPr>
          <w:szCs w:val="24"/>
        </w:rPr>
      </w:pPr>
      <w:r w:rsidRPr="00A9492C">
        <w:rPr>
          <w:szCs w:val="24"/>
        </w:rPr>
        <w:t>40</w:t>
      </w:r>
      <w:r>
        <w:rPr>
          <w:szCs w:val="24"/>
        </w:rPr>
        <w:t xml:space="preserve"> </w:t>
      </w:r>
      <w:r w:rsidRPr="00A9492C">
        <w:rPr>
          <w:szCs w:val="24"/>
        </w:rPr>
        <w:t>00</w:t>
      </w:r>
      <w:r>
        <w:rPr>
          <w:szCs w:val="24"/>
        </w:rPr>
        <w:t xml:space="preserve"> </w:t>
      </w:r>
      <w:r w:rsidRPr="00A9492C">
        <w:rPr>
          <w:szCs w:val="24"/>
        </w:rPr>
        <w:t>77</w:t>
      </w:r>
      <w:r>
        <w:rPr>
          <w:szCs w:val="24"/>
        </w:rPr>
        <w:t xml:space="preserve"> </w:t>
      </w:r>
      <w:r w:rsidRPr="00A9492C">
        <w:rPr>
          <w:szCs w:val="24"/>
        </w:rPr>
        <w:t>60.</w:t>
      </w:r>
    </w:p>
    <w:p w14:paraId="19862F49" w14:textId="26467A01" w:rsidR="006E12D0" w:rsidRDefault="00725310" w:rsidP="00725310">
      <w:pPr>
        <w:pStyle w:val="Overskrift1"/>
        <w:numPr>
          <w:ilvl w:val="0"/>
          <w:numId w:val="4"/>
        </w:numPr>
      </w:pPr>
      <w:r w:rsidRPr="00725310">
        <w:t>VERKTØY FOR KONTRAKTSADMINISTRASJON</w:t>
      </w:r>
    </w:p>
    <w:p w14:paraId="292B91B7" w14:textId="6092D4E7" w:rsidR="006E12D0" w:rsidRDefault="00725310" w:rsidP="006E12D0">
      <w:r w:rsidRPr="00725310">
        <w:t>Leverandøren skal kunne ta i bruk N</w:t>
      </w:r>
      <w:r w:rsidR="00E72463">
        <w:t>av</w:t>
      </w:r>
      <w:r w:rsidRPr="00725310">
        <w:t>s tilgjengelige systemer for kontraktsadministrasjon og -oppfølging (KAV).</w:t>
      </w:r>
      <w:r w:rsidR="006E12D0">
        <w:br w:type="page"/>
      </w:r>
    </w:p>
    <w:p w14:paraId="0781EF80" w14:textId="77777777" w:rsidR="006E12D0"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7E5538">
        <w:rPr>
          <w:b/>
          <w:sz w:val="28"/>
          <w:szCs w:val="28"/>
        </w:rPr>
        <w:t>6</w:t>
      </w:r>
      <w:r w:rsidRPr="009F153E">
        <w:rPr>
          <w:b/>
          <w:sz w:val="28"/>
          <w:szCs w:val="28"/>
        </w:rPr>
        <w:t xml:space="preserve">: </w:t>
      </w:r>
      <w:r>
        <w:rPr>
          <w:b/>
          <w:sz w:val="28"/>
          <w:szCs w:val="28"/>
        </w:rPr>
        <w:t>Endringer etter avtaleinngåelse</w:t>
      </w:r>
    </w:p>
    <w:p w14:paraId="1ECDC90F" w14:textId="77777777" w:rsidR="006E12D0" w:rsidRPr="00B60AD7" w:rsidRDefault="006E12D0" w:rsidP="00B50DC7">
      <w:pPr>
        <w:pStyle w:val="Overskrift1"/>
        <w:numPr>
          <w:ilvl w:val="0"/>
          <w:numId w:val="5"/>
        </w:numPr>
      </w:pPr>
      <w:r w:rsidRPr="00B60AD7">
        <w:t>Endringer etter avtaleinngåelse</w:t>
      </w:r>
    </w:p>
    <w:p w14:paraId="57A709D5" w14:textId="77777777" w:rsidR="006E12D0" w:rsidRDefault="006E12D0" w:rsidP="006E12D0">
      <w:r>
        <w:t xml:space="preserve">Dersom Kunden og Leverandøren har kommet til enighet om en endringsavtale (både i forhold til innhold, eventuelt endring i vederlag og endring i tidsplan), skal endringen (innhold, justert vederlag og justert tidsplan) fremkomme her. </w:t>
      </w:r>
    </w:p>
    <w:p w14:paraId="3E3111DC" w14:textId="77777777" w:rsidR="006E12D0" w:rsidRPr="00B26029" w:rsidRDefault="006E12D0" w:rsidP="006E12D0">
      <w:pPr>
        <w:rPr>
          <w:i/>
        </w:rPr>
      </w:pPr>
    </w:p>
    <w:p w14:paraId="7B870AD2" w14:textId="77777777" w:rsidR="006E12D0" w:rsidRPr="00B26029" w:rsidRDefault="006E12D0" w:rsidP="006E12D0">
      <w:pPr>
        <w:rPr>
          <w:i/>
        </w:rPr>
      </w:pPr>
      <w:r w:rsidRPr="00B26029">
        <w:rPr>
          <w:i/>
        </w:rPr>
        <w:t>Hver endring skal være underskrevet av bemyndiget representant for partene.</w:t>
      </w:r>
    </w:p>
    <w:p w14:paraId="06B71BB2" w14:textId="77777777" w:rsidR="006E12D0" w:rsidRPr="009014BA" w:rsidRDefault="006E12D0" w:rsidP="006E12D0"/>
    <w:p w14:paraId="39AE2374" w14:textId="77777777" w:rsidR="006E12D0" w:rsidRDefault="006E12D0" w:rsidP="006E12D0">
      <w:r w:rsidRPr="009F153E">
        <w:t>Endringer og tilføyelser etter avtaleinngåelse vedlegges avtalen som egne signerte endringsbil</w:t>
      </w:r>
      <w:r>
        <w:t>ag (se mal for endring pkt. 2).</w:t>
      </w:r>
    </w:p>
    <w:p w14:paraId="6892DDEC" w14:textId="77777777" w:rsidR="006E12D0" w:rsidRDefault="006E12D0" w:rsidP="006E12D0"/>
    <w:p w14:paraId="65589D32" w14:textId="77777777" w:rsidR="006E12D0" w:rsidRDefault="006E12D0" w:rsidP="006E12D0">
      <w:r>
        <w:t>Endringskatalog:</w:t>
      </w:r>
    </w:p>
    <w:p w14:paraId="139367AD" w14:textId="77777777" w:rsidR="006E12D0" w:rsidRPr="00CF623E" w:rsidRDefault="006E12D0" w:rsidP="006E12D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483"/>
        <w:gridCol w:w="5370"/>
        <w:gridCol w:w="1539"/>
      </w:tblGrid>
      <w:tr w:rsidR="006E12D0" w:rsidRPr="00CF623E" w14:paraId="1344C19C" w14:textId="77777777" w:rsidTr="00DE1BE5">
        <w:tc>
          <w:tcPr>
            <w:tcW w:w="567" w:type="dxa"/>
            <w:shd w:val="clear" w:color="auto" w:fill="C6D9F1" w:themeFill="text2" w:themeFillTint="33"/>
          </w:tcPr>
          <w:p w14:paraId="18FD0987" w14:textId="77777777" w:rsidR="006E12D0" w:rsidRPr="00CF623E" w:rsidRDefault="006E12D0" w:rsidP="00DE1BE5">
            <w:r w:rsidRPr="00CF623E">
              <w:t>Nr</w:t>
            </w:r>
            <w:r>
              <w:t>.</w:t>
            </w:r>
          </w:p>
        </w:tc>
        <w:tc>
          <w:tcPr>
            <w:tcW w:w="851" w:type="dxa"/>
            <w:shd w:val="clear" w:color="auto" w:fill="C6D9F1" w:themeFill="text2" w:themeFillTint="33"/>
          </w:tcPr>
          <w:p w14:paraId="3E6343EE" w14:textId="77777777" w:rsidR="006E12D0" w:rsidRPr="00CF623E" w:rsidRDefault="006E12D0" w:rsidP="00DE1BE5">
            <w:r w:rsidRPr="00CF623E">
              <w:t>Dato</w:t>
            </w:r>
            <w:r>
              <w:t xml:space="preserve"> for undertegning</w:t>
            </w:r>
          </w:p>
        </w:tc>
        <w:tc>
          <w:tcPr>
            <w:tcW w:w="6095" w:type="dxa"/>
            <w:shd w:val="clear" w:color="auto" w:fill="C6D9F1" w:themeFill="text2" w:themeFillTint="33"/>
          </w:tcPr>
          <w:p w14:paraId="0131CAAC" w14:textId="77777777" w:rsidR="006E12D0" w:rsidRPr="009014BA" w:rsidRDefault="006E12D0" w:rsidP="00DE1BE5">
            <w:r w:rsidRPr="009014BA">
              <w:t>Beskrivelse av endringen samt eventuell vederlagsjustering og justering av tidsplan</w:t>
            </w:r>
          </w:p>
        </w:tc>
        <w:tc>
          <w:tcPr>
            <w:tcW w:w="1559" w:type="dxa"/>
            <w:shd w:val="clear" w:color="auto" w:fill="C6D9F1" w:themeFill="text2" w:themeFillTint="33"/>
          </w:tcPr>
          <w:p w14:paraId="6E38C75A" w14:textId="77777777" w:rsidR="006E12D0" w:rsidRPr="00CF623E" w:rsidRDefault="006E12D0" w:rsidP="00DE1BE5">
            <w:r>
              <w:t>Dato for ikraftsettelse</w:t>
            </w:r>
          </w:p>
        </w:tc>
      </w:tr>
      <w:tr w:rsidR="006E12D0" w:rsidRPr="00CF623E" w14:paraId="3CFE5EFD" w14:textId="77777777" w:rsidTr="00DE1BE5">
        <w:tc>
          <w:tcPr>
            <w:tcW w:w="567" w:type="dxa"/>
          </w:tcPr>
          <w:p w14:paraId="4FC42AB4" w14:textId="77777777" w:rsidR="006E12D0" w:rsidRPr="00CF623E" w:rsidRDefault="006E12D0" w:rsidP="00DE1BE5"/>
        </w:tc>
        <w:tc>
          <w:tcPr>
            <w:tcW w:w="851" w:type="dxa"/>
          </w:tcPr>
          <w:p w14:paraId="33A71B9A" w14:textId="77777777" w:rsidR="006E12D0" w:rsidRPr="00CF623E" w:rsidRDefault="006E12D0" w:rsidP="00DE1BE5"/>
        </w:tc>
        <w:tc>
          <w:tcPr>
            <w:tcW w:w="6095" w:type="dxa"/>
          </w:tcPr>
          <w:p w14:paraId="2CDA9F1D" w14:textId="77777777" w:rsidR="006E12D0" w:rsidRPr="00CF623E" w:rsidRDefault="006E12D0" w:rsidP="00DE1BE5"/>
        </w:tc>
        <w:tc>
          <w:tcPr>
            <w:tcW w:w="1559" w:type="dxa"/>
          </w:tcPr>
          <w:p w14:paraId="5A16EFE7" w14:textId="77777777" w:rsidR="006E12D0" w:rsidRPr="00CF623E" w:rsidRDefault="006E12D0" w:rsidP="00DE1BE5"/>
        </w:tc>
      </w:tr>
      <w:tr w:rsidR="006E12D0" w:rsidRPr="00CF623E" w14:paraId="01643359" w14:textId="77777777" w:rsidTr="00DE1BE5">
        <w:tc>
          <w:tcPr>
            <w:tcW w:w="567" w:type="dxa"/>
          </w:tcPr>
          <w:p w14:paraId="058EE33C" w14:textId="77777777" w:rsidR="006E12D0" w:rsidRPr="00CF623E" w:rsidRDefault="006E12D0" w:rsidP="00DE1BE5"/>
        </w:tc>
        <w:tc>
          <w:tcPr>
            <w:tcW w:w="851" w:type="dxa"/>
          </w:tcPr>
          <w:p w14:paraId="55B027AC" w14:textId="77777777" w:rsidR="006E12D0" w:rsidRPr="00CF623E" w:rsidRDefault="006E12D0" w:rsidP="00DE1BE5"/>
        </w:tc>
        <w:tc>
          <w:tcPr>
            <w:tcW w:w="6095" w:type="dxa"/>
          </w:tcPr>
          <w:p w14:paraId="61EED822" w14:textId="77777777" w:rsidR="006E12D0" w:rsidRPr="00CF623E" w:rsidRDefault="006E12D0" w:rsidP="00DE1BE5"/>
        </w:tc>
        <w:tc>
          <w:tcPr>
            <w:tcW w:w="1559" w:type="dxa"/>
          </w:tcPr>
          <w:p w14:paraId="22E68AB6" w14:textId="77777777" w:rsidR="006E12D0" w:rsidRPr="00CF623E" w:rsidRDefault="006E12D0" w:rsidP="00DE1BE5"/>
        </w:tc>
      </w:tr>
      <w:tr w:rsidR="006E12D0" w:rsidRPr="00CF623E" w14:paraId="019C8D1A" w14:textId="77777777" w:rsidTr="00DE1BE5">
        <w:tc>
          <w:tcPr>
            <w:tcW w:w="567" w:type="dxa"/>
          </w:tcPr>
          <w:p w14:paraId="7C129EE4" w14:textId="77777777" w:rsidR="006E12D0" w:rsidRPr="00CF623E" w:rsidRDefault="006E12D0" w:rsidP="00DE1BE5"/>
        </w:tc>
        <w:tc>
          <w:tcPr>
            <w:tcW w:w="851" w:type="dxa"/>
          </w:tcPr>
          <w:p w14:paraId="71668E8E" w14:textId="77777777" w:rsidR="006E12D0" w:rsidRPr="00CF623E" w:rsidRDefault="006E12D0" w:rsidP="00DE1BE5"/>
        </w:tc>
        <w:tc>
          <w:tcPr>
            <w:tcW w:w="6095" w:type="dxa"/>
          </w:tcPr>
          <w:p w14:paraId="0677E163" w14:textId="77777777" w:rsidR="006E12D0" w:rsidRPr="00CF623E" w:rsidRDefault="006E12D0" w:rsidP="00DE1BE5"/>
        </w:tc>
        <w:tc>
          <w:tcPr>
            <w:tcW w:w="1559" w:type="dxa"/>
          </w:tcPr>
          <w:p w14:paraId="400E59EC" w14:textId="77777777" w:rsidR="006E12D0" w:rsidRPr="00CF623E" w:rsidRDefault="006E12D0" w:rsidP="00DE1BE5"/>
        </w:tc>
      </w:tr>
    </w:tbl>
    <w:p w14:paraId="6DDDD42B" w14:textId="77777777" w:rsidR="006E12D0" w:rsidRDefault="006E12D0" w:rsidP="006E12D0">
      <w:pPr>
        <w:pStyle w:val="Overskrift1"/>
        <w:numPr>
          <w:ilvl w:val="0"/>
          <w:numId w:val="0"/>
        </w:numPr>
        <w:ind w:left="850"/>
      </w:pPr>
    </w:p>
    <w:p w14:paraId="72215886" w14:textId="77777777" w:rsidR="006E12D0" w:rsidRDefault="006E12D0" w:rsidP="006E12D0">
      <w:pPr>
        <w:rPr>
          <w:b/>
          <w:caps/>
          <w:kern w:val="28"/>
          <w:sz w:val="28"/>
        </w:rPr>
      </w:pPr>
      <w:r>
        <w:br w:type="page"/>
      </w:r>
    </w:p>
    <w:p w14:paraId="044E0F6F" w14:textId="77777777" w:rsidR="006E12D0" w:rsidRPr="00632141" w:rsidRDefault="006E12D0" w:rsidP="00B50DC7">
      <w:pPr>
        <w:pStyle w:val="Overskrift1"/>
        <w:numPr>
          <w:ilvl w:val="0"/>
          <w:numId w:val="5"/>
        </w:numPr>
      </w:pPr>
      <w:r w:rsidRPr="00632141">
        <w:lastRenderedPageBreak/>
        <w:t>Mal for endring til avtalen</w:t>
      </w:r>
    </w:p>
    <w:p w14:paraId="41B2C774" w14:textId="77777777" w:rsidR="006E12D0" w:rsidRPr="004073B2" w:rsidRDefault="006E12D0" w:rsidP="006E12D0"/>
    <w:p w14:paraId="0EF02914" w14:textId="77777777" w:rsidR="00EB7458" w:rsidRDefault="006E12D0" w:rsidP="006E12D0">
      <w:pPr>
        <w:jc w:val="center"/>
        <w:rPr>
          <w:b/>
          <w:lang w:val="nn-NO"/>
        </w:rPr>
      </w:pPr>
      <w:r w:rsidRPr="0000000D">
        <w:rPr>
          <w:b/>
          <w:lang w:val="nn-NO"/>
        </w:rPr>
        <w:t>Endring nr</w:t>
      </w:r>
      <w:r>
        <w:rPr>
          <w:b/>
          <w:lang w:val="nn-NO"/>
        </w:rPr>
        <w:t>.</w:t>
      </w:r>
      <w:r w:rsidRPr="0000000D">
        <w:rPr>
          <w:b/>
          <w:lang w:val="nn-NO"/>
        </w:rPr>
        <w:t xml:space="preserve"> XX til </w:t>
      </w:r>
    </w:p>
    <w:p w14:paraId="029A747A" w14:textId="16E29EBB" w:rsidR="006E12D0" w:rsidRPr="0000000D" w:rsidRDefault="006E12D0" w:rsidP="006E12D0">
      <w:pPr>
        <w:jc w:val="center"/>
        <w:rPr>
          <w:b/>
          <w:lang w:val="nn-NO"/>
        </w:rPr>
      </w:pPr>
      <w:r w:rsidRPr="0000000D">
        <w:rPr>
          <w:b/>
          <w:lang w:val="nn-NO"/>
        </w:rPr>
        <w:t xml:space="preserve">Avtale om </w:t>
      </w:r>
      <w:r w:rsidR="00EB7458">
        <w:rPr>
          <w:b/>
          <w:lang w:val="nn-NO"/>
        </w:rPr>
        <w:t>tolketjenester til døve, hørselshemmede og døvblinde</w:t>
      </w:r>
    </w:p>
    <w:p w14:paraId="65601735" w14:textId="77777777" w:rsidR="00EB7458" w:rsidRDefault="00EB7458" w:rsidP="006E12D0">
      <w:pPr>
        <w:jc w:val="center"/>
        <w:rPr>
          <w:b/>
        </w:rPr>
      </w:pPr>
    </w:p>
    <w:p w14:paraId="7A731CCC" w14:textId="2E64A022" w:rsidR="006E12D0" w:rsidRPr="009C3428" w:rsidRDefault="006E12D0" w:rsidP="006E12D0">
      <w:pPr>
        <w:jc w:val="center"/>
        <w:rPr>
          <w:b/>
        </w:rPr>
      </w:pPr>
      <w:r w:rsidRPr="009C3428">
        <w:rPr>
          <w:b/>
        </w:rPr>
        <w:t>mellom</w:t>
      </w:r>
    </w:p>
    <w:p w14:paraId="2D24ABF5" w14:textId="77777777" w:rsidR="006E12D0" w:rsidRPr="009C3428" w:rsidRDefault="006E12D0" w:rsidP="006E12D0">
      <w:pPr>
        <w:jc w:val="center"/>
        <w:rPr>
          <w:b/>
          <w:highlight w:val="yellow"/>
        </w:rPr>
      </w:pPr>
    </w:p>
    <w:p w14:paraId="72E5AB7F" w14:textId="513E02BD" w:rsidR="00D11C0A" w:rsidRPr="009C3428" w:rsidRDefault="006E12D0" w:rsidP="00D11C0A">
      <w:pPr>
        <w:jc w:val="center"/>
        <w:rPr>
          <w:b/>
        </w:rPr>
      </w:pPr>
      <w:r w:rsidRPr="009C3428">
        <w:rPr>
          <w:b/>
          <w:highlight w:val="yellow"/>
        </w:rPr>
        <w:t>[N</w:t>
      </w:r>
      <w:r w:rsidR="00E72463">
        <w:rPr>
          <w:b/>
          <w:highlight w:val="yellow"/>
        </w:rPr>
        <w:t>av</w:t>
      </w:r>
      <w:r w:rsidRPr="009C3428">
        <w:rPr>
          <w:b/>
          <w:highlight w:val="yellow"/>
        </w:rPr>
        <w:t xml:space="preserve"> enhet]</w:t>
      </w:r>
      <w:r w:rsidRPr="009C3428">
        <w:rPr>
          <w:b/>
        </w:rPr>
        <w:t xml:space="preserve"> og </w:t>
      </w:r>
      <w:r w:rsidRPr="009C3428">
        <w:rPr>
          <w:b/>
          <w:highlight w:val="yellow"/>
        </w:rPr>
        <w:t>[Leverandør]</w:t>
      </w:r>
      <w:r w:rsidR="00D11C0A" w:rsidRPr="009C3428">
        <w:rPr>
          <w:b/>
        </w:rPr>
        <w:t>,</w:t>
      </w:r>
    </w:p>
    <w:p w14:paraId="6FF10AA4" w14:textId="77777777" w:rsidR="00D11C0A" w:rsidRPr="009C3428" w:rsidRDefault="00D11C0A" w:rsidP="00D11C0A">
      <w:pPr>
        <w:jc w:val="center"/>
        <w:rPr>
          <w:b/>
        </w:rPr>
      </w:pPr>
    </w:p>
    <w:p w14:paraId="0D3217D0" w14:textId="77777777" w:rsidR="00D11C0A" w:rsidRPr="009C3428" w:rsidRDefault="00D11C0A" w:rsidP="00D11C0A">
      <w:pPr>
        <w:jc w:val="center"/>
        <w:rPr>
          <w:b/>
        </w:rPr>
      </w:pPr>
      <w:r w:rsidRPr="009C3428">
        <w:rPr>
          <w:b/>
        </w:rPr>
        <w:t xml:space="preserve">signert </w:t>
      </w:r>
      <w:r w:rsidRPr="009C3428">
        <w:rPr>
          <w:b/>
          <w:highlight w:val="yellow"/>
        </w:rPr>
        <w:t>[dato]</w:t>
      </w:r>
    </w:p>
    <w:p w14:paraId="55C83F22" w14:textId="77777777" w:rsidR="006E12D0" w:rsidRPr="009C3428" w:rsidRDefault="006E12D0" w:rsidP="003D3084">
      <w:pPr>
        <w:jc w:val="center"/>
        <w:rPr>
          <w:b/>
        </w:rPr>
      </w:pPr>
    </w:p>
    <w:p w14:paraId="7E2ADA82" w14:textId="77777777" w:rsidR="006E12D0" w:rsidRPr="009C3428" w:rsidRDefault="006E12D0" w:rsidP="006E12D0">
      <w:pPr>
        <w:jc w:val="center"/>
      </w:pPr>
    </w:p>
    <w:p w14:paraId="4D0DA14A" w14:textId="77777777" w:rsidR="006E12D0" w:rsidRPr="009C3428" w:rsidRDefault="006E12D0" w:rsidP="006E12D0">
      <w:pPr>
        <w:jc w:val="center"/>
      </w:pPr>
    </w:p>
    <w:p w14:paraId="1EF17BA9" w14:textId="77777777" w:rsidR="006E12D0" w:rsidRDefault="006E12D0" w:rsidP="006E12D0">
      <w:r w:rsidRPr="009454DB">
        <w:t>Denne endringen gjøres i henhold til betingelsene i ovenfor nevnte avtale, med mindre annet særskilt er angitt nedenfor.</w:t>
      </w:r>
    </w:p>
    <w:p w14:paraId="3121CBD3" w14:textId="77777777" w:rsidR="006E12D0" w:rsidRPr="009454DB" w:rsidRDefault="006E12D0" w:rsidP="006E12D0"/>
    <w:p w14:paraId="789537CA" w14:textId="77777777" w:rsidR="006E12D0" w:rsidRPr="009C3428" w:rsidRDefault="006E12D0" w:rsidP="006E12D0">
      <w:pPr>
        <w:rPr>
          <w:b/>
          <w:bCs/>
        </w:rPr>
      </w:pPr>
      <w:r w:rsidRPr="009C3428">
        <w:rPr>
          <w:b/>
          <w:bCs/>
        </w:rPr>
        <w:t>Beskrivelse av endringen:</w:t>
      </w:r>
    </w:p>
    <w:p w14:paraId="0F8A2DEE" w14:textId="77777777" w:rsidR="006E12D0" w:rsidRPr="009454DB" w:rsidRDefault="006E12D0" w:rsidP="006E12D0"/>
    <w:p w14:paraId="4310CC84" w14:textId="77777777" w:rsidR="006E12D0" w:rsidRDefault="006E12D0" w:rsidP="006E12D0"/>
    <w:p w14:paraId="7682C19C" w14:textId="77777777" w:rsidR="006E12D0" w:rsidRDefault="006E12D0" w:rsidP="006E12D0"/>
    <w:p w14:paraId="114A7FD3" w14:textId="77777777" w:rsidR="006E12D0" w:rsidRDefault="006E12D0" w:rsidP="006E12D0"/>
    <w:p w14:paraId="721688C2" w14:textId="77777777" w:rsidR="006E12D0" w:rsidRPr="009454DB" w:rsidRDefault="006E12D0" w:rsidP="006E12D0"/>
    <w:p w14:paraId="658962C6" w14:textId="32CE90C6" w:rsidR="003D3084" w:rsidRDefault="003D3084" w:rsidP="003D3084">
      <w:pPr>
        <w:rPr>
          <w:bCs/>
        </w:rPr>
      </w:pPr>
      <w:r w:rsidRPr="005D1E2B">
        <w:rPr>
          <w:bCs/>
        </w:rPr>
        <w:t>Elektronisk signering benyttes for dette dokumentet</w:t>
      </w:r>
      <w:r w:rsidRPr="00AA497E">
        <w:rPr>
          <w:bCs/>
        </w:rPr>
        <w:t xml:space="preserve"> </w:t>
      </w:r>
    </w:p>
    <w:p w14:paraId="1A58E097" w14:textId="77777777" w:rsidR="005D1E2B" w:rsidRPr="007C4D21" w:rsidRDefault="005D1E2B" w:rsidP="003D3084">
      <w:pPr>
        <w:rPr>
          <w:bCs/>
        </w:rPr>
      </w:pPr>
    </w:p>
    <w:p w14:paraId="629F4023" w14:textId="77777777" w:rsidR="006E12D0" w:rsidRPr="009454DB" w:rsidRDefault="006E12D0" w:rsidP="006E12D0">
      <w:pPr>
        <w:rPr>
          <w:bC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6E12D0" w:rsidRPr="005F41F3" w14:paraId="10411A0C" w14:textId="77777777" w:rsidTr="00DA6257">
        <w:trPr>
          <w:cantSplit/>
        </w:trPr>
        <w:tc>
          <w:tcPr>
            <w:tcW w:w="4583" w:type="dxa"/>
          </w:tcPr>
          <w:p w14:paraId="126C625F" w14:textId="7CA356A3" w:rsidR="006E12D0" w:rsidRPr="005F41F3" w:rsidRDefault="006E12D0" w:rsidP="00DE1BE5">
            <w:r w:rsidRPr="005F41F3">
              <w:t>For [</w:t>
            </w:r>
            <w:r w:rsidRPr="005F41F3">
              <w:rPr>
                <w:highlight w:val="yellow"/>
              </w:rPr>
              <w:t>N</w:t>
            </w:r>
            <w:r w:rsidR="00556140">
              <w:rPr>
                <w:highlight w:val="yellow"/>
              </w:rPr>
              <w:t>av</w:t>
            </w:r>
            <w:r w:rsidRPr="005F41F3">
              <w:rPr>
                <w:highlight w:val="yellow"/>
              </w:rPr>
              <w:t xml:space="preserve"> enhet]</w:t>
            </w:r>
          </w:p>
        </w:tc>
        <w:tc>
          <w:tcPr>
            <w:tcW w:w="4583" w:type="dxa"/>
          </w:tcPr>
          <w:p w14:paraId="6306A050" w14:textId="77777777" w:rsidR="006E12D0" w:rsidRPr="005F41F3" w:rsidRDefault="006E12D0" w:rsidP="00DE1BE5">
            <w:r w:rsidRPr="005F41F3">
              <w:t xml:space="preserve">For </w:t>
            </w:r>
            <w:r w:rsidRPr="005F41F3">
              <w:rPr>
                <w:highlight w:val="yellow"/>
              </w:rPr>
              <w:t>[Leverandør]</w:t>
            </w:r>
          </w:p>
        </w:tc>
      </w:tr>
      <w:tr w:rsidR="006E12D0" w:rsidRPr="005F41F3" w14:paraId="478A7536" w14:textId="77777777" w:rsidTr="00DA6257">
        <w:trPr>
          <w:cantSplit/>
        </w:trPr>
        <w:tc>
          <w:tcPr>
            <w:tcW w:w="4583" w:type="dxa"/>
          </w:tcPr>
          <w:p w14:paraId="2C90F0F0" w14:textId="77777777" w:rsidR="006E12D0" w:rsidRPr="005F41F3" w:rsidRDefault="006E12D0" w:rsidP="00DE1BE5">
            <w:r w:rsidRPr="005F41F3">
              <w:t>Navn:</w:t>
            </w:r>
          </w:p>
        </w:tc>
        <w:tc>
          <w:tcPr>
            <w:tcW w:w="4583" w:type="dxa"/>
          </w:tcPr>
          <w:p w14:paraId="4F77F1F7" w14:textId="77777777" w:rsidR="006E12D0" w:rsidRPr="005F41F3" w:rsidRDefault="006E12D0" w:rsidP="00DE1BE5">
            <w:r w:rsidRPr="005F41F3">
              <w:t>Navn:</w:t>
            </w:r>
          </w:p>
        </w:tc>
      </w:tr>
    </w:tbl>
    <w:p w14:paraId="25BF6259" w14:textId="77777777" w:rsidR="006E12D0" w:rsidRDefault="006E12D0" w:rsidP="006E12D0"/>
    <w:p w14:paraId="47352FFB" w14:textId="77777777" w:rsidR="00F81013" w:rsidRDefault="00F81013"/>
    <w:p w14:paraId="3A0E5C7F" w14:textId="53FF3EC4" w:rsidR="00F81013" w:rsidRDefault="00F81013">
      <w:r>
        <w:br w:type="page"/>
      </w:r>
    </w:p>
    <w:p w14:paraId="2FF65C9C" w14:textId="77777777" w:rsidR="005A34EA" w:rsidRDefault="005A34EA" w:rsidP="005A34EA">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7</w:t>
      </w:r>
      <w:r w:rsidRPr="009F153E">
        <w:rPr>
          <w:b/>
          <w:sz w:val="28"/>
          <w:szCs w:val="28"/>
        </w:rPr>
        <w:t xml:space="preserve">: </w:t>
      </w:r>
      <w:r>
        <w:rPr>
          <w:b/>
          <w:sz w:val="28"/>
          <w:szCs w:val="28"/>
        </w:rPr>
        <w:t>Kontraktsvilkår – Etiske krav</w:t>
      </w:r>
    </w:p>
    <w:p w14:paraId="0217BBC0" w14:textId="77777777" w:rsidR="00F81013" w:rsidRDefault="00F81013"/>
    <w:p w14:paraId="6A66DC5E" w14:textId="35D147AA" w:rsidR="005D1E2B" w:rsidRDefault="005D1E2B" w:rsidP="005D1E2B">
      <w:r>
        <w:t xml:space="preserve">Ikke aktuelt. </w:t>
      </w:r>
    </w:p>
    <w:p w14:paraId="62743864" w14:textId="1FA45030" w:rsidR="005D1E2B" w:rsidRDefault="005D1E2B">
      <w:r>
        <w:br w:type="page"/>
      </w:r>
    </w:p>
    <w:p w14:paraId="61CDDD3E" w14:textId="28514239" w:rsidR="00C40FF3" w:rsidRDefault="00C40FF3" w:rsidP="00C40FF3">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F6737E">
        <w:rPr>
          <w:b/>
          <w:sz w:val="28"/>
          <w:szCs w:val="28"/>
        </w:rPr>
        <w:t>8</w:t>
      </w:r>
      <w:r w:rsidRPr="009F153E">
        <w:rPr>
          <w:b/>
          <w:sz w:val="28"/>
          <w:szCs w:val="28"/>
        </w:rPr>
        <w:t xml:space="preserve">: </w:t>
      </w:r>
      <w:r>
        <w:rPr>
          <w:b/>
          <w:sz w:val="28"/>
          <w:szCs w:val="28"/>
        </w:rPr>
        <w:t>Databehandleravtale</w:t>
      </w:r>
    </w:p>
    <w:p w14:paraId="31AD844B" w14:textId="77777777" w:rsidR="006E12D0" w:rsidRDefault="006E12D0" w:rsidP="006E12D0"/>
    <w:p w14:paraId="1A4AA670" w14:textId="113CC3C3" w:rsidR="00C40FF3" w:rsidRDefault="00BB707D" w:rsidP="006E12D0">
      <w:r>
        <w:t xml:space="preserve">Leverandøren vil </w:t>
      </w:r>
      <w:r w:rsidR="006D6E6D">
        <w:t xml:space="preserve">i </w:t>
      </w:r>
      <w:r w:rsidR="0091045E">
        <w:t>gjennomføring av Avtalen</w:t>
      </w:r>
      <w:r w:rsidR="006D6E6D">
        <w:t xml:space="preserve"> </w:t>
      </w:r>
      <w:r>
        <w:t>behandle personopplysninger på vegne av Kunden</w:t>
      </w:r>
      <w:r w:rsidR="0091045E">
        <w:t>,</w:t>
      </w:r>
      <w:r w:rsidR="00E969C3">
        <w:t xml:space="preserve"> </w:t>
      </w:r>
      <w:r w:rsidR="00E969C3" w:rsidRPr="00F73475">
        <w:t>jf. rammeavtalens punkt 4.5</w:t>
      </w:r>
      <w:r>
        <w:t xml:space="preserve">. </w:t>
      </w:r>
      <w:r w:rsidR="00544E90">
        <w:t xml:space="preserve">Det skal inngås </w:t>
      </w:r>
      <w:r w:rsidR="00E63D22">
        <w:t xml:space="preserve">en databehandleravtale </w:t>
      </w:r>
      <w:r w:rsidR="006D6E6D">
        <w:t>basert på Navs mal for databehandleravtale</w:t>
      </w:r>
      <w:r w:rsidR="00635A09">
        <w:t>, s</w:t>
      </w:r>
      <w:r w:rsidR="00DA4F27">
        <w:t xml:space="preserve">e vedlegg </w:t>
      </w:r>
      <w:r w:rsidR="006A1EBB">
        <w:t>1</w:t>
      </w:r>
      <w:r w:rsidR="00DA4F27">
        <w:t xml:space="preserve"> </w:t>
      </w:r>
      <w:r w:rsidR="004D0BAB">
        <w:t>med utkast til innhold</w:t>
      </w:r>
      <w:r w:rsidR="00B97480">
        <w:t>. Avtalen ferdigstilles i samarbeid med Leverandør før signering</w:t>
      </w:r>
      <w:r w:rsidR="008D4AB5">
        <w:t xml:space="preserve"> av </w:t>
      </w:r>
      <w:r w:rsidR="000D65E2">
        <w:t>rammeavtalen</w:t>
      </w:r>
      <w:r w:rsidR="00B97480">
        <w:t>.</w:t>
      </w:r>
    </w:p>
    <w:sectPr w:rsidR="00C40FF3" w:rsidSect="00C32F9F">
      <w:headerReference w:type="first" r:id="rId21"/>
      <w:pgSz w:w="11906" w:h="16838"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1AC7" w14:textId="77777777" w:rsidR="00096E57" w:rsidRDefault="00096E57">
      <w:r>
        <w:separator/>
      </w:r>
    </w:p>
  </w:endnote>
  <w:endnote w:type="continuationSeparator" w:id="0">
    <w:p w14:paraId="3BFCFC92" w14:textId="77777777" w:rsidR="00096E57" w:rsidRDefault="00096E57">
      <w:r>
        <w:continuationSeparator/>
      </w:r>
    </w:p>
  </w:endnote>
  <w:endnote w:type="continuationNotice" w:id="1">
    <w:p w14:paraId="7EAEFE98" w14:textId="77777777" w:rsidR="00096E57" w:rsidRDefault="00096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15D6" w14:textId="77777777" w:rsidR="00DE1BE5" w:rsidRDefault="00DE1BE5" w:rsidP="00DE1BE5">
    <w:pPr>
      <w:pStyle w:val="Bunntekst"/>
      <w:pBdr>
        <w:top w:val="single" w:sz="4" w:space="1" w:color="auto"/>
      </w:pBdr>
      <w:tabs>
        <w:tab w:val="clear" w:pos="4536"/>
      </w:tabs>
      <w:ind w:right="-2"/>
      <w:jc w:val="center"/>
    </w:pPr>
  </w:p>
  <w:p w14:paraId="2B088D1B" w14:textId="77777777" w:rsidR="00DE1BE5" w:rsidRDefault="00DE1BE5" w:rsidP="00AF5324">
    <w:pPr>
      <w:pStyle w:val="Bunntekst"/>
      <w:pBdr>
        <w:top w:val="single" w:sz="4" w:space="1" w:color="auto"/>
      </w:pBdr>
      <w:tabs>
        <w:tab w:val="clear" w:pos="4536"/>
      </w:tabs>
      <w:ind w:right="-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1050" w14:textId="77777777" w:rsidR="00DE1BE5" w:rsidRDefault="00DE1BE5" w:rsidP="00DE1BE5">
    <w:pPr>
      <w:pStyle w:val="Bunntekst"/>
      <w:pBdr>
        <w:top w:val="single" w:sz="4" w:space="1" w:color="auto"/>
      </w:pBdr>
      <w:tabs>
        <w:tab w:val="clear" w:pos="4536"/>
      </w:tabs>
      <w:ind w:right="-2"/>
      <w:jc w:val="center"/>
    </w:pPr>
  </w:p>
  <w:p w14:paraId="2E779957" w14:textId="513D905C" w:rsidR="00DE1BE5" w:rsidRDefault="00625B72" w:rsidP="00722935">
    <w:pPr>
      <w:pStyle w:val="Bunntekst"/>
      <w:pBdr>
        <w:top w:val="single" w:sz="4" w:space="1" w:color="auto"/>
      </w:pBdr>
      <w:tabs>
        <w:tab w:val="clear" w:pos="4536"/>
      </w:tabs>
      <w:ind w:right="-2"/>
    </w:pPr>
    <w:r>
      <w:t xml:space="preserve">v. </w:t>
    </w:r>
    <w:r w:rsidR="00C859C3">
      <w:t>2.</w:t>
    </w:r>
    <w:r w:rsidR="002F74AF">
      <w:t>1</w:t>
    </w:r>
    <w:r w:rsidR="00DE1BE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B8AE" w14:textId="77777777" w:rsidR="005A008D" w:rsidRDefault="005A008D" w:rsidP="00DE1BE5">
    <w:pPr>
      <w:pStyle w:val="Bunntekst"/>
      <w:pBdr>
        <w:top w:val="single" w:sz="4" w:space="1" w:color="auto"/>
      </w:pBdr>
      <w:tabs>
        <w:tab w:val="clear" w:pos="4536"/>
      </w:tabs>
      <w:ind w:right="-2"/>
      <w:jc w:val="center"/>
    </w:pPr>
  </w:p>
  <w:p w14:paraId="0C88C9B3" w14:textId="77777777" w:rsidR="005A008D" w:rsidRDefault="005A008D" w:rsidP="00722935">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B1229" w14:textId="77777777" w:rsidR="00096E57" w:rsidRDefault="00096E57">
      <w:r>
        <w:separator/>
      </w:r>
    </w:p>
  </w:footnote>
  <w:footnote w:type="continuationSeparator" w:id="0">
    <w:p w14:paraId="0699D4E7" w14:textId="77777777" w:rsidR="00096E57" w:rsidRDefault="00096E57">
      <w:r>
        <w:continuationSeparator/>
      </w:r>
    </w:p>
  </w:footnote>
  <w:footnote w:type="continuationNotice" w:id="1">
    <w:p w14:paraId="6C842209" w14:textId="77777777" w:rsidR="00096E57" w:rsidRDefault="00096E57"/>
  </w:footnote>
  <w:footnote w:id="2">
    <w:p w14:paraId="4B52B8F5" w14:textId="416AF71D" w:rsidR="00813CA8" w:rsidRPr="00172453" w:rsidRDefault="00B42BF6" w:rsidP="00813CA8">
      <w:pPr>
        <w:pStyle w:val="Fotnotetekst"/>
      </w:pPr>
      <w:r w:rsidRPr="00B665AB">
        <w:rPr>
          <w:rStyle w:val="Fotnotereferanse"/>
        </w:rPr>
        <w:footnoteRef/>
      </w:r>
      <w:r w:rsidR="001530E0" w:rsidRPr="00B665AB" w:rsidDel="00D259A2">
        <w:t xml:space="preserve"> </w:t>
      </w:r>
      <w:r w:rsidR="00927D2F">
        <w:t>40 000</w:t>
      </w:r>
      <w:r w:rsidR="00F11147">
        <w:t xml:space="preserve"> </w:t>
      </w:r>
      <w:r w:rsidR="001530E0" w:rsidRPr="00B665AB">
        <w:t xml:space="preserve">ganger tilsvarer behov for én tolkeressurs til sammen </w:t>
      </w:r>
      <w:r w:rsidR="00927D2F">
        <w:t>40 000</w:t>
      </w:r>
      <w:r w:rsidR="00F11147">
        <w:t xml:space="preserve"> </w:t>
      </w:r>
      <w:r w:rsidR="001530E0" w:rsidRPr="00B665AB">
        <w:t>ganger, hvor én «gang» utgjør mellom 1 time og over 10 timer, men aldri over et døgn, da regnes det som en ny «gang».</w:t>
      </w:r>
    </w:p>
  </w:footnote>
  <w:footnote w:id="3">
    <w:p w14:paraId="0A0A588E" w14:textId="3B7D6C5F" w:rsidR="005465A4" w:rsidRDefault="005465A4">
      <w:pPr>
        <w:pStyle w:val="Fotnotetekst"/>
      </w:pPr>
      <w:r>
        <w:rPr>
          <w:rStyle w:val="Fotnotereferanse"/>
        </w:rPr>
        <w:footnoteRef/>
      </w:r>
      <w:r>
        <w:t xml:space="preserve"> </w:t>
      </w:r>
      <w:r w:rsidR="00502CDC" w:rsidRPr="00502CDC">
        <w:t xml:space="preserve">I tilfeller hvor honoraret utbetales som lønn til frilansere, skal </w:t>
      </w:r>
      <w:r w:rsidR="00462CA7" w:rsidRPr="00605677">
        <w:t>L</w:t>
      </w:r>
      <w:r w:rsidR="00502CDC" w:rsidRPr="00605677">
        <w:t>everandør</w:t>
      </w:r>
      <w:r w:rsidR="00502CDC" w:rsidRPr="00502CDC">
        <w:t xml:space="preserve"> trekke fra skatt</w:t>
      </w:r>
      <w:r w:rsidR="00BC171B">
        <w:t>. Dersom tolken er selvstendig næringsdrivende, skal vedkommende selv betale skatt.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6A309" w14:textId="318239D9" w:rsidR="00DE1BE5" w:rsidRDefault="00DE1BE5" w:rsidP="00DE1BE5">
    <w:pPr>
      <w:pStyle w:val="Topptekst"/>
      <w:rPr>
        <w:b/>
      </w:rPr>
    </w:pPr>
    <w:r w:rsidRPr="001F511C">
      <w:rPr>
        <w:b/>
      </w:rPr>
      <w:t>Arbeids- og velferdsetaten</w:t>
    </w:r>
    <w:r w:rsidRPr="00F026D3">
      <w:t xml:space="preserve"> </w:t>
    </w:r>
    <w:r>
      <w:tab/>
    </w:r>
    <w:r w:rsidR="00A03BEB">
      <w:rPr>
        <w:b/>
      </w:rPr>
      <w:t>Rammeavtale om tolketjenester til døve,</w:t>
    </w:r>
    <w:r>
      <w:tab/>
    </w:r>
    <w:r w:rsidRPr="00AF5324">
      <w:t>Side</w:t>
    </w:r>
    <w:r>
      <w:t xml:space="preserve"> </w:t>
    </w:r>
    <w:r>
      <w:fldChar w:fldCharType="begin"/>
    </w:r>
    <w:r>
      <w:instrText xml:space="preserve"> PAGE </w:instrText>
    </w:r>
    <w:r>
      <w:fldChar w:fldCharType="separate"/>
    </w:r>
    <w:r>
      <w:rPr>
        <w:noProof/>
      </w:rPr>
      <w:t>3</w:t>
    </w:r>
    <w:r>
      <w:fldChar w:fldCharType="end"/>
    </w:r>
    <w:r>
      <w:t xml:space="preserve"> av </w:t>
    </w:r>
    <w:r w:rsidR="00DA7A06">
      <w:rPr>
        <w:noProof/>
      </w:rPr>
      <w:fldChar w:fldCharType="begin"/>
    </w:r>
    <w:r w:rsidR="00DA7A06">
      <w:rPr>
        <w:noProof/>
      </w:rPr>
      <w:instrText xml:space="preserve"> NUMPAGES </w:instrText>
    </w:r>
    <w:r w:rsidR="00DA7A06">
      <w:rPr>
        <w:noProof/>
      </w:rPr>
      <w:fldChar w:fldCharType="separate"/>
    </w:r>
    <w:r w:rsidR="00D21238">
      <w:rPr>
        <w:noProof/>
      </w:rPr>
      <w:t>12</w:t>
    </w:r>
    <w:r w:rsidR="00DA7A06">
      <w:rPr>
        <w:noProof/>
      </w:rPr>
      <w:fldChar w:fldCharType="end"/>
    </w:r>
  </w:p>
  <w:p w14:paraId="62C99D26" w14:textId="699787B1" w:rsidR="00AF32EF" w:rsidRDefault="00A03BEB" w:rsidP="00DE1BE5">
    <w:pPr>
      <w:pStyle w:val="Topptekst"/>
      <w:pBdr>
        <w:bottom w:val="single" w:sz="4" w:space="1" w:color="auto"/>
      </w:pBdr>
    </w:pPr>
    <w:r>
      <w:rPr>
        <w:b/>
      </w:rPr>
      <w:t>Bilag til s</w:t>
    </w:r>
    <w:r w:rsidR="00DE1BE5" w:rsidRPr="001A281E">
      <w:rPr>
        <w:b/>
      </w:rPr>
      <w:t>ak</w:t>
    </w:r>
    <w:r>
      <w:rPr>
        <w:b/>
      </w:rPr>
      <w:t xml:space="preserve"> </w:t>
    </w:r>
    <w:r w:rsidR="00FC556A">
      <w:rPr>
        <w:b/>
      </w:rPr>
      <w:t>26/6635</w:t>
    </w:r>
    <w:r w:rsidR="00DE1BE5">
      <w:tab/>
    </w:r>
    <w:r>
      <w:rPr>
        <w:b/>
      </w:rPr>
      <w:t>hørselshemmede og døvblinde</w:t>
    </w:r>
  </w:p>
  <w:p w14:paraId="4ABF6676" w14:textId="7C2E0C71" w:rsidR="00C74DEE" w:rsidRDefault="00DE1BE5" w:rsidP="00DE1BE5">
    <w:pPr>
      <w:pStyle w:val="Topptekst"/>
      <w:pBdr>
        <w:bottom w:val="single" w:sz="4" w:space="1" w:color="auto"/>
      </w:pBdr>
    </w:pPr>
    <w: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D419" w14:textId="77777777" w:rsidR="00DE1BE5" w:rsidRDefault="00DE1BE5">
    <w:pPr>
      <w:pStyle w:val="Topptekst"/>
    </w:pPr>
    <w:r>
      <w:rPr>
        <w:noProof/>
      </w:rPr>
      <w:drawing>
        <wp:anchor distT="0" distB="0" distL="114300" distR="114300" simplePos="0" relativeHeight="251658240" behindDoc="0" locked="0" layoutInCell="1" allowOverlap="1" wp14:anchorId="79BC93F8" wp14:editId="528589A7">
          <wp:simplePos x="0" y="0"/>
          <wp:positionH relativeFrom="column">
            <wp:posOffset>-137795</wp:posOffset>
          </wp:positionH>
          <wp:positionV relativeFrom="paragraph">
            <wp:posOffset>98425</wp:posOffset>
          </wp:positionV>
          <wp:extent cx="897890" cy="565785"/>
          <wp:effectExtent l="0" t="0" r="0" b="5715"/>
          <wp:wrapSquare wrapText="bothSides"/>
          <wp:docPr id="2020463091" name="Bilde 202046309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193EE" w14:textId="77777777" w:rsidR="00DE1BE5" w:rsidRDefault="00DE1BE5">
    <w:pPr>
      <w:pStyle w:val="Topptekst"/>
    </w:pPr>
  </w:p>
  <w:p w14:paraId="366501EE" w14:textId="77777777" w:rsidR="00DE1BE5" w:rsidRPr="00D4721C" w:rsidRDefault="00DE1BE5" w:rsidP="00DE1BE5">
    <w:pPr>
      <w:pStyle w:val="Topptekst"/>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3FC5" w14:textId="5D9ED5D4" w:rsidR="009033F6" w:rsidRDefault="00AF32EF" w:rsidP="009033F6">
    <w:pPr>
      <w:pStyle w:val="Topptekst"/>
      <w:rPr>
        <w:b/>
      </w:rPr>
    </w:pPr>
    <w:r w:rsidRPr="00EC5549">
      <w:rPr>
        <w:b/>
      </w:rPr>
      <w:t>Arbeids- og velferds</w:t>
    </w:r>
    <w:r>
      <w:rPr>
        <w:b/>
      </w:rPr>
      <w:t>etaten</w:t>
    </w:r>
    <w:r w:rsidR="009033F6">
      <w:rPr>
        <w:b/>
      </w:rPr>
      <w:tab/>
    </w:r>
    <w:r w:rsidR="00DC4B21">
      <w:rPr>
        <w:b/>
      </w:rPr>
      <w:t>Rammeavtale om tolketjenester til døve,</w:t>
    </w:r>
    <w:r w:rsidR="009033F6">
      <w:rPr>
        <w:b/>
      </w:rPr>
      <w:tab/>
    </w:r>
    <w:r w:rsidR="009033F6" w:rsidRPr="000D5610">
      <w:rPr>
        <w:b/>
      </w:rPr>
      <w:t xml:space="preserve">Side </w:t>
    </w:r>
    <w:r w:rsidR="009033F6" w:rsidRPr="000D5610">
      <w:rPr>
        <w:b/>
      </w:rPr>
      <w:fldChar w:fldCharType="begin"/>
    </w:r>
    <w:r w:rsidR="009033F6" w:rsidRPr="000D5610">
      <w:rPr>
        <w:b/>
      </w:rPr>
      <w:instrText xml:space="preserve"> PAGE </w:instrText>
    </w:r>
    <w:r w:rsidR="009033F6" w:rsidRPr="000D5610">
      <w:rPr>
        <w:b/>
      </w:rPr>
      <w:fldChar w:fldCharType="separate"/>
    </w:r>
    <w:r w:rsidR="009033F6">
      <w:rPr>
        <w:b/>
      </w:rPr>
      <w:t>2</w:t>
    </w:r>
    <w:r w:rsidR="009033F6" w:rsidRPr="000D5610">
      <w:rPr>
        <w:b/>
      </w:rPr>
      <w:fldChar w:fldCharType="end"/>
    </w:r>
    <w:r w:rsidR="009033F6" w:rsidRPr="000D5610">
      <w:rPr>
        <w:b/>
      </w:rPr>
      <w:t xml:space="preserve"> av </w:t>
    </w:r>
    <w:r w:rsidR="009033F6" w:rsidRPr="000D5610">
      <w:rPr>
        <w:b/>
      </w:rPr>
      <w:fldChar w:fldCharType="begin"/>
    </w:r>
    <w:r w:rsidR="009033F6" w:rsidRPr="000D5610">
      <w:rPr>
        <w:b/>
      </w:rPr>
      <w:instrText xml:space="preserve"> NUMPAGES </w:instrText>
    </w:r>
    <w:r w:rsidR="009033F6" w:rsidRPr="000D5610">
      <w:rPr>
        <w:b/>
      </w:rPr>
      <w:fldChar w:fldCharType="separate"/>
    </w:r>
    <w:r w:rsidR="009033F6">
      <w:rPr>
        <w:b/>
      </w:rPr>
      <w:t>16</w:t>
    </w:r>
    <w:r w:rsidR="009033F6" w:rsidRPr="000D5610">
      <w:rPr>
        <w:b/>
        <w:noProof/>
      </w:rPr>
      <w:fldChar w:fldCharType="end"/>
    </w:r>
  </w:p>
  <w:p w14:paraId="2867CECC" w14:textId="1B9FB497" w:rsidR="00DE1BE5" w:rsidRPr="008B4007" w:rsidRDefault="00AF32EF" w:rsidP="008B4007">
    <w:pPr>
      <w:pStyle w:val="Topptekst"/>
      <w:rPr>
        <w:b/>
      </w:rPr>
    </w:pPr>
    <w:r w:rsidRPr="00103861">
      <w:rPr>
        <w:b/>
        <w:lang w:val="nn-NO"/>
      </w:rPr>
      <w:t xml:space="preserve">Bilag </w:t>
    </w:r>
    <w:r>
      <w:rPr>
        <w:b/>
        <w:lang w:val="nn-NO"/>
      </w:rPr>
      <w:t xml:space="preserve">til sak </w:t>
    </w:r>
    <w:r w:rsidR="00B576D2">
      <w:rPr>
        <w:b/>
        <w:lang w:val="nn-NO"/>
      </w:rPr>
      <w:t>26/6635</w:t>
    </w:r>
    <w:r w:rsidR="009033F6" w:rsidRPr="00EC5549">
      <w:t xml:space="preserve"> </w:t>
    </w:r>
    <w:r w:rsidR="009033F6" w:rsidRPr="00EC5549">
      <w:tab/>
    </w:r>
    <w:r w:rsidR="00DC4B21">
      <w:rPr>
        <w:b/>
      </w:rPr>
      <w:t>hørselshemmede og døvblinde</w:t>
    </w:r>
    <w:r w:rsidR="009033F6">
      <w:rPr>
        <w:b/>
        <w:lang w:val="nn-NO"/>
      </w:rPr>
      <w:tab/>
    </w:r>
  </w:p>
  <w:p w14:paraId="1DF8E025" w14:textId="77777777" w:rsidR="003A4D56" w:rsidRPr="009A3944" w:rsidRDefault="003A4D56" w:rsidP="00DE1BE5">
    <w:pPr>
      <w:pStyle w:val="Topptekst"/>
      <w:pBdr>
        <w:bottom w:val="single" w:sz="4" w:space="0" w:color="auto"/>
      </w:pBdr>
      <w:jc w:val="right"/>
      <w:rPr>
        <w:lang w:val="nn-NO"/>
      </w:rPr>
    </w:pPr>
  </w:p>
  <w:p w14:paraId="317528EC" w14:textId="77777777" w:rsidR="00DE1BE5" w:rsidRPr="00517080" w:rsidRDefault="00DE1BE5" w:rsidP="00DE1BE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942F" w14:textId="2CD03C34" w:rsidR="00DE1BE5" w:rsidRDefault="00DE1BE5" w:rsidP="00DE1BE5">
    <w:pPr>
      <w:pStyle w:val="Topptekst"/>
      <w:rPr>
        <w:b/>
      </w:rPr>
    </w:pPr>
    <w:r w:rsidRPr="00EC5549">
      <w:rPr>
        <w:b/>
      </w:rPr>
      <w:t xml:space="preserve">Arbeids- og </w:t>
    </w:r>
    <w:r w:rsidR="001F511C" w:rsidRPr="00EC5549">
      <w:rPr>
        <w:b/>
      </w:rPr>
      <w:t>velferds</w:t>
    </w:r>
    <w:r w:rsidR="001F511C">
      <w:rPr>
        <w:b/>
      </w:rPr>
      <w:t>etaten</w:t>
    </w:r>
    <w:r w:rsidR="001F511C">
      <w:rPr>
        <w:b/>
      </w:rPr>
      <w:tab/>
    </w:r>
    <w:r w:rsidR="00661004">
      <w:rPr>
        <w:b/>
      </w:rPr>
      <w:t>Rammeavtale om tolketjenester til døve,</w:t>
    </w:r>
    <w:r w:rsidR="009033F6">
      <w:rPr>
        <w:b/>
      </w:rPr>
      <w:tab/>
    </w:r>
    <w:r w:rsidR="009033F6" w:rsidRPr="000D5610">
      <w:rPr>
        <w:b/>
      </w:rPr>
      <w:t xml:space="preserve">Side </w:t>
    </w:r>
    <w:r w:rsidR="009033F6" w:rsidRPr="000D5610">
      <w:rPr>
        <w:b/>
      </w:rPr>
      <w:fldChar w:fldCharType="begin"/>
    </w:r>
    <w:r w:rsidR="009033F6" w:rsidRPr="000D5610">
      <w:rPr>
        <w:b/>
      </w:rPr>
      <w:instrText xml:space="preserve"> PAGE </w:instrText>
    </w:r>
    <w:r w:rsidR="009033F6" w:rsidRPr="000D5610">
      <w:rPr>
        <w:b/>
      </w:rPr>
      <w:fldChar w:fldCharType="separate"/>
    </w:r>
    <w:r w:rsidR="009033F6">
      <w:rPr>
        <w:b/>
      </w:rPr>
      <w:t>2</w:t>
    </w:r>
    <w:r w:rsidR="009033F6" w:rsidRPr="000D5610">
      <w:rPr>
        <w:b/>
      </w:rPr>
      <w:fldChar w:fldCharType="end"/>
    </w:r>
    <w:r w:rsidR="009033F6" w:rsidRPr="000D5610">
      <w:rPr>
        <w:b/>
      </w:rPr>
      <w:t xml:space="preserve"> av </w:t>
    </w:r>
    <w:r w:rsidR="009033F6" w:rsidRPr="000D5610">
      <w:rPr>
        <w:b/>
      </w:rPr>
      <w:fldChar w:fldCharType="begin"/>
    </w:r>
    <w:r w:rsidR="009033F6" w:rsidRPr="000D5610">
      <w:rPr>
        <w:b/>
      </w:rPr>
      <w:instrText xml:space="preserve"> NUMPAGES </w:instrText>
    </w:r>
    <w:r w:rsidR="009033F6" w:rsidRPr="000D5610">
      <w:rPr>
        <w:b/>
      </w:rPr>
      <w:fldChar w:fldCharType="separate"/>
    </w:r>
    <w:r w:rsidR="009033F6">
      <w:rPr>
        <w:b/>
      </w:rPr>
      <w:t>16</w:t>
    </w:r>
    <w:r w:rsidR="009033F6" w:rsidRPr="000D5610">
      <w:rPr>
        <w:b/>
        <w:noProof/>
      </w:rPr>
      <w:fldChar w:fldCharType="end"/>
    </w:r>
  </w:p>
  <w:p w14:paraId="08A1CDB7" w14:textId="1A973CDD" w:rsidR="00DE1BE5" w:rsidRPr="006B16CD" w:rsidRDefault="00AF32EF" w:rsidP="006B16CD">
    <w:pPr>
      <w:pStyle w:val="Topptekst"/>
      <w:rPr>
        <w:b/>
      </w:rPr>
    </w:pPr>
    <w:r w:rsidRPr="00103861">
      <w:rPr>
        <w:b/>
        <w:lang w:val="nn-NO"/>
      </w:rPr>
      <w:t xml:space="preserve">Bilag </w:t>
    </w:r>
    <w:r>
      <w:rPr>
        <w:b/>
        <w:lang w:val="nn-NO"/>
      </w:rPr>
      <w:t xml:space="preserve">til sak </w:t>
    </w:r>
    <w:r w:rsidR="00B576D2">
      <w:rPr>
        <w:b/>
        <w:lang w:val="nn-NO"/>
      </w:rPr>
      <w:t>26/6635</w:t>
    </w:r>
    <w:r w:rsidR="00DE1BE5" w:rsidRPr="00EC5549">
      <w:tab/>
    </w:r>
    <w:r w:rsidR="00661004">
      <w:rPr>
        <w:b/>
      </w:rPr>
      <w:t>hørselshemmede og døvblinde</w:t>
    </w:r>
    <w:r w:rsidR="00DE1BE5">
      <w:rPr>
        <w:b/>
        <w:lang w:val="nn-NO"/>
      </w:rPr>
      <w:tab/>
    </w:r>
  </w:p>
  <w:p w14:paraId="192DD56A" w14:textId="77777777" w:rsidR="003A4D56" w:rsidRPr="009033F6" w:rsidRDefault="003A4D56" w:rsidP="009033F6">
    <w:pPr>
      <w:pStyle w:val="Topptekst"/>
      <w:pBdr>
        <w:bottom w:val="single" w:sz="4" w:space="0" w:color="auto"/>
      </w:pBdr>
      <w:jc w:val="right"/>
      <w:rPr>
        <w:lang w:val="nn-NO"/>
      </w:rPr>
    </w:pPr>
  </w:p>
  <w:p w14:paraId="7009E376" w14:textId="77777777" w:rsidR="00EB7458" w:rsidRDefault="00EB74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2824E" w14:textId="77777777" w:rsidR="00DE1BE5" w:rsidRDefault="00DE1BE5" w:rsidP="00C529B5">
    <w:pPr>
      <w:pStyle w:val="Topptekst"/>
      <w:rPr>
        <w:b/>
      </w:rPr>
    </w:pPr>
    <w:r>
      <w:rPr>
        <w:b/>
      </w:rPr>
      <w:t>Arbeids- og velferdsetaten</w:t>
    </w:r>
  </w:p>
  <w:p w14:paraId="40FDA980" w14:textId="77777777" w:rsidR="00DE1BE5" w:rsidRDefault="00DE1BE5" w:rsidP="00C529B5">
    <w:pPr>
      <w:pStyle w:val="Topptekst"/>
      <w:pBdr>
        <w:bottom w:val="single" w:sz="4" w:space="1" w:color="auto"/>
      </w:pBdr>
    </w:pPr>
    <w:r>
      <w:rPr>
        <w:b/>
      </w:rPr>
      <w:t>R</w:t>
    </w:r>
    <w:r w:rsidRPr="00722935">
      <w:rPr>
        <w:b/>
      </w:rPr>
      <w:t>ammeavtale om</w:t>
    </w:r>
    <w:r>
      <w:rPr>
        <w:b/>
      </w:rPr>
      <w:t xml:space="preserve"> tjenester - Bilag</w:t>
    </w:r>
    <w:r>
      <w:rPr>
        <w:smallCaps/>
        <w:sz w:val="16"/>
        <w:szCs w:val="16"/>
      </w:rPr>
      <w:tab/>
    </w:r>
    <w:r>
      <w:rPr>
        <w:smallCaps/>
        <w:sz w:val="16"/>
        <w:szCs w:val="16"/>
      </w:rPr>
      <w:tab/>
    </w:r>
    <w:r w:rsidRPr="00AF5324">
      <w:t>Side</w:t>
    </w:r>
    <w:r>
      <w:t xml:space="preserve"> </w:t>
    </w:r>
    <w:r>
      <w:fldChar w:fldCharType="begin"/>
    </w:r>
    <w:r>
      <w:instrText xml:space="preserve"> PAGE </w:instrText>
    </w:r>
    <w:r>
      <w:fldChar w:fldCharType="separate"/>
    </w:r>
    <w:r>
      <w:rPr>
        <w:noProof/>
      </w:rPr>
      <w:t>2</w:t>
    </w:r>
    <w:r>
      <w:fldChar w:fldCharType="end"/>
    </w:r>
    <w:r>
      <w:t xml:space="preserve"> av </w:t>
    </w:r>
    <w:r w:rsidR="00DA7A06">
      <w:rPr>
        <w:noProof/>
      </w:rPr>
      <w:fldChar w:fldCharType="begin"/>
    </w:r>
    <w:r w:rsidR="00DA7A06">
      <w:rPr>
        <w:noProof/>
      </w:rPr>
      <w:instrText xml:space="preserve"> NUMPAGES </w:instrText>
    </w:r>
    <w:r w:rsidR="00DA7A06">
      <w:rPr>
        <w:noProof/>
      </w:rPr>
      <w:fldChar w:fldCharType="separate"/>
    </w:r>
    <w:r w:rsidR="00D21238">
      <w:rPr>
        <w:noProof/>
      </w:rPr>
      <w:t>12</w:t>
    </w:r>
    <w:r w:rsidR="00DA7A06">
      <w:rPr>
        <w:noProof/>
      </w:rPr>
      <w:fldChar w:fldCharType="end"/>
    </w:r>
  </w:p>
  <w:p w14:paraId="5E5C720F" w14:textId="77777777" w:rsidR="00DE1BE5" w:rsidRPr="00C529B5" w:rsidRDefault="00DE1BE5" w:rsidP="00C529B5">
    <w:pPr>
      <w:pStyle w:val="Topptekst"/>
    </w:pPr>
  </w:p>
  <w:p w14:paraId="1B908C22" w14:textId="77777777" w:rsidR="00DE1BE5" w:rsidRDefault="00DE1B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61A04"/>
    <w:multiLevelType w:val="hybridMultilevel"/>
    <w:tmpl w:val="5CC6A9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237188E"/>
    <w:multiLevelType w:val="multilevel"/>
    <w:tmpl w:val="7382E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B50106"/>
    <w:multiLevelType w:val="multilevel"/>
    <w:tmpl w:val="083EA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2A09CA"/>
    <w:multiLevelType w:val="hybridMultilevel"/>
    <w:tmpl w:val="572815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4F43209"/>
    <w:multiLevelType w:val="multilevel"/>
    <w:tmpl w:val="6F0A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066ACC"/>
    <w:multiLevelType w:val="hybridMultilevel"/>
    <w:tmpl w:val="AB1CFA2A"/>
    <w:lvl w:ilvl="0" w:tplc="D73CD7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73D64B2"/>
    <w:multiLevelType w:val="multilevel"/>
    <w:tmpl w:val="AF6A0E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70118"/>
    <w:multiLevelType w:val="multilevel"/>
    <w:tmpl w:val="379E0B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CC3A9F"/>
    <w:multiLevelType w:val="multilevel"/>
    <w:tmpl w:val="2CC00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76372C"/>
    <w:multiLevelType w:val="multilevel"/>
    <w:tmpl w:val="C5D067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17B69"/>
    <w:multiLevelType w:val="hybridMultilevel"/>
    <w:tmpl w:val="A1C0CFCC"/>
    <w:lvl w:ilvl="0" w:tplc="165073FE">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732" w:hanging="360"/>
      </w:pPr>
      <w:rPr>
        <w:rFonts w:ascii="Courier New" w:hAnsi="Courier New" w:cs="Courier New" w:hint="default"/>
      </w:rPr>
    </w:lvl>
    <w:lvl w:ilvl="2" w:tplc="04140005" w:tentative="1">
      <w:start w:val="1"/>
      <w:numFmt w:val="bullet"/>
      <w:lvlText w:val=""/>
      <w:lvlJc w:val="left"/>
      <w:pPr>
        <w:ind w:left="1452" w:hanging="360"/>
      </w:pPr>
      <w:rPr>
        <w:rFonts w:ascii="Wingdings" w:hAnsi="Wingdings" w:hint="default"/>
      </w:rPr>
    </w:lvl>
    <w:lvl w:ilvl="3" w:tplc="04140001" w:tentative="1">
      <w:start w:val="1"/>
      <w:numFmt w:val="bullet"/>
      <w:lvlText w:val=""/>
      <w:lvlJc w:val="left"/>
      <w:pPr>
        <w:ind w:left="2172" w:hanging="360"/>
      </w:pPr>
      <w:rPr>
        <w:rFonts w:ascii="Symbol" w:hAnsi="Symbol" w:hint="default"/>
      </w:rPr>
    </w:lvl>
    <w:lvl w:ilvl="4" w:tplc="04140003" w:tentative="1">
      <w:start w:val="1"/>
      <w:numFmt w:val="bullet"/>
      <w:lvlText w:val="o"/>
      <w:lvlJc w:val="left"/>
      <w:pPr>
        <w:ind w:left="2892" w:hanging="360"/>
      </w:pPr>
      <w:rPr>
        <w:rFonts w:ascii="Courier New" w:hAnsi="Courier New" w:cs="Courier New" w:hint="default"/>
      </w:rPr>
    </w:lvl>
    <w:lvl w:ilvl="5" w:tplc="04140005" w:tentative="1">
      <w:start w:val="1"/>
      <w:numFmt w:val="bullet"/>
      <w:lvlText w:val=""/>
      <w:lvlJc w:val="left"/>
      <w:pPr>
        <w:ind w:left="3612" w:hanging="360"/>
      </w:pPr>
      <w:rPr>
        <w:rFonts w:ascii="Wingdings" w:hAnsi="Wingdings" w:hint="default"/>
      </w:rPr>
    </w:lvl>
    <w:lvl w:ilvl="6" w:tplc="04140001" w:tentative="1">
      <w:start w:val="1"/>
      <w:numFmt w:val="bullet"/>
      <w:lvlText w:val=""/>
      <w:lvlJc w:val="left"/>
      <w:pPr>
        <w:ind w:left="4332" w:hanging="360"/>
      </w:pPr>
      <w:rPr>
        <w:rFonts w:ascii="Symbol" w:hAnsi="Symbol" w:hint="default"/>
      </w:rPr>
    </w:lvl>
    <w:lvl w:ilvl="7" w:tplc="04140003" w:tentative="1">
      <w:start w:val="1"/>
      <w:numFmt w:val="bullet"/>
      <w:lvlText w:val="o"/>
      <w:lvlJc w:val="left"/>
      <w:pPr>
        <w:ind w:left="5052" w:hanging="360"/>
      </w:pPr>
      <w:rPr>
        <w:rFonts w:ascii="Courier New" w:hAnsi="Courier New" w:cs="Courier New" w:hint="default"/>
      </w:rPr>
    </w:lvl>
    <w:lvl w:ilvl="8" w:tplc="04140005" w:tentative="1">
      <w:start w:val="1"/>
      <w:numFmt w:val="bullet"/>
      <w:lvlText w:val=""/>
      <w:lvlJc w:val="left"/>
      <w:pPr>
        <w:ind w:left="5772" w:hanging="360"/>
      </w:pPr>
      <w:rPr>
        <w:rFonts w:ascii="Wingdings" w:hAnsi="Wingdings" w:hint="default"/>
      </w:rPr>
    </w:lvl>
  </w:abstractNum>
  <w:abstractNum w:abstractNumId="12" w15:restartNumberingAfterBreak="0">
    <w:nsid w:val="09C8752D"/>
    <w:multiLevelType w:val="hybridMultilevel"/>
    <w:tmpl w:val="E81CF84A"/>
    <w:lvl w:ilvl="0" w:tplc="9C40E80E">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0AFF1A28"/>
    <w:multiLevelType w:val="multilevel"/>
    <w:tmpl w:val="648E0C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407285"/>
    <w:multiLevelType w:val="multilevel"/>
    <w:tmpl w:val="4D565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C3679B"/>
    <w:multiLevelType w:val="multilevel"/>
    <w:tmpl w:val="F81ACA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5D4319"/>
    <w:multiLevelType w:val="multilevel"/>
    <w:tmpl w:val="ACACF6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8F54F3"/>
    <w:multiLevelType w:val="multilevel"/>
    <w:tmpl w:val="6060C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D066C7"/>
    <w:multiLevelType w:val="multilevel"/>
    <w:tmpl w:val="2714ACD0"/>
    <w:lvl w:ilvl="0">
      <w:start w:val="1"/>
      <w:numFmt w:val="decimal"/>
      <w:lvlText w:val="%1"/>
      <w:lvlJc w:val="left"/>
      <w:pPr>
        <w:ind w:left="710" w:hanging="71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3294090"/>
    <w:multiLevelType w:val="hybridMultilevel"/>
    <w:tmpl w:val="D8CA55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154A7172"/>
    <w:multiLevelType w:val="multilevel"/>
    <w:tmpl w:val="ED0208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A91E5B"/>
    <w:multiLevelType w:val="multilevel"/>
    <w:tmpl w:val="853AA0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A97CF3"/>
    <w:multiLevelType w:val="multilevel"/>
    <w:tmpl w:val="73806260"/>
    <w:lvl w:ilvl="0">
      <w:start w:val="1"/>
      <w:numFmt w:val="decimal"/>
      <w:lvlText w:val="%1."/>
      <w:lvlJc w:val="left"/>
      <w:pPr>
        <w:tabs>
          <w:tab w:val="num" w:pos="-696"/>
        </w:tabs>
        <w:ind w:left="-696" w:hanging="360"/>
      </w:pPr>
    </w:lvl>
    <w:lvl w:ilvl="1" w:tentative="1">
      <w:start w:val="1"/>
      <w:numFmt w:val="decimal"/>
      <w:lvlText w:val="%2."/>
      <w:lvlJc w:val="left"/>
      <w:pPr>
        <w:tabs>
          <w:tab w:val="num" w:pos="24"/>
        </w:tabs>
        <w:ind w:left="24" w:hanging="360"/>
      </w:pPr>
    </w:lvl>
    <w:lvl w:ilvl="2" w:tentative="1">
      <w:start w:val="1"/>
      <w:numFmt w:val="decimal"/>
      <w:lvlText w:val="%3."/>
      <w:lvlJc w:val="left"/>
      <w:pPr>
        <w:tabs>
          <w:tab w:val="num" w:pos="744"/>
        </w:tabs>
        <w:ind w:left="744" w:hanging="360"/>
      </w:pPr>
    </w:lvl>
    <w:lvl w:ilvl="3" w:tentative="1">
      <w:start w:val="1"/>
      <w:numFmt w:val="decimal"/>
      <w:lvlText w:val="%4."/>
      <w:lvlJc w:val="left"/>
      <w:pPr>
        <w:tabs>
          <w:tab w:val="num" w:pos="1464"/>
        </w:tabs>
        <w:ind w:left="1464" w:hanging="360"/>
      </w:pPr>
    </w:lvl>
    <w:lvl w:ilvl="4" w:tentative="1">
      <w:start w:val="1"/>
      <w:numFmt w:val="decimal"/>
      <w:lvlText w:val="%5."/>
      <w:lvlJc w:val="left"/>
      <w:pPr>
        <w:tabs>
          <w:tab w:val="num" w:pos="2184"/>
        </w:tabs>
        <w:ind w:left="2184" w:hanging="360"/>
      </w:pPr>
    </w:lvl>
    <w:lvl w:ilvl="5" w:tentative="1">
      <w:start w:val="1"/>
      <w:numFmt w:val="decimal"/>
      <w:lvlText w:val="%6."/>
      <w:lvlJc w:val="left"/>
      <w:pPr>
        <w:tabs>
          <w:tab w:val="num" w:pos="2904"/>
        </w:tabs>
        <w:ind w:left="2904" w:hanging="360"/>
      </w:pPr>
    </w:lvl>
    <w:lvl w:ilvl="6" w:tentative="1">
      <w:start w:val="1"/>
      <w:numFmt w:val="decimal"/>
      <w:lvlText w:val="%7."/>
      <w:lvlJc w:val="left"/>
      <w:pPr>
        <w:tabs>
          <w:tab w:val="num" w:pos="3624"/>
        </w:tabs>
        <w:ind w:left="3624" w:hanging="360"/>
      </w:pPr>
    </w:lvl>
    <w:lvl w:ilvl="7" w:tentative="1">
      <w:start w:val="1"/>
      <w:numFmt w:val="decimal"/>
      <w:lvlText w:val="%8."/>
      <w:lvlJc w:val="left"/>
      <w:pPr>
        <w:tabs>
          <w:tab w:val="num" w:pos="4344"/>
        </w:tabs>
        <w:ind w:left="4344" w:hanging="360"/>
      </w:pPr>
    </w:lvl>
    <w:lvl w:ilvl="8" w:tentative="1">
      <w:start w:val="1"/>
      <w:numFmt w:val="decimal"/>
      <w:lvlText w:val="%9."/>
      <w:lvlJc w:val="left"/>
      <w:pPr>
        <w:tabs>
          <w:tab w:val="num" w:pos="5064"/>
        </w:tabs>
        <w:ind w:left="5064" w:hanging="360"/>
      </w:pPr>
    </w:lvl>
  </w:abstractNum>
  <w:abstractNum w:abstractNumId="23" w15:restartNumberingAfterBreak="0">
    <w:nsid w:val="16E73FCC"/>
    <w:multiLevelType w:val="multilevel"/>
    <w:tmpl w:val="61428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C12D59"/>
    <w:multiLevelType w:val="multilevel"/>
    <w:tmpl w:val="FB6C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B972692"/>
    <w:multiLevelType w:val="multilevel"/>
    <w:tmpl w:val="C7AA57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161562"/>
    <w:multiLevelType w:val="hybridMultilevel"/>
    <w:tmpl w:val="F04AD4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1EB65608"/>
    <w:multiLevelType w:val="multilevel"/>
    <w:tmpl w:val="781EAF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37D3476"/>
    <w:multiLevelType w:val="multilevel"/>
    <w:tmpl w:val="C0006A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1B67AB"/>
    <w:multiLevelType w:val="multilevel"/>
    <w:tmpl w:val="A96C17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542196F"/>
    <w:multiLevelType w:val="hybridMultilevel"/>
    <w:tmpl w:val="C4125E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260E22E8"/>
    <w:multiLevelType w:val="multilevel"/>
    <w:tmpl w:val="BBA65982"/>
    <w:lvl w:ilvl="0">
      <w:start w:val="1"/>
      <w:numFmt w:val="decimal"/>
      <w:lvlText w:val="%1."/>
      <w:lvlJc w:val="left"/>
      <w:pPr>
        <w:tabs>
          <w:tab w:val="num" w:pos="-1971"/>
        </w:tabs>
        <w:ind w:left="-1971" w:hanging="360"/>
      </w:pPr>
    </w:lvl>
    <w:lvl w:ilvl="1" w:tentative="1">
      <w:start w:val="1"/>
      <w:numFmt w:val="decimal"/>
      <w:lvlText w:val="%2."/>
      <w:lvlJc w:val="left"/>
      <w:pPr>
        <w:tabs>
          <w:tab w:val="num" w:pos="-1251"/>
        </w:tabs>
        <w:ind w:left="-1251" w:hanging="360"/>
      </w:pPr>
    </w:lvl>
    <w:lvl w:ilvl="2" w:tentative="1">
      <w:start w:val="1"/>
      <w:numFmt w:val="decimal"/>
      <w:lvlText w:val="%3."/>
      <w:lvlJc w:val="left"/>
      <w:pPr>
        <w:tabs>
          <w:tab w:val="num" w:pos="-531"/>
        </w:tabs>
        <w:ind w:left="-531" w:hanging="360"/>
      </w:pPr>
    </w:lvl>
    <w:lvl w:ilvl="3" w:tentative="1">
      <w:start w:val="1"/>
      <w:numFmt w:val="decimal"/>
      <w:lvlText w:val="%4."/>
      <w:lvlJc w:val="left"/>
      <w:pPr>
        <w:tabs>
          <w:tab w:val="num" w:pos="189"/>
        </w:tabs>
        <w:ind w:left="189" w:hanging="360"/>
      </w:pPr>
    </w:lvl>
    <w:lvl w:ilvl="4" w:tentative="1">
      <w:start w:val="1"/>
      <w:numFmt w:val="decimal"/>
      <w:lvlText w:val="%5."/>
      <w:lvlJc w:val="left"/>
      <w:pPr>
        <w:tabs>
          <w:tab w:val="num" w:pos="909"/>
        </w:tabs>
        <w:ind w:left="909" w:hanging="360"/>
      </w:pPr>
    </w:lvl>
    <w:lvl w:ilvl="5" w:tentative="1">
      <w:start w:val="1"/>
      <w:numFmt w:val="decimal"/>
      <w:lvlText w:val="%6."/>
      <w:lvlJc w:val="left"/>
      <w:pPr>
        <w:tabs>
          <w:tab w:val="num" w:pos="1629"/>
        </w:tabs>
        <w:ind w:left="1629" w:hanging="360"/>
      </w:pPr>
    </w:lvl>
    <w:lvl w:ilvl="6" w:tentative="1">
      <w:start w:val="1"/>
      <w:numFmt w:val="decimal"/>
      <w:lvlText w:val="%7."/>
      <w:lvlJc w:val="left"/>
      <w:pPr>
        <w:tabs>
          <w:tab w:val="num" w:pos="2349"/>
        </w:tabs>
        <w:ind w:left="2349" w:hanging="360"/>
      </w:pPr>
    </w:lvl>
    <w:lvl w:ilvl="7" w:tentative="1">
      <w:start w:val="1"/>
      <w:numFmt w:val="decimal"/>
      <w:lvlText w:val="%8."/>
      <w:lvlJc w:val="left"/>
      <w:pPr>
        <w:tabs>
          <w:tab w:val="num" w:pos="3069"/>
        </w:tabs>
        <w:ind w:left="3069" w:hanging="360"/>
      </w:pPr>
    </w:lvl>
    <w:lvl w:ilvl="8" w:tentative="1">
      <w:start w:val="1"/>
      <w:numFmt w:val="decimal"/>
      <w:lvlText w:val="%9."/>
      <w:lvlJc w:val="left"/>
      <w:pPr>
        <w:tabs>
          <w:tab w:val="num" w:pos="3789"/>
        </w:tabs>
        <w:ind w:left="3789" w:hanging="360"/>
      </w:pPr>
    </w:lvl>
  </w:abstractNum>
  <w:abstractNum w:abstractNumId="32" w15:restartNumberingAfterBreak="0">
    <w:nsid w:val="2666583D"/>
    <w:multiLevelType w:val="multilevel"/>
    <w:tmpl w:val="B5BC9D8C"/>
    <w:lvl w:ilvl="0">
      <w:start w:val="3"/>
      <w:numFmt w:val="decimal"/>
      <w:lvlText w:val="%1."/>
      <w:lvlJc w:val="left"/>
      <w:pPr>
        <w:tabs>
          <w:tab w:val="num" w:pos="-672"/>
        </w:tabs>
        <w:ind w:left="-672" w:hanging="360"/>
      </w:pPr>
    </w:lvl>
    <w:lvl w:ilvl="1" w:tentative="1">
      <w:start w:val="1"/>
      <w:numFmt w:val="decimal"/>
      <w:lvlText w:val="%2."/>
      <w:lvlJc w:val="left"/>
      <w:pPr>
        <w:tabs>
          <w:tab w:val="num" w:pos="48"/>
        </w:tabs>
        <w:ind w:left="48" w:hanging="360"/>
      </w:pPr>
    </w:lvl>
    <w:lvl w:ilvl="2" w:tentative="1">
      <w:start w:val="1"/>
      <w:numFmt w:val="decimal"/>
      <w:lvlText w:val="%3."/>
      <w:lvlJc w:val="left"/>
      <w:pPr>
        <w:tabs>
          <w:tab w:val="num" w:pos="768"/>
        </w:tabs>
        <w:ind w:left="768" w:hanging="360"/>
      </w:pPr>
    </w:lvl>
    <w:lvl w:ilvl="3" w:tentative="1">
      <w:start w:val="1"/>
      <w:numFmt w:val="decimal"/>
      <w:lvlText w:val="%4."/>
      <w:lvlJc w:val="left"/>
      <w:pPr>
        <w:tabs>
          <w:tab w:val="num" w:pos="1488"/>
        </w:tabs>
        <w:ind w:left="1488" w:hanging="360"/>
      </w:pPr>
    </w:lvl>
    <w:lvl w:ilvl="4" w:tentative="1">
      <w:start w:val="1"/>
      <w:numFmt w:val="decimal"/>
      <w:lvlText w:val="%5."/>
      <w:lvlJc w:val="left"/>
      <w:pPr>
        <w:tabs>
          <w:tab w:val="num" w:pos="2208"/>
        </w:tabs>
        <w:ind w:left="2208" w:hanging="360"/>
      </w:pPr>
    </w:lvl>
    <w:lvl w:ilvl="5" w:tentative="1">
      <w:start w:val="1"/>
      <w:numFmt w:val="decimal"/>
      <w:lvlText w:val="%6."/>
      <w:lvlJc w:val="left"/>
      <w:pPr>
        <w:tabs>
          <w:tab w:val="num" w:pos="2928"/>
        </w:tabs>
        <w:ind w:left="2928" w:hanging="360"/>
      </w:pPr>
    </w:lvl>
    <w:lvl w:ilvl="6" w:tentative="1">
      <w:start w:val="1"/>
      <w:numFmt w:val="decimal"/>
      <w:lvlText w:val="%7."/>
      <w:lvlJc w:val="left"/>
      <w:pPr>
        <w:tabs>
          <w:tab w:val="num" w:pos="3648"/>
        </w:tabs>
        <w:ind w:left="3648" w:hanging="360"/>
      </w:pPr>
    </w:lvl>
    <w:lvl w:ilvl="7" w:tentative="1">
      <w:start w:val="1"/>
      <w:numFmt w:val="decimal"/>
      <w:lvlText w:val="%8."/>
      <w:lvlJc w:val="left"/>
      <w:pPr>
        <w:tabs>
          <w:tab w:val="num" w:pos="4368"/>
        </w:tabs>
        <w:ind w:left="4368" w:hanging="360"/>
      </w:pPr>
    </w:lvl>
    <w:lvl w:ilvl="8" w:tentative="1">
      <w:start w:val="1"/>
      <w:numFmt w:val="decimal"/>
      <w:lvlText w:val="%9."/>
      <w:lvlJc w:val="left"/>
      <w:pPr>
        <w:tabs>
          <w:tab w:val="num" w:pos="5088"/>
        </w:tabs>
        <w:ind w:left="5088" w:hanging="360"/>
      </w:pPr>
    </w:lvl>
  </w:abstractNum>
  <w:abstractNum w:abstractNumId="33" w15:restartNumberingAfterBreak="0">
    <w:nsid w:val="277A2575"/>
    <w:multiLevelType w:val="multilevel"/>
    <w:tmpl w:val="5D9E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B8217D"/>
    <w:multiLevelType w:val="multilevel"/>
    <w:tmpl w:val="C2641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61253E"/>
    <w:multiLevelType w:val="multilevel"/>
    <w:tmpl w:val="E738EB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6E1A8F"/>
    <w:multiLevelType w:val="multilevel"/>
    <w:tmpl w:val="37F651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233CD6"/>
    <w:multiLevelType w:val="hybridMultilevel"/>
    <w:tmpl w:val="0EA664F4"/>
    <w:lvl w:ilvl="0" w:tplc="2214B89E">
      <w:start w:val="1"/>
      <w:numFmt w:val="decimal"/>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32E07292"/>
    <w:multiLevelType w:val="multilevel"/>
    <w:tmpl w:val="4872CDD6"/>
    <w:lvl w:ilvl="0">
      <w:start w:val="1"/>
      <w:numFmt w:val="decimal"/>
      <w:lvlText w:val="%1."/>
      <w:lvlJc w:val="left"/>
      <w:pPr>
        <w:tabs>
          <w:tab w:val="num" w:pos="306"/>
        </w:tabs>
        <w:ind w:left="306" w:hanging="360"/>
      </w:pPr>
    </w:lvl>
    <w:lvl w:ilvl="1" w:tentative="1">
      <w:start w:val="1"/>
      <w:numFmt w:val="decimal"/>
      <w:lvlText w:val="%2."/>
      <w:lvlJc w:val="left"/>
      <w:pPr>
        <w:tabs>
          <w:tab w:val="num" w:pos="1026"/>
        </w:tabs>
        <w:ind w:left="1026" w:hanging="360"/>
      </w:pPr>
    </w:lvl>
    <w:lvl w:ilvl="2" w:tentative="1">
      <w:start w:val="1"/>
      <w:numFmt w:val="decimal"/>
      <w:lvlText w:val="%3."/>
      <w:lvlJc w:val="left"/>
      <w:pPr>
        <w:tabs>
          <w:tab w:val="num" w:pos="1746"/>
        </w:tabs>
        <w:ind w:left="1746" w:hanging="360"/>
      </w:pPr>
    </w:lvl>
    <w:lvl w:ilvl="3" w:tentative="1">
      <w:start w:val="1"/>
      <w:numFmt w:val="decimal"/>
      <w:lvlText w:val="%4."/>
      <w:lvlJc w:val="left"/>
      <w:pPr>
        <w:tabs>
          <w:tab w:val="num" w:pos="2466"/>
        </w:tabs>
        <w:ind w:left="2466" w:hanging="360"/>
      </w:pPr>
    </w:lvl>
    <w:lvl w:ilvl="4" w:tentative="1">
      <w:start w:val="1"/>
      <w:numFmt w:val="decimal"/>
      <w:lvlText w:val="%5."/>
      <w:lvlJc w:val="left"/>
      <w:pPr>
        <w:tabs>
          <w:tab w:val="num" w:pos="3186"/>
        </w:tabs>
        <w:ind w:left="3186" w:hanging="360"/>
      </w:pPr>
    </w:lvl>
    <w:lvl w:ilvl="5" w:tentative="1">
      <w:start w:val="1"/>
      <w:numFmt w:val="decimal"/>
      <w:lvlText w:val="%6."/>
      <w:lvlJc w:val="left"/>
      <w:pPr>
        <w:tabs>
          <w:tab w:val="num" w:pos="3906"/>
        </w:tabs>
        <w:ind w:left="3906" w:hanging="360"/>
      </w:pPr>
    </w:lvl>
    <w:lvl w:ilvl="6" w:tentative="1">
      <w:start w:val="1"/>
      <w:numFmt w:val="decimal"/>
      <w:lvlText w:val="%7."/>
      <w:lvlJc w:val="left"/>
      <w:pPr>
        <w:tabs>
          <w:tab w:val="num" w:pos="4626"/>
        </w:tabs>
        <w:ind w:left="4626" w:hanging="360"/>
      </w:pPr>
    </w:lvl>
    <w:lvl w:ilvl="7" w:tentative="1">
      <w:start w:val="1"/>
      <w:numFmt w:val="decimal"/>
      <w:lvlText w:val="%8."/>
      <w:lvlJc w:val="left"/>
      <w:pPr>
        <w:tabs>
          <w:tab w:val="num" w:pos="5346"/>
        </w:tabs>
        <w:ind w:left="5346" w:hanging="360"/>
      </w:pPr>
    </w:lvl>
    <w:lvl w:ilvl="8" w:tentative="1">
      <w:start w:val="1"/>
      <w:numFmt w:val="decimal"/>
      <w:lvlText w:val="%9."/>
      <w:lvlJc w:val="left"/>
      <w:pPr>
        <w:tabs>
          <w:tab w:val="num" w:pos="6066"/>
        </w:tabs>
        <w:ind w:left="6066" w:hanging="360"/>
      </w:pPr>
    </w:lvl>
  </w:abstractNum>
  <w:abstractNum w:abstractNumId="39" w15:restartNumberingAfterBreak="0">
    <w:nsid w:val="332E23DC"/>
    <w:multiLevelType w:val="hybridMultilevel"/>
    <w:tmpl w:val="B31A63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34C35120"/>
    <w:multiLevelType w:val="multilevel"/>
    <w:tmpl w:val="EA6E17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6C7E5B"/>
    <w:multiLevelType w:val="multilevel"/>
    <w:tmpl w:val="5FB89A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D77CB1"/>
    <w:multiLevelType w:val="multilevel"/>
    <w:tmpl w:val="B8004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CE3AEE"/>
    <w:multiLevelType w:val="multilevel"/>
    <w:tmpl w:val="F7229F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B0B63A0"/>
    <w:multiLevelType w:val="multilevel"/>
    <w:tmpl w:val="705E4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A85D8D"/>
    <w:multiLevelType w:val="hybridMultilevel"/>
    <w:tmpl w:val="84D8F6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3C22213D"/>
    <w:multiLevelType w:val="multilevel"/>
    <w:tmpl w:val="979470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3D453201"/>
    <w:multiLevelType w:val="multilevel"/>
    <w:tmpl w:val="40B60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E3B2BB2"/>
    <w:multiLevelType w:val="multilevel"/>
    <w:tmpl w:val="F9B42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E6322C9"/>
    <w:multiLevelType w:val="multilevel"/>
    <w:tmpl w:val="E25EDA80"/>
    <w:styleLink w:val="Gjeldendeliste1"/>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0EA1FCF"/>
    <w:multiLevelType w:val="multilevel"/>
    <w:tmpl w:val="FFA620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31F2EB0"/>
    <w:multiLevelType w:val="multilevel"/>
    <w:tmpl w:val="05F25BD6"/>
    <w:lvl w:ilvl="0">
      <w:start w:val="1"/>
      <w:numFmt w:val="decimal"/>
      <w:lvlText w:val="%1."/>
      <w:lvlJc w:val="left"/>
      <w:pPr>
        <w:tabs>
          <w:tab w:val="num" w:pos="720"/>
        </w:tabs>
        <w:ind w:left="720" w:hanging="360"/>
      </w:pPr>
      <w:rPr>
        <w:rFonts w:hint="default"/>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35B45E8"/>
    <w:multiLevelType w:val="hybridMultilevel"/>
    <w:tmpl w:val="5456E0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3" w15:restartNumberingAfterBreak="0">
    <w:nsid w:val="449C66CC"/>
    <w:multiLevelType w:val="multilevel"/>
    <w:tmpl w:val="B7387C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2E086B"/>
    <w:multiLevelType w:val="hybridMultilevel"/>
    <w:tmpl w:val="0EA664F4"/>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63F1573"/>
    <w:multiLevelType w:val="multilevel"/>
    <w:tmpl w:val="3E5A5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664373D"/>
    <w:multiLevelType w:val="multilevel"/>
    <w:tmpl w:val="BAA83C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0A6D9F"/>
    <w:multiLevelType w:val="multilevel"/>
    <w:tmpl w:val="518CC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9F75C3F"/>
    <w:multiLevelType w:val="multilevel"/>
    <w:tmpl w:val="6F36FF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A2C4DAD"/>
    <w:multiLevelType w:val="multilevel"/>
    <w:tmpl w:val="7C32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BDB5803"/>
    <w:multiLevelType w:val="multilevel"/>
    <w:tmpl w:val="44A25D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0062AEC"/>
    <w:multiLevelType w:val="multilevel"/>
    <w:tmpl w:val="923EE8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9E0D09"/>
    <w:multiLevelType w:val="multilevel"/>
    <w:tmpl w:val="9496E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11717D7"/>
    <w:multiLevelType w:val="multilevel"/>
    <w:tmpl w:val="85A0DC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183510A"/>
    <w:multiLevelType w:val="multilevel"/>
    <w:tmpl w:val="5360E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3A40716"/>
    <w:multiLevelType w:val="hybridMultilevel"/>
    <w:tmpl w:val="170EB4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6" w15:restartNumberingAfterBreak="0">
    <w:nsid w:val="55072E5C"/>
    <w:multiLevelType w:val="multilevel"/>
    <w:tmpl w:val="9C62FA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6B81A12"/>
    <w:multiLevelType w:val="hybridMultilevel"/>
    <w:tmpl w:val="DA161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8" w15:restartNumberingAfterBreak="0">
    <w:nsid w:val="56D31947"/>
    <w:multiLevelType w:val="multilevel"/>
    <w:tmpl w:val="ED381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9C3DC4"/>
    <w:multiLevelType w:val="multilevel"/>
    <w:tmpl w:val="983A5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8987F3A"/>
    <w:multiLevelType w:val="multilevel"/>
    <w:tmpl w:val="E2EAC478"/>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71" w15:restartNumberingAfterBreak="0">
    <w:nsid w:val="58B02A28"/>
    <w:multiLevelType w:val="multilevel"/>
    <w:tmpl w:val="087A87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BE2265B"/>
    <w:multiLevelType w:val="multilevel"/>
    <w:tmpl w:val="4CD2AC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DC176E0"/>
    <w:multiLevelType w:val="multilevel"/>
    <w:tmpl w:val="648CE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EA102E6"/>
    <w:multiLevelType w:val="multilevel"/>
    <w:tmpl w:val="DAB4A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0091073"/>
    <w:multiLevelType w:val="multilevel"/>
    <w:tmpl w:val="8DD24B8C"/>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602B2D55"/>
    <w:multiLevelType w:val="multilevel"/>
    <w:tmpl w:val="9F3A1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0474F65"/>
    <w:multiLevelType w:val="multilevel"/>
    <w:tmpl w:val="28CEAF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AE1E1C"/>
    <w:multiLevelType w:val="multilevel"/>
    <w:tmpl w:val="C44E78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4071F2E"/>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0" w15:restartNumberingAfterBreak="0">
    <w:nsid w:val="66CA17FE"/>
    <w:multiLevelType w:val="multilevel"/>
    <w:tmpl w:val="53041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8914EE5"/>
    <w:multiLevelType w:val="multilevel"/>
    <w:tmpl w:val="BAB667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8B65FAB"/>
    <w:multiLevelType w:val="hybridMultilevel"/>
    <w:tmpl w:val="2A7068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97E45F3"/>
    <w:multiLevelType w:val="multilevel"/>
    <w:tmpl w:val="6B0C3D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CE42D47"/>
    <w:multiLevelType w:val="multilevel"/>
    <w:tmpl w:val="4E2C70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F513497"/>
    <w:multiLevelType w:val="multilevel"/>
    <w:tmpl w:val="6C1E2C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FAF508F"/>
    <w:multiLevelType w:val="multilevel"/>
    <w:tmpl w:val="8A8EE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0BC371A"/>
    <w:multiLevelType w:val="multilevel"/>
    <w:tmpl w:val="63484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3640CBE"/>
    <w:multiLevelType w:val="multilevel"/>
    <w:tmpl w:val="F7B22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4FF2684"/>
    <w:multiLevelType w:val="multilevel"/>
    <w:tmpl w:val="B5F4C3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6015817"/>
    <w:multiLevelType w:val="multilevel"/>
    <w:tmpl w:val="5BD696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69D3024"/>
    <w:multiLevelType w:val="hybridMultilevel"/>
    <w:tmpl w:val="2A70688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2" w15:restartNumberingAfterBreak="0">
    <w:nsid w:val="7A36333B"/>
    <w:multiLevelType w:val="multilevel"/>
    <w:tmpl w:val="3306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467482"/>
    <w:multiLevelType w:val="multilevel"/>
    <w:tmpl w:val="F7B453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C593EE6"/>
    <w:multiLevelType w:val="multilevel"/>
    <w:tmpl w:val="751A0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D840A33"/>
    <w:multiLevelType w:val="multilevel"/>
    <w:tmpl w:val="CB121B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0584647">
    <w:abstractNumId w:val="70"/>
  </w:num>
  <w:num w:numId="2" w16cid:durableId="759641890">
    <w:abstractNumId w:val="70"/>
  </w:num>
  <w:num w:numId="3" w16cid:durableId="6070859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6792202">
    <w:abstractNumId w:val="18"/>
  </w:num>
  <w:num w:numId="5" w16cid:durableId="1503159277">
    <w:abstractNumId w:val="79"/>
  </w:num>
  <w:num w:numId="6" w16cid:durableId="15348791">
    <w:abstractNumId w:val="67"/>
  </w:num>
  <w:num w:numId="7" w16cid:durableId="1589532487">
    <w:abstractNumId w:val="19"/>
  </w:num>
  <w:num w:numId="8" w16cid:durableId="1907523446">
    <w:abstractNumId w:val="52"/>
  </w:num>
  <w:num w:numId="9" w16cid:durableId="826435627">
    <w:abstractNumId w:val="6"/>
  </w:num>
  <w:num w:numId="10" w16cid:durableId="1730229005">
    <w:abstractNumId w:val="39"/>
  </w:num>
  <w:num w:numId="11" w16cid:durableId="204373012">
    <w:abstractNumId w:val="65"/>
  </w:num>
  <w:num w:numId="12" w16cid:durableId="1303661233">
    <w:abstractNumId w:val="26"/>
  </w:num>
  <w:num w:numId="13" w16cid:durableId="949976143">
    <w:abstractNumId w:val="30"/>
  </w:num>
  <w:num w:numId="14" w16cid:durableId="773524717">
    <w:abstractNumId w:val="1"/>
  </w:num>
  <w:num w:numId="15" w16cid:durableId="1448429272">
    <w:abstractNumId w:val="91"/>
  </w:num>
  <w:num w:numId="16" w16cid:durableId="1586960702">
    <w:abstractNumId w:val="82"/>
  </w:num>
  <w:num w:numId="17" w16cid:durableId="1031229900">
    <w:abstractNumId w:val="75"/>
  </w:num>
  <w:num w:numId="18" w16cid:durableId="2021814621">
    <w:abstractNumId w:val="33"/>
  </w:num>
  <w:num w:numId="19" w16cid:durableId="1397969107">
    <w:abstractNumId w:val="4"/>
  </w:num>
  <w:num w:numId="20" w16cid:durableId="33431438">
    <w:abstractNumId w:val="45"/>
  </w:num>
  <w:num w:numId="21" w16cid:durableId="465775925">
    <w:abstractNumId w:val="11"/>
  </w:num>
  <w:num w:numId="22" w16cid:durableId="1459255205">
    <w:abstractNumId w:val="86"/>
  </w:num>
  <w:num w:numId="23" w16cid:durableId="363940447">
    <w:abstractNumId w:val="62"/>
  </w:num>
  <w:num w:numId="24" w16cid:durableId="196818956">
    <w:abstractNumId w:val="87"/>
  </w:num>
  <w:num w:numId="25" w16cid:durableId="368531864">
    <w:abstractNumId w:val="69"/>
  </w:num>
  <w:num w:numId="26" w16cid:durableId="1034114245">
    <w:abstractNumId w:val="77"/>
  </w:num>
  <w:num w:numId="27" w16cid:durableId="1308242412">
    <w:abstractNumId w:val="59"/>
  </w:num>
  <w:num w:numId="28" w16cid:durableId="1747722767">
    <w:abstractNumId w:val="73"/>
  </w:num>
  <w:num w:numId="29" w16cid:durableId="636029017">
    <w:abstractNumId w:val="68"/>
  </w:num>
  <w:num w:numId="30" w16cid:durableId="533273224">
    <w:abstractNumId w:val="81"/>
  </w:num>
  <w:num w:numId="31" w16cid:durableId="1156531779">
    <w:abstractNumId w:val="14"/>
  </w:num>
  <w:num w:numId="32" w16cid:durableId="85925110">
    <w:abstractNumId w:val="51"/>
  </w:num>
  <w:num w:numId="33" w16cid:durableId="886063102">
    <w:abstractNumId w:val="35"/>
  </w:num>
  <w:num w:numId="34" w16cid:durableId="31737349">
    <w:abstractNumId w:val="48"/>
  </w:num>
  <w:num w:numId="35" w16cid:durableId="1359509543">
    <w:abstractNumId w:val="92"/>
  </w:num>
  <w:num w:numId="36" w16cid:durableId="1686011890">
    <w:abstractNumId w:val="58"/>
  </w:num>
  <w:num w:numId="37" w16cid:durableId="1299797341">
    <w:abstractNumId w:val="50"/>
  </w:num>
  <w:num w:numId="38" w16cid:durableId="1642155875">
    <w:abstractNumId w:val="7"/>
  </w:num>
  <w:num w:numId="39" w16cid:durableId="1638801204">
    <w:abstractNumId w:val="71"/>
  </w:num>
  <w:num w:numId="40" w16cid:durableId="1686587993">
    <w:abstractNumId w:val="61"/>
  </w:num>
  <w:num w:numId="41" w16cid:durableId="487744690">
    <w:abstractNumId w:val="15"/>
  </w:num>
  <w:num w:numId="42" w16cid:durableId="1682779773">
    <w:abstractNumId w:val="63"/>
  </w:num>
  <w:num w:numId="43" w16cid:durableId="587152088">
    <w:abstractNumId w:val="42"/>
  </w:num>
  <w:num w:numId="44" w16cid:durableId="1220366050">
    <w:abstractNumId w:val="27"/>
  </w:num>
  <w:num w:numId="45" w16cid:durableId="1830634110">
    <w:abstractNumId w:val="13"/>
  </w:num>
  <w:num w:numId="46" w16cid:durableId="1378623389">
    <w:abstractNumId w:val="23"/>
  </w:num>
  <w:num w:numId="47" w16cid:durableId="726413809">
    <w:abstractNumId w:val="88"/>
  </w:num>
  <w:num w:numId="48" w16cid:durableId="1988196712">
    <w:abstractNumId w:val="43"/>
  </w:num>
  <w:num w:numId="49" w16cid:durableId="1086878692">
    <w:abstractNumId w:val="80"/>
  </w:num>
  <w:num w:numId="50" w16cid:durableId="1128470892">
    <w:abstractNumId w:val="56"/>
  </w:num>
  <w:num w:numId="51" w16cid:durableId="305164352">
    <w:abstractNumId w:val="94"/>
  </w:num>
  <w:num w:numId="52" w16cid:durableId="2002728544">
    <w:abstractNumId w:val="25"/>
  </w:num>
  <w:num w:numId="53" w16cid:durableId="882642350">
    <w:abstractNumId w:val="64"/>
  </w:num>
  <w:num w:numId="54" w16cid:durableId="1390609982">
    <w:abstractNumId w:val="9"/>
  </w:num>
  <w:num w:numId="55" w16cid:durableId="1117145479">
    <w:abstractNumId w:val="41"/>
  </w:num>
  <w:num w:numId="56" w16cid:durableId="575285576">
    <w:abstractNumId w:val="90"/>
  </w:num>
  <w:num w:numId="57" w16cid:durableId="1975063219">
    <w:abstractNumId w:val="85"/>
  </w:num>
  <w:num w:numId="58" w16cid:durableId="1441338877">
    <w:abstractNumId w:val="5"/>
  </w:num>
  <w:num w:numId="59" w16cid:durableId="1079016856">
    <w:abstractNumId w:val="60"/>
  </w:num>
  <w:num w:numId="60" w16cid:durableId="2067871239">
    <w:abstractNumId w:val="3"/>
  </w:num>
  <w:num w:numId="61" w16cid:durableId="869610069">
    <w:abstractNumId w:val="84"/>
  </w:num>
  <w:num w:numId="62" w16cid:durableId="796532243">
    <w:abstractNumId w:val="17"/>
  </w:num>
  <w:num w:numId="63" w16cid:durableId="1108964651">
    <w:abstractNumId w:val="95"/>
  </w:num>
  <w:num w:numId="64" w16cid:durableId="1108040366">
    <w:abstractNumId w:val="57"/>
  </w:num>
  <w:num w:numId="65" w16cid:durableId="605961652">
    <w:abstractNumId w:val="16"/>
  </w:num>
  <w:num w:numId="66" w16cid:durableId="101657766">
    <w:abstractNumId w:val="83"/>
  </w:num>
  <w:num w:numId="67" w16cid:durableId="750934127">
    <w:abstractNumId w:val="21"/>
  </w:num>
  <w:num w:numId="68" w16cid:durableId="933784002">
    <w:abstractNumId w:val="76"/>
  </w:num>
  <w:num w:numId="69" w16cid:durableId="617494005">
    <w:abstractNumId w:val="8"/>
  </w:num>
  <w:num w:numId="70" w16cid:durableId="552622385">
    <w:abstractNumId w:val="53"/>
  </w:num>
  <w:num w:numId="71" w16cid:durableId="158009477">
    <w:abstractNumId w:val="93"/>
  </w:num>
  <w:num w:numId="72" w16cid:durableId="1956055624">
    <w:abstractNumId w:val="20"/>
  </w:num>
  <w:num w:numId="73" w16cid:durableId="1279489999">
    <w:abstractNumId w:val="34"/>
  </w:num>
  <w:num w:numId="74" w16cid:durableId="1816607089">
    <w:abstractNumId w:val="2"/>
  </w:num>
  <w:num w:numId="75" w16cid:durableId="701202235">
    <w:abstractNumId w:val="74"/>
  </w:num>
  <w:num w:numId="76" w16cid:durableId="1455517568">
    <w:abstractNumId w:val="55"/>
  </w:num>
  <w:num w:numId="77" w16cid:durableId="71440434">
    <w:abstractNumId w:val="66"/>
  </w:num>
  <w:num w:numId="78" w16cid:durableId="659962647">
    <w:abstractNumId w:val="72"/>
  </w:num>
  <w:num w:numId="79" w16cid:durableId="437719621">
    <w:abstractNumId w:val="31"/>
  </w:num>
  <w:num w:numId="80" w16cid:durableId="1328022242">
    <w:abstractNumId w:val="24"/>
  </w:num>
  <w:num w:numId="81" w16cid:durableId="1920017217">
    <w:abstractNumId w:val="47"/>
  </w:num>
  <w:num w:numId="82" w16cid:durableId="1551961900">
    <w:abstractNumId w:val="29"/>
  </w:num>
  <w:num w:numId="83" w16cid:durableId="5642022">
    <w:abstractNumId w:val="36"/>
  </w:num>
  <w:num w:numId="84" w16cid:durableId="612202158">
    <w:abstractNumId w:val="38"/>
  </w:num>
  <w:num w:numId="85" w16cid:durableId="1104111332">
    <w:abstractNumId w:val="44"/>
  </w:num>
  <w:num w:numId="86" w16cid:durableId="694310135">
    <w:abstractNumId w:val="10"/>
  </w:num>
  <w:num w:numId="87" w16cid:durableId="450905226">
    <w:abstractNumId w:val="78"/>
  </w:num>
  <w:num w:numId="88" w16cid:durableId="849872463">
    <w:abstractNumId w:val="22"/>
  </w:num>
  <w:num w:numId="89" w16cid:durableId="1080297119">
    <w:abstractNumId w:val="46"/>
  </w:num>
  <w:num w:numId="90" w16cid:durableId="1358040861">
    <w:abstractNumId w:val="32"/>
  </w:num>
  <w:num w:numId="91" w16cid:durableId="221019792">
    <w:abstractNumId w:val="89"/>
  </w:num>
  <w:num w:numId="92" w16cid:durableId="1983776375">
    <w:abstractNumId w:val="28"/>
  </w:num>
  <w:num w:numId="93" w16cid:durableId="1090001736">
    <w:abstractNumId w:val="40"/>
  </w:num>
  <w:num w:numId="94" w16cid:durableId="1394548232">
    <w:abstractNumId w:val="12"/>
  </w:num>
  <w:num w:numId="95" w16cid:durableId="2088070868">
    <w:abstractNumId w:val="37"/>
  </w:num>
  <w:num w:numId="96" w16cid:durableId="802312198">
    <w:abstractNumId w:val="49"/>
  </w:num>
  <w:num w:numId="97" w16cid:durableId="4831587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93526233">
    <w:abstractNumId w:val="5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n-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35"/>
    <w:rsid w:val="00000050"/>
    <w:rsid w:val="00000EEA"/>
    <w:rsid w:val="00001401"/>
    <w:rsid w:val="000018BA"/>
    <w:rsid w:val="00002822"/>
    <w:rsid w:val="00002E07"/>
    <w:rsid w:val="000034E4"/>
    <w:rsid w:val="000037A8"/>
    <w:rsid w:val="00003A9C"/>
    <w:rsid w:val="00003C68"/>
    <w:rsid w:val="00003D82"/>
    <w:rsid w:val="000044F2"/>
    <w:rsid w:val="00004840"/>
    <w:rsid w:val="0000563A"/>
    <w:rsid w:val="00005C66"/>
    <w:rsid w:val="00006396"/>
    <w:rsid w:val="00006ACC"/>
    <w:rsid w:val="000075A1"/>
    <w:rsid w:val="00007A46"/>
    <w:rsid w:val="000117F0"/>
    <w:rsid w:val="00011A3B"/>
    <w:rsid w:val="00011D85"/>
    <w:rsid w:val="00011E0E"/>
    <w:rsid w:val="000124F7"/>
    <w:rsid w:val="0001324D"/>
    <w:rsid w:val="000134BB"/>
    <w:rsid w:val="000137D6"/>
    <w:rsid w:val="00013FEB"/>
    <w:rsid w:val="000146A6"/>
    <w:rsid w:val="00014AB3"/>
    <w:rsid w:val="00014D8D"/>
    <w:rsid w:val="000152AC"/>
    <w:rsid w:val="000157E2"/>
    <w:rsid w:val="000159C7"/>
    <w:rsid w:val="00015C57"/>
    <w:rsid w:val="00016027"/>
    <w:rsid w:val="00016405"/>
    <w:rsid w:val="0001655D"/>
    <w:rsid w:val="00016922"/>
    <w:rsid w:val="0001789B"/>
    <w:rsid w:val="000179EB"/>
    <w:rsid w:val="00017B2B"/>
    <w:rsid w:val="000202B7"/>
    <w:rsid w:val="00020718"/>
    <w:rsid w:val="000208A2"/>
    <w:rsid w:val="00020C78"/>
    <w:rsid w:val="0002124F"/>
    <w:rsid w:val="00022538"/>
    <w:rsid w:val="000231F6"/>
    <w:rsid w:val="0002406B"/>
    <w:rsid w:val="00024E75"/>
    <w:rsid w:val="00025E55"/>
    <w:rsid w:val="00025F9A"/>
    <w:rsid w:val="00026577"/>
    <w:rsid w:val="000267E1"/>
    <w:rsid w:val="00027142"/>
    <w:rsid w:val="000271B1"/>
    <w:rsid w:val="000305F2"/>
    <w:rsid w:val="000317BE"/>
    <w:rsid w:val="00031984"/>
    <w:rsid w:val="000319A4"/>
    <w:rsid w:val="00032057"/>
    <w:rsid w:val="00032747"/>
    <w:rsid w:val="0003362F"/>
    <w:rsid w:val="00033AC5"/>
    <w:rsid w:val="00034DF1"/>
    <w:rsid w:val="00035043"/>
    <w:rsid w:val="0003530D"/>
    <w:rsid w:val="000356AA"/>
    <w:rsid w:val="00035B48"/>
    <w:rsid w:val="00036918"/>
    <w:rsid w:val="00036A02"/>
    <w:rsid w:val="00036B26"/>
    <w:rsid w:val="00036C04"/>
    <w:rsid w:val="00037282"/>
    <w:rsid w:val="000375C1"/>
    <w:rsid w:val="00040A7F"/>
    <w:rsid w:val="000415A4"/>
    <w:rsid w:val="000418F9"/>
    <w:rsid w:val="00041924"/>
    <w:rsid w:val="00041BE3"/>
    <w:rsid w:val="00041FF6"/>
    <w:rsid w:val="00042C43"/>
    <w:rsid w:val="00042EB1"/>
    <w:rsid w:val="00043058"/>
    <w:rsid w:val="00044575"/>
    <w:rsid w:val="000455B5"/>
    <w:rsid w:val="00045C91"/>
    <w:rsid w:val="00046241"/>
    <w:rsid w:val="00046327"/>
    <w:rsid w:val="00046CBD"/>
    <w:rsid w:val="0004774A"/>
    <w:rsid w:val="00050187"/>
    <w:rsid w:val="00050FF9"/>
    <w:rsid w:val="000512A1"/>
    <w:rsid w:val="0005145D"/>
    <w:rsid w:val="00051856"/>
    <w:rsid w:val="00051984"/>
    <w:rsid w:val="00051B62"/>
    <w:rsid w:val="00051F4E"/>
    <w:rsid w:val="000522B9"/>
    <w:rsid w:val="0005290B"/>
    <w:rsid w:val="000529AA"/>
    <w:rsid w:val="000531F5"/>
    <w:rsid w:val="00053492"/>
    <w:rsid w:val="00053BCE"/>
    <w:rsid w:val="00053F4C"/>
    <w:rsid w:val="000547AE"/>
    <w:rsid w:val="000549B0"/>
    <w:rsid w:val="00054F8D"/>
    <w:rsid w:val="000557CC"/>
    <w:rsid w:val="00056255"/>
    <w:rsid w:val="0006079B"/>
    <w:rsid w:val="00061E37"/>
    <w:rsid w:val="000622FD"/>
    <w:rsid w:val="0006303E"/>
    <w:rsid w:val="000636DA"/>
    <w:rsid w:val="000639AC"/>
    <w:rsid w:val="00063D00"/>
    <w:rsid w:val="0006412C"/>
    <w:rsid w:val="00064330"/>
    <w:rsid w:val="000648A4"/>
    <w:rsid w:val="00064D14"/>
    <w:rsid w:val="000658BA"/>
    <w:rsid w:val="0006664C"/>
    <w:rsid w:val="000669F0"/>
    <w:rsid w:val="00066AB9"/>
    <w:rsid w:val="000674A8"/>
    <w:rsid w:val="00067534"/>
    <w:rsid w:val="00067A6E"/>
    <w:rsid w:val="0006A52A"/>
    <w:rsid w:val="00070011"/>
    <w:rsid w:val="00070347"/>
    <w:rsid w:val="000705C4"/>
    <w:rsid w:val="00070D8C"/>
    <w:rsid w:val="00071062"/>
    <w:rsid w:val="00071549"/>
    <w:rsid w:val="00072100"/>
    <w:rsid w:val="00072DDD"/>
    <w:rsid w:val="00073196"/>
    <w:rsid w:val="00074CC7"/>
    <w:rsid w:val="00074F03"/>
    <w:rsid w:val="000753AF"/>
    <w:rsid w:val="00075AAA"/>
    <w:rsid w:val="00075D0A"/>
    <w:rsid w:val="000769AE"/>
    <w:rsid w:val="00076A6D"/>
    <w:rsid w:val="00077FEE"/>
    <w:rsid w:val="000800F1"/>
    <w:rsid w:val="0008016F"/>
    <w:rsid w:val="00080B92"/>
    <w:rsid w:val="00080BF3"/>
    <w:rsid w:val="00080C04"/>
    <w:rsid w:val="00080E6C"/>
    <w:rsid w:val="00081E64"/>
    <w:rsid w:val="00082935"/>
    <w:rsid w:val="000841A0"/>
    <w:rsid w:val="00084573"/>
    <w:rsid w:val="00084D65"/>
    <w:rsid w:val="00084DB7"/>
    <w:rsid w:val="00084FC9"/>
    <w:rsid w:val="0008548D"/>
    <w:rsid w:val="000855A2"/>
    <w:rsid w:val="00085657"/>
    <w:rsid w:val="00085871"/>
    <w:rsid w:val="000858E1"/>
    <w:rsid w:val="00085A4B"/>
    <w:rsid w:val="00085C96"/>
    <w:rsid w:val="00085DEB"/>
    <w:rsid w:val="0008744C"/>
    <w:rsid w:val="000875AA"/>
    <w:rsid w:val="0008792F"/>
    <w:rsid w:val="00087D1A"/>
    <w:rsid w:val="00090F73"/>
    <w:rsid w:val="000910BD"/>
    <w:rsid w:val="00092BE4"/>
    <w:rsid w:val="00092BF2"/>
    <w:rsid w:val="000932FF"/>
    <w:rsid w:val="0009336C"/>
    <w:rsid w:val="0009363D"/>
    <w:rsid w:val="000936C3"/>
    <w:rsid w:val="00093F09"/>
    <w:rsid w:val="00094FAF"/>
    <w:rsid w:val="000951FC"/>
    <w:rsid w:val="0009580F"/>
    <w:rsid w:val="0009696C"/>
    <w:rsid w:val="000969A9"/>
    <w:rsid w:val="00096E57"/>
    <w:rsid w:val="0009724E"/>
    <w:rsid w:val="000975F3"/>
    <w:rsid w:val="0009775B"/>
    <w:rsid w:val="000A04B7"/>
    <w:rsid w:val="000A05E9"/>
    <w:rsid w:val="000A066D"/>
    <w:rsid w:val="000A0705"/>
    <w:rsid w:val="000A0A6F"/>
    <w:rsid w:val="000A19EA"/>
    <w:rsid w:val="000A1D72"/>
    <w:rsid w:val="000A1E7A"/>
    <w:rsid w:val="000A201C"/>
    <w:rsid w:val="000A272F"/>
    <w:rsid w:val="000A329E"/>
    <w:rsid w:val="000A34B2"/>
    <w:rsid w:val="000A35D7"/>
    <w:rsid w:val="000A380D"/>
    <w:rsid w:val="000A3ABC"/>
    <w:rsid w:val="000A42AE"/>
    <w:rsid w:val="000A435C"/>
    <w:rsid w:val="000A56A3"/>
    <w:rsid w:val="000A5A14"/>
    <w:rsid w:val="000A5AFB"/>
    <w:rsid w:val="000A5C88"/>
    <w:rsid w:val="000A6686"/>
    <w:rsid w:val="000A70CD"/>
    <w:rsid w:val="000A712F"/>
    <w:rsid w:val="000B0D82"/>
    <w:rsid w:val="000B1E48"/>
    <w:rsid w:val="000B211C"/>
    <w:rsid w:val="000B2B45"/>
    <w:rsid w:val="000B3139"/>
    <w:rsid w:val="000B319C"/>
    <w:rsid w:val="000B342D"/>
    <w:rsid w:val="000B35A8"/>
    <w:rsid w:val="000B3B20"/>
    <w:rsid w:val="000B3EA5"/>
    <w:rsid w:val="000B4133"/>
    <w:rsid w:val="000B4234"/>
    <w:rsid w:val="000B4270"/>
    <w:rsid w:val="000B441D"/>
    <w:rsid w:val="000B4AA4"/>
    <w:rsid w:val="000B60FB"/>
    <w:rsid w:val="000B6613"/>
    <w:rsid w:val="000B6C13"/>
    <w:rsid w:val="000B7225"/>
    <w:rsid w:val="000B74C8"/>
    <w:rsid w:val="000B792D"/>
    <w:rsid w:val="000B7BBF"/>
    <w:rsid w:val="000C0519"/>
    <w:rsid w:val="000C0F93"/>
    <w:rsid w:val="000C1C23"/>
    <w:rsid w:val="000C223F"/>
    <w:rsid w:val="000C266E"/>
    <w:rsid w:val="000C287E"/>
    <w:rsid w:val="000C2B97"/>
    <w:rsid w:val="000C2C0F"/>
    <w:rsid w:val="000C2D5D"/>
    <w:rsid w:val="000C3941"/>
    <w:rsid w:val="000C3984"/>
    <w:rsid w:val="000C3E8B"/>
    <w:rsid w:val="000C4667"/>
    <w:rsid w:val="000C4B90"/>
    <w:rsid w:val="000C4C3C"/>
    <w:rsid w:val="000C4DE7"/>
    <w:rsid w:val="000C4E51"/>
    <w:rsid w:val="000C5147"/>
    <w:rsid w:val="000C5E80"/>
    <w:rsid w:val="000C5F73"/>
    <w:rsid w:val="000C63D7"/>
    <w:rsid w:val="000C66D0"/>
    <w:rsid w:val="000C6B9E"/>
    <w:rsid w:val="000C7000"/>
    <w:rsid w:val="000C7116"/>
    <w:rsid w:val="000C721F"/>
    <w:rsid w:val="000C7B26"/>
    <w:rsid w:val="000C7F84"/>
    <w:rsid w:val="000D0420"/>
    <w:rsid w:val="000D0AE2"/>
    <w:rsid w:val="000D1182"/>
    <w:rsid w:val="000D122F"/>
    <w:rsid w:val="000D1608"/>
    <w:rsid w:val="000D19F3"/>
    <w:rsid w:val="000D250F"/>
    <w:rsid w:val="000D2772"/>
    <w:rsid w:val="000D31E9"/>
    <w:rsid w:val="000D3319"/>
    <w:rsid w:val="000D34A1"/>
    <w:rsid w:val="000D3752"/>
    <w:rsid w:val="000D3A62"/>
    <w:rsid w:val="000D3AE0"/>
    <w:rsid w:val="000D3BDB"/>
    <w:rsid w:val="000D4430"/>
    <w:rsid w:val="000D4A13"/>
    <w:rsid w:val="000D4A24"/>
    <w:rsid w:val="000D4BA3"/>
    <w:rsid w:val="000D52E5"/>
    <w:rsid w:val="000D5666"/>
    <w:rsid w:val="000D59BD"/>
    <w:rsid w:val="000D5BAF"/>
    <w:rsid w:val="000D6095"/>
    <w:rsid w:val="000D65E2"/>
    <w:rsid w:val="000D7068"/>
    <w:rsid w:val="000D7D3F"/>
    <w:rsid w:val="000E029F"/>
    <w:rsid w:val="000E07A1"/>
    <w:rsid w:val="000E0D6C"/>
    <w:rsid w:val="000E2667"/>
    <w:rsid w:val="000E2D86"/>
    <w:rsid w:val="000E2FED"/>
    <w:rsid w:val="000E300C"/>
    <w:rsid w:val="000E3061"/>
    <w:rsid w:val="000E3347"/>
    <w:rsid w:val="000E42F9"/>
    <w:rsid w:val="000E4A65"/>
    <w:rsid w:val="000E4D1D"/>
    <w:rsid w:val="000E4D9D"/>
    <w:rsid w:val="000E5BB6"/>
    <w:rsid w:val="000E61E1"/>
    <w:rsid w:val="000E6710"/>
    <w:rsid w:val="000E7423"/>
    <w:rsid w:val="000E7EF5"/>
    <w:rsid w:val="000F03B7"/>
    <w:rsid w:val="000F0F70"/>
    <w:rsid w:val="000F17D3"/>
    <w:rsid w:val="000F19B5"/>
    <w:rsid w:val="000F200E"/>
    <w:rsid w:val="000F20D0"/>
    <w:rsid w:val="000F2449"/>
    <w:rsid w:val="000F2596"/>
    <w:rsid w:val="000F2768"/>
    <w:rsid w:val="000F27C2"/>
    <w:rsid w:val="000F2FAC"/>
    <w:rsid w:val="000F3CCF"/>
    <w:rsid w:val="000F3ED3"/>
    <w:rsid w:val="000F4039"/>
    <w:rsid w:val="000F51B3"/>
    <w:rsid w:val="000F531C"/>
    <w:rsid w:val="000F542A"/>
    <w:rsid w:val="000F54A4"/>
    <w:rsid w:val="000F55F7"/>
    <w:rsid w:val="000F5B65"/>
    <w:rsid w:val="000F6782"/>
    <w:rsid w:val="000F6D5E"/>
    <w:rsid w:val="00100206"/>
    <w:rsid w:val="001005AD"/>
    <w:rsid w:val="0010064B"/>
    <w:rsid w:val="00100854"/>
    <w:rsid w:val="00100E1B"/>
    <w:rsid w:val="00101A52"/>
    <w:rsid w:val="00101E0C"/>
    <w:rsid w:val="0010257A"/>
    <w:rsid w:val="0010292A"/>
    <w:rsid w:val="00102EDB"/>
    <w:rsid w:val="001030B2"/>
    <w:rsid w:val="001034E1"/>
    <w:rsid w:val="0010361B"/>
    <w:rsid w:val="001039AF"/>
    <w:rsid w:val="00104B8F"/>
    <w:rsid w:val="00104BD5"/>
    <w:rsid w:val="001050F4"/>
    <w:rsid w:val="001055FA"/>
    <w:rsid w:val="0010602E"/>
    <w:rsid w:val="0010678A"/>
    <w:rsid w:val="00106D50"/>
    <w:rsid w:val="00106F5E"/>
    <w:rsid w:val="0010715D"/>
    <w:rsid w:val="0010759E"/>
    <w:rsid w:val="001076EE"/>
    <w:rsid w:val="00107839"/>
    <w:rsid w:val="00107AAA"/>
    <w:rsid w:val="001109E7"/>
    <w:rsid w:val="00110D71"/>
    <w:rsid w:val="0011141A"/>
    <w:rsid w:val="001119D8"/>
    <w:rsid w:val="00111C3B"/>
    <w:rsid w:val="00111CAC"/>
    <w:rsid w:val="00112EAD"/>
    <w:rsid w:val="00112FF3"/>
    <w:rsid w:val="00113BEA"/>
    <w:rsid w:val="00113CEA"/>
    <w:rsid w:val="0011439C"/>
    <w:rsid w:val="00115356"/>
    <w:rsid w:val="001153DB"/>
    <w:rsid w:val="00116749"/>
    <w:rsid w:val="001168AF"/>
    <w:rsid w:val="0011691F"/>
    <w:rsid w:val="00116C1F"/>
    <w:rsid w:val="00116D17"/>
    <w:rsid w:val="00116F3B"/>
    <w:rsid w:val="001173FB"/>
    <w:rsid w:val="0011796D"/>
    <w:rsid w:val="00117E89"/>
    <w:rsid w:val="00120556"/>
    <w:rsid w:val="00120786"/>
    <w:rsid w:val="00121D5A"/>
    <w:rsid w:val="00121E2B"/>
    <w:rsid w:val="00122436"/>
    <w:rsid w:val="00122646"/>
    <w:rsid w:val="001234BD"/>
    <w:rsid w:val="001236A5"/>
    <w:rsid w:val="001239B3"/>
    <w:rsid w:val="0012433B"/>
    <w:rsid w:val="0012459C"/>
    <w:rsid w:val="0012473C"/>
    <w:rsid w:val="001256B5"/>
    <w:rsid w:val="00125FB4"/>
    <w:rsid w:val="001262F3"/>
    <w:rsid w:val="001269DC"/>
    <w:rsid w:val="00127C7E"/>
    <w:rsid w:val="00127FE5"/>
    <w:rsid w:val="00130B36"/>
    <w:rsid w:val="001322CD"/>
    <w:rsid w:val="001336E2"/>
    <w:rsid w:val="00133AF8"/>
    <w:rsid w:val="0013415D"/>
    <w:rsid w:val="001342E1"/>
    <w:rsid w:val="00134931"/>
    <w:rsid w:val="00134E96"/>
    <w:rsid w:val="0013516A"/>
    <w:rsid w:val="001355D7"/>
    <w:rsid w:val="0013568E"/>
    <w:rsid w:val="001361B7"/>
    <w:rsid w:val="0013623E"/>
    <w:rsid w:val="00136EF1"/>
    <w:rsid w:val="001378FA"/>
    <w:rsid w:val="00137AB6"/>
    <w:rsid w:val="00137DE3"/>
    <w:rsid w:val="00140218"/>
    <w:rsid w:val="00140610"/>
    <w:rsid w:val="0014082C"/>
    <w:rsid w:val="00140FAA"/>
    <w:rsid w:val="001415F9"/>
    <w:rsid w:val="001418B8"/>
    <w:rsid w:val="00142CD6"/>
    <w:rsid w:val="00143273"/>
    <w:rsid w:val="001432B2"/>
    <w:rsid w:val="001439F8"/>
    <w:rsid w:val="001440DA"/>
    <w:rsid w:val="00144CAC"/>
    <w:rsid w:val="00144DC3"/>
    <w:rsid w:val="001450E2"/>
    <w:rsid w:val="00145B8B"/>
    <w:rsid w:val="00146576"/>
    <w:rsid w:val="00146CF6"/>
    <w:rsid w:val="00146D90"/>
    <w:rsid w:val="0014715D"/>
    <w:rsid w:val="00147241"/>
    <w:rsid w:val="00150296"/>
    <w:rsid w:val="0015187F"/>
    <w:rsid w:val="00151A63"/>
    <w:rsid w:val="00151B61"/>
    <w:rsid w:val="001520FD"/>
    <w:rsid w:val="00152689"/>
    <w:rsid w:val="00152751"/>
    <w:rsid w:val="001530E0"/>
    <w:rsid w:val="00153503"/>
    <w:rsid w:val="001535A2"/>
    <w:rsid w:val="00153A0D"/>
    <w:rsid w:val="0015436A"/>
    <w:rsid w:val="001544AC"/>
    <w:rsid w:val="00154523"/>
    <w:rsid w:val="001550BF"/>
    <w:rsid w:val="001553A9"/>
    <w:rsid w:val="001563A0"/>
    <w:rsid w:val="001563BA"/>
    <w:rsid w:val="00156922"/>
    <w:rsid w:val="00156F04"/>
    <w:rsid w:val="0015761A"/>
    <w:rsid w:val="001576EC"/>
    <w:rsid w:val="001577A3"/>
    <w:rsid w:val="00157BC9"/>
    <w:rsid w:val="00160249"/>
    <w:rsid w:val="00160448"/>
    <w:rsid w:val="00160C2C"/>
    <w:rsid w:val="00160D30"/>
    <w:rsid w:val="00160E09"/>
    <w:rsid w:val="001612DE"/>
    <w:rsid w:val="00161339"/>
    <w:rsid w:val="0016138E"/>
    <w:rsid w:val="001616DB"/>
    <w:rsid w:val="0016179C"/>
    <w:rsid w:val="00162F45"/>
    <w:rsid w:val="001634D7"/>
    <w:rsid w:val="0016381C"/>
    <w:rsid w:val="001642BD"/>
    <w:rsid w:val="001645D1"/>
    <w:rsid w:val="001653CD"/>
    <w:rsid w:val="001657DA"/>
    <w:rsid w:val="00165E3D"/>
    <w:rsid w:val="00165F78"/>
    <w:rsid w:val="0016692B"/>
    <w:rsid w:val="00166FE8"/>
    <w:rsid w:val="00167097"/>
    <w:rsid w:val="00167479"/>
    <w:rsid w:val="001674DC"/>
    <w:rsid w:val="00167670"/>
    <w:rsid w:val="00167976"/>
    <w:rsid w:val="001679F4"/>
    <w:rsid w:val="00167BF5"/>
    <w:rsid w:val="00167D3F"/>
    <w:rsid w:val="001701F8"/>
    <w:rsid w:val="00170623"/>
    <w:rsid w:val="00170896"/>
    <w:rsid w:val="00170C32"/>
    <w:rsid w:val="00170F34"/>
    <w:rsid w:val="00171BAD"/>
    <w:rsid w:val="001725E4"/>
    <w:rsid w:val="001726C7"/>
    <w:rsid w:val="00172708"/>
    <w:rsid w:val="001728DE"/>
    <w:rsid w:val="00173088"/>
    <w:rsid w:val="00173EAF"/>
    <w:rsid w:val="00173EB1"/>
    <w:rsid w:val="00173EB2"/>
    <w:rsid w:val="0017461F"/>
    <w:rsid w:val="0017515F"/>
    <w:rsid w:val="00175E72"/>
    <w:rsid w:val="00175FF1"/>
    <w:rsid w:val="001765A8"/>
    <w:rsid w:val="001768A4"/>
    <w:rsid w:val="00176CA1"/>
    <w:rsid w:val="001772CF"/>
    <w:rsid w:val="00177C28"/>
    <w:rsid w:val="00177F4E"/>
    <w:rsid w:val="00177FE2"/>
    <w:rsid w:val="00180B2C"/>
    <w:rsid w:val="00180D14"/>
    <w:rsid w:val="00180F26"/>
    <w:rsid w:val="00181B5C"/>
    <w:rsid w:val="001829BB"/>
    <w:rsid w:val="00182CC6"/>
    <w:rsid w:val="001830C7"/>
    <w:rsid w:val="001834EA"/>
    <w:rsid w:val="00183761"/>
    <w:rsid w:val="001837EB"/>
    <w:rsid w:val="0018465B"/>
    <w:rsid w:val="00185057"/>
    <w:rsid w:val="00185A8E"/>
    <w:rsid w:val="00186187"/>
    <w:rsid w:val="001866EA"/>
    <w:rsid w:val="00187108"/>
    <w:rsid w:val="00187682"/>
    <w:rsid w:val="00187AC6"/>
    <w:rsid w:val="00187AF5"/>
    <w:rsid w:val="00187E28"/>
    <w:rsid w:val="00190ED3"/>
    <w:rsid w:val="00190F8C"/>
    <w:rsid w:val="001921B0"/>
    <w:rsid w:val="00192870"/>
    <w:rsid w:val="00192C83"/>
    <w:rsid w:val="00192D6E"/>
    <w:rsid w:val="0019303B"/>
    <w:rsid w:val="00193065"/>
    <w:rsid w:val="001930A0"/>
    <w:rsid w:val="001931EE"/>
    <w:rsid w:val="00193376"/>
    <w:rsid w:val="0019382B"/>
    <w:rsid w:val="00193C9D"/>
    <w:rsid w:val="00193EEB"/>
    <w:rsid w:val="00195209"/>
    <w:rsid w:val="001954C9"/>
    <w:rsid w:val="00195560"/>
    <w:rsid w:val="00195832"/>
    <w:rsid w:val="00195902"/>
    <w:rsid w:val="00195E0B"/>
    <w:rsid w:val="00196B5D"/>
    <w:rsid w:val="00197094"/>
    <w:rsid w:val="00197342"/>
    <w:rsid w:val="001A05C8"/>
    <w:rsid w:val="001A191F"/>
    <w:rsid w:val="001A1D0B"/>
    <w:rsid w:val="001A213B"/>
    <w:rsid w:val="001A28B3"/>
    <w:rsid w:val="001A2A46"/>
    <w:rsid w:val="001A353F"/>
    <w:rsid w:val="001A3D11"/>
    <w:rsid w:val="001A4224"/>
    <w:rsid w:val="001A4CBD"/>
    <w:rsid w:val="001A5065"/>
    <w:rsid w:val="001A5194"/>
    <w:rsid w:val="001A52DB"/>
    <w:rsid w:val="001A5B0C"/>
    <w:rsid w:val="001A640F"/>
    <w:rsid w:val="001A7268"/>
    <w:rsid w:val="001A7382"/>
    <w:rsid w:val="001A7DE6"/>
    <w:rsid w:val="001B059F"/>
    <w:rsid w:val="001B0A5F"/>
    <w:rsid w:val="001B184E"/>
    <w:rsid w:val="001B1BB4"/>
    <w:rsid w:val="001B1CF7"/>
    <w:rsid w:val="001B1D6F"/>
    <w:rsid w:val="001B2A30"/>
    <w:rsid w:val="001B2D67"/>
    <w:rsid w:val="001B3232"/>
    <w:rsid w:val="001B3B5A"/>
    <w:rsid w:val="001B3EB9"/>
    <w:rsid w:val="001B4642"/>
    <w:rsid w:val="001B4745"/>
    <w:rsid w:val="001B4E1D"/>
    <w:rsid w:val="001B504A"/>
    <w:rsid w:val="001B53EB"/>
    <w:rsid w:val="001B56C3"/>
    <w:rsid w:val="001B5709"/>
    <w:rsid w:val="001B5D57"/>
    <w:rsid w:val="001B5F52"/>
    <w:rsid w:val="001B6204"/>
    <w:rsid w:val="001B6483"/>
    <w:rsid w:val="001B6C6B"/>
    <w:rsid w:val="001B74FA"/>
    <w:rsid w:val="001B76D0"/>
    <w:rsid w:val="001B7C4B"/>
    <w:rsid w:val="001C01A3"/>
    <w:rsid w:val="001C0404"/>
    <w:rsid w:val="001C05F8"/>
    <w:rsid w:val="001C06AF"/>
    <w:rsid w:val="001C0DAC"/>
    <w:rsid w:val="001C0DB5"/>
    <w:rsid w:val="001C0F26"/>
    <w:rsid w:val="001C0FB3"/>
    <w:rsid w:val="001C124D"/>
    <w:rsid w:val="001C1812"/>
    <w:rsid w:val="001C2456"/>
    <w:rsid w:val="001C3096"/>
    <w:rsid w:val="001C3937"/>
    <w:rsid w:val="001C3D2E"/>
    <w:rsid w:val="001C4EF4"/>
    <w:rsid w:val="001C52B8"/>
    <w:rsid w:val="001C5620"/>
    <w:rsid w:val="001C5BB0"/>
    <w:rsid w:val="001C5BCE"/>
    <w:rsid w:val="001C5DB5"/>
    <w:rsid w:val="001C7005"/>
    <w:rsid w:val="001C714E"/>
    <w:rsid w:val="001C7309"/>
    <w:rsid w:val="001C7655"/>
    <w:rsid w:val="001C7C43"/>
    <w:rsid w:val="001D02DC"/>
    <w:rsid w:val="001D03B8"/>
    <w:rsid w:val="001D0664"/>
    <w:rsid w:val="001D0D0B"/>
    <w:rsid w:val="001D1392"/>
    <w:rsid w:val="001D21B6"/>
    <w:rsid w:val="001D2E6A"/>
    <w:rsid w:val="001D3194"/>
    <w:rsid w:val="001D3F39"/>
    <w:rsid w:val="001D41A8"/>
    <w:rsid w:val="001D482C"/>
    <w:rsid w:val="001D4ABB"/>
    <w:rsid w:val="001D5148"/>
    <w:rsid w:val="001D5BE3"/>
    <w:rsid w:val="001D5F0B"/>
    <w:rsid w:val="001D671B"/>
    <w:rsid w:val="001D6FB7"/>
    <w:rsid w:val="001D75B4"/>
    <w:rsid w:val="001D7D5F"/>
    <w:rsid w:val="001E024F"/>
    <w:rsid w:val="001E0275"/>
    <w:rsid w:val="001E119F"/>
    <w:rsid w:val="001E1DC6"/>
    <w:rsid w:val="001E1E53"/>
    <w:rsid w:val="001E2938"/>
    <w:rsid w:val="001E2D16"/>
    <w:rsid w:val="001E2EE2"/>
    <w:rsid w:val="001E4455"/>
    <w:rsid w:val="001E5375"/>
    <w:rsid w:val="001E5AFB"/>
    <w:rsid w:val="001E63F7"/>
    <w:rsid w:val="001E649E"/>
    <w:rsid w:val="001E663B"/>
    <w:rsid w:val="001E6A3A"/>
    <w:rsid w:val="001E7171"/>
    <w:rsid w:val="001E755F"/>
    <w:rsid w:val="001E766F"/>
    <w:rsid w:val="001F01F3"/>
    <w:rsid w:val="001F04C6"/>
    <w:rsid w:val="001F1E26"/>
    <w:rsid w:val="001F228A"/>
    <w:rsid w:val="001F2CA8"/>
    <w:rsid w:val="001F2DEE"/>
    <w:rsid w:val="001F3108"/>
    <w:rsid w:val="001F3150"/>
    <w:rsid w:val="001F3AD1"/>
    <w:rsid w:val="001F3E5D"/>
    <w:rsid w:val="001F511C"/>
    <w:rsid w:val="001F51BB"/>
    <w:rsid w:val="001F56B7"/>
    <w:rsid w:val="001F610F"/>
    <w:rsid w:val="001F61AC"/>
    <w:rsid w:val="001F6EB2"/>
    <w:rsid w:val="001F7A53"/>
    <w:rsid w:val="001F7DD3"/>
    <w:rsid w:val="00200221"/>
    <w:rsid w:val="00200862"/>
    <w:rsid w:val="00200AFA"/>
    <w:rsid w:val="00200B11"/>
    <w:rsid w:val="00200C64"/>
    <w:rsid w:val="00201041"/>
    <w:rsid w:val="002012E9"/>
    <w:rsid w:val="00201CA9"/>
    <w:rsid w:val="00201D30"/>
    <w:rsid w:val="00201DBE"/>
    <w:rsid w:val="0020210C"/>
    <w:rsid w:val="00202F1D"/>
    <w:rsid w:val="00203501"/>
    <w:rsid w:val="00203666"/>
    <w:rsid w:val="0020413F"/>
    <w:rsid w:val="0020424F"/>
    <w:rsid w:val="0020463E"/>
    <w:rsid w:val="002047CB"/>
    <w:rsid w:val="00204A30"/>
    <w:rsid w:val="00204B56"/>
    <w:rsid w:val="00204F10"/>
    <w:rsid w:val="0020638F"/>
    <w:rsid w:val="00206611"/>
    <w:rsid w:val="002068F5"/>
    <w:rsid w:val="002069A6"/>
    <w:rsid w:val="00206A37"/>
    <w:rsid w:val="002075AF"/>
    <w:rsid w:val="00207751"/>
    <w:rsid w:val="00210EF9"/>
    <w:rsid w:val="00211678"/>
    <w:rsid w:val="00211DAC"/>
    <w:rsid w:val="002126AA"/>
    <w:rsid w:val="00212E45"/>
    <w:rsid w:val="002130D6"/>
    <w:rsid w:val="00213FFD"/>
    <w:rsid w:val="0021458A"/>
    <w:rsid w:val="0021496D"/>
    <w:rsid w:val="00214D2F"/>
    <w:rsid w:val="00214FD2"/>
    <w:rsid w:val="00215429"/>
    <w:rsid w:val="00215A1C"/>
    <w:rsid w:val="00216192"/>
    <w:rsid w:val="00216312"/>
    <w:rsid w:val="00216906"/>
    <w:rsid w:val="00216E83"/>
    <w:rsid w:val="00217159"/>
    <w:rsid w:val="00217709"/>
    <w:rsid w:val="00217C5B"/>
    <w:rsid w:val="00220210"/>
    <w:rsid w:val="00221375"/>
    <w:rsid w:val="002215C9"/>
    <w:rsid w:val="0022180D"/>
    <w:rsid w:val="00221A5F"/>
    <w:rsid w:val="00221AB4"/>
    <w:rsid w:val="00221C53"/>
    <w:rsid w:val="002221FB"/>
    <w:rsid w:val="002223C7"/>
    <w:rsid w:val="0022250B"/>
    <w:rsid w:val="00222E72"/>
    <w:rsid w:val="002235F6"/>
    <w:rsid w:val="002235F9"/>
    <w:rsid w:val="00223D20"/>
    <w:rsid w:val="002245A8"/>
    <w:rsid w:val="00224D23"/>
    <w:rsid w:val="00225DF8"/>
    <w:rsid w:val="00225EFD"/>
    <w:rsid w:val="002260CF"/>
    <w:rsid w:val="00226C48"/>
    <w:rsid w:val="00227212"/>
    <w:rsid w:val="00227B1E"/>
    <w:rsid w:val="00227F67"/>
    <w:rsid w:val="00230A2D"/>
    <w:rsid w:val="00230CA0"/>
    <w:rsid w:val="00230FE5"/>
    <w:rsid w:val="00231620"/>
    <w:rsid w:val="002319FB"/>
    <w:rsid w:val="00231D51"/>
    <w:rsid w:val="00232059"/>
    <w:rsid w:val="002320F3"/>
    <w:rsid w:val="0023291A"/>
    <w:rsid w:val="002329E9"/>
    <w:rsid w:val="00232B41"/>
    <w:rsid w:val="00232C86"/>
    <w:rsid w:val="002342DB"/>
    <w:rsid w:val="00234387"/>
    <w:rsid w:val="00235146"/>
    <w:rsid w:val="0023619C"/>
    <w:rsid w:val="0023623F"/>
    <w:rsid w:val="00236539"/>
    <w:rsid w:val="002367BE"/>
    <w:rsid w:val="00236D26"/>
    <w:rsid w:val="00236D4F"/>
    <w:rsid w:val="00237126"/>
    <w:rsid w:val="00237138"/>
    <w:rsid w:val="00237671"/>
    <w:rsid w:val="002376FF"/>
    <w:rsid w:val="002378CB"/>
    <w:rsid w:val="00237BF7"/>
    <w:rsid w:val="00237D7D"/>
    <w:rsid w:val="00240A2E"/>
    <w:rsid w:val="00241273"/>
    <w:rsid w:val="00241350"/>
    <w:rsid w:val="00241D3F"/>
    <w:rsid w:val="00241E9B"/>
    <w:rsid w:val="002426AB"/>
    <w:rsid w:val="00242B5C"/>
    <w:rsid w:val="00243119"/>
    <w:rsid w:val="002439BC"/>
    <w:rsid w:val="00243F8F"/>
    <w:rsid w:val="00244403"/>
    <w:rsid w:val="002445F1"/>
    <w:rsid w:val="00244988"/>
    <w:rsid w:val="00244D13"/>
    <w:rsid w:val="002452E0"/>
    <w:rsid w:val="00245EE8"/>
    <w:rsid w:val="00246078"/>
    <w:rsid w:val="00246A3F"/>
    <w:rsid w:val="002470D9"/>
    <w:rsid w:val="00247329"/>
    <w:rsid w:val="00247413"/>
    <w:rsid w:val="00247BD8"/>
    <w:rsid w:val="0025096A"/>
    <w:rsid w:val="00250DC4"/>
    <w:rsid w:val="00250DF3"/>
    <w:rsid w:val="00250EB1"/>
    <w:rsid w:val="002514D2"/>
    <w:rsid w:val="00251B1F"/>
    <w:rsid w:val="00251EF0"/>
    <w:rsid w:val="00252E93"/>
    <w:rsid w:val="0025330E"/>
    <w:rsid w:val="00253526"/>
    <w:rsid w:val="002537E9"/>
    <w:rsid w:val="00253A60"/>
    <w:rsid w:val="00253ED7"/>
    <w:rsid w:val="002544FA"/>
    <w:rsid w:val="00255214"/>
    <w:rsid w:val="00255516"/>
    <w:rsid w:val="0025554A"/>
    <w:rsid w:val="00255BC0"/>
    <w:rsid w:val="0025616E"/>
    <w:rsid w:val="002568DC"/>
    <w:rsid w:val="00256B96"/>
    <w:rsid w:val="0025724B"/>
    <w:rsid w:val="00257873"/>
    <w:rsid w:val="00257E68"/>
    <w:rsid w:val="0026089A"/>
    <w:rsid w:val="00260C40"/>
    <w:rsid w:val="002616F8"/>
    <w:rsid w:val="00261B99"/>
    <w:rsid w:val="00261D52"/>
    <w:rsid w:val="002630D9"/>
    <w:rsid w:val="002635AC"/>
    <w:rsid w:val="00263CD7"/>
    <w:rsid w:val="00263DC6"/>
    <w:rsid w:val="00263DFF"/>
    <w:rsid w:val="00263FDE"/>
    <w:rsid w:val="00263FEB"/>
    <w:rsid w:val="00264007"/>
    <w:rsid w:val="0026455E"/>
    <w:rsid w:val="0026476D"/>
    <w:rsid w:val="0026494E"/>
    <w:rsid w:val="002649AF"/>
    <w:rsid w:val="00265192"/>
    <w:rsid w:val="00265777"/>
    <w:rsid w:val="002659D2"/>
    <w:rsid w:val="002667F1"/>
    <w:rsid w:val="00266D22"/>
    <w:rsid w:val="00266D70"/>
    <w:rsid w:val="00267099"/>
    <w:rsid w:val="00267823"/>
    <w:rsid w:val="00267A58"/>
    <w:rsid w:val="00267CC3"/>
    <w:rsid w:val="00270899"/>
    <w:rsid w:val="00270B72"/>
    <w:rsid w:val="00270F1B"/>
    <w:rsid w:val="00271250"/>
    <w:rsid w:val="002721E1"/>
    <w:rsid w:val="00272568"/>
    <w:rsid w:val="002727A6"/>
    <w:rsid w:val="00273548"/>
    <w:rsid w:val="00273D34"/>
    <w:rsid w:val="002745E0"/>
    <w:rsid w:val="0027496B"/>
    <w:rsid w:val="00274B2E"/>
    <w:rsid w:val="00276508"/>
    <w:rsid w:val="0027656C"/>
    <w:rsid w:val="00276FAD"/>
    <w:rsid w:val="00277A21"/>
    <w:rsid w:val="00277B2B"/>
    <w:rsid w:val="00277D2D"/>
    <w:rsid w:val="00277E61"/>
    <w:rsid w:val="00277F1D"/>
    <w:rsid w:val="00280B7B"/>
    <w:rsid w:val="00280E3A"/>
    <w:rsid w:val="002810E8"/>
    <w:rsid w:val="00281568"/>
    <w:rsid w:val="00281877"/>
    <w:rsid w:val="00281DA0"/>
    <w:rsid w:val="00281F9D"/>
    <w:rsid w:val="00281FEC"/>
    <w:rsid w:val="002821EB"/>
    <w:rsid w:val="00282280"/>
    <w:rsid w:val="00282900"/>
    <w:rsid w:val="0028300F"/>
    <w:rsid w:val="00283163"/>
    <w:rsid w:val="00283714"/>
    <w:rsid w:val="00283841"/>
    <w:rsid w:val="00283992"/>
    <w:rsid w:val="00283BF5"/>
    <w:rsid w:val="0028434C"/>
    <w:rsid w:val="00284C46"/>
    <w:rsid w:val="00285064"/>
    <w:rsid w:val="00286DAF"/>
    <w:rsid w:val="00287795"/>
    <w:rsid w:val="00287DF6"/>
    <w:rsid w:val="00287EDC"/>
    <w:rsid w:val="00290642"/>
    <w:rsid w:val="00291466"/>
    <w:rsid w:val="00291867"/>
    <w:rsid w:val="0029287F"/>
    <w:rsid w:val="002938F0"/>
    <w:rsid w:val="0029465B"/>
    <w:rsid w:val="00294A09"/>
    <w:rsid w:val="00294C0A"/>
    <w:rsid w:val="00294CB5"/>
    <w:rsid w:val="00294DDE"/>
    <w:rsid w:val="00295220"/>
    <w:rsid w:val="00295226"/>
    <w:rsid w:val="002952CA"/>
    <w:rsid w:val="00295B73"/>
    <w:rsid w:val="00295CB8"/>
    <w:rsid w:val="00296104"/>
    <w:rsid w:val="00296205"/>
    <w:rsid w:val="00296AE5"/>
    <w:rsid w:val="00296D3F"/>
    <w:rsid w:val="002970FD"/>
    <w:rsid w:val="00297139"/>
    <w:rsid w:val="00297D84"/>
    <w:rsid w:val="002A020F"/>
    <w:rsid w:val="002A0496"/>
    <w:rsid w:val="002A0AA0"/>
    <w:rsid w:val="002A0C1E"/>
    <w:rsid w:val="002A0E1A"/>
    <w:rsid w:val="002A0E7A"/>
    <w:rsid w:val="002A0F80"/>
    <w:rsid w:val="002A15B0"/>
    <w:rsid w:val="002A1EDA"/>
    <w:rsid w:val="002A256B"/>
    <w:rsid w:val="002A3B3F"/>
    <w:rsid w:val="002A3C51"/>
    <w:rsid w:val="002A3EA8"/>
    <w:rsid w:val="002A3F3C"/>
    <w:rsid w:val="002A4035"/>
    <w:rsid w:val="002A41A8"/>
    <w:rsid w:val="002A439F"/>
    <w:rsid w:val="002A47FC"/>
    <w:rsid w:val="002A4B51"/>
    <w:rsid w:val="002A4C32"/>
    <w:rsid w:val="002A5A73"/>
    <w:rsid w:val="002A652D"/>
    <w:rsid w:val="002A6D87"/>
    <w:rsid w:val="002A7998"/>
    <w:rsid w:val="002A7AF9"/>
    <w:rsid w:val="002B07B1"/>
    <w:rsid w:val="002B08CF"/>
    <w:rsid w:val="002B0D70"/>
    <w:rsid w:val="002B11B1"/>
    <w:rsid w:val="002B128D"/>
    <w:rsid w:val="002B1645"/>
    <w:rsid w:val="002B2A28"/>
    <w:rsid w:val="002B2B63"/>
    <w:rsid w:val="002B2B72"/>
    <w:rsid w:val="002B2BAA"/>
    <w:rsid w:val="002B2D13"/>
    <w:rsid w:val="002B2FC4"/>
    <w:rsid w:val="002B39B0"/>
    <w:rsid w:val="002B45C1"/>
    <w:rsid w:val="002B48BD"/>
    <w:rsid w:val="002B55C0"/>
    <w:rsid w:val="002B68BA"/>
    <w:rsid w:val="002B6AD1"/>
    <w:rsid w:val="002B7E50"/>
    <w:rsid w:val="002C03C4"/>
    <w:rsid w:val="002C0433"/>
    <w:rsid w:val="002C0593"/>
    <w:rsid w:val="002C16BD"/>
    <w:rsid w:val="002C183A"/>
    <w:rsid w:val="002C2528"/>
    <w:rsid w:val="002C257C"/>
    <w:rsid w:val="002C333C"/>
    <w:rsid w:val="002C396B"/>
    <w:rsid w:val="002C3EA2"/>
    <w:rsid w:val="002C42A8"/>
    <w:rsid w:val="002C447F"/>
    <w:rsid w:val="002C4759"/>
    <w:rsid w:val="002C4B92"/>
    <w:rsid w:val="002C5097"/>
    <w:rsid w:val="002C5624"/>
    <w:rsid w:val="002C588E"/>
    <w:rsid w:val="002C5B02"/>
    <w:rsid w:val="002C5C81"/>
    <w:rsid w:val="002C5D47"/>
    <w:rsid w:val="002C6063"/>
    <w:rsid w:val="002C626D"/>
    <w:rsid w:val="002C66C9"/>
    <w:rsid w:val="002C75FB"/>
    <w:rsid w:val="002D02A8"/>
    <w:rsid w:val="002D0350"/>
    <w:rsid w:val="002D0F4E"/>
    <w:rsid w:val="002D0F64"/>
    <w:rsid w:val="002D1541"/>
    <w:rsid w:val="002D18E7"/>
    <w:rsid w:val="002D19E7"/>
    <w:rsid w:val="002D19EB"/>
    <w:rsid w:val="002D23D6"/>
    <w:rsid w:val="002D2D06"/>
    <w:rsid w:val="002D2DE4"/>
    <w:rsid w:val="002D3803"/>
    <w:rsid w:val="002D4273"/>
    <w:rsid w:val="002D4375"/>
    <w:rsid w:val="002D543F"/>
    <w:rsid w:val="002D5A1B"/>
    <w:rsid w:val="002D5A30"/>
    <w:rsid w:val="002D5B02"/>
    <w:rsid w:val="002D5CAC"/>
    <w:rsid w:val="002D5F70"/>
    <w:rsid w:val="002D6305"/>
    <w:rsid w:val="002D6F8C"/>
    <w:rsid w:val="002E03A7"/>
    <w:rsid w:val="002E1047"/>
    <w:rsid w:val="002E1556"/>
    <w:rsid w:val="002E2C5A"/>
    <w:rsid w:val="002E3762"/>
    <w:rsid w:val="002E40F8"/>
    <w:rsid w:val="002E4893"/>
    <w:rsid w:val="002E52D5"/>
    <w:rsid w:val="002E56BE"/>
    <w:rsid w:val="002E66F4"/>
    <w:rsid w:val="002E6E38"/>
    <w:rsid w:val="002F01C3"/>
    <w:rsid w:val="002F07F0"/>
    <w:rsid w:val="002F10A8"/>
    <w:rsid w:val="002F1285"/>
    <w:rsid w:val="002F1C99"/>
    <w:rsid w:val="002F284C"/>
    <w:rsid w:val="002F3544"/>
    <w:rsid w:val="002F4C30"/>
    <w:rsid w:val="002F551B"/>
    <w:rsid w:val="002F56C9"/>
    <w:rsid w:val="002F59A3"/>
    <w:rsid w:val="002F5A9A"/>
    <w:rsid w:val="002F5DDE"/>
    <w:rsid w:val="002F63E8"/>
    <w:rsid w:val="002F6512"/>
    <w:rsid w:val="002F669E"/>
    <w:rsid w:val="002F7222"/>
    <w:rsid w:val="002F74AF"/>
    <w:rsid w:val="002F7B28"/>
    <w:rsid w:val="002F7EE7"/>
    <w:rsid w:val="003006B0"/>
    <w:rsid w:val="0030123B"/>
    <w:rsid w:val="0030149D"/>
    <w:rsid w:val="00301665"/>
    <w:rsid w:val="00302062"/>
    <w:rsid w:val="003021C4"/>
    <w:rsid w:val="00302DC7"/>
    <w:rsid w:val="00302E03"/>
    <w:rsid w:val="00303BD6"/>
    <w:rsid w:val="00303F55"/>
    <w:rsid w:val="003042E2"/>
    <w:rsid w:val="003050F9"/>
    <w:rsid w:val="00305DF5"/>
    <w:rsid w:val="00305FE8"/>
    <w:rsid w:val="003064AB"/>
    <w:rsid w:val="00306578"/>
    <w:rsid w:val="003069F7"/>
    <w:rsid w:val="003071CE"/>
    <w:rsid w:val="00307963"/>
    <w:rsid w:val="00307C4E"/>
    <w:rsid w:val="00307E0D"/>
    <w:rsid w:val="00307FB5"/>
    <w:rsid w:val="0031073C"/>
    <w:rsid w:val="00310D87"/>
    <w:rsid w:val="00310F5B"/>
    <w:rsid w:val="00311983"/>
    <w:rsid w:val="00312475"/>
    <w:rsid w:val="00312533"/>
    <w:rsid w:val="0031259A"/>
    <w:rsid w:val="00312DFF"/>
    <w:rsid w:val="003143BF"/>
    <w:rsid w:val="00314853"/>
    <w:rsid w:val="00315893"/>
    <w:rsid w:val="0031726C"/>
    <w:rsid w:val="003172CD"/>
    <w:rsid w:val="0031783F"/>
    <w:rsid w:val="003203B8"/>
    <w:rsid w:val="00320420"/>
    <w:rsid w:val="00320666"/>
    <w:rsid w:val="00320A1B"/>
    <w:rsid w:val="003229BD"/>
    <w:rsid w:val="00322B96"/>
    <w:rsid w:val="00323300"/>
    <w:rsid w:val="003234D4"/>
    <w:rsid w:val="00323603"/>
    <w:rsid w:val="00324498"/>
    <w:rsid w:val="003245B0"/>
    <w:rsid w:val="0032492F"/>
    <w:rsid w:val="003251AC"/>
    <w:rsid w:val="00325295"/>
    <w:rsid w:val="003254B8"/>
    <w:rsid w:val="00325E97"/>
    <w:rsid w:val="003262A3"/>
    <w:rsid w:val="003275F0"/>
    <w:rsid w:val="00327FAD"/>
    <w:rsid w:val="00330EE4"/>
    <w:rsid w:val="0033123B"/>
    <w:rsid w:val="0033137A"/>
    <w:rsid w:val="00331D01"/>
    <w:rsid w:val="003322CF"/>
    <w:rsid w:val="00332F0D"/>
    <w:rsid w:val="00332F12"/>
    <w:rsid w:val="003330A1"/>
    <w:rsid w:val="003330E7"/>
    <w:rsid w:val="003332BF"/>
    <w:rsid w:val="003338EB"/>
    <w:rsid w:val="00333F0C"/>
    <w:rsid w:val="0033449F"/>
    <w:rsid w:val="0033485E"/>
    <w:rsid w:val="00334C6A"/>
    <w:rsid w:val="00336248"/>
    <w:rsid w:val="0033634B"/>
    <w:rsid w:val="00336A2A"/>
    <w:rsid w:val="00336F21"/>
    <w:rsid w:val="003371F3"/>
    <w:rsid w:val="00337864"/>
    <w:rsid w:val="0033786B"/>
    <w:rsid w:val="00337FE0"/>
    <w:rsid w:val="00340123"/>
    <w:rsid w:val="0034205B"/>
    <w:rsid w:val="00342277"/>
    <w:rsid w:val="003423CD"/>
    <w:rsid w:val="0034252F"/>
    <w:rsid w:val="00342A3F"/>
    <w:rsid w:val="00342CE4"/>
    <w:rsid w:val="003435DA"/>
    <w:rsid w:val="00343C97"/>
    <w:rsid w:val="00344B74"/>
    <w:rsid w:val="00344BF0"/>
    <w:rsid w:val="003451DD"/>
    <w:rsid w:val="00345854"/>
    <w:rsid w:val="003468CF"/>
    <w:rsid w:val="00346FD2"/>
    <w:rsid w:val="00347036"/>
    <w:rsid w:val="0034724D"/>
    <w:rsid w:val="003473EA"/>
    <w:rsid w:val="00347C45"/>
    <w:rsid w:val="003509A8"/>
    <w:rsid w:val="00350AA9"/>
    <w:rsid w:val="003516BD"/>
    <w:rsid w:val="00351EE5"/>
    <w:rsid w:val="00352901"/>
    <w:rsid w:val="00352D64"/>
    <w:rsid w:val="0035380D"/>
    <w:rsid w:val="00353A49"/>
    <w:rsid w:val="003548B5"/>
    <w:rsid w:val="00354A89"/>
    <w:rsid w:val="00354E86"/>
    <w:rsid w:val="003550F5"/>
    <w:rsid w:val="003553FF"/>
    <w:rsid w:val="003561A1"/>
    <w:rsid w:val="00356249"/>
    <w:rsid w:val="00356313"/>
    <w:rsid w:val="0035713D"/>
    <w:rsid w:val="0035744C"/>
    <w:rsid w:val="00357614"/>
    <w:rsid w:val="00357802"/>
    <w:rsid w:val="00357BAA"/>
    <w:rsid w:val="00357BB7"/>
    <w:rsid w:val="00357C9A"/>
    <w:rsid w:val="00360164"/>
    <w:rsid w:val="00360A0B"/>
    <w:rsid w:val="00360E2C"/>
    <w:rsid w:val="00361455"/>
    <w:rsid w:val="003617F4"/>
    <w:rsid w:val="00361A73"/>
    <w:rsid w:val="00362902"/>
    <w:rsid w:val="003632F2"/>
    <w:rsid w:val="00363535"/>
    <w:rsid w:val="00363890"/>
    <w:rsid w:val="00364A60"/>
    <w:rsid w:val="00364C90"/>
    <w:rsid w:val="003657CE"/>
    <w:rsid w:val="00366875"/>
    <w:rsid w:val="00367467"/>
    <w:rsid w:val="003674D8"/>
    <w:rsid w:val="003675C5"/>
    <w:rsid w:val="00367F8E"/>
    <w:rsid w:val="00370709"/>
    <w:rsid w:val="003707CF"/>
    <w:rsid w:val="00370A86"/>
    <w:rsid w:val="00370E38"/>
    <w:rsid w:val="0037124E"/>
    <w:rsid w:val="003712B6"/>
    <w:rsid w:val="00372252"/>
    <w:rsid w:val="0037265E"/>
    <w:rsid w:val="00372675"/>
    <w:rsid w:val="00372AB9"/>
    <w:rsid w:val="00372F30"/>
    <w:rsid w:val="00373508"/>
    <w:rsid w:val="003739A8"/>
    <w:rsid w:val="003744F1"/>
    <w:rsid w:val="003755D3"/>
    <w:rsid w:val="00375867"/>
    <w:rsid w:val="0037624E"/>
    <w:rsid w:val="0037694C"/>
    <w:rsid w:val="00376C42"/>
    <w:rsid w:val="00377542"/>
    <w:rsid w:val="003777B1"/>
    <w:rsid w:val="003802F3"/>
    <w:rsid w:val="00380807"/>
    <w:rsid w:val="00380D63"/>
    <w:rsid w:val="00381C17"/>
    <w:rsid w:val="00381E3C"/>
    <w:rsid w:val="00381E3E"/>
    <w:rsid w:val="00381FEB"/>
    <w:rsid w:val="00382139"/>
    <w:rsid w:val="003829F3"/>
    <w:rsid w:val="00384CF0"/>
    <w:rsid w:val="00385790"/>
    <w:rsid w:val="00385797"/>
    <w:rsid w:val="00385C70"/>
    <w:rsid w:val="00386494"/>
    <w:rsid w:val="0038693C"/>
    <w:rsid w:val="00387B74"/>
    <w:rsid w:val="00387D75"/>
    <w:rsid w:val="00390910"/>
    <w:rsid w:val="00390A58"/>
    <w:rsid w:val="0039136F"/>
    <w:rsid w:val="00391713"/>
    <w:rsid w:val="00391770"/>
    <w:rsid w:val="00391C92"/>
    <w:rsid w:val="00391F45"/>
    <w:rsid w:val="00392602"/>
    <w:rsid w:val="003931E1"/>
    <w:rsid w:val="003934DE"/>
    <w:rsid w:val="003942A0"/>
    <w:rsid w:val="003942F6"/>
    <w:rsid w:val="00394973"/>
    <w:rsid w:val="00394EFB"/>
    <w:rsid w:val="003954DF"/>
    <w:rsid w:val="003958AC"/>
    <w:rsid w:val="00395AF2"/>
    <w:rsid w:val="003961C8"/>
    <w:rsid w:val="003978E5"/>
    <w:rsid w:val="00397D07"/>
    <w:rsid w:val="003A06B9"/>
    <w:rsid w:val="003A0D66"/>
    <w:rsid w:val="003A0D85"/>
    <w:rsid w:val="003A1529"/>
    <w:rsid w:val="003A24B3"/>
    <w:rsid w:val="003A35E5"/>
    <w:rsid w:val="003A3FCC"/>
    <w:rsid w:val="003A4952"/>
    <w:rsid w:val="003A4D13"/>
    <w:rsid w:val="003A4D56"/>
    <w:rsid w:val="003A50F1"/>
    <w:rsid w:val="003A59B5"/>
    <w:rsid w:val="003A6348"/>
    <w:rsid w:val="003A6588"/>
    <w:rsid w:val="003A714E"/>
    <w:rsid w:val="003A7A99"/>
    <w:rsid w:val="003B0267"/>
    <w:rsid w:val="003B02FC"/>
    <w:rsid w:val="003B0934"/>
    <w:rsid w:val="003B100A"/>
    <w:rsid w:val="003B1A63"/>
    <w:rsid w:val="003B20D3"/>
    <w:rsid w:val="003B22B1"/>
    <w:rsid w:val="003B2778"/>
    <w:rsid w:val="003B27D6"/>
    <w:rsid w:val="003B309D"/>
    <w:rsid w:val="003B3254"/>
    <w:rsid w:val="003B3CC4"/>
    <w:rsid w:val="003B43CA"/>
    <w:rsid w:val="003B498F"/>
    <w:rsid w:val="003B4D6A"/>
    <w:rsid w:val="003B4F13"/>
    <w:rsid w:val="003B4F94"/>
    <w:rsid w:val="003B575F"/>
    <w:rsid w:val="003B59BA"/>
    <w:rsid w:val="003B5F45"/>
    <w:rsid w:val="003B637A"/>
    <w:rsid w:val="003B6515"/>
    <w:rsid w:val="003B6589"/>
    <w:rsid w:val="003B6713"/>
    <w:rsid w:val="003B688D"/>
    <w:rsid w:val="003B6B97"/>
    <w:rsid w:val="003B6E3C"/>
    <w:rsid w:val="003B7026"/>
    <w:rsid w:val="003B73BD"/>
    <w:rsid w:val="003C07DC"/>
    <w:rsid w:val="003C1899"/>
    <w:rsid w:val="003C2112"/>
    <w:rsid w:val="003C263B"/>
    <w:rsid w:val="003C28D3"/>
    <w:rsid w:val="003C298A"/>
    <w:rsid w:val="003C2AC0"/>
    <w:rsid w:val="003C3248"/>
    <w:rsid w:val="003C385A"/>
    <w:rsid w:val="003C3EC2"/>
    <w:rsid w:val="003C3F82"/>
    <w:rsid w:val="003C4062"/>
    <w:rsid w:val="003C409F"/>
    <w:rsid w:val="003C4B7D"/>
    <w:rsid w:val="003C56AF"/>
    <w:rsid w:val="003C56B4"/>
    <w:rsid w:val="003C57EE"/>
    <w:rsid w:val="003C5B34"/>
    <w:rsid w:val="003C6BFC"/>
    <w:rsid w:val="003C745E"/>
    <w:rsid w:val="003C7DD5"/>
    <w:rsid w:val="003D0244"/>
    <w:rsid w:val="003D15CE"/>
    <w:rsid w:val="003D1B27"/>
    <w:rsid w:val="003D1D24"/>
    <w:rsid w:val="003D1EB7"/>
    <w:rsid w:val="003D20F9"/>
    <w:rsid w:val="003D2902"/>
    <w:rsid w:val="003D2BC2"/>
    <w:rsid w:val="003D2F1C"/>
    <w:rsid w:val="003D3084"/>
    <w:rsid w:val="003D37A1"/>
    <w:rsid w:val="003D3B44"/>
    <w:rsid w:val="003D3C57"/>
    <w:rsid w:val="003D3D3D"/>
    <w:rsid w:val="003D3DD0"/>
    <w:rsid w:val="003D4068"/>
    <w:rsid w:val="003D40A9"/>
    <w:rsid w:val="003D41E5"/>
    <w:rsid w:val="003D6B57"/>
    <w:rsid w:val="003D6D7E"/>
    <w:rsid w:val="003D779B"/>
    <w:rsid w:val="003D7863"/>
    <w:rsid w:val="003D7A71"/>
    <w:rsid w:val="003D7D46"/>
    <w:rsid w:val="003D7F53"/>
    <w:rsid w:val="003E2481"/>
    <w:rsid w:val="003E26B9"/>
    <w:rsid w:val="003E29EC"/>
    <w:rsid w:val="003E2EB2"/>
    <w:rsid w:val="003E378F"/>
    <w:rsid w:val="003E438E"/>
    <w:rsid w:val="003E45D4"/>
    <w:rsid w:val="003E4663"/>
    <w:rsid w:val="003E4781"/>
    <w:rsid w:val="003E5132"/>
    <w:rsid w:val="003E5B54"/>
    <w:rsid w:val="003E5E2F"/>
    <w:rsid w:val="003E5F50"/>
    <w:rsid w:val="003E64FC"/>
    <w:rsid w:val="003E6888"/>
    <w:rsid w:val="003E70DD"/>
    <w:rsid w:val="003E7550"/>
    <w:rsid w:val="003E7CA3"/>
    <w:rsid w:val="003E7ED4"/>
    <w:rsid w:val="003F09CD"/>
    <w:rsid w:val="003F0A65"/>
    <w:rsid w:val="003F0B64"/>
    <w:rsid w:val="003F1321"/>
    <w:rsid w:val="003F1EA3"/>
    <w:rsid w:val="003F2053"/>
    <w:rsid w:val="003F23B0"/>
    <w:rsid w:val="003F2697"/>
    <w:rsid w:val="003F30B3"/>
    <w:rsid w:val="003F39B3"/>
    <w:rsid w:val="003F3B71"/>
    <w:rsid w:val="003F3D60"/>
    <w:rsid w:val="003F438F"/>
    <w:rsid w:val="003F451F"/>
    <w:rsid w:val="003F45A6"/>
    <w:rsid w:val="003F4A05"/>
    <w:rsid w:val="003F4C5D"/>
    <w:rsid w:val="003F5145"/>
    <w:rsid w:val="003F5560"/>
    <w:rsid w:val="003F5D53"/>
    <w:rsid w:val="003F5FD5"/>
    <w:rsid w:val="003F610C"/>
    <w:rsid w:val="003F67D0"/>
    <w:rsid w:val="003F6D49"/>
    <w:rsid w:val="003F6F73"/>
    <w:rsid w:val="003F7F69"/>
    <w:rsid w:val="0040038F"/>
    <w:rsid w:val="00400EC1"/>
    <w:rsid w:val="004013F9"/>
    <w:rsid w:val="00401739"/>
    <w:rsid w:val="00402327"/>
    <w:rsid w:val="00402637"/>
    <w:rsid w:val="00402810"/>
    <w:rsid w:val="0040356C"/>
    <w:rsid w:val="004040E0"/>
    <w:rsid w:val="004042A0"/>
    <w:rsid w:val="004045AB"/>
    <w:rsid w:val="00404718"/>
    <w:rsid w:val="00404C11"/>
    <w:rsid w:val="00404C31"/>
    <w:rsid w:val="004052FC"/>
    <w:rsid w:val="0040559C"/>
    <w:rsid w:val="00405B41"/>
    <w:rsid w:val="00405C59"/>
    <w:rsid w:val="00405CDE"/>
    <w:rsid w:val="00405F44"/>
    <w:rsid w:val="0040617A"/>
    <w:rsid w:val="004070B3"/>
    <w:rsid w:val="00407AD8"/>
    <w:rsid w:val="00407D29"/>
    <w:rsid w:val="00407F74"/>
    <w:rsid w:val="0041009F"/>
    <w:rsid w:val="004100B6"/>
    <w:rsid w:val="00410447"/>
    <w:rsid w:val="00410448"/>
    <w:rsid w:val="00410F35"/>
    <w:rsid w:val="00412029"/>
    <w:rsid w:val="00412C6B"/>
    <w:rsid w:val="00413EC3"/>
    <w:rsid w:val="00414063"/>
    <w:rsid w:val="004145C4"/>
    <w:rsid w:val="00415800"/>
    <w:rsid w:val="00415B6B"/>
    <w:rsid w:val="00415E4B"/>
    <w:rsid w:val="004166B2"/>
    <w:rsid w:val="00417502"/>
    <w:rsid w:val="0041756C"/>
    <w:rsid w:val="004209FB"/>
    <w:rsid w:val="00420B8A"/>
    <w:rsid w:val="00420D27"/>
    <w:rsid w:val="00420ED2"/>
    <w:rsid w:val="004218E5"/>
    <w:rsid w:val="00422118"/>
    <w:rsid w:val="0042280F"/>
    <w:rsid w:val="004231DA"/>
    <w:rsid w:val="004233BB"/>
    <w:rsid w:val="004233EA"/>
    <w:rsid w:val="00424E4C"/>
    <w:rsid w:val="00425635"/>
    <w:rsid w:val="004258EA"/>
    <w:rsid w:val="00425AEF"/>
    <w:rsid w:val="00426711"/>
    <w:rsid w:val="00426F75"/>
    <w:rsid w:val="0042739F"/>
    <w:rsid w:val="004278B0"/>
    <w:rsid w:val="00427973"/>
    <w:rsid w:val="00427A14"/>
    <w:rsid w:val="004303FA"/>
    <w:rsid w:val="00430BB4"/>
    <w:rsid w:val="00430DB4"/>
    <w:rsid w:val="00431CA0"/>
    <w:rsid w:val="004325AE"/>
    <w:rsid w:val="00432893"/>
    <w:rsid w:val="0043305A"/>
    <w:rsid w:val="00433CD8"/>
    <w:rsid w:val="00434247"/>
    <w:rsid w:val="00434294"/>
    <w:rsid w:val="00434B37"/>
    <w:rsid w:val="00434BA8"/>
    <w:rsid w:val="00435716"/>
    <w:rsid w:val="004359D1"/>
    <w:rsid w:val="00435D36"/>
    <w:rsid w:val="00436035"/>
    <w:rsid w:val="00436967"/>
    <w:rsid w:val="00436BFF"/>
    <w:rsid w:val="00437737"/>
    <w:rsid w:val="004401C9"/>
    <w:rsid w:val="00440536"/>
    <w:rsid w:val="0044065D"/>
    <w:rsid w:val="004408C7"/>
    <w:rsid w:val="00440B99"/>
    <w:rsid w:val="00440DBE"/>
    <w:rsid w:val="004412D4"/>
    <w:rsid w:val="00441671"/>
    <w:rsid w:val="00441D96"/>
    <w:rsid w:val="00442563"/>
    <w:rsid w:val="004425F4"/>
    <w:rsid w:val="00442D13"/>
    <w:rsid w:val="0044342D"/>
    <w:rsid w:val="00443C90"/>
    <w:rsid w:val="004440B6"/>
    <w:rsid w:val="004446A0"/>
    <w:rsid w:val="004447AF"/>
    <w:rsid w:val="00444CA8"/>
    <w:rsid w:val="00445533"/>
    <w:rsid w:val="00445AD3"/>
    <w:rsid w:val="00445DD5"/>
    <w:rsid w:val="004462DE"/>
    <w:rsid w:val="00447079"/>
    <w:rsid w:val="004472E3"/>
    <w:rsid w:val="00447479"/>
    <w:rsid w:val="00447B90"/>
    <w:rsid w:val="00447E96"/>
    <w:rsid w:val="00447EDD"/>
    <w:rsid w:val="00450CAB"/>
    <w:rsid w:val="004527BC"/>
    <w:rsid w:val="00452952"/>
    <w:rsid w:val="00452A31"/>
    <w:rsid w:val="00453113"/>
    <w:rsid w:val="004543C7"/>
    <w:rsid w:val="0045487F"/>
    <w:rsid w:val="00455BD8"/>
    <w:rsid w:val="0045651D"/>
    <w:rsid w:val="004565F5"/>
    <w:rsid w:val="00456C39"/>
    <w:rsid w:val="00456EFB"/>
    <w:rsid w:val="00457841"/>
    <w:rsid w:val="00460DC5"/>
    <w:rsid w:val="00461040"/>
    <w:rsid w:val="004611D3"/>
    <w:rsid w:val="004611FC"/>
    <w:rsid w:val="0046136B"/>
    <w:rsid w:val="004616EA"/>
    <w:rsid w:val="00462263"/>
    <w:rsid w:val="0046254C"/>
    <w:rsid w:val="00462681"/>
    <w:rsid w:val="004626B8"/>
    <w:rsid w:val="004629A2"/>
    <w:rsid w:val="00462A6F"/>
    <w:rsid w:val="00462C1C"/>
    <w:rsid w:val="00462CA7"/>
    <w:rsid w:val="00462E64"/>
    <w:rsid w:val="00462FCA"/>
    <w:rsid w:val="00463918"/>
    <w:rsid w:val="0046410F"/>
    <w:rsid w:val="00465156"/>
    <w:rsid w:val="0046529A"/>
    <w:rsid w:val="0046569D"/>
    <w:rsid w:val="00466450"/>
    <w:rsid w:val="0046668A"/>
    <w:rsid w:val="00466BC3"/>
    <w:rsid w:val="00466F54"/>
    <w:rsid w:val="00467741"/>
    <w:rsid w:val="004703D5"/>
    <w:rsid w:val="00470BA8"/>
    <w:rsid w:val="004717BD"/>
    <w:rsid w:val="00471AC0"/>
    <w:rsid w:val="004725A8"/>
    <w:rsid w:val="00472A18"/>
    <w:rsid w:val="00472A54"/>
    <w:rsid w:val="00472B54"/>
    <w:rsid w:val="00472E92"/>
    <w:rsid w:val="0047385F"/>
    <w:rsid w:val="00473935"/>
    <w:rsid w:val="00473AFC"/>
    <w:rsid w:val="00473C27"/>
    <w:rsid w:val="0047407A"/>
    <w:rsid w:val="004741B2"/>
    <w:rsid w:val="004741EA"/>
    <w:rsid w:val="00474634"/>
    <w:rsid w:val="004746FA"/>
    <w:rsid w:val="00474B94"/>
    <w:rsid w:val="0047587F"/>
    <w:rsid w:val="00475C78"/>
    <w:rsid w:val="0047662B"/>
    <w:rsid w:val="00476679"/>
    <w:rsid w:val="0047672D"/>
    <w:rsid w:val="00476C5D"/>
    <w:rsid w:val="00476EF1"/>
    <w:rsid w:val="00476FBA"/>
    <w:rsid w:val="004778A9"/>
    <w:rsid w:val="00477C7B"/>
    <w:rsid w:val="004800AA"/>
    <w:rsid w:val="004802D4"/>
    <w:rsid w:val="00480D24"/>
    <w:rsid w:val="00482E30"/>
    <w:rsid w:val="0048346F"/>
    <w:rsid w:val="00483951"/>
    <w:rsid w:val="00483AA0"/>
    <w:rsid w:val="004840A7"/>
    <w:rsid w:val="00486022"/>
    <w:rsid w:val="00486E33"/>
    <w:rsid w:val="00486EA8"/>
    <w:rsid w:val="00486FC2"/>
    <w:rsid w:val="00487487"/>
    <w:rsid w:val="004874AD"/>
    <w:rsid w:val="00490059"/>
    <w:rsid w:val="004902A5"/>
    <w:rsid w:val="0049044E"/>
    <w:rsid w:val="00490C2B"/>
    <w:rsid w:val="0049101F"/>
    <w:rsid w:val="00491045"/>
    <w:rsid w:val="00491068"/>
    <w:rsid w:val="00491960"/>
    <w:rsid w:val="004919FF"/>
    <w:rsid w:val="00491C6E"/>
    <w:rsid w:val="00491D5B"/>
    <w:rsid w:val="00493315"/>
    <w:rsid w:val="0049358B"/>
    <w:rsid w:val="00494438"/>
    <w:rsid w:val="0049512C"/>
    <w:rsid w:val="0049604E"/>
    <w:rsid w:val="00497351"/>
    <w:rsid w:val="0049782E"/>
    <w:rsid w:val="00497C15"/>
    <w:rsid w:val="004A0525"/>
    <w:rsid w:val="004A073A"/>
    <w:rsid w:val="004A07DC"/>
    <w:rsid w:val="004A082E"/>
    <w:rsid w:val="004A147C"/>
    <w:rsid w:val="004A1CE3"/>
    <w:rsid w:val="004A20E2"/>
    <w:rsid w:val="004A3D5F"/>
    <w:rsid w:val="004A51AF"/>
    <w:rsid w:val="004A5504"/>
    <w:rsid w:val="004A6CD8"/>
    <w:rsid w:val="004B0F31"/>
    <w:rsid w:val="004B2111"/>
    <w:rsid w:val="004B24CB"/>
    <w:rsid w:val="004B3669"/>
    <w:rsid w:val="004B3AFC"/>
    <w:rsid w:val="004B3B71"/>
    <w:rsid w:val="004B3BC4"/>
    <w:rsid w:val="004B446A"/>
    <w:rsid w:val="004B4506"/>
    <w:rsid w:val="004B4A70"/>
    <w:rsid w:val="004B5112"/>
    <w:rsid w:val="004B5ECB"/>
    <w:rsid w:val="004B690A"/>
    <w:rsid w:val="004B69A2"/>
    <w:rsid w:val="004B6AEF"/>
    <w:rsid w:val="004B7D21"/>
    <w:rsid w:val="004C0E69"/>
    <w:rsid w:val="004C1111"/>
    <w:rsid w:val="004C1621"/>
    <w:rsid w:val="004C163A"/>
    <w:rsid w:val="004C2190"/>
    <w:rsid w:val="004C264C"/>
    <w:rsid w:val="004C26A7"/>
    <w:rsid w:val="004C2A87"/>
    <w:rsid w:val="004C2AFA"/>
    <w:rsid w:val="004C2CD7"/>
    <w:rsid w:val="004C2DB9"/>
    <w:rsid w:val="004C2E57"/>
    <w:rsid w:val="004C3832"/>
    <w:rsid w:val="004C3B72"/>
    <w:rsid w:val="004C4395"/>
    <w:rsid w:val="004C4AF4"/>
    <w:rsid w:val="004C5561"/>
    <w:rsid w:val="004C5589"/>
    <w:rsid w:val="004C5F66"/>
    <w:rsid w:val="004C600F"/>
    <w:rsid w:val="004C6ECF"/>
    <w:rsid w:val="004D0BAB"/>
    <w:rsid w:val="004D0E06"/>
    <w:rsid w:val="004D0FB6"/>
    <w:rsid w:val="004D14AC"/>
    <w:rsid w:val="004D1AF0"/>
    <w:rsid w:val="004D1B23"/>
    <w:rsid w:val="004D2C93"/>
    <w:rsid w:val="004D2F37"/>
    <w:rsid w:val="004D30F5"/>
    <w:rsid w:val="004D35A3"/>
    <w:rsid w:val="004D39F2"/>
    <w:rsid w:val="004D3DD2"/>
    <w:rsid w:val="004D407A"/>
    <w:rsid w:val="004D4570"/>
    <w:rsid w:val="004D4A94"/>
    <w:rsid w:val="004D4CC8"/>
    <w:rsid w:val="004D4E75"/>
    <w:rsid w:val="004D53CC"/>
    <w:rsid w:val="004D57DF"/>
    <w:rsid w:val="004D6546"/>
    <w:rsid w:val="004D67AD"/>
    <w:rsid w:val="004D6E94"/>
    <w:rsid w:val="004D7491"/>
    <w:rsid w:val="004D750A"/>
    <w:rsid w:val="004D7A4A"/>
    <w:rsid w:val="004E0056"/>
    <w:rsid w:val="004E0B03"/>
    <w:rsid w:val="004E1094"/>
    <w:rsid w:val="004E12EF"/>
    <w:rsid w:val="004E1555"/>
    <w:rsid w:val="004E17F1"/>
    <w:rsid w:val="004E18B4"/>
    <w:rsid w:val="004E1DCA"/>
    <w:rsid w:val="004E1E45"/>
    <w:rsid w:val="004E259E"/>
    <w:rsid w:val="004E2C86"/>
    <w:rsid w:val="004E4232"/>
    <w:rsid w:val="004E42DE"/>
    <w:rsid w:val="004E4BFC"/>
    <w:rsid w:val="004E5F07"/>
    <w:rsid w:val="004E5F1E"/>
    <w:rsid w:val="004E7D9C"/>
    <w:rsid w:val="004F05E8"/>
    <w:rsid w:val="004F0894"/>
    <w:rsid w:val="004F0901"/>
    <w:rsid w:val="004F1075"/>
    <w:rsid w:val="004F34BD"/>
    <w:rsid w:val="004F416A"/>
    <w:rsid w:val="004F417C"/>
    <w:rsid w:val="004F5208"/>
    <w:rsid w:val="004F521E"/>
    <w:rsid w:val="004F5491"/>
    <w:rsid w:val="004F5889"/>
    <w:rsid w:val="004F5B50"/>
    <w:rsid w:val="004F6446"/>
    <w:rsid w:val="004F6947"/>
    <w:rsid w:val="004F6AA5"/>
    <w:rsid w:val="004F7C1D"/>
    <w:rsid w:val="004F7DA7"/>
    <w:rsid w:val="00500DBD"/>
    <w:rsid w:val="005016DB"/>
    <w:rsid w:val="00501A02"/>
    <w:rsid w:val="0050209B"/>
    <w:rsid w:val="0050231F"/>
    <w:rsid w:val="005023B2"/>
    <w:rsid w:val="00502485"/>
    <w:rsid w:val="00502CDC"/>
    <w:rsid w:val="00502D2B"/>
    <w:rsid w:val="00502D69"/>
    <w:rsid w:val="00502FA9"/>
    <w:rsid w:val="005052E0"/>
    <w:rsid w:val="00506BBF"/>
    <w:rsid w:val="005073A6"/>
    <w:rsid w:val="005073F6"/>
    <w:rsid w:val="00507E94"/>
    <w:rsid w:val="0051045B"/>
    <w:rsid w:val="005107C5"/>
    <w:rsid w:val="00510904"/>
    <w:rsid w:val="00510EFB"/>
    <w:rsid w:val="00510F9F"/>
    <w:rsid w:val="0051188C"/>
    <w:rsid w:val="005118CB"/>
    <w:rsid w:val="00511CC1"/>
    <w:rsid w:val="0051235E"/>
    <w:rsid w:val="00512E39"/>
    <w:rsid w:val="00513175"/>
    <w:rsid w:val="00514509"/>
    <w:rsid w:val="00514C72"/>
    <w:rsid w:val="00515137"/>
    <w:rsid w:val="00515149"/>
    <w:rsid w:val="00515563"/>
    <w:rsid w:val="00515629"/>
    <w:rsid w:val="00515C8E"/>
    <w:rsid w:val="00515ED6"/>
    <w:rsid w:val="00516321"/>
    <w:rsid w:val="00516482"/>
    <w:rsid w:val="005171EF"/>
    <w:rsid w:val="0051799D"/>
    <w:rsid w:val="00520D4A"/>
    <w:rsid w:val="00521755"/>
    <w:rsid w:val="00521F47"/>
    <w:rsid w:val="0052319F"/>
    <w:rsid w:val="00523F9E"/>
    <w:rsid w:val="00525224"/>
    <w:rsid w:val="00525704"/>
    <w:rsid w:val="00525713"/>
    <w:rsid w:val="0052584F"/>
    <w:rsid w:val="0052666E"/>
    <w:rsid w:val="00526CB9"/>
    <w:rsid w:val="00526D9A"/>
    <w:rsid w:val="00527761"/>
    <w:rsid w:val="00527B9E"/>
    <w:rsid w:val="00530180"/>
    <w:rsid w:val="00530F7A"/>
    <w:rsid w:val="00531093"/>
    <w:rsid w:val="0053140A"/>
    <w:rsid w:val="00531913"/>
    <w:rsid w:val="00532AC9"/>
    <w:rsid w:val="00532E93"/>
    <w:rsid w:val="00532EAF"/>
    <w:rsid w:val="00533D6D"/>
    <w:rsid w:val="005347B6"/>
    <w:rsid w:val="00534BCC"/>
    <w:rsid w:val="00535291"/>
    <w:rsid w:val="00535DD0"/>
    <w:rsid w:val="00535E10"/>
    <w:rsid w:val="00537884"/>
    <w:rsid w:val="00537CBC"/>
    <w:rsid w:val="005401D7"/>
    <w:rsid w:val="0054254B"/>
    <w:rsid w:val="005425D8"/>
    <w:rsid w:val="00542992"/>
    <w:rsid w:val="00542FEB"/>
    <w:rsid w:val="005430A7"/>
    <w:rsid w:val="00543205"/>
    <w:rsid w:val="005435CB"/>
    <w:rsid w:val="00543834"/>
    <w:rsid w:val="00544174"/>
    <w:rsid w:val="0054438A"/>
    <w:rsid w:val="00544E90"/>
    <w:rsid w:val="00545811"/>
    <w:rsid w:val="005463FA"/>
    <w:rsid w:val="0054654C"/>
    <w:rsid w:val="00546591"/>
    <w:rsid w:val="005465A4"/>
    <w:rsid w:val="005468B1"/>
    <w:rsid w:val="0054755E"/>
    <w:rsid w:val="00547B4F"/>
    <w:rsid w:val="00550407"/>
    <w:rsid w:val="005505DA"/>
    <w:rsid w:val="005506D7"/>
    <w:rsid w:val="00550916"/>
    <w:rsid w:val="00550D99"/>
    <w:rsid w:val="00551009"/>
    <w:rsid w:val="00551355"/>
    <w:rsid w:val="0055141F"/>
    <w:rsid w:val="00551F6B"/>
    <w:rsid w:val="00551F6D"/>
    <w:rsid w:val="00551F87"/>
    <w:rsid w:val="005522A4"/>
    <w:rsid w:val="00552404"/>
    <w:rsid w:val="00552729"/>
    <w:rsid w:val="00553E32"/>
    <w:rsid w:val="00554146"/>
    <w:rsid w:val="005546E9"/>
    <w:rsid w:val="005547BC"/>
    <w:rsid w:val="00554FF8"/>
    <w:rsid w:val="00555720"/>
    <w:rsid w:val="00555B94"/>
    <w:rsid w:val="005560C0"/>
    <w:rsid w:val="00556140"/>
    <w:rsid w:val="005569CD"/>
    <w:rsid w:val="00556E9C"/>
    <w:rsid w:val="005578F8"/>
    <w:rsid w:val="005579D0"/>
    <w:rsid w:val="00557A20"/>
    <w:rsid w:val="00557A5C"/>
    <w:rsid w:val="00557BC0"/>
    <w:rsid w:val="00557D02"/>
    <w:rsid w:val="00560A74"/>
    <w:rsid w:val="00560CEA"/>
    <w:rsid w:val="005614B5"/>
    <w:rsid w:val="00561C59"/>
    <w:rsid w:val="0056255D"/>
    <w:rsid w:val="00563AEE"/>
    <w:rsid w:val="00563DB9"/>
    <w:rsid w:val="0056472A"/>
    <w:rsid w:val="00564C88"/>
    <w:rsid w:val="00564E40"/>
    <w:rsid w:val="00565611"/>
    <w:rsid w:val="005664EF"/>
    <w:rsid w:val="0056659B"/>
    <w:rsid w:val="00566F72"/>
    <w:rsid w:val="00566FD3"/>
    <w:rsid w:val="00567322"/>
    <w:rsid w:val="00567638"/>
    <w:rsid w:val="00567A91"/>
    <w:rsid w:val="00567AA0"/>
    <w:rsid w:val="005700EE"/>
    <w:rsid w:val="00570479"/>
    <w:rsid w:val="00570FF5"/>
    <w:rsid w:val="005722B8"/>
    <w:rsid w:val="0057299E"/>
    <w:rsid w:val="00573AB9"/>
    <w:rsid w:val="00573E3B"/>
    <w:rsid w:val="005746DB"/>
    <w:rsid w:val="00574B17"/>
    <w:rsid w:val="00575235"/>
    <w:rsid w:val="00575952"/>
    <w:rsid w:val="00575973"/>
    <w:rsid w:val="0057606C"/>
    <w:rsid w:val="005760BD"/>
    <w:rsid w:val="00576A29"/>
    <w:rsid w:val="00576C41"/>
    <w:rsid w:val="00576E58"/>
    <w:rsid w:val="0057750A"/>
    <w:rsid w:val="005778E7"/>
    <w:rsid w:val="0058020C"/>
    <w:rsid w:val="00580C41"/>
    <w:rsid w:val="00580E3E"/>
    <w:rsid w:val="00580F28"/>
    <w:rsid w:val="00581324"/>
    <w:rsid w:val="00582B42"/>
    <w:rsid w:val="005836DE"/>
    <w:rsid w:val="00583EF0"/>
    <w:rsid w:val="00584FDB"/>
    <w:rsid w:val="0058523C"/>
    <w:rsid w:val="00585571"/>
    <w:rsid w:val="005869C1"/>
    <w:rsid w:val="00586B7B"/>
    <w:rsid w:val="00586BFF"/>
    <w:rsid w:val="00587417"/>
    <w:rsid w:val="00587F9D"/>
    <w:rsid w:val="005907DB"/>
    <w:rsid w:val="005908D4"/>
    <w:rsid w:val="0059095F"/>
    <w:rsid w:val="005910AF"/>
    <w:rsid w:val="0059172C"/>
    <w:rsid w:val="00591CD5"/>
    <w:rsid w:val="005921AA"/>
    <w:rsid w:val="00592BEC"/>
    <w:rsid w:val="00592DF1"/>
    <w:rsid w:val="005938D0"/>
    <w:rsid w:val="00593D3E"/>
    <w:rsid w:val="00593D51"/>
    <w:rsid w:val="00594156"/>
    <w:rsid w:val="005942E4"/>
    <w:rsid w:val="00594346"/>
    <w:rsid w:val="00594F82"/>
    <w:rsid w:val="0059537F"/>
    <w:rsid w:val="0059575F"/>
    <w:rsid w:val="00595EF8"/>
    <w:rsid w:val="00595F63"/>
    <w:rsid w:val="00596003"/>
    <w:rsid w:val="00596184"/>
    <w:rsid w:val="00596222"/>
    <w:rsid w:val="00596381"/>
    <w:rsid w:val="005963B2"/>
    <w:rsid w:val="005965C4"/>
    <w:rsid w:val="00596618"/>
    <w:rsid w:val="00596B70"/>
    <w:rsid w:val="00597346"/>
    <w:rsid w:val="00597C74"/>
    <w:rsid w:val="005A008D"/>
    <w:rsid w:val="005A096D"/>
    <w:rsid w:val="005A0EEA"/>
    <w:rsid w:val="005A108C"/>
    <w:rsid w:val="005A1329"/>
    <w:rsid w:val="005A159B"/>
    <w:rsid w:val="005A19ED"/>
    <w:rsid w:val="005A1C59"/>
    <w:rsid w:val="005A20A8"/>
    <w:rsid w:val="005A2F6D"/>
    <w:rsid w:val="005A34EA"/>
    <w:rsid w:val="005A3A6E"/>
    <w:rsid w:val="005A441D"/>
    <w:rsid w:val="005A4BA6"/>
    <w:rsid w:val="005A5578"/>
    <w:rsid w:val="005A5B6F"/>
    <w:rsid w:val="005A6755"/>
    <w:rsid w:val="005A689B"/>
    <w:rsid w:val="005A7C7F"/>
    <w:rsid w:val="005A7F24"/>
    <w:rsid w:val="005B051D"/>
    <w:rsid w:val="005B1CEB"/>
    <w:rsid w:val="005B228E"/>
    <w:rsid w:val="005B22B9"/>
    <w:rsid w:val="005B23CD"/>
    <w:rsid w:val="005B2F86"/>
    <w:rsid w:val="005B370D"/>
    <w:rsid w:val="005B3789"/>
    <w:rsid w:val="005B3EE5"/>
    <w:rsid w:val="005B415D"/>
    <w:rsid w:val="005B4881"/>
    <w:rsid w:val="005B498A"/>
    <w:rsid w:val="005B4C1C"/>
    <w:rsid w:val="005B4F0F"/>
    <w:rsid w:val="005B5CA5"/>
    <w:rsid w:val="005B64D6"/>
    <w:rsid w:val="005B6912"/>
    <w:rsid w:val="005B70D2"/>
    <w:rsid w:val="005B72D4"/>
    <w:rsid w:val="005B7354"/>
    <w:rsid w:val="005B7404"/>
    <w:rsid w:val="005B7568"/>
    <w:rsid w:val="005B7872"/>
    <w:rsid w:val="005B7DAE"/>
    <w:rsid w:val="005C025A"/>
    <w:rsid w:val="005C06E9"/>
    <w:rsid w:val="005C11E0"/>
    <w:rsid w:val="005C1AFA"/>
    <w:rsid w:val="005C27DA"/>
    <w:rsid w:val="005C2F1A"/>
    <w:rsid w:val="005C315B"/>
    <w:rsid w:val="005C33B8"/>
    <w:rsid w:val="005C349E"/>
    <w:rsid w:val="005C3729"/>
    <w:rsid w:val="005C48AF"/>
    <w:rsid w:val="005C4D95"/>
    <w:rsid w:val="005C4E8C"/>
    <w:rsid w:val="005C4F45"/>
    <w:rsid w:val="005C5000"/>
    <w:rsid w:val="005C5337"/>
    <w:rsid w:val="005C587A"/>
    <w:rsid w:val="005C69BA"/>
    <w:rsid w:val="005C77BC"/>
    <w:rsid w:val="005C7D2B"/>
    <w:rsid w:val="005C964A"/>
    <w:rsid w:val="005D0535"/>
    <w:rsid w:val="005D077A"/>
    <w:rsid w:val="005D08F0"/>
    <w:rsid w:val="005D0991"/>
    <w:rsid w:val="005D0E4B"/>
    <w:rsid w:val="005D1E1E"/>
    <w:rsid w:val="005D1E2B"/>
    <w:rsid w:val="005D282A"/>
    <w:rsid w:val="005D4075"/>
    <w:rsid w:val="005D4287"/>
    <w:rsid w:val="005D4913"/>
    <w:rsid w:val="005D56F1"/>
    <w:rsid w:val="005D593D"/>
    <w:rsid w:val="005D6103"/>
    <w:rsid w:val="005D61FB"/>
    <w:rsid w:val="005D63BA"/>
    <w:rsid w:val="005D76B9"/>
    <w:rsid w:val="005D76D6"/>
    <w:rsid w:val="005D7E8A"/>
    <w:rsid w:val="005D7FF6"/>
    <w:rsid w:val="005E06A6"/>
    <w:rsid w:val="005E082B"/>
    <w:rsid w:val="005E0958"/>
    <w:rsid w:val="005E1B25"/>
    <w:rsid w:val="005E1FB0"/>
    <w:rsid w:val="005E2282"/>
    <w:rsid w:val="005E235B"/>
    <w:rsid w:val="005E29AD"/>
    <w:rsid w:val="005E2E1A"/>
    <w:rsid w:val="005E2FF4"/>
    <w:rsid w:val="005E3A09"/>
    <w:rsid w:val="005E401E"/>
    <w:rsid w:val="005E4179"/>
    <w:rsid w:val="005E451A"/>
    <w:rsid w:val="005E4A1E"/>
    <w:rsid w:val="005E4F07"/>
    <w:rsid w:val="005E5BDF"/>
    <w:rsid w:val="005E5C0A"/>
    <w:rsid w:val="005E5D10"/>
    <w:rsid w:val="005E6CCB"/>
    <w:rsid w:val="005E74C6"/>
    <w:rsid w:val="005F00CA"/>
    <w:rsid w:val="005F04EB"/>
    <w:rsid w:val="005F0688"/>
    <w:rsid w:val="005F0725"/>
    <w:rsid w:val="005F0BC9"/>
    <w:rsid w:val="005F0C0F"/>
    <w:rsid w:val="005F1297"/>
    <w:rsid w:val="005F199B"/>
    <w:rsid w:val="005F1D9A"/>
    <w:rsid w:val="005F258F"/>
    <w:rsid w:val="005F3382"/>
    <w:rsid w:val="005F3DCC"/>
    <w:rsid w:val="005F40BD"/>
    <w:rsid w:val="005F41F3"/>
    <w:rsid w:val="005F428F"/>
    <w:rsid w:val="005F44CD"/>
    <w:rsid w:val="005F455F"/>
    <w:rsid w:val="005F4A5A"/>
    <w:rsid w:val="005F5040"/>
    <w:rsid w:val="005F5561"/>
    <w:rsid w:val="005F582B"/>
    <w:rsid w:val="005F5ADE"/>
    <w:rsid w:val="005F6010"/>
    <w:rsid w:val="005F6197"/>
    <w:rsid w:val="005F77F9"/>
    <w:rsid w:val="005F7B7F"/>
    <w:rsid w:val="00600E12"/>
    <w:rsid w:val="00600FD9"/>
    <w:rsid w:val="006011D5"/>
    <w:rsid w:val="00601355"/>
    <w:rsid w:val="0060194D"/>
    <w:rsid w:val="00602380"/>
    <w:rsid w:val="00602504"/>
    <w:rsid w:val="00602995"/>
    <w:rsid w:val="0060353B"/>
    <w:rsid w:val="00603EB3"/>
    <w:rsid w:val="006052E6"/>
    <w:rsid w:val="00605677"/>
    <w:rsid w:val="006057B5"/>
    <w:rsid w:val="00605CB1"/>
    <w:rsid w:val="0060656D"/>
    <w:rsid w:val="006065DC"/>
    <w:rsid w:val="006071D9"/>
    <w:rsid w:val="00607ADE"/>
    <w:rsid w:val="00607BB6"/>
    <w:rsid w:val="00610184"/>
    <w:rsid w:val="00610376"/>
    <w:rsid w:val="006106D0"/>
    <w:rsid w:val="00610779"/>
    <w:rsid w:val="006109B4"/>
    <w:rsid w:val="00610F76"/>
    <w:rsid w:val="00611DEE"/>
    <w:rsid w:val="00612602"/>
    <w:rsid w:val="00612723"/>
    <w:rsid w:val="0061272F"/>
    <w:rsid w:val="0061293F"/>
    <w:rsid w:val="00612ED9"/>
    <w:rsid w:val="0061468B"/>
    <w:rsid w:val="006156AD"/>
    <w:rsid w:val="00615F69"/>
    <w:rsid w:val="006161AD"/>
    <w:rsid w:val="0061666D"/>
    <w:rsid w:val="00616726"/>
    <w:rsid w:val="00616DD1"/>
    <w:rsid w:val="00616EA5"/>
    <w:rsid w:val="006172E7"/>
    <w:rsid w:val="00617809"/>
    <w:rsid w:val="0062084F"/>
    <w:rsid w:val="00621214"/>
    <w:rsid w:val="006215FB"/>
    <w:rsid w:val="00621742"/>
    <w:rsid w:val="00621D55"/>
    <w:rsid w:val="006225B9"/>
    <w:rsid w:val="00622ECD"/>
    <w:rsid w:val="00623BDD"/>
    <w:rsid w:val="00624058"/>
    <w:rsid w:val="006243E2"/>
    <w:rsid w:val="006246D5"/>
    <w:rsid w:val="00624798"/>
    <w:rsid w:val="00624A14"/>
    <w:rsid w:val="00624E26"/>
    <w:rsid w:val="00625828"/>
    <w:rsid w:val="00625B72"/>
    <w:rsid w:val="00625D40"/>
    <w:rsid w:val="0062646E"/>
    <w:rsid w:val="00626746"/>
    <w:rsid w:val="00626844"/>
    <w:rsid w:val="00626B25"/>
    <w:rsid w:val="00626DD7"/>
    <w:rsid w:val="006304D4"/>
    <w:rsid w:val="00630B5E"/>
    <w:rsid w:val="00630D81"/>
    <w:rsid w:val="00630F55"/>
    <w:rsid w:val="0063137B"/>
    <w:rsid w:val="00631778"/>
    <w:rsid w:val="00631AE7"/>
    <w:rsid w:val="006326BF"/>
    <w:rsid w:val="00632B58"/>
    <w:rsid w:val="00632B73"/>
    <w:rsid w:val="00632F8A"/>
    <w:rsid w:val="00633E3E"/>
    <w:rsid w:val="006347C7"/>
    <w:rsid w:val="00634BAE"/>
    <w:rsid w:val="00634BC7"/>
    <w:rsid w:val="00635A09"/>
    <w:rsid w:val="00635E05"/>
    <w:rsid w:val="0063687C"/>
    <w:rsid w:val="00636A0F"/>
    <w:rsid w:val="00636E15"/>
    <w:rsid w:val="006370EF"/>
    <w:rsid w:val="00637463"/>
    <w:rsid w:val="00637CB7"/>
    <w:rsid w:val="0064016E"/>
    <w:rsid w:val="00640E6A"/>
    <w:rsid w:val="00640F12"/>
    <w:rsid w:val="006412AF"/>
    <w:rsid w:val="006416C0"/>
    <w:rsid w:val="00641A28"/>
    <w:rsid w:val="00641C94"/>
    <w:rsid w:val="00641D44"/>
    <w:rsid w:val="006423A3"/>
    <w:rsid w:val="00642AC8"/>
    <w:rsid w:val="00642E8C"/>
    <w:rsid w:val="0064379D"/>
    <w:rsid w:val="00643B1F"/>
    <w:rsid w:val="00643C02"/>
    <w:rsid w:val="00643FC5"/>
    <w:rsid w:val="00644593"/>
    <w:rsid w:val="0064464B"/>
    <w:rsid w:val="00644A9B"/>
    <w:rsid w:val="00646086"/>
    <w:rsid w:val="00646F58"/>
    <w:rsid w:val="006475A9"/>
    <w:rsid w:val="006476BC"/>
    <w:rsid w:val="00647CCD"/>
    <w:rsid w:val="0065056D"/>
    <w:rsid w:val="00650573"/>
    <w:rsid w:val="006506EE"/>
    <w:rsid w:val="00651E1F"/>
    <w:rsid w:val="006522A5"/>
    <w:rsid w:val="006531EC"/>
    <w:rsid w:val="006533D8"/>
    <w:rsid w:val="00653B24"/>
    <w:rsid w:val="00653B6E"/>
    <w:rsid w:val="0065427A"/>
    <w:rsid w:val="006542DA"/>
    <w:rsid w:val="006549F5"/>
    <w:rsid w:val="00654EE7"/>
    <w:rsid w:val="00655233"/>
    <w:rsid w:val="006555E8"/>
    <w:rsid w:val="00655904"/>
    <w:rsid w:val="00655B12"/>
    <w:rsid w:val="0065678A"/>
    <w:rsid w:val="0065740F"/>
    <w:rsid w:val="00657A8C"/>
    <w:rsid w:val="0066021B"/>
    <w:rsid w:val="00660882"/>
    <w:rsid w:val="00661004"/>
    <w:rsid w:val="006616A4"/>
    <w:rsid w:val="00661BF9"/>
    <w:rsid w:val="00662D8D"/>
    <w:rsid w:val="0066303C"/>
    <w:rsid w:val="0066305E"/>
    <w:rsid w:val="00663DAC"/>
    <w:rsid w:val="00663E17"/>
    <w:rsid w:val="00664565"/>
    <w:rsid w:val="0066471C"/>
    <w:rsid w:val="00665501"/>
    <w:rsid w:val="006660E7"/>
    <w:rsid w:val="00667220"/>
    <w:rsid w:val="00667CA8"/>
    <w:rsid w:val="006702BD"/>
    <w:rsid w:val="00670A1B"/>
    <w:rsid w:val="00671165"/>
    <w:rsid w:val="006714B9"/>
    <w:rsid w:val="006718A5"/>
    <w:rsid w:val="00671D14"/>
    <w:rsid w:val="0067252C"/>
    <w:rsid w:val="00672874"/>
    <w:rsid w:val="00672DC8"/>
    <w:rsid w:val="00672F41"/>
    <w:rsid w:val="00673394"/>
    <w:rsid w:val="00675353"/>
    <w:rsid w:val="006756AD"/>
    <w:rsid w:val="006757DB"/>
    <w:rsid w:val="0067656A"/>
    <w:rsid w:val="006771A0"/>
    <w:rsid w:val="00677D59"/>
    <w:rsid w:val="00680036"/>
    <w:rsid w:val="006808E7"/>
    <w:rsid w:val="00680C19"/>
    <w:rsid w:val="006819B0"/>
    <w:rsid w:val="00682186"/>
    <w:rsid w:val="006829DE"/>
    <w:rsid w:val="006838B3"/>
    <w:rsid w:val="006850AA"/>
    <w:rsid w:val="00685593"/>
    <w:rsid w:val="0068572F"/>
    <w:rsid w:val="006857B7"/>
    <w:rsid w:val="00685E25"/>
    <w:rsid w:val="00686F8F"/>
    <w:rsid w:val="0068713F"/>
    <w:rsid w:val="006871AF"/>
    <w:rsid w:val="00687284"/>
    <w:rsid w:val="006879C8"/>
    <w:rsid w:val="00690022"/>
    <w:rsid w:val="0069070C"/>
    <w:rsid w:val="00690CA5"/>
    <w:rsid w:val="00690D2F"/>
    <w:rsid w:val="00690F27"/>
    <w:rsid w:val="0069121D"/>
    <w:rsid w:val="006913A2"/>
    <w:rsid w:val="006923A2"/>
    <w:rsid w:val="0069269A"/>
    <w:rsid w:val="006929B0"/>
    <w:rsid w:val="00693041"/>
    <w:rsid w:val="0069442E"/>
    <w:rsid w:val="006945A9"/>
    <w:rsid w:val="00694711"/>
    <w:rsid w:val="006965A4"/>
    <w:rsid w:val="00696944"/>
    <w:rsid w:val="006969DF"/>
    <w:rsid w:val="006971B6"/>
    <w:rsid w:val="00697E0A"/>
    <w:rsid w:val="006A0D79"/>
    <w:rsid w:val="006A0E31"/>
    <w:rsid w:val="006A108F"/>
    <w:rsid w:val="006A1576"/>
    <w:rsid w:val="006A1EBB"/>
    <w:rsid w:val="006A2013"/>
    <w:rsid w:val="006A3041"/>
    <w:rsid w:val="006A318D"/>
    <w:rsid w:val="006A33C1"/>
    <w:rsid w:val="006A394A"/>
    <w:rsid w:val="006A3966"/>
    <w:rsid w:val="006A3D6C"/>
    <w:rsid w:val="006A4572"/>
    <w:rsid w:val="006A48E9"/>
    <w:rsid w:val="006A4B24"/>
    <w:rsid w:val="006A4ED9"/>
    <w:rsid w:val="006A52EA"/>
    <w:rsid w:val="006A5D30"/>
    <w:rsid w:val="006A63E5"/>
    <w:rsid w:val="006A67F4"/>
    <w:rsid w:val="006A69D0"/>
    <w:rsid w:val="006A6FBD"/>
    <w:rsid w:val="006A714E"/>
    <w:rsid w:val="006A7CD7"/>
    <w:rsid w:val="006A7DAC"/>
    <w:rsid w:val="006B013F"/>
    <w:rsid w:val="006B04B2"/>
    <w:rsid w:val="006B0BE0"/>
    <w:rsid w:val="006B1343"/>
    <w:rsid w:val="006B16CD"/>
    <w:rsid w:val="006B18C6"/>
    <w:rsid w:val="006B27DA"/>
    <w:rsid w:val="006B2A97"/>
    <w:rsid w:val="006B4847"/>
    <w:rsid w:val="006B49F5"/>
    <w:rsid w:val="006B5B67"/>
    <w:rsid w:val="006B5D59"/>
    <w:rsid w:val="006B5FE6"/>
    <w:rsid w:val="006B626B"/>
    <w:rsid w:val="006B6A5D"/>
    <w:rsid w:val="006B6B76"/>
    <w:rsid w:val="006B763E"/>
    <w:rsid w:val="006B7814"/>
    <w:rsid w:val="006C030C"/>
    <w:rsid w:val="006C06B7"/>
    <w:rsid w:val="006C0BCA"/>
    <w:rsid w:val="006C0D4E"/>
    <w:rsid w:val="006C0DA8"/>
    <w:rsid w:val="006C104B"/>
    <w:rsid w:val="006C1609"/>
    <w:rsid w:val="006C2AA3"/>
    <w:rsid w:val="006C2DB2"/>
    <w:rsid w:val="006C2E4E"/>
    <w:rsid w:val="006C3D3B"/>
    <w:rsid w:val="006C40B6"/>
    <w:rsid w:val="006C4BEA"/>
    <w:rsid w:val="006C4F73"/>
    <w:rsid w:val="006C4FDE"/>
    <w:rsid w:val="006C55FC"/>
    <w:rsid w:val="006C5DCE"/>
    <w:rsid w:val="006C66D9"/>
    <w:rsid w:val="006C694F"/>
    <w:rsid w:val="006C6CB2"/>
    <w:rsid w:val="006C71B4"/>
    <w:rsid w:val="006C739C"/>
    <w:rsid w:val="006C73EA"/>
    <w:rsid w:val="006C7A9F"/>
    <w:rsid w:val="006C7C22"/>
    <w:rsid w:val="006D013A"/>
    <w:rsid w:val="006D0366"/>
    <w:rsid w:val="006D0E4D"/>
    <w:rsid w:val="006D0E9C"/>
    <w:rsid w:val="006D1169"/>
    <w:rsid w:val="006D11F6"/>
    <w:rsid w:val="006D12D3"/>
    <w:rsid w:val="006D150C"/>
    <w:rsid w:val="006D1A10"/>
    <w:rsid w:val="006D205E"/>
    <w:rsid w:val="006D217B"/>
    <w:rsid w:val="006D3B96"/>
    <w:rsid w:val="006D3DF3"/>
    <w:rsid w:val="006D429D"/>
    <w:rsid w:val="006D43AD"/>
    <w:rsid w:val="006D49FE"/>
    <w:rsid w:val="006D4D33"/>
    <w:rsid w:val="006D67E8"/>
    <w:rsid w:val="006D6837"/>
    <w:rsid w:val="006D6E6D"/>
    <w:rsid w:val="006D7021"/>
    <w:rsid w:val="006D7382"/>
    <w:rsid w:val="006E0279"/>
    <w:rsid w:val="006E0444"/>
    <w:rsid w:val="006E12D0"/>
    <w:rsid w:val="006E1CD3"/>
    <w:rsid w:val="006E2060"/>
    <w:rsid w:val="006E22F8"/>
    <w:rsid w:val="006E242D"/>
    <w:rsid w:val="006E25E9"/>
    <w:rsid w:val="006E26B0"/>
    <w:rsid w:val="006E2D7F"/>
    <w:rsid w:val="006E45BF"/>
    <w:rsid w:val="006E49EC"/>
    <w:rsid w:val="006E4A4F"/>
    <w:rsid w:val="006E520D"/>
    <w:rsid w:val="006E5467"/>
    <w:rsid w:val="006E56B4"/>
    <w:rsid w:val="006E67FD"/>
    <w:rsid w:val="006E6C3F"/>
    <w:rsid w:val="006E72B0"/>
    <w:rsid w:val="006E7A91"/>
    <w:rsid w:val="006E7BF7"/>
    <w:rsid w:val="006E7E5C"/>
    <w:rsid w:val="006E7E8F"/>
    <w:rsid w:val="006E89BA"/>
    <w:rsid w:val="006F0277"/>
    <w:rsid w:val="006F0AA9"/>
    <w:rsid w:val="006F1A7A"/>
    <w:rsid w:val="006F1B54"/>
    <w:rsid w:val="006F1D22"/>
    <w:rsid w:val="006F1D59"/>
    <w:rsid w:val="006F1EAD"/>
    <w:rsid w:val="006F2A51"/>
    <w:rsid w:val="006F30B7"/>
    <w:rsid w:val="006F34F2"/>
    <w:rsid w:val="006F3767"/>
    <w:rsid w:val="006F387C"/>
    <w:rsid w:val="006F3AB4"/>
    <w:rsid w:val="006F4202"/>
    <w:rsid w:val="006F4355"/>
    <w:rsid w:val="006F4545"/>
    <w:rsid w:val="006F48A3"/>
    <w:rsid w:val="006F4A28"/>
    <w:rsid w:val="006F4FFF"/>
    <w:rsid w:val="006F5083"/>
    <w:rsid w:val="006F5285"/>
    <w:rsid w:val="006F5382"/>
    <w:rsid w:val="006F5579"/>
    <w:rsid w:val="006F581B"/>
    <w:rsid w:val="006F5E16"/>
    <w:rsid w:val="006F6342"/>
    <w:rsid w:val="006F658D"/>
    <w:rsid w:val="006F6AAD"/>
    <w:rsid w:val="006F6F65"/>
    <w:rsid w:val="006F6F67"/>
    <w:rsid w:val="006F75AE"/>
    <w:rsid w:val="006F76A4"/>
    <w:rsid w:val="006F7A29"/>
    <w:rsid w:val="006F7C9B"/>
    <w:rsid w:val="006F7CA3"/>
    <w:rsid w:val="0070299E"/>
    <w:rsid w:val="0070308D"/>
    <w:rsid w:val="007034D9"/>
    <w:rsid w:val="00704106"/>
    <w:rsid w:val="007044C0"/>
    <w:rsid w:val="00704658"/>
    <w:rsid w:val="0070552D"/>
    <w:rsid w:val="00705654"/>
    <w:rsid w:val="0070566C"/>
    <w:rsid w:val="00705812"/>
    <w:rsid w:val="00705F03"/>
    <w:rsid w:val="00706204"/>
    <w:rsid w:val="00706E63"/>
    <w:rsid w:val="007075FA"/>
    <w:rsid w:val="00707D51"/>
    <w:rsid w:val="007109EF"/>
    <w:rsid w:val="00710D66"/>
    <w:rsid w:val="00711F5D"/>
    <w:rsid w:val="007121DA"/>
    <w:rsid w:val="00712D2B"/>
    <w:rsid w:val="007132BE"/>
    <w:rsid w:val="00713392"/>
    <w:rsid w:val="00714178"/>
    <w:rsid w:val="00714F2C"/>
    <w:rsid w:val="00715B82"/>
    <w:rsid w:val="0071606E"/>
    <w:rsid w:val="007168D5"/>
    <w:rsid w:val="00717788"/>
    <w:rsid w:val="00717EAF"/>
    <w:rsid w:val="00720448"/>
    <w:rsid w:val="00720AB2"/>
    <w:rsid w:val="00720BBE"/>
    <w:rsid w:val="00720CBF"/>
    <w:rsid w:val="0072105A"/>
    <w:rsid w:val="00721062"/>
    <w:rsid w:val="00722558"/>
    <w:rsid w:val="00722935"/>
    <w:rsid w:val="00722F66"/>
    <w:rsid w:val="0072368D"/>
    <w:rsid w:val="00723BB0"/>
    <w:rsid w:val="00723EBC"/>
    <w:rsid w:val="00724C1F"/>
    <w:rsid w:val="00724E80"/>
    <w:rsid w:val="00725080"/>
    <w:rsid w:val="007252F4"/>
    <w:rsid w:val="00725310"/>
    <w:rsid w:val="007254A1"/>
    <w:rsid w:val="007256AF"/>
    <w:rsid w:val="007258E7"/>
    <w:rsid w:val="00725BAF"/>
    <w:rsid w:val="00726C85"/>
    <w:rsid w:val="00727022"/>
    <w:rsid w:val="0073007A"/>
    <w:rsid w:val="00731569"/>
    <w:rsid w:val="00732333"/>
    <w:rsid w:val="00732FC1"/>
    <w:rsid w:val="00733F3B"/>
    <w:rsid w:val="00734D08"/>
    <w:rsid w:val="00734ED1"/>
    <w:rsid w:val="007350A5"/>
    <w:rsid w:val="00735199"/>
    <w:rsid w:val="00735610"/>
    <w:rsid w:val="00735C57"/>
    <w:rsid w:val="007363F8"/>
    <w:rsid w:val="00736479"/>
    <w:rsid w:val="0073684B"/>
    <w:rsid w:val="0074007F"/>
    <w:rsid w:val="007400C6"/>
    <w:rsid w:val="007402BF"/>
    <w:rsid w:val="0074080C"/>
    <w:rsid w:val="00740F80"/>
    <w:rsid w:val="007417E8"/>
    <w:rsid w:val="0074239C"/>
    <w:rsid w:val="00742543"/>
    <w:rsid w:val="00742A5F"/>
    <w:rsid w:val="0074369A"/>
    <w:rsid w:val="00743848"/>
    <w:rsid w:val="00743992"/>
    <w:rsid w:val="007439BE"/>
    <w:rsid w:val="00744944"/>
    <w:rsid w:val="00745F95"/>
    <w:rsid w:val="00745FD5"/>
    <w:rsid w:val="007461E9"/>
    <w:rsid w:val="00746ECC"/>
    <w:rsid w:val="007470C4"/>
    <w:rsid w:val="00747948"/>
    <w:rsid w:val="00747D5E"/>
    <w:rsid w:val="00750146"/>
    <w:rsid w:val="00750B8F"/>
    <w:rsid w:val="00750FEE"/>
    <w:rsid w:val="00751814"/>
    <w:rsid w:val="007518BD"/>
    <w:rsid w:val="00751DCB"/>
    <w:rsid w:val="0075235F"/>
    <w:rsid w:val="00752D2B"/>
    <w:rsid w:val="00753664"/>
    <w:rsid w:val="00753E95"/>
    <w:rsid w:val="00753FB8"/>
    <w:rsid w:val="00754498"/>
    <w:rsid w:val="007547BC"/>
    <w:rsid w:val="007548AD"/>
    <w:rsid w:val="007551B1"/>
    <w:rsid w:val="00755968"/>
    <w:rsid w:val="00755CFB"/>
    <w:rsid w:val="00756214"/>
    <w:rsid w:val="00756338"/>
    <w:rsid w:val="00756519"/>
    <w:rsid w:val="007565E6"/>
    <w:rsid w:val="00756713"/>
    <w:rsid w:val="00757016"/>
    <w:rsid w:val="00757E62"/>
    <w:rsid w:val="007605C2"/>
    <w:rsid w:val="00760F33"/>
    <w:rsid w:val="00760F36"/>
    <w:rsid w:val="007619A5"/>
    <w:rsid w:val="0076211F"/>
    <w:rsid w:val="00762595"/>
    <w:rsid w:val="00763153"/>
    <w:rsid w:val="00763FFF"/>
    <w:rsid w:val="00764232"/>
    <w:rsid w:val="00764402"/>
    <w:rsid w:val="00764E80"/>
    <w:rsid w:val="00765373"/>
    <w:rsid w:val="007654A0"/>
    <w:rsid w:val="00765B8F"/>
    <w:rsid w:val="00766133"/>
    <w:rsid w:val="0076631A"/>
    <w:rsid w:val="0076698C"/>
    <w:rsid w:val="00766F9E"/>
    <w:rsid w:val="007678C5"/>
    <w:rsid w:val="007703E1"/>
    <w:rsid w:val="00770402"/>
    <w:rsid w:val="00770430"/>
    <w:rsid w:val="00771454"/>
    <w:rsid w:val="00771A0F"/>
    <w:rsid w:val="00771FF5"/>
    <w:rsid w:val="00772900"/>
    <w:rsid w:val="007735E4"/>
    <w:rsid w:val="00773737"/>
    <w:rsid w:val="00774B63"/>
    <w:rsid w:val="00774F4B"/>
    <w:rsid w:val="007756B0"/>
    <w:rsid w:val="007756B6"/>
    <w:rsid w:val="007757E2"/>
    <w:rsid w:val="007767B3"/>
    <w:rsid w:val="00776B6D"/>
    <w:rsid w:val="00776D87"/>
    <w:rsid w:val="00776DC4"/>
    <w:rsid w:val="007771E6"/>
    <w:rsid w:val="00777F67"/>
    <w:rsid w:val="0078057F"/>
    <w:rsid w:val="00780925"/>
    <w:rsid w:val="00780E9A"/>
    <w:rsid w:val="00780FCB"/>
    <w:rsid w:val="00781128"/>
    <w:rsid w:val="00781997"/>
    <w:rsid w:val="0078225E"/>
    <w:rsid w:val="007825F8"/>
    <w:rsid w:val="00782644"/>
    <w:rsid w:val="0078308C"/>
    <w:rsid w:val="0078347B"/>
    <w:rsid w:val="007844B7"/>
    <w:rsid w:val="00784525"/>
    <w:rsid w:val="00784CEB"/>
    <w:rsid w:val="00784E6A"/>
    <w:rsid w:val="00785333"/>
    <w:rsid w:val="00785794"/>
    <w:rsid w:val="00786070"/>
    <w:rsid w:val="00786474"/>
    <w:rsid w:val="0078674F"/>
    <w:rsid w:val="00786AFB"/>
    <w:rsid w:val="00786E40"/>
    <w:rsid w:val="00786EA1"/>
    <w:rsid w:val="00786EDE"/>
    <w:rsid w:val="00787385"/>
    <w:rsid w:val="00787ABE"/>
    <w:rsid w:val="007901C7"/>
    <w:rsid w:val="00790529"/>
    <w:rsid w:val="007905A4"/>
    <w:rsid w:val="00791191"/>
    <w:rsid w:val="007911FD"/>
    <w:rsid w:val="00791A67"/>
    <w:rsid w:val="00791B3F"/>
    <w:rsid w:val="00791C85"/>
    <w:rsid w:val="00791E9D"/>
    <w:rsid w:val="007928AF"/>
    <w:rsid w:val="00792E96"/>
    <w:rsid w:val="007934BC"/>
    <w:rsid w:val="00793718"/>
    <w:rsid w:val="007937E4"/>
    <w:rsid w:val="00793C02"/>
    <w:rsid w:val="007949BF"/>
    <w:rsid w:val="00794C51"/>
    <w:rsid w:val="00795382"/>
    <w:rsid w:val="0079540E"/>
    <w:rsid w:val="00795436"/>
    <w:rsid w:val="007957FA"/>
    <w:rsid w:val="00795B70"/>
    <w:rsid w:val="007965BB"/>
    <w:rsid w:val="00796F1B"/>
    <w:rsid w:val="007970B4"/>
    <w:rsid w:val="007976A0"/>
    <w:rsid w:val="00797CCB"/>
    <w:rsid w:val="007A0716"/>
    <w:rsid w:val="007A07E2"/>
    <w:rsid w:val="007A0BD6"/>
    <w:rsid w:val="007A0E9E"/>
    <w:rsid w:val="007A1858"/>
    <w:rsid w:val="007A1C02"/>
    <w:rsid w:val="007A2580"/>
    <w:rsid w:val="007A2912"/>
    <w:rsid w:val="007A29C7"/>
    <w:rsid w:val="007A2C02"/>
    <w:rsid w:val="007A37EA"/>
    <w:rsid w:val="007A3961"/>
    <w:rsid w:val="007A3B60"/>
    <w:rsid w:val="007A42E1"/>
    <w:rsid w:val="007A434A"/>
    <w:rsid w:val="007A4B55"/>
    <w:rsid w:val="007A515D"/>
    <w:rsid w:val="007A5C0E"/>
    <w:rsid w:val="007A5C5B"/>
    <w:rsid w:val="007A6155"/>
    <w:rsid w:val="007A70F3"/>
    <w:rsid w:val="007A7195"/>
    <w:rsid w:val="007A790A"/>
    <w:rsid w:val="007A7D0C"/>
    <w:rsid w:val="007B0076"/>
    <w:rsid w:val="007B025A"/>
    <w:rsid w:val="007B0260"/>
    <w:rsid w:val="007B0455"/>
    <w:rsid w:val="007B05D5"/>
    <w:rsid w:val="007B1447"/>
    <w:rsid w:val="007B1E3A"/>
    <w:rsid w:val="007B2046"/>
    <w:rsid w:val="007B287B"/>
    <w:rsid w:val="007B3D03"/>
    <w:rsid w:val="007B44C1"/>
    <w:rsid w:val="007B4963"/>
    <w:rsid w:val="007B4AC4"/>
    <w:rsid w:val="007B50F3"/>
    <w:rsid w:val="007B5693"/>
    <w:rsid w:val="007B5A1A"/>
    <w:rsid w:val="007B60D1"/>
    <w:rsid w:val="007B63B7"/>
    <w:rsid w:val="007B695B"/>
    <w:rsid w:val="007B6C33"/>
    <w:rsid w:val="007B7086"/>
    <w:rsid w:val="007B70ED"/>
    <w:rsid w:val="007B7D7C"/>
    <w:rsid w:val="007C03FD"/>
    <w:rsid w:val="007C09F2"/>
    <w:rsid w:val="007C0C0F"/>
    <w:rsid w:val="007C0FC2"/>
    <w:rsid w:val="007C1962"/>
    <w:rsid w:val="007C1EED"/>
    <w:rsid w:val="007C2120"/>
    <w:rsid w:val="007C274B"/>
    <w:rsid w:val="007C2DE6"/>
    <w:rsid w:val="007C3546"/>
    <w:rsid w:val="007C3780"/>
    <w:rsid w:val="007C417A"/>
    <w:rsid w:val="007C425E"/>
    <w:rsid w:val="007C43F5"/>
    <w:rsid w:val="007C520D"/>
    <w:rsid w:val="007C5389"/>
    <w:rsid w:val="007C5BF3"/>
    <w:rsid w:val="007C6146"/>
    <w:rsid w:val="007C6514"/>
    <w:rsid w:val="007C671B"/>
    <w:rsid w:val="007C688C"/>
    <w:rsid w:val="007C6979"/>
    <w:rsid w:val="007C6FA1"/>
    <w:rsid w:val="007C707F"/>
    <w:rsid w:val="007C72CE"/>
    <w:rsid w:val="007C7B85"/>
    <w:rsid w:val="007D09E0"/>
    <w:rsid w:val="007D0AF0"/>
    <w:rsid w:val="007D149C"/>
    <w:rsid w:val="007D1BDD"/>
    <w:rsid w:val="007D1EBA"/>
    <w:rsid w:val="007D23D0"/>
    <w:rsid w:val="007D2875"/>
    <w:rsid w:val="007D3195"/>
    <w:rsid w:val="007D3365"/>
    <w:rsid w:val="007D3748"/>
    <w:rsid w:val="007D3AFA"/>
    <w:rsid w:val="007D3ED9"/>
    <w:rsid w:val="007D3F99"/>
    <w:rsid w:val="007D4BED"/>
    <w:rsid w:val="007D4D5C"/>
    <w:rsid w:val="007D4EEF"/>
    <w:rsid w:val="007D5D93"/>
    <w:rsid w:val="007D6301"/>
    <w:rsid w:val="007D7D71"/>
    <w:rsid w:val="007D7DB0"/>
    <w:rsid w:val="007D7E7E"/>
    <w:rsid w:val="007D7E92"/>
    <w:rsid w:val="007E0616"/>
    <w:rsid w:val="007E084A"/>
    <w:rsid w:val="007E0F6F"/>
    <w:rsid w:val="007E1210"/>
    <w:rsid w:val="007E136F"/>
    <w:rsid w:val="007E23F4"/>
    <w:rsid w:val="007E376C"/>
    <w:rsid w:val="007E37D1"/>
    <w:rsid w:val="007E3B23"/>
    <w:rsid w:val="007E52F8"/>
    <w:rsid w:val="007E5538"/>
    <w:rsid w:val="007E57DF"/>
    <w:rsid w:val="007E62AA"/>
    <w:rsid w:val="007E6AD3"/>
    <w:rsid w:val="007E6F19"/>
    <w:rsid w:val="007E7201"/>
    <w:rsid w:val="007E726F"/>
    <w:rsid w:val="007E7522"/>
    <w:rsid w:val="007E77A0"/>
    <w:rsid w:val="007E788C"/>
    <w:rsid w:val="007F029C"/>
    <w:rsid w:val="007F06D3"/>
    <w:rsid w:val="007F0785"/>
    <w:rsid w:val="007F0BC4"/>
    <w:rsid w:val="007F0D47"/>
    <w:rsid w:val="007F14DA"/>
    <w:rsid w:val="007F1D9D"/>
    <w:rsid w:val="007F2517"/>
    <w:rsid w:val="007F2A16"/>
    <w:rsid w:val="007F2AAD"/>
    <w:rsid w:val="007F3D6F"/>
    <w:rsid w:val="007F522E"/>
    <w:rsid w:val="007F5592"/>
    <w:rsid w:val="007F5B86"/>
    <w:rsid w:val="007F5CAA"/>
    <w:rsid w:val="007F60D0"/>
    <w:rsid w:val="007F6601"/>
    <w:rsid w:val="007F757D"/>
    <w:rsid w:val="007F7598"/>
    <w:rsid w:val="007F78E4"/>
    <w:rsid w:val="007F7A84"/>
    <w:rsid w:val="008019E5"/>
    <w:rsid w:val="008019FD"/>
    <w:rsid w:val="00801C1E"/>
    <w:rsid w:val="00801C23"/>
    <w:rsid w:val="00801FEC"/>
    <w:rsid w:val="0080235F"/>
    <w:rsid w:val="0080246D"/>
    <w:rsid w:val="0080257B"/>
    <w:rsid w:val="00802AC9"/>
    <w:rsid w:val="00802D6A"/>
    <w:rsid w:val="00804B2B"/>
    <w:rsid w:val="00804C73"/>
    <w:rsid w:val="00804EE1"/>
    <w:rsid w:val="00805445"/>
    <w:rsid w:val="008055A0"/>
    <w:rsid w:val="00805AD9"/>
    <w:rsid w:val="00805E5E"/>
    <w:rsid w:val="008069A9"/>
    <w:rsid w:val="00806B0E"/>
    <w:rsid w:val="008070CC"/>
    <w:rsid w:val="00807DB1"/>
    <w:rsid w:val="00810288"/>
    <w:rsid w:val="008111C6"/>
    <w:rsid w:val="008119FE"/>
    <w:rsid w:val="00812453"/>
    <w:rsid w:val="0081275E"/>
    <w:rsid w:val="00812AAD"/>
    <w:rsid w:val="008132B9"/>
    <w:rsid w:val="00813CA8"/>
    <w:rsid w:val="008141F3"/>
    <w:rsid w:val="008149C3"/>
    <w:rsid w:val="00814F31"/>
    <w:rsid w:val="008152EC"/>
    <w:rsid w:val="00815FBA"/>
    <w:rsid w:val="00816611"/>
    <w:rsid w:val="008167F8"/>
    <w:rsid w:val="008168FF"/>
    <w:rsid w:val="00816E17"/>
    <w:rsid w:val="0081760B"/>
    <w:rsid w:val="00817860"/>
    <w:rsid w:val="0082073B"/>
    <w:rsid w:val="0082080D"/>
    <w:rsid w:val="00820C92"/>
    <w:rsid w:val="00820D0A"/>
    <w:rsid w:val="008217A1"/>
    <w:rsid w:val="00821CD2"/>
    <w:rsid w:val="008221A5"/>
    <w:rsid w:val="008223DB"/>
    <w:rsid w:val="00822768"/>
    <w:rsid w:val="00822E45"/>
    <w:rsid w:val="00823112"/>
    <w:rsid w:val="00823453"/>
    <w:rsid w:val="00823BB4"/>
    <w:rsid w:val="008240A0"/>
    <w:rsid w:val="0082428F"/>
    <w:rsid w:val="008248EA"/>
    <w:rsid w:val="00824B25"/>
    <w:rsid w:val="00824CB3"/>
    <w:rsid w:val="008253DD"/>
    <w:rsid w:val="0082574F"/>
    <w:rsid w:val="00825C69"/>
    <w:rsid w:val="0082631E"/>
    <w:rsid w:val="0082691D"/>
    <w:rsid w:val="00826AAF"/>
    <w:rsid w:val="00826DE2"/>
    <w:rsid w:val="00827C5F"/>
    <w:rsid w:val="00830E72"/>
    <w:rsid w:val="00830F7E"/>
    <w:rsid w:val="0083250C"/>
    <w:rsid w:val="00834ED8"/>
    <w:rsid w:val="008352E9"/>
    <w:rsid w:val="00835896"/>
    <w:rsid w:val="00835B5D"/>
    <w:rsid w:val="008368D2"/>
    <w:rsid w:val="008368EF"/>
    <w:rsid w:val="00837071"/>
    <w:rsid w:val="00837ACE"/>
    <w:rsid w:val="0084009A"/>
    <w:rsid w:val="00840759"/>
    <w:rsid w:val="00840F2B"/>
    <w:rsid w:val="00841121"/>
    <w:rsid w:val="00841C1B"/>
    <w:rsid w:val="00841D4A"/>
    <w:rsid w:val="00841E1B"/>
    <w:rsid w:val="008421FA"/>
    <w:rsid w:val="00842596"/>
    <w:rsid w:val="00842A54"/>
    <w:rsid w:val="00843049"/>
    <w:rsid w:val="0084347E"/>
    <w:rsid w:val="00843D0F"/>
    <w:rsid w:val="00844FA0"/>
    <w:rsid w:val="00845566"/>
    <w:rsid w:val="008456B6"/>
    <w:rsid w:val="00845A79"/>
    <w:rsid w:val="00845AD4"/>
    <w:rsid w:val="00846D6D"/>
    <w:rsid w:val="00846FD2"/>
    <w:rsid w:val="00852BF0"/>
    <w:rsid w:val="00852F11"/>
    <w:rsid w:val="00852FE9"/>
    <w:rsid w:val="008531AE"/>
    <w:rsid w:val="008532CF"/>
    <w:rsid w:val="008533DF"/>
    <w:rsid w:val="00853771"/>
    <w:rsid w:val="00854753"/>
    <w:rsid w:val="00854C6D"/>
    <w:rsid w:val="00855C28"/>
    <w:rsid w:val="00855D5A"/>
    <w:rsid w:val="00856511"/>
    <w:rsid w:val="008568B7"/>
    <w:rsid w:val="00856B0F"/>
    <w:rsid w:val="00857400"/>
    <w:rsid w:val="00857BC0"/>
    <w:rsid w:val="00860F49"/>
    <w:rsid w:val="00861546"/>
    <w:rsid w:val="0086277F"/>
    <w:rsid w:val="008630AA"/>
    <w:rsid w:val="00863116"/>
    <w:rsid w:val="008639FE"/>
    <w:rsid w:val="00863F40"/>
    <w:rsid w:val="008640DC"/>
    <w:rsid w:val="00864174"/>
    <w:rsid w:val="008644ED"/>
    <w:rsid w:val="00864603"/>
    <w:rsid w:val="008648F6"/>
    <w:rsid w:val="00864BFF"/>
    <w:rsid w:val="00865231"/>
    <w:rsid w:val="00865692"/>
    <w:rsid w:val="008656C0"/>
    <w:rsid w:val="00865C78"/>
    <w:rsid w:val="00865FC6"/>
    <w:rsid w:val="008662D9"/>
    <w:rsid w:val="0086704F"/>
    <w:rsid w:val="00867400"/>
    <w:rsid w:val="008677C4"/>
    <w:rsid w:val="00870205"/>
    <w:rsid w:val="00870346"/>
    <w:rsid w:val="00870618"/>
    <w:rsid w:val="008716A7"/>
    <w:rsid w:val="008720DE"/>
    <w:rsid w:val="0087266D"/>
    <w:rsid w:val="00872CF4"/>
    <w:rsid w:val="00872F20"/>
    <w:rsid w:val="00873396"/>
    <w:rsid w:val="00873429"/>
    <w:rsid w:val="00873CB7"/>
    <w:rsid w:val="00873EBA"/>
    <w:rsid w:val="00874790"/>
    <w:rsid w:val="00874C62"/>
    <w:rsid w:val="008752AF"/>
    <w:rsid w:val="008756D7"/>
    <w:rsid w:val="00876176"/>
    <w:rsid w:val="00876549"/>
    <w:rsid w:val="00877947"/>
    <w:rsid w:val="008808CB"/>
    <w:rsid w:val="00880CEE"/>
    <w:rsid w:val="00881138"/>
    <w:rsid w:val="00881A0B"/>
    <w:rsid w:val="00882C09"/>
    <w:rsid w:val="00883D1F"/>
    <w:rsid w:val="0088419C"/>
    <w:rsid w:val="008843BC"/>
    <w:rsid w:val="008845FC"/>
    <w:rsid w:val="00884BFB"/>
    <w:rsid w:val="008856F1"/>
    <w:rsid w:val="0088574D"/>
    <w:rsid w:val="00890374"/>
    <w:rsid w:val="00892B48"/>
    <w:rsid w:val="00892B55"/>
    <w:rsid w:val="00893016"/>
    <w:rsid w:val="008938EE"/>
    <w:rsid w:val="00894F13"/>
    <w:rsid w:val="008951B6"/>
    <w:rsid w:val="008958E4"/>
    <w:rsid w:val="008959D3"/>
    <w:rsid w:val="00895B75"/>
    <w:rsid w:val="00896254"/>
    <w:rsid w:val="008965B4"/>
    <w:rsid w:val="008A01C9"/>
    <w:rsid w:val="008A2538"/>
    <w:rsid w:val="008A3122"/>
    <w:rsid w:val="008A3A90"/>
    <w:rsid w:val="008A3DBD"/>
    <w:rsid w:val="008A40E0"/>
    <w:rsid w:val="008A440B"/>
    <w:rsid w:val="008A55B8"/>
    <w:rsid w:val="008A6112"/>
    <w:rsid w:val="008A6F2C"/>
    <w:rsid w:val="008A7399"/>
    <w:rsid w:val="008A73B9"/>
    <w:rsid w:val="008A784E"/>
    <w:rsid w:val="008A7B8C"/>
    <w:rsid w:val="008B0102"/>
    <w:rsid w:val="008B13B9"/>
    <w:rsid w:val="008B16BB"/>
    <w:rsid w:val="008B1E9D"/>
    <w:rsid w:val="008B2218"/>
    <w:rsid w:val="008B2C93"/>
    <w:rsid w:val="008B3594"/>
    <w:rsid w:val="008B3978"/>
    <w:rsid w:val="008B3C07"/>
    <w:rsid w:val="008B3ED4"/>
    <w:rsid w:val="008B4007"/>
    <w:rsid w:val="008B4047"/>
    <w:rsid w:val="008B4F63"/>
    <w:rsid w:val="008B63AC"/>
    <w:rsid w:val="008B6504"/>
    <w:rsid w:val="008B675F"/>
    <w:rsid w:val="008B67DE"/>
    <w:rsid w:val="008B6EFE"/>
    <w:rsid w:val="008B739A"/>
    <w:rsid w:val="008C02FF"/>
    <w:rsid w:val="008C0502"/>
    <w:rsid w:val="008C0FCD"/>
    <w:rsid w:val="008C1184"/>
    <w:rsid w:val="008C11D5"/>
    <w:rsid w:val="008C151B"/>
    <w:rsid w:val="008C1A49"/>
    <w:rsid w:val="008C2AE5"/>
    <w:rsid w:val="008C2FFF"/>
    <w:rsid w:val="008C337F"/>
    <w:rsid w:val="008C388A"/>
    <w:rsid w:val="008C43D9"/>
    <w:rsid w:val="008C46AE"/>
    <w:rsid w:val="008C4EA2"/>
    <w:rsid w:val="008C5104"/>
    <w:rsid w:val="008C5F09"/>
    <w:rsid w:val="008C6078"/>
    <w:rsid w:val="008C6406"/>
    <w:rsid w:val="008C6A84"/>
    <w:rsid w:val="008C76BA"/>
    <w:rsid w:val="008D06E5"/>
    <w:rsid w:val="008D1BBD"/>
    <w:rsid w:val="008D2728"/>
    <w:rsid w:val="008D2E9A"/>
    <w:rsid w:val="008D3561"/>
    <w:rsid w:val="008D3A78"/>
    <w:rsid w:val="008D3FCF"/>
    <w:rsid w:val="008D4124"/>
    <w:rsid w:val="008D47D9"/>
    <w:rsid w:val="008D4A7D"/>
    <w:rsid w:val="008D4AB5"/>
    <w:rsid w:val="008D4B05"/>
    <w:rsid w:val="008D53D7"/>
    <w:rsid w:val="008D5872"/>
    <w:rsid w:val="008D5AD2"/>
    <w:rsid w:val="008D5CC7"/>
    <w:rsid w:val="008D5E1C"/>
    <w:rsid w:val="008D6533"/>
    <w:rsid w:val="008D6BBC"/>
    <w:rsid w:val="008D7338"/>
    <w:rsid w:val="008D78F9"/>
    <w:rsid w:val="008D7974"/>
    <w:rsid w:val="008E0E2D"/>
    <w:rsid w:val="008E1FE3"/>
    <w:rsid w:val="008E2BA7"/>
    <w:rsid w:val="008E2CB0"/>
    <w:rsid w:val="008E2CCB"/>
    <w:rsid w:val="008E35FE"/>
    <w:rsid w:val="008E4A14"/>
    <w:rsid w:val="008E4A9E"/>
    <w:rsid w:val="008E4CF4"/>
    <w:rsid w:val="008E4E87"/>
    <w:rsid w:val="008E5A43"/>
    <w:rsid w:val="008E720F"/>
    <w:rsid w:val="008E779E"/>
    <w:rsid w:val="008E7AE1"/>
    <w:rsid w:val="008F05C9"/>
    <w:rsid w:val="008F093C"/>
    <w:rsid w:val="008F0BC0"/>
    <w:rsid w:val="008F0BD7"/>
    <w:rsid w:val="008F12A5"/>
    <w:rsid w:val="008F17A2"/>
    <w:rsid w:val="008F252D"/>
    <w:rsid w:val="008F2E98"/>
    <w:rsid w:val="008F2EBC"/>
    <w:rsid w:val="008F3BEE"/>
    <w:rsid w:val="008F3D09"/>
    <w:rsid w:val="008F4329"/>
    <w:rsid w:val="008F48A7"/>
    <w:rsid w:val="008F49B4"/>
    <w:rsid w:val="008F4D26"/>
    <w:rsid w:val="008F4D44"/>
    <w:rsid w:val="008F4DF6"/>
    <w:rsid w:val="008F54EF"/>
    <w:rsid w:val="008F5907"/>
    <w:rsid w:val="008F5BAB"/>
    <w:rsid w:val="008F5FFD"/>
    <w:rsid w:val="008F61CA"/>
    <w:rsid w:val="008F632B"/>
    <w:rsid w:val="008F668D"/>
    <w:rsid w:val="008F6971"/>
    <w:rsid w:val="008F69F7"/>
    <w:rsid w:val="008F7210"/>
    <w:rsid w:val="008F72AD"/>
    <w:rsid w:val="008F7B27"/>
    <w:rsid w:val="008F7FF3"/>
    <w:rsid w:val="009001EB"/>
    <w:rsid w:val="0090061C"/>
    <w:rsid w:val="00900C77"/>
    <w:rsid w:val="00900D45"/>
    <w:rsid w:val="00901D89"/>
    <w:rsid w:val="00902E19"/>
    <w:rsid w:val="0090323C"/>
    <w:rsid w:val="009033F6"/>
    <w:rsid w:val="00903660"/>
    <w:rsid w:val="00903FA6"/>
    <w:rsid w:val="00904553"/>
    <w:rsid w:val="00904821"/>
    <w:rsid w:val="0090547C"/>
    <w:rsid w:val="00905A70"/>
    <w:rsid w:val="00906886"/>
    <w:rsid w:val="00906BF2"/>
    <w:rsid w:val="0090724F"/>
    <w:rsid w:val="0091045E"/>
    <w:rsid w:val="00910542"/>
    <w:rsid w:val="009105F1"/>
    <w:rsid w:val="00911642"/>
    <w:rsid w:val="00911952"/>
    <w:rsid w:val="00911B1A"/>
    <w:rsid w:val="00911B54"/>
    <w:rsid w:val="00911B5E"/>
    <w:rsid w:val="00911C06"/>
    <w:rsid w:val="00911D64"/>
    <w:rsid w:val="00911FB8"/>
    <w:rsid w:val="0091231C"/>
    <w:rsid w:val="00912640"/>
    <w:rsid w:val="0091268B"/>
    <w:rsid w:val="00912A2B"/>
    <w:rsid w:val="00912C79"/>
    <w:rsid w:val="00913140"/>
    <w:rsid w:val="00913A0C"/>
    <w:rsid w:val="0091414D"/>
    <w:rsid w:val="009141FD"/>
    <w:rsid w:val="00915150"/>
    <w:rsid w:val="00915231"/>
    <w:rsid w:val="00916CB3"/>
    <w:rsid w:val="00917973"/>
    <w:rsid w:val="009210DA"/>
    <w:rsid w:val="009211B5"/>
    <w:rsid w:val="0092154F"/>
    <w:rsid w:val="00922120"/>
    <w:rsid w:val="00922673"/>
    <w:rsid w:val="00922C80"/>
    <w:rsid w:val="00923006"/>
    <w:rsid w:val="009231B0"/>
    <w:rsid w:val="0092349B"/>
    <w:rsid w:val="009241D6"/>
    <w:rsid w:val="00924FFB"/>
    <w:rsid w:val="00925470"/>
    <w:rsid w:val="00925536"/>
    <w:rsid w:val="009258EB"/>
    <w:rsid w:val="00925E75"/>
    <w:rsid w:val="009268CD"/>
    <w:rsid w:val="009268E7"/>
    <w:rsid w:val="009269C6"/>
    <w:rsid w:val="00926CD9"/>
    <w:rsid w:val="00926DC4"/>
    <w:rsid w:val="0092748B"/>
    <w:rsid w:val="0092750C"/>
    <w:rsid w:val="00927619"/>
    <w:rsid w:val="00927D2F"/>
    <w:rsid w:val="00927D55"/>
    <w:rsid w:val="00927DC6"/>
    <w:rsid w:val="00930125"/>
    <w:rsid w:val="00930B7E"/>
    <w:rsid w:val="00930C1E"/>
    <w:rsid w:val="009318E8"/>
    <w:rsid w:val="00931979"/>
    <w:rsid w:val="009325A3"/>
    <w:rsid w:val="0093268B"/>
    <w:rsid w:val="009327C8"/>
    <w:rsid w:val="009332D2"/>
    <w:rsid w:val="00933686"/>
    <w:rsid w:val="009338AB"/>
    <w:rsid w:val="0093402D"/>
    <w:rsid w:val="009340D3"/>
    <w:rsid w:val="00934196"/>
    <w:rsid w:val="00934BE4"/>
    <w:rsid w:val="00934D7E"/>
    <w:rsid w:val="0093532A"/>
    <w:rsid w:val="0093575C"/>
    <w:rsid w:val="00935AAB"/>
    <w:rsid w:val="00935D22"/>
    <w:rsid w:val="00936824"/>
    <w:rsid w:val="00936C13"/>
    <w:rsid w:val="00936EE9"/>
    <w:rsid w:val="00937AF0"/>
    <w:rsid w:val="00937BA5"/>
    <w:rsid w:val="00937C02"/>
    <w:rsid w:val="0094037A"/>
    <w:rsid w:val="00940BA4"/>
    <w:rsid w:val="0094111D"/>
    <w:rsid w:val="00941541"/>
    <w:rsid w:val="00941864"/>
    <w:rsid w:val="00941919"/>
    <w:rsid w:val="00941C7A"/>
    <w:rsid w:val="009424EB"/>
    <w:rsid w:val="0094295E"/>
    <w:rsid w:val="00942C7D"/>
    <w:rsid w:val="009430FD"/>
    <w:rsid w:val="00943383"/>
    <w:rsid w:val="00943AE3"/>
    <w:rsid w:val="00943B5A"/>
    <w:rsid w:val="00943D84"/>
    <w:rsid w:val="00944262"/>
    <w:rsid w:val="0094454E"/>
    <w:rsid w:val="009454DB"/>
    <w:rsid w:val="009459E5"/>
    <w:rsid w:val="00945C38"/>
    <w:rsid w:val="00946141"/>
    <w:rsid w:val="0094614B"/>
    <w:rsid w:val="009465E0"/>
    <w:rsid w:val="009468A9"/>
    <w:rsid w:val="00946AAE"/>
    <w:rsid w:val="00947878"/>
    <w:rsid w:val="00947B42"/>
    <w:rsid w:val="00947BE0"/>
    <w:rsid w:val="00947FB6"/>
    <w:rsid w:val="00950822"/>
    <w:rsid w:val="0095114D"/>
    <w:rsid w:val="00951164"/>
    <w:rsid w:val="009518A2"/>
    <w:rsid w:val="00951B0E"/>
    <w:rsid w:val="0095338C"/>
    <w:rsid w:val="00953460"/>
    <w:rsid w:val="009535D5"/>
    <w:rsid w:val="0095383E"/>
    <w:rsid w:val="009544FB"/>
    <w:rsid w:val="00954E26"/>
    <w:rsid w:val="00954FE5"/>
    <w:rsid w:val="0095530D"/>
    <w:rsid w:val="009557B6"/>
    <w:rsid w:val="00956224"/>
    <w:rsid w:val="00956B69"/>
    <w:rsid w:val="00956FF5"/>
    <w:rsid w:val="0096024B"/>
    <w:rsid w:val="009606A8"/>
    <w:rsid w:val="00961813"/>
    <w:rsid w:val="00962119"/>
    <w:rsid w:val="0096245E"/>
    <w:rsid w:val="00962485"/>
    <w:rsid w:val="0096253E"/>
    <w:rsid w:val="009626C7"/>
    <w:rsid w:val="0096287D"/>
    <w:rsid w:val="00963357"/>
    <w:rsid w:val="0096348F"/>
    <w:rsid w:val="00964575"/>
    <w:rsid w:val="00964777"/>
    <w:rsid w:val="0096511D"/>
    <w:rsid w:val="009654C6"/>
    <w:rsid w:val="0096551D"/>
    <w:rsid w:val="0096694A"/>
    <w:rsid w:val="009669C3"/>
    <w:rsid w:val="00967DAA"/>
    <w:rsid w:val="009705BB"/>
    <w:rsid w:val="009706C8"/>
    <w:rsid w:val="0097081A"/>
    <w:rsid w:val="00970B37"/>
    <w:rsid w:val="00970F7F"/>
    <w:rsid w:val="00971221"/>
    <w:rsid w:val="0097136D"/>
    <w:rsid w:val="0097164B"/>
    <w:rsid w:val="0097183F"/>
    <w:rsid w:val="009722C8"/>
    <w:rsid w:val="009727E8"/>
    <w:rsid w:val="00973685"/>
    <w:rsid w:val="0097381A"/>
    <w:rsid w:val="009741DD"/>
    <w:rsid w:val="00974290"/>
    <w:rsid w:val="009744C6"/>
    <w:rsid w:val="00974607"/>
    <w:rsid w:val="0097479A"/>
    <w:rsid w:val="0097483B"/>
    <w:rsid w:val="009748CF"/>
    <w:rsid w:val="00974B74"/>
    <w:rsid w:val="009750D1"/>
    <w:rsid w:val="009762C4"/>
    <w:rsid w:val="00976367"/>
    <w:rsid w:val="009768BF"/>
    <w:rsid w:val="00977654"/>
    <w:rsid w:val="00977978"/>
    <w:rsid w:val="0098070D"/>
    <w:rsid w:val="00980F39"/>
    <w:rsid w:val="009814EE"/>
    <w:rsid w:val="00981B16"/>
    <w:rsid w:val="009822B7"/>
    <w:rsid w:val="009838D9"/>
    <w:rsid w:val="00983D74"/>
    <w:rsid w:val="00984A6B"/>
    <w:rsid w:val="00984F4B"/>
    <w:rsid w:val="00985093"/>
    <w:rsid w:val="00985144"/>
    <w:rsid w:val="00985345"/>
    <w:rsid w:val="009856CC"/>
    <w:rsid w:val="00985788"/>
    <w:rsid w:val="00985A9C"/>
    <w:rsid w:val="00985C90"/>
    <w:rsid w:val="00987E88"/>
    <w:rsid w:val="00991264"/>
    <w:rsid w:val="009917C2"/>
    <w:rsid w:val="0099182F"/>
    <w:rsid w:val="009919F5"/>
    <w:rsid w:val="00991D2F"/>
    <w:rsid w:val="009921C0"/>
    <w:rsid w:val="00992745"/>
    <w:rsid w:val="009932A2"/>
    <w:rsid w:val="00993AFE"/>
    <w:rsid w:val="00994B4B"/>
    <w:rsid w:val="009955AC"/>
    <w:rsid w:val="009957B3"/>
    <w:rsid w:val="0099581E"/>
    <w:rsid w:val="00995A28"/>
    <w:rsid w:val="00995C24"/>
    <w:rsid w:val="009962F0"/>
    <w:rsid w:val="00996A2D"/>
    <w:rsid w:val="009970EC"/>
    <w:rsid w:val="00997595"/>
    <w:rsid w:val="009A02EB"/>
    <w:rsid w:val="009A0391"/>
    <w:rsid w:val="009A199D"/>
    <w:rsid w:val="009A1FA0"/>
    <w:rsid w:val="009A2587"/>
    <w:rsid w:val="009A32F8"/>
    <w:rsid w:val="009A344A"/>
    <w:rsid w:val="009A34AC"/>
    <w:rsid w:val="009A3717"/>
    <w:rsid w:val="009A3770"/>
    <w:rsid w:val="009A39CE"/>
    <w:rsid w:val="009A3B0C"/>
    <w:rsid w:val="009A4133"/>
    <w:rsid w:val="009A4136"/>
    <w:rsid w:val="009A41D8"/>
    <w:rsid w:val="009A5090"/>
    <w:rsid w:val="009A51D8"/>
    <w:rsid w:val="009A5707"/>
    <w:rsid w:val="009A5EFD"/>
    <w:rsid w:val="009A63EB"/>
    <w:rsid w:val="009A6512"/>
    <w:rsid w:val="009A6E4D"/>
    <w:rsid w:val="009A6EF8"/>
    <w:rsid w:val="009A7C27"/>
    <w:rsid w:val="009B04F6"/>
    <w:rsid w:val="009B073B"/>
    <w:rsid w:val="009B0A28"/>
    <w:rsid w:val="009B1244"/>
    <w:rsid w:val="009B1995"/>
    <w:rsid w:val="009B1B1D"/>
    <w:rsid w:val="009B25FA"/>
    <w:rsid w:val="009B263E"/>
    <w:rsid w:val="009B2719"/>
    <w:rsid w:val="009B2A2F"/>
    <w:rsid w:val="009B322A"/>
    <w:rsid w:val="009B328D"/>
    <w:rsid w:val="009B3704"/>
    <w:rsid w:val="009B3B90"/>
    <w:rsid w:val="009B444B"/>
    <w:rsid w:val="009B4530"/>
    <w:rsid w:val="009B46AE"/>
    <w:rsid w:val="009B4FE0"/>
    <w:rsid w:val="009B55A0"/>
    <w:rsid w:val="009B59D4"/>
    <w:rsid w:val="009B6385"/>
    <w:rsid w:val="009B6436"/>
    <w:rsid w:val="009B6AA3"/>
    <w:rsid w:val="009B70A7"/>
    <w:rsid w:val="009B7315"/>
    <w:rsid w:val="009B755D"/>
    <w:rsid w:val="009B7B61"/>
    <w:rsid w:val="009B7ED6"/>
    <w:rsid w:val="009C027C"/>
    <w:rsid w:val="009C0934"/>
    <w:rsid w:val="009C145E"/>
    <w:rsid w:val="009C1580"/>
    <w:rsid w:val="009C16E5"/>
    <w:rsid w:val="009C2CA0"/>
    <w:rsid w:val="009C30EC"/>
    <w:rsid w:val="009C3139"/>
    <w:rsid w:val="009C320F"/>
    <w:rsid w:val="009C370F"/>
    <w:rsid w:val="009C3908"/>
    <w:rsid w:val="009C4A72"/>
    <w:rsid w:val="009C53CF"/>
    <w:rsid w:val="009C575A"/>
    <w:rsid w:val="009C5917"/>
    <w:rsid w:val="009C609C"/>
    <w:rsid w:val="009C6810"/>
    <w:rsid w:val="009C6E42"/>
    <w:rsid w:val="009D0139"/>
    <w:rsid w:val="009D0247"/>
    <w:rsid w:val="009D02D2"/>
    <w:rsid w:val="009D0369"/>
    <w:rsid w:val="009D03A2"/>
    <w:rsid w:val="009D0E7B"/>
    <w:rsid w:val="009D110B"/>
    <w:rsid w:val="009D134F"/>
    <w:rsid w:val="009D1698"/>
    <w:rsid w:val="009D2B0A"/>
    <w:rsid w:val="009D2C7D"/>
    <w:rsid w:val="009D39AB"/>
    <w:rsid w:val="009D39B4"/>
    <w:rsid w:val="009D54D3"/>
    <w:rsid w:val="009D6B73"/>
    <w:rsid w:val="009D6DBC"/>
    <w:rsid w:val="009D77BE"/>
    <w:rsid w:val="009D7999"/>
    <w:rsid w:val="009E0B00"/>
    <w:rsid w:val="009E0C07"/>
    <w:rsid w:val="009E13CA"/>
    <w:rsid w:val="009E224E"/>
    <w:rsid w:val="009E2514"/>
    <w:rsid w:val="009E25FA"/>
    <w:rsid w:val="009E2705"/>
    <w:rsid w:val="009E2C49"/>
    <w:rsid w:val="009E2F90"/>
    <w:rsid w:val="009E38C9"/>
    <w:rsid w:val="009E3912"/>
    <w:rsid w:val="009E3A14"/>
    <w:rsid w:val="009E3E8B"/>
    <w:rsid w:val="009E3FED"/>
    <w:rsid w:val="009E4253"/>
    <w:rsid w:val="009E45B9"/>
    <w:rsid w:val="009E5FCD"/>
    <w:rsid w:val="009E61B8"/>
    <w:rsid w:val="009E66F8"/>
    <w:rsid w:val="009E7204"/>
    <w:rsid w:val="009E77BC"/>
    <w:rsid w:val="009E7825"/>
    <w:rsid w:val="009F03AE"/>
    <w:rsid w:val="009F0D3C"/>
    <w:rsid w:val="009F132C"/>
    <w:rsid w:val="009F153E"/>
    <w:rsid w:val="009F1E48"/>
    <w:rsid w:val="009F1FB7"/>
    <w:rsid w:val="009F203D"/>
    <w:rsid w:val="009F30A2"/>
    <w:rsid w:val="009F3966"/>
    <w:rsid w:val="009F3E1E"/>
    <w:rsid w:val="009F3EC8"/>
    <w:rsid w:val="009F48BF"/>
    <w:rsid w:val="009F4EBB"/>
    <w:rsid w:val="009F4FC9"/>
    <w:rsid w:val="009F58E8"/>
    <w:rsid w:val="009F6906"/>
    <w:rsid w:val="009F6BAE"/>
    <w:rsid w:val="009F6F01"/>
    <w:rsid w:val="009F787C"/>
    <w:rsid w:val="00A00D34"/>
    <w:rsid w:val="00A01D34"/>
    <w:rsid w:val="00A01EAD"/>
    <w:rsid w:val="00A0276B"/>
    <w:rsid w:val="00A02C56"/>
    <w:rsid w:val="00A02D03"/>
    <w:rsid w:val="00A03267"/>
    <w:rsid w:val="00A03BEB"/>
    <w:rsid w:val="00A04026"/>
    <w:rsid w:val="00A04168"/>
    <w:rsid w:val="00A042CE"/>
    <w:rsid w:val="00A04C1E"/>
    <w:rsid w:val="00A05E08"/>
    <w:rsid w:val="00A06A40"/>
    <w:rsid w:val="00A0708F"/>
    <w:rsid w:val="00A075C8"/>
    <w:rsid w:val="00A07938"/>
    <w:rsid w:val="00A07CA0"/>
    <w:rsid w:val="00A07E4D"/>
    <w:rsid w:val="00A10145"/>
    <w:rsid w:val="00A1072E"/>
    <w:rsid w:val="00A11114"/>
    <w:rsid w:val="00A11546"/>
    <w:rsid w:val="00A11CD7"/>
    <w:rsid w:val="00A11EBB"/>
    <w:rsid w:val="00A124F3"/>
    <w:rsid w:val="00A12593"/>
    <w:rsid w:val="00A1277A"/>
    <w:rsid w:val="00A12C9B"/>
    <w:rsid w:val="00A12D72"/>
    <w:rsid w:val="00A12F5E"/>
    <w:rsid w:val="00A1341C"/>
    <w:rsid w:val="00A134D2"/>
    <w:rsid w:val="00A139D8"/>
    <w:rsid w:val="00A13C8D"/>
    <w:rsid w:val="00A147BA"/>
    <w:rsid w:val="00A14A5F"/>
    <w:rsid w:val="00A1502D"/>
    <w:rsid w:val="00A1524B"/>
    <w:rsid w:val="00A15A05"/>
    <w:rsid w:val="00A15A9B"/>
    <w:rsid w:val="00A160DD"/>
    <w:rsid w:val="00A16898"/>
    <w:rsid w:val="00A17A00"/>
    <w:rsid w:val="00A17F9F"/>
    <w:rsid w:val="00A201D3"/>
    <w:rsid w:val="00A20365"/>
    <w:rsid w:val="00A20380"/>
    <w:rsid w:val="00A206AC"/>
    <w:rsid w:val="00A20C4A"/>
    <w:rsid w:val="00A20E23"/>
    <w:rsid w:val="00A21421"/>
    <w:rsid w:val="00A215EF"/>
    <w:rsid w:val="00A216A6"/>
    <w:rsid w:val="00A2184B"/>
    <w:rsid w:val="00A21B40"/>
    <w:rsid w:val="00A22F6D"/>
    <w:rsid w:val="00A23127"/>
    <w:rsid w:val="00A23CB6"/>
    <w:rsid w:val="00A23D2E"/>
    <w:rsid w:val="00A23EAA"/>
    <w:rsid w:val="00A23F91"/>
    <w:rsid w:val="00A248BB"/>
    <w:rsid w:val="00A25A8D"/>
    <w:rsid w:val="00A25ADA"/>
    <w:rsid w:val="00A25B7B"/>
    <w:rsid w:val="00A261D6"/>
    <w:rsid w:val="00A266E7"/>
    <w:rsid w:val="00A26774"/>
    <w:rsid w:val="00A26C6B"/>
    <w:rsid w:val="00A302F1"/>
    <w:rsid w:val="00A30389"/>
    <w:rsid w:val="00A30447"/>
    <w:rsid w:val="00A305DD"/>
    <w:rsid w:val="00A3133A"/>
    <w:rsid w:val="00A31490"/>
    <w:rsid w:val="00A3199A"/>
    <w:rsid w:val="00A31D85"/>
    <w:rsid w:val="00A31EA8"/>
    <w:rsid w:val="00A3205F"/>
    <w:rsid w:val="00A326C4"/>
    <w:rsid w:val="00A32CA3"/>
    <w:rsid w:val="00A32CF1"/>
    <w:rsid w:val="00A33463"/>
    <w:rsid w:val="00A33558"/>
    <w:rsid w:val="00A341A5"/>
    <w:rsid w:val="00A34846"/>
    <w:rsid w:val="00A348B8"/>
    <w:rsid w:val="00A34A17"/>
    <w:rsid w:val="00A34A99"/>
    <w:rsid w:val="00A34F6E"/>
    <w:rsid w:val="00A3531E"/>
    <w:rsid w:val="00A3577A"/>
    <w:rsid w:val="00A358DC"/>
    <w:rsid w:val="00A36384"/>
    <w:rsid w:val="00A363D9"/>
    <w:rsid w:val="00A36A82"/>
    <w:rsid w:val="00A37063"/>
    <w:rsid w:val="00A400E6"/>
    <w:rsid w:val="00A412B9"/>
    <w:rsid w:val="00A41386"/>
    <w:rsid w:val="00A4179C"/>
    <w:rsid w:val="00A430C2"/>
    <w:rsid w:val="00A439A5"/>
    <w:rsid w:val="00A439F5"/>
    <w:rsid w:val="00A43A9C"/>
    <w:rsid w:val="00A44104"/>
    <w:rsid w:val="00A449B7"/>
    <w:rsid w:val="00A44C5D"/>
    <w:rsid w:val="00A44E28"/>
    <w:rsid w:val="00A44E5A"/>
    <w:rsid w:val="00A45065"/>
    <w:rsid w:val="00A45137"/>
    <w:rsid w:val="00A452C6"/>
    <w:rsid w:val="00A454FA"/>
    <w:rsid w:val="00A455B6"/>
    <w:rsid w:val="00A4561D"/>
    <w:rsid w:val="00A4680B"/>
    <w:rsid w:val="00A46AD6"/>
    <w:rsid w:val="00A46D34"/>
    <w:rsid w:val="00A47606"/>
    <w:rsid w:val="00A47849"/>
    <w:rsid w:val="00A47A5D"/>
    <w:rsid w:val="00A47DD4"/>
    <w:rsid w:val="00A500AB"/>
    <w:rsid w:val="00A504E1"/>
    <w:rsid w:val="00A50540"/>
    <w:rsid w:val="00A50763"/>
    <w:rsid w:val="00A50D08"/>
    <w:rsid w:val="00A51398"/>
    <w:rsid w:val="00A5181C"/>
    <w:rsid w:val="00A51901"/>
    <w:rsid w:val="00A51D5A"/>
    <w:rsid w:val="00A51DBE"/>
    <w:rsid w:val="00A52558"/>
    <w:rsid w:val="00A52990"/>
    <w:rsid w:val="00A52F83"/>
    <w:rsid w:val="00A54257"/>
    <w:rsid w:val="00A54967"/>
    <w:rsid w:val="00A54DB8"/>
    <w:rsid w:val="00A55489"/>
    <w:rsid w:val="00A55513"/>
    <w:rsid w:val="00A566C9"/>
    <w:rsid w:val="00A56F62"/>
    <w:rsid w:val="00A5702D"/>
    <w:rsid w:val="00A57301"/>
    <w:rsid w:val="00A576B5"/>
    <w:rsid w:val="00A57738"/>
    <w:rsid w:val="00A577E5"/>
    <w:rsid w:val="00A57DAD"/>
    <w:rsid w:val="00A57FE5"/>
    <w:rsid w:val="00A60225"/>
    <w:rsid w:val="00A602B8"/>
    <w:rsid w:val="00A60601"/>
    <w:rsid w:val="00A60964"/>
    <w:rsid w:val="00A6131B"/>
    <w:rsid w:val="00A615CD"/>
    <w:rsid w:val="00A629A9"/>
    <w:rsid w:val="00A62B55"/>
    <w:rsid w:val="00A62DD8"/>
    <w:rsid w:val="00A630EF"/>
    <w:rsid w:val="00A637BB"/>
    <w:rsid w:val="00A63AD1"/>
    <w:rsid w:val="00A647BA"/>
    <w:rsid w:val="00A64B16"/>
    <w:rsid w:val="00A65058"/>
    <w:rsid w:val="00A657E4"/>
    <w:rsid w:val="00A65881"/>
    <w:rsid w:val="00A663EA"/>
    <w:rsid w:val="00A67201"/>
    <w:rsid w:val="00A672DF"/>
    <w:rsid w:val="00A67E77"/>
    <w:rsid w:val="00A7027E"/>
    <w:rsid w:val="00A70349"/>
    <w:rsid w:val="00A7083C"/>
    <w:rsid w:val="00A713A0"/>
    <w:rsid w:val="00A7166F"/>
    <w:rsid w:val="00A7168D"/>
    <w:rsid w:val="00A717E6"/>
    <w:rsid w:val="00A71BFD"/>
    <w:rsid w:val="00A7262D"/>
    <w:rsid w:val="00A7282C"/>
    <w:rsid w:val="00A731B3"/>
    <w:rsid w:val="00A73685"/>
    <w:rsid w:val="00A73EB1"/>
    <w:rsid w:val="00A7431B"/>
    <w:rsid w:val="00A75966"/>
    <w:rsid w:val="00A75B76"/>
    <w:rsid w:val="00A76BE2"/>
    <w:rsid w:val="00A77A34"/>
    <w:rsid w:val="00A807A4"/>
    <w:rsid w:val="00A80B3A"/>
    <w:rsid w:val="00A810F9"/>
    <w:rsid w:val="00A819E1"/>
    <w:rsid w:val="00A81BEC"/>
    <w:rsid w:val="00A81EF8"/>
    <w:rsid w:val="00A8267A"/>
    <w:rsid w:val="00A82E77"/>
    <w:rsid w:val="00A8340E"/>
    <w:rsid w:val="00A83764"/>
    <w:rsid w:val="00A83E40"/>
    <w:rsid w:val="00A8515E"/>
    <w:rsid w:val="00A858EA"/>
    <w:rsid w:val="00A858EB"/>
    <w:rsid w:val="00A85F80"/>
    <w:rsid w:val="00A8607F"/>
    <w:rsid w:val="00A86205"/>
    <w:rsid w:val="00A869DE"/>
    <w:rsid w:val="00A86C41"/>
    <w:rsid w:val="00A870DC"/>
    <w:rsid w:val="00A87BE9"/>
    <w:rsid w:val="00A903D6"/>
    <w:rsid w:val="00A9055A"/>
    <w:rsid w:val="00A905ED"/>
    <w:rsid w:val="00A90632"/>
    <w:rsid w:val="00A90E4A"/>
    <w:rsid w:val="00A90E62"/>
    <w:rsid w:val="00A912E2"/>
    <w:rsid w:val="00A91BF6"/>
    <w:rsid w:val="00A91F41"/>
    <w:rsid w:val="00A92AC3"/>
    <w:rsid w:val="00A92B4B"/>
    <w:rsid w:val="00A9357B"/>
    <w:rsid w:val="00A93778"/>
    <w:rsid w:val="00A93A94"/>
    <w:rsid w:val="00A9439C"/>
    <w:rsid w:val="00A94E14"/>
    <w:rsid w:val="00A94F46"/>
    <w:rsid w:val="00A956AD"/>
    <w:rsid w:val="00A95D84"/>
    <w:rsid w:val="00A95E76"/>
    <w:rsid w:val="00A96B08"/>
    <w:rsid w:val="00A97404"/>
    <w:rsid w:val="00A97467"/>
    <w:rsid w:val="00A977B1"/>
    <w:rsid w:val="00AA0A42"/>
    <w:rsid w:val="00AA1137"/>
    <w:rsid w:val="00AA1AEE"/>
    <w:rsid w:val="00AA1B48"/>
    <w:rsid w:val="00AA1F22"/>
    <w:rsid w:val="00AA2232"/>
    <w:rsid w:val="00AA23DF"/>
    <w:rsid w:val="00AA2701"/>
    <w:rsid w:val="00AA2AF5"/>
    <w:rsid w:val="00AA2C48"/>
    <w:rsid w:val="00AA2E36"/>
    <w:rsid w:val="00AA3E8C"/>
    <w:rsid w:val="00AA455A"/>
    <w:rsid w:val="00AA4D21"/>
    <w:rsid w:val="00AA6906"/>
    <w:rsid w:val="00AA6CB6"/>
    <w:rsid w:val="00AA6FD2"/>
    <w:rsid w:val="00AA712A"/>
    <w:rsid w:val="00AA78A7"/>
    <w:rsid w:val="00AB06CE"/>
    <w:rsid w:val="00AB0C76"/>
    <w:rsid w:val="00AB0FB5"/>
    <w:rsid w:val="00AB189D"/>
    <w:rsid w:val="00AB1E80"/>
    <w:rsid w:val="00AB2158"/>
    <w:rsid w:val="00AB2B46"/>
    <w:rsid w:val="00AB2C3A"/>
    <w:rsid w:val="00AB3881"/>
    <w:rsid w:val="00AB3EC2"/>
    <w:rsid w:val="00AB43D6"/>
    <w:rsid w:val="00AB4567"/>
    <w:rsid w:val="00AB5136"/>
    <w:rsid w:val="00AB57F4"/>
    <w:rsid w:val="00AB59C7"/>
    <w:rsid w:val="00AB5D53"/>
    <w:rsid w:val="00AB5FA1"/>
    <w:rsid w:val="00AB69AD"/>
    <w:rsid w:val="00AB6BEA"/>
    <w:rsid w:val="00AB6D7A"/>
    <w:rsid w:val="00AB6DAF"/>
    <w:rsid w:val="00AB6DDB"/>
    <w:rsid w:val="00AB6E27"/>
    <w:rsid w:val="00AB70B6"/>
    <w:rsid w:val="00AB7896"/>
    <w:rsid w:val="00AC0ACC"/>
    <w:rsid w:val="00AC1637"/>
    <w:rsid w:val="00AC2650"/>
    <w:rsid w:val="00AC286F"/>
    <w:rsid w:val="00AC2AD3"/>
    <w:rsid w:val="00AC2B96"/>
    <w:rsid w:val="00AC30E4"/>
    <w:rsid w:val="00AC327D"/>
    <w:rsid w:val="00AC3484"/>
    <w:rsid w:val="00AC37C7"/>
    <w:rsid w:val="00AC38D3"/>
    <w:rsid w:val="00AC3A7C"/>
    <w:rsid w:val="00AC3F00"/>
    <w:rsid w:val="00AC418C"/>
    <w:rsid w:val="00AC41DB"/>
    <w:rsid w:val="00AC43B0"/>
    <w:rsid w:val="00AC4598"/>
    <w:rsid w:val="00AC4614"/>
    <w:rsid w:val="00AC4E86"/>
    <w:rsid w:val="00AC5120"/>
    <w:rsid w:val="00AC5E0D"/>
    <w:rsid w:val="00AC66CF"/>
    <w:rsid w:val="00AC7090"/>
    <w:rsid w:val="00AC7122"/>
    <w:rsid w:val="00AC764C"/>
    <w:rsid w:val="00AD0A24"/>
    <w:rsid w:val="00AD122A"/>
    <w:rsid w:val="00AD14A3"/>
    <w:rsid w:val="00AD242D"/>
    <w:rsid w:val="00AD2900"/>
    <w:rsid w:val="00AD3073"/>
    <w:rsid w:val="00AD3279"/>
    <w:rsid w:val="00AD4039"/>
    <w:rsid w:val="00AD4A6C"/>
    <w:rsid w:val="00AD4EC6"/>
    <w:rsid w:val="00AD5CE2"/>
    <w:rsid w:val="00AD5D26"/>
    <w:rsid w:val="00AD6070"/>
    <w:rsid w:val="00AD6433"/>
    <w:rsid w:val="00AD6FF3"/>
    <w:rsid w:val="00AD74A9"/>
    <w:rsid w:val="00AD7A63"/>
    <w:rsid w:val="00AE070C"/>
    <w:rsid w:val="00AE0830"/>
    <w:rsid w:val="00AE16E6"/>
    <w:rsid w:val="00AE1733"/>
    <w:rsid w:val="00AE1756"/>
    <w:rsid w:val="00AE1B19"/>
    <w:rsid w:val="00AE1CCC"/>
    <w:rsid w:val="00AE1DF4"/>
    <w:rsid w:val="00AE290D"/>
    <w:rsid w:val="00AE3347"/>
    <w:rsid w:val="00AE336A"/>
    <w:rsid w:val="00AE3B0D"/>
    <w:rsid w:val="00AE3B52"/>
    <w:rsid w:val="00AE3C96"/>
    <w:rsid w:val="00AE3F3E"/>
    <w:rsid w:val="00AE45E7"/>
    <w:rsid w:val="00AE55CE"/>
    <w:rsid w:val="00AE5917"/>
    <w:rsid w:val="00AF05CE"/>
    <w:rsid w:val="00AF0C07"/>
    <w:rsid w:val="00AF0E84"/>
    <w:rsid w:val="00AF158F"/>
    <w:rsid w:val="00AF2665"/>
    <w:rsid w:val="00AF274B"/>
    <w:rsid w:val="00AF2974"/>
    <w:rsid w:val="00AF2A11"/>
    <w:rsid w:val="00AF32EF"/>
    <w:rsid w:val="00AF3580"/>
    <w:rsid w:val="00AF35A3"/>
    <w:rsid w:val="00AF3A77"/>
    <w:rsid w:val="00AF3D9A"/>
    <w:rsid w:val="00AF3EA7"/>
    <w:rsid w:val="00AF4347"/>
    <w:rsid w:val="00AF4740"/>
    <w:rsid w:val="00AF5324"/>
    <w:rsid w:val="00AF55D6"/>
    <w:rsid w:val="00AF577D"/>
    <w:rsid w:val="00AF5ACF"/>
    <w:rsid w:val="00AF5E5E"/>
    <w:rsid w:val="00AF5ED7"/>
    <w:rsid w:val="00AF6606"/>
    <w:rsid w:val="00AF6B22"/>
    <w:rsid w:val="00AF7598"/>
    <w:rsid w:val="00B0004B"/>
    <w:rsid w:val="00B002D3"/>
    <w:rsid w:val="00B00708"/>
    <w:rsid w:val="00B011C5"/>
    <w:rsid w:val="00B01375"/>
    <w:rsid w:val="00B01731"/>
    <w:rsid w:val="00B020AC"/>
    <w:rsid w:val="00B024C5"/>
    <w:rsid w:val="00B028E7"/>
    <w:rsid w:val="00B02C25"/>
    <w:rsid w:val="00B02E95"/>
    <w:rsid w:val="00B02EFB"/>
    <w:rsid w:val="00B02F84"/>
    <w:rsid w:val="00B03287"/>
    <w:rsid w:val="00B0446A"/>
    <w:rsid w:val="00B04D23"/>
    <w:rsid w:val="00B05550"/>
    <w:rsid w:val="00B05729"/>
    <w:rsid w:val="00B05D5B"/>
    <w:rsid w:val="00B06845"/>
    <w:rsid w:val="00B06C3E"/>
    <w:rsid w:val="00B077C5"/>
    <w:rsid w:val="00B0789F"/>
    <w:rsid w:val="00B07AA5"/>
    <w:rsid w:val="00B10269"/>
    <w:rsid w:val="00B106A8"/>
    <w:rsid w:val="00B1109B"/>
    <w:rsid w:val="00B1123B"/>
    <w:rsid w:val="00B12285"/>
    <w:rsid w:val="00B12657"/>
    <w:rsid w:val="00B127AA"/>
    <w:rsid w:val="00B12F45"/>
    <w:rsid w:val="00B12F8D"/>
    <w:rsid w:val="00B130A8"/>
    <w:rsid w:val="00B14280"/>
    <w:rsid w:val="00B1452D"/>
    <w:rsid w:val="00B14707"/>
    <w:rsid w:val="00B14B70"/>
    <w:rsid w:val="00B14D59"/>
    <w:rsid w:val="00B150BE"/>
    <w:rsid w:val="00B157EC"/>
    <w:rsid w:val="00B15D21"/>
    <w:rsid w:val="00B163B3"/>
    <w:rsid w:val="00B16402"/>
    <w:rsid w:val="00B166E2"/>
    <w:rsid w:val="00B16814"/>
    <w:rsid w:val="00B16BE6"/>
    <w:rsid w:val="00B1778C"/>
    <w:rsid w:val="00B17E89"/>
    <w:rsid w:val="00B20176"/>
    <w:rsid w:val="00B20E7B"/>
    <w:rsid w:val="00B21261"/>
    <w:rsid w:val="00B2180F"/>
    <w:rsid w:val="00B221B0"/>
    <w:rsid w:val="00B22D69"/>
    <w:rsid w:val="00B22F7C"/>
    <w:rsid w:val="00B23BAB"/>
    <w:rsid w:val="00B23CE1"/>
    <w:rsid w:val="00B23EA8"/>
    <w:rsid w:val="00B247FD"/>
    <w:rsid w:val="00B24EA3"/>
    <w:rsid w:val="00B252BE"/>
    <w:rsid w:val="00B26BE8"/>
    <w:rsid w:val="00B26D36"/>
    <w:rsid w:val="00B27026"/>
    <w:rsid w:val="00B27CC5"/>
    <w:rsid w:val="00B27D5F"/>
    <w:rsid w:val="00B3058B"/>
    <w:rsid w:val="00B309A1"/>
    <w:rsid w:val="00B31247"/>
    <w:rsid w:val="00B3143F"/>
    <w:rsid w:val="00B31BE3"/>
    <w:rsid w:val="00B32C3D"/>
    <w:rsid w:val="00B32C65"/>
    <w:rsid w:val="00B34157"/>
    <w:rsid w:val="00B34A59"/>
    <w:rsid w:val="00B34D77"/>
    <w:rsid w:val="00B34EFE"/>
    <w:rsid w:val="00B36178"/>
    <w:rsid w:val="00B367F3"/>
    <w:rsid w:val="00B40383"/>
    <w:rsid w:val="00B405BF"/>
    <w:rsid w:val="00B40902"/>
    <w:rsid w:val="00B40974"/>
    <w:rsid w:val="00B40E92"/>
    <w:rsid w:val="00B411E0"/>
    <w:rsid w:val="00B4141E"/>
    <w:rsid w:val="00B4158A"/>
    <w:rsid w:val="00B41F5E"/>
    <w:rsid w:val="00B423EC"/>
    <w:rsid w:val="00B428BA"/>
    <w:rsid w:val="00B42BF6"/>
    <w:rsid w:val="00B430AC"/>
    <w:rsid w:val="00B440ED"/>
    <w:rsid w:val="00B442CF"/>
    <w:rsid w:val="00B44857"/>
    <w:rsid w:val="00B44ACF"/>
    <w:rsid w:val="00B44C0E"/>
    <w:rsid w:val="00B4545B"/>
    <w:rsid w:val="00B45603"/>
    <w:rsid w:val="00B4565A"/>
    <w:rsid w:val="00B4747C"/>
    <w:rsid w:val="00B47F95"/>
    <w:rsid w:val="00B50397"/>
    <w:rsid w:val="00B50DB7"/>
    <w:rsid w:val="00B50DC7"/>
    <w:rsid w:val="00B50F0A"/>
    <w:rsid w:val="00B51288"/>
    <w:rsid w:val="00B515F0"/>
    <w:rsid w:val="00B51FD6"/>
    <w:rsid w:val="00B52124"/>
    <w:rsid w:val="00B5271D"/>
    <w:rsid w:val="00B52837"/>
    <w:rsid w:val="00B52C60"/>
    <w:rsid w:val="00B52D36"/>
    <w:rsid w:val="00B536EE"/>
    <w:rsid w:val="00B53773"/>
    <w:rsid w:val="00B5466A"/>
    <w:rsid w:val="00B5503C"/>
    <w:rsid w:val="00B554E2"/>
    <w:rsid w:val="00B55A8A"/>
    <w:rsid w:val="00B55C6C"/>
    <w:rsid w:val="00B55F0B"/>
    <w:rsid w:val="00B56006"/>
    <w:rsid w:val="00B57204"/>
    <w:rsid w:val="00B57591"/>
    <w:rsid w:val="00B576D2"/>
    <w:rsid w:val="00B57CC9"/>
    <w:rsid w:val="00B60588"/>
    <w:rsid w:val="00B60979"/>
    <w:rsid w:val="00B60F2E"/>
    <w:rsid w:val="00B6135C"/>
    <w:rsid w:val="00B617CD"/>
    <w:rsid w:val="00B6238F"/>
    <w:rsid w:val="00B629EC"/>
    <w:rsid w:val="00B6302C"/>
    <w:rsid w:val="00B63461"/>
    <w:rsid w:val="00B634E7"/>
    <w:rsid w:val="00B635C2"/>
    <w:rsid w:val="00B6475A"/>
    <w:rsid w:val="00B64B06"/>
    <w:rsid w:val="00B64B31"/>
    <w:rsid w:val="00B64D47"/>
    <w:rsid w:val="00B64EE5"/>
    <w:rsid w:val="00B64F20"/>
    <w:rsid w:val="00B654FD"/>
    <w:rsid w:val="00B65DCD"/>
    <w:rsid w:val="00B66376"/>
    <w:rsid w:val="00B6658B"/>
    <w:rsid w:val="00B665AB"/>
    <w:rsid w:val="00B667D5"/>
    <w:rsid w:val="00B66D2B"/>
    <w:rsid w:val="00B67A0B"/>
    <w:rsid w:val="00B67E28"/>
    <w:rsid w:val="00B70246"/>
    <w:rsid w:val="00B70790"/>
    <w:rsid w:val="00B70BA2"/>
    <w:rsid w:val="00B70C22"/>
    <w:rsid w:val="00B70CAF"/>
    <w:rsid w:val="00B70EEA"/>
    <w:rsid w:val="00B71CCD"/>
    <w:rsid w:val="00B724C4"/>
    <w:rsid w:val="00B728B0"/>
    <w:rsid w:val="00B72A50"/>
    <w:rsid w:val="00B72D12"/>
    <w:rsid w:val="00B72D98"/>
    <w:rsid w:val="00B73D8B"/>
    <w:rsid w:val="00B7431B"/>
    <w:rsid w:val="00B74E2C"/>
    <w:rsid w:val="00B754A3"/>
    <w:rsid w:val="00B75658"/>
    <w:rsid w:val="00B756F3"/>
    <w:rsid w:val="00B7582B"/>
    <w:rsid w:val="00B758D8"/>
    <w:rsid w:val="00B75B68"/>
    <w:rsid w:val="00B7691F"/>
    <w:rsid w:val="00B769E6"/>
    <w:rsid w:val="00B77BDE"/>
    <w:rsid w:val="00B804C8"/>
    <w:rsid w:val="00B80FA4"/>
    <w:rsid w:val="00B8133E"/>
    <w:rsid w:val="00B81374"/>
    <w:rsid w:val="00B816B5"/>
    <w:rsid w:val="00B81784"/>
    <w:rsid w:val="00B81C53"/>
    <w:rsid w:val="00B8214F"/>
    <w:rsid w:val="00B8240D"/>
    <w:rsid w:val="00B8361B"/>
    <w:rsid w:val="00B83E80"/>
    <w:rsid w:val="00B83F9A"/>
    <w:rsid w:val="00B8406D"/>
    <w:rsid w:val="00B8407C"/>
    <w:rsid w:val="00B842F0"/>
    <w:rsid w:val="00B84542"/>
    <w:rsid w:val="00B84BB7"/>
    <w:rsid w:val="00B84E06"/>
    <w:rsid w:val="00B8561B"/>
    <w:rsid w:val="00B85D0A"/>
    <w:rsid w:val="00B85D5A"/>
    <w:rsid w:val="00B8637C"/>
    <w:rsid w:val="00B86A09"/>
    <w:rsid w:val="00B86D87"/>
    <w:rsid w:val="00B8720D"/>
    <w:rsid w:val="00B90FBE"/>
    <w:rsid w:val="00B9130B"/>
    <w:rsid w:val="00B9187F"/>
    <w:rsid w:val="00B91C6F"/>
    <w:rsid w:val="00B925E7"/>
    <w:rsid w:val="00B929FB"/>
    <w:rsid w:val="00B92A64"/>
    <w:rsid w:val="00B93485"/>
    <w:rsid w:val="00B93555"/>
    <w:rsid w:val="00B937F8"/>
    <w:rsid w:val="00B93BE5"/>
    <w:rsid w:val="00B940E1"/>
    <w:rsid w:val="00B9447F"/>
    <w:rsid w:val="00B9450C"/>
    <w:rsid w:val="00B945E9"/>
    <w:rsid w:val="00B94F3C"/>
    <w:rsid w:val="00B9651D"/>
    <w:rsid w:val="00B96F33"/>
    <w:rsid w:val="00B97276"/>
    <w:rsid w:val="00B9747E"/>
    <w:rsid w:val="00B97480"/>
    <w:rsid w:val="00B97786"/>
    <w:rsid w:val="00B978C7"/>
    <w:rsid w:val="00B97B6B"/>
    <w:rsid w:val="00B97E3C"/>
    <w:rsid w:val="00BA05AE"/>
    <w:rsid w:val="00BA06A4"/>
    <w:rsid w:val="00BA0A73"/>
    <w:rsid w:val="00BA0B3B"/>
    <w:rsid w:val="00BA0C66"/>
    <w:rsid w:val="00BA141B"/>
    <w:rsid w:val="00BA1847"/>
    <w:rsid w:val="00BA2100"/>
    <w:rsid w:val="00BA269F"/>
    <w:rsid w:val="00BA2A0B"/>
    <w:rsid w:val="00BA2BAC"/>
    <w:rsid w:val="00BA3A8D"/>
    <w:rsid w:val="00BA3D3E"/>
    <w:rsid w:val="00BA3DD2"/>
    <w:rsid w:val="00BA3EAC"/>
    <w:rsid w:val="00BA4D45"/>
    <w:rsid w:val="00BA5F9B"/>
    <w:rsid w:val="00BA6180"/>
    <w:rsid w:val="00BA6949"/>
    <w:rsid w:val="00BA6DE4"/>
    <w:rsid w:val="00BA73F1"/>
    <w:rsid w:val="00BA7C57"/>
    <w:rsid w:val="00BA7FE2"/>
    <w:rsid w:val="00BB0082"/>
    <w:rsid w:val="00BB0AEA"/>
    <w:rsid w:val="00BB0DB1"/>
    <w:rsid w:val="00BB0E24"/>
    <w:rsid w:val="00BB162A"/>
    <w:rsid w:val="00BB18AE"/>
    <w:rsid w:val="00BB264C"/>
    <w:rsid w:val="00BB29D0"/>
    <w:rsid w:val="00BB29EA"/>
    <w:rsid w:val="00BB3044"/>
    <w:rsid w:val="00BB3321"/>
    <w:rsid w:val="00BB3C36"/>
    <w:rsid w:val="00BB49EF"/>
    <w:rsid w:val="00BB4B66"/>
    <w:rsid w:val="00BB4ED6"/>
    <w:rsid w:val="00BB560C"/>
    <w:rsid w:val="00BB57B3"/>
    <w:rsid w:val="00BB5849"/>
    <w:rsid w:val="00BB6A3B"/>
    <w:rsid w:val="00BB6AAC"/>
    <w:rsid w:val="00BB707D"/>
    <w:rsid w:val="00BB7A3E"/>
    <w:rsid w:val="00BB7C57"/>
    <w:rsid w:val="00BC0445"/>
    <w:rsid w:val="00BC09D1"/>
    <w:rsid w:val="00BC0EF3"/>
    <w:rsid w:val="00BC12B7"/>
    <w:rsid w:val="00BC171B"/>
    <w:rsid w:val="00BC18CA"/>
    <w:rsid w:val="00BC1E78"/>
    <w:rsid w:val="00BC1E79"/>
    <w:rsid w:val="00BC2577"/>
    <w:rsid w:val="00BC3B66"/>
    <w:rsid w:val="00BC3D54"/>
    <w:rsid w:val="00BC4031"/>
    <w:rsid w:val="00BC45D8"/>
    <w:rsid w:val="00BC4A26"/>
    <w:rsid w:val="00BC4C9E"/>
    <w:rsid w:val="00BC4E48"/>
    <w:rsid w:val="00BC5B91"/>
    <w:rsid w:val="00BC68A8"/>
    <w:rsid w:val="00BD0648"/>
    <w:rsid w:val="00BD092B"/>
    <w:rsid w:val="00BD0D06"/>
    <w:rsid w:val="00BD116B"/>
    <w:rsid w:val="00BD11C3"/>
    <w:rsid w:val="00BD1AB5"/>
    <w:rsid w:val="00BD2419"/>
    <w:rsid w:val="00BD2AB1"/>
    <w:rsid w:val="00BD338A"/>
    <w:rsid w:val="00BD358E"/>
    <w:rsid w:val="00BD35D1"/>
    <w:rsid w:val="00BD3A77"/>
    <w:rsid w:val="00BD3B9B"/>
    <w:rsid w:val="00BD40B8"/>
    <w:rsid w:val="00BD41FF"/>
    <w:rsid w:val="00BD42B9"/>
    <w:rsid w:val="00BD42E2"/>
    <w:rsid w:val="00BD6092"/>
    <w:rsid w:val="00BD672E"/>
    <w:rsid w:val="00BD6C7F"/>
    <w:rsid w:val="00BD7096"/>
    <w:rsid w:val="00BD7650"/>
    <w:rsid w:val="00BD77C8"/>
    <w:rsid w:val="00BE01CE"/>
    <w:rsid w:val="00BE0787"/>
    <w:rsid w:val="00BE0C8D"/>
    <w:rsid w:val="00BE0C91"/>
    <w:rsid w:val="00BE1E17"/>
    <w:rsid w:val="00BE21AA"/>
    <w:rsid w:val="00BE22BB"/>
    <w:rsid w:val="00BE3503"/>
    <w:rsid w:val="00BE3B33"/>
    <w:rsid w:val="00BE487A"/>
    <w:rsid w:val="00BE4CD4"/>
    <w:rsid w:val="00BE51F6"/>
    <w:rsid w:val="00BE55AF"/>
    <w:rsid w:val="00BE5C00"/>
    <w:rsid w:val="00BE5EB6"/>
    <w:rsid w:val="00BE60BB"/>
    <w:rsid w:val="00BE6DD1"/>
    <w:rsid w:val="00BE6F10"/>
    <w:rsid w:val="00BF0827"/>
    <w:rsid w:val="00BF0C80"/>
    <w:rsid w:val="00BF0D08"/>
    <w:rsid w:val="00BF18A9"/>
    <w:rsid w:val="00BF3148"/>
    <w:rsid w:val="00BF31F0"/>
    <w:rsid w:val="00BF3763"/>
    <w:rsid w:val="00BF381A"/>
    <w:rsid w:val="00BF43A4"/>
    <w:rsid w:val="00BF4876"/>
    <w:rsid w:val="00BF4BE9"/>
    <w:rsid w:val="00BF5CB2"/>
    <w:rsid w:val="00BF5FA6"/>
    <w:rsid w:val="00BF7263"/>
    <w:rsid w:val="00BF7316"/>
    <w:rsid w:val="00BF7565"/>
    <w:rsid w:val="00BF77A0"/>
    <w:rsid w:val="00BF7E2D"/>
    <w:rsid w:val="00C00EC3"/>
    <w:rsid w:val="00C0152F"/>
    <w:rsid w:val="00C01D95"/>
    <w:rsid w:val="00C022F1"/>
    <w:rsid w:val="00C026CF"/>
    <w:rsid w:val="00C02804"/>
    <w:rsid w:val="00C0282C"/>
    <w:rsid w:val="00C02F3F"/>
    <w:rsid w:val="00C03406"/>
    <w:rsid w:val="00C03668"/>
    <w:rsid w:val="00C03E09"/>
    <w:rsid w:val="00C04E4A"/>
    <w:rsid w:val="00C04FEF"/>
    <w:rsid w:val="00C051D5"/>
    <w:rsid w:val="00C0527F"/>
    <w:rsid w:val="00C05351"/>
    <w:rsid w:val="00C05370"/>
    <w:rsid w:val="00C056CF"/>
    <w:rsid w:val="00C05717"/>
    <w:rsid w:val="00C05D6D"/>
    <w:rsid w:val="00C0682D"/>
    <w:rsid w:val="00C068FD"/>
    <w:rsid w:val="00C06A40"/>
    <w:rsid w:val="00C07269"/>
    <w:rsid w:val="00C106E4"/>
    <w:rsid w:val="00C1077C"/>
    <w:rsid w:val="00C10AF8"/>
    <w:rsid w:val="00C1162F"/>
    <w:rsid w:val="00C11E29"/>
    <w:rsid w:val="00C11EF4"/>
    <w:rsid w:val="00C1271C"/>
    <w:rsid w:val="00C12C96"/>
    <w:rsid w:val="00C12D16"/>
    <w:rsid w:val="00C14189"/>
    <w:rsid w:val="00C148BA"/>
    <w:rsid w:val="00C15118"/>
    <w:rsid w:val="00C1577F"/>
    <w:rsid w:val="00C162B4"/>
    <w:rsid w:val="00C166D4"/>
    <w:rsid w:val="00C1694A"/>
    <w:rsid w:val="00C171E7"/>
    <w:rsid w:val="00C20CA2"/>
    <w:rsid w:val="00C20D47"/>
    <w:rsid w:val="00C21861"/>
    <w:rsid w:val="00C218C6"/>
    <w:rsid w:val="00C21979"/>
    <w:rsid w:val="00C21DE4"/>
    <w:rsid w:val="00C22F57"/>
    <w:rsid w:val="00C230E5"/>
    <w:rsid w:val="00C238A8"/>
    <w:rsid w:val="00C2426C"/>
    <w:rsid w:val="00C24564"/>
    <w:rsid w:val="00C2464A"/>
    <w:rsid w:val="00C246AB"/>
    <w:rsid w:val="00C2491C"/>
    <w:rsid w:val="00C24998"/>
    <w:rsid w:val="00C249DC"/>
    <w:rsid w:val="00C25B80"/>
    <w:rsid w:val="00C25DF9"/>
    <w:rsid w:val="00C26707"/>
    <w:rsid w:val="00C26A28"/>
    <w:rsid w:val="00C26E1C"/>
    <w:rsid w:val="00C2724B"/>
    <w:rsid w:val="00C272B3"/>
    <w:rsid w:val="00C2785F"/>
    <w:rsid w:val="00C27E54"/>
    <w:rsid w:val="00C31226"/>
    <w:rsid w:val="00C3132D"/>
    <w:rsid w:val="00C3162A"/>
    <w:rsid w:val="00C31663"/>
    <w:rsid w:val="00C317B2"/>
    <w:rsid w:val="00C31BE6"/>
    <w:rsid w:val="00C323D6"/>
    <w:rsid w:val="00C324FF"/>
    <w:rsid w:val="00C32D5A"/>
    <w:rsid w:val="00C32F9F"/>
    <w:rsid w:val="00C32FEC"/>
    <w:rsid w:val="00C334B1"/>
    <w:rsid w:val="00C343CB"/>
    <w:rsid w:val="00C34433"/>
    <w:rsid w:val="00C34807"/>
    <w:rsid w:val="00C34A93"/>
    <w:rsid w:val="00C350F7"/>
    <w:rsid w:val="00C35BB1"/>
    <w:rsid w:val="00C35F59"/>
    <w:rsid w:val="00C37207"/>
    <w:rsid w:val="00C37B08"/>
    <w:rsid w:val="00C37FEF"/>
    <w:rsid w:val="00C40209"/>
    <w:rsid w:val="00C40F75"/>
    <w:rsid w:val="00C40FF3"/>
    <w:rsid w:val="00C410DB"/>
    <w:rsid w:val="00C413E2"/>
    <w:rsid w:val="00C41533"/>
    <w:rsid w:val="00C42D12"/>
    <w:rsid w:val="00C42D68"/>
    <w:rsid w:val="00C43F91"/>
    <w:rsid w:val="00C442DB"/>
    <w:rsid w:val="00C44AE3"/>
    <w:rsid w:val="00C4547E"/>
    <w:rsid w:val="00C456F1"/>
    <w:rsid w:val="00C45D3E"/>
    <w:rsid w:val="00C464A5"/>
    <w:rsid w:val="00C466DF"/>
    <w:rsid w:val="00C46AD6"/>
    <w:rsid w:val="00C47140"/>
    <w:rsid w:val="00C471C7"/>
    <w:rsid w:val="00C47858"/>
    <w:rsid w:val="00C4799D"/>
    <w:rsid w:val="00C47A72"/>
    <w:rsid w:val="00C47F6D"/>
    <w:rsid w:val="00C5085F"/>
    <w:rsid w:val="00C50A16"/>
    <w:rsid w:val="00C5102E"/>
    <w:rsid w:val="00C510F1"/>
    <w:rsid w:val="00C511AA"/>
    <w:rsid w:val="00C51241"/>
    <w:rsid w:val="00C529B5"/>
    <w:rsid w:val="00C52B23"/>
    <w:rsid w:val="00C52C7E"/>
    <w:rsid w:val="00C530C5"/>
    <w:rsid w:val="00C53955"/>
    <w:rsid w:val="00C53DA1"/>
    <w:rsid w:val="00C54038"/>
    <w:rsid w:val="00C54597"/>
    <w:rsid w:val="00C55293"/>
    <w:rsid w:val="00C5558B"/>
    <w:rsid w:val="00C55C0F"/>
    <w:rsid w:val="00C566B6"/>
    <w:rsid w:val="00C5681A"/>
    <w:rsid w:val="00C56A36"/>
    <w:rsid w:val="00C570F1"/>
    <w:rsid w:val="00C57F7A"/>
    <w:rsid w:val="00C6030B"/>
    <w:rsid w:val="00C611D9"/>
    <w:rsid w:val="00C61E9F"/>
    <w:rsid w:val="00C61EC3"/>
    <w:rsid w:val="00C61F66"/>
    <w:rsid w:val="00C62778"/>
    <w:rsid w:val="00C6298D"/>
    <w:rsid w:val="00C632F2"/>
    <w:rsid w:val="00C63605"/>
    <w:rsid w:val="00C63BC9"/>
    <w:rsid w:val="00C63C4A"/>
    <w:rsid w:val="00C641AD"/>
    <w:rsid w:val="00C64378"/>
    <w:rsid w:val="00C64468"/>
    <w:rsid w:val="00C644D6"/>
    <w:rsid w:val="00C6566E"/>
    <w:rsid w:val="00C656BC"/>
    <w:rsid w:val="00C656CD"/>
    <w:rsid w:val="00C66ACA"/>
    <w:rsid w:val="00C67776"/>
    <w:rsid w:val="00C67BAA"/>
    <w:rsid w:val="00C67BDA"/>
    <w:rsid w:val="00C67FF0"/>
    <w:rsid w:val="00C70018"/>
    <w:rsid w:val="00C70943"/>
    <w:rsid w:val="00C70B56"/>
    <w:rsid w:val="00C71A96"/>
    <w:rsid w:val="00C7207E"/>
    <w:rsid w:val="00C72D74"/>
    <w:rsid w:val="00C72EEE"/>
    <w:rsid w:val="00C73267"/>
    <w:rsid w:val="00C73405"/>
    <w:rsid w:val="00C734FD"/>
    <w:rsid w:val="00C73859"/>
    <w:rsid w:val="00C7472B"/>
    <w:rsid w:val="00C74D49"/>
    <w:rsid w:val="00C74DEE"/>
    <w:rsid w:val="00C756E8"/>
    <w:rsid w:val="00C758F5"/>
    <w:rsid w:val="00C77073"/>
    <w:rsid w:val="00C77722"/>
    <w:rsid w:val="00C7797E"/>
    <w:rsid w:val="00C77F7A"/>
    <w:rsid w:val="00C8114F"/>
    <w:rsid w:val="00C81366"/>
    <w:rsid w:val="00C81556"/>
    <w:rsid w:val="00C8168A"/>
    <w:rsid w:val="00C81A86"/>
    <w:rsid w:val="00C821F0"/>
    <w:rsid w:val="00C82DBD"/>
    <w:rsid w:val="00C82FE6"/>
    <w:rsid w:val="00C831A6"/>
    <w:rsid w:val="00C83979"/>
    <w:rsid w:val="00C83B57"/>
    <w:rsid w:val="00C83F2F"/>
    <w:rsid w:val="00C84178"/>
    <w:rsid w:val="00C84F53"/>
    <w:rsid w:val="00C84FF8"/>
    <w:rsid w:val="00C850F4"/>
    <w:rsid w:val="00C859C3"/>
    <w:rsid w:val="00C85B1E"/>
    <w:rsid w:val="00C85E32"/>
    <w:rsid w:val="00C85E63"/>
    <w:rsid w:val="00C86FE6"/>
    <w:rsid w:val="00C90BA5"/>
    <w:rsid w:val="00C90C23"/>
    <w:rsid w:val="00C90C61"/>
    <w:rsid w:val="00C90EFF"/>
    <w:rsid w:val="00C91035"/>
    <w:rsid w:val="00C915A6"/>
    <w:rsid w:val="00C916DC"/>
    <w:rsid w:val="00C9235A"/>
    <w:rsid w:val="00C92C43"/>
    <w:rsid w:val="00C93058"/>
    <w:rsid w:val="00C930A1"/>
    <w:rsid w:val="00C93ACE"/>
    <w:rsid w:val="00C93C01"/>
    <w:rsid w:val="00C93DDC"/>
    <w:rsid w:val="00C943A2"/>
    <w:rsid w:val="00C95546"/>
    <w:rsid w:val="00C95CFC"/>
    <w:rsid w:val="00C95F50"/>
    <w:rsid w:val="00C9675E"/>
    <w:rsid w:val="00C97205"/>
    <w:rsid w:val="00C97336"/>
    <w:rsid w:val="00C973CD"/>
    <w:rsid w:val="00C9776F"/>
    <w:rsid w:val="00C978FD"/>
    <w:rsid w:val="00C97D06"/>
    <w:rsid w:val="00CA01FE"/>
    <w:rsid w:val="00CA02BD"/>
    <w:rsid w:val="00CA04BE"/>
    <w:rsid w:val="00CA1C64"/>
    <w:rsid w:val="00CA2338"/>
    <w:rsid w:val="00CA2B38"/>
    <w:rsid w:val="00CA2BBE"/>
    <w:rsid w:val="00CA33A0"/>
    <w:rsid w:val="00CA33D5"/>
    <w:rsid w:val="00CA38D7"/>
    <w:rsid w:val="00CA38D8"/>
    <w:rsid w:val="00CA3B41"/>
    <w:rsid w:val="00CA3CF1"/>
    <w:rsid w:val="00CA4000"/>
    <w:rsid w:val="00CA43D1"/>
    <w:rsid w:val="00CA4745"/>
    <w:rsid w:val="00CA50DF"/>
    <w:rsid w:val="00CA6780"/>
    <w:rsid w:val="00CA71FE"/>
    <w:rsid w:val="00CA72CC"/>
    <w:rsid w:val="00CA7499"/>
    <w:rsid w:val="00CA7A03"/>
    <w:rsid w:val="00CA7AFE"/>
    <w:rsid w:val="00CA7B95"/>
    <w:rsid w:val="00CB0A03"/>
    <w:rsid w:val="00CB0A96"/>
    <w:rsid w:val="00CB0F7A"/>
    <w:rsid w:val="00CB1996"/>
    <w:rsid w:val="00CB1BC7"/>
    <w:rsid w:val="00CB1BE6"/>
    <w:rsid w:val="00CB1F7A"/>
    <w:rsid w:val="00CB2270"/>
    <w:rsid w:val="00CB2572"/>
    <w:rsid w:val="00CB2B35"/>
    <w:rsid w:val="00CB41A0"/>
    <w:rsid w:val="00CB4A6A"/>
    <w:rsid w:val="00CB4DEE"/>
    <w:rsid w:val="00CB5721"/>
    <w:rsid w:val="00CB5A0D"/>
    <w:rsid w:val="00CB5AE9"/>
    <w:rsid w:val="00CB5E29"/>
    <w:rsid w:val="00CB6687"/>
    <w:rsid w:val="00CB6809"/>
    <w:rsid w:val="00CB6ACF"/>
    <w:rsid w:val="00CB6DA9"/>
    <w:rsid w:val="00CB6F1B"/>
    <w:rsid w:val="00CB759F"/>
    <w:rsid w:val="00CB7B31"/>
    <w:rsid w:val="00CC0B3F"/>
    <w:rsid w:val="00CC0F8E"/>
    <w:rsid w:val="00CC14DB"/>
    <w:rsid w:val="00CC14E5"/>
    <w:rsid w:val="00CC1A4B"/>
    <w:rsid w:val="00CC1DC1"/>
    <w:rsid w:val="00CC22B1"/>
    <w:rsid w:val="00CC24A3"/>
    <w:rsid w:val="00CC24F7"/>
    <w:rsid w:val="00CC26F8"/>
    <w:rsid w:val="00CC2D7F"/>
    <w:rsid w:val="00CC30FD"/>
    <w:rsid w:val="00CC379F"/>
    <w:rsid w:val="00CC3F23"/>
    <w:rsid w:val="00CC452A"/>
    <w:rsid w:val="00CC55F1"/>
    <w:rsid w:val="00CC5936"/>
    <w:rsid w:val="00CC68E1"/>
    <w:rsid w:val="00CC6C88"/>
    <w:rsid w:val="00CC6FF0"/>
    <w:rsid w:val="00CC758A"/>
    <w:rsid w:val="00CC7F64"/>
    <w:rsid w:val="00CD0A65"/>
    <w:rsid w:val="00CD10D3"/>
    <w:rsid w:val="00CD19B2"/>
    <w:rsid w:val="00CD1A7C"/>
    <w:rsid w:val="00CD23CB"/>
    <w:rsid w:val="00CD269F"/>
    <w:rsid w:val="00CD2E91"/>
    <w:rsid w:val="00CD3311"/>
    <w:rsid w:val="00CD3904"/>
    <w:rsid w:val="00CD43AD"/>
    <w:rsid w:val="00CD4AD9"/>
    <w:rsid w:val="00CD4B93"/>
    <w:rsid w:val="00CD4FA0"/>
    <w:rsid w:val="00CD5220"/>
    <w:rsid w:val="00CD5BBF"/>
    <w:rsid w:val="00CD5F4A"/>
    <w:rsid w:val="00CD5F4E"/>
    <w:rsid w:val="00CD7084"/>
    <w:rsid w:val="00CD708B"/>
    <w:rsid w:val="00CE02E6"/>
    <w:rsid w:val="00CE042E"/>
    <w:rsid w:val="00CE0602"/>
    <w:rsid w:val="00CE06A8"/>
    <w:rsid w:val="00CE0A55"/>
    <w:rsid w:val="00CE12C0"/>
    <w:rsid w:val="00CE1412"/>
    <w:rsid w:val="00CE1652"/>
    <w:rsid w:val="00CE166D"/>
    <w:rsid w:val="00CE22B7"/>
    <w:rsid w:val="00CE264C"/>
    <w:rsid w:val="00CE3239"/>
    <w:rsid w:val="00CE40C1"/>
    <w:rsid w:val="00CE459F"/>
    <w:rsid w:val="00CE4A30"/>
    <w:rsid w:val="00CE4BB6"/>
    <w:rsid w:val="00CE4DF4"/>
    <w:rsid w:val="00CE6136"/>
    <w:rsid w:val="00CE63A9"/>
    <w:rsid w:val="00CE78A0"/>
    <w:rsid w:val="00CE7C55"/>
    <w:rsid w:val="00CE7ED6"/>
    <w:rsid w:val="00CF0995"/>
    <w:rsid w:val="00CF0CCD"/>
    <w:rsid w:val="00CF0FFA"/>
    <w:rsid w:val="00CF14A3"/>
    <w:rsid w:val="00CF1AAB"/>
    <w:rsid w:val="00CF2205"/>
    <w:rsid w:val="00CF2607"/>
    <w:rsid w:val="00CF2A4E"/>
    <w:rsid w:val="00CF3817"/>
    <w:rsid w:val="00CF3C0A"/>
    <w:rsid w:val="00CF51C6"/>
    <w:rsid w:val="00CF593C"/>
    <w:rsid w:val="00CF5DD0"/>
    <w:rsid w:val="00CF5FDA"/>
    <w:rsid w:val="00CF60BB"/>
    <w:rsid w:val="00CF7A01"/>
    <w:rsid w:val="00D00180"/>
    <w:rsid w:val="00D008E2"/>
    <w:rsid w:val="00D00B21"/>
    <w:rsid w:val="00D01558"/>
    <w:rsid w:val="00D01DA8"/>
    <w:rsid w:val="00D01FA5"/>
    <w:rsid w:val="00D02616"/>
    <w:rsid w:val="00D02D69"/>
    <w:rsid w:val="00D02E61"/>
    <w:rsid w:val="00D031F2"/>
    <w:rsid w:val="00D03929"/>
    <w:rsid w:val="00D03941"/>
    <w:rsid w:val="00D03A40"/>
    <w:rsid w:val="00D03CA9"/>
    <w:rsid w:val="00D04000"/>
    <w:rsid w:val="00D04923"/>
    <w:rsid w:val="00D056E9"/>
    <w:rsid w:val="00D05B12"/>
    <w:rsid w:val="00D05D4A"/>
    <w:rsid w:val="00D05DC3"/>
    <w:rsid w:val="00D05F44"/>
    <w:rsid w:val="00D063A7"/>
    <w:rsid w:val="00D0685F"/>
    <w:rsid w:val="00D06B4C"/>
    <w:rsid w:val="00D06C14"/>
    <w:rsid w:val="00D06FB4"/>
    <w:rsid w:val="00D07433"/>
    <w:rsid w:val="00D07B53"/>
    <w:rsid w:val="00D07BD0"/>
    <w:rsid w:val="00D1059E"/>
    <w:rsid w:val="00D11C0A"/>
    <w:rsid w:val="00D11CA3"/>
    <w:rsid w:val="00D12879"/>
    <w:rsid w:val="00D13190"/>
    <w:rsid w:val="00D13252"/>
    <w:rsid w:val="00D13842"/>
    <w:rsid w:val="00D13881"/>
    <w:rsid w:val="00D13F65"/>
    <w:rsid w:val="00D14215"/>
    <w:rsid w:val="00D1483B"/>
    <w:rsid w:val="00D14D47"/>
    <w:rsid w:val="00D150BE"/>
    <w:rsid w:val="00D153C7"/>
    <w:rsid w:val="00D15FA7"/>
    <w:rsid w:val="00D20FB6"/>
    <w:rsid w:val="00D21238"/>
    <w:rsid w:val="00D213AA"/>
    <w:rsid w:val="00D215C6"/>
    <w:rsid w:val="00D21A5B"/>
    <w:rsid w:val="00D22CDC"/>
    <w:rsid w:val="00D22E61"/>
    <w:rsid w:val="00D23D7A"/>
    <w:rsid w:val="00D2483C"/>
    <w:rsid w:val="00D24A10"/>
    <w:rsid w:val="00D259A2"/>
    <w:rsid w:val="00D25F8F"/>
    <w:rsid w:val="00D268C0"/>
    <w:rsid w:val="00D26F0F"/>
    <w:rsid w:val="00D27ED6"/>
    <w:rsid w:val="00D301DE"/>
    <w:rsid w:val="00D31E01"/>
    <w:rsid w:val="00D3228A"/>
    <w:rsid w:val="00D32731"/>
    <w:rsid w:val="00D32B4D"/>
    <w:rsid w:val="00D32E62"/>
    <w:rsid w:val="00D32EDF"/>
    <w:rsid w:val="00D35274"/>
    <w:rsid w:val="00D35416"/>
    <w:rsid w:val="00D35681"/>
    <w:rsid w:val="00D35735"/>
    <w:rsid w:val="00D35C54"/>
    <w:rsid w:val="00D35CF4"/>
    <w:rsid w:val="00D36CC8"/>
    <w:rsid w:val="00D3739C"/>
    <w:rsid w:val="00D374FC"/>
    <w:rsid w:val="00D3778D"/>
    <w:rsid w:val="00D37CD5"/>
    <w:rsid w:val="00D37D0C"/>
    <w:rsid w:val="00D40C3F"/>
    <w:rsid w:val="00D41149"/>
    <w:rsid w:val="00D415FF"/>
    <w:rsid w:val="00D41BC0"/>
    <w:rsid w:val="00D41C90"/>
    <w:rsid w:val="00D42123"/>
    <w:rsid w:val="00D4278B"/>
    <w:rsid w:val="00D4287D"/>
    <w:rsid w:val="00D43923"/>
    <w:rsid w:val="00D443A7"/>
    <w:rsid w:val="00D447F5"/>
    <w:rsid w:val="00D44D27"/>
    <w:rsid w:val="00D45318"/>
    <w:rsid w:val="00D45F70"/>
    <w:rsid w:val="00D46313"/>
    <w:rsid w:val="00D4670E"/>
    <w:rsid w:val="00D46796"/>
    <w:rsid w:val="00D469E2"/>
    <w:rsid w:val="00D47761"/>
    <w:rsid w:val="00D5043A"/>
    <w:rsid w:val="00D5190B"/>
    <w:rsid w:val="00D524F1"/>
    <w:rsid w:val="00D52DE5"/>
    <w:rsid w:val="00D5333B"/>
    <w:rsid w:val="00D534AB"/>
    <w:rsid w:val="00D53951"/>
    <w:rsid w:val="00D53DAF"/>
    <w:rsid w:val="00D54274"/>
    <w:rsid w:val="00D5489D"/>
    <w:rsid w:val="00D54A01"/>
    <w:rsid w:val="00D5544A"/>
    <w:rsid w:val="00D559CB"/>
    <w:rsid w:val="00D56367"/>
    <w:rsid w:val="00D56867"/>
    <w:rsid w:val="00D569EA"/>
    <w:rsid w:val="00D56C3D"/>
    <w:rsid w:val="00D56D7B"/>
    <w:rsid w:val="00D57260"/>
    <w:rsid w:val="00D577D3"/>
    <w:rsid w:val="00D5796F"/>
    <w:rsid w:val="00D57FB1"/>
    <w:rsid w:val="00D60DC1"/>
    <w:rsid w:val="00D60E02"/>
    <w:rsid w:val="00D61030"/>
    <w:rsid w:val="00D61406"/>
    <w:rsid w:val="00D620F7"/>
    <w:rsid w:val="00D621A0"/>
    <w:rsid w:val="00D63F8D"/>
    <w:rsid w:val="00D64D0A"/>
    <w:rsid w:val="00D64F56"/>
    <w:rsid w:val="00D6518A"/>
    <w:rsid w:val="00D653A9"/>
    <w:rsid w:val="00D6541C"/>
    <w:rsid w:val="00D6580C"/>
    <w:rsid w:val="00D65E47"/>
    <w:rsid w:val="00D6672C"/>
    <w:rsid w:val="00D6760C"/>
    <w:rsid w:val="00D7073C"/>
    <w:rsid w:val="00D707D5"/>
    <w:rsid w:val="00D70A67"/>
    <w:rsid w:val="00D7130F"/>
    <w:rsid w:val="00D71732"/>
    <w:rsid w:val="00D71D7A"/>
    <w:rsid w:val="00D71DF2"/>
    <w:rsid w:val="00D72AAA"/>
    <w:rsid w:val="00D72C5D"/>
    <w:rsid w:val="00D73303"/>
    <w:rsid w:val="00D74092"/>
    <w:rsid w:val="00D745ED"/>
    <w:rsid w:val="00D74610"/>
    <w:rsid w:val="00D74DA8"/>
    <w:rsid w:val="00D74E18"/>
    <w:rsid w:val="00D74EC0"/>
    <w:rsid w:val="00D752AC"/>
    <w:rsid w:val="00D75C0A"/>
    <w:rsid w:val="00D76142"/>
    <w:rsid w:val="00D7664B"/>
    <w:rsid w:val="00D76A50"/>
    <w:rsid w:val="00D76C7E"/>
    <w:rsid w:val="00D76EAB"/>
    <w:rsid w:val="00D77143"/>
    <w:rsid w:val="00D8087E"/>
    <w:rsid w:val="00D80A94"/>
    <w:rsid w:val="00D80ED9"/>
    <w:rsid w:val="00D81C38"/>
    <w:rsid w:val="00D81E42"/>
    <w:rsid w:val="00D82634"/>
    <w:rsid w:val="00D82C5D"/>
    <w:rsid w:val="00D82DE4"/>
    <w:rsid w:val="00D83411"/>
    <w:rsid w:val="00D84096"/>
    <w:rsid w:val="00D84299"/>
    <w:rsid w:val="00D849F8"/>
    <w:rsid w:val="00D8569B"/>
    <w:rsid w:val="00D85F52"/>
    <w:rsid w:val="00D85FEA"/>
    <w:rsid w:val="00D86E29"/>
    <w:rsid w:val="00D8703C"/>
    <w:rsid w:val="00D8721C"/>
    <w:rsid w:val="00D87392"/>
    <w:rsid w:val="00D8739A"/>
    <w:rsid w:val="00D87878"/>
    <w:rsid w:val="00D904EE"/>
    <w:rsid w:val="00D90559"/>
    <w:rsid w:val="00D90679"/>
    <w:rsid w:val="00D90A15"/>
    <w:rsid w:val="00D90ED9"/>
    <w:rsid w:val="00D9194B"/>
    <w:rsid w:val="00D92990"/>
    <w:rsid w:val="00D9314E"/>
    <w:rsid w:val="00D93CA9"/>
    <w:rsid w:val="00D9400D"/>
    <w:rsid w:val="00D947D4"/>
    <w:rsid w:val="00D94950"/>
    <w:rsid w:val="00D9566B"/>
    <w:rsid w:val="00D959AE"/>
    <w:rsid w:val="00D95D80"/>
    <w:rsid w:val="00D96635"/>
    <w:rsid w:val="00D96D17"/>
    <w:rsid w:val="00DA046C"/>
    <w:rsid w:val="00DA087E"/>
    <w:rsid w:val="00DA11E6"/>
    <w:rsid w:val="00DA1211"/>
    <w:rsid w:val="00DA1B0B"/>
    <w:rsid w:val="00DA2687"/>
    <w:rsid w:val="00DA2A05"/>
    <w:rsid w:val="00DA2BF8"/>
    <w:rsid w:val="00DA2FBF"/>
    <w:rsid w:val="00DA34F2"/>
    <w:rsid w:val="00DA37E4"/>
    <w:rsid w:val="00DA3F8A"/>
    <w:rsid w:val="00DA4842"/>
    <w:rsid w:val="00DA4C1E"/>
    <w:rsid w:val="00DA4F1A"/>
    <w:rsid w:val="00DA4F27"/>
    <w:rsid w:val="00DA568F"/>
    <w:rsid w:val="00DA593A"/>
    <w:rsid w:val="00DA5FE1"/>
    <w:rsid w:val="00DA6257"/>
    <w:rsid w:val="00DA6B43"/>
    <w:rsid w:val="00DA70A6"/>
    <w:rsid w:val="00DA7A06"/>
    <w:rsid w:val="00DB0A29"/>
    <w:rsid w:val="00DB0B0F"/>
    <w:rsid w:val="00DB2274"/>
    <w:rsid w:val="00DB230F"/>
    <w:rsid w:val="00DB2976"/>
    <w:rsid w:val="00DB2DB5"/>
    <w:rsid w:val="00DB45F1"/>
    <w:rsid w:val="00DB5116"/>
    <w:rsid w:val="00DB5636"/>
    <w:rsid w:val="00DB56AB"/>
    <w:rsid w:val="00DB56DC"/>
    <w:rsid w:val="00DB5898"/>
    <w:rsid w:val="00DB66EB"/>
    <w:rsid w:val="00DB6A17"/>
    <w:rsid w:val="00DB6E0C"/>
    <w:rsid w:val="00DB7630"/>
    <w:rsid w:val="00DB766B"/>
    <w:rsid w:val="00DB7776"/>
    <w:rsid w:val="00DB7976"/>
    <w:rsid w:val="00DB79BA"/>
    <w:rsid w:val="00DC0244"/>
    <w:rsid w:val="00DC068F"/>
    <w:rsid w:val="00DC132A"/>
    <w:rsid w:val="00DC1F92"/>
    <w:rsid w:val="00DC2F7E"/>
    <w:rsid w:val="00DC314F"/>
    <w:rsid w:val="00DC3512"/>
    <w:rsid w:val="00DC3892"/>
    <w:rsid w:val="00DC4216"/>
    <w:rsid w:val="00DC48AB"/>
    <w:rsid w:val="00DC4B21"/>
    <w:rsid w:val="00DC4D05"/>
    <w:rsid w:val="00DC5026"/>
    <w:rsid w:val="00DC51A3"/>
    <w:rsid w:val="00DC5229"/>
    <w:rsid w:val="00DC56DE"/>
    <w:rsid w:val="00DC6872"/>
    <w:rsid w:val="00DC7180"/>
    <w:rsid w:val="00DD13F3"/>
    <w:rsid w:val="00DD1430"/>
    <w:rsid w:val="00DD1DBE"/>
    <w:rsid w:val="00DD37C3"/>
    <w:rsid w:val="00DD392E"/>
    <w:rsid w:val="00DD39DF"/>
    <w:rsid w:val="00DD3A9F"/>
    <w:rsid w:val="00DD404F"/>
    <w:rsid w:val="00DD44D0"/>
    <w:rsid w:val="00DD465B"/>
    <w:rsid w:val="00DD49C9"/>
    <w:rsid w:val="00DD4A58"/>
    <w:rsid w:val="00DD4AA6"/>
    <w:rsid w:val="00DD4F23"/>
    <w:rsid w:val="00DD4F73"/>
    <w:rsid w:val="00DD4FB6"/>
    <w:rsid w:val="00DD53B4"/>
    <w:rsid w:val="00DD53DB"/>
    <w:rsid w:val="00DD5482"/>
    <w:rsid w:val="00DD5488"/>
    <w:rsid w:val="00DD5524"/>
    <w:rsid w:val="00DD584E"/>
    <w:rsid w:val="00DD6038"/>
    <w:rsid w:val="00DD6CF8"/>
    <w:rsid w:val="00DD7167"/>
    <w:rsid w:val="00DD75E1"/>
    <w:rsid w:val="00DD7833"/>
    <w:rsid w:val="00DE0889"/>
    <w:rsid w:val="00DE08D6"/>
    <w:rsid w:val="00DE0961"/>
    <w:rsid w:val="00DE10E0"/>
    <w:rsid w:val="00DE1A67"/>
    <w:rsid w:val="00DE1BE5"/>
    <w:rsid w:val="00DE20E6"/>
    <w:rsid w:val="00DE21EA"/>
    <w:rsid w:val="00DE2423"/>
    <w:rsid w:val="00DE26B3"/>
    <w:rsid w:val="00DE26CB"/>
    <w:rsid w:val="00DE2B4D"/>
    <w:rsid w:val="00DE337B"/>
    <w:rsid w:val="00DE43E5"/>
    <w:rsid w:val="00DE44FC"/>
    <w:rsid w:val="00DE485C"/>
    <w:rsid w:val="00DE4B91"/>
    <w:rsid w:val="00DE4CC7"/>
    <w:rsid w:val="00DE518E"/>
    <w:rsid w:val="00DE6CA0"/>
    <w:rsid w:val="00DE6D6E"/>
    <w:rsid w:val="00DE6EBD"/>
    <w:rsid w:val="00DE7C61"/>
    <w:rsid w:val="00DE7FF9"/>
    <w:rsid w:val="00DF00C5"/>
    <w:rsid w:val="00DF0436"/>
    <w:rsid w:val="00DF04C6"/>
    <w:rsid w:val="00DF0FAE"/>
    <w:rsid w:val="00DF116F"/>
    <w:rsid w:val="00DF1669"/>
    <w:rsid w:val="00DF1ABD"/>
    <w:rsid w:val="00DF2308"/>
    <w:rsid w:val="00DF26B7"/>
    <w:rsid w:val="00DF2C5C"/>
    <w:rsid w:val="00DF32DC"/>
    <w:rsid w:val="00DF3A47"/>
    <w:rsid w:val="00DF3CAD"/>
    <w:rsid w:val="00DF3EA9"/>
    <w:rsid w:val="00DF40D1"/>
    <w:rsid w:val="00DF417A"/>
    <w:rsid w:val="00DF4BBF"/>
    <w:rsid w:val="00DF577D"/>
    <w:rsid w:val="00DF581A"/>
    <w:rsid w:val="00DF5995"/>
    <w:rsid w:val="00DF5B06"/>
    <w:rsid w:val="00DF5B56"/>
    <w:rsid w:val="00DF6203"/>
    <w:rsid w:val="00DF626A"/>
    <w:rsid w:val="00DF6A46"/>
    <w:rsid w:val="00DF708C"/>
    <w:rsid w:val="00DF774B"/>
    <w:rsid w:val="00DF7D69"/>
    <w:rsid w:val="00E00A22"/>
    <w:rsid w:val="00E0128C"/>
    <w:rsid w:val="00E01D66"/>
    <w:rsid w:val="00E028EF"/>
    <w:rsid w:val="00E02D23"/>
    <w:rsid w:val="00E03698"/>
    <w:rsid w:val="00E036E3"/>
    <w:rsid w:val="00E044BA"/>
    <w:rsid w:val="00E04537"/>
    <w:rsid w:val="00E0453E"/>
    <w:rsid w:val="00E04F4D"/>
    <w:rsid w:val="00E05231"/>
    <w:rsid w:val="00E05ACF"/>
    <w:rsid w:val="00E05F85"/>
    <w:rsid w:val="00E061ED"/>
    <w:rsid w:val="00E064E5"/>
    <w:rsid w:val="00E0670B"/>
    <w:rsid w:val="00E06874"/>
    <w:rsid w:val="00E06D3D"/>
    <w:rsid w:val="00E0709C"/>
    <w:rsid w:val="00E07286"/>
    <w:rsid w:val="00E102FF"/>
    <w:rsid w:val="00E10482"/>
    <w:rsid w:val="00E106D7"/>
    <w:rsid w:val="00E10ABB"/>
    <w:rsid w:val="00E11ECF"/>
    <w:rsid w:val="00E12160"/>
    <w:rsid w:val="00E12455"/>
    <w:rsid w:val="00E126DB"/>
    <w:rsid w:val="00E12989"/>
    <w:rsid w:val="00E12BCD"/>
    <w:rsid w:val="00E130FF"/>
    <w:rsid w:val="00E13288"/>
    <w:rsid w:val="00E135CD"/>
    <w:rsid w:val="00E14526"/>
    <w:rsid w:val="00E153FA"/>
    <w:rsid w:val="00E15AAA"/>
    <w:rsid w:val="00E15C36"/>
    <w:rsid w:val="00E15D0C"/>
    <w:rsid w:val="00E161BA"/>
    <w:rsid w:val="00E16484"/>
    <w:rsid w:val="00E169E6"/>
    <w:rsid w:val="00E17351"/>
    <w:rsid w:val="00E17578"/>
    <w:rsid w:val="00E17B1E"/>
    <w:rsid w:val="00E17CF5"/>
    <w:rsid w:val="00E20AB8"/>
    <w:rsid w:val="00E22006"/>
    <w:rsid w:val="00E22598"/>
    <w:rsid w:val="00E225FC"/>
    <w:rsid w:val="00E226C6"/>
    <w:rsid w:val="00E22964"/>
    <w:rsid w:val="00E23041"/>
    <w:rsid w:val="00E2306E"/>
    <w:rsid w:val="00E2330A"/>
    <w:rsid w:val="00E23FA9"/>
    <w:rsid w:val="00E244C0"/>
    <w:rsid w:val="00E25060"/>
    <w:rsid w:val="00E2579C"/>
    <w:rsid w:val="00E25AF7"/>
    <w:rsid w:val="00E263BE"/>
    <w:rsid w:val="00E26835"/>
    <w:rsid w:val="00E2692D"/>
    <w:rsid w:val="00E27838"/>
    <w:rsid w:val="00E2799C"/>
    <w:rsid w:val="00E315E9"/>
    <w:rsid w:val="00E31C3F"/>
    <w:rsid w:val="00E32196"/>
    <w:rsid w:val="00E32222"/>
    <w:rsid w:val="00E325B4"/>
    <w:rsid w:val="00E32EF2"/>
    <w:rsid w:val="00E333D2"/>
    <w:rsid w:val="00E336B7"/>
    <w:rsid w:val="00E33D4E"/>
    <w:rsid w:val="00E344D7"/>
    <w:rsid w:val="00E34655"/>
    <w:rsid w:val="00E346DB"/>
    <w:rsid w:val="00E35103"/>
    <w:rsid w:val="00E35C94"/>
    <w:rsid w:val="00E35E05"/>
    <w:rsid w:val="00E36BAC"/>
    <w:rsid w:val="00E36BC0"/>
    <w:rsid w:val="00E3757B"/>
    <w:rsid w:val="00E379C7"/>
    <w:rsid w:val="00E37CBE"/>
    <w:rsid w:val="00E37F46"/>
    <w:rsid w:val="00E4042E"/>
    <w:rsid w:val="00E40AA1"/>
    <w:rsid w:val="00E40F3A"/>
    <w:rsid w:val="00E412AB"/>
    <w:rsid w:val="00E41321"/>
    <w:rsid w:val="00E41919"/>
    <w:rsid w:val="00E41BC1"/>
    <w:rsid w:val="00E4315A"/>
    <w:rsid w:val="00E433AA"/>
    <w:rsid w:val="00E4375D"/>
    <w:rsid w:val="00E43859"/>
    <w:rsid w:val="00E44027"/>
    <w:rsid w:val="00E44090"/>
    <w:rsid w:val="00E44E0F"/>
    <w:rsid w:val="00E452C3"/>
    <w:rsid w:val="00E45457"/>
    <w:rsid w:val="00E4546E"/>
    <w:rsid w:val="00E46728"/>
    <w:rsid w:val="00E4682C"/>
    <w:rsid w:val="00E46C7A"/>
    <w:rsid w:val="00E46E4C"/>
    <w:rsid w:val="00E46F4C"/>
    <w:rsid w:val="00E47466"/>
    <w:rsid w:val="00E47A41"/>
    <w:rsid w:val="00E47CE9"/>
    <w:rsid w:val="00E47FEF"/>
    <w:rsid w:val="00E50C7E"/>
    <w:rsid w:val="00E50EF1"/>
    <w:rsid w:val="00E516E5"/>
    <w:rsid w:val="00E51847"/>
    <w:rsid w:val="00E51967"/>
    <w:rsid w:val="00E523B8"/>
    <w:rsid w:val="00E524C7"/>
    <w:rsid w:val="00E5370A"/>
    <w:rsid w:val="00E5375E"/>
    <w:rsid w:val="00E54155"/>
    <w:rsid w:val="00E54260"/>
    <w:rsid w:val="00E54C81"/>
    <w:rsid w:val="00E56112"/>
    <w:rsid w:val="00E57091"/>
    <w:rsid w:val="00E572AA"/>
    <w:rsid w:val="00E57AA4"/>
    <w:rsid w:val="00E6005E"/>
    <w:rsid w:val="00E60258"/>
    <w:rsid w:val="00E603FC"/>
    <w:rsid w:val="00E60AC8"/>
    <w:rsid w:val="00E61103"/>
    <w:rsid w:val="00E61368"/>
    <w:rsid w:val="00E613F3"/>
    <w:rsid w:val="00E6164C"/>
    <w:rsid w:val="00E62DD0"/>
    <w:rsid w:val="00E633A8"/>
    <w:rsid w:val="00E63AF2"/>
    <w:rsid w:val="00E63D22"/>
    <w:rsid w:val="00E6402A"/>
    <w:rsid w:val="00E641C7"/>
    <w:rsid w:val="00E642D7"/>
    <w:rsid w:val="00E64496"/>
    <w:rsid w:val="00E66323"/>
    <w:rsid w:val="00E67311"/>
    <w:rsid w:val="00E703F1"/>
    <w:rsid w:val="00E704E0"/>
    <w:rsid w:val="00E7055E"/>
    <w:rsid w:val="00E70BA6"/>
    <w:rsid w:val="00E71030"/>
    <w:rsid w:val="00E71664"/>
    <w:rsid w:val="00E71D5E"/>
    <w:rsid w:val="00E72380"/>
    <w:rsid w:val="00E72463"/>
    <w:rsid w:val="00E73E30"/>
    <w:rsid w:val="00E73E6A"/>
    <w:rsid w:val="00E747ED"/>
    <w:rsid w:val="00E74D33"/>
    <w:rsid w:val="00E7584F"/>
    <w:rsid w:val="00E75EF6"/>
    <w:rsid w:val="00E7612F"/>
    <w:rsid w:val="00E76B1A"/>
    <w:rsid w:val="00E76CCA"/>
    <w:rsid w:val="00E770EB"/>
    <w:rsid w:val="00E77832"/>
    <w:rsid w:val="00E77A5A"/>
    <w:rsid w:val="00E801D5"/>
    <w:rsid w:val="00E80A41"/>
    <w:rsid w:val="00E80D66"/>
    <w:rsid w:val="00E8137D"/>
    <w:rsid w:val="00E81A2C"/>
    <w:rsid w:val="00E81D37"/>
    <w:rsid w:val="00E82308"/>
    <w:rsid w:val="00E823DE"/>
    <w:rsid w:val="00E824DF"/>
    <w:rsid w:val="00E826D8"/>
    <w:rsid w:val="00E827DF"/>
    <w:rsid w:val="00E82BF5"/>
    <w:rsid w:val="00E82CB5"/>
    <w:rsid w:val="00E82EFB"/>
    <w:rsid w:val="00E831AD"/>
    <w:rsid w:val="00E83D67"/>
    <w:rsid w:val="00E83DB7"/>
    <w:rsid w:val="00E840DD"/>
    <w:rsid w:val="00E84306"/>
    <w:rsid w:val="00E84D37"/>
    <w:rsid w:val="00E852FF"/>
    <w:rsid w:val="00E85C8C"/>
    <w:rsid w:val="00E86770"/>
    <w:rsid w:val="00E86994"/>
    <w:rsid w:val="00E86D37"/>
    <w:rsid w:val="00E86F18"/>
    <w:rsid w:val="00E8760B"/>
    <w:rsid w:val="00E8774B"/>
    <w:rsid w:val="00E87A18"/>
    <w:rsid w:val="00E87C04"/>
    <w:rsid w:val="00E87CE1"/>
    <w:rsid w:val="00E905BF"/>
    <w:rsid w:val="00E908E6"/>
    <w:rsid w:val="00E90D74"/>
    <w:rsid w:val="00E9136D"/>
    <w:rsid w:val="00E91AB6"/>
    <w:rsid w:val="00E91E5E"/>
    <w:rsid w:val="00E92137"/>
    <w:rsid w:val="00E9249F"/>
    <w:rsid w:val="00E92ABD"/>
    <w:rsid w:val="00E93297"/>
    <w:rsid w:val="00E93E1B"/>
    <w:rsid w:val="00E9445E"/>
    <w:rsid w:val="00E94615"/>
    <w:rsid w:val="00E94E5A"/>
    <w:rsid w:val="00E950D2"/>
    <w:rsid w:val="00E951C6"/>
    <w:rsid w:val="00E95234"/>
    <w:rsid w:val="00E959F9"/>
    <w:rsid w:val="00E95E19"/>
    <w:rsid w:val="00E95F42"/>
    <w:rsid w:val="00E96021"/>
    <w:rsid w:val="00E9610D"/>
    <w:rsid w:val="00E966C0"/>
    <w:rsid w:val="00E969C3"/>
    <w:rsid w:val="00E96B26"/>
    <w:rsid w:val="00E96C96"/>
    <w:rsid w:val="00E9795B"/>
    <w:rsid w:val="00E97AC9"/>
    <w:rsid w:val="00E97EAA"/>
    <w:rsid w:val="00EA0151"/>
    <w:rsid w:val="00EA031D"/>
    <w:rsid w:val="00EA06D2"/>
    <w:rsid w:val="00EA0965"/>
    <w:rsid w:val="00EA0FF4"/>
    <w:rsid w:val="00EA12CB"/>
    <w:rsid w:val="00EA16D0"/>
    <w:rsid w:val="00EA207D"/>
    <w:rsid w:val="00EA2473"/>
    <w:rsid w:val="00EA2BA3"/>
    <w:rsid w:val="00EA34D9"/>
    <w:rsid w:val="00EA3B38"/>
    <w:rsid w:val="00EA3C86"/>
    <w:rsid w:val="00EA423E"/>
    <w:rsid w:val="00EA42B3"/>
    <w:rsid w:val="00EA435B"/>
    <w:rsid w:val="00EA4AF7"/>
    <w:rsid w:val="00EA50C4"/>
    <w:rsid w:val="00EA54BE"/>
    <w:rsid w:val="00EA562E"/>
    <w:rsid w:val="00EA6110"/>
    <w:rsid w:val="00EA65F4"/>
    <w:rsid w:val="00EA691D"/>
    <w:rsid w:val="00EA6B52"/>
    <w:rsid w:val="00EA6B67"/>
    <w:rsid w:val="00EA7036"/>
    <w:rsid w:val="00EA710D"/>
    <w:rsid w:val="00EA73D7"/>
    <w:rsid w:val="00EA7FCB"/>
    <w:rsid w:val="00EB0F06"/>
    <w:rsid w:val="00EB0F84"/>
    <w:rsid w:val="00EB121D"/>
    <w:rsid w:val="00EB23BD"/>
    <w:rsid w:val="00EB2C54"/>
    <w:rsid w:val="00EB30BF"/>
    <w:rsid w:val="00EB3119"/>
    <w:rsid w:val="00EB3EFF"/>
    <w:rsid w:val="00EB4B64"/>
    <w:rsid w:val="00EB65EF"/>
    <w:rsid w:val="00EB6AE9"/>
    <w:rsid w:val="00EB7458"/>
    <w:rsid w:val="00EB7694"/>
    <w:rsid w:val="00EB7705"/>
    <w:rsid w:val="00EB78F4"/>
    <w:rsid w:val="00EC055B"/>
    <w:rsid w:val="00EC0984"/>
    <w:rsid w:val="00EC0C6E"/>
    <w:rsid w:val="00EC11E0"/>
    <w:rsid w:val="00EC1388"/>
    <w:rsid w:val="00EC1ABE"/>
    <w:rsid w:val="00EC1CA9"/>
    <w:rsid w:val="00EC24DC"/>
    <w:rsid w:val="00EC2770"/>
    <w:rsid w:val="00EC2983"/>
    <w:rsid w:val="00EC2A09"/>
    <w:rsid w:val="00EC2F3C"/>
    <w:rsid w:val="00EC3606"/>
    <w:rsid w:val="00EC3749"/>
    <w:rsid w:val="00EC3868"/>
    <w:rsid w:val="00EC398C"/>
    <w:rsid w:val="00EC3A75"/>
    <w:rsid w:val="00EC3CEF"/>
    <w:rsid w:val="00EC4652"/>
    <w:rsid w:val="00EC4A76"/>
    <w:rsid w:val="00EC50BF"/>
    <w:rsid w:val="00EC5548"/>
    <w:rsid w:val="00EC5697"/>
    <w:rsid w:val="00EC63C9"/>
    <w:rsid w:val="00EC6431"/>
    <w:rsid w:val="00EC6B77"/>
    <w:rsid w:val="00EC6F1D"/>
    <w:rsid w:val="00EC7A83"/>
    <w:rsid w:val="00EC7CBA"/>
    <w:rsid w:val="00EC7E76"/>
    <w:rsid w:val="00ED0072"/>
    <w:rsid w:val="00ED0377"/>
    <w:rsid w:val="00ED03A4"/>
    <w:rsid w:val="00ED1013"/>
    <w:rsid w:val="00ED139C"/>
    <w:rsid w:val="00ED18D1"/>
    <w:rsid w:val="00ED21A2"/>
    <w:rsid w:val="00ED23D0"/>
    <w:rsid w:val="00ED3064"/>
    <w:rsid w:val="00ED322A"/>
    <w:rsid w:val="00ED4072"/>
    <w:rsid w:val="00ED411D"/>
    <w:rsid w:val="00ED4C80"/>
    <w:rsid w:val="00ED4E1E"/>
    <w:rsid w:val="00ED6CEC"/>
    <w:rsid w:val="00ED722E"/>
    <w:rsid w:val="00ED725C"/>
    <w:rsid w:val="00ED77FB"/>
    <w:rsid w:val="00ED7872"/>
    <w:rsid w:val="00ED7FEF"/>
    <w:rsid w:val="00EE173B"/>
    <w:rsid w:val="00EE1E4D"/>
    <w:rsid w:val="00EE1E6D"/>
    <w:rsid w:val="00EE1F59"/>
    <w:rsid w:val="00EE257D"/>
    <w:rsid w:val="00EE287E"/>
    <w:rsid w:val="00EE28F3"/>
    <w:rsid w:val="00EE3134"/>
    <w:rsid w:val="00EE31AF"/>
    <w:rsid w:val="00EE3561"/>
    <w:rsid w:val="00EE367E"/>
    <w:rsid w:val="00EE37E7"/>
    <w:rsid w:val="00EE481A"/>
    <w:rsid w:val="00EE510C"/>
    <w:rsid w:val="00EE574C"/>
    <w:rsid w:val="00EE5BD0"/>
    <w:rsid w:val="00EE6E4C"/>
    <w:rsid w:val="00EE7383"/>
    <w:rsid w:val="00EE787C"/>
    <w:rsid w:val="00EE7B9F"/>
    <w:rsid w:val="00EE7FFC"/>
    <w:rsid w:val="00EF0004"/>
    <w:rsid w:val="00EF04C5"/>
    <w:rsid w:val="00EF0F58"/>
    <w:rsid w:val="00EF1D06"/>
    <w:rsid w:val="00EF1DD0"/>
    <w:rsid w:val="00EF25D1"/>
    <w:rsid w:val="00EF27B3"/>
    <w:rsid w:val="00EF2B24"/>
    <w:rsid w:val="00EF30A7"/>
    <w:rsid w:val="00EF3A4F"/>
    <w:rsid w:val="00EF4202"/>
    <w:rsid w:val="00EF4505"/>
    <w:rsid w:val="00EF4825"/>
    <w:rsid w:val="00EF4FF6"/>
    <w:rsid w:val="00EF5159"/>
    <w:rsid w:val="00EF51C6"/>
    <w:rsid w:val="00EF55B1"/>
    <w:rsid w:val="00EF580E"/>
    <w:rsid w:val="00EF5831"/>
    <w:rsid w:val="00EF5C1F"/>
    <w:rsid w:val="00EF6168"/>
    <w:rsid w:val="00EF633A"/>
    <w:rsid w:val="00EF699F"/>
    <w:rsid w:val="00EF6B87"/>
    <w:rsid w:val="00EF6E62"/>
    <w:rsid w:val="00EF73ED"/>
    <w:rsid w:val="00EF7CD5"/>
    <w:rsid w:val="00F00524"/>
    <w:rsid w:val="00F00A5F"/>
    <w:rsid w:val="00F0163C"/>
    <w:rsid w:val="00F01D80"/>
    <w:rsid w:val="00F0224D"/>
    <w:rsid w:val="00F02661"/>
    <w:rsid w:val="00F02B4B"/>
    <w:rsid w:val="00F02E17"/>
    <w:rsid w:val="00F030E5"/>
    <w:rsid w:val="00F03660"/>
    <w:rsid w:val="00F03E84"/>
    <w:rsid w:val="00F04600"/>
    <w:rsid w:val="00F046FE"/>
    <w:rsid w:val="00F05238"/>
    <w:rsid w:val="00F05A19"/>
    <w:rsid w:val="00F05ABA"/>
    <w:rsid w:val="00F063B8"/>
    <w:rsid w:val="00F070CF"/>
    <w:rsid w:val="00F07307"/>
    <w:rsid w:val="00F07B8C"/>
    <w:rsid w:val="00F10D7D"/>
    <w:rsid w:val="00F110B2"/>
    <w:rsid w:val="00F11147"/>
    <w:rsid w:val="00F111E5"/>
    <w:rsid w:val="00F112F9"/>
    <w:rsid w:val="00F11338"/>
    <w:rsid w:val="00F11D54"/>
    <w:rsid w:val="00F124E4"/>
    <w:rsid w:val="00F128D1"/>
    <w:rsid w:val="00F12978"/>
    <w:rsid w:val="00F13714"/>
    <w:rsid w:val="00F13949"/>
    <w:rsid w:val="00F13AC7"/>
    <w:rsid w:val="00F154B2"/>
    <w:rsid w:val="00F162A6"/>
    <w:rsid w:val="00F164C1"/>
    <w:rsid w:val="00F16DB2"/>
    <w:rsid w:val="00F17156"/>
    <w:rsid w:val="00F17A31"/>
    <w:rsid w:val="00F20274"/>
    <w:rsid w:val="00F2139A"/>
    <w:rsid w:val="00F219B2"/>
    <w:rsid w:val="00F21B85"/>
    <w:rsid w:val="00F21E26"/>
    <w:rsid w:val="00F226F6"/>
    <w:rsid w:val="00F229B7"/>
    <w:rsid w:val="00F23B37"/>
    <w:rsid w:val="00F23D70"/>
    <w:rsid w:val="00F24510"/>
    <w:rsid w:val="00F24A71"/>
    <w:rsid w:val="00F24BC8"/>
    <w:rsid w:val="00F25DBE"/>
    <w:rsid w:val="00F2620B"/>
    <w:rsid w:val="00F26E83"/>
    <w:rsid w:val="00F273B8"/>
    <w:rsid w:val="00F27BA2"/>
    <w:rsid w:val="00F27DB1"/>
    <w:rsid w:val="00F30033"/>
    <w:rsid w:val="00F30A1D"/>
    <w:rsid w:val="00F3175A"/>
    <w:rsid w:val="00F31A23"/>
    <w:rsid w:val="00F3226C"/>
    <w:rsid w:val="00F3257B"/>
    <w:rsid w:val="00F32826"/>
    <w:rsid w:val="00F32B2F"/>
    <w:rsid w:val="00F32CBF"/>
    <w:rsid w:val="00F3320E"/>
    <w:rsid w:val="00F3389D"/>
    <w:rsid w:val="00F341BD"/>
    <w:rsid w:val="00F34405"/>
    <w:rsid w:val="00F346FD"/>
    <w:rsid w:val="00F352D1"/>
    <w:rsid w:val="00F354C1"/>
    <w:rsid w:val="00F35634"/>
    <w:rsid w:val="00F35922"/>
    <w:rsid w:val="00F35D1C"/>
    <w:rsid w:val="00F35E26"/>
    <w:rsid w:val="00F362E8"/>
    <w:rsid w:val="00F36310"/>
    <w:rsid w:val="00F37799"/>
    <w:rsid w:val="00F37F0D"/>
    <w:rsid w:val="00F40D53"/>
    <w:rsid w:val="00F414E8"/>
    <w:rsid w:val="00F4171D"/>
    <w:rsid w:val="00F41910"/>
    <w:rsid w:val="00F4191D"/>
    <w:rsid w:val="00F41BB6"/>
    <w:rsid w:val="00F42291"/>
    <w:rsid w:val="00F42A19"/>
    <w:rsid w:val="00F44130"/>
    <w:rsid w:val="00F44E50"/>
    <w:rsid w:val="00F458E3"/>
    <w:rsid w:val="00F45941"/>
    <w:rsid w:val="00F45D72"/>
    <w:rsid w:val="00F460A6"/>
    <w:rsid w:val="00F465B9"/>
    <w:rsid w:val="00F46885"/>
    <w:rsid w:val="00F46E26"/>
    <w:rsid w:val="00F46E55"/>
    <w:rsid w:val="00F4708F"/>
    <w:rsid w:val="00F479C8"/>
    <w:rsid w:val="00F47C0D"/>
    <w:rsid w:val="00F47C13"/>
    <w:rsid w:val="00F47EC7"/>
    <w:rsid w:val="00F50327"/>
    <w:rsid w:val="00F50AA9"/>
    <w:rsid w:val="00F50B78"/>
    <w:rsid w:val="00F5118A"/>
    <w:rsid w:val="00F51561"/>
    <w:rsid w:val="00F519E4"/>
    <w:rsid w:val="00F525F3"/>
    <w:rsid w:val="00F52972"/>
    <w:rsid w:val="00F52D93"/>
    <w:rsid w:val="00F5362B"/>
    <w:rsid w:val="00F53842"/>
    <w:rsid w:val="00F5425D"/>
    <w:rsid w:val="00F546DE"/>
    <w:rsid w:val="00F54EB9"/>
    <w:rsid w:val="00F5662A"/>
    <w:rsid w:val="00F568C7"/>
    <w:rsid w:val="00F56F0F"/>
    <w:rsid w:val="00F5704E"/>
    <w:rsid w:val="00F57C13"/>
    <w:rsid w:val="00F6013E"/>
    <w:rsid w:val="00F6014F"/>
    <w:rsid w:val="00F60376"/>
    <w:rsid w:val="00F608FA"/>
    <w:rsid w:val="00F60B1A"/>
    <w:rsid w:val="00F60C39"/>
    <w:rsid w:val="00F61291"/>
    <w:rsid w:val="00F61E46"/>
    <w:rsid w:val="00F62A1A"/>
    <w:rsid w:val="00F62CF7"/>
    <w:rsid w:val="00F63175"/>
    <w:rsid w:val="00F640EF"/>
    <w:rsid w:val="00F642C1"/>
    <w:rsid w:val="00F65036"/>
    <w:rsid w:val="00F652CD"/>
    <w:rsid w:val="00F653B8"/>
    <w:rsid w:val="00F65527"/>
    <w:rsid w:val="00F65CA3"/>
    <w:rsid w:val="00F66560"/>
    <w:rsid w:val="00F666B7"/>
    <w:rsid w:val="00F6737E"/>
    <w:rsid w:val="00F673D5"/>
    <w:rsid w:val="00F67570"/>
    <w:rsid w:val="00F67610"/>
    <w:rsid w:val="00F67C7D"/>
    <w:rsid w:val="00F701C9"/>
    <w:rsid w:val="00F70627"/>
    <w:rsid w:val="00F70735"/>
    <w:rsid w:val="00F710E2"/>
    <w:rsid w:val="00F7148D"/>
    <w:rsid w:val="00F718C4"/>
    <w:rsid w:val="00F7235B"/>
    <w:rsid w:val="00F727D7"/>
    <w:rsid w:val="00F733CE"/>
    <w:rsid w:val="00F73475"/>
    <w:rsid w:val="00F73FD8"/>
    <w:rsid w:val="00F746B6"/>
    <w:rsid w:val="00F74AA8"/>
    <w:rsid w:val="00F767E9"/>
    <w:rsid w:val="00F76926"/>
    <w:rsid w:val="00F76FCB"/>
    <w:rsid w:val="00F7720C"/>
    <w:rsid w:val="00F772A1"/>
    <w:rsid w:val="00F77567"/>
    <w:rsid w:val="00F80EAF"/>
    <w:rsid w:val="00F81013"/>
    <w:rsid w:val="00F81BF8"/>
    <w:rsid w:val="00F82515"/>
    <w:rsid w:val="00F829ED"/>
    <w:rsid w:val="00F82B3F"/>
    <w:rsid w:val="00F8361A"/>
    <w:rsid w:val="00F84B4C"/>
    <w:rsid w:val="00F84ECD"/>
    <w:rsid w:val="00F85960"/>
    <w:rsid w:val="00F86019"/>
    <w:rsid w:val="00F86513"/>
    <w:rsid w:val="00F866B9"/>
    <w:rsid w:val="00F86831"/>
    <w:rsid w:val="00F86CDD"/>
    <w:rsid w:val="00F86D06"/>
    <w:rsid w:val="00F86FDE"/>
    <w:rsid w:val="00F90546"/>
    <w:rsid w:val="00F90C21"/>
    <w:rsid w:val="00F90E80"/>
    <w:rsid w:val="00F91DF5"/>
    <w:rsid w:val="00F92221"/>
    <w:rsid w:val="00F9256A"/>
    <w:rsid w:val="00F931CD"/>
    <w:rsid w:val="00F93561"/>
    <w:rsid w:val="00F93826"/>
    <w:rsid w:val="00F946F4"/>
    <w:rsid w:val="00F94C65"/>
    <w:rsid w:val="00F9581A"/>
    <w:rsid w:val="00F95FE6"/>
    <w:rsid w:val="00F96D05"/>
    <w:rsid w:val="00F97066"/>
    <w:rsid w:val="00F9752A"/>
    <w:rsid w:val="00F97B32"/>
    <w:rsid w:val="00FA00C9"/>
    <w:rsid w:val="00FA014F"/>
    <w:rsid w:val="00FA0B00"/>
    <w:rsid w:val="00FA0D7A"/>
    <w:rsid w:val="00FA12B8"/>
    <w:rsid w:val="00FA1BB9"/>
    <w:rsid w:val="00FA2288"/>
    <w:rsid w:val="00FA22F4"/>
    <w:rsid w:val="00FA24F7"/>
    <w:rsid w:val="00FA3B75"/>
    <w:rsid w:val="00FA3D58"/>
    <w:rsid w:val="00FA3FDF"/>
    <w:rsid w:val="00FA5C87"/>
    <w:rsid w:val="00FB0475"/>
    <w:rsid w:val="00FB08CE"/>
    <w:rsid w:val="00FB14AA"/>
    <w:rsid w:val="00FB1501"/>
    <w:rsid w:val="00FB2DD0"/>
    <w:rsid w:val="00FB3513"/>
    <w:rsid w:val="00FB3FBE"/>
    <w:rsid w:val="00FB4A50"/>
    <w:rsid w:val="00FB4D1F"/>
    <w:rsid w:val="00FB4ECC"/>
    <w:rsid w:val="00FB5009"/>
    <w:rsid w:val="00FB54F2"/>
    <w:rsid w:val="00FB5BC0"/>
    <w:rsid w:val="00FB5D60"/>
    <w:rsid w:val="00FB62CB"/>
    <w:rsid w:val="00FC013D"/>
    <w:rsid w:val="00FC0711"/>
    <w:rsid w:val="00FC08EE"/>
    <w:rsid w:val="00FC0BF4"/>
    <w:rsid w:val="00FC0C2A"/>
    <w:rsid w:val="00FC0FC9"/>
    <w:rsid w:val="00FC1067"/>
    <w:rsid w:val="00FC11B6"/>
    <w:rsid w:val="00FC1C8F"/>
    <w:rsid w:val="00FC2DA0"/>
    <w:rsid w:val="00FC3060"/>
    <w:rsid w:val="00FC338C"/>
    <w:rsid w:val="00FC3466"/>
    <w:rsid w:val="00FC35C6"/>
    <w:rsid w:val="00FC3888"/>
    <w:rsid w:val="00FC3A78"/>
    <w:rsid w:val="00FC3BA4"/>
    <w:rsid w:val="00FC3DC8"/>
    <w:rsid w:val="00FC411A"/>
    <w:rsid w:val="00FC413D"/>
    <w:rsid w:val="00FC43D4"/>
    <w:rsid w:val="00FC4B99"/>
    <w:rsid w:val="00FC4EFE"/>
    <w:rsid w:val="00FC556A"/>
    <w:rsid w:val="00FC5EB1"/>
    <w:rsid w:val="00FC770D"/>
    <w:rsid w:val="00FC7FF1"/>
    <w:rsid w:val="00FD0A3D"/>
    <w:rsid w:val="00FD0AE0"/>
    <w:rsid w:val="00FD0D24"/>
    <w:rsid w:val="00FD1BBF"/>
    <w:rsid w:val="00FD2441"/>
    <w:rsid w:val="00FD25BE"/>
    <w:rsid w:val="00FD2777"/>
    <w:rsid w:val="00FD303C"/>
    <w:rsid w:val="00FD37D9"/>
    <w:rsid w:val="00FD3BE0"/>
    <w:rsid w:val="00FD3EF5"/>
    <w:rsid w:val="00FD444A"/>
    <w:rsid w:val="00FD5216"/>
    <w:rsid w:val="00FD55ED"/>
    <w:rsid w:val="00FD61E2"/>
    <w:rsid w:val="00FD62C5"/>
    <w:rsid w:val="00FD69B6"/>
    <w:rsid w:val="00FD6C24"/>
    <w:rsid w:val="00FD77F2"/>
    <w:rsid w:val="00FD7853"/>
    <w:rsid w:val="00FD7AA6"/>
    <w:rsid w:val="00FD7E1A"/>
    <w:rsid w:val="00FE0822"/>
    <w:rsid w:val="00FE0A8D"/>
    <w:rsid w:val="00FE11F1"/>
    <w:rsid w:val="00FE139B"/>
    <w:rsid w:val="00FE29FE"/>
    <w:rsid w:val="00FE3A26"/>
    <w:rsid w:val="00FE3E73"/>
    <w:rsid w:val="00FE4391"/>
    <w:rsid w:val="00FE53EA"/>
    <w:rsid w:val="00FE5628"/>
    <w:rsid w:val="00FE566A"/>
    <w:rsid w:val="00FE5A22"/>
    <w:rsid w:val="00FE5DBF"/>
    <w:rsid w:val="00FE61A7"/>
    <w:rsid w:val="00FE7248"/>
    <w:rsid w:val="00FE72AE"/>
    <w:rsid w:val="00FE7688"/>
    <w:rsid w:val="00FF11EB"/>
    <w:rsid w:val="00FF141F"/>
    <w:rsid w:val="00FF153A"/>
    <w:rsid w:val="00FF15D5"/>
    <w:rsid w:val="00FF1D74"/>
    <w:rsid w:val="00FF1E94"/>
    <w:rsid w:val="00FF2083"/>
    <w:rsid w:val="00FF2346"/>
    <w:rsid w:val="00FF24D1"/>
    <w:rsid w:val="00FF2E5B"/>
    <w:rsid w:val="00FF305C"/>
    <w:rsid w:val="00FF33E5"/>
    <w:rsid w:val="00FF34AC"/>
    <w:rsid w:val="00FF3C07"/>
    <w:rsid w:val="00FF3D5B"/>
    <w:rsid w:val="00FF41C4"/>
    <w:rsid w:val="00FF48D5"/>
    <w:rsid w:val="00FF5108"/>
    <w:rsid w:val="00FF5179"/>
    <w:rsid w:val="00FF593C"/>
    <w:rsid w:val="00FF5BAE"/>
    <w:rsid w:val="00FF5D11"/>
    <w:rsid w:val="00FF5E2D"/>
    <w:rsid w:val="00FF6224"/>
    <w:rsid w:val="00FF6873"/>
    <w:rsid w:val="00FF6C3F"/>
    <w:rsid w:val="00FF6E45"/>
    <w:rsid w:val="00FF7642"/>
    <w:rsid w:val="00FF7EC9"/>
    <w:rsid w:val="00FF7F19"/>
    <w:rsid w:val="012577A4"/>
    <w:rsid w:val="013CA9B8"/>
    <w:rsid w:val="01729148"/>
    <w:rsid w:val="01E7D8FE"/>
    <w:rsid w:val="021B28AC"/>
    <w:rsid w:val="02744E87"/>
    <w:rsid w:val="02975AA9"/>
    <w:rsid w:val="02A84E6B"/>
    <w:rsid w:val="02D9E433"/>
    <w:rsid w:val="0309CA90"/>
    <w:rsid w:val="0384E4CA"/>
    <w:rsid w:val="03A934C0"/>
    <w:rsid w:val="043FC72F"/>
    <w:rsid w:val="044D65FD"/>
    <w:rsid w:val="0464BA17"/>
    <w:rsid w:val="0480C5A7"/>
    <w:rsid w:val="04C40E0A"/>
    <w:rsid w:val="0532D995"/>
    <w:rsid w:val="05B3B113"/>
    <w:rsid w:val="05E74D36"/>
    <w:rsid w:val="06673D93"/>
    <w:rsid w:val="06B5CA3B"/>
    <w:rsid w:val="07398418"/>
    <w:rsid w:val="07AA300A"/>
    <w:rsid w:val="07FDA45B"/>
    <w:rsid w:val="085B2C80"/>
    <w:rsid w:val="088E09B7"/>
    <w:rsid w:val="08DB9495"/>
    <w:rsid w:val="091ADF3A"/>
    <w:rsid w:val="09470521"/>
    <w:rsid w:val="09F286C8"/>
    <w:rsid w:val="0A4E20BC"/>
    <w:rsid w:val="0A96E1FF"/>
    <w:rsid w:val="0AAC6F92"/>
    <w:rsid w:val="0AEDEB61"/>
    <w:rsid w:val="0BCA7338"/>
    <w:rsid w:val="0C7177B8"/>
    <w:rsid w:val="0C82C6FE"/>
    <w:rsid w:val="0CCC66DD"/>
    <w:rsid w:val="0D2AF4BA"/>
    <w:rsid w:val="0DE18C46"/>
    <w:rsid w:val="0E82EFAA"/>
    <w:rsid w:val="0F50D74C"/>
    <w:rsid w:val="0FCAB399"/>
    <w:rsid w:val="0FE6D107"/>
    <w:rsid w:val="10370FCE"/>
    <w:rsid w:val="103A2D1C"/>
    <w:rsid w:val="10720D3B"/>
    <w:rsid w:val="10803EDA"/>
    <w:rsid w:val="117B1CDF"/>
    <w:rsid w:val="11C51E95"/>
    <w:rsid w:val="11FF66D2"/>
    <w:rsid w:val="1264D7E6"/>
    <w:rsid w:val="12CB99AD"/>
    <w:rsid w:val="134CA9E6"/>
    <w:rsid w:val="135B616C"/>
    <w:rsid w:val="1360F274"/>
    <w:rsid w:val="13702C32"/>
    <w:rsid w:val="13A14424"/>
    <w:rsid w:val="13AEBD6F"/>
    <w:rsid w:val="1441D959"/>
    <w:rsid w:val="14A56E4C"/>
    <w:rsid w:val="14A65575"/>
    <w:rsid w:val="14A6FEA7"/>
    <w:rsid w:val="14CDE3DD"/>
    <w:rsid w:val="150DDDA1"/>
    <w:rsid w:val="155DDC02"/>
    <w:rsid w:val="15809F8A"/>
    <w:rsid w:val="158AF2C3"/>
    <w:rsid w:val="1627B1D7"/>
    <w:rsid w:val="170262D5"/>
    <w:rsid w:val="177FC311"/>
    <w:rsid w:val="1807C954"/>
    <w:rsid w:val="18837831"/>
    <w:rsid w:val="18CD0DE4"/>
    <w:rsid w:val="19835C95"/>
    <w:rsid w:val="19ABC60E"/>
    <w:rsid w:val="19B704A7"/>
    <w:rsid w:val="1B0B0527"/>
    <w:rsid w:val="1C7BA28C"/>
    <w:rsid w:val="1C879A33"/>
    <w:rsid w:val="1C96E9CB"/>
    <w:rsid w:val="1C9FE4D7"/>
    <w:rsid w:val="1CCDD3DC"/>
    <w:rsid w:val="1D1736A6"/>
    <w:rsid w:val="1D6BC333"/>
    <w:rsid w:val="1D9614E5"/>
    <w:rsid w:val="1DA1A48F"/>
    <w:rsid w:val="1DA9885D"/>
    <w:rsid w:val="1DC60789"/>
    <w:rsid w:val="1DFAA95D"/>
    <w:rsid w:val="1E22614E"/>
    <w:rsid w:val="1E7DDD11"/>
    <w:rsid w:val="1E8A2922"/>
    <w:rsid w:val="1E97C3B5"/>
    <w:rsid w:val="1EB63F6E"/>
    <w:rsid w:val="1F979D83"/>
    <w:rsid w:val="1FABFC9E"/>
    <w:rsid w:val="1FC3233D"/>
    <w:rsid w:val="202071E8"/>
    <w:rsid w:val="205429AF"/>
    <w:rsid w:val="21105B3B"/>
    <w:rsid w:val="2190D977"/>
    <w:rsid w:val="2298476D"/>
    <w:rsid w:val="22AEF5E4"/>
    <w:rsid w:val="22B1836E"/>
    <w:rsid w:val="23666DFA"/>
    <w:rsid w:val="2382E30B"/>
    <w:rsid w:val="23AD8D8F"/>
    <w:rsid w:val="23CD05DD"/>
    <w:rsid w:val="23CDC877"/>
    <w:rsid w:val="24407E17"/>
    <w:rsid w:val="244FAFD4"/>
    <w:rsid w:val="26110C2B"/>
    <w:rsid w:val="26A1A8BF"/>
    <w:rsid w:val="26B52934"/>
    <w:rsid w:val="27C2EC83"/>
    <w:rsid w:val="27E55632"/>
    <w:rsid w:val="27F34C5E"/>
    <w:rsid w:val="2810AE6F"/>
    <w:rsid w:val="28815BAA"/>
    <w:rsid w:val="292400D4"/>
    <w:rsid w:val="29358E36"/>
    <w:rsid w:val="29C5F38A"/>
    <w:rsid w:val="2B235778"/>
    <w:rsid w:val="2B3887F4"/>
    <w:rsid w:val="2B41E682"/>
    <w:rsid w:val="2B4DB349"/>
    <w:rsid w:val="2BCB3062"/>
    <w:rsid w:val="2BECE2F4"/>
    <w:rsid w:val="2BFD3A39"/>
    <w:rsid w:val="2C0F7138"/>
    <w:rsid w:val="2C6D841B"/>
    <w:rsid w:val="2CAF3217"/>
    <w:rsid w:val="2CF24AC6"/>
    <w:rsid w:val="2D617BCD"/>
    <w:rsid w:val="2DB5F49A"/>
    <w:rsid w:val="2E328C4C"/>
    <w:rsid w:val="2E4C3F76"/>
    <w:rsid w:val="2E5D6597"/>
    <w:rsid w:val="2E69BD0D"/>
    <w:rsid w:val="2EC1700A"/>
    <w:rsid w:val="2EC8D9A9"/>
    <w:rsid w:val="2F4431F3"/>
    <w:rsid w:val="2F48E6B3"/>
    <w:rsid w:val="2F588A41"/>
    <w:rsid w:val="302F2952"/>
    <w:rsid w:val="3055A3CC"/>
    <w:rsid w:val="30A41BC2"/>
    <w:rsid w:val="30B24F3D"/>
    <w:rsid w:val="31245A87"/>
    <w:rsid w:val="31279304"/>
    <w:rsid w:val="31B15595"/>
    <w:rsid w:val="32014679"/>
    <w:rsid w:val="32070550"/>
    <w:rsid w:val="32793312"/>
    <w:rsid w:val="327D13FF"/>
    <w:rsid w:val="32823883"/>
    <w:rsid w:val="32A0D6A0"/>
    <w:rsid w:val="32EBCAF9"/>
    <w:rsid w:val="32F11D41"/>
    <w:rsid w:val="3392E9BA"/>
    <w:rsid w:val="33954BBA"/>
    <w:rsid w:val="339DB2BB"/>
    <w:rsid w:val="339F88B4"/>
    <w:rsid w:val="33EC68D8"/>
    <w:rsid w:val="3412897A"/>
    <w:rsid w:val="34F70FAE"/>
    <w:rsid w:val="35585589"/>
    <w:rsid w:val="3585855C"/>
    <w:rsid w:val="358DB6C9"/>
    <w:rsid w:val="35B89CE4"/>
    <w:rsid w:val="36319D6C"/>
    <w:rsid w:val="3642EC32"/>
    <w:rsid w:val="369D2D24"/>
    <w:rsid w:val="36B4CDA5"/>
    <w:rsid w:val="370BD1AE"/>
    <w:rsid w:val="3751497C"/>
    <w:rsid w:val="37673457"/>
    <w:rsid w:val="37998214"/>
    <w:rsid w:val="37BC648B"/>
    <w:rsid w:val="382A4444"/>
    <w:rsid w:val="38B48D7C"/>
    <w:rsid w:val="38C9D2FF"/>
    <w:rsid w:val="3928E131"/>
    <w:rsid w:val="398BC369"/>
    <w:rsid w:val="39B77268"/>
    <w:rsid w:val="39F0AFC5"/>
    <w:rsid w:val="3A3A62CE"/>
    <w:rsid w:val="3AD79BCA"/>
    <w:rsid w:val="3AF50F30"/>
    <w:rsid w:val="3B1188D4"/>
    <w:rsid w:val="3B3B1219"/>
    <w:rsid w:val="3B623881"/>
    <w:rsid w:val="3B837B0F"/>
    <w:rsid w:val="3BB6FD6D"/>
    <w:rsid w:val="3C18471B"/>
    <w:rsid w:val="3C22CAE3"/>
    <w:rsid w:val="3C2B97F3"/>
    <w:rsid w:val="3C310609"/>
    <w:rsid w:val="3C396B33"/>
    <w:rsid w:val="3C529DC6"/>
    <w:rsid w:val="3CA48882"/>
    <w:rsid w:val="3D1BE65A"/>
    <w:rsid w:val="3D3A5FB0"/>
    <w:rsid w:val="3DB94EEB"/>
    <w:rsid w:val="3DEC8033"/>
    <w:rsid w:val="3EB13121"/>
    <w:rsid w:val="3EB51951"/>
    <w:rsid w:val="3F010EE9"/>
    <w:rsid w:val="3F1713FB"/>
    <w:rsid w:val="3F4CA7F7"/>
    <w:rsid w:val="4003D2F8"/>
    <w:rsid w:val="402C6D2E"/>
    <w:rsid w:val="402D4B11"/>
    <w:rsid w:val="40472518"/>
    <w:rsid w:val="40A163B3"/>
    <w:rsid w:val="41820449"/>
    <w:rsid w:val="41F1EFCD"/>
    <w:rsid w:val="42A665F7"/>
    <w:rsid w:val="42C25234"/>
    <w:rsid w:val="42D06311"/>
    <w:rsid w:val="42E17D71"/>
    <w:rsid w:val="43758D0C"/>
    <w:rsid w:val="445875B9"/>
    <w:rsid w:val="44B35C51"/>
    <w:rsid w:val="45779DA1"/>
    <w:rsid w:val="45E81514"/>
    <w:rsid w:val="462EBD30"/>
    <w:rsid w:val="4631A414"/>
    <w:rsid w:val="47049F33"/>
    <w:rsid w:val="47250A45"/>
    <w:rsid w:val="476B4161"/>
    <w:rsid w:val="476FE06B"/>
    <w:rsid w:val="47774CDD"/>
    <w:rsid w:val="4843D71B"/>
    <w:rsid w:val="4845D161"/>
    <w:rsid w:val="48A3893A"/>
    <w:rsid w:val="48BC2B25"/>
    <w:rsid w:val="48CE9245"/>
    <w:rsid w:val="48F3801F"/>
    <w:rsid w:val="48F6D707"/>
    <w:rsid w:val="491E284A"/>
    <w:rsid w:val="492DCC82"/>
    <w:rsid w:val="494F31FC"/>
    <w:rsid w:val="497C8CF9"/>
    <w:rsid w:val="49F1D764"/>
    <w:rsid w:val="49F4AD9D"/>
    <w:rsid w:val="49F530E5"/>
    <w:rsid w:val="4A3CFBD8"/>
    <w:rsid w:val="4A5ABBAE"/>
    <w:rsid w:val="4AB463F9"/>
    <w:rsid w:val="4ABF28CD"/>
    <w:rsid w:val="4ADF2B49"/>
    <w:rsid w:val="4B802F66"/>
    <w:rsid w:val="4BAF695F"/>
    <w:rsid w:val="4C6DD827"/>
    <w:rsid w:val="4CF71ED6"/>
    <w:rsid w:val="4DBA8EDB"/>
    <w:rsid w:val="4E0AF027"/>
    <w:rsid w:val="4EB5E39C"/>
    <w:rsid w:val="4EE31A02"/>
    <w:rsid w:val="4F0B6A09"/>
    <w:rsid w:val="4F1E74CF"/>
    <w:rsid w:val="4F3CA6D2"/>
    <w:rsid w:val="4F9F8A0B"/>
    <w:rsid w:val="50165361"/>
    <w:rsid w:val="5043E0FF"/>
    <w:rsid w:val="51008A85"/>
    <w:rsid w:val="5102F857"/>
    <w:rsid w:val="51B01212"/>
    <w:rsid w:val="51DE216D"/>
    <w:rsid w:val="51FF84B1"/>
    <w:rsid w:val="525E374E"/>
    <w:rsid w:val="5327D3D5"/>
    <w:rsid w:val="538C4E86"/>
    <w:rsid w:val="53D0970C"/>
    <w:rsid w:val="53D5A525"/>
    <w:rsid w:val="53F6A807"/>
    <w:rsid w:val="53F98E43"/>
    <w:rsid w:val="540FD429"/>
    <w:rsid w:val="54B1E14D"/>
    <w:rsid w:val="54B67BB8"/>
    <w:rsid w:val="54D97E82"/>
    <w:rsid w:val="5552BD95"/>
    <w:rsid w:val="562483FC"/>
    <w:rsid w:val="5629230D"/>
    <w:rsid w:val="563B9851"/>
    <w:rsid w:val="56DD33B8"/>
    <w:rsid w:val="56EF6918"/>
    <w:rsid w:val="571D9E29"/>
    <w:rsid w:val="5743BB26"/>
    <w:rsid w:val="576341F3"/>
    <w:rsid w:val="57693AEE"/>
    <w:rsid w:val="576A7BD6"/>
    <w:rsid w:val="58615985"/>
    <w:rsid w:val="58819B38"/>
    <w:rsid w:val="58996E80"/>
    <w:rsid w:val="5910EC93"/>
    <w:rsid w:val="5917026C"/>
    <w:rsid w:val="59CABEDC"/>
    <w:rsid w:val="59E80611"/>
    <w:rsid w:val="5A1C41C6"/>
    <w:rsid w:val="5B25A708"/>
    <w:rsid w:val="5B8561E6"/>
    <w:rsid w:val="5B8C11B9"/>
    <w:rsid w:val="5BFAA84A"/>
    <w:rsid w:val="5C522D15"/>
    <w:rsid w:val="5CED575B"/>
    <w:rsid w:val="5D7D8D2C"/>
    <w:rsid w:val="5D905A2A"/>
    <w:rsid w:val="5DFCED94"/>
    <w:rsid w:val="5E024846"/>
    <w:rsid w:val="5E1AAC1E"/>
    <w:rsid w:val="5E6A9DEE"/>
    <w:rsid w:val="5ED9D898"/>
    <w:rsid w:val="5F4901FD"/>
    <w:rsid w:val="5F6CA69D"/>
    <w:rsid w:val="5F8286EE"/>
    <w:rsid w:val="6017EDA6"/>
    <w:rsid w:val="60261177"/>
    <w:rsid w:val="60B91C0D"/>
    <w:rsid w:val="60D8F39A"/>
    <w:rsid w:val="6198687E"/>
    <w:rsid w:val="623FA37B"/>
    <w:rsid w:val="6287F593"/>
    <w:rsid w:val="630D1648"/>
    <w:rsid w:val="639BC04C"/>
    <w:rsid w:val="63ACCE76"/>
    <w:rsid w:val="644D7E05"/>
    <w:rsid w:val="64B154C2"/>
    <w:rsid w:val="64BBE9A1"/>
    <w:rsid w:val="65142EAA"/>
    <w:rsid w:val="65234E9E"/>
    <w:rsid w:val="6529B0E6"/>
    <w:rsid w:val="65648084"/>
    <w:rsid w:val="65E12008"/>
    <w:rsid w:val="65FC878F"/>
    <w:rsid w:val="6626043E"/>
    <w:rsid w:val="66631D01"/>
    <w:rsid w:val="66651A33"/>
    <w:rsid w:val="67700013"/>
    <w:rsid w:val="6775C61A"/>
    <w:rsid w:val="67AD8C0E"/>
    <w:rsid w:val="68022C27"/>
    <w:rsid w:val="68448B8D"/>
    <w:rsid w:val="68449548"/>
    <w:rsid w:val="686D342B"/>
    <w:rsid w:val="68947278"/>
    <w:rsid w:val="69DF640C"/>
    <w:rsid w:val="6A26EE5C"/>
    <w:rsid w:val="6A270479"/>
    <w:rsid w:val="6A29B164"/>
    <w:rsid w:val="6A3F3C53"/>
    <w:rsid w:val="6A73C575"/>
    <w:rsid w:val="6AFF26ED"/>
    <w:rsid w:val="6B65A128"/>
    <w:rsid w:val="6BD675F0"/>
    <w:rsid w:val="6BDBF16F"/>
    <w:rsid w:val="6C3F2448"/>
    <w:rsid w:val="6C79D39C"/>
    <w:rsid w:val="6CFB34E2"/>
    <w:rsid w:val="6DC32936"/>
    <w:rsid w:val="6DDF80A0"/>
    <w:rsid w:val="6DFF7C8B"/>
    <w:rsid w:val="6EEF30CE"/>
    <w:rsid w:val="6F1F5F1C"/>
    <w:rsid w:val="6F8893E3"/>
    <w:rsid w:val="6FE12559"/>
    <w:rsid w:val="70B5AFFC"/>
    <w:rsid w:val="7183573E"/>
    <w:rsid w:val="720D7642"/>
    <w:rsid w:val="72C53C42"/>
    <w:rsid w:val="7328DC9F"/>
    <w:rsid w:val="73658E4E"/>
    <w:rsid w:val="738B26F9"/>
    <w:rsid w:val="73A08C7C"/>
    <w:rsid w:val="73AC0ACD"/>
    <w:rsid w:val="7408DCB4"/>
    <w:rsid w:val="741CCEAF"/>
    <w:rsid w:val="7434735B"/>
    <w:rsid w:val="7465DB9B"/>
    <w:rsid w:val="7487D893"/>
    <w:rsid w:val="7491476B"/>
    <w:rsid w:val="74B37393"/>
    <w:rsid w:val="76776C62"/>
    <w:rsid w:val="769FB38E"/>
    <w:rsid w:val="77EC2FA2"/>
    <w:rsid w:val="78FF35FA"/>
    <w:rsid w:val="7993F9BD"/>
    <w:rsid w:val="7A857BA4"/>
    <w:rsid w:val="7A904354"/>
    <w:rsid w:val="7AA83D0D"/>
    <w:rsid w:val="7B2FF9F1"/>
    <w:rsid w:val="7B722EAA"/>
    <w:rsid w:val="7B7D6CB3"/>
    <w:rsid w:val="7B97E500"/>
    <w:rsid w:val="7C6CC895"/>
    <w:rsid w:val="7C7B277E"/>
    <w:rsid w:val="7CB5CC07"/>
    <w:rsid w:val="7CFCC853"/>
    <w:rsid w:val="7D007CED"/>
    <w:rsid w:val="7D181335"/>
    <w:rsid w:val="7D58A274"/>
    <w:rsid w:val="7D9737CB"/>
    <w:rsid w:val="7E448DE1"/>
    <w:rsid w:val="7E7E0EEB"/>
    <w:rsid w:val="7F0D84DC"/>
    <w:rsid w:val="7F6B5594"/>
    <w:rsid w:val="7FA67A7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1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A14"/>
    <w:rPr>
      <w:sz w:val="24"/>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Overskrift1Tegn"/>
    <w:qFormat/>
    <w:rsid w:val="00C529B5"/>
    <w:pPr>
      <w:keepNext/>
      <w:numPr>
        <w:numId w:val="2"/>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qFormat/>
    <w:rsid w:val="00C529B5"/>
    <w:pPr>
      <w:keepNext/>
      <w:numPr>
        <w:ilvl w:val="1"/>
        <w:numId w:val="2"/>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qFormat/>
    <w:rsid w:val="00C529B5"/>
    <w:pPr>
      <w:keepNext/>
      <w:numPr>
        <w:ilvl w:val="2"/>
        <w:numId w:val="2"/>
      </w:numPr>
      <w:spacing w:before="120" w:after="60"/>
      <w:outlineLvl w:val="2"/>
    </w:pPr>
    <w:rPr>
      <w:i/>
    </w:rPr>
  </w:style>
  <w:style w:type="paragraph" w:styleId="Overskrift4">
    <w:name w:val="heading 4"/>
    <w:aliases w:val="Avsnitt,H4,Avsnitt1,Forutsetninger,aktiviteter,h4,First Subheading"/>
    <w:basedOn w:val="Normal"/>
    <w:next w:val="Normal"/>
    <w:qFormat/>
    <w:rsid w:val="00C529B5"/>
    <w:pPr>
      <w:keepNext/>
      <w:numPr>
        <w:ilvl w:val="3"/>
        <w:numId w:val="2"/>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qFormat/>
    <w:rsid w:val="00C529B5"/>
    <w:pPr>
      <w:numPr>
        <w:ilvl w:val="4"/>
        <w:numId w:val="2"/>
      </w:numPr>
      <w:spacing w:before="240" w:after="60"/>
      <w:outlineLvl w:val="4"/>
    </w:pPr>
    <w:rPr>
      <w:rFonts w:ascii="Arial" w:hAnsi="Arial"/>
      <w:sz w:val="22"/>
    </w:rPr>
  </w:style>
  <w:style w:type="paragraph" w:styleId="Overskrift6">
    <w:name w:val="heading 6"/>
    <w:aliases w:val="samlingstittel"/>
    <w:basedOn w:val="Normal"/>
    <w:next w:val="Normal"/>
    <w:qFormat/>
    <w:rsid w:val="00C529B5"/>
    <w:pPr>
      <w:numPr>
        <w:ilvl w:val="5"/>
        <w:numId w:val="2"/>
      </w:numPr>
      <w:spacing w:before="240" w:after="60"/>
      <w:outlineLvl w:val="5"/>
    </w:pPr>
    <w:rPr>
      <w:rFonts w:ascii="Arial" w:hAnsi="Arial"/>
      <w:i/>
      <w:sz w:val="22"/>
    </w:rPr>
  </w:style>
  <w:style w:type="paragraph" w:styleId="Overskrift7">
    <w:name w:val="heading 7"/>
    <w:aliases w:val="Programnavn"/>
    <w:basedOn w:val="Normal"/>
    <w:next w:val="Normal"/>
    <w:qFormat/>
    <w:rsid w:val="00C529B5"/>
    <w:pPr>
      <w:numPr>
        <w:ilvl w:val="6"/>
        <w:numId w:val="2"/>
      </w:numPr>
      <w:spacing w:before="240" w:after="60"/>
      <w:outlineLvl w:val="6"/>
    </w:pPr>
    <w:rPr>
      <w:rFonts w:ascii="Arial" w:hAnsi="Arial"/>
      <w:sz w:val="20"/>
    </w:rPr>
  </w:style>
  <w:style w:type="paragraph" w:styleId="Overskrift8">
    <w:name w:val="heading 8"/>
    <w:aliases w:val="Vedlegg,underoverskrift,samlingnr_indikator"/>
    <w:basedOn w:val="Normal"/>
    <w:next w:val="Normal"/>
    <w:qFormat/>
    <w:rsid w:val="00C529B5"/>
    <w:pPr>
      <w:numPr>
        <w:ilvl w:val="7"/>
        <w:numId w:val="2"/>
      </w:numPr>
      <w:spacing w:before="240" w:after="60"/>
      <w:outlineLvl w:val="7"/>
    </w:pPr>
    <w:rPr>
      <w:rFonts w:ascii="Arial" w:hAnsi="Arial"/>
      <w:i/>
      <w:sz w:val="20"/>
    </w:rPr>
  </w:style>
  <w:style w:type="paragraph" w:styleId="Overskrift9">
    <w:name w:val="heading 9"/>
    <w:aliases w:val="Uvedl,emneoversikt,Attachment"/>
    <w:basedOn w:val="Normal"/>
    <w:next w:val="Normal"/>
    <w:qFormat/>
    <w:rsid w:val="00C529B5"/>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semiHidden/>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link w:val="TopptekstTegn"/>
    <w:uiPriority w:val="99"/>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basedOn w:val="Standardskriftforavsnitt"/>
    <w:uiPriority w:val="99"/>
    <w:semiHidden/>
    <w:unhideWhenUsed/>
    <w:rPr>
      <w:sz w:val="16"/>
      <w:szCs w:val="16"/>
    </w:rPr>
  </w:style>
  <w:style w:type="paragraph" w:styleId="Fotnotetekst">
    <w:name w:val="footnote text"/>
    <w:aliases w:val="Footnote Text Char,Footnote Text Char Char Char Char Char Char,Footnote Text Char Char1 Char,Footnote Text Char1 Char Char Char Char,Footnote Text Char2 Char,Footnote Text Char2 Char Char Char,Footnote text,Fußnotentext RAXEN,fn,footnotes"/>
    <w:basedOn w:val="Normal"/>
    <w:link w:val="FotnotetekstTegn"/>
    <w:uiPriority w:val="99"/>
    <w:rPr>
      <w:sz w:val="22"/>
    </w:rPr>
  </w:style>
  <w:style w:type="character" w:styleId="Fotnotereferanse">
    <w:name w:val="footnote reference"/>
    <w:uiPriority w:val="99"/>
    <w:semiHidden/>
    <w:rPr>
      <w:vertAlign w:val="superscript"/>
    </w:rPr>
  </w:style>
  <w:style w:type="paragraph" w:styleId="Merknadstekst">
    <w:name w:val="annotation text"/>
    <w:basedOn w:val="Normal"/>
    <w:link w:val="MerknadstekstTegn"/>
    <w:uiPriority w:val="99"/>
    <w:unhideWhenUsed/>
    <w:rPr>
      <w:sz w:val="20"/>
    </w:rPr>
  </w:style>
  <w:style w:type="paragraph" w:styleId="Kommentaremne">
    <w:name w:val="annotation subject"/>
    <w:basedOn w:val="Merknadstekst"/>
    <w:next w:val="Merknadstekst"/>
    <w:link w:val="KommentaremneTegn"/>
    <w:semiHidden/>
    <w:unhideWhenUsed/>
    <w:rsid w:val="00C64378"/>
    <w:rPr>
      <w:b/>
      <w:bCs/>
    </w:rPr>
  </w:style>
  <w:style w:type="paragraph" w:styleId="Bildetekst">
    <w:name w:val="caption"/>
    <w:basedOn w:val="Normal"/>
    <w:next w:val="Normal"/>
    <w:qFormat/>
    <w:rPr>
      <w:i/>
      <w:iCs/>
      <w:sz w:val="22"/>
    </w:rPr>
  </w:style>
  <w:style w:type="paragraph" w:styleId="Brdtekst">
    <w:name w:val="Body Text"/>
    <w:basedOn w:val="Normal"/>
    <w:link w:val="BrdtekstTegn"/>
    <w:rsid w:val="00B70790"/>
    <w:rPr>
      <w:rFonts w:ascii="Verdana" w:hAnsi="Verdana"/>
      <w:sz w:val="20"/>
      <w:lang w:eastAsia="en-US"/>
    </w:rPr>
  </w:style>
  <w:style w:type="paragraph" w:customStyle="1" w:styleId="Normal1">
    <w:name w:val="Normal1"/>
    <w:basedOn w:val="Normal"/>
    <w:link w:val="normalTegn1"/>
    <w:rsid w:val="00B70790"/>
    <w:pPr>
      <w:tabs>
        <w:tab w:val="left" w:pos="567"/>
      </w:tabs>
    </w:pPr>
    <w:rPr>
      <w:rFonts w:ascii="Verdana" w:hAnsi="Verdana"/>
      <w:sz w:val="20"/>
    </w:rPr>
  </w:style>
  <w:style w:type="character" w:customStyle="1" w:styleId="normalTegn1">
    <w:name w:val="normal Tegn1"/>
    <w:link w:val="Normal1"/>
    <w:rsid w:val="00B70790"/>
    <w:rPr>
      <w:rFonts w:ascii="Verdana" w:hAnsi="Verdana"/>
      <w:lang w:val="nb-NO" w:eastAsia="nb-NO" w:bidi="ar-SA"/>
    </w:rPr>
  </w:style>
  <w:style w:type="paragraph" w:styleId="Brdtekst2">
    <w:name w:val="Body Text 2"/>
    <w:basedOn w:val="Normal"/>
    <w:rsid w:val="009F153E"/>
    <w:pPr>
      <w:spacing w:after="120" w:line="480" w:lineRule="auto"/>
    </w:pPr>
  </w:style>
  <w:style w:type="character" w:customStyle="1" w:styleId="BunntekstTegn">
    <w:name w:val="Bunntekst Tegn"/>
    <w:link w:val="Bunntekst"/>
    <w:rsid w:val="00F47C13"/>
  </w:style>
  <w:style w:type="paragraph" w:styleId="Overskriftforinnholdsfortegnelse">
    <w:name w:val="TOC Heading"/>
    <w:basedOn w:val="Overskrift1"/>
    <w:next w:val="Normal"/>
    <w:uiPriority w:val="39"/>
    <w:semiHidden/>
    <w:unhideWhenUsed/>
    <w:qFormat/>
    <w:rsid w:val="00B55F0B"/>
    <w:pPr>
      <w:keepLines/>
      <w:numPr>
        <w:numId w:val="0"/>
      </w:numPr>
      <w:spacing w:before="480" w:after="0" w:line="276" w:lineRule="auto"/>
      <w:outlineLvl w:val="9"/>
    </w:pPr>
    <w:rPr>
      <w:rFonts w:ascii="Cambria" w:hAnsi="Cambria"/>
      <w:bCs/>
      <w:caps w:val="0"/>
      <w:color w:val="365F91"/>
      <w:kern w:val="0"/>
      <w:szCs w:val="28"/>
    </w:rPr>
  </w:style>
  <w:style w:type="character" w:styleId="Boktittel">
    <w:name w:val="Book Title"/>
    <w:uiPriority w:val="33"/>
    <w:qFormat/>
    <w:rsid w:val="00B55F0B"/>
    <w:rPr>
      <w:b/>
      <w:bCs/>
      <w:smallCaps/>
      <w:spacing w:val="5"/>
    </w:rPr>
  </w:style>
  <w:style w:type="character" w:styleId="Sterkreferanse">
    <w:name w:val="Intense Reference"/>
    <w:uiPriority w:val="32"/>
    <w:qFormat/>
    <w:rsid w:val="00B55F0B"/>
    <w:rPr>
      <w:b/>
      <w:bCs/>
      <w:smallCaps/>
      <w:color w:val="C0504D"/>
      <w:spacing w:val="5"/>
      <w:u w:val="single"/>
    </w:rPr>
  </w:style>
  <w:style w:type="character" w:customStyle="1" w:styleId="TopptekstTegn">
    <w:name w:val="Topptekst Tegn"/>
    <w:link w:val="Topptekst"/>
    <w:uiPriority w:val="99"/>
    <w:rsid w:val="00F86FDE"/>
  </w:style>
  <w:style w:type="character" w:customStyle="1" w:styleId="FotnotetekstTegn">
    <w:name w:val="Fotnotetekst Tegn"/>
    <w:aliases w:val="Footnote Text Char Tegn,Footnote Text Char Char Char Char Char Char Tegn,Footnote Text Char Char1 Char Tegn,Footnote Text Char1 Char Char Char Char Tegn,Footnote Text Char2 Char Tegn,Footnote Text Char2 Char Char Char Tegn,fn Tegn"/>
    <w:basedOn w:val="Standardskriftforavsnitt"/>
    <w:link w:val="Fotnotetekst"/>
    <w:uiPriority w:val="99"/>
    <w:rsid w:val="006E12D0"/>
    <w:rPr>
      <w:sz w:val="22"/>
    </w:rPr>
  </w:style>
  <w:style w:type="character" w:customStyle="1" w:styleId="BrdtekstTegn">
    <w:name w:val="Brødtekst Tegn"/>
    <w:basedOn w:val="Standardskriftforavsnitt"/>
    <w:link w:val="Brdtekst"/>
    <w:rsid w:val="006E12D0"/>
    <w:rPr>
      <w:rFonts w:ascii="Verdana" w:hAnsi="Verdana"/>
      <w:lang w:eastAsia="en-US"/>
    </w:rPr>
  </w:style>
  <w:style w:type="paragraph" w:styleId="Listeavsnitt">
    <w:name w:val="List Paragraph"/>
    <w:aliases w:val="EG Bullet 1,List Paragraph - kulepunkter"/>
    <w:basedOn w:val="Normal"/>
    <w:link w:val="ListeavsnittTegn"/>
    <w:uiPriority w:val="34"/>
    <w:qFormat/>
    <w:rsid w:val="006E12D0"/>
    <w:pPr>
      <w:ind w:left="720"/>
      <w:contextualSpacing/>
    </w:pPr>
  </w:style>
  <w:style w:type="paragraph" w:customStyle="1" w:styleId="Middelsskyggelegging1uthevingsfarge11">
    <w:name w:val="Middels skyggelegging 1 – uthevingsfarge 11"/>
    <w:uiPriority w:val="1"/>
    <w:qFormat/>
    <w:rsid w:val="006E12D0"/>
    <w:rPr>
      <w:rFonts w:ascii="Calibri" w:eastAsia="Calibri" w:hAnsi="Calibri"/>
      <w:sz w:val="22"/>
      <w:szCs w:val="22"/>
      <w:lang w:eastAsia="en-US"/>
    </w:rPr>
  </w:style>
  <w:style w:type="paragraph" w:customStyle="1" w:styleId="Vanligtekst-Garamond12pt">
    <w:name w:val="Vanlig tekst - Garamond 12pt"/>
    <w:basedOn w:val="Normal"/>
    <w:uiPriority w:val="99"/>
    <w:rsid w:val="006E12D0"/>
    <w:pPr>
      <w:autoSpaceDE w:val="0"/>
      <w:autoSpaceDN w:val="0"/>
      <w:adjustRightInd w:val="0"/>
      <w:spacing w:line="288" w:lineRule="auto"/>
      <w:textAlignment w:val="center"/>
    </w:pPr>
    <w:rPr>
      <w:rFonts w:ascii="Garamond" w:eastAsia="Calibri" w:hAnsi="Garamond" w:cs="Garamond"/>
      <w:color w:val="000000"/>
      <w:szCs w:val="24"/>
      <w:lang w:eastAsia="en-US"/>
    </w:rPr>
  </w:style>
  <w:style w:type="character" w:customStyle="1" w:styleId="Tekst12pt">
    <w:name w:val="Tekst 12 pt"/>
    <w:uiPriority w:val="99"/>
    <w:rsid w:val="006E12D0"/>
    <w:rPr>
      <w:rFonts w:ascii="Garamond" w:hAnsi="Garamond" w:cs="Garamond"/>
      <w:color w:val="000000"/>
      <w:sz w:val="24"/>
      <w:szCs w:val="24"/>
    </w:rPr>
  </w:style>
  <w:style w:type="table" w:styleId="Tabellrutenett">
    <w:name w:val="Table Grid"/>
    <w:basedOn w:val="Vanligtabell"/>
    <w:uiPriority w:val="39"/>
    <w:rsid w:val="006E12D0"/>
    <w:rPr>
      <w:rFonts w:asciiTheme="minorHAnsi" w:eastAsiaTheme="minorHAnsi" w:hAnsiTheme="minorHAnsi" w:cstheme="minorBidi"/>
      <w:sz w:val="22"/>
      <w:szCs w:val="22"/>
      <w:lang w:eastAsia="en-US"/>
    </w:rPr>
    <w:tblPr/>
  </w:style>
  <w:style w:type="paragraph" w:styleId="Revisjon">
    <w:name w:val="Revision"/>
    <w:hidden/>
    <w:uiPriority w:val="99"/>
    <w:semiHidden/>
    <w:rsid w:val="00F6737E"/>
    <w:rPr>
      <w:sz w:val="24"/>
    </w:rPr>
  </w:style>
  <w:style w:type="paragraph" w:customStyle="1" w:styleId="StandardText">
    <w:name w:val="Standard Text"/>
    <w:basedOn w:val="Normal"/>
    <w:rsid w:val="00A97467"/>
    <w:pPr>
      <w:suppressAutoHyphens/>
      <w:spacing w:before="120" w:after="120"/>
      <w:textAlignment w:val="baseline"/>
    </w:pPr>
    <w:rPr>
      <w:rFonts w:ascii="Arial" w:hAnsi="Arial"/>
      <w:kern w:val="1"/>
      <w:sz w:val="20"/>
      <w:lang w:eastAsia="en-US"/>
    </w:rPr>
  </w:style>
  <w:style w:type="paragraph" w:customStyle="1" w:styleId="Table">
    <w:name w:val="Table"/>
    <w:basedOn w:val="Normal"/>
    <w:rsid w:val="00A97467"/>
    <w:pPr>
      <w:suppressAutoHyphens/>
      <w:spacing w:before="60" w:after="60"/>
      <w:textAlignment w:val="baseline"/>
    </w:pPr>
    <w:rPr>
      <w:rFonts w:ascii="Arial" w:hAnsi="Arial"/>
      <w:kern w:val="1"/>
      <w:sz w:val="22"/>
      <w:lang w:eastAsia="en-US"/>
    </w:rPr>
  </w:style>
  <w:style w:type="character" w:customStyle="1" w:styleId="cf11">
    <w:name w:val="cf11"/>
    <w:basedOn w:val="Standardskriftforavsnitt"/>
    <w:rsid w:val="000E7423"/>
    <w:rPr>
      <w:rFonts w:ascii="Segoe UI" w:hAnsi="Segoe UI" w:cs="Segoe UI" w:hint="default"/>
      <w:color w:val="0000FF"/>
      <w:sz w:val="18"/>
      <w:szCs w:val="18"/>
      <w:u w:val="single"/>
    </w:rPr>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basedOn w:val="Standardskriftforavsnitt"/>
    <w:link w:val="Overskrift1"/>
    <w:rsid w:val="00B22D69"/>
    <w:rPr>
      <w:b/>
      <w:caps/>
      <w:kern w:val="28"/>
      <w:sz w:val="28"/>
    </w:rPr>
  </w:style>
  <w:style w:type="character" w:customStyle="1" w:styleId="MerknadstekstTegn">
    <w:name w:val="Merknadstekst Tegn"/>
    <w:basedOn w:val="Standardskriftforavsnitt"/>
    <w:link w:val="Merknadstekst"/>
    <w:uiPriority w:val="99"/>
    <w:rsid w:val="00B22D69"/>
  </w:style>
  <w:style w:type="character" w:styleId="Omtale">
    <w:name w:val="Mention"/>
    <w:basedOn w:val="Standardskriftforavsnitt"/>
    <w:uiPriority w:val="99"/>
    <w:unhideWhenUsed/>
    <w:rsid w:val="00B22D69"/>
    <w:rPr>
      <w:color w:val="2B579A"/>
      <w:shd w:val="clear" w:color="auto" w:fill="E1DFDD"/>
    </w:rPr>
  </w:style>
  <w:style w:type="character" w:customStyle="1" w:styleId="ListeavsnittTegn">
    <w:name w:val="Listeavsnitt Tegn"/>
    <w:aliases w:val="EG Bullet 1 Tegn,List Paragraph - kulepunkter Tegn"/>
    <w:basedOn w:val="Standardskriftforavsnitt"/>
    <w:link w:val="Listeavsnitt"/>
    <w:uiPriority w:val="34"/>
    <w:rsid w:val="002659D2"/>
    <w:rPr>
      <w:sz w:val="24"/>
    </w:rPr>
  </w:style>
  <w:style w:type="paragraph" w:customStyle="1" w:styleId="Default">
    <w:name w:val="Default"/>
    <w:rsid w:val="000D4430"/>
    <w:pPr>
      <w:autoSpaceDE w:val="0"/>
      <w:autoSpaceDN w:val="0"/>
      <w:adjustRightInd w:val="0"/>
    </w:pPr>
    <w:rPr>
      <w:rFonts w:ascii="Calibri" w:hAnsi="Calibri" w:cs="Calibri"/>
      <w:color w:val="000000"/>
      <w:sz w:val="24"/>
      <w:szCs w:val="24"/>
      <w14:ligatures w14:val="standardContextual"/>
    </w:rPr>
  </w:style>
  <w:style w:type="character" w:styleId="Linjenummer">
    <w:name w:val="line number"/>
    <w:basedOn w:val="Standardskriftforavsnitt"/>
    <w:semiHidden/>
    <w:unhideWhenUsed/>
    <w:rsid w:val="00D37CD5"/>
  </w:style>
  <w:style w:type="paragraph" w:customStyle="1" w:styleId="pf0">
    <w:name w:val="pf0"/>
    <w:basedOn w:val="Normal"/>
    <w:rsid w:val="006D0E9C"/>
    <w:pPr>
      <w:spacing w:before="100" w:beforeAutospacing="1" w:after="100" w:afterAutospacing="1"/>
    </w:pPr>
    <w:rPr>
      <w:szCs w:val="24"/>
    </w:rPr>
  </w:style>
  <w:style w:type="character" w:customStyle="1" w:styleId="cf01">
    <w:name w:val="cf01"/>
    <w:basedOn w:val="Standardskriftforavsnitt"/>
    <w:rsid w:val="006D0E9C"/>
    <w:rPr>
      <w:rFonts w:ascii="Segoe UI" w:hAnsi="Segoe UI" w:cs="Segoe UI" w:hint="default"/>
      <w:sz w:val="18"/>
      <w:szCs w:val="18"/>
    </w:rPr>
  </w:style>
  <w:style w:type="character" w:styleId="Ulstomtale">
    <w:name w:val="Unresolved Mention"/>
    <w:basedOn w:val="Standardskriftforavsnitt"/>
    <w:uiPriority w:val="99"/>
    <w:semiHidden/>
    <w:unhideWhenUsed/>
    <w:rsid w:val="009A41D8"/>
    <w:rPr>
      <w:color w:val="605E5C"/>
      <w:shd w:val="clear" w:color="auto" w:fill="E1DFDD"/>
    </w:rPr>
  </w:style>
  <w:style w:type="paragraph" w:customStyle="1" w:styleId="paragraph">
    <w:name w:val="paragraph"/>
    <w:basedOn w:val="Normal"/>
    <w:rsid w:val="00B81784"/>
    <w:pPr>
      <w:spacing w:before="100" w:beforeAutospacing="1" w:after="100" w:afterAutospacing="1"/>
    </w:pPr>
    <w:rPr>
      <w:szCs w:val="24"/>
      <w:lang w:val="en-US" w:eastAsia="en-US"/>
    </w:rPr>
  </w:style>
  <w:style w:type="character" w:customStyle="1" w:styleId="normaltextrun">
    <w:name w:val="normaltextrun"/>
    <w:basedOn w:val="Standardskriftforavsnitt"/>
    <w:rsid w:val="00B81784"/>
  </w:style>
  <w:style w:type="character" w:customStyle="1" w:styleId="apple-converted-space">
    <w:name w:val="apple-converted-space"/>
    <w:basedOn w:val="Standardskriftforavsnitt"/>
    <w:rsid w:val="00B81784"/>
  </w:style>
  <w:style w:type="character" w:customStyle="1" w:styleId="eop">
    <w:name w:val="eop"/>
    <w:basedOn w:val="Standardskriftforavsnitt"/>
    <w:rsid w:val="00B81784"/>
  </w:style>
  <w:style w:type="character" w:customStyle="1" w:styleId="KommentaremneTegn">
    <w:name w:val="Kommentaremne Tegn"/>
    <w:basedOn w:val="MerknadstekstTegn"/>
    <w:link w:val="Kommentaremne"/>
    <w:semiHidden/>
    <w:rsid w:val="00C64378"/>
    <w:rPr>
      <w:b/>
      <w:bCs/>
    </w:rPr>
  </w:style>
  <w:style w:type="character" w:customStyle="1" w:styleId="CommentReference1">
    <w:name w:val="Comment Reference1"/>
    <w:uiPriority w:val="99"/>
    <w:semiHidden/>
    <w:rsid w:val="008D6533"/>
    <w:rPr>
      <w:sz w:val="16"/>
      <w:szCs w:val="16"/>
    </w:rPr>
  </w:style>
  <w:style w:type="paragraph" w:customStyle="1" w:styleId="CommentText1">
    <w:name w:val="Comment Text1"/>
    <w:basedOn w:val="Normal"/>
    <w:uiPriority w:val="99"/>
    <w:rsid w:val="008D6533"/>
    <w:rPr>
      <w:sz w:val="20"/>
    </w:rPr>
  </w:style>
  <w:style w:type="paragraph" w:customStyle="1" w:styleId="CommentSubject1">
    <w:name w:val="Comment Subject1"/>
    <w:basedOn w:val="CommentText1"/>
    <w:next w:val="CommentText1"/>
    <w:semiHidden/>
    <w:rsid w:val="008D6533"/>
    <w:rPr>
      <w:b/>
      <w:bCs/>
    </w:rPr>
  </w:style>
  <w:style w:type="numbering" w:customStyle="1" w:styleId="Gjeldendeliste1">
    <w:name w:val="Gjeldende liste1"/>
    <w:uiPriority w:val="99"/>
    <w:rsid w:val="009E0C07"/>
    <w:pPr>
      <w:numPr>
        <w:numId w:val="9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7732">
      <w:bodyDiv w:val="1"/>
      <w:marLeft w:val="0"/>
      <w:marRight w:val="0"/>
      <w:marTop w:val="0"/>
      <w:marBottom w:val="0"/>
      <w:divBdr>
        <w:top w:val="none" w:sz="0" w:space="0" w:color="auto"/>
        <w:left w:val="none" w:sz="0" w:space="0" w:color="auto"/>
        <w:bottom w:val="none" w:sz="0" w:space="0" w:color="auto"/>
        <w:right w:val="none" w:sz="0" w:space="0" w:color="auto"/>
      </w:divBdr>
    </w:div>
    <w:div w:id="255020491">
      <w:bodyDiv w:val="1"/>
      <w:marLeft w:val="0"/>
      <w:marRight w:val="0"/>
      <w:marTop w:val="0"/>
      <w:marBottom w:val="0"/>
      <w:divBdr>
        <w:top w:val="none" w:sz="0" w:space="0" w:color="auto"/>
        <w:left w:val="none" w:sz="0" w:space="0" w:color="auto"/>
        <w:bottom w:val="none" w:sz="0" w:space="0" w:color="auto"/>
        <w:right w:val="none" w:sz="0" w:space="0" w:color="auto"/>
      </w:divBdr>
    </w:div>
    <w:div w:id="310064817">
      <w:bodyDiv w:val="1"/>
      <w:marLeft w:val="0"/>
      <w:marRight w:val="0"/>
      <w:marTop w:val="0"/>
      <w:marBottom w:val="0"/>
      <w:divBdr>
        <w:top w:val="none" w:sz="0" w:space="0" w:color="auto"/>
        <w:left w:val="none" w:sz="0" w:space="0" w:color="auto"/>
        <w:bottom w:val="none" w:sz="0" w:space="0" w:color="auto"/>
        <w:right w:val="none" w:sz="0" w:space="0" w:color="auto"/>
      </w:divBdr>
    </w:div>
    <w:div w:id="427772541">
      <w:bodyDiv w:val="1"/>
      <w:marLeft w:val="0"/>
      <w:marRight w:val="0"/>
      <w:marTop w:val="0"/>
      <w:marBottom w:val="0"/>
      <w:divBdr>
        <w:top w:val="none" w:sz="0" w:space="0" w:color="auto"/>
        <w:left w:val="none" w:sz="0" w:space="0" w:color="auto"/>
        <w:bottom w:val="none" w:sz="0" w:space="0" w:color="auto"/>
        <w:right w:val="none" w:sz="0" w:space="0" w:color="auto"/>
      </w:divBdr>
    </w:div>
    <w:div w:id="484125515">
      <w:bodyDiv w:val="1"/>
      <w:marLeft w:val="0"/>
      <w:marRight w:val="0"/>
      <w:marTop w:val="0"/>
      <w:marBottom w:val="0"/>
      <w:divBdr>
        <w:top w:val="none" w:sz="0" w:space="0" w:color="auto"/>
        <w:left w:val="none" w:sz="0" w:space="0" w:color="auto"/>
        <w:bottom w:val="none" w:sz="0" w:space="0" w:color="auto"/>
        <w:right w:val="none" w:sz="0" w:space="0" w:color="auto"/>
      </w:divBdr>
    </w:div>
    <w:div w:id="504789004">
      <w:bodyDiv w:val="1"/>
      <w:marLeft w:val="0"/>
      <w:marRight w:val="0"/>
      <w:marTop w:val="0"/>
      <w:marBottom w:val="0"/>
      <w:divBdr>
        <w:top w:val="none" w:sz="0" w:space="0" w:color="auto"/>
        <w:left w:val="none" w:sz="0" w:space="0" w:color="auto"/>
        <w:bottom w:val="none" w:sz="0" w:space="0" w:color="auto"/>
        <w:right w:val="none" w:sz="0" w:space="0" w:color="auto"/>
      </w:divBdr>
    </w:div>
    <w:div w:id="756436949">
      <w:bodyDiv w:val="1"/>
      <w:marLeft w:val="0"/>
      <w:marRight w:val="0"/>
      <w:marTop w:val="0"/>
      <w:marBottom w:val="0"/>
      <w:divBdr>
        <w:top w:val="none" w:sz="0" w:space="0" w:color="auto"/>
        <w:left w:val="none" w:sz="0" w:space="0" w:color="auto"/>
        <w:bottom w:val="none" w:sz="0" w:space="0" w:color="auto"/>
        <w:right w:val="none" w:sz="0" w:space="0" w:color="auto"/>
      </w:divBdr>
    </w:div>
    <w:div w:id="825170298">
      <w:bodyDiv w:val="1"/>
      <w:marLeft w:val="0"/>
      <w:marRight w:val="0"/>
      <w:marTop w:val="0"/>
      <w:marBottom w:val="0"/>
      <w:divBdr>
        <w:top w:val="none" w:sz="0" w:space="0" w:color="auto"/>
        <w:left w:val="none" w:sz="0" w:space="0" w:color="auto"/>
        <w:bottom w:val="none" w:sz="0" w:space="0" w:color="auto"/>
        <w:right w:val="none" w:sz="0" w:space="0" w:color="auto"/>
      </w:divBdr>
    </w:div>
    <w:div w:id="838041456">
      <w:bodyDiv w:val="1"/>
      <w:marLeft w:val="0"/>
      <w:marRight w:val="0"/>
      <w:marTop w:val="0"/>
      <w:marBottom w:val="0"/>
      <w:divBdr>
        <w:top w:val="none" w:sz="0" w:space="0" w:color="auto"/>
        <w:left w:val="none" w:sz="0" w:space="0" w:color="auto"/>
        <w:bottom w:val="none" w:sz="0" w:space="0" w:color="auto"/>
        <w:right w:val="none" w:sz="0" w:space="0" w:color="auto"/>
      </w:divBdr>
    </w:div>
    <w:div w:id="1062287421">
      <w:bodyDiv w:val="1"/>
      <w:marLeft w:val="0"/>
      <w:marRight w:val="0"/>
      <w:marTop w:val="0"/>
      <w:marBottom w:val="0"/>
      <w:divBdr>
        <w:top w:val="none" w:sz="0" w:space="0" w:color="auto"/>
        <w:left w:val="none" w:sz="0" w:space="0" w:color="auto"/>
        <w:bottom w:val="none" w:sz="0" w:space="0" w:color="auto"/>
        <w:right w:val="none" w:sz="0" w:space="0" w:color="auto"/>
      </w:divBdr>
    </w:div>
    <w:div w:id="1091778542">
      <w:bodyDiv w:val="1"/>
      <w:marLeft w:val="0"/>
      <w:marRight w:val="0"/>
      <w:marTop w:val="0"/>
      <w:marBottom w:val="0"/>
      <w:divBdr>
        <w:top w:val="none" w:sz="0" w:space="0" w:color="auto"/>
        <w:left w:val="none" w:sz="0" w:space="0" w:color="auto"/>
        <w:bottom w:val="none" w:sz="0" w:space="0" w:color="auto"/>
        <w:right w:val="none" w:sz="0" w:space="0" w:color="auto"/>
      </w:divBdr>
    </w:div>
    <w:div w:id="1363559195">
      <w:bodyDiv w:val="1"/>
      <w:marLeft w:val="0"/>
      <w:marRight w:val="0"/>
      <w:marTop w:val="0"/>
      <w:marBottom w:val="0"/>
      <w:divBdr>
        <w:top w:val="none" w:sz="0" w:space="0" w:color="auto"/>
        <w:left w:val="none" w:sz="0" w:space="0" w:color="auto"/>
        <w:bottom w:val="none" w:sz="0" w:space="0" w:color="auto"/>
        <w:right w:val="none" w:sz="0" w:space="0" w:color="auto"/>
      </w:divBdr>
    </w:div>
    <w:div w:id="1418206994">
      <w:bodyDiv w:val="1"/>
      <w:marLeft w:val="0"/>
      <w:marRight w:val="0"/>
      <w:marTop w:val="0"/>
      <w:marBottom w:val="0"/>
      <w:divBdr>
        <w:top w:val="none" w:sz="0" w:space="0" w:color="auto"/>
        <w:left w:val="none" w:sz="0" w:space="0" w:color="auto"/>
        <w:bottom w:val="none" w:sz="0" w:space="0" w:color="auto"/>
        <w:right w:val="none" w:sz="0" w:space="0" w:color="auto"/>
      </w:divBdr>
    </w:div>
    <w:div w:id="1477837311">
      <w:bodyDiv w:val="1"/>
      <w:marLeft w:val="0"/>
      <w:marRight w:val="0"/>
      <w:marTop w:val="0"/>
      <w:marBottom w:val="0"/>
      <w:divBdr>
        <w:top w:val="none" w:sz="0" w:space="0" w:color="auto"/>
        <w:left w:val="none" w:sz="0" w:space="0" w:color="auto"/>
        <w:bottom w:val="none" w:sz="0" w:space="0" w:color="auto"/>
        <w:right w:val="none" w:sz="0" w:space="0" w:color="auto"/>
      </w:divBdr>
    </w:div>
    <w:div w:id="1488127009">
      <w:bodyDiv w:val="1"/>
      <w:marLeft w:val="0"/>
      <w:marRight w:val="0"/>
      <w:marTop w:val="0"/>
      <w:marBottom w:val="0"/>
      <w:divBdr>
        <w:top w:val="none" w:sz="0" w:space="0" w:color="auto"/>
        <w:left w:val="none" w:sz="0" w:space="0" w:color="auto"/>
        <w:bottom w:val="none" w:sz="0" w:space="0" w:color="auto"/>
        <w:right w:val="none" w:sz="0" w:space="0" w:color="auto"/>
      </w:divBdr>
    </w:div>
    <w:div w:id="1497377821">
      <w:bodyDiv w:val="1"/>
      <w:marLeft w:val="0"/>
      <w:marRight w:val="0"/>
      <w:marTop w:val="0"/>
      <w:marBottom w:val="0"/>
      <w:divBdr>
        <w:top w:val="none" w:sz="0" w:space="0" w:color="auto"/>
        <w:left w:val="none" w:sz="0" w:space="0" w:color="auto"/>
        <w:bottom w:val="none" w:sz="0" w:space="0" w:color="auto"/>
        <w:right w:val="none" w:sz="0" w:space="0" w:color="auto"/>
      </w:divBdr>
    </w:div>
    <w:div w:id="1549797850">
      <w:bodyDiv w:val="1"/>
      <w:marLeft w:val="0"/>
      <w:marRight w:val="0"/>
      <w:marTop w:val="0"/>
      <w:marBottom w:val="0"/>
      <w:divBdr>
        <w:top w:val="none" w:sz="0" w:space="0" w:color="auto"/>
        <w:left w:val="none" w:sz="0" w:space="0" w:color="auto"/>
        <w:bottom w:val="none" w:sz="0" w:space="0" w:color="auto"/>
        <w:right w:val="none" w:sz="0" w:space="0" w:color="auto"/>
      </w:divBdr>
    </w:div>
    <w:div w:id="1660306613">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2013491024">
      <w:bodyDiv w:val="1"/>
      <w:marLeft w:val="0"/>
      <w:marRight w:val="0"/>
      <w:marTop w:val="0"/>
      <w:marBottom w:val="0"/>
      <w:divBdr>
        <w:top w:val="none" w:sz="0" w:space="0" w:color="auto"/>
        <w:left w:val="none" w:sz="0" w:space="0" w:color="auto"/>
        <w:bottom w:val="none" w:sz="0" w:space="0" w:color="auto"/>
        <w:right w:val="none" w:sz="0" w:space="0" w:color="auto"/>
      </w:divBdr>
    </w:div>
    <w:div w:id="2054570157">
      <w:bodyDiv w:val="1"/>
      <w:marLeft w:val="0"/>
      <w:marRight w:val="0"/>
      <w:marTop w:val="0"/>
      <w:marBottom w:val="0"/>
      <w:divBdr>
        <w:top w:val="none" w:sz="0" w:space="0" w:color="auto"/>
        <w:left w:val="none" w:sz="0" w:space="0" w:color="auto"/>
        <w:bottom w:val="none" w:sz="0" w:space="0" w:color="auto"/>
        <w:right w:val="none" w:sz="0" w:space="0" w:color="auto"/>
      </w:divBdr>
    </w:div>
    <w:div w:id="2092195587">
      <w:bodyDiv w:val="1"/>
      <w:marLeft w:val="0"/>
      <w:marRight w:val="0"/>
      <w:marTop w:val="0"/>
      <w:marBottom w:val="0"/>
      <w:divBdr>
        <w:top w:val="none" w:sz="0" w:space="0" w:color="auto"/>
        <w:left w:val="none" w:sz="0" w:space="0" w:color="auto"/>
        <w:bottom w:val="none" w:sz="0" w:space="0" w:color="auto"/>
        <w:right w:val="none" w:sz="0" w:space="0" w:color="auto"/>
      </w:divBdr>
    </w:div>
    <w:div w:id="213282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vlpubs.nist.gov/nistpubs/CSWP/NIST.CSWP.29.nor.pdf?ref=stratagem.no" TargetMode="External"/><Relationship Id="rId18" Type="http://schemas.openxmlformats.org/officeDocument/2006/relationships/hyperlink" Target="https://www.nav.no/samarbeidspartner/faktura/nn"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kunnskapsbanken.net/tolk/kommunikasjon-via-tolk/" TargetMode="External"/><Relationship Id="rId17" Type="http://schemas.openxmlformats.org/officeDocument/2006/relationships/hyperlink" Target="https://nvlpubs.nist.gov/nistpubs/CSWP/NIST.CSWP.29.nor.pdf?ref=stratagem.no"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nav.okonomiteneste@nav.n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anskaffelser.dev/postaward/g3/spec/"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A692E2DCE41E946A14AD911B7EAEA1A" ma:contentTypeVersion="13" ma:contentTypeDescription="Opprett et nytt dokument." ma:contentTypeScope="" ma:versionID="f4af3d2ac529738274b504971d771baf">
  <xsd:schema xmlns:xsd="http://www.w3.org/2001/XMLSchema" xmlns:xs="http://www.w3.org/2001/XMLSchema" xmlns:p="http://schemas.microsoft.com/office/2006/metadata/properties" xmlns:ns2="829f5e2f-d9f3-4c4a-a8f5-ed4c51ce40b7" xmlns:ns3="a250d65b-322d-4aa2-ae50-181595193225" targetNamespace="http://schemas.microsoft.com/office/2006/metadata/properties" ma:root="true" ma:fieldsID="cc6a010575650e4a6456dc91fac5fdab" ns2:_="" ns3:_="">
    <xsd:import namespace="829f5e2f-d9f3-4c4a-a8f5-ed4c51ce40b7"/>
    <xsd:import namespace="a250d65b-322d-4aa2-ae50-1815951932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f5e2f-d9f3-4c4a-a8f5-ed4c51ce4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50d65b-322d-4aa2-ae50-181595193225"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299c826-8dc4-4149-b58c-23cb80ee71f1}" ma:internalName="TaxCatchAll" ma:showField="CatchAllData" ma:web="a250d65b-322d-4aa2-ae50-1815951932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250d65b-322d-4aa2-ae50-181595193225">
      <UserInfo>
        <DisplayName/>
        <AccountId xsi:nil="true"/>
        <AccountType/>
      </UserInfo>
    </SharedWithUsers>
    <lcf76f155ced4ddcb4097134ff3c332f xmlns="829f5e2f-d9f3-4c4a-a8f5-ed4c51ce40b7">
      <Terms xmlns="http://schemas.microsoft.com/office/infopath/2007/PartnerControls"/>
    </lcf76f155ced4ddcb4097134ff3c332f>
    <TaxCatchAll xmlns="a250d65b-322d-4aa2-ae50-181595193225" xsi:nil="true"/>
  </documentManagement>
</p:properties>
</file>

<file path=customXml/itemProps1.xml><?xml version="1.0" encoding="utf-8"?>
<ds:datastoreItem xmlns:ds="http://schemas.openxmlformats.org/officeDocument/2006/customXml" ds:itemID="{A8BF0BEC-E353-47E3-9EBE-56A3554BF7E8}">
  <ds:schemaRefs>
    <ds:schemaRef ds:uri="http://schemas.openxmlformats.org/officeDocument/2006/bibliography"/>
  </ds:schemaRefs>
</ds:datastoreItem>
</file>

<file path=customXml/itemProps2.xml><?xml version="1.0" encoding="utf-8"?>
<ds:datastoreItem xmlns:ds="http://schemas.openxmlformats.org/officeDocument/2006/customXml" ds:itemID="{53D68FE7-F219-4A9C-BB00-3387E8D7E159}"/>
</file>

<file path=customXml/itemProps3.xml><?xml version="1.0" encoding="utf-8"?>
<ds:datastoreItem xmlns:ds="http://schemas.openxmlformats.org/officeDocument/2006/customXml" ds:itemID="{B870D384-BEFD-401F-B7B8-6165B9706C1F}"/>
</file>

<file path=customXml/itemProps4.xml><?xml version="1.0" encoding="utf-8"?>
<ds:datastoreItem xmlns:ds="http://schemas.openxmlformats.org/officeDocument/2006/customXml" ds:itemID="{ECE1C3BC-7FD0-4DC2-9A56-CBC7745C1D99}"/>
</file>

<file path=docMetadata/LabelInfo.xml><?xml version="1.0" encoding="utf-8"?>
<clbl:labelList xmlns:clbl="http://schemas.microsoft.com/office/2020/mipLabelMetadata">
  <clbl:label id="{9396317e-03ca-4ddd-bc6f-adf29e7f1a41}"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10080</Words>
  <Characters>65084</Characters>
  <Application>Microsoft Office Word</Application>
  <DocSecurity>0</DocSecurity>
  <Lines>542</Lines>
  <Paragraphs>150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75014</CharactersWithSpaces>
  <SharedDoc>false</SharedDoc>
  <HLinks>
    <vt:vector size="36" baseType="variant">
      <vt:variant>
        <vt:i4>6815767</vt:i4>
      </vt:variant>
      <vt:variant>
        <vt:i4>15</vt:i4>
      </vt:variant>
      <vt:variant>
        <vt:i4>0</vt:i4>
      </vt:variant>
      <vt:variant>
        <vt:i4>5</vt:i4>
      </vt:variant>
      <vt:variant>
        <vt:lpwstr>mailto:nav.okonomiteneste@nav.no</vt:lpwstr>
      </vt:variant>
      <vt:variant>
        <vt:lpwstr/>
      </vt:variant>
      <vt:variant>
        <vt:i4>3670060</vt:i4>
      </vt:variant>
      <vt:variant>
        <vt:i4>12</vt:i4>
      </vt:variant>
      <vt:variant>
        <vt:i4>0</vt:i4>
      </vt:variant>
      <vt:variant>
        <vt:i4>5</vt:i4>
      </vt:variant>
      <vt:variant>
        <vt:lpwstr>https://anskaffelser.dev/postaward/g3/spec/</vt:lpwstr>
      </vt:variant>
      <vt:variant>
        <vt:lpwstr/>
      </vt:variant>
      <vt:variant>
        <vt:i4>7078006</vt:i4>
      </vt:variant>
      <vt:variant>
        <vt:i4>9</vt:i4>
      </vt:variant>
      <vt:variant>
        <vt:i4>0</vt:i4>
      </vt:variant>
      <vt:variant>
        <vt:i4>5</vt:i4>
      </vt:variant>
      <vt:variant>
        <vt:lpwstr>https://www.nav.no/samarbeidspartner/faktura/nn</vt:lpwstr>
      </vt:variant>
      <vt:variant>
        <vt:lpwstr/>
      </vt:variant>
      <vt:variant>
        <vt:i4>4849670</vt:i4>
      </vt:variant>
      <vt:variant>
        <vt:i4>6</vt:i4>
      </vt:variant>
      <vt:variant>
        <vt:i4>0</vt:i4>
      </vt:variant>
      <vt:variant>
        <vt:i4>5</vt:i4>
      </vt:variant>
      <vt:variant>
        <vt:lpwstr>https://nvlpubs.nist.gov/nistpubs/CSWP/NIST.CSWP.29.nor.pdf?ref=stratagem.no</vt:lpwstr>
      </vt:variant>
      <vt:variant>
        <vt:lpwstr/>
      </vt:variant>
      <vt:variant>
        <vt:i4>1966107</vt:i4>
      </vt:variant>
      <vt:variant>
        <vt:i4>0</vt:i4>
      </vt:variant>
      <vt:variant>
        <vt:i4>0</vt:i4>
      </vt:variant>
      <vt:variant>
        <vt:i4>5</vt:i4>
      </vt:variant>
      <vt:variant>
        <vt:lpwstr>https://www.kunnskapsbanken.net/tolk/kommunikasjon-via-tolk/</vt:lpwstr>
      </vt:variant>
      <vt:variant>
        <vt:lpwstr/>
      </vt:variant>
      <vt:variant>
        <vt:i4>7929939</vt:i4>
      </vt:variant>
      <vt:variant>
        <vt:i4>0</vt:i4>
      </vt:variant>
      <vt:variant>
        <vt:i4>0</vt:i4>
      </vt:variant>
      <vt:variant>
        <vt:i4>5</vt:i4>
      </vt:variant>
      <vt:variant>
        <vt:lpwstr>mailto:Anders.Wilhelm.Pihler@nav.no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2026-05-12T08:33:00Z</dcterms:created>
  <dcterms:modified xsi:type="dcterms:W3CDTF">2026-05-12T08:33:00Z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96317e-03ca-4ddd-bc6f-adf29e7f1a41_Enabled">
    <vt:lpwstr>true</vt:lpwstr>
  </property>
  <property fmtid="{D5CDD505-2E9C-101B-9397-08002B2CF9AE}" pid="3" name="Order">
    <vt:r8>38386300</vt:r8>
  </property>
  <property fmtid="{D5CDD505-2E9C-101B-9397-08002B2CF9AE}" pid="4" name="Hvaslagsinnholderdette?">
    <vt:lpwstr>;#Eiermøtet;#</vt:lpwstr>
  </property>
  <property fmtid="{D5CDD505-2E9C-101B-9397-08002B2CF9AE}" pid="5" name="MSIP_Label_9396317e-03ca-4ddd-bc6f-adf29e7f1a41_SetDate">
    <vt:lpwstr>2023-09-11T10:31:03Z</vt:lpwstr>
  </property>
  <property fmtid="{D5CDD505-2E9C-101B-9397-08002B2CF9AE}" pid="6" name="MSIP_Label_9396317e-03ca-4ddd-bc6f-adf29e7f1a41_ContentBits">
    <vt:lpwstr>0</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0x0101008A692E2DCE41E946A14AD911B7EAEA1A</vt:lpwstr>
  </property>
  <property fmtid="{D5CDD505-2E9C-101B-9397-08002B2CF9AE}" pid="10" name="ComplianceAssetId">
    <vt:lpwstr/>
  </property>
  <property fmtid="{D5CDD505-2E9C-101B-9397-08002B2CF9AE}" pid="11" name="TemplateUrl">
    <vt:lpwstr/>
  </property>
  <property fmtid="{D5CDD505-2E9C-101B-9397-08002B2CF9AE}" pid="12" name="MSIP_Label_9396317e-03ca-4ddd-bc6f-adf29e7f1a41_ActionId">
    <vt:lpwstr>ec8ca638-ad67-48ef-9989-798f8dcff2b3</vt:lpwstr>
  </property>
  <property fmtid="{D5CDD505-2E9C-101B-9397-08002B2CF9AE}" pid="13" name="_ExtendedDescription">
    <vt:lpwstr/>
  </property>
  <property fmtid="{D5CDD505-2E9C-101B-9397-08002B2CF9AE}" pid="14" name="TriggerFlowInfo">
    <vt:lpwstr/>
  </property>
  <property fmtid="{D5CDD505-2E9C-101B-9397-08002B2CF9AE}" pid="15" name="MSIP_Label_9396317e-03ca-4ddd-bc6f-adf29e7f1a41_Method">
    <vt:lpwstr>Standard</vt:lpwstr>
  </property>
  <property fmtid="{D5CDD505-2E9C-101B-9397-08002B2CF9AE}" pid="16" name="MSIP_Label_9396317e-03ca-4ddd-bc6f-adf29e7f1a41_SiteId">
    <vt:lpwstr>62366534-1ec3-4962-8869-9b5535279d0b</vt:lpwstr>
  </property>
  <property fmtid="{D5CDD505-2E9C-101B-9397-08002B2CF9AE}" pid="17" name="xd_Signature">
    <vt:bool>false</vt:bool>
  </property>
  <property fmtid="{D5CDD505-2E9C-101B-9397-08002B2CF9AE}" pid="18" name="MSIP_Label_9396317e-03ca-4ddd-bc6f-adf29e7f1a41_Name">
    <vt:lpwstr>9396317e-03ca-4ddd-bc6f-adf29e7f1a41</vt:lpwstr>
  </property>
</Properties>
</file>