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0993A97A" w14:textId="77777777" w:rsidR="00302C26" w:rsidRDefault="00302C26" w:rsidP="00A26C48">
      <w:pPr>
        <w:rPr>
          <w:i/>
          <w:color w:val="FF0000"/>
        </w:rPr>
      </w:pPr>
    </w:p>
    <w:p w14:paraId="2D04938F" w14:textId="77777777" w:rsidR="00A26C48" w:rsidRDefault="00A26C48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7ED4FD9B" w14:textId="77777777" w:rsidR="00D85475" w:rsidRDefault="00D85475" w:rsidP="002714E8"/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Pr="00C3010A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5D249034" w14:textId="77777777" w:rsidR="00E978B4" w:rsidRPr="0056030A" w:rsidRDefault="00E978B4" w:rsidP="0035182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F73E2" w:rsidRPr="00BA5086" w14:paraId="49311B41" w14:textId="77777777" w:rsidTr="00B815B2">
        <w:trPr>
          <w:cantSplit/>
          <w:trHeight w:val="566"/>
        </w:trPr>
        <w:tc>
          <w:tcPr>
            <w:tcW w:w="496" w:type="dxa"/>
            <w:vAlign w:val="bottom"/>
          </w:tcPr>
          <w:p w14:paraId="5EBCF4BA" w14:textId="363D1E4F" w:rsidR="004F73E2" w:rsidRPr="00BA5086" w:rsidRDefault="00E63561" w:rsidP="00B815B2">
            <w:pPr>
              <w:rPr>
                <w:iCs/>
              </w:rPr>
            </w:pPr>
            <w:r>
              <w:rPr>
                <w:iCs/>
              </w:rPr>
              <w:t>a)</w:t>
            </w:r>
          </w:p>
        </w:tc>
        <w:tc>
          <w:tcPr>
            <w:tcW w:w="4110" w:type="dxa"/>
            <w:vAlign w:val="bottom"/>
          </w:tcPr>
          <w:p w14:paraId="12057B9C" w14:textId="43A7AF11" w:rsidR="004F73E2" w:rsidRPr="00BA5086" w:rsidRDefault="00A341A9" w:rsidP="00B815B2">
            <w:pPr>
              <w:rPr>
                <w:iCs/>
              </w:rPr>
            </w:pPr>
            <w:r w:rsidRPr="00BA5086">
              <w:rPr>
                <w:iCs/>
              </w:rPr>
              <w:t>Prosjektlede</w:t>
            </w:r>
            <w:r w:rsidR="00C40AA4">
              <w:rPr>
                <w:iCs/>
              </w:rPr>
              <w:t>r</w:t>
            </w:r>
          </w:p>
        </w:tc>
        <w:tc>
          <w:tcPr>
            <w:tcW w:w="4820" w:type="dxa"/>
            <w:vAlign w:val="bottom"/>
          </w:tcPr>
          <w:p w14:paraId="7763C2B2" w14:textId="77777777" w:rsidR="004F73E2" w:rsidRPr="00BA5086" w:rsidRDefault="004F73E2" w:rsidP="00B815B2">
            <w:pPr>
              <w:jc w:val="left"/>
              <w:rPr>
                <w:iCs/>
              </w:rPr>
            </w:pPr>
            <w:r w:rsidRPr="00BA5086">
              <w:rPr>
                <w:iCs/>
              </w:rPr>
              <w:t xml:space="preserve">pr time NOK </w:t>
            </w:r>
          </w:p>
        </w:tc>
      </w:tr>
      <w:tr w:rsidR="009341AB" w:rsidRPr="00BA5086" w14:paraId="53D128E8" w14:textId="77777777" w:rsidTr="00B815B2">
        <w:trPr>
          <w:cantSplit/>
          <w:trHeight w:val="566"/>
        </w:trPr>
        <w:tc>
          <w:tcPr>
            <w:tcW w:w="496" w:type="dxa"/>
            <w:vAlign w:val="bottom"/>
          </w:tcPr>
          <w:p w14:paraId="477C4BA9" w14:textId="30FDA49B" w:rsidR="009341AB" w:rsidRPr="00BA5086" w:rsidRDefault="00E63561" w:rsidP="00B815B2">
            <w:pPr>
              <w:rPr>
                <w:iCs/>
              </w:rPr>
            </w:pPr>
            <w:r>
              <w:rPr>
                <w:iCs/>
              </w:rPr>
              <w:t>b)</w:t>
            </w:r>
          </w:p>
        </w:tc>
        <w:tc>
          <w:tcPr>
            <w:tcW w:w="4110" w:type="dxa"/>
            <w:vAlign w:val="bottom"/>
          </w:tcPr>
          <w:p w14:paraId="066F7275" w14:textId="1821EF32" w:rsidR="009341AB" w:rsidRPr="00BA5086" w:rsidRDefault="00806C23" w:rsidP="00B815B2">
            <w:pPr>
              <w:rPr>
                <w:iCs/>
              </w:rPr>
            </w:pPr>
            <w:r>
              <w:rPr>
                <w:iCs/>
              </w:rPr>
              <w:t>Arbeidsleder</w:t>
            </w:r>
          </w:p>
        </w:tc>
        <w:tc>
          <w:tcPr>
            <w:tcW w:w="4820" w:type="dxa"/>
            <w:vAlign w:val="bottom"/>
          </w:tcPr>
          <w:p w14:paraId="7C86A0BB" w14:textId="235F5AA0" w:rsidR="009341AB" w:rsidRPr="00BA5086" w:rsidRDefault="009341AB" w:rsidP="00B815B2">
            <w:pPr>
              <w:jc w:val="left"/>
              <w:rPr>
                <w:iCs/>
              </w:rPr>
            </w:pPr>
            <w:r>
              <w:rPr>
                <w:iCs/>
              </w:rPr>
              <w:t>pr time NOK</w:t>
            </w:r>
          </w:p>
        </w:tc>
      </w:tr>
    </w:tbl>
    <w:p w14:paraId="281DDA21" w14:textId="77777777" w:rsidR="0035182A" w:rsidRPr="00BA5086" w:rsidRDefault="0035182A" w:rsidP="0035182A">
      <w:pPr>
        <w:rPr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BA5086" w:rsidRPr="00BA5086" w14:paraId="5B927C63" w14:textId="77777777" w:rsidTr="00B815B2">
        <w:trPr>
          <w:cantSplit/>
          <w:trHeight w:val="566"/>
        </w:trPr>
        <w:tc>
          <w:tcPr>
            <w:tcW w:w="496" w:type="dxa"/>
            <w:vAlign w:val="bottom"/>
          </w:tcPr>
          <w:p w14:paraId="1C45DEA9" w14:textId="62DBFF77" w:rsidR="0035182A" w:rsidRPr="00BA5086" w:rsidRDefault="00E63561" w:rsidP="008C601A">
            <w:pPr>
              <w:rPr>
                <w:iCs/>
              </w:rPr>
            </w:pPr>
            <w:r>
              <w:rPr>
                <w:iCs/>
              </w:rPr>
              <w:t>c</w:t>
            </w:r>
            <w:r w:rsidR="0035182A" w:rsidRPr="00BA5086">
              <w:rPr>
                <w:iCs/>
              </w:rPr>
              <w:t>)</w:t>
            </w:r>
          </w:p>
        </w:tc>
        <w:tc>
          <w:tcPr>
            <w:tcW w:w="4110" w:type="dxa"/>
            <w:vAlign w:val="bottom"/>
          </w:tcPr>
          <w:p w14:paraId="3F7BB57D" w14:textId="645AF7DC" w:rsidR="0035182A" w:rsidRPr="00BA5086" w:rsidRDefault="00E60DA6" w:rsidP="0060148C">
            <w:pPr>
              <w:jc w:val="left"/>
              <w:rPr>
                <w:iCs/>
              </w:rPr>
            </w:pPr>
            <w:r w:rsidRPr="00BA5086">
              <w:rPr>
                <w:iCs/>
              </w:rPr>
              <w:t>Flyttepersonell</w:t>
            </w:r>
          </w:p>
        </w:tc>
        <w:tc>
          <w:tcPr>
            <w:tcW w:w="4820" w:type="dxa"/>
            <w:vAlign w:val="bottom"/>
          </w:tcPr>
          <w:p w14:paraId="07EE49D1" w14:textId="77777777" w:rsidR="0035182A" w:rsidRPr="00BA5086" w:rsidRDefault="00B1290F" w:rsidP="004F73E2">
            <w:pPr>
              <w:jc w:val="left"/>
              <w:rPr>
                <w:iCs/>
              </w:rPr>
            </w:pPr>
            <w:r w:rsidRPr="00BA5086">
              <w:rPr>
                <w:iCs/>
              </w:rPr>
              <w:t>p</w:t>
            </w:r>
            <w:r w:rsidR="0035182A" w:rsidRPr="00BA5086">
              <w:rPr>
                <w:iCs/>
              </w:rPr>
              <w:t xml:space="preserve">r time NOK </w:t>
            </w:r>
          </w:p>
        </w:tc>
      </w:tr>
      <w:tr w:rsidR="00BA5086" w:rsidRPr="00BA5086" w14:paraId="29896BCA" w14:textId="77777777" w:rsidTr="00B815B2">
        <w:trPr>
          <w:cantSplit/>
          <w:trHeight w:val="565"/>
        </w:trPr>
        <w:tc>
          <w:tcPr>
            <w:tcW w:w="496" w:type="dxa"/>
            <w:vAlign w:val="bottom"/>
          </w:tcPr>
          <w:p w14:paraId="1DBADB47" w14:textId="4F2A42D4" w:rsidR="00924468" w:rsidRPr="00BA5086" w:rsidRDefault="00E63561" w:rsidP="0035182A">
            <w:pPr>
              <w:rPr>
                <w:iCs/>
              </w:rPr>
            </w:pPr>
            <w:r>
              <w:rPr>
                <w:iCs/>
              </w:rPr>
              <w:t>d</w:t>
            </w:r>
            <w:r w:rsidR="00924468" w:rsidRPr="00BA5086">
              <w:rPr>
                <w:iCs/>
              </w:rPr>
              <w:t>)</w:t>
            </w:r>
          </w:p>
        </w:tc>
        <w:tc>
          <w:tcPr>
            <w:tcW w:w="4110" w:type="dxa"/>
            <w:vAlign w:val="bottom"/>
          </w:tcPr>
          <w:p w14:paraId="247AE931" w14:textId="44095023" w:rsidR="00924468" w:rsidRPr="00BA5086" w:rsidRDefault="00E60DA6" w:rsidP="00615C70">
            <w:pPr>
              <w:jc w:val="left"/>
              <w:rPr>
                <w:iCs/>
              </w:rPr>
            </w:pPr>
            <w:r w:rsidRPr="00BA5086">
              <w:rPr>
                <w:iCs/>
              </w:rPr>
              <w:t>Kjemiker</w:t>
            </w:r>
          </w:p>
        </w:tc>
        <w:tc>
          <w:tcPr>
            <w:tcW w:w="4820" w:type="dxa"/>
            <w:vAlign w:val="bottom"/>
          </w:tcPr>
          <w:p w14:paraId="1A50D1B2" w14:textId="77777777" w:rsidR="00924468" w:rsidRPr="00BA5086" w:rsidRDefault="00B1290F" w:rsidP="004F73E2">
            <w:pPr>
              <w:jc w:val="left"/>
              <w:rPr>
                <w:iCs/>
              </w:rPr>
            </w:pPr>
            <w:r w:rsidRPr="00BA5086">
              <w:rPr>
                <w:iCs/>
              </w:rPr>
              <w:t>p</w:t>
            </w:r>
            <w:r w:rsidR="00924468" w:rsidRPr="00BA5086">
              <w:rPr>
                <w:iCs/>
              </w:rPr>
              <w:t xml:space="preserve">r time NOK </w:t>
            </w:r>
          </w:p>
        </w:tc>
      </w:tr>
      <w:tr w:rsidR="00BA5086" w:rsidRPr="00BA5086" w14:paraId="74EDDB01" w14:textId="77777777" w:rsidTr="00B815B2">
        <w:trPr>
          <w:cantSplit/>
          <w:trHeight w:val="565"/>
        </w:trPr>
        <w:tc>
          <w:tcPr>
            <w:tcW w:w="496" w:type="dxa"/>
            <w:vAlign w:val="bottom"/>
          </w:tcPr>
          <w:p w14:paraId="17F8DADC" w14:textId="35D277CC" w:rsidR="00380874" w:rsidRPr="00BA5086" w:rsidRDefault="00E63561" w:rsidP="0035182A">
            <w:pPr>
              <w:rPr>
                <w:iCs/>
              </w:rPr>
            </w:pPr>
            <w:r>
              <w:rPr>
                <w:iCs/>
              </w:rPr>
              <w:t>e</w:t>
            </w:r>
            <w:r w:rsidR="00380874" w:rsidRPr="00BA5086">
              <w:rPr>
                <w:iCs/>
              </w:rPr>
              <w:t>)</w:t>
            </w:r>
          </w:p>
        </w:tc>
        <w:tc>
          <w:tcPr>
            <w:tcW w:w="4110" w:type="dxa"/>
            <w:vAlign w:val="bottom"/>
          </w:tcPr>
          <w:p w14:paraId="40F0DF6C" w14:textId="3DD3836C" w:rsidR="00380874" w:rsidRPr="00BA5086" w:rsidRDefault="00BA5086" w:rsidP="00615C70">
            <w:pPr>
              <w:jc w:val="left"/>
              <w:rPr>
                <w:iCs/>
              </w:rPr>
            </w:pPr>
            <w:r w:rsidRPr="00BA5086">
              <w:rPr>
                <w:iCs/>
              </w:rPr>
              <w:t>Gaffeltruck m/ sjåfør</w:t>
            </w:r>
          </w:p>
        </w:tc>
        <w:tc>
          <w:tcPr>
            <w:tcW w:w="4820" w:type="dxa"/>
            <w:vAlign w:val="bottom"/>
          </w:tcPr>
          <w:p w14:paraId="73B8003B" w14:textId="77777777" w:rsidR="00380874" w:rsidRPr="00BA5086" w:rsidRDefault="00B21C8C" w:rsidP="004F73E2">
            <w:pPr>
              <w:jc w:val="left"/>
              <w:rPr>
                <w:iCs/>
              </w:rPr>
            </w:pPr>
            <w:r w:rsidRPr="00BA5086">
              <w:rPr>
                <w:iCs/>
              </w:rPr>
              <w:t xml:space="preserve">pr </w:t>
            </w:r>
            <w:r w:rsidR="00380874" w:rsidRPr="00BA5086">
              <w:rPr>
                <w:iCs/>
              </w:rPr>
              <w:t xml:space="preserve">time NOK </w:t>
            </w:r>
          </w:p>
        </w:tc>
      </w:tr>
      <w:tr w:rsidR="00382C84" w:rsidRPr="00BA5086" w14:paraId="60769A82" w14:textId="77777777" w:rsidTr="00B815B2">
        <w:trPr>
          <w:cantSplit/>
          <w:trHeight w:val="565"/>
        </w:trPr>
        <w:tc>
          <w:tcPr>
            <w:tcW w:w="496" w:type="dxa"/>
            <w:vAlign w:val="bottom"/>
          </w:tcPr>
          <w:p w14:paraId="20846D5B" w14:textId="5664276F" w:rsidR="00382C84" w:rsidRPr="00BA5086" w:rsidRDefault="00E63561" w:rsidP="0035182A">
            <w:pPr>
              <w:rPr>
                <w:iCs/>
              </w:rPr>
            </w:pPr>
            <w:r>
              <w:rPr>
                <w:iCs/>
              </w:rPr>
              <w:t>f</w:t>
            </w:r>
            <w:r w:rsidR="00382C84">
              <w:rPr>
                <w:iCs/>
              </w:rPr>
              <w:t>)</w:t>
            </w:r>
          </w:p>
        </w:tc>
        <w:tc>
          <w:tcPr>
            <w:tcW w:w="4110" w:type="dxa"/>
            <w:vAlign w:val="bottom"/>
          </w:tcPr>
          <w:p w14:paraId="1363FBD3" w14:textId="44D15BC3" w:rsidR="00382C84" w:rsidRPr="00BA5086" w:rsidRDefault="00382C84" w:rsidP="00615C70">
            <w:pPr>
              <w:jc w:val="left"/>
              <w:rPr>
                <w:iCs/>
              </w:rPr>
            </w:pPr>
            <w:r>
              <w:rPr>
                <w:iCs/>
              </w:rPr>
              <w:t>Palleløfter</w:t>
            </w:r>
            <w:r w:rsidR="0093283C">
              <w:rPr>
                <w:iCs/>
              </w:rPr>
              <w:t xml:space="preserve"> m/ sjåfør</w:t>
            </w:r>
          </w:p>
        </w:tc>
        <w:tc>
          <w:tcPr>
            <w:tcW w:w="4820" w:type="dxa"/>
            <w:vAlign w:val="bottom"/>
          </w:tcPr>
          <w:p w14:paraId="7DC0973A" w14:textId="45912F4D" w:rsidR="00382C84" w:rsidRPr="00BA5086" w:rsidRDefault="00382C84" w:rsidP="004F73E2">
            <w:pPr>
              <w:jc w:val="left"/>
              <w:rPr>
                <w:iCs/>
              </w:rPr>
            </w:pPr>
            <w:r w:rsidRPr="00BA5086">
              <w:rPr>
                <w:iCs/>
              </w:rPr>
              <w:t>pr time NOK</w:t>
            </w:r>
          </w:p>
        </w:tc>
      </w:tr>
    </w:tbl>
    <w:p w14:paraId="63F7B411" w14:textId="77777777" w:rsidR="00B1290F" w:rsidRDefault="00B1290F" w:rsidP="00B1290F">
      <w:pPr>
        <w:rPr>
          <w:color w:val="FF0000"/>
        </w:rPr>
      </w:pPr>
    </w:p>
    <w:p w14:paraId="71FC54C9" w14:textId="77777777" w:rsidR="00E63561" w:rsidRDefault="00E63561" w:rsidP="00E63561">
      <w:pPr>
        <w:pStyle w:val="Listeavsnitt"/>
        <w:numPr>
          <w:ilvl w:val="0"/>
          <w:numId w:val="22"/>
        </w:numPr>
        <w:rPr>
          <w:iCs/>
        </w:rPr>
      </w:pPr>
      <w:r w:rsidRPr="00AF4B12">
        <w:rPr>
          <w:iCs/>
        </w:rPr>
        <w:t>Prosjektlederfunksjonen; gjelder administrering og koordinering av sideentreprenører, andre rammeavtaleleverandører, og skal KUN benyttes etter særskilt bestilling fra oppdragsgiver.</w:t>
      </w:r>
    </w:p>
    <w:p w14:paraId="0B49A4C7" w14:textId="6EF3F2D0" w:rsidR="005A5881" w:rsidRPr="00815343" w:rsidRDefault="005A5881" w:rsidP="00E63561">
      <w:pPr>
        <w:pStyle w:val="Listeavsnitt"/>
        <w:numPr>
          <w:ilvl w:val="0"/>
          <w:numId w:val="22"/>
        </w:numPr>
        <w:rPr>
          <w:iCs/>
        </w:rPr>
      </w:pPr>
      <w:r>
        <w:rPr>
          <w:iCs/>
        </w:rPr>
        <w:t xml:space="preserve">Bruk av kjemiker skal </w:t>
      </w:r>
      <w:r w:rsidR="00C91E6D">
        <w:rPr>
          <w:iCs/>
        </w:rPr>
        <w:t xml:space="preserve">skriftlig </w:t>
      </w:r>
      <w:r>
        <w:rPr>
          <w:iCs/>
        </w:rPr>
        <w:t>forhånd</w:t>
      </w:r>
      <w:r w:rsidR="007A6B83">
        <w:rPr>
          <w:iCs/>
        </w:rPr>
        <w:t>s</w:t>
      </w:r>
      <w:r>
        <w:rPr>
          <w:iCs/>
        </w:rPr>
        <w:t>godkjennes av Statsbygg</w:t>
      </w:r>
      <w:r w:rsidR="00177B8A">
        <w:rPr>
          <w:iCs/>
        </w:rPr>
        <w:t xml:space="preserve">. Leverandør må </w:t>
      </w:r>
      <w:r w:rsidR="009F0656">
        <w:rPr>
          <w:iCs/>
        </w:rPr>
        <w:t xml:space="preserve">grunngi </w:t>
      </w:r>
      <w:r w:rsidR="00177B8A">
        <w:rPr>
          <w:iCs/>
        </w:rPr>
        <w:t>behovet for bruk av kjemiker</w:t>
      </w:r>
      <w:r w:rsidR="009F0656">
        <w:rPr>
          <w:iCs/>
        </w:rPr>
        <w:t xml:space="preserve">. </w:t>
      </w:r>
      <w:r w:rsidR="006473EF">
        <w:rPr>
          <w:iCs/>
        </w:rPr>
        <w:t>Ved behov for prøvetakning eller andre kjemiske analyser, kan kjemiker fakturere medgått tid også utenfor eiendom.</w:t>
      </w:r>
      <w:r w:rsidR="00256F59">
        <w:rPr>
          <w:iCs/>
        </w:rPr>
        <w:t xml:space="preserve"> Slik fakturering skal på forhånd skriftlig avklares med Statsbygg. </w:t>
      </w:r>
      <w:r w:rsidR="006473EF">
        <w:rPr>
          <w:iCs/>
        </w:rPr>
        <w:t xml:space="preserve"> </w:t>
      </w:r>
    </w:p>
    <w:p w14:paraId="6EB03544" w14:textId="77777777" w:rsidR="00B1290F" w:rsidRDefault="00B1290F" w:rsidP="00B1290F">
      <w:pPr>
        <w:rPr>
          <w:b/>
          <w:i/>
          <w:szCs w:val="21"/>
          <w:u w:val="single"/>
        </w:rPr>
      </w:pPr>
    </w:p>
    <w:p w14:paraId="30F2E9B3" w14:textId="77777777" w:rsidR="00E63561" w:rsidRPr="00B1290F" w:rsidRDefault="00E63561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lastRenderedPageBreak/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005D65FD" w14:textId="5BCEE0F3" w:rsidR="001B2CEE" w:rsidRDefault="000F1D0A" w:rsidP="006C7DA7">
      <w:pPr>
        <w:pStyle w:val="Listeavsnitt"/>
        <w:numPr>
          <w:ilvl w:val="0"/>
          <w:numId w:val="19"/>
        </w:numPr>
        <w:rPr>
          <w:b/>
        </w:rPr>
      </w:pPr>
      <w:r>
        <w:rPr>
          <w:b/>
        </w:rPr>
        <w:t>Poser</w:t>
      </w:r>
    </w:p>
    <w:p w14:paraId="4FC76082" w14:textId="575284A2" w:rsidR="000F1D0A" w:rsidRDefault="001A3903" w:rsidP="000F1D0A">
      <w:pPr>
        <w:rPr>
          <w:bCs/>
        </w:rPr>
      </w:pPr>
      <w:r w:rsidRPr="001A3903">
        <w:rPr>
          <w:bCs/>
        </w:rPr>
        <w:t xml:space="preserve">Tilbyder skal oppgi </w:t>
      </w:r>
      <w:r>
        <w:rPr>
          <w:bCs/>
        </w:rPr>
        <w:t>en enhetspris for følgende materialer</w:t>
      </w:r>
    </w:p>
    <w:p w14:paraId="7111E270" w14:textId="77777777" w:rsidR="001A3903" w:rsidRDefault="001A3903" w:rsidP="000F1D0A">
      <w:pPr>
        <w:rPr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66"/>
        <w:gridCol w:w="3146"/>
        <w:gridCol w:w="2916"/>
      </w:tblGrid>
      <w:tr w:rsidR="00BA3BDC" w14:paraId="0DBC36C5" w14:textId="3ACF0CBD" w:rsidTr="00BA3BDC">
        <w:tc>
          <w:tcPr>
            <w:tcW w:w="3566" w:type="dxa"/>
          </w:tcPr>
          <w:p w14:paraId="3D0CB310" w14:textId="007DCFA4" w:rsidR="00BA3BDC" w:rsidRDefault="00BA3BDC" w:rsidP="000F1D0A">
            <w:pPr>
              <w:rPr>
                <w:bCs/>
              </w:rPr>
            </w:pPr>
            <w:r>
              <w:rPr>
                <w:bCs/>
              </w:rPr>
              <w:t>Søppelsekker ca. 125 liter</w:t>
            </w:r>
          </w:p>
        </w:tc>
        <w:tc>
          <w:tcPr>
            <w:tcW w:w="3146" w:type="dxa"/>
          </w:tcPr>
          <w:p w14:paraId="2B3E3D23" w14:textId="5F4C9E25" w:rsidR="00BA3BDC" w:rsidRPr="006F6766" w:rsidRDefault="002962BF" w:rsidP="000F1D0A">
            <w:pPr>
              <w:rPr>
                <w:bCs/>
              </w:rPr>
            </w:pPr>
            <w:r w:rsidRPr="006F6766">
              <w:rPr>
                <w:bCs/>
              </w:rPr>
              <w:t>P</w:t>
            </w:r>
            <w:r w:rsidR="00BA3BDC" w:rsidRPr="006F6766">
              <w:rPr>
                <w:bCs/>
              </w:rPr>
              <w:t>r</w:t>
            </w:r>
            <w:r>
              <w:rPr>
                <w:bCs/>
              </w:rPr>
              <w:t>. rull 100</w:t>
            </w:r>
          </w:p>
        </w:tc>
        <w:tc>
          <w:tcPr>
            <w:tcW w:w="2916" w:type="dxa"/>
          </w:tcPr>
          <w:p w14:paraId="3428929E" w14:textId="0999555A" w:rsidR="00BA3BDC" w:rsidRPr="006F6766" w:rsidRDefault="00F00135" w:rsidP="000F1D0A">
            <w:pPr>
              <w:rPr>
                <w:bCs/>
              </w:rPr>
            </w:pPr>
            <w:r>
              <w:rPr>
                <w:bCs/>
              </w:rPr>
              <w:t xml:space="preserve">NOK pr </w:t>
            </w:r>
            <w:proofErr w:type="spellStart"/>
            <w:r>
              <w:rPr>
                <w:bCs/>
              </w:rPr>
              <w:t>stk</w:t>
            </w:r>
            <w:proofErr w:type="spellEnd"/>
          </w:p>
        </w:tc>
      </w:tr>
    </w:tbl>
    <w:p w14:paraId="75E640FE" w14:textId="3C31CBA2" w:rsidR="001A3903" w:rsidRPr="001A3903" w:rsidRDefault="001A3903" w:rsidP="000F1D0A">
      <w:pPr>
        <w:rPr>
          <w:bCs/>
        </w:rPr>
      </w:pPr>
    </w:p>
    <w:p w14:paraId="374E4C26" w14:textId="77777777" w:rsidR="000F1D0A" w:rsidRPr="000F1D0A" w:rsidRDefault="000F1D0A" w:rsidP="000F1D0A">
      <w:pPr>
        <w:jc w:val="left"/>
        <w:rPr>
          <w:b/>
        </w:rPr>
      </w:pPr>
    </w:p>
    <w:p w14:paraId="4947F913" w14:textId="12A49B40" w:rsidR="006C7DA7" w:rsidRPr="00B1290F" w:rsidRDefault="000F1D0A" w:rsidP="000F1D0A">
      <w:pPr>
        <w:pStyle w:val="Listeavsnitt"/>
        <w:numPr>
          <w:ilvl w:val="0"/>
          <w:numId w:val="19"/>
        </w:numPr>
        <w:jc w:val="left"/>
        <w:rPr>
          <w:b/>
        </w:rPr>
      </w:pPr>
      <w:r>
        <w:rPr>
          <w:b/>
        </w:rPr>
        <w:t>Øvrig m</w:t>
      </w:r>
      <w:r w:rsidR="006C7DA7" w:rsidRPr="00B1290F">
        <w:rPr>
          <w:b/>
        </w:rPr>
        <w:t xml:space="preserve">aterialer </w:t>
      </w:r>
      <w:r w:rsidR="006C7DA7" w:rsidRPr="00B1290F">
        <w:rPr>
          <w:b/>
        </w:rPr>
        <w:br/>
      </w:r>
    </w:p>
    <w:p w14:paraId="692B2471" w14:textId="6C480505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>materialer</w:t>
      </w:r>
      <w:r w:rsidR="001555CE">
        <w:t>, som ikke dekkes av pkt. B ovenfor,</w:t>
      </w:r>
      <w:r w:rsidRPr="004110C1">
        <w:t xml:space="preserve">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avgir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245A4734" w14:textId="31D9A5BC" w:rsidR="00D87692" w:rsidRDefault="000D493C" w:rsidP="00F741FA">
      <w:pPr>
        <w:pStyle w:val="Listeavsnitt"/>
        <w:ind w:left="0"/>
      </w:pPr>
      <w:r>
        <w:t>Forbruksmateriell, herund</w:t>
      </w:r>
      <w:r w:rsidR="00681B55">
        <w:t xml:space="preserve">er dekkeplast/papp, tapetknivblader, </w:t>
      </w:r>
      <w:r w:rsidR="00681B55" w:rsidRPr="00F961A1">
        <w:t>engangshansker</w:t>
      </w:r>
      <w:r w:rsidR="00D87692">
        <w:t xml:space="preserve">, tape, etc. inngår ikke i de oppgitte timeprisene. </w:t>
      </w:r>
    </w:p>
    <w:p w14:paraId="7CC3F3B6" w14:textId="77777777" w:rsidR="007935A9" w:rsidRDefault="007935A9" w:rsidP="00F741FA">
      <w:pPr>
        <w:pStyle w:val="Listeavsnitt"/>
        <w:ind w:left="0"/>
      </w:pPr>
    </w:p>
    <w:p w14:paraId="559F6FC3" w14:textId="16FA4C97" w:rsidR="00D87692" w:rsidRPr="004110C1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453F90CE" w14:textId="77777777" w:rsidR="00F73208" w:rsidRDefault="00F73208" w:rsidP="00D67621"/>
    <w:p w14:paraId="13894D51" w14:textId="77777777" w:rsidR="00940CE9" w:rsidRPr="004110C1" w:rsidRDefault="00940CE9" w:rsidP="00E978B4"/>
    <w:p w14:paraId="1567D96C" w14:textId="77777777" w:rsidR="00685158" w:rsidRPr="004110C1" w:rsidRDefault="00685158" w:rsidP="004F18FE"/>
    <w:p w14:paraId="5195A388" w14:textId="227EE627" w:rsidR="006C1923" w:rsidRDefault="00AB0ABC" w:rsidP="004F18FE">
      <w:pPr>
        <w:pStyle w:val="Listeavsnitt"/>
        <w:numPr>
          <w:ilvl w:val="0"/>
          <w:numId w:val="19"/>
        </w:numPr>
        <w:rPr>
          <w:b/>
        </w:rPr>
      </w:pPr>
      <w:r>
        <w:rPr>
          <w:b/>
        </w:rPr>
        <w:t>Innleie av s</w:t>
      </w:r>
      <w:r w:rsidR="00C40AA4">
        <w:rPr>
          <w:b/>
        </w:rPr>
        <w:t xml:space="preserve">pesialutstyr </w:t>
      </w:r>
    </w:p>
    <w:p w14:paraId="0211DC41" w14:textId="77777777" w:rsidR="00AB0ABC" w:rsidRDefault="00AB0ABC" w:rsidP="00AB0ABC">
      <w:pPr>
        <w:rPr>
          <w:b/>
        </w:rPr>
      </w:pPr>
    </w:p>
    <w:p w14:paraId="2FE54706" w14:textId="14CB9A4A" w:rsidR="00AB0ABC" w:rsidRPr="00AB0ABC" w:rsidRDefault="00AB0ABC" w:rsidP="00AB0ABC">
      <w:pPr>
        <w:rPr>
          <w:bCs/>
        </w:rPr>
      </w:pPr>
      <w:r w:rsidRPr="00AB0ABC">
        <w:rPr>
          <w:bCs/>
        </w:rPr>
        <w:t>Innleie av spesialutstyr</w:t>
      </w:r>
      <w:r w:rsidR="00163E09">
        <w:rPr>
          <w:bCs/>
        </w:rPr>
        <w:t xml:space="preserve"> som ikke prises med egne</w:t>
      </w:r>
      <w:r w:rsidR="00BC1DDA">
        <w:rPr>
          <w:bCs/>
        </w:rPr>
        <w:t xml:space="preserve"> timepriser</w:t>
      </w:r>
      <w:r w:rsidR="00022F15">
        <w:rPr>
          <w:bCs/>
        </w:rPr>
        <w:t xml:space="preserve"> i pkt. A</w:t>
      </w:r>
      <w:r w:rsidR="002820C1">
        <w:rPr>
          <w:bCs/>
        </w:rPr>
        <w:t xml:space="preserve"> ovenfor</w:t>
      </w:r>
      <w:r w:rsidRPr="00AB0ABC">
        <w:rPr>
          <w:bCs/>
        </w:rPr>
        <w:t>, som f.eks. stillas, lift, spesialmaskiner og containere kan viderefaktureres med påslag.</w:t>
      </w:r>
    </w:p>
    <w:p w14:paraId="51472425" w14:textId="77777777" w:rsidR="00AB0ABC" w:rsidRPr="00AB0ABC" w:rsidRDefault="00AB0ABC" w:rsidP="00AB0ABC">
      <w:pPr>
        <w:rPr>
          <w:bCs/>
        </w:rPr>
      </w:pPr>
    </w:p>
    <w:p w14:paraId="3142856C" w14:textId="77777777" w:rsidR="00AB0ABC" w:rsidRPr="00AB0ABC" w:rsidRDefault="00AB0ABC" w:rsidP="00AB0ABC">
      <w:pPr>
        <w:rPr>
          <w:bCs/>
        </w:rPr>
      </w:pPr>
      <w:r w:rsidRPr="00AB0ABC">
        <w:rPr>
          <w:bCs/>
        </w:rPr>
        <w:t>Tilbyderen oppgir en påslagsprosent på dokumenterte kostnader på innleie av spesialutstyr som er nødvendig for å gjennomføre oppdraget. Statsbygg skal godkjenne nødvendigheten før innleie. Det kan faktureres netto dokumenterte kostnader tillagt angitt påslagsprosent pluss mva. Dokumentasjon på kostnader (faktura fra utstyrsleverandør) skal vedlegges faktura.</w:t>
      </w:r>
    </w:p>
    <w:p w14:paraId="43D6F0B1" w14:textId="77777777" w:rsidR="00AB0ABC" w:rsidRPr="00AB0ABC" w:rsidRDefault="00AB0ABC" w:rsidP="00AB0ABC">
      <w:pPr>
        <w:rPr>
          <w:b/>
        </w:rPr>
      </w:pPr>
    </w:p>
    <w:p w14:paraId="7AA7DBC8" w14:textId="27DC9ADB" w:rsidR="00AB0ABC" w:rsidRPr="00AB0ABC" w:rsidRDefault="00AB0ABC" w:rsidP="00AB0ABC">
      <w:pPr>
        <w:rPr>
          <w:bCs/>
        </w:rPr>
      </w:pPr>
      <w:r w:rsidRPr="00AB0ABC">
        <w:rPr>
          <w:bCs/>
        </w:rPr>
        <w:t>Påslagsprosent = ...............................%.</w:t>
      </w:r>
    </w:p>
    <w:p w14:paraId="1AB62534" w14:textId="77777777" w:rsidR="00C40AA4" w:rsidRPr="00C40AA4" w:rsidRDefault="00C40AA4" w:rsidP="00C40AA4">
      <w:pPr>
        <w:rPr>
          <w:b/>
        </w:rPr>
      </w:pPr>
    </w:p>
    <w:p w14:paraId="4C0CB22A" w14:textId="42910C6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6C8C5DDA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E130EB" w14:paraId="01BCEC1D" w14:textId="77777777" w:rsidTr="6C8C5DDA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5586F9A2" w14:textId="11126842" w:rsidR="001F292C" w:rsidRDefault="007E62C8" w:rsidP="00685158">
            <w:r>
              <w:t xml:space="preserve">De ulike timesatsene vil bli </w:t>
            </w:r>
            <w:r w:rsidR="00E130EB">
              <w:t>evaluert basert på følgende estimerte mengder:</w:t>
            </w:r>
          </w:p>
          <w:p w14:paraId="48DEAE74" w14:textId="7680A0B3" w:rsidR="0016384E" w:rsidRPr="00E130EB" w:rsidRDefault="0016384E" w:rsidP="00685158">
            <w:pPr>
              <w:rPr>
                <w:color w:val="FF0000"/>
              </w:rPr>
            </w:pPr>
            <w:r>
              <w:t>a)</w:t>
            </w:r>
            <w:r w:rsidR="005D0AB0">
              <w:t xml:space="preserve"> </w:t>
            </w:r>
            <w:r w:rsidR="7EAEF841">
              <w:t>30 timer</w:t>
            </w:r>
          </w:p>
          <w:p w14:paraId="48E60977" w14:textId="30A2BC03" w:rsidR="0016384E" w:rsidRPr="00C43D54" w:rsidRDefault="0016384E" w:rsidP="00685158">
            <w:r>
              <w:t>b)</w:t>
            </w:r>
            <w:r w:rsidR="005D0AB0">
              <w:t xml:space="preserve"> </w:t>
            </w:r>
            <w:r w:rsidR="245A522C" w:rsidRPr="00C43D54">
              <w:t>200</w:t>
            </w:r>
            <w:r w:rsidR="00E130EB" w:rsidRPr="00C43D54">
              <w:t xml:space="preserve"> </w:t>
            </w:r>
            <w:r w:rsidR="492EA612" w:rsidRPr="00C43D54">
              <w:t>timer</w:t>
            </w:r>
            <w:r w:rsidR="00E130EB" w:rsidRPr="00C43D54">
              <w:t xml:space="preserve"> </w:t>
            </w:r>
          </w:p>
          <w:p w14:paraId="19E5D676" w14:textId="7924CFB7" w:rsidR="0016384E" w:rsidRPr="00C43D54" w:rsidRDefault="0016384E" w:rsidP="00685158">
            <w:r w:rsidRPr="00C43D54">
              <w:t>c)</w:t>
            </w:r>
            <w:r w:rsidR="005D0AB0" w:rsidRPr="00C43D54">
              <w:t xml:space="preserve"> </w:t>
            </w:r>
            <w:r w:rsidR="21689224" w:rsidRPr="00C43D54">
              <w:t>400</w:t>
            </w:r>
            <w:r w:rsidR="00E130EB" w:rsidRPr="00C43D54">
              <w:t xml:space="preserve"> timer</w:t>
            </w:r>
          </w:p>
          <w:p w14:paraId="138ABB5A" w14:textId="5A53FA55" w:rsidR="0016384E" w:rsidRPr="00C43D54" w:rsidRDefault="0016384E" w:rsidP="00685158">
            <w:r w:rsidRPr="00C43D54">
              <w:t>d)</w:t>
            </w:r>
            <w:r w:rsidR="005D0AB0" w:rsidRPr="00C43D54">
              <w:t xml:space="preserve"> </w:t>
            </w:r>
            <w:r w:rsidR="2A36E60C" w:rsidRPr="00C43D54">
              <w:t>30</w:t>
            </w:r>
            <w:r w:rsidR="00E130EB" w:rsidRPr="00C43D54">
              <w:t xml:space="preserve"> timer</w:t>
            </w:r>
          </w:p>
          <w:p w14:paraId="5B8D6317" w14:textId="4DF7976D" w:rsidR="0016384E" w:rsidRPr="00C43D54" w:rsidRDefault="0016384E" w:rsidP="00685158">
            <w:r w:rsidRPr="00C43D54">
              <w:t>e)</w:t>
            </w:r>
            <w:r w:rsidR="005D0AB0" w:rsidRPr="00C43D54">
              <w:t xml:space="preserve"> </w:t>
            </w:r>
            <w:r w:rsidR="20145534" w:rsidRPr="00C43D54">
              <w:t>20</w:t>
            </w:r>
            <w:r w:rsidR="00E130EB" w:rsidRPr="00C43D54">
              <w:t xml:space="preserve"> timer</w:t>
            </w:r>
          </w:p>
          <w:p w14:paraId="2E68B38D" w14:textId="12AA8B55" w:rsidR="0016384E" w:rsidRPr="00E130EB" w:rsidRDefault="0016384E" w:rsidP="6C8C5DDA">
            <w:pPr>
              <w:rPr>
                <w:color w:val="FF0000"/>
              </w:rPr>
            </w:pPr>
            <w:r>
              <w:t>f)</w:t>
            </w:r>
            <w:r w:rsidR="005D0AB0">
              <w:t xml:space="preserve"> </w:t>
            </w:r>
            <w:r w:rsidR="25EF3956">
              <w:t>20</w:t>
            </w:r>
            <w:r w:rsidR="00E130EB">
              <w:t xml:space="preserve"> timer</w:t>
            </w:r>
          </w:p>
        </w:tc>
      </w:tr>
      <w:tr w:rsidR="004110C1" w:rsidRPr="004110C1" w14:paraId="4ED366F1" w14:textId="77777777" w:rsidTr="6C8C5DDA">
        <w:tc>
          <w:tcPr>
            <w:tcW w:w="2722" w:type="dxa"/>
          </w:tcPr>
          <w:p w14:paraId="47BAB760" w14:textId="5E0ECB7A" w:rsidR="001F292C" w:rsidRPr="004110C1" w:rsidRDefault="006F2C54" w:rsidP="00351231">
            <w:pPr>
              <w:jc w:val="left"/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</w:t>
            </w:r>
            <w:r w:rsidR="00351231">
              <w:rPr>
                <w:b/>
              </w:rPr>
              <w:t xml:space="preserve">Søppelsekker 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135CF3DB" w:rsidR="00351231" w:rsidRPr="004110C1" w:rsidRDefault="00351231" w:rsidP="6C8C5DDA">
            <w:pPr>
              <w:rPr>
                <w:color w:val="C0504D" w:themeColor="accent2"/>
              </w:rPr>
            </w:pPr>
            <w:r>
              <w:t>Antall angitte enheter</w:t>
            </w:r>
            <w:r w:rsidR="009969C4">
              <w:t>:</w:t>
            </w:r>
            <w:r w:rsidR="0837704F">
              <w:t xml:space="preserve"> </w:t>
            </w:r>
            <w:r w:rsidR="00BA6725">
              <w:t xml:space="preserve">5 </w:t>
            </w:r>
          </w:p>
        </w:tc>
      </w:tr>
      <w:tr w:rsidR="00592FA2" w:rsidRPr="004110C1" w14:paraId="1785CA01" w14:textId="77777777" w:rsidTr="6C8C5DDA">
        <w:tc>
          <w:tcPr>
            <w:tcW w:w="2722" w:type="dxa"/>
          </w:tcPr>
          <w:p w14:paraId="1F2106AA" w14:textId="2ABCB3BB" w:rsidR="00592FA2" w:rsidRDefault="00592FA2" w:rsidP="00940CE9">
            <w:pPr>
              <w:rPr>
                <w:b/>
              </w:rPr>
            </w:pPr>
            <w:r>
              <w:rPr>
                <w:b/>
              </w:rPr>
              <w:t xml:space="preserve">C </w:t>
            </w:r>
            <w:r w:rsidR="00351231">
              <w:rPr>
                <w:b/>
              </w:rPr>
              <w:t xml:space="preserve">Øvrig materiale </w:t>
            </w:r>
          </w:p>
        </w:tc>
        <w:tc>
          <w:tcPr>
            <w:tcW w:w="1673" w:type="dxa"/>
          </w:tcPr>
          <w:p w14:paraId="51097CCD" w14:textId="77777777" w:rsidR="00592FA2" w:rsidRPr="004110C1" w:rsidRDefault="00592FA2" w:rsidP="00592FA2">
            <w:r>
              <w:t>Påslagsprosent</w:t>
            </w:r>
          </w:p>
        </w:tc>
        <w:tc>
          <w:tcPr>
            <w:tcW w:w="5244" w:type="dxa"/>
          </w:tcPr>
          <w:p w14:paraId="7405A487" w14:textId="195BD89F" w:rsidR="00592FA2" w:rsidRDefault="001A3A81" w:rsidP="00940CE9">
            <w:pPr>
              <w:jc w:val="left"/>
            </w:pPr>
            <w:r>
              <w:t>Netto inntakskost på materialer:</w:t>
            </w:r>
            <w:r w:rsidR="00860AEE">
              <w:t xml:space="preserve"> </w:t>
            </w:r>
            <w:r w:rsidR="38A73E83">
              <w:t>20</w:t>
            </w:r>
            <w:r w:rsidR="00C43D54">
              <w:t>.</w:t>
            </w:r>
            <w:r w:rsidR="38A73E83">
              <w:t>000</w:t>
            </w:r>
            <w:r w:rsidR="00C43D54">
              <w:t xml:space="preserve"> kr</w:t>
            </w:r>
            <w:r>
              <w:t xml:space="preserve"> </w:t>
            </w:r>
          </w:p>
        </w:tc>
      </w:tr>
      <w:tr w:rsidR="00343A82" w:rsidRPr="004110C1" w14:paraId="5A4702A8" w14:textId="77777777" w:rsidTr="6C8C5DDA">
        <w:tc>
          <w:tcPr>
            <w:tcW w:w="2722" w:type="dxa"/>
          </w:tcPr>
          <w:p w14:paraId="1EFE2746" w14:textId="4D8A2DFB" w:rsidR="00343A82" w:rsidRDefault="00343A82" w:rsidP="00940CE9">
            <w:pPr>
              <w:rPr>
                <w:b/>
              </w:rPr>
            </w:pPr>
            <w:r>
              <w:rPr>
                <w:b/>
              </w:rPr>
              <w:t>D Spesialutstyr</w:t>
            </w:r>
          </w:p>
        </w:tc>
        <w:tc>
          <w:tcPr>
            <w:tcW w:w="1673" w:type="dxa"/>
          </w:tcPr>
          <w:p w14:paraId="173563B3" w14:textId="55B3BC5D" w:rsidR="00343A82" w:rsidRDefault="00436500" w:rsidP="00592FA2">
            <w:r>
              <w:t>Påslagsprosent</w:t>
            </w:r>
          </w:p>
        </w:tc>
        <w:tc>
          <w:tcPr>
            <w:tcW w:w="5244" w:type="dxa"/>
          </w:tcPr>
          <w:p w14:paraId="763E9780" w14:textId="3FBB7080" w:rsidR="00343A82" w:rsidRPr="004110C1" w:rsidRDefault="00436500" w:rsidP="6C8C5DDA">
            <w:pPr>
              <w:spacing w:line="259" w:lineRule="auto"/>
              <w:jc w:val="left"/>
            </w:pPr>
            <w:r>
              <w:t xml:space="preserve">Netto inntakskost på materialer: </w:t>
            </w:r>
            <w:r w:rsidR="32EFA007">
              <w:t>100</w:t>
            </w:r>
            <w:r w:rsidR="00C43D54">
              <w:t>.</w:t>
            </w:r>
            <w:r w:rsidR="32EFA007">
              <w:t>000</w:t>
            </w:r>
            <w:r w:rsidR="00C43D54">
              <w:t xml:space="preserve"> kr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p w14:paraId="0A124212" w14:textId="77777777" w:rsidR="00A80E14" w:rsidRPr="004110C1" w:rsidRDefault="006F2C54" w:rsidP="00D85475">
      <w:pPr>
        <w:pStyle w:val="Overskrift1"/>
      </w:pPr>
      <w:r>
        <w:t>2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797D53CC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5804C034" w14:textId="77777777" w:rsidR="00A80E14" w:rsidRPr="004110C1" w:rsidRDefault="00A80E14"/>
    <w:p w14:paraId="494E77E9" w14:textId="77777777" w:rsidR="00A80E14" w:rsidRPr="004110C1" w:rsidRDefault="00A80E14">
      <w:pPr>
        <w:numPr>
          <w:ilvl w:val="0"/>
          <w:numId w:val="15"/>
        </w:numPr>
      </w:pPr>
      <w:r w:rsidRPr="004110C1">
        <w:t>Det tas ingen forbehold</w:t>
      </w:r>
      <w:r w:rsidR="009B1A11" w:rsidRPr="004110C1">
        <w:t>/avvik</w:t>
      </w:r>
      <w:r w:rsidRPr="004110C1">
        <w:t>.</w:t>
      </w:r>
    </w:p>
    <w:p w14:paraId="625B0A7F" w14:textId="77777777" w:rsidR="00A80E14" w:rsidRPr="004110C1" w:rsidRDefault="00A80E14"/>
    <w:p w14:paraId="59AE96B5" w14:textId="77777777" w:rsidR="00A80E14" w:rsidRPr="004110C1" w:rsidRDefault="00A80E14">
      <w:pPr>
        <w:numPr>
          <w:ilvl w:val="0"/>
          <w:numId w:val="15"/>
        </w:numPr>
      </w:pPr>
      <w:r w:rsidRPr="004110C1">
        <w:t>Det tas.............forbehold</w:t>
      </w:r>
      <w:r w:rsidR="009B1A11" w:rsidRPr="004110C1">
        <w:t>/avvik</w:t>
      </w:r>
      <w:r w:rsidRPr="004110C1">
        <w:t xml:space="preserve"> som er nærmere listet opp i tilbudsbrevet.</w:t>
      </w:r>
    </w:p>
    <w:p w14:paraId="19D87F2A" w14:textId="77777777" w:rsidR="00A80E14" w:rsidRPr="004110C1" w:rsidRDefault="00A80E14"/>
    <w:p w14:paraId="219326D5" w14:textId="77777777" w:rsidR="00A80E14" w:rsidRPr="004110C1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2545722D" w14:textId="77777777" w:rsidR="00A80E14" w:rsidRPr="004110C1" w:rsidRDefault="00A80E14"/>
    <w:p w14:paraId="7439F60C" w14:textId="77777777" w:rsidR="00A80E14" w:rsidRPr="004110C1" w:rsidRDefault="006F2C54">
      <w:pPr>
        <w:pStyle w:val="Overskrift1"/>
      </w:pPr>
      <w:r>
        <w:t>3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6EA1120F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343EB246" w14:textId="77777777" w:rsidR="00A80E14" w:rsidRPr="004110C1" w:rsidRDefault="00A80E14"/>
    <w:p w14:paraId="644A05C3" w14:textId="77777777" w:rsidR="00A80E14" w:rsidRPr="004110C1" w:rsidRDefault="00A80E14">
      <w:pPr>
        <w:numPr>
          <w:ilvl w:val="0"/>
          <w:numId w:val="16"/>
        </w:numPr>
      </w:pPr>
      <w:r w:rsidRPr="004110C1">
        <w:t xml:space="preserve">Har </w:t>
      </w:r>
      <w:r w:rsidR="00B4155E">
        <w:t>levert all dokumentasjon som fra</w:t>
      </w:r>
      <w:r w:rsidRPr="004110C1">
        <w:t xml:space="preserve">mgår av kapittelet; </w:t>
      </w:r>
      <w:r w:rsidRPr="004110C1">
        <w:rPr>
          <w:b/>
          <w:bCs/>
        </w:rPr>
        <w:t>Hva skal leveres?</w:t>
      </w:r>
      <w:r w:rsidRPr="004110C1">
        <w:t xml:space="preserve"> i tilbudsinvitasjonen</w:t>
      </w:r>
    </w:p>
    <w:p w14:paraId="06CBFDFC" w14:textId="77777777" w:rsidR="00A80E14" w:rsidRPr="004110C1" w:rsidRDefault="00A80E14"/>
    <w:p w14:paraId="5ADB4E7D" w14:textId="14DD11D5" w:rsidR="00A80E14" w:rsidRPr="004110C1" w:rsidRDefault="007813C0">
      <w:pPr>
        <w:pStyle w:val="Overskrift1"/>
      </w:pPr>
      <w:r>
        <w:t xml:space="preserve">5 </w:t>
      </w:r>
      <w:r w:rsidR="00A80E14" w:rsidRPr="004110C1">
        <w:t>ANDRE OPPLYSNINGER</w:t>
      </w:r>
    </w:p>
    <w:p w14:paraId="2A5EF61E" w14:textId="77777777" w:rsidR="00A80E14" w:rsidRPr="004110C1" w:rsidRDefault="00A80E14"/>
    <w:p w14:paraId="1814952C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68AB7C45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15CB4141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31931A74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736AA4B0" w14:textId="77777777" w:rsidR="00A80E14" w:rsidRPr="004110C1" w:rsidRDefault="00A80E14"/>
    <w:p w14:paraId="5D3CD7E4" w14:textId="4301589B" w:rsidR="00A80E14" w:rsidRPr="004110C1" w:rsidRDefault="007E5438">
      <w:pPr>
        <w:pStyle w:val="Overskrift1"/>
      </w:pPr>
      <w:r>
        <w:t>6</w:t>
      </w:r>
      <w:r w:rsidR="00A80E14" w:rsidRPr="004110C1">
        <w:tab/>
        <w:t>Tilbyders underskrift</w:t>
      </w:r>
    </w:p>
    <w:p w14:paraId="02332BA9" w14:textId="77777777" w:rsidR="00A80E14" w:rsidRPr="004110C1" w:rsidRDefault="00A80E14">
      <w:r w:rsidRPr="004110C1">
        <w:t>Firma: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001EA01B" w14:textId="77777777" w:rsidR="00A80E14" w:rsidRPr="004110C1" w:rsidRDefault="00A80E14"/>
    <w:p w14:paraId="31F0D7A5" w14:textId="77777777" w:rsidR="00A80E14" w:rsidRPr="004110C1" w:rsidRDefault="00A80E14">
      <w:r w:rsidRPr="004110C1">
        <w:t>Kontaktperson:</w:t>
      </w:r>
      <w:r w:rsidRPr="004110C1">
        <w:tab/>
      </w:r>
      <w:r w:rsidRPr="004110C1">
        <w:tab/>
        <w:t>______________________________________</w:t>
      </w:r>
    </w:p>
    <w:p w14:paraId="7F8DA960" w14:textId="77777777" w:rsidR="00A80E14" w:rsidRPr="004110C1" w:rsidRDefault="00A80E14"/>
    <w:p w14:paraId="78A7D304" w14:textId="77777777" w:rsidR="00A80E14" w:rsidRPr="004110C1" w:rsidRDefault="00A80E14">
      <w:r w:rsidRPr="004110C1">
        <w:t>Adresse:</w:t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59572621" w14:textId="77777777" w:rsidR="00A80E14" w:rsidRPr="004110C1" w:rsidRDefault="00A80E14"/>
    <w:p w14:paraId="7F5EAC8E" w14:textId="77777777" w:rsidR="00A80E14" w:rsidRPr="004110C1" w:rsidRDefault="00A80E14">
      <w:r w:rsidRPr="004110C1">
        <w:t>Telefon:</w:t>
      </w:r>
      <w:r w:rsidRPr="004110C1">
        <w:tab/>
      </w:r>
      <w:r w:rsidRPr="004110C1">
        <w:tab/>
      </w:r>
      <w:r w:rsidRPr="004110C1">
        <w:tab/>
        <w:t xml:space="preserve">__________________ </w:t>
      </w:r>
    </w:p>
    <w:p w14:paraId="6E0ECB5A" w14:textId="77777777" w:rsidR="00A80E14" w:rsidRPr="004110C1" w:rsidRDefault="00A80E14"/>
    <w:p w14:paraId="489C40FE" w14:textId="77777777" w:rsidR="00A80E14" w:rsidRPr="004110C1" w:rsidRDefault="00A80E14">
      <w:r w:rsidRPr="004110C1">
        <w:t>E-post: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</w:t>
      </w:r>
    </w:p>
    <w:p w14:paraId="2D762F82" w14:textId="77777777" w:rsidR="00A80E14" w:rsidRPr="004110C1" w:rsidRDefault="00A80E14"/>
    <w:p w14:paraId="2A0962E6" w14:textId="77777777" w:rsidR="00A80E14" w:rsidRPr="004110C1" w:rsidRDefault="00A80E14"/>
    <w:p w14:paraId="4523CEC5" w14:textId="77777777" w:rsidR="00A80E14" w:rsidRPr="004110C1" w:rsidRDefault="00A80E14">
      <w:r w:rsidRPr="004110C1">
        <w:t>Sted .....................................</w:t>
      </w:r>
      <w:r w:rsidR="00404177" w:rsidRPr="004110C1">
        <w:tab/>
      </w:r>
      <w:r w:rsidR="00404177" w:rsidRPr="004110C1">
        <w:tab/>
      </w:r>
      <w:r w:rsidR="00404177" w:rsidRPr="004110C1">
        <w:tab/>
        <w:t>Dato ................</w:t>
      </w:r>
      <w:r w:rsidR="00433377" w:rsidRPr="004110C1" w:rsidDel="00433377">
        <w:t xml:space="preserve"> </w:t>
      </w:r>
    </w:p>
    <w:p w14:paraId="09C044C5" w14:textId="77777777" w:rsidR="00A80E14" w:rsidRPr="004110C1" w:rsidRDefault="00A80E14"/>
    <w:p w14:paraId="301AEDF1" w14:textId="77777777" w:rsidR="004F18FE" w:rsidRDefault="004F18FE"/>
    <w:p w14:paraId="14270F1E" w14:textId="77777777" w:rsidR="00A80E14" w:rsidRPr="004110C1" w:rsidRDefault="00A80E14">
      <w:r w:rsidRPr="004110C1">
        <w:t>________________________</w:t>
      </w:r>
    </w:p>
    <w:p w14:paraId="397BC033" w14:textId="77777777" w:rsidR="00A80E14" w:rsidRPr="004110C1" w:rsidRDefault="00A80E14">
      <w:r w:rsidRPr="004110C1">
        <w:t>Tilbyders underskrift</w:t>
      </w:r>
    </w:p>
    <w:sectPr w:rsidR="00A80E14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7456A" w14:textId="77777777" w:rsidR="003D30A4" w:rsidRDefault="003D30A4">
      <w:r>
        <w:separator/>
      </w:r>
    </w:p>
  </w:endnote>
  <w:endnote w:type="continuationSeparator" w:id="0">
    <w:p w14:paraId="6FBE714C" w14:textId="77777777" w:rsidR="003D30A4" w:rsidRDefault="003D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3"/>
    </w:tblGrid>
    <w:tr w:rsidR="00CE5037" w14:paraId="3715952D" w14:textId="77777777" w:rsidTr="00CE5037">
      <w:trPr>
        <w:trHeight w:val="429"/>
      </w:trPr>
      <w:tc>
        <w:tcPr>
          <w:tcW w:w="4853" w:type="dxa"/>
          <w:vAlign w:val="center"/>
        </w:tcPr>
        <w:p w14:paraId="4029D1B0" w14:textId="28453B14" w:rsidR="00CE5037" w:rsidRDefault="00CE5037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11.09.2024</w:t>
          </w:r>
        </w:p>
        <w:p w14:paraId="1F5E14DF" w14:textId="641DFB5E" w:rsidR="00CE5037" w:rsidRPr="00502C12" w:rsidRDefault="00CE5037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.: 2016/13776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38039" w14:textId="77777777" w:rsidR="003D30A4" w:rsidRDefault="003D30A4">
      <w:r>
        <w:separator/>
      </w:r>
    </w:p>
  </w:footnote>
  <w:footnote w:type="continuationSeparator" w:id="0">
    <w:p w14:paraId="300FEA29" w14:textId="77777777" w:rsidR="003D30A4" w:rsidRDefault="003D3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7DFF9C19" w:rsidR="00A26C48" w:rsidRPr="00302C26" w:rsidRDefault="00A26C48" w:rsidP="00B815B2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>Tilbudsskjema – Rammeavtale</w:t>
          </w:r>
        </w:p>
        <w:p w14:paraId="68881F75" w14:textId="08BA9B67" w:rsidR="00A26C48" w:rsidRPr="00302C26" w:rsidRDefault="21D388D7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82E4EC2"/>
    <w:multiLevelType w:val="hybridMultilevel"/>
    <w:tmpl w:val="7452F634"/>
    <w:lvl w:ilvl="0" w:tplc="0414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2"/>
  </w:num>
  <w:num w:numId="2" w16cid:durableId="786659229">
    <w:abstractNumId w:val="21"/>
  </w:num>
  <w:num w:numId="3" w16cid:durableId="1730956380">
    <w:abstractNumId w:val="9"/>
  </w:num>
  <w:num w:numId="4" w16cid:durableId="1587110701">
    <w:abstractNumId w:val="5"/>
  </w:num>
  <w:num w:numId="5" w16cid:durableId="670260782">
    <w:abstractNumId w:val="17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8"/>
  </w:num>
  <w:num w:numId="9" w16cid:durableId="1042748305">
    <w:abstractNumId w:val="13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20"/>
  </w:num>
  <w:num w:numId="13" w16cid:durableId="1855606362">
    <w:abstractNumId w:val="10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1"/>
  </w:num>
  <w:num w:numId="17" w16cid:durableId="1985235693">
    <w:abstractNumId w:val="2"/>
  </w:num>
  <w:num w:numId="18" w16cid:durableId="829640886">
    <w:abstractNumId w:val="19"/>
  </w:num>
  <w:num w:numId="19" w16cid:durableId="1744137395">
    <w:abstractNumId w:val="15"/>
  </w:num>
  <w:num w:numId="20" w16cid:durableId="445199807">
    <w:abstractNumId w:val="14"/>
  </w:num>
  <w:num w:numId="21" w16cid:durableId="1534415055">
    <w:abstractNumId w:val="16"/>
  </w:num>
  <w:num w:numId="22" w16cid:durableId="1387028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23BF"/>
    <w:rsid w:val="00003FA6"/>
    <w:rsid w:val="000059F8"/>
    <w:rsid w:val="0002021D"/>
    <w:rsid w:val="00022F15"/>
    <w:rsid w:val="000333BE"/>
    <w:rsid w:val="00033B72"/>
    <w:rsid w:val="00037ED1"/>
    <w:rsid w:val="0004148C"/>
    <w:rsid w:val="00047A1F"/>
    <w:rsid w:val="00051454"/>
    <w:rsid w:val="00052708"/>
    <w:rsid w:val="00056EDB"/>
    <w:rsid w:val="00061704"/>
    <w:rsid w:val="00064B07"/>
    <w:rsid w:val="00067F20"/>
    <w:rsid w:val="00074805"/>
    <w:rsid w:val="00086523"/>
    <w:rsid w:val="00096D10"/>
    <w:rsid w:val="000A1166"/>
    <w:rsid w:val="000D41A6"/>
    <w:rsid w:val="000D493C"/>
    <w:rsid w:val="000D6225"/>
    <w:rsid w:val="000E244E"/>
    <w:rsid w:val="000E3301"/>
    <w:rsid w:val="000E58E7"/>
    <w:rsid w:val="000F1D0A"/>
    <w:rsid w:val="00100FBA"/>
    <w:rsid w:val="00102652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51F40"/>
    <w:rsid w:val="001551E0"/>
    <w:rsid w:val="001555CE"/>
    <w:rsid w:val="00161BCD"/>
    <w:rsid w:val="00162D7B"/>
    <w:rsid w:val="0016384E"/>
    <w:rsid w:val="00163E09"/>
    <w:rsid w:val="00171B8C"/>
    <w:rsid w:val="00177B8A"/>
    <w:rsid w:val="00186450"/>
    <w:rsid w:val="00187195"/>
    <w:rsid w:val="00190077"/>
    <w:rsid w:val="001A0478"/>
    <w:rsid w:val="001A3903"/>
    <w:rsid w:val="001A3A81"/>
    <w:rsid w:val="001A477B"/>
    <w:rsid w:val="001B1A47"/>
    <w:rsid w:val="001B20F5"/>
    <w:rsid w:val="001B2CEE"/>
    <w:rsid w:val="001C07E7"/>
    <w:rsid w:val="001C1A27"/>
    <w:rsid w:val="001C1AEC"/>
    <w:rsid w:val="001C624D"/>
    <w:rsid w:val="001D1961"/>
    <w:rsid w:val="001E3B5C"/>
    <w:rsid w:val="001F292C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56F59"/>
    <w:rsid w:val="00262810"/>
    <w:rsid w:val="002649FF"/>
    <w:rsid w:val="002714E8"/>
    <w:rsid w:val="002772C7"/>
    <w:rsid w:val="002820C1"/>
    <w:rsid w:val="00287CC7"/>
    <w:rsid w:val="00294940"/>
    <w:rsid w:val="00294C7A"/>
    <w:rsid w:val="002962BF"/>
    <w:rsid w:val="002B4215"/>
    <w:rsid w:val="002C29BA"/>
    <w:rsid w:val="002C3D23"/>
    <w:rsid w:val="002C4ECC"/>
    <w:rsid w:val="002D4253"/>
    <w:rsid w:val="002D7353"/>
    <w:rsid w:val="002E243A"/>
    <w:rsid w:val="002E2617"/>
    <w:rsid w:val="002E5FAD"/>
    <w:rsid w:val="002F2850"/>
    <w:rsid w:val="002F2AB4"/>
    <w:rsid w:val="002F3056"/>
    <w:rsid w:val="00302C26"/>
    <w:rsid w:val="00324485"/>
    <w:rsid w:val="00332A28"/>
    <w:rsid w:val="003333A8"/>
    <w:rsid w:val="0034013E"/>
    <w:rsid w:val="00343A82"/>
    <w:rsid w:val="00344CCD"/>
    <w:rsid w:val="003469A3"/>
    <w:rsid w:val="003477FD"/>
    <w:rsid w:val="00351231"/>
    <w:rsid w:val="0035182A"/>
    <w:rsid w:val="00360EBB"/>
    <w:rsid w:val="00365FC0"/>
    <w:rsid w:val="00380874"/>
    <w:rsid w:val="00380924"/>
    <w:rsid w:val="003824D4"/>
    <w:rsid w:val="00382C84"/>
    <w:rsid w:val="00391606"/>
    <w:rsid w:val="003A2549"/>
    <w:rsid w:val="003A4114"/>
    <w:rsid w:val="003A7606"/>
    <w:rsid w:val="003A7F50"/>
    <w:rsid w:val="003B26FD"/>
    <w:rsid w:val="003B3704"/>
    <w:rsid w:val="003B5F00"/>
    <w:rsid w:val="003C01A9"/>
    <w:rsid w:val="003D30A4"/>
    <w:rsid w:val="003D4F26"/>
    <w:rsid w:val="003E783F"/>
    <w:rsid w:val="003E7B21"/>
    <w:rsid w:val="003F7F24"/>
    <w:rsid w:val="00404177"/>
    <w:rsid w:val="0040658F"/>
    <w:rsid w:val="00407267"/>
    <w:rsid w:val="004110C1"/>
    <w:rsid w:val="00411ADC"/>
    <w:rsid w:val="004209B1"/>
    <w:rsid w:val="0042241A"/>
    <w:rsid w:val="00423478"/>
    <w:rsid w:val="004326C5"/>
    <w:rsid w:val="00433377"/>
    <w:rsid w:val="00436500"/>
    <w:rsid w:val="00437279"/>
    <w:rsid w:val="004378D2"/>
    <w:rsid w:val="004419FB"/>
    <w:rsid w:val="0045390B"/>
    <w:rsid w:val="00461BC7"/>
    <w:rsid w:val="004754F9"/>
    <w:rsid w:val="004759FA"/>
    <w:rsid w:val="0047737C"/>
    <w:rsid w:val="004804C2"/>
    <w:rsid w:val="00485254"/>
    <w:rsid w:val="00487690"/>
    <w:rsid w:val="00491DF2"/>
    <w:rsid w:val="004A2879"/>
    <w:rsid w:val="004B4DBD"/>
    <w:rsid w:val="004D0864"/>
    <w:rsid w:val="004D16CC"/>
    <w:rsid w:val="004D3336"/>
    <w:rsid w:val="004E134B"/>
    <w:rsid w:val="004E16CD"/>
    <w:rsid w:val="004E321A"/>
    <w:rsid w:val="004E520C"/>
    <w:rsid w:val="004E5D64"/>
    <w:rsid w:val="004F18FE"/>
    <w:rsid w:val="004F52D0"/>
    <w:rsid w:val="004F73E2"/>
    <w:rsid w:val="005005E9"/>
    <w:rsid w:val="00501255"/>
    <w:rsid w:val="00502C12"/>
    <w:rsid w:val="00511D22"/>
    <w:rsid w:val="00516C7B"/>
    <w:rsid w:val="00520182"/>
    <w:rsid w:val="005202CF"/>
    <w:rsid w:val="00521603"/>
    <w:rsid w:val="00523D83"/>
    <w:rsid w:val="00530C0D"/>
    <w:rsid w:val="00531D0C"/>
    <w:rsid w:val="0053645C"/>
    <w:rsid w:val="0055606C"/>
    <w:rsid w:val="0056030A"/>
    <w:rsid w:val="00570CA8"/>
    <w:rsid w:val="00574B8E"/>
    <w:rsid w:val="005776AF"/>
    <w:rsid w:val="00582DA8"/>
    <w:rsid w:val="0058326C"/>
    <w:rsid w:val="00592FA2"/>
    <w:rsid w:val="005A082B"/>
    <w:rsid w:val="005A11B1"/>
    <w:rsid w:val="005A185F"/>
    <w:rsid w:val="005A5881"/>
    <w:rsid w:val="005A5E91"/>
    <w:rsid w:val="005B11FA"/>
    <w:rsid w:val="005C0479"/>
    <w:rsid w:val="005C06E7"/>
    <w:rsid w:val="005C4C2F"/>
    <w:rsid w:val="005C5D3B"/>
    <w:rsid w:val="005C74FD"/>
    <w:rsid w:val="005D0AB0"/>
    <w:rsid w:val="005D5141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2594D"/>
    <w:rsid w:val="006367DB"/>
    <w:rsid w:val="00642828"/>
    <w:rsid w:val="006473EF"/>
    <w:rsid w:val="0066294E"/>
    <w:rsid w:val="006759C3"/>
    <w:rsid w:val="006805FA"/>
    <w:rsid w:val="00681B55"/>
    <w:rsid w:val="00685158"/>
    <w:rsid w:val="006C1923"/>
    <w:rsid w:val="006C7DA7"/>
    <w:rsid w:val="006E5CE0"/>
    <w:rsid w:val="006F1B3D"/>
    <w:rsid w:val="006F2C54"/>
    <w:rsid w:val="006F3B04"/>
    <w:rsid w:val="006F6766"/>
    <w:rsid w:val="00702E40"/>
    <w:rsid w:val="0071104C"/>
    <w:rsid w:val="00714513"/>
    <w:rsid w:val="00714B6A"/>
    <w:rsid w:val="00722CE9"/>
    <w:rsid w:val="007330B7"/>
    <w:rsid w:val="007414EB"/>
    <w:rsid w:val="00757E97"/>
    <w:rsid w:val="00757F7C"/>
    <w:rsid w:val="0076269A"/>
    <w:rsid w:val="00765120"/>
    <w:rsid w:val="007759B5"/>
    <w:rsid w:val="0077691C"/>
    <w:rsid w:val="007813C0"/>
    <w:rsid w:val="007844B2"/>
    <w:rsid w:val="00790C63"/>
    <w:rsid w:val="007935A9"/>
    <w:rsid w:val="00793D66"/>
    <w:rsid w:val="007A51E0"/>
    <w:rsid w:val="007A6B83"/>
    <w:rsid w:val="007B21F5"/>
    <w:rsid w:val="007B318D"/>
    <w:rsid w:val="007B42EB"/>
    <w:rsid w:val="007B529D"/>
    <w:rsid w:val="007C2D10"/>
    <w:rsid w:val="007C3D82"/>
    <w:rsid w:val="007C3D84"/>
    <w:rsid w:val="007D3D9C"/>
    <w:rsid w:val="007D4AA3"/>
    <w:rsid w:val="007D677D"/>
    <w:rsid w:val="007E029C"/>
    <w:rsid w:val="007E5438"/>
    <w:rsid w:val="007E62C8"/>
    <w:rsid w:val="007F5E09"/>
    <w:rsid w:val="00806C23"/>
    <w:rsid w:val="00807F37"/>
    <w:rsid w:val="00812CC1"/>
    <w:rsid w:val="008132F0"/>
    <w:rsid w:val="00815343"/>
    <w:rsid w:val="0081652F"/>
    <w:rsid w:val="00822502"/>
    <w:rsid w:val="00823DC4"/>
    <w:rsid w:val="008269B4"/>
    <w:rsid w:val="00834876"/>
    <w:rsid w:val="00853116"/>
    <w:rsid w:val="00860AEE"/>
    <w:rsid w:val="00872BC2"/>
    <w:rsid w:val="00873AD5"/>
    <w:rsid w:val="00874F27"/>
    <w:rsid w:val="00875046"/>
    <w:rsid w:val="0088137E"/>
    <w:rsid w:val="00881B34"/>
    <w:rsid w:val="0088661F"/>
    <w:rsid w:val="008A61DB"/>
    <w:rsid w:val="008A6A28"/>
    <w:rsid w:val="008B661B"/>
    <w:rsid w:val="008C01ED"/>
    <w:rsid w:val="008C2433"/>
    <w:rsid w:val="008C2607"/>
    <w:rsid w:val="008C382B"/>
    <w:rsid w:val="008C3921"/>
    <w:rsid w:val="008C601A"/>
    <w:rsid w:val="008E0B8C"/>
    <w:rsid w:val="008E6184"/>
    <w:rsid w:val="008F7D54"/>
    <w:rsid w:val="00901671"/>
    <w:rsid w:val="00907D40"/>
    <w:rsid w:val="009118D2"/>
    <w:rsid w:val="00921C48"/>
    <w:rsid w:val="00924468"/>
    <w:rsid w:val="0092519F"/>
    <w:rsid w:val="0093283C"/>
    <w:rsid w:val="009341AB"/>
    <w:rsid w:val="00936518"/>
    <w:rsid w:val="00940CE9"/>
    <w:rsid w:val="0094754A"/>
    <w:rsid w:val="0095525D"/>
    <w:rsid w:val="00970F8B"/>
    <w:rsid w:val="009743A3"/>
    <w:rsid w:val="00982AFC"/>
    <w:rsid w:val="009859F3"/>
    <w:rsid w:val="009938BC"/>
    <w:rsid w:val="009957B0"/>
    <w:rsid w:val="009969C4"/>
    <w:rsid w:val="009A2D68"/>
    <w:rsid w:val="009B1A11"/>
    <w:rsid w:val="009B391C"/>
    <w:rsid w:val="009B563A"/>
    <w:rsid w:val="009C26AB"/>
    <w:rsid w:val="009C5B2F"/>
    <w:rsid w:val="009C6A96"/>
    <w:rsid w:val="009D5E0D"/>
    <w:rsid w:val="009F0656"/>
    <w:rsid w:val="009F4047"/>
    <w:rsid w:val="00A06AB0"/>
    <w:rsid w:val="00A20F80"/>
    <w:rsid w:val="00A26C48"/>
    <w:rsid w:val="00A341A9"/>
    <w:rsid w:val="00A37FA3"/>
    <w:rsid w:val="00A43456"/>
    <w:rsid w:val="00A43BA3"/>
    <w:rsid w:val="00A47F3D"/>
    <w:rsid w:val="00A50B5F"/>
    <w:rsid w:val="00A55D71"/>
    <w:rsid w:val="00A574B5"/>
    <w:rsid w:val="00A64724"/>
    <w:rsid w:val="00A67EB5"/>
    <w:rsid w:val="00A72644"/>
    <w:rsid w:val="00A73185"/>
    <w:rsid w:val="00A7569A"/>
    <w:rsid w:val="00A76BA2"/>
    <w:rsid w:val="00A80E14"/>
    <w:rsid w:val="00A81F60"/>
    <w:rsid w:val="00A84D48"/>
    <w:rsid w:val="00A94933"/>
    <w:rsid w:val="00AA3E53"/>
    <w:rsid w:val="00AA6FD8"/>
    <w:rsid w:val="00AB0ABC"/>
    <w:rsid w:val="00AB0D8F"/>
    <w:rsid w:val="00AB22F0"/>
    <w:rsid w:val="00AB267B"/>
    <w:rsid w:val="00AB4F5F"/>
    <w:rsid w:val="00AC0802"/>
    <w:rsid w:val="00AC35CA"/>
    <w:rsid w:val="00AD0A79"/>
    <w:rsid w:val="00AD2C3A"/>
    <w:rsid w:val="00AE090C"/>
    <w:rsid w:val="00AF1077"/>
    <w:rsid w:val="00AF4B12"/>
    <w:rsid w:val="00AF61F2"/>
    <w:rsid w:val="00B1290F"/>
    <w:rsid w:val="00B1574E"/>
    <w:rsid w:val="00B164C7"/>
    <w:rsid w:val="00B17559"/>
    <w:rsid w:val="00B21C8C"/>
    <w:rsid w:val="00B22DF5"/>
    <w:rsid w:val="00B238B3"/>
    <w:rsid w:val="00B25192"/>
    <w:rsid w:val="00B4155E"/>
    <w:rsid w:val="00B4228C"/>
    <w:rsid w:val="00B5750E"/>
    <w:rsid w:val="00B6074B"/>
    <w:rsid w:val="00B621B8"/>
    <w:rsid w:val="00B813C1"/>
    <w:rsid w:val="00B815B2"/>
    <w:rsid w:val="00B85640"/>
    <w:rsid w:val="00B93AF4"/>
    <w:rsid w:val="00B97832"/>
    <w:rsid w:val="00BA3BDC"/>
    <w:rsid w:val="00BA482B"/>
    <w:rsid w:val="00BA5086"/>
    <w:rsid w:val="00BA6725"/>
    <w:rsid w:val="00BB03E6"/>
    <w:rsid w:val="00BB4B89"/>
    <w:rsid w:val="00BC1D06"/>
    <w:rsid w:val="00BC1DDA"/>
    <w:rsid w:val="00BD0353"/>
    <w:rsid w:val="00BE0076"/>
    <w:rsid w:val="00BF2B55"/>
    <w:rsid w:val="00C015F3"/>
    <w:rsid w:val="00C10CAA"/>
    <w:rsid w:val="00C14575"/>
    <w:rsid w:val="00C14E03"/>
    <w:rsid w:val="00C17987"/>
    <w:rsid w:val="00C2490C"/>
    <w:rsid w:val="00C3010A"/>
    <w:rsid w:val="00C30623"/>
    <w:rsid w:val="00C337CB"/>
    <w:rsid w:val="00C35A68"/>
    <w:rsid w:val="00C40AA4"/>
    <w:rsid w:val="00C420CB"/>
    <w:rsid w:val="00C43D54"/>
    <w:rsid w:val="00C52FE2"/>
    <w:rsid w:val="00C65947"/>
    <w:rsid w:val="00C70D7C"/>
    <w:rsid w:val="00C755F1"/>
    <w:rsid w:val="00C857A6"/>
    <w:rsid w:val="00C87ECC"/>
    <w:rsid w:val="00C9101F"/>
    <w:rsid w:val="00C91E6D"/>
    <w:rsid w:val="00C94694"/>
    <w:rsid w:val="00CA13A3"/>
    <w:rsid w:val="00CA3A78"/>
    <w:rsid w:val="00CA6AA3"/>
    <w:rsid w:val="00CC7002"/>
    <w:rsid w:val="00CE5037"/>
    <w:rsid w:val="00CE65F4"/>
    <w:rsid w:val="00CF0F44"/>
    <w:rsid w:val="00CF2436"/>
    <w:rsid w:val="00CF42D1"/>
    <w:rsid w:val="00CF56DE"/>
    <w:rsid w:val="00D21AEE"/>
    <w:rsid w:val="00D32B28"/>
    <w:rsid w:val="00D33816"/>
    <w:rsid w:val="00D4304E"/>
    <w:rsid w:val="00D43AFF"/>
    <w:rsid w:val="00D4413E"/>
    <w:rsid w:val="00D546D6"/>
    <w:rsid w:val="00D62408"/>
    <w:rsid w:val="00D644F5"/>
    <w:rsid w:val="00D67621"/>
    <w:rsid w:val="00D82B0A"/>
    <w:rsid w:val="00D85475"/>
    <w:rsid w:val="00D87692"/>
    <w:rsid w:val="00D93247"/>
    <w:rsid w:val="00D93DBE"/>
    <w:rsid w:val="00DA04DE"/>
    <w:rsid w:val="00DA1E15"/>
    <w:rsid w:val="00DA40B1"/>
    <w:rsid w:val="00DA5A38"/>
    <w:rsid w:val="00DB4DF6"/>
    <w:rsid w:val="00DC3591"/>
    <w:rsid w:val="00DE17AE"/>
    <w:rsid w:val="00DE373E"/>
    <w:rsid w:val="00DF3218"/>
    <w:rsid w:val="00DF621F"/>
    <w:rsid w:val="00E00E83"/>
    <w:rsid w:val="00E01CF9"/>
    <w:rsid w:val="00E01F67"/>
    <w:rsid w:val="00E052A5"/>
    <w:rsid w:val="00E130EB"/>
    <w:rsid w:val="00E162F5"/>
    <w:rsid w:val="00E2371D"/>
    <w:rsid w:val="00E259FA"/>
    <w:rsid w:val="00E25BDC"/>
    <w:rsid w:val="00E33446"/>
    <w:rsid w:val="00E33CDE"/>
    <w:rsid w:val="00E35279"/>
    <w:rsid w:val="00E50E8B"/>
    <w:rsid w:val="00E604DE"/>
    <w:rsid w:val="00E60DA6"/>
    <w:rsid w:val="00E63561"/>
    <w:rsid w:val="00E71674"/>
    <w:rsid w:val="00E76DC2"/>
    <w:rsid w:val="00E809F2"/>
    <w:rsid w:val="00E8231F"/>
    <w:rsid w:val="00E8448F"/>
    <w:rsid w:val="00E978B4"/>
    <w:rsid w:val="00EC21A2"/>
    <w:rsid w:val="00ED19BD"/>
    <w:rsid w:val="00EE03BB"/>
    <w:rsid w:val="00EE4500"/>
    <w:rsid w:val="00EE57D8"/>
    <w:rsid w:val="00EE5830"/>
    <w:rsid w:val="00EE5ABB"/>
    <w:rsid w:val="00EF3D29"/>
    <w:rsid w:val="00EF7B75"/>
    <w:rsid w:val="00F00135"/>
    <w:rsid w:val="00F02C9C"/>
    <w:rsid w:val="00F0687A"/>
    <w:rsid w:val="00F10C95"/>
    <w:rsid w:val="00F179E9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67A5"/>
    <w:rsid w:val="00F56AC7"/>
    <w:rsid w:val="00F664BF"/>
    <w:rsid w:val="00F73208"/>
    <w:rsid w:val="00F741FA"/>
    <w:rsid w:val="00F7695F"/>
    <w:rsid w:val="00F7749C"/>
    <w:rsid w:val="00F87713"/>
    <w:rsid w:val="00F90B61"/>
    <w:rsid w:val="00F961A1"/>
    <w:rsid w:val="00F96798"/>
    <w:rsid w:val="00F96F57"/>
    <w:rsid w:val="00FB0239"/>
    <w:rsid w:val="00FB2464"/>
    <w:rsid w:val="00FB3141"/>
    <w:rsid w:val="00FC1E0A"/>
    <w:rsid w:val="00FC5CF0"/>
    <w:rsid w:val="00FD0E26"/>
    <w:rsid w:val="00FE782B"/>
    <w:rsid w:val="00FF10BE"/>
    <w:rsid w:val="04B46A78"/>
    <w:rsid w:val="0837704F"/>
    <w:rsid w:val="20145534"/>
    <w:rsid w:val="21689224"/>
    <w:rsid w:val="21D388D7"/>
    <w:rsid w:val="245A522C"/>
    <w:rsid w:val="25EF3956"/>
    <w:rsid w:val="292BE7D3"/>
    <w:rsid w:val="2A36E60C"/>
    <w:rsid w:val="32EFA007"/>
    <w:rsid w:val="38A73E83"/>
    <w:rsid w:val="492EA612"/>
    <w:rsid w:val="499C4857"/>
    <w:rsid w:val="6C8C5DDA"/>
    <w:rsid w:val="7EAEF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97C44DC7-73EB-48C3-B89B-6A52F1BE9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  <w:style w:type="character" w:styleId="Omtale">
    <w:name w:val="Mention"/>
    <w:basedOn w:val="Standardskriftforavsnitt"/>
    <w:uiPriority w:val="99"/>
    <w:unhideWhenUsed/>
    <w:rsid w:val="000A116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C0FC88-D574-43F5-99C7-13A15911E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866</Words>
  <Characters>5356</Characters>
  <Application>Microsoft Office Word</Application>
  <DocSecurity>0</DocSecurity>
  <Lines>157</Lines>
  <Paragraphs>74</Paragraphs>
  <ScaleCrop>false</ScaleCrop>
  <Company>Siemens Nixdorf</Company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bsk</dc:creator>
  <cp:keywords/>
  <cp:lastModifiedBy>Bugge, Christine Tandberg</cp:lastModifiedBy>
  <cp:revision>154</cp:revision>
  <cp:lastPrinted>2014-07-16T16:12:00Z</cp:lastPrinted>
  <dcterms:created xsi:type="dcterms:W3CDTF">2020-04-27T17:42:00Z</dcterms:created>
  <dcterms:modified xsi:type="dcterms:W3CDTF">2026-05-21T08:38:00Z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