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23F96" w14:paraId="799B1A17" w14:textId="7BADF370">
      <w:pPr>
        <w:pStyle w:val="Tittel"/>
      </w:pPr>
      <w:r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313166" w14:paraId="4334FCCE" w14:textId="3740BD44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49A9AD79">
      <w:r>
        <w:t xml:space="preserve">I særdeleshet erklærer </w:t>
      </w:r>
      <w:r w:rsidR="00313166">
        <w:t xml:space="preserve">det </w:t>
      </w:r>
      <w:r>
        <w:t>at:</w:t>
      </w:r>
    </w:p>
    <w:p w:rsidR="00F23F96" w:rsidP="00F23F96" w:rsidRDefault="00F23F96" w14:paraId="0178BB8D" w14:textId="3118AB4A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:rsidR="00F23F96" w:rsidP="00F23F96" w:rsidRDefault="00F23F96" w14:paraId="4FFD074B" w14:textId="6242D509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:rsidR="00F23F96" w:rsidP="00F23F96" w:rsidRDefault="00313166" w14:paraId="67E15325" w14:textId="3849F4C8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:rsidR="00F23F96" w:rsidP="00F23F96" w:rsidRDefault="00F23F96" w14:paraId="59CB3F3E" w14:textId="2D0BAC6E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313166" w:rsidP="00F23F96" w:rsidRDefault="00313166" w14:paraId="4CA5E093" w14:textId="77777777"/>
    <w:p w:rsidR="00F23F96" w:rsidP="00F23F96" w:rsidRDefault="00F23F96" w14:paraId="4CEF9B16" w14:textId="0487EC59">
      <w:r>
        <w:t>Navn og org.nr. på selskap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2201" w:rsidP="008A6B54" w:rsidRDefault="000D2201" w14:paraId="0AB25EEC" w14:textId="77777777">
      <w:pPr>
        <w:spacing w:after="0" w:line="240" w:lineRule="auto"/>
      </w:pPr>
      <w:r>
        <w:separator/>
      </w:r>
    </w:p>
  </w:endnote>
  <w:endnote w:type="continuationSeparator" w:id="0">
    <w:p w:rsidR="000D2201" w:rsidP="008A6B54" w:rsidRDefault="000D2201" w14:paraId="54972EE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794635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00F23F96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907B33" w:rsidR="00BA090D" w:rsidP="00BA090D" w:rsidRDefault="00BA090D" w14:paraId="2E14983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F23F96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567886" w:rsidR="00BA090D" w:rsidP="00BA090D" w:rsidRDefault="00F23F96" w14:paraId="79283D10" w14:textId="378B8FC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17BB824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2201" w:rsidP="008A6B54" w:rsidRDefault="000D2201" w14:paraId="2F7EFD8D" w14:textId="77777777">
      <w:pPr>
        <w:spacing w:after="0" w:line="240" w:lineRule="auto"/>
      </w:pPr>
      <w:r>
        <w:separator/>
      </w:r>
    </w:p>
  </w:footnote>
  <w:footnote w:type="continuationSeparator" w:id="0">
    <w:p w:rsidR="000D2201" w:rsidP="008A6B54" w:rsidRDefault="000D2201" w14:paraId="50FBC1E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4F084A" w14:paraId="3C90A1DA" w14:textId="11DD7AA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62116B75">
      <w:rPr>
        <w:sz w:val="18"/>
        <w:szCs w:val="18"/>
      </w:rPr>
      <w:t>Ref.:</w:t>
    </w:r>
    <w:r w:rsidRPr="62116B75" w:rsidR="62116B75">
      <w:rPr>
        <w:sz w:val="18"/>
        <w:szCs w:val="18"/>
      </w:rPr>
      <w:t xml:space="preserve"> 2025/40088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87B67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84DB3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ED77C4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6211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6f0a1-e0f6-485c-92a5-5d6dbd37437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D955B4898C5646A3CC4437FDECFC72" ma:contentTypeVersion="10" ma:contentTypeDescription="Opprett et nytt dokument." ma:contentTypeScope="" ma:versionID="f2ab2e899218d59adb0112306cbc0d06">
  <xsd:schema xmlns:xsd="http://www.w3.org/2001/XMLSchema" xmlns:xs="http://www.w3.org/2001/XMLSchema" xmlns:p="http://schemas.microsoft.com/office/2006/metadata/properties" xmlns:ns2="9bd6f0a1-e0f6-485c-92a5-5d6dbd374377" targetNamespace="http://schemas.microsoft.com/office/2006/metadata/properties" ma:root="true" ma:fieldsID="ad935a8c7cae64448b05efd7c5c3158e" ns2:_="">
    <xsd:import namespace="9bd6f0a1-e0f6-485c-92a5-5d6dbd374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6f0a1-e0f6-485c-92a5-5d6dbd374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bd6f0a1-e0f6-485c-92a5-5d6dbd374377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B52560-32EF-49E9-905D-001AECDE671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Tor Egil Frostelid</cp:lastModifiedBy>
  <cp:revision>3</cp:revision>
  <dcterms:created xsi:type="dcterms:W3CDTF">2026-02-16T13:24:00Z</dcterms:created>
  <dcterms:modified xsi:type="dcterms:W3CDTF">2026-02-18T14:19:07Z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0x0101003FD955B4898C5646A3CC4437FDECFC72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