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45130">
        <w:rPr>
          <w:highlight w:val="yellow"/>
        </w:rPr>
        <w:t>[Avtalenr] [Navn på avtalen]</w:t>
      </w:r>
      <w:r w:rsidRPr="009D1B29">
        <w:t>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04A23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3E5D10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13F74"/>
    <w:rsid w:val="00522354"/>
    <w:rsid w:val="00552929"/>
    <w:rsid w:val="005703FD"/>
    <w:rsid w:val="005E3FC0"/>
    <w:rsid w:val="005E61C2"/>
    <w:rsid w:val="005F5862"/>
    <w:rsid w:val="006837C3"/>
    <w:rsid w:val="006F312A"/>
    <w:rsid w:val="00701566"/>
    <w:rsid w:val="0072396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45130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D7E2C1-36F6-42E5-840D-506E112C1A02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54</Words>
  <Characters>292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3</cp:revision>
  <dcterms:created xsi:type="dcterms:W3CDTF">2025-11-27T12:20:00Z</dcterms:created>
  <dcterms:modified xsi:type="dcterms:W3CDTF">2025-11-27T13:20:00Z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0x0101002BFDB6094260B64D974376DD17480057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</Properties>
</file>