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CEDEF" w14:textId="77777777" w:rsidR="00CE7327" w:rsidRDefault="00CE7327" w:rsidP="00B2016E">
      <w:r>
        <w:separator/>
      </w:r>
    </w:p>
  </w:endnote>
  <w:endnote w:type="continuationSeparator" w:id="0">
    <w:p w14:paraId="00FEC72A" w14:textId="77777777" w:rsidR="00CE7327" w:rsidRDefault="00CE7327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A5248" w14:textId="77777777" w:rsidR="00CE7327" w:rsidRDefault="00CE7327" w:rsidP="00B2016E">
      <w:r>
        <w:separator/>
      </w:r>
    </w:p>
  </w:footnote>
  <w:footnote w:type="continuationSeparator" w:id="0">
    <w:p w14:paraId="5F7B6B82" w14:textId="77777777" w:rsidR="00CE7327" w:rsidRDefault="00CE7327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07A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50B7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327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  <w15:docId w15:val="{928132F9-BAEB-4323-9D9D-87FF53F38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3460</Words>
  <Characters>18344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Hvidsten</dc:creator>
  <cp:keywords/>
  <dc:description/>
  <cp:lastModifiedBy>Arne Hvidsten</cp:lastModifiedBy>
  <cp:revision>2</cp:revision>
  <dcterms:created xsi:type="dcterms:W3CDTF">2026-04-20T12:17:00Z</dcterms:created>
  <dcterms:modified xsi:type="dcterms:W3CDTF">2026-04-20T12:17:00Z</dcterms:modified>
</cp:coreProperties>
</file>