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2B28CB">
            <w:pPr>
              <w:rPr>
                <w:rFonts w:cstheme="minorHAnsi"/>
              </w:rPr>
            </w:pPr>
            <w:r>
              <w:rPr>
                <w:rFonts w:cstheme="minorHAnsi"/>
              </w:rPr>
              <w:t>X</w:t>
            </w: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688C" w14:textId="77777777" w:rsidR="00DA62A4" w:rsidRDefault="00DA62A4" w:rsidP="004C3FD4">
      <w:r>
        <w:separator/>
      </w:r>
    </w:p>
  </w:endnote>
  <w:endnote w:type="continuationSeparator" w:id="0">
    <w:p w14:paraId="39C50839" w14:textId="77777777" w:rsidR="00DA62A4" w:rsidRDefault="00DA62A4"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3D582" w14:textId="77777777" w:rsidR="00DA62A4" w:rsidRDefault="00DA62A4" w:rsidP="004C3FD4">
      <w:r>
        <w:separator/>
      </w:r>
    </w:p>
  </w:footnote>
  <w:footnote w:type="continuationSeparator" w:id="0">
    <w:p w14:paraId="65920072" w14:textId="77777777" w:rsidR="00DA62A4" w:rsidRDefault="00DA62A4"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766E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61173"/>
    <w:rsid w:val="004815CA"/>
    <w:rsid w:val="00491D02"/>
    <w:rsid w:val="004A75D8"/>
    <w:rsid w:val="004B0B64"/>
    <w:rsid w:val="004C3811"/>
    <w:rsid w:val="004C3FD4"/>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22BF5"/>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AB7D7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E3C7F"/>
    <w:rsid w:val="00CF20C6"/>
    <w:rsid w:val="00D06C21"/>
    <w:rsid w:val="00D67D0D"/>
    <w:rsid w:val="00D83656"/>
    <w:rsid w:val="00DA62A4"/>
    <w:rsid w:val="00DC4D8E"/>
    <w:rsid w:val="00DD21F1"/>
    <w:rsid w:val="00E100BF"/>
    <w:rsid w:val="00E33DF8"/>
    <w:rsid w:val="00E37F3F"/>
    <w:rsid w:val="00E42195"/>
    <w:rsid w:val="00E4413D"/>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7E02A354-9F07-4225-AC84-E242898C3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8291</Words>
  <Characters>43946</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52133</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2026-04-29T05:28:00Z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