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222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8222"/>
      </w:tblGrid>
      <w:tr w:rsidR="00F42E07" w:rsidRPr="00956FF5" w14:paraId="618883CF" w14:textId="77777777" w:rsidTr="00472279">
        <w:trPr>
          <w:cantSplit/>
        </w:trPr>
        <w:tc>
          <w:tcPr>
            <w:tcW w:w="8222" w:type="dxa"/>
            <w:tcMar>
              <w:top w:w="57" w:type="dxa"/>
              <w:bottom w:w="57" w:type="dxa"/>
            </w:tcMar>
            <w:vAlign w:val="center"/>
          </w:tcPr>
          <w:p w14:paraId="618883CE" w14:textId="503F92C8" w:rsidR="00F42E07" w:rsidRPr="00956FF5" w:rsidRDefault="00F42E07" w:rsidP="00454A62">
            <w:pPr>
              <w:rPr>
                <w:b/>
                <w:sz w:val="28"/>
                <w:szCs w:val="28"/>
              </w:rPr>
            </w:pPr>
            <w:r w:rsidRPr="00A81B98">
              <w:rPr>
                <w:b/>
                <w:sz w:val="28"/>
                <w:szCs w:val="28"/>
                <w:highlight w:val="lightGray"/>
              </w:rPr>
              <w:t>Bilag 3: Priser og betalingsbetingelser</w:t>
            </w:r>
            <w:r w:rsidR="00A81B98" w:rsidRPr="00A81B98">
              <w:rPr>
                <w:b/>
                <w:sz w:val="28"/>
                <w:szCs w:val="28"/>
                <w:highlight w:val="lightGray"/>
              </w:rPr>
              <w:t xml:space="preserve"> Sveiseopplæring Rogaland</w:t>
            </w:r>
          </w:p>
        </w:tc>
      </w:tr>
    </w:tbl>
    <w:p w14:paraId="618883D0" w14:textId="77777777" w:rsidR="00F42E07" w:rsidRPr="00921486" w:rsidRDefault="00F42E07" w:rsidP="00F42E07">
      <w:pPr>
        <w:pStyle w:val="Overskrift1"/>
        <w:numPr>
          <w:ilvl w:val="0"/>
          <w:numId w:val="2"/>
        </w:numPr>
        <w:rPr>
          <w:sz w:val="24"/>
          <w:szCs w:val="24"/>
        </w:rPr>
      </w:pPr>
      <w:r w:rsidRPr="00921486">
        <w:rPr>
          <w:sz w:val="24"/>
          <w:szCs w:val="24"/>
        </w:rPr>
        <w:t xml:space="preserve">Priser </w:t>
      </w:r>
    </w:p>
    <w:p w14:paraId="618883D1" w14:textId="77777777" w:rsidR="00E31BD7" w:rsidRPr="00DB7406" w:rsidRDefault="00E31BD7" w:rsidP="00E31BD7">
      <w:pPr>
        <w:rPr>
          <w:b/>
        </w:rPr>
      </w:pPr>
      <w:r w:rsidRPr="00DB7406">
        <w:rPr>
          <w:b/>
        </w:rPr>
        <w:t>Priser</w:t>
      </w:r>
    </w:p>
    <w:p w14:paraId="618883D2" w14:textId="77777777" w:rsidR="00E76253" w:rsidRDefault="00E76253" w:rsidP="00E76253">
      <w:r w:rsidRPr="00DB7406">
        <w:t xml:space="preserve">Priser skal oppgis eksklusive merverdiavgift, men skal oppgis inklusive andre skatter/avgifter som kan tenkes påløpt. Fakturagebyr eller andre gebyrer aksepteres ikke. Alle utgifter som leverandøren tar seg betalt for skal oppgis i dette bilaget og inkluderes i oppgitte priser.  </w:t>
      </w:r>
    </w:p>
    <w:p w14:paraId="42F7DD1E" w14:textId="77777777" w:rsidR="00233548" w:rsidRDefault="00233548" w:rsidP="00E76253"/>
    <w:p w14:paraId="618883D3" w14:textId="053CE4AB" w:rsidR="00E241C8" w:rsidRPr="006741A3" w:rsidRDefault="00233548" w:rsidP="00E31BD7">
      <w:pPr>
        <w:rPr>
          <w:u w:val="single"/>
        </w:rPr>
      </w:pPr>
      <w:r w:rsidRPr="00233548">
        <w:rPr>
          <w:u w:val="single"/>
        </w:rPr>
        <w:t>Tjenesteområde 1 – Nord-Rogaland</w:t>
      </w:r>
    </w:p>
    <w:tbl>
      <w:tblPr>
        <w:tblW w:w="921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 w:firstRow="1" w:lastRow="1" w:firstColumn="1" w:lastColumn="1" w:noHBand="0" w:noVBand="0"/>
      </w:tblPr>
      <w:tblGrid>
        <w:gridCol w:w="5920"/>
        <w:gridCol w:w="3290"/>
      </w:tblGrid>
      <w:tr w:rsidR="00E76253" w:rsidRPr="00E76253" w14:paraId="618883D8" w14:textId="77777777" w:rsidTr="006E7502">
        <w:tc>
          <w:tcPr>
            <w:tcW w:w="5920" w:type="dxa"/>
          </w:tcPr>
          <w:p w14:paraId="618883D6" w14:textId="5F5BF4B9" w:rsidR="00E76253" w:rsidRPr="00E76253" w:rsidRDefault="00DB7406" w:rsidP="007A238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47EAA">
              <w:rPr>
                <w:b/>
              </w:rPr>
              <w:t xml:space="preserve">Pris per uke per deltaker </w:t>
            </w:r>
            <w:r w:rsidR="0029062B">
              <w:rPr>
                <w:b/>
              </w:rPr>
              <w:t>gjennomføring av kurs</w:t>
            </w:r>
          </w:p>
        </w:tc>
        <w:tc>
          <w:tcPr>
            <w:tcW w:w="3290" w:type="dxa"/>
          </w:tcPr>
          <w:p w14:paraId="618883D7" w14:textId="301D48CF" w:rsidR="00E76253" w:rsidRPr="00E16672" w:rsidRDefault="00B069BB" w:rsidP="00DB7406">
            <w:pPr>
              <w:rPr>
                <w:bCs/>
              </w:rPr>
            </w:pPr>
            <w:r w:rsidRPr="00E16672">
              <w:rPr>
                <w:bCs/>
              </w:rPr>
              <w:t>NOK</w:t>
            </w:r>
          </w:p>
        </w:tc>
      </w:tr>
    </w:tbl>
    <w:p w14:paraId="14B7FCCC" w14:textId="77777777" w:rsidR="006E7502" w:rsidRDefault="006E7502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</w:tblGrid>
      <w:tr w:rsidR="00C5096A" w14:paraId="41F16F6F" w14:textId="77777777" w:rsidTr="00C5096A">
        <w:tc>
          <w:tcPr>
            <w:tcW w:w="5920" w:type="dxa"/>
          </w:tcPr>
          <w:p w14:paraId="70E124B7" w14:textId="79878349" w:rsidR="00C5096A" w:rsidRDefault="00C5096A" w:rsidP="003F4442">
            <w:pPr>
              <w:rPr>
                <w:b/>
              </w:rPr>
            </w:pPr>
            <w:r>
              <w:rPr>
                <w:b/>
              </w:rPr>
              <w:t>Sertifisering</w:t>
            </w:r>
          </w:p>
          <w:p w14:paraId="084A6E67" w14:textId="77777777" w:rsidR="00C5096A" w:rsidRDefault="00C5096A" w:rsidP="003F4442">
            <w:r>
              <w:t>Oppgi type sertifisering</w:t>
            </w:r>
          </w:p>
        </w:tc>
        <w:tc>
          <w:tcPr>
            <w:tcW w:w="3260" w:type="dxa"/>
          </w:tcPr>
          <w:p w14:paraId="2BCBBBD4" w14:textId="77777777" w:rsidR="00C5096A" w:rsidRDefault="00C5096A" w:rsidP="003F4442">
            <w:r>
              <w:t>Pris per stykk – NOK</w:t>
            </w:r>
          </w:p>
        </w:tc>
      </w:tr>
      <w:tr w:rsidR="00C5096A" w14:paraId="5466ABAD" w14:textId="77777777" w:rsidTr="00C5096A">
        <w:tc>
          <w:tcPr>
            <w:tcW w:w="5920" w:type="dxa"/>
          </w:tcPr>
          <w:p w14:paraId="664CD0BC" w14:textId="77777777" w:rsidR="00C5096A" w:rsidRDefault="00C5096A" w:rsidP="003F4442"/>
        </w:tc>
        <w:tc>
          <w:tcPr>
            <w:tcW w:w="3260" w:type="dxa"/>
          </w:tcPr>
          <w:p w14:paraId="4B31E68E" w14:textId="77777777" w:rsidR="00C5096A" w:rsidRDefault="00C5096A" w:rsidP="003F4442"/>
        </w:tc>
      </w:tr>
      <w:tr w:rsidR="00C5096A" w14:paraId="6974683D" w14:textId="77777777" w:rsidTr="00C5096A">
        <w:tc>
          <w:tcPr>
            <w:tcW w:w="5920" w:type="dxa"/>
          </w:tcPr>
          <w:p w14:paraId="01D500BD" w14:textId="77777777" w:rsidR="00C5096A" w:rsidRDefault="00C5096A" w:rsidP="003F4442"/>
        </w:tc>
        <w:tc>
          <w:tcPr>
            <w:tcW w:w="3260" w:type="dxa"/>
          </w:tcPr>
          <w:p w14:paraId="432B2698" w14:textId="77777777" w:rsidR="00C5096A" w:rsidRDefault="00C5096A" w:rsidP="003F4442"/>
        </w:tc>
      </w:tr>
      <w:tr w:rsidR="00C5096A" w14:paraId="0745745E" w14:textId="77777777" w:rsidTr="00C5096A">
        <w:tc>
          <w:tcPr>
            <w:tcW w:w="5920" w:type="dxa"/>
          </w:tcPr>
          <w:p w14:paraId="31CFCFE4" w14:textId="77777777" w:rsidR="00C5096A" w:rsidRDefault="00C5096A" w:rsidP="003F4442"/>
        </w:tc>
        <w:tc>
          <w:tcPr>
            <w:tcW w:w="3260" w:type="dxa"/>
          </w:tcPr>
          <w:p w14:paraId="6D739C70" w14:textId="77777777" w:rsidR="00C5096A" w:rsidRDefault="00C5096A" w:rsidP="003F4442"/>
        </w:tc>
      </w:tr>
      <w:tr w:rsidR="00C5096A" w14:paraId="422A9555" w14:textId="77777777" w:rsidTr="00C5096A">
        <w:tc>
          <w:tcPr>
            <w:tcW w:w="5920" w:type="dxa"/>
          </w:tcPr>
          <w:p w14:paraId="0E8E0169" w14:textId="77777777" w:rsidR="00C5096A" w:rsidRDefault="00C5096A" w:rsidP="003F4442"/>
        </w:tc>
        <w:tc>
          <w:tcPr>
            <w:tcW w:w="3260" w:type="dxa"/>
          </w:tcPr>
          <w:p w14:paraId="2EB072A3" w14:textId="77777777" w:rsidR="00C5096A" w:rsidRDefault="00C5096A" w:rsidP="003F4442"/>
        </w:tc>
      </w:tr>
      <w:tr w:rsidR="00C5096A" w14:paraId="36B71678" w14:textId="77777777" w:rsidTr="00C5096A">
        <w:tc>
          <w:tcPr>
            <w:tcW w:w="5920" w:type="dxa"/>
          </w:tcPr>
          <w:p w14:paraId="76AFA79B" w14:textId="77777777" w:rsidR="00C5096A" w:rsidRDefault="00C5096A" w:rsidP="003F4442"/>
        </w:tc>
        <w:tc>
          <w:tcPr>
            <w:tcW w:w="3260" w:type="dxa"/>
          </w:tcPr>
          <w:p w14:paraId="4D93B5ED" w14:textId="77777777" w:rsidR="00C5096A" w:rsidRDefault="00C5096A" w:rsidP="003F4442"/>
        </w:tc>
      </w:tr>
    </w:tbl>
    <w:p w14:paraId="7D48E75F" w14:textId="77777777" w:rsidR="00033E26" w:rsidRDefault="00033E26" w:rsidP="008F4865"/>
    <w:p w14:paraId="2F46DC1A" w14:textId="64D1AEA9" w:rsidR="00233548" w:rsidRPr="006741A3" w:rsidRDefault="00233548" w:rsidP="00233548">
      <w:pPr>
        <w:rPr>
          <w:u w:val="single"/>
        </w:rPr>
      </w:pPr>
      <w:r w:rsidRPr="00233548">
        <w:rPr>
          <w:u w:val="single"/>
        </w:rPr>
        <w:t xml:space="preserve">Tjenesteområde </w:t>
      </w:r>
      <w:r>
        <w:rPr>
          <w:u w:val="single"/>
        </w:rPr>
        <w:t>2</w:t>
      </w:r>
      <w:r w:rsidRPr="00233548">
        <w:rPr>
          <w:u w:val="single"/>
        </w:rPr>
        <w:t xml:space="preserve"> – </w:t>
      </w:r>
      <w:r>
        <w:rPr>
          <w:u w:val="single"/>
        </w:rPr>
        <w:t>Mid</w:t>
      </w:r>
      <w:r w:rsidR="0086334C">
        <w:rPr>
          <w:u w:val="single"/>
        </w:rPr>
        <w:t>t</w:t>
      </w:r>
      <w:r w:rsidRPr="00233548">
        <w:rPr>
          <w:u w:val="single"/>
        </w:rPr>
        <w:t>-Rogaland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 w:firstRow="1" w:lastRow="1" w:firstColumn="1" w:lastColumn="1" w:noHBand="0" w:noVBand="0"/>
      </w:tblPr>
      <w:tblGrid>
        <w:gridCol w:w="5920"/>
        <w:gridCol w:w="3290"/>
      </w:tblGrid>
      <w:tr w:rsidR="00233548" w:rsidRPr="00E76253" w14:paraId="7D93F670" w14:textId="77777777" w:rsidTr="006D1C49">
        <w:tc>
          <w:tcPr>
            <w:tcW w:w="5920" w:type="dxa"/>
          </w:tcPr>
          <w:p w14:paraId="4C768B97" w14:textId="77777777" w:rsidR="00233548" w:rsidRPr="00E76253" w:rsidRDefault="00233548" w:rsidP="006D1C49">
            <w:pPr>
              <w:rPr>
                <w:b/>
              </w:rPr>
            </w:pPr>
            <w:r>
              <w:rPr>
                <w:b/>
              </w:rPr>
              <w:t xml:space="preserve"> Pris per uke per deltaker gjennomføring av kurs</w:t>
            </w:r>
          </w:p>
        </w:tc>
        <w:tc>
          <w:tcPr>
            <w:tcW w:w="3290" w:type="dxa"/>
          </w:tcPr>
          <w:p w14:paraId="7AD5F7E5" w14:textId="77777777" w:rsidR="00233548" w:rsidRPr="00E16672" w:rsidRDefault="00233548" w:rsidP="006D1C49">
            <w:pPr>
              <w:rPr>
                <w:bCs/>
              </w:rPr>
            </w:pPr>
            <w:r w:rsidRPr="00E16672">
              <w:rPr>
                <w:bCs/>
              </w:rPr>
              <w:t>NOK</w:t>
            </w:r>
          </w:p>
        </w:tc>
      </w:tr>
    </w:tbl>
    <w:p w14:paraId="692991CB" w14:textId="77777777" w:rsidR="00C5096A" w:rsidRDefault="00C5096A" w:rsidP="00C5096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</w:tblGrid>
      <w:tr w:rsidR="00C5096A" w14:paraId="30245F18" w14:textId="77777777" w:rsidTr="003F4442">
        <w:tc>
          <w:tcPr>
            <w:tcW w:w="5920" w:type="dxa"/>
          </w:tcPr>
          <w:p w14:paraId="7ACAF50E" w14:textId="77777777" w:rsidR="00C5096A" w:rsidRDefault="00C5096A" w:rsidP="003F4442">
            <w:pPr>
              <w:rPr>
                <w:b/>
              </w:rPr>
            </w:pPr>
            <w:r>
              <w:rPr>
                <w:b/>
              </w:rPr>
              <w:t>Sertifisering</w:t>
            </w:r>
          </w:p>
          <w:p w14:paraId="572811E5" w14:textId="77777777" w:rsidR="00C5096A" w:rsidRDefault="00C5096A" w:rsidP="003F4442">
            <w:r>
              <w:t>Oppgi type sertifisering</w:t>
            </w:r>
          </w:p>
        </w:tc>
        <w:tc>
          <w:tcPr>
            <w:tcW w:w="3260" w:type="dxa"/>
          </w:tcPr>
          <w:p w14:paraId="3743691D" w14:textId="77777777" w:rsidR="00C5096A" w:rsidRDefault="00C5096A" w:rsidP="003F4442">
            <w:r>
              <w:t>Pris per stykk – NOK</w:t>
            </w:r>
          </w:p>
        </w:tc>
      </w:tr>
      <w:tr w:rsidR="00C5096A" w14:paraId="02FA355D" w14:textId="77777777" w:rsidTr="003F4442">
        <w:tc>
          <w:tcPr>
            <w:tcW w:w="5920" w:type="dxa"/>
          </w:tcPr>
          <w:p w14:paraId="7E60E239" w14:textId="77777777" w:rsidR="00C5096A" w:rsidRDefault="00C5096A" w:rsidP="003F4442"/>
        </w:tc>
        <w:tc>
          <w:tcPr>
            <w:tcW w:w="3260" w:type="dxa"/>
          </w:tcPr>
          <w:p w14:paraId="65D3A1FC" w14:textId="77777777" w:rsidR="00C5096A" w:rsidRDefault="00C5096A" w:rsidP="003F4442"/>
        </w:tc>
      </w:tr>
      <w:tr w:rsidR="00C5096A" w14:paraId="5096F788" w14:textId="77777777" w:rsidTr="003F4442">
        <w:tc>
          <w:tcPr>
            <w:tcW w:w="5920" w:type="dxa"/>
          </w:tcPr>
          <w:p w14:paraId="53DDEB14" w14:textId="77777777" w:rsidR="00C5096A" w:rsidRDefault="00C5096A" w:rsidP="003F4442"/>
        </w:tc>
        <w:tc>
          <w:tcPr>
            <w:tcW w:w="3260" w:type="dxa"/>
          </w:tcPr>
          <w:p w14:paraId="03904440" w14:textId="77777777" w:rsidR="00C5096A" w:rsidRDefault="00C5096A" w:rsidP="003F4442"/>
        </w:tc>
      </w:tr>
      <w:tr w:rsidR="00C5096A" w14:paraId="4ED171C4" w14:textId="77777777" w:rsidTr="003F4442">
        <w:tc>
          <w:tcPr>
            <w:tcW w:w="5920" w:type="dxa"/>
          </w:tcPr>
          <w:p w14:paraId="4AA303A8" w14:textId="77777777" w:rsidR="00C5096A" w:rsidRDefault="00C5096A" w:rsidP="003F4442"/>
        </w:tc>
        <w:tc>
          <w:tcPr>
            <w:tcW w:w="3260" w:type="dxa"/>
          </w:tcPr>
          <w:p w14:paraId="6AD02968" w14:textId="77777777" w:rsidR="00C5096A" w:rsidRDefault="00C5096A" w:rsidP="003F4442"/>
        </w:tc>
      </w:tr>
      <w:tr w:rsidR="00C5096A" w14:paraId="2062F996" w14:textId="77777777" w:rsidTr="003F4442">
        <w:tc>
          <w:tcPr>
            <w:tcW w:w="5920" w:type="dxa"/>
          </w:tcPr>
          <w:p w14:paraId="54065720" w14:textId="77777777" w:rsidR="00C5096A" w:rsidRDefault="00C5096A" w:rsidP="003F4442"/>
        </w:tc>
        <w:tc>
          <w:tcPr>
            <w:tcW w:w="3260" w:type="dxa"/>
          </w:tcPr>
          <w:p w14:paraId="1249482F" w14:textId="77777777" w:rsidR="00C5096A" w:rsidRDefault="00C5096A" w:rsidP="003F4442"/>
        </w:tc>
      </w:tr>
      <w:tr w:rsidR="00C5096A" w14:paraId="242877DC" w14:textId="77777777" w:rsidTr="003F4442">
        <w:tc>
          <w:tcPr>
            <w:tcW w:w="5920" w:type="dxa"/>
          </w:tcPr>
          <w:p w14:paraId="100DA00D" w14:textId="77777777" w:rsidR="00C5096A" w:rsidRDefault="00C5096A" w:rsidP="003F4442"/>
        </w:tc>
        <w:tc>
          <w:tcPr>
            <w:tcW w:w="3260" w:type="dxa"/>
          </w:tcPr>
          <w:p w14:paraId="75C1BACE" w14:textId="77777777" w:rsidR="00C5096A" w:rsidRDefault="00C5096A" w:rsidP="003F4442"/>
        </w:tc>
      </w:tr>
    </w:tbl>
    <w:p w14:paraId="57015513" w14:textId="77777777" w:rsidR="00C5096A" w:rsidRDefault="00C5096A" w:rsidP="00233548"/>
    <w:p w14:paraId="18398105" w14:textId="77445C88" w:rsidR="00233548" w:rsidRPr="006741A3" w:rsidRDefault="00233548" w:rsidP="00233548">
      <w:pPr>
        <w:rPr>
          <w:u w:val="single"/>
        </w:rPr>
      </w:pPr>
      <w:r w:rsidRPr="00233548">
        <w:rPr>
          <w:u w:val="single"/>
        </w:rPr>
        <w:t>Tjenesteområde</w:t>
      </w:r>
      <w:r w:rsidR="0086334C">
        <w:rPr>
          <w:u w:val="single"/>
        </w:rPr>
        <w:t xml:space="preserve"> 3 – Sør-</w:t>
      </w:r>
      <w:r w:rsidR="00247AFD">
        <w:rPr>
          <w:u w:val="single"/>
        </w:rPr>
        <w:t>Rogaland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 w:firstRow="1" w:lastRow="1" w:firstColumn="1" w:lastColumn="1" w:noHBand="0" w:noVBand="0"/>
      </w:tblPr>
      <w:tblGrid>
        <w:gridCol w:w="5920"/>
        <w:gridCol w:w="3290"/>
      </w:tblGrid>
      <w:tr w:rsidR="00233548" w:rsidRPr="00E76253" w14:paraId="63D10BB9" w14:textId="77777777" w:rsidTr="006D1C49">
        <w:tc>
          <w:tcPr>
            <w:tcW w:w="5920" w:type="dxa"/>
          </w:tcPr>
          <w:p w14:paraId="71174A25" w14:textId="77777777" w:rsidR="00233548" w:rsidRPr="00E76253" w:rsidRDefault="00233548" w:rsidP="006D1C49">
            <w:pPr>
              <w:rPr>
                <w:b/>
              </w:rPr>
            </w:pPr>
            <w:r>
              <w:rPr>
                <w:b/>
              </w:rPr>
              <w:t xml:space="preserve"> Pris per uke per deltaker gjennomføring av kurs</w:t>
            </w:r>
          </w:p>
        </w:tc>
        <w:tc>
          <w:tcPr>
            <w:tcW w:w="3290" w:type="dxa"/>
          </w:tcPr>
          <w:p w14:paraId="25846986" w14:textId="77777777" w:rsidR="00233548" w:rsidRPr="00E16672" w:rsidRDefault="00233548" w:rsidP="006D1C49">
            <w:pPr>
              <w:rPr>
                <w:bCs/>
              </w:rPr>
            </w:pPr>
            <w:r w:rsidRPr="00E16672">
              <w:rPr>
                <w:bCs/>
              </w:rPr>
              <w:t>NOK</w:t>
            </w:r>
          </w:p>
        </w:tc>
      </w:tr>
    </w:tbl>
    <w:p w14:paraId="383465B8" w14:textId="77777777" w:rsidR="00C5096A" w:rsidRDefault="00C5096A" w:rsidP="00C5096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</w:tblGrid>
      <w:tr w:rsidR="00C5096A" w14:paraId="4A823F22" w14:textId="77777777" w:rsidTr="003F4442">
        <w:tc>
          <w:tcPr>
            <w:tcW w:w="5920" w:type="dxa"/>
          </w:tcPr>
          <w:p w14:paraId="4D2F2639" w14:textId="77777777" w:rsidR="00C5096A" w:rsidRDefault="00C5096A" w:rsidP="003F4442">
            <w:pPr>
              <w:rPr>
                <w:b/>
              </w:rPr>
            </w:pPr>
            <w:r>
              <w:rPr>
                <w:b/>
              </w:rPr>
              <w:t>Sertifisering</w:t>
            </w:r>
          </w:p>
          <w:p w14:paraId="24DA4581" w14:textId="77777777" w:rsidR="00C5096A" w:rsidRDefault="00C5096A" w:rsidP="003F4442">
            <w:r>
              <w:t>Oppgi type sertifisering</w:t>
            </w:r>
          </w:p>
        </w:tc>
        <w:tc>
          <w:tcPr>
            <w:tcW w:w="3260" w:type="dxa"/>
          </w:tcPr>
          <w:p w14:paraId="64A935CF" w14:textId="77777777" w:rsidR="00C5096A" w:rsidRDefault="00C5096A" w:rsidP="003F4442">
            <w:r>
              <w:t>Pris per stykk – NOK</w:t>
            </w:r>
          </w:p>
        </w:tc>
      </w:tr>
      <w:tr w:rsidR="00C5096A" w14:paraId="2CB3AFF3" w14:textId="77777777" w:rsidTr="003F4442">
        <w:tc>
          <w:tcPr>
            <w:tcW w:w="5920" w:type="dxa"/>
          </w:tcPr>
          <w:p w14:paraId="01BCDBA3" w14:textId="77777777" w:rsidR="00C5096A" w:rsidRDefault="00C5096A" w:rsidP="003F4442"/>
        </w:tc>
        <w:tc>
          <w:tcPr>
            <w:tcW w:w="3260" w:type="dxa"/>
          </w:tcPr>
          <w:p w14:paraId="4542BF5A" w14:textId="77777777" w:rsidR="00C5096A" w:rsidRDefault="00C5096A" w:rsidP="003F4442"/>
        </w:tc>
      </w:tr>
      <w:tr w:rsidR="00C5096A" w14:paraId="0ED6C5C2" w14:textId="77777777" w:rsidTr="003F4442">
        <w:tc>
          <w:tcPr>
            <w:tcW w:w="5920" w:type="dxa"/>
          </w:tcPr>
          <w:p w14:paraId="0471B601" w14:textId="77777777" w:rsidR="00C5096A" w:rsidRDefault="00C5096A" w:rsidP="003F4442"/>
        </w:tc>
        <w:tc>
          <w:tcPr>
            <w:tcW w:w="3260" w:type="dxa"/>
          </w:tcPr>
          <w:p w14:paraId="195FE4BC" w14:textId="77777777" w:rsidR="00C5096A" w:rsidRDefault="00C5096A" w:rsidP="003F4442"/>
        </w:tc>
      </w:tr>
      <w:tr w:rsidR="00C5096A" w14:paraId="688E9F21" w14:textId="77777777" w:rsidTr="003F4442">
        <w:tc>
          <w:tcPr>
            <w:tcW w:w="5920" w:type="dxa"/>
          </w:tcPr>
          <w:p w14:paraId="606D6590" w14:textId="77777777" w:rsidR="00C5096A" w:rsidRDefault="00C5096A" w:rsidP="003F4442"/>
        </w:tc>
        <w:tc>
          <w:tcPr>
            <w:tcW w:w="3260" w:type="dxa"/>
          </w:tcPr>
          <w:p w14:paraId="5FDE2718" w14:textId="77777777" w:rsidR="00C5096A" w:rsidRDefault="00C5096A" w:rsidP="003F4442"/>
        </w:tc>
      </w:tr>
      <w:tr w:rsidR="00C5096A" w14:paraId="222D9BA7" w14:textId="77777777" w:rsidTr="003F4442">
        <w:tc>
          <w:tcPr>
            <w:tcW w:w="5920" w:type="dxa"/>
          </w:tcPr>
          <w:p w14:paraId="427BA5E8" w14:textId="77777777" w:rsidR="00C5096A" w:rsidRDefault="00C5096A" w:rsidP="003F4442"/>
        </w:tc>
        <w:tc>
          <w:tcPr>
            <w:tcW w:w="3260" w:type="dxa"/>
          </w:tcPr>
          <w:p w14:paraId="1C9884DC" w14:textId="77777777" w:rsidR="00C5096A" w:rsidRDefault="00C5096A" w:rsidP="003F4442"/>
        </w:tc>
      </w:tr>
      <w:tr w:rsidR="00C5096A" w14:paraId="29C35E75" w14:textId="77777777" w:rsidTr="003F4442">
        <w:tc>
          <w:tcPr>
            <w:tcW w:w="5920" w:type="dxa"/>
          </w:tcPr>
          <w:p w14:paraId="4AB92431" w14:textId="77777777" w:rsidR="00C5096A" w:rsidRDefault="00C5096A" w:rsidP="003F4442"/>
        </w:tc>
        <w:tc>
          <w:tcPr>
            <w:tcW w:w="3260" w:type="dxa"/>
          </w:tcPr>
          <w:p w14:paraId="3BAE536D" w14:textId="77777777" w:rsidR="00C5096A" w:rsidRDefault="00C5096A" w:rsidP="003F4442"/>
        </w:tc>
      </w:tr>
    </w:tbl>
    <w:p w14:paraId="470B6A85" w14:textId="77777777" w:rsidR="00C5096A" w:rsidRDefault="00C5096A" w:rsidP="00C5096A">
      <w:pPr>
        <w:rPr>
          <w:b/>
        </w:rPr>
      </w:pPr>
    </w:p>
    <w:p w14:paraId="6CBA0A92" w14:textId="77777777" w:rsidR="00C5096A" w:rsidRDefault="00C5096A" w:rsidP="000C7613"/>
    <w:p w14:paraId="0992F7D2" w14:textId="2509A10D" w:rsidR="008C32BD" w:rsidRDefault="00B10A98" w:rsidP="00E31BD7">
      <w:r w:rsidRPr="00D92003">
        <w:t xml:space="preserve">Pris per uke for gjennomføring skal oppgis som en pris uavhengig </w:t>
      </w:r>
      <w:r w:rsidR="00496877" w:rsidRPr="00D92003">
        <w:t xml:space="preserve">av </w:t>
      </w:r>
      <w:r w:rsidR="001417F0" w:rsidRPr="00D92003">
        <w:t xml:space="preserve">om </w:t>
      </w:r>
      <w:r w:rsidR="00496877" w:rsidRPr="00D92003">
        <w:t xml:space="preserve">det gjelder teoretisk, praktisk opplæring eller </w:t>
      </w:r>
      <w:r w:rsidR="00DE47C2" w:rsidRPr="00D92003">
        <w:t>utplassering.</w:t>
      </w:r>
      <w:r w:rsidR="00941D2A" w:rsidRPr="00D92003">
        <w:t xml:space="preserve"> </w:t>
      </w:r>
    </w:p>
    <w:p w14:paraId="5612FE48" w14:textId="77777777" w:rsidR="00C5096A" w:rsidRDefault="00C5096A" w:rsidP="00E31BD7">
      <w:pPr>
        <w:rPr>
          <w:b/>
        </w:rPr>
      </w:pPr>
    </w:p>
    <w:p w14:paraId="4D94CF07" w14:textId="77777777" w:rsidR="00247BE7" w:rsidRDefault="00247BE7" w:rsidP="00E31BD7">
      <w:pPr>
        <w:rPr>
          <w:b/>
        </w:rPr>
      </w:pPr>
    </w:p>
    <w:p w14:paraId="356EA7DD" w14:textId="77777777" w:rsidR="00247BE7" w:rsidRPr="00D92003" w:rsidRDefault="00247BE7" w:rsidP="00E31BD7">
      <w:pPr>
        <w:rPr>
          <w:b/>
        </w:rPr>
      </w:pPr>
    </w:p>
    <w:p w14:paraId="618883F3" w14:textId="3A02EDA5" w:rsidR="004B1EC9" w:rsidRPr="00D92003" w:rsidRDefault="004B1EC9" w:rsidP="00E31BD7">
      <w:pPr>
        <w:rPr>
          <w:b/>
        </w:rPr>
      </w:pPr>
      <w:r w:rsidRPr="00D92003">
        <w:rPr>
          <w:b/>
        </w:rPr>
        <w:lastRenderedPageBreak/>
        <w:t>Betalingsplan</w:t>
      </w:r>
    </w:p>
    <w:p w14:paraId="046E1BD1" w14:textId="10E7D18D" w:rsidR="006C6B20" w:rsidRDefault="008B12A5" w:rsidP="00E31BD7">
      <w:r w:rsidRPr="00D92003">
        <w:t xml:space="preserve">Nav vil betale for opplæringen til den enkelte deltaker etter hvert som den </w:t>
      </w:r>
      <w:r w:rsidR="00FD42D9" w:rsidRPr="00D92003">
        <w:t xml:space="preserve">er </w:t>
      </w:r>
      <w:r w:rsidRPr="00D92003">
        <w:t>gjennomfør</w:t>
      </w:r>
      <w:r w:rsidR="00FD42D9" w:rsidRPr="00D92003">
        <w:t>t</w:t>
      </w:r>
      <w:r w:rsidRPr="00D92003">
        <w:t xml:space="preserve"> </w:t>
      </w:r>
      <w:r w:rsidR="00FD42D9" w:rsidRPr="00D92003">
        <w:t xml:space="preserve">i </w:t>
      </w:r>
      <w:r w:rsidRPr="00D92003">
        <w:t>henhold til priser oppgitt over.</w:t>
      </w:r>
      <w:r w:rsidR="00A340F3" w:rsidRPr="00D92003">
        <w:t xml:space="preserve"> Dersom </w:t>
      </w:r>
      <w:r w:rsidR="00BC4163" w:rsidRPr="00D92003">
        <w:t xml:space="preserve">en </w:t>
      </w:r>
      <w:r w:rsidR="00A340F3" w:rsidRPr="00D92003">
        <w:t xml:space="preserve">deltaker </w:t>
      </w:r>
      <w:r w:rsidR="00BC4163" w:rsidRPr="00D92003">
        <w:t xml:space="preserve">må avsluttes, </w:t>
      </w:r>
      <w:r w:rsidR="00A340F3" w:rsidRPr="00D92003">
        <w:t>betales det for påbegynt uke.</w:t>
      </w:r>
      <w:r w:rsidRPr="00D92003">
        <w:t xml:space="preserve"> Det skal sendes en samlefaktura for gjennomført opplæring månedlig. Den skal inneholde, deltakernes navn, faktureringsgrunnlag og frammøteliste med en kort status for måneden som har gått for hver deltaker.</w:t>
      </w:r>
    </w:p>
    <w:p w14:paraId="618883F5" w14:textId="77777777" w:rsidR="00E241C8" w:rsidRPr="0002230A" w:rsidRDefault="00E241C8" w:rsidP="00E31BD7"/>
    <w:p w14:paraId="618883F6" w14:textId="77777777" w:rsidR="00E31BD7" w:rsidRPr="0002230A" w:rsidRDefault="00E31BD7" w:rsidP="00E31BD7">
      <w:pPr>
        <w:keepNext/>
        <w:rPr>
          <w:b/>
        </w:rPr>
      </w:pPr>
      <w:r w:rsidRPr="0002230A">
        <w:rPr>
          <w:b/>
        </w:rPr>
        <w:t>Betalingsfrist</w:t>
      </w:r>
    </w:p>
    <w:p w14:paraId="618883F8" w14:textId="11650A36" w:rsidR="00F42E07" w:rsidRDefault="00E31BD7" w:rsidP="00F42E07">
      <w:r w:rsidRPr="0002230A">
        <w:t>Kunden skal foreta utbetaling senest 30 dager etter at faktura er mottatt.</w:t>
      </w:r>
    </w:p>
    <w:p w14:paraId="618883F9" w14:textId="77777777" w:rsidR="00755A8D" w:rsidRPr="00A703DA" w:rsidRDefault="00755A8D" w:rsidP="00A703DA">
      <w:pPr>
        <w:pStyle w:val="Overskrift1"/>
        <w:numPr>
          <w:ilvl w:val="0"/>
          <w:numId w:val="2"/>
        </w:numPr>
        <w:rPr>
          <w:bCs/>
          <w:sz w:val="24"/>
          <w:szCs w:val="24"/>
        </w:rPr>
      </w:pPr>
      <w:r w:rsidRPr="00A703DA">
        <w:rPr>
          <w:bCs/>
          <w:sz w:val="24"/>
          <w:szCs w:val="24"/>
        </w:rPr>
        <w:t>AVVIK FRA KONTRAKTSVILKÅRENE</w:t>
      </w:r>
    </w:p>
    <w:p w14:paraId="618883FA" w14:textId="77777777" w:rsidR="00755A8D" w:rsidRPr="00A27D72" w:rsidRDefault="00755A8D" w:rsidP="00755A8D">
      <w:pPr>
        <w:pStyle w:val="Brdtekst"/>
        <w:rPr>
          <w:rFonts w:ascii="Times New Roman" w:hAnsi="Times New Roman"/>
          <w:sz w:val="24"/>
          <w:szCs w:val="24"/>
        </w:rPr>
      </w:pPr>
      <w:r w:rsidRPr="00A27D72">
        <w:rPr>
          <w:rFonts w:ascii="Times New Roman" w:hAnsi="Times New Roman"/>
          <w:sz w:val="24"/>
          <w:szCs w:val="24"/>
        </w:rPr>
        <w:t>Fyll inn eventuelle reservasjoner eller tillegg til kontraktsvilkårene i konkurransegrunnlagets Del II.</w:t>
      </w:r>
      <w:r w:rsidR="00ED064D">
        <w:rPr>
          <w:rFonts w:ascii="Times New Roman" w:hAnsi="Times New Roman"/>
          <w:sz w:val="24"/>
          <w:szCs w:val="24"/>
        </w:rPr>
        <w:t xml:space="preserve"> Hvis leverandør ikke har reservasjoner bes leverandør om å bekrefte dette. </w:t>
      </w:r>
    </w:p>
    <w:p w14:paraId="618883FB" w14:textId="77777777" w:rsidR="00755A8D" w:rsidRPr="00A27D72" w:rsidRDefault="00755A8D" w:rsidP="00755A8D">
      <w:pPr>
        <w:pStyle w:val="Brdtek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2292"/>
        <w:gridCol w:w="2292"/>
        <w:gridCol w:w="2292"/>
      </w:tblGrid>
      <w:tr w:rsidR="00755A8D" w:rsidRPr="00A27D72" w14:paraId="61888400" w14:textId="77777777" w:rsidTr="000D66D4"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83FC" w14:textId="77777777" w:rsidR="00755A8D" w:rsidRPr="00A27D72" w:rsidRDefault="00755A8D" w:rsidP="000D66D4">
            <w:pPr>
              <w:pStyle w:val="Brdtek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D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Referanse til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kontraktsvilkår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83FD" w14:textId="77777777" w:rsidR="00755A8D" w:rsidRPr="00A27D72" w:rsidRDefault="00755A8D" w:rsidP="000D66D4">
            <w:pPr>
              <w:pStyle w:val="Brdtek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Reservasjoner og </w:t>
            </w:r>
            <w:r w:rsidRPr="00A27D72">
              <w:rPr>
                <w:rFonts w:ascii="Times New Roman" w:hAnsi="Times New Roman"/>
                <w:b/>
                <w:bCs/>
                <w:sz w:val="24"/>
                <w:szCs w:val="24"/>
              </w:rPr>
              <w:t>tillegg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83FE" w14:textId="77777777" w:rsidR="00755A8D" w:rsidRPr="00A27D72" w:rsidRDefault="00755A8D" w:rsidP="000D66D4">
            <w:pPr>
              <w:pStyle w:val="Brdtek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D72">
              <w:rPr>
                <w:rFonts w:ascii="Times New Roman" w:hAnsi="Times New Roman"/>
                <w:b/>
                <w:bCs/>
                <w:sz w:val="24"/>
                <w:szCs w:val="24"/>
              </w:rPr>
              <w:t>Begrunnelse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83FF" w14:textId="77777777" w:rsidR="00755A8D" w:rsidRPr="00A27D72" w:rsidRDefault="00755A8D" w:rsidP="000D66D4">
            <w:pPr>
              <w:pStyle w:val="Brdtek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D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Økonomisk verdi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(prising) </w:t>
            </w:r>
            <w:r w:rsidRPr="00A27D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av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avviket</w:t>
            </w:r>
          </w:p>
        </w:tc>
      </w:tr>
      <w:tr w:rsidR="00755A8D" w:rsidRPr="00A27D72" w14:paraId="61888405" w14:textId="77777777" w:rsidTr="000D66D4"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1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2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3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4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8D" w:rsidRPr="00A27D72" w14:paraId="6188840A" w14:textId="77777777" w:rsidTr="000D66D4"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6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7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8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9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8D" w:rsidRPr="00A27D72" w14:paraId="6188840F" w14:textId="77777777" w:rsidTr="000D66D4"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B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C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D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840E" w14:textId="77777777" w:rsidR="00755A8D" w:rsidRPr="00A27D72" w:rsidRDefault="00755A8D" w:rsidP="000D66D4">
            <w:pPr>
              <w:pStyle w:val="Brdtek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888410" w14:textId="77777777" w:rsidR="00F42E07" w:rsidRPr="00921486" w:rsidRDefault="00F42E07" w:rsidP="00F42E07">
      <w:pPr>
        <w:pStyle w:val="Overskrift1"/>
        <w:rPr>
          <w:sz w:val="24"/>
          <w:szCs w:val="24"/>
        </w:rPr>
      </w:pPr>
      <w:bookmarkStart w:id="0" w:name="_Toc153950110"/>
      <w:r w:rsidRPr="00921486">
        <w:rPr>
          <w:sz w:val="24"/>
          <w:szCs w:val="24"/>
        </w:rPr>
        <w:t>BETALING OG FAKTURERING</w:t>
      </w:r>
    </w:p>
    <w:p w14:paraId="61888412" w14:textId="12C38868" w:rsidR="00F42E07" w:rsidRDefault="00F42E07" w:rsidP="00F42E07">
      <w:r w:rsidRPr="00947AEF">
        <w:t xml:space="preserve">Betaling skjer i </w:t>
      </w:r>
      <w:r w:rsidRPr="00A81B98">
        <w:t xml:space="preserve">henhold til rammeavtalens punkt </w:t>
      </w:r>
      <w:r w:rsidR="00947AEF" w:rsidRPr="00A81B98">
        <w:t>5</w:t>
      </w:r>
      <w:r w:rsidR="00616F01" w:rsidRPr="00A81B98">
        <w:t>.2.</w:t>
      </w:r>
      <w:bookmarkEnd w:id="0"/>
    </w:p>
    <w:p w14:paraId="61888413" w14:textId="77777777" w:rsidR="00F42E07" w:rsidRPr="00DE6085" w:rsidRDefault="00F42E07" w:rsidP="00F42E07">
      <w:pPr>
        <w:pStyle w:val="Overskrift1"/>
        <w:rPr>
          <w:sz w:val="24"/>
          <w:szCs w:val="24"/>
        </w:rPr>
      </w:pPr>
      <w:r w:rsidRPr="00DE6085">
        <w:rPr>
          <w:sz w:val="24"/>
          <w:szCs w:val="24"/>
        </w:rPr>
        <w:t>Innføring av Elektronisk faktura</w:t>
      </w:r>
    </w:p>
    <w:p w14:paraId="61888415" w14:textId="341FDA06" w:rsidR="00F42E07" w:rsidRDefault="00D01ADB" w:rsidP="00F42E07">
      <w:r>
        <w:t xml:space="preserve">Nav har innført en ny </w:t>
      </w:r>
      <w:r w:rsidR="008F3D93">
        <w:t xml:space="preserve">digital </w:t>
      </w:r>
      <w:r>
        <w:t>løsning</w:t>
      </w:r>
      <w:r w:rsidR="008F3D93">
        <w:t xml:space="preserve"> for utbetaling til </w:t>
      </w:r>
      <w:r w:rsidR="00B97ADB">
        <w:t xml:space="preserve">tiltaksarrangører. </w:t>
      </w:r>
      <w:r w:rsidR="00941D2A">
        <w:t xml:space="preserve">Se </w:t>
      </w:r>
      <w:proofErr w:type="gramStart"/>
      <w:r w:rsidR="00941D2A">
        <w:t>link</w:t>
      </w:r>
      <w:proofErr w:type="gramEnd"/>
      <w:r w:rsidR="00941D2A">
        <w:t>:</w:t>
      </w:r>
      <w:r w:rsidR="00921486">
        <w:t xml:space="preserve"> </w:t>
      </w:r>
      <w:hyperlink r:id="rId11" w:anchor="hva" w:history="1">
        <w:r w:rsidR="00921486" w:rsidRPr="00BA4483">
          <w:rPr>
            <w:rStyle w:val="Hyperkobling"/>
          </w:rPr>
          <w:t>https://www.nav.no/samarbeidspartner/faktura-tiltak#hva</w:t>
        </w:r>
      </w:hyperlink>
      <w:r w:rsidR="00921486">
        <w:t xml:space="preserve"> </w:t>
      </w:r>
    </w:p>
    <w:p w14:paraId="6B3CDF23" w14:textId="1E49FDFD" w:rsidR="00723F6D" w:rsidRDefault="00A81B98" w:rsidP="003A1E18">
      <w:pPr>
        <w:tabs>
          <w:tab w:val="left" w:pos="6750"/>
        </w:tabs>
      </w:pPr>
      <w:r>
        <w:tab/>
      </w:r>
    </w:p>
    <w:p w14:paraId="61888416" w14:textId="3670C184" w:rsidR="00F42E07" w:rsidRPr="00785D06" w:rsidRDefault="00F42E07" w:rsidP="00F42E07">
      <w:pPr>
        <w:pStyle w:val="Overskrift1"/>
        <w:rPr>
          <w:sz w:val="24"/>
          <w:szCs w:val="24"/>
        </w:rPr>
      </w:pPr>
      <w:r w:rsidRPr="00785D06">
        <w:rPr>
          <w:sz w:val="24"/>
          <w:szCs w:val="24"/>
        </w:rPr>
        <w:t>Bruk av system FOR elektronisk BESTILLING og ordrehåndtering</w:t>
      </w:r>
      <w:r w:rsidR="00785D06">
        <w:rPr>
          <w:sz w:val="24"/>
          <w:szCs w:val="24"/>
        </w:rPr>
        <w:t xml:space="preserve"> OG VERKTØY FOR KONTRAKTSADMINISTRASJON</w:t>
      </w:r>
    </w:p>
    <w:p w14:paraId="61888417" w14:textId="77777777" w:rsidR="00F42E07" w:rsidRDefault="00F42E07">
      <w:r>
        <w:t xml:space="preserve">Leverandøren skal kunne ta i bruk </w:t>
      </w:r>
      <w:proofErr w:type="spellStart"/>
      <w:r>
        <w:t>NAVs</w:t>
      </w:r>
      <w:proofErr w:type="spellEnd"/>
      <w:r>
        <w:t xml:space="preserve"> tilgjengelige systemer for elektronisk bestilling/ordrehåndtering. </w:t>
      </w:r>
    </w:p>
    <w:p w14:paraId="52AF12ED" w14:textId="77777777" w:rsidR="00FA3E9F" w:rsidRPr="00BE797E" w:rsidRDefault="00FA3E9F" w:rsidP="00FA3E9F"/>
    <w:p w14:paraId="2175FB0C" w14:textId="77777777" w:rsidR="00FA3E9F" w:rsidRDefault="00FA3E9F" w:rsidP="00FA3E9F">
      <w:r>
        <w:t xml:space="preserve">Leverandøren skal kunne ta i bruk </w:t>
      </w:r>
      <w:proofErr w:type="spellStart"/>
      <w:r>
        <w:t>NAVs</w:t>
      </w:r>
      <w:proofErr w:type="spellEnd"/>
      <w:r>
        <w:t xml:space="preserve"> tilgjengelige systemer for kontraktsadministrasjon og -oppfølging (KAV).</w:t>
      </w:r>
    </w:p>
    <w:p w14:paraId="1DEDE92E" w14:textId="77777777" w:rsidR="0079346A" w:rsidRDefault="0079346A"/>
    <w:p w14:paraId="058E9834" w14:textId="77777777" w:rsidR="001514E6" w:rsidRDefault="001514E6"/>
    <w:sectPr w:rsidR="001514E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1DD4" w14:textId="77777777" w:rsidR="009341B0" w:rsidRDefault="009341B0" w:rsidP="00677869">
      <w:r>
        <w:separator/>
      </w:r>
    </w:p>
  </w:endnote>
  <w:endnote w:type="continuationSeparator" w:id="0">
    <w:p w14:paraId="4268276F" w14:textId="77777777" w:rsidR="009341B0" w:rsidRDefault="009341B0" w:rsidP="00677869">
      <w:r>
        <w:continuationSeparator/>
      </w:r>
    </w:p>
  </w:endnote>
  <w:endnote w:type="continuationNotice" w:id="1">
    <w:p w14:paraId="756417B4" w14:textId="77777777" w:rsidR="009341B0" w:rsidRDefault="00934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4C6D" w14:textId="77777777" w:rsidR="009341B0" w:rsidRDefault="009341B0" w:rsidP="00677869">
      <w:r>
        <w:separator/>
      </w:r>
    </w:p>
  </w:footnote>
  <w:footnote w:type="continuationSeparator" w:id="0">
    <w:p w14:paraId="16EFBABA" w14:textId="77777777" w:rsidR="009341B0" w:rsidRDefault="009341B0" w:rsidP="00677869">
      <w:r>
        <w:continuationSeparator/>
      </w:r>
    </w:p>
  </w:footnote>
  <w:footnote w:type="continuationNotice" w:id="1">
    <w:p w14:paraId="4733E079" w14:textId="77777777" w:rsidR="009341B0" w:rsidRDefault="009341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9355" w14:textId="194CD731" w:rsidR="00445F22" w:rsidRDefault="00E97B0B" w:rsidP="00E97B0B">
    <w:pPr>
      <w:rPr>
        <w:sz w:val="20"/>
      </w:rPr>
    </w:pPr>
    <w:r w:rsidRPr="00F45F14">
      <w:rPr>
        <w:sz w:val="20"/>
      </w:rPr>
      <w:t xml:space="preserve">NAV Rogaland </w:t>
    </w:r>
    <w:r w:rsidR="005944C8">
      <w:rPr>
        <w:sz w:val="20"/>
      </w:rPr>
      <w:tab/>
    </w:r>
    <w:r w:rsidR="00B97ADB">
      <w:rPr>
        <w:sz w:val="20"/>
      </w:rPr>
      <w:tab/>
    </w:r>
    <w:r w:rsidR="00B97ADB">
      <w:rPr>
        <w:sz w:val="20"/>
      </w:rPr>
      <w:tab/>
      <w:t xml:space="preserve">Sveiseopplæring </w:t>
    </w:r>
    <w:r w:rsidR="00003A55">
      <w:rPr>
        <w:sz w:val="20"/>
      </w:rPr>
      <w:t>Rogaland</w:t>
    </w:r>
  </w:p>
  <w:p w14:paraId="481D35F0" w14:textId="2E6894C3" w:rsidR="00E97B0B" w:rsidRPr="00F45F14" w:rsidRDefault="00445F22" w:rsidP="00B97ADB">
    <w:pPr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="00E97B0B" w:rsidRPr="00C15057">
      <w:rPr>
        <w:sz w:val="20"/>
      </w:rPr>
      <w:tab/>
    </w:r>
    <w:r w:rsidR="00E97B0B" w:rsidRPr="00F45F14">
      <w:rPr>
        <w:sz w:val="20"/>
      </w:rPr>
      <w:t xml:space="preserve">Side </w:t>
    </w:r>
    <w:r w:rsidR="00E97B0B" w:rsidRPr="00F45F14">
      <w:rPr>
        <w:sz w:val="20"/>
      </w:rPr>
      <w:fldChar w:fldCharType="begin"/>
    </w:r>
    <w:r w:rsidR="00E97B0B" w:rsidRPr="00F45F14">
      <w:rPr>
        <w:sz w:val="20"/>
      </w:rPr>
      <w:instrText xml:space="preserve"> PAGE </w:instrText>
    </w:r>
    <w:r w:rsidR="00E97B0B" w:rsidRPr="00F45F14">
      <w:rPr>
        <w:sz w:val="20"/>
      </w:rPr>
      <w:fldChar w:fldCharType="separate"/>
    </w:r>
    <w:r w:rsidR="00E97B0B">
      <w:rPr>
        <w:sz w:val="20"/>
      </w:rPr>
      <w:t>1</w:t>
    </w:r>
    <w:r w:rsidR="00E97B0B" w:rsidRPr="00F45F14">
      <w:rPr>
        <w:sz w:val="20"/>
      </w:rPr>
      <w:fldChar w:fldCharType="end"/>
    </w:r>
    <w:r w:rsidR="00E97B0B" w:rsidRPr="00F45F14">
      <w:rPr>
        <w:sz w:val="20"/>
      </w:rPr>
      <w:t xml:space="preserve"> av </w:t>
    </w:r>
    <w:r w:rsidR="00E97B0B" w:rsidRPr="00F45F14">
      <w:rPr>
        <w:sz w:val="20"/>
      </w:rPr>
      <w:fldChar w:fldCharType="begin"/>
    </w:r>
    <w:r w:rsidR="00E97B0B" w:rsidRPr="00F45F14">
      <w:rPr>
        <w:sz w:val="20"/>
      </w:rPr>
      <w:instrText xml:space="preserve"> NUMPAGES </w:instrText>
    </w:r>
    <w:r w:rsidR="00E97B0B" w:rsidRPr="00F45F14">
      <w:rPr>
        <w:sz w:val="20"/>
      </w:rPr>
      <w:fldChar w:fldCharType="separate"/>
    </w:r>
    <w:r w:rsidR="00E97B0B">
      <w:rPr>
        <w:sz w:val="20"/>
      </w:rPr>
      <w:t>5</w:t>
    </w:r>
    <w:r w:rsidR="00E97B0B" w:rsidRPr="00F45F14">
      <w:rPr>
        <w:noProof/>
        <w:sz w:val="20"/>
      </w:rPr>
      <w:fldChar w:fldCharType="end"/>
    </w:r>
  </w:p>
  <w:p w14:paraId="40826F8C" w14:textId="5322AEAC" w:rsidR="002E3C6B" w:rsidRPr="00D52D79" w:rsidRDefault="00E97B0B" w:rsidP="00E97B0B">
    <w:pPr>
      <w:pStyle w:val="Topptekst"/>
      <w:pBdr>
        <w:bottom w:val="single" w:sz="4" w:space="1" w:color="auto"/>
      </w:pBdr>
      <w:rPr>
        <w:sz w:val="20"/>
      </w:rPr>
    </w:pPr>
    <w:r w:rsidRPr="00F45F14">
      <w:rPr>
        <w:sz w:val="20"/>
      </w:rPr>
      <w:t xml:space="preserve"> </w:t>
    </w:r>
    <w:r w:rsidR="00306FEC">
      <w:rPr>
        <w:sz w:val="20"/>
      </w:rPr>
      <w:t xml:space="preserve">26/11717   </w:t>
    </w:r>
    <w:r w:rsidRPr="00F45F14">
      <w:rPr>
        <w:sz w:val="20"/>
      </w:rPr>
      <w:t xml:space="preserve">Bilag </w:t>
    </w:r>
    <w:r>
      <w:rPr>
        <w:sz w:val="20"/>
      </w:rPr>
      <w:t>3</w:t>
    </w:r>
    <w:r w:rsidRPr="00D52D79">
      <w:rPr>
        <w:sz w:val="20"/>
      </w:rPr>
      <w:t xml:space="preserve">                                                                                                 </w:t>
    </w:r>
  </w:p>
  <w:p w14:paraId="6188841E" w14:textId="77777777" w:rsidR="00677869" w:rsidRDefault="0067786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987F3A"/>
    <w:multiLevelType w:val="multilevel"/>
    <w:tmpl w:val="43A0CE34"/>
    <w:lvl w:ilvl="0">
      <w:start w:val="1"/>
      <w:numFmt w:val="decimal"/>
      <w:pStyle w:val="Overskrift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0"/>
        </w:tabs>
        <w:ind w:left="850" w:hanging="85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num w:numId="1" w16cid:durableId="624118900">
    <w:abstractNumId w:val="0"/>
  </w:num>
  <w:num w:numId="2" w16cid:durableId="1379209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869"/>
    <w:rsid w:val="00003A55"/>
    <w:rsid w:val="0002230A"/>
    <w:rsid w:val="00033E26"/>
    <w:rsid w:val="00041264"/>
    <w:rsid w:val="00047912"/>
    <w:rsid w:val="00063D35"/>
    <w:rsid w:val="00094435"/>
    <w:rsid w:val="000A4E84"/>
    <w:rsid w:val="000A67F7"/>
    <w:rsid w:val="000B064E"/>
    <w:rsid w:val="000B5358"/>
    <w:rsid w:val="000C7613"/>
    <w:rsid w:val="000D45DA"/>
    <w:rsid w:val="000E1BEC"/>
    <w:rsid w:val="001137A8"/>
    <w:rsid w:val="001356A4"/>
    <w:rsid w:val="00135B71"/>
    <w:rsid w:val="001417F0"/>
    <w:rsid w:val="00141A31"/>
    <w:rsid w:val="00147CA4"/>
    <w:rsid w:val="001514E6"/>
    <w:rsid w:val="00163EDE"/>
    <w:rsid w:val="00173ADE"/>
    <w:rsid w:val="001E2BC8"/>
    <w:rsid w:val="001E2D17"/>
    <w:rsid w:val="001E4B98"/>
    <w:rsid w:val="001E784A"/>
    <w:rsid w:val="00217D1F"/>
    <w:rsid w:val="0022452A"/>
    <w:rsid w:val="00233548"/>
    <w:rsid w:val="00233638"/>
    <w:rsid w:val="00234416"/>
    <w:rsid w:val="00237EDC"/>
    <w:rsid w:val="00247AFD"/>
    <w:rsid w:val="00247BE7"/>
    <w:rsid w:val="00253F4B"/>
    <w:rsid w:val="00265963"/>
    <w:rsid w:val="0027600F"/>
    <w:rsid w:val="00282F61"/>
    <w:rsid w:val="0029062B"/>
    <w:rsid w:val="002928C8"/>
    <w:rsid w:val="002941A6"/>
    <w:rsid w:val="002A4088"/>
    <w:rsid w:val="002C0FA7"/>
    <w:rsid w:val="002D3B2E"/>
    <w:rsid w:val="002E3C6B"/>
    <w:rsid w:val="002F592A"/>
    <w:rsid w:val="003056D7"/>
    <w:rsid w:val="00306FEC"/>
    <w:rsid w:val="00307CA0"/>
    <w:rsid w:val="00316322"/>
    <w:rsid w:val="00317477"/>
    <w:rsid w:val="00345509"/>
    <w:rsid w:val="00363185"/>
    <w:rsid w:val="00367408"/>
    <w:rsid w:val="00394F3D"/>
    <w:rsid w:val="003A1E18"/>
    <w:rsid w:val="003A51C1"/>
    <w:rsid w:val="003A74D0"/>
    <w:rsid w:val="003B5B9F"/>
    <w:rsid w:val="003C3617"/>
    <w:rsid w:val="003D116D"/>
    <w:rsid w:val="003D6EDD"/>
    <w:rsid w:val="003E2330"/>
    <w:rsid w:val="003E3CD2"/>
    <w:rsid w:val="003F0CA3"/>
    <w:rsid w:val="00405202"/>
    <w:rsid w:val="00415AAB"/>
    <w:rsid w:val="0043735C"/>
    <w:rsid w:val="00445F22"/>
    <w:rsid w:val="0045296D"/>
    <w:rsid w:val="00461660"/>
    <w:rsid w:val="00464603"/>
    <w:rsid w:val="004702D4"/>
    <w:rsid w:val="00472279"/>
    <w:rsid w:val="004911B9"/>
    <w:rsid w:val="00496877"/>
    <w:rsid w:val="004A4D2B"/>
    <w:rsid w:val="004B1EC9"/>
    <w:rsid w:val="004E3300"/>
    <w:rsid w:val="004E7309"/>
    <w:rsid w:val="004F45EE"/>
    <w:rsid w:val="004F60E0"/>
    <w:rsid w:val="00533D06"/>
    <w:rsid w:val="005627D5"/>
    <w:rsid w:val="00570D11"/>
    <w:rsid w:val="005944C8"/>
    <w:rsid w:val="005966AE"/>
    <w:rsid w:val="005B0282"/>
    <w:rsid w:val="005B18C1"/>
    <w:rsid w:val="005B372A"/>
    <w:rsid w:val="00603AC4"/>
    <w:rsid w:val="00616F01"/>
    <w:rsid w:val="0062439B"/>
    <w:rsid w:val="006343BC"/>
    <w:rsid w:val="00634AE9"/>
    <w:rsid w:val="006623C8"/>
    <w:rsid w:val="006741A3"/>
    <w:rsid w:val="00677869"/>
    <w:rsid w:val="006C6459"/>
    <w:rsid w:val="006C6AF9"/>
    <w:rsid w:val="006C6B20"/>
    <w:rsid w:val="006E3527"/>
    <w:rsid w:val="006E7502"/>
    <w:rsid w:val="00701BDC"/>
    <w:rsid w:val="00704540"/>
    <w:rsid w:val="00723F6D"/>
    <w:rsid w:val="0072423A"/>
    <w:rsid w:val="00743398"/>
    <w:rsid w:val="00747808"/>
    <w:rsid w:val="0075141C"/>
    <w:rsid w:val="00755A8D"/>
    <w:rsid w:val="00761262"/>
    <w:rsid w:val="00782DA2"/>
    <w:rsid w:val="0078327F"/>
    <w:rsid w:val="00785D06"/>
    <w:rsid w:val="0079346A"/>
    <w:rsid w:val="00797AB1"/>
    <w:rsid w:val="007A2388"/>
    <w:rsid w:val="007D56D5"/>
    <w:rsid w:val="007F24E6"/>
    <w:rsid w:val="007F777C"/>
    <w:rsid w:val="00842A01"/>
    <w:rsid w:val="0086334C"/>
    <w:rsid w:val="00873573"/>
    <w:rsid w:val="008904C3"/>
    <w:rsid w:val="008A1FC4"/>
    <w:rsid w:val="008A28FD"/>
    <w:rsid w:val="008A39A3"/>
    <w:rsid w:val="008B12A5"/>
    <w:rsid w:val="008C32BD"/>
    <w:rsid w:val="008D001F"/>
    <w:rsid w:val="008E011A"/>
    <w:rsid w:val="008F3D93"/>
    <w:rsid w:val="008F4865"/>
    <w:rsid w:val="008F4D07"/>
    <w:rsid w:val="008F633D"/>
    <w:rsid w:val="0090308B"/>
    <w:rsid w:val="00905089"/>
    <w:rsid w:val="00910327"/>
    <w:rsid w:val="00911A5A"/>
    <w:rsid w:val="00921486"/>
    <w:rsid w:val="009341B0"/>
    <w:rsid w:val="00941D2A"/>
    <w:rsid w:val="0094501F"/>
    <w:rsid w:val="00947AEF"/>
    <w:rsid w:val="00974ECE"/>
    <w:rsid w:val="00992FE2"/>
    <w:rsid w:val="009A1445"/>
    <w:rsid w:val="009A32C4"/>
    <w:rsid w:val="009A7028"/>
    <w:rsid w:val="009B6498"/>
    <w:rsid w:val="009D4AAB"/>
    <w:rsid w:val="009D6855"/>
    <w:rsid w:val="00A001B1"/>
    <w:rsid w:val="00A11EB0"/>
    <w:rsid w:val="00A15F73"/>
    <w:rsid w:val="00A25D16"/>
    <w:rsid w:val="00A265ED"/>
    <w:rsid w:val="00A32845"/>
    <w:rsid w:val="00A340F3"/>
    <w:rsid w:val="00A43076"/>
    <w:rsid w:val="00A44EBC"/>
    <w:rsid w:val="00A46CF3"/>
    <w:rsid w:val="00A47121"/>
    <w:rsid w:val="00A54C82"/>
    <w:rsid w:val="00A703DA"/>
    <w:rsid w:val="00A81B98"/>
    <w:rsid w:val="00A84065"/>
    <w:rsid w:val="00A8635A"/>
    <w:rsid w:val="00A87FC1"/>
    <w:rsid w:val="00AC2785"/>
    <w:rsid w:val="00AD6857"/>
    <w:rsid w:val="00AF255A"/>
    <w:rsid w:val="00B069BB"/>
    <w:rsid w:val="00B10A98"/>
    <w:rsid w:val="00B275E1"/>
    <w:rsid w:val="00B44232"/>
    <w:rsid w:val="00B658A7"/>
    <w:rsid w:val="00B74EFC"/>
    <w:rsid w:val="00B953E6"/>
    <w:rsid w:val="00B9735D"/>
    <w:rsid w:val="00B97ADB"/>
    <w:rsid w:val="00BA3F82"/>
    <w:rsid w:val="00BA58CD"/>
    <w:rsid w:val="00BC03C8"/>
    <w:rsid w:val="00BC1ECA"/>
    <w:rsid w:val="00BC3AD1"/>
    <w:rsid w:val="00BC4163"/>
    <w:rsid w:val="00BD1906"/>
    <w:rsid w:val="00BD7B52"/>
    <w:rsid w:val="00BF1BC7"/>
    <w:rsid w:val="00BF7E55"/>
    <w:rsid w:val="00C06E97"/>
    <w:rsid w:val="00C254B5"/>
    <w:rsid w:val="00C35FB4"/>
    <w:rsid w:val="00C5096A"/>
    <w:rsid w:val="00C5680E"/>
    <w:rsid w:val="00CC5003"/>
    <w:rsid w:val="00CD5705"/>
    <w:rsid w:val="00CE5E10"/>
    <w:rsid w:val="00D01ADB"/>
    <w:rsid w:val="00D316C4"/>
    <w:rsid w:val="00D44F51"/>
    <w:rsid w:val="00D92003"/>
    <w:rsid w:val="00DB3931"/>
    <w:rsid w:val="00DB7406"/>
    <w:rsid w:val="00DC5D88"/>
    <w:rsid w:val="00DC75BE"/>
    <w:rsid w:val="00DD60C9"/>
    <w:rsid w:val="00DE33E3"/>
    <w:rsid w:val="00DE47C2"/>
    <w:rsid w:val="00DE6085"/>
    <w:rsid w:val="00E16672"/>
    <w:rsid w:val="00E20344"/>
    <w:rsid w:val="00E241C8"/>
    <w:rsid w:val="00E31BD7"/>
    <w:rsid w:val="00E43218"/>
    <w:rsid w:val="00E47EAA"/>
    <w:rsid w:val="00E76253"/>
    <w:rsid w:val="00E92522"/>
    <w:rsid w:val="00E97B0B"/>
    <w:rsid w:val="00EB1042"/>
    <w:rsid w:val="00ED064D"/>
    <w:rsid w:val="00EF5991"/>
    <w:rsid w:val="00F31884"/>
    <w:rsid w:val="00F318BE"/>
    <w:rsid w:val="00F42E07"/>
    <w:rsid w:val="00F453F9"/>
    <w:rsid w:val="00F73303"/>
    <w:rsid w:val="00F83578"/>
    <w:rsid w:val="00F9783D"/>
    <w:rsid w:val="00FA3E9F"/>
    <w:rsid w:val="00FC3693"/>
    <w:rsid w:val="00FC5A29"/>
    <w:rsid w:val="00FC68EF"/>
    <w:rsid w:val="00FD160D"/>
    <w:rsid w:val="00FD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883CE"/>
  <w15:docId w15:val="{6CD209E4-861F-4CC7-A15F-8714B106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96A"/>
    <w:rPr>
      <w:sz w:val="24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F42E07"/>
    <w:pPr>
      <w:keepNext/>
      <w:numPr>
        <w:numId w:val="1"/>
      </w:numPr>
      <w:spacing w:before="360" w:after="120"/>
      <w:outlineLvl w:val="0"/>
    </w:pPr>
    <w:rPr>
      <w:b/>
      <w:caps/>
      <w:kern w:val="28"/>
      <w:sz w:val="28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qFormat/>
    <w:rsid w:val="00F42E07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aliases w:val="Underkap.,H3,GD nivå 1.1,Underkap.1,NCAS Heading 3,TF-Overskrift 3,Arial 12 Fett,TF-Overskrift 2,Arial 12 Fett1,Arial 12 Fett2,Arial 12 Fett3,Arial 12 Fett4,Arial 12 Fett5,Arial 12 Fett11,Arial 12 Fett21,Arial 12 Fett31,Arial 12 Fett41,h3"/>
    <w:basedOn w:val="Normal"/>
    <w:next w:val="Normal"/>
    <w:link w:val="Overskrift3Tegn"/>
    <w:qFormat/>
    <w:rsid w:val="00F42E07"/>
    <w:pPr>
      <w:keepNext/>
      <w:numPr>
        <w:ilvl w:val="2"/>
        <w:numId w:val="1"/>
      </w:numPr>
      <w:spacing w:before="120" w:after="60"/>
      <w:outlineLvl w:val="2"/>
    </w:pPr>
    <w:rPr>
      <w:i/>
    </w:rPr>
  </w:style>
  <w:style w:type="paragraph" w:styleId="Overskrift4">
    <w:name w:val="heading 4"/>
    <w:aliases w:val="Avsnitt,H4,Avsnitt1,Forutsetninger,aktiviteter,h4,First Subheading"/>
    <w:basedOn w:val="Normal"/>
    <w:next w:val="Normal"/>
    <w:link w:val="Overskrift4Tegn"/>
    <w:qFormat/>
    <w:rsid w:val="00F42E07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aliases w:val="Underavsnitt,Underavsnitt1,H5,i innholdsfortegnelsen,H51,Underavsnitt2,H52,Underavsnitt3,H53,Underavsnitt4,H54,Underavsnitt5,H55,Underavsnitt6,H56,Underavsnitt7,H57,Underavsnitt8,H58,Underavsnitt11,H511,Underavsnitt21,H521,Underavsnitt31"/>
    <w:basedOn w:val="Normal"/>
    <w:next w:val="Normal"/>
    <w:link w:val="Overskrift5Tegn"/>
    <w:qFormat/>
    <w:rsid w:val="00F42E07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aliases w:val="samlingstittel"/>
    <w:basedOn w:val="Normal"/>
    <w:next w:val="Normal"/>
    <w:link w:val="Overskrift6Tegn"/>
    <w:qFormat/>
    <w:rsid w:val="00F42E07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aliases w:val="Programnavn"/>
    <w:basedOn w:val="Normal"/>
    <w:next w:val="Normal"/>
    <w:link w:val="Overskrift7Tegn"/>
    <w:qFormat/>
    <w:rsid w:val="00F42E07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aliases w:val="Vedlegg,underoverskrift,samlingnr_indikator"/>
    <w:basedOn w:val="Normal"/>
    <w:next w:val="Normal"/>
    <w:link w:val="Overskrift8Tegn"/>
    <w:qFormat/>
    <w:rsid w:val="00F42E07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aliases w:val="Uvedl,emneoversikt,Attachment"/>
    <w:basedOn w:val="Normal"/>
    <w:next w:val="Normal"/>
    <w:link w:val="Overskrift9Tegn"/>
    <w:qFormat/>
    <w:rsid w:val="00F42E07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67786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77869"/>
    <w:rPr>
      <w:sz w:val="24"/>
    </w:rPr>
  </w:style>
  <w:style w:type="paragraph" w:styleId="Bunntekst">
    <w:name w:val="footer"/>
    <w:basedOn w:val="Normal"/>
    <w:link w:val="BunntekstTegn"/>
    <w:rsid w:val="0067786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77869"/>
    <w:rPr>
      <w:sz w:val="24"/>
    </w:rPr>
  </w:style>
  <w:style w:type="character" w:customStyle="1" w:styleId="Overskrift1Tegn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rsid w:val="00F42E07"/>
    <w:rPr>
      <w:b/>
      <w:caps/>
      <w:kern w:val="28"/>
      <w:sz w:val="28"/>
    </w:rPr>
  </w:style>
  <w:style w:type="character" w:customStyle="1" w:styleId="Overskrift2Tegn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rsid w:val="00F42E07"/>
    <w:rPr>
      <w:b/>
      <w:sz w:val="24"/>
    </w:rPr>
  </w:style>
  <w:style w:type="character" w:customStyle="1" w:styleId="Overskrift3Tegn">
    <w:name w:val="Overskrift 3 Tegn"/>
    <w:aliases w:val="Underkap. Tegn,H3 Tegn,GD nivå 1.1 Tegn,Underkap.1 Tegn,NCAS Heading 3 Tegn,TF-Overskrift 3 Tegn,Arial 12 Fett Tegn,TF-Overskrift 2 Tegn,Arial 12 Fett1 Tegn,Arial 12 Fett2 Tegn,Arial 12 Fett3 Tegn,Arial 12 Fett4 Tegn,h3 Tegn"/>
    <w:basedOn w:val="Standardskriftforavsnitt"/>
    <w:link w:val="Overskrift3"/>
    <w:rsid w:val="00F42E07"/>
    <w:rPr>
      <w:i/>
      <w:sz w:val="24"/>
    </w:rPr>
  </w:style>
  <w:style w:type="character" w:customStyle="1" w:styleId="Overskrift4Tegn">
    <w:name w:val="Overskrift 4 Tegn"/>
    <w:aliases w:val="Avsnitt Tegn,H4 Tegn,Avsnitt1 Tegn,Forutsetninger Tegn,aktiviteter Tegn,h4 Tegn,First Subheading Tegn"/>
    <w:basedOn w:val="Standardskriftforavsnitt"/>
    <w:link w:val="Overskrift4"/>
    <w:rsid w:val="00F42E07"/>
    <w:rPr>
      <w:b/>
      <w:i/>
      <w:sz w:val="24"/>
    </w:rPr>
  </w:style>
  <w:style w:type="character" w:customStyle="1" w:styleId="Overskrift5Tegn">
    <w:name w:val="Overskrift 5 Tegn"/>
    <w:aliases w:val="Underavsnitt Tegn,Underavsnitt1 Tegn,H5 Tegn,i innholdsfortegnelsen Tegn,H51 Tegn,Underavsnitt2 Tegn,H52 Tegn,Underavsnitt3 Tegn,H53 Tegn,Underavsnitt4 Tegn,H54 Tegn,Underavsnitt5 Tegn,H55 Tegn,Underavsnitt6 Tegn,H56 Tegn,H57 Tegn"/>
    <w:basedOn w:val="Standardskriftforavsnitt"/>
    <w:link w:val="Overskrift5"/>
    <w:rsid w:val="00F42E07"/>
    <w:rPr>
      <w:rFonts w:ascii="Arial" w:hAnsi="Arial"/>
      <w:sz w:val="22"/>
    </w:rPr>
  </w:style>
  <w:style w:type="character" w:customStyle="1" w:styleId="Overskrift6Tegn">
    <w:name w:val="Overskrift 6 Tegn"/>
    <w:aliases w:val="samlingstittel Tegn"/>
    <w:basedOn w:val="Standardskriftforavsnitt"/>
    <w:link w:val="Overskrift6"/>
    <w:rsid w:val="00F42E07"/>
    <w:rPr>
      <w:rFonts w:ascii="Arial" w:hAnsi="Arial"/>
      <w:i/>
      <w:sz w:val="22"/>
    </w:rPr>
  </w:style>
  <w:style w:type="character" w:customStyle="1" w:styleId="Overskrift7Tegn">
    <w:name w:val="Overskrift 7 Tegn"/>
    <w:aliases w:val="Programnavn Tegn"/>
    <w:basedOn w:val="Standardskriftforavsnitt"/>
    <w:link w:val="Overskrift7"/>
    <w:rsid w:val="00F42E07"/>
    <w:rPr>
      <w:rFonts w:ascii="Arial" w:hAnsi="Arial"/>
    </w:rPr>
  </w:style>
  <w:style w:type="character" w:customStyle="1" w:styleId="Overskrift8Tegn">
    <w:name w:val="Overskrift 8 Tegn"/>
    <w:aliases w:val="Vedlegg Tegn,underoverskrift Tegn,samlingnr_indikator Tegn"/>
    <w:basedOn w:val="Standardskriftforavsnitt"/>
    <w:link w:val="Overskrift8"/>
    <w:rsid w:val="00F42E07"/>
    <w:rPr>
      <w:rFonts w:ascii="Arial" w:hAnsi="Arial"/>
      <w:i/>
    </w:rPr>
  </w:style>
  <w:style w:type="character" w:customStyle="1" w:styleId="Overskrift9Tegn">
    <w:name w:val="Overskrift 9 Tegn"/>
    <w:aliases w:val="Uvedl Tegn,emneoversikt Tegn,Attachment Tegn"/>
    <w:basedOn w:val="Standardskriftforavsnitt"/>
    <w:link w:val="Overskrift9"/>
    <w:rsid w:val="00F42E07"/>
    <w:rPr>
      <w:rFonts w:ascii="Arial" w:hAnsi="Arial"/>
      <w:i/>
      <w:sz w:val="18"/>
    </w:rPr>
  </w:style>
  <w:style w:type="character" w:styleId="Merknadsreferanse">
    <w:name w:val="annotation reference"/>
    <w:basedOn w:val="Standardskriftforavsnitt"/>
    <w:rsid w:val="008F4D0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8F4D0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8F4D07"/>
  </w:style>
  <w:style w:type="paragraph" w:styleId="Kommentaremne">
    <w:name w:val="annotation subject"/>
    <w:basedOn w:val="Merknadstekst"/>
    <w:next w:val="Merknadstekst"/>
    <w:link w:val="KommentaremneTegn"/>
    <w:rsid w:val="008F4D0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8F4D07"/>
    <w:rPr>
      <w:b/>
      <w:bCs/>
    </w:rPr>
  </w:style>
  <w:style w:type="paragraph" w:styleId="Bobletekst">
    <w:name w:val="Balloon Text"/>
    <w:basedOn w:val="Normal"/>
    <w:link w:val="BobletekstTegn"/>
    <w:rsid w:val="008F4D0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F4D07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rsid w:val="00755A8D"/>
    <w:rPr>
      <w:rFonts w:ascii="Verdana" w:hAnsi="Verdana"/>
      <w:sz w:val="20"/>
      <w:lang w:eastAsia="en-US"/>
    </w:rPr>
  </w:style>
  <w:style w:type="character" w:customStyle="1" w:styleId="BrdtekstTegn">
    <w:name w:val="Brødtekst Tegn"/>
    <w:basedOn w:val="Standardskriftforavsnitt"/>
    <w:link w:val="Brdtekst"/>
    <w:rsid w:val="00755A8D"/>
    <w:rPr>
      <w:rFonts w:ascii="Verdana" w:hAnsi="Verdana"/>
      <w:lang w:eastAsia="en-US"/>
    </w:rPr>
  </w:style>
  <w:style w:type="character" w:styleId="Hyperkobling">
    <w:name w:val="Hyperlink"/>
    <w:basedOn w:val="Standardskriftforavsnitt"/>
    <w:unhideWhenUsed/>
    <w:rsid w:val="00921486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21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av.no/samarbeidspartner/faktura-tilta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B4FE43-D1D6-478D-840C-8D5E53E18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A8BB8-6949-4C05-B98C-A967AE772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5C3DE-68F8-470E-A85D-0E4BE9AED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3456B-DC46-440E-A507-5CBBE8E7FD16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docMetadata/LabelInfo.xml><?xml version="1.0" encoding="utf-8"?>
<clbl:labelList xmlns:clbl="http://schemas.microsoft.com/office/2020/mipLabelMetadata">
  <clbl:label id="{9396317e-03ca-4ddd-bc6f-adf29e7f1a41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393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NAV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Lohne, Siv</dc:creator>
  <cp:lastModifiedBy>Nærland, Frode</cp:lastModifiedBy>
  <cp:revision>45</cp:revision>
  <dcterms:created xsi:type="dcterms:W3CDTF">2025-03-17T12:03:00Z</dcterms:created>
  <dcterms:modified xsi:type="dcterms:W3CDTF">2026-05-26T10:33:00Z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0x0101008E2A1521550D7A48AB326AAFBB78B4A6</vt:lpwstr>
  </property>
  <property fmtid="{D5CDD505-2E9C-101B-9397-08002B2CF9AE}" pid="3" name="MediaServiceImageTags">
    <vt:lpwstr/>
  </property>
</Properties>
</file>