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CCC33" w14:textId="77777777" w:rsidR="000673CF" w:rsidRPr="00EC0F01" w:rsidRDefault="000673CF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  <w:t>Svardokumenter</w:t>
      </w:r>
    </w:p>
    <w:p w14:paraId="78A661B9" w14:textId="5AB5351E" w:rsidR="000673CF" w:rsidRPr="00EC0F01" w:rsidRDefault="000673CF" w:rsidP="00EC0F01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="001952EA" w:rsidRPr="00EC0F01">
        <w:rPr>
          <w:b/>
          <w:bCs/>
        </w:rPr>
        <w:t xml:space="preserve">for vurdering av leverandørens </w:t>
      </w:r>
      <w:bookmarkStart w:id="0" w:name="_Toc303535957"/>
      <w:bookmarkStart w:id="1" w:name="_Toc349380666"/>
      <w:bookmarkStart w:id="2" w:name="_Toc405283447"/>
      <w:bookmarkStart w:id="3" w:name="_Toc477340232"/>
      <w:bookmarkStart w:id="4" w:name="_Toc477353252"/>
      <w:bookmarkStart w:id="5" w:name="_Toc478030307"/>
      <w:bookmarkStart w:id="6" w:name="_Toc138164829"/>
      <w:bookmarkStart w:id="7" w:name="_Toc264355095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14:paraId="4D3D8052" w14:textId="77777777" w:rsidR="003774F8" w:rsidRPr="003774F8" w:rsidRDefault="003774F8" w:rsidP="003774F8"/>
    <w:p w14:paraId="21FFE241" w14:textId="4895921A" w:rsidR="000673CF" w:rsidRPr="005A4B6B" w:rsidRDefault="007A4B3B" w:rsidP="006979C5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id="8" w:name="_Toc138164830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="00B80AAD" w:rsidRPr="005A4B6B">
        <w:rPr>
          <w:rFonts w:ascii="Times New Roman" w:hAnsi="Times New Roman" w:cs="Times New Roman"/>
          <w:i w:val="0"/>
          <w:iCs w:val="0"/>
        </w:rPr>
        <w:t xml:space="preserve"> </w:t>
      </w:r>
    </w:p>
    <w:p w14:paraId="18470F46" w14:textId="77777777" w:rsidR="00F90B29" w:rsidRDefault="001714AD" w:rsidP="006979C5">
      <w:r>
        <w:t>Leverandøren skal levere</w:t>
      </w:r>
      <w:r w:rsidR="00E600A1">
        <w:t xml:space="preserve"> en</w:t>
      </w:r>
      <w:r w:rsidR="00B953C6" w:rsidRPr="009D77AB">
        <w:t xml:space="preserve"> oversikt over inntil 5 og ikke mindre enn 3 kontrakter som leverandøren har gjennomført eller gjennomfører i løpet av de siste fem årene regnet fra tilbudsfristen. Opplysninger kan også gis på eget skjema.</w:t>
      </w:r>
    </w:p>
    <w:p w14:paraId="1A604F8B" w14:textId="77777777" w:rsidR="00F90B29" w:rsidRDefault="00F90B29" w:rsidP="006979C5"/>
    <w:p w14:paraId="322A2AD2" w14:textId="77777777" w:rsidR="00F90B29" w:rsidRDefault="00F90B29" w:rsidP="006979C5"/>
    <w:p w14:paraId="0B6E0083" w14:textId="7BD8405D" w:rsidR="00F90B29" w:rsidRDefault="00F90B29" w:rsidP="006979C5">
      <w:pPr>
        <w:sectPr w:rsidR="00F90B29" w:rsidSect="00F90B29">
          <w:headerReference w:type="default" r:id="rId11"/>
          <w:pgSz w:w="11906" w:h="16838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14:paraId="16C01BAD" w14:textId="16165717" w:rsidR="00B953C6" w:rsidRDefault="00B953C6" w:rsidP="006979C5"/>
    <w:p w14:paraId="06180579" w14:textId="77777777" w:rsidR="00A8413F" w:rsidRPr="009D77AB" w:rsidRDefault="00A8413F" w:rsidP="006979C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14:paraId="01986DF8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6296A10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7ACCB4F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B0064E6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692BA52B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A6C45C0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36BCBC81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5859BCA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4FBF730C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vAlign w:val="center"/>
          </w:tcPr>
          <w:p w14:paraId="7EAD76C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30A1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97AF3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2978B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802A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50A2EF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05A6DDD6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vAlign w:val="center"/>
          </w:tcPr>
          <w:p w14:paraId="6D9910B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2227C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5BB54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247794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039F7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EAE3CEF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22B8882F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vAlign w:val="center"/>
          </w:tcPr>
          <w:p w14:paraId="1C4D2D7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534F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5EF8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70F70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0E8C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013A585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3D646A60" w14:textId="6169AA97" w:rsidR="009C5010" w:rsidRDefault="001260CA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="009C5010" w:rsidRP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="009C5010" w:rsidRP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="009C5010"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vAlign w:val="center"/>
          </w:tcPr>
          <w:p w14:paraId="5051BEA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0B644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12FBA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D9CF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8BCBB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60E18BA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CC197F6" w14:textId="491E1036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vAlign w:val="center"/>
          </w:tcPr>
          <w:p w14:paraId="09EF9E8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A037B7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864F8E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A6DFE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E7F77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4F83DA82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5D778C0" w14:textId="2A0EE278" w:rsidR="009C5010" w:rsidRDefault="66BD2F30" w:rsidP="006979C5">
            <w:pPr>
              <w:rPr>
                <w:sz w:val="22"/>
                <w:szCs w:val="22"/>
              </w:rPr>
            </w:pPr>
            <w:r w:rsidRPr="281E709A">
              <w:rPr>
                <w:sz w:val="22"/>
                <w:szCs w:val="22"/>
              </w:rPr>
              <w:t>Kontraktens verdi</w:t>
            </w:r>
          </w:p>
        </w:tc>
        <w:tc>
          <w:tcPr>
            <w:tcW w:w="2126" w:type="dxa"/>
            <w:vAlign w:val="center"/>
          </w:tcPr>
          <w:p w14:paraId="46404E2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02A69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BE2E8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0B969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9CAC1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8403EC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10627E61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vAlign w:val="center"/>
          </w:tcPr>
          <w:p w14:paraId="2D970ED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21A33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07ECBD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5F020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DD70E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14321D1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3B4D149" w14:textId="4EB6814D" w:rsidR="009C5010" w:rsidRDefault="00306A0F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Herav som </w:t>
            </w:r>
            <w:proofErr w:type="spellStart"/>
            <w:r>
              <w:rPr>
                <w:sz w:val="22"/>
                <w:szCs w:val="22"/>
              </w:rPr>
              <w:t>hovedentreprenør</w:t>
            </w:r>
            <w:proofErr w:type="spellEnd"/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vAlign w:val="center"/>
          </w:tcPr>
          <w:p w14:paraId="7ACDCB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F863E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1E483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C4A2D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A81BE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5811924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377531E8" w14:textId="0F746ACB" w:rsidR="009C5010" w:rsidRDefault="006E609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="00306A0F" w:rsidRP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vAlign w:val="center"/>
          </w:tcPr>
          <w:p w14:paraId="2608692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B7994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0CA0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0D465F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575C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8F03F9" w14:paraId="29CEC2A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D173811" w14:textId="51FB251C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vAlign w:val="center"/>
          </w:tcPr>
          <w:p w14:paraId="5ECEC2A9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0EA91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7A573C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717E40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534F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8F03F9" w14:paraId="740EDE98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C0E3424" w14:textId="0B9292EB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vAlign w:val="center"/>
          </w:tcPr>
          <w:p w14:paraId="47F3411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A15CF13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B5E81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9497B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8C07A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9C5010" w14:paraId="52A36E48" w14:textId="77777777" w:rsidTr="281E709A">
        <w:trPr>
          <w:trHeight w:val="2154"/>
        </w:trPr>
        <w:tc>
          <w:tcPr>
            <w:tcW w:w="3369" w:type="dxa"/>
            <w:vAlign w:val="center"/>
          </w:tcPr>
          <w:p w14:paraId="14AE2A43" w14:textId="6BDC3115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vAlign w:val="center"/>
          </w:tcPr>
          <w:p w14:paraId="7897F7F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F4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1746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F97D5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4A33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</w:tbl>
    <w:bookmarkEnd w:id="7"/>
    <w:p w14:paraId="476D1094" w14:textId="633E97FA" w:rsidR="00926C2E" w:rsidRPr="002707DC" w:rsidRDefault="002A2D74" w:rsidP="002707DC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t xml:space="preserve"> </w:t>
      </w:r>
    </w:p>
    <w:sectPr w:rsidR="00926C2E" w:rsidRPr="002707DC" w:rsidSect="00FC2BDB"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162A8" w14:textId="77777777" w:rsidR="00F91E05" w:rsidRDefault="00F91E05">
      <w:r>
        <w:separator/>
      </w:r>
    </w:p>
  </w:endnote>
  <w:endnote w:type="continuationSeparator" w:id="0">
    <w:p w14:paraId="000298C0" w14:textId="77777777" w:rsidR="00F91E05" w:rsidRDefault="00F91E05">
      <w:r>
        <w:continuationSeparator/>
      </w:r>
    </w:p>
  </w:endnote>
  <w:endnote w:type="continuationNotice" w:id="1">
    <w:p w14:paraId="77159BF4" w14:textId="77777777" w:rsidR="00F91E05" w:rsidRDefault="00F91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1058" w14:textId="77777777" w:rsidR="00F91E05" w:rsidRDefault="00F91E05">
      <w:r>
        <w:separator/>
      </w:r>
    </w:p>
  </w:footnote>
  <w:footnote w:type="continuationSeparator" w:id="0">
    <w:p w14:paraId="247200F0" w14:textId="77777777" w:rsidR="00F91E05" w:rsidRDefault="00F91E05">
      <w:r>
        <w:continuationSeparator/>
      </w:r>
    </w:p>
  </w:footnote>
  <w:footnote w:type="continuationNotice" w:id="1">
    <w:p w14:paraId="7E6F37F5" w14:textId="77777777" w:rsidR="00F91E05" w:rsidRDefault="00F91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1143" w14:textId="77777777" w:rsidR="008E5E72" w:rsidRPr="00CB06C5" w:rsidRDefault="00CC2449" w:rsidP="00CB06C5">
    <w:pPr>
      <w:pStyle w:val="Topptekst"/>
      <w:pBdr>
        <w:bottom w:val="single" w:sz="4" w:space="0" w:color="auto"/>
      </w:pBdr>
      <w:rPr>
        <w:sz w:val="20"/>
      </w:rPr>
    </w:pPr>
    <w:r w:rsidRPr="00CB06C5">
      <w:rPr>
        <w:sz w:val="20"/>
      </w:rPr>
      <w:t>Statens vegvesen Drift og vedlikehold</w:t>
    </w:r>
    <w:r w:rsidR="00CE539E" w:rsidRPr="00CB06C5">
      <w:rPr>
        <w:sz w:val="20"/>
      </w:rPr>
      <w:t xml:space="preserve"> </w:t>
    </w:r>
  </w:p>
  <w:p w14:paraId="28CD4C5D" w14:textId="3FF3937F" w:rsidR="00CC2449" w:rsidRDefault="007E3CB4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 xml:space="preserve">Mindre vedlikeholdstiltak 2026 Nord-Rogaland og </w:t>
    </w:r>
    <w:proofErr w:type="spellStart"/>
    <w:r>
      <w:rPr>
        <w:b/>
        <w:bCs/>
        <w:sz w:val="20"/>
      </w:rPr>
      <w:t>Vestland</w:t>
    </w:r>
    <w:proofErr w:type="spellEnd"/>
    <w:r>
      <w:rPr>
        <w:b/>
        <w:bCs/>
        <w:sz w:val="20"/>
      </w:rPr>
      <w:t xml:space="preserve"> </w:t>
    </w:r>
    <w:proofErr w:type="gramStart"/>
    <w:r>
      <w:rPr>
        <w:b/>
        <w:bCs/>
        <w:sz w:val="20"/>
      </w:rPr>
      <w:t>Sør</w:t>
    </w:r>
    <w:r w:rsidR="00CE539E">
      <w:rPr>
        <w:b/>
        <w:bCs/>
        <w:sz w:val="20"/>
      </w:rPr>
      <w:t xml:space="preserve">  </w:t>
    </w:r>
    <w:r w:rsidR="00CE539E">
      <w:rPr>
        <w:b/>
        <w:bCs/>
        <w:sz w:val="20"/>
      </w:rPr>
      <w:tab/>
    </w:r>
    <w:proofErr w:type="gramEnd"/>
    <w:r w:rsidR="00CE539E">
      <w:rPr>
        <w:b/>
        <w:bCs/>
        <w:sz w:val="20"/>
      </w:rPr>
      <w:tab/>
    </w:r>
    <w:r w:rsidR="00CE539E" w:rsidRPr="00CB06C5">
      <w:rPr>
        <w:sz w:val="20"/>
      </w:rPr>
      <w:t>E2-</w:t>
    </w:r>
    <w:r w:rsidR="00CE539E" w:rsidRPr="00CB06C5">
      <w:rPr>
        <w:sz w:val="20"/>
      </w:rPr>
      <w:fldChar w:fldCharType="begin"/>
    </w:r>
    <w:r w:rsidR="00CE539E" w:rsidRPr="00CB06C5">
      <w:rPr>
        <w:sz w:val="20"/>
      </w:rPr>
      <w:instrText>PAGE   \* MERGEFORMAT</w:instrText>
    </w:r>
    <w:r w:rsidR="00CE539E" w:rsidRPr="00CB06C5">
      <w:rPr>
        <w:sz w:val="20"/>
      </w:rPr>
      <w:fldChar w:fldCharType="separate"/>
    </w:r>
    <w:r w:rsidR="00CE539E" w:rsidRPr="00CB06C5">
      <w:rPr>
        <w:sz w:val="20"/>
      </w:rPr>
      <w:t>1</w:t>
    </w:r>
    <w:r w:rsidR="00CE539E" w:rsidRPr="00CB06C5">
      <w:rPr>
        <w:sz w:val="20"/>
      </w:rPr>
      <w:fldChar w:fldCharType="end"/>
    </w:r>
  </w:p>
  <w:p w14:paraId="57703884" w14:textId="31D1220F" w:rsidR="0091364A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14:paraId="0734FC1E" w14:textId="320775CA" w:rsidR="0091364A" w:rsidRPr="002C2217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E2 Svardokument for vurdering av leverandøre</w:t>
    </w:r>
    <w:r w:rsidR="00AF44CA">
      <w:rPr>
        <w:b/>
        <w:bCs/>
        <w:sz w:val="20"/>
      </w:rPr>
      <w:t>n</w:t>
    </w:r>
    <w:r>
      <w:rPr>
        <w:b/>
        <w:bCs/>
        <w:sz w:val="20"/>
      </w:rPr>
      <w:t xml:space="preserve">s </w:t>
    </w:r>
    <w:r w:rsidR="00EC0F01">
      <w:rPr>
        <w:b/>
        <w:bCs/>
        <w:sz w:val="20"/>
      </w:rPr>
      <w:t>tekniske og faglige kvalifikasjoner</w:t>
    </w:r>
    <w:r w:rsidR="00446BA2">
      <w:rPr>
        <w:b/>
        <w:bCs/>
        <w:sz w:val="20"/>
      </w:rPr>
      <w:t xml:space="preserve">               </w:t>
    </w:r>
    <w:r w:rsidR="008E5E72">
      <w:rPr>
        <w:b/>
        <w:bCs/>
        <w:sz w:val="20"/>
      </w:rPr>
      <w:t xml:space="preserve">   </w:t>
    </w:r>
    <w:r w:rsidR="00446BA2">
      <w:rPr>
        <w:b/>
        <w:bCs/>
        <w:sz w:val="20"/>
      </w:rPr>
      <w:t xml:space="preserve"> </w:t>
    </w:r>
    <w:r w:rsidR="002707DC">
      <w:rPr>
        <w:sz w:val="20"/>
      </w:rPr>
      <w:t>28</w:t>
    </w:r>
    <w:r w:rsidR="007E3CB4">
      <w:rPr>
        <w:sz w:val="20"/>
      </w:rPr>
      <w:t>.01.202</w:t>
    </w:r>
    <w:r w:rsidR="00321D8D">
      <w:rPr>
        <w:sz w:val="20"/>
      </w:rPr>
      <w:t>6</w:t>
    </w:r>
    <w:r>
      <w:rPr>
        <w:b/>
        <w:bCs/>
        <w:sz w:val="20"/>
      </w:rPr>
      <w:t xml:space="preserve">                         </w:t>
    </w:r>
    <w:r w:rsidR="00EB5EF3">
      <w:rPr>
        <w:b/>
        <w:bCs/>
        <w:sz w:val="20"/>
      </w:rPr>
      <w:tab/>
    </w:r>
    <w:r>
      <w:rPr>
        <w:b/>
        <w:bCs/>
        <w:sz w:val="20"/>
      </w:rPr>
      <w:tab/>
    </w:r>
  </w:p>
  <w:p w14:paraId="16B8CE69" w14:textId="77777777" w:rsidR="001C4E5A" w:rsidRPr="001C4E5A" w:rsidRDefault="001C4E5A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10014B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0959"/>
    <w:rsid w:val="00262309"/>
    <w:rsid w:val="00264D08"/>
    <w:rsid w:val="002707DC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21D8D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F711D"/>
    <w:rsid w:val="00602638"/>
    <w:rsid w:val="00626711"/>
    <w:rsid w:val="00641A39"/>
    <w:rsid w:val="006442D3"/>
    <w:rsid w:val="0065058B"/>
    <w:rsid w:val="006576D3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B4039"/>
    <w:rsid w:val="006B7D7A"/>
    <w:rsid w:val="006C31BB"/>
    <w:rsid w:val="006C557D"/>
    <w:rsid w:val="006D2CE0"/>
    <w:rsid w:val="006D7213"/>
    <w:rsid w:val="006E1993"/>
    <w:rsid w:val="006E3E2E"/>
    <w:rsid w:val="006E41BC"/>
    <w:rsid w:val="006E6092"/>
    <w:rsid w:val="006F026F"/>
    <w:rsid w:val="006F5C58"/>
    <w:rsid w:val="00702EF4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E3CB4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6BB9"/>
    <w:rsid w:val="00995D05"/>
    <w:rsid w:val="00995F67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059E"/>
    <w:rsid w:val="00D05C64"/>
    <w:rsid w:val="00D10981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96699"/>
    <w:rsid w:val="00DB0937"/>
    <w:rsid w:val="00DB4128"/>
    <w:rsid w:val="00DB6360"/>
    <w:rsid w:val="00DC5B08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91E05"/>
    <w:rsid w:val="00FA0A3C"/>
    <w:rsid w:val="00FC093A"/>
    <w:rsid w:val="00FC0F14"/>
    <w:rsid w:val="00FC2BDB"/>
    <w:rsid w:val="00FC6B90"/>
    <w:rsid w:val="00FD4DD0"/>
    <w:rsid w:val="00FD7315"/>
    <w:rsid w:val="00FE6504"/>
    <w:rsid w:val="00FE6893"/>
    <w:rsid w:val="00FF13FB"/>
    <w:rsid w:val="00FF2546"/>
    <w:rsid w:val="00FF76F5"/>
    <w:rsid w:val="281E709A"/>
    <w:rsid w:val="66BD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81314F997234E857DF5202CA4F914" ma:contentTypeVersion="11" ma:contentTypeDescription="Opprett et nytt dokument." ma:contentTypeScope="" ma:versionID="e78f70227ac10b71a92d62ec7c8682a2">
  <xsd:schema xmlns:xsd="http://www.w3.org/2001/XMLSchema" xmlns:xs="http://www.w3.org/2001/XMLSchema" xmlns:p="http://schemas.microsoft.com/office/2006/metadata/properties" xmlns:ns2="beae3e8e-208c-4b8a-be05-3e30f474ae01" xmlns:ns3="2f96c09d-b781-4b66-91f9-ede145750f6b" targetNamespace="http://schemas.microsoft.com/office/2006/metadata/properties" ma:root="true" ma:fieldsID="726697238fa5a8b05304916fc144a23b" ns2:_="" ns3:_="">
    <xsd:import namespace="beae3e8e-208c-4b8a-be05-3e30f474ae01"/>
    <xsd:import namespace="2f96c09d-b781-4b66-91f9-ede145750f6b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b5eddbf-c69e-4ef1-9072-b9aff186660e}" ma:internalName="TaxCatchAll" ma:showField="CatchAllData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b5eddbf-c69e-4ef1-9072-b9aff186660e}" ma:internalName="TaxCatchAllLabel" ma:readOnly="true" ma:showField="CatchAllDataLabel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6c09d-b781-4b66-91f9-ede145750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/>
    </mdd69e788dc1498dbcc1a53e4b12ec9a>
    <Status_x005f_x0020_journalf_x005f_x00f8_ring xmlns="beae3e8e-208c-4b8a-be05-3e30f474ae01" xsi:nil="true"/>
    <lcf76f155ced4ddcb4097134ff3c332f xmlns="2f96c09d-b781-4b66-91f9-ede145750f6b">
      <Terms xmlns="http://schemas.microsoft.com/office/infopath/2007/PartnerControls"/>
    </lcf76f155ced4ddcb4097134ff3c332f>
    <TaxCatchAll xmlns="beae3e8e-208c-4b8a-be05-3e30f474ae01" xsi:nil="true"/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Props1.xml><?xml version="1.0" encoding="utf-8"?>
<ds:datastoreItem xmlns:ds="http://schemas.openxmlformats.org/officeDocument/2006/customXml" ds:itemID="{3FC3390A-9FA2-4E1C-9B53-959D5997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f96c09d-b781-4b66-91f9-ede145750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A5648-1CAE-4F3F-9058-9DE21B771E0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79F7FB-D925-4654-AACE-3F473C29F7CB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2f96c09d-b781-4b66-91f9-ede145750f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848</Characters>
  <Application>Microsoft Office Word</Application>
  <DocSecurity>0</DocSecurity>
  <Lines>7</Lines>
  <Paragraphs>1</Paragraphs>
  <ScaleCrop>false</ScaleCrop>
  <Manager/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Einar Risa</cp:lastModifiedBy>
  <cp:revision>8</cp:revision>
  <cp:lastPrinted>2023-06-22T19:13:00Z</cp:lastPrinted>
  <dcterms:created xsi:type="dcterms:W3CDTF">2024-04-29T11:48:00Z</dcterms:created>
  <dcterms:modified xsi:type="dcterms:W3CDTF">2026-01-15T11:41:00Z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0x01010027F81314F997234E857DF5202CA4F914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