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50F1" w14:textId="77777777" w:rsidR="004D64DC" w:rsidRDefault="004D64DC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A6BF51" w14:textId="2D3B307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</w:p>
    <w:p w14:paraId="23063735" w14:textId="77777777" w:rsidR="00B710C4" w:rsidRPr="002C4BF5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>E5 Tilbudsskjema</w:t>
      </w:r>
    </w:p>
    <w:p w14:paraId="4080A93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="002C4BF5" w:rsidRPr="002C4BF5" w14:paraId="00953A1E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2E9AA2F" w14:textId="049C0D0C" w:rsidR="00B710C4" w:rsidRPr="00AF6C04" w:rsidRDefault="00AF6C0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F6C04">
              <w:rPr>
                <w:rFonts w:ascii="Times New Roman" w:eastAsia="Times New Roman" w:hAnsi="Times New Roman" w:cs="Times New Roman"/>
                <w:sz w:val="20"/>
                <w:szCs w:val="24"/>
              </w:rPr>
              <w:t>D1-F2</w:t>
            </w:r>
          </w:p>
        </w:tc>
        <w:tc>
          <w:tcPr>
            <w:tcW w:w="3960" w:type="dxa"/>
            <w:vAlign w:val="center"/>
            <w:hideMark/>
          </w:tcPr>
          <w:p w14:paraId="79328DCF" w14:textId="2117F597" w:rsidR="00B710C4" w:rsidRPr="00AF6C04" w:rsidRDefault="00AF6C0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F6C04">
              <w:rPr>
                <w:rFonts w:ascii="Times New Roman" w:eastAsia="Times New Roman" w:hAnsi="Times New Roman" w:cs="Times New Roman"/>
                <w:sz w:val="20"/>
                <w:szCs w:val="24"/>
              </w:rPr>
              <w:t>Trafikkavvikling, enhetspriser</w:t>
            </w:r>
          </w:p>
        </w:tc>
        <w:tc>
          <w:tcPr>
            <w:tcW w:w="720" w:type="dxa"/>
            <w:vAlign w:val="center"/>
            <w:hideMark/>
          </w:tcPr>
          <w:p w14:paraId="23773C0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5CB4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0F4EAA2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7E34F03" w14:textId="122734E9" w:rsidR="00B710C4" w:rsidRPr="00AF6C04" w:rsidRDefault="00AF6C0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F6C04">
              <w:rPr>
                <w:rFonts w:ascii="Times New Roman" w:eastAsia="Times New Roman" w:hAnsi="Times New Roman" w:cs="Times New Roman"/>
                <w:sz w:val="20"/>
                <w:szCs w:val="24"/>
              </w:rPr>
              <w:t>D1-F3</w:t>
            </w:r>
          </w:p>
        </w:tc>
        <w:tc>
          <w:tcPr>
            <w:tcW w:w="3960" w:type="dxa"/>
            <w:vAlign w:val="center"/>
            <w:hideMark/>
          </w:tcPr>
          <w:p w14:paraId="665B162F" w14:textId="0C18F0C2" w:rsidR="00B710C4" w:rsidRPr="00AF6C04" w:rsidRDefault="00AF6C0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AF6C04">
              <w:rPr>
                <w:rFonts w:ascii="Times New Roman" w:eastAsia="Times New Roman" w:hAnsi="Times New Roman" w:cs="Times New Roman"/>
                <w:sz w:val="20"/>
                <w:szCs w:val="24"/>
              </w:rPr>
              <w:t>Riving</w:t>
            </w:r>
            <w:proofErr w:type="spellEnd"/>
            <w:r w:rsidRPr="00AF6C04">
              <w:rPr>
                <w:rFonts w:ascii="Times New Roman" w:eastAsia="Times New Roman" w:hAnsi="Times New Roman" w:cs="Times New Roman"/>
                <w:sz w:val="20"/>
                <w:szCs w:val="24"/>
              </w:rPr>
              <w:t>, fjerning, enhetspriser</w:t>
            </w:r>
          </w:p>
        </w:tc>
        <w:tc>
          <w:tcPr>
            <w:tcW w:w="720" w:type="dxa"/>
            <w:vAlign w:val="center"/>
            <w:hideMark/>
          </w:tcPr>
          <w:p w14:paraId="4F6EE44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7BA5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52CA0096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3EDA1DE5" w14:textId="348E1557" w:rsidR="00B710C4" w:rsidRPr="00AF6C04" w:rsidRDefault="00AF6C0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F6C04">
              <w:rPr>
                <w:rFonts w:ascii="Times New Roman" w:eastAsia="Times New Roman" w:hAnsi="Times New Roman" w:cs="Times New Roman"/>
                <w:sz w:val="20"/>
                <w:szCs w:val="24"/>
              </w:rPr>
              <w:t>D1-F4</w:t>
            </w:r>
          </w:p>
        </w:tc>
        <w:tc>
          <w:tcPr>
            <w:tcW w:w="3960" w:type="dxa"/>
            <w:vAlign w:val="center"/>
            <w:hideMark/>
          </w:tcPr>
          <w:p w14:paraId="50B9BA40" w14:textId="6212EE98" w:rsidR="00B710C4" w:rsidRPr="00AF6C04" w:rsidRDefault="00AF6C0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F6C04">
              <w:rPr>
                <w:rFonts w:ascii="Times New Roman" w:eastAsia="Times New Roman" w:hAnsi="Times New Roman" w:cs="Times New Roman"/>
                <w:sz w:val="20"/>
                <w:szCs w:val="24"/>
              </w:rPr>
              <w:t>Vegarbeider, enhetspriser</w:t>
            </w:r>
          </w:p>
        </w:tc>
        <w:tc>
          <w:tcPr>
            <w:tcW w:w="720" w:type="dxa"/>
            <w:vAlign w:val="center"/>
            <w:hideMark/>
          </w:tcPr>
          <w:p w14:paraId="002AFDD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59241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7E330C86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A85633C" w14:textId="420A9B34" w:rsidR="00B710C4" w:rsidRPr="00AF6C04" w:rsidRDefault="00AF6C0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F6C04">
              <w:rPr>
                <w:rFonts w:ascii="Times New Roman" w:eastAsia="Times New Roman" w:hAnsi="Times New Roman" w:cs="Times New Roman"/>
                <w:sz w:val="20"/>
                <w:szCs w:val="24"/>
              </w:rPr>
              <w:t>E4</w:t>
            </w:r>
          </w:p>
        </w:tc>
        <w:tc>
          <w:tcPr>
            <w:tcW w:w="3960" w:type="dxa"/>
            <w:vAlign w:val="center"/>
            <w:hideMark/>
          </w:tcPr>
          <w:p w14:paraId="5A3CBCCD" w14:textId="3268F5A1" w:rsidR="00B710C4" w:rsidRPr="00AF6C04" w:rsidRDefault="00AF6C0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F6C04">
              <w:rPr>
                <w:rFonts w:ascii="Times New Roman" w:eastAsia="Times New Roman" w:hAnsi="Times New Roman" w:cs="Times New Roman"/>
                <w:sz w:val="20"/>
                <w:szCs w:val="24"/>
              </w:rPr>
              <w:t>Sum mannskap og maskiner</w:t>
            </w:r>
          </w:p>
        </w:tc>
        <w:tc>
          <w:tcPr>
            <w:tcW w:w="720" w:type="dxa"/>
            <w:vAlign w:val="center"/>
            <w:hideMark/>
          </w:tcPr>
          <w:p w14:paraId="6723F3A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47AFE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7249EB" w:rsidRPr="002C4BF5" w14:paraId="6D3BED41" w14:textId="77777777" w:rsidTr="00006716">
        <w:trPr>
          <w:cantSplit/>
          <w:trHeight w:val="397"/>
        </w:trPr>
        <w:tc>
          <w:tcPr>
            <w:tcW w:w="5688" w:type="dxa"/>
            <w:gridSpan w:val="2"/>
            <w:vAlign w:val="center"/>
            <w:hideMark/>
          </w:tcPr>
          <w:p w14:paraId="0A2EAAEE" w14:textId="77777777" w:rsidR="007249EB" w:rsidRPr="002C4BF5" w:rsidRDefault="007249EB" w:rsidP="0072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7249EB">
              <w:rPr>
                <w:rFonts w:ascii="Times New Roman" w:eastAsia="Times New Roman" w:hAnsi="Times New Roman" w:cs="Times New Roman"/>
                <w:sz w:val="20"/>
                <w:szCs w:val="24"/>
              </w:rPr>
              <w:t>Sum E4, F2, F3 og F4 uten merverdiavgift</w:t>
            </w:r>
          </w:p>
          <w:p w14:paraId="161EC240" w14:textId="3B60228F" w:rsidR="007249EB" w:rsidRPr="002C4BF5" w:rsidRDefault="007249EB" w:rsidP="0072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720" w:type="dxa"/>
            <w:vAlign w:val="center"/>
            <w:hideMark/>
          </w:tcPr>
          <w:p w14:paraId="350EE146" w14:textId="77777777" w:rsidR="007249EB" w:rsidRPr="002C4BF5" w:rsidRDefault="007249EB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E513F9" w14:textId="77777777" w:rsidR="007249EB" w:rsidRPr="002C4BF5" w:rsidRDefault="007249EB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7249EB" w:rsidRPr="002C4BF5" w14:paraId="237C6292" w14:textId="77777777" w:rsidTr="007249EB">
        <w:trPr>
          <w:cantSplit/>
          <w:trHeight w:val="832"/>
        </w:trPr>
        <w:tc>
          <w:tcPr>
            <w:tcW w:w="5688" w:type="dxa"/>
            <w:gridSpan w:val="2"/>
            <w:vAlign w:val="center"/>
            <w:hideMark/>
          </w:tcPr>
          <w:p w14:paraId="242A4837" w14:textId="58F8091C" w:rsidR="007249EB" w:rsidRPr="002C4BF5" w:rsidRDefault="007249EB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7249EB">
              <w:rPr>
                <w:rFonts w:ascii="Times New Roman" w:eastAsia="Times New Roman" w:hAnsi="Times New Roman" w:cs="Times New Roman"/>
                <w:sz w:val="20"/>
                <w:szCs w:val="24"/>
              </w:rPr>
              <w:t>F1 Rigg, drift og dokumentasjon til % beregning i henhold til A3 punkt 10-a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_____ </w:t>
            </w:r>
            <w:r w:rsidRPr="007249EB">
              <w:rPr>
                <w:rFonts w:ascii="Times New Roman" w:eastAsia="Times New Roman" w:hAnsi="Times New Roman" w:cs="Times New Roman"/>
                <w:sz w:val="20"/>
                <w:szCs w:val="24"/>
              </w:rPr>
              <w:t>%</w:t>
            </w:r>
            <w:r w:rsidRPr="00070922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>*</w:t>
            </w:r>
          </w:p>
        </w:tc>
        <w:tc>
          <w:tcPr>
            <w:tcW w:w="720" w:type="dxa"/>
            <w:vAlign w:val="center"/>
            <w:hideMark/>
          </w:tcPr>
          <w:p w14:paraId="0521206E" w14:textId="77777777" w:rsidR="007249EB" w:rsidRPr="002C4BF5" w:rsidRDefault="007249EB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E5C326" w14:textId="77777777" w:rsidR="007249EB" w:rsidRPr="002C4BF5" w:rsidRDefault="007249EB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B710C4" w:rsidRPr="00C713FC" w14:paraId="7AA5A963" w14:textId="77777777" w:rsidTr="00B710C4">
        <w:trPr>
          <w:cantSplit/>
        </w:trPr>
        <w:tc>
          <w:tcPr>
            <w:tcW w:w="5688" w:type="dxa"/>
            <w:gridSpan w:val="2"/>
          </w:tcPr>
          <w:p w14:paraId="1D6BDC11" w14:textId="77777777" w:rsidR="00B710C4" w:rsidRPr="00C713FC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E63099" w14:textId="77777777" w:rsidR="00B710C4" w:rsidRPr="00C713FC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3FC">
              <w:rPr>
                <w:rFonts w:ascii="Times New Roman" w:eastAsia="Times New Roman" w:hAnsi="Times New Roman" w:cs="Times New Roman"/>
                <w:sz w:val="28"/>
                <w:szCs w:val="28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C713FC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876AC8" w14:textId="77777777" w:rsidR="00B710C4" w:rsidRPr="00C713FC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3FC">
              <w:rPr>
                <w:rFonts w:ascii="Times New Roman" w:eastAsia="Times New Roman" w:hAnsi="Times New Roman" w:cs="Times New Roman"/>
                <w:sz w:val="28"/>
                <w:szCs w:val="28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C713FC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3656235" w14:textId="77777777" w:rsidR="00070922" w:rsidRDefault="00070922" w:rsidP="0007092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F01EB6" w14:textId="676D169A" w:rsidR="00070922" w:rsidRPr="00070922" w:rsidRDefault="00070922" w:rsidP="0007092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70922">
        <w:rPr>
          <w:rFonts w:ascii="Times New Roman" w:eastAsia="Times New Roman" w:hAnsi="Times New Roman" w:cs="Times New Roman"/>
          <w:highlight w:val="yellow"/>
        </w:rPr>
        <w:t>*(Skriv inn prosentsats og regn denne ut av «sum E4, F2, F3 og F4 uten merverdiavgift»)</w:t>
      </w:r>
    </w:p>
    <w:p w14:paraId="737DAACE" w14:textId="77777777" w:rsidR="00070922" w:rsidRPr="002C4BF5" w:rsidRDefault="00070922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27B8BB" w14:textId="46C5B836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40E6BDFE" w14:textId="77777777" w:rsidR="009E4959" w:rsidRPr="002C4BF5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138DDD" w14:textId="5B0AB80D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C365A42" w14:textId="77777777" w:rsidR="009E4959" w:rsidRPr="0045256D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 </w:t>
      </w:r>
    </w:p>
    <w:p w14:paraId="11D8283A" w14:textId="77777777" w:rsidR="00D83FFD" w:rsidRDefault="00D83FFD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DE1D25" w14:textId="17397207" w:rsidR="00B710C4" w:rsidRPr="00D83FF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D83FFD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47CB4ACA" w14:textId="48FBCD44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2C4BF5">
        <w:rPr>
          <w:rFonts w:ascii="Times New Roman" w:eastAsia="Times New Roman" w:hAnsi="Times New Roman" w:cs="Times New Roman"/>
        </w:rPr>
        <w:t>fremgår</w:t>
      </w:r>
      <w:proofErr w:type="gramEnd"/>
      <w:r w:rsidRPr="002C4BF5">
        <w:rPr>
          <w:rFonts w:ascii="Times New Roman" w:eastAsia="Times New Roman" w:hAnsi="Times New Roman" w:cs="Times New Roman"/>
        </w:rPr>
        <w:t xml:space="preserve"> av kon</w:t>
      </w:r>
      <w:r w:rsidR="00443512">
        <w:rPr>
          <w:rFonts w:ascii="Times New Roman" w:eastAsia="Times New Roman" w:hAnsi="Times New Roman" w:cs="Times New Roman"/>
        </w:rPr>
        <w:t>kurransegrunnlaget</w:t>
      </w:r>
      <w:r w:rsidRPr="00712A0E">
        <w:rPr>
          <w:rFonts w:ascii="Times New Roman" w:eastAsia="Times New Roman" w:hAnsi="Times New Roman" w:cs="Times New Roman"/>
        </w:rPr>
        <w:t>, jf. håndbok R761/762 kapittel 4.3</w:t>
      </w:r>
      <w:r w:rsidR="006C28F4">
        <w:rPr>
          <w:rFonts w:ascii="Times New Roman" w:eastAsia="Times New Roman" w:hAnsi="Times New Roman" w:cs="Times New Roman"/>
        </w:rPr>
        <w:t>.</w:t>
      </w:r>
    </w:p>
    <w:p w14:paraId="6F3B7457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ABB74" w14:textId="56EB0F63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prising av tilrigging:</w:t>
      </w:r>
    </w:p>
    <w:p w14:paraId="3BA5F961" w14:textId="39641DC1" w:rsidR="00B710C4" w:rsidRPr="002C4BF5" w:rsidRDefault="00070922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F1 Rigg, drift og dokumentasjon kan ikke prises høyere enn 15%. Dersom denne posten er prisa høyere vil tilbudet bli avvist.</w:t>
      </w:r>
    </w:p>
    <w:p w14:paraId="6D6B103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0070DF6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Timepris for mannskap og maskiner, jf. kapittel E</w:t>
      </w:r>
      <w:r w:rsidR="00920D94">
        <w:rPr>
          <w:rFonts w:ascii="Times New Roman" w:eastAsia="Times New Roman" w:hAnsi="Times New Roman" w:cs="Times New Roman"/>
        </w:rPr>
        <w:t>4</w:t>
      </w:r>
      <w:r w:rsidRPr="002C4BF5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1630BD" w14:textId="30BEE558" w:rsidR="00D83FFD" w:rsidRDefault="0045256D" w:rsidP="0045256D">
      <w:pPr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br w:type="page"/>
      </w:r>
    </w:p>
    <w:p w14:paraId="3C0CBD1A" w14:textId="77777777" w:rsidR="00D83FFD" w:rsidRDefault="00D83FFD" w:rsidP="003C21E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DDBEE56" w14:textId="77777777" w:rsidR="007C28FF" w:rsidRPr="00316DB1" w:rsidRDefault="007C28FF" w:rsidP="007C28F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2953413F" w14:textId="12C37AF5" w:rsidR="007C28FF" w:rsidRPr="006C62F0" w:rsidRDefault="004C7CDA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</w:t>
      </w:r>
      <w:r w:rsidR="007C28FF" w:rsidRPr="006C62F0">
        <w:rPr>
          <w:rFonts w:ascii="Times New Roman" w:eastAsia="Times New Roman" w:hAnsi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eastAsia="Times New Roman" w:hAnsi="Times New Roman" w:cs="Times New Roman"/>
        </w:rPr>
        <w:t>e</w:t>
      </w:r>
      <w:r w:rsidR="007C28F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79FAC5DB" w14:textId="77777777" w:rsidR="007C28FF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248556B3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7C28FF" w:rsidRPr="006C62F0" w14:paraId="49DB3255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A5BD97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0B33653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637E48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794792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7C28FF" w:rsidRPr="006C62F0" w14:paraId="007A2FEF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7926CA4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02C13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06A78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5498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0E7A8E7E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A8D93C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6B1CB9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C39CBEF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0516ACA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2D2F7BE8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EB939B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2E7CE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1FB970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DD8B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6816C9BA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1B144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8F7F7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195A5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AB5CE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57088BC3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4D45C1E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2DADB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B6F032D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CD9B52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E6A0D0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77777777" w:rsidR="003C21EF" w:rsidRPr="002C4BF5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2C4BF5" w:rsidRPr="002C4BF5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2C4BF5" w:rsidRPr="002C4BF5" w14:paraId="7BDC930D" w14:textId="77777777" w:rsidTr="00B710C4">
        <w:tc>
          <w:tcPr>
            <w:tcW w:w="3708" w:type="dxa"/>
          </w:tcPr>
          <w:p w14:paraId="467BD59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4A7157A" w14:textId="77777777" w:rsidTr="00B710C4">
        <w:tc>
          <w:tcPr>
            <w:tcW w:w="3708" w:type="dxa"/>
          </w:tcPr>
          <w:p w14:paraId="580264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761E2FD" w14:textId="77777777" w:rsidTr="00B710C4">
        <w:tc>
          <w:tcPr>
            <w:tcW w:w="3708" w:type="dxa"/>
          </w:tcPr>
          <w:p w14:paraId="78EFE36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591F1F0" w14:textId="77777777" w:rsidTr="00B710C4">
        <w:tc>
          <w:tcPr>
            <w:tcW w:w="3708" w:type="dxa"/>
          </w:tcPr>
          <w:p w14:paraId="114DDF7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1FAF40A5" w14:textId="77777777" w:rsidTr="00B710C4">
        <w:tc>
          <w:tcPr>
            <w:tcW w:w="3708" w:type="dxa"/>
          </w:tcPr>
          <w:p w14:paraId="0AFB599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BCEFF5E" w14:textId="77777777" w:rsidTr="00B710C4">
        <w:tc>
          <w:tcPr>
            <w:tcW w:w="3708" w:type="dxa"/>
          </w:tcPr>
          <w:p w14:paraId="74F2F438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0C53AC5D" w14:textId="77777777" w:rsidTr="00B710C4">
        <w:tc>
          <w:tcPr>
            <w:tcW w:w="3708" w:type="dxa"/>
          </w:tcPr>
          <w:p w14:paraId="7DAB92AF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2C4BF5" w:rsidRDefault="007D7F3D"/>
    <w:p w14:paraId="283E3389" w14:textId="3C8841BE" w:rsidR="007C7E5C" w:rsidRPr="002C4BF5" w:rsidRDefault="007C7E5C"/>
    <w:sectPr w:rsidR="007C7E5C" w:rsidRPr="002C4BF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ACB21" w14:textId="77777777" w:rsidR="00E14A49" w:rsidRDefault="00E14A49" w:rsidP="00B710C4">
      <w:pPr>
        <w:spacing w:after="0" w:line="240" w:lineRule="auto"/>
      </w:pPr>
      <w:r>
        <w:separator/>
      </w:r>
    </w:p>
  </w:endnote>
  <w:endnote w:type="continuationSeparator" w:id="0">
    <w:p w14:paraId="5A9CD6A2" w14:textId="77777777" w:rsidR="00E14A49" w:rsidRDefault="00E14A49" w:rsidP="00B710C4">
      <w:pPr>
        <w:spacing w:after="0" w:line="240" w:lineRule="auto"/>
      </w:pPr>
      <w:r>
        <w:continuationSeparator/>
      </w:r>
    </w:p>
  </w:endnote>
  <w:endnote w:type="continuationNotice" w:id="1">
    <w:p w14:paraId="1612809E" w14:textId="77777777" w:rsidR="00E14A49" w:rsidRDefault="00E14A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78DA0" w14:textId="77777777" w:rsidR="00E14A49" w:rsidRDefault="00E14A49" w:rsidP="00B710C4">
      <w:pPr>
        <w:spacing w:after="0" w:line="240" w:lineRule="auto"/>
      </w:pPr>
      <w:r>
        <w:separator/>
      </w:r>
    </w:p>
  </w:footnote>
  <w:footnote w:type="continuationSeparator" w:id="0">
    <w:p w14:paraId="74B7C67F" w14:textId="77777777" w:rsidR="00E14A49" w:rsidRDefault="00E14A49" w:rsidP="00B710C4">
      <w:pPr>
        <w:spacing w:after="0" w:line="240" w:lineRule="auto"/>
      </w:pPr>
      <w:r>
        <w:continuationSeparator/>
      </w:r>
    </w:p>
  </w:footnote>
  <w:footnote w:type="continuationNotice" w:id="1">
    <w:p w14:paraId="40824F14" w14:textId="77777777" w:rsidR="00E14A49" w:rsidRDefault="00E14A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FED1" w14:textId="77777777" w:rsidR="00A03B67" w:rsidRPr="00280E23" w:rsidRDefault="00226A69" w:rsidP="00226A69">
    <w:pPr>
      <w:pStyle w:val="Topptekst"/>
      <w:rPr>
        <w:rFonts w:ascii="Times New Roman" w:hAnsi="Times New Roman" w:cs="Times New Roman"/>
        <w:sz w:val="20"/>
      </w:rPr>
    </w:pPr>
    <w:r w:rsidRPr="00280E23">
      <w:rPr>
        <w:rFonts w:ascii="Times New Roman" w:hAnsi="Times New Roman" w:cs="Times New Roman"/>
        <w:sz w:val="20"/>
      </w:rPr>
      <w:t>Statens vegvesen Drift og vedlikehold</w:t>
    </w:r>
    <w:r w:rsidR="000347C5" w:rsidRPr="00280E23">
      <w:rPr>
        <w:rFonts w:ascii="Times New Roman" w:hAnsi="Times New Roman" w:cs="Times New Roman"/>
        <w:sz w:val="20"/>
      </w:rPr>
      <w:t xml:space="preserve"> </w:t>
    </w:r>
  </w:p>
  <w:p w14:paraId="1A801FBE" w14:textId="47B3F61C" w:rsidR="00226A69" w:rsidRPr="00383A97" w:rsidRDefault="00E21E82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Mindre vedlikeholdstiltak 2026</w:t>
    </w:r>
    <w:r w:rsidR="00581C26">
      <w:rPr>
        <w:rFonts w:ascii="Times New Roman" w:hAnsi="Times New Roman" w:cs="Times New Roman"/>
        <w:b/>
        <w:bCs/>
        <w:sz w:val="20"/>
      </w:rPr>
      <w:t xml:space="preserve"> Nord-Rogaland og </w:t>
    </w:r>
    <w:proofErr w:type="spellStart"/>
    <w:r w:rsidR="00581C26">
      <w:rPr>
        <w:rFonts w:ascii="Times New Roman" w:hAnsi="Times New Roman" w:cs="Times New Roman"/>
        <w:b/>
        <w:bCs/>
        <w:sz w:val="20"/>
      </w:rPr>
      <w:t>Vestland</w:t>
    </w:r>
    <w:proofErr w:type="spellEnd"/>
    <w:r w:rsidR="00581C26">
      <w:rPr>
        <w:rFonts w:ascii="Times New Roman" w:hAnsi="Times New Roman" w:cs="Times New Roman"/>
        <w:b/>
        <w:bCs/>
        <w:sz w:val="20"/>
      </w:rPr>
      <w:t xml:space="preserve"> Sør</w:t>
    </w:r>
    <w:r w:rsidR="000347C5">
      <w:rPr>
        <w:rFonts w:ascii="Times New Roman" w:hAnsi="Times New Roman" w:cs="Times New Roman"/>
        <w:b/>
        <w:bCs/>
        <w:sz w:val="20"/>
      </w:rPr>
      <w:tab/>
    </w:r>
    <w:r w:rsidR="000347C5">
      <w:rPr>
        <w:rFonts w:ascii="Times New Roman" w:hAnsi="Times New Roman" w:cs="Times New Roman"/>
        <w:b/>
        <w:bCs/>
        <w:sz w:val="20"/>
      </w:rPr>
      <w:tab/>
    </w:r>
    <w:r w:rsidR="000347C5" w:rsidRPr="00280E23">
      <w:rPr>
        <w:rFonts w:ascii="Times New Roman" w:hAnsi="Times New Roman" w:cs="Times New Roman"/>
        <w:sz w:val="20"/>
      </w:rPr>
      <w:t xml:space="preserve">E5 - 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begin"/>
    </w:r>
    <w:r w:rsidR="000347C5" w:rsidRPr="00280E2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separate"/>
    </w:r>
    <w:r w:rsidR="000347C5" w:rsidRPr="00280E23">
      <w:rPr>
        <w:rStyle w:val="Sidetall"/>
        <w:rFonts w:ascii="Times New Roman" w:hAnsi="Times New Roman" w:cs="Times New Roman"/>
        <w:sz w:val="20"/>
      </w:rPr>
      <w:t>1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end"/>
    </w:r>
  </w:p>
  <w:p w14:paraId="404E800F" w14:textId="77777777" w:rsidR="00226A69" w:rsidRPr="00383A97" w:rsidRDefault="00226A69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</w:p>
  <w:p w14:paraId="33F54899" w14:textId="4346553D" w:rsidR="00226A69" w:rsidRDefault="00226A69" w:rsidP="004D64DC">
    <w:pPr>
      <w:pStyle w:val="Topptekst"/>
      <w:pBdr>
        <w:bottom w:val="single" w:sz="4" w:space="1" w:color="auto"/>
      </w:pBdr>
      <w:tabs>
        <w:tab w:val="clear" w:pos="9072"/>
        <w:tab w:val="right" w:pos="8820"/>
      </w:tabs>
    </w:pPr>
    <w:r>
      <w:rPr>
        <w:rFonts w:ascii="Times New Roman" w:hAnsi="Times New Roman" w:cs="Times New Roman"/>
        <w:b/>
        <w:bCs/>
        <w:sz w:val="20"/>
      </w:rPr>
      <w:t>E5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Tilbudsskjema</w:t>
    </w:r>
    <w:r w:rsidR="004D64DC">
      <w:rPr>
        <w:rFonts w:ascii="Times New Roman" w:hAnsi="Times New Roman" w:cs="Times New Roman"/>
        <w:b/>
        <w:bCs/>
        <w:sz w:val="20"/>
      </w:rPr>
      <w:tab/>
      <w:t xml:space="preserve">                                </w:t>
    </w:r>
    <w:r w:rsidR="000347C5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</w:t>
    </w:r>
    <w:r w:rsidR="009A0253">
      <w:rPr>
        <w:rFonts w:ascii="Times New Roman" w:hAnsi="Times New Roman" w:cs="Times New Roman"/>
        <w:b/>
        <w:bCs/>
        <w:sz w:val="20"/>
      </w:rPr>
      <w:t xml:space="preserve">   </w:t>
    </w:r>
    <w:r w:rsidR="004D64DC">
      <w:rPr>
        <w:rFonts w:ascii="Times New Roman" w:hAnsi="Times New Roman" w:cs="Times New Roman"/>
        <w:b/>
        <w:bCs/>
        <w:sz w:val="20"/>
      </w:rPr>
      <w:t xml:space="preserve">      </w:t>
    </w:r>
    <w:r w:rsidR="00803735">
      <w:rPr>
        <w:rFonts w:ascii="Times New Roman" w:hAnsi="Times New Roman" w:cs="Times New Roman"/>
        <w:sz w:val="20"/>
      </w:rPr>
      <w:t>28</w:t>
    </w:r>
    <w:r w:rsidR="00581C26">
      <w:rPr>
        <w:rFonts w:ascii="Times New Roman" w:hAnsi="Times New Roman" w:cs="Times New Roman"/>
        <w:sz w:val="20"/>
      </w:rPr>
      <w:t>.01.2026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F56492"/>
    <w:multiLevelType w:val="hybridMultilevel"/>
    <w:tmpl w:val="F76225C4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762802"/>
    <w:multiLevelType w:val="hybridMultilevel"/>
    <w:tmpl w:val="A6A81252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450382">
    <w:abstractNumId w:val="1"/>
  </w:num>
  <w:num w:numId="2" w16cid:durableId="226451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347C5"/>
    <w:rsid w:val="00044237"/>
    <w:rsid w:val="0006749C"/>
    <w:rsid w:val="00070922"/>
    <w:rsid w:val="00167424"/>
    <w:rsid w:val="001854E3"/>
    <w:rsid w:val="00226A69"/>
    <w:rsid w:val="00280E23"/>
    <w:rsid w:val="002C17C2"/>
    <w:rsid w:val="002C4BF5"/>
    <w:rsid w:val="0038454D"/>
    <w:rsid w:val="003B5FE5"/>
    <w:rsid w:val="003C21EF"/>
    <w:rsid w:val="00443512"/>
    <w:rsid w:val="0045256D"/>
    <w:rsid w:val="004C7CDA"/>
    <w:rsid w:val="004D64DC"/>
    <w:rsid w:val="004F6B66"/>
    <w:rsid w:val="00515A09"/>
    <w:rsid w:val="00527E3F"/>
    <w:rsid w:val="00581C26"/>
    <w:rsid w:val="00640E5B"/>
    <w:rsid w:val="00662E2C"/>
    <w:rsid w:val="0068588D"/>
    <w:rsid w:val="006A2889"/>
    <w:rsid w:val="006C28F4"/>
    <w:rsid w:val="006C685B"/>
    <w:rsid w:val="00712A0E"/>
    <w:rsid w:val="007249EB"/>
    <w:rsid w:val="00771E15"/>
    <w:rsid w:val="00774E34"/>
    <w:rsid w:val="007A46CF"/>
    <w:rsid w:val="007C28FF"/>
    <w:rsid w:val="007C7E5C"/>
    <w:rsid w:val="007D7F3D"/>
    <w:rsid w:val="00803735"/>
    <w:rsid w:val="008A002C"/>
    <w:rsid w:val="008C7B3A"/>
    <w:rsid w:val="008D33E3"/>
    <w:rsid w:val="00920D94"/>
    <w:rsid w:val="009A0253"/>
    <w:rsid w:val="009E4959"/>
    <w:rsid w:val="00A03B67"/>
    <w:rsid w:val="00AF6C04"/>
    <w:rsid w:val="00B33A3C"/>
    <w:rsid w:val="00B629BF"/>
    <w:rsid w:val="00B710C4"/>
    <w:rsid w:val="00B75957"/>
    <w:rsid w:val="00C713FC"/>
    <w:rsid w:val="00CA0128"/>
    <w:rsid w:val="00CF0558"/>
    <w:rsid w:val="00D34F3A"/>
    <w:rsid w:val="00D352A0"/>
    <w:rsid w:val="00D41B68"/>
    <w:rsid w:val="00D65AC3"/>
    <w:rsid w:val="00D83FFD"/>
    <w:rsid w:val="00DE657B"/>
    <w:rsid w:val="00E14A49"/>
    <w:rsid w:val="00E21E82"/>
    <w:rsid w:val="00EF4A0B"/>
    <w:rsid w:val="00F84A36"/>
    <w:rsid w:val="00FC5C18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A4DD4D71-C624-4155-BE5F-80022788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226A69"/>
  </w:style>
  <w:style w:type="paragraph" w:styleId="Listeavsnitt">
    <w:name w:val="List Paragraph"/>
    <w:basedOn w:val="Normal"/>
    <w:uiPriority w:val="34"/>
    <w:qFormat/>
    <w:rsid w:val="00070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F81314F997234E857DF5202CA4F914" ma:contentTypeVersion="11" ma:contentTypeDescription="Opprett et nytt dokument." ma:contentTypeScope="" ma:versionID="e78f70227ac10b71a92d62ec7c8682a2">
  <xsd:schema xmlns:xsd="http://www.w3.org/2001/XMLSchema" xmlns:xs="http://www.w3.org/2001/XMLSchema" xmlns:p="http://schemas.microsoft.com/office/2006/metadata/properties" xmlns:ns2="beae3e8e-208c-4b8a-be05-3e30f474ae01" xmlns:ns3="2f96c09d-b781-4b66-91f9-ede145750f6b" targetNamespace="http://schemas.microsoft.com/office/2006/metadata/properties" ma:root="true" ma:fieldsID="726697238fa5a8b05304916fc144a23b" ns2:_="" ns3:_="">
    <xsd:import namespace="beae3e8e-208c-4b8a-be05-3e30f474ae01"/>
    <xsd:import namespace="2f96c09d-b781-4b66-91f9-ede145750f6b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b5eddbf-c69e-4ef1-9072-b9aff186660e}" ma:internalName="TaxCatchAll" ma:showField="CatchAllData" ma:web="894876f8-5e7b-4c84-8335-c551a95d2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b5eddbf-c69e-4ef1-9072-b9aff186660e}" ma:internalName="TaxCatchAllLabel" ma:readOnly="true" ma:showField="CatchAllDataLabel" ma:web="894876f8-5e7b-4c84-8335-c551a95d2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6c09d-b781-4b66-91f9-ede145750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lcf76f155ced4ddcb4097134ff3c332f xmlns="2f96c09d-b781-4b66-91f9-ede145750f6b">
      <Terms xmlns="http://schemas.microsoft.com/office/infopath/2007/PartnerControls"/>
    </lcf76f155ced4ddcb4097134ff3c332f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</documentManagement>
</p:properties>
</file>

<file path=customXml/itemProps1.xml><?xml version="1.0" encoding="utf-8"?>
<ds:datastoreItem xmlns:ds="http://schemas.openxmlformats.org/officeDocument/2006/customXml" ds:itemID="{06CD8CAB-38B6-4BDB-816D-1426AEA97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2f96c09d-b781-4b66-91f9-ede145750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0D3F1-7608-47D5-AAD5-4B5D9DF2C6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C822E6-3FBB-42AC-B27A-7A692C094E22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2f96c09d-b781-4b66-91f9-ede145750f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356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Einar Risa</cp:lastModifiedBy>
  <cp:revision>31</cp:revision>
  <dcterms:created xsi:type="dcterms:W3CDTF">2023-06-15T07:33:00Z</dcterms:created>
  <dcterms:modified xsi:type="dcterms:W3CDTF">2026-01-15T11:23:00Z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0x01010027F81314F997234E857DF5202CA4F914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