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777777" w:rsidR="00A85872" w:rsidRPr="00351789" w:rsidRDefault="00A85872" w:rsidP="008C6F9F">
      <w:pPr>
        <w:pStyle w:val="Overskrift1"/>
        <w:rPr>
          <w:color w:val="0070C0"/>
        </w:rPr>
      </w:pPr>
      <w:r w:rsidRPr="005374CE">
        <w:t>[Saksnr] [Navn på anskaffelse]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4331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  <w:commentRangeEnd w:id="0"/>
      <w:r w:rsidR="00F91047" w:rsidRPr="0037175C">
        <w:rPr>
          <w:rStyle w:val="Merknadsreferanse"/>
        </w:rPr>
        <w:commentReference w:id="0"/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4331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sefine Frostad Eggesbø" w:date="2025-05-20T09:51:00Z" w:initials="JE">
    <w:p w14:paraId="37DBEF1E" w14:textId="77777777" w:rsidR="00F91047" w:rsidRDefault="00F91047" w:rsidP="00F9104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D6201-F9A0-4D36-B50D-08CD38F1EFA4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10</TotalTime>
  <Pages>1</Pages>
  <Words>210</Words>
  <Characters>1117</Characters>
  <Application>Microsoft Office Word</Application>
  <DocSecurity>4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2</cp:revision>
  <dcterms:created xsi:type="dcterms:W3CDTF">2025-05-21T06:52:00Z</dcterms:created>
  <dcterms:modified xsi:type="dcterms:W3CDTF">2025-05-21T06:52:00Z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