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15D2B" w:rsidR="00535E8C" w:rsidP="336EE14F" w:rsidRDefault="00790EEE" w14:paraId="6435CE89" w14:textId="1F8B0506">
      <w:pPr>
        <w:pStyle w:val="Tittel"/>
        <w:rPr>
          <w:rFonts w:ascii="Calibri" w:hAnsi="Calibri" w:cs="Calibri"/>
          <w:b/>
          <w:bCs/>
          <w:color w:val="002060"/>
          <w:sz w:val="36"/>
          <w:szCs w:val="36"/>
        </w:rPr>
      </w:pPr>
      <w:r>
        <w:rPr>
          <w:rFonts w:ascii="Calibri" w:hAnsi="Calibri" w:cs="Calibri"/>
          <w:b/>
          <w:bCs/>
          <w:color w:val="002060"/>
          <w:sz w:val="36"/>
          <w:szCs w:val="36"/>
        </w:rPr>
        <w:t xml:space="preserve">Telefoniløsninger til foretakene i </w:t>
      </w:r>
      <w:r w:rsidR="00EF0868">
        <w:rPr>
          <w:rFonts w:ascii="Calibri" w:hAnsi="Calibri" w:cs="Calibri"/>
          <w:b/>
          <w:bCs/>
          <w:color w:val="002060"/>
          <w:sz w:val="36"/>
          <w:szCs w:val="36"/>
        </w:rPr>
        <w:t>Helse Sør-Øst</w:t>
      </w:r>
    </w:p>
    <w:p w:rsidRPr="00A15D2B" w:rsidR="00FD25D2" w:rsidP="00EA6E3B" w:rsidRDefault="00414ABE" w14:paraId="7F4144A4" w14:textId="4A563D0B">
      <w:pPr>
        <w:rPr>
          <w:rFonts w:ascii="Calibri" w:hAnsi="Calibri" w:cs="Calibri"/>
          <w:b/>
          <w:color w:val="002060"/>
          <w:sz w:val="28"/>
          <w:szCs w:val="28"/>
        </w:rPr>
      </w:pPr>
      <w:r w:rsidRPr="00A15D2B">
        <w:rPr>
          <w:rFonts w:ascii="Calibri" w:hAnsi="Calibri" w:cs="Calibri"/>
          <w:color w:val="002060"/>
          <w:sz w:val="28"/>
          <w:szCs w:val="28"/>
        </w:rPr>
        <w:t>SSA-</w:t>
      </w:r>
      <w:r w:rsidRPr="00A15D2B" w:rsidR="004A3DD5">
        <w:rPr>
          <w:rFonts w:ascii="Calibri" w:hAnsi="Calibri" w:cs="Calibri"/>
          <w:color w:val="002060"/>
          <w:sz w:val="28"/>
          <w:szCs w:val="28"/>
        </w:rPr>
        <w:t>O</w:t>
      </w:r>
      <w:r w:rsidRPr="00A15D2B">
        <w:rPr>
          <w:rFonts w:ascii="Calibri" w:hAnsi="Calibri" w:cs="Calibri"/>
          <w:color w:val="002060"/>
          <w:sz w:val="28"/>
          <w:szCs w:val="28"/>
        </w:rPr>
        <w:t xml:space="preserve"> </w:t>
      </w:r>
      <w:r w:rsidRPr="00A15D2B" w:rsidR="006B3838">
        <w:rPr>
          <w:rFonts w:ascii="Calibri" w:hAnsi="Calibri" w:cs="Calibri"/>
          <w:color w:val="002060"/>
          <w:sz w:val="28"/>
          <w:szCs w:val="28"/>
        </w:rPr>
        <w:t xml:space="preserve">Bilag 1 Kundens </w:t>
      </w:r>
      <w:r w:rsidR="003C37BE">
        <w:rPr>
          <w:rFonts w:ascii="Calibri" w:hAnsi="Calibri" w:cs="Calibri"/>
          <w:color w:val="002060"/>
          <w:sz w:val="28"/>
          <w:szCs w:val="28"/>
        </w:rPr>
        <w:t>beskrivelse av oppdraget</w:t>
      </w:r>
    </w:p>
    <w:p w:rsidR="00562CF4" w:rsidRDefault="00562CF4" w14:paraId="591CC560" w14:textId="6F0AB9BD">
      <w:pPr>
        <w:keepLines w:val="0"/>
        <w:widowControl/>
        <w:spacing w:after="0"/>
        <w:rPr>
          <w:rFonts w:eastAsia="Calibri" w:cs="Times New Roman"/>
          <w:lang w:eastAsia="en-US"/>
        </w:rPr>
      </w:pPr>
    </w:p>
    <w:sdt>
      <w:sdtPr>
        <w:id w:val="168399633"/>
        <w:docPartObj>
          <w:docPartGallery w:val="Table of Contents"/>
          <w:docPartUnique/>
        </w:docPartObj>
      </w:sdtPr>
      <w:sdtEndPr/>
      <w:sdtContent>
        <w:p w:rsidRPr="00186D46" w:rsidR="00F6130B" w:rsidP="0055331A" w:rsidRDefault="00263377" w14:paraId="2957B4EE" w14:textId="7F0787F7">
          <w:r w:rsidRPr="00186D46">
            <w:rPr>
              <w:rStyle w:val="Overskrift2Tegn"/>
            </w:rPr>
            <w:t>Innhold</w:t>
          </w:r>
        </w:p>
        <w:p w:rsidR="00DA5AC9" w:rsidRDefault="00DA5AC9" w14:paraId="43F8CA56" w14:textId="034C434F">
          <w:pPr>
            <w:pStyle w:val="INNH1"/>
            <w:tabs>
              <w:tab w:val="left" w:pos="440"/>
              <w:tab w:val="right" w:leader="dot" w:pos="9060"/>
            </w:tabs>
            <w:rPr>
              <w:rFonts w:eastAsiaTheme="minorEastAsia" w:cstheme="minorBidi"/>
              <w:noProof/>
            </w:rPr>
          </w:pPr>
          <w:r>
            <w:t xml:space="preserve"> </w:t>
          </w:r>
          <w:r w:rsidRPr="00186D46" w:rsidR="004478A0">
            <w:fldChar w:fldCharType="begin"/>
          </w:r>
          <w:r w:rsidRPr="00186D46" w:rsidR="004478A0">
            <w:instrText xml:space="preserve"> TOC \o "1-2" \h \z \u </w:instrText>
          </w:r>
          <w:r w:rsidRPr="00186D46" w:rsidR="004478A0">
            <w:fldChar w:fldCharType="separate"/>
          </w:r>
          <w:hyperlink w:history="1" w:anchor="_Toc103254798">
            <w:r w:rsidRPr="00DA7F11">
              <w:rPr>
                <w:rStyle w:val="Hyperkobling"/>
                <w:noProof/>
                <w:lang w:bidi="x-none"/>
                <w14:scene3d>
                  <w14:camera w14:prst="orthographicFront"/>
                  <w14:lightRig w14:rig="threePt" w14:dir="t">
                    <w14:rot w14:lat="0" w14:lon="0" w14:rev="0"/>
                  </w14:lightRig>
                </w14:scene3d>
              </w:rPr>
              <w:t>1</w:t>
            </w:r>
            <w:r>
              <w:rPr>
                <w:rFonts w:eastAsiaTheme="minorEastAsia" w:cstheme="minorBidi"/>
                <w:noProof/>
              </w:rPr>
              <w:tab/>
            </w:r>
            <w:r w:rsidRPr="00DA7F11">
              <w:rPr>
                <w:rStyle w:val="Hyperkobling"/>
                <w:noProof/>
              </w:rPr>
              <w:t>Bakgrunn, formål og omfang</w:t>
            </w:r>
            <w:r>
              <w:rPr>
                <w:noProof/>
                <w:webHidden/>
              </w:rPr>
              <w:tab/>
            </w:r>
            <w:r>
              <w:rPr>
                <w:noProof/>
                <w:webHidden/>
              </w:rPr>
              <w:fldChar w:fldCharType="begin"/>
            </w:r>
            <w:r>
              <w:rPr>
                <w:noProof/>
                <w:webHidden/>
              </w:rPr>
              <w:instrText xml:space="preserve"> PAGEREF _Toc103254798 \h </w:instrText>
            </w:r>
            <w:r>
              <w:rPr>
                <w:noProof/>
                <w:webHidden/>
              </w:rPr>
            </w:r>
            <w:r>
              <w:rPr>
                <w:noProof/>
                <w:webHidden/>
              </w:rPr>
              <w:fldChar w:fldCharType="separate"/>
            </w:r>
            <w:r>
              <w:rPr>
                <w:noProof/>
                <w:webHidden/>
              </w:rPr>
              <w:t>2</w:t>
            </w:r>
            <w:r>
              <w:rPr>
                <w:noProof/>
                <w:webHidden/>
              </w:rPr>
              <w:fldChar w:fldCharType="end"/>
            </w:r>
          </w:hyperlink>
        </w:p>
        <w:p w:rsidR="00DA5AC9" w:rsidRDefault="00DA5AC9" w14:paraId="3A771531" w14:textId="51804E40">
          <w:pPr>
            <w:pStyle w:val="INNH1"/>
            <w:tabs>
              <w:tab w:val="left" w:pos="440"/>
              <w:tab w:val="right" w:leader="dot" w:pos="9060"/>
            </w:tabs>
            <w:rPr>
              <w:rFonts w:eastAsiaTheme="minorEastAsia" w:cstheme="minorBidi"/>
              <w:noProof/>
            </w:rPr>
          </w:pPr>
          <w:hyperlink w:history="1" w:anchor="_Toc103254799">
            <w:r w:rsidRPr="00DA7F11">
              <w:rPr>
                <w:rStyle w:val="Hyperkobling"/>
                <w:noProof/>
                <w:lang w:bidi="x-none"/>
                <w14:scene3d>
                  <w14:camera w14:prst="orthographicFront"/>
                  <w14:lightRig w14:rig="threePt" w14:dir="t">
                    <w14:rot w14:lat="0" w14:lon="0" w14:rev="0"/>
                  </w14:lightRig>
                </w14:scene3d>
              </w:rPr>
              <w:t>2</w:t>
            </w:r>
            <w:r>
              <w:rPr>
                <w:rFonts w:eastAsiaTheme="minorEastAsia" w:cstheme="minorBidi"/>
                <w:noProof/>
              </w:rPr>
              <w:tab/>
            </w:r>
            <w:r w:rsidRPr="00DA7F11">
              <w:rPr>
                <w:rStyle w:val="Hyperkobling"/>
                <w:noProof/>
              </w:rPr>
              <w:t>Innledning</w:t>
            </w:r>
            <w:r>
              <w:rPr>
                <w:noProof/>
                <w:webHidden/>
              </w:rPr>
              <w:tab/>
            </w:r>
            <w:r>
              <w:rPr>
                <w:noProof/>
                <w:webHidden/>
              </w:rPr>
              <w:fldChar w:fldCharType="begin"/>
            </w:r>
            <w:r>
              <w:rPr>
                <w:noProof/>
                <w:webHidden/>
              </w:rPr>
              <w:instrText xml:space="preserve"> PAGEREF _Toc103254799 \h </w:instrText>
            </w:r>
            <w:r>
              <w:rPr>
                <w:noProof/>
                <w:webHidden/>
              </w:rPr>
            </w:r>
            <w:r>
              <w:rPr>
                <w:noProof/>
                <w:webHidden/>
              </w:rPr>
              <w:fldChar w:fldCharType="separate"/>
            </w:r>
            <w:r>
              <w:rPr>
                <w:noProof/>
                <w:webHidden/>
              </w:rPr>
              <w:t>3</w:t>
            </w:r>
            <w:r>
              <w:rPr>
                <w:noProof/>
                <w:webHidden/>
              </w:rPr>
              <w:fldChar w:fldCharType="end"/>
            </w:r>
          </w:hyperlink>
        </w:p>
        <w:p w:rsidR="00DA5AC9" w:rsidRDefault="00DA5AC9" w14:paraId="0574CB60" w14:textId="1D4F9F17">
          <w:pPr>
            <w:pStyle w:val="INNH2"/>
            <w:tabs>
              <w:tab w:val="left" w:pos="880"/>
              <w:tab w:val="right" w:leader="dot" w:pos="9060"/>
            </w:tabs>
            <w:rPr>
              <w:rFonts w:eastAsiaTheme="minorEastAsia" w:cstheme="minorBidi"/>
              <w:noProof/>
            </w:rPr>
          </w:pPr>
          <w:hyperlink w:history="1" w:anchor="_Toc103254800">
            <w:r w:rsidRPr="00DA7F11">
              <w:rPr>
                <w:rStyle w:val="Hyperkobling"/>
                <w:noProof/>
              </w:rPr>
              <w:t>2.1</w:t>
            </w:r>
            <w:r>
              <w:rPr>
                <w:rFonts w:eastAsiaTheme="minorEastAsia" w:cstheme="minorBidi"/>
                <w:noProof/>
              </w:rPr>
              <w:tab/>
            </w:r>
            <w:r w:rsidRPr="00DA7F11">
              <w:rPr>
                <w:rStyle w:val="Hyperkobling"/>
                <w:noProof/>
              </w:rPr>
              <w:t>Kolonnen Kategori</w:t>
            </w:r>
            <w:r>
              <w:rPr>
                <w:noProof/>
                <w:webHidden/>
              </w:rPr>
              <w:tab/>
            </w:r>
            <w:r>
              <w:rPr>
                <w:noProof/>
                <w:webHidden/>
              </w:rPr>
              <w:fldChar w:fldCharType="begin"/>
            </w:r>
            <w:r>
              <w:rPr>
                <w:noProof/>
                <w:webHidden/>
              </w:rPr>
              <w:instrText xml:space="preserve"> PAGEREF _Toc103254800 \h </w:instrText>
            </w:r>
            <w:r>
              <w:rPr>
                <w:noProof/>
                <w:webHidden/>
              </w:rPr>
            </w:r>
            <w:r>
              <w:rPr>
                <w:noProof/>
                <w:webHidden/>
              </w:rPr>
              <w:fldChar w:fldCharType="separate"/>
            </w:r>
            <w:r>
              <w:rPr>
                <w:noProof/>
                <w:webHidden/>
              </w:rPr>
              <w:t>3</w:t>
            </w:r>
            <w:r>
              <w:rPr>
                <w:noProof/>
                <w:webHidden/>
              </w:rPr>
              <w:fldChar w:fldCharType="end"/>
            </w:r>
          </w:hyperlink>
        </w:p>
        <w:p w:rsidR="00DA5AC9" w:rsidRDefault="00DA5AC9" w14:paraId="6CAADBCB" w14:textId="5484F46E">
          <w:pPr>
            <w:pStyle w:val="INNH2"/>
            <w:tabs>
              <w:tab w:val="left" w:pos="880"/>
              <w:tab w:val="right" w:leader="dot" w:pos="9060"/>
            </w:tabs>
            <w:rPr>
              <w:rFonts w:eastAsiaTheme="minorEastAsia" w:cstheme="minorBidi"/>
              <w:noProof/>
            </w:rPr>
          </w:pPr>
          <w:hyperlink w:history="1" w:anchor="_Toc103254801">
            <w:r w:rsidRPr="00DA7F11">
              <w:rPr>
                <w:rStyle w:val="Hyperkobling"/>
                <w:noProof/>
              </w:rPr>
              <w:t>2.2</w:t>
            </w:r>
            <w:r>
              <w:rPr>
                <w:rFonts w:eastAsiaTheme="minorEastAsia" w:cstheme="minorBidi"/>
                <w:noProof/>
              </w:rPr>
              <w:tab/>
            </w:r>
            <w:r w:rsidRPr="00DA7F11">
              <w:rPr>
                <w:rStyle w:val="Hyperkobling"/>
                <w:noProof/>
              </w:rPr>
              <w:t>Kolonnen Svar (J/D/N)</w:t>
            </w:r>
            <w:r>
              <w:rPr>
                <w:noProof/>
                <w:webHidden/>
              </w:rPr>
              <w:tab/>
            </w:r>
            <w:r>
              <w:rPr>
                <w:noProof/>
                <w:webHidden/>
              </w:rPr>
              <w:fldChar w:fldCharType="begin"/>
            </w:r>
            <w:r>
              <w:rPr>
                <w:noProof/>
                <w:webHidden/>
              </w:rPr>
              <w:instrText xml:space="preserve"> PAGEREF _Toc103254801 \h </w:instrText>
            </w:r>
            <w:r>
              <w:rPr>
                <w:noProof/>
                <w:webHidden/>
              </w:rPr>
            </w:r>
            <w:r>
              <w:rPr>
                <w:noProof/>
                <w:webHidden/>
              </w:rPr>
              <w:fldChar w:fldCharType="separate"/>
            </w:r>
            <w:r>
              <w:rPr>
                <w:noProof/>
                <w:webHidden/>
              </w:rPr>
              <w:t>3</w:t>
            </w:r>
            <w:r>
              <w:rPr>
                <w:noProof/>
                <w:webHidden/>
              </w:rPr>
              <w:fldChar w:fldCharType="end"/>
            </w:r>
          </w:hyperlink>
        </w:p>
        <w:p w:rsidR="00DA5AC9" w:rsidRDefault="00DA5AC9" w14:paraId="71BEE43E" w14:textId="570B07D4">
          <w:pPr>
            <w:pStyle w:val="INNH2"/>
            <w:tabs>
              <w:tab w:val="left" w:pos="880"/>
              <w:tab w:val="right" w:leader="dot" w:pos="9060"/>
            </w:tabs>
            <w:rPr>
              <w:rFonts w:eastAsiaTheme="minorEastAsia" w:cstheme="minorBidi"/>
              <w:noProof/>
            </w:rPr>
          </w:pPr>
          <w:hyperlink w:history="1" w:anchor="_Toc103254802">
            <w:r w:rsidRPr="00DA7F11">
              <w:rPr>
                <w:rStyle w:val="Hyperkobling"/>
                <w:noProof/>
              </w:rPr>
              <w:t>2.3</w:t>
            </w:r>
            <w:r>
              <w:rPr>
                <w:rFonts w:eastAsiaTheme="minorEastAsia" w:cstheme="minorBidi"/>
                <w:noProof/>
              </w:rPr>
              <w:tab/>
            </w:r>
            <w:r w:rsidRPr="00DA7F11">
              <w:rPr>
                <w:rStyle w:val="Hyperkobling"/>
                <w:noProof/>
              </w:rPr>
              <w:t>Kolonnen Konsulentens beskrivelse</w:t>
            </w:r>
            <w:r>
              <w:rPr>
                <w:noProof/>
                <w:webHidden/>
              </w:rPr>
              <w:tab/>
            </w:r>
            <w:r>
              <w:rPr>
                <w:noProof/>
                <w:webHidden/>
              </w:rPr>
              <w:fldChar w:fldCharType="begin"/>
            </w:r>
            <w:r>
              <w:rPr>
                <w:noProof/>
                <w:webHidden/>
              </w:rPr>
              <w:instrText xml:space="preserve"> PAGEREF _Toc103254802 \h </w:instrText>
            </w:r>
            <w:r>
              <w:rPr>
                <w:noProof/>
                <w:webHidden/>
              </w:rPr>
            </w:r>
            <w:r>
              <w:rPr>
                <w:noProof/>
                <w:webHidden/>
              </w:rPr>
              <w:fldChar w:fldCharType="separate"/>
            </w:r>
            <w:r>
              <w:rPr>
                <w:noProof/>
                <w:webHidden/>
              </w:rPr>
              <w:t>4</w:t>
            </w:r>
            <w:r>
              <w:rPr>
                <w:noProof/>
                <w:webHidden/>
              </w:rPr>
              <w:fldChar w:fldCharType="end"/>
            </w:r>
          </w:hyperlink>
        </w:p>
        <w:p w:rsidR="00DA5AC9" w:rsidRDefault="00DA5AC9" w14:paraId="43471523" w14:textId="581EEC7E">
          <w:pPr>
            <w:pStyle w:val="INNH2"/>
            <w:tabs>
              <w:tab w:val="left" w:pos="880"/>
              <w:tab w:val="right" w:leader="dot" w:pos="9060"/>
            </w:tabs>
            <w:rPr>
              <w:rFonts w:eastAsiaTheme="minorEastAsia" w:cstheme="minorBidi"/>
              <w:noProof/>
            </w:rPr>
          </w:pPr>
          <w:hyperlink w:history="1" w:anchor="_Toc103254803">
            <w:r w:rsidRPr="00DA7F11">
              <w:rPr>
                <w:rStyle w:val="Hyperkobling"/>
                <w:noProof/>
              </w:rPr>
              <w:t>2.4</w:t>
            </w:r>
            <w:r>
              <w:rPr>
                <w:rFonts w:eastAsiaTheme="minorEastAsia" w:cstheme="minorBidi"/>
                <w:noProof/>
              </w:rPr>
              <w:tab/>
            </w:r>
            <w:r w:rsidRPr="00DA7F11">
              <w:rPr>
                <w:rStyle w:val="Hyperkobling"/>
                <w:noProof/>
              </w:rPr>
              <w:t>Forutsetninger for leveransen</w:t>
            </w:r>
            <w:r>
              <w:rPr>
                <w:noProof/>
                <w:webHidden/>
              </w:rPr>
              <w:tab/>
            </w:r>
            <w:r>
              <w:rPr>
                <w:noProof/>
                <w:webHidden/>
              </w:rPr>
              <w:fldChar w:fldCharType="begin"/>
            </w:r>
            <w:r>
              <w:rPr>
                <w:noProof/>
                <w:webHidden/>
              </w:rPr>
              <w:instrText xml:space="preserve"> PAGEREF _Toc103254803 \h </w:instrText>
            </w:r>
            <w:r>
              <w:rPr>
                <w:noProof/>
                <w:webHidden/>
              </w:rPr>
            </w:r>
            <w:r>
              <w:rPr>
                <w:noProof/>
                <w:webHidden/>
              </w:rPr>
              <w:fldChar w:fldCharType="separate"/>
            </w:r>
            <w:r>
              <w:rPr>
                <w:noProof/>
                <w:webHidden/>
              </w:rPr>
              <w:t>4</w:t>
            </w:r>
            <w:r>
              <w:rPr>
                <w:noProof/>
                <w:webHidden/>
              </w:rPr>
              <w:fldChar w:fldCharType="end"/>
            </w:r>
          </w:hyperlink>
        </w:p>
        <w:p w:rsidR="00DA5AC9" w:rsidRDefault="00DA5AC9" w14:paraId="1902A7E0" w14:textId="3AEEB4AD">
          <w:pPr>
            <w:pStyle w:val="INNH2"/>
            <w:tabs>
              <w:tab w:val="left" w:pos="880"/>
              <w:tab w:val="right" w:leader="dot" w:pos="9060"/>
            </w:tabs>
            <w:rPr>
              <w:rFonts w:eastAsiaTheme="minorEastAsia" w:cstheme="minorBidi"/>
              <w:noProof/>
            </w:rPr>
          </w:pPr>
          <w:hyperlink w:history="1" w:anchor="_Toc103254804">
            <w:r w:rsidRPr="00DA7F11">
              <w:rPr>
                <w:rStyle w:val="Hyperkobling"/>
                <w:noProof/>
              </w:rPr>
              <w:t>2.5</w:t>
            </w:r>
            <w:r>
              <w:rPr>
                <w:rFonts w:eastAsiaTheme="minorEastAsia" w:cstheme="minorBidi"/>
                <w:noProof/>
              </w:rPr>
              <w:tab/>
            </w:r>
            <w:r w:rsidRPr="00DA7F11">
              <w:rPr>
                <w:rStyle w:val="Hyperkobling"/>
                <w:noProof/>
              </w:rPr>
              <w:t>Feil eller uklarheter</w:t>
            </w:r>
            <w:r>
              <w:rPr>
                <w:noProof/>
                <w:webHidden/>
              </w:rPr>
              <w:tab/>
            </w:r>
            <w:r>
              <w:rPr>
                <w:noProof/>
                <w:webHidden/>
              </w:rPr>
              <w:fldChar w:fldCharType="begin"/>
            </w:r>
            <w:r>
              <w:rPr>
                <w:noProof/>
                <w:webHidden/>
              </w:rPr>
              <w:instrText xml:space="preserve"> PAGEREF _Toc103254804 \h </w:instrText>
            </w:r>
            <w:r>
              <w:rPr>
                <w:noProof/>
                <w:webHidden/>
              </w:rPr>
            </w:r>
            <w:r>
              <w:rPr>
                <w:noProof/>
                <w:webHidden/>
              </w:rPr>
              <w:fldChar w:fldCharType="separate"/>
            </w:r>
            <w:r>
              <w:rPr>
                <w:noProof/>
                <w:webHidden/>
              </w:rPr>
              <w:t>4</w:t>
            </w:r>
            <w:r>
              <w:rPr>
                <w:noProof/>
                <w:webHidden/>
              </w:rPr>
              <w:fldChar w:fldCharType="end"/>
            </w:r>
          </w:hyperlink>
        </w:p>
        <w:p w:rsidR="00DA5AC9" w:rsidRDefault="00DA5AC9" w14:paraId="15EEECC8" w14:textId="527A1052">
          <w:pPr>
            <w:pStyle w:val="INNH1"/>
            <w:tabs>
              <w:tab w:val="left" w:pos="440"/>
              <w:tab w:val="right" w:leader="dot" w:pos="9060"/>
            </w:tabs>
            <w:rPr>
              <w:rFonts w:eastAsiaTheme="minorEastAsia" w:cstheme="minorBidi"/>
              <w:noProof/>
            </w:rPr>
          </w:pPr>
          <w:hyperlink w:history="1" w:anchor="_Toc103254805">
            <w:r w:rsidRPr="00DA7F11">
              <w:rPr>
                <w:rStyle w:val="Hyperkobling"/>
                <w:noProof/>
                <w:lang w:bidi="x-none"/>
                <w14:scene3d>
                  <w14:camera w14:prst="orthographicFront"/>
                  <w14:lightRig w14:rig="threePt" w14:dir="t">
                    <w14:rot w14:lat="0" w14:lon="0" w14:rev="0"/>
                  </w14:lightRig>
                </w14:scene3d>
              </w:rPr>
              <w:t>3</w:t>
            </w:r>
            <w:r>
              <w:rPr>
                <w:rFonts w:eastAsiaTheme="minorEastAsia" w:cstheme="minorBidi"/>
                <w:noProof/>
              </w:rPr>
              <w:tab/>
            </w:r>
            <w:r w:rsidRPr="00DA7F11">
              <w:rPr>
                <w:rStyle w:val="Hyperkobling"/>
                <w:noProof/>
              </w:rPr>
              <w:t>Krav</w:t>
            </w:r>
            <w:r>
              <w:rPr>
                <w:noProof/>
                <w:webHidden/>
              </w:rPr>
              <w:tab/>
            </w:r>
            <w:r>
              <w:rPr>
                <w:noProof/>
                <w:webHidden/>
              </w:rPr>
              <w:fldChar w:fldCharType="begin"/>
            </w:r>
            <w:r>
              <w:rPr>
                <w:noProof/>
                <w:webHidden/>
              </w:rPr>
              <w:instrText xml:space="preserve"> PAGEREF _Toc103254805 \h </w:instrText>
            </w:r>
            <w:r>
              <w:rPr>
                <w:noProof/>
                <w:webHidden/>
              </w:rPr>
            </w:r>
            <w:r>
              <w:rPr>
                <w:noProof/>
                <w:webHidden/>
              </w:rPr>
              <w:fldChar w:fldCharType="separate"/>
            </w:r>
            <w:r>
              <w:rPr>
                <w:noProof/>
                <w:webHidden/>
              </w:rPr>
              <w:t>5</w:t>
            </w:r>
            <w:r>
              <w:rPr>
                <w:noProof/>
                <w:webHidden/>
              </w:rPr>
              <w:fldChar w:fldCharType="end"/>
            </w:r>
          </w:hyperlink>
        </w:p>
        <w:p w:rsidR="00DA5AC9" w:rsidRDefault="00DA5AC9" w14:paraId="09FE752C" w14:textId="5C7E5E28">
          <w:pPr>
            <w:pStyle w:val="INNH2"/>
            <w:tabs>
              <w:tab w:val="left" w:pos="880"/>
              <w:tab w:val="right" w:leader="dot" w:pos="9060"/>
            </w:tabs>
            <w:rPr>
              <w:rFonts w:eastAsiaTheme="minorEastAsia" w:cstheme="minorBidi"/>
              <w:noProof/>
            </w:rPr>
          </w:pPr>
          <w:hyperlink w:history="1" w:anchor="_Toc103254806">
            <w:r w:rsidRPr="00DA7F11">
              <w:rPr>
                <w:rStyle w:val="Hyperkobling"/>
                <w:noProof/>
              </w:rPr>
              <w:t>3.1</w:t>
            </w:r>
            <w:r>
              <w:rPr>
                <w:rFonts w:eastAsiaTheme="minorEastAsia" w:cstheme="minorBidi"/>
                <w:noProof/>
              </w:rPr>
              <w:tab/>
            </w:r>
            <w:r w:rsidRPr="00DA7F11">
              <w:rPr>
                <w:rStyle w:val="Hyperkobling"/>
                <w:noProof/>
              </w:rPr>
              <w:t>Generelt</w:t>
            </w:r>
            <w:r>
              <w:rPr>
                <w:noProof/>
                <w:webHidden/>
              </w:rPr>
              <w:tab/>
            </w:r>
            <w:r>
              <w:rPr>
                <w:noProof/>
                <w:webHidden/>
              </w:rPr>
              <w:fldChar w:fldCharType="begin"/>
            </w:r>
            <w:r>
              <w:rPr>
                <w:noProof/>
                <w:webHidden/>
              </w:rPr>
              <w:instrText xml:space="preserve"> PAGEREF _Toc103254806 \h </w:instrText>
            </w:r>
            <w:r>
              <w:rPr>
                <w:noProof/>
                <w:webHidden/>
              </w:rPr>
            </w:r>
            <w:r>
              <w:rPr>
                <w:noProof/>
                <w:webHidden/>
              </w:rPr>
              <w:fldChar w:fldCharType="separate"/>
            </w:r>
            <w:r>
              <w:rPr>
                <w:noProof/>
                <w:webHidden/>
              </w:rPr>
              <w:t>5</w:t>
            </w:r>
            <w:r>
              <w:rPr>
                <w:noProof/>
                <w:webHidden/>
              </w:rPr>
              <w:fldChar w:fldCharType="end"/>
            </w:r>
          </w:hyperlink>
        </w:p>
        <w:p w:rsidR="00C3288C" w:rsidP="00CE0742" w:rsidRDefault="004478A0" w14:paraId="7747FEE8" w14:textId="01E1DB86">
          <w:pPr>
            <w:tabs>
              <w:tab w:val="center" w:pos="4535"/>
            </w:tabs>
          </w:pPr>
          <w:r w:rsidRPr="00186D46">
            <w:fldChar w:fldCharType="end"/>
          </w:r>
          <w:r w:rsidR="00CE0742">
            <w:tab/>
          </w:r>
        </w:p>
      </w:sdtContent>
    </w:sdt>
    <w:p w:rsidR="00562CF4" w:rsidRDefault="00562CF4" w14:paraId="29B7AAA5" w14:textId="77777777">
      <w:pPr>
        <w:keepLines w:val="0"/>
        <w:widowControl/>
        <w:spacing w:after="0"/>
        <w:rPr>
          <w:rFonts w:cs="Times New Roman"/>
          <w:b/>
          <w:bCs/>
          <w:color w:val="002060"/>
          <w:kern w:val="32"/>
          <w:sz w:val="36"/>
          <w:szCs w:val="32"/>
          <w:lang w:eastAsia="en-US"/>
        </w:rPr>
      </w:pPr>
      <w:bookmarkStart w:name="_Toc44508062" w:id="0"/>
      <w:bookmarkStart w:name="_Toc48141355" w:id="1"/>
      <w:bookmarkStart w:name="_Toc48651055" w:id="2"/>
      <w:bookmarkStart w:name="_Toc48652936" w:id="3"/>
      <w:bookmarkStart w:name="_Toc48654423" w:id="4"/>
      <w:bookmarkStart w:name="_Toc48745823" w:id="5"/>
      <w:r>
        <w:br w:type="page"/>
      </w:r>
    </w:p>
    <w:p w:rsidRPr="00186D46" w:rsidR="00FD25D2" w:rsidP="006440D6" w:rsidRDefault="004E09CF" w14:paraId="7BC7F086" w14:textId="0B5A7E9B">
      <w:pPr>
        <w:pStyle w:val="Overskrift1"/>
      </w:pPr>
      <w:bookmarkStart w:name="_Toc103254798" w:id="6"/>
      <w:r w:rsidRPr="00186D46">
        <w:t xml:space="preserve">Bakgrunn, </w:t>
      </w:r>
      <w:r w:rsidRPr="00186D46" w:rsidR="00BB0E29">
        <w:t>formål</w:t>
      </w:r>
      <w:r w:rsidRPr="00186D46">
        <w:t xml:space="preserve"> og omfang</w:t>
      </w:r>
      <w:bookmarkEnd w:id="0"/>
      <w:bookmarkEnd w:id="1"/>
      <w:bookmarkEnd w:id="2"/>
      <w:bookmarkEnd w:id="3"/>
      <w:bookmarkEnd w:id="4"/>
      <w:bookmarkEnd w:id="5"/>
      <w:bookmarkEnd w:id="6"/>
    </w:p>
    <w:p w:rsidR="00DC6655" w:rsidP="00192276" w:rsidRDefault="001364FD" w14:paraId="6C33DB00" w14:textId="19D7CE06">
      <w:r>
        <w:rPr>
          <w:i/>
          <w:iCs/>
        </w:rPr>
        <w:t>[Kommentar: Beskrivelse av bakgrunn, formål og omfang for det aktuell avropet.]</w:t>
      </w:r>
      <w:r w:rsidR="00192276">
        <w:t xml:space="preserve"> </w:t>
      </w:r>
    </w:p>
    <w:p w:rsidR="005D67A5" w:rsidRDefault="005D67A5" w14:paraId="7C542B9D" w14:textId="77777777">
      <w:pPr>
        <w:keepLines w:val="0"/>
        <w:widowControl/>
        <w:spacing w:after="0"/>
        <w:rPr>
          <w:rFonts w:cs="Times New Roman"/>
          <w:b/>
          <w:bCs/>
          <w:color w:val="002060"/>
          <w:kern w:val="32"/>
          <w:sz w:val="36"/>
          <w:szCs w:val="32"/>
          <w:lang w:eastAsia="en-US"/>
        </w:rPr>
      </w:pPr>
      <w:bookmarkStart w:name="_Toc44508063" w:id="7"/>
      <w:bookmarkStart w:name="_Toc48141356" w:id="8"/>
      <w:bookmarkStart w:name="_Toc48651056" w:id="9"/>
      <w:bookmarkStart w:name="_Toc48652937" w:id="10"/>
      <w:bookmarkStart w:name="_Toc48654424" w:id="11"/>
      <w:bookmarkStart w:name="_Toc48745824" w:id="12"/>
      <w:r>
        <w:br w:type="page"/>
      </w:r>
    </w:p>
    <w:p w:rsidRPr="00186D46" w:rsidR="002F694A" w:rsidP="006A249B" w:rsidRDefault="00B91701" w14:paraId="0CA25C8A" w14:textId="70EE2D7E">
      <w:pPr>
        <w:pStyle w:val="Overskrift1"/>
      </w:pPr>
      <w:bookmarkStart w:name="_Toc103254799" w:id="13"/>
      <w:r>
        <w:t>Innledning</w:t>
      </w:r>
      <w:bookmarkEnd w:id="7"/>
      <w:bookmarkEnd w:id="8"/>
      <w:bookmarkEnd w:id="9"/>
      <w:bookmarkEnd w:id="10"/>
      <w:bookmarkEnd w:id="11"/>
      <w:bookmarkEnd w:id="12"/>
      <w:bookmarkEnd w:id="13"/>
    </w:p>
    <w:p w:rsidRPr="00186D46" w:rsidR="006E0F54" w:rsidP="006E0F54" w:rsidRDefault="006E0F54" w14:paraId="4BC4D540" w14:textId="042695C6">
      <w:r w:rsidRPr="00186D46">
        <w:t xml:space="preserve">Kravspesifikasjonen skal besvares av </w:t>
      </w:r>
      <w:r w:rsidR="00BB462E">
        <w:t>Konsulenten</w:t>
      </w:r>
      <w:r w:rsidRPr="00186D46">
        <w:t xml:space="preserve">. </w:t>
      </w:r>
      <w:r w:rsidR="00BB462E">
        <w:t>Konsulenten</w:t>
      </w:r>
      <w:r w:rsidRPr="00186D46">
        <w:t xml:space="preserve"> skal fylle ut “Svar” og “</w:t>
      </w:r>
      <w:r w:rsidRPr="00186D46" w:rsidR="00FF0F75">
        <w:t>Beskrivelse</w:t>
      </w:r>
      <w:r w:rsidRPr="00186D46">
        <w:t xml:space="preserve">”. Samtlige krav i kravspesifikasjonen skal besvares. Krav som er ubesvart vil bli regnet som ikke støttet </w:t>
      </w:r>
      <w:r w:rsidRPr="00186D46" w:rsidR="00193BC2">
        <w:t>dersom</w:t>
      </w:r>
      <w:r w:rsidRPr="00186D46">
        <w:t xml:space="preserve"> ikke annet fremgår av tilbudet.</w:t>
      </w:r>
    </w:p>
    <w:p w:rsidRPr="00186D46" w:rsidR="006E0F54" w:rsidP="006E0F54" w:rsidRDefault="006E0F54" w14:paraId="5935DE27" w14:textId="06CA78AD">
      <w:r w:rsidRPr="00186D46">
        <w:t>Besvarelsen av krav skal utformes som direkte svar på kravteksten. Et svar som kun består av generelle henvisninger til brosjyrer eller lignende vil ikke bli vurdert som et fullstendig svar.</w:t>
      </w:r>
    </w:p>
    <w:p w:rsidRPr="00186D46" w:rsidR="006E0F54" w:rsidP="006E0F54" w:rsidRDefault="006E0F54" w14:paraId="02985936" w14:textId="77777777">
      <w:r w:rsidRPr="00186D46">
        <w:t xml:space="preserve">I kravtabellene er det angitt kolonner for krav nummer, </w:t>
      </w:r>
      <w:r w:rsidRPr="00186D46" w:rsidR="00FF0F75">
        <w:t>k</w:t>
      </w:r>
      <w:r w:rsidRPr="00186D46">
        <w:t>rav</w:t>
      </w:r>
      <w:r w:rsidRPr="00186D46" w:rsidR="00FF0F75">
        <w:t>b</w:t>
      </w:r>
      <w:r w:rsidRPr="00186D46">
        <w:t>eskrivelse og de tre ekstra kolonnene som er beskrevet nedenfor.</w:t>
      </w:r>
    </w:p>
    <w:p w:rsidRPr="00186D46" w:rsidR="006E0F54" w:rsidP="006E0F54" w:rsidRDefault="006E0F54" w14:paraId="29A31455" w14:textId="77777777">
      <w:pPr>
        <w:pStyle w:val="Overskrift2"/>
      </w:pPr>
      <w:bookmarkStart w:name="_Toc496518599" w:id="14"/>
      <w:bookmarkStart w:name="_Toc44508064" w:id="15"/>
      <w:bookmarkStart w:name="_Toc48141357" w:id="16"/>
      <w:bookmarkStart w:name="_Toc48651057" w:id="17"/>
      <w:bookmarkStart w:name="_Toc48652938" w:id="18"/>
      <w:bookmarkStart w:name="_Toc48654425" w:id="19"/>
      <w:bookmarkStart w:name="_Toc48745825" w:id="20"/>
      <w:bookmarkStart w:name="_Toc103254800" w:id="21"/>
      <w:r w:rsidRPr="00186D46">
        <w:t>Kolonnen Kategori</w:t>
      </w:r>
      <w:bookmarkEnd w:id="14"/>
      <w:bookmarkEnd w:id="15"/>
      <w:bookmarkEnd w:id="16"/>
      <w:bookmarkEnd w:id="17"/>
      <w:bookmarkEnd w:id="18"/>
      <w:bookmarkEnd w:id="19"/>
      <w:bookmarkEnd w:id="20"/>
      <w:bookmarkEnd w:id="21"/>
    </w:p>
    <w:p w:rsidRPr="00186D46" w:rsidR="008A4270" w:rsidP="008A4270" w:rsidRDefault="008A4270" w14:paraId="075D874E" w14:textId="77777777">
      <w:pPr>
        <w:pStyle w:val="Overskrift3"/>
      </w:pPr>
      <w:r w:rsidRPr="00186D46">
        <w:t>Kategori A</w:t>
      </w:r>
    </w:p>
    <w:p w:rsidRPr="00186D46" w:rsidR="008A4270" w:rsidP="008A4270" w:rsidRDefault="008A4270" w14:paraId="2A1C7063" w14:textId="62E49BAA">
      <w:r w:rsidRPr="00186D46">
        <w:t xml:space="preserve">Krav merket med kategori A er obligatorisk krav. Obligatoriske krav må oppfylles og vil derfor ikke gi uttelling ved evaluering av tilbudet. Manglende oppfyllelse av obligatoriske krav </w:t>
      </w:r>
      <w:r>
        <w:t xml:space="preserve">kan bli </w:t>
      </w:r>
      <w:r w:rsidRPr="00186D46">
        <w:t>anse</w:t>
      </w:r>
      <w:r>
        <w:t>tt</w:t>
      </w:r>
      <w:r w:rsidRPr="00186D46">
        <w:t xml:space="preserve"> som et “vesentlig avvik” fra kravspesifikasjonen og medføre avvisning av tilbudet i henhold til anskaffelsesforskriften § 24-8 (1) bokstav b.</w:t>
      </w:r>
    </w:p>
    <w:p w:rsidRPr="00186D46" w:rsidR="006E0F54" w:rsidP="00E4106F" w:rsidRDefault="00A74DED" w14:paraId="28DCE49C" w14:textId="62C992D7">
      <w:pPr>
        <w:pStyle w:val="Overskrift3"/>
      </w:pPr>
      <w:r w:rsidRPr="00186D46">
        <w:t xml:space="preserve">Kategori </w:t>
      </w:r>
      <w:r w:rsidRPr="00186D46" w:rsidR="00903484">
        <w:t>B</w:t>
      </w:r>
      <w:r w:rsidR="001F61C3">
        <w:t xml:space="preserve"> og</w:t>
      </w:r>
      <w:r w:rsidR="006F1C0B">
        <w:t xml:space="preserve"> </w:t>
      </w:r>
      <w:r w:rsidR="00FB5706">
        <w:t>C</w:t>
      </w:r>
    </w:p>
    <w:p w:rsidR="006E0F54" w:rsidP="006E0F54" w:rsidRDefault="006E0F54" w14:paraId="3D3AF1AA" w14:textId="2007BCAC">
      <w:r w:rsidRPr="00186D46">
        <w:t xml:space="preserve">Krav med </w:t>
      </w:r>
      <w:r w:rsidR="00EE222D">
        <w:t>kategori</w:t>
      </w:r>
      <w:r w:rsidRPr="00186D46" w:rsidR="00903484">
        <w:t xml:space="preserve"> B</w:t>
      </w:r>
      <w:r w:rsidRPr="00186D46">
        <w:t xml:space="preserve"> </w:t>
      </w:r>
      <w:r w:rsidR="00FB5706">
        <w:t xml:space="preserve">eller C </w:t>
      </w:r>
      <w:r w:rsidRPr="00186D46">
        <w:t xml:space="preserve">i kategori-kolonnen er krav hvor </w:t>
      </w:r>
      <w:r w:rsidR="007B575C">
        <w:t xml:space="preserve">Konsulentens </w:t>
      </w:r>
      <w:r w:rsidR="00E97B7D">
        <w:t>besvarelser</w:t>
      </w:r>
      <w:r w:rsidRPr="00186D46" w:rsidR="00A74DED">
        <w:t xml:space="preserve"> vil bli evaluert </w:t>
      </w:r>
      <w:r w:rsidR="00893313">
        <w:t>og gitt kvalitetspoeng</w:t>
      </w:r>
      <w:r w:rsidRPr="00186D46">
        <w:t xml:space="preserve">. </w:t>
      </w:r>
      <w:r w:rsidR="007F3A96">
        <w:t xml:space="preserve">Krav med kategori </w:t>
      </w:r>
      <w:r w:rsidR="00EE222D">
        <w:t>B vil bli gitt høye</w:t>
      </w:r>
      <w:r w:rsidR="001F61C3">
        <w:t xml:space="preserve">re vekt enn </w:t>
      </w:r>
      <w:r w:rsidR="007F3A96">
        <w:t xml:space="preserve">krav med kategori </w:t>
      </w:r>
      <w:r w:rsidR="00FB5706">
        <w:t>C</w:t>
      </w:r>
      <w:r w:rsidR="00EE222D">
        <w:t xml:space="preserve">. </w:t>
      </w:r>
    </w:p>
    <w:p w:rsidR="00882F90" w:rsidP="00882F90" w:rsidRDefault="00A805E4" w14:paraId="725B4725" w14:textId="70C66135">
      <w:pPr>
        <w:pStyle w:val="Overskrift3"/>
      </w:pPr>
      <w:r>
        <w:t>Synliggjøring S</w:t>
      </w:r>
    </w:p>
    <w:p w:rsidR="00386A06" w:rsidP="00A805E4" w:rsidRDefault="00A805E4" w14:paraId="3A7821B8" w14:textId="3B5D0137">
      <w:pPr>
        <w:rPr>
          <w:lang w:eastAsia="en-US"/>
        </w:rPr>
      </w:pPr>
      <w:r w:rsidRPr="3EE3C91A">
        <w:rPr>
          <w:lang w:eastAsia="en-US"/>
        </w:rPr>
        <w:t>S er spesifisert sammen med kategoriene A</w:t>
      </w:r>
      <w:r w:rsidRPr="3EE3C91A" w:rsidR="0B7B5CA4">
        <w:rPr>
          <w:lang w:eastAsia="en-US"/>
        </w:rPr>
        <w:t>, B eller C</w:t>
      </w:r>
      <w:r w:rsidRPr="3EE3C91A">
        <w:rPr>
          <w:lang w:eastAsia="en-US"/>
        </w:rPr>
        <w:t xml:space="preserve"> når det ønskes </w:t>
      </w:r>
      <w:r w:rsidRPr="3EE3C91A" w:rsidR="00242307">
        <w:rPr>
          <w:lang w:eastAsia="en-US"/>
        </w:rPr>
        <w:t>synliggjør</w:t>
      </w:r>
      <w:r w:rsidR="00242307">
        <w:rPr>
          <w:lang w:eastAsia="en-US"/>
        </w:rPr>
        <w:t>ing</w:t>
      </w:r>
      <w:r w:rsidRPr="3EE3C91A" w:rsidR="00242307">
        <w:rPr>
          <w:lang w:eastAsia="en-US"/>
        </w:rPr>
        <w:t xml:space="preserve"> </w:t>
      </w:r>
      <w:r w:rsidRPr="3EE3C91A">
        <w:rPr>
          <w:lang w:eastAsia="en-US"/>
        </w:rPr>
        <w:t xml:space="preserve">ved demonstrasjon/test av hvordan tilbudt løsning oppfyller kravet. </w:t>
      </w:r>
    </w:p>
    <w:p w:rsidRPr="00186D46" w:rsidR="006E0F54" w:rsidP="00C87A0D" w:rsidRDefault="006E0F54" w14:paraId="1955DB0E" w14:textId="77777777">
      <w:pPr>
        <w:pStyle w:val="Overskrift3"/>
      </w:pPr>
      <w:r w:rsidRPr="00186D46">
        <w:t>Dokumentasjon D</w:t>
      </w:r>
    </w:p>
    <w:p w:rsidRPr="00186D46" w:rsidR="006E0F54" w:rsidP="006E0F54" w:rsidRDefault="00A805E4" w14:paraId="0DC168D4" w14:textId="19729F5B">
      <w:r>
        <w:t>D e</w:t>
      </w:r>
      <w:r w:rsidR="006E0F54">
        <w:t xml:space="preserve">r spesifisert sammen med kategoriene </w:t>
      </w:r>
      <w:r w:rsidR="00F87714">
        <w:t>A</w:t>
      </w:r>
      <w:r w:rsidR="536DB6D8">
        <w:t>, B eller C</w:t>
      </w:r>
      <w:r w:rsidR="00F87714">
        <w:t xml:space="preserve"> </w:t>
      </w:r>
      <w:r w:rsidR="006E0F54">
        <w:t>når det ønskes dokumentasjon av hvordan tilbudt løsning oppfyller kravet. Dokumentasjon/beskrivelse spesifiseres i kolonnen "</w:t>
      </w:r>
      <w:r w:rsidR="00FF0F75">
        <w:t>Beskrivelse</w:t>
      </w:r>
      <w:r w:rsidR="006E0F54">
        <w:t xml:space="preserve">", se forklaring nedenfor. </w:t>
      </w:r>
    </w:p>
    <w:p w:rsidRPr="00186D46" w:rsidR="006E0F54" w:rsidP="006E0F54" w:rsidRDefault="006E0F54" w14:paraId="4FDF3E18" w14:textId="519742AA">
      <w:pPr>
        <w:pStyle w:val="Punktliste"/>
      </w:pPr>
      <w:r>
        <w:t>Eksempel: "</w:t>
      </w:r>
      <w:r w:rsidR="119F6998">
        <w:t>C</w:t>
      </w:r>
      <w:r w:rsidR="00B3156E">
        <w:t>D</w:t>
      </w:r>
      <w:r>
        <w:t xml:space="preserve">" i kolonnen "Kategori" angir et krav med </w:t>
      </w:r>
      <w:r w:rsidR="005D6D65">
        <w:t xml:space="preserve">kategori </w:t>
      </w:r>
      <w:r w:rsidR="4A65C9C3">
        <w:t>C</w:t>
      </w:r>
      <w:r w:rsidR="00B3156E">
        <w:t xml:space="preserve"> </w:t>
      </w:r>
      <w:r>
        <w:t>hvor det ønskes dokumentasjon av hvordan tilbudt løsning oppfyller kravet.</w:t>
      </w:r>
    </w:p>
    <w:p w:rsidR="3EE3C91A" w:rsidP="008E0F7D" w:rsidRDefault="487F4147" w14:paraId="38ADE69A" w14:textId="0BDB7994">
      <w:pPr>
        <w:pStyle w:val="Punktliste"/>
      </w:pPr>
      <w:r w:rsidRPr="3EE3C91A">
        <w:t>Eksempel: "B</w:t>
      </w:r>
      <w:r w:rsidRPr="3EE3C91A" w:rsidR="56439EC1">
        <w:t>D</w:t>
      </w:r>
      <w:r w:rsidRPr="3EE3C91A">
        <w:t>S" i kolonnen "Kategori" angir et krav med kategori B hvor det ønskes</w:t>
      </w:r>
      <w:r w:rsidRPr="3EE3C91A" w:rsidR="7E2ABD8C">
        <w:t xml:space="preserve"> dokumentasjon av hvordan tilbuds løsning oppfyller kravet og i tillegg synliggjøring</w:t>
      </w:r>
      <w:r w:rsidRPr="3EE3C91A">
        <w:t xml:space="preserve"> av hvordan tilbudt løsning oppfyller kravet.</w:t>
      </w:r>
    </w:p>
    <w:p w:rsidRPr="00186D46" w:rsidR="006E0F54" w:rsidP="005D6D65" w:rsidRDefault="006E0F54" w14:paraId="425DF795" w14:textId="77777777">
      <w:pPr>
        <w:pStyle w:val="Overskrift2"/>
      </w:pPr>
      <w:bookmarkStart w:name="_Toc496518600" w:id="22"/>
      <w:bookmarkStart w:name="_Toc44508065" w:id="23"/>
      <w:bookmarkStart w:name="_Toc48141358" w:id="24"/>
      <w:bookmarkStart w:name="_Toc48651058" w:id="25"/>
      <w:bookmarkStart w:name="_Toc48652939" w:id="26"/>
      <w:bookmarkStart w:name="_Toc48654426" w:id="27"/>
      <w:bookmarkStart w:name="_Toc48745826" w:id="28"/>
      <w:bookmarkStart w:name="_Toc103254801" w:id="29"/>
      <w:r w:rsidRPr="00186D46">
        <w:t>Kolonnen Svar (J/D/N)</w:t>
      </w:r>
      <w:bookmarkEnd w:id="22"/>
      <w:bookmarkEnd w:id="23"/>
      <w:bookmarkEnd w:id="24"/>
      <w:bookmarkEnd w:id="25"/>
      <w:bookmarkEnd w:id="26"/>
      <w:bookmarkEnd w:id="27"/>
      <w:bookmarkEnd w:id="28"/>
      <w:bookmarkEnd w:id="29"/>
    </w:p>
    <w:p w:rsidRPr="00186D46" w:rsidR="006E0F54" w:rsidP="006E0F54" w:rsidRDefault="006E0F54" w14:paraId="29EFF94E" w14:textId="77777777">
      <w:r w:rsidRPr="00186D46">
        <w:t>Svar-kolonnen skal besvares for alle krav:</w:t>
      </w:r>
    </w:p>
    <w:p w:rsidRPr="00186D46" w:rsidR="006E0F54" w:rsidP="00E556E3" w:rsidRDefault="006E0F54" w14:paraId="763BE792" w14:textId="2A8B429D">
      <w:pPr>
        <w:pStyle w:val="Punktliste"/>
        <w:numPr>
          <w:ilvl w:val="0"/>
          <w:numId w:val="3"/>
        </w:numPr>
      </w:pPr>
      <w:r w:rsidRPr="00186D46">
        <w:t xml:space="preserve">Svaret "J" betyr at </w:t>
      </w:r>
      <w:r w:rsidR="00BB462E">
        <w:t>Konsulenten</w:t>
      </w:r>
      <w:r w:rsidRPr="00186D46">
        <w:t xml:space="preserve"> leverer denne funksjonen</w:t>
      </w:r>
      <w:r w:rsidRPr="00186D46" w:rsidR="00F87714">
        <w:t>/tjenesten</w:t>
      </w:r>
      <w:r w:rsidRPr="00186D46">
        <w:t xml:space="preserve"> og/eller aksepterer dette kravet. Dette svaret forplikter </w:t>
      </w:r>
      <w:r w:rsidR="00BB462E">
        <w:t>Konsulenten</w:t>
      </w:r>
      <w:r w:rsidRPr="00186D46">
        <w:t xml:space="preserve"> til å levere funksjonen eller </w:t>
      </w:r>
      <w:r w:rsidRPr="00186D46" w:rsidR="00F87714">
        <w:t>tjenesten</w:t>
      </w:r>
      <w:r w:rsidRPr="00186D46">
        <w:t>, eller å akseptere kravet som en del av leveransen og med de priser som er oppgitt</w:t>
      </w:r>
      <w:r w:rsidRPr="00186D46" w:rsidR="00751ABD">
        <w:t>.</w:t>
      </w:r>
    </w:p>
    <w:p w:rsidRPr="00186D46" w:rsidR="006E0F54" w:rsidP="00E556E3" w:rsidRDefault="006E0F54" w14:paraId="732FBBC1" w14:textId="77777777">
      <w:pPr>
        <w:pStyle w:val="Punktliste"/>
        <w:numPr>
          <w:ilvl w:val="0"/>
          <w:numId w:val="3"/>
        </w:numPr>
      </w:pPr>
      <w:r w:rsidRPr="00186D46">
        <w:t>Svaret "D" betyr at funksjonen eller kravet er delvis inkludert i tilbudet. Dette krever en forklaring med spesifisering av hva som er inkludert og hva som ikke støttes. Om dette er planlagt støttet på et senere tidspunkt bes det om at dette angis</w:t>
      </w:r>
      <w:r w:rsidRPr="00186D46" w:rsidR="00F87714">
        <w:t xml:space="preserve"> og dokumenteres</w:t>
      </w:r>
      <w:r w:rsidRPr="00186D46">
        <w:t>.</w:t>
      </w:r>
    </w:p>
    <w:p w:rsidRPr="00186D46" w:rsidR="006E0F54" w:rsidP="00E556E3" w:rsidRDefault="006E0F54" w14:paraId="0942D4BA" w14:textId="77777777">
      <w:pPr>
        <w:pStyle w:val="Punktliste"/>
        <w:numPr>
          <w:ilvl w:val="0"/>
          <w:numId w:val="3"/>
        </w:numPr>
      </w:pPr>
      <w:r w:rsidRPr="00186D46">
        <w:t>Svaret "N" betyr at funksjonen eller kravet ikke støttes.</w:t>
      </w:r>
    </w:p>
    <w:p w:rsidRPr="00186D46" w:rsidR="006E0F54" w:rsidP="006E0F54" w:rsidRDefault="006E0F54" w14:paraId="63E78F8D" w14:textId="3B87497E">
      <w:pPr>
        <w:pStyle w:val="Overskrift2"/>
      </w:pPr>
      <w:bookmarkStart w:name="_Toc496518601" w:id="30"/>
      <w:bookmarkStart w:name="_Toc44508066" w:id="31"/>
      <w:bookmarkStart w:name="_Toc48141359" w:id="32"/>
      <w:bookmarkStart w:name="_Toc48651059" w:id="33"/>
      <w:bookmarkStart w:name="_Toc48652940" w:id="34"/>
      <w:bookmarkStart w:name="_Toc48654427" w:id="35"/>
      <w:bookmarkStart w:name="_Toc48745827" w:id="36"/>
      <w:bookmarkStart w:name="_Toc103254802" w:id="37"/>
      <w:r w:rsidRPr="00186D46">
        <w:t xml:space="preserve">Kolonnen </w:t>
      </w:r>
      <w:bookmarkEnd w:id="30"/>
      <w:r w:rsidR="00BB462E">
        <w:t>Konsulenten</w:t>
      </w:r>
      <w:r w:rsidR="00837DBC">
        <w:t>s b</w:t>
      </w:r>
      <w:r w:rsidRPr="00186D46" w:rsidR="00FF0F75">
        <w:t>eskrivelse</w:t>
      </w:r>
      <w:bookmarkEnd w:id="31"/>
      <w:bookmarkEnd w:id="32"/>
      <w:bookmarkEnd w:id="33"/>
      <w:bookmarkEnd w:id="34"/>
      <w:bookmarkEnd w:id="35"/>
      <w:bookmarkEnd w:id="36"/>
      <w:bookmarkEnd w:id="37"/>
    </w:p>
    <w:p w:rsidRPr="00186D46" w:rsidR="00C87A0D" w:rsidP="006E0F54" w:rsidRDefault="006E0F54" w14:paraId="457B05F7" w14:textId="2172C470">
      <w:r w:rsidRPr="00186D46">
        <w:t xml:space="preserve">Her kan </w:t>
      </w:r>
      <w:r w:rsidR="00BB462E">
        <w:t>Konsulenten</w:t>
      </w:r>
      <w:r w:rsidRPr="00186D46">
        <w:t xml:space="preserve"> legge inn dokumentasjon/beskrivelse vedrørende det aktuelle kravet. Kommentarer og forklaringer som ikke er for lange skal legges direkte inn i tabellen for å øke lesbarheten og unngå mange referanser frem og tilbake. </w:t>
      </w:r>
    </w:p>
    <w:p w:rsidR="003F3D7A" w:rsidP="006E0F54" w:rsidRDefault="006E0F54" w14:paraId="57E29E3B" w14:textId="77777777">
      <w:r w:rsidRPr="00186D46">
        <w:t xml:space="preserve">Unntak fra dette gjøres hvis kravet har eksplisitt referanse til vedlegg hvor kommentar skal legges. </w:t>
      </w:r>
    </w:p>
    <w:p w:rsidRPr="00186D46" w:rsidR="00F93C16" w:rsidP="006E0F54" w:rsidRDefault="006E0F54" w14:paraId="1BA0A43B" w14:textId="48D087E0">
      <w:r w:rsidRPr="00186D46">
        <w:t xml:space="preserve">Unntak gjøres </w:t>
      </w:r>
      <w:r w:rsidRPr="00186D46" w:rsidR="00640DEA">
        <w:t xml:space="preserve">også </w:t>
      </w:r>
      <w:r w:rsidRPr="00186D46">
        <w:t>hvis kravet krever en mer omfattende beskrivelse, f.eks. med</w:t>
      </w:r>
      <w:r w:rsidRPr="00186D46" w:rsidR="00640DEA">
        <w:t xml:space="preserve"> mye tekst og/eller</w:t>
      </w:r>
      <w:r w:rsidRPr="00186D46">
        <w:t xml:space="preserve"> figurer. Beskrivelsen </w:t>
      </w:r>
      <w:r w:rsidRPr="00186D46" w:rsidR="00E247D3">
        <w:t>l</w:t>
      </w:r>
      <w:r w:rsidRPr="00186D46">
        <w:t xml:space="preserve">egges </w:t>
      </w:r>
      <w:r w:rsidRPr="00186D46" w:rsidR="00E247D3">
        <w:t xml:space="preserve">da </w:t>
      </w:r>
      <w:r w:rsidRPr="00186D46">
        <w:t xml:space="preserve">i et eget vedlegg med </w:t>
      </w:r>
      <w:r w:rsidRPr="00186D46" w:rsidR="00AB0004">
        <w:t>utfyllende</w:t>
      </w:r>
      <w:r w:rsidRPr="00186D46">
        <w:t xml:space="preserve"> </w:t>
      </w:r>
      <w:r w:rsidRPr="00186D46" w:rsidR="006A00C3">
        <w:t>informasjon</w:t>
      </w:r>
      <w:r w:rsidRPr="00186D46">
        <w:t>. For at</w:t>
      </w:r>
      <w:r w:rsidRPr="00186D46" w:rsidR="006A00C3">
        <w:t xml:space="preserve"> de </w:t>
      </w:r>
      <w:r w:rsidRPr="00186D46" w:rsidR="00AB0004">
        <w:t>utfyllende</w:t>
      </w:r>
      <w:r w:rsidRPr="00186D46" w:rsidR="006A00C3">
        <w:t xml:space="preserve"> </w:t>
      </w:r>
      <w:r w:rsidRPr="00186D46">
        <w:t xml:space="preserve">beskrivelsene skal bli hensyntatt av Kunden må </w:t>
      </w:r>
      <w:r w:rsidR="00FD647F">
        <w:t>d</w:t>
      </w:r>
      <w:r w:rsidRPr="00FD647F" w:rsidR="00FD647F">
        <w:t>okumentet må være strukturert iht kravspesifikasjonen med kravnummer og kravoverskrift som overskrifter og kun inneholde informasjon direkte relatert til besvarelse av krav</w:t>
      </w:r>
      <w:r w:rsidRPr="00186D46">
        <w:t>.</w:t>
      </w:r>
    </w:p>
    <w:p w:rsidRPr="00186D46" w:rsidR="002E25B0" w:rsidP="003646A5" w:rsidRDefault="002E25B0" w14:paraId="7CC93A8E" w14:textId="77777777">
      <w:pPr>
        <w:pStyle w:val="Overskrift2"/>
      </w:pPr>
      <w:bookmarkStart w:name="_Toc44508067" w:id="38"/>
      <w:bookmarkStart w:name="_Toc48141360" w:id="39"/>
      <w:bookmarkStart w:name="_Toc48651060" w:id="40"/>
      <w:bookmarkStart w:name="_Toc48652941" w:id="41"/>
      <w:bookmarkStart w:name="_Toc48654428" w:id="42"/>
      <w:bookmarkStart w:name="_Toc48745828" w:id="43"/>
      <w:bookmarkStart w:name="_Toc103254803" w:id="44"/>
      <w:r w:rsidRPr="00186D46">
        <w:t>Forutsetninger for leveransen</w:t>
      </w:r>
      <w:bookmarkEnd w:id="38"/>
      <w:bookmarkEnd w:id="39"/>
      <w:bookmarkEnd w:id="40"/>
      <w:bookmarkEnd w:id="41"/>
      <w:bookmarkEnd w:id="42"/>
      <w:bookmarkEnd w:id="43"/>
      <w:bookmarkEnd w:id="44"/>
    </w:p>
    <w:p w:rsidR="0082292E" w:rsidP="008F5E27" w:rsidRDefault="00DC6C69" w14:paraId="4ED85298" w14:textId="14174CDD">
      <w:pPr>
        <w:rPr>
          <w:lang w:eastAsia="en-US"/>
        </w:rPr>
      </w:pPr>
      <w:r w:rsidRPr="00186D46">
        <w:rPr>
          <w:lang w:eastAsia="en-US"/>
        </w:rPr>
        <w:t xml:space="preserve">Når </w:t>
      </w:r>
      <w:r w:rsidRPr="00186D46" w:rsidR="00751ABD">
        <w:rPr>
          <w:lang w:eastAsia="en-US"/>
        </w:rPr>
        <w:t>Kunden</w:t>
      </w:r>
      <w:r w:rsidRPr="00186D46">
        <w:rPr>
          <w:lang w:eastAsia="en-US"/>
        </w:rPr>
        <w:t xml:space="preserve"> skal </w:t>
      </w:r>
      <w:r w:rsidRPr="00186D46" w:rsidR="00F87714">
        <w:rPr>
          <w:lang w:eastAsia="en-US"/>
        </w:rPr>
        <w:t>inngå</w:t>
      </w:r>
      <w:r w:rsidRPr="00186D46">
        <w:rPr>
          <w:lang w:eastAsia="en-US"/>
        </w:rPr>
        <w:t xml:space="preserve"> </w:t>
      </w:r>
      <w:r w:rsidRPr="00186D46" w:rsidR="00F87714">
        <w:rPr>
          <w:lang w:eastAsia="en-US"/>
        </w:rPr>
        <w:t xml:space="preserve">avtalen </w:t>
      </w:r>
      <w:r w:rsidR="008470B6">
        <w:rPr>
          <w:lang w:eastAsia="en-US"/>
        </w:rPr>
        <w:t>kan</w:t>
      </w:r>
      <w:r w:rsidRPr="00186D46">
        <w:rPr>
          <w:lang w:eastAsia="en-US"/>
        </w:rPr>
        <w:t xml:space="preserve"> det bli stilt krav til at det etableres databehandleravtale </w:t>
      </w:r>
      <w:r w:rsidRPr="00186D46" w:rsidR="00EA6E3B">
        <w:rPr>
          <w:lang w:eastAsia="en-US"/>
        </w:rPr>
        <w:t xml:space="preserve">i henhold til Kundens retningslinjer </w:t>
      </w:r>
      <w:r w:rsidRPr="00186D46" w:rsidR="00B54B83">
        <w:rPr>
          <w:lang w:eastAsia="en-US"/>
        </w:rPr>
        <w:t xml:space="preserve">(se </w:t>
      </w:r>
      <w:r w:rsidR="00F07DE8">
        <w:rPr>
          <w:lang w:eastAsia="en-US"/>
        </w:rPr>
        <w:t>vedlagt databehandleravtale</w:t>
      </w:r>
      <w:r w:rsidR="007257E2">
        <w:rPr>
          <w:lang w:eastAsia="en-US"/>
        </w:rPr>
        <w:t xml:space="preserve"> i rammeavtalen</w:t>
      </w:r>
      <w:r w:rsidRPr="00186D46" w:rsidR="00B54B83">
        <w:rPr>
          <w:lang w:eastAsia="en-US"/>
        </w:rPr>
        <w:t xml:space="preserve">) </w:t>
      </w:r>
      <w:r w:rsidRPr="00186D46">
        <w:rPr>
          <w:lang w:eastAsia="en-US"/>
        </w:rPr>
        <w:t>og at taushetserklæringer signeres for medarbeidere</w:t>
      </w:r>
      <w:r w:rsidRPr="00186D46" w:rsidR="000815C1">
        <w:rPr>
          <w:lang w:eastAsia="en-US"/>
        </w:rPr>
        <w:t xml:space="preserve"> som</w:t>
      </w:r>
      <w:r w:rsidRPr="00186D46">
        <w:rPr>
          <w:lang w:eastAsia="en-US"/>
        </w:rPr>
        <w:t xml:space="preserve"> skal ha tilgang til systemene</w:t>
      </w:r>
      <w:r w:rsidRPr="00186D46" w:rsidR="001B2C2E">
        <w:rPr>
          <w:lang w:eastAsia="en-US"/>
        </w:rPr>
        <w:t xml:space="preserve"> (se </w:t>
      </w:r>
      <w:r w:rsidR="00F734BF">
        <w:rPr>
          <w:lang w:eastAsia="en-US"/>
        </w:rPr>
        <w:t>vedlagt t</w:t>
      </w:r>
      <w:r w:rsidRPr="00186D46" w:rsidR="001B2C2E">
        <w:rPr>
          <w:lang w:eastAsia="en-US"/>
        </w:rPr>
        <w:t>aushetserklæring</w:t>
      </w:r>
      <w:r w:rsidR="00B20CF6">
        <w:rPr>
          <w:lang w:eastAsia="en-US"/>
        </w:rPr>
        <w:t xml:space="preserve"> i rammeavtalen</w:t>
      </w:r>
      <w:r w:rsidRPr="00186D46" w:rsidR="001B2C2E">
        <w:rPr>
          <w:lang w:eastAsia="en-US"/>
        </w:rPr>
        <w:t>)</w:t>
      </w:r>
      <w:r w:rsidRPr="00186D46" w:rsidR="008F5E27">
        <w:rPr>
          <w:lang w:eastAsia="en-US"/>
        </w:rPr>
        <w:t>.</w:t>
      </w:r>
    </w:p>
    <w:p w:rsidR="00654909" w:rsidP="00654909" w:rsidRDefault="00654909" w14:paraId="07132A40" w14:textId="2BD231E9">
      <w:pPr>
        <w:pStyle w:val="Overskrift2"/>
      </w:pPr>
      <w:bookmarkStart w:name="_Toc44508068" w:id="45"/>
      <w:bookmarkStart w:name="_Toc48141361" w:id="46"/>
      <w:bookmarkStart w:name="_Toc48651061" w:id="47"/>
      <w:bookmarkStart w:name="_Toc48652942" w:id="48"/>
      <w:bookmarkStart w:name="_Toc48654429" w:id="49"/>
      <w:bookmarkStart w:name="_Toc48745829" w:id="50"/>
      <w:bookmarkStart w:name="_Toc103254804" w:id="51"/>
      <w:r>
        <w:t xml:space="preserve">Feil </w:t>
      </w:r>
      <w:r w:rsidR="00622977">
        <w:t>eller uklarheter</w:t>
      </w:r>
      <w:bookmarkEnd w:id="45"/>
      <w:bookmarkEnd w:id="46"/>
      <w:bookmarkEnd w:id="47"/>
      <w:bookmarkEnd w:id="48"/>
      <w:bookmarkEnd w:id="49"/>
      <w:bookmarkEnd w:id="50"/>
      <w:bookmarkEnd w:id="51"/>
    </w:p>
    <w:p w:rsidR="00F570F0" w:rsidP="00AD0531" w:rsidRDefault="00B9097F" w14:paraId="5EF20DA3" w14:textId="33DB9513">
      <w:pPr>
        <w:rPr>
          <w:lang w:eastAsia="en-US"/>
        </w:rPr>
      </w:pPr>
      <w:r w:rsidRPr="00B9097F">
        <w:rPr>
          <w:lang w:eastAsia="en-US"/>
        </w:rPr>
        <w:t xml:space="preserve">Dersom det etter </w:t>
      </w:r>
      <w:r w:rsidR="00BB462E">
        <w:rPr>
          <w:lang w:eastAsia="en-US"/>
        </w:rPr>
        <w:t>Konsulenten</w:t>
      </w:r>
      <w:r w:rsidRPr="00B9097F">
        <w:rPr>
          <w:lang w:eastAsia="en-US"/>
        </w:rPr>
        <w:t xml:space="preserve">s mening er feil </w:t>
      </w:r>
      <w:r w:rsidR="00622977">
        <w:rPr>
          <w:lang w:eastAsia="en-US"/>
        </w:rPr>
        <w:t xml:space="preserve">og / </w:t>
      </w:r>
      <w:r w:rsidRPr="00B9097F">
        <w:rPr>
          <w:lang w:eastAsia="en-US"/>
        </w:rPr>
        <w:t>eller uklarheter i Kun</w:t>
      </w:r>
      <w:r>
        <w:rPr>
          <w:lang w:eastAsia="en-US"/>
        </w:rPr>
        <w:t>de</w:t>
      </w:r>
      <w:r w:rsidRPr="00B9097F">
        <w:rPr>
          <w:lang w:eastAsia="en-US"/>
        </w:rPr>
        <w:t xml:space="preserve">ns kravspesifikasjon skal </w:t>
      </w:r>
      <w:r w:rsidR="00BB462E">
        <w:rPr>
          <w:lang w:eastAsia="en-US"/>
        </w:rPr>
        <w:t>Konsulenten</w:t>
      </w:r>
      <w:r w:rsidRPr="00B9097F">
        <w:rPr>
          <w:lang w:eastAsia="en-US"/>
        </w:rPr>
        <w:t xml:space="preserve"> påpeke dette her</w:t>
      </w:r>
      <w:r w:rsidR="00AD0531">
        <w:rPr>
          <w:lang w:eastAsia="en-US"/>
        </w:rPr>
        <w:t>:</w:t>
      </w:r>
    </w:p>
    <w:p w:rsidR="00AD0531" w:rsidP="00AD0531" w:rsidRDefault="00AD0531" w14:paraId="4C5313BA" w14:textId="77777777">
      <w:pPr>
        <w:rPr>
          <w:lang w:eastAsia="en-US"/>
        </w:rPr>
      </w:pPr>
    </w:p>
    <w:p w:rsidR="00AD0531" w:rsidP="00AD0531" w:rsidRDefault="00AD0531" w14:paraId="757338BC" w14:textId="77777777">
      <w:pPr>
        <w:rPr>
          <w:lang w:eastAsia="en-US"/>
        </w:rPr>
      </w:pPr>
    </w:p>
    <w:p w:rsidR="00AD0531" w:rsidP="00AD0531" w:rsidRDefault="00AD0531" w14:paraId="226C76B4" w14:textId="77777777">
      <w:pPr>
        <w:rPr>
          <w:lang w:eastAsia="en-US"/>
        </w:rPr>
      </w:pPr>
    </w:p>
    <w:p w:rsidRPr="00186D46" w:rsidR="00AD0531" w:rsidP="00AD0531" w:rsidRDefault="00AD0531" w14:paraId="5BE5788B" w14:textId="6054707E">
      <w:pPr>
        <w:rPr>
          <w:lang w:eastAsia="en-US"/>
        </w:rPr>
        <w:sectPr w:rsidRPr="00186D46" w:rsidR="00AD0531" w:rsidSect="002E7845">
          <w:headerReference w:type="default" r:id="rId11"/>
          <w:footerReference w:type="default" r:id="rId12"/>
          <w:type w:val="continuous"/>
          <w:pgSz w:w="11906" w:h="16838" w:orient="portrait" w:code="9"/>
          <w:pgMar w:top="1418" w:right="1418" w:bottom="1418" w:left="1418" w:header="709" w:footer="709" w:gutter="0"/>
          <w:cols w:space="708"/>
          <w:docGrid w:linePitch="299"/>
        </w:sectPr>
      </w:pPr>
    </w:p>
    <w:p w:rsidRPr="00186D46" w:rsidR="00C85FA1" w:rsidP="00C85FA1" w:rsidRDefault="00A74DED" w14:paraId="0D4E58D9" w14:textId="4F5E72FA">
      <w:pPr>
        <w:pStyle w:val="Overskrift1"/>
      </w:pPr>
      <w:bookmarkStart w:name="_Toc44508069" w:id="52"/>
      <w:bookmarkStart w:name="_Toc48141362" w:id="53"/>
      <w:bookmarkStart w:name="_Toc48651062" w:id="54"/>
      <w:bookmarkStart w:name="_Toc48652943" w:id="55"/>
      <w:bookmarkStart w:name="_Toc48654430" w:id="56"/>
      <w:bookmarkStart w:name="_Toc48745830" w:id="57"/>
      <w:bookmarkStart w:name="_Toc103254805" w:id="58"/>
      <w:r w:rsidRPr="00186D46">
        <w:t>Krav</w:t>
      </w:r>
      <w:bookmarkEnd w:id="52"/>
      <w:bookmarkEnd w:id="53"/>
      <w:bookmarkEnd w:id="54"/>
      <w:bookmarkEnd w:id="55"/>
      <w:bookmarkEnd w:id="56"/>
      <w:bookmarkEnd w:id="57"/>
      <w:bookmarkEnd w:id="58"/>
      <w:r w:rsidR="006F5326">
        <w:t xml:space="preserve"> </w:t>
      </w:r>
    </w:p>
    <w:p w:rsidRPr="00555B99" w:rsidR="00523DDB" w:rsidP="005F5291" w:rsidRDefault="00104DA3" w14:paraId="64A1CD32" w14:textId="48ABB070">
      <w:pPr>
        <w:pStyle w:val="Overskrift2"/>
      </w:pPr>
      <w:bookmarkStart w:name="_Toc44508070" w:id="59"/>
      <w:bookmarkStart w:name="_Toc48141363" w:id="60"/>
      <w:bookmarkStart w:name="_Toc48651063" w:id="61"/>
      <w:bookmarkStart w:name="_Toc48652944" w:id="62"/>
      <w:bookmarkStart w:name="_Toc48654431" w:id="63"/>
      <w:bookmarkStart w:name="_Toc48745831" w:id="64"/>
      <w:bookmarkStart w:name="_Toc103254806" w:id="65"/>
      <w:r>
        <w:t>Generel</w:t>
      </w:r>
      <w:bookmarkEnd w:id="59"/>
      <w:bookmarkEnd w:id="60"/>
      <w:bookmarkEnd w:id="61"/>
      <w:bookmarkEnd w:id="62"/>
      <w:bookmarkEnd w:id="63"/>
      <w:bookmarkEnd w:id="64"/>
      <w:r w:rsidR="005F5291">
        <w:t>t</w:t>
      </w:r>
      <w:bookmarkEnd w:id="65"/>
    </w:p>
    <w:tbl>
      <w:tblPr>
        <w:tblW w:w="14605"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A0" w:firstRow="1" w:lastRow="0" w:firstColumn="1" w:lastColumn="0" w:noHBand="0" w:noVBand="1"/>
      </w:tblPr>
      <w:tblGrid>
        <w:gridCol w:w="673"/>
        <w:gridCol w:w="4851"/>
        <w:gridCol w:w="1144"/>
        <w:gridCol w:w="851"/>
        <w:gridCol w:w="7077"/>
        <w:gridCol w:w="9"/>
      </w:tblGrid>
      <w:tr w:rsidRPr="00186D46" w:rsidR="00FE2D6D" w:rsidTr="71412E93" w14:paraId="3EE92C71" w14:textId="77777777">
        <w:trPr>
          <w:tblHeader/>
        </w:trPr>
        <w:tc>
          <w:tcPr>
            <w:tcW w:w="673" w:type="dxa"/>
            <w:shd w:val="clear" w:color="auto" w:fill="002060"/>
            <w:tcMar>
              <w:top w:w="57" w:type="dxa"/>
              <w:left w:w="57" w:type="dxa"/>
              <w:bottom w:w="57" w:type="dxa"/>
              <w:right w:w="57" w:type="dxa"/>
            </w:tcMar>
          </w:tcPr>
          <w:p w:rsidRPr="004E754C" w:rsidR="00FE2D6D" w:rsidP="00FE2D6D" w:rsidRDefault="00FE2D6D" w14:paraId="6F2B2D5C" w14:textId="77777777">
            <w:pPr>
              <w:jc w:val="center"/>
              <w:rPr>
                <w:rFonts w:cstheme="minorHAnsi"/>
                <w:b/>
                <w:sz w:val="20"/>
                <w:szCs w:val="20"/>
              </w:rPr>
            </w:pPr>
            <w:r w:rsidRPr="004E754C">
              <w:rPr>
                <w:rFonts w:cstheme="minorHAnsi"/>
                <w:b/>
                <w:sz w:val="20"/>
                <w:szCs w:val="20"/>
              </w:rPr>
              <w:t>Nr</w:t>
            </w:r>
          </w:p>
        </w:tc>
        <w:tc>
          <w:tcPr>
            <w:tcW w:w="4851" w:type="dxa"/>
            <w:shd w:val="clear" w:color="auto" w:fill="002060"/>
            <w:tcMar>
              <w:top w:w="57" w:type="dxa"/>
              <w:left w:w="57" w:type="dxa"/>
              <w:bottom w:w="57" w:type="dxa"/>
              <w:right w:w="57" w:type="dxa"/>
            </w:tcMar>
          </w:tcPr>
          <w:p w:rsidRPr="004E754C" w:rsidR="00FE2D6D" w:rsidP="00FE2D6D" w:rsidRDefault="00FE2D6D" w14:paraId="6678210C" w14:textId="77777777">
            <w:pPr>
              <w:rPr>
                <w:rFonts w:cstheme="minorHAnsi"/>
                <w:b/>
                <w:sz w:val="20"/>
                <w:szCs w:val="20"/>
              </w:rPr>
            </w:pPr>
            <w:r w:rsidRPr="004E754C">
              <w:rPr>
                <w:rFonts w:cstheme="minorHAnsi"/>
                <w:b/>
                <w:sz w:val="20"/>
                <w:szCs w:val="20"/>
              </w:rPr>
              <w:t>Kravbeskrivelse</w:t>
            </w:r>
          </w:p>
        </w:tc>
        <w:tc>
          <w:tcPr>
            <w:tcW w:w="1144" w:type="dxa"/>
            <w:shd w:val="clear" w:color="auto" w:fill="002060"/>
            <w:tcMar>
              <w:top w:w="57" w:type="dxa"/>
              <w:left w:w="57" w:type="dxa"/>
              <w:bottom w:w="57" w:type="dxa"/>
              <w:right w:w="57" w:type="dxa"/>
            </w:tcMar>
          </w:tcPr>
          <w:p w:rsidRPr="004E754C" w:rsidR="00FE2D6D" w:rsidP="00FE2D6D" w:rsidRDefault="00FE2D6D" w14:paraId="2998C8AA" w14:textId="77777777">
            <w:pPr>
              <w:spacing w:after="0"/>
              <w:jc w:val="center"/>
              <w:rPr>
                <w:rFonts w:cstheme="minorHAnsi"/>
                <w:b/>
                <w:sz w:val="20"/>
                <w:szCs w:val="20"/>
              </w:rPr>
            </w:pPr>
            <w:r w:rsidRPr="004E754C">
              <w:rPr>
                <w:rFonts w:cstheme="minorHAnsi"/>
                <w:b/>
                <w:sz w:val="20"/>
                <w:szCs w:val="20"/>
              </w:rPr>
              <w:t>Kategori</w:t>
            </w:r>
          </w:p>
          <w:p w:rsidRPr="004E754C" w:rsidR="00FE2D6D" w:rsidP="00FE2D6D" w:rsidRDefault="00FE2D6D" w14:paraId="6556EC89" w14:textId="738504EA">
            <w:pPr>
              <w:spacing w:after="0"/>
              <w:jc w:val="center"/>
              <w:rPr>
                <w:rFonts w:cstheme="minorHAnsi"/>
                <w:b/>
                <w:sz w:val="20"/>
                <w:szCs w:val="20"/>
              </w:rPr>
            </w:pPr>
            <w:r w:rsidRPr="004E754C">
              <w:rPr>
                <w:rFonts w:cstheme="minorHAnsi"/>
                <w:b/>
                <w:sz w:val="20"/>
                <w:szCs w:val="20"/>
              </w:rPr>
              <w:t>A/B</w:t>
            </w:r>
            <w:r w:rsidRPr="004E754C" w:rsidR="00C637E1">
              <w:rPr>
                <w:rFonts w:cstheme="minorHAnsi"/>
                <w:b/>
                <w:sz w:val="20"/>
                <w:szCs w:val="20"/>
              </w:rPr>
              <w:t>/</w:t>
            </w:r>
            <w:r w:rsidRPr="004E754C" w:rsidR="007F3A96">
              <w:rPr>
                <w:rFonts w:cstheme="minorHAnsi"/>
                <w:b/>
                <w:sz w:val="20"/>
                <w:szCs w:val="20"/>
              </w:rPr>
              <w:t xml:space="preserve">C </w:t>
            </w:r>
            <w:r w:rsidRPr="004E754C">
              <w:rPr>
                <w:rFonts w:cstheme="minorHAnsi"/>
                <w:b/>
                <w:sz w:val="20"/>
                <w:szCs w:val="20"/>
              </w:rPr>
              <w:t>[</w:t>
            </w:r>
            <w:r w:rsidRPr="004E754C" w:rsidR="00F9128E">
              <w:rPr>
                <w:rFonts w:cstheme="minorHAnsi"/>
                <w:b/>
                <w:sz w:val="20"/>
                <w:szCs w:val="20"/>
              </w:rPr>
              <w:t>S</w:t>
            </w:r>
            <w:r w:rsidRPr="004E754C">
              <w:rPr>
                <w:rFonts w:cstheme="minorHAnsi"/>
                <w:b/>
                <w:sz w:val="20"/>
                <w:szCs w:val="20"/>
              </w:rPr>
              <w:t>D]</w:t>
            </w:r>
          </w:p>
        </w:tc>
        <w:tc>
          <w:tcPr>
            <w:tcW w:w="851" w:type="dxa"/>
            <w:shd w:val="clear" w:color="auto" w:fill="002060"/>
            <w:tcMar>
              <w:top w:w="57" w:type="dxa"/>
              <w:left w:w="57" w:type="dxa"/>
              <w:bottom w:w="57" w:type="dxa"/>
              <w:right w:w="57" w:type="dxa"/>
            </w:tcMar>
          </w:tcPr>
          <w:p w:rsidRPr="004E754C" w:rsidR="00FE2D6D" w:rsidP="00FE2D6D" w:rsidRDefault="00FE2D6D" w14:paraId="52BD283F" w14:textId="77777777">
            <w:pPr>
              <w:spacing w:after="0"/>
              <w:jc w:val="center"/>
              <w:rPr>
                <w:rFonts w:cstheme="minorHAnsi"/>
                <w:b/>
                <w:sz w:val="20"/>
                <w:szCs w:val="20"/>
              </w:rPr>
            </w:pPr>
            <w:r w:rsidRPr="004E754C">
              <w:rPr>
                <w:rFonts w:cstheme="minorHAnsi"/>
                <w:b/>
                <w:sz w:val="20"/>
                <w:szCs w:val="20"/>
              </w:rPr>
              <w:t>Svar</w:t>
            </w:r>
          </w:p>
          <w:p w:rsidRPr="004E754C" w:rsidR="00FE2D6D" w:rsidP="00FE2D6D" w:rsidRDefault="00FE2D6D" w14:paraId="3DBDE8FB" w14:textId="77777777">
            <w:pPr>
              <w:spacing w:after="0"/>
              <w:jc w:val="center"/>
              <w:rPr>
                <w:rFonts w:cstheme="minorHAnsi"/>
                <w:b/>
                <w:sz w:val="20"/>
                <w:szCs w:val="20"/>
              </w:rPr>
            </w:pPr>
            <w:r w:rsidRPr="004E754C">
              <w:rPr>
                <w:rFonts w:cstheme="minorHAnsi"/>
                <w:b/>
                <w:sz w:val="20"/>
                <w:szCs w:val="20"/>
              </w:rPr>
              <w:t>(J/D/N)</w:t>
            </w:r>
          </w:p>
        </w:tc>
        <w:tc>
          <w:tcPr>
            <w:tcW w:w="7086" w:type="dxa"/>
            <w:gridSpan w:val="2"/>
            <w:shd w:val="clear" w:color="auto" w:fill="002060"/>
            <w:tcMar>
              <w:top w:w="57" w:type="dxa"/>
              <w:left w:w="57" w:type="dxa"/>
              <w:bottom w:w="57" w:type="dxa"/>
              <w:right w:w="57" w:type="dxa"/>
            </w:tcMar>
          </w:tcPr>
          <w:p w:rsidRPr="004E754C" w:rsidR="00FE2D6D" w:rsidP="00FE2D6D" w:rsidRDefault="00BB462E" w14:paraId="399FB4D5" w14:textId="63DAF711">
            <w:pPr>
              <w:rPr>
                <w:rFonts w:cstheme="minorHAnsi"/>
                <w:b/>
                <w:sz w:val="20"/>
                <w:szCs w:val="20"/>
              </w:rPr>
            </w:pPr>
            <w:r>
              <w:rPr>
                <w:rFonts w:cstheme="minorHAnsi"/>
                <w:b/>
                <w:sz w:val="20"/>
                <w:szCs w:val="20"/>
              </w:rPr>
              <w:t>Konsulenten</w:t>
            </w:r>
            <w:r w:rsidRPr="004E754C" w:rsidR="00837DBC">
              <w:rPr>
                <w:rFonts w:cstheme="minorHAnsi"/>
                <w:b/>
                <w:sz w:val="20"/>
                <w:szCs w:val="20"/>
              </w:rPr>
              <w:t>s beskrivelse</w:t>
            </w:r>
          </w:p>
        </w:tc>
      </w:tr>
      <w:tr w:rsidRPr="0095171E" w:rsidR="00CC2E65" w:rsidTr="71412E93" w14:paraId="67FADF58" w14:textId="777777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wAfter w:w="9" w:type="dxa"/>
        </w:trPr>
        <w:tc>
          <w:tcPr>
            <w:tcW w:w="67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57" w:type="dxa"/>
              <w:left w:w="57" w:type="dxa"/>
              <w:bottom w:w="57" w:type="dxa"/>
              <w:right w:w="57" w:type="dxa"/>
            </w:tcMar>
          </w:tcPr>
          <w:p w:rsidRPr="0095171E" w:rsidR="00CC2E65" w:rsidP="005F5291" w:rsidRDefault="005F5291" w14:paraId="26D816B0" w14:textId="7D9C9B11">
            <w:pPr>
              <w:pStyle w:val="Overskrift3"/>
              <w:keepNext w:val="0"/>
              <w:keepLines/>
            </w:pPr>
            <w:r>
              <w:t>f</w:t>
            </w:r>
          </w:p>
        </w:tc>
        <w:tc>
          <w:tcPr>
            <w:tcW w:w="485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57" w:type="dxa"/>
              <w:left w:w="57" w:type="dxa"/>
              <w:bottom w:w="57" w:type="dxa"/>
              <w:right w:w="57" w:type="dxa"/>
            </w:tcMar>
          </w:tcPr>
          <w:p w:rsidR="00CC2E65" w:rsidP="005F5291" w:rsidRDefault="00B20C0A" w14:paraId="4AEB3215" w14:textId="7B056FEB">
            <w:pPr>
              <w:widowControl/>
              <w:rPr>
                <w:sz w:val="20"/>
                <w:szCs w:val="20"/>
                <w:u w:val="single"/>
                <w:lang w:eastAsia="en-US"/>
              </w:rPr>
            </w:pPr>
            <w:r>
              <w:rPr>
                <w:sz w:val="20"/>
                <w:szCs w:val="20"/>
                <w:u w:val="single"/>
                <w:lang w:eastAsia="en-US"/>
              </w:rPr>
              <w:t>Kompetanse innenfor prosjektgjennomføring</w:t>
            </w:r>
          </w:p>
          <w:p w:rsidRPr="00177392" w:rsidR="00177392" w:rsidP="00177392" w:rsidRDefault="00177392" w14:paraId="1F1FB327" w14:textId="77777777">
            <w:pPr>
              <w:widowControl/>
              <w:rPr>
                <w:sz w:val="20"/>
                <w:szCs w:val="20"/>
                <w:lang w:eastAsia="en-US"/>
              </w:rPr>
            </w:pPr>
            <w:r w:rsidRPr="00177392">
              <w:rPr>
                <w:sz w:val="20"/>
                <w:szCs w:val="20"/>
                <w:lang w:eastAsia="en-US"/>
              </w:rPr>
              <w:t>Leveransene vil kreve god kompetanse for prosjektgjennomføring. Beskriv følgende:</w:t>
            </w:r>
          </w:p>
          <w:p w:rsidRPr="00177392" w:rsidR="00177392" w:rsidP="00177392" w:rsidRDefault="00177392" w14:paraId="1E289F62" w14:textId="77777777">
            <w:pPr>
              <w:widowControl/>
              <w:rPr>
                <w:sz w:val="20"/>
                <w:szCs w:val="20"/>
                <w:lang w:eastAsia="en-US"/>
              </w:rPr>
            </w:pPr>
            <w:r w:rsidRPr="00177392">
              <w:rPr>
                <w:sz w:val="20"/>
                <w:szCs w:val="20"/>
                <w:lang w:eastAsia="en-US"/>
              </w:rPr>
              <w:t>a)</w:t>
            </w:r>
            <w:r w:rsidRPr="00177392">
              <w:rPr>
                <w:sz w:val="20"/>
                <w:szCs w:val="20"/>
                <w:lang w:eastAsia="en-US"/>
              </w:rPr>
              <w:tab/>
            </w:r>
            <w:r w:rsidRPr="00177392">
              <w:rPr>
                <w:sz w:val="20"/>
                <w:szCs w:val="20"/>
                <w:lang w:eastAsia="en-US"/>
              </w:rPr>
              <w:t>Hvordan planlegging og organiseringen av et leveranseteam i et større prosjekt tenkes gjort (herunder prosjektlederrollen, tekniske ressurser, etc.)</w:t>
            </w:r>
          </w:p>
          <w:p w:rsidRPr="00AF5ABF" w:rsidR="00CC2E65" w:rsidP="00177392" w:rsidRDefault="00177392" w14:paraId="3BED28CB" w14:textId="17773FA1">
            <w:pPr>
              <w:widowControl/>
              <w:rPr>
                <w:sz w:val="20"/>
                <w:szCs w:val="20"/>
                <w:lang w:eastAsia="en-US"/>
              </w:rPr>
            </w:pPr>
            <w:r w:rsidRPr="00177392">
              <w:rPr>
                <w:sz w:val="20"/>
                <w:szCs w:val="20"/>
                <w:lang w:eastAsia="en-US"/>
              </w:rPr>
              <w:t>b)</w:t>
            </w:r>
            <w:r w:rsidRPr="00177392">
              <w:rPr>
                <w:sz w:val="20"/>
                <w:szCs w:val="20"/>
                <w:lang w:eastAsia="en-US"/>
              </w:rPr>
              <w:tab/>
            </w:r>
            <w:r w:rsidRPr="00177392">
              <w:rPr>
                <w:sz w:val="20"/>
                <w:szCs w:val="20"/>
                <w:lang w:eastAsia="en-US"/>
              </w:rPr>
              <w:t>Hvordan kundeinvolvering i større prosjekter tenkes gjort (herunder ansvarsfordeling, statusmøter, samhandlingsrutiner, etc.)</w:t>
            </w:r>
          </w:p>
        </w:tc>
        <w:tc>
          <w:tcPr>
            <w:tcW w:w="11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57" w:type="dxa"/>
              <w:left w:w="57" w:type="dxa"/>
              <w:bottom w:w="57" w:type="dxa"/>
              <w:right w:w="57" w:type="dxa"/>
            </w:tcMar>
          </w:tcPr>
          <w:p w:rsidRPr="0095171E" w:rsidR="00CC2E65" w:rsidP="005F5291" w:rsidRDefault="00A46B19" w14:paraId="1442D36F" w14:textId="52DF147E">
            <w:pPr>
              <w:widowControl/>
              <w:jc w:val="center"/>
              <w:rPr>
                <w:rFonts w:cs="Times New Roman"/>
                <w:sz w:val="20"/>
                <w:szCs w:val="20"/>
              </w:rPr>
            </w:pPr>
            <w:r>
              <w:rPr>
                <w:rFonts w:cs="Times New Roman"/>
                <w:sz w:val="20"/>
                <w:szCs w:val="20"/>
              </w:rPr>
              <w:t>BD</w:t>
            </w:r>
          </w:p>
        </w:tc>
        <w:tc>
          <w:tcPr>
            <w:tcW w:w="85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57" w:type="dxa"/>
              <w:left w:w="57" w:type="dxa"/>
              <w:bottom w:w="57" w:type="dxa"/>
              <w:right w:w="57" w:type="dxa"/>
            </w:tcMar>
          </w:tcPr>
          <w:p w:rsidRPr="0095171E" w:rsidR="00CC2E65" w:rsidP="005F5291" w:rsidRDefault="00CC2E65" w14:paraId="62B5FB13" w14:textId="77777777">
            <w:pPr>
              <w:pStyle w:val="Default"/>
              <w:keepLines/>
              <w:jc w:val="center"/>
              <w:rPr>
                <w:rFonts w:cs="Times New Roman" w:asciiTheme="minorHAnsi" w:hAnsiTheme="minorHAnsi"/>
                <w:sz w:val="20"/>
                <w:szCs w:val="20"/>
              </w:rPr>
            </w:pPr>
          </w:p>
        </w:tc>
        <w:tc>
          <w:tcPr>
            <w:tcW w:w="707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57" w:type="dxa"/>
              <w:left w:w="57" w:type="dxa"/>
              <w:bottom w:w="57" w:type="dxa"/>
              <w:right w:w="57" w:type="dxa"/>
            </w:tcMar>
          </w:tcPr>
          <w:p w:rsidR="00CC2E65" w:rsidP="005F5291" w:rsidRDefault="00CC2E65" w14:paraId="7A6DF91E" w14:textId="77777777">
            <w:pPr>
              <w:widowControl/>
              <w:rPr>
                <w:rFonts w:cs="Times New Roman"/>
                <w:sz w:val="20"/>
                <w:szCs w:val="20"/>
              </w:rPr>
            </w:pPr>
          </w:p>
        </w:tc>
      </w:tr>
      <w:tr w:rsidRPr="0095171E" w:rsidR="00B20C0A" w:rsidTr="71412E93" w14:paraId="5F5ADD79" w14:textId="777777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wAfter w:w="9" w:type="dxa"/>
        </w:trPr>
        <w:tc>
          <w:tcPr>
            <w:tcW w:w="67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57" w:type="dxa"/>
              <w:left w:w="57" w:type="dxa"/>
              <w:bottom w:w="57" w:type="dxa"/>
              <w:right w:w="57" w:type="dxa"/>
            </w:tcMar>
          </w:tcPr>
          <w:p w:rsidR="00B20C0A" w:rsidP="005F5291" w:rsidRDefault="00B20C0A" w14:paraId="30C2008D" w14:textId="77777777">
            <w:pPr>
              <w:pStyle w:val="Overskrift3"/>
              <w:keepNext w:val="0"/>
              <w:keepLines/>
            </w:pPr>
          </w:p>
        </w:tc>
        <w:tc>
          <w:tcPr>
            <w:tcW w:w="485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57" w:type="dxa"/>
              <w:left w:w="57" w:type="dxa"/>
              <w:bottom w:w="57" w:type="dxa"/>
              <w:right w:w="57" w:type="dxa"/>
            </w:tcMar>
          </w:tcPr>
          <w:p w:rsidR="00B20C0A" w:rsidP="005F5291" w:rsidRDefault="00B20C0A" w14:paraId="58635AEA" w14:textId="77777777">
            <w:pPr>
              <w:widowControl/>
              <w:rPr>
                <w:sz w:val="20"/>
                <w:szCs w:val="20"/>
                <w:u w:val="single"/>
                <w:lang w:eastAsia="en-US"/>
              </w:rPr>
            </w:pPr>
            <w:r>
              <w:rPr>
                <w:sz w:val="20"/>
                <w:szCs w:val="20"/>
                <w:u w:val="single"/>
                <w:lang w:eastAsia="en-US"/>
              </w:rPr>
              <w:t xml:space="preserve">Kompetanse innenfor </w:t>
            </w:r>
            <w:r w:rsidR="0002778C">
              <w:rPr>
                <w:sz w:val="20"/>
                <w:szCs w:val="20"/>
                <w:u w:val="single"/>
                <w:lang w:eastAsia="en-US"/>
              </w:rPr>
              <w:t>produktområdene</w:t>
            </w:r>
          </w:p>
          <w:p w:rsidRPr="00D36AE4" w:rsidR="00D36AE4" w:rsidP="00D36AE4" w:rsidRDefault="00D36AE4" w14:paraId="08B1082E" w14:textId="77777777">
            <w:pPr>
              <w:widowControl/>
              <w:rPr>
                <w:sz w:val="20"/>
                <w:szCs w:val="20"/>
                <w:lang w:eastAsia="en-US"/>
              </w:rPr>
            </w:pPr>
            <w:r w:rsidRPr="00D36AE4">
              <w:rPr>
                <w:sz w:val="20"/>
                <w:szCs w:val="20"/>
                <w:lang w:eastAsia="en-US"/>
              </w:rPr>
              <w:t>Tilbudte ressurser bør ha relevant og god kompetanse innenfor produktområdene.</w:t>
            </w:r>
          </w:p>
          <w:p w:rsidR="0002778C" w:rsidP="00D36AE4" w:rsidRDefault="00D36AE4" w14:paraId="1D9BF0A6" w14:textId="791437FC">
            <w:pPr>
              <w:widowControl/>
              <w:rPr>
                <w:sz w:val="20"/>
                <w:szCs w:val="20"/>
                <w:u w:val="single"/>
                <w:lang w:eastAsia="en-US"/>
              </w:rPr>
            </w:pPr>
            <w:r w:rsidRPr="00D36AE4">
              <w:rPr>
                <w:sz w:val="20"/>
                <w:szCs w:val="20"/>
                <w:lang w:eastAsia="en-US"/>
              </w:rPr>
              <w:t xml:space="preserve">Kompetansematrisen i R </w:t>
            </w:r>
            <w:r w:rsidR="00D2714C">
              <w:rPr>
                <w:sz w:val="20"/>
                <w:szCs w:val="20"/>
                <w:lang w:eastAsia="en-US"/>
              </w:rPr>
              <w:t xml:space="preserve">Bilag 3 </w:t>
            </w:r>
            <w:r w:rsidRPr="00D36AE4">
              <w:rPr>
                <w:sz w:val="20"/>
                <w:szCs w:val="20"/>
                <w:lang w:eastAsia="en-US"/>
              </w:rPr>
              <w:t xml:space="preserve">Vedlegg </w:t>
            </w:r>
            <w:r w:rsidR="00D2714C">
              <w:rPr>
                <w:sz w:val="20"/>
                <w:szCs w:val="20"/>
                <w:lang w:eastAsia="en-US"/>
              </w:rPr>
              <w:t>D</w:t>
            </w:r>
            <w:r w:rsidRPr="00D36AE4" w:rsidR="00D2714C">
              <w:rPr>
                <w:sz w:val="20"/>
                <w:szCs w:val="20"/>
                <w:lang w:eastAsia="en-US"/>
              </w:rPr>
              <w:t xml:space="preserve"> </w:t>
            </w:r>
            <w:r w:rsidRPr="00D36AE4">
              <w:rPr>
                <w:sz w:val="20"/>
                <w:szCs w:val="20"/>
                <w:lang w:eastAsia="en-US"/>
              </w:rPr>
              <w:t>Kompetansematrise skal fylles ut.</w:t>
            </w:r>
          </w:p>
        </w:tc>
        <w:tc>
          <w:tcPr>
            <w:tcW w:w="11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57" w:type="dxa"/>
              <w:left w:w="57" w:type="dxa"/>
              <w:bottom w:w="57" w:type="dxa"/>
              <w:right w:w="57" w:type="dxa"/>
            </w:tcMar>
          </w:tcPr>
          <w:p w:rsidRPr="0095171E" w:rsidR="00B20C0A" w:rsidP="005F5291" w:rsidRDefault="00A46B19" w14:paraId="026BD877" w14:textId="18FD1780">
            <w:pPr>
              <w:widowControl/>
              <w:jc w:val="center"/>
              <w:rPr>
                <w:rFonts w:cs="Times New Roman"/>
                <w:sz w:val="20"/>
                <w:szCs w:val="20"/>
              </w:rPr>
            </w:pPr>
            <w:r>
              <w:rPr>
                <w:rFonts w:cs="Times New Roman"/>
                <w:sz w:val="20"/>
                <w:szCs w:val="20"/>
              </w:rPr>
              <w:t>BD</w:t>
            </w:r>
          </w:p>
        </w:tc>
        <w:tc>
          <w:tcPr>
            <w:tcW w:w="85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57" w:type="dxa"/>
              <w:left w:w="57" w:type="dxa"/>
              <w:bottom w:w="57" w:type="dxa"/>
              <w:right w:w="57" w:type="dxa"/>
            </w:tcMar>
          </w:tcPr>
          <w:p w:rsidRPr="0095171E" w:rsidR="00B20C0A" w:rsidP="005F5291" w:rsidRDefault="00B20C0A" w14:paraId="7E5BFDA1" w14:textId="77777777">
            <w:pPr>
              <w:pStyle w:val="Default"/>
              <w:keepLines/>
              <w:jc w:val="center"/>
              <w:rPr>
                <w:rFonts w:cs="Times New Roman" w:asciiTheme="minorHAnsi" w:hAnsiTheme="minorHAnsi"/>
                <w:sz w:val="20"/>
                <w:szCs w:val="20"/>
              </w:rPr>
            </w:pPr>
          </w:p>
        </w:tc>
        <w:tc>
          <w:tcPr>
            <w:tcW w:w="707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57" w:type="dxa"/>
              <w:left w:w="57" w:type="dxa"/>
              <w:bottom w:w="57" w:type="dxa"/>
              <w:right w:w="57" w:type="dxa"/>
            </w:tcMar>
          </w:tcPr>
          <w:p w:rsidR="00B20C0A" w:rsidP="005F5291" w:rsidRDefault="00B20C0A" w14:paraId="2A1E16BB" w14:textId="77777777">
            <w:pPr>
              <w:widowControl/>
              <w:rPr>
                <w:rFonts w:cs="Times New Roman"/>
                <w:sz w:val="20"/>
                <w:szCs w:val="20"/>
              </w:rPr>
            </w:pPr>
          </w:p>
        </w:tc>
      </w:tr>
      <w:tr w:rsidRPr="0095171E" w:rsidR="00D36AE4" w:rsidTr="71412E93" w14:paraId="458B687C" w14:textId="777777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wAfter w:w="9" w:type="dxa"/>
        </w:trPr>
        <w:tc>
          <w:tcPr>
            <w:tcW w:w="67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57" w:type="dxa"/>
              <w:left w:w="57" w:type="dxa"/>
              <w:bottom w:w="57" w:type="dxa"/>
              <w:right w:w="57" w:type="dxa"/>
            </w:tcMar>
          </w:tcPr>
          <w:p w:rsidR="00D36AE4" w:rsidP="005F5291" w:rsidRDefault="00D36AE4" w14:paraId="69ACA9FE" w14:textId="77777777">
            <w:pPr>
              <w:pStyle w:val="Overskrift3"/>
              <w:keepNext w:val="0"/>
              <w:keepLines/>
            </w:pPr>
          </w:p>
        </w:tc>
        <w:tc>
          <w:tcPr>
            <w:tcW w:w="485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57" w:type="dxa"/>
              <w:left w:w="57" w:type="dxa"/>
              <w:bottom w:w="57" w:type="dxa"/>
              <w:right w:w="57" w:type="dxa"/>
            </w:tcMar>
          </w:tcPr>
          <w:p w:rsidRPr="00507C48" w:rsidR="00507C48" w:rsidP="00507C48" w:rsidRDefault="00507C48" w14:paraId="22C8937A" w14:textId="7EE1F3FF">
            <w:pPr>
              <w:widowControl/>
              <w:rPr>
                <w:sz w:val="20"/>
                <w:szCs w:val="20"/>
                <w:u w:val="single"/>
                <w:lang w:eastAsia="en-US"/>
              </w:rPr>
            </w:pPr>
            <w:r>
              <w:rPr>
                <w:sz w:val="20"/>
                <w:szCs w:val="20"/>
                <w:u w:val="single"/>
                <w:lang w:eastAsia="en-US"/>
              </w:rPr>
              <w:t xml:space="preserve">Kompetanse på </w:t>
            </w:r>
            <w:r w:rsidR="00115BC8">
              <w:rPr>
                <w:sz w:val="20"/>
                <w:szCs w:val="20"/>
                <w:u w:val="single"/>
                <w:lang w:eastAsia="en-US"/>
              </w:rPr>
              <w:t xml:space="preserve">integrasjoner </w:t>
            </w:r>
          </w:p>
          <w:p w:rsidRPr="00507C48" w:rsidR="00507C48" w:rsidP="00507C48" w:rsidRDefault="00507C48" w14:paraId="54876712" w14:textId="2B84DABF">
            <w:pPr>
              <w:widowControl/>
              <w:rPr>
                <w:sz w:val="20"/>
                <w:szCs w:val="20"/>
                <w:lang w:eastAsia="en-US"/>
              </w:rPr>
            </w:pPr>
            <w:r w:rsidRPr="00507C48">
              <w:rPr>
                <w:sz w:val="20"/>
                <w:szCs w:val="20"/>
                <w:lang w:eastAsia="en-US"/>
              </w:rPr>
              <w:t>Tilbudte ressurser bør ha god kompetanse på implementasjon og drift av tilsvarende integrasjoner med andre systemer som omfattes av denne konkurransen.</w:t>
            </w:r>
          </w:p>
          <w:p w:rsidRPr="00507C48" w:rsidR="00D36AE4" w:rsidP="2A12AD95" w:rsidRDefault="00507C48" w14:paraId="6A6F2050" w14:textId="55C34B6E">
            <w:pPr>
              <w:widowControl w:val="1"/>
              <w:rPr>
                <w:sz w:val="20"/>
                <w:szCs w:val="20"/>
                <w:lang w:eastAsia="en-US"/>
              </w:rPr>
            </w:pPr>
            <w:r w:rsidRPr="2A12AD95" w:rsidR="0CE5A756">
              <w:rPr>
                <w:sz w:val="20"/>
                <w:szCs w:val="20"/>
                <w:lang w:eastAsia="en-US"/>
              </w:rPr>
              <w:t>Tilbyder bes beskrive standard grensesnitt for integrasjoner, for eksempel mellom telefonsentral og sentralbord/ kontaktsenter, mot alarmanlegg og personsøk, mot</w:t>
            </w:r>
            <w:r w:rsidRPr="2A12AD95" w:rsidR="6BFD7DDB">
              <w:rPr>
                <w:sz w:val="20"/>
                <w:szCs w:val="20"/>
                <w:lang w:eastAsia="en-US"/>
              </w:rPr>
              <w:t xml:space="preserve"> </w:t>
            </w:r>
            <w:r w:rsidRPr="2A12AD95" w:rsidR="577F0BC9">
              <w:rPr>
                <w:sz w:val="20"/>
                <w:szCs w:val="20"/>
                <w:lang w:eastAsia="en-US"/>
              </w:rPr>
              <w:t>O</w:t>
            </w:r>
            <w:r w:rsidRPr="2A12AD95" w:rsidR="6BFD7DDB">
              <w:rPr>
                <w:sz w:val="20"/>
                <w:szCs w:val="20"/>
                <w:lang w:eastAsia="en-US"/>
              </w:rPr>
              <w:t>ffice 365 applikasjoner, IDM</w:t>
            </w:r>
            <w:r w:rsidRPr="2A12AD95" w:rsidR="7F8FE009">
              <w:rPr>
                <w:sz w:val="20"/>
                <w:szCs w:val="20"/>
                <w:lang w:eastAsia="en-US"/>
              </w:rPr>
              <w:t xml:space="preserve"> og</w:t>
            </w:r>
            <w:r w:rsidRPr="2A12AD95" w:rsidR="6BFD7DDB">
              <w:rPr>
                <w:sz w:val="20"/>
                <w:szCs w:val="20"/>
                <w:lang w:eastAsia="en-US"/>
              </w:rPr>
              <w:t xml:space="preserve"> IDP samt </w:t>
            </w:r>
            <w:r w:rsidRPr="2A12AD95" w:rsidR="0CE5A756">
              <w:rPr>
                <w:sz w:val="20"/>
                <w:szCs w:val="20"/>
                <w:lang w:eastAsia="en-US"/>
              </w:rPr>
              <w:t>andre</w:t>
            </w:r>
            <w:r w:rsidRPr="2A12AD95" w:rsidR="55A1C05D">
              <w:rPr>
                <w:sz w:val="20"/>
                <w:szCs w:val="20"/>
                <w:lang w:eastAsia="en-US"/>
              </w:rPr>
              <w:t xml:space="preserve"> relevante systemer innenfor sikkerhet.</w:t>
            </w:r>
            <w:r w:rsidRPr="2A12AD95" w:rsidR="0CE5A756">
              <w:rPr>
                <w:sz w:val="20"/>
                <w:szCs w:val="20"/>
                <w:lang w:eastAsia="en-US"/>
              </w:rPr>
              <w:t xml:space="preserve"> </w:t>
            </w:r>
            <w:r w:rsidRPr="2A12AD95" w:rsidR="0CE5A756">
              <w:rPr>
                <w:sz w:val="20"/>
                <w:szCs w:val="20"/>
                <w:lang w:eastAsia="en-US"/>
              </w:rPr>
              <w:t>UC</w:t>
            </w:r>
            <w:r w:rsidRPr="2A12AD95" w:rsidR="0CE5A756">
              <w:rPr>
                <w:sz w:val="20"/>
                <w:szCs w:val="20"/>
                <w:lang w:eastAsia="en-US"/>
              </w:rPr>
              <w:t xml:space="preserve"> </w:t>
            </w:r>
            <w:r w:rsidRPr="2A12AD95" w:rsidR="0CE5A756">
              <w:rPr>
                <w:sz w:val="20"/>
                <w:szCs w:val="20"/>
                <w:lang w:eastAsia="en-US"/>
              </w:rPr>
              <w:t>samhandlingsløsninger</w:t>
            </w:r>
            <w:r w:rsidRPr="2A12AD95" w:rsidR="0CE5A756">
              <w:rPr>
                <w:sz w:val="20"/>
                <w:szCs w:val="20"/>
                <w:lang w:eastAsia="en-US"/>
              </w:rPr>
              <w:t>.</w:t>
            </w:r>
          </w:p>
          <w:p w:rsidRPr="00507C48" w:rsidR="00D36AE4" w:rsidP="00507C48" w:rsidRDefault="00507C48" w14:paraId="20025D5A" w14:textId="29EA57B3">
            <w:pPr>
              <w:widowControl w:val="1"/>
              <w:rPr>
                <w:sz w:val="20"/>
                <w:szCs w:val="20"/>
                <w:lang w:eastAsia="en-US"/>
              </w:rPr>
            </w:pPr>
            <w:r w:rsidRPr="71412E93" w:rsidR="37CC3C57">
              <w:rPr>
                <w:sz w:val="20"/>
                <w:szCs w:val="20"/>
                <w:lang w:eastAsia="en-US"/>
              </w:rPr>
              <w:t xml:space="preserve">Framover sees behov for kompetanse innenfor </w:t>
            </w:r>
            <w:r w:rsidRPr="71412E93" w:rsidR="37CC3C57">
              <w:rPr>
                <w:sz w:val="20"/>
                <w:szCs w:val="20"/>
                <w:lang w:eastAsia="en-US"/>
              </w:rPr>
              <w:t>ekstern og intern skyløs</w:t>
            </w:r>
            <w:r w:rsidRPr="71412E93" w:rsidR="35F8FD6A">
              <w:rPr>
                <w:sz w:val="20"/>
                <w:szCs w:val="20"/>
                <w:lang w:eastAsia="en-US"/>
              </w:rPr>
              <w:t>n</w:t>
            </w:r>
            <w:r w:rsidRPr="71412E93" w:rsidR="37CC3C57">
              <w:rPr>
                <w:sz w:val="20"/>
                <w:szCs w:val="20"/>
                <w:lang w:eastAsia="en-US"/>
              </w:rPr>
              <w:t>inger</w:t>
            </w:r>
            <w:r w:rsidRPr="71412E93" w:rsidR="37CC3C57">
              <w:rPr>
                <w:sz w:val="20"/>
                <w:szCs w:val="20"/>
                <w:lang w:eastAsia="en-US"/>
              </w:rPr>
              <w:t xml:space="preserve"> basert på </w:t>
            </w:r>
            <w:r w:rsidRPr="71412E93" w:rsidR="37CC3C57">
              <w:rPr>
                <w:sz w:val="20"/>
                <w:szCs w:val="20"/>
                <w:lang w:eastAsia="en-US"/>
              </w:rPr>
              <w:t>K</w:t>
            </w:r>
            <w:r w:rsidRPr="71412E93" w:rsidR="1CC9935A">
              <w:rPr>
                <w:sz w:val="20"/>
                <w:szCs w:val="20"/>
                <w:lang w:eastAsia="en-US"/>
              </w:rPr>
              <w:t>ybernetes</w:t>
            </w:r>
            <w:r w:rsidRPr="71412E93" w:rsidR="1CC9935A">
              <w:rPr>
                <w:sz w:val="20"/>
                <w:szCs w:val="20"/>
                <w:lang w:eastAsia="en-US"/>
              </w:rPr>
              <w:t xml:space="preserve"> </w:t>
            </w:r>
            <w:r w:rsidRPr="71412E93" w:rsidR="1CC9935A">
              <w:rPr>
                <w:sz w:val="20"/>
                <w:szCs w:val="20"/>
                <w:lang w:eastAsia="en-US"/>
              </w:rPr>
              <w:t>og</w:t>
            </w:r>
            <w:r w:rsidRPr="71412E93" w:rsidR="1CC9935A">
              <w:rPr>
                <w:sz w:val="20"/>
                <w:szCs w:val="20"/>
                <w:lang w:eastAsia="en-US"/>
              </w:rPr>
              <w:t xml:space="preserve"> </w:t>
            </w:r>
            <w:r w:rsidRPr="71412E93" w:rsidR="5CE0E1D9">
              <w:rPr>
                <w:sz w:val="20"/>
                <w:szCs w:val="20"/>
                <w:lang w:eastAsia="en-US"/>
              </w:rPr>
              <w:t>D</w:t>
            </w:r>
            <w:r w:rsidRPr="71412E93" w:rsidR="1CC9935A">
              <w:rPr>
                <w:sz w:val="20"/>
                <w:szCs w:val="20"/>
                <w:lang w:eastAsia="en-US"/>
              </w:rPr>
              <w:t>ocker</w:t>
            </w:r>
            <w:r w:rsidRPr="71412E93" w:rsidR="1CC9935A">
              <w:rPr>
                <w:sz w:val="20"/>
                <w:szCs w:val="20"/>
                <w:lang w:eastAsia="en-US"/>
              </w:rPr>
              <w:t xml:space="preserve"> teknologi, </w:t>
            </w:r>
          </w:p>
        </w:tc>
        <w:tc>
          <w:tcPr>
            <w:tcW w:w="11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57" w:type="dxa"/>
              <w:left w:w="57" w:type="dxa"/>
              <w:bottom w:w="57" w:type="dxa"/>
              <w:right w:w="57" w:type="dxa"/>
            </w:tcMar>
          </w:tcPr>
          <w:p w:rsidRPr="0095171E" w:rsidR="00D36AE4" w:rsidP="005F5291" w:rsidRDefault="00A46B19" w14:paraId="15C404A3" w14:textId="5A46BC7B">
            <w:pPr>
              <w:widowControl/>
              <w:jc w:val="center"/>
              <w:rPr>
                <w:rFonts w:cs="Times New Roman"/>
                <w:sz w:val="20"/>
                <w:szCs w:val="20"/>
              </w:rPr>
            </w:pPr>
            <w:r>
              <w:rPr>
                <w:rFonts w:cs="Times New Roman"/>
                <w:sz w:val="20"/>
                <w:szCs w:val="20"/>
              </w:rPr>
              <w:t>BD</w:t>
            </w:r>
          </w:p>
        </w:tc>
        <w:tc>
          <w:tcPr>
            <w:tcW w:w="85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57" w:type="dxa"/>
              <w:left w:w="57" w:type="dxa"/>
              <w:bottom w:w="57" w:type="dxa"/>
              <w:right w:w="57" w:type="dxa"/>
            </w:tcMar>
          </w:tcPr>
          <w:p w:rsidRPr="0095171E" w:rsidR="00D36AE4" w:rsidP="005F5291" w:rsidRDefault="00D36AE4" w14:paraId="1BF2AADF" w14:textId="77777777">
            <w:pPr>
              <w:pStyle w:val="Default"/>
              <w:keepLines/>
              <w:jc w:val="center"/>
              <w:rPr>
                <w:rFonts w:cs="Times New Roman" w:asciiTheme="minorHAnsi" w:hAnsiTheme="minorHAnsi"/>
                <w:sz w:val="20"/>
                <w:szCs w:val="20"/>
              </w:rPr>
            </w:pPr>
          </w:p>
        </w:tc>
        <w:tc>
          <w:tcPr>
            <w:tcW w:w="707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57" w:type="dxa"/>
              <w:left w:w="57" w:type="dxa"/>
              <w:bottom w:w="57" w:type="dxa"/>
              <w:right w:w="57" w:type="dxa"/>
            </w:tcMar>
          </w:tcPr>
          <w:p w:rsidR="00D36AE4" w:rsidP="005F5291" w:rsidRDefault="00D36AE4" w14:paraId="4791F5B1" w14:textId="77777777">
            <w:pPr>
              <w:widowControl/>
              <w:rPr>
                <w:rFonts w:cs="Times New Roman"/>
                <w:sz w:val="20"/>
                <w:szCs w:val="20"/>
              </w:rPr>
            </w:pPr>
          </w:p>
        </w:tc>
      </w:tr>
      <w:tr w:rsidRPr="0095171E" w:rsidR="00115BC8" w:rsidTr="71412E93" w14:paraId="358B15C4" w14:textId="777777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wAfter w:w="9" w:type="dxa"/>
        </w:trPr>
        <w:tc>
          <w:tcPr>
            <w:tcW w:w="67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57" w:type="dxa"/>
              <w:left w:w="57" w:type="dxa"/>
              <w:bottom w:w="57" w:type="dxa"/>
              <w:right w:w="57" w:type="dxa"/>
            </w:tcMar>
          </w:tcPr>
          <w:p w:rsidR="00115BC8" w:rsidP="005F5291" w:rsidRDefault="00115BC8" w14:paraId="35E2B04D" w14:textId="77777777">
            <w:pPr>
              <w:pStyle w:val="Overskrift3"/>
              <w:keepNext w:val="0"/>
              <w:keepLines/>
            </w:pPr>
          </w:p>
        </w:tc>
        <w:tc>
          <w:tcPr>
            <w:tcW w:w="485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57" w:type="dxa"/>
              <w:left w:w="57" w:type="dxa"/>
              <w:bottom w:w="57" w:type="dxa"/>
              <w:right w:w="57" w:type="dxa"/>
            </w:tcMar>
          </w:tcPr>
          <w:p w:rsidR="00115BC8" w:rsidP="00507C48" w:rsidRDefault="00115BC8" w14:paraId="64BEF1DA" w14:textId="77777777">
            <w:pPr>
              <w:widowControl/>
              <w:rPr>
                <w:sz w:val="20"/>
                <w:szCs w:val="20"/>
                <w:u w:val="single"/>
                <w:lang w:eastAsia="en-US"/>
              </w:rPr>
            </w:pPr>
            <w:r>
              <w:rPr>
                <w:sz w:val="20"/>
                <w:szCs w:val="20"/>
                <w:u w:val="single"/>
                <w:lang w:eastAsia="en-US"/>
              </w:rPr>
              <w:t>Samhandling med 3.partsleverandører</w:t>
            </w:r>
          </w:p>
          <w:p w:rsidRPr="00A13E59" w:rsidR="00A13E59" w:rsidP="00A13E59" w:rsidRDefault="00A13E59" w14:paraId="3388B481" w14:textId="77777777">
            <w:pPr>
              <w:widowControl/>
              <w:rPr>
                <w:sz w:val="20"/>
                <w:szCs w:val="20"/>
                <w:lang w:eastAsia="en-US"/>
              </w:rPr>
            </w:pPr>
            <w:r w:rsidRPr="00A13E59">
              <w:rPr>
                <w:sz w:val="20"/>
                <w:szCs w:val="20"/>
                <w:lang w:eastAsia="en-US"/>
              </w:rPr>
              <w:t>Tilbudt ytelse bør inneholde rutiner for samhandling med 3. partsleverandører.</w:t>
            </w:r>
          </w:p>
          <w:p w:rsidRPr="00A13E59" w:rsidR="00A13E59" w:rsidP="00A13E59" w:rsidRDefault="00A13E59" w14:paraId="1E818751" w14:textId="77777777">
            <w:pPr>
              <w:widowControl/>
              <w:rPr>
                <w:sz w:val="20"/>
                <w:szCs w:val="20"/>
                <w:lang w:eastAsia="en-US"/>
              </w:rPr>
            </w:pPr>
            <w:r w:rsidRPr="00A13E59">
              <w:rPr>
                <w:sz w:val="20"/>
                <w:szCs w:val="20"/>
                <w:lang w:eastAsia="en-US"/>
              </w:rPr>
              <w:t>Beskriv hvordan følgende håndteres i garantiperioden:</w:t>
            </w:r>
          </w:p>
          <w:p w:rsidRPr="00826FDA" w:rsidR="00A13E59" w:rsidP="00826FDA" w:rsidRDefault="00A13E59" w14:paraId="6A30E8B8" w14:textId="71D824D7">
            <w:pPr>
              <w:pStyle w:val="Listeavsnitt"/>
              <w:numPr>
                <w:ilvl w:val="0"/>
                <w:numId w:val="46"/>
              </w:numPr>
              <w:rPr>
                <w:sz w:val="20"/>
                <w:szCs w:val="20"/>
              </w:rPr>
            </w:pPr>
            <w:r w:rsidRPr="00826FDA">
              <w:rPr>
                <w:sz w:val="20"/>
                <w:szCs w:val="20"/>
              </w:rPr>
              <w:t>Samhandling med 3. partsleverandør på vedlikehold, herunder ansvars- og rollefordeling, kunnskapsdeling, med mer.</w:t>
            </w:r>
          </w:p>
          <w:p w:rsidRPr="00826FDA" w:rsidR="00A13E59" w:rsidP="00826FDA" w:rsidRDefault="00A13E59" w14:paraId="715CC0D2" w14:textId="1C19E28B">
            <w:pPr>
              <w:pStyle w:val="Listeavsnitt"/>
              <w:numPr>
                <w:ilvl w:val="0"/>
                <w:numId w:val="46"/>
              </w:numPr>
              <w:rPr>
                <w:sz w:val="20"/>
                <w:szCs w:val="20"/>
              </w:rPr>
            </w:pPr>
            <w:r w:rsidRPr="00826FDA">
              <w:rPr>
                <w:sz w:val="20"/>
                <w:szCs w:val="20"/>
              </w:rPr>
              <w:t>Kontrollrutiner for det enkelte produkts garantitid.</w:t>
            </w:r>
          </w:p>
          <w:p w:rsidR="00A67F35" w:rsidP="00A13E59" w:rsidRDefault="00A13E59" w14:paraId="54924BF1" w14:textId="0E5E1A4C">
            <w:pPr>
              <w:widowControl/>
              <w:rPr>
                <w:sz w:val="20"/>
                <w:szCs w:val="20"/>
                <w:u w:val="single"/>
                <w:lang w:eastAsia="en-US"/>
              </w:rPr>
            </w:pPr>
            <w:r w:rsidRPr="00A13E59">
              <w:rPr>
                <w:sz w:val="20"/>
                <w:szCs w:val="20"/>
                <w:lang w:eastAsia="en-US"/>
              </w:rPr>
              <w:t>Det presiseres at dette også gjelder leveranser på utstyr hvor det er en annen serviceavtalepartner.</w:t>
            </w:r>
          </w:p>
        </w:tc>
        <w:tc>
          <w:tcPr>
            <w:tcW w:w="11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57" w:type="dxa"/>
              <w:left w:w="57" w:type="dxa"/>
              <w:bottom w:w="57" w:type="dxa"/>
              <w:right w:w="57" w:type="dxa"/>
            </w:tcMar>
          </w:tcPr>
          <w:p w:rsidRPr="0095171E" w:rsidR="00115BC8" w:rsidP="005F5291" w:rsidRDefault="00A46B19" w14:paraId="0B7851D1" w14:textId="7C270072">
            <w:pPr>
              <w:widowControl/>
              <w:jc w:val="center"/>
              <w:rPr>
                <w:rFonts w:cs="Times New Roman"/>
                <w:sz w:val="20"/>
                <w:szCs w:val="20"/>
              </w:rPr>
            </w:pPr>
            <w:r>
              <w:rPr>
                <w:rFonts w:cs="Times New Roman"/>
                <w:sz w:val="20"/>
                <w:szCs w:val="20"/>
              </w:rPr>
              <w:t>BD</w:t>
            </w:r>
          </w:p>
        </w:tc>
        <w:tc>
          <w:tcPr>
            <w:tcW w:w="85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57" w:type="dxa"/>
              <w:left w:w="57" w:type="dxa"/>
              <w:bottom w:w="57" w:type="dxa"/>
              <w:right w:w="57" w:type="dxa"/>
            </w:tcMar>
          </w:tcPr>
          <w:p w:rsidRPr="0095171E" w:rsidR="00115BC8" w:rsidP="005F5291" w:rsidRDefault="00115BC8" w14:paraId="21E77CAB" w14:textId="77777777">
            <w:pPr>
              <w:pStyle w:val="Default"/>
              <w:keepLines/>
              <w:jc w:val="center"/>
              <w:rPr>
                <w:rFonts w:cs="Times New Roman" w:asciiTheme="minorHAnsi" w:hAnsiTheme="minorHAnsi"/>
                <w:sz w:val="20"/>
                <w:szCs w:val="20"/>
              </w:rPr>
            </w:pPr>
          </w:p>
        </w:tc>
        <w:tc>
          <w:tcPr>
            <w:tcW w:w="707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57" w:type="dxa"/>
              <w:left w:w="57" w:type="dxa"/>
              <w:bottom w:w="57" w:type="dxa"/>
              <w:right w:w="57" w:type="dxa"/>
            </w:tcMar>
          </w:tcPr>
          <w:p w:rsidR="00115BC8" w:rsidP="005F5291" w:rsidRDefault="00115BC8" w14:paraId="48A6795F" w14:textId="77777777">
            <w:pPr>
              <w:widowControl/>
              <w:rPr>
                <w:rFonts w:cs="Times New Roman"/>
                <w:sz w:val="20"/>
                <w:szCs w:val="20"/>
              </w:rPr>
            </w:pPr>
          </w:p>
        </w:tc>
      </w:tr>
      <w:tr w:rsidRPr="0095171E" w:rsidR="00A13E59" w:rsidTr="71412E93" w14:paraId="0D121442" w14:textId="777777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wAfter w:w="9" w:type="dxa"/>
        </w:trPr>
        <w:tc>
          <w:tcPr>
            <w:tcW w:w="67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57" w:type="dxa"/>
              <w:left w:w="57" w:type="dxa"/>
              <w:bottom w:w="57" w:type="dxa"/>
              <w:right w:w="57" w:type="dxa"/>
            </w:tcMar>
          </w:tcPr>
          <w:p w:rsidR="00A13E59" w:rsidP="005F5291" w:rsidRDefault="00A13E59" w14:paraId="707739A4" w14:textId="77777777">
            <w:pPr>
              <w:pStyle w:val="Overskrift3"/>
              <w:keepNext w:val="0"/>
              <w:keepLines/>
            </w:pPr>
          </w:p>
        </w:tc>
        <w:tc>
          <w:tcPr>
            <w:tcW w:w="485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57" w:type="dxa"/>
              <w:left w:w="57" w:type="dxa"/>
              <w:bottom w:w="57" w:type="dxa"/>
              <w:right w:w="57" w:type="dxa"/>
            </w:tcMar>
          </w:tcPr>
          <w:p w:rsidRPr="00BA4856" w:rsidR="00A13E59" w:rsidP="00507C48" w:rsidRDefault="001F0410" w14:paraId="7732AEAB" w14:textId="77777777">
            <w:pPr>
              <w:widowControl/>
              <w:rPr>
                <w:sz w:val="20"/>
                <w:szCs w:val="20"/>
                <w:u w:val="single"/>
                <w:lang w:eastAsia="en-US"/>
              </w:rPr>
            </w:pPr>
            <w:r w:rsidRPr="00BA4856">
              <w:rPr>
                <w:sz w:val="20"/>
                <w:szCs w:val="20"/>
                <w:u w:val="single"/>
                <w:lang w:eastAsia="en-US"/>
              </w:rPr>
              <w:t>Kvalitetssystem</w:t>
            </w:r>
          </w:p>
          <w:p w:rsidRPr="00BA4856" w:rsidR="001F0410" w:rsidP="001F0410" w:rsidRDefault="001F0410" w14:paraId="136B36F0" w14:textId="77777777">
            <w:pPr>
              <w:widowControl/>
              <w:rPr>
                <w:sz w:val="20"/>
                <w:szCs w:val="20"/>
                <w:lang w:eastAsia="en-US"/>
              </w:rPr>
            </w:pPr>
            <w:r w:rsidRPr="00BA4856">
              <w:rPr>
                <w:sz w:val="20"/>
                <w:szCs w:val="20"/>
                <w:lang w:eastAsia="en-US"/>
              </w:rPr>
              <w:t xml:space="preserve">Tilbudt ytelse bør baseres på et dokumentert og fungerende kvalitetssystem. </w:t>
            </w:r>
          </w:p>
          <w:p w:rsidRPr="00BA4856" w:rsidR="001F0410" w:rsidP="001F0410" w:rsidRDefault="001F0410" w14:paraId="28682402" w14:textId="77777777">
            <w:pPr>
              <w:widowControl/>
              <w:rPr>
                <w:sz w:val="20"/>
                <w:szCs w:val="20"/>
                <w:lang w:eastAsia="en-US"/>
              </w:rPr>
            </w:pPr>
            <w:r w:rsidRPr="00BA4856">
              <w:rPr>
                <w:sz w:val="20"/>
                <w:szCs w:val="20"/>
                <w:lang w:eastAsia="en-US"/>
              </w:rPr>
              <w:t>Beskriv kvalitetssystemet, inkludert beskrivelse av testrutiner i forbindelse med feilrettinger og system for konfigurasjonsstyring.</w:t>
            </w:r>
          </w:p>
          <w:p w:rsidRPr="00BA4856" w:rsidR="00BA4856" w:rsidP="001F0410" w:rsidRDefault="00BA4856" w14:paraId="28EB44BC" w14:textId="5929C677">
            <w:pPr>
              <w:widowControl/>
              <w:rPr>
                <w:sz w:val="20"/>
                <w:szCs w:val="20"/>
                <w:lang w:eastAsia="en-US"/>
              </w:rPr>
            </w:pPr>
            <w:r w:rsidRPr="00BA4856">
              <w:rPr>
                <w:sz w:val="20"/>
                <w:szCs w:val="20"/>
                <w:lang w:eastAsia="en-US"/>
              </w:rPr>
              <w:t>Beskriv også overleveringsrutiner for utstyr til Sykehuspartner.</w:t>
            </w:r>
          </w:p>
        </w:tc>
        <w:tc>
          <w:tcPr>
            <w:tcW w:w="11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57" w:type="dxa"/>
              <w:left w:w="57" w:type="dxa"/>
              <w:bottom w:w="57" w:type="dxa"/>
              <w:right w:w="57" w:type="dxa"/>
            </w:tcMar>
          </w:tcPr>
          <w:p w:rsidRPr="0095171E" w:rsidR="00A13E59" w:rsidP="005F5291" w:rsidRDefault="00A46B19" w14:paraId="64B8B962" w14:textId="32DD53FD">
            <w:pPr>
              <w:widowControl/>
              <w:jc w:val="center"/>
              <w:rPr>
                <w:rFonts w:cs="Times New Roman"/>
                <w:sz w:val="20"/>
                <w:szCs w:val="20"/>
              </w:rPr>
            </w:pPr>
            <w:r>
              <w:rPr>
                <w:rFonts w:cs="Times New Roman"/>
                <w:sz w:val="20"/>
                <w:szCs w:val="20"/>
              </w:rPr>
              <w:t>BD</w:t>
            </w:r>
          </w:p>
        </w:tc>
        <w:tc>
          <w:tcPr>
            <w:tcW w:w="85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57" w:type="dxa"/>
              <w:left w:w="57" w:type="dxa"/>
              <w:bottom w:w="57" w:type="dxa"/>
              <w:right w:w="57" w:type="dxa"/>
            </w:tcMar>
          </w:tcPr>
          <w:p w:rsidRPr="0095171E" w:rsidR="00A13E59" w:rsidP="005F5291" w:rsidRDefault="00A13E59" w14:paraId="1DACE3AF" w14:textId="77777777">
            <w:pPr>
              <w:pStyle w:val="Default"/>
              <w:keepLines/>
              <w:jc w:val="center"/>
              <w:rPr>
                <w:rFonts w:cs="Times New Roman" w:asciiTheme="minorHAnsi" w:hAnsiTheme="minorHAnsi"/>
                <w:sz w:val="20"/>
                <w:szCs w:val="20"/>
              </w:rPr>
            </w:pPr>
          </w:p>
        </w:tc>
        <w:tc>
          <w:tcPr>
            <w:tcW w:w="707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57" w:type="dxa"/>
              <w:left w:w="57" w:type="dxa"/>
              <w:bottom w:w="57" w:type="dxa"/>
              <w:right w:w="57" w:type="dxa"/>
            </w:tcMar>
          </w:tcPr>
          <w:p w:rsidR="00A13E59" w:rsidP="005F5291" w:rsidRDefault="00A13E59" w14:paraId="0CA76673" w14:textId="77777777">
            <w:pPr>
              <w:widowControl/>
              <w:rPr>
                <w:rFonts w:cs="Times New Roman"/>
                <w:sz w:val="20"/>
                <w:szCs w:val="20"/>
              </w:rPr>
            </w:pPr>
          </w:p>
        </w:tc>
      </w:tr>
      <w:tr w:rsidRPr="0095171E" w:rsidR="00EE0A08" w:rsidTr="71412E93" w14:paraId="165908E6" w14:textId="777777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wAfter w:w="9" w:type="dxa"/>
        </w:trPr>
        <w:tc>
          <w:tcPr>
            <w:tcW w:w="67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57" w:type="dxa"/>
              <w:left w:w="57" w:type="dxa"/>
              <w:bottom w:w="57" w:type="dxa"/>
              <w:right w:w="57" w:type="dxa"/>
            </w:tcMar>
          </w:tcPr>
          <w:p w:rsidR="00EE0A08" w:rsidP="005F5291" w:rsidRDefault="00EE0A08" w14:paraId="7D9B8600" w14:textId="77777777">
            <w:pPr>
              <w:pStyle w:val="Overskrift3"/>
              <w:keepNext w:val="0"/>
              <w:keepLines/>
            </w:pPr>
          </w:p>
        </w:tc>
        <w:tc>
          <w:tcPr>
            <w:tcW w:w="485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57" w:type="dxa"/>
              <w:left w:w="57" w:type="dxa"/>
              <w:bottom w:w="57" w:type="dxa"/>
              <w:right w:w="57" w:type="dxa"/>
            </w:tcMar>
          </w:tcPr>
          <w:p w:rsidR="00EE0A08" w:rsidP="00EE0A08" w:rsidRDefault="00EE0A08" w14:paraId="70B7199F" w14:textId="77777777">
            <w:pPr>
              <w:rPr>
                <w:sz w:val="20"/>
                <w:szCs w:val="20"/>
                <w:u w:val="single"/>
              </w:rPr>
            </w:pPr>
            <w:r>
              <w:rPr>
                <w:sz w:val="20"/>
                <w:szCs w:val="20"/>
                <w:u w:val="single"/>
              </w:rPr>
              <w:t>Krav til dokumentasjon</w:t>
            </w:r>
          </w:p>
          <w:p w:rsidRPr="003E60DF" w:rsidR="00EE0A08" w:rsidP="00EE0A08" w:rsidRDefault="00EE0A08" w14:paraId="3B5EE033" w14:textId="77777777">
            <w:pPr>
              <w:rPr>
                <w:sz w:val="20"/>
                <w:szCs w:val="20"/>
              </w:rPr>
            </w:pPr>
            <w:r w:rsidRPr="003E60DF">
              <w:rPr>
                <w:sz w:val="20"/>
                <w:szCs w:val="20"/>
              </w:rPr>
              <w:t>Følgende skal dokumenteres ved oppdateringer og installasjon av nytt utstyr:</w:t>
            </w:r>
          </w:p>
          <w:p w:rsidRPr="00826FDA" w:rsidR="00EE0A08" w:rsidP="00826FDA" w:rsidRDefault="00EE0A08" w14:paraId="41CBCCAF" w14:textId="6055547F">
            <w:pPr>
              <w:pStyle w:val="Punktliste"/>
            </w:pPr>
            <w:r w:rsidRPr="00826FDA">
              <w:t>Oversikt over komponenter</w:t>
            </w:r>
          </w:p>
          <w:p w:rsidRPr="00826FDA" w:rsidR="00EE0A08" w:rsidP="00826FDA" w:rsidRDefault="00EE0A08" w14:paraId="42782C57" w14:textId="178431AA">
            <w:pPr>
              <w:pStyle w:val="Punktliste"/>
            </w:pPr>
            <w:r w:rsidRPr="00826FDA">
              <w:t>Nettverkstopologi</w:t>
            </w:r>
          </w:p>
          <w:p w:rsidRPr="00826FDA" w:rsidR="00EE0A08" w:rsidP="00826FDA" w:rsidRDefault="00EE0A08" w14:paraId="1749EC7C" w14:textId="43684123">
            <w:pPr>
              <w:pStyle w:val="Punktliste"/>
            </w:pPr>
            <w:r w:rsidRPr="00826FDA">
              <w:t xml:space="preserve">IP plan </w:t>
            </w:r>
          </w:p>
          <w:p w:rsidRPr="00826FDA" w:rsidR="00EE0A08" w:rsidP="00826FDA" w:rsidRDefault="00EE0A08" w14:paraId="0A021396" w14:textId="04E05178">
            <w:pPr>
              <w:pStyle w:val="Punktliste"/>
            </w:pPr>
            <w:r w:rsidRPr="00826FDA">
              <w:t>Bylinjer</w:t>
            </w:r>
          </w:p>
          <w:p w:rsidRPr="00826FDA" w:rsidR="00EE0A08" w:rsidP="00826FDA" w:rsidRDefault="00EE0A08" w14:paraId="0CB6205C" w14:textId="604A0529">
            <w:pPr>
              <w:pStyle w:val="Punktliste"/>
            </w:pPr>
            <w:r w:rsidRPr="00826FDA">
              <w:t>IPT (Eksterne IP trunk)</w:t>
            </w:r>
          </w:p>
          <w:p w:rsidRPr="00826FDA" w:rsidR="00EE0A08" w:rsidP="00826FDA" w:rsidRDefault="00EE0A08" w14:paraId="42042C1C" w14:textId="3FD1171B">
            <w:pPr>
              <w:pStyle w:val="Punktliste"/>
            </w:pPr>
            <w:r w:rsidRPr="00826FDA">
              <w:t>Samband</w:t>
            </w:r>
          </w:p>
          <w:p w:rsidRPr="00826FDA" w:rsidR="00EE0A08" w:rsidP="00826FDA" w:rsidRDefault="00EE0A08" w14:paraId="351CFAF9" w14:textId="1192D2D4">
            <w:pPr>
              <w:pStyle w:val="Punktliste"/>
            </w:pPr>
            <w:r w:rsidRPr="00826FDA">
              <w:t>Grensesnitt</w:t>
            </w:r>
          </w:p>
          <w:p w:rsidRPr="00826FDA" w:rsidR="00EE0A08" w:rsidP="00826FDA" w:rsidRDefault="00EE0A08" w14:paraId="33D50344" w14:textId="74FA9B56">
            <w:pPr>
              <w:pStyle w:val="Punktliste"/>
            </w:pPr>
            <w:r w:rsidRPr="00826FDA">
              <w:t>Servere</w:t>
            </w:r>
          </w:p>
          <w:p w:rsidRPr="00826FDA" w:rsidR="00EE0A08" w:rsidP="00826FDA" w:rsidRDefault="00EE0A08" w14:paraId="0DEB1542" w14:textId="4D1F5486">
            <w:pPr>
              <w:pStyle w:val="Punktliste"/>
            </w:pPr>
            <w:r w:rsidRPr="00826FDA">
              <w:t>Programmeringsdata</w:t>
            </w:r>
          </w:p>
          <w:p w:rsidRPr="00826FDA" w:rsidR="00EE0A08" w:rsidP="00826FDA" w:rsidRDefault="00EE0A08" w14:paraId="0E9B3861" w14:textId="33D18C72">
            <w:pPr>
              <w:pStyle w:val="Punktliste"/>
            </w:pPr>
            <w:r w:rsidRPr="00826FDA">
              <w:t>Integrasjoner</w:t>
            </w:r>
          </w:p>
          <w:p w:rsidRPr="00826FDA" w:rsidR="00EE0A08" w:rsidP="00826FDA" w:rsidRDefault="00EE0A08" w14:paraId="73CEABF0" w14:textId="3E7E6C58">
            <w:pPr>
              <w:pStyle w:val="Punktliste"/>
            </w:pPr>
            <w:r w:rsidRPr="00826FDA">
              <w:t>Backup</w:t>
            </w:r>
          </w:p>
          <w:p w:rsidRPr="003E60DF" w:rsidR="00EE0A08" w:rsidP="00826FDA" w:rsidRDefault="00EE0A08" w14:paraId="5AA71A0F" w14:textId="4E20AEE9">
            <w:pPr>
              <w:pStyle w:val="Punktliste"/>
            </w:pPr>
            <w:r w:rsidRPr="00826FDA">
              <w:t>Tilgangsstyring</w:t>
            </w:r>
          </w:p>
          <w:p w:rsidRPr="003E60DF" w:rsidR="00EE0A08" w:rsidP="00EE0A08" w:rsidRDefault="00EE0A08" w14:paraId="579FA5A9" w14:textId="77777777">
            <w:pPr>
              <w:rPr>
                <w:sz w:val="20"/>
                <w:szCs w:val="20"/>
              </w:rPr>
            </w:pPr>
            <w:r w:rsidRPr="003E60DF">
              <w:rPr>
                <w:sz w:val="20"/>
                <w:szCs w:val="20"/>
              </w:rPr>
              <w:t>Kunden skal umiddelbart ha tilgang på denne dokumentasjonen etter at utstyret er oppdatert/installert.</w:t>
            </w:r>
          </w:p>
          <w:p w:rsidRPr="00BA4856" w:rsidR="00EE0A08" w:rsidP="00EE0A08" w:rsidRDefault="00EE0A08" w14:paraId="5270B70B" w14:textId="7607EDFF">
            <w:pPr>
              <w:widowControl/>
              <w:rPr>
                <w:sz w:val="20"/>
                <w:szCs w:val="20"/>
                <w:u w:val="single"/>
                <w:lang w:eastAsia="en-US"/>
              </w:rPr>
            </w:pPr>
            <w:r w:rsidRPr="003E60DF">
              <w:rPr>
                <w:sz w:val="20"/>
                <w:szCs w:val="20"/>
              </w:rPr>
              <w:t>Til informasjon: Sykehuspartner er ansvarlig for egne endringer og har ansvar for masterfil. Per i dag dokumenterer Sykehuspartner med Office-programmer</w:t>
            </w:r>
            <w:r>
              <w:rPr>
                <w:sz w:val="20"/>
                <w:szCs w:val="20"/>
              </w:rPr>
              <w:t>.</w:t>
            </w:r>
          </w:p>
        </w:tc>
        <w:tc>
          <w:tcPr>
            <w:tcW w:w="11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57" w:type="dxa"/>
              <w:left w:w="57" w:type="dxa"/>
              <w:bottom w:w="57" w:type="dxa"/>
              <w:right w:w="57" w:type="dxa"/>
            </w:tcMar>
          </w:tcPr>
          <w:p w:rsidRPr="0095171E" w:rsidR="00EE0A08" w:rsidP="005F5291" w:rsidRDefault="008F77A2" w14:paraId="492B0360" w14:textId="48D8E6E2">
            <w:pPr>
              <w:widowControl/>
              <w:jc w:val="center"/>
              <w:rPr>
                <w:rFonts w:cs="Times New Roman"/>
                <w:sz w:val="20"/>
                <w:szCs w:val="20"/>
              </w:rPr>
            </w:pPr>
            <w:r>
              <w:rPr>
                <w:rFonts w:cs="Times New Roman"/>
                <w:sz w:val="20"/>
                <w:szCs w:val="20"/>
              </w:rPr>
              <w:t>A</w:t>
            </w:r>
          </w:p>
        </w:tc>
        <w:tc>
          <w:tcPr>
            <w:tcW w:w="85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57" w:type="dxa"/>
              <w:left w:w="57" w:type="dxa"/>
              <w:bottom w:w="57" w:type="dxa"/>
              <w:right w:w="57" w:type="dxa"/>
            </w:tcMar>
          </w:tcPr>
          <w:p w:rsidRPr="0095171E" w:rsidR="00EE0A08" w:rsidP="005F5291" w:rsidRDefault="00EE0A08" w14:paraId="122D66AD" w14:textId="77777777">
            <w:pPr>
              <w:pStyle w:val="Default"/>
              <w:keepLines/>
              <w:jc w:val="center"/>
              <w:rPr>
                <w:rFonts w:cs="Times New Roman" w:asciiTheme="minorHAnsi" w:hAnsiTheme="minorHAnsi"/>
                <w:sz w:val="20"/>
                <w:szCs w:val="20"/>
              </w:rPr>
            </w:pPr>
          </w:p>
        </w:tc>
        <w:tc>
          <w:tcPr>
            <w:tcW w:w="707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57" w:type="dxa"/>
              <w:left w:w="57" w:type="dxa"/>
              <w:bottom w:w="57" w:type="dxa"/>
              <w:right w:w="57" w:type="dxa"/>
            </w:tcMar>
          </w:tcPr>
          <w:p w:rsidR="00EE0A08" w:rsidP="005F5291" w:rsidRDefault="00EE0A08" w14:paraId="72C8A46E" w14:textId="77777777">
            <w:pPr>
              <w:widowControl/>
              <w:rPr>
                <w:rFonts w:cs="Times New Roman"/>
                <w:sz w:val="20"/>
                <w:szCs w:val="20"/>
              </w:rPr>
            </w:pPr>
          </w:p>
        </w:tc>
      </w:tr>
    </w:tbl>
    <w:p w:rsidRPr="00782F5D" w:rsidR="00782F5D" w:rsidP="005F5291" w:rsidRDefault="00782F5D" w14:paraId="53803433" w14:textId="19CAFB97">
      <w:pPr>
        <w:widowControl/>
        <w:rPr>
          <w:lang w:eastAsia="en-US"/>
        </w:rPr>
      </w:pPr>
      <w:bookmarkStart w:name="_Toc49351918" w:id="66"/>
      <w:bookmarkStart w:name="_Toc49351919" w:id="67"/>
      <w:bookmarkStart w:name="_Toc49351920" w:id="68"/>
      <w:bookmarkStart w:name="_Toc49351921" w:id="69"/>
      <w:bookmarkStart w:name="_Toc49351922" w:id="70"/>
      <w:bookmarkStart w:name="_Toc49351925" w:id="71"/>
      <w:bookmarkStart w:name="_Toc49351930" w:id="72"/>
      <w:bookmarkStart w:name="_Toc49351932" w:id="73"/>
      <w:bookmarkStart w:name="_Toc49351937" w:id="74"/>
      <w:bookmarkEnd w:id="66"/>
      <w:bookmarkEnd w:id="67"/>
      <w:bookmarkEnd w:id="68"/>
      <w:bookmarkEnd w:id="69"/>
      <w:bookmarkEnd w:id="70"/>
      <w:bookmarkEnd w:id="71"/>
      <w:bookmarkEnd w:id="72"/>
      <w:bookmarkEnd w:id="73"/>
      <w:bookmarkEnd w:id="74"/>
    </w:p>
    <w:sectPr w:rsidRPr="00782F5D" w:rsidR="00782F5D" w:rsidSect="00EC6FC1">
      <w:headerReference w:type="default" r:id="rId13"/>
      <w:footerReference w:type="default" r:id="rId14"/>
      <w:pgSz w:w="16838" w:h="11906" w:orient="landscape" w:code="9"/>
      <w:pgMar w:top="1418" w:right="1418" w:bottom="1418"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5458E" w:rsidP="00607C31" w:rsidRDefault="0055458E" w14:paraId="0F1C6BAC" w14:textId="77777777">
      <w:r>
        <w:separator/>
      </w:r>
    </w:p>
  </w:endnote>
  <w:endnote w:type="continuationSeparator" w:id="0">
    <w:p w:rsidR="0055458E" w:rsidP="00607C31" w:rsidRDefault="0055458E" w14:paraId="5A1D764C" w14:textId="77777777">
      <w:r>
        <w:continuationSeparator/>
      </w:r>
    </w:p>
  </w:endnote>
  <w:endnote w:type="continuationNotice" w:id="1">
    <w:p w:rsidR="0055458E" w:rsidRDefault="0055458E" w14:paraId="1B0B307B"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9437071"/>
      <w:docPartObj>
        <w:docPartGallery w:val="Page Numbers (Bottom of Page)"/>
        <w:docPartUnique/>
      </w:docPartObj>
    </w:sdtPr>
    <w:sdtEndPr/>
    <w:sdtContent>
      <w:p w:rsidR="002A584C" w:rsidP="00644EE0" w:rsidRDefault="002A584C" w14:paraId="219C41F1" w14:textId="62455B94">
        <w:pPr>
          <w:pStyle w:val="Bunntekst"/>
          <w:jc w:val="right"/>
        </w:pPr>
        <w:r>
          <w:fldChar w:fldCharType="begin"/>
        </w:r>
        <w:r>
          <w:instrText>PAGE   \* MERGEFORMAT</w:instrText>
        </w:r>
        <w:r>
          <w:fldChar w:fldCharType="separate"/>
        </w:r>
        <w:r w:rsidR="002837CD">
          <w:rPr>
            <w:noProof/>
          </w:rPr>
          <w:t>4</w:t>
        </w:r>
        <w:r>
          <w:fldChar w:fldCharType="end"/>
        </w:r>
        <w:r>
          <w:t xml:space="preserve"> (</w:t>
        </w:r>
        <w:r>
          <w:rPr>
            <w:noProof/>
          </w:rPr>
          <w:fldChar w:fldCharType="begin"/>
        </w:r>
        <w:r>
          <w:rPr>
            <w:noProof/>
          </w:rPr>
          <w:instrText xml:space="preserve"> NUMPAGES   \* MERGEFORMAT </w:instrText>
        </w:r>
        <w:r>
          <w:rPr>
            <w:noProof/>
          </w:rPr>
          <w:fldChar w:fldCharType="separate"/>
        </w:r>
        <w:r w:rsidR="002837CD">
          <w:rPr>
            <w:noProof/>
          </w:rPr>
          <w:t>7</w:t>
        </w:r>
        <w:r>
          <w:rPr>
            <w:noProof/>
          </w:rPr>
          <w:fldChar w:fldCharType="end"/>
        </w:r>
        <w:r>
          <w:rPr>
            <w:noProof/>
          </w:rPr>
          <w: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87801"/>
      <w:docPartObj>
        <w:docPartGallery w:val="Page Numbers (Bottom of Page)"/>
        <w:docPartUnique/>
      </w:docPartObj>
    </w:sdtPr>
    <w:sdtEndPr/>
    <w:sdtContent>
      <w:p w:rsidR="002A584C" w:rsidP="00644EE0" w:rsidRDefault="002A584C" w14:paraId="2A9AE554" w14:textId="54A75220">
        <w:pPr>
          <w:pStyle w:val="Bunntekst"/>
          <w:jc w:val="right"/>
        </w:pPr>
        <w:r>
          <w:fldChar w:fldCharType="begin"/>
        </w:r>
        <w:r>
          <w:instrText>PAGE   \* MERGEFORMAT</w:instrText>
        </w:r>
        <w:r>
          <w:fldChar w:fldCharType="separate"/>
        </w:r>
        <w:r w:rsidR="002837CD">
          <w:rPr>
            <w:noProof/>
          </w:rPr>
          <w:t>7</w:t>
        </w:r>
        <w:r>
          <w:fldChar w:fldCharType="end"/>
        </w:r>
        <w:r>
          <w:t xml:space="preserve"> (</w:t>
        </w:r>
        <w:r>
          <w:rPr>
            <w:noProof/>
          </w:rPr>
          <w:fldChar w:fldCharType="begin"/>
        </w:r>
        <w:r>
          <w:rPr>
            <w:noProof/>
          </w:rPr>
          <w:instrText xml:space="preserve"> NUMPAGES   \* MERGEFORMAT </w:instrText>
        </w:r>
        <w:r>
          <w:rPr>
            <w:noProof/>
          </w:rPr>
          <w:fldChar w:fldCharType="separate"/>
        </w:r>
        <w:r w:rsidR="002837CD">
          <w:rPr>
            <w:noProof/>
          </w:rPr>
          <w:t>7</w:t>
        </w:r>
        <w:r>
          <w:rPr>
            <w:noProof/>
          </w:rPr>
          <w:fldChar w:fldCharType="end"/>
        </w:r>
        <w:r>
          <w:rPr>
            <w:noProof/>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5458E" w:rsidP="00607C31" w:rsidRDefault="0055458E" w14:paraId="284E416E" w14:textId="77777777">
      <w:r>
        <w:separator/>
      </w:r>
    </w:p>
  </w:footnote>
  <w:footnote w:type="continuationSeparator" w:id="0">
    <w:p w:rsidR="0055458E" w:rsidP="00607C31" w:rsidRDefault="0055458E" w14:paraId="3A01F298" w14:textId="77777777">
      <w:r>
        <w:continuationSeparator/>
      </w:r>
    </w:p>
  </w:footnote>
  <w:footnote w:type="continuationNotice" w:id="1">
    <w:p w:rsidR="0055458E" w:rsidRDefault="0055458E" w14:paraId="485CE409"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A584C" w:rsidP="00DC758C" w:rsidRDefault="002A584C" w14:paraId="06E214D0" w14:textId="41D26E95">
    <w:pPr>
      <w:pStyle w:val="Topptekst"/>
      <w:tabs>
        <w:tab w:val="clear" w:pos="4536"/>
        <w:tab w:val="clear" w:pos="9072"/>
        <w:tab w:val="left" w:pos="1700"/>
      </w:tabs>
      <w:rPr>
        <w:szCs w:val="20"/>
      </w:rPr>
    </w:pPr>
    <w:r>
      <w:rPr>
        <w:noProof/>
        <w:szCs w:val="20"/>
      </w:rPr>
      <w:drawing>
        <wp:anchor distT="0" distB="0" distL="114300" distR="114300" simplePos="0" relativeHeight="251658240" behindDoc="1" locked="0" layoutInCell="1" allowOverlap="1" wp14:anchorId="0C722DF2" wp14:editId="5FC9F910">
          <wp:simplePos x="0" y="0"/>
          <wp:positionH relativeFrom="margin">
            <wp:posOffset>4128770</wp:posOffset>
          </wp:positionH>
          <wp:positionV relativeFrom="paragraph">
            <wp:posOffset>53197</wp:posOffset>
          </wp:positionV>
          <wp:extent cx="1622425" cy="260493"/>
          <wp:effectExtent l="0" t="0" r="0" b="6350"/>
          <wp:wrapNone/>
          <wp:docPr id="5" name="Bilde 5" descr="logo-sor-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5" descr="logo-sor-ost"/>
                  <pic:cNvPicPr>
                    <a:picLocks noChangeAspect="1" noChangeArrowheads="1"/>
                  </pic:cNvPicPr>
                </pic:nvPicPr>
                <pic:blipFill>
                  <a:blip r:embed="rId1"/>
                  <a:srcRect/>
                  <a:stretch>
                    <a:fillRect/>
                  </a:stretch>
                </pic:blipFill>
                <pic:spPr bwMode="auto">
                  <a:xfrm>
                    <a:off x="0" y="0"/>
                    <a:ext cx="1719010" cy="27600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Garamond" w:hAnsi="Garamond"/>
        <w:noProof/>
        <w:sz w:val="20"/>
      </w:rPr>
      <w:drawing>
        <wp:inline distT="0" distB="0" distL="0" distR="0" wp14:anchorId="16899663" wp14:editId="2CA52DAD">
          <wp:extent cx="1508760" cy="316840"/>
          <wp:effectExtent l="0" t="0" r="0" b="7620"/>
          <wp:docPr id="6" name="Bilde 6" descr="Sykehuspart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ykehuspartne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867" cy="332193"/>
                  </a:xfrm>
                  <a:prstGeom prst="rect">
                    <a:avLst/>
                  </a:prstGeom>
                  <a:noFill/>
                  <a:ln>
                    <a:noFill/>
                  </a:ln>
                </pic:spPr>
              </pic:pic>
            </a:graphicData>
          </a:graphic>
        </wp:inline>
      </w:drawing>
    </w:r>
    <w:r>
      <w:rPr>
        <w:szCs w:val="20"/>
      </w:rPr>
      <w:tab/>
    </w:r>
  </w:p>
  <w:p w:rsidR="002A584C" w:rsidP="0008003B" w:rsidRDefault="002A584C" w14:paraId="2A45310D" w14:textId="77777777">
    <w:pPr>
      <w:pStyle w:val="Topptekst"/>
      <w:rPr>
        <w:szCs w:val="20"/>
      </w:rPr>
    </w:pPr>
  </w:p>
  <w:p w:rsidRPr="0008003B" w:rsidR="002A584C" w:rsidP="0008003B" w:rsidRDefault="002A584C" w14:paraId="3B77901F" w14:textId="77777777">
    <w:pPr>
      <w:pStyle w:val="Topptekst"/>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A584C" w:rsidP="00DC758C" w:rsidRDefault="002A584C" w14:paraId="6868C96C" w14:textId="77777777">
    <w:pPr>
      <w:pStyle w:val="Topptekst"/>
      <w:tabs>
        <w:tab w:val="clear" w:pos="4536"/>
        <w:tab w:val="clear" w:pos="9072"/>
        <w:tab w:val="left" w:pos="1700"/>
      </w:tabs>
      <w:rPr>
        <w:szCs w:val="20"/>
      </w:rPr>
    </w:pPr>
    <w:r>
      <w:rPr>
        <w:noProof/>
        <w:szCs w:val="20"/>
      </w:rPr>
      <w:drawing>
        <wp:anchor distT="0" distB="0" distL="114300" distR="114300" simplePos="0" relativeHeight="251658241" behindDoc="1" locked="0" layoutInCell="1" allowOverlap="1" wp14:anchorId="60BB935A" wp14:editId="1710E0C1">
          <wp:simplePos x="0" y="0"/>
          <wp:positionH relativeFrom="margin">
            <wp:posOffset>4128770</wp:posOffset>
          </wp:positionH>
          <wp:positionV relativeFrom="paragraph">
            <wp:posOffset>53197</wp:posOffset>
          </wp:positionV>
          <wp:extent cx="1622425" cy="260493"/>
          <wp:effectExtent l="0" t="0" r="0" b="6350"/>
          <wp:wrapNone/>
          <wp:docPr id="1" name="Bilde 5" descr="logo-sor-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5" descr="logo-sor-ost"/>
                  <pic:cNvPicPr>
                    <a:picLocks noChangeAspect="1" noChangeArrowheads="1"/>
                  </pic:cNvPicPr>
                </pic:nvPicPr>
                <pic:blipFill>
                  <a:blip r:embed="rId1"/>
                  <a:srcRect/>
                  <a:stretch>
                    <a:fillRect/>
                  </a:stretch>
                </pic:blipFill>
                <pic:spPr bwMode="auto">
                  <a:xfrm>
                    <a:off x="0" y="0"/>
                    <a:ext cx="1719010" cy="27600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Garamond" w:hAnsi="Garamond"/>
        <w:noProof/>
        <w:sz w:val="20"/>
      </w:rPr>
      <w:drawing>
        <wp:inline distT="0" distB="0" distL="0" distR="0" wp14:anchorId="7D8B05A8" wp14:editId="5964EB0D">
          <wp:extent cx="1508760" cy="316840"/>
          <wp:effectExtent l="0" t="0" r="0" b="7620"/>
          <wp:docPr id="2" name="Bilde 2" descr="Sykehuspart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ykehuspartne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867" cy="332193"/>
                  </a:xfrm>
                  <a:prstGeom prst="rect">
                    <a:avLst/>
                  </a:prstGeom>
                  <a:noFill/>
                  <a:ln>
                    <a:noFill/>
                  </a:ln>
                </pic:spPr>
              </pic:pic>
            </a:graphicData>
          </a:graphic>
        </wp:inline>
      </w:drawing>
    </w:r>
    <w:r>
      <w:rPr>
        <w:szCs w:val="20"/>
      </w:rPr>
      <w:tab/>
    </w:r>
  </w:p>
  <w:p w:rsidR="002A584C" w:rsidP="0008003B" w:rsidRDefault="002A584C" w14:paraId="17041246" w14:textId="77777777">
    <w:pPr>
      <w:pStyle w:val="Topptekst"/>
      <w:rPr>
        <w:szCs w:val="20"/>
      </w:rPr>
    </w:pPr>
  </w:p>
  <w:p w:rsidRPr="0008003B" w:rsidR="002A584C" w:rsidP="0008003B" w:rsidRDefault="002A584C" w14:paraId="123DB956" w14:textId="77777777">
    <w:pPr>
      <w:pStyle w:val="Topptekst"/>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E88D86"/>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5CCC611E"/>
    <w:lvl w:ilvl="0" w:tplc="5868E012">
      <w:start w:val="1"/>
      <w:numFmt w:val="decimal"/>
      <w:lvlText w:val="%1."/>
      <w:lvlJc w:val="left"/>
      <w:pPr>
        <w:tabs>
          <w:tab w:val="num" w:pos="1209"/>
        </w:tabs>
        <w:ind w:left="1209" w:hanging="360"/>
      </w:pPr>
    </w:lvl>
    <w:lvl w:ilvl="1" w:tplc="98CC3D16">
      <w:numFmt w:val="decimal"/>
      <w:lvlText w:val=""/>
      <w:lvlJc w:val="left"/>
    </w:lvl>
    <w:lvl w:ilvl="2" w:tplc="FA3C95E4">
      <w:numFmt w:val="decimal"/>
      <w:lvlText w:val=""/>
      <w:lvlJc w:val="left"/>
    </w:lvl>
    <w:lvl w:ilvl="3" w:tplc="B506483A">
      <w:numFmt w:val="decimal"/>
      <w:lvlText w:val=""/>
      <w:lvlJc w:val="left"/>
    </w:lvl>
    <w:lvl w:ilvl="4" w:tplc="3184F66C">
      <w:numFmt w:val="decimal"/>
      <w:lvlText w:val=""/>
      <w:lvlJc w:val="left"/>
    </w:lvl>
    <w:lvl w:ilvl="5" w:tplc="1C786F8C">
      <w:numFmt w:val="decimal"/>
      <w:lvlText w:val=""/>
      <w:lvlJc w:val="left"/>
    </w:lvl>
    <w:lvl w:ilvl="6" w:tplc="D6E22672">
      <w:numFmt w:val="decimal"/>
      <w:lvlText w:val=""/>
      <w:lvlJc w:val="left"/>
    </w:lvl>
    <w:lvl w:ilvl="7" w:tplc="5CE89B48">
      <w:numFmt w:val="decimal"/>
      <w:lvlText w:val=""/>
      <w:lvlJc w:val="left"/>
    </w:lvl>
    <w:lvl w:ilvl="8" w:tplc="C158F2D8">
      <w:numFmt w:val="decimal"/>
      <w:lvlText w:val=""/>
      <w:lvlJc w:val="left"/>
    </w:lvl>
  </w:abstractNum>
  <w:abstractNum w:abstractNumId="2" w15:restartNumberingAfterBreak="0">
    <w:nsid w:val="FFFFFF7E"/>
    <w:multiLevelType w:val="hybridMultilevel"/>
    <w:tmpl w:val="92647FB2"/>
    <w:lvl w:ilvl="0" w:tplc="B222566E">
      <w:start w:val="1"/>
      <w:numFmt w:val="decimal"/>
      <w:lvlText w:val="%1."/>
      <w:lvlJc w:val="left"/>
      <w:pPr>
        <w:tabs>
          <w:tab w:val="num" w:pos="926"/>
        </w:tabs>
        <w:ind w:left="926" w:hanging="360"/>
      </w:pPr>
    </w:lvl>
    <w:lvl w:ilvl="1" w:tplc="20EE8B5E">
      <w:numFmt w:val="decimal"/>
      <w:lvlText w:val=""/>
      <w:lvlJc w:val="left"/>
    </w:lvl>
    <w:lvl w:ilvl="2" w:tplc="196ED4AE">
      <w:numFmt w:val="decimal"/>
      <w:lvlText w:val=""/>
      <w:lvlJc w:val="left"/>
    </w:lvl>
    <w:lvl w:ilvl="3" w:tplc="D53276C8">
      <w:numFmt w:val="decimal"/>
      <w:lvlText w:val=""/>
      <w:lvlJc w:val="left"/>
    </w:lvl>
    <w:lvl w:ilvl="4" w:tplc="7AA80CC0">
      <w:numFmt w:val="decimal"/>
      <w:lvlText w:val=""/>
      <w:lvlJc w:val="left"/>
    </w:lvl>
    <w:lvl w:ilvl="5" w:tplc="5CE42052">
      <w:numFmt w:val="decimal"/>
      <w:lvlText w:val=""/>
      <w:lvlJc w:val="left"/>
    </w:lvl>
    <w:lvl w:ilvl="6" w:tplc="30C41EF2">
      <w:numFmt w:val="decimal"/>
      <w:lvlText w:val=""/>
      <w:lvlJc w:val="left"/>
    </w:lvl>
    <w:lvl w:ilvl="7" w:tplc="7DA24DE4">
      <w:numFmt w:val="decimal"/>
      <w:lvlText w:val=""/>
      <w:lvlJc w:val="left"/>
    </w:lvl>
    <w:lvl w:ilvl="8" w:tplc="BBD801A6">
      <w:numFmt w:val="decimal"/>
      <w:lvlText w:val=""/>
      <w:lvlJc w:val="left"/>
    </w:lvl>
  </w:abstractNum>
  <w:abstractNum w:abstractNumId="3" w15:restartNumberingAfterBreak="0">
    <w:nsid w:val="FFFFFF7F"/>
    <w:multiLevelType w:val="hybridMultilevel"/>
    <w:tmpl w:val="F00EED62"/>
    <w:lvl w:ilvl="0" w:tplc="C2A6FDE4">
      <w:start w:val="1"/>
      <w:numFmt w:val="decimal"/>
      <w:lvlText w:val="%1."/>
      <w:lvlJc w:val="left"/>
      <w:pPr>
        <w:tabs>
          <w:tab w:val="num" w:pos="643"/>
        </w:tabs>
        <w:ind w:left="643" w:hanging="360"/>
      </w:pPr>
    </w:lvl>
    <w:lvl w:ilvl="1" w:tplc="ABC665CA">
      <w:numFmt w:val="decimal"/>
      <w:lvlText w:val=""/>
      <w:lvlJc w:val="left"/>
    </w:lvl>
    <w:lvl w:ilvl="2" w:tplc="5B02D73A">
      <w:numFmt w:val="decimal"/>
      <w:lvlText w:val=""/>
      <w:lvlJc w:val="left"/>
    </w:lvl>
    <w:lvl w:ilvl="3" w:tplc="454491AA">
      <w:numFmt w:val="decimal"/>
      <w:lvlText w:val=""/>
      <w:lvlJc w:val="left"/>
    </w:lvl>
    <w:lvl w:ilvl="4" w:tplc="AE0C7160">
      <w:numFmt w:val="decimal"/>
      <w:lvlText w:val=""/>
      <w:lvlJc w:val="left"/>
    </w:lvl>
    <w:lvl w:ilvl="5" w:tplc="1276BF40">
      <w:numFmt w:val="decimal"/>
      <w:lvlText w:val=""/>
      <w:lvlJc w:val="left"/>
    </w:lvl>
    <w:lvl w:ilvl="6" w:tplc="7DE6667A">
      <w:numFmt w:val="decimal"/>
      <w:lvlText w:val=""/>
      <w:lvlJc w:val="left"/>
    </w:lvl>
    <w:lvl w:ilvl="7" w:tplc="C318FD2E">
      <w:numFmt w:val="decimal"/>
      <w:lvlText w:val=""/>
      <w:lvlJc w:val="left"/>
    </w:lvl>
    <w:lvl w:ilvl="8" w:tplc="511878C8">
      <w:numFmt w:val="decimal"/>
      <w:lvlText w:val=""/>
      <w:lvlJc w:val="left"/>
    </w:lvl>
  </w:abstractNum>
  <w:abstractNum w:abstractNumId="4" w15:restartNumberingAfterBreak="0">
    <w:nsid w:val="FFFFFF80"/>
    <w:multiLevelType w:val="hybridMultilevel"/>
    <w:tmpl w:val="E48A178C"/>
    <w:lvl w:ilvl="0" w:tplc="4286757C">
      <w:start w:val="1"/>
      <w:numFmt w:val="bullet"/>
      <w:lvlText w:val=""/>
      <w:lvlJc w:val="left"/>
      <w:pPr>
        <w:tabs>
          <w:tab w:val="num" w:pos="1492"/>
        </w:tabs>
        <w:ind w:left="1492" w:hanging="360"/>
      </w:pPr>
      <w:rPr>
        <w:rFonts w:hint="default" w:ascii="Symbol" w:hAnsi="Symbol"/>
      </w:rPr>
    </w:lvl>
    <w:lvl w:ilvl="1" w:tplc="7E2E1156">
      <w:numFmt w:val="decimal"/>
      <w:lvlText w:val=""/>
      <w:lvlJc w:val="left"/>
    </w:lvl>
    <w:lvl w:ilvl="2" w:tplc="894214D4">
      <w:numFmt w:val="decimal"/>
      <w:lvlText w:val=""/>
      <w:lvlJc w:val="left"/>
    </w:lvl>
    <w:lvl w:ilvl="3" w:tplc="6F5A6052">
      <w:numFmt w:val="decimal"/>
      <w:lvlText w:val=""/>
      <w:lvlJc w:val="left"/>
    </w:lvl>
    <w:lvl w:ilvl="4" w:tplc="7F100FC2">
      <w:numFmt w:val="decimal"/>
      <w:lvlText w:val=""/>
      <w:lvlJc w:val="left"/>
    </w:lvl>
    <w:lvl w:ilvl="5" w:tplc="044C2AAA">
      <w:numFmt w:val="decimal"/>
      <w:lvlText w:val=""/>
      <w:lvlJc w:val="left"/>
    </w:lvl>
    <w:lvl w:ilvl="6" w:tplc="4044F826">
      <w:numFmt w:val="decimal"/>
      <w:lvlText w:val=""/>
      <w:lvlJc w:val="left"/>
    </w:lvl>
    <w:lvl w:ilvl="7" w:tplc="58CE40B4">
      <w:numFmt w:val="decimal"/>
      <w:lvlText w:val=""/>
      <w:lvlJc w:val="left"/>
    </w:lvl>
    <w:lvl w:ilvl="8" w:tplc="9D5C4C7E">
      <w:numFmt w:val="decimal"/>
      <w:lvlText w:val=""/>
      <w:lvlJc w:val="left"/>
    </w:lvl>
  </w:abstractNum>
  <w:abstractNum w:abstractNumId="5" w15:restartNumberingAfterBreak="0">
    <w:nsid w:val="FFFFFF81"/>
    <w:multiLevelType w:val="hybridMultilevel"/>
    <w:tmpl w:val="C92E9740"/>
    <w:lvl w:ilvl="0" w:tplc="537AFAC2">
      <w:start w:val="1"/>
      <w:numFmt w:val="bullet"/>
      <w:lvlText w:val=""/>
      <w:lvlJc w:val="left"/>
      <w:pPr>
        <w:tabs>
          <w:tab w:val="num" w:pos="1209"/>
        </w:tabs>
        <w:ind w:left="1209" w:hanging="360"/>
      </w:pPr>
      <w:rPr>
        <w:rFonts w:hint="default" w:ascii="Symbol" w:hAnsi="Symbol"/>
      </w:rPr>
    </w:lvl>
    <w:lvl w:ilvl="1" w:tplc="A9827DF2">
      <w:numFmt w:val="decimal"/>
      <w:lvlText w:val=""/>
      <w:lvlJc w:val="left"/>
    </w:lvl>
    <w:lvl w:ilvl="2" w:tplc="222A19FE">
      <w:numFmt w:val="decimal"/>
      <w:lvlText w:val=""/>
      <w:lvlJc w:val="left"/>
    </w:lvl>
    <w:lvl w:ilvl="3" w:tplc="63B6DC60">
      <w:numFmt w:val="decimal"/>
      <w:lvlText w:val=""/>
      <w:lvlJc w:val="left"/>
    </w:lvl>
    <w:lvl w:ilvl="4" w:tplc="F6EAFD8A">
      <w:numFmt w:val="decimal"/>
      <w:lvlText w:val=""/>
      <w:lvlJc w:val="left"/>
    </w:lvl>
    <w:lvl w:ilvl="5" w:tplc="3388334A">
      <w:numFmt w:val="decimal"/>
      <w:lvlText w:val=""/>
      <w:lvlJc w:val="left"/>
    </w:lvl>
    <w:lvl w:ilvl="6" w:tplc="1DDCCE4C">
      <w:numFmt w:val="decimal"/>
      <w:lvlText w:val=""/>
      <w:lvlJc w:val="left"/>
    </w:lvl>
    <w:lvl w:ilvl="7" w:tplc="CBF622D4">
      <w:numFmt w:val="decimal"/>
      <w:lvlText w:val=""/>
      <w:lvlJc w:val="left"/>
    </w:lvl>
    <w:lvl w:ilvl="8" w:tplc="AB9ABBDA">
      <w:numFmt w:val="decimal"/>
      <w:lvlText w:val=""/>
      <w:lvlJc w:val="left"/>
    </w:lvl>
  </w:abstractNum>
  <w:abstractNum w:abstractNumId="6" w15:restartNumberingAfterBreak="0">
    <w:nsid w:val="FFFFFF82"/>
    <w:multiLevelType w:val="hybridMultilevel"/>
    <w:tmpl w:val="BD422442"/>
    <w:lvl w:ilvl="0" w:tplc="52B695FC">
      <w:start w:val="1"/>
      <w:numFmt w:val="bullet"/>
      <w:pStyle w:val="Punktliste3"/>
      <w:lvlText w:val=""/>
      <w:lvlJc w:val="left"/>
      <w:pPr>
        <w:tabs>
          <w:tab w:val="num" w:pos="926"/>
        </w:tabs>
        <w:ind w:left="926" w:hanging="360"/>
      </w:pPr>
      <w:rPr>
        <w:rFonts w:hint="default" w:ascii="Symbol" w:hAnsi="Symbol"/>
      </w:rPr>
    </w:lvl>
    <w:lvl w:ilvl="1" w:tplc="5ED81410">
      <w:numFmt w:val="decimal"/>
      <w:lvlText w:val=""/>
      <w:lvlJc w:val="left"/>
    </w:lvl>
    <w:lvl w:ilvl="2" w:tplc="0728F59C">
      <w:numFmt w:val="decimal"/>
      <w:lvlText w:val=""/>
      <w:lvlJc w:val="left"/>
    </w:lvl>
    <w:lvl w:ilvl="3" w:tplc="12721E84">
      <w:numFmt w:val="decimal"/>
      <w:lvlText w:val=""/>
      <w:lvlJc w:val="left"/>
    </w:lvl>
    <w:lvl w:ilvl="4" w:tplc="3222AACA">
      <w:numFmt w:val="decimal"/>
      <w:lvlText w:val=""/>
      <w:lvlJc w:val="left"/>
    </w:lvl>
    <w:lvl w:ilvl="5" w:tplc="8AD492E0">
      <w:numFmt w:val="decimal"/>
      <w:lvlText w:val=""/>
      <w:lvlJc w:val="left"/>
    </w:lvl>
    <w:lvl w:ilvl="6" w:tplc="436878FE">
      <w:numFmt w:val="decimal"/>
      <w:lvlText w:val=""/>
      <w:lvlJc w:val="left"/>
    </w:lvl>
    <w:lvl w:ilvl="7" w:tplc="339C460E">
      <w:numFmt w:val="decimal"/>
      <w:lvlText w:val=""/>
      <w:lvlJc w:val="left"/>
    </w:lvl>
    <w:lvl w:ilvl="8" w:tplc="E174A6F4">
      <w:numFmt w:val="decimal"/>
      <w:lvlText w:val=""/>
      <w:lvlJc w:val="left"/>
    </w:lvl>
  </w:abstractNum>
  <w:abstractNum w:abstractNumId="7" w15:restartNumberingAfterBreak="0">
    <w:nsid w:val="FFFFFF83"/>
    <w:multiLevelType w:val="hybridMultilevel"/>
    <w:tmpl w:val="7E1421CE"/>
    <w:lvl w:ilvl="0" w:tplc="F6C212C2">
      <w:start w:val="1"/>
      <w:numFmt w:val="bullet"/>
      <w:pStyle w:val="Punktliste2"/>
      <w:lvlText w:val=""/>
      <w:lvlJc w:val="left"/>
      <w:pPr>
        <w:ind w:left="-1776" w:hanging="360"/>
      </w:pPr>
      <w:rPr>
        <w:rFonts w:hint="default" w:ascii="Symbol" w:hAnsi="Symbol"/>
      </w:rPr>
    </w:lvl>
    <w:lvl w:ilvl="1" w:tplc="DEFACDD6">
      <w:numFmt w:val="decimal"/>
      <w:lvlText w:val=""/>
      <w:lvlJc w:val="left"/>
    </w:lvl>
    <w:lvl w:ilvl="2" w:tplc="42BCBAEA">
      <w:numFmt w:val="decimal"/>
      <w:lvlText w:val=""/>
      <w:lvlJc w:val="left"/>
    </w:lvl>
    <w:lvl w:ilvl="3" w:tplc="52F86FA2">
      <w:numFmt w:val="decimal"/>
      <w:lvlText w:val=""/>
      <w:lvlJc w:val="left"/>
    </w:lvl>
    <w:lvl w:ilvl="4" w:tplc="2DFED710">
      <w:numFmt w:val="decimal"/>
      <w:lvlText w:val=""/>
      <w:lvlJc w:val="left"/>
    </w:lvl>
    <w:lvl w:ilvl="5" w:tplc="2E2A6A0A">
      <w:numFmt w:val="decimal"/>
      <w:lvlText w:val=""/>
      <w:lvlJc w:val="left"/>
    </w:lvl>
    <w:lvl w:ilvl="6" w:tplc="681A42EA">
      <w:numFmt w:val="decimal"/>
      <w:lvlText w:val=""/>
      <w:lvlJc w:val="left"/>
    </w:lvl>
    <w:lvl w:ilvl="7" w:tplc="773A7BF8">
      <w:numFmt w:val="decimal"/>
      <w:lvlText w:val=""/>
      <w:lvlJc w:val="left"/>
    </w:lvl>
    <w:lvl w:ilvl="8" w:tplc="6EF4EC30">
      <w:numFmt w:val="decimal"/>
      <w:lvlText w:val=""/>
      <w:lvlJc w:val="left"/>
    </w:lvl>
  </w:abstractNum>
  <w:abstractNum w:abstractNumId="8" w15:restartNumberingAfterBreak="0">
    <w:nsid w:val="FFFFFF88"/>
    <w:multiLevelType w:val="hybridMultilevel"/>
    <w:tmpl w:val="1FEC08CC"/>
    <w:lvl w:ilvl="0" w:tplc="23D89A16">
      <w:start w:val="1"/>
      <w:numFmt w:val="decimal"/>
      <w:lvlText w:val="%1."/>
      <w:lvlJc w:val="left"/>
      <w:pPr>
        <w:tabs>
          <w:tab w:val="num" w:pos="360"/>
        </w:tabs>
        <w:ind w:left="360" w:hanging="360"/>
      </w:pPr>
    </w:lvl>
    <w:lvl w:ilvl="1" w:tplc="BACE084E">
      <w:numFmt w:val="decimal"/>
      <w:lvlText w:val=""/>
      <w:lvlJc w:val="left"/>
    </w:lvl>
    <w:lvl w:ilvl="2" w:tplc="F9B095E8">
      <w:numFmt w:val="decimal"/>
      <w:lvlText w:val=""/>
      <w:lvlJc w:val="left"/>
    </w:lvl>
    <w:lvl w:ilvl="3" w:tplc="7B9209DA">
      <w:numFmt w:val="decimal"/>
      <w:lvlText w:val=""/>
      <w:lvlJc w:val="left"/>
    </w:lvl>
    <w:lvl w:ilvl="4" w:tplc="30AED08A">
      <w:numFmt w:val="decimal"/>
      <w:lvlText w:val=""/>
      <w:lvlJc w:val="left"/>
    </w:lvl>
    <w:lvl w:ilvl="5" w:tplc="E6BA18E8">
      <w:numFmt w:val="decimal"/>
      <w:lvlText w:val=""/>
      <w:lvlJc w:val="left"/>
    </w:lvl>
    <w:lvl w:ilvl="6" w:tplc="D9D421D8">
      <w:numFmt w:val="decimal"/>
      <w:lvlText w:val=""/>
      <w:lvlJc w:val="left"/>
    </w:lvl>
    <w:lvl w:ilvl="7" w:tplc="C91CAEA2">
      <w:numFmt w:val="decimal"/>
      <w:lvlText w:val=""/>
      <w:lvlJc w:val="left"/>
    </w:lvl>
    <w:lvl w:ilvl="8" w:tplc="02E0BC04">
      <w:numFmt w:val="decimal"/>
      <w:lvlText w:val=""/>
      <w:lvlJc w:val="left"/>
    </w:lvl>
  </w:abstractNum>
  <w:abstractNum w:abstractNumId="9" w15:restartNumberingAfterBreak="0">
    <w:nsid w:val="02FD4167"/>
    <w:multiLevelType w:val="hybridMultilevel"/>
    <w:tmpl w:val="96D87BE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06853CC8"/>
    <w:multiLevelType w:val="hybridMultilevel"/>
    <w:tmpl w:val="2890A08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0A411983"/>
    <w:multiLevelType w:val="hybridMultilevel"/>
    <w:tmpl w:val="E9D2E09E"/>
    <w:lvl w:ilvl="0" w:tplc="04140003">
      <w:start w:val="1"/>
      <w:numFmt w:val="bullet"/>
      <w:lvlText w:val="o"/>
      <w:lvlJc w:val="left"/>
      <w:pPr>
        <w:ind w:left="1068" w:hanging="360"/>
      </w:pPr>
      <w:rPr>
        <w:rFonts w:hint="default" w:ascii="Courier New" w:hAnsi="Courier New" w:cs="Courier New"/>
      </w:rPr>
    </w:lvl>
    <w:lvl w:ilvl="1" w:tplc="04140003">
      <w:start w:val="1"/>
      <w:numFmt w:val="bullet"/>
      <w:lvlText w:val="o"/>
      <w:lvlJc w:val="left"/>
      <w:pPr>
        <w:ind w:left="1788" w:hanging="360"/>
      </w:pPr>
      <w:rPr>
        <w:rFonts w:hint="default" w:ascii="Courier New" w:hAnsi="Courier New" w:cs="Courier New"/>
      </w:rPr>
    </w:lvl>
    <w:lvl w:ilvl="2" w:tplc="04140005">
      <w:start w:val="1"/>
      <w:numFmt w:val="bullet"/>
      <w:lvlText w:val=""/>
      <w:lvlJc w:val="left"/>
      <w:pPr>
        <w:ind w:left="2508" w:hanging="360"/>
      </w:pPr>
      <w:rPr>
        <w:rFonts w:hint="default" w:ascii="Wingdings" w:hAnsi="Wingdings"/>
      </w:rPr>
    </w:lvl>
    <w:lvl w:ilvl="3" w:tplc="04140001">
      <w:start w:val="1"/>
      <w:numFmt w:val="bullet"/>
      <w:lvlText w:val=""/>
      <w:lvlJc w:val="left"/>
      <w:pPr>
        <w:ind w:left="3228" w:hanging="360"/>
      </w:pPr>
      <w:rPr>
        <w:rFonts w:hint="default" w:ascii="Symbol" w:hAnsi="Symbol"/>
      </w:rPr>
    </w:lvl>
    <w:lvl w:ilvl="4" w:tplc="04140003">
      <w:start w:val="1"/>
      <w:numFmt w:val="bullet"/>
      <w:lvlText w:val="o"/>
      <w:lvlJc w:val="left"/>
      <w:pPr>
        <w:ind w:left="3948" w:hanging="360"/>
      </w:pPr>
      <w:rPr>
        <w:rFonts w:hint="default" w:ascii="Courier New" w:hAnsi="Courier New" w:cs="Courier New"/>
      </w:rPr>
    </w:lvl>
    <w:lvl w:ilvl="5" w:tplc="04140005">
      <w:start w:val="1"/>
      <w:numFmt w:val="bullet"/>
      <w:lvlText w:val=""/>
      <w:lvlJc w:val="left"/>
      <w:pPr>
        <w:ind w:left="4668" w:hanging="360"/>
      </w:pPr>
      <w:rPr>
        <w:rFonts w:hint="default" w:ascii="Wingdings" w:hAnsi="Wingdings"/>
      </w:rPr>
    </w:lvl>
    <w:lvl w:ilvl="6" w:tplc="04140001">
      <w:start w:val="1"/>
      <w:numFmt w:val="bullet"/>
      <w:lvlText w:val=""/>
      <w:lvlJc w:val="left"/>
      <w:pPr>
        <w:ind w:left="5388" w:hanging="360"/>
      </w:pPr>
      <w:rPr>
        <w:rFonts w:hint="default" w:ascii="Symbol" w:hAnsi="Symbol"/>
      </w:rPr>
    </w:lvl>
    <w:lvl w:ilvl="7" w:tplc="04140003">
      <w:start w:val="1"/>
      <w:numFmt w:val="bullet"/>
      <w:lvlText w:val="o"/>
      <w:lvlJc w:val="left"/>
      <w:pPr>
        <w:ind w:left="6108" w:hanging="360"/>
      </w:pPr>
      <w:rPr>
        <w:rFonts w:hint="default" w:ascii="Courier New" w:hAnsi="Courier New" w:cs="Courier New"/>
      </w:rPr>
    </w:lvl>
    <w:lvl w:ilvl="8" w:tplc="04140005">
      <w:start w:val="1"/>
      <w:numFmt w:val="bullet"/>
      <w:lvlText w:val=""/>
      <w:lvlJc w:val="left"/>
      <w:pPr>
        <w:ind w:left="6828" w:hanging="360"/>
      </w:pPr>
      <w:rPr>
        <w:rFonts w:hint="default" w:ascii="Wingdings" w:hAnsi="Wingdings"/>
      </w:rPr>
    </w:lvl>
  </w:abstractNum>
  <w:abstractNum w:abstractNumId="12" w15:restartNumberingAfterBreak="0">
    <w:nsid w:val="0AED4B65"/>
    <w:multiLevelType w:val="hybridMultilevel"/>
    <w:tmpl w:val="5F8CD31E"/>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13" w15:restartNumberingAfterBreak="0">
    <w:nsid w:val="0C0A01C8"/>
    <w:multiLevelType w:val="hybridMultilevel"/>
    <w:tmpl w:val="DE841B6E"/>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0C7105B0"/>
    <w:multiLevelType w:val="hybridMultilevel"/>
    <w:tmpl w:val="A3E636DA"/>
    <w:lvl w:ilvl="0" w:tplc="04140003">
      <w:start w:val="1"/>
      <w:numFmt w:val="bullet"/>
      <w:lvlText w:val="o"/>
      <w:lvlJc w:val="left"/>
      <w:pPr>
        <w:ind w:left="1068" w:hanging="360"/>
      </w:pPr>
      <w:rPr>
        <w:rFonts w:hint="default" w:ascii="Courier New" w:hAnsi="Courier New" w:cs="Courier New"/>
      </w:rPr>
    </w:lvl>
    <w:lvl w:ilvl="1" w:tplc="04140003">
      <w:start w:val="1"/>
      <w:numFmt w:val="bullet"/>
      <w:lvlText w:val="o"/>
      <w:lvlJc w:val="left"/>
      <w:pPr>
        <w:ind w:left="1788" w:hanging="360"/>
      </w:pPr>
      <w:rPr>
        <w:rFonts w:hint="default" w:ascii="Courier New" w:hAnsi="Courier New" w:cs="Courier New"/>
      </w:rPr>
    </w:lvl>
    <w:lvl w:ilvl="2" w:tplc="04140005">
      <w:start w:val="1"/>
      <w:numFmt w:val="bullet"/>
      <w:lvlText w:val=""/>
      <w:lvlJc w:val="left"/>
      <w:pPr>
        <w:ind w:left="2508" w:hanging="360"/>
      </w:pPr>
      <w:rPr>
        <w:rFonts w:hint="default" w:ascii="Wingdings" w:hAnsi="Wingdings"/>
      </w:rPr>
    </w:lvl>
    <w:lvl w:ilvl="3" w:tplc="04140001">
      <w:start w:val="1"/>
      <w:numFmt w:val="bullet"/>
      <w:lvlText w:val=""/>
      <w:lvlJc w:val="left"/>
      <w:pPr>
        <w:ind w:left="3228" w:hanging="360"/>
      </w:pPr>
      <w:rPr>
        <w:rFonts w:hint="default" w:ascii="Symbol" w:hAnsi="Symbol"/>
      </w:rPr>
    </w:lvl>
    <w:lvl w:ilvl="4" w:tplc="04140003">
      <w:start w:val="1"/>
      <w:numFmt w:val="bullet"/>
      <w:lvlText w:val="o"/>
      <w:lvlJc w:val="left"/>
      <w:pPr>
        <w:ind w:left="3948" w:hanging="360"/>
      </w:pPr>
      <w:rPr>
        <w:rFonts w:hint="default" w:ascii="Courier New" w:hAnsi="Courier New" w:cs="Courier New"/>
      </w:rPr>
    </w:lvl>
    <w:lvl w:ilvl="5" w:tplc="04140005">
      <w:start w:val="1"/>
      <w:numFmt w:val="bullet"/>
      <w:lvlText w:val=""/>
      <w:lvlJc w:val="left"/>
      <w:pPr>
        <w:ind w:left="4668" w:hanging="360"/>
      </w:pPr>
      <w:rPr>
        <w:rFonts w:hint="default" w:ascii="Wingdings" w:hAnsi="Wingdings"/>
      </w:rPr>
    </w:lvl>
    <w:lvl w:ilvl="6" w:tplc="04140001">
      <w:start w:val="1"/>
      <w:numFmt w:val="bullet"/>
      <w:lvlText w:val=""/>
      <w:lvlJc w:val="left"/>
      <w:pPr>
        <w:ind w:left="5388" w:hanging="360"/>
      </w:pPr>
      <w:rPr>
        <w:rFonts w:hint="default" w:ascii="Symbol" w:hAnsi="Symbol"/>
      </w:rPr>
    </w:lvl>
    <w:lvl w:ilvl="7" w:tplc="04140003">
      <w:start w:val="1"/>
      <w:numFmt w:val="bullet"/>
      <w:lvlText w:val="o"/>
      <w:lvlJc w:val="left"/>
      <w:pPr>
        <w:ind w:left="6108" w:hanging="360"/>
      </w:pPr>
      <w:rPr>
        <w:rFonts w:hint="default" w:ascii="Courier New" w:hAnsi="Courier New" w:cs="Courier New"/>
      </w:rPr>
    </w:lvl>
    <w:lvl w:ilvl="8" w:tplc="04140005">
      <w:start w:val="1"/>
      <w:numFmt w:val="bullet"/>
      <w:lvlText w:val=""/>
      <w:lvlJc w:val="left"/>
      <w:pPr>
        <w:ind w:left="6828" w:hanging="360"/>
      </w:pPr>
      <w:rPr>
        <w:rFonts w:hint="default" w:ascii="Wingdings" w:hAnsi="Wingdings"/>
      </w:rPr>
    </w:lvl>
  </w:abstractNum>
  <w:abstractNum w:abstractNumId="15" w15:restartNumberingAfterBreak="0">
    <w:nsid w:val="0E74356C"/>
    <w:multiLevelType w:val="hybridMultilevel"/>
    <w:tmpl w:val="7618D85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6" w15:restartNumberingAfterBreak="0">
    <w:nsid w:val="168175E6"/>
    <w:multiLevelType w:val="hybridMultilevel"/>
    <w:tmpl w:val="A99AF1CC"/>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23CC0853"/>
    <w:multiLevelType w:val="hybridMultilevel"/>
    <w:tmpl w:val="FFFFFFFF"/>
    <w:lvl w:ilvl="0" w:tplc="F9DCFC0C">
      <w:start w:val="1"/>
      <w:numFmt w:val="bullet"/>
      <w:lvlText w:val=""/>
      <w:lvlJc w:val="left"/>
      <w:pPr>
        <w:ind w:left="720" w:hanging="360"/>
      </w:pPr>
      <w:rPr>
        <w:rFonts w:hint="default" w:ascii="Symbol" w:hAnsi="Symbol"/>
      </w:rPr>
    </w:lvl>
    <w:lvl w:ilvl="1" w:tplc="153C173C">
      <w:start w:val="1"/>
      <w:numFmt w:val="bullet"/>
      <w:lvlText w:val="o"/>
      <w:lvlJc w:val="left"/>
      <w:pPr>
        <w:ind w:left="1440" w:hanging="360"/>
      </w:pPr>
      <w:rPr>
        <w:rFonts w:hint="default" w:ascii="Courier New" w:hAnsi="Courier New"/>
      </w:rPr>
    </w:lvl>
    <w:lvl w:ilvl="2" w:tplc="B362557C">
      <w:start w:val="1"/>
      <w:numFmt w:val="bullet"/>
      <w:lvlText w:val=""/>
      <w:lvlJc w:val="left"/>
      <w:pPr>
        <w:ind w:left="2160" w:hanging="360"/>
      </w:pPr>
      <w:rPr>
        <w:rFonts w:hint="default" w:ascii="Wingdings" w:hAnsi="Wingdings"/>
      </w:rPr>
    </w:lvl>
    <w:lvl w:ilvl="3" w:tplc="D12ADFF6">
      <w:start w:val="1"/>
      <w:numFmt w:val="bullet"/>
      <w:lvlText w:val=""/>
      <w:lvlJc w:val="left"/>
      <w:pPr>
        <w:ind w:left="2880" w:hanging="360"/>
      </w:pPr>
      <w:rPr>
        <w:rFonts w:hint="default" w:ascii="Symbol" w:hAnsi="Symbol"/>
      </w:rPr>
    </w:lvl>
    <w:lvl w:ilvl="4" w:tplc="964EDA82">
      <w:start w:val="1"/>
      <w:numFmt w:val="bullet"/>
      <w:lvlText w:val="o"/>
      <w:lvlJc w:val="left"/>
      <w:pPr>
        <w:ind w:left="3600" w:hanging="360"/>
      </w:pPr>
      <w:rPr>
        <w:rFonts w:hint="default" w:ascii="Courier New" w:hAnsi="Courier New"/>
      </w:rPr>
    </w:lvl>
    <w:lvl w:ilvl="5" w:tplc="5FAE0D64">
      <w:start w:val="1"/>
      <w:numFmt w:val="bullet"/>
      <w:lvlText w:val=""/>
      <w:lvlJc w:val="left"/>
      <w:pPr>
        <w:ind w:left="4320" w:hanging="360"/>
      </w:pPr>
      <w:rPr>
        <w:rFonts w:hint="default" w:ascii="Wingdings" w:hAnsi="Wingdings"/>
      </w:rPr>
    </w:lvl>
    <w:lvl w:ilvl="6" w:tplc="F3A22E60">
      <w:start w:val="1"/>
      <w:numFmt w:val="bullet"/>
      <w:lvlText w:val=""/>
      <w:lvlJc w:val="left"/>
      <w:pPr>
        <w:ind w:left="5040" w:hanging="360"/>
      </w:pPr>
      <w:rPr>
        <w:rFonts w:hint="default" w:ascii="Symbol" w:hAnsi="Symbol"/>
      </w:rPr>
    </w:lvl>
    <w:lvl w:ilvl="7" w:tplc="9F6C9EE0">
      <w:start w:val="1"/>
      <w:numFmt w:val="bullet"/>
      <w:lvlText w:val="o"/>
      <w:lvlJc w:val="left"/>
      <w:pPr>
        <w:ind w:left="5760" w:hanging="360"/>
      </w:pPr>
      <w:rPr>
        <w:rFonts w:hint="default" w:ascii="Courier New" w:hAnsi="Courier New"/>
      </w:rPr>
    </w:lvl>
    <w:lvl w:ilvl="8" w:tplc="83966FC6">
      <w:start w:val="1"/>
      <w:numFmt w:val="bullet"/>
      <w:lvlText w:val=""/>
      <w:lvlJc w:val="left"/>
      <w:pPr>
        <w:ind w:left="6480" w:hanging="360"/>
      </w:pPr>
      <w:rPr>
        <w:rFonts w:hint="default" w:ascii="Wingdings" w:hAnsi="Wingdings"/>
      </w:rPr>
    </w:lvl>
  </w:abstractNum>
  <w:abstractNum w:abstractNumId="18" w15:restartNumberingAfterBreak="0">
    <w:nsid w:val="27C15741"/>
    <w:multiLevelType w:val="hybridMultilevel"/>
    <w:tmpl w:val="5416635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9" w15:restartNumberingAfterBreak="0">
    <w:nsid w:val="280B6351"/>
    <w:multiLevelType w:val="hybridMultilevel"/>
    <w:tmpl w:val="CADE20C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28173FD5"/>
    <w:multiLevelType w:val="hybridMultilevel"/>
    <w:tmpl w:val="0EC64334"/>
    <w:lvl w:ilvl="0" w:tplc="04140001">
      <w:start w:val="1"/>
      <w:numFmt w:val="bullet"/>
      <w:lvlText w:val=""/>
      <w:lvlJc w:val="left"/>
      <w:pPr>
        <w:ind w:left="1068" w:hanging="360"/>
      </w:pPr>
      <w:rPr>
        <w:rFonts w:hint="default" w:ascii="Symbol" w:hAnsi="Symbol"/>
      </w:rPr>
    </w:lvl>
    <w:lvl w:ilvl="1" w:tplc="04140003">
      <w:start w:val="1"/>
      <w:numFmt w:val="bullet"/>
      <w:lvlText w:val="o"/>
      <w:lvlJc w:val="left"/>
      <w:pPr>
        <w:ind w:left="1788" w:hanging="360"/>
      </w:pPr>
      <w:rPr>
        <w:rFonts w:hint="default" w:ascii="Courier New" w:hAnsi="Courier New" w:cs="Courier New"/>
      </w:rPr>
    </w:lvl>
    <w:lvl w:ilvl="2" w:tplc="04140005">
      <w:start w:val="1"/>
      <w:numFmt w:val="bullet"/>
      <w:lvlText w:val=""/>
      <w:lvlJc w:val="left"/>
      <w:pPr>
        <w:ind w:left="2508" w:hanging="360"/>
      </w:pPr>
      <w:rPr>
        <w:rFonts w:hint="default" w:ascii="Wingdings" w:hAnsi="Wingdings"/>
      </w:rPr>
    </w:lvl>
    <w:lvl w:ilvl="3" w:tplc="04140001">
      <w:start w:val="1"/>
      <w:numFmt w:val="bullet"/>
      <w:lvlText w:val=""/>
      <w:lvlJc w:val="left"/>
      <w:pPr>
        <w:ind w:left="3228" w:hanging="360"/>
      </w:pPr>
      <w:rPr>
        <w:rFonts w:hint="default" w:ascii="Symbol" w:hAnsi="Symbol"/>
      </w:rPr>
    </w:lvl>
    <w:lvl w:ilvl="4" w:tplc="04140003">
      <w:start w:val="1"/>
      <w:numFmt w:val="bullet"/>
      <w:lvlText w:val="o"/>
      <w:lvlJc w:val="left"/>
      <w:pPr>
        <w:ind w:left="3948" w:hanging="360"/>
      </w:pPr>
      <w:rPr>
        <w:rFonts w:hint="default" w:ascii="Courier New" w:hAnsi="Courier New" w:cs="Courier New"/>
      </w:rPr>
    </w:lvl>
    <w:lvl w:ilvl="5" w:tplc="04140005">
      <w:start w:val="1"/>
      <w:numFmt w:val="bullet"/>
      <w:lvlText w:val=""/>
      <w:lvlJc w:val="left"/>
      <w:pPr>
        <w:ind w:left="4668" w:hanging="360"/>
      </w:pPr>
      <w:rPr>
        <w:rFonts w:hint="default" w:ascii="Wingdings" w:hAnsi="Wingdings"/>
      </w:rPr>
    </w:lvl>
    <w:lvl w:ilvl="6" w:tplc="04140001">
      <w:start w:val="1"/>
      <w:numFmt w:val="bullet"/>
      <w:lvlText w:val=""/>
      <w:lvlJc w:val="left"/>
      <w:pPr>
        <w:ind w:left="5388" w:hanging="360"/>
      </w:pPr>
      <w:rPr>
        <w:rFonts w:hint="default" w:ascii="Symbol" w:hAnsi="Symbol"/>
      </w:rPr>
    </w:lvl>
    <w:lvl w:ilvl="7" w:tplc="04140003">
      <w:start w:val="1"/>
      <w:numFmt w:val="bullet"/>
      <w:lvlText w:val="o"/>
      <w:lvlJc w:val="left"/>
      <w:pPr>
        <w:ind w:left="6108" w:hanging="360"/>
      </w:pPr>
      <w:rPr>
        <w:rFonts w:hint="default" w:ascii="Courier New" w:hAnsi="Courier New" w:cs="Courier New"/>
      </w:rPr>
    </w:lvl>
    <w:lvl w:ilvl="8" w:tplc="04140005">
      <w:start w:val="1"/>
      <w:numFmt w:val="bullet"/>
      <w:lvlText w:val=""/>
      <w:lvlJc w:val="left"/>
      <w:pPr>
        <w:ind w:left="6828" w:hanging="360"/>
      </w:pPr>
      <w:rPr>
        <w:rFonts w:hint="default" w:ascii="Wingdings" w:hAnsi="Wingdings"/>
      </w:rPr>
    </w:lvl>
  </w:abstractNum>
  <w:abstractNum w:abstractNumId="21" w15:restartNumberingAfterBreak="0">
    <w:nsid w:val="2A3A3C26"/>
    <w:multiLevelType w:val="hybridMultilevel"/>
    <w:tmpl w:val="5B2E5240"/>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2" w15:restartNumberingAfterBreak="0">
    <w:nsid w:val="2B441B9F"/>
    <w:multiLevelType w:val="hybridMultilevel"/>
    <w:tmpl w:val="73BC7016"/>
    <w:lvl w:ilvl="0" w:tplc="04140001">
      <w:start w:val="1"/>
      <w:numFmt w:val="bullet"/>
      <w:lvlText w:val=""/>
      <w:lvlJc w:val="left"/>
      <w:pPr>
        <w:ind w:left="360" w:hanging="360"/>
      </w:pPr>
      <w:rPr>
        <w:rFonts w:hint="default" w:ascii="Symbol" w:hAnsi="Symbol"/>
      </w:rPr>
    </w:lvl>
    <w:lvl w:ilvl="1" w:tplc="48C8A798">
      <w:numFmt w:val="bullet"/>
      <w:lvlText w:val="-"/>
      <w:lvlJc w:val="left"/>
      <w:pPr>
        <w:ind w:left="1080" w:hanging="360"/>
      </w:pPr>
      <w:rPr>
        <w:rFonts w:hint="default" w:ascii="Calibri" w:hAnsi="Calibri" w:eastAsia="Times New Roman" w:cs="Calibri"/>
        <w:sz w:val="20"/>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23" w15:restartNumberingAfterBreak="0">
    <w:nsid w:val="2BED64B6"/>
    <w:multiLevelType w:val="hybridMultilevel"/>
    <w:tmpl w:val="B43CE86A"/>
    <w:lvl w:ilvl="0" w:tplc="04140001">
      <w:start w:val="1"/>
      <w:numFmt w:val="bullet"/>
      <w:lvlText w:val=""/>
      <w:lvlJc w:val="left"/>
      <w:pPr>
        <w:ind w:left="1077" w:hanging="360"/>
      </w:pPr>
      <w:rPr>
        <w:rFonts w:hint="default" w:ascii="Symbol" w:hAnsi="Symbol"/>
      </w:rPr>
    </w:lvl>
    <w:lvl w:ilvl="1" w:tplc="04140003" w:tentative="1">
      <w:start w:val="1"/>
      <w:numFmt w:val="bullet"/>
      <w:lvlText w:val="o"/>
      <w:lvlJc w:val="left"/>
      <w:pPr>
        <w:ind w:left="1797" w:hanging="360"/>
      </w:pPr>
      <w:rPr>
        <w:rFonts w:hint="default" w:ascii="Courier New" w:hAnsi="Courier New" w:cs="Courier New"/>
      </w:rPr>
    </w:lvl>
    <w:lvl w:ilvl="2" w:tplc="04140005" w:tentative="1">
      <w:start w:val="1"/>
      <w:numFmt w:val="bullet"/>
      <w:lvlText w:val=""/>
      <w:lvlJc w:val="left"/>
      <w:pPr>
        <w:ind w:left="2517" w:hanging="360"/>
      </w:pPr>
      <w:rPr>
        <w:rFonts w:hint="default" w:ascii="Wingdings" w:hAnsi="Wingdings"/>
      </w:rPr>
    </w:lvl>
    <w:lvl w:ilvl="3" w:tplc="04140001" w:tentative="1">
      <w:start w:val="1"/>
      <w:numFmt w:val="bullet"/>
      <w:lvlText w:val=""/>
      <w:lvlJc w:val="left"/>
      <w:pPr>
        <w:ind w:left="3237" w:hanging="360"/>
      </w:pPr>
      <w:rPr>
        <w:rFonts w:hint="default" w:ascii="Symbol" w:hAnsi="Symbol"/>
      </w:rPr>
    </w:lvl>
    <w:lvl w:ilvl="4" w:tplc="04140003" w:tentative="1">
      <w:start w:val="1"/>
      <w:numFmt w:val="bullet"/>
      <w:lvlText w:val="o"/>
      <w:lvlJc w:val="left"/>
      <w:pPr>
        <w:ind w:left="3957" w:hanging="360"/>
      </w:pPr>
      <w:rPr>
        <w:rFonts w:hint="default" w:ascii="Courier New" w:hAnsi="Courier New" w:cs="Courier New"/>
      </w:rPr>
    </w:lvl>
    <w:lvl w:ilvl="5" w:tplc="04140005" w:tentative="1">
      <w:start w:val="1"/>
      <w:numFmt w:val="bullet"/>
      <w:lvlText w:val=""/>
      <w:lvlJc w:val="left"/>
      <w:pPr>
        <w:ind w:left="4677" w:hanging="360"/>
      </w:pPr>
      <w:rPr>
        <w:rFonts w:hint="default" w:ascii="Wingdings" w:hAnsi="Wingdings"/>
      </w:rPr>
    </w:lvl>
    <w:lvl w:ilvl="6" w:tplc="04140001" w:tentative="1">
      <w:start w:val="1"/>
      <w:numFmt w:val="bullet"/>
      <w:lvlText w:val=""/>
      <w:lvlJc w:val="left"/>
      <w:pPr>
        <w:ind w:left="5397" w:hanging="360"/>
      </w:pPr>
      <w:rPr>
        <w:rFonts w:hint="default" w:ascii="Symbol" w:hAnsi="Symbol"/>
      </w:rPr>
    </w:lvl>
    <w:lvl w:ilvl="7" w:tplc="04140003" w:tentative="1">
      <w:start w:val="1"/>
      <w:numFmt w:val="bullet"/>
      <w:lvlText w:val="o"/>
      <w:lvlJc w:val="left"/>
      <w:pPr>
        <w:ind w:left="6117" w:hanging="360"/>
      </w:pPr>
      <w:rPr>
        <w:rFonts w:hint="default" w:ascii="Courier New" w:hAnsi="Courier New" w:cs="Courier New"/>
      </w:rPr>
    </w:lvl>
    <w:lvl w:ilvl="8" w:tplc="04140005" w:tentative="1">
      <w:start w:val="1"/>
      <w:numFmt w:val="bullet"/>
      <w:lvlText w:val=""/>
      <w:lvlJc w:val="left"/>
      <w:pPr>
        <w:ind w:left="6837" w:hanging="360"/>
      </w:pPr>
      <w:rPr>
        <w:rFonts w:hint="default" w:ascii="Wingdings" w:hAnsi="Wingdings"/>
      </w:rPr>
    </w:lvl>
  </w:abstractNum>
  <w:abstractNum w:abstractNumId="24" w15:restartNumberingAfterBreak="0">
    <w:nsid w:val="2C0902B7"/>
    <w:multiLevelType w:val="hybridMultilevel"/>
    <w:tmpl w:val="68D0577E"/>
    <w:lvl w:ilvl="0" w:tplc="1076C4AA">
      <w:numFmt w:val="bullet"/>
      <w:lvlText w:val="-"/>
      <w:lvlJc w:val="left"/>
      <w:pPr>
        <w:ind w:left="720" w:hanging="360"/>
      </w:pPr>
      <w:rPr>
        <w:rFonts w:hint="default" w:ascii="Calibri" w:hAnsi="Calibri" w:eastAsia="Times New Roman" w:cs="Calibr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5" w15:restartNumberingAfterBreak="0">
    <w:nsid w:val="2D071CE8"/>
    <w:multiLevelType w:val="hybridMultilevel"/>
    <w:tmpl w:val="7278E164"/>
    <w:lvl w:ilvl="0" w:tplc="81F6402A">
      <w:start w:val="1"/>
      <w:numFmt w:val="bullet"/>
      <w:lvlText w:val="-"/>
      <w:lvlJc w:val="left"/>
      <w:pPr>
        <w:ind w:left="720" w:hanging="360"/>
      </w:pPr>
      <w:rPr>
        <w:rFonts w:hint="default" w:ascii="Courier New" w:hAnsi="Courier New"/>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6" w15:restartNumberingAfterBreak="0">
    <w:nsid w:val="2EC02D84"/>
    <w:multiLevelType w:val="multilevel"/>
    <w:tmpl w:val="412CC4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507"/>
        </w:tabs>
        <w:ind w:left="9507" w:hanging="576"/>
      </w:pPr>
      <w:rPr>
        <w:rFonts w:hint="default"/>
      </w:rPr>
    </w:lvl>
    <w:lvl w:ilvl="2">
      <w:start w:val="1"/>
      <w:numFmt w:val="decimal"/>
      <w:lvlText w:val="%1.%2.%3"/>
      <w:lvlJc w:val="left"/>
      <w:pPr>
        <w:tabs>
          <w:tab w:val="num" w:pos="1287"/>
        </w:tabs>
        <w:ind w:left="1287"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3C12EA1"/>
    <w:multiLevelType w:val="hybridMultilevel"/>
    <w:tmpl w:val="16924EDA"/>
    <w:lvl w:ilvl="0" w:tplc="94A645A6">
      <w:start w:val="1"/>
      <w:numFmt w:val="bullet"/>
      <w:lvlText w:val=""/>
      <w:lvlJc w:val="left"/>
      <w:pPr>
        <w:ind w:left="720" w:hanging="360"/>
      </w:pPr>
      <w:rPr>
        <w:rFonts w:hint="default" w:ascii="Symbol" w:hAnsi="Symbol"/>
      </w:rPr>
    </w:lvl>
    <w:lvl w:ilvl="1" w:tplc="4B72E0F8">
      <w:start w:val="1"/>
      <w:numFmt w:val="bullet"/>
      <w:lvlText w:val="o"/>
      <w:lvlJc w:val="left"/>
      <w:pPr>
        <w:ind w:left="1440" w:hanging="360"/>
      </w:pPr>
      <w:rPr>
        <w:rFonts w:hint="default" w:ascii="Courier New" w:hAnsi="Courier New"/>
      </w:rPr>
    </w:lvl>
    <w:lvl w:ilvl="2" w:tplc="354E7CEA">
      <w:start w:val="1"/>
      <w:numFmt w:val="bullet"/>
      <w:lvlText w:val=""/>
      <w:lvlJc w:val="left"/>
      <w:pPr>
        <w:ind w:left="2160" w:hanging="360"/>
      </w:pPr>
      <w:rPr>
        <w:rFonts w:hint="default" w:ascii="Wingdings" w:hAnsi="Wingdings"/>
      </w:rPr>
    </w:lvl>
    <w:lvl w:ilvl="3" w:tplc="84A64E32">
      <w:start w:val="1"/>
      <w:numFmt w:val="bullet"/>
      <w:lvlText w:val=""/>
      <w:lvlJc w:val="left"/>
      <w:pPr>
        <w:ind w:left="2880" w:hanging="360"/>
      </w:pPr>
      <w:rPr>
        <w:rFonts w:hint="default" w:ascii="Symbol" w:hAnsi="Symbol"/>
      </w:rPr>
    </w:lvl>
    <w:lvl w:ilvl="4" w:tplc="3E2A6606">
      <w:start w:val="1"/>
      <w:numFmt w:val="bullet"/>
      <w:lvlText w:val="o"/>
      <w:lvlJc w:val="left"/>
      <w:pPr>
        <w:ind w:left="3600" w:hanging="360"/>
      </w:pPr>
      <w:rPr>
        <w:rFonts w:hint="default" w:ascii="Courier New" w:hAnsi="Courier New"/>
      </w:rPr>
    </w:lvl>
    <w:lvl w:ilvl="5" w:tplc="561E2BE2">
      <w:start w:val="1"/>
      <w:numFmt w:val="bullet"/>
      <w:lvlText w:val=""/>
      <w:lvlJc w:val="left"/>
      <w:pPr>
        <w:ind w:left="4320" w:hanging="360"/>
      </w:pPr>
      <w:rPr>
        <w:rFonts w:hint="default" w:ascii="Wingdings" w:hAnsi="Wingdings"/>
      </w:rPr>
    </w:lvl>
    <w:lvl w:ilvl="6" w:tplc="D1C404FA">
      <w:start w:val="1"/>
      <w:numFmt w:val="bullet"/>
      <w:lvlText w:val=""/>
      <w:lvlJc w:val="left"/>
      <w:pPr>
        <w:ind w:left="5040" w:hanging="360"/>
      </w:pPr>
      <w:rPr>
        <w:rFonts w:hint="default" w:ascii="Symbol" w:hAnsi="Symbol"/>
      </w:rPr>
    </w:lvl>
    <w:lvl w:ilvl="7" w:tplc="6A28DA82">
      <w:start w:val="1"/>
      <w:numFmt w:val="bullet"/>
      <w:lvlText w:val="o"/>
      <w:lvlJc w:val="left"/>
      <w:pPr>
        <w:ind w:left="5760" w:hanging="360"/>
      </w:pPr>
      <w:rPr>
        <w:rFonts w:hint="default" w:ascii="Courier New" w:hAnsi="Courier New"/>
      </w:rPr>
    </w:lvl>
    <w:lvl w:ilvl="8" w:tplc="529EE190">
      <w:start w:val="1"/>
      <w:numFmt w:val="bullet"/>
      <w:lvlText w:val=""/>
      <w:lvlJc w:val="left"/>
      <w:pPr>
        <w:ind w:left="6480" w:hanging="360"/>
      </w:pPr>
      <w:rPr>
        <w:rFonts w:hint="default" w:ascii="Wingdings" w:hAnsi="Wingdings"/>
      </w:rPr>
    </w:lvl>
  </w:abstractNum>
  <w:abstractNum w:abstractNumId="28" w15:restartNumberingAfterBreak="0">
    <w:nsid w:val="44EE2614"/>
    <w:multiLevelType w:val="hybridMultilevel"/>
    <w:tmpl w:val="D5441368"/>
    <w:lvl w:ilvl="0" w:tplc="EFF04F82">
      <w:numFmt w:val="bullet"/>
      <w:pStyle w:val="Punktliste"/>
      <w:lvlText w:val="•"/>
      <w:lvlJc w:val="left"/>
      <w:pPr>
        <w:ind w:left="720" w:hanging="360"/>
      </w:pPr>
      <w:rPr>
        <w:rFonts w:hint="default" w:ascii="Calibri" w:hAnsi="Calibri" w:eastAsia="Calibri" w:cs="Calibri"/>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9" w15:restartNumberingAfterBreak="0">
    <w:nsid w:val="492308DB"/>
    <w:multiLevelType w:val="multilevel"/>
    <w:tmpl w:val="3A1211EE"/>
    <w:lvl w:ilvl="0">
      <w:start w:val="1"/>
      <w:numFmt w:val="decimal"/>
      <w:pStyle w:val="Overskrift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lvl>
    <w:lvl w:ilvl="2">
      <w:start w:val="1"/>
      <w:numFmt w:val="decimal"/>
      <w:pStyle w:val="Overskrift3"/>
      <w:lvlText w:val="%1.%2.%3"/>
      <w:lvlJc w:val="left"/>
      <w:pPr>
        <w:ind w:left="1287"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0" w15:restartNumberingAfterBreak="0">
    <w:nsid w:val="4D1E4269"/>
    <w:multiLevelType w:val="hybridMultilevel"/>
    <w:tmpl w:val="D3C00EF8"/>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31" w15:restartNumberingAfterBreak="0">
    <w:nsid w:val="4D7F48DA"/>
    <w:multiLevelType w:val="hybridMultilevel"/>
    <w:tmpl w:val="3390647E"/>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32" w15:restartNumberingAfterBreak="0">
    <w:nsid w:val="4F18006A"/>
    <w:multiLevelType w:val="hybridMultilevel"/>
    <w:tmpl w:val="1DAC97C4"/>
    <w:lvl w:ilvl="0" w:tplc="04140001">
      <w:start w:val="1"/>
      <w:numFmt w:val="bullet"/>
      <w:lvlText w:val=""/>
      <w:lvlJc w:val="left"/>
      <w:pPr>
        <w:ind w:left="720" w:hanging="360"/>
      </w:pPr>
      <w:rPr>
        <w:rFonts w:hint="default" w:ascii="Symbol" w:hAnsi="Symbol"/>
      </w:rPr>
    </w:lvl>
    <w:lvl w:ilvl="1" w:tplc="B882F0B2">
      <w:numFmt w:val="bullet"/>
      <w:lvlText w:val="•"/>
      <w:lvlJc w:val="left"/>
      <w:pPr>
        <w:ind w:left="1440" w:hanging="360"/>
      </w:pPr>
      <w:rPr>
        <w:rFonts w:hint="default" w:ascii="Calibri" w:hAnsi="Calibri" w:eastAsia="Calibri" w:cs="Calibri"/>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3" w15:restartNumberingAfterBreak="0">
    <w:nsid w:val="53E130A5"/>
    <w:multiLevelType w:val="hybridMultilevel"/>
    <w:tmpl w:val="C068111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4" w15:restartNumberingAfterBreak="0">
    <w:nsid w:val="555B4281"/>
    <w:multiLevelType w:val="hybridMultilevel"/>
    <w:tmpl w:val="427C256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5" w15:restartNumberingAfterBreak="0">
    <w:nsid w:val="588948C8"/>
    <w:multiLevelType w:val="hybridMultilevel"/>
    <w:tmpl w:val="CAF22C6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6" w15:restartNumberingAfterBreak="0">
    <w:nsid w:val="5A217EE0"/>
    <w:multiLevelType w:val="hybridMultilevel"/>
    <w:tmpl w:val="4DDA0A42"/>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7" w15:restartNumberingAfterBreak="0">
    <w:nsid w:val="5C65569E"/>
    <w:multiLevelType w:val="multilevel"/>
    <w:tmpl w:val="E9F049C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26E69E4"/>
    <w:multiLevelType w:val="hybridMultilevel"/>
    <w:tmpl w:val="5DAE78E8"/>
    <w:lvl w:ilvl="0" w:tplc="04140001">
      <w:start w:val="1"/>
      <w:numFmt w:val="bullet"/>
      <w:lvlText w:val=""/>
      <w:lvlJc w:val="left"/>
      <w:pPr>
        <w:ind w:left="360" w:hanging="360"/>
      </w:pPr>
      <w:rPr>
        <w:rFonts w:hint="default" w:ascii="Symbol" w:hAnsi="Symbol"/>
      </w:rPr>
    </w:lvl>
    <w:lvl w:ilvl="1" w:tplc="04140003">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39" w15:restartNumberingAfterBreak="0">
    <w:nsid w:val="64F024AD"/>
    <w:multiLevelType w:val="hybridMultilevel"/>
    <w:tmpl w:val="893C4372"/>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0" w15:restartNumberingAfterBreak="0">
    <w:nsid w:val="65C17AE2"/>
    <w:multiLevelType w:val="multilevel"/>
    <w:tmpl w:val="BAACF6DA"/>
    <w:lvl w:ilvl="0">
      <w:start w:val="1"/>
      <w:numFmt w:val="decimal"/>
      <w:lvlText w:val="%1."/>
      <w:lvlJc w:val="left"/>
      <w:pPr>
        <w:tabs>
          <w:tab w:val="num" w:pos="360"/>
        </w:tabs>
        <w:ind w:left="360" w:hanging="360"/>
      </w:pPr>
    </w:lvl>
    <w:lvl w:ilvl="1">
      <w:start w:val="1"/>
      <w:numFmt w:val="decimal"/>
      <w:pStyle w:val="Stil1"/>
      <w:lvlText w:val="%1.%2."/>
      <w:lvlJc w:val="left"/>
      <w:pPr>
        <w:tabs>
          <w:tab w:val="num" w:pos="792"/>
        </w:tabs>
        <w:ind w:left="792" w:hanging="432"/>
      </w:pPr>
      <w:rPr>
        <w:rFonts w:hint="default" w:ascii="Arial" w:hAnsi="Arial" w:cs="Arial"/>
        <w:b/>
        <w:i/>
        <w:sz w:val="28"/>
        <w:szCs w:val="2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68FE1A7E"/>
    <w:multiLevelType w:val="hybridMultilevel"/>
    <w:tmpl w:val="F594F3CA"/>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42" w15:restartNumberingAfterBreak="0">
    <w:nsid w:val="77DE6306"/>
    <w:multiLevelType w:val="hybridMultilevel"/>
    <w:tmpl w:val="41663810"/>
    <w:lvl w:ilvl="0" w:tplc="04140001">
      <w:start w:val="1"/>
      <w:numFmt w:val="bullet"/>
      <w:lvlText w:val=""/>
      <w:lvlJc w:val="left"/>
      <w:pPr>
        <w:ind w:left="360" w:hanging="360"/>
      </w:pPr>
      <w:rPr>
        <w:rFonts w:hint="default" w:ascii="Symbol" w:hAnsi="Symbol"/>
      </w:rPr>
    </w:lvl>
    <w:lvl w:ilvl="1" w:tplc="04140003">
      <w:start w:val="1"/>
      <w:numFmt w:val="bullet"/>
      <w:lvlText w:val="o"/>
      <w:lvlJc w:val="left"/>
      <w:pPr>
        <w:ind w:left="1080" w:hanging="360"/>
      </w:pPr>
      <w:rPr>
        <w:rFonts w:hint="default" w:ascii="Courier New" w:hAnsi="Courier New" w:cs="Courier New"/>
      </w:rPr>
    </w:lvl>
    <w:lvl w:ilvl="2" w:tplc="04140005">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43"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4" w15:restartNumberingAfterBreak="0">
    <w:nsid w:val="7CEA7626"/>
    <w:multiLevelType w:val="hybridMultilevel"/>
    <w:tmpl w:val="A1A829B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1629583596">
    <w:abstractNumId w:val="26"/>
  </w:num>
  <w:num w:numId="2" w16cid:durableId="1004629131">
    <w:abstractNumId w:val="40"/>
  </w:num>
  <w:num w:numId="3" w16cid:durableId="746535910">
    <w:abstractNumId w:val="22"/>
  </w:num>
  <w:num w:numId="4" w16cid:durableId="1099061931">
    <w:abstractNumId w:val="26"/>
  </w:num>
  <w:num w:numId="5" w16cid:durableId="1669940002">
    <w:abstractNumId w:val="37"/>
  </w:num>
  <w:num w:numId="6" w16cid:durableId="469830121">
    <w:abstractNumId w:val="42"/>
  </w:num>
  <w:num w:numId="7" w16cid:durableId="865365465">
    <w:abstractNumId w:val="43"/>
  </w:num>
  <w:num w:numId="8" w16cid:durableId="843056103">
    <w:abstractNumId w:val="30"/>
  </w:num>
  <w:num w:numId="9" w16cid:durableId="1211957254">
    <w:abstractNumId w:val="16"/>
  </w:num>
  <w:num w:numId="10" w16cid:durableId="435715254">
    <w:abstractNumId w:val="32"/>
  </w:num>
  <w:num w:numId="11" w16cid:durableId="1883976368">
    <w:abstractNumId w:val="35"/>
  </w:num>
  <w:num w:numId="12" w16cid:durableId="894852720">
    <w:abstractNumId w:val="24"/>
  </w:num>
  <w:num w:numId="13" w16cid:durableId="1290210846">
    <w:abstractNumId w:val="41"/>
  </w:num>
  <w:num w:numId="14" w16cid:durableId="141390984">
    <w:abstractNumId w:val="44"/>
  </w:num>
  <w:num w:numId="15" w16cid:durableId="20980683">
    <w:abstractNumId w:val="36"/>
  </w:num>
  <w:num w:numId="16" w16cid:durableId="2027972815">
    <w:abstractNumId w:val="10"/>
  </w:num>
  <w:num w:numId="17" w16cid:durableId="146482237">
    <w:abstractNumId w:val="25"/>
  </w:num>
  <w:num w:numId="18" w16cid:durableId="215702859">
    <w:abstractNumId w:val="29"/>
  </w:num>
  <w:num w:numId="19" w16cid:durableId="4676724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7109002">
    <w:abstractNumId w:val="7"/>
  </w:num>
  <w:num w:numId="21" w16cid:durableId="1570264758">
    <w:abstractNumId w:val="28"/>
  </w:num>
  <w:num w:numId="22" w16cid:durableId="2138251653">
    <w:abstractNumId w:val="8"/>
  </w:num>
  <w:num w:numId="23" w16cid:durableId="1061946479">
    <w:abstractNumId w:val="3"/>
  </w:num>
  <w:num w:numId="24" w16cid:durableId="301007560">
    <w:abstractNumId w:val="2"/>
  </w:num>
  <w:num w:numId="25" w16cid:durableId="535629842">
    <w:abstractNumId w:val="1"/>
  </w:num>
  <w:num w:numId="26" w16cid:durableId="2091270769">
    <w:abstractNumId w:val="0"/>
  </w:num>
  <w:num w:numId="27" w16cid:durableId="1686248232">
    <w:abstractNumId w:val="6"/>
  </w:num>
  <w:num w:numId="28" w16cid:durableId="1376152884">
    <w:abstractNumId w:val="5"/>
  </w:num>
  <w:num w:numId="29" w16cid:durableId="1180663339">
    <w:abstractNumId w:val="4"/>
  </w:num>
  <w:num w:numId="30" w16cid:durableId="1671561852">
    <w:abstractNumId w:val="33"/>
  </w:num>
  <w:num w:numId="31" w16cid:durableId="1411657167">
    <w:abstractNumId w:val="31"/>
  </w:num>
  <w:num w:numId="32" w16cid:durableId="76707795">
    <w:abstractNumId w:val="12"/>
  </w:num>
  <w:num w:numId="33" w16cid:durableId="699234908">
    <w:abstractNumId w:val="20"/>
  </w:num>
  <w:num w:numId="34" w16cid:durableId="1814328566">
    <w:abstractNumId w:val="23"/>
  </w:num>
  <w:num w:numId="35" w16cid:durableId="1783189209">
    <w:abstractNumId w:val="9"/>
  </w:num>
  <w:num w:numId="36" w16cid:durableId="1809743740">
    <w:abstractNumId w:val="38"/>
  </w:num>
  <w:num w:numId="37" w16cid:durableId="96491196">
    <w:abstractNumId w:val="39"/>
  </w:num>
  <w:num w:numId="38" w16cid:durableId="477844644">
    <w:abstractNumId w:val="18"/>
  </w:num>
  <w:num w:numId="39" w16cid:durableId="706101951">
    <w:abstractNumId w:val="34"/>
  </w:num>
  <w:num w:numId="40" w16cid:durableId="1731340778">
    <w:abstractNumId w:val="15"/>
  </w:num>
  <w:num w:numId="41" w16cid:durableId="705066510">
    <w:abstractNumId w:val="19"/>
  </w:num>
  <w:num w:numId="42" w16cid:durableId="2089299981">
    <w:abstractNumId w:val="11"/>
  </w:num>
  <w:num w:numId="43" w16cid:durableId="18284545">
    <w:abstractNumId w:val="14"/>
  </w:num>
  <w:num w:numId="44" w16cid:durableId="1728067379">
    <w:abstractNumId w:val="27"/>
  </w:num>
  <w:num w:numId="45" w16cid:durableId="348408544">
    <w:abstractNumId w:val="17"/>
  </w:num>
  <w:num w:numId="46" w16cid:durableId="1306275875">
    <w:abstractNumId w:val="21"/>
  </w:num>
  <w:num w:numId="47" w16cid:durableId="638851034">
    <w:abstractNumId w:val="13"/>
  </w:num>
  <w:numIdMacAtCleanup w:val="1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proofState w:spelling="clean" w:grammar="dirty"/>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trackRevisions w:val="false"/>
  <w:doNotTrackFormatting/>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5D2"/>
    <w:rsid w:val="00000677"/>
    <w:rsid w:val="00000D86"/>
    <w:rsid w:val="00000EEE"/>
    <w:rsid w:val="0000155C"/>
    <w:rsid w:val="00001630"/>
    <w:rsid w:val="00001642"/>
    <w:rsid w:val="00002791"/>
    <w:rsid w:val="000027FA"/>
    <w:rsid w:val="00003431"/>
    <w:rsid w:val="000037BD"/>
    <w:rsid w:val="000039CD"/>
    <w:rsid w:val="00003BB2"/>
    <w:rsid w:val="00003EA8"/>
    <w:rsid w:val="00004D32"/>
    <w:rsid w:val="000051F1"/>
    <w:rsid w:val="00005D6C"/>
    <w:rsid w:val="00005EF9"/>
    <w:rsid w:val="000069CD"/>
    <w:rsid w:val="00006F78"/>
    <w:rsid w:val="00007217"/>
    <w:rsid w:val="0000730A"/>
    <w:rsid w:val="00007406"/>
    <w:rsid w:val="00010024"/>
    <w:rsid w:val="00010496"/>
    <w:rsid w:val="000109A2"/>
    <w:rsid w:val="00011053"/>
    <w:rsid w:val="00011BF7"/>
    <w:rsid w:val="000123FC"/>
    <w:rsid w:val="0001362E"/>
    <w:rsid w:val="00013934"/>
    <w:rsid w:val="00013937"/>
    <w:rsid w:val="00013EF8"/>
    <w:rsid w:val="000143FD"/>
    <w:rsid w:val="00014D24"/>
    <w:rsid w:val="0001583C"/>
    <w:rsid w:val="0001587B"/>
    <w:rsid w:val="00016374"/>
    <w:rsid w:val="00016409"/>
    <w:rsid w:val="000165D3"/>
    <w:rsid w:val="0001735C"/>
    <w:rsid w:val="00017481"/>
    <w:rsid w:val="000178CD"/>
    <w:rsid w:val="00017C5F"/>
    <w:rsid w:val="00020A3D"/>
    <w:rsid w:val="00021C98"/>
    <w:rsid w:val="00022D0E"/>
    <w:rsid w:val="00023197"/>
    <w:rsid w:val="00023BCC"/>
    <w:rsid w:val="00023FE3"/>
    <w:rsid w:val="00024261"/>
    <w:rsid w:val="000242DF"/>
    <w:rsid w:val="000258A1"/>
    <w:rsid w:val="000263D7"/>
    <w:rsid w:val="000274F4"/>
    <w:rsid w:val="0002778C"/>
    <w:rsid w:val="00027896"/>
    <w:rsid w:val="00030074"/>
    <w:rsid w:val="00031BEA"/>
    <w:rsid w:val="00031CE2"/>
    <w:rsid w:val="00031E8C"/>
    <w:rsid w:val="00032A08"/>
    <w:rsid w:val="000333B8"/>
    <w:rsid w:val="0003436A"/>
    <w:rsid w:val="000354F4"/>
    <w:rsid w:val="0003581C"/>
    <w:rsid w:val="0003668B"/>
    <w:rsid w:val="00036800"/>
    <w:rsid w:val="000374A8"/>
    <w:rsid w:val="00040475"/>
    <w:rsid w:val="0004078B"/>
    <w:rsid w:val="00040B12"/>
    <w:rsid w:val="00040FF3"/>
    <w:rsid w:val="000411A4"/>
    <w:rsid w:val="000411BD"/>
    <w:rsid w:val="000418BE"/>
    <w:rsid w:val="00041D2F"/>
    <w:rsid w:val="00041DB9"/>
    <w:rsid w:val="000432AF"/>
    <w:rsid w:val="00043CC7"/>
    <w:rsid w:val="00043D1F"/>
    <w:rsid w:val="00044B93"/>
    <w:rsid w:val="00045607"/>
    <w:rsid w:val="00046F55"/>
    <w:rsid w:val="00046F7D"/>
    <w:rsid w:val="00046F91"/>
    <w:rsid w:val="00047328"/>
    <w:rsid w:val="0005070C"/>
    <w:rsid w:val="00050939"/>
    <w:rsid w:val="000510E7"/>
    <w:rsid w:val="000510E9"/>
    <w:rsid w:val="000511CC"/>
    <w:rsid w:val="0005150D"/>
    <w:rsid w:val="00051FC1"/>
    <w:rsid w:val="000522E5"/>
    <w:rsid w:val="000526D4"/>
    <w:rsid w:val="0005280F"/>
    <w:rsid w:val="00053730"/>
    <w:rsid w:val="00053FF3"/>
    <w:rsid w:val="00054498"/>
    <w:rsid w:val="00054503"/>
    <w:rsid w:val="00054A41"/>
    <w:rsid w:val="00055B23"/>
    <w:rsid w:val="00057241"/>
    <w:rsid w:val="00057BC0"/>
    <w:rsid w:val="00057CCB"/>
    <w:rsid w:val="00060371"/>
    <w:rsid w:val="00060659"/>
    <w:rsid w:val="00061CD3"/>
    <w:rsid w:val="00062600"/>
    <w:rsid w:val="0006302B"/>
    <w:rsid w:val="000641D4"/>
    <w:rsid w:val="00064BA1"/>
    <w:rsid w:val="00064C7F"/>
    <w:rsid w:val="00065005"/>
    <w:rsid w:val="000652F8"/>
    <w:rsid w:val="0006619E"/>
    <w:rsid w:val="00066921"/>
    <w:rsid w:val="0006694D"/>
    <w:rsid w:val="000675FD"/>
    <w:rsid w:val="00067955"/>
    <w:rsid w:val="00067E7E"/>
    <w:rsid w:val="000702D9"/>
    <w:rsid w:val="000708CD"/>
    <w:rsid w:val="00070A61"/>
    <w:rsid w:val="00070DFE"/>
    <w:rsid w:val="00070E25"/>
    <w:rsid w:val="00071A4E"/>
    <w:rsid w:val="000736C1"/>
    <w:rsid w:val="0007385D"/>
    <w:rsid w:val="000738DF"/>
    <w:rsid w:val="000739E1"/>
    <w:rsid w:val="00073A3A"/>
    <w:rsid w:val="00073F56"/>
    <w:rsid w:val="00075508"/>
    <w:rsid w:val="000756CC"/>
    <w:rsid w:val="000762D7"/>
    <w:rsid w:val="00076429"/>
    <w:rsid w:val="00076501"/>
    <w:rsid w:val="00076878"/>
    <w:rsid w:val="00076DD3"/>
    <w:rsid w:val="0008003B"/>
    <w:rsid w:val="000800CB"/>
    <w:rsid w:val="0008026F"/>
    <w:rsid w:val="0008041F"/>
    <w:rsid w:val="0008052A"/>
    <w:rsid w:val="0008105F"/>
    <w:rsid w:val="000814B7"/>
    <w:rsid w:val="0008157D"/>
    <w:rsid w:val="000815C1"/>
    <w:rsid w:val="00081EB4"/>
    <w:rsid w:val="00081FAA"/>
    <w:rsid w:val="00082A90"/>
    <w:rsid w:val="00082EEE"/>
    <w:rsid w:val="000834FF"/>
    <w:rsid w:val="0008506B"/>
    <w:rsid w:val="00086FB2"/>
    <w:rsid w:val="0008701D"/>
    <w:rsid w:val="000878CA"/>
    <w:rsid w:val="00090A9F"/>
    <w:rsid w:val="00090D16"/>
    <w:rsid w:val="00090F3E"/>
    <w:rsid w:val="00091FDB"/>
    <w:rsid w:val="000926F7"/>
    <w:rsid w:val="000929C2"/>
    <w:rsid w:val="00092F81"/>
    <w:rsid w:val="00093F22"/>
    <w:rsid w:val="00094E7F"/>
    <w:rsid w:val="0009510A"/>
    <w:rsid w:val="00095BDC"/>
    <w:rsid w:val="000960F2"/>
    <w:rsid w:val="0009637C"/>
    <w:rsid w:val="00096387"/>
    <w:rsid w:val="000963B3"/>
    <w:rsid w:val="000964A0"/>
    <w:rsid w:val="0009704B"/>
    <w:rsid w:val="0009775B"/>
    <w:rsid w:val="0009798E"/>
    <w:rsid w:val="00097C74"/>
    <w:rsid w:val="000A001A"/>
    <w:rsid w:val="000A0575"/>
    <w:rsid w:val="000A08A4"/>
    <w:rsid w:val="000A1074"/>
    <w:rsid w:val="000A15B3"/>
    <w:rsid w:val="000A19D0"/>
    <w:rsid w:val="000A1C99"/>
    <w:rsid w:val="000A2210"/>
    <w:rsid w:val="000A4B9B"/>
    <w:rsid w:val="000A5B63"/>
    <w:rsid w:val="000A5E70"/>
    <w:rsid w:val="000A6456"/>
    <w:rsid w:val="000A68EE"/>
    <w:rsid w:val="000A77B8"/>
    <w:rsid w:val="000B0E1C"/>
    <w:rsid w:val="000B15BB"/>
    <w:rsid w:val="000B17E2"/>
    <w:rsid w:val="000B1F9D"/>
    <w:rsid w:val="000B2AA7"/>
    <w:rsid w:val="000B3747"/>
    <w:rsid w:val="000B3EC7"/>
    <w:rsid w:val="000B51DC"/>
    <w:rsid w:val="000B55F0"/>
    <w:rsid w:val="000B5B06"/>
    <w:rsid w:val="000B5C5F"/>
    <w:rsid w:val="000B5FEB"/>
    <w:rsid w:val="000B715E"/>
    <w:rsid w:val="000B7AD8"/>
    <w:rsid w:val="000C0266"/>
    <w:rsid w:val="000C09C9"/>
    <w:rsid w:val="000C24BB"/>
    <w:rsid w:val="000C2908"/>
    <w:rsid w:val="000C2D5F"/>
    <w:rsid w:val="000C3CD2"/>
    <w:rsid w:val="000C4311"/>
    <w:rsid w:val="000C4696"/>
    <w:rsid w:val="000C4D24"/>
    <w:rsid w:val="000C5670"/>
    <w:rsid w:val="000C5E1A"/>
    <w:rsid w:val="000C6180"/>
    <w:rsid w:val="000C67E2"/>
    <w:rsid w:val="000C6857"/>
    <w:rsid w:val="000C6C88"/>
    <w:rsid w:val="000C70D6"/>
    <w:rsid w:val="000C731D"/>
    <w:rsid w:val="000C75E6"/>
    <w:rsid w:val="000D0AE2"/>
    <w:rsid w:val="000D0E68"/>
    <w:rsid w:val="000D1141"/>
    <w:rsid w:val="000D1852"/>
    <w:rsid w:val="000D2823"/>
    <w:rsid w:val="000D338B"/>
    <w:rsid w:val="000D345E"/>
    <w:rsid w:val="000D4154"/>
    <w:rsid w:val="000D4440"/>
    <w:rsid w:val="000D4BB7"/>
    <w:rsid w:val="000D51F3"/>
    <w:rsid w:val="000D578D"/>
    <w:rsid w:val="000D5849"/>
    <w:rsid w:val="000D59BE"/>
    <w:rsid w:val="000D5CD0"/>
    <w:rsid w:val="000D5F78"/>
    <w:rsid w:val="000D6736"/>
    <w:rsid w:val="000E0124"/>
    <w:rsid w:val="000E04B8"/>
    <w:rsid w:val="000E10FF"/>
    <w:rsid w:val="000E1186"/>
    <w:rsid w:val="000E1AB5"/>
    <w:rsid w:val="000E24F3"/>
    <w:rsid w:val="000E281B"/>
    <w:rsid w:val="000E37DE"/>
    <w:rsid w:val="000E3DD5"/>
    <w:rsid w:val="000E426C"/>
    <w:rsid w:val="000E4739"/>
    <w:rsid w:val="000E4A57"/>
    <w:rsid w:val="000E51EC"/>
    <w:rsid w:val="000E595E"/>
    <w:rsid w:val="000E75F8"/>
    <w:rsid w:val="000E7ACA"/>
    <w:rsid w:val="000E7AE4"/>
    <w:rsid w:val="000F06A3"/>
    <w:rsid w:val="000F0C2E"/>
    <w:rsid w:val="000F1F4D"/>
    <w:rsid w:val="000F222D"/>
    <w:rsid w:val="000F2EF0"/>
    <w:rsid w:val="000F300C"/>
    <w:rsid w:val="000F3A9F"/>
    <w:rsid w:val="000F479B"/>
    <w:rsid w:val="000F4BE8"/>
    <w:rsid w:val="000F5E7F"/>
    <w:rsid w:val="000F6339"/>
    <w:rsid w:val="000F6B70"/>
    <w:rsid w:val="000F6F1A"/>
    <w:rsid w:val="000F7211"/>
    <w:rsid w:val="000F7B5C"/>
    <w:rsid w:val="00100914"/>
    <w:rsid w:val="00100992"/>
    <w:rsid w:val="0010123E"/>
    <w:rsid w:val="00101251"/>
    <w:rsid w:val="0010132A"/>
    <w:rsid w:val="00101737"/>
    <w:rsid w:val="001025AA"/>
    <w:rsid w:val="00104DA3"/>
    <w:rsid w:val="00105903"/>
    <w:rsid w:val="00105D1B"/>
    <w:rsid w:val="001065C9"/>
    <w:rsid w:val="001068C2"/>
    <w:rsid w:val="00106CE1"/>
    <w:rsid w:val="00106E08"/>
    <w:rsid w:val="00107010"/>
    <w:rsid w:val="0010717D"/>
    <w:rsid w:val="001072DE"/>
    <w:rsid w:val="00107642"/>
    <w:rsid w:val="0010782F"/>
    <w:rsid w:val="00107E76"/>
    <w:rsid w:val="00110B5F"/>
    <w:rsid w:val="00110CD7"/>
    <w:rsid w:val="00111210"/>
    <w:rsid w:val="00112113"/>
    <w:rsid w:val="001133A1"/>
    <w:rsid w:val="001136CE"/>
    <w:rsid w:val="00113B23"/>
    <w:rsid w:val="00113F7A"/>
    <w:rsid w:val="0011438F"/>
    <w:rsid w:val="001151CB"/>
    <w:rsid w:val="00115218"/>
    <w:rsid w:val="001157EA"/>
    <w:rsid w:val="00115BC8"/>
    <w:rsid w:val="00115CA1"/>
    <w:rsid w:val="00115E66"/>
    <w:rsid w:val="00115E7C"/>
    <w:rsid w:val="00115EA0"/>
    <w:rsid w:val="00116253"/>
    <w:rsid w:val="0011690E"/>
    <w:rsid w:val="00116A97"/>
    <w:rsid w:val="00116AD9"/>
    <w:rsid w:val="00116D13"/>
    <w:rsid w:val="0011776A"/>
    <w:rsid w:val="00121540"/>
    <w:rsid w:val="00121A83"/>
    <w:rsid w:val="00122381"/>
    <w:rsid w:val="001227ED"/>
    <w:rsid w:val="00122C22"/>
    <w:rsid w:val="00123105"/>
    <w:rsid w:val="00123A3C"/>
    <w:rsid w:val="001247A7"/>
    <w:rsid w:val="00125036"/>
    <w:rsid w:val="001255D9"/>
    <w:rsid w:val="00125AA4"/>
    <w:rsid w:val="0012662B"/>
    <w:rsid w:val="00126C1B"/>
    <w:rsid w:val="00126E77"/>
    <w:rsid w:val="001272E8"/>
    <w:rsid w:val="00127DCE"/>
    <w:rsid w:val="00130210"/>
    <w:rsid w:val="00130FE5"/>
    <w:rsid w:val="0013176E"/>
    <w:rsid w:val="001318CE"/>
    <w:rsid w:val="00131943"/>
    <w:rsid w:val="00131AE8"/>
    <w:rsid w:val="001321FC"/>
    <w:rsid w:val="0013244D"/>
    <w:rsid w:val="00132763"/>
    <w:rsid w:val="00132B15"/>
    <w:rsid w:val="00133759"/>
    <w:rsid w:val="00134841"/>
    <w:rsid w:val="00134916"/>
    <w:rsid w:val="00134A56"/>
    <w:rsid w:val="001357DD"/>
    <w:rsid w:val="00136489"/>
    <w:rsid w:val="001364FD"/>
    <w:rsid w:val="00136668"/>
    <w:rsid w:val="00136BE3"/>
    <w:rsid w:val="00136C85"/>
    <w:rsid w:val="0013736C"/>
    <w:rsid w:val="00140058"/>
    <w:rsid w:val="00140318"/>
    <w:rsid w:val="00140AA8"/>
    <w:rsid w:val="00140B53"/>
    <w:rsid w:val="00140D18"/>
    <w:rsid w:val="001415C7"/>
    <w:rsid w:val="00141B5A"/>
    <w:rsid w:val="00141E6C"/>
    <w:rsid w:val="00142E69"/>
    <w:rsid w:val="001434A9"/>
    <w:rsid w:val="00144C2B"/>
    <w:rsid w:val="0014513A"/>
    <w:rsid w:val="0014543D"/>
    <w:rsid w:val="00145975"/>
    <w:rsid w:val="00145C81"/>
    <w:rsid w:val="00146080"/>
    <w:rsid w:val="00147845"/>
    <w:rsid w:val="001505FD"/>
    <w:rsid w:val="001508CA"/>
    <w:rsid w:val="00152B14"/>
    <w:rsid w:val="00152D1A"/>
    <w:rsid w:val="00152F5C"/>
    <w:rsid w:val="00153467"/>
    <w:rsid w:val="001536E8"/>
    <w:rsid w:val="00153923"/>
    <w:rsid w:val="00154401"/>
    <w:rsid w:val="0015490B"/>
    <w:rsid w:val="001551FC"/>
    <w:rsid w:val="00155397"/>
    <w:rsid w:val="00155504"/>
    <w:rsid w:val="001571E7"/>
    <w:rsid w:val="00157432"/>
    <w:rsid w:val="00157757"/>
    <w:rsid w:val="0015778B"/>
    <w:rsid w:val="00157EE6"/>
    <w:rsid w:val="00160BF5"/>
    <w:rsid w:val="00161021"/>
    <w:rsid w:val="00161416"/>
    <w:rsid w:val="0016144B"/>
    <w:rsid w:val="00161605"/>
    <w:rsid w:val="001617C9"/>
    <w:rsid w:val="00161D2B"/>
    <w:rsid w:val="00162CDC"/>
    <w:rsid w:val="00162CFC"/>
    <w:rsid w:val="0016336E"/>
    <w:rsid w:val="00164542"/>
    <w:rsid w:val="00164B18"/>
    <w:rsid w:val="00166E0B"/>
    <w:rsid w:val="0016747C"/>
    <w:rsid w:val="001674A6"/>
    <w:rsid w:val="00167861"/>
    <w:rsid w:val="00167D23"/>
    <w:rsid w:val="00170041"/>
    <w:rsid w:val="0017046B"/>
    <w:rsid w:val="001714CA"/>
    <w:rsid w:val="0017180A"/>
    <w:rsid w:val="001718B9"/>
    <w:rsid w:val="00172D15"/>
    <w:rsid w:val="00173198"/>
    <w:rsid w:val="00173481"/>
    <w:rsid w:val="001740F0"/>
    <w:rsid w:val="001747DA"/>
    <w:rsid w:val="00174C48"/>
    <w:rsid w:val="00174D73"/>
    <w:rsid w:val="0017538B"/>
    <w:rsid w:val="00175661"/>
    <w:rsid w:val="00175737"/>
    <w:rsid w:val="001757E3"/>
    <w:rsid w:val="00176BA0"/>
    <w:rsid w:val="00177392"/>
    <w:rsid w:val="001773AA"/>
    <w:rsid w:val="001774FC"/>
    <w:rsid w:val="001800BF"/>
    <w:rsid w:val="001803D1"/>
    <w:rsid w:val="001804FF"/>
    <w:rsid w:val="001810C0"/>
    <w:rsid w:val="001813D4"/>
    <w:rsid w:val="00181B45"/>
    <w:rsid w:val="00182477"/>
    <w:rsid w:val="0018276A"/>
    <w:rsid w:val="00182FB1"/>
    <w:rsid w:val="00183879"/>
    <w:rsid w:val="00183B60"/>
    <w:rsid w:val="001846C7"/>
    <w:rsid w:val="00184FF8"/>
    <w:rsid w:val="001858F9"/>
    <w:rsid w:val="00186B9A"/>
    <w:rsid w:val="00186D46"/>
    <w:rsid w:val="00187265"/>
    <w:rsid w:val="00187CB9"/>
    <w:rsid w:val="00191637"/>
    <w:rsid w:val="00192276"/>
    <w:rsid w:val="00192713"/>
    <w:rsid w:val="00192E8F"/>
    <w:rsid w:val="00193BC2"/>
    <w:rsid w:val="001954C0"/>
    <w:rsid w:val="001966DF"/>
    <w:rsid w:val="0019685E"/>
    <w:rsid w:val="00196B44"/>
    <w:rsid w:val="00196BB0"/>
    <w:rsid w:val="00197467"/>
    <w:rsid w:val="0019793A"/>
    <w:rsid w:val="00197AC3"/>
    <w:rsid w:val="001A0292"/>
    <w:rsid w:val="001A04BE"/>
    <w:rsid w:val="001A0AA8"/>
    <w:rsid w:val="001A0BE5"/>
    <w:rsid w:val="001A1316"/>
    <w:rsid w:val="001A2052"/>
    <w:rsid w:val="001A310C"/>
    <w:rsid w:val="001A34AE"/>
    <w:rsid w:val="001A3535"/>
    <w:rsid w:val="001A368D"/>
    <w:rsid w:val="001A3A84"/>
    <w:rsid w:val="001A3C11"/>
    <w:rsid w:val="001A4208"/>
    <w:rsid w:val="001A424E"/>
    <w:rsid w:val="001A4417"/>
    <w:rsid w:val="001A5017"/>
    <w:rsid w:val="001A5018"/>
    <w:rsid w:val="001A52A0"/>
    <w:rsid w:val="001A52C3"/>
    <w:rsid w:val="001A6340"/>
    <w:rsid w:val="001A638F"/>
    <w:rsid w:val="001A6981"/>
    <w:rsid w:val="001A6D32"/>
    <w:rsid w:val="001A7EFC"/>
    <w:rsid w:val="001B0835"/>
    <w:rsid w:val="001B1334"/>
    <w:rsid w:val="001B1453"/>
    <w:rsid w:val="001B1EA5"/>
    <w:rsid w:val="001B24BF"/>
    <w:rsid w:val="001B27BB"/>
    <w:rsid w:val="001B28AB"/>
    <w:rsid w:val="001B29AE"/>
    <w:rsid w:val="001B2B80"/>
    <w:rsid w:val="001B2C2E"/>
    <w:rsid w:val="001B31A9"/>
    <w:rsid w:val="001B3A8A"/>
    <w:rsid w:val="001B3DA2"/>
    <w:rsid w:val="001B4033"/>
    <w:rsid w:val="001B4786"/>
    <w:rsid w:val="001B518B"/>
    <w:rsid w:val="001B519A"/>
    <w:rsid w:val="001B552C"/>
    <w:rsid w:val="001B5CDA"/>
    <w:rsid w:val="001B5ED3"/>
    <w:rsid w:val="001B71EE"/>
    <w:rsid w:val="001B7B3B"/>
    <w:rsid w:val="001C1268"/>
    <w:rsid w:val="001C1ECB"/>
    <w:rsid w:val="001C292A"/>
    <w:rsid w:val="001C36DE"/>
    <w:rsid w:val="001C5120"/>
    <w:rsid w:val="001C56EA"/>
    <w:rsid w:val="001C5CB4"/>
    <w:rsid w:val="001C7773"/>
    <w:rsid w:val="001C79D9"/>
    <w:rsid w:val="001D0428"/>
    <w:rsid w:val="001D054D"/>
    <w:rsid w:val="001D083C"/>
    <w:rsid w:val="001D0EE5"/>
    <w:rsid w:val="001D112C"/>
    <w:rsid w:val="001D1EB8"/>
    <w:rsid w:val="001D28B0"/>
    <w:rsid w:val="001D2F82"/>
    <w:rsid w:val="001D31AF"/>
    <w:rsid w:val="001D3687"/>
    <w:rsid w:val="001D3CCA"/>
    <w:rsid w:val="001D401B"/>
    <w:rsid w:val="001D430D"/>
    <w:rsid w:val="001D52DF"/>
    <w:rsid w:val="001D571C"/>
    <w:rsid w:val="001D592C"/>
    <w:rsid w:val="001D5E62"/>
    <w:rsid w:val="001D6995"/>
    <w:rsid w:val="001D6C23"/>
    <w:rsid w:val="001D6F67"/>
    <w:rsid w:val="001D7305"/>
    <w:rsid w:val="001D7DA9"/>
    <w:rsid w:val="001E0B41"/>
    <w:rsid w:val="001E18A7"/>
    <w:rsid w:val="001E1C2F"/>
    <w:rsid w:val="001E1EB6"/>
    <w:rsid w:val="001E2284"/>
    <w:rsid w:val="001E24A9"/>
    <w:rsid w:val="001E29B1"/>
    <w:rsid w:val="001E36C6"/>
    <w:rsid w:val="001E44B0"/>
    <w:rsid w:val="001E4811"/>
    <w:rsid w:val="001E4D5F"/>
    <w:rsid w:val="001E52D3"/>
    <w:rsid w:val="001E5721"/>
    <w:rsid w:val="001E63A4"/>
    <w:rsid w:val="001E63B4"/>
    <w:rsid w:val="001E687C"/>
    <w:rsid w:val="001E69DF"/>
    <w:rsid w:val="001E6A15"/>
    <w:rsid w:val="001E6CFD"/>
    <w:rsid w:val="001E7C25"/>
    <w:rsid w:val="001E7C35"/>
    <w:rsid w:val="001E7CCB"/>
    <w:rsid w:val="001E7D4E"/>
    <w:rsid w:val="001E7F8F"/>
    <w:rsid w:val="001F0246"/>
    <w:rsid w:val="001F0410"/>
    <w:rsid w:val="001F1190"/>
    <w:rsid w:val="001F422D"/>
    <w:rsid w:val="001F51E3"/>
    <w:rsid w:val="001F61C3"/>
    <w:rsid w:val="001F6298"/>
    <w:rsid w:val="001F634C"/>
    <w:rsid w:val="001F6421"/>
    <w:rsid w:val="001F665B"/>
    <w:rsid w:val="001F74FD"/>
    <w:rsid w:val="001F79F9"/>
    <w:rsid w:val="0020076F"/>
    <w:rsid w:val="00200EA6"/>
    <w:rsid w:val="00200F16"/>
    <w:rsid w:val="0020278A"/>
    <w:rsid w:val="00202C44"/>
    <w:rsid w:val="00202CB7"/>
    <w:rsid w:val="00202CDA"/>
    <w:rsid w:val="002031E3"/>
    <w:rsid w:val="002038BB"/>
    <w:rsid w:val="00203C02"/>
    <w:rsid w:val="00205616"/>
    <w:rsid w:val="00205755"/>
    <w:rsid w:val="002065F5"/>
    <w:rsid w:val="00206D2C"/>
    <w:rsid w:val="00207702"/>
    <w:rsid w:val="00207AA7"/>
    <w:rsid w:val="00207DF2"/>
    <w:rsid w:val="00207E3E"/>
    <w:rsid w:val="002105AF"/>
    <w:rsid w:val="0021078F"/>
    <w:rsid w:val="00210964"/>
    <w:rsid w:val="00210A55"/>
    <w:rsid w:val="00211133"/>
    <w:rsid w:val="002118BE"/>
    <w:rsid w:val="002128C6"/>
    <w:rsid w:val="00213567"/>
    <w:rsid w:val="002137DF"/>
    <w:rsid w:val="00213BF1"/>
    <w:rsid w:val="00214E78"/>
    <w:rsid w:val="00215130"/>
    <w:rsid w:val="0022058D"/>
    <w:rsid w:val="00220892"/>
    <w:rsid w:val="00220DB3"/>
    <w:rsid w:val="00221E55"/>
    <w:rsid w:val="00221FAF"/>
    <w:rsid w:val="0022225C"/>
    <w:rsid w:val="00223185"/>
    <w:rsid w:val="0022596E"/>
    <w:rsid w:val="0022624E"/>
    <w:rsid w:val="0022756C"/>
    <w:rsid w:val="00227D01"/>
    <w:rsid w:val="002301CB"/>
    <w:rsid w:val="00230524"/>
    <w:rsid w:val="0023109D"/>
    <w:rsid w:val="002313B7"/>
    <w:rsid w:val="00231735"/>
    <w:rsid w:val="00231A29"/>
    <w:rsid w:val="00232097"/>
    <w:rsid w:val="00233AE5"/>
    <w:rsid w:val="00233F7C"/>
    <w:rsid w:val="00234390"/>
    <w:rsid w:val="0023499C"/>
    <w:rsid w:val="00235175"/>
    <w:rsid w:val="00235EE9"/>
    <w:rsid w:val="00236449"/>
    <w:rsid w:val="002367EA"/>
    <w:rsid w:val="0023695E"/>
    <w:rsid w:val="00236B41"/>
    <w:rsid w:val="00236D1C"/>
    <w:rsid w:val="00236E74"/>
    <w:rsid w:val="00237DC4"/>
    <w:rsid w:val="00237FC8"/>
    <w:rsid w:val="0024056F"/>
    <w:rsid w:val="00241194"/>
    <w:rsid w:val="00241F08"/>
    <w:rsid w:val="00242307"/>
    <w:rsid w:val="0024256E"/>
    <w:rsid w:val="0024330A"/>
    <w:rsid w:val="00243BD0"/>
    <w:rsid w:val="0024423F"/>
    <w:rsid w:val="00245148"/>
    <w:rsid w:val="00245613"/>
    <w:rsid w:val="00245F4E"/>
    <w:rsid w:val="0024660A"/>
    <w:rsid w:val="00246F34"/>
    <w:rsid w:val="002471A5"/>
    <w:rsid w:val="00247D2B"/>
    <w:rsid w:val="002501D9"/>
    <w:rsid w:val="002507C7"/>
    <w:rsid w:val="00250F67"/>
    <w:rsid w:val="00251A57"/>
    <w:rsid w:val="00252441"/>
    <w:rsid w:val="002524D2"/>
    <w:rsid w:val="00252DD5"/>
    <w:rsid w:val="00254814"/>
    <w:rsid w:val="002549B6"/>
    <w:rsid w:val="0025501B"/>
    <w:rsid w:val="00255363"/>
    <w:rsid w:val="00255D6C"/>
    <w:rsid w:val="0025605B"/>
    <w:rsid w:val="00256B5A"/>
    <w:rsid w:val="00256BFD"/>
    <w:rsid w:val="002572CB"/>
    <w:rsid w:val="0026047E"/>
    <w:rsid w:val="00260CA5"/>
    <w:rsid w:val="002610D1"/>
    <w:rsid w:val="00261699"/>
    <w:rsid w:val="002619AA"/>
    <w:rsid w:val="0026200D"/>
    <w:rsid w:val="00262B2E"/>
    <w:rsid w:val="00262F74"/>
    <w:rsid w:val="00263377"/>
    <w:rsid w:val="00263860"/>
    <w:rsid w:val="00264536"/>
    <w:rsid w:val="00264C97"/>
    <w:rsid w:val="00265001"/>
    <w:rsid w:val="00266B75"/>
    <w:rsid w:val="00266E19"/>
    <w:rsid w:val="00266EDA"/>
    <w:rsid w:val="0026732F"/>
    <w:rsid w:val="00267E8A"/>
    <w:rsid w:val="0027107F"/>
    <w:rsid w:val="00271706"/>
    <w:rsid w:val="002719AB"/>
    <w:rsid w:val="00272A1F"/>
    <w:rsid w:val="00273404"/>
    <w:rsid w:val="00274231"/>
    <w:rsid w:val="00274D8C"/>
    <w:rsid w:val="00275709"/>
    <w:rsid w:val="0027580B"/>
    <w:rsid w:val="00276764"/>
    <w:rsid w:val="00276F3C"/>
    <w:rsid w:val="00277561"/>
    <w:rsid w:val="00277617"/>
    <w:rsid w:val="00277D72"/>
    <w:rsid w:val="00277E30"/>
    <w:rsid w:val="00281433"/>
    <w:rsid w:val="00281C7C"/>
    <w:rsid w:val="00281C7F"/>
    <w:rsid w:val="00282044"/>
    <w:rsid w:val="0028237C"/>
    <w:rsid w:val="00282741"/>
    <w:rsid w:val="002828F1"/>
    <w:rsid w:val="00283532"/>
    <w:rsid w:val="002837CD"/>
    <w:rsid w:val="00283DC1"/>
    <w:rsid w:val="002841C3"/>
    <w:rsid w:val="0028428A"/>
    <w:rsid w:val="002851A1"/>
    <w:rsid w:val="00285E77"/>
    <w:rsid w:val="00285E7E"/>
    <w:rsid w:val="0028688A"/>
    <w:rsid w:val="00286BA7"/>
    <w:rsid w:val="00286DDE"/>
    <w:rsid w:val="002870E8"/>
    <w:rsid w:val="00287B69"/>
    <w:rsid w:val="00292DF1"/>
    <w:rsid w:val="00292E08"/>
    <w:rsid w:val="002931AB"/>
    <w:rsid w:val="00293345"/>
    <w:rsid w:val="00294211"/>
    <w:rsid w:val="002942D1"/>
    <w:rsid w:val="00295C7E"/>
    <w:rsid w:val="00295FD1"/>
    <w:rsid w:val="002966FE"/>
    <w:rsid w:val="00296E8A"/>
    <w:rsid w:val="00296FB5"/>
    <w:rsid w:val="00297187"/>
    <w:rsid w:val="00297288"/>
    <w:rsid w:val="0029731E"/>
    <w:rsid w:val="00297B03"/>
    <w:rsid w:val="00297F58"/>
    <w:rsid w:val="002A057E"/>
    <w:rsid w:val="002A102F"/>
    <w:rsid w:val="002A1542"/>
    <w:rsid w:val="002A1899"/>
    <w:rsid w:val="002A1D7B"/>
    <w:rsid w:val="002A3364"/>
    <w:rsid w:val="002A36D8"/>
    <w:rsid w:val="002A3B32"/>
    <w:rsid w:val="002A3E5F"/>
    <w:rsid w:val="002A42CD"/>
    <w:rsid w:val="002A4389"/>
    <w:rsid w:val="002A457E"/>
    <w:rsid w:val="002A5345"/>
    <w:rsid w:val="002A57F2"/>
    <w:rsid w:val="002A584C"/>
    <w:rsid w:val="002A600B"/>
    <w:rsid w:val="002A617A"/>
    <w:rsid w:val="002A61CB"/>
    <w:rsid w:val="002A61EA"/>
    <w:rsid w:val="002A741D"/>
    <w:rsid w:val="002A74EB"/>
    <w:rsid w:val="002B0327"/>
    <w:rsid w:val="002B0647"/>
    <w:rsid w:val="002B070E"/>
    <w:rsid w:val="002B083C"/>
    <w:rsid w:val="002B1125"/>
    <w:rsid w:val="002B1854"/>
    <w:rsid w:val="002B28DB"/>
    <w:rsid w:val="002B2AD5"/>
    <w:rsid w:val="002B2D57"/>
    <w:rsid w:val="002B2F7E"/>
    <w:rsid w:val="002B3460"/>
    <w:rsid w:val="002B3586"/>
    <w:rsid w:val="002B3D0E"/>
    <w:rsid w:val="002B3F03"/>
    <w:rsid w:val="002B4736"/>
    <w:rsid w:val="002B4890"/>
    <w:rsid w:val="002B4F12"/>
    <w:rsid w:val="002B5873"/>
    <w:rsid w:val="002B69A6"/>
    <w:rsid w:val="002B7A25"/>
    <w:rsid w:val="002B7CD8"/>
    <w:rsid w:val="002C0861"/>
    <w:rsid w:val="002C0A9A"/>
    <w:rsid w:val="002C0D74"/>
    <w:rsid w:val="002C11E7"/>
    <w:rsid w:val="002C1D0B"/>
    <w:rsid w:val="002C1D9D"/>
    <w:rsid w:val="002C228A"/>
    <w:rsid w:val="002C2777"/>
    <w:rsid w:val="002C2931"/>
    <w:rsid w:val="002C29D7"/>
    <w:rsid w:val="002C2A14"/>
    <w:rsid w:val="002C3366"/>
    <w:rsid w:val="002C340D"/>
    <w:rsid w:val="002C413E"/>
    <w:rsid w:val="002C45B1"/>
    <w:rsid w:val="002C480C"/>
    <w:rsid w:val="002C5979"/>
    <w:rsid w:val="002C6275"/>
    <w:rsid w:val="002C68E8"/>
    <w:rsid w:val="002C7261"/>
    <w:rsid w:val="002C7B67"/>
    <w:rsid w:val="002C7B69"/>
    <w:rsid w:val="002C7D1B"/>
    <w:rsid w:val="002D05D9"/>
    <w:rsid w:val="002D05DA"/>
    <w:rsid w:val="002D09D9"/>
    <w:rsid w:val="002D0C68"/>
    <w:rsid w:val="002D131F"/>
    <w:rsid w:val="002D24A0"/>
    <w:rsid w:val="002D292C"/>
    <w:rsid w:val="002D31E1"/>
    <w:rsid w:val="002D3372"/>
    <w:rsid w:val="002D382C"/>
    <w:rsid w:val="002D3ABA"/>
    <w:rsid w:val="002D3E18"/>
    <w:rsid w:val="002D4A52"/>
    <w:rsid w:val="002D4B1B"/>
    <w:rsid w:val="002D4D14"/>
    <w:rsid w:val="002D4D91"/>
    <w:rsid w:val="002D4E57"/>
    <w:rsid w:val="002D57A4"/>
    <w:rsid w:val="002D5919"/>
    <w:rsid w:val="002D5A92"/>
    <w:rsid w:val="002D6065"/>
    <w:rsid w:val="002D6724"/>
    <w:rsid w:val="002D67D6"/>
    <w:rsid w:val="002D6CF9"/>
    <w:rsid w:val="002D6DB5"/>
    <w:rsid w:val="002D7A6E"/>
    <w:rsid w:val="002D7E0F"/>
    <w:rsid w:val="002E0F0B"/>
    <w:rsid w:val="002E1716"/>
    <w:rsid w:val="002E1774"/>
    <w:rsid w:val="002E1FD3"/>
    <w:rsid w:val="002E25B0"/>
    <w:rsid w:val="002E2C7B"/>
    <w:rsid w:val="002E2DB8"/>
    <w:rsid w:val="002E3037"/>
    <w:rsid w:val="002E3232"/>
    <w:rsid w:val="002E3708"/>
    <w:rsid w:val="002E41D0"/>
    <w:rsid w:val="002E41D1"/>
    <w:rsid w:val="002E48BB"/>
    <w:rsid w:val="002E4F28"/>
    <w:rsid w:val="002E62CB"/>
    <w:rsid w:val="002E70FA"/>
    <w:rsid w:val="002E7845"/>
    <w:rsid w:val="002E7948"/>
    <w:rsid w:val="002E7F56"/>
    <w:rsid w:val="002F083C"/>
    <w:rsid w:val="002F129D"/>
    <w:rsid w:val="002F12E7"/>
    <w:rsid w:val="002F1BAC"/>
    <w:rsid w:val="002F3816"/>
    <w:rsid w:val="002F3931"/>
    <w:rsid w:val="002F41FB"/>
    <w:rsid w:val="002F694A"/>
    <w:rsid w:val="003007D9"/>
    <w:rsid w:val="00300ABB"/>
    <w:rsid w:val="0030196F"/>
    <w:rsid w:val="00301A13"/>
    <w:rsid w:val="003021C8"/>
    <w:rsid w:val="003029C5"/>
    <w:rsid w:val="003032B9"/>
    <w:rsid w:val="00303535"/>
    <w:rsid w:val="003036C7"/>
    <w:rsid w:val="00303743"/>
    <w:rsid w:val="00303930"/>
    <w:rsid w:val="00303935"/>
    <w:rsid w:val="00304A2C"/>
    <w:rsid w:val="00304C62"/>
    <w:rsid w:val="00304FB4"/>
    <w:rsid w:val="0030565D"/>
    <w:rsid w:val="00305699"/>
    <w:rsid w:val="003058D3"/>
    <w:rsid w:val="00305E7D"/>
    <w:rsid w:val="00310625"/>
    <w:rsid w:val="003107BB"/>
    <w:rsid w:val="00310E06"/>
    <w:rsid w:val="00310FD0"/>
    <w:rsid w:val="00311194"/>
    <w:rsid w:val="00311AB3"/>
    <w:rsid w:val="003124F7"/>
    <w:rsid w:val="003125FF"/>
    <w:rsid w:val="00313A54"/>
    <w:rsid w:val="003146AC"/>
    <w:rsid w:val="00314B41"/>
    <w:rsid w:val="00315657"/>
    <w:rsid w:val="00315808"/>
    <w:rsid w:val="00315932"/>
    <w:rsid w:val="003161B0"/>
    <w:rsid w:val="00317646"/>
    <w:rsid w:val="00317DEA"/>
    <w:rsid w:val="00320D83"/>
    <w:rsid w:val="00320E5E"/>
    <w:rsid w:val="00320F3F"/>
    <w:rsid w:val="00321369"/>
    <w:rsid w:val="00321448"/>
    <w:rsid w:val="0032191C"/>
    <w:rsid w:val="00321AD8"/>
    <w:rsid w:val="003226A1"/>
    <w:rsid w:val="00322A34"/>
    <w:rsid w:val="0032354E"/>
    <w:rsid w:val="0032440B"/>
    <w:rsid w:val="0032487E"/>
    <w:rsid w:val="00325402"/>
    <w:rsid w:val="00325615"/>
    <w:rsid w:val="00325761"/>
    <w:rsid w:val="0032599F"/>
    <w:rsid w:val="003267BB"/>
    <w:rsid w:val="00326BC5"/>
    <w:rsid w:val="00326E6E"/>
    <w:rsid w:val="00327076"/>
    <w:rsid w:val="00327A49"/>
    <w:rsid w:val="00327B5B"/>
    <w:rsid w:val="00327EC4"/>
    <w:rsid w:val="003300EC"/>
    <w:rsid w:val="003303E6"/>
    <w:rsid w:val="003305E7"/>
    <w:rsid w:val="0033088F"/>
    <w:rsid w:val="00330DDA"/>
    <w:rsid w:val="00331899"/>
    <w:rsid w:val="00331955"/>
    <w:rsid w:val="00332822"/>
    <w:rsid w:val="003328C7"/>
    <w:rsid w:val="00333209"/>
    <w:rsid w:val="0033378F"/>
    <w:rsid w:val="0033380E"/>
    <w:rsid w:val="00333DB0"/>
    <w:rsid w:val="003359CF"/>
    <w:rsid w:val="00335B87"/>
    <w:rsid w:val="00335E9B"/>
    <w:rsid w:val="003360D7"/>
    <w:rsid w:val="0033613F"/>
    <w:rsid w:val="0033639E"/>
    <w:rsid w:val="00336829"/>
    <w:rsid w:val="00336E29"/>
    <w:rsid w:val="00336FA3"/>
    <w:rsid w:val="00336FF9"/>
    <w:rsid w:val="00337106"/>
    <w:rsid w:val="003400E6"/>
    <w:rsid w:val="00340B25"/>
    <w:rsid w:val="003414DE"/>
    <w:rsid w:val="00341B32"/>
    <w:rsid w:val="00341D09"/>
    <w:rsid w:val="00342398"/>
    <w:rsid w:val="00343949"/>
    <w:rsid w:val="00343C00"/>
    <w:rsid w:val="00344434"/>
    <w:rsid w:val="003451E9"/>
    <w:rsid w:val="00345944"/>
    <w:rsid w:val="0034643C"/>
    <w:rsid w:val="00346809"/>
    <w:rsid w:val="00346DBB"/>
    <w:rsid w:val="0034786E"/>
    <w:rsid w:val="00347E91"/>
    <w:rsid w:val="00350943"/>
    <w:rsid w:val="003509ED"/>
    <w:rsid w:val="00351443"/>
    <w:rsid w:val="00351532"/>
    <w:rsid w:val="003515DD"/>
    <w:rsid w:val="003517CE"/>
    <w:rsid w:val="00351932"/>
    <w:rsid w:val="00351D5E"/>
    <w:rsid w:val="00351F29"/>
    <w:rsid w:val="00352620"/>
    <w:rsid w:val="00352BDD"/>
    <w:rsid w:val="003535AD"/>
    <w:rsid w:val="00353D43"/>
    <w:rsid w:val="00354297"/>
    <w:rsid w:val="00354631"/>
    <w:rsid w:val="00354D2E"/>
    <w:rsid w:val="00354E6A"/>
    <w:rsid w:val="003551A4"/>
    <w:rsid w:val="00355979"/>
    <w:rsid w:val="00356A03"/>
    <w:rsid w:val="00356D15"/>
    <w:rsid w:val="0035721B"/>
    <w:rsid w:val="003575C3"/>
    <w:rsid w:val="003576B9"/>
    <w:rsid w:val="003576C5"/>
    <w:rsid w:val="00357901"/>
    <w:rsid w:val="00357BB6"/>
    <w:rsid w:val="00360170"/>
    <w:rsid w:val="00360DE2"/>
    <w:rsid w:val="00361388"/>
    <w:rsid w:val="00361605"/>
    <w:rsid w:val="003628E7"/>
    <w:rsid w:val="0036339C"/>
    <w:rsid w:val="0036422F"/>
    <w:rsid w:val="003646A5"/>
    <w:rsid w:val="003650C7"/>
    <w:rsid w:val="003652C0"/>
    <w:rsid w:val="00365815"/>
    <w:rsid w:val="003665ED"/>
    <w:rsid w:val="003674CB"/>
    <w:rsid w:val="003674E8"/>
    <w:rsid w:val="003700E1"/>
    <w:rsid w:val="003707DD"/>
    <w:rsid w:val="0037086C"/>
    <w:rsid w:val="00370E0F"/>
    <w:rsid w:val="00371172"/>
    <w:rsid w:val="003714F2"/>
    <w:rsid w:val="00371AEA"/>
    <w:rsid w:val="00371D27"/>
    <w:rsid w:val="00372310"/>
    <w:rsid w:val="00372877"/>
    <w:rsid w:val="00372A70"/>
    <w:rsid w:val="00372BD4"/>
    <w:rsid w:val="0037382A"/>
    <w:rsid w:val="003744BC"/>
    <w:rsid w:val="00374C6A"/>
    <w:rsid w:val="00374FC4"/>
    <w:rsid w:val="00375BAA"/>
    <w:rsid w:val="00375E81"/>
    <w:rsid w:val="00375FD7"/>
    <w:rsid w:val="00376362"/>
    <w:rsid w:val="00376385"/>
    <w:rsid w:val="00376AF6"/>
    <w:rsid w:val="00377514"/>
    <w:rsid w:val="00377DB7"/>
    <w:rsid w:val="003804A8"/>
    <w:rsid w:val="00380598"/>
    <w:rsid w:val="003808DE"/>
    <w:rsid w:val="00380AC9"/>
    <w:rsid w:val="00380B25"/>
    <w:rsid w:val="00380CDD"/>
    <w:rsid w:val="00380DAA"/>
    <w:rsid w:val="00382CDC"/>
    <w:rsid w:val="00383430"/>
    <w:rsid w:val="00383976"/>
    <w:rsid w:val="003854DE"/>
    <w:rsid w:val="00386340"/>
    <w:rsid w:val="003869C4"/>
    <w:rsid w:val="00386A06"/>
    <w:rsid w:val="00390102"/>
    <w:rsid w:val="0039027E"/>
    <w:rsid w:val="00390E04"/>
    <w:rsid w:val="003914D9"/>
    <w:rsid w:val="003918A5"/>
    <w:rsid w:val="00391CBB"/>
    <w:rsid w:val="003923F6"/>
    <w:rsid w:val="0039243B"/>
    <w:rsid w:val="0039344D"/>
    <w:rsid w:val="00393454"/>
    <w:rsid w:val="0039396C"/>
    <w:rsid w:val="00393BDB"/>
    <w:rsid w:val="00394F22"/>
    <w:rsid w:val="003950BD"/>
    <w:rsid w:val="00395858"/>
    <w:rsid w:val="00395CD3"/>
    <w:rsid w:val="00395EB4"/>
    <w:rsid w:val="003963A0"/>
    <w:rsid w:val="003963C0"/>
    <w:rsid w:val="00397007"/>
    <w:rsid w:val="00397498"/>
    <w:rsid w:val="0039768E"/>
    <w:rsid w:val="003A0897"/>
    <w:rsid w:val="003A0D4F"/>
    <w:rsid w:val="003A1690"/>
    <w:rsid w:val="003A1C0B"/>
    <w:rsid w:val="003A1C5A"/>
    <w:rsid w:val="003A23EF"/>
    <w:rsid w:val="003A2833"/>
    <w:rsid w:val="003A286F"/>
    <w:rsid w:val="003A2E71"/>
    <w:rsid w:val="003A3422"/>
    <w:rsid w:val="003A5413"/>
    <w:rsid w:val="003A54DB"/>
    <w:rsid w:val="003A552F"/>
    <w:rsid w:val="003A66B2"/>
    <w:rsid w:val="003A66EA"/>
    <w:rsid w:val="003A6B2A"/>
    <w:rsid w:val="003A6B47"/>
    <w:rsid w:val="003A6E85"/>
    <w:rsid w:val="003A6EC9"/>
    <w:rsid w:val="003A7960"/>
    <w:rsid w:val="003B04C2"/>
    <w:rsid w:val="003B07F9"/>
    <w:rsid w:val="003B141C"/>
    <w:rsid w:val="003B161F"/>
    <w:rsid w:val="003B29F9"/>
    <w:rsid w:val="003B33E9"/>
    <w:rsid w:val="003B3E53"/>
    <w:rsid w:val="003B42D8"/>
    <w:rsid w:val="003B47DA"/>
    <w:rsid w:val="003B50C6"/>
    <w:rsid w:val="003B5145"/>
    <w:rsid w:val="003B53A1"/>
    <w:rsid w:val="003B5E9C"/>
    <w:rsid w:val="003B7403"/>
    <w:rsid w:val="003B7EE7"/>
    <w:rsid w:val="003C02D8"/>
    <w:rsid w:val="003C0BE3"/>
    <w:rsid w:val="003C112F"/>
    <w:rsid w:val="003C1D0E"/>
    <w:rsid w:val="003C1F18"/>
    <w:rsid w:val="003C2719"/>
    <w:rsid w:val="003C2B7A"/>
    <w:rsid w:val="003C301A"/>
    <w:rsid w:val="003C316F"/>
    <w:rsid w:val="003C3503"/>
    <w:rsid w:val="003C37BE"/>
    <w:rsid w:val="003C3C93"/>
    <w:rsid w:val="003C466A"/>
    <w:rsid w:val="003C49D7"/>
    <w:rsid w:val="003C4ACF"/>
    <w:rsid w:val="003C4C7F"/>
    <w:rsid w:val="003C4C9C"/>
    <w:rsid w:val="003C531A"/>
    <w:rsid w:val="003C5514"/>
    <w:rsid w:val="003C6043"/>
    <w:rsid w:val="003C61CA"/>
    <w:rsid w:val="003C6FB5"/>
    <w:rsid w:val="003C739B"/>
    <w:rsid w:val="003C7C12"/>
    <w:rsid w:val="003C7F60"/>
    <w:rsid w:val="003D0194"/>
    <w:rsid w:val="003D1386"/>
    <w:rsid w:val="003D1587"/>
    <w:rsid w:val="003D1B6F"/>
    <w:rsid w:val="003D3803"/>
    <w:rsid w:val="003D3FD4"/>
    <w:rsid w:val="003D4B8F"/>
    <w:rsid w:val="003D4FF4"/>
    <w:rsid w:val="003D5434"/>
    <w:rsid w:val="003D637F"/>
    <w:rsid w:val="003D64AE"/>
    <w:rsid w:val="003D6A3B"/>
    <w:rsid w:val="003D71BE"/>
    <w:rsid w:val="003E0D36"/>
    <w:rsid w:val="003E0DA8"/>
    <w:rsid w:val="003E0FF2"/>
    <w:rsid w:val="003E1318"/>
    <w:rsid w:val="003E1725"/>
    <w:rsid w:val="003E1FEB"/>
    <w:rsid w:val="003E2841"/>
    <w:rsid w:val="003E2E05"/>
    <w:rsid w:val="003E36C5"/>
    <w:rsid w:val="003E378A"/>
    <w:rsid w:val="003E3D31"/>
    <w:rsid w:val="003E4295"/>
    <w:rsid w:val="003E50FF"/>
    <w:rsid w:val="003E5379"/>
    <w:rsid w:val="003E61B1"/>
    <w:rsid w:val="003E7A58"/>
    <w:rsid w:val="003F0159"/>
    <w:rsid w:val="003F030F"/>
    <w:rsid w:val="003F071D"/>
    <w:rsid w:val="003F0BA9"/>
    <w:rsid w:val="003F0C66"/>
    <w:rsid w:val="003F0FEC"/>
    <w:rsid w:val="003F1278"/>
    <w:rsid w:val="003F19C5"/>
    <w:rsid w:val="003F1B90"/>
    <w:rsid w:val="003F1C59"/>
    <w:rsid w:val="003F1F9A"/>
    <w:rsid w:val="003F1FCE"/>
    <w:rsid w:val="003F2684"/>
    <w:rsid w:val="003F26B6"/>
    <w:rsid w:val="003F28F4"/>
    <w:rsid w:val="003F2CB6"/>
    <w:rsid w:val="003F3053"/>
    <w:rsid w:val="003F3B29"/>
    <w:rsid w:val="003F3D7A"/>
    <w:rsid w:val="003F4A38"/>
    <w:rsid w:val="003F4BDE"/>
    <w:rsid w:val="003F5314"/>
    <w:rsid w:val="003F5F83"/>
    <w:rsid w:val="003F6964"/>
    <w:rsid w:val="003F6B01"/>
    <w:rsid w:val="003F74AA"/>
    <w:rsid w:val="003F7CAF"/>
    <w:rsid w:val="00400C8B"/>
    <w:rsid w:val="0040164A"/>
    <w:rsid w:val="00401B3A"/>
    <w:rsid w:val="0040219D"/>
    <w:rsid w:val="00402A74"/>
    <w:rsid w:val="004032EC"/>
    <w:rsid w:val="00403323"/>
    <w:rsid w:val="004039EF"/>
    <w:rsid w:val="004041D5"/>
    <w:rsid w:val="0040435C"/>
    <w:rsid w:val="00405FC1"/>
    <w:rsid w:val="004063EA"/>
    <w:rsid w:val="00406EE1"/>
    <w:rsid w:val="0041010F"/>
    <w:rsid w:val="00410414"/>
    <w:rsid w:val="004105B5"/>
    <w:rsid w:val="00410B41"/>
    <w:rsid w:val="0041206A"/>
    <w:rsid w:val="00412AC2"/>
    <w:rsid w:val="0041317E"/>
    <w:rsid w:val="00413437"/>
    <w:rsid w:val="00413B4D"/>
    <w:rsid w:val="00413C1F"/>
    <w:rsid w:val="00413EDC"/>
    <w:rsid w:val="00414ABE"/>
    <w:rsid w:val="00414B23"/>
    <w:rsid w:val="004155D0"/>
    <w:rsid w:val="00415B2F"/>
    <w:rsid w:val="00415F84"/>
    <w:rsid w:val="00416459"/>
    <w:rsid w:val="0041675C"/>
    <w:rsid w:val="004169D3"/>
    <w:rsid w:val="004173C4"/>
    <w:rsid w:val="004178F2"/>
    <w:rsid w:val="00420699"/>
    <w:rsid w:val="00420740"/>
    <w:rsid w:val="00420AC0"/>
    <w:rsid w:val="0042137B"/>
    <w:rsid w:val="0042166D"/>
    <w:rsid w:val="00422383"/>
    <w:rsid w:val="00423DD5"/>
    <w:rsid w:val="0042528A"/>
    <w:rsid w:val="004252E2"/>
    <w:rsid w:val="0042640F"/>
    <w:rsid w:val="00426D15"/>
    <w:rsid w:val="00426EAB"/>
    <w:rsid w:val="00426FF6"/>
    <w:rsid w:val="004307A1"/>
    <w:rsid w:val="004308E2"/>
    <w:rsid w:val="004317B7"/>
    <w:rsid w:val="004326EB"/>
    <w:rsid w:val="0043454C"/>
    <w:rsid w:val="0043491D"/>
    <w:rsid w:val="004349CF"/>
    <w:rsid w:val="00434EF6"/>
    <w:rsid w:val="0043547C"/>
    <w:rsid w:val="00435881"/>
    <w:rsid w:val="00435D3F"/>
    <w:rsid w:val="00436C1F"/>
    <w:rsid w:val="00436CF3"/>
    <w:rsid w:val="00437092"/>
    <w:rsid w:val="004370B5"/>
    <w:rsid w:val="004405D7"/>
    <w:rsid w:val="00440764"/>
    <w:rsid w:val="00440D9D"/>
    <w:rsid w:val="00441052"/>
    <w:rsid w:val="004414C3"/>
    <w:rsid w:val="00442865"/>
    <w:rsid w:val="00442CBD"/>
    <w:rsid w:val="004433CC"/>
    <w:rsid w:val="004437DF"/>
    <w:rsid w:val="00443D25"/>
    <w:rsid w:val="00444A8E"/>
    <w:rsid w:val="00444E29"/>
    <w:rsid w:val="0044502B"/>
    <w:rsid w:val="00445132"/>
    <w:rsid w:val="00446563"/>
    <w:rsid w:val="00446D34"/>
    <w:rsid w:val="00446EE5"/>
    <w:rsid w:val="004477E2"/>
    <w:rsid w:val="004478A0"/>
    <w:rsid w:val="00447CB0"/>
    <w:rsid w:val="004503F7"/>
    <w:rsid w:val="00450460"/>
    <w:rsid w:val="00450D46"/>
    <w:rsid w:val="00450F8E"/>
    <w:rsid w:val="00450FED"/>
    <w:rsid w:val="0045162E"/>
    <w:rsid w:val="00451DA2"/>
    <w:rsid w:val="00452659"/>
    <w:rsid w:val="00452C93"/>
    <w:rsid w:val="00452CAC"/>
    <w:rsid w:val="00453243"/>
    <w:rsid w:val="0045410B"/>
    <w:rsid w:val="0045430A"/>
    <w:rsid w:val="00454899"/>
    <w:rsid w:val="0045509F"/>
    <w:rsid w:val="0045599A"/>
    <w:rsid w:val="00455D7C"/>
    <w:rsid w:val="00455F16"/>
    <w:rsid w:val="00457041"/>
    <w:rsid w:val="004571AA"/>
    <w:rsid w:val="00457292"/>
    <w:rsid w:val="004574F2"/>
    <w:rsid w:val="004579CF"/>
    <w:rsid w:val="0046006C"/>
    <w:rsid w:val="004608C2"/>
    <w:rsid w:val="00461D20"/>
    <w:rsid w:val="00462170"/>
    <w:rsid w:val="00464237"/>
    <w:rsid w:val="00465F62"/>
    <w:rsid w:val="00466B6F"/>
    <w:rsid w:val="00470146"/>
    <w:rsid w:val="00470717"/>
    <w:rsid w:val="00471123"/>
    <w:rsid w:val="00471319"/>
    <w:rsid w:val="0047171A"/>
    <w:rsid w:val="0047178B"/>
    <w:rsid w:val="00471830"/>
    <w:rsid w:val="00471E6F"/>
    <w:rsid w:val="00471EF6"/>
    <w:rsid w:val="00471F71"/>
    <w:rsid w:val="004722EF"/>
    <w:rsid w:val="00472479"/>
    <w:rsid w:val="00472556"/>
    <w:rsid w:val="0047284B"/>
    <w:rsid w:val="0047360E"/>
    <w:rsid w:val="004737C3"/>
    <w:rsid w:val="00473A09"/>
    <w:rsid w:val="00473D97"/>
    <w:rsid w:val="00474ADC"/>
    <w:rsid w:val="00474C3B"/>
    <w:rsid w:val="004754AF"/>
    <w:rsid w:val="004763DE"/>
    <w:rsid w:val="004774AB"/>
    <w:rsid w:val="0047762A"/>
    <w:rsid w:val="00480523"/>
    <w:rsid w:val="004816A7"/>
    <w:rsid w:val="00481B8D"/>
    <w:rsid w:val="00482164"/>
    <w:rsid w:val="00482807"/>
    <w:rsid w:val="00482E2B"/>
    <w:rsid w:val="00482E75"/>
    <w:rsid w:val="00483047"/>
    <w:rsid w:val="004833BE"/>
    <w:rsid w:val="00483696"/>
    <w:rsid w:val="00483C97"/>
    <w:rsid w:val="00483F69"/>
    <w:rsid w:val="004842C0"/>
    <w:rsid w:val="00485892"/>
    <w:rsid w:val="0048596C"/>
    <w:rsid w:val="004863D6"/>
    <w:rsid w:val="00487042"/>
    <w:rsid w:val="00487198"/>
    <w:rsid w:val="004871B5"/>
    <w:rsid w:val="00487572"/>
    <w:rsid w:val="0048760A"/>
    <w:rsid w:val="00490BB3"/>
    <w:rsid w:val="00490CC4"/>
    <w:rsid w:val="00490D50"/>
    <w:rsid w:val="00491E7F"/>
    <w:rsid w:val="00491F5E"/>
    <w:rsid w:val="00492185"/>
    <w:rsid w:val="004923A0"/>
    <w:rsid w:val="004923A6"/>
    <w:rsid w:val="00492470"/>
    <w:rsid w:val="00492727"/>
    <w:rsid w:val="00493784"/>
    <w:rsid w:val="00493F59"/>
    <w:rsid w:val="004946E7"/>
    <w:rsid w:val="004954D5"/>
    <w:rsid w:val="00495E79"/>
    <w:rsid w:val="00496B21"/>
    <w:rsid w:val="00496DDA"/>
    <w:rsid w:val="004970A1"/>
    <w:rsid w:val="00497AF4"/>
    <w:rsid w:val="00497AFC"/>
    <w:rsid w:val="004A1230"/>
    <w:rsid w:val="004A1B00"/>
    <w:rsid w:val="004A2CCB"/>
    <w:rsid w:val="004A302E"/>
    <w:rsid w:val="004A31BA"/>
    <w:rsid w:val="004A332F"/>
    <w:rsid w:val="004A3CCF"/>
    <w:rsid w:val="004A3DD5"/>
    <w:rsid w:val="004A485A"/>
    <w:rsid w:val="004A4D44"/>
    <w:rsid w:val="004A5D9B"/>
    <w:rsid w:val="004A6034"/>
    <w:rsid w:val="004A6571"/>
    <w:rsid w:val="004A6AA4"/>
    <w:rsid w:val="004A7DA1"/>
    <w:rsid w:val="004B02DB"/>
    <w:rsid w:val="004B041E"/>
    <w:rsid w:val="004B0C59"/>
    <w:rsid w:val="004B0D32"/>
    <w:rsid w:val="004B15FF"/>
    <w:rsid w:val="004B26E2"/>
    <w:rsid w:val="004B2975"/>
    <w:rsid w:val="004B5B6F"/>
    <w:rsid w:val="004B5EEE"/>
    <w:rsid w:val="004B641C"/>
    <w:rsid w:val="004B65D3"/>
    <w:rsid w:val="004B67B7"/>
    <w:rsid w:val="004B6C3E"/>
    <w:rsid w:val="004B73CC"/>
    <w:rsid w:val="004B79E7"/>
    <w:rsid w:val="004B7B8A"/>
    <w:rsid w:val="004B7E53"/>
    <w:rsid w:val="004C00B4"/>
    <w:rsid w:val="004C0262"/>
    <w:rsid w:val="004C0405"/>
    <w:rsid w:val="004C0E1B"/>
    <w:rsid w:val="004C0F3E"/>
    <w:rsid w:val="004C167F"/>
    <w:rsid w:val="004C1A71"/>
    <w:rsid w:val="004C1F48"/>
    <w:rsid w:val="004C21CA"/>
    <w:rsid w:val="004C2254"/>
    <w:rsid w:val="004C290D"/>
    <w:rsid w:val="004C2E74"/>
    <w:rsid w:val="004C3F47"/>
    <w:rsid w:val="004C40D0"/>
    <w:rsid w:val="004C444A"/>
    <w:rsid w:val="004C46B8"/>
    <w:rsid w:val="004C4A9A"/>
    <w:rsid w:val="004C67EF"/>
    <w:rsid w:val="004D04AA"/>
    <w:rsid w:val="004D0F40"/>
    <w:rsid w:val="004D12A5"/>
    <w:rsid w:val="004D1A58"/>
    <w:rsid w:val="004D1B96"/>
    <w:rsid w:val="004D1D5F"/>
    <w:rsid w:val="004D3552"/>
    <w:rsid w:val="004D4B80"/>
    <w:rsid w:val="004D4C66"/>
    <w:rsid w:val="004D4EC2"/>
    <w:rsid w:val="004D517A"/>
    <w:rsid w:val="004D5809"/>
    <w:rsid w:val="004D6375"/>
    <w:rsid w:val="004D6698"/>
    <w:rsid w:val="004D6B4E"/>
    <w:rsid w:val="004D70B1"/>
    <w:rsid w:val="004D71FF"/>
    <w:rsid w:val="004D7462"/>
    <w:rsid w:val="004D7B41"/>
    <w:rsid w:val="004D7F2E"/>
    <w:rsid w:val="004E0075"/>
    <w:rsid w:val="004E0479"/>
    <w:rsid w:val="004E09CF"/>
    <w:rsid w:val="004E151D"/>
    <w:rsid w:val="004E1BC1"/>
    <w:rsid w:val="004E20F7"/>
    <w:rsid w:val="004E2514"/>
    <w:rsid w:val="004E2943"/>
    <w:rsid w:val="004E350C"/>
    <w:rsid w:val="004E3C7E"/>
    <w:rsid w:val="004E4220"/>
    <w:rsid w:val="004E4256"/>
    <w:rsid w:val="004E45CB"/>
    <w:rsid w:val="004E4C8D"/>
    <w:rsid w:val="004E4E9A"/>
    <w:rsid w:val="004E59D6"/>
    <w:rsid w:val="004E614B"/>
    <w:rsid w:val="004E625C"/>
    <w:rsid w:val="004E6527"/>
    <w:rsid w:val="004E69B5"/>
    <w:rsid w:val="004E6B64"/>
    <w:rsid w:val="004E736A"/>
    <w:rsid w:val="004E754C"/>
    <w:rsid w:val="004E7D17"/>
    <w:rsid w:val="004E7DE6"/>
    <w:rsid w:val="004E7E76"/>
    <w:rsid w:val="004E7F2E"/>
    <w:rsid w:val="004F002F"/>
    <w:rsid w:val="004F00AB"/>
    <w:rsid w:val="004F0610"/>
    <w:rsid w:val="004F0A1C"/>
    <w:rsid w:val="004F11F7"/>
    <w:rsid w:val="004F1356"/>
    <w:rsid w:val="004F1D81"/>
    <w:rsid w:val="004F1FDA"/>
    <w:rsid w:val="004F2C00"/>
    <w:rsid w:val="004F37E1"/>
    <w:rsid w:val="004F3A37"/>
    <w:rsid w:val="004F59DD"/>
    <w:rsid w:val="004F603D"/>
    <w:rsid w:val="004F6316"/>
    <w:rsid w:val="004F64DA"/>
    <w:rsid w:val="004F6679"/>
    <w:rsid w:val="004F6F11"/>
    <w:rsid w:val="004F6FE6"/>
    <w:rsid w:val="00500267"/>
    <w:rsid w:val="00500374"/>
    <w:rsid w:val="005005FE"/>
    <w:rsid w:val="005008CD"/>
    <w:rsid w:val="0050098C"/>
    <w:rsid w:val="00500AD5"/>
    <w:rsid w:val="00501F8A"/>
    <w:rsid w:val="005028D8"/>
    <w:rsid w:val="00502CE1"/>
    <w:rsid w:val="00503E3B"/>
    <w:rsid w:val="00503E3D"/>
    <w:rsid w:val="005044EC"/>
    <w:rsid w:val="005045AE"/>
    <w:rsid w:val="00505BAD"/>
    <w:rsid w:val="00505ECF"/>
    <w:rsid w:val="00505F44"/>
    <w:rsid w:val="0050627A"/>
    <w:rsid w:val="0050693E"/>
    <w:rsid w:val="0050716D"/>
    <w:rsid w:val="00507C48"/>
    <w:rsid w:val="00507C74"/>
    <w:rsid w:val="005105AB"/>
    <w:rsid w:val="00511451"/>
    <w:rsid w:val="00511902"/>
    <w:rsid w:val="005122BF"/>
    <w:rsid w:val="0051323E"/>
    <w:rsid w:val="00513417"/>
    <w:rsid w:val="0051373C"/>
    <w:rsid w:val="0051376E"/>
    <w:rsid w:val="005138B9"/>
    <w:rsid w:val="005139AE"/>
    <w:rsid w:val="00514F31"/>
    <w:rsid w:val="005154A0"/>
    <w:rsid w:val="00515908"/>
    <w:rsid w:val="0051614D"/>
    <w:rsid w:val="0051624E"/>
    <w:rsid w:val="00517250"/>
    <w:rsid w:val="0051729B"/>
    <w:rsid w:val="005174AD"/>
    <w:rsid w:val="005174EB"/>
    <w:rsid w:val="005176B4"/>
    <w:rsid w:val="00517A32"/>
    <w:rsid w:val="0052035E"/>
    <w:rsid w:val="0052061E"/>
    <w:rsid w:val="00520DE1"/>
    <w:rsid w:val="0052178A"/>
    <w:rsid w:val="00522261"/>
    <w:rsid w:val="00522B0A"/>
    <w:rsid w:val="00522DC7"/>
    <w:rsid w:val="0052321B"/>
    <w:rsid w:val="00523DDB"/>
    <w:rsid w:val="00524065"/>
    <w:rsid w:val="0052422B"/>
    <w:rsid w:val="00524B69"/>
    <w:rsid w:val="00524CFD"/>
    <w:rsid w:val="00524F72"/>
    <w:rsid w:val="00525398"/>
    <w:rsid w:val="005254A7"/>
    <w:rsid w:val="00525C2B"/>
    <w:rsid w:val="005265C9"/>
    <w:rsid w:val="005267A5"/>
    <w:rsid w:val="00527B56"/>
    <w:rsid w:val="0053109F"/>
    <w:rsid w:val="00531101"/>
    <w:rsid w:val="005318B3"/>
    <w:rsid w:val="00531A06"/>
    <w:rsid w:val="005329FE"/>
    <w:rsid w:val="00532B71"/>
    <w:rsid w:val="00533266"/>
    <w:rsid w:val="005334A6"/>
    <w:rsid w:val="005334D0"/>
    <w:rsid w:val="00534206"/>
    <w:rsid w:val="00534658"/>
    <w:rsid w:val="00534663"/>
    <w:rsid w:val="00534B79"/>
    <w:rsid w:val="00534E3A"/>
    <w:rsid w:val="00535A67"/>
    <w:rsid w:val="00535E8C"/>
    <w:rsid w:val="005364BE"/>
    <w:rsid w:val="00536500"/>
    <w:rsid w:val="0053697F"/>
    <w:rsid w:val="00537A67"/>
    <w:rsid w:val="00537F8F"/>
    <w:rsid w:val="00540702"/>
    <w:rsid w:val="00540DA6"/>
    <w:rsid w:val="00541132"/>
    <w:rsid w:val="0054115B"/>
    <w:rsid w:val="00541583"/>
    <w:rsid w:val="0054178A"/>
    <w:rsid w:val="0054181B"/>
    <w:rsid w:val="00541C71"/>
    <w:rsid w:val="00541EEB"/>
    <w:rsid w:val="005426FE"/>
    <w:rsid w:val="00543A87"/>
    <w:rsid w:val="00544568"/>
    <w:rsid w:val="005445EF"/>
    <w:rsid w:val="0054498E"/>
    <w:rsid w:val="0054505F"/>
    <w:rsid w:val="005457B7"/>
    <w:rsid w:val="005457F2"/>
    <w:rsid w:val="0055042E"/>
    <w:rsid w:val="0055086A"/>
    <w:rsid w:val="0055093E"/>
    <w:rsid w:val="00550948"/>
    <w:rsid w:val="0055133C"/>
    <w:rsid w:val="00551536"/>
    <w:rsid w:val="00552183"/>
    <w:rsid w:val="005521AA"/>
    <w:rsid w:val="005521DC"/>
    <w:rsid w:val="005528C0"/>
    <w:rsid w:val="00552B0F"/>
    <w:rsid w:val="00552EC8"/>
    <w:rsid w:val="0055331A"/>
    <w:rsid w:val="0055391D"/>
    <w:rsid w:val="0055452C"/>
    <w:rsid w:val="0055458E"/>
    <w:rsid w:val="0055514B"/>
    <w:rsid w:val="0055541A"/>
    <w:rsid w:val="00555AAC"/>
    <w:rsid w:val="00555B99"/>
    <w:rsid w:val="00556980"/>
    <w:rsid w:val="0055741D"/>
    <w:rsid w:val="0055749A"/>
    <w:rsid w:val="005576FF"/>
    <w:rsid w:val="005603E3"/>
    <w:rsid w:val="00561273"/>
    <w:rsid w:val="00561BE2"/>
    <w:rsid w:val="005622AE"/>
    <w:rsid w:val="00562BB8"/>
    <w:rsid w:val="00562CF4"/>
    <w:rsid w:val="00562F80"/>
    <w:rsid w:val="00563012"/>
    <w:rsid w:val="005638CD"/>
    <w:rsid w:val="005648A2"/>
    <w:rsid w:val="00564A75"/>
    <w:rsid w:val="0056519B"/>
    <w:rsid w:val="0056523F"/>
    <w:rsid w:val="005660B0"/>
    <w:rsid w:val="0056658B"/>
    <w:rsid w:val="00566902"/>
    <w:rsid w:val="00566C5F"/>
    <w:rsid w:val="005671AC"/>
    <w:rsid w:val="005677FE"/>
    <w:rsid w:val="00567A31"/>
    <w:rsid w:val="00567C12"/>
    <w:rsid w:val="00570F79"/>
    <w:rsid w:val="005712F9"/>
    <w:rsid w:val="00571C0A"/>
    <w:rsid w:val="00572D09"/>
    <w:rsid w:val="00572DC0"/>
    <w:rsid w:val="00573C61"/>
    <w:rsid w:val="00574538"/>
    <w:rsid w:val="00574FFE"/>
    <w:rsid w:val="005750FB"/>
    <w:rsid w:val="005754E3"/>
    <w:rsid w:val="00575C41"/>
    <w:rsid w:val="00575F19"/>
    <w:rsid w:val="00576134"/>
    <w:rsid w:val="005801F5"/>
    <w:rsid w:val="005803A5"/>
    <w:rsid w:val="00580E6D"/>
    <w:rsid w:val="00581878"/>
    <w:rsid w:val="00581D19"/>
    <w:rsid w:val="00581E97"/>
    <w:rsid w:val="00582DC3"/>
    <w:rsid w:val="00582E67"/>
    <w:rsid w:val="00582F47"/>
    <w:rsid w:val="0058300B"/>
    <w:rsid w:val="00583728"/>
    <w:rsid w:val="0058387A"/>
    <w:rsid w:val="00583B15"/>
    <w:rsid w:val="00583F59"/>
    <w:rsid w:val="00584252"/>
    <w:rsid w:val="00584B35"/>
    <w:rsid w:val="005858AE"/>
    <w:rsid w:val="005867E4"/>
    <w:rsid w:val="00586AC7"/>
    <w:rsid w:val="00586EB6"/>
    <w:rsid w:val="00587768"/>
    <w:rsid w:val="0059048B"/>
    <w:rsid w:val="005907EF"/>
    <w:rsid w:val="00590A16"/>
    <w:rsid w:val="005910B7"/>
    <w:rsid w:val="005918AD"/>
    <w:rsid w:val="00591E75"/>
    <w:rsid w:val="00591EE4"/>
    <w:rsid w:val="00591FBF"/>
    <w:rsid w:val="005928CA"/>
    <w:rsid w:val="00592CDA"/>
    <w:rsid w:val="00592FB6"/>
    <w:rsid w:val="00593459"/>
    <w:rsid w:val="0059385D"/>
    <w:rsid w:val="00594A96"/>
    <w:rsid w:val="005953B0"/>
    <w:rsid w:val="00595CE7"/>
    <w:rsid w:val="00596502"/>
    <w:rsid w:val="0059772B"/>
    <w:rsid w:val="00597E59"/>
    <w:rsid w:val="005A094C"/>
    <w:rsid w:val="005A0EC6"/>
    <w:rsid w:val="005A1F92"/>
    <w:rsid w:val="005A214A"/>
    <w:rsid w:val="005A2894"/>
    <w:rsid w:val="005A3A5F"/>
    <w:rsid w:val="005A43A6"/>
    <w:rsid w:val="005A4877"/>
    <w:rsid w:val="005A4FD1"/>
    <w:rsid w:val="005A6049"/>
    <w:rsid w:val="005A69C6"/>
    <w:rsid w:val="005A7670"/>
    <w:rsid w:val="005A7AC8"/>
    <w:rsid w:val="005B0982"/>
    <w:rsid w:val="005B10F4"/>
    <w:rsid w:val="005B12D9"/>
    <w:rsid w:val="005B13E9"/>
    <w:rsid w:val="005B1AED"/>
    <w:rsid w:val="005B1CDB"/>
    <w:rsid w:val="005B209A"/>
    <w:rsid w:val="005B2207"/>
    <w:rsid w:val="005B30D1"/>
    <w:rsid w:val="005B31EC"/>
    <w:rsid w:val="005B35C3"/>
    <w:rsid w:val="005B3AE0"/>
    <w:rsid w:val="005B5498"/>
    <w:rsid w:val="005B5B8F"/>
    <w:rsid w:val="005B6E7F"/>
    <w:rsid w:val="005B6F41"/>
    <w:rsid w:val="005C0712"/>
    <w:rsid w:val="005C114D"/>
    <w:rsid w:val="005C1413"/>
    <w:rsid w:val="005C1566"/>
    <w:rsid w:val="005C1717"/>
    <w:rsid w:val="005C24C9"/>
    <w:rsid w:val="005C28D0"/>
    <w:rsid w:val="005C3014"/>
    <w:rsid w:val="005C3A55"/>
    <w:rsid w:val="005C3E30"/>
    <w:rsid w:val="005C3FC2"/>
    <w:rsid w:val="005C4099"/>
    <w:rsid w:val="005C4774"/>
    <w:rsid w:val="005C4BFD"/>
    <w:rsid w:val="005C4E60"/>
    <w:rsid w:val="005C5016"/>
    <w:rsid w:val="005C52B9"/>
    <w:rsid w:val="005C53AA"/>
    <w:rsid w:val="005C56B1"/>
    <w:rsid w:val="005C69F6"/>
    <w:rsid w:val="005C6B42"/>
    <w:rsid w:val="005C6F35"/>
    <w:rsid w:val="005C7A4C"/>
    <w:rsid w:val="005D02A0"/>
    <w:rsid w:val="005D123D"/>
    <w:rsid w:val="005D199C"/>
    <w:rsid w:val="005D1CA9"/>
    <w:rsid w:val="005D2042"/>
    <w:rsid w:val="005D2150"/>
    <w:rsid w:val="005D2751"/>
    <w:rsid w:val="005D2D40"/>
    <w:rsid w:val="005D2D5A"/>
    <w:rsid w:val="005D3003"/>
    <w:rsid w:val="005D3B18"/>
    <w:rsid w:val="005D3BA1"/>
    <w:rsid w:val="005D3D23"/>
    <w:rsid w:val="005D3E09"/>
    <w:rsid w:val="005D4C3D"/>
    <w:rsid w:val="005D55FB"/>
    <w:rsid w:val="005D67A5"/>
    <w:rsid w:val="005D68AA"/>
    <w:rsid w:val="005D69DF"/>
    <w:rsid w:val="005D6B45"/>
    <w:rsid w:val="005D6D65"/>
    <w:rsid w:val="005D7CEE"/>
    <w:rsid w:val="005D7FFD"/>
    <w:rsid w:val="005E019D"/>
    <w:rsid w:val="005E022C"/>
    <w:rsid w:val="005E03D2"/>
    <w:rsid w:val="005E0D82"/>
    <w:rsid w:val="005E0D84"/>
    <w:rsid w:val="005E1DE3"/>
    <w:rsid w:val="005E21D3"/>
    <w:rsid w:val="005E2CAA"/>
    <w:rsid w:val="005E30B6"/>
    <w:rsid w:val="005E3176"/>
    <w:rsid w:val="005E370E"/>
    <w:rsid w:val="005E3A94"/>
    <w:rsid w:val="005E4347"/>
    <w:rsid w:val="005E488E"/>
    <w:rsid w:val="005E4C3A"/>
    <w:rsid w:val="005E4CD8"/>
    <w:rsid w:val="005E4D2F"/>
    <w:rsid w:val="005E5805"/>
    <w:rsid w:val="005E5ED0"/>
    <w:rsid w:val="005E5EF4"/>
    <w:rsid w:val="005E6765"/>
    <w:rsid w:val="005E6ACD"/>
    <w:rsid w:val="005E6D33"/>
    <w:rsid w:val="005E7D7C"/>
    <w:rsid w:val="005F0C60"/>
    <w:rsid w:val="005F1922"/>
    <w:rsid w:val="005F1DA5"/>
    <w:rsid w:val="005F2947"/>
    <w:rsid w:val="005F2E62"/>
    <w:rsid w:val="005F301D"/>
    <w:rsid w:val="005F36C1"/>
    <w:rsid w:val="005F3D28"/>
    <w:rsid w:val="005F41CA"/>
    <w:rsid w:val="005F4454"/>
    <w:rsid w:val="005F48B9"/>
    <w:rsid w:val="005F4B90"/>
    <w:rsid w:val="005F4BFD"/>
    <w:rsid w:val="005F4F7F"/>
    <w:rsid w:val="005F5291"/>
    <w:rsid w:val="005F5E54"/>
    <w:rsid w:val="005F5E5C"/>
    <w:rsid w:val="005F63B4"/>
    <w:rsid w:val="005F6C87"/>
    <w:rsid w:val="005F7E9F"/>
    <w:rsid w:val="006003DE"/>
    <w:rsid w:val="00600C0D"/>
    <w:rsid w:val="00601330"/>
    <w:rsid w:val="00601621"/>
    <w:rsid w:val="00601B48"/>
    <w:rsid w:val="0060350E"/>
    <w:rsid w:val="0060378B"/>
    <w:rsid w:val="00603A38"/>
    <w:rsid w:val="00603D23"/>
    <w:rsid w:val="006044EC"/>
    <w:rsid w:val="00604FE0"/>
    <w:rsid w:val="0060527F"/>
    <w:rsid w:val="006074A8"/>
    <w:rsid w:val="00607C31"/>
    <w:rsid w:val="00610772"/>
    <w:rsid w:val="00610BA4"/>
    <w:rsid w:val="0061130F"/>
    <w:rsid w:val="006115DB"/>
    <w:rsid w:val="00611858"/>
    <w:rsid w:val="00611ED6"/>
    <w:rsid w:val="00611F01"/>
    <w:rsid w:val="00612143"/>
    <w:rsid w:val="006125B6"/>
    <w:rsid w:val="00612C27"/>
    <w:rsid w:val="00612EE0"/>
    <w:rsid w:val="006130D0"/>
    <w:rsid w:val="00613713"/>
    <w:rsid w:val="00613859"/>
    <w:rsid w:val="006148CE"/>
    <w:rsid w:val="006149B0"/>
    <w:rsid w:val="00614F3F"/>
    <w:rsid w:val="00615C26"/>
    <w:rsid w:val="00616677"/>
    <w:rsid w:val="00616C0E"/>
    <w:rsid w:val="00617F44"/>
    <w:rsid w:val="006203FF"/>
    <w:rsid w:val="00620624"/>
    <w:rsid w:val="00621216"/>
    <w:rsid w:val="0062170A"/>
    <w:rsid w:val="00621A30"/>
    <w:rsid w:val="00621C1D"/>
    <w:rsid w:val="006221BB"/>
    <w:rsid w:val="006224E9"/>
    <w:rsid w:val="00622852"/>
    <w:rsid w:val="00622977"/>
    <w:rsid w:val="00622A79"/>
    <w:rsid w:val="006233BF"/>
    <w:rsid w:val="00623414"/>
    <w:rsid w:val="00623753"/>
    <w:rsid w:val="006239A2"/>
    <w:rsid w:val="006242EC"/>
    <w:rsid w:val="006244A7"/>
    <w:rsid w:val="0062601C"/>
    <w:rsid w:val="0062647C"/>
    <w:rsid w:val="006272EA"/>
    <w:rsid w:val="006301F7"/>
    <w:rsid w:val="00630663"/>
    <w:rsid w:val="006309A2"/>
    <w:rsid w:val="00630A91"/>
    <w:rsid w:val="00630C6C"/>
    <w:rsid w:val="00631199"/>
    <w:rsid w:val="0063125D"/>
    <w:rsid w:val="00631829"/>
    <w:rsid w:val="00631CF6"/>
    <w:rsid w:val="00632054"/>
    <w:rsid w:val="0063307E"/>
    <w:rsid w:val="00633738"/>
    <w:rsid w:val="00633739"/>
    <w:rsid w:val="00633AA1"/>
    <w:rsid w:val="00633AE9"/>
    <w:rsid w:val="00633C4D"/>
    <w:rsid w:val="00633E3D"/>
    <w:rsid w:val="00634838"/>
    <w:rsid w:val="00634925"/>
    <w:rsid w:val="00635C3D"/>
    <w:rsid w:val="0063624E"/>
    <w:rsid w:val="00636718"/>
    <w:rsid w:val="006369EF"/>
    <w:rsid w:val="00636BF1"/>
    <w:rsid w:val="00636E8A"/>
    <w:rsid w:val="00636F9A"/>
    <w:rsid w:val="00637135"/>
    <w:rsid w:val="0063774D"/>
    <w:rsid w:val="006407A9"/>
    <w:rsid w:val="00640DEA"/>
    <w:rsid w:val="0064165E"/>
    <w:rsid w:val="00642873"/>
    <w:rsid w:val="00642896"/>
    <w:rsid w:val="00643617"/>
    <w:rsid w:val="006440D6"/>
    <w:rsid w:val="00644EE0"/>
    <w:rsid w:val="0064511E"/>
    <w:rsid w:val="0064657D"/>
    <w:rsid w:val="00646711"/>
    <w:rsid w:val="0064721D"/>
    <w:rsid w:val="00647384"/>
    <w:rsid w:val="00647896"/>
    <w:rsid w:val="00647B7C"/>
    <w:rsid w:val="00647CC9"/>
    <w:rsid w:val="00647D36"/>
    <w:rsid w:val="00650075"/>
    <w:rsid w:val="00650D17"/>
    <w:rsid w:val="00651C28"/>
    <w:rsid w:val="00652443"/>
    <w:rsid w:val="00652B7C"/>
    <w:rsid w:val="0065459A"/>
    <w:rsid w:val="006546A0"/>
    <w:rsid w:val="00654894"/>
    <w:rsid w:val="00654909"/>
    <w:rsid w:val="00654DF0"/>
    <w:rsid w:val="00655ED4"/>
    <w:rsid w:val="00655F9D"/>
    <w:rsid w:val="006561E3"/>
    <w:rsid w:val="006568E3"/>
    <w:rsid w:val="00656C47"/>
    <w:rsid w:val="00657495"/>
    <w:rsid w:val="006574FC"/>
    <w:rsid w:val="006603CD"/>
    <w:rsid w:val="0066213E"/>
    <w:rsid w:val="0066308C"/>
    <w:rsid w:val="006631FC"/>
    <w:rsid w:val="006636C9"/>
    <w:rsid w:val="00663A77"/>
    <w:rsid w:val="00663AF6"/>
    <w:rsid w:val="0066430C"/>
    <w:rsid w:val="00664327"/>
    <w:rsid w:val="0066586B"/>
    <w:rsid w:val="00666303"/>
    <w:rsid w:val="00666731"/>
    <w:rsid w:val="00667EEB"/>
    <w:rsid w:val="00670734"/>
    <w:rsid w:val="00670B0E"/>
    <w:rsid w:val="00671432"/>
    <w:rsid w:val="006715E8"/>
    <w:rsid w:val="00672AD6"/>
    <w:rsid w:val="00673418"/>
    <w:rsid w:val="006739AD"/>
    <w:rsid w:val="0067413D"/>
    <w:rsid w:val="0067436C"/>
    <w:rsid w:val="0067490A"/>
    <w:rsid w:val="006749EB"/>
    <w:rsid w:val="00675416"/>
    <w:rsid w:val="006755A5"/>
    <w:rsid w:val="00675F0A"/>
    <w:rsid w:val="00675F15"/>
    <w:rsid w:val="00676A75"/>
    <w:rsid w:val="006773FD"/>
    <w:rsid w:val="0067775D"/>
    <w:rsid w:val="00677C05"/>
    <w:rsid w:val="00680259"/>
    <w:rsid w:val="00680553"/>
    <w:rsid w:val="006808F2"/>
    <w:rsid w:val="0068157E"/>
    <w:rsid w:val="006816FA"/>
    <w:rsid w:val="00681BBB"/>
    <w:rsid w:val="00681CE0"/>
    <w:rsid w:val="0068263D"/>
    <w:rsid w:val="00683B8E"/>
    <w:rsid w:val="00684F64"/>
    <w:rsid w:val="00685111"/>
    <w:rsid w:val="0068536A"/>
    <w:rsid w:val="00685A6F"/>
    <w:rsid w:val="00686025"/>
    <w:rsid w:val="00686274"/>
    <w:rsid w:val="00686BA0"/>
    <w:rsid w:val="00687EC4"/>
    <w:rsid w:val="00690ADD"/>
    <w:rsid w:val="00690C89"/>
    <w:rsid w:val="00690C95"/>
    <w:rsid w:val="00691B66"/>
    <w:rsid w:val="00692036"/>
    <w:rsid w:val="0069254D"/>
    <w:rsid w:val="0069294F"/>
    <w:rsid w:val="00693197"/>
    <w:rsid w:val="006931DA"/>
    <w:rsid w:val="006931EB"/>
    <w:rsid w:val="00693622"/>
    <w:rsid w:val="006937C1"/>
    <w:rsid w:val="00693CDE"/>
    <w:rsid w:val="006943E7"/>
    <w:rsid w:val="006944DB"/>
    <w:rsid w:val="00694FCA"/>
    <w:rsid w:val="006950FF"/>
    <w:rsid w:val="006953E4"/>
    <w:rsid w:val="00695C0C"/>
    <w:rsid w:val="00695E73"/>
    <w:rsid w:val="0069614F"/>
    <w:rsid w:val="006962EF"/>
    <w:rsid w:val="00696516"/>
    <w:rsid w:val="00696914"/>
    <w:rsid w:val="00696D2F"/>
    <w:rsid w:val="00697ABE"/>
    <w:rsid w:val="00697BD3"/>
    <w:rsid w:val="006A00C3"/>
    <w:rsid w:val="006A07E0"/>
    <w:rsid w:val="006A0829"/>
    <w:rsid w:val="006A1135"/>
    <w:rsid w:val="006A1F07"/>
    <w:rsid w:val="006A249B"/>
    <w:rsid w:val="006A2FF7"/>
    <w:rsid w:val="006A30F3"/>
    <w:rsid w:val="006A405B"/>
    <w:rsid w:val="006A47BB"/>
    <w:rsid w:val="006A4EE8"/>
    <w:rsid w:val="006A5320"/>
    <w:rsid w:val="006A5B9F"/>
    <w:rsid w:val="006A5D4C"/>
    <w:rsid w:val="006A6157"/>
    <w:rsid w:val="006A651F"/>
    <w:rsid w:val="006A7018"/>
    <w:rsid w:val="006A7322"/>
    <w:rsid w:val="006A74FB"/>
    <w:rsid w:val="006A7AE4"/>
    <w:rsid w:val="006B0D09"/>
    <w:rsid w:val="006B230C"/>
    <w:rsid w:val="006B25B2"/>
    <w:rsid w:val="006B31A4"/>
    <w:rsid w:val="006B3838"/>
    <w:rsid w:val="006B3F77"/>
    <w:rsid w:val="006B43B5"/>
    <w:rsid w:val="006B46F2"/>
    <w:rsid w:val="006B5F45"/>
    <w:rsid w:val="006B6488"/>
    <w:rsid w:val="006B6655"/>
    <w:rsid w:val="006B67B6"/>
    <w:rsid w:val="006B6908"/>
    <w:rsid w:val="006B7546"/>
    <w:rsid w:val="006C0D02"/>
    <w:rsid w:val="006C1B8B"/>
    <w:rsid w:val="006C383C"/>
    <w:rsid w:val="006C41CF"/>
    <w:rsid w:val="006C57A5"/>
    <w:rsid w:val="006C5C4E"/>
    <w:rsid w:val="006C5DBA"/>
    <w:rsid w:val="006C5EC4"/>
    <w:rsid w:val="006C64AE"/>
    <w:rsid w:val="006C78A8"/>
    <w:rsid w:val="006D1D0D"/>
    <w:rsid w:val="006D28EA"/>
    <w:rsid w:val="006D3422"/>
    <w:rsid w:val="006D355E"/>
    <w:rsid w:val="006D3B0B"/>
    <w:rsid w:val="006D3F74"/>
    <w:rsid w:val="006D4100"/>
    <w:rsid w:val="006D42CC"/>
    <w:rsid w:val="006D58AA"/>
    <w:rsid w:val="006D600D"/>
    <w:rsid w:val="006D66D7"/>
    <w:rsid w:val="006D694A"/>
    <w:rsid w:val="006D6AD2"/>
    <w:rsid w:val="006D6EE5"/>
    <w:rsid w:val="006D74CC"/>
    <w:rsid w:val="006E045F"/>
    <w:rsid w:val="006E0F54"/>
    <w:rsid w:val="006E1D9F"/>
    <w:rsid w:val="006E315F"/>
    <w:rsid w:val="006E3A0E"/>
    <w:rsid w:val="006E3C34"/>
    <w:rsid w:val="006E440D"/>
    <w:rsid w:val="006E65E0"/>
    <w:rsid w:val="006E6A9A"/>
    <w:rsid w:val="006E6D95"/>
    <w:rsid w:val="006E75F3"/>
    <w:rsid w:val="006F00B1"/>
    <w:rsid w:val="006F0929"/>
    <w:rsid w:val="006F0E01"/>
    <w:rsid w:val="006F174B"/>
    <w:rsid w:val="006F1968"/>
    <w:rsid w:val="006F1B0B"/>
    <w:rsid w:val="006F1C0B"/>
    <w:rsid w:val="006F254C"/>
    <w:rsid w:val="006F2906"/>
    <w:rsid w:val="006F2A1D"/>
    <w:rsid w:val="006F36A1"/>
    <w:rsid w:val="006F37B0"/>
    <w:rsid w:val="006F3D9C"/>
    <w:rsid w:val="006F40BE"/>
    <w:rsid w:val="006F497F"/>
    <w:rsid w:val="006F5326"/>
    <w:rsid w:val="006F6360"/>
    <w:rsid w:val="006F638D"/>
    <w:rsid w:val="006F63E9"/>
    <w:rsid w:val="006F6AD7"/>
    <w:rsid w:val="006F6EB7"/>
    <w:rsid w:val="006F7AD6"/>
    <w:rsid w:val="00700AC7"/>
    <w:rsid w:val="00700EED"/>
    <w:rsid w:val="007011F4"/>
    <w:rsid w:val="007018BA"/>
    <w:rsid w:val="00701B96"/>
    <w:rsid w:val="007027D7"/>
    <w:rsid w:val="00702FFC"/>
    <w:rsid w:val="00704B4C"/>
    <w:rsid w:val="00705799"/>
    <w:rsid w:val="007062BB"/>
    <w:rsid w:val="0070646A"/>
    <w:rsid w:val="0070669C"/>
    <w:rsid w:val="0070691E"/>
    <w:rsid w:val="0071078F"/>
    <w:rsid w:val="00710F0B"/>
    <w:rsid w:val="00710F81"/>
    <w:rsid w:val="00712678"/>
    <w:rsid w:val="007129E6"/>
    <w:rsid w:val="00712F1B"/>
    <w:rsid w:val="00713A58"/>
    <w:rsid w:val="00713D4E"/>
    <w:rsid w:val="00714453"/>
    <w:rsid w:val="00714724"/>
    <w:rsid w:val="00715B93"/>
    <w:rsid w:val="00716A65"/>
    <w:rsid w:val="00716CF0"/>
    <w:rsid w:val="00717DCC"/>
    <w:rsid w:val="00717E37"/>
    <w:rsid w:val="007209E8"/>
    <w:rsid w:val="00723539"/>
    <w:rsid w:val="0072364F"/>
    <w:rsid w:val="00723B2F"/>
    <w:rsid w:val="007246A5"/>
    <w:rsid w:val="00725236"/>
    <w:rsid w:val="00725619"/>
    <w:rsid w:val="007257E2"/>
    <w:rsid w:val="0072604F"/>
    <w:rsid w:val="007261FB"/>
    <w:rsid w:val="00726DD5"/>
    <w:rsid w:val="00727314"/>
    <w:rsid w:val="00727740"/>
    <w:rsid w:val="00730090"/>
    <w:rsid w:val="007300F9"/>
    <w:rsid w:val="007311F9"/>
    <w:rsid w:val="00732388"/>
    <w:rsid w:val="00732705"/>
    <w:rsid w:val="00732F4F"/>
    <w:rsid w:val="00732FA1"/>
    <w:rsid w:val="0073321A"/>
    <w:rsid w:val="00733F00"/>
    <w:rsid w:val="00733FAF"/>
    <w:rsid w:val="0073428B"/>
    <w:rsid w:val="007352B1"/>
    <w:rsid w:val="00735C5B"/>
    <w:rsid w:val="00735D49"/>
    <w:rsid w:val="00735F82"/>
    <w:rsid w:val="007360A6"/>
    <w:rsid w:val="0073618A"/>
    <w:rsid w:val="007365D1"/>
    <w:rsid w:val="00736856"/>
    <w:rsid w:val="00737127"/>
    <w:rsid w:val="00737E63"/>
    <w:rsid w:val="007410B4"/>
    <w:rsid w:val="0074137F"/>
    <w:rsid w:val="007419A6"/>
    <w:rsid w:val="007420DB"/>
    <w:rsid w:val="007424A1"/>
    <w:rsid w:val="007429CA"/>
    <w:rsid w:val="00742B20"/>
    <w:rsid w:val="0074302C"/>
    <w:rsid w:val="00743CBF"/>
    <w:rsid w:val="00744770"/>
    <w:rsid w:val="007451B9"/>
    <w:rsid w:val="00745F04"/>
    <w:rsid w:val="007462FD"/>
    <w:rsid w:val="0074670C"/>
    <w:rsid w:val="00746732"/>
    <w:rsid w:val="0074684E"/>
    <w:rsid w:val="00747795"/>
    <w:rsid w:val="007477C7"/>
    <w:rsid w:val="007506AA"/>
    <w:rsid w:val="00751873"/>
    <w:rsid w:val="00751ABD"/>
    <w:rsid w:val="0075201C"/>
    <w:rsid w:val="00753324"/>
    <w:rsid w:val="00753B90"/>
    <w:rsid w:val="00753E24"/>
    <w:rsid w:val="00754197"/>
    <w:rsid w:val="0075473F"/>
    <w:rsid w:val="007548A1"/>
    <w:rsid w:val="00755726"/>
    <w:rsid w:val="00755EF3"/>
    <w:rsid w:val="007563E0"/>
    <w:rsid w:val="00756505"/>
    <w:rsid w:val="00757489"/>
    <w:rsid w:val="00757787"/>
    <w:rsid w:val="00757AB3"/>
    <w:rsid w:val="00760BF3"/>
    <w:rsid w:val="00760FD0"/>
    <w:rsid w:val="007614DF"/>
    <w:rsid w:val="0076158A"/>
    <w:rsid w:val="007615DB"/>
    <w:rsid w:val="00761AC7"/>
    <w:rsid w:val="00761B0C"/>
    <w:rsid w:val="00761FE9"/>
    <w:rsid w:val="00762132"/>
    <w:rsid w:val="0076286A"/>
    <w:rsid w:val="007628B4"/>
    <w:rsid w:val="00763064"/>
    <w:rsid w:val="00763638"/>
    <w:rsid w:val="00763F0E"/>
    <w:rsid w:val="00764F9A"/>
    <w:rsid w:val="007654CB"/>
    <w:rsid w:val="00765546"/>
    <w:rsid w:val="00765565"/>
    <w:rsid w:val="00765ACC"/>
    <w:rsid w:val="00765BB9"/>
    <w:rsid w:val="007665C1"/>
    <w:rsid w:val="00766DA0"/>
    <w:rsid w:val="007674B4"/>
    <w:rsid w:val="00770026"/>
    <w:rsid w:val="00770ABA"/>
    <w:rsid w:val="00770B0E"/>
    <w:rsid w:val="007711EA"/>
    <w:rsid w:val="0077138E"/>
    <w:rsid w:val="00772185"/>
    <w:rsid w:val="00772643"/>
    <w:rsid w:val="00772A0A"/>
    <w:rsid w:val="00772C6A"/>
    <w:rsid w:val="00772FF1"/>
    <w:rsid w:val="0077338E"/>
    <w:rsid w:val="0077363F"/>
    <w:rsid w:val="00773773"/>
    <w:rsid w:val="00774CC6"/>
    <w:rsid w:val="00774DBF"/>
    <w:rsid w:val="0077516D"/>
    <w:rsid w:val="007759E2"/>
    <w:rsid w:val="00775AF3"/>
    <w:rsid w:val="00775E41"/>
    <w:rsid w:val="0077659B"/>
    <w:rsid w:val="00776EC4"/>
    <w:rsid w:val="007772B6"/>
    <w:rsid w:val="007776D2"/>
    <w:rsid w:val="007803EB"/>
    <w:rsid w:val="00780489"/>
    <w:rsid w:val="00780E96"/>
    <w:rsid w:val="0078117E"/>
    <w:rsid w:val="00781B5F"/>
    <w:rsid w:val="00781C31"/>
    <w:rsid w:val="00781C69"/>
    <w:rsid w:val="00781D21"/>
    <w:rsid w:val="00781E6A"/>
    <w:rsid w:val="0078209B"/>
    <w:rsid w:val="007827FB"/>
    <w:rsid w:val="00782A5E"/>
    <w:rsid w:val="00782C9D"/>
    <w:rsid w:val="00782F5D"/>
    <w:rsid w:val="007832E4"/>
    <w:rsid w:val="007835B3"/>
    <w:rsid w:val="0078438F"/>
    <w:rsid w:val="007858A7"/>
    <w:rsid w:val="00785C74"/>
    <w:rsid w:val="007867E8"/>
    <w:rsid w:val="00786AFD"/>
    <w:rsid w:val="00786B08"/>
    <w:rsid w:val="0078732F"/>
    <w:rsid w:val="00787C46"/>
    <w:rsid w:val="0079025A"/>
    <w:rsid w:val="00790EA4"/>
    <w:rsid w:val="00790EEE"/>
    <w:rsid w:val="00791545"/>
    <w:rsid w:val="00791604"/>
    <w:rsid w:val="00791EB6"/>
    <w:rsid w:val="00792C61"/>
    <w:rsid w:val="0079413A"/>
    <w:rsid w:val="00794E2D"/>
    <w:rsid w:val="00795329"/>
    <w:rsid w:val="00795590"/>
    <w:rsid w:val="00795C21"/>
    <w:rsid w:val="00795C52"/>
    <w:rsid w:val="00795E34"/>
    <w:rsid w:val="00797AEF"/>
    <w:rsid w:val="00797DDA"/>
    <w:rsid w:val="007A03C3"/>
    <w:rsid w:val="007A0617"/>
    <w:rsid w:val="007A0FBE"/>
    <w:rsid w:val="007A1479"/>
    <w:rsid w:val="007A1B3A"/>
    <w:rsid w:val="007A1C4A"/>
    <w:rsid w:val="007A1D42"/>
    <w:rsid w:val="007A295A"/>
    <w:rsid w:val="007A2AAF"/>
    <w:rsid w:val="007A3036"/>
    <w:rsid w:val="007A3072"/>
    <w:rsid w:val="007A35A4"/>
    <w:rsid w:val="007A391B"/>
    <w:rsid w:val="007A39B3"/>
    <w:rsid w:val="007A3A60"/>
    <w:rsid w:val="007A3AB4"/>
    <w:rsid w:val="007A3BCF"/>
    <w:rsid w:val="007A4273"/>
    <w:rsid w:val="007A457A"/>
    <w:rsid w:val="007A4733"/>
    <w:rsid w:val="007A4D29"/>
    <w:rsid w:val="007A5189"/>
    <w:rsid w:val="007A5692"/>
    <w:rsid w:val="007A69DE"/>
    <w:rsid w:val="007A6F78"/>
    <w:rsid w:val="007A704C"/>
    <w:rsid w:val="007A72FB"/>
    <w:rsid w:val="007A7992"/>
    <w:rsid w:val="007B079D"/>
    <w:rsid w:val="007B116E"/>
    <w:rsid w:val="007B14EF"/>
    <w:rsid w:val="007B1619"/>
    <w:rsid w:val="007B1D15"/>
    <w:rsid w:val="007B1F26"/>
    <w:rsid w:val="007B258F"/>
    <w:rsid w:val="007B2CB8"/>
    <w:rsid w:val="007B2DB4"/>
    <w:rsid w:val="007B33BF"/>
    <w:rsid w:val="007B3B5A"/>
    <w:rsid w:val="007B4022"/>
    <w:rsid w:val="007B496E"/>
    <w:rsid w:val="007B4A62"/>
    <w:rsid w:val="007B4C94"/>
    <w:rsid w:val="007B4D1E"/>
    <w:rsid w:val="007B4D4A"/>
    <w:rsid w:val="007B4E7F"/>
    <w:rsid w:val="007B56A5"/>
    <w:rsid w:val="007B575C"/>
    <w:rsid w:val="007B5ABB"/>
    <w:rsid w:val="007B64DB"/>
    <w:rsid w:val="007B690F"/>
    <w:rsid w:val="007B6924"/>
    <w:rsid w:val="007B75EE"/>
    <w:rsid w:val="007B7E10"/>
    <w:rsid w:val="007C0874"/>
    <w:rsid w:val="007C0B02"/>
    <w:rsid w:val="007C0C14"/>
    <w:rsid w:val="007C0D85"/>
    <w:rsid w:val="007C1236"/>
    <w:rsid w:val="007C207A"/>
    <w:rsid w:val="007C22D2"/>
    <w:rsid w:val="007C2474"/>
    <w:rsid w:val="007C2F06"/>
    <w:rsid w:val="007C3367"/>
    <w:rsid w:val="007C396C"/>
    <w:rsid w:val="007C3BFA"/>
    <w:rsid w:val="007C4434"/>
    <w:rsid w:val="007C490A"/>
    <w:rsid w:val="007C49A6"/>
    <w:rsid w:val="007C4BC3"/>
    <w:rsid w:val="007C4C08"/>
    <w:rsid w:val="007C4CEF"/>
    <w:rsid w:val="007C4FEC"/>
    <w:rsid w:val="007C5ECC"/>
    <w:rsid w:val="007C61CD"/>
    <w:rsid w:val="007C62A0"/>
    <w:rsid w:val="007C665A"/>
    <w:rsid w:val="007C672C"/>
    <w:rsid w:val="007C6856"/>
    <w:rsid w:val="007C6CE5"/>
    <w:rsid w:val="007C6F41"/>
    <w:rsid w:val="007C7102"/>
    <w:rsid w:val="007D129B"/>
    <w:rsid w:val="007D18CC"/>
    <w:rsid w:val="007D1BB6"/>
    <w:rsid w:val="007D3620"/>
    <w:rsid w:val="007D43AB"/>
    <w:rsid w:val="007D4B0D"/>
    <w:rsid w:val="007D4B86"/>
    <w:rsid w:val="007D506D"/>
    <w:rsid w:val="007D579B"/>
    <w:rsid w:val="007D5CB7"/>
    <w:rsid w:val="007D6811"/>
    <w:rsid w:val="007E0998"/>
    <w:rsid w:val="007E0A66"/>
    <w:rsid w:val="007E0FCB"/>
    <w:rsid w:val="007E17E6"/>
    <w:rsid w:val="007E235E"/>
    <w:rsid w:val="007E25EA"/>
    <w:rsid w:val="007E2A27"/>
    <w:rsid w:val="007E2BFF"/>
    <w:rsid w:val="007E321D"/>
    <w:rsid w:val="007E3EFB"/>
    <w:rsid w:val="007E56F2"/>
    <w:rsid w:val="007E595E"/>
    <w:rsid w:val="007E5B94"/>
    <w:rsid w:val="007E7321"/>
    <w:rsid w:val="007E74A7"/>
    <w:rsid w:val="007E7F6F"/>
    <w:rsid w:val="007F02CC"/>
    <w:rsid w:val="007F08B8"/>
    <w:rsid w:val="007F1559"/>
    <w:rsid w:val="007F312D"/>
    <w:rsid w:val="007F31F4"/>
    <w:rsid w:val="007F374E"/>
    <w:rsid w:val="007F3A96"/>
    <w:rsid w:val="007F42D2"/>
    <w:rsid w:val="007F4478"/>
    <w:rsid w:val="007F5895"/>
    <w:rsid w:val="007F5CFD"/>
    <w:rsid w:val="007F5F15"/>
    <w:rsid w:val="007F5F4C"/>
    <w:rsid w:val="007F7EB5"/>
    <w:rsid w:val="00800298"/>
    <w:rsid w:val="0080079B"/>
    <w:rsid w:val="00800CB8"/>
    <w:rsid w:val="008020DF"/>
    <w:rsid w:val="00802179"/>
    <w:rsid w:val="0080246A"/>
    <w:rsid w:val="00803097"/>
    <w:rsid w:val="008033DB"/>
    <w:rsid w:val="00804378"/>
    <w:rsid w:val="00804425"/>
    <w:rsid w:val="00804CCA"/>
    <w:rsid w:val="00804F60"/>
    <w:rsid w:val="00805425"/>
    <w:rsid w:val="008054AF"/>
    <w:rsid w:val="00806DD4"/>
    <w:rsid w:val="00806E12"/>
    <w:rsid w:val="0080764B"/>
    <w:rsid w:val="008078BC"/>
    <w:rsid w:val="00807B6C"/>
    <w:rsid w:val="00807DB1"/>
    <w:rsid w:val="00810709"/>
    <w:rsid w:val="0081096D"/>
    <w:rsid w:val="00811197"/>
    <w:rsid w:val="008112DD"/>
    <w:rsid w:val="00811DCE"/>
    <w:rsid w:val="0081266F"/>
    <w:rsid w:val="00812BCE"/>
    <w:rsid w:val="008136D0"/>
    <w:rsid w:val="00814BB6"/>
    <w:rsid w:val="00814BD4"/>
    <w:rsid w:val="0081584D"/>
    <w:rsid w:val="008160FA"/>
    <w:rsid w:val="00816D24"/>
    <w:rsid w:val="00816FA3"/>
    <w:rsid w:val="008175CA"/>
    <w:rsid w:val="00820335"/>
    <w:rsid w:val="00820DBF"/>
    <w:rsid w:val="00820E5F"/>
    <w:rsid w:val="008214F7"/>
    <w:rsid w:val="0082159F"/>
    <w:rsid w:val="0082177D"/>
    <w:rsid w:val="00821935"/>
    <w:rsid w:val="008219B4"/>
    <w:rsid w:val="00822352"/>
    <w:rsid w:val="0082292E"/>
    <w:rsid w:val="00822C9D"/>
    <w:rsid w:val="0082366F"/>
    <w:rsid w:val="00823E1D"/>
    <w:rsid w:val="00824DFE"/>
    <w:rsid w:val="008255A6"/>
    <w:rsid w:val="00825E33"/>
    <w:rsid w:val="00826FDA"/>
    <w:rsid w:val="00827047"/>
    <w:rsid w:val="0082788E"/>
    <w:rsid w:val="00827D6E"/>
    <w:rsid w:val="008307D2"/>
    <w:rsid w:val="008309C6"/>
    <w:rsid w:val="008315B8"/>
    <w:rsid w:val="008320CE"/>
    <w:rsid w:val="00832D43"/>
    <w:rsid w:val="00833989"/>
    <w:rsid w:val="008345AA"/>
    <w:rsid w:val="00834A91"/>
    <w:rsid w:val="008354E2"/>
    <w:rsid w:val="008355F2"/>
    <w:rsid w:val="0083613C"/>
    <w:rsid w:val="00836253"/>
    <w:rsid w:val="00836573"/>
    <w:rsid w:val="00836CD5"/>
    <w:rsid w:val="0083700F"/>
    <w:rsid w:val="00837DBC"/>
    <w:rsid w:val="00837FD7"/>
    <w:rsid w:val="00840304"/>
    <w:rsid w:val="008418FC"/>
    <w:rsid w:val="00841A06"/>
    <w:rsid w:val="00841CD3"/>
    <w:rsid w:val="008423E5"/>
    <w:rsid w:val="008443E5"/>
    <w:rsid w:val="0084463A"/>
    <w:rsid w:val="008447D7"/>
    <w:rsid w:val="00844CE6"/>
    <w:rsid w:val="00845249"/>
    <w:rsid w:val="008457C4"/>
    <w:rsid w:val="00845A41"/>
    <w:rsid w:val="00846C5D"/>
    <w:rsid w:val="008470B6"/>
    <w:rsid w:val="00847532"/>
    <w:rsid w:val="0084757C"/>
    <w:rsid w:val="00850461"/>
    <w:rsid w:val="008506AB"/>
    <w:rsid w:val="00850ABC"/>
    <w:rsid w:val="0085137E"/>
    <w:rsid w:val="0085144C"/>
    <w:rsid w:val="00851570"/>
    <w:rsid w:val="00852082"/>
    <w:rsid w:val="00852742"/>
    <w:rsid w:val="00852BD1"/>
    <w:rsid w:val="00852DF8"/>
    <w:rsid w:val="0085305D"/>
    <w:rsid w:val="00854686"/>
    <w:rsid w:val="008549CD"/>
    <w:rsid w:val="0085548B"/>
    <w:rsid w:val="008554BB"/>
    <w:rsid w:val="008554BD"/>
    <w:rsid w:val="00855612"/>
    <w:rsid w:val="00855893"/>
    <w:rsid w:val="00855A35"/>
    <w:rsid w:val="00855FAD"/>
    <w:rsid w:val="008560C8"/>
    <w:rsid w:val="00857A12"/>
    <w:rsid w:val="008600BF"/>
    <w:rsid w:val="00860246"/>
    <w:rsid w:val="00860694"/>
    <w:rsid w:val="008608F8"/>
    <w:rsid w:val="00860BEF"/>
    <w:rsid w:val="008615D1"/>
    <w:rsid w:val="0086162C"/>
    <w:rsid w:val="0086262D"/>
    <w:rsid w:val="00862ED0"/>
    <w:rsid w:val="008632FF"/>
    <w:rsid w:val="008641AA"/>
    <w:rsid w:val="00864371"/>
    <w:rsid w:val="00864774"/>
    <w:rsid w:val="00864D1B"/>
    <w:rsid w:val="008667DF"/>
    <w:rsid w:val="0086690A"/>
    <w:rsid w:val="00866BA8"/>
    <w:rsid w:val="00866F31"/>
    <w:rsid w:val="00867896"/>
    <w:rsid w:val="00870944"/>
    <w:rsid w:val="00870B67"/>
    <w:rsid w:val="00871596"/>
    <w:rsid w:val="00871CE4"/>
    <w:rsid w:val="0087214E"/>
    <w:rsid w:val="00872BAB"/>
    <w:rsid w:val="00872CDD"/>
    <w:rsid w:val="0087344B"/>
    <w:rsid w:val="00873BB4"/>
    <w:rsid w:val="00873E9A"/>
    <w:rsid w:val="0087436F"/>
    <w:rsid w:val="00874B70"/>
    <w:rsid w:val="00874BDD"/>
    <w:rsid w:val="00874DA5"/>
    <w:rsid w:val="00875011"/>
    <w:rsid w:val="00875419"/>
    <w:rsid w:val="00875550"/>
    <w:rsid w:val="00876526"/>
    <w:rsid w:val="00877039"/>
    <w:rsid w:val="008773A9"/>
    <w:rsid w:val="00877781"/>
    <w:rsid w:val="0088064F"/>
    <w:rsid w:val="00880895"/>
    <w:rsid w:val="00880924"/>
    <w:rsid w:val="00881CD9"/>
    <w:rsid w:val="00881DBF"/>
    <w:rsid w:val="00882656"/>
    <w:rsid w:val="00882EB4"/>
    <w:rsid w:val="00882F30"/>
    <w:rsid w:val="00882F90"/>
    <w:rsid w:val="00883864"/>
    <w:rsid w:val="0088435C"/>
    <w:rsid w:val="008846EB"/>
    <w:rsid w:val="00884E88"/>
    <w:rsid w:val="008850A0"/>
    <w:rsid w:val="00885AD6"/>
    <w:rsid w:val="008860E1"/>
    <w:rsid w:val="008862E1"/>
    <w:rsid w:val="00886767"/>
    <w:rsid w:val="008872D2"/>
    <w:rsid w:val="008876D3"/>
    <w:rsid w:val="00887CB9"/>
    <w:rsid w:val="00890040"/>
    <w:rsid w:val="00890137"/>
    <w:rsid w:val="00890D35"/>
    <w:rsid w:val="00890D8F"/>
    <w:rsid w:val="00890E72"/>
    <w:rsid w:val="0089129E"/>
    <w:rsid w:val="00892B0F"/>
    <w:rsid w:val="00892EEE"/>
    <w:rsid w:val="00893313"/>
    <w:rsid w:val="008939F6"/>
    <w:rsid w:val="0089414E"/>
    <w:rsid w:val="00895285"/>
    <w:rsid w:val="00895D6E"/>
    <w:rsid w:val="00896642"/>
    <w:rsid w:val="008972B9"/>
    <w:rsid w:val="008A000B"/>
    <w:rsid w:val="008A00D4"/>
    <w:rsid w:val="008A0303"/>
    <w:rsid w:val="008A0B76"/>
    <w:rsid w:val="008A12B3"/>
    <w:rsid w:val="008A2E10"/>
    <w:rsid w:val="008A2E57"/>
    <w:rsid w:val="008A2EE8"/>
    <w:rsid w:val="008A3C73"/>
    <w:rsid w:val="008A3EAB"/>
    <w:rsid w:val="008A4048"/>
    <w:rsid w:val="008A4270"/>
    <w:rsid w:val="008A44CB"/>
    <w:rsid w:val="008A4C4E"/>
    <w:rsid w:val="008A5981"/>
    <w:rsid w:val="008A60D7"/>
    <w:rsid w:val="008A672E"/>
    <w:rsid w:val="008A7618"/>
    <w:rsid w:val="008B0547"/>
    <w:rsid w:val="008B0A8F"/>
    <w:rsid w:val="008B0BDF"/>
    <w:rsid w:val="008B126F"/>
    <w:rsid w:val="008B245B"/>
    <w:rsid w:val="008B3108"/>
    <w:rsid w:val="008B315C"/>
    <w:rsid w:val="008B3ED7"/>
    <w:rsid w:val="008B517F"/>
    <w:rsid w:val="008B552A"/>
    <w:rsid w:val="008B57C3"/>
    <w:rsid w:val="008B584F"/>
    <w:rsid w:val="008B6055"/>
    <w:rsid w:val="008B777E"/>
    <w:rsid w:val="008B7A33"/>
    <w:rsid w:val="008B7E7F"/>
    <w:rsid w:val="008C0366"/>
    <w:rsid w:val="008C05FF"/>
    <w:rsid w:val="008C0781"/>
    <w:rsid w:val="008C1197"/>
    <w:rsid w:val="008C121A"/>
    <w:rsid w:val="008C12F1"/>
    <w:rsid w:val="008C14C0"/>
    <w:rsid w:val="008C1798"/>
    <w:rsid w:val="008C1A08"/>
    <w:rsid w:val="008C2BEB"/>
    <w:rsid w:val="008C31EA"/>
    <w:rsid w:val="008C3991"/>
    <w:rsid w:val="008C3C8C"/>
    <w:rsid w:val="008C3EC5"/>
    <w:rsid w:val="008C4949"/>
    <w:rsid w:val="008C49DA"/>
    <w:rsid w:val="008C50E3"/>
    <w:rsid w:val="008C60DF"/>
    <w:rsid w:val="008C616E"/>
    <w:rsid w:val="008C6350"/>
    <w:rsid w:val="008C7089"/>
    <w:rsid w:val="008C7119"/>
    <w:rsid w:val="008C72A9"/>
    <w:rsid w:val="008C7A0D"/>
    <w:rsid w:val="008C7D71"/>
    <w:rsid w:val="008D2554"/>
    <w:rsid w:val="008D26E6"/>
    <w:rsid w:val="008D3B34"/>
    <w:rsid w:val="008D3B67"/>
    <w:rsid w:val="008D41F0"/>
    <w:rsid w:val="008D445C"/>
    <w:rsid w:val="008D4B49"/>
    <w:rsid w:val="008D4C00"/>
    <w:rsid w:val="008D4C55"/>
    <w:rsid w:val="008D5A27"/>
    <w:rsid w:val="008D6DF0"/>
    <w:rsid w:val="008D6FC8"/>
    <w:rsid w:val="008D71B7"/>
    <w:rsid w:val="008E00F4"/>
    <w:rsid w:val="008E0F7D"/>
    <w:rsid w:val="008E2EBA"/>
    <w:rsid w:val="008E3232"/>
    <w:rsid w:val="008E3B9E"/>
    <w:rsid w:val="008E3CEF"/>
    <w:rsid w:val="008E427B"/>
    <w:rsid w:val="008E4AB5"/>
    <w:rsid w:val="008E4C76"/>
    <w:rsid w:val="008E4E2A"/>
    <w:rsid w:val="008E5D52"/>
    <w:rsid w:val="008E66BB"/>
    <w:rsid w:val="008E671F"/>
    <w:rsid w:val="008E6F01"/>
    <w:rsid w:val="008E725E"/>
    <w:rsid w:val="008E7ED9"/>
    <w:rsid w:val="008F13D6"/>
    <w:rsid w:val="008F1B3E"/>
    <w:rsid w:val="008F1C06"/>
    <w:rsid w:val="008F20D0"/>
    <w:rsid w:val="008F289C"/>
    <w:rsid w:val="008F2A4E"/>
    <w:rsid w:val="008F2EFB"/>
    <w:rsid w:val="008F37B2"/>
    <w:rsid w:val="008F37C0"/>
    <w:rsid w:val="008F3CAD"/>
    <w:rsid w:val="008F4256"/>
    <w:rsid w:val="008F4B96"/>
    <w:rsid w:val="008F5E27"/>
    <w:rsid w:val="008F77A2"/>
    <w:rsid w:val="008F7D38"/>
    <w:rsid w:val="009001AA"/>
    <w:rsid w:val="009003E9"/>
    <w:rsid w:val="00900FB0"/>
    <w:rsid w:val="00901239"/>
    <w:rsid w:val="009013FF"/>
    <w:rsid w:val="009016BF"/>
    <w:rsid w:val="00901E75"/>
    <w:rsid w:val="00902355"/>
    <w:rsid w:val="00903484"/>
    <w:rsid w:val="00903877"/>
    <w:rsid w:val="00903C45"/>
    <w:rsid w:val="0090454A"/>
    <w:rsid w:val="00904D51"/>
    <w:rsid w:val="00905AC0"/>
    <w:rsid w:val="00905FF4"/>
    <w:rsid w:val="009060D5"/>
    <w:rsid w:val="0090632F"/>
    <w:rsid w:val="00906787"/>
    <w:rsid w:val="00906A5D"/>
    <w:rsid w:val="00907192"/>
    <w:rsid w:val="00907427"/>
    <w:rsid w:val="009078F6"/>
    <w:rsid w:val="00907CF2"/>
    <w:rsid w:val="009107DD"/>
    <w:rsid w:val="009109B0"/>
    <w:rsid w:val="00910B1B"/>
    <w:rsid w:val="00911208"/>
    <w:rsid w:val="0091161D"/>
    <w:rsid w:val="009119F9"/>
    <w:rsid w:val="0091207E"/>
    <w:rsid w:val="00913AEB"/>
    <w:rsid w:val="0091459A"/>
    <w:rsid w:val="00914764"/>
    <w:rsid w:val="009148B6"/>
    <w:rsid w:val="00914A06"/>
    <w:rsid w:val="0091537F"/>
    <w:rsid w:val="009153CD"/>
    <w:rsid w:val="00915488"/>
    <w:rsid w:val="00916655"/>
    <w:rsid w:val="00916B33"/>
    <w:rsid w:val="00916C67"/>
    <w:rsid w:val="00917160"/>
    <w:rsid w:val="0091766B"/>
    <w:rsid w:val="00917AF2"/>
    <w:rsid w:val="00920220"/>
    <w:rsid w:val="00920366"/>
    <w:rsid w:val="0092063C"/>
    <w:rsid w:val="00920AF1"/>
    <w:rsid w:val="00920E4E"/>
    <w:rsid w:val="00920F8C"/>
    <w:rsid w:val="0092150C"/>
    <w:rsid w:val="00922416"/>
    <w:rsid w:val="00922428"/>
    <w:rsid w:val="00922857"/>
    <w:rsid w:val="00922A69"/>
    <w:rsid w:val="00922BD2"/>
    <w:rsid w:val="00922EED"/>
    <w:rsid w:val="0092300A"/>
    <w:rsid w:val="009236EF"/>
    <w:rsid w:val="00924229"/>
    <w:rsid w:val="00925B81"/>
    <w:rsid w:val="00925DFD"/>
    <w:rsid w:val="00926350"/>
    <w:rsid w:val="009267FE"/>
    <w:rsid w:val="00927112"/>
    <w:rsid w:val="00927822"/>
    <w:rsid w:val="00930122"/>
    <w:rsid w:val="00930377"/>
    <w:rsid w:val="009306D3"/>
    <w:rsid w:val="0093070C"/>
    <w:rsid w:val="0093126A"/>
    <w:rsid w:val="00931374"/>
    <w:rsid w:val="00931FE3"/>
    <w:rsid w:val="009323E2"/>
    <w:rsid w:val="00933E04"/>
    <w:rsid w:val="00934C46"/>
    <w:rsid w:val="00934C9C"/>
    <w:rsid w:val="00935520"/>
    <w:rsid w:val="00935980"/>
    <w:rsid w:val="00935FED"/>
    <w:rsid w:val="00936346"/>
    <w:rsid w:val="00936957"/>
    <w:rsid w:val="009378DB"/>
    <w:rsid w:val="00937A7C"/>
    <w:rsid w:val="009403D7"/>
    <w:rsid w:val="009407AD"/>
    <w:rsid w:val="00940E53"/>
    <w:rsid w:val="009422A2"/>
    <w:rsid w:val="0094267D"/>
    <w:rsid w:val="009437A8"/>
    <w:rsid w:val="00943C8B"/>
    <w:rsid w:val="009450A1"/>
    <w:rsid w:val="0094594C"/>
    <w:rsid w:val="009459FB"/>
    <w:rsid w:val="00945A02"/>
    <w:rsid w:val="00945AD8"/>
    <w:rsid w:val="00945E23"/>
    <w:rsid w:val="00946070"/>
    <w:rsid w:val="00946299"/>
    <w:rsid w:val="00946BC7"/>
    <w:rsid w:val="00946CCC"/>
    <w:rsid w:val="00950001"/>
    <w:rsid w:val="0095077E"/>
    <w:rsid w:val="0095171E"/>
    <w:rsid w:val="009518A3"/>
    <w:rsid w:val="00951B74"/>
    <w:rsid w:val="00951E65"/>
    <w:rsid w:val="0095248C"/>
    <w:rsid w:val="00952D65"/>
    <w:rsid w:val="0095389A"/>
    <w:rsid w:val="00954663"/>
    <w:rsid w:val="0095468C"/>
    <w:rsid w:val="009557BE"/>
    <w:rsid w:val="00955946"/>
    <w:rsid w:val="00956910"/>
    <w:rsid w:val="00956ECD"/>
    <w:rsid w:val="009603A2"/>
    <w:rsid w:val="00960825"/>
    <w:rsid w:val="00961DD2"/>
    <w:rsid w:val="009625C0"/>
    <w:rsid w:val="0096278F"/>
    <w:rsid w:val="00962A6F"/>
    <w:rsid w:val="00963804"/>
    <w:rsid w:val="00963B92"/>
    <w:rsid w:val="00963EB1"/>
    <w:rsid w:val="00964DA3"/>
    <w:rsid w:val="009651C3"/>
    <w:rsid w:val="009657BD"/>
    <w:rsid w:val="00965811"/>
    <w:rsid w:val="00966E0D"/>
    <w:rsid w:val="00967902"/>
    <w:rsid w:val="00970347"/>
    <w:rsid w:val="00970382"/>
    <w:rsid w:val="00970D46"/>
    <w:rsid w:val="00970F14"/>
    <w:rsid w:val="00971A53"/>
    <w:rsid w:val="00971B10"/>
    <w:rsid w:val="00972A5F"/>
    <w:rsid w:val="009734E7"/>
    <w:rsid w:val="00973902"/>
    <w:rsid w:val="00973AF6"/>
    <w:rsid w:val="00974FB8"/>
    <w:rsid w:val="00975A2D"/>
    <w:rsid w:val="00976722"/>
    <w:rsid w:val="00976784"/>
    <w:rsid w:val="0097679D"/>
    <w:rsid w:val="009768BB"/>
    <w:rsid w:val="00981B36"/>
    <w:rsid w:val="00982A31"/>
    <w:rsid w:val="009836DA"/>
    <w:rsid w:val="00983D0B"/>
    <w:rsid w:val="00983EB3"/>
    <w:rsid w:val="00984646"/>
    <w:rsid w:val="0098467A"/>
    <w:rsid w:val="00985CEB"/>
    <w:rsid w:val="0098676A"/>
    <w:rsid w:val="0098683F"/>
    <w:rsid w:val="00986BF6"/>
    <w:rsid w:val="00987359"/>
    <w:rsid w:val="009878EB"/>
    <w:rsid w:val="009903D0"/>
    <w:rsid w:val="00990B8B"/>
    <w:rsid w:val="00991FB2"/>
    <w:rsid w:val="00992ABF"/>
    <w:rsid w:val="00993774"/>
    <w:rsid w:val="00993891"/>
    <w:rsid w:val="009942B8"/>
    <w:rsid w:val="00994C30"/>
    <w:rsid w:val="00995067"/>
    <w:rsid w:val="00996CD1"/>
    <w:rsid w:val="00997019"/>
    <w:rsid w:val="009977B7"/>
    <w:rsid w:val="00997BC3"/>
    <w:rsid w:val="00997F6B"/>
    <w:rsid w:val="009A043D"/>
    <w:rsid w:val="009A051B"/>
    <w:rsid w:val="009A0847"/>
    <w:rsid w:val="009A10E2"/>
    <w:rsid w:val="009A21C5"/>
    <w:rsid w:val="009A2558"/>
    <w:rsid w:val="009A2FF1"/>
    <w:rsid w:val="009A3041"/>
    <w:rsid w:val="009A3C5E"/>
    <w:rsid w:val="009A440D"/>
    <w:rsid w:val="009A5B88"/>
    <w:rsid w:val="009A5DAC"/>
    <w:rsid w:val="009A73C3"/>
    <w:rsid w:val="009AEF12"/>
    <w:rsid w:val="009B081C"/>
    <w:rsid w:val="009B08F0"/>
    <w:rsid w:val="009B160B"/>
    <w:rsid w:val="009B19AF"/>
    <w:rsid w:val="009B1BE8"/>
    <w:rsid w:val="009B1D3F"/>
    <w:rsid w:val="009B2270"/>
    <w:rsid w:val="009B25F8"/>
    <w:rsid w:val="009B29B9"/>
    <w:rsid w:val="009B36E5"/>
    <w:rsid w:val="009B3B63"/>
    <w:rsid w:val="009B3D9C"/>
    <w:rsid w:val="009B53F4"/>
    <w:rsid w:val="009B5F6A"/>
    <w:rsid w:val="009B6B50"/>
    <w:rsid w:val="009B6BEF"/>
    <w:rsid w:val="009B732A"/>
    <w:rsid w:val="009B758F"/>
    <w:rsid w:val="009B75CF"/>
    <w:rsid w:val="009B77E4"/>
    <w:rsid w:val="009B7E1B"/>
    <w:rsid w:val="009C00B3"/>
    <w:rsid w:val="009C0E6F"/>
    <w:rsid w:val="009C1079"/>
    <w:rsid w:val="009C1776"/>
    <w:rsid w:val="009C2446"/>
    <w:rsid w:val="009C2619"/>
    <w:rsid w:val="009C2C71"/>
    <w:rsid w:val="009C2CF6"/>
    <w:rsid w:val="009C2D16"/>
    <w:rsid w:val="009C374F"/>
    <w:rsid w:val="009C3A0F"/>
    <w:rsid w:val="009C4281"/>
    <w:rsid w:val="009C4799"/>
    <w:rsid w:val="009C504C"/>
    <w:rsid w:val="009C5B35"/>
    <w:rsid w:val="009C5CA0"/>
    <w:rsid w:val="009C690F"/>
    <w:rsid w:val="009C6A82"/>
    <w:rsid w:val="009C7095"/>
    <w:rsid w:val="009C7B02"/>
    <w:rsid w:val="009D046F"/>
    <w:rsid w:val="009D0C2F"/>
    <w:rsid w:val="009D16C0"/>
    <w:rsid w:val="009D1A0D"/>
    <w:rsid w:val="009D1DE8"/>
    <w:rsid w:val="009D2079"/>
    <w:rsid w:val="009D23D4"/>
    <w:rsid w:val="009D294B"/>
    <w:rsid w:val="009D2BB4"/>
    <w:rsid w:val="009D3C9F"/>
    <w:rsid w:val="009D40D6"/>
    <w:rsid w:val="009D4846"/>
    <w:rsid w:val="009D4C57"/>
    <w:rsid w:val="009D5040"/>
    <w:rsid w:val="009D5378"/>
    <w:rsid w:val="009D57FF"/>
    <w:rsid w:val="009D719E"/>
    <w:rsid w:val="009D7DD0"/>
    <w:rsid w:val="009E0E71"/>
    <w:rsid w:val="009E0F48"/>
    <w:rsid w:val="009E0FEA"/>
    <w:rsid w:val="009E1CD3"/>
    <w:rsid w:val="009E270A"/>
    <w:rsid w:val="009E3A68"/>
    <w:rsid w:val="009E3B73"/>
    <w:rsid w:val="009E3F1E"/>
    <w:rsid w:val="009E4E8D"/>
    <w:rsid w:val="009E605B"/>
    <w:rsid w:val="009E7243"/>
    <w:rsid w:val="009E7C1A"/>
    <w:rsid w:val="009E7DC1"/>
    <w:rsid w:val="009F0124"/>
    <w:rsid w:val="009F1207"/>
    <w:rsid w:val="009F16C8"/>
    <w:rsid w:val="009F2706"/>
    <w:rsid w:val="009F28C4"/>
    <w:rsid w:val="009F3399"/>
    <w:rsid w:val="009F33FA"/>
    <w:rsid w:val="009F3A59"/>
    <w:rsid w:val="009F3DC9"/>
    <w:rsid w:val="009F42EF"/>
    <w:rsid w:val="009F481A"/>
    <w:rsid w:val="009F4C69"/>
    <w:rsid w:val="009F5DB5"/>
    <w:rsid w:val="009F6852"/>
    <w:rsid w:val="009F6CCA"/>
    <w:rsid w:val="009F73BD"/>
    <w:rsid w:val="009F7510"/>
    <w:rsid w:val="00A01D94"/>
    <w:rsid w:val="00A01EEF"/>
    <w:rsid w:val="00A01FFE"/>
    <w:rsid w:val="00A0363B"/>
    <w:rsid w:val="00A04A67"/>
    <w:rsid w:val="00A04EBC"/>
    <w:rsid w:val="00A051B9"/>
    <w:rsid w:val="00A052A9"/>
    <w:rsid w:val="00A0570A"/>
    <w:rsid w:val="00A05B42"/>
    <w:rsid w:val="00A06678"/>
    <w:rsid w:val="00A06C95"/>
    <w:rsid w:val="00A10B9B"/>
    <w:rsid w:val="00A110F8"/>
    <w:rsid w:val="00A13689"/>
    <w:rsid w:val="00A13BA6"/>
    <w:rsid w:val="00A13C5C"/>
    <w:rsid w:val="00A13E59"/>
    <w:rsid w:val="00A14C9E"/>
    <w:rsid w:val="00A15495"/>
    <w:rsid w:val="00A15D2B"/>
    <w:rsid w:val="00A15D9B"/>
    <w:rsid w:val="00A16277"/>
    <w:rsid w:val="00A16A36"/>
    <w:rsid w:val="00A16CBD"/>
    <w:rsid w:val="00A170E7"/>
    <w:rsid w:val="00A17583"/>
    <w:rsid w:val="00A1773B"/>
    <w:rsid w:val="00A179D8"/>
    <w:rsid w:val="00A20020"/>
    <w:rsid w:val="00A20EF4"/>
    <w:rsid w:val="00A21038"/>
    <w:rsid w:val="00A220AF"/>
    <w:rsid w:val="00A22B8A"/>
    <w:rsid w:val="00A22DCD"/>
    <w:rsid w:val="00A230DE"/>
    <w:rsid w:val="00A2344A"/>
    <w:rsid w:val="00A24CC5"/>
    <w:rsid w:val="00A2534B"/>
    <w:rsid w:val="00A25500"/>
    <w:rsid w:val="00A258A6"/>
    <w:rsid w:val="00A26B2F"/>
    <w:rsid w:val="00A27785"/>
    <w:rsid w:val="00A27A64"/>
    <w:rsid w:val="00A30008"/>
    <w:rsid w:val="00A305F8"/>
    <w:rsid w:val="00A31080"/>
    <w:rsid w:val="00A312DB"/>
    <w:rsid w:val="00A313E8"/>
    <w:rsid w:val="00A3142D"/>
    <w:rsid w:val="00A327E3"/>
    <w:rsid w:val="00A32BA8"/>
    <w:rsid w:val="00A33732"/>
    <w:rsid w:val="00A34649"/>
    <w:rsid w:val="00A34FF1"/>
    <w:rsid w:val="00A35E42"/>
    <w:rsid w:val="00A36121"/>
    <w:rsid w:val="00A36435"/>
    <w:rsid w:val="00A36548"/>
    <w:rsid w:val="00A36C27"/>
    <w:rsid w:val="00A37689"/>
    <w:rsid w:val="00A402A2"/>
    <w:rsid w:val="00A405A4"/>
    <w:rsid w:val="00A40EA2"/>
    <w:rsid w:val="00A41F1F"/>
    <w:rsid w:val="00A421D0"/>
    <w:rsid w:val="00A424E8"/>
    <w:rsid w:val="00A427A1"/>
    <w:rsid w:val="00A4307D"/>
    <w:rsid w:val="00A43633"/>
    <w:rsid w:val="00A437B2"/>
    <w:rsid w:val="00A43ECC"/>
    <w:rsid w:val="00A440F9"/>
    <w:rsid w:val="00A445BC"/>
    <w:rsid w:val="00A4551A"/>
    <w:rsid w:val="00A45EB8"/>
    <w:rsid w:val="00A46B19"/>
    <w:rsid w:val="00A47051"/>
    <w:rsid w:val="00A47D1B"/>
    <w:rsid w:val="00A47DB6"/>
    <w:rsid w:val="00A501BF"/>
    <w:rsid w:val="00A50EDE"/>
    <w:rsid w:val="00A5110D"/>
    <w:rsid w:val="00A511AA"/>
    <w:rsid w:val="00A51277"/>
    <w:rsid w:val="00A516F1"/>
    <w:rsid w:val="00A517CD"/>
    <w:rsid w:val="00A519C7"/>
    <w:rsid w:val="00A5319C"/>
    <w:rsid w:val="00A534F8"/>
    <w:rsid w:val="00A54A5E"/>
    <w:rsid w:val="00A54BC9"/>
    <w:rsid w:val="00A55344"/>
    <w:rsid w:val="00A5567C"/>
    <w:rsid w:val="00A55750"/>
    <w:rsid w:val="00A55A50"/>
    <w:rsid w:val="00A56BB5"/>
    <w:rsid w:val="00A56FE1"/>
    <w:rsid w:val="00A570C2"/>
    <w:rsid w:val="00A57A5A"/>
    <w:rsid w:val="00A62954"/>
    <w:rsid w:val="00A62C5B"/>
    <w:rsid w:val="00A62D26"/>
    <w:rsid w:val="00A63142"/>
    <w:rsid w:val="00A63ED8"/>
    <w:rsid w:val="00A64B7A"/>
    <w:rsid w:val="00A64D4A"/>
    <w:rsid w:val="00A65546"/>
    <w:rsid w:val="00A66371"/>
    <w:rsid w:val="00A6649B"/>
    <w:rsid w:val="00A6723E"/>
    <w:rsid w:val="00A67CDE"/>
    <w:rsid w:val="00A67F35"/>
    <w:rsid w:val="00A70A58"/>
    <w:rsid w:val="00A7134C"/>
    <w:rsid w:val="00A714DB"/>
    <w:rsid w:val="00A7150D"/>
    <w:rsid w:val="00A7154D"/>
    <w:rsid w:val="00A71D96"/>
    <w:rsid w:val="00A720EB"/>
    <w:rsid w:val="00A72DBC"/>
    <w:rsid w:val="00A72FFF"/>
    <w:rsid w:val="00A73DDA"/>
    <w:rsid w:val="00A74DED"/>
    <w:rsid w:val="00A7550E"/>
    <w:rsid w:val="00A75F6D"/>
    <w:rsid w:val="00A76104"/>
    <w:rsid w:val="00A76449"/>
    <w:rsid w:val="00A76F22"/>
    <w:rsid w:val="00A76F74"/>
    <w:rsid w:val="00A7733F"/>
    <w:rsid w:val="00A7759B"/>
    <w:rsid w:val="00A805E4"/>
    <w:rsid w:val="00A807E7"/>
    <w:rsid w:val="00A81A6E"/>
    <w:rsid w:val="00A828CA"/>
    <w:rsid w:val="00A828FC"/>
    <w:rsid w:val="00A832F3"/>
    <w:rsid w:val="00A8362F"/>
    <w:rsid w:val="00A84D69"/>
    <w:rsid w:val="00A85657"/>
    <w:rsid w:val="00A856CB"/>
    <w:rsid w:val="00A85770"/>
    <w:rsid w:val="00A85B73"/>
    <w:rsid w:val="00A86C36"/>
    <w:rsid w:val="00A87172"/>
    <w:rsid w:val="00A902B9"/>
    <w:rsid w:val="00A908D8"/>
    <w:rsid w:val="00A90AE2"/>
    <w:rsid w:val="00A90B0F"/>
    <w:rsid w:val="00A90E32"/>
    <w:rsid w:val="00A91FD4"/>
    <w:rsid w:val="00A9274A"/>
    <w:rsid w:val="00A9294B"/>
    <w:rsid w:val="00A92D8F"/>
    <w:rsid w:val="00A931B5"/>
    <w:rsid w:val="00A93708"/>
    <w:rsid w:val="00A93876"/>
    <w:rsid w:val="00A943A0"/>
    <w:rsid w:val="00A94B3C"/>
    <w:rsid w:val="00A958DC"/>
    <w:rsid w:val="00A9591B"/>
    <w:rsid w:val="00A96D92"/>
    <w:rsid w:val="00A97770"/>
    <w:rsid w:val="00A977EE"/>
    <w:rsid w:val="00AA0815"/>
    <w:rsid w:val="00AA0B09"/>
    <w:rsid w:val="00AA1243"/>
    <w:rsid w:val="00AA1BA3"/>
    <w:rsid w:val="00AA2993"/>
    <w:rsid w:val="00AA2B0B"/>
    <w:rsid w:val="00AA3185"/>
    <w:rsid w:val="00AA3591"/>
    <w:rsid w:val="00AA383B"/>
    <w:rsid w:val="00AA3D35"/>
    <w:rsid w:val="00AA418F"/>
    <w:rsid w:val="00AA5057"/>
    <w:rsid w:val="00AA5BF4"/>
    <w:rsid w:val="00AA5FA9"/>
    <w:rsid w:val="00AA6A55"/>
    <w:rsid w:val="00AA6C50"/>
    <w:rsid w:val="00AA7520"/>
    <w:rsid w:val="00AA7584"/>
    <w:rsid w:val="00AA7900"/>
    <w:rsid w:val="00AA7B10"/>
    <w:rsid w:val="00AA7BA0"/>
    <w:rsid w:val="00AB0004"/>
    <w:rsid w:val="00AB0339"/>
    <w:rsid w:val="00AB14DE"/>
    <w:rsid w:val="00AB15C3"/>
    <w:rsid w:val="00AB1613"/>
    <w:rsid w:val="00AB20E3"/>
    <w:rsid w:val="00AB218C"/>
    <w:rsid w:val="00AB313A"/>
    <w:rsid w:val="00AB3A4A"/>
    <w:rsid w:val="00AB3D4D"/>
    <w:rsid w:val="00AB4588"/>
    <w:rsid w:val="00AB468A"/>
    <w:rsid w:val="00AB472E"/>
    <w:rsid w:val="00AB5AB9"/>
    <w:rsid w:val="00AB695A"/>
    <w:rsid w:val="00AB72EE"/>
    <w:rsid w:val="00AB7933"/>
    <w:rsid w:val="00AB7958"/>
    <w:rsid w:val="00AB7AA5"/>
    <w:rsid w:val="00AB7B09"/>
    <w:rsid w:val="00AB7F7E"/>
    <w:rsid w:val="00AB7FB8"/>
    <w:rsid w:val="00AC0A76"/>
    <w:rsid w:val="00AC1D88"/>
    <w:rsid w:val="00AC2123"/>
    <w:rsid w:val="00AC22DE"/>
    <w:rsid w:val="00AC3173"/>
    <w:rsid w:val="00AC3C23"/>
    <w:rsid w:val="00AC45C8"/>
    <w:rsid w:val="00AC56D6"/>
    <w:rsid w:val="00AC5930"/>
    <w:rsid w:val="00AC6CC5"/>
    <w:rsid w:val="00AC6E70"/>
    <w:rsid w:val="00AC70A2"/>
    <w:rsid w:val="00AC7295"/>
    <w:rsid w:val="00AC72D8"/>
    <w:rsid w:val="00AD0360"/>
    <w:rsid w:val="00AD0531"/>
    <w:rsid w:val="00AD08F3"/>
    <w:rsid w:val="00AD1632"/>
    <w:rsid w:val="00AD1636"/>
    <w:rsid w:val="00AD18E9"/>
    <w:rsid w:val="00AD209E"/>
    <w:rsid w:val="00AD222F"/>
    <w:rsid w:val="00AD246B"/>
    <w:rsid w:val="00AD2535"/>
    <w:rsid w:val="00AD2676"/>
    <w:rsid w:val="00AD2F8B"/>
    <w:rsid w:val="00AD3162"/>
    <w:rsid w:val="00AD4739"/>
    <w:rsid w:val="00AD47C3"/>
    <w:rsid w:val="00AD4A16"/>
    <w:rsid w:val="00AD5015"/>
    <w:rsid w:val="00AD5765"/>
    <w:rsid w:val="00AD5ACE"/>
    <w:rsid w:val="00AD669D"/>
    <w:rsid w:val="00AD6C98"/>
    <w:rsid w:val="00AD6D84"/>
    <w:rsid w:val="00AD72B8"/>
    <w:rsid w:val="00AD7652"/>
    <w:rsid w:val="00AE032D"/>
    <w:rsid w:val="00AE05F8"/>
    <w:rsid w:val="00AE0D3A"/>
    <w:rsid w:val="00AE0F7F"/>
    <w:rsid w:val="00AE1329"/>
    <w:rsid w:val="00AE1532"/>
    <w:rsid w:val="00AE1EFE"/>
    <w:rsid w:val="00AE2E21"/>
    <w:rsid w:val="00AE2FFF"/>
    <w:rsid w:val="00AE32DC"/>
    <w:rsid w:val="00AE356F"/>
    <w:rsid w:val="00AE3DD0"/>
    <w:rsid w:val="00AE43A2"/>
    <w:rsid w:val="00AE4DF1"/>
    <w:rsid w:val="00AE69DE"/>
    <w:rsid w:val="00AE6DA3"/>
    <w:rsid w:val="00AE777C"/>
    <w:rsid w:val="00AE7F45"/>
    <w:rsid w:val="00AF0F62"/>
    <w:rsid w:val="00AF1D33"/>
    <w:rsid w:val="00AF1D67"/>
    <w:rsid w:val="00AF2A64"/>
    <w:rsid w:val="00AF2D72"/>
    <w:rsid w:val="00AF3707"/>
    <w:rsid w:val="00AF3BE7"/>
    <w:rsid w:val="00AF4407"/>
    <w:rsid w:val="00AF473C"/>
    <w:rsid w:val="00AF4876"/>
    <w:rsid w:val="00AF4990"/>
    <w:rsid w:val="00AF4BF6"/>
    <w:rsid w:val="00AF5AB5"/>
    <w:rsid w:val="00AF603B"/>
    <w:rsid w:val="00AF6513"/>
    <w:rsid w:val="00AF6702"/>
    <w:rsid w:val="00AF674D"/>
    <w:rsid w:val="00AF71E1"/>
    <w:rsid w:val="00AF73E6"/>
    <w:rsid w:val="00AF7444"/>
    <w:rsid w:val="00AF77EC"/>
    <w:rsid w:val="00AF7DA6"/>
    <w:rsid w:val="00AF7E1D"/>
    <w:rsid w:val="00B00577"/>
    <w:rsid w:val="00B0057B"/>
    <w:rsid w:val="00B00B9E"/>
    <w:rsid w:val="00B01706"/>
    <w:rsid w:val="00B0192C"/>
    <w:rsid w:val="00B01A19"/>
    <w:rsid w:val="00B01CB7"/>
    <w:rsid w:val="00B02775"/>
    <w:rsid w:val="00B02827"/>
    <w:rsid w:val="00B03EBC"/>
    <w:rsid w:val="00B04A30"/>
    <w:rsid w:val="00B05065"/>
    <w:rsid w:val="00B05FB4"/>
    <w:rsid w:val="00B0635B"/>
    <w:rsid w:val="00B066EF"/>
    <w:rsid w:val="00B1032D"/>
    <w:rsid w:val="00B121D9"/>
    <w:rsid w:val="00B1224F"/>
    <w:rsid w:val="00B129DE"/>
    <w:rsid w:val="00B12FA4"/>
    <w:rsid w:val="00B13B65"/>
    <w:rsid w:val="00B13FE9"/>
    <w:rsid w:val="00B14106"/>
    <w:rsid w:val="00B14573"/>
    <w:rsid w:val="00B14725"/>
    <w:rsid w:val="00B14DE4"/>
    <w:rsid w:val="00B14F0F"/>
    <w:rsid w:val="00B14F1D"/>
    <w:rsid w:val="00B1523F"/>
    <w:rsid w:val="00B1599E"/>
    <w:rsid w:val="00B15DAA"/>
    <w:rsid w:val="00B163B8"/>
    <w:rsid w:val="00B1679A"/>
    <w:rsid w:val="00B16952"/>
    <w:rsid w:val="00B20791"/>
    <w:rsid w:val="00B20C0A"/>
    <w:rsid w:val="00B20CF6"/>
    <w:rsid w:val="00B20D8F"/>
    <w:rsid w:val="00B20FB6"/>
    <w:rsid w:val="00B20FD5"/>
    <w:rsid w:val="00B2167B"/>
    <w:rsid w:val="00B2194B"/>
    <w:rsid w:val="00B21C4B"/>
    <w:rsid w:val="00B21C67"/>
    <w:rsid w:val="00B22043"/>
    <w:rsid w:val="00B2263E"/>
    <w:rsid w:val="00B22C7E"/>
    <w:rsid w:val="00B231D1"/>
    <w:rsid w:val="00B233A1"/>
    <w:rsid w:val="00B239B3"/>
    <w:rsid w:val="00B24733"/>
    <w:rsid w:val="00B2498E"/>
    <w:rsid w:val="00B2550B"/>
    <w:rsid w:val="00B25554"/>
    <w:rsid w:val="00B2586C"/>
    <w:rsid w:val="00B264F3"/>
    <w:rsid w:val="00B26680"/>
    <w:rsid w:val="00B27C28"/>
    <w:rsid w:val="00B311D1"/>
    <w:rsid w:val="00B3156E"/>
    <w:rsid w:val="00B3169D"/>
    <w:rsid w:val="00B31B12"/>
    <w:rsid w:val="00B329DB"/>
    <w:rsid w:val="00B32A24"/>
    <w:rsid w:val="00B334EF"/>
    <w:rsid w:val="00B33517"/>
    <w:rsid w:val="00B33C4E"/>
    <w:rsid w:val="00B33D2C"/>
    <w:rsid w:val="00B3525E"/>
    <w:rsid w:val="00B3539D"/>
    <w:rsid w:val="00B3672B"/>
    <w:rsid w:val="00B36C44"/>
    <w:rsid w:val="00B40074"/>
    <w:rsid w:val="00B40355"/>
    <w:rsid w:val="00B406F1"/>
    <w:rsid w:val="00B40F5D"/>
    <w:rsid w:val="00B414BA"/>
    <w:rsid w:val="00B41E72"/>
    <w:rsid w:val="00B42B12"/>
    <w:rsid w:val="00B42DDF"/>
    <w:rsid w:val="00B43A9A"/>
    <w:rsid w:val="00B4456A"/>
    <w:rsid w:val="00B44F62"/>
    <w:rsid w:val="00B4514A"/>
    <w:rsid w:val="00B45551"/>
    <w:rsid w:val="00B4560E"/>
    <w:rsid w:val="00B458AD"/>
    <w:rsid w:val="00B466D4"/>
    <w:rsid w:val="00B46DC3"/>
    <w:rsid w:val="00B47216"/>
    <w:rsid w:val="00B47577"/>
    <w:rsid w:val="00B4790E"/>
    <w:rsid w:val="00B47F28"/>
    <w:rsid w:val="00B503F1"/>
    <w:rsid w:val="00B50DD6"/>
    <w:rsid w:val="00B50EFD"/>
    <w:rsid w:val="00B51917"/>
    <w:rsid w:val="00B51AF1"/>
    <w:rsid w:val="00B51DFA"/>
    <w:rsid w:val="00B53228"/>
    <w:rsid w:val="00B54B83"/>
    <w:rsid w:val="00B551BF"/>
    <w:rsid w:val="00B559EF"/>
    <w:rsid w:val="00B5608A"/>
    <w:rsid w:val="00B56F80"/>
    <w:rsid w:val="00B57483"/>
    <w:rsid w:val="00B574AA"/>
    <w:rsid w:val="00B57835"/>
    <w:rsid w:val="00B60202"/>
    <w:rsid w:val="00B615CF"/>
    <w:rsid w:val="00B61C6D"/>
    <w:rsid w:val="00B62528"/>
    <w:rsid w:val="00B62AC0"/>
    <w:rsid w:val="00B62D0C"/>
    <w:rsid w:val="00B632B3"/>
    <w:rsid w:val="00B6412E"/>
    <w:rsid w:val="00B64BD4"/>
    <w:rsid w:val="00B655F6"/>
    <w:rsid w:val="00B65A0B"/>
    <w:rsid w:val="00B66108"/>
    <w:rsid w:val="00B66286"/>
    <w:rsid w:val="00B671DE"/>
    <w:rsid w:val="00B6722E"/>
    <w:rsid w:val="00B672A4"/>
    <w:rsid w:val="00B679C3"/>
    <w:rsid w:val="00B67EC7"/>
    <w:rsid w:val="00B70135"/>
    <w:rsid w:val="00B701D5"/>
    <w:rsid w:val="00B70617"/>
    <w:rsid w:val="00B7098B"/>
    <w:rsid w:val="00B70D29"/>
    <w:rsid w:val="00B71A2E"/>
    <w:rsid w:val="00B72EA5"/>
    <w:rsid w:val="00B73207"/>
    <w:rsid w:val="00B732C9"/>
    <w:rsid w:val="00B7381F"/>
    <w:rsid w:val="00B73BE2"/>
    <w:rsid w:val="00B73DF8"/>
    <w:rsid w:val="00B74417"/>
    <w:rsid w:val="00B7456F"/>
    <w:rsid w:val="00B757F2"/>
    <w:rsid w:val="00B75DE1"/>
    <w:rsid w:val="00B761A3"/>
    <w:rsid w:val="00B7652F"/>
    <w:rsid w:val="00B766FE"/>
    <w:rsid w:val="00B77B98"/>
    <w:rsid w:val="00B801F6"/>
    <w:rsid w:val="00B80BD5"/>
    <w:rsid w:val="00B81463"/>
    <w:rsid w:val="00B819E6"/>
    <w:rsid w:val="00B81C51"/>
    <w:rsid w:val="00B82DC9"/>
    <w:rsid w:val="00B82FEF"/>
    <w:rsid w:val="00B83A8E"/>
    <w:rsid w:val="00B83AC2"/>
    <w:rsid w:val="00B83E6E"/>
    <w:rsid w:val="00B84DBD"/>
    <w:rsid w:val="00B85BE8"/>
    <w:rsid w:val="00B85E5D"/>
    <w:rsid w:val="00B86C5A"/>
    <w:rsid w:val="00B870E6"/>
    <w:rsid w:val="00B87AED"/>
    <w:rsid w:val="00B9041E"/>
    <w:rsid w:val="00B9097F"/>
    <w:rsid w:val="00B90A31"/>
    <w:rsid w:val="00B90F37"/>
    <w:rsid w:val="00B90F43"/>
    <w:rsid w:val="00B90F96"/>
    <w:rsid w:val="00B90FE7"/>
    <w:rsid w:val="00B91701"/>
    <w:rsid w:val="00B91751"/>
    <w:rsid w:val="00B91919"/>
    <w:rsid w:val="00B92C4E"/>
    <w:rsid w:val="00B9383B"/>
    <w:rsid w:val="00B940C6"/>
    <w:rsid w:val="00B94B7C"/>
    <w:rsid w:val="00B95077"/>
    <w:rsid w:val="00B97537"/>
    <w:rsid w:val="00B97992"/>
    <w:rsid w:val="00BA0344"/>
    <w:rsid w:val="00BA0957"/>
    <w:rsid w:val="00BA09F3"/>
    <w:rsid w:val="00BA13FF"/>
    <w:rsid w:val="00BA1954"/>
    <w:rsid w:val="00BA19DF"/>
    <w:rsid w:val="00BA221E"/>
    <w:rsid w:val="00BA2C28"/>
    <w:rsid w:val="00BA2D8A"/>
    <w:rsid w:val="00BA2FA9"/>
    <w:rsid w:val="00BA3555"/>
    <w:rsid w:val="00BA385D"/>
    <w:rsid w:val="00BA3FDF"/>
    <w:rsid w:val="00BA4482"/>
    <w:rsid w:val="00BA4856"/>
    <w:rsid w:val="00BA5592"/>
    <w:rsid w:val="00BA5EB9"/>
    <w:rsid w:val="00BA6424"/>
    <w:rsid w:val="00BA6718"/>
    <w:rsid w:val="00BA6820"/>
    <w:rsid w:val="00BA6C10"/>
    <w:rsid w:val="00BA791F"/>
    <w:rsid w:val="00BA7D7D"/>
    <w:rsid w:val="00BB0474"/>
    <w:rsid w:val="00BB07D6"/>
    <w:rsid w:val="00BB0E29"/>
    <w:rsid w:val="00BB2677"/>
    <w:rsid w:val="00BB2A4F"/>
    <w:rsid w:val="00BB2A8C"/>
    <w:rsid w:val="00BB2B7B"/>
    <w:rsid w:val="00BB2D1D"/>
    <w:rsid w:val="00BB4414"/>
    <w:rsid w:val="00BB462E"/>
    <w:rsid w:val="00BB4A06"/>
    <w:rsid w:val="00BB5253"/>
    <w:rsid w:val="00BB597C"/>
    <w:rsid w:val="00BB6321"/>
    <w:rsid w:val="00BB6F0C"/>
    <w:rsid w:val="00BB6F5B"/>
    <w:rsid w:val="00BB768B"/>
    <w:rsid w:val="00BB7B0A"/>
    <w:rsid w:val="00BC0FA2"/>
    <w:rsid w:val="00BC0FCD"/>
    <w:rsid w:val="00BC11DA"/>
    <w:rsid w:val="00BC1579"/>
    <w:rsid w:val="00BC197A"/>
    <w:rsid w:val="00BC1FFB"/>
    <w:rsid w:val="00BC233B"/>
    <w:rsid w:val="00BC2C91"/>
    <w:rsid w:val="00BC2CD8"/>
    <w:rsid w:val="00BC2FCA"/>
    <w:rsid w:val="00BC31AA"/>
    <w:rsid w:val="00BC40BE"/>
    <w:rsid w:val="00BC44DC"/>
    <w:rsid w:val="00BC6616"/>
    <w:rsid w:val="00BC70C7"/>
    <w:rsid w:val="00BC72FA"/>
    <w:rsid w:val="00BD0C33"/>
    <w:rsid w:val="00BD1DB9"/>
    <w:rsid w:val="00BD1FBA"/>
    <w:rsid w:val="00BD2CC8"/>
    <w:rsid w:val="00BD2F39"/>
    <w:rsid w:val="00BD38F3"/>
    <w:rsid w:val="00BD4810"/>
    <w:rsid w:val="00BD4E6A"/>
    <w:rsid w:val="00BD57A5"/>
    <w:rsid w:val="00BD5ACF"/>
    <w:rsid w:val="00BD6173"/>
    <w:rsid w:val="00BD6AA0"/>
    <w:rsid w:val="00BD7D9C"/>
    <w:rsid w:val="00BE0081"/>
    <w:rsid w:val="00BE03C2"/>
    <w:rsid w:val="00BE12CB"/>
    <w:rsid w:val="00BE3DE3"/>
    <w:rsid w:val="00BE3E76"/>
    <w:rsid w:val="00BE422A"/>
    <w:rsid w:val="00BE44CC"/>
    <w:rsid w:val="00BE48E4"/>
    <w:rsid w:val="00BE4944"/>
    <w:rsid w:val="00BE498D"/>
    <w:rsid w:val="00BE4BCF"/>
    <w:rsid w:val="00BE52A4"/>
    <w:rsid w:val="00BE5994"/>
    <w:rsid w:val="00BE6819"/>
    <w:rsid w:val="00BE6861"/>
    <w:rsid w:val="00BE7066"/>
    <w:rsid w:val="00BE7600"/>
    <w:rsid w:val="00BE7FD3"/>
    <w:rsid w:val="00BF01CE"/>
    <w:rsid w:val="00BF0837"/>
    <w:rsid w:val="00BF0DE1"/>
    <w:rsid w:val="00BF110C"/>
    <w:rsid w:val="00BF1EBD"/>
    <w:rsid w:val="00BF2D79"/>
    <w:rsid w:val="00BF2F9F"/>
    <w:rsid w:val="00BF3AC9"/>
    <w:rsid w:val="00BF49FE"/>
    <w:rsid w:val="00BF56ED"/>
    <w:rsid w:val="00BF61B1"/>
    <w:rsid w:val="00BF627F"/>
    <w:rsid w:val="00BF71D1"/>
    <w:rsid w:val="00BF79D5"/>
    <w:rsid w:val="00BF7E6E"/>
    <w:rsid w:val="00C00145"/>
    <w:rsid w:val="00C00648"/>
    <w:rsid w:val="00C00E5F"/>
    <w:rsid w:val="00C00F78"/>
    <w:rsid w:val="00C014CE"/>
    <w:rsid w:val="00C02056"/>
    <w:rsid w:val="00C02C4C"/>
    <w:rsid w:val="00C0332E"/>
    <w:rsid w:val="00C0369E"/>
    <w:rsid w:val="00C036A9"/>
    <w:rsid w:val="00C0399C"/>
    <w:rsid w:val="00C03FDE"/>
    <w:rsid w:val="00C048ED"/>
    <w:rsid w:val="00C05751"/>
    <w:rsid w:val="00C05913"/>
    <w:rsid w:val="00C061FF"/>
    <w:rsid w:val="00C06224"/>
    <w:rsid w:val="00C06364"/>
    <w:rsid w:val="00C065E2"/>
    <w:rsid w:val="00C06A0E"/>
    <w:rsid w:val="00C074C2"/>
    <w:rsid w:val="00C076C3"/>
    <w:rsid w:val="00C10D30"/>
    <w:rsid w:val="00C115A9"/>
    <w:rsid w:val="00C1177E"/>
    <w:rsid w:val="00C11A0E"/>
    <w:rsid w:val="00C12A97"/>
    <w:rsid w:val="00C1352C"/>
    <w:rsid w:val="00C1362E"/>
    <w:rsid w:val="00C13B60"/>
    <w:rsid w:val="00C13EDE"/>
    <w:rsid w:val="00C15D83"/>
    <w:rsid w:val="00C164F6"/>
    <w:rsid w:val="00C16B0B"/>
    <w:rsid w:val="00C2014C"/>
    <w:rsid w:val="00C2029C"/>
    <w:rsid w:val="00C20BFD"/>
    <w:rsid w:val="00C20D08"/>
    <w:rsid w:val="00C21EA0"/>
    <w:rsid w:val="00C21FAD"/>
    <w:rsid w:val="00C2263D"/>
    <w:rsid w:val="00C226AA"/>
    <w:rsid w:val="00C22741"/>
    <w:rsid w:val="00C22C00"/>
    <w:rsid w:val="00C233FB"/>
    <w:rsid w:val="00C253D7"/>
    <w:rsid w:val="00C259D9"/>
    <w:rsid w:val="00C2616E"/>
    <w:rsid w:val="00C26172"/>
    <w:rsid w:val="00C26D90"/>
    <w:rsid w:val="00C26E58"/>
    <w:rsid w:val="00C27FD2"/>
    <w:rsid w:val="00C27FFE"/>
    <w:rsid w:val="00C300B0"/>
    <w:rsid w:val="00C30627"/>
    <w:rsid w:val="00C30951"/>
    <w:rsid w:val="00C31617"/>
    <w:rsid w:val="00C31D08"/>
    <w:rsid w:val="00C32590"/>
    <w:rsid w:val="00C3288C"/>
    <w:rsid w:val="00C33692"/>
    <w:rsid w:val="00C3402B"/>
    <w:rsid w:val="00C34248"/>
    <w:rsid w:val="00C345F9"/>
    <w:rsid w:val="00C34A68"/>
    <w:rsid w:val="00C34BB0"/>
    <w:rsid w:val="00C35192"/>
    <w:rsid w:val="00C35446"/>
    <w:rsid w:val="00C356FE"/>
    <w:rsid w:val="00C35971"/>
    <w:rsid w:val="00C35E45"/>
    <w:rsid w:val="00C36365"/>
    <w:rsid w:val="00C3785E"/>
    <w:rsid w:val="00C37C1D"/>
    <w:rsid w:val="00C37F79"/>
    <w:rsid w:val="00C4054C"/>
    <w:rsid w:val="00C41106"/>
    <w:rsid w:val="00C41152"/>
    <w:rsid w:val="00C413D0"/>
    <w:rsid w:val="00C41AFA"/>
    <w:rsid w:val="00C420C3"/>
    <w:rsid w:val="00C42869"/>
    <w:rsid w:val="00C42A48"/>
    <w:rsid w:val="00C42E5F"/>
    <w:rsid w:val="00C42F99"/>
    <w:rsid w:val="00C4334D"/>
    <w:rsid w:val="00C437C2"/>
    <w:rsid w:val="00C43909"/>
    <w:rsid w:val="00C44240"/>
    <w:rsid w:val="00C44B93"/>
    <w:rsid w:val="00C45307"/>
    <w:rsid w:val="00C46818"/>
    <w:rsid w:val="00C46EC5"/>
    <w:rsid w:val="00C474D3"/>
    <w:rsid w:val="00C4780A"/>
    <w:rsid w:val="00C47876"/>
    <w:rsid w:val="00C47A16"/>
    <w:rsid w:val="00C503B8"/>
    <w:rsid w:val="00C5083A"/>
    <w:rsid w:val="00C50D63"/>
    <w:rsid w:val="00C51C23"/>
    <w:rsid w:val="00C52177"/>
    <w:rsid w:val="00C52D31"/>
    <w:rsid w:val="00C54F5B"/>
    <w:rsid w:val="00C5541E"/>
    <w:rsid w:val="00C55699"/>
    <w:rsid w:val="00C56123"/>
    <w:rsid w:val="00C5739F"/>
    <w:rsid w:val="00C575EE"/>
    <w:rsid w:val="00C5796A"/>
    <w:rsid w:val="00C57CD2"/>
    <w:rsid w:val="00C57CF2"/>
    <w:rsid w:val="00C57F35"/>
    <w:rsid w:val="00C60087"/>
    <w:rsid w:val="00C60620"/>
    <w:rsid w:val="00C60A2A"/>
    <w:rsid w:val="00C61041"/>
    <w:rsid w:val="00C61E7A"/>
    <w:rsid w:val="00C62901"/>
    <w:rsid w:val="00C63260"/>
    <w:rsid w:val="00C6361A"/>
    <w:rsid w:val="00C637E1"/>
    <w:rsid w:val="00C638C6"/>
    <w:rsid w:val="00C64D7E"/>
    <w:rsid w:val="00C653B6"/>
    <w:rsid w:val="00C65652"/>
    <w:rsid w:val="00C6590B"/>
    <w:rsid w:val="00C659A5"/>
    <w:rsid w:val="00C65A3D"/>
    <w:rsid w:val="00C65F7A"/>
    <w:rsid w:val="00C66303"/>
    <w:rsid w:val="00C673AC"/>
    <w:rsid w:val="00C71AD8"/>
    <w:rsid w:val="00C71C60"/>
    <w:rsid w:val="00C73DDB"/>
    <w:rsid w:val="00C7409D"/>
    <w:rsid w:val="00C7409F"/>
    <w:rsid w:val="00C74CBF"/>
    <w:rsid w:val="00C75B42"/>
    <w:rsid w:val="00C75D1C"/>
    <w:rsid w:val="00C76096"/>
    <w:rsid w:val="00C763C5"/>
    <w:rsid w:val="00C764C8"/>
    <w:rsid w:val="00C76693"/>
    <w:rsid w:val="00C76AD4"/>
    <w:rsid w:val="00C80104"/>
    <w:rsid w:val="00C80AFE"/>
    <w:rsid w:val="00C81C20"/>
    <w:rsid w:val="00C82368"/>
    <w:rsid w:val="00C82B8B"/>
    <w:rsid w:val="00C82C5A"/>
    <w:rsid w:val="00C82CED"/>
    <w:rsid w:val="00C82DC4"/>
    <w:rsid w:val="00C830B7"/>
    <w:rsid w:val="00C8367C"/>
    <w:rsid w:val="00C84160"/>
    <w:rsid w:val="00C844E2"/>
    <w:rsid w:val="00C849EE"/>
    <w:rsid w:val="00C84BD6"/>
    <w:rsid w:val="00C85FA1"/>
    <w:rsid w:val="00C86EA4"/>
    <w:rsid w:val="00C86FE7"/>
    <w:rsid w:val="00C87019"/>
    <w:rsid w:val="00C87108"/>
    <w:rsid w:val="00C8745F"/>
    <w:rsid w:val="00C87A0D"/>
    <w:rsid w:val="00C90662"/>
    <w:rsid w:val="00C9070D"/>
    <w:rsid w:val="00C9107D"/>
    <w:rsid w:val="00C9129D"/>
    <w:rsid w:val="00C9179C"/>
    <w:rsid w:val="00C91A91"/>
    <w:rsid w:val="00C91F03"/>
    <w:rsid w:val="00C92305"/>
    <w:rsid w:val="00C92C7F"/>
    <w:rsid w:val="00C92DEF"/>
    <w:rsid w:val="00C93B39"/>
    <w:rsid w:val="00C93BBE"/>
    <w:rsid w:val="00C93FD3"/>
    <w:rsid w:val="00C9451B"/>
    <w:rsid w:val="00C9458E"/>
    <w:rsid w:val="00C96016"/>
    <w:rsid w:val="00C966CF"/>
    <w:rsid w:val="00C967D8"/>
    <w:rsid w:val="00C96D94"/>
    <w:rsid w:val="00C97715"/>
    <w:rsid w:val="00C97C53"/>
    <w:rsid w:val="00CA0442"/>
    <w:rsid w:val="00CA132F"/>
    <w:rsid w:val="00CA14CB"/>
    <w:rsid w:val="00CA1721"/>
    <w:rsid w:val="00CA3505"/>
    <w:rsid w:val="00CA3612"/>
    <w:rsid w:val="00CA3E46"/>
    <w:rsid w:val="00CA455B"/>
    <w:rsid w:val="00CA46A0"/>
    <w:rsid w:val="00CA4750"/>
    <w:rsid w:val="00CA503D"/>
    <w:rsid w:val="00CA505D"/>
    <w:rsid w:val="00CA5772"/>
    <w:rsid w:val="00CA67AF"/>
    <w:rsid w:val="00CA6BD7"/>
    <w:rsid w:val="00CB15AC"/>
    <w:rsid w:val="00CB220B"/>
    <w:rsid w:val="00CB24F0"/>
    <w:rsid w:val="00CB2E7F"/>
    <w:rsid w:val="00CB2FD7"/>
    <w:rsid w:val="00CB4367"/>
    <w:rsid w:val="00CB56CC"/>
    <w:rsid w:val="00CB63F8"/>
    <w:rsid w:val="00CB69CE"/>
    <w:rsid w:val="00CB6A63"/>
    <w:rsid w:val="00CB7107"/>
    <w:rsid w:val="00CB7B83"/>
    <w:rsid w:val="00CC0543"/>
    <w:rsid w:val="00CC12F5"/>
    <w:rsid w:val="00CC1648"/>
    <w:rsid w:val="00CC18FF"/>
    <w:rsid w:val="00CC25E3"/>
    <w:rsid w:val="00CC269C"/>
    <w:rsid w:val="00CC2E65"/>
    <w:rsid w:val="00CC2F27"/>
    <w:rsid w:val="00CC3BFB"/>
    <w:rsid w:val="00CC3E9C"/>
    <w:rsid w:val="00CC40E3"/>
    <w:rsid w:val="00CC445F"/>
    <w:rsid w:val="00CC5157"/>
    <w:rsid w:val="00CC5CF8"/>
    <w:rsid w:val="00CC6650"/>
    <w:rsid w:val="00CC6F76"/>
    <w:rsid w:val="00CD0807"/>
    <w:rsid w:val="00CD0850"/>
    <w:rsid w:val="00CD15A6"/>
    <w:rsid w:val="00CD2431"/>
    <w:rsid w:val="00CD30C2"/>
    <w:rsid w:val="00CD3447"/>
    <w:rsid w:val="00CD3BDE"/>
    <w:rsid w:val="00CD42D5"/>
    <w:rsid w:val="00CD52CF"/>
    <w:rsid w:val="00CD59FD"/>
    <w:rsid w:val="00CD5FCD"/>
    <w:rsid w:val="00CD61F9"/>
    <w:rsid w:val="00CD761A"/>
    <w:rsid w:val="00CD7862"/>
    <w:rsid w:val="00CE0259"/>
    <w:rsid w:val="00CE0343"/>
    <w:rsid w:val="00CE03B2"/>
    <w:rsid w:val="00CE04BA"/>
    <w:rsid w:val="00CE0742"/>
    <w:rsid w:val="00CE099E"/>
    <w:rsid w:val="00CE0FC2"/>
    <w:rsid w:val="00CE1293"/>
    <w:rsid w:val="00CE268D"/>
    <w:rsid w:val="00CE2D05"/>
    <w:rsid w:val="00CE316C"/>
    <w:rsid w:val="00CE3577"/>
    <w:rsid w:val="00CE36FC"/>
    <w:rsid w:val="00CE4057"/>
    <w:rsid w:val="00CE44A1"/>
    <w:rsid w:val="00CE48C3"/>
    <w:rsid w:val="00CE5031"/>
    <w:rsid w:val="00CE56A3"/>
    <w:rsid w:val="00CE57FE"/>
    <w:rsid w:val="00CE5913"/>
    <w:rsid w:val="00CE5D94"/>
    <w:rsid w:val="00CE6424"/>
    <w:rsid w:val="00CE6546"/>
    <w:rsid w:val="00CE74CB"/>
    <w:rsid w:val="00CE7CE3"/>
    <w:rsid w:val="00CE7EE2"/>
    <w:rsid w:val="00CF04F0"/>
    <w:rsid w:val="00CF0D8D"/>
    <w:rsid w:val="00CF148F"/>
    <w:rsid w:val="00CF15E1"/>
    <w:rsid w:val="00CF1747"/>
    <w:rsid w:val="00CF17C4"/>
    <w:rsid w:val="00CF1C02"/>
    <w:rsid w:val="00CF2004"/>
    <w:rsid w:val="00CF2C94"/>
    <w:rsid w:val="00CF2F15"/>
    <w:rsid w:val="00CF321E"/>
    <w:rsid w:val="00CF35F9"/>
    <w:rsid w:val="00CF3DA0"/>
    <w:rsid w:val="00CF48EF"/>
    <w:rsid w:val="00CF5B8F"/>
    <w:rsid w:val="00CF7783"/>
    <w:rsid w:val="00CF7F5C"/>
    <w:rsid w:val="00D00761"/>
    <w:rsid w:val="00D0125B"/>
    <w:rsid w:val="00D01429"/>
    <w:rsid w:val="00D01DA8"/>
    <w:rsid w:val="00D01F38"/>
    <w:rsid w:val="00D0295C"/>
    <w:rsid w:val="00D02AF9"/>
    <w:rsid w:val="00D03355"/>
    <w:rsid w:val="00D03C59"/>
    <w:rsid w:val="00D04407"/>
    <w:rsid w:val="00D04ECC"/>
    <w:rsid w:val="00D057B8"/>
    <w:rsid w:val="00D06DCF"/>
    <w:rsid w:val="00D06EEF"/>
    <w:rsid w:val="00D072BF"/>
    <w:rsid w:val="00D100B7"/>
    <w:rsid w:val="00D10487"/>
    <w:rsid w:val="00D11394"/>
    <w:rsid w:val="00D117A8"/>
    <w:rsid w:val="00D1181A"/>
    <w:rsid w:val="00D11A0B"/>
    <w:rsid w:val="00D12375"/>
    <w:rsid w:val="00D12637"/>
    <w:rsid w:val="00D12F4B"/>
    <w:rsid w:val="00D12F7D"/>
    <w:rsid w:val="00D13460"/>
    <w:rsid w:val="00D1353D"/>
    <w:rsid w:val="00D13A59"/>
    <w:rsid w:val="00D13E99"/>
    <w:rsid w:val="00D14727"/>
    <w:rsid w:val="00D14F34"/>
    <w:rsid w:val="00D1668B"/>
    <w:rsid w:val="00D17295"/>
    <w:rsid w:val="00D17C5D"/>
    <w:rsid w:val="00D200A7"/>
    <w:rsid w:val="00D20E4B"/>
    <w:rsid w:val="00D20EB5"/>
    <w:rsid w:val="00D2188C"/>
    <w:rsid w:val="00D220AA"/>
    <w:rsid w:val="00D223EC"/>
    <w:rsid w:val="00D229A6"/>
    <w:rsid w:val="00D23120"/>
    <w:rsid w:val="00D23198"/>
    <w:rsid w:val="00D23630"/>
    <w:rsid w:val="00D2383D"/>
    <w:rsid w:val="00D24319"/>
    <w:rsid w:val="00D2431F"/>
    <w:rsid w:val="00D24C40"/>
    <w:rsid w:val="00D24FE3"/>
    <w:rsid w:val="00D255A2"/>
    <w:rsid w:val="00D26903"/>
    <w:rsid w:val="00D26B27"/>
    <w:rsid w:val="00D26F5A"/>
    <w:rsid w:val="00D2714C"/>
    <w:rsid w:val="00D27943"/>
    <w:rsid w:val="00D27ABB"/>
    <w:rsid w:val="00D27CB5"/>
    <w:rsid w:val="00D30447"/>
    <w:rsid w:val="00D30745"/>
    <w:rsid w:val="00D308E7"/>
    <w:rsid w:val="00D30AA8"/>
    <w:rsid w:val="00D312F1"/>
    <w:rsid w:val="00D31E7E"/>
    <w:rsid w:val="00D32CF7"/>
    <w:rsid w:val="00D32F69"/>
    <w:rsid w:val="00D33432"/>
    <w:rsid w:val="00D3393B"/>
    <w:rsid w:val="00D3437C"/>
    <w:rsid w:val="00D34657"/>
    <w:rsid w:val="00D34E8E"/>
    <w:rsid w:val="00D34EA7"/>
    <w:rsid w:val="00D34EE8"/>
    <w:rsid w:val="00D34F6F"/>
    <w:rsid w:val="00D36107"/>
    <w:rsid w:val="00D36545"/>
    <w:rsid w:val="00D36A72"/>
    <w:rsid w:val="00D36AE4"/>
    <w:rsid w:val="00D36F06"/>
    <w:rsid w:val="00D409CB"/>
    <w:rsid w:val="00D40FD6"/>
    <w:rsid w:val="00D41169"/>
    <w:rsid w:val="00D41365"/>
    <w:rsid w:val="00D417BD"/>
    <w:rsid w:val="00D42278"/>
    <w:rsid w:val="00D42B18"/>
    <w:rsid w:val="00D42E13"/>
    <w:rsid w:val="00D43B24"/>
    <w:rsid w:val="00D43F9C"/>
    <w:rsid w:val="00D44451"/>
    <w:rsid w:val="00D449EF"/>
    <w:rsid w:val="00D44C25"/>
    <w:rsid w:val="00D459E1"/>
    <w:rsid w:val="00D46806"/>
    <w:rsid w:val="00D4686D"/>
    <w:rsid w:val="00D470BB"/>
    <w:rsid w:val="00D50189"/>
    <w:rsid w:val="00D5039C"/>
    <w:rsid w:val="00D51050"/>
    <w:rsid w:val="00D5111F"/>
    <w:rsid w:val="00D512C8"/>
    <w:rsid w:val="00D5148F"/>
    <w:rsid w:val="00D517AF"/>
    <w:rsid w:val="00D51A81"/>
    <w:rsid w:val="00D51B90"/>
    <w:rsid w:val="00D520B3"/>
    <w:rsid w:val="00D5253D"/>
    <w:rsid w:val="00D53315"/>
    <w:rsid w:val="00D53AFC"/>
    <w:rsid w:val="00D546FF"/>
    <w:rsid w:val="00D55EDD"/>
    <w:rsid w:val="00D563AA"/>
    <w:rsid w:val="00D56812"/>
    <w:rsid w:val="00D56E8F"/>
    <w:rsid w:val="00D575F2"/>
    <w:rsid w:val="00D6099C"/>
    <w:rsid w:val="00D60E2A"/>
    <w:rsid w:val="00D61DD0"/>
    <w:rsid w:val="00D639B0"/>
    <w:rsid w:val="00D63A48"/>
    <w:rsid w:val="00D63D6E"/>
    <w:rsid w:val="00D6414C"/>
    <w:rsid w:val="00D65181"/>
    <w:rsid w:val="00D6540C"/>
    <w:rsid w:val="00D65636"/>
    <w:rsid w:val="00D65748"/>
    <w:rsid w:val="00D65890"/>
    <w:rsid w:val="00D65B8F"/>
    <w:rsid w:val="00D663B3"/>
    <w:rsid w:val="00D6686F"/>
    <w:rsid w:val="00D66D42"/>
    <w:rsid w:val="00D6718F"/>
    <w:rsid w:val="00D67913"/>
    <w:rsid w:val="00D706D5"/>
    <w:rsid w:val="00D70BF8"/>
    <w:rsid w:val="00D70D5A"/>
    <w:rsid w:val="00D70E6B"/>
    <w:rsid w:val="00D710D7"/>
    <w:rsid w:val="00D71555"/>
    <w:rsid w:val="00D71B71"/>
    <w:rsid w:val="00D72328"/>
    <w:rsid w:val="00D725FF"/>
    <w:rsid w:val="00D731CC"/>
    <w:rsid w:val="00D733D9"/>
    <w:rsid w:val="00D73459"/>
    <w:rsid w:val="00D737AD"/>
    <w:rsid w:val="00D73AAF"/>
    <w:rsid w:val="00D73FD3"/>
    <w:rsid w:val="00D756DD"/>
    <w:rsid w:val="00D7638B"/>
    <w:rsid w:val="00D8081D"/>
    <w:rsid w:val="00D81824"/>
    <w:rsid w:val="00D818B9"/>
    <w:rsid w:val="00D81C4B"/>
    <w:rsid w:val="00D81F5F"/>
    <w:rsid w:val="00D81F89"/>
    <w:rsid w:val="00D82E86"/>
    <w:rsid w:val="00D830BE"/>
    <w:rsid w:val="00D83743"/>
    <w:rsid w:val="00D842F7"/>
    <w:rsid w:val="00D8498F"/>
    <w:rsid w:val="00D84EDB"/>
    <w:rsid w:val="00D84EEB"/>
    <w:rsid w:val="00D854A0"/>
    <w:rsid w:val="00D8613A"/>
    <w:rsid w:val="00D863FA"/>
    <w:rsid w:val="00D869BE"/>
    <w:rsid w:val="00D870CD"/>
    <w:rsid w:val="00D874B8"/>
    <w:rsid w:val="00D87743"/>
    <w:rsid w:val="00D877D4"/>
    <w:rsid w:val="00D90BC0"/>
    <w:rsid w:val="00D90FA9"/>
    <w:rsid w:val="00D918F3"/>
    <w:rsid w:val="00D91CE7"/>
    <w:rsid w:val="00D92001"/>
    <w:rsid w:val="00D923F2"/>
    <w:rsid w:val="00D9299B"/>
    <w:rsid w:val="00D92A98"/>
    <w:rsid w:val="00D92D6C"/>
    <w:rsid w:val="00D935D9"/>
    <w:rsid w:val="00D938F4"/>
    <w:rsid w:val="00D9501C"/>
    <w:rsid w:val="00D95558"/>
    <w:rsid w:val="00D95FC7"/>
    <w:rsid w:val="00D96388"/>
    <w:rsid w:val="00D9750B"/>
    <w:rsid w:val="00DA0422"/>
    <w:rsid w:val="00DA0E4E"/>
    <w:rsid w:val="00DA0FD9"/>
    <w:rsid w:val="00DA1A6A"/>
    <w:rsid w:val="00DA1DCE"/>
    <w:rsid w:val="00DA2183"/>
    <w:rsid w:val="00DA2373"/>
    <w:rsid w:val="00DA24F4"/>
    <w:rsid w:val="00DA282F"/>
    <w:rsid w:val="00DA2BD3"/>
    <w:rsid w:val="00DA2D7B"/>
    <w:rsid w:val="00DA2E88"/>
    <w:rsid w:val="00DA3560"/>
    <w:rsid w:val="00DA410B"/>
    <w:rsid w:val="00DA41CC"/>
    <w:rsid w:val="00DA507B"/>
    <w:rsid w:val="00DA51C1"/>
    <w:rsid w:val="00DA5AC9"/>
    <w:rsid w:val="00DA60A6"/>
    <w:rsid w:val="00DA76FA"/>
    <w:rsid w:val="00DA7744"/>
    <w:rsid w:val="00DA7B2E"/>
    <w:rsid w:val="00DA7D22"/>
    <w:rsid w:val="00DA7D4B"/>
    <w:rsid w:val="00DB03F1"/>
    <w:rsid w:val="00DB2327"/>
    <w:rsid w:val="00DB26EE"/>
    <w:rsid w:val="00DB32C7"/>
    <w:rsid w:val="00DB4443"/>
    <w:rsid w:val="00DB4462"/>
    <w:rsid w:val="00DB47FF"/>
    <w:rsid w:val="00DB4E5D"/>
    <w:rsid w:val="00DB4F39"/>
    <w:rsid w:val="00DB567B"/>
    <w:rsid w:val="00DB56EB"/>
    <w:rsid w:val="00DB576C"/>
    <w:rsid w:val="00DB5790"/>
    <w:rsid w:val="00DB6157"/>
    <w:rsid w:val="00DB650D"/>
    <w:rsid w:val="00DB727C"/>
    <w:rsid w:val="00DB76AA"/>
    <w:rsid w:val="00DB7AFB"/>
    <w:rsid w:val="00DC019A"/>
    <w:rsid w:val="00DC05E0"/>
    <w:rsid w:val="00DC0F71"/>
    <w:rsid w:val="00DC1790"/>
    <w:rsid w:val="00DC1953"/>
    <w:rsid w:val="00DC2926"/>
    <w:rsid w:val="00DC3CA3"/>
    <w:rsid w:val="00DC4967"/>
    <w:rsid w:val="00DC4DC3"/>
    <w:rsid w:val="00DC4F81"/>
    <w:rsid w:val="00DC50B1"/>
    <w:rsid w:val="00DC5DEB"/>
    <w:rsid w:val="00DC6655"/>
    <w:rsid w:val="00DC6C69"/>
    <w:rsid w:val="00DC6F8D"/>
    <w:rsid w:val="00DC739E"/>
    <w:rsid w:val="00DC758C"/>
    <w:rsid w:val="00DC7683"/>
    <w:rsid w:val="00DC77B0"/>
    <w:rsid w:val="00DC7A77"/>
    <w:rsid w:val="00DD1ACA"/>
    <w:rsid w:val="00DD2053"/>
    <w:rsid w:val="00DD40DE"/>
    <w:rsid w:val="00DD523F"/>
    <w:rsid w:val="00DD52FA"/>
    <w:rsid w:val="00DD5DD0"/>
    <w:rsid w:val="00DD60C5"/>
    <w:rsid w:val="00DD6108"/>
    <w:rsid w:val="00DD67B2"/>
    <w:rsid w:val="00DD69F4"/>
    <w:rsid w:val="00DD7FE6"/>
    <w:rsid w:val="00DE07F8"/>
    <w:rsid w:val="00DE1437"/>
    <w:rsid w:val="00DE18D9"/>
    <w:rsid w:val="00DE1D74"/>
    <w:rsid w:val="00DE1EA4"/>
    <w:rsid w:val="00DE2EBC"/>
    <w:rsid w:val="00DE4A1A"/>
    <w:rsid w:val="00DE4A21"/>
    <w:rsid w:val="00DE5384"/>
    <w:rsid w:val="00DE55A0"/>
    <w:rsid w:val="00DE5E8D"/>
    <w:rsid w:val="00DE620D"/>
    <w:rsid w:val="00DE68AB"/>
    <w:rsid w:val="00DE6AA6"/>
    <w:rsid w:val="00DE77F9"/>
    <w:rsid w:val="00DE798C"/>
    <w:rsid w:val="00DF04E4"/>
    <w:rsid w:val="00DF0E8F"/>
    <w:rsid w:val="00DF10B4"/>
    <w:rsid w:val="00DF16DD"/>
    <w:rsid w:val="00DF26CB"/>
    <w:rsid w:val="00DF3695"/>
    <w:rsid w:val="00DF3769"/>
    <w:rsid w:val="00DF3972"/>
    <w:rsid w:val="00DF4042"/>
    <w:rsid w:val="00DF577F"/>
    <w:rsid w:val="00DF5979"/>
    <w:rsid w:val="00DF5DB3"/>
    <w:rsid w:val="00DF6887"/>
    <w:rsid w:val="00DF70E7"/>
    <w:rsid w:val="00DF7C7C"/>
    <w:rsid w:val="00E0108E"/>
    <w:rsid w:val="00E01511"/>
    <w:rsid w:val="00E0245C"/>
    <w:rsid w:val="00E027D4"/>
    <w:rsid w:val="00E02832"/>
    <w:rsid w:val="00E030FA"/>
    <w:rsid w:val="00E03C17"/>
    <w:rsid w:val="00E03FE5"/>
    <w:rsid w:val="00E041CC"/>
    <w:rsid w:val="00E046F3"/>
    <w:rsid w:val="00E04B38"/>
    <w:rsid w:val="00E0527F"/>
    <w:rsid w:val="00E05F6E"/>
    <w:rsid w:val="00E06316"/>
    <w:rsid w:val="00E064B9"/>
    <w:rsid w:val="00E06743"/>
    <w:rsid w:val="00E108D2"/>
    <w:rsid w:val="00E120AA"/>
    <w:rsid w:val="00E12563"/>
    <w:rsid w:val="00E12A20"/>
    <w:rsid w:val="00E12A70"/>
    <w:rsid w:val="00E13929"/>
    <w:rsid w:val="00E13CE8"/>
    <w:rsid w:val="00E1433E"/>
    <w:rsid w:val="00E14865"/>
    <w:rsid w:val="00E150C7"/>
    <w:rsid w:val="00E1520F"/>
    <w:rsid w:val="00E1585B"/>
    <w:rsid w:val="00E15CB2"/>
    <w:rsid w:val="00E15DCE"/>
    <w:rsid w:val="00E16243"/>
    <w:rsid w:val="00E2022E"/>
    <w:rsid w:val="00E20B47"/>
    <w:rsid w:val="00E20CE3"/>
    <w:rsid w:val="00E216C9"/>
    <w:rsid w:val="00E21BD7"/>
    <w:rsid w:val="00E21E3C"/>
    <w:rsid w:val="00E21EA8"/>
    <w:rsid w:val="00E2373C"/>
    <w:rsid w:val="00E23887"/>
    <w:rsid w:val="00E2406B"/>
    <w:rsid w:val="00E241B3"/>
    <w:rsid w:val="00E247D3"/>
    <w:rsid w:val="00E249CC"/>
    <w:rsid w:val="00E2678B"/>
    <w:rsid w:val="00E26B8A"/>
    <w:rsid w:val="00E26FCA"/>
    <w:rsid w:val="00E30838"/>
    <w:rsid w:val="00E30A83"/>
    <w:rsid w:val="00E30C3B"/>
    <w:rsid w:val="00E30EDF"/>
    <w:rsid w:val="00E30F62"/>
    <w:rsid w:val="00E3101F"/>
    <w:rsid w:val="00E3229D"/>
    <w:rsid w:val="00E3239C"/>
    <w:rsid w:val="00E32F49"/>
    <w:rsid w:val="00E33B57"/>
    <w:rsid w:val="00E33BA5"/>
    <w:rsid w:val="00E340C6"/>
    <w:rsid w:val="00E34689"/>
    <w:rsid w:val="00E34FBC"/>
    <w:rsid w:val="00E3507B"/>
    <w:rsid w:val="00E352CB"/>
    <w:rsid w:val="00E35713"/>
    <w:rsid w:val="00E35AC6"/>
    <w:rsid w:val="00E35D2F"/>
    <w:rsid w:val="00E35F16"/>
    <w:rsid w:val="00E36221"/>
    <w:rsid w:val="00E3628B"/>
    <w:rsid w:val="00E36377"/>
    <w:rsid w:val="00E3716A"/>
    <w:rsid w:val="00E375C7"/>
    <w:rsid w:val="00E37E28"/>
    <w:rsid w:val="00E40345"/>
    <w:rsid w:val="00E40416"/>
    <w:rsid w:val="00E406B1"/>
    <w:rsid w:val="00E4106F"/>
    <w:rsid w:val="00E411AB"/>
    <w:rsid w:val="00E41B11"/>
    <w:rsid w:val="00E42F7C"/>
    <w:rsid w:val="00E43CBF"/>
    <w:rsid w:val="00E447E4"/>
    <w:rsid w:val="00E44EF8"/>
    <w:rsid w:val="00E454BF"/>
    <w:rsid w:val="00E4585C"/>
    <w:rsid w:val="00E45982"/>
    <w:rsid w:val="00E4610C"/>
    <w:rsid w:val="00E46262"/>
    <w:rsid w:val="00E46B6F"/>
    <w:rsid w:val="00E476E0"/>
    <w:rsid w:val="00E47711"/>
    <w:rsid w:val="00E52DA9"/>
    <w:rsid w:val="00E53C7F"/>
    <w:rsid w:val="00E543D2"/>
    <w:rsid w:val="00E54A7E"/>
    <w:rsid w:val="00E55182"/>
    <w:rsid w:val="00E556E3"/>
    <w:rsid w:val="00E557EC"/>
    <w:rsid w:val="00E55BC0"/>
    <w:rsid w:val="00E55DFD"/>
    <w:rsid w:val="00E5633E"/>
    <w:rsid w:val="00E56588"/>
    <w:rsid w:val="00E5686F"/>
    <w:rsid w:val="00E56B03"/>
    <w:rsid w:val="00E56BCD"/>
    <w:rsid w:val="00E56CC3"/>
    <w:rsid w:val="00E56E29"/>
    <w:rsid w:val="00E57222"/>
    <w:rsid w:val="00E573C1"/>
    <w:rsid w:val="00E578FA"/>
    <w:rsid w:val="00E57AB8"/>
    <w:rsid w:val="00E57B10"/>
    <w:rsid w:val="00E57DBC"/>
    <w:rsid w:val="00E604EF"/>
    <w:rsid w:val="00E607CC"/>
    <w:rsid w:val="00E609A4"/>
    <w:rsid w:val="00E61ED9"/>
    <w:rsid w:val="00E62044"/>
    <w:rsid w:val="00E629D7"/>
    <w:rsid w:val="00E6434E"/>
    <w:rsid w:val="00E6521F"/>
    <w:rsid w:val="00E652A1"/>
    <w:rsid w:val="00E66B6B"/>
    <w:rsid w:val="00E66DDB"/>
    <w:rsid w:val="00E6733E"/>
    <w:rsid w:val="00E67D93"/>
    <w:rsid w:val="00E67E55"/>
    <w:rsid w:val="00E70606"/>
    <w:rsid w:val="00E706DE"/>
    <w:rsid w:val="00E70B81"/>
    <w:rsid w:val="00E70CC0"/>
    <w:rsid w:val="00E71273"/>
    <w:rsid w:val="00E714CE"/>
    <w:rsid w:val="00E7164B"/>
    <w:rsid w:val="00E725A7"/>
    <w:rsid w:val="00E727FD"/>
    <w:rsid w:val="00E72BF9"/>
    <w:rsid w:val="00E73719"/>
    <w:rsid w:val="00E73ED4"/>
    <w:rsid w:val="00E74A7A"/>
    <w:rsid w:val="00E7500B"/>
    <w:rsid w:val="00E754DB"/>
    <w:rsid w:val="00E758F9"/>
    <w:rsid w:val="00E760CC"/>
    <w:rsid w:val="00E76723"/>
    <w:rsid w:val="00E767C9"/>
    <w:rsid w:val="00E76811"/>
    <w:rsid w:val="00E76E78"/>
    <w:rsid w:val="00E77087"/>
    <w:rsid w:val="00E7737F"/>
    <w:rsid w:val="00E773D4"/>
    <w:rsid w:val="00E7798E"/>
    <w:rsid w:val="00E800EE"/>
    <w:rsid w:val="00E80301"/>
    <w:rsid w:val="00E80D7A"/>
    <w:rsid w:val="00E80E8A"/>
    <w:rsid w:val="00E8152B"/>
    <w:rsid w:val="00E821B6"/>
    <w:rsid w:val="00E83347"/>
    <w:rsid w:val="00E833C6"/>
    <w:rsid w:val="00E84AC5"/>
    <w:rsid w:val="00E84DC8"/>
    <w:rsid w:val="00E85AFB"/>
    <w:rsid w:val="00E85B10"/>
    <w:rsid w:val="00E85B9A"/>
    <w:rsid w:val="00E86F22"/>
    <w:rsid w:val="00E87077"/>
    <w:rsid w:val="00E87854"/>
    <w:rsid w:val="00E87E25"/>
    <w:rsid w:val="00E87ECE"/>
    <w:rsid w:val="00E905E4"/>
    <w:rsid w:val="00E90DBE"/>
    <w:rsid w:val="00E90E9B"/>
    <w:rsid w:val="00E91D42"/>
    <w:rsid w:val="00E93191"/>
    <w:rsid w:val="00E9343E"/>
    <w:rsid w:val="00E93CDD"/>
    <w:rsid w:val="00E9453D"/>
    <w:rsid w:val="00E94CB1"/>
    <w:rsid w:val="00E962B1"/>
    <w:rsid w:val="00E96521"/>
    <w:rsid w:val="00E969A9"/>
    <w:rsid w:val="00E96F82"/>
    <w:rsid w:val="00E97B7D"/>
    <w:rsid w:val="00E97BB0"/>
    <w:rsid w:val="00E97C3B"/>
    <w:rsid w:val="00EA07E2"/>
    <w:rsid w:val="00EA1534"/>
    <w:rsid w:val="00EA2CBD"/>
    <w:rsid w:val="00EA33B6"/>
    <w:rsid w:val="00EA346D"/>
    <w:rsid w:val="00EA382D"/>
    <w:rsid w:val="00EA42C4"/>
    <w:rsid w:val="00EA4F2B"/>
    <w:rsid w:val="00EA4FE0"/>
    <w:rsid w:val="00EA5E6A"/>
    <w:rsid w:val="00EA5E8F"/>
    <w:rsid w:val="00EA6061"/>
    <w:rsid w:val="00EA62C6"/>
    <w:rsid w:val="00EA6E3B"/>
    <w:rsid w:val="00EA7124"/>
    <w:rsid w:val="00EA79E3"/>
    <w:rsid w:val="00EB0140"/>
    <w:rsid w:val="00EB02EF"/>
    <w:rsid w:val="00EB0726"/>
    <w:rsid w:val="00EB0B7E"/>
    <w:rsid w:val="00EB1C70"/>
    <w:rsid w:val="00EB1F67"/>
    <w:rsid w:val="00EB222C"/>
    <w:rsid w:val="00EB23DC"/>
    <w:rsid w:val="00EB25BC"/>
    <w:rsid w:val="00EB2B36"/>
    <w:rsid w:val="00EB3387"/>
    <w:rsid w:val="00EB4634"/>
    <w:rsid w:val="00EB5474"/>
    <w:rsid w:val="00EB5A41"/>
    <w:rsid w:val="00EB66CC"/>
    <w:rsid w:val="00EB7076"/>
    <w:rsid w:val="00EB7679"/>
    <w:rsid w:val="00EB7783"/>
    <w:rsid w:val="00EB7A70"/>
    <w:rsid w:val="00EB7C3F"/>
    <w:rsid w:val="00EC00D5"/>
    <w:rsid w:val="00EC0523"/>
    <w:rsid w:val="00EC06B9"/>
    <w:rsid w:val="00EC08D6"/>
    <w:rsid w:val="00EC0A45"/>
    <w:rsid w:val="00EC0DEA"/>
    <w:rsid w:val="00EC1774"/>
    <w:rsid w:val="00EC1EEB"/>
    <w:rsid w:val="00EC25F3"/>
    <w:rsid w:val="00EC2FCC"/>
    <w:rsid w:val="00EC351B"/>
    <w:rsid w:val="00EC37CC"/>
    <w:rsid w:val="00EC4341"/>
    <w:rsid w:val="00EC4590"/>
    <w:rsid w:val="00EC4A4C"/>
    <w:rsid w:val="00EC4A5F"/>
    <w:rsid w:val="00EC4AF4"/>
    <w:rsid w:val="00EC5309"/>
    <w:rsid w:val="00EC614E"/>
    <w:rsid w:val="00EC668F"/>
    <w:rsid w:val="00EC6FC1"/>
    <w:rsid w:val="00EC72A5"/>
    <w:rsid w:val="00EC79E2"/>
    <w:rsid w:val="00EC7C4C"/>
    <w:rsid w:val="00EC7D69"/>
    <w:rsid w:val="00ED06F8"/>
    <w:rsid w:val="00ED1468"/>
    <w:rsid w:val="00ED1AC2"/>
    <w:rsid w:val="00ED1E0D"/>
    <w:rsid w:val="00ED3502"/>
    <w:rsid w:val="00ED4572"/>
    <w:rsid w:val="00ED4D4F"/>
    <w:rsid w:val="00ED562A"/>
    <w:rsid w:val="00ED5DE0"/>
    <w:rsid w:val="00ED6731"/>
    <w:rsid w:val="00ED68A3"/>
    <w:rsid w:val="00ED73A7"/>
    <w:rsid w:val="00ED7627"/>
    <w:rsid w:val="00ED7B5A"/>
    <w:rsid w:val="00ED7FE4"/>
    <w:rsid w:val="00EE0A08"/>
    <w:rsid w:val="00EE16F8"/>
    <w:rsid w:val="00EE222D"/>
    <w:rsid w:val="00EE2E0F"/>
    <w:rsid w:val="00EE3102"/>
    <w:rsid w:val="00EE31D0"/>
    <w:rsid w:val="00EE32CE"/>
    <w:rsid w:val="00EE35A6"/>
    <w:rsid w:val="00EE4311"/>
    <w:rsid w:val="00EE499F"/>
    <w:rsid w:val="00EE4CE3"/>
    <w:rsid w:val="00EE4F2B"/>
    <w:rsid w:val="00EE518C"/>
    <w:rsid w:val="00EE5449"/>
    <w:rsid w:val="00EE5729"/>
    <w:rsid w:val="00EE5A17"/>
    <w:rsid w:val="00EE5E11"/>
    <w:rsid w:val="00EE6154"/>
    <w:rsid w:val="00EE760C"/>
    <w:rsid w:val="00EE76D5"/>
    <w:rsid w:val="00EF03E6"/>
    <w:rsid w:val="00EF0868"/>
    <w:rsid w:val="00EF0942"/>
    <w:rsid w:val="00EF0BB8"/>
    <w:rsid w:val="00EF19F0"/>
    <w:rsid w:val="00EF1B6D"/>
    <w:rsid w:val="00EF212D"/>
    <w:rsid w:val="00EF2FA8"/>
    <w:rsid w:val="00EF33AF"/>
    <w:rsid w:val="00EF3F9B"/>
    <w:rsid w:val="00EF5705"/>
    <w:rsid w:val="00EF6AAE"/>
    <w:rsid w:val="00EF6CFD"/>
    <w:rsid w:val="00EF7A38"/>
    <w:rsid w:val="00F0038A"/>
    <w:rsid w:val="00F01E0D"/>
    <w:rsid w:val="00F02DA6"/>
    <w:rsid w:val="00F02EE3"/>
    <w:rsid w:val="00F039C4"/>
    <w:rsid w:val="00F03AF2"/>
    <w:rsid w:val="00F040BE"/>
    <w:rsid w:val="00F0436B"/>
    <w:rsid w:val="00F0477C"/>
    <w:rsid w:val="00F04A3A"/>
    <w:rsid w:val="00F04F08"/>
    <w:rsid w:val="00F05AED"/>
    <w:rsid w:val="00F07A5E"/>
    <w:rsid w:val="00F07DE8"/>
    <w:rsid w:val="00F07F14"/>
    <w:rsid w:val="00F105F8"/>
    <w:rsid w:val="00F107A0"/>
    <w:rsid w:val="00F117BE"/>
    <w:rsid w:val="00F11DE7"/>
    <w:rsid w:val="00F1288A"/>
    <w:rsid w:val="00F12B4A"/>
    <w:rsid w:val="00F12D36"/>
    <w:rsid w:val="00F12E9D"/>
    <w:rsid w:val="00F12F92"/>
    <w:rsid w:val="00F13B3E"/>
    <w:rsid w:val="00F13BD2"/>
    <w:rsid w:val="00F13FB2"/>
    <w:rsid w:val="00F1528C"/>
    <w:rsid w:val="00F157E0"/>
    <w:rsid w:val="00F15D93"/>
    <w:rsid w:val="00F15F09"/>
    <w:rsid w:val="00F15F64"/>
    <w:rsid w:val="00F161F4"/>
    <w:rsid w:val="00F16BD4"/>
    <w:rsid w:val="00F16F76"/>
    <w:rsid w:val="00F172FC"/>
    <w:rsid w:val="00F17E2A"/>
    <w:rsid w:val="00F17F4C"/>
    <w:rsid w:val="00F20008"/>
    <w:rsid w:val="00F206FF"/>
    <w:rsid w:val="00F20C1E"/>
    <w:rsid w:val="00F21280"/>
    <w:rsid w:val="00F21A43"/>
    <w:rsid w:val="00F228A9"/>
    <w:rsid w:val="00F22DD6"/>
    <w:rsid w:val="00F2378D"/>
    <w:rsid w:val="00F24825"/>
    <w:rsid w:val="00F24A5B"/>
    <w:rsid w:val="00F25806"/>
    <w:rsid w:val="00F2732C"/>
    <w:rsid w:val="00F27457"/>
    <w:rsid w:val="00F27E63"/>
    <w:rsid w:val="00F300AA"/>
    <w:rsid w:val="00F31DE5"/>
    <w:rsid w:val="00F33472"/>
    <w:rsid w:val="00F34107"/>
    <w:rsid w:val="00F355B9"/>
    <w:rsid w:val="00F35841"/>
    <w:rsid w:val="00F35C64"/>
    <w:rsid w:val="00F35FBD"/>
    <w:rsid w:val="00F36397"/>
    <w:rsid w:val="00F36657"/>
    <w:rsid w:val="00F36E12"/>
    <w:rsid w:val="00F37DDF"/>
    <w:rsid w:val="00F40A12"/>
    <w:rsid w:val="00F40A81"/>
    <w:rsid w:val="00F4154C"/>
    <w:rsid w:val="00F41737"/>
    <w:rsid w:val="00F423A0"/>
    <w:rsid w:val="00F42476"/>
    <w:rsid w:val="00F4263A"/>
    <w:rsid w:val="00F429AF"/>
    <w:rsid w:val="00F42E05"/>
    <w:rsid w:val="00F42E5C"/>
    <w:rsid w:val="00F430A3"/>
    <w:rsid w:val="00F430C9"/>
    <w:rsid w:val="00F43303"/>
    <w:rsid w:val="00F43346"/>
    <w:rsid w:val="00F435AC"/>
    <w:rsid w:val="00F43A5A"/>
    <w:rsid w:val="00F44961"/>
    <w:rsid w:val="00F44A54"/>
    <w:rsid w:val="00F45033"/>
    <w:rsid w:val="00F45BB7"/>
    <w:rsid w:val="00F477F9"/>
    <w:rsid w:val="00F507F4"/>
    <w:rsid w:val="00F514BB"/>
    <w:rsid w:val="00F51532"/>
    <w:rsid w:val="00F5161D"/>
    <w:rsid w:val="00F518B6"/>
    <w:rsid w:val="00F51AF5"/>
    <w:rsid w:val="00F53851"/>
    <w:rsid w:val="00F53D9C"/>
    <w:rsid w:val="00F53FB9"/>
    <w:rsid w:val="00F5470F"/>
    <w:rsid w:val="00F548F9"/>
    <w:rsid w:val="00F552DF"/>
    <w:rsid w:val="00F55E05"/>
    <w:rsid w:val="00F5623F"/>
    <w:rsid w:val="00F5694A"/>
    <w:rsid w:val="00F56BD1"/>
    <w:rsid w:val="00F570F0"/>
    <w:rsid w:val="00F57EBE"/>
    <w:rsid w:val="00F6022A"/>
    <w:rsid w:val="00F60BCE"/>
    <w:rsid w:val="00F60CEC"/>
    <w:rsid w:val="00F60F07"/>
    <w:rsid w:val="00F6130B"/>
    <w:rsid w:val="00F61FE6"/>
    <w:rsid w:val="00F62324"/>
    <w:rsid w:val="00F6278B"/>
    <w:rsid w:val="00F63216"/>
    <w:rsid w:val="00F638F0"/>
    <w:rsid w:val="00F639EA"/>
    <w:rsid w:val="00F64332"/>
    <w:rsid w:val="00F6494F"/>
    <w:rsid w:val="00F65028"/>
    <w:rsid w:val="00F65A91"/>
    <w:rsid w:val="00F65DCF"/>
    <w:rsid w:val="00F65E3F"/>
    <w:rsid w:val="00F663F5"/>
    <w:rsid w:val="00F66727"/>
    <w:rsid w:val="00F677F8"/>
    <w:rsid w:val="00F70140"/>
    <w:rsid w:val="00F7067E"/>
    <w:rsid w:val="00F71097"/>
    <w:rsid w:val="00F71900"/>
    <w:rsid w:val="00F71DC7"/>
    <w:rsid w:val="00F72170"/>
    <w:rsid w:val="00F7232B"/>
    <w:rsid w:val="00F723F4"/>
    <w:rsid w:val="00F72665"/>
    <w:rsid w:val="00F72FDE"/>
    <w:rsid w:val="00F734BF"/>
    <w:rsid w:val="00F737A8"/>
    <w:rsid w:val="00F73FE5"/>
    <w:rsid w:val="00F7456A"/>
    <w:rsid w:val="00F75CF2"/>
    <w:rsid w:val="00F76037"/>
    <w:rsid w:val="00F764CB"/>
    <w:rsid w:val="00F769A5"/>
    <w:rsid w:val="00F774FB"/>
    <w:rsid w:val="00F776EA"/>
    <w:rsid w:val="00F77BC1"/>
    <w:rsid w:val="00F80D8A"/>
    <w:rsid w:val="00F81837"/>
    <w:rsid w:val="00F81F63"/>
    <w:rsid w:val="00F8269E"/>
    <w:rsid w:val="00F82849"/>
    <w:rsid w:val="00F82A3C"/>
    <w:rsid w:val="00F82E30"/>
    <w:rsid w:val="00F8346E"/>
    <w:rsid w:val="00F836BE"/>
    <w:rsid w:val="00F839FB"/>
    <w:rsid w:val="00F84350"/>
    <w:rsid w:val="00F84499"/>
    <w:rsid w:val="00F8490A"/>
    <w:rsid w:val="00F84A27"/>
    <w:rsid w:val="00F84D94"/>
    <w:rsid w:val="00F857D5"/>
    <w:rsid w:val="00F8596A"/>
    <w:rsid w:val="00F85CA3"/>
    <w:rsid w:val="00F85E56"/>
    <w:rsid w:val="00F87714"/>
    <w:rsid w:val="00F87FB9"/>
    <w:rsid w:val="00F908DA"/>
    <w:rsid w:val="00F9128E"/>
    <w:rsid w:val="00F92BA7"/>
    <w:rsid w:val="00F92D9E"/>
    <w:rsid w:val="00F93C16"/>
    <w:rsid w:val="00F95027"/>
    <w:rsid w:val="00F950B5"/>
    <w:rsid w:val="00F95C56"/>
    <w:rsid w:val="00F95F94"/>
    <w:rsid w:val="00F96301"/>
    <w:rsid w:val="00F97296"/>
    <w:rsid w:val="00F97BAD"/>
    <w:rsid w:val="00F97C88"/>
    <w:rsid w:val="00FA00E9"/>
    <w:rsid w:val="00FA089C"/>
    <w:rsid w:val="00FA09E0"/>
    <w:rsid w:val="00FA11A3"/>
    <w:rsid w:val="00FA1741"/>
    <w:rsid w:val="00FA21D3"/>
    <w:rsid w:val="00FA25EC"/>
    <w:rsid w:val="00FA26FD"/>
    <w:rsid w:val="00FA2F91"/>
    <w:rsid w:val="00FA3226"/>
    <w:rsid w:val="00FA4950"/>
    <w:rsid w:val="00FA4CBE"/>
    <w:rsid w:val="00FA509F"/>
    <w:rsid w:val="00FA5F13"/>
    <w:rsid w:val="00FA6571"/>
    <w:rsid w:val="00FA697F"/>
    <w:rsid w:val="00FA6FE8"/>
    <w:rsid w:val="00FA74BA"/>
    <w:rsid w:val="00FB066B"/>
    <w:rsid w:val="00FB0B1C"/>
    <w:rsid w:val="00FB153B"/>
    <w:rsid w:val="00FB1B3A"/>
    <w:rsid w:val="00FB22EE"/>
    <w:rsid w:val="00FB28F2"/>
    <w:rsid w:val="00FB2A90"/>
    <w:rsid w:val="00FB2B6A"/>
    <w:rsid w:val="00FB3249"/>
    <w:rsid w:val="00FB349F"/>
    <w:rsid w:val="00FB3984"/>
    <w:rsid w:val="00FB446D"/>
    <w:rsid w:val="00FB49B6"/>
    <w:rsid w:val="00FB4A25"/>
    <w:rsid w:val="00FB4EA2"/>
    <w:rsid w:val="00FB50CB"/>
    <w:rsid w:val="00FB5706"/>
    <w:rsid w:val="00FB5775"/>
    <w:rsid w:val="00FB70D4"/>
    <w:rsid w:val="00FB734A"/>
    <w:rsid w:val="00FC031A"/>
    <w:rsid w:val="00FC11EE"/>
    <w:rsid w:val="00FC1244"/>
    <w:rsid w:val="00FC1CB2"/>
    <w:rsid w:val="00FC20B3"/>
    <w:rsid w:val="00FC263C"/>
    <w:rsid w:val="00FC3899"/>
    <w:rsid w:val="00FC4761"/>
    <w:rsid w:val="00FC4B59"/>
    <w:rsid w:val="00FC5021"/>
    <w:rsid w:val="00FC5140"/>
    <w:rsid w:val="00FC51F6"/>
    <w:rsid w:val="00FC5781"/>
    <w:rsid w:val="00FC5A4F"/>
    <w:rsid w:val="00FC618C"/>
    <w:rsid w:val="00FC62D1"/>
    <w:rsid w:val="00FC67C2"/>
    <w:rsid w:val="00FC6CBA"/>
    <w:rsid w:val="00FC6FBE"/>
    <w:rsid w:val="00FC7664"/>
    <w:rsid w:val="00FC7DDB"/>
    <w:rsid w:val="00FD0305"/>
    <w:rsid w:val="00FD1170"/>
    <w:rsid w:val="00FD1BE3"/>
    <w:rsid w:val="00FD2175"/>
    <w:rsid w:val="00FD23CD"/>
    <w:rsid w:val="00FD25D2"/>
    <w:rsid w:val="00FD30E4"/>
    <w:rsid w:val="00FD3707"/>
    <w:rsid w:val="00FD4331"/>
    <w:rsid w:val="00FD5045"/>
    <w:rsid w:val="00FD555D"/>
    <w:rsid w:val="00FD55AD"/>
    <w:rsid w:val="00FD55EA"/>
    <w:rsid w:val="00FD60C8"/>
    <w:rsid w:val="00FD6147"/>
    <w:rsid w:val="00FD647F"/>
    <w:rsid w:val="00FD6727"/>
    <w:rsid w:val="00FD7172"/>
    <w:rsid w:val="00FD752C"/>
    <w:rsid w:val="00FD7644"/>
    <w:rsid w:val="00FD7C62"/>
    <w:rsid w:val="00FE09DC"/>
    <w:rsid w:val="00FE0DAB"/>
    <w:rsid w:val="00FE2149"/>
    <w:rsid w:val="00FE29F4"/>
    <w:rsid w:val="00FE2D6D"/>
    <w:rsid w:val="00FE33D8"/>
    <w:rsid w:val="00FE377F"/>
    <w:rsid w:val="00FE3D04"/>
    <w:rsid w:val="00FE4D1F"/>
    <w:rsid w:val="00FE5536"/>
    <w:rsid w:val="00FE5E8A"/>
    <w:rsid w:val="00FE76A3"/>
    <w:rsid w:val="00FE7B04"/>
    <w:rsid w:val="00FE7D96"/>
    <w:rsid w:val="00FE7DC8"/>
    <w:rsid w:val="00FF0442"/>
    <w:rsid w:val="00FF0F75"/>
    <w:rsid w:val="00FF17E6"/>
    <w:rsid w:val="00FF1D61"/>
    <w:rsid w:val="00FF1F78"/>
    <w:rsid w:val="00FF25AD"/>
    <w:rsid w:val="00FF295E"/>
    <w:rsid w:val="00FF31E9"/>
    <w:rsid w:val="00FF3214"/>
    <w:rsid w:val="00FF377C"/>
    <w:rsid w:val="00FF378A"/>
    <w:rsid w:val="00FF4EEF"/>
    <w:rsid w:val="00FF5535"/>
    <w:rsid w:val="00FF59C9"/>
    <w:rsid w:val="00FF5A3B"/>
    <w:rsid w:val="00FF5C29"/>
    <w:rsid w:val="00FF6056"/>
    <w:rsid w:val="00FF6944"/>
    <w:rsid w:val="00FF6D2F"/>
    <w:rsid w:val="00FF7006"/>
    <w:rsid w:val="00FF7304"/>
    <w:rsid w:val="00FF770F"/>
    <w:rsid w:val="00FF7B8C"/>
    <w:rsid w:val="00FF7EC7"/>
    <w:rsid w:val="00FF7FF8"/>
    <w:rsid w:val="011123B2"/>
    <w:rsid w:val="0140E5A9"/>
    <w:rsid w:val="018C71E7"/>
    <w:rsid w:val="01D77552"/>
    <w:rsid w:val="020C4996"/>
    <w:rsid w:val="0254DC04"/>
    <w:rsid w:val="02C732D7"/>
    <w:rsid w:val="02CF7D21"/>
    <w:rsid w:val="02FFC42B"/>
    <w:rsid w:val="035A17CF"/>
    <w:rsid w:val="03785530"/>
    <w:rsid w:val="038E1939"/>
    <w:rsid w:val="039C5589"/>
    <w:rsid w:val="03E2C299"/>
    <w:rsid w:val="03F2551B"/>
    <w:rsid w:val="04022D11"/>
    <w:rsid w:val="04838DBC"/>
    <w:rsid w:val="04B0FE12"/>
    <w:rsid w:val="0503A051"/>
    <w:rsid w:val="0562B5DC"/>
    <w:rsid w:val="062CE283"/>
    <w:rsid w:val="063B549C"/>
    <w:rsid w:val="0652B33A"/>
    <w:rsid w:val="06744C58"/>
    <w:rsid w:val="068C0C45"/>
    <w:rsid w:val="068D3CB8"/>
    <w:rsid w:val="06AD1309"/>
    <w:rsid w:val="06E204E7"/>
    <w:rsid w:val="07097D81"/>
    <w:rsid w:val="0721A59B"/>
    <w:rsid w:val="07345190"/>
    <w:rsid w:val="075336D1"/>
    <w:rsid w:val="07638B97"/>
    <w:rsid w:val="076BD6D3"/>
    <w:rsid w:val="0789A5B3"/>
    <w:rsid w:val="07A448EB"/>
    <w:rsid w:val="07AA6942"/>
    <w:rsid w:val="07B38D13"/>
    <w:rsid w:val="07B483EA"/>
    <w:rsid w:val="07FA4687"/>
    <w:rsid w:val="081E901D"/>
    <w:rsid w:val="081FB300"/>
    <w:rsid w:val="0877D1F0"/>
    <w:rsid w:val="0893CE63"/>
    <w:rsid w:val="08B8B08C"/>
    <w:rsid w:val="08F15997"/>
    <w:rsid w:val="08FB23EC"/>
    <w:rsid w:val="0936947F"/>
    <w:rsid w:val="09451C9E"/>
    <w:rsid w:val="099A86A5"/>
    <w:rsid w:val="0A07B5F4"/>
    <w:rsid w:val="0A0D0130"/>
    <w:rsid w:val="0A24020D"/>
    <w:rsid w:val="0A37D336"/>
    <w:rsid w:val="0A619428"/>
    <w:rsid w:val="0A6A5D40"/>
    <w:rsid w:val="0A978519"/>
    <w:rsid w:val="0ACE0ACD"/>
    <w:rsid w:val="0B6F77B7"/>
    <w:rsid w:val="0B76AC7E"/>
    <w:rsid w:val="0B7B5CA4"/>
    <w:rsid w:val="0B8F5A8E"/>
    <w:rsid w:val="0B9BD709"/>
    <w:rsid w:val="0BAAB7A6"/>
    <w:rsid w:val="0BF11DC2"/>
    <w:rsid w:val="0C0B1BC6"/>
    <w:rsid w:val="0C209248"/>
    <w:rsid w:val="0C28B647"/>
    <w:rsid w:val="0C4A4AE7"/>
    <w:rsid w:val="0CE5A756"/>
    <w:rsid w:val="0D2DA854"/>
    <w:rsid w:val="0D2F0D21"/>
    <w:rsid w:val="0D426CA7"/>
    <w:rsid w:val="0D5B0CA6"/>
    <w:rsid w:val="0DBCB24A"/>
    <w:rsid w:val="0E5C17C5"/>
    <w:rsid w:val="0E720A13"/>
    <w:rsid w:val="0E8D3928"/>
    <w:rsid w:val="0EB70351"/>
    <w:rsid w:val="0EC027B4"/>
    <w:rsid w:val="0F0646A7"/>
    <w:rsid w:val="0F1729E2"/>
    <w:rsid w:val="0F353E15"/>
    <w:rsid w:val="0F8B0052"/>
    <w:rsid w:val="0FB0FAB8"/>
    <w:rsid w:val="0FBE4296"/>
    <w:rsid w:val="0FEA7B82"/>
    <w:rsid w:val="0FFC0250"/>
    <w:rsid w:val="100B1477"/>
    <w:rsid w:val="1013B79D"/>
    <w:rsid w:val="10195135"/>
    <w:rsid w:val="105E3F2B"/>
    <w:rsid w:val="108E8EE3"/>
    <w:rsid w:val="10ADD767"/>
    <w:rsid w:val="11012DB3"/>
    <w:rsid w:val="1125D789"/>
    <w:rsid w:val="1194413F"/>
    <w:rsid w:val="119F6998"/>
    <w:rsid w:val="11A608B5"/>
    <w:rsid w:val="11AF0F02"/>
    <w:rsid w:val="11CC7DFD"/>
    <w:rsid w:val="122DB6F4"/>
    <w:rsid w:val="1241EE09"/>
    <w:rsid w:val="12D9C650"/>
    <w:rsid w:val="133617AC"/>
    <w:rsid w:val="133D6C3A"/>
    <w:rsid w:val="134D45DF"/>
    <w:rsid w:val="13592500"/>
    <w:rsid w:val="13602B97"/>
    <w:rsid w:val="136DB8C7"/>
    <w:rsid w:val="137B2659"/>
    <w:rsid w:val="138D1251"/>
    <w:rsid w:val="13BA4D88"/>
    <w:rsid w:val="13C24D88"/>
    <w:rsid w:val="13DB8E2F"/>
    <w:rsid w:val="1407E3BF"/>
    <w:rsid w:val="147AAC97"/>
    <w:rsid w:val="1495FFD1"/>
    <w:rsid w:val="14B0E813"/>
    <w:rsid w:val="14CD033B"/>
    <w:rsid w:val="14F064AF"/>
    <w:rsid w:val="15190374"/>
    <w:rsid w:val="1537E34F"/>
    <w:rsid w:val="1558A211"/>
    <w:rsid w:val="156D4596"/>
    <w:rsid w:val="1576A4C1"/>
    <w:rsid w:val="15C26569"/>
    <w:rsid w:val="15D4C7C2"/>
    <w:rsid w:val="15E8B52D"/>
    <w:rsid w:val="160817A8"/>
    <w:rsid w:val="163588CA"/>
    <w:rsid w:val="16797CB0"/>
    <w:rsid w:val="167B6132"/>
    <w:rsid w:val="16811650"/>
    <w:rsid w:val="16945A03"/>
    <w:rsid w:val="16B2D2F7"/>
    <w:rsid w:val="1708D543"/>
    <w:rsid w:val="17347432"/>
    <w:rsid w:val="1738E577"/>
    <w:rsid w:val="1740E8F9"/>
    <w:rsid w:val="176152AC"/>
    <w:rsid w:val="179A2485"/>
    <w:rsid w:val="17E5F30F"/>
    <w:rsid w:val="17E7F2C8"/>
    <w:rsid w:val="186EFCD8"/>
    <w:rsid w:val="186F0EF9"/>
    <w:rsid w:val="1879E353"/>
    <w:rsid w:val="18EA8810"/>
    <w:rsid w:val="19269564"/>
    <w:rsid w:val="1971C3E0"/>
    <w:rsid w:val="19727CBF"/>
    <w:rsid w:val="19872692"/>
    <w:rsid w:val="199967A4"/>
    <w:rsid w:val="19D66A3C"/>
    <w:rsid w:val="1A0E487F"/>
    <w:rsid w:val="1A6FB57A"/>
    <w:rsid w:val="1AA0722F"/>
    <w:rsid w:val="1AA87FAD"/>
    <w:rsid w:val="1AF8E464"/>
    <w:rsid w:val="1B0763D3"/>
    <w:rsid w:val="1B0F26D9"/>
    <w:rsid w:val="1B283BE3"/>
    <w:rsid w:val="1B4FE232"/>
    <w:rsid w:val="1B62E378"/>
    <w:rsid w:val="1C1C50D9"/>
    <w:rsid w:val="1C27C31A"/>
    <w:rsid w:val="1C2A3FF9"/>
    <w:rsid w:val="1C356593"/>
    <w:rsid w:val="1C4B384F"/>
    <w:rsid w:val="1C73F1F1"/>
    <w:rsid w:val="1CB1B44C"/>
    <w:rsid w:val="1CB8B7A5"/>
    <w:rsid w:val="1CBAFB0B"/>
    <w:rsid w:val="1CC9935A"/>
    <w:rsid w:val="1CD419B0"/>
    <w:rsid w:val="1CE13340"/>
    <w:rsid w:val="1CE7ACB4"/>
    <w:rsid w:val="1D0E311A"/>
    <w:rsid w:val="1D7CB40C"/>
    <w:rsid w:val="1D818C27"/>
    <w:rsid w:val="1DF6088A"/>
    <w:rsid w:val="1E22FC03"/>
    <w:rsid w:val="1E385539"/>
    <w:rsid w:val="1E3BB086"/>
    <w:rsid w:val="1EA5A977"/>
    <w:rsid w:val="1EAEAE7B"/>
    <w:rsid w:val="1ECE59BA"/>
    <w:rsid w:val="1EEA1DD5"/>
    <w:rsid w:val="1F22BB1F"/>
    <w:rsid w:val="1F37C480"/>
    <w:rsid w:val="1F502B96"/>
    <w:rsid w:val="1F7D4ACB"/>
    <w:rsid w:val="1FCFB9C8"/>
    <w:rsid w:val="200BBA72"/>
    <w:rsid w:val="207166BE"/>
    <w:rsid w:val="2085E24F"/>
    <w:rsid w:val="208881B5"/>
    <w:rsid w:val="208D1A4E"/>
    <w:rsid w:val="21002ABF"/>
    <w:rsid w:val="212E236E"/>
    <w:rsid w:val="21672DBB"/>
    <w:rsid w:val="21A586F3"/>
    <w:rsid w:val="21B20AA4"/>
    <w:rsid w:val="21D1A483"/>
    <w:rsid w:val="21DF8845"/>
    <w:rsid w:val="21F3F105"/>
    <w:rsid w:val="2232055C"/>
    <w:rsid w:val="228ACB76"/>
    <w:rsid w:val="22B03024"/>
    <w:rsid w:val="22BB1640"/>
    <w:rsid w:val="23919CCA"/>
    <w:rsid w:val="23E13D37"/>
    <w:rsid w:val="23FC00A0"/>
    <w:rsid w:val="24513299"/>
    <w:rsid w:val="245FD4F8"/>
    <w:rsid w:val="248A1496"/>
    <w:rsid w:val="24A6D3BC"/>
    <w:rsid w:val="24ACA98B"/>
    <w:rsid w:val="2510F70F"/>
    <w:rsid w:val="2518727B"/>
    <w:rsid w:val="25695542"/>
    <w:rsid w:val="2576FCA7"/>
    <w:rsid w:val="25D2F2A5"/>
    <w:rsid w:val="25FD829A"/>
    <w:rsid w:val="2606590E"/>
    <w:rsid w:val="260F3771"/>
    <w:rsid w:val="2620272B"/>
    <w:rsid w:val="2628A129"/>
    <w:rsid w:val="262EFA53"/>
    <w:rsid w:val="2641A981"/>
    <w:rsid w:val="266C6F7A"/>
    <w:rsid w:val="268DF0D9"/>
    <w:rsid w:val="26E617B3"/>
    <w:rsid w:val="26E6BA38"/>
    <w:rsid w:val="26FCF0EC"/>
    <w:rsid w:val="270B1DE8"/>
    <w:rsid w:val="2732CC99"/>
    <w:rsid w:val="273F7B47"/>
    <w:rsid w:val="275DE8AA"/>
    <w:rsid w:val="27D04211"/>
    <w:rsid w:val="27DC9B56"/>
    <w:rsid w:val="28031DA7"/>
    <w:rsid w:val="282A12AC"/>
    <w:rsid w:val="28E190DB"/>
    <w:rsid w:val="290D79D5"/>
    <w:rsid w:val="29277103"/>
    <w:rsid w:val="2970B471"/>
    <w:rsid w:val="2980C2D4"/>
    <w:rsid w:val="29BE826E"/>
    <w:rsid w:val="29D24061"/>
    <w:rsid w:val="29F7E425"/>
    <w:rsid w:val="2A12AD95"/>
    <w:rsid w:val="2A2CC495"/>
    <w:rsid w:val="2A8C3D1A"/>
    <w:rsid w:val="2A92B6BD"/>
    <w:rsid w:val="2AD3155D"/>
    <w:rsid w:val="2AE24E34"/>
    <w:rsid w:val="2AE64693"/>
    <w:rsid w:val="2B1A396B"/>
    <w:rsid w:val="2B27F5FC"/>
    <w:rsid w:val="2B55760E"/>
    <w:rsid w:val="2B5F2862"/>
    <w:rsid w:val="2B609FD5"/>
    <w:rsid w:val="2B99D701"/>
    <w:rsid w:val="2BD668E8"/>
    <w:rsid w:val="2C5D35C0"/>
    <w:rsid w:val="2C91996A"/>
    <w:rsid w:val="2C964E51"/>
    <w:rsid w:val="2CEC6B53"/>
    <w:rsid w:val="2D0D30B4"/>
    <w:rsid w:val="2D1D261A"/>
    <w:rsid w:val="2D507747"/>
    <w:rsid w:val="2D73CACE"/>
    <w:rsid w:val="2D7C7E09"/>
    <w:rsid w:val="2DA2CB40"/>
    <w:rsid w:val="2DB394DD"/>
    <w:rsid w:val="2DB8CD95"/>
    <w:rsid w:val="2DC3EEF4"/>
    <w:rsid w:val="2DCD5787"/>
    <w:rsid w:val="2DD14D5A"/>
    <w:rsid w:val="2E714892"/>
    <w:rsid w:val="2E886084"/>
    <w:rsid w:val="2EEC13EA"/>
    <w:rsid w:val="2F02FC43"/>
    <w:rsid w:val="2F98793D"/>
    <w:rsid w:val="2FB8580B"/>
    <w:rsid w:val="2FD9B432"/>
    <w:rsid w:val="301F31F7"/>
    <w:rsid w:val="3052E97C"/>
    <w:rsid w:val="306CC3F9"/>
    <w:rsid w:val="308492E6"/>
    <w:rsid w:val="309DD25E"/>
    <w:rsid w:val="30DA4FFE"/>
    <w:rsid w:val="31727E23"/>
    <w:rsid w:val="318FC90C"/>
    <w:rsid w:val="3192CF6E"/>
    <w:rsid w:val="31C4AB58"/>
    <w:rsid w:val="3206D5E8"/>
    <w:rsid w:val="3222DC4C"/>
    <w:rsid w:val="324ED94A"/>
    <w:rsid w:val="326A6DB3"/>
    <w:rsid w:val="328A614F"/>
    <w:rsid w:val="32B17190"/>
    <w:rsid w:val="32BE037B"/>
    <w:rsid w:val="32C14D89"/>
    <w:rsid w:val="32E7D01A"/>
    <w:rsid w:val="336EE14F"/>
    <w:rsid w:val="3389984D"/>
    <w:rsid w:val="3391764D"/>
    <w:rsid w:val="33C8D9E7"/>
    <w:rsid w:val="33EDBD9C"/>
    <w:rsid w:val="341D68C2"/>
    <w:rsid w:val="34341994"/>
    <w:rsid w:val="34441D63"/>
    <w:rsid w:val="347ADB08"/>
    <w:rsid w:val="34E557EE"/>
    <w:rsid w:val="3506EF35"/>
    <w:rsid w:val="350F9186"/>
    <w:rsid w:val="352C7409"/>
    <w:rsid w:val="3564AA48"/>
    <w:rsid w:val="35F83733"/>
    <w:rsid w:val="35F8FD6A"/>
    <w:rsid w:val="360E8892"/>
    <w:rsid w:val="36521748"/>
    <w:rsid w:val="3666F728"/>
    <w:rsid w:val="366C0613"/>
    <w:rsid w:val="367FE906"/>
    <w:rsid w:val="369585BC"/>
    <w:rsid w:val="369A59A5"/>
    <w:rsid w:val="36C70B6B"/>
    <w:rsid w:val="37003183"/>
    <w:rsid w:val="37073525"/>
    <w:rsid w:val="376263EC"/>
    <w:rsid w:val="37864249"/>
    <w:rsid w:val="379E8F25"/>
    <w:rsid w:val="37CC3C57"/>
    <w:rsid w:val="37E5BB7C"/>
    <w:rsid w:val="37FB3266"/>
    <w:rsid w:val="37FE5B0D"/>
    <w:rsid w:val="382F123B"/>
    <w:rsid w:val="3831CF7A"/>
    <w:rsid w:val="38ADF072"/>
    <w:rsid w:val="38CA345C"/>
    <w:rsid w:val="38D56426"/>
    <w:rsid w:val="38E9164E"/>
    <w:rsid w:val="3960EF42"/>
    <w:rsid w:val="399ECD68"/>
    <w:rsid w:val="39AA7BC1"/>
    <w:rsid w:val="39D0CFBE"/>
    <w:rsid w:val="39FD68C6"/>
    <w:rsid w:val="3A704E08"/>
    <w:rsid w:val="3ABB76DD"/>
    <w:rsid w:val="3B07ED5D"/>
    <w:rsid w:val="3B08BB45"/>
    <w:rsid w:val="3B094CA7"/>
    <w:rsid w:val="3B0AC87B"/>
    <w:rsid w:val="3B1BF9C8"/>
    <w:rsid w:val="3B26CF32"/>
    <w:rsid w:val="3B33D20E"/>
    <w:rsid w:val="3BA59E19"/>
    <w:rsid w:val="3BB3664C"/>
    <w:rsid w:val="3BBFD4DC"/>
    <w:rsid w:val="3BC59162"/>
    <w:rsid w:val="3BCDC0B5"/>
    <w:rsid w:val="3BDE76F7"/>
    <w:rsid w:val="3BF0598D"/>
    <w:rsid w:val="3C2D6695"/>
    <w:rsid w:val="3C7523B6"/>
    <w:rsid w:val="3C88FAB9"/>
    <w:rsid w:val="3CAAB137"/>
    <w:rsid w:val="3D29FFCF"/>
    <w:rsid w:val="3D327311"/>
    <w:rsid w:val="3D66C661"/>
    <w:rsid w:val="3D671C7D"/>
    <w:rsid w:val="3D71D326"/>
    <w:rsid w:val="3D731DE3"/>
    <w:rsid w:val="3D86AB63"/>
    <w:rsid w:val="3DB818E1"/>
    <w:rsid w:val="3E0A3657"/>
    <w:rsid w:val="3E0B9BED"/>
    <w:rsid w:val="3E31F4A8"/>
    <w:rsid w:val="3E4A4F0A"/>
    <w:rsid w:val="3E74B6A5"/>
    <w:rsid w:val="3E91408D"/>
    <w:rsid w:val="3E98299C"/>
    <w:rsid w:val="3EE3C91A"/>
    <w:rsid w:val="3F7B73D2"/>
    <w:rsid w:val="3FE29A65"/>
    <w:rsid w:val="3FE59718"/>
    <w:rsid w:val="4025879A"/>
    <w:rsid w:val="402D1EAE"/>
    <w:rsid w:val="404BAA4F"/>
    <w:rsid w:val="408594E2"/>
    <w:rsid w:val="40D9ACA9"/>
    <w:rsid w:val="41173D19"/>
    <w:rsid w:val="415B1E97"/>
    <w:rsid w:val="418CC479"/>
    <w:rsid w:val="419B9AC8"/>
    <w:rsid w:val="41AB8BA8"/>
    <w:rsid w:val="41AEABD1"/>
    <w:rsid w:val="41EB2AC4"/>
    <w:rsid w:val="41F71324"/>
    <w:rsid w:val="4212C5F7"/>
    <w:rsid w:val="424B966C"/>
    <w:rsid w:val="4271B3FE"/>
    <w:rsid w:val="429E109B"/>
    <w:rsid w:val="42CA08D7"/>
    <w:rsid w:val="43B29888"/>
    <w:rsid w:val="43B9608F"/>
    <w:rsid w:val="43BCDF88"/>
    <w:rsid w:val="43D32BC1"/>
    <w:rsid w:val="43E453DF"/>
    <w:rsid w:val="44094ABD"/>
    <w:rsid w:val="44DCA4E7"/>
    <w:rsid w:val="44F53E41"/>
    <w:rsid w:val="4518E74A"/>
    <w:rsid w:val="454F14B1"/>
    <w:rsid w:val="45669279"/>
    <w:rsid w:val="45C4B09D"/>
    <w:rsid w:val="45F0AAF5"/>
    <w:rsid w:val="4605B168"/>
    <w:rsid w:val="461A30D9"/>
    <w:rsid w:val="462B5A44"/>
    <w:rsid w:val="463B0159"/>
    <w:rsid w:val="465D9166"/>
    <w:rsid w:val="465F7CDB"/>
    <w:rsid w:val="4667AC8A"/>
    <w:rsid w:val="46F4D666"/>
    <w:rsid w:val="46F4F535"/>
    <w:rsid w:val="4708CA52"/>
    <w:rsid w:val="471A2304"/>
    <w:rsid w:val="4731AA2B"/>
    <w:rsid w:val="4734DFF7"/>
    <w:rsid w:val="4766B883"/>
    <w:rsid w:val="476D7EBB"/>
    <w:rsid w:val="479C4539"/>
    <w:rsid w:val="48416788"/>
    <w:rsid w:val="487F4147"/>
    <w:rsid w:val="489421CF"/>
    <w:rsid w:val="48D0589B"/>
    <w:rsid w:val="48EFC8F0"/>
    <w:rsid w:val="49429E1B"/>
    <w:rsid w:val="4963A78B"/>
    <w:rsid w:val="49FEF28B"/>
    <w:rsid w:val="4A069B1B"/>
    <w:rsid w:val="4A2D3F95"/>
    <w:rsid w:val="4A65C9C3"/>
    <w:rsid w:val="4ADC721C"/>
    <w:rsid w:val="4B054EB6"/>
    <w:rsid w:val="4B5539E7"/>
    <w:rsid w:val="4B9F9574"/>
    <w:rsid w:val="4BAE2528"/>
    <w:rsid w:val="4BB0B290"/>
    <w:rsid w:val="4BC371F7"/>
    <w:rsid w:val="4BE7CE4C"/>
    <w:rsid w:val="4BF24C6A"/>
    <w:rsid w:val="4C01BA9B"/>
    <w:rsid w:val="4C3251A4"/>
    <w:rsid w:val="4C5BF940"/>
    <w:rsid w:val="4CEF45C9"/>
    <w:rsid w:val="4D3BDBEE"/>
    <w:rsid w:val="4D58A0AA"/>
    <w:rsid w:val="4DA84B71"/>
    <w:rsid w:val="4DAE9206"/>
    <w:rsid w:val="4DC33A13"/>
    <w:rsid w:val="4DE69D24"/>
    <w:rsid w:val="4DF6BDF2"/>
    <w:rsid w:val="4E128923"/>
    <w:rsid w:val="4E487688"/>
    <w:rsid w:val="4EF92923"/>
    <w:rsid w:val="4F1BC06A"/>
    <w:rsid w:val="4F291D2E"/>
    <w:rsid w:val="4F6018F8"/>
    <w:rsid w:val="4F752F4C"/>
    <w:rsid w:val="4F9C0B07"/>
    <w:rsid w:val="4FCE3544"/>
    <w:rsid w:val="4FDC76B1"/>
    <w:rsid w:val="502A5FCE"/>
    <w:rsid w:val="506D0448"/>
    <w:rsid w:val="50869116"/>
    <w:rsid w:val="5088A49B"/>
    <w:rsid w:val="50951017"/>
    <w:rsid w:val="50A3837B"/>
    <w:rsid w:val="50B0167E"/>
    <w:rsid w:val="50BC4BD4"/>
    <w:rsid w:val="50C9F517"/>
    <w:rsid w:val="50F57604"/>
    <w:rsid w:val="5113FB15"/>
    <w:rsid w:val="5115EC22"/>
    <w:rsid w:val="5130ADEC"/>
    <w:rsid w:val="515E70A2"/>
    <w:rsid w:val="517651A4"/>
    <w:rsid w:val="518B73A0"/>
    <w:rsid w:val="51B94280"/>
    <w:rsid w:val="51CDE577"/>
    <w:rsid w:val="51D42859"/>
    <w:rsid w:val="522F3B88"/>
    <w:rsid w:val="5230E078"/>
    <w:rsid w:val="52694C70"/>
    <w:rsid w:val="527B510C"/>
    <w:rsid w:val="52B355F0"/>
    <w:rsid w:val="52BA09B9"/>
    <w:rsid w:val="52DA254F"/>
    <w:rsid w:val="52FE765B"/>
    <w:rsid w:val="530BDC44"/>
    <w:rsid w:val="5313AC28"/>
    <w:rsid w:val="532DBAB3"/>
    <w:rsid w:val="5333EBB0"/>
    <w:rsid w:val="53690702"/>
    <w:rsid w:val="536DB6D8"/>
    <w:rsid w:val="5397A7DC"/>
    <w:rsid w:val="53A737E7"/>
    <w:rsid w:val="53B53AFD"/>
    <w:rsid w:val="53CFF576"/>
    <w:rsid w:val="53E798F1"/>
    <w:rsid w:val="54185C2B"/>
    <w:rsid w:val="5433B79F"/>
    <w:rsid w:val="54457643"/>
    <w:rsid w:val="5458E084"/>
    <w:rsid w:val="546A2C05"/>
    <w:rsid w:val="54FC7420"/>
    <w:rsid w:val="5525A5BA"/>
    <w:rsid w:val="554B8F6F"/>
    <w:rsid w:val="55861A27"/>
    <w:rsid w:val="558F7C27"/>
    <w:rsid w:val="55A1C05D"/>
    <w:rsid w:val="55A8945F"/>
    <w:rsid w:val="55BA5E4A"/>
    <w:rsid w:val="55D33201"/>
    <w:rsid w:val="55E5D6A7"/>
    <w:rsid w:val="55EB02AF"/>
    <w:rsid w:val="560013EF"/>
    <w:rsid w:val="5611F3D3"/>
    <w:rsid w:val="56439EC1"/>
    <w:rsid w:val="56484F77"/>
    <w:rsid w:val="565259A9"/>
    <w:rsid w:val="56687D36"/>
    <w:rsid w:val="567F5153"/>
    <w:rsid w:val="5686D9A4"/>
    <w:rsid w:val="56F5AC26"/>
    <w:rsid w:val="56FDD685"/>
    <w:rsid w:val="571C9CF9"/>
    <w:rsid w:val="57315C6C"/>
    <w:rsid w:val="573CD6DD"/>
    <w:rsid w:val="574A6364"/>
    <w:rsid w:val="5750F3FC"/>
    <w:rsid w:val="5752E873"/>
    <w:rsid w:val="576461AF"/>
    <w:rsid w:val="5777C4E6"/>
    <w:rsid w:val="577F0BC9"/>
    <w:rsid w:val="579CE7B8"/>
    <w:rsid w:val="57A006BC"/>
    <w:rsid w:val="582A69F9"/>
    <w:rsid w:val="583F13DB"/>
    <w:rsid w:val="584FB96C"/>
    <w:rsid w:val="589B2630"/>
    <w:rsid w:val="58A6779C"/>
    <w:rsid w:val="58CAEB98"/>
    <w:rsid w:val="58CEEB04"/>
    <w:rsid w:val="593D111E"/>
    <w:rsid w:val="5958DB77"/>
    <w:rsid w:val="59615EC5"/>
    <w:rsid w:val="59D0D800"/>
    <w:rsid w:val="59E9D301"/>
    <w:rsid w:val="59FCA11F"/>
    <w:rsid w:val="5AA9D990"/>
    <w:rsid w:val="5ABE67D5"/>
    <w:rsid w:val="5AE2619C"/>
    <w:rsid w:val="5AF95228"/>
    <w:rsid w:val="5BA1945F"/>
    <w:rsid w:val="5BD55F88"/>
    <w:rsid w:val="5BD9E9C1"/>
    <w:rsid w:val="5BEEDE0F"/>
    <w:rsid w:val="5C088C12"/>
    <w:rsid w:val="5C0B4F44"/>
    <w:rsid w:val="5C2BE857"/>
    <w:rsid w:val="5CC08ECC"/>
    <w:rsid w:val="5CC4D94F"/>
    <w:rsid w:val="5CC962C9"/>
    <w:rsid w:val="5CE0E1D9"/>
    <w:rsid w:val="5CE4B2BF"/>
    <w:rsid w:val="5CFC58B6"/>
    <w:rsid w:val="5D1B1BFF"/>
    <w:rsid w:val="5D3DD3FF"/>
    <w:rsid w:val="5D3FF654"/>
    <w:rsid w:val="5D7D1420"/>
    <w:rsid w:val="5DEE67E7"/>
    <w:rsid w:val="5E174EAE"/>
    <w:rsid w:val="5E73E800"/>
    <w:rsid w:val="5EA20A14"/>
    <w:rsid w:val="5ECCF21C"/>
    <w:rsid w:val="5EFBF8AE"/>
    <w:rsid w:val="5F250F86"/>
    <w:rsid w:val="5F3B3FB9"/>
    <w:rsid w:val="5F47C74F"/>
    <w:rsid w:val="5F88DBBA"/>
    <w:rsid w:val="6006E34B"/>
    <w:rsid w:val="60B72D72"/>
    <w:rsid w:val="6153D791"/>
    <w:rsid w:val="61ABAF63"/>
    <w:rsid w:val="61EC2D27"/>
    <w:rsid w:val="61F7AFFD"/>
    <w:rsid w:val="61F7C279"/>
    <w:rsid w:val="62890ABB"/>
    <w:rsid w:val="62DA3503"/>
    <w:rsid w:val="62E71323"/>
    <w:rsid w:val="637E8F34"/>
    <w:rsid w:val="637FFA9C"/>
    <w:rsid w:val="63CD63A5"/>
    <w:rsid w:val="63D80DF1"/>
    <w:rsid w:val="64194878"/>
    <w:rsid w:val="64946B92"/>
    <w:rsid w:val="64B75796"/>
    <w:rsid w:val="64C057FF"/>
    <w:rsid w:val="64DD2072"/>
    <w:rsid w:val="64EB3D74"/>
    <w:rsid w:val="6506E5C9"/>
    <w:rsid w:val="650AFCE3"/>
    <w:rsid w:val="650C4BEC"/>
    <w:rsid w:val="65138E3C"/>
    <w:rsid w:val="65228065"/>
    <w:rsid w:val="6542D759"/>
    <w:rsid w:val="65620E41"/>
    <w:rsid w:val="657BAFAC"/>
    <w:rsid w:val="65995DEC"/>
    <w:rsid w:val="65A12087"/>
    <w:rsid w:val="65B21EC1"/>
    <w:rsid w:val="65B76006"/>
    <w:rsid w:val="65D1031E"/>
    <w:rsid w:val="6604C115"/>
    <w:rsid w:val="6635D418"/>
    <w:rsid w:val="6724E738"/>
    <w:rsid w:val="67453D40"/>
    <w:rsid w:val="67D3BE45"/>
    <w:rsid w:val="67EEFBBD"/>
    <w:rsid w:val="680315ED"/>
    <w:rsid w:val="680F8E81"/>
    <w:rsid w:val="68115733"/>
    <w:rsid w:val="68784563"/>
    <w:rsid w:val="68FA23C2"/>
    <w:rsid w:val="6918D973"/>
    <w:rsid w:val="69207EB7"/>
    <w:rsid w:val="69460E13"/>
    <w:rsid w:val="69584EEB"/>
    <w:rsid w:val="698136C4"/>
    <w:rsid w:val="69E4F9EA"/>
    <w:rsid w:val="69FEF810"/>
    <w:rsid w:val="6A140FA4"/>
    <w:rsid w:val="6A357F64"/>
    <w:rsid w:val="6A4CED8F"/>
    <w:rsid w:val="6A63D1DF"/>
    <w:rsid w:val="6A736F1D"/>
    <w:rsid w:val="6A7672FB"/>
    <w:rsid w:val="6A968B8A"/>
    <w:rsid w:val="6A96DA15"/>
    <w:rsid w:val="6AA068FC"/>
    <w:rsid w:val="6AA8523B"/>
    <w:rsid w:val="6AD32A3A"/>
    <w:rsid w:val="6B98C09C"/>
    <w:rsid w:val="6BE2FE2A"/>
    <w:rsid w:val="6BFD7DDB"/>
    <w:rsid w:val="6C9C6728"/>
    <w:rsid w:val="6CB2A2EE"/>
    <w:rsid w:val="6CD45551"/>
    <w:rsid w:val="6D0DD4C3"/>
    <w:rsid w:val="6D32AA31"/>
    <w:rsid w:val="6D85D68C"/>
    <w:rsid w:val="6DC1F2A2"/>
    <w:rsid w:val="6E2D0EB0"/>
    <w:rsid w:val="6E69367F"/>
    <w:rsid w:val="6E9A05D5"/>
    <w:rsid w:val="6E9FAD27"/>
    <w:rsid w:val="6F30A1AA"/>
    <w:rsid w:val="6F34D9FD"/>
    <w:rsid w:val="6F45E1B9"/>
    <w:rsid w:val="6FAE780E"/>
    <w:rsid w:val="6FD1918B"/>
    <w:rsid w:val="6FE78DA7"/>
    <w:rsid w:val="700DBDF7"/>
    <w:rsid w:val="704377B9"/>
    <w:rsid w:val="706480C8"/>
    <w:rsid w:val="706AB281"/>
    <w:rsid w:val="70829758"/>
    <w:rsid w:val="7087135D"/>
    <w:rsid w:val="70A39516"/>
    <w:rsid w:val="70CDF45E"/>
    <w:rsid w:val="70E441B0"/>
    <w:rsid w:val="7100F771"/>
    <w:rsid w:val="71127DA0"/>
    <w:rsid w:val="71412E93"/>
    <w:rsid w:val="7181A9A4"/>
    <w:rsid w:val="7187488E"/>
    <w:rsid w:val="71D45625"/>
    <w:rsid w:val="72400B9B"/>
    <w:rsid w:val="72C44A3E"/>
    <w:rsid w:val="732F12E8"/>
    <w:rsid w:val="732F1AC3"/>
    <w:rsid w:val="735428D9"/>
    <w:rsid w:val="739642E2"/>
    <w:rsid w:val="73B34CE5"/>
    <w:rsid w:val="73BEE77E"/>
    <w:rsid w:val="73C6D807"/>
    <w:rsid w:val="7418D8B3"/>
    <w:rsid w:val="743E820F"/>
    <w:rsid w:val="7440B250"/>
    <w:rsid w:val="745ADF32"/>
    <w:rsid w:val="74B31C0F"/>
    <w:rsid w:val="751B060F"/>
    <w:rsid w:val="75895768"/>
    <w:rsid w:val="758A840F"/>
    <w:rsid w:val="75965F60"/>
    <w:rsid w:val="75BFBF44"/>
    <w:rsid w:val="75C5ABD7"/>
    <w:rsid w:val="75E545E9"/>
    <w:rsid w:val="762BFFDC"/>
    <w:rsid w:val="762E35B3"/>
    <w:rsid w:val="7647668D"/>
    <w:rsid w:val="764E2A3F"/>
    <w:rsid w:val="76560817"/>
    <w:rsid w:val="76CC011F"/>
    <w:rsid w:val="76DF0A90"/>
    <w:rsid w:val="771232BB"/>
    <w:rsid w:val="7727DEAB"/>
    <w:rsid w:val="779F5110"/>
    <w:rsid w:val="77B23021"/>
    <w:rsid w:val="77E5DE1F"/>
    <w:rsid w:val="781973C4"/>
    <w:rsid w:val="782C4E59"/>
    <w:rsid w:val="78521A9F"/>
    <w:rsid w:val="7866318F"/>
    <w:rsid w:val="7879D151"/>
    <w:rsid w:val="787A8595"/>
    <w:rsid w:val="78C5CC3E"/>
    <w:rsid w:val="78D2FC62"/>
    <w:rsid w:val="78DEC8E9"/>
    <w:rsid w:val="78FF1AB2"/>
    <w:rsid w:val="7918AF63"/>
    <w:rsid w:val="7949179D"/>
    <w:rsid w:val="79987AA5"/>
    <w:rsid w:val="79BB0BB9"/>
    <w:rsid w:val="79CEA4D3"/>
    <w:rsid w:val="7A055548"/>
    <w:rsid w:val="7A497819"/>
    <w:rsid w:val="7AC45DC0"/>
    <w:rsid w:val="7AD3165C"/>
    <w:rsid w:val="7B1D488E"/>
    <w:rsid w:val="7B326F59"/>
    <w:rsid w:val="7B37571C"/>
    <w:rsid w:val="7B554BE3"/>
    <w:rsid w:val="7B6B2092"/>
    <w:rsid w:val="7B9DDAE9"/>
    <w:rsid w:val="7BE2445D"/>
    <w:rsid w:val="7C557465"/>
    <w:rsid w:val="7C63C53E"/>
    <w:rsid w:val="7C677083"/>
    <w:rsid w:val="7C972E1D"/>
    <w:rsid w:val="7CBC9E7B"/>
    <w:rsid w:val="7CC20128"/>
    <w:rsid w:val="7CEC5711"/>
    <w:rsid w:val="7D036B60"/>
    <w:rsid w:val="7D1C61DE"/>
    <w:rsid w:val="7D66BC56"/>
    <w:rsid w:val="7D9D0AC7"/>
    <w:rsid w:val="7DB5E66A"/>
    <w:rsid w:val="7DBBBDB2"/>
    <w:rsid w:val="7DBC444D"/>
    <w:rsid w:val="7E2ABD8C"/>
    <w:rsid w:val="7E2CE892"/>
    <w:rsid w:val="7E58828E"/>
    <w:rsid w:val="7E9B25F7"/>
    <w:rsid w:val="7F04D847"/>
    <w:rsid w:val="7F0B8C10"/>
    <w:rsid w:val="7F3A4A08"/>
    <w:rsid w:val="7F642E23"/>
    <w:rsid w:val="7F72AACE"/>
    <w:rsid w:val="7F84F9EF"/>
    <w:rsid w:val="7F8E210F"/>
    <w:rsid w:val="7F8FE009"/>
    <w:rsid w:val="7FB3D864"/>
    <w:rsid w:val="7FCA727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9F2B94"/>
  <w15:docId w15:val="{7891CFAE-C3CB-4B24-8AA4-3AFC748F024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D2554"/>
    <w:pPr>
      <w:keepLines/>
      <w:widowControl w:val="0"/>
      <w:spacing w:after="120"/>
    </w:pPr>
    <w:rPr>
      <w:rFonts w:cs="Arial" w:asciiTheme="minorHAnsi" w:hAnsiTheme="minorHAnsi"/>
      <w:sz w:val="22"/>
      <w:szCs w:val="22"/>
    </w:rPr>
  </w:style>
  <w:style w:type="paragraph" w:styleId="Overskrift1">
    <w:name w:val="heading 1"/>
    <w:basedOn w:val="Normal"/>
    <w:next w:val="Normal"/>
    <w:link w:val="Overskrift1Tegn"/>
    <w:uiPriority w:val="9"/>
    <w:qFormat/>
    <w:rsid w:val="00123A3C"/>
    <w:pPr>
      <w:keepNext/>
      <w:keepLines w:val="0"/>
      <w:widowControl/>
      <w:numPr>
        <w:numId w:val="18"/>
      </w:numPr>
      <w:spacing w:before="480"/>
      <w:contextualSpacing/>
      <w:outlineLvl w:val="0"/>
    </w:pPr>
    <w:rPr>
      <w:rFonts w:cs="Times New Roman"/>
      <w:b/>
      <w:bCs/>
      <w:color w:val="002060"/>
      <w:kern w:val="32"/>
      <w:sz w:val="36"/>
      <w:szCs w:val="32"/>
      <w:lang w:eastAsia="en-US"/>
    </w:rPr>
  </w:style>
  <w:style w:type="paragraph" w:styleId="Overskrift2">
    <w:name w:val="heading 2"/>
    <w:basedOn w:val="Normal"/>
    <w:next w:val="Normal"/>
    <w:link w:val="Overskrift2Tegn"/>
    <w:uiPriority w:val="9"/>
    <w:unhideWhenUsed/>
    <w:qFormat/>
    <w:rsid w:val="00394F22"/>
    <w:pPr>
      <w:keepNext/>
      <w:keepLines w:val="0"/>
      <w:widowControl/>
      <w:numPr>
        <w:ilvl w:val="1"/>
        <w:numId w:val="18"/>
      </w:numPr>
      <w:tabs>
        <w:tab w:val="num" w:pos="576"/>
      </w:tabs>
      <w:spacing w:before="360"/>
      <w:outlineLvl w:val="1"/>
    </w:pPr>
    <w:rPr>
      <w:rFonts w:ascii="Calibri" w:hAnsi="Calibri" w:cs="Times New Roman"/>
      <w:b/>
      <w:bCs/>
      <w:iCs/>
      <w:color w:val="0F243E" w:themeColor="text2" w:themeShade="80"/>
      <w:sz w:val="28"/>
      <w:szCs w:val="28"/>
      <w:lang w:eastAsia="en-US"/>
    </w:rPr>
  </w:style>
  <w:style w:type="paragraph" w:styleId="Overskrift3">
    <w:name w:val="heading 3"/>
    <w:basedOn w:val="Normal"/>
    <w:next w:val="Normal"/>
    <w:link w:val="Overskrift3Tegn"/>
    <w:uiPriority w:val="9"/>
    <w:unhideWhenUsed/>
    <w:qFormat/>
    <w:rsid w:val="00E44EF8"/>
    <w:pPr>
      <w:keepNext/>
      <w:keepLines w:val="0"/>
      <w:widowControl/>
      <w:numPr>
        <w:ilvl w:val="2"/>
        <w:numId w:val="18"/>
      </w:numPr>
      <w:spacing w:after="0"/>
      <w:ind w:left="0" w:firstLine="0"/>
      <w:outlineLvl w:val="2"/>
    </w:pPr>
    <w:rPr>
      <w:rFonts w:cs="Times New Roman"/>
      <w:b/>
      <w:bCs/>
      <w:sz w:val="20"/>
      <w:szCs w:val="26"/>
      <w:lang w:eastAsia="en-US"/>
    </w:rPr>
  </w:style>
  <w:style w:type="paragraph" w:styleId="Overskrift4">
    <w:name w:val="heading 4"/>
    <w:basedOn w:val="Normal"/>
    <w:next w:val="Normal"/>
    <w:link w:val="Overskrift4Tegn"/>
    <w:uiPriority w:val="9"/>
    <w:unhideWhenUsed/>
    <w:qFormat/>
    <w:rsid w:val="00E13929"/>
    <w:pPr>
      <w:keepNext/>
      <w:widowControl/>
      <w:numPr>
        <w:ilvl w:val="3"/>
        <w:numId w:val="18"/>
      </w:numPr>
      <w:suppressAutoHyphens/>
      <w:autoSpaceDN w:val="0"/>
      <w:spacing w:after="0" w:line="257" w:lineRule="auto"/>
      <w:textAlignment w:val="baseline"/>
      <w:outlineLvl w:val="3"/>
    </w:pPr>
    <w:rPr>
      <w:rFonts w:ascii="Calibri Light" w:hAnsi="Calibri Light" w:cs="Times New Roman"/>
      <w:iCs/>
      <w:sz w:val="20"/>
      <w:lang w:eastAsia="en-US"/>
    </w:rPr>
  </w:style>
  <w:style w:type="paragraph" w:styleId="Overskrift5">
    <w:name w:val="heading 5"/>
    <w:basedOn w:val="Normal"/>
    <w:next w:val="Normal"/>
    <w:link w:val="Overskrift5Tegn"/>
    <w:uiPriority w:val="9"/>
    <w:unhideWhenUsed/>
    <w:qFormat/>
    <w:rsid w:val="00B3539D"/>
    <w:pPr>
      <w:keepNext/>
      <w:widowControl/>
      <w:numPr>
        <w:ilvl w:val="4"/>
        <w:numId w:val="18"/>
      </w:numPr>
      <w:suppressAutoHyphens/>
      <w:autoSpaceDN w:val="0"/>
      <w:spacing w:before="40" w:after="0" w:line="256" w:lineRule="auto"/>
      <w:textAlignment w:val="baseline"/>
      <w:outlineLvl w:val="4"/>
    </w:pPr>
    <w:rPr>
      <w:rFonts w:ascii="Calibri Light" w:hAnsi="Calibri Light" w:cs="Times New Roman"/>
      <w:color w:val="2F5496"/>
      <w:lang w:eastAsia="en-US"/>
    </w:rPr>
  </w:style>
  <w:style w:type="paragraph" w:styleId="Overskrift6">
    <w:name w:val="heading 6"/>
    <w:basedOn w:val="Normal"/>
    <w:next w:val="Normal"/>
    <w:link w:val="Overskrift6Tegn"/>
    <w:uiPriority w:val="9"/>
    <w:semiHidden/>
    <w:unhideWhenUsed/>
    <w:qFormat/>
    <w:rsid w:val="00B3539D"/>
    <w:pPr>
      <w:keepNext/>
      <w:widowControl/>
      <w:numPr>
        <w:ilvl w:val="5"/>
        <w:numId w:val="18"/>
      </w:numPr>
      <w:suppressAutoHyphens/>
      <w:autoSpaceDN w:val="0"/>
      <w:spacing w:before="40" w:after="0" w:line="256" w:lineRule="auto"/>
      <w:textAlignment w:val="baseline"/>
      <w:outlineLvl w:val="5"/>
    </w:pPr>
    <w:rPr>
      <w:rFonts w:ascii="Calibri Light" w:hAnsi="Calibri Light" w:cs="Times New Roman"/>
      <w:color w:val="1F3763"/>
      <w:lang w:eastAsia="en-US"/>
    </w:rPr>
  </w:style>
  <w:style w:type="paragraph" w:styleId="Overskrift7">
    <w:name w:val="heading 7"/>
    <w:basedOn w:val="Normal"/>
    <w:next w:val="Normal"/>
    <w:link w:val="Overskrift7Tegn"/>
    <w:rsid w:val="00B3539D"/>
    <w:pPr>
      <w:keepNext/>
      <w:widowControl/>
      <w:numPr>
        <w:ilvl w:val="6"/>
        <w:numId w:val="18"/>
      </w:numPr>
      <w:suppressAutoHyphens/>
      <w:autoSpaceDN w:val="0"/>
      <w:spacing w:before="40" w:after="0" w:line="256" w:lineRule="auto"/>
      <w:textAlignment w:val="baseline"/>
      <w:outlineLvl w:val="6"/>
    </w:pPr>
    <w:rPr>
      <w:rFonts w:ascii="Calibri Light" w:hAnsi="Calibri Light" w:cs="Times New Roman"/>
      <w:i/>
      <w:iCs/>
      <w:color w:val="1F3763"/>
      <w:lang w:eastAsia="en-US"/>
    </w:rPr>
  </w:style>
  <w:style w:type="paragraph" w:styleId="Overskrift8">
    <w:name w:val="heading 8"/>
    <w:basedOn w:val="Normal"/>
    <w:next w:val="Normal"/>
    <w:link w:val="Overskrift8Tegn"/>
    <w:rsid w:val="00B3539D"/>
    <w:pPr>
      <w:keepNext/>
      <w:widowControl/>
      <w:numPr>
        <w:ilvl w:val="7"/>
        <w:numId w:val="18"/>
      </w:numPr>
      <w:suppressAutoHyphens/>
      <w:autoSpaceDN w:val="0"/>
      <w:spacing w:before="40" w:after="0" w:line="256" w:lineRule="auto"/>
      <w:textAlignment w:val="baseline"/>
      <w:outlineLvl w:val="7"/>
    </w:pPr>
    <w:rPr>
      <w:rFonts w:ascii="Calibri Light" w:hAnsi="Calibri Light" w:cs="Times New Roman"/>
      <w:color w:val="272727"/>
      <w:sz w:val="21"/>
      <w:szCs w:val="21"/>
      <w:lang w:eastAsia="en-US"/>
    </w:rPr>
  </w:style>
  <w:style w:type="paragraph" w:styleId="Overskrift9">
    <w:name w:val="heading 9"/>
    <w:basedOn w:val="Normal"/>
    <w:next w:val="Normal"/>
    <w:link w:val="Overskrift9Tegn"/>
    <w:rsid w:val="00B3539D"/>
    <w:pPr>
      <w:keepNext/>
      <w:widowControl/>
      <w:numPr>
        <w:ilvl w:val="8"/>
        <w:numId w:val="18"/>
      </w:numPr>
      <w:suppressAutoHyphens/>
      <w:autoSpaceDN w:val="0"/>
      <w:spacing w:before="40" w:after="0" w:line="256" w:lineRule="auto"/>
      <w:textAlignment w:val="baseline"/>
      <w:outlineLvl w:val="8"/>
    </w:pPr>
    <w:rPr>
      <w:rFonts w:ascii="Calibri Light" w:hAnsi="Calibri Light" w:cs="Times New Roman"/>
      <w:i/>
      <w:iCs/>
      <w:color w:val="272727"/>
      <w:sz w:val="21"/>
      <w:szCs w:val="21"/>
      <w:lang w:eastAsia="en-US"/>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123A3C"/>
    <w:rPr>
      <w:rFonts w:asciiTheme="minorHAnsi" w:hAnsiTheme="minorHAnsi"/>
      <w:b/>
      <w:bCs/>
      <w:color w:val="002060"/>
      <w:kern w:val="32"/>
      <w:sz w:val="36"/>
      <w:szCs w:val="32"/>
      <w:lang w:eastAsia="en-US"/>
    </w:rPr>
  </w:style>
  <w:style w:type="character" w:styleId="Overskrift2Tegn" w:customStyle="1">
    <w:name w:val="Overskrift 2 Tegn"/>
    <w:basedOn w:val="Standardskriftforavsnitt"/>
    <w:link w:val="Overskrift2"/>
    <w:uiPriority w:val="9"/>
    <w:rsid w:val="00394F22"/>
    <w:rPr>
      <w:rFonts w:ascii="Calibri" w:hAnsi="Calibri"/>
      <w:b/>
      <w:bCs/>
      <w:iCs/>
      <w:color w:val="0F243E" w:themeColor="text2" w:themeShade="80"/>
      <w:sz w:val="28"/>
      <w:szCs w:val="28"/>
      <w:lang w:eastAsia="en-US"/>
    </w:rPr>
  </w:style>
  <w:style w:type="character" w:styleId="Overskrift3Tegn" w:customStyle="1">
    <w:name w:val="Overskrift 3 Tegn"/>
    <w:basedOn w:val="Standardskriftforavsnitt"/>
    <w:link w:val="Overskrift3"/>
    <w:uiPriority w:val="9"/>
    <w:rsid w:val="00E44EF8"/>
    <w:rPr>
      <w:rFonts w:asciiTheme="minorHAnsi" w:hAnsiTheme="minorHAnsi"/>
      <w:b/>
      <w:bCs/>
      <w:szCs w:val="26"/>
      <w:lang w:eastAsia="en-US"/>
    </w:rPr>
  </w:style>
  <w:style w:type="paragraph" w:styleId="Tabelltekst" w:customStyle="1">
    <w:name w:val="Tabelltekst"/>
    <w:basedOn w:val="Normal"/>
    <w:rsid w:val="00FD25D2"/>
    <w:pPr>
      <w:keepNext/>
      <w:tabs>
        <w:tab w:val="left" w:pos="3544"/>
      </w:tabs>
      <w:spacing w:before="80"/>
      <w:ind w:left="57"/>
    </w:pPr>
    <w:rPr>
      <w:sz w:val="20"/>
    </w:rPr>
  </w:style>
  <w:style w:type="paragraph" w:styleId="Topptekst">
    <w:name w:val="header"/>
    <w:basedOn w:val="Normal"/>
    <w:link w:val="TopptekstTegn"/>
    <w:uiPriority w:val="99"/>
    <w:unhideWhenUsed/>
    <w:rsid w:val="00607C31"/>
    <w:pPr>
      <w:tabs>
        <w:tab w:val="center" w:pos="4536"/>
        <w:tab w:val="right" w:pos="9072"/>
      </w:tabs>
    </w:pPr>
  </w:style>
  <w:style w:type="character" w:styleId="TopptekstTegn" w:customStyle="1">
    <w:name w:val="Topptekst Tegn"/>
    <w:basedOn w:val="Standardskriftforavsnitt"/>
    <w:link w:val="Topptekst"/>
    <w:uiPriority w:val="99"/>
    <w:rsid w:val="00607C31"/>
    <w:rPr>
      <w:rFonts w:ascii="Arial" w:hAnsi="Arial" w:cs="Arial"/>
      <w:sz w:val="22"/>
      <w:szCs w:val="22"/>
    </w:rPr>
  </w:style>
  <w:style w:type="paragraph" w:styleId="Bunntekst">
    <w:name w:val="footer"/>
    <w:basedOn w:val="Normal"/>
    <w:link w:val="BunntekstTegn"/>
    <w:uiPriority w:val="99"/>
    <w:unhideWhenUsed/>
    <w:rsid w:val="00607C31"/>
    <w:pPr>
      <w:tabs>
        <w:tab w:val="center" w:pos="4536"/>
        <w:tab w:val="right" w:pos="9072"/>
      </w:tabs>
    </w:pPr>
  </w:style>
  <w:style w:type="character" w:styleId="BunntekstTegn" w:customStyle="1">
    <w:name w:val="Bunntekst Tegn"/>
    <w:basedOn w:val="Standardskriftforavsnitt"/>
    <w:link w:val="Bunntekst"/>
    <w:uiPriority w:val="99"/>
    <w:rsid w:val="00607C31"/>
    <w:rPr>
      <w:rFonts w:ascii="Arial" w:hAnsi="Arial" w:cs="Arial"/>
      <w:sz w:val="22"/>
      <w:szCs w:val="22"/>
    </w:rPr>
  </w:style>
  <w:style w:type="paragraph" w:styleId="Listeavsnitt">
    <w:name w:val="List Paragraph"/>
    <w:aliases w:val="Lister"/>
    <w:basedOn w:val="Normal"/>
    <w:link w:val="ListeavsnittTegn"/>
    <w:uiPriority w:val="34"/>
    <w:qFormat/>
    <w:rsid w:val="00B47216"/>
    <w:pPr>
      <w:keepLines w:val="0"/>
      <w:widowControl/>
      <w:ind w:left="720"/>
    </w:pPr>
    <w:rPr>
      <w:rFonts w:eastAsia="Calibri" w:cs="Times New Roman"/>
      <w:lang w:eastAsia="en-US"/>
    </w:rPr>
  </w:style>
  <w:style w:type="paragraph" w:styleId="Tittel">
    <w:name w:val="Title"/>
    <w:basedOn w:val="Normal"/>
    <w:next w:val="Normal"/>
    <w:link w:val="TittelTegn"/>
    <w:uiPriority w:val="10"/>
    <w:qFormat/>
    <w:rsid w:val="00535E8C"/>
    <w:pPr>
      <w:spacing w:after="300"/>
      <w:contextualSpacing/>
    </w:pPr>
    <w:rPr>
      <w:rFonts w:asciiTheme="majorHAnsi" w:hAnsiTheme="majorHAnsi" w:eastAsiaTheme="majorEastAsia" w:cstheme="majorBidi"/>
      <w:color w:val="17365D" w:themeColor="text2" w:themeShade="BF"/>
      <w:spacing w:val="5"/>
      <w:kern w:val="28"/>
      <w:sz w:val="48"/>
      <w:szCs w:val="52"/>
    </w:rPr>
  </w:style>
  <w:style w:type="character" w:styleId="TittelTegn" w:customStyle="1">
    <w:name w:val="Tittel Tegn"/>
    <w:basedOn w:val="Standardskriftforavsnitt"/>
    <w:link w:val="Tittel"/>
    <w:uiPriority w:val="10"/>
    <w:rsid w:val="00535E8C"/>
    <w:rPr>
      <w:rFonts w:asciiTheme="majorHAnsi" w:hAnsiTheme="majorHAnsi" w:eastAsiaTheme="majorEastAsia" w:cstheme="majorBidi"/>
      <w:color w:val="17365D" w:themeColor="text2" w:themeShade="BF"/>
      <w:spacing w:val="5"/>
      <w:kern w:val="28"/>
      <w:sz w:val="48"/>
      <w:szCs w:val="52"/>
    </w:rPr>
  </w:style>
  <w:style w:type="character" w:styleId="CommentReference1" w:customStyle="1">
    <w:name w:val="Comment Reference1"/>
    <w:basedOn w:val="Standardskriftforavsnitt"/>
    <w:uiPriority w:val="99"/>
    <w:semiHidden/>
    <w:unhideWhenUsed/>
    <w:rsid w:val="005A4FD1"/>
    <w:rPr>
      <w:sz w:val="16"/>
      <w:szCs w:val="16"/>
    </w:rPr>
  </w:style>
  <w:style w:type="paragraph" w:styleId="CommentText1" w:customStyle="1">
    <w:name w:val="Comment Text1"/>
    <w:basedOn w:val="Normal"/>
    <w:link w:val="CommentTextChar"/>
    <w:uiPriority w:val="99"/>
    <w:unhideWhenUsed/>
    <w:rsid w:val="005A4FD1"/>
    <w:rPr>
      <w:sz w:val="20"/>
      <w:szCs w:val="20"/>
    </w:rPr>
  </w:style>
  <w:style w:type="character" w:styleId="CommentTextChar" w:customStyle="1">
    <w:name w:val="Comment Text Char"/>
    <w:basedOn w:val="Standardskriftforavsnitt"/>
    <w:link w:val="CommentText1"/>
    <w:uiPriority w:val="99"/>
    <w:rsid w:val="005A4FD1"/>
    <w:rPr>
      <w:rFonts w:ascii="Arial" w:hAnsi="Arial" w:cs="Arial"/>
    </w:rPr>
  </w:style>
  <w:style w:type="paragraph" w:styleId="CommentSubject1" w:customStyle="1">
    <w:name w:val="Comment Subject1"/>
    <w:basedOn w:val="CommentText1"/>
    <w:next w:val="CommentText1"/>
    <w:link w:val="CommentSubjectChar"/>
    <w:uiPriority w:val="99"/>
    <w:semiHidden/>
    <w:unhideWhenUsed/>
    <w:rsid w:val="005A4FD1"/>
    <w:rPr>
      <w:b/>
      <w:bCs/>
    </w:rPr>
  </w:style>
  <w:style w:type="character" w:styleId="CommentSubjectChar" w:customStyle="1">
    <w:name w:val="Comment Subject Char"/>
    <w:basedOn w:val="CommentTextChar"/>
    <w:link w:val="CommentSubject1"/>
    <w:uiPriority w:val="99"/>
    <w:semiHidden/>
    <w:rsid w:val="005A4FD1"/>
    <w:rPr>
      <w:rFonts w:ascii="Arial" w:hAnsi="Arial" w:cs="Arial"/>
      <w:b/>
      <w:bCs/>
    </w:rPr>
  </w:style>
  <w:style w:type="paragraph" w:styleId="Bobletekst">
    <w:name w:val="Balloon Text"/>
    <w:basedOn w:val="Normal"/>
    <w:link w:val="BobletekstTegn"/>
    <w:uiPriority w:val="99"/>
    <w:semiHidden/>
    <w:unhideWhenUsed/>
    <w:rsid w:val="005A4FD1"/>
    <w:rPr>
      <w:rFonts w:ascii="Tahoma" w:hAnsi="Tahoma" w:cs="Tahoma"/>
      <w:sz w:val="16"/>
      <w:szCs w:val="16"/>
    </w:rPr>
  </w:style>
  <w:style w:type="character" w:styleId="BobletekstTegn" w:customStyle="1">
    <w:name w:val="Bobletekst Tegn"/>
    <w:basedOn w:val="Standardskriftforavsnitt"/>
    <w:link w:val="Bobletekst"/>
    <w:uiPriority w:val="99"/>
    <w:semiHidden/>
    <w:rsid w:val="005A4FD1"/>
    <w:rPr>
      <w:rFonts w:ascii="Tahoma" w:hAnsi="Tahoma" w:cs="Tahoma"/>
      <w:sz w:val="16"/>
      <w:szCs w:val="16"/>
    </w:rPr>
  </w:style>
  <w:style w:type="paragraph" w:styleId="Default" w:customStyle="1">
    <w:name w:val="Default"/>
    <w:rsid w:val="00690ADD"/>
    <w:pPr>
      <w:autoSpaceDE w:val="0"/>
      <w:autoSpaceDN w:val="0"/>
      <w:adjustRightInd w:val="0"/>
    </w:pPr>
    <w:rPr>
      <w:rFonts w:ascii="Arial" w:hAnsi="Arial" w:cs="Arial"/>
      <w:color w:val="000000"/>
      <w:sz w:val="24"/>
      <w:szCs w:val="24"/>
    </w:rPr>
  </w:style>
  <w:style w:type="paragraph" w:styleId="INNH1">
    <w:name w:val="toc 1"/>
    <w:basedOn w:val="Normal"/>
    <w:next w:val="Normal"/>
    <w:autoRedefine/>
    <w:uiPriority w:val="39"/>
    <w:unhideWhenUsed/>
    <w:rsid w:val="00F6130B"/>
    <w:pPr>
      <w:spacing w:after="100"/>
    </w:pPr>
  </w:style>
  <w:style w:type="paragraph" w:styleId="INNH2">
    <w:name w:val="toc 2"/>
    <w:basedOn w:val="Normal"/>
    <w:next w:val="Normal"/>
    <w:autoRedefine/>
    <w:uiPriority w:val="39"/>
    <w:unhideWhenUsed/>
    <w:rsid w:val="00F6130B"/>
    <w:pPr>
      <w:spacing w:after="100"/>
      <w:ind w:left="220"/>
    </w:pPr>
  </w:style>
  <w:style w:type="character" w:styleId="Hyperkobling">
    <w:name w:val="Hyperlink"/>
    <w:basedOn w:val="Standardskriftforavsnitt"/>
    <w:uiPriority w:val="99"/>
    <w:unhideWhenUsed/>
    <w:rsid w:val="00F6130B"/>
    <w:rPr>
      <w:color w:val="0000FF" w:themeColor="hyperlink"/>
      <w:u w:val="single"/>
    </w:rPr>
  </w:style>
  <w:style w:type="paragraph" w:styleId="Overskriftforinnholdsfortegnelse">
    <w:name w:val="TOC Heading"/>
    <w:basedOn w:val="Overskrift1"/>
    <w:next w:val="Normal"/>
    <w:uiPriority w:val="39"/>
    <w:semiHidden/>
    <w:unhideWhenUsed/>
    <w:qFormat/>
    <w:rsid w:val="00F6130B"/>
    <w:pPr>
      <w:keepLines/>
      <w:numPr>
        <w:numId w:val="0"/>
      </w:numPr>
      <w:spacing w:after="0"/>
      <w:contextualSpacing w:val="0"/>
      <w:outlineLvl w:val="9"/>
    </w:pPr>
    <w:rPr>
      <w:rFonts w:asciiTheme="majorHAnsi" w:hAnsiTheme="majorHAnsi" w:eastAsiaTheme="majorEastAsia" w:cstheme="majorBidi"/>
      <w:color w:val="365F91" w:themeColor="accent1" w:themeShade="BF"/>
      <w:kern w:val="0"/>
      <w:sz w:val="28"/>
      <w:szCs w:val="28"/>
      <w:lang w:val="en-US"/>
    </w:rPr>
  </w:style>
  <w:style w:type="paragraph" w:styleId="Fotnotetekst">
    <w:name w:val="footnote text"/>
    <w:basedOn w:val="Normal"/>
    <w:link w:val="FotnotetekstTegn"/>
    <w:uiPriority w:val="99"/>
    <w:semiHidden/>
    <w:unhideWhenUsed/>
    <w:rsid w:val="00F477F9"/>
    <w:rPr>
      <w:sz w:val="20"/>
      <w:szCs w:val="20"/>
    </w:rPr>
  </w:style>
  <w:style w:type="character" w:styleId="FotnotetekstTegn" w:customStyle="1">
    <w:name w:val="Fotnotetekst Tegn"/>
    <w:basedOn w:val="Standardskriftforavsnitt"/>
    <w:link w:val="Fotnotetekst"/>
    <w:uiPriority w:val="99"/>
    <w:semiHidden/>
    <w:rsid w:val="00F477F9"/>
    <w:rPr>
      <w:rFonts w:ascii="Arial" w:hAnsi="Arial" w:cs="Arial"/>
    </w:rPr>
  </w:style>
  <w:style w:type="character" w:styleId="Fotnotereferanse">
    <w:name w:val="footnote reference"/>
    <w:basedOn w:val="Standardskriftforavsnitt"/>
    <w:uiPriority w:val="99"/>
    <w:semiHidden/>
    <w:unhideWhenUsed/>
    <w:rsid w:val="00F477F9"/>
    <w:rPr>
      <w:vertAlign w:val="superscript"/>
    </w:rPr>
  </w:style>
  <w:style w:type="character" w:styleId="Fulgthyperkobling">
    <w:name w:val="FollowedHyperlink"/>
    <w:basedOn w:val="Standardskriftforavsnitt"/>
    <w:uiPriority w:val="99"/>
    <w:semiHidden/>
    <w:unhideWhenUsed/>
    <w:rsid w:val="00524B69"/>
    <w:rPr>
      <w:color w:val="954F72"/>
      <w:u w:val="single"/>
    </w:rPr>
  </w:style>
  <w:style w:type="paragraph" w:styleId="msonormal0" w:customStyle="1">
    <w:name w:val="msonormal"/>
    <w:basedOn w:val="Normal"/>
    <w:rsid w:val="00524B69"/>
    <w:pPr>
      <w:keepLines w:val="0"/>
      <w:widowControl/>
      <w:spacing w:before="100" w:beforeAutospacing="1" w:after="100" w:afterAutospacing="1"/>
    </w:pPr>
    <w:rPr>
      <w:rFonts w:ascii="Times New Roman" w:hAnsi="Times New Roman" w:cs="Times New Roman"/>
      <w:sz w:val="24"/>
      <w:szCs w:val="24"/>
    </w:rPr>
  </w:style>
  <w:style w:type="paragraph" w:styleId="xl65" w:customStyle="1">
    <w:name w:val="xl65"/>
    <w:basedOn w:val="Normal"/>
    <w:rsid w:val="00524B69"/>
    <w:pPr>
      <w:keepLines w:val="0"/>
      <w:widowControl/>
      <w:spacing w:before="100" w:beforeAutospacing="1" w:after="100" w:afterAutospacing="1"/>
      <w:textAlignment w:val="top"/>
    </w:pPr>
    <w:rPr>
      <w:rFonts w:ascii="Times New Roman" w:hAnsi="Times New Roman" w:cs="Times New Roman"/>
      <w:sz w:val="16"/>
      <w:szCs w:val="16"/>
    </w:rPr>
  </w:style>
  <w:style w:type="paragraph" w:styleId="xl66" w:customStyle="1">
    <w:name w:val="xl66"/>
    <w:basedOn w:val="Normal"/>
    <w:rsid w:val="00524B69"/>
    <w:pPr>
      <w:keepLines w:val="0"/>
      <w:widowControl/>
      <w:spacing w:before="100" w:beforeAutospacing="1" w:after="100" w:afterAutospacing="1"/>
      <w:textAlignment w:val="top"/>
    </w:pPr>
    <w:rPr>
      <w:rFonts w:ascii="Times New Roman" w:hAnsi="Times New Roman" w:cs="Times New Roman"/>
      <w:sz w:val="16"/>
      <w:szCs w:val="16"/>
    </w:rPr>
  </w:style>
  <w:style w:type="paragraph" w:styleId="xl67" w:customStyle="1">
    <w:name w:val="xl67"/>
    <w:basedOn w:val="Normal"/>
    <w:rsid w:val="00524B69"/>
    <w:pPr>
      <w:keepLines w:val="0"/>
      <w:widowControl/>
      <w:spacing w:before="100" w:beforeAutospacing="1" w:after="100" w:afterAutospacing="1"/>
      <w:textAlignment w:val="top"/>
    </w:pPr>
    <w:rPr>
      <w:color w:val="222222"/>
      <w:sz w:val="16"/>
      <w:szCs w:val="16"/>
    </w:rPr>
  </w:style>
  <w:style w:type="paragraph" w:styleId="xl68" w:customStyle="1">
    <w:name w:val="xl68"/>
    <w:basedOn w:val="Normal"/>
    <w:rsid w:val="00524B69"/>
    <w:pPr>
      <w:keepLines w:val="0"/>
      <w:widowControl/>
      <w:spacing w:before="100" w:beforeAutospacing="1" w:after="100" w:afterAutospacing="1"/>
      <w:textAlignment w:val="top"/>
    </w:pPr>
    <w:rPr>
      <w:rFonts w:ascii="Times New Roman" w:hAnsi="Times New Roman" w:cs="Times New Roman"/>
      <w:sz w:val="16"/>
      <w:szCs w:val="16"/>
    </w:rPr>
  </w:style>
  <w:style w:type="paragraph" w:styleId="Brdtekst">
    <w:name w:val="Body Text"/>
    <w:aliases w:val="GD,DNV-Body"/>
    <w:basedOn w:val="Normal"/>
    <w:link w:val="BrdtekstTegn"/>
    <w:rsid w:val="00EA382D"/>
    <w:pPr>
      <w:keepLines w:val="0"/>
      <w:widowControl/>
      <w:tabs>
        <w:tab w:val="left" w:pos="426"/>
        <w:tab w:val="left" w:pos="851"/>
        <w:tab w:val="left" w:pos="1276"/>
        <w:tab w:val="left" w:pos="1701"/>
        <w:tab w:val="left" w:pos="4536"/>
        <w:tab w:val="right" w:pos="9639"/>
      </w:tabs>
    </w:pPr>
    <w:rPr>
      <w:rFonts w:cs="Times New Roman"/>
      <w:szCs w:val="20"/>
    </w:rPr>
  </w:style>
  <w:style w:type="character" w:styleId="BrdtekstTegn" w:customStyle="1">
    <w:name w:val="Brødtekst Tegn"/>
    <w:aliases w:val="GD Tegn,DNV-Body Tegn"/>
    <w:basedOn w:val="Standardskriftforavsnitt"/>
    <w:link w:val="Brdtekst"/>
    <w:rsid w:val="00EA382D"/>
    <w:rPr>
      <w:rFonts w:ascii="Arial" w:hAnsi="Arial"/>
      <w:sz w:val="22"/>
    </w:rPr>
  </w:style>
  <w:style w:type="paragraph" w:styleId="Stil1" w:customStyle="1">
    <w:name w:val="Stil1"/>
    <w:basedOn w:val="Normal"/>
    <w:rsid w:val="006E0F54"/>
    <w:pPr>
      <w:keepLines w:val="0"/>
      <w:widowControl/>
      <w:numPr>
        <w:ilvl w:val="1"/>
        <w:numId w:val="2"/>
      </w:numPr>
    </w:pPr>
    <w:rPr>
      <w:rFonts w:cs="Times New Roman"/>
      <w:sz w:val="24"/>
      <w:szCs w:val="24"/>
    </w:rPr>
  </w:style>
  <w:style w:type="paragraph" w:styleId="Punktliste">
    <w:name w:val="List Bullet"/>
    <w:basedOn w:val="Normal"/>
    <w:next w:val="Punktliste2"/>
    <w:uiPriority w:val="99"/>
    <w:unhideWhenUsed/>
    <w:qFormat/>
    <w:rsid w:val="00826FDA"/>
    <w:pPr>
      <w:keepLines w:val="0"/>
      <w:widowControl/>
      <w:numPr>
        <w:numId w:val="21"/>
      </w:numPr>
      <w:spacing w:before="80" w:after="80"/>
      <w:ind w:left="357" w:hanging="357"/>
      <w:contextualSpacing/>
    </w:pPr>
    <w:rPr>
      <w:rFonts w:eastAsia="Calibri" w:cs="Times New Roman"/>
      <w:lang w:eastAsia="en-US"/>
    </w:rPr>
  </w:style>
  <w:style w:type="table" w:styleId="Tabellrutenett">
    <w:name w:val="Table Grid"/>
    <w:basedOn w:val="Vanligtabell"/>
    <w:uiPriority w:val="59"/>
    <w:rsid w:val="00A74DED"/>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NNH3">
    <w:name w:val="toc 3"/>
    <w:basedOn w:val="Normal"/>
    <w:next w:val="Normal"/>
    <w:autoRedefine/>
    <w:uiPriority w:val="39"/>
    <w:unhideWhenUsed/>
    <w:rsid w:val="00EA6E3B"/>
    <w:pPr>
      <w:spacing w:after="100"/>
      <w:ind w:left="440"/>
    </w:pPr>
  </w:style>
  <w:style w:type="paragraph" w:styleId="Revisjon">
    <w:name w:val="Revision"/>
    <w:hidden/>
    <w:uiPriority w:val="99"/>
    <w:semiHidden/>
    <w:rsid w:val="009A2558"/>
    <w:rPr>
      <w:rFonts w:cs="Arial" w:asciiTheme="minorHAnsi" w:hAnsiTheme="minorHAnsi"/>
      <w:sz w:val="22"/>
      <w:szCs w:val="22"/>
    </w:rPr>
  </w:style>
  <w:style w:type="paragraph" w:styleId="NormalWeb">
    <w:name w:val="Normal (Web)"/>
    <w:basedOn w:val="Normal"/>
    <w:uiPriority w:val="99"/>
    <w:unhideWhenUsed/>
    <w:rsid w:val="00633AE9"/>
    <w:pPr>
      <w:keepLines w:val="0"/>
      <w:widowControl/>
      <w:spacing w:before="100" w:beforeAutospacing="1" w:after="100" w:afterAutospacing="1"/>
    </w:pPr>
    <w:rPr>
      <w:rFonts w:ascii="Times New Roman" w:hAnsi="Times New Roman" w:cs="Times New Roman" w:eastAsiaTheme="minorHAnsi"/>
      <w:sz w:val="24"/>
      <w:szCs w:val="24"/>
    </w:rPr>
  </w:style>
  <w:style w:type="character" w:styleId="ListeavsnittTegn" w:customStyle="1">
    <w:name w:val="Listeavsnitt Tegn"/>
    <w:aliases w:val="Lister Tegn"/>
    <w:link w:val="Listeavsnitt"/>
    <w:uiPriority w:val="34"/>
    <w:rsid w:val="00B47216"/>
    <w:rPr>
      <w:rFonts w:eastAsia="Calibri" w:asciiTheme="minorHAnsi" w:hAnsiTheme="minorHAnsi"/>
      <w:sz w:val="22"/>
      <w:szCs w:val="22"/>
      <w:lang w:eastAsia="en-US"/>
    </w:rPr>
  </w:style>
  <w:style w:type="paragraph" w:styleId="Bildetekst">
    <w:name w:val="caption"/>
    <w:basedOn w:val="Normal"/>
    <w:next w:val="Normal"/>
    <w:uiPriority w:val="35"/>
    <w:unhideWhenUsed/>
    <w:qFormat/>
    <w:rsid w:val="007F08B8"/>
    <w:pPr>
      <w:spacing w:after="200"/>
    </w:pPr>
    <w:rPr>
      <w:i/>
      <w:iCs/>
      <w:color w:val="1F497D" w:themeColor="text2"/>
      <w:sz w:val="18"/>
      <w:szCs w:val="18"/>
    </w:rPr>
  </w:style>
  <w:style w:type="character" w:styleId="Overskrift4Tegn" w:customStyle="1">
    <w:name w:val="Overskrift 4 Tegn"/>
    <w:basedOn w:val="Standardskriftforavsnitt"/>
    <w:link w:val="Overskrift4"/>
    <w:uiPriority w:val="9"/>
    <w:rsid w:val="00E13929"/>
    <w:rPr>
      <w:rFonts w:ascii="Calibri Light" w:hAnsi="Calibri Light"/>
      <w:iCs/>
      <w:szCs w:val="22"/>
      <w:lang w:eastAsia="en-US"/>
    </w:rPr>
  </w:style>
  <w:style w:type="character" w:styleId="Overskrift5Tegn" w:customStyle="1">
    <w:name w:val="Overskrift 5 Tegn"/>
    <w:basedOn w:val="Standardskriftforavsnitt"/>
    <w:link w:val="Overskrift5"/>
    <w:uiPriority w:val="9"/>
    <w:rsid w:val="00B3539D"/>
    <w:rPr>
      <w:rFonts w:ascii="Calibri Light" w:hAnsi="Calibri Light"/>
      <w:color w:val="2F5496"/>
      <w:sz w:val="22"/>
      <w:szCs w:val="22"/>
      <w:lang w:eastAsia="en-US"/>
    </w:rPr>
  </w:style>
  <w:style w:type="character" w:styleId="Overskrift6Tegn" w:customStyle="1">
    <w:name w:val="Overskrift 6 Tegn"/>
    <w:basedOn w:val="Standardskriftforavsnitt"/>
    <w:link w:val="Overskrift6"/>
    <w:uiPriority w:val="9"/>
    <w:semiHidden/>
    <w:rsid w:val="00B3539D"/>
    <w:rPr>
      <w:rFonts w:ascii="Calibri Light" w:hAnsi="Calibri Light"/>
      <w:color w:val="1F3763"/>
      <w:sz w:val="22"/>
      <w:szCs w:val="22"/>
      <w:lang w:eastAsia="en-US"/>
    </w:rPr>
  </w:style>
  <w:style w:type="character" w:styleId="Overskrift7Tegn" w:customStyle="1">
    <w:name w:val="Overskrift 7 Tegn"/>
    <w:basedOn w:val="Standardskriftforavsnitt"/>
    <w:link w:val="Overskrift7"/>
    <w:rsid w:val="00B3539D"/>
    <w:rPr>
      <w:rFonts w:ascii="Calibri Light" w:hAnsi="Calibri Light"/>
      <w:i/>
      <w:iCs/>
      <w:color w:val="1F3763"/>
      <w:sz w:val="22"/>
      <w:szCs w:val="22"/>
      <w:lang w:eastAsia="en-US"/>
    </w:rPr>
  </w:style>
  <w:style w:type="character" w:styleId="Overskrift8Tegn" w:customStyle="1">
    <w:name w:val="Overskrift 8 Tegn"/>
    <w:basedOn w:val="Standardskriftforavsnitt"/>
    <w:link w:val="Overskrift8"/>
    <w:rsid w:val="00B3539D"/>
    <w:rPr>
      <w:rFonts w:ascii="Calibri Light" w:hAnsi="Calibri Light"/>
      <w:color w:val="272727"/>
      <w:sz w:val="21"/>
      <w:szCs w:val="21"/>
      <w:lang w:eastAsia="en-US"/>
    </w:rPr>
  </w:style>
  <w:style w:type="character" w:styleId="Overskrift9Tegn" w:customStyle="1">
    <w:name w:val="Overskrift 9 Tegn"/>
    <w:basedOn w:val="Standardskriftforavsnitt"/>
    <w:link w:val="Overskrift9"/>
    <w:rsid w:val="00B3539D"/>
    <w:rPr>
      <w:rFonts w:ascii="Calibri Light" w:hAnsi="Calibri Light"/>
      <w:i/>
      <w:iCs/>
      <w:color w:val="272727"/>
      <w:sz w:val="21"/>
      <w:szCs w:val="21"/>
      <w:lang w:eastAsia="en-US"/>
    </w:rPr>
  </w:style>
  <w:style w:type="numbering" w:styleId="WWOutlineListStyle" w:customStyle="1">
    <w:name w:val="WW_OutlineListStyle"/>
    <w:basedOn w:val="Ingenliste"/>
    <w:rsid w:val="00B3539D"/>
    <w:pPr>
      <w:numPr>
        <w:numId w:val="5"/>
      </w:numPr>
    </w:pPr>
  </w:style>
  <w:style w:type="paragraph" w:styleId="Ingenmellomrom">
    <w:name w:val="No Spacing"/>
    <w:rsid w:val="00B3539D"/>
    <w:pPr>
      <w:suppressAutoHyphens/>
      <w:autoSpaceDN w:val="0"/>
      <w:textAlignment w:val="baseline"/>
    </w:pPr>
    <w:rPr>
      <w:rFonts w:ascii="Calibri" w:hAnsi="Calibri" w:eastAsia="Calibri"/>
      <w:sz w:val="22"/>
      <w:szCs w:val="22"/>
      <w:lang w:eastAsia="en-US"/>
    </w:rPr>
  </w:style>
  <w:style w:type="paragraph" w:styleId="nummerertliste1" w:customStyle="1">
    <w:name w:val="nummerert liste 1"/>
    <w:basedOn w:val="Normal"/>
    <w:rsid w:val="00287B69"/>
    <w:pPr>
      <w:keepLines w:val="0"/>
      <w:widowControl/>
      <w:autoSpaceDE w:val="0"/>
      <w:autoSpaceDN w:val="0"/>
      <w:adjustRightInd w:val="0"/>
      <w:spacing w:after="180"/>
    </w:pPr>
    <w:rPr>
      <w:rFonts w:ascii="Arial" w:hAnsi="Arial"/>
    </w:rPr>
  </w:style>
  <w:style w:type="paragraph" w:styleId="Brdtekstinnrykk2">
    <w:name w:val="Body Text Indent 2"/>
    <w:basedOn w:val="Normal"/>
    <w:link w:val="Brdtekstinnrykk2Tegn"/>
    <w:uiPriority w:val="99"/>
    <w:semiHidden/>
    <w:unhideWhenUsed/>
    <w:rsid w:val="00B406F1"/>
    <w:pPr>
      <w:spacing w:line="480" w:lineRule="auto"/>
      <w:ind w:left="283"/>
    </w:pPr>
  </w:style>
  <w:style w:type="character" w:styleId="Brdtekstinnrykk2Tegn" w:customStyle="1">
    <w:name w:val="Brødtekstinnrykk 2 Tegn"/>
    <w:basedOn w:val="Standardskriftforavsnitt"/>
    <w:link w:val="Brdtekstinnrykk2"/>
    <w:uiPriority w:val="99"/>
    <w:semiHidden/>
    <w:rsid w:val="00B406F1"/>
    <w:rPr>
      <w:rFonts w:cs="Arial" w:asciiTheme="minorHAnsi" w:hAnsiTheme="minorHAnsi"/>
      <w:sz w:val="22"/>
      <w:szCs w:val="22"/>
    </w:rPr>
  </w:style>
  <w:style w:type="paragraph" w:styleId="paragraph" w:customStyle="1">
    <w:name w:val="paragraph"/>
    <w:basedOn w:val="Normal"/>
    <w:rsid w:val="00EA62C6"/>
    <w:pPr>
      <w:keepLines w:val="0"/>
      <w:widowControl/>
      <w:spacing w:before="100" w:beforeAutospacing="1" w:after="100" w:afterAutospacing="1"/>
    </w:pPr>
    <w:rPr>
      <w:rFonts w:ascii="Times New Roman" w:hAnsi="Times New Roman" w:cs="Times New Roman"/>
      <w:sz w:val="24"/>
      <w:szCs w:val="24"/>
    </w:rPr>
  </w:style>
  <w:style w:type="character" w:styleId="normaltextrun" w:customStyle="1">
    <w:name w:val="normaltextrun"/>
    <w:basedOn w:val="Standardskriftforavsnitt"/>
    <w:rsid w:val="00EA62C6"/>
  </w:style>
  <w:style w:type="character" w:styleId="eop" w:customStyle="1">
    <w:name w:val="eop"/>
    <w:basedOn w:val="Standardskriftforavsnitt"/>
    <w:rsid w:val="00EA62C6"/>
  </w:style>
  <w:style w:type="paragraph" w:styleId="Punktliste2">
    <w:name w:val="List Bullet 2"/>
    <w:basedOn w:val="Normal"/>
    <w:next w:val="Punktliste3"/>
    <w:uiPriority w:val="99"/>
    <w:unhideWhenUsed/>
    <w:qFormat/>
    <w:rsid w:val="00847532"/>
    <w:pPr>
      <w:numPr>
        <w:numId w:val="20"/>
      </w:numPr>
      <w:spacing w:before="80" w:after="80"/>
      <w:ind w:left="714" w:hanging="357"/>
    </w:pPr>
  </w:style>
  <w:style w:type="paragraph" w:styleId="Punktliste3">
    <w:name w:val="List Bullet 3"/>
    <w:basedOn w:val="Normal"/>
    <w:uiPriority w:val="99"/>
    <w:semiHidden/>
    <w:unhideWhenUsed/>
    <w:rsid w:val="00917AF2"/>
    <w:pPr>
      <w:numPr>
        <w:numId w:val="27"/>
      </w:numPr>
      <w:contextualSpacing/>
    </w:pPr>
  </w:style>
  <w:style w:type="character" w:styleId="CommentTextChar1" w:customStyle="1">
    <w:name w:val="Comment Text Char1"/>
    <w:basedOn w:val="Standardskriftforavsnitt"/>
    <w:uiPriority w:val="99"/>
    <w:semiHidden/>
    <w:rsid w:val="00B2550B"/>
    <w:rPr>
      <w:rFonts w:cs="Arial" w:asciiTheme="minorHAnsi" w:hAnsiTheme="minorHAnsi"/>
    </w:rPr>
  </w:style>
  <w:style w:type="character" w:styleId="CommentSubjectChar1" w:customStyle="1">
    <w:name w:val="Comment Subject Char1"/>
    <w:basedOn w:val="CommentTextChar1"/>
    <w:uiPriority w:val="99"/>
    <w:semiHidden/>
    <w:rsid w:val="00B2550B"/>
    <w:rPr>
      <w:rFonts w:cs="Arial" w:asciiTheme="minorHAnsi" w:hAnsiTheme="minorHAns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3042">
      <w:bodyDiv w:val="1"/>
      <w:marLeft w:val="0"/>
      <w:marRight w:val="0"/>
      <w:marTop w:val="0"/>
      <w:marBottom w:val="0"/>
      <w:divBdr>
        <w:top w:val="none" w:sz="0" w:space="0" w:color="auto"/>
        <w:left w:val="none" w:sz="0" w:space="0" w:color="auto"/>
        <w:bottom w:val="none" w:sz="0" w:space="0" w:color="auto"/>
        <w:right w:val="none" w:sz="0" w:space="0" w:color="auto"/>
      </w:divBdr>
    </w:div>
    <w:div w:id="121077232">
      <w:bodyDiv w:val="1"/>
      <w:marLeft w:val="0"/>
      <w:marRight w:val="0"/>
      <w:marTop w:val="0"/>
      <w:marBottom w:val="0"/>
      <w:divBdr>
        <w:top w:val="none" w:sz="0" w:space="0" w:color="auto"/>
        <w:left w:val="none" w:sz="0" w:space="0" w:color="auto"/>
        <w:bottom w:val="none" w:sz="0" w:space="0" w:color="auto"/>
        <w:right w:val="none" w:sz="0" w:space="0" w:color="auto"/>
      </w:divBdr>
      <w:divsChild>
        <w:div w:id="1393427703">
          <w:marLeft w:val="360"/>
          <w:marRight w:val="0"/>
          <w:marTop w:val="200"/>
          <w:marBottom w:val="0"/>
          <w:divBdr>
            <w:top w:val="none" w:sz="0" w:space="0" w:color="auto"/>
            <w:left w:val="none" w:sz="0" w:space="0" w:color="auto"/>
            <w:bottom w:val="none" w:sz="0" w:space="0" w:color="auto"/>
            <w:right w:val="none" w:sz="0" w:space="0" w:color="auto"/>
          </w:divBdr>
        </w:div>
      </w:divsChild>
    </w:div>
    <w:div w:id="136382672">
      <w:bodyDiv w:val="1"/>
      <w:marLeft w:val="0"/>
      <w:marRight w:val="0"/>
      <w:marTop w:val="0"/>
      <w:marBottom w:val="0"/>
      <w:divBdr>
        <w:top w:val="none" w:sz="0" w:space="0" w:color="auto"/>
        <w:left w:val="none" w:sz="0" w:space="0" w:color="auto"/>
        <w:bottom w:val="none" w:sz="0" w:space="0" w:color="auto"/>
        <w:right w:val="none" w:sz="0" w:space="0" w:color="auto"/>
      </w:divBdr>
    </w:div>
    <w:div w:id="233243111">
      <w:bodyDiv w:val="1"/>
      <w:marLeft w:val="0"/>
      <w:marRight w:val="0"/>
      <w:marTop w:val="0"/>
      <w:marBottom w:val="0"/>
      <w:divBdr>
        <w:top w:val="none" w:sz="0" w:space="0" w:color="auto"/>
        <w:left w:val="none" w:sz="0" w:space="0" w:color="auto"/>
        <w:bottom w:val="none" w:sz="0" w:space="0" w:color="auto"/>
        <w:right w:val="none" w:sz="0" w:space="0" w:color="auto"/>
      </w:divBdr>
      <w:divsChild>
        <w:div w:id="518157933">
          <w:marLeft w:val="1080"/>
          <w:marRight w:val="0"/>
          <w:marTop w:val="100"/>
          <w:marBottom w:val="0"/>
          <w:divBdr>
            <w:top w:val="none" w:sz="0" w:space="0" w:color="auto"/>
            <w:left w:val="none" w:sz="0" w:space="0" w:color="auto"/>
            <w:bottom w:val="none" w:sz="0" w:space="0" w:color="auto"/>
            <w:right w:val="none" w:sz="0" w:space="0" w:color="auto"/>
          </w:divBdr>
        </w:div>
        <w:div w:id="657734844">
          <w:marLeft w:val="360"/>
          <w:marRight w:val="0"/>
          <w:marTop w:val="200"/>
          <w:marBottom w:val="0"/>
          <w:divBdr>
            <w:top w:val="none" w:sz="0" w:space="0" w:color="auto"/>
            <w:left w:val="none" w:sz="0" w:space="0" w:color="auto"/>
            <w:bottom w:val="none" w:sz="0" w:space="0" w:color="auto"/>
            <w:right w:val="none" w:sz="0" w:space="0" w:color="auto"/>
          </w:divBdr>
        </w:div>
        <w:div w:id="1083530287">
          <w:marLeft w:val="1080"/>
          <w:marRight w:val="0"/>
          <w:marTop w:val="100"/>
          <w:marBottom w:val="0"/>
          <w:divBdr>
            <w:top w:val="none" w:sz="0" w:space="0" w:color="auto"/>
            <w:left w:val="none" w:sz="0" w:space="0" w:color="auto"/>
            <w:bottom w:val="none" w:sz="0" w:space="0" w:color="auto"/>
            <w:right w:val="none" w:sz="0" w:space="0" w:color="auto"/>
          </w:divBdr>
        </w:div>
        <w:div w:id="1465392821">
          <w:marLeft w:val="360"/>
          <w:marRight w:val="0"/>
          <w:marTop w:val="200"/>
          <w:marBottom w:val="0"/>
          <w:divBdr>
            <w:top w:val="none" w:sz="0" w:space="0" w:color="auto"/>
            <w:left w:val="none" w:sz="0" w:space="0" w:color="auto"/>
            <w:bottom w:val="none" w:sz="0" w:space="0" w:color="auto"/>
            <w:right w:val="none" w:sz="0" w:space="0" w:color="auto"/>
          </w:divBdr>
        </w:div>
        <w:div w:id="1758625315">
          <w:marLeft w:val="1080"/>
          <w:marRight w:val="0"/>
          <w:marTop w:val="100"/>
          <w:marBottom w:val="0"/>
          <w:divBdr>
            <w:top w:val="none" w:sz="0" w:space="0" w:color="auto"/>
            <w:left w:val="none" w:sz="0" w:space="0" w:color="auto"/>
            <w:bottom w:val="none" w:sz="0" w:space="0" w:color="auto"/>
            <w:right w:val="none" w:sz="0" w:space="0" w:color="auto"/>
          </w:divBdr>
        </w:div>
        <w:div w:id="1931044728">
          <w:marLeft w:val="360"/>
          <w:marRight w:val="0"/>
          <w:marTop w:val="200"/>
          <w:marBottom w:val="0"/>
          <w:divBdr>
            <w:top w:val="none" w:sz="0" w:space="0" w:color="auto"/>
            <w:left w:val="none" w:sz="0" w:space="0" w:color="auto"/>
            <w:bottom w:val="none" w:sz="0" w:space="0" w:color="auto"/>
            <w:right w:val="none" w:sz="0" w:space="0" w:color="auto"/>
          </w:divBdr>
        </w:div>
      </w:divsChild>
    </w:div>
    <w:div w:id="245581198">
      <w:bodyDiv w:val="1"/>
      <w:marLeft w:val="0"/>
      <w:marRight w:val="0"/>
      <w:marTop w:val="0"/>
      <w:marBottom w:val="0"/>
      <w:divBdr>
        <w:top w:val="none" w:sz="0" w:space="0" w:color="auto"/>
        <w:left w:val="none" w:sz="0" w:space="0" w:color="auto"/>
        <w:bottom w:val="none" w:sz="0" w:space="0" w:color="auto"/>
        <w:right w:val="none" w:sz="0" w:space="0" w:color="auto"/>
      </w:divBdr>
      <w:divsChild>
        <w:div w:id="129637487">
          <w:marLeft w:val="360"/>
          <w:marRight w:val="0"/>
          <w:marTop w:val="200"/>
          <w:marBottom w:val="0"/>
          <w:divBdr>
            <w:top w:val="none" w:sz="0" w:space="0" w:color="auto"/>
            <w:left w:val="none" w:sz="0" w:space="0" w:color="auto"/>
            <w:bottom w:val="none" w:sz="0" w:space="0" w:color="auto"/>
            <w:right w:val="none" w:sz="0" w:space="0" w:color="auto"/>
          </w:divBdr>
        </w:div>
        <w:div w:id="456413913">
          <w:marLeft w:val="360"/>
          <w:marRight w:val="0"/>
          <w:marTop w:val="200"/>
          <w:marBottom w:val="0"/>
          <w:divBdr>
            <w:top w:val="none" w:sz="0" w:space="0" w:color="auto"/>
            <w:left w:val="none" w:sz="0" w:space="0" w:color="auto"/>
            <w:bottom w:val="none" w:sz="0" w:space="0" w:color="auto"/>
            <w:right w:val="none" w:sz="0" w:space="0" w:color="auto"/>
          </w:divBdr>
        </w:div>
        <w:div w:id="677926655">
          <w:marLeft w:val="360"/>
          <w:marRight w:val="0"/>
          <w:marTop w:val="200"/>
          <w:marBottom w:val="0"/>
          <w:divBdr>
            <w:top w:val="none" w:sz="0" w:space="0" w:color="auto"/>
            <w:left w:val="none" w:sz="0" w:space="0" w:color="auto"/>
            <w:bottom w:val="none" w:sz="0" w:space="0" w:color="auto"/>
            <w:right w:val="none" w:sz="0" w:space="0" w:color="auto"/>
          </w:divBdr>
        </w:div>
      </w:divsChild>
    </w:div>
    <w:div w:id="314727554">
      <w:bodyDiv w:val="1"/>
      <w:marLeft w:val="0"/>
      <w:marRight w:val="0"/>
      <w:marTop w:val="0"/>
      <w:marBottom w:val="0"/>
      <w:divBdr>
        <w:top w:val="none" w:sz="0" w:space="0" w:color="auto"/>
        <w:left w:val="none" w:sz="0" w:space="0" w:color="auto"/>
        <w:bottom w:val="none" w:sz="0" w:space="0" w:color="auto"/>
        <w:right w:val="none" w:sz="0" w:space="0" w:color="auto"/>
      </w:divBdr>
      <w:divsChild>
        <w:div w:id="594243254">
          <w:marLeft w:val="360"/>
          <w:marRight w:val="0"/>
          <w:marTop w:val="200"/>
          <w:marBottom w:val="0"/>
          <w:divBdr>
            <w:top w:val="none" w:sz="0" w:space="0" w:color="auto"/>
            <w:left w:val="none" w:sz="0" w:space="0" w:color="auto"/>
            <w:bottom w:val="none" w:sz="0" w:space="0" w:color="auto"/>
            <w:right w:val="none" w:sz="0" w:space="0" w:color="auto"/>
          </w:divBdr>
        </w:div>
        <w:div w:id="1349716693">
          <w:marLeft w:val="1080"/>
          <w:marRight w:val="0"/>
          <w:marTop w:val="100"/>
          <w:marBottom w:val="0"/>
          <w:divBdr>
            <w:top w:val="none" w:sz="0" w:space="0" w:color="auto"/>
            <w:left w:val="none" w:sz="0" w:space="0" w:color="auto"/>
            <w:bottom w:val="none" w:sz="0" w:space="0" w:color="auto"/>
            <w:right w:val="none" w:sz="0" w:space="0" w:color="auto"/>
          </w:divBdr>
        </w:div>
      </w:divsChild>
    </w:div>
    <w:div w:id="375399992">
      <w:bodyDiv w:val="1"/>
      <w:marLeft w:val="0"/>
      <w:marRight w:val="0"/>
      <w:marTop w:val="0"/>
      <w:marBottom w:val="0"/>
      <w:divBdr>
        <w:top w:val="none" w:sz="0" w:space="0" w:color="auto"/>
        <w:left w:val="none" w:sz="0" w:space="0" w:color="auto"/>
        <w:bottom w:val="none" w:sz="0" w:space="0" w:color="auto"/>
        <w:right w:val="none" w:sz="0" w:space="0" w:color="auto"/>
      </w:divBdr>
    </w:div>
    <w:div w:id="376129074">
      <w:bodyDiv w:val="1"/>
      <w:marLeft w:val="0"/>
      <w:marRight w:val="0"/>
      <w:marTop w:val="0"/>
      <w:marBottom w:val="0"/>
      <w:divBdr>
        <w:top w:val="none" w:sz="0" w:space="0" w:color="auto"/>
        <w:left w:val="none" w:sz="0" w:space="0" w:color="auto"/>
        <w:bottom w:val="none" w:sz="0" w:space="0" w:color="auto"/>
        <w:right w:val="none" w:sz="0" w:space="0" w:color="auto"/>
      </w:divBdr>
      <w:divsChild>
        <w:div w:id="431779988">
          <w:marLeft w:val="1080"/>
          <w:marRight w:val="0"/>
          <w:marTop w:val="100"/>
          <w:marBottom w:val="0"/>
          <w:divBdr>
            <w:top w:val="none" w:sz="0" w:space="0" w:color="auto"/>
            <w:left w:val="none" w:sz="0" w:space="0" w:color="auto"/>
            <w:bottom w:val="none" w:sz="0" w:space="0" w:color="auto"/>
            <w:right w:val="none" w:sz="0" w:space="0" w:color="auto"/>
          </w:divBdr>
        </w:div>
        <w:div w:id="1084956466">
          <w:marLeft w:val="360"/>
          <w:marRight w:val="0"/>
          <w:marTop w:val="200"/>
          <w:marBottom w:val="0"/>
          <w:divBdr>
            <w:top w:val="none" w:sz="0" w:space="0" w:color="auto"/>
            <w:left w:val="none" w:sz="0" w:space="0" w:color="auto"/>
            <w:bottom w:val="none" w:sz="0" w:space="0" w:color="auto"/>
            <w:right w:val="none" w:sz="0" w:space="0" w:color="auto"/>
          </w:divBdr>
        </w:div>
        <w:div w:id="1626084047">
          <w:marLeft w:val="1080"/>
          <w:marRight w:val="0"/>
          <w:marTop w:val="100"/>
          <w:marBottom w:val="0"/>
          <w:divBdr>
            <w:top w:val="none" w:sz="0" w:space="0" w:color="auto"/>
            <w:left w:val="none" w:sz="0" w:space="0" w:color="auto"/>
            <w:bottom w:val="none" w:sz="0" w:space="0" w:color="auto"/>
            <w:right w:val="none" w:sz="0" w:space="0" w:color="auto"/>
          </w:divBdr>
        </w:div>
        <w:div w:id="2110618902">
          <w:marLeft w:val="1080"/>
          <w:marRight w:val="0"/>
          <w:marTop w:val="100"/>
          <w:marBottom w:val="0"/>
          <w:divBdr>
            <w:top w:val="none" w:sz="0" w:space="0" w:color="auto"/>
            <w:left w:val="none" w:sz="0" w:space="0" w:color="auto"/>
            <w:bottom w:val="none" w:sz="0" w:space="0" w:color="auto"/>
            <w:right w:val="none" w:sz="0" w:space="0" w:color="auto"/>
          </w:divBdr>
        </w:div>
      </w:divsChild>
    </w:div>
    <w:div w:id="429551962">
      <w:bodyDiv w:val="1"/>
      <w:marLeft w:val="0"/>
      <w:marRight w:val="0"/>
      <w:marTop w:val="0"/>
      <w:marBottom w:val="0"/>
      <w:divBdr>
        <w:top w:val="none" w:sz="0" w:space="0" w:color="auto"/>
        <w:left w:val="none" w:sz="0" w:space="0" w:color="auto"/>
        <w:bottom w:val="none" w:sz="0" w:space="0" w:color="auto"/>
        <w:right w:val="none" w:sz="0" w:space="0" w:color="auto"/>
      </w:divBdr>
    </w:div>
    <w:div w:id="516622987">
      <w:bodyDiv w:val="1"/>
      <w:marLeft w:val="0"/>
      <w:marRight w:val="0"/>
      <w:marTop w:val="0"/>
      <w:marBottom w:val="0"/>
      <w:divBdr>
        <w:top w:val="none" w:sz="0" w:space="0" w:color="auto"/>
        <w:left w:val="none" w:sz="0" w:space="0" w:color="auto"/>
        <w:bottom w:val="none" w:sz="0" w:space="0" w:color="auto"/>
        <w:right w:val="none" w:sz="0" w:space="0" w:color="auto"/>
      </w:divBdr>
      <w:divsChild>
        <w:div w:id="1699358420">
          <w:marLeft w:val="1080"/>
          <w:marRight w:val="0"/>
          <w:marTop w:val="100"/>
          <w:marBottom w:val="0"/>
          <w:divBdr>
            <w:top w:val="none" w:sz="0" w:space="0" w:color="auto"/>
            <w:left w:val="none" w:sz="0" w:space="0" w:color="auto"/>
            <w:bottom w:val="none" w:sz="0" w:space="0" w:color="auto"/>
            <w:right w:val="none" w:sz="0" w:space="0" w:color="auto"/>
          </w:divBdr>
        </w:div>
        <w:div w:id="1806703445">
          <w:marLeft w:val="360"/>
          <w:marRight w:val="0"/>
          <w:marTop w:val="200"/>
          <w:marBottom w:val="0"/>
          <w:divBdr>
            <w:top w:val="none" w:sz="0" w:space="0" w:color="auto"/>
            <w:left w:val="none" w:sz="0" w:space="0" w:color="auto"/>
            <w:bottom w:val="none" w:sz="0" w:space="0" w:color="auto"/>
            <w:right w:val="none" w:sz="0" w:space="0" w:color="auto"/>
          </w:divBdr>
        </w:div>
      </w:divsChild>
    </w:div>
    <w:div w:id="518546498">
      <w:bodyDiv w:val="1"/>
      <w:marLeft w:val="0"/>
      <w:marRight w:val="0"/>
      <w:marTop w:val="0"/>
      <w:marBottom w:val="0"/>
      <w:divBdr>
        <w:top w:val="none" w:sz="0" w:space="0" w:color="auto"/>
        <w:left w:val="none" w:sz="0" w:space="0" w:color="auto"/>
        <w:bottom w:val="none" w:sz="0" w:space="0" w:color="auto"/>
        <w:right w:val="none" w:sz="0" w:space="0" w:color="auto"/>
      </w:divBdr>
      <w:divsChild>
        <w:div w:id="907615902">
          <w:marLeft w:val="0"/>
          <w:marRight w:val="0"/>
          <w:marTop w:val="0"/>
          <w:marBottom w:val="0"/>
          <w:divBdr>
            <w:top w:val="none" w:sz="0" w:space="0" w:color="auto"/>
            <w:left w:val="none" w:sz="0" w:space="0" w:color="auto"/>
            <w:bottom w:val="none" w:sz="0" w:space="0" w:color="auto"/>
            <w:right w:val="none" w:sz="0" w:space="0" w:color="auto"/>
          </w:divBdr>
        </w:div>
        <w:div w:id="996109841">
          <w:marLeft w:val="0"/>
          <w:marRight w:val="0"/>
          <w:marTop w:val="0"/>
          <w:marBottom w:val="0"/>
          <w:divBdr>
            <w:top w:val="none" w:sz="0" w:space="0" w:color="auto"/>
            <w:left w:val="none" w:sz="0" w:space="0" w:color="auto"/>
            <w:bottom w:val="none" w:sz="0" w:space="0" w:color="auto"/>
            <w:right w:val="none" w:sz="0" w:space="0" w:color="auto"/>
          </w:divBdr>
        </w:div>
        <w:div w:id="1619220214">
          <w:marLeft w:val="0"/>
          <w:marRight w:val="0"/>
          <w:marTop w:val="0"/>
          <w:marBottom w:val="0"/>
          <w:divBdr>
            <w:top w:val="none" w:sz="0" w:space="0" w:color="auto"/>
            <w:left w:val="none" w:sz="0" w:space="0" w:color="auto"/>
            <w:bottom w:val="none" w:sz="0" w:space="0" w:color="auto"/>
            <w:right w:val="none" w:sz="0" w:space="0" w:color="auto"/>
          </w:divBdr>
        </w:div>
      </w:divsChild>
    </w:div>
    <w:div w:id="553584318">
      <w:bodyDiv w:val="1"/>
      <w:marLeft w:val="0"/>
      <w:marRight w:val="0"/>
      <w:marTop w:val="0"/>
      <w:marBottom w:val="0"/>
      <w:divBdr>
        <w:top w:val="none" w:sz="0" w:space="0" w:color="auto"/>
        <w:left w:val="none" w:sz="0" w:space="0" w:color="auto"/>
        <w:bottom w:val="none" w:sz="0" w:space="0" w:color="auto"/>
        <w:right w:val="none" w:sz="0" w:space="0" w:color="auto"/>
      </w:divBdr>
      <w:divsChild>
        <w:div w:id="182088806">
          <w:marLeft w:val="360"/>
          <w:marRight w:val="0"/>
          <w:marTop w:val="200"/>
          <w:marBottom w:val="0"/>
          <w:divBdr>
            <w:top w:val="none" w:sz="0" w:space="0" w:color="auto"/>
            <w:left w:val="none" w:sz="0" w:space="0" w:color="auto"/>
            <w:bottom w:val="none" w:sz="0" w:space="0" w:color="auto"/>
            <w:right w:val="none" w:sz="0" w:space="0" w:color="auto"/>
          </w:divBdr>
        </w:div>
        <w:div w:id="1453592112">
          <w:marLeft w:val="360"/>
          <w:marRight w:val="0"/>
          <w:marTop w:val="200"/>
          <w:marBottom w:val="0"/>
          <w:divBdr>
            <w:top w:val="none" w:sz="0" w:space="0" w:color="auto"/>
            <w:left w:val="none" w:sz="0" w:space="0" w:color="auto"/>
            <w:bottom w:val="none" w:sz="0" w:space="0" w:color="auto"/>
            <w:right w:val="none" w:sz="0" w:space="0" w:color="auto"/>
          </w:divBdr>
        </w:div>
        <w:div w:id="1727029035">
          <w:marLeft w:val="360"/>
          <w:marRight w:val="0"/>
          <w:marTop w:val="200"/>
          <w:marBottom w:val="0"/>
          <w:divBdr>
            <w:top w:val="none" w:sz="0" w:space="0" w:color="auto"/>
            <w:left w:val="none" w:sz="0" w:space="0" w:color="auto"/>
            <w:bottom w:val="none" w:sz="0" w:space="0" w:color="auto"/>
            <w:right w:val="none" w:sz="0" w:space="0" w:color="auto"/>
          </w:divBdr>
        </w:div>
      </w:divsChild>
    </w:div>
    <w:div w:id="779030020">
      <w:bodyDiv w:val="1"/>
      <w:marLeft w:val="0"/>
      <w:marRight w:val="0"/>
      <w:marTop w:val="0"/>
      <w:marBottom w:val="0"/>
      <w:divBdr>
        <w:top w:val="none" w:sz="0" w:space="0" w:color="auto"/>
        <w:left w:val="none" w:sz="0" w:space="0" w:color="auto"/>
        <w:bottom w:val="none" w:sz="0" w:space="0" w:color="auto"/>
        <w:right w:val="none" w:sz="0" w:space="0" w:color="auto"/>
      </w:divBdr>
      <w:divsChild>
        <w:div w:id="142016623">
          <w:marLeft w:val="1080"/>
          <w:marRight w:val="0"/>
          <w:marTop w:val="100"/>
          <w:marBottom w:val="0"/>
          <w:divBdr>
            <w:top w:val="none" w:sz="0" w:space="0" w:color="auto"/>
            <w:left w:val="none" w:sz="0" w:space="0" w:color="auto"/>
            <w:bottom w:val="none" w:sz="0" w:space="0" w:color="auto"/>
            <w:right w:val="none" w:sz="0" w:space="0" w:color="auto"/>
          </w:divBdr>
        </w:div>
        <w:div w:id="157042240">
          <w:marLeft w:val="360"/>
          <w:marRight w:val="0"/>
          <w:marTop w:val="200"/>
          <w:marBottom w:val="0"/>
          <w:divBdr>
            <w:top w:val="none" w:sz="0" w:space="0" w:color="auto"/>
            <w:left w:val="none" w:sz="0" w:space="0" w:color="auto"/>
            <w:bottom w:val="none" w:sz="0" w:space="0" w:color="auto"/>
            <w:right w:val="none" w:sz="0" w:space="0" w:color="auto"/>
          </w:divBdr>
        </w:div>
        <w:div w:id="417798803">
          <w:marLeft w:val="1080"/>
          <w:marRight w:val="0"/>
          <w:marTop w:val="100"/>
          <w:marBottom w:val="0"/>
          <w:divBdr>
            <w:top w:val="none" w:sz="0" w:space="0" w:color="auto"/>
            <w:left w:val="none" w:sz="0" w:space="0" w:color="auto"/>
            <w:bottom w:val="none" w:sz="0" w:space="0" w:color="auto"/>
            <w:right w:val="none" w:sz="0" w:space="0" w:color="auto"/>
          </w:divBdr>
        </w:div>
        <w:div w:id="594828736">
          <w:marLeft w:val="360"/>
          <w:marRight w:val="0"/>
          <w:marTop w:val="200"/>
          <w:marBottom w:val="0"/>
          <w:divBdr>
            <w:top w:val="none" w:sz="0" w:space="0" w:color="auto"/>
            <w:left w:val="none" w:sz="0" w:space="0" w:color="auto"/>
            <w:bottom w:val="none" w:sz="0" w:space="0" w:color="auto"/>
            <w:right w:val="none" w:sz="0" w:space="0" w:color="auto"/>
          </w:divBdr>
        </w:div>
        <w:div w:id="919018461">
          <w:marLeft w:val="360"/>
          <w:marRight w:val="0"/>
          <w:marTop w:val="200"/>
          <w:marBottom w:val="0"/>
          <w:divBdr>
            <w:top w:val="none" w:sz="0" w:space="0" w:color="auto"/>
            <w:left w:val="none" w:sz="0" w:space="0" w:color="auto"/>
            <w:bottom w:val="none" w:sz="0" w:space="0" w:color="auto"/>
            <w:right w:val="none" w:sz="0" w:space="0" w:color="auto"/>
          </w:divBdr>
        </w:div>
        <w:div w:id="1870606984">
          <w:marLeft w:val="360"/>
          <w:marRight w:val="0"/>
          <w:marTop w:val="200"/>
          <w:marBottom w:val="0"/>
          <w:divBdr>
            <w:top w:val="none" w:sz="0" w:space="0" w:color="auto"/>
            <w:left w:val="none" w:sz="0" w:space="0" w:color="auto"/>
            <w:bottom w:val="none" w:sz="0" w:space="0" w:color="auto"/>
            <w:right w:val="none" w:sz="0" w:space="0" w:color="auto"/>
          </w:divBdr>
        </w:div>
      </w:divsChild>
    </w:div>
    <w:div w:id="795755832">
      <w:bodyDiv w:val="1"/>
      <w:marLeft w:val="0"/>
      <w:marRight w:val="0"/>
      <w:marTop w:val="0"/>
      <w:marBottom w:val="0"/>
      <w:divBdr>
        <w:top w:val="none" w:sz="0" w:space="0" w:color="auto"/>
        <w:left w:val="none" w:sz="0" w:space="0" w:color="auto"/>
        <w:bottom w:val="none" w:sz="0" w:space="0" w:color="auto"/>
        <w:right w:val="none" w:sz="0" w:space="0" w:color="auto"/>
      </w:divBdr>
    </w:div>
    <w:div w:id="806121018">
      <w:bodyDiv w:val="1"/>
      <w:marLeft w:val="0"/>
      <w:marRight w:val="0"/>
      <w:marTop w:val="0"/>
      <w:marBottom w:val="0"/>
      <w:divBdr>
        <w:top w:val="none" w:sz="0" w:space="0" w:color="auto"/>
        <w:left w:val="none" w:sz="0" w:space="0" w:color="auto"/>
        <w:bottom w:val="none" w:sz="0" w:space="0" w:color="auto"/>
        <w:right w:val="none" w:sz="0" w:space="0" w:color="auto"/>
      </w:divBdr>
    </w:div>
    <w:div w:id="809133511">
      <w:bodyDiv w:val="1"/>
      <w:marLeft w:val="0"/>
      <w:marRight w:val="0"/>
      <w:marTop w:val="0"/>
      <w:marBottom w:val="0"/>
      <w:divBdr>
        <w:top w:val="none" w:sz="0" w:space="0" w:color="auto"/>
        <w:left w:val="none" w:sz="0" w:space="0" w:color="auto"/>
        <w:bottom w:val="none" w:sz="0" w:space="0" w:color="auto"/>
        <w:right w:val="none" w:sz="0" w:space="0" w:color="auto"/>
      </w:divBdr>
      <w:divsChild>
        <w:div w:id="293758321">
          <w:marLeft w:val="1080"/>
          <w:marRight w:val="0"/>
          <w:marTop w:val="100"/>
          <w:marBottom w:val="0"/>
          <w:divBdr>
            <w:top w:val="none" w:sz="0" w:space="0" w:color="auto"/>
            <w:left w:val="none" w:sz="0" w:space="0" w:color="auto"/>
            <w:bottom w:val="none" w:sz="0" w:space="0" w:color="auto"/>
            <w:right w:val="none" w:sz="0" w:space="0" w:color="auto"/>
          </w:divBdr>
        </w:div>
        <w:div w:id="536936569">
          <w:marLeft w:val="1080"/>
          <w:marRight w:val="0"/>
          <w:marTop w:val="100"/>
          <w:marBottom w:val="0"/>
          <w:divBdr>
            <w:top w:val="none" w:sz="0" w:space="0" w:color="auto"/>
            <w:left w:val="none" w:sz="0" w:space="0" w:color="auto"/>
            <w:bottom w:val="none" w:sz="0" w:space="0" w:color="auto"/>
            <w:right w:val="none" w:sz="0" w:space="0" w:color="auto"/>
          </w:divBdr>
        </w:div>
        <w:div w:id="632100596">
          <w:marLeft w:val="1080"/>
          <w:marRight w:val="0"/>
          <w:marTop w:val="100"/>
          <w:marBottom w:val="0"/>
          <w:divBdr>
            <w:top w:val="none" w:sz="0" w:space="0" w:color="auto"/>
            <w:left w:val="none" w:sz="0" w:space="0" w:color="auto"/>
            <w:bottom w:val="none" w:sz="0" w:space="0" w:color="auto"/>
            <w:right w:val="none" w:sz="0" w:space="0" w:color="auto"/>
          </w:divBdr>
        </w:div>
        <w:div w:id="674847271">
          <w:marLeft w:val="1080"/>
          <w:marRight w:val="0"/>
          <w:marTop w:val="100"/>
          <w:marBottom w:val="0"/>
          <w:divBdr>
            <w:top w:val="none" w:sz="0" w:space="0" w:color="auto"/>
            <w:left w:val="none" w:sz="0" w:space="0" w:color="auto"/>
            <w:bottom w:val="none" w:sz="0" w:space="0" w:color="auto"/>
            <w:right w:val="none" w:sz="0" w:space="0" w:color="auto"/>
          </w:divBdr>
        </w:div>
        <w:div w:id="812407472">
          <w:marLeft w:val="1080"/>
          <w:marRight w:val="0"/>
          <w:marTop w:val="100"/>
          <w:marBottom w:val="0"/>
          <w:divBdr>
            <w:top w:val="none" w:sz="0" w:space="0" w:color="auto"/>
            <w:left w:val="none" w:sz="0" w:space="0" w:color="auto"/>
            <w:bottom w:val="none" w:sz="0" w:space="0" w:color="auto"/>
            <w:right w:val="none" w:sz="0" w:space="0" w:color="auto"/>
          </w:divBdr>
        </w:div>
        <w:div w:id="1860698520">
          <w:marLeft w:val="360"/>
          <w:marRight w:val="0"/>
          <w:marTop w:val="200"/>
          <w:marBottom w:val="0"/>
          <w:divBdr>
            <w:top w:val="none" w:sz="0" w:space="0" w:color="auto"/>
            <w:left w:val="none" w:sz="0" w:space="0" w:color="auto"/>
            <w:bottom w:val="none" w:sz="0" w:space="0" w:color="auto"/>
            <w:right w:val="none" w:sz="0" w:space="0" w:color="auto"/>
          </w:divBdr>
        </w:div>
      </w:divsChild>
    </w:div>
    <w:div w:id="815417318">
      <w:bodyDiv w:val="1"/>
      <w:marLeft w:val="0"/>
      <w:marRight w:val="0"/>
      <w:marTop w:val="0"/>
      <w:marBottom w:val="0"/>
      <w:divBdr>
        <w:top w:val="none" w:sz="0" w:space="0" w:color="auto"/>
        <w:left w:val="none" w:sz="0" w:space="0" w:color="auto"/>
        <w:bottom w:val="none" w:sz="0" w:space="0" w:color="auto"/>
        <w:right w:val="none" w:sz="0" w:space="0" w:color="auto"/>
      </w:divBdr>
    </w:div>
    <w:div w:id="843739606">
      <w:bodyDiv w:val="1"/>
      <w:marLeft w:val="0"/>
      <w:marRight w:val="0"/>
      <w:marTop w:val="0"/>
      <w:marBottom w:val="0"/>
      <w:divBdr>
        <w:top w:val="none" w:sz="0" w:space="0" w:color="auto"/>
        <w:left w:val="none" w:sz="0" w:space="0" w:color="auto"/>
        <w:bottom w:val="none" w:sz="0" w:space="0" w:color="auto"/>
        <w:right w:val="none" w:sz="0" w:space="0" w:color="auto"/>
      </w:divBdr>
      <w:divsChild>
        <w:div w:id="224417762">
          <w:marLeft w:val="360"/>
          <w:marRight w:val="0"/>
          <w:marTop w:val="200"/>
          <w:marBottom w:val="0"/>
          <w:divBdr>
            <w:top w:val="none" w:sz="0" w:space="0" w:color="auto"/>
            <w:left w:val="none" w:sz="0" w:space="0" w:color="auto"/>
            <w:bottom w:val="none" w:sz="0" w:space="0" w:color="auto"/>
            <w:right w:val="none" w:sz="0" w:space="0" w:color="auto"/>
          </w:divBdr>
        </w:div>
        <w:div w:id="705179956">
          <w:marLeft w:val="1080"/>
          <w:marRight w:val="0"/>
          <w:marTop w:val="100"/>
          <w:marBottom w:val="0"/>
          <w:divBdr>
            <w:top w:val="none" w:sz="0" w:space="0" w:color="auto"/>
            <w:left w:val="none" w:sz="0" w:space="0" w:color="auto"/>
            <w:bottom w:val="none" w:sz="0" w:space="0" w:color="auto"/>
            <w:right w:val="none" w:sz="0" w:space="0" w:color="auto"/>
          </w:divBdr>
        </w:div>
      </w:divsChild>
    </w:div>
    <w:div w:id="960840366">
      <w:bodyDiv w:val="1"/>
      <w:marLeft w:val="0"/>
      <w:marRight w:val="0"/>
      <w:marTop w:val="0"/>
      <w:marBottom w:val="0"/>
      <w:divBdr>
        <w:top w:val="none" w:sz="0" w:space="0" w:color="auto"/>
        <w:left w:val="none" w:sz="0" w:space="0" w:color="auto"/>
        <w:bottom w:val="none" w:sz="0" w:space="0" w:color="auto"/>
        <w:right w:val="none" w:sz="0" w:space="0" w:color="auto"/>
      </w:divBdr>
      <w:divsChild>
        <w:div w:id="247928261">
          <w:marLeft w:val="360"/>
          <w:marRight w:val="0"/>
          <w:marTop w:val="200"/>
          <w:marBottom w:val="0"/>
          <w:divBdr>
            <w:top w:val="none" w:sz="0" w:space="0" w:color="auto"/>
            <w:left w:val="none" w:sz="0" w:space="0" w:color="auto"/>
            <w:bottom w:val="none" w:sz="0" w:space="0" w:color="auto"/>
            <w:right w:val="none" w:sz="0" w:space="0" w:color="auto"/>
          </w:divBdr>
        </w:div>
      </w:divsChild>
    </w:div>
    <w:div w:id="997459590">
      <w:bodyDiv w:val="1"/>
      <w:marLeft w:val="0"/>
      <w:marRight w:val="0"/>
      <w:marTop w:val="0"/>
      <w:marBottom w:val="0"/>
      <w:divBdr>
        <w:top w:val="none" w:sz="0" w:space="0" w:color="auto"/>
        <w:left w:val="none" w:sz="0" w:space="0" w:color="auto"/>
        <w:bottom w:val="none" w:sz="0" w:space="0" w:color="auto"/>
        <w:right w:val="none" w:sz="0" w:space="0" w:color="auto"/>
      </w:divBdr>
    </w:div>
    <w:div w:id="1014455025">
      <w:bodyDiv w:val="1"/>
      <w:marLeft w:val="0"/>
      <w:marRight w:val="0"/>
      <w:marTop w:val="0"/>
      <w:marBottom w:val="0"/>
      <w:divBdr>
        <w:top w:val="none" w:sz="0" w:space="0" w:color="auto"/>
        <w:left w:val="none" w:sz="0" w:space="0" w:color="auto"/>
        <w:bottom w:val="none" w:sz="0" w:space="0" w:color="auto"/>
        <w:right w:val="none" w:sz="0" w:space="0" w:color="auto"/>
      </w:divBdr>
    </w:div>
    <w:div w:id="1069305320">
      <w:bodyDiv w:val="1"/>
      <w:marLeft w:val="0"/>
      <w:marRight w:val="0"/>
      <w:marTop w:val="0"/>
      <w:marBottom w:val="0"/>
      <w:divBdr>
        <w:top w:val="none" w:sz="0" w:space="0" w:color="auto"/>
        <w:left w:val="none" w:sz="0" w:space="0" w:color="auto"/>
        <w:bottom w:val="none" w:sz="0" w:space="0" w:color="auto"/>
        <w:right w:val="none" w:sz="0" w:space="0" w:color="auto"/>
      </w:divBdr>
    </w:div>
    <w:div w:id="1071854773">
      <w:bodyDiv w:val="1"/>
      <w:marLeft w:val="0"/>
      <w:marRight w:val="0"/>
      <w:marTop w:val="0"/>
      <w:marBottom w:val="0"/>
      <w:divBdr>
        <w:top w:val="none" w:sz="0" w:space="0" w:color="auto"/>
        <w:left w:val="none" w:sz="0" w:space="0" w:color="auto"/>
        <w:bottom w:val="none" w:sz="0" w:space="0" w:color="auto"/>
        <w:right w:val="none" w:sz="0" w:space="0" w:color="auto"/>
      </w:divBdr>
    </w:div>
    <w:div w:id="1084834995">
      <w:bodyDiv w:val="1"/>
      <w:marLeft w:val="0"/>
      <w:marRight w:val="0"/>
      <w:marTop w:val="0"/>
      <w:marBottom w:val="0"/>
      <w:divBdr>
        <w:top w:val="none" w:sz="0" w:space="0" w:color="auto"/>
        <w:left w:val="none" w:sz="0" w:space="0" w:color="auto"/>
        <w:bottom w:val="none" w:sz="0" w:space="0" w:color="auto"/>
        <w:right w:val="none" w:sz="0" w:space="0" w:color="auto"/>
      </w:divBdr>
      <w:divsChild>
        <w:div w:id="661811398">
          <w:marLeft w:val="360"/>
          <w:marRight w:val="0"/>
          <w:marTop w:val="200"/>
          <w:marBottom w:val="0"/>
          <w:divBdr>
            <w:top w:val="none" w:sz="0" w:space="0" w:color="auto"/>
            <w:left w:val="none" w:sz="0" w:space="0" w:color="auto"/>
            <w:bottom w:val="none" w:sz="0" w:space="0" w:color="auto"/>
            <w:right w:val="none" w:sz="0" w:space="0" w:color="auto"/>
          </w:divBdr>
        </w:div>
        <w:div w:id="662244978">
          <w:marLeft w:val="360"/>
          <w:marRight w:val="0"/>
          <w:marTop w:val="200"/>
          <w:marBottom w:val="0"/>
          <w:divBdr>
            <w:top w:val="none" w:sz="0" w:space="0" w:color="auto"/>
            <w:left w:val="none" w:sz="0" w:space="0" w:color="auto"/>
            <w:bottom w:val="none" w:sz="0" w:space="0" w:color="auto"/>
            <w:right w:val="none" w:sz="0" w:space="0" w:color="auto"/>
          </w:divBdr>
        </w:div>
        <w:div w:id="1450201884">
          <w:marLeft w:val="360"/>
          <w:marRight w:val="0"/>
          <w:marTop w:val="200"/>
          <w:marBottom w:val="0"/>
          <w:divBdr>
            <w:top w:val="none" w:sz="0" w:space="0" w:color="auto"/>
            <w:left w:val="none" w:sz="0" w:space="0" w:color="auto"/>
            <w:bottom w:val="none" w:sz="0" w:space="0" w:color="auto"/>
            <w:right w:val="none" w:sz="0" w:space="0" w:color="auto"/>
          </w:divBdr>
        </w:div>
      </w:divsChild>
    </w:div>
    <w:div w:id="1262104095">
      <w:bodyDiv w:val="1"/>
      <w:marLeft w:val="0"/>
      <w:marRight w:val="0"/>
      <w:marTop w:val="0"/>
      <w:marBottom w:val="0"/>
      <w:divBdr>
        <w:top w:val="none" w:sz="0" w:space="0" w:color="auto"/>
        <w:left w:val="none" w:sz="0" w:space="0" w:color="auto"/>
        <w:bottom w:val="none" w:sz="0" w:space="0" w:color="auto"/>
        <w:right w:val="none" w:sz="0" w:space="0" w:color="auto"/>
      </w:divBdr>
      <w:divsChild>
        <w:div w:id="939147600">
          <w:marLeft w:val="360"/>
          <w:marRight w:val="0"/>
          <w:marTop w:val="200"/>
          <w:marBottom w:val="0"/>
          <w:divBdr>
            <w:top w:val="none" w:sz="0" w:space="0" w:color="auto"/>
            <w:left w:val="none" w:sz="0" w:space="0" w:color="auto"/>
            <w:bottom w:val="none" w:sz="0" w:space="0" w:color="auto"/>
            <w:right w:val="none" w:sz="0" w:space="0" w:color="auto"/>
          </w:divBdr>
        </w:div>
        <w:div w:id="1562521659">
          <w:marLeft w:val="360"/>
          <w:marRight w:val="0"/>
          <w:marTop w:val="200"/>
          <w:marBottom w:val="0"/>
          <w:divBdr>
            <w:top w:val="none" w:sz="0" w:space="0" w:color="auto"/>
            <w:left w:val="none" w:sz="0" w:space="0" w:color="auto"/>
            <w:bottom w:val="none" w:sz="0" w:space="0" w:color="auto"/>
            <w:right w:val="none" w:sz="0" w:space="0" w:color="auto"/>
          </w:divBdr>
        </w:div>
        <w:div w:id="1865171318">
          <w:marLeft w:val="360"/>
          <w:marRight w:val="0"/>
          <w:marTop w:val="200"/>
          <w:marBottom w:val="0"/>
          <w:divBdr>
            <w:top w:val="none" w:sz="0" w:space="0" w:color="auto"/>
            <w:left w:val="none" w:sz="0" w:space="0" w:color="auto"/>
            <w:bottom w:val="none" w:sz="0" w:space="0" w:color="auto"/>
            <w:right w:val="none" w:sz="0" w:space="0" w:color="auto"/>
          </w:divBdr>
        </w:div>
        <w:div w:id="1891919574">
          <w:marLeft w:val="360"/>
          <w:marRight w:val="0"/>
          <w:marTop w:val="200"/>
          <w:marBottom w:val="0"/>
          <w:divBdr>
            <w:top w:val="none" w:sz="0" w:space="0" w:color="auto"/>
            <w:left w:val="none" w:sz="0" w:space="0" w:color="auto"/>
            <w:bottom w:val="none" w:sz="0" w:space="0" w:color="auto"/>
            <w:right w:val="none" w:sz="0" w:space="0" w:color="auto"/>
          </w:divBdr>
        </w:div>
      </w:divsChild>
    </w:div>
    <w:div w:id="1351640591">
      <w:bodyDiv w:val="1"/>
      <w:marLeft w:val="0"/>
      <w:marRight w:val="0"/>
      <w:marTop w:val="0"/>
      <w:marBottom w:val="0"/>
      <w:divBdr>
        <w:top w:val="none" w:sz="0" w:space="0" w:color="auto"/>
        <w:left w:val="none" w:sz="0" w:space="0" w:color="auto"/>
        <w:bottom w:val="none" w:sz="0" w:space="0" w:color="auto"/>
        <w:right w:val="none" w:sz="0" w:space="0" w:color="auto"/>
      </w:divBdr>
    </w:div>
    <w:div w:id="1361975499">
      <w:bodyDiv w:val="1"/>
      <w:marLeft w:val="0"/>
      <w:marRight w:val="0"/>
      <w:marTop w:val="0"/>
      <w:marBottom w:val="0"/>
      <w:divBdr>
        <w:top w:val="none" w:sz="0" w:space="0" w:color="auto"/>
        <w:left w:val="none" w:sz="0" w:space="0" w:color="auto"/>
        <w:bottom w:val="none" w:sz="0" w:space="0" w:color="auto"/>
        <w:right w:val="none" w:sz="0" w:space="0" w:color="auto"/>
      </w:divBdr>
    </w:div>
    <w:div w:id="1485658122">
      <w:bodyDiv w:val="1"/>
      <w:marLeft w:val="0"/>
      <w:marRight w:val="0"/>
      <w:marTop w:val="0"/>
      <w:marBottom w:val="0"/>
      <w:divBdr>
        <w:top w:val="none" w:sz="0" w:space="0" w:color="auto"/>
        <w:left w:val="none" w:sz="0" w:space="0" w:color="auto"/>
        <w:bottom w:val="none" w:sz="0" w:space="0" w:color="auto"/>
        <w:right w:val="none" w:sz="0" w:space="0" w:color="auto"/>
      </w:divBdr>
    </w:div>
    <w:div w:id="1539390386">
      <w:bodyDiv w:val="1"/>
      <w:marLeft w:val="0"/>
      <w:marRight w:val="0"/>
      <w:marTop w:val="0"/>
      <w:marBottom w:val="0"/>
      <w:divBdr>
        <w:top w:val="none" w:sz="0" w:space="0" w:color="auto"/>
        <w:left w:val="none" w:sz="0" w:space="0" w:color="auto"/>
        <w:bottom w:val="none" w:sz="0" w:space="0" w:color="auto"/>
        <w:right w:val="none" w:sz="0" w:space="0" w:color="auto"/>
      </w:divBdr>
    </w:div>
    <w:div w:id="1596941716">
      <w:bodyDiv w:val="1"/>
      <w:marLeft w:val="0"/>
      <w:marRight w:val="0"/>
      <w:marTop w:val="0"/>
      <w:marBottom w:val="0"/>
      <w:divBdr>
        <w:top w:val="none" w:sz="0" w:space="0" w:color="auto"/>
        <w:left w:val="none" w:sz="0" w:space="0" w:color="auto"/>
        <w:bottom w:val="none" w:sz="0" w:space="0" w:color="auto"/>
        <w:right w:val="none" w:sz="0" w:space="0" w:color="auto"/>
      </w:divBdr>
    </w:div>
    <w:div w:id="1704475143">
      <w:bodyDiv w:val="1"/>
      <w:marLeft w:val="0"/>
      <w:marRight w:val="0"/>
      <w:marTop w:val="0"/>
      <w:marBottom w:val="0"/>
      <w:divBdr>
        <w:top w:val="none" w:sz="0" w:space="0" w:color="auto"/>
        <w:left w:val="none" w:sz="0" w:space="0" w:color="auto"/>
        <w:bottom w:val="none" w:sz="0" w:space="0" w:color="auto"/>
        <w:right w:val="none" w:sz="0" w:space="0" w:color="auto"/>
      </w:divBdr>
      <w:divsChild>
        <w:div w:id="825825705">
          <w:marLeft w:val="360"/>
          <w:marRight w:val="0"/>
          <w:marTop w:val="200"/>
          <w:marBottom w:val="0"/>
          <w:divBdr>
            <w:top w:val="none" w:sz="0" w:space="0" w:color="auto"/>
            <w:left w:val="none" w:sz="0" w:space="0" w:color="auto"/>
            <w:bottom w:val="none" w:sz="0" w:space="0" w:color="auto"/>
            <w:right w:val="none" w:sz="0" w:space="0" w:color="auto"/>
          </w:divBdr>
        </w:div>
        <w:div w:id="835456003">
          <w:marLeft w:val="360"/>
          <w:marRight w:val="0"/>
          <w:marTop w:val="200"/>
          <w:marBottom w:val="0"/>
          <w:divBdr>
            <w:top w:val="none" w:sz="0" w:space="0" w:color="auto"/>
            <w:left w:val="none" w:sz="0" w:space="0" w:color="auto"/>
            <w:bottom w:val="none" w:sz="0" w:space="0" w:color="auto"/>
            <w:right w:val="none" w:sz="0" w:space="0" w:color="auto"/>
          </w:divBdr>
        </w:div>
        <w:div w:id="1118450385">
          <w:marLeft w:val="360"/>
          <w:marRight w:val="0"/>
          <w:marTop w:val="200"/>
          <w:marBottom w:val="0"/>
          <w:divBdr>
            <w:top w:val="none" w:sz="0" w:space="0" w:color="auto"/>
            <w:left w:val="none" w:sz="0" w:space="0" w:color="auto"/>
            <w:bottom w:val="none" w:sz="0" w:space="0" w:color="auto"/>
            <w:right w:val="none" w:sz="0" w:space="0" w:color="auto"/>
          </w:divBdr>
        </w:div>
        <w:div w:id="1191913067">
          <w:marLeft w:val="360"/>
          <w:marRight w:val="0"/>
          <w:marTop w:val="200"/>
          <w:marBottom w:val="0"/>
          <w:divBdr>
            <w:top w:val="none" w:sz="0" w:space="0" w:color="auto"/>
            <w:left w:val="none" w:sz="0" w:space="0" w:color="auto"/>
            <w:bottom w:val="none" w:sz="0" w:space="0" w:color="auto"/>
            <w:right w:val="none" w:sz="0" w:space="0" w:color="auto"/>
          </w:divBdr>
        </w:div>
        <w:div w:id="1382441477">
          <w:marLeft w:val="360"/>
          <w:marRight w:val="0"/>
          <w:marTop w:val="200"/>
          <w:marBottom w:val="0"/>
          <w:divBdr>
            <w:top w:val="none" w:sz="0" w:space="0" w:color="auto"/>
            <w:left w:val="none" w:sz="0" w:space="0" w:color="auto"/>
            <w:bottom w:val="none" w:sz="0" w:space="0" w:color="auto"/>
            <w:right w:val="none" w:sz="0" w:space="0" w:color="auto"/>
          </w:divBdr>
        </w:div>
        <w:div w:id="1551333537">
          <w:marLeft w:val="360"/>
          <w:marRight w:val="0"/>
          <w:marTop w:val="200"/>
          <w:marBottom w:val="0"/>
          <w:divBdr>
            <w:top w:val="none" w:sz="0" w:space="0" w:color="auto"/>
            <w:left w:val="none" w:sz="0" w:space="0" w:color="auto"/>
            <w:bottom w:val="none" w:sz="0" w:space="0" w:color="auto"/>
            <w:right w:val="none" w:sz="0" w:space="0" w:color="auto"/>
          </w:divBdr>
        </w:div>
        <w:div w:id="1726292156">
          <w:marLeft w:val="360"/>
          <w:marRight w:val="0"/>
          <w:marTop w:val="200"/>
          <w:marBottom w:val="0"/>
          <w:divBdr>
            <w:top w:val="none" w:sz="0" w:space="0" w:color="auto"/>
            <w:left w:val="none" w:sz="0" w:space="0" w:color="auto"/>
            <w:bottom w:val="none" w:sz="0" w:space="0" w:color="auto"/>
            <w:right w:val="none" w:sz="0" w:space="0" w:color="auto"/>
          </w:divBdr>
        </w:div>
        <w:div w:id="2033140840">
          <w:marLeft w:val="360"/>
          <w:marRight w:val="0"/>
          <w:marTop w:val="200"/>
          <w:marBottom w:val="0"/>
          <w:divBdr>
            <w:top w:val="none" w:sz="0" w:space="0" w:color="auto"/>
            <w:left w:val="none" w:sz="0" w:space="0" w:color="auto"/>
            <w:bottom w:val="none" w:sz="0" w:space="0" w:color="auto"/>
            <w:right w:val="none" w:sz="0" w:space="0" w:color="auto"/>
          </w:divBdr>
        </w:div>
      </w:divsChild>
    </w:div>
    <w:div w:id="1708484989">
      <w:bodyDiv w:val="1"/>
      <w:marLeft w:val="0"/>
      <w:marRight w:val="0"/>
      <w:marTop w:val="0"/>
      <w:marBottom w:val="0"/>
      <w:divBdr>
        <w:top w:val="none" w:sz="0" w:space="0" w:color="auto"/>
        <w:left w:val="none" w:sz="0" w:space="0" w:color="auto"/>
        <w:bottom w:val="none" w:sz="0" w:space="0" w:color="auto"/>
        <w:right w:val="none" w:sz="0" w:space="0" w:color="auto"/>
      </w:divBdr>
      <w:divsChild>
        <w:div w:id="675156902">
          <w:marLeft w:val="1080"/>
          <w:marRight w:val="0"/>
          <w:marTop w:val="100"/>
          <w:marBottom w:val="0"/>
          <w:divBdr>
            <w:top w:val="none" w:sz="0" w:space="0" w:color="auto"/>
            <w:left w:val="none" w:sz="0" w:space="0" w:color="auto"/>
            <w:bottom w:val="none" w:sz="0" w:space="0" w:color="auto"/>
            <w:right w:val="none" w:sz="0" w:space="0" w:color="auto"/>
          </w:divBdr>
        </w:div>
        <w:div w:id="1352300938">
          <w:marLeft w:val="360"/>
          <w:marRight w:val="0"/>
          <w:marTop w:val="200"/>
          <w:marBottom w:val="0"/>
          <w:divBdr>
            <w:top w:val="none" w:sz="0" w:space="0" w:color="auto"/>
            <w:left w:val="none" w:sz="0" w:space="0" w:color="auto"/>
            <w:bottom w:val="none" w:sz="0" w:space="0" w:color="auto"/>
            <w:right w:val="none" w:sz="0" w:space="0" w:color="auto"/>
          </w:divBdr>
        </w:div>
      </w:divsChild>
    </w:div>
    <w:div w:id="1710758004">
      <w:bodyDiv w:val="1"/>
      <w:marLeft w:val="0"/>
      <w:marRight w:val="0"/>
      <w:marTop w:val="0"/>
      <w:marBottom w:val="0"/>
      <w:divBdr>
        <w:top w:val="none" w:sz="0" w:space="0" w:color="auto"/>
        <w:left w:val="none" w:sz="0" w:space="0" w:color="auto"/>
        <w:bottom w:val="none" w:sz="0" w:space="0" w:color="auto"/>
        <w:right w:val="none" w:sz="0" w:space="0" w:color="auto"/>
      </w:divBdr>
    </w:div>
    <w:div w:id="1750274286">
      <w:bodyDiv w:val="1"/>
      <w:marLeft w:val="0"/>
      <w:marRight w:val="0"/>
      <w:marTop w:val="0"/>
      <w:marBottom w:val="0"/>
      <w:divBdr>
        <w:top w:val="none" w:sz="0" w:space="0" w:color="auto"/>
        <w:left w:val="none" w:sz="0" w:space="0" w:color="auto"/>
        <w:bottom w:val="none" w:sz="0" w:space="0" w:color="auto"/>
        <w:right w:val="none" w:sz="0" w:space="0" w:color="auto"/>
      </w:divBdr>
    </w:div>
    <w:div w:id="1774740409">
      <w:bodyDiv w:val="1"/>
      <w:marLeft w:val="0"/>
      <w:marRight w:val="0"/>
      <w:marTop w:val="0"/>
      <w:marBottom w:val="0"/>
      <w:divBdr>
        <w:top w:val="none" w:sz="0" w:space="0" w:color="auto"/>
        <w:left w:val="none" w:sz="0" w:space="0" w:color="auto"/>
        <w:bottom w:val="none" w:sz="0" w:space="0" w:color="auto"/>
        <w:right w:val="none" w:sz="0" w:space="0" w:color="auto"/>
      </w:divBdr>
      <w:divsChild>
        <w:div w:id="32924529">
          <w:marLeft w:val="1080"/>
          <w:marRight w:val="0"/>
          <w:marTop w:val="100"/>
          <w:marBottom w:val="0"/>
          <w:divBdr>
            <w:top w:val="none" w:sz="0" w:space="0" w:color="auto"/>
            <w:left w:val="none" w:sz="0" w:space="0" w:color="auto"/>
            <w:bottom w:val="none" w:sz="0" w:space="0" w:color="auto"/>
            <w:right w:val="none" w:sz="0" w:space="0" w:color="auto"/>
          </w:divBdr>
        </w:div>
        <w:div w:id="80034730">
          <w:marLeft w:val="1080"/>
          <w:marRight w:val="0"/>
          <w:marTop w:val="100"/>
          <w:marBottom w:val="0"/>
          <w:divBdr>
            <w:top w:val="none" w:sz="0" w:space="0" w:color="auto"/>
            <w:left w:val="none" w:sz="0" w:space="0" w:color="auto"/>
            <w:bottom w:val="none" w:sz="0" w:space="0" w:color="auto"/>
            <w:right w:val="none" w:sz="0" w:space="0" w:color="auto"/>
          </w:divBdr>
        </w:div>
        <w:div w:id="123275464">
          <w:marLeft w:val="1080"/>
          <w:marRight w:val="0"/>
          <w:marTop w:val="100"/>
          <w:marBottom w:val="0"/>
          <w:divBdr>
            <w:top w:val="none" w:sz="0" w:space="0" w:color="auto"/>
            <w:left w:val="none" w:sz="0" w:space="0" w:color="auto"/>
            <w:bottom w:val="none" w:sz="0" w:space="0" w:color="auto"/>
            <w:right w:val="none" w:sz="0" w:space="0" w:color="auto"/>
          </w:divBdr>
        </w:div>
        <w:div w:id="440609152">
          <w:marLeft w:val="360"/>
          <w:marRight w:val="0"/>
          <w:marTop w:val="200"/>
          <w:marBottom w:val="0"/>
          <w:divBdr>
            <w:top w:val="none" w:sz="0" w:space="0" w:color="auto"/>
            <w:left w:val="none" w:sz="0" w:space="0" w:color="auto"/>
            <w:bottom w:val="none" w:sz="0" w:space="0" w:color="auto"/>
            <w:right w:val="none" w:sz="0" w:space="0" w:color="auto"/>
          </w:divBdr>
        </w:div>
        <w:div w:id="522941238">
          <w:marLeft w:val="1080"/>
          <w:marRight w:val="0"/>
          <w:marTop w:val="100"/>
          <w:marBottom w:val="0"/>
          <w:divBdr>
            <w:top w:val="none" w:sz="0" w:space="0" w:color="auto"/>
            <w:left w:val="none" w:sz="0" w:space="0" w:color="auto"/>
            <w:bottom w:val="none" w:sz="0" w:space="0" w:color="auto"/>
            <w:right w:val="none" w:sz="0" w:space="0" w:color="auto"/>
          </w:divBdr>
        </w:div>
        <w:div w:id="559174146">
          <w:marLeft w:val="1080"/>
          <w:marRight w:val="0"/>
          <w:marTop w:val="100"/>
          <w:marBottom w:val="0"/>
          <w:divBdr>
            <w:top w:val="none" w:sz="0" w:space="0" w:color="auto"/>
            <w:left w:val="none" w:sz="0" w:space="0" w:color="auto"/>
            <w:bottom w:val="none" w:sz="0" w:space="0" w:color="auto"/>
            <w:right w:val="none" w:sz="0" w:space="0" w:color="auto"/>
          </w:divBdr>
        </w:div>
        <w:div w:id="948858645">
          <w:marLeft w:val="1080"/>
          <w:marRight w:val="0"/>
          <w:marTop w:val="100"/>
          <w:marBottom w:val="0"/>
          <w:divBdr>
            <w:top w:val="none" w:sz="0" w:space="0" w:color="auto"/>
            <w:left w:val="none" w:sz="0" w:space="0" w:color="auto"/>
            <w:bottom w:val="none" w:sz="0" w:space="0" w:color="auto"/>
            <w:right w:val="none" w:sz="0" w:space="0" w:color="auto"/>
          </w:divBdr>
        </w:div>
        <w:div w:id="1002121509">
          <w:marLeft w:val="1080"/>
          <w:marRight w:val="0"/>
          <w:marTop w:val="100"/>
          <w:marBottom w:val="0"/>
          <w:divBdr>
            <w:top w:val="none" w:sz="0" w:space="0" w:color="auto"/>
            <w:left w:val="none" w:sz="0" w:space="0" w:color="auto"/>
            <w:bottom w:val="none" w:sz="0" w:space="0" w:color="auto"/>
            <w:right w:val="none" w:sz="0" w:space="0" w:color="auto"/>
          </w:divBdr>
        </w:div>
        <w:div w:id="1371802176">
          <w:marLeft w:val="1080"/>
          <w:marRight w:val="0"/>
          <w:marTop w:val="100"/>
          <w:marBottom w:val="0"/>
          <w:divBdr>
            <w:top w:val="none" w:sz="0" w:space="0" w:color="auto"/>
            <w:left w:val="none" w:sz="0" w:space="0" w:color="auto"/>
            <w:bottom w:val="none" w:sz="0" w:space="0" w:color="auto"/>
            <w:right w:val="none" w:sz="0" w:space="0" w:color="auto"/>
          </w:divBdr>
        </w:div>
        <w:div w:id="1570114770">
          <w:marLeft w:val="1080"/>
          <w:marRight w:val="0"/>
          <w:marTop w:val="100"/>
          <w:marBottom w:val="0"/>
          <w:divBdr>
            <w:top w:val="none" w:sz="0" w:space="0" w:color="auto"/>
            <w:left w:val="none" w:sz="0" w:space="0" w:color="auto"/>
            <w:bottom w:val="none" w:sz="0" w:space="0" w:color="auto"/>
            <w:right w:val="none" w:sz="0" w:space="0" w:color="auto"/>
          </w:divBdr>
        </w:div>
        <w:div w:id="1971937910">
          <w:marLeft w:val="1080"/>
          <w:marRight w:val="0"/>
          <w:marTop w:val="100"/>
          <w:marBottom w:val="0"/>
          <w:divBdr>
            <w:top w:val="none" w:sz="0" w:space="0" w:color="auto"/>
            <w:left w:val="none" w:sz="0" w:space="0" w:color="auto"/>
            <w:bottom w:val="none" w:sz="0" w:space="0" w:color="auto"/>
            <w:right w:val="none" w:sz="0" w:space="0" w:color="auto"/>
          </w:divBdr>
        </w:div>
        <w:div w:id="2017731506">
          <w:marLeft w:val="1080"/>
          <w:marRight w:val="0"/>
          <w:marTop w:val="100"/>
          <w:marBottom w:val="0"/>
          <w:divBdr>
            <w:top w:val="none" w:sz="0" w:space="0" w:color="auto"/>
            <w:left w:val="none" w:sz="0" w:space="0" w:color="auto"/>
            <w:bottom w:val="none" w:sz="0" w:space="0" w:color="auto"/>
            <w:right w:val="none" w:sz="0" w:space="0" w:color="auto"/>
          </w:divBdr>
        </w:div>
        <w:div w:id="2041078797">
          <w:marLeft w:val="360"/>
          <w:marRight w:val="0"/>
          <w:marTop w:val="200"/>
          <w:marBottom w:val="0"/>
          <w:divBdr>
            <w:top w:val="none" w:sz="0" w:space="0" w:color="auto"/>
            <w:left w:val="none" w:sz="0" w:space="0" w:color="auto"/>
            <w:bottom w:val="none" w:sz="0" w:space="0" w:color="auto"/>
            <w:right w:val="none" w:sz="0" w:space="0" w:color="auto"/>
          </w:divBdr>
        </w:div>
        <w:div w:id="2077320269">
          <w:marLeft w:val="1080"/>
          <w:marRight w:val="0"/>
          <w:marTop w:val="100"/>
          <w:marBottom w:val="0"/>
          <w:divBdr>
            <w:top w:val="none" w:sz="0" w:space="0" w:color="auto"/>
            <w:left w:val="none" w:sz="0" w:space="0" w:color="auto"/>
            <w:bottom w:val="none" w:sz="0" w:space="0" w:color="auto"/>
            <w:right w:val="none" w:sz="0" w:space="0" w:color="auto"/>
          </w:divBdr>
        </w:div>
      </w:divsChild>
    </w:div>
    <w:div w:id="1790276564">
      <w:bodyDiv w:val="1"/>
      <w:marLeft w:val="0"/>
      <w:marRight w:val="0"/>
      <w:marTop w:val="0"/>
      <w:marBottom w:val="0"/>
      <w:divBdr>
        <w:top w:val="none" w:sz="0" w:space="0" w:color="auto"/>
        <w:left w:val="none" w:sz="0" w:space="0" w:color="auto"/>
        <w:bottom w:val="none" w:sz="0" w:space="0" w:color="auto"/>
        <w:right w:val="none" w:sz="0" w:space="0" w:color="auto"/>
      </w:divBdr>
      <w:divsChild>
        <w:div w:id="1002899002">
          <w:marLeft w:val="360"/>
          <w:marRight w:val="0"/>
          <w:marTop w:val="200"/>
          <w:marBottom w:val="0"/>
          <w:divBdr>
            <w:top w:val="none" w:sz="0" w:space="0" w:color="auto"/>
            <w:left w:val="none" w:sz="0" w:space="0" w:color="auto"/>
            <w:bottom w:val="none" w:sz="0" w:space="0" w:color="auto"/>
            <w:right w:val="none" w:sz="0" w:space="0" w:color="auto"/>
          </w:divBdr>
        </w:div>
        <w:div w:id="1086609321">
          <w:marLeft w:val="360"/>
          <w:marRight w:val="0"/>
          <w:marTop w:val="200"/>
          <w:marBottom w:val="0"/>
          <w:divBdr>
            <w:top w:val="none" w:sz="0" w:space="0" w:color="auto"/>
            <w:left w:val="none" w:sz="0" w:space="0" w:color="auto"/>
            <w:bottom w:val="none" w:sz="0" w:space="0" w:color="auto"/>
            <w:right w:val="none" w:sz="0" w:space="0" w:color="auto"/>
          </w:divBdr>
        </w:div>
        <w:div w:id="1909801177">
          <w:marLeft w:val="360"/>
          <w:marRight w:val="0"/>
          <w:marTop w:val="200"/>
          <w:marBottom w:val="0"/>
          <w:divBdr>
            <w:top w:val="none" w:sz="0" w:space="0" w:color="auto"/>
            <w:left w:val="none" w:sz="0" w:space="0" w:color="auto"/>
            <w:bottom w:val="none" w:sz="0" w:space="0" w:color="auto"/>
            <w:right w:val="none" w:sz="0" w:space="0" w:color="auto"/>
          </w:divBdr>
        </w:div>
      </w:divsChild>
    </w:div>
    <w:div w:id="1931619971">
      <w:bodyDiv w:val="1"/>
      <w:marLeft w:val="0"/>
      <w:marRight w:val="0"/>
      <w:marTop w:val="0"/>
      <w:marBottom w:val="0"/>
      <w:divBdr>
        <w:top w:val="none" w:sz="0" w:space="0" w:color="auto"/>
        <w:left w:val="none" w:sz="0" w:space="0" w:color="auto"/>
        <w:bottom w:val="none" w:sz="0" w:space="0" w:color="auto"/>
        <w:right w:val="none" w:sz="0" w:space="0" w:color="auto"/>
      </w:divBdr>
      <w:divsChild>
        <w:div w:id="133065793">
          <w:marLeft w:val="360"/>
          <w:marRight w:val="0"/>
          <w:marTop w:val="200"/>
          <w:marBottom w:val="0"/>
          <w:divBdr>
            <w:top w:val="none" w:sz="0" w:space="0" w:color="auto"/>
            <w:left w:val="none" w:sz="0" w:space="0" w:color="auto"/>
            <w:bottom w:val="none" w:sz="0" w:space="0" w:color="auto"/>
            <w:right w:val="none" w:sz="0" w:space="0" w:color="auto"/>
          </w:divBdr>
        </w:div>
        <w:div w:id="323314850">
          <w:marLeft w:val="360"/>
          <w:marRight w:val="0"/>
          <w:marTop w:val="200"/>
          <w:marBottom w:val="0"/>
          <w:divBdr>
            <w:top w:val="none" w:sz="0" w:space="0" w:color="auto"/>
            <w:left w:val="none" w:sz="0" w:space="0" w:color="auto"/>
            <w:bottom w:val="none" w:sz="0" w:space="0" w:color="auto"/>
            <w:right w:val="none" w:sz="0" w:space="0" w:color="auto"/>
          </w:divBdr>
        </w:div>
        <w:div w:id="527646452">
          <w:marLeft w:val="360"/>
          <w:marRight w:val="0"/>
          <w:marTop w:val="200"/>
          <w:marBottom w:val="0"/>
          <w:divBdr>
            <w:top w:val="none" w:sz="0" w:space="0" w:color="auto"/>
            <w:left w:val="none" w:sz="0" w:space="0" w:color="auto"/>
            <w:bottom w:val="none" w:sz="0" w:space="0" w:color="auto"/>
            <w:right w:val="none" w:sz="0" w:space="0" w:color="auto"/>
          </w:divBdr>
        </w:div>
        <w:div w:id="1489401580">
          <w:marLeft w:val="360"/>
          <w:marRight w:val="0"/>
          <w:marTop w:val="200"/>
          <w:marBottom w:val="0"/>
          <w:divBdr>
            <w:top w:val="none" w:sz="0" w:space="0" w:color="auto"/>
            <w:left w:val="none" w:sz="0" w:space="0" w:color="auto"/>
            <w:bottom w:val="none" w:sz="0" w:space="0" w:color="auto"/>
            <w:right w:val="none" w:sz="0" w:space="0" w:color="auto"/>
          </w:divBdr>
        </w:div>
        <w:div w:id="2125416404">
          <w:marLeft w:val="360"/>
          <w:marRight w:val="0"/>
          <w:marTop w:val="200"/>
          <w:marBottom w:val="0"/>
          <w:divBdr>
            <w:top w:val="none" w:sz="0" w:space="0" w:color="auto"/>
            <w:left w:val="none" w:sz="0" w:space="0" w:color="auto"/>
            <w:bottom w:val="none" w:sz="0" w:space="0" w:color="auto"/>
            <w:right w:val="none" w:sz="0" w:space="0" w:color="auto"/>
          </w:divBdr>
        </w:div>
      </w:divsChild>
    </w:div>
    <w:div w:id="1941794991">
      <w:bodyDiv w:val="1"/>
      <w:marLeft w:val="0"/>
      <w:marRight w:val="0"/>
      <w:marTop w:val="0"/>
      <w:marBottom w:val="0"/>
      <w:divBdr>
        <w:top w:val="none" w:sz="0" w:space="0" w:color="auto"/>
        <w:left w:val="none" w:sz="0" w:space="0" w:color="auto"/>
        <w:bottom w:val="none" w:sz="0" w:space="0" w:color="auto"/>
        <w:right w:val="none" w:sz="0" w:space="0" w:color="auto"/>
      </w:divBdr>
    </w:div>
    <w:div w:id="2009743563">
      <w:bodyDiv w:val="1"/>
      <w:marLeft w:val="0"/>
      <w:marRight w:val="0"/>
      <w:marTop w:val="0"/>
      <w:marBottom w:val="0"/>
      <w:divBdr>
        <w:top w:val="none" w:sz="0" w:space="0" w:color="auto"/>
        <w:left w:val="none" w:sz="0" w:space="0" w:color="auto"/>
        <w:bottom w:val="none" w:sz="0" w:space="0" w:color="auto"/>
        <w:right w:val="none" w:sz="0" w:space="0" w:color="auto"/>
      </w:divBdr>
      <w:divsChild>
        <w:div w:id="223760946">
          <w:marLeft w:val="1080"/>
          <w:marRight w:val="0"/>
          <w:marTop w:val="100"/>
          <w:marBottom w:val="0"/>
          <w:divBdr>
            <w:top w:val="none" w:sz="0" w:space="0" w:color="auto"/>
            <w:left w:val="none" w:sz="0" w:space="0" w:color="auto"/>
            <w:bottom w:val="none" w:sz="0" w:space="0" w:color="auto"/>
            <w:right w:val="none" w:sz="0" w:space="0" w:color="auto"/>
          </w:divBdr>
        </w:div>
        <w:div w:id="511606367">
          <w:marLeft w:val="1080"/>
          <w:marRight w:val="0"/>
          <w:marTop w:val="100"/>
          <w:marBottom w:val="0"/>
          <w:divBdr>
            <w:top w:val="none" w:sz="0" w:space="0" w:color="auto"/>
            <w:left w:val="none" w:sz="0" w:space="0" w:color="auto"/>
            <w:bottom w:val="none" w:sz="0" w:space="0" w:color="auto"/>
            <w:right w:val="none" w:sz="0" w:space="0" w:color="auto"/>
          </w:divBdr>
        </w:div>
        <w:div w:id="1163471821">
          <w:marLeft w:val="360"/>
          <w:marRight w:val="0"/>
          <w:marTop w:val="200"/>
          <w:marBottom w:val="0"/>
          <w:divBdr>
            <w:top w:val="none" w:sz="0" w:space="0" w:color="auto"/>
            <w:left w:val="none" w:sz="0" w:space="0" w:color="auto"/>
            <w:bottom w:val="none" w:sz="0" w:space="0" w:color="auto"/>
            <w:right w:val="none" w:sz="0" w:space="0" w:color="auto"/>
          </w:divBdr>
        </w:div>
        <w:div w:id="1291475040">
          <w:marLeft w:val="1080"/>
          <w:marRight w:val="0"/>
          <w:marTop w:val="100"/>
          <w:marBottom w:val="0"/>
          <w:divBdr>
            <w:top w:val="none" w:sz="0" w:space="0" w:color="auto"/>
            <w:left w:val="none" w:sz="0" w:space="0" w:color="auto"/>
            <w:bottom w:val="none" w:sz="0" w:space="0" w:color="auto"/>
            <w:right w:val="none" w:sz="0" w:space="0" w:color="auto"/>
          </w:divBdr>
        </w:div>
        <w:div w:id="1464346510">
          <w:marLeft w:val="1080"/>
          <w:marRight w:val="0"/>
          <w:marTop w:val="100"/>
          <w:marBottom w:val="0"/>
          <w:divBdr>
            <w:top w:val="none" w:sz="0" w:space="0" w:color="auto"/>
            <w:left w:val="none" w:sz="0" w:space="0" w:color="auto"/>
            <w:bottom w:val="none" w:sz="0" w:space="0" w:color="auto"/>
            <w:right w:val="none" w:sz="0" w:space="0" w:color="auto"/>
          </w:divBdr>
        </w:div>
      </w:divsChild>
    </w:div>
    <w:div w:id="2028871093">
      <w:bodyDiv w:val="1"/>
      <w:marLeft w:val="0"/>
      <w:marRight w:val="0"/>
      <w:marTop w:val="0"/>
      <w:marBottom w:val="0"/>
      <w:divBdr>
        <w:top w:val="none" w:sz="0" w:space="0" w:color="auto"/>
        <w:left w:val="none" w:sz="0" w:space="0" w:color="auto"/>
        <w:bottom w:val="none" w:sz="0" w:space="0" w:color="auto"/>
        <w:right w:val="none" w:sz="0" w:space="0" w:color="auto"/>
      </w:divBdr>
      <w:divsChild>
        <w:div w:id="382565840">
          <w:marLeft w:val="360"/>
          <w:marRight w:val="0"/>
          <w:marTop w:val="200"/>
          <w:marBottom w:val="0"/>
          <w:divBdr>
            <w:top w:val="none" w:sz="0" w:space="0" w:color="auto"/>
            <w:left w:val="none" w:sz="0" w:space="0" w:color="auto"/>
            <w:bottom w:val="none" w:sz="0" w:space="0" w:color="auto"/>
            <w:right w:val="none" w:sz="0" w:space="0" w:color="auto"/>
          </w:divBdr>
        </w:div>
        <w:div w:id="499394400">
          <w:marLeft w:val="360"/>
          <w:marRight w:val="0"/>
          <w:marTop w:val="200"/>
          <w:marBottom w:val="0"/>
          <w:divBdr>
            <w:top w:val="none" w:sz="0" w:space="0" w:color="auto"/>
            <w:left w:val="none" w:sz="0" w:space="0" w:color="auto"/>
            <w:bottom w:val="none" w:sz="0" w:space="0" w:color="auto"/>
            <w:right w:val="none" w:sz="0" w:space="0" w:color="auto"/>
          </w:divBdr>
        </w:div>
        <w:div w:id="620573489">
          <w:marLeft w:val="360"/>
          <w:marRight w:val="0"/>
          <w:marTop w:val="200"/>
          <w:marBottom w:val="0"/>
          <w:divBdr>
            <w:top w:val="none" w:sz="0" w:space="0" w:color="auto"/>
            <w:left w:val="none" w:sz="0" w:space="0" w:color="auto"/>
            <w:bottom w:val="none" w:sz="0" w:space="0" w:color="auto"/>
            <w:right w:val="none" w:sz="0" w:space="0" w:color="auto"/>
          </w:divBdr>
        </w:div>
        <w:div w:id="690961035">
          <w:marLeft w:val="360"/>
          <w:marRight w:val="0"/>
          <w:marTop w:val="200"/>
          <w:marBottom w:val="0"/>
          <w:divBdr>
            <w:top w:val="none" w:sz="0" w:space="0" w:color="auto"/>
            <w:left w:val="none" w:sz="0" w:space="0" w:color="auto"/>
            <w:bottom w:val="none" w:sz="0" w:space="0" w:color="auto"/>
            <w:right w:val="none" w:sz="0" w:space="0" w:color="auto"/>
          </w:divBdr>
        </w:div>
        <w:div w:id="1005864704">
          <w:marLeft w:val="360"/>
          <w:marRight w:val="0"/>
          <w:marTop w:val="200"/>
          <w:marBottom w:val="0"/>
          <w:divBdr>
            <w:top w:val="none" w:sz="0" w:space="0" w:color="auto"/>
            <w:left w:val="none" w:sz="0" w:space="0" w:color="auto"/>
            <w:bottom w:val="none" w:sz="0" w:space="0" w:color="auto"/>
            <w:right w:val="none" w:sz="0" w:space="0" w:color="auto"/>
          </w:divBdr>
        </w:div>
        <w:div w:id="2071268415">
          <w:marLeft w:val="360"/>
          <w:marRight w:val="0"/>
          <w:marTop w:val="200"/>
          <w:marBottom w:val="0"/>
          <w:divBdr>
            <w:top w:val="none" w:sz="0" w:space="0" w:color="auto"/>
            <w:left w:val="none" w:sz="0" w:space="0" w:color="auto"/>
            <w:bottom w:val="none" w:sz="0" w:space="0" w:color="auto"/>
            <w:right w:val="none" w:sz="0" w:space="0" w:color="auto"/>
          </w:divBdr>
        </w:div>
      </w:divsChild>
    </w:div>
    <w:div w:id="2040082966">
      <w:bodyDiv w:val="1"/>
      <w:marLeft w:val="0"/>
      <w:marRight w:val="0"/>
      <w:marTop w:val="0"/>
      <w:marBottom w:val="0"/>
      <w:divBdr>
        <w:top w:val="none" w:sz="0" w:space="0" w:color="auto"/>
        <w:left w:val="none" w:sz="0" w:space="0" w:color="auto"/>
        <w:bottom w:val="none" w:sz="0" w:space="0" w:color="auto"/>
        <w:right w:val="none" w:sz="0" w:space="0" w:color="auto"/>
      </w:divBdr>
      <w:divsChild>
        <w:div w:id="56243712">
          <w:marLeft w:val="360"/>
          <w:marRight w:val="0"/>
          <w:marTop w:val="200"/>
          <w:marBottom w:val="0"/>
          <w:divBdr>
            <w:top w:val="none" w:sz="0" w:space="0" w:color="auto"/>
            <w:left w:val="none" w:sz="0" w:space="0" w:color="auto"/>
            <w:bottom w:val="none" w:sz="0" w:space="0" w:color="auto"/>
            <w:right w:val="none" w:sz="0" w:space="0" w:color="auto"/>
          </w:divBdr>
        </w:div>
        <w:div w:id="354503902">
          <w:marLeft w:val="1080"/>
          <w:marRight w:val="0"/>
          <w:marTop w:val="100"/>
          <w:marBottom w:val="0"/>
          <w:divBdr>
            <w:top w:val="none" w:sz="0" w:space="0" w:color="auto"/>
            <w:left w:val="none" w:sz="0" w:space="0" w:color="auto"/>
            <w:bottom w:val="none" w:sz="0" w:space="0" w:color="auto"/>
            <w:right w:val="none" w:sz="0" w:space="0" w:color="auto"/>
          </w:divBdr>
        </w:div>
        <w:div w:id="1272006496">
          <w:marLeft w:val="1080"/>
          <w:marRight w:val="0"/>
          <w:marTop w:val="100"/>
          <w:marBottom w:val="0"/>
          <w:divBdr>
            <w:top w:val="none" w:sz="0" w:space="0" w:color="auto"/>
            <w:left w:val="none" w:sz="0" w:space="0" w:color="auto"/>
            <w:bottom w:val="none" w:sz="0" w:space="0" w:color="auto"/>
            <w:right w:val="none" w:sz="0" w:space="0" w:color="auto"/>
          </w:divBdr>
        </w:div>
        <w:div w:id="1579629956">
          <w:marLeft w:val="1080"/>
          <w:marRight w:val="0"/>
          <w:marTop w:val="100"/>
          <w:marBottom w:val="0"/>
          <w:divBdr>
            <w:top w:val="none" w:sz="0" w:space="0" w:color="auto"/>
            <w:left w:val="none" w:sz="0" w:space="0" w:color="auto"/>
            <w:bottom w:val="none" w:sz="0" w:space="0" w:color="auto"/>
            <w:right w:val="none" w:sz="0" w:space="0" w:color="auto"/>
          </w:divBdr>
        </w:div>
        <w:div w:id="1853912967">
          <w:marLeft w:val="1080"/>
          <w:marRight w:val="0"/>
          <w:marTop w:val="100"/>
          <w:marBottom w:val="0"/>
          <w:divBdr>
            <w:top w:val="none" w:sz="0" w:space="0" w:color="auto"/>
            <w:left w:val="none" w:sz="0" w:space="0" w:color="auto"/>
            <w:bottom w:val="none" w:sz="0" w:space="0" w:color="auto"/>
            <w:right w:val="none" w:sz="0" w:space="0" w:color="auto"/>
          </w:divBdr>
        </w:div>
        <w:div w:id="1948149673">
          <w:marLeft w:val="1080"/>
          <w:marRight w:val="0"/>
          <w:marTop w:val="100"/>
          <w:marBottom w:val="0"/>
          <w:divBdr>
            <w:top w:val="none" w:sz="0" w:space="0" w:color="auto"/>
            <w:left w:val="none" w:sz="0" w:space="0" w:color="auto"/>
            <w:bottom w:val="none" w:sz="0" w:space="0" w:color="auto"/>
            <w:right w:val="none" w:sz="0" w:space="0" w:color="auto"/>
          </w:divBdr>
        </w:div>
      </w:divsChild>
    </w:div>
    <w:div w:id="2041709452">
      <w:bodyDiv w:val="1"/>
      <w:marLeft w:val="0"/>
      <w:marRight w:val="0"/>
      <w:marTop w:val="0"/>
      <w:marBottom w:val="0"/>
      <w:divBdr>
        <w:top w:val="none" w:sz="0" w:space="0" w:color="auto"/>
        <w:left w:val="none" w:sz="0" w:space="0" w:color="auto"/>
        <w:bottom w:val="none" w:sz="0" w:space="0" w:color="auto"/>
        <w:right w:val="none" w:sz="0" w:space="0" w:color="auto"/>
      </w:divBdr>
    </w:div>
    <w:div w:id="2112310074">
      <w:bodyDiv w:val="1"/>
      <w:marLeft w:val="0"/>
      <w:marRight w:val="0"/>
      <w:marTop w:val="0"/>
      <w:marBottom w:val="0"/>
      <w:divBdr>
        <w:top w:val="none" w:sz="0" w:space="0" w:color="auto"/>
        <w:left w:val="none" w:sz="0" w:space="0" w:color="auto"/>
        <w:bottom w:val="none" w:sz="0" w:space="0" w:color="auto"/>
        <w:right w:val="none" w:sz="0" w:space="0" w:color="auto"/>
      </w:divBdr>
      <w:divsChild>
        <w:div w:id="8884162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825A5EC5AF91948BAA23F1352968F92" ma:contentTypeVersion="0" ma:contentTypeDescription="Opprett et nytt dokument." ma:contentTypeScope="" ma:versionID="edf317368d6bfc2e5596ea4f45c3c877">
  <xsd:schema xmlns:xsd="http://www.w3.org/2001/XMLSchema" xmlns:xs="http://www.w3.org/2001/XMLSchema" xmlns:p="http://schemas.microsoft.com/office/2006/metadata/properties" targetNamespace="http://schemas.microsoft.com/office/2006/metadata/properties" ma:root="true" ma:fieldsID="cd8bb0b224d34ad9e448facf8c00e5c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61FCD9-2F20-4527-A919-5CDA461067CE}">
  <ds:schemaRefs>
    <ds:schemaRef ds:uri="http://schemas.openxmlformats.org/officeDocument/2006/bibliography"/>
  </ds:schemaRefs>
</ds:datastoreItem>
</file>

<file path=customXml/itemProps2.xml><?xml version="1.0" encoding="utf-8"?>
<ds:datastoreItem xmlns:ds="http://schemas.openxmlformats.org/officeDocument/2006/customXml" ds:itemID="{940F0CC6-8CE9-4F5B-8775-BBEE87E78160}">
  <ds:schemaRefs>
    <ds:schemaRef ds:uri="http://schemas.microsoft.com/sharepoint/v3/contenttype/forms"/>
  </ds:schemaRefs>
</ds:datastoreItem>
</file>

<file path=customXml/itemProps3.xml><?xml version="1.0" encoding="utf-8"?>
<ds:datastoreItem xmlns:ds="http://schemas.openxmlformats.org/officeDocument/2006/customXml" ds:itemID="{3CF3FFB5-E8E2-4D0D-A3A5-B9A77BD64D41}"/>
</file>

<file path=customXml/itemProps4.xml><?xml version="1.0" encoding="utf-8"?>
<ds:datastoreItem xmlns:ds="http://schemas.openxmlformats.org/officeDocument/2006/customXml" ds:itemID="{68AD5485-1444-4463-80ED-1E73A502BAD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d171f9-78d7-4d20-a3eb-1819eab2f86e}" enabled="1" method="Standard" siteId="{7f8e4cf0-71fb-489c-a336-3f9252a63908}"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Sykehuspartner</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uxghan@sykehuspartner.no</dc:creator>
  <cp:keywords/>
  <cp:lastModifiedBy>Terje Olav Engebretsen</cp:lastModifiedBy>
  <cp:revision>2498</cp:revision>
  <cp:lastPrinted>2019-05-13T09:40:00Z</cp:lastPrinted>
  <dcterms:created xsi:type="dcterms:W3CDTF">2026-05-04T08:31:00Z</dcterms:created>
  <dcterms:modified xsi:type="dcterms:W3CDTF">2026-05-06T06:56:06Z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0x0101002825A5EC5AF91948BAA23F1352968F92</vt:lpwstr>
  </property>
  <property fmtid="{D5CDD505-2E9C-101B-9397-08002B2CF9AE}" pid="3" name="docLang">
    <vt:lpwstr>nb</vt:lpwstr>
  </property>
  <property fmtid="{D5CDD505-2E9C-101B-9397-08002B2CF9AE}" pid="4" name="c706b671796746379fc435e5ab8acaf9">
    <vt:lpwstr>Kladd|b4b6a614-00e1-4169-90bb-f9dbedae6a98</vt:lpwstr>
  </property>
  <property fmtid="{D5CDD505-2E9C-101B-9397-08002B2CF9AE}" pid="5" name="TaxCatchAll">
    <vt:lpwstr>1;#Kladd</vt:lpwstr>
  </property>
</Properties>
</file>