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29D53F11">
              <v:rect id="Rektangel 3" style="width:172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v:textbox>
                  <w:txbxContent>
                    <w:p w:rsidRPr="00AB7D2B" w:rsidR="00F026FD" w:rsidP="00DC0641" w:rsidRDefault="00F026FD" w14:paraId="01901609" w14:textId="016E41D3">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5DFDC2A5">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06666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5548FE4C">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009B0AC1" w:rsidP="00910CB1" w:rsidRDefault="008A0996" w14:paraId="41BDD300" w14:textId="2B16829D">
                      <w:pPr>
                        <w:pStyle w:val="Tittelforside"/>
                      </w:pPr>
                      <w:r>
                        <w:t>Oppdragsavtalen</w:t>
                      </w:r>
                    </w:p>
                    <w:p w:rsidR="001669A1" w:rsidP="004B1FBA" w:rsidRDefault="001669A1" w14:paraId="52EA0262" w14:textId="77777777">
                      <w:pPr>
                        <w:pStyle w:val="undertittel"/>
                      </w:pPr>
                      <w:r>
                        <w:t xml:space="preserve">Statens standardavtale om konsulentoppdrag </w:t>
                      </w:r>
                    </w:p>
                    <w:p w:rsidRPr="00757692" w:rsidR="00C1359E" w:rsidP="004B1FBA" w:rsidRDefault="001669A1" w14:paraId="4EC63B81" w14:textId="7AB27DD1">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5D166" w14:textId="77777777" w:rsidR="00460B9A" w:rsidRDefault="00460B9A">
      <w:r>
        <w:separator/>
      </w:r>
    </w:p>
    <w:p w14:paraId="3D1F2001" w14:textId="77777777" w:rsidR="00460B9A" w:rsidRDefault="00460B9A"/>
  </w:endnote>
  <w:endnote w:type="continuationSeparator" w:id="0">
    <w:p w14:paraId="33F2072B" w14:textId="77777777" w:rsidR="00460B9A" w:rsidRDefault="00460B9A">
      <w:r>
        <w:continuationSeparator/>
      </w:r>
    </w:p>
    <w:p w14:paraId="6709CEAA" w14:textId="77777777" w:rsidR="00460B9A" w:rsidRDefault="00460B9A"/>
  </w:endnote>
  <w:endnote w:type="continuationNotice" w:id="1">
    <w:p w14:paraId="035208E6" w14:textId="77777777" w:rsidR="00460B9A" w:rsidRDefault="00460B9A"/>
    <w:p w14:paraId="7D2C06E3" w14:textId="77777777" w:rsidR="00460B9A" w:rsidRDefault="00460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66C90" w14:textId="77777777" w:rsidR="00460B9A" w:rsidRDefault="00460B9A">
      <w:r>
        <w:separator/>
      </w:r>
    </w:p>
    <w:p w14:paraId="20CF9001" w14:textId="77777777" w:rsidR="00460B9A" w:rsidRDefault="00460B9A"/>
  </w:footnote>
  <w:footnote w:type="continuationSeparator" w:id="0">
    <w:p w14:paraId="499A94A7" w14:textId="77777777" w:rsidR="00460B9A" w:rsidRDefault="00460B9A">
      <w:r>
        <w:continuationSeparator/>
      </w:r>
    </w:p>
    <w:p w14:paraId="4A45AF99" w14:textId="77777777" w:rsidR="00460B9A" w:rsidRDefault="00460B9A"/>
  </w:footnote>
  <w:footnote w:type="continuationNotice" w:id="1">
    <w:p w14:paraId="18A9E8C4" w14:textId="77777777" w:rsidR="00460B9A" w:rsidRDefault="00460B9A"/>
    <w:p w14:paraId="49536039" w14:textId="77777777" w:rsidR="00460B9A" w:rsidRDefault="00460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B9A"/>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50"/>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1852"/>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B0E"/>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5DA5"/>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4.xml><?xml version="1.0" encoding="utf-8"?>
<ds:datastoreItem xmlns:ds="http://schemas.openxmlformats.org/officeDocument/2006/customXml" ds:itemID="{057A2252-6967-439B-B6FE-6A779EEC2303}"/>
</file>

<file path=docMetadata/LabelInfo.xml><?xml version="1.0" encoding="utf-8"?>
<clbl:labelList xmlns:clbl="http://schemas.microsoft.com/office/2020/mipLabelMetadata">
  <clbl:label id="{1a91f966-247e-497b-bee6-09072f7ea02a}" enabled="0" method="" siteId="{1a91f966-247e-497b-bee6-09072f7ea02a}" removed="1"/>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5040</Words>
  <Characters>30716</Characters>
  <Application>Microsoft Office Word</Application>
  <DocSecurity>0</DocSecurity>
  <Lines>822</Lines>
  <Paragraphs>355</Paragraphs>
  <ScaleCrop>false</ScaleCrop>
  <Company/>
  <LinksUpToDate>false</LinksUpToDate>
  <CharactersWithSpaces>35449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2026-03-26T11:19:00Z</dcterms:created>
  <dcterms:modified xsi:type="dcterms:W3CDTF">2026-03-26T11:43:00Z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docLang">
    <vt:lpwstr>nb</vt:lpwstr>
  </property>
  <property fmtid="{D5CDD505-2E9C-101B-9397-08002B2CF9AE}" pid="4" name="c706b671796746379fc435e5ab8acaf9">
    <vt:lpwstr>Kladd|b4b6a614-00e1-4169-90bb-f9dbedae6a98</vt:lpwstr>
  </property>
  <property fmtid="{D5CDD505-2E9C-101B-9397-08002B2CF9AE}" pid="5" name="TaxCatchAll">
    <vt:lpwstr>1;#Kladd</vt:lpwstr>
  </property>
</Properties>
</file>