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E994D" w14:textId="42E30008" w:rsidR="00E9738D" w:rsidRPr="00353EA8" w:rsidRDefault="006B4320" w:rsidP="00E9738D">
      <w:pPr>
        <w:pStyle w:val="Title"/>
        <w:rPr>
          <w:rFonts w:ascii="Calibri Light" w:eastAsiaTheme="minorHAnsi" w:hAnsi="Calibri Light" w:cs="Calibri Light"/>
          <w:lang w:val="nb-NO"/>
        </w:rPr>
      </w:pPr>
      <w:r>
        <w:rPr>
          <w:rFonts w:ascii="Calibri Light" w:eastAsiaTheme="minorEastAsia" w:hAnsi="Calibri Light" w:cs="Calibri Light"/>
          <w:lang w:val="nb-NO"/>
        </w:rPr>
        <w:t>Avrops</w:t>
      </w:r>
      <w:r w:rsidR="00E9738D" w:rsidRPr="14296253">
        <w:rPr>
          <w:rFonts w:ascii="Calibri Light" w:eastAsiaTheme="minorEastAsia" w:hAnsi="Calibri Light" w:cs="Calibri Light"/>
          <w:lang w:val="nb-NO"/>
        </w:rPr>
        <w:t xml:space="preserve">skjema </w:t>
      </w:r>
    </w:p>
    <w:p w14:paraId="665CE10A" w14:textId="1C1D4426" w:rsidR="00DF6D3C" w:rsidRPr="00877F4A" w:rsidRDefault="00DF6D3C" w:rsidP="00DF6D3C">
      <w:pPr>
        <w:rPr>
          <w:rFonts w:ascii="Calibri" w:hAnsi="Calibri" w:cs="Calibri"/>
          <w:lang w:val="nb-NO"/>
        </w:rPr>
      </w:pPr>
      <w:r w:rsidRPr="00877F4A">
        <w:rPr>
          <w:rFonts w:ascii="Calibri" w:hAnsi="Calibri" w:cs="Calibri"/>
          <w:lang w:val="nb-NO"/>
        </w:rPr>
        <w:t>Avtale</w:t>
      </w:r>
      <w:r w:rsidR="00877F4A" w:rsidRPr="00877F4A">
        <w:rPr>
          <w:rFonts w:ascii="Calibri" w:hAnsi="Calibri" w:cs="Calibri"/>
          <w:lang w:val="nb-NO"/>
        </w:rPr>
        <w:t>referanse</w:t>
      </w:r>
      <w:r w:rsidRPr="00877F4A">
        <w:rPr>
          <w:rFonts w:ascii="Calibri" w:hAnsi="Calibri" w:cs="Calibri"/>
          <w:lang w:val="nb-NO"/>
        </w:rPr>
        <w:t>: ANSK-0094-25</w:t>
      </w:r>
    </w:p>
    <w:p w14:paraId="766E6136" w14:textId="48C8FADE" w:rsidR="003544C5" w:rsidRPr="00DD1821" w:rsidRDefault="00277BC2" w:rsidP="00277BC2">
      <w:pPr>
        <w:rPr>
          <w:rFonts w:ascii="Calibri" w:hAnsi="Calibri" w:cs="Calibri"/>
          <w:lang w:val="nb-NO"/>
        </w:rPr>
      </w:pPr>
      <w:proofErr w:type="spellStart"/>
      <w:r w:rsidRPr="00277BC2">
        <w:rPr>
          <w:rFonts w:ascii="Calibri" w:hAnsi="Calibri" w:cs="Calibri"/>
        </w:rPr>
        <w:t>Avrop</w:t>
      </w:r>
      <w:proofErr w:type="spellEnd"/>
      <w:r w:rsidR="003544C5" w:rsidRPr="00DD1821">
        <w:rPr>
          <w:rFonts w:ascii="Calibri" w:hAnsi="Calibri" w:cs="Calibri"/>
        </w:rPr>
        <w:t xml:space="preserve"> </w:t>
      </w:r>
      <w:proofErr w:type="spellStart"/>
      <w:r w:rsidR="00BA55CB" w:rsidRPr="00DD1821">
        <w:rPr>
          <w:rFonts w:ascii="Calibri" w:hAnsi="Calibri" w:cs="Calibri"/>
        </w:rPr>
        <w:t>i</w:t>
      </w:r>
      <w:proofErr w:type="spellEnd"/>
      <w:r w:rsidRPr="00277BC2">
        <w:rPr>
          <w:rFonts w:ascii="Calibri" w:hAnsi="Calibri" w:cs="Calibri"/>
        </w:rPr>
        <w:t xml:space="preserve"> </w:t>
      </w:r>
      <w:proofErr w:type="spellStart"/>
      <w:r w:rsidRPr="00277BC2">
        <w:rPr>
          <w:rFonts w:ascii="Calibri" w:hAnsi="Calibri" w:cs="Calibri"/>
        </w:rPr>
        <w:t>samsvar</w:t>
      </w:r>
      <w:proofErr w:type="spellEnd"/>
      <w:r w:rsidRPr="00277BC2">
        <w:rPr>
          <w:rFonts w:ascii="Calibri" w:hAnsi="Calibri" w:cs="Calibri"/>
        </w:rPr>
        <w:t xml:space="preserve"> med </w:t>
      </w:r>
      <w:proofErr w:type="spellStart"/>
      <w:r w:rsidRPr="00277BC2">
        <w:rPr>
          <w:rFonts w:ascii="Calibri" w:hAnsi="Calibri" w:cs="Calibri"/>
        </w:rPr>
        <w:t>rammeavtale</w:t>
      </w:r>
      <w:proofErr w:type="spellEnd"/>
      <w:r w:rsidRPr="00277BC2">
        <w:rPr>
          <w:rFonts w:ascii="Calibri" w:hAnsi="Calibri" w:cs="Calibri"/>
        </w:rPr>
        <w:t xml:space="preserve"> </w:t>
      </w:r>
      <w:r w:rsidR="00877F4A">
        <w:rPr>
          <w:rFonts w:ascii="Calibri" w:hAnsi="Calibri" w:cs="Calibri"/>
        </w:rPr>
        <w:t>“</w:t>
      </w:r>
      <w:proofErr w:type="spellStart"/>
      <w:r w:rsidRPr="00277BC2">
        <w:rPr>
          <w:rFonts w:ascii="Calibri" w:hAnsi="Calibri" w:cs="Calibri"/>
        </w:rPr>
        <w:t>Kjøp</w:t>
      </w:r>
      <w:proofErr w:type="spellEnd"/>
      <w:r w:rsidRPr="00277BC2">
        <w:rPr>
          <w:rFonts w:ascii="Calibri" w:hAnsi="Calibri" w:cs="Calibri"/>
        </w:rPr>
        <w:t xml:space="preserve"> av </w:t>
      </w:r>
      <w:proofErr w:type="spellStart"/>
      <w:r w:rsidRPr="00277BC2">
        <w:rPr>
          <w:rFonts w:ascii="Calibri" w:hAnsi="Calibri" w:cs="Calibri"/>
        </w:rPr>
        <w:t>konsulent</w:t>
      </w:r>
      <w:proofErr w:type="spellEnd"/>
      <w:r w:rsidRPr="00277BC2">
        <w:rPr>
          <w:rFonts w:ascii="Calibri" w:hAnsi="Calibri" w:cs="Calibri"/>
        </w:rPr>
        <w:t xml:space="preserve">-, </w:t>
      </w:r>
      <w:proofErr w:type="spellStart"/>
      <w:r w:rsidRPr="00277BC2">
        <w:rPr>
          <w:rFonts w:ascii="Calibri" w:hAnsi="Calibri" w:cs="Calibri"/>
        </w:rPr>
        <w:t>utviklings</w:t>
      </w:r>
      <w:proofErr w:type="spellEnd"/>
      <w:r w:rsidRPr="00277BC2">
        <w:rPr>
          <w:rFonts w:ascii="Calibri" w:hAnsi="Calibri" w:cs="Calibri"/>
        </w:rPr>
        <w:t xml:space="preserve">- </w:t>
      </w:r>
      <w:proofErr w:type="spellStart"/>
      <w:r w:rsidRPr="00277BC2">
        <w:rPr>
          <w:rFonts w:ascii="Calibri" w:hAnsi="Calibri" w:cs="Calibri"/>
        </w:rPr>
        <w:t>og</w:t>
      </w:r>
      <w:proofErr w:type="spellEnd"/>
      <w:r w:rsidRPr="00277BC2">
        <w:rPr>
          <w:rFonts w:ascii="Calibri" w:hAnsi="Calibri" w:cs="Calibri"/>
        </w:rPr>
        <w:t xml:space="preserve"> </w:t>
      </w:r>
      <w:proofErr w:type="spellStart"/>
      <w:r w:rsidRPr="00277BC2">
        <w:rPr>
          <w:rFonts w:ascii="Calibri" w:hAnsi="Calibri" w:cs="Calibri"/>
        </w:rPr>
        <w:t>driftstjenester</w:t>
      </w:r>
      <w:proofErr w:type="spellEnd"/>
      <w:r w:rsidR="00877F4A">
        <w:rPr>
          <w:rFonts w:ascii="Calibri" w:hAnsi="Calibri" w:cs="Calibri"/>
        </w:rPr>
        <w:t>”</w:t>
      </w:r>
      <w:r w:rsidR="00053019" w:rsidRPr="00DD1821">
        <w:rPr>
          <w:rFonts w:ascii="Calibri" w:hAnsi="Calibri" w:cs="Calibri"/>
        </w:rPr>
        <w:t xml:space="preserve">. </w:t>
      </w:r>
      <w:r w:rsidR="003544C5" w:rsidRPr="00277BC2">
        <w:rPr>
          <w:rFonts w:ascii="Calibri" w:hAnsi="Calibri" w:cs="Calibri"/>
          <w:lang w:val="nb-NO"/>
        </w:rPr>
        <w:t xml:space="preserve">Denne kontrakten er inngått mellom UiT Norges arktiske universitet og </w:t>
      </w:r>
      <w:r w:rsidR="003544C5" w:rsidRPr="00DD1821">
        <w:rPr>
          <w:rFonts w:ascii="Calibri" w:hAnsi="Calibri" w:cs="Calibri"/>
          <w:lang w:val="nb-NO"/>
        </w:rPr>
        <w:t>[</w:t>
      </w:r>
      <w:r w:rsidR="003544C5" w:rsidRPr="00277BC2">
        <w:rPr>
          <w:rFonts w:ascii="Calibri" w:hAnsi="Calibri" w:cs="Calibri"/>
          <w:lang w:val="nb-NO"/>
        </w:rPr>
        <w:t>leverandørens navn</w:t>
      </w:r>
      <w:r w:rsidR="003544C5" w:rsidRPr="00DD1821">
        <w:rPr>
          <w:rFonts w:ascii="Calibri" w:hAnsi="Calibri" w:cs="Calibri"/>
          <w:lang w:val="nb-NO"/>
        </w:rPr>
        <w:t>]</w:t>
      </w:r>
      <w:r w:rsidR="003544C5" w:rsidRPr="00277BC2">
        <w:rPr>
          <w:rFonts w:ascii="Calibri" w:hAnsi="Calibri" w:cs="Calibri"/>
          <w:lang w:val="nb-NO"/>
        </w:rPr>
        <w:t>.</w:t>
      </w:r>
    </w:p>
    <w:p w14:paraId="7972B01C" w14:textId="2F0DCB40" w:rsidR="30A8CBCF" w:rsidRPr="00DD1821" w:rsidRDefault="00277BC2" w:rsidP="00277BC2">
      <w:pPr>
        <w:rPr>
          <w:rFonts w:ascii="Calibri" w:hAnsi="Calibri" w:cs="Calibri"/>
        </w:rPr>
      </w:pPr>
      <w:r w:rsidRPr="00DD1821">
        <w:rPr>
          <w:rFonts w:ascii="Calibri" w:hAnsi="Calibri" w:cs="Calibri"/>
          <w:lang w:val="nb-NO"/>
        </w:rPr>
        <w:t xml:space="preserve">Utover det som </w:t>
      </w:r>
      <w:proofErr w:type="gramStart"/>
      <w:r w:rsidRPr="00DD1821">
        <w:rPr>
          <w:rFonts w:ascii="Calibri" w:hAnsi="Calibri" w:cs="Calibri"/>
          <w:lang w:val="nb-NO"/>
        </w:rPr>
        <w:t>fremgår</w:t>
      </w:r>
      <w:proofErr w:type="gramEnd"/>
      <w:r w:rsidRPr="00DD1821">
        <w:rPr>
          <w:rFonts w:ascii="Calibri" w:hAnsi="Calibri" w:cs="Calibri"/>
          <w:lang w:val="nb-NO"/>
        </w:rPr>
        <w:t xml:space="preserve"> av dette avropsskjemaet gjelder vilkårene i rammeavtalen med bilag</w:t>
      </w:r>
      <w:r w:rsidR="003544C5" w:rsidRPr="00DD1821">
        <w:rPr>
          <w:rFonts w:ascii="Calibri" w:hAnsi="Calibri" w:cs="Calibri"/>
          <w:lang w:val="nb-NO"/>
        </w:rPr>
        <w:t xml:space="preserve"> og SSA</w:t>
      </w:r>
      <w:r w:rsidR="003544C5" w:rsidRPr="00DD1821">
        <w:rPr>
          <w:rFonts w:ascii="Calibri" w:hAnsi="Calibri" w:cs="Calibri"/>
        </w:rPr>
        <w:t xml:space="preserve">-B med </w:t>
      </w:r>
      <w:proofErr w:type="spellStart"/>
      <w:r w:rsidR="003544C5" w:rsidRPr="00DD1821">
        <w:rPr>
          <w:rFonts w:ascii="Calibri" w:hAnsi="Calibri" w:cs="Calibri"/>
        </w:rPr>
        <w:t>bilag</w:t>
      </w:r>
      <w:proofErr w:type="spellEnd"/>
      <w:r w:rsidRPr="00DD1821">
        <w:rPr>
          <w:rFonts w:ascii="Calibri" w:hAnsi="Calibri" w:cs="Calibri"/>
          <w:lang w:val="nb-NO"/>
        </w:rPr>
        <w:t>.</w:t>
      </w:r>
    </w:p>
    <w:p w14:paraId="3A4BB7AA" w14:textId="5552A476" w:rsidR="00CC010A" w:rsidRPr="00353EA8" w:rsidRDefault="000A0868" w:rsidP="00CC010A">
      <w:pPr>
        <w:pStyle w:val="Heading2"/>
        <w:rPr>
          <w:rFonts w:ascii="Calibri Light" w:hAnsi="Calibri Light" w:cs="Calibri Light"/>
          <w:color w:val="auto"/>
        </w:rPr>
      </w:pPr>
      <w:proofErr w:type="spellStart"/>
      <w:r>
        <w:rPr>
          <w:rFonts w:ascii="Calibri Light" w:hAnsi="Calibri Light" w:cs="Calibri Light"/>
          <w:color w:val="auto"/>
        </w:rPr>
        <w:t>Kontaktperson</w:t>
      </w:r>
      <w:proofErr w:type="spellEnd"/>
      <w:r w:rsidR="00F012B0">
        <w:rPr>
          <w:rFonts w:ascii="Calibri Light" w:hAnsi="Calibri Light" w:cs="Calibri Light"/>
          <w:color w:val="auto"/>
        </w:rPr>
        <w:t xml:space="preserve"> for </w:t>
      </w:r>
      <w:proofErr w:type="spellStart"/>
      <w:r w:rsidR="00F012B0">
        <w:rPr>
          <w:rFonts w:ascii="Calibri Light" w:hAnsi="Calibri Light" w:cs="Calibri Light"/>
          <w:color w:val="auto"/>
        </w:rPr>
        <w:t>avropet</w:t>
      </w:r>
      <w:proofErr w:type="spellEnd"/>
    </w:p>
    <w:p w14:paraId="05D1C35D" w14:textId="7C807AAF" w:rsidR="00CC010A" w:rsidRPr="00353EA8" w:rsidRDefault="00CC010A" w:rsidP="00CC010A">
      <w:pPr>
        <w:pStyle w:val="ListParagraph"/>
        <w:numPr>
          <w:ilvl w:val="0"/>
          <w:numId w:val="20"/>
        </w:numPr>
        <w:rPr>
          <w:rFonts w:ascii="Calibri" w:hAnsi="Calibri" w:cs="Calibri"/>
          <w:lang w:val="nb-NO"/>
        </w:rPr>
      </w:pPr>
      <w:r w:rsidRPr="00353EA8">
        <w:rPr>
          <w:rFonts w:ascii="Calibri" w:hAnsi="Calibri" w:cs="Calibri"/>
          <w:lang w:val="nb-NO"/>
        </w:rPr>
        <w:t xml:space="preserve">For </w:t>
      </w:r>
      <w:r w:rsidR="000A0868">
        <w:rPr>
          <w:rFonts w:ascii="Calibri" w:hAnsi="Calibri" w:cs="Calibri"/>
          <w:lang w:val="nb-NO"/>
        </w:rPr>
        <w:t>oppdragsgiver</w:t>
      </w:r>
      <w:r w:rsidRPr="00353EA8">
        <w:rPr>
          <w:rFonts w:ascii="Calibri" w:hAnsi="Calibri" w:cs="Calibri"/>
          <w:lang w:val="nb-NO"/>
        </w:rPr>
        <w:t xml:space="preserve">: </w:t>
      </w:r>
      <w:r w:rsidR="000A0868" w:rsidRPr="00353EA8">
        <w:rPr>
          <w:rFonts w:ascii="Calibri" w:hAnsi="Calibri" w:cs="Calibri"/>
          <w:lang w:val="nb-NO"/>
        </w:rPr>
        <w:t>[Navn</w:t>
      </w:r>
      <w:r w:rsidR="00A666E3">
        <w:rPr>
          <w:rFonts w:ascii="Calibri" w:hAnsi="Calibri" w:cs="Calibri"/>
          <w:lang w:val="nb-NO"/>
        </w:rPr>
        <w:t>, epostadresse</w:t>
      </w:r>
      <w:r w:rsidR="000A0868" w:rsidRPr="00353EA8">
        <w:rPr>
          <w:rFonts w:ascii="Calibri" w:hAnsi="Calibri" w:cs="Calibri"/>
          <w:lang w:val="nb-NO"/>
        </w:rPr>
        <w:t>]</w:t>
      </w:r>
    </w:p>
    <w:p w14:paraId="6F1A547F" w14:textId="177D4A2D" w:rsidR="00E9738D" w:rsidRPr="00877F4A" w:rsidRDefault="00CC010A" w:rsidP="00480A68">
      <w:pPr>
        <w:pStyle w:val="ListParagraph"/>
        <w:numPr>
          <w:ilvl w:val="0"/>
          <w:numId w:val="20"/>
        </w:numPr>
        <w:rPr>
          <w:rFonts w:ascii="Calibri" w:hAnsi="Calibri" w:cs="Calibri"/>
          <w:lang w:val="nb-NO"/>
        </w:rPr>
      </w:pPr>
      <w:r w:rsidRPr="00353EA8">
        <w:rPr>
          <w:rFonts w:ascii="Calibri" w:hAnsi="Calibri" w:cs="Calibri"/>
          <w:lang w:val="nb-NO"/>
        </w:rPr>
        <w:t xml:space="preserve">For </w:t>
      </w:r>
      <w:r w:rsidR="000A0868">
        <w:rPr>
          <w:rFonts w:ascii="Calibri" w:hAnsi="Calibri" w:cs="Calibri"/>
          <w:lang w:val="nb-NO"/>
        </w:rPr>
        <w:t>leverandør</w:t>
      </w:r>
      <w:r w:rsidRPr="00353EA8">
        <w:rPr>
          <w:rFonts w:ascii="Calibri" w:hAnsi="Calibri" w:cs="Calibri"/>
          <w:lang w:val="nb-NO"/>
        </w:rPr>
        <w:t>: [Navn</w:t>
      </w:r>
      <w:r w:rsidR="00A666E3">
        <w:rPr>
          <w:rFonts w:ascii="Calibri" w:hAnsi="Calibri" w:cs="Calibri"/>
          <w:lang w:val="nb-NO"/>
        </w:rPr>
        <w:t>, epostadresse</w:t>
      </w:r>
      <w:r w:rsidRPr="00353EA8">
        <w:rPr>
          <w:rFonts w:ascii="Calibri" w:hAnsi="Calibri" w:cs="Calibri"/>
          <w:lang w:val="nb-NO"/>
        </w:rPr>
        <w:t>]</w:t>
      </w:r>
    </w:p>
    <w:p w14:paraId="0CAEE264" w14:textId="2E345A8D" w:rsidR="001B3489" w:rsidRDefault="003B7EA1" w:rsidP="00A81EA4">
      <w:pPr>
        <w:pStyle w:val="Heading2"/>
        <w:rPr>
          <w:rFonts w:ascii="Calibri Light" w:hAnsi="Calibri Light" w:cs="Calibri Light"/>
          <w:color w:val="auto"/>
          <w:lang w:val="nb-NO"/>
        </w:rPr>
      </w:pPr>
      <w:r w:rsidRPr="00353EA8">
        <w:rPr>
          <w:rFonts w:ascii="Calibri Light" w:hAnsi="Calibri Light" w:cs="Calibri Light"/>
          <w:color w:val="auto"/>
          <w:lang w:val="nb-NO"/>
        </w:rPr>
        <w:t xml:space="preserve">Oppdrags-spesifikk </w:t>
      </w:r>
      <w:r w:rsidR="0046325C" w:rsidRPr="00353EA8">
        <w:rPr>
          <w:rFonts w:ascii="Calibri Light" w:hAnsi="Calibri Light" w:cs="Calibri Light"/>
          <w:color w:val="auto"/>
          <w:lang w:val="nb-NO"/>
        </w:rPr>
        <w:t>informasjon</w:t>
      </w:r>
    </w:p>
    <w:p w14:paraId="0CB1D2FF" w14:textId="463900AB" w:rsidR="00BC544C" w:rsidRPr="00242234" w:rsidRDefault="00DE00F7" w:rsidP="00BC544C">
      <w:pPr>
        <w:keepNext/>
        <w:numPr>
          <w:ilvl w:val="1"/>
          <w:numId w:val="0"/>
        </w:numPr>
        <w:tabs>
          <w:tab w:val="num" w:pos="-1"/>
        </w:tabs>
        <w:spacing w:before="120" w:after="60" w:line="240" w:lineRule="auto"/>
        <w:ind w:left="-1" w:hanging="850"/>
        <w:outlineLvl w:val="1"/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</w:pPr>
      <w:r>
        <w:rPr>
          <w:rFonts w:ascii="Calibri Light" w:eastAsia="Times New Roman" w:hAnsi="Calibri Light" w:cs="Times New Roman"/>
          <w:b/>
          <w:bCs/>
          <w:kern w:val="0"/>
          <w:szCs w:val="20"/>
          <w:lang w:val="nb-NO" w:eastAsia="nb-NO"/>
          <w14:ligatures w14:val="none"/>
        </w:rPr>
        <w:t>1</w:t>
      </w:r>
      <w:r w:rsidR="00BC544C" w:rsidRPr="00480A68">
        <w:rPr>
          <w:rFonts w:ascii="Calibri Light" w:eastAsia="Times New Roman" w:hAnsi="Calibri Light" w:cs="Times New Roman"/>
          <w:b/>
          <w:bCs/>
          <w:kern w:val="0"/>
          <w:szCs w:val="20"/>
          <w:lang w:val="nb-NO" w:eastAsia="nb-NO"/>
          <w14:ligatures w14:val="none"/>
        </w:rPr>
        <w:t>.1</w:t>
      </w:r>
      <w:r w:rsidR="00BC544C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ab/>
      </w:r>
      <w:r w:rsidR="00877F4A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Omfang</w:t>
      </w:r>
    </w:p>
    <w:p w14:paraId="57E9814B" w14:textId="7FCC2FC4" w:rsidR="00BC544C" w:rsidRDefault="00877F4A" w:rsidP="00BC544C">
      <w:pPr>
        <w:rPr>
          <w:lang w:val="nb-NO"/>
        </w:rPr>
      </w:pPr>
      <w:r>
        <w:rPr>
          <w:rFonts w:ascii="Calibri" w:hAnsi="Calibri" w:cs="Calibri"/>
        </w:rPr>
        <w:t>[</w:t>
      </w:r>
      <w:proofErr w:type="spellStart"/>
      <w:r>
        <w:rPr>
          <w:rFonts w:ascii="Calibri" w:hAnsi="Calibri" w:cs="Calibri"/>
        </w:rPr>
        <w:t>Beskrivelse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nb-NO"/>
        </w:rPr>
        <w:t>av oppdrag</w:t>
      </w:r>
      <w:r w:rsidRPr="00353EA8">
        <w:rPr>
          <w:rFonts w:ascii="Calibri" w:hAnsi="Calibri" w:cs="Calibri"/>
          <w:lang w:val="nb-NO"/>
        </w:rPr>
        <w:t>]</w:t>
      </w:r>
    </w:p>
    <w:p w14:paraId="301B5E2C" w14:textId="77777777" w:rsidR="00BC544C" w:rsidRPr="00BC544C" w:rsidRDefault="00BC544C" w:rsidP="00BC544C">
      <w:pPr>
        <w:rPr>
          <w:lang w:val="nb-NO"/>
        </w:rPr>
      </w:pPr>
    </w:p>
    <w:p w14:paraId="6E45994A" w14:textId="77777777" w:rsidR="00480A68" w:rsidRPr="00242234" w:rsidRDefault="00480A68" w:rsidP="00480A68">
      <w:pPr>
        <w:keepNext/>
        <w:numPr>
          <w:ilvl w:val="1"/>
          <w:numId w:val="0"/>
        </w:numPr>
        <w:tabs>
          <w:tab w:val="num" w:pos="-1"/>
        </w:tabs>
        <w:spacing w:before="120" w:after="60" w:line="240" w:lineRule="auto"/>
        <w:ind w:left="-1" w:hanging="850"/>
        <w:outlineLvl w:val="1"/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</w:pPr>
      <w:bookmarkStart w:id="0" w:name="_Toc29465061"/>
      <w:r w:rsidRPr="00480A68">
        <w:rPr>
          <w:rFonts w:ascii="Calibri Light" w:eastAsia="Times New Roman" w:hAnsi="Calibri Light" w:cs="Times New Roman"/>
          <w:b/>
          <w:bCs/>
          <w:kern w:val="0"/>
          <w:szCs w:val="20"/>
          <w:lang w:val="nb-NO" w:eastAsia="nb-NO"/>
          <w14:ligatures w14:val="none"/>
        </w:rPr>
        <w:t>4.1</w:t>
      </w:r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ab/>
      </w:r>
      <w:bookmarkEnd w:id="0"/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Varighet</w:t>
      </w:r>
    </w:p>
    <w:p w14:paraId="7F16A736" w14:textId="77777777" w:rsidR="00480A68" w:rsidRPr="00451944" w:rsidRDefault="00480A68" w:rsidP="00480A68">
      <w:pPr>
        <w:rPr>
          <w:rFonts w:ascii="Calibri" w:eastAsia="Times New Roman" w:hAnsi="Calibri" w:cs="Times New Roman"/>
          <w:b/>
          <w:bCs/>
          <w:kern w:val="0"/>
          <w:szCs w:val="20"/>
          <w:lang w:val="nb-NO" w:eastAsia="nb-NO"/>
          <w14:ligatures w14:val="none"/>
        </w:rPr>
      </w:pPr>
      <w:bookmarkStart w:id="1" w:name="_Toc168658034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Oppstart</w:t>
      </w:r>
      <w:bookmarkEnd w:id="1"/>
      <w:r>
        <w:rPr>
          <w:rFonts w:ascii="Calibri" w:eastAsia="Times New Roman" w:hAnsi="Calibri" w:cs="Times New Roman"/>
          <w:b/>
          <w:bCs/>
          <w:kern w:val="0"/>
          <w:szCs w:val="20"/>
          <w:lang w:val="nb-NO" w:eastAsia="nb-NO"/>
          <w14:ligatures w14:val="none"/>
        </w:rPr>
        <w:br/>
      </w: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Velg alternativ:</w:t>
      </w:r>
    </w:p>
    <w:p w14:paraId="2319C239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skal påbegynnes </w:t>
      </w:r>
      <w:r w:rsidRPr="00106A5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proofErr w:type="spellStart"/>
      <w:proofErr w:type="gramStart"/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dd.mm.åååå</w:t>
      </w:r>
      <w:proofErr w:type="spellEnd"/>
      <w:proofErr w:type="gramEnd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].</w:t>
      </w:r>
    </w:p>
    <w:p w14:paraId="2E3CC512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skal påbegynnes snarest mulig, senest 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proofErr w:type="spellStart"/>
      <w:proofErr w:type="gramStart"/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dd.mm.åååå</w:t>
      </w:r>
      <w:proofErr w:type="spellEnd"/>
      <w:proofErr w:type="gramEnd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</w:t>
      </w: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.</w:t>
      </w:r>
    </w:p>
    <w:p w14:paraId="6C611E80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Egendefinert av Kunden. Benyttes dette alternativ, skal Kunden fylle inn tekst.</w:t>
      </w:r>
    </w:p>
    <w:p w14:paraId="64DC01F8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</w:p>
    <w:p w14:paraId="67446F77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</w:pPr>
      <w:bookmarkStart w:id="2" w:name="_Toc168658035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Tidsramme for Bistanden</w:t>
      </w:r>
      <w:bookmarkEnd w:id="2"/>
    </w:p>
    <w:p w14:paraId="47752968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Velg alternativ:</w:t>
      </w:r>
    </w:p>
    <w:p w14:paraId="74C25A50" w14:textId="43C61E6F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829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Bistanden løper inntil 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proofErr w:type="spellStart"/>
      <w:proofErr w:type="gramStart"/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dd.mm.åååå</w:t>
      </w:r>
      <w:proofErr w:type="spellEnd"/>
      <w:proofErr w:type="gramEnd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]</w:t>
      </w: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.</w:t>
      </w:r>
    </w:p>
    <w:p w14:paraId="5F0F9F9A" w14:textId="5495179E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352880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4829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Bistanden skal ytes i XX uker regnet fra oppstart</w:t>
      </w:r>
    </w:p>
    <w:p w14:paraId="756AD08D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6275930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Bistanden ytes løpende inntil Kundens prosjekt er avsluttet</w:t>
      </w:r>
    </w:p>
    <w:p w14:paraId="1DCFA9DC" w14:textId="77777777" w:rsidR="00480A68" w:rsidRPr="00451944" w:rsidRDefault="00480A68" w:rsidP="00480A68">
      <w:pPr>
        <w:ind w:left="720" w:hanging="720"/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2101327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51944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Bistanden ytes løpende inntil øvre økonomiske ramme for avtalen eller totalt antall timer er nådd</w:t>
      </w:r>
    </w:p>
    <w:p w14:paraId="42B4217B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>Egendefinert av Kunden. Benyttes dette alternativ, skal Kunden fylle inn tekst.</w:t>
      </w:r>
    </w:p>
    <w:p w14:paraId="13754D3E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  <w:t xml:space="preserve"> </w:t>
      </w:r>
    </w:p>
    <w:p w14:paraId="16210A09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</w:pPr>
      <w:bookmarkStart w:id="3" w:name="_Toc168658036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Konsulentens fremdriftsplan</w:t>
      </w:r>
      <w:bookmarkEnd w:id="3"/>
    </w:p>
    <w:p w14:paraId="0C8AABD4" w14:textId="77777777" w:rsidR="00480A68" w:rsidRDefault="00480A68" w:rsidP="00480A68">
      <w:pP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796637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 w:rsidRPr="006636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Konsulenten skal utarbeide en fremdriftsplan for sine ytelser.</w:t>
      </w:r>
    </w:p>
    <w:p w14:paraId="3EEE8C1A" w14:textId="77777777" w:rsidR="00480A68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4771021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 w:rsidRPr="006636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Konsulenten skal 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ikke </w:t>
      </w:r>
      <w:r w:rsidRPr="006636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utarbeide en fremdriftsplan for sine ytelser.</w:t>
      </w:r>
    </w:p>
    <w:p w14:paraId="6081A21A" w14:textId="77777777" w:rsidR="00480A68" w:rsidRPr="00451944" w:rsidRDefault="00480A68" w:rsidP="00480A68">
      <w:pPr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</w:pPr>
      <w:bookmarkStart w:id="4" w:name="_Toc168658037"/>
      <w:r w:rsidRPr="00451944">
        <w:rPr>
          <w:rFonts w:ascii="Calibri" w:eastAsia="Times New Roman" w:hAnsi="Calibri" w:cs="Times New Roman"/>
          <w:kern w:val="0"/>
          <w:szCs w:val="20"/>
          <w:u w:val="single"/>
          <w:lang w:val="nb-NO" w:eastAsia="nb-NO"/>
          <w14:ligatures w14:val="none"/>
        </w:rPr>
        <w:t>Kundens fremdriftsplan</w:t>
      </w:r>
      <w:bookmarkEnd w:id="4"/>
    </w:p>
    <w:p w14:paraId="6834A56C" w14:textId="77777777" w:rsidR="00480A68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1112319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  <w:t>Kundens aktiviteter er organisert som prosjekt.</w:t>
      </w:r>
      <w:r w:rsidRPr="006F7272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</w:t>
      </w:r>
    </w:p>
    <w:p w14:paraId="46BB023E" w14:textId="77777777" w:rsidR="00480A68" w:rsidRDefault="00480A68" w:rsidP="00480A68">
      <w:pP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Beskrivelse</w:t>
      </w:r>
      <w:r w:rsidRPr="00533206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: 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[</w:t>
      </w:r>
      <w:r w:rsidRPr="001C6630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Beskrivelse av prosjekt- og fremdriftsplanen til Kunden</w:t>
      </w: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.]</w:t>
      </w:r>
    </w:p>
    <w:p w14:paraId="0F51CE7B" w14:textId="77777777" w:rsidR="00480A68" w:rsidRPr="005A50E4" w:rsidRDefault="00480A68" w:rsidP="00480A6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12107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451944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ab/>
      </w:r>
      <w: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  <w:t>Kundens aktiviteter er ikke organisert som prosjekt.</w:t>
      </w:r>
    </w:p>
    <w:p w14:paraId="3142C0B5" w14:textId="42222BE3" w:rsidR="00480A68" w:rsidRPr="00877F4A" w:rsidRDefault="00480A68" w:rsidP="00480A68">
      <w:pPr>
        <w:rPr>
          <w:rFonts w:ascii="Calibri" w:eastAsia="Times New Roman" w:hAnsi="Calibri" w:cs="Times New Roman"/>
          <w:iCs/>
          <w:kern w:val="0"/>
          <w:szCs w:val="20"/>
          <w:lang w:val="nb-NO" w:eastAsia="nb-NO"/>
          <w14:ligatures w14:val="none"/>
        </w:rPr>
      </w:pPr>
    </w:p>
    <w:p w14:paraId="5D44A3BC" w14:textId="62597FCB" w:rsidR="004B5EB1" w:rsidRPr="004B5EB1" w:rsidRDefault="004B5EB1" w:rsidP="004B5EB1">
      <w:pPr>
        <w:keepNext/>
        <w:numPr>
          <w:ilvl w:val="1"/>
          <w:numId w:val="0"/>
        </w:numPr>
        <w:tabs>
          <w:tab w:val="num" w:pos="-1"/>
        </w:tabs>
        <w:spacing w:before="120" w:after="60" w:line="240" w:lineRule="auto"/>
        <w:ind w:left="-1" w:hanging="850"/>
        <w:outlineLvl w:val="1"/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</w:pPr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 xml:space="preserve"> </w:t>
      </w:r>
      <w:r w:rsidR="00927BC8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6.1</w:t>
      </w:r>
      <w:r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ab/>
      </w:r>
      <w:r w:rsidR="00927BC8">
        <w:rPr>
          <w:rFonts w:ascii="Calibri Light" w:eastAsia="Times New Roman" w:hAnsi="Calibri Light" w:cs="Times New Roman"/>
          <w:b/>
          <w:kern w:val="0"/>
          <w:szCs w:val="20"/>
          <w:lang w:val="nb-NO" w:eastAsia="nb-NO"/>
          <w14:ligatures w14:val="none"/>
        </w:rPr>
        <w:t>Vederlag</w:t>
      </w:r>
    </w:p>
    <w:p w14:paraId="2D4A44DB" w14:textId="77777777" w:rsidR="004B5EB1" w:rsidRPr="004B5EB1" w:rsidRDefault="004B5EB1" w:rsidP="004B5EB1">
      <w:pPr>
        <w:spacing w:after="0" w:line="240" w:lineRule="auto"/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</w:p>
    <w:p w14:paraId="1BEC8D57" w14:textId="0F937E61" w:rsidR="00D92DEA" w:rsidRDefault="00D92DEA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Prisene som </w:t>
      </w:r>
      <w:proofErr w:type="gramStart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fremgår</w:t>
      </w:r>
      <w:proofErr w:type="gramEnd"/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av SSA-B Bilag 5 legges til grunn.</w:t>
      </w:r>
    </w:p>
    <w:p w14:paraId="27E449FB" w14:textId="2E0F4C3D" w:rsidR="000A3A48" w:rsidRPr="000A3A48" w:rsidRDefault="000A3A48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Vederlag for Bistanden er avtalt som følger: (velg det aktuelle alternativet)</w:t>
      </w:r>
    </w:p>
    <w:p w14:paraId="575102BA" w14:textId="35DD319E" w:rsidR="00D77BFE" w:rsidRDefault="000A3A48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3A48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Fastpris  </w:t>
      </w:r>
    </w:p>
    <w:p w14:paraId="71D87FEE" w14:textId="68B40590" w:rsidR="00345715" w:rsidRPr="000A3A48" w:rsidRDefault="00345715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Det er avtalt følgende fastpris for oppdraget</w:t>
      </w:r>
      <w:r w:rsidR="00F00A11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:</w:t>
      </w:r>
    </w:p>
    <w:p w14:paraId="378E559C" w14:textId="44BA3A38" w:rsidR="000A3A48" w:rsidRPr="000A3A48" w:rsidRDefault="000A3A48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D2E08">
            <w:rPr>
              <w:rFonts w:ascii="MS Gothic" w:eastAsia="MS Gothic" w:hAnsi="MS Gothic" w:cs="Times New Roman" w:hint="eastAsia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Timepris </w:t>
      </w:r>
    </w:p>
    <w:p w14:paraId="727A9E91" w14:textId="085F2448" w:rsidR="000A3A48" w:rsidRPr="000A3A48" w:rsidRDefault="00F30672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Forventet antall timer</w:t>
      </w:r>
      <w:r w:rsidR="00345715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:</w:t>
      </w:r>
    </w:p>
    <w:p w14:paraId="6A317F73" w14:textId="65BD9093" w:rsidR="000A3A48" w:rsidRPr="000A3A48" w:rsidRDefault="000A3A48" w:rsidP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sdt>
        <w:sdtPr>
          <w:rPr>
            <w:rFonts w:ascii="Calibri" w:eastAsia="Times New Roman" w:hAnsi="Calibri" w:cs="Times New Roman"/>
            <w:kern w:val="0"/>
            <w:szCs w:val="20"/>
            <w:lang w:val="nb-NO" w:eastAsia="nb-NO"/>
            <w14:ligatures w14:val="none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A3A48">
            <w:rPr>
              <w:rFonts w:ascii="Segoe UI Symbol" w:eastAsia="Times New Roman" w:hAnsi="Segoe UI Symbol" w:cs="Segoe UI Symbol"/>
              <w:kern w:val="0"/>
              <w:szCs w:val="20"/>
              <w:lang w:val="nb-NO" w:eastAsia="nb-NO"/>
              <w14:ligatures w14:val="none"/>
            </w:rPr>
            <w:t>☐</w:t>
          </w:r>
        </w:sdtContent>
      </w:sdt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 xml:space="preserve"> Totalramme for Bistanden </w:t>
      </w:r>
    </w:p>
    <w:p w14:paraId="70BEFA87" w14:textId="1B19BE84" w:rsidR="005B2A52" w:rsidRPr="00877F4A" w:rsidRDefault="000A3A48">
      <w:pPr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</w:pPr>
      <w:r w:rsidRPr="000A3A48">
        <w:rPr>
          <w:rFonts w:ascii="Calibri" w:eastAsia="Times New Roman" w:hAnsi="Calibri" w:cs="Times New Roman"/>
          <w:kern w:val="0"/>
          <w:szCs w:val="20"/>
          <w:lang w:val="nb-NO" w:eastAsia="nb-NO"/>
          <w14:ligatures w14:val="none"/>
        </w:rPr>
        <w:t>Det er avtalt følgende øvre ramme for oppdraget: </w:t>
      </w:r>
    </w:p>
    <w:sectPr w:rsidR="005B2A52" w:rsidRPr="00877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A79EF"/>
    <w:multiLevelType w:val="multilevel"/>
    <w:tmpl w:val="50BCA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B06C01"/>
    <w:multiLevelType w:val="hybridMultilevel"/>
    <w:tmpl w:val="8814D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873CF"/>
    <w:multiLevelType w:val="multilevel"/>
    <w:tmpl w:val="499407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2B6C18"/>
    <w:multiLevelType w:val="multilevel"/>
    <w:tmpl w:val="3CE6B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461844"/>
    <w:multiLevelType w:val="multilevel"/>
    <w:tmpl w:val="33301A4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2E69CF"/>
    <w:multiLevelType w:val="multilevel"/>
    <w:tmpl w:val="FCB6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A06DAB"/>
    <w:multiLevelType w:val="multilevel"/>
    <w:tmpl w:val="F7D4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9391B"/>
    <w:multiLevelType w:val="multilevel"/>
    <w:tmpl w:val="17D6F3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98612A"/>
    <w:multiLevelType w:val="hybridMultilevel"/>
    <w:tmpl w:val="B19C1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26056"/>
    <w:multiLevelType w:val="hybridMultilevel"/>
    <w:tmpl w:val="3E16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755FF"/>
    <w:multiLevelType w:val="multilevel"/>
    <w:tmpl w:val="BB4E4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003533"/>
    <w:multiLevelType w:val="multilevel"/>
    <w:tmpl w:val="653041D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0566BD"/>
    <w:multiLevelType w:val="multilevel"/>
    <w:tmpl w:val="61462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815356"/>
    <w:multiLevelType w:val="multilevel"/>
    <w:tmpl w:val="A3FC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1E2A8F"/>
    <w:multiLevelType w:val="multilevel"/>
    <w:tmpl w:val="C2E429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F03BA6"/>
    <w:multiLevelType w:val="multilevel"/>
    <w:tmpl w:val="081E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C9D4F4A"/>
    <w:multiLevelType w:val="multilevel"/>
    <w:tmpl w:val="10143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329F0"/>
    <w:multiLevelType w:val="multilevel"/>
    <w:tmpl w:val="2C9A5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0110F04"/>
    <w:multiLevelType w:val="multilevel"/>
    <w:tmpl w:val="6A860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232AAA"/>
    <w:multiLevelType w:val="hybridMultilevel"/>
    <w:tmpl w:val="12A23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D6701"/>
    <w:multiLevelType w:val="multilevel"/>
    <w:tmpl w:val="AAEA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41980772">
    <w:abstractNumId w:val="16"/>
  </w:num>
  <w:num w:numId="2" w16cid:durableId="212733978">
    <w:abstractNumId w:val="17"/>
  </w:num>
  <w:num w:numId="3" w16cid:durableId="1272014045">
    <w:abstractNumId w:val="18"/>
  </w:num>
  <w:num w:numId="4" w16cid:durableId="1930037325">
    <w:abstractNumId w:val="5"/>
  </w:num>
  <w:num w:numId="5" w16cid:durableId="1632662461">
    <w:abstractNumId w:val="0"/>
  </w:num>
  <w:num w:numId="6" w16cid:durableId="2036954728">
    <w:abstractNumId w:val="21"/>
  </w:num>
  <w:num w:numId="7" w16cid:durableId="748962258">
    <w:abstractNumId w:val="14"/>
  </w:num>
  <w:num w:numId="8" w16cid:durableId="568659034">
    <w:abstractNumId w:val="10"/>
  </w:num>
  <w:num w:numId="9" w16cid:durableId="317923845">
    <w:abstractNumId w:val="2"/>
  </w:num>
  <w:num w:numId="10" w16cid:durableId="1385639469">
    <w:abstractNumId w:val="13"/>
  </w:num>
  <w:num w:numId="11" w16cid:durableId="1795715374">
    <w:abstractNumId w:val="4"/>
  </w:num>
  <w:num w:numId="12" w16cid:durableId="42489322">
    <w:abstractNumId w:val="12"/>
  </w:num>
  <w:num w:numId="13" w16cid:durableId="1275821836">
    <w:abstractNumId w:val="7"/>
  </w:num>
  <w:num w:numId="14" w16cid:durableId="944314694">
    <w:abstractNumId w:val="6"/>
  </w:num>
  <w:num w:numId="15" w16cid:durableId="1406604974">
    <w:abstractNumId w:val="11"/>
  </w:num>
  <w:num w:numId="16" w16cid:durableId="1847135266">
    <w:abstractNumId w:val="15"/>
  </w:num>
  <w:num w:numId="17" w16cid:durableId="872578848">
    <w:abstractNumId w:val="3"/>
  </w:num>
  <w:num w:numId="18" w16cid:durableId="1507398805">
    <w:abstractNumId w:val="8"/>
  </w:num>
  <w:num w:numId="19" w16cid:durableId="607394979">
    <w:abstractNumId w:val="9"/>
  </w:num>
  <w:num w:numId="20" w16cid:durableId="1771584815">
    <w:abstractNumId w:val="19"/>
  </w:num>
  <w:num w:numId="21" w16cid:durableId="232087278">
    <w:abstractNumId w:val="1"/>
  </w:num>
  <w:num w:numId="22" w16cid:durableId="12227137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FF"/>
    <w:rsid w:val="00053019"/>
    <w:rsid w:val="00067270"/>
    <w:rsid w:val="0007139B"/>
    <w:rsid w:val="000A0868"/>
    <w:rsid w:val="000A3A48"/>
    <w:rsid w:val="000E515D"/>
    <w:rsid w:val="000F69B5"/>
    <w:rsid w:val="00106A58"/>
    <w:rsid w:val="00136239"/>
    <w:rsid w:val="00137443"/>
    <w:rsid w:val="00142E45"/>
    <w:rsid w:val="0014461B"/>
    <w:rsid w:val="00156819"/>
    <w:rsid w:val="001744BB"/>
    <w:rsid w:val="00175733"/>
    <w:rsid w:val="00184373"/>
    <w:rsid w:val="0018579F"/>
    <w:rsid w:val="00191134"/>
    <w:rsid w:val="001A2971"/>
    <w:rsid w:val="001B3489"/>
    <w:rsid w:val="001C5B94"/>
    <w:rsid w:val="001C6630"/>
    <w:rsid w:val="001D1191"/>
    <w:rsid w:val="0020377D"/>
    <w:rsid w:val="00214829"/>
    <w:rsid w:val="00232CDA"/>
    <w:rsid w:val="00234DFD"/>
    <w:rsid w:val="00237A04"/>
    <w:rsid w:val="00242234"/>
    <w:rsid w:val="00276648"/>
    <w:rsid w:val="00277BC2"/>
    <w:rsid w:val="00283DCD"/>
    <w:rsid w:val="00293904"/>
    <w:rsid w:val="002E2105"/>
    <w:rsid w:val="002E6731"/>
    <w:rsid w:val="003253F5"/>
    <w:rsid w:val="00345715"/>
    <w:rsid w:val="00350ADE"/>
    <w:rsid w:val="00353EA8"/>
    <w:rsid w:val="003544C5"/>
    <w:rsid w:val="003724EE"/>
    <w:rsid w:val="00397948"/>
    <w:rsid w:val="003B1A6A"/>
    <w:rsid w:val="003B7EA1"/>
    <w:rsid w:val="003D4853"/>
    <w:rsid w:val="0043343D"/>
    <w:rsid w:val="00451944"/>
    <w:rsid w:val="0046325C"/>
    <w:rsid w:val="00480A68"/>
    <w:rsid w:val="00485AF8"/>
    <w:rsid w:val="004B5EB1"/>
    <w:rsid w:val="004D650A"/>
    <w:rsid w:val="004E4D8C"/>
    <w:rsid w:val="004F26A6"/>
    <w:rsid w:val="00523247"/>
    <w:rsid w:val="00533206"/>
    <w:rsid w:val="00547CA2"/>
    <w:rsid w:val="00574080"/>
    <w:rsid w:val="005775EC"/>
    <w:rsid w:val="00595D69"/>
    <w:rsid w:val="005A50E4"/>
    <w:rsid w:val="005B2A52"/>
    <w:rsid w:val="005E199F"/>
    <w:rsid w:val="00605427"/>
    <w:rsid w:val="006221D8"/>
    <w:rsid w:val="00663615"/>
    <w:rsid w:val="006A25DA"/>
    <w:rsid w:val="006B4320"/>
    <w:rsid w:val="006B7860"/>
    <w:rsid w:val="006F7272"/>
    <w:rsid w:val="00717B2C"/>
    <w:rsid w:val="0072037E"/>
    <w:rsid w:val="00742B3B"/>
    <w:rsid w:val="007462A0"/>
    <w:rsid w:val="00761524"/>
    <w:rsid w:val="00774D60"/>
    <w:rsid w:val="00775A5D"/>
    <w:rsid w:val="007E4666"/>
    <w:rsid w:val="0080547F"/>
    <w:rsid w:val="00836374"/>
    <w:rsid w:val="008540A0"/>
    <w:rsid w:val="00877F4A"/>
    <w:rsid w:val="008D2E08"/>
    <w:rsid w:val="00910FEC"/>
    <w:rsid w:val="00927BC8"/>
    <w:rsid w:val="00957311"/>
    <w:rsid w:val="009A3887"/>
    <w:rsid w:val="00A04465"/>
    <w:rsid w:val="00A23C75"/>
    <w:rsid w:val="00A2546C"/>
    <w:rsid w:val="00A476DC"/>
    <w:rsid w:val="00A54DDA"/>
    <w:rsid w:val="00A666E3"/>
    <w:rsid w:val="00A81EA4"/>
    <w:rsid w:val="00AA16A5"/>
    <w:rsid w:val="00AC085D"/>
    <w:rsid w:val="00AC5A79"/>
    <w:rsid w:val="00AF7CAB"/>
    <w:rsid w:val="00B06044"/>
    <w:rsid w:val="00B113D8"/>
    <w:rsid w:val="00B2050C"/>
    <w:rsid w:val="00B756C4"/>
    <w:rsid w:val="00B77CDD"/>
    <w:rsid w:val="00B87450"/>
    <w:rsid w:val="00BA1AB8"/>
    <w:rsid w:val="00BA55CB"/>
    <w:rsid w:val="00BB0A00"/>
    <w:rsid w:val="00BC544C"/>
    <w:rsid w:val="00BC55A9"/>
    <w:rsid w:val="00BE556B"/>
    <w:rsid w:val="00C02CFF"/>
    <w:rsid w:val="00C6443C"/>
    <w:rsid w:val="00CC010A"/>
    <w:rsid w:val="00CC6D66"/>
    <w:rsid w:val="00D77BFE"/>
    <w:rsid w:val="00D92DEA"/>
    <w:rsid w:val="00D96294"/>
    <w:rsid w:val="00DB663C"/>
    <w:rsid w:val="00DD1821"/>
    <w:rsid w:val="00DD54B2"/>
    <w:rsid w:val="00DE00F7"/>
    <w:rsid w:val="00DF6D3C"/>
    <w:rsid w:val="00E21C38"/>
    <w:rsid w:val="00E32CC4"/>
    <w:rsid w:val="00E33995"/>
    <w:rsid w:val="00E378DA"/>
    <w:rsid w:val="00E95D11"/>
    <w:rsid w:val="00E9738D"/>
    <w:rsid w:val="00EA3513"/>
    <w:rsid w:val="00ED59A7"/>
    <w:rsid w:val="00EF2D9B"/>
    <w:rsid w:val="00F00A11"/>
    <w:rsid w:val="00F012B0"/>
    <w:rsid w:val="00F25531"/>
    <w:rsid w:val="00F30672"/>
    <w:rsid w:val="00F32DC2"/>
    <w:rsid w:val="00F37307"/>
    <w:rsid w:val="00F67E13"/>
    <w:rsid w:val="00F850F0"/>
    <w:rsid w:val="00F87E3A"/>
    <w:rsid w:val="00FF2381"/>
    <w:rsid w:val="14296253"/>
    <w:rsid w:val="1ABF36D2"/>
    <w:rsid w:val="1ADCCDFA"/>
    <w:rsid w:val="1E78A1A9"/>
    <w:rsid w:val="30A8CBCF"/>
    <w:rsid w:val="3C51090B"/>
    <w:rsid w:val="46A3B481"/>
    <w:rsid w:val="520A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D5945"/>
  <w15:chartTrackingRefBased/>
  <w15:docId w15:val="{A2644C66-B535-4625-A654-C9F690060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2C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2C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2C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C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C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C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C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C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C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C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02C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2C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C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C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C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C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C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C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C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2C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C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2C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C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2C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C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2C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C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C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CFF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AC085D"/>
    <w:pPr>
      <w:spacing w:before="120" w:after="120" w:line="240" w:lineRule="auto"/>
    </w:pPr>
    <w:rPr>
      <w:rFonts w:ascii="Times New Roman" w:eastAsia="Times New Roman" w:hAnsi="Times New Roman" w:cs="Times New Roman"/>
      <w:kern w:val="0"/>
      <w:szCs w:val="20"/>
      <w:lang w:val="nb-NO" w:eastAsia="nb-N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AC085D"/>
    <w:rPr>
      <w:rFonts w:ascii="Times New Roman" w:eastAsia="Times New Roman" w:hAnsi="Times New Roman" w:cs="Times New Roman"/>
      <w:kern w:val="0"/>
      <w:szCs w:val="20"/>
      <w:lang w:val="nb-NO" w:eastAsia="nb-NO"/>
      <w14:ligatures w14:val="none"/>
    </w:rPr>
  </w:style>
  <w:style w:type="table" w:styleId="TableGrid">
    <w:name w:val="Table Grid"/>
    <w:basedOn w:val="TableNormal"/>
    <w:uiPriority w:val="39"/>
    <w:rsid w:val="00AC085D"/>
    <w:pPr>
      <w:spacing w:after="0" w:line="240" w:lineRule="auto"/>
    </w:pPr>
    <w:rPr>
      <w:kern w:val="0"/>
      <w:sz w:val="22"/>
      <w:szCs w:val="22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255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261</Words>
  <Characters>1566</Characters>
  <Application>Microsoft Office Word</Application>
  <DocSecurity>0</DocSecurity>
  <Lines>44</Lines>
  <Paragraphs>22</Paragraphs>
  <ScaleCrop>false</ScaleCrop>
  <Company>UiT The Arctic University of Norway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Kristine-Lovise F. Simonsen</dc:creator>
  <cp:keywords/>
  <dc:description/>
  <cp:lastModifiedBy>Kristine-Lovise F. Simonsen</cp:lastModifiedBy>
  <cp:revision>69</cp:revision>
  <dcterms:created xsi:type="dcterms:W3CDTF">2026-04-08T13:38:00Z</dcterms:created>
  <dcterms:modified xsi:type="dcterms:W3CDTF">2026-04-09T11:33:00Z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0b96d7-1f7d-4a0a-b8d6-ae343a69b897_Enabled">
    <vt:lpwstr>true</vt:lpwstr>
  </property>
  <property fmtid="{D5CDD505-2E9C-101B-9397-08002B2CF9AE}" pid="3" name="MSIP_Label_950b96d7-1f7d-4a0a-b8d6-ae343a69b897_SetDate">
    <vt:lpwstr>2026-04-08T13:38:45Z</vt:lpwstr>
  </property>
  <property fmtid="{D5CDD505-2E9C-101B-9397-08002B2CF9AE}" pid="4" name="MSIP_Label_950b96d7-1f7d-4a0a-b8d6-ae343a69b897_Method">
    <vt:lpwstr>Privileged</vt:lpwstr>
  </property>
  <property fmtid="{D5CDD505-2E9C-101B-9397-08002B2CF9AE}" pid="5" name="MSIP_Label_950b96d7-1f7d-4a0a-b8d6-ae343a69b897_Name">
    <vt:lpwstr>950b96d7-1f7d-4a0a-b8d6-ae343a69b897</vt:lpwstr>
  </property>
  <property fmtid="{D5CDD505-2E9C-101B-9397-08002B2CF9AE}" pid="6" name="MSIP_Label_950b96d7-1f7d-4a0a-b8d6-ae343a69b897_SiteId">
    <vt:lpwstr>4e7f212d-74db-4563-a57b-8ae44ed05526</vt:lpwstr>
  </property>
  <property fmtid="{D5CDD505-2E9C-101B-9397-08002B2CF9AE}" pid="7" name="MSIP_Label_950b96d7-1f7d-4a0a-b8d6-ae343a69b897_ActionId">
    <vt:lpwstr>36def3fc-a53a-40f7-a0fb-5fb3c4566bbd</vt:lpwstr>
  </property>
  <property fmtid="{D5CDD505-2E9C-101B-9397-08002B2CF9AE}" pid="8" name="MSIP_Label_950b96d7-1f7d-4a0a-b8d6-ae343a69b897_ContentBits">
    <vt:lpwstr>0</vt:lpwstr>
  </property>
  <property fmtid="{D5CDD505-2E9C-101B-9397-08002B2CF9AE}" pid="9" name="MSIP_Label_950b96d7-1f7d-4a0a-b8d6-ae343a69b897_Tag">
    <vt:lpwstr>10, 0, 1, 1</vt:lpwstr>
  </property>
</Properties>
</file>