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77ADC" w14:textId="77777777" w:rsidR="00080019" w:rsidRPr="000F7B57" w:rsidRDefault="00080019" w:rsidP="0046534E">
      <w:pPr>
        <w:pStyle w:val="Normal1"/>
        <w:shd w:val="clear" w:color="auto" w:fill="FFFFFF"/>
        <w:rPr>
          <w:rFonts w:ascii="Arial" w:hAnsi="Arial" w:cs="Arial"/>
          <w:b/>
          <w:bCs/>
          <w:color w:val="29282E"/>
          <w:spacing w:val="4"/>
          <w:sz w:val="22"/>
          <w:szCs w:val="22"/>
        </w:rPr>
      </w:pPr>
    </w:p>
    <w:p w14:paraId="3A95D8B1" w14:textId="66B4214B" w:rsidR="00C2651E" w:rsidRPr="006B23E5" w:rsidRDefault="00185C00" w:rsidP="0046534E">
      <w:pPr>
        <w:pStyle w:val="Normal1"/>
        <w:shd w:val="clear" w:color="auto" w:fill="FFFFFF"/>
        <w:rPr>
          <w:rFonts w:ascii="Arial" w:hAnsi="Arial" w:cs="Arial"/>
          <w:b/>
          <w:bCs/>
          <w:color w:val="29282E"/>
          <w:spacing w:val="4"/>
          <w:sz w:val="36"/>
          <w:szCs w:val="36"/>
        </w:rPr>
      </w:pPr>
      <w:r w:rsidRPr="006B23E5">
        <w:rPr>
          <w:rFonts w:ascii="Arial" w:hAnsi="Arial" w:cs="Arial"/>
          <w:b/>
          <w:bCs/>
          <w:color w:val="29282E"/>
          <w:spacing w:val="4"/>
          <w:sz w:val="36"/>
          <w:szCs w:val="36"/>
        </w:rPr>
        <w:t>Marked</w:t>
      </w:r>
      <w:r w:rsidR="009D4BA0" w:rsidRPr="006B23E5">
        <w:rPr>
          <w:rFonts w:ascii="Arial" w:hAnsi="Arial" w:cs="Arial"/>
          <w:b/>
          <w:bCs/>
          <w:color w:val="29282E"/>
          <w:spacing w:val="4"/>
          <w:sz w:val="36"/>
          <w:szCs w:val="36"/>
        </w:rPr>
        <w:t>s</w:t>
      </w:r>
      <w:r w:rsidR="00E96EF4" w:rsidRPr="006B23E5">
        <w:rPr>
          <w:rFonts w:ascii="Arial" w:hAnsi="Arial" w:cs="Arial"/>
          <w:b/>
          <w:bCs/>
          <w:color w:val="29282E"/>
          <w:spacing w:val="4"/>
          <w:sz w:val="36"/>
          <w:szCs w:val="36"/>
        </w:rPr>
        <w:t>d</w:t>
      </w:r>
      <w:r w:rsidR="00F56FAC" w:rsidRPr="006B23E5">
        <w:rPr>
          <w:rFonts w:ascii="Arial" w:hAnsi="Arial" w:cs="Arial"/>
          <w:b/>
          <w:bCs/>
          <w:color w:val="29282E"/>
          <w:spacing w:val="4"/>
          <w:sz w:val="36"/>
          <w:szCs w:val="36"/>
        </w:rPr>
        <w:t>ialog</w:t>
      </w:r>
    </w:p>
    <w:p w14:paraId="3B130A8D" w14:textId="77777777" w:rsidR="004E49D7" w:rsidRPr="006932BD" w:rsidRDefault="004E49D7" w:rsidP="006932BD">
      <w:pPr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</w:pPr>
      <w:r w:rsidRPr="006932BD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1. Produktkvalitet, tekniske krav og alternative løsninger</w:t>
      </w:r>
    </w:p>
    <w:p w14:paraId="64889C63" w14:textId="0D287902" w:rsidR="004E49D7" w:rsidRPr="00C0180F" w:rsidRDefault="004E49D7" w:rsidP="00C0180F">
      <w:pPr>
        <w:pStyle w:val="Listeavsnitt"/>
        <w:numPr>
          <w:ilvl w:val="1"/>
          <w:numId w:val="31"/>
        </w:numPr>
        <w:spacing w:after="0"/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C0180F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Hvilke kvalitetsstandarder, sertifiseringer og dokumentasjonskrav bør stilles for kjemikalier til drikkevann og </w:t>
      </w:r>
      <w:r w:rsidR="006A4B03" w:rsidRPr="00C0180F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renseanlegg</w:t>
      </w:r>
      <w:r w:rsidRPr="00C0180F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?</w:t>
      </w:r>
    </w:p>
    <w:p w14:paraId="40BAB976" w14:textId="1331D580" w:rsidR="002C2E3D" w:rsidRPr="00E176A8" w:rsidRDefault="0066222A" w:rsidP="00137CF3">
      <w:pPr>
        <w:pStyle w:val="NormalWeb"/>
        <w:numPr>
          <w:ilvl w:val="1"/>
          <w:numId w:val="31"/>
        </w:numPr>
        <w:spacing w:after="0" w:afterAutospacing="0"/>
        <w:rPr>
          <w:rFonts w:ascii="Arial" w:hAnsi="Arial" w:cs="Arial"/>
          <w:color w:val="29282E"/>
          <w:spacing w:val="4"/>
          <w:sz w:val="22"/>
          <w:szCs w:val="22"/>
        </w:rPr>
      </w:pPr>
      <w:r w:rsidRPr="00E176A8">
        <w:rPr>
          <w:rFonts w:ascii="Arial" w:hAnsi="Arial" w:cs="Arial"/>
          <w:color w:val="29282E"/>
          <w:spacing w:val="4"/>
          <w:sz w:val="22"/>
          <w:szCs w:val="22"/>
        </w:rPr>
        <w:t xml:space="preserve">Hvordan </w:t>
      </w:r>
      <w:r w:rsidR="00137CF3" w:rsidRPr="00E176A8">
        <w:rPr>
          <w:rFonts w:ascii="Arial" w:hAnsi="Arial" w:cs="Arial"/>
          <w:color w:val="29282E"/>
          <w:spacing w:val="4"/>
          <w:sz w:val="22"/>
          <w:szCs w:val="22"/>
        </w:rPr>
        <w:t>kan dere levere</w:t>
      </w:r>
      <w:r w:rsidRPr="00E176A8">
        <w:rPr>
          <w:rFonts w:ascii="Arial" w:hAnsi="Arial" w:cs="Arial"/>
          <w:color w:val="29282E"/>
          <w:spacing w:val="4"/>
          <w:sz w:val="22"/>
          <w:szCs w:val="22"/>
        </w:rPr>
        <w:t xml:space="preserve"> </w:t>
      </w:r>
      <w:r w:rsidR="00D60EFE" w:rsidRPr="00E176A8">
        <w:rPr>
          <w:rFonts w:ascii="Arial" w:hAnsi="Arial" w:cs="Arial"/>
          <w:color w:val="29282E"/>
          <w:spacing w:val="4"/>
          <w:sz w:val="22"/>
          <w:szCs w:val="22"/>
        </w:rPr>
        <w:t>de ulike kjemikalietypene</w:t>
      </w:r>
      <w:r w:rsidR="008D0AA5" w:rsidRPr="00E176A8">
        <w:rPr>
          <w:rFonts w:ascii="Arial" w:hAnsi="Arial" w:cs="Arial"/>
          <w:color w:val="29282E"/>
          <w:spacing w:val="4"/>
          <w:sz w:val="22"/>
          <w:szCs w:val="22"/>
        </w:rPr>
        <w:t xml:space="preserve"> </w:t>
      </w:r>
      <w:r w:rsidRPr="00E176A8">
        <w:rPr>
          <w:rFonts w:ascii="Arial" w:hAnsi="Arial" w:cs="Arial"/>
          <w:color w:val="29282E"/>
          <w:spacing w:val="4"/>
          <w:sz w:val="22"/>
          <w:szCs w:val="22"/>
        </w:rPr>
        <w:t>(kanner, fat, IBC eller bulk)</w:t>
      </w:r>
      <w:r w:rsidR="00B0652D">
        <w:rPr>
          <w:rFonts w:ascii="Arial" w:hAnsi="Arial" w:cs="Arial"/>
          <w:color w:val="29282E"/>
          <w:spacing w:val="4"/>
          <w:sz w:val="22"/>
          <w:szCs w:val="22"/>
        </w:rPr>
        <w:t xml:space="preserve"> </w:t>
      </w:r>
    </w:p>
    <w:p w14:paraId="773F8CEC" w14:textId="77777777" w:rsidR="00E16DCC" w:rsidRPr="0080073C" w:rsidRDefault="00E16DCC" w:rsidP="00E16DCC">
      <w:pPr>
        <w:pStyle w:val="NormalWeb"/>
        <w:spacing w:after="0" w:afterAutospacing="0"/>
        <w:ind w:left="720"/>
        <w:rPr>
          <w:rFonts w:ascii="Arial" w:hAnsi="Arial" w:cs="Arial"/>
          <w:color w:val="29282E"/>
          <w:spacing w:val="4"/>
          <w:sz w:val="22"/>
          <w:szCs w:val="22"/>
        </w:rPr>
      </w:pPr>
    </w:p>
    <w:p w14:paraId="0874C2AA" w14:textId="22E78291" w:rsidR="004E49D7" w:rsidRPr="006932BD" w:rsidRDefault="004E49D7" w:rsidP="00403603">
      <w:pPr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</w:pPr>
      <w:r w:rsidRPr="006932BD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2. L</w:t>
      </w:r>
      <w:r w:rsidR="00895520" w:rsidRPr="00895520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everingssikkerhet, beredskap og risikoreduserende tiltak</w:t>
      </w:r>
    </w:p>
    <w:p w14:paraId="360FEB69" w14:textId="179B273A" w:rsidR="004E49D7" w:rsidRPr="00C0180F" w:rsidRDefault="004E49D7" w:rsidP="00C0180F">
      <w:pPr>
        <w:pStyle w:val="Listeavsnitt"/>
        <w:numPr>
          <w:ilvl w:val="1"/>
          <w:numId w:val="32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C0180F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Hvilke faktorer påvirker leveringssikkerheten (transport, råvaretilgang, </w:t>
      </w:r>
      <w:r w:rsidR="000F33FC" w:rsidRPr="00C0180F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produksjonskapasitet og</w:t>
      </w:r>
      <w:r w:rsidRPr="00C0180F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 internasjonale forhold)?</w:t>
      </w:r>
    </w:p>
    <w:p w14:paraId="1BC6F750" w14:textId="1AF3ADAF" w:rsidR="004E49D7" w:rsidRPr="00C0180F" w:rsidRDefault="004E49D7" w:rsidP="00C0180F">
      <w:pPr>
        <w:pStyle w:val="Listeavsnitt"/>
        <w:numPr>
          <w:ilvl w:val="1"/>
          <w:numId w:val="32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C0180F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Bør oppdragsgiver stille krav om beredskapslager, alternative leveringspunkter eller minimumslager hos leverandør?</w:t>
      </w:r>
    </w:p>
    <w:p w14:paraId="6A8654EC" w14:textId="77777777" w:rsidR="00017B36" w:rsidRDefault="004E49D7" w:rsidP="00017B36">
      <w:pPr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</w:pPr>
      <w:r w:rsidRPr="006932BD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3. Prismodeller, prisregulering og kostnadsstyring</w:t>
      </w:r>
    </w:p>
    <w:p w14:paraId="6018E778" w14:textId="77777777" w:rsidR="00094C31" w:rsidRPr="005F2B85" w:rsidRDefault="00F657C0" w:rsidP="00094C31">
      <w:p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Spørsmål til </w:t>
      </w:r>
      <w:r w:rsidR="00094C31"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vedlagt prisskjema: </w:t>
      </w:r>
    </w:p>
    <w:p w14:paraId="49543ED2" w14:textId="77777777" w:rsidR="00043DD6" w:rsidRPr="005F2B85" w:rsidRDefault="00094C31" w:rsidP="00043DD6">
      <w:pPr>
        <w:pStyle w:val="Listeavsnitt"/>
        <w:numPr>
          <w:ilvl w:val="1"/>
          <w:numId w:val="33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B</w:t>
      </w:r>
      <w:r w:rsidR="00F96F4B"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ør vi ha</w:t>
      </w:r>
      <w:r w:rsidR="00671296"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 priser på flere </w:t>
      </w:r>
      <w:r w:rsidR="00F96F4B"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produktnavn </w:t>
      </w:r>
      <w:r w:rsidR="00662E94"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til </w:t>
      </w:r>
      <w:r w:rsidR="00671296"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de ulike </w:t>
      </w:r>
      <w:r w:rsidR="00662E94"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kjemikalietype</w:t>
      </w:r>
      <w:r w:rsidR="00671296"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ne</w:t>
      </w:r>
      <w:r w:rsidR="00662E94"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? </w:t>
      </w:r>
    </w:p>
    <w:p w14:paraId="36830605" w14:textId="77777777" w:rsidR="00D251E1" w:rsidRPr="005F2B85" w:rsidRDefault="00F2389B" w:rsidP="005B4E74">
      <w:pPr>
        <w:pStyle w:val="Listeavsnitt"/>
        <w:numPr>
          <w:ilvl w:val="1"/>
          <w:numId w:val="33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Bør vi </w:t>
      </w:r>
      <w:r w:rsidR="005C7828"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dele opp prisskjemaet slik at vi får pris pr. kjemikalietype </w:t>
      </w:r>
      <w:r w:rsidR="00AF3A92"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fordelt på kanner, fat, IBC eller bulk?</w:t>
      </w:r>
    </w:p>
    <w:p w14:paraId="53954C71" w14:textId="23A24F32" w:rsidR="00213B18" w:rsidRPr="00D251E1" w:rsidRDefault="00D251E1" w:rsidP="00D251E1">
      <w:pPr>
        <w:pStyle w:val="Listeavsnitt"/>
        <w:numPr>
          <w:ilvl w:val="1"/>
          <w:numId w:val="33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5F2B85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Oppdragsgiver benytter følgende metode for å estimere pris per m³ renset vann: Enhetspris per tonn × anslått forbruk per m³ renset vann (gram per m³) / 1000. Har dere eventuelle</w:t>
      </w:r>
      <w:r w:rsidRPr="00D251E1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 betenkeligheter eller innspill til denne beregningsmodellen?</w:t>
      </w:r>
      <w:r w:rsidR="00A60ECE" w:rsidRPr="00D251E1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 </w:t>
      </w:r>
    </w:p>
    <w:p w14:paraId="59D1F71E" w14:textId="57093643" w:rsidR="004E49D7" w:rsidRPr="00C0180F" w:rsidRDefault="004E49D7" w:rsidP="00C0180F">
      <w:pPr>
        <w:pStyle w:val="Listeavsnitt"/>
        <w:numPr>
          <w:ilvl w:val="1"/>
          <w:numId w:val="33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C0180F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Hvilke råvareindekser er mest relevante for prisregulering av kjemikalier i vann- og avløpssektoren?</w:t>
      </w:r>
    </w:p>
    <w:p w14:paraId="12113E3D" w14:textId="77777777" w:rsidR="00C05BB3" w:rsidRDefault="004E49D7" w:rsidP="00C05BB3">
      <w:pPr>
        <w:pStyle w:val="Listeavsnitt"/>
        <w:numPr>
          <w:ilvl w:val="1"/>
          <w:numId w:val="33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4E49D7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Er det produkter med særlig høy prisvolatilitet, og hvordan bør dette håndteres?</w:t>
      </w:r>
    </w:p>
    <w:p w14:paraId="09BCB8C3" w14:textId="33E2A1E3" w:rsidR="00C05BB3" w:rsidRPr="005F2B85" w:rsidRDefault="00A56CBC" w:rsidP="00C05BB3">
      <w:pPr>
        <w:pStyle w:val="Listeavsnitt"/>
        <w:numPr>
          <w:ilvl w:val="1"/>
          <w:numId w:val="33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5F2B85">
        <w:rPr>
          <w:rFonts w:ascii="Arial" w:hAnsi="Arial" w:cs="Arial"/>
          <w:color w:val="29282E"/>
          <w:spacing w:val="4"/>
          <w:sz w:val="22"/>
        </w:rPr>
        <w:t>Hvilke tilleggstjenester tilbyr dere i tilknytning til kjemikalieleveranser (f.eks. teknisk støtte, prosessjustering, faglig oppfølging, prøving, optimalisering, produktbytte, innkjøring</w:t>
      </w:r>
      <w:r w:rsidR="00D251E1" w:rsidRPr="005F2B85">
        <w:rPr>
          <w:rFonts w:ascii="Arial" w:hAnsi="Arial" w:cs="Arial"/>
          <w:color w:val="29282E"/>
          <w:spacing w:val="4"/>
          <w:sz w:val="22"/>
        </w:rPr>
        <w:t>, jar test</w:t>
      </w:r>
      <w:r w:rsidRPr="005F2B85">
        <w:rPr>
          <w:rFonts w:ascii="Arial" w:hAnsi="Arial" w:cs="Arial"/>
          <w:color w:val="29282E"/>
          <w:spacing w:val="4"/>
          <w:sz w:val="22"/>
        </w:rPr>
        <w:t>)?</w:t>
      </w:r>
    </w:p>
    <w:p w14:paraId="2C3C0CD7" w14:textId="1C84F725" w:rsidR="00C05BB3" w:rsidRPr="005F2B85" w:rsidRDefault="00C05BB3" w:rsidP="00C05BB3">
      <w:pPr>
        <w:pStyle w:val="Listeavsnitt"/>
        <w:numPr>
          <w:ilvl w:val="1"/>
          <w:numId w:val="33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5F2B85">
        <w:rPr>
          <w:rFonts w:ascii="Arial" w:hAnsi="Arial" w:cs="Arial"/>
          <w:color w:val="29282E"/>
          <w:spacing w:val="4"/>
          <w:sz w:val="22"/>
        </w:rPr>
        <w:t>Hvordan prises tjenester i punkt 3.</w:t>
      </w:r>
      <w:r w:rsidR="00A1327A">
        <w:rPr>
          <w:rFonts w:ascii="Arial" w:hAnsi="Arial" w:cs="Arial"/>
          <w:color w:val="29282E"/>
          <w:spacing w:val="4"/>
          <w:sz w:val="22"/>
        </w:rPr>
        <w:t>6</w:t>
      </w:r>
      <w:r w:rsidR="00730AE0" w:rsidRPr="005F2B85">
        <w:rPr>
          <w:rFonts w:ascii="Arial" w:hAnsi="Arial" w:cs="Arial"/>
          <w:color w:val="29282E"/>
          <w:spacing w:val="4"/>
          <w:sz w:val="22"/>
        </w:rPr>
        <w:t>?</w:t>
      </w:r>
      <w:r w:rsidRPr="005F2B85">
        <w:rPr>
          <w:rFonts w:ascii="Arial" w:hAnsi="Arial" w:cs="Arial"/>
          <w:color w:val="29282E"/>
          <w:spacing w:val="4"/>
          <w:sz w:val="22"/>
        </w:rPr>
        <w:t xml:space="preserve"> (inkludert i produktpris, timepris, fastpris, serviceavtale e.l.)?</w:t>
      </w:r>
      <w:r w:rsidR="00FD3147" w:rsidRPr="005F2B85">
        <w:rPr>
          <w:rFonts w:ascii="Arial" w:hAnsi="Arial" w:cs="Arial"/>
          <w:color w:val="29282E"/>
          <w:spacing w:val="4"/>
          <w:sz w:val="22"/>
        </w:rPr>
        <w:t xml:space="preserve"> </w:t>
      </w:r>
    </w:p>
    <w:p w14:paraId="11A46A1E" w14:textId="77777777" w:rsidR="004E49D7" w:rsidRPr="006932BD" w:rsidRDefault="004E49D7" w:rsidP="00403603">
      <w:pPr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</w:pPr>
      <w:r w:rsidRPr="006932BD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4. Miljø og bærekraft</w:t>
      </w:r>
    </w:p>
    <w:p w14:paraId="4E92EA65" w14:textId="2A2B8AFF" w:rsidR="004E49D7" w:rsidRPr="00403603" w:rsidRDefault="004E49D7" w:rsidP="00403603">
      <w:pPr>
        <w:pStyle w:val="Listeavsnitt"/>
        <w:numPr>
          <w:ilvl w:val="1"/>
          <w:numId w:val="34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403603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Hvilke miljøkrav gir størst faktisk klima- og miljøeffekt ved kjøp og bruk av kjemikalier?</w:t>
      </w:r>
    </w:p>
    <w:p w14:paraId="05A04C0C" w14:textId="02027E63" w:rsidR="005E5132" w:rsidRPr="00403603" w:rsidRDefault="005E5132" w:rsidP="00403603">
      <w:pPr>
        <w:pStyle w:val="Listeavsnitt"/>
        <w:numPr>
          <w:ilvl w:val="1"/>
          <w:numId w:val="34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403603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Hvilke alternative produkter eller teknologier (f.eks. alternative fellingskjemikalier, polymerløsninger eller desinfeksjonsmidler) vurderer dere som mest relevante for å redusere miljøbelastning, utslipp, transportbehov eller kjemikalieforbruk – uten at driftssikkerheten svekkes?</w:t>
      </w:r>
    </w:p>
    <w:p w14:paraId="1E0CA4E6" w14:textId="77777777" w:rsidR="00E3049A" w:rsidRPr="004E49D7" w:rsidRDefault="00E3049A" w:rsidP="00E3049A">
      <w:pPr>
        <w:pStyle w:val="Listeavsnitt"/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</w:p>
    <w:p w14:paraId="58BB857E" w14:textId="7B30087B" w:rsidR="004E49D7" w:rsidRPr="006932BD" w:rsidRDefault="004E49D7" w:rsidP="00403603">
      <w:pPr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</w:pPr>
      <w:r w:rsidRPr="006932BD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 xml:space="preserve">5. Kravspesifikasjon </w:t>
      </w:r>
    </w:p>
    <w:p w14:paraId="2CFD184E" w14:textId="6A4BD942" w:rsidR="004E49D7" w:rsidRPr="00403603" w:rsidRDefault="004E49D7" w:rsidP="00403603">
      <w:pPr>
        <w:pStyle w:val="Listeavsnitt"/>
        <w:numPr>
          <w:ilvl w:val="1"/>
          <w:numId w:val="35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403603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Er det krav som fremstår som unødvendige, fordyrende eller lite relevante?</w:t>
      </w:r>
    </w:p>
    <w:p w14:paraId="2CE1024D" w14:textId="23C9428F" w:rsidR="004E49D7" w:rsidRPr="00403603" w:rsidRDefault="004E49D7" w:rsidP="00403603">
      <w:pPr>
        <w:pStyle w:val="Listeavsnitt"/>
        <w:numPr>
          <w:ilvl w:val="1"/>
          <w:numId w:val="35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403603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lastRenderedPageBreak/>
        <w:t>Mangler det krav som bør inkluderes for å sikre trygg og effektiv drift?</w:t>
      </w:r>
    </w:p>
    <w:p w14:paraId="46A03362" w14:textId="77777777" w:rsidR="003C1F44" w:rsidRPr="003C1F44" w:rsidRDefault="003C1F44" w:rsidP="003C1F44">
      <w:pPr>
        <w:pStyle w:val="Listeavsnitt"/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</w:p>
    <w:p w14:paraId="4F220370" w14:textId="77777777" w:rsidR="004E49D7" w:rsidRPr="006932BD" w:rsidRDefault="004E49D7" w:rsidP="00403603">
      <w:pPr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</w:pPr>
      <w:r w:rsidRPr="006932BD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6. Delkontrakter og markedstilgang</w:t>
      </w:r>
    </w:p>
    <w:p w14:paraId="66EAB3C1" w14:textId="4439AEAD" w:rsidR="004E49D7" w:rsidRPr="00403603" w:rsidRDefault="004E49D7" w:rsidP="00403603">
      <w:pPr>
        <w:pStyle w:val="Listeavsnitt"/>
        <w:numPr>
          <w:ilvl w:val="1"/>
          <w:numId w:val="36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403603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Bør anskaffelsen deles i delkontrakter for å </w:t>
      </w:r>
      <w:r w:rsidR="008D2093" w:rsidRPr="00403603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legge til rette for små og mellomstore bedrifter, sikre </w:t>
      </w:r>
      <w:r w:rsidRPr="00403603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konkurranse og redusere risiko?</w:t>
      </w:r>
    </w:p>
    <w:p w14:paraId="54FEEBAC" w14:textId="5D180772" w:rsidR="004E49D7" w:rsidRPr="00403603" w:rsidRDefault="004E49D7" w:rsidP="00403603">
      <w:pPr>
        <w:pStyle w:val="Listeavsnitt"/>
        <w:numPr>
          <w:ilvl w:val="1"/>
          <w:numId w:val="36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403603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Hv</w:t>
      </w:r>
      <w:r w:rsidR="008D2093" w:rsidRPr="00403603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a er i tilfelle naturlige delområder?</w:t>
      </w:r>
    </w:p>
    <w:p w14:paraId="3864FDD5" w14:textId="77777777" w:rsidR="003C1F44" w:rsidRPr="003C1F44" w:rsidRDefault="003C1F44" w:rsidP="003C1F44">
      <w:pPr>
        <w:pStyle w:val="Listeavsnitt"/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</w:p>
    <w:p w14:paraId="3FC9DC4D" w14:textId="688C3C0C" w:rsidR="004E49D7" w:rsidRPr="006932BD" w:rsidRDefault="003C1F44" w:rsidP="00403603">
      <w:pPr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</w:pPr>
      <w:r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7</w:t>
      </w:r>
      <w:r w:rsidR="004E49D7" w:rsidRPr="006932BD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 xml:space="preserve">. </w:t>
      </w:r>
      <w:r w:rsidR="0059739B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Tildelingskriterier</w:t>
      </w:r>
    </w:p>
    <w:p w14:paraId="5EE6DEC4" w14:textId="739393AF" w:rsidR="00C0180F" w:rsidRDefault="00403603" w:rsidP="00FB67FB">
      <w:p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7.1 </w:t>
      </w:r>
      <w:r w:rsidR="00C0180F" w:rsidRPr="00C0180F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Hvilke tildelingskriterier vurderer dere som hensiktsmessige utover pris, og hvordan anbefaler dere at oppdragsgiver vekter disse kriteriene?</w:t>
      </w:r>
    </w:p>
    <w:p w14:paraId="1A6CF5EF" w14:textId="77777777" w:rsidR="00800187" w:rsidRDefault="00800187" w:rsidP="00FB67FB">
      <w:p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</w:p>
    <w:p w14:paraId="2C518A7A" w14:textId="42912C1B" w:rsidR="00800187" w:rsidRPr="000B0AF0" w:rsidRDefault="00800187" w:rsidP="00FB67FB">
      <w:pPr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</w:pPr>
      <w:r w:rsidRPr="000B0AF0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8</w:t>
      </w:r>
      <w:r w:rsidR="000B0AF0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.</w:t>
      </w:r>
      <w:r w:rsidRPr="000B0AF0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 xml:space="preserve"> </w:t>
      </w:r>
      <w:r w:rsidR="00A819C7" w:rsidRPr="000B0AF0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Leveringssteder</w:t>
      </w:r>
    </w:p>
    <w:p w14:paraId="24019B4D" w14:textId="3C490E0B" w:rsidR="00DA7DAC" w:rsidRPr="00261110" w:rsidRDefault="00724DC9" w:rsidP="00DA7DAC">
      <w:p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261110">
        <w:rPr>
          <w:rFonts w:ascii="Arial" w:hAnsi="Arial" w:cs="Arial"/>
          <w:color w:val="29282E"/>
          <w:spacing w:val="4"/>
          <w:sz w:val="22"/>
        </w:rPr>
        <w:t>8.1</w:t>
      </w:r>
      <w:r w:rsidR="00A819C7" w:rsidRPr="00261110">
        <w:rPr>
          <w:rFonts w:ascii="Arial" w:hAnsi="Arial" w:cs="Arial"/>
          <w:color w:val="29282E"/>
          <w:spacing w:val="4"/>
          <w:sz w:val="22"/>
        </w:rPr>
        <w:t xml:space="preserve"> </w:t>
      </w:r>
      <w:r w:rsidR="00DA7DAC" w:rsidRPr="00261110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Av hensyn til informasjonssikkerhet og beskyttelse av samfunnskritiske vann</w:t>
      </w:r>
      <w:r w:rsidR="00DA7DAC" w:rsidRPr="00261110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noBreakHyphen/>
        <w:t xml:space="preserve"> og avløpstjenester vil detaljerte oversikter ikke bli publisert åpent.</w:t>
      </w:r>
      <w:r w:rsidR="00261110" w:rsidRPr="00261110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 </w:t>
      </w:r>
      <w:r w:rsidR="00DA7DAC" w:rsidRPr="00261110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Opplysninger som anleggsnavn og </w:t>
      </w:r>
      <w:r w:rsidR="00DA7DAC" w:rsidRPr="00987DFF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produktnavn på kjemikalier</w:t>
      </w:r>
      <w:r w:rsidR="00DA7DAC" w:rsidRPr="00261110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 xml:space="preserve"> som benyttes i dag vil kun deles med verifiserte aktører og først på et senere tidspunkt i prosessen.</w:t>
      </w:r>
    </w:p>
    <w:p w14:paraId="6CAF8F25" w14:textId="77777777" w:rsidR="00DA7DAC" w:rsidRPr="00261110" w:rsidRDefault="00DA7DAC" w:rsidP="00DA7DAC">
      <w:p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261110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Vi ber om tilbakemelding dersom dere har behov for annen informasjon enn det som fremgår av vedlagte excelskjema “Leveringssteder”.</w:t>
      </w:r>
    </w:p>
    <w:p w14:paraId="063EC9C0" w14:textId="77777777" w:rsidR="00800187" w:rsidRDefault="00800187" w:rsidP="00FB67FB">
      <w:p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</w:p>
    <w:p w14:paraId="70F703BD" w14:textId="45261086" w:rsidR="004E49D7" w:rsidRPr="00FB67FB" w:rsidRDefault="00800187" w:rsidP="00FB67FB">
      <w:pPr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</w:pPr>
      <w:r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9</w:t>
      </w:r>
      <w:r w:rsidR="004E49D7" w:rsidRPr="00FB67FB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. An</w:t>
      </w:r>
      <w:r w:rsidR="006314D2" w:rsidRPr="00FB67FB">
        <w:rPr>
          <w:rFonts w:ascii="Arial" w:eastAsia="Times New Roman" w:hAnsi="Arial" w:cs="Arial"/>
          <w:b/>
          <w:bCs/>
          <w:color w:val="29282E"/>
          <w:spacing w:val="4"/>
          <w:sz w:val="22"/>
          <w:lang w:eastAsia="nb-NO"/>
        </w:rPr>
        <w:t>net</w:t>
      </w:r>
    </w:p>
    <w:p w14:paraId="66B8FE23" w14:textId="57E6A4C9" w:rsidR="004E49D7" w:rsidRPr="00800187" w:rsidRDefault="004E49D7" w:rsidP="00800187">
      <w:pPr>
        <w:pStyle w:val="Listeavsnitt"/>
        <w:numPr>
          <w:ilvl w:val="1"/>
          <w:numId w:val="38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800187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Har dere forslag til forbedringer som kan gi bedre kvalitet, lavere kostnader eller mer stabile leveranser?</w:t>
      </w:r>
    </w:p>
    <w:p w14:paraId="61FA7628" w14:textId="7AD03DD9" w:rsidR="004E49D7" w:rsidRPr="00800187" w:rsidRDefault="004E49D7" w:rsidP="00800187">
      <w:pPr>
        <w:pStyle w:val="Listeavsnitt"/>
        <w:numPr>
          <w:ilvl w:val="1"/>
          <w:numId w:val="38"/>
        </w:num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  <w:r w:rsidRPr="00800187">
        <w:rPr>
          <w:rFonts w:ascii="Arial" w:eastAsia="Times New Roman" w:hAnsi="Arial" w:cs="Arial"/>
          <w:color w:val="29282E"/>
          <w:spacing w:val="4"/>
          <w:sz w:val="22"/>
          <w:lang w:eastAsia="nb-NO"/>
        </w:rPr>
        <w:t>Er det innovasjoner eller nye produkter vi bør være oppmerksomme på?</w:t>
      </w:r>
    </w:p>
    <w:p w14:paraId="5D0D38BA" w14:textId="77777777" w:rsidR="00BA793D" w:rsidRPr="00430284" w:rsidRDefault="00BA793D" w:rsidP="00430284">
      <w:p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</w:p>
    <w:p w14:paraId="7A9645AC" w14:textId="77777777" w:rsidR="00CA0C05" w:rsidRPr="00CA0C05" w:rsidRDefault="00CA0C05" w:rsidP="00CA0C05">
      <w:pPr>
        <w:rPr>
          <w:rFonts w:ascii="Arial" w:eastAsia="Times New Roman" w:hAnsi="Arial" w:cs="Arial"/>
          <w:color w:val="29282E"/>
          <w:spacing w:val="4"/>
          <w:sz w:val="22"/>
          <w:lang w:eastAsia="nb-NO"/>
        </w:rPr>
      </w:pPr>
    </w:p>
    <w:sectPr w:rsidR="00CA0C05" w:rsidRPr="00CA0C05" w:rsidSect="00202A9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3C466" w14:textId="77777777" w:rsidR="00B8599C" w:rsidRDefault="00B8599C" w:rsidP="00080019">
      <w:pPr>
        <w:spacing w:after="0" w:line="240" w:lineRule="auto"/>
      </w:pPr>
      <w:r>
        <w:separator/>
      </w:r>
    </w:p>
  </w:endnote>
  <w:endnote w:type="continuationSeparator" w:id="0">
    <w:p w14:paraId="48D28207" w14:textId="77777777" w:rsidR="00B8599C" w:rsidRDefault="00B8599C" w:rsidP="00080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90C68" w14:textId="77777777" w:rsidR="00B8599C" w:rsidRDefault="00B8599C" w:rsidP="00080019">
      <w:pPr>
        <w:spacing w:after="0" w:line="240" w:lineRule="auto"/>
      </w:pPr>
      <w:r>
        <w:separator/>
      </w:r>
    </w:p>
  </w:footnote>
  <w:footnote w:type="continuationSeparator" w:id="0">
    <w:p w14:paraId="7F5F91E5" w14:textId="77777777" w:rsidR="00B8599C" w:rsidRDefault="00B8599C" w:rsidP="00080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6BDD8" w14:textId="74A068C4" w:rsidR="00080019" w:rsidRDefault="00080019" w:rsidP="00080019">
    <w:pPr>
      <w:pStyle w:val="Topptekst"/>
      <w:tabs>
        <w:tab w:val="clear" w:pos="4536"/>
        <w:tab w:val="clear" w:pos="9072"/>
        <w:tab w:val="left" w:pos="3660"/>
      </w:tabs>
    </w:pPr>
    <w:r w:rsidRPr="00646A80">
      <w:rPr>
        <w:noProof/>
      </w:rPr>
      <w:drawing>
        <wp:inline distT="0" distB="0" distL="0" distR="0" wp14:anchorId="533BCABE" wp14:editId="37DDC858">
          <wp:extent cx="988828" cy="494414"/>
          <wp:effectExtent l="0" t="0" r="1905" b="1270"/>
          <wp:docPr id="1662415840" name="Bilde 1662415840" descr="Et bilde som inneholder Font, Grafikk, logo, skjermbild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2415840" name="Bilde 1662415840" descr="Et bilde som inneholder Font, Grafikk, logo, skjermbilde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2599" cy="5012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AD8"/>
    <w:multiLevelType w:val="hybridMultilevel"/>
    <w:tmpl w:val="B5DE7984"/>
    <w:lvl w:ilvl="0" w:tplc="34F290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92A1D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812AA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64A6B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96E21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92C14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822C7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32C05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0A8A2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50C3DE2"/>
    <w:multiLevelType w:val="multilevel"/>
    <w:tmpl w:val="80CA2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9C55D7"/>
    <w:multiLevelType w:val="hybridMultilevel"/>
    <w:tmpl w:val="F856A6FA"/>
    <w:lvl w:ilvl="0" w:tplc="4DF884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857F0"/>
    <w:multiLevelType w:val="multilevel"/>
    <w:tmpl w:val="D5B047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F52883"/>
    <w:multiLevelType w:val="multilevel"/>
    <w:tmpl w:val="D8B65B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380603"/>
    <w:multiLevelType w:val="multilevel"/>
    <w:tmpl w:val="C728E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76819"/>
    <w:multiLevelType w:val="hybridMultilevel"/>
    <w:tmpl w:val="4E96223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D0EA0"/>
    <w:multiLevelType w:val="multilevel"/>
    <w:tmpl w:val="78EA4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E3198D"/>
    <w:multiLevelType w:val="multilevel"/>
    <w:tmpl w:val="F60E0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D2EE9"/>
    <w:multiLevelType w:val="multilevel"/>
    <w:tmpl w:val="B4F6B0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682E19"/>
    <w:multiLevelType w:val="multilevel"/>
    <w:tmpl w:val="512EA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FA25F3"/>
    <w:multiLevelType w:val="multilevel"/>
    <w:tmpl w:val="2B500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F2951"/>
    <w:multiLevelType w:val="multilevel"/>
    <w:tmpl w:val="A9721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DDF0DAD"/>
    <w:multiLevelType w:val="multilevel"/>
    <w:tmpl w:val="C8B8F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003AB3"/>
    <w:multiLevelType w:val="hybridMultilevel"/>
    <w:tmpl w:val="03BCC0F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9842F4"/>
    <w:multiLevelType w:val="multilevel"/>
    <w:tmpl w:val="92B0F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010C22"/>
    <w:multiLevelType w:val="multilevel"/>
    <w:tmpl w:val="5A6A20F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CC3D53"/>
    <w:multiLevelType w:val="multilevel"/>
    <w:tmpl w:val="D070D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F4249C"/>
    <w:multiLevelType w:val="hybridMultilevel"/>
    <w:tmpl w:val="6CA8CFE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F13EE3"/>
    <w:multiLevelType w:val="multilevel"/>
    <w:tmpl w:val="8196B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97AE4"/>
    <w:multiLevelType w:val="multilevel"/>
    <w:tmpl w:val="0A3CFD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AC13E3"/>
    <w:multiLevelType w:val="multilevel"/>
    <w:tmpl w:val="2A824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A574F2"/>
    <w:multiLevelType w:val="hybridMultilevel"/>
    <w:tmpl w:val="78F6D290"/>
    <w:lvl w:ilvl="0" w:tplc="5BA88F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202C1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C08DD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B468A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742B8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1085C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ED5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3C666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7D808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3" w15:restartNumberingAfterBreak="0">
    <w:nsid w:val="5A08238C"/>
    <w:multiLevelType w:val="multilevel"/>
    <w:tmpl w:val="D1CAF3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C05308"/>
    <w:multiLevelType w:val="multilevel"/>
    <w:tmpl w:val="2292AE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8D554E"/>
    <w:multiLevelType w:val="multilevel"/>
    <w:tmpl w:val="AE627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980541"/>
    <w:multiLevelType w:val="hybridMultilevel"/>
    <w:tmpl w:val="6DF6DE9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D20881"/>
    <w:multiLevelType w:val="multilevel"/>
    <w:tmpl w:val="FC945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1B4A58"/>
    <w:multiLevelType w:val="hybridMultilevel"/>
    <w:tmpl w:val="B2FC040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608634">
      <w:start w:val="4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E5221C"/>
    <w:multiLevelType w:val="multilevel"/>
    <w:tmpl w:val="AA9469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1037FD8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24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36607A6"/>
    <w:multiLevelType w:val="multilevel"/>
    <w:tmpl w:val="554E1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B3321B"/>
    <w:multiLevelType w:val="hybridMultilevel"/>
    <w:tmpl w:val="E2A8CC02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CDD2731"/>
    <w:multiLevelType w:val="multilevel"/>
    <w:tmpl w:val="60E0C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D187CC1"/>
    <w:multiLevelType w:val="hybridMultilevel"/>
    <w:tmpl w:val="A61AABB2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B034BE"/>
    <w:multiLevelType w:val="multilevel"/>
    <w:tmpl w:val="7AE06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596674"/>
    <w:multiLevelType w:val="multilevel"/>
    <w:tmpl w:val="89F034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A334781"/>
    <w:multiLevelType w:val="hybridMultilevel"/>
    <w:tmpl w:val="E2EE84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237794">
    <w:abstractNumId w:val="30"/>
  </w:num>
  <w:num w:numId="2" w16cid:durableId="244656194">
    <w:abstractNumId w:val="2"/>
  </w:num>
  <w:num w:numId="3" w16cid:durableId="908658734">
    <w:abstractNumId w:val="12"/>
  </w:num>
  <w:num w:numId="4" w16cid:durableId="1879198151">
    <w:abstractNumId w:val="22"/>
  </w:num>
  <w:num w:numId="5" w16cid:durableId="1310474990">
    <w:abstractNumId w:val="0"/>
  </w:num>
  <w:num w:numId="6" w16cid:durableId="847670092">
    <w:abstractNumId w:val="14"/>
  </w:num>
  <w:num w:numId="7" w16cid:durableId="1495023617">
    <w:abstractNumId w:val="20"/>
  </w:num>
  <w:num w:numId="8" w16cid:durableId="1574658987">
    <w:abstractNumId w:val="34"/>
  </w:num>
  <w:num w:numId="9" w16cid:durableId="1277567803">
    <w:abstractNumId w:val="18"/>
  </w:num>
  <w:num w:numId="10" w16cid:durableId="1272319282">
    <w:abstractNumId w:val="8"/>
  </w:num>
  <w:num w:numId="11" w16cid:durableId="1370836031">
    <w:abstractNumId w:val="26"/>
  </w:num>
  <w:num w:numId="12" w16cid:durableId="1456293989">
    <w:abstractNumId w:val="25"/>
  </w:num>
  <w:num w:numId="13" w16cid:durableId="911893868">
    <w:abstractNumId w:val="6"/>
  </w:num>
  <w:num w:numId="14" w16cid:durableId="1547180622">
    <w:abstractNumId w:val="32"/>
  </w:num>
  <w:num w:numId="15" w16cid:durableId="456796135">
    <w:abstractNumId w:val="37"/>
  </w:num>
  <w:num w:numId="16" w16cid:durableId="448665980">
    <w:abstractNumId w:val="28"/>
  </w:num>
  <w:num w:numId="17" w16cid:durableId="1815482586">
    <w:abstractNumId w:val="19"/>
  </w:num>
  <w:num w:numId="18" w16cid:durableId="2068143961">
    <w:abstractNumId w:val="27"/>
  </w:num>
  <w:num w:numId="19" w16cid:durableId="944657032">
    <w:abstractNumId w:val="13"/>
  </w:num>
  <w:num w:numId="20" w16cid:durableId="1381589951">
    <w:abstractNumId w:val="10"/>
  </w:num>
  <w:num w:numId="21" w16cid:durableId="840924984">
    <w:abstractNumId w:val="1"/>
  </w:num>
  <w:num w:numId="22" w16cid:durableId="1373648764">
    <w:abstractNumId w:val="31"/>
  </w:num>
  <w:num w:numId="23" w16cid:durableId="2046562364">
    <w:abstractNumId w:val="21"/>
  </w:num>
  <w:num w:numId="24" w16cid:durableId="1601135717">
    <w:abstractNumId w:val="5"/>
  </w:num>
  <w:num w:numId="25" w16cid:durableId="1976329156">
    <w:abstractNumId w:val="15"/>
  </w:num>
  <w:num w:numId="26" w16cid:durableId="640381903">
    <w:abstractNumId w:val="11"/>
  </w:num>
  <w:num w:numId="27" w16cid:durableId="2016608507">
    <w:abstractNumId w:val="7"/>
  </w:num>
  <w:num w:numId="28" w16cid:durableId="697511761">
    <w:abstractNumId w:val="17"/>
  </w:num>
  <w:num w:numId="29" w16cid:durableId="927037745">
    <w:abstractNumId w:val="35"/>
  </w:num>
  <w:num w:numId="30" w16cid:durableId="1819684647">
    <w:abstractNumId w:val="36"/>
  </w:num>
  <w:num w:numId="31" w16cid:durableId="431557910">
    <w:abstractNumId w:val="9"/>
  </w:num>
  <w:num w:numId="32" w16cid:durableId="993068121">
    <w:abstractNumId w:val="33"/>
  </w:num>
  <w:num w:numId="33" w16cid:durableId="845944690">
    <w:abstractNumId w:val="24"/>
  </w:num>
  <w:num w:numId="34" w16cid:durableId="1581208087">
    <w:abstractNumId w:val="29"/>
  </w:num>
  <w:num w:numId="35" w16cid:durableId="1601259544">
    <w:abstractNumId w:val="4"/>
  </w:num>
  <w:num w:numId="36" w16cid:durableId="1932201024">
    <w:abstractNumId w:val="23"/>
  </w:num>
  <w:num w:numId="37" w16cid:durableId="1152217340">
    <w:abstractNumId w:val="16"/>
  </w:num>
  <w:num w:numId="38" w16cid:durableId="132677949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7BB"/>
    <w:rsid w:val="00001979"/>
    <w:rsid w:val="00001F83"/>
    <w:rsid w:val="00007715"/>
    <w:rsid w:val="000151DF"/>
    <w:rsid w:val="00015827"/>
    <w:rsid w:val="00015EE2"/>
    <w:rsid w:val="000160A8"/>
    <w:rsid w:val="00016496"/>
    <w:rsid w:val="00017B36"/>
    <w:rsid w:val="0002297D"/>
    <w:rsid w:val="00027C1E"/>
    <w:rsid w:val="000332EB"/>
    <w:rsid w:val="00035126"/>
    <w:rsid w:val="0003716D"/>
    <w:rsid w:val="00037740"/>
    <w:rsid w:val="0004044F"/>
    <w:rsid w:val="00041D89"/>
    <w:rsid w:val="00042422"/>
    <w:rsid w:val="00043B09"/>
    <w:rsid w:val="00043DD6"/>
    <w:rsid w:val="00045DB9"/>
    <w:rsid w:val="0005077B"/>
    <w:rsid w:val="0005090A"/>
    <w:rsid w:val="00052D20"/>
    <w:rsid w:val="0005494A"/>
    <w:rsid w:val="00057966"/>
    <w:rsid w:val="00057DF6"/>
    <w:rsid w:val="000654FC"/>
    <w:rsid w:val="00065570"/>
    <w:rsid w:val="00065D73"/>
    <w:rsid w:val="00066560"/>
    <w:rsid w:val="0006746B"/>
    <w:rsid w:val="0007367C"/>
    <w:rsid w:val="0007484A"/>
    <w:rsid w:val="00074ADF"/>
    <w:rsid w:val="00080019"/>
    <w:rsid w:val="00084A93"/>
    <w:rsid w:val="00085AD4"/>
    <w:rsid w:val="00086E18"/>
    <w:rsid w:val="0008715B"/>
    <w:rsid w:val="000905D9"/>
    <w:rsid w:val="00094C31"/>
    <w:rsid w:val="0009588B"/>
    <w:rsid w:val="00095D2C"/>
    <w:rsid w:val="000A040F"/>
    <w:rsid w:val="000A192E"/>
    <w:rsid w:val="000A46D6"/>
    <w:rsid w:val="000A48E6"/>
    <w:rsid w:val="000A5622"/>
    <w:rsid w:val="000A5C6C"/>
    <w:rsid w:val="000B0AF0"/>
    <w:rsid w:val="000B23E5"/>
    <w:rsid w:val="000B279E"/>
    <w:rsid w:val="000B4FE9"/>
    <w:rsid w:val="000C3096"/>
    <w:rsid w:val="000C5957"/>
    <w:rsid w:val="000D15DC"/>
    <w:rsid w:val="000D3903"/>
    <w:rsid w:val="000D5BF8"/>
    <w:rsid w:val="000E5FFD"/>
    <w:rsid w:val="000E617A"/>
    <w:rsid w:val="000E6FFF"/>
    <w:rsid w:val="000F154F"/>
    <w:rsid w:val="000F19B4"/>
    <w:rsid w:val="000F223A"/>
    <w:rsid w:val="000F33FC"/>
    <w:rsid w:val="000F4056"/>
    <w:rsid w:val="000F6E0D"/>
    <w:rsid w:val="000F6EBC"/>
    <w:rsid w:val="000F7B57"/>
    <w:rsid w:val="0010272C"/>
    <w:rsid w:val="00110037"/>
    <w:rsid w:val="0011072B"/>
    <w:rsid w:val="00112065"/>
    <w:rsid w:val="00112AF3"/>
    <w:rsid w:val="00115365"/>
    <w:rsid w:val="0011750B"/>
    <w:rsid w:val="00120E0B"/>
    <w:rsid w:val="00123380"/>
    <w:rsid w:val="0012349C"/>
    <w:rsid w:val="00124F03"/>
    <w:rsid w:val="001335C5"/>
    <w:rsid w:val="00137CF3"/>
    <w:rsid w:val="00140586"/>
    <w:rsid w:val="00140785"/>
    <w:rsid w:val="001450B9"/>
    <w:rsid w:val="001471FB"/>
    <w:rsid w:val="0015447D"/>
    <w:rsid w:val="001600D6"/>
    <w:rsid w:val="00164779"/>
    <w:rsid w:val="001664C8"/>
    <w:rsid w:val="00167240"/>
    <w:rsid w:val="00167A1B"/>
    <w:rsid w:val="00171128"/>
    <w:rsid w:val="00173EE9"/>
    <w:rsid w:val="00174914"/>
    <w:rsid w:val="00184407"/>
    <w:rsid w:val="00185C00"/>
    <w:rsid w:val="00191B09"/>
    <w:rsid w:val="0019501A"/>
    <w:rsid w:val="001A286B"/>
    <w:rsid w:val="001A3079"/>
    <w:rsid w:val="001A5DCB"/>
    <w:rsid w:val="001B0F27"/>
    <w:rsid w:val="001B445C"/>
    <w:rsid w:val="001B5853"/>
    <w:rsid w:val="001B5E4C"/>
    <w:rsid w:val="001B78EF"/>
    <w:rsid w:val="001B7F46"/>
    <w:rsid w:val="001C04EE"/>
    <w:rsid w:val="001C193D"/>
    <w:rsid w:val="001C4064"/>
    <w:rsid w:val="001C4EEA"/>
    <w:rsid w:val="001C5E46"/>
    <w:rsid w:val="001C77A2"/>
    <w:rsid w:val="001D09A7"/>
    <w:rsid w:val="001D1A6D"/>
    <w:rsid w:val="001D22A5"/>
    <w:rsid w:val="001D5796"/>
    <w:rsid w:val="001D76AD"/>
    <w:rsid w:val="001E3140"/>
    <w:rsid w:val="001E61A1"/>
    <w:rsid w:val="001E6B92"/>
    <w:rsid w:val="001F2557"/>
    <w:rsid w:val="001F2DEC"/>
    <w:rsid w:val="001F43DC"/>
    <w:rsid w:val="00200BE8"/>
    <w:rsid w:val="00202A93"/>
    <w:rsid w:val="0020412D"/>
    <w:rsid w:val="00205925"/>
    <w:rsid w:val="00206812"/>
    <w:rsid w:val="00207CED"/>
    <w:rsid w:val="00212E4C"/>
    <w:rsid w:val="00213B18"/>
    <w:rsid w:val="00214AA9"/>
    <w:rsid w:val="00215C7A"/>
    <w:rsid w:val="002167EA"/>
    <w:rsid w:val="002349D7"/>
    <w:rsid w:val="002371D4"/>
    <w:rsid w:val="00241273"/>
    <w:rsid w:val="00245C91"/>
    <w:rsid w:val="002467DE"/>
    <w:rsid w:val="0025174D"/>
    <w:rsid w:val="00256249"/>
    <w:rsid w:val="00261110"/>
    <w:rsid w:val="002633ED"/>
    <w:rsid w:val="00266AC2"/>
    <w:rsid w:val="00273691"/>
    <w:rsid w:val="00273A55"/>
    <w:rsid w:val="002854F4"/>
    <w:rsid w:val="00292C3A"/>
    <w:rsid w:val="00296EFC"/>
    <w:rsid w:val="002A1BE0"/>
    <w:rsid w:val="002A3F44"/>
    <w:rsid w:val="002A4495"/>
    <w:rsid w:val="002A5526"/>
    <w:rsid w:val="002A5869"/>
    <w:rsid w:val="002B14BB"/>
    <w:rsid w:val="002B1924"/>
    <w:rsid w:val="002B19FD"/>
    <w:rsid w:val="002B2CE0"/>
    <w:rsid w:val="002B331C"/>
    <w:rsid w:val="002B6724"/>
    <w:rsid w:val="002B6E45"/>
    <w:rsid w:val="002C0A32"/>
    <w:rsid w:val="002C2C56"/>
    <w:rsid w:val="002C2E3D"/>
    <w:rsid w:val="002C3C81"/>
    <w:rsid w:val="002C4127"/>
    <w:rsid w:val="002C512C"/>
    <w:rsid w:val="002C533D"/>
    <w:rsid w:val="002C54CD"/>
    <w:rsid w:val="002D048C"/>
    <w:rsid w:val="002D065B"/>
    <w:rsid w:val="002D3C8A"/>
    <w:rsid w:val="002D4336"/>
    <w:rsid w:val="002E014F"/>
    <w:rsid w:val="002E1A3A"/>
    <w:rsid w:val="002E289C"/>
    <w:rsid w:val="002E3484"/>
    <w:rsid w:val="002E34E0"/>
    <w:rsid w:val="002E37F4"/>
    <w:rsid w:val="002E7275"/>
    <w:rsid w:val="002F257A"/>
    <w:rsid w:val="002F34E2"/>
    <w:rsid w:val="002F34E5"/>
    <w:rsid w:val="002F721F"/>
    <w:rsid w:val="002F7B09"/>
    <w:rsid w:val="0030359B"/>
    <w:rsid w:val="00306815"/>
    <w:rsid w:val="003075DE"/>
    <w:rsid w:val="00313310"/>
    <w:rsid w:val="003134AB"/>
    <w:rsid w:val="0031458B"/>
    <w:rsid w:val="003168CE"/>
    <w:rsid w:val="00320999"/>
    <w:rsid w:val="00334770"/>
    <w:rsid w:val="00344A13"/>
    <w:rsid w:val="00347E25"/>
    <w:rsid w:val="003563E5"/>
    <w:rsid w:val="00365319"/>
    <w:rsid w:val="00367B95"/>
    <w:rsid w:val="003705B9"/>
    <w:rsid w:val="0037146A"/>
    <w:rsid w:val="00374B19"/>
    <w:rsid w:val="00376220"/>
    <w:rsid w:val="00376AC8"/>
    <w:rsid w:val="00376C70"/>
    <w:rsid w:val="00380C66"/>
    <w:rsid w:val="0038201C"/>
    <w:rsid w:val="00383BD8"/>
    <w:rsid w:val="003901DD"/>
    <w:rsid w:val="003931F0"/>
    <w:rsid w:val="00393CA5"/>
    <w:rsid w:val="003948F1"/>
    <w:rsid w:val="00394F1C"/>
    <w:rsid w:val="003956B7"/>
    <w:rsid w:val="00397015"/>
    <w:rsid w:val="003A19BA"/>
    <w:rsid w:val="003A6941"/>
    <w:rsid w:val="003A6A94"/>
    <w:rsid w:val="003B04F3"/>
    <w:rsid w:val="003B39F5"/>
    <w:rsid w:val="003B3F5A"/>
    <w:rsid w:val="003B7191"/>
    <w:rsid w:val="003B7AA4"/>
    <w:rsid w:val="003C15D1"/>
    <w:rsid w:val="003C1F44"/>
    <w:rsid w:val="003C23A2"/>
    <w:rsid w:val="003C3565"/>
    <w:rsid w:val="003C591B"/>
    <w:rsid w:val="003C6394"/>
    <w:rsid w:val="003D149F"/>
    <w:rsid w:val="003D1528"/>
    <w:rsid w:val="003D2903"/>
    <w:rsid w:val="003D49F3"/>
    <w:rsid w:val="003D558E"/>
    <w:rsid w:val="003D5B63"/>
    <w:rsid w:val="003D68FF"/>
    <w:rsid w:val="003E0CA8"/>
    <w:rsid w:val="003E262F"/>
    <w:rsid w:val="003E737E"/>
    <w:rsid w:val="003F486A"/>
    <w:rsid w:val="003F7B42"/>
    <w:rsid w:val="00402A7D"/>
    <w:rsid w:val="00403603"/>
    <w:rsid w:val="00406AA2"/>
    <w:rsid w:val="0041033C"/>
    <w:rsid w:val="00413C13"/>
    <w:rsid w:val="004211FD"/>
    <w:rsid w:val="00424444"/>
    <w:rsid w:val="00426C11"/>
    <w:rsid w:val="00426D31"/>
    <w:rsid w:val="00427F1C"/>
    <w:rsid w:val="00430284"/>
    <w:rsid w:val="004309B5"/>
    <w:rsid w:val="0043440F"/>
    <w:rsid w:val="00437DDB"/>
    <w:rsid w:val="00440B91"/>
    <w:rsid w:val="00440BE9"/>
    <w:rsid w:val="004440BA"/>
    <w:rsid w:val="004444C1"/>
    <w:rsid w:val="004445F4"/>
    <w:rsid w:val="00444B51"/>
    <w:rsid w:val="0045110A"/>
    <w:rsid w:val="00455FFC"/>
    <w:rsid w:val="00460113"/>
    <w:rsid w:val="00461D6E"/>
    <w:rsid w:val="004648BA"/>
    <w:rsid w:val="0046534E"/>
    <w:rsid w:val="00472934"/>
    <w:rsid w:val="0047686E"/>
    <w:rsid w:val="0048206B"/>
    <w:rsid w:val="0048598F"/>
    <w:rsid w:val="00486750"/>
    <w:rsid w:val="00490D13"/>
    <w:rsid w:val="004913E9"/>
    <w:rsid w:val="00493679"/>
    <w:rsid w:val="00495308"/>
    <w:rsid w:val="00495725"/>
    <w:rsid w:val="00497311"/>
    <w:rsid w:val="0049782C"/>
    <w:rsid w:val="00497E41"/>
    <w:rsid w:val="004A0BB5"/>
    <w:rsid w:val="004A0C5D"/>
    <w:rsid w:val="004A5679"/>
    <w:rsid w:val="004A7134"/>
    <w:rsid w:val="004B2B59"/>
    <w:rsid w:val="004B3916"/>
    <w:rsid w:val="004B3B6C"/>
    <w:rsid w:val="004B408C"/>
    <w:rsid w:val="004B50FA"/>
    <w:rsid w:val="004B69AB"/>
    <w:rsid w:val="004C1ABD"/>
    <w:rsid w:val="004C3D1B"/>
    <w:rsid w:val="004C48B9"/>
    <w:rsid w:val="004C660D"/>
    <w:rsid w:val="004C6636"/>
    <w:rsid w:val="004C6D2B"/>
    <w:rsid w:val="004C7E8B"/>
    <w:rsid w:val="004D15DD"/>
    <w:rsid w:val="004D4ADE"/>
    <w:rsid w:val="004D587B"/>
    <w:rsid w:val="004D6172"/>
    <w:rsid w:val="004E0DC8"/>
    <w:rsid w:val="004E1CFA"/>
    <w:rsid w:val="004E49D7"/>
    <w:rsid w:val="004E5573"/>
    <w:rsid w:val="004E57A6"/>
    <w:rsid w:val="004E7427"/>
    <w:rsid w:val="004E795D"/>
    <w:rsid w:val="004F17F9"/>
    <w:rsid w:val="004F3A6F"/>
    <w:rsid w:val="004F4317"/>
    <w:rsid w:val="004F5385"/>
    <w:rsid w:val="004F5CCA"/>
    <w:rsid w:val="0050112E"/>
    <w:rsid w:val="005019DD"/>
    <w:rsid w:val="00510D5C"/>
    <w:rsid w:val="00511855"/>
    <w:rsid w:val="005143F2"/>
    <w:rsid w:val="00516607"/>
    <w:rsid w:val="00520E26"/>
    <w:rsid w:val="00521917"/>
    <w:rsid w:val="00522DE7"/>
    <w:rsid w:val="005274CB"/>
    <w:rsid w:val="00527F37"/>
    <w:rsid w:val="00530144"/>
    <w:rsid w:val="00532049"/>
    <w:rsid w:val="00533DB0"/>
    <w:rsid w:val="00536A51"/>
    <w:rsid w:val="0053790E"/>
    <w:rsid w:val="00540B5C"/>
    <w:rsid w:val="005447D0"/>
    <w:rsid w:val="00545B6C"/>
    <w:rsid w:val="00545CFB"/>
    <w:rsid w:val="00551E18"/>
    <w:rsid w:val="00554573"/>
    <w:rsid w:val="0055546A"/>
    <w:rsid w:val="005564A3"/>
    <w:rsid w:val="005572CF"/>
    <w:rsid w:val="005617DF"/>
    <w:rsid w:val="00576AAB"/>
    <w:rsid w:val="005774BF"/>
    <w:rsid w:val="0058128D"/>
    <w:rsid w:val="00581927"/>
    <w:rsid w:val="005840C8"/>
    <w:rsid w:val="005860F6"/>
    <w:rsid w:val="00593280"/>
    <w:rsid w:val="00593C99"/>
    <w:rsid w:val="005963B5"/>
    <w:rsid w:val="005967CD"/>
    <w:rsid w:val="0059739B"/>
    <w:rsid w:val="005A23A0"/>
    <w:rsid w:val="005A2C5B"/>
    <w:rsid w:val="005A7911"/>
    <w:rsid w:val="005B0D1B"/>
    <w:rsid w:val="005B4E74"/>
    <w:rsid w:val="005C7828"/>
    <w:rsid w:val="005D26F4"/>
    <w:rsid w:val="005D4181"/>
    <w:rsid w:val="005D6B8F"/>
    <w:rsid w:val="005E5132"/>
    <w:rsid w:val="005F2B85"/>
    <w:rsid w:val="005F3CAA"/>
    <w:rsid w:val="00602570"/>
    <w:rsid w:val="0061061D"/>
    <w:rsid w:val="00614C7E"/>
    <w:rsid w:val="006178B1"/>
    <w:rsid w:val="00620FF3"/>
    <w:rsid w:val="006212A5"/>
    <w:rsid w:val="00626BEF"/>
    <w:rsid w:val="00627D14"/>
    <w:rsid w:val="006314D2"/>
    <w:rsid w:val="00632747"/>
    <w:rsid w:val="00633CCB"/>
    <w:rsid w:val="00634AE0"/>
    <w:rsid w:val="006404CE"/>
    <w:rsid w:val="00641D39"/>
    <w:rsid w:val="0064351E"/>
    <w:rsid w:val="00643765"/>
    <w:rsid w:val="00645584"/>
    <w:rsid w:val="006470D3"/>
    <w:rsid w:val="00654EC6"/>
    <w:rsid w:val="00654F98"/>
    <w:rsid w:val="00655FB0"/>
    <w:rsid w:val="00656FB4"/>
    <w:rsid w:val="00661ADF"/>
    <w:rsid w:val="0066222A"/>
    <w:rsid w:val="00662466"/>
    <w:rsid w:val="006628FF"/>
    <w:rsid w:val="00662E94"/>
    <w:rsid w:val="00663535"/>
    <w:rsid w:val="00664F04"/>
    <w:rsid w:val="00671296"/>
    <w:rsid w:val="0067396C"/>
    <w:rsid w:val="00680557"/>
    <w:rsid w:val="00682156"/>
    <w:rsid w:val="0068607B"/>
    <w:rsid w:val="00687B45"/>
    <w:rsid w:val="0069018A"/>
    <w:rsid w:val="00691209"/>
    <w:rsid w:val="006932BD"/>
    <w:rsid w:val="00693B8F"/>
    <w:rsid w:val="006949A3"/>
    <w:rsid w:val="006960FB"/>
    <w:rsid w:val="006A03DA"/>
    <w:rsid w:val="006A250B"/>
    <w:rsid w:val="006A27BB"/>
    <w:rsid w:val="006A3AE2"/>
    <w:rsid w:val="006A3E24"/>
    <w:rsid w:val="006A3EC3"/>
    <w:rsid w:val="006A4B03"/>
    <w:rsid w:val="006A5087"/>
    <w:rsid w:val="006A5E9B"/>
    <w:rsid w:val="006A7D6B"/>
    <w:rsid w:val="006B23E5"/>
    <w:rsid w:val="006B298E"/>
    <w:rsid w:val="006B2FCC"/>
    <w:rsid w:val="006B4A41"/>
    <w:rsid w:val="006B69D1"/>
    <w:rsid w:val="006B751D"/>
    <w:rsid w:val="006C0D2B"/>
    <w:rsid w:val="006C1C28"/>
    <w:rsid w:val="006C25B4"/>
    <w:rsid w:val="006C3E04"/>
    <w:rsid w:val="006C4085"/>
    <w:rsid w:val="006C5F8C"/>
    <w:rsid w:val="006D42BD"/>
    <w:rsid w:val="006E318D"/>
    <w:rsid w:val="006E3536"/>
    <w:rsid w:val="006E69FE"/>
    <w:rsid w:val="006E6FF2"/>
    <w:rsid w:val="006F3D9D"/>
    <w:rsid w:val="006F44DA"/>
    <w:rsid w:val="006F5460"/>
    <w:rsid w:val="006F76A2"/>
    <w:rsid w:val="007009C1"/>
    <w:rsid w:val="00705792"/>
    <w:rsid w:val="007067BE"/>
    <w:rsid w:val="00710B55"/>
    <w:rsid w:val="007111B8"/>
    <w:rsid w:val="00711733"/>
    <w:rsid w:val="00715CB5"/>
    <w:rsid w:val="00724DC9"/>
    <w:rsid w:val="00727823"/>
    <w:rsid w:val="00727A42"/>
    <w:rsid w:val="00730390"/>
    <w:rsid w:val="00730AE0"/>
    <w:rsid w:val="007334F9"/>
    <w:rsid w:val="00734883"/>
    <w:rsid w:val="00737A22"/>
    <w:rsid w:val="00740364"/>
    <w:rsid w:val="00743AC2"/>
    <w:rsid w:val="00747D02"/>
    <w:rsid w:val="00751E26"/>
    <w:rsid w:val="00753481"/>
    <w:rsid w:val="00755B01"/>
    <w:rsid w:val="0075746B"/>
    <w:rsid w:val="00762A91"/>
    <w:rsid w:val="00763EE4"/>
    <w:rsid w:val="007665EF"/>
    <w:rsid w:val="00774781"/>
    <w:rsid w:val="00774B42"/>
    <w:rsid w:val="00775DF9"/>
    <w:rsid w:val="007767DA"/>
    <w:rsid w:val="00776B4A"/>
    <w:rsid w:val="007774FB"/>
    <w:rsid w:val="00780691"/>
    <w:rsid w:val="0078287E"/>
    <w:rsid w:val="00783C65"/>
    <w:rsid w:val="00786384"/>
    <w:rsid w:val="00790979"/>
    <w:rsid w:val="00790EE4"/>
    <w:rsid w:val="007928B1"/>
    <w:rsid w:val="0079311A"/>
    <w:rsid w:val="007944C2"/>
    <w:rsid w:val="007A5DCD"/>
    <w:rsid w:val="007A698B"/>
    <w:rsid w:val="007B42FC"/>
    <w:rsid w:val="007B74D4"/>
    <w:rsid w:val="007C08FF"/>
    <w:rsid w:val="007C20AF"/>
    <w:rsid w:val="007C539F"/>
    <w:rsid w:val="007C63EA"/>
    <w:rsid w:val="007C6F4E"/>
    <w:rsid w:val="007D094A"/>
    <w:rsid w:val="007D0D6C"/>
    <w:rsid w:val="007D0DD4"/>
    <w:rsid w:val="007D2157"/>
    <w:rsid w:val="007D22EC"/>
    <w:rsid w:val="007D6BCB"/>
    <w:rsid w:val="007E1578"/>
    <w:rsid w:val="007E1BD8"/>
    <w:rsid w:val="007E598E"/>
    <w:rsid w:val="007E5B9E"/>
    <w:rsid w:val="007E7B81"/>
    <w:rsid w:val="007F1555"/>
    <w:rsid w:val="007F268A"/>
    <w:rsid w:val="007F623B"/>
    <w:rsid w:val="007F6914"/>
    <w:rsid w:val="007F6C9E"/>
    <w:rsid w:val="00800187"/>
    <w:rsid w:val="0080073C"/>
    <w:rsid w:val="0080189A"/>
    <w:rsid w:val="00803DE0"/>
    <w:rsid w:val="00810A23"/>
    <w:rsid w:val="00811966"/>
    <w:rsid w:val="00811D13"/>
    <w:rsid w:val="00812E41"/>
    <w:rsid w:val="00816DA1"/>
    <w:rsid w:val="00817E5C"/>
    <w:rsid w:val="008213C5"/>
    <w:rsid w:val="008219FB"/>
    <w:rsid w:val="008265A5"/>
    <w:rsid w:val="008305D2"/>
    <w:rsid w:val="00831B3C"/>
    <w:rsid w:val="00831F67"/>
    <w:rsid w:val="00832FAC"/>
    <w:rsid w:val="00841177"/>
    <w:rsid w:val="00842EA1"/>
    <w:rsid w:val="008431FB"/>
    <w:rsid w:val="00844D2C"/>
    <w:rsid w:val="0084526B"/>
    <w:rsid w:val="00850472"/>
    <w:rsid w:val="008545D2"/>
    <w:rsid w:val="008577BA"/>
    <w:rsid w:val="008604B0"/>
    <w:rsid w:val="00860976"/>
    <w:rsid w:val="008633A9"/>
    <w:rsid w:val="008642E4"/>
    <w:rsid w:val="00865043"/>
    <w:rsid w:val="00867A81"/>
    <w:rsid w:val="00870569"/>
    <w:rsid w:val="008726A8"/>
    <w:rsid w:val="008737A4"/>
    <w:rsid w:val="00873E6A"/>
    <w:rsid w:val="00875EA2"/>
    <w:rsid w:val="00880F89"/>
    <w:rsid w:val="00881C80"/>
    <w:rsid w:val="008824AD"/>
    <w:rsid w:val="00884AC5"/>
    <w:rsid w:val="00884F4A"/>
    <w:rsid w:val="008903CD"/>
    <w:rsid w:val="008909D3"/>
    <w:rsid w:val="008929A8"/>
    <w:rsid w:val="008936DA"/>
    <w:rsid w:val="008942D7"/>
    <w:rsid w:val="008954D2"/>
    <w:rsid w:val="00895520"/>
    <w:rsid w:val="008A1ACA"/>
    <w:rsid w:val="008A20D0"/>
    <w:rsid w:val="008A2BB0"/>
    <w:rsid w:val="008A7FD0"/>
    <w:rsid w:val="008C105A"/>
    <w:rsid w:val="008C2DC0"/>
    <w:rsid w:val="008C2F86"/>
    <w:rsid w:val="008C4CD4"/>
    <w:rsid w:val="008C7840"/>
    <w:rsid w:val="008D0AA5"/>
    <w:rsid w:val="008D1731"/>
    <w:rsid w:val="008D1F43"/>
    <w:rsid w:val="008D2093"/>
    <w:rsid w:val="008D2CDC"/>
    <w:rsid w:val="008D5D45"/>
    <w:rsid w:val="008D77A8"/>
    <w:rsid w:val="008E0F35"/>
    <w:rsid w:val="008E511F"/>
    <w:rsid w:val="008E68DF"/>
    <w:rsid w:val="008E71A9"/>
    <w:rsid w:val="008E7203"/>
    <w:rsid w:val="008F0B4F"/>
    <w:rsid w:val="008F11A5"/>
    <w:rsid w:val="008F2F8E"/>
    <w:rsid w:val="0090065A"/>
    <w:rsid w:val="00902043"/>
    <w:rsid w:val="009038B0"/>
    <w:rsid w:val="00904CD2"/>
    <w:rsid w:val="009101A2"/>
    <w:rsid w:val="0091456C"/>
    <w:rsid w:val="009172F3"/>
    <w:rsid w:val="00927160"/>
    <w:rsid w:val="00927826"/>
    <w:rsid w:val="00936669"/>
    <w:rsid w:val="009405CE"/>
    <w:rsid w:val="009421F0"/>
    <w:rsid w:val="00943003"/>
    <w:rsid w:val="009433C4"/>
    <w:rsid w:val="00943A54"/>
    <w:rsid w:val="0094442B"/>
    <w:rsid w:val="009448D5"/>
    <w:rsid w:val="009449E1"/>
    <w:rsid w:val="009452FB"/>
    <w:rsid w:val="00950C1C"/>
    <w:rsid w:val="00952784"/>
    <w:rsid w:val="00956AAD"/>
    <w:rsid w:val="009577EC"/>
    <w:rsid w:val="0096012D"/>
    <w:rsid w:val="00960C64"/>
    <w:rsid w:val="00962190"/>
    <w:rsid w:val="00971DFD"/>
    <w:rsid w:val="00972492"/>
    <w:rsid w:val="009726EC"/>
    <w:rsid w:val="00974D71"/>
    <w:rsid w:val="00976215"/>
    <w:rsid w:val="00977DC7"/>
    <w:rsid w:val="00980A77"/>
    <w:rsid w:val="00982CEB"/>
    <w:rsid w:val="00982CFF"/>
    <w:rsid w:val="009837F2"/>
    <w:rsid w:val="00983B6C"/>
    <w:rsid w:val="00985524"/>
    <w:rsid w:val="009860B5"/>
    <w:rsid w:val="00987DFF"/>
    <w:rsid w:val="009919B5"/>
    <w:rsid w:val="009932B6"/>
    <w:rsid w:val="00997997"/>
    <w:rsid w:val="009A0715"/>
    <w:rsid w:val="009A387D"/>
    <w:rsid w:val="009A48D1"/>
    <w:rsid w:val="009A4F69"/>
    <w:rsid w:val="009B2977"/>
    <w:rsid w:val="009B4793"/>
    <w:rsid w:val="009B54C4"/>
    <w:rsid w:val="009B6E77"/>
    <w:rsid w:val="009C1AAB"/>
    <w:rsid w:val="009C5B7E"/>
    <w:rsid w:val="009D4BA0"/>
    <w:rsid w:val="009D5144"/>
    <w:rsid w:val="009D604D"/>
    <w:rsid w:val="009E2147"/>
    <w:rsid w:val="009E4FAE"/>
    <w:rsid w:val="009E5CD3"/>
    <w:rsid w:val="009E6BFE"/>
    <w:rsid w:val="009E77BB"/>
    <w:rsid w:val="009F32C9"/>
    <w:rsid w:val="009F7D30"/>
    <w:rsid w:val="00A03589"/>
    <w:rsid w:val="00A04344"/>
    <w:rsid w:val="00A070E5"/>
    <w:rsid w:val="00A1316B"/>
    <w:rsid w:val="00A1327A"/>
    <w:rsid w:val="00A22239"/>
    <w:rsid w:val="00A2256F"/>
    <w:rsid w:val="00A24709"/>
    <w:rsid w:val="00A25911"/>
    <w:rsid w:val="00A266C3"/>
    <w:rsid w:val="00A31C13"/>
    <w:rsid w:val="00A32E37"/>
    <w:rsid w:val="00A33922"/>
    <w:rsid w:val="00A373AB"/>
    <w:rsid w:val="00A375B3"/>
    <w:rsid w:val="00A37A76"/>
    <w:rsid w:val="00A405F0"/>
    <w:rsid w:val="00A42FD4"/>
    <w:rsid w:val="00A46192"/>
    <w:rsid w:val="00A51789"/>
    <w:rsid w:val="00A5338B"/>
    <w:rsid w:val="00A53C57"/>
    <w:rsid w:val="00A551C9"/>
    <w:rsid w:val="00A55965"/>
    <w:rsid w:val="00A5688E"/>
    <w:rsid w:val="00A56CBC"/>
    <w:rsid w:val="00A60ECE"/>
    <w:rsid w:val="00A6189B"/>
    <w:rsid w:val="00A650F1"/>
    <w:rsid w:val="00A67F1F"/>
    <w:rsid w:val="00A70363"/>
    <w:rsid w:val="00A710C9"/>
    <w:rsid w:val="00A768AE"/>
    <w:rsid w:val="00A819C7"/>
    <w:rsid w:val="00A84242"/>
    <w:rsid w:val="00A84464"/>
    <w:rsid w:val="00A8557C"/>
    <w:rsid w:val="00A85F91"/>
    <w:rsid w:val="00A9081B"/>
    <w:rsid w:val="00A95056"/>
    <w:rsid w:val="00A957DF"/>
    <w:rsid w:val="00A97691"/>
    <w:rsid w:val="00AA0999"/>
    <w:rsid w:val="00AA3D3B"/>
    <w:rsid w:val="00AA4086"/>
    <w:rsid w:val="00AA5CD7"/>
    <w:rsid w:val="00AB0265"/>
    <w:rsid w:val="00AB0547"/>
    <w:rsid w:val="00AB4693"/>
    <w:rsid w:val="00AC4624"/>
    <w:rsid w:val="00AC7BF3"/>
    <w:rsid w:val="00AD51A6"/>
    <w:rsid w:val="00AE4014"/>
    <w:rsid w:val="00AF1CB9"/>
    <w:rsid w:val="00AF36E6"/>
    <w:rsid w:val="00AF3A92"/>
    <w:rsid w:val="00AF718D"/>
    <w:rsid w:val="00B0652D"/>
    <w:rsid w:val="00B06EF5"/>
    <w:rsid w:val="00B071E2"/>
    <w:rsid w:val="00B07873"/>
    <w:rsid w:val="00B24327"/>
    <w:rsid w:val="00B3096B"/>
    <w:rsid w:val="00B30C66"/>
    <w:rsid w:val="00B337E8"/>
    <w:rsid w:val="00B35C6A"/>
    <w:rsid w:val="00B4137C"/>
    <w:rsid w:val="00B458BC"/>
    <w:rsid w:val="00B479EB"/>
    <w:rsid w:val="00B47D59"/>
    <w:rsid w:val="00B50A37"/>
    <w:rsid w:val="00B51217"/>
    <w:rsid w:val="00B52812"/>
    <w:rsid w:val="00B55EE2"/>
    <w:rsid w:val="00B56786"/>
    <w:rsid w:val="00B572F1"/>
    <w:rsid w:val="00B576BC"/>
    <w:rsid w:val="00B622DB"/>
    <w:rsid w:val="00B63107"/>
    <w:rsid w:val="00B63781"/>
    <w:rsid w:val="00B64C01"/>
    <w:rsid w:val="00B672B8"/>
    <w:rsid w:val="00B71675"/>
    <w:rsid w:val="00B76BAB"/>
    <w:rsid w:val="00B770A6"/>
    <w:rsid w:val="00B80665"/>
    <w:rsid w:val="00B80671"/>
    <w:rsid w:val="00B81652"/>
    <w:rsid w:val="00B83303"/>
    <w:rsid w:val="00B8457D"/>
    <w:rsid w:val="00B856A1"/>
    <w:rsid w:val="00B8599C"/>
    <w:rsid w:val="00B868CA"/>
    <w:rsid w:val="00B8691A"/>
    <w:rsid w:val="00B87286"/>
    <w:rsid w:val="00B90EDE"/>
    <w:rsid w:val="00B9111F"/>
    <w:rsid w:val="00B91847"/>
    <w:rsid w:val="00B94DE0"/>
    <w:rsid w:val="00B95D19"/>
    <w:rsid w:val="00BA3F69"/>
    <w:rsid w:val="00BA4C90"/>
    <w:rsid w:val="00BA553D"/>
    <w:rsid w:val="00BA58B1"/>
    <w:rsid w:val="00BA793D"/>
    <w:rsid w:val="00BB2061"/>
    <w:rsid w:val="00BB3280"/>
    <w:rsid w:val="00BB4437"/>
    <w:rsid w:val="00BC03C5"/>
    <w:rsid w:val="00BC1832"/>
    <w:rsid w:val="00BC1DCF"/>
    <w:rsid w:val="00BC2F9F"/>
    <w:rsid w:val="00BC3F7E"/>
    <w:rsid w:val="00BC5516"/>
    <w:rsid w:val="00BC5FD5"/>
    <w:rsid w:val="00BD1EC1"/>
    <w:rsid w:val="00BD3C93"/>
    <w:rsid w:val="00BE284A"/>
    <w:rsid w:val="00BE346B"/>
    <w:rsid w:val="00BE48BE"/>
    <w:rsid w:val="00BE67DC"/>
    <w:rsid w:val="00BE751A"/>
    <w:rsid w:val="00BE793C"/>
    <w:rsid w:val="00BF10FC"/>
    <w:rsid w:val="00BF1A31"/>
    <w:rsid w:val="00BF327F"/>
    <w:rsid w:val="00BF4296"/>
    <w:rsid w:val="00BF4844"/>
    <w:rsid w:val="00C015C4"/>
    <w:rsid w:val="00C0180F"/>
    <w:rsid w:val="00C02B98"/>
    <w:rsid w:val="00C02C5A"/>
    <w:rsid w:val="00C03299"/>
    <w:rsid w:val="00C0424B"/>
    <w:rsid w:val="00C04AB3"/>
    <w:rsid w:val="00C05434"/>
    <w:rsid w:val="00C05BB3"/>
    <w:rsid w:val="00C06E0F"/>
    <w:rsid w:val="00C07194"/>
    <w:rsid w:val="00C07258"/>
    <w:rsid w:val="00C106DC"/>
    <w:rsid w:val="00C10BBF"/>
    <w:rsid w:val="00C11392"/>
    <w:rsid w:val="00C1147E"/>
    <w:rsid w:val="00C12BC1"/>
    <w:rsid w:val="00C13526"/>
    <w:rsid w:val="00C16706"/>
    <w:rsid w:val="00C20326"/>
    <w:rsid w:val="00C22204"/>
    <w:rsid w:val="00C2651E"/>
    <w:rsid w:val="00C267A7"/>
    <w:rsid w:val="00C27250"/>
    <w:rsid w:val="00C27626"/>
    <w:rsid w:val="00C31392"/>
    <w:rsid w:val="00C31B45"/>
    <w:rsid w:val="00C32F24"/>
    <w:rsid w:val="00C36205"/>
    <w:rsid w:val="00C4211C"/>
    <w:rsid w:val="00C43963"/>
    <w:rsid w:val="00C441C8"/>
    <w:rsid w:val="00C44A9C"/>
    <w:rsid w:val="00C51C90"/>
    <w:rsid w:val="00C55358"/>
    <w:rsid w:val="00C5797F"/>
    <w:rsid w:val="00C602F6"/>
    <w:rsid w:val="00C60FC1"/>
    <w:rsid w:val="00C635CD"/>
    <w:rsid w:val="00C86914"/>
    <w:rsid w:val="00C95786"/>
    <w:rsid w:val="00C970A9"/>
    <w:rsid w:val="00C97741"/>
    <w:rsid w:val="00C97EAF"/>
    <w:rsid w:val="00CA0C05"/>
    <w:rsid w:val="00CA6613"/>
    <w:rsid w:val="00CA6636"/>
    <w:rsid w:val="00CA7436"/>
    <w:rsid w:val="00CB148C"/>
    <w:rsid w:val="00CB29A7"/>
    <w:rsid w:val="00CB2C1C"/>
    <w:rsid w:val="00CB34D6"/>
    <w:rsid w:val="00CB4A7C"/>
    <w:rsid w:val="00CB5D12"/>
    <w:rsid w:val="00CB7A9C"/>
    <w:rsid w:val="00CC1D1D"/>
    <w:rsid w:val="00CD06E0"/>
    <w:rsid w:val="00CD3C68"/>
    <w:rsid w:val="00CD46C7"/>
    <w:rsid w:val="00CD4831"/>
    <w:rsid w:val="00CD54CB"/>
    <w:rsid w:val="00CD6DDC"/>
    <w:rsid w:val="00CD6DE7"/>
    <w:rsid w:val="00CE02DF"/>
    <w:rsid w:val="00CE13F7"/>
    <w:rsid w:val="00CE3564"/>
    <w:rsid w:val="00CE42CE"/>
    <w:rsid w:val="00CE5872"/>
    <w:rsid w:val="00CE5982"/>
    <w:rsid w:val="00CE5BBA"/>
    <w:rsid w:val="00CE635F"/>
    <w:rsid w:val="00CF056C"/>
    <w:rsid w:val="00CF1280"/>
    <w:rsid w:val="00CF1DC7"/>
    <w:rsid w:val="00CF255F"/>
    <w:rsid w:val="00CF2C06"/>
    <w:rsid w:val="00CF6FDA"/>
    <w:rsid w:val="00CF7E42"/>
    <w:rsid w:val="00D0328C"/>
    <w:rsid w:val="00D03C20"/>
    <w:rsid w:val="00D0478F"/>
    <w:rsid w:val="00D05ACE"/>
    <w:rsid w:val="00D100AB"/>
    <w:rsid w:val="00D11B6C"/>
    <w:rsid w:val="00D1593A"/>
    <w:rsid w:val="00D17F14"/>
    <w:rsid w:val="00D20098"/>
    <w:rsid w:val="00D20A68"/>
    <w:rsid w:val="00D22789"/>
    <w:rsid w:val="00D251E1"/>
    <w:rsid w:val="00D25FC7"/>
    <w:rsid w:val="00D301C9"/>
    <w:rsid w:val="00D3374B"/>
    <w:rsid w:val="00D36056"/>
    <w:rsid w:val="00D40030"/>
    <w:rsid w:val="00D4202E"/>
    <w:rsid w:val="00D43BD4"/>
    <w:rsid w:val="00D52F76"/>
    <w:rsid w:val="00D53301"/>
    <w:rsid w:val="00D552EB"/>
    <w:rsid w:val="00D57848"/>
    <w:rsid w:val="00D578F6"/>
    <w:rsid w:val="00D60EFE"/>
    <w:rsid w:val="00D62637"/>
    <w:rsid w:val="00D65785"/>
    <w:rsid w:val="00D66577"/>
    <w:rsid w:val="00D71B08"/>
    <w:rsid w:val="00D72D14"/>
    <w:rsid w:val="00D73891"/>
    <w:rsid w:val="00D76847"/>
    <w:rsid w:val="00D77213"/>
    <w:rsid w:val="00D81B3F"/>
    <w:rsid w:val="00D82C45"/>
    <w:rsid w:val="00D8497C"/>
    <w:rsid w:val="00D91AC1"/>
    <w:rsid w:val="00D92B53"/>
    <w:rsid w:val="00D93DC6"/>
    <w:rsid w:val="00DA1D07"/>
    <w:rsid w:val="00DA224D"/>
    <w:rsid w:val="00DA37DA"/>
    <w:rsid w:val="00DA7DAC"/>
    <w:rsid w:val="00DB1D0A"/>
    <w:rsid w:val="00DB3A0C"/>
    <w:rsid w:val="00DB3A7E"/>
    <w:rsid w:val="00DB7FFC"/>
    <w:rsid w:val="00DC01A6"/>
    <w:rsid w:val="00DC164D"/>
    <w:rsid w:val="00DC449B"/>
    <w:rsid w:val="00DC5079"/>
    <w:rsid w:val="00DC77B7"/>
    <w:rsid w:val="00DD0093"/>
    <w:rsid w:val="00DD25FC"/>
    <w:rsid w:val="00DD45F3"/>
    <w:rsid w:val="00DD55D0"/>
    <w:rsid w:val="00DE1510"/>
    <w:rsid w:val="00DE177C"/>
    <w:rsid w:val="00DE1B43"/>
    <w:rsid w:val="00DE1CA0"/>
    <w:rsid w:val="00DE2B12"/>
    <w:rsid w:val="00DE3E61"/>
    <w:rsid w:val="00DE3FB3"/>
    <w:rsid w:val="00DE5501"/>
    <w:rsid w:val="00DE7F8B"/>
    <w:rsid w:val="00DF34A7"/>
    <w:rsid w:val="00DF4B6B"/>
    <w:rsid w:val="00DF594B"/>
    <w:rsid w:val="00DF5AE6"/>
    <w:rsid w:val="00DF634E"/>
    <w:rsid w:val="00DF6E01"/>
    <w:rsid w:val="00DF7A78"/>
    <w:rsid w:val="00E00451"/>
    <w:rsid w:val="00E0048A"/>
    <w:rsid w:val="00E01DEA"/>
    <w:rsid w:val="00E07C43"/>
    <w:rsid w:val="00E152AA"/>
    <w:rsid w:val="00E16DCC"/>
    <w:rsid w:val="00E176A8"/>
    <w:rsid w:val="00E177E2"/>
    <w:rsid w:val="00E21608"/>
    <w:rsid w:val="00E236AB"/>
    <w:rsid w:val="00E30170"/>
    <w:rsid w:val="00E3049A"/>
    <w:rsid w:val="00E30FE0"/>
    <w:rsid w:val="00E31000"/>
    <w:rsid w:val="00E31400"/>
    <w:rsid w:val="00E317CA"/>
    <w:rsid w:val="00E33817"/>
    <w:rsid w:val="00E35D11"/>
    <w:rsid w:val="00E44EE7"/>
    <w:rsid w:val="00E451CE"/>
    <w:rsid w:val="00E45E36"/>
    <w:rsid w:val="00E46A8E"/>
    <w:rsid w:val="00E46EBF"/>
    <w:rsid w:val="00E50CFF"/>
    <w:rsid w:val="00E51969"/>
    <w:rsid w:val="00E545F6"/>
    <w:rsid w:val="00E56927"/>
    <w:rsid w:val="00E62AAD"/>
    <w:rsid w:val="00E63574"/>
    <w:rsid w:val="00E63B22"/>
    <w:rsid w:val="00E641F2"/>
    <w:rsid w:val="00E64C23"/>
    <w:rsid w:val="00E6643E"/>
    <w:rsid w:val="00E7177A"/>
    <w:rsid w:val="00E7358F"/>
    <w:rsid w:val="00E737D1"/>
    <w:rsid w:val="00E760CB"/>
    <w:rsid w:val="00E76647"/>
    <w:rsid w:val="00E77779"/>
    <w:rsid w:val="00E8219B"/>
    <w:rsid w:val="00E826E2"/>
    <w:rsid w:val="00E82E4D"/>
    <w:rsid w:val="00E83DFA"/>
    <w:rsid w:val="00E867B5"/>
    <w:rsid w:val="00E913EF"/>
    <w:rsid w:val="00E92562"/>
    <w:rsid w:val="00E929AC"/>
    <w:rsid w:val="00E95973"/>
    <w:rsid w:val="00E96EF4"/>
    <w:rsid w:val="00E97643"/>
    <w:rsid w:val="00EA59E9"/>
    <w:rsid w:val="00EA5F9C"/>
    <w:rsid w:val="00EA71B5"/>
    <w:rsid w:val="00EA7716"/>
    <w:rsid w:val="00EB0D7D"/>
    <w:rsid w:val="00EB5ED8"/>
    <w:rsid w:val="00EC0452"/>
    <w:rsid w:val="00EC6F89"/>
    <w:rsid w:val="00ED00FD"/>
    <w:rsid w:val="00ED23F0"/>
    <w:rsid w:val="00ED5A4D"/>
    <w:rsid w:val="00EE5407"/>
    <w:rsid w:val="00EF0346"/>
    <w:rsid w:val="00EF1239"/>
    <w:rsid w:val="00EF1DDE"/>
    <w:rsid w:val="00EF6893"/>
    <w:rsid w:val="00F0001F"/>
    <w:rsid w:val="00F005E0"/>
    <w:rsid w:val="00F05E49"/>
    <w:rsid w:val="00F0600A"/>
    <w:rsid w:val="00F076F2"/>
    <w:rsid w:val="00F102F2"/>
    <w:rsid w:val="00F131AF"/>
    <w:rsid w:val="00F13BC9"/>
    <w:rsid w:val="00F16E67"/>
    <w:rsid w:val="00F21600"/>
    <w:rsid w:val="00F21FA7"/>
    <w:rsid w:val="00F22282"/>
    <w:rsid w:val="00F2389B"/>
    <w:rsid w:val="00F267F6"/>
    <w:rsid w:val="00F31EA7"/>
    <w:rsid w:val="00F352F3"/>
    <w:rsid w:val="00F40874"/>
    <w:rsid w:val="00F414FB"/>
    <w:rsid w:val="00F47B59"/>
    <w:rsid w:val="00F54E7C"/>
    <w:rsid w:val="00F56EF0"/>
    <w:rsid w:val="00F56FAC"/>
    <w:rsid w:val="00F629F7"/>
    <w:rsid w:val="00F62B3E"/>
    <w:rsid w:val="00F657C0"/>
    <w:rsid w:val="00F66768"/>
    <w:rsid w:val="00F66FA0"/>
    <w:rsid w:val="00F67304"/>
    <w:rsid w:val="00F67502"/>
    <w:rsid w:val="00F67C16"/>
    <w:rsid w:val="00F72D03"/>
    <w:rsid w:val="00F77FC5"/>
    <w:rsid w:val="00F834A9"/>
    <w:rsid w:val="00F86F1A"/>
    <w:rsid w:val="00F9018D"/>
    <w:rsid w:val="00F91340"/>
    <w:rsid w:val="00F91C97"/>
    <w:rsid w:val="00F93264"/>
    <w:rsid w:val="00F9397E"/>
    <w:rsid w:val="00F939A5"/>
    <w:rsid w:val="00F96F4B"/>
    <w:rsid w:val="00FA12E1"/>
    <w:rsid w:val="00FA17E5"/>
    <w:rsid w:val="00FA1BA9"/>
    <w:rsid w:val="00FA5EC7"/>
    <w:rsid w:val="00FA68B2"/>
    <w:rsid w:val="00FB0EFE"/>
    <w:rsid w:val="00FB2D23"/>
    <w:rsid w:val="00FB3849"/>
    <w:rsid w:val="00FB38AE"/>
    <w:rsid w:val="00FB67FB"/>
    <w:rsid w:val="00FB7013"/>
    <w:rsid w:val="00FC2072"/>
    <w:rsid w:val="00FC339E"/>
    <w:rsid w:val="00FC617B"/>
    <w:rsid w:val="00FD15B4"/>
    <w:rsid w:val="00FD3147"/>
    <w:rsid w:val="00FD6F6E"/>
    <w:rsid w:val="00FE0603"/>
    <w:rsid w:val="00FE168C"/>
    <w:rsid w:val="00FE1A12"/>
    <w:rsid w:val="00FE3E5E"/>
    <w:rsid w:val="00FE6B92"/>
    <w:rsid w:val="00FF19E7"/>
    <w:rsid w:val="00FF284F"/>
    <w:rsid w:val="00FF75A6"/>
    <w:rsid w:val="50AC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CBC2B"/>
  <w15:chartTrackingRefBased/>
  <w15:docId w15:val="{E8DB5F34-E8F0-43E7-9BE6-0B066B28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784"/>
  </w:style>
  <w:style w:type="paragraph" w:styleId="Overskrift1">
    <w:name w:val="heading 1"/>
    <w:aliases w:val="TF-Overskrift 1,Heading 1 Char,ICG-rapp m/nr-overskrifter nivå 1,Kap N,ICG-rapp m/nr-overskrifter nivå 11,Hovedblokk,Heading V,Chapter Headline,1,Hovedblokk1,h1,new page/chapter,PLS 1,PLS 11,PLS 12,PLS 13,H1,11,12,H11,111,13,H12,112,14,H13"/>
    <w:basedOn w:val="Normal"/>
    <w:next w:val="Normal"/>
    <w:link w:val="Overskrift1Tegn"/>
    <w:autoRedefine/>
    <w:qFormat/>
    <w:rsid w:val="00E97643"/>
    <w:pPr>
      <w:keepNext/>
      <w:widowControl w:val="0"/>
      <w:numPr>
        <w:numId w:val="1"/>
      </w:numPr>
      <w:spacing w:before="360" w:after="120" w:line="264" w:lineRule="auto"/>
      <w:jc w:val="both"/>
      <w:outlineLvl w:val="0"/>
    </w:pPr>
    <w:rPr>
      <w:rFonts w:asciiTheme="majorHAnsi" w:eastAsia="Times New Roman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,Kapitel,Subhead A,h 3,Heading 2a,Numbered - 2,H2,Kapitel1"/>
    <w:basedOn w:val="Overskrift1"/>
    <w:next w:val="Brdtekst"/>
    <w:link w:val="Overskrift2Tegn"/>
    <w:qFormat/>
    <w:rsid w:val="00E97643"/>
    <w:pPr>
      <w:numPr>
        <w:ilvl w:val="1"/>
      </w:numPr>
      <w:jc w:val="left"/>
      <w:outlineLvl w:val="1"/>
    </w:pPr>
    <w:rPr>
      <w:sz w:val="26"/>
      <w:szCs w:val="28"/>
      <w:lang w:val="en-GB"/>
    </w:rPr>
  </w:style>
  <w:style w:type="paragraph" w:styleId="Overskrift3">
    <w:name w:val="heading 3"/>
    <w:aliases w:val="TF-Overskrift 3,ICG-rapp m/nr-overskrift nivå 3,ICG-rapp m/nr-overskrift nivå 31,Underkap.,H3,H,Underkap.1,PLS 3,PLS 31,PLS 32,PLS 33,overskrift,Underoverskrift2,H31,H32,H33,H34,PLS 34,H35,PLS 35,H36,PLS 36,H37,PLS 37,H38,PLS 38,H39,PLS 39"/>
    <w:basedOn w:val="Overskrift1"/>
    <w:next w:val="Normal"/>
    <w:link w:val="Overskrift3Tegn"/>
    <w:qFormat/>
    <w:rsid w:val="00E97643"/>
    <w:pPr>
      <w:numPr>
        <w:ilvl w:val="2"/>
      </w:numPr>
      <w:outlineLvl w:val="2"/>
    </w:pPr>
    <w:rPr>
      <w:sz w:val="22"/>
      <w:szCs w:val="24"/>
    </w:rPr>
  </w:style>
  <w:style w:type="paragraph" w:styleId="Overskrift4">
    <w:name w:val="heading 4"/>
    <w:aliases w:val="ICG-rapp m/nr-overskrift nivå 4,Undertittel1,Avsnitt,aktiviteter,PLS 4,H4,H41,H42,H43,H44,H45,H46,H47,H48,H49,H410,Topic Major,Underrubrik,GD nivå 1.1.1,Forutsetninger"/>
    <w:basedOn w:val="Overskrift1"/>
    <w:next w:val="Normal"/>
    <w:link w:val="Overskrift4Tegn"/>
    <w:qFormat/>
    <w:rsid w:val="00E97643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link w:val="Overskrift5Tegn"/>
    <w:qFormat/>
    <w:rsid w:val="00E97643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aliases w:val="DO NOT USE_h6,Legal Level 1."/>
    <w:basedOn w:val="Overskrift5"/>
    <w:next w:val="Normal"/>
    <w:link w:val="Overskrift6Tegn"/>
    <w:qFormat/>
    <w:rsid w:val="00E97643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aliases w:val="Legal Level 1.1."/>
    <w:basedOn w:val="Normal"/>
    <w:next w:val="Normal"/>
    <w:link w:val="Overskrift7Tegn"/>
    <w:qFormat/>
    <w:rsid w:val="00E97643"/>
    <w:pPr>
      <w:widowControl w:val="0"/>
      <w:numPr>
        <w:ilvl w:val="6"/>
        <w:numId w:val="1"/>
      </w:numPr>
      <w:spacing w:before="240" w:after="60" w:line="264" w:lineRule="auto"/>
      <w:jc w:val="both"/>
      <w:outlineLvl w:val="6"/>
    </w:pPr>
    <w:rPr>
      <w:rFonts w:asciiTheme="minorHAnsi" w:eastAsia="Times New Roman" w:hAnsiTheme="minorHAnsi" w:cs="Times New Roman"/>
      <w:sz w:val="22"/>
      <w:szCs w:val="20"/>
    </w:rPr>
  </w:style>
  <w:style w:type="paragraph" w:styleId="Overskrift8">
    <w:name w:val="heading 8"/>
    <w:aliases w:val="Vedlegg,Legal Level 1.1.1."/>
    <w:basedOn w:val="Normal"/>
    <w:next w:val="Normal"/>
    <w:link w:val="Overskrift8Tegn"/>
    <w:qFormat/>
    <w:rsid w:val="00E97643"/>
    <w:pPr>
      <w:widowControl w:val="0"/>
      <w:numPr>
        <w:ilvl w:val="7"/>
        <w:numId w:val="1"/>
      </w:numPr>
      <w:spacing w:before="240" w:after="60" w:line="264" w:lineRule="auto"/>
      <w:jc w:val="both"/>
      <w:outlineLvl w:val="7"/>
    </w:pPr>
    <w:rPr>
      <w:rFonts w:asciiTheme="minorHAnsi" w:eastAsia="Times New Roman" w:hAnsiTheme="minorHAnsi" w:cs="Times New Roman"/>
      <w:i/>
      <w:iCs/>
      <w:sz w:val="22"/>
      <w:szCs w:val="20"/>
    </w:rPr>
  </w:style>
  <w:style w:type="paragraph" w:styleId="Overskrift9">
    <w:name w:val="heading 9"/>
    <w:aliases w:val="Attachment,Legal Level 1.1.1.1."/>
    <w:basedOn w:val="Normal"/>
    <w:next w:val="Normal"/>
    <w:link w:val="Overskrift9Tegn"/>
    <w:qFormat/>
    <w:rsid w:val="00E97643"/>
    <w:pPr>
      <w:widowControl w:val="0"/>
      <w:numPr>
        <w:ilvl w:val="8"/>
        <w:numId w:val="1"/>
      </w:numPr>
      <w:spacing w:before="240" w:after="60" w:line="264" w:lineRule="auto"/>
      <w:jc w:val="both"/>
      <w:outlineLvl w:val="8"/>
    </w:pPr>
    <w:rPr>
      <w:rFonts w:asciiTheme="minorHAnsi" w:eastAsia="Times New Roman" w:hAnsiTheme="minorHAnsi" w:cs="Times New Roman"/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9E77BB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3705B9"/>
    <w:rPr>
      <w:color w:val="0000FF" w:themeColor="hyperlink"/>
      <w:u w:val="single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,Hovedblokk Tegn,Heading V Tegn,Chapter Headline Tegn,1 Tegn,Hovedblokk1 Tegn,h1 Tegn,PLS 1 Tegn,H1 Tegn"/>
    <w:basedOn w:val="Standardskriftforavsnitt"/>
    <w:link w:val="Overskrift1"/>
    <w:rsid w:val="00E97643"/>
    <w:rPr>
      <w:rFonts w:asciiTheme="majorHAnsi" w:eastAsia="Times New Roman" w:hAnsiTheme="majorHAnsi" w:cs="Arial"/>
      <w:b/>
      <w:bCs/>
      <w:sz w:val="32"/>
      <w:szCs w:val="32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,Kapitel Tegn"/>
    <w:basedOn w:val="Standardskriftforavsnitt"/>
    <w:link w:val="Overskrift2"/>
    <w:rsid w:val="00E97643"/>
    <w:rPr>
      <w:rFonts w:asciiTheme="majorHAnsi" w:eastAsia="Times New Roman" w:hAnsiTheme="majorHAnsi" w:cs="Arial"/>
      <w:b/>
      <w:bCs/>
      <w:sz w:val="26"/>
      <w:szCs w:val="28"/>
      <w:lang w:val="en-GB"/>
    </w:rPr>
  </w:style>
  <w:style w:type="character" w:customStyle="1" w:styleId="Overskrift3Tegn">
    <w:name w:val="Overskrift 3 Tegn"/>
    <w:aliases w:val="TF-Overskrift 3 Tegn,ICG-rapp m/nr-overskrift nivå 3 Tegn,ICG-rapp m/nr-overskrift nivå 31 Tegn,Underkap. Tegn,H3 Tegn,H Tegn,Underkap.1 Tegn,PLS 3 Tegn,PLS 31 Tegn,PLS 32 Tegn,PLS 33 Tegn,overskrift Tegn,Underoverskrift2 Tegn,H31 Tegn"/>
    <w:basedOn w:val="Standardskriftforavsnitt"/>
    <w:link w:val="Overskrift3"/>
    <w:rsid w:val="00E97643"/>
    <w:rPr>
      <w:rFonts w:asciiTheme="majorHAnsi" w:eastAsia="Times New Roman" w:hAnsiTheme="majorHAnsi" w:cs="Arial"/>
      <w:b/>
      <w:bCs/>
      <w:sz w:val="22"/>
      <w:szCs w:val="24"/>
    </w:rPr>
  </w:style>
  <w:style w:type="character" w:customStyle="1" w:styleId="Overskrift4Tegn">
    <w:name w:val="Overskrift 4 Tegn"/>
    <w:aliases w:val="ICG-rapp m/nr-overskrift nivå 4 Tegn,Undertittel1 Tegn,Avsnitt Tegn,aktiviteter Tegn,PLS 4 Tegn,H4 Tegn,H41 Tegn,H42 Tegn,H43 Tegn,H44 Tegn,H45 Tegn,H46 Tegn,H47 Tegn,H48 Tegn,H49 Tegn,H410 Tegn,Topic Major Tegn,Underrubrik Tegn"/>
    <w:basedOn w:val="Standardskriftforavsnitt"/>
    <w:link w:val="Overskrift4"/>
    <w:rsid w:val="00E97643"/>
    <w:rPr>
      <w:rFonts w:asciiTheme="majorHAnsi" w:eastAsia="Times New Roman" w:hAnsiTheme="majorHAnsi" w:cs="Arial"/>
      <w:sz w:val="24"/>
      <w:szCs w:val="24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rsid w:val="00E97643"/>
    <w:rPr>
      <w:rFonts w:asciiTheme="majorHAnsi" w:eastAsia="Times New Roman" w:hAnsiTheme="majorHAnsi" w:cs="Arial"/>
      <w:szCs w:val="20"/>
    </w:rPr>
  </w:style>
  <w:style w:type="character" w:customStyle="1" w:styleId="Overskrift6Tegn">
    <w:name w:val="Overskrift 6 Tegn"/>
    <w:aliases w:val="DO NOT USE_h6 Tegn,Legal Level 1. Tegn"/>
    <w:basedOn w:val="Standardskriftforavsnitt"/>
    <w:link w:val="Overskrift6"/>
    <w:rsid w:val="00E97643"/>
    <w:rPr>
      <w:rFonts w:asciiTheme="majorHAnsi" w:eastAsia="Times New Roman" w:hAnsiTheme="majorHAnsi" w:cs="Arial"/>
      <w:i/>
      <w:iCs/>
      <w:szCs w:val="20"/>
    </w:rPr>
  </w:style>
  <w:style w:type="character" w:customStyle="1" w:styleId="Overskrift7Tegn">
    <w:name w:val="Overskrift 7 Tegn"/>
    <w:aliases w:val="Legal Level 1.1. Tegn"/>
    <w:basedOn w:val="Standardskriftforavsnitt"/>
    <w:link w:val="Overskrift7"/>
    <w:rsid w:val="00E97643"/>
    <w:rPr>
      <w:rFonts w:asciiTheme="minorHAnsi" w:eastAsia="Times New Roman" w:hAnsiTheme="minorHAnsi" w:cs="Times New Roman"/>
      <w:sz w:val="22"/>
      <w:szCs w:val="20"/>
    </w:rPr>
  </w:style>
  <w:style w:type="character" w:customStyle="1" w:styleId="Overskrift8Tegn">
    <w:name w:val="Overskrift 8 Tegn"/>
    <w:aliases w:val="Vedlegg Tegn,Legal Level 1.1.1. Tegn"/>
    <w:basedOn w:val="Standardskriftforavsnitt"/>
    <w:link w:val="Overskrift8"/>
    <w:rsid w:val="00E97643"/>
    <w:rPr>
      <w:rFonts w:asciiTheme="minorHAnsi" w:eastAsia="Times New Roman" w:hAnsiTheme="minorHAnsi" w:cs="Times New Roman"/>
      <w:i/>
      <w:iCs/>
      <w:sz w:val="22"/>
      <w:szCs w:val="20"/>
    </w:rPr>
  </w:style>
  <w:style w:type="character" w:customStyle="1" w:styleId="Overskrift9Tegn">
    <w:name w:val="Overskrift 9 Tegn"/>
    <w:aliases w:val="Attachment Tegn,Legal Level 1.1.1.1. Tegn"/>
    <w:basedOn w:val="Standardskriftforavsnitt"/>
    <w:link w:val="Overskrift9"/>
    <w:rsid w:val="00E97643"/>
    <w:rPr>
      <w:rFonts w:asciiTheme="minorHAnsi" w:eastAsia="Times New Roman" w:hAnsiTheme="minorHAnsi" w:cs="Times New Roman"/>
      <w:b/>
      <w:bCs/>
      <w:i/>
      <w:iCs/>
      <w:sz w:val="18"/>
      <w:szCs w:val="18"/>
    </w:rPr>
  </w:style>
  <w:style w:type="paragraph" w:styleId="Brdtekst">
    <w:name w:val="Body Text"/>
    <w:aliases w:val="GD,DNV-Body"/>
    <w:basedOn w:val="Normal"/>
    <w:link w:val="BrdtekstTegn"/>
    <w:rsid w:val="00E97643"/>
    <w:pPr>
      <w:keepLines/>
      <w:widowControl w:val="0"/>
      <w:spacing w:after="120" w:line="264" w:lineRule="auto"/>
      <w:jc w:val="both"/>
    </w:pPr>
    <w:rPr>
      <w:rFonts w:asciiTheme="minorHAnsi" w:eastAsia="Times New Roman" w:hAnsiTheme="minorHAnsi" w:cs="Times New Roman"/>
      <w:sz w:val="22"/>
      <w:lang w:val="x-none"/>
    </w:rPr>
  </w:style>
  <w:style w:type="character" w:customStyle="1" w:styleId="BrdtekstTegn">
    <w:name w:val="Brødtekst Tegn"/>
    <w:aliases w:val="GD Tegn,DNV-Body Tegn"/>
    <w:basedOn w:val="Standardskriftforavsnitt"/>
    <w:link w:val="Brdtekst"/>
    <w:rsid w:val="00E97643"/>
    <w:rPr>
      <w:rFonts w:asciiTheme="minorHAnsi" w:eastAsia="Times New Roman" w:hAnsiTheme="minorHAnsi" w:cs="Times New Roman"/>
      <w:sz w:val="22"/>
      <w:lang w:val="x-none"/>
    </w:rPr>
  </w:style>
  <w:style w:type="character" w:styleId="Ulstomtale">
    <w:name w:val="Unresolved Mention"/>
    <w:basedOn w:val="Standardskriftforavsnitt"/>
    <w:uiPriority w:val="99"/>
    <w:semiHidden/>
    <w:unhideWhenUsed/>
    <w:rsid w:val="00397015"/>
    <w:rPr>
      <w:color w:val="605E5C"/>
      <w:shd w:val="clear" w:color="auto" w:fill="E1DFDD"/>
    </w:rPr>
  </w:style>
  <w:style w:type="character" w:customStyle="1" w:styleId="celllbl">
    <w:name w:val="celllbl"/>
    <w:basedOn w:val="Standardskriftforavsnitt"/>
    <w:rsid w:val="00F91340"/>
  </w:style>
  <w:style w:type="character" w:customStyle="1" w:styleId="aknnum">
    <w:name w:val="akn__num"/>
    <w:basedOn w:val="Standardskriftforavsnitt"/>
    <w:rsid w:val="00E07C43"/>
  </w:style>
  <w:style w:type="character" w:customStyle="1" w:styleId="aknheading">
    <w:name w:val="akn__heading"/>
    <w:basedOn w:val="Standardskriftforavsnitt"/>
    <w:rsid w:val="00E07C43"/>
  </w:style>
  <w:style w:type="paragraph" w:customStyle="1" w:styleId="aknp">
    <w:name w:val="akn__p"/>
    <w:basedOn w:val="Normal"/>
    <w:rsid w:val="00E07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aknpoint">
    <w:name w:val="akn__point"/>
    <w:basedOn w:val="Normal"/>
    <w:rsid w:val="00F00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Normal1">
    <w:name w:val="Normal1"/>
    <w:basedOn w:val="Normal"/>
    <w:rsid w:val="0039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Default">
    <w:name w:val="Default"/>
    <w:rsid w:val="00E913EF"/>
    <w:pPr>
      <w:autoSpaceDE w:val="0"/>
      <w:autoSpaceDN w:val="0"/>
      <w:adjustRightInd w:val="0"/>
      <w:spacing w:after="0" w:line="240" w:lineRule="auto"/>
    </w:pPr>
    <w:rPr>
      <w:rFonts w:ascii="Oslo Sans Office" w:hAnsi="Oslo Sans Office" w:cs="Oslo Sans Office"/>
      <w:color w:val="000000"/>
      <w:sz w:val="24"/>
      <w:szCs w:val="24"/>
    </w:rPr>
  </w:style>
  <w:style w:type="paragraph" w:customStyle="1" w:styleId="paragraph">
    <w:name w:val="paragraph"/>
    <w:basedOn w:val="Normal"/>
    <w:rsid w:val="00C5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C51C90"/>
  </w:style>
  <w:style w:type="paragraph" w:styleId="NormalWeb">
    <w:name w:val="Normal (Web)"/>
    <w:basedOn w:val="Normal"/>
    <w:uiPriority w:val="99"/>
    <w:unhideWhenUsed/>
    <w:rsid w:val="002F7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C60FC1"/>
    <w:rPr>
      <w:color w:val="800080" w:themeColor="followed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04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A040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A040F"/>
    <w:rPr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04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040F"/>
    <w:rPr>
      <w:b/>
      <w:bCs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080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80019"/>
  </w:style>
  <w:style w:type="paragraph" w:styleId="Bunntekst">
    <w:name w:val="footer"/>
    <w:basedOn w:val="Normal"/>
    <w:link w:val="BunntekstTegn"/>
    <w:uiPriority w:val="99"/>
    <w:unhideWhenUsed/>
    <w:rsid w:val="00080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80019"/>
  </w:style>
  <w:style w:type="character" w:customStyle="1" w:styleId="ListeavsnittTegn">
    <w:name w:val="Listeavsnitt Tegn"/>
    <w:aliases w:val="EG Bullet 1 Tegn"/>
    <w:basedOn w:val="Standardskriftforavsnitt"/>
    <w:link w:val="Listeavsnitt"/>
    <w:uiPriority w:val="34"/>
    <w:rsid w:val="00751E26"/>
  </w:style>
  <w:style w:type="character" w:styleId="Utheving">
    <w:name w:val="Emphasis"/>
    <w:basedOn w:val="Standardskriftforavsnitt"/>
    <w:uiPriority w:val="20"/>
    <w:qFormat/>
    <w:rsid w:val="00427F1C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75746B"/>
    <w:rPr>
      <w:b/>
      <w:bCs/>
    </w:rPr>
  </w:style>
  <w:style w:type="paragraph" w:styleId="Revisjon">
    <w:name w:val="Revision"/>
    <w:hidden/>
    <w:uiPriority w:val="99"/>
    <w:semiHidden/>
    <w:rsid w:val="001664C8"/>
    <w:pPr>
      <w:spacing w:after="0" w:line="240" w:lineRule="auto"/>
    </w:pPr>
  </w:style>
  <w:style w:type="paragraph" w:customStyle="1" w:styleId="Style1">
    <w:name w:val="Style1"/>
    <w:basedOn w:val="Normal"/>
    <w:link w:val="Style1Char"/>
    <w:qFormat/>
    <w:rsid w:val="006A7D6B"/>
    <w:pPr>
      <w:spacing w:after="160" w:line="259" w:lineRule="auto"/>
    </w:pPr>
    <w:rPr>
      <w:rFonts w:ascii="Arial" w:hAnsi="Arial"/>
      <w:sz w:val="24"/>
    </w:rPr>
  </w:style>
  <w:style w:type="character" w:customStyle="1" w:styleId="Style1Char">
    <w:name w:val="Style1 Char"/>
    <w:basedOn w:val="Standardskriftforavsnitt"/>
    <w:link w:val="Style1"/>
    <w:rsid w:val="006A7D6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9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1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25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08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9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7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4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4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35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42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91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6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6E5CE9F275344E8266877F9148FA02" ma:contentTypeVersion="3" ma:contentTypeDescription="Create a new document." ma:contentTypeScope="" ma:versionID="34927dd0c37a8f085218da2ac8970aa7">
  <xsd:schema xmlns:xsd="http://www.w3.org/2001/XMLSchema" xmlns:xs="http://www.w3.org/2001/XMLSchema" xmlns:p="http://schemas.microsoft.com/office/2006/metadata/properties" xmlns:ns2="4cbdb4b0-90ea-490f-9440-b766365f0565" targetNamespace="http://schemas.microsoft.com/office/2006/metadata/properties" ma:root="true" ma:fieldsID="b5f87002544eed264a4640014cf7bc36" ns2:_="">
    <xsd:import namespace="4cbdb4b0-90ea-490f-9440-b766365f05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db4b0-90ea-490f-9440-b766365f0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3E8DFA-257B-455A-B00D-29D47128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2AEF35-755D-4D63-8CB4-4A9A2C4105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9058-9A31-4F3E-8C11-86E5FEE0E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bdb4b0-90ea-490f-9440-b766365f05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 Agder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Hovde, Hanne</dc:creator>
  <cp:keywords/>
  <dc:description/>
  <cp:lastModifiedBy>Hovde, Hanne</cp:lastModifiedBy>
  <cp:revision>316</cp:revision>
  <dcterms:created xsi:type="dcterms:W3CDTF">2025-09-14T15:22:00Z</dcterms:created>
  <dcterms:modified xsi:type="dcterms:W3CDTF">2026-05-27T07:44:00Z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0x0101003A6E5CE9F275344E8266877F9148FA02</vt:lpwstr>
  </property>
  <property fmtid="{D5CDD505-2E9C-101B-9397-08002B2CF9AE}" pid="4" name="docLang">
    <vt:lpwstr>nb</vt:lpwstr>
  </property>
</Properties>
</file>