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E5F95F" w14:textId="2BA1D37F" w:rsidR="00164C43" w:rsidRPr="00B876FB" w:rsidRDefault="4ACEDE77" w:rsidP="7B73F80C">
      <w:pPr>
        <w:pStyle w:val="Brdtekst"/>
        <w:jc w:val="center"/>
        <w:rPr>
          <w:rFonts w:asciiTheme="minorHAnsi" w:hAnsiTheme="minorHAnsi"/>
          <w:sz w:val="48"/>
          <w:szCs w:val="48"/>
        </w:rPr>
      </w:pPr>
      <w:r>
        <w:t xml:space="preserve"> </w:t>
      </w:r>
      <w:r w:rsidR="00164C43">
        <w:rPr>
          <w:noProof/>
        </w:rPr>
        <w:drawing>
          <wp:inline distT="0" distB="0" distL="0" distR="0" wp14:anchorId="639F6021" wp14:editId="6B179A2D">
            <wp:extent cx="2343150" cy="1856836"/>
            <wp:effectExtent l="0" t="0" r="0" b="0"/>
            <wp:docPr id="861062950" name="Bilde 4">
              <a:extLst xmlns:a="http://schemas.openxmlformats.org/drawingml/2006/main">
                <a:ext uri="{FF2B5EF4-FFF2-40B4-BE49-F238E27FC236}">
                  <a16:creationId xmlns:a16="http://schemas.microsoft.com/office/drawing/2014/main" id="{8C42079F-257E-44C9-A0D0-D661980A2A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4"/>
                    <pic:cNvPicPr/>
                  </pic:nvPicPr>
                  <pic:blipFill>
                    <a:blip r:embed="rId9">
                      <a:extLst>
                        <a:ext uri="{28A0092B-C50C-407E-A947-70E740481C1C}">
                          <a14:useLocalDpi xmlns:a14="http://schemas.microsoft.com/office/drawing/2010/main" val="0"/>
                        </a:ext>
                      </a:extLst>
                    </a:blip>
                    <a:stretch>
                      <a:fillRect/>
                    </a:stretch>
                  </pic:blipFill>
                  <pic:spPr>
                    <a:xfrm>
                      <a:off x="0" y="0"/>
                      <a:ext cx="2343150" cy="1856836"/>
                    </a:xfrm>
                    <a:prstGeom prst="rect">
                      <a:avLst/>
                    </a:prstGeom>
                  </pic:spPr>
                </pic:pic>
              </a:graphicData>
            </a:graphic>
          </wp:inline>
        </w:drawing>
      </w:r>
    </w:p>
    <w:p w14:paraId="2FCBD603" w14:textId="2B112EB4" w:rsidR="00164C43" w:rsidRPr="00B876FB" w:rsidRDefault="00164C43" w:rsidP="028DA9E7">
      <w:pPr>
        <w:jc w:val="center"/>
        <w:rPr>
          <w:sz w:val="48"/>
          <w:szCs w:val="48"/>
        </w:rPr>
      </w:pPr>
    </w:p>
    <w:p w14:paraId="5904D190" w14:textId="2B361FA8" w:rsidR="00164C43" w:rsidRPr="00B876FB" w:rsidRDefault="00164C43" w:rsidP="028DA9E7">
      <w:pPr>
        <w:jc w:val="center"/>
        <w:rPr>
          <w:sz w:val="48"/>
          <w:szCs w:val="48"/>
        </w:rPr>
      </w:pPr>
      <w:r w:rsidRPr="028DA9E7">
        <w:rPr>
          <w:sz w:val="40"/>
          <w:szCs w:val="40"/>
        </w:rPr>
        <w:t xml:space="preserve"> </w:t>
      </w:r>
      <w:r w:rsidR="30E3CEEB" w:rsidRPr="028DA9E7">
        <w:rPr>
          <w:sz w:val="40"/>
          <w:szCs w:val="40"/>
        </w:rPr>
        <w:t>2026/6787 - R</w:t>
      </w:r>
      <w:r w:rsidRPr="028DA9E7">
        <w:rPr>
          <w:sz w:val="40"/>
          <w:szCs w:val="40"/>
        </w:rPr>
        <w:t>ammeavtale på møbler</w:t>
      </w:r>
    </w:p>
    <w:p w14:paraId="28E8571B" w14:textId="77777777" w:rsidR="00164C43" w:rsidRPr="00B876FB" w:rsidRDefault="00164C43" w:rsidP="00164C43">
      <w:pPr>
        <w:jc w:val="center"/>
        <w:rPr>
          <w:b/>
          <w:bCs/>
          <w:sz w:val="36"/>
        </w:rPr>
      </w:pPr>
    </w:p>
    <w:p w14:paraId="74627FD2" w14:textId="77777777" w:rsidR="00164C43" w:rsidRDefault="00164C43" w:rsidP="00164C43">
      <w:pPr>
        <w:jc w:val="center"/>
        <w:rPr>
          <w:b/>
          <w:bCs/>
          <w:sz w:val="36"/>
        </w:rPr>
      </w:pPr>
      <w:r w:rsidRPr="00952C15">
        <w:rPr>
          <w:b/>
          <w:bCs/>
          <w:sz w:val="36"/>
        </w:rPr>
        <w:t xml:space="preserve">Åpen anbudskonkurranse Del III </w:t>
      </w:r>
    </w:p>
    <w:p w14:paraId="05791D6A" w14:textId="77777777" w:rsidR="00164C43" w:rsidRPr="00952C15" w:rsidRDefault="00164C43" w:rsidP="00164C43">
      <w:pPr>
        <w:jc w:val="center"/>
        <w:rPr>
          <w:b/>
          <w:bCs/>
          <w:sz w:val="36"/>
        </w:rPr>
      </w:pPr>
    </w:p>
    <w:p w14:paraId="6CF9907C" w14:textId="060CD1B5" w:rsidR="00164C43" w:rsidRDefault="00164C43" w:rsidP="00164C43">
      <w:pPr>
        <w:jc w:val="center"/>
        <w:rPr>
          <w:sz w:val="48"/>
        </w:rPr>
      </w:pPr>
      <w:r w:rsidRPr="00164C43">
        <w:rPr>
          <w:b/>
          <w:bCs/>
          <w:sz w:val="36"/>
        </w:rPr>
        <w:t>Bilag 1 - Kravspesifikasjon</w:t>
      </w:r>
    </w:p>
    <w:p w14:paraId="57F4BC14" w14:textId="3D28DC7C" w:rsidR="00AB234F" w:rsidRDefault="00AB234F">
      <w:pPr>
        <w:spacing w:after="160" w:line="259" w:lineRule="auto"/>
        <w:rPr>
          <w:rFonts w:eastAsia="Times New Roman"/>
          <w:sz w:val="32"/>
          <w:szCs w:val="32"/>
        </w:rPr>
      </w:pPr>
    </w:p>
    <w:p w14:paraId="1C81A22F" w14:textId="4A3DBA23" w:rsidR="00AB234F" w:rsidRDefault="00AB234F" w:rsidP="004F0471">
      <w:pPr>
        <w:pStyle w:val="Overskrift1"/>
        <w:numPr>
          <w:ilvl w:val="0"/>
          <w:numId w:val="0"/>
        </w:numPr>
        <w:ind w:left="432"/>
      </w:pPr>
    </w:p>
    <w:p w14:paraId="0B348346" w14:textId="77777777" w:rsidR="00697CCC" w:rsidRPr="00697CCC" w:rsidRDefault="00697CCC" w:rsidP="00697CCC"/>
    <w:p w14:paraId="3D1A9FEA" w14:textId="0B1FFFA6" w:rsidR="00DB4921" w:rsidRDefault="00DB4921">
      <w:pPr>
        <w:spacing w:after="160" w:line="259" w:lineRule="auto"/>
        <w:rPr>
          <w:rFonts w:eastAsia="Times New Roman"/>
          <w:sz w:val="32"/>
          <w:szCs w:val="32"/>
        </w:rPr>
      </w:pPr>
      <w:r>
        <w:rPr>
          <w:rFonts w:eastAsia="Times New Roman"/>
          <w:sz w:val="32"/>
          <w:szCs w:val="32"/>
        </w:rPr>
        <w:br w:type="page"/>
      </w:r>
    </w:p>
    <w:sdt>
      <w:sdtPr>
        <w:rPr>
          <w:rFonts w:asciiTheme="minorHAnsi" w:eastAsia="Calibri" w:hAnsiTheme="minorHAnsi" w:cs="Times New Roman"/>
          <w:color w:val="auto"/>
          <w:sz w:val="22"/>
          <w:szCs w:val="22"/>
          <w:lang w:eastAsia="en-US"/>
        </w:rPr>
        <w:id w:val="1825391791"/>
        <w:docPartObj>
          <w:docPartGallery w:val="Table of Contents"/>
          <w:docPartUnique/>
        </w:docPartObj>
      </w:sdtPr>
      <w:sdtEndPr>
        <w:rPr>
          <w:b/>
          <w:bCs/>
        </w:rPr>
      </w:sdtEndPr>
      <w:sdtContent>
        <w:p w14:paraId="2DB79252" w14:textId="637C6620" w:rsidR="005D57AE" w:rsidRDefault="005D57AE">
          <w:pPr>
            <w:pStyle w:val="Overskriftforinnholdsfortegnelse"/>
          </w:pPr>
          <w:r>
            <w:t>Innhold</w:t>
          </w:r>
        </w:p>
        <w:p w14:paraId="08D2D396" w14:textId="29C025CA" w:rsidR="00E476E8" w:rsidRDefault="000965CF">
          <w:pPr>
            <w:pStyle w:val="INNH2"/>
            <w:tabs>
              <w:tab w:val="left" w:pos="660"/>
              <w:tab w:val="right" w:leader="dot" w:pos="13994"/>
            </w:tabs>
            <w:rPr>
              <w:rFonts w:eastAsiaTheme="minorEastAsia" w:cstheme="minorBidi"/>
              <w:b w:val="0"/>
              <w:bCs w:val="0"/>
              <w:noProof/>
              <w:kern w:val="2"/>
              <w:sz w:val="24"/>
              <w:szCs w:val="24"/>
              <w:lang w:eastAsia="nb-NO"/>
              <w14:ligatures w14:val="standardContextual"/>
            </w:rPr>
          </w:pPr>
          <w:r>
            <w:rPr>
              <w:b w:val="0"/>
              <w:bCs w:val="0"/>
            </w:rPr>
            <w:fldChar w:fldCharType="begin"/>
          </w:r>
          <w:r>
            <w:rPr>
              <w:b w:val="0"/>
              <w:bCs w:val="0"/>
            </w:rPr>
            <w:instrText xml:space="preserve"> TOC \o "1-2" \h \z \u </w:instrText>
          </w:r>
          <w:r>
            <w:rPr>
              <w:b w:val="0"/>
              <w:bCs w:val="0"/>
            </w:rPr>
            <w:fldChar w:fldCharType="separate"/>
          </w:r>
          <w:hyperlink w:anchor="_Toc230694804" w:history="1">
            <w:r w:rsidR="00E476E8" w:rsidRPr="002E31DC">
              <w:rPr>
                <w:rStyle w:val="Hyperkobling"/>
                <w:noProof/>
              </w:rPr>
              <w:t>1.1</w:t>
            </w:r>
            <w:r w:rsidR="00E476E8">
              <w:rPr>
                <w:rFonts w:eastAsiaTheme="minorEastAsia" w:cstheme="minorBidi"/>
                <w:b w:val="0"/>
                <w:bCs w:val="0"/>
                <w:noProof/>
                <w:kern w:val="2"/>
                <w:sz w:val="24"/>
                <w:szCs w:val="24"/>
                <w:lang w:eastAsia="nb-NO"/>
                <w14:ligatures w14:val="standardContextual"/>
              </w:rPr>
              <w:tab/>
            </w:r>
            <w:r w:rsidR="00E476E8" w:rsidRPr="002E31DC">
              <w:rPr>
                <w:rStyle w:val="Hyperkobling"/>
                <w:noProof/>
              </w:rPr>
              <w:t>Om kravene</w:t>
            </w:r>
            <w:r w:rsidR="00E476E8">
              <w:rPr>
                <w:noProof/>
                <w:webHidden/>
              </w:rPr>
              <w:tab/>
            </w:r>
            <w:r w:rsidR="00E476E8">
              <w:rPr>
                <w:noProof/>
                <w:webHidden/>
              </w:rPr>
              <w:fldChar w:fldCharType="begin"/>
            </w:r>
            <w:r w:rsidR="00E476E8">
              <w:rPr>
                <w:noProof/>
                <w:webHidden/>
              </w:rPr>
              <w:instrText xml:space="preserve"> PAGEREF _Toc230694804 \h </w:instrText>
            </w:r>
            <w:r w:rsidR="00E476E8">
              <w:rPr>
                <w:noProof/>
                <w:webHidden/>
              </w:rPr>
            </w:r>
            <w:r w:rsidR="00E476E8">
              <w:rPr>
                <w:noProof/>
                <w:webHidden/>
              </w:rPr>
              <w:fldChar w:fldCharType="separate"/>
            </w:r>
            <w:r w:rsidR="00E476E8">
              <w:rPr>
                <w:noProof/>
                <w:webHidden/>
              </w:rPr>
              <w:t>3</w:t>
            </w:r>
            <w:r w:rsidR="00E476E8">
              <w:rPr>
                <w:noProof/>
                <w:webHidden/>
              </w:rPr>
              <w:fldChar w:fldCharType="end"/>
            </w:r>
          </w:hyperlink>
        </w:p>
        <w:p w14:paraId="1B0BD1D3" w14:textId="1EE3A83E" w:rsidR="00E476E8" w:rsidRDefault="00E476E8">
          <w:pPr>
            <w:pStyle w:val="INNH2"/>
            <w:tabs>
              <w:tab w:val="left" w:pos="660"/>
              <w:tab w:val="right" w:leader="dot" w:pos="13994"/>
            </w:tabs>
            <w:rPr>
              <w:rFonts w:eastAsiaTheme="minorEastAsia" w:cstheme="minorBidi"/>
              <w:b w:val="0"/>
              <w:bCs w:val="0"/>
              <w:noProof/>
              <w:kern w:val="2"/>
              <w:sz w:val="24"/>
              <w:szCs w:val="24"/>
              <w:lang w:eastAsia="nb-NO"/>
              <w14:ligatures w14:val="standardContextual"/>
            </w:rPr>
          </w:pPr>
          <w:hyperlink w:anchor="_Toc230694805" w:history="1">
            <w:r w:rsidRPr="002E31DC">
              <w:rPr>
                <w:rStyle w:val="Hyperkobling"/>
                <w:noProof/>
              </w:rPr>
              <w:t>1.2</w:t>
            </w:r>
            <w:r>
              <w:rPr>
                <w:rFonts w:eastAsiaTheme="minorEastAsia" w:cstheme="minorBidi"/>
                <w:b w:val="0"/>
                <w:bCs w:val="0"/>
                <w:noProof/>
                <w:kern w:val="2"/>
                <w:sz w:val="24"/>
                <w:szCs w:val="24"/>
                <w:lang w:eastAsia="nb-NO"/>
                <w14:ligatures w14:val="standardContextual"/>
              </w:rPr>
              <w:tab/>
            </w:r>
            <w:r w:rsidRPr="002E31DC">
              <w:rPr>
                <w:rStyle w:val="Hyperkobling"/>
                <w:noProof/>
              </w:rPr>
              <w:t>Krav til tjenesten</w:t>
            </w:r>
            <w:r>
              <w:rPr>
                <w:noProof/>
                <w:webHidden/>
              </w:rPr>
              <w:tab/>
            </w:r>
            <w:r>
              <w:rPr>
                <w:noProof/>
                <w:webHidden/>
              </w:rPr>
              <w:fldChar w:fldCharType="begin"/>
            </w:r>
            <w:r>
              <w:rPr>
                <w:noProof/>
                <w:webHidden/>
              </w:rPr>
              <w:instrText xml:space="preserve"> PAGEREF _Toc230694805 \h </w:instrText>
            </w:r>
            <w:r>
              <w:rPr>
                <w:noProof/>
                <w:webHidden/>
              </w:rPr>
            </w:r>
            <w:r>
              <w:rPr>
                <w:noProof/>
                <w:webHidden/>
              </w:rPr>
              <w:fldChar w:fldCharType="separate"/>
            </w:r>
            <w:r>
              <w:rPr>
                <w:noProof/>
                <w:webHidden/>
              </w:rPr>
              <w:t>4</w:t>
            </w:r>
            <w:r>
              <w:rPr>
                <w:noProof/>
                <w:webHidden/>
              </w:rPr>
              <w:fldChar w:fldCharType="end"/>
            </w:r>
          </w:hyperlink>
        </w:p>
        <w:p w14:paraId="2F7D4533" w14:textId="64AF9B33" w:rsidR="00E476E8" w:rsidRDefault="00E476E8">
          <w:pPr>
            <w:pStyle w:val="INNH2"/>
            <w:tabs>
              <w:tab w:val="left" w:pos="660"/>
              <w:tab w:val="right" w:leader="dot" w:pos="13994"/>
            </w:tabs>
            <w:rPr>
              <w:rFonts w:eastAsiaTheme="minorEastAsia" w:cstheme="minorBidi"/>
              <w:b w:val="0"/>
              <w:bCs w:val="0"/>
              <w:noProof/>
              <w:kern w:val="2"/>
              <w:sz w:val="24"/>
              <w:szCs w:val="24"/>
              <w:lang w:eastAsia="nb-NO"/>
              <w14:ligatures w14:val="standardContextual"/>
            </w:rPr>
          </w:pPr>
          <w:hyperlink w:anchor="_Toc230694806" w:history="1">
            <w:r w:rsidRPr="002E31DC">
              <w:rPr>
                <w:rStyle w:val="Hyperkobling"/>
                <w:noProof/>
              </w:rPr>
              <w:t>1.3</w:t>
            </w:r>
            <w:r>
              <w:rPr>
                <w:rFonts w:eastAsiaTheme="minorEastAsia" w:cstheme="minorBidi"/>
                <w:b w:val="0"/>
                <w:bCs w:val="0"/>
                <w:noProof/>
                <w:kern w:val="2"/>
                <w:sz w:val="24"/>
                <w:szCs w:val="24"/>
                <w:lang w:eastAsia="nb-NO"/>
                <w14:ligatures w14:val="standardContextual"/>
              </w:rPr>
              <w:tab/>
            </w:r>
            <w:r w:rsidRPr="002E31DC">
              <w:rPr>
                <w:rStyle w:val="Hyperkobling"/>
                <w:noProof/>
              </w:rPr>
              <w:t>Krav til</w:t>
            </w:r>
            <w:r>
              <w:rPr>
                <w:noProof/>
                <w:webHidden/>
              </w:rPr>
              <w:tab/>
            </w:r>
            <w:r>
              <w:rPr>
                <w:noProof/>
                <w:webHidden/>
              </w:rPr>
              <w:fldChar w:fldCharType="begin"/>
            </w:r>
            <w:r>
              <w:rPr>
                <w:noProof/>
                <w:webHidden/>
              </w:rPr>
              <w:instrText xml:space="preserve"> PAGEREF _Toc230694806 \h </w:instrText>
            </w:r>
            <w:r>
              <w:rPr>
                <w:noProof/>
                <w:webHidden/>
              </w:rPr>
            </w:r>
            <w:r>
              <w:rPr>
                <w:noProof/>
                <w:webHidden/>
              </w:rPr>
              <w:fldChar w:fldCharType="separate"/>
            </w:r>
            <w:r>
              <w:rPr>
                <w:noProof/>
                <w:webHidden/>
              </w:rPr>
              <w:t>12</w:t>
            </w:r>
            <w:r>
              <w:rPr>
                <w:noProof/>
                <w:webHidden/>
              </w:rPr>
              <w:fldChar w:fldCharType="end"/>
            </w:r>
          </w:hyperlink>
        </w:p>
        <w:p w14:paraId="73D47C2F" w14:textId="588FB2C7" w:rsidR="00E476E8" w:rsidRDefault="00E476E8">
          <w:pPr>
            <w:pStyle w:val="INNH2"/>
            <w:tabs>
              <w:tab w:val="left" w:pos="660"/>
              <w:tab w:val="right" w:leader="dot" w:pos="13994"/>
            </w:tabs>
            <w:rPr>
              <w:rFonts w:eastAsiaTheme="minorEastAsia" w:cstheme="minorBidi"/>
              <w:b w:val="0"/>
              <w:bCs w:val="0"/>
              <w:noProof/>
              <w:kern w:val="2"/>
              <w:sz w:val="24"/>
              <w:szCs w:val="24"/>
              <w:lang w:eastAsia="nb-NO"/>
              <w14:ligatures w14:val="standardContextual"/>
            </w:rPr>
          </w:pPr>
          <w:hyperlink w:anchor="_Toc230694807" w:history="1">
            <w:r w:rsidRPr="002E31DC">
              <w:rPr>
                <w:rStyle w:val="Hyperkobling"/>
                <w:noProof/>
              </w:rPr>
              <w:t>1.4</w:t>
            </w:r>
            <w:r>
              <w:rPr>
                <w:rFonts w:eastAsiaTheme="minorEastAsia" w:cstheme="minorBidi"/>
                <w:b w:val="0"/>
                <w:bCs w:val="0"/>
                <w:noProof/>
                <w:kern w:val="2"/>
                <w:sz w:val="24"/>
                <w:szCs w:val="24"/>
                <w:lang w:eastAsia="nb-NO"/>
                <w14:ligatures w14:val="standardContextual"/>
              </w:rPr>
              <w:tab/>
            </w:r>
            <w:r w:rsidRPr="002E31DC">
              <w:rPr>
                <w:rStyle w:val="Hyperkobling"/>
                <w:noProof/>
              </w:rPr>
              <w:t>Funksjonelle og tekniske krav til produkter i prisskjema</w:t>
            </w:r>
            <w:r>
              <w:rPr>
                <w:noProof/>
                <w:webHidden/>
              </w:rPr>
              <w:tab/>
            </w:r>
            <w:r>
              <w:rPr>
                <w:noProof/>
                <w:webHidden/>
              </w:rPr>
              <w:fldChar w:fldCharType="begin"/>
            </w:r>
            <w:r>
              <w:rPr>
                <w:noProof/>
                <w:webHidden/>
              </w:rPr>
              <w:instrText xml:space="preserve"> PAGEREF _Toc230694807 \h </w:instrText>
            </w:r>
            <w:r>
              <w:rPr>
                <w:noProof/>
                <w:webHidden/>
              </w:rPr>
            </w:r>
            <w:r>
              <w:rPr>
                <w:noProof/>
                <w:webHidden/>
              </w:rPr>
              <w:fldChar w:fldCharType="separate"/>
            </w:r>
            <w:r>
              <w:rPr>
                <w:noProof/>
                <w:webHidden/>
              </w:rPr>
              <w:t>12</w:t>
            </w:r>
            <w:r>
              <w:rPr>
                <w:noProof/>
                <w:webHidden/>
              </w:rPr>
              <w:fldChar w:fldCharType="end"/>
            </w:r>
          </w:hyperlink>
        </w:p>
        <w:p w14:paraId="39ACFBEE" w14:textId="40A1369F" w:rsidR="00E476E8" w:rsidRDefault="00E476E8">
          <w:pPr>
            <w:pStyle w:val="INNH2"/>
            <w:tabs>
              <w:tab w:val="left" w:pos="660"/>
              <w:tab w:val="right" w:leader="dot" w:pos="13994"/>
            </w:tabs>
            <w:rPr>
              <w:rFonts w:eastAsiaTheme="minorEastAsia" w:cstheme="minorBidi"/>
              <w:b w:val="0"/>
              <w:bCs w:val="0"/>
              <w:noProof/>
              <w:kern w:val="2"/>
              <w:sz w:val="24"/>
              <w:szCs w:val="24"/>
              <w:lang w:eastAsia="nb-NO"/>
              <w14:ligatures w14:val="standardContextual"/>
            </w:rPr>
          </w:pPr>
          <w:hyperlink w:anchor="_Toc230694808" w:history="1">
            <w:r w:rsidRPr="002E31DC">
              <w:rPr>
                <w:rStyle w:val="Hyperkobling"/>
                <w:noProof/>
              </w:rPr>
              <w:t>1.5</w:t>
            </w:r>
            <w:r>
              <w:rPr>
                <w:rFonts w:eastAsiaTheme="minorEastAsia" w:cstheme="minorBidi"/>
                <w:b w:val="0"/>
                <w:bCs w:val="0"/>
                <w:noProof/>
                <w:kern w:val="2"/>
                <w:sz w:val="24"/>
                <w:szCs w:val="24"/>
                <w:lang w:eastAsia="nb-NO"/>
                <w14:ligatures w14:val="standardContextual"/>
              </w:rPr>
              <w:tab/>
            </w:r>
            <w:r w:rsidRPr="002E31DC">
              <w:rPr>
                <w:rStyle w:val="Hyperkobling"/>
                <w:noProof/>
              </w:rPr>
              <w:t>standarder og miljø</w:t>
            </w:r>
            <w:r>
              <w:rPr>
                <w:noProof/>
                <w:webHidden/>
              </w:rPr>
              <w:tab/>
            </w:r>
            <w:r>
              <w:rPr>
                <w:noProof/>
                <w:webHidden/>
              </w:rPr>
              <w:fldChar w:fldCharType="begin"/>
            </w:r>
            <w:r>
              <w:rPr>
                <w:noProof/>
                <w:webHidden/>
              </w:rPr>
              <w:instrText xml:space="preserve"> PAGEREF _Toc230694808 \h </w:instrText>
            </w:r>
            <w:r>
              <w:rPr>
                <w:noProof/>
                <w:webHidden/>
              </w:rPr>
            </w:r>
            <w:r>
              <w:rPr>
                <w:noProof/>
                <w:webHidden/>
              </w:rPr>
              <w:fldChar w:fldCharType="separate"/>
            </w:r>
            <w:r>
              <w:rPr>
                <w:noProof/>
                <w:webHidden/>
              </w:rPr>
              <w:t>42</w:t>
            </w:r>
            <w:r>
              <w:rPr>
                <w:noProof/>
                <w:webHidden/>
              </w:rPr>
              <w:fldChar w:fldCharType="end"/>
            </w:r>
          </w:hyperlink>
        </w:p>
        <w:p w14:paraId="76751EA4" w14:textId="3C499FD2" w:rsidR="005D57AE" w:rsidRDefault="000965CF">
          <w:r>
            <w:rPr>
              <w:rFonts w:cstheme="minorHAnsi"/>
              <w:b/>
              <w:bCs/>
              <w:sz w:val="20"/>
              <w:szCs w:val="20"/>
            </w:rPr>
            <w:fldChar w:fldCharType="end"/>
          </w:r>
        </w:p>
      </w:sdtContent>
    </w:sdt>
    <w:p w14:paraId="659F2C10" w14:textId="77777777" w:rsidR="00AB234F" w:rsidRDefault="00AB234F">
      <w:pPr>
        <w:spacing w:after="160" w:line="259" w:lineRule="auto"/>
        <w:rPr>
          <w:rFonts w:eastAsia="Times New Roman"/>
          <w:sz w:val="32"/>
          <w:szCs w:val="32"/>
        </w:rPr>
      </w:pPr>
    </w:p>
    <w:p w14:paraId="19CC35EE" w14:textId="2B7E6782" w:rsidR="00020E3B" w:rsidRDefault="00020E3B">
      <w:pPr>
        <w:spacing w:after="160" w:line="259" w:lineRule="auto"/>
        <w:rPr>
          <w:rFonts w:eastAsia="Times New Roman"/>
          <w:sz w:val="32"/>
          <w:szCs w:val="32"/>
        </w:rPr>
      </w:pPr>
      <w:r>
        <w:br w:type="page"/>
      </w:r>
    </w:p>
    <w:p w14:paraId="2B55AB89" w14:textId="77777777" w:rsidR="009C0520" w:rsidRPr="009F0ADF" w:rsidRDefault="009C0520" w:rsidP="00E81C24">
      <w:pPr>
        <w:pStyle w:val="Overskrift1"/>
        <w:numPr>
          <w:ilvl w:val="0"/>
          <w:numId w:val="0"/>
        </w:numPr>
        <w:ind w:left="432"/>
      </w:pPr>
    </w:p>
    <w:p w14:paraId="61A52FC5" w14:textId="046BA9A7" w:rsidR="009C0520" w:rsidRPr="00972A58" w:rsidRDefault="009C0520" w:rsidP="009C0520">
      <w:pPr>
        <w:pStyle w:val="Overskrift2"/>
        <w:rPr>
          <w:b/>
          <w:bCs/>
        </w:rPr>
      </w:pPr>
      <w:bookmarkStart w:id="0" w:name="_Toc52191386"/>
      <w:bookmarkStart w:id="1" w:name="_Toc230694804"/>
      <w:r w:rsidRPr="00972A58">
        <w:rPr>
          <w:b/>
          <w:bCs/>
        </w:rPr>
        <w:t>Om kravene</w:t>
      </w:r>
      <w:bookmarkEnd w:id="0"/>
      <w:bookmarkEnd w:id="1"/>
    </w:p>
    <w:p w14:paraId="19267149" w14:textId="77777777" w:rsidR="009C0520" w:rsidRPr="009F0ADF" w:rsidRDefault="009C0520" w:rsidP="009C0520">
      <w:r w:rsidRPr="009F0ADF">
        <w:t>Under følger krav som skal oppfylles. Manglende oppfyllelse av disse kravene vil medføre avvisning av tilbudet dersom avvik vurderes som vesentlige av oppdragsgiver. Hvis noe er uklart, anbefales det å stille oppdragsgiver spørsmål via kommunikasjonsmodulen i Mercell.</w:t>
      </w:r>
    </w:p>
    <w:p w14:paraId="72D4B364" w14:textId="77777777" w:rsidR="009C0520" w:rsidRPr="009F0ADF" w:rsidRDefault="009C0520" w:rsidP="009C0520"/>
    <w:p w14:paraId="64F2F42B" w14:textId="0D0B8FE1" w:rsidR="009C0520" w:rsidRPr="009F0ADF" w:rsidRDefault="009C0520" w:rsidP="009C0520">
      <w:r w:rsidRPr="009F0ADF">
        <w:t xml:space="preserve">Kravene i kravspesifikasjonen er formulert som behov og/eller minstekrav. </w:t>
      </w:r>
      <w:r w:rsidR="00E94902">
        <w:t xml:space="preserve">Mangel på oppfyllelse av minstekrav vil føre til avvisning. </w:t>
      </w:r>
      <w:r w:rsidR="00304D65" w:rsidRPr="009F0ADF">
        <w:t xml:space="preserve">Kravene </w:t>
      </w:r>
      <w:r w:rsidR="00304D65">
        <w:t xml:space="preserve">som er merket med x vil også inngå i tildelingskriterier jf. evalueringspunkter som beskrevet i hvert punkt i høyre kolonne i kravspesifikasjonen. </w:t>
      </w:r>
      <w:r w:rsidRPr="009F0ADF">
        <w:t>I kolonnen for beskrivelse er det angitt hva som forventes av leverandørens besvarelse.</w:t>
      </w:r>
    </w:p>
    <w:p w14:paraId="578E04BD" w14:textId="77777777" w:rsidR="009C0520" w:rsidRPr="009F0ADF" w:rsidRDefault="009C0520" w:rsidP="009C0520"/>
    <w:p w14:paraId="20CFA6F7" w14:textId="2F1D509C" w:rsidR="009D6D2A" w:rsidRPr="00D41F3A" w:rsidRDefault="00890098" w:rsidP="009C0520">
      <w:pPr>
        <w:rPr>
          <w:i/>
          <w:iCs/>
          <w:u w:val="single"/>
        </w:rPr>
      </w:pPr>
      <w:r w:rsidRPr="00D41F3A">
        <w:rPr>
          <w:i/>
          <w:iCs/>
          <w:u w:val="single"/>
        </w:rPr>
        <w:t xml:space="preserve">Ved vurdering av oppfyllelse av minimumskrav vil </w:t>
      </w:r>
      <w:r w:rsidR="00A06B5B" w:rsidRPr="00D41F3A">
        <w:rPr>
          <w:i/>
          <w:iCs/>
          <w:u w:val="single"/>
        </w:rPr>
        <w:t xml:space="preserve">informasjon i </w:t>
      </w:r>
      <w:r w:rsidRPr="00D41F3A">
        <w:rPr>
          <w:i/>
          <w:iCs/>
          <w:u w:val="single"/>
        </w:rPr>
        <w:t>vedlagt dokumentasjon/produktblad</w:t>
      </w:r>
      <w:r w:rsidR="00A06B5B" w:rsidRPr="00D41F3A">
        <w:rPr>
          <w:i/>
          <w:iCs/>
          <w:u w:val="single"/>
        </w:rPr>
        <w:t xml:space="preserve"> </w:t>
      </w:r>
      <w:r w:rsidR="00B653E0" w:rsidRPr="00D41F3A">
        <w:rPr>
          <w:i/>
          <w:iCs/>
          <w:u w:val="single"/>
        </w:rPr>
        <w:t>være rangert over eventuell skriftlig bekreftelse på oppfyllelse.</w:t>
      </w:r>
    </w:p>
    <w:p w14:paraId="7AF34D8A" w14:textId="77777777" w:rsidR="00890098" w:rsidRPr="009F0ADF" w:rsidRDefault="00890098" w:rsidP="009C0520"/>
    <w:p w14:paraId="427EE99E" w14:textId="65FD842A" w:rsidR="009C0520" w:rsidRDefault="009C0520" w:rsidP="009C0520">
      <w:r w:rsidRPr="009F0ADF">
        <w:t xml:space="preserve">Oppdragsgiver forventer at samtlige spørsmål i kravspesifikasjonen besvares. </w:t>
      </w:r>
      <w:r w:rsidR="00A2508F" w:rsidRPr="009F0ADF">
        <w:t>Leverandøren</w:t>
      </w:r>
      <w:r w:rsidRPr="009F0ADF">
        <w:t xml:space="preserve"> skal bekrefte/besvare i høyre kolonne</w:t>
      </w:r>
      <w:r w:rsidR="009E5D15">
        <w:t xml:space="preserve"> </w:t>
      </w:r>
      <w:r w:rsidRPr="009F0ADF">
        <w:t xml:space="preserve">og legge ved vedlegg merket med samme pkt. nr. som i </w:t>
      </w:r>
      <w:r w:rsidR="00D41F3A" w:rsidRPr="009F0ADF">
        <w:t>kravspesifikasjonen</w:t>
      </w:r>
      <w:r w:rsidRPr="009F0ADF">
        <w:t>. Det er ikke tillatt å legge inn lenker til nettsider etc</w:t>
      </w:r>
      <w:r w:rsidR="0031274E">
        <w:t xml:space="preserve"> (gjelder ikke url til gyldig miljøsertifikat i prisskjema)</w:t>
      </w:r>
      <w:r w:rsidRPr="009F0ADF">
        <w:t xml:space="preserve">. Besvarelsen skal gis i nummerrekkefølge og være referert til pkt. nr. i kravspesifikasjonen. </w:t>
      </w:r>
    </w:p>
    <w:p w14:paraId="734D5DBE" w14:textId="77777777" w:rsidR="00686FF8" w:rsidRDefault="00686FF8" w:rsidP="009C0520"/>
    <w:p w14:paraId="2017E877" w14:textId="1DB45FFC" w:rsidR="009C0520" w:rsidRPr="009F0ADF" w:rsidRDefault="009C0520" w:rsidP="009C0520">
      <w:r>
        <w:t xml:space="preserve">Det er viktig at leverandørene gir tilstrekkelig god og utdypende redegjørelse til at oppdragsgiver kan vurdere om kravene i kravspesifikasjonen er oppfylt eller ikke. Leverandørene bærer selv risikoen for at alle relevante opplysninger framkommer i tilbudet. </w:t>
      </w:r>
    </w:p>
    <w:p w14:paraId="5BE01481" w14:textId="6714754C" w:rsidR="74E7EAB0" w:rsidRDefault="74E7EAB0" w:rsidP="74E7EAB0"/>
    <w:p w14:paraId="34A167D1" w14:textId="594FCFA5" w:rsidR="74E7EAB0" w:rsidRDefault="74E7EAB0" w:rsidP="74E7EAB0">
      <w:pPr>
        <w:rPr>
          <w:b/>
          <w:bCs/>
        </w:rPr>
      </w:pPr>
      <w:r w:rsidRPr="74E7EAB0">
        <w:rPr>
          <w:b/>
          <w:bCs/>
        </w:rPr>
        <w:t>Se prisskjema for hvilke produkter som skal testes ut/utprøves. Produkter som ikke skal testes ut, blir evaluert på bakgrunn av produktdokumentasjon.</w:t>
      </w:r>
    </w:p>
    <w:p w14:paraId="019EFC5F" w14:textId="77777777" w:rsidR="000A3B0F" w:rsidRDefault="000A3B0F"/>
    <w:p w14:paraId="4BD06D9E" w14:textId="77777777" w:rsidR="00D41F3A" w:rsidRDefault="00D41F3A"/>
    <w:p w14:paraId="1CDFBD35" w14:textId="77777777" w:rsidR="00D41F3A" w:rsidRPr="009F0ADF" w:rsidRDefault="00D41F3A"/>
    <w:p w14:paraId="16DFE83A" w14:textId="77777777" w:rsidR="009D6D2A" w:rsidRPr="009F0ADF" w:rsidRDefault="009D6D2A"/>
    <w:p w14:paraId="0FF16B65" w14:textId="77777777" w:rsidR="008D5804" w:rsidRDefault="008D5804">
      <w:pPr>
        <w:spacing w:after="160" w:line="259" w:lineRule="auto"/>
        <w:rPr>
          <w:rFonts w:eastAsia="Times New Roman"/>
          <w:sz w:val="26"/>
          <w:szCs w:val="26"/>
        </w:rPr>
      </w:pPr>
      <w:r>
        <w:br w:type="page"/>
      </w:r>
    </w:p>
    <w:p w14:paraId="3AB490BF" w14:textId="6E377259" w:rsidR="00EA1DD1" w:rsidRPr="00972A58" w:rsidRDefault="00666344" w:rsidP="00EA1DD1">
      <w:pPr>
        <w:pStyle w:val="Overskrift2"/>
        <w:rPr>
          <w:b/>
          <w:bCs/>
        </w:rPr>
      </w:pPr>
      <w:bookmarkStart w:id="2" w:name="_Toc230694805"/>
      <w:r>
        <w:rPr>
          <w:b/>
          <w:bCs/>
        </w:rPr>
        <w:lastRenderedPageBreak/>
        <w:t>Krav til tjenesten</w:t>
      </w:r>
      <w:bookmarkEnd w:id="2"/>
    </w:p>
    <w:p w14:paraId="4AB68F26" w14:textId="589E788E" w:rsidR="00A31CF6" w:rsidRDefault="00A31CF6" w:rsidP="00A31CF6"/>
    <w:p w14:paraId="5283C424" w14:textId="77777777" w:rsidR="00A31CF6" w:rsidRPr="00A31CF6" w:rsidRDefault="00A31CF6" w:rsidP="00A31CF6"/>
    <w:tbl>
      <w:tblPr>
        <w:tblStyle w:val="Tabellrutenett2"/>
        <w:tblW w:w="15452" w:type="dxa"/>
        <w:tblInd w:w="-856" w:type="dxa"/>
        <w:tblLook w:val="04A0" w:firstRow="1" w:lastRow="0" w:firstColumn="1" w:lastColumn="0" w:noHBand="0" w:noVBand="1"/>
      </w:tblPr>
      <w:tblGrid>
        <w:gridCol w:w="851"/>
        <w:gridCol w:w="7938"/>
        <w:gridCol w:w="709"/>
        <w:gridCol w:w="5954"/>
      </w:tblGrid>
      <w:tr w:rsidR="00CF122B" w:rsidRPr="009F0ADF" w14:paraId="23B2EA69" w14:textId="77777777" w:rsidTr="00936647">
        <w:trPr>
          <w:cantSplit/>
          <w:trHeight w:val="564"/>
          <w:tblHeader/>
        </w:trPr>
        <w:tc>
          <w:tcPr>
            <w:tcW w:w="851" w:type="dxa"/>
            <w:shd w:val="clear" w:color="auto" w:fill="F2F2F2" w:themeFill="background1" w:themeFillShade="F2"/>
          </w:tcPr>
          <w:p w14:paraId="240869C7" w14:textId="3B525569" w:rsidR="00A31CF6" w:rsidRPr="009F0ADF" w:rsidRDefault="00A31CF6" w:rsidP="00545C21">
            <w:pPr>
              <w:keepNext/>
              <w:keepLines/>
              <w:rPr>
                <w:rFonts w:asciiTheme="minorHAnsi" w:hAnsiTheme="minorHAnsi"/>
                <w:b/>
              </w:rPr>
            </w:pPr>
            <w:r w:rsidRPr="009F0ADF">
              <w:rPr>
                <w:rFonts w:asciiTheme="minorHAnsi" w:hAnsiTheme="minorHAnsi"/>
                <w:b/>
              </w:rPr>
              <w:t>Nr</w:t>
            </w:r>
            <w:r>
              <w:rPr>
                <w:rFonts w:asciiTheme="minorHAnsi" w:hAnsiTheme="minorHAnsi"/>
                <w:b/>
              </w:rPr>
              <w:t>.</w:t>
            </w:r>
          </w:p>
        </w:tc>
        <w:tc>
          <w:tcPr>
            <w:tcW w:w="7938" w:type="dxa"/>
            <w:shd w:val="clear" w:color="auto" w:fill="F2F2F2" w:themeFill="background1" w:themeFillShade="F2"/>
          </w:tcPr>
          <w:p w14:paraId="71CEC2D1" w14:textId="77777777" w:rsidR="00A31CF6" w:rsidRPr="009F0ADF" w:rsidRDefault="00A31CF6" w:rsidP="00545C21">
            <w:pPr>
              <w:keepNext/>
              <w:keepLines/>
              <w:rPr>
                <w:rFonts w:asciiTheme="minorHAnsi" w:hAnsiTheme="minorHAnsi"/>
                <w:b/>
              </w:rPr>
            </w:pPr>
            <w:r w:rsidRPr="009F0ADF">
              <w:rPr>
                <w:rFonts w:asciiTheme="minorHAnsi" w:hAnsiTheme="minorHAnsi"/>
                <w:b/>
              </w:rPr>
              <w:t>Krav</w:t>
            </w:r>
          </w:p>
        </w:tc>
        <w:tc>
          <w:tcPr>
            <w:tcW w:w="709" w:type="dxa"/>
            <w:shd w:val="clear" w:color="auto" w:fill="F2F2F2" w:themeFill="background1" w:themeFillShade="F2"/>
          </w:tcPr>
          <w:p w14:paraId="2414CFBA" w14:textId="77777777" w:rsidR="00A31CF6" w:rsidRPr="009F0ADF" w:rsidRDefault="00A31CF6" w:rsidP="00545C21">
            <w:pPr>
              <w:keepNext/>
              <w:keepLines/>
              <w:jc w:val="center"/>
              <w:rPr>
                <w:rFonts w:asciiTheme="minorHAnsi" w:hAnsiTheme="minorHAnsi"/>
                <w:b/>
                <w:sz w:val="20"/>
                <w:szCs w:val="20"/>
              </w:rPr>
            </w:pPr>
            <w:r w:rsidRPr="009F0ADF">
              <w:rPr>
                <w:rFonts w:asciiTheme="minorHAnsi" w:hAnsiTheme="minorHAnsi"/>
                <w:b/>
                <w:sz w:val="20"/>
                <w:szCs w:val="20"/>
              </w:rPr>
              <w:t>Type krav</w:t>
            </w:r>
          </w:p>
        </w:tc>
        <w:tc>
          <w:tcPr>
            <w:tcW w:w="5954" w:type="dxa"/>
            <w:shd w:val="clear" w:color="auto" w:fill="F2F2F2" w:themeFill="background1" w:themeFillShade="F2"/>
          </w:tcPr>
          <w:p w14:paraId="4D71D987" w14:textId="229ED31B" w:rsidR="00A31CF6" w:rsidRPr="009F0ADF" w:rsidRDefault="007746F0" w:rsidP="00545C21">
            <w:pPr>
              <w:keepNext/>
              <w:keepLines/>
              <w:rPr>
                <w:rFonts w:asciiTheme="minorHAnsi" w:hAnsiTheme="minorHAnsi"/>
                <w:b/>
                <w:sz w:val="20"/>
                <w:szCs w:val="20"/>
              </w:rPr>
            </w:pPr>
            <w:r>
              <w:rPr>
                <w:rFonts w:asciiTheme="minorHAnsi" w:hAnsiTheme="minorHAnsi"/>
                <w:b/>
                <w:sz w:val="20"/>
                <w:szCs w:val="20"/>
              </w:rPr>
              <w:t>Krav til besvarelse/Evalueringspunkter</w:t>
            </w:r>
          </w:p>
        </w:tc>
      </w:tr>
      <w:tr w:rsidR="00CF122B" w:rsidRPr="009F0ADF" w14:paraId="0611764C" w14:textId="77777777" w:rsidTr="00936647">
        <w:tc>
          <w:tcPr>
            <w:tcW w:w="851" w:type="dxa"/>
          </w:tcPr>
          <w:p w14:paraId="2B29A87D" w14:textId="77777777" w:rsidR="006335C5" w:rsidRPr="009F0ADF" w:rsidRDefault="006335C5" w:rsidP="00866A2F">
            <w:pPr>
              <w:pStyle w:val="Overskrift3"/>
            </w:pPr>
          </w:p>
        </w:tc>
        <w:tc>
          <w:tcPr>
            <w:tcW w:w="7938" w:type="dxa"/>
          </w:tcPr>
          <w:p w14:paraId="66EABFC4" w14:textId="175F8FC2" w:rsidR="00FD3AED" w:rsidRPr="009F0ADF" w:rsidRDefault="00FD3AED" w:rsidP="00FD3AED">
            <w:pPr>
              <w:rPr>
                <w:rFonts w:cs="Calibri"/>
                <w:b/>
                <w:bCs/>
              </w:rPr>
            </w:pPr>
            <w:r w:rsidRPr="009F0ADF">
              <w:rPr>
                <w:rFonts w:cs="Calibri"/>
                <w:b/>
                <w:bCs/>
              </w:rPr>
              <w:t>Sortiment:</w:t>
            </w:r>
          </w:p>
          <w:p w14:paraId="783188B7" w14:textId="760690FD" w:rsidR="006335C5" w:rsidRPr="009F0ADF" w:rsidRDefault="00FD3AED" w:rsidP="00FD3AED">
            <w:pPr>
              <w:widowControl w:val="0"/>
              <w:rPr>
                <w:rFonts w:cs="Calibri"/>
                <w:b/>
                <w:bCs/>
              </w:rPr>
            </w:pPr>
            <w:r w:rsidRPr="009F0ADF">
              <w:rPr>
                <w:rFonts w:cs="Calibri"/>
              </w:rPr>
              <w:t>Oppdragsgiver har et bredt spekter og en stor variasjon på møbler og merker. Leverandøren må være en fullsortiments leverandør innen kategorier nevnt i 1.3 Omfang og kontraktsverdi</w:t>
            </w:r>
            <w:r w:rsidR="47005377" w:rsidRPr="24D4E401">
              <w:rPr>
                <w:rFonts w:cs="Calibri"/>
              </w:rPr>
              <w:t xml:space="preserve"> i konkurransegrunnlaget</w:t>
            </w:r>
            <w:r w:rsidRPr="009F0ADF">
              <w:rPr>
                <w:rFonts w:cs="Calibri"/>
              </w:rPr>
              <w:t>.</w:t>
            </w:r>
          </w:p>
        </w:tc>
        <w:tc>
          <w:tcPr>
            <w:tcW w:w="709" w:type="dxa"/>
            <w:shd w:val="clear" w:color="auto" w:fill="FFFFFF" w:themeFill="background1"/>
          </w:tcPr>
          <w:p w14:paraId="1F56D55C" w14:textId="37ED24E8" w:rsidR="006335C5" w:rsidRPr="009F0ADF" w:rsidRDefault="006335C5" w:rsidP="00766F3E">
            <w:pPr>
              <w:jc w:val="center"/>
            </w:pPr>
          </w:p>
        </w:tc>
        <w:tc>
          <w:tcPr>
            <w:tcW w:w="5954" w:type="dxa"/>
            <w:shd w:val="clear" w:color="auto" w:fill="FFFFFF" w:themeFill="background1"/>
          </w:tcPr>
          <w:p w14:paraId="6143EE15" w14:textId="6A0DBFEA" w:rsidR="006335C5" w:rsidRPr="009F0ADF" w:rsidRDefault="00A2508F" w:rsidP="00766F3E">
            <w:pPr>
              <w:spacing w:line="256" w:lineRule="auto"/>
            </w:pPr>
            <w:r w:rsidRPr="009F0ADF">
              <w:t>Leverandøren</w:t>
            </w:r>
            <w:r w:rsidR="00FC33D1" w:rsidRPr="009F0ADF">
              <w:t xml:space="preserve"> skal/må </w:t>
            </w:r>
            <w:r w:rsidR="008B34F5" w:rsidRPr="009F0ADF">
              <w:t>liste opp</w:t>
            </w:r>
            <w:r w:rsidR="00FC33D1" w:rsidRPr="009F0ADF">
              <w:t xml:space="preserve"> </w:t>
            </w:r>
            <w:r w:rsidR="00EE07F6" w:rsidRPr="009F0ADF">
              <w:t>under</w:t>
            </w:r>
            <w:r w:rsidR="00FC33D1" w:rsidRPr="009F0ADF">
              <w:t>leverandører</w:t>
            </w:r>
            <w:r w:rsidR="00EE07F6" w:rsidRPr="009F0ADF">
              <w:t>/produsenter</w:t>
            </w:r>
            <w:r w:rsidR="00FC33D1" w:rsidRPr="009F0ADF">
              <w:t xml:space="preserve"> innenfor nevnte kategorier</w:t>
            </w:r>
            <w:r w:rsidR="008F3176" w:rsidRPr="009F0ADF">
              <w:t xml:space="preserve"> i </w:t>
            </w:r>
            <w:r w:rsidR="008F3176" w:rsidRPr="00497124">
              <w:t>vedlegg</w:t>
            </w:r>
            <w:r w:rsidR="00852E05" w:rsidRPr="00497124">
              <w:t>et</w:t>
            </w:r>
            <w:r w:rsidR="008F3176" w:rsidRPr="00497124">
              <w:t xml:space="preserve"> </w:t>
            </w:r>
            <w:r w:rsidR="00497124" w:rsidRPr="00497124">
              <w:t>Prisskjema fane Produsenter</w:t>
            </w:r>
            <w:r w:rsidR="00FC33D1" w:rsidRPr="00497124">
              <w:t>.</w:t>
            </w:r>
            <w:r w:rsidR="00FC33D1" w:rsidRPr="009F0ADF">
              <w:t xml:space="preserve"> </w:t>
            </w:r>
          </w:p>
        </w:tc>
      </w:tr>
      <w:tr w:rsidR="00CF122B" w:rsidRPr="009F0ADF" w14:paraId="39BEB512" w14:textId="77777777" w:rsidTr="00936647">
        <w:tc>
          <w:tcPr>
            <w:tcW w:w="851" w:type="dxa"/>
          </w:tcPr>
          <w:p w14:paraId="66F3ECD7" w14:textId="77777777" w:rsidR="006335C5" w:rsidRPr="00497124" w:rsidRDefault="006335C5" w:rsidP="00666344">
            <w:pPr>
              <w:pStyle w:val="Overskrift3"/>
              <w:keepNext w:val="0"/>
              <w:widowControl w:val="0"/>
            </w:pPr>
          </w:p>
        </w:tc>
        <w:tc>
          <w:tcPr>
            <w:tcW w:w="7938" w:type="dxa"/>
          </w:tcPr>
          <w:p w14:paraId="661BE4EE" w14:textId="481AD55A" w:rsidR="00204305" w:rsidRPr="009F0ADF" w:rsidRDefault="00204305" w:rsidP="00666344">
            <w:pPr>
              <w:widowControl w:val="0"/>
              <w:spacing w:line="300" w:lineRule="atLeast"/>
              <w:rPr>
                <w:b/>
                <w:bCs/>
              </w:rPr>
            </w:pPr>
            <w:r w:rsidRPr="009F0ADF">
              <w:rPr>
                <w:b/>
                <w:bCs/>
              </w:rPr>
              <w:t>Brukte møbler</w:t>
            </w:r>
          </w:p>
          <w:p w14:paraId="572A6530" w14:textId="77777777" w:rsidR="00204305" w:rsidRPr="009F0ADF" w:rsidRDefault="00204305" w:rsidP="00666344">
            <w:pPr>
              <w:widowControl w:val="0"/>
              <w:spacing w:line="300" w:lineRule="atLeast"/>
              <w:rPr>
                <w:rFonts w:asciiTheme="minorHAnsi" w:hAnsiTheme="minorHAnsi"/>
              </w:rPr>
            </w:pPr>
            <w:r w:rsidRPr="009F0ADF">
              <w:rPr>
                <w:rFonts w:asciiTheme="minorHAnsi" w:hAnsiTheme="minorHAnsi"/>
              </w:rPr>
              <w:t xml:space="preserve">Leverandør må kunne levere brukte møbler i tillegg til nye.  </w:t>
            </w:r>
          </w:p>
          <w:p w14:paraId="7ED8A3BD" w14:textId="77777777" w:rsidR="00620337" w:rsidRPr="009F0ADF" w:rsidRDefault="00620337" w:rsidP="00666344">
            <w:pPr>
              <w:widowControl w:val="0"/>
              <w:rPr>
                <w:rFonts w:asciiTheme="minorHAnsi" w:hAnsiTheme="minorHAnsi"/>
              </w:rPr>
            </w:pPr>
          </w:p>
          <w:p w14:paraId="4EEBDD82" w14:textId="02E20E61" w:rsidR="00620337" w:rsidRPr="009F0ADF" w:rsidRDefault="00620337" w:rsidP="00666344">
            <w:pPr>
              <w:widowControl w:val="0"/>
              <w:rPr>
                <w:rFonts w:asciiTheme="minorHAnsi" w:hAnsiTheme="minorHAnsi"/>
              </w:rPr>
            </w:pPr>
            <w:r w:rsidRPr="009F0ADF">
              <w:rPr>
                <w:rFonts w:asciiTheme="minorHAnsi" w:hAnsiTheme="minorHAnsi"/>
              </w:rPr>
              <w:t>Leverandøren skal</w:t>
            </w:r>
            <w:r w:rsidR="00391DDB">
              <w:rPr>
                <w:rFonts w:asciiTheme="minorHAnsi" w:hAnsiTheme="minorHAnsi"/>
              </w:rPr>
              <w:t xml:space="preserve"> </w:t>
            </w:r>
            <w:r w:rsidRPr="009F0ADF">
              <w:rPr>
                <w:rFonts w:asciiTheme="minorHAnsi" w:hAnsiTheme="minorHAnsi"/>
              </w:rPr>
              <w:t xml:space="preserve">kunne tilby brukte møbler fra andre produsenter </w:t>
            </w:r>
            <w:r w:rsidR="00DC5A88">
              <w:rPr>
                <w:rFonts w:asciiTheme="minorHAnsi" w:hAnsiTheme="minorHAnsi"/>
              </w:rPr>
              <w:t>i tillegg til de</w:t>
            </w:r>
            <w:r w:rsidRPr="009F0ADF">
              <w:rPr>
                <w:rFonts w:asciiTheme="minorHAnsi" w:hAnsiTheme="minorHAnsi"/>
              </w:rPr>
              <w:t xml:space="preserve"> produsentene man selv er leverandør og forhandler av.</w:t>
            </w:r>
          </w:p>
          <w:p w14:paraId="7F7D1EA0" w14:textId="2F9331E0" w:rsidR="00E9264C" w:rsidRDefault="00204305" w:rsidP="00E9264C">
            <w:pPr>
              <w:widowControl w:val="0"/>
              <w:spacing w:line="300" w:lineRule="atLeast"/>
              <w:rPr>
                <w:rFonts w:asciiTheme="minorHAnsi" w:hAnsiTheme="minorHAnsi"/>
              </w:rPr>
            </w:pPr>
            <w:r w:rsidRPr="5178D642">
              <w:rPr>
                <w:rFonts w:asciiTheme="minorHAnsi" w:hAnsiTheme="minorHAnsi"/>
              </w:rPr>
              <w:t>Leverandøren skal ved hver forespørsel undersøke med sine underleverandører i hvilken grad det kan leveres brukt.</w:t>
            </w:r>
          </w:p>
          <w:p w14:paraId="37821B88" w14:textId="77777777" w:rsidR="004074E0" w:rsidRDefault="004074E0" w:rsidP="00E9264C">
            <w:pPr>
              <w:widowControl w:val="0"/>
              <w:spacing w:line="300" w:lineRule="atLeast"/>
              <w:rPr>
                <w:rFonts w:asciiTheme="minorHAnsi" w:hAnsiTheme="minorHAnsi"/>
              </w:rPr>
            </w:pPr>
          </w:p>
          <w:p w14:paraId="2D70FF84" w14:textId="2554FF34" w:rsidR="004074E0" w:rsidRDefault="004074E0" w:rsidP="00E9264C">
            <w:pPr>
              <w:widowControl w:val="0"/>
              <w:spacing w:line="300" w:lineRule="atLeast"/>
              <w:rPr>
                <w:rFonts w:asciiTheme="minorHAnsi" w:hAnsiTheme="minorHAnsi"/>
              </w:rPr>
            </w:pPr>
            <w:r>
              <w:rPr>
                <w:rFonts w:asciiTheme="minorHAnsi" w:hAnsiTheme="minorHAnsi"/>
              </w:rPr>
              <w:t xml:space="preserve">Leverandører av brukte møbler skal ha nettbutikk med </w:t>
            </w:r>
            <w:r w:rsidR="009D29FD">
              <w:rPr>
                <w:rFonts w:asciiTheme="minorHAnsi" w:hAnsiTheme="minorHAnsi"/>
              </w:rPr>
              <w:t>ønskede</w:t>
            </w:r>
            <w:r w:rsidR="00F83F1E">
              <w:rPr>
                <w:rFonts w:asciiTheme="minorHAnsi" w:hAnsiTheme="minorHAnsi"/>
              </w:rPr>
              <w:t xml:space="preserve"> </w:t>
            </w:r>
            <w:r>
              <w:rPr>
                <w:rFonts w:asciiTheme="minorHAnsi" w:hAnsiTheme="minorHAnsi"/>
              </w:rPr>
              <w:t xml:space="preserve">følgende funksjoner: </w:t>
            </w:r>
          </w:p>
          <w:p w14:paraId="1B7DE719" w14:textId="77777777" w:rsidR="004074E0" w:rsidRDefault="004074E0" w:rsidP="00E9264C">
            <w:pPr>
              <w:widowControl w:val="0"/>
              <w:spacing w:line="300" w:lineRule="atLeast"/>
              <w:rPr>
                <w:rFonts w:asciiTheme="minorHAnsi" w:hAnsiTheme="minorHAnsi"/>
              </w:rPr>
            </w:pPr>
          </w:p>
          <w:p w14:paraId="5630172B" w14:textId="06C4A189" w:rsidR="004074E0" w:rsidRPr="004074E0" w:rsidRDefault="004074E0" w:rsidP="004074E0">
            <w:pPr>
              <w:widowControl w:val="0"/>
              <w:spacing w:line="300" w:lineRule="atLeast"/>
              <w:rPr>
                <w:rFonts w:asciiTheme="minorHAnsi" w:hAnsiTheme="minorHAnsi"/>
              </w:rPr>
            </w:pPr>
            <w:r w:rsidRPr="004074E0">
              <w:rPr>
                <w:rFonts w:asciiTheme="minorHAnsi" w:hAnsiTheme="minorHAnsi"/>
              </w:rPr>
              <w:t>•</w:t>
            </w:r>
            <w:r w:rsidRPr="004074E0">
              <w:rPr>
                <w:rFonts w:asciiTheme="minorHAnsi" w:hAnsiTheme="minorHAnsi"/>
              </w:rPr>
              <w:tab/>
              <w:t>Leverandørens veiledende pris</w:t>
            </w:r>
            <w:r>
              <w:rPr>
                <w:rFonts w:asciiTheme="minorHAnsi" w:hAnsiTheme="minorHAnsi"/>
              </w:rPr>
              <w:t>/netto pris</w:t>
            </w:r>
          </w:p>
          <w:p w14:paraId="0DF5A09E" w14:textId="77777777" w:rsidR="004074E0" w:rsidRPr="004074E0" w:rsidRDefault="004074E0" w:rsidP="004074E0">
            <w:pPr>
              <w:widowControl w:val="0"/>
              <w:spacing w:line="300" w:lineRule="atLeast"/>
              <w:rPr>
                <w:rFonts w:asciiTheme="minorHAnsi" w:hAnsiTheme="minorHAnsi"/>
              </w:rPr>
            </w:pPr>
            <w:r w:rsidRPr="004074E0">
              <w:rPr>
                <w:rFonts w:asciiTheme="minorHAnsi" w:hAnsiTheme="minorHAnsi"/>
              </w:rPr>
              <w:t>•</w:t>
            </w:r>
            <w:r w:rsidRPr="004074E0">
              <w:rPr>
                <w:rFonts w:asciiTheme="minorHAnsi" w:hAnsiTheme="minorHAnsi"/>
              </w:rPr>
              <w:tab/>
              <w:t>Leveringstid</w:t>
            </w:r>
          </w:p>
          <w:p w14:paraId="231F98A1" w14:textId="77777777" w:rsidR="004074E0" w:rsidRPr="004074E0" w:rsidRDefault="004074E0" w:rsidP="004074E0">
            <w:pPr>
              <w:widowControl w:val="0"/>
              <w:spacing w:line="300" w:lineRule="atLeast"/>
              <w:rPr>
                <w:rFonts w:asciiTheme="minorHAnsi" w:hAnsiTheme="minorHAnsi"/>
              </w:rPr>
            </w:pPr>
            <w:r w:rsidRPr="004074E0">
              <w:rPr>
                <w:rFonts w:asciiTheme="minorHAnsi" w:hAnsiTheme="minorHAnsi"/>
              </w:rPr>
              <w:t>•</w:t>
            </w:r>
            <w:r w:rsidRPr="004074E0">
              <w:rPr>
                <w:rFonts w:asciiTheme="minorHAnsi" w:hAnsiTheme="minorHAnsi"/>
              </w:rPr>
              <w:tab/>
              <w:t>Fargevalg for de enkelte produktene</w:t>
            </w:r>
          </w:p>
          <w:p w14:paraId="0E2F1A0E" w14:textId="77777777" w:rsidR="004074E0" w:rsidRPr="004074E0" w:rsidRDefault="004074E0" w:rsidP="004074E0">
            <w:pPr>
              <w:widowControl w:val="0"/>
              <w:spacing w:line="300" w:lineRule="atLeast"/>
              <w:rPr>
                <w:rFonts w:asciiTheme="minorHAnsi" w:hAnsiTheme="minorHAnsi"/>
              </w:rPr>
            </w:pPr>
            <w:r w:rsidRPr="004074E0">
              <w:rPr>
                <w:rFonts w:asciiTheme="minorHAnsi" w:hAnsiTheme="minorHAnsi"/>
              </w:rPr>
              <w:t>•</w:t>
            </w:r>
            <w:r w:rsidRPr="004074E0">
              <w:rPr>
                <w:rFonts w:asciiTheme="minorHAnsi" w:hAnsiTheme="minorHAnsi"/>
              </w:rPr>
              <w:tab/>
              <w:t>Tilbehør til de enkelte produktene, der det finnes</w:t>
            </w:r>
          </w:p>
          <w:p w14:paraId="40073C17" w14:textId="189CF76E" w:rsidR="004074E0" w:rsidRPr="004074E0" w:rsidRDefault="004074E0" w:rsidP="004074E0">
            <w:pPr>
              <w:widowControl w:val="0"/>
              <w:spacing w:line="300" w:lineRule="atLeast"/>
              <w:rPr>
                <w:rFonts w:asciiTheme="minorHAnsi" w:hAnsiTheme="minorHAnsi"/>
              </w:rPr>
            </w:pPr>
            <w:r w:rsidRPr="004074E0">
              <w:rPr>
                <w:rFonts w:asciiTheme="minorHAnsi" w:hAnsiTheme="minorHAnsi"/>
              </w:rPr>
              <w:t>•</w:t>
            </w:r>
            <w:r w:rsidRPr="004074E0">
              <w:rPr>
                <w:rFonts w:asciiTheme="minorHAnsi" w:hAnsiTheme="minorHAnsi"/>
              </w:rPr>
              <w:tab/>
              <w:t>God informasjon om produktene, herunder vedlikehold og renhold</w:t>
            </w:r>
            <w:r w:rsidRPr="004074E0">
              <w:rPr>
                <w:rFonts w:asciiTheme="minorHAnsi" w:hAnsiTheme="minorHAnsi"/>
              </w:rPr>
              <w:tab/>
              <w:t xml:space="preserve">x </w:t>
            </w:r>
          </w:p>
          <w:p w14:paraId="70991040" w14:textId="77777777" w:rsidR="004074E0" w:rsidRPr="004074E0" w:rsidRDefault="004074E0" w:rsidP="004074E0">
            <w:pPr>
              <w:widowControl w:val="0"/>
              <w:spacing w:line="300" w:lineRule="atLeast"/>
              <w:rPr>
                <w:rFonts w:asciiTheme="minorHAnsi" w:hAnsiTheme="minorHAnsi"/>
              </w:rPr>
            </w:pPr>
          </w:p>
          <w:p w14:paraId="36D1ECE4" w14:textId="306E325C" w:rsidR="00E35CE1" w:rsidRPr="009F0ADF" w:rsidRDefault="00E35CE1" w:rsidP="00666344">
            <w:pPr>
              <w:widowControl w:val="0"/>
              <w:rPr>
                <w:rFonts w:asciiTheme="minorHAnsi" w:hAnsiTheme="minorHAnsi"/>
              </w:rPr>
            </w:pPr>
          </w:p>
        </w:tc>
        <w:tc>
          <w:tcPr>
            <w:tcW w:w="709" w:type="dxa"/>
            <w:shd w:val="clear" w:color="auto" w:fill="FFFFFF" w:themeFill="background1"/>
          </w:tcPr>
          <w:p w14:paraId="2E79B92D" w14:textId="700D2FEE" w:rsidR="006335C5" w:rsidRPr="009F0ADF" w:rsidRDefault="00B1120D" w:rsidP="6DD3DD35">
            <w:pPr>
              <w:widowControl w:val="0"/>
              <w:jc w:val="center"/>
              <w:rPr>
                <w:color w:val="FF0000"/>
              </w:rPr>
            </w:pPr>
            <w:r w:rsidRPr="003E732C">
              <w:t>x</w:t>
            </w:r>
          </w:p>
        </w:tc>
        <w:tc>
          <w:tcPr>
            <w:tcW w:w="5954" w:type="dxa"/>
            <w:shd w:val="clear" w:color="auto" w:fill="FFFFFF" w:themeFill="background1"/>
          </w:tcPr>
          <w:p w14:paraId="33F0E92E" w14:textId="77777777" w:rsidR="00930A05" w:rsidRPr="00930A05" w:rsidRDefault="00930A05" w:rsidP="00666344">
            <w:pPr>
              <w:widowControl w:val="0"/>
              <w:spacing w:line="256" w:lineRule="auto"/>
              <w:rPr>
                <w:u w:val="single"/>
              </w:rPr>
            </w:pPr>
            <w:r w:rsidRPr="00930A05">
              <w:rPr>
                <w:u w:val="single"/>
              </w:rPr>
              <w:t>Dokumentasjon</w:t>
            </w:r>
          </w:p>
          <w:p w14:paraId="4E021A3B" w14:textId="0BC67B91" w:rsidR="000442E1" w:rsidRDefault="000442E1">
            <w:pPr>
              <w:pStyle w:val="Listeavsnitt"/>
              <w:numPr>
                <w:ilvl w:val="0"/>
                <w:numId w:val="13"/>
              </w:numPr>
            </w:pPr>
            <w:r w:rsidRPr="30D05315">
              <w:t xml:space="preserve">Leverandøren må beskrive sortimentsbredde og gi en detaljert beskrivelse av hvilke leverandører, bruktmøbelleverandører, produsenter og merker som </w:t>
            </w:r>
            <w:r w:rsidR="00165D8B">
              <w:t xml:space="preserve">tilbyder har tilgang til </w:t>
            </w:r>
            <w:r w:rsidR="00C15EEE">
              <w:t>for å oppnå</w:t>
            </w:r>
            <w:r w:rsidR="00F043CD">
              <w:t xml:space="preserve"> målet om min. 25 %.</w:t>
            </w:r>
          </w:p>
          <w:p w14:paraId="0EC1BEBB" w14:textId="21108E2D" w:rsidR="00567C4E" w:rsidRPr="00FA586E" w:rsidRDefault="00986D06">
            <w:pPr>
              <w:pStyle w:val="Listeavsnitt"/>
              <w:numPr>
                <w:ilvl w:val="0"/>
                <w:numId w:val="13"/>
              </w:numPr>
            </w:pPr>
            <w:r w:rsidRPr="00986D06">
              <w:t xml:space="preserve">Leverandøren må </w:t>
            </w:r>
            <w:r>
              <w:t xml:space="preserve">også </w:t>
            </w:r>
            <w:r w:rsidRPr="00986D06">
              <w:t>beskrive tilgangen til nettbutikker og graden av oppfyllelse av krav.</w:t>
            </w:r>
          </w:p>
        </w:tc>
      </w:tr>
    </w:tbl>
    <w:p w14:paraId="33B9EC94" w14:textId="77777777" w:rsidR="00357519" w:rsidRPr="009F0ADF" w:rsidRDefault="00357519" w:rsidP="00666344">
      <w:pPr>
        <w:widowControl w:val="0"/>
      </w:pPr>
    </w:p>
    <w:p w14:paraId="110435F5" w14:textId="6996C208" w:rsidR="00866A2F" w:rsidRDefault="00866A2F" w:rsidP="00666344">
      <w:pPr>
        <w:widowControl w:val="0"/>
      </w:pPr>
    </w:p>
    <w:p w14:paraId="579E986D" w14:textId="7A4A8089" w:rsidR="00866A2F" w:rsidRDefault="00866A2F" w:rsidP="00666344">
      <w:pPr>
        <w:widowControl w:val="0"/>
      </w:pPr>
    </w:p>
    <w:p w14:paraId="1731FA0A" w14:textId="73520541" w:rsidR="00866A2F" w:rsidRDefault="00866A2F" w:rsidP="00666344">
      <w:pPr>
        <w:widowControl w:val="0"/>
      </w:pPr>
    </w:p>
    <w:p w14:paraId="2CA09496" w14:textId="27710FA4" w:rsidR="00866A2F" w:rsidRDefault="00866A2F" w:rsidP="00666344">
      <w:pPr>
        <w:widowControl w:val="0"/>
      </w:pPr>
    </w:p>
    <w:p w14:paraId="3771D58E" w14:textId="251A6D4C" w:rsidR="00866A2F" w:rsidRDefault="00866A2F" w:rsidP="00666344">
      <w:pPr>
        <w:widowControl w:val="0"/>
      </w:pPr>
    </w:p>
    <w:p w14:paraId="01DFC5BE" w14:textId="058405E6" w:rsidR="00866A2F" w:rsidRDefault="00866A2F" w:rsidP="00666344">
      <w:pPr>
        <w:widowControl w:val="0"/>
      </w:pPr>
    </w:p>
    <w:p w14:paraId="34E304F3" w14:textId="0441A131" w:rsidR="00A31CF6" w:rsidRDefault="00A31CF6" w:rsidP="00666344">
      <w:pPr>
        <w:widowControl w:val="0"/>
      </w:pPr>
    </w:p>
    <w:p w14:paraId="64D19024" w14:textId="5693AFE2" w:rsidR="00A31CF6" w:rsidRDefault="00A31CF6" w:rsidP="00666344">
      <w:pPr>
        <w:widowControl w:val="0"/>
      </w:pPr>
    </w:p>
    <w:p w14:paraId="17A36E3A" w14:textId="77777777" w:rsidR="009D43BB" w:rsidRPr="009F0ADF" w:rsidRDefault="009D43BB" w:rsidP="00666344">
      <w:pPr>
        <w:widowControl w:val="0"/>
      </w:pPr>
    </w:p>
    <w:tbl>
      <w:tblPr>
        <w:tblStyle w:val="Tabellrutenett2"/>
        <w:tblW w:w="15452" w:type="dxa"/>
        <w:tblInd w:w="-856" w:type="dxa"/>
        <w:tblLook w:val="04A0" w:firstRow="1" w:lastRow="0" w:firstColumn="1" w:lastColumn="0" w:noHBand="0" w:noVBand="1"/>
      </w:tblPr>
      <w:tblGrid>
        <w:gridCol w:w="851"/>
        <w:gridCol w:w="7938"/>
        <w:gridCol w:w="851"/>
        <w:gridCol w:w="5812"/>
      </w:tblGrid>
      <w:tr w:rsidR="004E0215" w:rsidRPr="009F0ADF" w14:paraId="0661B24A" w14:textId="77777777" w:rsidTr="00936647">
        <w:trPr>
          <w:cantSplit/>
          <w:trHeight w:val="564"/>
          <w:tblHeader/>
        </w:trPr>
        <w:tc>
          <w:tcPr>
            <w:tcW w:w="851" w:type="dxa"/>
            <w:shd w:val="clear" w:color="auto" w:fill="F2F2F2" w:themeFill="background1" w:themeFillShade="F2"/>
          </w:tcPr>
          <w:p w14:paraId="477FB64F" w14:textId="77777777" w:rsidR="00A31CF6" w:rsidRPr="009F0ADF" w:rsidRDefault="00A31CF6" w:rsidP="00666344">
            <w:pPr>
              <w:widowControl w:val="0"/>
              <w:rPr>
                <w:rFonts w:asciiTheme="minorHAnsi" w:hAnsiTheme="minorHAnsi"/>
                <w:b/>
              </w:rPr>
            </w:pPr>
            <w:bookmarkStart w:id="3" w:name="_Hlk102487840"/>
            <w:r w:rsidRPr="009F0ADF">
              <w:rPr>
                <w:rFonts w:asciiTheme="minorHAnsi" w:hAnsiTheme="minorHAnsi"/>
                <w:b/>
              </w:rPr>
              <w:t>Nr</w:t>
            </w:r>
            <w:r>
              <w:rPr>
                <w:rFonts w:asciiTheme="minorHAnsi" w:hAnsiTheme="minorHAnsi"/>
                <w:b/>
              </w:rPr>
              <w:t>.</w:t>
            </w:r>
          </w:p>
        </w:tc>
        <w:tc>
          <w:tcPr>
            <w:tcW w:w="7938" w:type="dxa"/>
            <w:shd w:val="clear" w:color="auto" w:fill="F2F2F2" w:themeFill="background1" w:themeFillShade="F2"/>
          </w:tcPr>
          <w:p w14:paraId="0981D3B6" w14:textId="77777777" w:rsidR="00A31CF6" w:rsidRPr="009F0ADF" w:rsidRDefault="00A31CF6" w:rsidP="00666344">
            <w:pPr>
              <w:widowControl w:val="0"/>
              <w:rPr>
                <w:rFonts w:asciiTheme="minorHAnsi" w:hAnsiTheme="minorHAnsi"/>
                <w:b/>
              </w:rPr>
            </w:pPr>
            <w:r w:rsidRPr="009F0ADF">
              <w:rPr>
                <w:rFonts w:asciiTheme="minorHAnsi" w:hAnsiTheme="minorHAnsi"/>
                <w:b/>
              </w:rPr>
              <w:t>Krav</w:t>
            </w:r>
          </w:p>
        </w:tc>
        <w:tc>
          <w:tcPr>
            <w:tcW w:w="851" w:type="dxa"/>
            <w:shd w:val="clear" w:color="auto" w:fill="F2F2F2" w:themeFill="background1" w:themeFillShade="F2"/>
          </w:tcPr>
          <w:p w14:paraId="54A3ACE1" w14:textId="77777777" w:rsidR="00A31CF6" w:rsidRPr="009F0ADF" w:rsidRDefault="00A31CF6" w:rsidP="00666344">
            <w:pPr>
              <w:widowControl w:val="0"/>
              <w:jc w:val="center"/>
              <w:rPr>
                <w:rFonts w:asciiTheme="minorHAnsi" w:hAnsiTheme="minorHAnsi"/>
                <w:b/>
                <w:sz w:val="20"/>
                <w:szCs w:val="20"/>
              </w:rPr>
            </w:pPr>
            <w:r w:rsidRPr="009F0ADF">
              <w:rPr>
                <w:rFonts w:asciiTheme="minorHAnsi" w:hAnsiTheme="minorHAnsi"/>
                <w:b/>
                <w:sz w:val="20"/>
                <w:szCs w:val="20"/>
              </w:rPr>
              <w:t>Type krav</w:t>
            </w:r>
          </w:p>
        </w:tc>
        <w:tc>
          <w:tcPr>
            <w:tcW w:w="5812" w:type="dxa"/>
            <w:shd w:val="clear" w:color="auto" w:fill="F2F2F2" w:themeFill="background1" w:themeFillShade="F2"/>
          </w:tcPr>
          <w:p w14:paraId="262C23AF" w14:textId="7B5D85D7" w:rsidR="00A31CF6" w:rsidRPr="009F0ADF" w:rsidRDefault="007746F0" w:rsidP="00666344">
            <w:pPr>
              <w:widowControl w:val="0"/>
              <w:rPr>
                <w:rFonts w:asciiTheme="minorHAnsi" w:hAnsiTheme="minorHAnsi"/>
                <w:b/>
                <w:sz w:val="20"/>
                <w:szCs w:val="20"/>
              </w:rPr>
            </w:pPr>
            <w:r>
              <w:rPr>
                <w:rFonts w:asciiTheme="minorHAnsi" w:hAnsiTheme="minorHAnsi"/>
                <w:b/>
                <w:sz w:val="20"/>
                <w:szCs w:val="20"/>
              </w:rPr>
              <w:t>Krav til besvarelse/Evalueringspunkter</w:t>
            </w:r>
          </w:p>
        </w:tc>
      </w:tr>
      <w:tr w:rsidR="00855AB1" w:rsidRPr="009F0ADF" w14:paraId="4E94B59E" w14:textId="77777777" w:rsidTr="00F83F1E">
        <w:trPr>
          <w:trHeight w:val="547"/>
        </w:trPr>
        <w:tc>
          <w:tcPr>
            <w:tcW w:w="851" w:type="dxa"/>
          </w:tcPr>
          <w:p w14:paraId="6D017FD2" w14:textId="77777777" w:rsidR="00A31CF6" w:rsidRPr="009F0ADF" w:rsidRDefault="00A31CF6" w:rsidP="00666344">
            <w:pPr>
              <w:pStyle w:val="Overskrift3"/>
              <w:keepNext w:val="0"/>
              <w:widowControl w:val="0"/>
            </w:pPr>
          </w:p>
        </w:tc>
        <w:tc>
          <w:tcPr>
            <w:tcW w:w="7938" w:type="dxa"/>
          </w:tcPr>
          <w:p w14:paraId="18AA047E" w14:textId="44DC38B2" w:rsidR="00A31CF6" w:rsidRPr="009F0ADF" w:rsidRDefault="00A31CF6" w:rsidP="00666344">
            <w:pPr>
              <w:widowControl w:val="0"/>
              <w:rPr>
                <w:b/>
              </w:rPr>
            </w:pPr>
            <w:r w:rsidRPr="009F0ADF">
              <w:rPr>
                <w:b/>
              </w:rPr>
              <w:t>Rådgivning/kompetanse</w:t>
            </w:r>
          </w:p>
          <w:p w14:paraId="0132B794" w14:textId="141F6A58" w:rsidR="30D05315" w:rsidRDefault="00A31CF6" w:rsidP="00666344">
            <w:pPr>
              <w:widowControl w:val="0"/>
              <w:rPr>
                <w:color w:val="000000" w:themeColor="text1"/>
              </w:rPr>
            </w:pPr>
            <w:r w:rsidRPr="30D05315">
              <w:rPr>
                <w:color w:val="000000" w:themeColor="text1"/>
              </w:rPr>
              <w:t>Oppdragsgiver krever at leverandøren skal ha:</w:t>
            </w:r>
          </w:p>
          <w:p w14:paraId="08A7F9AE" w14:textId="77777777" w:rsidR="00A31CF6" w:rsidRPr="009F0ADF" w:rsidRDefault="00A31CF6">
            <w:pPr>
              <w:pStyle w:val="Listeavsnitt"/>
              <w:numPr>
                <w:ilvl w:val="0"/>
                <w:numId w:val="32"/>
              </w:numPr>
            </w:pPr>
            <w:r w:rsidRPr="009F0ADF">
              <w:t>En avtaleansvarlig</w:t>
            </w:r>
          </w:p>
          <w:p w14:paraId="4CFCFBC4" w14:textId="1E3942B6" w:rsidR="00A31CF6" w:rsidRPr="00B81036" w:rsidRDefault="00A31CF6">
            <w:pPr>
              <w:pStyle w:val="Listeavsnitt"/>
              <w:numPr>
                <w:ilvl w:val="0"/>
                <w:numId w:val="32"/>
              </w:numPr>
              <w:rPr>
                <w:color w:val="000000"/>
              </w:rPr>
            </w:pPr>
            <w:r w:rsidRPr="00972A58">
              <w:t xml:space="preserve">Et fast kundeteam dedikert denne avtalen med utgangspunkt i en kontaktperson pr. </w:t>
            </w:r>
            <w:r w:rsidR="00A370DD">
              <w:t>l</w:t>
            </w:r>
            <w:r w:rsidRPr="30D05315">
              <w:t>okasjon</w:t>
            </w:r>
            <w:r w:rsidRPr="00972A58">
              <w:t>/område/region</w:t>
            </w:r>
            <w:r w:rsidRPr="30D05315">
              <w:t>.</w:t>
            </w:r>
          </w:p>
          <w:p w14:paraId="20537D06" w14:textId="77777777" w:rsidR="00A31CF6" w:rsidRPr="009F0ADF" w:rsidRDefault="00A31CF6" w:rsidP="00666344">
            <w:pPr>
              <w:widowControl w:val="0"/>
              <w:rPr>
                <w:color w:val="000000"/>
              </w:rPr>
            </w:pPr>
            <w:r w:rsidRPr="009F0ADF">
              <w:rPr>
                <w:color w:val="000000"/>
              </w:rPr>
              <w:t xml:space="preserve">Avtaleansvarlig skal være oppdragsgivers kontaktperson for avtalerelaterte forhold. </w:t>
            </w:r>
          </w:p>
          <w:p w14:paraId="3DF01B75" w14:textId="77777777" w:rsidR="00A31CF6" w:rsidRPr="009F0ADF" w:rsidRDefault="00A31CF6" w:rsidP="00666344">
            <w:pPr>
              <w:widowControl w:val="0"/>
              <w:rPr>
                <w:color w:val="000000"/>
              </w:rPr>
            </w:pPr>
          </w:p>
          <w:p w14:paraId="3F5A2DE6" w14:textId="77777777" w:rsidR="00A31CF6" w:rsidRPr="009F0ADF" w:rsidRDefault="00A31CF6" w:rsidP="00666344">
            <w:pPr>
              <w:widowControl w:val="0"/>
              <w:rPr>
                <w:rFonts w:cs="Calibri"/>
                <w:lang w:eastAsia="en-US"/>
              </w:rPr>
            </w:pPr>
            <w:r w:rsidRPr="74E7EAB0">
              <w:rPr>
                <w:rFonts w:cs="Calibri"/>
                <w:lang w:eastAsia="en-US"/>
              </w:rPr>
              <w:t xml:space="preserve">Kundeteamet skal ha god kunnskap om produktene (gjelder også brukte møbler), og gi oppdragsgiverne faglig informasjon om produkter, møblering opp mot behov, produktvalg, avhending av produkt, informasjon om bestillingsrutiner og bestillingsfrister, leveringsrutiner og leveringsfrister. </w:t>
            </w:r>
          </w:p>
          <w:p w14:paraId="019F9498" w14:textId="77777777" w:rsidR="00A31CF6" w:rsidRPr="009F0ADF" w:rsidRDefault="00A31CF6" w:rsidP="00666344">
            <w:pPr>
              <w:widowControl w:val="0"/>
              <w:rPr>
                <w:color w:val="000000"/>
              </w:rPr>
            </w:pPr>
          </w:p>
          <w:p w14:paraId="7B1E4A93" w14:textId="241C470E" w:rsidR="00B96AF6" w:rsidRPr="00720914" w:rsidRDefault="00A31CF6" w:rsidP="00666344">
            <w:pPr>
              <w:widowControl w:val="0"/>
              <w:rPr>
                <w:color w:val="000000" w:themeColor="text1"/>
              </w:rPr>
            </w:pPr>
            <w:r w:rsidRPr="74E7EAB0">
              <w:rPr>
                <w:color w:val="000000" w:themeColor="text1"/>
              </w:rPr>
              <w:t>Rådgivning skal tilbys vederlagsfritt</w:t>
            </w:r>
            <w:r w:rsidR="00836138">
              <w:rPr>
                <w:color w:val="000000" w:themeColor="text1"/>
              </w:rPr>
              <w:t>.</w:t>
            </w:r>
            <w:r w:rsidR="00F15184">
              <w:rPr>
                <w:color w:val="000000" w:themeColor="text1"/>
              </w:rPr>
              <w:t xml:space="preserve"> </w:t>
            </w:r>
            <w:r w:rsidR="004F2154">
              <w:rPr>
                <w:color w:val="000000" w:themeColor="text1"/>
              </w:rPr>
              <w:t>Dette inkl</w:t>
            </w:r>
            <w:r w:rsidR="00C16B0E">
              <w:rPr>
                <w:color w:val="000000" w:themeColor="text1"/>
              </w:rPr>
              <w:t>uderer</w:t>
            </w:r>
            <w:r w:rsidR="004F2154">
              <w:rPr>
                <w:color w:val="000000" w:themeColor="text1"/>
              </w:rPr>
              <w:t xml:space="preserve"> r</w:t>
            </w:r>
            <w:r w:rsidR="00ED0D70">
              <w:rPr>
                <w:color w:val="000000" w:themeColor="text1"/>
              </w:rPr>
              <w:t xml:space="preserve">ådgivning </w:t>
            </w:r>
            <w:r w:rsidR="00545D39">
              <w:rPr>
                <w:color w:val="000000" w:themeColor="text1"/>
              </w:rPr>
              <w:t>på</w:t>
            </w:r>
            <w:r w:rsidR="00783815">
              <w:rPr>
                <w:color w:val="000000" w:themeColor="text1"/>
              </w:rPr>
              <w:t xml:space="preserve"> alle</w:t>
            </w:r>
            <w:r w:rsidR="002546DE">
              <w:rPr>
                <w:color w:val="000000" w:themeColor="text1"/>
              </w:rPr>
              <w:t xml:space="preserve"> oppdragsgivers </w:t>
            </w:r>
            <w:r w:rsidR="003A362A">
              <w:rPr>
                <w:color w:val="000000" w:themeColor="text1"/>
              </w:rPr>
              <w:t>lokasjoner</w:t>
            </w:r>
            <w:r w:rsidR="00C16B0E">
              <w:rPr>
                <w:color w:val="000000" w:themeColor="text1"/>
              </w:rPr>
              <w:t>,</w:t>
            </w:r>
            <w:r w:rsidR="00783815">
              <w:rPr>
                <w:color w:val="000000" w:themeColor="text1"/>
              </w:rPr>
              <w:t xml:space="preserve"> </w:t>
            </w:r>
            <w:r w:rsidR="0058109A">
              <w:rPr>
                <w:color w:val="000000" w:themeColor="text1"/>
              </w:rPr>
              <w:t xml:space="preserve">både fra </w:t>
            </w:r>
            <w:r w:rsidR="00783815">
              <w:rPr>
                <w:color w:val="000000" w:themeColor="text1"/>
              </w:rPr>
              <w:t xml:space="preserve">leverandøren </w:t>
            </w:r>
            <w:r w:rsidR="00C16B0E">
              <w:rPr>
                <w:color w:val="000000" w:themeColor="text1"/>
              </w:rPr>
              <w:t>og</w:t>
            </w:r>
            <w:r w:rsidR="00783815">
              <w:rPr>
                <w:color w:val="000000" w:themeColor="text1"/>
              </w:rPr>
              <w:t xml:space="preserve"> eventuelle underleverandører/produsenter</w:t>
            </w:r>
            <w:r w:rsidR="00720914">
              <w:rPr>
                <w:color w:val="000000" w:themeColor="text1"/>
              </w:rPr>
              <w:t>.</w:t>
            </w:r>
          </w:p>
          <w:p w14:paraId="46AB63D1" w14:textId="77777777" w:rsidR="00A31CF6" w:rsidRDefault="00A31CF6" w:rsidP="00666344">
            <w:pPr>
              <w:widowControl w:val="0"/>
              <w:rPr>
                <w:b/>
                <w:bCs/>
              </w:rPr>
            </w:pPr>
          </w:p>
          <w:p w14:paraId="2490DA6B" w14:textId="77777777" w:rsidR="001639C5" w:rsidRDefault="00542448" w:rsidP="00666344">
            <w:pPr>
              <w:widowControl w:val="0"/>
            </w:pPr>
            <w:r w:rsidRPr="00536194">
              <w:t xml:space="preserve">Det skal tilbys </w:t>
            </w:r>
            <w:r w:rsidR="00E763A0" w:rsidRPr="00536194">
              <w:t xml:space="preserve">inntil 4 konsulenter som skal være tilgjengelig for </w:t>
            </w:r>
            <w:r w:rsidR="002F4777" w:rsidRPr="00536194">
              <w:t xml:space="preserve">oppdragsgiver i avtaleperioden. De 3 beste konsulentene vil inngå i evaluering. </w:t>
            </w:r>
          </w:p>
          <w:p w14:paraId="383915CD" w14:textId="77777777" w:rsidR="006058DE" w:rsidRDefault="006058DE" w:rsidP="00666344">
            <w:pPr>
              <w:widowControl w:val="0"/>
            </w:pPr>
          </w:p>
          <w:p w14:paraId="2EA9FEE7" w14:textId="553C3AC5" w:rsidR="006058DE" w:rsidRPr="00536194" w:rsidRDefault="006058DE" w:rsidP="00666344">
            <w:pPr>
              <w:widowControl w:val="0"/>
            </w:pPr>
            <w:r>
              <w:t>Se prisskjema og egen arkfane for utfylling.</w:t>
            </w:r>
          </w:p>
          <w:p w14:paraId="0689D937" w14:textId="77777777" w:rsidR="001639C5" w:rsidRPr="00536194" w:rsidRDefault="001639C5" w:rsidP="00666344">
            <w:pPr>
              <w:widowControl w:val="0"/>
            </w:pPr>
          </w:p>
          <w:p w14:paraId="0F656D4F" w14:textId="708DEEE7" w:rsidR="00542448" w:rsidRPr="00FA56BF" w:rsidRDefault="00542448" w:rsidP="00666344">
            <w:pPr>
              <w:widowControl w:val="0"/>
            </w:pPr>
          </w:p>
        </w:tc>
        <w:tc>
          <w:tcPr>
            <w:tcW w:w="851" w:type="dxa"/>
            <w:shd w:val="clear" w:color="auto" w:fill="FFFFFF" w:themeFill="background1"/>
          </w:tcPr>
          <w:p w14:paraId="411F2FEA" w14:textId="43C8E989" w:rsidR="00A31CF6" w:rsidRPr="009F0ADF" w:rsidRDefault="0005150A" w:rsidP="00666344">
            <w:pPr>
              <w:widowControl w:val="0"/>
              <w:jc w:val="center"/>
            </w:pPr>
            <w:r>
              <w:t>X</w:t>
            </w:r>
          </w:p>
        </w:tc>
        <w:tc>
          <w:tcPr>
            <w:tcW w:w="5812" w:type="dxa"/>
            <w:shd w:val="clear" w:color="auto" w:fill="FFFFFF" w:themeFill="background1"/>
          </w:tcPr>
          <w:p w14:paraId="08EA5809" w14:textId="77777777" w:rsidR="00A31CF6" w:rsidRPr="009F0ADF" w:rsidRDefault="00A31CF6" w:rsidP="00666344">
            <w:pPr>
              <w:widowControl w:val="0"/>
              <w:spacing w:line="256" w:lineRule="auto"/>
              <w:rPr>
                <w:u w:val="single"/>
              </w:rPr>
            </w:pPr>
            <w:r w:rsidRPr="009F0ADF">
              <w:rPr>
                <w:u w:val="single"/>
              </w:rPr>
              <w:t>Dokumentasjon</w:t>
            </w:r>
          </w:p>
          <w:p w14:paraId="214009FE" w14:textId="77777777" w:rsidR="00A31CF6" w:rsidRPr="00B4225A" w:rsidRDefault="00A31CF6" w:rsidP="00666344">
            <w:pPr>
              <w:widowControl w:val="0"/>
            </w:pPr>
            <w:r w:rsidRPr="74E7EAB0">
              <w:t xml:space="preserve">Leverandøren bes bekrefte kravet og beskrive følgende: </w:t>
            </w:r>
          </w:p>
          <w:p w14:paraId="7AB4B222" w14:textId="4D3340DB" w:rsidR="30D05315" w:rsidRDefault="30D05315" w:rsidP="00666344">
            <w:pPr>
              <w:widowControl w:val="0"/>
            </w:pPr>
          </w:p>
          <w:p w14:paraId="5568CA87" w14:textId="5EEA50E7" w:rsidR="003E044E" w:rsidRDefault="00A31CF6" w:rsidP="00F85F11">
            <w:pPr>
              <w:pStyle w:val="Listeavsnitt"/>
              <w:numPr>
                <w:ilvl w:val="0"/>
                <w:numId w:val="1"/>
              </w:numPr>
            </w:pPr>
            <w:r w:rsidRPr="00972A58">
              <w:t>tilbudt kundeteam, herunder hvordan tilbudte personer er tenkt brukt i avtaleperioden</w:t>
            </w:r>
            <w:r w:rsidRPr="30D05315">
              <w:t>. Tilbudte personer skal være tilgjengelig i hele avtaleperioden</w:t>
            </w:r>
            <w:r w:rsidR="00F85F11" w:rsidRPr="00972A58">
              <w:t xml:space="preserve"> </w:t>
            </w:r>
            <w:r w:rsidR="003E044E">
              <w:t>for kundebesøk</w:t>
            </w:r>
            <w:r w:rsidR="00193269">
              <w:t xml:space="preserve"> og oppfølging, herunder utprøving, tegninger og tilbudsutforming.</w:t>
            </w:r>
          </w:p>
          <w:p w14:paraId="3B7C7F3E" w14:textId="77777777" w:rsidR="00193269" w:rsidRDefault="00193269" w:rsidP="00193269">
            <w:pPr>
              <w:pStyle w:val="Listeavsnitt"/>
              <w:numPr>
                <w:ilvl w:val="0"/>
                <w:numId w:val="0"/>
              </w:numPr>
              <w:ind w:left="720"/>
            </w:pPr>
          </w:p>
          <w:p w14:paraId="5BED8F12" w14:textId="590FFCF9" w:rsidR="00F85F11" w:rsidRDefault="00F85F11" w:rsidP="003E044E">
            <w:pPr>
              <w:pStyle w:val="Listeavsnitt"/>
              <w:numPr>
                <w:ilvl w:val="0"/>
                <w:numId w:val="0"/>
              </w:numPr>
              <w:ind w:left="720"/>
            </w:pPr>
            <w:r>
              <w:t>L</w:t>
            </w:r>
            <w:r w:rsidRPr="00972A58">
              <w:t>everandøren må fylle ut i fanen Kompetanse i vedlegget Prisskjema.</w:t>
            </w:r>
            <w:r w:rsidRPr="00536194">
              <w:t xml:space="preserve"> I</w:t>
            </w:r>
          </w:p>
          <w:p w14:paraId="43968C57" w14:textId="77777777" w:rsidR="00F85F11" w:rsidRPr="00972A58" w:rsidRDefault="00F85F11" w:rsidP="00F85F11">
            <w:pPr>
              <w:pStyle w:val="Listeavsnitt"/>
              <w:numPr>
                <w:ilvl w:val="0"/>
                <w:numId w:val="0"/>
              </w:numPr>
              <w:ind w:left="720"/>
            </w:pPr>
            <w:r w:rsidRPr="00536194">
              <w:t xml:space="preserve">nteriørarkitekt gir maksimalt antall poeng (5), interiørkonsulent (4) og ingen formell utdannelse (3). Erfaring blir vurdert ut fra konsulentens </w:t>
            </w:r>
            <w:r>
              <w:t xml:space="preserve">erfaring med tilsvarende oppdrag. </w:t>
            </w:r>
          </w:p>
          <w:p w14:paraId="30CC1C02" w14:textId="00997907" w:rsidR="00A31CF6" w:rsidRPr="00972A58" w:rsidRDefault="00A31CF6" w:rsidP="003E044E">
            <w:pPr>
              <w:ind w:left="720" w:hanging="360"/>
            </w:pPr>
          </w:p>
          <w:p w14:paraId="215B3E30" w14:textId="5852AF7D" w:rsidR="00A31CF6" w:rsidRPr="00972A58" w:rsidRDefault="00016CE2" w:rsidP="00193269">
            <w:pPr>
              <w:ind w:left="720" w:hanging="360"/>
            </w:pPr>
            <w:r>
              <w:t xml:space="preserve">Tilbyder skal </w:t>
            </w:r>
            <w:r w:rsidR="00A31CF6" w:rsidRPr="00972A58">
              <w:t>beskrive hvordan responstider skal bli ivaretatt ved sykdom, ferieavvikling og lignende</w:t>
            </w:r>
          </w:p>
          <w:p w14:paraId="36DBEB76" w14:textId="6CB4A9DB" w:rsidR="00A31CF6" w:rsidRDefault="00A31CF6" w:rsidP="00666344">
            <w:pPr>
              <w:widowControl w:val="0"/>
            </w:pPr>
          </w:p>
          <w:p w14:paraId="273E68C2" w14:textId="77777777" w:rsidR="00714D90" w:rsidRDefault="00714D90" w:rsidP="00666344">
            <w:pPr>
              <w:widowControl w:val="0"/>
              <w:spacing w:line="256" w:lineRule="auto"/>
              <w:rPr>
                <w:u w:val="single"/>
              </w:rPr>
            </w:pPr>
            <w:r w:rsidRPr="00714D90">
              <w:rPr>
                <w:u w:val="single"/>
              </w:rPr>
              <w:t>Evaluering</w:t>
            </w:r>
          </w:p>
          <w:p w14:paraId="458DA685" w14:textId="073C878B" w:rsidR="00EE4FE2" w:rsidRDefault="00FE4769" w:rsidP="00666344">
            <w:pPr>
              <w:widowControl w:val="0"/>
              <w:spacing w:line="256" w:lineRule="auto"/>
            </w:pPr>
            <w:r>
              <w:t xml:space="preserve">Samlet vurdering av </w:t>
            </w:r>
            <w:r w:rsidR="00BE3F91">
              <w:t xml:space="preserve">tilbudt løsning på dette punktet, vurdert opp mot krav </w:t>
            </w:r>
            <w:r w:rsidR="009B0BAE">
              <w:t>og formålet.</w:t>
            </w:r>
          </w:p>
          <w:p w14:paraId="647DF108" w14:textId="66F21A3B" w:rsidR="00A31CF6" w:rsidRPr="009F0ADF" w:rsidRDefault="00A31CF6" w:rsidP="00666344">
            <w:pPr>
              <w:widowControl w:val="0"/>
              <w:spacing w:line="256" w:lineRule="auto"/>
            </w:pPr>
          </w:p>
        </w:tc>
      </w:tr>
      <w:bookmarkEnd w:id="3"/>
      <w:tr w:rsidR="00855AB1" w14:paraId="0711AF47" w14:textId="77777777" w:rsidTr="00936647">
        <w:tc>
          <w:tcPr>
            <w:tcW w:w="851" w:type="dxa"/>
          </w:tcPr>
          <w:p w14:paraId="3C86A94E" w14:textId="40B43DF6" w:rsidR="00A31CF6" w:rsidRDefault="00A31CF6" w:rsidP="00666344">
            <w:pPr>
              <w:pStyle w:val="Overskrift3"/>
              <w:keepNext w:val="0"/>
              <w:widowControl w:val="0"/>
            </w:pPr>
          </w:p>
        </w:tc>
        <w:tc>
          <w:tcPr>
            <w:tcW w:w="7938" w:type="dxa"/>
          </w:tcPr>
          <w:p w14:paraId="68A0856D" w14:textId="4877A94C" w:rsidR="00A31CF6" w:rsidRDefault="00A31CF6" w:rsidP="00666344">
            <w:pPr>
              <w:widowControl w:val="0"/>
              <w:rPr>
                <w:rFonts w:cs="Calibri"/>
                <w:lang w:eastAsia="en-US"/>
              </w:rPr>
            </w:pPr>
            <w:r w:rsidRPr="74E7EAB0">
              <w:rPr>
                <w:rFonts w:cs="Calibri"/>
                <w:b/>
                <w:bCs/>
                <w:lang w:eastAsia="en-US"/>
              </w:rPr>
              <w:t>Support</w:t>
            </w:r>
          </w:p>
          <w:p w14:paraId="109B6874" w14:textId="77777777" w:rsidR="00A31CF6" w:rsidRDefault="00A31CF6" w:rsidP="00666344">
            <w:pPr>
              <w:widowControl w:val="0"/>
              <w:rPr>
                <w:rFonts w:cs="Calibri"/>
                <w:lang w:eastAsia="en-US"/>
              </w:rPr>
            </w:pPr>
            <w:r w:rsidRPr="74E7EAB0">
              <w:rPr>
                <w:rFonts w:cs="Calibri"/>
                <w:lang w:eastAsia="en-US"/>
              </w:rPr>
              <w:t>Support skal:</w:t>
            </w:r>
          </w:p>
          <w:p w14:paraId="08276D88" w14:textId="77777777" w:rsidR="00A31CF6" w:rsidRPr="00972A58" w:rsidRDefault="00A31CF6">
            <w:pPr>
              <w:pStyle w:val="Listeavsnitt"/>
              <w:numPr>
                <w:ilvl w:val="0"/>
                <w:numId w:val="30"/>
              </w:numPr>
            </w:pPr>
            <w:r w:rsidRPr="00972A58">
              <w:t>Være tilgjengelig på virkedager mellom 08:00 og 16:00</w:t>
            </w:r>
          </w:p>
          <w:p w14:paraId="7A8B31D2" w14:textId="23E30E60" w:rsidR="00A31CF6" w:rsidRPr="00972A58" w:rsidRDefault="00A31CF6">
            <w:pPr>
              <w:pStyle w:val="Listeavsnitt"/>
              <w:numPr>
                <w:ilvl w:val="0"/>
                <w:numId w:val="30"/>
              </w:numPr>
            </w:pPr>
            <w:r w:rsidRPr="00972A58">
              <w:t>Kunne svare på henvendelser vedr. bestilling, ordrebekreftelser, status på leveransen og fakturering</w:t>
            </w:r>
          </w:p>
          <w:p w14:paraId="47D610E4" w14:textId="77777777" w:rsidR="00A31CF6" w:rsidRPr="00972A58" w:rsidRDefault="00A31CF6">
            <w:pPr>
              <w:pStyle w:val="Listeavsnitt"/>
              <w:numPr>
                <w:ilvl w:val="0"/>
                <w:numId w:val="30"/>
              </w:numPr>
            </w:pPr>
            <w:r w:rsidRPr="00972A58">
              <w:t>Svare på enkle henvendelser på produkter</w:t>
            </w:r>
          </w:p>
          <w:p w14:paraId="39496558" w14:textId="77777777" w:rsidR="00A31CF6" w:rsidRPr="00972A58" w:rsidRDefault="00A31CF6">
            <w:pPr>
              <w:pStyle w:val="Listeavsnitt"/>
              <w:numPr>
                <w:ilvl w:val="0"/>
                <w:numId w:val="30"/>
              </w:numPr>
            </w:pPr>
            <w:r w:rsidRPr="00972A58">
              <w:t>Kunne kontaktes på telefon og e-post</w:t>
            </w:r>
          </w:p>
          <w:p w14:paraId="73041FBA" w14:textId="77777777" w:rsidR="00A31CF6" w:rsidRPr="00972A58" w:rsidRDefault="00A31CF6">
            <w:pPr>
              <w:pStyle w:val="Listeavsnitt"/>
              <w:numPr>
                <w:ilvl w:val="0"/>
                <w:numId w:val="30"/>
              </w:numPr>
            </w:pPr>
            <w:r w:rsidRPr="00972A58">
              <w:t>Sende en bekreftelse på e-post som bekrefter at henvendelsen er mottatt og angi når henvendelsen blir behandlet</w:t>
            </w:r>
          </w:p>
          <w:p w14:paraId="704E0E3D" w14:textId="1834BFA2" w:rsidR="00A31CF6" w:rsidRPr="00247A79" w:rsidRDefault="00A31CF6">
            <w:pPr>
              <w:pStyle w:val="Listeavsnitt"/>
              <w:numPr>
                <w:ilvl w:val="0"/>
                <w:numId w:val="30"/>
              </w:numPr>
              <w:rPr>
                <w:b/>
                <w:color w:val="000000" w:themeColor="text1"/>
              </w:rPr>
            </w:pPr>
            <w:r w:rsidRPr="00972A58">
              <w:t>Håndtere alle henvendelser og ikke henvise oppdragsgiver til produsent eller andre leverandører</w:t>
            </w:r>
          </w:p>
        </w:tc>
        <w:tc>
          <w:tcPr>
            <w:tcW w:w="851" w:type="dxa"/>
            <w:shd w:val="clear" w:color="auto" w:fill="FFFFFF" w:themeFill="background1"/>
          </w:tcPr>
          <w:p w14:paraId="5076A2C7" w14:textId="1EAF1D0E" w:rsidR="00A31CF6" w:rsidRDefault="00A31CF6" w:rsidP="00666344">
            <w:pPr>
              <w:widowControl w:val="0"/>
              <w:jc w:val="center"/>
            </w:pPr>
          </w:p>
        </w:tc>
        <w:tc>
          <w:tcPr>
            <w:tcW w:w="5812" w:type="dxa"/>
            <w:shd w:val="clear" w:color="auto" w:fill="FFFFFF" w:themeFill="background1"/>
          </w:tcPr>
          <w:p w14:paraId="53719E0B" w14:textId="6AF38EC6" w:rsidR="00A31CF6" w:rsidRDefault="00A31CF6" w:rsidP="00666344">
            <w:pPr>
              <w:widowControl w:val="0"/>
              <w:spacing w:line="256" w:lineRule="auto"/>
            </w:pPr>
            <w:r>
              <w:t>Tilbyder bes bekrefte og dokumentere kravet med beskrivelse av supporttjenesten.</w:t>
            </w:r>
          </w:p>
        </w:tc>
      </w:tr>
      <w:tr w:rsidR="00855AB1" w:rsidRPr="009F0ADF" w14:paraId="7C8BF624" w14:textId="77777777" w:rsidTr="00936647">
        <w:tc>
          <w:tcPr>
            <w:tcW w:w="851" w:type="dxa"/>
          </w:tcPr>
          <w:p w14:paraId="2CC0F161" w14:textId="77777777" w:rsidR="00A31CF6" w:rsidRPr="00F05351" w:rsidRDefault="00A31CF6" w:rsidP="005F4F2C">
            <w:pPr>
              <w:pStyle w:val="Overskrift3"/>
              <w:keepNext w:val="0"/>
              <w:widowControl w:val="0"/>
            </w:pPr>
          </w:p>
        </w:tc>
        <w:tc>
          <w:tcPr>
            <w:tcW w:w="7938" w:type="dxa"/>
          </w:tcPr>
          <w:p w14:paraId="3128F3AD" w14:textId="31A6AD04" w:rsidR="00A31CF6" w:rsidRPr="009F0ADF" w:rsidRDefault="00A31CF6" w:rsidP="005F4F2C">
            <w:pPr>
              <w:widowControl w:val="0"/>
              <w:rPr>
                <w:b/>
                <w:bCs/>
                <w:color w:val="000000"/>
              </w:rPr>
            </w:pPr>
            <w:r w:rsidRPr="009F0ADF">
              <w:rPr>
                <w:b/>
                <w:bCs/>
                <w:color w:val="000000"/>
              </w:rPr>
              <w:t>Presentasjon av tilbud</w:t>
            </w:r>
          </w:p>
          <w:p w14:paraId="3FA41D7B" w14:textId="069CE4E9" w:rsidR="00BB41AB" w:rsidRDefault="00A31CF6" w:rsidP="00BB41AB">
            <w:r w:rsidRPr="6F9FC56C">
              <w:rPr>
                <w:color w:val="000000" w:themeColor="text1"/>
              </w:rPr>
              <w:t xml:space="preserve">Leverandøren skal vederlagsfritt kunne levere ved en tegning av møblering (ved behov) for å kvalitetssikre </w:t>
            </w:r>
            <w:r w:rsidR="00D66FBF">
              <w:rPr>
                <w:color w:val="000000" w:themeColor="text1"/>
              </w:rPr>
              <w:t xml:space="preserve">leveransen, </w:t>
            </w:r>
            <w:r w:rsidR="00967525">
              <w:rPr>
                <w:color w:val="000000" w:themeColor="text1"/>
              </w:rPr>
              <w:t xml:space="preserve">i </w:t>
            </w:r>
            <w:r w:rsidR="00D66FBF">
              <w:rPr>
                <w:color w:val="000000" w:themeColor="text1"/>
              </w:rPr>
              <w:t>både 2d og 3d.</w:t>
            </w:r>
            <w:r w:rsidR="00BB41AB">
              <w:rPr>
                <w:color w:val="000000" w:themeColor="text1"/>
              </w:rPr>
              <w:t xml:space="preserve"> Det er viktig for oppdragsgiver med</w:t>
            </w:r>
            <w:r w:rsidR="00BB41AB">
              <w:t xml:space="preserve"> 3 d tegninger med best mulig oppløsning og god fargegjengivelse som gir best mulig beslutningsgrunnlag for brukerne.</w:t>
            </w:r>
          </w:p>
          <w:p w14:paraId="0B18F4D0" w14:textId="160BCC5B" w:rsidR="00A31CF6" w:rsidRPr="009F0ADF" w:rsidRDefault="00A31CF6" w:rsidP="005F4F2C">
            <w:pPr>
              <w:widowControl w:val="0"/>
              <w:rPr>
                <w:color w:val="000000"/>
              </w:rPr>
            </w:pPr>
          </w:p>
          <w:p w14:paraId="5774958B" w14:textId="77777777" w:rsidR="00A31CF6" w:rsidRPr="009F0ADF" w:rsidRDefault="00A31CF6" w:rsidP="005F4F2C">
            <w:pPr>
              <w:widowControl w:val="0"/>
              <w:rPr>
                <w:color w:val="000000"/>
              </w:rPr>
            </w:pPr>
          </w:p>
          <w:p w14:paraId="2E99E85D" w14:textId="6A957DB8" w:rsidR="00A31CF6" w:rsidRDefault="00252102" w:rsidP="005F4F2C">
            <w:pPr>
              <w:widowControl w:val="0"/>
              <w:rPr>
                <w:color w:val="000000" w:themeColor="text1"/>
              </w:rPr>
            </w:pPr>
            <w:r>
              <w:rPr>
                <w:color w:val="000000" w:themeColor="text1"/>
              </w:rPr>
              <w:t>Det</w:t>
            </w:r>
            <w:r w:rsidR="00A31CF6" w:rsidRPr="30D05315">
              <w:rPr>
                <w:color w:val="000000" w:themeColor="text1"/>
              </w:rPr>
              <w:t xml:space="preserve"> skal være lett å samstemme </w:t>
            </w:r>
            <w:r>
              <w:rPr>
                <w:color w:val="000000" w:themeColor="text1"/>
              </w:rPr>
              <w:t>tilbud</w:t>
            </w:r>
            <w:r w:rsidR="00A31CF6" w:rsidRPr="30D05315">
              <w:rPr>
                <w:color w:val="000000" w:themeColor="text1"/>
              </w:rPr>
              <w:t xml:space="preserve"> med beskrivelser opp mot tegning.</w:t>
            </w:r>
          </w:p>
          <w:p w14:paraId="1745BC92" w14:textId="77777777" w:rsidR="001F60FE" w:rsidRDefault="001F60FE" w:rsidP="005F4F2C">
            <w:pPr>
              <w:widowControl w:val="0"/>
              <w:rPr>
                <w:color w:val="000000" w:themeColor="text1"/>
              </w:rPr>
            </w:pPr>
          </w:p>
          <w:p w14:paraId="1FA4E913" w14:textId="56CF0BA2" w:rsidR="001F60FE" w:rsidRPr="009F0ADF" w:rsidRDefault="001F60FE" w:rsidP="005F4F2C">
            <w:pPr>
              <w:widowControl w:val="0"/>
              <w:rPr>
                <w:color w:val="000000"/>
              </w:rPr>
            </w:pPr>
            <w:r>
              <w:rPr>
                <w:color w:val="000000" w:themeColor="text1"/>
              </w:rPr>
              <w:t>Inntegnede produkter trenger ikke være hentet fra standard sortimentet.</w:t>
            </w:r>
          </w:p>
          <w:p w14:paraId="6173FCB8" w14:textId="77777777" w:rsidR="00A31CF6" w:rsidRPr="009F0ADF" w:rsidRDefault="00A31CF6" w:rsidP="005F4F2C">
            <w:pPr>
              <w:widowControl w:val="0"/>
              <w:rPr>
                <w:color w:val="000000"/>
              </w:rPr>
            </w:pPr>
          </w:p>
          <w:p w14:paraId="00F8D209" w14:textId="36D0D597" w:rsidR="00D804B2" w:rsidRPr="009F0ADF" w:rsidRDefault="00D804B2" w:rsidP="00A31CF6">
            <w:pPr>
              <w:widowControl w:val="0"/>
              <w:rPr>
                <w:rFonts w:cs="Calibri"/>
              </w:rPr>
            </w:pPr>
          </w:p>
        </w:tc>
        <w:tc>
          <w:tcPr>
            <w:tcW w:w="851" w:type="dxa"/>
            <w:shd w:val="clear" w:color="auto" w:fill="FFFFFF" w:themeFill="background1"/>
          </w:tcPr>
          <w:p w14:paraId="649E54CC" w14:textId="5DB82C03" w:rsidR="00A31CF6" w:rsidRPr="009F0ADF" w:rsidRDefault="0005150A" w:rsidP="6DD3DD35">
            <w:pPr>
              <w:widowControl w:val="0"/>
              <w:jc w:val="center"/>
            </w:pPr>
            <w:r w:rsidRPr="6DD3DD35">
              <w:t>X</w:t>
            </w:r>
          </w:p>
        </w:tc>
        <w:tc>
          <w:tcPr>
            <w:tcW w:w="5812" w:type="dxa"/>
            <w:shd w:val="clear" w:color="auto" w:fill="FFFFFF" w:themeFill="background1"/>
          </w:tcPr>
          <w:p w14:paraId="20CF2AAD" w14:textId="77777777" w:rsidR="00A31CF6" w:rsidRPr="009F0ADF" w:rsidRDefault="00A31CF6" w:rsidP="6DD3DD35">
            <w:pPr>
              <w:widowControl w:val="0"/>
              <w:spacing w:line="256" w:lineRule="auto"/>
              <w:rPr>
                <w:u w:val="single"/>
              </w:rPr>
            </w:pPr>
            <w:r w:rsidRPr="6DD3DD35">
              <w:rPr>
                <w:u w:val="single"/>
              </w:rPr>
              <w:t>Dokumentasjon</w:t>
            </w:r>
          </w:p>
          <w:p w14:paraId="0C8A118E" w14:textId="5C39A8A6" w:rsidR="00A31CF6" w:rsidRDefault="00A31CF6" w:rsidP="6DD3DD35">
            <w:pPr>
              <w:widowControl w:val="0"/>
              <w:spacing w:line="256" w:lineRule="auto"/>
            </w:pPr>
            <w:r w:rsidRPr="6DD3DD35">
              <w:t xml:space="preserve">Leverandøren må legge ved forslag til </w:t>
            </w:r>
            <w:r w:rsidR="00F13591">
              <w:t xml:space="preserve">3d </w:t>
            </w:r>
            <w:r w:rsidRPr="6DD3DD35">
              <w:t xml:space="preserve">tegning og mål med forklaringer, samt </w:t>
            </w:r>
            <w:r w:rsidR="1CC7EFEA" w:rsidRPr="6DD3DD35">
              <w:t xml:space="preserve">pristilbud </w:t>
            </w:r>
            <w:r w:rsidRPr="6DD3DD35">
              <w:t xml:space="preserve">for følgende rom: </w:t>
            </w:r>
          </w:p>
          <w:p w14:paraId="25171477" w14:textId="2E44A3A3" w:rsidR="00A31CF6" w:rsidRPr="009F0ADF" w:rsidRDefault="00A31CF6" w:rsidP="00582269">
            <w:pPr>
              <w:pStyle w:val="Listeavsnitt"/>
            </w:pPr>
            <w:r w:rsidRPr="6DD3DD35">
              <w:t>Møterom: 7 x 4 meter: Møtebord, stoler og whiteboard</w:t>
            </w:r>
          </w:p>
          <w:p w14:paraId="62B31198" w14:textId="41436C80" w:rsidR="00A31CF6" w:rsidRDefault="00A31CF6" w:rsidP="00582269">
            <w:pPr>
              <w:pStyle w:val="Listeavsnitt"/>
            </w:pPr>
            <w:r w:rsidRPr="6DD3DD35">
              <w:t xml:space="preserve">Kontor: 4 x </w:t>
            </w:r>
            <w:r w:rsidR="16D6C94C" w:rsidRPr="6DD3DD35">
              <w:t>2,4</w:t>
            </w:r>
            <w:r w:rsidRPr="6DD3DD35">
              <w:t xml:space="preserve"> meter: Skrivebord, hjørne eller rektangulært, kontorstol, besøksstol, arbeidslampe</w:t>
            </w:r>
            <w:r w:rsidR="425A0BCA" w:rsidRPr="6DD3DD35">
              <w:t xml:space="preserve"> og </w:t>
            </w:r>
            <w:r w:rsidRPr="6DD3DD35">
              <w:t>skap</w:t>
            </w:r>
          </w:p>
          <w:p w14:paraId="38F024DD" w14:textId="74C804FD" w:rsidR="00857F78" w:rsidRPr="006A4F1F" w:rsidRDefault="00CB1911" w:rsidP="00582269">
            <w:pPr>
              <w:pStyle w:val="Listeavsnitt"/>
            </w:pPr>
            <w:r w:rsidRPr="6DD3DD35">
              <w:t xml:space="preserve">Åpent landskap: Et åpent landskap med 12 </w:t>
            </w:r>
            <w:r w:rsidR="1A1369AD" w:rsidRPr="6DD3DD35">
              <w:t>kontor</w:t>
            </w:r>
            <w:r w:rsidRPr="6DD3DD35">
              <w:t>arbeidsplasser</w:t>
            </w:r>
            <w:r w:rsidR="1572DF10" w:rsidRPr="6DD3DD35">
              <w:t xml:space="preserve"> hev/senk med bordskjermer og kontorstoler</w:t>
            </w:r>
          </w:p>
          <w:p w14:paraId="334C08D4" w14:textId="46800364" w:rsidR="00857F78" w:rsidRDefault="35F0318A" w:rsidP="00582269">
            <w:pPr>
              <w:pStyle w:val="Listeavsnitt"/>
            </w:pPr>
            <w:r w:rsidRPr="6DD3DD35">
              <w:t>L</w:t>
            </w:r>
            <w:r w:rsidR="00C6676B" w:rsidRPr="6DD3DD35">
              <w:t>ærerarbeidsplass</w:t>
            </w:r>
            <w:r w:rsidR="00D850DC" w:rsidRPr="6DD3DD35">
              <w:t xml:space="preserve"> med 8 arbeidsplasser</w:t>
            </w:r>
            <w:r w:rsidR="163C8208" w:rsidRPr="6DD3DD35">
              <w:t xml:space="preserve"> med </w:t>
            </w:r>
            <w:r w:rsidR="163C8208" w:rsidRPr="6DD3DD35">
              <w:lastRenderedPageBreak/>
              <w:t>avskjerming og kontorstoler.</w:t>
            </w:r>
          </w:p>
          <w:p w14:paraId="2927F26D" w14:textId="6539B553" w:rsidR="00676E6C" w:rsidRPr="009F0ADF" w:rsidRDefault="00676E6C" w:rsidP="00BB41AB"/>
        </w:tc>
      </w:tr>
      <w:tr w:rsidR="00855AB1" w:rsidRPr="009F0ADF" w14:paraId="1704F8F7" w14:textId="77777777" w:rsidTr="00936647">
        <w:tc>
          <w:tcPr>
            <w:tcW w:w="851" w:type="dxa"/>
          </w:tcPr>
          <w:p w14:paraId="206ECC46" w14:textId="77777777" w:rsidR="00A31CF6" w:rsidRPr="00B4225A" w:rsidRDefault="00A31CF6" w:rsidP="005F4F2C">
            <w:pPr>
              <w:pStyle w:val="Overskrift3"/>
              <w:keepNext w:val="0"/>
              <w:widowControl w:val="0"/>
            </w:pPr>
          </w:p>
        </w:tc>
        <w:tc>
          <w:tcPr>
            <w:tcW w:w="7938" w:type="dxa"/>
          </w:tcPr>
          <w:p w14:paraId="72323524" w14:textId="62483536" w:rsidR="00A31CF6" w:rsidRPr="009F0ADF" w:rsidRDefault="00A31CF6" w:rsidP="005F4F2C">
            <w:pPr>
              <w:widowControl w:val="0"/>
              <w:rPr>
                <w:rFonts w:cs="Calibri"/>
                <w:b/>
                <w:bCs/>
                <w:lang w:eastAsia="en-US"/>
              </w:rPr>
            </w:pPr>
            <w:r w:rsidRPr="009F0ADF">
              <w:rPr>
                <w:rFonts w:cs="Calibri"/>
                <w:b/>
                <w:bCs/>
                <w:lang w:eastAsia="en-US"/>
              </w:rPr>
              <w:t>Samordning leveranser</w:t>
            </w:r>
          </w:p>
          <w:p w14:paraId="0B2DAB01" w14:textId="6D5CA9B2" w:rsidR="00A31CF6" w:rsidRPr="009F0ADF" w:rsidRDefault="00A31CF6" w:rsidP="005F4F2C">
            <w:pPr>
              <w:widowControl w:val="0"/>
              <w:rPr>
                <w:rFonts w:cs="Calibri"/>
                <w:lang w:eastAsia="en-US"/>
              </w:rPr>
            </w:pPr>
            <w:r w:rsidRPr="009F0ADF">
              <w:rPr>
                <w:rFonts w:cs="Calibri"/>
                <w:lang w:eastAsia="en-US"/>
              </w:rPr>
              <w:t>Ved større</w:t>
            </w:r>
            <w:r w:rsidR="003054D2">
              <w:rPr>
                <w:rFonts w:cs="Calibri"/>
                <w:lang w:eastAsia="en-US"/>
              </w:rPr>
              <w:t xml:space="preserve"> </w:t>
            </w:r>
            <w:r w:rsidRPr="009F0ADF">
              <w:rPr>
                <w:rFonts w:cs="Calibri"/>
                <w:lang w:eastAsia="en-US"/>
              </w:rPr>
              <w:t xml:space="preserve">bestillinger, skal leverandøren ha en prosjektansvarlig for leveransen. Denne personen skal følge leveransen fra bestilling til ferdig overlevering. </w:t>
            </w:r>
          </w:p>
          <w:p w14:paraId="7C4FE302" w14:textId="77777777" w:rsidR="00A31CF6" w:rsidRPr="009F0ADF" w:rsidRDefault="00A31CF6" w:rsidP="005F4F2C">
            <w:pPr>
              <w:widowControl w:val="0"/>
              <w:contextualSpacing/>
              <w:rPr>
                <w:rFonts w:cs="Calibri"/>
                <w:lang w:eastAsia="en-US"/>
              </w:rPr>
            </w:pPr>
          </w:p>
          <w:p w14:paraId="7913FDE4" w14:textId="1E0038C3" w:rsidR="00A31CF6" w:rsidRDefault="00A31CF6" w:rsidP="005F4F2C">
            <w:pPr>
              <w:widowControl w:val="0"/>
              <w:rPr>
                <w:rFonts w:cs="Calibri"/>
                <w:lang w:eastAsia="en-US"/>
              </w:rPr>
            </w:pPr>
            <w:r w:rsidRPr="009F0ADF">
              <w:rPr>
                <w:rFonts w:cs="Calibri"/>
                <w:lang w:eastAsia="en-US"/>
              </w:rPr>
              <w:t>I utgangspunktet skal bestilte varer leveres samlet. Delleveranser kan benyttes, men da først etter forutgående skriftlig aksept fra oppdragsgiver. Dersom delleveranse benyttes skal det likevel kun faktureres en gang pr. bestilling, etter siste levering</w:t>
            </w:r>
            <w:r w:rsidR="00C96200">
              <w:rPr>
                <w:rFonts w:cs="Calibri"/>
                <w:lang w:eastAsia="en-US"/>
              </w:rPr>
              <w:t xml:space="preserve"> og fraktkostnader beregnes etter en bestilling</w:t>
            </w:r>
          </w:p>
          <w:p w14:paraId="71FC0BB1" w14:textId="77777777" w:rsidR="00282012" w:rsidRDefault="00282012" w:rsidP="005F4F2C">
            <w:pPr>
              <w:widowControl w:val="0"/>
              <w:rPr>
                <w:rFonts w:cs="Calibri"/>
                <w:lang w:eastAsia="en-US"/>
              </w:rPr>
            </w:pPr>
          </w:p>
          <w:p w14:paraId="492EAE8F" w14:textId="0852D079" w:rsidR="00282012" w:rsidRPr="009F0ADF" w:rsidRDefault="00282012" w:rsidP="00282012">
            <w:pPr>
              <w:widowControl w:val="0"/>
              <w:rPr>
                <w:rFonts w:cs="Calibri"/>
                <w:lang w:eastAsia="en-US"/>
              </w:rPr>
            </w:pPr>
            <w:r>
              <w:rPr>
                <w:rFonts w:cs="Calibri"/>
                <w:lang w:eastAsia="en-US"/>
              </w:rPr>
              <w:t>A</w:t>
            </w:r>
            <w:r w:rsidRPr="74E7EAB0">
              <w:rPr>
                <w:rFonts w:cs="Calibri"/>
                <w:lang w:eastAsia="en-US"/>
              </w:rPr>
              <w:t xml:space="preserve">ksept av leveranser blir gitt ved kontroll etter montering. </w:t>
            </w:r>
          </w:p>
          <w:p w14:paraId="1EEB7C97" w14:textId="77777777" w:rsidR="00282012" w:rsidRPr="009F0ADF" w:rsidRDefault="00282012" w:rsidP="00282012">
            <w:pPr>
              <w:widowControl w:val="0"/>
              <w:rPr>
                <w:rFonts w:cs="Calibri"/>
                <w:lang w:eastAsia="en-US"/>
              </w:rPr>
            </w:pPr>
          </w:p>
          <w:p w14:paraId="4B178220" w14:textId="77777777" w:rsidR="00282012" w:rsidRPr="009F0ADF" w:rsidRDefault="00282012" w:rsidP="00282012">
            <w:pPr>
              <w:widowControl w:val="0"/>
              <w:rPr>
                <w:rFonts w:cs="Calibri"/>
                <w:lang w:eastAsia="en-US"/>
              </w:rPr>
            </w:pPr>
            <w:r w:rsidRPr="009F0ADF">
              <w:rPr>
                <w:rFonts w:cs="Calibri"/>
                <w:lang w:eastAsia="en-US"/>
              </w:rPr>
              <w:t xml:space="preserve">Ved eventuelle feil som ikke oppdages ved kontrollen, skal bruker kontakte leverandør umiddelbart på e-post eller telefon. </w:t>
            </w:r>
          </w:p>
          <w:p w14:paraId="1EB3F3FE" w14:textId="77777777" w:rsidR="00282012" w:rsidRDefault="00282012" w:rsidP="005F4F2C">
            <w:pPr>
              <w:widowControl w:val="0"/>
              <w:rPr>
                <w:rFonts w:cs="Calibri"/>
                <w:lang w:eastAsia="en-US"/>
              </w:rPr>
            </w:pPr>
          </w:p>
          <w:p w14:paraId="559F6362" w14:textId="3A26CA2C" w:rsidR="00A31CF6" w:rsidRPr="009F0ADF" w:rsidRDefault="00A31CF6" w:rsidP="005F4F2C">
            <w:pPr>
              <w:widowControl w:val="0"/>
              <w:rPr>
                <w:rFonts w:cs="Calibri"/>
                <w:b/>
                <w:bCs/>
              </w:rPr>
            </w:pPr>
          </w:p>
        </w:tc>
        <w:tc>
          <w:tcPr>
            <w:tcW w:w="851" w:type="dxa"/>
            <w:shd w:val="clear" w:color="auto" w:fill="FFFFFF" w:themeFill="background1"/>
          </w:tcPr>
          <w:p w14:paraId="5EB48B27" w14:textId="47E3D5DA" w:rsidR="00A31CF6" w:rsidRPr="009F0ADF" w:rsidRDefault="00864635" w:rsidP="00864635">
            <w:pPr>
              <w:widowControl w:val="0"/>
            </w:pPr>
            <w:r>
              <w:t xml:space="preserve">  </w:t>
            </w:r>
          </w:p>
        </w:tc>
        <w:tc>
          <w:tcPr>
            <w:tcW w:w="5812" w:type="dxa"/>
            <w:shd w:val="clear" w:color="auto" w:fill="FFFFFF" w:themeFill="background1"/>
          </w:tcPr>
          <w:p w14:paraId="416AF657" w14:textId="5B27AABA" w:rsidR="0092411F" w:rsidRDefault="00E15AB3" w:rsidP="005F4F2C">
            <w:pPr>
              <w:widowControl w:val="0"/>
              <w:spacing w:line="256" w:lineRule="auto"/>
            </w:pPr>
            <w:r>
              <w:t>Tilbyder bes bekrefte o</w:t>
            </w:r>
            <w:r w:rsidR="00C93927">
              <w:t>g beskrive gjennomføring av prosjektleveranser.</w:t>
            </w:r>
            <w:r w:rsidR="007C4671">
              <w:t xml:space="preserve"> Legg ved </w:t>
            </w:r>
            <w:r w:rsidR="00623FAE">
              <w:t xml:space="preserve">et eksempel på </w:t>
            </w:r>
            <w:r w:rsidR="007C4671">
              <w:t xml:space="preserve">prosjektplan </w:t>
            </w:r>
            <w:r w:rsidR="004B71BF">
              <w:t xml:space="preserve">med ev. sjekklister </w:t>
            </w:r>
            <w:r w:rsidR="007C4671">
              <w:t>og gjennomføringsplan</w:t>
            </w:r>
            <w:r w:rsidR="0092411F">
              <w:t>.</w:t>
            </w:r>
          </w:p>
          <w:p w14:paraId="28F60DEB" w14:textId="77777777" w:rsidR="0092411F" w:rsidRDefault="0092411F" w:rsidP="005F4F2C">
            <w:pPr>
              <w:widowControl w:val="0"/>
              <w:spacing w:line="256" w:lineRule="auto"/>
            </w:pPr>
          </w:p>
          <w:p w14:paraId="4F4B4E3A" w14:textId="3F793BC0" w:rsidR="00A31CF6" w:rsidRPr="009F0ADF" w:rsidRDefault="004B71BF" w:rsidP="005F4F2C">
            <w:pPr>
              <w:widowControl w:val="0"/>
              <w:spacing w:line="256" w:lineRule="auto"/>
            </w:pPr>
            <w:r>
              <w:t xml:space="preserve"> </w:t>
            </w:r>
          </w:p>
        </w:tc>
      </w:tr>
      <w:tr w:rsidR="00855AB1" w:rsidRPr="009F0ADF" w14:paraId="15B6D8BE" w14:textId="77777777" w:rsidTr="00936647">
        <w:tc>
          <w:tcPr>
            <w:tcW w:w="851" w:type="dxa"/>
          </w:tcPr>
          <w:p w14:paraId="2FA6B638" w14:textId="77777777" w:rsidR="00A31CF6" w:rsidRPr="00ED74FB" w:rsidRDefault="00A31CF6" w:rsidP="00375BA0">
            <w:pPr>
              <w:pStyle w:val="Overskrift3"/>
              <w:keepNext w:val="0"/>
              <w:widowControl w:val="0"/>
            </w:pPr>
          </w:p>
        </w:tc>
        <w:tc>
          <w:tcPr>
            <w:tcW w:w="7938" w:type="dxa"/>
          </w:tcPr>
          <w:p w14:paraId="7DFC8227" w14:textId="77777777" w:rsidR="00A31CF6" w:rsidRPr="009F0ADF" w:rsidRDefault="00A31CF6" w:rsidP="00375BA0">
            <w:pPr>
              <w:widowControl w:val="0"/>
              <w:spacing w:line="300" w:lineRule="atLeast"/>
              <w:rPr>
                <w:rFonts w:asciiTheme="minorHAnsi" w:hAnsiTheme="minorHAnsi"/>
                <w:b/>
                <w:bCs/>
              </w:rPr>
            </w:pPr>
            <w:r w:rsidRPr="009F0ADF">
              <w:rPr>
                <w:rFonts w:asciiTheme="minorHAnsi" w:hAnsiTheme="minorHAnsi"/>
                <w:b/>
                <w:bCs/>
              </w:rPr>
              <w:t>Reparasjon:</w:t>
            </w:r>
          </w:p>
          <w:p w14:paraId="65A9D0EF" w14:textId="72AE857F" w:rsidR="00A31CF6" w:rsidRDefault="00A31CF6" w:rsidP="00375BA0">
            <w:pPr>
              <w:widowControl w:val="0"/>
              <w:spacing w:line="300" w:lineRule="atLeast"/>
              <w:rPr>
                <w:rFonts w:asciiTheme="minorHAnsi" w:hAnsiTheme="minorHAnsi"/>
              </w:rPr>
            </w:pPr>
            <w:r w:rsidRPr="009F0ADF">
              <w:rPr>
                <w:rFonts w:asciiTheme="minorHAnsi" w:hAnsiTheme="minorHAnsi"/>
              </w:rPr>
              <w:t>Leverandøren skal bistå med rådgivning og tilbud på reparasjon av møbler. Det skal til enhver tid vurderes å reparere og pusse opp møbler</w:t>
            </w:r>
            <w:r w:rsidR="00221906">
              <w:rPr>
                <w:rFonts w:asciiTheme="minorHAnsi" w:hAnsiTheme="minorHAnsi"/>
              </w:rPr>
              <w:t xml:space="preserve"> fremfor avhending</w:t>
            </w:r>
            <w:r w:rsidRPr="009F0ADF">
              <w:rPr>
                <w:rFonts w:asciiTheme="minorHAnsi" w:hAnsiTheme="minorHAnsi"/>
              </w:rPr>
              <w:t xml:space="preserve">. </w:t>
            </w:r>
          </w:p>
          <w:p w14:paraId="2C445B24" w14:textId="77777777" w:rsidR="00155E3C" w:rsidRPr="009F0ADF" w:rsidRDefault="00155E3C" w:rsidP="00375BA0">
            <w:pPr>
              <w:widowControl w:val="0"/>
              <w:spacing w:line="300" w:lineRule="atLeast"/>
              <w:rPr>
                <w:rFonts w:asciiTheme="minorHAnsi" w:hAnsiTheme="minorHAnsi"/>
              </w:rPr>
            </w:pPr>
          </w:p>
          <w:p w14:paraId="5B1EFC5B" w14:textId="035C1206" w:rsidR="00A31CF6" w:rsidRPr="009F0ADF" w:rsidRDefault="00A31CF6" w:rsidP="00375BA0">
            <w:pPr>
              <w:widowControl w:val="0"/>
              <w:spacing w:line="300" w:lineRule="atLeast"/>
              <w:rPr>
                <w:rFonts w:asciiTheme="minorHAnsi" w:hAnsiTheme="minorHAnsi"/>
              </w:rPr>
            </w:pPr>
            <w:r w:rsidRPr="009F0ADF">
              <w:rPr>
                <w:rFonts w:asciiTheme="minorHAnsi" w:hAnsiTheme="minorHAnsi"/>
              </w:rPr>
              <w:t>Leverandøren skal legge frem en skriftlig vurdering av levetid og kostnader på oppussing av et møbel kontra kjøp av brukte eller nye møbler.</w:t>
            </w:r>
          </w:p>
          <w:p w14:paraId="6587D15D" w14:textId="77777777" w:rsidR="00A31CF6" w:rsidRPr="009F0ADF" w:rsidRDefault="00A31CF6" w:rsidP="00375BA0">
            <w:pPr>
              <w:widowControl w:val="0"/>
              <w:spacing w:line="300" w:lineRule="atLeast"/>
              <w:rPr>
                <w:rFonts w:asciiTheme="minorHAnsi" w:hAnsiTheme="minorHAnsi"/>
              </w:rPr>
            </w:pPr>
          </w:p>
          <w:p w14:paraId="7E919D14" w14:textId="77777777" w:rsidR="00041C42" w:rsidRDefault="00A31CF6" w:rsidP="00375BA0">
            <w:pPr>
              <w:widowControl w:val="0"/>
              <w:spacing w:line="300" w:lineRule="atLeast"/>
              <w:rPr>
                <w:rFonts w:asciiTheme="minorHAnsi" w:hAnsiTheme="minorHAnsi"/>
              </w:rPr>
            </w:pPr>
            <w:r w:rsidRPr="00E746EE">
              <w:rPr>
                <w:rFonts w:asciiTheme="minorHAnsi" w:hAnsiTheme="minorHAnsi"/>
              </w:rPr>
              <w:t xml:space="preserve">Oppdragsgiver ønsker minst mulig transport i forbindelse med oppussing av møbler. </w:t>
            </w:r>
          </w:p>
          <w:p w14:paraId="50AFFBD3" w14:textId="77777777" w:rsidR="00041C42" w:rsidRDefault="00041C42" w:rsidP="00375BA0">
            <w:pPr>
              <w:widowControl w:val="0"/>
              <w:spacing w:line="300" w:lineRule="atLeast"/>
              <w:rPr>
                <w:rFonts w:asciiTheme="minorHAnsi" w:hAnsiTheme="minorHAnsi"/>
              </w:rPr>
            </w:pPr>
          </w:p>
          <w:p w14:paraId="29A941A9" w14:textId="0AA4644F" w:rsidR="00A31CF6" w:rsidRPr="009F0ADF" w:rsidRDefault="00041C42" w:rsidP="00375BA0">
            <w:pPr>
              <w:widowControl w:val="0"/>
              <w:spacing w:line="300" w:lineRule="atLeast"/>
              <w:rPr>
                <w:rFonts w:cs="Calibri"/>
                <w:b/>
                <w:bCs/>
              </w:rPr>
            </w:pPr>
            <w:r>
              <w:rPr>
                <w:rFonts w:asciiTheme="minorHAnsi" w:hAnsiTheme="minorHAnsi"/>
              </w:rPr>
              <w:t>Pris pr. time oppgis i prisskjema.</w:t>
            </w:r>
            <w:r w:rsidR="00A31CF6" w:rsidRPr="00E746EE">
              <w:rPr>
                <w:rFonts w:asciiTheme="minorHAnsi" w:hAnsiTheme="minorHAnsi"/>
              </w:rPr>
              <w:t xml:space="preserve"> </w:t>
            </w:r>
          </w:p>
        </w:tc>
        <w:tc>
          <w:tcPr>
            <w:tcW w:w="851" w:type="dxa"/>
            <w:shd w:val="clear" w:color="auto" w:fill="FFFFFF" w:themeFill="background1"/>
          </w:tcPr>
          <w:p w14:paraId="5D48B687" w14:textId="54F1E672" w:rsidR="00A31CF6" w:rsidRPr="009F0ADF" w:rsidRDefault="00A31CF6" w:rsidP="00375BA0">
            <w:pPr>
              <w:widowControl w:val="0"/>
              <w:jc w:val="center"/>
            </w:pPr>
          </w:p>
        </w:tc>
        <w:tc>
          <w:tcPr>
            <w:tcW w:w="5812" w:type="dxa"/>
            <w:shd w:val="clear" w:color="auto" w:fill="FFFFFF" w:themeFill="background1"/>
          </w:tcPr>
          <w:p w14:paraId="61D96269" w14:textId="77777777" w:rsidR="00A31CF6" w:rsidRPr="009F0ADF" w:rsidRDefault="00A31CF6" w:rsidP="00375BA0">
            <w:pPr>
              <w:widowControl w:val="0"/>
              <w:spacing w:line="256" w:lineRule="auto"/>
              <w:rPr>
                <w:u w:val="single"/>
              </w:rPr>
            </w:pPr>
            <w:r w:rsidRPr="09CE240A">
              <w:rPr>
                <w:u w:val="single"/>
              </w:rPr>
              <w:t>Dokumentasjon</w:t>
            </w:r>
          </w:p>
          <w:p w14:paraId="30E041F0" w14:textId="1E6417F5" w:rsidR="00A31CF6" w:rsidRPr="00972A58" w:rsidRDefault="00A31CF6">
            <w:pPr>
              <w:pStyle w:val="Listeavsnitt"/>
              <w:numPr>
                <w:ilvl w:val="0"/>
                <w:numId w:val="25"/>
              </w:numPr>
            </w:pPr>
            <w:r w:rsidRPr="00972A58">
              <w:t>Leverandøren må oppgi hvem som skal benyttes ved oppussing av møbler</w:t>
            </w:r>
            <w:r w:rsidR="00C1114A">
              <w:t xml:space="preserve"> eventuelt </w:t>
            </w:r>
            <w:r w:rsidR="00166DD6">
              <w:t>hvordan leverandøren skal oppfylle kravet fra avtalestart</w:t>
            </w:r>
            <w:r w:rsidR="7C4583E3" w:rsidRPr="6B1D4A90">
              <w:t>.</w:t>
            </w:r>
          </w:p>
          <w:p w14:paraId="498F337B" w14:textId="43E7BD5E" w:rsidR="00A31CF6" w:rsidRPr="00972A58" w:rsidRDefault="00A31CF6">
            <w:pPr>
              <w:pStyle w:val="Listeavsnitt"/>
              <w:numPr>
                <w:ilvl w:val="0"/>
                <w:numId w:val="25"/>
              </w:numPr>
            </w:pPr>
            <w:r w:rsidRPr="00972A58">
              <w:t>Leverandøren skal redegjøre for hvilke vurderinger som ligger til grunn for ev. oppussing av produkt.</w:t>
            </w:r>
          </w:p>
        </w:tc>
      </w:tr>
      <w:tr w:rsidR="00855AB1" w:rsidRPr="009F0ADF" w14:paraId="168F433F" w14:textId="77777777" w:rsidTr="00936647">
        <w:tc>
          <w:tcPr>
            <w:tcW w:w="851" w:type="dxa"/>
          </w:tcPr>
          <w:p w14:paraId="0ACC7585" w14:textId="77777777" w:rsidR="008806A0" w:rsidRPr="00B4225A" w:rsidRDefault="008806A0" w:rsidP="008806A0">
            <w:pPr>
              <w:pStyle w:val="Overskrift3"/>
              <w:keepNext w:val="0"/>
              <w:widowControl w:val="0"/>
            </w:pPr>
          </w:p>
        </w:tc>
        <w:tc>
          <w:tcPr>
            <w:tcW w:w="7938" w:type="dxa"/>
          </w:tcPr>
          <w:p w14:paraId="2C605462" w14:textId="77777777" w:rsidR="008806A0" w:rsidRPr="009F0ADF" w:rsidRDefault="008806A0" w:rsidP="008806A0">
            <w:pPr>
              <w:widowControl w:val="0"/>
              <w:spacing w:line="300" w:lineRule="atLeast"/>
              <w:rPr>
                <w:rFonts w:cs="Calibri"/>
                <w:b/>
                <w:bCs/>
              </w:rPr>
            </w:pPr>
            <w:r w:rsidRPr="009F0ADF">
              <w:rPr>
                <w:rFonts w:cs="Calibri"/>
                <w:b/>
                <w:bCs/>
              </w:rPr>
              <w:t>E-handel/Punch Out løsning/nettløsning:</w:t>
            </w:r>
          </w:p>
          <w:p w14:paraId="06920C78" w14:textId="77777777" w:rsidR="008806A0" w:rsidRPr="009F0ADF" w:rsidRDefault="008806A0" w:rsidP="008806A0">
            <w:pPr>
              <w:widowControl w:val="0"/>
              <w:spacing w:line="300" w:lineRule="atLeast"/>
              <w:rPr>
                <w:rFonts w:cs="Calibri"/>
              </w:rPr>
            </w:pPr>
            <w:r w:rsidRPr="74E7EAB0">
              <w:rPr>
                <w:rFonts w:cs="Calibri"/>
              </w:rPr>
              <w:t>Bestillinger skal skje via e-handel og ev. Punchout</w:t>
            </w:r>
            <w:r>
              <w:rPr>
                <w:rFonts w:cs="Calibri"/>
              </w:rPr>
              <w:t xml:space="preserve"> for Innlandet fylkeskommune</w:t>
            </w:r>
            <w:r w:rsidRPr="74E7EAB0">
              <w:rPr>
                <w:rFonts w:cs="Calibri"/>
              </w:rPr>
              <w:t>.</w:t>
            </w:r>
            <w:r>
              <w:rPr>
                <w:rFonts w:cs="Calibri"/>
              </w:rPr>
              <w:t xml:space="preserve"> For tilknyttede virksomheter skal bestillinger gjennomføres i leverandørens kundetilpassede nettbutikk – via to-faktor pålogging.</w:t>
            </w:r>
          </w:p>
          <w:p w14:paraId="2BF51B68" w14:textId="77777777" w:rsidR="008806A0" w:rsidRPr="009F0ADF" w:rsidRDefault="008806A0" w:rsidP="008806A0">
            <w:pPr>
              <w:widowControl w:val="0"/>
              <w:spacing w:line="300" w:lineRule="atLeast"/>
              <w:rPr>
                <w:rFonts w:cs="Calibri"/>
              </w:rPr>
            </w:pPr>
          </w:p>
          <w:p w14:paraId="75292704" w14:textId="77777777" w:rsidR="008806A0" w:rsidRPr="009F0ADF" w:rsidRDefault="008806A0" w:rsidP="008806A0">
            <w:pPr>
              <w:widowControl w:val="0"/>
              <w:spacing w:line="300" w:lineRule="atLeast"/>
              <w:rPr>
                <w:rFonts w:cs="Calibri"/>
              </w:rPr>
            </w:pPr>
            <w:r w:rsidRPr="009F0ADF">
              <w:rPr>
                <w:rFonts w:cs="Calibri"/>
              </w:rPr>
              <w:t xml:space="preserve">Oppdragsgiver har bestillingsløsningen Visma e-handel og aksesspunktet til Visma. </w:t>
            </w:r>
          </w:p>
          <w:p w14:paraId="46CAB42C" w14:textId="77777777" w:rsidR="008806A0" w:rsidRPr="009F0ADF" w:rsidRDefault="008806A0" w:rsidP="008806A0">
            <w:pPr>
              <w:widowControl w:val="0"/>
              <w:spacing w:line="300" w:lineRule="atLeast"/>
              <w:rPr>
                <w:rFonts w:cs="Calibri"/>
              </w:rPr>
            </w:pPr>
          </w:p>
          <w:p w14:paraId="706EBC7C" w14:textId="77777777" w:rsidR="008806A0" w:rsidRDefault="008806A0" w:rsidP="008806A0">
            <w:pPr>
              <w:widowControl w:val="0"/>
              <w:spacing w:line="300" w:lineRule="atLeast"/>
              <w:rPr>
                <w:rFonts w:cs="Calibri"/>
              </w:rPr>
            </w:pPr>
            <w:r w:rsidRPr="009F0ADF">
              <w:rPr>
                <w:rFonts w:cs="Calibri"/>
              </w:rPr>
              <w:t>Leverandøren skal kunne motta fritekstbestillinger for øvrige bestillinger.</w:t>
            </w:r>
          </w:p>
          <w:p w14:paraId="6341DDA7" w14:textId="77777777" w:rsidR="008806A0" w:rsidRDefault="008806A0" w:rsidP="008806A0">
            <w:pPr>
              <w:widowControl w:val="0"/>
              <w:spacing w:line="300" w:lineRule="atLeast"/>
              <w:rPr>
                <w:rFonts w:cs="Calibri"/>
              </w:rPr>
            </w:pPr>
          </w:p>
          <w:p w14:paraId="70E12C34" w14:textId="078755AD" w:rsidR="008806A0" w:rsidRDefault="00491A6C" w:rsidP="008806A0">
            <w:pPr>
              <w:widowControl w:val="0"/>
              <w:spacing w:line="300" w:lineRule="atLeast"/>
              <w:rPr>
                <w:rFonts w:cs="Calibri"/>
              </w:rPr>
            </w:pPr>
            <w:r>
              <w:rPr>
                <w:rFonts w:cs="Calibri"/>
              </w:rPr>
              <w:t xml:space="preserve">Det er ønskelig </w:t>
            </w:r>
            <w:r w:rsidR="004A0E60">
              <w:rPr>
                <w:rFonts w:cs="Calibri"/>
              </w:rPr>
              <w:t>med fø</w:t>
            </w:r>
            <w:r w:rsidR="008806A0">
              <w:rPr>
                <w:rFonts w:cs="Calibri"/>
              </w:rPr>
              <w:t>lgende funksjoner:</w:t>
            </w:r>
          </w:p>
          <w:p w14:paraId="0969AD3F" w14:textId="34BBC9F3" w:rsidR="008806A0" w:rsidRDefault="004A0E60" w:rsidP="00582269">
            <w:pPr>
              <w:pStyle w:val="Listeavsnitt"/>
            </w:pPr>
            <w:r>
              <w:t>Vise avtalesortiment</w:t>
            </w:r>
          </w:p>
          <w:p w14:paraId="4997E71A" w14:textId="7CFBB5A9" w:rsidR="004A0E60" w:rsidRPr="00582269" w:rsidRDefault="004A0E60" w:rsidP="00582269">
            <w:pPr>
              <w:pStyle w:val="Listeavsnitt"/>
            </w:pPr>
            <w:r>
              <w:t>Ha lenker til</w:t>
            </w:r>
            <w:r w:rsidR="00F761FC">
              <w:t xml:space="preserve"> ulike</w:t>
            </w:r>
            <w:r>
              <w:t xml:space="preserve"> produsenter </w:t>
            </w:r>
            <w:r w:rsidR="00F761FC">
              <w:t>innenfor de ulike kategoriene</w:t>
            </w:r>
            <w:r w:rsidR="001F2D0B">
              <w:t xml:space="preserve"> (produsenter oppgitt i prisskjema</w:t>
            </w:r>
            <w:r w:rsidR="000703F0">
              <w:t xml:space="preserve"> i arkfane “Produsenter – underleverandører)</w:t>
            </w:r>
          </w:p>
          <w:p w14:paraId="37E7A22E" w14:textId="68F34E8B" w:rsidR="008806A0" w:rsidRPr="00582269" w:rsidRDefault="008806A0" w:rsidP="00582269">
            <w:pPr>
              <w:pStyle w:val="Listeavsnitt"/>
            </w:pPr>
            <w:r w:rsidRPr="00582269">
              <w:t>Merking av avtaleprodukter</w:t>
            </w:r>
          </w:p>
          <w:p w14:paraId="4C459CE5" w14:textId="77777777" w:rsidR="008806A0" w:rsidRPr="00D56F09" w:rsidRDefault="008806A0">
            <w:pPr>
              <w:pStyle w:val="Listeavsnitt"/>
              <w:numPr>
                <w:ilvl w:val="0"/>
                <w:numId w:val="18"/>
              </w:numPr>
            </w:pPr>
            <w:r w:rsidRPr="00D56F09">
              <w:t>God søkemotor</w:t>
            </w:r>
          </w:p>
          <w:p w14:paraId="25A0E365" w14:textId="77777777" w:rsidR="008806A0" w:rsidRPr="00D56F09" w:rsidRDefault="008806A0">
            <w:pPr>
              <w:pStyle w:val="Listeavsnitt"/>
              <w:numPr>
                <w:ilvl w:val="0"/>
                <w:numId w:val="18"/>
              </w:numPr>
            </w:pPr>
            <w:r w:rsidRPr="00D56F09">
              <w:t>Oppdragsgivers pris</w:t>
            </w:r>
          </w:p>
          <w:p w14:paraId="28406A3E" w14:textId="77777777" w:rsidR="008806A0" w:rsidRPr="00D56F09" w:rsidRDefault="008806A0">
            <w:pPr>
              <w:pStyle w:val="Listeavsnitt"/>
              <w:numPr>
                <w:ilvl w:val="0"/>
                <w:numId w:val="18"/>
              </w:numPr>
            </w:pPr>
            <w:r w:rsidRPr="00D56F09">
              <w:t>Leveringstid</w:t>
            </w:r>
          </w:p>
          <w:p w14:paraId="4A388A1D" w14:textId="77777777" w:rsidR="008806A0" w:rsidRPr="00D56F09" w:rsidRDefault="008806A0">
            <w:pPr>
              <w:pStyle w:val="Listeavsnitt"/>
              <w:numPr>
                <w:ilvl w:val="0"/>
                <w:numId w:val="18"/>
              </w:numPr>
            </w:pPr>
            <w:r w:rsidRPr="00D56F09">
              <w:t>Fargevalg for de enkelte produktene</w:t>
            </w:r>
          </w:p>
          <w:p w14:paraId="76176036" w14:textId="77777777" w:rsidR="008806A0" w:rsidRPr="00D56F09" w:rsidRDefault="008806A0">
            <w:pPr>
              <w:pStyle w:val="Listeavsnitt"/>
              <w:numPr>
                <w:ilvl w:val="0"/>
                <w:numId w:val="18"/>
              </w:numPr>
            </w:pPr>
            <w:r w:rsidRPr="00D56F09">
              <w:t>Tilbehør til de enkelte produktene</w:t>
            </w:r>
          </w:p>
          <w:p w14:paraId="60C53526" w14:textId="79D2E41C" w:rsidR="008806A0" w:rsidRPr="009F0ADF" w:rsidRDefault="008806A0">
            <w:pPr>
              <w:pStyle w:val="Listeavsnitt"/>
              <w:numPr>
                <w:ilvl w:val="0"/>
                <w:numId w:val="18"/>
              </w:numPr>
              <w:rPr>
                <w:b/>
                <w:bCs/>
              </w:rPr>
            </w:pPr>
            <w:r w:rsidRPr="00866A2F">
              <w:t>God informasjon om produktene, herunder bilde og kravene «Produktinformasjon» og «Bruksanvisning og vedlikeholdsinstruks»</w:t>
            </w:r>
          </w:p>
        </w:tc>
        <w:tc>
          <w:tcPr>
            <w:tcW w:w="851" w:type="dxa"/>
            <w:shd w:val="clear" w:color="auto" w:fill="FFFFFF" w:themeFill="background1"/>
          </w:tcPr>
          <w:p w14:paraId="0894D7BD" w14:textId="7BAB09AB" w:rsidR="008806A0" w:rsidRPr="009F0ADF" w:rsidRDefault="00B32184" w:rsidP="008806A0">
            <w:pPr>
              <w:widowControl w:val="0"/>
              <w:jc w:val="center"/>
            </w:pPr>
            <w:r>
              <w:t>x</w:t>
            </w:r>
          </w:p>
        </w:tc>
        <w:tc>
          <w:tcPr>
            <w:tcW w:w="5812" w:type="dxa"/>
            <w:shd w:val="clear" w:color="auto" w:fill="FFFFFF" w:themeFill="background1"/>
          </w:tcPr>
          <w:p w14:paraId="72C66196" w14:textId="77777777" w:rsidR="008806A0" w:rsidRPr="00985A23" w:rsidRDefault="008806A0" w:rsidP="008806A0">
            <w:pPr>
              <w:widowControl w:val="0"/>
              <w:spacing w:line="256" w:lineRule="auto"/>
              <w:rPr>
                <w:u w:val="single"/>
              </w:rPr>
            </w:pPr>
            <w:r w:rsidRPr="00985A23">
              <w:rPr>
                <w:u w:val="single"/>
              </w:rPr>
              <w:t>Dokumentasjon</w:t>
            </w:r>
          </w:p>
          <w:p w14:paraId="3F9A9D3F" w14:textId="5BD1B5B9" w:rsidR="008806A0" w:rsidRPr="00BC648B" w:rsidRDefault="008806A0" w:rsidP="00F82B88">
            <w:r>
              <w:t>Tilbyder bes legge ved demobruker</w:t>
            </w:r>
            <w:r w:rsidR="003C213A">
              <w:t xml:space="preserve"> </w:t>
            </w:r>
            <w:r w:rsidR="00582269">
              <w:t xml:space="preserve">for verifisering av krav. </w:t>
            </w:r>
          </w:p>
          <w:p w14:paraId="298F4724" w14:textId="77777777" w:rsidR="008806A0" w:rsidRDefault="008806A0" w:rsidP="008806A0">
            <w:pPr>
              <w:widowControl w:val="0"/>
            </w:pPr>
          </w:p>
          <w:p w14:paraId="51251479" w14:textId="384E577F" w:rsidR="008806A0" w:rsidRDefault="008806A0" w:rsidP="00A521AA">
            <w:pPr>
              <w:ind w:left="720" w:hanging="360"/>
            </w:pPr>
          </w:p>
        </w:tc>
      </w:tr>
      <w:tr w:rsidR="00855AB1" w:rsidRPr="009F0ADF" w14:paraId="2D139F48" w14:textId="77777777" w:rsidTr="00936647">
        <w:tc>
          <w:tcPr>
            <w:tcW w:w="851" w:type="dxa"/>
          </w:tcPr>
          <w:p w14:paraId="447562CA" w14:textId="77777777" w:rsidR="008806A0" w:rsidRPr="00B4225A" w:rsidRDefault="008806A0" w:rsidP="008806A0">
            <w:pPr>
              <w:pStyle w:val="Overskrift3"/>
              <w:keepNext w:val="0"/>
              <w:widowControl w:val="0"/>
            </w:pPr>
          </w:p>
        </w:tc>
        <w:tc>
          <w:tcPr>
            <w:tcW w:w="7938" w:type="dxa"/>
          </w:tcPr>
          <w:p w14:paraId="2F730182" w14:textId="77777777" w:rsidR="008806A0" w:rsidRPr="00933F4E" w:rsidRDefault="008806A0" w:rsidP="008806A0">
            <w:pPr>
              <w:widowControl w:val="0"/>
              <w:rPr>
                <w:b/>
                <w:bCs/>
              </w:rPr>
            </w:pPr>
            <w:r w:rsidRPr="009F0ADF">
              <w:rPr>
                <w:b/>
                <w:bCs/>
              </w:rPr>
              <w:t>Leveringsbetingelser:</w:t>
            </w:r>
          </w:p>
          <w:p w14:paraId="6A0DAC38" w14:textId="77777777" w:rsidR="008806A0" w:rsidRDefault="008806A0" w:rsidP="008806A0">
            <w:pPr>
              <w:widowControl w:val="0"/>
              <w:rPr>
                <w:color w:val="000000"/>
              </w:rPr>
            </w:pPr>
            <w:r w:rsidRPr="00933F4E">
              <w:t xml:space="preserve">Alle bestillinger med ordreverdi over NOK 30 000,- skal leveres fraktfritt, DDP Incoterms 2020. For bestillinger under NOK 30 000,- skal </w:t>
            </w:r>
            <w:r w:rsidRPr="009F0ADF">
              <w:rPr>
                <w:color w:val="000000"/>
              </w:rPr>
              <w:t>fraktkostnader oppgis i tilbudet.</w:t>
            </w:r>
          </w:p>
          <w:p w14:paraId="2994D1F0" w14:textId="77777777" w:rsidR="008806A0" w:rsidRDefault="008806A0" w:rsidP="008806A0">
            <w:pPr>
              <w:widowControl w:val="0"/>
              <w:rPr>
                <w:color w:val="000000"/>
              </w:rPr>
            </w:pPr>
          </w:p>
          <w:p w14:paraId="4D46A5C0" w14:textId="77777777" w:rsidR="008806A0" w:rsidRDefault="008806A0" w:rsidP="008806A0">
            <w:pPr>
              <w:widowControl w:val="0"/>
              <w:suppressLineNumbers/>
              <w:textAlignment w:val="baseline"/>
            </w:pPr>
            <w:r w:rsidRPr="00933F4E">
              <w:lastRenderedPageBreak/>
              <w:t xml:space="preserve">Leverandøren kan belaste oppdragsgiver opp til 8 % av ordresummen i fraktkostnader. I de tilfeller de reelle fraktkostnadene er lavere skal laveste sum legges til grunn.  </w:t>
            </w:r>
            <w:r>
              <w:t>Ca. 40 % av omsetning på løpende kjøp er over NOK 30 000,- + mva.</w:t>
            </w:r>
          </w:p>
          <w:p w14:paraId="51871105" w14:textId="77777777" w:rsidR="00C438FB" w:rsidRDefault="00C438FB" w:rsidP="008806A0">
            <w:pPr>
              <w:widowControl w:val="0"/>
              <w:suppressLineNumbers/>
              <w:textAlignment w:val="baseline"/>
            </w:pPr>
          </w:p>
          <w:p w14:paraId="5F2378A8" w14:textId="509FC3C3" w:rsidR="00C438FB" w:rsidRPr="00933F4E" w:rsidRDefault="00C438FB" w:rsidP="008806A0">
            <w:pPr>
              <w:widowControl w:val="0"/>
              <w:suppressLineNumbers/>
              <w:textAlignment w:val="baseline"/>
            </w:pPr>
            <w:r>
              <w:t>Det er ikke mulig for oppdragsgiver å samle levering på flere lokasjoner for å unngå frakt</w:t>
            </w:r>
            <w:r w:rsidR="00212FB2">
              <w:t xml:space="preserve">kostnader. </w:t>
            </w:r>
          </w:p>
          <w:p w14:paraId="2A518E1E" w14:textId="77777777" w:rsidR="008806A0" w:rsidRPr="009F0ADF" w:rsidRDefault="008806A0" w:rsidP="008806A0">
            <w:pPr>
              <w:widowControl w:val="0"/>
              <w:rPr>
                <w:rFonts w:cs="Calibri"/>
                <w:color w:val="000000"/>
              </w:rPr>
            </w:pPr>
          </w:p>
          <w:p w14:paraId="15C5E6CC" w14:textId="77777777" w:rsidR="008806A0" w:rsidRPr="009F0ADF" w:rsidRDefault="008806A0" w:rsidP="008806A0">
            <w:pPr>
              <w:widowControl w:val="0"/>
              <w:rPr>
                <w:rFonts w:cs="Calibri"/>
                <w:color w:val="000000"/>
              </w:rPr>
            </w:pPr>
            <w:r w:rsidRPr="009F0ADF">
              <w:rPr>
                <w:rFonts w:cs="Calibri"/>
                <w:color w:val="000000"/>
              </w:rPr>
              <w:t>Levering skal skje mellom 0800 til 1530 mandag til fredag. Levering utenfor dette tidsrommet skal avtales skriftlig med den enkelte bestiller i forkant.</w:t>
            </w:r>
          </w:p>
          <w:p w14:paraId="6433E80A" w14:textId="77777777" w:rsidR="008806A0" w:rsidRPr="009F0ADF" w:rsidRDefault="008806A0" w:rsidP="008806A0">
            <w:pPr>
              <w:widowControl w:val="0"/>
              <w:suppressLineNumbers/>
              <w:textAlignment w:val="baseline"/>
            </w:pPr>
          </w:p>
          <w:p w14:paraId="3659AFDC" w14:textId="77777777" w:rsidR="008806A0" w:rsidRPr="009F0ADF" w:rsidRDefault="008806A0" w:rsidP="008806A0">
            <w:pPr>
              <w:widowControl w:val="0"/>
              <w:suppressLineNumbers/>
              <w:textAlignment w:val="baseline"/>
            </w:pPr>
            <w:r w:rsidRPr="009F0ADF">
              <w:t xml:space="preserve">Leverandøren skal tilstrebe kortest mulig leveringstid, og maks 8 uker. </w:t>
            </w:r>
          </w:p>
          <w:p w14:paraId="29BC57CD" w14:textId="77777777" w:rsidR="008806A0" w:rsidRPr="009F0ADF" w:rsidRDefault="008806A0" w:rsidP="008806A0">
            <w:pPr>
              <w:widowControl w:val="0"/>
              <w:suppressLineNumbers/>
              <w:textAlignment w:val="baseline"/>
            </w:pPr>
          </w:p>
          <w:p w14:paraId="398114E3" w14:textId="77777777" w:rsidR="008806A0" w:rsidRPr="009F0ADF" w:rsidRDefault="008806A0" w:rsidP="008806A0">
            <w:pPr>
              <w:widowControl w:val="0"/>
              <w:suppressLineNumbers/>
              <w:textAlignment w:val="baseline"/>
            </w:pPr>
            <w:r w:rsidRPr="009F0ADF">
              <w:t xml:space="preserve">Leveringstid på større prosjekter etter minikonkurranse gjøres etter avtale/opplysninger i minikonkurransen.  </w:t>
            </w:r>
          </w:p>
          <w:p w14:paraId="280B11E5" w14:textId="77777777" w:rsidR="008806A0" w:rsidRPr="009F0ADF" w:rsidRDefault="008806A0" w:rsidP="008806A0">
            <w:pPr>
              <w:widowControl w:val="0"/>
              <w:suppressLineNumbers/>
              <w:textAlignment w:val="baseline"/>
            </w:pPr>
          </w:p>
          <w:p w14:paraId="4BBA5854" w14:textId="77777777" w:rsidR="008806A0" w:rsidRDefault="008806A0" w:rsidP="008806A0">
            <w:pPr>
              <w:widowControl w:val="0"/>
              <w:suppressLineNumbers/>
              <w:textAlignment w:val="baseline"/>
            </w:pPr>
            <w:r w:rsidRPr="009F0ADF">
              <w:t>Med leveringstid menes den tid det tar fra bestilling er sendt fra oppdragsgiver til varen er levert og montert.</w:t>
            </w:r>
          </w:p>
          <w:p w14:paraId="46DB7C10" w14:textId="77777777" w:rsidR="008806A0" w:rsidRDefault="008806A0" w:rsidP="008806A0">
            <w:pPr>
              <w:widowControl w:val="0"/>
              <w:suppressLineNumbers/>
              <w:textAlignment w:val="baseline"/>
            </w:pPr>
          </w:p>
          <w:p w14:paraId="6D333AB7" w14:textId="77777777" w:rsidR="008806A0" w:rsidRDefault="008806A0" w:rsidP="008806A0">
            <w:pPr>
              <w:widowControl w:val="0"/>
              <w:suppressLineNumbers/>
              <w:textAlignment w:val="baseline"/>
            </w:pPr>
            <w:r>
              <w:t>Fraktkostnaden skal beregnes ut fra verdien på bestillingen og ikke leveransen (hvis tilbyder må dele opp pga. forsinkelser).</w:t>
            </w:r>
          </w:p>
          <w:p w14:paraId="665BB852" w14:textId="77777777" w:rsidR="008806A0" w:rsidRPr="009F0ADF" w:rsidRDefault="008806A0" w:rsidP="008806A0">
            <w:pPr>
              <w:widowControl w:val="0"/>
              <w:spacing w:line="300" w:lineRule="atLeast"/>
              <w:rPr>
                <w:b/>
                <w:bCs/>
              </w:rPr>
            </w:pPr>
          </w:p>
        </w:tc>
        <w:tc>
          <w:tcPr>
            <w:tcW w:w="851" w:type="dxa"/>
            <w:shd w:val="clear" w:color="auto" w:fill="FFFFFF" w:themeFill="background1"/>
          </w:tcPr>
          <w:p w14:paraId="67BB12EE" w14:textId="77777777" w:rsidR="008806A0" w:rsidRPr="009F0ADF" w:rsidRDefault="008806A0" w:rsidP="008806A0">
            <w:pPr>
              <w:widowControl w:val="0"/>
              <w:jc w:val="center"/>
            </w:pPr>
          </w:p>
        </w:tc>
        <w:tc>
          <w:tcPr>
            <w:tcW w:w="5812" w:type="dxa"/>
            <w:shd w:val="clear" w:color="auto" w:fill="FFFFFF" w:themeFill="background1"/>
          </w:tcPr>
          <w:p w14:paraId="0ED218F1" w14:textId="61607491" w:rsidR="008806A0" w:rsidRDefault="008806A0" w:rsidP="008806A0">
            <w:pPr>
              <w:widowControl w:val="0"/>
              <w:spacing w:line="256" w:lineRule="auto"/>
            </w:pPr>
            <w:r w:rsidRPr="00FA1433">
              <w:t>Tilbyder bes bekrefte</w:t>
            </w:r>
            <w:r>
              <w:t xml:space="preserve"> kravet</w:t>
            </w:r>
          </w:p>
        </w:tc>
      </w:tr>
      <w:tr w:rsidR="00855AB1" w:rsidRPr="009F0ADF" w14:paraId="429A6960" w14:textId="77777777" w:rsidTr="00936647">
        <w:tc>
          <w:tcPr>
            <w:tcW w:w="851" w:type="dxa"/>
          </w:tcPr>
          <w:p w14:paraId="04554EF4" w14:textId="77777777" w:rsidR="008806A0" w:rsidRPr="00B4225A" w:rsidRDefault="008806A0" w:rsidP="008806A0">
            <w:pPr>
              <w:pStyle w:val="Overskrift3"/>
              <w:keepNext w:val="0"/>
              <w:widowControl w:val="0"/>
            </w:pPr>
          </w:p>
        </w:tc>
        <w:tc>
          <w:tcPr>
            <w:tcW w:w="7938" w:type="dxa"/>
          </w:tcPr>
          <w:p w14:paraId="1AB08D1A" w14:textId="2A7CFAF7" w:rsidR="008806A0" w:rsidRPr="009F0ADF" w:rsidRDefault="008806A0" w:rsidP="008806A0">
            <w:pPr>
              <w:widowControl w:val="0"/>
              <w:rPr>
                <w:rFonts w:cs="Calibri"/>
                <w:b/>
                <w:bCs/>
              </w:rPr>
            </w:pPr>
            <w:r w:rsidRPr="009F0ADF">
              <w:rPr>
                <w:rFonts w:cs="Calibri"/>
                <w:b/>
                <w:bCs/>
              </w:rPr>
              <w:t>Montering</w:t>
            </w:r>
            <w:r>
              <w:rPr>
                <w:rFonts w:cs="Calibri"/>
                <w:b/>
                <w:bCs/>
              </w:rPr>
              <w:t>/demontering:</w:t>
            </w:r>
          </w:p>
          <w:p w14:paraId="0048EC16" w14:textId="1F16C7EE" w:rsidR="008806A0" w:rsidRPr="009F0ADF" w:rsidRDefault="008806A0" w:rsidP="008806A0">
            <w:pPr>
              <w:widowControl w:val="0"/>
              <w:rPr>
                <w:rFonts w:cs="Calibri"/>
                <w:lang w:eastAsia="en-US"/>
              </w:rPr>
            </w:pPr>
            <w:r w:rsidRPr="009F0ADF">
              <w:rPr>
                <w:rFonts w:cs="Calibri"/>
                <w:lang w:eastAsia="en-US"/>
              </w:rPr>
              <w:t>Møblene skal være ferdig montert, og plassert på</w:t>
            </w:r>
            <w:r>
              <w:rPr>
                <w:rFonts w:cs="Calibri"/>
                <w:lang w:eastAsia="en-US"/>
              </w:rPr>
              <w:t xml:space="preserve"> </w:t>
            </w:r>
            <w:r w:rsidRPr="009F0ADF">
              <w:rPr>
                <w:rFonts w:cs="Calibri"/>
                <w:lang w:eastAsia="en-US"/>
              </w:rPr>
              <w:t xml:space="preserve">brukerstedet i henhold til bestillers anvisning. </w:t>
            </w:r>
          </w:p>
          <w:p w14:paraId="726E25F7" w14:textId="77777777" w:rsidR="008806A0" w:rsidRPr="009F0ADF" w:rsidRDefault="008806A0" w:rsidP="008806A0">
            <w:pPr>
              <w:widowControl w:val="0"/>
              <w:rPr>
                <w:rFonts w:cs="Calibri"/>
                <w:lang w:eastAsia="en-US"/>
              </w:rPr>
            </w:pPr>
          </w:p>
          <w:p w14:paraId="300950BA" w14:textId="4EDEC37C" w:rsidR="008806A0" w:rsidRPr="009F0ADF" w:rsidRDefault="008806A0" w:rsidP="008806A0">
            <w:pPr>
              <w:widowControl w:val="0"/>
              <w:rPr>
                <w:rFonts w:cs="Calibri"/>
                <w:lang w:eastAsia="en-US"/>
              </w:rPr>
            </w:pPr>
            <w:r w:rsidRPr="009F0ADF">
              <w:rPr>
                <w:rFonts w:cs="Calibri"/>
                <w:lang w:eastAsia="en-US"/>
              </w:rPr>
              <w:t>Emballasje skal fjernes av leverandør. Alle møbler skal tas ut av emballasjen utenfor lokale</w:t>
            </w:r>
            <w:r>
              <w:rPr>
                <w:rFonts w:cs="Calibri"/>
                <w:lang w:eastAsia="en-US"/>
              </w:rPr>
              <w:t>t</w:t>
            </w:r>
            <w:r w:rsidRPr="009F0ADF">
              <w:rPr>
                <w:rFonts w:cs="Calibri"/>
                <w:lang w:eastAsia="en-US"/>
              </w:rPr>
              <w:t xml:space="preserve"> for å hindre unødvendig støv inne</w:t>
            </w:r>
            <w:r>
              <w:rPr>
                <w:rFonts w:cs="Calibri"/>
                <w:lang w:eastAsia="en-US"/>
              </w:rPr>
              <w:t xml:space="preserve"> i lokalet</w:t>
            </w:r>
            <w:r w:rsidRPr="009F0ADF">
              <w:rPr>
                <w:rFonts w:cs="Calibri"/>
                <w:lang w:eastAsia="en-US"/>
              </w:rPr>
              <w:t xml:space="preserve">. </w:t>
            </w:r>
          </w:p>
          <w:p w14:paraId="5529C2B6" w14:textId="77777777" w:rsidR="008806A0" w:rsidRPr="009F0ADF" w:rsidRDefault="008806A0" w:rsidP="008806A0">
            <w:pPr>
              <w:widowControl w:val="0"/>
              <w:rPr>
                <w:rFonts w:cs="Calibri"/>
                <w:lang w:eastAsia="en-US"/>
              </w:rPr>
            </w:pPr>
          </w:p>
          <w:p w14:paraId="30785637" w14:textId="48ABCF51" w:rsidR="008806A0" w:rsidRPr="009F0ADF" w:rsidRDefault="008806A0" w:rsidP="008806A0">
            <w:pPr>
              <w:widowControl w:val="0"/>
              <w:rPr>
                <w:rFonts w:cs="Calibri"/>
                <w:lang w:eastAsia="en-US"/>
              </w:rPr>
            </w:pPr>
            <w:r w:rsidRPr="009F0ADF">
              <w:rPr>
                <w:rFonts w:cs="Calibri"/>
                <w:lang w:eastAsia="en-US"/>
              </w:rPr>
              <w:t xml:space="preserve">Montering på vegg skal faktureres som en tjeneste. Estimert tidsbruk skal oppgis i tilbudet. </w:t>
            </w:r>
            <w:r w:rsidRPr="00AE56D8">
              <w:rPr>
                <w:rFonts w:cs="Calibri"/>
                <w:lang w:eastAsia="en-US"/>
              </w:rPr>
              <w:t xml:space="preserve">Estimert tidsbruk kan ikke overskride med mer enn </w:t>
            </w:r>
            <w:r w:rsidRPr="00B95B20">
              <w:rPr>
                <w:rFonts w:cs="Calibri"/>
                <w:lang w:eastAsia="en-US"/>
              </w:rPr>
              <w:t>20 %</w:t>
            </w:r>
            <w:r>
              <w:rPr>
                <w:rFonts w:cs="Calibri"/>
                <w:lang w:eastAsia="en-US"/>
              </w:rPr>
              <w:t xml:space="preserve"> </w:t>
            </w:r>
            <w:r w:rsidRPr="00AE56D8">
              <w:rPr>
                <w:rFonts w:cs="Calibri"/>
                <w:lang w:eastAsia="en-US"/>
              </w:rPr>
              <w:t>ved utførelse.</w:t>
            </w:r>
            <w:r w:rsidRPr="009F0ADF">
              <w:rPr>
                <w:rFonts w:cs="Calibri"/>
                <w:lang w:eastAsia="en-US"/>
              </w:rPr>
              <w:t xml:space="preserve"> Brukt tid skal legges til</w:t>
            </w:r>
            <w:r w:rsidRPr="009F0ADF">
              <w:rPr>
                <w:rFonts w:cs="Calibri"/>
              </w:rPr>
              <w:t xml:space="preserve"> grunn</w:t>
            </w:r>
            <w:r w:rsidRPr="009F0ADF">
              <w:rPr>
                <w:rFonts w:cs="Calibri"/>
                <w:lang w:eastAsia="en-US"/>
              </w:rPr>
              <w:t xml:space="preserve"> for fakturering. </w:t>
            </w:r>
            <w:r>
              <w:rPr>
                <w:rFonts w:cs="Calibri"/>
                <w:lang w:eastAsia="en-US"/>
              </w:rPr>
              <w:t xml:space="preserve">Faktureres pr påbegynte halvtime. </w:t>
            </w:r>
          </w:p>
          <w:p w14:paraId="312B5BC3" w14:textId="77777777" w:rsidR="008806A0" w:rsidRDefault="008806A0" w:rsidP="008806A0">
            <w:pPr>
              <w:widowControl w:val="0"/>
              <w:rPr>
                <w:rFonts w:cs="Calibri"/>
                <w:lang w:eastAsia="en-US"/>
              </w:rPr>
            </w:pPr>
          </w:p>
          <w:p w14:paraId="4F72DFEF" w14:textId="396FD64D" w:rsidR="008806A0" w:rsidRDefault="008806A0" w:rsidP="008806A0">
            <w:pPr>
              <w:widowControl w:val="0"/>
              <w:rPr>
                <w:rFonts w:cs="Calibri"/>
                <w:lang w:eastAsia="en-US"/>
              </w:rPr>
            </w:pPr>
            <w:r w:rsidRPr="7F802B71">
              <w:rPr>
                <w:rFonts w:cs="Calibri"/>
                <w:lang w:eastAsia="en-US"/>
              </w:rPr>
              <w:t xml:space="preserve">Demontering av eksisterende møbler skal faktureres som en tjeneste. Estimert tidsbruk skal oppgis i tilbudet. Estimert tidsbruk kan ikke overskride med mer enn 20 % av </w:t>
            </w:r>
            <w:r w:rsidR="00870FF6">
              <w:rPr>
                <w:rFonts w:cs="Calibri"/>
                <w:lang w:eastAsia="en-US"/>
              </w:rPr>
              <w:t>estimert.</w:t>
            </w:r>
            <w:r w:rsidRPr="7F802B71">
              <w:rPr>
                <w:rFonts w:cs="Calibri"/>
                <w:lang w:eastAsia="en-US"/>
              </w:rPr>
              <w:t xml:space="preserve"> Brukt tid skal legges til</w:t>
            </w:r>
            <w:r w:rsidRPr="7F802B71">
              <w:rPr>
                <w:rFonts w:cs="Calibri"/>
              </w:rPr>
              <w:t xml:space="preserve"> grunn</w:t>
            </w:r>
            <w:r w:rsidRPr="7F802B71">
              <w:rPr>
                <w:rFonts w:cs="Calibri"/>
                <w:lang w:eastAsia="en-US"/>
              </w:rPr>
              <w:t xml:space="preserve"> for fakturering. Faktureres pr påbegynte halvtime.</w:t>
            </w:r>
          </w:p>
          <w:p w14:paraId="2CD0C468" w14:textId="77777777" w:rsidR="008806A0" w:rsidRPr="009F0ADF" w:rsidRDefault="008806A0" w:rsidP="008806A0">
            <w:pPr>
              <w:widowControl w:val="0"/>
              <w:rPr>
                <w:rFonts w:cs="Calibri"/>
                <w:lang w:eastAsia="en-US"/>
              </w:rPr>
            </w:pPr>
          </w:p>
          <w:p w14:paraId="3843F9AE" w14:textId="51D47F78" w:rsidR="008806A0" w:rsidRPr="009F0ADF" w:rsidRDefault="008806A0" w:rsidP="008806A0">
            <w:pPr>
              <w:widowControl w:val="0"/>
              <w:rPr>
                <w:rFonts w:cs="Calibri"/>
                <w:lang w:eastAsia="en-US"/>
              </w:rPr>
            </w:pPr>
            <w:r w:rsidRPr="009F0ADF">
              <w:rPr>
                <w:rFonts w:cs="Calibri"/>
                <w:lang w:eastAsia="en-US"/>
              </w:rPr>
              <w:t>Leverandøren er pliktig til å avklare forhold knyttet til</w:t>
            </w:r>
            <w:r>
              <w:rPr>
                <w:rFonts w:cs="Calibri"/>
                <w:lang w:eastAsia="en-US"/>
              </w:rPr>
              <w:t xml:space="preserve"> demontering, montering og </w:t>
            </w:r>
            <w:r w:rsidRPr="009F0ADF">
              <w:rPr>
                <w:rFonts w:cs="Calibri"/>
                <w:lang w:eastAsia="en-US"/>
              </w:rPr>
              <w:t xml:space="preserve">monteringssted i forkant av tilbudet. </w:t>
            </w:r>
          </w:p>
          <w:p w14:paraId="3F80C6DA" w14:textId="77777777" w:rsidR="008806A0" w:rsidRPr="009F0ADF" w:rsidRDefault="008806A0" w:rsidP="008806A0">
            <w:pPr>
              <w:widowControl w:val="0"/>
              <w:rPr>
                <w:rFonts w:cs="Calibri"/>
                <w:lang w:eastAsia="en-US"/>
              </w:rPr>
            </w:pPr>
          </w:p>
          <w:p w14:paraId="4D7081B0" w14:textId="77777777" w:rsidR="008806A0" w:rsidRPr="009F0ADF" w:rsidRDefault="008806A0" w:rsidP="008806A0">
            <w:pPr>
              <w:widowControl w:val="0"/>
              <w:rPr>
                <w:rFonts w:cs="Calibri"/>
                <w:lang w:eastAsia="en-US"/>
              </w:rPr>
            </w:pPr>
            <w:r w:rsidRPr="009F0ADF">
              <w:rPr>
                <w:rFonts w:cs="Calibri"/>
                <w:lang w:eastAsia="en-US"/>
              </w:rPr>
              <w:t xml:space="preserve">Sikkerhetsmontering av møbler anses ikke som montering på vegg. </w:t>
            </w:r>
          </w:p>
          <w:p w14:paraId="57C2AA13" w14:textId="1950D7B9" w:rsidR="008806A0" w:rsidRPr="009F0ADF" w:rsidRDefault="008806A0" w:rsidP="008806A0">
            <w:pPr>
              <w:widowControl w:val="0"/>
              <w:rPr>
                <w:rFonts w:cs="Calibri"/>
                <w:b/>
                <w:bCs/>
              </w:rPr>
            </w:pPr>
          </w:p>
        </w:tc>
        <w:tc>
          <w:tcPr>
            <w:tcW w:w="851" w:type="dxa"/>
            <w:shd w:val="clear" w:color="auto" w:fill="FFFFFF" w:themeFill="background1"/>
          </w:tcPr>
          <w:p w14:paraId="62038706" w14:textId="3EFA6F30" w:rsidR="008806A0" w:rsidRPr="009F0ADF" w:rsidRDefault="008806A0" w:rsidP="008806A0">
            <w:pPr>
              <w:widowControl w:val="0"/>
              <w:jc w:val="center"/>
            </w:pPr>
          </w:p>
        </w:tc>
        <w:tc>
          <w:tcPr>
            <w:tcW w:w="5812" w:type="dxa"/>
            <w:shd w:val="clear" w:color="auto" w:fill="FFFFFF" w:themeFill="background1"/>
          </w:tcPr>
          <w:p w14:paraId="3C5FCF24" w14:textId="647C1569" w:rsidR="008806A0" w:rsidRPr="009F0ADF" w:rsidRDefault="008806A0" w:rsidP="008806A0">
            <w:pPr>
              <w:widowControl w:val="0"/>
              <w:spacing w:line="256" w:lineRule="auto"/>
            </w:pPr>
            <w:r>
              <w:t>Tilbyder bes bekrefte og dokumentere kravet</w:t>
            </w:r>
          </w:p>
        </w:tc>
      </w:tr>
      <w:tr w:rsidR="00855AB1" w:rsidRPr="009F0ADF" w14:paraId="075B4603" w14:textId="77777777" w:rsidTr="00936647">
        <w:tc>
          <w:tcPr>
            <w:tcW w:w="851" w:type="dxa"/>
          </w:tcPr>
          <w:p w14:paraId="5CB5FE4B" w14:textId="77777777" w:rsidR="00AF4642" w:rsidRPr="00B4225A" w:rsidRDefault="00AF4642" w:rsidP="00AF4642">
            <w:pPr>
              <w:pStyle w:val="Overskrift3"/>
              <w:keepNext w:val="0"/>
              <w:widowControl w:val="0"/>
            </w:pPr>
          </w:p>
        </w:tc>
        <w:tc>
          <w:tcPr>
            <w:tcW w:w="7938" w:type="dxa"/>
          </w:tcPr>
          <w:p w14:paraId="343F8E38" w14:textId="77777777" w:rsidR="00AF4642" w:rsidRPr="009F0ADF" w:rsidRDefault="00AF4642" w:rsidP="00AF4642">
            <w:pPr>
              <w:widowControl w:val="0"/>
              <w:rPr>
                <w:rFonts w:cs="Calibri"/>
                <w:b/>
                <w:bCs/>
                <w:lang w:eastAsia="en-US"/>
              </w:rPr>
            </w:pPr>
            <w:r w:rsidRPr="009F0ADF">
              <w:rPr>
                <w:rFonts w:cs="Calibri"/>
                <w:b/>
                <w:bCs/>
                <w:lang w:eastAsia="en-US"/>
              </w:rPr>
              <w:t>Følgeseddel</w:t>
            </w:r>
          </w:p>
          <w:p w14:paraId="053FC341" w14:textId="77777777" w:rsidR="00AF4642" w:rsidRPr="009F0ADF" w:rsidRDefault="00AF4642" w:rsidP="00AF4642">
            <w:pPr>
              <w:widowControl w:val="0"/>
              <w:rPr>
                <w:rFonts w:cs="Calibri"/>
                <w:lang w:eastAsia="en-US"/>
              </w:rPr>
            </w:pPr>
            <w:r w:rsidRPr="009F0ADF">
              <w:rPr>
                <w:rFonts w:cs="Calibri"/>
                <w:lang w:eastAsia="en-US"/>
              </w:rPr>
              <w:t>Følgeseddel skal følge med hver forsendelse.</w:t>
            </w:r>
          </w:p>
          <w:p w14:paraId="7A323DF8" w14:textId="77777777" w:rsidR="00AF4642" w:rsidRPr="009F0ADF" w:rsidRDefault="00AF4642" w:rsidP="00AF4642">
            <w:pPr>
              <w:widowControl w:val="0"/>
              <w:rPr>
                <w:rFonts w:cs="Calibri"/>
                <w:lang w:eastAsia="en-US"/>
              </w:rPr>
            </w:pPr>
            <w:r w:rsidRPr="009F0ADF">
              <w:rPr>
                <w:rFonts w:cs="Calibri"/>
                <w:lang w:eastAsia="en-US"/>
              </w:rPr>
              <w:t>Den skal inneholde følgende:</w:t>
            </w:r>
          </w:p>
          <w:p w14:paraId="74805D7C" w14:textId="77777777" w:rsidR="00AF4642" w:rsidRPr="009F0ADF" w:rsidRDefault="00AF4642">
            <w:pPr>
              <w:widowControl w:val="0"/>
              <w:numPr>
                <w:ilvl w:val="0"/>
                <w:numId w:val="14"/>
              </w:numPr>
              <w:spacing w:line="276" w:lineRule="auto"/>
              <w:contextualSpacing/>
              <w:rPr>
                <w:rFonts w:cs="Calibri"/>
                <w:lang w:eastAsia="en-US"/>
              </w:rPr>
            </w:pPr>
            <w:r w:rsidRPr="009F0ADF">
              <w:rPr>
                <w:rFonts w:cs="Calibri"/>
                <w:lang w:eastAsia="en-US"/>
              </w:rPr>
              <w:t>Produktnavn</w:t>
            </w:r>
          </w:p>
          <w:p w14:paraId="7B8F4AC4" w14:textId="77777777" w:rsidR="00AF4642" w:rsidRPr="009F0ADF" w:rsidRDefault="00AF4642">
            <w:pPr>
              <w:widowControl w:val="0"/>
              <w:numPr>
                <w:ilvl w:val="0"/>
                <w:numId w:val="14"/>
              </w:numPr>
              <w:spacing w:line="276" w:lineRule="auto"/>
              <w:contextualSpacing/>
              <w:rPr>
                <w:rFonts w:cs="Calibri"/>
                <w:lang w:eastAsia="en-US"/>
              </w:rPr>
            </w:pPr>
            <w:r w:rsidRPr="009F0ADF">
              <w:rPr>
                <w:rFonts w:cs="Calibri"/>
                <w:lang w:eastAsia="en-US"/>
              </w:rPr>
              <w:t>Mottakers navn og virksomhet</w:t>
            </w:r>
          </w:p>
          <w:p w14:paraId="4334309F" w14:textId="77777777" w:rsidR="00AF4642" w:rsidRPr="009F0ADF" w:rsidRDefault="00AF4642">
            <w:pPr>
              <w:widowControl w:val="0"/>
              <w:numPr>
                <w:ilvl w:val="0"/>
                <w:numId w:val="14"/>
              </w:numPr>
              <w:spacing w:line="276" w:lineRule="auto"/>
              <w:contextualSpacing/>
              <w:rPr>
                <w:rFonts w:cs="Calibri"/>
                <w:lang w:eastAsia="en-US"/>
              </w:rPr>
            </w:pPr>
            <w:r w:rsidRPr="009F0ADF">
              <w:rPr>
                <w:rFonts w:cs="Calibri"/>
                <w:lang w:eastAsia="en-US"/>
              </w:rPr>
              <w:t>Ordrereferanse fra oppdragsgivers innkjøpssystem</w:t>
            </w:r>
          </w:p>
          <w:p w14:paraId="443A217F" w14:textId="77777777" w:rsidR="00AF4642" w:rsidRPr="009F0ADF" w:rsidRDefault="00AF4642">
            <w:pPr>
              <w:widowControl w:val="0"/>
              <w:numPr>
                <w:ilvl w:val="0"/>
                <w:numId w:val="14"/>
              </w:numPr>
              <w:spacing w:line="276" w:lineRule="auto"/>
              <w:contextualSpacing/>
              <w:rPr>
                <w:rFonts w:cs="Calibri"/>
                <w:lang w:eastAsia="en-US"/>
              </w:rPr>
            </w:pPr>
            <w:r w:rsidRPr="009F0ADF">
              <w:rPr>
                <w:rFonts w:cs="Calibri"/>
                <w:lang w:eastAsia="en-US"/>
              </w:rPr>
              <w:t>Leveringsdato</w:t>
            </w:r>
          </w:p>
          <w:p w14:paraId="0523E7E5" w14:textId="77777777" w:rsidR="00AF4642" w:rsidRPr="009F0ADF" w:rsidRDefault="00AF4642">
            <w:pPr>
              <w:widowControl w:val="0"/>
              <w:numPr>
                <w:ilvl w:val="0"/>
                <w:numId w:val="14"/>
              </w:numPr>
              <w:spacing w:line="276" w:lineRule="auto"/>
              <w:contextualSpacing/>
              <w:rPr>
                <w:rFonts w:cs="Calibri"/>
                <w:lang w:eastAsia="en-US"/>
              </w:rPr>
            </w:pPr>
            <w:r w:rsidRPr="009F0ADF">
              <w:rPr>
                <w:rFonts w:cs="Calibri"/>
                <w:lang w:eastAsia="en-US"/>
              </w:rPr>
              <w:t>Signatur for ansvarlig ekspeditør</w:t>
            </w:r>
          </w:p>
          <w:p w14:paraId="4CE97224" w14:textId="77777777" w:rsidR="00AF4642" w:rsidRDefault="00AF4642" w:rsidP="00AF4642">
            <w:pPr>
              <w:widowControl w:val="0"/>
              <w:rPr>
                <w:rFonts w:cs="Calibri"/>
                <w:b/>
                <w:bCs/>
              </w:rPr>
            </w:pPr>
          </w:p>
        </w:tc>
        <w:tc>
          <w:tcPr>
            <w:tcW w:w="851" w:type="dxa"/>
            <w:shd w:val="clear" w:color="auto" w:fill="FFFFFF" w:themeFill="background1"/>
          </w:tcPr>
          <w:p w14:paraId="32CCA253" w14:textId="77777777" w:rsidR="00AF4642" w:rsidRDefault="00AF4642" w:rsidP="00AF4642">
            <w:pPr>
              <w:widowControl w:val="0"/>
              <w:jc w:val="center"/>
            </w:pPr>
          </w:p>
        </w:tc>
        <w:tc>
          <w:tcPr>
            <w:tcW w:w="5812" w:type="dxa"/>
            <w:shd w:val="clear" w:color="auto" w:fill="FFFFFF" w:themeFill="background1"/>
          </w:tcPr>
          <w:p w14:paraId="6F7C1C6C" w14:textId="4D83FF1A" w:rsidR="00AF4642" w:rsidRPr="00DE6C89" w:rsidRDefault="00AF4642" w:rsidP="00AF4642">
            <w:pPr>
              <w:widowControl w:val="0"/>
              <w:spacing w:line="256" w:lineRule="auto"/>
              <w:rPr>
                <w:u w:val="single"/>
              </w:rPr>
            </w:pPr>
            <w:r>
              <w:t>Tilbyder bes bekrefte kravet og legge ved eksempel på følgeseddel.</w:t>
            </w:r>
          </w:p>
        </w:tc>
      </w:tr>
      <w:tr w:rsidR="00855AB1" w:rsidRPr="009F0ADF" w14:paraId="6CA13AAA" w14:textId="77777777" w:rsidTr="00936647">
        <w:tc>
          <w:tcPr>
            <w:tcW w:w="851" w:type="dxa"/>
          </w:tcPr>
          <w:p w14:paraId="47A8B358" w14:textId="77777777" w:rsidR="00AF4642" w:rsidRPr="00B4225A" w:rsidRDefault="00AF4642" w:rsidP="00AF4642">
            <w:pPr>
              <w:pStyle w:val="Overskrift3"/>
              <w:keepNext w:val="0"/>
              <w:widowControl w:val="0"/>
            </w:pPr>
          </w:p>
        </w:tc>
        <w:tc>
          <w:tcPr>
            <w:tcW w:w="7938" w:type="dxa"/>
          </w:tcPr>
          <w:p w14:paraId="048C5D96" w14:textId="77777777" w:rsidR="00AF4642" w:rsidRPr="009F0ADF" w:rsidRDefault="00AF4642" w:rsidP="00AF4642">
            <w:pPr>
              <w:widowControl w:val="0"/>
              <w:spacing w:line="300" w:lineRule="atLeast"/>
              <w:rPr>
                <w:rFonts w:asciiTheme="minorHAnsi" w:hAnsiTheme="minorHAnsi"/>
                <w:b/>
                <w:bCs/>
              </w:rPr>
            </w:pPr>
            <w:r>
              <w:rPr>
                <w:rFonts w:asciiTheme="minorHAnsi" w:hAnsiTheme="minorHAnsi"/>
                <w:b/>
                <w:bCs/>
              </w:rPr>
              <w:t>Retur og r</w:t>
            </w:r>
            <w:r w:rsidRPr="009F0ADF">
              <w:rPr>
                <w:rFonts w:asciiTheme="minorHAnsi" w:hAnsiTheme="minorHAnsi"/>
                <w:b/>
                <w:bCs/>
              </w:rPr>
              <w:t>eklamasjon</w:t>
            </w:r>
          </w:p>
          <w:p w14:paraId="17EF04D5" w14:textId="77777777" w:rsidR="00AF4642" w:rsidRPr="009F0ADF" w:rsidRDefault="00AF4642" w:rsidP="00AF4642">
            <w:pPr>
              <w:widowControl w:val="0"/>
              <w:spacing w:line="300" w:lineRule="atLeast"/>
              <w:rPr>
                <w:rFonts w:asciiTheme="minorHAnsi" w:hAnsiTheme="minorHAnsi"/>
              </w:rPr>
            </w:pPr>
            <w:r w:rsidRPr="009F0ADF">
              <w:rPr>
                <w:rFonts w:asciiTheme="minorHAnsi" w:hAnsiTheme="minorHAnsi"/>
              </w:rPr>
              <w:t xml:space="preserve">Leverandøren skal ha et godt system for håndtering av </w:t>
            </w:r>
            <w:r>
              <w:rPr>
                <w:rFonts w:asciiTheme="minorHAnsi" w:hAnsiTheme="minorHAnsi"/>
              </w:rPr>
              <w:t xml:space="preserve">retur og </w:t>
            </w:r>
            <w:r w:rsidRPr="009F0ADF">
              <w:rPr>
                <w:rFonts w:asciiTheme="minorHAnsi" w:hAnsiTheme="minorHAnsi"/>
              </w:rPr>
              <w:t xml:space="preserve">reklamasjonssaker. </w:t>
            </w:r>
          </w:p>
          <w:p w14:paraId="479921D7" w14:textId="77777777" w:rsidR="00AF4642" w:rsidRPr="009F0ADF" w:rsidRDefault="00AF4642" w:rsidP="00AF4642">
            <w:pPr>
              <w:widowControl w:val="0"/>
              <w:spacing w:line="300" w:lineRule="atLeast"/>
              <w:rPr>
                <w:rFonts w:asciiTheme="minorHAnsi" w:hAnsiTheme="minorHAnsi"/>
              </w:rPr>
            </w:pPr>
          </w:p>
          <w:p w14:paraId="58B4135D" w14:textId="77777777" w:rsidR="00AF4642" w:rsidRPr="009F0ADF" w:rsidRDefault="00AF4642" w:rsidP="00AF4642">
            <w:pPr>
              <w:widowControl w:val="0"/>
              <w:rPr>
                <w:rFonts w:asciiTheme="minorHAnsi" w:hAnsiTheme="minorHAnsi"/>
              </w:rPr>
            </w:pPr>
            <w:r w:rsidRPr="009F0ADF">
              <w:rPr>
                <w:rFonts w:cs="Calibri"/>
                <w:lang w:eastAsia="en-US"/>
              </w:rPr>
              <w:t>Avviste varer som skyldes feil fra leverandørens side skal byttes omgående.</w:t>
            </w:r>
          </w:p>
          <w:p w14:paraId="2DF50C04" w14:textId="77777777" w:rsidR="00AF4642" w:rsidRPr="009F0ADF" w:rsidRDefault="00AF4642" w:rsidP="00AF4642">
            <w:pPr>
              <w:widowControl w:val="0"/>
              <w:rPr>
                <w:rFonts w:cs="Calibri"/>
                <w:b/>
                <w:bCs/>
              </w:rPr>
            </w:pPr>
          </w:p>
        </w:tc>
        <w:tc>
          <w:tcPr>
            <w:tcW w:w="851" w:type="dxa"/>
            <w:shd w:val="clear" w:color="auto" w:fill="FFFFFF" w:themeFill="background1"/>
          </w:tcPr>
          <w:p w14:paraId="2CDAAF26" w14:textId="77777777" w:rsidR="00AF4642" w:rsidRDefault="00AF4642" w:rsidP="00AF4642">
            <w:pPr>
              <w:widowControl w:val="0"/>
              <w:jc w:val="center"/>
            </w:pPr>
          </w:p>
        </w:tc>
        <w:tc>
          <w:tcPr>
            <w:tcW w:w="5812" w:type="dxa"/>
            <w:shd w:val="clear" w:color="auto" w:fill="FFFFFF" w:themeFill="background1"/>
          </w:tcPr>
          <w:p w14:paraId="0F57C3F5" w14:textId="77777777" w:rsidR="00AF4642" w:rsidRPr="009F0ADF" w:rsidRDefault="00AF4642" w:rsidP="00AF4642">
            <w:pPr>
              <w:widowControl w:val="0"/>
              <w:spacing w:line="256" w:lineRule="auto"/>
              <w:rPr>
                <w:iCs/>
                <w:u w:val="single"/>
              </w:rPr>
            </w:pPr>
            <w:r w:rsidRPr="009F0ADF">
              <w:rPr>
                <w:iCs/>
                <w:u w:val="single"/>
              </w:rPr>
              <w:t>Dokumentasjon</w:t>
            </w:r>
          </w:p>
          <w:p w14:paraId="35055A6F" w14:textId="77777777" w:rsidR="00AF4642" w:rsidRDefault="00AF4642" w:rsidP="00AF4642">
            <w:pPr>
              <w:widowControl w:val="0"/>
              <w:spacing w:line="256" w:lineRule="auto"/>
            </w:pPr>
            <w:r w:rsidRPr="00866A2F">
              <w:t xml:space="preserve">Leverandøren skal redegjøre for bedriftens håndtering av </w:t>
            </w:r>
            <w:r>
              <w:t xml:space="preserve">rutiner for retur og </w:t>
            </w:r>
            <w:r w:rsidRPr="00866A2F">
              <w:t xml:space="preserve">reklamasjon. Spesielt skal det beskrives hvordan det legges opp til at tid fra mottatt informasjon om defekte varer til utsending av nytt produkt blir så kort som mulig. </w:t>
            </w:r>
          </w:p>
          <w:p w14:paraId="296B124B" w14:textId="77777777" w:rsidR="00AF4642" w:rsidRDefault="00AF4642" w:rsidP="00AF4642">
            <w:pPr>
              <w:widowControl w:val="0"/>
              <w:spacing w:line="256" w:lineRule="auto"/>
              <w:rPr>
                <w:u w:val="single"/>
              </w:rPr>
            </w:pPr>
          </w:p>
          <w:p w14:paraId="5C7E1966" w14:textId="0BA9830B" w:rsidR="00AF4642" w:rsidRDefault="00AF4642" w:rsidP="00AF4642">
            <w:pPr>
              <w:widowControl w:val="0"/>
              <w:spacing w:line="256" w:lineRule="auto"/>
            </w:pPr>
            <w:r>
              <w:t>Tilbyder bes beskrive rutiner for reklamasjon.</w:t>
            </w:r>
          </w:p>
        </w:tc>
      </w:tr>
      <w:tr w:rsidR="00855AB1" w:rsidRPr="009F0ADF" w14:paraId="34476274" w14:textId="77777777" w:rsidTr="00936647">
        <w:tc>
          <w:tcPr>
            <w:tcW w:w="851" w:type="dxa"/>
          </w:tcPr>
          <w:p w14:paraId="5167E9D1" w14:textId="77777777" w:rsidR="00FD0F10" w:rsidRPr="00B4225A" w:rsidRDefault="00FD0F10" w:rsidP="00FD0F10">
            <w:pPr>
              <w:pStyle w:val="Overskrift3"/>
              <w:keepNext w:val="0"/>
              <w:widowControl w:val="0"/>
            </w:pPr>
          </w:p>
        </w:tc>
        <w:tc>
          <w:tcPr>
            <w:tcW w:w="7938" w:type="dxa"/>
          </w:tcPr>
          <w:p w14:paraId="54B3ED68" w14:textId="77777777" w:rsidR="00FD0F10" w:rsidRPr="009F0ADF" w:rsidRDefault="00FD0F10" w:rsidP="00FD0F10">
            <w:pPr>
              <w:widowControl w:val="0"/>
              <w:spacing w:line="300" w:lineRule="atLeast"/>
              <w:rPr>
                <w:rFonts w:asciiTheme="minorHAnsi" w:hAnsiTheme="minorHAnsi"/>
                <w:b/>
                <w:bCs/>
              </w:rPr>
            </w:pPr>
            <w:r w:rsidRPr="009F0ADF">
              <w:rPr>
                <w:rFonts w:asciiTheme="minorHAnsi" w:hAnsiTheme="minorHAnsi"/>
                <w:b/>
                <w:bCs/>
              </w:rPr>
              <w:t>Arbeidsspråk</w:t>
            </w:r>
          </w:p>
          <w:p w14:paraId="15A796EF" w14:textId="77777777" w:rsidR="00FD0F10" w:rsidRPr="009F0ADF" w:rsidRDefault="00FD0F10" w:rsidP="00FD0F10">
            <w:pPr>
              <w:widowControl w:val="0"/>
              <w:rPr>
                <w:rFonts w:asciiTheme="minorHAnsi" w:hAnsiTheme="minorHAnsi"/>
              </w:rPr>
            </w:pPr>
            <w:r w:rsidRPr="009F0ADF">
              <w:rPr>
                <w:rFonts w:asciiTheme="minorHAnsi" w:hAnsiTheme="minorHAnsi"/>
              </w:rPr>
              <w:t xml:space="preserve">Alle skriftlige dokumenter </w:t>
            </w:r>
            <w:r>
              <w:rPr>
                <w:rFonts w:asciiTheme="minorHAnsi" w:hAnsiTheme="minorHAnsi"/>
              </w:rPr>
              <w:t>mellom oppdragsgiver og l</w:t>
            </w:r>
            <w:r w:rsidRPr="009F0ADF">
              <w:rPr>
                <w:rFonts w:asciiTheme="minorHAnsi" w:hAnsiTheme="minorHAnsi"/>
              </w:rPr>
              <w:t xml:space="preserve">everandøren inkludert ev. </w:t>
            </w:r>
            <w:r w:rsidRPr="009F0ADF">
              <w:rPr>
                <w:rFonts w:asciiTheme="minorHAnsi" w:hAnsiTheme="minorHAnsi"/>
              </w:rPr>
              <w:lastRenderedPageBreak/>
              <w:t xml:space="preserve">produktdatablad skal være på norsk. </w:t>
            </w:r>
          </w:p>
          <w:p w14:paraId="595614BB" w14:textId="77777777" w:rsidR="00FD0F10" w:rsidRPr="009F0ADF" w:rsidRDefault="00FD0F10" w:rsidP="00FD0F10">
            <w:pPr>
              <w:widowControl w:val="0"/>
              <w:rPr>
                <w:rFonts w:asciiTheme="minorHAnsi" w:hAnsiTheme="minorHAnsi"/>
              </w:rPr>
            </w:pPr>
          </w:p>
          <w:p w14:paraId="1A81CBF9" w14:textId="566635D4" w:rsidR="00FD0F10" w:rsidRDefault="11716402" w:rsidP="00FD0F10">
            <w:pPr>
              <w:widowControl w:val="0"/>
              <w:spacing w:line="300" w:lineRule="atLeast"/>
              <w:rPr>
                <w:b/>
                <w:bCs/>
              </w:rPr>
            </w:pPr>
            <w:r w:rsidRPr="1F09F4FC">
              <w:rPr>
                <w:rFonts w:asciiTheme="minorHAnsi" w:hAnsiTheme="minorHAnsi"/>
              </w:rPr>
              <w:t>All muntlig kommunikasjon mellom oppdragsgiver og leverandør skal foregå på et av de skandinaviske språkene. Kravet kan fravikes ved montering av produkt etter skriftlig godkjennelse fra oppdragsgiver.</w:t>
            </w:r>
          </w:p>
        </w:tc>
        <w:tc>
          <w:tcPr>
            <w:tcW w:w="851" w:type="dxa"/>
            <w:shd w:val="clear" w:color="auto" w:fill="FFFFFF" w:themeFill="background1"/>
          </w:tcPr>
          <w:p w14:paraId="007AC928" w14:textId="77777777" w:rsidR="00FD0F10" w:rsidRDefault="00FD0F10" w:rsidP="00FD0F10">
            <w:pPr>
              <w:widowControl w:val="0"/>
              <w:jc w:val="center"/>
            </w:pPr>
          </w:p>
        </w:tc>
        <w:tc>
          <w:tcPr>
            <w:tcW w:w="5812" w:type="dxa"/>
            <w:shd w:val="clear" w:color="auto" w:fill="FFFFFF" w:themeFill="background1"/>
          </w:tcPr>
          <w:p w14:paraId="0183B1C4" w14:textId="2A2BF570" w:rsidR="00FD0F10" w:rsidRPr="009F0ADF" w:rsidRDefault="00FD0F10" w:rsidP="00FD0F10">
            <w:pPr>
              <w:widowControl w:val="0"/>
              <w:spacing w:line="256" w:lineRule="auto"/>
              <w:rPr>
                <w:iCs/>
                <w:u w:val="single"/>
              </w:rPr>
            </w:pPr>
            <w:r>
              <w:t>Tilbyder bes bekrefte kravet.</w:t>
            </w:r>
          </w:p>
        </w:tc>
      </w:tr>
      <w:tr w:rsidR="00855AB1" w:rsidRPr="009F0ADF" w14:paraId="2772D327" w14:textId="77777777" w:rsidTr="00936647">
        <w:tc>
          <w:tcPr>
            <w:tcW w:w="851" w:type="dxa"/>
          </w:tcPr>
          <w:p w14:paraId="03C8FE33" w14:textId="77777777" w:rsidR="00A45690" w:rsidRPr="00B4225A" w:rsidRDefault="00A45690" w:rsidP="00FD0F10">
            <w:pPr>
              <w:pStyle w:val="Overskrift3"/>
              <w:keepNext w:val="0"/>
              <w:widowControl w:val="0"/>
            </w:pPr>
          </w:p>
        </w:tc>
        <w:tc>
          <w:tcPr>
            <w:tcW w:w="7938" w:type="dxa"/>
          </w:tcPr>
          <w:p w14:paraId="4A9EE275" w14:textId="712A1EA1" w:rsidR="00A45690" w:rsidRDefault="00A45690" w:rsidP="00A45690">
            <w:pPr>
              <w:widowControl w:val="0"/>
              <w:spacing w:line="300" w:lineRule="atLeast"/>
              <w:rPr>
                <w:rFonts w:asciiTheme="minorHAnsi" w:hAnsiTheme="minorHAnsi"/>
                <w:b/>
                <w:bCs/>
              </w:rPr>
            </w:pPr>
            <w:r>
              <w:rPr>
                <w:rFonts w:asciiTheme="minorHAnsi" w:hAnsiTheme="minorHAnsi"/>
                <w:b/>
                <w:bCs/>
              </w:rPr>
              <w:t>Oppfølgingsmøter</w:t>
            </w:r>
          </w:p>
          <w:p w14:paraId="4DA7311D" w14:textId="04A5F81D" w:rsidR="00A45690" w:rsidRPr="00D158B6" w:rsidRDefault="00A45690" w:rsidP="00A45690">
            <w:pPr>
              <w:widowControl w:val="0"/>
              <w:spacing w:line="300" w:lineRule="atLeast"/>
              <w:rPr>
                <w:rFonts w:asciiTheme="minorHAnsi" w:hAnsiTheme="minorHAnsi"/>
              </w:rPr>
            </w:pPr>
            <w:r w:rsidRPr="00D158B6">
              <w:rPr>
                <w:rFonts w:asciiTheme="minorHAnsi" w:hAnsiTheme="minorHAnsi"/>
              </w:rPr>
              <w:t>Det stilles krav til at leverandør</w:t>
            </w:r>
            <w:r w:rsidR="00E8774E" w:rsidRPr="00D158B6">
              <w:rPr>
                <w:rFonts w:asciiTheme="minorHAnsi" w:hAnsiTheme="minorHAnsi"/>
              </w:rPr>
              <w:t xml:space="preserve"> tar initiativ og gjennomfører oppfølgingsmøter en gang i året. Oppfølgingsmøte skal inneholde følgende temaer: </w:t>
            </w:r>
          </w:p>
          <w:p w14:paraId="2C4391B9" w14:textId="364CCBFA" w:rsidR="00E8774E" w:rsidRPr="00D158B6" w:rsidRDefault="00E8774E" w:rsidP="00A45690">
            <w:pPr>
              <w:widowControl w:val="0"/>
              <w:spacing w:line="300" w:lineRule="atLeast"/>
              <w:rPr>
                <w:rFonts w:asciiTheme="minorHAnsi" w:hAnsiTheme="minorHAnsi"/>
              </w:rPr>
            </w:pPr>
            <w:r w:rsidRPr="00D158B6">
              <w:rPr>
                <w:rFonts w:asciiTheme="minorHAnsi" w:hAnsiTheme="minorHAnsi"/>
              </w:rPr>
              <w:t>Omsetning på avtale</w:t>
            </w:r>
          </w:p>
          <w:p w14:paraId="3A5B5BE4" w14:textId="32B7C338" w:rsidR="00E8774E" w:rsidRPr="00D158B6" w:rsidRDefault="00E8774E" w:rsidP="00A45690">
            <w:pPr>
              <w:widowControl w:val="0"/>
              <w:spacing w:line="300" w:lineRule="atLeast"/>
              <w:rPr>
                <w:rFonts w:asciiTheme="minorHAnsi" w:hAnsiTheme="minorHAnsi"/>
              </w:rPr>
            </w:pPr>
            <w:r w:rsidRPr="00D158B6">
              <w:rPr>
                <w:rFonts w:asciiTheme="minorHAnsi" w:hAnsiTheme="minorHAnsi"/>
              </w:rPr>
              <w:t>Andel brukte møbler</w:t>
            </w:r>
          </w:p>
          <w:p w14:paraId="1130756A" w14:textId="2BC77894" w:rsidR="00E8774E" w:rsidRPr="00D158B6" w:rsidRDefault="00D158B6" w:rsidP="00A45690">
            <w:pPr>
              <w:widowControl w:val="0"/>
              <w:spacing w:line="300" w:lineRule="atLeast"/>
              <w:rPr>
                <w:rFonts w:asciiTheme="minorHAnsi" w:hAnsiTheme="minorHAnsi"/>
              </w:rPr>
            </w:pPr>
            <w:r w:rsidRPr="00D158B6">
              <w:rPr>
                <w:rFonts w:asciiTheme="minorHAnsi" w:hAnsiTheme="minorHAnsi"/>
              </w:rPr>
              <w:t xml:space="preserve">Leveringssitasjon og tilbakemelding fra brukere. </w:t>
            </w:r>
          </w:p>
          <w:p w14:paraId="50CCA186" w14:textId="77777777" w:rsidR="00A45690" w:rsidRPr="009F0ADF" w:rsidRDefault="00A45690" w:rsidP="00FD0F10">
            <w:pPr>
              <w:widowControl w:val="0"/>
              <w:spacing w:line="300" w:lineRule="atLeast"/>
              <w:rPr>
                <w:b/>
                <w:bCs/>
              </w:rPr>
            </w:pPr>
          </w:p>
        </w:tc>
        <w:tc>
          <w:tcPr>
            <w:tcW w:w="851" w:type="dxa"/>
            <w:shd w:val="clear" w:color="auto" w:fill="FFFFFF" w:themeFill="background1"/>
          </w:tcPr>
          <w:p w14:paraId="555D77F5" w14:textId="77777777" w:rsidR="00A45690" w:rsidRDefault="00A45690" w:rsidP="00FD0F10">
            <w:pPr>
              <w:widowControl w:val="0"/>
              <w:jc w:val="center"/>
            </w:pPr>
          </w:p>
        </w:tc>
        <w:tc>
          <w:tcPr>
            <w:tcW w:w="5812" w:type="dxa"/>
            <w:shd w:val="clear" w:color="auto" w:fill="FFFFFF" w:themeFill="background1"/>
          </w:tcPr>
          <w:p w14:paraId="7DCFC984" w14:textId="250EA086" w:rsidR="00A45690" w:rsidRDefault="00D158B6" w:rsidP="00FD0F10">
            <w:pPr>
              <w:widowControl w:val="0"/>
              <w:spacing w:line="256" w:lineRule="auto"/>
            </w:pPr>
            <w:r>
              <w:t xml:space="preserve">Tilbyder bes bekrefte kravet. </w:t>
            </w:r>
          </w:p>
        </w:tc>
      </w:tr>
    </w:tbl>
    <w:p w14:paraId="52A018EF" w14:textId="79163000" w:rsidR="00866A2F" w:rsidRDefault="00866A2F" w:rsidP="00375BA0">
      <w:pPr>
        <w:widowControl w:val="0"/>
        <w:spacing w:after="160" w:line="259" w:lineRule="auto"/>
      </w:pPr>
    </w:p>
    <w:p w14:paraId="1078DFE6" w14:textId="77777777" w:rsidR="00DC7A8D" w:rsidRPr="009F0ADF" w:rsidRDefault="00DC7A8D" w:rsidP="0012649E">
      <w:pPr>
        <w:widowControl w:val="0"/>
        <w:spacing w:after="160" w:line="259" w:lineRule="auto"/>
        <w:rPr>
          <w:rFonts w:eastAsia="Times New Roman"/>
          <w:sz w:val="26"/>
          <w:szCs w:val="26"/>
        </w:rPr>
      </w:pPr>
      <w:r w:rsidRPr="009F0ADF">
        <w:br w:type="page"/>
      </w:r>
    </w:p>
    <w:p w14:paraId="3D169464" w14:textId="42D31297" w:rsidR="00ED71EF" w:rsidRPr="009F0ADF" w:rsidRDefault="007702B0" w:rsidP="0096784B">
      <w:pPr>
        <w:pStyle w:val="Overskrift2"/>
        <w:keepNext w:val="0"/>
        <w:keepLines w:val="0"/>
        <w:widowControl w:val="0"/>
      </w:pPr>
      <w:bookmarkStart w:id="4" w:name="_Toc230694806"/>
      <w:r w:rsidRPr="00980040">
        <w:rPr>
          <w:b/>
          <w:bCs/>
        </w:rPr>
        <w:lastRenderedPageBreak/>
        <w:t>Krav til</w:t>
      </w:r>
      <w:bookmarkEnd w:id="4"/>
      <w:r w:rsidRPr="00980040">
        <w:rPr>
          <w:b/>
          <w:bCs/>
        </w:rPr>
        <w:t xml:space="preserve"> </w:t>
      </w:r>
      <w:bookmarkStart w:id="5" w:name="_Hlk93346728"/>
    </w:p>
    <w:p w14:paraId="42306539" w14:textId="77777777" w:rsidR="00ED71EF" w:rsidRPr="009F0ADF" w:rsidRDefault="00ED71EF" w:rsidP="0079100E">
      <w:pPr>
        <w:widowControl w:val="0"/>
      </w:pPr>
    </w:p>
    <w:p w14:paraId="413BF0A0" w14:textId="3C186601" w:rsidR="006835A7" w:rsidRPr="009F0ADF" w:rsidRDefault="001E5F60" w:rsidP="0079100E">
      <w:pPr>
        <w:pStyle w:val="Overskrift2"/>
        <w:keepNext w:val="0"/>
        <w:keepLines w:val="0"/>
        <w:widowControl w:val="0"/>
      </w:pPr>
      <w:bookmarkStart w:id="6" w:name="_Toc230694807"/>
      <w:r>
        <w:t>Funksjonelle og tekniske k</w:t>
      </w:r>
      <w:r w:rsidR="006835A7">
        <w:t>rav til produkter</w:t>
      </w:r>
      <w:r w:rsidR="00F35419">
        <w:t xml:space="preserve"> i prisskjema</w:t>
      </w:r>
      <w:bookmarkEnd w:id="6"/>
    </w:p>
    <w:p w14:paraId="314BBC94" w14:textId="4A8B50FE" w:rsidR="7B73F80C" w:rsidRDefault="7B73F80C" w:rsidP="0079100E">
      <w:pPr>
        <w:widowControl w:val="0"/>
      </w:pPr>
    </w:p>
    <w:p w14:paraId="10E32383" w14:textId="2C122B82" w:rsidR="00ED71EF" w:rsidRDefault="00EF16EF" w:rsidP="0079100E">
      <w:pPr>
        <w:widowControl w:val="0"/>
      </w:pPr>
      <w:r w:rsidRPr="009F0ADF">
        <w:t xml:space="preserve">Bilder er </w:t>
      </w:r>
      <w:r w:rsidR="007A09F2" w:rsidRPr="009F0ADF">
        <w:t>be</w:t>
      </w:r>
      <w:r w:rsidR="00DB3989" w:rsidRPr="009F0ADF">
        <w:t>n</w:t>
      </w:r>
      <w:r w:rsidRPr="009F0ADF">
        <w:t xml:space="preserve">yttet for å vise funksjonsbeskrivelse og ikke </w:t>
      </w:r>
      <w:r w:rsidR="002771A8" w:rsidRPr="009F0ADF">
        <w:t>en henvising til et</w:t>
      </w:r>
      <w:r w:rsidR="0070014C" w:rsidRPr="009F0ADF">
        <w:t xml:space="preserve"> spe</w:t>
      </w:r>
      <w:r w:rsidR="007A09F2" w:rsidRPr="009F0ADF">
        <w:t>sielt produkt.</w:t>
      </w:r>
      <w:r w:rsidR="00BD0E95">
        <w:t xml:space="preserve"> </w:t>
      </w:r>
    </w:p>
    <w:p w14:paraId="55B90378" w14:textId="77777777" w:rsidR="00ED71EF" w:rsidRPr="009F0ADF" w:rsidRDefault="00ED71EF" w:rsidP="0079100E">
      <w:pPr>
        <w:widowControl w:val="0"/>
      </w:pPr>
    </w:p>
    <w:tbl>
      <w:tblPr>
        <w:tblStyle w:val="Tabellrutenett2"/>
        <w:tblW w:w="15593" w:type="dxa"/>
        <w:tblInd w:w="-856" w:type="dxa"/>
        <w:tblLook w:val="04A0" w:firstRow="1" w:lastRow="0" w:firstColumn="1" w:lastColumn="0" w:noHBand="0" w:noVBand="1"/>
      </w:tblPr>
      <w:tblGrid>
        <w:gridCol w:w="1418"/>
        <w:gridCol w:w="7511"/>
        <w:gridCol w:w="698"/>
        <w:gridCol w:w="5966"/>
      </w:tblGrid>
      <w:tr w:rsidR="004E0215" w:rsidRPr="009F0ADF" w14:paraId="6E947822" w14:textId="77777777" w:rsidTr="00720F8E">
        <w:tc>
          <w:tcPr>
            <w:tcW w:w="1418" w:type="dxa"/>
            <w:shd w:val="clear" w:color="auto" w:fill="F2F2F2" w:themeFill="background1" w:themeFillShade="F2"/>
          </w:tcPr>
          <w:p w14:paraId="7AD3C544" w14:textId="02F5CF18" w:rsidR="00401AD7" w:rsidRPr="007016B4" w:rsidRDefault="007016B4" w:rsidP="0079100E">
            <w:pPr>
              <w:pStyle w:val="Overskrift3"/>
              <w:keepNext w:val="0"/>
              <w:widowControl w:val="0"/>
              <w:numPr>
                <w:ilvl w:val="0"/>
                <w:numId w:val="0"/>
              </w:numPr>
              <w:ind w:left="720" w:hanging="720"/>
            </w:pPr>
            <w:r>
              <w:t>Nr</w:t>
            </w:r>
          </w:p>
        </w:tc>
        <w:tc>
          <w:tcPr>
            <w:tcW w:w="7511" w:type="dxa"/>
            <w:shd w:val="clear" w:color="auto" w:fill="F2F2F2" w:themeFill="background1" w:themeFillShade="F2"/>
          </w:tcPr>
          <w:p w14:paraId="2943B731" w14:textId="70C49826" w:rsidR="00401AD7" w:rsidRPr="009F0ADF" w:rsidRDefault="007016B4" w:rsidP="0079100E">
            <w:pPr>
              <w:widowControl w:val="0"/>
              <w:rPr>
                <w:b/>
                <w:bCs/>
              </w:rPr>
            </w:pPr>
            <w:r>
              <w:rPr>
                <w:b/>
                <w:bCs/>
              </w:rPr>
              <w:t>Krav</w:t>
            </w:r>
          </w:p>
        </w:tc>
        <w:tc>
          <w:tcPr>
            <w:tcW w:w="698" w:type="dxa"/>
            <w:shd w:val="clear" w:color="auto" w:fill="F2F2F2" w:themeFill="background1" w:themeFillShade="F2"/>
          </w:tcPr>
          <w:p w14:paraId="25D7A573" w14:textId="78800746" w:rsidR="00401AD7" w:rsidRDefault="007016B4" w:rsidP="0079100E">
            <w:pPr>
              <w:widowControl w:val="0"/>
              <w:jc w:val="center"/>
            </w:pPr>
            <w:r>
              <w:t>Type krav</w:t>
            </w:r>
          </w:p>
        </w:tc>
        <w:tc>
          <w:tcPr>
            <w:tcW w:w="5966" w:type="dxa"/>
            <w:shd w:val="clear" w:color="auto" w:fill="F2F2F2" w:themeFill="background1" w:themeFillShade="F2"/>
          </w:tcPr>
          <w:p w14:paraId="5CF2EDAA" w14:textId="6F192FE7" w:rsidR="00401AD7" w:rsidRPr="007016B4" w:rsidRDefault="007746F0" w:rsidP="0079100E">
            <w:pPr>
              <w:widowControl w:val="0"/>
              <w:spacing w:line="256" w:lineRule="auto"/>
            </w:pPr>
            <w:r>
              <w:t>Krav til besvarelse/Evalueringspunkter</w:t>
            </w:r>
            <w:r w:rsidR="00A53E73">
              <w:t>/Evalueringspunkter</w:t>
            </w:r>
          </w:p>
        </w:tc>
      </w:tr>
      <w:bookmarkEnd w:id="5"/>
      <w:tr w:rsidR="004E0215" w:rsidRPr="009F0ADF" w14:paraId="2D187EA6" w14:textId="77777777" w:rsidTr="00720F8E">
        <w:tc>
          <w:tcPr>
            <w:tcW w:w="1418" w:type="dxa"/>
          </w:tcPr>
          <w:p w14:paraId="415B5D63" w14:textId="77777777" w:rsidR="00C9672E" w:rsidRPr="008778BF" w:rsidRDefault="00C9672E" w:rsidP="0079100E">
            <w:pPr>
              <w:pStyle w:val="Overskrift3"/>
              <w:keepNext w:val="0"/>
              <w:widowControl w:val="0"/>
            </w:pPr>
          </w:p>
        </w:tc>
        <w:tc>
          <w:tcPr>
            <w:tcW w:w="7511" w:type="dxa"/>
          </w:tcPr>
          <w:p w14:paraId="2FFA0130" w14:textId="27828040" w:rsidR="00C9672E" w:rsidRDefault="00C9672E" w:rsidP="0079100E">
            <w:pPr>
              <w:widowControl w:val="0"/>
              <w:rPr>
                <w:b/>
                <w:bCs/>
              </w:rPr>
            </w:pPr>
            <w:r w:rsidRPr="009F0ADF">
              <w:rPr>
                <w:b/>
                <w:bCs/>
              </w:rPr>
              <w:t>Bord med elektrisk hev og senkefunksjon</w:t>
            </w:r>
          </w:p>
          <w:p w14:paraId="3B9EB0BC" w14:textId="28BD21C0" w:rsidR="00386023" w:rsidRDefault="00386023" w:rsidP="0079100E">
            <w:pPr>
              <w:widowControl w:val="0"/>
              <w:rPr>
                <w:b/>
                <w:bCs/>
              </w:rPr>
            </w:pPr>
            <w:r>
              <w:t>Stødig, robust og stillegående bord</w:t>
            </w:r>
            <w:r w:rsidR="00973297">
              <w:t>. Bordet inkludert bordplate skal komme fra samme produsent.</w:t>
            </w:r>
          </w:p>
          <w:p w14:paraId="26547577" w14:textId="77777777" w:rsidR="00386023" w:rsidRPr="009F0ADF" w:rsidRDefault="00386023" w:rsidP="0079100E">
            <w:pPr>
              <w:widowControl w:val="0"/>
              <w:rPr>
                <w:b/>
                <w:bCs/>
              </w:rPr>
            </w:pPr>
          </w:p>
          <w:p w14:paraId="250C601C" w14:textId="6732C0AB" w:rsidR="00C9672E" w:rsidRPr="00972A58" w:rsidRDefault="6C374024">
            <w:pPr>
              <w:pStyle w:val="Listeavsnitt"/>
              <w:numPr>
                <w:ilvl w:val="0"/>
                <w:numId w:val="9"/>
              </w:numPr>
            </w:pPr>
            <w:r w:rsidRPr="00972A58">
              <w:t>størrelse: 160 x 80 cm og 180 x 80 cm, rektangulære</w:t>
            </w:r>
          </w:p>
          <w:p w14:paraId="66CFEB8F" w14:textId="0490D978" w:rsidR="00C9672E" w:rsidRDefault="48D995D2" w:rsidP="00582269">
            <w:pPr>
              <w:pStyle w:val="Listeavsnitt"/>
            </w:pPr>
            <w:r>
              <w:t xml:space="preserve">størrelse: 200 x 120 cm, </w:t>
            </w:r>
            <w:r w:rsidR="4628C26E">
              <w:t>hjørne</w:t>
            </w:r>
          </w:p>
          <w:p w14:paraId="2D8D382C" w14:textId="71CE84E2" w:rsidR="00740794" w:rsidRPr="00ED74FB" w:rsidRDefault="530F39F1">
            <w:pPr>
              <w:pStyle w:val="Listeavsnitt"/>
              <w:numPr>
                <w:ilvl w:val="0"/>
                <w:numId w:val="9"/>
              </w:numPr>
            </w:pPr>
            <w:r>
              <w:t>størrelse: 180 x 200 cm, 3-søylet hjørne</w:t>
            </w:r>
          </w:p>
          <w:p w14:paraId="518CC189" w14:textId="6326D733" w:rsidR="00C9672E" w:rsidRPr="00740794" w:rsidRDefault="6C374024">
            <w:pPr>
              <w:pStyle w:val="Listeavsnitt"/>
              <w:numPr>
                <w:ilvl w:val="0"/>
                <w:numId w:val="9"/>
              </w:numPr>
            </w:pPr>
            <w:r>
              <w:t>størrelse: 200 x 200 cm, 3-søylet hjørne</w:t>
            </w:r>
          </w:p>
          <w:p w14:paraId="1FE996E3" w14:textId="5CFCF9F3" w:rsidR="00C9672E" w:rsidRDefault="6C374024" w:rsidP="00582269">
            <w:pPr>
              <w:pStyle w:val="Listeavsnitt"/>
            </w:pPr>
            <w:r>
              <w:t xml:space="preserve">bordplate i spon (min. </w:t>
            </w:r>
            <w:r w:rsidR="0029227A">
              <w:t>1</w:t>
            </w:r>
            <w:r w:rsidR="005B66D1">
              <w:t>9</w:t>
            </w:r>
            <w:r>
              <w:t>mm) med ABS kantlist, ev. MDF (min. 20 mm) med lakkert kant</w:t>
            </w:r>
            <w:r w:rsidR="004A077C">
              <w:t xml:space="preserve"> (standard bordplate tilbys).</w:t>
            </w:r>
          </w:p>
          <w:p w14:paraId="617ED8D7" w14:textId="2E505AD5" w:rsidR="003D4D1A" w:rsidRPr="00972A58" w:rsidRDefault="003D4D1A" w:rsidP="00582269">
            <w:pPr>
              <w:pStyle w:val="Listeavsnitt"/>
            </w:pPr>
            <w:r>
              <w:t>Overflate: laminat i god kvalitet</w:t>
            </w:r>
            <w:r w:rsidR="0014027B">
              <w:t xml:space="preserve"> (ikke melamin eller folie)</w:t>
            </w:r>
          </w:p>
          <w:p w14:paraId="5A2425EF" w14:textId="44C42FE2" w:rsidR="00C9672E" w:rsidRPr="00972A58" w:rsidRDefault="6C374024">
            <w:pPr>
              <w:pStyle w:val="Listeavsnitt"/>
              <w:numPr>
                <w:ilvl w:val="0"/>
                <w:numId w:val="9"/>
              </w:numPr>
            </w:pPr>
            <w:r w:rsidRPr="00972A58">
              <w:t>understellet skal være solid og hensiktsmessig utformet for enkelt renhold</w:t>
            </w:r>
          </w:p>
          <w:p w14:paraId="37D01658" w14:textId="76EC3093" w:rsidR="00C9672E" w:rsidRPr="00972A58" w:rsidRDefault="6C374024">
            <w:pPr>
              <w:pStyle w:val="Listeavsnitt"/>
              <w:numPr>
                <w:ilvl w:val="0"/>
                <w:numId w:val="9"/>
              </w:numPr>
            </w:pPr>
            <w:r w:rsidRPr="00972A58">
              <w:t>valgfri farge på understell (min. hvit, sølv og sort)</w:t>
            </w:r>
          </w:p>
          <w:p w14:paraId="44F6039D" w14:textId="353971FB" w:rsidR="00C9672E" w:rsidRPr="00972A58" w:rsidRDefault="6C374024" w:rsidP="00582269">
            <w:pPr>
              <w:pStyle w:val="Listeavsnitt"/>
            </w:pPr>
            <w:r>
              <w:t>stillegående elektrisk hev/-senkefunksjon, 3-leddet søyle med slaglengde ca. 63-127 cm (skal tilfredsstille type A i NS-EN 527 1:2011, ref. krav KB-1-2.)</w:t>
            </w:r>
          </w:p>
          <w:p w14:paraId="5DCE5786" w14:textId="50FB558F" w:rsidR="00C9672E" w:rsidRPr="00972A58" w:rsidRDefault="6C374024">
            <w:pPr>
              <w:pStyle w:val="Listeavsnitt"/>
              <w:numPr>
                <w:ilvl w:val="0"/>
                <w:numId w:val="9"/>
              </w:numPr>
            </w:pPr>
            <w:r w:rsidRPr="00972A58">
              <w:t>hull for kabelgjennomføring (Ø 80 mm) med plastlokk og utsparring for kabler. Fargevalg: sort, sølv og hvit. Plassering må avklares med oppdragsgiver ved bestilling</w:t>
            </w:r>
          </w:p>
          <w:p w14:paraId="50008F4A" w14:textId="72503B00" w:rsidR="00C9672E" w:rsidRPr="00972A58" w:rsidRDefault="6C374024" w:rsidP="00582269">
            <w:pPr>
              <w:pStyle w:val="Listeavsnitt"/>
            </w:pPr>
            <w:r w:rsidRPr="00972A58">
              <w:t xml:space="preserve">understell skal kunne tilpasses ulike platestørrelser ved utskiftning, ev. </w:t>
            </w:r>
            <w:r w:rsidRPr="00972A58">
              <w:lastRenderedPageBreak/>
              <w:t xml:space="preserve">ombruk. </w:t>
            </w:r>
          </w:p>
          <w:p w14:paraId="4085DB08" w14:textId="415BA763" w:rsidR="00C9672E" w:rsidRPr="009F0ADF" w:rsidRDefault="6C374024">
            <w:pPr>
              <w:pStyle w:val="Listeavsnitt"/>
              <w:numPr>
                <w:ilvl w:val="0"/>
                <w:numId w:val="9"/>
              </w:numPr>
              <w:rPr>
                <w:b/>
                <w:bCs/>
              </w:rPr>
            </w:pPr>
            <w:r>
              <w:t>oppbevaring for penner under bordet</w:t>
            </w:r>
          </w:p>
          <w:p w14:paraId="6A3090E1" w14:textId="25EF8E66" w:rsidR="00C9672E" w:rsidRPr="009F0ADF" w:rsidRDefault="6C374024">
            <w:pPr>
              <w:pStyle w:val="Listeavsnitt"/>
              <w:numPr>
                <w:ilvl w:val="0"/>
                <w:numId w:val="9"/>
              </w:numPr>
              <w:rPr>
                <w:b/>
                <w:bCs/>
              </w:rPr>
            </w:pPr>
            <w:r>
              <w:t xml:space="preserve">kabelkurv (trådkurv), ca. 70 cm.  </w:t>
            </w:r>
          </w:p>
          <w:p w14:paraId="6432F2CF" w14:textId="77777777" w:rsidR="00C9672E" w:rsidRPr="009F0ADF" w:rsidRDefault="00C9672E" w:rsidP="0079100E">
            <w:pPr>
              <w:widowControl w:val="0"/>
              <w:spacing w:line="300" w:lineRule="atLeast"/>
              <w:jc w:val="center"/>
              <w:rPr>
                <w:b/>
                <w:bCs/>
              </w:rPr>
            </w:pPr>
            <w:r w:rsidRPr="009F0ADF">
              <w:rPr>
                <w:noProof/>
              </w:rPr>
              <w:drawing>
                <wp:inline distT="0" distB="0" distL="0" distR="0" wp14:anchorId="029BF33A" wp14:editId="2C14EF46">
                  <wp:extent cx="1338476" cy="1338476"/>
                  <wp:effectExtent l="0" t="0" r="0" b="0"/>
                  <wp:docPr id="1" name="Bilde 1" descr="Fumac Square Hev Senk Skrivebord | SenabEikeland">
                    <a:extLst xmlns:a="http://schemas.openxmlformats.org/drawingml/2006/main">
                      <a:ext uri="{FF2B5EF4-FFF2-40B4-BE49-F238E27FC236}">
                        <a16:creationId xmlns:a16="http://schemas.microsoft.com/office/drawing/2014/main" id="{4133F088-678B-4403-8282-6FB391D3B6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39829" cy="1339829"/>
                          </a:xfrm>
                          <a:prstGeom prst="rect">
                            <a:avLst/>
                          </a:prstGeom>
                        </pic:spPr>
                      </pic:pic>
                    </a:graphicData>
                  </a:graphic>
                </wp:inline>
              </w:drawing>
            </w:r>
          </w:p>
          <w:p w14:paraId="1199DEB2" w14:textId="77777777" w:rsidR="00C9672E" w:rsidRPr="009F0ADF" w:rsidRDefault="00C9672E" w:rsidP="0079100E">
            <w:pPr>
              <w:widowControl w:val="0"/>
              <w:spacing w:line="300" w:lineRule="atLeast"/>
              <w:jc w:val="center"/>
              <w:rPr>
                <w:b/>
                <w:bCs/>
              </w:rPr>
            </w:pPr>
          </w:p>
          <w:p w14:paraId="570110EE" w14:textId="77777777" w:rsidR="00C9672E" w:rsidRPr="009F0ADF" w:rsidRDefault="00C9672E" w:rsidP="0079100E">
            <w:pPr>
              <w:widowControl w:val="0"/>
              <w:spacing w:line="300" w:lineRule="atLeast"/>
              <w:jc w:val="center"/>
              <w:rPr>
                <w:b/>
                <w:bCs/>
              </w:rPr>
            </w:pPr>
            <w:r w:rsidRPr="009F0ADF">
              <w:rPr>
                <w:noProof/>
              </w:rPr>
              <w:drawing>
                <wp:inline distT="0" distB="0" distL="0" distR="0" wp14:anchorId="1C4CD7E1" wp14:editId="6E0E0CFB">
                  <wp:extent cx="1801505" cy="1000721"/>
                  <wp:effectExtent l="0" t="0" r="8255" b="9525"/>
                  <wp:docPr id="11" name="Bilde 11">
                    <a:extLst xmlns:a="http://schemas.openxmlformats.org/drawingml/2006/main">
                      <a:ext uri="{FF2B5EF4-FFF2-40B4-BE49-F238E27FC236}">
                        <a16:creationId xmlns:a16="http://schemas.microsoft.com/office/drawing/2014/main" id="{676A0BCF-262C-4242-A2D1-30613BF0F4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a:picLocks noChangeAspect="1"/>
                          </pic:cNvPicPr>
                        </pic:nvPicPr>
                        <pic:blipFill rotWithShape="1">
                          <a:blip r:embed="rId11" cstate="print">
                            <a:extLst>
                              <a:ext uri="{28A0092B-C50C-407E-A947-70E740481C1C}">
                                <a14:useLocalDpi xmlns:a14="http://schemas.microsoft.com/office/drawing/2010/main" val="0"/>
                              </a:ext>
                            </a:extLst>
                          </a:blip>
                          <a:srcRect t="24593" r="3189" b="21629"/>
                          <a:stretch/>
                        </pic:blipFill>
                        <pic:spPr bwMode="auto">
                          <a:xfrm>
                            <a:off x="0" y="0"/>
                            <a:ext cx="1812514" cy="1006837"/>
                          </a:xfrm>
                          <a:prstGeom prst="rect">
                            <a:avLst/>
                          </a:prstGeom>
                          <a:noFill/>
                          <a:ln>
                            <a:noFill/>
                          </a:ln>
                          <a:extLst>
                            <a:ext uri="{53640926-AAD7-44D8-BBD7-CCE9431645EC}">
                              <a14:shadowObscured xmlns:a14="http://schemas.microsoft.com/office/drawing/2010/main"/>
                            </a:ext>
                          </a:extLst>
                        </pic:spPr>
                      </pic:pic>
                    </a:graphicData>
                  </a:graphic>
                </wp:inline>
              </w:drawing>
            </w:r>
          </w:p>
          <w:p w14:paraId="70979780" w14:textId="46F1A656" w:rsidR="00C9672E" w:rsidRPr="009F0ADF" w:rsidRDefault="00C9672E" w:rsidP="0079100E">
            <w:pPr>
              <w:widowControl w:val="0"/>
              <w:spacing w:line="300" w:lineRule="atLeast"/>
              <w:jc w:val="center"/>
              <w:rPr>
                <w:b/>
                <w:bCs/>
              </w:rPr>
            </w:pPr>
            <w:r w:rsidRPr="009F0ADF">
              <w:rPr>
                <w:noProof/>
              </w:rPr>
              <w:drawing>
                <wp:inline distT="0" distB="0" distL="0" distR="0" wp14:anchorId="3C620C74" wp14:editId="598F6B23">
                  <wp:extent cx="1398469" cy="1398469"/>
                  <wp:effectExtent l="0" t="0" r="0" b="0"/>
                  <wp:docPr id="6" name="Bilde 6">
                    <a:extLst xmlns:a="http://schemas.openxmlformats.org/drawingml/2006/main">
                      <a:ext uri="{FF2B5EF4-FFF2-40B4-BE49-F238E27FC236}">
                        <a16:creationId xmlns:a16="http://schemas.microsoft.com/office/drawing/2014/main" id="{8F24AA02-5953-4807-9124-85F6E9850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9216" cy="1399216"/>
                          </a:xfrm>
                          <a:prstGeom prst="rect">
                            <a:avLst/>
                          </a:prstGeom>
                          <a:noFill/>
                        </pic:spPr>
                      </pic:pic>
                    </a:graphicData>
                  </a:graphic>
                </wp:inline>
              </w:drawing>
            </w:r>
          </w:p>
          <w:p w14:paraId="691A63BF" w14:textId="77777777" w:rsidR="00C9672E" w:rsidRPr="009F0ADF" w:rsidRDefault="00C9672E" w:rsidP="0079100E">
            <w:pPr>
              <w:widowControl w:val="0"/>
              <w:rPr>
                <w:b/>
                <w:bCs/>
              </w:rPr>
            </w:pPr>
          </w:p>
        </w:tc>
        <w:tc>
          <w:tcPr>
            <w:tcW w:w="698" w:type="dxa"/>
            <w:shd w:val="clear" w:color="auto" w:fill="FFFFFF" w:themeFill="background1"/>
          </w:tcPr>
          <w:p w14:paraId="34718CD9" w14:textId="5670B1F6" w:rsidR="00C9672E" w:rsidRPr="009F0ADF" w:rsidRDefault="00293523" w:rsidP="0079100E">
            <w:pPr>
              <w:widowControl w:val="0"/>
              <w:jc w:val="center"/>
            </w:pPr>
            <w:r>
              <w:lastRenderedPageBreak/>
              <w:t>x</w:t>
            </w:r>
          </w:p>
        </w:tc>
        <w:tc>
          <w:tcPr>
            <w:tcW w:w="5966" w:type="dxa"/>
            <w:shd w:val="clear" w:color="auto" w:fill="FFFFFF" w:themeFill="background1"/>
          </w:tcPr>
          <w:p w14:paraId="43D16F45" w14:textId="5572FE47" w:rsidR="00C9672E" w:rsidRPr="009F0ADF" w:rsidRDefault="004925FB" w:rsidP="0079100E">
            <w:pPr>
              <w:widowControl w:val="0"/>
              <w:spacing w:line="256" w:lineRule="auto"/>
              <w:rPr>
                <w:u w:val="single"/>
              </w:rPr>
            </w:pPr>
            <w:r w:rsidRPr="009F0ADF">
              <w:rPr>
                <w:u w:val="single"/>
              </w:rPr>
              <w:t>Dokumentasjon</w:t>
            </w:r>
          </w:p>
          <w:p w14:paraId="6D3196A5" w14:textId="4C7F7738" w:rsidR="001E163F" w:rsidRPr="00972A58" w:rsidRDefault="64C49FD1">
            <w:pPr>
              <w:pStyle w:val="Listeavsnitt"/>
              <w:numPr>
                <w:ilvl w:val="0"/>
                <w:numId w:val="21"/>
              </w:numPr>
            </w:pPr>
            <w:r w:rsidRPr="00972A58">
              <w:t xml:space="preserve">Produktblad på </w:t>
            </w:r>
            <w:r w:rsidR="49FE0EE1" w:rsidRPr="00972A58">
              <w:t>tilbudte bord med elektrisk hev og senkefunksjon</w:t>
            </w:r>
          </w:p>
          <w:p w14:paraId="10A109AB" w14:textId="77777777" w:rsidR="00C9672E" w:rsidRPr="009F0ADF" w:rsidRDefault="00C9672E" w:rsidP="0079100E">
            <w:pPr>
              <w:widowControl w:val="0"/>
              <w:spacing w:line="256" w:lineRule="auto"/>
            </w:pPr>
          </w:p>
          <w:p w14:paraId="0A4703F2" w14:textId="30AA9E50" w:rsidR="6C374024" w:rsidRDefault="6C374024" w:rsidP="0079100E">
            <w:pPr>
              <w:widowControl w:val="0"/>
              <w:spacing w:line="256" w:lineRule="auto"/>
            </w:pPr>
            <w:r>
              <w:t>Evalueringspunkter</w:t>
            </w:r>
            <w:r w:rsidR="00293523">
              <w:t>:</w:t>
            </w:r>
          </w:p>
          <w:p w14:paraId="66CBC79C" w14:textId="2B1F4A52" w:rsidR="00C9672E" w:rsidRDefault="6C374024">
            <w:pPr>
              <w:pStyle w:val="Listeavsnitt"/>
              <w:numPr>
                <w:ilvl w:val="0"/>
                <w:numId w:val="26"/>
              </w:numPr>
            </w:pPr>
            <w:r w:rsidRPr="00972A58">
              <w:t xml:space="preserve">tilpasningsmuligheter </w:t>
            </w:r>
            <w:r w:rsidR="00705799">
              <w:t xml:space="preserve">på understell </w:t>
            </w:r>
            <w:r w:rsidRPr="00972A58">
              <w:t>opp mot ulike bordstørrelser</w:t>
            </w:r>
          </w:p>
          <w:p w14:paraId="692E205C" w14:textId="6055AE6A" w:rsidR="009A2DB8" w:rsidRPr="00972A58" w:rsidRDefault="00187905">
            <w:pPr>
              <w:pStyle w:val="Listeavsnitt"/>
              <w:numPr>
                <w:ilvl w:val="0"/>
                <w:numId w:val="26"/>
              </w:numPr>
            </w:pPr>
            <w:r>
              <w:t>stabilitet</w:t>
            </w:r>
          </w:p>
          <w:p w14:paraId="7A51F369" w14:textId="199093EB" w:rsidR="00395741" w:rsidRDefault="00C9672E" w:rsidP="0071535F">
            <w:pPr>
              <w:pStyle w:val="Listeavsnitt"/>
              <w:numPr>
                <w:ilvl w:val="0"/>
                <w:numId w:val="26"/>
              </w:numPr>
            </w:pPr>
            <w:r w:rsidRPr="00EB06B7">
              <w:t>db for støynivå</w:t>
            </w:r>
            <w:r w:rsidR="00EB06B7" w:rsidRPr="00EB06B7">
              <w:t xml:space="preserve"> – oppgitt v</w:t>
            </w:r>
            <w:r w:rsidR="00EB06B7">
              <w:t>erdi i produktblad</w:t>
            </w:r>
            <w:r w:rsidR="00B6184F">
              <w:t xml:space="preserve"> </w:t>
            </w:r>
          </w:p>
          <w:p w14:paraId="4F94A56B" w14:textId="77777777" w:rsidR="00395741" w:rsidRPr="00972A58" w:rsidRDefault="00395741" w:rsidP="00395741"/>
          <w:p w14:paraId="360FED1B" w14:textId="3B7E32B9" w:rsidR="74E7EAB0" w:rsidRDefault="74E7EAB0" w:rsidP="0079100E">
            <w:pPr>
              <w:widowControl w:val="0"/>
            </w:pPr>
          </w:p>
          <w:p w14:paraId="7A037191" w14:textId="37123115" w:rsidR="74E7EAB0" w:rsidRDefault="74E7EAB0" w:rsidP="0079100E">
            <w:pPr>
              <w:widowControl w:val="0"/>
            </w:pPr>
          </w:p>
          <w:p w14:paraId="03354158" w14:textId="0CFC924E" w:rsidR="00C9672E" w:rsidRPr="009F0ADF" w:rsidRDefault="00C9672E" w:rsidP="0079100E">
            <w:pPr>
              <w:widowControl w:val="0"/>
              <w:spacing w:line="256" w:lineRule="auto"/>
            </w:pPr>
          </w:p>
        </w:tc>
      </w:tr>
      <w:tr w:rsidR="004E0215" w:rsidRPr="009F0ADF" w14:paraId="0C018DCA" w14:textId="77777777" w:rsidTr="00720F8E">
        <w:tc>
          <w:tcPr>
            <w:tcW w:w="1418" w:type="dxa"/>
          </w:tcPr>
          <w:p w14:paraId="244A3C93" w14:textId="77777777" w:rsidR="00875FC8" w:rsidRPr="009F0ADF" w:rsidRDefault="00875FC8" w:rsidP="00A31CF6">
            <w:pPr>
              <w:pStyle w:val="Overskrift3"/>
            </w:pPr>
          </w:p>
        </w:tc>
        <w:tc>
          <w:tcPr>
            <w:tcW w:w="7511" w:type="dxa"/>
          </w:tcPr>
          <w:p w14:paraId="4F02AB38" w14:textId="7C81BF71" w:rsidR="00875FC8" w:rsidRDefault="00875FC8" w:rsidP="00A31CF6">
            <w:pPr>
              <w:widowControl w:val="0"/>
              <w:rPr>
                <w:b/>
                <w:bCs/>
              </w:rPr>
            </w:pPr>
            <w:r w:rsidRPr="74A363BB">
              <w:rPr>
                <w:b/>
                <w:bCs/>
              </w:rPr>
              <w:t xml:space="preserve">Kontorstol </w:t>
            </w:r>
            <w:r w:rsidR="00D71816" w:rsidRPr="74A363BB">
              <w:rPr>
                <w:b/>
                <w:bCs/>
              </w:rPr>
              <w:t xml:space="preserve">med </w:t>
            </w:r>
            <w:r w:rsidRPr="74A363BB">
              <w:rPr>
                <w:b/>
                <w:bCs/>
              </w:rPr>
              <w:t>høy rygg og</w:t>
            </w:r>
            <w:r w:rsidR="00A331D6">
              <w:rPr>
                <w:b/>
                <w:bCs/>
              </w:rPr>
              <w:t xml:space="preserve"> større</w:t>
            </w:r>
            <w:r w:rsidR="007C5A06" w:rsidRPr="74A363BB">
              <w:rPr>
                <w:b/>
                <w:bCs/>
              </w:rPr>
              <w:t xml:space="preserve"> </w:t>
            </w:r>
            <w:r w:rsidRPr="74A363BB">
              <w:rPr>
                <w:b/>
                <w:bCs/>
              </w:rPr>
              <w:t>sete</w:t>
            </w:r>
          </w:p>
          <w:p w14:paraId="1B381795" w14:textId="77777777" w:rsidR="00DF705C" w:rsidRDefault="00DF705C" w:rsidP="00A31CF6">
            <w:pPr>
              <w:widowControl w:val="0"/>
              <w:rPr>
                <w:b/>
                <w:bCs/>
              </w:rPr>
            </w:pPr>
          </w:p>
          <w:p w14:paraId="1B12044D" w14:textId="0990F4A4" w:rsidR="00DF705C" w:rsidRPr="00DF705C" w:rsidRDefault="00DF705C" w:rsidP="00A31CF6">
            <w:pPr>
              <w:widowControl w:val="0"/>
            </w:pPr>
            <w:r w:rsidRPr="00DF705C">
              <w:t>Det skal tilbys</w:t>
            </w:r>
            <w:r>
              <w:t xml:space="preserve"> en </w:t>
            </w:r>
            <w:r w:rsidR="00F82706">
              <w:t xml:space="preserve">moderne, </w:t>
            </w:r>
            <w:r>
              <w:t>god</w:t>
            </w:r>
            <w:r w:rsidR="00B241F9">
              <w:t>, ergonomisk og brukervennlig</w:t>
            </w:r>
            <w:r>
              <w:t xml:space="preserve"> kontorstol med minimum følgende egenskaper: </w:t>
            </w:r>
          </w:p>
          <w:p w14:paraId="2EAA2D82" w14:textId="64EE7695" w:rsidR="00875FC8" w:rsidRPr="00972A58" w:rsidRDefault="36D3EC9A" w:rsidP="00582269">
            <w:pPr>
              <w:pStyle w:val="Listeavsnitt"/>
              <w:numPr>
                <w:ilvl w:val="0"/>
                <w:numId w:val="3"/>
              </w:numPr>
            </w:pPr>
            <w:r w:rsidRPr="00972A58">
              <w:t>leveres med og uten nakkestøtte</w:t>
            </w:r>
            <w:r w:rsidR="20364DA2" w:rsidRPr="00972A58">
              <w:t xml:space="preserve"> og armlener</w:t>
            </w:r>
            <w:r w:rsidRPr="00972A58">
              <w:t xml:space="preserve">. </w:t>
            </w:r>
            <w:r w:rsidR="4AD30D67" w:rsidRPr="00972A58">
              <w:t>(se prisskjema for ulike varianter)</w:t>
            </w:r>
          </w:p>
          <w:p w14:paraId="51A09856" w14:textId="3CB01F56" w:rsidR="00875FC8" w:rsidRDefault="36D3EC9A" w:rsidP="00582269">
            <w:pPr>
              <w:pStyle w:val="Listeavsnitt"/>
              <w:numPr>
                <w:ilvl w:val="0"/>
                <w:numId w:val="3"/>
              </w:numPr>
            </w:pPr>
            <w:r w:rsidRPr="00972A58">
              <w:t xml:space="preserve">solid 5-fots kryss med hjul for harde og myke gulv (valgfritt). </w:t>
            </w:r>
            <w:r w:rsidR="00772591">
              <w:t xml:space="preserve">Farge: </w:t>
            </w:r>
            <w:r w:rsidR="001C1121">
              <w:t xml:space="preserve">sort eller grå/sølvgrå (ikke </w:t>
            </w:r>
            <w:r w:rsidR="00702AC0">
              <w:t>krom eller polert).</w:t>
            </w:r>
            <w:r w:rsidR="00D00FA1">
              <w:t xml:space="preserve"> Grå/sølvgrå anses so</w:t>
            </w:r>
            <w:r w:rsidR="00587755">
              <w:t>m</w:t>
            </w:r>
            <w:r w:rsidR="00D00FA1">
              <w:t xml:space="preserve"> fordel</w:t>
            </w:r>
            <w:r w:rsidR="00587755">
              <w:t>.</w:t>
            </w:r>
          </w:p>
          <w:p w14:paraId="556AD0EE" w14:textId="776FE9D1" w:rsidR="00875FC8" w:rsidRPr="00972A58" w:rsidRDefault="36D3EC9A" w:rsidP="00582269">
            <w:pPr>
              <w:pStyle w:val="Listeavsnitt"/>
              <w:numPr>
                <w:ilvl w:val="0"/>
                <w:numId w:val="3"/>
              </w:numPr>
            </w:pPr>
            <w:r w:rsidRPr="00972A58">
              <w:t>høyderegulerbar</w:t>
            </w:r>
            <w:r w:rsidR="3AB645CE" w:rsidRPr="00972A58">
              <w:t xml:space="preserve"> med gasslift</w:t>
            </w:r>
            <w:r w:rsidRPr="00972A58">
              <w:t>, ca. intervall: 40-53 cm (+/- 2 cm).</w:t>
            </w:r>
          </w:p>
          <w:p w14:paraId="7DDE0F20" w14:textId="5896B780" w:rsidR="00875FC8" w:rsidRDefault="00451F70" w:rsidP="00582269">
            <w:pPr>
              <w:pStyle w:val="Listeavsnitt"/>
              <w:numPr>
                <w:ilvl w:val="0"/>
                <w:numId w:val="3"/>
              </w:numPr>
            </w:pPr>
            <w:r>
              <w:t>d</w:t>
            </w:r>
            <w:r w:rsidR="36D3EC9A">
              <w:t>ybdejustering av sete</w:t>
            </w:r>
          </w:p>
          <w:p w14:paraId="7356A1D8" w14:textId="77777777" w:rsidR="003D2080" w:rsidRDefault="003D2080" w:rsidP="00582269">
            <w:pPr>
              <w:pStyle w:val="Listeavsnitt"/>
              <w:numPr>
                <w:ilvl w:val="0"/>
                <w:numId w:val="3"/>
              </w:numPr>
            </w:pPr>
            <w:r>
              <w:t>Godt fullpolstret rygg med god korsryggstøtte som skal kunne høydereguleres.</w:t>
            </w:r>
          </w:p>
          <w:p w14:paraId="5D8BE15D" w14:textId="425AF138" w:rsidR="003D2080" w:rsidRDefault="003D2080" w:rsidP="00582269">
            <w:pPr>
              <w:pStyle w:val="Listeavsnitt"/>
              <w:numPr>
                <w:ilvl w:val="0"/>
                <w:numId w:val="3"/>
              </w:numPr>
            </w:pPr>
            <w:r>
              <w:t>Bevegelig/fleksibel rygg med justerbar vippemotstand.</w:t>
            </w:r>
          </w:p>
          <w:p w14:paraId="0BA7CBF4" w14:textId="65D47390" w:rsidR="00875FC8" w:rsidRPr="00972A58" w:rsidRDefault="36D3EC9A" w:rsidP="00582269">
            <w:pPr>
              <w:pStyle w:val="Listeavsnitt"/>
            </w:pPr>
            <w:r>
              <w:t>mulig å låse i opprett stilling)</w:t>
            </w:r>
          </w:p>
          <w:p w14:paraId="3F480AFC" w14:textId="241F0AFD" w:rsidR="00875FC8" w:rsidRPr="009F0ADF" w:rsidRDefault="04AC04E1" w:rsidP="00582269">
            <w:pPr>
              <w:pStyle w:val="Listeavsnitt"/>
              <w:numPr>
                <w:ilvl w:val="0"/>
                <w:numId w:val="3"/>
              </w:numPr>
            </w:pPr>
            <w:r>
              <w:t>hel</w:t>
            </w:r>
            <w:r w:rsidR="7C0C1621">
              <w:t>p</w:t>
            </w:r>
            <w:r w:rsidR="36D3EC9A">
              <w:t>olstret sete og rygg</w:t>
            </w:r>
            <w:r w:rsidR="001652CA">
              <w:t xml:space="preserve"> (ikke </w:t>
            </w:r>
            <w:r w:rsidR="00092B33">
              <w:t>bakside i plast)</w:t>
            </w:r>
          </w:p>
          <w:p w14:paraId="49DA39FE" w14:textId="0F66DAE4" w:rsidR="00875FC8" w:rsidRPr="00972A58" w:rsidRDefault="325DF674" w:rsidP="00582269">
            <w:pPr>
              <w:pStyle w:val="Listeavsnitt"/>
              <w:numPr>
                <w:ilvl w:val="0"/>
                <w:numId w:val="3"/>
              </w:numPr>
            </w:pPr>
            <w:r w:rsidRPr="00972A58">
              <w:t>farger på stoff</w:t>
            </w:r>
            <w:r w:rsidR="664D8307" w:rsidRPr="00972A58">
              <w:t xml:space="preserve">, minimum </w:t>
            </w:r>
            <w:r w:rsidR="76A50A96" w:rsidRPr="00972A58">
              <w:t>20</w:t>
            </w:r>
            <w:r w:rsidR="29B4671E" w:rsidRPr="00972A58">
              <w:t xml:space="preserve"> </w:t>
            </w:r>
            <w:r w:rsidR="5A9CDE98" w:rsidRPr="00972A58">
              <w:t>ulike</w:t>
            </w:r>
            <w:r w:rsidR="085E6C15" w:rsidRPr="00972A58">
              <w:t xml:space="preserve"> fargevarianter</w:t>
            </w:r>
            <w:r w:rsidR="001D574F">
              <w:t xml:space="preserve"> (2 alternativer i prisskjema)</w:t>
            </w:r>
          </w:p>
          <w:p w14:paraId="0E1E1C82" w14:textId="7B9AEC48" w:rsidR="00B21E32" w:rsidRDefault="00B21E32" w:rsidP="00582269">
            <w:pPr>
              <w:pStyle w:val="Listeavsnitt"/>
            </w:pPr>
            <w:r>
              <w:t>godt polstret sete med avrunding i fremkant for god støtte under lår.</w:t>
            </w:r>
            <w:r w:rsidR="002C2D37">
              <w:t xml:space="preserve"> </w:t>
            </w:r>
          </w:p>
          <w:p w14:paraId="32E17CE9" w14:textId="5095D5CD" w:rsidR="00B21E32" w:rsidRPr="00972A58" w:rsidRDefault="00B21E32" w:rsidP="00582269">
            <w:pPr>
              <w:pStyle w:val="Listeavsnitt"/>
            </w:pPr>
            <w:r>
              <w:t>Gasslift høydejustering, intervall ca.</w:t>
            </w:r>
            <w:r w:rsidR="00020EAA">
              <w:t xml:space="preserve"> </w:t>
            </w:r>
            <w:r>
              <w:t>400-530mm</w:t>
            </w:r>
          </w:p>
          <w:p w14:paraId="290BA07A" w14:textId="030A605D" w:rsidR="00875FC8" w:rsidRPr="009F0ADF" w:rsidRDefault="36D3EC9A" w:rsidP="00582269">
            <w:pPr>
              <w:pStyle w:val="Listeavsnitt"/>
              <w:numPr>
                <w:ilvl w:val="0"/>
                <w:numId w:val="3"/>
              </w:numPr>
            </w:pPr>
            <w:r>
              <w:t>enkel å holde ren</w:t>
            </w:r>
          </w:p>
          <w:p w14:paraId="00FA0E9F" w14:textId="0D648CFE" w:rsidR="006E195B" w:rsidRDefault="00B241F9" w:rsidP="00582269">
            <w:pPr>
              <w:pStyle w:val="Listeavsnitt"/>
              <w:numPr>
                <w:ilvl w:val="0"/>
                <w:numId w:val="3"/>
              </w:numPr>
            </w:pPr>
            <w:r>
              <w:t xml:space="preserve">være </w:t>
            </w:r>
            <w:r w:rsidR="563B6896" w:rsidRPr="00972A58">
              <w:t xml:space="preserve">for personer </w:t>
            </w:r>
            <w:r w:rsidR="3D24BD7F" w:rsidRPr="00972A58">
              <w:t xml:space="preserve">fra 170 </w:t>
            </w:r>
            <w:r w:rsidR="6D9A7E49" w:rsidRPr="00972A58">
              <w:t>cm og høyere</w:t>
            </w:r>
          </w:p>
          <w:p w14:paraId="13A4236D" w14:textId="27570635" w:rsidR="00F82706" w:rsidRPr="005645FF" w:rsidRDefault="00F82706" w:rsidP="00582269">
            <w:pPr>
              <w:pStyle w:val="Listeavsnitt"/>
              <w:numPr>
                <w:ilvl w:val="0"/>
                <w:numId w:val="3"/>
              </w:numPr>
              <w:rPr>
                <w:rStyle w:val="cf11"/>
                <w:rFonts w:ascii="Calibri" w:hAnsi="Calibri" w:cs="Calibri"/>
                <w:sz w:val="22"/>
                <w:szCs w:val="22"/>
              </w:rPr>
            </w:pPr>
            <w:r w:rsidRPr="005645FF">
              <w:rPr>
                <w:rStyle w:val="cf11"/>
                <w:rFonts w:ascii="Calibri" w:hAnsi="Calibri" w:cs="Calibri"/>
                <w:sz w:val="22"/>
                <w:szCs w:val="22"/>
              </w:rPr>
              <w:t xml:space="preserve">nakkestøtte </w:t>
            </w:r>
            <w:r w:rsidR="00350E6D" w:rsidRPr="005645FF">
              <w:rPr>
                <w:rStyle w:val="cf11"/>
                <w:rFonts w:ascii="Calibri" w:hAnsi="Calibri" w:cs="Calibri"/>
                <w:sz w:val="22"/>
                <w:szCs w:val="22"/>
              </w:rPr>
              <w:t>med</w:t>
            </w:r>
            <w:r w:rsidR="00020EAA">
              <w:rPr>
                <w:rStyle w:val="cf11"/>
                <w:rFonts w:ascii="Calibri" w:hAnsi="Calibri" w:cs="Calibri"/>
                <w:sz w:val="22"/>
                <w:szCs w:val="22"/>
              </w:rPr>
              <w:t xml:space="preserve"> minimum</w:t>
            </w:r>
            <w:r w:rsidR="00350E6D" w:rsidRPr="005645FF">
              <w:rPr>
                <w:rStyle w:val="cf11"/>
                <w:rFonts w:ascii="Calibri" w:hAnsi="Calibri" w:cs="Calibri"/>
                <w:sz w:val="22"/>
                <w:szCs w:val="22"/>
              </w:rPr>
              <w:t xml:space="preserve"> regulering </w:t>
            </w:r>
            <w:r w:rsidRPr="005645FF">
              <w:rPr>
                <w:rStyle w:val="cf11"/>
                <w:rFonts w:ascii="Calibri" w:hAnsi="Calibri" w:cs="Calibri"/>
                <w:sz w:val="22"/>
                <w:szCs w:val="22"/>
              </w:rPr>
              <w:t>i høyde og dybde</w:t>
            </w:r>
          </w:p>
          <w:p w14:paraId="0879C17E" w14:textId="619CA084" w:rsidR="00350E6D" w:rsidRPr="005645FF" w:rsidRDefault="00350E6D" w:rsidP="00582269">
            <w:pPr>
              <w:pStyle w:val="Listeavsnitt"/>
              <w:numPr>
                <w:ilvl w:val="0"/>
                <w:numId w:val="3"/>
              </w:numPr>
              <w:rPr>
                <w:szCs w:val="22"/>
              </w:rPr>
            </w:pPr>
            <w:r w:rsidRPr="005645FF">
              <w:rPr>
                <w:rStyle w:val="cf11"/>
                <w:rFonts w:ascii="Calibri" w:hAnsi="Calibri" w:cs="Calibri"/>
                <w:sz w:val="22"/>
                <w:szCs w:val="22"/>
              </w:rPr>
              <w:t xml:space="preserve">armlener med </w:t>
            </w:r>
            <w:r w:rsidR="005645FF" w:rsidRPr="005645FF">
              <w:rPr>
                <w:rStyle w:val="cf11"/>
                <w:rFonts w:ascii="Calibri" w:hAnsi="Calibri" w:cs="Calibri"/>
                <w:sz w:val="22"/>
                <w:szCs w:val="22"/>
              </w:rPr>
              <w:t>minimum</w:t>
            </w:r>
            <w:r w:rsidR="005645FF">
              <w:rPr>
                <w:rStyle w:val="cf11"/>
                <w:rFonts w:ascii="Calibri" w:hAnsi="Calibri" w:cs="Calibri"/>
              </w:rPr>
              <w:t xml:space="preserve"> </w:t>
            </w:r>
            <w:r w:rsidRPr="005645FF">
              <w:rPr>
                <w:rStyle w:val="cf11"/>
                <w:rFonts w:ascii="Calibri" w:hAnsi="Calibri" w:cs="Calibri"/>
                <w:sz w:val="22"/>
                <w:szCs w:val="22"/>
              </w:rPr>
              <w:t xml:space="preserve">høyde, bredde og dybdejustering. </w:t>
            </w:r>
          </w:p>
          <w:p w14:paraId="43A650F4" w14:textId="77777777" w:rsidR="00875FC8" w:rsidRPr="00995C26" w:rsidRDefault="00875FC8" w:rsidP="00A31CF6">
            <w:pPr>
              <w:widowControl w:val="0"/>
              <w:rPr>
                <w:lang w:val="en-US"/>
              </w:rPr>
            </w:pPr>
          </w:p>
          <w:p w14:paraId="2479A6FB" w14:textId="77777777" w:rsidR="00875FC8" w:rsidRDefault="00875FC8" w:rsidP="00370470">
            <w:pPr>
              <w:widowControl w:val="0"/>
              <w:rPr>
                <w:b/>
                <w:bCs/>
              </w:rPr>
            </w:pPr>
            <w:r w:rsidRPr="009F0ADF">
              <w:rPr>
                <w:noProof/>
              </w:rPr>
              <w:lastRenderedPageBreak/>
              <w:drawing>
                <wp:inline distT="0" distB="0" distL="0" distR="0" wp14:anchorId="1C52B6D5" wp14:editId="1049E98B">
                  <wp:extent cx="1971675" cy="1971675"/>
                  <wp:effectExtent l="0" t="0" r="9525" b="9525"/>
                  <wp:docPr id="5" name="Bilde 5">
                    <a:extLst xmlns:a="http://schemas.openxmlformats.org/drawingml/2006/main">
                      <a:ext uri="{FF2B5EF4-FFF2-40B4-BE49-F238E27FC236}">
                        <a16:creationId xmlns:a16="http://schemas.microsoft.com/office/drawing/2014/main" id="{6ACFF9D4-8B01-483B-A508-2D71A96DC6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71675" cy="1971675"/>
                          </a:xfrm>
                          <a:prstGeom prst="rect">
                            <a:avLst/>
                          </a:prstGeom>
                          <a:noFill/>
                        </pic:spPr>
                      </pic:pic>
                    </a:graphicData>
                  </a:graphic>
                </wp:inline>
              </w:drawing>
            </w:r>
          </w:p>
          <w:p w14:paraId="6A3C9DCA" w14:textId="7E913A61" w:rsidR="00370470" w:rsidRPr="009F0ADF" w:rsidRDefault="00370470" w:rsidP="00370470">
            <w:pPr>
              <w:widowControl w:val="0"/>
              <w:rPr>
                <w:b/>
                <w:bCs/>
              </w:rPr>
            </w:pPr>
          </w:p>
        </w:tc>
        <w:tc>
          <w:tcPr>
            <w:tcW w:w="698" w:type="dxa"/>
            <w:shd w:val="clear" w:color="auto" w:fill="FFFFFF" w:themeFill="background1"/>
          </w:tcPr>
          <w:p w14:paraId="327E4B11" w14:textId="183CCA01" w:rsidR="00875FC8" w:rsidRPr="009F0ADF" w:rsidRDefault="00B8703E" w:rsidP="00A31CF6">
            <w:pPr>
              <w:widowControl w:val="0"/>
              <w:jc w:val="center"/>
            </w:pPr>
            <w:r>
              <w:lastRenderedPageBreak/>
              <w:t>x</w:t>
            </w:r>
          </w:p>
        </w:tc>
        <w:tc>
          <w:tcPr>
            <w:tcW w:w="5966" w:type="dxa"/>
            <w:shd w:val="clear" w:color="auto" w:fill="FFFFFF" w:themeFill="background1"/>
          </w:tcPr>
          <w:p w14:paraId="66DDF93A" w14:textId="77777777" w:rsidR="000D08F0" w:rsidRPr="009F0ADF" w:rsidRDefault="000D08F0" w:rsidP="00A31CF6">
            <w:pPr>
              <w:widowControl w:val="0"/>
              <w:spacing w:line="256" w:lineRule="auto"/>
              <w:rPr>
                <w:u w:val="single"/>
              </w:rPr>
            </w:pPr>
            <w:r w:rsidRPr="009F0ADF">
              <w:rPr>
                <w:u w:val="single"/>
              </w:rPr>
              <w:t>Dokumentasjon</w:t>
            </w:r>
          </w:p>
          <w:p w14:paraId="2F0E8A75" w14:textId="03DE98D1" w:rsidR="00875FC8" w:rsidRPr="009F0ADF" w:rsidRDefault="000D08F0" w:rsidP="00A31CF6">
            <w:pPr>
              <w:widowControl w:val="0"/>
              <w:spacing w:line="256" w:lineRule="auto"/>
            </w:pPr>
            <w:r w:rsidRPr="009F0ADF">
              <w:t xml:space="preserve">Produktblad på tilbudt </w:t>
            </w:r>
            <w:r w:rsidR="00082343">
              <w:t xml:space="preserve">produkt som minimum dokumenterer krav. </w:t>
            </w:r>
          </w:p>
          <w:p w14:paraId="196113A6" w14:textId="77777777" w:rsidR="00AB2DBC" w:rsidRPr="009F0ADF" w:rsidRDefault="00AB2DBC" w:rsidP="00A31CF6">
            <w:pPr>
              <w:widowControl w:val="0"/>
              <w:spacing w:line="256" w:lineRule="auto"/>
            </w:pPr>
          </w:p>
          <w:p w14:paraId="032A4F3E" w14:textId="4169BBFF" w:rsidR="00AB2DBC" w:rsidRPr="009F0ADF" w:rsidRDefault="469F2DFB" w:rsidP="00A31CF6">
            <w:pPr>
              <w:widowControl w:val="0"/>
              <w:spacing w:line="256" w:lineRule="auto"/>
            </w:pPr>
            <w:r>
              <w:t>Evalueringspunkter:</w:t>
            </w:r>
          </w:p>
          <w:p w14:paraId="75E8BEDC" w14:textId="7B961806" w:rsidR="00307398" w:rsidRPr="00644CA4" w:rsidRDefault="4417126A">
            <w:pPr>
              <w:pStyle w:val="Listeavsnitt"/>
              <w:numPr>
                <w:ilvl w:val="0"/>
                <w:numId w:val="7"/>
              </w:numPr>
            </w:pPr>
            <w:r>
              <w:t>sittekomfort</w:t>
            </w:r>
            <w:r w:rsidR="004B0B27">
              <w:t xml:space="preserve"> og ergonomi</w:t>
            </w:r>
          </w:p>
          <w:p w14:paraId="505DE247" w14:textId="5C93B220" w:rsidR="00AB2DBC" w:rsidRDefault="0C80EFD9">
            <w:pPr>
              <w:pStyle w:val="Listeavsnitt"/>
              <w:numPr>
                <w:ilvl w:val="0"/>
                <w:numId w:val="7"/>
              </w:numPr>
            </w:pPr>
            <w:r>
              <w:t>renhold</w:t>
            </w:r>
            <w:r w:rsidR="4417126A">
              <w:t>svennlighet</w:t>
            </w:r>
            <w:r w:rsidR="00DB41C0">
              <w:t xml:space="preserve"> (</w:t>
            </w:r>
            <w:r w:rsidR="007F0904">
              <w:t xml:space="preserve">tilbudt stoff, </w:t>
            </w:r>
            <w:r w:rsidR="00DB41C0">
              <w:t>minst mulig flater å holde rene, samt farge understell)</w:t>
            </w:r>
          </w:p>
          <w:p w14:paraId="6C63D95F" w14:textId="5982D218" w:rsidR="00307398" w:rsidRDefault="005B5E15">
            <w:pPr>
              <w:pStyle w:val="Listeavsnitt"/>
              <w:numPr>
                <w:ilvl w:val="0"/>
                <w:numId w:val="7"/>
              </w:numPr>
            </w:pPr>
            <w:r w:rsidRPr="00B92C60">
              <w:t xml:space="preserve">muligheter og </w:t>
            </w:r>
            <w:r w:rsidR="226D2815" w:rsidRPr="00B92C60">
              <w:t>brukervennlighet på in</w:t>
            </w:r>
            <w:r w:rsidR="5B9BC61A" w:rsidRPr="00B92C60">
              <w:t>n</w:t>
            </w:r>
            <w:r w:rsidR="226D2815" w:rsidRPr="00B92C60">
              <w:t>stilling</w:t>
            </w:r>
            <w:r w:rsidR="0A5CBA22" w:rsidRPr="00B92C60">
              <w:t>er</w:t>
            </w:r>
            <w:r w:rsidR="00D4634A" w:rsidRPr="00B92C60">
              <w:t xml:space="preserve"> </w:t>
            </w:r>
          </w:p>
          <w:p w14:paraId="30D17896" w14:textId="1B84EB8F" w:rsidR="00716C75" w:rsidRPr="00B92C60" w:rsidRDefault="00716C75" w:rsidP="00716C75">
            <w:pPr>
              <w:pStyle w:val="Listeavsnitt"/>
              <w:numPr>
                <w:ilvl w:val="0"/>
                <w:numId w:val="0"/>
              </w:numPr>
              <w:ind w:left="720"/>
            </w:pPr>
            <w:r>
              <w:t>(</w:t>
            </w:r>
            <w:r w:rsidR="00097C39">
              <w:t xml:space="preserve">løsningen på </w:t>
            </w:r>
            <w:r>
              <w:t>uavhengig regu</w:t>
            </w:r>
            <w:r w:rsidR="00131772">
              <w:t xml:space="preserve">lering av rygg og sete vil telle ekstra </w:t>
            </w:r>
            <w:r w:rsidR="00097C39">
              <w:t>mye)</w:t>
            </w:r>
          </w:p>
          <w:p w14:paraId="44E5AA9E" w14:textId="44146BF9" w:rsidR="00F87305" w:rsidRDefault="58960BDB">
            <w:pPr>
              <w:pStyle w:val="Listeavsnitt"/>
              <w:numPr>
                <w:ilvl w:val="0"/>
                <w:numId w:val="7"/>
              </w:numPr>
            </w:pPr>
            <w:r>
              <w:t>est</w:t>
            </w:r>
            <w:r w:rsidR="009150B9">
              <w:t>e</w:t>
            </w:r>
            <w:r>
              <w:t>tikk</w:t>
            </w:r>
          </w:p>
          <w:p w14:paraId="5693853C" w14:textId="2A521A2E" w:rsidR="007F5184" w:rsidRPr="00644CA4" w:rsidRDefault="007F5184">
            <w:pPr>
              <w:pStyle w:val="Listeavsnitt"/>
              <w:numPr>
                <w:ilvl w:val="0"/>
                <w:numId w:val="7"/>
              </w:numPr>
            </w:pPr>
            <w:r>
              <w:t>stabilitet</w:t>
            </w:r>
          </w:p>
          <w:p w14:paraId="7664782D" w14:textId="77777777" w:rsidR="00AB2DBC" w:rsidRPr="009F0ADF" w:rsidRDefault="00AB2DBC" w:rsidP="00A31CF6">
            <w:pPr>
              <w:widowControl w:val="0"/>
              <w:spacing w:line="256" w:lineRule="auto"/>
            </w:pPr>
          </w:p>
          <w:p w14:paraId="73468DF8" w14:textId="6204020A" w:rsidR="0037258E" w:rsidRDefault="00EF20B0" w:rsidP="00A31CF6">
            <w:pPr>
              <w:widowControl w:val="0"/>
              <w:spacing w:line="256" w:lineRule="auto"/>
            </w:pPr>
            <w:r>
              <w:t>Det blir en tota</w:t>
            </w:r>
            <w:r w:rsidR="00562FA5">
              <w:t>l</w:t>
            </w:r>
            <w:r>
              <w:t>vurdering av hvilket produkt som samlet sett har best funksjonell</w:t>
            </w:r>
            <w:r w:rsidR="00BD7F7D">
              <w:t xml:space="preserve">e og brukervennlige egenskaper. </w:t>
            </w:r>
          </w:p>
          <w:p w14:paraId="3212883E" w14:textId="29FD1FF4" w:rsidR="0037258E" w:rsidRPr="009F0ADF" w:rsidRDefault="0037258E" w:rsidP="00A31CF6">
            <w:pPr>
              <w:widowControl w:val="0"/>
              <w:spacing w:line="256" w:lineRule="auto"/>
            </w:pPr>
          </w:p>
        </w:tc>
      </w:tr>
      <w:tr w:rsidR="004E0215" w:rsidRPr="009F0ADF" w14:paraId="7A2BDA9F" w14:textId="77777777" w:rsidTr="00720F8E">
        <w:tc>
          <w:tcPr>
            <w:tcW w:w="1418" w:type="dxa"/>
          </w:tcPr>
          <w:p w14:paraId="5E774A0C" w14:textId="77777777" w:rsidR="006E195B" w:rsidRPr="009F0ADF" w:rsidRDefault="006E195B" w:rsidP="00A31CF6">
            <w:pPr>
              <w:pStyle w:val="Overskrift3"/>
            </w:pPr>
          </w:p>
        </w:tc>
        <w:tc>
          <w:tcPr>
            <w:tcW w:w="7511" w:type="dxa"/>
          </w:tcPr>
          <w:p w14:paraId="0CF1B111" w14:textId="6CD8C4F0" w:rsidR="006E195B" w:rsidRPr="009F0ADF" w:rsidRDefault="006E195B" w:rsidP="006E195B">
            <w:pPr>
              <w:rPr>
                <w:b/>
                <w:bCs/>
              </w:rPr>
            </w:pPr>
            <w:r w:rsidRPr="74A363BB">
              <w:rPr>
                <w:b/>
                <w:bCs/>
              </w:rPr>
              <w:t>Kontorstol med medium rygg og medium sete</w:t>
            </w:r>
          </w:p>
          <w:p w14:paraId="2F228011" w14:textId="77777777" w:rsidR="006E195B" w:rsidRPr="009F0ADF" w:rsidRDefault="006E195B" w:rsidP="006E195B">
            <w:pPr>
              <w:rPr>
                <w:b/>
                <w:bCs/>
              </w:rPr>
            </w:pPr>
          </w:p>
          <w:p w14:paraId="0F11AD78" w14:textId="77777777" w:rsidR="00213568" w:rsidRPr="00DF705C" w:rsidRDefault="00213568" w:rsidP="00213568">
            <w:pPr>
              <w:widowControl w:val="0"/>
            </w:pPr>
            <w:r w:rsidRPr="00DF705C">
              <w:t>Det skal tilbys</w:t>
            </w:r>
            <w:r>
              <w:t xml:space="preserve"> en moderne, god, ergonomisk og brukervennlig kontorstol med minimum følgende egenskaper: </w:t>
            </w:r>
          </w:p>
          <w:p w14:paraId="34388D04" w14:textId="77777777" w:rsidR="00213568" w:rsidRPr="00972A58" w:rsidRDefault="00213568" w:rsidP="00213568">
            <w:pPr>
              <w:pStyle w:val="Listeavsnitt"/>
              <w:numPr>
                <w:ilvl w:val="0"/>
                <w:numId w:val="3"/>
              </w:numPr>
            </w:pPr>
            <w:r w:rsidRPr="00972A58">
              <w:t>leveres med og uten nakkestøtte og armlener. (se prisskjema for ulike varianter)</w:t>
            </w:r>
          </w:p>
          <w:p w14:paraId="7886A3AC" w14:textId="24FFCEDE" w:rsidR="00213568" w:rsidRDefault="00213568" w:rsidP="00213568">
            <w:pPr>
              <w:pStyle w:val="Listeavsnitt"/>
              <w:numPr>
                <w:ilvl w:val="0"/>
                <w:numId w:val="3"/>
              </w:numPr>
            </w:pPr>
            <w:r w:rsidRPr="00972A58">
              <w:t xml:space="preserve">solid 5-fots kryss med hjul for harde og myke gulv (valgfritt). </w:t>
            </w:r>
            <w:r>
              <w:t xml:space="preserve">Farge: sort eller grå/sølvgrå (ikke krom eller polert). </w:t>
            </w:r>
          </w:p>
          <w:p w14:paraId="6041F9CA" w14:textId="77777777" w:rsidR="00213568" w:rsidRPr="00972A58" w:rsidRDefault="00213568" w:rsidP="00213568">
            <w:pPr>
              <w:pStyle w:val="Listeavsnitt"/>
              <w:numPr>
                <w:ilvl w:val="0"/>
                <w:numId w:val="3"/>
              </w:numPr>
            </w:pPr>
            <w:r w:rsidRPr="00972A58">
              <w:t>høyderegulerbar med gasslift, ca. intervall: 40-53 cm (+/- 2 cm).</w:t>
            </w:r>
          </w:p>
          <w:p w14:paraId="5E18A168" w14:textId="77777777" w:rsidR="00213568" w:rsidRDefault="00213568" w:rsidP="00213568">
            <w:pPr>
              <w:pStyle w:val="Listeavsnitt"/>
              <w:numPr>
                <w:ilvl w:val="0"/>
                <w:numId w:val="3"/>
              </w:numPr>
            </w:pPr>
            <w:r>
              <w:t>dybdejustering av sete</w:t>
            </w:r>
          </w:p>
          <w:p w14:paraId="71F5099D" w14:textId="77777777" w:rsidR="00213568" w:rsidRDefault="00213568" w:rsidP="00213568">
            <w:pPr>
              <w:pStyle w:val="Listeavsnitt"/>
              <w:numPr>
                <w:ilvl w:val="0"/>
                <w:numId w:val="3"/>
              </w:numPr>
            </w:pPr>
            <w:r>
              <w:t>Godt fullpolstret rygg med god korsryggstøtte som skal kunne høydereguleres.</w:t>
            </w:r>
          </w:p>
          <w:p w14:paraId="607ECF62" w14:textId="77777777" w:rsidR="00213568" w:rsidRDefault="00213568" w:rsidP="00213568">
            <w:pPr>
              <w:pStyle w:val="Listeavsnitt"/>
              <w:numPr>
                <w:ilvl w:val="0"/>
                <w:numId w:val="3"/>
              </w:numPr>
            </w:pPr>
            <w:r>
              <w:t>Bevegelig/fleksibel rygg med justerbar vippemotstand..</w:t>
            </w:r>
          </w:p>
          <w:p w14:paraId="7BE6CC79" w14:textId="77777777" w:rsidR="00213568" w:rsidRPr="00972A58" w:rsidRDefault="00213568" w:rsidP="00213568">
            <w:pPr>
              <w:pStyle w:val="Listeavsnitt"/>
            </w:pPr>
            <w:r>
              <w:t>mulig å låse i opprett stilling)</w:t>
            </w:r>
          </w:p>
          <w:p w14:paraId="603F310C" w14:textId="77777777" w:rsidR="00213568" w:rsidRPr="009F0ADF" w:rsidRDefault="00213568" w:rsidP="00213568">
            <w:pPr>
              <w:pStyle w:val="Listeavsnitt"/>
              <w:numPr>
                <w:ilvl w:val="0"/>
                <w:numId w:val="3"/>
              </w:numPr>
            </w:pPr>
            <w:r>
              <w:t>helpolstret sete og rygg (ikke bakside i plast)</w:t>
            </w:r>
          </w:p>
          <w:p w14:paraId="73497332" w14:textId="77777777" w:rsidR="00213568" w:rsidRPr="00972A58" w:rsidRDefault="00213568" w:rsidP="00213568">
            <w:pPr>
              <w:pStyle w:val="Listeavsnitt"/>
              <w:numPr>
                <w:ilvl w:val="0"/>
                <w:numId w:val="3"/>
              </w:numPr>
            </w:pPr>
            <w:r w:rsidRPr="00972A58">
              <w:t>farger på stoff, minimum 20 ulike fargevarianter</w:t>
            </w:r>
            <w:r>
              <w:t xml:space="preserve"> (2 alternativer i prisskjema)</w:t>
            </w:r>
          </w:p>
          <w:p w14:paraId="63D53D33" w14:textId="77777777" w:rsidR="00213568" w:rsidRDefault="00213568" w:rsidP="00213568">
            <w:pPr>
              <w:pStyle w:val="Listeavsnitt"/>
            </w:pPr>
            <w:r>
              <w:t xml:space="preserve">godt polstret sete med avrunding i fremkant for god støtte under lår. </w:t>
            </w:r>
          </w:p>
          <w:p w14:paraId="0699A712" w14:textId="77777777" w:rsidR="00213568" w:rsidRPr="00972A58" w:rsidRDefault="00213568" w:rsidP="00213568">
            <w:pPr>
              <w:pStyle w:val="Listeavsnitt"/>
            </w:pPr>
            <w:r>
              <w:t>Gasslift høydejustering, intervall ca.400-530mm</w:t>
            </w:r>
          </w:p>
          <w:p w14:paraId="4FAB1356" w14:textId="77777777" w:rsidR="00213568" w:rsidRPr="009F0ADF" w:rsidRDefault="00213568" w:rsidP="00213568">
            <w:pPr>
              <w:pStyle w:val="Listeavsnitt"/>
              <w:numPr>
                <w:ilvl w:val="0"/>
                <w:numId w:val="3"/>
              </w:numPr>
            </w:pPr>
            <w:r>
              <w:t>enkel å holde ren</w:t>
            </w:r>
          </w:p>
          <w:p w14:paraId="7111B41D" w14:textId="77777777" w:rsidR="00213568" w:rsidRDefault="00213568" w:rsidP="00213568">
            <w:pPr>
              <w:pStyle w:val="Listeavsnitt"/>
              <w:numPr>
                <w:ilvl w:val="0"/>
                <w:numId w:val="3"/>
              </w:numPr>
            </w:pPr>
            <w:r>
              <w:t xml:space="preserve">være </w:t>
            </w:r>
            <w:r w:rsidRPr="00972A58">
              <w:t>for personer fra 170 cm og høyere</w:t>
            </w:r>
          </w:p>
          <w:p w14:paraId="4F37AFA0" w14:textId="77777777" w:rsidR="00213568" w:rsidRPr="00350E6D" w:rsidRDefault="00213568" w:rsidP="00213568">
            <w:pPr>
              <w:pStyle w:val="Listeavsnitt"/>
              <w:numPr>
                <w:ilvl w:val="0"/>
                <w:numId w:val="3"/>
              </w:numPr>
              <w:rPr>
                <w:rStyle w:val="cf11"/>
                <w:rFonts w:ascii="Calibri" w:hAnsi="Calibri" w:cs="Calibri"/>
                <w:sz w:val="22"/>
                <w:szCs w:val="24"/>
              </w:rPr>
            </w:pPr>
            <w:r w:rsidRPr="00FD7E16">
              <w:rPr>
                <w:rStyle w:val="cf11"/>
                <w:rFonts w:ascii="Calibri" w:hAnsi="Calibri" w:cs="Calibri"/>
                <w:sz w:val="22"/>
                <w:szCs w:val="22"/>
              </w:rPr>
              <w:t xml:space="preserve">nakkestøtte </w:t>
            </w:r>
            <w:r>
              <w:rPr>
                <w:rStyle w:val="cf11"/>
                <w:rFonts w:ascii="Calibri" w:hAnsi="Calibri" w:cs="Calibri"/>
                <w:sz w:val="22"/>
                <w:szCs w:val="22"/>
              </w:rPr>
              <w:t>m</w:t>
            </w:r>
            <w:r>
              <w:rPr>
                <w:rStyle w:val="cf11"/>
                <w:rFonts w:ascii="Calibri" w:hAnsi="Calibri" w:cs="Calibri"/>
              </w:rPr>
              <w:t xml:space="preserve">ed regulering I </w:t>
            </w:r>
            <w:r w:rsidRPr="00FD7E16">
              <w:rPr>
                <w:rStyle w:val="cf11"/>
                <w:rFonts w:ascii="Calibri" w:hAnsi="Calibri" w:cs="Calibri"/>
                <w:sz w:val="22"/>
                <w:szCs w:val="22"/>
              </w:rPr>
              <w:t>i høyde og dybde</w:t>
            </w:r>
          </w:p>
          <w:p w14:paraId="265966F7" w14:textId="77777777" w:rsidR="00213568" w:rsidRDefault="00213568" w:rsidP="00213568">
            <w:pPr>
              <w:pStyle w:val="Listeavsnitt"/>
              <w:numPr>
                <w:ilvl w:val="0"/>
                <w:numId w:val="3"/>
              </w:numPr>
            </w:pPr>
            <w:r>
              <w:rPr>
                <w:rStyle w:val="cf11"/>
                <w:rFonts w:ascii="Calibri" w:hAnsi="Calibri" w:cs="Calibri"/>
              </w:rPr>
              <w:t xml:space="preserve">armlener med høyde, bredde og dybdejustering. </w:t>
            </w:r>
          </w:p>
          <w:p w14:paraId="4775466C" w14:textId="77777777" w:rsidR="00D53CB0" w:rsidRPr="00213568" w:rsidRDefault="00D53CB0" w:rsidP="00D53CB0">
            <w:pPr>
              <w:rPr>
                <w:lang w:val="en-US"/>
              </w:rPr>
            </w:pPr>
          </w:p>
          <w:p w14:paraId="5C230693" w14:textId="77777777" w:rsidR="00B268B6" w:rsidRPr="009F0ADF" w:rsidRDefault="00B268B6" w:rsidP="00B268B6"/>
          <w:p w14:paraId="6A904D82" w14:textId="2819EE5C" w:rsidR="00B268B6" w:rsidRPr="009F0ADF" w:rsidRDefault="00B268B6" w:rsidP="00B268B6"/>
          <w:p w14:paraId="21609936" w14:textId="5A70A897" w:rsidR="004946B6" w:rsidRPr="009F0ADF" w:rsidRDefault="00DA1A58" w:rsidP="00A31CF6">
            <w:pPr>
              <w:rPr>
                <w:b/>
                <w:bCs/>
              </w:rPr>
            </w:pPr>
            <w:r w:rsidRPr="009F0ADF">
              <w:rPr>
                <w:noProof/>
              </w:rPr>
              <w:lastRenderedPageBreak/>
              <w:drawing>
                <wp:inline distT="0" distB="0" distL="0" distR="0" wp14:anchorId="1C63B898" wp14:editId="0650FEFA">
                  <wp:extent cx="1600200" cy="1708050"/>
                  <wp:effectExtent l="0" t="0" r="0" b="6985"/>
                  <wp:docPr id="20" name="Bilde 20">
                    <a:extLst xmlns:a="http://schemas.openxmlformats.org/drawingml/2006/main">
                      <a:ext uri="{FF2B5EF4-FFF2-40B4-BE49-F238E27FC236}">
                        <a16:creationId xmlns:a16="http://schemas.microsoft.com/office/drawing/2014/main" id="{DC2DE3F9-9816-4773-910E-44D3042522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10227" cy="1718752"/>
                          </a:xfrm>
                          <a:prstGeom prst="rect">
                            <a:avLst/>
                          </a:prstGeom>
                          <a:noFill/>
                        </pic:spPr>
                      </pic:pic>
                    </a:graphicData>
                  </a:graphic>
                </wp:inline>
              </w:drawing>
            </w:r>
          </w:p>
        </w:tc>
        <w:tc>
          <w:tcPr>
            <w:tcW w:w="698" w:type="dxa"/>
            <w:shd w:val="clear" w:color="auto" w:fill="FFFFFF" w:themeFill="background1"/>
          </w:tcPr>
          <w:p w14:paraId="11E260D8" w14:textId="0BD8DDBD" w:rsidR="006E195B" w:rsidRPr="009F0ADF" w:rsidRDefault="00DB62F0" w:rsidP="00875FC8">
            <w:pPr>
              <w:jc w:val="center"/>
            </w:pPr>
            <w:r>
              <w:lastRenderedPageBreak/>
              <w:t>x</w:t>
            </w:r>
          </w:p>
        </w:tc>
        <w:tc>
          <w:tcPr>
            <w:tcW w:w="5966" w:type="dxa"/>
            <w:shd w:val="clear" w:color="auto" w:fill="FFFFFF" w:themeFill="background1"/>
          </w:tcPr>
          <w:p w14:paraId="6B72E653" w14:textId="77777777" w:rsidR="00082343" w:rsidRPr="009F0ADF" w:rsidRDefault="00082343" w:rsidP="00082343">
            <w:pPr>
              <w:widowControl w:val="0"/>
              <w:spacing w:line="256" w:lineRule="auto"/>
              <w:rPr>
                <w:u w:val="single"/>
              </w:rPr>
            </w:pPr>
            <w:r w:rsidRPr="009F0ADF">
              <w:rPr>
                <w:u w:val="single"/>
              </w:rPr>
              <w:t>Dokumentasjon</w:t>
            </w:r>
          </w:p>
          <w:p w14:paraId="31FADC90" w14:textId="77777777" w:rsidR="00082343" w:rsidRPr="009F0ADF" w:rsidRDefault="00082343" w:rsidP="00082343">
            <w:pPr>
              <w:widowControl w:val="0"/>
              <w:spacing w:line="256" w:lineRule="auto"/>
            </w:pPr>
            <w:r w:rsidRPr="009F0ADF">
              <w:t xml:space="preserve">Produktblad på tilbudt </w:t>
            </w:r>
            <w:r>
              <w:t xml:space="preserve">produkt som minimum dokumenterer krav. </w:t>
            </w:r>
          </w:p>
          <w:p w14:paraId="15AF53C9" w14:textId="77777777" w:rsidR="006B3306" w:rsidRPr="009F0ADF" w:rsidRDefault="006B3306" w:rsidP="006B3306">
            <w:pPr>
              <w:widowControl w:val="0"/>
              <w:spacing w:line="256" w:lineRule="auto"/>
            </w:pPr>
          </w:p>
          <w:p w14:paraId="022E0962" w14:textId="77777777" w:rsidR="006B3306" w:rsidRPr="009F0ADF" w:rsidRDefault="006B3306" w:rsidP="006B3306">
            <w:pPr>
              <w:widowControl w:val="0"/>
              <w:spacing w:line="256" w:lineRule="auto"/>
            </w:pPr>
            <w:r>
              <w:t>Evalueringspunkter:</w:t>
            </w:r>
          </w:p>
          <w:p w14:paraId="2232B405" w14:textId="77777777" w:rsidR="0030449C" w:rsidRPr="00644CA4" w:rsidRDefault="0030449C">
            <w:pPr>
              <w:pStyle w:val="Listeavsnitt"/>
              <w:numPr>
                <w:ilvl w:val="0"/>
                <w:numId w:val="7"/>
              </w:numPr>
            </w:pPr>
            <w:r>
              <w:t>sittekomfort og ergonomi</w:t>
            </w:r>
          </w:p>
          <w:p w14:paraId="0E30EE39" w14:textId="77777777" w:rsidR="0030449C" w:rsidRDefault="0030449C">
            <w:pPr>
              <w:pStyle w:val="Listeavsnitt"/>
              <w:numPr>
                <w:ilvl w:val="0"/>
                <w:numId w:val="7"/>
              </w:numPr>
            </w:pPr>
            <w:r>
              <w:t>renholdsvennlighet (tilbudt stoff, minst mulig flater å holde rene, samt farge understell)</w:t>
            </w:r>
          </w:p>
          <w:p w14:paraId="062FC259" w14:textId="77777777" w:rsidR="0030449C" w:rsidRDefault="0030449C">
            <w:pPr>
              <w:pStyle w:val="Listeavsnitt"/>
              <w:numPr>
                <w:ilvl w:val="0"/>
                <w:numId w:val="7"/>
              </w:numPr>
            </w:pPr>
            <w:r w:rsidRPr="00B92C60">
              <w:t xml:space="preserve">muligheter og brukervennlighet på innstillinger </w:t>
            </w:r>
          </w:p>
          <w:p w14:paraId="713F884D" w14:textId="77777777" w:rsidR="0030449C" w:rsidRPr="00B92C60" w:rsidRDefault="0030449C" w:rsidP="0030449C">
            <w:pPr>
              <w:pStyle w:val="Listeavsnitt"/>
              <w:numPr>
                <w:ilvl w:val="0"/>
                <w:numId w:val="0"/>
              </w:numPr>
              <w:ind w:left="720"/>
            </w:pPr>
            <w:r>
              <w:t>(løsningen på uavhengig regulering av rygg og sete vil telle ekstra mye)</w:t>
            </w:r>
          </w:p>
          <w:p w14:paraId="2D5CE61D" w14:textId="77777777" w:rsidR="0030449C" w:rsidRDefault="0030449C">
            <w:pPr>
              <w:pStyle w:val="Listeavsnitt"/>
              <w:numPr>
                <w:ilvl w:val="0"/>
                <w:numId w:val="7"/>
              </w:numPr>
            </w:pPr>
            <w:r>
              <w:t>estetikk</w:t>
            </w:r>
          </w:p>
          <w:p w14:paraId="5FF4AEFD" w14:textId="77777777" w:rsidR="0030449C" w:rsidRPr="00644CA4" w:rsidRDefault="0030449C">
            <w:pPr>
              <w:pStyle w:val="Listeavsnitt"/>
              <w:numPr>
                <w:ilvl w:val="0"/>
                <w:numId w:val="7"/>
              </w:numPr>
            </w:pPr>
            <w:r>
              <w:t>stabilitet</w:t>
            </w:r>
          </w:p>
          <w:p w14:paraId="5E1D3979" w14:textId="77777777" w:rsidR="0030449C" w:rsidRPr="009F0ADF" w:rsidRDefault="0030449C" w:rsidP="006B3306">
            <w:pPr>
              <w:widowControl w:val="0"/>
              <w:spacing w:line="256" w:lineRule="auto"/>
            </w:pPr>
          </w:p>
          <w:p w14:paraId="6D5DA001" w14:textId="62E90ED3" w:rsidR="006B3306" w:rsidRDefault="006B3306" w:rsidP="006B3306">
            <w:pPr>
              <w:widowControl w:val="0"/>
              <w:spacing w:line="256" w:lineRule="auto"/>
            </w:pPr>
            <w:r>
              <w:t>Det blir en tota</w:t>
            </w:r>
            <w:r w:rsidR="00997821">
              <w:t>l</w:t>
            </w:r>
            <w:r>
              <w:t xml:space="preserve">vurdering av hvilket produkt som samlet sett har best funksjonelle og brukervennlige egenskaper. </w:t>
            </w:r>
          </w:p>
          <w:p w14:paraId="34AA0919" w14:textId="04ED0FD1" w:rsidR="00D2733D" w:rsidRPr="00D2733D" w:rsidRDefault="00D2733D" w:rsidP="00D2733D">
            <w:pPr>
              <w:rPr>
                <w:u w:val="single"/>
              </w:rPr>
            </w:pPr>
          </w:p>
        </w:tc>
      </w:tr>
      <w:tr w:rsidR="004E0215" w:rsidRPr="009F0ADF" w14:paraId="646BB789" w14:textId="77777777" w:rsidTr="00720F8E">
        <w:tc>
          <w:tcPr>
            <w:tcW w:w="1418" w:type="dxa"/>
          </w:tcPr>
          <w:p w14:paraId="74869286" w14:textId="77777777" w:rsidR="00AF55D6" w:rsidRPr="009F0ADF" w:rsidRDefault="00AF55D6" w:rsidP="00A31CF6">
            <w:pPr>
              <w:pStyle w:val="Overskrift3"/>
            </w:pPr>
          </w:p>
        </w:tc>
        <w:tc>
          <w:tcPr>
            <w:tcW w:w="7511" w:type="dxa"/>
          </w:tcPr>
          <w:p w14:paraId="3405C2BA" w14:textId="19DE35C0" w:rsidR="0037409A" w:rsidRPr="009F0ADF" w:rsidRDefault="6D03D219" w:rsidP="0037409A">
            <w:pPr>
              <w:rPr>
                <w:b/>
                <w:bCs/>
              </w:rPr>
            </w:pPr>
            <w:r w:rsidRPr="1E36B922">
              <w:rPr>
                <w:b/>
                <w:bCs/>
              </w:rPr>
              <w:t xml:space="preserve">Kontorstol med </w:t>
            </w:r>
            <w:r w:rsidR="3A766EC3" w:rsidRPr="1E36B922">
              <w:rPr>
                <w:b/>
                <w:bCs/>
              </w:rPr>
              <w:t>medium</w:t>
            </w:r>
            <w:r w:rsidR="4C1018F0" w:rsidRPr="1E36B922">
              <w:rPr>
                <w:b/>
                <w:bCs/>
              </w:rPr>
              <w:t xml:space="preserve"> rygg og</w:t>
            </w:r>
            <w:r w:rsidRPr="1E36B922">
              <w:rPr>
                <w:b/>
                <w:bCs/>
              </w:rPr>
              <w:t xml:space="preserve"> </w:t>
            </w:r>
            <w:r w:rsidR="759996D2" w:rsidRPr="1E36B922">
              <w:rPr>
                <w:b/>
                <w:bCs/>
              </w:rPr>
              <w:t xml:space="preserve">medium </w:t>
            </w:r>
            <w:r w:rsidRPr="1E36B922">
              <w:rPr>
                <w:b/>
                <w:bCs/>
              </w:rPr>
              <w:t>sete</w:t>
            </w:r>
            <w:r w:rsidR="7A33A7B1" w:rsidRPr="1E36B922">
              <w:rPr>
                <w:b/>
                <w:bCs/>
              </w:rPr>
              <w:t xml:space="preserve"> </w:t>
            </w:r>
            <w:r w:rsidR="760DF5C9" w:rsidRPr="1E36B922">
              <w:rPr>
                <w:b/>
                <w:bCs/>
              </w:rPr>
              <w:t>(meshrygg)</w:t>
            </w:r>
          </w:p>
          <w:p w14:paraId="5C0C179C" w14:textId="77777777" w:rsidR="0037409A" w:rsidRPr="009F0ADF" w:rsidRDefault="0037409A" w:rsidP="0037409A">
            <w:pPr>
              <w:rPr>
                <w:b/>
                <w:bCs/>
              </w:rPr>
            </w:pPr>
          </w:p>
          <w:p w14:paraId="56F2A4CC" w14:textId="392AED6F" w:rsidR="0037409A" w:rsidRPr="00972A58" w:rsidRDefault="441009AE" w:rsidP="00582269">
            <w:pPr>
              <w:pStyle w:val="Listeavsnitt"/>
              <w:numPr>
                <w:ilvl w:val="0"/>
                <w:numId w:val="3"/>
              </w:numPr>
            </w:pPr>
            <w:r w:rsidRPr="00972A58">
              <w:t>stolen skal kunne leveres med og uten armlener (se prisskjema for ulike varianter)</w:t>
            </w:r>
          </w:p>
          <w:p w14:paraId="62239704" w14:textId="77777777" w:rsidR="002C2D37" w:rsidRDefault="002C2D37" w:rsidP="00582269">
            <w:pPr>
              <w:pStyle w:val="Listeavsnitt"/>
              <w:numPr>
                <w:ilvl w:val="0"/>
                <w:numId w:val="3"/>
              </w:numPr>
            </w:pPr>
            <w:r w:rsidRPr="00972A58">
              <w:t xml:space="preserve">solid 5-fots kryss med hjul for harde og myke gulv (valgfritt). </w:t>
            </w:r>
            <w:r>
              <w:t>Farge: sort eller grå/sølvgrå (ikke krom eller polert). Grå/sølvgrå anses som fordel.</w:t>
            </w:r>
          </w:p>
          <w:p w14:paraId="2E87096D" w14:textId="1E38A30F" w:rsidR="0037409A" w:rsidRPr="00972A58" w:rsidRDefault="441009AE" w:rsidP="00582269">
            <w:pPr>
              <w:pStyle w:val="Listeavsnitt"/>
              <w:numPr>
                <w:ilvl w:val="0"/>
                <w:numId w:val="3"/>
              </w:numPr>
            </w:pPr>
            <w:r w:rsidRPr="00972A58">
              <w:t>høyderegulerbar med gasslift, ca. intervall: 40-53 cm (+/- 2 cm).</w:t>
            </w:r>
          </w:p>
          <w:p w14:paraId="0D816887" w14:textId="4F7BD23F" w:rsidR="0037409A" w:rsidRPr="009F0ADF" w:rsidRDefault="441009AE" w:rsidP="00582269">
            <w:pPr>
              <w:pStyle w:val="Listeavsnitt"/>
              <w:numPr>
                <w:ilvl w:val="0"/>
                <w:numId w:val="3"/>
              </w:numPr>
            </w:pPr>
            <w:r>
              <w:t>dybdejustering av sete</w:t>
            </w:r>
          </w:p>
          <w:p w14:paraId="3893B2EC" w14:textId="66163F25" w:rsidR="0037409A" w:rsidRPr="00972A58" w:rsidRDefault="441009AE" w:rsidP="00582269">
            <w:pPr>
              <w:pStyle w:val="Listeavsnitt"/>
              <w:numPr>
                <w:ilvl w:val="0"/>
                <w:numId w:val="3"/>
              </w:numPr>
            </w:pPr>
            <w:r w:rsidRPr="00972A58">
              <w:t>vippejustering av seteenhet, ev. vinkeljustering av rygg (skal være mulig å låse i opprett stilling)</w:t>
            </w:r>
          </w:p>
          <w:p w14:paraId="1543E433" w14:textId="56C70E9D" w:rsidR="0037409A" w:rsidRPr="009F0ADF" w:rsidRDefault="441009AE" w:rsidP="00582269">
            <w:pPr>
              <w:pStyle w:val="Listeavsnitt"/>
              <w:numPr>
                <w:ilvl w:val="0"/>
                <w:numId w:val="3"/>
              </w:numPr>
            </w:pPr>
            <w:r>
              <w:t xml:space="preserve">helpolstret sete og </w:t>
            </w:r>
            <w:r w:rsidR="3CF56B08">
              <w:t>mesh</w:t>
            </w:r>
            <w:r>
              <w:t xml:space="preserve">rygg. </w:t>
            </w:r>
          </w:p>
          <w:p w14:paraId="6896318C" w14:textId="2ADA0ED0" w:rsidR="0037409A" w:rsidRPr="00972A58" w:rsidRDefault="441009AE" w:rsidP="00582269">
            <w:pPr>
              <w:pStyle w:val="Listeavsnitt"/>
              <w:numPr>
                <w:ilvl w:val="0"/>
                <w:numId w:val="3"/>
              </w:numPr>
            </w:pPr>
            <w:r w:rsidRPr="00972A58">
              <w:t>farger på stoff, minimum 20 ulike fargevarianter</w:t>
            </w:r>
            <w:r w:rsidR="001D574F">
              <w:t xml:space="preserve"> (2 alternative prisvarianter i prisskjema)</w:t>
            </w:r>
          </w:p>
          <w:p w14:paraId="64F7AA77" w14:textId="78218FCC" w:rsidR="0037409A" w:rsidRPr="00972A58" w:rsidRDefault="441009AE" w:rsidP="00582269">
            <w:pPr>
              <w:pStyle w:val="Listeavsnitt"/>
              <w:numPr>
                <w:ilvl w:val="0"/>
                <w:numId w:val="3"/>
              </w:numPr>
            </w:pPr>
            <w:r w:rsidRPr="00972A58">
              <w:t>setet skal ha god passform, ha god komfort i seteenhet og ha intuitiv innstilling.</w:t>
            </w:r>
          </w:p>
          <w:p w14:paraId="0C537292" w14:textId="18F645A3" w:rsidR="0037409A" w:rsidRPr="009F0ADF" w:rsidRDefault="441009AE" w:rsidP="00582269">
            <w:pPr>
              <w:pStyle w:val="Listeavsnitt"/>
              <w:numPr>
                <w:ilvl w:val="0"/>
                <w:numId w:val="3"/>
              </w:numPr>
            </w:pPr>
            <w:r>
              <w:t>enkel å holde ren</w:t>
            </w:r>
          </w:p>
          <w:p w14:paraId="5346B39C" w14:textId="77777777" w:rsidR="00AF55D6" w:rsidRPr="009F0ADF" w:rsidRDefault="00AF55D6" w:rsidP="00875FC8">
            <w:pPr>
              <w:rPr>
                <w:b/>
                <w:bCs/>
              </w:rPr>
            </w:pPr>
          </w:p>
          <w:p w14:paraId="79F96B79" w14:textId="6BA89229" w:rsidR="00AF55D6" w:rsidRPr="009F0ADF" w:rsidRDefault="00AC7237" w:rsidP="00875FC8">
            <w:pPr>
              <w:rPr>
                <w:b/>
                <w:bCs/>
              </w:rPr>
            </w:pPr>
            <w:r w:rsidRPr="009F0ADF">
              <w:rPr>
                <w:noProof/>
              </w:rPr>
              <w:drawing>
                <wp:inline distT="0" distB="0" distL="0" distR="0" wp14:anchorId="3CFC2CB3" wp14:editId="314BA7F8">
                  <wp:extent cx="2133600" cy="2143125"/>
                  <wp:effectExtent l="0" t="0" r="0" b="9525"/>
                  <wp:docPr id="17" name="Bilde 17">
                    <a:extLst xmlns:a="http://schemas.openxmlformats.org/drawingml/2006/main">
                      <a:ext uri="{FF2B5EF4-FFF2-40B4-BE49-F238E27FC236}">
                        <a16:creationId xmlns:a16="http://schemas.microsoft.com/office/drawing/2014/main" id="{8ACC519A-7BDE-4597-AFFB-67729FAD4A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33600" cy="2143125"/>
                          </a:xfrm>
                          <a:prstGeom prst="rect">
                            <a:avLst/>
                          </a:prstGeom>
                          <a:noFill/>
                          <a:ln>
                            <a:noFill/>
                          </a:ln>
                        </pic:spPr>
                      </pic:pic>
                    </a:graphicData>
                  </a:graphic>
                </wp:inline>
              </w:drawing>
            </w:r>
          </w:p>
          <w:p w14:paraId="69B00A0D" w14:textId="5A654448" w:rsidR="00AF55D6" w:rsidRPr="009F0ADF" w:rsidRDefault="00AF55D6" w:rsidP="00875FC8">
            <w:pPr>
              <w:rPr>
                <w:b/>
                <w:bCs/>
              </w:rPr>
            </w:pPr>
          </w:p>
        </w:tc>
        <w:tc>
          <w:tcPr>
            <w:tcW w:w="698" w:type="dxa"/>
            <w:shd w:val="clear" w:color="auto" w:fill="FFFFFF" w:themeFill="background1"/>
          </w:tcPr>
          <w:p w14:paraId="217E79CE" w14:textId="19BF5283" w:rsidR="00AF55D6" w:rsidRPr="009F0ADF" w:rsidRDefault="00DB62F0" w:rsidP="00875FC8">
            <w:pPr>
              <w:jc w:val="center"/>
            </w:pPr>
            <w:r>
              <w:lastRenderedPageBreak/>
              <w:t>x</w:t>
            </w:r>
          </w:p>
        </w:tc>
        <w:tc>
          <w:tcPr>
            <w:tcW w:w="5966" w:type="dxa"/>
            <w:shd w:val="clear" w:color="auto" w:fill="FFFFFF" w:themeFill="background1"/>
          </w:tcPr>
          <w:p w14:paraId="2E5ED1E7" w14:textId="77777777" w:rsidR="00082343" w:rsidRPr="009F0ADF" w:rsidRDefault="00082343" w:rsidP="00082343">
            <w:pPr>
              <w:widowControl w:val="0"/>
              <w:spacing w:line="256" w:lineRule="auto"/>
              <w:rPr>
                <w:u w:val="single"/>
              </w:rPr>
            </w:pPr>
            <w:r w:rsidRPr="009F0ADF">
              <w:rPr>
                <w:u w:val="single"/>
              </w:rPr>
              <w:t>Dokumentasjon</w:t>
            </w:r>
          </w:p>
          <w:p w14:paraId="06A752B4" w14:textId="77777777" w:rsidR="00082343" w:rsidRPr="009F0ADF" w:rsidRDefault="00082343" w:rsidP="00082343">
            <w:pPr>
              <w:widowControl w:val="0"/>
              <w:spacing w:line="256" w:lineRule="auto"/>
            </w:pPr>
            <w:r w:rsidRPr="009F0ADF">
              <w:t xml:space="preserve">Produktblad på tilbudt </w:t>
            </w:r>
            <w:r>
              <w:t xml:space="preserve">produkt som minimum dokumenterer krav. </w:t>
            </w:r>
          </w:p>
          <w:p w14:paraId="2C9C5E79" w14:textId="77777777" w:rsidR="006B3306" w:rsidRPr="009F0ADF" w:rsidRDefault="006B3306" w:rsidP="006B3306">
            <w:pPr>
              <w:widowControl w:val="0"/>
              <w:spacing w:line="256" w:lineRule="auto"/>
            </w:pPr>
          </w:p>
          <w:p w14:paraId="05E10E52" w14:textId="77777777" w:rsidR="006B3306" w:rsidRPr="009F0ADF" w:rsidRDefault="006B3306" w:rsidP="006B3306">
            <w:pPr>
              <w:widowControl w:val="0"/>
              <w:spacing w:line="256" w:lineRule="auto"/>
            </w:pPr>
            <w:r>
              <w:t>Evalueringspunkter:</w:t>
            </w:r>
          </w:p>
          <w:p w14:paraId="482DED02" w14:textId="77777777" w:rsidR="006B3306" w:rsidRDefault="006B3306" w:rsidP="006B3306">
            <w:pPr>
              <w:widowControl w:val="0"/>
              <w:spacing w:line="256" w:lineRule="auto"/>
            </w:pPr>
          </w:p>
          <w:p w14:paraId="279F5E4A" w14:textId="77777777" w:rsidR="00997821" w:rsidRPr="00644CA4" w:rsidRDefault="00997821">
            <w:pPr>
              <w:pStyle w:val="Listeavsnitt"/>
              <w:numPr>
                <w:ilvl w:val="0"/>
                <w:numId w:val="7"/>
              </w:numPr>
            </w:pPr>
            <w:r>
              <w:t>sittekomfort og ergonomi</w:t>
            </w:r>
          </w:p>
          <w:p w14:paraId="27F0F588" w14:textId="77777777" w:rsidR="00997821" w:rsidRDefault="00997821">
            <w:pPr>
              <w:pStyle w:val="Listeavsnitt"/>
              <w:numPr>
                <w:ilvl w:val="0"/>
                <w:numId w:val="7"/>
              </w:numPr>
            </w:pPr>
            <w:r>
              <w:t>renholdsvennlighet (tilbudt stoff, minst mulig flater å holde rene, samt farge understell)</w:t>
            </w:r>
          </w:p>
          <w:p w14:paraId="6208222B" w14:textId="77777777" w:rsidR="00997821" w:rsidRDefault="00997821">
            <w:pPr>
              <w:pStyle w:val="Listeavsnitt"/>
              <w:numPr>
                <w:ilvl w:val="0"/>
                <w:numId w:val="7"/>
              </w:numPr>
            </w:pPr>
            <w:r w:rsidRPr="00B92C60">
              <w:t xml:space="preserve">muligheter og brukervennlighet på innstillinger </w:t>
            </w:r>
          </w:p>
          <w:p w14:paraId="6D13BB90" w14:textId="77777777" w:rsidR="00997821" w:rsidRPr="00B92C60" w:rsidRDefault="00997821" w:rsidP="00997821">
            <w:pPr>
              <w:pStyle w:val="Listeavsnitt"/>
              <w:numPr>
                <w:ilvl w:val="0"/>
                <w:numId w:val="0"/>
              </w:numPr>
              <w:ind w:left="720"/>
            </w:pPr>
            <w:r>
              <w:t>(løsningen på uavhengig regulering av rygg og sete vil telle ekstra mye)</w:t>
            </w:r>
          </w:p>
          <w:p w14:paraId="290F6B64" w14:textId="77777777" w:rsidR="00997821" w:rsidRDefault="00997821">
            <w:pPr>
              <w:pStyle w:val="Listeavsnitt"/>
              <w:numPr>
                <w:ilvl w:val="0"/>
                <w:numId w:val="7"/>
              </w:numPr>
            </w:pPr>
            <w:r>
              <w:t>estetikk</w:t>
            </w:r>
          </w:p>
          <w:p w14:paraId="4F979A58" w14:textId="77777777" w:rsidR="00997821" w:rsidRPr="00644CA4" w:rsidRDefault="00997821">
            <w:pPr>
              <w:pStyle w:val="Listeavsnitt"/>
              <w:numPr>
                <w:ilvl w:val="0"/>
                <w:numId w:val="7"/>
              </w:numPr>
            </w:pPr>
            <w:r>
              <w:t>stabilitet</w:t>
            </w:r>
          </w:p>
          <w:p w14:paraId="4A4FF11B" w14:textId="77777777" w:rsidR="00997821" w:rsidRPr="009F0ADF" w:rsidRDefault="00997821" w:rsidP="006B3306">
            <w:pPr>
              <w:widowControl w:val="0"/>
              <w:spacing w:line="256" w:lineRule="auto"/>
            </w:pPr>
          </w:p>
          <w:p w14:paraId="24EA4723" w14:textId="7F62FBE6" w:rsidR="006B3306" w:rsidRDefault="006B3306" w:rsidP="006B3306">
            <w:pPr>
              <w:widowControl w:val="0"/>
              <w:spacing w:line="256" w:lineRule="auto"/>
            </w:pPr>
            <w:r>
              <w:t>Det blir en tota</w:t>
            </w:r>
            <w:r w:rsidR="00997821">
              <w:t>l</w:t>
            </w:r>
            <w:r>
              <w:t xml:space="preserve">vurdering av hvilket produkt som samlet sett har best funksjonelle og brukervennlige egenskaper. </w:t>
            </w:r>
          </w:p>
          <w:p w14:paraId="0C138897" w14:textId="63694803" w:rsidR="00AF55D6" w:rsidRPr="009F0ADF" w:rsidRDefault="00AF55D6" w:rsidP="00385E75">
            <w:pPr>
              <w:spacing w:line="256" w:lineRule="auto"/>
              <w:rPr>
                <w:highlight w:val="yellow"/>
              </w:rPr>
            </w:pPr>
          </w:p>
        </w:tc>
      </w:tr>
      <w:tr w:rsidR="004E0215" w:rsidRPr="009F0ADF" w14:paraId="7B220C43" w14:textId="77777777" w:rsidTr="00720F8E">
        <w:tc>
          <w:tcPr>
            <w:tcW w:w="1418" w:type="dxa"/>
          </w:tcPr>
          <w:p w14:paraId="29050BC5" w14:textId="77777777" w:rsidR="00875FC8" w:rsidRPr="009F0ADF" w:rsidRDefault="00875FC8" w:rsidP="00A31CF6">
            <w:pPr>
              <w:pStyle w:val="Overskrift3"/>
            </w:pPr>
          </w:p>
        </w:tc>
        <w:tc>
          <w:tcPr>
            <w:tcW w:w="7511" w:type="dxa"/>
          </w:tcPr>
          <w:p w14:paraId="41A152A4" w14:textId="3C7167E5" w:rsidR="00875FC8" w:rsidRPr="009F0ADF" w:rsidRDefault="00875FC8" w:rsidP="00875FC8">
            <w:pPr>
              <w:rPr>
                <w:b/>
                <w:bCs/>
              </w:rPr>
            </w:pPr>
            <w:r w:rsidRPr="009F0ADF">
              <w:rPr>
                <w:b/>
                <w:bCs/>
              </w:rPr>
              <w:t>Skap for oppbevaring, med slagdører</w:t>
            </w:r>
          </w:p>
          <w:p w14:paraId="64EC41C1" w14:textId="77777777" w:rsidR="00875FC8" w:rsidRPr="009F0ADF" w:rsidRDefault="00875FC8" w:rsidP="00875FC8">
            <w:pPr>
              <w:rPr>
                <w:b/>
                <w:bCs/>
              </w:rPr>
            </w:pPr>
          </w:p>
          <w:p w14:paraId="56A383B2" w14:textId="449F2987" w:rsidR="00875FC8" w:rsidRPr="00972A58" w:rsidRDefault="417284C7" w:rsidP="00582269">
            <w:pPr>
              <w:pStyle w:val="Listeavsnitt"/>
            </w:pPr>
            <w:r>
              <w:t xml:space="preserve">oppbevaringsskap, 800 mm (b) x 400 mm (d) x ca. 1250 mm (+/- 50 mm (nb. avvik gjelder høyde og dybde). </w:t>
            </w:r>
          </w:p>
          <w:p w14:paraId="5A0023CC" w14:textId="76147831" w:rsidR="00875FC8" w:rsidRPr="00972A58" w:rsidRDefault="28F99515" w:rsidP="00582269">
            <w:pPr>
              <w:pStyle w:val="Listeavsnitt"/>
              <w:rPr>
                <w:b/>
                <w:bCs/>
              </w:rPr>
            </w:pPr>
            <w:r>
              <w:t>m</w:t>
            </w:r>
            <w:r w:rsidR="38326C17">
              <w:t>a</w:t>
            </w:r>
            <w:r>
              <w:t xml:space="preserve">teriale i spon </w:t>
            </w:r>
            <w:r w:rsidR="42241B08">
              <w:t xml:space="preserve">med laminat </w:t>
            </w:r>
            <w:r>
              <w:t>med ABS kantlist, min 16 mm tykkelse (standard produkt)</w:t>
            </w:r>
          </w:p>
          <w:p w14:paraId="526A24AC" w14:textId="6849E829" w:rsidR="00875FC8" w:rsidRPr="009F0ADF" w:rsidRDefault="6D265C64" w:rsidP="00582269">
            <w:pPr>
              <w:pStyle w:val="Listeavsnitt"/>
              <w:rPr>
                <w:b/>
                <w:bCs/>
              </w:rPr>
            </w:pPr>
            <w:r>
              <w:t>slagdører</w:t>
            </w:r>
            <w:r w:rsidR="36D3EC9A">
              <w:t xml:space="preserve"> (2 nøkler)</w:t>
            </w:r>
          </w:p>
          <w:p w14:paraId="228897F5" w14:textId="183376DD" w:rsidR="00E40E7A" w:rsidRPr="009F0ADF" w:rsidRDefault="4BE2DB63">
            <w:pPr>
              <w:pStyle w:val="Listeavsnitt"/>
              <w:numPr>
                <w:ilvl w:val="0"/>
                <w:numId w:val="9"/>
              </w:numPr>
            </w:pPr>
            <w:r>
              <w:t>individuelle nummer på lås</w:t>
            </w:r>
          </w:p>
          <w:p w14:paraId="4D0DB2F9" w14:textId="5D7503AD" w:rsidR="00875FC8" w:rsidRPr="009F0ADF" w:rsidRDefault="00875FC8">
            <w:pPr>
              <w:pStyle w:val="Listeavsnitt"/>
              <w:numPr>
                <w:ilvl w:val="0"/>
                <w:numId w:val="9"/>
              </w:numPr>
            </w:pPr>
            <w:r w:rsidRPr="009F0ADF">
              <w:t>3 hyllehøyder innvendig</w:t>
            </w:r>
          </w:p>
          <w:p w14:paraId="2197E827" w14:textId="7F62C13B" w:rsidR="00875FC8" w:rsidRPr="009F0ADF" w:rsidRDefault="000B2812">
            <w:pPr>
              <w:pStyle w:val="Listeavsnitt"/>
              <w:numPr>
                <w:ilvl w:val="0"/>
                <w:numId w:val="9"/>
              </w:numPr>
            </w:pPr>
            <w:r>
              <w:t xml:space="preserve">Justerbar </w:t>
            </w:r>
            <w:r w:rsidR="36D3EC9A">
              <w:t>sokkel</w:t>
            </w:r>
          </w:p>
          <w:p w14:paraId="5BB1F702" w14:textId="27781A2F" w:rsidR="00875FC8" w:rsidRPr="009F0ADF" w:rsidRDefault="36D3EC9A">
            <w:pPr>
              <w:pStyle w:val="Listeavsnitt"/>
              <w:numPr>
                <w:ilvl w:val="0"/>
                <w:numId w:val="9"/>
              </w:numPr>
            </w:pPr>
            <w:r>
              <w:t>håndtak</w:t>
            </w:r>
          </w:p>
          <w:p w14:paraId="555DF592" w14:textId="2E2D1E67" w:rsidR="00875FC8" w:rsidRPr="00972A58" w:rsidRDefault="267280EF">
            <w:pPr>
              <w:pStyle w:val="Listeavsnitt"/>
              <w:numPr>
                <w:ilvl w:val="0"/>
                <w:numId w:val="9"/>
              </w:numPr>
            </w:pPr>
            <w:r w:rsidRPr="00972A58">
              <w:t>skal være</w:t>
            </w:r>
            <w:r w:rsidR="7860007C" w:rsidRPr="00972A58">
              <w:t xml:space="preserve"> </w:t>
            </w:r>
            <w:r w:rsidR="708038EE" w:rsidRPr="00972A58">
              <w:t>mulig for tilbehør for a</w:t>
            </w:r>
            <w:r w:rsidR="4A6FFEA7" w:rsidRPr="00972A58">
              <w:t>rkiv</w:t>
            </w:r>
            <w:r w:rsidR="708038EE" w:rsidRPr="00972A58">
              <w:t>ering</w:t>
            </w:r>
            <w:r w:rsidR="4A6FFEA7" w:rsidRPr="00972A58">
              <w:t xml:space="preserve"> og skuffe</w:t>
            </w:r>
            <w:r w:rsidR="708038EE" w:rsidRPr="00972A58">
              <w:t>løsninger</w:t>
            </w:r>
            <w:r w:rsidR="7A6C33C2" w:rsidRPr="00972A58">
              <w:t xml:space="preserve">           </w:t>
            </w:r>
          </w:p>
          <w:p w14:paraId="10A2C6D2" w14:textId="77777777" w:rsidR="00875FC8" w:rsidRPr="009F0ADF" w:rsidRDefault="00875FC8" w:rsidP="00875FC8">
            <w:r w:rsidRPr="009F0ADF">
              <w:rPr>
                <w:noProof/>
              </w:rPr>
              <w:drawing>
                <wp:inline distT="0" distB="0" distL="0" distR="0" wp14:anchorId="30F7F14D" wp14:editId="32F0E593">
                  <wp:extent cx="2857500" cy="2857500"/>
                  <wp:effectExtent l="0" t="0" r="0" b="0"/>
                  <wp:docPr id="7" name="Bilde 7">
                    <a:extLst xmlns:a="http://schemas.openxmlformats.org/drawingml/2006/main">
                      <a:ext uri="{FF2B5EF4-FFF2-40B4-BE49-F238E27FC236}">
                        <a16:creationId xmlns:a16="http://schemas.microsoft.com/office/drawing/2014/main" id="{4DA94DA2-CF77-44E7-AD03-64C0AC4E2C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pic:spPr>
                      </pic:pic>
                    </a:graphicData>
                  </a:graphic>
                </wp:inline>
              </w:drawing>
            </w:r>
          </w:p>
          <w:p w14:paraId="4FB22587" w14:textId="77777777" w:rsidR="00875FC8" w:rsidRPr="009F0ADF" w:rsidRDefault="00875FC8" w:rsidP="00E3068B"/>
        </w:tc>
        <w:tc>
          <w:tcPr>
            <w:tcW w:w="698" w:type="dxa"/>
            <w:shd w:val="clear" w:color="auto" w:fill="FFFFFF" w:themeFill="background1"/>
          </w:tcPr>
          <w:p w14:paraId="00569193" w14:textId="3E333B54" w:rsidR="00875FC8" w:rsidRPr="009F0ADF" w:rsidRDefault="00875FC8" w:rsidP="00875FC8">
            <w:pPr>
              <w:jc w:val="center"/>
            </w:pPr>
          </w:p>
        </w:tc>
        <w:tc>
          <w:tcPr>
            <w:tcW w:w="5966" w:type="dxa"/>
            <w:shd w:val="clear" w:color="auto" w:fill="FFFFFF" w:themeFill="background1"/>
          </w:tcPr>
          <w:p w14:paraId="4DD7561A" w14:textId="77777777" w:rsidR="00A653B6" w:rsidRPr="009F0ADF" w:rsidRDefault="00A653B6" w:rsidP="00A653B6">
            <w:pPr>
              <w:spacing w:line="256" w:lineRule="auto"/>
              <w:rPr>
                <w:u w:val="single"/>
              </w:rPr>
            </w:pPr>
            <w:r w:rsidRPr="009F0ADF">
              <w:rPr>
                <w:u w:val="single"/>
              </w:rPr>
              <w:t>Dokumentasjon</w:t>
            </w:r>
          </w:p>
          <w:p w14:paraId="590EFDBC" w14:textId="2CBA6760" w:rsidR="00A653B6" w:rsidRPr="009F0ADF" w:rsidRDefault="00A653B6" w:rsidP="00A653B6">
            <w:pPr>
              <w:spacing w:line="256" w:lineRule="auto"/>
            </w:pPr>
            <w:r w:rsidRPr="009F0ADF">
              <w:t>Produktblad på tilbudt skap for oppbevaring</w:t>
            </w:r>
          </w:p>
          <w:p w14:paraId="2F28EA6B" w14:textId="77777777" w:rsidR="00A653B6" w:rsidRPr="009F0ADF" w:rsidRDefault="00A653B6" w:rsidP="00A653B6">
            <w:pPr>
              <w:spacing w:line="256" w:lineRule="auto"/>
            </w:pPr>
          </w:p>
          <w:p w14:paraId="141B6C9A" w14:textId="19C0C8F3" w:rsidR="00A653B6" w:rsidRPr="009F0ADF" w:rsidRDefault="00A653B6" w:rsidP="00875FC8">
            <w:pPr>
              <w:spacing w:line="256" w:lineRule="auto"/>
            </w:pPr>
          </w:p>
        </w:tc>
      </w:tr>
      <w:tr w:rsidR="004E0215" w:rsidRPr="009F0ADF" w14:paraId="2D52A6A8" w14:textId="77777777" w:rsidTr="00720F8E">
        <w:tc>
          <w:tcPr>
            <w:tcW w:w="1418" w:type="dxa"/>
          </w:tcPr>
          <w:p w14:paraId="643D5703" w14:textId="77777777" w:rsidR="00875FC8" w:rsidRPr="008778BF" w:rsidRDefault="00875FC8" w:rsidP="00A31CF6">
            <w:pPr>
              <w:pStyle w:val="Overskrift3"/>
            </w:pPr>
          </w:p>
        </w:tc>
        <w:tc>
          <w:tcPr>
            <w:tcW w:w="7511" w:type="dxa"/>
          </w:tcPr>
          <w:p w14:paraId="203FF711" w14:textId="65ABA2B1" w:rsidR="00875FC8" w:rsidRPr="009F0ADF" w:rsidRDefault="00875FC8" w:rsidP="00875FC8">
            <w:pPr>
              <w:rPr>
                <w:b/>
                <w:bCs/>
              </w:rPr>
            </w:pPr>
            <w:r w:rsidRPr="009F0ADF">
              <w:rPr>
                <w:b/>
                <w:bCs/>
              </w:rPr>
              <w:t>Skap for oppbevaring med skyvedører</w:t>
            </w:r>
          </w:p>
          <w:p w14:paraId="50F60D02" w14:textId="77777777" w:rsidR="00875FC8" w:rsidRPr="009F0ADF" w:rsidRDefault="00875FC8" w:rsidP="00875FC8">
            <w:pPr>
              <w:rPr>
                <w:b/>
                <w:bCs/>
              </w:rPr>
            </w:pPr>
          </w:p>
          <w:p w14:paraId="0A5DEAA9" w14:textId="5DB60980" w:rsidR="00875FC8" w:rsidRPr="00972A58" w:rsidRDefault="417284C7" w:rsidP="00582269">
            <w:pPr>
              <w:pStyle w:val="Listeavsnitt"/>
            </w:pPr>
            <w:r>
              <w:t xml:space="preserve">oppbevaringsskap, 800 mm (b) x 400 mm (d) x ca. </w:t>
            </w:r>
            <w:r w:rsidR="0D906CDA">
              <w:t>1250</w:t>
            </w:r>
            <w:r>
              <w:t xml:space="preserve"> mm (+/- 30 mm (nb. avvik gjelder høyde og dybde). </w:t>
            </w:r>
          </w:p>
          <w:p w14:paraId="4FFFFC35" w14:textId="058CC8B7" w:rsidR="00875FC8" w:rsidRPr="00972A58" w:rsidRDefault="0A7C8914">
            <w:pPr>
              <w:pStyle w:val="Listeavsnitt"/>
              <w:numPr>
                <w:ilvl w:val="0"/>
                <w:numId w:val="9"/>
              </w:numPr>
              <w:rPr>
                <w:b/>
                <w:bCs/>
              </w:rPr>
            </w:pPr>
            <w:r w:rsidRPr="39B8F714">
              <w:t>materiale i spon</w:t>
            </w:r>
            <w:r w:rsidR="12216C70" w:rsidRPr="39B8F714">
              <w:t xml:space="preserve"> med laminat</w:t>
            </w:r>
            <w:r w:rsidRPr="39B8F714">
              <w:t xml:space="preserve"> med ABS kantlist, min. 16 mm tykkelse (standard produkt)</w:t>
            </w:r>
          </w:p>
          <w:p w14:paraId="2A7B5A8B" w14:textId="7A594932" w:rsidR="00875FC8" w:rsidRPr="009F0ADF" w:rsidRDefault="36D3EC9A">
            <w:pPr>
              <w:pStyle w:val="Listeavsnitt"/>
              <w:numPr>
                <w:ilvl w:val="0"/>
                <w:numId w:val="9"/>
              </w:numPr>
              <w:rPr>
                <w:b/>
                <w:bCs/>
              </w:rPr>
            </w:pPr>
            <w:r>
              <w:t>skyvedører (2 nøkler)</w:t>
            </w:r>
          </w:p>
          <w:p w14:paraId="594D3F71" w14:textId="478C989D" w:rsidR="00875FC8" w:rsidRPr="009F0ADF" w:rsidRDefault="36D3EC9A">
            <w:pPr>
              <w:pStyle w:val="Listeavsnitt"/>
              <w:numPr>
                <w:ilvl w:val="0"/>
                <w:numId w:val="9"/>
              </w:numPr>
            </w:pPr>
            <w:r>
              <w:t>individuelle nummer på lås</w:t>
            </w:r>
          </w:p>
          <w:p w14:paraId="0387ADB1" w14:textId="36B433A3" w:rsidR="00875FC8" w:rsidRPr="009F0ADF" w:rsidRDefault="00E40E7A">
            <w:pPr>
              <w:pStyle w:val="Listeavsnitt"/>
              <w:numPr>
                <w:ilvl w:val="0"/>
                <w:numId w:val="9"/>
              </w:numPr>
            </w:pPr>
            <w:r w:rsidRPr="009F0ADF">
              <w:t>3</w:t>
            </w:r>
            <w:r w:rsidR="00875FC8" w:rsidRPr="009F0ADF">
              <w:t xml:space="preserve"> hyllehøyder innvendig.</w:t>
            </w:r>
          </w:p>
          <w:p w14:paraId="071F1866" w14:textId="728F6C5F" w:rsidR="00875FC8" w:rsidRPr="009F0ADF" w:rsidRDefault="00BE6631">
            <w:pPr>
              <w:pStyle w:val="Listeavsnitt"/>
              <w:numPr>
                <w:ilvl w:val="0"/>
                <w:numId w:val="9"/>
              </w:numPr>
            </w:pPr>
            <w:r>
              <w:t xml:space="preserve">Justerbar </w:t>
            </w:r>
            <w:r w:rsidR="36D3EC9A">
              <w:t>sokkel</w:t>
            </w:r>
          </w:p>
          <w:p w14:paraId="49219640" w14:textId="69035B49" w:rsidR="00F975AD" w:rsidRPr="009F0ADF" w:rsidRDefault="00E40E7A">
            <w:pPr>
              <w:pStyle w:val="Listeavsnitt"/>
              <w:numPr>
                <w:ilvl w:val="0"/>
                <w:numId w:val="9"/>
              </w:numPr>
            </w:pPr>
            <w:r w:rsidRPr="009F0ADF">
              <w:t>Håndtak</w:t>
            </w:r>
            <w:r w:rsidR="00AD7410">
              <w:t xml:space="preserve"> </w:t>
            </w:r>
            <w:r w:rsidR="005C1789">
              <w:t>i</w:t>
            </w:r>
            <w:r w:rsidR="00AD7410">
              <w:t xml:space="preserve"> metall. Farge: sort, hvit eller sølvgrå</w:t>
            </w:r>
          </w:p>
          <w:p w14:paraId="4CE2F85D" w14:textId="629264DF" w:rsidR="009F2CEA" w:rsidRPr="00972A58" w:rsidRDefault="009F2CEA">
            <w:pPr>
              <w:pStyle w:val="Listeavsnitt"/>
              <w:numPr>
                <w:ilvl w:val="0"/>
                <w:numId w:val="9"/>
              </w:numPr>
            </w:pPr>
            <w:r w:rsidRPr="00972A58">
              <w:t xml:space="preserve">Skal være mulig for tilbehør for arkivering og skuffeløsninger           </w:t>
            </w:r>
          </w:p>
          <w:p w14:paraId="709B1A0F" w14:textId="77777777" w:rsidR="00875FC8" w:rsidRPr="009F0ADF" w:rsidRDefault="00586A2D" w:rsidP="00875FC8">
            <w:pPr>
              <w:rPr>
                <w:b/>
                <w:bCs/>
              </w:rPr>
            </w:pPr>
            <w:r w:rsidRPr="009F0ADF">
              <w:rPr>
                <w:noProof/>
              </w:rPr>
              <w:drawing>
                <wp:inline distT="0" distB="0" distL="0" distR="0" wp14:anchorId="754CDF0F" wp14:editId="6D6C4C8B">
                  <wp:extent cx="2658881" cy="2845837"/>
                  <wp:effectExtent l="0" t="0" r="8255" b="0"/>
                  <wp:docPr id="21" name="Bilde 21" descr="Skap med skyvedører, 1325x1200x415, hvit, hvit | Cowab.no">
                    <a:extLst xmlns:a="http://schemas.openxmlformats.org/drawingml/2006/main">
                      <a:ext uri="{FF2B5EF4-FFF2-40B4-BE49-F238E27FC236}">
                        <a16:creationId xmlns:a16="http://schemas.microsoft.com/office/drawing/2014/main" id="{DE61C1C5-3B99-4200-8A99-2DA9F8D126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5" descr="Skap med skyvedører, 1325x1200x415, hvit, hvit | Cowab.no"/>
                          <pic:cNvPicPr>
                            <a:picLocks noChangeAspect="1" noChangeArrowheads="1"/>
                          </pic:cNvPicPr>
                        </pic:nvPicPr>
                        <pic:blipFill rotWithShape="1">
                          <a:blip r:embed="rId17" r:link="rId18" cstate="print">
                            <a:extLst>
                              <a:ext uri="{28A0092B-C50C-407E-A947-70E740481C1C}">
                                <a14:useLocalDpi xmlns:a14="http://schemas.microsoft.com/office/drawing/2010/main" val="0"/>
                              </a:ext>
                            </a:extLst>
                          </a:blip>
                          <a:srcRect l="10995" t="10994" r="12587" b="7216"/>
                          <a:stretch/>
                        </pic:blipFill>
                        <pic:spPr bwMode="auto">
                          <a:xfrm>
                            <a:off x="0" y="0"/>
                            <a:ext cx="2660790" cy="2847881"/>
                          </a:xfrm>
                          <a:prstGeom prst="rect">
                            <a:avLst/>
                          </a:prstGeom>
                          <a:noFill/>
                          <a:ln>
                            <a:noFill/>
                          </a:ln>
                          <a:extLst>
                            <a:ext uri="{53640926-AAD7-44D8-BBD7-CCE9431645EC}">
                              <a14:shadowObscured xmlns:a14="http://schemas.microsoft.com/office/drawing/2010/main"/>
                            </a:ext>
                          </a:extLst>
                        </pic:spPr>
                      </pic:pic>
                    </a:graphicData>
                  </a:graphic>
                </wp:inline>
              </w:drawing>
            </w:r>
          </w:p>
          <w:p w14:paraId="4EF7C444" w14:textId="093C7D2F" w:rsidR="00586A2D" w:rsidRPr="009F0ADF" w:rsidRDefault="00586A2D" w:rsidP="00875FC8">
            <w:pPr>
              <w:rPr>
                <w:b/>
                <w:bCs/>
              </w:rPr>
            </w:pPr>
          </w:p>
        </w:tc>
        <w:tc>
          <w:tcPr>
            <w:tcW w:w="698" w:type="dxa"/>
            <w:shd w:val="clear" w:color="auto" w:fill="FFFFFF" w:themeFill="background1"/>
          </w:tcPr>
          <w:p w14:paraId="12313BEC" w14:textId="4E77D5D7" w:rsidR="00875FC8" w:rsidRPr="009F0ADF" w:rsidRDefault="00875FC8" w:rsidP="00875FC8">
            <w:pPr>
              <w:jc w:val="center"/>
            </w:pPr>
          </w:p>
        </w:tc>
        <w:tc>
          <w:tcPr>
            <w:tcW w:w="5966" w:type="dxa"/>
            <w:shd w:val="clear" w:color="auto" w:fill="FFFFFF" w:themeFill="background1"/>
          </w:tcPr>
          <w:p w14:paraId="72C22E66" w14:textId="77777777" w:rsidR="00FE37C0" w:rsidRPr="009F0ADF" w:rsidRDefault="00875FC8" w:rsidP="00FE37C0">
            <w:pPr>
              <w:spacing w:line="256" w:lineRule="auto"/>
              <w:rPr>
                <w:u w:val="single"/>
              </w:rPr>
            </w:pPr>
            <w:r w:rsidRPr="009F0ADF">
              <w:t xml:space="preserve"> </w:t>
            </w:r>
            <w:r w:rsidR="00FE37C0" w:rsidRPr="009F0ADF">
              <w:rPr>
                <w:u w:val="single"/>
              </w:rPr>
              <w:t>Dokumentasjon</w:t>
            </w:r>
          </w:p>
          <w:p w14:paraId="1E7AEABB" w14:textId="77777777" w:rsidR="00FE37C0" w:rsidRPr="009F0ADF" w:rsidRDefault="00FE37C0" w:rsidP="00FE37C0">
            <w:pPr>
              <w:spacing w:line="256" w:lineRule="auto"/>
            </w:pPr>
            <w:r w:rsidRPr="009F0ADF">
              <w:t>Produktblad på tilbudt skap for oppbevaring</w:t>
            </w:r>
          </w:p>
          <w:p w14:paraId="4FA29AF7" w14:textId="6C8BBC28" w:rsidR="00875FC8" w:rsidRPr="009F0ADF" w:rsidRDefault="00875FC8" w:rsidP="00E3068B">
            <w:pPr>
              <w:spacing w:after="160" w:line="256" w:lineRule="auto"/>
            </w:pPr>
          </w:p>
          <w:p w14:paraId="2C1FC322" w14:textId="77777777" w:rsidR="00875FC8" w:rsidRPr="009F0ADF" w:rsidRDefault="00875FC8" w:rsidP="00875FC8">
            <w:pPr>
              <w:spacing w:line="256" w:lineRule="auto"/>
            </w:pPr>
          </w:p>
          <w:p w14:paraId="598DBB2E" w14:textId="77777777" w:rsidR="00875FC8" w:rsidRPr="009F0ADF" w:rsidRDefault="00875FC8" w:rsidP="00875FC8">
            <w:pPr>
              <w:spacing w:line="256" w:lineRule="auto"/>
            </w:pPr>
          </w:p>
        </w:tc>
      </w:tr>
      <w:tr w:rsidR="004E0215" w:rsidRPr="009F0ADF" w14:paraId="5C05A3B9" w14:textId="77777777" w:rsidTr="00720F8E">
        <w:tc>
          <w:tcPr>
            <w:tcW w:w="1418" w:type="dxa"/>
          </w:tcPr>
          <w:p w14:paraId="56D057CB" w14:textId="77777777" w:rsidR="00875FC8" w:rsidRPr="008778BF" w:rsidRDefault="00875FC8" w:rsidP="00A31CF6">
            <w:pPr>
              <w:pStyle w:val="Overskrift3"/>
            </w:pPr>
          </w:p>
        </w:tc>
        <w:tc>
          <w:tcPr>
            <w:tcW w:w="7511" w:type="dxa"/>
          </w:tcPr>
          <w:p w14:paraId="11C4DBA5" w14:textId="309B86C9" w:rsidR="00875FC8" w:rsidRPr="009F0ADF" w:rsidRDefault="00875FC8" w:rsidP="00875FC8">
            <w:pPr>
              <w:rPr>
                <w:b/>
                <w:bCs/>
              </w:rPr>
            </w:pPr>
            <w:r w:rsidRPr="009F0ADF">
              <w:rPr>
                <w:b/>
                <w:bCs/>
              </w:rPr>
              <w:t>Uttrekkbart skap («tårnskap»)</w:t>
            </w:r>
          </w:p>
          <w:p w14:paraId="482AF4B3" w14:textId="77777777" w:rsidR="00875FC8" w:rsidRPr="009F0ADF" w:rsidRDefault="00875FC8" w:rsidP="00875FC8">
            <w:pPr>
              <w:rPr>
                <w:rFonts w:asciiTheme="minorHAnsi" w:hAnsiTheme="minorHAnsi"/>
                <w:b/>
                <w:color w:val="000000"/>
              </w:rPr>
            </w:pPr>
          </w:p>
          <w:p w14:paraId="32FA53DD" w14:textId="43FFDB24" w:rsidR="00875FC8" w:rsidRPr="009F0ADF" w:rsidRDefault="36D3EC9A">
            <w:pPr>
              <w:pStyle w:val="Listeavsnitt"/>
              <w:numPr>
                <w:ilvl w:val="0"/>
                <w:numId w:val="31"/>
              </w:numPr>
              <w:rPr>
                <w:rFonts w:asciiTheme="minorHAnsi" w:hAnsiTheme="minorHAnsi"/>
              </w:rPr>
            </w:pPr>
            <w:r>
              <w:t>uttrekkbart skap med 3 hyllehøyder.</w:t>
            </w:r>
          </w:p>
          <w:p w14:paraId="48702126" w14:textId="6CF0FB6A" w:rsidR="00875FC8" w:rsidRPr="00972A58" w:rsidRDefault="36D3EC9A">
            <w:pPr>
              <w:pStyle w:val="Listeavsnitt"/>
              <w:numPr>
                <w:ilvl w:val="0"/>
                <w:numId w:val="31"/>
              </w:numPr>
              <w:rPr>
                <w:rFonts w:asciiTheme="minorHAnsi" w:hAnsiTheme="minorHAnsi"/>
              </w:rPr>
            </w:pPr>
            <w:r w:rsidRPr="2D397B4E">
              <w:t>størrelse: 40 cm (b) x 80, ev. 90 cm (d) x (ca.) 1250 cm høyde (se prisskjema for priser)</w:t>
            </w:r>
          </w:p>
          <w:p w14:paraId="10B47CCF" w14:textId="45D6FA59" w:rsidR="00875FC8" w:rsidRPr="00972A58" w:rsidRDefault="36D3EC9A">
            <w:pPr>
              <w:pStyle w:val="Listeavsnitt"/>
              <w:numPr>
                <w:ilvl w:val="0"/>
                <w:numId w:val="31"/>
              </w:numPr>
            </w:pPr>
            <w:r w:rsidRPr="00972A58">
              <w:t xml:space="preserve">det </w:t>
            </w:r>
            <w:r w:rsidR="7A9956C4" w:rsidRPr="00972A58">
              <w:t>skal være mulig</w:t>
            </w:r>
            <w:r w:rsidRPr="00972A58">
              <w:t xml:space="preserve"> å kombinere farger i skrog og i front. </w:t>
            </w:r>
          </w:p>
          <w:p w14:paraId="7724C80B" w14:textId="6BD0FF00" w:rsidR="00875FC8" w:rsidRPr="00972A58" w:rsidRDefault="36D3EC9A">
            <w:pPr>
              <w:pStyle w:val="Listeavsnitt"/>
              <w:numPr>
                <w:ilvl w:val="0"/>
                <w:numId w:val="31"/>
              </w:numPr>
            </w:pPr>
            <w:r w:rsidRPr="00972A58">
              <w:t xml:space="preserve">øverste hylle skal inneholde en penneskål. </w:t>
            </w:r>
          </w:p>
          <w:p w14:paraId="591B4CB3" w14:textId="48CF4F60" w:rsidR="00875FC8" w:rsidRPr="00972A58" w:rsidRDefault="36D3EC9A">
            <w:pPr>
              <w:pStyle w:val="Listeavsnitt"/>
              <w:numPr>
                <w:ilvl w:val="0"/>
                <w:numId w:val="31"/>
              </w:numPr>
            </w:pPr>
            <w:r w:rsidRPr="00972A58">
              <w:t>individuelle nummer på lås på fronter</w:t>
            </w:r>
          </w:p>
          <w:p w14:paraId="075A4EDD" w14:textId="0F727D95" w:rsidR="00875FC8" w:rsidRPr="009F0ADF" w:rsidRDefault="36D3EC9A">
            <w:pPr>
              <w:pStyle w:val="Listeavsnitt"/>
              <w:numPr>
                <w:ilvl w:val="0"/>
                <w:numId w:val="31"/>
              </w:numPr>
            </w:pPr>
            <w:r>
              <w:t>2 nøkler pr. skap</w:t>
            </w:r>
          </w:p>
          <w:p w14:paraId="5A144F29" w14:textId="3B332717" w:rsidR="00B278C4" w:rsidRPr="00972A58" w:rsidRDefault="00512AAE">
            <w:pPr>
              <w:pStyle w:val="Listeavsnitt"/>
              <w:numPr>
                <w:ilvl w:val="0"/>
                <w:numId w:val="31"/>
              </w:numPr>
            </w:pPr>
            <w:r>
              <w:t>kunne</w:t>
            </w:r>
            <w:r w:rsidR="00815998" w:rsidRPr="00972A58">
              <w:t xml:space="preserve"> </w:t>
            </w:r>
            <w:r w:rsidR="003868AB" w:rsidRPr="00972A58">
              <w:t>bytte fra venstre til høyreskap</w:t>
            </w:r>
          </w:p>
          <w:p w14:paraId="2E9033FA" w14:textId="77777777" w:rsidR="00875FC8" w:rsidRPr="009F0ADF" w:rsidRDefault="00875FC8" w:rsidP="00875FC8">
            <w:pPr>
              <w:rPr>
                <w:bCs/>
                <w:color w:val="000000"/>
              </w:rPr>
            </w:pPr>
          </w:p>
          <w:p w14:paraId="6D26C06E" w14:textId="77777777" w:rsidR="00875FC8" w:rsidRPr="009F0ADF" w:rsidRDefault="00875FC8" w:rsidP="00875FC8">
            <w:pPr>
              <w:rPr>
                <w:color w:val="000000"/>
              </w:rPr>
            </w:pPr>
            <w:r w:rsidRPr="009F0ADF">
              <w:rPr>
                <w:noProof/>
              </w:rPr>
              <w:drawing>
                <wp:inline distT="0" distB="0" distL="0" distR="0" wp14:anchorId="5DBD713F" wp14:editId="47AE6729">
                  <wp:extent cx="2562225" cy="2562225"/>
                  <wp:effectExtent l="0" t="0" r="0" b="0"/>
                  <wp:docPr id="8" name="Bilde 8" descr="Edsbyn hvitt venstre trepermers tårnskap – Møbelmeglerne">
                    <a:extLst xmlns:a="http://schemas.openxmlformats.org/drawingml/2006/main">
                      <a:ext uri="{FF2B5EF4-FFF2-40B4-BE49-F238E27FC236}">
                        <a16:creationId xmlns:a16="http://schemas.microsoft.com/office/drawing/2014/main" id="{FD6C9176-4810-4E2A-BA18-4DA35F6C86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62225" cy="2562225"/>
                          </a:xfrm>
                          <a:prstGeom prst="rect">
                            <a:avLst/>
                          </a:prstGeom>
                        </pic:spPr>
                      </pic:pic>
                    </a:graphicData>
                  </a:graphic>
                </wp:inline>
              </w:drawing>
            </w:r>
          </w:p>
          <w:p w14:paraId="02B12829" w14:textId="77777777" w:rsidR="00875FC8" w:rsidRPr="009F0ADF" w:rsidRDefault="00875FC8" w:rsidP="00875FC8">
            <w:pPr>
              <w:rPr>
                <w:b/>
                <w:bCs/>
              </w:rPr>
            </w:pPr>
          </w:p>
        </w:tc>
        <w:tc>
          <w:tcPr>
            <w:tcW w:w="698" w:type="dxa"/>
            <w:shd w:val="clear" w:color="auto" w:fill="FFFFFF" w:themeFill="background1"/>
          </w:tcPr>
          <w:p w14:paraId="615E6B75" w14:textId="2390187C" w:rsidR="00875FC8" w:rsidRPr="009F0ADF" w:rsidRDefault="00875FC8" w:rsidP="20A67237">
            <w:pPr>
              <w:jc w:val="center"/>
              <w:rPr>
                <w:b/>
                <w:bCs/>
                <w:color w:val="FF0000"/>
              </w:rPr>
            </w:pPr>
          </w:p>
        </w:tc>
        <w:tc>
          <w:tcPr>
            <w:tcW w:w="5966" w:type="dxa"/>
            <w:shd w:val="clear" w:color="auto" w:fill="FFFFFF" w:themeFill="background1"/>
          </w:tcPr>
          <w:p w14:paraId="07601D76" w14:textId="77777777" w:rsidR="009C7435" w:rsidRPr="009F0ADF" w:rsidRDefault="009C7435" w:rsidP="009C7435">
            <w:pPr>
              <w:spacing w:line="256" w:lineRule="auto"/>
              <w:rPr>
                <w:u w:val="single"/>
              </w:rPr>
            </w:pPr>
            <w:r w:rsidRPr="009F0ADF">
              <w:rPr>
                <w:u w:val="single"/>
              </w:rPr>
              <w:t>Dokumentasjon</w:t>
            </w:r>
          </w:p>
          <w:p w14:paraId="0D56E26E" w14:textId="579E0B6A" w:rsidR="009C7435" w:rsidRPr="009F0ADF" w:rsidRDefault="009C7435" w:rsidP="009C7435">
            <w:pPr>
              <w:spacing w:line="256" w:lineRule="auto"/>
            </w:pPr>
            <w:r w:rsidRPr="009F0ADF">
              <w:t>Produktblad på tilbudt uttrekkbart skap</w:t>
            </w:r>
          </w:p>
          <w:p w14:paraId="59395007" w14:textId="77777777" w:rsidR="009C7435" w:rsidRPr="009F0ADF" w:rsidRDefault="009C7435" w:rsidP="009C7435">
            <w:pPr>
              <w:spacing w:line="256" w:lineRule="auto"/>
            </w:pPr>
          </w:p>
          <w:p w14:paraId="2ADA688E" w14:textId="77777777" w:rsidR="00875FC8" w:rsidRPr="009F0ADF" w:rsidRDefault="00875FC8" w:rsidP="00875FC8">
            <w:pPr>
              <w:spacing w:line="256" w:lineRule="auto"/>
            </w:pPr>
          </w:p>
          <w:p w14:paraId="17E9EB4D" w14:textId="77777777" w:rsidR="00875FC8" w:rsidRPr="009F0ADF" w:rsidRDefault="00875FC8" w:rsidP="00875FC8">
            <w:pPr>
              <w:spacing w:line="256" w:lineRule="auto"/>
            </w:pPr>
          </w:p>
          <w:p w14:paraId="03F4A90A" w14:textId="59F1AC9C" w:rsidR="00875FC8" w:rsidRPr="009F0ADF" w:rsidRDefault="00875FC8" w:rsidP="00875FC8">
            <w:pPr>
              <w:spacing w:line="256" w:lineRule="auto"/>
            </w:pPr>
          </w:p>
        </w:tc>
      </w:tr>
      <w:tr w:rsidR="004E0215" w:rsidRPr="009F0ADF" w14:paraId="6B11577C" w14:textId="77777777" w:rsidTr="00720F8E">
        <w:tc>
          <w:tcPr>
            <w:tcW w:w="1418" w:type="dxa"/>
          </w:tcPr>
          <w:p w14:paraId="5F66C7CC" w14:textId="77777777" w:rsidR="00875FC8" w:rsidRPr="009F0ADF" w:rsidRDefault="00875FC8" w:rsidP="00A31CF6">
            <w:pPr>
              <w:pStyle w:val="Overskrift3"/>
            </w:pPr>
          </w:p>
        </w:tc>
        <w:tc>
          <w:tcPr>
            <w:tcW w:w="7511" w:type="dxa"/>
          </w:tcPr>
          <w:p w14:paraId="050BC3EA" w14:textId="6001DECD" w:rsidR="00875FC8" w:rsidRPr="009F0ADF" w:rsidRDefault="36D3EC9A" w:rsidP="00875FC8">
            <w:pPr>
              <w:rPr>
                <w:b/>
                <w:bCs/>
              </w:rPr>
            </w:pPr>
            <w:r w:rsidRPr="74E7EAB0">
              <w:rPr>
                <w:b/>
                <w:bCs/>
              </w:rPr>
              <w:t>Reol for oppbevaring (åpen)</w:t>
            </w:r>
          </w:p>
          <w:p w14:paraId="27808471" w14:textId="46DDFB81" w:rsidR="74E7EAB0" w:rsidRDefault="74E7EAB0" w:rsidP="74E7EAB0">
            <w:pPr>
              <w:rPr>
                <w:b/>
                <w:bCs/>
              </w:rPr>
            </w:pPr>
          </w:p>
          <w:p w14:paraId="2F67A394" w14:textId="08027B4F" w:rsidR="00875FC8" w:rsidRPr="00972A58" w:rsidRDefault="0A7C8914">
            <w:pPr>
              <w:pStyle w:val="Listeavsnitt"/>
              <w:numPr>
                <w:ilvl w:val="0"/>
                <w:numId w:val="9"/>
              </w:numPr>
              <w:rPr>
                <w:b/>
                <w:bCs/>
              </w:rPr>
            </w:pPr>
            <w:r w:rsidRPr="39B8F714">
              <w:t>materiale i spon</w:t>
            </w:r>
            <w:r w:rsidR="7F5BF434" w:rsidRPr="39B8F714">
              <w:t>,</w:t>
            </w:r>
            <w:r w:rsidRPr="39B8F714">
              <w:t xml:space="preserve"> </w:t>
            </w:r>
            <w:r w:rsidR="7F5BF434" w:rsidRPr="39B8F714">
              <w:t xml:space="preserve">min. mm tykkelse, </w:t>
            </w:r>
            <w:r w:rsidRPr="39B8F714">
              <w:t>med ABS kantlist</w:t>
            </w:r>
          </w:p>
          <w:p w14:paraId="69600ED3" w14:textId="5855405D" w:rsidR="39B8F714" w:rsidRDefault="39B8F714" w:rsidP="00582269">
            <w:pPr>
              <w:pStyle w:val="Listeavsnitt"/>
            </w:pPr>
            <w:r>
              <w:t>Ca. 16 m</w:t>
            </w:r>
            <w:r w:rsidR="6E2F5CFB">
              <w:t xml:space="preserve">m </w:t>
            </w:r>
            <w:r>
              <w:t xml:space="preserve"> tykkelse (standard produkt)</w:t>
            </w:r>
          </w:p>
          <w:p w14:paraId="35FB27C1" w14:textId="00539866" w:rsidR="00875FC8" w:rsidRPr="00972A58" w:rsidRDefault="181B1D67">
            <w:pPr>
              <w:pStyle w:val="Listeavsnitt"/>
              <w:numPr>
                <w:ilvl w:val="0"/>
                <w:numId w:val="9"/>
              </w:numPr>
            </w:pPr>
            <w:r w:rsidRPr="39B8F714">
              <w:t>størrelse:</w:t>
            </w:r>
            <w:r w:rsidR="0A7C8914" w:rsidRPr="39B8F714">
              <w:t xml:space="preserve"> 80 cm (b) x 40 cm (d) x ca. 200 cm (h) (+/- 5 cm).</w:t>
            </w:r>
          </w:p>
          <w:p w14:paraId="7F30D96C" w14:textId="641AA9DC" w:rsidR="00875FC8" w:rsidRPr="009F0ADF" w:rsidRDefault="7148F1AC">
            <w:pPr>
              <w:pStyle w:val="Listeavsnitt"/>
              <w:numPr>
                <w:ilvl w:val="0"/>
                <w:numId w:val="9"/>
              </w:numPr>
            </w:pPr>
            <w:r>
              <w:t>5</w:t>
            </w:r>
            <w:r w:rsidR="5D00373C">
              <w:t xml:space="preserve"> hyllehøyder innvendig, 2 justerbare.</w:t>
            </w:r>
          </w:p>
          <w:p w14:paraId="1011FAED" w14:textId="67B9D0D9" w:rsidR="00875FC8" w:rsidRPr="009F0ADF" w:rsidRDefault="00BE6631">
            <w:pPr>
              <w:pStyle w:val="Listeavsnitt"/>
              <w:numPr>
                <w:ilvl w:val="0"/>
                <w:numId w:val="9"/>
              </w:numPr>
            </w:pPr>
            <w:r>
              <w:t xml:space="preserve">Justerbar </w:t>
            </w:r>
            <w:r w:rsidR="0A7C8914">
              <w:t>sokkel</w:t>
            </w:r>
          </w:p>
          <w:p w14:paraId="2F89781E" w14:textId="77777777" w:rsidR="00B14FC8" w:rsidRPr="009F0ADF" w:rsidRDefault="00B14FC8" w:rsidP="00B15097">
            <w:pPr>
              <w:ind w:left="720"/>
            </w:pPr>
          </w:p>
          <w:p w14:paraId="1CD3FEC9" w14:textId="4B31CF47" w:rsidR="00875FC8" w:rsidRPr="009F0ADF" w:rsidRDefault="74E7EAB0" w:rsidP="74E7EAB0">
            <w:r>
              <w:rPr>
                <w:noProof/>
              </w:rPr>
              <w:drawing>
                <wp:inline distT="0" distB="0" distL="0" distR="0" wp14:anchorId="3F84ACD7" wp14:editId="7C716168">
                  <wp:extent cx="3238500" cy="3238500"/>
                  <wp:effectExtent l="0" t="0" r="0" b="0"/>
                  <wp:docPr id="197016297" name="Bilde 197016297">
                    <a:extLst xmlns:a="http://schemas.openxmlformats.org/drawingml/2006/main">
                      <a:ext uri="{FF2B5EF4-FFF2-40B4-BE49-F238E27FC236}">
                        <a16:creationId xmlns:a16="http://schemas.microsoft.com/office/drawing/2014/main" id="{CC45F5AE-7D70-48C3-BB21-AF159A9B70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38500" cy="3238500"/>
                          </a:xfrm>
                          <a:prstGeom prst="rect">
                            <a:avLst/>
                          </a:prstGeom>
                        </pic:spPr>
                      </pic:pic>
                    </a:graphicData>
                  </a:graphic>
                </wp:inline>
              </w:drawing>
            </w:r>
          </w:p>
          <w:p w14:paraId="0BE230B3" w14:textId="77777777" w:rsidR="00875FC8" w:rsidRPr="009F0ADF" w:rsidRDefault="00875FC8" w:rsidP="00875FC8">
            <w:pPr>
              <w:rPr>
                <w:b/>
                <w:bCs/>
              </w:rPr>
            </w:pPr>
          </w:p>
          <w:p w14:paraId="7F730808" w14:textId="77777777" w:rsidR="00875FC8" w:rsidRPr="009F0ADF" w:rsidRDefault="00875FC8" w:rsidP="00875FC8">
            <w:pPr>
              <w:rPr>
                <w:b/>
                <w:bCs/>
              </w:rPr>
            </w:pPr>
          </w:p>
        </w:tc>
        <w:tc>
          <w:tcPr>
            <w:tcW w:w="698" w:type="dxa"/>
            <w:shd w:val="clear" w:color="auto" w:fill="FFFFFF" w:themeFill="background1"/>
          </w:tcPr>
          <w:p w14:paraId="7B082645" w14:textId="341A0BC5" w:rsidR="00875FC8" w:rsidRPr="009F0ADF" w:rsidRDefault="00875FC8" w:rsidP="00875FC8">
            <w:pPr>
              <w:jc w:val="center"/>
            </w:pPr>
          </w:p>
        </w:tc>
        <w:tc>
          <w:tcPr>
            <w:tcW w:w="5966" w:type="dxa"/>
            <w:shd w:val="clear" w:color="auto" w:fill="FFFFFF" w:themeFill="background1"/>
          </w:tcPr>
          <w:p w14:paraId="22F6542E" w14:textId="77777777" w:rsidR="0055144A" w:rsidRPr="009F0ADF" w:rsidRDefault="0055144A" w:rsidP="0055144A">
            <w:pPr>
              <w:spacing w:line="256" w:lineRule="auto"/>
              <w:rPr>
                <w:u w:val="single"/>
              </w:rPr>
            </w:pPr>
            <w:r w:rsidRPr="009F0ADF">
              <w:rPr>
                <w:u w:val="single"/>
              </w:rPr>
              <w:t>Dokumentasjon</w:t>
            </w:r>
          </w:p>
          <w:p w14:paraId="5F083031" w14:textId="1B270E64" w:rsidR="0055144A" w:rsidRPr="009F0ADF" w:rsidRDefault="0055144A" w:rsidP="0055144A">
            <w:pPr>
              <w:spacing w:line="256" w:lineRule="auto"/>
            </w:pPr>
            <w:r w:rsidRPr="009F0ADF">
              <w:t>Produktblad på tilbudt reol</w:t>
            </w:r>
          </w:p>
          <w:p w14:paraId="601523A4" w14:textId="77777777" w:rsidR="00875FC8" w:rsidRPr="009F0ADF" w:rsidRDefault="00875FC8" w:rsidP="00875FC8">
            <w:pPr>
              <w:spacing w:line="256" w:lineRule="auto"/>
            </w:pPr>
          </w:p>
          <w:p w14:paraId="303E8F6F" w14:textId="3EA201BB" w:rsidR="00875FC8" w:rsidRPr="009F0ADF" w:rsidRDefault="00875FC8" w:rsidP="00875FC8">
            <w:pPr>
              <w:spacing w:line="256" w:lineRule="auto"/>
            </w:pPr>
          </w:p>
        </w:tc>
      </w:tr>
      <w:tr w:rsidR="004E0215" w:rsidRPr="009F0ADF" w14:paraId="76FF7A51" w14:textId="77777777" w:rsidTr="00720F8E">
        <w:tc>
          <w:tcPr>
            <w:tcW w:w="1418" w:type="dxa"/>
          </w:tcPr>
          <w:p w14:paraId="0568001D" w14:textId="77777777" w:rsidR="00875FC8" w:rsidRPr="009F0ADF" w:rsidRDefault="00875FC8" w:rsidP="00A31CF6">
            <w:pPr>
              <w:pStyle w:val="Overskrift3"/>
            </w:pPr>
          </w:p>
        </w:tc>
        <w:tc>
          <w:tcPr>
            <w:tcW w:w="7511" w:type="dxa"/>
          </w:tcPr>
          <w:p w14:paraId="01D903FF" w14:textId="56E1DC21" w:rsidR="00875FC8" w:rsidRPr="009F0ADF" w:rsidRDefault="36D3EC9A" w:rsidP="00875FC8">
            <w:pPr>
              <w:rPr>
                <w:b/>
                <w:bCs/>
              </w:rPr>
            </w:pPr>
            <w:r w:rsidRPr="74E7EAB0">
              <w:rPr>
                <w:b/>
                <w:bCs/>
              </w:rPr>
              <w:t>Skillevegg (feste på bord)</w:t>
            </w:r>
          </w:p>
          <w:p w14:paraId="272F45AC" w14:textId="2754893E" w:rsidR="00875FC8" w:rsidRPr="002D5E46" w:rsidRDefault="00875FC8" w:rsidP="74E7EAB0">
            <w:pPr>
              <w:rPr>
                <w:b/>
                <w:bCs/>
              </w:rPr>
            </w:pPr>
          </w:p>
          <w:p w14:paraId="1A60610B" w14:textId="43A3C512" w:rsidR="00875FC8" w:rsidRPr="002D5E46" w:rsidRDefault="36D3EC9A" w:rsidP="00582269">
            <w:pPr>
              <w:pStyle w:val="Listeavsnitt"/>
              <w:numPr>
                <w:ilvl w:val="0"/>
                <w:numId w:val="2"/>
              </w:numPr>
            </w:pPr>
            <w:r>
              <w:t>Skal ha lydabsorberende fylling</w:t>
            </w:r>
          </w:p>
          <w:p w14:paraId="7E77A5E7" w14:textId="07473ECA" w:rsidR="00875FC8" w:rsidRPr="009F0ADF" w:rsidRDefault="36D3EC9A" w:rsidP="00582269">
            <w:pPr>
              <w:pStyle w:val="Listeavsnitt"/>
            </w:pPr>
            <w:r>
              <w:t>tykkelse: 4 cm bordskjerm (+/- 3 mm)</w:t>
            </w:r>
          </w:p>
          <w:p w14:paraId="49C13C5B" w14:textId="423EDDD3" w:rsidR="00875FC8" w:rsidRPr="009F0ADF" w:rsidRDefault="36D3EC9A" w:rsidP="00582269">
            <w:pPr>
              <w:pStyle w:val="Listeavsnitt"/>
              <w:rPr>
                <w:rFonts w:asciiTheme="minorHAnsi" w:hAnsiTheme="minorHAnsi"/>
                <w:color w:val="FF0000"/>
              </w:rPr>
            </w:pPr>
            <w:r>
              <w:t>høyde: ca. 65 cm.</w:t>
            </w:r>
          </w:p>
          <w:p w14:paraId="15353DBC" w14:textId="55783309" w:rsidR="00875FC8" w:rsidRPr="00972A58" w:rsidRDefault="006B69DB" w:rsidP="00582269">
            <w:pPr>
              <w:pStyle w:val="Listeavsnitt"/>
            </w:pPr>
            <w:r>
              <w:t>tre</w:t>
            </w:r>
            <w:r w:rsidR="36D3EC9A" w:rsidRPr="00972A58">
              <w:t xml:space="preserve"> ulike bredder: 1600 mm, </w:t>
            </w:r>
            <w:r w:rsidR="6B48B3BC" w:rsidRPr="00972A58">
              <w:t>1</w:t>
            </w:r>
            <w:r w:rsidR="36D3EC9A" w:rsidRPr="00972A58">
              <w:t>800 mm</w:t>
            </w:r>
            <w:r w:rsidR="2463975C" w:rsidRPr="00972A58">
              <w:t xml:space="preserve"> </w:t>
            </w:r>
            <w:r w:rsidR="003343B0">
              <w:t xml:space="preserve"> og 800 mm </w:t>
            </w:r>
            <w:r w:rsidR="2463975C" w:rsidRPr="00972A58">
              <w:t>(se prisskjema for ulike varianter)</w:t>
            </w:r>
          </w:p>
          <w:p w14:paraId="368E247F" w14:textId="309970F5" w:rsidR="00875FC8" w:rsidRPr="009F0ADF" w:rsidRDefault="36D3EC9A" w:rsidP="00582269">
            <w:pPr>
              <w:pStyle w:val="Listeavsnitt"/>
            </w:pPr>
            <w:r>
              <w:t xml:space="preserve">stoff: standard stoff, prisgruppe </w:t>
            </w:r>
            <w:r w:rsidR="026F5BBD">
              <w:t>A</w:t>
            </w:r>
          </w:p>
          <w:p w14:paraId="54E96FC1" w14:textId="3D383BCE" w:rsidR="00835233" w:rsidRPr="00972A58" w:rsidRDefault="36D3EC9A" w:rsidP="00582269">
            <w:pPr>
              <w:pStyle w:val="Listeavsnitt"/>
              <w:rPr>
                <w:rFonts w:asciiTheme="minorHAnsi" w:hAnsiTheme="minorHAnsi"/>
                <w:color w:val="000000"/>
              </w:rPr>
            </w:pPr>
            <w:r w:rsidRPr="00972A58">
              <w:t>min. 20 forskjellige farger å velge mellom</w:t>
            </w:r>
          </w:p>
          <w:p w14:paraId="28531DEB" w14:textId="250990E8" w:rsidR="00835233" w:rsidRPr="00972A58" w:rsidRDefault="36D3EC9A" w:rsidP="00582269">
            <w:pPr>
              <w:pStyle w:val="Listeavsnitt"/>
            </w:pPr>
            <w:r w:rsidRPr="00972A58">
              <w:t xml:space="preserve">stoffet skal ikke tiltrekke seg hår, støv, etc. </w:t>
            </w:r>
          </w:p>
          <w:p w14:paraId="700868DF" w14:textId="68AC5A8B" w:rsidR="00875FC8" w:rsidRPr="001C4567" w:rsidRDefault="36D3EC9A" w:rsidP="00582269">
            <w:pPr>
              <w:pStyle w:val="Listeavsnitt"/>
              <w:rPr>
                <w:b/>
                <w:bCs/>
              </w:rPr>
            </w:pPr>
            <w:r>
              <w:t xml:space="preserve">solid feste for bord. </w:t>
            </w:r>
          </w:p>
          <w:p w14:paraId="5F77F694" w14:textId="77777777" w:rsidR="001C4567" w:rsidRDefault="001C4567" w:rsidP="001C4567">
            <w:pPr>
              <w:rPr>
                <w:b/>
                <w:bCs/>
              </w:rPr>
            </w:pPr>
          </w:p>
          <w:p w14:paraId="4B852BDF" w14:textId="2D5E13C6" w:rsidR="001C4567" w:rsidRPr="001C4567" w:rsidRDefault="001C4567" w:rsidP="001C4567">
            <w:pPr>
              <w:rPr>
                <w:b/>
                <w:bCs/>
                <w:color w:val="FF0000"/>
              </w:rPr>
            </w:pPr>
          </w:p>
          <w:p w14:paraId="788C57EB" w14:textId="683D9F0F" w:rsidR="00875FC8" w:rsidRPr="009F0ADF" w:rsidRDefault="00875FC8" w:rsidP="2D397B4E">
            <w:pPr>
              <w:rPr>
                <w:b/>
                <w:bCs/>
              </w:rPr>
            </w:pPr>
          </w:p>
          <w:p w14:paraId="21AE7CBC" w14:textId="3C822BFF" w:rsidR="00875FC8" w:rsidRPr="009F0ADF" w:rsidRDefault="2D397B4E" w:rsidP="2D397B4E">
            <w:r>
              <w:rPr>
                <w:noProof/>
              </w:rPr>
              <w:drawing>
                <wp:inline distT="0" distB="0" distL="0" distR="0" wp14:anchorId="6C8E21C0" wp14:editId="24B6276A">
                  <wp:extent cx="2809875" cy="1438275"/>
                  <wp:effectExtent l="0" t="0" r="0" b="0"/>
                  <wp:docPr id="1297608965" name="Bilde 1297608965">
                    <a:extLst xmlns:a="http://schemas.openxmlformats.org/drawingml/2006/main">
                      <a:ext uri="{FF2B5EF4-FFF2-40B4-BE49-F238E27FC236}">
                        <a16:creationId xmlns:a16="http://schemas.microsoft.com/office/drawing/2014/main" id="{E3FD567B-A972-43C8-BBD4-19162ACBC4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809875" cy="1438275"/>
                          </a:xfrm>
                          <a:prstGeom prst="rect">
                            <a:avLst/>
                          </a:prstGeom>
                        </pic:spPr>
                      </pic:pic>
                    </a:graphicData>
                  </a:graphic>
                </wp:inline>
              </w:drawing>
            </w:r>
          </w:p>
          <w:p w14:paraId="70B9D861" w14:textId="653E0208" w:rsidR="00875FC8" w:rsidRPr="009F0ADF" w:rsidRDefault="00875FC8" w:rsidP="00875FC8"/>
          <w:p w14:paraId="3DF3ED32" w14:textId="2C4F13DD" w:rsidR="00835233" w:rsidRPr="009F0ADF" w:rsidRDefault="00835233" w:rsidP="00875FC8">
            <w:pPr>
              <w:rPr>
                <w:b/>
                <w:bCs/>
              </w:rPr>
            </w:pPr>
          </w:p>
        </w:tc>
        <w:tc>
          <w:tcPr>
            <w:tcW w:w="698" w:type="dxa"/>
            <w:shd w:val="clear" w:color="auto" w:fill="FFFFFF" w:themeFill="background1"/>
          </w:tcPr>
          <w:p w14:paraId="51DF7A25" w14:textId="6642454D" w:rsidR="00875FC8" w:rsidRPr="009F0ADF" w:rsidRDefault="00875FC8" w:rsidP="00875FC8">
            <w:pPr>
              <w:jc w:val="center"/>
            </w:pPr>
          </w:p>
        </w:tc>
        <w:tc>
          <w:tcPr>
            <w:tcW w:w="5966" w:type="dxa"/>
            <w:shd w:val="clear" w:color="auto" w:fill="FFFFFF" w:themeFill="background1"/>
          </w:tcPr>
          <w:p w14:paraId="26A65FDE" w14:textId="77777777" w:rsidR="004E6E92" w:rsidRPr="009F0ADF" w:rsidRDefault="004E6E92" w:rsidP="004E6E92">
            <w:pPr>
              <w:spacing w:line="256" w:lineRule="auto"/>
              <w:rPr>
                <w:u w:val="single"/>
              </w:rPr>
            </w:pPr>
            <w:r w:rsidRPr="009F0ADF">
              <w:rPr>
                <w:u w:val="single"/>
              </w:rPr>
              <w:t>Dokumentasjon</w:t>
            </w:r>
          </w:p>
          <w:p w14:paraId="57B88B3C" w14:textId="2FB9FFC0" w:rsidR="004E6E92" w:rsidRPr="009F0ADF" w:rsidRDefault="004E6E92" w:rsidP="004E6E92">
            <w:pPr>
              <w:spacing w:line="256" w:lineRule="auto"/>
            </w:pPr>
            <w:r w:rsidRPr="009F0ADF">
              <w:t>Produktblad på tilbudt skillevegg</w:t>
            </w:r>
          </w:p>
          <w:p w14:paraId="055DB543" w14:textId="60FB6033" w:rsidR="00875FC8" w:rsidRPr="009F0ADF" w:rsidRDefault="00875FC8" w:rsidP="00875FC8">
            <w:pPr>
              <w:spacing w:line="256" w:lineRule="auto"/>
            </w:pPr>
          </w:p>
        </w:tc>
      </w:tr>
      <w:tr w:rsidR="004E0215" w:rsidRPr="009F0ADF" w14:paraId="6B69AB04" w14:textId="77777777" w:rsidTr="00720F8E">
        <w:tc>
          <w:tcPr>
            <w:tcW w:w="1418" w:type="dxa"/>
          </w:tcPr>
          <w:p w14:paraId="4FA8120D" w14:textId="77777777" w:rsidR="00875FC8" w:rsidRPr="009F0ADF" w:rsidRDefault="00875FC8" w:rsidP="00A31CF6">
            <w:pPr>
              <w:pStyle w:val="Overskrift3"/>
            </w:pPr>
          </w:p>
        </w:tc>
        <w:tc>
          <w:tcPr>
            <w:tcW w:w="7511" w:type="dxa"/>
          </w:tcPr>
          <w:p w14:paraId="1C06928A" w14:textId="308F85CA" w:rsidR="00296EDF" w:rsidRPr="009F0ADF" w:rsidRDefault="4A26547B" w:rsidP="00296EDF">
            <w:pPr>
              <w:rPr>
                <w:b/>
                <w:bCs/>
              </w:rPr>
            </w:pPr>
            <w:r w:rsidRPr="74E7EAB0">
              <w:rPr>
                <w:b/>
                <w:bCs/>
              </w:rPr>
              <w:t>Skillevegg (gulvstående)</w:t>
            </w:r>
          </w:p>
          <w:p w14:paraId="437B8926" w14:textId="6A0858A3" w:rsidR="74E7EAB0" w:rsidRDefault="74E7EAB0" w:rsidP="74E7EAB0">
            <w:pPr>
              <w:rPr>
                <w:b/>
                <w:bCs/>
              </w:rPr>
            </w:pPr>
          </w:p>
          <w:p w14:paraId="4330786C" w14:textId="1AB85786" w:rsidR="00296EDF" w:rsidRPr="00972A58" w:rsidRDefault="273F933B">
            <w:pPr>
              <w:pStyle w:val="Listeavsnitt"/>
              <w:numPr>
                <w:ilvl w:val="0"/>
                <w:numId w:val="11"/>
              </w:numPr>
              <w:rPr>
                <w:color w:val="000000"/>
              </w:rPr>
            </w:pPr>
            <w:r w:rsidRPr="00972A58">
              <w:t xml:space="preserve">gulvstående </w:t>
            </w:r>
            <w:r w:rsidR="49C26E85" w:rsidRPr="00972A58">
              <w:t xml:space="preserve">skillevegg </w:t>
            </w:r>
            <w:r w:rsidRPr="00972A58">
              <w:t xml:space="preserve">med </w:t>
            </w:r>
            <w:r w:rsidR="4A26547B" w:rsidRPr="00972A58">
              <w:t>lydabsorberende fylling.</w:t>
            </w:r>
          </w:p>
          <w:p w14:paraId="35889B3B" w14:textId="0A2275AD" w:rsidR="00296EDF" w:rsidRPr="009F0ADF" w:rsidRDefault="4A26547B" w:rsidP="00582269">
            <w:pPr>
              <w:pStyle w:val="Listeavsnitt"/>
            </w:pPr>
            <w:r>
              <w:t>tykkelse: 4 cm (+/- 3 mm).</w:t>
            </w:r>
          </w:p>
          <w:p w14:paraId="54B7F1A9" w14:textId="426F1F87" w:rsidR="00296EDF" w:rsidRPr="009F0ADF" w:rsidRDefault="4A26547B" w:rsidP="00582269">
            <w:pPr>
              <w:pStyle w:val="Listeavsnitt"/>
              <w:rPr>
                <w:rFonts w:asciiTheme="minorHAnsi" w:hAnsiTheme="minorHAnsi"/>
                <w:color w:val="FF0000"/>
              </w:rPr>
            </w:pPr>
            <w:r>
              <w:t xml:space="preserve">høyde: ca. </w:t>
            </w:r>
            <w:r w:rsidR="7EB2A209">
              <w:t>1</w:t>
            </w:r>
            <w:r w:rsidR="495A113E">
              <w:t>80</w:t>
            </w:r>
            <w:r>
              <w:t xml:space="preserve"> cm.</w:t>
            </w:r>
          </w:p>
          <w:p w14:paraId="2FBEC852" w14:textId="6331A13E" w:rsidR="00296EDF" w:rsidRPr="009F0ADF" w:rsidRDefault="4A26547B" w:rsidP="00582269">
            <w:pPr>
              <w:pStyle w:val="Listeavsnitt"/>
            </w:pPr>
            <w:r>
              <w:t xml:space="preserve">bredde: </w:t>
            </w:r>
            <w:r w:rsidR="60BEE220">
              <w:t>8</w:t>
            </w:r>
            <w:r>
              <w:t>0 cm</w:t>
            </w:r>
          </w:p>
          <w:p w14:paraId="4517C928" w14:textId="0A33ABB0" w:rsidR="00296EDF" w:rsidRPr="009F0ADF" w:rsidRDefault="4A26547B" w:rsidP="00582269">
            <w:pPr>
              <w:pStyle w:val="Listeavsnitt"/>
            </w:pPr>
            <w:r>
              <w:t>stoff: standard stoff, prisgruppe A</w:t>
            </w:r>
          </w:p>
          <w:p w14:paraId="3C8CD56E" w14:textId="10039201" w:rsidR="00296EDF" w:rsidRPr="00972A58" w:rsidRDefault="4A26547B" w:rsidP="00582269">
            <w:pPr>
              <w:pStyle w:val="Listeavsnitt"/>
              <w:rPr>
                <w:rFonts w:asciiTheme="minorHAnsi" w:hAnsiTheme="minorHAnsi"/>
                <w:color w:val="000000"/>
              </w:rPr>
            </w:pPr>
            <w:r w:rsidRPr="00972A58">
              <w:t>min. 20 forskjellige farger å velge mellom</w:t>
            </w:r>
          </w:p>
          <w:p w14:paraId="01E4A4E5" w14:textId="3C66AF06" w:rsidR="00296EDF" w:rsidRPr="00972A58" w:rsidRDefault="4A26547B" w:rsidP="00582269">
            <w:pPr>
              <w:pStyle w:val="Listeavsnitt"/>
            </w:pPr>
            <w:r w:rsidRPr="00972A58">
              <w:t xml:space="preserve">stoffet skal ikke tiltrekke seg hår, støv, etc. </w:t>
            </w:r>
          </w:p>
          <w:p w14:paraId="5D05C227" w14:textId="3CC594F4" w:rsidR="003E78F8" w:rsidRPr="009F0ADF" w:rsidRDefault="70394460" w:rsidP="00582269">
            <w:pPr>
              <w:pStyle w:val="Listeavsnitt"/>
              <w:rPr>
                <w:b/>
                <w:bCs/>
              </w:rPr>
            </w:pPr>
            <w:r>
              <w:t>med gulv</w:t>
            </w:r>
            <w:r w:rsidR="48D254F6">
              <w:t>føtter</w:t>
            </w:r>
          </w:p>
          <w:p w14:paraId="37A4FAA1" w14:textId="77777777" w:rsidR="00BE7D62" w:rsidRPr="009F0ADF" w:rsidRDefault="00BE7D62" w:rsidP="003E78F8">
            <w:pPr>
              <w:rPr>
                <w:color w:val="000000"/>
              </w:rPr>
            </w:pPr>
          </w:p>
          <w:p w14:paraId="3B96A70E" w14:textId="15E3824B" w:rsidR="00296EDF" w:rsidRPr="009F0ADF" w:rsidRDefault="00994C00" w:rsidP="003E78F8">
            <w:pPr>
              <w:rPr>
                <w:b/>
              </w:rPr>
            </w:pPr>
            <w:r w:rsidRPr="009F0ADF">
              <w:rPr>
                <w:noProof/>
              </w:rPr>
              <w:drawing>
                <wp:inline distT="0" distB="0" distL="0" distR="0" wp14:anchorId="2A6F8E9C" wp14:editId="1602BDE6">
                  <wp:extent cx="1828069" cy="3125755"/>
                  <wp:effectExtent l="0" t="0" r="1270" b="0"/>
                  <wp:docPr id="23" name="Bilde 23">
                    <a:extLst xmlns:a="http://schemas.openxmlformats.org/drawingml/2006/main">
                      <a:ext uri="{FF2B5EF4-FFF2-40B4-BE49-F238E27FC236}">
                        <a16:creationId xmlns:a16="http://schemas.microsoft.com/office/drawing/2014/main" id="{F02EC1E4-DE1D-456F-86EC-98883BB2FC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8"/>
                          <pic:cNvPicPr>
                            <a:picLocks noChangeAspect="1" noChangeArrowheads="1"/>
                          </pic:cNvPicPr>
                        </pic:nvPicPr>
                        <pic:blipFill rotWithShape="1">
                          <a:blip r:embed="rId22" r:link="rId23">
                            <a:extLst>
                              <a:ext uri="{28A0092B-C50C-407E-A947-70E740481C1C}">
                                <a14:useLocalDpi xmlns:a14="http://schemas.microsoft.com/office/drawing/2010/main" val="0"/>
                              </a:ext>
                            </a:extLst>
                          </a:blip>
                          <a:srcRect l="39528" t="24938" r="28733" b="1765"/>
                          <a:stretch/>
                        </pic:blipFill>
                        <pic:spPr bwMode="auto">
                          <a:xfrm>
                            <a:off x="0" y="0"/>
                            <a:ext cx="1828395" cy="3126312"/>
                          </a:xfrm>
                          <a:prstGeom prst="rect">
                            <a:avLst/>
                          </a:prstGeom>
                          <a:noFill/>
                          <a:ln>
                            <a:noFill/>
                          </a:ln>
                          <a:extLst>
                            <a:ext uri="{53640926-AAD7-44D8-BBD7-CCE9431645EC}">
                              <a14:shadowObscured xmlns:a14="http://schemas.microsoft.com/office/drawing/2010/main"/>
                            </a:ext>
                          </a:extLst>
                        </pic:spPr>
                      </pic:pic>
                    </a:graphicData>
                  </a:graphic>
                </wp:inline>
              </w:drawing>
            </w:r>
            <w:r w:rsidR="00296EDF" w:rsidRPr="009F0ADF">
              <w:rPr>
                <w:color w:val="000000"/>
              </w:rPr>
              <w:t xml:space="preserve"> </w:t>
            </w:r>
          </w:p>
          <w:p w14:paraId="31C82FF1" w14:textId="77777777" w:rsidR="00875FC8" w:rsidRPr="009F0ADF" w:rsidRDefault="00875FC8" w:rsidP="00875FC8">
            <w:pPr>
              <w:keepNext/>
              <w:keepLines/>
              <w:widowControl w:val="0"/>
              <w:rPr>
                <w:rFonts w:cs="Calibri"/>
                <w:b/>
                <w:bCs/>
              </w:rPr>
            </w:pPr>
          </w:p>
          <w:p w14:paraId="67E3F110" w14:textId="77777777" w:rsidR="00875FC8" w:rsidRPr="009F0ADF" w:rsidRDefault="00875FC8" w:rsidP="00875FC8">
            <w:pPr>
              <w:keepNext/>
              <w:keepLines/>
              <w:widowControl w:val="0"/>
              <w:rPr>
                <w:rFonts w:cs="Calibri"/>
                <w:b/>
                <w:bCs/>
              </w:rPr>
            </w:pPr>
          </w:p>
        </w:tc>
        <w:tc>
          <w:tcPr>
            <w:tcW w:w="698" w:type="dxa"/>
            <w:shd w:val="clear" w:color="auto" w:fill="FFFFFF" w:themeFill="background1"/>
          </w:tcPr>
          <w:p w14:paraId="2EA3DBB7" w14:textId="176998C8" w:rsidR="00875FC8" w:rsidRPr="009F0ADF" w:rsidRDefault="00875FC8" w:rsidP="00875FC8">
            <w:pPr>
              <w:jc w:val="center"/>
            </w:pPr>
          </w:p>
        </w:tc>
        <w:tc>
          <w:tcPr>
            <w:tcW w:w="5966" w:type="dxa"/>
            <w:shd w:val="clear" w:color="auto" w:fill="FFFFFF" w:themeFill="background1"/>
          </w:tcPr>
          <w:p w14:paraId="2D21E0CC" w14:textId="77777777" w:rsidR="00296EDF" w:rsidRPr="009F0ADF" w:rsidRDefault="00296EDF" w:rsidP="00296EDF">
            <w:pPr>
              <w:spacing w:line="256" w:lineRule="auto"/>
              <w:rPr>
                <w:u w:val="single"/>
              </w:rPr>
            </w:pPr>
            <w:r w:rsidRPr="009F0ADF">
              <w:rPr>
                <w:u w:val="single"/>
              </w:rPr>
              <w:t>Dokumentasjon</w:t>
            </w:r>
          </w:p>
          <w:p w14:paraId="07B9B1CD" w14:textId="77777777" w:rsidR="00296EDF" w:rsidRPr="009F0ADF" w:rsidRDefault="00296EDF" w:rsidP="00296EDF">
            <w:pPr>
              <w:spacing w:line="256" w:lineRule="auto"/>
            </w:pPr>
            <w:r w:rsidRPr="009F0ADF">
              <w:t>Produktblad på tilbudt skillevegg</w:t>
            </w:r>
          </w:p>
          <w:p w14:paraId="5F30BA58" w14:textId="77777777" w:rsidR="00875FC8" w:rsidRPr="009F0ADF" w:rsidRDefault="00875FC8" w:rsidP="00875FC8">
            <w:pPr>
              <w:spacing w:line="256" w:lineRule="auto"/>
            </w:pPr>
          </w:p>
        </w:tc>
      </w:tr>
      <w:tr w:rsidR="004E0215" w:rsidRPr="009F0ADF" w14:paraId="7E5BA62E" w14:textId="77777777" w:rsidTr="00720F8E">
        <w:tc>
          <w:tcPr>
            <w:tcW w:w="1418" w:type="dxa"/>
          </w:tcPr>
          <w:p w14:paraId="4FD2AB9E" w14:textId="77777777" w:rsidR="00875FC8" w:rsidRPr="009F0ADF" w:rsidRDefault="00875FC8" w:rsidP="00A31CF6">
            <w:pPr>
              <w:pStyle w:val="Overskrift3"/>
            </w:pPr>
          </w:p>
        </w:tc>
        <w:tc>
          <w:tcPr>
            <w:tcW w:w="7511" w:type="dxa"/>
          </w:tcPr>
          <w:p w14:paraId="600EAD47" w14:textId="7E13A2E0" w:rsidR="00875FC8" w:rsidRPr="009F0ADF" w:rsidRDefault="36D3EC9A" w:rsidP="00875FC8">
            <w:pPr>
              <w:keepNext/>
              <w:keepLines/>
              <w:widowControl w:val="0"/>
              <w:rPr>
                <w:rFonts w:cs="Calibri"/>
                <w:b/>
                <w:bCs/>
              </w:rPr>
            </w:pPr>
            <w:r w:rsidRPr="74E7EAB0">
              <w:rPr>
                <w:rFonts w:cs="Calibri"/>
                <w:b/>
                <w:bCs/>
              </w:rPr>
              <w:t>Glasstavler</w:t>
            </w:r>
            <w:r w:rsidR="1AA9DC4E" w:rsidRPr="74E7EAB0">
              <w:rPr>
                <w:rFonts w:cs="Calibri"/>
                <w:b/>
                <w:bCs/>
              </w:rPr>
              <w:t xml:space="preserve"> for montering på vegg</w:t>
            </w:r>
          </w:p>
          <w:p w14:paraId="6C8380D2" w14:textId="6E05131C" w:rsidR="74E7EAB0" w:rsidRDefault="74E7EAB0" w:rsidP="74E7EAB0">
            <w:pPr>
              <w:keepNext/>
              <w:widowControl w:val="0"/>
              <w:rPr>
                <w:rFonts w:cs="Calibri"/>
                <w:b/>
                <w:bCs/>
              </w:rPr>
            </w:pPr>
          </w:p>
          <w:p w14:paraId="4614B92B" w14:textId="04E5C33D" w:rsidR="00326213" w:rsidRPr="00A36324" w:rsidRDefault="6638349B" w:rsidP="00582269">
            <w:pPr>
              <w:pStyle w:val="Listeavsnitt"/>
            </w:pPr>
            <w:r w:rsidRPr="00A36324">
              <w:t>magnetbærende</w:t>
            </w:r>
          </w:p>
          <w:p w14:paraId="7410DD66" w14:textId="4A4F528D" w:rsidR="00E33E53" w:rsidRPr="00A36324" w:rsidRDefault="6638349B" w:rsidP="00582269">
            <w:pPr>
              <w:pStyle w:val="Listeavsnitt"/>
            </w:pPr>
            <w:r w:rsidRPr="00A36324">
              <w:t>materiale: glass</w:t>
            </w:r>
          </w:p>
          <w:p w14:paraId="36914920" w14:textId="4CEAA7BD" w:rsidR="004E3EC0" w:rsidRPr="00A36324" w:rsidRDefault="1AA9DC4E" w:rsidP="00582269">
            <w:pPr>
              <w:pStyle w:val="Listeavsnitt"/>
            </w:pPr>
            <w:r>
              <w:t xml:space="preserve">høyde: ca. </w:t>
            </w:r>
            <w:r w:rsidR="4F8BB6F9">
              <w:t>120</w:t>
            </w:r>
            <w:r>
              <w:t xml:space="preserve"> cm.</w:t>
            </w:r>
          </w:p>
          <w:p w14:paraId="7EAF1F39" w14:textId="36213EAC" w:rsidR="004E3EC0" w:rsidRPr="00A36324" w:rsidRDefault="1AA9DC4E" w:rsidP="00582269">
            <w:pPr>
              <w:pStyle w:val="Listeavsnitt"/>
            </w:pPr>
            <w:r>
              <w:t xml:space="preserve">bredde: </w:t>
            </w:r>
            <w:r w:rsidR="0B5535EE">
              <w:t>9</w:t>
            </w:r>
            <w:r>
              <w:t>0 cm</w:t>
            </w:r>
          </w:p>
          <w:p w14:paraId="3DE7022B" w14:textId="192987ED" w:rsidR="0059165B" w:rsidRPr="00A36324" w:rsidRDefault="7677D667" w:rsidP="00582269">
            <w:pPr>
              <w:pStyle w:val="Listeavsnitt"/>
            </w:pPr>
            <w:r w:rsidRPr="00A36324">
              <w:t>uten ramme</w:t>
            </w:r>
          </w:p>
          <w:p w14:paraId="3AD3FB07" w14:textId="0E8ACED9" w:rsidR="0063498E" w:rsidRPr="00A36324" w:rsidRDefault="7677D667" w:rsidP="00582269">
            <w:pPr>
              <w:pStyle w:val="Listeavsnitt"/>
            </w:pPr>
            <w:r w:rsidRPr="00A36324">
              <w:t>skjulte beslag</w:t>
            </w:r>
          </w:p>
          <w:p w14:paraId="759779B5" w14:textId="7D1FB6FA" w:rsidR="007E0C5D" w:rsidRPr="00972A58" w:rsidRDefault="1D3507E7" w:rsidP="00582269">
            <w:pPr>
              <w:pStyle w:val="Listeavsnitt"/>
            </w:pPr>
            <w:r w:rsidRPr="00972A58">
              <w:t>min. 20 forskjellige farger å velge mellom</w:t>
            </w:r>
          </w:p>
          <w:p w14:paraId="6A072765" w14:textId="467357F4" w:rsidR="00326213" w:rsidRPr="00A36324" w:rsidRDefault="0B5535EE" w:rsidP="00582269">
            <w:pPr>
              <w:pStyle w:val="Listeavsnitt"/>
            </w:pPr>
            <w:r w:rsidRPr="00A36324">
              <w:t>kunne monteres</w:t>
            </w:r>
            <w:r w:rsidR="12692F18" w:rsidRPr="00A36324">
              <w:t xml:space="preserve"> liggende og stående</w:t>
            </w:r>
          </w:p>
          <w:p w14:paraId="2E1A77AD" w14:textId="77777777" w:rsidR="00875FC8" w:rsidRPr="009F0ADF" w:rsidRDefault="00875FC8" w:rsidP="00875FC8">
            <w:pPr>
              <w:keepNext/>
              <w:keepLines/>
              <w:widowControl w:val="0"/>
              <w:rPr>
                <w:rFonts w:cs="Calibri"/>
                <w:b/>
                <w:bCs/>
              </w:rPr>
            </w:pPr>
          </w:p>
        </w:tc>
        <w:tc>
          <w:tcPr>
            <w:tcW w:w="698" w:type="dxa"/>
            <w:shd w:val="clear" w:color="auto" w:fill="FFFFFF" w:themeFill="background1"/>
          </w:tcPr>
          <w:p w14:paraId="486DFD7E" w14:textId="4916E328" w:rsidR="00875FC8" w:rsidRPr="009F0ADF" w:rsidRDefault="00875FC8" w:rsidP="00875FC8">
            <w:pPr>
              <w:jc w:val="center"/>
            </w:pPr>
          </w:p>
        </w:tc>
        <w:tc>
          <w:tcPr>
            <w:tcW w:w="5966" w:type="dxa"/>
            <w:shd w:val="clear" w:color="auto" w:fill="FFFFFF" w:themeFill="background1"/>
          </w:tcPr>
          <w:p w14:paraId="67FC42F0" w14:textId="77777777" w:rsidR="00DF3752" w:rsidRPr="009F0ADF" w:rsidRDefault="00DF3752" w:rsidP="00DF3752">
            <w:pPr>
              <w:spacing w:line="256" w:lineRule="auto"/>
              <w:rPr>
                <w:u w:val="single"/>
              </w:rPr>
            </w:pPr>
            <w:r w:rsidRPr="009F0ADF">
              <w:rPr>
                <w:u w:val="single"/>
              </w:rPr>
              <w:t>Dokumentasjon</w:t>
            </w:r>
          </w:p>
          <w:p w14:paraId="53A0D631" w14:textId="77777777" w:rsidR="00DF3752" w:rsidRPr="009F0ADF" w:rsidRDefault="00DF3752" w:rsidP="00DF3752">
            <w:pPr>
              <w:spacing w:line="256" w:lineRule="auto"/>
            </w:pPr>
            <w:r w:rsidRPr="009F0ADF">
              <w:t>Produktblad på tilbudt skillevegg</w:t>
            </w:r>
          </w:p>
          <w:p w14:paraId="3EA295DA" w14:textId="77777777" w:rsidR="00875FC8" w:rsidRPr="009F0ADF" w:rsidRDefault="00875FC8" w:rsidP="00875FC8">
            <w:pPr>
              <w:spacing w:line="256" w:lineRule="auto"/>
            </w:pPr>
          </w:p>
        </w:tc>
      </w:tr>
      <w:tr w:rsidR="004E0215" w:rsidRPr="009F0ADF" w14:paraId="65643BB0" w14:textId="77777777" w:rsidTr="00720F8E">
        <w:tc>
          <w:tcPr>
            <w:tcW w:w="1418" w:type="dxa"/>
          </w:tcPr>
          <w:p w14:paraId="2A926E09" w14:textId="77777777" w:rsidR="00875FC8" w:rsidRPr="009F0ADF" w:rsidRDefault="00875FC8" w:rsidP="00A31CF6">
            <w:pPr>
              <w:pStyle w:val="Overskrift3"/>
            </w:pPr>
          </w:p>
        </w:tc>
        <w:tc>
          <w:tcPr>
            <w:tcW w:w="7511" w:type="dxa"/>
          </w:tcPr>
          <w:p w14:paraId="2B8C85CB" w14:textId="77777777" w:rsidR="00144333" w:rsidRPr="009F0ADF" w:rsidRDefault="00144333" w:rsidP="00144333">
            <w:pPr>
              <w:keepNext/>
              <w:keepLines/>
              <w:widowControl w:val="0"/>
              <w:rPr>
                <w:rFonts w:cs="Calibri"/>
                <w:b/>
                <w:bCs/>
              </w:rPr>
            </w:pPr>
            <w:r w:rsidRPr="009F0ADF">
              <w:rPr>
                <w:rFonts w:cs="Calibri"/>
                <w:b/>
                <w:bCs/>
              </w:rPr>
              <w:t>Whiteboard</w:t>
            </w:r>
          </w:p>
          <w:p w14:paraId="52E014AC" w14:textId="3A4EA699" w:rsidR="00DF3D00" w:rsidRPr="00A36324" w:rsidRDefault="14F913E3" w:rsidP="00582269">
            <w:pPr>
              <w:pStyle w:val="Listeavsnitt"/>
            </w:pPr>
            <w:r w:rsidRPr="00A36324">
              <w:t>magnetbærende</w:t>
            </w:r>
          </w:p>
          <w:p w14:paraId="7985F2A2" w14:textId="5FF53448" w:rsidR="00DF3D00" w:rsidRPr="00A36324" w:rsidRDefault="14F913E3" w:rsidP="00582269">
            <w:pPr>
              <w:pStyle w:val="Listeavsnitt"/>
            </w:pPr>
            <w:r w:rsidRPr="00A36324">
              <w:t xml:space="preserve">materiale: </w:t>
            </w:r>
            <w:r w:rsidR="7369C8D7" w:rsidRPr="00A36324">
              <w:t>glassemaljert</w:t>
            </w:r>
          </w:p>
          <w:p w14:paraId="22BA1D20" w14:textId="243EDFA8" w:rsidR="00DF3D00" w:rsidRPr="00A36324" w:rsidRDefault="14F913E3" w:rsidP="00582269">
            <w:pPr>
              <w:pStyle w:val="Listeavsnitt"/>
            </w:pPr>
            <w:r>
              <w:t xml:space="preserve">høyde: ca. </w:t>
            </w:r>
            <w:r w:rsidR="16CAAE12">
              <w:t>12</w:t>
            </w:r>
            <w:r>
              <w:t>0 cm.</w:t>
            </w:r>
          </w:p>
          <w:p w14:paraId="58FC1A3B" w14:textId="0F7C595D" w:rsidR="00DF3D00" w:rsidRPr="00A36324" w:rsidRDefault="14F913E3" w:rsidP="00582269">
            <w:pPr>
              <w:pStyle w:val="Listeavsnitt"/>
            </w:pPr>
            <w:r>
              <w:t xml:space="preserve">bredde: </w:t>
            </w:r>
            <w:r w:rsidR="613FB49F">
              <w:t>20</w:t>
            </w:r>
            <w:r>
              <w:t>0 cm</w:t>
            </w:r>
          </w:p>
          <w:p w14:paraId="5A873FD2" w14:textId="27E594CE" w:rsidR="00DF3D00" w:rsidRPr="00A36324" w:rsidRDefault="6C491C86" w:rsidP="00582269">
            <w:pPr>
              <w:pStyle w:val="Listeavsnitt"/>
            </w:pPr>
            <w:r w:rsidRPr="00A36324">
              <w:t xml:space="preserve">med </w:t>
            </w:r>
            <w:r w:rsidR="5AF5083D" w:rsidRPr="00A36324">
              <w:t>aluminimums</w:t>
            </w:r>
            <w:r w:rsidRPr="00A36324">
              <w:t>ramme</w:t>
            </w:r>
          </w:p>
          <w:p w14:paraId="0A58D3EE" w14:textId="60FD7EFE" w:rsidR="00DF3D00" w:rsidRPr="00A36324" w:rsidRDefault="14F913E3" w:rsidP="00582269">
            <w:pPr>
              <w:pStyle w:val="Listeavsnitt"/>
            </w:pPr>
            <w:r w:rsidRPr="00A36324">
              <w:t>skjulte beslag</w:t>
            </w:r>
          </w:p>
          <w:p w14:paraId="4E940C7C" w14:textId="011E22A1" w:rsidR="00326213" w:rsidRPr="009F0ADF" w:rsidRDefault="00326213" w:rsidP="00875FC8">
            <w:pPr>
              <w:keepNext/>
              <w:keepLines/>
              <w:widowControl w:val="0"/>
              <w:rPr>
                <w:rFonts w:cs="Calibri"/>
              </w:rPr>
            </w:pPr>
          </w:p>
        </w:tc>
        <w:tc>
          <w:tcPr>
            <w:tcW w:w="698" w:type="dxa"/>
            <w:shd w:val="clear" w:color="auto" w:fill="FFFFFF" w:themeFill="background1"/>
          </w:tcPr>
          <w:p w14:paraId="20AFDA40" w14:textId="0E155FB5" w:rsidR="00875FC8" w:rsidRPr="009F0ADF" w:rsidRDefault="00875FC8" w:rsidP="00875FC8">
            <w:pPr>
              <w:jc w:val="center"/>
            </w:pPr>
          </w:p>
        </w:tc>
        <w:tc>
          <w:tcPr>
            <w:tcW w:w="5966" w:type="dxa"/>
            <w:shd w:val="clear" w:color="auto" w:fill="FFFFFF" w:themeFill="background1"/>
          </w:tcPr>
          <w:p w14:paraId="2A69D2C8" w14:textId="77777777" w:rsidR="005B7613" w:rsidRPr="009F0ADF" w:rsidRDefault="005B7613" w:rsidP="005B7613">
            <w:pPr>
              <w:spacing w:line="256" w:lineRule="auto"/>
              <w:rPr>
                <w:u w:val="single"/>
              </w:rPr>
            </w:pPr>
            <w:r w:rsidRPr="009F0ADF">
              <w:rPr>
                <w:u w:val="single"/>
              </w:rPr>
              <w:t>Dokumentasjon</w:t>
            </w:r>
          </w:p>
          <w:p w14:paraId="38C7FC80" w14:textId="05BA0EA1" w:rsidR="005B7613" w:rsidRPr="009F0ADF" w:rsidRDefault="005B7613" w:rsidP="005B7613">
            <w:pPr>
              <w:spacing w:line="256" w:lineRule="auto"/>
            </w:pPr>
            <w:r w:rsidRPr="009F0ADF">
              <w:t>Produktblad på tilbudt whiteboard</w:t>
            </w:r>
          </w:p>
          <w:p w14:paraId="15547DA1" w14:textId="77777777" w:rsidR="00875FC8" w:rsidRPr="009F0ADF" w:rsidRDefault="00875FC8" w:rsidP="00875FC8">
            <w:pPr>
              <w:spacing w:line="256" w:lineRule="auto"/>
            </w:pPr>
          </w:p>
        </w:tc>
      </w:tr>
      <w:tr w:rsidR="004E0215" w:rsidRPr="009F0ADF" w14:paraId="5E840F6F" w14:textId="77777777" w:rsidTr="00720F8E">
        <w:tc>
          <w:tcPr>
            <w:tcW w:w="1418" w:type="dxa"/>
          </w:tcPr>
          <w:p w14:paraId="1D0338AF" w14:textId="77777777" w:rsidR="00875FC8" w:rsidRPr="009F0ADF" w:rsidRDefault="00875FC8" w:rsidP="00A31CF6">
            <w:pPr>
              <w:pStyle w:val="Overskrift3"/>
            </w:pPr>
          </w:p>
        </w:tc>
        <w:tc>
          <w:tcPr>
            <w:tcW w:w="7511" w:type="dxa"/>
          </w:tcPr>
          <w:p w14:paraId="0069A2C3" w14:textId="77777777" w:rsidR="00144333" w:rsidRPr="009F0ADF" w:rsidRDefault="00144333" w:rsidP="00144333">
            <w:pPr>
              <w:keepNext/>
              <w:keepLines/>
              <w:widowControl w:val="0"/>
              <w:rPr>
                <w:rFonts w:cs="Calibri"/>
                <w:b/>
                <w:bCs/>
              </w:rPr>
            </w:pPr>
            <w:r w:rsidRPr="009F0ADF">
              <w:rPr>
                <w:rFonts w:cs="Calibri"/>
                <w:b/>
                <w:bCs/>
              </w:rPr>
              <w:t>Avlastningsmatte</w:t>
            </w:r>
          </w:p>
          <w:p w14:paraId="6F95B228" w14:textId="1A53E2A2" w:rsidR="00144333" w:rsidRPr="00A36324" w:rsidRDefault="6E8442A9" w:rsidP="00582269">
            <w:pPr>
              <w:pStyle w:val="Listeavsnitt"/>
            </w:pPr>
            <w:r>
              <w:t xml:space="preserve">størrelse: </w:t>
            </w:r>
            <w:r w:rsidR="617C4251">
              <w:t xml:space="preserve">ca </w:t>
            </w:r>
            <w:r w:rsidR="3B0651F5">
              <w:t xml:space="preserve">90 cm </w:t>
            </w:r>
            <w:r w:rsidR="368AF411">
              <w:t>x 60 cm</w:t>
            </w:r>
          </w:p>
          <w:p w14:paraId="41DEA5D5" w14:textId="295EDC33" w:rsidR="00115744" w:rsidRPr="00A36324" w:rsidRDefault="20B0FDFA" w:rsidP="00582269">
            <w:pPr>
              <w:pStyle w:val="Listeavsnitt"/>
            </w:pPr>
            <w:r w:rsidRPr="00A36324">
              <w:t xml:space="preserve">tykkelse: </w:t>
            </w:r>
            <w:r w:rsidR="056C258C" w:rsidRPr="00A36324">
              <w:t xml:space="preserve">ca </w:t>
            </w:r>
            <w:r w:rsidR="2D79308C" w:rsidRPr="00A36324">
              <w:t>1</w:t>
            </w:r>
            <w:r w:rsidR="056C258C" w:rsidRPr="00A36324">
              <w:t>5</w:t>
            </w:r>
            <w:r w:rsidR="2D79308C" w:rsidRPr="00A36324">
              <w:t xml:space="preserve"> mm</w:t>
            </w:r>
            <w:r w:rsidR="056C258C" w:rsidRPr="00A36324">
              <w:t xml:space="preserve"> (+- </w:t>
            </w:r>
            <w:r w:rsidR="617C4251" w:rsidRPr="00A36324">
              <w:t>2</w:t>
            </w:r>
            <w:r w:rsidR="44BDE4AE" w:rsidRPr="00A36324">
              <w:t xml:space="preserve"> mm)</w:t>
            </w:r>
          </w:p>
          <w:p w14:paraId="67586E0C" w14:textId="3EB97C8A" w:rsidR="00D05DB5" w:rsidRPr="00A36324" w:rsidRDefault="62134300" w:rsidP="00582269">
            <w:pPr>
              <w:pStyle w:val="Listeavsnitt"/>
            </w:pPr>
            <w:r w:rsidRPr="00A36324">
              <w:t>antiskli</w:t>
            </w:r>
          </w:p>
          <w:p w14:paraId="3A5340C1" w14:textId="1EFF9CB1" w:rsidR="00AA7EC8" w:rsidRPr="00A36324" w:rsidRDefault="7A753F83" w:rsidP="00582269">
            <w:pPr>
              <w:pStyle w:val="Listeavsnitt"/>
            </w:pPr>
            <w:r w:rsidRPr="00A36324">
              <w:t>avlastende</w:t>
            </w:r>
          </w:p>
          <w:p w14:paraId="35127CA8" w14:textId="3D8FE0FD" w:rsidR="008E343E" w:rsidRPr="00A36324" w:rsidRDefault="19C35C7E" w:rsidP="00582269">
            <w:pPr>
              <w:pStyle w:val="Listeavsnitt"/>
            </w:pPr>
            <w:r w:rsidRPr="00A36324">
              <w:t>slitesterkt</w:t>
            </w:r>
          </w:p>
          <w:p w14:paraId="4FB75739" w14:textId="0DB5AEE0" w:rsidR="00326213" w:rsidRPr="00A36324" w:rsidRDefault="524E9409" w:rsidP="00582269">
            <w:pPr>
              <w:pStyle w:val="Listeavsnitt"/>
            </w:pPr>
            <w:r w:rsidRPr="00A36324">
              <w:t>lett å rengjøre</w:t>
            </w:r>
          </w:p>
          <w:p w14:paraId="33B2222F" w14:textId="73DF11B6" w:rsidR="00326213" w:rsidRPr="009F0ADF" w:rsidRDefault="00326213" w:rsidP="00875FC8">
            <w:pPr>
              <w:keepNext/>
              <w:keepLines/>
              <w:widowControl w:val="0"/>
              <w:rPr>
                <w:rFonts w:cs="Calibri"/>
                <w:b/>
                <w:bCs/>
              </w:rPr>
            </w:pPr>
          </w:p>
        </w:tc>
        <w:tc>
          <w:tcPr>
            <w:tcW w:w="698" w:type="dxa"/>
            <w:shd w:val="clear" w:color="auto" w:fill="FFFFFF" w:themeFill="background1"/>
          </w:tcPr>
          <w:p w14:paraId="53D629C8" w14:textId="650564FD" w:rsidR="00875FC8" w:rsidRPr="009F0ADF" w:rsidRDefault="00875FC8" w:rsidP="00875FC8">
            <w:pPr>
              <w:jc w:val="center"/>
            </w:pPr>
          </w:p>
        </w:tc>
        <w:tc>
          <w:tcPr>
            <w:tcW w:w="5966" w:type="dxa"/>
            <w:shd w:val="clear" w:color="auto" w:fill="FFFFFF" w:themeFill="background1"/>
          </w:tcPr>
          <w:p w14:paraId="47253B7E" w14:textId="77777777" w:rsidR="00394ECF" w:rsidRPr="009F0ADF" w:rsidRDefault="00394ECF" w:rsidP="00394ECF">
            <w:pPr>
              <w:spacing w:line="256" w:lineRule="auto"/>
              <w:rPr>
                <w:u w:val="single"/>
              </w:rPr>
            </w:pPr>
            <w:r w:rsidRPr="009F0ADF">
              <w:rPr>
                <w:u w:val="single"/>
              </w:rPr>
              <w:t>Dokumentasjon</w:t>
            </w:r>
          </w:p>
          <w:p w14:paraId="7A682B5C" w14:textId="09E3D668" w:rsidR="00394ECF" w:rsidRPr="009F0ADF" w:rsidRDefault="00394ECF" w:rsidP="00394ECF">
            <w:pPr>
              <w:spacing w:line="256" w:lineRule="auto"/>
            </w:pPr>
            <w:r w:rsidRPr="009F0ADF">
              <w:t>Produktblad på tilbudt avlastningsmatte</w:t>
            </w:r>
          </w:p>
          <w:p w14:paraId="5A0DCD26" w14:textId="77777777" w:rsidR="00875FC8" w:rsidRPr="009F0ADF" w:rsidRDefault="00875FC8" w:rsidP="00875FC8">
            <w:pPr>
              <w:spacing w:line="256" w:lineRule="auto"/>
            </w:pPr>
          </w:p>
        </w:tc>
      </w:tr>
      <w:tr w:rsidR="004E0215" w:rsidRPr="009F0ADF" w14:paraId="240E05BE" w14:textId="77777777" w:rsidTr="00720F8E">
        <w:tc>
          <w:tcPr>
            <w:tcW w:w="1418" w:type="dxa"/>
          </w:tcPr>
          <w:p w14:paraId="0B50ECFE" w14:textId="77777777" w:rsidR="00875FC8" w:rsidRPr="009F0ADF" w:rsidRDefault="00875FC8" w:rsidP="00A31CF6">
            <w:pPr>
              <w:pStyle w:val="Overskrift3"/>
            </w:pPr>
          </w:p>
        </w:tc>
        <w:tc>
          <w:tcPr>
            <w:tcW w:w="7511" w:type="dxa"/>
          </w:tcPr>
          <w:p w14:paraId="3AA093AE" w14:textId="2E631A2E" w:rsidR="00875FC8" w:rsidRPr="006F7D9F" w:rsidRDefault="00875FC8" w:rsidP="00875FC8">
            <w:pPr>
              <w:keepNext/>
              <w:keepLines/>
              <w:widowControl w:val="0"/>
              <w:rPr>
                <w:rFonts w:cs="Calibri"/>
                <w:b/>
                <w:bCs/>
                <w:lang w:eastAsia="en-US"/>
              </w:rPr>
            </w:pPr>
            <w:r w:rsidRPr="009F0ADF">
              <w:rPr>
                <w:rFonts w:cs="Calibri"/>
                <w:b/>
                <w:bCs/>
                <w:lang w:eastAsia="en-US"/>
              </w:rPr>
              <w:t xml:space="preserve">Elevbord </w:t>
            </w:r>
          </w:p>
          <w:p w14:paraId="4F6A9E54" w14:textId="41B44F32" w:rsidR="007E469E" w:rsidRPr="00972A58" w:rsidRDefault="7E7C0E07" w:rsidP="00582269">
            <w:pPr>
              <w:pStyle w:val="Listeavsnitt"/>
            </w:pPr>
            <w:r w:rsidRPr="006F7D9F">
              <w:t xml:space="preserve">størrelse: </w:t>
            </w:r>
            <w:r w:rsidR="36E88364" w:rsidRPr="006F7D9F">
              <w:t>80</w:t>
            </w:r>
            <w:r w:rsidR="064FAE15" w:rsidRPr="006F7D9F">
              <w:t xml:space="preserve"> cm x 60 cm, </w:t>
            </w:r>
            <w:r w:rsidR="000010AE" w:rsidRPr="003E732C">
              <w:t xml:space="preserve">70 x 60 cm, </w:t>
            </w:r>
            <w:r w:rsidR="064FAE15" w:rsidRPr="006F7D9F">
              <w:t>1</w:t>
            </w:r>
            <w:r w:rsidR="006D0FF8" w:rsidRPr="006F7D9F">
              <w:t>2</w:t>
            </w:r>
            <w:r w:rsidR="064FAE15" w:rsidRPr="006F7D9F">
              <w:t xml:space="preserve">0 </w:t>
            </w:r>
            <w:r w:rsidR="064FAE15">
              <w:t>cm</w:t>
            </w:r>
            <w:r w:rsidR="01EE6D9F">
              <w:t xml:space="preserve"> x 600</w:t>
            </w:r>
            <w:r w:rsidR="003A7B63">
              <w:t>, 140 x 60</w:t>
            </w:r>
            <w:r w:rsidR="01EE6D9F">
              <w:t xml:space="preserve"> cm</w:t>
            </w:r>
            <w:r w:rsidR="017B631F">
              <w:t xml:space="preserve"> (se prisskjema for ulike varianter)</w:t>
            </w:r>
          </w:p>
          <w:p w14:paraId="3D4E5806" w14:textId="2504C938" w:rsidR="00875FC8" w:rsidRDefault="36D3EC9A" w:rsidP="00582269">
            <w:pPr>
              <w:pStyle w:val="Listeavsnitt"/>
            </w:pPr>
            <w:r w:rsidRPr="00A36324">
              <w:t>bordhøyde: 750 mm</w:t>
            </w:r>
          </w:p>
          <w:p w14:paraId="3CA341A7" w14:textId="19D9586B" w:rsidR="000A40AC" w:rsidRPr="00A36324" w:rsidRDefault="000A40AC" w:rsidP="00582269">
            <w:pPr>
              <w:pStyle w:val="Listeavsnitt"/>
            </w:pPr>
            <w:r>
              <w:t>helsveiset sarg sammen med bein</w:t>
            </w:r>
            <w:r w:rsidR="002D100A">
              <w:t xml:space="preserve"> (bein skal være påsveiset </w:t>
            </w:r>
            <w:r w:rsidR="00E05FDC">
              <w:t>sargrammen)</w:t>
            </w:r>
          </w:p>
          <w:p w14:paraId="0193A18B" w14:textId="7061A639" w:rsidR="00875FC8" w:rsidRDefault="00875FC8" w:rsidP="00582269">
            <w:pPr>
              <w:pStyle w:val="Listeavsnitt"/>
            </w:pPr>
            <w:r w:rsidRPr="00972A58">
              <w:t>4 faste, runde bein. Ca. Ø 40 mm.</w:t>
            </w:r>
          </w:p>
          <w:p w14:paraId="0D0BDB0D" w14:textId="074CE2CF" w:rsidR="00EB520F" w:rsidRPr="00972A58" w:rsidRDefault="006522A0" w:rsidP="00582269">
            <w:pPr>
              <w:pStyle w:val="Listeavsnitt"/>
            </w:pPr>
            <w:r>
              <w:t>Stillskrue på 1 bein.</w:t>
            </w:r>
          </w:p>
          <w:p w14:paraId="4BE2A29A" w14:textId="1B2301A3" w:rsidR="00875FC8" w:rsidRPr="00972A58" w:rsidRDefault="36D3EC9A" w:rsidP="00582269">
            <w:pPr>
              <w:pStyle w:val="Listeavsnitt"/>
            </w:pPr>
            <w:r w:rsidRPr="00972A58">
              <w:t>farge</w:t>
            </w:r>
            <w:r w:rsidR="05282A5B" w:rsidRPr="00972A58">
              <w:t xml:space="preserve"> på understell</w:t>
            </w:r>
            <w:r w:rsidRPr="00972A58">
              <w:t>: sort eller grå</w:t>
            </w:r>
            <w:r w:rsidR="08C0F447" w:rsidRPr="00972A58">
              <w:t>/mørk grå</w:t>
            </w:r>
            <w:r w:rsidR="00875FC8" w:rsidRPr="00972A58">
              <w:tab/>
            </w:r>
          </w:p>
          <w:p w14:paraId="6E07A3FB" w14:textId="040D5227" w:rsidR="00875FC8" w:rsidRDefault="1AEC98ED" w:rsidP="00582269">
            <w:pPr>
              <w:pStyle w:val="Listeavsnitt"/>
            </w:pPr>
            <w:r w:rsidRPr="00A36324">
              <w:t>Knotter som beskytter gulv</w:t>
            </w:r>
          </w:p>
          <w:p w14:paraId="645CEC17" w14:textId="72BEF81E" w:rsidR="00041CDF" w:rsidRDefault="00041CDF" w:rsidP="00582269">
            <w:pPr>
              <w:pStyle w:val="Listeavsnitt"/>
            </w:pPr>
            <w:r>
              <w:t xml:space="preserve">Plate i min. 20 mm spon </w:t>
            </w:r>
            <w:r w:rsidR="002A7C1F">
              <w:t>med ABS kantlist og belagt</w:t>
            </w:r>
            <w:r>
              <w:t xml:space="preserve"> med høytrykkslaminat</w:t>
            </w:r>
          </w:p>
          <w:p w14:paraId="362AC494" w14:textId="77777777" w:rsidR="00875FC8" w:rsidRPr="009F0ADF" w:rsidRDefault="00875FC8" w:rsidP="00875FC8">
            <w:pPr>
              <w:keepNext/>
              <w:keepLines/>
              <w:widowControl w:val="0"/>
              <w:rPr>
                <w:rFonts w:cs="Calibri"/>
                <w:lang w:eastAsia="en-US"/>
              </w:rPr>
            </w:pPr>
          </w:p>
          <w:p w14:paraId="65D7151C" w14:textId="77D4E4A4" w:rsidR="00875FC8" w:rsidRPr="009F0ADF" w:rsidRDefault="1BF18889" w:rsidP="74E7EAB0">
            <w:r>
              <w:rPr>
                <w:noProof/>
              </w:rPr>
              <w:drawing>
                <wp:inline distT="0" distB="0" distL="0" distR="0" wp14:anchorId="1664CB29" wp14:editId="0B1EA00C">
                  <wp:extent cx="2146852" cy="2146852"/>
                  <wp:effectExtent l="0" t="0" r="6350" b="6350"/>
                  <wp:docPr id="12" name="Bilde 12">
                    <a:extLst xmlns:a="http://schemas.openxmlformats.org/drawingml/2006/main">
                      <a:ext uri="{FF2B5EF4-FFF2-40B4-BE49-F238E27FC236}">
                        <a16:creationId xmlns:a16="http://schemas.microsoft.com/office/drawing/2014/main" id="{52E69237-53A5-4C3D-A44F-4515F6962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2"/>
                          <pic:cNvPicPr/>
                        </pic:nvPicPr>
                        <pic:blipFill>
                          <a:blip r:embed="rId24">
                            <a:extLst>
                              <a:ext uri="{28A0092B-C50C-407E-A947-70E740481C1C}">
                                <a14:useLocalDpi xmlns:a14="http://schemas.microsoft.com/office/drawing/2010/main" val="0"/>
                              </a:ext>
                            </a:extLst>
                          </a:blip>
                          <a:stretch>
                            <a:fillRect/>
                          </a:stretch>
                        </pic:blipFill>
                        <pic:spPr>
                          <a:xfrm flipH="1">
                            <a:off x="0" y="0"/>
                            <a:ext cx="2154014" cy="2154014"/>
                          </a:xfrm>
                          <a:prstGeom prst="rect">
                            <a:avLst/>
                          </a:prstGeom>
                        </pic:spPr>
                      </pic:pic>
                    </a:graphicData>
                  </a:graphic>
                </wp:inline>
              </w:drawing>
            </w:r>
          </w:p>
          <w:p w14:paraId="348BD4D1" w14:textId="28E348EA" w:rsidR="00875FC8" w:rsidRPr="009F0ADF" w:rsidRDefault="00875FC8" w:rsidP="74E7EAB0">
            <w:pPr>
              <w:rPr>
                <w:b/>
                <w:bCs/>
              </w:rPr>
            </w:pPr>
          </w:p>
          <w:p w14:paraId="21C426ED" w14:textId="154C7F24" w:rsidR="00875FC8" w:rsidRPr="009F0ADF" w:rsidRDefault="00875FC8" w:rsidP="74E7EAB0">
            <w:pPr>
              <w:rPr>
                <w:b/>
                <w:bCs/>
              </w:rPr>
            </w:pPr>
          </w:p>
        </w:tc>
        <w:tc>
          <w:tcPr>
            <w:tcW w:w="698" w:type="dxa"/>
            <w:shd w:val="clear" w:color="auto" w:fill="FFFFFF" w:themeFill="background1"/>
          </w:tcPr>
          <w:p w14:paraId="7D161EAC" w14:textId="1B002DA1" w:rsidR="00875FC8" w:rsidRPr="009F0ADF" w:rsidRDefault="00875FC8" w:rsidP="00875FC8">
            <w:pPr>
              <w:jc w:val="center"/>
            </w:pPr>
          </w:p>
        </w:tc>
        <w:tc>
          <w:tcPr>
            <w:tcW w:w="5966" w:type="dxa"/>
            <w:shd w:val="clear" w:color="auto" w:fill="FFFFFF" w:themeFill="background1"/>
          </w:tcPr>
          <w:p w14:paraId="08A77D61" w14:textId="77777777" w:rsidR="009256AA" w:rsidRPr="009F0ADF" w:rsidRDefault="009256AA" w:rsidP="009256AA">
            <w:pPr>
              <w:spacing w:line="256" w:lineRule="auto"/>
              <w:rPr>
                <w:u w:val="single"/>
              </w:rPr>
            </w:pPr>
            <w:r w:rsidRPr="009F0ADF">
              <w:rPr>
                <w:u w:val="single"/>
              </w:rPr>
              <w:t>Dokumentasjon</w:t>
            </w:r>
          </w:p>
          <w:p w14:paraId="1C81960E" w14:textId="7F07DCD0" w:rsidR="009256AA" w:rsidRPr="009F0ADF" w:rsidRDefault="1A7996D1" w:rsidP="009256AA">
            <w:pPr>
              <w:spacing w:line="256" w:lineRule="auto"/>
            </w:pPr>
            <w:r>
              <w:t xml:space="preserve">Produktblad på tilbudt </w:t>
            </w:r>
            <w:r w:rsidR="08C0F447">
              <w:t>elevbord</w:t>
            </w:r>
          </w:p>
          <w:p w14:paraId="54A39EC0" w14:textId="2F983D74" w:rsidR="00875FC8" w:rsidRPr="009F0ADF" w:rsidRDefault="00875FC8" w:rsidP="74E7EAB0">
            <w:pPr>
              <w:spacing w:line="256" w:lineRule="auto"/>
            </w:pPr>
          </w:p>
        </w:tc>
      </w:tr>
      <w:tr w:rsidR="004E0215" w:rsidRPr="009F0ADF" w14:paraId="4B7DC0ED" w14:textId="77777777" w:rsidTr="00720F8E">
        <w:tc>
          <w:tcPr>
            <w:tcW w:w="1418" w:type="dxa"/>
          </w:tcPr>
          <w:p w14:paraId="48FF0345" w14:textId="77777777" w:rsidR="00875FC8" w:rsidRPr="009F0ADF" w:rsidRDefault="00875FC8" w:rsidP="00A31CF6">
            <w:pPr>
              <w:pStyle w:val="Overskrift3"/>
            </w:pPr>
          </w:p>
        </w:tc>
        <w:tc>
          <w:tcPr>
            <w:tcW w:w="7511" w:type="dxa"/>
          </w:tcPr>
          <w:p w14:paraId="7A2D3F36" w14:textId="38556F6E" w:rsidR="00875FC8" w:rsidRDefault="00875FC8" w:rsidP="00875FC8">
            <w:pPr>
              <w:keepNext/>
              <w:keepLines/>
              <w:rPr>
                <w:rFonts w:cs="Calibri"/>
                <w:b/>
                <w:bCs/>
                <w:lang w:eastAsia="en-US"/>
              </w:rPr>
            </w:pPr>
            <w:r w:rsidRPr="00E4739C">
              <w:rPr>
                <w:rFonts w:cs="Calibri"/>
                <w:b/>
                <w:bCs/>
                <w:lang w:eastAsia="en-US"/>
              </w:rPr>
              <w:t>Elevstoler</w:t>
            </w:r>
            <w:r w:rsidR="0044599A">
              <w:rPr>
                <w:rFonts w:cs="Calibri"/>
                <w:b/>
                <w:bCs/>
                <w:lang w:eastAsia="en-US"/>
              </w:rPr>
              <w:t>, alt. 1</w:t>
            </w:r>
          </w:p>
          <w:p w14:paraId="6F5E87CC" w14:textId="77777777" w:rsidR="0044599A" w:rsidRPr="00E4739C" w:rsidRDefault="0044599A" w:rsidP="00875FC8">
            <w:pPr>
              <w:keepNext/>
              <w:keepLines/>
              <w:rPr>
                <w:rFonts w:cs="Calibri"/>
                <w:b/>
                <w:bCs/>
                <w:lang w:eastAsia="en-US"/>
              </w:rPr>
            </w:pPr>
          </w:p>
          <w:p w14:paraId="4B8EEAC5" w14:textId="6EF1C2F4" w:rsidR="00A52E6A" w:rsidRDefault="006069B7" w:rsidP="0019454A">
            <w:r w:rsidRPr="00E4739C">
              <w:t>S</w:t>
            </w:r>
            <w:r w:rsidR="36D3EC9A" w:rsidRPr="00E4739C">
              <w:t>tolen skal</w:t>
            </w:r>
            <w:r w:rsidR="00E54DD0" w:rsidRPr="00E4739C">
              <w:t xml:space="preserve"> ha mykt</w:t>
            </w:r>
            <w:r w:rsidR="002C4EFD">
              <w:t xml:space="preserve"> </w:t>
            </w:r>
            <w:r w:rsidR="000631D0">
              <w:t>og komfortabelt sete</w:t>
            </w:r>
            <w:r w:rsidR="00882B87">
              <w:t xml:space="preserve"> Det sk</w:t>
            </w:r>
            <w:r w:rsidR="36D3EC9A" w:rsidRPr="00E4739C">
              <w:t xml:space="preserve">al være mulig å sitte på den </w:t>
            </w:r>
            <w:r w:rsidR="00120CD3" w:rsidRPr="00E4739C">
              <w:t>en hel skol</w:t>
            </w:r>
            <w:r w:rsidR="00E4739C" w:rsidRPr="00E4739C">
              <w:t>edag</w:t>
            </w:r>
            <w:r w:rsidR="00882B87">
              <w:t>.</w:t>
            </w:r>
          </w:p>
          <w:p w14:paraId="2AF9307B" w14:textId="77777777" w:rsidR="00882B87" w:rsidRDefault="00882B87" w:rsidP="0019454A"/>
          <w:p w14:paraId="1C484C44" w14:textId="3FE0C8EB" w:rsidR="00882B87" w:rsidRPr="00E4739C" w:rsidRDefault="00882B87" w:rsidP="0019454A">
            <w:r>
              <w:t xml:space="preserve">Stolen skal minimum ha følgende egenskaper: </w:t>
            </w:r>
          </w:p>
          <w:p w14:paraId="0F2FA2F9" w14:textId="61FB6005" w:rsidR="00A52E6A" w:rsidRPr="006069B7" w:rsidRDefault="7CD99359" w:rsidP="00582269">
            <w:pPr>
              <w:pStyle w:val="Listeavsnitt"/>
            </w:pPr>
            <w:r w:rsidRPr="006069B7">
              <w:t xml:space="preserve">helstøpt skallstol med sammenhengende sete og rygg i gjennomfarget </w:t>
            </w:r>
            <w:r w:rsidR="00AE6E81">
              <w:t>plast</w:t>
            </w:r>
          </w:p>
          <w:p w14:paraId="34DEEFF5" w14:textId="055A0F38" w:rsidR="00875FC8" w:rsidRPr="006069B7" w:rsidRDefault="36D3EC9A" w:rsidP="00582269">
            <w:pPr>
              <w:pStyle w:val="Listeavsnitt"/>
            </w:pPr>
            <w:r w:rsidRPr="006069B7">
              <w:t>uten trekk i sete</w:t>
            </w:r>
          </w:p>
          <w:p w14:paraId="23E59815" w14:textId="5890CA5E" w:rsidR="00875FC8" w:rsidRPr="006069B7" w:rsidRDefault="00875FC8" w:rsidP="00582269">
            <w:pPr>
              <w:pStyle w:val="Listeavsnitt"/>
            </w:pPr>
            <w:r w:rsidRPr="006069B7">
              <w:t>5 fots kryss med hjul</w:t>
            </w:r>
            <w:r w:rsidRPr="006069B7">
              <w:tab/>
            </w:r>
            <w:r w:rsidRPr="006069B7">
              <w:tab/>
            </w:r>
          </w:p>
          <w:p w14:paraId="3A08360C" w14:textId="5334B0D9" w:rsidR="00875FC8" w:rsidRPr="006069B7" w:rsidRDefault="36D3EC9A" w:rsidP="00582269">
            <w:pPr>
              <w:pStyle w:val="Listeavsnitt"/>
            </w:pPr>
            <w:r w:rsidRPr="20A67237">
              <w:t>vippefunksjon i sete</w:t>
            </w:r>
            <w:r w:rsidR="00CE65BF">
              <w:t>mekanismen</w:t>
            </w:r>
            <w:r>
              <w:tab/>
            </w:r>
          </w:p>
          <w:p w14:paraId="680E2AB8" w14:textId="4F06F9C2" w:rsidR="00875FC8" w:rsidRPr="006069B7" w:rsidRDefault="36D3EC9A" w:rsidP="00582269">
            <w:pPr>
              <w:pStyle w:val="Listeavsnitt"/>
            </w:pPr>
            <w:r w:rsidRPr="006069B7">
              <w:t>gripetak i rygg for enkel forflytning</w:t>
            </w:r>
            <w:r w:rsidR="00875FC8" w:rsidRPr="006069B7">
              <w:tab/>
            </w:r>
          </w:p>
          <w:p w14:paraId="0289D62D" w14:textId="0F67C8E2" w:rsidR="00875FC8" w:rsidRPr="006069B7" w:rsidRDefault="36D3EC9A" w:rsidP="00582269">
            <w:pPr>
              <w:pStyle w:val="Listeavsnitt"/>
            </w:pPr>
            <w:r w:rsidRPr="006069B7">
              <w:t>høydejusterbar, intervall ca. 40 – 55 cm</w:t>
            </w:r>
            <w:r w:rsidR="00875FC8" w:rsidRPr="006069B7">
              <w:tab/>
            </w:r>
          </w:p>
          <w:p w14:paraId="7CEA1D17" w14:textId="7F88950B" w:rsidR="00875FC8" w:rsidRPr="006069B7" w:rsidRDefault="36D3EC9A" w:rsidP="00582269">
            <w:pPr>
              <w:pStyle w:val="Listeavsnitt"/>
            </w:pPr>
            <w:r w:rsidRPr="006069B7">
              <w:t>solid understell</w:t>
            </w:r>
          </w:p>
          <w:p w14:paraId="3C6AE3A9" w14:textId="2791601E" w:rsidR="00875FC8" w:rsidRPr="006069B7" w:rsidRDefault="36D3EC9A" w:rsidP="00582269">
            <w:pPr>
              <w:pStyle w:val="Listeavsnitt"/>
            </w:pPr>
            <w:r w:rsidRPr="006069B7">
              <w:t>farge understell: grå</w:t>
            </w:r>
            <w:r w:rsidR="00875FC8" w:rsidRPr="006069B7">
              <w:tab/>
            </w:r>
            <w:r w:rsidR="00875FC8" w:rsidRPr="006069B7">
              <w:tab/>
            </w:r>
          </w:p>
          <w:p w14:paraId="6BAC8EF4" w14:textId="640D0088" w:rsidR="00875FC8" w:rsidRPr="006069B7" w:rsidRDefault="36D3EC9A" w:rsidP="00582269">
            <w:pPr>
              <w:pStyle w:val="Listeavsnitt"/>
            </w:pPr>
            <w:r w:rsidRPr="006069B7">
              <w:t>farge skall: Min. 5 ulike farger å velge mellom</w:t>
            </w:r>
          </w:p>
          <w:p w14:paraId="435F5EB6" w14:textId="77777777" w:rsidR="00CB5949" w:rsidRDefault="36D3EC9A" w:rsidP="00582269">
            <w:pPr>
              <w:pStyle w:val="Listeavsnitt"/>
            </w:pPr>
            <w:r w:rsidRPr="006069B7">
              <w:t>materiale og utforming som hindrer at man sklir fremover i sete</w:t>
            </w:r>
          </w:p>
          <w:p w14:paraId="55F50832" w14:textId="3CC14B5A" w:rsidR="00875FC8" w:rsidRPr="00972A58" w:rsidRDefault="00875FC8" w:rsidP="00CB5949">
            <w:pPr>
              <w:pStyle w:val="Listeavsnitt"/>
              <w:numPr>
                <w:ilvl w:val="0"/>
                <w:numId w:val="0"/>
              </w:numPr>
              <w:ind w:left="720"/>
            </w:pPr>
          </w:p>
          <w:p w14:paraId="34485330" w14:textId="77777777" w:rsidR="00875FC8" w:rsidRPr="009F0ADF" w:rsidRDefault="00875FC8" w:rsidP="00875FC8">
            <w:pPr>
              <w:keepNext/>
              <w:keepLines/>
              <w:rPr>
                <w:rFonts w:cs="Calibri"/>
                <w:lang w:eastAsia="en-US"/>
              </w:rPr>
            </w:pPr>
          </w:p>
          <w:p w14:paraId="55AC16ED" w14:textId="77777777" w:rsidR="00875FC8" w:rsidRPr="009F0ADF" w:rsidRDefault="00875FC8" w:rsidP="00875FC8">
            <w:pPr>
              <w:keepNext/>
              <w:keepLines/>
              <w:rPr>
                <w:rFonts w:cs="Calibri"/>
                <w:lang w:eastAsia="en-US"/>
              </w:rPr>
            </w:pPr>
          </w:p>
          <w:p w14:paraId="45F86EAB" w14:textId="77777777" w:rsidR="00875FC8" w:rsidRPr="009F0ADF" w:rsidRDefault="00875FC8" w:rsidP="00875FC8">
            <w:pPr>
              <w:keepNext/>
              <w:keepLines/>
              <w:jc w:val="both"/>
              <w:rPr>
                <w:rFonts w:cs="Calibri"/>
                <w:lang w:eastAsia="en-US"/>
              </w:rPr>
            </w:pPr>
            <w:r w:rsidRPr="009F0ADF">
              <w:rPr>
                <w:rFonts w:cs="Calibri"/>
                <w:lang w:eastAsia="en-US"/>
              </w:rPr>
              <w:lastRenderedPageBreak/>
              <w:tab/>
            </w:r>
            <w:r w:rsidRPr="009F0ADF">
              <w:rPr>
                <w:rFonts w:cs="Calibri"/>
                <w:noProof/>
              </w:rPr>
              <w:drawing>
                <wp:inline distT="0" distB="0" distL="0" distR="0" wp14:anchorId="07B2246F" wp14:editId="582C7364">
                  <wp:extent cx="2705256" cy="1800225"/>
                  <wp:effectExtent l="0" t="0" r="0" b="0"/>
                  <wp:docPr id="13" name="Bilde 13">
                    <a:extLst xmlns:a="http://schemas.openxmlformats.org/drawingml/2006/main">
                      <a:ext uri="{FF2B5EF4-FFF2-40B4-BE49-F238E27FC236}">
                        <a16:creationId xmlns:a16="http://schemas.microsoft.com/office/drawing/2014/main" id="{095AB406-8766-4D18-9BB7-7CB087A45E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19480" cy="1809690"/>
                          </a:xfrm>
                          <a:prstGeom prst="rect">
                            <a:avLst/>
                          </a:prstGeom>
                          <a:noFill/>
                        </pic:spPr>
                      </pic:pic>
                    </a:graphicData>
                  </a:graphic>
                </wp:inline>
              </w:drawing>
            </w:r>
          </w:p>
          <w:p w14:paraId="66BA7787" w14:textId="77777777" w:rsidR="00875FC8" w:rsidRPr="009F0ADF" w:rsidRDefault="00875FC8" w:rsidP="00875FC8">
            <w:pPr>
              <w:rPr>
                <w:b/>
                <w:bCs/>
              </w:rPr>
            </w:pPr>
          </w:p>
        </w:tc>
        <w:tc>
          <w:tcPr>
            <w:tcW w:w="698" w:type="dxa"/>
            <w:shd w:val="clear" w:color="auto" w:fill="FFFFFF" w:themeFill="background1"/>
          </w:tcPr>
          <w:p w14:paraId="1A8854FB" w14:textId="5F0D2A3A" w:rsidR="00875FC8" w:rsidRPr="009F0ADF" w:rsidRDefault="00003662" w:rsidP="00875FC8">
            <w:pPr>
              <w:jc w:val="center"/>
            </w:pPr>
            <w:r>
              <w:lastRenderedPageBreak/>
              <w:t>x</w:t>
            </w:r>
          </w:p>
        </w:tc>
        <w:tc>
          <w:tcPr>
            <w:tcW w:w="5966" w:type="dxa"/>
            <w:shd w:val="clear" w:color="auto" w:fill="FFFFFF" w:themeFill="background1"/>
          </w:tcPr>
          <w:p w14:paraId="0CD33C36" w14:textId="77777777" w:rsidR="00A52E6A" w:rsidRPr="009F0ADF" w:rsidRDefault="00A52E6A" w:rsidP="00A52E6A">
            <w:pPr>
              <w:spacing w:line="256" w:lineRule="auto"/>
              <w:rPr>
                <w:u w:val="single"/>
              </w:rPr>
            </w:pPr>
            <w:r w:rsidRPr="009F0ADF">
              <w:rPr>
                <w:u w:val="single"/>
              </w:rPr>
              <w:t>Dokumentasjon</w:t>
            </w:r>
          </w:p>
          <w:p w14:paraId="1EB99094" w14:textId="584E8ADA" w:rsidR="00A52E6A" w:rsidRPr="009F0ADF" w:rsidRDefault="00A52E6A" w:rsidP="00A52E6A">
            <w:pPr>
              <w:spacing w:line="256" w:lineRule="auto"/>
            </w:pPr>
            <w:r w:rsidRPr="009F0ADF">
              <w:t>Produktblad på tilbudt elevstol</w:t>
            </w:r>
          </w:p>
          <w:p w14:paraId="4FEC30A4" w14:textId="77777777" w:rsidR="00A52E6A" w:rsidRPr="009F0ADF" w:rsidRDefault="00A52E6A" w:rsidP="00A52E6A">
            <w:pPr>
              <w:spacing w:line="256" w:lineRule="auto"/>
            </w:pPr>
          </w:p>
          <w:p w14:paraId="3312EA3B" w14:textId="77777777" w:rsidR="00A52E6A" w:rsidRPr="009F0ADF" w:rsidRDefault="7CD99359" w:rsidP="00A52E6A">
            <w:pPr>
              <w:spacing w:line="256" w:lineRule="auto"/>
            </w:pPr>
            <w:r>
              <w:t>Evalueringspunkter:</w:t>
            </w:r>
          </w:p>
          <w:p w14:paraId="4FFA2030" w14:textId="41A6ABAC" w:rsidR="00A52E6A" w:rsidRPr="009F0ADF" w:rsidRDefault="7CD99359">
            <w:pPr>
              <w:pStyle w:val="Listeavsnitt"/>
              <w:numPr>
                <w:ilvl w:val="0"/>
                <w:numId w:val="10"/>
              </w:numPr>
            </w:pPr>
            <w:r>
              <w:t>sittekomfort</w:t>
            </w:r>
          </w:p>
          <w:p w14:paraId="49B1B95D" w14:textId="06B33A00" w:rsidR="00A52E6A" w:rsidRPr="009F0ADF" w:rsidRDefault="7CD99359">
            <w:pPr>
              <w:pStyle w:val="Listeavsnitt"/>
              <w:numPr>
                <w:ilvl w:val="0"/>
                <w:numId w:val="10"/>
              </w:numPr>
            </w:pPr>
            <w:r>
              <w:t>renholdsvennlighet</w:t>
            </w:r>
          </w:p>
          <w:p w14:paraId="4220FC27" w14:textId="18E9085C" w:rsidR="00A52E6A" w:rsidRPr="009F0ADF" w:rsidRDefault="7CD99359">
            <w:pPr>
              <w:pStyle w:val="Listeavsnitt"/>
              <w:numPr>
                <w:ilvl w:val="0"/>
                <w:numId w:val="10"/>
              </w:numPr>
            </w:pPr>
            <w:r>
              <w:t>brukervennlighet på innstillinger</w:t>
            </w:r>
          </w:p>
          <w:p w14:paraId="06763612" w14:textId="1AFAFD4C" w:rsidR="00A52E6A" w:rsidRPr="009F0ADF" w:rsidRDefault="7CD99359">
            <w:pPr>
              <w:pStyle w:val="Listeavsnitt"/>
              <w:numPr>
                <w:ilvl w:val="0"/>
                <w:numId w:val="10"/>
              </w:numPr>
            </w:pPr>
            <w:r>
              <w:t>trilleegenskaper</w:t>
            </w:r>
          </w:p>
          <w:p w14:paraId="0004F21C" w14:textId="42F92405" w:rsidR="00A52E6A" w:rsidRPr="009F0ADF" w:rsidRDefault="7CD99359">
            <w:pPr>
              <w:pStyle w:val="Listeavsnitt"/>
              <w:numPr>
                <w:ilvl w:val="0"/>
                <w:numId w:val="10"/>
              </w:numPr>
            </w:pPr>
            <w:r>
              <w:t>est</w:t>
            </w:r>
            <w:r w:rsidR="5C2C05F2">
              <w:t>e</w:t>
            </w:r>
            <w:r>
              <w:t>tikk</w:t>
            </w:r>
          </w:p>
          <w:p w14:paraId="58C8DE08" w14:textId="2CDDB9D3" w:rsidR="00A52E6A" w:rsidRDefault="004F0DA4">
            <w:pPr>
              <w:pStyle w:val="Listeavsnitt"/>
              <w:numPr>
                <w:ilvl w:val="0"/>
                <w:numId w:val="10"/>
              </w:numPr>
            </w:pPr>
            <w:r>
              <w:t>ergonomic</w:t>
            </w:r>
          </w:p>
          <w:p w14:paraId="1BBAF722" w14:textId="5C5F251C" w:rsidR="004F0DA4" w:rsidRPr="009F0ADF" w:rsidRDefault="004F0DA4">
            <w:pPr>
              <w:pStyle w:val="Listeavsnitt"/>
              <w:numPr>
                <w:ilvl w:val="0"/>
                <w:numId w:val="10"/>
              </w:numPr>
            </w:pPr>
            <w:r>
              <w:t>integrerte opphengsmuligheter</w:t>
            </w:r>
          </w:p>
          <w:p w14:paraId="3825E448" w14:textId="77777777" w:rsidR="00A52E6A" w:rsidRPr="009F0ADF" w:rsidRDefault="00A52E6A" w:rsidP="00875FC8">
            <w:pPr>
              <w:spacing w:line="256" w:lineRule="auto"/>
            </w:pPr>
          </w:p>
          <w:p w14:paraId="70119CD1" w14:textId="77777777" w:rsidR="00946675" w:rsidRDefault="00946675" w:rsidP="00946675">
            <w:pPr>
              <w:widowControl w:val="0"/>
              <w:spacing w:line="256" w:lineRule="auto"/>
            </w:pPr>
            <w:r>
              <w:t xml:space="preserve">Det blir en totalvurdering av hvilket produkt som samlet sett har best funksjonelle og brukervennlige egenskaper. </w:t>
            </w:r>
          </w:p>
          <w:p w14:paraId="65B32171" w14:textId="77777777" w:rsidR="00A52E6A" w:rsidRPr="009F0ADF" w:rsidRDefault="00A52E6A" w:rsidP="00875FC8">
            <w:pPr>
              <w:spacing w:line="256" w:lineRule="auto"/>
            </w:pPr>
          </w:p>
          <w:p w14:paraId="47C7141F" w14:textId="77777777" w:rsidR="00875FC8" w:rsidRPr="009F0ADF" w:rsidRDefault="00875FC8" w:rsidP="00875FC8">
            <w:pPr>
              <w:spacing w:line="256" w:lineRule="auto"/>
            </w:pPr>
          </w:p>
          <w:p w14:paraId="3B5BCABE" w14:textId="77777777" w:rsidR="00875FC8" w:rsidRPr="009F0ADF" w:rsidRDefault="00875FC8" w:rsidP="00875FC8">
            <w:pPr>
              <w:spacing w:line="256" w:lineRule="auto"/>
            </w:pPr>
          </w:p>
        </w:tc>
      </w:tr>
      <w:tr w:rsidR="004E0215" w:rsidRPr="009F0ADF" w14:paraId="02F68207" w14:textId="77777777" w:rsidTr="00720F8E">
        <w:tc>
          <w:tcPr>
            <w:tcW w:w="1418" w:type="dxa"/>
          </w:tcPr>
          <w:p w14:paraId="1DC8727A" w14:textId="77777777" w:rsidR="00875FC8" w:rsidRPr="009F0ADF" w:rsidRDefault="00875FC8" w:rsidP="00A31CF6">
            <w:pPr>
              <w:pStyle w:val="Overskrift3"/>
            </w:pPr>
          </w:p>
        </w:tc>
        <w:tc>
          <w:tcPr>
            <w:tcW w:w="7511" w:type="dxa"/>
          </w:tcPr>
          <w:p w14:paraId="20ADF7E0" w14:textId="77777777" w:rsidR="00875FC8" w:rsidRDefault="00875FC8" w:rsidP="00875FC8">
            <w:pPr>
              <w:keepNext/>
              <w:keepLines/>
              <w:rPr>
                <w:rFonts w:cs="Calibri"/>
                <w:b/>
                <w:bCs/>
              </w:rPr>
            </w:pPr>
            <w:r w:rsidRPr="009F0ADF">
              <w:rPr>
                <w:rFonts w:cs="Calibri"/>
                <w:b/>
                <w:bCs/>
              </w:rPr>
              <w:t>Elevstol nr 2</w:t>
            </w:r>
          </w:p>
          <w:p w14:paraId="0C4B62CA" w14:textId="77777777" w:rsidR="004F0DA4" w:rsidRDefault="004F0DA4" w:rsidP="00875FC8">
            <w:pPr>
              <w:keepNext/>
              <w:keepLines/>
              <w:rPr>
                <w:rFonts w:cs="Calibri"/>
                <w:b/>
                <w:bCs/>
              </w:rPr>
            </w:pPr>
          </w:p>
          <w:p w14:paraId="75D841CE" w14:textId="77777777" w:rsidR="004F0DA4" w:rsidRDefault="004F0DA4" w:rsidP="004F0DA4">
            <w:r w:rsidRPr="00E4739C">
              <w:t>Stolen skal ha mykt</w:t>
            </w:r>
            <w:r>
              <w:t xml:space="preserve"> og komfortabelt sete Det sk</w:t>
            </w:r>
            <w:r w:rsidRPr="00E4739C">
              <w:t>al være mulig å sitte på den en hel skoledag</w:t>
            </w:r>
            <w:r>
              <w:t>.</w:t>
            </w:r>
          </w:p>
          <w:p w14:paraId="04617AB2" w14:textId="77777777" w:rsidR="004F0DA4" w:rsidRDefault="004F0DA4" w:rsidP="004F0DA4"/>
          <w:p w14:paraId="2AAC9FB6" w14:textId="77777777" w:rsidR="004F0DA4" w:rsidRPr="00E4739C" w:rsidRDefault="004F0DA4" w:rsidP="004F0DA4">
            <w:r>
              <w:t xml:space="preserve">Stolen skal minimum ha følgende egenskaper: </w:t>
            </w:r>
          </w:p>
          <w:p w14:paraId="464C3D4B" w14:textId="77777777" w:rsidR="004F0DA4" w:rsidRPr="009F0ADF" w:rsidRDefault="004F0DA4" w:rsidP="00875FC8">
            <w:pPr>
              <w:keepNext/>
              <w:keepLines/>
              <w:rPr>
                <w:rFonts w:cs="Calibri"/>
                <w:b/>
                <w:bCs/>
              </w:rPr>
            </w:pPr>
          </w:p>
          <w:p w14:paraId="370A4AAE" w14:textId="27996A8C" w:rsidR="008634AB" w:rsidRPr="00972A58" w:rsidRDefault="4435B71F" w:rsidP="00582269">
            <w:pPr>
              <w:pStyle w:val="Listeavsnitt"/>
            </w:pPr>
            <w:r w:rsidRPr="00972A58">
              <w:t>stolen skal være god å sitte i og det skal være mulig å sitte på den over flere timer</w:t>
            </w:r>
          </w:p>
          <w:p w14:paraId="20DFC1CA" w14:textId="41A70BB7" w:rsidR="008634AB" w:rsidRPr="00A36324" w:rsidRDefault="02ACA7EF" w:rsidP="00582269">
            <w:pPr>
              <w:pStyle w:val="Listeavsnitt"/>
            </w:pPr>
            <w:r w:rsidRPr="00A36324">
              <w:t>todelt</w:t>
            </w:r>
            <w:r w:rsidR="4435B71F" w:rsidRPr="00A36324">
              <w:t xml:space="preserve"> </w:t>
            </w:r>
            <w:r w:rsidR="002332AD">
              <w:t>rygg og sete</w:t>
            </w:r>
            <w:r w:rsidR="4435B71F" w:rsidRPr="00A36324">
              <w:t xml:space="preserve"> i gjennomfarget p</w:t>
            </w:r>
            <w:r w:rsidR="006C1669">
              <w:t xml:space="preserve">last eller </w:t>
            </w:r>
            <w:r w:rsidR="00D21009">
              <w:t>tre</w:t>
            </w:r>
          </w:p>
          <w:p w14:paraId="431A2E49" w14:textId="03E812EF" w:rsidR="008634AB" w:rsidRPr="00A36324" w:rsidRDefault="4435B71F" w:rsidP="00582269">
            <w:pPr>
              <w:pStyle w:val="Listeavsnitt"/>
            </w:pPr>
            <w:r w:rsidRPr="00A36324">
              <w:t>uten trekk i sete</w:t>
            </w:r>
          </w:p>
          <w:p w14:paraId="5E6E806F" w14:textId="77777777" w:rsidR="008634AB" w:rsidRPr="00A36324" w:rsidRDefault="008634AB" w:rsidP="00582269">
            <w:pPr>
              <w:pStyle w:val="Listeavsnitt"/>
            </w:pPr>
            <w:r w:rsidRPr="00A36324">
              <w:t>5 fots kryss med hjul</w:t>
            </w:r>
            <w:r w:rsidRPr="00A36324">
              <w:tab/>
            </w:r>
            <w:r w:rsidRPr="00A36324">
              <w:tab/>
            </w:r>
          </w:p>
          <w:p w14:paraId="5041FAF7" w14:textId="019A55BA" w:rsidR="008634AB" w:rsidRPr="00972A58" w:rsidRDefault="4435B71F" w:rsidP="00582269">
            <w:pPr>
              <w:pStyle w:val="Listeavsnitt"/>
            </w:pPr>
            <w:r>
              <w:t>vippefunksjon i seteenhet</w:t>
            </w:r>
            <w:r w:rsidR="73E9A527">
              <w:t>, ikke låsbar vinkeljustering</w:t>
            </w:r>
            <w:r>
              <w:tab/>
            </w:r>
          </w:p>
          <w:p w14:paraId="21BDED9A" w14:textId="791AEA8F" w:rsidR="008634AB" w:rsidRPr="00A36324" w:rsidRDefault="4435B71F" w:rsidP="00582269">
            <w:pPr>
              <w:pStyle w:val="Listeavsnitt"/>
            </w:pPr>
            <w:r w:rsidRPr="00A36324">
              <w:t>høydejusterbar, intervall ca. 40 – 55 cm</w:t>
            </w:r>
            <w:r w:rsidR="008634AB" w:rsidRPr="00A36324">
              <w:tab/>
            </w:r>
          </w:p>
          <w:p w14:paraId="0E50F52E" w14:textId="4682171C" w:rsidR="008634AB" w:rsidRPr="00A36324" w:rsidRDefault="4435B71F" w:rsidP="00582269">
            <w:pPr>
              <w:pStyle w:val="Listeavsnitt"/>
            </w:pPr>
            <w:r w:rsidRPr="00A36324">
              <w:t>solid understell</w:t>
            </w:r>
          </w:p>
          <w:p w14:paraId="52DA9D15" w14:textId="631CCACA" w:rsidR="008634AB" w:rsidRPr="00A36324" w:rsidRDefault="4435B71F" w:rsidP="00582269">
            <w:pPr>
              <w:pStyle w:val="Listeavsnitt"/>
            </w:pPr>
            <w:r w:rsidRPr="00A36324">
              <w:t>farge understell: grå</w:t>
            </w:r>
            <w:r w:rsidR="008634AB" w:rsidRPr="00A36324">
              <w:tab/>
            </w:r>
            <w:r w:rsidR="008634AB" w:rsidRPr="00A36324">
              <w:tab/>
            </w:r>
          </w:p>
          <w:p w14:paraId="27C91163" w14:textId="6CEDAAE4" w:rsidR="008634AB" w:rsidRPr="00972A58" w:rsidRDefault="4435B71F" w:rsidP="00582269">
            <w:pPr>
              <w:pStyle w:val="Listeavsnitt"/>
            </w:pPr>
            <w:r w:rsidRPr="00972A58">
              <w:t>farge skall: Min. 5 ulike farger å velge mellom</w:t>
            </w:r>
          </w:p>
          <w:p w14:paraId="67ACC5E0" w14:textId="5EF47C47" w:rsidR="008634AB" w:rsidRPr="00972A58" w:rsidRDefault="4435B71F" w:rsidP="00582269">
            <w:pPr>
              <w:pStyle w:val="Listeavsnitt"/>
            </w:pPr>
            <w:r w:rsidRPr="00972A58">
              <w:t>materiale og utforming som hindrer at man sklir fremover i sete</w:t>
            </w:r>
            <w:r w:rsidR="008634AB" w:rsidRPr="00972A58">
              <w:tab/>
            </w:r>
          </w:p>
          <w:p w14:paraId="3520A5C8" w14:textId="77777777" w:rsidR="008634AB" w:rsidRPr="009F0ADF" w:rsidRDefault="008634AB" w:rsidP="00875FC8">
            <w:pPr>
              <w:keepNext/>
              <w:rPr>
                <w:rFonts w:cs="Calibri"/>
                <w:lang w:eastAsia="en-US"/>
              </w:rPr>
            </w:pPr>
          </w:p>
          <w:p w14:paraId="3DDFCCBE" w14:textId="77777777" w:rsidR="008634AB" w:rsidRPr="009F0ADF" w:rsidRDefault="008634AB" w:rsidP="00875FC8">
            <w:pPr>
              <w:keepNext/>
              <w:rPr>
                <w:rFonts w:cs="Calibri"/>
                <w:lang w:eastAsia="en-US"/>
              </w:rPr>
            </w:pPr>
          </w:p>
          <w:p w14:paraId="1C3FFF87" w14:textId="6D0F81B4" w:rsidR="00875FC8" w:rsidRPr="009F0ADF" w:rsidRDefault="00875FC8" w:rsidP="00875FC8">
            <w:pPr>
              <w:keepNext/>
              <w:rPr>
                <w:lang w:eastAsia="en-US"/>
              </w:rPr>
            </w:pPr>
          </w:p>
          <w:p w14:paraId="2DDC7515" w14:textId="577500B5" w:rsidR="00875FC8" w:rsidRPr="009F0ADF" w:rsidRDefault="00875FC8" w:rsidP="00864C16">
            <w:pPr>
              <w:rPr>
                <w:rFonts w:cs="Calibri"/>
              </w:rPr>
            </w:pPr>
            <w:r w:rsidRPr="009F0ADF">
              <w:rPr>
                <w:noProof/>
              </w:rPr>
              <w:lastRenderedPageBreak/>
              <w:drawing>
                <wp:inline distT="0" distB="0" distL="0" distR="0" wp14:anchorId="47569E07" wp14:editId="157393A5">
                  <wp:extent cx="2018806" cy="2018806"/>
                  <wp:effectExtent l="0" t="0" r="635" b="635"/>
                  <wp:docPr id="906172066" name="Picture 906172066">
                    <a:extLst xmlns:a="http://schemas.openxmlformats.org/drawingml/2006/main">
                      <a:ext uri="{FF2B5EF4-FFF2-40B4-BE49-F238E27FC236}">
                        <a16:creationId xmlns:a16="http://schemas.microsoft.com/office/drawing/2014/main" id="{98D9D653-94F2-44F8-BAC9-55B2331955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20796" cy="2020796"/>
                          </a:xfrm>
                          <a:prstGeom prst="rect">
                            <a:avLst/>
                          </a:prstGeom>
                        </pic:spPr>
                      </pic:pic>
                    </a:graphicData>
                  </a:graphic>
                </wp:inline>
              </w:drawing>
            </w:r>
          </w:p>
        </w:tc>
        <w:tc>
          <w:tcPr>
            <w:tcW w:w="698" w:type="dxa"/>
            <w:shd w:val="clear" w:color="auto" w:fill="FFFFFF" w:themeFill="background1"/>
          </w:tcPr>
          <w:p w14:paraId="7D847A65" w14:textId="073A5D75" w:rsidR="00875FC8" w:rsidRPr="009F0ADF" w:rsidRDefault="00003662" w:rsidP="00875FC8">
            <w:pPr>
              <w:jc w:val="center"/>
            </w:pPr>
            <w:r>
              <w:lastRenderedPageBreak/>
              <w:t>x</w:t>
            </w:r>
          </w:p>
        </w:tc>
        <w:tc>
          <w:tcPr>
            <w:tcW w:w="5966" w:type="dxa"/>
            <w:shd w:val="clear" w:color="auto" w:fill="FFFFFF" w:themeFill="background1"/>
          </w:tcPr>
          <w:p w14:paraId="724C1F8B" w14:textId="77777777" w:rsidR="00BF423A" w:rsidRPr="009F0ADF" w:rsidRDefault="00BF423A" w:rsidP="00BF423A">
            <w:pPr>
              <w:spacing w:line="256" w:lineRule="auto"/>
              <w:rPr>
                <w:u w:val="single"/>
              </w:rPr>
            </w:pPr>
            <w:r w:rsidRPr="009F0ADF">
              <w:rPr>
                <w:u w:val="single"/>
              </w:rPr>
              <w:t>Dokumentasjon</w:t>
            </w:r>
          </w:p>
          <w:p w14:paraId="6D62FD8C" w14:textId="77777777" w:rsidR="00BF423A" w:rsidRPr="009F0ADF" w:rsidRDefault="00BF423A" w:rsidP="00BF423A">
            <w:pPr>
              <w:spacing w:line="256" w:lineRule="auto"/>
            </w:pPr>
            <w:r w:rsidRPr="009F0ADF">
              <w:t>Produktblad på tilbudt elevstol</w:t>
            </w:r>
          </w:p>
          <w:p w14:paraId="09A5CCFD" w14:textId="77777777" w:rsidR="00BF423A" w:rsidRPr="009F0ADF" w:rsidRDefault="00BF423A" w:rsidP="00BF423A">
            <w:pPr>
              <w:spacing w:line="256" w:lineRule="auto"/>
            </w:pPr>
          </w:p>
          <w:p w14:paraId="38B5B364" w14:textId="77777777" w:rsidR="00BF423A" w:rsidRPr="009F0ADF" w:rsidRDefault="00BF423A" w:rsidP="00BF423A">
            <w:pPr>
              <w:spacing w:line="256" w:lineRule="auto"/>
            </w:pPr>
            <w:r w:rsidRPr="009F0ADF">
              <w:t>Evalueringspunkter:</w:t>
            </w:r>
          </w:p>
          <w:p w14:paraId="503D1B5A" w14:textId="3240FA1C" w:rsidR="00BF423A" w:rsidRPr="009F0ADF" w:rsidRDefault="7DD9B5CA">
            <w:pPr>
              <w:pStyle w:val="Listeavsnitt"/>
              <w:numPr>
                <w:ilvl w:val="0"/>
                <w:numId w:val="33"/>
              </w:numPr>
            </w:pPr>
            <w:r>
              <w:t>sittekomfort</w:t>
            </w:r>
          </w:p>
          <w:p w14:paraId="534F2250" w14:textId="0ED001ED" w:rsidR="00BF423A" w:rsidRPr="009F0ADF" w:rsidRDefault="7DD9B5CA">
            <w:pPr>
              <w:pStyle w:val="Listeavsnitt"/>
              <w:numPr>
                <w:ilvl w:val="0"/>
                <w:numId w:val="33"/>
              </w:numPr>
            </w:pPr>
            <w:r>
              <w:t>renholdsvennlighet</w:t>
            </w:r>
          </w:p>
          <w:p w14:paraId="1DE43001" w14:textId="2F155888" w:rsidR="00BF423A" w:rsidRPr="009F0ADF" w:rsidRDefault="7DD9B5CA">
            <w:pPr>
              <w:pStyle w:val="Listeavsnitt"/>
              <w:numPr>
                <w:ilvl w:val="0"/>
                <w:numId w:val="33"/>
              </w:numPr>
            </w:pPr>
            <w:r>
              <w:t>innstilling</w:t>
            </w:r>
            <w:r w:rsidR="00FD43B7">
              <w:t xml:space="preserve">smuligheter </w:t>
            </w:r>
            <w:r w:rsidR="002E1B54">
              <w:t>for individuell tilpasning</w:t>
            </w:r>
          </w:p>
          <w:p w14:paraId="56126124" w14:textId="2ED631E8" w:rsidR="00BF423A" w:rsidRPr="009F0ADF" w:rsidRDefault="7DD9B5CA">
            <w:pPr>
              <w:pStyle w:val="Listeavsnitt"/>
              <w:numPr>
                <w:ilvl w:val="0"/>
                <w:numId w:val="33"/>
              </w:numPr>
            </w:pPr>
            <w:r>
              <w:t>trilleegenskaper</w:t>
            </w:r>
          </w:p>
          <w:p w14:paraId="1A25868F" w14:textId="6B5EF32F" w:rsidR="00BF423A" w:rsidRPr="009F0ADF" w:rsidRDefault="7DD9B5CA">
            <w:pPr>
              <w:pStyle w:val="Listeavsnitt"/>
              <w:numPr>
                <w:ilvl w:val="0"/>
                <w:numId w:val="33"/>
              </w:numPr>
            </w:pPr>
            <w:r>
              <w:t>estetikk</w:t>
            </w:r>
          </w:p>
          <w:p w14:paraId="2CA7E5AE" w14:textId="4EE2C592" w:rsidR="00BF423A" w:rsidRDefault="004F0DA4">
            <w:pPr>
              <w:pStyle w:val="Listeavsnitt"/>
              <w:numPr>
                <w:ilvl w:val="0"/>
                <w:numId w:val="33"/>
              </w:numPr>
            </w:pPr>
            <w:r>
              <w:t>ergonomic</w:t>
            </w:r>
          </w:p>
          <w:p w14:paraId="5848C52A" w14:textId="225DF33F" w:rsidR="004F0DA4" w:rsidRPr="009F0ADF" w:rsidRDefault="004F0DA4">
            <w:pPr>
              <w:pStyle w:val="Listeavsnitt"/>
              <w:numPr>
                <w:ilvl w:val="0"/>
                <w:numId w:val="33"/>
              </w:numPr>
            </w:pPr>
            <w:r>
              <w:t>integrerte opphengsmuligheter</w:t>
            </w:r>
          </w:p>
          <w:p w14:paraId="0CF85E3B" w14:textId="77777777" w:rsidR="00946675" w:rsidRDefault="00946675" w:rsidP="00946675">
            <w:pPr>
              <w:widowControl w:val="0"/>
              <w:spacing w:line="256" w:lineRule="auto"/>
            </w:pPr>
            <w:r>
              <w:t xml:space="preserve">Det blir en totalvurdering av hvilket produkt som samlet sett har best funksjonelle og brukervennlige egenskaper. </w:t>
            </w:r>
          </w:p>
          <w:p w14:paraId="5E5877BD" w14:textId="77777777" w:rsidR="00875FC8" w:rsidRPr="009F0ADF" w:rsidRDefault="00875FC8" w:rsidP="00946675">
            <w:pPr>
              <w:spacing w:line="256" w:lineRule="auto"/>
            </w:pPr>
          </w:p>
        </w:tc>
      </w:tr>
      <w:tr w:rsidR="004E0215" w:rsidRPr="009F0ADF" w14:paraId="4EF28AE0" w14:textId="77777777" w:rsidTr="00720F8E">
        <w:tc>
          <w:tcPr>
            <w:tcW w:w="1418" w:type="dxa"/>
          </w:tcPr>
          <w:p w14:paraId="2AB14F93" w14:textId="77777777" w:rsidR="00547A30" w:rsidRPr="009F0ADF" w:rsidRDefault="00547A30" w:rsidP="00A31CF6">
            <w:pPr>
              <w:pStyle w:val="Overskrift3"/>
            </w:pPr>
          </w:p>
        </w:tc>
        <w:tc>
          <w:tcPr>
            <w:tcW w:w="7511" w:type="dxa"/>
          </w:tcPr>
          <w:p w14:paraId="7406AEE7" w14:textId="7B19FB3F" w:rsidR="00547A30" w:rsidRDefault="00547A30" w:rsidP="00A31CF6">
            <w:pPr>
              <w:widowControl w:val="0"/>
              <w:rPr>
                <w:b/>
                <w:bCs/>
                <w:lang w:eastAsia="en-US"/>
              </w:rPr>
            </w:pPr>
            <w:r w:rsidRPr="009F0ADF">
              <w:rPr>
                <w:b/>
                <w:bCs/>
                <w:lang w:eastAsia="en-US"/>
              </w:rPr>
              <w:t>Elevstol nr. 3</w:t>
            </w:r>
            <w:r w:rsidR="00146970">
              <w:rPr>
                <w:b/>
                <w:bCs/>
                <w:lang w:eastAsia="en-US"/>
              </w:rPr>
              <w:t xml:space="preserve"> og 4 </w:t>
            </w:r>
          </w:p>
          <w:p w14:paraId="5B80EA2D" w14:textId="77777777" w:rsidR="00396DCF" w:rsidRDefault="00396DCF" w:rsidP="00A31CF6">
            <w:pPr>
              <w:widowControl w:val="0"/>
              <w:rPr>
                <w:b/>
                <w:bCs/>
                <w:lang w:eastAsia="en-US"/>
              </w:rPr>
            </w:pPr>
          </w:p>
          <w:p w14:paraId="0EF1FFD1" w14:textId="77777777" w:rsidR="00396DCF" w:rsidRDefault="00396DCF" w:rsidP="00396DCF">
            <w:r w:rsidRPr="00E4739C">
              <w:t>Stolen skal ha mykt</w:t>
            </w:r>
            <w:r>
              <w:t xml:space="preserve"> og komfortabelt sete Det sk</w:t>
            </w:r>
            <w:r w:rsidRPr="00E4739C">
              <w:t>al være mulig å sitte på den en hel skoledag</w:t>
            </w:r>
            <w:r>
              <w:t>.</w:t>
            </w:r>
          </w:p>
          <w:p w14:paraId="74EFA28E" w14:textId="77777777" w:rsidR="00396DCF" w:rsidRDefault="00396DCF" w:rsidP="00396DCF"/>
          <w:p w14:paraId="283C132E" w14:textId="77777777" w:rsidR="00396DCF" w:rsidRPr="00E4739C" w:rsidRDefault="00396DCF" w:rsidP="00396DCF">
            <w:r>
              <w:t xml:space="preserve">Stolen skal minimum ha følgende egenskaper: </w:t>
            </w:r>
          </w:p>
          <w:p w14:paraId="3F70B6AD" w14:textId="6CED959D" w:rsidR="00547A30" w:rsidRPr="00972A58" w:rsidRDefault="5F851266">
            <w:pPr>
              <w:pStyle w:val="Listeavsnitt"/>
              <w:numPr>
                <w:ilvl w:val="0"/>
                <w:numId w:val="23"/>
              </w:numPr>
            </w:pPr>
            <w:r w:rsidRPr="00972A58">
              <w:t>helstøpt skallstol med sammenhengende sete og rygg i gjennomfarget p</w:t>
            </w:r>
            <w:r w:rsidR="00FA4085">
              <w:t>last</w:t>
            </w:r>
          </w:p>
          <w:p w14:paraId="621CCDE8" w14:textId="77EAB1CC" w:rsidR="00547A30" w:rsidRPr="00770BAA" w:rsidRDefault="5F851266" w:rsidP="00582269">
            <w:pPr>
              <w:pStyle w:val="Listeavsnitt"/>
            </w:pPr>
            <w:r>
              <w:t>med 4 bein eller Z understell (se prisskjema for ulike alternativer)</w:t>
            </w:r>
          </w:p>
          <w:p w14:paraId="06142CEE" w14:textId="20117A25" w:rsidR="00547A30" w:rsidRPr="00972A58" w:rsidRDefault="5F851266">
            <w:pPr>
              <w:pStyle w:val="Listeavsnitt"/>
              <w:numPr>
                <w:ilvl w:val="0"/>
                <w:numId w:val="23"/>
              </w:numPr>
            </w:pPr>
            <w:r w:rsidRPr="00972A58">
              <w:t xml:space="preserve">skal passe for elever i </w:t>
            </w:r>
            <w:r w:rsidR="00C47993">
              <w:t>videregående skole</w:t>
            </w:r>
            <w:r w:rsidRPr="00972A58">
              <w:t xml:space="preserve"> (se prisskjema for ulike varianter)</w:t>
            </w:r>
          </w:p>
          <w:p w14:paraId="1FED18DD" w14:textId="2DD81A8A" w:rsidR="00547A30" w:rsidRDefault="00547A30" w:rsidP="2D397B4E">
            <w:pPr>
              <w:widowControl w:val="0"/>
            </w:pPr>
            <w:r w:rsidRPr="009F0ADF">
              <w:rPr>
                <w:noProof/>
              </w:rPr>
              <w:drawing>
                <wp:inline distT="0" distB="0" distL="0" distR="0" wp14:anchorId="63C4E963" wp14:editId="6454D9A1">
                  <wp:extent cx="1622966" cy="1790933"/>
                  <wp:effectExtent l="0" t="0" r="0" b="0"/>
                  <wp:docPr id="24" name="Bilde 24" descr="PantoSwing-LuPo &amp; designer furniture | Architonic">
                    <a:extLst xmlns:a="http://schemas.openxmlformats.org/drawingml/2006/main">
                      <a:ext uri="{FF2B5EF4-FFF2-40B4-BE49-F238E27FC236}">
                        <a16:creationId xmlns:a16="http://schemas.microsoft.com/office/drawing/2014/main" id="{A486916A-EC07-4181-8764-7941E51518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ntoSwing-LuPo &amp; designer furniture | Architonic"/>
                          <pic:cNvPicPr>
                            <a:picLocks noChangeAspect="1" noChangeArrowheads="1"/>
                          </pic:cNvPicPr>
                        </pic:nvPicPr>
                        <pic:blipFill rotWithShape="1">
                          <a:blip r:embed="rId27" r:link="rId28" cstate="print">
                            <a:extLst>
                              <a:ext uri="{28A0092B-C50C-407E-A947-70E740481C1C}">
                                <a14:useLocalDpi xmlns:a14="http://schemas.microsoft.com/office/drawing/2010/main" val="0"/>
                              </a:ext>
                            </a:extLst>
                          </a:blip>
                          <a:srcRect l="14117" t="5190" r="15724" b="4243"/>
                          <a:stretch/>
                        </pic:blipFill>
                        <pic:spPr bwMode="auto">
                          <a:xfrm>
                            <a:off x="0" y="0"/>
                            <a:ext cx="1623432" cy="1791448"/>
                          </a:xfrm>
                          <a:prstGeom prst="rect">
                            <a:avLst/>
                          </a:prstGeom>
                          <a:noFill/>
                          <a:ln>
                            <a:noFill/>
                          </a:ln>
                          <a:extLst>
                            <a:ext uri="{53640926-AAD7-44D8-BBD7-CCE9431645EC}">
                              <a14:shadowObscured xmlns:a14="http://schemas.microsoft.com/office/drawing/2010/main"/>
                            </a:ext>
                          </a:extLst>
                        </pic:spPr>
                      </pic:pic>
                    </a:graphicData>
                  </a:graphic>
                </wp:inline>
              </w:drawing>
            </w:r>
            <w:r w:rsidR="2D397B4E">
              <w:rPr>
                <w:noProof/>
              </w:rPr>
              <w:drawing>
                <wp:inline distT="0" distB="0" distL="0" distR="0" wp14:anchorId="306E1798" wp14:editId="4F82E1D8">
                  <wp:extent cx="1609725" cy="1609725"/>
                  <wp:effectExtent l="0" t="0" r="0" b="0"/>
                  <wp:docPr id="828580170" name="Bilde 828580170">
                    <a:extLst xmlns:a="http://schemas.openxmlformats.org/drawingml/2006/main">
                      <a:ext uri="{FF2B5EF4-FFF2-40B4-BE49-F238E27FC236}">
                        <a16:creationId xmlns:a16="http://schemas.microsoft.com/office/drawing/2014/main" id="{23A669ED-A7E2-4F37-8DFD-DF58F0BA32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09725" cy="1609725"/>
                          </a:xfrm>
                          <a:prstGeom prst="rect">
                            <a:avLst/>
                          </a:prstGeom>
                        </pic:spPr>
                      </pic:pic>
                    </a:graphicData>
                  </a:graphic>
                </wp:inline>
              </w:drawing>
            </w:r>
          </w:p>
          <w:p w14:paraId="6F467A77" w14:textId="2F8517C1" w:rsidR="00547A30" w:rsidRPr="009F0ADF" w:rsidRDefault="00547A30" w:rsidP="00A31CF6">
            <w:pPr>
              <w:widowControl w:val="0"/>
              <w:rPr>
                <w:b/>
                <w:bCs/>
              </w:rPr>
            </w:pPr>
          </w:p>
        </w:tc>
        <w:tc>
          <w:tcPr>
            <w:tcW w:w="698" w:type="dxa"/>
          </w:tcPr>
          <w:p w14:paraId="7DD50CAE" w14:textId="71E5DB07" w:rsidR="00547A30" w:rsidRPr="009F0ADF" w:rsidRDefault="00003662" w:rsidP="00A31CF6">
            <w:pPr>
              <w:widowControl w:val="0"/>
              <w:jc w:val="center"/>
            </w:pPr>
            <w:r>
              <w:t>x</w:t>
            </w:r>
          </w:p>
        </w:tc>
        <w:tc>
          <w:tcPr>
            <w:tcW w:w="5966" w:type="dxa"/>
          </w:tcPr>
          <w:p w14:paraId="5A0BD42E" w14:textId="77777777" w:rsidR="00547A30" w:rsidRPr="009F0ADF" w:rsidRDefault="00547A30" w:rsidP="00A31CF6">
            <w:pPr>
              <w:widowControl w:val="0"/>
              <w:spacing w:line="256" w:lineRule="auto"/>
              <w:rPr>
                <w:u w:val="single"/>
              </w:rPr>
            </w:pPr>
            <w:r w:rsidRPr="009F0ADF">
              <w:rPr>
                <w:u w:val="single"/>
              </w:rPr>
              <w:t>Dokumentasjon</w:t>
            </w:r>
          </w:p>
          <w:p w14:paraId="12D7DF7A" w14:textId="77777777" w:rsidR="00547A30" w:rsidRPr="009F0ADF" w:rsidRDefault="00547A30" w:rsidP="00A31CF6">
            <w:pPr>
              <w:widowControl w:val="0"/>
              <w:spacing w:line="256" w:lineRule="auto"/>
            </w:pPr>
            <w:r w:rsidRPr="009F0ADF">
              <w:t>Produktblad på tilbudt elevstol</w:t>
            </w:r>
          </w:p>
          <w:p w14:paraId="7EA4FAF9" w14:textId="77777777" w:rsidR="00547A30" w:rsidRPr="009F0ADF" w:rsidRDefault="00547A30" w:rsidP="00A31CF6">
            <w:pPr>
              <w:widowControl w:val="0"/>
              <w:spacing w:line="256" w:lineRule="auto"/>
            </w:pPr>
          </w:p>
          <w:p w14:paraId="1A3D1061" w14:textId="77777777" w:rsidR="00547A30" w:rsidRPr="009F0ADF" w:rsidRDefault="00547A30" w:rsidP="00A31CF6">
            <w:pPr>
              <w:widowControl w:val="0"/>
              <w:spacing w:line="256" w:lineRule="auto"/>
            </w:pPr>
            <w:r w:rsidRPr="009F0ADF">
              <w:t>Evalueringspunkter:</w:t>
            </w:r>
          </w:p>
          <w:p w14:paraId="20687B1E" w14:textId="52EBBE34" w:rsidR="00547A30" w:rsidRPr="009F0ADF" w:rsidRDefault="5F851266">
            <w:pPr>
              <w:pStyle w:val="Listeavsnitt"/>
              <w:numPr>
                <w:ilvl w:val="0"/>
                <w:numId w:val="27"/>
              </w:numPr>
            </w:pPr>
            <w:r>
              <w:t>sittekomfort</w:t>
            </w:r>
          </w:p>
          <w:p w14:paraId="6347E951" w14:textId="485572C2" w:rsidR="00547A30" w:rsidRPr="009F0ADF" w:rsidRDefault="5F851266">
            <w:pPr>
              <w:pStyle w:val="Listeavsnitt"/>
              <w:numPr>
                <w:ilvl w:val="0"/>
                <w:numId w:val="27"/>
              </w:numPr>
            </w:pPr>
            <w:r>
              <w:t>renholdsvennlighet</w:t>
            </w:r>
          </w:p>
          <w:p w14:paraId="58CEA3D6" w14:textId="739B9E9B" w:rsidR="00547A30" w:rsidRPr="009F0ADF" w:rsidRDefault="5F851266">
            <w:pPr>
              <w:pStyle w:val="Listeavsnitt"/>
              <w:numPr>
                <w:ilvl w:val="0"/>
                <w:numId w:val="27"/>
              </w:numPr>
            </w:pPr>
            <w:r>
              <w:t>estetikk</w:t>
            </w:r>
          </w:p>
          <w:p w14:paraId="0A7039AA" w14:textId="08742F63" w:rsidR="00547A30" w:rsidRPr="009F0ADF" w:rsidRDefault="5F851266">
            <w:pPr>
              <w:pStyle w:val="Listeavsnitt"/>
              <w:numPr>
                <w:ilvl w:val="0"/>
                <w:numId w:val="27"/>
              </w:numPr>
            </w:pPr>
            <w:r>
              <w:t>ergonomi</w:t>
            </w:r>
          </w:p>
          <w:p w14:paraId="33D4C521" w14:textId="77777777" w:rsidR="00946675" w:rsidRDefault="00946675" w:rsidP="00946675">
            <w:pPr>
              <w:widowControl w:val="0"/>
              <w:spacing w:line="256" w:lineRule="auto"/>
            </w:pPr>
            <w:r>
              <w:t xml:space="preserve">Det blir en totalvurdering av hvilket produkt som samlet sett har best funksjonelle og brukervennlige egenskaper. </w:t>
            </w:r>
          </w:p>
          <w:p w14:paraId="71546D50" w14:textId="77777777" w:rsidR="00547A30" w:rsidRPr="009F0ADF" w:rsidRDefault="00547A30" w:rsidP="00946675">
            <w:pPr>
              <w:spacing w:line="256" w:lineRule="auto"/>
              <w:rPr>
                <w:u w:val="single"/>
              </w:rPr>
            </w:pPr>
          </w:p>
        </w:tc>
      </w:tr>
      <w:tr w:rsidR="004E0215" w:rsidRPr="009F0ADF" w14:paraId="52FB4E3A" w14:textId="77777777" w:rsidTr="00720F8E">
        <w:tc>
          <w:tcPr>
            <w:tcW w:w="1418" w:type="dxa"/>
          </w:tcPr>
          <w:p w14:paraId="034533F0" w14:textId="77777777" w:rsidR="001D7DCC" w:rsidRPr="00547A30" w:rsidRDefault="001D7DCC" w:rsidP="00A31CF6">
            <w:pPr>
              <w:pStyle w:val="Overskrift3"/>
            </w:pPr>
          </w:p>
        </w:tc>
        <w:tc>
          <w:tcPr>
            <w:tcW w:w="7511" w:type="dxa"/>
          </w:tcPr>
          <w:p w14:paraId="10E641A0" w14:textId="503A5C5D" w:rsidR="001D7DCC" w:rsidRPr="009F0ADF" w:rsidRDefault="001D7DCC" w:rsidP="00A31CF6">
            <w:pPr>
              <w:widowControl w:val="0"/>
              <w:rPr>
                <w:b/>
                <w:bCs/>
              </w:rPr>
            </w:pPr>
            <w:r w:rsidRPr="009F0ADF">
              <w:rPr>
                <w:b/>
                <w:bCs/>
              </w:rPr>
              <w:t>Kontorskap/elevskap for oppbevaring (med slagdører)</w:t>
            </w:r>
          </w:p>
          <w:p w14:paraId="67CF9E3B" w14:textId="00AF6ED1" w:rsidR="00A54278" w:rsidRDefault="005E4E49" w:rsidP="00582269">
            <w:pPr>
              <w:pStyle w:val="Listeavsnitt"/>
            </w:pPr>
            <w:r>
              <w:t>Skap i spon eller MDF med laminat I god kvalitet</w:t>
            </w:r>
          </w:p>
          <w:p w14:paraId="2DA83F11" w14:textId="48F7DC6A" w:rsidR="001D7DCC" w:rsidRPr="00972A58" w:rsidRDefault="15F22E7F" w:rsidP="00582269">
            <w:pPr>
              <w:pStyle w:val="Listeavsnitt"/>
            </w:pPr>
            <w:r>
              <w:t>oppbevaringsskap, 80 cm (b) x 40 cm (d) x ca. 200 cm (+/- 5 cm)</w:t>
            </w:r>
          </w:p>
          <w:p w14:paraId="2A88377C" w14:textId="57D9C329" w:rsidR="001D7DCC" w:rsidRPr="009F0ADF" w:rsidRDefault="5641540A">
            <w:pPr>
              <w:pStyle w:val="Listeavsnitt"/>
              <w:numPr>
                <w:ilvl w:val="0"/>
                <w:numId w:val="9"/>
              </w:numPr>
            </w:pPr>
            <w:r>
              <w:t>5 hyllehøyder innvendig, 2 justerbare</w:t>
            </w:r>
          </w:p>
          <w:p w14:paraId="46C54E63" w14:textId="2AE3CD49" w:rsidR="001D7DCC" w:rsidRPr="009F0ADF" w:rsidRDefault="004B13FA">
            <w:pPr>
              <w:pStyle w:val="Listeavsnitt"/>
              <w:numPr>
                <w:ilvl w:val="0"/>
                <w:numId w:val="9"/>
              </w:numPr>
            </w:pPr>
            <w:r>
              <w:t xml:space="preserve">Justerbar </w:t>
            </w:r>
            <w:r w:rsidR="494F7008">
              <w:t>sokkel</w:t>
            </w:r>
          </w:p>
          <w:p w14:paraId="1A5D0A9A" w14:textId="428B6F70" w:rsidR="001D7DCC" w:rsidRPr="009F0ADF" w:rsidRDefault="494F7008">
            <w:pPr>
              <w:pStyle w:val="Listeavsnitt"/>
              <w:numPr>
                <w:ilvl w:val="0"/>
                <w:numId w:val="9"/>
              </w:numPr>
            </w:pPr>
            <w:r>
              <w:t>slagdører med sylinderlås og 2 nøkler</w:t>
            </w:r>
          </w:p>
          <w:p w14:paraId="7E6C793A" w14:textId="4E933B21" w:rsidR="001D7DCC" w:rsidRPr="009F0ADF" w:rsidRDefault="494F7008">
            <w:pPr>
              <w:pStyle w:val="Listeavsnitt"/>
              <w:numPr>
                <w:ilvl w:val="0"/>
                <w:numId w:val="9"/>
              </w:numPr>
              <w:rPr>
                <w:b/>
                <w:bCs/>
              </w:rPr>
            </w:pPr>
            <w:r>
              <w:t>god vinkeljustering på dør</w:t>
            </w:r>
          </w:p>
          <w:p w14:paraId="2273AA9F" w14:textId="77777777" w:rsidR="001D7DCC" w:rsidRPr="009F0ADF" w:rsidRDefault="001D7DCC" w:rsidP="00A31CF6">
            <w:pPr>
              <w:widowControl w:val="0"/>
              <w:rPr>
                <w:b/>
                <w:bCs/>
              </w:rPr>
            </w:pPr>
          </w:p>
          <w:p w14:paraId="4A6555AD" w14:textId="77777777" w:rsidR="001D7DCC" w:rsidRPr="009F0ADF" w:rsidRDefault="001D7DCC" w:rsidP="00A31CF6">
            <w:pPr>
              <w:widowControl w:val="0"/>
              <w:rPr>
                <w:b/>
                <w:bCs/>
              </w:rPr>
            </w:pPr>
            <w:r w:rsidRPr="009F0ADF">
              <w:rPr>
                <w:noProof/>
              </w:rPr>
              <w:drawing>
                <wp:inline distT="0" distB="0" distL="0" distR="0" wp14:anchorId="0DF4E662" wp14:editId="320866C2">
                  <wp:extent cx="2169226" cy="1626920"/>
                  <wp:effectExtent l="0" t="0" r="2540" b="0"/>
                  <wp:docPr id="9" name="Bilde 9" descr="Scan oppbevaring SLAGDØRER Arkiver - Scan Sørlie AS">
                    <a:extLst xmlns:a="http://schemas.openxmlformats.org/drawingml/2006/main">
                      <a:ext uri="{FF2B5EF4-FFF2-40B4-BE49-F238E27FC236}">
                        <a16:creationId xmlns:a16="http://schemas.microsoft.com/office/drawing/2014/main" id="{DEB29B5E-0C01-4108-8A20-16D3D54F9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n oppbevaring SLAGDØRER Arkiver - Scan Sørlie A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78524" cy="1633893"/>
                          </a:xfrm>
                          <a:prstGeom prst="rect">
                            <a:avLst/>
                          </a:prstGeom>
                          <a:noFill/>
                          <a:ln>
                            <a:noFill/>
                          </a:ln>
                        </pic:spPr>
                      </pic:pic>
                    </a:graphicData>
                  </a:graphic>
                </wp:inline>
              </w:drawing>
            </w:r>
          </w:p>
          <w:p w14:paraId="2C94A55E" w14:textId="77777777" w:rsidR="001D7DCC" w:rsidRPr="009F0ADF" w:rsidRDefault="001D7DCC" w:rsidP="00A31CF6">
            <w:pPr>
              <w:widowControl w:val="0"/>
              <w:rPr>
                <w:b/>
                <w:bCs/>
              </w:rPr>
            </w:pPr>
          </w:p>
        </w:tc>
        <w:tc>
          <w:tcPr>
            <w:tcW w:w="698" w:type="dxa"/>
          </w:tcPr>
          <w:p w14:paraId="5D98C09E" w14:textId="1B54FFF4" w:rsidR="001D7DCC" w:rsidRPr="009F0ADF" w:rsidRDefault="001D7DCC" w:rsidP="00A31CF6">
            <w:pPr>
              <w:widowControl w:val="0"/>
              <w:jc w:val="center"/>
            </w:pPr>
          </w:p>
        </w:tc>
        <w:tc>
          <w:tcPr>
            <w:tcW w:w="5966" w:type="dxa"/>
          </w:tcPr>
          <w:p w14:paraId="623958B0" w14:textId="77777777" w:rsidR="000F2814" w:rsidRPr="009F0ADF" w:rsidRDefault="000F2814" w:rsidP="00A31CF6">
            <w:pPr>
              <w:widowControl w:val="0"/>
              <w:spacing w:line="256" w:lineRule="auto"/>
              <w:rPr>
                <w:u w:val="single"/>
              </w:rPr>
            </w:pPr>
            <w:r w:rsidRPr="009F0ADF">
              <w:rPr>
                <w:u w:val="single"/>
              </w:rPr>
              <w:t>Dokumentasjon</w:t>
            </w:r>
          </w:p>
          <w:p w14:paraId="4D0C537E" w14:textId="0CB63EFD" w:rsidR="000F2814" w:rsidRPr="009F0ADF" w:rsidRDefault="000F2814" w:rsidP="00A31CF6">
            <w:pPr>
              <w:widowControl w:val="0"/>
              <w:spacing w:line="256" w:lineRule="auto"/>
            </w:pPr>
            <w:r w:rsidRPr="009F0ADF">
              <w:t>Produktblad på tilbudt kontorskap/elevskap</w:t>
            </w:r>
          </w:p>
          <w:p w14:paraId="458323A5" w14:textId="2764D482" w:rsidR="001D7DCC" w:rsidRPr="009F0ADF" w:rsidRDefault="001D7DCC" w:rsidP="00A31CF6">
            <w:pPr>
              <w:widowControl w:val="0"/>
              <w:spacing w:line="256" w:lineRule="auto"/>
            </w:pPr>
          </w:p>
        </w:tc>
      </w:tr>
      <w:tr w:rsidR="004E0215" w:rsidRPr="009F0ADF" w14:paraId="12AA849D" w14:textId="77777777" w:rsidTr="00720F8E">
        <w:tc>
          <w:tcPr>
            <w:tcW w:w="1418" w:type="dxa"/>
          </w:tcPr>
          <w:p w14:paraId="0EE8EFC6" w14:textId="77777777" w:rsidR="006B41C6" w:rsidRPr="00547A30" w:rsidRDefault="006B41C6" w:rsidP="00A31CF6">
            <w:pPr>
              <w:pStyle w:val="Overskrift3"/>
            </w:pPr>
          </w:p>
        </w:tc>
        <w:tc>
          <w:tcPr>
            <w:tcW w:w="7511" w:type="dxa"/>
          </w:tcPr>
          <w:p w14:paraId="1F09BB2B" w14:textId="77777777" w:rsidR="006B41C6" w:rsidRDefault="006B41C6" w:rsidP="006B41C6">
            <w:pPr>
              <w:widowControl w:val="0"/>
              <w:rPr>
                <w:rFonts w:cs="Calibri"/>
                <w:b/>
                <w:bCs/>
              </w:rPr>
            </w:pPr>
            <w:r w:rsidRPr="009F0ADF">
              <w:rPr>
                <w:rFonts w:cs="Calibri"/>
                <w:b/>
                <w:bCs/>
              </w:rPr>
              <w:t>Kateter</w:t>
            </w:r>
            <w:r>
              <w:rPr>
                <w:rFonts w:cs="Calibri"/>
                <w:b/>
                <w:bCs/>
              </w:rPr>
              <w:t xml:space="preserve"> med gasslift</w:t>
            </w:r>
          </w:p>
          <w:p w14:paraId="535E2B53" w14:textId="77777777" w:rsidR="006B41C6" w:rsidRDefault="006B41C6" w:rsidP="006B41C6">
            <w:pPr>
              <w:widowControl w:val="0"/>
              <w:rPr>
                <w:rFonts w:cs="Calibri"/>
                <w:b/>
                <w:bCs/>
              </w:rPr>
            </w:pPr>
          </w:p>
          <w:p w14:paraId="5EB0ECA9" w14:textId="7996A0F3" w:rsidR="006B41C6" w:rsidRPr="00770BAA" w:rsidRDefault="006B41C6">
            <w:pPr>
              <w:pStyle w:val="Listeavsnitt"/>
              <w:numPr>
                <w:ilvl w:val="0"/>
                <w:numId w:val="16"/>
              </w:numPr>
            </w:pPr>
            <w:r w:rsidRPr="00770BAA">
              <w:t xml:space="preserve">Størrelse: bordplate ca. 80 x 80 cm (+/- </w:t>
            </w:r>
            <w:r w:rsidR="009964C1">
              <w:t>10</w:t>
            </w:r>
            <w:r w:rsidRPr="00770BAA">
              <w:t xml:space="preserve"> cm)</w:t>
            </w:r>
          </w:p>
          <w:p w14:paraId="4474039C" w14:textId="77777777" w:rsidR="006B41C6" w:rsidRPr="000036FA" w:rsidRDefault="006B41C6">
            <w:pPr>
              <w:pStyle w:val="Listeavsnitt"/>
              <w:numPr>
                <w:ilvl w:val="0"/>
                <w:numId w:val="16"/>
              </w:numPr>
            </w:pPr>
            <w:r w:rsidRPr="000036FA">
              <w:t>Kryssfot med hjul, lakkert stål min 3 farger</w:t>
            </w:r>
          </w:p>
          <w:p w14:paraId="31BB46F2" w14:textId="77777777" w:rsidR="006B41C6" w:rsidRPr="000036FA" w:rsidRDefault="006B41C6">
            <w:pPr>
              <w:pStyle w:val="Listeavsnitt"/>
              <w:numPr>
                <w:ilvl w:val="0"/>
                <w:numId w:val="16"/>
              </w:numPr>
            </w:pPr>
            <w:r w:rsidRPr="000036FA">
              <w:t>Bordplate: spon med laminat og kantlist</w:t>
            </w:r>
          </w:p>
          <w:p w14:paraId="789D927E" w14:textId="4759B7CE" w:rsidR="006B41C6" w:rsidRPr="000036FA" w:rsidRDefault="006B41C6" w:rsidP="00582269">
            <w:pPr>
              <w:pStyle w:val="Listeavsnitt"/>
            </w:pPr>
            <w:r>
              <w:t>Min. 5 forskjellige farger å velge mellom</w:t>
            </w:r>
            <w:r w:rsidR="27EF1F6C">
              <w:t xml:space="preserve"> på bordplate</w:t>
            </w:r>
          </w:p>
          <w:p w14:paraId="5009F125" w14:textId="12FFB2E7" w:rsidR="006B41C6" w:rsidRPr="000036FA" w:rsidRDefault="006B41C6">
            <w:pPr>
              <w:pStyle w:val="Listeavsnitt"/>
              <w:numPr>
                <w:ilvl w:val="0"/>
                <w:numId w:val="16"/>
              </w:numPr>
            </w:pPr>
            <w:r w:rsidRPr="000036FA">
              <w:t xml:space="preserve">Brukervennlig justering av gasslift med justeringsintervall: 72 – 120 </w:t>
            </w:r>
            <w:r w:rsidR="009964C1">
              <w:t>cm</w:t>
            </w:r>
            <w:r w:rsidRPr="000036FA">
              <w:t xml:space="preserve"> (ca.)</w:t>
            </w:r>
          </w:p>
          <w:p w14:paraId="2874FE92" w14:textId="77777777" w:rsidR="006B41C6" w:rsidRPr="00DE1257" w:rsidRDefault="006B41C6" w:rsidP="006B41C6"/>
          <w:p w14:paraId="19433734" w14:textId="2B56F09F" w:rsidR="006B41C6" w:rsidRPr="009F0ADF" w:rsidRDefault="006B41C6" w:rsidP="006B41C6">
            <w:pPr>
              <w:widowControl w:val="0"/>
              <w:rPr>
                <w:b/>
                <w:bCs/>
              </w:rPr>
            </w:pPr>
            <w:r>
              <w:rPr>
                <w:noProof/>
              </w:rPr>
              <w:drawing>
                <wp:inline distT="0" distB="0" distL="0" distR="0" wp14:anchorId="4159C579" wp14:editId="3813A2AF">
                  <wp:extent cx="1895475" cy="1781175"/>
                  <wp:effectExtent l="0" t="0" r="9525" b="9525"/>
                  <wp:docPr id="18" name="Bilde 18">
                    <a:extLst xmlns:a="http://schemas.openxmlformats.org/drawingml/2006/main">
                      <a:ext uri="{FF2B5EF4-FFF2-40B4-BE49-F238E27FC236}">
                        <a16:creationId xmlns:a16="http://schemas.microsoft.com/office/drawing/2014/main" id="{B2C02267-6934-4636-8AC2-F372509361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1895475" cy="1781175"/>
                          </a:xfrm>
                          <a:prstGeom prst="rect">
                            <a:avLst/>
                          </a:prstGeom>
                          <a:noFill/>
                          <a:ln>
                            <a:noFill/>
                          </a:ln>
                        </pic:spPr>
                      </pic:pic>
                    </a:graphicData>
                  </a:graphic>
                </wp:inline>
              </w:drawing>
            </w:r>
          </w:p>
        </w:tc>
        <w:tc>
          <w:tcPr>
            <w:tcW w:w="698" w:type="dxa"/>
          </w:tcPr>
          <w:p w14:paraId="42A9892D" w14:textId="26EBE672" w:rsidR="006B41C6" w:rsidRDefault="006B41C6" w:rsidP="00A31CF6">
            <w:pPr>
              <w:widowControl w:val="0"/>
              <w:jc w:val="center"/>
            </w:pPr>
          </w:p>
        </w:tc>
        <w:tc>
          <w:tcPr>
            <w:tcW w:w="5966" w:type="dxa"/>
          </w:tcPr>
          <w:p w14:paraId="78C2BA94" w14:textId="77777777" w:rsidR="006B41C6" w:rsidRPr="009F0ADF" w:rsidRDefault="006B41C6" w:rsidP="006B41C6">
            <w:pPr>
              <w:spacing w:line="256" w:lineRule="auto"/>
              <w:rPr>
                <w:u w:val="single"/>
              </w:rPr>
            </w:pPr>
            <w:r w:rsidRPr="009F0ADF">
              <w:rPr>
                <w:u w:val="single"/>
              </w:rPr>
              <w:t>Dokumentasjon</w:t>
            </w:r>
          </w:p>
          <w:p w14:paraId="617CAAD6" w14:textId="77777777" w:rsidR="006B41C6" w:rsidRPr="009F0ADF" w:rsidRDefault="006B41C6" w:rsidP="006B41C6">
            <w:pPr>
              <w:spacing w:line="256" w:lineRule="auto"/>
            </w:pPr>
            <w:r w:rsidRPr="009F0ADF">
              <w:t xml:space="preserve">Produktblad på tilbudt </w:t>
            </w:r>
            <w:r>
              <w:t>kateter</w:t>
            </w:r>
          </w:p>
          <w:p w14:paraId="7D006187" w14:textId="77777777" w:rsidR="006B41C6" w:rsidRPr="009F0ADF" w:rsidRDefault="006B41C6" w:rsidP="00A31CF6">
            <w:pPr>
              <w:widowControl w:val="0"/>
              <w:spacing w:line="256" w:lineRule="auto"/>
              <w:rPr>
                <w:u w:val="single"/>
              </w:rPr>
            </w:pPr>
          </w:p>
        </w:tc>
      </w:tr>
      <w:tr w:rsidR="004E0215" w:rsidRPr="009F0ADF" w14:paraId="00604963" w14:textId="77777777" w:rsidTr="00720F8E">
        <w:tc>
          <w:tcPr>
            <w:tcW w:w="1418" w:type="dxa"/>
          </w:tcPr>
          <w:p w14:paraId="3936AAE4" w14:textId="77777777" w:rsidR="006B41C6" w:rsidRPr="00547A30" w:rsidRDefault="006B41C6" w:rsidP="00A31CF6">
            <w:pPr>
              <w:pStyle w:val="Overskrift3"/>
            </w:pPr>
          </w:p>
        </w:tc>
        <w:tc>
          <w:tcPr>
            <w:tcW w:w="7511" w:type="dxa"/>
          </w:tcPr>
          <w:p w14:paraId="7AE63D65" w14:textId="68D81AE4" w:rsidR="006A63E8" w:rsidRDefault="006A63E8" w:rsidP="006A63E8">
            <w:pPr>
              <w:widowControl w:val="0"/>
              <w:rPr>
                <w:rFonts w:cs="Calibri"/>
                <w:b/>
                <w:bCs/>
              </w:rPr>
            </w:pPr>
            <w:r w:rsidRPr="2D397B4E">
              <w:rPr>
                <w:rFonts w:cs="Calibri"/>
                <w:b/>
                <w:bCs/>
              </w:rPr>
              <w:t xml:space="preserve">Garderobeskap i stål </w:t>
            </w:r>
          </w:p>
          <w:p w14:paraId="0B7C51B0" w14:textId="0A368DA8" w:rsidR="00592CF6" w:rsidRDefault="00592CF6" w:rsidP="006A63E8">
            <w:pPr>
              <w:widowControl w:val="0"/>
              <w:rPr>
                <w:rFonts w:cs="Calibri"/>
                <w:b/>
                <w:bCs/>
              </w:rPr>
            </w:pPr>
          </w:p>
          <w:p w14:paraId="615F6105" w14:textId="17011DF8" w:rsidR="00592CF6" w:rsidRPr="00592CF6" w:rsidRDefault="00592CF6" w:rsidP="006A63E8">
            <w:pPr>
              <w:widowControl w:val="0"/>
              <w:rPr>
                <w:rFonts w:cs="Calibri"/>
              </w:rPr>
            </w:pPr>
            <w:r w:rsidRPr="00592CF6">
              <w:rPr>
                <w:rFonts w:cs="Calibri"/>
              </w:rPr>
              <w:t>Garderobeskap i god kvalitet, forsterket for skolebruk, med minimum følgende funskjoner:</w:t>
            </w:r>
          </w:p>
          <w:p w14:paraId="6DCE52EF" w14:textId="77777777" w:rsidR="006A63E8" w:rsidRPr="009F0ADF" w:rsidRDefault="006A63E8" w:rsidP="006A63E8">
            <w:pPr>
              <w:widowControl w:val="0"/>
              <w:rPr>
                <w:rFonts w:cs="Calibri"/>
              </w:rPr>
            </w:pPr>
          </w:p>
          <w:p w14:paraId="1F5095C9" w14:textId="1421EE11" w:rsidR="006A63E8" w:rsidRPr="009F0ADF" w:rsidRDefault="00C01685">
            <w:pPr>
              <w:pStyle w:val="Listeavsnitt"/>
              <w:numPr>
                <w:ilvl w:val="0"/>
                <w:numId w:val="29"/>
              </w:numPr>
            </w:pPr>
            <w:r>
              <w:t xml:space="preserve">Min. 3. mm </w:t>
            </w:r>
            <w:r w:rsidR="006A63E8">
              <w:t>stålskrog med skråtak og sokkel</w:t>
            </w:r>
          </w:p>
          <w:p w14:paraId="718EF657" w14:textId="77777777" w:rsidR="006A63E8" w:rsidRPr="009F0ADF" w:rsidRDefault="006A63E8" w:rsidP="00582269">
            <w:pPr>
              <w:pStyle w:val="Listeavsnitt"/>
            </w:pPr>
            <w:r>
              <w:t>forsterket ståldør</w:t>
            </w:r>
          </w:p>
          <w:p w14:paraId="148D5BE6" w14:textId="77777777" w:rsidR="006A63E8" w:rsidRPr="009F0ADF" w:rsidRDefault="006A63E8">
            <w:pPr>
              <w:pStyle w:val="Listeavsnitt"/>
              <w:numPr>
                <w:ilvl w:val="0"/>
                <w:numId w:val="29"/>
              </w:numPr>
            </w:pPr>
            <w:r>
              <w:t>forsterket hasp for hengelås</w:t>
            </w:r>
          </w:p>
          <w:p w14:paraId="0E0B3670" w14:textId="77777777" w:rsidR="006A63E8" w:rsidRPr="00972A58" w:rsidRDefault="006A63E8">
            <w:pPr>
              <w:pStyle w:val="Listeavsnitt"/>
              <w:numPr>
                <w:ilvl w:val="0"/>
                <w:numId w:val="29"/>
              </w:numPr>
            </w:pPr>
            <w:r w:rsidRPr="00972A58">
              <w:t>1 hylle innvendig på toppen, ca. 15 cm ned fra tak i front</w:t>
            </w:r>
          </w:p>
          <w:p w14:paraId="5F341CC9" w14:textId="6DCF051A" w:rsidR="006A63E8" w:rsidRPr="009F0ADF" w:rsidRDefault="006A63E8">
            <w:pPr>
              <w:pStyle w:val="Listeavsnitt"/>
              <w:numPr>
                <w:ilvl w:val="0"/>
                <w:numId w:val="29"/>
              </w:numPr>
            </w:pPr>
            <w:r w:rsidRPr="2D397B4E">
              <w:t>størrelser: 3</w:t>
            </w:r>
            <w:r w:rsidR="00555CF0">
              <w:t>0</w:t>
            </w:r>
            <w:r w:rsidRPr="2D397B4E">
              <w:t xml:space="preserve"> cm (b) x 55 cm (d) x ca. 175 cm (h). </w:t>
            </w:r>
            <w:r>
              <w:t>Avhenger av skråtak</w:t>
            </w:r>
            <w:r w:rsidR="009A49FD">
              <w:t xml:space="preserve">. </w:t>
            </w:r>
          </w:p>
          <w:p w14:paraId="6D412A67" w14:textId="77777777" w:rsidR="006A63E8" w:rsidRPr="00972A58" w:rsidRDefault="006A63E8">
            <w:pPr>
              <w:pStyle w:val="Listeavsnitt"/>
              <w:numPr>
                <w:ilvl w:val="0"/>
                <w:numId w:val="29"/>
              </w:numPr>
            </w:pPr>
            <w:r w:rsidRPr="00972A58">
              <w:t xml:space="preserve">min. 10 forskjellige farger å velge mellom på dører </w:t>
            </w:r>
          </w:p>
          <w:p w14:paraId="78049405" w14:textId="77777777" w:rsidR="006A63E8" w:rsidRPr="00972A58" w:rsidRDefault="006A63E8">
            <w:pPr>
              <w:pStyle w:val="Listeavsnitt"/>
              <w:numPr>
                <w:ilvl w:val="0"/>
                <w:numId w:val="29"/>
              </w:numPr>
            </w:pPr>
            <w:r w:rsidRPr="00972A58">
              <w:t xml:space="preserve">min. 3 forskjellige farger å velge mellom på skrogfarger </w:t>
            </w:r>
          </w:p>
          <w:p w14:paraId="62AF8584" w14:textId="77777777" w:rsidR="006A63E8" w:rsidRDefault="006A63E8">
            <w:pPr>
              <w:pStyle w:val="Listeavsnitt"/>
              <w:numPr>
                <w:ilvl w:val="0"/>
                <w:numId w:val="29"/>
              </w:numPr>
            </w:pPr>
            <w:r>
              <w:t xml:space="preserve">sokkel </w:t>
            </w:r>
          </w:p>
          <w:p w14:paraId="163B43C3" w14:textId="77777777" w:rsidR="00A90646" w:rsidRDefault="00A90646" w:rsidP="00A90646"/>
          <w:p w14:paraId="3E1CB1AF" w14:textId="14BB4B3A" w:rsidR="00A90646" w:rsidRPr="009F0ADF" w:rsidRDefault="00A90646" w:rsidP="00A90646">
            <w:r>
              <w:t>Pris skal oppgis for et komplett skap som angitt over</w:t>
            </w:r>
            <w:r w:rsidR="00724BAC">
              <w:t>.</w:t>
            </w:r>
          </w:p>
          <w:p w14:paraId="0146CFE3" w14:textId="77777777" w:rsidR="006B41C6" w:rsidRPr="009F0ADF" w:rsidRDefault="006B41C6" w:rsidP="00A31CF6">
            <w:pPr>
              <w:widowControl w:val="0"/>
              <w:rPr>
                <w:b/>
                <w:bCs/>
              </w:rPr>
            </w:pPr>
          </w:p>
        </w:tc>
        <w:tc>
          <w:tcPr>
            <w:tcW w:w="698" w:type="dxa"/>
          </w:tcPr>
          <w:p w14:paraId="14A1EFE4" w14:textId="42F45CBC" w:rsidR="006B41C6" w:rsidRDefault="006B41C6" w:rsidP="00A31CF6">
            <w:pPr>
              <w:widowControl w:val="0"/>
              <w:jc w:val="center"/>
            </w:pPr>
          </w:p>
        </w:tc>
        <w:tc>
          <w:tcPr>
            <w:tcW w:w="5966" w:type="dxa"/>
          </w:tcPr>
          <w:p w14:paraId="59148B0B" w14:textId="77777777" w:rsidR="006A63E8" w:rsidRPr="009F0ADF" w:rsidRDefault="006A63E8" w:rsidP="006A63E8">
            <w:pPr>
              <w:spacing w:line="256" w:lineRule="auto"/>
              <w:rPr>
                <w:u w:val="single"/>
              </w:rPr>
            </w:pPr>
            <w:r w:rsidRPr="009F0ADF">
              <w:rPr>
                <w:u w:val="single"/>
              </w:rPr>
              <w:t>Dokumentasjon</w:t>
            </w:r>
          </w:p>
          <w:p w14:paraId="042714F1" w14:textId="77777777" w:rsidR="006A63E8" w:rsidRPr="009F0ADF" w:rsidRDefault="006A63E8" w:rsidP="006A63E8">
            <w:pPr>
              <w:spacing w:line="256" w:lineRule="auto"/>
            </w:pPr>
            <w:r w:rsidRPr="009F0ADF">
              <w:t>Produktblad på tilbudt garderobeskap</w:t>
            </w:r>
          </w:p>
          <w:p w14:paraId="237CA8B1" w14:textId="77777777" w:rsidR="006B41C6" w:rsidRPr="009F0ADF" w:rsidRDefault="006B41C6" w:rsidP="00A31CF6">
            <w:pPr>
              <w:widowControl w:val="0"/>
              <w:spacing w:line="256" w:lineRule="auto"/>
              <w:rPr>
                <w:u w:val="single"/>
              </w:rPr>
            </w:pPr>
          </w:p>
        </w:tc>
      </w:tr>
      <w:tr w:rsidR="004E0215" w:rsidRPr="009F0ADF" w14:paraId="5CAF9DF1" w14:textId="77777777" w:rsidTr="00720F8E">
        <w:tc>
          <w:tcPr>
            <w:tcW w:w="1418" w:type="dxa"/>
          </w:tcPr>
          <w:p w14:paraId="325F1F23" w14:textId="77777777" w:rsidR="00875FC8" w:rsidRPr="00B4225A" w:rsidRDefault="00875FC8" w:rsidP="00A31CF6">
            <w:pPr>
              <w:pStyle w:val="Overskrift3"/>
            </w:pPr>
          </w:p>
        </w:tc>
        <w:tc>
          <w:tcPr>
            <w:tcW w:w="7511" w:type="dxa"/>
          </w:tcPr>
          <w:p w14:paraId="063A4FCB" w14:textId="1B978D7C" w:rsidR="00875FC8" w:rsidRDefault="00875FC8" w:rsidP="00875FC8">
            <w:pPr>
              <w:widowControl w:val="0"/>
              <w:rPr>
                <w:rFonts w:cs="Calibri"/>
                <w:b/>
                <w:bCs/>
                <w:lang w:eastAsia="en-US"/>
              </w:rPr>
            </w:pPr>
            <w:r w:rsidRPr="009F0ADF">
              <w:rPr>
                <w:rFonts w:cs="Calibri"/>
                <w:b/>
                <w:bCs/>
                <w:lang w:eastAsia="en-US"/>
              </w:rPr>
              <w:t xml:space="preserve">2 og 3 seter </w:t>
            </w:r>
            <w:r w:rsidR="00856C20">
              <w:rPr>
                <w:rFonts w:cs="Calibri"/>
                <w:b/>
                <w:bCs/>
                <w:lang w:eastAsia="en-US"/>
              </w:rPr>
              <w:t>alkovesofa</w:t>
            </w:r>
            <w:r w:rsidR="00E955FC">
              <w:rPr>
                <w:rFonts w:cs="Calibri"/>
                <w:b/>
                <w:bCs/>
                <w:lang w:eastAsia="en-US"/>
              </w:rPr>
              <w:t xml:space="preserve">, </w:t>
            </w:r>
            <w:r w:rsidR="00856C20">
              <w:rPr>
                <w:rFonts w:cs="Calibri"/>
                <w:b/>
                <w:bCs/>
                <w:lang w:eastAsia="en-US"/>
              </w:rPr>
              <w:t>med høy rygg og</w:t>
            </w:r>
            <w:r w:rsidR="00E955FC">
              <w:rPr>
                <w:rFonts w:cs="Calibri"/>
                <w:b/>
                <w:bCs/>
                <w:lang w:eastAsia="en-US"/>
              </w:rPr>
              <w:t xml:space="preserve"> hele</w:t>
            </w:r>
            <w:r w:rsidR="00856C20">
              <w:rPr>
                <w:rFonts w:cs="Calibri"/>
                <w:b/>
                <w:bCs/>
                <w:lang w:eastAsia="en-US"/>
              </w:rPr>
              <w:t xml:space="preserve"> høye vanger</w:t>
            </w:r>
          </w:p>
          <w:p w14:paraId="74FE8669" w14:textId="77777777" w:rsidR="008B2F90" w:rsidRDefault="008B2F90" w:rsidP="00875FC8">
            <w:pPr>
              <w:widowControl w:val="0"/>
              <w:rPr>
                <w:rFonts w:cs="Calibri"/>
                <w:b/>
                <w:bCs/>
                <w:lang w:eastAsia="en-US"/>
              </w:rPr>
            </w:pPr>
          </w:p>
          <w:p w14:paraId="759C9C7F" w14:textId="08BAF583" w:rsidR="008B2F90" w:rsidRPr="008B2F90" w:rsidRDefault="00CF08C0" w:rsidP="00875FC8">
            <w:pPr>
              <w:widowControl w:val="0"/>
              <w:rPr>
                <w:rFonts w:cs="Calibri"/>
                <w:lang w:eastAsia="en-US"/>
              </w:rPr>
            </w:pPr>
            <w:r w:rsidRPr="00092068">
              <w:rPr>
                <w:rFonts w:cs="Calibri"/>
                <w:lang w:eastAsia="en-US"/>
              </w:rPr>
              <w:t>Alkovesofaen skal ofte</w:t>
            </w:r>
            <w:r w:rsidR="00092068" w:rsidRPr="00092068">
              <w:rPr>
                <w:rFonts w:cs="Calibri"/>
                <w:lang w:eastAsia="en-US"/>
              </w:rPr>
              <w:t xml:space="preserve"> kombineres med vanlig sofa </w:t>
            </w:r>
            <w:r w:rsidR="00992B37" w:rsidRPr="00092068">
              <w:rPr>
                <w:rFonts w:cs="Calibri"/>
                <w:lang w:eastAsia="en-US"/>
              </w:rPr>
              <w:t>(1.4.22)</w:t>
            </w:r>
            <w:r w:rsidR="00092068" w:rsidRPr="00092068">
              <w:rPr>
                <w:rFonts w:cs="Calibri"/>
                <w:lang w:eastAsia="en-US"/>
              </w:rPr>
              <w:t xml:space="preserve">, og skal ha likt utseende. Den skal </w:t>
            </w:r>
            <w:r w:rsidR="008B2F90" w:rsidRPr="00092068">
              <w:rPr>
                <w:rFonts w:cs="Calibri"/>
                <w:lang w:eastAsia="en-US"/>
              </w:rPr>
              <w:t>minimum</w:t>
            </w:r>
            <w:r w:rsidR="008B2F90" w:rsidRPr="008B2F90">
              <w:rPr>
                <w:rFonts w:cs="Calibri"/>
                <w:lang w:eastAsia="en-US"/>
              </w:rPr>
              <w:t xml:space="preserve"> ha følgende egenskaper:</w:t>
            </w:r>
          </w:p>
          <w:p w14:paraId="769AA24E" w14:textId="26D5C705" w:rsidR="00F17E96" w:rsidRPr="00972A58" w:rsidRDefault="36D3EC9A" w:rsidP="00582269">
            <w:pPr>
              <w:pStyle w:val="Listeavsnitt"/>
            </w:pPr>
            <w:r w:rsidRPr="00972A58">
              <w:t xml:space="preserve">god kvalitet og tåle hard bruk </w:t>
            </w:r>
          </w:p>
          <w:p w14:paraId="267346BB" w14:textId="3211F159" w:rsidR="00F17E96" w:rsidRPr="00972A58" w:rsidRDefault="5C597B62" w:rsidP="00582269">
            <w:pPr>
              <w:pStyle w:val="Listeavsnitt"/>
            </w:pPr>
            <w:r>
              <w:t xml:space="preserve">tekstilkledd </w:t>
            </w:r>
            <w:r w:rsidR="36D3EC9A">
              <w:t xml:space="preserve">høy rygg og høye, tette vanger, </w:t>
            </w:r>
            <w:r w:rsidR="00FB64A4">
              <w:t>m</w:t>
            </w:r>
            <w:r w:rsidR="36D3EC9A">
              <w:t xml:space="preserve">ed slisse mellom sete og rygg. </w:t>
            </w:r>
          </w:p>
          <w:p w14:paraId="5E6BF727" w14:textId="08BE3CB2" w:rsidR="00875FC8" w:rsidRPr="00972A58" w:rsidRDefault="36D3EC9A" w:rsidP="00582269">
            <w:pPr>
              <w:pStyle w:val="Listeavsnitt"/>
            </w:pPr>
            <w:r w:rsidRPr="00972A58">
              <w:t>4 bein</w:t>
            </w:r>
            <w:r w:rsidR="004C057C">
              <w:t xml:space="preserve">. Farge: </w:t>
            </w:r>
            <w:r w:rsidRPr="00972A58">
              <w:t>bein: grålakkert/ev. sort</w:t>
            </w:r>
          </w:p>
          <w:p w14:paraId="5B5D7520" w14:textId="10F72210" w:rsidR="00875FC8" w:rsidRPr="00A36324" w:rsidRDefault="36D3EC9A" w:rsidP="00582269">
            <w:pPr>
              <w:pStyle w:val="Listeavsnitt"/>
            </w:pPr>
            <w:r>
              <w:t xml:space="preserve">lengde: </w:t>
            </w:r>
            <w:r w:rsidR="00985908">
              <w:t xml:space="preserve">minimum </w:t>
            </w:r>
            <w:r>
              <w:t>130</w:t>
            </w:r>
            <w:r w:rsidR="003A7DCA">
              <w:t xml:space="preserve"> </w:t>
            </w:r>
            <w:r w:rsidR="009801AD">
              <w:t xml:space="preserve">cm </w:t>
            </w:r>
            <w:r w:rsidR="003A7DCA">
              <w:t>(2-seter)</w:t>
            </w:r>
            <w:r w:rsidR="00754841">
              <w:t>,</w:t>
            </w:r>
            <w:r>
              <w:t xml:space="preserve"> </w:t>
            </w:r>
            <w:r w:rsidR="00985908">
              <w:t>minimum 170</w:t>
            </w:r>
            <w:r w:rsidR="009801AD">
              <w:t xml:space="preserve"> </w:t>
            </w:r>
            <w:r w:rsidR="00985908">
              <w:t>cm</w:t>
            </w:r>
            <w:r w:rsidR="00FA0E5B">
              <w:t xml:space="preserve"> </w:t>
            </w:r>
            <w:r w:rsidR="003A7DCA">
              <w:t>(3-seter)</w:t>
            </w:r>
          </w:p>
          <w:p w14:paraId="11937602" w14:textId="3C19A8BF" w:rsidR="00875FC8" w:rsidRPr="00A36324" w:rsidRDefault="36D3EC9A" w:rsidP="00582269">
            <w:pPr>
              <w:pStyle w:val="Listeavsnitt"/>
            </w:pPr>
            <w:r w:rsidRPr="00A36324">
              <w:t>sittedybde: ca. 45 cm.</w:t>
            </w:r>
          </w:p>
          <w:p w14:paraId="13820DBE" w14:textId="1715348F" w:rsidR="00875FC8" w:rsidRPr="00972A58" w:rsidRDefault="36D3EC9A" w:rsidP="00582269">
            <w:pPr>
              <w:pStyle w:val="Listeavsnitt"/>
            </w:pPr>
            <w:r>
              <w:t>høyde rygg og vange:</w:t>
            </w:r>
            <w:r w:rsidR="00713B6E">
              <w:t xml:space="preserve"> min</w:t>
            </w:r>
            <w:r w:rsidR="009801AD">
              <w:t>imum</w:t>
            </w:r>
            <w:r w:rsidR="00713B6E">
              <w:t xml:space="preserve"> </w:t>
            </w:r>
            <w:r w:rsidR="00782D61">
              <w:t xml:space="preserve">høyde </w:t>
            </w:r>
            <w:r>
              <w:t>12</w:t>
            </w:r>
            <w:r w:rsidR="00DA63CD">
              <w:t>0</w:t>
            </w:r>
            <w:r>
              <w:t xml:space="preserve"> cm</w:t>
            </w:r>
            <w:r w:rsidR="4E053127">
              <w:t>,</w:t>
            </w:r>
            <w:r w:rsidR="00B177C1">
              <w:t xml:space="preserve"> </w:t>
            </w:r>
            <w:r w:rsidR="4E053127">
              <w:t>målt fra gulv.</w:t>
            </w:r>
          </w:p>
          <w:p w14:paraId="214EA343" w14:textId="051E7D09" w:rsidR="00875FC8" w:rsidRPr="005D3D63" w:rsidRDefault="36D3EC9A" w:rsidP="00582269">
            <w:pPr>
              <w:pStyle w:val="Listeavsnitt"/>
            </w:pPr>
            <w:r w:rsidRPr="005D3D63">
              <w:t>treramme med no</w:t>
            </w:r>
            <w:r w:rsidR="00CF08C0">
              <w:t>sag</w:t>
            </w:r>
            <w:r w:rsidRPr="005D3D63">
              <w:t xml:space="preserve"> fjærer og støpt kaldskum.</w:t>
            </w:r>
          </w:p>
          <w:p w14:paraId="297CCEF4" w14:textId="692CBE51" w:rsidR="00875FC8" w:rsidRPr="00972A58" w:rsidRDefault="61C6B7B9" w:rsidP="00582269">
            <w:pPr>
              <w:pStyle w:val="Listeavsnitt"/>
            </w:pPr>
            <w:r>
              <w:t xml:space="preserve">Tekstil med </w:t>
            </w:r>
            <w:r w:rsidR="36D3EC9A">
              <w:t>min</w:t>
            </w:r>
            <w:r w:rsidR="00E70A48">
              <w:t>imum</w:t>
            </w:r>
            <w:r w:rsidR="36D3EC9A">
              <w:t xml:space="preserve"> 15 forskjellige farger å velge mellom</w:t>
            </w:r>
          </w:p>
          <w:p w14:paraId="341C3E15" w14:textId="77777777" w:rsidR="00875FC8" w:rsidRPr="009F0ADF" w:rsidRDefault="00875FC8" w:rsidP="00875FC8">
            <w:pPr>
              <w:widowControl w:val="0"/>
              <w:rPr>
                <w:rFonts w:cs="Calibri"/>
                <w:color w:val="000000" w:themeColor="text1"/>
                <w:lang w:eastAsia="en-US"/>
              </w:rPr>
            </w:pPr>
          </w:p>
          <w:p w14:paraId="3A86847F" w14:textId="38955093" w:rsidR="00875FC8" w:rsidRPr="009F0ADF" w:rsidRDefault="0A7C8914" w:rsidP="00875FC8">
            <w:pPr>
              <w:widowControl w:val="0"/>
              <w:rPr>
                <w:rFonts w:cs="Calibri"/>
                <w:color w:val="000000" w:themeColor="text1"/>
                <w:lang w:eastAsia="en-US"/>
              </w:rPr>
            </w:pPr>
            <w:r>
              <w:rPr>
                <w:noProof/>
              </w:rPr>
              <w:drawing>
                <wp:inline distT="0" distB="0" distL="0" distR="0" wp14:anchorId="3C539E97" wp14:editId="56B043FD">
                  <wp:extent cx="2105025" cy="2105025"/>
                  <wp:effectExtent l="0" t="0" r="9525" b="9525"/>
                  <wp:docPr id="14" name="Bilde 14" descr="Inspiration - Kontorsmiljö">
                    <a:extLst xmlns:a="http://schemas.openxmlformats.org/drawingml/2006/main">
                      <a:ext uri="{FF2B5EF4-FFF2-40B4-BE49-F238E27FC236}">
                        <a16:creationId xmlns:a16="http://schemas.microsoft.com/office/drawing/2014/main" id="{FB38421D-CF2A-442A-9E53-61DC9BDB9A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4"/>
                          <pic:cNvPicPr/>
                        </pic:nvPicPr>
                        <pic:blipFill>
                          <a:blip r:embed="rId33">
                            <a:extLst>
                              <a:ext uri="{28A0092B-C50C-407E-A947-70E740481C1C}">
                                <a14:useLocalDpi xmlns:a14="http://schemas.microsoft.com/office/drawing/2010/main" val="0"/>
                              </a:ext>
                            </a:extLst>
                          </a:blip>
                          <a:stretch>
                            <a:fillRect/>
                          </a:stretch>
                        </pic:blipFill>
                        <pic:spPr>
                          <a:xfrm flipH="1">
                            <a:off x="0" y="0"/>
                            <a:ext cx="2105025" cy="2105025"/>
                          </a:xfrm>
                          <a:prstGeom prst="rect">
                            <a:avLst/>
                          </a:prstGeom>
                        </pic:spPr>
                      </pic:pic>
                    </a:graphicData>
                  </a:graphic>
                </wp:inline>
              </w:drawing>
            </w:r>
          </w:p>
          <w:p w14:paraId="5595BFF2" w14:textId="77777777" w:rsidR="00875FC8" w:rsidRPr="009F0ADF" w:rsidRDefault="00875FC8" w:rsidP="00875FC8">
            <w:pPr>
              <w:keepNext/>
              <w:keepLines/>
              <w:rPr>
                <w:rFonts w:cs="Calibri"/>
                <w:b/>
                <w:bCs/>
              </w:rPr>
            </w:pPr>
          </w:p>
        </w:tc>
        <w:tc>
          <w:tcPr>
            <w:tcW w:w="698" w:type="dxa"/>
            <w:shd w:val="clear" w:color="auto" w:fill="FFFFFF" w:themeFill="background1"/>
          </w:tcPr>
          <w:p w14:paraId="6CF18F83" w14:textId="306B6883" w:rsidR="00875FC8" w:rsidRPr="009F0ADF" w:rsidRDefault="007236F6" w:rsidP="00875FC8">
            <w:pPr>
              <w:jc w:val="center"/>
            </w:pPr>
            <w:r>
              <w:t>x</w:t>
            </w:r>
          </w:p>
        </w:tc>
        <w:tc>
          <w:tcPr>
            <w:tcW w:w="5966" w:type="dxa"/>
            <w:shd w:val="clear" w:color="auto" w:fill="FFFFFF" w:themeFill="background1"/>
          </w:tcPr>
          <w:p w14:paraId="28D95248" w14:textId="77777777" w:rsidR="007236F6" w:rsidRPr="009F0ADF" w:rsidRDefault="007236F6" w:rsidP="007236F6">
            <w:pPr>
              <w:spacing w:line="256" w:lineRule="auto"/>
              <w:rPr>
                <w:u w:val="single"/>
              </w:rPr>
            </w:pPr>
            <w:r w:rsidRPr="009F0ADF">
              <w:rPr>
                <w:u w:val="single"/>
              </w:rPr>
              <w:t>Dokumentasjon</w:t>
            </w:r>
          </w:p>
          <w:p w14:paraId="3436586B" w14:textId="77777777" w:rsidR="007236F6" w:rsidRPr="009F0ADF" w:rsidRDefault="007236F6" w:rsidP="007236F6">
            <w:pPr>
              <w:spacing w:line="256" w:lineRule="auto"/>
            </w:pPr>
            <w:r w:rsidRPr="009F0ADF">
              <w:t>Produktblad på tilbudt sofa</w:t>
            </w:r>
          </w:p>
          <w:p w14:paraId="23EAC68E" w14:textId="77777777" w:rsidR="007236F6" w:rsidRPr="009F0ADF" w:rsidRDefault="007236F6" w:rsidP="007236F6">
            <w:pPr>
              <w:spacing w:line="256" w:lineRule="auto"/>
            </w:pPr>
          </w:p>
          <w:p w14:paraId="00D00C95" w14:textId="77777777" w:rsidR="007236F6" w:rsidRPr="009F0ADF" w:rsidRDefault="007236F6" w:rsidP="007236F6">
            <w:pPr>
              <w:spacing w:line="256" w:lineRule="auto"/>
            </w:pPr>
            <w:r w:rsidRPr="009F0ADF">
              <w:t>Evalueringspunkter:</w:t>
            </w:r>
          </w:p>
          <w:p w14:paraId="487F5F2F" w14:textId="77777777" w:rsidR="007236F6" w:rsidRPr="009F0ADF" w:rsidRDefault="007236F6">
            <w:pPr>
              <w:pStyle w:val="Listeavsnitt"/>
              <w:numPr>
                <w:ilvl w:val="0"/>
                <w:numId w:val="22"/>
              </w:numPr>
            </w:pPr>
            <w:r>
              <w:t>sittekomfort</w:t>
            </w:r>
          </w:p>
          <w:p w14:paraId="59736A9C" w14:textId="77777777" w:rsidR="007236F6" w:rsidRPr="009F0ADF" w:rsidRDefault="007236F6">
            <w:pPr>
              <w:pStyle w:val="Listeavsnitt"/>
              <w:numPr>
                <w:ilvl w:val="0"/>
                <w:numId w:val="22"/>
              </w:numPr>
            </w:pPr>
            <w:r>
              <w:t>renholdsvennlighet</w:t>
            </w:r>
          </w:p>
          <w:p w14:paraId="3BCDD47D" w14:textId="77777777" w:rsidR="007236F6" w:rsidRPr="009F0ADF" w:rsidRDefault="007236F6">
            <w:pPr>
              <w:pStyle w:val="Listeavsnitt"/>
              <w:numPr>
                <w:ilvl w:val="0"/>
                <w:numId w:val="22"/>
              </w:numPr>
            </w:pPr>
            <w:r>
              <w:t>estetikk</w:t>
            </w:r>
          </w:p>
          <w:p w14:paraId="625D95E0" w14:textId="77777777" w:rsidR="007236F6" w:rsidRPr="009F0ADF" w:rsidRDefault="007236F6">
            <w:pPr>
              <w:pStyle w:val="Listeavsnitt"/>
              <w:numPr>
                <w:ilvl w:val="0"/>
                <w:numId w:val="22"/>
              </w:numPr>
            </w:pPr>
            <w:r>
              <w:t>ergonomi</w:t>
            </w:r>
          </w:p>
          <w:p w14:paraId="3B4BA3BE" w14:textId="77777777" w:rsidR="007236F6" w:rsidRDefault="007236F6">
            <w:pPr>
              <w:pStyle w:val="Listeavsnitt"/>
              <w:numPr>
                <w:ilvl w:val="0"/>
                <w:numId w:val="22"/>
              </w:numPr>
            </w:pPr>
            <w:r>
              <w:t>utskiftning av deler</w:t>
            </w:r>
          </w:p>
          <w:p w14:paraId="2780D299" w14:textId="77777777" w:rsidR="00946675" w:rsidRDefault="00946675" w:rsidP="00946675">
            <w:pPr>
              <w:widowControl w:val="0"/>
              <w:spacing w:line="256" w:lineRule="auto"/>
            </w:pPr>
            <w:r>
              <w:t xml:space="preserve">Det blir en totalvurdering av hvilket produkt som samlet sett har best funksjonelle og brukervennlige egenskaper. </w:t>
            </w:r>
          </w:p>
          <w:p w14:paraId="0A1B8450" w14:textId="1707DFDD" w:rsidR="00875FC8" w:rsidRPr="009F0ADF" w:rsidRDefault="00875FC8" w:rsidP="00946675">
            <w:pPr>
              <w:spacing w:line="256" w:lineRule="auto"/>
            </w:pPr>
          </w:p>
        </w:tc>
      </w:tr>
      <w:tr w:rsidR="004E0215" w:rsidRPr="009F0ADF" w14:paraId="3D8ADCA3" w14:textId="77777777" w:rsidTr="00720F8E">
        <w:tc>
          <w:tcPr>
            <w:tcW w:w="1418" w:type="dxa"/>
          </w:tcPr>
          <w:p w14:paraId="584B1F2F" w14:textId="77777777" w:rsidR="00875FC8" w:rsidRPr="009F0ADF" w:rsidRDefault="00875FC8" w:rsidP="00A31CF6">
            <w:pPr>
              <w:pStyle w:val="Overskrift3"/>
            </w:pPr>
          </w:p>
        </w:tc>
        <w:tc>
          <w:tcPr>
            <w:tcW w:w="7511" w:type="dxa"/>
          </w:tcPr>
          <w:p w14:paraId="54F838D9" w14:textId="2BEFCDD4" w:rsidR="00875FC8" w:rsidRDefault="00875FC8" w:rsidP="00875FC8">
            <w:pPr>
              <w:widowControl w:val="0"/>
              <w:rPr>
                <w:rFonts w:cs="Calibri"/>
                <w:b/>
                <w:bCs/>
                <w:lang w:eastAsia="en-US"/>
              </w:rPr>
            </w:pPr>
            <w:r w:rsidRPr="009F0ADF">
              <w:rPr>
                <w:rFonts w:cs="Calibri"/>
                <w:b/>
                <w:bCs/>
                <w:lang w:eastAsia="en-US"/>
              </w:rPr>
              <w:t>2 og 3 seter sofa med lav rygg og lave vanger</w:t>
            </w:r>
          </w:p>
          <w:p w14:paraId="1ECAACBD" w14:textId="4199DC7C" w:rsidR="00E35720" w:rsidRDefault="00E35720" w:rsidP="00875FC8">
            <w:pPr>
              <w:widowControl w:val="0"/>
              <w:rPr>
                <w:rFonts w:cs="Calibri"/>
                <w:b/>
                <w:bCs/>
                <w:lang w:eastAsia="en-US"/>
              </w:rPr>
            </w:pPr>
            <w:r w:rsidRPr="6C3E7482">
              <w:rPr>
                <w:rFonts w:cs="Calibri"/>
                <w:b/>
                <w:bCs/>
                <w:lang w:eastAsia="en-US"/>
              </w:rPr>
              <w:t>(skal være i samme serien som sofa med høye vanger, 1.</w:t>
            </w:r>
            <w:r w:rsidR="07B3606E" w:rsidRPr="6C3E7482">
              <w:rPr>
                <w:rFonts w:cs="Calibri"/>
                <w:b/>
                <w:bCs/>
                <w:lang w:eastAsia="en-US"/>
              </w:rPr>
              <w:t>4</w:t>
            </w:r>
            <w:r w:rsidRPr="6C3E7482">
              <w:rPr>
                <w:rFonts w:cs="Calibri"/>
                <w:b/>
                <w:bCs/>
                <w:lang w:eastAsia="en-US"/>
              </w:rPr>
              <w:t>.21)</w:t>
            </w:r>
          </w:p>
          <w:p w14:paraId="4B181541" w14:textId="77777777" w:rsidR="000021EF" w:rsidRDefault="000021EF" w:rsidP="00875FC8">
            <w:pPr>
              <w:widowControl w:val="0"/>
              <w:rPr>
                <w:rFonts w:cs="Calibri"/>
                <w:b/>
                <w:bCs/>
                <w:lang w:eastAsia="en-US"/>
              </w:rPr>
            </w:pPr>
          </w:p>
          <w:p w14:paraId="35CA6471" w14:textId="7F666E24" w:rsidR="000021EF" w:rsidRPr="000021EF" w:rsidRDefault="000021EF" w:rsidP="00875FC8">
            <w:pPr>
              <w:widowControl w:val="0"/>
              <w:rPr>
                <w:rFonts w:cs="Calibri"/>
                <w:lang w:eastAsia="en-US"/>
              </w:rPr>
            </w:pPr>
            <w:r w:rsidRPr="000021EF">
              <w:rPr>
                <w:rFonts w:cs="Calibri"/>
                <w:lang w:eastAsia="en-US"/>
              </w:rPr>
              <w:t xml:space="preserve">Sofaen skal minimum ha følgende egenskaper: </w:t>
            </w:r>
          </w:p>
          <w:p w14:paraId="1D0DF3A9" w14:textId="77B2FF10" w:rsidR="00BB63EE" w:rsidRPr="00972A58" w:rsidRDefault="2A72F23E" w:rsidP="00582269">
            <w:pPr>
              <w:pStyle w:val="Listeavsnitt"/>
            </w:pPr>
            <w:r w:rsidRPr="00972A58">
              <w:t xml:space="preserve">sofa skal være av god kvalitet og tåle hard bruk </w:t>
            </w:r>
          </w:p>
          <w:p w14:paraId="3B4950A5" w14:textId="5E97FF0C" w:rsidR="00BB63EE" w:rsidRPr="00A36324" w:rsidRDefault="2A72F23E" w:rsidP="00582269">
            <w:pPr>
              <w:pStyle w:val="Listeavsnitt"/>
            </w:pPr>
            <w:r w:rsidRPr="00A36324">
              <w:t>rettvinklet og enkel design</w:t>
            </w:r>
          </w:p>
          <w:p w14:paraId="06A790E7" w14:textId="63378518" w:rsidR="00BB63EE" w:rsidRPr="00972A58" w:rsidRDefault="2A72F23E" w:rsidP="00582269">
            <w:pPr>
              <w:pStyle w:val="Listeavsnitt"/>
            </w:pPr>
            <w:r>
              <w:t xml:space="preserve">sofaen skal ha </w:t>
            </w:r>
            <w:r w:rsidR="55C7E1F1">
              <w:t xml:space="preserve">tekstilkledd </w:t>
            </w:r>
            <w:r w:rsidR="708D881E">
              <w:t>lav</w:t>
            </w:r>
            <w:r>
              <w:t xml:space="preserve"> rygg og </w:t>
            </w:r>
            <w:r w:rsidR="61DA2E8F">
              <w:t>lave</w:t>
            </w:r>
            <w:r>
              <w:t xml:space="preserve">, tette vanger, fortrinnsvis med slisse mellom sete og rygg. </w:t>
            </w:r>
          </w:p>
          <w:p w14:paraId="656EA1EB" w14:textId="6B8C39A9" w:rsidR="00BB63EE" w:rsidRPr="00972A58" w:rsidRDefault="2A72F23E" w:rsidP="00582269">
            <w:pPr>
              <w:pStyle w:val="Listeavsnitt"/>
            </w:pPr>
            <w:r w:rsidRPr="00972A58">
              <w:t>med 4 bein. Farge bein: grålakkert/ev. sort</w:t>
            </w:r>
          </w:p>
          <w:p w14:paraId="60469075" w14:textId="2D974039" w:rsidR="00BB63EE" w:rsidRPr="00A36324" w:rsidRDefault="2A72F23E" w:rsidP="00582269">
            <w:pPr>
              <w:pStyle w:val="Listeavsnitt"/>
            </w:pPr>
            <w:r w:rsidRPr="00A36324">
              <w:t>lengde: ca 130 cm, 170 cm</w:t>
            </w:r>
          </w:p>
          <w:p w14:paraId="0E20BB6A" w14:textId="50696D49" w:rsidR="00BB63EE" w:rsidRPr="00A36324" w:rsidRDefault="2A72F23E" w:rsidP="00582269">
            <w:pPr>
              <w:pStyle w:val="Listeavsnitt"/>
            </w:pPr>
            <w:r w:rsidRPr="00A36324">
              <w:t>sittehøyde: ca. 45 cm</w:t>
            </w:r>
          </w:p>
          <w:p w14:paraId="18C27BFF" w14:textId="20809C41" w:rsidR="00BB63EE" w:rsidRPr="00A36324" w:rsidRDefault="2A72F23E" w:rsidP="00582269">
            <w:pPr>
              <w:pStyle w:val="Listeavsnitt"/>
            </w:pPr>
            <w:r w:rsidRPr="00A36324">
              <w:t>sittedybde: ca. 40-45 cm.</w:t>
            </w:r>
          </w:p>
          <w:p w14:paraId="781B98BC" w14:textId="7E072247" w:rsidR="00BB63EE" w:rsidRPr="00972A58" w:rsidRDefault="2A72F23E" w:rsidP="00582269">
            <w:pPr>
              <w:pStyle w:val="Listeavsnitt"/>
            </w:pPr>
            <w:r w:rsidRPr="00972A58">
              <w:t xml:space="preserve">høyde rygg og vange: ca. </w:t>
            </w:r>
            <w:r w:rsidR="0077E7D6" w:rsidRPr="00972A58">
              <w:t>80</w:t>
            </w:r>
            <w:r w:rsidRPr="00972A58">
              <w:t xml:space="preserve"> cm (+/- 10 cm)</w:t>
            </w:r>
          </w:p>
          <w:p w14:paraId="29CD1C44" w14:textId="4D9B8533" w:rsidR="00BB63EE" w:rsidRPr="00972A58" w:rsidRDefault="2A72F23E" w:rsidP="00582269">
            <w:pPr>
              <w:pStyle w:val="Listeavsnitt"/>
            </w:pPr>
            <w:r w:rsidRPr="00972A58">
              <w:t>treramme med no</w:t>
            </w:r>
            <w:r w:rsidR="00CF08C0">
              <w:t>s</w:t>
            </w:r>
            <w:r w:rsidRPr="00972A58">
              <w:t>ag fjærer og støpt kaldskum</w:t>
            </w:r>
          </w:p>
          <w:p w14:paraId="3CC23006" w14:textId="5542978A" w:rsidR="00BB63EE" w:rsidRPr="00972A58" w:rsidRDefault="610921D0" w:rsidP="00582269">
            <w:pPr>
              <w:pStyle w:val="Listeavsnitt"/>
            </w:pPr>
            <w:r>
              <w:t xml:space="preserve">Tekstil med </w:t>
            </w:r>
            <w:r w:rsidR="2A72F23E">
              <w:t>min. 15 forskjellige farger å velge mellom</w:t>
            </w:r>
          </w:p>
          <w:p w14:paraId="51A9B074" w14:textId="77777777" w:rsidR="00875FC8" w:rsidRPr="009F0ADF" w:rsidRDefault="00875FC8" w:rsidP="00875FC8">
            <w:pPr>
              <w:widowControl w:val="0"/>
              <w:rPr>
                <w:rFonts w:cs="Calibri"/>
                <w:lang w:eastAsia="en-US"/>
              </w:rPr>
            </w:pPr>
          </w:p>
          <w:p w14:paraId="6A05D2BB" w14:textId="77777777" w:rsidR="00875FC8" w:rsidRPr="009F0ADF" w:rsidRDefault="00875FC8" w:rsidP="00875FC8">
            <w:pPr>
              <w:widowControl w:val="0"/>
              <w:rPr>
                <w:rFonts w:cs="Calibri"/>
                <w:color w:val="000000" w:themeColor="text1"/>
                <w:lang w:eastAsia="en-US"/>
              </w:rPr>
            </w:pPr>
          </w:p>
          <w:p w14:paraId="7C725095" w14:textId="77777777" w:rsidR="00875FC8" w:rsidRPr="009F0ADF" w:rsidRDefault="00875FC8" w:rsidP="00875FC8">
            <w:pPr>
              <w:widowControl w:val="0"/>
              <w:rPr>
                <w:rFonts w:cs="Calibri"/>
                <w:color w:val="000000" w:themeColor="text1"/>
                <w:lang w:eastAsia="en-US"/>
              </w:rPr>
            </w:pPr>
            <w:r w:rsidRPr="009F0ADF">
              <w:rPr>
                <w:noProof/>
              </w:rPr>
              <w:drawing>
                <wp:inline distT="0" distB="0" distL="0" distR="0" wp14:anchorId="37D28E8F" wp14:editId="5FA8DD46">
                  <wp:extent cx="2228850" cy="2228850"/>
                  <wp:effectExtent l="0" t="0" r="0" b="0"/>
                  <wp:docPr id="15" name="Bilde 15" descr="Monolite Sittemøbler - Kontormøbler og kontorlandskap | Kinnarps">
                    <a:extLst xmlns:a="http://schemas.openxmlformats.org/drawingml/2006/main">
                      <a:ext uri="{FF2B5EF4-FFF2-40B4-BE49-F238E27FC236}">
                        <a16:creationId xmlns:a16="http://schemas.microsoft.com/office/drawing/2014/main" id="{B43A91BD-54D3-4DC7-B6BB-6315DCBDC7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onolite Sittemøbler - Kontormøbler og kontorlandskap | Kinnarp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28850" cy="2228850"/>
                          </a:xfrm>
                          <a:prstGeom prst="rect">
                            <a:avLst/>
                          </a:prstGeom>
                          <a:noFill/>
                          <a:ln>
                            <a:noFill/>
                          </a:ln>
                        </pic:spPr>
                      </pic:pic>
                    </a:graphicData>
                  </a:graphic>
                </wp:inline>
              </w:drawing>
            </w:r>
          </w:p>
          <w:p w14:paraId="488A5F9C" w14:textId="77777777" w:rsidR="00875FC8" w:rsidRPr="009F0ADF" w:rsidRDefault="00875FC8" w:rsidP="00875FC8">
            <w:pPr>
              <w:widowControl w:val="0"/>
              <w:rPr>
                <w:rFonts w:cs="Calibri"/>
                <w:b/>
                <w:bCs/>
              </w:rPr>
            </w:pPr>
          </w:p>
        </w:tc>
        <w:tc>
          <w:tcPr>
            <w:tcW w:w="698" w:type="dxa"/>
            <w:shd w:val="clear" w:color="auto" w:fill="FFFFFF" w:themeFill="background1"/>
          </w:tcPr>
          <w:p w14:paraId="7F82CAB2" w14:textId="30B0CDCD" w:rsidR="00875FC8" w:rsidRPr="009F0ADF" w:rsidRDefault="00275EBD" w:rsidP="00875FC8">
            <w:pPr>
              <w:jc w:val="center"/>
            </w:pPr>
            <w:r>
              <w:lastRenderedPageBreak/>
              <w:t>x</w:t>
            </w:r>
          </w:p>
        </w:tc>
        <w:tc>
          <w:tcPr>
            <w:tcW w:w="5966" w:type="dxa"/>
            <w:shd w:val="clear" w:color="auto" w:fill="FFFFFF" w:themeFill="background1"/>
          </w:tcPr>
          <w:p w14:paraId="2FD71811" w14:textId="77777777" w:rsidR="00EE0A37" w:rsidRPr="009F0ADF" w:rsidRDefault="00EE0A37" w:rsidP="00EE0A37">
            <w:pPr>
              <w:spacing w:line="256" w:lineRule="auto"/>
              <w:rPr>
                <w:u w:val="single"/>
              </w:rPr>
            </w:pPr>
            <w:r w:rsidRPr="009F0ADF">
              <w:rPr>
                <w:u w:val="single"/>
              </w:rPr>
              <w:t>Dokumentasjon</w:t>
            </w:r>
          </w:p>
          <w:p w14:paraId="69C323DB" w14:textId="77777777" w:rsidR="00EE0A37" w:rsidRPr="009F0ADF" w:rsidRDefault="00EE0A37" w:rsidP="00EE0A37">
            <w:pPr>
              <w:spacing w:line="256" w:lineRule="auto"/>
            </w:pPr>
            <w:r w:rsidRPr="009F0ADF">
              <w:t>Produktblad på tilbudt sofa</w:t>
            </w:r>
          </w:p>
          <w:p w14:paraId="7E438709" w14:textId="77777777" w:rsidR="00EE0A37" w:rsidRPr="009F0ADF" w:rsidRDefault="00EE0A37" w:rsidP="00EE0A37">
            <w:pPr>
              <w:spacing w:line="256" w:lineRule="auto"/>
            </w:pPr>
          </w:p>
          <w:p w14:paraId="7FA0557C" w14:textId="77777777" w:rsidR="00EE0A37" w:rsidRPr="009F0ADF" w:rsidRDefault="00EE0A37" w:rsidP="00EE0A37">
            <w:pPr>
              <w:spacing w:line="256" w:lineRule="auto"/>
            </w:pPr>
            <w:r w:rsidRPr="009F0ADF">
              <w:t>Evalueringspunkter:</w:t>
            </w:r>
          </w:p>
          <w:p w14:paraId="2137EAB1" w14:textId="55CBD6C2" w:rsidR="00EE0A37" w:rsidRPr="009F0ADF" w:rsidRDefault="0077E7D6">
            <w:pPr>
              <w:pStyle w:val="Listeavsnitt"/>
              <w:numPr>
                <w:ilvl w:val="0"/>
                <w:numId w:val="22"/>
              </w:numPr>
            </w:pPr>
            <w:r>
              <w:t>sittekomfort</w:t>
            </w:r>
          </w:p>
          <w:p w14:paraId="79335B2B" w14:textId="21DF7671" w:rsidR="00EE0A37" w:rsidRPr="009F0ADF" w:rsidRDefault="0077E7D6">
            <w:pPr>
              <w:pStyle w:val="Listeavsnitt"/>
              <w:numPr>
                <w:ilvl w:val="0"/>
                <w:numId w:val="22"/>
              </w:numPr>
            </w:pPr>
            <w:r>
              <w:t>renholdsvennlighet</w:t>
            </w:r>
          </w:p>
          <w:p w14:paraId="423D7CC7" w14:textId="6491F94F" w:rsidR="00EE0A37" w:rsidRPr="009F0ADF" w:rsidRDefault="0077E7D6">
            <w:pPr>
              <w:pStyle w:val="Listeavsnitt"/>
              <w:numPr>
                <w:ilvl w:val="0"/>
                <w:numId w:val="22"/>
              </w:numPr>
            </w:pPr>
            <w:r>
              <w:t>estetikk</w:t>
            </w:r>
          </w:p>
          <w:p w14:paraId="4BE8B762" w14:textId="7D4DF164" w:rsidR="00EE0A37" w:rsidRPr="009F0ADF" w:rsidRDefault="0077E7D6">
            <w:pPr>
              <w:pStyle w:val="Listeavsnitt"/>
              <w:numPr>
                <w:ilvl w:val="0"/>
                <w:numId w:val="22"/>
              </w:numPr>
            </w:pPr>
            <w:r>
              <w:t>ergonomi</w:t>
            </w:r>
          </w:p>
          <w:p w14:paraId="5D3E3055" w14:textId="77777777" w:rsidR="00875FC8" w:rsidRDefault="0077E7D6">
            <w:pPr>
              <w:pStyle w:val="Listeavsnitt"/>
              <w:numPr>
                <w:ilvl w:val="0"/>
                <w:numId w:val="22"/>
              </w:numPr>
            </w:pPr>
            <w:r>
              <w:t>utskiftning av deler</w:t>
            </w:r>
          </w:p>
          <w:p w14:paraId="36673D1B" w14:textId="356C18F0" w:rsidR="007236F6" w:rsidRPr="009F0ADF" w:rsidRDefault="00E70A48" w:rsidP="007236F6">
            <w:pPr>
              <w:spacing w:line="256" w:lineRule="auto"/>
            </w:pPr>
            <w:r>
              <w:t>Det</w:t>
            </w:r>
            <w:r w:rsidR="007236F6">
              <w:t xml:space="preserve"> gitt score på hvilket produkt som har best funksjonelle og tekniske egenskaper basert på evalueringspunktene. </w:t>
            </w:r>
          </w:p>
          <w:p w14:paraId="57A70580" w14:textId="47A5958E" w:rsidR="004A1701" w:rsidRPr="009F0ADF" w:rsidRDefault="004A1701" w:rsidP="004A1701"/>
        </w:tc>
      </w:tr>
      <w:tr w:rsidR="004E0215" w:rsidRPr="009F0ADF" w14:paraId="30DD8CB4" w14:textId="77777777" w:rsidTr="00720F8E">
        <w:tc>
          <w:tcPr>
            <w:tcW w:w="1418" w:type="dxa"/>
          </w:tcPr>
          <w:p w14:paraId="321E20E2" w14:textId="77777777" w:rsidR="00875FC8" w:rsidRPr="009F0ADF" w:rsidRDefault="00875FC8" w:rsidP="00A31CF6">
            <w:pPr>
              <w:pStyle w:val="Overskrift3"/>
            </w:pPr>
          </w:p>
        </w:tc>
        <w:tc>
          <w:tcPr>
            <w:tcW w:w="7511" w:type="dxa"/>
          </w:tcPr>
          <w:p w14:paraId="48E05445" w14:textId="0AE009A7" w:rsidR="00875FC8" w:rsidRDefault="00875FC8" w:rsidP="00875FC8">
            <w:pPr>
              <w:widowControl w:val="0"/>
              <w:rPr>
                <w:rFonts w:cs="Calibri"/>
                <w:b/>
                <w:bCs/>
              </w:rPr>
            </w:pPr>
            <w:r w:rsidRPr="6C3E7482">
              <w:rPr>
                <w:rFonts w:cs="Calibri"/>
                <w:b/>
                <w:bCs/>
              </w:rPr>
              <w:t>Møteromsstol med hjul</w:t>
            </w:r>
            <w:r w:rsidR="00086871" w:rsidRPr="6C3E7482">
              <w:rPr>
                <w:rFonts w:cs="Calibri"/>
                <w:b/>
                <w:bCs/>
              </w:rPr>
              <w:t xml:space="preserve"> </w:t>
            </w:r>
          </w:p>
          <w:p w14:paraId="6F9B59B5" w14:textId="2241CC49" w:rsidR="00FC5E14" w:rsidRPr="00E06496" w:rsidRDefault="00FC5E14" w:rsidP="00875FC8">
            <w:pPr>
              <w:widowControl w:val="0"/>
              <w:rPr>
                <w:rFonts w:cs="Calibri"/>
              </w:rPr>
            </w:pPr>
            <w:r w:rsidRPr="00E06496">
              <w:rPr>
                <w:rFonts w:cs="Calibri"/>
              </w:rPr>
              <w:t>Pen og komfortabel møteromstol</w:t>
            </w:r>
            <w:r w:rsidR="00E06496" w:rsidRPr="00E06496">
              <w:rPr>
                <w:rFonts w:cs="Calibri"/>
              </w:rPr>
              <w:t xml:space="preserve"> med lite og nett understell</w:t>
            </w:r>
            <w:r w:rsidR="007A159C">
              <w:rPr>
                <w:rFonts w:cs="Calibri"/>
              </w:rPr>
              <w:t xml:space="preserve"> for god funksjonalitet på møterom</w:t>
            </w:r>
            <w:r w:rsidR="00101CA0">
              <w:rPr>
                <w:rFonts w:cs="Calibri"/>
              </w:rPr>
              <w:t xml:space="preserve">. Stolen skal minimum ha følgende egenskaper: </w:t>
            </w:r>
          </w:p>
          <w:p w14:paraId="610DB08F" w14:textId="77777777" w:rsidR="00875FC8" w:rsidRPr="009F0ADF" w:rsidRDefault="00875FC8" w:rsidP="00875FC8">
            <w:pPr>
              <w:widowControl w:val="0"/>
              <w:rPr>
                <w:rFonts w:cs="Calibri"/>
                <w:b/>
                <w:bCs/>
              </w:rPr>
            </w:pPr>
          </w:p>
          <w:p w14:paraId="2409C6F1" w14:textId="6F51D04B" w:rsidR="00F80A72" w:rsidRPr="00972A58" w:rsidRDefault="00F80A72" w:rsidP="00582269">
            <w:pPr>
              <w:pStyle w:val="Listeavsnitt"/>
              <w:numPr>
                <w:ilvl w:val="0"/>
                <w:numId w:val="3"/>
              </w:numPr>
            </w:pPr>
            <w:r w:rsidRPr="2D397B4E">
              <w:t xml:space="preserve">Solid 4-fots kryss </w:t>
            </w:r>
            <w:r w:rsidR="00632477">
              <w:t>(ikke 5-fots kryss</w:t>
            </w:r>
            <w:r w:rsidR="007A159C">
              <w:t xml:space="preserve"> som kontorstol) </w:t>
            </w:r>
            <w:r w:rsidRPr="2D397B4E">
              <w:t>med hjul for harde og myke gulv (valgfritt). Min. farger å velge mellom: sort, grå ev. sølvgrå.</w:t>
            </w:r>
          </w:p>
          <w:p w14:paraId="2621D9B4" w14:textId="378F40B6" w:rsidR="00F80A72" w:rsidRPr="009F0ADF" w:rsidRDefault="6F950132" w:rsidP="00582269">
            <w:pPr>
              <w:pStyle w:val="Listeavsnitt"/>
              <w:numPr>
                <w:ilvl w:val="0"/>
                <w:numId w:val="3"/>
              </w:numPr>
            </w:pPr>
            <w:r>
              <w:t>sittehøyde 45 cm</w:t>
            </w:r>
            <w:r w:rsidR="0C7F3129">
              <w:t xml:space="preserve"> (+/- 2 cm).</w:t>
            </w:r>
          </w:p>
          <w:p w14:paraId="337FF572" w14:textId="3B32A0B0" w:rsidR="00F80A72" w:rsidRPr="009F0ADF" w:rsidRDefault="2CC07D08" w:rsidP="00582269">
            <w:pPr>
              <w:pStyle w:val="Listeavsnitt"/>
              <w:numPr>
                <w:ilvl w:val="0"/>
                <w:numId w:val="3"/>
              </w:numPr>
            </w:pPr>
            <w:r>
              <w:t>litt fleksibilitet i seteenhet</w:t>
            </w:r>
          </w:p>
          <w:p w14:paraId="4EF7F6FF" w14:textId="3BB27B6B" w:rsidR="00F80A72" w:rsidRPr="009F0ADF" w:rsidRDefault="0C7F3129" w:rsidP="00582269">
            <w:pPr>
              <w:pStyle w:val="Listeavsnitt"/>
            </w:pPr>
            <w:r>
              <w:t>helpolstret sete og rygg</w:t>
            </w:r>
            <w:r w:rsidR="00D756C0">
              <w:t xml:space="preserve"> hvor sete og rygg ikke er delt</w:t>
            </w:r>
          </w:p>
          <w:p w14:paraId="19CB73A6" w14:textId="7066B9A1" w:rsidR="00F80A72" w:rsidRPr="00972A58" w:rsidRDefault="0C7F3129" w:rsidP="00582269">
            <w:pPr>
              <w:pStyle w:val="Listeavsnitt"/>
              <w:numPr>
                <w:ilvl w:val="0"/>
                <w:numId w:val="3"/>
              </w:numPr>
            </w:pPr>
            <w:r w:rsidRPr="00972A58">
              <w:t>farger på stoff, minimum 20 ulike fargevarianter</w:t>
            </w:r>
          </w:p>
          <w:p w14:paraId="2D206712" w14:textId="6096E493" w:rsidR="00F80A72" w:rsidRPr="00972A58" w:rsidRDefault="0C7F3129" w:rsidP="00582269">
            <w:pPr>
              <w:pStyle w:val="Listeavsnitt"/>
              <w:numPr>
                <w:ilvl w:val="0"/>
                <w:numId w:val="3"/>
              </w:numPr>
            </w:pPr>
            <w:r w:rsidRPr="00972A58">
              <w:t xml:space="preserve">setet skal ha god passform, ha god komfort i seteenhet </w:t>
            </w:r>
          </w:p>
          <w:p w14:paraId="6F9551F9" w14:textId="0687BDC0" w:rsidR="00F80A72" w:rsidRPr="009F0ADF" w:rsidRDefault="0C7F3129" w:rsidP="00582269">
            <w:pPr>
              <w:pStyle w:val="Listeavsnitt"/>
              <w:numPr>
                <w:ilvl w:val="0"/>
                <w:numId w:val="3"/>
              </w:numPr>
            </w:pPr>
            <w:r>
              <w:t>enkel å holde ren</w:t>
            </w:r>
          </w:p>
          <w:p w14:paraId="43760F53" w14:textId="76CB38A7" w:rsidR="00072AFE" w:rsidRDefault="1F48EF3B" w:rsidP="00582269">
            <w:pPr>
              <w:pStyle w:val="Listeavsnitt"/>
            </w:pPr>
            <w:r>
              <w:t>valgfritt med og uten armlener</w:t>
            </w:r>
          </w:p>
          <w:p w14:paraId="337FFED8" w14:textId="094A9661" w:rsidR="007716E5" w:rsidRDefault="0093586C" w:rsidP="00582269">
            <w:pPr>
              <w:pStyle w:val="Listeavsnitt"/>
            </w:pPr>
            <w:r>
              <w:t>Faste armlener uten regulering</w:t>
            </w:r>
          </w:p>
          <w:p w14:paraId="3B8991B7" w14:textId="74747327" w:rsidR="00BE3077" w:rsidRPr="009F0ADF" w:rsidRDefault="00BE3077" w:rsidP="00875FC8">
            <w:pPr>
              <w:widowControl w:val="0"/>
              <w:rPr>
                <w:rFonts w:cs="Calibri"/>
                <w:b/>
                <w:bCs/>
              </w:rPr>
            </w:pPr>
          </w:p>
          <w:p w14:paraId="6FA1CB4F" w14:textId="77777777" w:rsidR="00BE3077" w:rsidRPr="009F0ADF" w:rsidRDefault="00BE3077" w:rsidP="00875FC8">
            <w:pPr>
              <w:widowControl w:val="0"/>
              <w:rPr>
                <w:rFonts w:cs="Calibri"/>
                <w:b/>
                <w:bCs/>
              </w:rPr>
            </w:pPr>
          </w:p>
          <w:p w14:paraId="2E70CCCE" w14:textId="35C996AE" w:rsidR="00BE3077" w:rsidRPr="009F0ADF" w:rsidRDefault="00BE3077" w:rsidP="00875FC8">
            <w:pPr>
              <w:widowControl w:val="0"/>
              <w:rPr>
                <w:rFonts w:cs="Calibri"/>
                <w:b/>
                <w:bCs/>
              </w:rPr>
            </w:pPr>
            <w:r w:rsidRPr="009F0ADF">
              <w:rPr>
                <w:noProof/>
              </w:rPr>
              <w:lastRenderedPageBreak/>
              <w:drawing>
                <wp:inline distT="0" distB="0" distL="0" distR="0" wp14:anchorId="369496BC" wp14:editId="7D1CD842">
                  <wp:extent cx="3790950" cy="2787043"/>
                  <wp:effectExtent l="0" t="0" r="0" b="0"/>
                  <wp:docPr id="25" name="Bilde 25" descr="Fjell — Lars Tornøe">
                    <a:extLst xmlns:a="http://schemas.openxmlformats.org/drawingml/2006/main">
                      <a:ext uri="{FF2B5EF4-FFF2-40B4-BE49-F238E27FC236}">
                        <a16:creationId xmlns:a16="http://schemas.microsoft.com/office/drawing/2014/main" id="{DA99673B-A1E0-4D9E-91E8-2F50DCA9DC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5" descr="Fjell — Lars Tornøe"/>
                          <pic:cNvPicPr>
                            <a:picLocks noChangeAspect="1" noChangeArrowheads="1"/>
                          </pic:cNvPicPr>
                        </pic:nvPicPr>
                        <pic:blipFill rotWithShape="1">
                          <a:blip r:embed="rId35" r:link="rId36" cstate="print">
                            <a:extLst>
                              <a:ext uri="{28A0092B-C50C-407E-A947-70E740481C1C}">
                                <a14:useLocalDpi xmlns:a14="http://schemas.microsoft.com/office/drawing/2010/main" val="0"/>
                              </a:ext>
                            </a:extLst>
                          </a:blip>
                          <a:srcRect l="11014" t="10894" r="11870" b="6230"/>
                          <a:stretch/>
                        </pic:blipFill>
                        <pic:spPr bwMode="auto">
                          <a:xfrm>
                            <a:off x="0" y="0"/>
                            <a:ext cx="3794972" cy="2790000"/>
                          </a:xfrm>
                          <a:prstGeom prst="rect">
                            <a:avLst/>
                          </a:prstGeom>
                          <a:noFill/>
                          <a:ln>
                            <a:noFill/>
                          </a:ln>
                          <a:extLst>
                            <a:ext uri="{53640926-AAD7-44D8-BBD7-CCE9431645EC}">
                              <a14:shadowObscured xmlns:a14="http://schemas.microsoft.com/office/drawing/2010/main"/>
                            </a:ext>
                          </a:extLst>
                        </pic:spPr>
                      </pic:pic>
                    </a:graphicData>
                  </a:graphic>
                </wp:inline>
              </w:drawing>
            </w:r>
          </w:p>
          <w:p w14:paraId="653B4174" w14:textId="77777777" w:rsidR="00875FC8" w:rsidRPr="009F0ADF" w:rsidRDefault="00875FC8" w:rsidP="00875FC8">
            <w:pPr>
              <w:widowControl w:val="0"/>
              <w:rPr>
                <w:rFonts w:cs="Calibri"/>
                <w:b/>
                <w:bCs/>
              </w:rPr>
            </w:pPr>
          </w:p>
        </w:tc>
        <w:tc>
          <w:tcPr>
            <w:tcW w:w="698" w:type="dxa"/>
            <w:shd w:val="clear" w:color="auto" w:fill="FFFFFF" w:themeFill="background1"/>
          </w:tcPr>
          <w:p w14:paraId="2D4AE160" w14:textId="79A1A366" w:rsidR="00875FC8" w:rsidRPr="009F0ADF" w:rsidRDefault="0017227D" w:rsidP="00875FC8">
            <w:pPr>
              <w:jc w:val="center"/>
            </w:pPr>
            <w:r>
              <w:lastRenderedPageBreak/>
              <w:t>x</w:t>
            </w:r>
          </w:p>
        </w:tc>
        <w:tc>
          <w:tcPr>
            <w:tcW w:w="5966" w:type="dxa"/>
            <w:shd w:val="clear" w:color="auto" w:fill="FFFFFF" w:themeFill="background1"/>
          </w:tcPr>
          <w:p w14:paraId="0CB8BB36" w14:textId="77777777" w:rsidR="00D1151A" w:rsidRPr="009F0ADF" w:rsidRDefault="00D1151A" w:rsidP="00D1151A">
            <w:pPr>
              <w:spacing w:line="256" w:lineRule="auto"/>
              <w:rPr>
                <w:u w:val="single"/>
              </w:rPr>
            </w:pPr>
            <w:r w:rsidRPr="009F0ADF">
              <w:rPr>
                <w:u w:val="single"/>
              </w:rPr>
              <w:t>Dokumentasjon</w:t>
            </w:r>
          </w:p>
          <w:p w14:paraId="74F61913" w14:textId="77777777" w:rsidR="005A6D06" w:rsidRPr="009F0ADF" w:rsidRDefault="005A6D06" w:rsidP="005A6D06">
            <w:pPr>
              <w:spacing w:line="256" w:lineRule="auto"/>
            </w:pPr>
            <w:r w:rsidRPr="009F0ADF">
              <w:t>Produktblad på tilbudt møteromstol</w:t>
            </w:r>
          </w:p>
          <w:p w14:paraId="202CD455" w14:textId="77777777" w:rsidR="005A6D06" w:rsidRPr="009F0ADF" w:rsidRDefault="005A6D06" w:rsidP="005A6D06">
            <w:pPr>
              <w:spacing w:line="256" w:lineRule="auto"/>
            </w:pPr>
          </w:p>
          <w:p w14:paraId="72DA800A" w14:textId="77777777" w:rsidR="005A6D06" w:rsidRPr="009F0ADF" w:rsidRDefault="005A6D06" w:rsidP="005A6D06">
            <w:pPr>
              <w:spacing w:line="256" w:lineRule="auto"/>
            </w:pPr>
            <w:r w:rsidRPr="009F0ADF">
              <w:t>Evalueringspunkter:</w:t>
            </w:r>
          </w:p>
          <w:p w14:paraId="150E9E6B" w14:textId="77777777" w:rsidR="005A6D06" w:rsidRPr="009F0ADF" w:rsidRDefault="005A6D06">
            <w:pPr>
              <w:pStyle w:val="Listeavsnitt"/>
              <w:numPr>
                <w:ilvl w:val="0"/>
                <w:numId w:val="20"/>
              </w:numPr>
            </w:pPr>
            <w:r w:rsidRPr="009F0ADF">
              <w:t>Sittekomfort</w:t>
            </w:r>
          </w:p>
          <w:p w14:paraId="6CE038BF" w14:textId="77777777" w:rsidR="005A6D06" w:rsidRPr="009F0ADF" w:rsidRDefault="005A6D06">
            <w:pPr>
              <w:pStyle w:val="Listeavsnitt"/>
              <w:numPr>
                <w:ilvl w:val="0"/>
                <w:numId w:val="20"/>
              </w:numPr>
            </w:pPr>
            <w:r w:rsidRPr="009F0ADF">
              <w:t>Renholdsvennlighet</w:t>
            </w:r>
          </w:p>
          <w:p w14:paraId="70EDFB55" w14:textId="77777777" w:rsidR="005A6D06" w:rsidRPr="009F0ADF" w:rsidRDefault="005A6D06">
            <w:pPr>
              <w:pStyle w:val="Listeavsnitt"/>
              <w:numPr>
                <w:ilvl w:val="0"/>
                <w:numId w:val="20"/>
              </w:numPr>
            </w:pPr>
            <w:r w:rsidRPr="009F0ADF">
              <w:t>Estetikk</w:t>
            </w:r>
          </w:p>
          <w:p w14:paraId="1865DBBD" w14:textId="77777777" w:rsidR="005A6D06" w:rsidRPr="009F0ADF" w:rsidRDefault="005A6D06">
            <w:pPr>
              <w:pStyle w:val="Listeavsnitt"/>
              <w:numPr>
                <w:ilvl w:val="0"/>
                <w:numId w:val="20"/>
              </w:numPr>
            </w:pPr>
            <w:r w:rsidRPr="009F0ADF">
              <w:t>Ergonomi</w:t>
            </w:r>
          </w:p>
          <w:p w14:paraId="4D618F3D" w14:textId="77777777" w:rsidR="00875FC8" w:rsidRDefault="005A6D06">
            <w:pPr>
              <w:pStyle w:val="Listeavsnitt"/>
              <w:numPr>
                <w:ilvl w:val="0"/>
                <w:numId w:val="20"/>
              </w:numPr>
            </w:pPr>
            <w:r w:rsidRPr="009F0ADF">
              <w:t>Utskiftning av deler</w:t>
            </w:r>
          </w:p>
          <w:p w14:paraId="2EBC7455" w14:textId="77777777" w:rsidR="00946675" w:rsidRDefault="00946675" w:rsidP="00946675">
            <w:pPr>
              <w:widowControl w:val="0"/>
              <w:spacing w:line="256" w:lineRule="auto"/>
            </w:pPr>
            <w:r>
              <w:t xml:space="preserve">Det blir en totalvurdering av hvilket produkt som samlet sett har best funksjonelle og brukervennlige egenskaper. </w:t>
            </w:r>
          </w:p>
          <w:p w14:paraId="2CB4D85F" w14:textId="63BDCF38" w:rsidR="00563A5D" w:rsidRPr="009F0ADF" w:rsidRDefault="00563A5D" w:rsidP="00946675">
            <w:pPr>
              <w:spacing w:line="256" w:lineRule="auto"/>
            </w:pPr>
          </w:p>
        </w:tc>
      </w:tr>
      <w:tr w:rsidR="004E0215" w:rsidRPr="009F0ADF" w14:paraId="27711B50" w14:textId="77777777" w:rsidTr="00720F8E">
        <w:tc>
          <w:tcPr>
            <w:tcW w:w="1418" w:type="dxa"/>
          </w:tcPr>
          <w:p w14:paraId="3E6BA736" w14:textId="77777777" w:rsidR="00875FC8" w:rsidRPr="009F0ADF" w:rsidRDefault="00875FC8" w:rsidP="00A31CF6">
            <w:pPr>
              <w:pStyle w:val="Overskrift3"/>
            </w:pPr>
          </w:p>
        </w:tc>
        <w:tc>
          <w:tcPr>
            <w:tcW w:w="7511" w:type="dxa"/>
          </w:tcPr>
          <w:p w14:paraId="42FAA9F2" w14:textId="36D7479E" w:rsidR="00875FC8" w:rsidRDefault="00875FC8" w:rsidP="00875FC8">
            <w:pPr>
              <w:widowControl w:val="0"/>
              <w:rPr>
                <w:rFonts w:cs="Calibri"/>
                <w:b/>
                <w:bCs/>
              </w:rPr>
            </w:pPr>
            <w:r w:rsidRPr="009F0ADF">
              <w:rPr>
                <w:rFonts w:cs="Calibri"/>
                <w:b/>
                <w:bCs/>
              </w:rPr>
              <w:t>Møtebord</w:t>
            </w:r>
            <w:r w:rsidR="008D7248" w:rsidRPr="009F0ADF">
              <w:rPr>
                <w:rFonts w:cs="Calibri"/>
                <w:b/>
                <w:bCs/>
              </w:rPr>
              <w:t xml:space="preserve"> med avrunde</w:t>
            </w:r>
            <w:r w:rsidR="00F17461" w:rsidRPr="009F0ADF">
              <w:rPr>
                <w:rFonts w:cs="Calibri"/>
                <w:b/>
                <w:bCs/>
              </w:rPr>
              <w:t>de kanter</w:t>
            </w:r>
            <w:r w:rsidRPr="009F0ADF">
              <w:rPr>
                <w:rFonts w:cs="Calibri"/>
                <w:b/>
                <w:bCs/>
              </w:rPr>
              <w:t xml:space="preserve"> </w:t>
            </w:r>
          </w:p>
          <w:p w14:paraId="6DB6CF71" w14:textId="312AC6CD" w:rsidR="008E417F" w:rsidRDefault="008E417F" w:rsidP="00875FC8">
            <w:pPr>
              <w:widowControl w:val="0"/>
              <w:rPr>
                <w:rFonts w:cs="Calibri"/>
                <w:b/>
                <w:bCs/>
              </w:rPr>
            </w:pPr>
          </w:p>
          <w:p w14:paraId="42500C80" w14:textId="54EEA04A" w:rsidR="008E417F" w:rsidRPr="008E417F" w:rsidRDefault="008E417F" w:rsidP="00875FC8">
            <w:pPr>
              <w:widowControl w:val="0"/>
              <w:rPr>
                <w:rFonts w:cs="Calibri"/>
              </w:rPr>
            </w:pPr>
            <w:r w:rsidRPr="008E417F">
              <w:rPr>
                <w:rFonts w:cs="Calibri"/>
              </w:rPr>
              <w:t xml:space="preserve">Stilrent, moderne møtebord med ønskede funksjoner: </w:t>
            </w:r>
          </w:p>
          <w:p w14:paraId="25566EE6" w14:textId="4E882C16" w:rsidR="00875FC8" w:rsidRPr="00972A58" w:rsidRDefault="7C56A78C">
            <w:pPr>
              <w:pStyle w:val="Listeavsnitt"/>
              <w:numPr>
                <w:ilvl w:val="0"/>
                <w:numId w:val="17"/>
              </w:numPr>
            </w:pPr>
            <w:r w:rsidRPr="00972A58">
              <w:t>rektangulære</w:t>
            </w:r>
            <w:r w:rsidR="2AA8AAA2" w:rsidRPr="00972A58">
              <w:t xml:space="preserve"> m</w:t>
            </w:r>
            <w:r w:rsidR="36D3EC9A" w:rsidRPr="00972A58">
              <w:t>øtebord for små, medium og store møterom.</w:t>
            </w:r>
          </w:p>
          <w:p w14:paraId="31651662" w14:textId="5CADB4B9" w:rsidR="00875FC8" w:rsidRPr="00972A58" w:rsidRDefault="36D3EC9A">
            <w:pPr>
              <w:pStyle w:val="Listeavsnitt"/>
              <w:numPr>
                <w:ilvl w:val="0"/>
                <w:numId w:val="17"/>
              </w:numPr>
            </w:pPr>
            <w:r w:rsidRPr="00972A58">
              <w:t>understell: T-fot/kryssfot for enkelt renhold</w:t>
            </w:r>
          </w:p>
          <w:p w14:paraId="66D0BA2B" w14:textId="68AF3774" w:rsidR="00770795" w:rsidRPr="00972A58" w:rsidRDefault="644B6F36" w:rsidP="00582269">
            <w:pPr>
              <w:pStyle w:val="Listeavsnitt"/>
            </w:pPr>
            <w:r>
              <w:t xml:space="preserve">bordplate i spon (min. 20 mm) med ABS kantlist, ev. MDF (min. 20 mm) med lakkert kant. </w:t>
            </w:r>
          </w:p>
          <w:p w14:paraId="64CB7B79" w14:textId="2E75398B" w:rsidR="00875FC8" w:rsidRPr="009F0ADF" w:rsidRDefault="36D3EC9A" w:rsidP="00582269">
            <w:pPr>
              <w:pStyle w:val="Listeavsnitt"/>
            </w:pPr>
            <w:r>
              <w:t>høyde: ca. 7</w:t>
            </w:r>
            <w:r w:rsidR="20FCC9BC">
              <w:t>4</w:t>
            </w:r>
            <w:r>
              <w:t xml:space="preserve"> cm.</w:t>
            </w:r>
          </w:p>
          <w:p w14:paraId="38C27CC5" w14:textId="1F840E44" w:rsidR="00875FC8" w:rsidRPr="009F0ADF" w:rsidRDefault="7E9B61D3" w:rsidP="00024593">
            <w:pPr>
              <w:ind w:left="720"/>
            </w:pPr>
            <w:r>
              <w:t>størrelser: 140 cm x 90 cm, 180 cm x 90 cm</w:t>
            </w:r>
            <w:r w:rsidR="4A2F2008">
              <w:t xml:space="preserve"> og 240 cm x 100 cm. </w:t>
            </w:r>
            <w:r w:rsidR="36D3EC9A">
              <w:t>(+/- 10 cm i lengde og bredde)</w:t>
            </w:r>
            <w:r w:rsidR="5824A1A6">
              <w:t xml:space="preserve"> (se prisskjema for ulike varianter)</w:t>
            </w:r>
          </w:p>
          <w:p w14:paraId="7AFCD66E" w14:textId="5D199052" w:rsidR="00162DA5" w:rsidRPr="009F0ADF" w:rsidRDefault="00162DA5" w:rsidP="00024593">
            <w:pPr>
              <w:ind w:left="720"/>
            </w:pPr>
          </w:p>
        </w:tc>
        <w:tc>
          <w:tcPr>
            <w:tcW w:w="698" w:type="dxa"/>
            <w:shd w:val="clear" w:color="auto" w:fill="FFFFFF" w:themeFill="background1"/>
          </w:tcPr>
          <w:p w14:paraId="50BB439B" w14:textId="2FE4B097" w:rsidR="00875FC8" w:rsidRPr="009F0ADF" w:rsidRDefault="003A0751" w:rsidP="6C3E7482">
            <w:pPr>
              <w:jc w:val="center"/>
              <w:rPr>
                <w:b/>
                <w:bCs/>
                <w:color w:val="FF0000"/>
              </w:rPr>
            </w:pPr>
            <w:r w:rsidRPr="003A0751">
              <w:rPr>
                <w:b/>
                <w:bCs/>
              </w:rPr>
              <w:t>x</w:t>
            </w:r>
          </w:p>
        </w:tc>
        <w:tc>
          <w:tcPr>
            <w:tcW w:w="5966" w:type="dxa"/>
            <w:shd w:val="clear" w:color="auto" w:fill="FFFFFF" w:themeFill="background1"/>
          </w:tcPr>
          <w:p w14:paraId="5DDD8467" w14:textId="77777777" w:rsidR="007231BA" w:rsidRPr="009F0ADF" w:rsidRDefault="007231BA" w:rsidP="007231BA">
            <w:pPr>
              <w:spacing w:line="256" w:lineRule="auto"/>
              <w:rPr>
                <w:u w:val="single"/>
              </w:rPr>
            </w:pPr>
            <w:r w:rsidRPr="009F0ADF">
              <w:rPr>
                <w:u w:val="single"/>
              </w:rPr>
              <w:t>Dokumentasjon</w:t>
            </w:r>
          </w:p>
          <w:p w14:paraId="162D5D7B" w14:textId="4E717E1F" w:rsidR="007231BA" w:rsidRPr="009F0ADF" w:rsidRDefault="007231BA" w:rsidP="007231BA">
            <w:pPr>
              <w:spacing w:line="256" w:lineRule="auto"/>
            </w:pPr>
            <w:r w:rsidRPr="009F0ADF">
              <w:t>Produktblad på tilbudt møterom</w:t>
            </w:r>
            <w:r w:rsidR="00F85FC2">
              <w:t>s</w:t>
            </w:r>
            <w:r w:rsidR="00A618ED" w:rsidRPr="009F0ADF">
              <w:t>bord</w:t>
            </w:r>
          </w:p>
          <w:p w14:paraId="0B5A336A" w14:textId="77777777" w:rsidR="00875FC8" w:rsidRPr="009F0ADF" w:rsidRDefault="00875FC8" w:rsidP="00875FC8">
            <w:pPr>
              <w:spacing w:line="256" w:lineRule="auto"/>
            </w:pPr>
          </w:p>
          <w:p w14:paraId="1E732275" w14:textId="77777777" w:rsidR="004D5702" w:rsidRPr="009F0ADF" w:rsidRDefault="004D5702" w:rsidP="004D5702">
            <w:pPr>
              <w:spacing w:line="256" w:lineRule="auto"/>
            </w:pPr>
            <w:r w:rsidRPr="009F0ADF">
              <w:t>Evalueringspunkter:</w:t>
            </w:r>
          </w:p>
          <w:p w14:paraId="01888B54" w14:textId="77777777" w:rsidR="004D5702" w:rsidRPr="009F0ADF" w:rsidRDefault="004D5702">
            <w:pPr>
              <w:pStyle w:val="Listeavsnitt"/>
              <w:numPr>
                <w:ilvl w:val="0"/>
                <w:numId w:val="5"/>
              </w:numPr>
            </w:pPr>
            <w:r w:rsidRPr="009F0ADF">
              <w:t>Renholdsvennlighet</w:t>
            </w:r>
          </w:p>
          <w:p w14:paraId="1246B69E" w14:textId="77777777" w:rsidR="004D5702" w:rsidRDefault="004D5702">
            <w:pPr>
              <w:pStyle w:val="Listeavsnitt"/>
              <w:numPr>
                <w:ilvl w:val="0"/>
                <w:numId w:val="5"/>
              </w:numPr>
            </w:pPr>
            <w:r w:rsidRPr="009F0ADF">
              <w:t>Estetikk</w:t>
            </w:r>
          </w:p>
          <w:p w14:paraId="041B56A7" w14:textId="77777777" w:rsidR="00946675" w:rsidRDefault="00946675" w:rsidP="00946675">
            <w:pPr>
              <w:widowControl w:val="0"/>
              <w:spacing w:line="256" w:lineRule="auto"/>
            </w:pPr>
            <w:r>
              <w:t xml:space="preserve">Det blir en totalvurdering av hvilket produkt som samlet sett har best funksjonelle og brukervennlige egenskaper. </w:t>
            </w:r>
          </w:p>
          <w:p w14:paraId="7F5CD555" w14:textId="5FC0B615" w:rsidR="0013763D" w:rsidRPr="009F0ADF" w:rsidRDefault="0013763D" w:rsidP="00946675">
            <w:pPr>
              <w:spacing w:line="256" w:lineRule="auto"/>
            </w:pPr>
          </w:p>
        </w:tc>
      </w:tr>
      <w:tr w:rsidR="004E0215" w:rsidRPr="009F0ADF" w14:paraId="051C7B71" w14:textId="77777777" w:rsidTr="00720F8E">
        <w:tc>
          <w:tcPr>
            <w:tcW w:w="1418" w:type="dxa"/>
          </w:tcPr>
          <w:p w14:paraId="09025803" w14:textId="77777777" w:rsidR="00875FC8" w:rsidRPr="00B4225A" w:rsidRDefault="00875FC8" w:rsidP="00A31CF6">
            <w:pPr>
              <w:pStyle w:val="Overskrift3"/>
            </w:pPr>
          </w:p>
        </w:tc>
        <w:tc>
          <w:tcPr>
            <w:tcW w:w="7511" w:type="dxa"/>
          </w:tcPr>
          <w:p w14:paraId="534A10BF" w14:textId="6790FA3A" w:rsidR="0074601E" w:rsidRDefault="00875FC8" w:rsidP="00875FC8">
            <w:pPr>
              <w:widowControl w:val="0"/>
              <w:rPr>
                <w:rFonts w:cs="Calibri"/>
                <w:b/>
                <w:bCs/>
              </w:rPr>
            </w:pPr>
            <w:r w:rsidRPr="009F0ADF">
              <w:rPr>
                <w:rFonts w:cs="Calibri"/>
                <w:b/>
                <w:bCs/>
              </w:rPr>
              <w:t>Garderobeskap til internat</w:t>
            </w:r>
          </w:p>
          <w:p w14:paraId="0A887DD0" w14:textId="77777777" w:rsidR="00FD00A7" w:rsidRDefault="00FD00A7" w:rsidP="00875FC8">
            <w:pPr>
              <w:widowControl w:val="0"/>
              <w:rPr>
                <w:rFonts w:cs="Calibri"/>
              </w:rPr>
            </w:pPr>
          </w:p>
          <w:p w14:paraId="4A1B32D7" w14:textId="22BC2630" w:rsidR="00FD00A7" w:rsidRPr="009F0ADF" w:rsidRDefault="00FD00A7" w:rsidP="00875FC8">
            <w:pPr>
              <w:widowControl w:val="0"/>
              <w:rPr>
                <w:rFonts w:cs="Calibri"/>
              </w:rPr>
            </w:pPr>
            <w:r>
              <w:rPr>
                <w:rFonts w:cs="Calibri"/>
              </w:rPr>
              <w:t xml:space="preserve">Garderobeskap i ekstra god kvalitet med </w:t>
            </w:r>
            <w:r w:rsidR="0040328C">
              <w:rPr>
                <w:rFonts w:cs="Calibri"/>
              </w:rPr>
              <w:t>følgene egenskaper:</w:t>
            </w:r>
          </w:p>
          <w:p w14:paraId="5EA977BB" w14:textId="77777777" w:rsidR="00855AB1" w:rsidRDefault="1F836BC9" w:rsidP="00582269">
            <w:pPr>
              <w:pStyle w:val="Listeavsnitt"/>
            </w:pPr>
            <w:r w:rsidRPr="00972A58">
              <w:t>e</w:t>
            </w:r>
            <w:r w:rsidR="36D3EC9A" w:rsidRPr="00972A58">
              <w:t xml:space="preserve">kstra god kvalitet i MDF/spon med heltre kantlist og </w:t>
            </w:r>
            <w:r w:rsidR="00855AB1">
              <w:t>laminat</w:t>
            </w:r>
          </w:p>
          <w:p w14:paraId="6621C7F6" w14:textId="44711F4E" w:rsidR="00C27281" w:rsidRPr="0083164B" w:rsidRDefault="00855AB1" w:rsidP="00582269">
            <w:pPr>
              <w:pStyle w:val="Listeavsnitt"/>
            </w:pPr>
            <w:r w:rsidRPr="0083164B">
              <w:t>på</w:t>
            </w:r>
            <w:r w:rsidR="36D3EC9A" w:rsidRPr="0083164B">
              <w:t xml:space="preserve"> skrog og dører</w:t>
            </w:r>
          </w:p>
          <w:p w14:paraId="667717F9" w14:textId="3A13F86F" w:rsidR="0074601E" w:rsidRPr="00972A58" w:rsidRDefault="00772627" w:rsidP="00582269">
            <w:pPr>
              <w:pStyle w:val="Listeavsnitt"/>
            </w:pPr>
            <w:r>
              <w:t>2</w:t>
            </w:r>
            <w:r w:rsidR="00875FC8" w:rsidRPr="00972A58">
              <w:t>70 graders hengsler</w:t>
            </w:r>
            <w:r w:rsidR="007356A6" w:rsidRPr="00972A58">
              <w:t>, med ekstra god kvalitet (solide)</w:t>
            </w:r>
          </w:p>
          <w:p w14:paraId="186C1BFC" w14:textId="33FED607" w:rsidR="00875FC8" w:rsidRPr="00972A58" w:rsidRDefault="36D3EC9A" w:rsidP="00582269">
            <w:pPr>
              <w:pStyle w:val="Listeavsnitt"/>
            </w:pPr>
            <w:r w:rsidRPr="00972A58">
              <w:t>hyller på ene siden og garderobestang på den andre</w:t>
            </w:r>
          </w:p>
          <w:p w14:paraId="55729ACA" w14:textId="6326E8CA" w:rsidR="00875FC8" w:rsidRPr="009F0ADF" w:rsidRDefault="36D3EC9A" w:rsidP="00582269">
            <w:pPr>
              <w:pStyle w:val="Listeavsnitt"/>
              <w:rPr>
                <w:b/>
                <w:bCs/>
              </w:rPr>
            </w:pPr>
            <w:r w:rsidRPr="00972A58">
              <w:t xml:space="preserve">størrelse: </w:t>
            </w:r>
            <w:r w:rsidR="261E4E49" w:rsidRPr="00972A58">
              <w:t>c</w:t>
            </w:r>
            <w:r w:rsidRPr="00972A58">
              <w:t>a. 800 mm bredde (+/- 10 cm)</w:t>
            </w:r>
            <w:r w:rsidR="261E4E49" w:rsidRPr="00972A58">
              <w:t>, d</w:t>
            </w:r>
            <w:r w:rsidRPr="00972A58">
              <w:t>ybde: 600 mm</w:t>
            </w:r>
            <w:r w:rsidR="261E4E49" w:rsidRPr="00972A58">
              <w:t>, h</w:t>
            </w:r>
            <w:r w:rsidRPr="00972A58">
              <w:t>øyde: ca. 2000 mm (+/- 10 cm)</w:t>
            </w:r>
          </w:p>
        </w:tc>
        <w:tc>
          <w:tcPr>
            <w:tcW w:w="698" w:type="dxa"/>
            <w:shd w:val="clear" w:color="auto" w:fill="FFFFFF" w:themeFill="background1"/>
          </w:tcPr>
          <w:p w14:paraId="28A90922" w14:textId="03A49858" w:rsidR="00875FC8" w:rsidRPr="009F0ADF" w:rsidRDefault="00875FC8" w:rsidP="00875FC8">
            <w:pPr>
              <w:jc w:val="center"/>
            </w:pPr>
          </w:p>
        </w:tc>
        <w:tc>
          <w:tcPr>
            <w:tcW w:w="5966" w:type="dxa"/>
            <w:shd w:val="clear" w:color="auto" w:fill="FFFFFF" w:themeFill="background1"/>
          </w:tcPr>
          <w:p w14:paraId="710F4BF4" w14:textId="77777777" w:rsidR="007356A6" w:rsidRPr="009F0ADF" w:rsidRDefault="007356A6" w:rsidP="007356A6">
            <w:pPr>
              <w:spacing w:line="256" w:lineRule="auto"/>
              <w:rPr>
                <w:u w:val="single"/>
              </w:rPr>
            </w:pPr>
            <w:r w:rsidRPr="009F0ADF">
              <w:rPr>
                <w:u w:val="single"/>
              </w:rPr>
              <w:t>Dokumentasjon</w:t>
            </w:r>
          </w:p>
          <w:p w14:paraId="72E1B4CB" w14:textId="3718220C" w:rsidR="007356A6" w:rsidRPr="009F0ADF" w:rsidRDefault="007356A6" w:rsidP="007356A6">
            <w:pPr>
              <w:spacing w:line="256" w:lineRule="auto"/>
            </w:pPr>
            <w:r w:rsidRPr="009F0ADF">
              <w:t>Produktblad på tilbudt garderobeskap</w:t>
            </w:r>
          </w:p>
          <w:p w14:paraId="57E1B1FA" w14:textId="77777777" w:rsidR="007356A6" w:rsidRPr="009F0ADF" w:rsidRDefault="007356A6" w:rsidP="007356A6">
            <w:pPr>
              <w:spacing w:line="256" w:lineRule="auto"/>
            </w:pPr>
          </w:p>
          <w:p w14:paraId="77D01758" w14:textId="6AB83E87" w:rsidR="007356A6" w:rsidRPr="009F0ADF" w:rsidRDefault="007356A6" w:rsidP="00926A22">
            <w:pPr>
              <w:ind w:left="720" w:hanging="360"/>
            </w:pPr>
          </w:p>
        </w:tc>
      </w:tr>
      <w:tr w:rsidR="004E0215" w:rsidRPr="009F0ADF" w14:paraId="38AA5DAF" w14:textId="77777777" w:rsidTr="00720F8E">
        <w:tc>
          <w:tcPr>
            <w:tcW w:w="1418" w:type="dxa"/>
          </w:tcPr>
          <w:p w14:paraId="274DB35E" w14:textId="77777777" w:rsidR="00875FC8" w:rsidRPr="00B4225A" w:rsidRDefault="00875FC8" w:rsidP="003B6027">
            <w:pPr>
              <w:pStyle w:val="Overskrift3"/>
              <w:keepNext w:val="0"/>
              <w:widowControl w:val="0"/>
            </w:pPr>
          </w:p>
        </w:tc>
        <w:tc>
          <w:tcPr>
            <w:tcW w:w="7511" w:type="dxa"/>
          </w:tcPr>
          <w:p w14:paraId="77A7775D" w14:textId="406CE384" w:rsidR="2D397B4E" w:rsidRDefault="00940242" w:rsidP="6C3E7482">
            <w:pPr>
              <w:widowControl w:val="0"/>
              <w:rPr>
                <w:b/>
                <w:bCs/>
              </w:rPr>
            </w:pPr>
            <w:r>
              <w:rPr>
                <w:b/>
                <w:bCs/>
              </w:rPr>
              <w:t>Arkivreoler</w:t>
            </w:r>
          </w:p>
          <w:p w14:paraId="105CF385" w14:textId="0C45F00D" w:rsidR="00875FC8" w:rsidRPr="009F0ADF" w:rsidRDefault="0040328C" w:rsidP="003B6027">
            <w:pPr>
              <w:widowControl w:val="0"/>
              <w:rPr>
                <w:rFonts w:cs="Calibri"/>
              </w:rPr>
            </w:pPr>
            <w:r>
              <w:rPr>
                <w:rFonts w:cs="Calibri"/>
              </w:rPr>
              <w:t xml:space="preserve">Arkivreoler i god kvalitet. </w:t>
            </w:r>
            <w:r w:rsidR="00875FC8" w:rsidRPr="009F0ADF">
              <w:rPr>
                <w:rFonts w:cs="Calibri"/>
              </w:rPr>
              <w:t>Det skal prises en lengde på 10 meter inkludert tette endegavler. Ferdig montert.</w:t>
            </w:r>
          </w:p>
          <w:p w14:paraId="58F6FE85" w14:textId="34521C1B" w:rsidR="00875FC8" w:rsidRPr="00A31CF6" w:rsidRDefault="00D20EC4">
            <w:pPr>
              <w:pStyle w:val="Listeavsnitt"/>
              <w:numPr>
                <w:ilvl w:val="0"/>
                <w:numId w:val="8"/>
              </w:numPr>
            </w:pPr>
            <w:r w:rsidRPr="00A31CF6">
              <w:t>r</w:t>
            </w:r>
            <w:r w:rsidR="00875FC8" w:rsidRPr="00A31CF6">
              <w:t>eolene skal produseres i stål med pulverlakkert overflate med homogen dekning i alle snittflater og hjørner</w:t>
            </w:r>
          </w:p>
          <w:p w14:paraId="168F1FEB" w14:textId="4E7F1DFE" w:rsidR="00875FC8" w:rsidRPr="009F0ADF" w:rsidRDefault="00D20EC4">
            <w:pPr>
              <w:pStyle w:val="Listeavsnitt"/>
              <w:numPr>
                <w:ilvl w:val="0"/>
                <w:numId w:val="8"/>
              </w:numPr>
            </w:pPr>
            <w:r>
              <w:t>m</w:t>
            </w:r>
            <w:r w:rsidR="00875FC8" w:rsidRPr="009F0ADF">
              <w:t xml:space="preserve">odulbredde </w:t>
            </w:r>
            <w:r w:rsidR="00875FC8">
              <w:t>100</w:t>
            </w:r>
            <w:r w:rsidR="005E0499">
              <w:t xml:space="preserve"> cm</w:t>
            </w:r>
            <w:r w:rsidR="00344710">
              <w:t xml:space="preserve"> (+/-</w:t>
            </w:r>
            <w:r w:rsidR="005E0499">
              <w:t xml:space="preserve"> 10 cm</w:t>
            </w:r>
            <w:r w:rsidR="00344710">
              <w:t>)</w:t>
            </w:r>
          </w:p>
          <w:p w14:paraId="0BC8278E" w14:textId="7EBA16D5" w:rsidR="00875FC8" w:rsidRPr="009F0ADF" w:rsidRDefault="00D20EC4">
            <w:pPr>
              <w:pStyle w:val="Listeavsnitt"/>
              <w:numPr>
                <w:ilvl w:val="0"/>
                <w:numId w:val="8"/>
              </w:numPr>
            </w:pPr>
            <w:r>
              <w:lastRenderedPageBreak/>
              <w:t>h</w:t>
            </w:r>
            <w:r w:rsidR="00875FC8" w:rsidRPr="009F0ADF">
              <w:t xml:space="preserve">ylledybde: ca. </w:t>
            </w:r>
            <w:r w:rsidR="00875FC8">
              <w:t>3</w:t>
            </w:r>
            <w:r w:rsidR="22AAD722">
              <w:t>0 cm</w:t>
            </w:r>
            <w:r w:rsidR="00875FC8" w:rsidRPr="009F0ADF">
              <w:t xml:space="preserve"> (+/-3 </w:t>
            </w:r>
            <w:r w:rsidR="22AAD722">
              <w:t>c</w:t>
            </w:r>
            <w:r w:rsidR="00875FC8">
              <w:t>m</w:t>
            </w:r>
            <w:r w:rsidR="00875FC8" w:rsidRPr="009F0ADF">
              <w:t>)</w:t>
            </w:r>
          </w:p>
          <w:p w14:paraId="18A23A5F" w14:textId="2631BA1D" w:rsidR="00875FC8" w:rsidRPr="009F0ADF" w:rsidRDefault="00D20EC4">
            <w:pPr>
              <w:pStyle w:val="Listeavsnitt"/>
              <w:numPr>
                <w:ilvl w:val="0"/>
                <w:numId w:val="8"/>
              </w:numPr>
            </w:pPr>
            <w:r>
              <w:t>h</w:t>
            </w:r>
            <w:r w:rsidR="00875FC8" w:rsidRPr="009F0ADF">
              <w:t xml:space="preserve">øyde: ca. </w:t>
            </w:r>
            <w:r w:rsidR="36D63CD4">
              <w:t>18</w:t>
            </w:r>
            <w:r w:rsidR="2B0E4AF4">
              <w:t>0</w:t>
            </w:r>
            <w:r w:rsidR="36D63CD4">
              <w:t xml:space="preserve"> cm</w:t>
            </w:r>
          </w:p>
          <w:p w14:paraId="22A60270" w14:textId="47E49B4B" w:rsidR="00875FC8" w:rsidRPr="000036FA" w:rsidRDefault="00D20EC4">
            <w:pPr>
              <w:pStyle w:val="Listeavsnitt"/>
              <w:numPr>
                <w:ilvl w:val="0"/>
                <w:numId w:val="8"/>
              </w:numPr>
            </w:pPr>
            <w:r w:rsidRPr="000036FA">
              <w:t>h</w:t>
            </w:r>
            <w:r w:rsidR="00875FC8" w:rsidRPr="000036FA">
              <w:t>vert fag skal ha en beskyttende hylle på toppen</w:t>
            </w:r>
          </w:p>
          <w:p w14:paraId="55B857CE" w14:textId="68F95F96" w:rsidR="00875FC8" w:rsidRPr="000036FA" w:rsidRDefault="00D20EC4">
            <w:pPr>
              <w:pStyle w:val="Listeavsnitt"/>
              <w:numPr>
                <w:ilvl w:val="0"/>
                <w:numId w:val="8"/>
              </w:numPr>
            </w:pPr>
            <w:r w:rsidRPr="000036FA">
              <w:t>g</w:t>
            </w:r>
            <w:r w:rsidR="00875FC8" w:rsidRPr="000036FA">
              <w:t xml:space="preserve">avlene skal være slette mot hylleplanene. </w:t>
            </w:r>
          </w:p>
          <w:p w14:paraId="1C0D60DD" w14:textId="3279C8CC" w:rsidR="00875FC8" w:rsidRPr="000036FA" w:rsidRDefault="00D20EC4">
            <w:pPr>
              <w:pStyle w:val="Listeavsnitt"/>
              <w:numPr>
                <w:ilvl w:val="0"/>
                <w:numId w:val="8"/>
              </w:numPr>
            </w:pPr>
            <w:r w:rsidRPr="000036FA">
              <w:t>r</w:t>
            </w:r>
            <w:r w:rsidR="00875FC8" w:rsidRPr="000036FA">
              <w:t>eoler og hyller skal leveres uten skarpe kanter som kan skade arkivmaterialet eller brukere</w:t>
            </w:r>
          </w:p>
          <w:p w14:paraId="4849CEC2" w14:textId="2AE06853" w:rsidR="00875FC8" w:rsidRPr="000036FA" w:rsidRDefault="00D20EC4">
            <w:pPr>
              <w:pStyle w:val="Listeavsnitt"/>
              <w:numPr>
                <w:ilvl w:val="0"/>
                <w:numId w:val="8"/>
              </w:numPr>
            </w:pPr>
            <w:r w:rsidRPr="000036FA">
              <w:t>d</w:t>
            </w:r>
            <w:r w:rsidR="00875FC8" w:rsidRPr="000036FA">
              <w:t>et skal ikke være mulig å få foten i klem mellom nederste hylle og gulv</w:t>
            </w:r>
          </w:p>
          <w:p w14:paraId="23DD29AB" w14:textId="2E305265" w:rsidR="00875FC8" w:rsidRPr="000036FA" w:rsidRDefault="00D20EC4">
            <w:pPr>
              <w:pStyle w:val="Listeavsnitt"/>
              <w:numPr>
                <w:ilvl w:val="0"/>
                <w:numId w:val="8"/>
              </w:numPr>
            </w:pPr>
            <w:r w:rsidRPr="000036FA">
              <w:t>r</w:t>
            </w:r>
            <w:r w:rsidR="00875FC8" w:rsidRPr="000036FA">
              <w:t xml:space="preserve">eolene skal </w:t>
            </w:r>
            <w:r w:rsidR="00347CDF">
              <w:t>kunne</w:t>
            </w:r>
            <w:r w:rsidR="00875FC8" w:rsidRPr="000036FA">
              <w:t xml:space="preserve"> utstyres med A4 reoletikett, samt mulighet for å merke hyller i front</w:t>
            </w:r>
          </w:p>
          <w:p w14:paraId="6A270FCD" w14:textId="2D3B2EB5" w:rsidR="00875FC8" w:rsidRPr="000036FA" w:rsidRDefault="00D20EC4" w:rsidP="00582269">
            <w:pPr>
              <w:pStyle w:val="Listeavsnitt"/>
            </w:pPr>
            <w:r>
              <w:t>a</w:t>
            </w:r>
            <w:r w:rsidR="00875FC8">
              <w:t>lle arbeidsganger og betjeningsfunksjoner skal være tilpasset for rullestolbrukere</w:t>
            </w:r>
          </w:p>
          <w:p w14:paraId="5ECEB39C" w14:textId="5B15F515" w:rsidR="00875FC8" w:rsidRPr="000036FA" w:rsidRDefault="00AE0B79">
            <w:pPr>
              <w:pStyle w:val="Listeavsnitt"/>
              <w:numPr>
                <w:ilvl w:val="0"/>
                <w:numId w:val="8"/>
              </w:numPr>
            </w:pPr>
            <w:r w:rsidRPr="000036FA">
              <w:t>h</w:t>
            </w:r>
            <w:r w:rsidR="00875FC8" w:rsidRPr="000036FA">
              <w:t>yllene skal være regulerbare etter montasje og ha individuelt oppheng</w:t>
            </w:r>
          </w:p>
          <w:p w14:paraId="3ACD6002" w14:textId="02CDD14F" w:rsidR="00621128" w:rsidRPr="000036FA" w:rsidRDefault="00AE0B79">
            <w:pPr>
              <w:pStyle w:val="Listeavsnitt"/>
              <w:numPr>
                <w:ilvl w:val="0"/>
                <w:numId w:val="8"/>
              </w:numPr>
            </w:pPr>
            <w:r w:rsidRPr="000036FA">
              <w:t>r</w:t>
            </w:r>
            <w:r w:rsidR="00875FC8" w:rsidRPr="000036FA">
              <w:t>eoler i stål for oppbevaring av bøker</w:t>
            </w:r>
          </w:p>
        </w:tc>
        <w:tc>
          <w:tcPr>
            <w:tcW w:w="698" w:type="dxa"/>
            <w:shd w:val="clear" w:color="auto" w:fill="FFFFFF" w:themeFill="background1"/>
          </w:tcPr>
          <w:p w14:paraId="73E8FBA0" w14:textId="5C751E84" w:rsidR="00875FC8" w:rsidRPr="009F0ADF" w:rsidRDefault="00875FC8" w:rsidP="003B6027">
            <w:pPr>
              <w:widowControl w:val="0"/>
              <w:jc w:val="center"/>
            </w:pPr>
          </w:p>
        </w:tc>
        <w:tc>
          <w:tcPr>
            <w:tcW w:w="5966" w:type="dxa"/>
            <w:shd w:val="clear" w:color="auto" w:fill="FFFFFF" w:themeFill="background1"/>
          </w:tcPr>
          <w:p w14:paraId="142B732E" w14:textId="77777777" w:rsidR="009F0ADF" w:rsidRPr="009F0ADF" w:rsidRDefault="009F0ADF" w:rsidP="003B6027">
            <w:pPr>
              <w:widowControl w:val="0"/>
              <w:spacing w:line="256" w:lineRule="auto"/>
              <w:rPr>
                <w:u w:val="single"/>
              </w:rPr>
            </w:pPr>
            <w:r w:rsidRPr="009F0ADF">
              <w:rPr>
                <w:u w:val="single"/>
              </w:rPr>
              <w:t>Dokumentasjon</w:t>
            </w:r>
          </w:p>
          <w:p w14:paraId="61EE59CA" w14:textId="1063CFBE" w:rsidR="009F0ADF" w:rsidRPr="009F0ADF" w:rsidRDefault="009F0ADF" w:rsidP="003B6027">
            <w:pPr>
              <w:widowControl w:val="0"/>
              <w:spacing w:line="256" w:lineRule="auto"/>
            </w:pPr>
            <w:r w:rsidRPr="009F0ADF">
              <w:t xml:space="preserve">Produktblad på tilbudt </w:t>
            </w:r>
            <w:r w:rsidR="006B0274">
              <w:t>arkivreoler</w:t>
            </w:r>
          </w:p>
          <w:p w14:paraId="4C0A0D3B" w14:textId="77777777" w:rsidR="00875FC8" w:rsidRPr="009F0ADF" w:rsidRDefault="00875FC8" w:rsidP="003B6027">
            <w:pPr>
              <w:widowControl w:val="0"/>
              <w:spacing w:line="256" w:lineRule="auto"/>
            </w:pPr>
          </w:p>
        </w:tc>
      </w:tr>
      <w:tr w:rsidR="004E0215" w:rsidRPr="00A36324" w14:paraId="78EA3C9F" w14:textId="77777777" w:rsidTr="00720F8E">
        <w:tc>
          <w:tcPr>
            <w:tcW w:w="1418" w:type="dxa"/>
          </w:tcPr>
          <w:p w14:paraId="7AD8E6D3" w14:textId="77777777" w:rsidR="00875FC8" w:rsidRPr="009F0ADF" w:rsidRDefault="00875FC8" w:rsidP="003B6027">
            <w:pPr>
              <w:pStyle w:val="Overskrift3"/>
              <w:keepNext w:val="0"/>
              <w:widowControl w:val="0"/>
            </w:pPr>
          </w:p>
        </w:tc>
        <w:tc>
          <w:tcPr>
            <w:tcW w:w="7511" w:type="dxa"/>
          </w:tcPr>
          <w:p w14:paraId="6E1C2E33" w14:textId="328B48F1" w:rsidR="00875FC8" w:rsidRDefault="00875FC8" w:rsidP="003B6027">
            <w:pPr>
              <w:widowControl w:val="0"/>
              <w:rPr>
                <w:b/>
                <w:bCs/>
              </w:rPr>
            </w:pPr>
            <w:r w:rsidRPr="009F0ADF">
              <w:rPr>
                <w:b/>
                <w:bCs/>
              </w:rPr>
              <w:t>Benk</w:t>
            </w:r>
            <w:r w:rsidR="009F0ADF">
              <w:rPr>
                <w:b/>
                <w:bCs/>
              </w:rPr>
              <w:t xml:space="preserve"> for utvendig bruk</w:t>
            </w:r>
          </w:p>
          <w:p w14:paraId="56F1BE87" w14:textId="77777777" w:rsidR="008B1986" w:rsidRPr="008B1986" w:rsidRDefault="008B1986" w:rsidP="003B6027">
            <w:pPr>
              <w:widowControl w:val="0"/>
            </w:pPr>
          </w:p>
          <w:p w14:paraId="61F696F7" w14:textId="1026EC57" w:rsidR="008B1986" w:rsidRPr="008B1986" w:rsidRDefault="008B1986" w:rsidP="003B6027">
            <w:pPr>
              <w:widowControl w:val="0"/>
            </w:pPr>
            <w:r w:rsidRPr="008B1986">
              <w:t>Benk i god kvalitet som skal tåle å stå ute og være utsatt for hard bruk</w:t>
            </w:r>
          </w:p>
          <w:p w14:paraId="65BC1149" w14:textId="62C167E3" w:rsidR="007B0F61" w:rsidRPr="00A36324" w:rsidRDefault="00D947DB" w:rsidP="007B0F61">
            <w:pPr>
              <w:pStyle w:val="Listeavsnitt"/>
            </w:pPr>
            <w:r>
              <w:t>understell i min. 3 mm</w:t>
            </w:r>
            <w:r w:rsidR="36D3EC9A" w:rsidRPr="2D397B4E">
              <w:t xml:space="preserve"> </w:t>
            </w:r>
            <w:r w:rsidR="007B0F61">
              <w:t>pulverlakkert rustfritt stål</w:t>
            </w:r>
          </w:p>
          <w:p w14:paraId="24178A5D" w14:textId="74FE2F90" w:rsidR="00C200E1" w:rsidRPr="00A36324" w:rsidRDefault="6C0A1D95" w:rsidP="00582269">
            <w:pPr>
              <w:pStyle w:val="Listeavsnitt"/>
            </w:pPr>
            <w:r>
              <w:t>tette vanger</w:t>
            </w:r>
          </w:p>
          <w:p w14:paraId="65ED2149" w14:textId="38D14FD5" w:rsidR="00875FC8" w:rsidRPr="000036FA" w:rsidRDefault="36D3EC9A" w:rsidP="00582269">
            <w:pPr>
              <w:pStyle w:val="Listeavsnitt"/>
            </w:pPr>
            <w:r w:rsidRPr="2D397B4E">
              <w:t>treverk</w:t>
            </w:r>
            <w:r w:rsidR="013219AB" w:rsidRPr="2D397B4E">
              <w:t xml:space="preserve"> som er behandlet for utvendig bruk</w:t>
            </w:r>
            <w:r w:rsidRPr="2D397B4E">
              <w:t xml:space="preserve"> </w:t>
            </w:r>
          </w:p>
          <w:p w14:paraId="5522E93A" w14:textId="170EB816" w:rsidR="00875FC8" w:rsidRPr="000036FA" w:rsidRDefault="36D3EC9A" w:rsidP="00582269">
            <w:pPr>
              <w:pStyle w:val="Listeavsnitt"/>
            </w:pPr>
            <w:r w:rsidRPr="2D397B4E">
              <w:t>skal kunne skrus fast til underlaget hvis ønskelig</w:t>
            </w:r>
          </w:p>
          <w:p w14:paraId="375A2BA4" w14:textId="4B483453" w:rsidR="00875FC8" w:rsidRPr="00A36324" w:rsidRDefault="36D3EC9A" w:rsidP="00582269">
            <w:pPr>
              <w:pStyle w:val="Listeavsnitt"/>
            </w:pPr>
            <w:r>
              <w:t>høyde: ca. 44 cm</w:t>
            </w:r>
          </w:p>
          <w:p w14:paraId="1948F6B1" w14:textId="0AF4052C" w:rsidR="00875FC8" w:rsidRPr="00A36324" w:rsidRDefault="36D3EC9A" w:rsidP="00582269">
            <w:pPr>
              <w:pStyle w:val="Listeavsnitt"/>
            </w:pPr>
            <w:r>
              <w:t>bredde: ca. 200 cm</w:t>
            </w:r>
          </w:p>
          <w:p w14:paraId="48820A9F" w14:textId="06679AD7" w:rsidR="001C1CA0" w:rsidRPr="00A36324" w:rsidRDefault="36D3EC9A" w:rsidP="00582269">
            <w:pPr>
              <w:pStyle w:val="Listeavsnitt"/>
            </w:pPr>
            <w:r>
              <w:t>dybde: ca. 40 cm</w:t>
            </w:r>
          </w:p>
          <w:p w14:paraId="71A2860B" w14:textId="7214682C" w:rsidR="00875FC8" w:rsidRPr="000036FA" w:rsidRDefault="22751DE0" w:rsidP="00582269">
            <w:pPr>
              <w:pStyle w:val="Listeavsnitt"/>
            </w:pPr>
            <w:r>
              <w:t>min. 5</w:t>
            </w:r>
            <w:r w:rsidR="36D3EC9A">
              <w:t xml:space="preserve"> forskjellige farger</w:t>
            </w:r>
            <w:r>
              <w:t xml:space="preserve"> å velge mellom</w:t>
            </w:r>
            <w:r w:rsidR="00B657FF">
              <w:t xml:space="preserve"> på understellet</w:t>
            </w:r>
          </w:p>
          <w:p w14:paraId="02FD3D33" w14:textId="77777777" w:rsidR="00875FC8" w:rsidRPr="009F0ADF" w:rsidRDefault="00875FC8" w:rsidP="003B6027">
            <w:pPr>
              <w:widowControl w:val="0"/>
            </w:pPr>
          </w:p>
          <w:p w14:paraId="482181E7" w14:textId="77777777" w:rsidR="00875FC8" w:rsidRPr="009F0ADF" w:rsidRDefault="00875FC8" w:rsidP="003B6027">
            <w:pPr>
              <w:widowControl w:val="0"/>
            </w:pPr>
          </w:p>
          <w:p w14:paraId="4881537C" w14:textId="77777777" w:rsidR="00875FC8" w:rsidRPr="009F0ADF" w:rsidRDefault="00875FC8" w:rsidP="003B6027">
            <w:pPr>
              <w:widowControl w:val="0"/>
              <w:rPr>
                <w:b/>
                <w:bCs/>
              </w:rPr>
            </w:pPr>
            <w:r w:rsidRPr="009F0ADF">
              <w:rPr>
                <w:noProof/>
              </w:rPr>
              <w:lastRenderedPageBreak/>
              <w:drawing>
                <wp:inline distT="0" distB="0" distL="0" distR="0" wp14:anchorId="45A3E7D0" wp14:editId="3C010109">
                  <wp:extent cx="2331720" cy="1554480"/>
                  <wp:effectExtent l="0" t="0" r="0" b="7620"/>
                  <wp:docPr id="2" name="Bilde 2">
                    <a:extLst xmlns:a="http://schemas.openxmlformats.org/drawingml/2006/main">
                      <a:ext uri="{FF2B5EF4-FFF2-40B4-BE49-F238E27FC236}">
                        <a16:creationId xmlns:a16="http://schemas.microsoft.com/office/drawing/2014/main" id="{56AD72FF-623F-491A-B0D9-EA80974DF8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33328" cy="1555552"/>
                          </a:xfrm>
                          <a:prstGeom prst="rect">
                            <a:avLst/>
                          </a:prstGeom>
                        </pic:spPr>
                      </pic:pic>
                    </a:graphicData>
                  </a:graphic>
                </wp:inline>
              </w:drawing>
            </w:r>
          </w:p>
          <w:p w14:paraId="246CA15A" w14:textId="77777777" w:rsidR="00875FC8" w:rsidRPr="009F0ADF" w:rsidRDefault="00875FC8" w:rsidP="003B6027">
            <w:pPr>
              <w:widowControl w:val="0"/>
              <w:rPr>
                <w:b/>
                <w:bCs/>
              </w:rPr>
            </w:pPr>
          </w:p>
          <w:p w14:paraId="7676C359" w14:textId="77777777" w:rsidR="00875FC8" w:rsidRPr="009F0ADF" w:rsidRDefault="00875FC8" w:rsidP="003B6027">
            <w:pPr>
              <w:widowControl w:val="0"/>
              <w:rPr>
                <w:b/>
                <w:bCs/>
              </w:rPr>
            </w:pPr>
          </w:p>
          <w:p w14:paraId="45311C60" w14:textId="77777777" w:rsidR="00875FC8" w:rsidRPr="009F0ADF" w:rsidRDefault="00875FC8" w:rsidP="003B6027">
            <w:pPr>
              <w:widowControl w:val="0"/>
              <w:rPr>
                <w:rFonts w:cs="Calibri"/>
                <w:b/>
                <w:bCs/>
              </w:rPr>
            </w:pPr>
          </w:p>
        </w:tc>
        <w:tc>
          <w:tcPr>
            <w:tcW w:w="698" w:type="dxa"/>
            <w:shd w:val="clear" w:color="auto" w:fill="FFFFFF" w:themeFill="background1"/>
          </w:tcPr>
          <w:p w14:paraId="081A7036" w14:textId="27CACCB6" w:rsidR="00875FC8" w:rsidRPr="009F0ADF" w:rsidRDefault="003421C0" w:rsidP="003B6027">
            <w:pPr>
              <w:widowControl w:val="0"/>
            </w:pPr>
            <w:r>
              <w:lastRenderedPageBreak/>
              <w:t>x</w:t>
            </w:r>
          </w:p>
        </w:tc>
        <w:tc>
          <w:tcPr>
            <w:tcW w:w="5966" w:type="dxa"/>
            <w:shd w:val="clear" w:color="auto" w:fill="FFFFFF" w:themeFill="background1"/>
          </w:tcPr>
          <w:p w14:paraId="62DEAE9D" w14:textId="77777777" w:rsidR="00004585" w:rsidRPr="009F0ADF" w:rsidRDefault="00004585" w:rsidP="003B6027">
            <w:pPr>
              <w:widowControl w:val="0"/>
              <w:spacing w:line="256" w:lineRule="auto"/>
              <w:rPr>
                <w:u w:val="single"/>
              </w:rPr>
            </w:pPr>
            <w:r w:rsidRPr="009F0ADF">
              <w:rPr>
                <w:u w:val="single"/>
              </w:rPr>
              <w:t>Dokumentasjon</w:t>
            </w:r>
          </w:p>
          <w:p w14:paraId="13DD9FCB" w14:textId="7A0C14DA" w:rsidR="00004585" w:rsidRPr="009F0ADF" w:rsidRDefault="00004585" w:rsidP="003B6027">
            <w:pPr>
              <w:widowControl w:val="0"/>
              <w:spacing w:line="256" w:lineRule="auto"/>
            </w:pPr>
            <w:r w:rsidRPr="009F0ADF">
              <w:t xml:space="preserve">Produktblad på tilbudt </w:t>
            </w:r>
            <w:r>
              <w:t>benk</w:t>
            </w:r>
          </w:p>
          <w:p w14:paraId="3847F1A8" w14:textId="77777777" w:rsidR="00004585" w:rsidRPr="009F0ADF" w:rsidRDefault="00004585" w:rsidP="003B6027">
            <w:pPr>
              <w:widowControl w:val="0"/>
              <w:spacing w:line="256" w:lineRule="auto"/>
            </w:pPr>
          </w:p>
          <w:p w14:paraId="3B0E9BBD" w14:textId="77777777" w:rsidR="00004585" w:rsidRPr="009F0ADF" w:rsidRDefault="00004585" w:rsidP="003B6027">
            <w:pPr>
              <w:widowControl w:val="0"/>
              <w:spacing w:line="256" w:lineRule="auto"/>
            </w:pPr>
            <w:r w:rsidRPr="009F0ADF">
              <w:t>Evalueringspunkter:</w:t>
            </w:r>
          </w:p>
          <w:p w14:paraId="352B7925" w14:textId="5598ED35" w:rsidR="00004585" w:rsidRPr="00004585" w:rsidRDefault="00AE0B79">
            <w:pPr>
              <w:pStyle w:val="Listeavsnitt"/>
              <w:numPr>
                <w:ilvl w:val="0"/>
                <w:numId w:val="12"/>
              </w:numPr>
              <w:rPr>
                <w:lang w:val="nb-NO"/>
              </w:rPr>
            </w:pPr>
            <w:r>
              <w:t>r</w:t>
            </w:r>
            <w:r w:rsidR="00004585" w:rsidRPr="009F0ADF">
              <w:t>enholdsvennlighet</w:t>
            </w:r>
          </w:p>
          <w:p w14:paraId="42B6C358" w14:textId="75A60B94" w:rsidR="00875FC8" w:rsidRPr="00D964FB" w:rsidRDefault="00AE0B79">
            <w:pPr>
              <w:pStyle w:val="Listeavsnitt"/>
              <w:numPr>
                <w:ilvl w:val="0"/>
                <w:numId w:val="12"/>
              </w:numPr>
              <w:rPr>
                <w:lang w:val="nb-NO"/>
              </w:rPr>
            </w:pPr>
            <w:r>
              <w:t>e</w:t>
            </w:r>
            <w:r w:rsidR="00004585" w:rsidRPr="009F0ADF">
              <w:t>stetikk</w:t>
            </w:r>
          </w:p>
          <w:p w14:paraId="750C97A5" w14:textId="77777777" w:rsidR="00D964FB" w:rsidRPr="0013763D" w:rsidRDefault="00AE0B79">
            <w:pPr>
              <w:pStyle w:val="Listeavsnitt"/>
              <w:numPr>
                <w:ilvl w:val="0"/>
                <w:numId w:val="12"/>
              </w:numPr>
              <w:rPr>
                <w:lang w:val="nb-NO"/>
              </w:rPr>
            </w:pPr>
            <w:r>
              <w:t>v</w:t>
            </w:r>
            <w:r w:rsidR="00D964FB">
              <w:t>edlikehold</w:t>
            </w:r>
          </w:p>
          <w:p w14:paraId="47C22680" w14:textId="77777777" w:rsidR="00946675" w:rsidRDefault="00946675" w:rsidP="00946675">
            <w:pPr>
              <w:widowControl w:val="0"/>
              <w:spacing w:line="256" w:lineRule="auto"/>
            </w:pPr>
            <w:r>
              <w:t xml:space="preserve">Det blir en totalvurdering av hvilket produkt som samlet sett har best funksjonelle og brukervennlige egenskaper. </w:t>
            </w:r>
          </w:p>
          <w:p w14:paraId="794F7937" w14:textId="59D47B76" w:rsidR="0013763D" w:rsidRPr="0013763D" w:rsidRDefault="0013763D" w:rsidP="00946675">
            <w:pPr>
              <w:spacing w:line="256" w:lineRule="auto"/>
            </w:pPr>
          </w:p>
        </w:tc>
      </w:tr>
      <w:tr w:rsidR="004E0215" w:rsidRPr="009F0ADF" w14:paraId="59CBD9AB" w14:textId="77777777" w:rsidTr="00720F8E">
        <w:tc>
          <w:tcPr>
            <w:tcW w:w="1418" w:type="dxa"/>
          </w:tcPr>
          <w:p w14:paraId="36D26A2A" w14:textId="77777777" w:rsidR="00941456" w:rsidRPr="009F0ADF" w:rsidRDefault="00941456" w:rsidP="00A31CF6">
            <w:pPr>
              <w:pStyle w:val="Overskrift3"/>
            </w:pPr>
          </w:p>
        </w:tc>
        <w:tc>
          <w:tcPr>
            <w:tcW w:w="7511" w:type="dxa"/>
          </w:tcPr>
          <w:p w14:paraId="0A09BFF3" w14:textId="368029CB" w:rsidR="00941456" w:rsidRDefault="00941456" w:rsidP="00941456">
            <w:pPr>
              <w:rPr>
                <w:b/>
                <w:bCs/>
              </w:rPr>
            </w:pPr>
            <w:r w:rsidRPr="009F0ADF">
              <w:rPr>
                <w:b/>
                <w:bCs/>
              </w:rPr>
              <w:t>B</w:t>
            </w:r>
            <w:r>
              <w:rPr>
                <w:b/>
                <w:bCs/>
              </w:rPr>
              <w:t>ord for utvendig bruk</w:t>
            </w:r>
          </w:p>
          <w:p w14:paraId="0EB40C25" w14:textId="77777777" w:rsidR="00FB5D01" w:rsidRDefault="00FB5D01" w:rsidP="00941456">
            <w:pPr>
              <w:rPr>
                <w:b/>
                <w:bCs/>
              </w:rPr>
            </w:pPr>
          </w:p>
          <w:p w14:paraId="3931061C" w14:textId="28169329" w:rsidR="00FB5D01" w:rsidRPr="00FB5D01" w:rsidRDefault="00FB5D01" w:rsidP="00941456">
            <w:r w:rsidRPr="00FB5D01">
              <w:t>Benk i god kvalitet som skal tåle å stå ute og være utsatt for hard bruk</w:t>
            </w:r>
          </w:p>
          <w:p w14:paraId="5516B55B" w14:textId="77777777" w:rsidR="00FB5D01" w:rsidRDefault="00FB5D01" w:rsidP="00941456">
            <w:pPr>
              <w:rPr>
                <w:b/>
                <w:bCs/>
              </w:rPr>
            </w:pPr>
          </w:p>
          <w:p w14:paraId="5BD1D84C" w14:textId="65D3C3E0" w:rsidR="005960EB" w:rsidRPr="000036FA" w:rsidRDefault="3C517DA9" w:rsidP="00582269">
            <w:pPr>
              <w:pStyle w:val="Listeavsnitt"/>
            </w:pPr>
            <w:r>
              <w:t xml:space="preserve">må være av same produsent </w:t>
            </w:r>
            <w:r w:rsidR="129EF932">
              <w:t xml:space="preserve">og type </w:t>
            </w:r>
            <w:r>
              <w:t>som tilbudt benk for ut</w:t>
            </w:r>
            <w:r w:rsidR="13D33061">
              <w:t>vendig bruk</w:t>
            </w:r>
          </w:p>
          <w:p w14:paraId="33157B96" w14:textId="0AACCF00" w:rsidR="00941456" w:rsidRPr="000036FA" w:rsidRDefault="13D33061" w:rsidP="00582269">
            <w:pPr>
              <w:pStyle w:val="Listeavsnitt"/>
            </w:pPr>
            <w:r w:rsidRPr="2D397B4E">
              <w:t xml:space="preserve">tette vanger </w:t>
            </w:r>
            <w:r w:rsidR="3C517DA9" w:rsidRPr="2D397B4E">
              <w:t xml:space="preserve">i </w:t>
            </w:r>
            <w:r w:rsidRPr="2D397B4E">
              <w:t xml:space="preserve">ca </w:t>
            </w:r>
            <w:r w:rsidR="3C517DA9" w:rsidRPr="2D397B4E">
              <w:t>3,0 mm rustfritt stål</w:t>
            </w:r>
          </w:p>
          <w:p w14:paraId="6DC996F3" w14:textId="0F875B00" w:rsidR="00941456" w:rsidRPr="00A36324" w:rsidRDefault="3C517DA9" w:rsidP="00582269">
            <w:pPr>
              <w:pStyle w:val="Listeavsnitt"/>
            </w:pPr>
            <w:r>
              <w:t>pulverlakkert</w:t>
            </w:r>
          </w:p>
          <w:p w14:paraId="69B0E960" w14:textId="4822B598" w:rsidR="00941456" w:rsidRPr="000036FA" w:rsidRDefault="3C517DA9" w:rsidP="00582269">
            <w:pPr>
              <w:pStyle w:val="Listeavsnitt"/>
            </w:pPr>
            <w:r w:rsidRPr="2D397B4E">
              <w:t xml:space="preserve">treverk som er behandlet for utvendig bruk </w:t>
            </w:r>
          </w:p>
          <w:p w14:paraId="42F606E1" w14:textId="7D8A7DCF" w:rsidR="00941456" w:rsidRPr="000036FA" w:rsidRDefault="3C517DA9" w:rsidP="00582269">
            <w:pPr>
              <w:pStyle w:val="Listeavsnitt"/>
            </w:pPr>
            <w:r w:rsidRPr="2D397B4E">
              <w:t>skal kunne skrus fast til underlaget hvis ønskelig</w:t>
            </w:r>
          </w:p>
          <w:p w14:paraId="7372BB01" w14:textId="7E5510E4" w:rsidR="00941456" w:rsidRPr="00A36324" w:rsidRDefault="3C517DA9" w:rsidP="00582269">
            <w:pPr>
              <w:pStyle w:val="Listeavsnitt"/>
            </w:pPr>
            <w:r>
              <w:t xml:space="preserve">høyde: ca. </w:t>
            </w:r>
            <w:r w:rsidR="6BC28646">
              <w:t>72</w:t>
            </w:r>
            <w:r>
              <w:t xml:space="preserve"> cm</w:t>
            </w:r>
          </w:p>
          <w:p w14:paraId="137D0A54" w14:textId="0A51BCCC" w:rsidR="00941456" w:rsidRPr="00A36324" w:rsidRDefault="3C517DA9" w:rsidP="00582269">
            <w:pPr>
              <w:pStyle w:val="Listeavsnitt"/>
            </w:pPr>
            <w:r>
              <w:t>bredde: ca. 200 cm</w:t>
            </w:r>
          </w:p>
          <w:p w14:paraId="3F0200D2" w14:textId="3168AA93" w:rsidR="00941456" w:rsidRPr="00A36324" w:rsidRDefault="3C517DA9" w:rsidP="00582269">
            <w:pPr>
              <w:pStyle w:val="Listeavsnitt"/>
            </w:pPr>
            <w:r>
              <w:t xml:space="preserve">dybde: ca. </w:t>
            </w:r>
            <w:r w:rsidR="6BC28646">
              <w:t>80</w:t>
            </w:r>
            <w:r>
              <w:t xml:space="preserve"> cm</w:t>
            </w:r>
          </w:p>
          <w:p w14:paraId="4AE65CFE" w14:textId="47447A0B" w:rsidR="00941456" w:rsidRPr="000036FA" w:rsidRDefault="3C517DA9" w:rsidP="00582269">
            <w:pPr>
              <w:pStyle w:val="Listeavsnitt"/>
            </w:pPr>
            <w:r>
              <w:t>min. 5 forskjellige farger å velge mellom</w:t>
            </w:r>
            <w:r w:rsidR="00807315">
              <w:t xml:space="preserve"> på understell</w:t>
            </w:r>
          </w:p>
          <w:p w14:paraId="413F9650" w14:textId="77777777" w:rsidR="00941456" w:rsidRPr="009F0ADF" w:rsidRDefault="00941456" w:rsidP="001710F0">
            <w:pPr>
              <w:widowControl w:val="0"/>
              <w:rPr>
                <w:rFonts w:cs="Calibri"/>
                <w:b/>
                <w:bCs/>
              </w:rPr>
            </w:pPr>
          </w:p>
        </w:tc>
        <w:tc>
          <w:tcPr>
            <w:tcW w:w="698" w:type="dxa"/>
            <w:shd w:val="clear" w:color="auto" w:fill="FFFFFF" w:themeFill="background1"/>
          </w:tcPr>
          <w:p w14:paraId="3F7658B9" w14:textId="71284858" w:rsidR="00941456" w:rsidRDefault="00563A5D" w:rsidP="00875FC8">
            <w:pPr>
              <w:jc w:val="center"/>
            </w:pPr>
            <w:r>
              <w:t>x</w:t>
            </w:r>
          </w:p>
        </w:tc>
        <w:tc>
          <w:tcPr>
            <w:tcW w:w="5966" w:type="dxa"/>
            <w:shd w:val="clear" w:color="auto" w:fill="FFFFFF" w:themeFill="background1"/>
          </w:tcPr>
          <w:p w14:paraId="6E7DF6E0" w14:textId="77777777" w:rsidR="001C76A8" w:rsidRPr="009F0ADF" w:rsidRDefault="001C76A8" w:rsidP="001C76A8">
            <w:pPr>
              <w:spacing w:line="256" w:lineRule="auto"/>
              <w:rPr>
                <w:u w:val="single"/>
              </w:rPr>
            </w:pPr>
            <w:r w:rsidRPr="009F0ADF">
              <w:rPr>
                <w:u w:val="single"/>
              </w:rPr>
              <w:t>Dokumentasjon</w:t>
            </w:r>
          </w:p>
          <w:p w14:paraId="7174DF64" w14:textId="722B7771" w:rsidR="001C76A8" w:rsidRPr="009F0ADF" w:rsidRDefault="001C76A8" w:rsidP="001C76A8">
            <w:pPr>
              <w:spacing w:line="256" w:lineRule="auto"/>
            </w:pPr>
            <w:r w:rsidRPr="009F0ADF">
              <w:t xml:space="preserve">Produktblad på tilbudt </w:t>
            </w:r>
            <w:r>
              <w:t>bord</w:t>
            </w:r>
          </w:p>
          <w:p w14:paraId="2BAAEE73" w14:textId="77777777" w:rsidR="001C76A8" w:rsidRPr="009F0ADF" w:rsidRDefault="001C76A8" w:rsidP="001C76A8">
            <w:pPr>
              <w:spacing w:line="256" w:lineRule="auto"/>
            </w:pPr>
          </w:p>
          <w:p w14:paraId="578A73A3" w14:textId="77777777" w:rsidR="001C76A8" w:rsidRPr="009F0ADF" w:rsidRDefault="001C76A8" w:rsidP="001C76A8">
            <w:pPr>
              <w:spacing w:line="256" w:lineRule="auto"/>
            </w:pPr>
            <w:r w:rsidRPr="009F0ADF">
              <w:t>Evalueringspunkter:</w:t>
            </w:r>
          </w:p>
          <w:p w14:paraId="438D74EB" w14:textId="2A1B6088" w:rsidR="001C76A8" w:rsidRPr="00004585" w:rsidRDefault="00AE0B79">
            <w:pPr>
              <w:pStyle w:val="Listeavsnitt"/>
              <w:numPr>
                <w:ilvl w:val="0"/>
                <w:numId w:val="24"/>
              </w:numPr>
              <w:rPr>
                <w:lang w:val="nb-NO"/>
              </w:rPr>
            </w:pPr>
            <w:r>
              <w:t>r</w:t>
            </w:r>
            <w:r w:rsidR="001C76A8" w:rsidRPr="009F0ADF">
              <w:t>enholdsvennlighet</w:t>
            </w:r>
          </w:p>
          <w:p w14:paraId="3933E531" w14:textId="45248CCA" w:rsidR="000F3E57" w:rsidRPr="000F3E57" w:rsidRDefault="00AE0B79">
            <w:pPr>
              <w:pStyle w:val="Listeavsnitt"/>
              <w:numPr>
                <w:ilvl w:val="0"/>
                <w:numId w:val="24"/>
              </w:numPr>
              <w:rPr>
                <w:u w:val="single"/>
              </w:rPr>
            </w:pPr>
            <w:r>
              <w:t>e</w:t>
            </w:r>
            <w:r w:rsidR="001C76A8" w:rsidRPr="009F0ADF">
              <w:t>stetikk</w:t>
            </w:r>
          </w:p>
          <w:p w14:paraId="3566EC08" w14:textId="77777777" w:rsidR="00941456" w:rsidRPr="0013763D" w:rsidRDefault="00AE0B79">
            <w:pPr>
              <w:pStyle w:val="Listeavsnitt"/>
              <w:numPr>
                <w:ilvl w:val="0"/>
                <w:numId w:val="24"/>
              </w:numPr>
              <w:rPr>
                <w:u w:val="single"/>
              </w:rPr>
            </w:pPr>
            <w:r>
              <w:t>v</w:t>
            </w:r>
            <w:r w:rsidR="001C76A8">
              <w:t>edlikehold</w:t>
            </w:r>
          </w:p>
          <w:p w14:paraId="407D3330" w14:textId="77777777" w:rsidR="00946675" w:rsidRDefault="00946675" w:rsidP="00946675">
            <w:pPr>
              <w:widowControl w:val="0"/>
              <w:spacing w:line="256" w:lineRule="auto"/>
            </w:pPr>
            <w:r>
              <w:t xml:space="preserve">Det blir en totalvurdering av hvilket produkt som samlet sett har best funksjonelle og brukervennlige egenskaper. </w:t>
            </w:r>
          </w:p>
          <w:p w14:paraId="3A368CFF" w14:textId="1A7B7EF7" w:rsidR="0013763D" w:rsidRPr="0013763D" w:rsidRDefault="0013763D" w:rsidP="00946675">
            <w:pPr>
              <w:spacing w:line="256" w:lineRule="auto"/>
              <w:rPr>
                <w:u w:val="single"/>
              </w:rPr>
            </w:pPr>
          </w:p>
        </w:tc>
      </w:tr>
    </w:tbl>
    <w:p w14:paraId="635C9972" w14:textId="01FDD394" w:rsidR="002155A4" w:rsidRDefault="002155A4" w:rsidP="00A31CF6"/>
    <w:p w14:paraId="72138CE7" w14:textId="2758ED95" w:rsidR="0096784B" w:rsidRDefault="0096784B" w:rsidP="008A259C">
      <w:pPr>
        <w:pStyle w:val="Overskrift2"/>
        <w:widowControl w:val="0"/>
        <w:rPr>
          <w:b/>
          <w:bCs/>
        </w:rPr>
      </w:pPr>
      <w:bookmarkStart w:id="7" w:name="_Toc230694808"/>
      <w:r w:rsidRPr="008A259C">
        <w:rPr>
          <w:b/>
          <w:bCs/>
        </w:rPr>
        <w:lastRenderedPageBreak/>
        <w:t>standarder og miljø</w:t>
      </w:r>
      <w:bookmarkEnd w:id="7"/>
    </w:p>
    <w:p w14:paraId="0CA67E76" w14:textId="77777777" w:rsidR="008A259C" w:rsidRDefault="008A259C" w:rsidP="008A259C">
      <w:pPr>
        <w:keepNext/>
        <w:keepLines/>
      </w:pPr>
    </w:p>
    <w:p w14:paraId="0294F792" w14:textId="77777777" w:rsidR="008A259C" w:rsidRPr="008A259C" w:rsidRDefault="008A259C" w:rsidP="008A259C">
      <w:pPr>
        <w:keepNext/>
        <w:keepLines/>
      </w:pPr>
    </w:p>
    <w:tbl>
      <w:tblPr>
        <w:tblStyle w:val="Tabellrutenett2"/>
        <w:tblW w:w="0" w:type="auto"/>
        <w:tblInd w:w="-714" w:type="dxa"/>
        <w:tblLayout w:type="fixed"/>
        <w:tblLook w:val="04A0" w:firstRow="1" w:lastRow="0" w:firstColumn="1" w:lastColumn="0" w:noHBand="0" w:noVBand="1"/>
      </w:tblPr>
      <w:tblGrid>
        <w:gridCol w:w="1276"/>
        <w:gridCol w:w="7513"/>
        <w:gridCol w:w="709"/>
        <w:gridCol w:w="5210"/>
      </w:tblGrid>
      <w:tr w:rsidR="008A259C" w:rsidRPr="009F0ADF" w14:paraId="67408964" w14:textId="77777777" w:rsidTr="001449BA">
        <w:trPr>
          <w:trHeight w:val="968"/>
          <w:tblHeader/>
        </w:trPr>
        <w:tc>
          <w:tcPr>
            <w:tcW w:w="1276" w:type="dxa"/>
            <w:shd w:val="clear" w:color="auto" w:fill="F2F2F2" w:themeFill="background1" w:themeFillShade="F2"/>
          </w:tcPr>
          <w:p w14:paraId="73115EFE" w14:textId="134E7C77" w:rsidR="0096784B" w:rsidRPr="009F0ADF" w:rsidRDefault="0096784B" w:rsidP="008A259C">
            <w:pPr>
              <w:keepNext/>
              <w:keepLines/>
              <w:widowControl w:val="0"/>
              <w:rPr>
                <w:rFonts w:asciiTheme="minorHAnsi" w:hAnsiTheme="minorHAnsi"/>
                <w:b/>
              </w:rPr>
            </w:pPr>
            <w:r w:rsidRPr="009F0ADF">
              <w:rPr>
                <w:rFonts w:asciiTheme="minorHAnsi" w:hAnsiTheme="minorHAnsi"/>
                <w:b/>
              </w:rPr>
              <w:t>Nr</w:t>
            </w:r>
            <w:r w:rsidR="008A259C">
              <w:rPr>
                <w:rFonts w:asciiTheme="minorHAnsi" w:hAnsiTheme="minorHAnsi"/>
                <w:b/>
              </w:rPr>
              <w:t>.</w:t>
            </w:r>
          </w:p>
        </w:tc>
        <w:tc>
          <w:tcPr>
            <w:tcW w:w="7513" w:type="dxa"/>
            <w:shd w:val="clear" w:color="auto" w:fill="F2F2F2" w:themeFill="background1" w:themeFillShade="F2"/>
          </w:tcPr>
          <w:p w14:paraId="7C7637D2" w14:textId="77777777" w:rsidR="0096784B" w:rsidRPr="009F0ADF" w:rsidRDefault="0096784B" w:rsidP="008A259C">
            <w:pPr>
              <w:keepNext/>
              <w:keepLines/>
              <w:widowControl w:val="0"/>
              <w:rPr>
                <w:rFonts w:asciiTheme="minorHAnsi" w:hAnsiTheme="minorHAnsi"/>
                <w:b/>
              </w:rPr>
            </w:pPr>
            <w:r w:rsidRPr="009F0ADF">
              <w:rPr>
                <w:rFonts w:asciiTheme="minorHAnsi" w:hAnsiTheme="minorHAnsi"/>
                <w:b/>
              </w:rPr>
              <w:t>Krav</w:t>
            </w:r>
          </w:p>
        </w:tc>
        <w:tc>
          <w:tcPr>
            <w:tcW w:w="709" w:type="dxa"/>
            <w:shd w:val="clear" w:color="auto" w:fill="F2F2F2" w:themeFill="background1" w:themeFillShade="F2"/>
          </w:tcPr>
          <w:p w14:paraId="5E4875BD" w14:textId="77777777" w:rsidR="0096784B" w:rsidRPr="009F0ADF" w:rsidRDefault="0096784B" w:rsidP="008A259C">
            <w:pPr>
              <w:keepNext/>
              <w:keepLines/>
              <w:widowControl w:val="0"/>
              <w:jc w:val="center"/>
              <w:rPr>
                <w:rFonts w:asciiTheme="minorHAnsi" w:hAnsiTheme="minorHAnsi"/>
                <w:b/>
                <w:sz w:val="20"/>
                <w:szCs w:val="20"/>
              </w:rPr>
            </w:pPr>
            <w:r w:rsidRPr="009F0ADF">
              <w:rPr>
                <w:rFonts w:asciiTheme="minorHAnsi" w:hAnsiTheme="minorHAnsi"/>
                <w:b/>
                <w:sz w:val="20"/>
                <w:szCs w:val="20"/>
              </w:rPr>
              <w:t>Type krav</w:t>
            </w:r>
          </w:p>
        </w:tc>
        <w:tc>
          <w:tcPr>
            <w:tcW w:w="5210" w:type="dxa"/>
            <w:shd w:val="clear" w:color="auto" w:fill="F2F2F2" w:themeFill="background1" w:themeFillShade="F2"/>
          </w:tcPr>
          <w:p w14:paraId="1CD9B6A5" w14:textId="001513A5" w:rsidR="0096784B" w:rsidRPr="009F0ADF" w:rsidRDefault="007746F0" w:rsidP="008A259C">
            <w:pPr>
              <w:keepNext/>
              <w:keepLines/>
              <w:widowControl w:val="0"/>
              <w:rPr>
                <w:rFonts w:asciiTheme="minorHAnsi" w:hAnsiTheme="minorHAnsi"/>
                <w:b/>
                <w:sz w:val="20"/>
                <w:szCs w:val="20"/>
              </w:rPr>
            </w:pPr>
            <w:r>
              <w:rPr>
                <w:rFonts w:asciiTheme="minorHAnsi" w:hAnsiTheme="minorHAnsi"/>
                <w:b/>
                <w:sz w:val="20"/>
                <w:szCs w:val="20"/>
              </w:rPr>
              <w:t>Krav til besvarelse/Evalueringspunkter</w:t>
            </w:r>
          </w:p>
        </w:tc>
      </w:tr>
      <w:tr w:rsidR="008A259C" w:rsidRPr="009F0ADF" w14:paraId="7478E73F" w14:textId="77777777" w:rsidTr="001449BA">
        <w:trPr>
          <w:trHeight w:val="2140"/>
        </w:trPr>
        <w:tc>
          <w:tcPr>
            <w:tcW w:w="1276" w:type="dxa"/>
          </w:tcPr>
          <w:p w14:paraId="31E3BD09" w14:textId="77777777" w:rsidR="0096784B" w:rsidRPr="009F0ADF" w:rsidRDefault="0096784B" w:rsidP="008A259C">
            <w:pPr>
              <w:pStyle w:val="Overskrift3"/>
              <w:keepLines/>
              <w:widowControl w:val="0"/>
            </w:pPr>
          </w:p>
        </w:tc>
        <w:tc>
          <w:tcPr>
            <w:tcW w:w="7513" w:type="dxa"/>
          </w:tcPr>
          <w:p w14:paraId="08D7D7D7" w14:textId="77777777" w:rsidR="0096784B" w:rsidRPr="009F0ADF" w:rsidRDefault="0096784B" w:rsidP="008A259C">
            <w:pPr>
              <w:keepNext/>
              <w:keepLines/>
              <w:widowControl w:val="0"/>
              <w:rPr>
                <w:rFonts w:cs="Calibri"/>
                <w:b/>
                <w:bCs/>
              </w:rPr>
            </w:pPr>
            <w:r w:rsidRPr="009F0ADF">
              <w:rPr>
                <w:rFonts w:cs="Calibri"/>
                <w:b/>
                <w:bCs/>
              </w:rPr>
              <w:t>Krav til møblene:</w:t>
            </w:r>
          </w:p>
          <w:p w14:paraId="5B801737" w14:textId="77777777" w:rsidR="0096784B" w:rsidRDefault="0096784B" w:rsidP="008A259C">
            <w:pPr>
              <w:keepNext/>
              <w:keepLines/>
              <w:widowControl w:val="0"/>
              <w:rPr>
                <w:rStyle w:val="CommentReference1"/>
              </w:rPr>
            </w:pPr>
            <w:r w:rsidRPr="009F0ADF">
              <w:rPr>
                <w:rFonts w:cs="Calibri"/>
              </w:rPr>
              <w:t>Møblene skal oppfylle de til enhver tid gjeldende krav til areal, høyde, bredde, lengde, stillbarhet, sikkerhet, styrke, overflate, bestandighet, stabilitet, brannsikkerhet mm i de internasjonale standardene</w:t>
            </w:r>
            <w:r>
              <w:rPr>
                <w:rStyle w:val="CommentReference1"/>
              </w:rPr>
              <w:t>.</w:t>
            </w:r>
          </w:p>
          <w:p w14:paraId="5C077717" w14:textId="77777777" w:rsidR="0096784B" w:rsidRDefault="0096784B" w:rsidP="008A259C">
            <w:pPr>
              <w:keepNext/>
              <w:keepLines/>
              <w:widowControl w:val="0"/>
              <w:rPr>
                <w:rStyle w:val="CommentReference1"/>
              </w:rPr>
            </w:pPr>
          </w:p>
          <w:p w14:paraId="2B1A6543" w14:textId="77777777" w:rsidR="0096784B" w:rsidRDefault="0096784B" w:rsidP="008A259C">
            <w:pPr>
              <w:keepNext/>
              <w:keepLines/>
              <w:widowControl w:val="0"/>
              <w:rPr>
                <w:rFonts w:cs="Calibri"/>
              </w:rPr>
            </w:pPr>
            <w:r w:rsidRPr="009F0ADF">
              <w:rPr>
                <w:rFonts w:cs="Calibri"/>
              </w:rPr>
              <w:t>Kravet gjelder både nye og brukte møbler.</w:t>
            </w:r>
          </w:p>
          <w:p w14:paraId="2EAB7E2D" w14:textId="77777777" w:rsidR="0096784B" w:rsidRPr="009F0ADF" w:rsidRDefault="0096784B" w:rsidP="008A259C">
            <w:pPr>
              <w:keepNext/>
              <w:keepLines/>
              <w:widowControl w:val="0"/>
              <w:rPr>
                <w:b/>
                <w:bCs/>
              </w:rPr>
            </w:pPr>
          </w:p>
        </w:tc>
        <w:tc>
          <w:tcPr>
            <w:tcW w:w="709" w:type="dxa"/>
            <w:shd w:val="clear" w:color="auto" w:fill="FFFFFF" w:themeFill="background1"/>
          </w:tcPr>
          <w:p w14:paraId="04145F17" w14:textId="77777777" w:rsidR="0096784B" w:rsidRPr="009F0ADF" w:rsidRDefault="0096784B" w:rsidP="008A259C">
            <w:pPr>
              <w:keepNext/>
              <w:keepLines/>
              <w:widowControl w:val="0"/>
              <w:jc w:val="center"/>
            </w:pPr>
          </w:p>
        </w:tc>
        <w:tc>
          <w:tcPr>
            <w:tcW w:w="5210" w:type="dxa"/>
            <w:shd w:val="clear" w:color="auto" w:fill="FFFFFF" w:themeFill="background1"/>
          </w:tcPr>
          <w:p w14:paraId="1C90A78F" w14:textId="6653CE06" w:rsidR="0096784B" w:rsidRPr="009F0ADF" w:rsidRDefault="009748F3" w:rsidP="008A259C">
            <w:pPr>
              <w:keepNext/>
              <w:keepLines/>
              <w:widowControl w:val="0"/>
              <w:spacing w:line="256" w:lineRule="auto"/>
            </w:pPr>
            <w:r>
              <w:t xml:space="preserve">Tilbyder bes bekrefte kravet. </w:t>
            </w:r>
          </w:p>
        </w:tc>
      </w:tr>
      <w:tr w:rsidR="008A259C" w:rsidRPr="009F0ADF" w14:paraId="43762DD1" w14:textId="77777777" w:rsidTr="001449BA">
        <w:trPr>
          <w:trHeight w:val="2140"/>
        </w:trPr>
        <w:tc>
          <w:tcPr>
            <w:tcW w:w="1276" w:type="dxa"/>
          </w:tcPr>
          <w:p w14:paraId="5D4C54F8" w14:textId="77777777" w:rsidR="0096784B" w:rsidRPr="009F0ADF" w:rsidRDefault="0096784B">
            <w:pPr>
              <w:pStyle w:val="Overskrift3"/>
              <w:keepNext w:val="0"/>
              <w:widowControl w:val="0"/>
            </w:pPr>
          </w:p>
        </w:tc>
        <w:tc>
          <w:tcPr>
            <w:tcW w:w="7513" w:type="dxa"/>
          </w:tcPr>
          <w:p w14:paraId="54649C50" w14:textId="77777777" w:rsidR="0096784B" w:rsidRPr="00B22AC9" w:rsidRDefault="0096784B">
            <w:pPr>
              <w:widowControl w:val="0"/>
              <w:rPr>
                <w:b/>
                <w:bCs/>
              </w:rPr>
            </w:pPr>
            <w:r w:rsidRPr="00B22AC9">
              <w:rPr>
                <w:b/>
                <w:bCs/>
              </w:rPr>
              <w:t>Miljømerke type I</w:t>
            </w:r>
          </w:p>
          <w:p w14:paraId="32CD8A52" w14:textId="77777777" w:rsidR="0096784B" w:rsidRDefault="0096784B">
            <w:pPr>
              <w:widowControl w:val="0"/>
            </w:pPr>
            <w:r w:rsidRPr="00FE49AC">
              <w:t xml:space="preserve">Oppdragsgiver krever at </w:t>
            </w:r>
            <w:r>
              <w:t xml:space="preserve">tilbudte produkter som er merket med «ja» i kolonne </w:t>
            </w:r>
            <w:r w:rsidRPr="00553DDD">
              <w:rPr>
                <w:color w:val="FF0000"/>
              </w:rPr>
              <w:t>T</w:t>
            </w:r>
            <w:r>
              <w:t xml:space="preserve"> i prisskjema, skal ha miljømerke type I, 3. partsverifisert miljøsertifisering som </w:t>
            </w:r>
            <w:r w:rsidRPr="00FE49AC">
              <w:t xml:space="preserve">Svanemerket, Blå Engel, NF Environnement, Svensk Møbelfakta eller EU Ecolabel. </w:t>
            </w:r>
          </w:p>
          <w:p w14:paraId="12403CCA" w14:textId="77777777" w:rsidR="0096784B" w:rsidRDefault="0096784B">
            <w:pPr>
              <w:widowControl w:val="0"/>
            </w:pPr>
          </w:p>
          <w:p w14:paraId="4568D26C" w14:textId="77777777" w:rsidR="0096784B" w:rsidRDefault="0096784B">
            <w:pPr>
              <w:widowControl w:val="0"/>
            </w:pPr>
            <w:r w:rsidRPr="00FE49AC">
              <w:t>Tilsvarende merkeordninger vil også aksepteres. Leverandører som tilbyr andre merker, har det juridiske ansvaret for å dokumentere at deres miljømerke kan anses likeverdig/tilsvarende</w:t>
            </w:r>
            <w:r>
              <w:t xml:space="preserve">. Test skal være basert på ISO 14024. </w:t>
            </w:r>
          </w:p>
          <w:p w14:paraId="615D462F" w14:textId="77777777" w:rsidR="0096784B" w:rsidRDefault="0096784B">
            <w:pPr>
              <w:widowControl w:val="0"/>
            </w:pPr>
          </w:p>
          <w:p w14:paraId="525A67D1" w14:textId="77777777" w:rsidR="0096784B" w:rsidRDefault="0096784B">
            <w:pPr>
              <w:widowControl w:val="0"/>
            </w:pPr>
            <w:r>
              <w:t xml:space="preserve">EPD er ved tilbudstidpunktet ikke en tilsvarende merkeordning og vil ikke bli godkjent. </w:t>
            </w:r>
          </w:p>
          <w:p w14:paraId="714DA898" w14:textId="77777777" w:rsidR="0096784B" w:rsidRDefault="0096784B">
            <w:pPr>
              <w:widowControl w:val="0"/>
            </w:pPr>
          </w:p>
          <w:p w14:paraId="4B49D018" w14:textId="77777777" w:rsidR="0096784B" w:rsidRDefault="0096784B">
            <w:pPr>
              <w:widowControl w:val="0"/>
            </w:pPr>
            <w:r>
              <w:t xml:space="preserve">For kjøp av produkter utenom produkter definert i prisskjema, se krav under (kap. 1.3) for krav til produkter. </w:t>
            </w:r>
          </w:p>
          <w:p w14:paraId="69C112BD" w14:textId="77777777" w:rsidR="0096784B" w:rsidRPr="009F0ADF" w:rsidRDefault="0096784B">
            <w:pPr>
              <w:widowControl w:val="0"/>
              <w:rPr>
                <w:rFonts w:cs="Calibri"/>
                <w:b/>
                <w:bCs/>
              </w:rPr>
            </w:pPr>
          </w:p>
        </w:tc>
        <w:tc>
          <w:tcPr>
            <w:tcW w:w="709" w:type="dxa"/>
            <w:shd w:val="clear" w:color="auto" w:fill="FFFFFF" w:themeFill="background1"/>
          </w:tcPr>
          <w:p w14:paraId="2EF8DDB0" w14:textId="77777777" w:rsidR="0096784B" w:rsidRPr="009F0ADF" w:rsidRDefault="0096784B">
            <w:pPr>
              <w:widowControl w:val="0"/>
              <w:jc w:val="center"/>
            </w:pPr>
          </w:p>
        </w:tc>
        <w:tc>
          <w:tcPr>
            <w:tcW w:w="5210" w:type="dxa"/>
            <w:shd w:val="clear" w:color="auto" w:fill="FFFFFF" w:themeFill="background1"/>
          </w:tcPr>
          <w:p w14:paraId="1C5D7A89" w14:textId="77777777" w:rsidR="0096784B" w:rsidRDefault="0096784B">
            <w:pPr>
              <w:widowControl w:val="0"/>
              <w:spacing w:line="256" w:lineRule="auto"/>
              <w:rPr>
                <w:u w:val="single"/>
              </w:rPr>
            </w:pPr>
            <w:r>
              <w:rPr>
                <w:u w:val="single"/>
              </w:rPr>
              <w:t>Dokumentasjon</w:t>
            </w:r>
          </w:p>
          <w:p w14:paraId="4932AC31" w14:textId="77777777" w:rsidR="0096784B" w:rsidRDefault="0096784B">
            <w:pPr>
              <w:widowControl w:val="0"/>
              <w:spacing w:line="256" w:lineRule="auto"/>
            </w:pPr>
            <w:r>
              <w:t>Leverandøren må i prisskjema:</w:t>
            </w:r>
          </w:p>
          <w:p w14:paraId="3804A626" w14:textId="77777777" w:rsidR="0096784B" w:rsidRPr="003E3E87" w:rsidRDefault="0096784B" w:rsidP="00582269">
            <w:pPr>
              <w:pStyle w:val="Listeavsnitt"/>
              <w:numPr>
                <w:ilvl w:val="0"/>
                <w:numId w:val="4"/>
              </w:numPr>
            </w:pPr>
            <w:r w:rsidRPr="003E3E87">
              <w:t>Oppgi type merkeordning</w:t>
            </w:r>
          </w:p>
          <w:p w14:paraId="2566CB2F" w14:textId="77777777" w:rsidR="0096784B" w:rsidRPr="003E3E87" w:rsidRDefault="0096784B" w:rsidP="00582269">
            <w:pPr>
              <w:pStyle w:val="Listeavsnitt"/>
              <w:numPr>
                <w:ilvl w:val="0"/>
                <w:numId w:val="4"/>
              </w:numPr>
            </w:pPr>
            <w:r w:rsidRPr="003E3E87">
              <w:t>Oppgi lisensnummer</w:t>
            </w:r>
          </w:p>
          <w:p w14:paraId="738D9992" w14:textId="77777777" w:rsidR="0096784B" w:rsidRDefault="0096784B" w:rsidP="00582269">
            <w:pPr>
              <w:pStyle w:val="Listeavsnitt"/>
              <w:numPr>
                <w:ilvl w:val="0"/>
                <w:numId w:val="4"/>
              </w:numPr>
            </w:pPr>
            <w:r>
              <w:t>Oppgi url</w:t>
            </w:r>
            <w:r w:rsidRPr="003E3E87">
              <w:t xml:space="preserve"> til gyldig sertifikat d</w:t>
            </w:r>
            <w:r>
              <w:t>er det er mulig</w:t>
            </w:r>
          </w:p>
          <w:p w14:paraId="1A496B87" w14:textId="77777777" w:rsidR="0096784B" w:rsidRDefault="0096784B" w:rsidP="00582269">
            <w:pPr>
              <w:pStyle w:val="Listeavsnitt"/>
              <w:numPr>
                <w:ilvl w:val="0"/>
                <w:numId w:val="4"/>
              </w:numPr>
            </w:pPr>
            <w:r>
              <w:t>Vedlegge gyldig sertifikat der det ikke er mulig med url</w:t>
            </w:r>
          </w:p>
          <w:p w14:paraId="0DAEECB1" w14:textId="77777777" w:rsidR="0096784B" w:rsidRDefault="0096784B" w:rsidP="00582269">
            <w:pPr>
              <w:pStyle w:val="Listeavsnitt"/>
              <w:numPr>
                <w:ilvl w:val="0"/>
                <w:numId w:val="4"/>
              </w:numPr>
            </w:pPr>
            <w:r>
              <w:t>Vedlegge alternativ dokumentasjon der url og gyldig sertifikat ikke er mulig/ikke mottatt på tilbudstidspunktet</w:t>
            </w:r>
          </w:p>
          <w:p w14:paraId="0ABB0331" w14:textId="77777777" w:rsidR="0096784B" w:rsidRPr="003E3E87" w:rsidRDefault="0096784B">
            <w:pPr>
              <w:ind w:left="720"/>
            </w:pPr>
          </w:p>
        </w:tc>
      </w:tr>
      <w:tr w:rsidR="008A259C" w:rsidRPr="009F0ADF" w14:paraId="586601DC" w14:textId="77777777" w:rsidTr="001449BA">
        <w:trPr>
          <w:trHeight w:val="2140"/>
        </w:trPr>
        <w:tc>
          <w:tcPr>
            <w:tcW w:w="1276" w:type="dxa"/>
          </w:tcPr>
          <w:p w14:paraId="27C87B8D" w14:textId="77777777" w:rsidR="0096784B" w:rsidRPr="008778BF" w:rsidRDefault="0096784B">
            <w:pPr>
              <w:pStyle w:val="Overskrift3"/>
            </w:pPr>
          </w:p>
        </w:tc>
        <w:tc>
          <w:tcPr>
            <w:tcW w:w="7513" w:type="dxa"/>
          </w:tcPr>
          <w:p w14:paraId="513894C8" w14:textId="77777777" w:rsidR="0096784B" w:rsidRPr="009F0ADF" w:rsidRDefault="0096784B">
            <w:pPr>
              <w:rPr>
                <w:rFonts w:cs="Calibri"/>
                <w:b/>
                <w:bCs/>
              </w:rPr>
            </w:pPr>
            <w:r w:rsidRPr="009F0ADF">
              <w:rPr>
                <w:rFonts w:cs="Calibri"/>
                <w:b/>
                <w:bCs/>
              </w:rPr>
              <w:t>Produktinformasjon</w:t>
            </w:r>
          </w:p>
          <w:p w14:paraId="02B09E38" w14:textId="77777777" w:rsidR="0096784B" w:rsidRPr="009F0ADF" w:rsidRDefault="0096784B">
            <w:pPr>
              <w:spacing w:line="300" w:lineRule="atLeast"/>
              <w:rPr>
                <w:rFonts w:cs="Calibri"/>
              </w:rPr>
            </w:pPr>
            <w:r w:rsidRPr="009F0ADF">
              <w:rPr>
                <w:rFonts w:cs="Calibri"/>
              </w:rPr>
              <w:t>Alle møbler skal være merket med minimum følgende informasjon:</w:t>
            </w:r>
          </w:p>
          <w:p w14:paraId="4CB26A7D" w14:textId="77777777" w:rsidR="0096784B" w:rsidRPr="009F0ADF" w:rsidRDefault="0096784B">
            <w:pPr>
              <w:pStyle w:val="Listeavsnitt"/>
              <w:numPr>
                <w:ilvl w:val="0"/>
                <w:numId w:val="15"/>
              </w:numPr>
            </w:pPr>
            <w:r w:rsidRPr="009F0ADF">
              <w:t>Produsent</w:t>
            </w:r>
          </w:p>
          <w:p w14:paraId="73AC1454" w14:textId="77777777" w:rsidR="0096784B" w:rsidRPr="009F0ADF" w:rsidRDefault="0096784B">
            <w:pPr>
              <w:pStyle w:val="Listeavsnitt"/>
              <w:numPr>
                <w:ilvl w:val="0"/>
                <w:numId w:val="15"/>
              </w:numPr>
            </w:pPr>
            <w:r w:rsidRPr="009F0ADF">
              <w:t>Leverandør (forhandler)</w:t>
            </w:r>
          </w:p>
          <w:p w14:paraId="2B94BFF8" w14:textId="77777777" w:rsidR="0096784B" w:rsidRPr="00A31CF6" w:rsidRDefault="0096784B">
            <w:pPr>
              <w:pStyle w:val="Listeavsnitt"/>
              <w:numPr>
                <w:ilvl w:val="0"/>
                <w:numId w:val="15"/>
              </w:numPr>
            </w:pPr>
            <w:r w:rsidRPr="00A31CF6">
              <w:t>Produksjonsdato (fravikes på brukte møbler)</w:t>
            </w:r>
          </w:p>
          <w:p w14:paraId="049564D7" w14:textId="77777777" w:rsidR="0096784B" w:rsidRPr="009F0ADF" w:rsidRDefault="0096784B">
            <w:pPr>
              <w:pStyle w:val="Listeavsnitt"/>
              <w:numPr>
                <w:ilvl w:val="0"/>
                <w:numId w:val="15"/>
              </w:numPr>
            </w:pPr>
            <w:r w:rsidRPr="009F0ADF">
              <w:t>Leveringsdato</w:t>
            </w:r>
          </w:p>
          <w:p w14:paraId="724A341D" w14:textId="77777777" w:rsidR="0096784B" w:rsidRPr="00A31CF6" w:rsidRDefault="0096784B">
            <w:pPr>
              <w:pStyle w:val="Listeavsnitt"/>
              <w:numPr>
                <w:ilvl w:val="0"/>
                <w:numId w:val="15"/>
              </w:numPr>
            </w:pPr>
            <w:r w:rsidRPr="00A31CF6">
              <w:t>Leverandørens ordrenummer (Ordrenummer som er gitt på ordrebekreftelse til oppdragsgiver)</w:t>
            </w:r>
          </w:p>
          <w:p w14:paraId="23BE3C97" w14:textId="77777777" w:rsidR="0096784B" w:rsidRPr="009F0ADF" w:rsidRDefault="0096784B">
            <w:pPr>
              <w:spacing w:line="300" w:lineRule="atLeast"/>
              <w:rPr>
                <w:rFonts w:cs="Calibri"/>
              </w:rPr>
            </w:pPr>
          </w:p>
          <w:p w14:paraId="542730AA" w14:textId="77777777" w:rsidR="0096784B" w:rsidRPr="009F0ADF" w:rsidRDefault="0096784B">
            <w:pPr>
              <w:spacing w:line="300" w:lineRule="atLeast"/>
              <w:rPr>
                <w:rFonts w:cs="Calibri"/>
              </w:rPr>
            </w:pPr>
            <w:r w:rsidRPr="009F0ADF">
              <w:rPr>
                <w:rFonts w:cs="Calibri"/>
              </w:rPr>
              <w:t>Denne informasjonen kan alternativt gjøres tilgjengelig digitalt, der</w:t>
            </w:r>
            <w:r>
              <w:rPr>
                <w:rFonts w:cs="Calibri"/>
              </w:rPr>
              <w:t>s</w:t>
            </w:r>
            <w:r w:rsidRPr="009F0ADF">
              <w:rPr>
                <w:rFonts w:cs="Calibri"/>
              </w:rPr>
              <w:t xml:space="preserve">om det ikke lar seg gjøre å merke selve produktet. </w:t>
            </w:r>
          </w:p>
          <w:p w14:paraId="7E82D25B" w14:textId="77777777" w:rsidR="0096784B" w:rsidRPr="009F0ADF" w:rsidRDefault="0096784B">
            <w:pPr>
              <w:rPr>
                <w:rFonts w:cs="Calibri"/>
              </w:rPr>
            </w:pPr>
          </w:p>
        </w:tc>
        <w:tc>
          <w:tcPr>
            <w:tcW w:w="709" w:type="dxa"/>
            <w:shd w:val="clear" w:color="auto" w:fill="FFFFFF" w:themeFill="background1"/>
          </w:tcPr>
          <w:p w14:paraId="7BCCDCC6" w14:textId="77777777" w:rsidR="0096784B" w:rsidRPr="009F0ADF" w:rsidRDefault="0096784B">
            <w:pPr>
              <w:jc w:val="center"/>
            </w:pPr>
          </w:p>
        </w:tc>
        <w:tc>
          <w:tcPr>
            <w:tcW w:w="5210" w:type="dxa"/>
            <w:shd w:val="clear" w:color="auto" w:fill="FFFFFF" w:themeFill="background1"/>
          </w:tcPr>
          <w:p w14:paraId="7D3E9189" w14:textId="77777777" w:rsidR="0096784B" w:rsidRPr="009F0ADF" w:rsidRDefault="0096784B">
            <w:pPr>
              <w:spacing w:line="256" w:lineRule="auto"/>
              <w:rPr>
                <w:u w:val="single"/>
              </w:rPr>
            </w:pPr>
            <w:r w:rsidRPr="009F0ADF">
              <w:rPr>
                <w:u w:val="single"/>
              </w:rPr>
              <w:t>Dokumentasjon</w:t>
            </w:r>
          </w:p>
          <w:p w14:paraId="64622D7A" w14:textId="77777777" w:rsidR="0096784B" w:rsidRPr="00754AC7" w:rsidRDefault="0096784B">
            <w:r>
              <w:t>Leverandøren må beskrive hvordan møbler blir merket og hvordan informasjonen blir tilgjengelig.</w:t>
            </w:r>
          </w:p>
          <w:p w14:paraId="25779323" w14:textId="77777777" w:rsidR="0096784B" w:rsidRDefault="0096784B"/>
          <w:p w14:paraId="77547C2E" w14:textId="77777777" w:rsidR="0096784B" w:rsidRDefault="0096784B">
            <w:r>
              <w:t>Tilbyder bes også beskrive i hvilken grad produktene tilbudt i prisskjema er QR merket eller ikke.</w:t>
            </w:r>
          </w:p>
          <w:p w14:paraId="7F2CE213" w14:textId="77777777" w:rsidR="0096784B" w:rsidRDefault="0096784B">
            <w:pPr>
              <w:spacing w:line="256" w:lineRule="auto"/>
            </w:pPr>
          </w:p>
          <w:p w14:paraId="77E9EC5C" w14:textId="77777777" w:rsidR="0096784B" w:rsidRDefault="0096784B">
            <w:pPr>
              <w:spacing w:line="256" w:lineRule="auto"/>
            </w:pPr>
          </w:p>
          <w:p w14:paraId="641D7031" w14:textId="77777777" w:rsidR="0096784B" w:rsidRPr="009F0ADF" w:rsidRDefault="0096784B">
            <w:pPr>
              <w:spacing w:line="256" w:lineRule="auto"/>
              <w:rPr>
                <w:color w:val="FF0000"/>
              </w:rPr>
            </w:pPr>
          </w:p>
        </w:tc>
      </w:tr>
      <w:tr w:rsidR="008A259C" w:rsidRPr="009F0ADF" w14:paraId="5BB97CDE" w14:textId="77777777" w:rsidTr="001449BA">
        <w:trPr>
          <w:trHeight w:val="2140"/>
        </w:trPr>
        <w:tc>
          <w:tcPr>
            <w:tcW w:w="1276" w:type="dxa"/>
          </w:tcPr>
          <w:p w14:paraId="5C622AA3" w14:textId="77777777" w:rsidR="0096784B" w:rsidRPr="008778BF" w:rsidRDefault="0096784B">
            <w:pPr>
              <w:pStyle w:val="Overskrift3"/>
            </w:pPr>
          </w:p>
        </w:tc>
        <w:tc>
          <w:tcPr>
            <w:tcW w:w="7513" w:type="dxa"/>
          </w:tcPr>
          <w:p w14:paraId="3D0AA7A0" w14:textId="77777777" w:rsidR="0096784B" w:rsidRPr="009F0ADF" w:rsidRDefault="0096784B">
            <w:pPr>
              <w:spacing w:line="300" w:lineRule="atLeast"/>
              <w:rPr>
                <w:rFonts w:cs="Calibri"/>
                <w:color w:val="FF0000"/>
              </w:rPr>
            </w:pPr>
            <w:r w:rsidRPr="009F0ADF">
              <w:rPr>
                <w:rFonts w:cs="Calibri"/>
                <w:b/>
                <w:bCs/>
              </w:rPr>
              <w:t>Bruksanvisning og vedlikeholdsinstruks</w:t>
            </w:r>
          </w:p>
          <w:p w14:paraId="5CCD7AFE" w14:textId="77777777" w:rsidR="0096784B" w:rsidRPr="009F0ADF" w:rsidRDefault="0096784B">
            <w:pPr>
              <w:spacing w:line="300" w:lineRule="atLeast"/>
              <w:rPr>
                <w:rFonts w:cs="Calibri"/>
              </w:rPr>
            </w:pPr>
            <w:r w:rsidRPr="009F0ADF">
              <w:rPr>
                <w:rFonts w:cs="Calibri"/>
              </w:rPr>
              <w:t>Leverandøren, eller dennes underleverandører (produsenter) skal gjøre følgende tilgjengelig:</w:t>
            </w:r>
          </w:p>
          <w:p w14:paraId="51F44241" w14:textId="77777777" w:rsidR="0096784B" w:rsidRPr="009F0ADF" w:rsidRDefault="0096784B">
            <w:pPr>
              <w:numPr>
                <w:ilvl w:val="0"/>
                <w:numId w:val="6"/>
              </w:numPr>
              <w:spacing w:line="300" w:lineRule="atLeast"/>
              <w:contextualSpacing/>
              <w:rPr>
                <w:rFonts w:cs="Calibri"/>
              </w:rPr>
            </w:pPr>
            <w:r w:rsidRPr="009F0ADF">
              <w:rPr>
                <w:rFonts w:cs="Calibri"/>
              </w:rPr>
              <w:t>Bruksanvisning og monteringsanvisning</w:t>
            </w:r>
          </w:p>
          <w:p w14:paraId="229EAB9B" w14:textId="77777777" w:rsidR="0096784B" w:rsidRPr="009F0ADF" w:rsidRDefault="0096784B">
            <w:pPr>
              <w:numPr>
                <w:ilvl w:val="0"/>
                <w:numId w:val="6"/>
              </w:numPr>
              <w:spacing w:line="300" w:lineRule="atLeast"/>
              <w:contextualSpacing/>
              <w:rPr>
                <w:rFonts w:cs="Calibri"/>
              </w:rPr>
            </w:pPr>
            <w:r w:rsidRPr="009F0ADF">
              <w:rPr>
                <w:rFonts w:cs="Calibri"/>
              </w:rPr>
              <w:t>Vaske- og vedlikeholdsanvisning</w:t>
            </w:r>
          </w:p>
          <w:p w14:paraId="3C2A13AE" w14:textId="77777777" w:rsidR="0096784B" w:rsidRPr="009F0ADF" w:rsidRDefault="0096784B">
            <w:pPr>
              <w:numPr>
                <w:ilvl w:val="0"/>
                <w:numId w:val="6"/>
              </w:numPr>
              <w:spacing w:line="300" w:lineRule="atLeast"/>
              <w:contextualSpacing/>
              <w:rPr>
                <w:rFonts w:cs="Calibri"/>
              </w:rPr>
            </w:pPr>
            <w:r w:rsidRPr="009F0ADF">
              <w:rPr>
                <w:rFonts w:cs="Calibri"/>
              </w:rPr>
              <w:t>Sprengskisse (illustrasjon) av produktet som viser delene som kan fjernes/byttes ut, og verktøyene som kreves</w:t>
            </w:r>
          </w:p>
          <w:p w14:paraId="3541C0CB" w14:textId="77777777" w:rsidR="0096784B" w:rsidRPr="009F0ADF" w:rsidRDefault="0096784B">
            <w:pPr>
              <w:spacing w:line="300" w:lineRule="atLeast"/>
              <w:contextualSpacing/>
              <w:rPr>
                <w:rFonts w:cs="Calibri"/>
              </w:rPr>
            </w:pPr>
          </w:p>
          <w:p w14:paraId="368E09A2" w14:textId="77777777" w:rsidR="0096784B" w:rsidRPr="009F0ADF" w:rsidRDefault="0096784B">
            <w:pPr>
              <w:spacing w:line="300" w:lineRule="atLeast"/>
              <w:contextualSpacing/>
              <w:rPr>
                <w:rFonts w:cs="Calibri"/>
              </w:rPr>
            </w:pPr>
            <w:r w:rsidRPr="009F0ADF">
              <w:rPr>
                <w:rFonts w:cs="Calibri"/>
              </w:rPr>
              <w:t xml:space="preserve">Instruksjonene skal være tilgjengelige digitalt, med gratis tilgang, og i en tidsperiode som tilsvarer det som er rimelig å forvente at vil være levetiden til møbelet med oppgraderinger og reparasjoner. </w:t>
            </w:r>
          </w:p>
          <w:p w14:paraId="0214562F" w14:textId="77777777" w:rsidR="0096784B" w:rsidRPr="009F0ADF" w:rsidRDefault="0096784B">
            <w:pPr>
              <w:spacing w:line="300" w:lineRule="atLeast"/>
              <w:contextualSpacing/>
              <w:rPr>
                <w:b/>
                <w:bCs/>
              </w:rPr>
            </w:pPr>
          </w:p>
        </w:tc>
        <w:tc>
          <w:tcPr>
            <w:tcW w:w="709" w:type="dxa"/>
            <w:shd w:val="clear" w:color="auto" w:fill="FFFFFF" w:themeFill="background1"/>
          </w:tcPr>
          <w:p w14:paraId="613B03BE" w14:textId="77777777" w:rsidR="0096784B" w:rsidRPr="009F0ADF" w:rsidRDefault="0096784B">
            <w:pPr>
              <w:jc w:val="center"/>
            </w:pPr>
          </w:p>
        </w:tc>
        <w:tc>
          <w:tcPr>
            <w:tcW w:w="5210" w:type="dxa"/>
            <w:shd w:val="clear" w:color="auto" w:fill="FFFFFF" w:themeFill="background1"/>
          </w:tcPr>
          <w:p w14:paraId="300B727C" w14:textId="77777777" w:rsidR="0096784B" w:rsidRPr="009F0ADF" w:rsidRDefault="0096784B">
            <w:pPr>
              <w:spacing w:line="256" w:lineRule="auto"/>
              <w:rPr>
                <w:rFonts w:cs="Calibri"/>
                <w:u w:val="single"/>
              </w:rPr>
            </w:pPr>
            <w:r w:rsidRPr="009F0ADF">
              <w:rPr>
                <w:rFonts w:cs="Calibri"/>
                <w:u w:val="single"/>
              </w:rPr>
              <w:t>Dokumentasjon</w:t>
            </w:r>
          </w:p>
          <w:p w14:paraId="4233BD16" w14:textId="77777777" w:rsidR="0096784B" w:rsidRPr="008778BF" w:rsidRDefault="0096784B">
            <w:r w:rsidRPr="008778BF">
              <w:t>Leverandøren skal vedlegge eksempel på informasjon for tilbudte kontorstoler og tilbudte arbeidsbord med elektrisk hev og senk</w:t>
            </w:r>
          </w:p>
          <w:p w14:paraId="55E9DE1E" w14:textId="77777777" w:rsidR="0096784B" w:rsidRPr="009F0ADF" w:rsidRDefault="0096784B">
            <w:pPr>
              <w:spacing w:line="256" w:lineRule="auto"/>
              <w:rPr>
                <w:rFonts w:cs="Calibri"/>
              </w:rPr>
            </w:pPr>
          </w:p>
          <w:p w14:paraId="07FAF8AC" w14:textId="77777777" w:rsidR="0096784B" w:rsidRPr="009F0ADF" w:rsidRDefault="0096784B">
            <w:pPr>
              <w:spacing w:line="256" w:lineRule="auto"/>
            </w:pPr>
          </w:p>
          <w:p w14:paraId="422294CF" w14:textId="77777777" w:rsidR="0096784B" w:rsidRPr="009F0ADF" w:rsidRDefault="0096784B">
            <w:pPr>
              <w:spacing w:line="256" w:lineRule="auto"/>
            </w:pPr>
          </w:p>
          <w:p w14:paraId="43B39720" w14:textId="77777777" w:rsidR="0096784B" w:rsidRPr="009F0ADF" w:rsidRDefault="0096784B">
            <w:pPr>
              <w:spacing w:line="256" w:lineRule="auto"/>
            </w:pPr>
          </w:p>
        </w:tc>
      </w:tr>
      <w:tr w:rsidR="008A259C" w:rsidRPr="009F0ADF" w14:paraId="49938BE9" w14:textId="77777777" w:rsidTr="001449BA">
        <w:trPr>
          <w:trHeight w:val="2140"/>
        </w:trPr>
        <w:tc>
          <w:tcPr>
            <w:tcW w:w="1276" w:type="dxa"/>
          </w:tcPr>
          <w:p w14:paraId="75F82D1B" w14:textId="77777777" w:rsidR="0096784B" w:rsidRPr="008778BF" w:rsidRDefault="0096784B">
            <w:pPr>
              <w:pStyle w:val="Overskrift3"/>
            </w:pPr>
          </w:p>
        </w:tc>
        <w:tc>
          <w:tcPr>
            <w:tcW w:w="7513" w:type="dxa"/>
          </w:tcPr>
          <w:p w14:paraId="4CE76A8E" w14:textId="77777777" w:rsidR="0096784B" w:rsidRPr="009F0ADF" w:rsidRDefault="0096784B">
            <w:pPr>
              <w:widowControl w:val="0"/>
              <w:spacing w:line="300" w:lineRule="atLeast"/>
              <w:rPr>
                <w:b/>
                <w:bCs/>
              </w:rPr>
            </w:pPr>
            <w:r w:rsidRPr="009F0ADF">
              <w:rPr>
                <w:b/>
                <w:bCs/>
              </w:rPr>
              <w:t>Garanti:</w:t>
            </w:r>
          </w:p>
          <w:p w14:paraId="64EFAC44" w14:textId="77777777" w:rsidR="0096784B" w:rsidRPr="009F0ADF" w:rsidRDefault="0096784B">
            <w:pPr>
              <w:widowControl w:val="0"/>
              <w:spacing w:line="300" w:lineRule="atLeast"/>
            </w:pPr>
            <w:r w:rsidRPr="009F0ADF">
              <w:t>Alle produkter som tilbys skal minimum ha 5 års garanti mot material- og produksjonsfeil fra tidspunktet for levering. Garantien skal være inkludert i produktprisen.</w:t>
            </w:r>
            <w:r>
              <w:t xml:space="preserve"> Garanti på brukte møbler kan avvike.</w:t>
            </w:r>
          </w:p>
          <w:p w14:paraId="59B08F02" w14:textId="77777777" w:rsidR="0096784B" w:rsidRPr="009F0ADF" w:rsidRDefault="0096784B">
            <w:pPr>
              <w:widowControl w:val="0"/>
              <w:spacing w:line="300" w:lineRule="atLeast"/>
            </w:pPr>
          </w:p>
          <w:p w14:paraId="656B258D" w14:textId="77777777" w:rsidR="0096784B" w:rsidRPr="009F0ADF" w:rsidRDefault="0096784B">
            <w:pPr>
              <w:widowControl w:val="0"/>
              <w:spacing w:line="300" w:lineRule="atLeast"/>
            </w:pPr>
            <w:r w:rsidRPr="009F0ADF">
              <w:t xml:space="preserve">For </w:t>
            </w:r>
            <w:r>
              <w:t>nye</w:t>
            </w:r>
            <w:r w:rsidRPr="009F0ADF">
              <w:t xml:space="preserve"> kontorstoler og skrivebord med elektrisk hev og senk krever oppdragsgiver 10 års garanti.</w:t>
            </w:r>
          </w:p>
          <w:p w14:paraId="5A8C8CA7" w14:textId="77777777" w:rsidR="0096784B" w:rsidRPr="009F0ADF" w:rsidRDefault="0096784B">
            <w:pPr>
              <w:widowControl w:val="0"/>
              <w:spacing w:line="300" w:lineRule="atLeast"/>
            </w:pPr>
          </w:p>
          <w:p w14:paraId="5CFCDB3A" w14:textId="77777777" w:rsidR="0096784B" w:rsidRPr="009F0ADF" w:rsidRDefault="0096784B">
            <w:pPr>
              <w:widowControl w:val="0"/>
              <w:spacing w:line="300" w:lineRule="atLeast"/>
            </w:pPr>
            <w:r w:rsidRPr="009F0ADF">
              <w:t xml:space="preserve">Garantireparasjon skal utføres ved henting og retur dersom det ikke er en mindre mangel som kan rettes på stedet. Leverandøren plikter å rette mangler, tilby erstatningsmøbel, reparere eller bytte ut deler/materialer innen rimelig tid. </w:t>
            </w:r>
          </w:p>
          <w:p w14:paraId="6B7323DF" w14:textId="77777777" w:rsidR="0096784B" w:rsidRPr="009F0ADF" w:rsidRDefault="0096784B">
            <w:pPr>
              <w:widowControl w:val="0"/>
              <w:spacing w:line="300" w:lineRule="atLeast"/>
            </w:pPr>
          </w:p>
          <w:p w14:paraId="3B34201E" w14:textId="77777777" w:rsidR="0096784B" w:rsidRPr="009F0ADF" w:rsidRDefault="0096784B">
            <w:pPr>
              <w:widowControl w:val="0"/>
              <w:spacing w:line="300" w:lineRule="atLeast"/>
            </w:pPr>
            <w:r w:rsidRPr="009F0ADF">
              <w:t>Behandlingen av garantisaken skal startes umiddelbart etter at feilen er meldt skriftlig til leverandøren.</w:t>
            </w:r>
          </w:p>
          <w:p w14:paraId="59C0ED59" w14:textId="77777777" w:rsidR="0096784B" w:rsidRPr="009F0ADF" w:rsidRDefault="0096784B">
            <w:pPr>
              <w:widowControl w:val="0"/>
              <w:spacing w:line="300" w:lineRule="atLeast"/>
            </w:pPr>
          </w:p>
          <w:p w14:paraId="595E4FFD" w14:textId="77777777" w:rsidR="0096784B" w:rsidRPr="009F0ADF" w:rsidRDefault="0096784B">
            <w:pPr>
              <w:spacing w:line="300" w:lineRule="atLeast"/>
              <w:rPr>
                <w:rFonts w:cs="Calibri"/>
                <w:b/>
                <w:bCs/>
              </w:rPr>
            </w:pPr>
            <w:r w:rsidRPr="009F0ADF">
              <w:t>Leverandøren skal sende en bekreftelse til oppdragsgiver innen 3 virkedager innen feilen er meldt skriftlig til leverandøren.</w:t>
            </w:r>
          </w:p>
        </w:tc>
        <w:tc>
          <w:tcPr>
            <w:tcW w:w="709" w:type="dxa"/>
            <w:shd w:val="clear" w:color="auto" w:fill="FFFFFF" w:themeFill="background1"/>
          </w:tcPr>
          <w:p w14:paraId="122F82E4" w14:textId="77777777" w:rsidR="0096784B" w:rsidRPr="009F0ADF" w:rsidRDefault="0096784B">
            <w:pPr>
              <w:jc w:val="center"/>
            </w:pPr>
          </w:p>
        </w:tc>
        <w:tc>
          <w:tcPr>
            <w:tcW w:w="5210" w:type="dxa"/>
            <w:shd w:val="clear" w:color="auto" w:fill="FFFFFF" w:themeFill="background1"/>
          </w:tcPr>
          <w:p w14:paraId="43BD2079" w14:textId="77777777" w:rsidR="0096784B" w:rsidRPr="009F0ADF" w:rsidRDefault="0096784B">
            <w:pPr>
              <w:spacing w:line="256" w:lineRule="auto"/>
              <w:rPr>
                <w:rFonts w:cs="Calibri"/>
                <w:u w:val="single"/>
              </w:rPr>
            </w:pPr>
            <w:r>
              <w:t>Tilbyder bes bekrefte kravet.</w:t>
            </w:r>
          </w:p>
        </w:tc>
      </w:tr>
      <w:tr w:rsidR="008A259C" w:rsidRPr="009F0ADF" w14:paraId="0D4F086D" w14:textId="77777777" w:rsidTr="001449BA">
        <w:trPr>
          <w:trHeight w:val="2140"/>
        </w:trPr>
        <w:tc>
          <w:tcPr>
            <w:tcW w:w="1276" w:type="dxa"/>
          </w:tcPr>
          <w:p w14:paraId="3C6B4E33" w14:textId="77777777" w:rsidR="0096784B" w:rsidRPr="008778BF" w:rsidRDefault="0096784B">
            <w:pPr>
              <w:pStyle w:val="Overskrift3"/>
            </w:pPr>
          </w:p>
        </w:tc>
        <w:tc>
          <w:tcPr>
            <w:tcW w:w="7513" w:type="dxa"/>
          </w:tcPr>
          <w:p w14:paraId="7BA3CB39" w14:textId="77777777" w:rsidR="0096784B" w:rsidRPr="009F0ADF" w:rsidRDefault="0096784B">
            <w:pPr>
              <w:spacing w:line="300" w:lineRule="atLeast"/>
              <w:contextualSpacing/>
              <w:rPr>
                <w:rFonts w:cs="Calibri"/>
                <w:b/>
                <w:bCs/>
              </w:rPr>
            </w:pPr>
            <w:r w:rsidRPr="009F0ADF">
              <w:rPr>
                <w:rFonts w:cs="Calibri"/>
                <w:b/>
                <w:bCs/>
              </w:rPr>
              <w:t>Vedlikehold og reparasjon</w:t>
            </w:r>
          </w:p>
          <w:p w14:paraId="55B83B99" w14:textId="77777777" w:rsidR="0096784B" w:rsidRPr="009F0ADF" w:rsidRDefault="0096784B">
            <w:pPr>
              <w:spacing w:line="300" w:lineRule="atLeast"/>
              <w:contextualSpacing/>
              <w:rPr>
                <w:rFonts w:cs="Calibri"/>
              </w:rPr>
            </w:pPr>
            <w:r w:rsidRPr="009F0ADF">
              <w:rPr>
                <w:rFonts w:cs="Calibri"/>
              </w:rPr>
              <w:t>Slitedeler skal kunne erstattes, og det skal i størst mulig grad være mulig å skifte ut deler dersom de går i stykker.</w:t>
            </w:r>
          </w:p>
          <w:p w14:paraId="17D33A05" w14:textId="77777777" w:rsidR="0096784B" w:rsidRPr="009F0ADF" w:rsidRDefault="0096784B">
            <w:pPr>
              <w:spacing w:line="300" w:lineRule="atLeast"/>
              <w:contextualSpacing/>
              <w:rPr>
                <w:rFonts w:cs="Calibri"/>
              </w:rPr>
            </w:pPr>
          </w:p>
          <w:p w14:paraId="1D6598B3" w14:textId="77777777" w:rsidR="0096784B" w:rsidRPr="009F0ADF" w:rsidRDefault="0096784B">
            <w:pPr>
              <w:spacing w:line="300" w:lineRule="atLeast"/>
              <w:contextualSpacing/>
              <w:rPr>
                <w:rFonts w:cs="Calibri"/>
              </w:rPr>
            </w:pPr>
            <w:r w:rsidRPr="009F0ADF">
              <w:rPr>
                <w:rFonts w:cs="Calibri"/>
              </w:rPr>
              <w:t>Leverandøren, eller dennes underleverandører (produsenter) skal tilby steg-for-steg-instruksjoner som beskriver hvordan relevante slitedeler kan byttes ut uten at møbelet tar skade av det.</w:t>
            </w:r>
          </w:p>
          <w:p w14:paraId="5D9FDE6C" w14:textId="77777777" w:rsidR="0096784B" w:rsidRPr="009F0ADF" w:rsidRDefault="0096784B">
            <w:pPr>
              <w:spacing w:line="300" w:lineRule="atLeast"/>
              <w:contextualSpacing/>
              <w:rPr>
                <w:rFonts w:cs="Calibri"/>
              </w:rPr>
            </w:pPr>
          </w:p>
          <w:p w14:paraId="5924B571" w14:textId="77777777" w:rsidR="0096784B" w:rsidRPr="009F0ADF" w:rsidRDefault="0096784B">
            <w:pPr>
              <w:spacing w:line="300" w:lineRule="atLeast"/>
              <w:contextualSpacing/>
              <w:rPr>
                <w:rFonts w:cs="Calibri"/>
              </w:rPr>
            </w:pPr>
            <w:r w:rsidRPr="009F0ADF">
              <w:rPr>
                <w:rFonts w:cs="Calibri"/>
              </w:rPr>
              <w:t>Det skal etterstrebes at demontering og reparasjon skal kunne utføres ved bruk av standard manuelle verktøy og ufaglært arbeidskraft.</w:t>
            </w:r>
          </w:p>
          <w:p w14:paraId="70519294" w14:textId="77777777" w:rsidR="0096784B" w:rsidRPr="009F0ADF" w:rsidRDefault="0096784B">
            <w:pPr>
              <w:rPr>
                <w:b/>
                <w:bCs/>
              </w:rPr>
            </w:pPr>
          </w:p>
        </w:tc>
        <w:tc>
          <w:tcPr>
            <w:tcW w:w="709" w:type="dxa"/>
            <w:shd w:val="clear" w:color="auto" w:fill="FFFFFF" w:themeFill="background1"/>
          </w:tcPr>
          <w:p w14:paraId="04713281" w14:textId="77777777" w:rsidR="0096784B" w:rsidRPr="009F0ADF" w:rsidRDefault="0096784B">
            <w:pPr>
              <w:jc w:val="center"/>
            </w:pPr>
          </w:p>
        </w:tc>
        <w:tc>
          <w:tcPr>
            <w:tcW w:w="5210" w:type="dxa"/>
            <w:shd w:val="clear" w:color="auto" w:fill="FFFFFF" w:themeFill="background1"/>
          </w:tcPr>
          <w:p w14:paraId="05AB205C" w14:textId="77777777" w:rsidR="0096784B" w:rsidRPr="009F0ADF" w:rsidRDefault="0096784B">
            <w:pPr>
              <w:spacing w:line="256" w:lineRule="auto"/>
              <w:rPr>
                <w:u w:val="single"/>
              </w:rPr>
            </w:pPr>
            <w:r w:rsidRPr="009F0ADF">
              <w:rPr>
                <w:u w:val="single"/>
              </w:rPr>
              <w:t>Dokumentasjon</w:t>
            </w:r>
          </w:p>
          <w:p w14:paraId="11052452" w14:textId="77777777" w:rsidR="0096784B" w:rsidRPr="0053671C" w:rsidRDefault="0096784B">
            <w:r w:rsidRPr="0053671C">
              <w:t>Leverandøren må vedlegge eksempel på steg-for-steg-instruksjoner for tilbudte kontorstoler</w:t>
            </w:r>
          </w:p>
        </w:tc>
      </w:tr>
      <w:tr w:rsidR="008A259C" w:rsidRPr="009F0ADF" w14:paraId="4486DF0F" w14:textId="77777777" w:rsidTr="001449BA">
        <w:trPr>
          <w:trHeight w:val="2140"/>
        </w:trPr>
        <w:tc>
          <w:tcPr>
            <w:tcW w:w="1276" w:type="dxa"/>
          </w:tcPr>
          <w:p w14:paraId="2C02FEA3" w14:textId="77777777" w:rsidR="0096784B" w:rsidRPr="008778BF" w:rsidRDefault="0096784B">
            <w:pPr>
              <w:pStyle w:val="Overskrift3"/>
              <w:keepNext w:val="0"/>
              <w:widowControl w:val="0"/>
            </w:pPr>
          </w:p>
        </w:tc>
        <w:tc>
          <w:tcPr>
            <w:tcW w:w="7513" w:type="dxa"/>
          </w:tcPr>
          <w:p w14:paraId="09EF802B" w14:textId="77777777" w:rsidR="0096784B" w:rsidRPr="009F0ADF" w:rsidRDefault="0096784B">
            <w:pPr>
              <w:widowControl w:val="0"/>
              <w:rPr>
                <w:b/>
                <w:bCs/>
              </w:rPr>
            </w:pPr>
            <w:r w:rsidRPr="009F0ADF">
              <w:rPr>
                <w:b/>
                <w:bCs/>
              </w:rPr>
              <w:t>Reservedeler</w:t>
            </w:r>
          </w:p>
          <w:p w14:paraId="4414BA00" w14:textId="77777777" w:rsidR="0096784B" w:rsidRPr="009F0ADF" w:rsidRDefault="0096784B">
            <w:pPr>
              <w:widowControl w:val="0"/>
              <w:rPr>
                <w:rFonts w:cs="Calibri"/>
              </w:rPr>
            </w:pPr>
            <w:r w:rsidRPr="009F0ADF">
              <w:rPr>
                <w:rFonts w:cs="Calibri"/>
              </w:rPr>
              <w:t>Reservedeler til slitedelene skal være allment tilgjengelig for kjøp i minimum i 10 år etter levering av produktet. Dersom den bestemte delen ikke kan være tilgjengelig i hele perioden, skal leverandøren sørge for å kunne erstatte delen med en tilsvarende del som oppfyller den samme funksjonen.</w:t>
            </w:r>
          </w:p>
          <w:p w14:paraId="6A307DAB" w14:textId="77777777" w:rsidR="0096784B" w:rsidRPr="009F0ADF" w:rsidRDefault="0096784B">
            <w:pPr>
              <w:widowControl w:val="0"/>
            </w:pPr>
          </w:p>
        </w:tc>
        <w:tc>
          <w:tcPr>
            <w:tcW w:w="709" w:type="dxa"/>
            <w:shd w:val="clear" w:color="auto" w:fill="FFFFFF" w:themeFill="background1"/>
          </w:tcPr>
          <w:p w14:paraId="615209FF" w14:textId="77777777" w:rsidR="0096784B" w:rsidRPr="009F0ADF" w:rsidRDefault="0096784B">
            <w:pPr>
              <w:widowControl w:val="0"/>
              <w:jc w:val="center"/>
            </w:pPr>
          </w:p>
        </w:tc>
        <w:tc>
          <w:tcPr>
            <w:tcW w:w="5210" w:type="dxa"/>
            <w:shd w:val="clear" w:color="auto" w:fill="FFFFFF" w:themeFill="background1"/>
          </w:tcPr>
          <w:p w14:paraId="235665AA" w14:textId="77777777" w:rsidR="0096784B" w:rsidRPr="009F0ADF" w:rsidRDefault="0096784B">
            <w:pPr>
              <w:widowControl w:val="0"/>
              <w:spacing w:line="256" w:lineRule="auto"/>
            </w:pPr>
            <w:r>
              <w:t>Tilbyder bes bekrefte og dokumentere kravet</w:t>
            </w:r>
          </w:p>
        </w:tc>
      </w:tr>
      <w:tr w:rsidR="008A259C" w:rsidRPr="009F0ADF" w14:paraId="02253FF0" w14:textId="77777777" w:rsidTr="001449BA">
        <w:trPr>
          <w:trHeight w:val="1275"/>
        </w:trPr>
        <w:tc>
          <w:tcPr>
            <w:tcW w:w="1276" w:type="dxa"/>
          </w:tcPr>
          <w:p w14:paraId="0528140D" w14:textId="77777777" w:rsidR="0096784B" w:rsidRPr="009F0ADF" w:rsidRDefault="0096784B">
            <w:pPr>
              <w:pStyle w:val="Overskrift3"/>
              <w:keepNext w:val="0"/>
              <w:widowControl w:val="0"/>
            </w:pPr>
          </w:p>
        </w:tc>
        <w:tc>
          <w:tcPr>
            <w:tcW w:w="7513" w:type="dxa"/>
          </w:tcPr>
          <w:p w14:paraId="6D95E2C7" w14:textId="77777777" w:rsidR="0096784B" w:rsidRPr="003D29EB" w:rsidRDefault="0096784B">
            <w:pPr>
              <w:widowControl w:val="0"/>
            </w:pPr>
            <w:r>
              <w:rPr>
                <w:b/>
                <w:bCs/>
              </w:rPr>
              <w:t>Bærekraftig trevirke</w:t>
            </w:r>
          </w:p>
          <w:p w14:paraId="2A29E501" w14:textId="77777777" w:rsidR="0096784B" w:rsidRDefault="0096784B">
            <w:pPr>
              <w:widowControl w:val="0"/>
              <w:spacing w:line="256" w:lineRule="auto"/>
            </w:pPr>
            <w:r w:rsidRPr="006F1AC5">
              <w:t>Trevirke som inngår i tilbudte produkter</w:t>
            </w:r>
            <w:r>
              <w:t xml:space="preserve"> </w:t>
            </w:r>
            <w:r w:rsidRPr="006F1AC5">
              <w:t>skal kun komme fra</w:t>
            </w:r>
            <w:r>
              <w:t xml:space="preserve"> </w:t>
            </w:r>
            <w:r w:rsidRPr="006F1AC5">
              <w:t>dokumentert bærekraftig skog.</w:t>
            </w:r>
          </w:p>
          <w:p w14:paraId="244322D1" w14:textId="77777777" w:rsidR="0096784B" w:rsidRPr="006F1AC5" w:rsidRDefault="0096784B">
            <w:pPr>
              <w:widowControl w:val="0"/>
              <w:spacing w:line="256" w:lineRule="auto"/>
            </w:pPr>
          </w:p>
          <w:p w14:paraId="3E9B8265" w14:textId="77777777" w:rsidR="0096784B" w:rsidRPr="009F0ADF" w:rsidRDefault="0096784B">
            <w:pPr>
              <w:widowControl w:val="0"/>
              <w:spacing w:line="256" w:lineRule="auto"/>
              <w:rPr>
                <w:b/>
                <w:bCs/>
              </w:rPr>
            </w:pPr>
            <w:r w:rsidRPr="006F1AC5">
              <w:t>Trevirke fra Nordisk Miljømerkings liste over truede trearter, herunder tropisk trevirke, skal ikke forekomme. Heller ikke hvis trevirket er sertifisert.</w:t>
            </w:r>
          </w:p>
        </w:tc>
        <w:tc>
          <w:tcPr>
            <w:tcW w:w="709" w:type="dxa"/>
            <w:shd w:val="clear" w:color="auto" w:fill="FFFFFF" w:themeFill="background1"/>
          </w:tcPr>
          <w:p w14:paraId="6EE627B1" w14:textId="77777777" w:rsidR="0096784B" w:rsidRPr="009F0ADF" w:rsidRDefault="0096784B">
            <w:pPr>
              <w:widowControl w:val="0"/>
              <w:jc w:val="center"/>
            </w:pPr>
          </w:p>
        </w:tc>
        <w:tc>
          <w:tcPr>
            <w:tcW w:w="5210" w:type="dxa"/>
            <w:shd w:val="clear" w:color="auto" w:fill="FFFFFF" w:themeFill="background1"/>
          </w:tcPr>
          <w:p w14:paraId="0E8DAAB0" w14:textId="77777777" w:rsidR="0096784B" w:rsidRPr="009F0ADF" w:rsidRDefault="0096784B">
            <w:pPr>
              <w:widowControl w:val="0"/>
              <w:spacing w:line="256" w:lineRule="auto"/>
              <w:rPr>
                <w:u w:val="single"/>
              </w:rPr>
            </w:pPr>
            <w:r w:rsidRPr="009F0ADF">
              <w:rPr>
                <w:u w:val="single"/>
              </w:rPr>
              <w:t>Dokumentasjon</w:t>
            </w:r>
          </w:p>
          <w:p w14:paraId="6BD9DF4D" w14:textId="77777777" w:rsidR="0096784B" w:rsidRDefault="0096784B"/>
          <w:p w14:paraId="2058841C" w14:textId="77777777" w:rsidR="0096784B" w:rsidRDefault="0096784B">
            <w:r>
              <w:t>Ved forespørsel i løpet av kontraktsperioden skal valgte leverandør kunne fremvise:</w:t>
            </w:r>
          </w:p>
          <w:p w14:paraId="7ED0F8D0" w14:textId="77777777" w:rsidR="0096784B" w:rsidRPr="005653D5" w:rsidRDefault="0096784B">
            <w:pPr>
              <w:pStyle w:val="Listeavsnitt"/>
              <w:numPr>
                <w:ilvl w:val="0"/>
                <w:numId w:val="35"/>
              </w:numPr>
            </w:pPr>
            <w:r w:rsidRPr="005653D5">
              <w:t xml:space="preserve">Korrekt dokumentasjon på at leverte produkter med trevirke er FSC- eller PEFC-sertifisert. Annen type dokumentasjon kan også godtas hvis det dokumenterer at samme grad av </w:t>
            </w:r>
            <w:r w:rsidRPr="005653D5">
              <w:lastRenderedPageBreak/>
              <w:t>bærekraftighet som ved bruk av PEFC eller FSC-sertifiseringsordningene er oppnådd. Dette kan for eksempel være gyldige sertifiseringsnummer som bekrefter at produktet har Svanemerket, EU Ecolabel eller tilsvarende merkeordninger.</w:t>
            </w:r>
          </w:p>
          <w:p w14:paraId="31E6512E" w14:textId="77777777" w:rsidR="0096784B" w:rsidRDefault="0096784B"/>
          <w:p w14:paraId="6BC510E0" w14:textId="77777777" w:rsidR="0096784B" w:rsidRPr="005653D5" w:rsidRDefault="0096784B">
            <w:pPr>
              <w:pStyle w:val="Listeavsnitt"/>
              <w:numPr>
                <w:ilvl w:val="0"/>
                <w:numId w:val="35"/>
              </w:numPr>
            </w:pPr>
            <w:r w:rsidRPr="005653D5">
              <w:t>Det skal tydelig fremkomme av dokumentasjonen at trevirke fra Nordisk Miljømerkings liste over truede trearter, herunder tropisk trevirke, ikke forekommer. Heller ikke hvis trevirket er sertifisert</w:t>
            </w:r>
          </w:p>
        </w:tc>
      </w:tr>
      <w:tr w:rsidR="008A259C" w:rsidRPr="009F0ADF" w14:paraId="3521103C" w14:textId="77777777" w:rsidTr="001449BA">
        <w:trPr>
          <w:trHeight w:val="1275"/>
        </w:trPr>
        <w:tc>
          <w:tcPr>
            <w:tcW w:w="1276" w:type="dxa"/>
          </w:tcPr>
          <w:p w14:paraId="6A1296A7" w14:textId="77777777" w:rsidR="0096784B" w:rsidRPr="009F0ADF" w:rsidRDefault="0096784B">
            <w:pPr>
              <w:pStyle w:val="Overskrift3"/>
              <w:keepNext w:val="0"/>
              <w:widowControl w:val="0"/>
            </w:pPr>
          </w:p>
        </w:tc>
        <w:tc>
          <w:tcPr>
            <w:tcW w:w="7513" w:type="dxa"/>
          </w:tcPr>
          <w:p w14:paraId="662A74E9" w14:textId="77777777" w:rsidR="0096784B" w:rsidRPr="00956D98" w:rsidRDefault="0096784B">
            <w:pPr>
              <w:rPr>
                <w:b/>
                <w:bCs/>
              </w:rPr>
            </w:pPr>
            <w:hyperlink w:history="1">
              <w:r w:rsidRPr="00956D98">
                <w:rPr>
                  <w:b/>
                  <w:bCs/>
                </w:rPr>
                <w:t>Lovlig</w:t>
              </w:r>
              <w:r>
                <w:rPr>
                  <w:b/>
                  <w:bCs/>
                </w:rPr>
                <w:t xml:space="preserve"> trevirke</w:t>
              </w:r>
              <w:r w:rsidRPr="00956D98">
                <w:rPr>
                  <w:b/>
                  <w:bCs/>
                </w:rPr>
                <w:t xml:space="preserve"> </w:t>
              </w:r>
            </w:hyperlink>
          </w:p>
          <w:p w14:paraId="05D4033D" w14:textId="77777777" w:rsidR="0096784B" w:rsidRDefault="0096784B">
            <w:r w:rsidRPr="00B607C0">
              <w:t>Trevirke som inngår i tilbudte produkter skal kun komme fra lovlig skog</w:t>
            </w:r>
          </w:p>
          <w:p w14:paraId="318CE08D" w14:textId="77777777" w:rsidR="0096784B" w:rsidRDefault="0096784B">
            <w:pPr>
              <w:rPr>
                <w:b/>
                <w:bCs/>
              </w:rPr>
            </w:pPr>
          </w:p>
        </w:tc>
        <w:tc>
          <w:tcPr>
            <w:tcW w:w="709" w:type="dxa"/>
            <w:shd w:val="clear" w:color="auto" w:fill="FFFFFF" w:themeFill="background1"/>
          </w:tcPr>
          <w:p w14:paraId="048F4D34" w14:textId="77777777" w:rsidR="0096784B" w:rsidRPr="009F0ADF" w:rsidRDefault="0096784B">
            <w:pPr>
              <w:widowControl w:val="0"/>
              <w:jc w:val="center"/>
            </w:pPr>
          </w:p>
        </w:tc>
        <w:tc>
          <w:tcPr>
            <w:tcW w:w="5210" w:type="dxa"/>
            <w:shd w:val="clear" w:color="auto" w:fill="FFFFFF" w:themeFill="background1"/>
          </w:tcPr>
          <w:p w14:paraId="08917E6A" w14:textId="77777777" w:rsidR="0096784B" w:rsidRDefault="0096784B">
            <w:r>
              <w:t>Leverandør skal legge ved egenerklæringsskjema som bekrefter at trevirket i tilbudte produkter tilfredsstiller kravene i CITES-forskriften eller tømmerforordningen (EU) nr. 995/2010.</w:t>
            </w:r>
          </w:p>
          <w:p w14:paraId="50AB56AA" w14:textId="77777777" w:rsidR="0096784B" w:rsidRDefault="0096784B"/>
          <w:p w14:paraId="58288D66" w14:textId="77777777" w:rsidR="0096784B" w:rsidRDefault="0096784B">
            <w:r>
              <w:t xml:space="preserve">Tilbyder bes bekrefte kravet. </w:t>
            </w:r>
          </w:p>
          <w:p w14:paraId="26C5737F" w14:textId="77777777" w:rsidR="0096784B" w:rsidRDefault="0096784B"/>
          <w:p w14:paraId="7FECA91F" w14:textId="77777777" w:rsidR="0096784B" w:rsidRPr="009F0ADF" w:rsidRDefault="0096784B">
            <w:pPr>
              <w:rPr>
                <w:u w:val="single"/>
              </w:rPr>
            </w:pPr>
          </w:p>
        </w:tc>
      </w:tr>
      <w:tr w:rsidR="008A259C" w:rsidRPr="009F0ADF" w14:paraId="0D896EF4" w14:textId="77777777" w:rsidTr="001449BA">
        <w:trPr>
          <w:trHeight w:val="1275"/>
        </w:trPr>
        <w:tc>
          <w:tcPr>
            <w:tcW w:w="1276" w:type="dxa"/>
          </w:tcPr>
          <w:p w14:paraId="50789EF2" w14:textId="77777777" w:rsidR="0096784B" w:rsidRPr="008778BF" w:rsidRDefault="0096784B">
            <w:pPr>
              <w:pStyle w:val="Overskrift3"/>
              <w:keepNext w:val="0"/>
              <w:widowControl w:val="0"/>
            </w:pPr>
          </w:p>
        </w:tc>
        <w:tc>
          <w:tcPr>
            <w:tcW w:w="7513" w:type="dxa"/>
          </w:tcPr>
          <w:p w14:paraId="3E7678E4" w14:textId="77777777" w:rsidR="0096784B" w:rsidRPr="003C0DA7" w:rsidRDefault="0096784B">
            <w:pPr>
              <w:widowControl w:val="0"/>
              <w:rPr>
                <w:rFonts w:cs="Calibri"/>
              </w:rPr>
            </w:pPr>
            <w:r w:rsidRPr="003C0DA7">
              <w:rPr>
                <w:rFonts w:cs="Calibri"/>
              </w:rPr>
              <w:t xml:space="preserve">Transport: </w:t>
            </w:r>
          </w:p>
          <w:p w14:paraId="62088789" w14:textId="77777777" w:rsidR="0096784B" w:rsidRPr="003C0DA7" w:rsidRDefault="0096784B">
            <w:pPr>
              <w:widowControl w:val="0"/>
              <w:rPr>
                <w:rFonts w:cs="Calibri"/>
              </w:rPr>
            </w:pPr>
            <w:r w:rsidRPr="003C0DA7">
              <w:rPr>
                <w:rFonts w:cs="Calibri"/>
              </w:rPr>
              <w:t xml:space="preserve">Leverandør skal tilpasse kjøretøy til omfang av leveransen. </w:t>
            </w:r>
          </w:p>
          <w:p w14:paraId="7C448242" w14:textId="77777777" w:rsidR="0096784B" w:rsidRPr="003C0DA7" w:rsidRDefault="0096784B">
            <w:pPr>
              <w:widowControl w:val="0"/>
              <w:rPr>
                <w:rFonts w:cs="Calibri"/>
              </w:rPr>
            </w:pPr>
            <w:r w:rsidRPr="003C0DA7">
              <w:rPr>
                <w:rFonts w:cs="Calibri"/>
              </w:rPr>
              <w:t xml:space="preserve"> </w:t>
            </w:r>
          </w:p>
          <w:p w14:paraId="5BCB540E" w14:textId="1F7B5BF0" w:rsidR="000E6741" w:rsidRPr="003C0DA7" w:rsidRDefault="0096784B">
            <w:pPr>
              <w:widowControl w:val="0"/>
              <w:rPr>
                <w:rFonts w:cs="Calibri"/>
              </w:rPr>
            </w:pPr>
            <w:r w:rsidRPr="003C0DA7">
              <w:rPr>
                <w:rFonts w:cs="Calibri"/>
              </w:rPr>
              <w:t xml:space="preserve">Tunge kjøretøy </w:t>
            </w:r>
            <w:r w:rsidR="000E6741" w:rsidRPr="003C0DA7">
              <w:rPr>
                <w:rFonts w:cs="Calibri"/>
              </w:rPr>
              <w:t xml:space="preserve">(vekt over 3 500 kg) </w:t>
            </w:r>
            <w:r w:rsidR="00EA6478" w:rsidRPr="003C0DA7">
              <w:rPr>
                <w:rFonts w:cs="Calibri"/>
              </w:rPr>
              <w:t xml:space="preserve">som skal </w:t>
            </w:r>
            <w:r w:rsidR="000E6741" w:rsidRPr="003C0DA7">
              <w:rPr>
                <w:rFonts w:cs="Calibri"/>
              </w:rPr>
              <w:t>benyttes for</w:t>
            </w:r>
            <w:r w:rsidR="00663FBB" w:rsidRPr="003C0DA7">
              <w:rPr>
                <w:rFonts w:cs="Calibri"/>
              </w:rPr>
              <w:t xml:space="preserve"> </w:t>
            </w:r>
            <w:r w:rsidR="00CD3F75" w:rsidRPr="003C0DA7">
              <w:rPr>
                <w:rFonts w:cs="Calibri"/>
              </w:rPr>
              <w:t>levering til m</w:t>
            </w:r>
            <w:r w:rsidR="00663FBB" w:rsidRPr="003C0DA7">
              <w:rPr>
                <w:rFonts w:cs="Calibri"/>
              </w:rPr>
              <w:t>jøsbyene Lillehammer, Hamar og Gjøvik</w:t>
            </w:r>
            <w:r w:rsidR="000E6741" w:rsidRPr="003C0DA7">
              <w:rPr>
                <w:rFonts w:cs="Calibri"/>
              </w:rPr>
              <w:t>, skal være utslippsfrie</w:t>
            </w:r>
          </w:p>
          <w:p w14:paraId="6B4628F7" w14:textId="33056A9B" w:rsidR="0096784B" w:rsidRPr="003C0DA7" w:rsidRDefault="000E6741">
            <w:pPr>
              <w:widowControl w:val="0"/>
              <w:rPr>
                <w:rFonts w:cs="Calibri"/>
              </w:rPr>
            </w:pPr>
            <w:r w:rsidRPr="003C0DA7">
              <w:rPr>
                <w:rFonts w:cs="Calibri"/>
              </w:rPr>
              <w:lastRenderedPageBreak/>
              <w:t>For levering utenfor Mjøs-byene, skal kjøretøy minimum tilfredsstille</w:t>
            </w:r>
            <w:r w:rsidR="0096784B" w:rsidRPr="003C0DA7">
              <w:rPr>
                <w:rFonts w:cs="Calibri"/>
              </w:rPr>
              <w:t xml:space="preserve"> Euro VI standard.  </w:t>
            </w:r>
          </w:p>
          <w:p w14:paraId="7D9E89D5" w14:textId="77777777" w:rsidR="0096784B" w:rsidRPr="003C0DA7" w:rsidRDefault="0096784B">
            <w:pPr>
              <w:widowControl w:val="0"/>
              <w:rPr>
                <w:rFonts w:cs="Calibri"/>
              </w:rPr>
            </w:pPr>
          </w:p>
          <w:p w14:paraId="4386335A" w14:textId="248FC0FD" w:rsidR="0096784B" w:rsidRPr="003C0DA7" w:rsidRDefault="0096784B">
            <w:pPr>
              <w:widowControl w:val="0"/>
              <w:rPr>
                <w:rFonts w:cs="Calibri"/>
              </w:rPr>
            </w:pPr>
            <w:r w:rsidRPr="003C0DA7">
              <w:rPr>
                <w:rFonts w:cs="Calibri"/>
              </w:rPr>
              <w:t>Personbiler</w:t>
            </w:r>
            <w:r w:rsidR="00470D33" w:rsidRPr="003C0DA7">
              <w:rPr>
                <w:rFonts w:cs="Calibri"/>
              </w:rPr>
              <w:t xml:space="preserve"> som disp</w:t>
            </w:r>
            <w:r w:rsidR="003C0DA7" w:rsidRPr="003C0DA7">
              <w:rPr>
                <w:rFonts w:cs="Calibri"/>
              </w:rPr>
              <w:t>o</w:t>
            </w:r>
            <w:r w:rsidR="00470D33" w:rsidRPr="003C0DA7">
              <w:rPr>
                <w:rFonts w:cs="Calibri"/>
              </w:rPr>
              <w:t>neres av arbeidsgiver</w:t>
            </w:r>
            <w:r w:rsidRPr="003C0DA7">
              <w:rPr>
                <w:rFonts w:cs="Calibri"/>
              </w:rPr>
              <w:t xml:space="preserve"> (klasse B) skal være nullutslippskjøretøy</w:t>
            </w:r>
            <w:r w:rsidR="003C0DA7" w:rsidRPr="003C0DA7">
              <w:rPr>
                <w:rFonts w:cs="Calibri"/>
              </w:rPr>
              <w:t xml:space="preserve"> (ikke privat eie).</w:t>
            </w:r>
          </w:p>
          <w:p w14:paraId="0E6CE195" w14:textId="77777777" w:rsidR="0096784B" w:rsidRPr="003C0DA7" w:rsidRDefault="0096784B">
            <w:pPr>
              <w:widowControl w:val="0"/>
              <w:rPr>
                <w:rFonts w:cs="Calibri"/>
              </w:rPr>
            </w:pPr>
            <w:r w:rsidRPr="003C0DA7">
              <w:rPr>
                <w:rFonts w:cs="Calibri"/>
              </w:rPr>
              <w:t xml:space="preserve"> </w:t>
            </w:r>
          </w:p>
          <w:p w14:paraId="6164823A" w14:textId="77777777" w:rsidR="0096784B" w:rsidRPr="003C0DA7" w:rsidRDefault="0096784B">
            <w:pPr>
              <w:widowControl w:val="0"/>
              <w:rPr>
                <w:rFonts w:cs="Calibri"/>
              </w:rPr>
            </w:pPr>
            <w:r w:rsidRPr="003C0DA7">
              <w:rPr>
                <w:rFonts w:cs="Calibri"/>
              </w:rPr>
              <w:t xml:space="preserve">På forespørsel eller i regelmessige kontraktsoppfølgingsmøter skal det leveres en oversikt over kjøretøy som benyttes i kontrakten, med registreringsnummer.  </w:t>
            </w:r>
          </w:p>
          <w:p w14:paraId="67E4CF79" w14:textId="77777777" w:rsidR="0096784B" w:rsidRPr="003C0DA7" w:rsidRDefault="0096784B">
            <w:pPr>
              <w:widowControl w:val="0"/>
              <w:rPr>
                <w:rFonts w:cs="Calibri"/>
              </w:rPr>
            </w:pPr>
          </w:p>
          <w:p w14:paraId="4FF83E15" w14:textId="77777777" w:rsidR="0096784B" w:rsidRPr="009F0ADF" w:rsidRDefault="0096784B">
            <w:pPr>
              <w:widowControl w:val="0"/>
              <w:rPr>
                <w:b/>
                <w:bCs/>
              </w:rPr>
            </w:pPr>
            <w:r w:rsidRPr="003C0DA7">
              <w:rPr>
                <w:rFonts w:cs="Calibri"/>
              </w:rPr>
              <w:t>Tilbyder bes bekrefte kravet.</w:t>
            </w:r>
            <w:r w:rsidRPr="000501BC">
              <w:rPr>
                <w:rFonts w:cs="Calibri"/>
                <w:color w:val="FF0000"/>
              </w:rPr>
              <w:br/>
            </w:r>
            <w:r w:rsidRPr="002A3819">
              <w:rPr>
                <w:rFonts w:cs="Calibri"/>
              </w:rPr>
              <w:br/>
            </w:r>
          </w:p>
        </w:tc>
        <w:tc>
          <w:tcPr>
            <w:tcW w:w="709" w:type="dxa"/>
            <w:shd w:val="clear" w:color="auto" w:fill="FFFFFF" w:themeFill="background1"/>
          </w:tcPr>
          <w:p w14:paraId="01727F67" w14:textId="77777777" w:rsidR="0096784B" w:rsidRPr="009F0ADF" w:rsidRDefault="0096784B">
            <w:pPr>
              <w:widowControl w:val="0"/>
              <w:jc w:val="center"/>
            </w:pPr>
          </w:p>
        </w:tc>
        <w:tc>
          <w:tcPr>
            <w:tcW w:w="5210" w:type="dxa"/>
            <w:shd w:val="clear" w:color="auto" w:fill="FFFFFF" w:themeFill="background1"/>
          </w:tcPr>
          <w:p w14:paraId="208E48BE" w14:textId="77777777" w:rsidR="0096784B" w:rsidRDefault="0096784B">
            <w:pPr>
              <w:widowControl w:val="0"/>
              <w:spacing w:line="256" w:lineRule="auto"/>
            </w:pPr>
            <w:r>
              <w:t>Tilbyder bes bekrefte og dokumentere kravet</w:t>
            </w:r>
          </w:p>
        </w:tc>
      </w:tr>
      <w:tr w:rsidR="008A259C" w:rsidRPr="009F0ADF" w14:paraId="3607F014" w14:textId="77777777" w:rsidTr="001449BA">
        <w:trPr>
          <w:trHeight w:val="1275"/>
        </w:trPr>
        <w:tc>
          <w:tcPr>
            <w:tcW w:w="1276" w:type="dxa"/>
          </w:tcPr>
          <w:p w14:paraId="6C724205" w14:textId="77777777" w:rsidR="0096784B" w:rsidRPr="008778BF" w:rsidRDefault="0096784B">
            <w:pPr>
              <w:pStyle w:val="Overskrift3"/>
              <w:keepNext w:val="0"/>
              <w:widowControl w:val="0"/>
            </w:pPr>
          </w:p>
        </w:tc>
        <w:tc>
          <w:tcPr>
            <w:tcW w:w="7513" w:type="dxa"/>
          </w:tcPr>
          <w:p w14:paraId="765BA4EC" w14:textId="77777777" w:rsidR="0096784B" w:rsidRPr="009F0ADF" w:rsidRDefault="0096784B">
            <w:pPr>
              <w:widowControl w:val="0"/>
              <w:spacing w:line="300" w:lineRule="atLeast"/>
              <w:rPr>
                <w:rFonts w:asciiTheme="minorHAnsi" w:hAnsiTheme="minorHAnsi"/>
                <w:b/>
                <w:bCs/>
              </w:rPr>
            </w:pPr>
            <w:r w:rsidRPr="009F0ADF">
              <w:rPr>
                <w:rFonts w:asciiTheme="minorHAnsi" w:hAnsiTheme="minorHAnsi"/>
                <w:b/>
                <w:bCs/>
              </w:rPr>
              <w:t>Avhendin</w:t>
            </w:r>
            <w:r w:rsidRPr="009F0ADF">
              <w:rPr>
                <w:b/>
                <w:bCs/>
              </w:rPr>
              <w:t>g</w:t>
            </w:r>
            <w:r w:rsidRPr="009F0ADF">
              <w:rPr>
                <w:rFonts w:asciiTheme="minorHAnsi" w:hAnsiTheme="minorHAnsi"/>
                <w:b/>
                <w:bCs/>
              </w:rPr>
              <w:t>:</w:t>
            </w:r>
          </w:p>
          <w:p w14:paraId="34D2F7EF" w14:textId="77777777" w:rsidR="0096784B" w:rsidRPr="009F0ADF" w:rsidRDefault="0096784B">
            <w:pPr>
              <w:widowControl w:val="0"/>
              <w:spacing w:line="300" w:lineRule="atLeast"/>
              <w:rPr>
                <w:rFonts w:asciiTheme="minorHAnsi" w:hAnsiTheme="minorHAnsi"/>
              </w:rPr>
            </w:pPr>
            <w:r w:rsidRPr="009F0ADF">
              <w:rPr>
                <w:rFonts w:asciiTheme="minorHAnsi" w:hAnsiTheme="minorHAnsi"/>
              </w:rPr>
              <w:t>Leverandøren skal kunne beregne verdi av møbler som skal avhendes og ev. forespørre bruktmøbelleverandører om kjøpspris på møblene.</w:t>
            </w:r>
          </w:p>
          <w:p w14:paraId="1C7E4B97" w14:textId="77777777" w:rsidR="0096784B" w:rsidRPr="009F0ADF" w:rsidRDefault="0096784B">
            <w:pPr>
              <w:widowControl w:val="0"/>
              <w:spacing w:line="300" w:lineRule="atLeast"/>
              <w:rPr>
                <w:rFonts w:asciiTheme="minorHAnsi" w:hAnsiTheme="minorHAnsi"/>
              </w:rPr>
            </w:pPr>
          </w:p>
          <w:p w14:paraId="3426A970" w14:textId="77777777" w:rsidR="0096784B" w:rsidRDefault="0096784B">
            <w:pPr>
              <w:widowControl w:val="0"/>
              <w:rPr>
                <w:rFonts w:cs="Calibri"/>
                <w:b/>
                <w:bCs/>
              </w:rPr>
            </w:pPr>
            <w:r w:rsidRPr="009F0ADF">
              <w:rPr>
                <w:rFonts w:asciiTheme="minorHAnsi" w:hAnsiTheme="minorHAnsi"/>
              </w:rPr>
              <w:t>Leverandøren skal ta hånd</w:t>
            </w:r>
            <w:r w:rsidRPr="009F0ADF">
              <w:t xml:space="preserve"> om</w:t>
            </w:r>
            <w:r w:rsidRPr="009F0ADF">
              <w:rPr>
                <w:rFonts w:asciiTheme="minorHAnsi" w:hAnsiTheme="minorHAnsi"/>
              </w:rPr>
              <w:t xml:space="preserve"> frakt til </w:t>
            </w:r>
            <w:r>
              <w:rPr>
                <w:rFonts w:asciiTheme="minorHAnsi" w:hAnsiTheme="minorHAnsi"/>
              </w:rPr>
              <w:t>a</w:t>
            </w:r>
            <w:r w:rsidRPr="009F0ADF">
              <w:rPr>
                <w:rFonts w:asciiTheme="minorHAnsi" w:hAnsiTheme="minorHAnsi"/>
              </w:rPr>
              <w:t>vhendingssted/</w:t>
            </w:r>
            <w:r>
              <w:rPr>
                <w:rFonts w:asciiTheme="minorHAnsi" w:hAnsiTheme="minorHAnsi"/>
              </w:rPr>
              <w:t xml:space="preserve"> </w:t>
            </w:r>
            <w:r w:rsidRPr="009F0ADF">
              <w:rPr>
                <w:rFonts w:asciiTheme="minorHAnsi" w:hAnsiTheme="minorHAnsi"/>
              </w:rPr>
              <w:t>bruktmøbelleverandør.</w:t>
            </w:r>
          </w:p>
        </w:tc>
        <w:tc>
          <w:tcPr>
            <w:tcW w:w="709" w:type="dxa"/>
            <w:shd w:val="clear" w:color="auto" w:fill="FFFFFF" w:themeFill="background1"/>
          </w:tcPr>
          <w:p w14:paraId="4A3EEF66" w14:textId="77777777" w:rsidR="0096784B" w:rsidRPr="009F0ADF" w:rsidRDefault="0096784B">
            <w:pPr>
              <w:widowControl w:val="0"/>
              <w:jc w:val="center"/>
            </w:pPr>
          </w:p>
        </w:tc>
        <w:tc>
          <w:tcPr>
            <w:tcW w:w="5210" w:type="dxa"/>
            <w:shd w:val="clear" w:color="auto" w:fill="FFFFFF" w:themeFill="background1"/>
          </w:tcPr>
          <w:p w14:paraId="6B73015B" w14:textId="77777777" w:rsidR="0096784B" w:rsidRDefault="0096784B">
            <w:pPr>
              <w:widowControl w:val="0"/>
              <w:spacing w:line="256" w:lineRule="auto"/>
            </w:pPr>
            <w:r>
              <w:t>Tilbyder bes bekrefte og dokumentere kravet</w:t>
            </w:r>
          </w:p>
        </w:tc>
      </w:tr>
      <w:tr w:rsidR="008A259C" w:rsidRPr="009F0ADF" w14:paraId="0BA00833" w14:textId="77777777" w:rsidTr="001449BA">
        <w:trPr>
          <w:trHeight w:val="2140"/>
        </w:trPr>
        <w:tc>
          <w:tcPr>
            <w:tcW w:w="1276" w:type="dxa"/>
          </w:tcPr>
          <w:p w14:paraId="6991F805" w14:textId="77777777" w:rsidR="0096784B" w:rsidRPr="009F0ADF" w:rsidRDefault="0096784B">
            <w:pPr>
              <w:pStyle w:val="Overskrift3"/>
            </w:pPr>
          </w:p>
        </w:tc>
        <w:tc>
          <w:tcPr>
            <w:tcW w:w="7513" w:type="dxa"/>
          </w:tcPr>
          <w:p w14:paraId="1FE4BFF8" w14:textId="77777777" w:rsidR="0096784B" w:rsidRPr="009F0ADF" w:rsidRDefault="0096784B">
            <w:pPr>
              <w:rPr>
                <w:rFonts w:asciiTheme="minorHAnsi" w:hAnsiTheme="minorHAnsi"/>
                <w:b/>
                <w:bCs/>
              </w:rPr>
            </w:pPr>
            <w:r w:rsidRPr="009F0ADF">
              <w:rPr>
                <w:rFonts w:asciiTheme="minorHAnsi" w:hAnsiTheme="minorHAnsi"/>
                <w:b/>
                <w:bCs/>
              </w:rPr>
              <w:t xml:space="preserve">Kjemikalieinnhold: </w:t>
            </w:r>
          </w:p>
          <w:p w14:paraId="25A55301" w14:textId="77777777" w:rsidR="0096784B" w:rsidRPr="009F0ADF" w:rsidRDefault="0096784B">
            <w:pPr>
              <w:spacing w:line="276" w:lineRule="auto"/>
              <w:rPr>
                <w:rFonts w:cs="Calibri"/>
                <w:b/>
                <w:bCs/>
              </w:rPr>
            </w:pPr>
          </w:p>
          <w:p w14:paraId="526E12E5" w14:textId="77777777" w:rsidR="0096784B" w:rsidRPr="009F0ADF" w:rsidRDefault="0096784B">
            <w:pPr>
              <w:spacing w:line="276" w:lineRule="auto"/>
              <w:rPr>
                <w:rFonts w:cs="Calibri"/>
                <w:u w:val="single"/>
              </w:rPr>
            </w:pPr>
            <w:r w:rsidRPr="009F0ADF">
              <w:rPr>
                <w:rFonts w:cs="Calibri"/>
                <w:u w:val="single"/>
              </w:rPr>
              <w:t xml:space="preserve">REACH kandidatliste1: </w:t>
            </w:r>
          </w:p>
          <w:p w14:paraId="63D7CA9C" w14:textId="77777777" w:rsidR="0096784B" w:rsidRPr="009F0ADF" w:rsidRDefault="0096784B">
            <w:pPr>
              <w:spacing w:line="276" w:lineRule="auto"/>
              <w:rPr>
                <w:rFonts w:cs="Calibri"/>
              </w:rPr>
            </w:pPr>
            <w:r w:rsidRPr="009F0ADF">
              <w:rPr>
                <w:rFonts w:cs="Calibri"/>
              </w:rPr>
              <w:t>Produktene skal ikke inneholde ikke kjemikalier som står på REACH kandidatliste (maksgrense 0,1 vekt% i de inngående stoffene i de kjemiske produktene som er benyttet i produksjon av møbelet).</w:t>
            </w:r>
          </w:p>
          <w:p w14:paraId="6884A055" w14:textId="77777777" w:rsidR="0096784B" w:rsidRPr="00AD4285" w:rsidRDefault="0096784B">
            <w:pPr>
              <w:spacing w:line="276" w:lineRule="auto"/>
              <w:rPr>
                <w:rFonts w:cs="Calibri"/>
                <w:lang w:val="pt-BR"/>
              </w:rPr>
            </w:pPr>
            <w:r w:rsidRPr="00D80ABF">
              <w:rPr>
                <w:rFonts w:cs="Calibri"/>
                <w:lang w:val="pt-BR"/>
              </w:rPr>
              <w:t xml:space="preserve">(Se </w:t>
            </w:r>
            <w:r>
              <w:rPr>
                <w:rFonts w:cs="Calibri"/>
                <w:lang w:val="pt-BR"/>
              </w:rPr>
              <w:t xml:space="preserve">Reach kandidatliste, </w:t>
            </w:r>
            <w:hyperlink r:id="rId38" w:history="1">
              <w:r w:rsidRPr="00AD4285">
                <w:rPr>
                  <w:rFonts w:asciiTheme="minorHAnsi" w:hAnsiTheme="minorHAnsi"/>
                  <w:color w:val="0000FF"/>
                  <w:u w:val="single"/>
                  <w:lang w:val="pt-BR" w:eastAsia="en-US"/>
                </w:rPr>
                <w:t>ECHA CHEM</w:t>
              </w:r>
            </w:hyperlink>
            <w:r w:rsidRPr="00AD4285">
              <w:rPr>
                <w:rFonts w:asciiTheme="minorHAnsi" w:hAnsiTheme="minorHAnsi"/>
                <w:lang w:val="pt-BR" w:eastAsia="en-US"/>
              </w:rPr>
              <w:t>)</w:t>
            </w:r>
          </w:p>
          <w:p w14:paraId="4307B8AB" w14:textId="77777777" w:rsidR="0096784B" w:rsidRPr="00D80ABF" w:rsidRDefault="0096784B">
            <w:pPr>
              <w:spacing w:line="276" w:lineRule="auto"/>
              <w:rPr>
                <w:rFonts w:cs="Calibri"/>
                <w:b/>
                <w:bCs/>
                <w:lang w:val="pt-BR"/>
              </w:rPr>
            </w:pPr>
          </w:p>
          <w:p w14:paraId="1A443F28" w14:textId="77777777" w:rsidR="0096784B" w:rsidRPr="009F0ADF" w:rsidRDefault="0096784B">
            <w:pPr>
              <w:spacing w:line="276" w:lineRule="auto"/>
              <w:rPr>
                <w:rFonts w:cs="Calibri"/>
                <w:u w:val="single"/>
              </w:rPr>
            </w:pPr>
            <w:r w:rsidRPr="009F0ADF">
              <w:rPr>
                <w:rFonts w:cs="Calibri"/>
                <w:u w:val="single"/>
              </w:rPr>
              <w:t>Kjemikalier klassifisert i CLP-forordningen2:</w:t>
            </w:r>
          </w:p>
          <w:p w14:paraId="47379C80" w14:textId="77777777" w:rsidR="0096784B" w:rsidRPr="009F0ADF" w:rsidRDefault="0096784B">
            <w:pPr>
              <w:spacing w:line="276" w:lineRule="auto"/>
              <w:rPr>
                <w:rFonts w:cs="Calibri"/>
                <w:b/>
                <w:bCs/>
              </w:rPr>
            </w:pPr>
            <w:r w:rsidRPr="009F0ADF">
              <w:rPr>
                <w:rFonts w:cs="Calibri"/>
              </w:rPr>
              <w:t>Ingen kjemikalier som er brukt i overflatebehandlingen til tre- eller metalldeler er klassifisert som:</w:t>
            </w:r>
          </w:p>
          <w:p w14:paraId="3B7BB277" w14:textId="77777777" w:rsidR="0096784B" w:rsidRPr="00787CD0" w:rsidRDefault="0096784B">
            <w:pPr>
              <w:pStyle w:val="Listeavsnitt"/>
              <w:numPr>
                <w:ilvl w:val="0"/>
                <w:numId w:val="14"/>
              </w:numPr>
            </w:pPr>
            <w:r w:rsidRPr="00787CD0">
              <w:t>Kategori 1 eller 2 kreftfremkallende, mutagene eller reproduksjonstoksiske</w:t>
            </w:r>
          </w:p>
          <w:p w14:paraId="137A6283" w14:textId="77777777" w:rsidR="0096784B" w:rsidRPr="00787CD0" w:rsidRDefault="0096784B">
            <w:pPr>
              <w:pStyle w:val="Listeavsnitt"/>
              <w:numPr>
                <w:ilvl w:val="0"/>
                <w:numId w:val="14"/>
              </w:numPr>
            </w:pPr>
            <w:r w:rsidRPr="00787CD0">
              <w:t>Akutt giftig ved orale, dermale eller inhalasjonsveier (kategori 1 eller 2) eller til vannmiljø (kategori 1)</w:t>
            </w:r>
          </w:p>
          <w:p w14:paraId="592208EA" w14:textId="77777777" w:rsidR="0096784B" w:rsidRPr="00787CD0" w:rsidRDefault="0096784B">
            <w:pPr>
              <w:pStyle w:val="Listeavsnitt"/>
              <w:numPr>
                <w:ilvl w:val="0"/>
                <w:numId w:val="14"/>
              </w:numPr>
            </w:pPr>
            <w:r w:rsidRPr="00787CD0">
              <w:t>Kategori 1 for organtoksisk</w:t>
            </w:r>
          </w:p>
          <w:p w14:paraId="09BCE43C" w14:textId="77777777" w:rsidR="0096784B" w:rsidRPr="009F0ADF" w:rsidRDefault="0096784B">
            <w:pPr>
              <w:spacing w:line="276" w:lineRule="auto"/>
              <w:rPr>
                <w:rFonts w:cs="Calibri"/>
                <w:b/>
                <w:bCs/>
              </w:rPr>
            </w:pPr>
          </w:p>
          <w:p w14:paraId="2E8C8280" w14:textId="77777777" w:rsidR="0096784B" w:rsidRPr="009F0ADF" w:rsidRDefault="0096784B">
            <w:pPr>
              <w:spacing w:line="276" w:lineRule="auto"/>
              <w:rPr>
                <w:rFonts w:cs="Calibri"/>
                <w:u w:val="single"/>
              </w:rPr>
            </w:pPr>
            <w:r w:rsidRPr="009F0ADF">
              <w:rPr>
                <w:rFonts w:cs="Calibri"/>
                <w:u w:val="single"/>
              </w:rPr>
              <w:t xml:space="preserve">Formaldehyd 3: </w:t>
            </w:r>
          </w:p>
          <w:p w14:paraId="5F7744E3" w14:textId="77777777" w:rsidR="0096784B" w:rsidRPr="009F0ADF" w:rsidRDefault="0096784B">
            <w:pPr>
              <w:spacing w:line="276" w:lineRule="auto"/>
              <w:rPr>
                <w:rFonts w:cs="Calibri"/>
              </w:rPr>
            </w:pPr>
            <w:r w:rsidRPr="009F0ADF">
              <w:rPr>
                <w:rFonts w:cs="Calibri"/>
              </w:rPr>
              <w:t>Formaldehydutslippene fra alle trebaserte plater som er brukt i produktet, og som er produsert ved bruk av formaldehydbaserte harpikser er lik eller mindre enn E1-grenseverdien</w:t>
            </w:r>
            <w:r w:rsidRPr="009F0ADF">
              <w:rPr>
                <w:rFonts w:cs="Calibri"/>
                <w:b/>
                <w:bCs/>
              </w:rPr>
              <w:t xml:space="preserve"> </w:t>
            </w:r>
            <w:r w:rsidRPr="009F0ADF">
              <w:rPr>
                <w:rFonts w:cs="Calibri"/>
              </w:rPr>
              <w:t>for formaldehydutslipp som er definert i EN 13986 (dette tilsvarer 0,124 mg/3 per november 2019).</w:t>
            </w:r>
          </w:p>
          <w:p w14:paraId="7D9A90E0" w14:textId="77777777" w:rsidR="0096784B" w:rsidRPr="009F0ADF" w:rsidRDefault="0096784B">
            <w:pPr>
              <w:rPr>
                <w:rFonts w:cs="Calibri"/>
              </w:rPr>
            </w:pPr>
          </w:p>
          <w:p w14:paraId="2DB4EE77" w14:textId="77777777" w:rsidR="0096784B" w:rsidRPr="009F0ADF" w:rsidRDefault="0096784B">
            <w:pPr>
              <w:rPr>
                <w:rFonts w:cs="Calibri"/>
              </w:rPr>
            </w:pPr>
            <w:r w:rsidRPr="009F0ADF">
              <w:rPr>
                <w:rFonts w:cs="Calibri"/>
              </w:rPr>
              <w:t>Overflatebehandlingen av tre- og metalldeler inneholder ikke følgende kjemikalier i en konsentrasjon over 0,01 vekt-%: 4 Kadmium</w:t>
            </w:r>
          </w:p>
          <w:p w14:paraId="112D2646" w14:textId="77777777" w:rsidR="0096784B" w:rsidRPr="009F0ADF" w:rsidRDefault="0096784B">
            <w:pPr>
              <w:rPr>
                <w:b/>
                <w:bCs/>
              </w:rPr>
            </w:pPr>
          </w:p>
        </w:tc>
        <w:tc>
          <w:tcPr>
            <w:tcW w:w="709" w:type="dxa"/>
            <w:shd w:val="clear" w:color="auto" w:fill="FFFFFF" w:themeFill="background1"/>
          </w:tcPr>
          <w:p w14:paraId="0C21F325" w14:textId="77777777" w:rsidR="0096784B" w:rsidRPr="009F0ADF" w:rsidRDefault="0096784B">
            <w:pPr>
              <w:jc w:val="center"/>
            </w:pPr>
          </w:p>
        </w:tc>
        <w:tc>
          <w:tcPr>
            <w:tcW w:w="5210" w:type="dxa"/>
            <w:shd w:val="clear" w:color="auto" w:fill="FFFFFF" w:themeFill="background1"/>
          </w:tcPr>
          <w:p w14:paraId="0D799043" w14:textId="77777777" w:rsidR="0096784B" w:rsidRPr="009F0ADF" w:rsidRDefault="0096784B">
            <w:pPr>
              <w:spacing w:line="256" w:lineRule="auto"/>
            </w:pPr>
            <w:r w:rsidRPr="009F0ADF">
              <w:t xml:space="preserve">Leverandøren må bekrefte at kravet oppfylles. </w:t>
            </w:r>
          </w:p>
        </w:tc>
      </w:tr>
      <w:tr w:rsidR="008A259C" w:rsidRPr="009F0ADF" w14:paraId="042EE613" w14:textId="77777777" w:rsidTr="001449BA">
        <w:trPr>
          <w:trHeight w:val="1417"/>
        </w:trPr>
        <w:tc>
          <w:tcPr>
            <w:tcW w:w="1276" w:type="dxa"/>
          </w:tcPr>
          <w:p w14:paraId="1567464D" w14:textId="77777777" w:rsidR="0096784B" w:rsidRPr="008778BF" w:rsidRDefault="0096784B">
            <w:pPr>
              <w:pStyle w:val="Overskrift3"/>
            </w:pPr>
          </w:p>
        </w:tc>
        <w:tc>
          <w:tcPr>
            <w:tcW w:w="7513" w:type="dxa"/>
          </w:tcPr>
          <w:p w14:paraId="3600AD2C" w14:textId="77777777" w:rsidR="0096784B" w:rsidRPr="009F0ADF" w:rsidRDefault="0096784B">
            <w:pPr>
              <w:rPr>
                <w:rFonts w:asciiTheme="minorHAnsi" w:hAnsiTheme="minorHAnsi"/>
                <w:b/>
                <w:bCs/>
              </w:rPr>
            </w:pPr>
            <w:r w:rsidRPr="009F0ADF">
              <w:rPr>
                <w:rFonts w:asciiTheme="minorHAnsi" w:hAnsiTheme="minorHAnsi"/>
                <w:b/>
                <w:bCs/>
              </w:rPr>
              <w:t>Bomull:</w:t>
            </w:r>
          </w:p>
          <w:p w14:paraId="53004979" w14:textId="77777777" w:rsidR="0096784B" w:rsidRPr="009F0ADF" w:rsidRDefault="0096784B">
            <w:pPr>
              <w:rPr>
                <w:b/>
                <w:bCs/>
              </w:rPr>
            </w:pPr>
            <w:r w:rsidRPr="009F0ADF">
              <w:rPr>
                <w:rFonts w:asciiTheme="minorHAnsi" w:hAnsiTheme="minorHAnsi"/>
              </w:rPr>
              <w:t xml:space="preserve">For møbler hvor bomull er en hovedbestanddel skal bomullene være GOTS-sertifisert eller sertifisert etter tilsvarende standard (se </w:t>
            </w:r>
            <w:hyperlink r:id="rId39" w:history="1">
              <w:r w:rsidRPr="009F0ADF">
                <w:rPr>
                  <w:rStyle w:val="Hyperkobling"/>
                  <w:rFonts w:asciiTheme="minorHAnsi" w:hAnsiTheme="minorHAnsi"/>
                </w:rPr>
                <w:t>http://www.global-standard.org/the-standard.html</w:t>
              </w:r>
            </w:hyperlink>
            <w:r w:rsidRPr="009F0ADF">
              <w:rPr>
                <w:rFonts w:asciiTheme="minorHAnsi" w:hAnsiTheme="minorHAnsi"/>
              </w:rPr>
              <w:t>)</w:t>
            </w:r>
          </w:p>
        </w:tc>
        <w:tc>
          <w:tcPr>
            <w:tcW w:w="709" w:type="dxa"/>
            <w:shd w:val="clear" w:color="auto" w:fill="FFFFFF" w:themeFill="background1"/>
          </w:tcPr>
          <w:p w14:paraId="4D0F94A7" w14:textId="77777777" w:rsidR="0096784B" w:rsidRPr="009F0ADF" w:rsidRDefault="0096784B">
            <w:pPr>
              <w:jc w:val="center"/>
            </w:pPr>
          </w:p>
        </w:tc>
        <w:tc>
          <w:tcPr>
            <w:tcW w:w="5210" w:type="dxa"/>
            <w:shd w:val="clear" w:color="auto" w:fill="FFFFFF" w:themeFill="background1"/>
          </w:tcPr>
          <w:p w14:paraId="69C6A182" w14:textId="77777777" w:rsidR="0096784B" w:rsidRPr="009F0ADF" w:rsidRDefault="0096784B">
            <w:pPr>
              <w:spacing w:line="256" w:lineRule="auto"/>
            </w:pPr>
            <w:r w:rsidRPr="009F0ADF">
              <w:t>Leverandøren må bekrefte at kravet oppfylles.</w:t>
            </w:r>
          </w:p>
        </w:tc>
      </w:tr>
      <w:tr w:rsidR="008A259C" w:rsidRPr="009F0ADF" w14:paraId="48E36B73" w14:textId="77777777" w:rsidTr="001449BA">
        <w:trPr>
          <w:trHeight w:val="1637"/>
        </w:trPr>
        <w:tc>
          <w:tcPr>
            <w:tcW w:w="1276" w:type="dxa"/>
          </w:tcPr>
          <w:p w14:paraId="163D2552" w14:textId="77777777" w:rsidR="0096784B" w:rsidRPr="008778BF" w:rsidRDefault="0096784B">
            <w:pPr>
              <w:pStyle w:val="Overskrift3"/>
            </w:pPr>
          </w:p>
        </w:tc>
        <w:tc>
          <w:tcPr>
            <w:tcW w:w="7513" w:type="dxa"/>
          </w:tcPr>
          <w:p w14:paraId="42CD7A07" w14:textId="77777777" w:rsidR="0096784B" w:rsidRPr="009F0ADF" w:rsidRDefault="0096784B">
            <w:r w:rsidRPr="009F0ADF">
              <w:rPr>
                <w:b/>
                <w:bCs/>
              </w:rPr>
              <w:t>Bruk av PVC:</w:t>
            </w:r>
          </w:p>
          <w:p w14:paraId="5FCF4412" w14:textId="77777777" w:rsidR="0096784B" w:rsidRPr="009F0ADF" w:rsidRDefault="0096784B">
            <w:r w:rsidRPr="009F0ADF">
              <w:t>Bruk av PVC (polyvinylklorid) skal ikke forekomme i noen av delene i produktet.</w:t>
            </w:r>
          </w:p>
          <w:p w14:paraId="2D73451A" w14:textId="77777777" w:rsidR="0096784B" w:rsidRPr="009F0ADF" w:rsidRDefault="0096784B"/>
          <w:p w14:paraId="3A2EB2C3" w14:textId="77777777" w:rsidR="0096784B" w:rsidRPr="009F0ADF" w:rsidRDefault="0096784B">
            <w:pPr>
              <w:rPr>
                <w:b/>
                <w:bCs/>
              </w:rPr>
            </w:pPr>
            <w:r w:rsidRPr="009F0ADF">
              <w:t>Det gis unntak for eventuelle elektriske kabler.</w:t>
            </w:r>
          </w:p>
        </w:tc>
        <w:tc>
          <w:tcPr>
            <w:tcW w:w="709" w:type="dxa"/>
            <w:shd w:val="clear" w:color="auto" w:fill="FFFFFF" w:themeFill="background1"/>
          </w:tcPr>
          <w:p w14:paraId="2C8CC526" w14:textId="77777777" w:rsidR="0096784B" w:rsidRPr="009F0ADF" w:rsidRDefault="0096784B">
            <w:pPr>
              <w:jc w:val="center"/>
            </w:pPr>
          </w:p>
        </w:tc>
        <w:tc>
          <w:tcPr>
            <w:tcW w:w="5210" w:type="dxa"/>
            <w:shd w:val="clear" w:color="auto" w:fill="FFFFFF" w:themeFill="background1"/>
          </w:tcPr>
          <w:p w14:paraId="2F740245" w14:textId="77777777" w:rsidR="0096784B" w:rsidRPr="009F0ADF" w:rsidRDefault="0096784B">
            <w:pPr>
              <w:spacing w:line="276" w:lineRule="auto"/>
              <w:rPr>
                <w:rFonts w:cs="Calibri"/>
              </w:rPr>
            </w:pPr>
            <w:r w:rsidRPr="009F0ADF">
              <w:rPr>
                <w:rFonts w:cs="Calibri"/>
              </w:rPr>
              <w:t>Leverandøren skal bekrefte at kravet er oppfylt.</w:t>
            </w:r>
          </w:p>
          <w:p w14:paraId="1087E524" w14:textId="77777777" w:rsidR="0096784B" w:rsidRPr="009F0ADF" w:rsidRDefault="0096784B">
            <w:pPr>
              <w:spacing w:line="276" w:lineRule="auto"/>
              <w:rPr>
                <w:rFonts w:cs="Calibri"/>
              </w:rPr>
            </w:pPr>
          </w:p>
          <w:p w14:paraId="486E41E9" w14:textId="77777777" w:rsidR="0096784B" w:rsidRPr="009F0ADF" w:rsidRDefault="0096784B">
            <w:pPr>
              <w:spacing w:line="256" w:lineRule="auto"/>
            </w:pPr>
          </w:p>
        </w:tc>
      </w:tr>
      <w:tr w:rsidR="008A259C" w:rsidRPr="009F0ADF" w14:paraId="518EA952" w14:textId="77777777" w:rsidTr="001449BA">
        <w:trPr>
          <w:trHeight w:val="2140"/>
        </w:trPr>
        <w:tc>
          <w:tcPr>
            <w:tcW w:w="1276" w:type="dxa"/>
          </w:tcPr>
          <w:p w14:paraId="579DF284" w14:textId="77777777" w:rsidR="0096784B" w:rsidRPr="008778BF" w:rsidRDefault="0096784B">
            <w:pPr>
              <w:pStyle w:val="Overskrift3"/>
              <w:keepNext w:val="0"/>
              <w:widowControl w:val="0"/>
            </w:pPr>
          </w:p>
        </w:tc>
        <w:tc>
          <w:tcPr>
            <w:tcW w:w="7513" w:type="dxa"/>
          </w:tcPr>
          <w:p w14:paraId="616DA6B1" w14:textId="77777777" w:rsidR="0096784B" w:rsidRPr="009F0ADF" w:rsidRDefault="0096784B">
            <w:pPr>
              <w:widowControl w:val="0"/>
              <w:rPr>
                <w:rFonts w:cs="Calibri"/>
                <w:b/>
                <w:bCs/>
              </w:rPr>
            </w:pPr>
            <w:r w:rsidRPr="009F0ADF">
              <w:rPr>
                <w:rFonts w:cs="Calibri"/>
                <w:b/>
                <w:bCs/>
              </w:rPr>
              <w:t>Renhold:</w:t>
            </w:r>
          </w:p>
          <w:p w14:paraId="442CA1BE" w14:textId="77777777" w:rsidR="00563A5D" w:rsidRDefault="0096784B">
            <w:pPr>
              <w:pStyle w:val="Listeavsnitt"/>
              <w:numPr>
                <w:ilvl w:val="0"/>
                <w:numId w:val="34"/>
              </w:numPr>
            </w:pPr>
            <w:r w:rsidRPr="002D1187">
              <w:t xml:space="preserve">Møblene skal ha overflater som gjør de lette å rengjøre, samt ha en slitesterk/tett overflate på treverket. </w:t>
            </w:r>
          </w:p>
          <w:p w14:paraId="1D3FAD03" w14:textId="5C690689" w:rsidR="0096784B" w:rsidRDefault="0096784B">
            <w:pPr>
              <w:pStyle w:val="Listeavsnitt"/>
              <w:numPr>
                <w:ilvl w:val="0"/>
                <w:numId w:val="34"/>
              </w:numPr>
            </w:pPr>
            <w:r>
              <w:t>Løse/avtagbare trekk til møbel [sete, rygg og nakkestøtte] skal være merket med vaskeanvisning.</w:t>
            </w:r>
          </w:p>
          <w:p w14:paraId="2EDD075C" w14:textId="77777777" w:rsidR="0096784B" w:rsidRDefault="0096784B">
            <w:pPr>
              <w:numPr>
                <w:ilvl w:val="0"/>
                <w:numId w:val="34"/>
              </w:numPr>
            </w:pPr>
            <w:r>
              <w:t>Det skal også gis informasjon om hvordan møbeltrekk som ikke er avtakbare skal rengjøres</w:t>
            </w:r>
          </w:p>
          <w:p w14:paraId="707021E5" w14:textId="77777777" w:rsidR="0096784B" w:rsidRPr="009F0ADF" w:rsidRDefault="0096784B">
            <w:pPr>
              <w:widowControl w:val="0"/>
              <w:rPr>
                <w:b/>
                <w:bCs/>
              </w:rPr>
            </w:pPr>
          </w:p>
        </w:tc>
        <w:tc>
          <w:tcPr>
            <w:tcW w:w="709" w:type="dxa"/>
            <w:shd w:val="clear" w:color="auto" w:fill="FFFFFF" w:themeFill="background1"/>
          </w:tcPr>
          <w:p w14:paraId="18D1475A" w14:textId="77777777" w:rsidR="0096784B" w:rsidRPr="009F0ADF" w:rsidRDefault="0096784B">
            <w:pPr>
              <w:widowControl w:val="0"/>
              <w:jc w:val="center"/>
            </w:pPr>
          </w:p>
        </w:tc>
        <w:tc>
          <w:tcPr>
            <w:tcW w:w="5210" w:type="dxa"/>
            <w:shd w:val="clear" w:color="auto" w:fill="FFFFFF" w:themeFill="background1"/>
          </w:tcPr>
          <w:p w14:paraId="2FAB1699" w14:textId="77777777" w:rsidR="0096784B" w:rsidRPr="009F0ADF" w:rsidRDefault="0096784B">
            <w:pPr>
              <w:widowControl w:val="0"/>
              <w:spacing w:line="256" w:lineRule="auto"/>
            </w:pPr>
            <w:r>
              <w:t>Leverandør skal bekrefte at kravet er oppfylt.</w:t>
            </w:r>
          </w:p>
        </w:tc>
      </w:tr>
      <w:tr w:rsidR="008A259C" w:rsidRPr="009F0ADF" w14:paraId="4C28CBBA" w14:textId="77777777" w:rsidTr="001449BA">
        <w:trPr>
          <w:trHeight w:val="850"/>
        </w:trPr>
        <w:tc>
          <w:tcPr>
            <w:tcW w:w="1276" w:type="dxa"/>
          </w:tcPr>
          <w:p w14:paraId="6902A267" w14:textId="77777777" w:rsidR="0096784B" w:rsidRPr="00A36324" w:rsidRDefault="0096784B">
            <w:pPr>
              <w:pStyle w:val="Overskrift3"/>
              <w:keepNext w:val="0"/>
              <w:widowControl w:val="0"/>
            </w:pPr>
          </w:p>
        </w:tc>
        <w:tc>
          <w:tcPr>
            <w:tcW w:w="7513" w:type="dxa"/>
          </w:tcPr>
          <w:p w14:paraId="251D2DAD" w14:textId="77777777" w:rsidR="0096784B" w:rsidRPr="009F0ADF" w:rsidRDefault="0096784B">
            <w:pPr>
              <w:widowControl w:val="0"/>
              <w:rPr>
                <w:b/>
                <w:bCs/>
              </w:rPr>
            </w:pPr>
            <w:r w:rsidRPr="009F0ADF">
              <w:rPr>
                <w:b/>
                <w:bCs/>
              </w:rPr>
              <w:t>Overflatebehandling:</w:t>
            </w:r>
          </w:p>
          <w:p w14:paraId="6B6DFAAB" w14:textId="77777777" w:rsidR="0096784B" w:rsidRPr="009F0ADF" w:rsidRDefault="0096784B">
            <w:pPr>
              <w:widowControl w:val="0"/>
            </w:pPr>
            <w:r>
              <w:t xml:space="preserve">Alle overflater på elevbord skal tilbys i høytrykkslaminat. </w:t>
            </w:r>
          </w:p>
          <w:p w14:paraId="7536747E" w14:textId="77777777" w:rsidR="0096784B" w:rsidRPr="009F0ADF" w:rsidRDefault="0096784B">
            <w:pPr>
              <w:widowControl w:val="0"/>
            </w:pPr>
          </w:p>
          <w:p w14:paraId="45200813" w14:textId="1B14C29B" w:rsidR="0096784B" w:rsidRPr="009F0ADF" w:rsidRDefault="0096784B">
            <w:pPr>
              <w:widowControl w:val="0"/>
            </w:pPr>
            <w:r w:rsidRPr="009F0ADF">
              <w:t xml:space="preserve">Alle overflater på </w:t>
            </w:r>
            <w:r>
              <w:t xml:space="preserve">arbeidsbord, møtebord, </w:t>
            </w:r>
            <w:r w:rsidRPr="009F0ADF">
              <w:t>skrog, reoler og dører skal tilbys med laminat</w:t>
            </w:r>
            <w:r w:rsidR="00563A5D">
              <w:t xml:space="preserve"> av god kvalitet (ikke melamin eller folie)</w:t>
            </w:r>
            <w:r w:rsidR="0048368A">
              <w:t>.</w:t>
            </w:r>
            <w:r w:rsidRPr="009F0ADF">
              <w:t xml:space="preserve"> Det er Leverandørens ansvar å dokumentere ev. tilsvarende kvalitet.</w:t>
            </w:r>
          </w:p>
          <w:p w14:paraId="78E295F1" w14:textId="77777777" w:rsidR="0096784B" w:rsidRDefault="0096784B">
            <w:pPr>
              <w:widowControl w:val="0"/>
            </w:pPr>
          </w:p>
          <w:p w14:paraId="2425D934" w14:textId="1301E835" w:rsidR="0096784B" w:rsidRPr="009F0ADF" w:rsidRDefault="0096784B">
            <w:pPr>
              <w:widowControl w:val="0"/>
            </w:pPr>
            <w:r w:rsidRPr="009F0ADF">
              <w:t>På alle plate-produkter</w:t>
            </w:r>
            <w:r>
              <w:t xml:space="preserve"> (elevbord, arbeidsbord og møtebord)</w:t>
            </w:r>
            <w:r w:rsidRPr="009F0ADF">
              <w:t>, skal det være min. 5 forskjellige farger/strukturer å velge mellom; bjørk, bøk, eik, lys grå og hvit.</w:t>
            </w:r>
          </w:p>
          <w:p w14:paraId="5B0A6413" w14:textId="77777777" w:rsidR="0096784B" w:rsidRPr="009F0ADF" w:rsidRDefault="0096784B">
            <w:pPr>
              <w:widowControl w:val="0"/>
            </w:pPr>
          </w:p>
          <w:p w14:paraId="38AE11FB" w14:textId="77777777" w:rsidR="0096784B" w:rsidRPr="009F0ADF" w:rsidRDefault="0096784B">
            <w:pPr>
              <w:widowControl w:val="0"/>
            </w:pPr>
            <w:r w:rsidRPr="009F0ADF">
              <w:t>På alle skrog, reoler og dører, skal det være min. 6 forskjellige farger/strukturer å velge mellom; bjørk, bøk, eik, lys grå, mørk grå og hvit</w:t>
            </w:r>
          </w:p>
        </w:tc>
        <w:tc>
          <w:tcPr>
            <w:tcW w:w="709" w:type="dxa"/>
            <w:shd w:val="clear" w:color="auto" w:fill="FFFFFF" w:themeFill="background1"/>
          </w:tcPr>
          <w:p w14:paraId="08F4A54D" w14:textId="77777777" w:rsidR="0096784B" w:rsidRPr="009F0ADF" w:rsidRDefault="0096784B">
            <w:pPr>
              <w:widowControl w:val="0"/>
              <w:jc w:val="center"/>
            </w:pPr>
          </w:p>
        </w:tc>
        <w:tc>
          <w:tcPr>
            <w:tcW w:w="5210" w:type="dxa"/>
            <w:shd w:val="clear" w:color="auto" w:fill="FFFFFF" w:themeFill="background1"/>
          </w:tcPr>
          <w:p w14:paraId="2C7629A8" w14:textId="77777777" w:rsidR="0096784B" w:rsidRPr="009F0ADF" w:rsidRDefault="0096784B">
            <w:pPr>
              <w:widowControl w:val="0"/>
              <w:spacing w:line="256" w:lineRule="auto"/>
            </w:pPr>
            <w:r>
              <w:t>Leverandør skal bekrefte at kravet er oppfylt.</w:t>
            </w:r>
          </w:p>
        </w:tc>
      </w:tr>
      <w:tr w:rsidR="008A259C" w:rsidRPr="009F0ADF" w14:paraId="7F0F4D40" w14:textId="77777777" w:rsidTr="001449BA">
        <w:trPr>
          <w:trHeight w:val="1276"/>
        </w:trPr>
        <w:tc>
          <w:tcPr>
            <w:tcW w:w="1276" w:type="dxa"/>
          </w:tcPr>
          <w:p w14:paraId="541C732A" w14:textId="77777777" w:rsidR="0096784B" w:rsidRPr="00A36324" w:rsidRDefault="0096784B">
            <w:pPr>
              <w:pStyle w:val="Overskrift3"/>
              <w:keepNext w:val="0"/>
              <w:widowControl w:val="0"/>
            </w:pPr>
          </w:p>
        </w:tc>
        <w:tc>
          <w:tcPr>
            <w:tcW w:w="7513" w:type="dxa"/>
          </w:tcPr>
          <w:p w14:paraId="627AEEDE" w14:textId="4018E813" w:rsidR="0096784B" w:rsidRPr="008D172F" w:rsidRDefault="0096784B">
            <w:pPr>
              <w:rPr>
                <w:b/>
                <w:bCs/>
              </w:rPr>
            </w:pPr>
            <w:r w:rsidRPr="008D172F">
              <w:rPr>
                <w:rFonts w:cs="Calibri"/>
                <w:b/>
                <w:bCs/>
              </w:rPr>
              <w:t>Stoffkvalitet og miljøsertifisering</w:t>
            </w:r>
            <w:r w:rsidR="00D868CA">
              <w:rPr>
                <w:b/>
                <w:bCs/>
              </w:rPr>
              <w:t>, møbeltekstil</w:t>
            </w:r>
          </w:p>
          <w:p w14:paraId="212AA7F9" w14:textId="77777777" w:rsidR="0096784B" w:rsidRDefault="0096784B"/>
          <w:p w14:paraId="7C7AAF74" w14:textId="77777777" w:rsidR="0096784B" w:rsidRPr="00AD6BD7" w:rsidRDefault="0096784B">
            <w:r w:rsidRPr="00AD6BD7">
              <w:t>Tekstilene skal bestå av minimum 80 % ull.</w:t>
            </w:r>
          </w:p>
          <w:p w14:paraId="09A9F798" w14:textId="77777777" w:rsidR="0096784B" w:rsidRPr="00AD6BD7" w:rsidRDefault="0096784B">
            <w:pPr>
              <w:pStyle w:val="Listeavsnitt"/>
              <w:numPr>
                <w:ilvl w:val="0"/>
                <w:numId w:val="28"/>
              </w:numPr>
            </w:pPr>
            <w:r w:rsidRPr="00AD6BD7">
              <w:t>Materialets slitasjemotstand skal være minst 100 000 rotasjoner før prøvekollaps (NS-EN ISO 12947-2:2016, 12 kPa).</w:t>
            </w:r>
          </w:p>
          <w:p w14:paraId="588C3ED6" w14:textId="77777777" w:rsidR="0096784B" w:rsidRPr="00AD6BD7" w:rsidRDefault="0096784B">
            <w:pPr>
              <w:pStyle w:val="Listeavsnitt"/>
              <w:numPr>
                <w:ilvl w:val="0"/>
                <w:numId w:val="28"/>
              </w:numPr>
            </w:pPr>
            <w:r w:rsidRPr="00AD6BD7">
              <w:t>Fargeekthet skal være ≥ klasse 4 ved 100 000 rotasjoner (ISO 105-A02).</w:t>
            </w:r>
          </w:p>
          <w:p w14:paraId="17536F90" w14:textId="77777777" w:rsidR="0096784B" w:rsidRPr="00AD6BD7" w:rsidRDefault="0096784B">
            <w:pPr>
              <w:pStyle w:val="Listeavsnitt"/>
              <w:numPr>
                <w:ilvl w:val="0"/>
                <w:numId w:val="28"/>
              </w:numPr>
            </w:pPr>
            <w:r w:rsidRPr="00AD6BD7">
              <w:t>Materialets nuppedannelse (pilling) skal være ≥ klasse 4 etter 5 000 rotasjoner (NS-EN ISO 12945-2:2000).</w:t>
            </w:r>
          </w:p>
          <w:p w14:paraId="76EB964A" w14:textId="77777777" w:rsidR="0096784B" w:rsidRPr="00AD6BD7" w:rsidRDefault="0096784B">
            <w:pPr>
              <w:pStyle w:val="Listeavsnitt"/>
              <w:numPr>
                <w:ilvl w:val="0"/>
                <w:numId w:val="28"/>
              </w:numPr>
            </w:pPr>
            <w:r w:rsidRPr="00AD6BD7">
              <w:t>Fargeekthet mot lys skal testes etter NS-EN ISO 105-B02:2014 og ha verdi ≥ 5.</w:t>
            </w:r>
          </w:p>
          <w:p w14:paraId="2B850731" w14:textId="77777777" w:rsidR="0096784B" w:rsidRPr="00CF122B" w:rsidRDefault="0096784B">
            <w:pPr>
              <w:pStyle w:val="Listeavsnitt"/>
              <w:numPr>
                <w:ilvl w:val="0"/>
                <w:numId w:val="28"/>
              </w:numPr>
              <w:rPr>
                <w:szCs w:val="22"/>
              </w:rPr>
            </w:pPr>
            <w:r w:rsidRPr="00AD6BD7">
              <w:t>Fargeekthet ved gnidning skal testes etter NS-EN ISO 105-X12:2016: tørr gnidning ≥ klasse 4 og våt gnidning ≥ klasse 3.</w:t>
            </w:r>
          </w:p>
          <w:p w14:paraId="113226BE" w14:textId="77777777" w:rsidR="00CF122B" w:rsidRDefault="00CF122B" w:rsidP="00CF122B"/>
          <w:p w14:paraId="46F190D0" w14:textId="00535A75" w:rsidR="00CF122B" w:rsidRPr="00CF122B" w:rsidRDefault="003A55E7" w:rsidP="00CF122B">
            <w:r>
              <w:t xml:space="preserve">Kravet gjelder ikke </w:t>
            </w:r>
            <w:r w:rsidR="007354D8">
              <w:t xml:space="preserve">bord og gulvskjermer. </w:t>
            </w:r>
          </w:p>
        </w:tc>
        <w:tc>
          <w:tcPr>
            <w:tcW w:w="709" w:type="dxa"/>
            <w:shd w:val="clear" w:color="auto" w:fill="FFFFFF" w:themeFill="background1"/>
          </w:tcPr>
          <w:p w14:paraId="3C4D6630" w14:textId="77777777" w:rsidR="0096784B" w:rsidRPr="009F0ADF" w:rsidRDefault="0096784B">
            <w:pPr>
              <w:widowControl w:val="0"/>
              <w:jc w:val="center"/>
            </w:pPr>
          </w:p>
        </w:tc>
        <w:tc>
          <w:tcPr>
            <w:tcW w:w="5210" w:type="dxa"/>
            <w:shd w:val="clear" w:color="auto" w:fill="FFFFFF" w:themeFill="background1"/>
          </w:tcPr>
          <w:p w14:paraId="00560520" w14:textId="77777777" w:rsidR="0096784B" w:rsidRPr="009F0ADF" w:rsidRDefault="0096784B">
            <w:pPr>
              <w:widowControl w:val="0"/>
              <w:spacing w:line="256" w:lineRule="auto"/>
            </w:pPr>
            <w:r>
              <w:t>Leverandør skal bekrefte at kravet er oppfylt.</w:t>
            </w:r>
          </w:p>
        </w:tc>
      </w:tr>
      <w:tr w:rsidR="008A259C" w:rsidRPr="009F0ADF" w14:paraId="1832160D" w14:textId="77777777" w:rsidTr="001449BA">
        <w:trPr>
          <w:trHeight w:val="1276"/>
        </w:trPr>
        <w:tc>
          <w:tcPr>
            <w:tcW w:w="1276" w:type="dxa"/>
          </w:tcPr>
          <w:p w14:paraId="4DC827C8" w14:textId="77777777" w:rsidR="00D868CA" w:rsidRPr="00A36324" w:rsidRDefault="00D868CA">
            <w:pPr>
              <w:pStyle w:val="Overskrift3"/>
              <w:keepNext w:val="0"/>
              <w:widowControl w:val="0"/>
            </w:pPr>
          </w:p>
        </w:tc>
        <w:tc>
          <w:tcPr>
            <w:tcW w:w="7513" w:type="dxa"/>
          </w:tcPr>
          <w:p w14:paraId="7F710FDD" w14:textId="73E9F3DA" w:rsidR="00D868CA" w:rsidRPr="008D172F" w:rsidRDefault="00D868CA" w:rsidP="00D868CA">
            <w:pPr>
              <w:rPr>
                <w:b/>
                <w:bCs/>
              </w:rPr>
            </w:pPr>
            <w:r w:rsidRPr="008D172F">
              <w:rPr>
                <w:rFonts w:cs="Calibri"/>
                <w:b/>
                <w:bCs/>
              </w:rPr>
              <w:t>Stoffkvalitet og miljøsertifisering</w:t>
            </w:r>
            <w:r>
              <w:rPr>
                <w:b/>
                <w:bCs/>
              </w:rPr>
              <w:t>, gulv og bordskjermer</w:t>
            </w:r>
          </w:p>
          <w:p w14:paraId="2F7A9383" w14:textId="77777777" w:rsidR="00D868CA" w:rsidRPr="00D868CA" w:rsidRDefault="00D868CA" w:rsidP="00D868CA">
            <w:pPr>
              <w:rPr>
                <w:lang w:val="en-US"/>
              </w:rPr>
            </w:pPr>
          </w:p>
          <w:p w14:paraId="5E384860" w14:textId="1C2AABC4" w:rsidR="00F525B4" w:rsidRDefault="005771A5" w:rsidP="00F525B4">
            <w:pPr>
              <w:pStyle w:val="paragraph"/>
              <w:spacing w:before="0" w:beforeAutospacing="0" w:after="0" w:afterAutospacing="0"/>
              <w:textAlignment w:val="baseline"/>
              <w:rPr>
                <w:rStyle w:val="eop"/>
                <w:rFonts w:ascii="Cambria" w:eastAsiaTheme="majorEastAsia" w:hAnsi="Cambria" w:cs="Segoe UI"/>
                <w:sz w:val="22"/>
                <w:szCs w:val="22"/>
              </w:rPr>
            </w:pPr>
            <w:r>
              <w:rPr>
                <w:rStyle w:val="normaltextrun"/>
                <w:rFonts w:ascii="Cambria" w:hAnsi="Cambria" w:cs="Segoe UI"/>
                <w:sz w:val="22"/>
                <w:szCs w:val="22"/>
                <w:lang w:val="en-US"/>
              </w:rPr>
              <w:t>S</w:t>
            </w:r>
            <w:r w:rsidR="00F525B4">
              <w:rPr>
                <w:rStyle w:val="normaltextrun"/>
                <w:rFonts w:ascii="Cambria" w:hAnsi="Cambria" w:cs="Segoe UI"/>
                <w:sz w:val="22"/>
                <w:szCs w:val="22"/>
                <w:lang w:val="en-US"/>
              </w:rPr>
              <w:t>toff til skjermer skal oppfylle følgende krav:</w:t>
            </w:r>
            <w:r w:rsidR="00F525B4">
              <w:rPr>
                <w:rStyle w:val="eop"/>
                <w:rFonts w:ascii="Cambria" w:eastAsiaTheme="majorEastAsia" w:hAnsi="Cambria" w:cs="Segoe UI"/>
                <w:sz w:val="22"/>
                <w:szCs w:val="22"/>
              </w:rPr>
              <w:t> </w:t>
            </w:r>
          </w:p>
          <w:p w14:paraId="6A6D76CB" w14:textId="77777777" w:rsidR="005771A5" w:rsidRDefault="005771A5" w:rsidP="00F525B4">
            <w:pPr>
              <w:pStyle w:val="paragraph"/>
              <w:spacing w:before="0" w:beforeAutospacing="0" w:after="0" w:afterAutospacing="0"/>
              <w:textAlignment w:val="baseline"/>
              <w:rPr>
                <w:rFonts w:ascii="Segoe UI" w:hAnsi="Segoe UI" w:cs="Segoe UI"/>
                <w:sz w:val="18"/>
                <w:szCs w:val="18"/>
              </w:rPr>
            </w:pPr>
          </w:p>
          <w:p w14:paraId="303D85C2" w14:textId="30FEFBCA" w:rsidR="00F525B4" w:rsidRPr="001A0A4A" w:rsidRDefault="00F525B4">
            <w:pPr>
              <w:pStyle w:val="Listeavsnitt"/>
              <w:numPr>
                <w:ilvl w:val="0"/>
                <w:numId w:val="28"/>
              </w:numPr>
            </w:pPr>
            <w:r w:rsidRPr="001A0A4A">
              <w:t>Slitasjemotstand (NS-EN ISO 12947-2:2016, Martindale, 12 kPa): ≥ 30 000 sykluser </w:t>
            </w:r>
          </w:p>
          <w:p w14:paraId="4341391F" w14:textId="77777777" w:rsidR="00F525B4" w:rsidRPr="001A0A4A" w:rsidRDefault="00F525B4">
            <w:pPr>
              <w:pStyle w:val="Listeavsnitt"/>
              <w:numPr>
                <w:ilvl w:val="0"/>
                <w:numId w:val="28"/>
              </w:numPr>
            </w:pPr>
            <w:r w:rsidRPr="001A0A4A">
              <w:t>Nuppebestandighet / pilling (NS-EN ISO 12945-2): ≥ karakter 4 etter 5 000 sykluser. </w:t>
            </w:r>
          </w:p>
          <w:p w14:paraId="38392557" w14:textId="77777777" w:rsidR="00F525B4" w:rsidRPr="001A0A4A" w:rsidRDefault="00F525B4">
            <w:pPr>
              <w:pStyle w:val="Listeavsnitt"/>
              <w:numPr>
                <w:ilvl w:val="0"/>
                <w:numId w:val="28"/>
              </w:numPr>
            </w:pPr>
            <w:r w:rsidRPr="001A0A4A">
              <w:lastRenderedPageBreak/>
              <w:t>Fargeekthet mot lys (NS-EN ISO 105-B02): ≥ karakter 5 (≥ 6 anbefales ved høy eksponering for dagslys). </w:t>
            </w:r>
          </w:p>
          <w:p w14:paraId="035A5499" w14:textId="77777777" w:rsidR="00F525B4" w:rsidRPr="001A0A4A" w:rsidRDefault="00F525B4">
            <w:pPr>
              <w:pStyle w:val="Listeavsnitt"/>
              <w:numPr>
                <w:ilvl w:val="0"/>
                <w:numId w:val="28"/>
              </w:numPr>
            </w:pPr>
            <w:r w:rsidRPr="001A0A4A">
              <w:t>Fargeekthet ved gnidning (NS-EN ISO 105-X12): Tørr gnidning ≥ karakter 4, våt gnidning ≥ karakter 3. </w:t>
            </w:r>
          </w:p>
          <w:p w14:paraId="3B6C2AD4" w14:textId="77777777" w:rsidR="00F525B4" w:rsidRPr="001A0A4A" w:rsidRDefault="00F525B4">
            <w:pPr>
              <w:pStyle w:val="Listeavsnitt"/>
              <w:numPr>
                <w:ilvl w:val="0"/>
                <w:numId w:val="28"/>
              </w:numPr>
            </w:pPr>
            <w:r w:rsidRPr="001A0A4A">
              <w:t>Tekstilet skal være egnet for akustiske formål, dvs. ha tilstrekkelig luftgjennomtrengelighet slik at lydabsorpsjonen i produktet ikke reduseres. </w:t>
            </w:r>
          </w:p>
          <w:p w14:paraId="3FB3D82A" w14:textId="77777777" w:rsidR="00F525B4" w:rsidRPr="001A0A4A" w:rsidRDefault="00F525B4">
            <w:pPr>
              <w:pStyle w:val="Listeavsnitt"/>
              <w:numPr>
                <w:ilvl w:val="0"/>
                <w:numId w:val="28"/>
              </w:numPr>
            </w:pPr>
            <w:r w:rsidRPr="001A0A4A">
              <w:t>Tekstilet skal oppfylle relevante brannkrav for kontor- og offentlige miljøer (minimum EN 1021-1). </w:t>
            </w:r>
          </w:p>
          <w:p w14:paraId="7178923B" w14:textId="77777777" w:rsidR="00F525B4" w:rsidRPr="001A0A4A" w:rsidRDefault="00F525B4">
            <w:pPr>
              <w:pStyle w:val="Listeavsnitt"/>
              <w:numPr>
                <w:ilvl w:val="0"/>
                <w:numId w:val="28"/>
              </w:numPr>
            </w:pPr>
            <w:r w:rsidRPr="001A0A4A">
              <w:t>Tekstilet skal tåle regelmessig rengjøring og flekkfjerning. </w:t>
            </w:r>
          </w:p>
          <w:p w14:paraId="12AAF734" w14:textId="77777777" w:rsidR="00D868CA" w:rsidRPr="008D172F" w:rsidRDefault="00D868CA">
            <w:pPr>
              <w:rPr>
                <w:rFonts w:cs="Calibri"/>
                <w:b/>
                <w:bCs/>
              </w:rPr>
            </w:pPr>
          </w:p>
        </w:tc>
        <w:tc>
          <w:tcPr>
            <w:tcW w:w="709" w:type="dxa"/>
            <w:shd w:val="clear" w:color="auto" w:fill="FFFFFF" w:themeFill="background1"/>
          </w:tcPr>
          <w:p w14:paraId="43DA4DAC" w14:textId="77777777" w:rsidR="00D868CA" w:rsidRPr="009F0ADF" w:rsidRDefault="00D868CA">
            <w:pPr>
              <w:widowControl w:val="0"/>
              <w:jc w:val="center"/>
            </w:pPr>
          </w:p>
        </w:tc>
        <w:tc>
          <w:tcPr>
            <w:tcW w:w="5210" w:type="dxa"/>
            <w:shd w:val="clear" w:color="auto" w:fill="FFFFFF" w:themeFill="background1"/>
          </w:tcPr>
          <w:p w14:paraId="28E299C6" w14:textId="066F2859" w:rsidR="00D868CA" w:rsidRDefault="005771A5">
            <w:pPr>
              <w:widowControl w:val="0"/>
              <w:spacing w:line="256" w:lineRule="auto"/>
            </w:pPr>
            <w:r>
              <w:t>Vennligst bekreft og beskriv tilbudt stoff.</w:t>
            </w:r>
          </w:p>
        </w:tc>
      </w:tr>
      <w:tr w:rsidR="008A259C" w:rsidRPr="009F0ADF" w14:paraId="0CF3ACC7" w14:textId="77777777" w:rsidTr="001449BA">
        <w:trPr>
          <w:trHeight w:val="722"/>
        </w:trPr>
        <w:tc>
          <w:tcPr>
            <w:tcW w:w="1276" w:type="dxa"/>
          </w:tcPr>
          <w:p w14:paraId="09138C09" w14:textId="77777777" w:rsidR="0096784B" w:rsidRPr="00A36324" w:rsidRDefault="0096784B">
            <w:pPr>
              <w:pStyle w:val="Overskrift3"/>
              <w:keepNext w:val="0"/>
              <w:widowControl w:val="0"/>
            </w:pPr>
          </w:p>
        </w:tc>
        <w:tc>
          <w:tcPr>
            <w:tcW w:w="7513" w:type="dxa"/>
          </w:tcPr>
          <w:p w14:paraId="4DEFF9D4" w14:textId="77777777" w:rsidR="0096784B" w:rsidRDefault="0096784B">
            <w:pPr>
              <w:widowControl w:val="0"/>
              <w:rPr>
                <w:rFonts w:cs="Calibri"/>
                <w:b/>
                <w:bCs/>
              </w:rPr>
            </w:pPr>
            <w:r w:rsidRPr="00161D47">
              <w:rPr>
                <w:rFonts w:cs="Calibri"/>
                <w:b/>
                <w:bCs/>
              </w:rPr>
              <w:t>Krav til syntetisk skinn</w:t>
            </w:r>
          </w:p>
          <w:p w14:paraId="25FF7B8B" w14:textId="508839EF" w:rsidR="001449BA" w:rsidRPr="001449BA" w:rsidRDefault="001449BA">
            <w:pPr>
              <w:widowControl w:val="0"/>
              <w:rPr>
                <w:rFonts w:cs="Calibri"/>
              </w:rPr>
            </w:pPr>
            <w:r>
              <w:rPr>
                <w:rFonts w:cs="Calibri"/>
              </w:rPr>
              <w:t xml:space="preserve">Det kan forekomme behov for </w:t>
            </w:r>
            <w:r w:rsidR="008460D9">
              <w:rPr>
                <w:rFonts w:cs="Calibri"/>
              </w:rPr>
              <w:t xml:space="preserve">å benytte kunstskinn i arealer med høy frekvens og stort behov for enkelt renhold. Kunstskinnet skal følgende egenskaper: </w:t>
            </w:r>
          </w:p>
          <w:p w14:paraId="0A501B93" w14:textId="152378EB" w:rsidR="0096784B" w:rsidRPr="000A0C5B" w:rsidRDefault="0096784B">
            <w:pPr>
              <w:pStyle w:val="Listeavsnitt"/>
              <w:numPr>
                <w:ilvl w:val="0"/>
                <w:numId w:val="36"/>
              </w:numPr>
            </w:pPr>
            <w:r w:rsidRPr="000A0C5B">
              <w:t>være egnet for bruk i offentlig miljø med høy slitasje, herunder skole</w:t>
            </w:r>
            <w:r w:rsidRPr="000A0C5B">
              <w:noBreakHyphen/>
              <w:t xml:space="preserve"> og kontorbygg. Materialet skal ha dokumentert høy slitestyrke og være lett å rengjøre og vedlikeholde.Slitestyrke: Kunstskinnet skal ha en slitestyrke på minimum 100 000 Martindale-sykluser, testet etter NS-EN ISO 12947-2, uten gjennomslitasje eller synlig skade på overflaten. </w:t>
            </w:r>
          </w:p>
          <w:p w14:paraId="3E3E9CE9" w14:textId="18475669" w:rsidR="0096784B" w:rsidRPr="000A0C5B" w:rsidRDefault="0096784B">
            <w:pPr>
              <w:pStyle w:val="Listeavsnitt"/>
              <w:numPr>
                <w:ilvl w:val="0"/>
                <w:numId w:val="36"/>
              </w:numPr>
            </w:pPr>
            <w:r w:rsidRPr="000A0C5B">
              <w:t>ha dokumentert rivestyrke på minimum 50 N, testet etter ISO 4674, ISO 3377 eller tilsvarende anerkjent standard. </w:t>
            </w:r>
          </w:p>
          <w:p w14:paraId="03166D91" w14:textId="03CACA66" w:rsidR="0096784B" w:rsidRPr="000A0C5B" w:rsidRDefault="0096784B">
            <w:pPr>
              <w:pStyle w:val="Listeavsnitt"/>
              <w:numPr>
                <w:ilvl w:val="0"/>
                <w:numId w:val="36"/>
              </w:numPr>
            </w:pPr>
            <w:r w:rsidRPr="000A0C5B">
              <w:t>ha fargeekthet ved gnidning iht. ISO 105-X12 med minst klasse 4 ved tørr gnidning og minst klasse 3 ved våt gnidning. </w:t>
            </w:r>
          </w:p>
          <w:p w14:paraId="0E75FBC4" w14:textId="15C34CC6" w:rsidR="0096784B" w:rsidRDefault="0096784B">
            <w:pPr>
              <w:pStyle w:val="Listeavsnitt"/>
              <w:numPr>
                <w:ilvl w:val="0"/>
                <w:numId w:val="36"/>
              </w:numPr>
            </w:pPr>
            <w:r w:rsidRPr="000A0C5B">
              <w:lastRenderedPageBreak/>
              <w:t>tåle gjentatt rengjøring og desinfisering med vanlige, milde rengjørings- og desinfeksjonsmidler uten sprekker, misfarging eller tap av overflate. </w:t>
            </w:r>
          </w:p>
          <w:p w14:paraId="5F484880" w14:textId="006517BC" w:rsidR="0096784B" w:rsidRPr="000A0C5B" w:rsidRDefault="0096784B">
            <w:pPr>
              <w:pStyle w:val="Listeavsnitt"/>
              <w:numPr>
                <w:ilvl w:val="0"/>
                <w:numId w:val="36"/>
              </w:numPr>
            </w:pPr>
            <w:r w:rsidRPr="000A0C5B">
              <w:t>ha lav emisjon (lav VOC) og være egnet for bruk i innemiljø i offentlig bygg. </w:t>
            </w:r>
          </w:p>
          <w:p w14:paraId="5AE1F2F5" w14:textId="52ED2F02" w:rsidR="0096784B" w:rsidRPr="0077139B" w:rsidRDefault="008460D9">
            <w:pPr>
              <w:pStyle w:val="Listeavsnitt"/>
              <w:numPr>
                <w:ilvl w:val="0"/>
                <w:numId w:val="36"/>
              </w:numPr>
            </w:pPr>
            <w:r>
              <w:t xml:space="preserve">Være </w:t>
            </w:r>
            <w:r w:rsidR="0096784B" w:rsidRPr="000A0C5B">
              <w:t>for PVC, ftalater og andre helse- og miljøskadelige mykgjørere. </w:t>
            </w:r>
          </w:p>
        </w:tc>
        <w:tc>
          <w:tcPr>
            <w:tcW w:w="709" w:type="dxa"/>
            <w:shd w:val="clear" w:color="auto" w:fill="FFFFFF" w:themeFill="background1"/>
          </w:tcPr>
          <w:p w14:paraId="29328C74" w14:textId="77777777" w:rsidR="0096784B" w:rsidRPr="009F0ADF" w:rsidRDefault="0096784B">
            <w:pPr>
              <w:widowControl w:val="0"/>
              <w:jc w:val="center"/>
            </w:pPr>
          </w:p>
        </w:tc>
        <w:tc>
          <w:tcPr>
            <w:tcW w:w="5210" w:type="dxa"/>
            <w:shd w:val="clear" w:color="auto" w:fill="FFFFFF" w:themeFill="background1"/>
          </w:tcPr>
          <w:p w14:paraId="134303C1" w14:textId="77777777" w:rsidR="0096784B" w:rsidRDefault="0096784B">
            <w:pPr>
              <w:widowControl w:val="0"/>
              <w:spacing w:line="256" w:lineRule="auto"/>
            </w:pPr>
            <w:r>
              <w:t>Vennligst bekreft og beskriv tilbudt stoff.</w:t>
            </w:r>
          </w:p>
        </w:tc>
      </w:tr>
    </w:tbl>
    <w:p w14:paraId="69FEB13F" w14:textId="77777777" w:rsidR="00CC19BF" w:rsidRPr="009F0ADF" w:rsidRDefault="00CC19BF" w:rsidP="00A31CF6"/>
    <w:sectPr w:rsidR="00CC19BF" w:rsidRPr="009F0ADF" w:rsidSect="00026CE2">
      <w:pgSz w:w="16838" w:h="11906" w:orient="landscape"/>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45746"/>
    <w:multiLevelType w:val="hybridMultilevel"/>
    <w:tmpl w:val="B0A40D48"/>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1" w15:restartNumberingAfterBreak="0">
    <w:nsid w:val="093E4AC2"/>
    <w:multiLevelType w:val="hybridMultilevel"/>
    <w:tmpl w:val="4C3E4C4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D17521A"/>
    <w:multiLevelType w:val="hybridMultilevel"/>
    <w:tmpl w:val="DAA0CEE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23A5EE5"/>
    <w:multiLevelType w:val="hybridMultilevel"/>
    <w:tmpl w:val="F6B2973A"/>
    <w:lvl w:ilvl="0" w:tplc="0C22CF9C">
      <w:start w:val="1"/>
      <w:numFmt w:val="bullet"/>
      <w:pStyle w:val="Listeavsnit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3E154E6"/>
    <w:multiLevelType w:val="hybridMultilevel"/>
    <w:tmpl w:val="7C64988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18397204"/>
    <w:multiLevelType w:val="hybridMultilevel"/>
    <w:tmpl w:val="1BFE2250"/>
    <w:lvl w:ilvl="0" w:tplc="041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CCE3D64"/>
    <w:multiLevelType w:val="hybridMultilevel"/>
    <w:tmpl w:val="DBE80A3E"/>
    <w:lvl w:ilvl="0" w:tplc="041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E6C421F"/>
    <w:multiLevelType w:val="hybridMultilevel"/>
    <w:tmpl w:val="BEBCC2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2EA2D20"/>
    <w:multiLevelType w:val="multilevel"/>
    <w:tmpl w:val="4A5C11C0"/>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9" w15:restartNumberingAfterBreak="0">
    <w:nsid w:val="2EDC5802"/>
    <w:multiLevelType w:val="multilevel"/>
    <w:tmpl w:val="9F1472C8"/>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lvl>
    <w:lvl w:ilvl="2">
      <w:start w:val="1"/>
      <w:numFmt w:val="decimal"/>
      <w:pStyle w:val="Overskrift3"/>
      <w:lvlText w:val="%1.%2.%3"/>
      <w:lvlJc w:val="left"/>
      <w:pPr>
        <w:ind w:left="720" w:hanging="720"/>
      </w:pPr>
      <w:rPr>
        <w:rFonts w:asciiTheme="minorHAnsi" w:hAnsiTheme="minorHAnsi" w:cstheme="minorHAnsi" w:hint="default"/>
        <w:b w:val="0"/>
        <w:bCs w:val="0"/>
        <w:i w:val="0"/>
        <w:iCs w:val="0"/>
        <w:caps w:val="0"/>
        <w:smallCaps w:val="0"/>
        <w:strike w:val="0"/>
        <w:dstrike w:val="0"/>
        <w:outline w:val="0"/>
        <w:shadow w:val="0"/>
        <w:emboss w:val="0"/>
        <w:imprint w:val="0"/>
        <w:noProof w:val="0"/>
        <w:vanish w:val="0"/>
        <w:spacing w:val="0"/>
        <w:kern w:val="0"/>
        <w:position w:val="0"/>
        <w:sz w:val="22"/>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EFE7A4F"/>
    <w:multiLevelType w:val="multilevel"/>
    <w:tmpl w:val="C44645B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00B53F8"/>
    <w:multiLevelType w:val="multilevel"/>
    <w:tmpl w:val="4A5C11C0"/>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2" w15:restartNumberingAfterBreak="0">
    <w:nsid w:val="32FE03ED"/>
    <w:multiLevelType w:val="hybridMultilevel"/>
    <w:tmpl w:val="85BE632E"/>
    <w:lvl w:ilvl="0" w:tplc="04140001">
      <w:start w:val="1"/>
      <w:numFmt w:val="bullet"/>
      <w:lvlText w:val=""/>
      <w:lvlJc w:val="left"/>
      <w:pPr>
        <w:ind w:left="720" w:hanging="360"/>
      </w:pPr>
      <w:rPr>
        <w:rFonts w:ascii="Symbol" w:hAnsi="Symbol"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365D4948"/>
    <w:multiLevelType w:val="hybridMultilevel"/>
    <w:tmpl w:val="3ABA5CE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A7F6023"/>
    <w:multiLevelType w:val="multilevel"/>
    <w:tmpl w:val="C44645B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EEF1A8B"/>
    <w:multiLevelType w:val="hybridMultilevel"/>
    <w:tmpl w:val="E48EB35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400B36DC"/>
    <w:multiLevelType w:val="multilevel"/>
    <w:tmpl w:val="C44645B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4A51DF0"/>
    <w:multiLevelType w:val="multilevel"/>
    <w:tmpl w:val="4A5C11C0"/>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B942EFF"/>
    <w:multiLevelType w:val="multilevel"/>
    <w:tmpl w:val="C44645B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BC469D3"/>
    <w:multiLevelType w:val="hybridMultilevel"/>
    <w:tmpl w:val="3B185B54"/>
    <w:lvl w:ilvl="0" w:tplc="1F9E432E">
      <w:start w:val="1"/>
      <w:numFmt w:val="bullet"/>
      <w:lvlText w:val="●"/>
      <w:lvlJc w:val="left"/>
      <w:pPr>
        <w:ind w:left="720" w:hanging="360"/>
      </w:pPr>
    </w:lvl>
    <w:lvl w:ilvl="1" w:tplc="90D6DDBC">
      <w:start w:val="1"/>
      <w:numFmt w:val="bullet"/>
      <w:lvlText w:val="○"/>
      <w:lvlJc w:val="left"/>
      <w:pPr>
        <w:ind w:left="1440" w:hanging="360"/>
      </w:pPr>
    </w:lvl>
    <w:lvl w:ilvl="2" w:tplc="13FAB12A">
      <w:start w:val="1"/>
      <w:numFmt w:val="bullet"/>
      <w:lvlText w:val="■"/>
      <w:lvlJc w:val="left"/>
      <w:pPr>
        <w:ind w:left="2160" w:hanging="360"/>
      </w:pPr>
    </w:lvl>
    <w:lvl w:ilvl="3" w:tplc="0A5A70A0">
      <w:start w:val="1"/>
      <w:numFmt w:val="bullet"/>
      <w:lvlText w:val="●"/>
      <w:lvlJc w:val="left"/>
      <w:pPr>
        <w:ind w:left="2880" w:hanging="360"/>
      </w:pPr>
    </w:lvl>
    <w:lvl w:ilvl="4" w:tplc="3BCEC1E0">
      <w:start w:val="1"/>
      <w:numFmt w:val="bullet"/>
      <w:lvlText w:val="○"/>
      <w:lvlJc w:val="left"/>
      <w:pPr>
        <w:ind w:left="3600" w:hanging="360"/>
      </w:pPr>
    </w:lvl>
    <w:lvl w:ilvl="5" w:tplc="2F760A02">
      <w:start w:val="1"/>
      <w:numFmt w:val="bullet"/>
      <w:lvlText w:val="■"/>
      <w:lvlJc w:val="left"/>
      <w:pPr>
        <w:ind w:left="4320" w:hanging="360"/>
      </w:pPr>
    </w:lvl>
    <w:lvl w:ilvl="6" w:tplc="5CC0A3D0">
      <w:start w:val="1"/>
      <w:numFmt w:val="bullet"/>
      <w:lvlText w:val="●"/>
      <w:lvlJc w:val="left"/>
      <w:pPr>
        <w:ind w:left="5040" w:hanging="360"/>
      </w:pPr>
    </w:lvl>
    <w:lvl w:ilvl="7" w:tplc="E2A69E72">
      <w:start w:val="1"/>
      <w:numFmt w:val="bullet"/>
      <w:lvlText w:val="●"/>
      <w:lvlJc w:val="left"/>
      <w:pPr>
        <w:ind w:left="5760" w:hanging="360"/>
      </w:pPr>
    </w:lvl>
    <w:lvl w:ilvl="8" w:tplc="04E4EF48">
      <w:start w:val="1"/>
      <w:numFmt w:val="bullet"/>
      <w:lvlText w:val="●"/>
      <w:lvlJc w:val="left"/>
      <w:pPr>
        <w:ind w:left="6480" w:hanging="360"/>
      </w:pPr>
    </w:lvl>
  </w:abstractNum>
  <w:abstractNum w:abstractNumId="20" w15:restartNumberingAfterBreak="0">
    <w:nsid w:val="4EB25130"/>
    <w:multiLevelType w:val="multilevel"/>
    <w:tmpl w:val="4A5C11C0"/>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1" w15:restartNumberingAfterBreak="0">
    <w:nsid w:val="53A82D3A"/>
    <w:multiLevelType w:val="hybridMultilevel"/>
    <w:tmpl w:val="7850022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88C2C8C"/>
    <w:multiLevelType w:val="hybridMultilevel"/>
    <w:tmpl w:val="44446990"/>
    <w:lvl w:ilvl="0" w:tplc="252C4A72">
      <w:numFmt w:val="bullet"/>
      <w:lvlText w:val="•"/>
      <w:lvlJc w:val="left"/>
      <w:pPr>
        <w:ind w:left="720" w:hanging="360"/>
      </w:pPr>
      <w:rPr>
        <w:rFonts w:ascii="Calibri" w:eastAsia="Calibr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5A5F45C3"/>
    <w:multiLevelType w:val="hybridMultilevel"/>
    <w:tmpl w:val="2C505242"/>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5E565084"/>
    <w:multiLevelType w:val="hybridMultilevel"/>
    <w:tmpl w:val="3392E144"/>
    <w:lvl w:ilvl="0" w:tplc="0414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EBE75EE"/>
    <w:multiLevelType w:val="hybridMultilevel"/>
    <w:tmpl w:val="E74E2082"/>
    <w:lvl w:ilvl="0" w:tplc="04140001">
      <w:start w:val="1"/>
      <w:numFmt w:val="bullet"/>
      <w:lvlText w:val=""/>
      <w:lvlJc w:val="left"/>
      <w:pPr>
        <w:ind w:left="720" w:hanging="360"/>
      </w:pPr>
      <w:rPr>
        <w:rFonts w:ascii="Symbol" w:hAnsi="Symbol"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5F115FAD"/>
    <w:multiLevelType w:val="hybridMultilevel"/>
    <w:tmpl w:val="654A4D0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15:restartNumberingAfterBreak="0">
    <w:nsid w:val="62C44278"/>
    <w:multiLevelType w:val="multilevel"/>
    <w:tmpl w:val="C44645B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3371319"/>
    <w:multiLevelType w:val="hybridMultilevel"/>
    <w:tmpl w:val="43DC9FEC"/>
    <w:lvl w:ilvl="0" w:tplc="854047C0">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65220D1E"/>
    <w:multiLevelType w:val="hybridMultilevel"/>
    <w:tmpl w:val="EEB8BF7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71BD3A3E"/>
    <w:multiLevelType w:val="hybridMultilevel"/>
    <w:tmpl w:val="550CFEF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1" w15:restartNumberingAfterBreak="0">
    <w:nsid w:val="71D97254"/>
    <w:multiLevelType w:val="hybridMultilevel"/>
    <w:tmpl w:val="B748BD4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2" w15:restartNumberingAfterBreak="0">
    <w:nsid w:val="71E9437A"/>
    <w:multiLevelType w:val="multilevel"/>
    <w:tmpl w:val="4A5C11C0"/>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3" w15:restartNumberingAfterBreak="0">
    <w:nsid w:val="74B6315F"/>
    <w:multiLevelType w:val="multilevel"/>
    <w:tmpl w:val="C44645B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9743A63"/>
    <w:multiLevelType w:val="hybridMultilevel"/>
    <w:tmpl w:val="321CCDC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7D377ECF"/>
    <w:multiLevelType w:val="hybridMultilevel"/>
    <w:tmpl w:val="ACF0FD78"/>
    <w:lvl w:ilvl="0" w:tplc="04140001">
      <w:start w:val="1"/>
      <w:numFmt w:val="bullet"/>
      <w:lvlText w:val=""/>
      <w:lvlJc w:val="left"/>
      <w:pPr>
        <w:ind w:left="720" w:hanging="360"/>
      </w:pPr>
      <w:rPr>
        <w:rFonts w:ascii="Symbol" w:hAnsi="Symbol" w:hint="default"/>
      </w:rPr>
    </w:lvl>
    <w:lvl w:ilvl="1" w:tplc="80E40E24">
      <w:numFmt w:val="bullet"/>
      <w:lvlText w:val="•"/>
      <w:lvlJc w:val="left"/>
      <w:pPr>
        <w:ind w:left="1785" w:hanging="705"/>
      </w:pPr>
      <w:rPr>
        <w:rFonts w:ascii="Calibri" w:eastAsia="Calibri" w:hAnsi="Calibri" w:cs="Calibri"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6" w15:restartNumberingAfterBreak="0">
    <w:nsid w:val="7D5C7D5F"/>
    <w:multiLevelType w:val="hybridMultilevel"/>
    <w:tmpl w:val="1396E74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098867975">
    <w:abstractNumId w:val="25"/>
  </w:num>
  <w:num w:numId="2" w16cid:durableId="1195801030">
    <w:abstractNumId w:val="20"/>
  </w:num>
  <w:num w:numId="3" w16cid:durableId="1198422312">
    <w:abstractNumId w:val="21"/>
  </w:num>
  <w:num w:numId="4" w16cid:durableId="1218935069">
    <w:abstractNumId w:val="31"/>
  </w:num>
  <w:num w:numId="5" w16cid:durableId="1315060147">
    <w:abstractNumId w:val="27"/>
  </w:num>
  <w:num w:numId="6" w16cid:durableId="1378702552">
    <w:abstractNumId w:val="35"/>
  </w:num>
  <w:num w:numId="7" w16cid:durableId="1422796377">
    <w:abstractNumId w:val="6"/>
  </w:num>
  <w:num w:numId="8" w16cid:durableId="1458185446">
    <w:abstractNumId w:val="1"/>
  </w:num>
  <w:num w:numId="9" w16cid:durableId="1498033861">
    <w:abstractNumId w:val="2"/>
  </w:num>
  <w:num w:numId="10" w16cid:durableId="155270784">
    <w:abstractNumId w:val="17"/>
  </w:num>
  <w:num w:numId="11" w16cid:durableId="1560484120">
    <w:abstractNumId w:val="11"/>
  </w:num>
  <w:num w:numId="12" w16cid:durableId="1566839687">
    <w:abstractNumId w:val="16"/>
  </w:num>
  <w:num w:numId="13" w16cid:durableId="1747531536">
    <w:abstractNumId w:val="7"/>
  </w:num>
  <w:num w:numId="14" w16cid:durableId="1775861617">
    <w:abstractNumId w:val="22"/>
  </w:num>
  <w:num w:numId="15" w16cid:durableId="1812484118">
    <w:abstractNumId w:val="24"/>
  </w:num>
  <w:num w:numId="16" w16cid:durableId="1831021881">
    <w:abstractNumId w:val="28"/>
  </w:num>
  <w:num w:numId="17" w16cid:durableId="1838567538">
    <w:abstractNumId w:val="13"/>
  </w:num>
  <w:num w:numId="18" w16cid:durableId="1895113902">
    <w:abstractNumId w:val="12"/>
  </w:num>
  <w:num w:numId="19" w16cid:durableId="1984121112">
    <w:abstractNumId w:val="9"/>
  </w:num>
  <w:num w:numId="20" w16cid:durableId="2080977561">
    <w:abstractNumId w:val="10"/>
  </w:num>
  <w:num w:numId="21" w16cid:durableId="2101874948">
    <w:abstractNumId w:val="5"/>
  </w:num>
  <w:num w:numId="22" w16cid:durableId="288321012">
    <w:abstractNumId w:val="18"/>
  </w:num>
  <w:num w:numId="23" w16cid:durableId="310213549">
    <w:abstractNumId w:val="8"/>
  </w:num>
  <w:num w:numId="24" w16cid:durableId="342435500">
    <w:abstractNumId w:val="33"/>
  </w:num>
  <w:num w:numId="25" w16cid:durableId="437916014">
    <w:abstractNumId w:val="4"/>
  </w:num>
  <w:num w:numId="26" w16cid:durableId="459538862">
    <w:abstractNumId w:val="36"/>
  </w:num>
  <w:num w:numId="27" w16cid:durableId="560747664">
    <w:abstractNumId w:val="14"/>
  </w:num>
  <w:num w:numId="28" w16cid:durableId="658852517">
    <w:abstractNumId w:val="29"/>
  </w:num>
  <w:num w:numId="29" w16cid:durableId="712770897">
    <w:abstractNumId w:val="34"/>
  </w:num>
  <w:num w:numId="30" w16cid:durableId="829832349">
    <w:abstractNumId w:val="15"/>
  </w:num>
  <w:num w:numId="31" w16cid:durableId="898445719">
    <w:abstractNumId w:val="26"/>
  </w:num>
  <w:num w:numId="32" w16cid:durableId="90248082">
    <w:abstractNumId w:val="23"/>
  </w:num>
  <w:num w:numId="33" w16cid:durableId="97721328">
    <w:abstractNumId w:val="32"/>
  </w:num>
  <w:num w:numId="34" w16cid:durableId="283194892">
    <w:abstractNumId w:val="19"/>
    <w:lvlOverride w:ilvl="0">
      <w:startOverride w:val="1"/>
    </w:lvlOverride>
  </w:num>
  <w:num w:numId="35" w16cid:durableId="269051876">
    <w:abstractNumId w:val="30"/>
  </w:num>
  <w:num w:numId="36" w16cid:durableId="911158171">
    <w:abstractNumId w:val="0"/>
  </w:num>
  <w:num w:numId="37" w16cid:durableId="1147671246">
    <w:abstractNumId w:val="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17B"/>
    <w:rsid w:val="00000C4C"/>
    <w:rsid w:val="000010AE"/>
    <w:rsid w:val="0000182B"/>
    <w:rsid w:val="00001F28"/>
    <w:rsid w:val="000021EF"/>
    <w:rsid w:val="00003662"/>
    <w:rsid w:val="00003668"/>
    <w:rsid w:val="000036FA"/>
    <w:rsid w:val="000039F9"/>
    <w:rsid w:val="00004585"/>
    <w:rsid w:val="00004F45"/>
    <w:rsid w:val="000060C7"/>
    <w:rsid w:val="00006C02"/>
    <w:rsid w:val="00010110"/>
    <w:rsid w:val="00010369"/>
    <w:rsid w:val="0001208F"/>
    <w:rsid w:val="000133F3"/>
    <w:rsid w:val="0001598D"/>
    <w:rsid w:val="00016101"/>
    <w:rsid w:val="00016CE2"/>
    <w:rsid w:val="00016FB2"/>
    <w:rsid w:val="00020E3B"/>
    <w:rsid w:val="00020EAA"/>
    <w:rsid w:val="00023710"/>
    <w:rsid w:val="000239AE"/>
    <w:rsid w:val="00024593"/>
    <w:rsid w:val="00025661"/>
    <w:rsid w:val="00026CE2"/>
    <w:rsid w:val="00026D89"/>
    <w:rsid w:val="000271BA"/>
    <w:rsid w:val="000306F0"/>
    <w:rsid w:val="000310A0"/>
    <w:rsid w:val="0003145E"/>
    <w:rsid w:val="00033030"/>
    <w:rsid w:val="00033849"/>
    <w:rsid w:val="000340CC"/>
    <w:rsid w:val="000341F2"/>
    <w:rsid w:val="00034496"/>
    <w:rsid w:val="00037F9E"/>
    <w:rsid w:val="00041C42"/>
    <w:rsid w:val="00041CDF"/>
    <w:rsid w:val="00041F04"/>
    <w:rsid w:val="00042153"/>
    <w:rsid w:val="000442E1"/>
    <w:rsid w:val="00046742"/>
    <w:rsid w:val="00050006"/>
    <w:rsid w:val="000501BC"/>
    <w:rsid w:val="000511BD"/>
    <w:rsid w:val="0005150A"/>
    <w:rsid w:val="000545AA"/>
    <w:rsid w:val="000557E6"/>
    <w:rsid w:val="00055A5A"/>
    <w:rsid w:val="000600F8"/>
    <w:rsid w:val="000631D0"/>
    <w:rsid w:val="00065463"/>
    <w:rsid w:val="00065E46"/>
    <w:rsid w:val="00066415"/>
    <w:rsid w:val="000703F0"/>
    <w:rsid w:val="00072A33"/>
    <w:rsid w:val="00072AFE"/>
    <w:rsid w:val="000739CF"/>
    <w:rsid w:val="000742E9"/>
    <w:rsid w:val="000760FE"/>
    <w:rsid w:val="00076407"/>
    <w:rsid w:val="00076B43"/>
    <w:rsid w:val="00077E55"/>
    <w:rsid w:val="00080907"/>
    <w:rsid w:val="00080D75"/>
    <w:rsid w:val="000813F1"/>
    <w:rsid w:val="00082343"/>
    <w:rsid w:val="000823AE"/>
    <w:rsid w:val="00083842"/>
    <w:rsid w:val="00086871"/>
    <w:rsid w:val="00091646"/>
    <w:rsid w:val="00092068"/>
    <w:rsid w:val="000921C9"/>
    <w:rsid w:val="00092537"/>
    <w:rsid w:val="00092B33"/>
    <w:rsid w:val="00093930"/>
    <w:rsid w:val="000965CF"/>
    <w:rsid w:val="00097B32"/>
    <w:rsid w:val="00097C39"/>
    <w:rsid w:val="000A0C5B"/>
    <w:rsid w:val="000A1629"/>
    <w:rsid w:val="000A2657"/>
    <w:rsid w:val="000A3B0F"/>
    <w:rsid w:val="000A40AC"/>
    <w:rsid w:val="000A421F"/>
    <w:rsid w:val="000A4B54"/>
    <w:rsid w:val="000A61C1"/>
    <w:rsid w:val="000B06FF"/>
    <w:rsid w:val="000B2812"/>
    <w:rsid w:val="000B3473"/>
    <w:rsid w:val="000B3B87"/>
    <w:rsid w:val="000B7991"/>
    <w:rsid w:val="000C0A0D"/>
    <w:rsid w:val="000C0ABC"/>
    <w:rsid w:val="000C2DA9"/>
    <w:rsid w:val="000D08F0"/>
    <w:rsid w:val="000D2F17"/>
    <w:rsid w:val="000D3346"/>
    <w:rsid w:val="000D350E"/>
    <w:rsid w:val="000D3530"/>
    <w:rsid w:val="000D494E"/>
    <w:rsid w:val="000D75D6"/>
    <w:rsid w:val="000E12EE"/>
    <w:rsid w:val="000E5014"/>
    <w:rsid w:val="000E6503"/>
    <w:rsid w:val="000E6741"/>
    <w:rsid w:val="000E6F17"/>
    <w:rsid w:val="000F06A0"/>
    <w:rsid w:val="000F1353"/>
    <w:rsid w:val="000F2814"/>
    <w:rsid w:val="000F38B0"/>
    <w:rsid w:val="000F3E57"/>
    <w:rsid w:val="000F3F7C"/>
    <w:rsid w:val="000F4AD8"/>
    <w:rsid w:val="000F6C08"/>
    <w:rsid w:val="000F6D55"/>
    <w:rsid w:val="000F6DB7"/>
    <w:rsid w:val="000F7B78"/>
    <w:rsid w:val="00101CA0"/>
    <w:rsid w:val="00104B16"/>
    <w:rsid w:val="00105DF2"/>
    <w:rsid w:val="001062BA"/>
    <w:rsid w:val="0010746E"/>
    <w:rsid w:val="001101FF"/>
    <w:rsid w:val="00111AE3"/>
    <w:rsid w:val="00112003"/>
    <w:rsid w:val="001120A3"/>
    <w:rsid w:val="001136D4"/>
    <w:rsid w:val="00114A87"/>
    <w:rsid w:val="00115744"/>
    <w:rsid w:val="001169C3"/>
    <w:rsid w:val="0011761B"/>
    <w:rsid w:val="0012048F"/>
    <w:rsid w:val="00120CD3"/>
    <w:rsid w:val="00121449"/>
    <w:rsid w:val="00121BCB"/>
    <w:rsid w:val="001222E1"/>
    <w:rsid w:val="00123DBE"/>
    <w:rsid w:val="00124A67"/>
    <w:rsid w:val="0012518F"/>
    <w:rsid w:val="0012649E"/>
    <w:rsid w:val="00131218"/>
    <w:rsid w:val="00131772"/>
    <w:rsid w:val="00133437"/>
    <w:rsid w:val="00135F72"/>
    <w:rsid w:val="00137305"/>
    <w:rsid w:val="0013763D"/>
    <w:rsid w:val="0014027B"/>
    <w:rsid w:val="001407F0"/>
    <w:rsid w:val="00140AEB"/>
    <w:rsid w:val="00141668"/>
    <w:rsid w:val="0014214A"/>
    <w:rsid w:val="00144333"/>
    <w:rsid w:val="00144928"/>
    <w:rsid w:val="001449BA"/>
    <w:rsid w:val="001467A0"/>
    <w:rsid w:val="00146970"/>
    <w:rsid w:val="00146F7B"/>
    <w:rsid w:val="001473A5"/>
    <w:rsid w:val="00150571"/>
    <w:rsid w:val="00152673"/>
    <w:rsid w:val="001527C9"/>
    <w:rsid w:val="00153556"/>
    <w:rsid w:val="00155E3C"/>
    <w:rsid w:val="001567FD"/>
    <w:rsid w:val="00156E98"/>
    <w:rsid w:val="00161D47"/>
    <w:rsid w:val="00162DA5"/>
    <w:rsid w:val="001639C5"/>
    <w:rsid w:val="00164C43"/>
    <w:rsid w:val="001652CA"/>
    <w:rsid w:val="00165D8B"/>
    <w:rsid w:val="00166BD5"/>
    <w:rsid w:val="00166DD6"/>
    <w:rsid w:val="00166F66"/>
    <w:rsid w:val="00167588"/>
    <w:rsid w:val="00170529"/>
    <w:rsid w:val="001710F0"/>
    <w:rsid w:val="0017227D"/>
    <w:rsid w:val="001725CF"/>
    <w:rsid w:val="001728B9"/>
    <w:rsid w:val="00174391"/>
    <w:rsid w:val="001764E2"/>
    <w:rsid w:val="00176A15"/>
    <w:rsid w:val="001777FC"/>
    <w:rsid w:val="00180113"/>
    <w:rsid w:val="001827BF"/>
    <w:rsid w:val="00184065"/>
    <w:rsid w:val="00184841"/>
    <w:rsid w:val="00185CCF"/>
    <w:rsid w:val="0018618C"/>
    <w:rsid w:val="001873C9"/>
    <w:rsid w:val="00187905"/>
    <w:rsid w:val="00191F4C"/>
    <w:rsid w:val="001926F6"/>
    <w:rsid w:val="0019318C"/>
    <w:rsid w:val="00193269"/>
    <w:rsid w:val="00193AEC"/>
    <w:rsid w:val="0019454A"/>
    <w:rsid w:val="00194F85"/>
    <w:rsid w:val="001954A4"/>
    <w:rsid w:val="00195BC6"/>
    <w:rsid w:val="00196497"/>
    <w:rsid w:val="001979B6"/>
    <w:rsid w:val="001A0A4A"/>
    <w:rsid w:val="001A0D33"/>
    <w:rsid w:val="001A1D8F"/>
    <w:rsid w:val="001A2FF7"/>
    <w:rsid w:val="001A42EF"/>
    <w:rsid w:val="001A5754"/>
    <w:rsid w:val="001A74CE"/>
    <w:rsid w:val="001B16F8"/>
    <w:rsid w:val="001B1B0A"/>
    <w:rsid w:val="001B3CB4"/>
    <w:rsid w:val="001B7C70"/>
    <w:rsid w:val="001C1121"/>
    <w:rsid w:val="001C1144"/>
    <w:rsid w:val="001C1C0D"/>
    <w:rsid w:val="001C1CA0"/>
    <w:rsid w:val="001C4567"/>
    <w:rsid w:val="001C4678"/>
    <w:rsid w:val="001C675C"/>
    <w:rsid w:val="001C7142"/>
    <w:rsid w:val="001C76A8"/>
    <w:rsid w:val="001C7B94"/>
    <w:rsid w:val="001C7D4D"/>
    <w:rsid w:val="001D0D79"/>
    <w:rsid w:val="001D15B5"/>
    <w:rsid w:val="001D1A31"/>
    <w:rsid w:val="001D26D2"/>
    <w:rsid w:val="001D29B0"/>
    <w:rsid w:val="001D37AB"/>
    <w:rsid w:val="001D46E2"/>
    <w:rsid w:val="001D574F"/>
    <w:rsid w:val="001D6835"/>
    <w:rsid w:val="001D7766"/>
    <w:rsid w:val="001D7DCC"/>
    <w:rsid w:val="001E0E6A"/>
    <w:rsid w:val="001E163F"/>
    <w:rsid w:val="001E2A56"/>
    <w:rsid w:val="001E3454"/>
    <w:rsid w:val="001E49E4"/>
    <w:rsid w:val="001E57AF"/>
    <w:rsid w:val="001E5F60"/>
    <w:rsid w:val="001E7B05"/>
    <w:rsid w:val="001F0E4F"/>
    <w:rsid w:val="001F16B6"/>
    <w:rsid w:val="001F22E3"/>
    <w:rsid w:val="001F2435"/>
    <w:rsid w:val="001F2D0B"/>
    <w:rsid w:val="001F2F2F"/>
    <w:rsid w:val="001F5766"/>
    <w:rsid w:val="001F5E16"/>
    <w:rsid w:val="001F60FE"/>
    <w:rsid w:val="001F72E5"/>
    <w:rsid w:val="0020083D"/>
    <w:rsid w:val="00201A3D"/>
    <w:rsid w:val="002028DC"/>
    <w:rsid w:val="00202F41"/>
    <w:rsid w:val="00204305"/>
    <w:rsid w:val="00204872"/>
    <w:rsid w:val="00207CC2"/>
    <w:rsid w:val="00207F3A"/>
    <w:rsid w:val="00210E62"/>
    <w:rsid w:val="00211455"/>
    <w:rsid w:val="002125A4"/>
    <w:rsid w:val="0021298A"/>
    <w:rsid w:val="00212FB2"/>
    <w:rsid w:val="00213568"/>
    <w:rsid w:val="0021427C"/>
    <w:rsid w:val="002155A4"/>
    <w:rsid w:val="00216332"/>
    <w:rsid w:val="0021670E"/>
    <w:rsid w:val="002207B1"/>
    <w:rsid w:val="00221906"/>
    <w:rsid w:val="00221ED5"/>
    <w:rsid w:val="00222EFD"/>
    <w:rsid w:val="002234C3"/>
    <w:rsid w:val="0022415F"/>
    <w:rsid w:val="0022459B"/>
    <w:rsid w:val="0022726C"/>
    <w:rsid w:val="002306A2"/>
    <w:rsid w:val="002308D4"/>
    <w:rsid w:val="00231015"/>
    <w:rsid w:val="002312D2"/>
    <w:rsid w:val="00231BD9"/>
    <w:rsid w:val="00232914"/>
    <w:rsid w:val="002332AD"/>
    <w:rsid w:val="00233DBC"/>
    <w:rsid w:val="00233EE3"/>
    <w:rsid w:val="002347D6"/>
    <w:rsid w:val="00235328"/>
    <w:rsid w:val="002357E1"/>
    <w:rsid w:val="00235948"/>
    <w:rsid w:val="00235BE2"/>
    <w:rsid w:val="00236123"/>
    <w:rsid w:val="002364B2"/>
    <w:rsid w:val="00237EA5"/>
    <w:rsid w:val="002419C8"/>
    <w:rsid w:val="00243C7C"/>
    <w:rsid w:val="002441F4"/>
    <w:rsid w:val="002442A5"/>
    <w:rsid w:val="0024567F"/>
    <w:rsid w:val="002461EB"/>
    <w:rsid w:val="00246496"/>
    <w:rsid w:val="00247A79"/>
    <w:rsid w:val="00247C5B"/>
    <w:rsid w:val="002509DE"/>
    <w:rsid w:val="00252102"/>
    <w:rsid w:val="00252EB6"/>
    <w:rsid w:val="002546DE"/>
    <w:rsid w:val="00256005"/>
    <w:rsid w:val="00256830"/>
    <w:rsid w:val="002573E5"/>
    <w:rsid w:val="00257599"/>
    <w:rsid w:val="00263158"/>
    <w:rsid w:val="00263ED6"/>
    <w:rsid w:val="002658FC"/>
    <w:rsid w:val="00266825"/>
    <w:rsid w:val="002678CF"/>
    <w:rsid w:val="00267D84"/>
    <w:rsid w:val="002728D5"/>
    <w:rsid w:val="0027327E"/>
    <w:rsid w:val="00275EBD"/>
    <w:rsid w:val="00276358"/>
    <w:rsid w:val="002771A8"/>
    <w:rsid w:val="002801B2"/>
    <w:rsid w:val="00281A7B"/>
    <w:rsid w:val="00282012"/>
    <w:rsid w:val="002827B2"/>
    <w:rsid w:val="00282FC1"/>
    <w:rsid w:val="0028336A"/>
    <w:rsid w:val="00283BB0"/>
    <w:rsid w:val="002848C7"/>
    <w:rsid w:val="00286D10"/>
    <w:rsid w:val="00291FBB"/>
    <w:rsid w:val="0029227A"/>
    <w:rsid w:val="002923E7"/>
    <w:rsid w:val="00292735"/>
    <w:rsid w:val="00293523"/>
    <w:rsid w:val="00294131"/>
    <w:rsid w:val="00294A74"/>
    <w:rsid w:val="00294C20"/>
    <w:rsid w:val="00294D19"/>
    <w:rsid w:val="002963C6"/>
    <w:rsid w:val="00296418"/>
    <w:rsid w:val="00296E74"/>
    <w:rsid w:val="00296EDF"/>
    <w:rsid w:val="002A071B"/>
    <w:rsid w:val="002A1CAB"/>
    <w:rsid w:val="002A3153"/>
    <w:rsid w:val="002A3819"/>
    <w:rsid w:val="002A434E"/>
    <w:rsid w:val="002A472B"/>
    <w:rsid w:val="002A4A69"/>
    <w:rsid w:val="002A6B2E"/>
    <w:rsid w:val="002A7C1F"/>
    <w:rsid w:val="002B2296"/>
    <w:rsid w:val="002B6433"/>
    <w:rsid w:val="002B6B88"/>
    <w:rsid w:val="002B7A04"/>
    <w:rsid w:val="002C10E5"/>
    <w:rsid w:val="002C2842"/>
    <w:rsid w:val="002C2D37"/>
    <w:rsid w:val="002C3680"/>
    <w:rsid w:val="002C4EFD"/>
    <w:rsid w:val="002C6A05"/>
    <w:rsid w:val="002C7AC9"/>
    <w:rsid w:val="002D100A"/>
    <w:rsid w:val="002D1187"/>
    <w:rsid w:val="002D25A2"/>
    <w:rsid w:val="002D3FB2"/>
    <w:rsid w:val="002D4030"/>
    <w:rsid w:val="002D5E46"/>
    <w:rsid w:val="002D7A32"/>
    <w:rsid w:val="002E0865"/>
    <w:rsid w:val="002E1B54"/>
    <w:rsid w:val="002E2823"/>
    <w:rsid w:val="002E2B9E"/>
    <w:rsid w:val="002E6F03"/>
    <w:rsid w:val="002E7210"/>
    <w:rsid w:val="002F06C7"/>
    <w:rsid w:val="002F1001"/>
    <w:rsid w:val="002F1934"/>
    <w:rsid w:val="002F1999"/>
    <w:rsid w:val="002F4777"/>
    <w:rsid w:val="002F4C2E"/>
    <w:rsid w:val="002F60D2"/>
    <w:rsid w:val="002F6655"/>
    <w:rsid w:val="002F6EEB"/>
    <w:rsid w:val="00302852"/>
    <w:rsid w:val="0030449C"/>
    <w:rsid w:val="00304D65"/>
    <w:rsid w:val="00304FF4"/>
    <w:rsid w:val="003054D2"/>
    <w:rsid w:val="003056DB"/>
    <w:rsid w:val="00306F5E"/>
    <w:rsid w:val="00307398"/>
    <w:rsid w:val="00307532"/>
    <w:rsid w:val="00311731"/>
    <w:rsid w:val="0031274E"/>
    <w:rsid w:val="003144BF"/>
    <w:rsid w:val="00321A3C"/>
    <w:rsid w:val="00321DB5"/>
    <w:rsid w:val="00321E11"/>
    <w:rsid w:val="0032357B"/>
    <w:rsid w:val="00323C34"/>
    <w:rsid w:val="00325D18"/>
    <w:rsid w:val="00326213"/>
    <w:rsid w:val="00326873"/>
    <w:rsid w:val="00327073"/>
    <w:rsid w:val="0032762E"/>
    <w:rsid w:val="00330BBF"/>
    <w:rsid w:val="00330BF9"/>
    <w:rsid w:val="00331D7E"/>
    <w:rsid w:val="00332438"/>
    <w:rsid w:val="003343B0"/>
    <w:rsid w:val="00334AA1"/>
    <w:rsid w:val="003351F8"/>
    <w:rsid w:val="00336347"/>
    <w:rsid w:val="003421C0"/>
    <w:rsid w:val="00342818"/>
    <w:rsid w:val="00343DB7"/>
    <w:rsid w:val="00344710"/>
    <w:rsid w:val="003447FE"/>
    <w:rsid w:val="00347CDF"/>
    <w:rsid w:val="00350E6D"/>
    <w:rsid w:val="00351359"/>
    <w:rsid w:val="003519A9"/>
    <w:rsid w:val="00351E30"/>
    <w:rsid w:val="00353FD4"/>
    <w:rsid w:val="00355251"/>
    <w:rsid w:val="0035533F"/>
    <w:rsid w:val="003570FA"/>
    <w:rsid w:val="00357519"/>
    <w:rsid w:val="003621F7"/>
    <w:rsid w:val="00362A36"/>
    <w:rsid w:val="003630A9"/>
    <w:rsid w:val="00363B75"/>
    <w:rsid w:val="00364034"/>
    <w:rsid w:val="003644A3"/>
    <w:rsid w:val="003648C6"/>
    <w:rsid w:val="00370470"/>
    <w:rsid w:val="00371130"/>
    <w:rsid w:val="0037258E"/>
    <w:rsid w:val="0037283F"/>
    <w:rsid w:val="00373F53"/>
    <w:rsid w:val="0037409A"/>
    <w:rsid w:val="00375169"/>
    <w:rsid w:val="00375BA0"/>
    <w:rsid w:val="00376941"/>
    <w:rsid w:val="00376ADA"/>
    <w:rsid w:val="00376EDA"/>
    <w:rsid w:val="00380E91"/>
    <w:rsid w:val="00381854"/>
    <w:rsid w:val="00383763"/>
    <w:rsid w:val="00385E75"/>
    <w:rsid w:val="00386023"/>
    <w:rsid w:val="003868AB"/>
    <w:rsid w:val="0038788E"/>
    <w:rsid w:val="003915D7"/>
    <w:rsid w:val="00391DDB"/>
    <w:rsid w:val="00392B3B"/>
    <w:rsid w:val="00392CFB"/>
    <w:rsid w:val="00394A41"/>
    <w:rsid w:val="00394ECF"/>
    <w:rsid w:val="00395741"/>
    <w:rsid w:val="00396DCF"/>
    <w:rsid w:val="003A0751"/>
    <w:rsid w:val="003A10EA"/>
    <w:rsid w:val="003A25F3"/>
    <w:rsid w:val="003A362A"/>
    <w:rsid w:val="003A3992"/>
    <w:rsid w:val="003A3F11"/>
    <w:rsid w:val="003A55E7"/>
    <w:rsid w:val="003A5A8D"/>
    <w:rsid w:val="003A6631"/>
    <w:rsid w:val="003A715F"/>
    <w:rsid w:val="003A7B63"/>
    <w:rsid w:val="003A7DCA"/>
    <w:rsid w:val="003B0274"/>
    <w:rsid w:val="003B074F"/>
    <w:rsid w:val="003B25AF"/>
    <w:rsid w:val="003B3FF1"/>
    <w:rsid w:val="003B6027"/>
    <w:rsid w:val="003B6D7E"/>
    <w:rsid w:val="003C0DA7"/>
    <w:rsid w:val="003C10B6"/>
    <w:rsid w:val="003C213A"/>
    <w:rsid w:val="003C5051"/>
    <w:rsid w:val="003C52AF"/>
    <w:rsid w:val="003C5FE2"/>
    <w:rsid w:val="003C71DA"/>
    <w:rsid w:val="003D0BEC"/>
    <w:rsid w:val="003D2080"/>
    <w:rsid w:val="003D29EB"/>
    <w:rsid w:val="003D3C3E"/>
    <w:rsid w:val="003D4812"/>
    <w:rsid w:val="003D4D1A"/>
    <w:rsid w:val="003D5348"/>
    <w:rsid w:val="003D67EE"/>
    <w:rsid w:val="003D6ABE"/>
    <w:rsid w:val="003D765B"/>
    <w:rsid w:val="003E044E"/>
    <w:rsid w:val="003E0B2E"/>
    <w:rsid w:val="003E0FF1"/>
    <w:rsid w:val="003E2BCE"/>
    <w:rsid w:val="003E3E87"/>
    <w:rsid w:val="003E4AE9"/>
    <w:rsid w:val="003E5695"/>
    <w:rsid w:val="003E732C"/>
    <w:rsid w:val="003E78F8"/>
    <w:rsid w:val="003F024F"/>
    <w:rsid w:val="003F1ED0"/>
    <w:rsid w:val="003F2287"/>
    <w:rsid w:val="003F272D"/>
    <w:rsid w:val="003F34BB"/>
    <w:rsid w:val="003F4935"/>
    <w:rsid w:val="003F54B3"/>
    <w:rsid w:val="003F594B"/>
    <w:rsid w:val="003F5CEB"/>
    <w:rsid w:val="004000F2"/>
    <w:rsid w:val="00401AD7"/>
    <w:rsid w:val="00402D0A"/>
    <w:rsid w:val="0040328C"/>
    <w:rsid w:val="004035D1"/>
    <w:rsid w:val="0040432E"/>
    <w:rsid w:val="00404581"/>
    <w:rsid w:val="00404E68"/>
    <w:rsid w:val="00405222"/>
    <w:rsid w:val="00405814"/>
    <w:rsid w:val="00405C16"/>
    <w:rsid w:val="00406A64"/>
    <w:rsid w:val="00406FDF"/>
    <w:rsid w:val="004074E0"/>
    <w:rsid w:val="004116F2"/>
    <w:rsid w:val="004122B6"/>
    <w:rsid w:val="0041230E"/>
    <w:rsid w:val="00412F5E"/>
    <w:rsid w:val="004140CE"/>
    <w:rsid w:val="00415F4D"/>
    <w:rsid w:val="004161D8"/>
    <w:rsid w:val="00416CA0"/>
    <w:rsid w:val="004214D0"/>
    <w:rsid w:val="00421E82"/>
    <w:rsid w:val="00422C54"/>
    <w:rsid w:val="00423E91"/>
    <w:rsid w:val="00424C8B"/>
    <w:rsid w:val="00425D48"/>
    <w:rsid w:val="00426725"/>
    <w:rsid w:val="00426DE1"/>
    <w:rsid w:val="004309EB"/>
    <w:rsid w:val="00431527"/>
    <w:rsid w:val="0043162E"/>
    <w:rsid w:val="004316C5"/>
    <w:rsid w:val="0043185D"/>
    <w:rsid w:val="00432427"/>
    <w:rsid w:val="00432671"/>
    <w:rsid w:val="00432D5D"/>
    <w:rsid w:val="00432F60"/>
    <w:rsid w:val="00434056"/>
    <w:rsid w:val="00434744"/>
    <w:rsid w:val="00434B10"/>
    <w:rsid w:val="00434C84"/>
    <w:rsid w:val="0043573B"/>
    <w:rsid w:val="00435DD0"/>
    <w:rsid w:val="00436801"/>
    <w:rsid w:val="00440C4D"/>
    <w:rsid w:val="00441319"/>
    <w:rsid w:val="00442A3C"/>
    <w:rsid w:val="0044314C"/>
    <w:rsid w:val="0044599A"/>
    <w:rsid w:val="0044608F"/>
    <w:rsid w:val="00446574"/>
    <w:rsid w:val="00447B30"/>
    <w:rsid w:val="004500A2"/>
    <w:rsid w:val="00450123"/>
    <w:rsid w:val="00451F70"/>
    <w:rsid w:val="00453CBD"/>
    <w:rsid w:val="00454E30"/>
    <w:rsid w:val="00455D27"/>
    <w:rsid w:val="00455D32"/>
    <w:rsid w:val="00460BC4"/>
    <w:rsid w:val="0046321F"/>
    <w:rsid w:val="0046346F"/>
    <w:rsid w:val="0046376D"/>
    <w:rsid w:val="00464BA4"/>
    <w:rsid w:val="00466F4F"/>
    <w:rsid w:val="0046C5CD"/>
    <w:rsid w:val="00470232"/>
    <w:rsid w:val="00470A8E"/>
    <w:rsid w:val="00470D33"/>
    <w:rsid w:val="004738F3"/>
    <w:rsid w:val="004746F2"/>
    <w:rsid w:val="00476F6C"/>
    <w:rsid w:val="0048368A"/>
    <w:rsid w:val="00483BC8"/>
    <w:rsid w:val="00490B45"/>
    <w:rsid w:val="00491A6C"/>
    <w:rsid w:val="00491A8E"/>
    <w:rsid w:val="00491E85"/>
    <w:rsid w:val="00492391"/>
    <w:rsid w:val="004925FB"/>
    <w:rsid w:val="00494564"/>
    <w:rsid w:val="004946B6"/>
    <w:rsid w:val="00494EF6"/>
    <w:rsid w:val="00497124"/>
    <w:rsid w:val="004A077C"/>
    <w:rsid w:val="004A0E60"/>
    <w:rsid w:val="004A1507"/>
    <w:rsid w:val="004A1701"/>
    <w:rsid w:val="004A2CFA"/>
    <w:rsid w:val="004A3368"/>
    <w:rsid w:val="004A3395"/>
    <w:rsid w:val="004A524A"/>
    <w:rsid w:val="004A5287"/>
    <w:rsid w:val="004B072F"/>
    <w:rsid w:val="004B0817"/>
    <w:rsid w:val="004B0B27"/>
    <w:rsid w:val="004B13FA"/>
    <w:rsid w:val="004B71BF"/>
    <w:rsid w:val="004C0541"/>
    <w:rsid w:val="004C057C"/>
    <w:rsid w:val="004C4171"/>
    <w:rsid w:val="004C6BF0"/>
    <w:rsid w:val="004D0A85"/>
    <w:rsid w:val="004D132E"/>
    <w:rsid w:val="004D317D"/>
    <w:rsid w:val="004D5702"/>
    <w:rsid w:val="004D5CE4"/>
    <w:rsid w:val="004D5DED"/>
    <w:rsid w:val="004E0215"/>
    <w:rsid w:val="004E04FC"/>
    <w:rsid w:val="004E081F"/>
    <w:rsid w:val="004E0C03"/>
    <w:rsid w:val="004E28A8"/>
    <w:rsid w:val="004E3D5D"/>
    <w:rsid w:val="004E3EC0"/>
    <w:rsid w:val="004E4620"/>
    <w:rsid w:val="004E4687"/>
    <w:rsid w:val="004E6E92"/>
    <w:rsid w:val="004F00F5"/>
    <w:rsid w:val="004F0471"/>
    <w:rsid w:val="004F0DA4"/>
    <w:rsid w:val="004F164B"/>
    <w:rsid w:val="004F17B6"/>
    <w:rsid w:val="004F2154"/>
    <w:rsid w:val="004F23BC"/>
    <w:rsid w:val="004F2E76"/>
    <w:rsid w:val="004F553A"/>
    <w:rsid w:val="004F5A90"/>
    <w:rsid w:val="004F5F34"/>
    <w:rsid w:val="004F6BCC"/>
    <w:rsid w:val="00500439"/>
    <w:rsid w:val="005023B6"/>
    <w:rsid w:val="00502473"/>
    <w:rsid w:val="005034B8"/>
    <w:rsid w:val="005102B7"/>
    <w:rsid w:val="00510BB2"/>
    <w:rsid w:val="00511389"/>
    <w:rsid w:val="00511C99"/>
    <w:rsid w:val="00512AAE"/>
    <w:rsid w:val="00512F10"/>
    <w:rsid w:val="00522A36"/>
    <w:rsid w:val="00523EFF"/>
    <w:rsid w:val="0053001F"/>
    <w:rsid w:val="00531B22"/>
    <w:rsid w:val="00531BE7"/>
    <w:rsid w:val="00534DCE"/>
    <w:rsid w:val="00536194"/>
    <w:rsid w:val="0053671C"/>
    <w:rsid w:val="00540CCF"/>
    <w:rsid w:val="00542448"/>
    <w:rsid w:val="00542588"/>
    <w:rsid w:val="00542613"/>
    <w:rsid w:val="00542761"/>
    <w:rsid w:val="00542C7C"/>
    <w:rsid w:val="00544762"/>
    <w:rsid w:val="00544A3D"/>
    <w:rsid w:val="005454E8"/>
    <w:rsid w:val="00545C21"/>
    <w:rsid w:val="00545D39"/>
    <w:rsid w:val="0054600E"/>
    <w:rsid w:val="00546FE0"/>
    <w:rsid w:val="00547A30"/>
    <w:rsid w:val="00550A09"/>
    <w:rsid w:val="0055135B"/>
    <w:rsid w:val="0055144A"/>
    <w:rsid w:val="00553DDD"/>
    <w:rsid w:val="00554145"/>
    <w:rsid w:val="005544A5"/>
    <w:rsid w:val="0055489D"/>
    <w:rsid w:val="00555CF0"/>
    <w:rsid w:val="005566F5"/>
    <w:rsid w:val="00556887"/>
    <w:rsid w:val="00556E89"/>
    <w:rsid w:val="005617BC"/>
    <w:rsid w:val="00561DEF"/>
    <w:rsid w:val="00562FA5"/>
    <w:rsid w:val="00563149"/>
    <w:rsid w:val="00563A5D"/>
    <w:rsid w:val="005645FF"/>
    <w:rsid w:val="00564F39"/>
    <w:rsid w:val="005653D5"/>
    <w:rsid w:val="00567AFD"/>
    <w:rsid w:val="00567C4E"/>
    <w:rsid w:val="005714EA"/>
    <w:rsid w:val="005716A4"/>
    <w:rsid w:val="00572132"/>
    <w:rsid w:val="00572CEC"/>
    <w:rsid w:val="005771A5"/>
    <w:rsid w:val="00577535"/>
    <w:rsid w:val="00580C70"/>
    <w:rsid w:val="0058109A"/>
    <w:rsid w:val="00582269"/>
    <w:rsid w:val="005824B4"/>
    <w:rsid w:val="00584F44"/>
    <w:rsid w:val="00584FD3"/>
    <w:rsid w:val="00586484"/>
    <w:rsid w:val="00586A2D"/>
    <w:rsid w:val="00587755"/>
    <w:rsid w:val="005900FB"/>
    <w:rsid w:val="0059165B"/>
    <w:rsid w:val="00592190"/>
    <w:rsid w:val="00592CF6"/>
    <w:rsid w:val="00594B69"/>
    <w:rsid w:val="005960EB"/>
    <w:rsid w:val="00596F34"/>
    <w:rsid w:val="005A0AF8"/>
    <w:rsid w:val="005A215B"/>
    <w:rsid w:val="005A483D"/>
    <w:rsid w:val="005A5E9A"/>
    <w:rsid w:val="005A6D06"/>
    <w:rsid w:val="005A7FFB"/>
    <w:rsid w:val="005B04AD"/>
    <w:rsid w:val="005B1E86"/>
    <w:rsid w:val="005B282B"/>
    <w:rsid w:val="005B2A97"/>
    <w:rsid w:val="005B2E3C"/>
    <w:rsid w:val="005B559F"/>
    <w:rsid w:val="005B5E15"/>
    <w:rsid w:val="005B66D1"/>
    <w:rsid w:val="005B715D"/>
    <w:rsid w:val="005B7613"/>
    <w:rsid w:val="005B7AB0"/>
    <w:rsid w:val="005C000D"/>
    <w:rsid w:val="005C09C0"/>
    <w:rsid w:val="005C0A9A"/>
    <w:rsid w:val="005C1789"/>
    <w:rsid w:val="005C1867"/>
    <w:rsid w:val="005C330D"/>
    <w:rsid w:val="005C41F0"/>
    <w:rsid w:val="005C5F24"/>
    <w:rsid w:val="005C6DF8"/>
    <w:rsid w:val="005C75B7"/>
    <w:rsid w:val="005C7E72"/>
    <w:rsid w:val="005D12AC"/>
    <w:rsid w:val="005D3D63"/>
    <w:rsid w:val="005D57AE"/>
    <w:rsid w:val="005D661B"/>
    <w:rsid w:val="005D67E9"/>
    <w:rsid w:val="005D7A27"/>
    <w:rsid w:val="005D7C77"/>
    <w:rsid w:val="005E0499"/>
    <w:rsid w:val="005E1C6C"/>
    <w:rsid w:val="005E228F"/>
    <w:rsid w:val="005E2B9D"/>
    <w:rsid w:val="005E3BFA"/>
    <w:rsid w:val="005E40FA"/>
    <w:rsid w:val="005E4433"/>
    <w:rsid w:val="005E4E49"/>
    <w:rsid w:val="005E5FAF"/>
    <w:rsid w:val="005E626B"/>
    <w:rsid w:val="005E75BB"/>
    <w:rsid w:val="005F17CA"/>
    <w:rsid w:val="005F24B2"/>
    <w:rsid w:val="005F4F2C"/>
    <w:rsid w:val="005F7894"/>
    <w:rsid w:val="005F7EE9"/>
    <w:rsid w:val="005F7F7D"/>
    <w:rsid w:val="00600138"/>
    <w:rsid w:val="006004FE"/>
    <w:rsid w:val="00600D1D"/>
    <w:rsid w:val="006015D8"/>
    <w:rsid w:val="00601A4F"/>
    <w:rsid w:val="00603103"/>
    <w:rsid w:val="0060354F"/>
    <w:rsid w:val="00603E53"/>
    <w:rsid w:val="00603F81"/>
    <w:rsid w:val="00603FF2"/>
    <w:rsid w:val="006043C0"/>
    <w:rsid w:val="00605327"/>
    <w:rsid w:val="006058DE"/>
    <w:rsid w:val="006069B7"/>
    <w:rsid w:val="006079B5"/>
    <w:rsid w:val="00610A40"/>
    <w:rsid w:val="00612073"/>
    <w:rsid w:val="00614A8E"/>
    <w:rsid w:val="0061656D"/>
    <w:rsid w:val="00617161"/>
    <w:rsid w:val="00617421"/>
    <w:rsid w:val="00620337"/>
    <w:rsid w:val="0062101B"/>
    <w:rsid w:val="00621128"/>
    <w:rsid w:val="00621164"/>
    <w:rsid w:val="00623FAE"/>
    <w:rsid w:val="00627278"/>
    <w:rsid w:val="00627A7E"/>
    <w:rsid w:val="00627ECB"/>
    <w:rsid w:val="00630CE9"/>
    <w:rsid w:val="006314AC"/>
    <w:rsid w:val="00631930"/>
    <w:rsid w:val="00632477"/>
    <w:rsid w:val="0063309C"/>
    <w:rsid w:val="006335C5"/>
    <w:rsid w:val="00634667"/>
    <w:rsid w:val="0063498E"/>
    <w:rsid w:val="00635930"/>
    <w:rsid w:val="00636238"/>
    <w:rsid w:val="00636603"/>
    <w:rsid w:val="00636777"/>
    <w:rsid w:val="0064169B"/>
    <w:rsid w:val="00641B2E"/>
    <w:rsid w:val="00643C91"/>
    <w:rsid w:val="00644CA4"/>
    <w:rsid w:val="00645F44"/>
    <w:rsid w:val="0065097F"/>
    <w:rsid w:val="006516B1"/>
    <w:rsid w:val="00651D22"/>
    <w:rsid w:val="006522A0"/>
    <w:rsid w:val="0065493B"/>
    <w:rsid w:val="00663FBB"/>
    <w:rsid w:val="00664594"/>
    <w:rsid w:val="006646CD"/>
    <w:rsid w:val="006648FA"/>
    <w:rsid w:val="00666344"/>
    <w:rsid w:val="00667185"/>
    <w:rsid w:val="006707F6"/>
    <w:rsid w:val="00670973"/>
    <w:rsid w:val="0067177A"/>
    <w:rsid w:val="006725F1"/>
    <w:rsid w:val="00672F64"/>
    <w:rsid w:val="00675896"/>
    <w:rsid w:val="00676E6C"/>
    <w:rsid w:val="0068167D"/>
    <w:rsid w:val="00681F58"/>
    <w:rsid w:val="00681FC3"/>
    <w:rsid w:val="0068255C"/>
    <w:rsid w:val="00682568"/>
    <w:rsid w:val="00682DF0"/>
    <w:rsid w:val="006835A7"/>
    <w:rsid w:val="00685D6A"/>
    <w:rsid w:val="00685D7E"/>
    <w:rsid w:val="00686FF8"/>
    <w:rsid w:val="00687BD3"/>
    <w:rsid w:val="00691F60"/>
    <w:rsid w:val="00695073"/>
    <w:rsid w:val="00696494"/>
    <w:rsid w:val="00697CCC"/>
    <w:rsid w:val="006A3522"/>
    <w:rsid w:val="006A4079"/>
    <w:rsid w:val="006A4F1F"/>
    <w:rsid w:val="006A5F8D"/>
    <w:rsid w:val="006A63E8"/>
    <w:rsid w:val="006B0274"/>
    <w:rsid w:val="006B0898"/>
    <w:rsid w:val="006B192E"/>
    <w:rsid w:val="006B2339"/>
    <w:rsid w:val="006B3306"/>
    <w:rsid w:val="006B41C6"/>
    <w:rsid w:val="006B69DB"/>
    <w:rsid w:val="006C1669"/>
    <w:rsid w:val="006C1710"/>
    <w:rsid w:val="006C1AF9"/>
    <w:rsid w:val="006C3496"/>
    <w:rsid w:val="006C4749"/>
    <w:rsid w:val="006C6951"/>
    <w:rsid w:val="006C6EFA"/>
    <w:rsid w:val="006D05AB"/>
    <w:rsid w:val="006D0FF8"/>
    <w:rsid w:val="006D25E9"/>
    <w:rsid w:val="006D2E35"/>
    <w:rsid w:val="006D5C02"/>
    <w:rsid w:val="006E06FF"/>
    <w:rsid w:val="006E195B"/>
    <w:rsid w:val="006E3365"/>
    <w:rsid w:val="006E48E3"/>
    <w:rsid w:val="006E5804"/>
    <w:rsid w:val="006E5A02"/>
    <w:rsid w:val="006E744E"/>
    <w:rsid w:val="006E7CB8"/>
    <w:rsid w:val="006F0ACE"/>
    <w:rsid w:val="006F1170"/>
    <w:rsid w:val="006F1AC5"/>
    <w:rsid w:val="006F31D0"/>
    <w:rsid w:val="006F42DF"/>
    <w:rsid w:val="006F4BDC"/>
    <w:rsid w:val="006F7457"/>
    <w:rsid w:val="006F79CC"/>
    <w:rsid w:val="006F7D9F"/>
    <w:rsid w:val="0070014C"/>
    <w:rsid w:val="007016B4"/>
    <w:rsid w:val="00702AC0"/>
    <w:rsid w:val="00705799"/>
    <w:rsid w:val="0070695C"/>
    <w:rsid w:val="00706A7B"/>
    <w:rsid w:val="0070726F"/>
    <w:rsid w:val="00707E98"/>
    <w:rsid w:val="0071051F"/>
    <w:rsid w:val="007121C3"/>
    <w:rsid w:val="00712239"/>
    <w:rsid w:val="00712EF5"/>
    <w:rsid w:val="00713B6E"/>
    <w:rsid w:val="00714376"/>
    <w:rsid w:val="007143A9"/>
    <w:rsid w:val="00714D90"/>
    <w:rsid w:val="0071642C"/>
    <w:rsid w:val="00716636"/>
    <w:rsid w:val="00716C75"/>
    <w:rsid w:val="00717F35"/>
    <w:rsid w:val="00720914"/>
    <w:rsid w:val="00720F8E"/>
    <w:rsid w:val="00721805"/>
    <w:rsid w:val="00721CCF"/>
    <w:rsid w:val="00722CF5"/>
    <w:rsid w:val="00722D71"/>
    <w:rsid w:val="007231BA"/>
    <w:rsid w:val="007236F6"/>
    <w:rsid w:val="00723D15"/>
    <w:rsid w:val="007246C8"/>
    <w:rsid w:val="00724BAC"/>
    <w:rsid w:val="00724FAF"/>
    <w:rsid w:val="00725B18"/>
    <w:rsid w:val="007271E4"/>
    <w:rsid w:val="00730101"/>
    <w:rsid w:val="00730C5C"/>
    <w:rsid w:val="00730DFA"/>
    <w:rsid w:val="007335EC"/>
    <w:rsid w:val="00733A2E"/>
    <w:rsid w:val="00734C56"/>
    <w:rsid w:val="0073515F"/>
    <w:rsid w:val="007354D8"/>
    <w:rsid w:val="007356A6"/>
    <w:rsid w:val="00740794"/>
    <w:rsid w:val="00741632"/>
    <w:rsid w:val="00741E5A"/>
    <w:rsid w:val="007449A7"/>
    <w:rsid w:val="007449BE"/>
    <w:rsid w:val="007455FA"/>
    <w:rsid w:val="0074601E"/>
    <w:rsid w:val="00746431"/>
    <w:rsid w:val="007468B4"/>
    <w:rsid w:val="007479AD"/>
    <w:rsid w:val="00750CA9"/>
    <w:rsid w:val="0075107A"/>
    <w:rsid w:val="007510BA"/>
    <w:rsid w:val="0075146A"/>
    <w:rsid w:val="00752BF3"/>
    <w:rsid w:val="007535C4"/>
    <w:rsid w:val="00754338"/>
    <w:rsid w:val="00754841"/>
    <w:rsid w:val="00754AC7"/>
    <w:rsid w:val="00755F45"/>
    <w:rsid w:val="007603A6"/>
    <w:rsid w:val="00760CF9"/>
    <w:rsid w:val="00761EB1"/>
    <w:rsid w:val="007630C6"/>
    <w:rsid w:val="0076338E"/>
    <w:rsid w:val="00763B04"/>
    <w:rsid w:val="0076454C"/>
    <w:rsid w:val="00765AD8"/>
    <w:rsid w:val="00766F3E"/>
    <w:rsid w:val="00767F1B"/>
    <w:rsid w:val="007702B0"/>
    <w:rsid w:val="00770795"/>
    <w:rsid w:val="00770903"/>
    <w:rsid w:val="00770BAA"/>
    <w:rsid w:val="0077139B"/>
    <w:rsid w:val="007716E5"/>
    <w:rsid w:val="00772591"/>
    <w:rsid w:val="00772627"/>
    <w:rsid w:val="007737B5"/>
    <w:rsid w:val="007746F0"/>
    <w:rsid w:val="007755AD"/>
    <w:rsid w:val="0077E7D6"/>
    <w:rsid w:val="00780BAA"/>
    <w:rsid w:val="00781581"/>
    <w:rsid w:val="00781D8B"/>
    <w:rsid w:val="00782132"/>
    <w:rsid w:val="00782D61"/>
    <w:rsid w:val="00783542"/>
    <w:rsid w:val="00783815"/>
    <w:rsid w:val="007846B4"/>
    <w:rsid w:val="0078563D"/>
    <w:rsid w:val="00787CD0"/>
    <w:rsid w:val="00790527"/>
    <w:rsid w:val="007905A7"/>
    <w:rsid w:val="00790D4D"/>
    <w:rsid w:val="0079100E"/>
    <w:rsid w:val="007915F1"/>
    <w:rsid w:val="00792C1E"/>
    <w:rsid w:val="00793C93"/>
    <w:rsid w:val="00795E57"/>
    <w:rsid w:val="00796E7B"/>
    <w:rsid w:val="00796F70"/>
    <w:rsid w:val="00797709"/>
    <w:rsid w:val="007A09F2"/>
    <w:rsid w:val="007A159C"/>
    <w:rsid w:val="007A2E43"/>
    <w:rsid w:val="007A594D"/>
    <w:rsid w:val="007A7445"/>
    <w:rsid w:val="007B0F61"/>
    <w:rsid w:val="007B1EF2"/>
    <w:rsid w:val="007B72AF"/>
    <w:rsid w:val="007C01CE"/>
    <w:rsid w:val="007C123C"/>
    <w:rsid w:val="007C1718"/>
    <w:rsid w:val="007C1B94"/>
    <w:rsid w:val="007C2434"/>
    <w:rsid w:val="007C28CC"/>
    <w:rsid w:val="007C3447"/>
    <w:rsid w:val="007C4671"/>
    <w:rsid w:val="007C56F2"/>
    <w:rsid w:val="007C5A06"/>
    <w:rsid w:val="007C64D9"/>
    <w:rsid w:val="007C7757"/>
    <w:rsid w:val="007D16EE"/>
    <w:rsid w:val="007D2B68"/>
    <w:rsid w:val="007D2FE0"/>
    <w:rsid w:val="007D424A"/>
    <w:rsid w:val="007D4430"/>
    <w:rsid w:val="007D6368"/>
    <w:rsid w:val="007E0C5D"/>
    <w:rsid w:val="007E22FD"/>
    <w:rsid w:val="007E469E"/>
    <w:rsid w:val="007E6143"/>
    <w:rsid w:val="007E63F0"/>
    <w:rsid w:val="007E6899"/>
    <w:rsid w:val="007F0904"/>
    <w:rsid w:val="007F24B8"/>
    <w:rsid w:val="007F2926"/>
    <w:rsid w:val="007F515C"/>
    <w:rsid w:val="007F5184"/>
    <w:rsid w:val="007F5C93"/>
    <w:rsid w:val="007F636C"/>
    <w:rsid w:val="007F648C"/>
    <w:rsid w:val="007F7ED7"/>
    <w:rsid w:val="00802CE0"/>
    <w:rsid w:val="00807315"/>
    <w:rsid w:val="00807C45"/>
    <w:rsid w:val="00810E9F"/>
    <w:rsid w:val="00811BD6"/>
    <w:rsid w:val="0081202B"/>
    <w:rsid w:val="00813162"/>
    <w:rsid w:val="00813C78"/>
    <w:rsid w:val="008157BF"/>
    <w:rsid w:val="00815998"/>
    <w:rsid w:val="00815F16"/>
    <w:rsid w:val="00816D54"/>
    <w:rsid w:val="00821E43"/>
    <w:rsid w:val="00822DC1"/>
    <w:rsid w:val="008232FA"/>
    <w:rsid w:val="0082345E"/>
    <w:rsid w:val="00825C16"/>
    <w:rsid w:val="00826C75"/>
    <w:rsid w:val="00827888"/>
    <w:rsid w:val="00830402"/>
    <w:rsid w:val="00830929"/>
    <w:rsid w:val="00831638"/>
    <w:rsid w:val="0083164B"/>
    <w:rsid w:val="00834AA3"/>
    <w:rsid w:val="00835233"/>
    <w:rsid w:val="00835321"/>
    <w:rsid w:val="00835D4A"/>
    <w:rsid w:val="00836138"/>
    <w:rsid w:val="0083624D"/>
    <w:rsid w:val="008371C2"/>
    <w:rsid w:val="008425A1"/>
    <w:rsid w:val="00844323"/>
    <w:rsid w:val="008460D9"/>
    <w:rsid w:val="008467F9"/>
    <w:rsid w:val="00847330"/>
    <w:rsid w:val="00850CE9"/>
    <w:rsid w:val="00851943"/>
    <w:rsid w:val="00852E05"/>
    <w:rsid w:val="00853758"/>
    <w:rsid w:val="00853C74"/>
    <w:rsid w:val="0085458E"/>
    <w:rsid w:val="008548DF"/>
    <w:rsid w:val="00855172"/>
    <w:rsid w:val="008553A9"/>
    <w:rsid w:val="00855AB1"/>
    <w:rsid w:val="00855F66"/>
    <w:rsid w:val="008560DA"/>
    <w:rsid w:val="00856C20"/>
    <w:rsid w:val="008579F5"/>
    <w:rsid w:val="00857F78"/>
    <w:rsid w:val="0086016C"/>
    <w:rsid w:val="00860643"/>
    <w:rsid w:val="008606A6"/>
    <w:rsid w:val="00861BD3"/>
    <w:rsid w:val="00861C7E"/>
    <w:rsid w:val="008630A2"/>
    <w:rsid w:val="008634AB"/>
    <w:rsid w:val="00864635"/>
    <w:rsid w:val="00864C16"/>
    <w:rsid w:val="00864F57"/>
    <w:rsid w:val="00865454"/>
    <w:rsid w:val="00865515"/>
    <w:rsid w:val="00865DD1"/>
    <w:rsid w:val="00866A2F"/>
    <w:rsid w:val="0086748F"/>
    <w:rsid w:val="00867D43"/>
    <w:rsid w:val="00870CC2"/>
    <w:rsid w:val="00870FF6"/>
    <w:rsid w:val="008715FC"/>
    <w:rsid w:val="00871B96"/>
    <w:rsid w:val="00872ABC"/>
    <w:rsid w:val="00872BEF"/>
    <w:rsid w:val="00874F95"/>
    <w:rsid w:val="008757B3"/>
    <w:rsid w:val="00875FC8"/>
    <w:rsid w:val="008778BF"/>
    <w:rsid w:val="00877A34"/>
    <w:rsid w:val="008806A0"/>
    <w:rsid w:val="008816B4"/>
    <w:rsid w:val="008825C1"/>
    <w:rsid w:val="00882B87"/>
    <w:rsid w:val="00883D34"/>
    <w:rsid w:val="00887BAB"/>
    <w:rsid w:val="00890098"/>
    <w:rsid w:val="00890563"/>
    <w:rsid w:val="00893000"/>
    <w:rsid w:val="00896141"/>
    <w:rsid w:val="008A259C"/>
    <w:rsid w:val="008A2962"/>
    <w:rsid w:val="008A36E3"/>
    <w:rsid w:val="008A3E1B"/>
    <w:rsid w:val="008A5CC7"/>
    <w:rsid w:val="008B109B"/>
    <w:rsid w:val="008B16A0"/>
    <w:rsid w:val="008B1986"/>
    <w:rsid w:val="008B29CC"/>
    <w:rsid w:val="008B2F90"/>
    <w:rsid w:val="008B34F5"/>
    <w:rsid w:val="008B394F"/>
    <w:rsid w:val="008B3E81"/>
    <w:rsid w:val="008B5C2D"/>
    <w:rsid w:val="008B6799"/>
    <w:rsid w:val="008C02F9"/>
    <w:rsid w:val="008C05E0"/>
    <w:rsid w:val="008C139A"/>
    <w:rsid w:val="008C2BC5"/>
    <w:rsid w:val="008C57B6"/>
    <w:rsid w:val="008C64D2"/>
    <w:rsid w:val="008C6CF2"/>
    <w:rsid w:val="008C6FDD"/>
    <w:rsid w:val="008D076D"/>
    <w:rsid w:val="008D172F"/>
    <w:rsid w:val="008D2891"/>
    <w:rsid w:val="008D2E7D"/>
    <w:rsid w:val="008D3B70"/>
    <w:rsid w:val="008D3F97"/>
    <w:rsid w:val="008D4AC5"/>
    <w:rsid w:val="008D4C44"/>
    <w:rsid w:val="008D5804"/>
    <w:rsid w:val="008D6008"/>
    <w:rsid w:val="008D6A02"/>
    <w:rsid w:val="008D7248"/>
    <w:rsid w:val="008D7E23"/>
    <w:rsid w:val="008E025C"/>
    <w:rsid w:val="008E186A"/>
    <w:rsid w:val="008E1CA6"/>
    <w:rsid w:val="008E26F3"/>
    <w:rsid w:val="008E2CD0"/>
    <w:rsid w:val="008E343E"/>
    <w:rsid w:val="008E417F"/>
    <w:rsid w:val="008F0B37"/>
    <w:rsid w:val="008F12B0"/>
    <w:rsid w:val="008F1486"/>
    <w:rsid w:val="008F2681"/>
    <w:rsid w:val="008F2962"/>
    <w:rsid w:val="008F3176"/>
    <w:rsid w:val="008F3821"/>
    <w:rsid w:val="008F6C4D"/>
    <w:rsid w:val="008F7596"/>
    <w:rsid w:val="008F760F"/>
    <w:rsid w:val="0090192D"/>
    <w:rsid w:val="00901A91"/>
    <w:rsid w:val="009052ED"/>
    <w:rsid w:val="00905B97"/>
    <w:rsid w:val="00910CD9"/>
    <w:rsid w:val="00911771"/>
    <w:rsid w:val="00911960"/>
    <w:rsid w:val="00911C06"/>
    <w:rsid w:val="009122C9"/>
    <w:rsid w:val="00912E51"/>
    <w:rsid w:val="00913535"/>
    <w:rsid w:val="00913D49"/>
    <w:rsid w:val="009150B9"/>
    <w:rsid w:val="00915A66"/>
    <w:rsid w:val="00915D9A"/>
    <w:rsid w:val="009206AB"/>
    <w:rsid w:val="009214F8"/>
    <w:rsid w:val="00921958"/>
    <w:rsid w:val="00921D50"/>
    <w:rsid w:val="00922FDE"/>
    <w:rsid w:val="0092411F"/>
    <w:rsid w:val="00924B1D"/>
    <w:rsid w:val="00924F7B"/>
    <w:rsid w:val="009256AA"/>
    <w:rsid w:val="00925890"/>
    <w:rsid w:val="00926A22"/>
    <w:rsid w:val="00930A05"/>
    <w:rsid w:val="00930B33"/>
    <w:rsid w:val="009330F3"/>
    <w:rsid w:val="00933F4E"/>
    <w:rsid w:val="009341E9"/>
    <w:rsid w:val="0093516B"/>
    <w:rsid w:val="0093563E"/>
    <w:rsid w:val="0093586C"/>
    <w:rsid w:val="00935C44"/>
    <w:rsid w:val="00936647"/>
    <w:rsid w:val="00940242"/>
    <w:rsid w:val="00941224"/>
    <w:rsid w:val="00941456"/>
    <w:rsid w:val="00942911"/>
    <w:rsid w:val="00946675"/>
    <w:rsid w:val="00947DAF"/>
    <w:rsid w:val="00950531"/>
    <w:rsid w:val="00952F12"/>
    <w:rsid w:val="00953EB7"/>
    <w:rsid w:val="00954A3F"/>
    <w:rsid w:val="00955745"/>
    <w:rsid w:val="00956B45"/>
    <w:rsid w:val="00956D98"/>
    <w:rsid w:val="0096213F"/>
    <w:rsid w:val="00966DF4"/>
    <w:rsid w:val="00967525"/>
    <w:rsid w:val="0096784B"/>
    <w:rsid w:val="00967898"/>
    <w:rsid w:val="009710D8"/>
    <w:rsid w:val="00971A21"/>
    <w:rsid w:val="00971AA1"/>
    <w:rsid w:val="00971E78"/>
    <w:rsid w:val="0097258C"/>
    <w:rsid w:val="00972A23"/>
    <w:rsid w:val="00972A58"/>
    <w:rsid w:val="00973219"/>
    <w:rsid w:val="00973297"/>
    <w:rsid w:val="009733FE"/>
    <w:rsid w:val="009748F3"/>
    <w:rsid w:val="0097567E"/>
    <w:rsid w:val="00975B74"/>
    <w:rsid w:val="0097671A"/>
    <w:rsid w:val="00977078"/>
    <w:rsid w:val="00980040"/>
    <w:rsid w:val="009801AD"/>
    <w:rsid w:val="00982923"/>
    <w:rsid w:val="0098307E"/>
    <w:rsid w:val="00985908"/>
    <w:rsid w:val="00985A23"/>
    <w:rsid w:val="00986D06"/>
    <w:rsid w:val="00991088"/>
    <w:rsid w:val="00992B37"/>
    <w:rsid w:val="0099387A"/>
    <w:rsid w:val="00994C00"/>
    <w:rsid w:val="00995296"/>
    <w:rsid w:val="00995C26"/>
    <w:rsid w:val="009964C1"/>
    <w:rsid w:val="009968DA"/>
    <w:rsid w:val="0099760D"/>
    <w:rsid w:val="0099779E"/>
    <w:rsid w:val="00997821"/>
    <w:rsid w:val="00997BCC"/>
    <w:rsid w:val="009A220A"/>
    <w:rsid w:val="009A23E2"/>
    <w:rsid w:val="009A2DB8"/>
    <w:rsid w:val="009A41E5"/>
    <w:rsid w:val="009A49FD"/>
    <w:rsid w:val="009A57DE"/>
    <w:rsid w:val="009A6C95"/>
    <w:rsid w:val="009A7BE7"/>
    <w:rsid w:val="009B0661"/>
    <w:rsid w:val="009B0BAE"/>
    <w:rsid w:val="009B1AC1"/>
    <w:rsid w:val="009B2790"/>
    <w:rsid w:val="009B3F11"/>
    <w:rsid w:val="009C0520"/>
    <w:rsid w:val="009C05F3"/>
    <w:rsid w:val="009C2E5B"/>
    <w:rsid w:val="009C4838"/>
    <w:rsid w:val="009C6CDD"/>
    <w:rsid w:val="009C7435"/>
    <w:rsid w:val="009C7DB2"/>
    <w:rsid w:val="009D0788"/>
    <w:rsid w:val="009D2689"/>
    <w:rsid w:val="009D28D1"/>
    <w:rsid w:val="009D29FD"/>
    <w:rsid w:val="009D2A96"/>
    <w:rsid w:val="009D2C9F"/>
    <w:rsid w:val="009D3D89"/>
    <w:rsid w:val="009D43BB"/>
    <w:rsid w:val="009D4F6D"/>
    <w:rsid w:val="009D5891"/>
    <w:rsid w:val="009D65AA"/>
    <w:rsid w:val="009D65F6"/>
    <w:rsid w:val="009D69F9"/>
    <w:rsid w:val="009D6D2A"/>
    <w:rsid w:val="009E02DE"/>
    <w:rsid w:val="009E0A18"/>
    <w:rsid w:val="009E1BD6"/>
    <w:rsid w:val="009E356E"/>
    <w:rsid w:val="009E3A1B"/>
    <w:rsid w:val="009E4370"/>
    <w:rsid w:val="009E4EB4"/>
    <w:rsid w:val="009E5052"/>
    <w:rsid w:val="009E507A"/>
    <w:rsid w:val="009E5D15"/>
    <w:rsid w:val="009F057F"/>
    <w:rsid w:val="009F0ADF"/>
    <w:rsid w:val="009F0E7F"/>
    <w:rsid w:val="009F2CEA"/>
    <w:rsid w:val="009F2DF2"/>
    <w:rsid w:val="009F48EA"/>
    <w:rsid w:val="00A004C9"/>
    <w:rsid w:val="00A01375"/>
    <w:rsid w:val="00A0157B"/>
    <w:rsid w:val="00A02293"/>
    <w:rsid w:val="00A03704"/>
    <w:rsid w:val="00A052F1"/>
    <w:rsid w:val="00A06B5B"/>
    <w:rsid w:val="00A07A29"/>
    <w:rsid w:val="00A12F0D"/>
    <w:rsid w:val="00A13229"/>
    <w:rsid w:val="00A13468"/>
    <w:rsid w:val="00A13FCE"/>
    <w:rsid w:val="00A15643"/>
    <w:rsid w:val="00A157DD"/>
    <w:rsid w:val="00A15E37"/>
    <w:rsid w:val="00A20AB7"/>
    <w:rsid w:val="00A2183E"/>
    <w:rsid w:val="00A21F01"/>
    <w:rsid w:val="00A2508F"/>
    <w:rsid w:val="00A2548A"/>
    <w:rsid w:val="00A25749"/>
    <w:rsid w:val="00A30B91"/>
    <w:rsid w:val="00A317F0"/>
    <w:rsid w:val="00A31CF6"/>
    <w:rsid w:val="00A32E03"/>
    <w:rsid w:val="00A331D6"/>
    <w:rsid w:val="00A36324"/>
    <w:rsid w:val="00A370DD"/>
    <w:rsid w:val="00A40ACE"/>
    <w:rsid w:val="00A4216E"/>
    <w:rsid w:val="00A42D9B"/>
    <w:rsid w:val="00A43664"/>
    <w:rsid w:val="00A438E5"/>
    <w:rsid w:val="00A4510D"/>
    <w:rsid w:val="00A45690"/>
    <w:rsid w:val="00A458BB"/>
    <w:rsid w:val="00A4706D"/>
    <w:rsid w:val="00A4737E"/>
    <w:rsid w:val="00A5165B"/>
    <w:rsid w:val="00A521AA"/>
    <w:rsid w:val="00A523AE"/>
    <w:rsid w:val="00A52E6A"/>
    <w:rsid w:val="00A53E73"/>
    <w:rsid w:val="00A54072"/>
    <w:rsid w:val="00A54278"/>
    <w:rsid w:val="00A5559D"/>
    <w:rsid w:val="00A562F7"/>
    <w:rsid w:val="00A57FD8"/>
    <w:rsid w:val="00A6117E"/>
    <w:rsid w:val="00A61818"/>
    <w:rsid w:val="00A618ED"/>
    <w:rsid w:val="00A6196D"/>
    <w:rsid w:val="00A62732"/>
    <w:rsid w:val="00A62853"/>
    <w:rsid w:val="00A653B6"/>
    <w:rsid w:val="00A655C3"/>
    <w:rsid w:val="00A6729B"/>
    <w:rsid w:val="00A67684"/>
    <w:rsid w:val="00A67FAC"/>
    <w:rsid w:val="00A710F0"/>
    <w:rsid w:val="00A72FB9"/>
    <w:rsid w:val="00A73E81"/>
    <w:rsid w:val="00A750C3"/>
    <w:rsid w:val="00A75606"/>
    <w:rsid w:val="00A8187E"/>
    <w:rsid w:val="00A8451E"/>
    <w:rsid w:val="00A84647"/>
    <w:rsid w:val="00A851B5"/>
    <w:rsid w:val="00A85871"/>
    <w:rsid w:val="00A865D3"/>
    <w:rsid w:val="00A879F8"/>
    <w:rsid w:val="00A87A24"/>
    <w:rsid w:val="00A902CF"/>
    <w:rsid w:val="00A90632"/>
    <w:rsid w:val="00A90646"/>
    <w:rsid w:val="00A91F5B"/>
    <w:rsid w:val="00A92046"/>
    <w:rsid w:val="00A923B3"/>
    <w:rsid w:val="00A929F6"/>
    <w:rsid w:val="00A95027"/>
    <w:rsid w:val="00A952A9"/>
    <w:rsid w:val="00A96320"/>
    <w:rsid w:val="00A976B5"/>
    <w:rsid w:val="00A97EB4"/>
    <w:rsid w:val="00AA04CF"/>
    <w:rsid w:val="00AA25F9"/>
    <w:rsid w:val="00AA3C70"/>
    <w:rsid w:val="00AA7EC8"/>
    <w:rsid w:val="00AB0546"/>
    <w:rsid w:val="00AB16B6"/>
    <w:rsid w:val="00AB234F"/>
    <w:rsid w:val="00AB292C"/>
    <w:rsid w:val="00AB2DBC"/>
    <w:rsid w:val="00AB4ECE"/>
    <w:rsid w:val="00AB5235"/>
    <w:rsid w:val="00AB5759"/>
    <w:rsid w:val="00AB727E"/>
    <w:rsid w:val="00AB7A51"/>
    <w:rsid w:val="00AC1259"/>
    <w:rsid w:val="00AC250A"/>
    <w:rsid w:val="00AC3350"/>
    <w:rsid w:val="00AC354C"/>
    <w:rsid w:val="00AC3994"/>
    <w:rsid w:val="00AC4C8B"/>
    <w:rsid w:val="00AC55B1"/>
    <w:rsid w:val="00AC7237"/>
    <w:rsid w:val="00AC7ED2"/>
    <w:rsid w:val="00AD0997"/>
    <w:rsid w:val="00AD22B2"/>
    <w:rsid w:val="00AD30C7"/>
    <w:rsid w:val="00AD341F"/>
    <w:rsid w:val="00AD3524"/>
    <w:rsid w:val="00AD40B3"/>
    <w:rsid w:val="00AD4285"/>
    <w:rsid w:val="00AD66DA"/>
    <w:rsid w:val="00AD6BD7"/>
    <w:rsid w:val="00AD724E"/>
    <w:rsid w:val="00AD7410"/>
    <w:rsid w:val="00AE0B79"/>
    <w:rsid w:val="00AE1A33"/>
    <w:rsid w:val="00AE3381"/>
    <w:rsid w:val="00AE4436"/>
    <w:rsid w:val="00AE4F9F"/>
    <w:rsid w:val="00AE56D8"/>
    <w:rsid w:val="00AE6565"/>
    <w:rsid w:val="00AE69A0"/>
    <w:rsid w:val="00AE6BB8"/>
    <w:rsid w:val="00AE6CA1"/>
    <w:rsid w:val="00AE6E81"/>
    <w:rsid w:val="00AF27D8"/>
    <w:rsid w:val="00AF2FA4"/>
    <w:rsid w:val="00AF3292"/>
    <w:rsid w:val="00AF414F"/>
    <w:rsid w:val="00AF4642"/>
    <w:rsid w:val="00AF55D6"/>
    <w:rsid w:val="00AF592E"/>
    <w:rsid w:val="00AF6A88"/>
    <w:rsid w:val="00AF6D38"/>
    <w:rsid w:val="00AF7F26"/>
    <w:rsid w:val="00AF7FE5"/>
    <w:rsid w:val="00B00F55"/>
    <w:rsid w:val="00B01212"/>
    <w:rsid w:val="00B014A8"/>
    <w:rsid w:val="00B02A45"/>
    <w:rsid w:val="00B038C9"/>
    <w:rsid w:val="00B05080"/>
    <w:rsid w:val="00B06841"/>
    <w:rsid w:val="00B06A37"/>
    <w:rsid w:val="00B1120D"/>
    <w:rsid w:val="00B13D61"/>
    <w:rsid w:val="00B14871"/>
    <w:rsid w:val="00B14FC8"/>
    <w:rsid w:val="00B15097"/>
    <w:rsid w:val="00B153AE"/>
    <w:rsid w:val="00B156E2"/>
    <w:rsid w:val="00B1622B"/>
    <w:rsid w:val="00B1667C"/>
    <w:rsid w:val="00B16986"/>
    <w:rsid w:val="00B177C1"/>
    <w:rsid w:val="00B2162D"/>
    <w:rsid w:val="00B2173F"/>
    <w:rsid w:val="00B21E32"/>
    <w:rsid w:val="00B22AC9"/>
    <w:rsid w:val="00B241F9"/>
    <w:rsid w:val="00B2440D"/>
    <w:rsid w:val="00B24C03"/>
    <w:rsid w:val="00B2561E"/>
    <w:rsid w:val="00B268B6"/>
    <w:rsid w:val="00B26E92"/>
    <w:rsid w:val="00B273CB"/>
    <w:rsid w:val="00B278C4"/>
    <w:rsid w:val="00B27D83"/>
    <w:rsid w:val="00B32184"/>
    <w:rsid w:val="00B32758"/>
    <w:rsid w:val="00B33626"/>
    <w:rsid w:val="00B336F3"/>
    <w:rsid w:val="00B33F5D"/>
    <w:rsid w:val="00B35BC5"/>
    <w:rsid w:val="00B36554"/>
    <w:rsid w:val="00B40790"/>
    <w:rsid w:val="00B41303"/>
    <w:rsid w:val="00B4146C"/>
    <w:rsid w:val="00B4225A"/>
    <w:rsid w:val="00B45C21"/>
    <w:rsid w:val="00B4724E"/>
    <w:rsid w:val="00B511ED"/>
    <w:rsid w:val="00B526CC"/>
    <w:rsid w:val="00B54331"/>
    <w:rsid w:val="00B549F4"/>
    <w:rsid w:val="00B5776A"/>
    <w:rsid w:val="00B57BB2"/>
    <w:rsid w:val="00B60021"/>
    <w:rsid w:val="00B607C0"/>
    <w:rsid w:val="00B61314"/>
    <w:rsid w:val="00B6184F"/>
    <w:rsid w:val="00B64273"/>
    <w:rsid w:val="00B653E0"/>
    <w:rsid w:val="00B657FF"/>
    <w:rsid w:val="00B67EF3"/>
    <w:rsid w:val="00B700AA"/>
    <w:rsid w:val="00B732DA"/>
    <w:rsid w:val="00B74484"/>
    <w:rsid w:val="00B753BC"/>
    <w:rsid w:val="00B75C92"/>
    <w:rsid w:val="00B81036"/>
    <w:rsid w:val="00B81407"/>
    <w:rsid w:val="00B846F8"/>
    <w:rsid w:val="00B85DC8"/>
    <w:rsid w:val="00B8703E"/>
    <w:rsid w:val="00B87FB0"/>
    <w:rsid w:val="00B916DA"/>
    <w:rsid w:val="00B91E96"/>
    <w:rsid w:val="00B929B6"/>
    <w:rsid w:val="00B92C60"/>
    <w:rsid w:val="00B9402B"/>
    <w:rsid w:val="00B95B20"/>
    <w:rsid w:val="00B96AF6"/>
    <w:rsid w:val="00BA1957"/>
    <w:rsid w:val="00BA1FCA"/>
    <w:rsid w:val="00BA49B7"/>
    <w:rsid w:val="00BA6A95"/>
    <w:rsid w:val="00BA6CE7"/>
    <w:rsid w:val="00BB41AB"/>
    <w:rsid w:val="00BB5DDB"/>
    <w:rsid w:val="00BB63EE"/>
    <w:rsid w:val="00BC17E0"/>
    <w:rsid w:val="00BC21D3"/>
    <w:rsid w:val="00BC395F"/>
    <w:rsid w:val="00BC648B"/>
    <w:rsid w:val="00BD0E95"/>
    <w:rsid w:val="00BD1C0C"/>
    <w:rsid w:val="00BD36D2"/>
    <w:rsid w:val="00BD7F7D"/>
    <w:rsid w:val="00BE0542"/>
    <w:rsid w:val="00BE12B1"/>
    <w:rsid w:val="00BE1E12"/>
    <w:rsid w:val="00BE2CB5"/>
    <w:rsid w:val="00BE3077"/>
    <w:rsid w:val="00BE3371"/>
    <w:rsid w:val="00BE3AF5"/>
    <w:rsid w:val="00BE3F91"/>
    <w:rsid w:val="00BE4312"/>
    <w:rsid w:val="00BE4580"/>
    <w:rsid w:val="00BE4CC4"/>
    <w:rsid w:val="00BE5814"/>
    <w:rsid w:val="00BE6631"/>
    <w:rsid w:val="00BE7D62"/>
    <w:rsid w:val="00BF423A"/>
    <w:rsid w:val="00BF4551"/>
    <w:rsid w:val="00BF4842"/>
    <w:rsid w:val="00BF6A51"/>
    <w:rsid w:val="00C00856"/>
    <w:rsid w:val="00C00ADF"/>
    <w:rsid w:val="00C01685"/>
    <w:rsid w:val="00C01DC5"/>
    <w:rsid w:val="00C01DD6"/>
    <w:rsid w:val="00C03818"/>
    <w:rsid w:val="00C10A9E"/>
    <w:rsid w:val="00C1114A"/>
    <w:rsid w:val="00C1174E"/>
    <w:rsid w:val="00C129B2"/>
    <w:rsid w:val="00C12E31"/>
    <w:rsid w:val="00C145F6"/>
    <w:rsid w:val="00C15EEE"/>
    <w:rsid w:val="00C16B0E"/>
    <w:rsid w:val="00C179A5"/>
    <w:rsid w:val="00C17BAC"/>
    <w:rsid w:val="00C200E1"/>
    <w:rsid w:val="00C22336"/>
    <w:rsid w:val="00C22370"/>
    <w:rsid w:val="00C24C0F"/>
    <w:rsid w:val="00C27281"/>
    <w:rsid w:val="00C30F86"/>
    <w:rsid w:val="00C36B94"/>
    <w:rsid w:val="00C40FF4"/>
    <w:rsid w:val="00C433F0"/>
    <w:rsid w:val="00C434D0"/>
    <w:rsid w:val="00C438FB"/>
    <w:rsid w:val="00C44A64"/>
    <w:rsid w:val="00C4534F"/>
    <w:rsid w:val="00C45B64"/>
    <w:rsid w:val="00C46D84"/>
    <w:rsid w:val="00C472A5"/>
    <w:rsid w:val="00C47993"/>
    <w:rsid w:val="00C47BBD"/>
    <w:rsid w:val="00C55123"/>
    <w:rsid w:val="00C55DED"/>
    <w:rsid w:val="00C561BA"/>
    <w:rsid w:val="00C5734C"/>
    <w:rsid w:val="00C57F51"/>
    <w:rsid w:val="00C6134B"/>
    <w:rsid w:val="00C61895"/>
    <w:rsid w:val="00C6357A"/>
    <w:rsid w:val="00C658D1"/>
    <w:rsid w:val="00C6636D"/>
    <w:rsid w:val="00C6676B"/>
    <w:rsid w:val="00C67D10"/>
    <w:rsid w:val="00C705A7"/>
    <w:rsid w:val="00C730DD"/>
    <w:rsid w:val="00C80955"/>
    <w:rsid w:val="00C82AC5"/>
    <w:rsid w:val="00C8533B"/>
    <w:rsid w:val="00C863DF"/>
    <w:rsid w:val="00C87EBB"/>
    <w:rsid w:val="00C90B50"/>
    <w:rsid w:val="00C911ED"/>
    <w:rsid w:val="00C92E7F"/>
    <w:rsid w:val="00C92EBC"/>
    <w:rsid w:val="00C93927"/>
    <w:rsid w:val="00C94629"/>
    <w:rsid w:val="00C95A73"/>
    <w:rsid w:val="00C96200"/>
    <w:rsid w:val="00C96427"/>
    <w:rsid w:val="00C9672E"/>
    <w:rsid w:val="00C969B5"/>
    <w:rsid w:val="00C973E9"/>
    <w:rsid w:val="00C97DAA"/>
    <w:rsid w:val="00CA221F"/>
    <w:rsid w:val="00CA2685"/>
    <w:rsid w:val="00CA28CC"/>
    <w:rsid w:val="00CA4157"/>
    <w:rsid w:val="00CA6AB9"/>
    <w:rsid w:val="00CA70FB"/>
    <w:rsid w:val="00CB024E"/>
    <w:rsid w:val="00CB1557"/>
    <w:rsid w:val="00CB1911"/>
    <w:rsid w:val="00CB2958"/>
    <w:rsid w:val="00CB2E9C"/>
    <w:rsid w:val="00CB36AB"/>
    <w:rsid w:val="00CB5949"/>
    <w:rsid w:val="00CB5DC6"/>
    <w:rsid w:val="00CB61EF"/>
    <w:rsid w:val="00CC00B3"/>
    <w:rsid w:val="00CC19BF"/>
    <w:rsid w:val="00CC33B1"/>
    <w:rsid w:val="00CC3CEF"/>
    <w:rsid w:val="00CC61D8"/>
    <w:rsid w:val="00CD2452"/>
    <w:rsid w:val="00CD2A17"/>
    <w:rsid w:val="00CD3F75"/>
    <w:rsid w:val="00CD6353"/>
    <w:rsid w:val="00CD6FD7"/>
    <w:rsid w:val="00CE0443"/>
    <w:rsid w:val="00CE1718"/>
    <w:rsid w:val="00CE4F7C"/>
    <w:rsid w:val="00CE54B2"/>
    <w:rsid w:val="00CE5903"/>
    <w:rsid w:val="00CE5D75"/>
    <w:rsid w:val="00CE65BF"/>
    <w:rsid w:val="00CF08C0"/>
    <w:rsid w:val="00CF122B"/>
    <w:rsid w:val="00CF2CB0"/>
    <w:rsid w:val="00CF37EB"/>
    <w:rsid w:val="00CF3A37"/>
    <w:rsid w:val="00CF60F4"/>
    <w:rsid w:val="00CF6896"/>
    <w:rsid w:val="00CF6B14"/>
    <w:rsid w:val="00D00A5A"/>
    <w:rsid w:val="00D00A99"/>
    <w:rsid w:val="00D00FA1"/>
    <w:rsid w:val="00D01ADC"/>
    <w:rsid w:val="00D0370F"/>
    <w:rsid w:val="00D03CAC"/>
    <w:rsid w:val="00D05940"/>
    <w:rsid w:val="00D05DB5"/>
    <w:rsid w:val="00D10750"/>
    <w:rsid w:val="00D1119B"/>
    <w:rsid w:val="00D1151A"/>
    <w:rsid w:val="00D158B6"/>
    <w:rsid w:val="00D162BD"/>
    <w:rsid w:val="00D171BF"/>
    <w:rsid w:val="00D20EC4"/>
    <w:rsid w:val="00D21009"/>
    <w:rsid w:val="00D2169A"/>
    <w:rsid w:val="00D21E44"/>
    <w:rsid w:val="00D21ED6"/>
    <w:rsid w:val="00D25868"/>
    <w:rsid w:val="00D26613"/>
    <w:rsid w:val="00D268FA"/>
    <w:rsid w:val="00D2733D"/>
    <w:rsid w:val="00D27970"/>
    <w:rsid w:val="00D300D5"/>
    <w:rsid w:val="00D3151C"/>
    <w:rsid w:val="00D321B3"/>
    <w:rsid w:val="00D375A4"/>
    <w:rsid w:val="00D37C07"/>
    <w:rsid w:val="00D4102A"/>
    <w:rsid w:val="00D416C9"/>
    <w:rsid w:val="00D419A0"/>
    <w:rsid w:val="00D41B9E"/>
    <w:rsid w:val="00D41F3A"/>
    <w:rsid w:val="00D420B5"/>
    <w:rsid w:val="00D43861"/>
    <w:rsid w:val="00D43AAD"/>
    <w:rsid w:val="00D43E6A"/>
    <w:rsid w:val="00D45035"/>
    <w:rsid w:val="00D4634A"/>
    <w:rsid w:val="00D46558"/>
    <w:rsid w:val="00D47150"/>
    <w:rsid w:val="00D50351"/>
    <w:rsid w:val="00D50D72"/>
    <w:rsid w:val="00D50EA4"/>
    <w:rsid w:val="00D52D9E"/>
    <w:rsid w:val="00D534A4"/>
    <w:rsid w:val="00D53CB0"/>
    <w:rsid w:val="00D54742"/>
    <w:rsid w:val="00D55395"/>
    <w:rsid w:val="00D56F09"/>
    <w:rsid w:val="00D57059"/>
    <w:rsid w:val="00D57DFE"/>
    <w:rsid w:val="00D60966"/>
    <w:rsid w:val="00D624D7"/>
    <w:rsid w:val="00D63347"/>
    <w:rsid w:val="00D63CFA"/>
    <w:rsid w:val="00D66B59"/>
    <w:rsid w:val="00D66FBF"/>
    <w:rsid w:val="00D71816"/>
    <w:rsid w:val="00D72E0C"/>
    <w:rsid w:val="00D756C0"/>
    <w:rsid w:val="00D75AA0"/>
    <w:rsid w:val="00D7736A"/>
    <w:rsid w:val="00D804B2"/>
    <w:rsid w:val="00D80ABF"/>
    <w:rsid w:val="00D80BCA"/>
    <w:rsid w:val="00D80EA5"/>
    <w:rsid w:val="00D8129A"/>
    <w:rsid w:val="00D845FD"/>
    <w:rsid w:val="00D850DC"/>
    <w:rsid w:val="00D85AAD"/>
    <w:rsid w:val="00D864E2"/>
    <w:rsid w:val="00D868CA"/>
    <w:rsid w:val="00D9218B"/>
    <w:rsid w:val="00D9459F"/>
    <w:rsid w:val="00D947DB"/>
    <w:rsid w:val="00D964FB"/>
    <w:rsid w:val="00D978BE"/>
    <w:rsid w:val="00DA0835"/>
    <w:rsid w:val="00DA1A58"/>
    <w:rsid w:val="00DA3F27"/>
    <w:rsid w:val="00DA3FA6"/>
    <w:rsid w:val="00DA63CD"/>
    <w:rsid w:val="00DA7EAA"/>
    <w:rsid w:val="00DB054E"/>
    <w:rsid w:val="00DB0AD8"/>
    <w:rsid w:val="00DB3029"/>
    <w:rsid w:val="00DB3989"/>
    <w:rsid w:val="00DB3E80"/>
    <w:rsid w:val="00DB41C0"/>
    <w:rsid w:val="00DB4646"/>
    <w:rsid w:val="00DB4921"/>
    <w:rsid w:val="00DB4E97"/>
    <w:rsid w:val="00DB5EB1"/>
    <w:rsid w:val="00DB62F0"/>
    <w:rsid w:val="00DB7B48"/>
    <w:rsid w:val="00DC46F1"/>
    <w:rsid w:val="00DC5A88"/>
    <w:rsid w:val="00DC65C9"/>
    <w:rsid w:val="00DC6E1C"/>
    <w:rsid w:val="00DC7641"/>
    <w:rsid w:val="00DC7A8D"/>
    <w:rsid w:val="00DD0C31"/>
    <w:rsid w:val="00DD0E73"/>
    <w:rsid w:val="00DD125F"/>
    <w:rsid w:val="00DD14DF"/>
    <w:rsid w:val="00DD1ED3"/>
    <w:rsid w:val="00DD234E"/>
    <w:rsid w:val="00DD2BE8"/>
    <w:rsid w:val="00DD2E3B"/>
    <w:rsid w:val="00DD4E10"/>
    <w:rsid w:val="00DD525A"/>
    <w:rsid w:val="00DD587B"/>
    <w:rsid w:val="00DD6B68"/>
    <w:rsid w:val="00DD71C1"/>
    <w:rsid w:val="00DE1257"/>
    <w:rsid w:val="00DE1C40"/>
    <w:rsid w:val="00DE6C89"/>
    <w:rsid w:val="00DE7047"/>
    <w:rsid w:val="00DF07D8"/>
    <w:rsid w:val="00DF12B1"/>
    <w:rsid w:val="00DF1C19"/>
    <w:rsid w:val="00DF2907"/>
    <w:rsid w:val="00DF3752"/>
    <w:rsid w:val="00DF3D00"/>
    <w:rsid w:val="00DF4E52"/>
    <w:rsid w:val="00DF4FC9"/>
    <w:rsid w:val="00DF5506"/>
    <w:rsid w:val="00DF705C"/>
    <w:rsid w:val="00DF7097"/>
    <w:rsid w:val="00E00B44"/>
    <w:rsid w:val="00E01711"/>
    <w:rsid w:val="00E03282"/>
    <w:rsid w:val="00E034B5"/>
    <w:rsid w:val="00E057D5"/>
    <w:rsid w:val="00E05C80"/>
    <w:rsid w:val="00E05FDC"/>
    <w:rsid w:val="00E06496"/>
    <w:rsid w:val="00E123D4"/>
    <w:rsid w:val="00E125C5"/>
    <w:rsid w:val="00E15AB3"/>
    <w:rsid w:val="00E17FA5"/>
    <w:rsid w:val="00E206C9"/>
    <w:rsid w:val="00E212DA"/>
    <w:rsid w:val="00E226F0"/>
    <w:rsid w:val="00E22B97"/>
    <w:rsid w:val="00E22E7A"/>
    <w:rsid w:val="00E23428"/>
    <w:rsid w:val="00E23471"/>
    <w:rsid w:val="00E247F4"/>
    <w:rsid w:val="00E250E4"/>
    <w:rsid w:val="00E251CB"/>
    <w:rsid w:val="00E25A35"/>
    <w:rsid w:val="00E2728E"/>
    <w:rsid w:val="00E3068B"/>
    <w:rsid w:val="00E30B1C"/>
    <w:rsid w:val="00E30F3B"/>
    <w:rsid w:val="00E31229"/>
    <w:rsid w:val="00E31F00"/>
    <w:rsid w:val="00E33E53"/>
    <w:rsid w:val="00E34F29"/>
    <w:rsid w:val="00E35720"/>
    <w:rsid w:val="00E35CE1"/>
    <w:rsid w:val="00E35E60"/>
    <w:rsid w:val="00E367CA"/>
    <w:rsid w:val="00E40E7A"/>
    <w:rsid w:val="00E41898"/>
    <w:rsid w:val="00E423B7"/>
    <w:rsid w:val="00E43643"/>
    <w:rsid w:val="00E44228"/>
    <w:rsid w:val="00E4603C"/>
    <w:rsid w:val="00E4739C"/>
    <w:rsid w:val="00E476E8"/>
    <w:rsid w:val="00E50726"/>
    <w:rsid w:val="00E5191E"/>
    <w:rsid w:val="00E5370D"/>
    <w:rsid w:val="00E5389D"/>
    <w:rsid w:val="00E543B1"/>
    <w:rsid w:val="00E54DD0"/>
    <w:rsid w:val="00E5521C"/>
    <w:rsid w:val="00E57A5E"/>
    <w:rsid w:val="00E61028"/>
    <w:rsid w:val="00E61693"/>
    <w:rsid w:val="00E63530"/>
    <w:rsid w:val="00E64C0B"/>
    <w:rsid w:val="00E657BE"/>
    <w:rsid w:val="00E6683C"/>
    <w:rsid w:val="00E66AC4"/>
    <w:rsid w:val="00E6795D"/>
    <w:rsid w:val="00E67FEB"/>
    <w:rsid w:val="00E70A48"/>
    <w:rsid w:val="00E7305A"/>
    <w:rsid w:val="00E73398"/>
    <w:rsid w:val="00E746EE"/>
    <w:rsid w:val="00E7538C"/>
    <w:rsid w:val="00E75D68"/>
    <w:rsid w:val="00E762D8"/>
    <w:rsid w:val="00E763A0"/>
    <w:rsid w:val="00E77172"/>
    <w:rsid w:val="00E81C24"/>
    <w:rsid w:val="00E83C9C"/>
    <w:rsid w:val="00E853B5"/>
    <w:rsid w:val="00E8774E"/>
    <w:rsid w:val="00E90A5E"/>
    <w:rsid w:val="00E910FB"/>
    <w:rsid w:val="00E9264C"/>
    <w:rsid w:val="00E94902"/>
    <w:rsid w:val="00E94C2F"/>
    <w:rsid w:val="00E951E5"/>
    <w:rsid w:val="00E955FC"/>
    <w:rsid w:val="00E9612C"/>
    <w:rsid w:val="00E97785"/>
    <w:rsid w:val="00E97ED4"/>
    <w:rsid w:val="00EA0C2E"/>
    <w:rsid w:val="00EA1DD1"/>
    <w:rsid w:val="00EA6478"/>
    <w:rsid w:val="00EA65E9"/>
    <w:rsid w:val="00EA79FE"/>
    <w:rsid w:val="00EB06B7"/>
    <w:rsid w:val="00EB3C93"/>
    <w:rsid w:val="00EB401D"/>
    <w:rsid w:val="00EB520F"/>
    <w:rsid w:val="00EB53C1"/>
    <w:rsid w:val="00EC09CB"/>
    <w:rsid w:val="00EC16C6"/>
    <w:rsid w:val="00EC229C"/>
    <w:rsid w:val="00EC3673"/>
    <w:rsid w:val="00EC41E6"/>
    <w:rsid w:val="00EC4FA3"/>
    <w:rsid w:val="00ED044E"/>
    <w:rsid w:val="00ED0D70"/>
    <w:rsid w:val="00ED2258"/>
    <w:rsid w:val="00ED4C9F"/>
    <w:rsid w:val="00ED540F"/>
    <w:rsid w:val="00ED6335"/>
    <w:rsid w:val="00ED71EF"/>
    <w:rsid w:val="00ED74FB"/>
    <w:rsid w:val="00ED7A87"/>
    <w:rsid w:val="00ED7BE2"/>
    <w:rsid w:val="00ED7F06"/>
    <w:rsid w:val="00EE07F6"/>
    <w:rsid w:val="00EE0A37"/>
    <w:rsid w:val="00EE1E26"/>
    <w:rsid w:val="00EE291F"/>
    <w:rsid w:val="00EE4699"/>
    <w:rsid w:val="00EE4FE2"/>
    <w:rsid w:val="00EF16EF"/>
    <w:rsid w:val="00EF1E87"/>
    <w:rsid w:val="00EF20B0"/>
    <w:rsid w:val="00EF4C6E"/>
    <w:rsid w:val="00EF5F21"/>
    <w:rsid w:val="00EF5F23"/>
    <w:rsid w:val="00EF7310"/>
    <w:rsid w:val="00EF7C2D"/>
    <w:rsid w:val="00EF7F27"/>
    <w:rsid w:val="00F007DE"/>
    <w:rsid w:val="00F009D5"/>
    <w:rsid w:val="00F043CD"/>
    <w:rsid w:val="00F05351"/>
    <w:rsid w:val="00F11D13"/>
    <w:rsid w:val="00F13235"/>
    <w:rsid w:val="00F13591"/>
    <w:rsid w:val="00F13BC9"/>
    <w:rsid w:val="00F15184"/>
    <w:rsid w:val="00F15198"/>
    <w:rsid w:val="00F17461"/>
    <w:rsid w:val="00F17E96"/>
    <w:rsid w:val="00F20BD0"/>
    <w:rsid w:val="00F21BBE"/>
    <w:rsid w:val="00F2214F"/>
    <w:rsid w:val="00F22177"/>
    <w:rsid w:val="00F22AF8"/>
    <w:rsid w:val="00F263E1"/>
    <w:rsid w:val="00F3434C"/>
    <w:rsid w:val="00F35419"/>
    <w:rsid w:val="00F433D6"/>
    <w:rsid w:val="00F4501C"/>
    <w:rsid w:val="00F454EC"/>
    <w:rsid w:val="00F511E7"/>
    <w:rsid w:val="00F51B99"/>
    <w:rsid w:val="00F5228E"/>
    <w:rsid w:val="00F525B4"/>
    <w:rsid w:val="00F52CEF"/>
    <w:rsid w:val="00F530B7"/>
    <w:rsid w:val="00F558A3"/>
    <w:rsid w:val="00F55CC5"/>
    <w:rsid w:val="00F56888"/>
    <w:rsid w:val="00F60F90"/>
    <w:rsid w:val="00F61341"/>
    <w:rsid w:val="00F63D48"/>
    <w:rsid w:val="00F641FB"/>
    <w:rsid w:val="00F653B8"/>
    <w:rsid w:val="00F65EA3"/>
    <w:rsid w:val="00F673A9"/>
    <w:rsid w:val="00F67CFD"/>
    <w:rsid w:val="00F6CA36"/>
    <w:rsid w:val="00F70D5A"/>
    <w:rsid w:val="00F71C6E"/>
    <w:rsid w:val="00F71F51"/>
    <w:rsid w:val="00F74FEC"/>
    <w:rsid w:val="00F761FC"/>
    <w:rsid w:val="00F80A72"/>
    <w:rsid w:val="00F82706"/>
    <w:rsid w:val="00F82B88"/>
    <w:rsid w:val="00F82D7C"/>
    <w:rsid w:val="00F83366"/>
    <w:rsid w:val="00F83AF7"/>
    <w:rsid w:val="00F83BD8"/>
    <w:rsid w:val="00F83F1E"/>
    <w:rsid w:val="00F846C1"/>
    <w:rsid w:val="00F85658"/>
    <w:rsid w:val="00F85F11"/>
    <w:rsid w:val="00F85FC2"/>
    <w:rsid w:val="00F87305"/>
    <w:rsid w:val="00F915FB"/>
    <w:rsid w:val="00F918B0"/>
    <w:rsid w:val="00F91ED3"/>
    <w:rsid w:val="00F92085"/>
    <w:rsid w:val="00F92814"/>
    <w:rsid w:val="00F94759"/>
    <w:rsid w:val="00F959A4"/>
    <w:rsid w:val="00F975AD"/>
    <w:rsid w:val="00F9769C"/>
    <w:rsid w:val="00FA0BC2"/>
    <w:rsid w:val="00FA0E5B"/>
    <w:rsid w:val="00FA1433"/>
    <w:rsid w:val="00FA1972"/>
    <w:rsid w:val="00FA1FE6"/>
    <w:rsid w:val="00FA4085"/>
    <w:rsid w:val="00FA4A45"/>
    <w:rsid w:val="00FA56BF"/>
    <w:rsid w:val="00FA586E"/>
    <w:rsid w:val="00FA72E0"/>
    <w:rsid w:val="00FB002B"/>
    <w:rsid w:val="00FB017B"/>
    <w:rsid w:val="00FB0F34"/>
    <w:rsid w:val="00FB1156"/>
    <w:rsid w:val="00FB471B"/>
    <w:rsid w:val="00FB5D01"/>
    <w:rsid w:val="00FB64A4"/>
    <w:rsid w:val="00FB6666"/>
    <w:rsid w:val="00FC04E5"/>
    <w:rsid w:val="00FC33D1"/>
    <w:rsid w:val="00FC5E14"/>
    <w:rsid w:val="00FC63AD"/>
    <w:rsid w:val="00FC69CC"/>
    <w:rsid w:val="00FD00A7"/>
    <w:rsid w:val="00FD092D"/>
    <w:rsid w:val="00FD0F10"/>
    <w:rsid w:val="00FD355F"/>
    <w:rsid w:val="00FD3AED"/>
    <w:rsid w:val="00FD43B7"/>
    <w:rsid w:val="00FD509E"/>
    <w:rsid w:val="00FD5FC6"/>
    <w:rsid w:val="00FD7E16"/>
    <w:rsid w:val="00FE1E20"/>
    <w:rsid w:val="00FE278B"/>
    <w:rsid w:val="00FE37C0"/>
    <w:rsid w:val="00FE43E3"/>
    <w:rsid w:val="00FE4769"/>
    <w:rsid w:val="00FE49AC"/>
    <w:rsid w:val="00FE5184"/>
    <w:rsid w:val="00FE55B7"/>
    <w:rsid w:val="00FE789A"/>
    <w:rsid w:val="00FF03F9"/>
    <w:rsid w:val="00FF1DE0"/>
    <w:rsid w:val="00FF782A"/>
    <w:rsid w:val="0113DCAD"/>
    <w:rsid w:val="013219AB"/>
    <w:rsid w:val="017B631F"/>
    <w:rsid w:val="01EE6D9F"/>
    <w:rsid w:val="020B4A1D"/>
    <w:rsid w:val="0239CBA5"/>
    <w:rsid w:val="02430010"/>
    <w:rsid w:val="02443D9A"/>
    <w:rsid w:val="026F5BBD"/>
    <w:rsid w:val="0270B355"/>
    <w:rsid w:val="028DA9E7"/>
    <w:rsid w:val="02ACA7EF"/>
    <w:rsid w:val="02E5A52F"/>
    <w:rsid w:val="0409882F"/>
    <w:rsid w:val="04AC04E1"/>
    <w:rsid w:val="04AEFF9B"/>
    <w:rsid w:val="050C9249"/>
    <w:rsid w:val="05282A5B"/>
    <w:rsid w:val="056C258C"/>
    <w:rsid w:val="05921502"/>
    <w:rsid w:val="062C7447"/>
    <w:rsid w:val="064FAE15"/>
    <w:rsid w:val="07523355"/>
    <w:rsid w:val="07A7DB7B"/>
    <w:rsid w:val="07AC3F11"/>
    <w:rsid w:val="07B3606E"/>
    <w:rsid w:val="07B90BBA"/>
    <w:rsid w:val="085E6C15"/>
    <w:rsid w:val="08A441B6"/>
    <w:rsid w:val="08A52B43"/>
    <w:rsid w:val="08BC3840"/>
    <w:rsid w:val="08C0F447"/>
    <w:rsid w:val="08FD8B6B"/>
    <w:rsid w:val="09483B71"/>
    <w:rsid w:val="095C8372"/>
    <w:rsid w:val="09B1D70F"/>
    <w:rsid w:val="09CE240A"/>
    <w:rsid w:val="0A2C282C"/>
    <w:rsid w:val="0A5CBA22"/>
    <w:rsid w:val="0A784201"/>
    <w:rsid w:val="0A7C8914"/>
    <w:rsid w:val="0AD1738E"/>
    <w:rsid w:val="0B0DC98B"/>
    <w:rsid w:val="0B27857A"/>
    <w:rsid w:val="0B385F5E"/>
    <w:rsid w:val="0B5535EE"/>
    <w:rsid w:val="0C3D6E54"/>
    <w:rsid w:val="0C519D68"/>
    <w:rsid w:val="0C7F3129"/>
    <w:rsid w:val="0C80EFD9"/>
    <w:rsid w:val="0C8A1574"/>
    <w:rsid w:val="0D906CDA"/>
    <w:rsid w:val="0DA06B41"/>
    <w:rsid w:val="0DD93EB5"/>
    <w:rsid w:val="0E52ECE0"/>
    <w:rsid w:val="0F425197"/>
    <w:rsid w:val="0F77128B"/>
    <w:rsid w:val="10116338"/>
    <w:rsid w:val="10389BFF"/>
    <w:rsid w:val="1060E483"/>
    <w:rsid w:val="10C0FCB5"/>
    <w:rsid w:val="10F9BA8F"/>
    <w:rsid w:val="1110DF77"/>
    <w:rsid w:val="1160381C"/>
    <w:rsid w:val="11716402"/>
    <w:rsid w:val="12216C70"/>
    <w:rsid w:val="12692F18"/>
    <w:rsid w:val="129EF932"/>
    <w:rsid w:val="13265E03"/>
    <w:rsid w:val="13D33061"/>
    <w:rsid w:val="14C3BC14"/>
    <w:rsid w:val="14F913E3"/>
    <w:rsid w:val="15094095"/>
    <w:rsid w:val="1572DF10"/>
    <w:rsid w:val="15E4509A"/>
    <w:rsid w:val="15EB9673"/>
    <w:rsid w:val="15F1F08B"/>
    <w:rsid w:val="15F22E7F"/>
    <w:rsid w:val="1633A93F"/>
    <w:rsid w:val="163C8208"/>
    <w:rsid w:val="1661B565"/>
    <w:rsid w:val="16A360F7"/>
    <w:rsid w:val="16CAAE12"/>
    <w:rsid w:val="16D6C94C"/>
    <w:rsid w:val="17272216"/>
    <w:rsid w:val="17CF79A0"/>
    <w:rsid w:val="181B1D67"/>
    <w:rsid w:val="18562675"/>
    <w:rsid w:val="18A22290"/>
    <w:rsid w:val="18A9CA1A"/>
    <w:rsid w:val="19062169"/>
    <w:rsid w:val="19C35C7E"/>
    <w:rsid w:val="19F12DC6"/>
    <w:rsid w:val="19F68BF2"/>
    <w:rsid w:val="1A0128E9"/>
    <w:rsid w:val="1A1369AD"/>
    <w:rsid w:val="1A2913AF"/>
    <w:rsid w:val="1A47D3E6"/>
    <w:rsid w:val="1A7996D1"/>
    <w:rsid w:val="1AA9DC4E"/>
    <w:rsid w:val="1AE2139F"/>
    <w:rsid w:val="1AEC9638"/>
    <w:rsid w:val="1AEC98ED"/>
    <w:rsid w:val="1B46E42C"/>
    <w:rsid w:val="1BF18889"/>
    <w:rsid w:val="1C80B3B5"/>
    <w:rsid w:val="1CBACE10"/>
    <w:rsid w:val="1CC7EFEA"/>
    <w:rsid w:val="1D3507E7"/>
    <w:rsid w:val="1DCCEF67"/>
    <w:rsid w:val="1DFDE0E2"/>
    <w:rsid w:val="1E15477E"/>
    <w:rsid w:val="1E36B922"/>
    <w:rsid w:val="1F09F4FC"/>
    <w:rsid w:val="1F48EF3B"/>
    <w:rsid w:val="1F6AC3B7"/>
    <w:rsid w:val="1F836BC9"/>
    <w:rsid w:val="20364DA2"/>
    <w:rsid w:val="207CC040"/>
    <w:rsid w:val="2080F948"/>
    <w:rsid w:val="20A67237"/>
    <w:rsid w:val="20B0FDFA"/>
    <w:rsid w:val="20CE045C"/>
    <w:rsid w:val="20FCC9BC"/>
    <w:rsid w:val="2128E636"/>
    <w:rsid w:val="2145F2EC"/>
    <w:rsid w:val="21F833C7"/>
    <w:rsid w:val="21FCBF59"/>
    <w:rsid w:val="226D2815"/>
    <w:rsid w:val="22751DE0"/>
    <w:rsid w:val="22AAD722"/>
    <w:rsid w:val="22C08D3B"/>
    <w:rsid w:val="22D7D5B6"/>
    <w:rsid w:val="23348BB9"/>
    <w:rsid w:val="237C6E69"/>
    <w:rsid w:val="238445DB"/>
    <w:rsid w:val="23C43B13"/>
    <w:rsid w:val="240C5BDA"/>
    <w:rsid w:val="2448D410"/>
    <w:rsid w:val="2463975C"/>
    <w:rsid w:val="248B4776"/>
    <w:rsid w:val="24D4E401"/>
    <w:rsid w:val="25E4A471"/>
    <w:rsid w:val="25F0917F"/>
    <w:rsid w:val="261E4E49"/>
    <w:rsid w:val="267280EF"/>
    <w:rsid w:val="27241D83"/>
    <w:rsid w:val="2724679F"/>
    <w:rsid w:val="2725D375"/>
    <w:rsid w:val="273F933B"/>
    <w:rsid w:val="2766AACF"/>
    <w:rsid w:val="276AACF6"/>
    <w:rsid w:val="27C4785E"/>
    <w:rsid w:val="27EF1F6C"/>
    <w:rsid w:val="281025C1"/>
    <w:rsid w:val="283E542D"/>
    <w:rsid w:val="2870DF5B"/>
    <w:rsid w:val="28F99515"/>
    <w:rsid w:val="292B5690"/>
    <w:rsid w:val="29B4671E"/>
    <w:rsid w:val="2A624081"/>
    <w:rsid w:val="2A72F23E"/>
    <w:rsid w:val="2AA8AAA2"/>
    <w:rsid w:val="2AC726F1"/>
    <w:rsid w:val="2B0E4AF4"/>
    <w:rsid w:val="2B53833C"/>
    <w:rsid w:val="2B9F3D99"/>
    <w:rsid w:val="2BF7D8C2"/>
    <w:rsid w:val="2C5A7E86"/>
    <w:rsid w:val="2C5BC5CB"/>
    <w:rsid w:val="2C7DE62B"/>
    <w:rsid w:val="2C8974A2"/>
    <w:rsid w:val="2CAAE3AD"/>
    <w:rsid w:val="2CC07D08"/>
    <w:rsid w:val="2CCB73AC"/>
    <w:rsid w:val="2D08EBD2"/>
    <w:rsid w:val="2D397B4E"/>
    <w:rsid w:val="2D454508"/>
    <w:rsid w:val="2D79308C"/>
    <w:rsid w:val="2D93A923"/>
    <w:rsid w:val="2DD42825"/>
    <w:rsid w:val="2E65EB43"/>
    <w:rsid w:val="2EC0C7DB"/>
    <w:rsid w:val="2EFA47C7"/>
    <w:rsid w:val="2F13F309"/>
    <w:rsid w:val="2F5E2AE9"/>
    <w:rsid w:val="3066214D"/>
    <w:rsid w:val="30AE7E68"/>
    <w:rsid w:val="30D05315"/>
    <w:rsid w:val="30E3CEEB"/>
    <w:rsid w:val="3169CA7E"/>
    <w:rsid w:val="31D16E27"/>
    <w:rsid w:val="31E52A0A"/>
    <w:rsid w:val="31EBB382"/>
    <w:rsid w:val="325DF674"/>
    <w:rsid w:val="32B59A11"/>
    <w:rsid w:val="331600D5"/>
    <w:rsid w:val="337271FF"/>
    <w:rsid w:val="34448241"/>
    <w:rsid w:val="348E2C98"/>
    <w:rsid w:val="34A60381"/>
    <w:rsid w:val="34AC163A"/>
    <w:rsid w:val="34ADD636"/>
    <w:rsid w:val="34AE6DAE"/>
    <w:rsid w:val="34C652E7"/>
    <w:rsid w:val="34FAD055"/>
    <w:rsid w:val="359EBB08"/>
    <w:rsid w:val="35F0318A"/>
    <w:rsid w:val="3629FCF9"/>
    <w:rsid w:val="368AF411"/>
    <w:rsid w:val="36D3EC9A"/>
    <w:rsid w:val="36D562D1"/>
    <w:rsid w:val="36D63CD4"/>
    <w:rsid w:val="36E88364"/>
    <w:rsid w:val="37251FFC"/>
    <w:rsid w:val="37610359"/>
    <w:rsid w:val="37D5F073"/>
    <w:rsid w:val="38326C17"/>
    <w:rsid w:val="385A65DD"/>
    <w:rsid w:val="386B3109"/>
    <w:rsid w:val="39673456"/>
    <w:rsid w:val="39B8F714"/>
    <w:rsid w:val="39F33BCA"/>
    <w:rsid w:val="3A766EC3"/>
    <w:rsid w:val="3A8CD0C0"/>
    <w:rsid w:val="3AB645CE"/>
    <w:rsid w:val="3B0651F5"/>
    <w:rsid w:val="3B2DC5A9"/>
    <w:rsid w:val="3B73F458"/>
    <w:rsid w:val="3BDC5547"/>
    <w:rsid w:val="3C046FB7"/>
    <w:rsid w:val="3C3F071F"/>
    <w:rsid w:val="3C517DA9"/>
    <w:rsid w:val="3C5BD825"/>
    <w:rsid w:val="3C7DA54A"/>
    <w:rsid w:val="3CA12C03"/>
    <w:rsid w:val="3CF56B08"/>
    <w:rsid w:val="3D0B1681"/>
    <w:rsid w:val="3D24BD7F"/>
    <w:rsid w:val="3DA092CA"/>
    <w:rsid w:val="3DC34A8B"/>
    <w:rsid w:val="3E8CBEB4"/>
    <w:rsid w:val="3FB512A5"/>
    <w:rsid w:val="407C4517"/>
    <w:rsid w:val="40AFE429"/>
    <w:rsid w:val="4102A29E"/>
    <w:rsid w:val="417284C7"/>
    <w:rsid w:val="41AE47ED"/>
    <w:rsid w:val="42241B08"/>
    <w:rsid w:val="425A0BCA"/>
    <w:rsid w:val="4275B606"/>
    <w:rsid w:val="430A8376"/>
    <w:rsid w:val="43A9934F"/>
    <w:rsid w:val="43B08D6F"/>
    <w:rsid w:val="43B301B0"/>
    <w:rsid w:val="43F8517D"/>
    <w:rsid w:val="4407897E"/>
    <w:rsid w:val="441009AE"/>
    <w:rsid w:val="4417126A"/>
    <w:rsid w:val="4435B71F"/>
    <w:rsid w:val="443E64BB"/>
    <w:rsid w:val="44BDE4AE"/>
    <w:rsid w:val="44DAE9E8"/>
    <w:rsid w:val="44E05DD2"/>
    <w:rsid w:val="45257A18"/>
    <w:rsid w:val="4591AB28"/>
    <w:rsid w:val="45A01E1D"/>
    <w:rsid w:val="45A3A3FB"/>
    <w:rsid w:val="4611A9B0"/>
    <w:rsid w:val="4628C26E"/>
    <w:rsid w:val="462A50D0"/>
    <w:rsid w:val="462EE5EC"/>
    <w:rsid w:val="46877FCE"/>
    <w:rsid w:val="469C8D06"/>
    <w:rsid w:val="469F2DFB"/>
    <w:rsid w:val="46F21F2C"/>
    <w:rsid w:val="47005377"/>
    <w:rsid w:val="47785334"/>
    <w:rsid w:val="488F4482"/>
    <w:rsid w:val="488F8324"/>
    <w:rsid w:val="48C9CA62"/>
    <w:rsid w:val="48D254F6"/>
    <w:rsid w:val="48D995D2"/>
    <w:rsid w:val="494F7008"/>
    <w:rsid w:val="495A113E"/>
    <w:rsid w:val="4987271B"/>
    <w:rsid w:val="49C26E85"/>
    <w:rsid w:val="49FE0EE1"/>
    <w:rsid w:val="4A26547B"/>
    <w:rsid w:val="4A2F2008"/>
    <w:rsid w:val="4A6FFEA7"/>
    <w:rsid w:val="4ACEDE77"/>
    <w:rsid w:val="4AD271E3"/>
    <w:rsid w:val="4AD30D67"/>
    <w:rsid w:val="4B1391E6"/>
    <w:rsid w:val="4BB6EA0B"/>
    <w:rsid w:val="4BC38CDA"/>
    <w:rsid w:val="4BC788E9"/>
    <w:rsid w:val="4BD10DBE"/>
    <w:rsid w:val="4BE2DB63"/>
    <w:rsid w:val="4C016B24"/>
    <w:rsid w:val="4C1018F0"/>
    <w:rsid w:val="4C3C7101"/>
    <w:rsid w:val="4CAF6247"/>
    <w:rsid w:val="4D654704"/>
    <w:rsid w:val="4D79B994"/>
    <w:rsid w:val="4D9D3B85"/>
    <w:rsid w:val="4E053127"/>
    <w:rsid w:val="4E1AE09C"/>
    <w:rsid w:val="4E2700D9"/>
    <w:rsid w:val="4E53202E"/>
    <w:rsid w:val="4F12FED0"/>
    <w:rsid w:val="4F8BB6F9"/>
    <w:rsid w:val="4FAC1AEE"/>
    <w:rsid w:val="4FB306F6"/>
    <w:rsid w:val="4FD7B6E7"/>
    <w:rsid w:val="50996560"/>
    <w:rsid w:val="509A5667"/>
    <w:rsid w:val="50D4DC47"/>
    <w:rsid w:val="510063E7"/>
    <w:rsid w:val="5178D642"/>
    <w:rsid w:val="51863801"/>
    <w:rsid w:val="519993BC"/>
    <w:rsid w:val="51A24B32"/>
    <w:rsid w:val="51C89F3A"/>
    <w:rsid w:val="524E9409"/>
    <w:rsid w:val="52822703"/>
    <w:rsid w:val="528BC2BF"/>
    <w:rsid w:val="530F39F1"/>
    <w:rsid w:val="5327BFC3"/>
    <w:rsid w:val="53646F9B"/>
    <w:rsid w:val="540C89BC"/>
    <w:rsid w:val="5483EC04"/>
    <w:rsid w:val="54CE2D8D"/>
    <w:rsid w:val="54ED0154"/>
    <w:rsid w:val="5522C92D"/>
    <w:rsid w:val="55A7B08C"/>
    <w:rsid w:val="55C7E1F1"/>
    <w:rsid w:val="563B6896"/>
    <w:rsid w:val="563B6E36"/>
    <w:rsid w:val="5641540A"/>
    <w:rsid w:val="56509A5C"/>
    <w:rsid w:val="574C0B51"/>
    <w:rsid w:val="57E0DA17"/>
    <w:rsid w:val="57F1008A"/>
    <w:rsid w:val="58087CE3"/>
    <w:rsid w:val="5808D871"/>
    <w:rsid w:val="5824A1A6"/>
    <w:rsid w:val="58960BDB"/>
    <w:rsid w:val="59109C02"/>
    <w:rsid w:val="59FC09A8"/>
    <w:rsid w:val="5A33C9F3"/>
    <w:rsid w:val="5A57EA42"/>
    <w:rsid w:val="5A6AFB4D"/>
    <w:rsid w:val="5A9CDE98"/>
    <w:rsid w:val="5AF5083D"/>
    <w:rsid w:val="5B3030B9"/>
    <w:rsid w:val="5B3E6098"/>
    <w:rsid w:val="5B9BC61A"/>
    <w:rsid w:val="5BCB2210"/>
    <w:rsid w:val="5BD42101"/>
    <w:rsid w:val="5BD8758D"/>
    <w:rsid w:val="5C2C05F2"/>
    <w:rsid w:val="5C597B62"/>
    <w:rsid w:val="5D00373C"/>
    <w:rsid w:val="5D200F04"/>
    <w:rsid w:val="5E0C7DFC"/>
    <w:rsid w:val="5E78E3DB"/>
    <w:rsid w:val="5E8DA791"/>
    <w:rsid w:val="5E9F2A24"/>
    <w:rsid w:val="5F3FED17"/>
    <w:rsid w:val="5F851266"/>
    <w:rsid w:val="5FD00955"/>
    <w:rsid w:val="6042FF56"/>
    <w:rsid w:val="6062A00C"/>
    <w:rsid w:val="60BEE220"/>
    <w:rsid w:val="610921D0"/>
    <w:rsid w:val="613FB49F"/>
    <w:rsid w:val="61715C88"/>
    <w:rsid w:val="617C4251"/>
    <w:rsid w:val="61A57DED"/>
    <w:rsid w:val="61B52576"/>
    <w:rsid w:val="61C6B7B9"/>
    <w:rsid w:val="61DA2E8F"/>
    <w:rsid w:val="62134300"/>
    <w:rsid w:val="625BA640"/>
    <w:rsid w:val="633CB51B"/>
    <w:rsid w:val="63729B47"/>
    <w:rsid w:val="63FE2754"/>
    <w:rsid w:val="640A6AF1"/>
    <w:rsid w:val="644B6F36"/>
    <w:rsid w:val="646CF321"/>
    <w:rsid w:val="64C2F42B"/>
    <w:rsid w:val="64C49FD1"/>
    <w:rsid w:val="650B12A4"/>
    <w:rsid w:val="6527DE21"/>
    <w:rsid w:val="657CC9C0"/>
    <w:rsid w:val="6599F7B5"/>
    <w:rsid w:val="65E5380C"/>
    <w:rsid w:val="661FA2C1"/>
    <w:rsid w:val="6638349B"/>
    <w:rsid w:val="66490013"/>
    <w:rsid w:val="664D8307"/>
    <w:rsid w:val="66963C9D"/>
    <w:rsid w:val="672FFC16"/>
    <w:rsid w:val="67E12DEE"/>
    <w:rsid w:val="6834DC2B"/>
    <w:rsid w:val="6848FC80"/>
    <w:rsid w:val="6886DF5D"/>
    <w:rsid w:val="688E903D"/>
    <w:rsid w:val="68E2D34E"/>
    <w:rsid w:val="6920A700"/>
    <w:rsid w:val="696C93D1"/>
    <w:rsid w:val="69E9CA51"/>
    <w:rsid w:val="69F03957"/>
    <w:rsid w:val="6AEAB82A"/>
    <w:rsid w:val="6B1D4A90"/>
    <w:rsid w:val="6B388F9E"/>
    <w:rsid w:val="6B48B3BC"/>
    <w:rsid w:val="6B58A7ED"/>
    <w:rsid w:val="6B612BCB"/>
    <w:rsid w:val="6B859AB2"/>
    <w:rsid w:val="6BC28646"/>
    <w:rsid w:val="6BF54541"/>
    <w:rsid w:val="6C0A1D95"/>
    <w:rsid w:val="6C374024"/>
    <w:rsid w:val="6C3E7482"/>
    <w:rsid w:val="6C491C86"/>
    <w:rsid w:val="6D03D219"/>
    <w:rsid w:val="6D265C64"/>
    <w:rsid w:val="6D29B5E3"/>
    <w:rsid w:val="6D9600A5"/>
    <w:rsid w:val="6D9A7E49"/>
    <w:rsid w:val="6DD3DD35"/>
    <w:rsid w:val="6E2F5CFB"/>
    <w:rsid w:val="6E506F72"/>
    <w:rsid w:val="6E703060"/>
    <w:rsid w:val="6E8442A9"/>
    <w:rsid w:val="6F950132"/>
    <w:rsid w:val="6F9FC56C"/>
    <w:rsid w:val="6FB21B30"/>
    <w:rsid w:val="6FD82E36"/>
    <w:rsid w:val="700C00C1"/>
    <w:rsid w:val="70390F99"/>
    <w:rsid w:val="70394460"/>
    <w:rsid w:val="708038EE"/>
    <w:rsid w:val="708D881E"/>
    <w:rsid w:val="712BB8E5"/>
    <w:rsid w:val="7148F1AC"/>
    <w:rsid w:val="716D1D83"/>
    <w:rsid w:val="71786100"/>
    <w:rsid w:val="717FE8E4"/>
    <w:rsid w:val="7295F547"/>
    <w:rsid w:val="72A4E1C2"/>
    <w:rsid w:val="7323E095"/>
    <w:rsid w:val="733A7C4D"/>
    <w:rsid w:val="7369C8D7"/>
    <w:rsid w:val="73E9A527"/>
    <w:rsid w:val="74144B1E"/>
    <w:rsid w:val="742D737B"/>
    <w:rsid w:val="7440B223"/>
    <w:rsid w:val="74A363BB"/>
    <w:rsid w:val="74CBF5C3"/>
    <w:rsid w:val="74E7EAB0"/>
    <w:rsid w:val="7587F28C"/>
    <w:rsid w:val="758C2FEF"/>
    <w:rsid w:val="759996D2"/>
    <w:rsid w:val="75B01B7F"/>
    <w:rsid w:val="75B21EF4"/>
    <w:rsid w:val="75CA052D"/>
    <w:rsid w:val="75CF2DA5"/>
    <w:rsid w:val="760DF5C9"/>
    <w:rsid w:val="762354F2"/>
    <w:rsid w:val="7677D667"/>
    <w:rsid w:val="76A50A96"/>
    <w:rsid w:val="772F2C53"/>
    <w:rsid w:val="77D31294"/>
    <w:rsid w:val="780A41C2"/>
    <w:rsid w:val="7818A63D"/>
    <w:rsid w:val="7839C51E"/>
    <w:rsid w:val="7860007C"/>
    <w:rsid w:val="78C5006B"/>
    <w:rsid w:val="79BD6747"/>
    <w:rsid w:val="7A308B92"/>
    <w:rsid w:val="7A33A7B1"/>
    <w:rsid w:val="7A39C6CD"/>
    <w:rsid w:val="7A47E7FD"/>
    <w:rsid w:val="7A6C33C2"/>
    <w:rsid w:val="7A753F83"/>
    <w:rsid w:val="7A8DB47B"/>
    <w:rsid w:val="7A9956C4"/>
    <w:rsid w:val="7AD29B2B"/>
    <w:rsid w:val="7B2E420C"/>
    <w:rsid w:val="7B6144DD"/>
    <w:rsid w:val="7B6B584F"/>
    <w:rsid w:val="7B73F80C"/>
    <w:rsid w:val="7C0C1621"/>
    <w:rsid w:val="7C4583E3"/>
    <w:rsid w:val="7C4AEF27"/>
    <w:rsid w:val="7C56A78C"/>
    <w:rsid w:val="7C843061"/>
    <w:rsid w:val="7C9264A0"/>
    <w:rsid w:val="7CD900B5"/>
    <w:rsid w:val="7CD99359"/>
    <w:rsid w:val="7D1FB99B"/>
    <w:rsid w:val="7D23B792"/>
    <w:rsid w:val="7D37927E"/>
    <w:rsid w:val="7D7C6A30"/>
    <w:rsid w:val="7DC31AEA"/>
    <w:rsid w:val="7DD9B5CA"/>
    <w:rsid w:val="7E743A4A"/>
    <w:rsid w:val="7E7C0E07"/>
    <w:rsid w:val="7E9B61D3"/>
    <w:rsid w:val="7EB2A209"/>
    <w:rsid w:val="7EC5398A"/>
    <w:rsid w:val="7EF8AE92"/>
    <w:rsid w:val="7F078029"/>
    <w:rsid w:val="7F330382"/>
    <w:rsid w:val="7F5BF434"/>
    <w:rsid w:val="7F802B71"/>
    <w:rsid w:val="7FCE320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EE800"/>
  <w15:chartTrackingRefBased/>
  <w15:docId w15:val="{6712F36F-D339-4185-A9E5-C1CEE2F03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Calibr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7A5E"/>
    <w:pPr>
      <w:spacing w:after="0" w:line="240" w:lineRule="auto"/>
    </w:pPr>
    <w:rPr>
      <w:rFonts w:cs="Times New Roman"/>
    </w:rPr>
  </w:style>
  <w:style w:type="paragraph" w:styleId="Overskrift1">
    <w:name w:val="heading 1"/>
    <w:basedOn w:val="Normal"/>
    <w:next w:val="Normal"/>
    <w:link w:val="Overskrift1Tegn"/>
    <w:uiPriority w:val="9"/>
    <w:qFormat/>
    <w:rsid w:val="001467A0"/>
    <w:pPr>
      <w:keepNext/>
      <w:keepLines/>
      <w:numPr>
        <w:numId w:val="19"/>
      </w:numPr>
      <w:spacing w:before="240"/>
      <w:outlineLvl w:val="0"/>
    </w:pPr>
    <w:rPr>
      <w:rFonts w:eastAsia="Times New Roman"/>
      <w:sz w:val="32"/>
      <w:szCs w:val="32"/>
    </w:rPr>
  </w:style>
  <w:style w:type="paragraph" w:styleId="Overskrift2">
    <w:name w:val="heading 2"/>
    <w:basedOn w:val="Normal"/>
    <w:next w:val="Normal"/>
    <w:link w:val="Overskrift2Tegn"/>
    <w:uiPriority w:val="9"/>
    <w:unhideWhenUsed/>
    <w:qFormat/>
    <w:rsid w:val="001467A0"/>
    <w:pPr>
      <w:keepNext/>
      <w:keepLines/>
      <w:numPr>
        <w:ilvl w:val="1"/>
        <w:numId w:val="19"/>
      </w:numPr>
      <w:spacing w:before="40"/>
      <w:outlineLvl w:val="1"/>
    </w:pPr>
    <w:rPr>
      <w:rFonts w:eastAsia="Times New Roman"/>
      <w:sz w:val="26"/>
      <w:szCs w:val="26"/>
    </w:rPr>
  </w:style>
  <w:style w:type="paragraph" w:styleId="Overskrift3">
    <w:name w:val="heading 3"/>
    <w:basedOn w:val="Normal"/>
    <w:next w:val="Normal"/>
    <w:link w:val="Overskrift3Tegn"/>
    <w:qFormat/>
    <w:rsid w:val="00911C06"/>
    <w:pPr>
      <w:keepNext/>
      <w:numPr>
        <w:ilvl w:val="2"/>
        <w:numId w:val="19"/>
      </w:numPr>
      <w:spacing w:before="240" w:after="60"/>
      <w:outlineLvl w:val="2"/>
    </w:pPr>
    <w:rPr>
      <w:rFonts w:ascii="Arial" w:hAnsi="Arial" w:cs="Arial"/>
      <w:b/>
      <w:bCs/>
      <w:sz w:val="24"/>
      <w:szCs w:val="26"/>
    </w:rPr>
  </w:style>
  <w:style w:type="paragraph" w:styleId="Overskrift4">
    <w:name w:val="heading 4"/>
    <w:basedOn w:val="Normal"/>
    <w:next w:val="Normal"/>
    <w:link w:val="Overskrift4Tegn"/>
    <w:autoRedefine/>
    <w:uiPriority w:val="9"/>
    <w:qFormat/>
    <w:rsid w:val="00221ED5"/>
    <w:pPr>
      <w:keepNext/>
      <w:numPr>
        <w:ilvl w:val="3"/>
        <w:numId w:val="19"/>
      </w:numPr>
      <w:spacing w:before="240" w:after="60"/>
      <w:outlineLvl w:val="3"/>
    </w:pPr>
    <w:rPr>
      <w:bCs/>
      <w:szCs w:val="28"/>
    </w:rPr>
  </w:style>
  <w:style w:type="paragraph" w:styleId="Overskrift5">
    <w:name w:val="heading 5"/>
    <w:basedOn w:val="Normal"/>
    <w:next w:val="Normal"/>
    <w:link w:val="Overskrift5Tegn"/>
    <w:autoRedefine/>
    <w:uiPriority w:val="9"/>
    <w:semiHidden/>
    <w:unhideWhenUsed/>
    <w:qFormat/>
    <w:rsid w:val="00911C06"/>
    <w:pPr>
      <w:keepNext/>
      <w:keepLines/>
      <w:numPr>
        <w:ilvl w:val="4"/>
        <w:numId w:val="19"/>
      </w:numPr>
      <w:spacing w:before="200"/>
      <w:outlineLvl w:val="4"/>
    </w:pPr>
    <w:rPr>
      <w:rFonts w:eastAsiaTheme="majorEastAsia" w:cstheme="majorBidi"/>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link w:val="Overskrift1"/>
    <w:uiPriority w:val="9"/>
    <w:rsid w:val="001467A0"/>
    <w:rPr>
      <w:rFonts w:eastAsia="Times New Roman" w:cs="Times New Roman"/>
      <w:sz w:val="32"/>
      <w:szCs w:val="32"/>
    </w:rPr>
  </w:style>
  <w:style w:type="character" w:customStyle="1" w:styleId="Overskrift2Tegn">
    <w:name w:val="Overskrift 2 Tegn"/>
    <w:link w:val="Overskrift2"/>
    <w:uiPriority w:val="9"/>
    <w:rsid w:val="001467A0"/>
    <w:rPr>
      <w:rFonts w:eastAsia="Times New Roman" w:cs="Times New Roman"/>
      <w:sz w:val="26"/>
      <w:szCs w:val="26"/>
    </w:rPr>
  </w:style>
  <w:style w:type="character" w:customStyle="1" w:styleId="Overskrift3Tegn">
    <w:name w:val="Overskrift 3 Tegn"/>
    <w:basedOn w:val="Standardskriftforavsnitt"/>
    <w:link w:val="Overskrift3"/>
    <w:rsid w:val="00911C06"/>
    <w:rPr>
      <w:rFonts w:ascii="Arial" w:hAnsi="Arial" w:cs="Arial"/>
      <w:b/>
      <w:bCs/>
      <w:sz w:val="24"/>
      <w:szCs w:val="26"/>
    </w:rPr>
  </w:style>
  <w:style w:type="character" w:customStyle="1" w:styleId="Overskrift4Tegn">
    <w:name w:val="Overskrift 4 Tegn"/>
    <w:link w:val="Overskrift4"/>
    <w:uiPriority w:val="9"/>
    <w:rsid w:val="00221ED5"/>
    <w:rPr>
      <w:rFonts w:cs="Times New Roman"/>
      <w:bCs/>
      <w:szCs w:val="28"/>
    </w:rPr>
  </w:style>
  <w:style w:type="character" w:customStyle="1" w:styleId="Overskrift5Tegn">
    <w:name w:val="Overskrift 5 Tegn"/>
    <w:basedOn w:val="Standardskriftforavsnitt"/>
    <w:link w:val="Overskrift5"/>
    <w:uiPriority w:val="9"/>
    <w:semiHidden/>
    <w:rsid w:val="0018618C"/>
    <w:rPr>
      <w:rFonts w:eastAsiaTheme="majorEastAsia" w:cstheme="majorBidi"/>
    </w:rPr>
  </w:style>
  <w:style w:type="paragraph" w:styleId="Ingenmellomrom">
    <w:name w:val="No Spacing"/>
    <w:uiPriority w:val="1"/>
    <w:qFormat/>
    <w:rsid w:val="0018618C"/>
    <w:pPr>
      <w:spacing w:after="0" w:line="240" w:lineRule="auto"/>
    </w:pPr>
    <w:rPr>
      <w:rFonts w:ascii="Georgia" w:eastAsiaTheme="minorEastAsia" w:hAnsi="Georgia"/>
    </w:rPr>
  </w:style>
  <w:style w:type="paragraph" w:styleId="Listeavsnitt">
    <w:name w:val="List Paragraph"/>
    <w:aliases w:val="Gule kulepunkt"/>
    <w:basedOn w:val="Normal"/>
    <w:link w:val="ListeavsnittTegn"/>
    <w:autoRedefine/>
    <w:uiPriority w:val="34"/>
    <w:qFormat/>
    <w:rsid w:val="00582269"/>
    <w:pPr>
      <w:widowControl w:val="0"/>
      <w:numPr>
        <w:numId w:val="37"/>
      </w:numPr>
      <w:spacing w:before="100" w:beforeAutospacing="1" w:after="100" w:afterAutospacing="1" w:line="300" w:lineRule="atLeast"/>
      <w:contextualSpacing/>
    </w:pPr>
    <w:rPr>
      <w:rFonts w:ascii="Calibri" w:hAnsi="Calibri" w:cs="Calibri"/>
      <w:szCs w:val="24"/>
      <w:lang w:val="en-US" w:eastAsia="nb-NO"/>
    </w:rPr>
  </w:style>
  <w:style w:type="character" w:customStyle="1" w:styleId="ListeavsnittTegn">
    <w:name w:val="Listeavsnitt Tegn"/>
    <w:aliases w:val="Gule kulepunkt Tegn"/>
    <w:link w:val="Listeavsnitt"/>
    <w:uiPriority w:val="34"/>
    <w:locked/>
    <w:rsid w:val="00582269"/>
    <w:rPr>
      <w:rFonts w:ascii="Calibri" w:hAnsi="Calibri" w:cs="Calibri"/>
      <w:szCs w:val="24"/>
      <w:lang w:val="en-US" w:eastAsia="nb-NO"/>
    </w:rPr>
  </w:style>
  <w:style w:type="table" w:customStyle="1" w:styleId="Tabellrutenett2">
    <w:name w:val="Tabellrutenett2"/>
    <w:basedOn w:val="Vanligtabell"/>
    <w:next w:val="Tabellrutenett"/>
    <w:uiPriority w:val="59"/>
    <w:rsid w:val="00DC7A8D"/>
    <w:pPr>
      <w:spacing w:after="0" w:line="240" w:lineRule="auto"/>
    </w:pPr>
    <w:rPr>
      <w:rFonts w:ascii="Calibri" w:hAnsi="Calibri" w:cstheme="minorHAnsi"/>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rutenett">
    <w:name w:val="Table Grid"/>
    <w:basedOn w:val="Vanligtabell"/>
    <w:uiPriority w:val="39"/>
    <w:rsid w:val="00DC7A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kobling">
    <w:name w:val="Hyperlink"/>
    <w:basedOn w:val="Standardskriftforavsnitt"/>
    <w:uiPriority w:val="99"/>
    <w:unhideWhenUsed/>
    <w:rsid w:val="00A15E37"/>
    <w:rPr>
      <w:color w:val="0563C1" w:themeColor="hyperlink"/>
      <w:u w:val="single"/>
    </w:rPr>
  </w:style>
  <w:style w:type="character" w:styleId="Ulstomtale">
    <w:name w:val="Unresolved Mention"/>
    <w:basedOn w:val="Standardskriftforavsnitt"/>
    <w:uiPriority w:val="99"/>
    <w:semiHidden/>
    <w:unhideWhenUsed/>
    <w:rsid w:val="00EE4699"/>
    <w:rPr>
      <w:color w:val="605E5C"/>
      <w:shd w:val="clear" w:color="auto" w:fill="E1DFDD"/>
    </w:rPr>
  </w:style>
  <w:style w:type="paragraph" w:styleId="Brdtekst">
    <w:name w:val="Body Text"/>
    <w:basedOn w:val="Normal"/>
    <w:link w:val="BrdtekstTegn"/>
    <w:rsid w:val="00164C43"/>
    <w:pPr>
      <w:spacing w:after="120"/>
    </w:pPr>
    <w:rPr>
      <w:rFonts w:ascii="Calibri" w:eastAsia="Times New Roman" w:hAnsi="Calibri" w:cstheme="minorHAnsi"/>
      <w:szCs w:val="20"/>
      <w:lang w:eastAsia="nb-NO"/>
    </w:rPr>
  </w:style>
  <w:style w:type="character" w:customStyle="1" w:styleId="BrdtekstTegn">
    <w:name w:val="Brødtekst Tegn"/>
    <w:basedOn w:val="Standardskriftforavsnitt"/>
    <w:link w:val="Brdtekst"/>
    <w:rsid w:val="00164C43"/>
    <w:rPr>
      <w:rFonts w:ascii="Calibri" w:eastAsia="Times New Roman" w:hAnsi="Calibri" w:cstheme="minorHAnsi"/>
      <w:szCs w:val="20"/>
      <w:lang w:eastAsia="nb-NO"/>
    </w:rPr>
  </w:style>
  <w:style w:type="character" w:styleId="Fulgthyperkobling">
    <w:name w:val="FollowedHyperlink"/>
    <w:basedOn w:val="Standardskriftforavsnitt"/>
    <w:uiPriority w:val="99"/>
    <w:semiHidden/>
    <w:unhideWhenUsed/>
    <w:rsid w:val="0071642C"/>
    <w:rPr>
      <w:color w:val="954F72" w:themeColor="followedHyperlink"/>
      <w:u w:val="single"/>
    </w:rPr>
  </w:style>
  <w:style w:type="paragraph" w:styleId="Bobletekst">
    <w:name w:val="Balloon Text"/>
    <w:basedOn w:val="Normal"/>
    <w:link w:val="BobletekstTegn"/>
    <w:uiPriority w:val="99"/>
    <w:semiHidden/>
    <w:unhideWhenUsed/>
    <w:rsid w:val="00F15184"/>
    <w:rPr>
      <w:rFonts w:ascii="Segoe UI" w:hAnsi="Segoe UI" w:cs="Segoe UI"/>
      <w:sz w:val="18"/>
      <w:szCs w:val="18"/>
    </w:rPr>
  </w:style>
  <w:style w:type="character" w:customStyle="1" w:styleId="BobletekstTegn">
    <w:name w:val="Bobletekst Tegn"/>
    <w:basedOn w:val="Standardskriftforavsnitt"/>
    <w:link w:val="Bobletekst"/>
    <w:uiPriority w:val="99"/>
    <w:semiHidden/>
    <w:rsid w:val="00F15184"/>
    <w:rPr>
      <w:rFonts w:ascii="Segoe UI" w:hAnsi="Segoe UI" w:cs="Segoe UI"/>
      <w:sz w:val="18"/>
      <w:szCs w:val="18"/>
    </w:rPr>
  </w:style>
  <w:style w:type="character" w:customStyle="1" w:styleId="CommentReference1">
    <w:name w:val="Comment Reference1"/>
    <w:basedOn w:val="Standardskriftforavsnitt"/>
    <w:unhideWhenUsed/>
    <w:rsid w:val="00DB3029"/>
    <w:rPr>
      <w:sz w:val="16"/>
      <w:szCs w:val="16"/>
    </w:rPr>
  </w:style>
  <w:style w:type="paragraph" w:styleId="Merknadstekst">
    <w:name w:val="annotation text"/>
    <w:basedOn w:val="Normal"/>
    <w:link w:val="MerknadstekstTegn"/>
    <w:unhideWhenUsed/>
    <w:rPr>
      <w:sz w:val="20"/>
      <w:szCs w:val="20"/>
    </w:rPr>
  </w:style>
  <w:style w:type="character" w:customStyle="1" w:styleId="MerknadstekstTegn">
    <w:name w:val="Merknadstekst Tegn"/>
    <w:basedOn w:val="Standardskriftforavsnitt"/>
    <w:link w:val="Merknadstekst"/>
    <w:rPr>
      <w:rFonts w:cs="Times New Roman"/>
      <w:sz w:val="20"/>
      <w:szCs w:val="20"/>
    </w:rPr>
  </w:style>
  <w:style w:type="character" w:styleId="Merknadsreferanse">
    <w:name w:val="annotation reference"/>
    <w:basedOn w:val="Standardskriftforavsnitt"/>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1AC1"/>
    <w:rPr>
      <w:b/>
      <w:bCs/>
    </w:rPr>
  </w:style>
  <w:style w:type="character" w:customStyle="1" w:styleId="KommentaremneTegn">
    <w:name w:val="Kommentaremne Tegn"/>
    <w:basedOn w:val="MerknadstekstTegn"/>
    <w:link w:val="Kommentaremne"/>
    <w:uiPriority w:val="99"/>
    <w:semiHidden/>
    <w:rsid w:val="009B1AC1"/>
    <w:rPr>
      <w:rFonts w:cs="Times New Roman"/>
      <w:b/>
      <w:bCs/>
      <w:sz w:val="20"/>
      <w:szCs w:val="20"/>
    </w:rPr>
  </w:style>
  <w:style w:type="paragraph" w:styleId="Revisjon">
    <w:name w:val="Revision"/>
    <w:hidden/>
    <w:uiPriority w:val="99"/>
    <w:semiHidden/>
    <w:rsid w:val="006015D8"/>
    <w:pPr>
      <w:spacing w:after="0" w:line="240" w:lineRule="auto"/>
    </w:pPr>
    <w:rPr>
      <w:rFonts w:cs="Times New Roman"/>
    </w:rPr>
  </w:style>
  <w:style w:type="paragraph" w:customStyle="1" w:styleId="pf0">
    <w:name w:val="pf0"/>
    <w:basedOn w:val="Normal"/>
    <w:rsid w:val="006C3496"/>
    <w:pPr>
      <w:spacing w:before="100" w:beforeAutospacing="1" w:after="100" w:afterAutospacing="1"/>
    </w:pPr>
    <w:rPr>
      <w:rFonts w:ascii="Times New Roman" w:eastAsia="Times New Roman" w:hAnsi="Times New Roman"/>
      <w:sz w:val="24"/>
      <w:szCs w:val="24"/>
      <w:lang w:eastAsia="nb-NO"/>
    </w:rPr>
  </w:style>
  <w:style w:type="character" w:customStyle="1" w:styleId="cf01">
    <w:name w:val="cf01"/>
    <w:basedOn w:val="Standardskriftforavsnitt"/>
    <w:rsid w:val="006C3496"/>
    <w:rPr>
      <w:rFonts w:ascii="Segoe UI" w:hAnsi="Segoe UI" w:cs="Segoe UI" w:hint="default"/>
      <w:b/>
      <w:bCs/>
      <w:sz w:val="18"/>
      <w:szCs w:val="18"/>
    </w:rPr>
  </w:style>
  <w:style w:type="character" w:customStyle="1" w:styleId="cf11">
    <w:name w:val="cf11"/>
    <w:basedOn w:val="Standardskriftforavsnitt"/>
    <w:rsid w:val="006C3496"/>
    <w:rPr>
      <w:rFonts w:ascii="Segoe UI" w:hAnsi="Segoe UI" w:cs="Segoe UI" w:hint="default"/>
      <w:sz w:val="18"/>
      <w:szCs w:val="18"/>
    </w:rPr>
  </w:style>
  <w:style w:type="paragraph" w:styleId="INNH2">
    <w:name w:val="toc 2"/>
    <w:basedOn w:val="Normal"/>
    <w:next w:val="Normal"/>
    <w:autoRedefine/>
    <w:uiPriority w:val="39"/>
    <w:unhideWhenUsed/>
    <w:rsid w:val="00004F45"/>
    <w:pPr>
      <w:spacing w:before="240"/>
    </w:pPr>
    <w:rPr>
      <w:rFonts w:cstheme="minorHAnsi"/>
      <w:b/>
      <w:bCs/>
      <w:sz w:val="20"/>
      <w:szCs w:val="20"/>
    </w:rPr>
  </w:style>
  <w:style w:type="paragraph" w:styleId="INNH3">
    <w:name w:val="toc 3"/>
    <w:basedOn w:val="Normal"/>
    <w:next w:val="Normal"/>
    <w:autoRedefine/>
    <w:uiPriority w:val="39"/>
    <w:unhideWhenUsed/>
    <w:rsid w:val="00004F45"/>
    <w:pPr>
      <w:ind w:left="220"/>
    </w:pPr>
    <w:rPr>
      <w:rFonts w:cstheme="minorHAnsi"/>
      <w:sz w:val="20"/>
      <w:szCs w:val="20"/>
    </w:rPr>
  </w:style>
  <w:style w:type="paragraph" w:styleId="Overskriftforinnholdsfortegnelse">
    <w:name w:val="TOC Heading"/>
    <w:basedOn w:val="Overskrift1"/>
    <w:next w:val="Normal"/>
    <w:uiPriority w:val="39"/>
    <w:unhideWhenUsed/>
    <w:qFormat/>
    <w:rsid w:val="005D57AE"/>
    <w:pPr>
      <w:numPr>
        <w:numId w:val="0"/>
      </w:numPr>
      <w:spacing w:line="259" w:lineRule="auto"/>
      <w:outlineLvl w:val="9"/>
    </w:pPr>
    <w:rPr>
      <w:rFonts w:asciiTheme="majorHAnsi" w:eastAsiaTheme="majorEastAsia" w:hAnsiTheme="majorHAnsi" w:cstheme="majorBidi"/>
      <w:color w:val="2F5496" w:themeColor="accent1" w:themeShade="BF"/>
      <w:lang w:eastAsia="nb-NO"/>
    </w:rPr>
  </w:style>
  <w:style w:type="paragraph" w:styleId="INNH1">
    <w:name w:val="toc 1"/>
    <w:basedOn w:val="Normal"/>
    <w:next w:val="Normal"/>
    <w:autoRedefine/>
    <w:uiPriority w:val="39"/>
    <w:unhideWhenUsed/>
    <w:rsid w:val="00561DEF"/>
    <w:pPr>
      <w:spacing w:before="360"/>
    </w:pPr>
    <w:rPr>
      <w:rFonts w:asciiTheme="majorHAnsi" w:hAnsiTheme="majorHAnsi" w:cstheme="majorHAnsi"/>
      <w:b/>
      <w:bCs/>
      <w:caps/>
      <w:sz w:val="24"/>
      <w:szCs w:val="24"/>
    </w:rPr>
  </w:style>
  <w:style w:type="paragraph" w:styleId="INNH4">
    <w:name w:val="toc 4"/>
    <w:basedOn w:val="Normal"/>
    <w:next w:val="Normal"/>
    <w:autoRedefine/>
    <w:uiPriority w:val="39"/>
    <w:unhideWhenUsed/>
    <w:rsid w:val="008D2E7D"/>
    <w:pPr>
      <w:ind w:left="440"/>
    </w:pPr>
    <w:rPr>
      <w:rFonts w:cstheme="minorHAnsi"/>
      <w:sz w:val="20"/>
      <w:szCs w:val="20"/>
    </w:rPr>
  </w:style>
  <w:style w:type="paragraph" w:styleId="INNH5">
    <w:name w:val="toc 5"/>
    <w:basedOn w:val="Normal"/>
    <w:next w:val="Normal"/>
    <w:autoRedefine/>
    <w:uiPriority w:val="39"/>
    <w:unhideWhenUsed/>
    <w:rsid w:val="008D2E7D"/>
    <w:pPr>
      <w:ind w:left="660"/>
    </w:pPr>
    <w:rPr>
      <w:rFonts w:cstheme="minorHAnsi"/>
      <w:sz w:val="20"/>
      <w:szCs w:val="20"/>
    </w:rPr>
  </w:style>
  <w:style w:type="paragraph" w:styleId="INNH6">
    <w:name w:val="toc 6"/>
    <w:basedOn w:val="Normal"/>
    <w:next w:val="Normal"/>
    <w:autoRedefine/>
    <w:uiPriority w:val="39"/>
    <w:unhideWhenUsed/>
    <w:rsid w:val="008D2E7D"/>
    <w:pPr>
      <w:ind w:left="880"/>
    </w:pPr>
    <w:rPr>
      <w:rFonts w:cstheme="minorHAnsi"/>
      <w:sz w:val="20"/>
      <w:szCs w:val="20"/>
    </w:rPr>
  </w:style>
  <w:style w:type="paragraph" w:styleId="INNH7">
    <w:name w:val="toc 7"/>
    <w:basedOn w:val="Normal"/>
    <w:next w:val="Normal"/>
    <w:autoRedefine/>
    <w:uiPriority w:val="39"/>
    <w:unhideWhenUsed/>
    <w:rsid w:val="008D2E7D"/>
    <w:pPr>
      <w:ind w:left="1100"/>
    </w:pPr>
    <w:rPr>
      <w:rFonts w:cstheme="minorHAnsi"/>
      <w:sz w:val="20"/>
      <w:szCs w:val="20"/>
    </w:rPr>
  </w:style>
  <w:style w:type="paragraph" w:styleId="INNH8">
    <w:name w:val="toc 8"/>
    <w:basedOn w:val="Normal"/>
    <w:next w:val="Normal"/>
    <w:autoRedefine/>
    <w:uiPriority w:val="39"/>
    <w:unhideWhenUsed/>
    <w:rsid w:val="008D2E7D"/>
    <w:pPr>
      <w:ind w:left="1320"/>
    </w:pPr>
    <w:rPr>
      <w:rFonts w:cstheme="minorHAnsi"/>
      <w:sz w:val="20"/>
      <w:szCs w:val="20"/>
    </w:rPr>
  </w:style>
  <w:style w:type="paragraph" w:styleId="INNH9">
    <w:name w:val="toc 9"/>
    <w:basedOn w:val="Normal"/>
    <w:next w:val="Normal"/>
    <w:autoRedefine/>
    <w:uiPriority w:val="39"/>
    <w:unhideWhenUsed/>
    <w:rsid w:val="008D2E7D"/>
    <w:pPr>
      <w:ind w:left="1540"/>
    </w:pPr>
    <w:rPr>
      <w:rFonts w:cstheme="minorHAnsi"/>
      <w:sz w:val="20"/>
      <w:szCs w:val="20"/>
    </w:rPr>
  </w:style>
  <w:style w:type="paragraph" w:customStyle="1" w:styleId="paragraph">
    <w:name w:val="paragraph"/>
    <w:basedOn w:val="Normal"/>
    <w:rsid w:val="00F525B4"/>
    <w:pPr>
      <w:spacing w:before="100" w:beforeAutospacing="1" w:after="100" w:afterAutospacing="1"/>
    </w:pPr>
    <w:rPr>
      <w:rFonts w:ascii="Times New Roman" w:eastAsia="Times New Roman" w:hAnsi="Times New Roman"/>
      <w:sz w:val="24"/>
      <w:szCs w:val="24"/>
      <w:lang w:eastAsia="nb-NO"/>
    </w:rPr>
  </w:style>
  <w:style w:type="character" w:customStyle="1" w:styleId="normaltextrun">
    <w:name w:val="normaltextrun"/>
    <w:basedOn w:val="Standardskriftforavsnitt"/>
    <w:rsid w:val="00F525B4"/>
  </w:style>
  <w:style w:type="character" w:customStyle="1" w:styleId="eop">
    <w:name w:val="eop"/>
    <w:basedOn w:val="Standardskriftforavsnitt"/>
    <w:rsid w:val="00F525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0629790">
      <w:bodyDiv w:val="1"/>
      <w:marLeft w:val="0"/>
      <w:marRight w:val="0"/>
      <w:marTop w:val="0"/>
      <w:marBottom w:val="0"/>
      <w:divBdr>
        <w:top w:val="none" w:sz="0" w:space="0" w:color="auto"/>
        <w:left w:val="none" w:sz="0" w:space="0" w:color="auto"/>
        <w:bottom w:val="none" w:sz="0" w:space="0" w:color="auto"/>
        <w:right w:val="none" w:sz="0" w:space="0" w:color="auto"/>
      </w:divBdr>
    </w:div>
    <w:div w:id="821118084">
      <w:bodyDiv w:val="1"/>
      <w:marLeft w:val="0"/>
      <w:marRight w:val="0"/>
      <w:marTop w:val="0"/>
      <w:marBottom w:val="0"/>
      <w:divBdr>
        <w:top w:val="none" w:sz="0" w:space="0" w:color="auto"/>
        <w:left w:val="none" w:sz="0" w:space="0" w:color="auto"/>
        <w:bottom w:val="none" w:sz="0" w:space="0" w:color="auto"/>
        <w:right w:val="none" w:sz="0" w:space="0" w:color="auto"/>
      </w:divBdr>
    </w:div>
    <w:div w:id="1475486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cid:image001.jpg@01D8450B.0741A8D0" TargetMode="External"/><Relationship Id="rId26" Type="http://schemas.openxmlformats.org/officeDocument/2006/relationships/image" Target="media/image16.png"/><Relationship Id="rId39" Type="http://schemas.openxmlformats.org/officeDocument/2006/relationships/hyperlink" Target="http://www.global-standard.org/the-standard.html" TargetMode="External"/><Relationship Id="rId21" Type="http://schemas.openxmlformats.org/officeDocument/2006/relationships/image" Target="media/image12.png"/><Relationship Id="rId34" Type="http://schemas.openxmlformats.org/officeDocument/2006/relationships/image" Target="media/image22.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image" Target="cid:image001.png@01D849BF.F87E5640" TargetMode="External"/><Relationship Id="rId37" Type="http://schemas.openxmlformats.org/officeDocument/2006/relationships/image" Target="media/image24.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7.jpeg"/><Relationship Id="rId23" Type="http://schemas.openxmlformats.org/officeDocument/2006/relationships/image" Target="cid:image001.jpg@01D8450F.BB3E2DF0" TargetMode="External"/><Relationship Id="rId28" Type="http://schemas.openxmlformats.org/officeDocument/2006/relationships/image" Target="cid:image001.jpg@01D84515.5BE5B480" TargetMode="External"/><Relationship Id="rId36" Type="http://schemas.openxmlformats.org/officeDocument/2006/relationships/image" Target="cid:image001.jpg@01D84517.17F2C4A0" TargetMode="External"/><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image" Target="media/image19.jpeg"/><Relationship Id="rId35" Type="http://schemas.openxmlformats.org/officeDocument/2006/relationships/image" Target="media/image23.jpe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png"/><Relationship Id="rId33" Type="http://schemas.openxmlformats.org/officeDocument/2006/relationships/image" Target="media/image21.jpg"/><Relationship Id="rId38" Type="http://schemas.openxmlformats.org/officeDocument/2006/relationships/hyperlink" Target="https://chem.echa.europa.eu/obligation-lists/candidateList"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a1586c3-c249-417c-9e47-c5913d3141cb" xsi:nil="true"/>
    <lcf76f155ced4ddcb4097134ff3c332f xmlns="05476afe-8bef-49c8-a283-a493477f5dcc">
      <Terms xmlns="http://schemas.microsoft.com/office/infopath/2007/PartnerControls"/>
    </lcf76f155ced4ddcb4097134ff3c332f>
    <Personer xmlns="05476afe-8bef-49c8-a283-a493477f5dcc">
      <UserInfo>
        <DisplayName/>
        <AccountId xsi:nil="true"/>
        <AccountType/>
      </UserInfo>
    </Personer>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63D73AD5766E1849A018467F155D94B6" ma:contentTypeVersion="20" ma:contentTypeDescription="Opprett et nytt dokument." ma:contentTypeScope="" ma:versionID="8878d5b9f791bd60032ebf091acdf627">
  <xsd:schema xmlns:xsd="http://www.w3.org/2001/XMLSchema" xmlns:xs="http://www.w3.org/2001/XMLSchema" xmlns:p="http://schemas.microsoft.com/office/2006/metadata/properties" xmlns:ns2="05476afe-8bef-49c8-a283-a493477f5dcc" xmlns:ns3="8a1586c3-c249-417c-9e47-c5913d3141cb" targetNamespace="http://schemas.microsoft.com/office/2006/metadata/properties" ma:root="true" ma:fieldsID="6f6d8c57fa178370e31b13339fb94cd9" ns2:_="" ns3:_="">
    <xsd:import namespace="05476afe-8bef-49c8-a283-a493477f5dcc"/>
    <xsd:import namespace="8a1586c3-c249-417c-9e47-c5913d3141c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Persone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476afe-8bef-49c8-a283-a493477f5d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emerkelapper" ma:readOnly="false" ma:fieldId="{5cf76f15-5ced-4ddc-b409-7134ff3c332f}" ma:taxonomyMulti="true" ma:sspId="1a9cca7e-798d-4d0d-8c54-6bdcff06792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Personer" ma:index="26" nillable="true" ma:displayName="Personer" ma:format="Dropdown" ma:list="UserInfo" ma:SharePointGroup="0" ma:internalName="Perso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1586c3-c249-417c-9e47-c5913d3141cb" elementFormDefault="qualified">
    <xsd:import namespace="http://schemas.microsoft.com/office/2006/documentManagement/types"/>
    <xsd:import namespace="http://schemas.microsoft.com/office/infopath/2007/PartnerControls"/>
    <xsd:element name="SharedWithUsers" ma:index="17"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lingsdetaljer" ma:internalName="SharedWithDetails" ma:readOnly="true">
      <xsd:simpleType>
        <xsd:restriction base="dms:Note">
          <xsd:maxLength value="255"/>
        </xsd:restriction>
      </xsd:simpleType>
    </xsd:element>
    <xsd:element name="TaxCatchAll" ma:index="23" nillable="true" ma:displayName="Taxonomy Catch All Column" ma:hidden="true" ma:list="{dfedb849-0690-442b-817e-ce41677f892b}" ma:internalName="TaxCatchAll" ma:showField="CatchAllData" ma:web="8a1586c3-c249-417c-9e47-c5913d3141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6A89E4-9B97-4C6C-BB59-1C9105051CF5}">
  <ds:schemaRefs>
    <ds:schemaRef ds:uri="http://schemas.openxmlformats.org/officeDocument/2006/bibliography"/>
  </ds:schemaRefs>
</ds:datastoreItem>
</file>

<file path=customXml/itemProps2.xml><?xml version="1.0" encoding="utf-8"?>
<ds:datastoreItem xmlns:ds="http://schemas.openxmlformats.org/officeDocument/2006/customXml" ds:itemID="{D91A0190-3534-4A96-A7E1-A65F13EA2EFA}">
  <ds:schemaRefs>
    <ds:schemaRef ds:uri="http://schemas.microsoft.com/office/2006/metadata/properties"/>
    <ds:schemaRef ds:uri="http://schemas.microsoft.com/office/infopath/2007/PartnerControls"/>
    <ds:schemaRef ds:uri="8a1586c3-c249-417c-9e47-c5913d3141cb"/>
    <ds:schemaRef ds:uri="05476afe-8bef-49c8-a283-a493477f5dcc"/>
  </ds:schemaRefs>
</ds:datastoreItem>
</file>

<file path=customXml/itemProps3.xml><?xml version="1.0" encoding="utf-8"?>
<ds:datastoreItem xmlns:ds="http://schemas.openxmlformats.org/officeDocument/2006/customXml" ds:itemID="{34B3BB26-91AE-4BE7-AF88-19167D642A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476afe-8bef-49c8-a283-a493477f5dcc"/>
    <ds:schemaRef ds:uri="8a1586c3-c249-417c-9e47-c5913d3141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7CF171-6E8B-4134-B54D-356FE60C62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864</TotalTime>
  <Pages>55</Pages>
  <Words>6918</Words>
  <Characters>36667</Characters>
  <Application>Microsoft Office Word</Application>
  <DocSecurity>0</DocSecurity>
  <Lines>305</Lines>
  <Paragraphs>86</Paragraphs>
  <ScaleCrop>false</ScaleCrop>
  <Company/>
  <LinksUpToDate>false</LinksUpToDate>
  <CharactersWithSpaces>43499</CharactersWithSpaces>
  <SharedDoc>false</SharedDoc>
  <HLinks>
    <vt:vector size="42" baseType="variant">
      <vt:variant>
        <vt:i4>5963802</vt:i4>
      </vt:variant>
      <vt:variant>
        <vt:i4>39</vt:i4>
      </vt:variant>
      <vt:variant>
        <vt:i4>0</vt:i4>
      </vt:variant>
      <vt:variant>
        <vt:i4>5</vt:i4>
      </vt:variant>
      <vt:variant>
        <vt:lpwstr>http://www.global-standard.org/the-standard.html</vt:lpwstr>
      </vt:variant>
      <vt:variant>
        <vt:lpwstr/>
      </vt:variant>
      <vt:variant>
        <vt:i4>7995452</vt:i4>
      </vt:variant>
      <vt:variant>
        <vt:i4>36</vt:i4>
      </vt:variant>
      <vt:variant>
        <vt:i4>0</vt:i4>
      </vt:variant>
      <vt:variant>
        <vt:i4>5</vt:i4>
      </vt:variant>
      <vt:variant>
        <vt:lpwstr>https://chem.echa.europa.eu/obligation-lists/candidateList</vt:lpwstr>
      </vt:variant>
      <vt:variant>
        <vt:lpwstr/>
      </vt:variant>
      <vt:variant>
        <vt:i4>2031666</vt:i4>
      </vt:variant>
      <vt:variant>
        <vt:i4>26</vt:i4>
      </vt:variant>
      <vt:variant>
        <vt:i4>0</vt:i4>
      </vt:variant>
      <vt:variant>
        <vt:i4>5</vt:i4>
      </vt:variant>
      <vt:variant>
        <vt:lpwstr/>
      </vt:variant>
      <vt:variant>
        <vt:lpwstr>_Toc227526590</vt:lpwstr>
      </vt:variant>
      <vt:variant>
        <vt:i4>1966130</vt:i4>
      </vt:variant>
      <vt:variant>
        <vt:i4>20</vt:i4>
      </vt:variant>
      <vt:variant>
        <vt:i4>0</vt:i4>
      </vt:variant>
      <vt:variant>
        <vt:i4>5</vt:i4>
      </vt:variant>
      <vt:variant>
        <vt:lpwstr/>
      </vt:variant>
      <vt:variant>
        <vt:lpwstr>_Toc227526589</vt:lpwstr>
      </vt:variant>
      <vt:variant>
        <vt:i4>1966130</vt:i4>
      </vt:variant>
      <vt:variant>
        <vt:i4>14</vt:i4>
      </vt:variant>
      <vt:variant>
        <vt:i4>0</vt:i4>
      </vt:variant>
      <vt:variant>
        <vt:i4>5</vt:i4>
      </vt:variant>
      <vt:variant>
        <vt:lpwstr/>
      </vt:variant>
      <vt:variant>
        <vt:lpwstr>_Toc227526588</vt:lpwstr>
      </vt:variant>
      <vt:variant>
        <vt:i4>1966130</vt:i4>
      </vt:variant>
      <vt:variant>
        <vt:i4>8</vt:i4>
      </vt:variant>
      <vt:variant>
        <vt:i4>0</vt:i4>
      </vt:variant>
      <vt:variant>
        <vt:i4>5</vt:i4>
      </vt:variant>
      <vt:variant>
        <vt:lpwstr/>
      </vt:variant>
      <vt:variant>
        <vt:lpwstr>_Toc227526587</vt:lpwstr>
      </vt:variant>
      <vt:variant>
        <vt:i4>1966130</vt:i4>
      </vt:variant>
      <vt:variant>
        <vt:i4>2</vt:i4>
      </vt:variant>
      <vt:variant>
        <vt:i4>0</vt:i4>
      </vt:variant>
      <vt:variant>
        <vt:i4>5</vt:i4>
      </vt:variant>
      <vt:variant>
        <vt:lpwstr/>
      </vt:variant>
      <vt:variant>
        <vt:lpwstr>_Toc227526586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Holumsnes, Ann Marit</dc:creator>
  <cp:keywords/>
  <dc:description/>
  <cp:lastModifiedBy>Torsgård, Olaug Anne</cp:lastModifiedBy>
  <cp:revision>738</cp:revision>
  <cp:lastPrinted>2026-04-20T04:50:00Z</cp:lastPrinted>
  <dcterms:created xsi:type="dcterms:W3CDTF">2022-06-15T01:17:00Z</dcterms:created>
  <dcterms:modified xsi:type="dcterms:W3CDTF">2026-05-29T07:05:00Z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0x01010063D73AD5766E1849A018467F155D94B6</vt:lpwstr>
  </property>
  <property fmtid="{D5CDD505-2E9C-101B-9397-08002B2CF9AE}" pid="3" name="MediaServiceImageTags">
    <vt:lpwstr/>
  </property>
</Properties>
</file>