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6612A" w14:textId="6DE18F74" w:rsidR="00955056" w:rsidRPr="00F2280E" w:rsidRDefault="00C525A8">
      <w:pPr>
        <w:rPr>
          <w:b/>
          <w:bCs/>
          <w:lang w:val="nb-NO"/>
        </w:rPr>
      </w:pPr>
      <w:r w:rsidRPr="00F2280E">
        <w:rPr>
          <w:b/>
          <w:bCs/>
          <w:lang w:val="nb-NO"/>
        </w:rPr>
        <w:t xml:space="preserve">Markedsdialog </w:t>
      </w:r>
    </w:p>
    <w:p w14:paraId="5BD6D986" w14:textId="4A1F12F6" w:rsidR="006B2E52" w:rsidRPr="00F2280E" w:rsidRDefault="006B2E52" w:rsidP="006B2E52">
      <w:pPr>
        <w:rPr>
          <w:b/>
          <w:bCs/>
          <w:lang w:val="nb-NO"/>
        </w:rPr>
      </w:pPr>
      <w:r w:rsidRPr="514EBC02">
        <w:rPr>
          <w:b/>
          <w:bCs/>
          <w:lang w:val="nb-NO"/>
        </w:rPr>
        <w:t xml:space="preserve">Helse Bergen HF planlegger å gå til anskaffelse av </w:t>
      </w:r>
      <w:proofErr w:type="spellStart"/>
      <w:r>
        <w:rPr>
          <w:b/>
          <w:bCs/>
          <w:lang w:val="nb-NO"/>
        </w:rPr>
        <w:t>Hemodialyse</w:t>
      </w:r>
      <w:proofErr w:type="spellEnd"/>
      <w:r>
        <w:rPr>
          <w:b/>
          <w:bCs/>
          <w:lang w:val="nb-NO"/>
        </w:rPr>
        <w:t xml:space="preserve"> maskiner med mobilt vannrenseanlegg</w:t>
      </w:r>
      <w:r w:rsidR="00841C90">
        <w:rPr>
          <w:b/>
          <w:bCs/>
          <w:lang w:val="nb-NO"/>
        </w:rPr>
        <w:t xml:space="preserve"> for bruk på sykehus</w:t>
      </w:r>
      <w:r>
        <w:rPr>
          <w:b/>
          <w:bCs/>
          <w:lang w:val="nb-NO"/>
        </w:rPr>
        <w:t xml:space="preserve">. Maskinene skal kunne transporteres enkelt rundt </w:t>
      </w:r>
      <w:r w:rsidR="00686D99">
        <w:rPr>
          <w:b/>
          <w:bCs/>
          <w:lang w:val="nb-NO"/>
        </w:rPr>
        <w:t xml:space="preserve">til de enkelte spesialavdelinger </w:t>
      </w:r>
      <w:r w:rsidR="00FC71F5">
        <w:rPr>
          <w:b/>
          <w:bCs/>
          <w:lang w:val="nb-NO"/>
        </w:rPr>
        <w:t xml:space="preserve">på sykehuset. </w:t>
      </w:r>
      <w:r w:rsidR="003F627A">
        <w:rPr>
          <w:b/>
          <w:bCs/>
          <w:lang w:val="nb-NO"/>
        </w:rPr>
        <w:t xml:space="preserve">Maskinene skal </w:t>
      </w:r>
      <w:r w:rsidR="00F97918">
        <w:rPr>
          <w:b/>
          <w:bCs/>
          <w:lang w:val="nb-NO"/>
        </w:rPr>
        <w:t xml:space="preserve">enkelt </w:t>
      </w:r>
      <w:r>
        <w:rPr>
          <w:b/>
          <w:bCs/>
          <w:lang w:val="nb-NO"/>
        </w:rPr>
        <w:t xml:space="preserve">kobles </w:t>
      </w:r>
      <w:r w:rsidR="002F585E">
        <w:rPr>
          <w:b/>
          <w:bCs/>
          <w:lang w:val="nb-NO"/>
        </w:rPr>
        <w:t xml:space="preserve">til </w:t>
      </w:r>
      <w:r w:rsidR="00F97918">
        <w:rPr>
          <w:b/>
          <w:bCs/>
          <w:lang w:val="nb-NO"/>
        </w:rPr>
        <w:t xml:space="preserve">sykehusets vannuttak og dette skal kunne gjøres av </w:t>
      </w:r>
      <w:r>
        <w:rPr>
          <w:b/>
          <w:bCs/>
          <w:lang w:val="nb-NO"/>
        </w:rPr>
        <w:t>dialysesykepleier.</w:t>
      </w:r>
    </w:p>
    <w:p w14:paraId="3F41A7C2" w14:textId="54093DBD" w:rsidR="00987478" w:rsidRPr="00F2280E" w:rsidRDefault="00987478" w:rsidP="00987478">
      <w:pPr>
        <w:rPr>
          <w:b/>
          <w:bCs/>
          <w:lang w:val="nb-NO"/>
        </w:rPr>
      </w:pPr>
    </w:p>
    <w:tbl>
      <w:tblPr>
        <w:tblStyle w:val="Tabellrutenett"/>
        <w:tblW w:w="10144" w:type="dxa"/>
        <w:tblInd w:w="-113" w:type="dxa"/>
        <w:tblLook w:val="04A0" w:firstRow="1" w:lastRow="0" w:firstColumn="1" w:lastColumn="0" w:noHBand="0" w:noVBand="1"/>
      </w:tblPr>
      <w:tblGrid>
        <w:gridCol w:w="592"/>
        <w:gridCol w:w="5681"/>
        <w:gridCol w:w="3871"/>
      </w:tblGrid>
      <w:tr w:rsidR="00CC0D95" w:rsidRPr="00F2280E" w14:paraId="0D2D078A" w14:textId="5D93F176" w:rsidTr="5335CBE1">
        <w:trPr>
          <w:trHeight w:val="687"/>
        </w:trPr>
        <w:tc>
          <w:tcPr>
            <w:tcW w:w="592" w:type="dxa"/>
          </w:tcPr>
          <w:p w14:paraId="54CD8B40" w14:textId="0A4DDEC6" w:rsidR="00CC0D95" w:rsidRPr="00F2280E" w:rsidRDefault="00CC0D95" w:rsidP="00CC0D95">
            <w:pPr>
              <w:rPr>
                <w:lang w:val="nb-NO"/>
              </w:rPr>
            </w:pPr>
            <w:r w:rsidRPr="00F2280E">
              <w:rPr>
                <w:lang w:val="nb-NO"/>
              </w:rPr>
              <w:t>1</w:t>
            </w:r>
          </w:p>
        </w:tc>
        <w:tc>
          <w:tcPr>
            <w:tcW w:w="5681" w:type="dxa"/>
          </w:tcPr>
          <w:p w14:paraId="686804A7" w14:textId="276C7446" w:rsidR="00CC0D95" w:rsidRDefault="00CC0D95" w:rsidP="00CC0D95">
            <w:pPr>
              <w:rPr>
                <w:lang w:val="nb-NO"/>
              </w:rPr>
            </w:pPr>
            <w:r>
              <w:rPr>
                <w:lang w:val="nb-NO"/>
              </w:rPr>
              <w:t>Angi produsent</w:t>
            </w:r>
            <w:r w:rsidR="003873E8">
              <w:rPr>
                <w:lang w:val="nb-NO"/>
              </w:rPr>
              <w:t xml:space="preserve">, </w:t>
            </w:r>
            <w:r>
              <w:rPr>
                <w:lang w:val="nb-NO"/>
              </w:rPr>
              <w:t>modellnavn</w:t>
            </w:r>
            <w:r w:rsidR="003873E8">
              <w:rPr>
                <w:lang w:val="nb-NO"/>
              </w:rPr>
              <w:t xml:space="preserve"> og vekt </w:t>
            </w:r>
            <w:r w:rsidR="006E36E2">
              <w:rPr>
                <w:lang w:val="nb-NO"/>
              </w:rPr>
              <w:t xml:space="preserve">(kg) </w:t>
            </w:r>
            <w:r w:rsidR="003873E8">
              <w:rPr>
                <w:lang w:val="nb-NO"/>
              </w:rPr>
              <w:t>på:</w:t>
            </w:r>
          </w:p>
          <w:p w14:paraId="798779BE" w14:textId="364DAB7F" w:rsidR="00CC0D95" w:rsidRPr="005F62AF" w:rsidRDefault="00CC0D95" w:rsidP="005F62AF">
            <w:pPr>
              <w:pStyle w:val="Listeavsnitt"/>
              <w:numPr>
                <w:ilvl w:val="0"/>
                <w:numId w:val="1"/>
              </w:numPr>
              <w:rPr>
                <w:lang w:val="nb-NO"/>
              </w:rPr>
            </w:pPr>
            <w:proofErr w:type="spellStart"/>
            <w:r w:rsidRPr="005F62AF">
              <w:rPr>
                <w:lang w:val="nb-NO"/>
              </w:rPr>
              <w:t>Hemodialyse</w:t>
            </w:r>
            <w:proofErr w:type="spellEnd"/>
            <w:r w:rsidRPr="005F62AF">
              <w:rPr>
                <w:lang w:val="nb-NO"/>
              </w:rPr>
              <w:t xml:space="preserve"> maskin:</w:t>
            </w:r>
          </w:p>
          <w:p w14:paraId="6C6404EB" w14:textId="4C3DB13E" w:rsidR="00CC0D95" w:rsidRPr="005F62AF" w:rsidRDefault="00CC0D95" w:rsidP="005F62AF">
            <w:pPr>
              <w:pStyle w:val="Listeavsnitt"/>
              <w:numPr>
                <w:ilvl w:val="0"/>
                <w:numId w:val="1"/>
              </w:numPr>
              <w:rPr>
                <w:lang w:val="nb-NO"/>
              </w:rPr>
            </w:pPr>
            <w:r w:rsidRPr="005F62AF">
              <w:rPr>
                <w:lang w:val="nb-NO"/>
              </w:rPr>
              <w:t>Mobilt vannrenseanlegg:</w:t>
            </w:r>
          </w:p>
        </w:tc>
        <w:tc>
          <w:tcPr>
            <w:tcW w:w="3871" w:type="dxa"/>
          </w:tcPr>
          <w:p w14:paraId="3EF238FD" w14:textId="77777777" w:rsidR="00CC0D95" w:rsidRPr="00F2280E" w:rsidRDefault="00CC0D95" w:rsidP="00CC0D95">
            <w:pPr>
              <w:rPr>
                <w:lang w:val="nb-NO"/>
              </w:rPr>
            </w:pPr>
          </w:p>
        </w:tc>
      </w:tr>
      <w:tr w:rsidR="00CC0D95" w:rsidRPr="00F2280E" w14:paraId="5D98A767" w14:textId="6D811035" w:rsidTr="5335CBE1">
        <w:trPr>
          <w:trHeight w:val="687"/>
        </w:trPr>
        <w:tc>
          <w:tcPr>
            <w:tcW w:w="592" w:type="dxa"/>
          </w:tcPr>
          <w:p w14:paraId="44122F56" w14:textId="162806CA" w:rsidR="00CC0D95" w:rsidRPr="00F2280E" w:rsidRDefault="00CC0D95" w:rsidP="00CC0D95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</w:p>
        </w:tc>
        <w:tc>
          <w:tcPr>
            <w:tcW w:w="5681" w:type="dxa"/>
          </w:tcPr>
          <w:p w14:paraId="1899231D" w14:textId="77777777" w:rsidR="00CC0D95" w:rsidRDefault="00CC0D95" w:rsidP="00CC0D95">
            <w:pPr>
              <w:rPr>
                <w:lang w:val="nb-NO"/>
              </w:rPr>
            </w:pPr>
            <w:r>
              <w:rPr>
                <w:lang w:val="nb-NO"/>
              </w:rPr>
              <w:t>Dialysemaskin og WRO må kunne kommunisere.</w:t>
            </w:r>
          </w:p>
          <w:p w14:paraId="45E4DE0F" w14:textId="77777777" w:rsidR="00CC0D95" w:rsidRDefault="00CC0D95" w:rsidP="00CC0D95">
            <w:pPr>
              <w:rPr>
                <w:lang w:val="nb-NO"/>
              </w:rPr>
            </w:pPr>
            <w:r>
              <w:rPr>
                <w:lang w:val="nb-NO"/>
              </w:rPr>
              <w:t xml:space="preserve">Eks. av/på, varmerens </w:t>
            </w:r>
            <w:proofErr w:type="spellStart"/>
            <w:proofErr w:type="gramStart"/>
            <w:r>
              <w:rPr>
                <w:lang w:val="nb-NO"/>
              </w:rPr>
              <w:t>etc</w:t>
            </w:r>
            <w:proofErr w:type="spellEnd"/>
            <w:r>
              <w:rPr>
                <w:lang w:val="nb-NO"/>
              </w:rPr>
              <w:t>…</w:t>
            </w:r>
            <w:proofErr w:type="gramEnd"/>
            <w:r>
              <w:rPr>
                <w:lang w:val="nb-NO"/>
              </w:rPr>
              <w:t>.</w:t>
            </w:r>
          </w:p>
          <w:p w14:paraId="08AEC884" w14:textId="658B55EE" w:rsidR="00CC0D95" w:rsidRDefault="00CC0D95" w:rsidP="00CC0D95">
            <w:pPr>
              <w:rPr>
                <w:lang w:val="nb-NO"/>
              </w:rPr>
            </w:pPr>
            <w:r>
              <w:rPr>
                <w:lang w:val="nb-NO"/>
              </w:rPr>
              <w:t xml:space="preserve">Beskriv </w:t>
            </w:r>
            <w:r w:rsidR="00912ACC">
              <w:rPr>
                <w:lang w:val="nb-NO"/>
              </w:rPr>
              <w:t xml:space="preserve">deres </w:t>
            </w:r>
            <w:r>
              <w:rPr>
                <w:lang w:val="nb-NO"/>
              </w:rPr>
              <w:t>løsning</w:t>
            </w:r>
            <w:r w:rsidR="00912ACC">
              <w:rPr>
                <w:lang w:val="nb-NO"/>
              </w:rPr>
              <w:t xml:space="preserve"> </w:t>
            </w:r>
            <w:r w:rsidR="00F12D7D">
              <w:rPr>
                <w:lang w:val="nb-NO"/>
              </w:rPr>
              <w:t>for dette.</w:t>
            </w:r>
          </w:p>
        </w:tc>
        <w:tc>
          <w:tcPr>
            <w:tcW w:w="3871" w:type="dxa"/>
          </w:tcPr>
          <w:p w14:paraId="3AB88720" w14:textId="77777777" w:rsidR="00CC0D95" w:rsidRPr="00F2280E" w:rsidRDefault="00CC0D95" w:rsidP="00CC0D95">
            <w:pPr>
              <w:rPr>
                <w:lang w:val="nb-NO"/>
              </w:rPr>
            </w:pPr>
          </w:p>
        </w:tc>
      </w:tr>
      <w:tr w:rsidR="00CC0D95" w:rsidRPr="00F2280E" w14:paraId="30887502" w14:textId="5424A79F" w:rsidTr="5335CBE1">
        <w:trPr>
          <w:trHeight w:val="687"/>
        </w:trPr>
        <w:tc>
          <w:tcPr>
            <w:tcW w:w="592" w:type="dxa"/>
          </w:tcPr>
          <w:p w14:paraId="55AF9AC5" w14:textId="72157C01" w:rsidR="00CC0D95" w:rsidRPr="00F2280E" w:rsidRDefault="00CC0D95" w:rsidP="00CC0D95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</w:p>
        </w:tc>
        <w:tc>
          <w:tcPr>
            <w:tcW w:w="5681" w:type="dxa"/>
          </w:tcPr>
          <w:p w14:paraId="4DC6C802" w14:textId="77777777" w:rsidR="00CC0D95" w:rsidRDefault="00CC0D95" w:rsidP="00CC0D95">
            <w:pPr>
              <w:rPr>
                <w:lang w:val="nb-NO"/>
              </w:rPr>
            </w:pPr>
            <w:r>
              <w:rPr>
                <w:lang w:val="nb-NO"/>
              </w:rPr>
              <w:t>Det er ønskelig at dialysemaskin og WRO kan transporteres rundt på sykehuset so</w:t>
            </w:r>
            <w:r w:rsidR="00206976">
              <w:rPr>
                <w:lang w:val="nb-NO"/>
              </w:rPr>
              <w:t xml:space="preserve">m </w:t>
            </w:r>
            <w:r w:rsidR="00206976" w:rsidRPr="00856028">
              <w:rPr>
                <w:b/>
                <w:bCs/>
                <w:lang w:val="nb-NO"/>
              </w:rPr>
              <w:t>en enhet</w:t>
            </w:r>
            <w:r w:rsidR="00206976">
              <w:rPr>
                <w:lang w:val="nb-NO"/>
              </w:rPr>
              <w:t xml:space="preserve"> og håndteres av </w:t>
            </w:r>
            <w:r w:rsidR="00206976" w:rsidRPr="00856028">
              <w:rPr>
                <w:b/>
                <w:bCs/>
                <w:lang w:val="nb-NO"/>
              </w:rPr>
              <w:t>en person</w:t>
            </w:r>
            <w:r w:rsidR="00206976">
              <w:rPr>
                <w:lang w:val="nb-NO"/>
              </w:rPr>
              <w:t xml:space="preserve">. </w:t>
            </w:r>
          </w:p>
          <w:p w14:paraId="4CD160D7" w14:textId="5DF3C785" w:rsidR="00F12D7D" w:rsidRDefault="00F12D7D" w:rsidP="00CC0D95">
            <w:pPr>
              <w:rPr>
                <w:lang w:val="nb-NO"/>
              </w:rPr>
            </w:pPr>
            <w:r>
              <w:rPr>
                <w:lang w:val="nb-NO"/>
              </w:rPr>
              <w:t>Beskriv deres løsning for dette.</w:t>
            </w:r>
          </w:p>
        </w:tc>
        <w:tc>
          <w:tcPr>
            <w:tcW w:w="3871" w:type="dxa"/>
          </w:tcPr>
          <w:p w14:paraId="25A9AE00" w14:textId="77777777" w:rsidR="00CC0D95" w:rsidRPr="00F2280E" w:rsidRDefault="00CC0D95" w:rsidP="00CC0D95">
            <w:pPr>
              <w:rPr>
                <w:lang w:val="nb-NO"/>
              </w:rPr>
            </w:pPr>
          </w:p>
        </w:tc>
      </w:tr>
      <w:tr w:rsidR="00CC0D95" w:rsidRPr="00F2280E" w14:paraId="4F4226DB" w14:textId="77777777" w:rsidTr="5335CBE1">
        <w:trPr>
          <w:trHeight w:val="687"/>
        </w:trPr>
        <w:tc>
          <w:tcPr>
            <w:tcW w:w="592" w:type="dxa"/>
          </w:tcPr>
          <w:p w14:paraId="5FAC921A" w14:textId="290CDB72" w:rsidR="00CC0D95" w:rsidRPr="00F2280E" w:rsidRDefault="00CC0D95" w:rsidP="00CC0D95">
            <w:pPr>
              <w:rPr>
                <w:lang w:val="nb-NO"/>
              </w:rPr>
            </w:pPr>
            <w:r>
              <w:rPr>
                <w:lang w:val="nb-NO"/>
              </w:rPr>
              <w:t>4</w:t>
            </w:r>
          </w:p>
        </w:tc>
        <w:tc>
          <w:tcPr>
            <w:tcW w:w="5681" w:type="dxa"/>
          </w:tcPr>
          <w:p w14:paraId="7A6DC862" w14:textId="76FB47AC" w:rsidR="00CC0D95" w:rsidRDefault="00CC0D95" w:rsidP="00CC0D95">
            <w:pPr>
              <w:rPr>
                <w:lang w:val="nb-NO"/>
              </w:rPr>
            </w:pPr>
            <w:r w:rsidRPr="30C88707">
              <w:rPr>
                <w:lang w:val="nb-NO"/>
              </w:rPr>
              <w:t xml:space="preserve">Oppgi </w:t>
            </w:r>
            <w:r w:rsidR="00F12D7D">
              <w:rPr>
                <w:lang w:val="nb-NO"/>
              </w:rPr>
              <w:t xml:space="preserve">deres </w:t>
            </w:r>
            <w:r w:rsidRPr="30C88707">
              <w:rPr>
                <w:lang w:val="nb-NO"/>
              </w:rPr>
              <w:t xml:space="preserve">laveste vekt på pasient som det er mulig å utføre dialyse til. </w:t>
            </w:r>
          </w:p>
        </w:tc>
        <w:tc>
          <w:tcPr>
            <w:tcW w:w="3871" w:type="dxa"/>
          </w:tcPr>
          <w:p w14:paraId="7294BDCC" w14:textId="77777777" w:rsidR="00CC0D95" w:rsidRPr="00F2280E" w:rsidRDefault="00CC0D95" w:rsidP="00CC0D95">
            <w:pPr>
              <w:rPr>
                <w:lang w:val="nb-NO"/>
              </w:rPr>
            </w:pPr>
          </w:p>
        </w:tc>
      </w:tr>
      <w:tr w:rsidR="00CC0D95" w:rsidRPr="00F2280E" w14:paraId="2D1EEA46" w14:textId="77777777" w:rsidTr="5335CBE1">
        <w:trPr>
          <w:trHeight w:val="687"/>
        </w:trPr>
        <w:tc>
          <w:tcPr>
            <w:tcW w:w="592" w:type="dxa"/>
          </w:tcPr>
          <w:p w14:paraId="37D98131" w14:textId="50AACF45" w:rsidR="00CC0D95" w:rsidRPr="00F2280E" w:rsidRDefault="00CC0D95" w:rsidP="00CC0D95">
            <w:pPr>
              <w:rPr>
                <w:lang w:val="nb-NO"/>
              </w:rPr>
            </w:pPr>
            <w:r>
              <w:rPr>
                <w:lang w:val="nb-NO"/>
              </w:rPr>
              <w:t>5</w:t>
            </w:r>
          </w:p>
        </w:tc>
        <w:tc>
          <w:tcPr>
            <w:tcW w:w="5681" w:type="dxa"/>
          </w:tcPr>
          <w:p w14:paraId="2E3E0247" w14:textId="465DF6F2" w:rsidR="00CC0D95" w:rsidRDefault="00646272" w:rsidP="00CC0D95">
            <w:pPr>
              <w:rPr>
                <w:lang w:val="nb-NO"/>
              </w:rPr>
            </w:pPr>
            <w:r w:rsidRPr="30C88707">
              <w:rPr>
                <w:lang w:val="nb-NO"/>
              </w:rPr>
              <w:t xml:space="preserve">Hvor lavt ekstrakorporalt volum </w:t>
            </w:r>
            <w:r>
              <w:rPr>
                <w:lang w:val="nb-NO"/>
              </w:rPr>
              <w:t>tilbys i slange</w:t>
            </w:r>
            <w:r w:rsidRPr="30C88707">
              <w:rPr>
                <w:lang w:val="nb-NO"/>
              </w:rPr>
              <w:t>sett og filter</w:t>
            </w:r>
            <w:r>
              <w:rPr>
                <w:lang w:val="nb-NO"/>
              </w:rPr>
              <w:t>. Oppgi i ml.</w:t>
            </w:r>
          </w:p>
        </w:tc>
        <w:tc>
          <w:tcPr>
            <w:tcW w:w="3871" w:type="dxa"/>
          </w:tcPr>
          <w:p w14:paraId="19B76EB6" w14:textId="77777777" w:rsidR="00CC0D95" w:rsidRPr="00F2280E" w:rsidRDefault="00CC0D95" w:rsidP="00CC0D95">
            <w:pPr>
              <w:rPr>
                <w:lang w:val="nb-NO"/>
              </w:rPr>
            </w:pPr>
          </w:p>
        </w:tc>
      </w:tr>
      <w:tr w:rsidR="00646272" w:rsidRPr="00F2280E" w14:paraId="582DFDAC" w14:textId="77777777" w:rsidTr="5335CBE1">
        <w:trPr>
          <w:trHeight w:val="687"/>
        </w:trPr>
        <w:tc>
          <w:tcPr>
            <w:tcW w:w="592" w:type="dxa"/>
          </w:tcPr>
          <w:p w14:paraId="26811B15" w14:textId="0F2D419A" w:rsidR="00646272" w:rsidRDefault="00890828" w:rsidP="00CC0D95">
            <w:pPr>
              <w:rPr>
                <w:lang w:val="nb-NO"/>
              </w:rPr>
            </w:pPr>
            <w:r>
              <w:rPr>
                <w:lang w:val="nb-NO"/>
              </w:rPr>
              <w:t>6</w:t>
            </w:r>
          </w:p>
        </w:tc>
        <w:tc>
          <w:tcPr>
            <w:tcW w:w="5681" w:type="dxa"/>
          </w:tcPr>
          <w:p w14:paraId="18A4D795" w14:textId="77777777" w:rsidR="00646272" w:rsidRDefault="00163B59" w:rsidP="00CC0D95">
            <w:pPr>
              <w:rPr>
                <w:lang w:val="nb-NO"/>
              </w:rPr>
            </w:pPr>
            <w:r>
              <w:rPr>
                <w:lang w:val="nb-NO"/>
              </w:rPr>
              <w:t xml:space="preserve">Tilbyr dere </w:t>
            </w:r>
            <w:proofErr w:type="spellStart"/>
            <w:r>
              <w:rPr>
                <w:lang w:val="nb-NO"/>
              </w:rPr>
              <w:t>hemodialysemaskin</w:t>
            </w:r>
            <w:proofErr w:type="spellEnd"/>
            <w:r>
              <w:rPr>
                <w:lang w:val="nb-NO"/>
              </w:rPr>
              <w:t xml:space="preserve"> spesielt tilpasset </w:t>
            </w:r>
            <w:r w:rsidR="00966F64">
              <w:rPr>
                <w:lang w:val="nb-NO"/>
              </w:rPr>
              <w:t>neon</w:t>
            </w:r>
            <w:r w:rsidR="00032E21">
              <w:rPr>
                <w:lang w:val="nb-NO"/>
              </w:rPr>
              <w:t>a</w:t>
            </w:r>
            <w:r w:rsidR="00966F64">
              <w:rPr>
                <w:lang w:val="nb-NO"/>
              </w:rPr>
              <w:t xml:space="preserve">tal eller </w:t>
            </w:r>
            <w:r>
              <w:rPr>
                <w:lang w:val="nb-NO"/>
              </w:rPr>
              <w:t>pediatrisk bruk</w:t>
            </w:r>
            <w:r w:rsidR="00966F64">
              <w:rPr>
                <w:lang w:val="nb-NO"/>
              </w:rPr>
              <w:t>?</w:t>
            </w:r>
            <w:r w:rsidR="002F4732">
              <w:rPr>
                <w:lang w:val="nb-NO"/>
              </w:rPr>
              <w:t xml:space="preserve"> </w:t>
            </w:r>
          </w:p>
          <w:p w14:paraId="41F8B824" w14:textId="49240A02" w:rsidR="00FF1353" w:rsidRPr="30C88707" w:rsidRDefault="00FF1353" w:rsidP="00CC0D95">
            <w:pPr>
              <w:rPr>
                <w:lang w:val="nb-NO"/>
              </w:rPr>
            </w:pPr>
            <w:r>
              <w:rPr>
                <w:lang w:val="nb-NO"/>
              </w:rPr>
              <w:t xml:space="preserve">Beskriv </w:t>
            </w:r>
            <w:r>
              <w:rPr>
                <w:lang w:val="nb-NO"/>
              </w:rPr>
              <w:t xml:space="preserve">i tilfelle </w:t>
            </w:r>
            <w:r>
              <w:rPr>
                <w:lang w:val="nb-NO"/>
              </w:rPr>
              <w:t>deres løsning for dette.</w:t>
            </w:r>
          </w:p>
        </w:tc>
        <w:tc>
          <w:tcPr>
            <w:tcW w:w="3871" w:type="dxa"/>
          </w:tcPr>
          <w:p w14:paraId="7DBD09CD" w14:textId="77777777" w:rsidR="00646272" w:rsidRPr="00F2280E" w:rsidRDefault="00646272" w:rsidP="00CC0D95">
            <w:pPr>
              <w:rPr>
                <w:lang w:val="nb-NO"/>
              </w:rPr>
            </w:pPr>
          </w:p>
        </w:tc>
      </w:tr>
      <w:tr w:rsidR="001326EF" w:rsidRPr="00F2280E" w14:paraId="66B311F6" w14:textId="77777777" w:rsidTr="5335CBE1">
        <w:trPr>
          <w:trHeight w:val="687"/>
        </w:trPr>
        <w:tc>
          <w:tcPr>
            <w:tcW w:w="592" w:type="dxa"/>
          </w:tcPr>
          <w:p w14:paraId="3A720904" w14:textId="7EC4FAD5" w:rsidR="001326EF" w:rsidRDefault="001326EF" w:rsidP="00CC0D95">
            <w:pPr>
              <w:rPr>
                <w:lang w:val="nb-NO"/>
              </w:rPr>
            </w:pPr>
            <w:r>
              <w:rPr>
                <w:lang w:val="nb-NO"/>
              </w:rPr>
              <w:t>7</w:t>
            </w:r>
          </w:p>
        </w:tc>
        <w:tc>
          <w:tcPr>
            <w:tcW w:w="5681" w:type="dxa"/>
          </w:tcPr>
          <w:p w14:paraId="43D0B778" w14:textId="4BC97004" w:rsidR="001326EF" w:rsidRDefault="001326EF" w:rsidP="00CC0D95">
            <w:pPr>
              <w:rPr>
                <w:lang w:val="nb-NO"/>
              </w:rPr>
            </w:pPr>
            <w:r>
              <w:rPr>
                <w:lang w:val="nb-NO"/>
              </w:rPr>
              <w:t xml:space="preserve">Oppgi </w:t>
            </w:r>
            <w:r w:rsidR="002378D6">
              <w:rPr>
                <w:lang w:val="nb-NO"/>
              </w:rPr>
              <w:t xml:space="preserve">maskinens </w:t>
            </w:r>
            <w:r>
              <w:rPr>
                <w:lang w:val="nb-NO"/>
              </w:rPr>
              <w:t>muligheter</w:t>
            </w:r>
            <w:r w:rsidR="002378D6">
              <w:rPr>
                <w:lang w:val="nb-NO"/>
              </w:rPr>
              <w:t xml:space="preserve"> </w:t>
            </w:r>
            <w:r>
              <w:rPr>
                <w:lang w:val="nb-NO"/>
              </w:rPr>
              <w:t xml:space="preserve">for integrasjon mot </w:t>
            </w:r>
            <w:r w:rsidR="002378D6">
              <w:rPr>
                <w:lang w:val="nb-NO"/>
              </w:rPr>
              <w:t>ulike fagsystemer.</w:t>
            </w:r>
          </w:p>
        </w:tc>
        <w:tc>
          <w:tcPr>
            <w:tcW w:w="3871" w:type="dxa"/>
          </w:tcPr>
          <w:p w14:paraId="391B4857" w14:textId="77777777" w:rsidR="001326EF" w:rsidRPr="00F2280E" w:rsidRDefault="001326EF" w:rsidP="00CC0D95">
            <w:pPr>
              <w:rPr>
                <w:lang w:val="nb-NO"/>
              </w:rPr>
            </w:pPr>
          </w:p>
        </w:tc>
      </w:tr>
      <w:tr w:rsidR="002378D6" w:rsidRPr="00F2280E" w14:paraId="7590B93E" w14:textId="77777777" w:rsidTr="5335CBE1">
        <w:trPr>
          <w:trHeight w:val="687"/>
        </w:trPr>
        <w:tc>
          <w:tcPr>
            <w:tcW w:w="592" w:type="dxa"/>
          </w:tcPr>
          <w:p w14:paraId="0F2A4755" w14:textId="7FE213FF" w:rsidR="002378D6" w:rsidRDefault="00C30612" w:rsidP="00CC0D95">
            <w:pPr>
              <w:rPr>
                <w:lang w:val="nb-NO"/>
              </w:rPr>
            </w:pPr>
            <w:r>
              <w:rPr>
                <w:lang w:val="nb-NO"/>
              </w:rPr>
              <w:t>8</w:t>
            </w:r>
          </w:p>
        </w:tc>
        <w:tc>
          <w:tcPr>
            <w:tcW w:w="5681" w:type="dxa"/>
          </w:tcPr>
          <w:p w14:paraId="63FF37FB" w14:textId="3535594A" w:rsidR="002378D6" w:rsidRDefault="00C30612" w:rsidP="00CC0D95">
            <w:pPr>
              <w:rPr>
                <w:lang w:val="nb-NO"/>
              </w:rPr>
            </w:pPr>
            <w:r>
              <w:rPr>
                <w:lang w:val="nb-NO"/>
              </w:rPr>
              <w:t>Beskriv kort serviceorganisasjon og om denne er lokalisert i Norge</w:t>
            </w:r>
            <w:r w:rsidR="00967C75">
              <w:rPr>
                <w:lang w:val="nb-NO"/>
              </w:rPr>
              <w:t>.</w:t>
            </w:r>
          </w:p>
        </w:tc>
        <w:tc>
          <w:tcPr>
            <w:tcW w:w="3871" w:type="dxa"/>
          </w:tcPr>
          <w:p w14:paraId="5113898D" w14:textId="77777777" w:rsidR="002378D6" w:rsidRPr="00F2280E" w:rsidRDefault="002378D6" w:rsidP="00CC0D95">
            <w:pPr>
              <w:rPr>
                <w:lang w:val="nb-NO"/>
              </w:rPr>
            </w:pPr>
          </w:p>
        </w:tc>
      </w:tr>
      <w:tr w:rsidR="00270FFB" w:rsidRPr="00F2280E" w14:paraId="17FFCB5E" w14:textId="77777777" w:rsidTr="5335CBE1">
        <w:trPr>
          <w:trHeight w:val="687"/>
        </w:trPr>
        <w:tc>
          <w:tcPr>
            <w:tcW w:w="592" w:type="dxa"/>
          </w:tcPr>
          <w:p w14:paraId="13E806CE" w14:textId="4B2987BA" w:rsidR="00270FFB" w:rsidRDefault="00270FFB" w:rsidP="00CC0D95">
            <w:pPr>
              <w:rPr>
                <w:lang w:val="nb-NO"/>
              </w:rPr>
            </w:pPr>
            <w:r>
              <w:rPr>
                <w:lang w:val="nb-NO"/>
              </w:rPr>
              <w:t>9</w:t>
            </w:r>
          </w:p>
        </w:tc>
        <w:tc>
          <w:tcPr>
            <w:tcW w:w="5681" w:type="dxa"/>
          </w:tcPr>
          <w:p w14:paraId="4759CA21" w14:textId="5D53CEFD" w:rsidR="00270FFB" w:rsidRDefault="00270FFB" w:rsidP="00CC0D95">
            <w:pPr>
              <w:rPr>
                <w:lang w:val="nb-NO"/>
              </w:rPr>
            </w:pPr>
            <w:r>
              <w:rPr>
                <w:lang w:val="nb-NO"/>
              </w:rPr>
              <w:t xml:space="preserve">Vi planlegger bruke maskinene i minst 10 år. Det må kunne leveres service og forbruksmateriell hele denne perioden. </w:t>
            </w:r>
            <w:r w:rsidR="008B5780">
              <w:rPr>
                <w:lang w:val="nb-NO"/>
              </w:rPr>
              <w:t>Bekreft</w:t>
            </w:r>
            <w:r w:rsidR="00FF1353">
              <w:rPr>
                <w:lang w:val="nb-NO"/>
              </w:rPr>
              <w:t xml:space="preserve"> om dere kan dette.</w:t>
            </w:r>
          </w:p>
        </w:tc>
        <w:tc>
          <w:tcPr>
            <w:tcW w:w="3871" w:type="dxa"/>
          </w:tcPr>
          <w:p w14:paraId="5AAC1DCB" w14:textId="77777777" w:rsidR="00270FFB" w:rsidRPr="00F2280E" w:rsidRDefault="00270FFB" w:rsidP="00CC0D95">
            <w:pPr>
              <w:rPr>
                <w:lang w:val="nb-NO"/>
              </w:rPr>
            </w:pPr>
          </w:p>
        </w:tc>
      </w:tr>
      <w:tr w:rsidR="00CC0D95" w:rsidRPr="008F387D" w14:paraId="52BFC0EA" w14:textId="7984FB4E" w:rsidTr="5335CBE1">
        <w:tc>
          <w:tcPr>
            <w:tcW w:w="592" w:type="dxa"/>
          </w:tcPr>
          <w:p w14:paraId="1386FC6C" w14:textId="5A1BE898" w:rsidR="00CC0D95" w:rsidRPr="00F2280E" w:rsidRDefault="2C98B52C" w:rsidP="00CC0D95">
            <w:pPr>
              <w:rPr>
                <w:lang w:val="nb-NO"/>
              </w:rPr>
            </w:pPr>
            <w:r w:rsidRPr="0338FC8A">
              <w:rPr>
                <w:lang w:val="nb-NO"/>
              </w:rPr>
              <w:t>10</w:t>
            </w:r>
          </w:p>
        </w:tc>
        <w:tc>
          <w:tcPr>
            <w:tcW w:w="5681" w:type="dxa"/>
          </w:tcPr>
          <w:p w14:paraId="0149E9B6" w14:textId="3E4671D9" w:rsidR="00D572F4" w:rsidRDefault="00FF1353" w:rsidP="00FF1353">
            <w:pPr>
              <w:rPr>
                <w:rFonts w:ascii="Calibri" w:eastAsia="Calibri" w:hAnsi="Calibri" w:cs="Calibri"/>
                <w:lang w:val="nb-NO"/>
              </w:rPr>
            </w:pPr>
            <w:r>
              <w:rPr>
                <w:lang w:val="nb-NO"/>
              </w:rPr>
              <w:t xml:space="preserve">Er </w:t>
            </w:r>
            <w:r w:rsidR="00D572F4">
              <w:rPr>
                <w:lang w:val="nb-NO"/>
              </w:rPr>
              <w:t>deres u</w:t>
            </w:r>
            <w:r w:rsidR="00D572F4" w:rsidRPr="5335CBE1">
              <w:rPr>
                <w:rFonts w:ascii="Calibri" w:eastAsia="Calibri" w:hAnsi="Calibri" w:cs="Calibri"/>
                <w:lang w:val="nb-NO"/>
              </w:rPr>
              <w:t>tstyr</w:t>
            </w:r>
            <w:r w:rsidR="00D572F4" w:rsidRPr="5335CBE1">
              <w:rPr>
                <w:rFonts w:ascii="Calibri" w:eastAsia="Calibri" w:hAnsi="Calibri" w:cs="Calibri"/>
                <w:lang w:val="nb-NO"/>
              </w:rPr>
              <w:t>, inkludert utstyrsavhengig forbruksmateriell, CE-merket i henhold til det direktiv som gjelder for utstyret/produktene</w:t>
            </w:r>
            <w:r w:rsidR="00D572F4">
              <w:rPr>
                <w:rFonts w:ascii="Calibri" w:eastAsia="Calibri" w:hAnsi="Calibri" w:cs="Calibri"/>
                <w:lang w:val="nb-NO"/>
              </w:rPr>
              <w:t>?</w:t>
            </w:r>
          </w:p>
          <w:p w14:paraId="3FE0C64A" w14:textId="0B467FCC" w:rsidR="00CC0D95" w:rsidRPr="00F2280E" w:rsidRDefault="00D572F4" w:rsidP="00FF1353">
            <w:pPr>
              <w:rPr>
                <w:lang w:val="nb-NO"/>
              </w:rPr>
            </w:pPr>
            <w:r w:rsidRPr="5335CBE1">
              <w:rPr>
                <w:rFonts w:ascii="Calibri" w:eastAsia="Calibri" w:hAnsi="Calibri" w:cs="Calibri"/>
                <w:lang w:val="nb-NO"/>
              </w:rPr>
              <w:t xml:space="preserve">Dersom det individuelle utstyret er satt i system </w:t>
            </w:r>
            <w:r w:rsidR="00225FE7">
              <w:rPr>
                <w:rFonts w:ascii="Calibri" w:eastAsia="Calibri" w:hAnsi="Calibri" w:cs="Calibri"/>
                <w:lang w:val="nb-NO"/>
              </w:rPr>
              <w:t>er det</w:t>
            </w:r>
            <w:r w:rsidRPr="5335CBE1">
              <w:rPr>
                <w:rFonts w:ascii="Calibri" w:eastAsia="Calibri" w:hAnsi="Calibri" w:cs="Calibri"/>
                <w:lang w:val="nb-NO"/>
              </w:rPr>
              <w:t xml:space="preserve"> </w:t>
            </w:r>
            <w:proofErr w:type="gramStart"/>
            <w:r w:rsidRPr="5335CBE1">
              <w:rPr>
                <w:rFonts w:ascii="Calibri" w:eastAsia="Calibri" w:hAnsi="Calibri" w:cs="Calibri"/>
                <w:lang w:val="nb-NO"/>
              </w:rPr>
              <w:t>også  CE</w:t>
            </w:r>
            <w:proofErr w:type="gramEnd"/>
            <w:r w:rsidRPr="5335CBE1">
              <w:rPr>
                <w:rFonts w:ascii="Calibri" w:eastAsia="Calibri" w:hAnsi="Calibri" w:cs="Calibri"/>
                <w:lang w:val="nb-NO"/>
              </w:rPr>
              <w:t>-merket i system</w:t>
            </w:r>
            <w:r w:rsidR="00225FE7">
              <w:rPr>
                <w:rFonts w:ascii="Calibri" w:eastAsia="Calibri" w:hAnsi="Calibri" w:cs="Calibri"/>
                <w:lang w:val="nb-NO"/>
              </w:rPr>
              <w:t>?</w:t>
            </w:r>
          </w:p>
        </w:tc>
        <w:tc>
          <w:tcPr>
            <w:tcW w:w="3871" w:type="dxa"/>
          </w:tcPr>
          <w:p w14:paraId="44ADAB51" w14:textId="77777777" w:rsidR="00CC0D95" w:rsidRPr="00F2280E" w:rsidRDefault="00CC0D95" w:rsidP="00CC0D95">
            <w:pPr>
              <w:rPr>
                <w:lang w:val="nb-NO"/>
              </w:rPr>
            </w:pPr>
          </w:p>
        </w:tc>
      </w:tr>
      <w:tr w:rsidR="168B305F" w14:paraId="618559E2" w14:textId="77777777" w:rsidTr="5335CBE1">
        <w:trPr>
          <w:trHeight w:val="300"/>
        </w:trPr>
        <w:tc>
          <w:tcPr>
            <w:tcW w:w="592" w:type="dxa"/>
          </w:tcPr>
          <w:p w14:paraId="3A99C1A4" w14:textId="32675EAE" w:rsidR="168B305F" w:rsidRDefault="16AE384C" w:rsidP="168B305F">
            <w:pPr>
              <w:rPr>
                <w:lang w:val="nb-NO"/>
              </w:rPr>
            </w:pPr>
            <w:r w:rsidRPr="0338FC8A">
              <w:rPr>
                <w:lang w:val="nb-NO"/>
              </w:rPr>
              <w:t>11</w:t>
            </w:r>
          </w:p>
        </w:tc>
        <w:tc>
          <w:tcPr>
            <w:tcW w:w="5681" w:type="dxa"/>
          </w:tcPr>
          <w:p w14:paraId="30EFF7F8" w14:textId="77777777" w:rsidR="00225FE7" w:rsidRPr="00F2280E" w:rsidRDefault="00225FE7" w:rsidP="00225FE7">
            <w:pPr>
              <w:rPr>
                <w:lang w:val="nb-NO"/>
              </w:rPr>
            </w:pPr>
            <w:r w:rsidRPr="00F2280E">
              <w:rPr>
                <w:lang w:val="nb-NO"/>
              </w:rPr>
              <w:t>Åpne innspill fra tilbyder, ikke dekket av spørsmål ovenfor:</w:t>
            </w:r>
          </w:p>
          <w:p w14:paraId="5964A233" w14:textId="17F87011" w:rsidR="0338FC8A" w:rsidRDefault="0338FC8A" w:rsidP="0338FC8A">
            <w:pPr>
              <w:rPr>
                <w:rFonts w:ascii="Calibri" w:eastAsia="Calibri" w:hAnsi="Calibri" w:cs="Calibri"/>
              </w:rPr>
            </w:pPr>
            <w:r>
              <w:br/>
            </w:r>
            <w:r>
              <w:br/>
            </w:r>
          </w:p>
        </w:tc>
        <w:tc>
          <w:tcPr>
            <w:tcW w:w="3871" w:type="dxa"/>
          </w:tcPr>
          <w:p w14:paraId="559E05E5" w14:textId="38130463" w:rsidR="168B305F" w:rsidRDefault="168B305F" w:rsidP="00225FE7">
            <w:pPr>
              <w:rPr>
                <w:lang w:val="nb-NO"/>
              </w:rPr>
            </w:pPr>
          </w:p>
        </w:tc>
      </w:tr>
    </w:tbl>
    <w:p w14:paraId="666EB3E8" w14:textId="77777777" w:rsidR="00987478" w:rsidRDefault="00987478">
      <w:pPr>
        <w:rPr>
          <w:lang w:val="nb-NO"/>
        </w:rPr>
      </w:pPr>
    </w:p>
    <w:p w14:paraId="06D32860" w14:textId="77777777" w:rsidR="00225FE7" w:rsidRDefault="00225FE7">
      <w:pPr>
        <w:rPr>
          <w:lang w:val="nb-NO"/>
        </w:rPr>
      </w:pPr>
    </w:p>
    <w:p w14:paraId="100C4571" w14:textId="77777777" w:rsidR="00225FE7" w:rsidRDefault="00225FE7">
      <w:pPr>
        <w:rPr>
          <w:lang w:val="nb-NO"/>
        </w:rPr>
      </w:pPr>
    </w:p>
    <w:p w14:paraId="7F810855" w14:textId="77777777" w:rsidR="00225FE7" w:rsidRDefault="00225FE7">
      <w:pPr>
        <w:rPr>
          <w:lang w:val="nb-NO"/>
        </w:rPr>
      </w:pPr>
    </w:p>
    <w:p w14:paraId="1A02C728" w14:textId="77777777" w:rsidR="00225FE7" w:rsidRPr="00F2280E" w:rsidRDefault="00225FE7">
      <w:pPr>
        <w:rPr>
          <w:lang w:val="nb-NO"/>
        </w:rPr>
      </w:pPr>
    </w:p>
    <w:p w14:paraId="2587237A" w14:textId="42376E21" w:rsidR="00987478" w:rsidRDefault="00987478" w:rsidP="00987478">
      <w:pPr>
        <w:rPr>
          <w:lang w:val="nb-NO"/>
        </w:rPr>
      </w:pPr>
      <w:r w:rsidRPr="5335CBE1">
        <w:rPr>
          <w:lang w:val="nb-NO"/>
        </w:rPr>
        <w:t xml:space="preserve">Sykehusinnkjøp HF ønsker </w:t>
      </w:r>
      <w:r w:rsidR="003067EC" w:rsidRPr="5335CBE1">
        <w:rPr>
          <w:lang w:val="nb-NO"/>
        </w:rPr>
        <w:t xml:space="preserve">og så </w:t>
      </w:r>
      <w:r w:rsidRPr="5335CBE1">
        <w:rPr>
          <w:lang w:val="nb-NO"/>
        </w:rPr>
        <w:t xml:space="preserve">svar på noen spørsmål om bærekraft som er viktige for oss for å kunne stille de riktige kravene i alle anskaffelser, og bidra til </w:t>
      </w:r>
      <w:r w:rsidR="75E49793" w:rsidRPr="5335CBE1">
        <w:rPr>
          <w:lang w:val="nb-NO"/>
        </w:rPr>
        <w:t>å</w:t>
      </w:r>
      <w:r w:rsidRPr="5335CBE1">
        <w:rPr>
          <w:lang w:val="nb-NO"/>
        </w:rPr>
        <w:t xml:space="preserve"> legge til rette for </w:t>
      </w:r>
      <w:hyperlink r:id="rId10" w:anchor="klimamal-power-bi">
        <w:r w:rsidRPr="5335CBE1">
          <w:rPr>
            <w:rStyle w:val="Hyperkobling"/>
            <w:lang w:val="nb-NO"/>
          </w:rPr>
          <w:t>spesialisthelsetjenestens felles miljø- og klimamål</w:t>
        </w:r>
      </w:hyperlink>
      <w:r w:rsidRPr="5335CBE1">
        <w:rPr>
          <w:lang w:val="nb-NO"/>
        </w:rPr>
        <w:t xml:space="preserve">. Muligheten for å bevege helsevesenet i </w:t>
      </w:r>
      <w:r w:rsidRPr="5335CBE1">
        <w:rPr>
          <w:lang w:val="nb-NO"/>
        </w:rPr>
        <w:lastRenderedPageBreak/>
        <w:t>bærekraftig retning så raskt som mulig, er avhengig av at vi klarer å samarbeide med leverandører og tenke langsiktig og helhetlig.</w:t>
      </w:r>
    </w:p>
    <w:p w14:paraId="4453005C" w14:textId="5D63C7AD" w:rsidR="00987478" w:rsidRDefault="00987478">
      <w:pPr>
        <w:rPr>
          <w:lang w:val="nb-NO"/>
        </w:rPr>
      </w:pPr>
      <w:r>
        <w:rPr>
          <w:lang w:val="nb-NO"/>
        </w:rPr>
        <w:t>Noen av spørsmålene handler om dagens situasjon og andre krever at man er villig til å fortelle om framtidsplaner</w:t>
      </w:r>
      <w:r w:rsidR="003067EC">
        <w:rPr>
          <w:lang w:val="nb-NO"/>
        </w:rPr>
        <w:t>.</w:t>
      </w:r>
    </w:p>
    <w:p w14:paraId="68CBE023" w14:textId="73A6A39D" w:rsidR="003607F6" w:rsidRDefault="007C1B87">
      <w:pPr>
        <w:rPr>
          <w:lang w:val="nb-NO"/>
        </w:rPr>
      </w:pPr>
      <w:r w:rsidRPr="005912C0">
        <w:rPr>
          <w:b/>
          <w:bCs/>
          <w:lang w:val="nb-NO"/>
        </w:rPr>
        <w:t>Bærekraft</w:t>
      </w:r>
      <w:r>
        <w:rPr>
          <w:b/>
          <w:bCs/>
          <w:lang w:val="nb-NO"/>
        </w:rPr>
        <w:t xml:space="preserve"> og Miljø</w:t>
      </w:r>
    </w:p>
    <w:tbl>
      <w:tblPr>
        <w:tblStyle w:val="Tabellrutenett"/>
        <w:tblW w:w="10031" w:type="dxa"/>
        <w:tblLook w:val="04A0" w:firstRow="1" w:lastRow="0" w:firstColumn="1" w:lastColumn="0" w:noHBand="0" w:noVBand="1"/>
      </w:tblPr>
      <w:tblGrid>
        <w:gridCol w:w="479"/>
        <w:gridCol w:w="5681"/>
        <w:gridCol w:w="3871"/>
      </w:tblGrid>
      <w:tr w:rsidR="00D719E5" w:rsidRPr="00D719E5" w14:paraId="0D219B7D" w14:textId="77777777" w:rsidTr="5335CBE1">
        <w:tc>
          <w:tcPr>
            <w:tcW w:w="479" w:type="dxa"/>
          </w:tcPr>
          <w:p w14:paraId="3F77E33C" w14:textId="1B1AC63E" w:rsidR="00D719E5" w:rsidRPr="00D719E5" w:rsidRDefault="00D719E5">
            <w:pPr>
              <w:rPr>
                <w:b/>
                <w:bCs/>
                <w:lang w:val="nb-NO"/>
              </w:rPr>
            </w:pPr>
            <w:r w:rsidRPr="00D719E5">
              <w:rPr>
                <w:b/>
                <w:bCs/>
                <w:lang w:val="nb-NO"/>
              </w:rPr>
              <w:t>Nr.</w:t>
            </w:r>
          </w:p>
        </w:tc>
        <w:tc>
          <w:tcPr>
            <w:tcW w:w="5681" w:type="dxa"/>
          </w:tcPr>
          <w:p w14:paraId="5582652A" w14:textId="0025A6AD" w:rsidR="00D719E5" w:rsidRPr="00D719E5" w:rsidRDefault="00D719E5">
            <w:pPr>
              <w:rPr>
                <w:b/>
                <w:bCs/>
                <w:lang w:val="nb-NO"/>
              </w:rPr>
            </w:pPr>
            <w:r w:rsidRPr="00D719E5">
              <w:rPr>
                <w:b/>
                <w:bCs/>
                <w:lang w:val="nb-NO"/>
              </w:rPr>
              <w:t>Spørsmål</w:t>
            </w:r>
          </w:p>
        </w:tc>
        <w:tc>
          <w:tcPr>
            <w:tcW w:w="3871" w:type="dxa"/>
          </w:tcPr>
          <w:p w14:paraId="066FE144" w14:textId="62BFD82F" w:rsidR="00D719E5" w:rsidRPr="00D719E5" w:rsidRDefault="00D719E5">
            <w:pPr>
              <w:rPr>
                <w:b/>
                <w:bCs/>
                <w:lang w:val="nb-NO"/>
              </w:rPr>
            </w:pPr>
            <w:r w:rsidRPr="00D719E5">
              <w:rPr>
                <w:b/>
                <w:bCs/>
                <w:lang w:val="nb-NO"/>
              </w:rPr>
              <w:t>Svar fra tilbyder</w:t>
            </w:r>
          </w:p>
        </w:tc>
      </w:tr>
      <w:tr w:rsidR="00805483" w:rsidRPr="00367922" w14:paraId="1B6CC762" w14:textId="77777777" w:rsidTr="5335CBE1">
        <w:tc>
          <w:tcPr>
            <w:tcW w:w="479" w:type="dxa"/>
          </w:tcPr>
          <w:p w14:paraId="654D7CAC" w14:textId="3729B4AC" w:rsidR="00805483" w:rsidRDefault="00805483" w:rsidP="004A3EDD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</w:p>
        </w:tc>
        <w:tc>
          <w:tcPr>
            <w:tcW w:w="5681" w:type="dxa"/>
          </w:tcPr>
          <w:p w14:paraId="68B4BF47" w14:textId="7DE06BF9" w:rsidR="00805483" w:rsidRDefault="00367922" w:rsidP="004A3EDD">
            <w:pPr>
              <w:rPr>
                <w:lang w:val="nb-NO"/>
              </w:rPr>
            </w:pPr>
            <w:r>
              <w:rPr>
                <w:lang w:val="nb-NO"/>
              </w:rPr>
              <w:t>Har tilbyder</w:t>
            </w:r>
            <w:r w:rsidR="00092631">
              <w:rPr>
                <w:lang w:val="nb-NO"/>
              </w:rPr>
              <w:t>/produsent</w:t>
            </w:r>
            <w:r>
              <w:rPr>
                <w:lang w:val="nb-NO"/>
              </w:rPr>
              <w:t xml:space="preserve"> satt egne vitenskapsbaserte klimamål</w:t>
            </w:r>
            <w:r w:rsidR="001C6A69">
              <w:rPr>
                <w:lang w:val="nb-NO"/>
              </w:rPr>
              <w:t>, i tråd med Parisavtalen? R</w:t>
            </w:r>
            <w:r w:rsidR="00D73FEA">
              <w:rPr>
                <w:lang w:val="nb-NO"/>
              </w:rPr>
              <w:t>apportere</w:t>
            </w:r>
            <w:r w:rsidR="001C6A69">
              <w:rPr>
                <w:lang w:val="nb-NO"/>
              </w:rPr>
              <w:t>s</w:t>
            </w:r>
            <w:r w:rsidR="00D73FEA">
              <w:rPr>
                <w:lang w:val="nb-NO"/>
              </w:rPr>
              <w:t xml:space="preserve"> klimamål</w:t>
            </w:r>
            <w:r w:rsidR="003D5B49">
              <w:rPr>
                <w:lang w:val="nb-NO"/>
              </w:rPr>
              <w:t>ene</w:t>
            </w:r>
            <w:r w:rsidR="00263FDC">
              <w:rPr>
                <w:lang w:val="nb-NO"/>
              </w:rPr>
              <w:t xml:space="preserve"> offentlig</w:t>
            </w:r>
            <w:r w:rsidR="003D5B49">
              <w:rPr>
                <w:lang w:val="nb-NO"/>
              </w:rPr>
              <w:t xml:space="preserve">, eller skal de rapporteres </w:t>
            </w:r>
            <w:r w:rsidR="00DC626D">
              <w:rPr>
                <w:lang w:val="nb-NO"/>
              </w:rPr>
              <w:t xml:space="preserve">innen </w:t>
            </w:r>
            <w:r w:rsidR="00092631">
              <w:rPr>
                <w:lang w:val="nb-NO"/>
              </w:rPr>
              <w:t>2-3 år?</w:t>
            </w:r>
          </w:p>
        </w:tc>
        <w:tc>
          <w:tcPr>
            <w:tcW w:w="3871" w:type="dxa"/>
          </w:tcPr>
          <w:p w14:paraId="791AFD1A" w14:textId="77777777" w:rsidR="00805483" w:rsidRDefault="00805483" w:rsidP="004A3EDD">
            <w:pPr>
              <w:rPr>
                <w:lang w:val="nb-NO"/>
              </w:rPr>
            </w:pPr>
          </w:p>
        </w:tc>
      </w:tr>
      <w:tr w:rsidR="00C251C4" w:rsidRPr="008F387D" w14:paraId="64038216" w14:textId="77777777" w:rsidTr="5335CBE1">
        <w:tc>
          <w:tcPr>
            <w:tcW w:w="479" w:type="dxa"/>
          </w:tcPr>
          <w:p w14:paraId="4E366E83" w14:textId="183364F5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</w:p>
        </w:tc>
        <w:tc>
          <w:tcPr>
            <w:tcW w:w="5681" w:type="dxa"/>
          </w:tcPr>
          <w:p w14:paraId="5D56BD36" w14:textId="52A16D48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Er tilbyder sertifisert for miljøledelse (ISO 14001, EMAS eller Miljøfyrtårn)?</w:t>
            </w:r>
          </w:p>
        </w:tc>
        <w:tc>
          <w:tcPr>
            <w:tcW w:w="3871" w:type="dxa"/>
          </w:tcPr>
          <w:p w14:paraId="63A5A04C" w14:textId="77777777" w:rsidR="00C251C4" w:rsidRDefault="00C251C4" w:rsidP="00C251C4">
            <w:pPr>
              <w:rPr>
                <w:lang w:val="nb-NO"/>
              </w:rPr>
            </w:pPr>
          </w:p>
        </w:tc>
      </w:tr>
      <w:tr w:rsidR="00C251C4" w:rsidRPr="00955056" w14:paraId="21CE1A27" w14:textId="77777777" w:rsidTr="5335CBE1">
        <w:tc>
          <w:tcPr>
            <w:tcW w:w="479" w:type="dxa"/>
          </w:tcPr>
          <w:p w14:paraId="79616526" w14:textId="622F817F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</w:p>
        </w:tc>
        <w:tc>
          <w:tcPr>
            <w:tcW w:w="5681" w:type="dxa"/>
          </w:tcPr>
          <w:p w14:paraId="75A27735" w14:textId="15EA33C8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Har dere en uavhengig type 1 (Svanemerking eller tilsvarende) eller type 3 miljømerking (</w:t>
            </w:r>
            <w:proofErr w:type="spellStart"/>
            <w:r>
              <w:rPr>
                <w:lang w:val="nb-NO"/>
              </w:rPr>
              <w:t>Environmental</w:t>
            </w:r>
            <w:proofErr w:type="spellEnd"/>
            <w:r>
              <w:rPr>
                <w:lang w:val="nb-NO"/>
              </w:rPr>
              <w:t xml:space="preserve"> Product </w:t>
            </w:r>
            <w:proofErr w:type="spellStart"/>
            <w:r>
              <w:rPr>
                <w:lang w:val="nb-NO"/>
              </w:rPr>
              <w:t>Declaration</w:t>
            </w:r>
            <w:proofErr w:type="spellEnd"/>
            <w:r>
              <w:rPr>
                <w:lang w:val="nb-NO"/>
              </w:rPr>
              <w:t xml:space="preserve">, EPD) i henhold til ISO 14020-serien? (energiforbruk/vannforbruk/klimagassutslipp </w:t>
            </w:r>
            <w:proofErr w:type="spellStart"/>
            <w:r>
              <w:rPr>
                <w:lang w:val="nb-NO"/>
              </w:rPr>
              <w:t>m.m</w:t>
            </w:r>
            <w:proofErr w:type="spellEnd"/>
            <w:r>
              <w:rPr>
                <w:lang w:val="nb-NO"/>
              </w:rPr>
              <w:t>)</w:t>
            </w:r>
          </w:p>
        </w:tc>
        <w:tc>
          <w:tcPr>
            <w:tcW w:w="3871" w:type="dxa"/>
          </w:tcPr>
          <w:p w14:paraId="74C417B3" w14:textId="77777777" w:rsidR="00C251C4" w:rsidRDefault="00C251C4" w:rsidP="00C251C4">
            <w:pPr>
              <w:rPr>
                <w:lang w:val="nb-NO"/>
              </w:rPr>
            </w:pPr>
          </w:p>
        </w:tc>
      </w:tr>
      <w:tr w:rsidR="00C251C4" w:rsidRPr="008F387D" w14:paraId="6C55AE73" w14:textId="77777777" w:rsidTr="5335CBE1">
        <w:tc>
          <w:tcPr>
            <w:tcW w:w="479" w:type="dxa"/>
          </w:tcPr>
          <w:p w14:paraId="757AB1E5" w14:textId="1BDB55CB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4</w:t>
            </w:r>
          </w:p>
        </w:tc>
        <w:tc>
          <w:tcPr>
            <w:tcW w:w="5681" w:type="dxa"/>
          </w:tcPr>
          <w:p w14:paraId="7ACE01D6" w14:textId="54D14437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Er deres produkter designet for resirkulering/gjenbruk (økodesign), eller har dere planer om å sette produkter sammen på en slik måte, i så tilfelle ca. når?</w:t>
            </w:r>
          </w:p>
        </w:tc>
        <w:tc>
          <w:tcPr>
            <w:tcW w:w="3871" w:type="dxa"/>
          </w:tcPr>
          <w:p w14:paraId="4C296D5F" w14:textId="77777777" w:rsidR="00C251C4" w:rsidRDefault="00C251C4" w:rsidP="00C251C4">
            <w:pPr>
              <w:rPr>
                <w:lang w:val="nb-NO"/>
              </w:rPr>
            </w:pPr>
          </w:p>
        </w:tc>
      </w:tr>
      <w:tr w:rsidR="00C251C4" w:rsidRPr="008F387D" w14:paraId="7C77F5AA" w14:textId="77777777" w:rsidTr="5335CBE1">
        <w:tc>
          <w:tcPr>
            <w:tcW w:w="479" w:type="dxa"/>
          </w:tcPr>
          <w:p w14:paraId="783A4C07" w14:textId="1B051D37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5</w:t>
            </w:r>
          </w:p>
        </w:tc>
        <w:tc>
          <w:tcPr>
            <w:tcW w:w="5681" w:type="dxa"/>
          </w:tcPr>
          <w:p w14:paraId="2E1262EC" w14:textId="7B32D389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Er tilbyder medlem av et godkjent returselskap? Hvordan påvirker dette deres rutiner for håndtering av all emballasje?</w:t>
            </w:r>
          </w:p>
        </w:tc>
        <w:tc>
          <w:tcPr>
            <w:tcW w:w="3871" w:type="dxa"/>
          </w:tcPr>
          <w:p w14:paraId="1269B601" w14:textId="77777777" w:rsidR="00C251C4" w:rsidRDefault="00C251C4" w:rsidP="00C251C4">
            <w:pPr>
              <w:rPr>
                <w:lang w:val="nb-NO"/>
              </w:rPr>
            </w:pPr>
          </w:p>
        </w:tc>
      </w:tr>
      <w:tr w:rsidR="00C251C4" w:rsidRPr="008F387D" w14:paraId="78E5DF00" w14:textId="77777777" w:rsidTr="5335CBE1">
        <w:tc>
          <w:tcPr>
            <w:tcW w:w="479" w:type="dxa"/>
          </w:tcPr>
          <w:p w14:paraId="69691BF2" w14:textId="2E7F4595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6</w:t>
            </w:r>
          </w:p>
        </w:tc>
        <w:tc>
          <w:tcPr>
            <w:tcW w:w="5681" w:type="dxa"/>
          </w:tcPr>
          <w:p w14:paraId="3F6B2A6A" w14:textId="12ABFCC0" w:rsidR="00C251C4" w:rsidRDefault="00C251C4" w:rsidP="00C251C4">
            <w:pPr>
              <w:rPr>
                <w:lang w:val="nb-NO"/>
              </w:rPr>
            </w:pPr>
            <w:r w:rsidRPr="5335CBE1">
              <w:rPr>
                <w:lang w:val="nb-NO"/>
              </w:rPr>
              <w:t xml:space="preserve">Har dere miljømerkede batterier? Hvis ikke, er det noe dere ønsker å gjøre? </w:t>
            </w:r>
            <w:r w:rsidRPr="5335CBE1">
              <w:rPr>
                <w:sz w:val="20"/>
                <w:szCs w:val="20"/>
                <w:lang w:val="nb-NO"/>
              </w:rPr>
              <w:t xml:space="preserve">(Sykehusinnkjøp HF har i sin policy for samfunnsansvar at vi skal kjøpe miljømerkede produkter når det er tilgjengelig, samt at batterier er </w:t>
            </w:r>
            <w:r w:rsidR="34489A28" w:rsidRPr="5335CBE1">
              <w:rPr>
                <w:sz w:val="20"/>
                <w:szCs w:val="20"/>
                <w:lang w:val="nb-NO"/>
              </w:rPr>
              <w:t>et nasjonalt prioritert område</w:t>
            </w:r>
            <w:r w:rsidRPr="5335CBE1">
              <w:rPr>
                <w:sz w:val="20"/>
                <w:szCs w:val="20"/>
                <w:lang w:val="nb-NO"/>
              </w:rPr>
              <w:t>)</w:t>
            </w:r>
          </w:p>
        </w:tc>
        <w:tc>
          <w:tcPr>
            <w:tcW w:w="3871" w:type="dxa"/>
          </w:tcPr>
          <w:p w14:paraId="0D47070B" w14:textId="77777777" w:rsidR="00C251C4" w:rsidRDefault="00C251C4" w:rsidP="00C251C4">
            <w:pPr>
              <w:rPr>
                <w:lang w:val="nb-NO"/>
              </w:rPr>
            </w:pPr>
          </w:p>
        </w:tc>
      </w:tr>
      <w:tr w:rsidR="00C251C4" w:rsidRPr="008F387D" w14:paraId="58243B08" w14:textId="77777777" w:rsidTr="5335CBE1">
        <w:tc>
          <w:tcPr>
            <w:tcW w:w="479" w:type="dxa"/>
          </w:tcPr>
          <w:p w14:paraId="6E04EED5" w14:textId="1FB4023B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7</w:t>
            </w:r>
          </w:p>
        </w:tc>
        <w:tc>
          <w:tcPr>
            <w:tcW w:w="5681" w:type="dxa"/>
          </w:tcPr>
          <w:p w14:paraId="25A8F112" w14:textId="1B333993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 xml:space="preserve">Er dere positive til at produkter som inneholder kritiske råmaterialer merkes, inkludert forbruksmateriell? </w:t>
            </w:r>
          </w:p>
        </w:tc>
        <w:tc>
          <w:tcPr>
            <w:tcW w:w="3871" w:type="dxa"/>
          </w:tcPr>
          <w:p w14:paraId="5D3512EF" w14:textId="77777777" w:rsidR="00C251C4" w:rsidRDefault="00C251C4" w:rsidP="00C251C4">
            <w:pPr>
              <w:rPr>
                <w:lang w:val="nb-NO"/>
              </w:rPr>
            </w:pPr>
          </w:p>
        </w:tc>
      </w:tr>
      <w:tr w:rsidR="00C251C4" w:rsidRPr="00C251C4" w14:paraId="4ECD419E" w14:textId="77777777" w:rsidTr="5335CBE1">
        <w:tc>
          <w:tcPr>
            <w:tcW w:w="479" w:type="dxa"/>
          </w:tcPr>
          <w:p w14:paraId="20E2BD2F" w14:textId="61E32222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8</w:t>
            </w:r>
          </w:p>
        </w:tc>
        <w:tc>
          <w:tcPr>
            <w:tcW w:w="5681" w:type="dxa"/>
          </w:tcPr>
          <w:p w14:paraId="042240FE" w14:textId="17346B76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Sykehusinnkjøp ønsker mest mulig miljøvennlig transport, dvs. tog, skip og el/biogass/lavutslipp på vei. I hvilken grad kan dere levere lavutslippstransport?</w:t>
            </w:r>
          </w:p>
        </w:tc>
        <w:tc>
          <w:tcPr>
            <w:tcW w:w="3871" w:type="dxa"/>
          </w:tcPr>
          <w:p w14:paraId="31240B2B" w14:textId="77777777" w:rsidR="00C251C4" w:rsidRDefault="00C251C4" w:rsidP="00C251C4">
            <w:pPr>
              <w:rPr>
                <w:lang w:val="nb-NO"/>
              </w:rPr>
            </w:pPr>
          </w:p>
        </w:tc>
      </w:tr>
      <w:tr w:rsidR="00E643BD" w:rsidRPr="008F387D" w14:paraId="31A0C03B" w14:textId="77777777" w:rsidTr="5335CBE1">
        <w:tc>
          <w:tcPr>
            <w:tcW w:w="479" w:type="dxa"/>
          </w:tcPr>
          <w:p w14:paraId="338790A4" w14:textId="77777777" w:rsidR="00E643BD" w:rsidRDefault="00E643BD" w:rsidP="00C251C4">
            <w:pPr>
              <w:rPr>
                <w:lang w:val="nb-NO"/>
              </w:rPr>
            </w:pPr>
          </w:p>
        </w:tc>
        <w:tc>
          <w:tcPr>
            <w:tcW w:w="5681" w:type="dxa"/>
          </w:tcPr>
          <w:p w14:paraId="6940C6A4" w14:textId="77777777" w:rsidR="00E643BD" w:rsidRPr="00C525A8" w:rsidRDefault="00E643BD" w:rsidP="00E643BD">
            <w:pPr>
              <w:rPr>
                <w:lang w:val="nb-NO"/>
              </w:rPr>
            </w:pPr>
            <w:r>
              <w:rPr>
                <w:lang w:val="nb-NO"/>
              </w:rPr>
              <w:t>Åpne innspill fra tilbyder, ikke dekket av spørsmål ovenfor:</w:t>
            </w:r>
          </w:p>
          <w:p w14:paraId="72C4BDDD" w14:textId="77777777" w:rsidR="00E643BD" w:rsidRDefault="00E643BD" w:rsidP="00C251C4">
            <w:pPr>
              <w:rPr>
                <w:lang w:val="nb-NO"/>
              </w:rPr>
            </w:pPr>
          </w:p>
        </w:tc>
        <w:tc>
          <w:tcPr>
            <w:tcW w:w="3871" w:type="dxa"/>
          </w:tcPr>
          <w:p w14:paraId="00B4C2C5" w14:textId="77777777" w:rsidR="00E643BD" w:rsidRDefault="00E643BD" w:rsidP="00C251C4">
            <w:pPr>
              <w:rPr>
                <w:lang w:val="nb-NO"/>
              </w:rPr>
            </w:pPr>
          </w:p>
        </w:tc>
      </w:tr>
    </w:tbl>
    <w:p w14:paraId="548A4137" w14:textId="77777777" w:rsidR="00FF28C3" w:rsidRDefault="00FF28C3">
      <w:pPr>
        <w:rPr>
          <w:lang w:val="nb-NO"/>
        </w:rPr>
      </w:pPr>
    </w:p>
    <w:p w14:paraId="737EEC3E" w14:textId="77777777" w:rsidR="003067EC" w:rsidRDefault="003067EC">
      <w:pPr>
        <w:rPr>
          <w:lang w:val="nb-NO"/>
        </w:rPr>
      </w:pPr>
    </w:p>
    <w:p w14:paraId="13C73C5F" w14:textId="77777777" w:rsidR="003067EC" w:rsidRDefault="003067EC" w:rsidP="003067EC">
      <w:pPr>
        <w:rPr>
          <w:lang w:val="nb-NO"/>
        </w:rPr>
      </w:pPr>
      <w:r>
        <w:rPr>
          <w:lang w:val="nb-NO"/>
        </w:rPr>
        <w:t>På forhånd takk for svar og innspill, alle svar behandles konfidensielt.</w:t>
      </w:r>
    </w:p>
    <w:p w14:paraId="35803D95" w14:textId="77777777" w:rsidR="003067EC" w:rsidRDefault="003067EC">
      <w:pPr>
        <w:rPr>
          <w:lang w:val="nb-NO"/>
        </w:rPr>
      </w:pPr>
    </w:p>
    <w:p w14:paraId="0F343A0F" w14:textId="77777777" w:rsidR="00987478" w:rsidRDefault="00987478" w:rsidP="00987478">
      <w:pPr>
        <w:rPr>
          <w:lang w:val="nb-NO"/>
        </w:rPr>
      </w:pPr>
      <w:proofErr w:type="spellStart"/>
      <w:r>
        <w:rPr>
          <w:lang w:val="nb-NO"/>
        </w:rPr>
        <w:t>Mvh</w:t>
      </w:r>
      <w:proofErr w:type="spellEnd"/>
    </w:p>
    <w:p w14:paraId="61A41795" w14:textId="77777777" w:rsidR="00987478" w:rsidRDefault="00987478" w:rsidP="00987478">
      <w:pPr>
        <w:rPr>
          <w:lang w:val="nb-NO"/>
        </w:rPr>
      </w:pPr>
      <w:r>
        <w:rPr>
          <w:lang w:val="nb-NO"/>
        </w:rPr>
        <w:t>Silje Stokkeland</w:t>
      </w:r>
    </w:p>
    <w:p w14:paraId="0878838C" w14:textId="6F298991" w:rsidR="00FF28C3" w:rsidRDefault="00987478" w:rsidP="00987478">
      <w:pPr>
        <w:rPr>
          <w:lang w:val="nb-NO"/>
        </w:rPr>
      </w:pPr>
      <w:r>
        <w:rPr>
          <w:lang w:val="nb-NO"/>
        </w:rPr>
        <w:t>Leder anskaffelse</w:t>
      </w:r>
    </w:p>
    <w:sectPr w:rsidR="00FF28C3" w:rsidSect="00740C02">
      <w:footerReference w:type="even" r:id="rId11"/>
      <w:footerReference w:type="first" r:id="rId12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09032" w14:textId="77777777" w:rsidR="00ED3130" w:rsidRDefault="00ED3130" w:rsidP="002E37C8">
      <w:pPr>
        <w:spacing w:after="0" w:line="240" w:lineRule="auto"/>
      </w:pPr>
      <w:r>
        <w:separator/>
      </w:r>
    </w:p>
  </w:endnote>
  <w:endnote w:type="continuationSeparator" w:id="0">
    <w:p w14:paraId="41C2045D" w14:textId="77777777" w:rsidR="00ED3130" w:rsidRDefault="00ED3130" w:rsidP="002E3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940E7" w14:textId="421EC418" w:rsidR="002E37C8" w:rsidRDefault="002E37C8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1559819" wp14:editId="7615FE0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0810" cy="357505"/>
              <wp:effectExtent l="0" t="0" r="8890" b="0"/>
              <wp:wrapNone/>
              <wp:docPr id="884842931" name="Tekstboks 2" descr="Følsomhet Intern (gul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08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4DBD43" w14:textId="5F62743A" w:rsidR="002E37C8" w:rsidRPr="002E37C8" w:rsidRDefault="002E37C8" w:rsidP="002E37C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E37C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Følsomhet Intern (gul)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559819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Følsomhet Intern (gul)" style="position:absolute;margin-left:0;margin-top:0;width:110.3pt;height:28.1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" filled="f" stroked="f">
              <v:textbox style="mso-fit-shape-to-text:t" inset="20pt,0,0,15pt">
                <w:txbxContent>
                  <w:p w14:paraId="364DBD43" w14:textId="5F62743A" w:rsidR="002E37C8" w:rsidRPr="002E37C8" w:rsidRDefault="002E37C8" w:rsidP="002E37C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E37C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Følsomhet Intern (gul)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985EA" w14:textId="39B75BE4" w:rsidR="002E37C8" w:rsidRDefault="002E37C8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A4D0A3A" wp14:editId="7BBAC8F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0810" cy="357505"/>
              <wp:effectExtent l="0" t="0" r="8890" b="0"/>
              <wp:wrapNone/>
              <wp:docPr id="189113989" name="Tekstboks 1" descr="Følsomhet Intern (gul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08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6DBC65" w14:textId="5BE129CF" w:rsidR="002E37C8" w:rsidRPr="002E37C8" w:rsidRDefault="002E37C8" w:rsidP="002E37C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E37C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Følsomhet Intern (gul)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4D0A3A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7" type="#_x0000_t202" alt="Følsomhet Intern (gul)" style="position:absolute;margin-left:0;margin-top:0;width:110.3pt;height:28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" filled="f" stroked="f">
              <v:textbox style="mso-fit-shape-to-text:t" inset="20pt,0,0,15pt">
                <w:txbxContent>
                  <w:p w14:paraId="1B6DBC65" w14:textId="5BE129CF" w:rsidR="002E37C8" w:rsidRPr="002E37C8" w:rsidRDefault="002E37C8" w:rsidP="002E37C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E37C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Følsomhet Intern (gul)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66968" w14:textId="77777777" w:rsidR="00ED3130" w:rsidRDefault="00ED3130" w:rsidP="002E37C8">
      <w:pPr>
        <w:spacing w:after="0" w:line="240" w:lineRule="auto"/>
      </w:pPr>
      <w:r>
        <w:separator/>
      </w:r>
    </w:p>
  </w:footnote>
  <w:footnote w:type="continuationSeparator" w:id="0">
    <w:p w14:paraId="38711BBA" w14:textId="77777777" w:rsidR="00ED3130" w:rsidRDefault="00ED3130" w:rsidP="002E3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A858DD"/>
    <w:multiLevelType w:val="hybridMultilevel"/>
    <w:tmpl w:val="A2C6183A"/>
    <w:lvl w:ilvl="0" w:tplc="590482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299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5A8"/>
    <w:rsid w:val="00013C10"/>
    <w:rsid w:val="000156F3"/>
    <w:rsid w:val="00032E21"/>
    <w:rsid w:val="00034D13"/>
    <w:rsid w:val="00091FC8"/>
    <w:rsid w:val="00092631"/>
    <w:rsid w:val="000B40B5"/>
    <w:rsid w:val="000C1A3C"/>
    <w:rsid w:val="000E6597"/>
    <w:rsid w:val="00105394"/>
    <w:rsid w:val="00111FFE"/>
    <w:rsid w:val="001326EF"/>
    <w:rsid w:val="00140133"/>
    <w:rsid w:val="00163B59"/>
    <w:rsid w:val="00174BA9"/>
    <w:rsid w:val="00182164"/>
    <w:rsid w:val="001C0929"/>
    <w:rsid w:val="001C6A69"/>
    <w:rsid w:val="001D3F30"/>
    <w:rsid w:val="001F3842"/>
    <w:rsid w:val="001F7E94"/>
    <w:rsid w:val="00206976"/>
    <w:rsid w:val="00206C89"/>
    <w:rsid w:val="002162DC"/>
    <w:rsid w:val="0022421E"/>
    <w:rsid w:val="00225FE7"/>
    <w:rsid w:val="00236A45"/>
    <w:rsid w:val="002378D6"/>
    <w:rsid w:val="0024571F"/>
    <w:rsid w:val="00263FDC"/>
    <w:rsid w:val="00267A80"/>
    <w:rsid w:val="00270FFB"/>
    <w:rsid w:val="0028711E"/>
    <w:rsid w:val="002A085B"/>
    <w:rsid w:val="002A2401"/>
    <w:rsid w:val="002D0E32"/>
    <w:rsid w:val="002D2359"/>
    <w:rsid w:val="002E287C"/>
    <w:rsid w:val="002E2F63"/>
    <w:rsid w:val="002E37C8"/>
    <w:rsid w:val="002F4732"/>
    <w:rsid w:val="002F585E"/>
    <w:rsid w:val="003067EC"/>
    <w:rsid w:val="00323190"/>
    <w:rsid w:val="003607F6"/>
    <w:rsid w:val="00367922"/>
    <w:rsid w:val="00386968"/>
    <w:rsid w:val="003873E8"/>
    <w:rsid w:val="00394292"/>
    <w:rsid w:val="003C6D1C"/>
    <w:rsid w:val="003D5B49"/>
    <w:rsid w:val="003F627A"/>
    <w:rsid w:val="004056BB"/>
    <w:rsid w:val="004305E7"/>
    <w:rsid w:val="0044641F"/>
    <w:rsid w:val="00487E15"/>
    <w:rsid w:val="004A3EDD"/>
    <w:rsid w:val="0052571D"/>
    <w:rsid w:val="00527960"/>
    <w:rsid w:val="005912C0"/>
    <w:rsid w:val="0059450F"/>
    <w:rsid w:val="005C1F21"/>
    <w:rsid w:val="005F62AF"/>
    <w:rsid w:val="00606134"/>
    <w:rsid w:val="00646272"/>
    <w:rsid w:val="00646582"/>
    <w:rsid w:val="00655F98"/>
    <w:rsid w:val="00680D2D"/>
    <w:rsid w:val="006866FF"/>
    <w:rsid w:val="00686D99"/>
    <w:rsid w:val="006B2E52"/>
    <w:rsid w:val="006E36E2"/>
    <w:rsid w:val="006E4689"/>
    <w:rsid w:val="00721759"/>
    <w:rsid w:val="00740C02"/>
    <w:rsid w:val="00743A67"/>
    <w:rsid w:val="00745D92"/>
    <w:rsid w:val="00791B44"/>
    <w:rsid w:val="007C00A8"/>
    <w:rsid w:val="007C1B87"/>
    <w:rsid w:val="007F3C24"/>
    <w:rsid w:val="007F4AB1"/>
    <w:rsid w:val="00805483"/>
    <w:rsid w:val="0082056E"/>
    <w:rsid w:val="00841C90"/>
    <w:rsid w:val="008537E2"/>
    <w:rsid w:val="00856028"/>
    <w:rsid w:val="008606EB"/>
    <w:rsid w:val="00880747"/>
    <w:rsid w:val="008812C8"/>
    <w:rsid w:val="00890828"/>
    <w:rsid w:val="008A30F0"/>
    <w:rsid w:val="008B5780"/>
    <w:rsid w:val="008C00DA"/>
    <w:rsid w:val="008E2907"/>
    <w:rsid w:val="008F387D"/>
    <w:rsid w:val="00912ACC"/>
    <w:rsid w:val="00921E74"/>
    <w:rsid w:val="009243FE"/>
    <w:rsid w:val="00930CBB"/>
    <w:rsid w:val="00955056"/>
    <w:rsid w:val="00966F64"/>
    <w:rsid w:val="00967C75"/>
    <w:rsid w:val="009741AE"/>
    <w:rsid w:val="00987478"/>
    <w:rsid w:val="009A1192"/>
    <w:rsid w:val="009C7841"/>
    <w:rsid w:val="00A16CC7"/>
    <w:rsid w:val="00A45F45"/>
    <w:rsid w:val="00A93771"/>
    <w:rsid w:val="00B41212"/>
    <w:rsid w:val="00B60E54"/>
    <w:rsid w:val="00B72883"/>
    <w:rsid w:val="00B94B38"/>
    <w:rsid w:val="00BB241E"/>
    <w:rsid w:val="00BF7E55"/>
    <w:rsid w:val="00C004B1"/>
    <w:rsid w:val="00C251C4"/>
    <w:rsid w:val="00C30612"/>
    <w:rsid w:val="00C469F6"/>
    <w:rsid w:val="00C46AB7"/>
    <w:rsid w:val="00C525A8"/>
    <w:rsid w:val="00C65448"/>
    <w:rsid w:val="00C87665"/>
    <w:rsid w:val="00CB3338"/>
    <w:rsid w:val="00CC09CD"/>
    <w:rsid w:val="00CC0D95"/>
    <w:rsid w:val="00CC0E61"/>
    <w:rsid w:val="00CD3885"/>
    <w:rsid w:val="00CE34F3"/>
    <w:rsid w:val="00CE5A3D"/>
    <w:rsid w:val="00CF54A1"/>
    <w:rsid w:val="00CF7D69"/>
    <w:rsid w:val="00D122ED"/>
    <w:rsid w:val="00D26250"/>
    <w:rsid w:val="00D33988"/>
    <w:rsid w:val="00D52A83"/>
    <w:rsid w:val="00D572F4"/>
    <w:rsid w:val="00D67D49"/>
    <w:rsid w:val="00D719E5"/>
    <w:rsid w:val="00D71E18"/>
    <w:rsid w:val="00D73FEA"/>
    <w:rsid w:val="00DA0316"/>
    <w:rsid w:val="00DC1825"/>
    <w:rsid w:val="00DC626D"/>
    <w:rsid w:val="00DC6A9B"/>
    <w:rsid w:val="00DD073C"/>
    <w:rsid w:val="00DF3670"/>
    <w:rsid w:val="00DF6CBE"/>
    <w:rsid w:val="00E21D2A"/>
    <w:rsid w:val="00E643BD"/>
    <w:rsid w:val="00E74140"/>
    <w:rsid w:val="00E7458A"/>
    <w:rsid w:val="00E76FE6"/>
    <w:rsid w:val="00E80C17"/>
    <w:rsid w:val="00EA7D6E"/>
    <w:rsid w:val="00EB693D"/>
    <w:rsid w:val="00ED3130"/>
    <w:rsid w:val="00ED3139"/>
    <w:rsid w:val="00EF5E54"/>
    <w:rsid w:val="00F12D7D"/>
    <w:rsid w:val="00F2280E"/>
    <w:rsid w:val="00F447BE"/>
    <w:rsid w:val="00F45955"/>
    <w:rsid w:val="00F6029F"/>
    <w:rsid w:val="00F7041A"/>
    <w:rsid w:val="00F97918"/>
    <w:rsid w:val="00FC71F5"/>
    <w:rsid w:val="00FF1353"/>
    <w:rsid w:val="00FF28C3"/>
    <w:rsid w:val="00FF7A45"/>
    <w:rsid w:val="0281C866"/>
    <w:rsid w:val="0338FC8A"/>
    <w:rsid w:val="0F7F227B"/>
    <w:rsid w:val="13DCCE49"/>
    <w:rsid w:val="168B305F"/>
    <w:rsid w:val="16AE384C"/>
    <w:rsid w:val="295451FC"/>
    <w:rsid w:val="2C98B52C"/>
    <w:rsid w:val="34489A28"/>
    <w:rsid w:val="3CE55467"/>
    <w:rsid w:val="445B9772"/>
    <w:rsid w:val="5335CBE1"/>
    <w:rsid w:val="6B0E16F3"/>
    <w:rsid w:val="75E49793"/>
    <w:rsid w:val="7C5BED6E"/>
    <w:rsid w:val="7FF2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F8D8B0"/>
  <w15:docId w15:val="{9B296C1D-AF5A-4304-952C-226ADC193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C52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E7458A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E7458A"/>
    <w:rPr>
      <w:color w:val="605E5C"/>
      <w:shd w:val="clear" w:color="auto" w:fill="E1DFDD"/>
    </w:rPr>
  </w:style>
  <w:style w:type="paragraph" w:styleId="Bunntekst">
    <w:name w:val="footer"/>
    <w:basedOn w:val="Normal"/>
    <w:link w:val="BunntekstTegn"/>
    <w:uiPriority w:val="99"/>
    <w:unhideWhenUsed/>
    <w:rsid w:val="002E3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E37C8"/>
  </w:style>
  <w:style w:type="paragraph" w:styleId="Listeavsnitt">
    <w:name w:val="List Paragraph"/>
    <w:basedOn w:val="Normal"/>
    <w:uiPriority w:val="34"/>
    <w:qFormat/>
    <w:rsid w:val="00CE34F3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1D3F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D3F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helse-sorost.no/om-oss/vart-oppdrag/hva-gjor-vi/miljo-og-samfunnsansvar/klima-og-milj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27EB877F008844857E24B0DB432D51" ma:contentTypeVersion="13" ma:contentTypeDescription="Opprett et nytt dokument." ma:contentTypeScope="" ma:versionID="1c962bf15781427c8c37ab117f49e237">
  <xsd:schema xmlns:xsd="http://www.w3.org/2001/XMLSchema" xmlns:xs="http://www.w3.org/2001/XMLSchema" xmlns:p="http://schemas.microsoft.com/office/2006/metadata/properties" xmlns:ns2="da256d53-2173-408a-a070-050a8035ea2a" xmlns:ns3="d0c62c6f-da8a-4439-b151-8ba6f23a1cd5" targetNamespace="http://schemas.microsoft.com/office/2006/metadata/properties" ma:root="true" ma:fieldsID="e137b7dc6ba91d53f2237cb665c190b0" ns2:_="" ns3:_="">
    <xsd:import namespace="da256d53-2173-408a-a070-050a8035ea2a"/>
    <xsd:import namespace="d0c62c6f-da8a-4439-b151-8ba6f23a1c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256d53-2173-408a-a070-050a8035e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36a61b50-ac2f-48d5-8ac7-e75171fb65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c62c6f-da8a-4439-b151-8ba6f23a1cd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7872c297-6395-4750-8fab-eb25649bde19}" ma:internalName="TaxCatchAll" ma:showField="CatchAllData" ma:web="d0c62c6f-da8a-4439-b151-8ba6f23a1c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256d53-2173-408a-a070-050a8035ea2a">
      <Terms xmlns="http://schemas.microsoft.com/office/infopath/2007/PartnerControls"/>
    </lcf76f155ced4ddcb4097134ff3c332f>
    <TaxCatchAll xmlns="d0c62c6f-da8a-4439-b151-8ba6f23a1cd5" xsi:nil="true"/>
  </documentManagement>
</p:properties>
</file>

<file path=customXml/itemProps1.xml><?xml version="1.0" encoding="utf-8"?>
<ds:datastoreItem xmlns:ds="http://schemas.openxmlformats.org/officeDocument/2006/customXml" ds:itemID="{C9447B88-69E5-477B-892D-4FC9A90F78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44A02D-4B8D-4F28-B32A-FE79D925D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256d53-2173-408a-a070-050a8035ea2a"/>
    <ds:schemaRef ds:uri="d0c62c6f-da8a-4439-b151-8ba6f23a1c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C1410-DFDC-4D4B-BB7F-76A7475F1257}">
  <ds:schemaRefs>
    <ds:schemaRef ds:uri="http://schemas.microsoft.com/office/2006/metadata/properties"/>
    <ds:schemaRef ds:uri="http://schemas.microsoft.com/office/infopath/2007/PartnerControls"/>
    <ds:schemaRef ds:uri="da256d53-2173-408a-a070-050a8035ea2a"/>
    <ds:schemaRef ds:uri="d0c62c6f-da8a-4439-b151-8ba6f23a1cd5"/>
  </ds:schemaRefs>
</ds:datastoreItem>
</file>

<file path=docMetadata/LabelInfo.xml><?xml version="1.0" encoding="utf-8"?>
<clbl:labelList xmlns:clbl="http://schemas.microsoft.com/office/2020/mipLabelMetadata">
  <clbl:label id="{0c3ffc1c-ef00-4620-9c2f-7d9c1597774b}" enabled="1" method="Standard" siteId="{bdcbe535-f3cf-49f5-8a6a-fb6d98dc783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592</Words>
  <Characters>3142</Characters>
  <Application>Microsoft Office Word</Application>
  <DocSecurity>0</DocSecurity>
  <Lines>26</Lines>
  <Paragraphs>7</Paragraphs>
  <ScaleCrop>false</ScaleCrop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Vikesund, Erling Ragnvald</dc:creator>
  <cp:keywords/>
  <dc:description/>
  <cp:lastModifiedBy>Silje Stokkeland</cp:lastModifiedBy>
  <cp:revision>48</cp:revision>
  <dcterms:created xsi:type="dcterms:W3CDTF">2026-05-29T10:15:00Z</dcterms:created>
  <dcterms:modified xsi:type="dcterms:W3CDTF">2026-06-03T10:54:00Z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0x0101008B27EB877F008844857E24B0DB432D51</vt:lpwstr>
  </property>
  <property fmtid="{D5CDD505-2E9C-101B-9397-08002B2CF9AE}" pid="3" name="MediaServiceImageTags">
    <vt:lpwstr/>
  </property>
  <property fmtid="{D5CDD505-2E9C-101B-9397-08002B2CF9AE}" pid="4" name="c706b671796746379fc435e5ab8acaf9">
    <vt:lpwstr>Kladd|b4b6a614-00e1-4169-90bb-f9dbedae6a98</vt:lpwstr>
  </property>
  <property fmtid="{D5CDD505-2E9C-101B-9397-08002B2CF9AE}" pid="5" name="TaxCatchAll">
    <vt:lpwstr>1;#Kladd|b4b6a614-00e1-4169-90bb-f9dbedae6a98</vt:lpwstr>
  </property>
  <property fmtid="{D5CDD505-2E9C-101B-9397-08002B2CF9AE}" pid="6" name="SHICategory">
    <vt:lpwstr/>
  </property>
  <property fmtid="{D5CDD505-2E9C-101B-9397-08002B2CF9AE}" pid="7" name="SHIBusinessUnit">
    <vt:lpwstr/>
  </property>
  <property fmtid="{D5CDD505-2E9C-101B-9397-08002B2CF9AE}" pid="8" name="eddf1c2c1da842e2bc8d48adb607c365">
    <vt:lpwstr/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SHIStatus">
    <vt:lpwstr>1;#Kladd|b4b6a614-00e1-4169-90bb-f9dbedae6a98</vt:lpwstr>
  </property>
  <property fmtid="{D5CDD505-2E9C-101B-9397-08002B2CF9AE}" pid="17" name="ClassificationContentMarkingFooterShapeIds">
    <vt:lpwstr>b45a685,34bda1b3,38268a44</vt:lpwstr>
  </property>
  <property fmtid="{D5CDD505-2E9C-101B-9397-08002B2CF9AE}" pid="18" name="ClassificationContentMarkingFooterFontProps">
    <vt:lpwstr>#000000,10,Calibri</vt:lpwstr>
  </property>
  <property fmtid="{D5CDD505-2E9C-101B-9397-08002B2CF9AE}" pid="19" name="ClassificationContentMarkingFooterText">
    <vt:lpwstr>Følsomhet Intern (gul)</vt:lpwstr>
  </property>
</Properties>
</file>