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54259" w14:textId="4F311AE0" w:rsidR="0000056A" w:rsidRDefault="000F7732" w:rsidP="00AD5FF7">
      <w:pPr>
        <w:pStyle w:val="Tittel"/>
      </w:pPr>
      <w:commentRangeStart w:id="0"/>
      <w:r>
        <w:t>Kontaktpunkter</w:t>
      </w:r>
      <w:commentRangeEnd w:id="0"/>
      <w:r w:rsidR="00457E07">
        <w:rPr>
          <w:rStyle w:val="Merknadsreferanse"/>
          <w:rFonts w:asciiTheme="minorHAnsi" w:eastAsia="Times New Roman" w:hAnsiTheme="minorHAnsi" w:cs="Times New Roman"/>
          <w:b w:val="0"/>
          <w:color w:val="auto"/>
          <w:spacing w:val="0"/>
          <w:kern w:val="0"/>
          <w:lang w:eastAsia="nb-NO"/>
        </w:rPr>
        <w:commentReference w:id="0"/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0029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1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00295A64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00295A64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295A64" w14:paraId="274E0C2B" w14:textId="77777777" w:rsidTr="00295A64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bookmarkEnd w:id="1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lastRenderedPageBreak/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artin Susort Kvale" w:date="2024-01-16T13:23:00Z" w:initials="MSK">
    <w:p w14:paraId="35E77DE4" w14:textId="77777777" w:rsidR="00C90DC4" w:rsidRDefault="00457E07">
      <w:pPr>
        <w:pStyle w:val="Merknadstekst"/>
      </w:pPr>
      <w:r>
        <w:rPr>
          <w:rStyle w:val="Merknadsreferanse"/>
        </w:rPr>
        <w:annotationRef/>
      </w:r>
      <w:r w:rsidR="00C90DC4">
        <w:t xml:space="preserve">Dett brukes for å innhente relevant informasjon om leverandøren. </w:t>
      </w:r>
    </w:p>
    <w:p w14:paraId="0CD5608F" w14:textId="77777777" w:rsidR="00C90DC4" w:rsidRDefault="00C90DC4">
      <w:pPr>
        <w:pStyle w:val="Merknadstekst"/>
      </w:pPr>
    </w:p>
    <w:p w14:paraId="70E6016C" w14:textId="77777777" w:rsidR="00C90DC4" w:rsidRDefault="00C90DC4">
      <w:pPr>
        <w:pStyle w:val="Merknadstekst"/>
      </w:pPr>
      <w:r>
        <w:t>Fylles ut senest ifm. signering av avtalen, men det er også anledning til å be om at leverandøren leverer utfylt versjon sammen med tilbudet.</w:t>
      </w:r>
    </w:p>
    <w:p w14:paraId="42D18445" w14:textId="77777777" w:rsidR="00C90DC4" w:rsidRDefault="00C90DC4">
      <w:pPr>
        <w:pStyle w:val="Merknadstekst"/>
      </w:pPr>
    </w:p>
    <w:p w14:paraId="226E6928" w14:textId="77777777" w:rsidR="00C90DC4" w:rsidRDefault="00C90DC4" w:rsidP="0075651C">
      <w:pPr>
        <w:pStyle w:val="Merknadstekst"/>
      </w:pPr>
      <w:r>
        <w:t>Dersom logistikkbetingelsene ikke skal gjelde i avtalen, må det vurderes hvilke roller som er relevante i den enkelte anskaffelse.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6E69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5101D1" w16cex:dateUtc="2024-01-16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6E6928" w16cid:durableId="295101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706C" w14:textId="77777777" w:rsidR="009164CC" w:rsidRDefault="009164CC" w:rsidP="008A6B54">
      <w:pPr>
        <w:spacing w:after="0" w:line="240" w:lineRule="auto"/>
      </w:pPr>
      <w:r>
        <w:separator/>
      </w:r>
    </w:p>
  </w:endnote>
  <w:endnote w:type="continuationSeparator" w:id="0">
    <w:p w14:paraId="25AFD424" w14:textId="77777777" w:rsidR="009164CC" w:rsidRDefault="009164CC" w:rsidP="008A6B54">
      <w:pPr>
        <w:spacing w:after="0" w:line="240" w:lineRule="auto"/>
      </w:pPr>
      <w:r>
        <w:continuationSeparator/>
      </w:r>
    </w:p>
  </w:endnote>
  <w:endnote w:type="continuationNotice" w:id="1">
    <w:p w14:paraId="333AE0BC" w14:textId="77777777" w:rsidR="009164CC" w:rsidRDefault="009164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4840A144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15FAB63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B7383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C031E" w14:textId="77777777" w:rsidR="009164CC" w:rsidRDefault="009164CC" w:rsidP="008A6B54">
      <w:pPr>
        <w:spacing w:after="0" w:line="240" w:lineRule="auto"/>
      </w:pPr>
      <w:r>
        <w:separator/>
      </w:r>
    </w:p>
  </w:footnote>
  <w:footnote w:type="continuationSeparator" w:id="0">
    <w:p w14:paraId="722D2888" w14:textId="77777777" w:rsidR="009164CC" w:rsidRDefault="009164CC" w:rsidP="008A6B54">
      <w:pPr>
        <w:spacing w:after="0" w:line="240" w:lineRule="auto"/>
      </w:pPr>
      <w:r>
        <w:continuationSeparator/>
      </w:r>
    </w:p>
  </w:footnote>
  <w:footnote w:type="continuationNotice" w:id="1">
    <w:p w14:paraId="3A7C6753" w14:textId="77777777" w:rsidR="009164CC" w:rsidRDefault="009164CC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Susort Kvale">
    <w15:presenceInfo w15:providerId="AD" w15:userId="S::mskvale@sykehusinnkjop.no::891c62e4-ebdc-4e25-a5c2-c0bc80580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C6E8A"/>
    <w:rsid w:val="003C7810"/>
    <w:rsid w:val="003D3F41"/>
    <w:rsid w:val="00400A8F"/>
    <w:rsid w:val="00402EAE"/>
    <w:rsid w:val="0040518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58FB"/>
    <w:rsid w:val="00D869B4"/>
    <w:rsid w:val="00DB4BA8"/>
    <w:rsid w:val="00E27CAE"/>
    <w:rsid w:val="00E3138E"/>
    <w:rsid w:val="00E53F69"/>
    <w:rsid w:val="00EA45CB"/>
    <w:rsid w:val="00EB13E8"/>
    <w:rsid w:val="00EB3642"/>
    <w:rsid w:val="00EB5F17"/>
    <w:rsid w:val="00ED29B3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4660ac-0fac-4a5a-9583-0703deb56b2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10" ma:contentTypeDescription="Opprett et nytt dokument." ma:contentTypeScope="" ma:versionID="a8f4090d68585cd680f13418c69968ff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203d2a928f7f43dd06c633ccb78e6eea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85785BE2-094A-48D6-BBE8-21A31882DCD8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224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2</cp:revision>
  <dcterms:created xsi:type="dcterms:W3CDTF">2025-03-05T07:54:00Z</dcterms:created>
  <dcterms:modified xsi:type="dcterms:W3CDTF">2025-03-05T07:54:00Z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0x0101000181B89325C07D40AC8EB6D69F836980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ediaServiceImageTags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</Properties>
</file>