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775B4" w14:textId="6E2A8DD6" w:rsidR="004C4EE5" w:rsidRDefault="008D1C15">
      <w:pPr>
        <w:spacing w:after="160" w:line="259" w:lineRule="auto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 xml:space="preserve">VEDLEGG 1 - </w:t>
      </w:r>
      <w:r w:rsidR="00F47661">
        <w:rPr>
          <w:b/>
          <w:caps/>
          <w:sz w:val="36"/>
          <w:szCs w:val="36"/>
        </w:rPr>
        <w:t>Detaljerte informasjonssikkerhetskrav</w:t>
      </w:r>
    </w:p>
    <w:p w14:paraId="0333F36B" w14:textId="54B1AEF5" w:rsidR="00F47661" w:rsidRPr="00903ED4" w:rsidRDefault="00F47661" w:rsidP="002D7BE6">
      <w:pPr>
        <w:spacing w:before="185"/>
        <w:ind w:left="1091"/>
        <w:rPr>
          <w:i/>
          <w:sz w:val="13"/>
        </w:rPr>
      </w:pPr>
      <w:r w:rsidRPr="00903ED4">
        <w:rPr>
          <w:i/>
        </w:rPr>
        <w:t xml:space="preserve">Databehandler har en selvstendig plikt til å gjennomføre egnede sikkerhetstiltak etter artikkel 32. Følgende opplistede er krav som </w:t>
      </w:r>
      <w:r w:rsidR="00BB5BEE">
        <w:rPr>
          <w:i/>
        </w:rPr>
        <w:t>bes besvart</w:t>
      </w:r>
      <w:r w:rsidR="007A7B35">
        <w:rPr>
          <w:i/>
        </w:rPr>
        <w:t xml:space="preserve"> spesifikt</w:t>
      </w:r>
      <w:r w:rsidR="004972ED">
        <w:rPr>
          <w:i/>
        </w:rPr>
        <w:t xml:space="preserve"> for informasjonssikkerhet</w:t>
      </w:r>
      <w:r w:rsidR="007A7B35">
        <w:rPr>
          <w:i/>
        </w:rPr>
        <w:t>. Men listen er ikke uttømmende</w:t>
      </w:r>
      <w:r w:rsidR="00DF58F3">
        <w:rPr>
          <w:i/>
        </w:rPr>
        <w:t>. K</w:t>
      </w:r>
      <w:r w:rsidR="00E5120F">
        <w:rPr>
          <w:i/>
        </w:rPr>
        <w:t>rav til at enhver tids lover og forskrifter m.m. følges</w:t>
      </w:r>
      <w:r w:rsidR="00C66265">
        <w:rPr>
          <w:i/>
        </w:rPr>
        <w:t xml:space="preserve"> </w:t>
      </w:r>
      <w:r w:rsidR="00DF58F3">
        <w:rPr>
          <w:i/>
        </w:rPr>
        <w:t>for å ivare</w:t>
      </w:r>
      <w:r w:rsidR="00910739">
        <w:rPr>
          <w:i/>
        </w:rPr>
        <w:t xml:space="preserve">ta informasjonssikkerheten og GDPR gjelder alltid. </w:t>
      </w:r>
      <w:r w:rsidR="007B19AA">
        <w:rPr>
          <w:i/>
        </w:rPr>
        <w:t xml:space="preserve">Dette er </w:t>
      </w:r>
      <w:r w:rsidR="000D2E48">
        <w:rPr>
          <w:i/>
        </w:rPr>
        <w:t xml:space="preserve">kun utvalgte </w:t>
      </w:r>
      <w:r w:rsidR="002D7BE6">
        <w:rPr>
          <w:i/>
        </w:rPr>
        <w:t>krav</w:t>
      </w:r>
      <w:r w:rsidR="007B19AA">
        <w:rPr>
          <w:i/>
        </w:rPr>
        <w:t xml:space="preserve"> vi ønsker besvart </w:t>
      </w:r>
      <w:r w:rsidR="00910739">
        <w:rPr>
          <w:i/>
        </w:rPr>
        <w:t>mer utfyllende</w:t>
      </w:r>
      <w:r w:rsidR="00C66265">
        <w:rPr>
          <w:i/>
        </w:rPr>
        <w:t>.</w:t>
      </w:r>
    </w:p>
    <w:p w14:paraId="7B0DF3FC" w14:textId="77777777" w:rsidR="00F47661" w:rsidRPr="00903ED4" w:rsidRDefault="00F47661" w:rsidP="00F47661">
      <w:pPr>
        <w:ind w:left="851"/>
        <w:rPr>
          <w:sz w:val="20"/>
        </w:rPr>
      </w:pPr>
      <w:r w:rsidRPr="00903ED4">
        <w:rPr>
          <w:sz w:val="20"/>
        </w:rPr>
        <w:tab/>
      </w:r>
    </w:p>
    <w:tbl>
      <w:tblPr>
        <w:tblW w:w="92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"/>
        <w:gridCol w:w="3208"/>
        <w:gridCol w:w="1559"/>
        <w:gridCol w:w="4014"/>
      </w:tblGrid>
      <w:tr w:rsidR="00300EFD" w:rsidRPr="00903ED4" w14:paraId="6DE904E7" w14:textId="77777777" w:rsidTr="005935DF">
        <w:trPr>
          <w:tblHeader/>
        </w:trPr>
        <w:tc>
          <w:tcPr>
            <w:tcW w:w="478" w:type="dxa"/>
            <w:shd w:val="clear" w:color="auto" w:fill="70AD47" w:themeFill="accent6"/>
          </w:tcPr>
          <w:p w14:paraId="6155F984" w14:textId="77777777" w:rsidR="00F47661" w:rsidRPr="000A6DBE" w:rsidRDefault="00F47661" w:rsidP="0070751B">
            <w:pPr>
              <w:rPr>
                <w:b/>
                <w:bCs/>
                <w:color w:val="FFFFFF" w:themeColor="background1"/>
              </w:rPr>
            </w:pPr>
            <w:proofErr w:type="spellStart"/>
            <w:r w:rsidRPr="000A6DBE">
              <w:rPr>
                <w:b/>
                <w:bCs/>
                <w:color w:val="FFFFFF" w:themeColor="background1"/>
              </w:rPr>
              <w:t>Nr</w:t>
            </w:r>
            <w:proofErr w:type="spellEnd"/>
          </w:p>
        </w:tc>
        <w:tc>
          <w:tcPr>
            <w:tcW w:w="3208" w:type="dxa"/>
            <w:shd w:val="clear" w:color="auto" w:fill="70AD47" w:themeFill="accent6"/>
          </w:tcPr>
          <w:p w14:paraId="3A522E2C" w14:textId="77777777" w:rsidR="00F47661" w:rsidRPr="000A6DBE" w:rsidRDefault="00F47661" w:rsidP="0070751B">
            <w:pPr>
              <w:rPr>
                <w:b/>
                <w:color w:val="FFFFFF" w:themeColor="background1"/>
              </w:rPr>
            </w:pPr>
            <w:r w:rsidRPr="000A6DBE">
              <w:rPr>
                <w:b/>
                <w:color w:val="FFFFFF" w:themeColor="background1"/>
              </w:rPr>
              <w:t>Krav</w:t>
            </w:r>
          </w:p>
        </w:tc>
        <w:tc>
          <w:tcPr>
            <w:tcW w:w="1559" w:type="dxa"/>
            <w:shd w:val="clear" w:color="auto" w:fill="70AD47" w:themeFill="accent6"/>
          </w:tcPr>
          <w:p w14:paraId="7DC21311" w14:textId="77777777" w:rsidR="00F47661" w:rsidRPr="000A6DBE" w:rsidRDefault="00F47661" w:rsidP="0070751B">
            <w:pPr>
              <w:rPr>
                <w:color w:val="FFFFFF" w:themeColor="background1"/>
              </w:rPr>
            </w:pPr>
            <w:r w:rsidRPr="000A6DBE">
              <w:rPr>
                <w:b/>
                <w:color w:val="FFFFFF" w:themeColor="background1"/>
              </w:rPr>
              <w:t>Ja/Nei/IR</w:t>
            </w:r>
            <w:r w:rsidRPr="000A6DBE">
              <w:rPr>
                <w:color w:val="FFFFFF" w:themeColor="background1"/>
              </w:rPr>
              <w:t xml:space="preserve"> </w:t>
            </w:r>
            <w:r w:rsidRPr="000A6DBE">
              <w:rPr>
                <w:color w:val="FFFFFF" w:themeColor="background1"/>
              </w:rPr>
              <w:br/>
            </w:r>
            <w:r w:rsidRPr="00B076E0">
              <w:rPr>
                <w:color w:val="FFFFFF" w:themeColor="background1"/>
                <w:sz w:val="20"/>
                <w:szCs w:val="16"/>
              </w:rPr>
              <w:t>(angi IR hvis kravet ikke er relevant i denne sammen-heng)</w:t>
            </w:r>
          </w:p>
        </w:tc>
        <w:tc>
          <w:tcPr>
            <w:tcW w:w="4014" w:type="dxa"/>
            <w:shd w:val="clear" w:color="auto" w:fill="70AD47" w:themeFill="accent6"/>
          </w:tcPr>
          <w:p w14:paraId="19625F26" w14:textId="77777777" w:rsidR="00F47661" w:rsidRPr="000A6DBE" w:rsidRDefault="00F47661" w:rsidP="0070751B">
            <w:pPr>
              <w:rPr>
                <w:b/>
                <w:color w:val="FFFFFF" w:themeColor="background1"/>
              </w:rPr>
            </w:pPr>
            <w:r w:rsidRPr="000A6DBE">
              <w:rPr>
                <w:b/>
                <w:color w:val="FFFFFF" w:themeColor="background1"/>
              </w:rPr>
              <w:t>Databehandlers beskrivelse</w:t>
            </w:r>
            <w:r w:rsidRPr="000A6DBE">
              <w:rPr>
                <w:b/>
                <w:color w:val="FFFFFF" w:themeColor="background1"/>
              </w:rPr>
              <w:br/>
            </w:r>
            <w:r w:rsidRPr="00B076E0">
              <w:rPr>
                <w:color w:val="FFFFFF" w:themeColor="background1"/>
                <w:sz w:val="20"/>
                <w:szCs w:val="16"/>
              </w:rPr>
              <w:t>Utdyp kort hvorfor det er svart Ja eller Nei.</w:t>
            </w:r>
            <w:r w:rsidRPr="00B076E0">
              <w:rPr>
                <w:color w:val="FFFFFF" w:themeColor="background1"/>
                <w:sz w:val="20"/>
                <w:szCs w:val="16"/>
              </w:rPr>
              <w:br/>
              <w:t xml:space="preserve">Hvis det refereres til andre dokumenter må referansen være nøyaktig </w:t>
            </w:r>
            <w:proofErr w:type="spellStart"/>
            <w:r w:rsidRPr="00B076E0">
              <w:rPr>
                <w:color w:val="FFFFFF" w:themeColor="background1"/>
                <w:sz w:val="20"/>
                <w:szCs w:val="16"/>
              </w:rPr>
              <w:t>mht</w:t>
            </w:r>
            <w:proofErr w:type="spellEnd"/>
            <w:r w:rsidRPr="00B076E0">
              <w:rPr>
                <w:color w:val="FFFFFF" w:themeColor="background1"/>
                <w:sz w:val="20"/>
                <w:szCs w:val="16"/>
              </w:rPr>
              <w:t xml:space="preserve"> dokument, </w:t>
            </w:r>
            <w:proofErr w:type="spellStart"/>
            <w:r w:rsidRPr="00B076E0">
              <w:rPr>
                <w:color w:val="FFFFFF" w:themeColor="background1"/>
                <w:sz w:val="20"/>
                <w:szCs w:val="16"/>
              </w:rPr>
              <w:t>sidenr</w:t>
            </w:r>
            <w:proofErr w:type="spellEnd"/>
            <w:r w:rsidRPr="00B076E0">
              <w:rPr>
                <w:color w:val="FFFFFF" w:themeColor="background1"/>
                <w:sz w:val="20"/>
                <w:szCs w:val="16"/>
              </w:rPr>
              <w:t>, avsnitt, URL, etc</w:t>
            </w:r>
            <w:r w:rsidRPr="000A6DBE">
              <w:rPr>
                <w:color w:val="FFFFFF" w:themeColor="background1"/>
              </w:rPr>
              <w:t>.</w:t>
            </w:r>
          </w:p>
        </w:tc>
      </w:tr>
      <w:tr w:rsidR="00F47661" w:rsidRPr="00903ED4" w14:paraId="5A17B5EC" w14:textId="77777777" w:rsidTr="005935DF">
        <w:tc>
          <w:tcPr>
            <w:tcW w:w="478" w:type="dxa"/>
          </w:tcPr>
          <w:p w14:paraId="1F6DF26E" w14:textId="77777777" w:rsidR="00F47661" w:rsidRPr="00903ED4" w:rsidRDefault="00F47661" w:rsidP="0070751B">
            <w:r w:rsidRPr="00903ED4">
              <w:t>1</w:t>
            </w:r>
          </w:p>
        </w:tc>
        <w:tc>
          <w:tcPr>
            <w:tcW w:w="3208" w:type="dxa"/>
          </w:tcPr>
          <w:p w14:paraId="57FA17A3" w14:textId="77777777" w:rsidR="00F47661" w:rsidRPr="00903ED4" w:rsidRDefault="00F47661" w:rsidP="0070751B">
            <w:r w:rsidRPr="00903ED4">
              <w:t>Har databehandler inngående kunnskap om, og opptrer databehandler i henhold til, alle relevante punkter i GDPR (personvernforordningen)?</w:t>
            </w:r>
          </w:p>
        </w:tc>
        <w:tc>
          <w:tcPr>
            <w:tcW w:w="1559" w:type="dxa"/>
          </w:tcPr>
          <w:p w14:paraId="3069B277" w14:textId="77777777" w:rsidR="00F47661" w:rsidRPr="00903ED4" w:rsidRDefault="00F47661" w:rsidP="0070751B"/>
        </w:tc>
        <w:tc>
          <w:tcPr>
            <w:tcW w:w="4014" w:type="dxa"/>
          </w:tcPr>
          <w:p w14:paraId="61F0486F" w14:textId="77777777" w:rsidR="00F47661" w:rsidRPr="00903ED4" w:rsidRDefault="00F47661" w:rsidP="0070751B"/>
        </w:tc>
      </w:tr>
      <w:tr w:rsidR="00F47661" w:rsidRPr="00903ED4" w14:paraId="67089895" w14:textId="77777777" w:rsidTr="005935DF">
        <w:tc>
          <w:tcPr>
            <w:tcW w:w="478" w:type="dxa"/>
          </w:tcPr>
          <w:p w14:paraId="5AAAF247" w14:textId="77777777" w:rsidR="00F47661" w:rsidRPr="00903ED4" w:rsidRDefault="00F47661" w:rsidP="0070751B">
            <w:r w:rsidRPr="00903ED4">
              <w:t>2</w:t>
            </w:r>
          </w:p>
        </w:tc>
        <w:tc>
          <w:tcPr>
            <w:tcW w:w="3208" w:type="dxa"/>
          </w:tcPr>
          <w:p w14:paraId="6B1D7BEF" w14:textId="77777777" w:rsidR="00F47661" w:rsidRPr="00903ED4" w:rsidRDefault="00F47661" w:rsidP="0070751B">
            <w:r w:rsidRPr="00903ED4">
              <w:t>Har databehandler et levende styringssystem (ISMS) for informasjons-sikkerhet, basert på god praksis som f.eks. angitt i ISO27001/2?</w:t>
            </w:r>
          </w:p>
        </w:tc>
        <w:tc>
          <w:tcPr>
            <w:tcW w:w="1559" w:type="dxa"/>
          </w:tcPr>
          <w:p w14:paraId="65288079" w14:textId="77777777" w:rsidR="00F47661" w:rsidRPr="00903ED4" w:rsidRDefault="00F47661" w:rsidP="0070751B"/>
        </w:tc>
        <w:tc>
          <w:tcPr>
            <w:tcW w:w="4014" w:type="dxa"/>
          </w:tcPr>
          <w:p w14:paraId="5DD59D83" w14:textId="77777777" w:rsidR="00F47661" w:rsidRPr="00903ED4" w:rsidRDefault="00F47661" w:rsidP="0070751B"/>
        </w:tc>
      </w:tr>
      <w:tr w:rsidR="00F47661" w:rsidRPr="00903ED4" w14:paraId="05B7A4AD" w14:textId="77777777" w:rsidTr="005935DF">
        <w:tc>
          <w:tcPr>
            <w:tcW w:w="478" w:type="dxa"/>
          </w:tcPr>
          <w:p w14:paraId="4FD27ED8" w14:textId="77777777" w:rsidR="00F47661" w:rsidRPr="00903ED4" w:rsidRDefault="00F47661" w:rsidP="0070751B">
            <w:r w:rsidRPr="00903ED4">
              <w:t>3</w:t>
            </w:r>
          </w:p>
        </w:tc>
        <w:tc>
          <w:tcPr>
            <w:tcW w:w="3208" w:type="dxa"/>
          </w:tcPr>
          <w:p w14:paraId="595901D4" w14:textId="77777777" w:rsidR="00F47661" w:rsidRPr="00903ED4" w:rsidRDefault="00F47661" w:rsidP="0070751B">
            <w:r w:rsidRPr="00903ED4">
              <w:t>Er ansvar og oppgaver for informasjonssikkerhet dokumentert i et organisasjonskart?</w:t>
            </w:r>
          </w:p>
        </w:tc>
        <w:tc>
          <w:tcPr>
            <w:tcW w:w="1559" w:type="dxa"/>
          </w:tcPr>
          <w:p w14:paraId="46A8084B" w14:textId="77777777" w:rsidR="00F47661" w:rsidRPr="00903ED4" w:rsidRDefault="00F47661" w:rsidP="0070751B"/>
        </w:tc>
        <w:tc>
          <w:tcPr>
            <w:tcW w:w="4014" w:type="dxa"/>
          </w:tcPr>
          <w:p w14:paraId="3752FCC3" w14:textId="77777777" w:rsidR="00F47661" w:rsidRPr="00903ED4" w:rsidRDefault="00F47661" w:rsidP="0070751B"/>
        </w:tc>
      </w:tr>
      <w:tr w:rsidR="00F47661" w:rsidRPr="00903ED4" w14:paraId="1760F680" w14:textId="77777777" w:rsidTr="005935DF">
        <w:tc>
          <w:tcPr>
            <w:tcW w:w="478" w:type="dxa"/>
          </w:tcPr>
          <w:p w14:paraId="71354089" w14:textId="77777777" w:rsidR="00F47661" w:rsidRPr="00903ED4" w:rsidRDefault="00F47661" w:rsidP="0070751B">
            <w:r w:rsidRPr="00903ED4">
              <w:t>4</w:t>
            </w:r>
          </w:p>
        </w:tc>
        <w:tc>
          <w:tcPr>
            <w:tcW w:w="3208" w:type="dxa"/>
          </w:tcPr>
          <w:p w14:paraId="22F9B0BF" w14:textId="77777777" w:rsidR="00F47661" w:rsidRPr="00903ED4" w:rsidRDefault="00F47661" w:rsidP="0070751B">
            <w:r w:rsidRPr="00903ED4">
              <w:t>Er ansvar og oppgaver beskrevet på alle nivåer?</w:t>
            </w:r>
          </w:p>
        </w:tc>
        <w:tc>
          <w:tcPr>
            <w:tcW w:w="1559" w:type="dxa"/>
          </w:tcPr>
          <w:p w14:paraId="5FFE554B" w14:textId="77777777" w:rsidR="00F47661" w:rsidRPr="00903ED4" w:rsidRDefault="00F47661" w:rsidP="0070751B"/>
        </w:tc>
        <w:tc>
          <w:tcPr>
            <w:tcW w:w="4014" w:type="dxa"/>
          </w:tcPr>
          <w:p w14:paraId="3B1B0A25" w14:textId="77777777" w:rsidR="00F47661" w:rsidRPr="00903ED4" w:rsidRDefault="00F47661" w:rsidP="0070751B"/>
        </w:tc>
      </w:tr>
      <w:tr w:rsidR="00F47661" w:rsidRPr="00903ED4" w14:paraId="13447183" w14:textId="77777777" w:rsidTr="005935DF">
        <w:tc>
          <w:tcPr>
            <w:tcW w:w="478" w:type="dxa"/>
          </w:tcPr>
          <w:p w14:paraId="7DDD43CB" w14:textId="77777777" w:rsidR="00F47661" w:rsidRPr="00903ED4" w:rsidRDefault="00F47661" w:rsidP="0070751B">
            <w:r w:rsidRPr="00903ED4">
              <w:t>5</w:t>
            </w:r>
          </w:p>
        </w:tc>
        <w:tc>
          <w:tcPr>
            <w:tcW w:w="3208" w:type="dxa"/>
          </w:tcPr>
          <w:p w14:paraId="2C7EC4E6" w14:textId="77777777" w:rsidR="00F47661" w:rsidRPr="00903ED4" w:rsidRDefault="00F47661" w:rsidP="0070751B">
            <w:r w:rsidRPr="00903ED4">
              <w:t>Er ansvarsforholdene gjort kjent for alle i organisasjonen?</w:t>
            </w:r>
          </w:p>
        </w:tc>
        <w:tc>
          <w:tcPr>
            <w:tcW w:w="1559" w:type="dxa"/>
          </w:tcPr>
          <w:p w14:paraId="165472AA" w14:textId="77777777" w:rsidR="00F47661" w:rsidRPr="00903ED4" w:rsidRDefault="00F47661" w:rsidP="0070751B"/>
        </w:tc>
        <w:tc>
          <w:tcPr>
            <w:tcW w:w="4014" w:type="dxa"/>
          </w:tcPr>
          <w:p w14:paraId="40BFA5B2" w14:textId="77777777" w:rsidR="00F47661" w:rsidRPr="00903ED4" w:rsidRDefault="00F47661" w:rsidP="0070751B"/>
        </w:tc>
      </w:tr>
      <w:tr w:rsidR="00F47661" w:rsidRPr="00903ED4" w14:paraId="563A6AEA" w14:textId="77777777" w:rsidTr="005935DF">
        <w:tc>
          <w:tcPr>
            <w:tcW w:w="478" w:type="dxa"/>
          </w:tcPr>
          <w:p w14:paraId="43C36BE2" w14:textId="77777777" w:rsidR="00F47661" w:rsidRPr="00903ED4" w:rsidRDefault="00F47661" w:rsidP="0070751B">
            <w:r w:rsidRPr="00903ED4">
              <w:t>6</w:t>
            </w:r>
          </w:p>
        </w:tc>
        <w:tc>
          <w:tcPr>
            <w:tcW w:w="3208" w:type="dxa"/>
          </w:tcPr>
          <w:p w14:paraId="3B0E86E8" w14:textId="77777777" w:rsidR="00F47661" w:rsidRPr="00903ED4" w:rsidRDefault="00F47661" w:rsidP="0070751B">
            <w:r w:rsidRPr="00903ED4">
              <w:t>Er alle sikkerhetstiltak dokumentert (organisatoriske, fysiske og tekniske)?</w:t>
            </w:r>
          </w:p>
        </w:tc>
        <w:tc>
          <w:tcPr>
            <w:tcW w:w="1559" w:type="dxa"/>
          </w:tcPr>
          <w:p w14:paraId="375A48E6" w14:textId="77777777" w:rsidR="00F47661" w:rsidRPr="00903ED4" w:rsidRDefault="00F47661" w:rsidP="0070751B"/>
        </w:tc>
        <w:tc>
          <w:tcPr>
            <w:tcW w:w="4014" w:type="dxa"/>
          </w:tcPr>
          <w:p w14:paraId="1DAB787F" w14:textId="77777777" w:rsidR="00F47661" w:rsidRPr="00903ED4" w:rsidRDefault="00F47661" w:rsidP="0070751B"/>
        </w:tc>
      </w:tr>
      <w:tr w:rsidR="00F47661" w:rsidRPr="00903ED4" w14:paraId="2CB3F142" w14:textId="77777777" w:rsidTr="005935DF">
        <w:tc>
          <w:tcPr>
            <w:tcW w:w="478" w:type="dxa"/>
          </w:tcPr>
          <w:p w14:paraId="1A24777D" w14:textId="77777777" w:rsidR="00F47661" w:rsidRPr="00903ED4" w:rsidRDefault="00F47661" w:rsidP="0070751B">
            <w:r w:rsidRPr="00903ED4">
              <w:t>7</w:t>
            </w:r>
          </w:p>
        </w:tc>
        <w:tc>
          <w:tcPr>
            <w:tcW w:w="3208" w:type="dxa"/>
          </w:tcPr>
          <w:p w14:paraId="0408C025" w14:textId="77777777" w:rsidR="00F47661" w:rsidRPr="00903ED4" w:rsidRDefault="00F47661" w:rsidP="0070751B">
            <w:r w:rsidRPr="00903ED4">
              <w:t>Er sikkerhetsmål for virksomheten fastsatt?</w:t>
            </w:r>
          </w:p>
        </w:tc>
        <w:tc>
          <w:tcPr>
            <w:tcW w:w="1559" w:type="dxa"/>
          </w:tcPr>
          <w:p w14:paraId="5EBFF4BA" w14:textId="77777777" w:rsidR="00F47661" w:rsidRPr="00903ED4" w:rsidRDefault="00F47661" w:rsidP="0070751B"/>
        </w:tc>
        <w:tc>
          <w:tcPr>
            <w:tcW w:w="4014" w:type="dxa"/>
          </w:tcPr>
          <w:p w14:paraId="051C60A3" w14:textId="77777777" w:rsidR="00F47661" w:rsidRPr="00903ED4" w:rsidRDefault="00F47661" w:rsidP="0070751B"/>
        </w:tc>
      </w:tr>
      <w:tr w:rsidR="00F47661" w:rsidRPr="00903ED4" w14:paraId="1786BE25" w14:textId="77777777" w:rsidTr="005935DF">
        <w:tc>
          <w:tcPr>
            <w:tcW w:w="478" w:type="dxa"/>
          </w:tcPr>
          <w:p w14:paraId="0E3B329E" w14:textId="77777777" w:rsidR="00F47661" w:rsidRPr="00903ED4" w:rsidRDefault="00F47661" w:rsidP="0070751B">
            <w:r w:rsidRPr="00903ED4">
              <w:t>8</w:t>
            </w:r>
          </w:p>
        </w:tc>
        <w:tc>
          <w:tcPr>
            <w:tcW w:w="3208" w:type="dxa"/>
          </w:tcPr>
          <w:p w14:paraId="5A655A71" w14:textId="62082B57" w:rsidR="00967736" w:rsidRDefault="00F47661" w:rsidP="0070751B">
            <w:r w:rsidRPr="00903ED4">
              <w:t>Er sikkerhetsstrategi for å nå sikkerhetsmålene utarbeidet?</w:t>
            </w:r>
          </w:p>
          <w:p w14:paraId="10118F60" w14:textId="77777777" w:rsidR="00967736" w:rsidRPr="00903ED4" w:rsidRDefault="00967736" w:rsidP="0070751B"/>
        </w:tc>
        <w:tc>
          <w:tcPr>
            <w:tcW w:w="1559" w:type="dxa"/>
          </w:tcPr>
          <w:p w14:paraId="0CB5FD4A" w14:textId="77777777" w:rsidR="00F47661" w:rsidRPr="00903ED4" w:rsidRDefault="00F47661" w:rsidP="0070751B"/>
        </w:tc>
        <w:tc>
          <w:tcPr>
            <w:tcW w:w="4014" w:type="dxa"/>
          </w:tcPr>
          <w:p w14:paraId="3CC2C830" w14:textId="77777777" w:rsidR="00F47661" w:rsidRPr="00903ED4" w:rsidRDefault="00F47661" w:rsidP="0070751B"/>
        </w:tc>
      </w:tr>
      <w:tr w:rsidR="00F47661" w:rsidRPr="00903ED4" w14:paraId="73E5F72B" w14:textId="77777777" w:rsidTr="005935DF">
        <w:tc>
          <w:tcPr>
            <w:tcW w:w="478" w:type="dxa"/>
          </w:tcPr>
          <w:p w14:paraId="273949B7" w14:textId="77777777" w:rsidR="00F47661" w:rsidRPr="00903ED4" w:rsidRDefault="00F47661" w:rsidP="0070751B">
            <w:r w:rsidRPr="00903ED4">
              <w:t>9</w:t>
            </w:r>
          </w:p>
        </w:tc>
        <w:tc>
          <w:tcPr>
            <w:tcW w:w="3208" w:type="dxa"/>
          </w:tcPr>
          <w:p w14:paraId="5BCDB4C4" w14:textId="77777777" w:rsidR="00F47661" w:rsidRPr="00903ED4" w:rsidRDefault="00F47661" w:rsidP="0070751B">
            <w:r w:rsidRPr="00903ED4">
              <w:t>Er det utarbeidet rutiner for gjennomføring av risikovurderinger, inkludert oppfølging av tiltak?</w:t>
            </w:r>
          </w:p>
        </w:tc>
        <w:tc>
          <w:tcPr>
            <w:tcW w:w="1559" w:type="dxa"/>
          </w:tcPr>
          <w:p w14:paraId="7D9CA162" w14:textId="77777777" w:rsidR="00F47661" w:rsidRPr="00903ED4" w:rsidRDefault="00F47661" w:rsidP="0070751B"/>
        </w:tc>
        <w:tc>
          <w:tcPr>
            <w:tcW w:w="4014" w:type="dxa"/>
          </w:tcPr>
          <w:p w14:paraId="7CE8392A" w14:textId="77777777" w:rsidR="00F47661" w:rsidRPr="00903ED4" w:rsidRDefault="00F47661" w:rsidP="0070751B"/>
        </w:tc>
      </w:tr>
      <w:tr w:rsidR="00F47661" w:rsidRPr="00903ED4" w14:paraId="5039C96B" w14:textId="77777777" w:rsidTr="005935DF">
        <w:tc>
          <w:tcPr>
            <w:tcW w:w="478" w:type="dxa"/>
          </w:tcPr>
          <w:p w14:paraId="584810A6" w14:textId="77777777" w:rsidR="00F47661" w:rsidRPr="00903ED4" w:rsidRDefault="00F47661" w:rsidP="0070751B">
            <w:r w:rsidRPr="00903ED4">
              <w:t>10</w:t>
            </w:r>
          </w:p>
        </w:tc>
        <w:tc>
          <w:tcPr>
            <w:tcW w:w="3208" w:type="dxa"/>
          </w:tcPr>
          <w:p w14:paraId="5FB39D06" w14:textId="77777777" w:rsidR="00F47661" w:rsidRPr="00903ED4" w:rsidRDefault="00F47661" w:rsidP="0070751B">
            <w:r w:rsidRPr="00903ED4">
              <w:t>Er alle medarbeidere informert om sin taushetsplikt og klar over dens innhold og omfang?</w:t>
            </w:r>
          </w:p>
        </w:tc>
        <w:tc>
          <w:tcPr>
            <w:tcW w:w="1559" w:type="dxa"/>
          </w:tcPr>
          <w:p w14:paraId="089BDE87" w14:textId="77777777" w:rsidR="00F47661" w:rsidRPr="00903ED4" w:rsidRDefault="00F47661" w:rsidP="0070751B"/>
        </w:tc>
        <w:tc>
          <w:tcPr>
            <w:tcW w:w="4014" w:type="dxa"/>
          </w:tcPr>
          <w:p w14:paraId="5EB4915F" w14:textId="77777777" w:rsidR="00F47661" w:rsidRPr="00903ED4" w:rsidRDefault="00F47661" w:rsidP="0070751B"/>
        </w:tc>
      </w:tr>
      <w:tr w:rsidR="00F47661" w:rsidRPr="00903ED4" w14:paraId="17D312C0" w14:textId="77777777" w:rsidTr="005935DF">
        <w:tc>
          <w:tcPr>
            <w:tcW w:w="478" w:type="dxa"/>
          </w:tcPr>
          <w:p w14:paraId="53F0FAE4" w14:textId="77777777" w:rsidR="00F47661" w:rsidRPr="00903ED4" w:rsidRDefault="00F47661" w:rsidP="0070751B">
            <w:r w:rsidRPr="00903ED4">
              <w:lastRenderedPageBreak/>
              <w:t>11</w:t>
            </w:r>
          </w:p>
        </w:tc>
        <w:tc>
          <w:tcPr>
            <w:tcW w:w="3208" w:type="dxa"/>
          </w:tcPr>
          <w:p w14:paraId="5ED5E1AE" w14:textId="77777777" w:rsidR="00F47661" w:rsidRPr="00903ED4" w:rsidRDefault="00F47661" w:rsidP="0070751B">
            <w:r w:rsidRPr="00903ED4">
              <w:t>Er konsekvenser ved brudd på taushetsplikten beskrevet?</w:t>
            </w:r>
          </w:p>
        </w:tc>
        <w:tc>
          <w:tcPr>
            <w:tcW w:w="1559" w:type="dxa"/>
          </w:tcPr>
          <w:p w14:paraId="4E3FBCC8" w14:textId="77777777" w:rsidR="00F47661" w:rsidRPr="00903ED4" w:rsidRDefault="00F47661" w:rsidP="0070751B"/>
        </w:tc>
        <w:tc>
          <w:tcPr>
            <w:tcW w:w="4014" w:type="dxa"/>
          </w:tcPr>
          <w:p w14:paraId="7E3A260F" w14:textId="77777777" w:rsidR="00F47661" w:rsidRPr="00903ED4" w:rsidRDefault="00F47661" w:rsidP="0070751B"/>
        </w:tc>
      </w:tr>
      <w:tr w:rsidR="00F47661" w:rsidRPr="00903ED4" w14:paraId="5A12D99E" w14:textId="77777777" w:rsidTr="005935DF">
        <w:tc>
          <w:tcPr>
            <w:tcW w:w="478" w:type="dxa"/>
          </w:tcPr>
          <w:p w14:paraId="178308A0" w14:textId="77777777" w:rsidR="00F47661" w:rsidRPr="00903ED4" w:rsidRDefault="00F47661" w:rsidP="0070751B">
            <w:r w:rsidRPr="00903ED4">
              <w:t>12</w:t>
            </w:r>
          </w:p>
        </w:tc>
        <w:tc>
          <w:tcPr>
            <w:tcW w:w="3208" w:type="dxa"/>
          </w:tcPr>
          <w:p w14:paraId="18EE906F" w14:textId="77777777" w:rsidR="00F47661" w:rsidRPr="00903ED4" w:rsidRDefault="00F47661" w:rsidP="0070751B">
            <w:r w:rsidRPr="00903ED4">
              <w:t>Gjennomføres det sikkerhetsrevisjon jevnlig og minimum årlig?</w:t>
            </w:r>
          </w:p>
        </w:tc>
        <w:tc>
          <w:tcPr>
            <w:tcW w:w="1559" w:type="dxa"/>
          </w:tcPr>
          <w:p w14:paraId="1327AF8B" w14:textId="77777777" w:rsidR="00F47661" w:rsidRPr="00903ED4" w:rsidRDefault="00F47661" w:rsidP="0070751B"/>
        </w:tc>
        <w:tc>
          <w:tcPr>
            <w:tcW w:w="4014" w:type="dxa"/>
          </w:tcPr>
          <w:p w14:paraId="74862A54" w14:textId="77777777" w:rsidR="00F47661" w:rsidRPr="00903ED4" w:rsidRDefault="00F47661" w:rsidP="0070751B"/>
        </w:tc>
      </w:tr>
      <w:tr w:rsidR="00F47661" w:rsidRPr="00903ED4" w14:paraId="08749178" w14:textId="77777777" w:rsidTr="005935DF">
        <w:trPr>
          <w:trHeight w:val="693"/>
        </w:trPr>
        <w:tc>
          <w:tcPr>
            <w:tcW w:w="478" w:type="dxa"/>
            <w:vMerge w:val="restart"/>
          </w:tcPr>
          <w:p w14:paraId="20335B0A" w14:textId="77777777" w:rsidR="00F47661" w:rsidRPr="00903ED4" w:rsidRDefault="00F47661" w:rsidP="0070751B">
            <w:r w:rsidRPr="00903ED4">
              <w:t>13</w:t>
            </w:r>
          </w:p>
        </w:tc>
        <w:tc>
          <w:tcPr>
            <w:tcW w:w="3208" w:type="dxa"/>
          </w:tcPr>
          <w:p w14:paraId="6D3863E6" w14:textId="77777777" w:rsidR="00F47661" w:rsidRPr="00903ED4" w:rsidRDefault="00F47661" w:rsidP="0070751B">
            <w:r w:rsidRPr="00903ED4">
              <w:t xml:space="preserve">Dekker sikkerhets-revisjonen minimum: </w:t>
            </w:r>
          </w:p>
        </w:tc>
        <w:tc>
          <w:tcPr>
            <w:tcW w:w="1559" w:type="dxa"/>
          </w:tcPr>
          <w:p w14:paraId="275D6385" w14:textId="77777777" w:rsidR="00F47661" w:rsidRPr="00903ED4" w:rsidRDefault="00F47661" w:rsidP="0070751B"/>
        </w:tc>
        <w:tc>
          <w:tcPr>
            <w:tcW w:w="4014" w:type="dxa"/>
          </w:tcPr>
          <w:p w14:paraId="44BFAD9F" w14:textId="77777777" w:rsidR="00F47661" w:rsidRPr="00903ED4" w:rsidRDefault="00F47661" w:rsidP="0070751B"/>
        </w:tc>
      </w:tr>
      <w:tr w:rsidR="00F47661" w:rsidRPr="00903ED4" w14:paraId="0FECC417" w14:textId="77777777" w:rsidTr="005935DF">
        <w:trPr>
          <w:trHeight w:val="973"/>
        </w:trPr>
        <w:tc>
          <w:tcPr>
            <w:tcW w:w="478" w:type="dxa"/>
            <w:vMerge/>
          </w:tcPr>
          <w:p w14:paraId="7AFD60DD" w14:textId="77777777" w:rsidR="00F47661" w:rsidRPr="00903ED4" w:rsidRDefault="00F47661" w:rsidP="0070751B"/>
        </w:tc>
        <w:tc>
          <w:tcPr>
            <w:tcW w:w="3208" w:type="dxa"/>
          </w:tcPr>
          <w:p w14:paraId="10C39A2A" w14:textId="328C6653" w:rsidR="00F47661" w:rsidRPr="00903ED4" w:rsidRDefault="00F47661" w:rsidP="00BB5BEE">
            <w:pPr>
              <w:spacing w:after="200" w:line="276" w:lineRule="auto"/>
            </w:pPr>
            <w:r w:rsidRPr="00903ED4">
              <w:t>a) Plassering av ansvar og organisering av sikkerhetsarbeidet</w:t>
            </w:r>
          </w:p>
        </w:tc>
        <w:tc>
          <w:tcPr>
            <w:tcW w:w="1559" w:type="dxa"/>
          </w:tcPr>
          <w:p w14:paraId="3AFDE4AC" w14:textId="77777777" w:rsidR="00F47661" w:rsidRPr="00903ED4" w:rsidRDefault="00F47661" w:rsidP="0070751B"/>
        </w:tc>
        <w:tc>
          <w:tcPr>
            <w:tcW w:w="4014" w:type="dxa"/>
          </w:tcPr>
          <w:p w14:paraId="393A62CA" w14:textId="77777777" w:rsidR="00F47661" w:rsidRPr="00903ED4" w:rsidRDefault="00F47661" w:rsidP="0070751B"/>
        </w:tc>
      </w:tr>
      <w:tr w:rsidR="00F47661" w:rsidRPr="00903ED4" w14:paraId="53333035" w14:textId="77777777" w:rsidTr="005935DF">
        <w:trPr>
          <w:trHeight w:val="1276"/>
        </w:trPr>
        <w:tc>
          <w:tcPr>
            <w:tcW w:w="478" w:type="dxa"/>
            <w:vMerge/>
          </w:tcPr>
          <w:p w14:paraId="092B5EA1" w14:textId="77777777" w:rsidR="00F47661" w:rsidRPr="00903ED4" w:rsidRDefault="00F47661" w:rsidP="0070751B"/>
        </w:tc>
        <w:tc>
          <w:tcPr>
            <w:tcW w:w="3208" w:type="dxa"/>
          </w:tcPr>
          <w:p w14:paraId="5FDA09C6" w14:textId="77777777" w:rsidR="00F47661" w:rsidRPr="00903ED4" w:rsidRDefault="00F47661" w:rsidP="0070751B">
            <w:pPr>
              <w:spacing w:after="200" w:line="276" w:lineRule="auto"/>
            </w:pPr>
            <w:r w:rsidRPr="00903ED4">
              <w:t xml:space="preserve">b) Kvalitet på sikkerhetsmål og sikkerhetsstrategi </w:t>
            </w:r>
          </w:p>
        </w:tc>
        <w:tc>
          <w:tcPr>
            <w:tcW w:w="1559" w:type="dxa"/>
          </w:tcPr>
          <w:p w14:paraId="4AB5CF1D" w14:textId="77777777" w:rsidR="00F47661" w:rsidRPr="00903ED4" w:rsidRDefault="00F47661" w:rsidP="0070751B"/>
        </w:tc>
        <w:tc>
          <w:tcPr>
            <w:tcW w:w="4014" w:type="dxa"/>
          </w:tcPr>
          <w:p w14:paraId="3BD771BD" w14:textId="77777777" w:rsidR="00F47661" w:rsidRPr="00903ED4" w:rsidRDefault="00F47661" w:rsidP="0070751B"/>
        </w:tc>
      </w:tr>
      <w:tr w:rsidR="00F47661" w:rsidRPr="00903ED4" w14:paraId="73C311DD" w14:textId="77777777" w:rsidTr="005935DF">
        <w:trPr>
          <w:trHeight w:val="1165"/>
        </w:trPr>
        <w:tc>
          <w:tcPr>
            <w:tcW w:w="478" w:type="dxa"/>
            <w:vMerge/>
          </w:tcPr>
          <w:p w14:paraId="6DCD4535" w14:textId="77777777" w:rsidR="00F47661" w:rsidRPr="00903ED4" w:rsidRDefault="00F47661" w:rsidP="0070751B"/>
        </w:tc>
        <w:tc>
          <w:tcPr>
            <w:tcW w:w="3208" w:type="dxa"/>
          </w:tcPr>
          <w:p w14:paraId="76E4E7EE" w14:textId="59AC3FAF" w:rsidR="00F47661" w:rsidRPr="00903ED4" w:rsidRDefault="00F47661" w:rsidP="0070751B">
            <w:pPr>
              <w:spacing w:after="200" w:line="276" w:lineRule="auto"/>
            </w:pPr>
            <w:r>
              <w:t xml:space="preserve">c) Overholdelse av prosedyrer for bruk av informasjons-systemer og personopplysninger </w:t>
            </w:r>
          </w:p>
        </w:tc>
        <w:tc>
          <w:tcPr>
            <w:tcW w:w="1559" w:type="dxa"/>
          </w:tcPr>
          <w:p w14:paraId="46A28208" w14:textId="77777777" w:rsidR="00F47661" w:rsidRPr="00903ED4" w:rsidRDefault="00F47661" w:rsidP="0070751B"/>
        </w:tc>
        <w:tc>
          <w:tcPr>
            <w:tcW w:w="4014" w:type="dxa"/>
          </w:tcPr>
          <w:p w14:paraId="63634E63" w14:textId="77777777" w:rsidR="00F47661" w:rsidRPr="00903ED4" w:rsidRDefault="00F47661" w:rsidP="0070751B"/>
        </w:tc>
      </w:tr>
      <w:tr w:rsidR="00F47661" w:rsidRPr="00903ED4" w14:paraId="0CCC00EF" w14:textId="77777777" w:rsidTr="005935DF">
        <w:trPr>
          <w:trHeight w:val="578"/>
        </w:trPr>
        <w:tc>
          <w:tcPr>
            <w:tcW w:w="478" w:type="dxa"/>
            <w:vMerge/>
          </w:tcPr>
          <w:p w14:paraId="1D914CB0" w14:textId="77777777" w:rsidR="00F47661" w:rsidRPr="00903ED4" w:rsidRDefault="00F47661" w:rsidP="0070751B"/>
        </w:tc>
        <w:tc>
          <w:tcPr>
            <w:tcW w:w="3208" w:type="dxa"/>
          </w:tcPr>
          <w:p w14:paraId="6A37CA16" w14:textId="0B577189" w:rsidR="00F47661" w:rsidRPr="00903ED4" w:rsidRDefault="00F47661" w:rsidP="5228B63E">
            <w:pPr>
              <w:spacing w:after="200" w:line="276" w:lineRule="auto"/>
              <w:rPr>
                <w:highlight w:val="yellow"/>
              </w:rPr>
            </w:pPr>
            <w:r>
              <w:t xml:space="preserve">d) </w:t>
            </w:r>
            <w:r w:rsidR="00606371">
              <w:t>Gjennomføres opplæri</w:t>
            </w:r>
            <w:r w:rsidR="00862B58">
              <w:t>n</w:t>
            </w:r>
            <w:r w:rsidR="00606371">
              <w:t>g innen informasjonssikkerhet og personvern</w:t>
            </w:r>
            <w:r w:rsidR="00080072">
              <w:t>,</w:t>
            </w:r>
            <w:r w:rsidR="00606371">
              <w:t xml:space="preserve"> og </w:t>
            </w:r>
            <w:r w:rsidR="00101EB4">
              <w:t xml:space="preserve">ser man </w:t>
            </w:r>
            <w:r w:rsidR="00101EB4" w:rsidRPr="0070751B">
              <w:t>r</w:t>
            </w:r>
            <w:r w:rsidRPr="0070751B">
              <w:t>esultat av opplæring</w:t>
            </w:r>
            <w:r w:rsidR="00941E27" w:rsidRPr="0070751B">
              <w:t>en</w:t>
            </w:r>
            <w:r w:rsidR="0070751B" w:rsidRPr="0070751B">
              <w:t>?</w:t>
            </w:r>
          </w:p>
        </w:tc>
        <w:tc>
          <w:tcPr>
            <w:tcW w:w="1559" w:type="dxa"/>
          </w:tcPr>
          <w:p w14:paraId="79509923" w14:textId="77777777" w:rsidR="00F47661" w:rsidRPr="00903ED4" w:rsidRDefault="00F47661" w:rsidP="0070751B"/>
        </w:tc>
        <w:tc>
          <w:tcPr>
            <w:tcW w:w="4014" w:type="dxa"/>
          </w:tcPr>
          <w:p w14:paraId="240FCA2E" w14:textId="77777777" w:rsidR="00F47661" w:rsidRPr="00903ED4" w:rsidRDefault="00F47661" w:rsidP="0070751B"/>
        </w:tc>
      </w:tr>
      <w:tr w:rsidR="00F47661" w:rsidRPr="00903ED4" w14:paraId="274104D6" w14:textId="77777777" w:rsidTr="005935DF">
        <w:trPr>
          <w:trHeight w:val="612"/>
        </w:trPr>
        <w:tc>
          <w:tcPr>
            <w:tcW w:w="478" w:type="dxa"/>
            <w:vMerge/>
          </w:tcPr>
          <w:p w14:paraId="094C8979" w14:textId="77777777" w:rsidR="00F47661" w:rsidRPr="00903ED4" w:rsidRDefault="00F47661" w:rsidP="0070751B"/>
        </w:tc>
        <w:tc>
          <w:tcPr>
            <w:tcW w:w="3208" w:type="dxa"/>
          </w:tcPr>
          <w:p w14:paraId="1002D0CA" w14:textId="27857315" w:rsidR="00F47661" w:rsidRPr="00903ED4" w:rsidRDefault="00F47661" w:rsidP="00967736">
            <w:pPr>
              <w:spacing w:after="200" w:line="276" w:lineRule="auto"/>
            </w:pPr>
            <w:r w:rsidRPr="00903ED4">
              <w:t xml:space="preserve">e) Forvaltning og bruk av person-opplysninger </w:t>
            </w:r>
          </w:p>
        </w:tc>
        <w:tc>
          <w:tcPr>
            <w:tcW w:w="1559" w:type="dxa"/>
          </w:tcPr>
          <w:p w14:paraId="57109718" w14:textId="77777777" w:rsidR="00F47661" w:rsidRPr="00903ED4" w:rsidRDefault="00F47661" w:rsidP="0070751B"/>
        </w:tc>
        <w:tc>
          <w:tcPr>
            <w:tcW w:w="4014" w:type="dxa"/>
          </w:tcPr>
          <w:p w14:paraId="32815906" w14:textId="77777777" w:rsidR="00F47661" w:rsidRPr="00903ED4" w:rsidRDefault="00F47661" w:rsidP="0070751B"/>
        </w:tc>
      </w:tr>
      <w:tr w:rsidR="00F47661" w:rsidRPr="00903ED4" w14:paraId="7829A2D7" w14:textId="77777777" w:rsidTr="005935DF">
        <w:trPr>
          <w:trHeight w:val="1003"/>
        </w:trPr>
        <w:tc>
          <w:tcPr>
            <w:tcW w:w="478" w:type="dxa"/>
            <w:vMerge/>
          </w:tcPr>
          <w:p w14:paraId="04634E6D" w14:textId="77777777" w:rsidR="00F47661" w:rsidRPr="00903ED4" w:rsidRDefault="00F47661" w:rsidP="0070751B"/>
        </w:tc>
        <w:tc>
          <w:tcPr>
            <w:tcW w:w="3208" w:type="dxa"/>
          </w:tcPr>
          <w:p w14:paraId="70C4666A" w14:textId="77777777" w:rsidR="00F47661" w:rsidRPr="00903ED4" w:rsidRDefault="00F47661" w:rsidP="0070751B">
            <w:pPr>
              <w:spacing w:after="200" w:line="276" w:lineRule="auto"/>
            </w:pPr>
            <w:r w:rsidRPr="00903ED4">
              <w:t>f) Tilgang til person-opplysninger og tiltak mot uautorisert innsyn?</w:t>
            </w:r>
          </w:p>
        </w:tc>
        <w:tc>
          <w:tcPr>
            <w:tcW w:w="1559" w:type="dxa"/>
          </w:tcPr>
          <w:p w14:paraId="3999E0E7" w14:textId="77777777" w:rsidR="00F47661" w:rsidRPr="00903ED4" w:rsidRDefault="00F47661" w:rsidP="0070751B"/>
        </w:tc>
        <w:tc>
          <w:tcPr>
            <w:tcW w:w="4014" w:type="dxa"/>
          </w:tcPr>
          <w:p w14:paraId="5F55C313" w14:textId="77777777" w:rsidR="00F47661" w:rsidRPr="00903ED4" w:rsidRDefault="00F47661" w:rsidP="0070751B"/>
        </w:tc>
      </w:tr>
      <w:tr w:rsidR="00F47661" w:rsidRPr="00903ED4" w14:paraId="298049A8" w14:textId="77777777" w:rsidTr="005935DF">
        <w:trPr>
          <w:trHeight w:val="779"/>
        </w:trPr>
        <w:tc>
          <w:tcPr>
            <w:tcW w:w="478" w:type="dxa"/>
            <w:vMerge/>
          </w:tcPr>
          <w:p w14:paraId="7059045E" w14:textId="77777777" w:rsidR="00F47661" w:rsidRPr="00903ED4" w:rsidRDefault="00F47661" w:rsidP="0070751B"/>
        </w:tc>
        <w:tc>
          <w:tcPr>
            <w:tcW w:w="3208" w:type="dxa"/>
          </w:tcPr>
          <w:p w14:paraId="22098A81" w14:textId="77777777" w:rsidR="00F47661" w:rsidRPr="00903ED4" w:rsidRDefault="00F47661" w:rsidP="0070751B">
            <w:r w:rsidRPr="00903ED4">
              <w:t>h) Effekten av etablerte sikkerhetstiltak?</w:t>
            </w:r>
          </w:p>
        </w:tc>
        <w:tc>
          <w:tcPr>
            <w:tcW w:w="1559" w:type="dxa"/>
          </w:tcPr>
          <w:p w14:paraId="6313302E" w14:textId="77777777" w:rsidR="00F47661" w:rsidRPr="00903ED4" w:rsidRDefault="00F47661" w:rsidP="0070751B"/>
        </w:tc>
        <w:tc>
          <w:tcPr>
            <w:tcW w:w="4014" w:type="dxa"/>
          </w:tcPr>
          <w:p w14:paraId="722C5330" w14:textId="77777777" w:rsidR="00F47661" w:rsidRPr="00903ED4" w:rsidRDefault="00F47661" w:rsidP="0070751B"/>
        </w:tc>
      </w:tr>
      <w:tr w:rsidR="00F47661" w:rsidRPr="00903ED4" w14:paraId="647B06E9" w14:textId="77777777" w:rsidTr="005935DF">
        <w:trPr>
          <w:trHeight w:val="1276"/>
        </w:trPr>
        <w:tc>
          <w:tcPr>
            <w:tcW w:w="478" w:type="dxa"/>
            <w:vMerge/>
          </w:tcPr>
          <w:p w14:paraId="39967731" w14:textId="77777777" w:rsidR="00F47661" w:rsidRPr="00903ED4" w:rsidRDefault="00F47661" w:rsidP="0070751B"/>
        </w:tc>
        <w:tc>
          <w:tcPr>
            <w:tcW w:w="3208" w:type="dxa"/>
          </w:tcPr>
          <w:p w14:paraId="5C675F60" w14:textId="77777777" w:rsidR="00F47661" w:rsidRPr="00903ED4" w:rsidRDefault="00F47661" w:rsidP="0070751B">
            <w:r w:rsidRPr="00903ED4">
              <w:t>i) Ivaretakelse av informasjons-sikkerhet hos kommunikasjons-partnere, databehandlere og leverandører?</w:t>
            </w:r>
          </w:p>
        </w:tc>
        <w:tc>
          <w:tcPr>
            <w:tcW w:w="1559" w:type="dxa"/>
          </w:tcPr>
          <w:p w14:paraId="04C2D825" w14:textId="77777777" w:rsidR="00F47661" w:rsidRPr="00903ED4" w:rsidRDefault="00F47661" w:rsidP="0070751B"/>
        </w:tc>
        <w:tc>
          <w:tcPr>
            <w:tcW w:w="4014" w:type="dxa"/>
          </w:tcPr>
          <w:p w14:paraId="41EAB6FE" w14:textId="77777777" w:rsidR="00F47661" w:rsidRPr="00903ED4" w:rsidRDefault="00F47661" w:rsidP="0070751B"/>
        </w:tc>
      </w:tr>
      <w:tr w:rsidR="00F47661" w:rsidRPr="00903ED4" w14:paraId="1789955A" w14:textId="77777777" w:rsidTr="005935DF">
        <w:tc>
          <w:tcPr>
            <w:tcW w:w="478" w:type="dxa"/>
          </w:tcPr>
          <w:p w14:paraId="5EC51446" w14:textId="77777777" w:rsidR="00F47661" w:rsidRPr="00903ED4" w:rsidRDefault="00F47661" w:rsidP="0070751B">
            <w:r w:rsidRPr="00903ED4">
              <w:lastRenderedPageBreak/>
              <w:t>14</w:t>
            </w:r>
          </w:p>
        </w:tc>
        <w:tc>
          <w:tcPr>
            <w:tcW w:w="3208" w:type="dxa"/>
          </w:tcPr>
          <w:p w14:paraId="49A7B664" w14:textId="77777777" w:rsidR="00F47661" w:rsidRPr="00903ED4" w:rsidRDefault="00F47661" w:rsidP="0070751B">
            <w:r w:rsidRPr="00903ED4">
              <w:t>Er det etablert prosedyre for oppfølging av resultatet (avvik) av sikkerhetsrevisjoner?</w:t>
            </w:r>
          </w:p>
        </w:tc>
        <w:tc>
          <w:tcPr>
            <w:tcW w:w="1559" w:type="dxa"/>
          </w:tcPr>
          <w:p w14:paraId="420D08EC" w14:textId="77777777" w:rsidR="00F47661" w:rsidRPr="00903ED4" w:rsidRDefault="00F47661" w:rsidP="0070751B"/>
        </w:tc>
        <w:tc>
          <w:tcPr>
            <w:tcW w:w="4014" w:type="dxa"/>
          </w:tcPr>
          <w:p w14:paraId="091C2379" w14:textId="77777777" w:rsidR="00F47661" w:rsidRPr="00903ED4" w:rsidRDefault="00F47661" w:rsidP="0070751B"/>
        </w:tc>
      </w:tr>
      <w:tr w:rsidR="00F47661" w:rsidRPr="00903ED4" w14:paraId="74CF95A1" w14:textId="77777777" w:rsidTr="005935DF">
        <w:tc>
          <w:tcPr>
            <w:tcW w:w="478" w:type="dxa"/>
          </w:tcPr>
          <w:p w14:paraId="1433609C" w14:textId="77777777" w:rsidR="00F47661" w:rsidRPr="00903ED4" w:rsidRDefault="00F47661" w:rsidP="0070751B">
            <w:r w:rsidRPr="00903ED4">
              <w:t>15</w:t>
            </w:r>
          </w:p>
        </w:tc>
        <w:tc>
          <w:tcPr>
            <w:tcW w:w="3208" w:type="dxa"/>
          </w:tcPr>
          <w:p w14:paraId="120DFC05" w14:textId="77777777" w:rsidR="00F47661" w:rsidRPr="00903ED4" w:rsidRDefault="00F47661" w:rsidP="0070751B">
            <w:r w:rsidRPr="00903ED4">
              <w:t xml:space="preserve">Er alle medarbeidere klar over ansvaret de har for å melde avvik? </w:t>
            </w:r>
          </w:p>
        </w:tc>
        <w:tc>
          <w:tcPr>
            <w:tcW w:w="1559" w:type="dxa"/>
          </w:tcPr>
          <w:p w14:paraId="3D89F9E6" w14:textId="77777777" w:rsidR="00F47661" w:rsidRPr="00903ED4" w:rsidRDefault="00F47661" w:rsidP="0070751B"/>
        </w:tc>
        <w:tc>
          <w:tcPr>
            <w:tcW w:w="4014" w:type="dxa"/>
          </w:tcPr>
          <w:p w14:paraId="7144BB3A" w14:textId="77777777" w:rsidR="00F47661" w:rsidRPr="00903ED4" w:rsidRDefault="00F47661" w:rsidP="0070751B"/>
        </w:tc>
      </w:tr>
      <w:tr w:rsidR="00F47661" w:rsidRPr="00903ED4" w14:paraId="120EC8AB" w14:textId="77777777" w:rsidTr="005935DF">
        <w:tc>
          <w:tcPr>
            <w:tcW w:w="478" w:type="dxa"/>
          </w:tcPr>
          <w:p w14:paraId="5AAC418A" w14:textId="77777777" w:rsidR="00F47661" w:rsidRPr="00903ED4" w:rsidRDefault="00F47661" w:rsidP="0070751B">
            <w:r w:rsidRPr="00903ED4">
              <w:t>16</w:t>
            </w:r>
          </w:p>
        </w:tc>
        <w:tc>
          <w:tcPr>
            <w:tcW w:w="3208" w:type="dxa"/>
          </w:tcPr>
          <w:p w14:paraId="1D5B354F" w14:textId="77777777" w:rsidR="00F47661" w:rsidRPr="00903ED4" w:rsidRDefault="00F47661" w:rsidP="0070751B">
            <w:r w:rsidRPr="00903ED4">
              <w:t>Er det etablert prosedyre som sikrer at Databehandlingsansvarlig varsles umiddelbart ved uautorisert utlevering eller endring av personopplysninger, eller andre sikkerhetsbrudd?</w:t>
            </w:r>
          </w:p>
        </w:tc>
        <w:tc>
          <w:tcPr>
            <w:tcW w:w="1559" w:type="dxa"/>
          </w:tcPr>
          <w:p w14:paraId="4F18D9EF" w14:textId="77777777" w:rsidR="00F47661" w:rsidRPr="00903ED4" w:rsidRDefault="00F47661" w:rsidP="0070751B"/>
        </w:tc>
        <w:tc>
          <w:tcPr>
            <w:tcW w:w="4014" w:type="dxa"/>
          </w:tcPr>
          <w:p w14:paraId="076D958C" w14:textId="77777777" w:rsidR="00F47661" w:rsidRPr="00903ED4" w:rsidRDefault="00F47661" w:rsidP="0070751B"/>
        </w:tc>
      </w:tr>
      <w:tr w:rsidR="00F47661" w:rsidRPr="00903ED4" w14:paraId="0C3EACD3" w14:textId="77777777" w:rsidTr="005935DF">
        <w:tc>
          <w:tcPr>
            <w:tcW w:w="478" w:type="dxa"/>
          </w:tcPr>
          <w:p w14:paraId="5C35136C" w14:textId="77777777" w:rsidR="00F47661" w:rsidRPr="00903ED4" w:rsidRDefault="00F47661" w:rsidP="0070751B">
            <w:r w:rsidRPr="00903ED4">
              <w:t>17</w:t>
            </w:r>
          </w:p>
        </w:tc>
        <w:tc>
          <w:tcPr>
            <w:tcW w:w="3208" w:type="dxa"/>
          </w:tcPr>
          <w:p w14:paraId="7B370520" w14:textId="77777777" w:rsidR="00F47661" w:rsidRPr="00903ED4" w:rsidRDefault="00F47661" w:rsidP="0070751B">
            <w:r w:rsidRPr="00903ED4">
              <w:t>Gjennomføres og dokumenteres ledelsens gjennomgang av sikkerheten minimum årlig?</w:t>
            </w:r>
          </w:p>
        </w:tc>
        <w:tc>
          <w:tcPr>
            <w:tcW w:w="1559" w:type="dxa"/>
          </w:tcPr>
          <w:p w14:paraId="08CC963D" w14:textId="77777777" w:rsidR="00F47661" w:rsidRPr="00903ED4" w:rsidRDefault="00F47661" w:rsidP="0070751B"/>
        </w:tc>
        <w:tc>
          <w:tcPr>
            <w:tcW w:w="4014" w:type="dxa"/>
          </w:tcPr>
          <w:p w14:paraId="2BAC4E25" w14:textId="77777777" w:rsidR="00F47661" w:rsidRPr="00903ED4" w:rsidRDefault="00F47661" w:rsidP="0070751B"/>
        </w:tc>
      </w:tr>
      <w:tr w:rsidR="00F47661" w:rsidRPr="00903ED4" w14:paraId="42CFC5B8" w14:textId="77777777" w:rsidTr="005935DF">
        <w:tc>
          <w:tcPr>
            <w:tcW w:w="478" w:type="dxa"/>
          </w:tcPr>
          <w:p w14:paraId="5B78C3C9" w14:textId="77777777" w:rsidR="00F47661" w:rsidRPr="00903ED4" w:rsidRDefault="00F47661" w:rsidP="0070751B">
            <w:r w:rsidRPr="00903ED4">
              <w:t>18</w:t>
            </w:r>
          </w:p>
        </w:tc>
        <w:tc>
          <w:tcPr>
            <w:tcW w:w="3208" w:type="dxa"/>
          </w:tcPr>
          <w:p w14:paraId="42FBEB82" w14:textId="77777777" w:rsidR="00F47661" w:rsidRPr="00903ED4" w:rsidRDefault="00F47661" w:rsidP="0070751B">
            <w:r w:rsidRPr="00903ED4">
              <w:t>Er det iverksatt tiltak for å hindre at teknisk personell misbruker sin autorisasjon?</w:t>
            </w:r>
          </w:p>
        </w:tc>
        <w:tc>
          <w:tcPr>
            <w:tcW w:w="1559" w:type="dxa"/>
          </w:tcPr>
          <w:p w14:paraId="5586ACDF" w14:textId="77777777" w:rsidR="00F47661" w:rsidRPr="00903ED4" w:rsidRDefault="00F47661" w:rsidP="0070751B"/>
        </w:tc>
        <w:tc>
          <w:tcPr>
            <w:tcW w:w="4014" w:type="dxa"/>
          </w:tcPr>
          <w:p w14:paraId="2AA2CE44" w14:textId="77777777" w:rsidR="00F47661" w:rsidRPr="00903ED4" w:rsidRDefault="00F47661" w:rsidP="0070751B"/>
        </w:tc>
      </w:tr>
      <w:tr w:rsidR="00F47661" w:rsidRPr="00903ED4" w14:paraId="0B2D5930" w14:textId="77777777" w:rsidTr="005935DF">
        <w:tc>
          <w:tcPr>
            <w:tcW w:w="478" w:type="dxa"/>
          </w:tcPr>
          <w:p w14:paraId="37E0F478" w14:textId="77777777" w:rsidR="00F47661" w:rsidRPr="00903ED4" w:rsidRDefault="00F47661" w:rsidP="0070751B">
            <w:r w:rsidRPr="00903ED4">
              <w:t>19</w:t>
            </w:r>
          </w:p>
        </w:tc>
        <w:tc>
          <w:tcPr>
            <w:tcW w:w="3208" w:type="dxa"/>
          </w:tcPr>
          <w:p w14:paraId="4C0F6427" w14:textId="5F38C328" w:rsidR="000A6DBE" w:rsidRPr="00903ED4" w:rsidRDefault="00F47661" w:rsidP="004828F1">
            <w:r w:rsidRPr="00903ED4">
              <w:t>Er det etablert prosedyre for administrasjon av nøkler/adgangskort i adgangskontrollsystemet?</w:t>
            </w:r>
          </w:p>
        </w:tc>
        <w:tc>
          <w:tcPr>
            <w:tcW w:w="1559" w:type="dxa"/>
          </w:tcPr>
          <w:p w14:paraId="05820DBA" w14:textId="77777777" w:rsidR="00F47661" w:rsidRPr="00903ED4" w:rsidRDefault="00F47661" w:rsidP="0070751B"/>
        </w:tc>
        <w:tc>
          <w:tcPr>
            <w:tcW w:w="4014" w:type="dxa"/>
          </w:tcPr>
          <w:p w14:paraId="69555F13" w14:textId="77777777" w:rsidR="00F47661" w:rsidRPr="00903ED4" w:rsidRDefault="00F47661" w:rsidP="0070751B"/>
        </w:tc>
      </w:tr>
      <w:tr w:rsidR="00F47661" w:rsidRPr="00903ED4" w14:paraId="73C3DCA6" w14:textId="77777777" w:rsidTr="005935DF">
        <w:tc>
          <w:tcPr>
            <w:tcW w:w="478" w:type="dxa"/>
          </w:tcPr>
          <w:p w14:paraId="65C32E86" w14:textId="77777777" w:rsidR="00F47661" w:rsidRPr="00903ED4" w:rsidRDefault="00F47661" w:rsidP="0070751B">
            <w:r w:rsidRPr="00903ED4">
              <w:t>20</w:t>
            </w:r>
          </w:p>
        </w:tc>
        <w:tc>
          <w:tcPr>
            <w:tcW w:w="3208" w:type="dxa"/>
          </w:tcPr>
          <w:p w14:paraId="0BDCAB57" w14:textId="77777777" w:rsidR="00F47661" w:rsidRPr="00903ED4" w:rsidRDefault="00F47661" w:rsidP="0070751B">
            <w:r w:rsidRPr="00903ED4">
              <w:t>Er det iverksatt tekniske og organisatoriske tiltak for sikker tilgang fra ikke-sikrede lokaler (som f.eks. hjemmekontor, og via mobilt utstyr)?</w:t>
            </w:r>
          </w:p>
        </w:tc>
        <w:tc>
          <w:tcPr>
            <w:tcW w:w="1559" w:type="dxa"/>
          </w:tcPr>
          <w:p w14:paraId="2BA5E839" w14:textId="77777777" w:rsidR="00F47661" w:rsidRPr="00903ED4" w:rsidRDefault="00F47661" w:rsidP="0070751B"/>
        </w:tc>
        <w:tc>
          <w:tcPr>
            <w:tcW w:w="4014" w:type="dxa"/>
          </w:tcPr>
          <w:p w14:paraId="16CA8E5A" w14:textId="77777777" w:rsidR="00F47661" w:rsidRPr="00903ED4" w:rsidRDefault="00F47661" w:rsidP="0070751B"/>
        </w:tc>
      </w:tr>
      <w:tr w:rsidR="00F47661" w:rsidRPr="00903ED4" w14:paraId="0B79C415" w14:textId="77777777" w:rsidTr="005935DF">
        <w:tc>
          <w:tcPr>
            <w:tcW w:w="478" w:type="dxa"/>
          </w:tcPr>
          <w:p w14:paraId="3BF4B0DC" w14:textId="77777777" w:rsidR="00F47661" w:rsidRPr="00903ED4" w:rsidRDefault="00F47661" w:rsidP="0070751B">
            <w:r w:rsidRPr="00903ED4">
              <w:t>21</w:t>
            </w:r>
          </w:p>
        </w:tc>
        <w:tc>
          <w:tcPr>
            <w:tcW w:w="3208" w:type="dxa"/>
          </w:tcPr>
          <w:p w14:paraId="3531B8C5" w14:textId="77777777" w:rsidR="00F47661" w:rsidRPr="00903ED4" w:rsidRDefault="00F47661" w:rsidP="0070751B">
            <w:r w:rsidRPr="00903ED4">
              <w:t xml:space="preserve">Er det etablert sikkerhetstiltak slik at kun autorisert personell får adgang til driftsutstyr (servere, nettverksutstyr, SAN, </w:t>
            </w:r>
            <w:proofErr w:type="spellStart"/>
            <w:r w:rsidRPr="00903ED4">
              <w:t>backupmedia</w:t>
            </w:r>
            <w:proofErr w:type="spellEnd"/>
            <w:r w:rsidRPr="00903ED4">
              <w:t xml:space="preserve"> med mer)?</w:t>
            </w:r>
          </w:p>
        </w:tc>
        <w:tc>
          <w:tcPr>
            <w:tcW w:w="1559" w:type="dxa"/>
          </w:tcPr>
          <w:p w14:paraId="4F8A3708" w14:textId="77777777" w:rsidR="00F47661" w:rsidRPr="00903ED4" w:rsidRDefault="00F47661" w:rsidP="0070751B"/>
        </w:tc>
        <w:tc>
          <w:tcPr>
            <w:tcW w:w="4014" w:type="dxa"/>
          </w:tcPr>
          <w:p w14:paraId="046E031B" w14:textId="77777777" w:rsidR="00F47661" w:rsidRPr="00903ED4" w:rsidRDefault="00F47661" w:rsidP="0070751B"/>
        </w:tc>
      </w:tr>
      <w:tr w:rsidR="00F47661" w:rsidRPr="00903ED4" w14:paraId="6C145031" w14:textId="77777777" w:rsidTr="005935DF">
        <w:tc>
          <w:tcPr>
            <w:tcW w:w="478" w:type="dxa"/>
          </w:tcPr>
          <w:p w14:paraId="5963FF9E" w14:textId="77777777" w:rsidR="00F47661" w:rsidRPr="00903ED4" w:rsidRDefault="00F47661" w:rsidP="0070751B">
            <w:r w:rsidRPr="00903ED4">
              <w:t>22</w:t>
            </w:r>
          </w:p>
        </w:tc>
        <w:tc>
          <w:tcPr>
            <w:tcW w:w="3208" w:type="dxa"/>
          </w:tcPr>
          <w:p w14:paraId="6C522DC2" w14:textId="77777777" w:rsidR="00F47661" w:rsidRPr="00903ED4" w:rsidRDefault="00F47661" w:rsidP="0070751B">
            <w:r w:rsidRPr="00903ED4">
              <w:t>Er det utarbeidet konfigurasjonskart over informasjonssystemene?</w:t>
            </w:r>
          </w:p>
        </w:tc>
        <w:tc>
          <w:tcPr>
            <w:tcW w:w="1559" w:type="dxa"/>
          </w:tcPr>
          <w:p w14:paraId="27B251C1" w14:textId="77777777" w:rsidR="00F47661" w:rsidRPr="00903ED4" w:rsidRDefault="00F47661" w:rsidP="0070751B"/>
        </w:tc>
        <w:tc>
          <w:tcPr>
            <w:tcW w:w="4014" w:type="dxa"/>
          </w:tcPr>
          <w:p w14:paraId="7EF730B3" w14:textId="77777777" w:rsidR="00F47661" w:rsidRPr="00903ED4" w:rsidRDefault="00F47661" w:rsidP="0070751B"/>
        </w:tc>
      </w:tr>
      <w:tr w:rsidR="00F47661" w:rsidRPr="00903ED4" w14:paraId="6B04CD62" w14:textId="77777777" w:rsidTr="005935DF">
        <w:tc>
          <w:tcPr>
            <w:tcW w:w="478" w:type="dxa"/>
          </w:tcPr>
          <w:p w14:paraId="625549BB" w14:textId="77777777" w:rsidR="00F47661" w:rsidRPr="00903ED4" w:rsidRDefault="00F47661" w:rsidP="0070751B">
            <w:r w:rsidRPr="00903ED4">
              <w:lastRenderedPageBreak/>
              <w:t>23</w:t>
            </w:r>
          </w:p>
        </w:tc>
        <w:tc>
          <w:tcPr>
            <w:tcW w:w="3208" w:type="dxa"/>
          </w:tcPr>
          <w:p w14:paraId="7CFA745B" w14:textId="77777777" w:rsidR="00F47661" w:rsidRPr="00903ED4" w:rsidRDefault="00F47661" w:rsidP="0070751B">
            <w:r w:rsidRPr="00903ED4">
              <w:t>Er det utarbeidet teknisk beskrivelse av konfigurasjonen?</w:t>
            </w:r>
          </w:p>
        </w:tc>
        <w:tc>
          <w:tcPr>
            <w:tcW w:w="1559" w:type="dxa"/>
          </w:tcPr>
          <w:p w14:paraId="2F4EB6B4" w14:textId="77777777" w:rsidR="00F47661" w:rsidRPr="00903ED4" w:rsidRDefault="00F47661" w:rsidP="0070751B"/>
        </w:tc>
        <w:tc>
          <w:tcPr>
            <w:tcW w:w="4014" w:type="dxa"/>
          </w:tcPr>
          <w:p w14:paraId="79C3E3BD" w14:textId="77777777" w:rsidR="00F47661" w:rsidRPr="00903ED4" w:rsidRDefault="00F47661" w:rsidP="0070751B"/>
        </w:tc>
      </w:tr>
      <w:tr w:rsidR="00F47661" w:rsidRPr="00903ED4" w14:paraId="21936A26" w14:textId="77777777" w:rsidTr="005935DF">
        <w:tc>
          <w:tcPr>
            <w:tcW w:w="478" w:type="dxa"/>
          </w:tcPr>
          <w:p w14:paraId="32480F08" w14:textId="77777777" w:rsidR="00F47661" w:rsidRPr="00903ED4" w:rsidRDefault="00F47661" w:rsidP="0070751B">
            <w:r w:rsidRPr="00903ED4">
              <w:t>24</w:t>
            </w:r>
          </w:p>
        </w:tc>
        <w:tc>
          <w:tcPr>
            <w:tcW w:w="3208" w:type="dxa"/>
          </w:tcPr>
          <w:p w14:paraId="11756513" w14:textId="77777777" w:rsidR="00F47661" w:rsidRPr="00903ED4" w:rsidRDefault="00F47661" w:rsidP="0070751B">
            <w:r w:rsidRPr="00903ED4">
              <w:t>Er kommunens data separert fra andre kunders data?</w:t>
            </w:r>
          </w:p>
        </w:tc>
        <w:tc>
          <w:tcPr>
            <w:tcW w:w="1559" w:type="dxa"/>
          </w:tcPr>
          <w:p w14:paraId="5FB34219" w14:textId="77777777" w:rsidR="00F47661" w:rsidRPr="00903ED4" w:rsidRDefault="00F47661" w:rsidP="0070751B"/>
        </w:tc>
        <w:tc>
          <w:tcPr>
            <w:tcW w:w="4014" w:type="dxa"/>
          </w:tcPr>
          <w:p w14:paraId="7AFB9BC2" w14:textId="77777777" w:rsidR="00F47661" w:rsidRPr="00903ED4" w:rsidRDefault="00F47661" w:rsidP="0070751B"/>
        </w:tc>
      </w:tr>
      <w:tr w:rsidR="00F47661" w:rsidRPr="00903ED4" w14:paraId="35F39364" w14:textId="77777777" w:rsidTr="005935DF">
        <w:tc>
          <w:tcPr>
            <w:tcW w:w="478" w:type="dxa"/>
          </w:tcPr>
          <w:p w14:paraId="2F5BF345" w14:textId="77777777" w:rsidR="00F47661" w:rsidRPr="00903ED4" w:rsidRDefault="00F47661" w:rsidP="0070751B">
            <w:r w:rsidRPr="00903ED4">
              <w:t>25</w:t>
            </w:r>
          </w:p>
        </w:tc>
        <w:tc>
          <w:tcPr>
            <w:tcW w:w="3208" w:type="dxa"/>
          </w:tcPr>
          <w:p w14:paraId="75907222" w14:textId="77777777" w:rsidR="00F47661" w:rsidRPr="00903ED4" w:rsidRDefault="00F47661" w:rsidP="0070751B">
            <w:r w:rsidRPr="00903ED4">
              <w:t>Har løsningen tilstrekkelig kapasitet, uavhengig av den totale lasten leverandør har fra andre kunder</w:t>
            </w:r>
          </w:p>
        </w:tc>
        <w:tc>
          <w:tcPr>
            <w:tcW w:w="1559" w:type="dxa"/>
          </w:tcPr>
          <w:p w14:paraId="41777AE9" w14:textId="77777777" w:rsidR="00F47661" w:rsidRPr="00903ED4" w:rsidRDefault="00F47661" w:rsidP="0070751B"/>
        </w:tc>
        <w:tc>
          <w:tcPr>
            <w:tcW w:w="4014" w:type="dxa"/>
          </w:tcPr>
          <w:p w14:paraId="1FB32087" w14:textId="77777777" w:rsidR="00F47661" w:rsidRPr="00903ED4" w:rsidRDefault="00F47661" w:rsidP="0070751B"/>
        </w:tc>
      </w:tr>
      <w:tr w:rsidR="00F47661" w:rsidRPr="00903ED4" w14:paraId="31E06EED" w14:textId="77777777" w:rsidTr="005935DF">
        <w:tc>
          <w:tcPr>
            <w:tcW w:w="478" w:type="dxa"/>
          </w:tcPr>
          <w:p w14:paraId="5C6A2D95" w14:textId="77777777" w:rsidR="00F47661" w:rsidRPr="00903ED4" w:rsidRDefault="00F47661" w:rsidP="0070751B">
            <w:r w:rsidRPr="00903ED4">
              <w:t>26</w:t>
            </w:r>
          </w:p>
        </w:tc>
        <w:tc>
          <w:tcPr>
            <w:tcW w:w="3208" w:type="dxa"/>
          </w:tcPr>
          <w:p w14:paraId="70638731" w14:textId="77777777" w:rsidR="00F47661" w:rsidRPr="00903ED4" w:rsidRDefault="00F47661" w:rsidP="0070751B">
            <w:r w:rsidRPr="00903ED4">
              <w:t>Har leverandøren beredskapsplaner for bortfall av løsning?</w:t>
            </w:r>
          </w:p>
        </w:tc>
        <w:tc>
          <w:tcPr>
            <w:tcW w:w="1559" w:type="dxa"/>
          </w:tcPr>
          <w:p w14:paraId="35464961" w14:textId="77777777" w:rsidR="00F47661" w:rsidRPr="00903ED4" w:rsidRDefault="00F47661" w:rsidP="0070751B"/>
        </w:tc>
        <w:tc>
          <w:tcPr>
            <w:tcW w:w="4014" w:type="dxa"/>
          </w:tcPr>
          <w:p w14:paraId="6479DB56" w14:textId="77777777" w:rsidR="00F47661" w:rsidRPr="00903ED4" w:rsidRDefault="00F47661" w:rsidP="0070751B"/>
        </w:tc>
      </w:tr>
      <w:tr w:rsidR="00F47661" w:rsidRPr="00896B36" w14:paraId="4EE757F1" w14:textId="77777777" w:rsidTr="005935DF">
        <w:tc>
          <w:tcPr>
            <w:tcW w:w="478" w:type="dxa"/>
          </w:tcPr>
          <w:p w14:paraId="0A0C372B" w14:textId="77777777" w:rsidR="00F47661" w:rsidRPr="00903ED4" w:rsidRDefault="00F47661" w:rsidP="0070751B">
            <w:r w:rsidRPr="00903ED4">
              <w:t>27</w:t>
            </w:r>
          </w:p>
        </w:tc>
        <w:tc>
          <w:tcPr>
            <w:tcW w:w="3208" w:type="dxa"/>
          </w:tcPr>
          <w:p w14:paraId="11AD2186" w14:textId="535B0272" w:rsidR="00F47661" w:rsidRPr="00903ED4" w:rsidRDefault="00F47661" w:rsidP="0070751B">
            <w:r w:rsidRPr="00903ED4">
              <w:t xml:space="preserve">Har </w:t>
            </w:r>
            <w:r w:rsidR="00FA7CBA" w:rsidRPr="00903ED4">
              <w:t>databehandler forsvarlige</w:t>
            </w:r>
            <w:r w:rsidRPr="00903ED4">
              <w:t xml:space="preserve"> </w:t>
            </w:r>
            <w:proofErr w:type="spellStart"/>
            <w:r w:rsidRPr="00903ED4">
              <w:t>backup</w:t>
            </w:r>
            <w:proofErr w:type="spellEnd"/>
            <w:r w:rsidRPr="00903ED4">
              <w:t xml:space="preserve">- og </w:t>
            </w:r>
            <w:proofErr w:type="spellStart"/>
            <w:r w:rsidRPr="00903ED4">
              <w:t>restore</w:t>
            </w:r>
            <w:proofErr w:type="spellEnd"/>
            <w:r w:rsidRPr="00903ED4">
              <w:t>-rutiner som testes regelmessig?</w:t>
            </w:r>
          </w:p>
        </w:tc>
        <w:tc>
          <w:tcPr>
            <w:tcW w:w="1559" w:type="dxa"/>
          </w:tcPr>
          <w:p w14:paraId="39EBCE4C" w14:textId="77777777" w:rsidR="00F47661" w:rsidRPr="00903ED4" w:rsidRDefault="00F47661" w:rsidP="0070751B"/>
        </w:tc>
        <w:tc>
          <w:tcPr>
            <w:tcW w:w="4014" w:type="dxa"/>
          </w:tcPr>
          <w:p w14:paraId="2656116D" w14:textId="77777777" w:rsidR="00F47661" w:rsidRPr="00903ED4" w:rsidRDefault="00F47661" w:rsidP="0070751B"/>
        </w:tc>
      </w:tr>
      <w:tr w:rsidR="00F47661" w:rsidRPr="00903ED4" w14:paraId="1D971A4F" w14:textId="77777777" w:rsidTr="005935DF">
        <w:tc>
          <w:tcPr>
            <w:tcW w:w="478" w:type="dxa"/>
          </w:tcPr>
          <w:p w14:paraId="1C258E1F" w14:textId="77777777" w:rsidR="00F47661" w:rsidRPr="00903ED4" w:rsidRDefault="00F47661" w:rsidP="0070751B">
            <w:r w:rsidRPr="00903ED4">
              <w:t>28</w:t>
            </w:r>
          </w:p>
        </w:tc>
        <w:tc>
          <w:tcPr>
            <w:tcW w:w="3208" w:type="dxa"/>
          </w:tcPr>
          <w:p w14:paraId="67C9FF5F" w14:textId="77777777" w:rsidR="00F47661" w:rsidRPr="00903ED4" w:rsidRDefault="00F47661" w:rsidP="0070751B">
            <w:r w:rsidRPr="00903ED4">
              <w:t xml:space="preserve">Har leverandøren gjennomført tekniske eller organisatoriske tiltak mot hacking? </w:t>
            </w:r>
          </w:p>
        </w:tc>
        <w:tc>
          <w:tcPr>
            <w:tcW w:w="1559" w:type="dxa"/>
          </w:tcPr>
          <w:p w14:paraId="4B56BD9F" w14:textId="77777777" w:rsidR="00F47661" w:rsidRPr="00903ED4" w:rsidRDefault="00F47661" w:rsidP="0070751B"/>
        </w:tc>
        <w:tc>
          <w:tcPr>
            <w:tcW w:w="4014" w:type="dxa"/>
          </w:tcPr>
          <w:p w14:paraId="59B55BFF" w14:textId="77777777" w:rsidR="00F47661" w:rsidRPr="00903ED4" w:rsidRDefault="00F47661" w:rsidP="0070751B"/>
        </w:tc>
      </w:tr>
      <w:tr w:rsidR="00F47661" w:rsidRPr="00903ED4" w14:paraId="18BDA869" w14:textId="77777777" w:rsidTr="005935DF">
        <w:tc>
          <w:tcPr>
            <w:tcW w:w="478" w:type="dxa"/>
          </w:tcPr>
          <w:p w14:paraId="48D905EA" w14:textId="77777777" w:rsidR="00F47661" w:rsidRPr="00903ED4" w:rsidRDefault="00F47661" w:rsidP="0070751B">
            <w:r w:rsidRPr="00903ED4">
              <w:t>29</w:t>
            </w:r>
          </w:p>
        </w:tc>
        <w:tc>
          <w:tcPr>
            <w:tcW w:w="3208" w:type="dxa"/>
          </w:tcPr>
          <w:p w14:paraId="1906BA41" w14:textId="77777777" w:rsidR="00F47661" w:rsidRDefault="00F47661" w:rsidP="0070751B">
            <w:r w:rsidRPr="00903ED4">
              <w:t>Gjøres det regelmessig penetrasjonstester for å avdekke svakheter?</w:t>
            </w:r>
          </w:p>
          <w:p w14:paraId="48C4CB35" w14:textId="77777777" w:rsidR="006073BB" w:rsidRPr="00903ED4" w:rsidRDefault="006073BB" w:rsidP="0070751B"/>
        </w:tc>
        <w:tc>
          <w:tcPr>
            <w:tcW w:w="1559" w:type="dxa"/>
          </w:tcPr>
          <w:p w14:paraId="40B48AFE" w14:textId="77777777" w:rsidR="00F47661" w:rsidRPr="00903ED4" w:rsidRDefault="00F47661" w:rsidP="0070751B"/>
        </w:tc>
        <w:tc>
          <w:tcPr>
            <w:tcW w:w="4014" w:type="dxa"/>
          </w:tcPr>
          <w:p w14:paraId="69450AD6" w14:textId="77777777" w:rsidR="00F47661" w:rsidRPr="00903ED4" w:rsidRDefault="00F47661" w:rsidP="0070751B"/>
        </w:tc>
      </w:tr>
      <w:tr w:rsidR="00F47661" w:rsidRPr="00896B36" w14:paraId="481EC431" w14:textId="77777777" w:rsidTr="005935DF">
        <w:tc>
          <w:tcPr>
            <w:tcW w:w="478" w:type="dxa"/>
          </w:tcPr>
          <w:p w14:paraId="3EF27081" w14:textId="77777777" w:rsidR="00F47661" w:rsidRPr="00903ED4" w:rsidRDefault="00F47661" w:rsidP="0070751B">
            <w:r w:rsidRPr="00903ED4">
              <w:t>30</w:t>
            </w:r>
          </w:p>
        </w:tc>
        <w:tc>
          <w:tcPr>
            <w:tcW w:w="3208" w:type="dxa"/>
          </w:tcPr>
          <w:p w14:paraId="75D2CCB7" w14:textId="457C061D" w:rsidR="00F47661" w:rsidRPr="00903ED4" w:rsidRDefault="00F47661" w:rsidP="0070751B">
            <w:r w:rsidRPr="00903ED4">
              <w:t>Har databehandler forsvarlige rutiner for autorisering og autentisering av brukere?</w:t>
            </w:r>
          </w:p>
        </w:tc>
        <w:tc>
          <w:tcPr>
            <w:tcW w:w="1559" w:type="dxa"/>
          </w:tcPr>
          <w:p w14:paraId="3304901A" w14:textId="77777777" w:rsidR="00F47661" w:rsidRPr="00903ED4" w:rsidRDefault="00F47661" w:rsidP="0070751B"/>
        </w:tc>
        <w:tc>
          <w:tcPr>
            <w:tcW w:w="4014" w:type="dxa"/>
          </w:tcPr>
          <w:p w14:paraId="51190698" w14:textId="77777777" w:rsidR="00F47661" w:rsidRPr="00903ED4" w:rsidRDefault="00F47661" w:rsidP="0070751B"/>
        </w:tc>
      </w:tr>
      <w:tr w:rsidR="00F47661" w:rsidRPr="00903ED4" w14:paraId="4B36C475" w14:textId="77777777" w:rsidTr="005935DF">
        <w:tc>
          <w:tcPr>
            <w:tcW w:w="478" w:type="dxa"/>
          </w:tcPr>
          <w:p w14:paraId="5F5976DF" w14:textId="77777777" w:rsidR="00F47661" w:rsidRPr="00903ED4" w:rsidRDefault="00F47661" w:rsidP="0070751B">
            <w:r w:rsidRPr="00903ED4">
              <w:t>31</w:t>
            </w:r>
          </w:p>
        </w:tc>
        <w:tc>
          <w:tcPr>
            <w:tcW w:w="3208" w:type="dxa"/>
          </w:tcPr>
          <w:p w14:paraId="06323882" w14:textId="77777777" w:rsidR="00F47661" w:rsidRPr="00903ED4" w:rsidRDefault="00F47661" w:rsidP="0070751B">
            <w:r w:rsidRPr="00903ED4">
              <w:t>Har databehandler tekniske tiltak mot tjenestenektangrep?</w:t>
            </w:r>
          </w:p>
        </w:tc>
        <w:tc>
          <w:tcPr>
            <w:tcW w:w="1559" w:type="dxa"/>
          </w:tcPr>
          <w:p w14:paraId="4FAE917E" w14:textId="77777777" w:rsidR="00F47661" w:rsidRPr="00903ED4" w:rsidRDefault="00F47661" w:rsidP="0070751B"/>
        </w:tc>
        <w:tc>
          <w:tcPr>
            <w:tcW w:w="4014" w:type="dxa"/>
          </w:tcPr>
          <w:p w14:paraId="77106670" w14:textId="77777777" w:rsidR="00F47661" w:rsidRPr="00903ED4" w:rsidRDefault="00F47661" w:rsidP="0070751B"/>
        </w:tc>
      </w:tr>
      <w:tr w:rsidR="00F47661" w:rsidRPr="00903ED4" w14:paraId="2C44E278" w14:textId="77777777" w:rsidTr="005935DF">
        <w:tc>
          <w:tcPr>
            <w:tcW w:w="478" w:type="dxa"/>
          </w:tcPr>
          <w:p w14:paraId="0F1B9A64" w14:textId="77777777" w:rsidR="00F47661" w:rsidRPr="00903ED4" w:rsidRDefault="00F47661" w:rsidP="0070751B">
            <w:r w:rsidRPr="00903ED4">
              <w:t>32</w:t>
            </w:r>
          </w:p>
        </w:tc>
        <w:tc>
          <w:tcPr>
            <w:tcW w:w="3208" w:type="dxa"/>
          </w:tcPr>
          <w:p w14:paraId="30FEB8A9" w14:textId="77777777" w:rsidR="00F47661" w:rsidRPr="00903ED4" w:rsidRDefault="00F47661" w:rsidP="0070751B">
            <w:r w:rsidRPr="00903ED4">
              <w:t>Har databehandler gode løsninger for logging og sporbarhet?</w:t>
            </w:r>
          </w:p>
        </w:tc>
        <w:tc>
          <w:tcPr>
            <w:tcW w:w="1559" w:type="dxa"/>
          </w:tcPr>
          <w:p w14:paraId="36FEE610" w14:textId="77777777" w:rsidR="00F47661" w:rsidRPr="00903ED4" w:rsidRDefault="00F47661" w:rsidP="0070751B"/>
        </w:tc>
        <w:tc>
          <w:tcPr>
            <w:tcW w:w="4014" w:type="dxa"/>
          </w:tcPr>
          <w:p w14:paraId="6BCCD644" w14:textId="77777777" w:rsidR="00F47661" w:rsidRPr="00903ED4" w:rsidRDefault="00F47661" w:rsidP="0070751B"/>
        </w:tc>
      </w:tr>
      <w:tr w:rsidR="00F47661" w:rsidRPr="00903ED4" w14:paraId="56A0F6AF" w14:textId="77777777" w:rsidTr="005935DF">
        <w:tc>
          <w:tcPr>
            <w:tcW w:w="478" w:type="dxa"/>
          </w:tcPr>
          <w:p w14:paraId="69B0E17E" w14:textId="77777777" w:rsidR="00F47661" w:rsidRPr="00903ED4" w:rsidRDefault="00F47661" w:rsidP="0070751B">
            <w:r w:rsidRPr="00903ED4">
              <w:t>33</w:t>
            </w:r>
          </w:p>
        </w:tc>
        <w:tc>
          <w:tcPr>
            <w:tcW w:w="3208" w:type="dxa"/>
          </w:tcPr>
          <w:p w14:paraId="41C79F0D" w14:textId="77777777" w:rsidR="00F47661" w:rsidRPr="00903ED4" w:rsidRDefault="00F47661" w:rsidP="0070751B">
            <w:r w:rsidRPr="00903ED4">
              <w:t xml:space="preserve">Benytter databehandler egne «dummy» </w:t>
            </w:r>
            <w:proofErr w:type="spellStart"/>
            <w:r w:rsidRPr="00903ED4">
              <w:t>testdata</w:t>
            </w:r>
            <w:proofErr w:type="spellEnd"/>
            <w:r w:rsidRPr="00903ED4">
              <w:t>?</w:t>
            </w:r>
          </w:p>
        </w:tc>
        <w:tc>
          <w:tcPr>
            <w:tcW w:w="1559" w:type="dxa"/>
          </w:tcPr>
          <w:p w14:paraId="222D8E5D" w14:textId="77777777" w:rsidR="00F47661" w:rsidRPr="00903ED4" w:rsidRDefault="00F47661" w:rsidP="0070751B"/>
        </w:tc>
        <w:tc>
          <w:tcPr>
            <w:tcW w:w="4014" w:type="dxa"/>
          </w:tcPr>
          <w:p w14:paraId="48BB5B0E" w14:textId="77777777" w:rsidR="00F47661" w:rsidRPr="00903ED4" w:rsidRDefault="00F47661" w:rsidP="0070751B"/>
        </w:tc>
      </w:tr>
      <w:tr w:rsidR="00F47661" w:rsidRPr="00903ED4" w14:paraId="4C45FF57" w14:textId="77777777" w:rsidTr="005935DF">
        <w:tc>
          <w:tcPr>
            <w:tcW w:w="478" w:type="dxa"/>
          </w:tcPr>
          <w:p w14:paraId="7824862A" w14:textId="77777777" w:rsidR="00F47661" w:rsidRPr="00903ED4" w:rsidRDefault="00F47661" w:rsidP="0070751B">
            <w:r w:rsidRPr="00903ED4">
              <w:t>34</w:t>
            </w:r>
          </w:p>
        </w:tc>
        <w:tc>
          <w:tcPr>
            <w:tcW w:w="3208" w:type="dxa"/>
          </w:tcPr>
          <w:p w14:paraId="2C3BFD5C" w14:textId="77777777" w:rsidR="00F47661" w:rsidRPr="00903ED4" w:rsidRDefault="00F47661" w:rsidP="0070751B">
            <w:r w:rsidRPr="00903ED4">
              <w:t>Krypteres data ved lagring?</w:t>
            </w:r>
          </w:p>
        </w:tc>
        <w:tc>
          <w:tcPr>
            <w:tcW w:w="1559" w:type="dxa"/>
          </w:tcPr>
          <w:p w14:paraId="14736EE4" w14:textId="77777777" w:rsidR="00F47661" w:rsidRPr="00903ED4" w:rsidRDefault="00F47661" w:rsidP="0070751B"/>
        </w:tc>
        <w:tc>
          <w:tcPr>
            <w:tcW w:w="4014" w:type="dxa"/>
          </w:tcPr>
          <w:p w14:paraId="2B71EAB6" w14:textId="77777777" w:rsidR="00F47661" w:rsidRPr="00903ED4" w:rsidRDefault="00F47661" w:rsidP="0070751B"/>
        </w:tc>
      </w:tr>
      <w:tr w:rsidR="00F47661" w:rsidRPr="00903ED4" w14:paraId="1C32920C" w14:textId="77777777" w:rsidTr="005935DF">
        <w:tc>
          <w:tcPr>
            <w:tcW w:w="478" w:type="dxa"/>
          </w:tcPr>
          <w:p w14:paraId="3461816D" w14:textId="77777777" w:rsidR="00F47661" w:rsidRPr="00903ED4" w:rsidRDefault="00F47661" w:rsidP="0070751B">
            <w:r w:rsidRPr="00903ED4">
              <w:t>35</w:t>
            </w:r>
          </w:p>
        </w:tc>
        <w:tc>
          <w:tcPr>
            <w:tcW w:w="3208" w:type="dxa"/>
          </w:tcPr>
          <w:p w14:paraId="1BAEFDC1" w14:textId="77777777" w:rsidR="00F47661" w:rsidRPr="00903ED4" w:rsidRDefault="00F47661" w:rsidP="0070751B">
            <w:r w:rsidRPr="00903ED4">
              <w:t xml:space="preserve">Krypteres data i </w:t>
            </w:r>
            <w:proofErr w:type="spellStart"/>
            <w:r w:rsidRPr="00903ED4">
              <w:t>transit</w:t>
            </w:r>
            <w:proofErr w:type="spellEnd"/>
            <w:r w:rsidRPr="00903ED4">
              <w:t xml:space="preserve"> (kommunikasjon)?</w:t>
            </w:r>
          </w:p>
        </w:tc>
        <w:tc>
          <w:tcPr>
            <w:tcW w:w="1559" w:type="dxa"/>
          </w:tcPr>
          <w:p w14:paraId="23498FB6" w14:textId="77777777" w:rsidR="00F47661" w:rsidRPr="00903ED4" w:rsidRDefault="00F47661" w:rsidP="0070751B"/>
        </w:tc>
        <w:tc>
          <w:tcPr>
            <w:tcW w:w="4014" w:type="dxa"/>
          </w:tcPr>
          <w:p w14:paraId="581AEE3D" w14:textId="77777777" w:rsidR="00F47661" w:rsidRPr="00903ED4" w:rsidRDefault="00F47661" w:rsidP="0070751B"/>
        </w:tc>
      </w:tr>
      <w:tr w:rsidR="00F47661" w:rsidRPr="00903ED4" w14:paraId="457031FD" w14:textId="77777777" w:rsidTr="005935DF">
        <w:tc>
          <w:tcPr>
            <w:tcW w:w="478" w:type="dxa"/>
          </w:tcPr>
          <w:p w14:paraId="5B19A1D0" w14:textId="77777777" w:rsidR="00F47661" w:rsidRPr="00903ED4" w:rsidRDefault="00F47661" w:rsidP="0070751B">
            <w:r w:rsidRPr="00903ED4">
              <w:t>36</w:t>
            </w:r>
          </w:p>
        </w:tc>
        <w:tc>
          <w:tcPr>
            <w:tcW w:w="3208" w:type="dxa"/>
          </w:tcPr>
          <w:p w14:paraId="01617F09" w14:textId="77777777" w:rsidR="00F47661" w:rsidRPr="00903ED4" w:rsidRDefault="00F47661" w:rsidP="0070751B">
            <w:r w:rsidRPr="00903ED4">
              <w:t>Har løsningen mulighet for å gi kommunen tilgang til logger, samt fortløpende eksportere loggdata til kommunens SIEM løsning?</w:t>
            </w:r>
          </w:p>
        </w:tc>
        <w:tc>
          <w:tcPr>
            <w:tcW w:w="1559" w:type="dxa"/>
          </w:tcPr>
          <w:p w14:paraId="145320EA" w14:textId="77777777" w:rsidR="00F47661" w:rsidRPr="00903ED4" w:rsidRDefault="00F47661" w:rsidP="0070751B"/>
        </w:tc>
        <w:tc>
          <w:tcPr>
            <w:tcW w:w="4014" w:type="dxa"/>
          </w:tcPr>
          <w:p w14:paraId="54225DAA" w14:textId="77777777" w:rsidR="00F47661" w:rsidRPr="00903ED4" w:rsidRDefault="00F47661" w:rsidP="0070751B"/>
        </w:tc>
      </w:tr>
      <w:tr w:rsidR="00F47661" w:rsidRPr="00903ED4" w14:paraId="73CA1DE2" w14:textId="77777777" w:rsidTr="005935DF">
        <w:tc>
          <w:tcPr>
            <w:tcW w:w="478" w:type="dxa"/>
          </w:tcPr>
          <w:p w14:paraId="7C3A965E" w14:textId="77777777" w:rsidR="00F47661" w:rsidRPr="00903ED4" w:rsidRDefault="00F47661" w:rsidP="0070751B">
            <w:r w:rsidRPr="00903ED4">
              <w:lastRenderedPageBreak/>
              <w:t>37</w:t>
            </w:r>
          </w:p>
        </w:tc>
        <w:tc>
          <w:tcPr>
            <w:tcW w:w="3208" w:type="dxa"/>
          </w:tcPr>
          <w:p w14:paraId="6EA77DB8" w14:textId="77777777" w:rsidR="00F47661" w:rsidRPr="00903ED4" w:rsidRDefault="00F47661" w:rsidP="0070751B">
            <w:r w:rsidRPr="00903ED4">
              <w:t xml:space="preserve">Ved bruk av </w:t>
            </w:r>
            <w:proofErr w:type="spellStart"/>
            <w:r w:rsidRPr="00903ED4">
              <w:t>IoT</w:t>
            </w:r>
            <w:proofErr w:type="spellEnd"/>
            <w:r w:rsidRPr="00903ED4">
              <w:t xml:space="preserve"> </w:t>
            </w:r>
            <w:proofErr w:type="spellStart"/>
            <w:r w:rsidRPr="00903ED4">
              <w:t>devices</w:t>
            </w:r>
            <w:proofErr w:type="spellEnd"/>
            <w:r w:rsidRPr="00903ED4">
              <w:t>, har leverandøren et godt regime for bruk av sterke passord, og regelmessig endring av disse?</w:t>
            </w:r>
          </w:p>
        </w:tc>
        <w:tc>
          <w:tcPr>
            <w:tcW w:w="1559" w:type="dxa"/>
          </w:tcPr>
          <w:p w14:paraId="2A8EF980" w14:textId="77777777" w:rsidR="00F47661" w:rsidRPr="00903ED4" w:rsidRDefault="00F47661" w:rsidP="0070751B"/>
        </w:tc>
        <w:tc>
          <w:tcPr>
            <w:tcW w:w="4014" w:type="dxa"/>
          </w:tcPr>
          <w:p w14:paraId="4A066E81" w14:textId="77777777" w:rsidR="00F47661" w:rsidRPr="00903ED4" w:rsidRDefault="00F47661" w:rsidP="0070751B"/>
        </w:tc>
      </w:tr>
      <w:tr w:rsidR="005B5AEE" w:rsidRPr="00903ED4" w14:paraId="7E4B3F5C" w14:textId="77777777" w:rsidTr="005935DF">
        <w:tc>
          <w:tcPr>
            <w:tcW w:w="478" w:type="dxa"/>
          </w:tcPr>
          <w:p w14:paraId="326871DB" w14:textId="229B66E9" w:rsidR="005B5AEE" w:rsidRPr="00903ED4" w:rsidRDefault="005B5AEE" w:rsidP="0070751B">
            <w:r>
              <w:t>38</w:t>
            </w:r>
          </w:p>
        </w:tc>
        <w:tc>
          <w:tcPr>
            <w:tcW w:w="3208" w:type="dxa"/>
          </w:tcPr>
          <w:p w14:paraId="36354AB9" w14:textId="4406B257" w:rsidR="008C3286" w:rsidRDefault="006D6155" w:rsidP="0070751B">
            <w:r>
              <w:t>Exit mulighet:</w:t>
            </w:r>
            <w:r>
              <w:br/>
              <w:t xml:space="preserve">Hvordan </w:t>
            </w:r>
            <w:r w:rsidR="009D6C50">
              <w:t>kan behandlingsansvarlig</w:t>
            </w:r>
            <w:r w:rsidR="00A01BD5">
              <w:t xml:space="preserve"> </w:t>
            </w:r>
            <w:r w:rsidR="00A324D0">
              <w:t>få</w:t>
            </w:r>
            <w:r w:rsidR="00DF009D">
              <w:t xml:space="preserve"> tilbake sine data på en sikker og forsvarlig måte hvis</w:t>
            </w:r>
            <w:r w:rsidR="008C3286">
              <w:t>:</w:t>
            </w:r>
          </w:p>
          <w:p w14:paraId="129DFF4E" w14:textId="6F2A39C2" w:rsidR="005B5AEE" w:rsidRDefault="008C3286" w:rsidP="008C3286">
            <w:pPr>
              <w:pStyle w:val="Listeavsnitt"/>
              <w:numPr>
                <w:ilvl w:val="0"/>
                <w:numId w:val="13"/>
              </w:numPr>
            </w:pPr>
            <w:r>
              <w:t>leverandør blir kjøpt opp,</w:t>
            </w:r>
          </w:p>
          <w:p w14:paraId="23BF070B" w14:textId="77777777" w:rsidR="008C3286" w:rsidRDefault="008C3286" w:rsidP="008C3286">
            <w:pPr>
              <w:pStyle w:val="Listeavsnitt"/>
              <w:numPr>
                <w:ilvl w:val="0"/>
                <w:numId w:val="12"/>
              </w:numPr>
            </w:pPr>
            <w:r>
              <w:t xml:space="preserve">går konkurs, </w:t>
            </w:r>
          </w:p>
          <w:p w14:paraId="39152265" w14:textId="7598A932" w:rsidR="008F57FA" w:rsidRDefault="008F57FA" w:rsidP="008F57FA">
            <w:pPr>
              <w:pStyle w:val="Listeavsnitt"/>
              <w:numPr>
                <w:ilvl w:val="0"/>
                <w:numId w:val="12"/>
              </w:numPr>
            </w:pPr>
            <w:r>
              <w:t>eller tjenestetilbudet endres</w:t>
            </w:r>
            <w:r w:rsidR="00772084">
              <w:t xml:space="preserve"> slik at tjenesten</w:t>
            </w:r>
            <w:r w:rsidR="005935DF">
              <w:t xml:space="preserve"> ikke tilfredsstiller lover/forskrifter</w:t>
            </w:r>
            <w:r w:rsidR="00772084">
              <w:t xml:space="preserve"> </w:t>
            </w:r>
            <w:r>
              <w:t xml:space="preserve">, </w:t>
            </w:r>
          </w:p>
          <w:p w14:paraId="6BE4B03A" w14:textId="48A63DC8" w:rsidR="008F57FA" w:rsidRPr="00903ED4" w:rsidRDefault="008F57FA" w:rsidP="008F57FA">
            <w:pPr>
              <w:pStyle w:val="Listeavsnitt"/>
              <w:numPr>
                <w:ilvl w:val="0"/>
                <w:numId w:val="12"/>
              </w:numPr>
            </w:pPr>
            <w:r>
              <w:t>eller om lover</w:t>
            </w:r>
            <w:r w:rsidR="00755C84">
              <w:t xml:space="preserve"> eller forskrifter endres av en slik art at </w:t>
            </w:r>
            <w:r w:rsidR="0086666E">
              <w:t>dataene må flyttes</w:t>
            </w:r>
            <w:r w:rsidR="00AD5B18">
              <w:t xml:space="preserve"> til godkjent land(lokasjon)</w:t>
            </w:r>
            <w:r w:rsidR="005935DF">
              <w:t xml:space="preserve"> eller hentes tilbake lokalt</w:t>
            </w:r>
            <w:r w:rsidR="00AD5B18">
              <w:t>.</w:t>
            </w:r>
          </w:p>
        </w:tc>
        <w:tc>
          <w:tcPr>
            <w:tcW w:w="1559" w:type="dxa"/>
          </w:tcPr>
          <w:p w14:paraId="3F49A0D3" w14:textId="77777777" w:rsidR="005B5AEE" w:rsidRPr="00903ED4" w:rsidRDefault="005B5AEE" w:rsidP="0070751B"/>
        </w:tc>
        <w:tc>
          <w:tcPr>
            <w:tcW w:w="4014" w:type="dxa"/>
          </w:tcPr>
          <w:p w14:paraId="06AB8CF5" w14:textId="77777777" w:rsidR="005B5AEE" w:rsidRPr="00903ED4" w:rsidRDefault="005B5AEE" w:rsidP="009F6DA3"/>
        </w:tc>
      </w:tr>
    </w:tbl>
    <w:p w14:paraId="2BE94AD5" w14:textId="77777777" w:rsidR="00F47661" w:rsidRPr="00903ED4" w:rsidRDefault="00F47661" w:rsidP="00F47661">
      <w:pPr>
        <w:spacing w:after="200" w:line="276" w:lineRule="auto"/>
        <w:rPr>
          <w:b/>
          <w:bCs/>
          <w:sz w:val="26"/>
          <w:szCs w:val="26"/>
        </w:rPr>
      </w:pPr>
    </w:p>
    <w:p w14:paraId="2FE89E3A" w14:textId="1AB26856" w:rsidR="00F47661" w:rsidRPr="00903ED4" w:rsidRDefault="00F47661" w:rsidP="00F47661">
      <w:pPr>
        <w:spacing w:after="200" w:line="276" w:lineRule="auto"/>
        <w:rPr>
          <w:b/>
          <w:bCs/>
          <w:sz w:val="26"/>
          <w:szCs w:val="26"/>
        </w:rPr>
      </w:pPr>
    </w:p>
    <w:sectPr w:rsidR="00F47661" w:rsidRPr="00903ED4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280D6" w14:textId="77777777" w:rsidR="00787EDF" w:rsidRDefault="00787EDF" w:rsidP="00CD70F3">
      <w:r>
        <w:separator/>
      </w:r>
    </w:p>
  </w:endnote>
  <w:endnote w:type="continuationSeparator" w:id="0">
    <w:p w14:paraId="7237662A" w14:textId="77777777" w:rsidR="00787EDF" w:rsidRDefault="00787EDF" w:rsidP="00CD70F3">
      <w:r>
        <w:continuationSeparator/>
      </w:r>
    </w:p>
  </w:endnote>
  <w:endnote w:type="continuationNotice" w:id="1">
    <w:p w14:paraId="7A5AE945" w14:textId="77777777" w:rsidR="00787EDF" w:rsidRDefault="00787E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4993B" w14:textId="54E6EC38" w:rsidR="00CB4E25" w:rsidRPr="00037736" w:rsidRDefault="00037736" w:rsidP="00037736">
    <w:pPr>
      <w:pStyle w:val="Bunntekst"/>
      <w:ind w:right="-709"/>
      <w:rPr>
        <w:caps/>
        <w:sz w:val="16"/>
        <w:szCs w:val="24"/>
      </w:rPr>
    </w:pPr>
    <w:r>
      <w:rPr>
        <w:caps/>
        <w:sz w:val="16"/>
        <w:szCs w:val="24"/>
      </w:rPr>
      <w:t xml:space="preserve">Versjon: </w:t>
    </w:r>
    <w:r w:rsidRPr="009D7CEE">
      <w:rPr>
        <w:caps/>
        <w:sz w:val="16"/>
        <w:szCs w:val="24"/>
      </w:rPr>
      <w:t>Nittedal 23.03.2026</w:t>
    </w:r>
    <w:r>
      <w:rPr>
        <w:caps/>
        <w:sz w:val="16"/>
        <w:szCs w:val="24"/>
      </w:rPr>
      <w:t xml:space="preserve"> (UTGANGSPUNKT I </w:t>
    </w:r>
    <w:r w:rsidRPr="009D7CEE">
      <w:rPr>
        <w:caps/>
        <w:sz w:val="16"/>
        <w:szCs w:val="24"/>
      </w:rPr>
      <w:t>DFØ Versjon 01.2020</w:t>
    </w:r>
    <w:r>
      <w:rPr>
        <w:caps/>
        <w:sz w:val="16"/>
        <w:szCs w:val="2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EE0F3" w14:textId="77777777" w:rsidR="00787EDF" w:rsidRDefault="00787EDF" w:rsidP="00CD70F3">
      <w:r>
        <w:separator/>
      </w:r>
    </w:p>
  </w:footnote>
  <w:footnote w:type="continuationSeparator" w:id="0">
    <w:p w14:paraId="22AD3571" w14:textId="77777777" w:rsidR="00787EDF" w:rsidRDefault="00787EDF" w:rsidP="00CD70F3">
      <w:r>
        <w:continuationSeparator/>
      </w:r>
    </w:p>
  </w:footnote>
  <w:footnote w:type="continuationNotice" w:id="1">
    <w:p w14:paraId="027A87EA" w14:textId="77777777" w:rsidR="00787EDF" w:rsidRDefault="00787E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3AA6C" w14:textId="2CDB46A4" w:rsidR="00807C87" w:rsidRPr="002B5817" w:rsidRDefault="00807C87" w:rsidP="00EA4B97">
    <w:pPr>
      <w:pStyle w:val="Topptekst"/>
      <w:tabs>
        <w:tab w:val="clear" w:pos="4536"/>
        <w:tab w:val="clear" w:pos="9072"/>
        <w:tab w:val="center" w:pos="4535"/>
      </w:tabs>
      <w:rPr>
        <w:i/>
        <w:iCs/>
        <w:sz w:val="20"/>
        <w:szCs w:val="16"/>
      </w:rPr>
    </w:pPr>
    <w:r w:rsidRPr="00185B58">
      <w:rPr>
        <w:i/>
        <w:iCs/>
        <w:noProof/>
        <w:color w:val="000000"/>
      </w:rPr>
      <w:drawing>
        <wp:anchor distT="0" distB="0" distL="114300" distR="114300" simplePos="0" relativeHeight="251658241" behindDoc="1" locked="0" layoutInCell="1" allowOverlap="1" wp14:anchorId="78B8F664" wp14:editId="6AD152BC">
          <wp:simplePos x="0" y="0"/>
          <wp:positionH relativeFrom="margin">
            <wp:posOffset>-404495</wp:posOffset>
          </wp:positionH>
          <wp:positionV relativeFrom="paragraph">
            <wp:posOffset>-11431</wp:posOffset>
          </wp:positionV>
          <wp:extent cx="963082" cy="333375"/>
          <wp:effectExtent l="0" t="0" r="8890" b="0"/>
          <wp:wrapNone/>
          <wp:docPr id="1279228502" name="image4.png" descr="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logo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69972" cy="33576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85B58">
      <w:rPr>
        <w:i/>
        <w:iCs/>
      </w:rPr>
      <w:t xml:space="preserve">                   </w:t>
    </w:r>
    <w:r w:rsidR="002B5817">
      <w:rPr>
        <w:i/>
        <w:iCs/>
      </w:rPr>
      <w:t xml:space="preserve">    </w:t>
    </w:r>
    <w:r w:rsidRPr="00185B58">
      <w:rPr>
        <w:i/>
        <w:iCs/>
      </w:rPr>
      <w:t xml:space="preserve">       </w:t>
    </w:r>
    <w:r w:rsidR="002B5817">
      <w:rPr>
        <w:i/>
        <w:iCs/>
      </w:rPr>
      <w:t xml:space="preserve">                 </w:t>
    </w:r>
    <w:r w:rsidRPr="00185B58">
      <w:rPr>
        <w:i/>
        <w:iCs/>
      </w:rPr>
      <w:t xml:space="preserve">       </w:t>
    </w:r>
    <w:r w:rsidRPr="002B5817">
      <w:rPr>
        <w:i/>
        <w:iCs/>
        <w:noProof/>
        <w:sz w:val="20"/>
        <w:szCs w:val="16"/>
      </w:rPr>
      <w:drawing>
        <wp:anchor distT="0" distB="0" distL="114300" distR="114300" simplePos="0" relativeHeight="251658240" behindDoc="0" locked="1" layoutInCell="1" allowOverlap="1" wp14:anchorId="7B5FF29A" wp14:editId="0C9723D1">
          <wp:simplePos x="0" y="0"/>
          <wp:positionH relativeFrom="margin">
            <wp:align>right</wp:align>
          </wp:positionH>
          <wp:positionV relativeFrom="page">
            <wp:posOffset>466725</wp:posOffset>
          </wp:positionV>
          <wp:extent cx="944245" cy="259715"/>
          <wp:effectExtent l="0" t="0" r="8255" b="6985"/>
          <wp:wrapNone/>
          <wp:docPr id="2121325659" name="Bilde 21213256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245" cy="259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4B97" w:rsidRPr="002B5817">
      <w:rPr>
        <w:i/>
        <w:iCs/>
        <w:sz w:val="20"/>
        <w:szCs w:val="16"/>
      </w:rPr>
      <w:t xml:space="preserve">Databehandleravtalens </w:t>
    </w:r>
    <w:r w:rsidR="003D5A64" w:rsidRPr="002B5817">
      <w:rPr>
        <w:i/>
        <w:iCs/>
        <w:sz w:val="20"/>
        <w:szCs w:val="16"/>
      </w:rPr>
      <w:t xml:space="preserve">DEL </w:t>
    </w:r>
    <w:r w:rsidR="007368B2" w:rsidRPr="002B5817">
      <w:rPr>
        <w:i/>
        <w:iCs/>
        <w:sz w:val="20"/>
        <w:szCs w:val="16"/>
      </w:rPr>
      <w:t>3</w:t>
    </w:r>
    <w:r w:rsidR="003D5A64" w:rsidRPr="002B5817">
      <w:rPr>
        <w:i/>
        <w:iCs/>
        <w:sz w:val="20"/>
        <w:szCs w:val="16"/>
      </w:rPr>
      <w:t xml:space="preserve"> </w:t>
    </w:r>
    <w:r w:rsidR="00EA4B97" w:rsidRPr="002B5817">
      <w:rPr>
        <w:i/>
        <w:iCs/>
        <w:sz w:val="20"/>
        <w:szCs w:val="16"/>
      </w:rPr>
      <w:t>-</w:t>
    </w:r>
    <w:r w:rsidR="00EA4B97" w:rsidRPr="002B5817">
      <w:rPr>
        <w:i/>
        <w:iCs/>
        <w:sz w:val="20"/>
        <w:szCs w:val="16"/>
      </w:rPr>
      <w:br/>
    </w:r>
    <w:r w:rsidR="002B5817">
      <w:rPr>
        <w:i/>
        <w:iCs/>
        <w:sz w:val="20"/>
        <w:szCs w:val="16"/>
      </w:rPr>
      <w:t xml:space="preserve">                        </w:t>
    </w:r>
    <w:r w:rsidR="00EA4B97" w:rsidRPr="002B5817">
      <w:rPr>
        <w:i/>
        <w:iCs/>
        <w:sz w:val="20"/>
        <w:szCs w:val="16"/>
      </w:rPr>
      <w:t xml:space="preserve">   </w:t>
    </w:r>
    <w:r w:rsidR="002B5817">
      <w:rPr>
        <w:i/>
        <w:iCs/>
        <w:sz w:val="20"/>
        <w:szCs w:val="16"/>
      </w:rPr>
      <w:t xml:space="preserve">         </w:t>
    </w:r>
    <w:r w:rsidR="00EA4B97" w:rsidRPr="002B5817">
      <w:rPr>
        <w:i/>
        <w:iCs/>
        <w:sz w:val="20"/>
        <w:szCs w:val="16"/>
      </w:rPr>
      <w:t xml:space="preserve">                             </w:t>
    </w:r>
    <w:r w:rsidR="003D5A64" w:rsidRPr="002B5817">
      <w:rPr>
        <w:i/>
        <w:iCs/>
        <w:noProof/>
        <w:sz w:val="20"/>
        <w:szCs w:val="16"/>
      </w:rPr>
      <w:t>Detaljerte informasjonssikkerhetkrav</w:t>
    </w:r>
    <w:r w:rsidRPr="002B5817">
      <w:rPr>
        <w:i/>
        <w:iCs/>
        <w:sz w:val="20"/>
        <w:szCs w:val="16"/>
      </w:rPr>
      <w:tab/>
    </w:r>
  </w:p>
  <w:p w14:paraId="0CFD9E92" w14:textId="77777777" w:rsidR="00807C87" w:rsidRDefault="00807C8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550FC42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4CDA9C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FE75153"/>
    <w:multiLevelType w:val="hybridMultilevel"/>
    <w:tmpl w:val="62B89A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D0FE0"/>
    <w:multiLevelType w:val="hybridMultilevel"/>
    <w:tmpl w:val="C4187D96"/>
    <w:lvl w:ilvl="0" w:tplc="954A9F88">
      <w:start w:val="5"/>
      <w:numFmt w:val="bullet"/>
      <w:lvlText w:val="-"/>
      <w:lvlJc w:val="left"/>
      <w:pPr>
        <w:ind w:left="359" w:hanging="360"/>
      </w:pPr>
      <w:rPr>
        <w:rFonts w:ascii="Calibri" w:eastAsia="Times New Roman" w:hAnsi="Calibri" w:cs="Calibri" w:hint="default"/>
        <w:sz w:val="24"/>
      </w:rPr>
    </w:lvl>
    <w:lvl w:ilvl="1" w:tplc="0414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4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24892"/>
    <w:multiLevelType w:val="hybridMultilevel"/>
    <w:tmpl w:val="AE78A1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05F2D"/>
    <w:multiLevelType w:val="hybridMultilevel"/>
    <w:tmpl w:val="5016CD66"/>
    <w:lvl w:ilvl="0" w:tplc="169A860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56D10"/>
    <w:multiLevelType w:val="hybridMultilevel"/>
    <w:tmpl w:val="FAFC4D80"/>
    <w:lvl w:ilvl="0" w:tplc="DF463EBA">
      <w:start w:val="1"/>
      <w:numFmt w:val="bullet"/>
      <w:lvlText w:val="-"/>
      <w:lvlJc w:val="left"/>
      <w:pPr>
        <w:ind w:left="467" w:hanging="360"/>
      </w:pPr>
      <w:rPr>
        <w:rFonts w:ascii="Calibri" w:eastAsia="Arial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8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987F3A"/>
    <w:multiLevelType w:val="multilevel"/>
    <w:tmpl w:val="2774F9C6"/>
    <w:lvl w:ilvl="0">
      <w:start w:val="1"/>
      <w:numFmt w:val="upperLetter"/>
      <w:pStyle w:val="Overskrift1"/>
      <w:lvlText w:val="%1."/>
      <w:lvlJc w:val="left"/>
      <w:pPr>
        <w:ind w:left="2769" w:hanging="36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5539"/>
        </w:tabs>
        <w:ind w:left="5539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0" w15:restartNumberingAfterBreak="0">
    <w:nsid w:val="63BE3ED3"/>
    <w:multiLevelType w:val="hybridMultilevel"/>
    <w:tmpl w:val="E11CA6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DB7128"/>
    <w:multiLevelType w:val="hybridMultilevel"/>
    <w:tmpl w:val="AB240F16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496A32"/>
    <w:multiLevelType w:val="hybridMultilevel"/>
    <w:tmpl w:val="8F2E63D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7A7C2ED9"/>
    <w:multiLevelType w:val="hybridMultilevel"/>
    <w:tmpl w:val="EC6444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04F13"/>
    <w:multiLevelType w:val="hybridMultilevel"/>
    <w:tmpl w:val="70EA49BC"/>
    <w:lvl w:ilvl="0" w:tplc="A4328A9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2997921">
    <w:abstractNumId w:val="9"/>
  </w:num>
  <w:num w:numId="2" w16cid:durableId="800151740">
    <w:abstractNumId w:val="1"/>
  </w:num>
  <w:num w:numId="3" w16cid:durableId="836848440">
    <w:abstractNumId w:val="0"/>
  </w:num>
  <w:num w:numId="4" w16cid:durableId="425076699">
    <w:abstractNumId w:val="11"/>
  </w:num>
  <w:num w:numId="5" w16cid:durableId="1811359467">
    <w:abstractNumId w:val="2"/>
  </w:num>
  <w:num w:numId="6" w16cid:durableId="87434411">
    <w:abstractNumId w:val="13"/>
  </w:num>
  <w:num w:numId="7" w16cid:durableId="114372038">
    <w:abstractNumId w:val="12"/>
  </w:num>
  <w:num w:numId="8" w16cid:durableId="1510294121">
    <w:abstractNumId w:val="7"/>
  </w:num>
  <w:num w:numId="9" w16cid:durableId="646321860">
    <w:abstractNumId w:val="5"/>
  </w:num>
  <w:num w:numId="10" w16cid:durableId="1493330616">
    <w:abstractNumId w:val="10"/>
  </w:num>
  <w:num w:numId="11" w16cid:durableId="1973173283">
    <w:abstractNumId w:val="3"/>
  </w:num>
  <w:num w:numId="12" w16cid:durableId="1294867060">
    <w:abstractNumId w:val="6"/>
  </w:num>
  <w:num w:numId="13" w16cid:durableId="45229807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0F3"/>
    <w:rsid w:val="0000102C"/>
    <w:rsid w:val="0000355F"/>
    <w:rsid w:val="000062BE"/>
    <w:rsid w:val="00007AAA"/>
    <w:rsid w:val="00007ECC"/>
    <w:rsid w:val="00014FBD"/>
    <w:rsid w:val="000155EB"/>
    <w:rsid w:val="00016873"/>
    <w:rsid w:val="00021335"/>
    <w:rsid w:val="000220D1"/>
    <w:rsid w:val="00022811"/>
    <w:rsid w:val="00023E2C"/>
    <w:rsid w:val="0002403C"/>
    <w:rsid w:val="00024156"/>
    <w:rsid w:val="0002589D"/>
    <w:rsid w:val="00026FCB"/>
    <w:rsid w:val="00030480"/>
    <w:rsid w:val="00034AEF"/>
    <w:rsid w:val="0003615F"/>
    <w:rsid w:val="000375AD"/>
    <w:rsid w:val="00037736"/>
    <w:rsid w:val="0004349E"/>
    <w:rsid w:val="000447E6"/>
    <w:rsid w:val="000457DF"/>
    <w:rsid w:val="0004755D"/>
    <w:rsid w:val="00053098"/>
    <w:rsid w:val="00053C5C"/>
    <w:rsid w:val="00054277"/>
    <w:rsid w:val="00054304"/>
    <w:rsid w:val="000605AA"/>
    <w:rsid w:val="0006289C"/>
    <w:rsid w:val="00063E9D"/>
    <w:rsid w:val="00063F56"/>
    <w:rsid w:val="00065D14"/>
    <w:rsid w:val="00065F4E"/>
    <w:rsid w:val="0006748D"/>
    <w:rsid w:val="000677F7"/>
    <w:rsid w:val="00075D3C"/>
    <w:rsid w:val="00080072"/>
    <w:rsid w:val="00080509"/>
    <w:rsid w:val="00080804"/>
    <w:rsid w:val="000851F4"/>
    <w:rsid w:val="00085703"/>
    <w:rsid w:val="00085E07"/>
    <w:rsid w:val="00091DFE"/>
    <w:rsid w:val="00092628"/>
    <w:rsid w:val="00093147"/>
    <w:rsid w:val="000966BB"/>
    <w:rsid w:val="000A09A7"/>
    <w:rsid w:val="000A6DBE"/>
    <w:rsid w:val="000B7B1D"/>
    <w:rsid w:val="000C1706"/>
    <w:rsid w:val="000C78B7"/>
    <w:rsid w:val="000C7A14"/>
    <w:rsid w:val="000D2E48"/>
    <w:rsid w:val="000D318F"/>
    <w:rsid w:val="000D3C4E"/>
    <w:rsid w:val="000D4179"/>
    <w:rsid w:val="000D42D2"/>
    <w:rsid w:val="000D42F3"/>
    <w:rsid w:val="000D4A71"/>
    <w:rsid w:val="000D7D7A"/>
    <w:rsid w:val="000E24DB"/>
    <w:rsid w:val="000E5253"/>
    <w:rsid w:val="000F3D3F"/>
    <w:rsid w:val="000F5307"/>
    <w:rsid w:val="000F5470"/>
    <w:rsid w:val="000F67DE"/>
    <w:rsid w:val="000F68F3"/>
    <w:rsid w:val="0010077A"/>
    <w:rsid w:val="00101664"/>
    <w:rsid w:val="00101EB4"/>
    <w:rsid w:val="001043DE"/>
    <w:rsid w:val="00110E03"/>
    <w:rsid w:val="001111D1"/>
    <w:rsid w:val="001162DE"/>
    <w:rsid w:val="00117BDC"/>
    <w:rsid w:val="0013210C"/>
    <w:rsid w:val="00132559"/>
    <w:rsid w:val="0014091D"/>
    <w:rsid w:val="001410AB"/>
    <w:rsid w:val="0014113F"/>
    <w:rsid w:val="00141246"/>
    <w:rsid w:val="00143667"/>
    <w:rsid w:val="00150BC6"/>
    <w:rsid w:val="001565E6"/>
    <w:rsid w:val="0016468D"/>
    <w:rsid w:val="00167116"/>
    <w:rsid w:val="00170BAE"/>
    <w:rsid w:val="00170DC5"/>
    <w:rsid w:val="0017292E"/>
    <w:rsid w:val="00172D10"/>
    <w:rsid w:val="001771C9"/>
    <w:rsid w:val="00185B58"/>
    <w:rsid w:val="001877EA"/>
    <w:rsid w:val="0019401C"/>
    <w:rsid w:val="001950D0"/>
    <w:rsid w:val="001954CA"/>
    <w:rsid w:val="001A35DC"/>
    <w:rsid w:val="001A4591"/>
    <w:rsid w:val="001B0243"/>
    <w:rsid w:val="001B14E8"/>
    <w:rsid w:val="001B354E"/>
    <w:rsid w:val="001B7213"/>
    <w:rsid w:val="001B796A"/>
    <w:rsid w:val="001C103E"/>
    <w:rsid w:val="001C123C"/>
    <w:rsid w:val="001C2CE5"/>
    <w:rsid w:val="001C31D0"/>
    <w:rsid w:val="001C7993"/>
    <w:rsid w:val="001D33D1"/>
    <w:rsid w:val="001D6522"/>
    <w:rsid w:val="001D79EC"/>
    <w:rsid w:val="001E02BB"/>
    <w:rsid w:val="001E12A6"/>
    <w:rsid w:val="001E19C7"/>
    <w:rsid w:val="001E2753"/>
    <w:rsid w:val="001E489E"/>
    <w:rsid w:val="001F3356"/>
    <w:rsid w:val="001F4BDB"/>
    <w:rsid w:val="00200311"/>
    <w:rsid w:val="0020319F"/>
    <w:rsid w:val="002126B8"/>
    <w:rsid w:val="00214C9F"/>
    <w:rsid w:val="00214DD8"/>
    <w:rsid w:val="00216833"/>
    <w:rsid w:val="00216D63"/>
    <w:rsid w:val="00217F3E"/>
    <w:rsid w:val="00224834"/>
    <w:rsid w:val="002258A7"/>
    <w:rsid w:val="00225C52"/>
    <w:rsid w:val="00227E58"/>
    <w:rsid w:val="00233933"/>
    <w:rsid w:val="00236ABE"/>
    <w:rsid w:val="00236E24"/>
    <w:rsid w:val="0024382F"/>
    <w:rsid w:val="002448B2"/>
    <w:rsid w:val="002458AA"/>
    <w:rsid w:val="00246769"/>
    <w:rsid w:val="00250FE3"/>
    <w:rsid w:val="002542FD"/>
    <w:rsid w:val="00261584"/>
    <w:rsid w:val="002653C7"/>
    <w:rsid w:val="00272AF0"/>
    <w:rsid w:val="002750CE"/>
    <w:rsid w:val="0027539B"/>
    <w:rsid w:val="002835C1"/>
    <w:rsid w:val="00290313"/>
    <w:rsid w:val="002929E2"/>
    <w:rsid w:val="00294A28"/>
    <w:rsid w:val="00296919"/>
    <w:rsid w:val="002A05B2"/>
    <w:rsid w:val="002A1630"/>
    <w:rsid w:val="002A25DE"/>
    <w:rsid w:val="002A3477"/>
    <w:rsid w:val="002A420B"/>
    <w:rsid w:val="002A6553"/>
    <w:rsid w:val="002A7470"/>
    <w:rsid w:val="002B1829"/>
    <w:rsid w:val="002B2495"/>
    <w:rsid w:val="002B459C"/>
    <w:rsid w:val="002B5817"/>
    <w:rsid w:val="002C07C8"/>
    <w:rsid w:val="002C3E16"/>
    <w:rsid w:val="002C7D2A"/>
    <w:rsid w:val="002C7FA3"/>
    <w:rsid w:val="002D381C"/>
    <w:rsid w:val="002D52ED"/>
    <w:rsid w:val="002D7BE6"/>
    <w:rsid w:val="002E26C1"/>
    <w:rsid w:val="002E505B"/>
    <w:rsid w:val="002E7E0A"/>
    <w:rsid w:val="002F2508"/>
    <w:rsid w:val="002F2EBB"/>
    <w:rsid w:val="00300EFD"/>
    <w:rsid w:val="00303C52"/>
    <w:rsid w:val="0030514A"/>
    <w:rsid w:val="00305DCC"/>
    <w:rsid w:val="0030652A"/>
    <w:rsid w:val="00307B80"/>
    <w:rsid w:val="00310F02"/>
    <w:rsid w:val="0031238A"/>
    <w:rsid w:val="00315571"/>
    <w:rsid w:val="00321333"/>
    <w:rsid w:val="00321B74"/>
    <w:rsid w:val="003250CF"/>
    <w:rsid w:val="00325237"/>
    <w:rsid w:val="003343CF"/>
    <w:rsid w:val="00342AFA"/>
    <w:rsid w:val="00342CB9"/>
    <w:rsid w:val="00344D51"/>
    <w:rsid w:val="003469C2"/>
    <w:rsid w:val="00346AD5"/>
    <w:rsid w:val="00350B84"/>
    <w:rsid w:val="00351E4B"/>
    <w:rsid w:val="0035581F"/>
    <w:rsid w:val="0035622A"/>
    <w:rsid w:val="00356506"/>
    <w:rsid w:val="00361B6B"/>
    <w:rsid w:val="003629BC"/>
    <w:rsid w:val="003629CF"/>
    <w:rsid w:val="00363420"/>
    <w:rsid w:val="00363E49"/>
    <w:rsid w:val="00364A4F"/>
    <w:rsid w:val="00364EB8"/>
    <w:rsid w:val="0036560E"/>
    <w:rsid w:val="00365A09"/>
    <w:rsid w:val="00367A81"/>
    <w:rsid w:val="00380A68"/>
    <w:rsid w:val="00380C59"/>
    <w:rsid w:val="00383AB9"/>
    <w:rsid w:val="00383B01"/>
    <w:rsid w:val="00384D55"/>
    <w:rsid w:val="00385B46"/>
    <w:rsid w:val="003866D2"/>
    <w:rsid w:val="00386BEA"/>
    <w:rsid w:val="00391D1D"/>
    <w:rsid w:val="00393173"/>
    <w:rsid w:val="00394786"/>
    <w:rsid w:val="003A0403"/>
    <w:rsid w:val="003A0D38"/>
    <w:rsid w:val="003A6036"/>
    <w:rsid w:val="003A7465"/>
    <w:rsid w:val="003B0250"/>
    <w:rsid w:val="003B0E6F"/>
    <w:rsid w:val="003B130E"/>
    <w:rsid w:val="003B1E36"/>
    <w:rsid w:val="003B5399"/>
    <w:rsid w:val="003C0C5E"/>
    <w:rsid w:val="003C1052"/>
    <w:rsid w:val="003C122E"/>
    <w:rsid w:val="003C1EAF"/>
    <w:rsid w:val="003D285B"/>
    <w:rsid w:val="003D291B"/>
    <w:rsid w:val="003D2FDA"/>
    <w:rsid w:val="003D54DE"/>
    <w:rsid w:val="003D59A9"/>
    <w:rsid w:val="003D5A64"/>
    <w:rsid w:val="003E0A37"/>
    <w:rsid w:val="003E5A15"/>
    <w:rsid w:val="003F0413"/>
    <w:rsid w:val="003F68A2"/>
    <w:rsid w:val="003F7DA1"/>
    <w:rsid w:val="004031E1"/>
    <w:rsid w:val="004153BA"/>
    <w:rsid w:val="004204DA"/>
    <w:rsid w:val="00424080"/>
    <w:rsid w:val="00432137"/>
    <w:rsid w:val="00434061"/>
    <w:rsid w:val="00434E37"/>
    <w:rsid w:val="00434F57"/>
    <w:rsid w:val="0043573A"/>
    <w:rsid w:val="004365FF"/>
    <w:rsid w:val="00450E48"/>
    <w:rsid w:val="004516C7"/>
    <w:rsid w:val="004566AB"/>
    <w:rsid w:val="00456EAF"/>
    <w:rsid w:val="004617D1"/>
    <w:rsid w:val="004621C0"/>
    <w:rsid w:val="004627D9"/>
    <w:rsid w:val="00466DDC"/>
    <w:rsid w:val="00470722"/>
    <w:rsid w:val="00470E7A"/>
    <w:rsid w:val="00471D7D"/>
    <w:rsid w:val="00472727"/>
    <w:rsid w:val="004734B4"/>
    <w:rsid w:val="0047364B"/>
    <w:rsid w:val="00474F7B"/>
    <w:rsid w:val="00476206"/>
    <w:rsid w:val="00481C92"/>
    <w:rsid w:val="004828F1"/>
    <w:rsid w:val="00482B90"/>
    <w:rsid w:val="00487BBD"/>
    <w:rsid w:val="00491ECF"/>
    <w:rsid w:val="00492927"/>
    <w:rsid w:val="0049377C"/>
    <w:rsid w:val="00496214"/>
    <w:rsid w:val="004972ED"/>
    <w:rsid w:val="004974E8"/>
    <w:rsid w:val="004A2356"/>
    <w:rsid w:val="004A2FCA"/>
    <w:rsid w:val="004A571D"/>
    <w:rsid w:val="004A7A60"/>
    <w:rsid w:val="004B0E6C"/>
    <w:rsid w:val="004B1BF7"/>
    <w:rsid w:val="004B34ED"/>
    <w:rsid w:val="004C1F51"/>
    <w:rsid w:val="004C4EE5"/>
    <w:rsid w:val="004C5E28"/>
    <w:rsid w:val="004C7E10"/>
    <w:rsid w:val="004D1513"/>
    <w:rsid w:val="004D20F2"/>
    <w:rsid w:val="004D4C17"/>
    <w:rsid w:val="004D56F9"/>
    <w:rsid w:val="004D59AE"/>
    <w:rsid w:val="004D65F1"/>
    <w:rsid w:val="004D6BED"/>
    <w:rsid w:val="004D7561"/>
    <w:rsid w:val="004E508A"/>
    <w:rsid w:val="004F0ECF"/>
    <w:rsid w:val="004F25C1"/>
    <w:rsid w:val="004F7929"/>
    <w:rsid w:val="005005D0"/>
    <w:rsid w:val="00504C36"/>
    <w:rsid w:val="005057BE"/>
    <w:rsid w:val="00506F16"/>
    <w:rsid w:val="005073F5"/>
    <w:rsid w:val="005109CC"/>
    <w:rsid w:val="00512FA7"/>
    <w:rsid w:val="005160A2"/>
    <w:rsid w:val="00522857"/>
    <w:rsid w:val="0052285A"/>
    <w:rsid w:val="00527B9F"/>
    <w:rsid w:val="00534BA6"/>
    <w:rsid w:val="0053554A"/>
    <w:rsid w:val="00535AB9"/>
    <w:rsid w:val="00540FED"/>
    <w:rsid w:val="00545CED"/>
    <w:rsid w:val="00546849"/>
    <w:rsid w:val="00551F2D"/>
    <w:rsid w:val="0055274E"/>
    <w:rsid w:val="00552BB7"/>
    <w:rsid w:val="0055778D"/>
    <w:rsid w:val="00560B88"/>
    <w:rsid w:val="00565977"/>
    <w:rsid w:val="00566CE9"/>
    <w:rsid w:val="005706B8"/>
    <w:rsid w:val="00571A4E"/>
    <w:rsid w:val="00571C80"/>
    <w:rsid w:val="00574462"/>
    <w:rsid w:val="005763B3"/>
    <w:rsid w:val="005846B8"/>
    <w:rsid w:val="0058535C"/>
    <w:rsid w:val="005935DF"/>
    <w:rsid w:val="0059797C"/>
    <w:rsid w:val="005A0E5C"/>
    <w:rsid w:val="005A0E77"/>
    <w:rsid w:val="005A207E"/>
    <w:rsid w:val="005A7655"/>
    <w:rsid w:val="005B161E"/>
    <w:rsid w:val="005B5928"/>
    <w:rsid w:val="005B5AEE"/>
    <w:rsid w:val="005B5DCE"/>
    <w:rsid w:val="005B7248"/>
    <w:rsid w:val="005C1402"/>
    <w:rsid w:val="005C14EC"/>
    <w:rsid w:val="005C59BA"/>
    <w:rsid w:val="005C6AA4"/>
    <w:rsid w:val="005C7896"/>
    <w:rsid w:val="005D3DF0"/>
    <w:rsid w:val="005D4998"/>
    <w:rsid w:val="005D7019"/>
    <w:rsid w:val="005D77BA"/>
    <w:rsid w:val="005E1533"/>
    <w:rsid w:val="005E17D7"/>
    <w:rsid w:val="005E2368"/>
    <w:rsid w:val="005E28F3"/>
    <w:rsid w:val="005E49FD"/>
    <w:rsid w:val="005E63CA"/>
    <w:rsid w:val="005E6825"/>
    <w:rsid w:val="005E7396"/>
    <w:rsid w:val="005F006B"/>
    <w:rsid w:val="005F02B4"/>
    <w:rsid w:val="005F661A"/>
    <w:rsid w:val="00600DA7"/>
    <w:rsid w:val="00602927"/>
    <w:rsid w:val="00606371"/>
    <w:rsid w:val="006073BB"/>
    <w:rsid w:val="006108A6"/>
    <w:rsid w:val="00610D44"/>
    <w:rsid w:val="0061153A"/>
    <w:rsid w:val="0061431A"/>
    <w:rsid w:val="00617578"/>
    <w:rsid w:val="00625172"/>
    <w:rsid w:val="00627460"/>
    <w:rsid w:val="00634283"/>
    <w:rsid w:val="0063484D"/>
    <w:rsid w:val="0063723D"/>
    <w:rsid w:val="00643016"/>
    <w:rsid w:val="00645179"/>
    <w:rsid w:val="00645BFA"/>
    <w:rsid w:val="006464B5"/>
    <w:rsid w:val="006465AE"/>
    <w:rsid w:val="0064680A"/>
    <w:rsid w:val="006531AC"/>
    <w:rsid w:val="0065365E"/>
    <w:rsid w:val="00656B79"/>
    <w:rsid w:val="0066487E"/>
    <w:rsid w:val="006652C5"/>
    <w:rsid w:val="00665BF0"/>
    <w:rsid w:val="0067474D"/>
    <w:rsid w:val="00676449"/>
    <w:rsid w:val="006816D4"/>
    <w:rsid w:val="00684C85"/>
    <w:rsid w:val="006851A9"/>
    <w:rsid w:val="00686B28"/>
    <w:rsid w:val="00690439"/>
    <w:rsid w:val="006907A6"/>
    <w:rsid w:val="00693F05"/>
    <w:rsid w:val="00695F69"/>
    <w:rsid w:val="00697211"/>
    <w:rsid w:val="006A1D88"/>
    <w:rsid w:val="006A564B"/>
    <w:rsid w:val="006A60F4"/>
    <w:rsid w:val="006B41A6"/>
    <w:rsid w:val="006B52FE"/>
    <w:rsid w:val="006B78DC"/>
    <w:rsid w:val="006C1BD6"/>
    <w:rsid w:val="006C1C75"/>
    <w:rsid w:val="006C5645"/>
    <w:rsid w:val="006C5704"/>
    <w:rsid w:val="006D408B"/>
    <w:rsid w:val="006D4EEC"/>
    <w:rsid w:val="006D539B"/>
    <w:rsid w:val="006D599A"/>
    <w:rsid w:val="006D6155"/>
    <w:rsid w:val="006E134E"/>
    <w:rsid w:val="006E41C0"/>
    <w:rsid w:val="006E4430"/>
    <w:rsid w:val="006E5753"/>
    <w:rsid w:val="006F4015"/>
    <w:rsid w:val="007017CE"/>
    <w:rsid w:val="00704EBE"/>
    <w:rsid w:val="00705D1D"/>
    <w:rsid w:val="00706A8A"/>
    <w:rsid w:val="0070751B"/>
    <w:rsid w:val="0071211E"/>
    <w:rsid w:val="00712AF1"/>
    <w:rsid w:val="00716F7F"/>
    <w:rsid w:val="00717B57"/>
    <w:rsid w:val="007232E9"/>
    <w:rsid w:val="0072430C"/>
    <w:rsid w:val="00724A7A"/>
    <w:rsid w:val="00724F2C"/>
    <w:rsid w:val="00727B7E"/>
    <w:rsid w:val="007368B2"/>
    <w:rsid w:val="00744D22"/>
    <w:rsid w:val="007457AE"/>
    <w:rsid w:val="00746FE4"/>
    <w:rsid w:val="007508D6"/>
    <w:rsid w:val="00750DC1"/>
    <w:rsid w:val="00755C84"/>
    <w:rsid w:val="00765106"/>
    <w:rsid w:val="00765E13"/>
    <w:rsid w:val="00770411"/>
    <w:rsid w:val="007704A0"/>
    <w:rsid w:val="00772084"/>
    <w:rsid w:val="00772E5C"/>
    <w:rsid w:val="0078115D"/>
    <w:rsid w:val="0078545C"/>
    <w:rsid w:val="00787554"/>
    <w:rsid w:val="00787EDF"/>
    <w:rsid w:val="0079043A"/>
    <w:rsid w:val="0079048F"/>
    <w:rsid w:val="0079350F"/>
    <w:rsid w:val="00796DB9"/>
    <w:rsid w:val="007A0F3C"/>
    <w:rsid w:val="007A3BAA"/>
    <w:rsid w:val="007A48D4"/>
    <w:rsid w:val="007A54CE"/>
    <w:rsid w:val="007A7B35"/>
    <w:rsid w:val="007B096A"/>
    <w:rsid w:val="007B19AA"/>
    <w:rsid w:val="007B2640"/>
    <w:rsid w:val="007B38EE"/>
    <w:rsid w:val="007B4735"/>
    <w:rsid w:val="007B4C9E"/>
    <w:rsid w:val="007B7777"/>
    <w:rsid w:val="007B7CF7"/>
    <w:rsid w:val="007C06E0"/>
    <w:rsid w:val="007C2941"/>
    <w:rsid w:val="007C2C76"/>
    <w:rsid w:val="007C2FAB"/>
    <w:rsid w:val="007C6E7C"/>
    <w:rsid w:val="007C71D6"/>
    <w:rsid w:val="007D1433"/>
    <w:rsid w:val="007D5642"/>
    <w:rsid w:val="007D57C0"/>
    <w:rsid w:val="007D67A7"/>
    <w:rsid w:val="007E0B17"/>
    <w:rsid w:val="007E2283"/>
    <w:rsid w:val="007E4BAF"/>
    <w:rsid w:val="007E4E4E"/>
    <w:rsid w:val="007E578E"/>
    <w:rsid w:val="007E68C4"/>
    <w:rsid w:val="007F1ABE"/>
    <w:rsid w:val="007F2463"/>
    <w:rsid w:val="00802284"/>
    <w:rsid w:val="00803EAD"/>
    <w:rsid w:val="00805DE4"/>
    <w:rsid w:val="00807C87"/>
    <w:rsid w:val="0081062D"/>
    <w:rsid w:val="008109D3"/>
    <w:rsid w:val="0081180C"/>
    <w:rsid w:val="00812A68"/>
    <w:rsid w:val="00813525"/>
    <w:rsid w:val="00816D09"/>
    <w:rsid w:val="00820B19"/>
    <w:rsid w:val="00820EF1"/>
    <w:rsid w:val="008221D1"/>
    <w:rsid w:val="00822BA5"/>
    <w:rsid w:val="00824123"/>
    <w:rsid w:val="00825651"/>
    <w:rsid w:val="00826C14"/>
    <w:rsid w:val="008321B9"/>
    <w:rsid w:val="008324CD"/>
    <w:rsid w:val="00833FAA"/>
    <w:rsid w:val="008361E8"/>
    <w:rsid w:val="0084197F"/>
    <w:rsid w:val="00843C57"/>
    <w:rsid w:val="00847B67"/>
    <w:rsid w:val="00850136"/>
    <w:rsid w:val="0085023C"/>
    <w:rsid w:val="00850DD5"/>
    <w:rsid w:val="008571E4"/>
    <w:rsid w:val="00862B58"/>
    <w:rsid w:val="00863553"/>
    <w:rsid w:val="008637B1"/>
    <w:rsid w:val="0086666E"/>
    <w:rsid w:val="008672E5"/>
    <w:rsid w:val="00870A9D"/>
    <w:rsid w:val="00872F91"/>
    <w:rsid w:val="00874443"/>
    <w:rsid w:val="008744B6"/>
    <w:rsid w:val="00875AE3"/>
    <w:rsid w:val="0087635F"/>
    <w:rsid w:val="00880BCF"/>
    <w:rsid w:val="00881C1B"/>
    <w:rsid w:val="00882FDB"/>
    <w:rsid w:val="00893861"/>
    <w:rsid w:val="008949E8"/>
    <w:rsid w:val="00896E33"/>
    <w:rsid w:val="00897756"/>
    <w:rsid w:val="008A38D7"/>
    <w:rsid w:val="008A3B69"/>
    <w:rsid w:val="008A7D27"/>
    <w:rsid w:val="008B1838"/>
    <w:rsid w:val="008B1A6F"/>
    <w:rsid w:val="008B1EEB"/>
    <w:rsid w:val="008B38A9"/>
    <w:rsid w:val="008B5031"/>
    <w:rsid w:val="008B77BF"/>
    <w:rsid w:val="008C1C6F"/>
    <w:rsid w:val="008C2B35"/>
    <w:rsid w:val="008C3286"/>
    <w:rsid w:val="008C3CE3"/>
    <w:rsid w:val="008C40F3"/>
    <w:rsid w:val="008C486D"/>
    <w:rsid w:val="008C52DF"/>
    <w:rsid w:val="008C643C"/>
    <w:rsid w:val="008D1C15"/>
    <w:rsid w:val="008D3F48"/>
    <w:rsid w:val="008E20B5"/>
    <w:rsid w:val="008E492B"/>
    <w:rsid w:val="008E5E3B"/>
    <w:rsid w:val="008E70DA"/>
    <w:rsid w:val="008F3AD7"/>
    <w:rsid w:val="008F4718"/>
    <w:rsid w:val="008F57FA"/>
    <w:rsid w:val="00910739"/>
    <w:rsid w:val="00920D9B"/>
    <w:rsid w:val="009305FA"/>
    <w:rsid w:val="00931D9A"/>
    <w:rsid w:val="009328B1"/>
    <w:rsid w:val="00933F22"/>
    <w:rsid w:val="0093546F"/>
    <w:rsid w:val="00941111"/>
    <w:rsid w:val="00941E27"/>
    <w:rsid w:val="00944992"/>
    <w:rsid w:val="00946BAE"/>
    <w:rsid w:val="0095041A"/>
    <w:rsid w:val="00952B25"/>
    <w:rsid w:val="00953AF6"/>
    <w:rsid w:val="00955BAA"/>
    <w:rsid w:val="00962B91"/>
    <w:rsid w:val="00967736"/>
    <w:rsid w:val="009714CE"/>
    <w:rsid w:val="00971B2E"/>
    <w:rsid w:val="00972327"/>
    <w:rsid w:val="0098009B"/>
    <w:rsid w:val="00981DF9"/>
    <w:rsid w:val="00982172"/>
    <w:rsid w:val="00982439"/>
    <w:rsid w:val="00985013"/>
    <w:rsid w:val="00991B38"/>
    <w:rsid w:val="00991BAD"/>
    <w:rsid w:val="00992B24"/>
    <w:rsid w:val="00993C71"/>
    <w:rsid w:val="0099448B"/>
    <w:rsid w:val="00994FA7"/>
    <w:rsid w:val="00996092"/>
    <w:rsid w:val="00997EBC"/>
    <w:rsid w:val="009A0990"/>
    <w:rsid w:val="009A1BB7"/>
    <w:rsid w:val="009A602D"/>
    <w:rsid w:val="009A64A3"/>
    <w:rsid w:val="009A7FB0"/>
    <w:rsid w:val="009B2327"/>
    <w:rsid w:val="009B286D"/>
    <w:rsid w:val="009B2DF0"/>
    <w:rsid w:val="009B37B6"/>
    <w:rsid w:val="009B3CF9"/>
    <w:rsid w:val="009B4012"/>
    <w:rsid w:val="009B42EA"/>
    <w:rsid w:val="009B73E6"/>
    <w:rsid w:val="009C509C"/>
    <w:rsid w:val="009C58AE"/>
    <w:rsid w:val="009C7EF9"/>
    <w:rsid w:val="009D1C9B"/>
    <w:rsid w:val="009D1EA5"/>
    <w:rsid w:val="009D2EB7"/>
    <w:rsid w:val="009D6C50"/>
    <w:rsid w:val="009D777D"/>
    <w:rsid w:val="009E4F90"/>
    <w:rsid w:val="009E5DA6"/>
    <w:rsid w:val="009F3F1C"/>
    <w:rsid w:val="009F55C6"/>
    <w:rsid w:val="009F5844"/>
    <w:rsid w:val="009F6872"/>
    <w:rsid w:val="009F6DA3"/>
    <w:rsid w:val="009F798E"/>
    <w:rsid w:val="00A010F9"/>
    <w:rsid w:val="00A01BD5"/>
    <w:rsid w:val="00A01E0B"/>
    <w:rsid w:val="00A03D27"/>
    <w:rsid w:val="00A07AE3"/>
    <w:rsid w:val="00A101E7"/>
    <w:rsid w:val="00A11C54"/>
    <w:rsid w:val="00A14316"/>
    <w:rsid w:val="00A16496"/>
    <w:rsid w:val="00A17470"/>
    <w:rsid w:val="00A175B3"/>
    <w:rsid w:val="00A233E6"/>
    <w:rsid w:val="00A24180"/>
    <w:rsid w:val="00A25BD4"/>
    <w:rsid w:val="00A261BD"/>
    <w:rsid w:val="00A262F4"/>
    <w:rsid w:val="00A324D0"/>
    <w:rsid w:val="00A45951"/>
    <w:rsid w:val="00A461CF"/>
    <w:rsid w:val="00A462A2"/>
    <w:rsid w:val="00A51EF3"/>
    <w:rsid w:val="00A52EF1"/>
    <w:rsid w:val="00A54943"/>
    <w:rsid w:val="00A56172"/>
    <w:rsid w:val="00A5794F"/>
    <w:rsid w:val="00A57F07"/>
    <w:rsid w:val="00A62EB1"/>
    <w:rsid w:val="00A64CCE"/>
    <w:rsid w:val="00A65874"/>
    <w:rsid w:val="00A65EBD"/>
    <w:rsid w:val="00A70040"/>
    <w:rsid w:val="00A70D8F"/>
    <w:rsid w:val="00A73D2A"/>
    <w:rsid w:val="00A75709"/>
    <w:rsid w:val="00A800EB"/>
    <w:rsid w:val="00A8289F"/>
    <w:rsid w:val="00A83558"/>
    <w:rsid w:val="00A9061E"/>
    <w:rsid w:val="00A93929"/>
    <w:rsid w:val="00A95B99"/>
    <w:rsid w:val="00A97337"/>
    <w:rsid w:val="00A9752F"/>
    <w:rsid w:val="00AA19BD"/>
    <w:rsid w:val="00AA24D2"/>
    <w:rsid w:val="00AA26AA"/>
    <w:rsid w:val="00AA4040"/>
    <w:rsid w:val="00AA600E"/>
    <w:rsid w:val="00AB1219"/>
    <w:rsid w:val="00AB17A5"/>
    <w:rsid w:val="00AB2801"/>
    <w:rsid w:val="00AB500A"/>
    <w:rsid w:val="00AB561E"/>
    <w:rsid w:val="00AC1344"/>
    <w:rsid w:val="00AC13DF"/>
    <w:rsid w:val="00AC43D8"/>
    <w:rsid w:val="00AD293E"/>
    <w:rsid w:val="00AD5B18"/>
    <w:rsid w:val="00AD66A0"/>
    <w:rsid w:val="00AE2CED"/>
    <w:rsid w:val="00AE4B9A"/>
    <w:rsid w:val="00AE594A"/>
    <w:rsid w:val="00AE724C"/>
    <w:rsid w:val="00AF0244"/>
    <w:rsid w:val="00AF04EC"/>
    <w:rsid w:val="00AF0BE4"/>
    <w:rsid w:val="00AF2BCC"/>
    <w:rsid w:val="00AF3C2B"/>
    <w:rsid w:val="00AF6B18"/>
    <w:rsid w:val="00AF7DC7"/>
    <w:rsid w:val="00B011F0"/>
    <w:rsid w:val="00B02EE5"/>
    <w:rsid w:val="00B03409"/>
    <w:rsid w:val="00B04B84"/>
    <w:rsid w:val="00B05A53"/>
    <w:rsid w:val="00B07422"/>
    <w:rsid w:val="00B076E0"/>
    <w:rsid w:val="00B13497"/>
    <w:rsid w:val="00B14F0D"/>
    <w:rsid w:val="00B15088"/>
    <w:rsid w:val="00B15124"/>
    <w:rsid w:val="00B16ECF"/>
    <w:rsid w:val="00B219EC"/>
    <w:rsid w:val="00B23945"/>
    <w:rsid w:val="00B258D3"/>
    <w:rsid w:val="00B35858"/>
    <w:rsid w:val="00B3740C"/>
    <w:rsid w:val="00B37A7F"/>
    <w:rsid w:val="00B4001F"/>
    <w:rsid w:val="00B4017A"/>
    <w:rsid w:val="00B4279D"/>
    <w:rsid w:val="00B42D67"/>
    <w:rsid w:val="00B42F55"/>
    <w:rsid w:val="00B45CAF"/>
    <w:rsid w:val="00B53303"/>
    <w:rsid w:val="00B54223"/>
    <w:rsid w:val="00B56E86"/>
    <w:rsid w:val="00B6039C"/>
    <w:rsid w:val="00B642E8"/>
    <w:rsid w:val="00B6492A"/>
    <w:rsid w:val="00B64F3C"/>
    <w:rsid w:val="00B66D84"/>
    <w:rsid w:val="00B701AD"/>
    <w:rsid w:val="00B713AA"/>
    <w:rsid w:val="00B74E96"/>
    <w:rsid w:val="00B75830"/>
    <w:rsid w:val="00B76532"/>
    <w:rsid w:val="00B76544"/>
    <w:rsid w:val="00B80F74"/>
    <w:rsid w:val="00B8713F"/>
    <w:rsid w:val="00B8737E"/>
    <w:rsid w:val="00BA14F4"/>
    <w:rsid w:val="00BA2625"/>
    <w:rsid w:val="00BA4A24"/>
    <w:rsid w:val="00BB0788"/>
    <w:rsid w:val="00BB0BB4"/>
    <w:rsid w:val="00BB1B18"/>
    <w:rsid w:val="00BB43FA"/>
    <w:rsid w:val="00BB5BEE"/>
    <w:rsid w:val="00BC2F04"/>
    <w:rsid w:val="00BC5860"/>
    <w:rsid w:val="00BC60B5"/>
    <w:rsid w:val="00BD0225"/>
    <w:rsid w:val="00BD2246"/>
    <w:rsid w:val="00BD4E8E"/>
    <w:rsid w:val="00BD5BE1"/>
    <w:rsid w:val="00BD61AA"/>
    <w:rsid w:val="00BD6625"/>
    <w:rsid w:val="00BE0FB6"/>
    <w:rsid w:val="00BE1112"/>
    <w:rsid w:val="00BE1BC1"/>
    <w:rsid w:val="00BE45DC"/>
    <w:rsid w:val="00BF002B"/>
    <w:rsid w:val="00BF156B"/>
    <w:rsid w:val="00BF33AF"/>
    <w:rsid w:val="00BF496A"/>
    <w:rsid w:val="00BF4B29"/>
    <w:rsid w:val="00BF5CF4"/>
    <w:rsid w:val="00BF762E"/>
    <w:rsid w:val="00BF7848"/>
    <w:rsid w:val="00C00E28"/>
    <w:rsid w:val="00C01BB5"/>
    <w:rsid w:val="00C01E6A"/>
    <w:rsid w:val="00C05F73"/>
    <w:rsid w:val="00C07201"/>
    <w:rsid w:val="00C125AE"/>
    <w:rsid w:val="00C12F5C"/>
    <w:rsid w:val="00C16538"/>
    <w:rsid w:val="00C20116"/>
    <w:rsid w:val="00C22FF8"/>
    <w:rsid w:val="00C2532F"/>
    <w:rsid w:val="00C266C9"/>
    <w:rsid w:val="00C27BD6"/>
    <w:rsid w:val="00C3007F"/>
    <w:rsid w:val="00C30359"/>
    <w:rsid w:val="00C30525"/>
    <w:rsid w:val="00C30D03"/>
    <w:rsid w:val="00C31E90"/>
    <w:rsid w:val="00C31EC8"/>
    <w:rsid w:val="00C406FC"/>
    <w:rsid w:val="00C41D36"/>
    <w:rsid w:val="00C46227"/>
    <w:rsid w:val="00C46D76"/>
    <w:rsid w:val="00C514DB"/>
    <w:rsid w:val="00C60E4B"/>
    <w:rsid w:val="00C63F2A"/>
    <w:rsid w:val="00C66265"/>
    <w:rsid w:val="00C664F3"/>
    <w:rsid w:val="00C670D7"/>
    <w:rsid w:val="00C712F0"/>
    <w:rsid w:val="00C71C0A"/>
    <w:rsid w:val="00C744D1"/>
    <w:rsid w:val="00C74B0A"/>
    <w:rsid w:val="00C76FC9"/>
    <w:rsid w:val="00C77E29"/>
    <w:rsid w:val="00C815E9"/>
    <w:rsid w:val="00C93792"/>
    <w:rsid w:val="00C9740D"/>
    <w:rsid w:val="00CA058F"/>
    <w:rsid w:val="00CA0CC5"/>
    <w:rsid w:val="00CA1449"/>
    <w:rsid w:val="00CA3942"/>
    <w:rsid w:val="00CB4B3A"/>
    <w:rsid w:val="00CB4BBF"/>
    <w:rsid w:val="00CB4E25"/>
    <w:rsid w:val="00CB73B3"/>
    <w:rsid w:val="00CC04C4"/>
    <w:rsid w:val="00CC0EC4"/>
    <w:rsid w:val="00CC394C"/>
    <w:rsid w:val="00CC4E51"/>
    <w:rsid w:val="00CC7628"/>
    <w:rsid w:val="00CD2FA1"/>
    <w:rsid w:val="00CD38DB"/>
    <w:rsid w:val="00CD5950"/>
    <w:rsid w:val="00CD70F3"/>
    <w:rsid w:val="00CE4966"/>
    <w:rsid w:val="00CE4B33"/>
    <w:rsid w:val="00CF2A4D"/>
    <w:rsid w:val="00CF6191"/>
    <w:rsid w:val="00D02537"/>
    <w:rsid w:val="00D054D0"/>
    <w:rsid w:val="00D05BC3"/>
    <w:rsid w:val="00D06B5C"/>
    <w:rsid w:val="00D071E1"/>
    <w:rsid w:val="00D11F20"/>
    <w:rsid w:val="00D1774D"/>
    <w:rsid w:val="00D21612"/>
    <w:rsid w:val="00D22012"/>
    <w:rsid w:val="00D22ABA"/>
    <w:rsid w:val="00D238EE"/>
    <w:rsid w:val="00D23D3F"/>
    <w:rsid w:val="00D24F41"/>
    <w:rsid w:val="00D369DE"/>
    <w:rsid w:val="00D36D60"/>
    <w:rsid w:val="00D41AB3"/>
    <w:rsid w:val="00D44489"/>
    <w:rsid w:val="00D452C0"/>
    <w:rsid w:val="00D47EC0"/>
    <w:rsid w:val="00D51481"/>
    <w:rsid w:val="00D53CB9"/>
    <w:rsid w:val="00D555E0"/>
    <w:rsid w:val="00D6537D"/>
    <w:rsid w:val="00D6583D"/>
    <w:rsid w:val="00D66828"/>
    <w:rsid w:val="00D71CF1"/>
    <w:rsid w:val="00D82C29"/>
    <w:rsid w:val="00D8357E"/>
    <w:rsid w:val="00D927E2"/>
    <w:rsid w:val="00DA10B1"/>
    <w:rsid w:val="00DB7244"/>
    <w:rsid w:val="00DC1118"/>
    <w:rsid w:val="00DC389D"/>
    <w:rsid w:val="00DC52F6"/>
    <w:rsid w:val="00DC6A47"/>
    <w:rsid w:val="00DC77F5"/>
    <w:rsid w:val="00DD083E"/>
    <w:rsid w:val="00DD0CEB"/>
    <w:rsid w:val="00DD15A4"/>
    <w:rsid w:val="00DD33E6"/>
    <w:rsid w:val="00DD4A55"/>
    <w:rsid w:val="00DD6B7B"/>
    <w:rsid w:val="00DE3EC8"/>
    <w:rsid w:val="00DE54E2"/>
    <w:rsid w:val="00DF009D"/>
    <w:rsid w:val="00DF3DF3"/>
    <w:rsid w:val="00DF58F3"/>
    <w:rsid w:val="00E0471E"/>
    <w:rsid w:val="00E06318"/>
    <w:rsid w:val="00E069B0"/>
    <w:rsid w:val="00E1259A"/>
    <w:rsid w:val="00E16AF9"/>
    <w:rsid w:val="00E21C1E"/>
    <w:rsid w:val="00E22006"/>
    <w:rsid w:val="00E23411"/>
    <w:rsid w:val="00E33BA5"/>
    <w:rsid w:val="00E36DEB"/>
    <w:rsid w:val="00E411A7"/>
    <w:rsid w:val="00E41CB3"/>
    <w:rsid w:val="00E44182"/>
    <w:rsid w:val="00E46B91"/>
    <w:rsid w:val="00E5120F"/>
    <w:rsid w:val="00E519AE"/>
    <w:rsid w:val="00E51EE0"/>
    <w:rsid w:val="00E57437"/>
    <w:rsid w:val="00E57B33"/>
    <w:rsid w:val="00E663D9"/>
    <w:rsid w:val="00E675A4"/>
    <w:rsid w:val="00E7773C"/>
    <w:rsid w:val="00E804CB"/>
    <w:rsid w:val="00E80AE8"/>
    <w:rsid w:val="00E82908"/>
    <w:rsid w:val="00E82961"/>
    <w:rsid w:val="00E84021"/>
    <w:rsid w:val="00E86717"/>
    <w:rsid w:val="00E879BB"/>
    <w:rsid w:val="00E87E0A"/>
    <w:rsid w:val="00E9079C"/>
    <w:rsid w:val="00E951C4"/>
    <w:rsid w:val="00E96DD2"/>
    <w:rsid w:val="00E97992"/>
    <w:rsid w:val="00EA1C2B"/>
    <w:rsid w:val="00EA3C23"/>
    <w:rsid w:val="00EA4B97"/>
    <w:rsid w:val="00EA7EC1"/>
    <w:rsid w:val="00EB0EB8"/>
    <w:rsid w:val="00EB1CF5"/>
    <w:rsid w:val="00EB5F7D"/>
    <w:rsid w:val="00EB768D"/>
    <w:rsid w:val="00EB7F59"/>
    <w:rsid w:val="00EC36C0"/>
    <w:rsid w:val="00EC46AF"/>
    <w:rsid w:val="00ED2960"/>
    <w:rsid w:val="00EE10FB"/>
    <w:rsid w:val="00EE2530"/>
    <w:rsid w:val="00EE379F"/>
    <w:rsid w:val="00EE500C"/>
    <w:rsid w:val="00EE5411"/>
    <w:rsid w:val="00EE61AD"/>
    <w:rsid w:val="00EF2398"/>
    <w:rsid w:val="00EF29D3"/>
    <w:rsid w:val="00EF3632"/>
    <w:rsid w:val="00EF3A67"/>
    <w:rsid w:val="00EF3CE7"/>
    <w:rsid w:val="00EF528C"/>
    <w:rsid w:val="00EF6BD9"/>
    <w:rsid w:val="00F16179"/>
    <w:rsid w:val="00F169F9"/>
    <w:rsid w:val="00F20471"/>
    <w:rsid w:val="00F224F6"/>
    <w:rsid w:val="00F24108"/>
    <w:rsid w:val="00F241E5"/>
    <w:rsid w:val="00F245A2"/>
    <w:rsid w:val="00F24D82"/>
    <w:rsid w:val="00F268AF"/>
    <w:rsid w:val="00F30BDF"/>
    <w:rsid w:val="00F310AC"/>
    <w:rsid w:val="00F3287A"/>
    <w:rsid w:val="00F333F8"/>
    <w:rsid w:val="00F36127"/>
    <w:rsid w:val="00F36A12"/>
    <w:rsid w:val="00F377BF"/>
    <w:rsid w:val="00F37AE3"/>
    <w:rsid w:val="00F42C8A"/>
    <w:rsid w:val="00F436B4"/>
    <w:rsid w:val="00F443B8"/>
    <w:rsid w:val="00F444A5"/>
    <w:rsid w:val="00F45159"/>
    <w:rsid w:val="00F47661"/>
    <w:rsid w:val="00F51A9F"/>
    <w:rsid w:val="00F5315D"/>
    <w:rsid w:val="00F532C1"/>
    <w:rsid w:val="00F54193"/>
    <w:rsid w:val="00F54A7B"/>
    <w:rsid w:val="00F60655"/>
    <w:rsid w:val="00F61F36"/>
    <w:rsid w:val="00F63311"/>
    <w:rsid w:val="00F71887"/>
    <w:rsid w:val="00F71C42"/>
    <w:rsid w:val="00F7507F"/>
    <w:rsid w:val="00F84B0C"/>
    <w:rsid w:val="00F86F53"/>
    <w:rsid w:val="00F87291"/>
    <w:rsid w:val="00F9072C"/>
    <w:rsid w:val="00F92AC5"/>
    <w:rsid w:val="00F93C94"/>
    <w:rsid w:val="00F93D1B"/>
    <w:rsid w:val="00F93E4F"/>
    <w:rsid w:val="00F94391"/>
    <w:rsid w:val="00F944BF"/>
    <w:rsid w:val="00F95601"/>
    <w:rsid w:val="00FA343B"/>
    <w:rsid w:val="00FA44E5"/>
    <w:rsid w:val="00FA5B52"/>
    <w:rsid w:val="00FA7CBA"/>
    <w:rsid w:val="00FB2B60"/>
    <w:rsid w:val="00FB3749"/>
    <w:rsid w:val="00FD401F"/>
    <w:rsid w:val="00FD556B"/>
    <w:rsid w:val="00FD68DD"/>
    <w:rsid w:val="00FE0F10"/>
    <w:rsid w:val="00FE1428"/>
    <w:rsid w:val="00FE37C5"/>
    <w:rsid w:val="00FE41FF"/>
    <w:rsid w:val="00FE686A"/>
    <w:rsid w:val="00FE7DDE"/>
    <w:rsid w:val="00FF0A42"/>
    <w:rsid w:val="00FF0C2A"/>
    <w:rsid w:val="00FF573D"/>
    <w:rsid w:val="00FF747D"/>
    <w:rsid w:val="16BC561D"/>
    <w:rsid w:val="5228B63E"/>
    <w:rsid w:val="533A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B9A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3553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7B38EE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7539B"/>
    <w:pPr>
      <w:keepNext/>
      <w:numPr>
        <w:ilvl w:val="1"/>
        <w:numId w:val="1"/>
      </w:numPr>
      <w:spacing w:before="120" w:after="60"/>
      <w:outlineLvl w:val="1"/>
    </w:pPr>
    <w:rPr>
      <w:rFonts w:asciiTheme="majorHAnsi" w:hAnsiTheme="majorHAnsi"/>
      <w:b/>
    </w:rPr>
  </w:style>
  <w:style w:type="paragraph" w:styleId="Overskrift3">
    <w:name w:val="heading 3"/>
    <w:basedOn w:val="Overskrift2"/>
    <w:next w:val="Overskrift2"/>
    <w:link w:val="Overskrift3Tegn"/>
    <w:uiPriority w:val="9"/>
    <w:qFormat/>
    <w:rsid w:val="001E02BB"/>
    <w:pPr>
      <w:numPr>
        <w:ilvl w:val="2"/>
      </w:numPr>
      <w:outlineLvl w:val="2"/>
    </w:pPr>
    <w:rPr>
      <w:rFonts w:ascii="Arial" w:hAnsi="Arial"/>
      <w:b w:val="0"/>
      <w:i/>
    </w:rPr>
  </w:style>
  <w:style w:type="paragraph" w:styleId="Overskrift4">
    <w:name w:val="heading 4"/>
    <w:basedOn w:val="Normal"/>
    <w:next w:val="Normal"/>
    <w:link w:val="Overskrift4Tegn"/>
    <w:qFormat/>
    <w:rsid w:val="001E02BB"/>
    <w:pPr>
      <w:keepNext/>
      <w:numPr>
        <w:ilvl w:val="3"/>
        <w:numId w:val="1"/>
      </w:numPr>
      <w:spacing w:before="240" w:after="60"/>
      <w:ind w:left="873"/>
      <w:outlineLvl w:val="3"/>
    </w:pPr>
    <w:rPr>
      <w:i/>
      <w:u w:val="single"/>
    </w:rPr>
  </w:style>
  <w:style w:type="paragraph" w:styleId="Overskrift5">
    <w:name w:val="heading 5"/>
    <w:basedOn w:val="Normal"/>
    <w:next w:val="Normal"/>
    <w:link w:val="Overskrift5Tegn"/>
    <w:qFormat/>
    <w:rsid w:val="00CD70F3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CD70F3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CD70F3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CD70F3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CD70F3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7B38EE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7539B"/>
    <w:rPr>
      <w:rFonts w:asciiTheme="majorHAnsi" w:eastAsia="Times New Roman" w:hAnsiTheme="majorHAnsi" w:cs="Times New Roman"/>
      <w:b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34BA6"/>
    <w:rPr>
      <w:rFonts w:ascii="Arial" w:eastAsia="Times New Roman" w:hAnsi="Arial" w:cs="Times New Roman"/>
      <w:i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1E02BB"/>
    <w:rPr>
      <w:rFonts w:eastAsia="Times New Roman" w:cs="Times New Roman"/>
      <w:i/>
      <w:sz w:val="24"/>
      <w:szCs w:val="20"/>
      <w:u w:val="single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CD70F3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CD70F3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CD70F3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CD70F3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CD70F3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CD70F3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CD70F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D70F3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D70F3"/>
    <w:rPr>
      <w:sz w:val="20"/>
      <w:szCs w:val="20"/>
      <w:lang w:val="da-DK"/>
    </w:rPr>
  </w:style>
  <w:style w:type="table" w:customStyle="1" w:styleId="Lysliste1">
    <w:name w:val="Lys liste1"/>
    <w:basedOn w:val="Vanligtabell"/>
    <w:uiPriority w:val="61"/>
    <w:rsid w:val="00CD70F3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Bobletekst">
    <w:name w:val="Balloon Text"/>
    <w:basedOn w:val="Normal"/>
    <w:link w:val="BobletekstTegn"/>
    <w:uiPriority w:val="99"/>
    <w:semiHidden/>
    <w:unhideWhenUsed/>
    <w:rsid w:val="00CD70F3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D70F3"/>
    <w:rPr>
      <w:rFonts w:ascii="Segoe UI" w:eastAsia="Times New Roman" w:hAnsi="Segoe UI" w:cs="Segoe UI"/>
      <w:sz w:val="18"/>
      <w:szCs w:val="18"/>
      <w:lang w:eastAsia="nb-NO"/>
    </w:rPr>
  </w:style>
  <w:style w:type="paragraph" w:styleId="Topptekst">
    <w:name w:val="header"/>
    <w:basedOn w:val="Normal"/>
    <w:link w:val="TopptekstTegn"/>
    <w:unhideWhenUsed/>
    <w:rsid w:val="00CD70F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CD70F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unhideWhenUsed/>
    <w:rsid w:val="00CD70F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CD70F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Ingenmellomrom">
    <w:name w:val="No Spacing"/>
    <w:link w:val="IngenmellomromTegn"/>
    <w:uiPriority w:val="1"/>
    <w:qFormat/>
    <w:rsid w:val="001B024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">
    <w:name w:val="Body Text"/>
    <w:basedOn w:val="Normal"/>
    <w:link w:val="BrdtekstTegn"/>
    <w:uiPriority w:val="99"/>
    <w:unhideWhenUsed/>
    <w:rsid w:val="001B0243"/>
    <w:pPr>
      <w:spacing w:before="120" w:after="120"/>
    </w:pPr>
    <w:rPr>
      <w:rFonts w:ascii="Times New Roman" w:hAnsi="Times New Roman"/>
    </w:rPr>
  </w:style>
  <w:style w:type="character" w:customStyle="1" w:styleId="BrdtekstTegn">
    <w:name w:val="Brødtekst Tegn"/>
    <w:basedOn w:val="Standardskriftforavsnitt"/>
    <w:link w:val="Brdtekst"/>
    <w:uiPriority w:val="99"/>
    <w:rsid w:val="001B024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1B0243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1B0243"/>
    <w:rPr>
      <w:rFonts w:eastAsia="Times New Roman" w:cs="Times New Roman"/>
      <w:sz w:val="24"/>
      <w:szCs w:val="20"/>
      <w:lang w:eastAsia="nb-NO"/>
    </w:rPr>
  </w:style>
  <w:style w:type="paragraph" w:styleId="Brdtekst-frsteinnrykk2">
    <w:name w:val="Body Text First Indent 2"/>
    <w:basedOn w:val="Brdtekstinnrykk"/>
    <w:link w:val="Brdtekst-frsteinnrykk2Tegn"/>
    <w:uiPriority w:val="99"/>
    <w:unhideWhenUsed/>
    <w:rsid w:val="001B0243"/>
    <w:pPr>
      <w:spacing w:before="120"/>
      <w:ind w:left="360" w:firstLine="360"/>
    </w:pPr>
    <w:rPr>
      <w:rFonts w:ascii="Times New Roman" w:hAnsi="Times New Roman"/>
    </w:r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rsid w:val="001B0243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Liste2">
    <w:name w:val="List 2"/>
    <w:basedOn w:val="Normal"/>
    <w:uiPriority w:val="99"/>
    <w:unhideWhenUsed/>
    <w:rsid w:val="00850136"/>
    <w:pPr>
      <w:spacing w:before="120" w:after="120"/>
      <w:ind w:left="566" w:hanging="283"/>
      <w:contextualSpacing/>
    </w:pPr>
    <w:rPr>
      <w:rFonts w:ascii="Times New Roman" w:hAnsi="Times New Roman"/>
    </w:rPr>
  </w:style>
  <w:style w:type="paragraph" w:styleId="Punktliste2">
    <w:name w:val="List Bullet 2"/>
    <w:basedOn w:val="Normal"/>
    <w:uiPriority w:val="99"/>
    <w:unhideWhenUsed/>
    <w:rsid w:val="00850136"/>
    <w:pPr>
      <w:numPr>
        <w:numId w:val="2"/>
      </w:numPr>
      <w:spacing w:before="120" w:after="120"/>
      <w:contextualSpacing/>
    </w:pPr>
    <w:rPr>
      <w:rFonts w:ascii="Times New Roman" w:hAnsi="Times New Roman"/>
    </w:rPr>
  </w:style>
  <w:style w:type="paragraph" w:styleId="Punktliste3">
    <w:name w:val="List Bullet 3"/>
    <w:basedOn w:val="Normal"/>
    <w:uiPriority w:val="99"/>
    <w:unhideWhenUsed/>
    <w:rsid w:val="00850136"/>
    <w:pPr>
      <w:numPr>
        <w:numId w:val="3"/>
      </w:numPr>
      <w:spacing w:before="120" w:after="120"/>
      <w:contextualSpacing/>
    </w:pPr>
    <w:rPr>
      <w:rFonts w:ascii="Times New Roman" w:hAnsi="Times New Roman"/>
    </w:rPr>
  </w:style>
  <w:style w:type="paragraph" w:styleId="INNH1">
    <w:name w:val="toc 1"/>
    <w:basedOn w:val="Normal"/>
    <w:next w:val="Normal"/>
    <w:autoRedefine/>
    <w:uiPriority w:val="39"/>
    <w:unhideWhenUsed/>
    <w:rsid w:val="00A57F07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A57F07"/>
    <w:pPr>
      <w:spacing w:after="100"/>
      <w:ind w:left="240"/>
    </w:pPr>
  </w:style>
  <w:style w:type="paragraph" w:styleId="INNH3">
    <w:name w:val="toc 3"/>
    <w:basedOn w:val="Normal"/>
    <w:next w:val="Normal"/>
    <w:autoRedefine/>
    <w:uiPriority w:val="39"/>
    <w:unhideWhenUsed/>
    <w:rsid w:val="00A57F07"/>
    <w:pPr>
      <w:spacing w:after="100"/>
      <w:ind w:left="480"/>
    </w:pPr>
  </w:style>
  <w:style w:type="character" w:styleId="Hyperkobling">
    <w:name w:val="Hyperlink"/>
    <w:basedOn w:val="Standardskriftforavsnitt"/>
    <w:uiPriority w:val="99"/>
    <w:unhideWhenUsed/>
    <w:rsid w:val="00A57F07"/>
    <w:rPr>
      <w:color w:val="0563C1" w:themeColor="hyperlink"/>
      <w:u w:val="singl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57F07"/>
    <w:pPr>
      <w:spacing w:after="0"/>
    </w:pPr>
    <w:rPr>
      <w:rFonts w:eastAsia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57F07"/>
    <w:rPr>
      <w:rFonts w:eastAsia="Times New Roman" w:cs="Times New Roman"/>
      <w:b/>
      <w:bCs/>
      <w:sz w:val="20"/>
      <w:szCs w:val="20"/>
      <w:lang w:val="da-DK" w:eastAsia="nb-NO"/>
    </w:rPr>
  </w:style>
  <w:style w:type="paragraph" w:styleId="Revisjon">
    <w:name w:val="Revision"/>
    <w:hidden/>
    <w:uiPriority w:val="99"/>
    <w:semiHidden/>
    <w:rsid w:val="00A57F07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A57F07"/>
    <w:rPr>
      <w:color w:val="954F72" w:themeColor="followed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B52FE"/>
    <w:pPr>
      <w:spacing w:after="100"/>
      <w:ind w:left="720"/>
    </w:pPr>
  </w:style>
  <w:style w:type="character" w:customStyle="1" w:styleId="IngenmellomromTegn">
    <w:name w:val="Ingen mellomrom Tegn"/>
    <w:basedOn w:val="Standardskriftforavsnitt"/>
    <w:link w:val="Ingenmellomrom"/>
    <w:uiPriority w:val="1"/>
    <w:rsid w:val="004C4EE5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7A48D4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3B1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6">
    <w:name w:val="Grid Table 4 Accent 6"/>
    <w:basedOn w:val="Vanligtabell"/>
    <w:uiPriority w:val="49"/>
    <w:rsid w:val="00B03409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TableParagraph">
    <w:name w:val="Table Paragraph"/>
    <w:basedOn w:val="Normal"/>
    <w:uiPriority w:val="1"/>
    <w:qFormat/>
    <w:rsid w:val="00F268A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table" w:customStyle="1" w:styleId="TableNormal1">
    <w:name w:val="Table Normal1"/>
    <w:uiPriority w:val="2"/>
    <w:semiHidden/>
    <w:unhideWhenUsed/>
    <w:qFormat/>
    <w:rsid w:val="00931D9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tel">
    <w:name w:val="Title"/>
    <w:basedOn w:val="Normal"/>
    <w:next w:val="Normal"/>
    <w:link w:val="TittelTegn"/>
    <w:uiPriority w:val="10"/>
    <w:qFormat/>
    <w:rsid w:val="00C744D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C744D1"/>
    <w:rPr>
      <w:rFonts w:asciiTheme="majorHAnsi" w:eastAsiaTheme="majorEastAsia" w:hAnsiTheme="majorHAnsi" w:cstheme="majorBidi"/>
      <w:spacing w:val="-10"/>
      <w:kern w:val="28"/>
      <w:sz w:val="56"/>
      <w:szCs w:val="56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C744D1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744D1"/>
    <w:rPr>
      <w:rFonts w:eastAsiaTheme="minorEastAsia"/>
      <w:color w:val="5A5A5A" w:themeColor="text1" w:themeTint="A5"/>
      <w:spacing w:val="15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6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1C5B521FE9EB048B7AFA141540692CF" ma:contentTypeVersion="3" ma:contentTypeDescription="Opprett et nytt dokument." ma:contentTypeScope="" ma:versionID="12ac4a8557c8f23e88ec61a371e8fb18">
  <xsd:schema xmlns:xsd="http://www.w3.org/2001/XMLSchema" xmlns:xs="http://www.w3.org/2001/XMLSchema" xmlns:p="http://schemas.microsoft.com/office/2006/metadata/properties" xmlns:ns2="168379bf-0330-422b-b03f-9a34eed2b8ab" targetNamespace="http://schemas.microsoft.com/office/2006/metadata/properties" ma:root="true" ma:fieldsID="277f28c4ce91f7db2085b34a4abe2f5e" ns2:_="">
    <xsd:import namespace="168379bf-0330-422b-b03f-9a34eed2b8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8379bf-0330-422b-b03f-9a34eed2b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3CCD4CF-2023-4EFA-8FE0-C8EAFA4B3629}"/>
</file>

<file path=customXml/itemProps3.xml><?xml version="1.0" encoding="utf-8"?>
<ds:datastoreItem xmlns:ds="http://schemas.openxmlformats.org/officeDocument/2006/customXml" ds:itemID="{7075BA19-4A9E-4822-A16A-DA84DCF391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EEFE29-21FC-4477-BC3D-7DC934B0C19E}">
  <ds:schemaRefs>
    <ds:schemaRef ds:uri="http://schemas.microsoft.com/office/2006/metadata/properties"/>
    <ds:schemaRef ds:uri="http://schemas.microsoft.com/office/infopath/2007/PartnerControls"/>
    <ds:schemaRef ds:uri="4aca04cc-61c7-4f93-bfd4-dc010067f7cf"/>
    <ds:schemaRef ds:uri="3b799f39-4e91-4148-a713-a271b7847126"/>
  </ds:schemaRefs>
</ds:datastoreItem>
</file>

<file path=customXml/itemProps5.xml><?xml version="1.0" encoding="utf-8"?>
<ds:datastoreItem xmlns:ds="http://schemas.openxmlformats.org/officeDocument/2006/customXml" ds:itemID="{7256BA48-9C97-4BFB-93BD-B1CF57665E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777</Words>
  <Characters>4123</Characters>
  <Application>Microsoft Office Word</Application>
  <DocSecurity>0</DocSecurity>
  <Lines>34</Lines>
  <Paragraphs>9</Paragraphs>
  <ScaleCrop>false</ScaleCrop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2025-09-30T15:46:00Z</dcterms:created>
  <dcterms:modified xsi:type="dcterms:W3CDTF">2026-03-23T08:37:00Z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0x010100B1C5B521FE9EB048B7AFA141540692CF</vt:lpwstr>
  </property>
  <property fmtid="{D5CDD505-2E9C-101B-9397-08002B2CF9AE}" pid="3" name="MediaServiceImageTags">
    <vt:lpwstr/>
  </property>
</Properties>
</file>