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1C6B1" w14:textId="77777777" w:rsidR="0005169E" w:rsidRPr="006B3041" w:rsidRDefault="0005169E" w:rsidP="0005169E">
      <w:pPr>
        <w:pStyle w:val="Brdtekst"/>
        <w:spacing w:after="0"/>
        <w:jc w:val="center"/>
        <w:rPr>
          <w:rFonts w:ascii="Arial" w:hAnsi="Arial" w:cs="Arial"/>
          <w:b/>
          <w:sz w:val="36"/>
        </w:rPr>
      </w:pPr>
    </w:p>
    <w:p w14:paraId="59605927" w14:textId="77777777" w:rsidR="0005169E" w:rsidRPr="006B3041" w:rsidRDefault="0005169E" w:rsidP="0005169E">
      <w:pPr>
        <w:pStyle w:val="Brdtekst"/>
        <w:spacing w:after="0"/>
        <w:jc w:val="center"/>
        <w:rPr>
          <w:rFonts w:ascii="Arial" w:hAnsi="Arial" w:cs="Arial"/>
          <w:b/>
          <w:sz w:val="36"/>
        </w:rPr>
      </w:pPr>
    </w:p>
    <w:p w14:paraId="604919BD" w14:textId="77777777" w:rsidR="004033FC" w:rsidRPr="006B3041" w:rsidRDefault="004033FC" w:rsidP="004033FC">
      <w:pPr>
        <w:pStyle w:val="Brdtekst"/>
        <w:spacing w:after="0"/>
        <w:jc w:val="center"/>
        <w:rPr>
          <w:rFonts w:ascii="Arial" w:hAnsi="Arial" w:cs="Arial"/>
          <w:b/>
          <w:sz w:val="36"/>
        </w:rPr>
      </w:pPr>
    </w:p>
    <w:p w14:paraId="6F6D4910" w14:textId="77777777" w:rsidR="00152E52" w:rsidRPr="006B3041" w:rsidRDefault="00152E52" w:rsidP="004033FC">
      <w:pPr>
        <w:pStyle w:val="Brdtekst"/>
        <w:spacing w:after="0"/>
        <w:jc w:val="center"/>
        <w:rPr>
          <w:rFonts w:ascii="Arial" w:hAnsi="Arial" w:cs="Arial"/>
          <w:b/>
          <w:sz w:val="36"/>
        </w:rPr>
      </w:pPr>
    </w:p>
    <w:p w14:paraId="4E98F01C" w14:textId="77777777" w:rsidR="00152E52" w:rsidRPr="006B3041" w:rsidRDefault="00152E52" w:rsidP="004033FC">
      <w:pPr>
        <w:pStyle w:val="Brdtekst"/>
        <w:spacing w:after="0"/>
        <w:jc w:val="center"/>
        <w:rPr>
          <w:rFonts w:ascii="Arial" w:hAnsi="Arial" w:cs="Arial"/>
          <w:b/>
          <w:sz w:val="36"/>
        </w:rPr>
      </w:pPr>
    </w:p>
    <w:p w14:paraId="5C404168" w14:textId="77777777" w:rsidR="004033FC" w:rsidRPr="006B3041" w:rsidRDefault="004033FC" w:rsidP="004033FC">
      <w:pPr>
        <w:pStyle w:val="Brdtekst"/>
        <w:spacing w:after="0"/>
        <w:jc w:val="center"/>
        <w:rPr>
          <w:rFonts w:ascii="Arial" w:hAnsi="Arial" w:cs="Arial"/>
          <w:b/>
          <w:sz w:val="36"/>
        </w:rPr>
      </w:pPr>
    </w:p>
    <w:p w14:paraId="281A0774" w14:textId="5EE11A34" w:rsidR="004033FC" w:rsidRPr="006B3041" w:rsidRDefault="004033FC" w:rsidP="004033FC">
      <w:pPr>
        <w:pStyle w:val="Brdtekst"/>
        <w:spacing w:after="0"/>
        <w:jc w:val="center"/>
        <w:rPr>
          <w:rFonts w:ascii="Arial" w:hAnsi="Arial"/>
          <w:b/>
          <w:sz w:val="36"/>
          <w:szCs w:val="36"/>
        </w:rPr>
      </w:pPr>
      <w:r w:rsidRPr="006B3041">
        <w:rPr>
          <w:rFonts w:ascii="Arial" w:hAnsi="Arial"/>
          <w:b/>
          <w:sz w:val="36"/>
        </w:rPr>
        <w:t>N</w:t>
      </w:r>
      <w:r w:rsidR="001623D3">
        <w:rPr>
          <w:rFonts w:ascii="Arial" w:hAnsi="Arial"/>
          <w:b/>
          <w:sz w:val="36"/>
        </w:rPr>
        <w:t>av</w:t>
      </w:r>
    </w:p>
    <w:p w14:paraId="099CAA5C" w14:textId="77777777" w:rsidR="004033FC" w:rsidRPr="006B3041" w:rsidRDefault="004033FC" w:rsidP="004033FC">
      <w:pPr>
        <w:pStyle w:val="Brdtekst"/>
        <w:spacing w:after="0"/>
        <w:jc w:val="center"/>
        <w:rPr>
          <w:rFonts w:ascii="Arial" w:hAnsi="Arial" w:cs="Arial"/>
          <w:b/>
          <w:sz w:val="36"/>
        </w:rPr>
      </w:pPr>
    </w:p>
    <w:p w14:paraId="5A404E42" w14:textId="77777777" w:rsidR="004033FC" w:rsidRPr="006B3041" w:rsidRDefault="00384108" w:rsidP="004033FC">
      <w:pPr>
        <w:pStyle w:val="Brdtekst"/>
        <w:spacing w:after="0"/>
        <w:jc w:val="center"/>
        <w:rPr>
          <w:rFonts w:ascii="Arial" w:hAnsi="Arial" w:cs="Arial"/>
          <w:b/>
          <w:sz w:val="36"/>
        </w:rPr>
      </w:pPr>
      <w:r w:rsidRPr="006B3041">
        <w:rPr>
          <w:rFonts w:ascii="Arial" w:hAnsi="Arial"/>
          <w:b/>
          <w:sz w:val="36"/>
        </w:rPr>
        <w:t>Markedsundersøkelse</w:t>
      </w:r>
      <w:r w:rsidR="004033FC" w:rsidRPr="006B3041">
        <w:rPr>
          <w:rFonts w:ascii="Arial" w:hAnsi="Arial"/>
          <w:b/>
          <w:sz w:val="36"/>
        </w:rPr>
        <w:t xml:space="preserve"> (RFI)</w:t>
      </w:r>
    </w:p>
    <w:p w14:paraId="700714B6" w14:textId="0086B921" w:rsidR="004033FC" w:rsidRPr="006B3041" w:rsidRDefault="00C64B57" w:rsidP="004033FC">
      <w:pPr>
        <w:pStyle w:val="Brdtekst"/>
        <w:spacing w:after="0"/>
        <w:jc w:val="center"/>
      </w:pPr>
      <w:r>
        <w:rPr>
          <w:rFonts w:ascii="Arial" w:hAnsi="Arial"/>
          <w:b/>
          <w:bCs/>
          <w:sz w:val="36"/>
          <w:szCs w:val="36"/>
        </w:rPr>
        <w:t xml:space="preserve">Administrativt </w:t>
      </w:r>
      <w:r w:rsidR="64F688D9" w:rsidRPr="20E75D0A">
        <w:rPr>
          <w:rFonts w:ascii="Arial" w:hAnsi="Arial"/>
          <w:b/>
          <w:bCs/>
          <w:sz w:val="36"/>
          <w:szCs w:val="36"/>
        </w:rPr>
        <w:t xml:space="preserve">sakarkiv </w:t>
      </w:r>
      <w:proofErr w:type="spellStart"/>
      <w:r w:rsidR="64F688D9" w:rsidRPr="20E75D0A">
        <w:rPr>
          <w:rFonts w:ascii="Arial" w:hAnsi="Arial"/>
          <w:b/>
          <w:bCs/>
          <w:sz w:val="36"/>
          <w:szCs w:val="36"/>
        </w:rPr>
        <w:t>Noark</w:t>
      </w:r>
      <w:proofErr w:type="spellEnd"/>
      <w:r w:rsidR="64F688D9" w:rsidRPr="20E75D0A">
        <w:rPr>
          <w:rFonts w:ascii="Arial" w:hAnsi="Arial"/>
          <w:b/>
          <w:bCs/>
          <w:sz w:val="36"/>
          <w:szCs w:val="36"/>
        </w:rPr>
        <w:t>-løsning</w:t>
      </w:r>
    </w:p>
    <w:p w14:paraId="5AB2890B" w14:textId="77777777" w:rsidR="004033FC" w:rsidRPr="006B3041" w:rsidRDefault="004033FC" w:rsidP="004033FC">
      <w:pPr>
        <w:pStyle w:val="Brdtekst"/>
        <w:spacing w:after="0"/>
        <w:jc w:val="center"/>
        <w:rPr>
          <w:rFonts w:ascii="Arial" w:hAnsi="Arial" w:cs="Arial"/>
          <w:b/>
          <w:sz w:val="36"/>
        </w:rPr>
      </w:pPr>
    </w:p>
    <w:p w14:paraId="0E405FD0" w14:textId="77777777" w:rsidR="004033FC" w:rsidRPr="006B3041" w:rsidRDefault="004033FC" w:rsidP="004033FC">
      <w:pPr>
        <w:pStyle w:val="Brdtekst"/>
        <w:spacing w:after="0"/>
        <w:jc w:val="center"/>
        <w:rPr>
          <w:rFonts w:ascii="Arial" w:hAnsi="Arial" w:cs="Arial"/>
          <w:b/>
          <w:sz w:val="36"/>
        </w:rPr>
      </w:pPr>
    </w:p>
    <w:p w14:paraId="24F4282C" w14:textId="77777777" w:rsidR="00257E6C" w:rsidRPr="006B3041" w:rsidRDefault="0037665A" w:rsidP="004033FC">
      <w:pPr>
        <w:pStyle w:val="Brdtekst"/>
        <w:spacing w:after="0"/>
        <w:jc w:val="center"/>
        <w:rPr>
          <w:rFonts w:ascii="Arial" w:hAnsi="Arial"/>
          <w:b/>
          <w:sz w:val="36"/>
        </w:rPr>
      </w:pPr>
      <w:r w:rsidRPr="006B3041">
        <w:rPr>
          <w:rFonts w:ascii="Arial" w:hAnsi="Arial"/>
          <w:b/>
          <w:sz w:val="36"/>
        </w:rPr>
        <w:t>Referansenummer</w:t>
      </w:r>
      <w:r w:rsidR="004033FC" w:rsidRPr="006B3041">
        <w:rPr>
          <w:rFonts w:ascii="Arial" w:hAnsi="Arial"/>
          <w:b/>
          <w:sz w:val="36"/>
        </w:rPr>
        <w:t xml:space="preserve">: </w:t>
      </w:r>
    </w:p>
    <w:p w14:paraId="56A868DB" w14:textId="6193FE6D" w:rsidR="004033FC" w:rsidRPr="006B3041" w:rsidRDefault="00BE142D" w:rsidP="07D4B21E">
      <w:pPr>
        <w:pStyle w:val="Brdtekst"/>
        <w:spacing w:after="0"/>
        <w:jc w:val="center"/>
        <w:rPr>
          <w:rFonts w:ascii="Arial" w:hAnsi="Arial"/>
          <w:b/>
          <w:bCs/>
          <w:sz w:val="36"/>
          <w:szCs w:val="36"/>
        </w:rPr>
      </w:pPr>
      <w:r w:rsidRPr="07D4B21E">
        <w:rPr>
          <w:rFonts w:ascii="Arial" w:hAnsi="Arial"/>
          <w:b/>
          <w:bCs/>
          <w:sz w:val="36"/>
          <w:szCs w:val="36"/>
        </w:rPr>
        <w:t>26/</w:t>
      </w:r>
      <w:r w:rsidR="04A5420E" w:rsidRPr="07D4B21E">
        <w:rPr>
          <w:rFonts w:ascii="Arial" w:hAnsi="Arial"/>
          <w:b/>
          <w:bCs/>
          <w:sz w:val="36"/>
          <w:szCs w:val="36"/>
        </w:rPr>
        <w:t>12911</w:t>
      </w:r>
    </w:p>
    <w:p w14:paraId="15CB7F8A" w14:textId="77777777" w:rsidR="004033FC" w:rsidRPr="006B3041" w:rsidRDefault="004033FC" w:rsidP="004033FC">
      <w:pPr>
        <w:pStyle w:val="Brdtekst"/>
        <w:spacing w:after="0"/>
        <w:jc w:val="center"/>
        <w:rPr>
          <w:rFonts w:ascii="Arial" w:hAnsi="Arial" w:cs="Arial"/>
          <w:b/>
          <w:sz w:val="36"/>
        </w:rPr>
      </w:pPr>
    </w:p>
    <w:p w14:paraId="3AE88CC7" w14:textId="77777777" w:rsidR="004033FC" w:rsidRPr="006B3041" w:rsidRDefault="004033FC" w:rsidP="004033FC">
      <w:pPr>
        <w:pStyle w:val="Brdtekst"/>
        <w:spacing w:after="0"/>
        <w:jc w:val="center"/>
        <w:rPr>
          <w:rFonts w:ascii="Arial" w:hAnsi="Arial" w:cs="Arial"/>
          <w:b/>
          <w:sz w:val="36"/>
        </w:rPr>
      </w:pPr>
    </w:p>
    <w:p w14:paraId="066D7840" w14:textId="77777777" w:rsidR="004033FC" w:rsidRPr="006B3041" w:rsidRDefault="004033FC" w:rsidP="004033FC">
      <w:pPr>
        <w:spacing w:before="0" w:after="200" w:line="276" w:lineRule="auto"/>
        <w:rPr>
          <w:rFonts w:ascii="Arial" w:hAnsi="Arial" w:cs="Arial"/>
          <w:bCs/>
          <w:kern w:val="28"/>
          <w:sz w:val="32"/>
        </w:rPr>
      </w:pPr>
      <w:r w:rsidRPr="006B3041">
        <w:br w:type="page"/>
      </w:r>
      <w:r w:rsidRPr="006B3041">
        <w:rPr>
          <w:rFonts w:ascii="Arial" w:hAnsi="Arial"/>
          <w:kern w:val="28"/>
          <w:sz w:val="32"/>
        </w:rPr>
        <w:lastRenderedPageBreak/>
        <w:t xml:space="preserve"> </w:t>
      </w:r>
    </w:p>
    <w:sdt>
      <w:sdtPr>
        <w:rPr>
          <w:rFonts w:eastAsia="Times New Roman" w:cs="Times New Roman"/>
          <w:b w:val="0"/>
          <w:bCs w:val="0"/>
          <w:color w:val="auto"/>
          <w:sz w:val="24"/>
          <w:szCs w:val="20"/>
          <w:lang w:eastAsia="en-US"/>
        </w:rPr>
        <w:id w:val="-1637952648"/>
        <w:docPartObj>
          <w:docPartGallery w:val="Table of Contents"/>
          <w:docPartUnique/>
        </w:docPartObj>
      </w:sdtPr>
      <w:sdtEndPr>
        <w:rPr>
          <w:szCs w:val="24"/>
        </w:rPr>
      </w:sdtEndPr>
      <w:sdtContent>
        <w:p w14:paraId="73D4CDB9" w14:textId="5371C8C1" w:rsidR="00DF09A5" w:rsidRDefault="00DF09A5">
          <w:pPr>
            <w:pStyle w:val="Overskriftforinnholdsfortegnelse"/>
          </w:pPr>
          <w:r>
            <w:t>Innhold</w:t>
          </w:r>
        </w:p>
        <w:p w14:paraId="7BF3879C" w14:textId="0A8709CE" w:rsidR="00C64B57" w:rsidRDefault="00094D29">
          <w:pPr>
            <w:pStyle w:val="INNH1"/>
            <w:rPr>
              <w:rFonts w:asciiTheme="minorHAnsi" w:eastAsiaTheme="minorEastAsia" w:hAnsiTheme="minorHAnsi" w:cstheme="minorBidi"/>
              <w:b w:val="0"/>
              <w:caps w:val="0"/>
              <w:kern w:val="2"/>
              <w:sz w:val="24"/>
              <w:szCs w:val="24"/>
              <w:lang w:eastAsia="nb-NO"/>
              <w14:ligatures w14:val="standardContextual"/>
            </w:rPr>
          </w:pPr>
          <w:r w:rsidRPr="20E75D0A">
            <w:fldChar w:fldCharType="begin"/>
          </w:r>
          <w:r>
            <w:instrText>TOC \o "1-4" \z \u \h</w:instrText>
          </w:r>
          <w:r w:rsidRPr="20E75D0A">
            <w:fldChar w:fldCharType="separate"/>
          </w:r>
          <w:hyperlink w:anchor="_Toc231986761" w:history="1">
            <w:r w:rsidR="00C64B57" w:rsidRPr="00C8314C">
              <w:rPr>
                <w:rStyle w:val="Hyperkobling"/>
                <w:rFonts w:cs="Times New Roman"/>
                <w:kern w:val="28"/>
              </w:rPr>
              <w:t>1.</w:t>
            </w:r>
            <w:r w:rsidR="00C64B57">
              <w:rPr>
                <w:rFonts w:asciiTheme="minorHAnsi" w:eastAsiaTheme="minorEastAsia" w:hAnsiTheme="minorHAnsi" w:cstheme="minorBidi"/>
                <w:b w:val="0"/>
                <w:caps w:val="0"/>
                <w:kern w:val="2"/>
                <w:sz w:val="24"/>
                <w:szCs w:val="24"/>
                <w:lang w:eastAsia="nb-NO"/>
                <w14:ligatures w14:val="standardContextual"/>
              </w:rPr>
              <w:tab/>
            </w:r>
            <w:r w:rsidR="00C64B57" w:rsidRPr="00C8314C">
              <w:rPr>
                <w:rStyle w:val="Hyperkobling"/>
                <w:rFonts w:cs="Times New Roman"/>
                <w:kern w:val="28"/>
              </w:rPr>
              <w:t>Introduksjon</w:t>
            </w:r>
            <w:r w:rsidR="00C64B57">
              <w:rPr>
                <w:webHidden/>
              </w:rPr>
              <w:tab/>
            </w:r>
            <w:r w:rsidR="00C64B57">
              <w:rPr>
                <w:webHidden/>
              </w:rPr>
              <w:fldChar w:fldCharType="begin"/>
            </w:r>
            <w:r w:rsidR="00C64B57">
              <w:rPr>
                <w:webHidden/>
              </w:rPr>
              <w:instrText xml:space="preserve"> PAGEREF _Toc231986761 \h </w:instrText>
            </w:r>
            <w:r w:rsidR="00C64B57">
              <w:rPr>
                <w:webHidden/>
              </w:rPr>
            </w:r>
            <w:r w:rsidR="00C64B57">
              <w:rPr>
                <w:webHidden/>
              </w:rPr>
              <w:fldChar w:fldCharType="separate"/>
            </w:r>
            <w:r w:rsidR="00C64B57">
              <w:rPr>
                <w:webHidden/>
              </w:rPr>
              <w:t>3</w:t>
            </w:r>
            <w:r w:rsidR="00C64B57">
              <w:rPr>
                <w:webHidden/>
              </w:rPr>
              <w:fldChar w:fldCharType="end"/>
            </w:r>
          </w:hyperlink>
        </w:p>
        <w:p w14:paraId="48A672D8" w14:textId="1F5ABD31"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62" w:history="1">
            <w:r w:rsidRPr="00C8314C">
              <w:rPr>
                <w:rStyle w:val="Hyperkobling"/>
                <w:noProof/>
              </w:rPr>
              <w:t>1.1</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Presentasjon av oppdragsgiver</w:t>
            </w:r>
            <w:r>
              <w:rPr>
                <w:noProof/>
                <w:webHidden/>
              </w:rPr>
              <w:tab/>
            </w:r>
            <w:r>
              <w:rPr>
                <w:noProof/>
                <w:webHidden/>
              </w:rPr>
              <w:fldChar w:fldCharType="begin"/>
            </w:r>
            <w:r>
              <w:rPr>
                <w:noProof/>
                <w:webHidden/>
              </w:rPr>
              <w:instrText xml:space="preserve"> PAGEREF _Toc231986762 \h </w:instrText>
            </w:r>
            <w:r>
              <w:rPr>
                <w:noProof/>
                <w:webHidden/>
              </w:rPr>
            </w:r>
            <w:r>
              <w:rPr>
                <w:noProof/>
                <w:webHidden/>
              </w:rPr>
              <w:fldChar w:fldCharType="separate"/>
            </w:r>
            <w:r>
              <w:rPr>
                <w:noProof/>
                <w:webHidden/>
              </w:rPr>
              <w:t>3</w:t>
            </w:r>
            <w:r>
              <w:rPr>
                <w:noProof/>
                <w:webHidden/>
              </w:rPr>
              <w:fldChar w:fldCharType="end"/>
            </w:r>
          </w:hyperlink>
        </w:p>
        <w:p w14:paraId="34909605" w14:textId="0D1033B5"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63" w:history="1">
            <w:r w:rsidRPr="00C8314C">
              <w:rPr>
                <w:rStyle w:val="Hyperkobling"/>
                <w:noProof/>
              </w:rPr>
              <w:t>1.2</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Bakgrunn</w:t>
            </w:r>
            <w:r>
              <w:rPr>
                <w:noProof/>
                <w:webHidden/>
              </w:rPr>
              <w:tab/>
            </w:r>
            <w:r>
              <w:rPr>
                <w:noProof/>
                <w:webHidden/>
              </w:rPr>
              <w:fldChar w:fldCharType="begin"/>
            </w:r>
            <w:r>
              <w:rPr>
                <w:noProof/>
                <w:webHidden/>
              </w:rPr>
              <w:instrText xml:space="preserve"> PAGEREF _Toc231986763 \h </w:instrText>
            </w:r>
            <w:r>
              <w:rPr>
                <w:noProof/>
                <w:webHidden/>
              </w:rPr>
            </w:r>
            <w:r>
              <w:rPr>
                <w:noProof/>
                <w:webHidden/>
              </w:rPr>
              <w:fldChar w:fldCharType="separate"/>
            </w:r>
            <w:r>
              <w:rPr>
                <w:noProof/>
                <w:webHidden/>
              </w:rPr>
              <w:t>4</w:t>
            </w:r>
            <w:r>
              <w:rPr>
                <w:noProof/>
                <w:webHidden/>
              </w:rPr>
              <w:fldChar w:fldCharType="end"/>
            </w:r>
          </w:hyperlink>
        </w:p>
        <w:p w14:paraId="29D81795" w14:textId="241673F0"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64" w:history="1">
            <w:r w:rsidRPr="00C8314C">
              <w:rPr>
                <w:rStyle w:val="Hyperkobling"/>
                <w:noProof/>
              </w:rPr>
              <w:t>1.3</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Formålet med markedsundersøkelsen</w:t>
            </w:r>
            <w:r>
              <w:rPr>
                <w:noProof/>
                <w:webHidden/>
              </w:rPr>
              <w:tab/>
            </w:r>
            <w:r>
              <w:rPr>
                <w:noProof/>
                <w:webHidden/>
              </w:rPr>
              <w:fldChar w:fldCharType="begin"/>
            </w:r>
            <w:r>
              <w:rPr>
                <w:noProof/>
                <w:webHidden/>
              </w:rPr>
              <w:instrText xml:space="preserve"> PAGEREF _Toc231986764 \h </w:instrText>
            </w:r>
            <w:r>
              <w:rPr>
                <w:noProof/>
                <w:webHidden/>
              </w:rPr>
            </w:r>
            <w:r>
              <w:rPr>
                <w:noProof/>
                <w:webHidden/>
              </w:rPr>
              <w:fldChar w:fldCharType="separate"/>
            </w:r>
            <w:r>
              <w:rPr>
                <w:noProof/>
                <w:webHidden/>
              </w:rPr>
              <w:t>4</w:t>
            </w:r>
            <w:r>
              <w:rPr>
                <w:noProof/>
                <w:webHidden/>
              </w:rPr>
              <w:fldChar w:fldCharType="end"/>
            </w:r>
          </w:hyperlink>
        </w:p>
        <w:p w14:paraId="620D79D5" w14:textId="6E1DEFD2"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65" w:history="1">
            <w:r w:rsidRPr="00C8314C">
              <w:rPr>
                <w:rStyle w:val="Hyperkobling"/>
                <w:noProof/>
              </w:rPr>
              <w:t>1.4</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Tentativ tidsplan for markedsundersøkelsen</w:t>
            </w:r>
            <w:r>
              <w:rPr>
                <w:noProof/>
                <w:webHidden/>
              </w:rPr>
              <w:tab/>
            </w:r>
            <w:r>
              <w:rPr>
                <w:noProof/>
                <w:webHidden/>
              </w:rPr>
              <w:fldChar w:fldCharType="begin"/>
            </w:r>
            <w:r>
              <w:rPr>
                <w:noProof/>
                <w:webHidden/>
              </w:rPr>
              <w:instrText xml:space="preserve"> PAGEREF _Toc231986765 \h </w:instrText>
            </w:r>
            <w:r>
              <w:rPr>
                <w:noProof/>
                <w:webHidden/>
              </w:rPr>
            </w:r>
            <w:r>
              <w:rPr>
                <w:noProof/>
                <w:webHidden/>
              </w:rPr>
              <w:fldChar w:fldCharType="separate"/>
            </w:r>
            <w:r>
              <w:rPr>
                <w:noProof/>
                <w:webHidden/>
              </w:rPr>
              <w:t>5</w:t>
            </w:r>
            <w:r>
              <w:rPr>
                <w:noProof/>
                <w:webHidden/>
              </w:rPr>
              <w:fldChar w:fldCharType="end"/>
            </w:r>
          </w:hyperlink>
        </w:p>
        <w:p w14:paraId="3A07BDE4" w14:textId="6FC6A3A9" w:rsidR="00C64B57" w:rsidRDefault="00C64B57">
          <w:pPr>
            <w:pStyle w:val="INNH1"/>
            <w:rPr>
              <w:rFonts w:asciiTheme="minorHAnsi" w:eastAsiaTheme="minorEastAsia" w:hAnsiTheme="minorHAnsi" w:cstheme="minorBidi"/>
              <w:b w:val="0"/>
              <w:caps w:val="0"/>
              <w:kern w:val="2"/>
              <w:sz w:val="24"/>
              <w:szCs w:val="24"/>
              <w:lang w:eastAsia="nb-NO"/>
              <w14:ligatures w14:val="standardContextual"/>
            </w:rPr>
          </w:pPr>
          <w:hyperlink w:anchor="_Toc231986766" w:history="1">
            <w:r w:rsidRPr="00C8314C">
              <w:rPr>
                <w:rStyle w:val="Hyperkobling"/>
                <w:rFonts w:cs="Times New Roman"/>
              </w:rPr>
              <w:t>2.</w:t>
            </w:r>
            <w:r>
              <w:rPr>
                <w:rFonts w:asciiTheme="minorHAnsi" w:eastAsiaTheme="minorEastAsia" w:hAnsiTheme="minorHAnsi" w:cstheme="minorBidi"/>
                <w:b w:val="0"/>
                <w:caps w:val="0"/>
                <w:kern w:val="2"/>
                <w:sz w:val="24"/>
                <w:szCs w:val="24"/>
                <w:lang w:eastAsia="nb-NO"/>
                <w14:ligatures w14:val="standardContextual"/>
              </w:rPr>
              <w:tab/>
            </w:r>
            <w:r w:rsidRPr="00C8314C">
              <w:rPr>
                <w:rStyle w:val="Hyperkobling"/>
                <w:rFonts w:cs="Times New Roman"/>
              </w:rPr>
              <w:t>Format og innlevering av besvarelse</w:t>
            </w:r>
            <w:r>
              <w:rPr>
                <w:webHidden/>
              </w:rPr>
              <w:tab/>
            </w:r>
            <w:r>
              <w:rPr>
                <w:webHidden/>
              </w:rPr>
              <w:fldChar w:fldCharType="begin"/>
            </w:r>
            <w:r>
              <w:rPr>
                <w:webHidden/>
              </w:rPr>
              <w:instrText xml:space="preserve"> PAGEREF _Toc231986766 \h </w:instrText>
            </w:r>
            <w:r>
              <w:rPr>
                <w:webHidden/>
              </w:rPr>
            </w:r>
            <w:r>
              <w:rPr>
                <w:webHidden/>
              </w:rPr>
              <w:fldChar w:fldCharType="separate"/>
            </w:r>
            <w:r>
              <w:rPr>
                <w:webHidden/>
              </w:rPr>
              <w:t>5</w:t>
            </w:r>
            <w:r>
              <w:rPr>
                <w:webHidden/>
              </w:rPr>
              <w:fldChar w:fldCharType="end"/>
            </w:r>
          </w:hyperlink>
        </w:p>
        <w:p w14:paraId="560CA1AD" w14:textId="2EA0820D"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67" w:history="1">
            <w:r w:rsidRPr="00C8314C">
              <w:rPr>
                <w:rStyle w:val="Hyperkobling"/>
                <w:noProof/>
              </w:rPr>
              <w:t>2.1</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Generelt</w:t>
            </w:r>
            <w:r>
              <w:rPr>
                <w:noProof/>
                <w:webHidden/>
              </w:rPr>
              <w:tab/>
            </w:r>
            <w:r>
              <w:rPr>
                <w:noProof/>
                <w:webHidden/>
              </w:rPr>
              <w:fldChar w:fldCharType="begin"/>
            </w:r>
            <w:r>
              <w:rPr>
                <w:noProof/>
                <w:webHidden/>
              </w:rPr>
              <w:instrText xml:space="preserve"> PAGEREF _Toc231986767 \h </w:instrText>
            </w:r>
            <w:r>
              <w:rPr>
                <w:noProof/>
                <w:webHidden/>
              </w:rPr>
            </w:r>
            <w:r>
              <w:rPr>
                <w:noProof/>
                <w:webHidden/>
              </w:rPr>
              <w:fldChar w:fldCharType="separate"/>
            </w:r>
            <w:r>
              <w:rPr>
                <w:noProof/>
                <w:webHidden/>
              </w:rPr>
              <w:t>5</w:t>
            </w:r>
            <w:r>
              <w:rPr>
                <w:noProof/>
                <w:webHidden/>
              </w:rPr>
              <w:fldChar w:fldCharType="end"/>
            </w:r>
          </w:hyperlink>
        </w:p>
        <w:p w14:paraId="3DA35F7C" w14:textId="3B26BB5B"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68" w:history="1">
            <w:r w:rsidRPr="00C8314C">
              <w:rPr>
                <w:rStyle w:val="Hyperkobling"/>
                <w:noProof/>
              </w:rPr>
              <w:t>2.2</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Kommunikasjon</w:t>
            </w:r>
            <w:r>
              <w:rPr>
                <w:noProof/>
                <w:webHidden/>
              </w:rPr>
              <w:tab/>
            </w:r>
            <w:r>
              <w:rPr>
                <w:noProof/>
                <w:webHidden/>
              </w:rPr>
              <w:fldChar w:fldCharType="begin"/>
            </w:r>
            <w:r>
              <w:rPr>
                <w:noProof/>
                <w:webHidden/>
              </w:rPr>
              <w:instrText xml:space="preserve"> PAGEREF _Toc231986768 \h </w:instrText>
            </w:r>
            <w:r>
              <w:rPr>
                <w:noProof/>
                <w:webHidden/>
              </w:rPr>
            </w:r>
            <w:r>
              <w:rPr>
                <w:noProof/>
                <w:webHidden/>
              </w:rPr>
              <w:fldChar w:fldCharType="separate"/>
            </w:r>
            <w:r>
              <w:rPr>
                <w:noProof/>
                <w:webHidden/>
              </w:rPr>
              <w:t>5</w:t>
            </w:r>
            <w:r>
              <w:rPr>
                <w:noProof/>
                <w:webHidden/>
              </w:rPr>
              <w:fldChar w:fldCharType="end"/>
            </w:r>
          </w:hyperlink>
        </w:p>
        <w:p w14:paraId="3F92F8A1" w14:textId="715200DA"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69" w:history="1">
            <w:r w:rsidRPr="00C8314C">
              <w:rPr>
                <w:rStyle w:val="Hyperkobling"/>
                <w:noProof/>
              </w:rPr>
              <w:t>2.3</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Format på besvarelse</w:t>
            </w:r>
            <w:r>
              <w:rPr>
                <w:noProof/>
                <w:webHidden/>
              </w:rPr>
              <w:tab/>
            </w:r>
            <w:r>
              <w:rPr>
                <w:noProof/>
                <w:webHidden/>
              </w:rPr>
              <w:fldChar w:fldCharType="begin"/>
            </w:r>
            <w:r>
              <w:rPr>
                <w:noProof/>
                <w:webHidden/>
              </w:rPr>
              <w:instrText xml:space="preserve"> PAGEREF _Toc231986769 \h </w:instrText>
            </w:r>
            <w:r>
              <w:rPr>
                <w:noProof/>
                <w:webHidden/>
              </w:rPr>
            </w:r>
            <w:r>
              <w:rPr>
                <w:noProof/>
                <w:webHidden/>
              </w:rPr>
              <w:fldChar w:fldCharType="separate"/>
            </w:r>
            <w:r>
              <w:rPr>
                <w:noProof/>
                <w:webHidden/>
              </w:rPr>
              <w:t>6</w:t>
            </w:r>
            <w:r>
              <w:rPr>
                <w:noProof/>
                <w:webHidden/>
              </w:rPr>
              <w:fldChar w:fldCharType="end"/>
            </w:r>
          </w:hyperlink>
        </w:p>
        <w:p w14:paraId="04591780" w14:textId="44B0E2CD"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0" w:history="1">
            <w:r w:rsidRPr="00C8314C">
              <w:rPr>
                <w:rStyle w:val="Hyperkobling"/>
                <w:noProof/>
              </w:rPr>
              <w:t>2.4</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Spørsmål knyttet til dokumentet</w:t>
            </w:r>
            <w:r>
              <w:rPr>
                <w:noProof/>
                <w:webHidden/>
              </w:rPr>
              <w:tab/>
            </w:r>
            <w:r>
              <w:rPr>
                <w:noProof/>
                <w:webHidden/>
              </w:rPr>
              <w:fldChar w:fldCharType="begin"/>
            </w:r>
            <w:r>
              <w:rPr>
                <w:noProof/>
                <w:webHidden/>
              </w:rPr>
              <w:instrText xml:space="preserve"> PAGEREF _Toc231986770 \h </w:instrText>
            </w:r>
            <w:r>
              <w:rPr>
                <w:noProof/>
                <w:webHidden/>
              </w:rPr>
            </w:r>
            <w:r>
              <w:rPr>
                <w:noProof/>
                <w:webHidden/>
              </w:rPr>
              <w:fldChar w:fldCharType="separate"/>
            </w:r>
            <w:r>
              <w:rPr>
                <w:noProof/>
                <w:webHidden/>
              </w:rPr>
              <w:t>6</w:t>
            </w:r>
            <w:r>
              <w:rPr>
                <w:noProof/>
                <w:webHidden/>
              </w:rPr>
              <w:fldChar w:fldCharType="end"/>
            </w:r>
          </w:hyperlink>
        </w:p>
        <w:p w14:paraId="68E74943" w14:textId="13FB5A42"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1" w:history="1">
            <w:r w:rsidRPr="00C8314C">
              <w:rPr>
                <w:rStyle w:val="Hyperkobling"/>
                <w:noProof/>
              </w:rPr>
              <w:t>2.5</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En-til-en møter og oppfølging av besvarelsene</w:t>
            </w:r>
            <w:r>
              <w:rPr>
                <w:noProof/>
                <w:webHidden/>
              </w:rPr>
              <w:tab/>
            </w:r>
            <w:r>
              <w:rPr>
                <w:noProof/>
                <w:webHidden/>
              </w:rPr>
              <w:fldChar w:fldCharType="begin"/>
            </w:r>
            <w:r>
              <w:rPr>
                <w:noProof/>
                <w:webHidden/>
              </w:rPr>
              <w:instrText xml:space="preserve"> PAGEREF _Toc231986771 \h </w:instrText>
            </w:r>
            <w:r>
              <w:rPr>
                <w:noProof/>
                <w:webHidden/>
              </w:rPr>
            </w:r>
            <w:r>
              <w:rPr>
                <w:noProof/>
                <w:webHidden/>
              </w:rPr>
              <w:fldChar w:fldCharType="separate"/>
            </w:r>
            <w:r>
              <w:rPr>
                <w:noProof/>
                <w:webHidden/>
              </w:rPr>
              <w:t>6</w:t>
            </w:r>
            <w:r>
              <w:rPr>
                <w:noProof/>
                <w:webHidden/>
              </w:rPr>
              <w:fldChar w:fldCharType="end"/>
            </w:r>
          </w:hyperlink>
        </w:p>
        <w:p w14:paraId="0BF27F49" w14:textId="33D680D5"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2" w:history="1">
            <w:r w:rsidRPr="00C8314C">
              <w:rPr>
                <w:rStyle w:val="Hyperkobling"/>
                <w:noProof/>
              </w:rPr>
              <w:t>2.6</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Begrensninger for markedsdialog - etikk</w:t>
            </w:r>
            <w:r>
              <w:rPr>
                <w:noProof/>
                <w:webHidden/>
              </w:rPr>
              <w:tab/>
            </w:r>
            <w:r>
              <w:rPr>
                <w:noProof/>
                <w:webHidden/>
              </w:rPr>
              <w:fldChar w:fldCharType="begin"/>
            </w:r>
            <w:r>
              <w:rPr>
                <w:noProof/>
                <w:webHidden/>
              </w:rPr>
              <w:instrText xml:space="preserve"> PAGEREF _Toc231986772 \h </w:instrText>
            </w:r>
            <w:r>
              <w:rPr>
                <w:noProof/>
                <w:webHidden/>
              </w:rPr>
            </w:r>
            <w:r>
              <w:rPr>
                <w:noProof/>
                <w:webHidden/>
              </w:rPr>
              <w:fldChar w:fldCharType="separate"/>
            </w:r>
            <w:r>
              <w:rPr>
                <w:noProof/>
                <w:webHidden/>
              </w:rPr>
              <w:t>6</w:t>
            </w:r>
            <w:r>
              <w:rPr>
                <w:noProof/>
                <w:webHidden/>
              </w:rPr>
              <w:fldChar w:fldCharType="end"/>
            </w:r>
          </w:hyperlink>
        </w:p>
        <w:p w14:paraId="7109D53B" w14:textId="2D7BDE4C" w:rsidR="00C64B57" w:rsidRDefault="00C64B57">
          <w:pPr>
            <w:pStyle w:val="INNH1"/>
            <w:rPr>
              <w:rFonts w:asciiTheme="minorHAnsi" w:eastAsiaTheme="minorEastAsia" w:hAnsiTheme="minorHAnsi" w:cstheme="minorBidi"/>
              <w:b w:val="0"/>
              <w:caps w:val="0"/>
              <w:kern w:val="2"/>
              <w:sz w:val="24"/>
              <w:szCs w:val="24"/>
              <w:lang w:eastAsia="nb-NO"/>
              <w14:ligatures w14:val="standardContextual"/>
            </w:rPr>
          </w:pPr>
          <w:hyperlink w:anchor="_Toc231986773" w:history="1">
            <w:r w:rsidRPr="00C8314C">
              <w:rPr>
                <w:rStyle w:val="Hyperkobling"/>
              </w:rPr>
              <w:t>3.</w:t>
            </w:r>
            <w:r>
              <w:rPr>
                <w:rFonts w:asciiTheme="minorHAnsi" w:eastAsiaTheme="minorEastAsia" w:hAnsiTheme="minorHAnsi" w:cstheme="minorBidi"/>
                <w:b w:val="0"/>
                <w:caps w:val="0"/>
                <w:kern w:val="2"/>
                <w:sz w:val="24"/>
                <w:szCs w:val="24"/>
                <w:lang w:eastAsia="nb-NO"/>
                <w14:ligatures w14:val="standardContextual"/>
              </w:rPr>
              <w:tab/>
            </w:r>
            <w:r w:rsidRPr="00C8314C">
              <w:rPr>
                <w:rStyle w:val="Hyperkobling"/>
              </w:rPr>
              <w:t>Beskrivelse av eksisterende løsning</w:t>
            </w:r>
            <w:r>
              <w:rPr>
                <w:webHidden/>
              </w:rPr>
              <w:tab/>
            </w:r>
            <w:r>
              <w:rPr>
                <w:webHidden/>
              </w:rPr>
              <w:fldChar w:fldCharType="begin"/>
            </w:r>
            <w:r>
              <w:rPr>
                <w:webHidden/>
              </w:rPr>
              <w:instrText xml:space="preserve"> PAGEREF _Toc231986773 \h </w:instrText>
            </w:r>
            <w:r>
              <w:rPr>
                <w:webHidden/>
              </w:rPr>
            </w:r>
            <w:r>
              <w:rPr>
                <w:webHidden/>
              </w:rPr>
              <w:fldChar w:fldCharType="separate"/>
            </w:r>
            <w:r>
              <w:rPr>
                <w:webHidden/>
              </w:rPr>
              <w:t>6</w:t>
            </w:r>
            <w:r>
              <w:rPr>
                <w:webHidden/>
              </w:rPr>
              <w:fldChar w:fldCharType="end"/>
            </w:r>
          </w:hyperlink>
        </w:p>
        <w:p w14:paraId="21461DBD" w14:textId="533EF132"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4" w:history="1">
            <w:r w:rsidRPr="00C8314C">
              <w:rPr>
                <w:rStyle w:val="Hyperkobling"/>
                <w:noProof/>
              </w:rPr>
              <w:t>3.1</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Dagens avtale</w:t>
            </w:r>
            <w:r>
              <w:rPr>
                <w:noProof/>
                <w:webHidden/>
              </w:rPr>
              <w:tab/>
            </w:r>
            <w:r>
              <w:rPr>
                <w:noProof/>
                <w:webHidden/>
              </w:rPr>
              <w:fldChar w:fldCharType="begin"/>
            </w:r>
            <w:r>
              <w:rPr>
                <w:noProof/>
                <w:webHidden/>
              </w:rPr>
              <w:instrText xml:space="preserve"> PAGEREF _Toc231986774 \h </w:instrText>
            </w:r>
            <w:r>
              <w:rPr>
                <w:noProof/>
                <w:webHidden/>
              </w:rPr>
            </w:r>
            <w:r>
              <w:rPr>
                <w:noProof/>
                <w:webHidden/>
              </w:rPr>
              <w:fldChar w:fldCharType="separate"/>
            </w:r>
            <w:r>
              <w:rPr>
                <w:noProof/>
                <w:webHidden/>
              </w:rPr>
              <w:t>6</w:t>
            </w:r>
            <w:r>
              <w:rPr>
                <w:noProof/>
                <w:webHidden/>
              </w:rPr>
              <w:fldChar w:fldCharType="end"/>
            </w:r>
          </w:hyperlink>
        </w:p>
        <w:p w14:paraId="19EFA551" w14:textId="1ABF1EB1"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5" w:history="1">
            <w:r w:rsidRPr="00C8314C">
              <w:rPr>
                <w:rStyle w:val="Hyperkobling"/>
                <w:noProof/>
              </w:rPr>
              <w:t>3.2</w:t>
            </w:r>
            <w:r>
              <w:rPr>
                <w:rFonts w:asciiTheme="minorHAnsi" w:eastAsiaTheme="minorEastAsia" w:hAnsiTheme="minorHAnsi" w:cstheme="minorBidi"/>
                <w:smallCaps w:val="0"/>
                <w:noProof/>
                <w:kern w:val="2"/>
                <w:sz w:val="24"/>
                <w:szCs w:val="24"/>
                <w:lang w:eastAsia="nb-NO"/>
                <w14:ligatures w14:val="standardContextual"/>
              </w:rPr>
              <w:tab/>
            </w:r>
            <w:r w:rsidRPr="00C8314C">
              <w:rPr>
                <w:rStyle w:val="Hyperkobling"/>
                <w:noProof/>
              </w:rPr>
              <w:t>Informasjon om dagens situasjon</w:t>
            </w:r>
            <w:r>
              <w:rPr>
                <w:noProof/>
                <w:webHidden/>
              </w:rPr>
              <w:tab/>
            </w:r>
            <w:r>
              <w:rPr>
                <w:noProof/>
                <w:webHidden/>
              </w:rPr>
              <w:fldChar w:fldCharType="begin"/>
            </w:r>
            <w:r>
              <w:rPr>
                <w:noProof/>
                <w:webHidden/>
              </w:rPr>
              <w:instrText xml:space="preserve"> PAGEREF _Toc231986775 \h </w:instrText>
            </w:r>
            <w:r>
              <w:rPr>
                <w:noProof/>
                <w:webHidden/>
              </w:rPr>
            </w:r>
            <w:r>
              <w:rPr>
                <w:noProof/>
                <w:webHidden/>
              </w:rPr>
              <w:fldChar w:fldCharType="separate"/>
            </w:r>
            <w:r>
              <w:rPr>
                <w:noProof/>
                <w:webHidden/>
              </w:rPr>
              <w:t>6</w:t>
            </w:r>
            <w:r>
              <w:rPr>
                <w:noProof/>
                <w:webHidden/>
              </w:rPr>
              <w:fldChar w:fldCharType="end"/>
            </w:r>
          </w:hyperlink>
        </w:p>
        <w:p w14:paraId="19A5DD1C" w14:textId="48598CD7" w:rsidR="00C64B57" w:rsidRDefault="00C64B57">
          <w:pPr>
            <w:pStyle w:val="INNH1"/>
            <w:rPr>
              <w:rFonts w:asciiTheme="minorHAnsi" w:eastAsiaTheme="minorEastAsia" w:hAnsiTheme="minorHAnsi" w:cstheme="minorBidi"/>
              <w:b w:val="0"/>
              <w:caps w:val="0"/>
              <w:kern w:val="2"/>
              <w:sz w:val="24"/>
              <w:szCs w:val="24"/>
              <w:lang w:eastAsia="nb-NO"/>
              <w14:ligatures w14:val="standardContextual"/>
            </w:rPr>
          </w:pPr>
          <w:hyperlink w:anchor="_Toc231986776" w:history="1">
            <w:r w:rsidRPr="00C8314C">
              <w:rPr>
                <w:rStyle w:val="Hyperkobling"/>
                <w:rFonts w:eastAsia="Arial"/>
                <w:bdr w:val="none" w:sz="0" w:space="0" w:color="auto" w:frame="1"/>
                <w:lang w:bidi="en-US"/>
              </w:rPr>
              <w:t xml:space="preserve">Spørsmål til </w:t>
            </w:r>
            <w:r w:rsidRPr="00C8314C">
              <w:rPr>
                <w:rStyle w:val="Hyperkobling"/>
                <w:rFonts w:eastAsia="Arial"/>
                <w:lang w:bidi="en-US"/>
              </w:rPr>
              <w:t>markedsundersøkelsen</w:t>
            </w:r>
            <w:r>
              <w:rPr>
                <w:webHidden/>
              </w:rPr>
              <w:tab/>
            </w:r>
            <w:r>
              <w:rPr>
                <w:webHidden/>
              </w:rPr>
              <w:fldChar w:fldCharType="begin"/>
            </w:r>
            <w:r>
              <w:rPr>
                <w:webHidden/>
              </w:rPr>
              <w:instrText xml:space="preserve"> PAGEREF _Toc231986776 \h </w:instrText>
            </w:r>
            <w:r>
              <w:rPr>
                <w:webHidden/>
              </w:rPr>
            </w:r>
            <w:r>
              <w:rPr>
                <w:webHidden/>
              </w:rPr>
              <w:fldChar w:fldCharType="separate"/>
            </w:r>
            <w:r>
              <w:rPr>
                <w:webHidden/>
              </w:rPr>
              <w:t>7</w:t>
            </w:r>
            <w:r>
              <w:rPr>
                <w:webHidden/>
              </w:rPr>
              <w:fldChar w:fldCharType="end"/>
            </w:r>
          </w:hyperlink>
        </w:p>
        <w:p w14:paraId="0B2035FE" w14:textId="0B6A9B73"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7" w:history="1">
            <w:r w:rsidRPr="00C8314C">
              <w:rPr>
                <w:rStyle w:val="Hyperkobling"/>
                <w:rFonts w:ascii="Segoe UI" w:eastAsia="Segoe UI" w:hAnsi="Segoe UI" w:cs="Segoe UI"/>
                <w:noProof/>
              </w:rPr>
              <w:t>Strategisk prioritering</w:t>
            </w:r>
            <w:r>
              <w:rPr>
                <w:noProof/>
                <w:webHidden/>
              </w:rPr>
              <w:tab/>
            </w:r>
            <w:r>
              <w:rPr>
                <w:noProof/>
                <w:webHidden/>
              </w:rPr>
              <w:fldChar w:fldCharType="begin"/>
            </w:r>
            <w:r>
              <w:rPr>
                <w:noProof/>
                <w:webHidden/>
              </w:rPr>
              <w:instrText xml:space="preserve"> PAGEREF _Toc231986777 \h </w:instrText>
            </w:r>
            <w:r>
              <w:rPr>
                <w:noProof/>
                <w:webHidden/>
              </w:rPr>
            </w:r>
            <w:r>
              <w:rPr>
                <w:noProof/>
                <w:webHidden/>
              </w:rPr>
              <w:fldChar w:fldCharType="separate"/>
            </w:r>
            <w:r>
              <w:rPr>
                <w:noProof/>
                <w:webHidden/>
              </w:rPr>
              <w:t>7</w:t>
            </w:r>
            <w:r>
              <w:rPr>
                <w:noProof/>
                <w:webHidden/>
              </w:rPr>
              <w:fldChar w:fldCharType="end"/>
            </w:r>
          </w:hyperlink>
        </w:p>
        <w:p w14:paraId="6DC41B4D" w14:textId="37174F56"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8" w:history="1">
            <w:r w:rsidRPr="00C8314C">
              <w:rPr>
                <w:rStyle w:val="Hyperkobling"/>
                <w:rFonts w:ascii="Segoe UI" w:eastAsia="Segoe UI" w:hAnsi="Segoe UI" w:cs="Segoe UI"/>
                <w:noProof/>
              </w:rPr>
              <w:t>Faktisk støtte i dag</w:t>
            </w:r>
            <w:r>
              <w:rPr>
                <w:noProof/>
                <w:webHidden/>
              </w:rPr>
              <w:tab/>
            </w:r>
            <w:r>
              <w:rPr>
                <w:noProof/>
                <w:webHidden/>
              </w:rPr>
              <w:fldChar w:fldCharType="begin"/>
            </w:r>
            <w:r>
              <w:rPr>
                <w:noProof/>
                <w:webHidden/>
              </w:rPr>
              <w:instrText xml:space="preserve"> PAGEREF _Toc231986778 \h </w:instrText>
            </w:r>
            <w:r>
              <w:rPr>
                <w:noProof/>
                <w:webHidden/>
              </w:rPr>
            </w:r>
            <w:r>
              <w:rPr>
                <w:noProof/>
                <w:webHidden/>
              </w:rPr>
              <w:fldChar w:fldCharType="separate"/>
            </w:r>
            <w:r>
              <w:rPr>
                <w:noProof/>
                <w:webHidden/>
              </w:rPr>
              <w:t>7</w:t>
            </w:r>
            <w:r>
              <w:rPr>
                <w:noProof/>
                <w:webHidden/>
              </w:rPr>
              <w:fldChar w:fldCharType="end"/>
            </w:r>
          </w:hyperlink>
        </w:p>
        <w:p w14:paraId="1758447F" w14:textId="2D5CA433"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79" w:history="1">
            <w:r w:rsidRPr="00C8314C">
              <w:rPr>
                <w:rStyle w:val="Hyperkobling"/>
                <w:rFonts w:ascii="Segoe UI" w:eastAsia="Segoe UI" w:hAnsi="Segoe UI" w:cs="Segoe UI"/>
                <w:noProof/>
              </w:rPr>
              <w:t>Planer på kort og mellomlang sikt</w:t>
            </w:r>
            <w:r>
              <w:rPr>
                <w:noProof/>
                <w:webHidden/>
              </w:rPr>
              <w:tab/>
            </w:r>
            <w:r>
              <w:rPr>
                <w:noProof/>
                <w:webHidden/>
              </w:rPr>
              <w:fldChar w:fldCharType="begin"/>
            </w:r>
            <w:r>
              <w:rPr>
                <w:noProof/>
                <w:webHidden/>
              </w:rPr>
              <w:instrText xml:space="preserve"> PAGEREF _Toc231986779 \h </w:instrText>
            </w:r>
            <w:r>
              <w:rPr>
                <w:noProof/>
                <w:webHidden/>
              </w:rPr>
            </w:r>
            <w:r>
              <w:rPr>
                <w:noProof/>
                <w:webHidden/>
              </w:rPr>
              <w:fldChar w:fldCharType="separate"/>
            </w:r>
            <w:r>
              <w:rPr>
                <w:noProof/>
                <w:webHidden/>
              </w:rPr>
              <w:t>8</w:t>
            </w:r>
            <w:r>
              <w:rPr>
                <w:noProof/>
                <w:webHidden/>
              </w:rPr>
              <w:fldChar w:fldCharType="end"/>
            </w:r>
          </w:hyperlink>
        </w:p>
        <w:p w14:paraId="304888CA" w14:textId="57AD58E0" w:rsidR="00C64B57" w:rsidRDefault="00C64B57">
          <w:pPr>
            <w:pStyle w:val="INNH2"/>
            <w:rPr>
              <w:rFonts w:asciiTheme="minorHAnsi" w:eastAsiaTheme="minorEastAsia" w:hAnsiTheme="minorHAnsi" w:cstheme="minorBidi"/>
              <w:smallCaps w:val="0"/>
              <w:noProof/>
              <w:kern w:val="2"/>
              <w:sz w:val="24"/>
              <w:szCs w:val="24"/>
              <w:lang w:eastAsia="nb-NO"/>
              <w14:ligatures w14:val="standardContextual"/>
            </w:rPr>
          </w:pPr>
          <w:hyperlink w:anchor="_Toc231986780" w:history="1">
            <w:r w:rsidRPr="00C8314C">
              <w:rPr>
                <w:rStyle w:val="Hyperkobling"/>
                <w:rFonts w:ascii="Segoe UI" w:eastAsia="Segoe UI" w:hAnsi="Segoe UI" w:cs="Segoe UI"/>
                <w:noProof/>
              </w:rPr>
              <w:t>Kommersiell og teknologisk realisme</w:t>
            </w:r>
            <w:r>
              <w:rPr>
                <w:noProof/>
                <w:webHidden/>
              </w:rPr>
              <w:tab/>
            </w:r>
            <w:r>
              <w:rPr>
                <w:noProof/>
                <w:webHidden/>
              </w:rPr>
              <w:fldChar w:fldCharType="begin"/>
            </w:r>
            <w:r>
              <w:rPr>
                <w:noProof/>
                <w:webHidden/>
              </w:rPr>
              <w:instrText xml:space="preserve"> PAGEREF _Toc231986780 \h </w:instrText>
            </w:r>
            <w:r>
              <w:rPr>
                <w:noProof/>
                <w:webHidden/>
              </w:rPr>
            </w:r>
            <w:r>
              <w:rPr>
                <w:noProof/>
                <w:webHidden/>
              </w:rPr>
              <w:fldChar w:fldCharType="separate"/>
            </w:r>
            <w:r>
              <w:rPr>
                <w:noProof/>
                <w:webHidden/>
              </w:rPr>
              <w:t>8</w:t>
            </w:r>
            <w:r>
              <w:rPr>
                <w:noProof/>
                <w:webHidden/>
              </w:rPr>
              <w:fldChar w:fldCharType="end"/>
            </w:r>
          </w:hyperlink>
        </w:p>
        <w:p w14:paraId="69B48040" w14:textId="5A5E6A33" w:rsidR="00C64B57" w:rsidRDefault="00C64B57">
          <w:pPr>
            <w:pStyle w:val="INNH1"/>
            <w:rPr>
              <w:rFonts w:asciiTheme="minorHAnsi" w:eastAsiaTheme="minorEastAsia" w:hAnsiTheme="minorHAnsi" w:cstheme="minorBidi"/>
              <w:b w:val="0"/>
              <w:caps w:val="0"/>
              <w:kern w:val="2"/>
              <w:sz w:val="24"/>
              <w:szCs w:val="24"/>
              <w:lang w:eastAsia="nb-NO"/>
              <w14:ligatures w14:val="standardContextual"/>
            </w:rPr>
          </w:pPr>
          <w:hyperlink w:anchor="_Toc231986781" w:history="1">
            <w:r w:rsidRPr="00C8314C">
              <w:rPr>
                <w:rStyle w:val="Hyperkobling"/>
              </w:rPr>
              <w:t>Videre prosess</w:t>
            </w:r>
            <w:r>
              <w:rPr>
                <w:webHidden/>
              </w:rPr>
              <w:tab/>
            </w:r>
            <w:r>
              <w:rPr>
                <w:webHidden/>
              </w:rPr>
              <w:fldChar w:fldCharType="begin"/>
            </w:r>
            <w:r>
              <w:rPr>
                <w:webHidden/>
              </w:rPr>
              <w:instrText xml:space="preserve"> PAGEREF _Toc231986781 \h </w:instrText>
            </w:r>
            <w:r>
              <w:rPr>
                <w:webHidden/>
              </w:rPr>
            </w:r>
            <w:r>
              <w:rPr>
                <w:webHidden/>
              </w:rPr>
              <w:fldChar w:fldCharType="separate"/>
            </w:r>
            <w:r>
              <w:rPr>
                <w:webHidden/>
              </w:rPr>
              <w:t>9</w:t>
            </w:r>
            <w:r>
              <w:rPr>
                <w:webHidden/>
              </w:rPr>
              <w:fldChar w:fldCharType="end"/>
            </w:r>
          </w:hyperlink>
        </w:p>
        <w:p w14:paraId="45E536AE" w14:textId="4CA91368" w:rsidR="00DF09A5" w:rsidRDefault="00094D29" w:rsidP="20E75D0A">
          <w:r w:rsidRPr="20E75D0A">
            <w:rPr>
              <w:rFonts w:ascii="Arial" w:hAnsi="Arial" w:cs="Arial"/>
              <w:b/>
              <w:bCs/>
              <w:caps/>
              <w:sz w:val="20"/>
            </w:rPr>
            <w:fldChar w:fldCharType="end"/>
          </w:r>
        </w:p>
      </w:sdtContent>
    </w:sdt>
    <w:p w14:paraId="0D10862D" w14:textId="77777777" w:rsidR="004033FC" w:rsidRPr="006B3041" w:rsidRDefault="004033FC" w:rsidP="20E75D0A"/>
    <w:p w14:paraId="4DF82584" w14:textId="77777777" w:rsidR="004033FC" w:rsidRPr="006B3041" w:rsidRDefault="004033FC" w:rsidP="20E75D0A"/>
    <w:p w14:paraId="4E738222" w14:textId="5D34C656" w:rsidR="004033FC" w:rsidRPr="006B3041" w:rsidRDefault="004033FC" w:rsidP="20E75D0A">
      <w:r>
        <w:br w:type="page"/>
      </w:r>
    </w:p>
    <w:p w14:paraId="7309BE42" w14:textId="0359B7FB" w:rsidR="0086415F" w:rsidRDefault="00540571" w:rsidP="005B27B4">
      <w:pPr>
        <w:pStyle w:val="Overskrift1"/>
        <w:keepNext w:val="0"/>
        <w:keepLines w:val="0"/>
        <w:numPr>
          <w:ilvl w:val="0"/>
          <w:numId w:val="9"/>
        </w:numPr>
        <w:spacing w:after="60"/>
        <w:ind w:left="709" w:hanging="709"/>
        <w:jc w:val="both"/>
        <w:rPr>
          <w:rFonts w:cs="Times New Roman"/>
          <w:color w:val="auto"/>
          <w:kern w:val="28"/>
        </w:rPr>
      </w:pPr>
      <w:bookmarkStart w:id="0" w:name="_Toc434482037"/>
      <w:bookmarkStart w:id="1" w:name="_Toc229410479"/>
      <w:bookmarkStart w:id="2" w:name="_Toc231986761"/>
      <w:r w:rsidRPr="553EA1D7">
        <w:rPr>
          <w:rFonts w:cs="Times New Roman"/>
          <w:color w:val="auto"/>
          <w:kern w:val="28"/>
        </w:rPr>
        <w:lastRenderedPageBreak/>
        <w:t>Introduksjon</w:t>
      </w:r>
      <w:bookmarkEnd w:id="2"/>
      <w:r w:rsidRPr="553EA1D7">
        <w:rPr>
          <w:rFonts w:cs="Times New Roman"/>
          <w:color w:val="auto"/>
          <w:kern w:val="28"/>
        </w:rPr>
        <w:t xml:space="preserve"> </w:t>
      </w:r>
      <w:bookmarkEnd w:id="0"/>
      <w:bookmarkEnd w:id="1"/>
    </w:p>
    <w:p w14:paraId="3980E2A6" w14:textId="77777777" w:rsidR="00290C04" w:rsidRDefault="00290C04" w:rsidP="00290C04"/>
    <w:p w14:paraId="7E14EE19" w14:textId="77777777" w:rsidR="00290C04" w:rsidRDefault="00290C04" w:rsidP="00290C04"/>
    <w:p w14:paraId="2537899F" w14:textId="30E3765B" w:rsidR="00290C04" w:rsidRDefault="202476C8" w:rsidP="00290C04">
      <w:r>
        <w:t>NAV gjennomfører denne markedsundersøkelsen (RFI) for å innhente oppdatert kunnskap om hyllevarebaserte sak- og arkivløsninger</w:t>
      </w:r>
      <w:r w:rsidR="411D5D4A">
        <w:t>, sett i lys av plattformanskaffelse</w:t>
      </w:r>
      <w:r>
        <w:t>.</w:t>
      </w:r>
      <w:r w:rsidR="00290C04">
        <w:br/>
      </w:r>
    </w:p>
    <w:p w14:paraId="53E0F85D" w14:textId="77777777" w:rsidR="00290C04" w:rsidRPr="00290C04" w:rsidRDefault="00290C04" w:rsidP="00290C04"/>
    <w:p w14:paraId="3B169D96" w14:textId="6EC7C661" w:rsidR="00AF14B6" w:rsidRPr="0088139E" w:rsidRDefault="0058028D" w:rsidP="005B27B4">
      <w:pPr>
        <w:pStyle w:val="Overskrift2"/>
        <w:numPr>
          <w:ilvl w:val="1"/>
          <w:numId w:val="9"/>
        </w:numPr>
        <w:rPr>
          <w:rFonts w:eastAsia="Times New Roman" w:cs="Times New Roman"/>
        </w:rPr>
      </w:pPr>
      <w:bookmarkStart w:id="3" w:name="_Toc228901630"/>
      <w:bookmarkStart w:id="4" w:name="_Toc228955209"/>
      <w:bookmarkStart w:id="5" w:name="_Toc228968154"/>
      <w:bookmarkStart w:id="6" w:name="_Toc228968317"/>
      <w:bookmarkStart w:id="7" w:name="_Toc228968353"/>
      <w:bookmarkStart w:id="8" w:name="_Toc228972786"/>
      <w:bookmarkStart w:id="9" w:name="_Toc228972832"/>
      <w:bookmarkStart w:id="10" w:name="_Toc228973014"/>
      <w:bookmarkStart w:id="11" w:name="_Toc228974013"/>
      <w:bookmarkStart w:id="12" w:name="_Toc228989392"/>
      <w:bookmarkStart w:id="13" w:name="_Toc229410480"/>
      <w:bookmarkStart w:id="14" w:name="_Toc231986762"/>
      <w:bookmarkEnd w:id="3"/>
      <w:bookmarkEnd w:id="4"/>
      <w:bookmarkEnd w:id="5"/>
      <w:bookmarkEnd w:id="6"/>
      <w:bookmarkEnd w:id="7"/>
      <w:bookmarkEnd w:id="8"/>
      <w:bookmarkEnd w:id="9"/>
      <w:bookmarkEnd w:id="10"/>
      <w:bookmarkEnd w:id="11"/>
      <w:bookmarkEnd w:id="12"/>
      <w:r w:rsidRPr="20E75D0A">
        <w:rPr>
          <w:rFonts w:eastAsia="Times New Roman" w:cs="Times New Roman"/>
        </w:rPr>
        <w:t>Presentasjon av oppdrag</w:t>
      </w:r>
      <w:r w:rsidR="004767ED" w:rsidRPr="20E75D0A">
        <w:rPr>
          <w:rFonts w:eastAsia="Times New Roman" w:cs="Times New Roman"/>
        </w:rPr>
        <w:t>s</w:t>
      </w:r>
      <w:r w:rsidRPr="20E75D0A">
        <w:rPr>
          <w:rFonts w:eastAsia="Times New Roman" w:cs="Times New Roman"/>
        </w:rPr>
        <w:t>giver</w:t>
      </w:r>
      <w:bookmarkEnd w:id="13"/>
      <w:bookmarkEnd w:id="14"/>
    </w:p>
    <w:p w14:paraId="36541A57" w14:textId="2513C1F6" w:rsidR="00C26481" w:rsidRPr="006B3041" w:rsidRDefault="00C26481" w:rsidP="75C26065">
      <w:pPr>
        <w:spacing w:before="120" w:after="120" w:line="276" w:lineRule="auto"/>
        <w:rPr>
          <w:lang w:eastAsia="nb-NO"/>
        </w:rPr>
      </w:pPr>
      <w:r w:rsidRPr="75C26065">
        <w:rPr>
          <w:b/>
          <w:bCs/>
          <w:lang w:eastAsia="nb-NO"/>
        </w:rPr>
        <w:t>Arbeids- og velferdsforvaltningen (N</w:t>
      </w:r>
      <w:r w:rsidR="009C2BE2" w:rsidRPr="75C26065">
        <w:rPr>
          <w:b/>
          <w:bCs/>
          <w:lang w:eastAsia="nb-NO"/>
        </w:rPr>
        <w:t>av</w:t>
      </w:r>
      <w:r w:rsidRPr="75C26065">
        <w:rPr>
          <w:b/>
          <w:bCs/>
          <w:lang w:eastAsia="nb-NO"/>
        </w:rPr>
        <w:t xml:space="preserve">) </w:t>
      </w:r>
      <w:r w:rsidRPr="75C26065">
        <w:rPr>
          <w:lang w:eastAsia="nb-NO"/>
        </w:rPr>
        <w:t>består av Arbeids- og velferdsetaten og de delene av kommunens sosialtjenester som inngår i de felles lokale N</w:t>
      </w:r>
      <w:r w:rsidR="009C2BE2" w:rsidRPr="75C26065">
        <w:rPr>
          <w:lang w:eastAsia="nb-NO"/>
        </w:rPr>
        <w:t>av</w:t>
      </w:r>
      <w:r w:rsidRPr="75C26065">
        <w:rPr>
          <w:lang w:eastAsia="nb-NO"/>
        </w:rPr>
        <w:t>-kontorene. I tillegg til N</w:t>
      </w:r>
      <w:r w:rsidR="009C2BE2" w:rsidRPr="75C26065">
        <w:rPr>
          <w:lang w:eastAsia="nb-NO"/>
        </w:rPr>
        <w:t>av</w:t>
      </w:r>
      <w:r w:rsidRPr="75C26065">
        <w:rPr>
          <w:lang w:eastAsia="nb-NO"/>
        </w:rPr>
        <w:t xml:space="preserve">- kontorene er det over hundre spesialenheter. Spesialenhetene løser sentraliserte oppgaver som det ikke er </w:t>
      </w:r>
      <w:r w:rsidR="00B4616C" w:rsidRPr="75C26065">
        <w:rPr>
          <w:lang w:eastAsia="nb-NO"/>
        </w:rPr>
        <w:t>tjenlig</w:t>
      </w:r>
      <w:r w:rsidRPr="75C26065">
        <w:rPr>
          <w:lang w:eastAsia="nb-NO"/>
        </w:rPr>
        <w:t xml:space="preserve"> å utføre i førstelinja på de enkelte N</w:t>
      </w:r>
      <w:r w:rsidR="009C2BE2" w:rsidRPr="75C26065">
        <w:rPr>
          <w:lang w:eastAsia="nb-NO"/>
        </w:rPr>
        <w:t>av</w:t>
      </w:r>
      <w:r w:rsidRPr="75C26065">
        <w:rPr>
          <w:lang w:eastAsia="nb-NO"/>
        </w:rPr>
        <w:t>-kontor.</w:t>
      </w:r>
    </w:p>
    <w:p w14:paraId="32937907" w14:textId="77777777" w:rsidR="0073772C" w:rsidRPr="0085011E" w:rsidRDefault="0073772C" w:rsidP="75C26065">
      <w:pPr>
        <w:spacing w:before="120" w:after="120" w:line="276" w:lineRule="auto"/>
        <w:rPr>
          <w:lang w:eastAsia="nb-NO"/>
        </w:rPr>
      </w:pPr>
      <w:r w:rsidRPr="75C26065">
        <w:rPr>
          <w:lang w:eastAsia="nb-NO"/>
        </w:rPr>
        <w:t>Hovedmålene til Nav er:</w:t>
      </w:r>
    </w:p>
    <w:p w14:paraId="5E96BDA2" w14:textId="77777777" w:rsidR="0073772C" w:rsidRPr="0085011E" w:rsidRDefault="0073772C" w:rsidP="005B27B4">
      <w:pPr>
        <w:pStyle w:val="Listeavsnitt"/>
        <w:numPr>
          <w:ilvl w:val="0"/>
          <w:numId w:val="20"/>
        </w:numPr>
        <w:spacing w:after="0"/>
        <w:ind w:left="714" w:hanging="357"/>
        <w:contextualSpacing w:val="0"/>
        <w:rPr>
          <w:b w:val="0"/>
          <w:bCs/>
          <w:szCs w:val="24"/>
          <w:lang w:eastAsia="nb-NO"/>
        </w:rPr>
      </w:pPr>
      <w:r w:rsidRPr="0085011E">
        <w:rPr>
          <w:b w:val="0"/>
          <w:bCs/>
          <w:szCs w:val="24"/>
          <w:lang w:eastAsia="nb-NO"/>
        </w:rPr>
        <w:t>Få flere i arbeid og aktivitet, færre på stønad</w:t>
      </w:r>
    </w:p>
    <w:p w14:paraId="57F5E39D" w14:textId="77777777" w:rsidR="0073772C" w:rsidRPr="0085011E" w:rsidRDefault="0073772C" w:rsidP="005B27B4">
      <w:pPr>
        <w:pStyle w:val="Listeavsnitt"/>
        <w:numPr>
          <w:ilvl w:val="0"/>
          <w:numId w:val="20"/>
        </w:numPr>
        <w:spacing w:after="0"/>
        <w:ind w:left="714" w:hanging="357"/>
        <w:contextualSpacing w:val="0"/>
        <w:rPr>
          <w:b w:val="0"/>
          <w:bCs/>
          <w:szCs w:val="24"/>
          <w:lang w:eastAsia="nb-NO"/>
        </w:rPr>
      </w:pPr>
      <w:r w:rsidRPr="0085011E">
        <w:rPr>
          <w:b w:val="0"/>
          <w:bCs/>
          <w:szCs w:val="24"/>
          <w:lang w:eastAsia="nb-NO"/>
        </w:rPr>
        <w:t>Bidra til et velfungerende arbeidsmarked</w:t>
      </w:r>
    </w:p>
    <w:p w14:paraId="0F29F03B" w14:textId="77777777" w:rsidR="0073772C" w:rsidRPr="0085011E" w:rsidRDefault="0073772C" w:rsidP="005B27B4">
      <w:pPr>
        <w:pStyle w:val="Listeavsnitt"/>
        <w:numPr>
          <w:ilvl w:val="0"/>
          <w:numId w:val="20"/>
        </w:numPr>
        <w:spacing w:after="0"/>
        <w:ind w:left="714" w:hanging="357"/>
        <w:contextualSpacing w:val="0"/>
        <w:rPr>
          <w:b w:val="0"/>
          <w:bCs/>
          <w:szCs w:val="24"/>
          <w:lang w:eastAsia="nb-NO"/>
        </w:rPr>
      </w:pPr>
      <w:r w:rsidRPr="0085011E">
        <w:rPr>
          <w:b w:val="0"/>
          <w:bCs/>
          <w:szCs w:val="24"/>
          <w:lang w:eastAsia="nb-NO"/>
        </w:rPr>
        <w:t>Gi rett tjeneste og stønad til rett tid</w:t>
      </w:r>
    </w:p>
    <w:p w14:paraId="56F1B404" w14:textId="77777777" w:rsidR="0073772C" w:rsidRPr="0085011E" w:rsidRDefault="0073772C" w:rsidP="005B27B4">
      <w:pPr>
        <w:pStyle w:val="Listeavsnitt"/>
        <w:numPr>
          <w:ilvl w:val="0"/>
          <w:numId w:val="20"/>
        </w:numPr>
        <w:spacing w:after="0"/>
        <w:ind w:left="714" w:hanging="357"/>
        <w:contextualSpacing w:val="0"/>
        <w:rPr>
          <w:b w:val="0"/>
          <w:bCs/>
          <w:szCs w:val="24"/>
          <w:lang w:eastAsia="nb-NO"/>
        </w:rPr>
      </w:pPr>
      <w:r w:rsidRPr="0085011E">
        <w:rPr>
          <w:b w:val="0"/>
          <w:bCs/>
          <w:szCs w:val="24"/>
          <w:lang w:eastAsia="nb-NO"/>
        </w:rPr>
        <w:t>Gi god service tilpasset brukernes forutsetninger og behov</w:t>
      </w:r>
    </w:p>
    <w:p w14:paraId="1193DA38" w14:textId="77777777" w:rsidR="0073772C" w:rsidRPr="0085011E" w:rsidRDefault="0073772C" w:rsidP="005B27B4">
      <w:pPr>
        <w:pStyle w:val="Listeavsnitt"/>
        <w:numPr>
          <w:ilvl w:val="0"/>
          <w:numId w:val="20"/>
        </w:numPr>
        <w:spacing w:after="0"/>
        <w:ind w:left="714" w:hanging="357"/>
        <w:contextualSpacing w:val="0"/>
        <w:rPr>
          <w:b w:val="0"/>
          <w:bCs/>
          <w:szCs w:val="24"/>
          <w:lang w:eastAsia="nb-NO"/>
        </w:rPr>
      </w:pPr>
      <w:r w:rsidRPr="0085011E">
        <w:rPr>
          <w:b w:val="0"/>
          <w:bCs/>
          <w:szCs w:val="24"/>
          <w:lang w:eastAsia="nb-NO"/>
        </w:rPr>
        <w:t>Skape en helhetlig og effektiv arbeids- og velferdsforvaltning</w:t>
      </w:r>
    </w:p>
    <w:p w14:paraId="267D3164" w14:textId="77777777" w:rsidR="00512D78" w:rsidRPr="00512D78" w:rsidRDefault="00512D78" w:rsidP="75C26065">
      <w:pPr>
        <w:spacing w:before="120" w:after="120" w:line="276" w:lineRule="auto"/>
        <w:rPr>
          <w:lang w:eastAsia="nb-NO"/>
        </w:rPr>
      </w:pPr>
      <w:r w:rsidRPr="75C26065">
        <w:rPr>
          <w:lang w:eastAsia="nb-NO"/>
        </w:rPr>
        <w:t xml:space="preserve">I Nav leveres tjenestene gjennom et partnerskap mellom stat og kommune, hvor statlige og kommunale ansatte jobber sammen på de lokale Nav‑kontorene. Samarbeidet er organisert gjennom en todelt styringsmodell, der ansvar og oppgaver fordeles mellom staten og kommunen, med mål om å gi brukerne helhetlige og koordinerte tjenester. </w:t>
      </w:r>
    </w:p>
    <w:p w14:paraId="265FD92B" w14:textId="77777777" w:rsidR="0073772C" w:rsidRPr="0085011E" w:rsidRDefault="0073772C" w:rsidP="004E17FF">
      <w:pPr>
        <w:spacing w:before="200" w:after="200" w:line="276" w:lineRule="auto"/>
        <w:rPr>
          <w:szCs w:val="24"/>
          <w:lang w:eastAsia="nb-NO"/>
        </w:rPr>
      </w:pPr>
    </w:p>
    <w:p w14:paraId="1F6EDE03" w14:textId="1F5ED0BA" w:rsidR="00A60B5A" w:rsidRDefault="00EC4D5E" w:rsidP="003634EF">
      <w:pPr>
        <w:keepNext/>
        <w:spacing w:before="200" w:after="200" w:line="276" w:lineRule="auto"/>
        <w:jc w:val="center"/>
      </w:pPr>
      <w:r>
        <w:rPr>
          <w:noProof/>
        </w:rPr>
        <w:lastRenderedPageBreak/>
        <w:drawing>
          <wp:inline distT="0" distB="0" distL="0" distR="0" wp14:anchorId="566DFAE1" wp14:editId="634AC87B">
            <wp:extent cx="4639154" cy="2312929"/>
            <wp:effectExtent l="0" t="0" r="0" b="0"/>
            <wp:docPr id="194996180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961807" name=""/>
                    <pic:cNvPicPr/>
                  </pic:nvPicPr>
                  <pic:blipFill>
                    <a:blip r:embed="rId8"/>
                    <a:stretch>
                      <a:fillRect/>
                    </a:stretch>
                  </pic:blipFill>
                  <pic:spPr>
                    <a:xfrm>
                      <a:off x="0" y="0"/>
                      <a:ext cx="4649836" cy="2318255"/>
                    </a:xfrm>
                    <a:prstGeom prst="rect">
                      <a:avLst/>
                    </a:prstGeom>
                  </pic:spPr>
                </pic:pic>
              </a:graphicData>
            </a:graphic>
          </wp:inline>
        </w:drawing>
      </w:r>
    </w:p>
    <w:p w14:paraId="637ADB12" w14:textId="21593003" w:rsidR="001560BD" w:rsidRPr="006B3041" w:rsidRDefault="00A60B5A" w:rsidP="003634EF">
      <w:pPr>
        <w:pStyle w:val="Bildetekst"/>
        <w:rPr>
          <w:szCs w:val="24"/>
          <w:lang w:eastAsia="nb-NO"/>
        </w:rPr>
      </w:pPr>
      <w:r>
        <w:t xml:space="preserve">Figur </w:t>
      </w:r>
      <w:r>
        <w:fldChar w:fldCharType="begin"/>
      </w:r>
      <w:r>
        <w:instrText>SEQ Figur \* ARABIC</w:instrText>
      </w:r>
      <w:r>
        <w:fldChar w:fldCharType="separate"/>
      </w:r>
      <w:r>
        <w:rPr>
          <w:noProof/>
        </w:rPr>
        <w:t>1</w:t>
      </w:r>
      <w:r>
        <w:fldChar w:fldCharType="end"/>
      </w:r>
      <w:r>
        <w:t>: Nøkkeltall</w:t>
      </w:r>
    </w:p>
    <w:p w14:paraId="039F2647" w14:textId="65F91132" w:rsidR="00C26481" w:rsidRPr="006B3041" w:rsidRDefault="00C26481" w:rsidP="75C26065">
      <w:pPr>
        <w:spacing w:before="200" w:after="200" w:line="276" w:lineRule="auto"/>
        <w:rPr>
          <w:lang w:eastAsia="nb-NO"/>
        </w:rPr>
      </w:pPr>
      <w:r w:rsidRPr="75C26065">
        <w:rPr>
          <w:lang w:eastAsia="nb-NO"/>
        </w:rPr>
        <w:t>N</w:t>
      </w:r>
      <w:r w:rsidR="009C2BE2" w:rsidRPr="75C26065">
        <w:rPr>
          <w:lang w:eastAsia="nb-NO"/>
        </w:rPr>
        <w:t>av</w:t>
      </w:r>
      <w:r w:rsidRPr="75C26065">
        <w:rPr>
          <w:lang w:eastAsia="nb-NO"/>
        </w:rPr>
        <w:t xml:space="preserve"> betjener om lag 2,8 millioner av befolkningen som brukere. N</w:t>
      </w:r>
      <w:r w:rsidR="009C2BE2" w:rsidRPr="75C26065">
        <w:rPr>
          <w:lang w:eastAsia="nb-NO"/>
        </w:rPr>
        <w:t>av</w:t>
      </w:r>
      <w:r w:rsidRPr="75C26065">
        <w:rPr>
          <w:lang w:eastAsia="nb-NO"/>
        </w:rPr>
        <w:t xml:space="preserve"> forvalter en tredjedel av statsbudsjettet gjennom ordninger som dagpenger, arbeidsavklaringspenger, sykepenger, pensjon, barnetrygd og kontantstøtte.</w:t>
      </w:r>
    </w:p>
    <w:p w14:paraId="0D11FA10" w14:textId="08F90FAA" w:rsidR="00566CD4" w:rsidRPr="006B3041" w:rsidRDefault="00C26481" w:rsidP="004E17FF">
      <w:pPr>
        <w:spacing w:before="200" w:after="200" w:line="276" w:lineRule="auto"/>
        <w:rPr>
          <w:szCs w:val="24"/>
        </w:rPr>
      </w:pPr>
      <w:r w:rsidRPr="006B3041">
        <w:rPr>
          <w:szCs w:val="24"/>
        </w:rPr>
        <w:t>For mer informasjon om N</w:t>
      </w:r>
      <w:r w:rsidR="00D11569">
        <w:rPr>
          <w:szCs w:val="24"/>
        </w:rPr>
        <w:t>av</w:t>
      </w:r>
      <w:r w:rsidRPr="006B3041">
        <w:rPr>
          <w:szCs w:val="24"/>
        </w:rPr>
        <w:t xml:space="preserve">, se </w:t>
      </w:r>
      <w:hyperlink r:id="rId9" w:history="1">
        <w:r w:rsidRPr="006B3041">
          <w:rPr>
            <w:color w:val="0000FF"/>
            <w:szCs w:val="24"/>
            <w:u w:val="single"/>
          </w:rPr>
          <w:t>www.nav.no</w:t>
        </w:r>
      </w:hyperlink>
      <w:r w:rsidRPr="006B3041">
        <w:rPr>
          <w:szCs w:val="24"/>
        </w:rPr>
        <w:t>.</w:t>
      </w:r>
    </w:p>
    <w:p w14:paraId="75D48984" w14:textId="68B2E08C" w:rsidR="00566CD4" w:rsidRDefault="00540571" w:rsidP="005B27B4">
      <w:pPr>
        <w:pStyle w:val="Overskrift2"/>
        <w:numPr>
          <w:ilvl w:val="1"/>
          <w:numId w:val="9"/>
        </w:numPr>
        <w:rPr>
          <w:rFonts w:eastAsia="Times New Roman" w:cs="Times New Roman"/>
        </w:rPr>
      </w:pPr>
      <w:bookmarkStart w:id="15" w:name="_Toc229410481"/>
      <w:bookmarkStart w:id="16" w:name="_Toc231986763"/>
      <w:r w:rsidRPr="20E75D0A">
        <w:rPr>
          <w:rFonts w:eastAsia="Times New Roman" w:cs="Times New Roman"/>
        </w:rPr>
        <w:t>Bakgrunn</w:t>
      </w:r>
      <w:bookmarkEnd w:id="15"/>
      <w:bookmarkEnd w:id="16"/>
      <w:r w:rsidR="004767ED" w:rsidRPr="20E75D0A">
        <w:rPr>
          <w:rFonts w:eastAsia="Times New Roman" w:cs="Times New Roman"/>
        </w:rPr>
        <w:t xml:space="preserve"> </w:t>
      </w:r>
      <w:r w:rsidR="00DC20E2" w:rsidRPr="20E75D0A">
        <w:rPr>
          <w:rFonts w:eastAsia="Times New Roman" w:cs="Times New Roman"/>
        </w:rPr>
        <w:t xml:space="preserve"> </w:t>
      </w:r>
    </w:p>
    <w:p w14:paraId="740C754B" w14:textId="77777777" w:rsidR="00711E0B" w:rsidRDefault="00711E0B" w:rsidP="00711E0B"/>
    <w:p w14:paraId="249970C1" w14:textId="671D904B" w:rsidR="00711E0B" w:rsidRPr="00711E0B" w:rsidRDefault="5BBF1E95" w:rsidP="20E75D0A">
      <w:r>
        <w:t>Bakgrunnen er NAVs pågående arbeid med fremtidige plattform- og arkitekturvalg, herunder vurdering av kontorstøtte</w:t>
      </w:r>
      <w:r w:rsidR="03026F96">
        <w:t>- og samhandlings</w:t>
      </w:r>
      <w:r>
        <w:t>plattform. Et eventuelt skifte av plattform vil kunne få betydelige konsekvenser for arkitektur, funksjonalitet og integrasjoner på sak- og arkivområdet.</w:t>
      </w:r>
      <w:r w:rsidR="00711E0B">
        <w:br/>
      </w:r>
      <w:r w:rsidR="00711E0B">
        <w:br/>
      </w:r>
      <w:r>
        <w:t xml:space="preserve">NAV benytter i dag Public 360 og Public 360 </w:t>
      </w:r>
      <w:proofErr w:type="spellStart"/>
      <w:r>
        <w:t>eArchive</w:t>
      </w:r>
      <w:proofErr w:type="spellEnd"/>
      <w:r>
        <w:t xml:space="preserve"> fra </w:t>
      </w:r>
      <w:proofErr w:type="spellStart"/>
      <w:r>
        <w:t>Tietoevry</w:t>
      </w:r>
      <w:proofErr w:type="spellEnd"/>
      <w:r>
        <w:t xml:space="preserve">. Minste kontraktsperiode utløper i mai 2027. Løsningen er tett integrert med Microsoft-plattformen, blant annet gjennom Outlook, Teams, OneDrive, Word, </w:t>
      </w:r>
      <w:proofErr w:type="spellStart"/>
      <w:r>
        <w:t>Azure</w:t>
      </w:r>
      <w:proofErr w:type="spellEnd"/>
      <w:r>
        <w:t xml:space="preserve"> AD og Power Platform.</w:t>
      </w:r>
      <w:r w:rsidR="00711E0B">
        <w:br/>
      </w:r>
      <w:r w:rsidR="00711E0B">
        <w:br/>
      </w:r>
      <w:r>
        <w:t xml:space="preserve">Videre har bortfallet av krav om </w:t>
      </w:r>
      <w:proofErr w:type="spellStart"/>
      <w:r>
        <w:t>Noark</w:t>
      </w:r>
      <w:proofErr w:type="spellEnd"/>
      <w:r>
        <w:t>-godkjenning, økt fokus på kostnadseffektivitet og erfaringer med skytjenester synliggjort behov for:</w:t>
      </w:r>
      <w:r w:rsidR="00711E0B">
        <w:br/>
      </w:r>
      <w:r>
        <w:t>- bedre fleksibilitet</w:t>
      </w:r>
      <w:r w:rsidR="00711E0B">
        <w:br/>
      </w:r>
      <w:r>
        <w:t>- mer forutsigbare kostnader</w:t>
      </w:r>
      <w:r w:rsidR="00711E0B">
        <w:br/>
      </w:r>
      <w:r>
        <w:t>- økt utnyttelse av ny teknologi, inkludert kunstig intelligens</w:t>
      </w:r>
      <w:r w:rsidR="00711E0B">
        <w:br/>
      </w:r>
      <w:r>
        <w:t>- økt kontroll over data og avhengigheter til skyleverandører</w:t>
      </w:r>
      <w:r w:rsidR="00711E0B">
        <w:br/>
      </w:r>
      <w:r w:rsidR="00711E0B">
        <w:br/>
      </w:r>
      <w:r>
        <w:t>Endrede rammebetingelser gjør det naturlig å innhente innsikt i hvordan markedet posisjonerer seg i lys av disse utviklingstrekkene.</w:t>
      </w:r>
      <w:r w:rsidR="00711E0B">
        <w:br/>
      </w:r>
    </w:p>
    <w:p w14:paraId="2A03734C" w14:textId="08B5F091" w:rsidR="000C6F56" w:rsidRPr="008D1C06" w:rsidRDefault="00AF14B6" w:rsidP="005B27B4">
      <w:pPr>
        <w:pStyle w:val="Overskrift2"/>
        <w:numPr>
          <w:ilvl w:val="1"/>
          <w:numId w:val="9"/>
        </w:numPr>
        <w:rPr>
          <w:rFonts w:eastAsia="Times New Roman" w:cs="Times New Roman"/>
        </w:rPr>
      </w:pPr>
      <w:bookmarkStart w:id="17" w:name="_Toc229410482"/>
      <w:bookmarkStart w:id="18" w:name="_Toc231986764"/>
      <w:r w:rsidRPr="20E75D0A">
        <w:rPr>
          <w:rFonts w:eastAsia="Times New Roman" w:cs="Times New Roman"/>
        </w:rPr>
        <w:t>Formålet med markedsundersøkelsen</w:t>
      </w:r>
      <w:bookmarkEnd w:id="17"/>
      <w:bookmarkEnd w:id="18"/>
    </w:p>
    <w:p w14:paraId="6456A820" w14:textId="5600A79D" w:rsidR="091213FA" w:rsidRDefault="091213FA" w:rsidP="20E75D0A"/>
    <w:p w14:paraId="29A4E065" w14:textId="63B33930" w:rsidR="091213FA" w:rsidRDefault="73B82785" w:rsidP="20E75D0A">
      <w:r w:rsidRPr="20E75D0A">
        <w:t>Et sentralt formål med denne RFI-en er å innhente kunnskap om i hvilken grad markedet for hyllevare sak- og arkivløsninger planlegger, evner og er villige til å støtte en overgang bort fra Microsoft som samhandlings- og kontorstøtteplattform.</w:t>
      </w:r>
    </w:p>
    <w:p w14:paraId="40D42946" w14:textId="2C81954C" w:rsidR="091213FA" w:rsidRDefault="091213FA" w:rsidP="20E75D0A"/>
    <w:p w14:paraId="7920DD77" w14:textId="181F0F64" w:rsidR="091213FA" w:rsidRPr="00766AC9" w:rsidRDefault="76787A01" w:rsidP="20E75D0A">
      <w:r w:rsidRPr="00766AC9">
        <w:t>RFI-en skal derfor belyse om markedet:</w:t>
      </w:r>
    </w:p>
    <w:p w14:paraId="6C95791D" w14:textId="65CC1A08" w:rsidR="091213FA" w:rsidRPr="00766AC9" w:rsidRDefault="76787A01" w:rsidP="20E75D0A">
      <w:pPr>
        <w:pStyle w:val="Listeavsnitt"/>
        <w:numPr>
          <w:ilvl w:val="0"/>
          <w:numId w:val="1"/>
        </w:numPr>
        <w:spacing w:before="60" w:after="60" w:line="240" w:lineRule="auto"/>
        <w:rPr>
          <w:b w:val="0"/>
        </w:rPr>
      </w:pPr>
      <w:r w:rsidRPr="00766AC9">
        <w:rPr>
          <w:b w:val="0"/>
        </w:rPr>
        <w:t>ser støtte for alternative kontorstøtte- og samhandlingsplattformer som et strategisk satsingsområde</w:t>
      </w:r>
    </w:p>
    <w:p w14:paraId="25BB3DBC" w14:textId="0741C18F" w:rsidR="091213FA" w:rsidRPr="00766AC9" w:rsidRDefault="76787A01" w:rsidP="20E75D0A">
      <w:pPr>
        <w:pStyle w:val="Listeavsnitt"/>
        <w:numPr>
          <w:ilvl w:val="0"/>
          <w:numId w:val="1"/>
        </w:numPr>
        <w:spacing w:before="60" w:after="60" w:line="240" w:lineRule="auto"/>
        <w:rPr>
          <w:b w:val="0"/>
        </w:rPr>
      </w:pPr>
      <w:r w:rsidRPr="00766AC9">
        <w:rPr>
          <w:b w:val="0"/>
        </w:rPr>
        <w:t>allerede tilbyr, eller planlegger å tilby, funksjonelt fullverdige løsninger uten Microsoft som underliggende plattform</w:t>
      </w:r>
    </w:p>
    <w:p w14:paraId="59F718A1" w14:textId="3F3D88CA" w:rsidR="091213FA" w:rsidRPr="00766AC9" w:rsidRDefault="76787A01" w:rsidP="20E75D0A">
      <w:pPr>
        <w:pStyle w:val="Listeavsnitt"/>
        <w:numPr>
          <w:ilvl w:val="0"/>
          <w:numId w:val="1"/>
        </w:numPr>
        <w:spacing w:before="60" w:after="60" w:line="240" w:lineRule="auto"/>
        <w:rPr>
          <w:b w:val="0"/>
        </w:rPr>
      </w:pPr>
      <w:r w:rsidRPr="00766AC9">
        <w:rPr>
          <w:b w:val="0"/>
        </w:rPr>
        <w:t>vurderer slike alternativer som kommersielt bærekraftige og teknologisk realistiske i et mellom- og langsiktig perspektiv</w:t>
      </w:r>
    </w:p>
    <w:p w14:paraId="1AFD7CEB" w14:textId="64850F93" w:rsidR="091213FA" w:rsidRPr="00766AC9" w:rsidRDefault="76787A01" w:rsidP="20E75D0A">
      <w:pPr>
        <w:pStyle w:val="Listeavsnitt"/>
        <w:numPr>
          <w:ilvl w:val="0"/>
          <w:numId w:val="1"/>
        </w:numPr>
        <w:spacing w:before="60" w:after="60" w:line="240" w:lineRule="auto"/>
        <w:rPr>
          <w:b w:val="0"/>
        </w:rPr>
      </w:pPr>
      <w:r w:rsidRPr="00766AC9">
        <w:rPr>
          <w:b w:val="0"/>
        </w:rPr>
        <w:t>NAV er særlig opptatt av å få innsikt i leverandørenes faktiske planer og prioriteringer, ikke kun teoretisk teknisk mulighet.</w:t>
      </w:r>
    </w:p>
    <w:p w14:paraId="16528587" w14:textId="77777777" w:rsidR="00F70608" w:rsidRDefault="00F70608" w:rsidP="00C34D82"/>
    <w:p w14:paraId="3C3415D1" w14:textId="51ED226F" w:rsidR="0077141D" w:rsidRPr="006B3041" w:rsidRDefault="0084460E" w:rsidP="005B27B4">
      <w:pPr>
        <w:pStyle w:val="Overskrift2"/>
        <w:numPr>
          <w:ilvl w:val="1"/>
          <w:numId w:val="9"/>
        </w:numPr>
        <w:spacing w:before="120" w:after="120" w:line="276" w:lineRule="auto"/>
        <w:rPr>
          <w:rFonts w:cs="Times New Roman"/>
        </w:rPr>
      </w:pPr>
      <w:bookmarkStart w:id="19" w:name="_Toc229410485"/>
      <w:bookmarkStart w:id="20" w:name="_Toc434482039"/>
      <w:bookmarkStart w:id="21" w:name="_Toc231986765"/>
      <w:r w:rsidRPr="20E75D0A">
        <w:rPr>
          <w:rFonts w:cs="Times New Roman"/>
        </w:rPr>
        <w:t>Tentativ tidsp</w:t>
      </w:r>
      <w:r w:rsidR="005C0D5B" w:rsidRPr="20E75D0A">
        <w:rPr>
          <w:rFonts w:cs="Times New Roman"/>
        </w:rPr>
        <w:t xml:space="preserve">lan for </w:t>
      </w:r>
      <w:r w:rsidR="00397935" w:rsidRPr="20E75D0A">
        <w:rPr>
          <w:rFonts w:cs="Times New Roman"/>
        </w:rPr>
        <w:t>markedsundersøkelsen</w:t>
      </w:r>
      <w:bookmarkEnd w:id="19"/>
      <w:bookmarkEnd w:id="21"/>
    </w:p>
    <w:tbl>
      <w:tblPr>
        <w:tblW w:w="47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4512"/>
        <w:gridCol w:w="3828"/>
      </w:tblGrid>
      <w:tr w:rsidR="0077141D" w:rsidRPr="006B3041" w14:paraId="3DDC6F60" w14:textId="77777777" w:rsidTr="75C26065">
        <w:trPr>
          <w:tblHeader/>
        </w:trPr>
        <w:tc>
          <w:tcPr>
            <w:tcW w:w="194" w:type="pct"/>
            <w:shd w:val="clear" w:color="auto" w:fill="D9D9D9" w:themeFill="background1" w:themeFillShade="D9"/>
          </w:tcPr>
          <w:p w14:paraId="711E7636" w14:textId="3E3CFAC7" w:rsidR="0077141D" w:rsidRPr="006B3041" w:rsidRDefault="0077141D" w:rsidP="00201245">
            <w:pPr>
              <w:pStyle w:val="NormalWeb"/>
              <w:spacing w:before="60" w:beforeAutospacing="0" w:after="60" w:afterAutospacing="0"/>
              <w:rPr>
                <w:b/>
              </w:rPr>
            </w:pPr>
            <w:r w:rsidRPr="006B3041">
              <w:rPr>
                <w:b/>
              </w:rPr>
              <w:t>#</w:t>
            </w:r>
          </w:p>
        </w:tc>
        <w:tc>
          <w:tcPr>
            <w:tcW w:w="2600" w:type="pct"/>
            <w:shd w:val="clear" w:color="auto" w:fill="D9D9D9" w:themeFill="background1" w:themeFillShade="D9"/>
          </w:tcPr>
          <w:p w14:paraId="38A9EC14" w14:textId="550E6558" w:rsidR="0077141D" w:rsidRPr="006B3041" w:rsidRDefault="0077141D" w:rsidP="00915CA8">
            <w:pPr>
              <w:pStyle w:val="NormalWeb"/>
              <w:spacing w:before="60" w:beforeAutospacing="0" w:after="60" w:afterAutospacing="0"/>
              <w:jc w:val="both"/>
              <w:rPr>
                <w:b/>
                <w:bCs/>
              </w:rPr>
            </w:pPr>
            <w:r w:rsidRPr="006B3041">
              <w:rPr>
                <w:b/>
                <w:bCs/>
              </w:rPr>
              <w:t>Aktivitet</w:t>
            </w:r>
          </w:p>
        </w:tc>
        <w:tc>
          <w:tcPr>
            <w:tcW w:w="2206" w:type="pct"/>
            <w:shd w:val="clear" w:color="auto" w:fill="D9D9D9" w:themeFill="background1" w:themeFillShade="D9"/>
          </w:tcPr>
          <w:p w14:paraId="69D29BD9" w14:textId="33AFB86F" w:rsidR="0077141D" w:rsidRPr="006B3041" w:rsidRDefault="0077141D" w:rsidP="00510CF7">
            <w:pPr>
              <w:pStyle w:val="NormalWeb"/>
              <w:spacing w:before="60" w:beforeAutospacing="0" w:after="60" w:afterAutospacing="0"/>
              <w:rPr>
                <w:b/>
              </w:rPr>
            </w:pPr>
            <w:r w:rsidRPr="006B3041">
              <w:rPr>
                <w:b/>
              </w:rPr>
              <w:t>Tidspunkt</w:t>
            </w:r>
          </w:p>
        </w:tc>
      </w:tr>
      <w:tr w:rsidR="0077141D" w:rsidRPr="006B3041" w14:paraId="4DF49375" w14:textId="77777777" w:rsidTr="75C26065">
        <w:tc>
          <w:tcPr>
            <w:tcW w:w="194" w:type="pct"/>
          </w:tcPr>
          <w:p w14:paraId="4CA99E1A" w14:textId="54E402B0" w:rsidR="0077141D" w:rsidRPr="006B3041" w:rsidRDefault="0077141D" w:rsidP="00510CF7">
            <w:pPr>
              <w:pStyle w:val="NormalWeb"/>
              <w:spacing w:before="60" w:beforeAutospacing="0" w:after="60" w:afterAutospacing="0"/>
              <w:jc w:val="center"/>
            </w:pPr>
            <w:r w:rsidRPr="006B3041">
              <w:t>1</w:t>
            </w:r>
          </w:p>
        </w:tc>
        <w:tc>
          <w:tcPr>
            <w:tcW w:w="2600" w:type="pct"/>
          </w:tcPr>
          <w:p w14:paraId="22231853" w14:textId="358B8ECF" w:rsidR="0077141D" w:rsidRPr="006B3041" w:rsidRDefault="0077141D" w:rsidP="00CB30E4">
            <w:pPr>
              <w:pStyle w:val="NormalWeb"/>
              <w:spacing w:before="60" w:beforeAutospacing="0" w:after="60" w:afterAutospacing="0"/>
            </w:pPr>
            <w:r w:rsidRPr="006B3041">
              <w:t>Utsendelse av markedsundersøkelse</w:t>
            </w:r>
          </w:p>
        </w:tc>
        <w:tc>
          <w:tcPr>
            <w:tcW w:w="2206" w:type="pct"/>
          </w:tcPr>
          <w:p w14:paraId="3768E991" w14:textId="136203EE" w:rsidR="0077141D" w:rsidRPr="006B3041" w:rsidRDefault="0031361B" w:rsidP="75C26065">
            <w:pPr>
              <w:pStyle w:val="NormalWeb"/>
              <w:spacing w:before="60" w:beforeAutospacing="0" w:after="60" w:afterAutospacing="0"/>
              <w:rPr>
                <w:highlight w:val="yellow"/>
              </w:rPr>
            </w:pPr>
            <w:r w:rsidRPr="00C64B57">
              <w:t xml:space="preserve"> </w:t>
            </w:r>
            <w:r w:rsidR="00C64B57" w:rsidRPr="00C64B57">
              <w:t>10.juni 2026</w:t>
            </w:r>
          </w:p>
        </w:tc>
      </w:tr>
      <w:tr w:rsidR="0077141D" w:rsidRPr="006B3041" w14:paraId="7E5A0DB0" w14:textId="77777777" w:rsidTr="75C26065">
        <w:tc>
          <w:tcPr>
            <w:tcW w:w="194" w:type="pct"/>
          </w:tcPr>
          <w:p w14:paraId="45C6A078" w14:textId="263ECEEA" w:rsidR="0077141D" w:rsidRPr="006B3041" w:rsidRDefault="00CA2689" w:rsidP="00510CF7">
            <w:pPr>
              <w:pStyle w:val="NormalWeb"/>
              <w:spacing w:before="60" w:beforeAutospacing="0" w:after="60" w:afterAutospacing="0"/>
              <w:jc w:val="center"/>
            </w:pPr>
            <w:r>
              <w:t>2</w:t>
            </w:r>
          </w:p>
        </w:tc>
        <w:tc>
          <w:tcPr>
            <w:tcW w:w="2600" w:type="pct"/>
          </w:tcPr>
          <w:p w14:paraId="7006E94B" w14:textId="45F26C59" w:rsidR="0077141D" w:rsidRPr="006B3041" w:rsidRDefault="0077141D" w:rsidP="00915CA8">
            <w:pPr>
              <w:pStyle w:val="NormalWeb"/>
              <w:spacing w:before="60" w:beforeAutospacing="0" w:after="60" w:afterAutospacing="0"/>
            </w:pPr>
            <w:r w:rsidRPr="006B3041">
              <w:t xml:space="preserve">Frist for å levere skriftlig besvarelse på </w:t>
            </w:r>
            <w:r w:rsidR="00397935">
              <w:t>markedsundersøkelsen</w:t>
            </w:r>
          </w:p>
        </w:tc>
        <w:tc>
          <w:tcPr>
            <w:tcW w:w="2206" w:type="pct"/>
          </w:tcPr>
          <w:p w14:paraId="5430C9F2" w14:textId="6D469CBE" w:rsidR="0077141D" w:rsidRPr="006B3041" w:rsidRDefault="00CB5F79">
            <w:r>
              <w:t>2</w:t>
            </w:r>
            <w:r w:rsidR="00862F8A">
              <w:t xml:space="preserve">4. </w:t>
            </w:r>
            <w:r w:rsidR="00C64B57">
              <w:t>a</w:t>
            </w:r>
            <w:r w:rsidR="00862F8A">
              <w:t>ugust</w:t>
            </w:r>
            <w:r w:rsidR="00C64B57">
              <w:t xml:space="preserve"> 2026</w:t>
            </w:r>
          </w:p>
        </w:tc>
      </w:tr>
      <w:tr w:rsidR="0077141D" w:rsidRPr="006B3041" w14:paraId="04265D03" w14:textId="77777777" w:rsidTr="75C26065">
        <w:tc>
          <w:tcPr>
            <w:tcW w:w="194" w:type="pct"/>
          </w:tcPr>
          <w:p w14:paraId="16B6C3C6" w14:textId="3A8DF2E4" w:rsidR="0077141D" w:rsidRPr="006B3041" w:rsidRDefault="00CA2689" w:rsidP="00510CF7">
            <w:pPr>
              <w:pStyle w:val="NormalWeb"/>
              <w:spacing w:before="60" w:beforeAutospacing="0" w:after="60" w:afterAutospacing="0"/>
              <w:jc w:val="center"/>
            </w:pPr>
            <w:r>
              <w:t>3</w:t>
            </w:r>
          </w:p>
        </w:tc>
        <w:tc>
          <w:tcPr>
            <w:tcW w:w="2600" w:type="pct"/>
          </w:tcPr>
          <w:p w14:paraId="7C813ABF" w14:textId="751E1A55" w:rsidR="0077141D" w:rsidRPr="006B3041" w:rsidRDefault="5EA3CF60" w:rsidP="75C26065">
            <w:pPr>
              <w:pStyle w:val="NormalWeb"/>
              <w:spacing w:before="60" w:beforeAutospacing="0" w:after="60" w:afterAutospacing="0"/>
            </w:pPr>
            <w:r>
              <w:t xml:space="preserve">Fysiske en-til-en møter hos Nav, alternativt </w:t>
            </w:r>
            <w:r w:rsidR="1B1C2C8D">
              <w:t>virtuelt</w:t>
            </w:r>
            <w:r>
              <w:t xml:space="preserve"> etter avtale</w:t>
            </w:r>
            <w:r w:rsidR="00902572">
              <w:t xml:space="preserve">, </w:t>
            </w:r>
          </w:p>
        </w:tc>
        <w:tc>
          <w:tcPr>
            <w:tcW w:w="2206" w:type="pct"/>
          </w:tcPr>
          <w:p w14:paraId="04B7BDF5" w14:textId="55E1E0FC" w:rsidR="0077141D" w:rsidRPr="006B3041" w:rsidRDefault="00715CF5">
            <w:r>
              <w:t>Uke 37/uke 38</w:t>
            </w:r>
          </w:p>
        </w:tc>
      </w:tr>
      <w:tr w:rsidR="0077141D" w:rsidRPr="006B3041" w14:paraId="6E9DBFB1" w14:textId="77777777" w:rsidTr="75C26065">
        <w:tc>
          <w:tcPr>
            <w:tcW w:w="194" w:type="pct"/>
          </w:tcPr>
          <w:p w14:paraId="1BA97DDA" w14:textId="555C2AA4" w:rsidR="0077141D" w:rsidRPr="006B3041" w:rsidRDefault="0077141D" w:rsidP="00510CF7">
            <w:pPr>
              <w:pStyle w:val="NormalWeb"/>
              <w:spacing w:before="60" w:beforeAutospacing="0" w:after="60" w:afterAutospacing="0"/>
              <w:jc w:val="center"/>
            </w:pPr>
          </w:p>
        </w:tc>
        <w:tc>
          <w:tcPr>
            <w:tcW w:w="2600" w:type="pct"/>
          </w:tcPr>
          <w:p w14:paraId="504DD4C8" w14:textId="6787873D" w:rsidR="0077141D" w:rsidRPr="006B3041" w:rsidRDefault="0077141D" w:rsidP="00915CA8">
            <w:pPr>
              <w:pStyle w:val="NormalWeb"/>
              <w:spacing w:before="60" w:beforeAutospacing="0" w:after="60" w:afterAutospacing="0"/>
            </w:pPr>
          </w:p>
        </w:tc>
        <w:tc>
          <w:tcPr>
            <w:tcW w:w="2206" w:type="pct"/>
          </w:tcPr>
          <w:p w14:paraId="54E8EC86" w14:textId="6251480B" w:rsidR="0077141D" w:rsidRPr="006B3041" w:rsidRDefault="0077141D">
            <w:pPr>
              <w:rPr>
                <w:szCs w:val="24"/>
              </w:rPr>
            </w:pPr>
          </w:p>
        </w:tc>
      </w:tr>
    </w:tbl>
    <w:p w14:paraId="42FB7076" w14:textId="126AD86E" w:rsidR="002A0DCA" w:rsidRDefault="002A0DCA" w:rsidP="00CB4044">
      <w:bookmarkStart w:id="22" w:name="_Toc421185499"/>
      <w:bookmarkStart w:id="23" w:name="_Toc421186723"/>
      <w:bookmarkStart w:id="24" w:name="_Toc422819791"/>
      <w:bookmarkStart w:id="25" w:name="_Toc434482040"/>
      <w:bookmarkStart w:id="26" w:name="_Toc229410486"/>
      <w:bookmarkEnd w:id="20"/>
    </w:p>
    <w:p w14:paraId="3572831E" w14:textId="225C1E19" w:rsidR="004033FC" w:rsidRPr="005E1AFB" w:rsidRDefault="0C3B0FCF" w:rsidP="005B27B4">
      <w:pPr>
        <w:pStyle w:val="Overskrift1"/>
        <w:numPr>
          <w:ilvl w:val="0"/>
          <w:numId w:val="9"/>
        </w:numPr>
        <w:rPr>
          <w:rFonts w:cs="Times New Roman"/>
          <w:color w:val="auto"/>
        </w:rPr>
      </w:pPr>
      <w:bookmarkStart w:id="27" w:name="_Toc231986766"/>
      <w:r w:rsidRPr="20E75D0A">
        <w:rPr>
          <w:rFonts w:cs="Times New Roman"/>
          <w:color w:val="auto"/>
        </w:rPr>
        <w:t>Forma</w:t>
      </w:r>
      <w:r w:rsidR="7011DBC3" w:rsidRPr="20E75D0A">
        <w:rPr>
          <w:rFonts w:cs="Times New Roman"/>
          <w:color w:val="auto"/>
        </w:rPr>
        <w:t>t</w:t>
      </w:r>
      <w:r w:rsidR="00D41321" w:rsidRPr="20E75D0A">
        <w:rPr>
          <w:rFonts w:cs="Times New Roman"/>
          <w:color w:val="auto"/>
        </w:rPr>
        <w:t xml:space="preserve"> og innlevering av </w:t>
      </w:r>
      <w:bookmarkEnd w:id="22"/>
      <w:bookmarkEnd w:id="23"/>
      <w:bookmarkEnd w:id="24"/>
      <w:bookmarkEnd w:id="25"/>
      <w:r w:rsidR="00D41321" w:rsidRPr="20E75D0A">
        <w:rPr>
          <w:rFonts w:cs="Times New Roman"/>
          <w:color w:val="auto"/>
        </w:rPr>
        <w:t>besvarelse</w:t>
      </w:r>
      <w:bookmarkEnd w:id="26"/>
      <w:bookmarkEnd w:id="27"/>
    </w:p>
    <w:p w14:paraId="051CDE82" w14:textId="6424F425" w:rsidR="004033FC" w:rsidRPr="006B3041" w:rsidRDefault="003D305E" w:rsidP="005B27B4">
      <w:pPr>
        <w:pStyle w:val="Overskrift2"/>
        <w:numPr>
          <w:ilvl w:val="1"/>
          <w:numId w:val="9"/>
        </w:numPr>
        <w:rPr>
          <w:rFonts w:eastAsia="Times New Roman" w:cs="Times New Roman"/>
        </w:rPr>
      </w:pPr>
      <w:bookmarkStart w:id="28" w:name="_Toc229410487"/>
      <w:bookmarkStart w:id="29" w:name="_Toc10358025"/>
      <w:bookmarkStart w:id="30" w:name="_Toc183949948"/>
      <w:bookmarkStart w:id="31" w:name="_Toc231986767"/>
      <w:r w:rsidRPr="20E75D0A">
        <w:rPr>
          <w:rFonts w:eastAsia="Times New Roman" w:cs="Times New Roman"/>
        </w:rPr>
        <w:t>Generelt</w:t>
      </w:r>
      <w:bookmarkEnd w:id="28"/>
      <w:bookmarkEnd w:id="31"/>
    </w:p>
    <w:p w14:paraId="0427A949" w14:textId="0154013A" w:rsidR="003D305E" w:rsidRDefault="00160883" w:rsidP="007F06C0">
      <w:pPr>
        <w:spacing w:before="120" w:after="120" w:line="276" w:lineRule="auto"/>
      </w:pPr>
      <w:r>
        <w:t>M</w:t>
      </w:r>
      <w:r w:rsidR="001B2826">
        <w:t xml:space="preserve">arkedsundersøkelsen </w:t>
      </w:r>
      <w:r>
        <w:t>gjennomføres</w:t>
      </w:r>
      <w:r w:rsidR="001B2826">
        <w:t xml:space="preserve"> med </w:t>
      </w:r>
      <w:r>
        <w:t>leverandørenes</w:t>
      </w:r>
      <w:r w:rsidR="001B2826">
        <w:t xml:space="preserve"> </w:t>
      </w:r>
      <w:r w:rsidR="00DC7F3A">
        <w:t>skriftlige svar på konkrete spørsmål</w:t>
      </w:r>
      <w:r w:rsidR="001B2826">
        <w:t xml:space="preserve">, kombinert med </w:t>
      </w:r>
      <w:r w:rsidR="00853BEC">
        <w:t>dialog</w:t>
      </w:r>
      <w:r w:rsidR="001B2826">
        <w:t xml:space="preserve">. Deltakelse er frivillig, medfører ingen forpliktelser og er ikke en forutsetning for deltakelse i en eventuell senere konkurranse. </w:t>
      </w:r>
      <w:r w:rsidR="00CA1D6F">
        <w:t xml:space="preserve">Nav er ikke forpliktet </w:t>
      </w:r>
      <w:r w:rsidR="00277090">
        <w:t xml:space="preserve">til </w:t>
      </w:r>
      <w:r w:rsidR="00DA17F7">
        <w:t xml:space="preserve">å </w:t>
      </w:r>
      <w:r w:rsidR="00277090">
        <w:t xml:space="preserve">ta hensyn til </w:t>
      </w:r>
      <w:r w:rsidR="00DA17F7">
        <w:t xml:space="preserve">alle </w:t>
      </w:r>
      <w:r w:rsidR="001B2826">
        <w:t>innspill</w:t>
      </w:r>
      <w:r w:rsidR="00DA17F7">
        <w:t xml:space="preserve">. </w:t>
      </w:r>
      <w:r w:rsidR="001B2826">
        <w:t xml:space="preserve">Leverandørinformasjon vil unntas offentlighet i henhold til </w:t>
      </w:r>
      <w:proofErr w:type="spellStart"/>
      <w:r w:rsidR="001B2826">
        <w:t>Offentleglova</w:t>
      </w:r>
      <w:proofErr w:type="spellEnd"/>
      <w:r w:rsidR="001B2826">
        <w:t xml:space="preserve"> § 23 og underlegges taushetsplikt etter Forvaltningsloven § 13. Konfidensiell informasjon må tydelig merkes.</w:t>
      </w:r>
    </w:p>
    <w:p w14:paraId="24A981FD" w14:textId="09D0BE07" w:rsidR="00A829EB" w:rsidRDefault="00A829EB" w:rsidP="007F06C0">
      <w:pPr>
        <w:spacing w:before="120" w:after="120" w:line="276" w:lineRule="auto"/>
      </w:pPr>
      <w:r>
        <w:t xml:space="preserve">Spørsmålene i </w:t>
      </w:r>
      <w:r w:rsidR="001F6FA4">
        <w:t>v</w:t>
      </w:r>
      <w:r w:rsidRPr="00A829EB">
        <w:t>edlegg</w:t>
      </w:r>
      <w:r w:rsidR="001F6FA4">
        <w:t>et</w:t>
      </w:r>
      <w:r>
        <w:t xml:space="preserve"> kan besvares </w:t>
      </w:r>
      <w:r w:rsidR="00F71535">
        <w:t>på</w:t>
      </w:r>
      <w:r>
        <w:t xml:space="preserve"> format</w:t>
      </w:r>
      <w:r w:rsidR="00F71535">
        <w:t>et</w:t>
      </w:r>
      <w:r>
        <w:t xml:space="preserve"> </w:t>
      </w:r>
      <w:r w:rsidR="00F71535">
        <w:t xml:space="preserve">leverandøren </w:t>
      </w:r>
      <w:r>
        <w:t>selv foretrekker</w:t>
      </w:r>
      <w:r w:rsidR="007F06C0">
        <w:t>, men det</w:t>
      </w:r>
      <w:r>
        <w:t xml:space="preserve"> </w:t>
      </w:r>
      <w:r w:rsidR="007F06C0">
        <w:t>er</w:t>
      </w:r>
      <w:r>
        <w:t xml:space="preserve"> viktig at det tydelig </w:t>
      </w:r>
      <w:r w:rsidR="007F06C0">
        <w:t>kommer frem</w:t>
      </w:r>
      <w:r>
        <w:t xml:space="preserve"> hvilket spørsmålsnummer besvarelsen refererer til.</w:t>
      </w:r>
    </w:p>
    <w:p w14:paraId="3049BE69" w14:textId="4DC2556E" w:rsidR="003D305E" w:rsidRPr="006B3041" w:rsidRDefault="003D305E" w:rsidP="005B27B4">
      <w:pPr>
        <w:pStyle w:val="Overskrift2"/>
        <w:numPr>
          <w:ilvl w:val="1"/>
          <w:numId w:val="9"/>
        </w:numPr>
        <w:rPr>
          <w:rFonts w:eastAsia="Times New Roman" w:cs="Times New Roman"/>
        </w:rPr>
      </w:pPr>
      <w:bookmarkStart w:id="32" w:name="_Toc229410488"/>
      <w:bookmarkStart w:id="33" w:name="_Toc231986768"/>
      <w:r w:rsidRPr="20E75D0A">
        <w:rPr>
          <w:rFonts w:eastAsia="Times New Roman" w:cs="Times New Roman"/>
        </w:rPr>
        <w:t>Kommunikasjon</w:t>
      </w:r>
      <w:bookmarkEnd w:id="32"/>
      <w:bookmarkEnd w:id="33"/>
    </w:p>
    <w:p w14:paraId="0512254F" w14:textId="20108848" w:rsidR="00C83EDC" w:rsidRPr="006B3041" w:rsidRDefault="00C83EDC" w:rsidP="75C26065">
      <w:pPr>
        <w:spacing w:before="120" w:after="120" w:line="276" w:lineRule="auto"/>
      </w:pPr>
      <w:r>
        <w:t xml:space="preserve">All kommunikasjon i prosessen skal foregå via </w:t>
      </w:r>
      <w:proofErr w:type="spellStart"/>
      <w:r>
        <w:t>Ivalua</w:t>
      </w:r>
      <w:proofErr w:type="spellEnd"/>
      <w:r>
        <w:t xml:space="preserve">-portalen, se </w:t>
      </w:r>
      <w:hyperlink r:id="rId10">
        <w:r w:rsidRPr="75C26065">
          <w:rPr>
            <w:rStyle w:val="Hyperkobling"/>
          </w:rPr>
          <w:t>https://nav.ivalua.app</w:t>
        </w:r>
      </w:hyperlink>
      <w:r>
        <w:t xml:space="preserve">. </w:t>
      </w:r>
    </w:p>
    <w:p w14:paraId="153765EF" w14:textId="6DA2CE63" w:rsidR="00C83EDC" w:rsidRPr="006B3041" w:rsidRDefault="00C83EDC" w:rsidP="75C26065">
      <w:pPr>
        <w:spacing w:before="120" w:after="120" w:line="276" w:lineRule="auto"/>
      </w:pPr>
      <w:r>
        <w:t xml:space="preserve">Leverandør registrerer egen virksomhet direkte i </w:t>
      </w:r>
      <w:proofErr w:type="spellStart"/>
      <w:r>
        <w:t>Ivalua</w:t>
      </w:r>
      <w:proofErr w:type="spellEnd"/>
      <w:r>
        <w:t>-portalen, uten kostnad</w:t>
      </w:r>
      <w:r w:rsidR="00DF1A5F">
        <w:t xml:space="preserve">, og samtidig </w:t>
      </w:r>
      <w:r>
        <w:t>registrere ønsket antall brukere</w:t>
      </w:r>
      <w:r w:rsidR="5F6D85BB">
        <w:t xml:space="preserve"> i sitt team for besvarelse</w:t>
      </w:r>
      <w:r>
        <w:t xml:space="preserve">. </w:t>
      </w:r>
    </w:p>
    <w:p w14:paraId="193A12D2" w14:textId="2D7921A4" w:rsidR="00C83EDC" w:rsidRPr="006B3041" w:rsidRDefault="00C83EDC" w:rsidP="75C26065">
      <w:pPr>
        <w:spacing w:before="120" w:after="120" w:line="276" w:lineRule="auto"/>
      </w:pPr>
      <w:r>
        <w:t>Funksjonalitet i verktøyet</w:t>
      </w:r>
      <w:r w:rsidR="00641A43">
        <w:t xml:space="preserve"> </w:t>
      </w:r>
      <w:r>
        <w:t xml:space="preserve">er beskrevet i Brukermanual på Leverandørens hjemmeside i </w:t>
      </w:r>
      <w:proofErr w:type="spellStart"/>
      <w:r>
        <w:t>Ivalua</w:t>
      </w:r>
      <w:proofErr w:type="spellEnd"/>
      <w:r>
        <w:t xml:space="preserve">-portalen, jf. lenken over. I tillegg kan Nav kontaktes på e-post til: </w:t>
      </w:r>
      <w:hyperlink r:id="rId11">
        <w:r w:rsidR="0023592D" w:rsidRPr="75C26065">
          <w:rPr>
            <w:rStyle w:val="Hyperkobling"/>
          </w:rPr>
          <w:t>faktura@nav.no</w:t>
        </w:r>
      </w:hyperlink>
      <w:r>
        <w:t>.</w:t>
      </w:r>
      <w:r w:rsidR="0023592D">
        <w:t xml:space="preserve"> </w:t>
      </w:r>
      <w:r>
        <w:t xml:space="preserve"> </w:t>
      </w:r>
    </w:p>
    <w:p w14:paraId="42FC5E2D" w14:textId="56BDF11C" w:rsidR="004033FC" w:rsidRPr="006B3041" w:rsidRDefault="006F5612" w:rsidP="005B27B4">
      <w:pPr>
        <w:pStyle w:val="Overskrift2"/>
        <w:numPr>
          <w:ilvl w:val="1"/>
          <w:numId w:val="9"/>
        </w:numPr>
        <w:tabs>
          <w:tab w:val="num" w:pos="3119"/>
        </w:tabs>
        <w:rPr>
          <w:rFonts w:eastAsia="Times New Roman" w:cs="Times New Roman"/>
        </w:rPr>
      </w:pPr>
      <w:bookmarkStart w:id="34" w:name="_Toc421185501"/>
      <w:bookmarkStart w:id="35" w:name="_Toc421186725"/>
      <w:bookmarkStart w:id="36" w:name="_Toc422819793"/>
      <w:bookmarkStart w:id="37" w:name="_Toc434482042"/>
      <w:bookmarkStart w:id="38" w:name="_Toc229410489"/>
      <w:bookmarkStart w:id="39" w:name="_Toc231986769"/>
      <w:bookmarkEnd w:id="29"/>
      <w:bookmarkEnd w:id="30"/>
      <w:r w:rsidRPr="20E75D0A">
        <w:rPr>
          <w:rFonts w:cs="Times New Roman"/>
        </w:rPr>
        <w:lastRenderedPageBreak/>
        <w:t>F</w:t>
      </w:r>
      <w:r w:rsidR="00BC56DD" w:rsidRPr="20E75D0A">
        <w:rPr>
          <w:rFonts w:cs="Times New Roman"/>
        </w:rPr>
        <w:t xml:space="preserve">ormat på </w:t>
      </w:r>
      <w:bookmarkEnd w:id="34"/>
      <w:bookmarkEnd w:id="35"/>
      <w:bookmarkEnd w:id="36"/>
      <w:bookmarkEnd w:id="37"/>
      <w:r w:rsidR="0037665A" w:rsidRPr="20E75D0A">
        <w:rPr>
          <w:rFonts w:cs="Times New Roman"/>
        </w:rPr>
        <w:t>besvarelse</w:t>
      </w:r>
      <w:bookmarkEnd w:id="38"/>
      <w:bookmarkEnd w:id="39"/>
    </w:p>
    <w:p w14:paraId="0227D70C" w14:textId="38DC7AB3" w:rsidR="004E17FF" w:rsidRDefault="00E616B2" w:rsidP="75C26065">
      <w:pPr>
        <w:spacing w:before="120" w:after="120" w:line="276" w:lineRule="auto"/>
      </w:pPr>
      <w:r>
        <w:t xml:space="preserve">Svar på Markedsundersøkelse skal leveres elektronisk </w:t>
      </w:r>
      <w:r w:rsidR="25131D6F">
        <w:t xml:space="preserve">og legges ved som dokument i </w:t>
      </w:r>
      <w:r>
        <w:t xml:space="preserve"> </w:t>
      </w:r>
      <w:hyperlink r:id="rId12">
        <w:proofErr w:type="spellStart"/>
        <w:r w:rsidR="79D122BE" w:rsidRPr="75C26065">
          <w:rPr>
            <w:rStyle w:val="Hyperkobling"/>
          </w:rPr>
          <w:t>Ivalua</w:t>
        </w:r>
        <w:proofErr w:type="spellEnd"/>
        <w:r w:rsidR="79D122BE" w:rsidRPr="75C26065">
          <w:rPr>
            <w:rStyle w:val="Hyperkobling"/>
          </w:rPr>
          <w:t>-portalen.</w:t>
        </w:r>
      </w:hyperlink>
    </w:p>
    <w:p w14:paraId="1852127A" w14:textId="4D71A0FB" w:rsidR="00F62638" w:rsidRPr="006B3041" w:rsidRDefault="00F62638" w:rsidP="75C26065">
      <w:pPr>
        <w:spacing w:before="120" w:after="120" w:line="276" w:lineRule="auto"/>
      </w:pPr>
      <w:r>
        <w:t xml:space="preserve">Det er ikke krav til at alle spørsmålene i dokumentet er besvart, men leverandører oppfordres til å svare så utfyllende som mulig. Svaret bør være tydelig og klart formulert. </w:t>
      </w:r>
    </w:p>
    <w:p w14:paraId="624AFE22" w14:textId="7D5BEA2F" w:rsidR="00387395" w:rsidRPr="006B3041" w:rsidRDefault="00F62638" w:rsidP="75C26065">
      <w:pPr>
        <w:spacing w:before="120" w:after="120" w:line="276" w:lineRule="auto"/>
      </w:pPr>
      <w:r>
        <w:t>Det er mulig å svar</w:t>
      </w:r>
      <w:r w:rsidR="4598CC37">
        <w:t>e</w:t>
      </w:r>
      <w:r>
        <w:t xml:space="preserve"> på norsk, engelsk eller andre skandinaviske språk. Kostnader leverandørene måtte ha knyttet til forberedelse, innlevering og oppfølging av </w:t>
      </w:r>
      <w:r w:rsidR="00397935">
        <w:t>markedsundersøkelsen</w:t>
      </w:r>
      <w:r>
        <w:t xml:space="preserve"> vil ikke bli refundert av Arbeids- og velferdsetaten</w:t>
      </w:r>
      <w:r w:rsidR="004E17FF">
        <w:t>.</w:t>
      </w:r>
    </w:p>
    <w:p w14:paraId="7A3D97BA" w14:textId="198F6C99" w:rsidR="0097486F" w:rsidRPr="006B3041" w:rsidRDefault="009077C6" w:rsidP="005B27B4">
      <w:pPr>
        <w:pStyle w:val="Overskrift2"/>
        <w:numPr>
          <w:ilvl w:val="1"/>
          <w:numId w:val="9"/>
        </w:numPr>
        <w:rPr>
          <w:rFonts w:eastAsia="Times New Roman" w:cs="Times New Roman"/>
        </w:rPr>
      </w:pPr>
      <w:bookmarkStart w:id="40" w:name="_Ref418088237"/>
      <w:bookmarkStart w:id="41" w:name="_Toc421185503"/>
      <w:bookmarkStart w:id="42" w:name="_Toc421186727"/>
      <w:bookmarkStart w:id="43" w:name="_Toc422819795"/>
      <w:bookmarkStart w:id="44" w:name="_Toc434482044"/>
      <w:bookmarkStart w:id="45" w:name="_Toc229410490"/>
      <w:bookmarkStart w:id="46" w:name="_Toc231986770"/>
      <w:r w:rsidRPr="20E75D0A">
        <w:rPr>
          <w:rFonts w:eastAsia="Times New Roman" w:cs="Times New Roman"/>
        </w:rPr>
        <w:t>Spørsmål knyttet til dokumentet</w:t>
      </w:r>
      <w:bookmarkStart w:id="47" w:name="_Toc183949953"/>
      <w:bookmarkEnd w:id="40"/>
      <w:bookmarkEnd w:id="41"/>
      <w:bookmarkEnd w:id="42"/>
      <w:bookmarkEnd w:id="43"/>
      <w:bookmarkEnd w:id="44"/>
      <w:bookmarkEnd w:id="45"/>
      <w:bookmarkEnd w:id="46"/>
    </w:p>
    <w:p w14:paraId="075DD2E1" w14:textId="15298D31" w:rsidR="000D247E" w:rsidRPr="006B3041" w:rsidRDefault="000D247E" w:rsidP="001522F7">
      <w:pPr>
        <w:spacing w:before="120" w:after="120" w:line="276" w:lineRule="auto"/>
      </w:pPr>
      <w:r>
        <w:t xml:space="preserve">Spørsmål knyttet til markedsundersøkelsesdokumentet sendes via </w:t>
      </w:r>
      <w:hyperlink r:id="rId13">
        <w:proofErr w:type="spellStart"/>
        <w:r w:rsidR="3D4A26D2" w:rsidRPr="75C26065">
          <w:rPr>
            <w:rStyle w:val="Hyperkobling"/>
          </w:rPr>
          <w:t>Ivalua</w:t>
        </w:r>
        <w:proofErr w:type="spellEnd"/>
        <w:r w:rsidR="3D4A26D2" w:rsidRPr="75C26065">
          <w:rPr>
            <w:rStyle w:val="Hyperkobling"/>
          </w:rPr>
          <w:t>-portalen</w:t>
        </w:r>
      </w:hyperlink>
      <w:r w:rsidR="3D4A26D2">
        <w:t>,</w:t>
      </w:r>
      <w:r>
        <w:t xml:space="preserve"> </w:t>
      </w:r>
      <w:r w:rsidR="78971B69">
        <w:t>i venstre</w:t>
      </w:r>
      <w:r w:rsidR="3D4A26D2">
        <w:t>meny</w:t>
      </w:r>
      <w:r w:rsidR="4B6F20D2">
        <w:t xml:space="preserve"> </w:t>
      </w:r>
      <w:r w:rsidR="3D4A26D2">
        <w:t>punktet</w:t>
      </w:r>
      <w:r>
        <w:t xml:space="preserve"> "Kommunikasjon med oppdragsgiver</w:t>
      </w:r>
      <w:r w:rsidR="3D4A26D2">
        <w:t>"</w:t>
      </w:r>
      <w:r w:rsidR="41C34B12">
        <w:t>.</w:t>
      </w:r>
    </w:p>
    <w:p w14:paraId="6031A1F1" w14:textId="391D9916" w:rsidR="126038B1" w:rsidRDefault="000D247E" w:rsidP="001522F7">
      <w:pPr>
        <w:spacing w:before="120" w:after="120" w:line="276" w:lineRule="auto"/>
      </w:pPr>
      <w:r>
        <w:t>Nav vil respondere på spørsmål så raskt som mulig. Nav kan velge å oppdatere markedsundersøkelsesdokumentet med oppklaringer basert på mottatte spørsmål fra leverandørene, samt gjøre oppdatert markedsundersøkelse tilgjengelig for alle leverandører.</w:t>
      </w:r>
    </w:p>
    <w:p w14:paraId="429511E6" w14:textId="4315EF85" w:rsidR="004033FC" w:rsidRPr="006B3041" w:rsidRDefault="005A72A2" w:rsidP="005B27B4">
      <w:pPr>
        <w:pStyle w:val="Overskrift2"/>
        <w:numPr>
          <w:ilvl w:val="1"/>
          <w:numId w:val="9"/>
        </w:numPr>
        <w:rPr>
          <w:rFonts w:eastAsia="Times New Roman" w:cs="Times New Roman"/>
          <w:sz w:val="24"/>
          <w:szCs w:val="24"/>
        </w:rPr>
      </w:pPr>
      <w:bookmarkStart w:id="48" w:name="_Toc229410492"/>
      <w:bookmarkStart w:id="49" w:name="_Toc231986771"/>
      <w:bookmarkEnd w:id="47"/>
      <w:r w:rsidRPr="20E75D0A">
        <w:rPr>
          <w:rFonts w:eastAsia="Times New Roman" w:cs="Times New Roman"/>
        </w:rPr>
        <w:t>En-til-en møter og oppfølging av besvarelsene</w:t>
      </w:r>
      <w:bookmarkEnd w:id="48"/>
      <w:bookmarkEnd w:id="49"/>
    </w:p>
    <w:p w14:paraId="531A6C83" w14:textId="17795C31" w:rsidR="00426E26" w:rsidRPr="0085011E" w:rsidRDefault="00F7702F" w:rsidP="00512D78">
      <w:pPr>
        <w:spacing w:before="120" w:after="120" w:line="276" w:lineRule="auto"/>
      </w:pPr>
      <w:r>
        <w:t>Vi ønsker tett dialog med leverandørene</w:t>
      </w:r>
      <w:r w:rsidR="00AD5DAC">
        <w:t xml:space="preserve">, derfor forbeholder </w:t>
      </w:r>
      <w:r w:rsidR="00692D56">
        <w:t xml:space="preserve">Nav seg retten til å engasjere utvalgte leverandører til </w:t>
      </w:r>
      <w:r w:rsidR="00A14083">
        <w:t xml:space="preserve">møter. </w:t>
      </w:r>
    </w:p>
    <w:p w14:paraId="22A3B109" w14:textId="697B95F9" w:rsidR="00426E26" w:rsidRPr="000F3F7F" w:rsidRDefault="00426E26" w:rsidP="00A14083">
      <w:pPr>
        <w:spacing w:before="120" w:after="120" w:line="276" w:lineRule="auto"/>
        <w:rPr>
          <w:b/>
          <w:bCs/>
          <w:szCs w:val="28"/>
        </w:rPr>
      </w:pPr>
      <w:r>
        <w:t xml:space="preserve">Nav vil vurdere behov for videre oppfølging av besvarelsene. </w:t>
      </w:r>
    </w:p>
    <w:p w14:paraId="4869DCE5" w14:textId="7CCB7876" w:rsidR="005A72A2" w:rsidRDefault="00426E26" w:rsidP="00F7627B">
      <w:pPr>
        <w:spacing w:before="120" w:after="120"/>
        <w:rPr>
          <w:szCs w:val="24"/>
        </w:rPr>
      </w:pPr>
      <w:r w:rsidRPr="00426E26">
        <w:rPr>
          <w:szCs w:val="24"/>
        </w:rPr>
        <w:t>Leverandører som har levert skriftlig besvarelse, vil få nærmere informasjon om videre oppfølging når besvarelsen er behandlet.</w:t>
      </w:r>
    </w:p>
    <w:p w14:paraId="3F0DFE7A" w14:textId="77777777" w:rsidR="005A72A2" w:rsidRPr="006B3041" w:rsidRDefault="005A72A2" w:rsidP="005B27B4">
      <w:pPr>
        <w:pStyle w:val="Overskrift2"/>
        <w:numPr>
          <w:ilvl w:val="1"/>
          <w:numId w:val="9"/>
        </w:numPr>
        <w:rPr>
          <w:rFonts w:eastAsia="Times New Roman" w:cs="Times New Roman"/>
          <w:sz w:val="24"/>
          <w:szCs w:val="24"/>
        </w:rPr>
      </w:pPr>
      <w:bookmarkStart w:id="50" w:name="_Toc229410493"/>
      <w:bookmarkStart w:id="51" w:name="_Toc231986772"/>
      <w:r w:rsidRPr="20E75D0A">
        <w:rPr>
          <w:rFonts w:eastAsia="Times New Roman" w:cs="Times New Roman"/>
        </w:rPr>
        <w:t>Begrensninger for markedsdialog - etikk</w:t>
      </w:r>
      <w:bookmarkEnd w:id="50"/>
      <w:bookmarkEnd w:id="51"/>
    </w:p>
    <w:p w14:paraId="72DF4B54" w14:textId="09E92FEA" w:rsidR="00514A73" w:rsidRDefault="005A72A2" w:rsidP="00D86843">
      <w:pPr>
        <w:spacing w:before="120" w:after="120" w:line="276" w:lineRule="auto"/>
        <w:jc w:val="both"/>
      </w:pPr>
      <w:r>
        <w:t>Leverandører må ikke forsøke å påvirke personer involvert i prosessen, og ikke tilby gaver, invitasjoner, rabatter eller betaling av annen karakter til personer involvert i prosjektet. Brudd på slike etiske standarder kan resultere i eksklusjon av leverandøren fra konkurransen.</w:t>
      </w:r>
    </w:p>
    <w:p w14:paraId="61BD481F" w14:textId="6B07EE7F" w:rsidR="00B06E76" w:rsidRPr="005E1AFB" w:rsidRDefault="00787166" w:rsidP="005B27B4">
      <w:pPr>
        <w:pStyle w:val="Overskrift1"/>
        <w:numPr>
          <w:ilvl w:val="0"/>
          <w:numId w:val="9"/>
        </w:numPr>
      </w:pPr>
      <w:bookmarkStart w:id="52" w:name="_Toc435120714"/>
      <w:bookmarkStart w:id="53" w:name="_Toc421185506"/>
      <w:bookmarkStart w:id="54" w:name="_Toc421186730"/>
      <w:bookmarkStart w:id="55" w:name="_Toc422819798"/>
      <w:bookmarkStart w:id="56" w:name="_Toc434482047"/>
      <w:bookmarkStart w:id="57" w:name="_Toc229410494"/>
      <w:bookmarkStart w:id="58" w:name="_Toc231986773"/>
      <w:r>
        <w:t>Beskrivelse av eksisterende løsnin</w:t>
      </w:r>
      <w:r w:rsidR="004E21C9">
        <w:t>g</w:t>
      </w:r>
      <w:bookmarkStart w:id="59" w:name="_Toc421185508"/>
      <w:bookmarkStart w:id="60" w:name="_Toc421186732"/>
      <w:bookmarkEnd w:id="52"/>
      <w:bookmarkEnd w:id="53"/>
      <w:bookmarkEnd w:id="54"/>
      <w:bookmarkEnd w:id="55"/>
      <w:bookmarkEnd w:id="56"/>
      <w:bookmarkEnd w:id="57"/>
      <w:bookmarkEnd w:id="58"/>
    </w:p>
    <w:p w14:paraId="3C645029" w14:textId="28F88DED" w:rsidR="007260D7" w:rsidRDefault="00EF3D5E" w:rsidP="005B27B4">
      <w:pPr>
        <w:pStyle w:val="Overskrift2"/>
        <w:numPr>
          <w:ilvl w:val="1"/>
          <w:numId w:val="9"/>
        </w:numPr>
        <w:rPr>
          <w:rFonts w:eastAsia="Times New Roman" w:cs="Times New Roman"/>
        </w:rPr>
      </w:pPr>
      <w:bookmarkStart w:id="61" w:name="_Toc229410495"/>
      <w:bookmarkStart w:id="62" w:name="_Toc231986774"/>
      <w:r w:rsidRPr="20E75D0A">
        <w:rPr>
          <w:rFonts w:eastAsia="Times New Roman" w:cs="Times New Roman"/>
        </w:rPr>
        <w:t>Dagens avtale</w:t>
      </w:r>
      <w:bookmarkEnd w:id="61"/>
      <w:bookmarkEnd w:id="62"/>
    </w:p>
    <w:p w14:paraId="47DA12A4" w14:textId="176E354F" w:rsidR="3A3F03F7" w:rsidRDefault="3A3F03F7" w:rsidP="20E75D0A">
      <w:pPr>
        <w:spacing w:before="0" w:after="200" w:line="276" w:lineRule="auto"/>
      </w:pPr>
      <w:r w:rsidRPr="00766AC9">
        <w:rPr>
          <w:rFonts w:ascii="Cambria" w:eastAsia="Cambria" w:hAnsi="Cambria" w:cs="Cambria"/>
          <w:sz w:val="22"/>
          <w:szCs w:val="22"/>
        </w:rPr>
        <w:t xml:space="preserve">Nav benytter Public 360 og </w:t>
      </w:r>
      <w:proofErr w:type="spellStart"/>
      <w:r w:rsidRPr="00766AC9">
        <w:rPr>
          <w:rFonts w:ascii="Cambria" w:eastAsia="Cambria" w:hAnsi="Cambria" w:cs="Cambria"/>
          <w:sz w:val="22"/>
          <w:szCs w:val="22"/>
        </w:rPr>
        <w:t>eArchive</w:t>
      </w:r>
      <w:proofErr w:type="spellEnd"/>
      <w:r w:rsidRPr="00766AC9">
        <w:rPr>
          <w:rFonts w:ascii="Cambria" w:eastAsia="Cambria" w:hAnsi="Cambria" w:cs="Cambria"/>
          <w:sz w:val="22"/>
          <w:szCs w:val="22"/>
        </w:rPr>
        <w:t xml:space="preserve"> levert av </w:t>
      </w:r>
      <w:proofErr w:type="spellStart"/>
      <w:r w:rsidRPr="00766AC9">
        <w:rPr>
          <w:rFonts w:ascii="Cambria" w:eastAsia="Cambria" w:hAnsi="Cambria" w:cs="Cambria"/>
          <w:sz w:val="22"/>
          <w:szCs w:val="22"/>
        </w:rPr>
        <w:t>Tietoevry</w:t>
      </w:r>
      <w:proofErr w:type="spellEnd"/>
      <w:r w:rsidRPr="00766AC9">
        <w:rPr>
          <w:rFonts w:ascii="Cambria" w:eastAsia="Cambria" w:hAnsi="Cambria" w:cs="Cambria"/>
          <w:sz w:val="22"/>
          <w:szCs w:val="22"/>
        </w:rPr>
        <w:t>. Minste kontraktsperiode utløper i mai 2027.</w:t>
      </w:r>
      <w:r w:rsidR="00FF1252">
        <w:rPr>
          <w:rFonts w:ascii="Cambria" w:eastAsia="Cambria" w:hAnsi="Cambria" w:cs="Cambria"/>
          <w:sz w:val="22"/>
          <w:szCs w:val="22"/>
        </w:rPr>
        <w:t xml:space="preserve"> Det er mulighet for </w:t>
      </w:r>
      <w:r w:rsidR="007E2BAF">
        <w:rPr>
          <w:rFonts w:ascii="Cambria" w:eastAsia="Cambria" w:hAnsi="Cambria" w:cs="Cambria"/>
          <w:sz w:val="22"/>
          <w:szCs w:val="22"/>
        </w:rPr>
        <w:t xml:space="preserve">prolongering. </w:t>
      </w:r>
    </w:p>
    <w:p w14:paraId="59AE6ACC" w14:textId="411407A1" w:rsidR="20E75D0A" w:rsidRDefault="20E75D0A" w:rsidP="20E75D0A"/>
    <w:p w14:paraId="090B145C" w14:textId="459023B4" w:rsidR="00B40FDD" w:rsidRPr="007F2BD5" w:rsidRDefault="007F2BD5" w:rsidP="005B27B4">
      <w:pPr>
        <w:pStyle w:val="Overskrift2"/>
        <w:numPr>
          <w:ilvl w:val="1"/>
          <w:numId w:val="9"/>
        </w:numPr>
        <w:rPr>
          <w:rFonts w:eastAsia="Times New Roman" w:cs="Times New Roman"/>
        </w:rPr>
      </w:pPr>
      <w:bookmarkStart w:id="63" w:name="_Toc229993346"/>
      <w:bookmarkStart w:id="64" w:name="_Toc231986775"/>
      <w:r w:rsidRPr="20E75D0A">
        <w:rPr>
          <w:rFonts w:eastAsia="Times New Roman" w:cs="Times New Roman"/>
        </w:rPr>
        <w:t>Informasjon om dagens situasjon</w:t>
      </w:r>
      <w:bookmarkStart w:id="65" w:name="_Toc229734702"/>
      <w:bookmarkStart w:id="66" w:name="_Toc229734703"/>
      <w:bookmarkStart w:id="67" w:name="_Toc229566315"/>
      <w:bookmarkStart w:id="68" w:name="_Toc229572581"/>
      <w:bookmarkStart w:id="69" w:name="_Toc229576888"/>
      <w:bookmarkStart w:id="70" w:name="_Toc229578644"/>
      <w:bookmarkEnd w:id="59"/>
      <w:bookmarkEnd w:id="60"/>
      <w:bookmarkEnd w:id="63"/>
      <w:bookmarkEnd w:id="64"/>
      <w:bookmarkEnd w:id="65"/>
      <w:bookmarkEnd w:id="66"/>
      <w:bookmarkEnd w:id="67"/>
      <w:bookmarkEnd w:id="68"/>
      <w:bookmarkEnd w:id="69"/>
      <w:bookmarkEnd w:id="70"/>
    </w:p>
    <w:p w14:paraId="1444BA0F" w14:textId="71BF8F53" w:rsidR="20E75D0A" w:rsidRDefault="20E75D0A" w:rsidP="20E75D0A">
      <w:pPr>
        <w:spacing w:before="0" w:after="200" w:line="276" w:lineRule="auto"/>
        <w:rPr>
          <w:rFonts w:ascii="Cambria" w:eastAsia="Cambria" w:hAnsi="Cambria" w:cs="Cambria"/>
          <w:sz w:val="22"/>
          <w:szCs w:val="22"/>
        </w:rPr>
      </w:pPr>
    </w:p>
    <w:p w14:paraId="5927C399" w14:textId="1C7F3A34" w:rsidR="5ED006EA" w:rsidRDefault="5ED006EA" w:rsidP="20E75D0A">
      <w:pPr>
        <w:spacing w:before="0" w:after="200" w:line="276" w:lineRule="auto"/>
      </w:pPr>
      <w:r w:rsidRPr="20E75D0A">
        <w:rPr>
          <w:rFonts w:ascii="Cambria" w:eastAsia="Cambria" w:hAnsi="Cambria" w:cs="Cambria"/>
          <w:sz w:val="22"/>
          <w:szCs w:val="22"/>
        </w:rPr>
        <w:t>Dagens sakarkiv-løsning er tett integrert med Microsoft økosystemet:</w:t>
      </w:r>
    </w:p>
    <w:p w14:paraId="51F99764" w14:textId="459A6B8B" w:rsidR="5ED006EA" w:rsidRDefault="5ED006EA" w:rsidP="20E75D0A">
      <w:pPr>
        <w:spacing w:before="0" w:after="200" w:line="276" w:lineRule="auto"/>
      </w:pPr>
      <w:r w:rsidRPr="20E75D0A">
        <w:rPr>
          <w:rFonts w:ascii="Cambria" w:eastAsia="Cambria" w:hAnsi="Cambria" w:cs="Cambria"/>
          <w:sz w:val="22"/>
          <w:szCs w:val="22"/>
        </w:rPr>
        <w:t>- E-postjournalføring via Outlook</w:t>
      </w:r>
    </w:p>
    <w:p w14:paraId="1BD8D884" w14:textId="47F24B4E" w:rsidR="5ED006EA" w:rsidRDefault="5ED006EA" w:rsidP="20E75D0A">
      <w:pPr>
        <w:spacing w:before="0" w:after="200" w:line="276" w:lineRule="auto"/>
      </w:pPr>
      <w:r w:rsidRPr="20E75D0A">
        <w:rPr>
          <w:rFonts w:ascii="Cambria" w:eastAsia="Cambria" w:hAnsi="Cambria" w:cs="Cambria"/>
          <w:sz w:val="22"/>
          <w:szCs w:val="22"/>
        </w:rPr>
        <w:lastRenderedPageBreak/>
        <w:t xml:space="preserve">- Samhandling </w:t>
      </w:r>
      <w:r w:rsidR="008C0DF8">
        <w:rPr>
          <w:rFonts w:ascii="Cambria" w:eastAsia="Cambria" w:hAnsi="Cambria" w:cs="Cambria"/>
          <w:sz w:val="22"/>
          <w:szCs w:val="22"/>
        </w:rPr>
        <w:t xml:space="preserve">, semiautomatisk arkivering og </w:t>
      </w:r>
      <w:proofErr w:type="spellStart"/>
      <w:r w:rsidR="008C0DF8">
        <w:rPr>
          <w:rFonts w:ascii="Cambria" w:eastAsia="Cambria" w:hAnsi="Cambria" w:cs="Cambria"/>
          <w:sz w:val="22"/>
          <w:szCs w:val="22"/>
        </w:rPr>
        <w:t>dokumentsynk</w:t>
      </w:r>
      <w:proofErr w:type="spellEnd"/>
      <w:r w:rsidR="008C0DF8">
        <w:rPr>
          <w:rFonts w:ascii="Cambria" w:eastAsia="Cambria" w:hAnsi="Cambria" w:cs="Cambria"/>
          <w:sz w:val="22"/>
          <w:szCs w:val="22"/>
        </w:rPr>
        <w:t xml:space="preserve"> </w:t>
      </w:r>
      <w:r w:rsidRPr="20E75D0A">
        <w:rPr>
          <w:rFonts w:ascii="Cambria" w:eastAsia="Cambria" w:hAnsi="Cambria" w:cs="Cambria"/>
          <w:sz w:val="22"/>
          <w:szCs w:val="22"/>
        </w:rPr>
        <w:t>via Teams</w:t>
      </w:r>
    </w:p>
    <w:p w14:paraId="1EBD74B0" w14:textId="273A04F1" w:rsidR="5ED006EA" w:rsidRDefault="5ED006EA" w:rsidP="20E75D0A">
      <w:pPr>
        <w:spacing w:before="0" w:after="200" w:line="276" w:lineRule="auto"/>
      </w:pPr>
      <w:r w:rsidRPr="20E75D0A">
        <w:rPr>
          <w:rFonts w:ascii="Cambria" w:eastAsia="Cambria" w:hAnsi="Cambria" w:cs="Cambria"/>
          <w:sz w:val="22"/>
          <w:szCs w:val="22"/>
        </w:rPr>
        <w:t>- Dokumenthåndtering i OneDrive/SharePoint</w:t>
      </w:r>
    </w:p>
    <w:p w14:paraId="02C7AA50" w14:textId="482AA1EF" w:rsidR="5ED006EA" w:rsidRDefault="5ED006EA" w:rsidP="20E75D0A">
      <w:pPr>
        <w:spacing w:before="0" w:after="200" w:line="276" w:lineRule="auto"/>
      </w:pPr>
      <w:r w:rsidRPr="20E75D0A">
        <w:rPr>
          <w:rFonts w:ascii="Cambria" w:eastAsia="Cambria" w:hAnsi="Cambria" w:cs="Cambria"/>
          <w:sz w:val="22"/>
          <w:szCs w:val="22"/>
        </w:rPr>
        <w:t xml:space="preserve">- </w:t>
      </w:r>
      <w:proofErr w:type="spellStart"/>
      <w:r w:rsidRPr="20E75D0A">
        <w:rPr>
          <w:rFonts w:ascii="Cambria" w:eastAsia="Cambria" w:hAnsi="Cambria" w:cs="Cambria"/>
          <w:sz w:val="22"/>
          <w:szCs w:val="22"/>
        </w:rPr>
        <w:t>Malverk</w:t>
      </w:r>
      <w:proofErr w:type="spellEnd"/>
      <w:r w:rsidRPr="20E75D0A">
        <w:rPr>
          <w:rFonts w:ascii="Cambria" w:eastAsia="Cambria" w:hAnsi="Cambria" w:cs="Cambria"/>
          <w:sz w:val="22"/>
          <w:szCs w:val="22"/>
        </w:rPr>
        <w:t xml:space="preserve"> og metadata via Word</w:t>
      </w:r>
    </w:p>
    <w:p w14:paraId="0B4DE1AB" w14:textId="317EB82A" w:rsidR="5ED006EA" w:rsidRDefault="5ED006EA" w:rsidP="20E75D0A">
      <w:pPr>
        <w:spacing w:before="0" w:after="200" w:line="276" w:lineRule="auto"/>
      </w:pPr>
      <w:r w:rsidRPr="20E75D0A">
        <w:rPr>
          <w:rFonts w:ascii="Cambria" w:eastAsia="Cambria" w:hAnsi="Cambria" w:cs="Cambria"/>
          <w:sz w:val="22"/>
          <w:szCs w:val="22"/>
        </w:rPr>
        <w:t xml:space="preserve">- Tilgangsstyring via </w:t>
      </w:r>
      <w:proofErr w:type="spellStart"/>
      <w:r w:rsidRPr="20E75D0A">
        <w:rPr>
          <w:rFonts w:ascii="Cambria" w:eastAsia="Cambria" w:hAnsi="Cambria" w:cs="Cambria"/>
          <w:sz w:val="22"/>
          <w:szCs w:val="22"/>
        </w:rPr>
        <w:t>Azure</w:t>
      </w:r>
      <w:proofErr w:type="spellEnd"/>
      <w:r w:rsidRPr="20E75D0A">
        <w:rPr>
          <w:rFonts w:ascii="Cambria" w:eastAsia="Cambria" w:hAnsi="Cambria" w:cs="Cambria"/>
          <w:sz w:val="22"/>
          <w:szCs w:val="22"/>
        </w:rPr>
        <w:t xml:space="preserve"> AD</w:t>
      </w:r>
    </w:p>
    <w:p w14:paraId="7864F6F1" w14:textId="134665BF" w:rsidR="5ED006EA" w:rsidRDefault="5ED006EA" w:rsidP="20E75D0A">
      <w:pPr>
        <w:spacing w:before="0" w:after="200" w:line="276" w:lineRule="auto"/>
      </w:pPr>
      <w:r w:rsidRPr="20E75D0A">
        <w:rPr>
          <w:rFonts w:ascii="Cambria" w:eastAsia="Cambria" w:hAnsi="Cambria" w:cs="Cambria"/>
          <w:sz w:val="22"/>
          <w:szCs w:val="22"/>
        </w:rPr>
        <w:t xml:space="preserve">- Automatisering via Power </w:t>
      </w:r>
      <w:proofErr w:type="spellStart"/>
      <w:r w:rsidRPr="20E75D0A">
        <w:rPr>
          <w:rFonts w:ascii="Cambria" w:eastAsia="Cambria" w:hAnsi="Cambria" w:cs="Cambria"/>
          <w:sz w:val="22"/>
          <w:szCs w:val="22"/>
        </w:rPr>
        <w:t>Automate</w:t>
      </w:r>
      <w:proofErr w:type="spellEnd"/>
      <w:r w:rsidRPr="20E75D0A">
        <w:rPr>
          <w:rFonts w:ascii="Cambria" w:eastAsia="Cambria" w:hAnsi="Cambria" w:cs="Cambria"/>
          <w:sz w:val="22"/>
          <w:szCs w:val="22"/>
        </w:rPr>
        <w:t>/Logic Apps</w:t>
      </w:r>
    </w:p>
    <w:p w14:paraId="2B31AF0D" w14:textId="4579B378" w:rsidR="5ED006EA" w:rsidRDefault="5ED006EA" w:rsidP="20E75D0A">
      <w:pPr>
        <w:spacing w:before="0" w:after="200" w:line="276" w:lineRule="auto"/>
        <w:rPr>
          <w:rFonts w:ascii="Cambria" w:eastAsia="Cambria" w:hAnsi="Cambria" w:cs="Cambria"/>
          <w:sz w:val="22"/>
          <w:szCs w:val="22"/>
        </w:rPr>
      </w:pPr>
      <w:r w:rsidRPr="20E75D0A">
        <w:rPr>
          <w:rFonts w:ascii="Cambria" w:eastAsia="Cambria" w:hAnsi="Cambria" w:cs="Cambria"/>
          <w:sz w:val="22"/>
          <w:szCs w:val="22"/>
        </w:rPr>
        <w:t xml:space="preserve">- KI-støtte via </w:t>
      </w:r>
      <w:proofErr w:type="spellStart"/>
      <w:r w:rsidRPr="20E75D0A">
        <w:rPr>
          <w:rFonts w:ascii="Cambria" w:eastAsia="Cambria" w:hAnsi="Cambria" w:cs="Cambria"/>
          <w:sz w:val="22"/>
          <w:szCs w:val="22"/>
        </w:rPr>
        <w:t>Copilot</w:t>
      </w:r>
      <w:proofErr w:type="spellEnd"/>
      <w:r w:rsidRPr="20E75D0A">
        <w:rPr>
          <w:rFonts w:ascii="Cambria" w:eastAsia="Cambria" w:hAnsi="Cambria" w:cs="Cambria"/>
          <w:sz w:val="22"/>
          <w:szCs w:val="22"/>
        </w:rPr>
        <w:t xml:space="preserve"> og andre tilsvarende plattformer og språkmodeller</w:t>
      </w:r>
    </w:p>
    <w:p w14:paraId="663A5BC2" w14:textId="38747253" w:rsidR="00766AC9" w:rsidRPr="007E2BAF" w:rsidRDefault="5ED006EA" w:rsidP="007E2BAF">
      <w:pPr>
        <w:spacing w:before="120" w:after="120" w:line="276" w:lineRule="auto"/>
      </w:pPr>
      <w:r>
        <w:t xml:space="preserve">Dette antar vi er en beskrivelse som stemmer for alle hyllevareleverandørene. </w:t>
      </w:r>
      <w:bookmarkStart w:id="71" w:name="_Toc229993380"/>
      <w:bookmarkStart w:id="72" w:name="_Toc229410520"/>
    </w:p>
    <w:p w14:paraId="79C4DDC0" w14:textId="5841A733" w:rsidR="0005169E" w:rsidRPr="00921F27" w:rsidRDefault="726D9E15" w:rsidP="20E75D0A">
      <w:pPr>
        <w:pStyle w:val="Overskrift1"/>
        <w:rPr>
          <w:rFonts w:eastAsia="Arial"/>
          <w:lang w:bidi="en-US"/>
        </w:rPr>
      </w:pPr>
      <w:bookmarkStart w:id="73" w:name="_Toc231986776"/>
      <w:r w:rsidRPr="0085011E">
        <w:rPr>
          <w:rFonts w:eastAsia="Arial"/>
          <w:bdr w:val="none" w:sz="0" w:space="0" w:color="auto" w:frame="1"/>
          <w:lang w:bidi="en-US"/>
        </w:rPr>
        <w:t xml:space="preserve">Spørsmål til </w:t>
      </w:r>
      <w:r w:rsidR="58AB4B82" w:rsidRPr="0CF5E41A">
        <w:rPr>
          <w:rFonts w:eastAsia="Arial"/>
          <w:lang w:bidi="en-US"/>
        </w:rPr>
        <w:t>markedsundersøkelsen</w:t>
      </w:r>
      <w:bookmarkEnd w:id="71"/>
      <w:bookmarkEnd w:id="72"/>
      <w:bookmarkEnd w:id="73"/>
    </w:p>
    <w:p w14:paraId="176D8BE9" w14:textId="2A7AB61B" w:rsidR="0005169E" w:rsidRPr="00921F27" w:rsidRDefault="0005169E" w:rsidP="20E75D0A">
      <w:pPr>
        <w:spacing w:before="0" w:after="200" w:line="276" w:lineRule="auto"/>
        <w:rPr>
          <w:rFonts w:ascii="Cambria" w:eastAsia="Cambria" w:hAnsi="Cambria" w:cs="Cambria"/>
          <w:sz w:val="22"/>
          <w:szCs w:val="22"/>
        </w:rPr>
      </w:pPr>
    </w:p>
    <w:p w14:paraId="6522CB99" w14:textId="7C309AD5" w:rsidR="0005169E" w:rsidRPr="00921F27" w:rsidRDefault="2140F81D" w:rsidP="20E75D0A">
      <w:pPr>
        <w:pStyle w:val="Overskrift2"/>
        <w:spacing w:before="261" w:after="261" w:line="300" w:lineRule="auto"/>
        <w:rPr>
          <w:rFonts w:ascii="Segoe UI" w:eastAsia="Segoe UI" w:hAnsi="Segoe UI" w:cs="Segoe UI"/>
          <w:sz w:val="31"/>
          <w:szCs w:val="31"/>
        </w:rPr>
      </w:pPr>
      <w:bookmarkStart w:id="74" w:name="_Toc231986777"/>
      <w:r w:rsidRPr="20E75D0A">
        <w:rPr>
          <w:rFonts w:ascii="Segoe UI" w:eastAsia="Segoe UI" w:hAnsi="Segoe UI" w:cs="Segoe UI"/>
          <w:sz w:val="31"/>
          <w:szCs w:val="31"/>
        </w:rPr>
        <w:t>Strategisk prioritering</w:t>
      </w:r>
      <w:bookmarkEnd w:id="74"/>
    </w:p>
    <w:p w14:paraId="5B32D414" w14:textId="4889069C" w:rsidR="0005169E" w:rsidRPr="00921F27" w:rsidRDefault="2140F81D" w:rsidP="20E75D0A">
      <w:pPr>
        <w:spacing w:before="210" w:after="210" w:line="300" w:lineRule="auto"/>
      </w:pPr>
      <w:r w:rsidRPr="20E75D0A">
        <w:rPr>
          <w:rFonts w:ascii="Segoe UI" w:eastAsia="Segoe UI" w:hAnsi="Segoe UI" w:cs="Segoe UI"/>
          <w:b/>
          <w:bCs/>
          <w:sz w:val="21"/>
          <w:szCs w:val="21"/>
        </w:rPr>
        <w:t>1. Strategisk satsing</w:t>
      </w:r>
      <w:r w:rsidR="726D9E15">
        <w:br/>
      </w:r>
      <w:r w:rsidRPr="20E75D0A">
        <w:rPr>
          <w:rFonts w:ascii="Segoe UI" w:eastAsia="Segoe UI" w:hAnsi="Segoe UI" w:cs="Segoe UI"/>
          <w:sz w:val="21"/>
          <w:szCs w:val="21"/>
        </w:rPr>
        <w:t xml:space="preserve"> Hvordan vurderer leverandøren støtte for alternative samhandlings- og kontorstøtteplattformer (uten Microsoft) som et strategisk satsingsområde for egen sak- og arkivløsning?</w:t>
      </w:r>
    </w:p>
    <w:p w14:paraId="7A6F08AA" w14:textId="40D367FE" w:rsidR="0005169E" w:rsidRPr="00921F27" w:rsidRDefault="2140F81D" w:rsidP="005B27B4">
      <w:pPr>
        <w:pStyle w:val="Listeavsnitt"/>
        <w:numPr>
          <w:ilvl w:val="0"/>
          <w:numId w:val="8"/>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 xml:space="preserve">Er dette: </w:t>
      </w:r>
    </w:p>
    <w:p w14:paraId="04BFB57A" w14:textId="49D59C7B" w:rsidR="0005169E" w:rsidRPr="00921F27" w:rsidRDefault="2140F81D" w:rsidP="005B27B4">
      <w:pPr>
        <w:pStyle w:val="Listeavsnitt"/>
        <w:numPr>
          <w:ilvl w:val="1"/>
          <w:numId w:val="8"/>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en kjerneprioritet i produktstrategien</w:t>
      </w:r>
    </w:p>
    <w:p w14:paraId="77D4464E" w14:textId="45D6BB0C" w:rsidR="0005169E" w:rsidRPr="00921F27" w:rsidRDefault="2140F81D" w:rsidP="005B27B4">
      <w:pPr>
        <w:pStyle w:val="Listeavsnitt"/>
        <w:numPr>
          <w:ilvl w:val="1"/>
          <w:numId w:val="8"/>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et sekundært utviklingsspor</w:t>
      </w:r>
    </w:p>
    <w:p w14:paraId="5FE93895" w14:textId="37512800" w:rsidR="0005169E" w:rsidRPr="00921F27" w:rsidRDefault="2140F81D" w:rsidP="005B27B4">
      <w:pPr>
        <w:pStyle w:val="Listeavsnitt"/>
        <w:numPr>
          <w:ilvl w:val="1"/>
          <w:numId w:val="8"/>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eller noe som kun vurderes ved særskilt kundebehov</w:t>
      </w:r>
    </w:p>
    <w:p w14:paraId="7BB4161A" w14:textId="586E2ECA" w:rsidR="0005169E" w:rsidRPr="00921F27" w:rsidRDefault="2140F81D" w:rsidP="005B27B4">
      <w:pPr>
        <w:pStyle w:val="Listeavsnitt"/>
        <w:numPr>
          <w:ilvl w:val="0"/>
          <w:numId w:val="8"/>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Begrunn svaret.</w:t>
      </w:r>
    </w:p>
    <w:p w14:paraId="468F5B82" w14:textId="6CD25B55" w:rsidR="0005169E" w:rsidRPr="00921F27" w:rsidRDefault="2140F81D" w:rsidP="20E75D0A">
      <w:pPr>
        <w:spacing w:before="210" w:after="210" w:line="300" w:lineRule="auto"/>
      </w:pPr>
      <w:r w:rsidRPr="20E75D0A">
        <w:rPr>
          <w:rFonts w:ascii="Segoe UI" w:eastAsia="Segoe UI" w:hAnsi="Segoe UI" w:cs="Segoe UI"/>
          <w:b/>
          <w:bCs/>
          <w:sz w:val="21"/>
          <w:szCs w:val="21"/>
        </w:rPr>
        <w:t>2. Marked</w:t>
      </w:r>
      <w:r w:rsidR="10CFFB7B" w:rsidRPr="20E75D0A">
        <w:rPr>
          <w:rFonts w:ascii="Segoe UI" w:eastAsia="Segoe UI" w:hAnsi="Segoe UI" w:cs="Segoe UI"/>
          <w:b/>
          <w:bCs/>
          <w:sz w:val="21"/>
          <w:szCs w:val="21"/>
        </w:rPr>
        <w:t>svurdering</w:t>
      </w:r>
      <w:r w:rsidR="726D9E15">
        <w:br/>
      </w:r>
      <w:r w:rsidRPr="20E75D0A">
        <w:rPr>
          <w:rFonts w:ascii="Segoe UI" w:eastAsia="Segoe UI" w:hAnsi="Segoe UI" w:cs="Segoe UI"/>
          <w:sz w:val="21"/>
          <w:szCs w:val="21"/>
        </w:rPr>
        <w:t xml:space="preserve"> Hvordan vurderer leverandøren etterspørselen i markedet for sak- og arkivløsninger som ikke er tett koblet til Microsoft-plattformen?</w:t>
      </w:r>
    </w:p>
    <w:p w14:paraId="21DA8FD6" w14:textId="61F411EE" w:rsidR="0005169E" w:rsidRPr="00921F27" w:rsidRDefault="2140F81D" w:rsidP="005B27B4">
      <w:pPr>
        <w:pStyle w:val="Listeavsnitt"/>
        <w:numPr>
          <w:ilvl w:val="0"/>
          <w:numId w:val="7"/>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Oppleves dette som et økende, stabilt eller marginalt behov?</w:t>
      </w:r>
    </w:p>
    <w:p w14:paraId="59ABC9E6" w14:textId="3B97B23D" w:rsidR="0005169E" w:rsidRPr="00921F27" w:rsidRDefault="2140F81D" w:rsidP="005B27B4">
      <w:pPr>
        <w:pStyle w:val="Listeavsnitt"/>
        <w:numPr>
          <w:ilvl w:val="0"/>
          <w:numId w:val="7"/>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Hvilke kundesegmenter driver eventuelt denne etterspørselen?</w:t>
      </w:r>
    </w:p>
    <w:p w14:paraId="7A09CFA8" w14:textId="307341E4" w:rsidR="0005169E" w:rsidRPr="00921F27" w:rsidRDefault="0005169E" w:rsidP="20E75D0A">
      <w:pPr>
        <w:spacing w:before="0" w:after="0" w:line="300" w:lineRule="auto"/>
      </w:pPr>
    </w:p>
    <w:p w14:paraId="68586F34" w14:textId="4850E5CD" w:rsidR="0005169E" w:rsidRPr="00921F27" w:rsidRDefault="2140F81D" w:rsidP="20E75D0A">
      <w:pPr>
        <w:pStyle w:val="Overskrift2"/>
        <w:spacing w:before="261" w:after="261" w:line="300" w:lineRule="auto"/>
        <w:rPr>
          <w:rFonts w:ascii="Segoe UI" w:eastAsia="Segoe UI" w:hAnsi="Segoe UI" w:cs="Segoe UI"/>
          <w:sz w:val="31"/>
          <w:szCs w:val="31"/>
        </w:rPr>
      </w:pPr>
      <w:bookmarkStart w:id="75" w:name="_Toc231986778"/>
      <w:r w:rsidRPr="20E75D0A">
        <w:rPr>
          <w:rFonts w:ascii="Segoe UI" w:eastAsia="Segoe UI" w:hAnsi="Segoe UI" w:cs="Segoe UI"/>
          <w:sz w:val="31"/>
          <w:szCs w:val="31"/>
        </w:rPr>
        <w:t>Faktisk støtte i da</w:t>
      </w:r>
      <w:r w:rsidR="2A8DF6B0" w:rsidRPr="20E75D0A">
        <w:rPr>
          <w:rFonts w:ascii="Segoe UI" w:eastAsia="Segoe UI" w:hAnsi="Segoe UI" w:cs="Segoe UI"/>
          <w:sz w:val="31"/>
          <w:szCs w:val="31"/>
        </w:rPr>
        <w:t>g</w:t>
      </w:r>
      <w:bookmarkEnd w:id="75"/>
    </w:p>
    <w:p w14:paraId="663CD2F4" w14:textId="3EA08F61" w:rsidR="0005169E" w:rsidRPr="00921F27" w:rsidRDefault="2140F81D" w:rsidP="20E75D0A">
      <w:pPr>
        <w:spacing w:before="210" w:after="210" w:line="300" w:lineRule="auto"/>
        <w:rPr>
          <w:rFonts w:ascii="Segoe UI" w:eastAsia="Segoe UI" w:hAnsi="Segoe UI" w:cs="Segoe UI"/>
          <w:sz w:val="21"/>
          <w:szCs w:val="21"/>
        </w:rPr>
      </w:pPr>
      <w:r w:rsidRPr="20E75D0A">
        <w:rPr>
          <w:rFonts w:ascii="Segoe UI" w:eastAsia="Segoe UI" w:hAnsi="Segoe UI" w:cs="Segoe UI"/>
          <w:b/>
          <w:bCs/>
          <w:sz w:val="21"/>
          <w:szCs w:val="21"/>
        </w:rPr>
        <w:t>1. Dagens funksjonelle støtte</w:t>
      </w:r>
      <w:r w:rsidR="726D9E15">
        <w:br/>
      </w:r>
      <w:r w:rsidRPr="20E75D0A">
        <w:rPr>
          <w:rFonts w:ascii="Segoe UI" w:eastAsia="Segoe UI" w:hAnsi="Segoe UI" w:cs="Segoe UI"/>
          <w:sz w:val="21"/>
          <w:szCs w:val="21"/>
        </w:rPr>
        <w:t xml:space="preserve"> Hvilken funksjonalitet i leverandørens sak- og arkivløsning kan i dag benyttes </w:t>
      </w:r>
      <w:r w:rsidRPr="20E75D0A">
        <w:rPr>
          <w:rFonts w:ascii="Segoe UI" w:eastAsia="Segoe UI" w:hAnsi="Segoe UI" w:cs="Segoe UI"/>
          <w:b/>
          <w:bCs/>
          <w:sz w:val="21"/>
          <w:szCs w:val="21"/>
        </w:rPr>
        <w:t>uten</w:t>
      </w:r>
      <w:r w:rsidRPr="20E75D0A">
        <w:rPr>
          <w:rFonts w:ascii="Segoe UI" w:eastAsia="Segoe UI" w:hAnsi="Segoe UI" w:cs="Segoe UI"/>
          <w:sz w:val="21"/>
          <w:szCs w:val="21"/>
        </w:rPr>
        <w:t xml:space="preserve"> Microsoft som underliggende samhandlings- og kontorstøtteplattform?</w:t>
      </w:r>
    </w:p>
    <w:p w14:paraId="296485A9" w14:textId="69D8A93B" w:rsidR="0005169E" w:rsidRPr="00921F27" w:rsidRDefault="2140F81D" w:rsidP="20E75D0A">
      <w:pPr>
        <w:spacing w:before="210" w:after="210" w:line="300" w:lineRule="auto"/>
      </w:pPr>
      <w:r w:rsidRPr="20E75D0A">
        <w:rPr>
          <w:rFonts w:ascii="Segoe UI" w:eastAsia="Segoe UI" w:hAnsi="Segoe UI" w:cs="Segoe UI"/>
          <w:sz w:val="21"/>
          <w:szCs w:val="21"/>
        </w:rPr>
        <w:t>Beskriv konkret:</w:t>
      </w:r>
    </w:p>
    <w:p w14:paraId="287FE34E" w14:textId="33A3B4A4" w:rsidR="0005169E" w:rsidRPr="00921F27" w:rsidRDefault="2140F81D" w:rsidP="005B27B4">
      <w:pPr>
        <w:pStyle w:val="Listeavsnitt"/>
        <w:numPr>
          <w:ilvl w:val="0"/>
          <w:numId w:val="6"/>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lastRenderedPageBreak/>
        <w:t>hvilke funksjoner som er fullt støttet</w:t>
      </w:r>
      <w:r w:rsidR="5F03D34A" w:rsidRPr="20E75D0A">
        <w:rPr>
          <w:rFonts w:ascii="Segoe UI" w:eastAsia="Segoe UI" w:hAnsi="Segoe UI" w:cs="Segoe UI"/>
          <w:b w:val="0"/>
          <w:sz w:val="21"/>
          <w:szCs w:val="21"/>
        </w:rPr>
        <w:t xml:space="preserve"> (og hva slags teknologiske føringer og begrensninger innebærer dette eventuelt)</w:t>
      </w:r>
    </w:p>
    <w:p w14:paraId="3BC6F747" w14:textId="3FFED536" w:rsidR="0005169E" w:rsidRPr="00921F27" w:rsidRDefault="2140F81D" w:rsidP="005B27B4">
      <w:pPr>
        <w:pStyle w:val="Listeavsnitt"/>
        <w:numPr>
          <w:ilvl w:val="0"/>
          <w:numId w:val="6"/>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hvilke funksjoner som har redusert funksjonalitet</w:t>
      </w:r>
    </w:p>
    <w:p w14:paraId="66647B90" w14:textId="0CA51A6A" w:rsidR="0005169E" w:rsidRPr="00921F27" w:rsidRDefault="2140F81D" w:rsidP="005B27B4">
      <w:pPr>
        <w:pStyle w:val="Listeavsnitt"/>
        <w:numPr>
          <w:ilvl w:val="0"/>
          <w:numId w:val="6"/>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hvilke funksjoner som ikke er tilgjengelige</w:t>
      </w:r>
    </w:p>
    <w:p w14:paraId="2E4B294F" w14:textId="08D42777" w:rsidR="0005169E" w:rsidRPr="00921F27" w:rsidRDefault="2140F81D" w:rsidP="20E75D0A">
      <w:pPr>
        <w:spacing w:before="210" w:after="210" w:line="300" w:lineRule="auto"/>
      </w:pPr>
      <w:r w:rsidRPr="20E75D0A">
        <w:rPr>
          <w:rFonts w:ascii="Segoe UI" w:eastAsia="Segoe UI" w:hAnsi="Segoe UI" w:cs="Segoe UI"/>
          <w:b/>
          <w:bCs/>
          <w:sz w:val="21"/>
          <w:szCs w:val="21"/>
        </w:rPr>
        <w:t>2. Avhengigheter</w:t>
      </w:r>
      <w:r w:rsidR="726D9E15">
        <w:br/>
      </w:r>
      <w:r w:rsidRPr="20E75D0A">
        <w:rPr>
          <w:rFonts w:ascii="Segoe UI" w:eastAsia="Segoe UI" w:hAnsi="Segoe UI" w:cs="Segoe UI"/>
          <w:sz w:val="21"/>
          <w:szCs w:val="21"/>
        </w:rPr>
        <w:t xml:space="preserve"> Hvilke deler av løsningen har i dag tekniske eller arkitektoniske avhengigheter til Microsoft-plattformen (f.eks. identitet, dokumentproduksjon, samhandling, automatisering)?</w:t>
      </w:r>
    </w:p>
    <w:p w14:paraId="3ACCEB49" w14:textId="11D7B6E3" w:rsidR="0005169E" w:rsidRPr="00921F27" w:rsidRDefault="0005169E" w:rsidP="20E75D0A">
      <w:pPr>
        <w:spacing w:before="0" w:after="0" w:line="300" w:lineRule="auto"/>
      </w:pPr>
    </w:p>
    <w:p w14:paraId="557A95CE" w14:textId="39FAA84A" w:rsidR="0005169E" w:rsidRPr="00921F27" w:rsidRDefault="2140F81D" w:rsidP="20E75D0A">
      <w:pPr>
        <w:pStyle w:val="Overskrift2"/>
        <w:spacing w:before="261" w:after="261" w:line="300" w:lineRule="auto"/>
      </w:pPr>
      <w:bookmarkStart w:id="76" w:name="_Toc231986779"/>
      <w:r w:rsidRPr="20E75D0A">
        <w:rPr>
          <w:rFonts w:ascii="Segoe UI" w:eastAsia="Segoe UI" w:hAnsi="Segoe UI" w:cs="Segoe UI"/>
          <w:sz w:val="31"/>
          <w:szCs w:val="31"/>
        </w:rPr>
        <w:t>Planer på kort og mellomlang sikt</w:t>
      </w:r>
      <w:bookmarkEnd w:id="76"/>
      <w:r w:rsidRPr="20E75D0A">
        <w:rPr>
          <w:rFonts w:ascii="Segoe UI" w:eastAsia="Segoe UI" w:hAnsi="Segoe UI" w:cs="Segoe UI"/>
          <w:sz w:val="31"/>
          <w:szCs w:val="31"/>
        </w:rPr>
        <w:t xml:space="preserve"> </w:t>
      </w:r>
    </w:p>
    <w:p w14:paraId="56AB1634" w14:textId="76A28A47" w:rsidR="0005169E" w:rsidRPr="00921F27" w:rsidRDefault="20E75D0A" w:rsidP="20E75D0A">
      <w:pPr>
        <w:spacing w:before="210" w:after="210" w:line="300" w:lineRule="auto"/>
        <w:rPr>
          <w:rFonts w:ascii="Segoe UI" w:eastAsia="Segoe UI" w:hAnsi="Segoe UI" w:cs="Segoe UI"/>
          <w:sz w:val="21"/>
          <w:szCs w:val="21"/>
        </w:rPr>
      </w:pPr>
      <w:r w:rsidRPr="20E75D0A">
        <w:rPr>
          <w:rFonts w:ascii="Segoe UI" w:eastAsia="Segoe UI" w:hAnsi="Segoe UI" w:cs="Segoe UI"/>
          <w:b/>
          <w:bCs/>
          <w:sz w:val="21"/>
          <w:szCs w:val="21"/>
        </w:rPr>
        <w:t xml:space="preserve">1. </w:t>
      </w:r>
      <w:r w:rsidR="2140F81D" w:rsidRPr="20E75D0A">
        <w:rPr>
          <w:rFonts w:ascii="Segoe UI" w:eastAsia="Segoe UI" w:hAnsi="Segoe UI" w:cs="Segoe UI"/>
          <w:b/>
          <w:bCs/>
          <w:sz w:val="21"/>
          <w:szCs w:val="21"/>
        </w:rPr>
        <w:t>Planlagt støtte</w:t>
      </w:r>
      <w:r w:rsidR="726D9E15">
        <w:br/>
      </w:r>
      <w:r w:rsidR="2140F81D" w:rsidRPr="20E75D0A">
        <w:rPr>
          <w:rFonts w:ascii="Segoe UI" w:eastAsia="Segoe UI" w:hAnsi="Segoe UI" w:cs="Segoe UI"/>
          <w:sz w:val="21"/>
          <w:szCs w:val="21"/>
        </w:rPr>
        <w:t xml:space="preserve"> Har leverandøren konkrete planer for å tilby en funksjonelt fullverdig sak- og arkivløsning uten Microsoft som samhandlings- og kontorstøtteplattform?</w:t>
      </w:r>
    </w:p>
    <w:p w14:paraId="0646A64F" w14:textId="4E8749D4" w:rsidR="0005169E" w:rsidRPr="00921F27" w:rsidRDefault="2140F81D" w:rsidP="005B27B4">
      <w:pPr>
        <w:pStyle w:val="Listeavsnitt"/>
        <w:numPr>
          <w:ilvl w:val="0"/>
          <w:numId w:val="5"/>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Ja / Nei / Under vurdering</w:t>
      </w:r>
    </w:p>
    <w:p w14:paraId="7AE8446D" w14:textId="5D4B04D9" w:rsidR="0005169E" w:rsidRPr="00921F27" w:rsidRDefault="2140F81D" w:rsidP="005B27B4">
      <w:pPr>
        <w:pStyle w:val="Listeavsnitt"/>
        <w:numPr>
          <w:ilvl w:val="0"/>
          <w:numId w:val="5"/>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 xml:space="preserve">Dersom ja eller under vurdering: </w:t>
      </w:r>
    </w:p>
    <w:p w14:paraId="6C275473" w14:textId="37D963C4" w:rsidR="0005169E" w:rsidRPr="00921F27" w:rsidRDefault="2140F81D" w:rsidP="005B27B4">
      <w:pPr>
        <w:pStyle w:val="Listeavsnitt"/>
        <w:numPr>
          <w:ilvl w:val="1"/>
          <w:numId w:val="5"/>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Hva er planlagt støttet?</w:t>
      </w:r>
    </w:p>
    <w:p w14:paraId="48F409B1" w14:textId="3E3A87B2" w:rsidR="0005169E" w:rsidRPr="00921F27" w:rsidRDefault="2140F81D" w:rsidP="005B27B4">
      <w:pPr>
        <w:pStyle w:val="Listeavsnitt"/>
        <w:numPr>
          <w:ilvl w:val="1"/>
          <w:numId w:val="5"/>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Hvilken tidshorisont (0–2 år / 3–5 år)?</w:t>
      </w:r>
    </w:p>
    <w:p w14:paraId="6FA0B543" w14:textId="763F7557" w:rsidR="0005169E" w:rsidRPr="00921F27" w:rsidRDefault="2140F81D" w:rsidP="005B27B4">
      <w:pPr>
        <w:pStyle w:val="Listeavsnitt"/>
        <w:numPr>
          <w:ilvl w:val="1"/>
          <w:numId w:val="5"/>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Er dette besluttet, finansiert og prioritert?</w:t>
      </w:r>
    </w:p>
    <w:p w14:paraId="52581374" w14:textId="240D3015" w:rsidR="0005169E" w:rsidRPr="00921F27" w:rsidRDefault="2140F81D" w:rsidP="20E75D0A">
      <w:pPr>
        <w:spacing w:before="210" w:after="210" w:line="300" w:lineRule="auto"/>
      </w:pPr>
      <w:r w:rsidRPr="20E75D0A">
        <w:rPr>
          <w:rFonts w:ascii="Segoe UI" w:eastAsia="Segoe UI" w:hAnsi="Segoe UI" w:cs="Segoe UI"/>
          <w:b/>
          <w:bCs/>
          <w:sz w:val="21"/>
          <w:szCs w:val="21"/>
        </w:rPr>
        <w:t xml:space="preserve">2. </w:t>
      </w:r>
      <w:proofErr w:type="spellStart"/>
      <w:r w:rsidRPr="20E75D0A">
        <w:rPr>
          <w:rFonts w:ascii="Segoe UI" w:eastAsia="Segoe UI" w:hAnsi="Segoe UI" w:cs="Segoe UI"/>
          <w:b/>
          <w:bCs/>
          <w:sz w:val="21"/>
          <w:szCs w:val="21"/>
        </w:rPr>
        <w:t>Roadmap</w:t>
      </w:r>
      <w:proofErr w:type="spellEnd"/>
      <w:r w:rsidRPr="20E75D0A">
        <w:rPr>
          <w:rFonts w:ascii="Segoe UI" w:eastAsia="Segoe UI" w:hAnsi="Segoe UI" w:cs="Segoe UI"/>
          <w:b/>
          <w:bCs/>
          <w:sz w:val="21"/>
          <w:szCs w:val="21"/>
        </w:rPr>
        <w:t xml:space="preserve"> og forpliktelse</w:t>
      </w:r>
      <w:r w:rsidR="726D9E15">
        <w:br/>
      </w:r>
      <w:r w:rsidRPr="20E75D0A">
        <w:rPr>
          <w:rFonts w:ascii="Segoe UI" w:eastAsia="Segoe UI" w:hAnsi="Segoe UI" w:cs="Segoe UI"/>
          <w:sz w:val="21"/>
          <w:szCs w:val="21"/>
        </w:rPr>
        <w:t xml:space="preserve"> Er støtte for alternative plattformer en del av leverandørens </w:t>
      </w:r>
      <w:r w:rsidRPr="20E75D0A">
        <w:rPr>
          <w:rFonts w:ascii="Segoe UI" w:eastAsia="Segoe UI" w:hAnsi="Segoe UI" w:cs="Segoe UI"/>
          <w:b/>
          <w:bCs/>
          <w:sz w:val="21"/>
          <w:szCs w:val="21"/>
        </w:rPr>
        <w:t xml:space="preserve">offisielle </w:t>
      </w:r>
      <w:proofErr w:type="spellStart"/>
      <w:r w:rsidRPr="20E75D0A">
        <w:rPr>
          <w:rFonts w:ascii="Segoe UI" w:eastAsia="Segoe UI" w:hAnsi="Segoe UI" w:cs="Segoe UI"/>
          <w:b/>
          <w:bCs/>
          <w:sz w:val="21"/>
          <w:szCs w:val="21"/>
        </w:rPr>
        <w:t>roadmap</w:t>
      </w:r>
      <w:proofErr w:type="spellEnd"/>
      <w:r w:rsidRPr="20E75D0A">
        <w:rPr>
          <w:rFonts w:ascii="Segoe UI" w:eastAsia="Segoe UI" w:hAnsi="Segoe UI" w:cs="Segoe UI"/>
          <w:sz w:val="21"/>
          <w:szCs w:val="21"/>
        </w:rPr>
        <w:t>, eller forutsetter dette:</w:t>
      </w:r>
    </w:p>
    <w:p w14:paraId="767DD34E" w14:textId="4E5BA1E0" w:rsidR="0005169E" w:rsidRPr="00921F27" w:rsidRDefault="2140F81D" w:rsidP="005B27B4">
      <w:pPr>
        <w:pStyle w:val="Listeavsnitt"/>
        <w:numPr>
          <w:ilvl w:val="0"/>
          <w:numId w:val="4"/>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særskilt finansiering fra kunde</w:t>
      </w:r>
    </w:p>
    <w:p w14:paraId="1DF385EE" w14:textId="6424A7D7" w:rsidR="0005169E" w:rsidRPr="00921F27" w:rsidRDefault="2140F81D" w:rsidP="005B27B4">
      <w:pPr>
        <w:pStyle w:val="Listeavsnitt"/>
        <w:numPr>
          <w:ilvl w:val="0"/>
          <w:numId w:val="4"/>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kundespesifikke tilpasninger</w:t>
      </w:r>
    </w:p>
    <w:p w14:paraId="4325AD19" w14:textId="36DC330C" w:rsidR="0005169E" w:rsidRPr="00921F27" w:rsidRDefault="2140F81D" w:rsidP="005B27B4">
      <w:pPr>
        <w:pStyle w:val="Listeavsnitt"/>
        <w:numPr>
          <w:ilvl w:val="0"/>
          <w:numId w:val="4"/>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 xml:space="preserve">egen avtale utenfor standard </w:t>
      </w:r>
      <w:proofErr w:type="spellStart"/>
      <w:r w:rsidRPr="20E75D0A">
        <w:rPr>
          <w:rFonts w:ascii="Segoe UI" w:eastAsia="Segoe UI" w:hAnsi="Segoe UI" w:cs="Segoe UI"/>
          <w:b w:val="0"/>
          <w:sz w:val="21"/>
          <w:szCs w:val="21"/>
        </w:rPr>
        <w:t>SaaS</w:t>
      </w:r>
      <w:proofErr w:type="spellEnd"/>
      <w:r w:rsidRPr="20E75D0A">
        <w:rPr>
          <w:rFonts w:ascii="Segoe UI" w:eastAsia="Segoe UI" w:hAnsi="Segoe UI" w:cs="Segoe UI"/>
          <w:b w:val="0"/>
          <w:sz w:val="21"/>
          <w:szCs w:val="21"/>
        </w:rPr>
        <w:t>-leveranse</w:t>
      </w:r>
    </w:p>
    <w:p w14:paraId="45B1725D" w14:textId="6AE08738" w:rsidR="0005169E" w:rsidRPr="00921F27" w:rsidRDefault="0005169E" w:rsidP="20E75D0A">
      <w:pPr>
        <w:spacing w:before="0" w:after="0" w:line="300" w:lineRule="auto"/>
      </w:pPr>
    </w:p>
    <w:p w14:paraId="6AB8A1D2" w14:textId="457FD4B0" w:rsidR="0005169E" w:rsidRPr="00921F27" w:rsidRDefault="2140F81D" w:rsidP="20E75D0A">
      <w:pPr>
        <w:pStyle w:val="Overskrift2"/>
        <w:spacing w:before="261" w:after="261" w:line="300" w:lineRule="auto"/>
        <w:rPr>
          <w:rFonts w:ascii="Segoe UI" w:eastAsia="Segoe UI" w:hAnsi="Segoe UI" w:cs="Segoe UI"/>
          <w:sz w:val="31"/>
          <w:szCs w:val="31"/>
        </w:rPr>
      </w:pPr>
      <w:bookmarkStart w:id="77" w:name="_Toc231986780"/>
      <w:r w:rsidRPr="20E75D0A">
        <w:rPr>
          <w:rFonts w:ascii="Segoe UI" w:eastAsia="Segoe UI" w:hAnsi="Segoe UI" w:cs="Segoe UI"/>
          <w:sz w:val="31"/>
          <w:szCs w:val="31"/>
        </w:rPr>
        <w:t>Kommersiell og teknologisk realisme</w:t>
      </w:r>
      <w:bookmarkEnd w:id="77"/>
    </w:p>
    <w:p w14:paraId="3174AF9E" w14:textId="286D176F" w:rsidR="0005169E" w:rsidRPr="00921F27" w:rsidRDefault="2140F81D" w:rsidP="20E75D0A">
      <w:pPr>
        <w:spacing w:before="210" w:after="210" w:line="300" w:lineRule="auto"/>
      </w:pPr>
      <w:r w:rsidRPr="20E75D0A">
        <w:rPr>
          <w:rFonts w:ascii="Segoe UI" w:eastAsia="Segoe UI" w:hAnsi="Segoe UI" w:cs="Segoe UI"/>
          <w:b/>
          <w:bCs/>
          <w:sz w:val="21"/>
          <w:szCs w:val="21"/>
        </w:rPr>
        <w:t>1. Kommersiell bærekraft</w:t>
      </w:r>
      <w:r w:rsidR="726D9E15">
        <w:br/>
      </w:r>
      <w:r w:rsidRPr="20E75D0A">
        <w:rPr>
          <w:rFonts w:ascii="Segoe UI" w:eastAsia="Segoe UI" w:hAnsi="Segoe UI" w:cs="Segoe UI"/>
          <w:sz w:val="21"/>
          <w:szCs w:val="21"/>
        </w:rPr>
        <w:t xml:space="preserve"> Hvordan vurderer leverandøren den kommersielle bærekraften i å tilby sak- og arkivløsninger uavhengig av Microsoft-plattformen?</w:t>
      </w:r>
    </w:p>
    <w:p w14:paraId="6A2A9341" w14:textId="73BF3714" w:rsidR="0005169E" w:rsidRPr="00921F27" w:rsidRDefault="2140F81D" w:rsidP="005B27B4">
      <w:pPr>
        <w:pStyle w:val="Listeavsnitt"/>
        <w:numPr>
          <w:ilvl w:val="0"/>
          <w:numId w:val="3"/>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Forutsetter dette et tilstrekkelig volum av kunder?</w:t>
      </w:r>
    </w:p>
    <w:p w14:paraId="5C4F94A0" w14:textId="5821FBEF" w:rsidR="0005169E" w:rsidRPr="00921F27" w:rsidRDefault="2140F81D" w:rsidP="005B27B4">
      <w:pPr>
        <w:pStyle w:val="Listeavsnitt"/>
        <w:numPr>
          <w:ilvl w:val="0"/>
          <w:numId w:val="3"/>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Vil slike løsninger inngå i standard produkt, eller prises særskilt?</w:t>
      </w:r>
    </w:p>
    <w:p w14:paraId="27AA3364" w14:textId="7AB20B81" w:rsidR="0005169E" w:rsidRPr="00921F27" w:rsidRDefault="2140F81D" w:rsidP="20E75D0A">
      <w:pPr>
        <w:spacing w:before="210" w:after="210" w:line="300" w:lineRule="auto"/>
      </w:pPr>
      <w:r w:rsidRPr="20E75D0A">
        <w:rPr>
          <w:rFonts w:ascii="Segoe UI" w:eastAsia="Segoe UI" w:hAnsi="Segoe UI" w:cs="Segoe UI"/>
          <w:b/>
          <w:bCs/>
          <w:sz w:val="21"/>
          <w:szCs w:val="21"/>
        </w:rPr>
        <w:lastRenderedPageBreak/>
        <w:t>2. Kostnad og risiko</w:t>
      </w:r>
      <w:r w:rsidR="726D9E15">
        <w:br/>
      </w:r>
      <w:r w:rsidRPr="20E75D0A">
        <w:rPr>
          <w:rFonts w:ascii="Segoe UI" w:eastAsia="Segoe UI" w:hAnsi="Segoe UI" w:cs="Segoe UI"/>
          <w:sz w:val="21"/>
          <w:szCs w:val="21"/>
        </w:rPr>
        <w:t xml:space="preserve"> Hvordan vurderer leverandøren:</w:t>
      </w:r>
    </w:p>
    <w:p w14:paraId="0219ECFB" w14:textId="5316A2D7" w:rsidR="0005169E" w:rsidRPr="00921F27" w:rsidRDefault="2140F81D" w:rsidP="005B27B4">
      <w:pPr>
        <w:pStyle w:val="Listeavsnitt"/>
        <w:numPr>
          <w:ilvl w:val="0"/>
          <w:numId w:val="2"/>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 xml:space="preserve">kostnadsnivået </w:t>
      </w:r>
      <w:r w:rsidR="00095A77">
        <w:rPr>
          <w:rFonts w:ascii="Segoe UI" w:eastAsia="Segoe UI" w:hAnsi="Segoe UI" w:cs="Segoe UI"/>
          <w:b w:val="0"/>
          <w:sz w:val="21"/>
          <w:szCs w:val="21"/>
        </w:rPr>
        <w:t xml:space="preserve">og prismodeller </w:t>
      </w:r>
      <w:r w:rsidRPr="20E75D0A">
        <w:rPr>
          <w:rFonts w:ascii="Segoe UI" w:eastAsia="Segoe UI" w:hAnsi="Segoe UI" w:cs="Segoe UI"/>
          <w:b w:val="0"/>
          <w:sz w:val="21"/>
          <w:szCs w:val="21"/>
        </w:rPr>
        <w:t>ved overgang til alternative plattformer</w:t>
      </w:r>
    </w:p>
    <w:p w14:paraId="7CB609DE" w14:textId="75DD0F0A" w:rsidR="0005169E" w:rsidRPr="00921F27" w:rsidRDefault="2140F81D" w:rsidP="005B27B4">
      <w:pPr>
        <w:pStyle w:val="Listeavsnitt"/>
        <w:numPr>
          <w:ilvl w:val="0"/>
          <w:numId w:val="2"/>
        </w:numPr>
        <w:spacing w:after="0" w:line="300" w:lineRule="auto"/>
        <w:rPr>
          <w:rFonts w:ascii="Segoe UI" w:eastAsia="Segoe UI" w:hAnsi="Segoe UI" w:cs="Segoe UI"/>
          <w:b w:val="0"/>
          <w:sz w:val="21"/>
          <w:szCs w:val="21"/>
        </w:rPr>
      </w:pPr>
      <w:r w:rsidRPr="20E75D0A">
        <w:rPr>
          <w:rFonts w:ascii="Segoe UI" w:eastAsia="Segoe UI" w:hAnsi="Segoe UI" w:cs="Segoe UI"/>
          <w:b w:val="0"/>
          <w:sz w:val="21"/>
          <w:szCs w:val="21"/>
        </w:rPr>
        <w:t>risiko for funksjonsbortfall, redusert modenhet eller lavere innovasjonstakt</w:t>
      </w:r>
      <w:r w:rsidR="5CE70763" w:rsidRPr="20E75D0A">
        <w:rPr>
          <w:rFonts w:ascii="Segoe UI" w:eastAsia="Segoe UI" w:hAnsi="Segoe UI" w:cs="Segoe UI"/>
          <w:b w:val="0"/>
          <w:sz w:val="21"/>
          <w:szCs w:val="21"/>
        </w:rPr>
        <w:t xml:space="preserve"> i sakarkiv-løsningen,</w:t>
      </w:r>
      <w:r w:rsidRPr="20E75D0A">
        <w:rPr>
          <w:rFonts w:ascii="Segoe UI" w:eastAsia="Segoe UI" w:hAnsi="Segoe UI" w:cs="Segoe UI"/>
          <w:b w:val="0"/>
          <w:sz w:val="21"/>
          <w:szCs w:val="21"/>
        </w:rPr>
        <w:t xml:space="preserve"> sammenlignet med </w:t>
      </w:r>
      <w:r w:rsidR="08CD3EDF" w:rsidRPr="20E75D0A">
        <w:rPr>
          <w:rFonts w:ascii="Segoe UI" w:eastAsia="Segoe UI" w:hAnsi="Segoe UI" w:cs="Segoe UI"/>
          <w:b w:val="0"/>
          <w:sz w:val="21"/>
          <w:szCs w:val="21"/>
        </w:rPr>
        <w:t xml:space="preserve">dersom Nav beholder </w:t>
      </w:r>
      <w:r w:rsidRPr="20E75D0A">
        <w:rPr>
          <w:rFonts w:ascii="Segoe UI" w:eastAsia="Segoe UI" w:hAnsi="Segoe UI" w:cs="Segoe UI"/>
          <w:b w:val="0"/>
          <w:sz w:val="21"/>
          <w:szCs w:val="21"/>
        </w:rPr>
        <w:t>Microsoft-baserte løsninger?</w:t>
      </w:r>
    </w:p>
    <w:p w14:paraId="0AF593FC" w14:textId="67FAF348" w:rsidR="0005169E" w:rsidRPr="00921F27" w:rsidRDefault="683F2C83" w:rsidP="20E75D0A">
      <w:pPr>
        <w:spacing w:before="0" w:after="200" w:line="276" w:lineRule="auto"/>
      </w:pPr>
      <w:r w:rsidRPr="20E75D0A">
        <w:rPr>
          <w:rFonts w:ascii="Cambria" w:eastAsia="Cambria" w:hAnsi="Cambria" w:cs="Cambria"/>
          <w:sz w:val="22"/>
          <w:szCs w:val="22"/>
        </w:rPr>
        <w:t xml:space="preserve"> </w:t>
      </w:r>
    </w:p>
    <w:p w14:paraId="0D3F0BF5" w14:textId="4A826C39" w:rsidR="0005169E" w:rsidRPr="00921F27" w:rsidRDefault="683F2C83" w:rsidP="20E75D0A">
      <w:pPr>
        <w:pStyle w:val="Overskrift1"/>
      </w:pPr>
      <w:r w:rsidRPr="20E75D0A">
        <w:t xml:space="preserve"> </w:t>
      </w:r>
      <w:bookmarkStart w:id="78" w:name="_Toc231986781"/>
      <w:r w:rsidRPr="20E75D0A">
        <w:t>Videre prosess</w:t>
      </w:r>
      <w:bookmarkEnd w:id="78"/>
    </w:p>
    <w:p w14:paraId="7B133132" w14:textId="362F8A9A" w:rsidR="0005169E" w:rsidRPr="00921F27" w:rsidRDefault="683F2C83" w:rsidP="20E75D0A">
      <w:pPr>
        <w:spacing w:before="0" w:after="200" w:line="276" w:lineRule="auto"/>
      </w:pPr>
      <w:r w:rsidRPr="20E75D0A">
        <w:rPr>
          <w:rFonts w:ascii="Cambria" w:eastAsia="Cambria" w:hAnsi="Cambria" w:cs="Cambria"/>
          <w:sz w:val="22"/>
          <w:szCs w:val="22"/>
        </w:rPr>
        <w:t>Svarene vil danne grunnlag for videre dialog, og eventuelle konkurranser.</w:t>
      </w:r>
    </w:p>
    <w:p w14:paraId="5CB04A47" w14:textId="3E40974B" w:rsidR="0005169E" w:rsidRPr="00921F27" w:rsidRDefault="683F2C83" w:rsidP="20E75D0A">
      <w:pPr>
        <w:spacing w:before="0" w:after="200" w:line="276" w:lineRule="auto"/>
      </w:pPr>
      <w:r w:rsidRPr="20E75D0A">
        <w:rPr>
          <w:rFonts w:ascii="Cambria" w:eastAsia="Cambria" w:hAnsi="Cambria" w:cs="Cambria"/>
          <w:sz w:val="22"/>
          <w:szCs w:val="22"/>
        </w:rPr>
        <w:t xml:space="preserve"> </w:t>
      </w:r>
    </w:p>
    <w:p w14:paraId="009BB25F" w14:textId="08494634" w:rsidR="0005169E" w:rsidRPr="00766AC9" w:rsidRDefault="0005169E" w:rsidP="20E75D0A">
      <w:pPr>
        <w:spacing w:before="0" w:after="200" w:line="276" w:lineRule="auto"/>
        <w:rPr>
          <w:rFonts w:ascii="Cambria" w:eastAsia="Cambria" w:hAnsi="Cambria" w:cs="Cambria"/>
          <w:sz w:val="22"/>
          <w:szCs w:val="22"/>
        </w:rPr>
      </w:pPr>
    </w:p>
    <w:p w14:paraId="630A51B2" w14:textId="4DD5490C" w:rsidR="20E75D0A" w:rsidRDefault="20E75D0A" w:rsidP="20E75D0A"/>
    <w:sectPr w:rsidR="20E75D0A" w:rsidSect="00014C83">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8A98" w14:textId="77777777" w:rsidR="00971BF4" w:rsidRPr="0022468F" w:rsidRDefault="00971BF4">
      <w:pPr>
        <w:spacing w:before="0" w:after="0"/>
      </w:pPr>
      <w:r w:rsidRPr="0022468F">
        <w:separator/>
      </w:r>
    </w:p>
  </w:endnote>
  <w:endnote w:type="continuationSeparator" w:id="0">
    <w:p w14:paraId="252784AA" w14:textId="77777777" w:rsidR="00971BF4" w:rsidRPr="0022468F" w:rsidRDefault="00971BF4">
      <w:pPr>
        <w:spacing w:before="0" w:after="0"/>
      </w:pPr>
      <w:r w:rsidRPr="0022468F">
        <w:continuationSeparator/>
      </w:r>
    </w:p>
  </w:endnote>
  <w:endnote w:type="continuationNotice" w:id="1">
    <w:p w14:paraId="7A72860E" w14:textId="77777777" w:rsidR="00971BF4" w:rsidRPr="0022468F" w:rsidRDefault="00971B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Old Style">
    <w:altName w:val="Times New Roman"/>
    <w:charset w:val="00"/>
    <w:family w:val="roman"/>
    <w:pitch w:val="variable"/>
  </w:font>
  <w:font w:name="New Century Schlbk">
    <w:altName w:val="Calibri"/>
    <w:charset w:val="00"/>
    <w:family w:val="auto"/>
    <w:pitch w:val="variable"/>
  </w:font>
  <w:font w:name="DepCentury Old Style">
    <w:altName w:val="Times New Roman"/>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4129" w14:textId="77777777" w:rsidR="00CC646E" w:rsidRPr="0022468F" w:rsidRDefault="00000000">
    <w:pPr>
      <w:pStyle w:val="Bunntekst"/>
      <w:jc w:val="center"/>
      <w:rPr>
        <w:lang w:val="nb-NO"/>
      </w:rPr>
    </w:pPr>
    <w:sdt>
      <w:sdtPr>
        <w:rPr>
          <w:lang w:val="nb-NO"/>
        </w:rPr>
        <w:id w:val="-279652912"/>
        <w:docPartObj>
          <w:docPartGallery w:val="Page Numbers (Bottom of Page)"/>
          <w:docPartUnique/>
        </w:docPartObj>
      </w:sdtPr>
      <w:sdtContent>
        <w:r w:rsidR="00CC646E" w:rsidRPr="0022468F">
          <w:rPr>
            <w:lang w:val="nb-NO"/>
          </w:rPr>
          <w:fldChar w:fldCharType="begin"/>
        </w:r>
        <w:r w:rsidR="00CC646E" w:rsidRPr="0022468F">
          <w:rPr>
            <w:lang w:val="nb-NO"/>
          </w:rPr>
          <w:instrText>PAGE   \* MERGEFORMAT</w:instrText>
        </w:r>
        <w:r w:rsidR="00CC646E" w:rsidRPr="0022468F">
          <w:rPr>
            <w:lang w:val="nb-NO"/>
          </w:rPr>
          <w:fldChar w:fldCharType="separate"/>
        </w:r>
        <w:r w:rsidR="005635C6" w:rsidRPr="0022468F">
          <w:rPr>
            <w:lang w:val="nb-NO"/>
          </w:rPr>
          <w:t>4</w:t>
        </w:r>
        <w:r w:rsidR="00CC646E" w:rsidRPr="0022468F">
          <w:rPr>
            <w:lang w:val="nb-NO"/>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7C80B" w14:textId="77777777" w:rsidR="00971BF4" w:rsidRPr="0022468F" w:rsidRDefault="00971BF4">
      <w:pPr>
        <w:spacing w:before="0" w:after="0"/>
      </w:pPr>
      <w:r w:rsidRPr="0022468F">
        <w:separator/>
      </w:r>
    </w:p>
  </w:footnote>
  <w:footnote w:type="continuationSeparator" w:id="0">
    <w:p w14:paraId="299903F5" w14:textId="77777777" w:rsidR="00971BF4" w:rsidRPr="0022468F" w:rsidRDefault="00971BF4">
      <w:pPr>
        <w:spacing w:before="0" w:after="0"/>
      </w:pPr>
      <w:r w:rsidRPr="0022468F">
        <w:continuationSeparator/>
      </w:r>
    </w:p>
  </w:footnote>
  <w:footnote w:type="continuationNotice" w:id="1">
    <w:p w14:paraId="31CF7ED6" w14:textId="77777777" w:rsidR="00971BF4" w:rsidRPr="0022468F" w:rsidRDefault="00971BF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480"/>
      <w:gridCol w:w="3827"/>
      <w:gridCol w:w="1683"/>
      <w:gridCol w:w="1152"/>
    </w:tblGrid>
    <w:tr w:rsidR="002B023C" w:rsidRPr="0022468F" w14:paraId="3F341A2E" w14:textId="77777777" w:rsidTr="75C26065">
      <w:tc>
        <w:tcPr>
          <w:tcW w:w="2480" w:type="dxa"/>
        </w:tcPr>
        <w:p w14:paraId="184F0B17" w14:textId="305AF768" w:rsidR="002B023C" w:rsidRPr="0022468F" w:rsidRDefault="002B023C" w:rsidP="002B023C">
          <w:pPr>
            <w:tabs>
              <w:tab w:val="center" w:pos="4536"/>
              <w:tab w:val="right" w:pos="9072"/>
            </w:tabs>
            <w:spacing w:before="0" w:after="0"/>
            <w:rPr>
              <w:b/>
              <w:bCs/>
              <w:sz w:val="18"/>
              <w:szCs w:val="18"/>
            </w:rPr>
          </w:pPr>
          <w:r w:rsidRPr="0022468F">
            <w:rPr>
              <w:b/>
              <w:bCs/>
              <w:sz w:val="18"/>
              <w:szCs w:val="18"/>
            </w:rPr>
            <w:t>Arbeids- og velferd</w:t>
          </w:r>
          <w:r w:rsidR="00B722BF" w:rsidRPr="0022468F">
            <w:rPr>
              <w:b/>
              <w:bCs/>
              <w:sz w:val="18"/>
              <w:szCs w:val="18"/>
            </w:rPr>
            <w:t>sdirektoratet</w:t>
          </w:r>
        </w:p>
        <w:p w14:paraId="2B694128" w14:textId="6698C77A" w:rsidR="002B023C" w:rsidRPr="0022468F" w:rsidRDefault="002B023C" w:rsidP="002B023C">
          <w:pPr>
            <w:tabs>
              <w:tab w:val="center" w:pos="4536"/>
              <w:tab w:val="right" w:pos="9072"/>
            </w:tabs>
            <w:spacing w:before="0" w:after="0"/>
            <w:rPr>
              <w:b/>
              <w:bCs/>
              <w:sz w:val="18"/>
              <w:szCs w:val="18"/>
            </w:rPr>
          </w:pPr>
        </w:p>
      </w:tc>
      <w:tc>
        <w:tcPr>
          <w:tcW w:w="3827" w:type="dxa"/>
        </w:tcPr>
        <w:p w14:paraId="7FF56029" w14:textId="0F09A83C" w:rsidR="002B023C" w:rsidRPr="0022468F" w:rsidRDefault="001F2852" w:rsidP="002B023C">
          <w:pPr>
            <w:tabs>
              <w:tab w:val="center" w:pos="4536"/>
              <w:tab w:val="right" w:pos="9072"/>
            </w:tabs>
            <w:spacing w:before="0" w:after="0"/>
            <w:jc w:val="center"/>
            <w:rPr>
              <w:b/>
              <w:sz w:val="18"/>
              <w:szCs w:val="18"/>
            </w:rPr>
          </w:pPr>
          <w:r w:rsidRPr="0022468F">
            <w:rPr>
              <w:b/>
              <w:sz w:val="18"/>
              <w:szCs w:val="18"/>
            </w:rPr>
            <w:t xml:space="preserve">Markedsundersøkelse </w:t>
          </w:r>
        </w:p>
        <w:p w14:paraId="037713C9" w14:textId="7BECCFC9" w:rsidR="002B023C" w:rsidRPr="0022468F" w:rsidRDefault="00C64B57" w:rsidP="002B023C">
          <w:pPr>
            <w:tabs>
              <w:tab w:val="center" w:pos="4536"/>
              <w:tab w:val="right" w:pos="9072"/>
            </w:tabs>
            <w:spacing w:before="0" w:after="0"/>
            <w:jc w:val="center"/>
            <w:rPr>
              <w:sz w:val="18"/>
              <w:szCs w:val="18"/>
            </w:rPr>
          </w:pPr>
          <w:proofErr w:type="spellStart"/>
          <w:r>
            <w:rPr>
              <w:b/>
              <w:sz w:val="18"/>
              <w:szCs w:val="18"/>
            </w:rPr>
            <w:t>Noarkbasert</w:t>
          </w:r>
          <w:proofErr w:type="spellEnd"/>
          <w:r>
            <w:rPr>
              <w:b/>
              <w:sz w:val="18"/>
              <w:szCs w:val="18"/>
            </w:rPr>
            <w:t xml:space="preserve"> </w:t>
          </w:r>
          <w:proofErr w:type="spellStart"/>
          <w:r>
            <w:rPr>
              <w:b/>
              <w:sz w:val="18"/>
              <w:szCs w:val="18"/>
            </w:rPr>
            <w:t>saksarkiv</w:t>
          </w:r>
          <w:proofErr w:type="spellEnd"/>
        </w:p>
      </w:tc>
      <w:tc>
        <w:tcPr>
          <w:tcW w:w="1683" w:type="dxa"/>
        </w:tcPr>
        <w:p w14:paraId="0A3EC87C" w14:textId="77777777" w:rsidR="002B023C" w:rsidRPr="0022468F" w:rsidRDefault="002B023C" w:rsidP="002B023C">
          <w:pPr>
            <w:tabs>
              <w:tab w:val="center" w:pos="4536"/>
              <w:tab w:val="right" w:pos="9072"/>
            </w:tabs>
            <w:spacing w:before="0" w:after="0"/>
            <w:jc w:val="right"/>
            <w:rPr>
              <w:sz w:val="18"/>
              <w:szCs w:val="18"/>
            </w:rPr>
          </w:pPr>
          <w:r w:rsidRPr="0022468F">
            <w:rPr>
              <w:sz w:val="18"/>
              <w:szCs w:val="18"/>
            </w:rPr>
            <w:t>Side:</w:t>
          </w:r>
        </w:p>
        <w:p w14:paraId="259DF4F2" w14:textId="77777777" w:rsidR="002B023C" w:rsidRPr="0022468F" w:rsidRDefault="002B023C" w:rsidP="002B023C">
          <w:pPr>
            <w:tabs>
              <w:tab w:val="center" w:pos="4536"/>
              <w:tab w:val="right" w:pos="9072"/>
            </w:tabs>
            <w:spacing w:before="0" w:after="0"/>
            <w:jc w:val="right"/>
            <w:rPr>
              <w:sz w:val="18"/>
              <w:szCs w:val="18"/>
            </w:rPr>
          </w:pPr>
          <w:r w:rsidRPr="0022468F">
            <w:rPr>
              <w:sz w:val="18"/>
              <w:szCs w:val="18"/>
            </w:rPr>
            <w:t>Dato:</w:t>
          </w:r>
        </w:p>
      </w:tc>
      <w:tc>
        <w:tcPr>
          <w:tcW w:w="1152" w:type="dxa"/>
        </w:tcPr>
        <w:p w14:paraId="37CAAEB9" w14:textId="77777777" w:rsidR="002B023C" w:rsidRPr="0022468F" w:rsidRDefault="002B023C" w:rsidP="002B023C">
          <w:pPr>
            <w:tabs>
              <w:tab w:val="center" w:pos="4536"/>
              <w:tab w:val="right" w:pos="9072"/>
            </w:tabs>
            <w:spacing w:before="0" w:after="0"/>
            <w:jc w:val="right"/>
            <w:rPr>
              <w:sz w:val="18"/>
              <w:szCs w:val="18"/>
            </w:rPr>
          </w:pPr>
          <w:r w:rsidRPr="0022468F">
            <w:rPr>
              <w:sz w:val="18"/>
              <w:szCs w:val="18"/>
            </w:rPr>
            <w:fldChar w:fldCharType="begin"/>
          </w:r>
          <w:r w:rsidRPr="0022468F">
            <w:rPr>
              <w:sz w:val="18"/>
              <w:szCs w:val="18"/>
            </w:rPr>
            <w:instrText xml:space="preserve"> PAGE </w:instrText>
          </w:r>
          <w:r w:rsidRPr="0022468F">
            <w:rPr>
              <w:sz w:val="18"/>
              <w:szCs w:val="18"/>
            </w:rPr>
            <w:fldChar w:fldCharType="separate"/>
          </w:r>
          <w:r w:rsidRPr="0022468F">
            <w:rPr>
              <w:sz w:val="18"/>
              <w:szCs w:val="18"/>
            </w:rPr>
            <w:t>4</w:t>
          </w:r>
          <w:r w:rsidRPr="0022468F">
            <w:rPr>
              <w:sz w:val="18"/>
              <w:szCs w:val="18"/>
            </w:rPr>
            <w:fldChar w:fldCharType="end"/>
          </w:r>
          <w:r w:rsidRPr="0022468F">
            <w:rPr>
              <w:sz w:val="18"/>
              <w:szCs w:val="18"/>
            </w:rPr>
            <w:t xml:space="preserve"> av </w:t>
          </w:r>
          <w:r w:rsidRPr="0022468F">
            <w:rPr>
              <w:sz w:val="18"/>
              <w:szCs w:val="18"/>
            </w:rPr>
            <w:fldChar w:fldCharType="begin"/>
          </w:r>
          <w:r w:rsidRPr="0022468F">
            <w:rPr>
              <w:sz w:val="18"/>
              <w:szCs w:val="18"/>
            </w:rPr>
            <w:instrText xml:space="preserve"> NUMPAGES </w:instrText>
          </w:r>
          <w:r w:rsidRPr="0022468F">
            <w:rPr>
              <w:sz w:val="18"/>
              <w:szCs w:val="18"/>
            </w:rPr>
            <w:fldChar w:fldCharType="separate"/>
          </w:r>
          <w:r w:rsidRPr="0022468F">
            <w:rPr>
              <w:sz w:val="18"/>
              <w:szCs w:val="18"/>
            </w:rPr>
            <w:t>12</w:t>
          </w:r>
          <w:r w:rsidRPr="0022468F">
            <w:rPr>
              <w:sz w:val="18"/>
              <w:szCs w:val="18"/>
            </w:rPr>
            <w:fldChar w:fldCharType="end"/>
          </w:r>
        </w:p>
        <w:p w14:paraId="759DBBA2" w14:textId="6A83E349" w:rsidR="002B023C" w:rsidRPr="0022468F" w:rsidRDefault="001978F7" w:rsidP="75C26065">
          <w:pPr>
            <w:tabs>
              <w:tab w:val="center" w:pos="4536"/>
              <w:tab w:val="right" w:pos="9072"/>
            </w:tabs>
            <w:spacing w:before="0" w:after="0"/>
            <w:jc w:val="right"/>
            <w:rPr>
              <w:noProof/>
              <w:sz w:val="18"/>
              <w:szCs w:val="18"/>
            </w:rPr>
          </w:pPr>
          <w:r w:rsidRPr="75C26065">
            <w:rPr>
              <w:sz w:val="18"/>
              <w:szCs w:val="18"/>
            </w:rPr>
            <w:fldChar w:fldCharType="begin"/>
          </w:r>
          <w:r w:rsidRPr="75C26065">
            <w:rPr>
              <w:sz w:val="18"/>
              <w:szCs w:val="18"/>
            </w:rPr>
            <w:instrText xml:space="preserve"> TIME \@ "dd.MM.yyyy" </w:instrText>
          </w:r>
          <w:r w:rsidRPr="75C26065">
            <w:rPr>
              <w:sz w:val="18"/>
              <w:szCs w:val="18"/>
            </w:rPr>
            <w:fldChar w:fldCharType="separate"/>
          </w:r>
          <w:r w:rsidR="00C64B57">
            <w:rPr>
              <w:noProof/>
              <w:sz w:val="18"/>
              <w:szCs w:val="18"/>
            </w:rPr>
            <w:t>10.06.2026</w:t>
          </w:r>
          <w:r w:rsidRPr="75C26065">
            <w:rPr>
              <w:sz w:val="18"/>
              <w:szCs w:val="18"/>
            </w:rPr>
            <w:fldChar w:fldCharType="end"/>
          </w:r>
        </w:p>
      </w:tc>
    </w:tr>
  </w:tbl>
  <w:p w14:paraId="721E2010" w14:textId="2212DB1A" w:rsidR="00CC646E" w:rsidRPr="0022468F" w:rsidRDefault="00CC646E" w:rsidP="0005169E">
    <w:pPr>
      <w:pStyle w:val="Topptekst"/>
      <w:jc w:val="right"/>
      <w:rPr>
        <w:lang w:val="nb-N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84E8" w14:textId="05401054" w:rsidR="00071A7A" w:rsidRPr="0022468F" w:rsidRDefault="008837E7">
    <w:pPr>
      <w:pStyle w:val="Topptekst"/>
      <w:rPr>
        <w:lang w:val="nb-NO"/>
      </w:rPr>
    </w:pPr>
    <w:r w:rsidRPr="005619DC">
      <w:rPr>
        <w:rFonts w:cs="Arial"/>
        <w:b/>
        <w:noProof/>
        <w:sz w:val="36"/>
        <w:lang w:val="nb-NO" w:eastAsia="nb-NO"/>
      </w:rPr>
      <w:drawing>
        <wp:anchor distT="0" distB="0" distL="114300" distR="114300" simplePos="0" relativeHeight="251658240" behindDoc="0" locked="0" layoutInCell="1" allowOverlap="1" wp14:anchorId="2CBABE31" wp14:editId="131F182C">
          <wp:simplePos x="0" y="0"/>
          <wp:positionH relativeFrom="column">
            <wp:posOffset>0</wp:posOffset>
          </wp:positionH>
          <wp:positionV relativeFrom="paragraph">
            <wp:posOffset>-635</wp:posOffset>
          </wp:positionV>
          <wp:extent cx="897148" cy="564724"/>
          <wp:effectExtent l="0" t="0" r="0" b="6985"/>
          <wp:wrapNone/>
          <wp:docPr id="3" name="Picture 26" descr="nav_pos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 descr="nav_pos_logo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148" cy="564724"/>
                  </a:xfrm>
                  <a:prstGeom prst="rect">
                    <a:avLst/>
                  </a:prstGeom>
                  <a:solidFill>
                    <a:srgbClr val="FFFFFF"/>
                  </a:solidFill>
                  <a:ln>
                    <a:noFill/>
                  </a:ln>
                </pic:spPr>
              </pic:pic>
            </a:graphicData>
          </a:graphic>
        </wp:anchor>
      </w:drawing>
    </w:r>
  </w:p>
  <w:p w14:paraId="57F2E705" w14:textId="77777777" w:rsidR="00071A7A" w:rsidRPr="0022468F" w:rsidRDefault="00071A7A">
    <w:pPr>
      <w:pStyle w:val="Topptekst"/>
      <w:rPr>
        <w:lang w:val="nb-NO"/>
      </w:rPr>
    </w:pPr>
  </w:p>
  <w:p w14:paraId="11D8D9FB" w14:textId="77777777" w:rsidR="008837E7" w:rsidRPr="0022468F" w:rsidRDefault="008837E7">
    <w:pPr>
      <w:pStyle w:val="Topptekst"/>
      <w:rPr>
        <w:lang w:val="nb-NO"/>
      </w:rPr>
    </w:pPr>
  </w:p>
  <w:p w14:paraId="1BBBF486" w14:textId="77777777" w:rsidR="008837E7" w:rsidRPr="0022468F" w:rsidRDefault="008837E7">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EE6A8F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9E71ED4"/>
    <w:multiLevelType w:val="hybridMultilevel"/>
    <w:tmpl w:val="9F446F72"/>
    <w:lvl w:ilvl="0" w:tplc="4CE0AFA6">
      <w:start w:val="1"/>
      <w:numFmt w:val="bullet"/>
      <w:pStyle w:val="TableBullet"/>
      <w:lvlText w:val="§"/>
      <w:lvlJc w:val="left"/>
      <w:pPr>
        <w:tabs>
          <w:tab w:val="num" w:pos="298"/>
        </w:tabs>
        <w:ind w:left="298" w:hanging="298"/>
      </w:pPr>
      <w:rPr>
        <w:rFonts w:ascii="Wingdings" w:hAnsi="Wingdings" w:hint="default"/>
        <w:sz w:val="18"/>
      </w:rPr>
    </w:lvl>
    <w:lvl w:ilvl="1" w:tplc="1CB47D3C">
      <w:numFmt w:val="decimal"/>
      <w:lvlText w:val=""/>
      <w:lvlJc w:val="left"/>
    </w:lvl>
    <w:lvl w:ilvl="2" w:tplc="CC1032E4">
      <w:numFmt w:val="decimal"/>
      <w:lvlText w:val=""/>
      <w:lvlJc w:val="left"/>
    </w:lvl>
    <w:lvl w:ilvl="3" w:tplc="C570CB92">
      <w:numFmt w:val="decimal"/>
      <w:lvlText w:val=""/>
      <w:lvlJc w:val="left"/>
    </w:lvl>
    <w:lvl w:ilvl="4" w:tplc="5F62CF10">
      <w:numFmt w:val="decimal"/>
      <w:lvlText w:val=""/>
      <w:lvlJc w:val="left"/>
    </w:lvl>
    <w:lvl w:ilvl="5" w:tplc="1BAAB9FA">
      <w:numFmt w:val="decimal"/>
      <w:lvlText w:val=""/>
      <w:lvlJc w:val="left"/>
    </w:lvl>
    <w:lvl w:ilvl="6" w:tplc="36B06B9C">
      <w:numFmt w:val="decimal"/>
      <w:lvlText w:val=""/>
      <w:lvlJc w:val="left"/>
    </w:lvl>
    <w:lvl w:ilvl="7" w:tplc="C75CA292">
      <w:numFmt w:val="decimal"/>
      <w:lvlText w:val=""/>
      <w:lvlJc w:val="left"/>
    </w:lvl>
    <w:lvl w:ilvl="8" w:tplc="690C79CA">
      <w:numFmt w:val="decimal"/>
      <w:lvlText w:val=""/>
      <w:lvlJc w:val="left"/>
    </w:lvl>
  </w:abstractNum>
  <w:abstractNum w:abstractNumId="2" w15:restartNumberingAfterBreak="0">
    <w:nsid w:val="0A25D51D"/>
    <w:multiLevelType w:val="hybridMultilevel"/>
    <w:tmpl w:val="A28C4224"/>
    <w:lvl w:ilvl="0" w:tplc="B4325856">
      <w:start w:val="1"/>
      <w:numFmt w:val="bullet"/>
      <w:lvlText w:val=""/>
      <w:lvlJc w:val="left"/>
      <w:pPr>
        <w:ind w:left="720" w:hanging="360"/>
      </w:pPr>
      <w:rPr>
        <w:rFonts w:ascii="Symbol" w:hAnsi="Symbol" w:hint="default"/>
      </w:rPr>
    </w:lvl>
    <w:lvl w:ilvl="1" w:tplc="48961A62">
      <w:start w:val="1"/>
      <w:numFmt w:val="bullet"/>
      <w:lvlText w:val="o"/>
      <w:lvlJc w:val="left"/>
      <w:pPr>
        <w:ind w:left="1440" w:hanging="360"/>
      </w:pPr>
      <w:rPr>
        <w:rFonts w:ascii="Courier New" w:hAnsi="Courier New" w:hint="default"/>
      </w:rPr>
    </w:lvl>
    <w:lvl w:ilvl="2" w:tplc="60E82148">
      <w:start w:val="1"/>
      <w:numFmt w:val="bullet"/>
      <w:lvlText w:val=""/>
      <w:lvlJc w:val="left"/>
      <w:pPr>
        <w:ind w:left="2160" w:hanging="360"/>
      </w:pPr>
      <w:rPr>
        <w:rFonts w:ascii="Wingdings" w:hAnsi="Wingdings" w:hint="default"/>
      </w:rPr>
    </w:lvl>
    <w:lvl w:ilvl="3" w:tplc="4D74F326">
      <w:start w:val="1"/>
      <w:numFmt w:val="bullet"/>
      <w:lvlText w:val=""/>
      <w:lvlJc w:val="left"/>
      <w:pPr>
        <w:ind w:left="2880" w:hanging="360"/>
      </w:pPr>
      <w:rPr>
        <w:rFonts w:ascii="Symbol" w:hAnsi="Symbol" w:hint="default"/>
      </w:rPr>
    </w:lvl>
    <w:lvl w:ilvl="4" w:tplc="80DE5866">
      <w:start w:val="1"/>
      <w:numFmt w:val="bullet"/>
      <w:lvlText w:val="o"/>
      <w:lvlJc w:val="left"/>
      <w:pPr>
        <w:ind w:left="3600" w:hanging="360"/>
      </w:pPr>
      <w:rPr>
        <w:rFonts w:ascii="Courier New" w:hAnsi="Courier New" w:hint="default"/>
      </w:rPr>
    </w:lvl>
    <w:lvl w:ilvl="5" w:tplc="B7908B14">
      <w:start w:val="1"/>
      <w:numFmt w:val="bullet"/>
      <w:lvlText w:val=""/>
      <w:lvlJc w:val="left"/>
      <w:pPr>
        <w:ind w:left="4320" w:hanging="360"/>
      </w:pPr>
      <w:rPr>
        <w:rFonts w:ascii="Wingdings" w:hAnsi="Wingdings" w:hint="default"/>
      </w:rPr>
    </w:lvl>
    <w:lvl w:ilvl="6" w:tplc="F2E857E4">
      <w:start w:val="1"/>
      <w:numFmt w:val="bullet"/>
      <w:lvlText w:val=""/>
      <w:lvlJc w:val="left"/>
      <w:pPr>
        <w:ind w:left="5040" w:hanging="360"/>
      </w:pPr>
      <w:rPr>
        <w:rFonts w:ascii="Symbol" w:hAnsi="Symbol" w:hint="default"/>
      </w:rPr>
    </w:lvl>
    <w:lvl w:ilvl="7" w:tplc="4C3E5388">
      <w:start w:val="1"/>
      <w:numFmt w:val="bullet"/>
      <w:lvlText w:val="o"/>
      <w:lvlJc w:val="left"/>
      <w:pPr>
        <w:ind w:left="5760" w:hanging="360"/>
      </w:pPr>
      <w:rPr>
        <w:rFonts w:ascii="Courier New" w:hAnsi="Courier New" w:hint="default"/>
      </w:rPr>
    </w:lvl>
    <w:lvl w:ilvl="8" w:tplc="DCDEDA90">
      <w:start w:val="1"/>
      <w:numFmt w:val="bullet"/>
      <w:lvlText w:val=""/>
      <w:lvlJc w:val="left"/>
      <w:pPr>
        <w:ind w:left="6480" w:hanging="360"/>
      </w:pPr>
      <w:rPr>
        <w:rFonts w:ascii="Wingdings" w:hAnsi="Wingdings" w:hint="default"/>
      </w:rPr>
    </w:lvl>
  </w:abstractNum>
  <w:abstractNum w:abstractNumId="3" w15:restartNumberingAfterBreak="0">
    <w:nsid w:val="12B60594"/>
    <w:multiLevelType w:val="hybridMultilevel"/>
    <w:tmpl w:val="18A032FE"/>
    <w:name w:val="PwCNumberListTemplate"/>
    <w:lvl w:ilvl="0" w:tplc="796C9088">
      <w:start w:val="1"/>
      <w:numFmt w:val="decimal"/>
      <w:pStyle w:val="Nummerertliste"/>
      <w:lvlText w:val="%1"/>
      <w:lvlJc w:val="left"/>
      <w:pPr>
        <w:tabs>
          <w:tab w:val="num" w:pos="595"/>
        </w:tabs>
        <w:ind w:left="595" w:hanging="595"/>
      </w:pPr>
    </w:lvl>
    <w:lvl w:ilvl="1" w:tplc="39001EE4">
      <w:start w:val="1"/>
      <w:numFmt w:val="decimal"/>
      <w:pStyle w:val="Nummerertliste2"/>
      <w:lvlText w:val="%2"/>
      <w:lvlJc w:val="left"/>
      <w:pPr>
        <w:tabs>
          <w:tab w:val="num" w:pos="1191"/>
        </w:tabs>
        <w:ind w:left="1191" w:hanging="595"/>
      </w:pPr>
    </w:lvl>
    <w:lvl w:ilvl="2" w:tplc="876A901A">
      <w:start w:val="1"/>
      <w:numFmt w:val="decimal"/>
      <w:pStyle w:val="Nummerertliste3"/>
      <w:lvlText w:val="%3"/>
      <w:lvlJc w:val="left"/>
      <w:pPr>
        <w:tabs>
          <w:tab w:val="num" w:pos="1786"/>
        </w:tabs>
        <w:ind w:left="1786" w:hanging="595"/>
      </w:pPr>
    </w:lvl>
    <w:lvl w:ilvl="3" w:tplc="A972F944">
      <w:start w:val="1"/>
      <w:numFmt w:val="decimal"/>
      <w:pStyle w:val="Nummerertliste4"/>
      <w:lvlText w:val="%4"/>
      <w:lvlJc w:val="left"/>
      <w:pPr>
        <w:tabs>
          <w:tab w:val="num" w:pos="2381"/>
        </w:tabs>
        <w:ind w:left="2381" w:hanging="595"/>
      </w:pPr>
    </w:lvl>
    <w:lvl w:ilvl="4" w:tplc="5B900AEE">
      <w:start w:val="1"/>
      <w:numFmt w:val="decimal"/>
      <w:pStyle w:val="Nummerertliste5"/>
      <w:lvlText w:val="%5"/>
      <w:lvlJc w:val="left"/>
      <w:pPr>
        <w:tabs>
          <w:tab w:val="num" w:pos="2976"/>
        </w:tabs>
        <w:ind w:left="2976" w:hanging="595"/>
      </w:pPr>
    </w:lvl>
    <w:lvl w:ilvl="5" w:tplc="BFC43BA4">
      <w:start w:val="1"/>
      <w:numFmt w:val="decimal"/>
      <w:lvlText w:val="%6"/>
      <w:lvlJc w:val="left"/>
      <w:pPr>
        <w:tabs>
          <w:tab w:val="num" w:pos="3572"/>
        </w:tabs>
        <w:ind w:left="3572" w:hanging="595"/>
      </w:pPr>
    </w:lvl>
    <w:lvl w:ilvl="6" w:tplc="4DD669C0">
      <w:start w:val="1"/>
      <w:numFmt w:val="decimal"/>
      <w:lvlText w:val="%7"/>
      <w:lvlJc w:val="left"/>
      <w:pPr>
        <w:tabs>
          <w:tab w:val="num" w:pos="4167"/>
        </w:tabs>
        <w:ind w:left="4167" w:hanging="595"/>
      </w:pPr>
    </w:lvl>
    <w:lvl w:ilvl="7" w:tplc="731C7838">
      <w:start w:val="1"/>
      <w:numFmt w:val="decimal"/>
      <w:lvlText w:val="%8"/>
      <w:lvlJc w:val="left"/>
      <w:pPr>
        <w:tabs>
          <w:tab w:val="num" w:pos="4762"/>
        </w:tabs>
        <w:ind w:left="4762" w:hanging="595"/>
      </w:pPr>
    </w:lvl>
    <w:lvl w:ilvl="8" w:tplc="863AFD7C">
      <w:start w:val="1"/>
      <w:numFmt w:val="decimal"/>
      <w:lvlText w:val="%9"/>
      <w:lvlJc w:val="left"/>
      <w:pPr>
        <w:tabs>
          <w:tab w:val="num" w:pos="4762"/>
        </w:tabs>
        <w:ind w:left="4762" w:hanging="595"/>
      </w:pPr>
    </w:lvl>
  </w:abstractNum>
  <w:abstractNum w:abstractNumId="4" w15:restartNumberingAfterBreak="0">
    <w:nsid w:val="156E39D9"/>
    <w:multiLevelType w:val="hybridMultilevel"/>
    <w:tmpl w:val="8304C7F2"/>
    <w:lvl w:ilvl="0" w:tplc="15CEE8C8">
      <w:start w:val="1"/>
      <w:numFmt w:val="bullet"/>
      <w:lvlText w:val=""/>
      <w:lvlJc w:val="left"/>
      <w:pPr>
        <w:ind w:left="720" w:hanging="360"/>
      </w:pPr>
      <w:rPr>
        <w:rFonts w:ascii="Symbol" w:hAnsi="Symbol" w:hint="default"/>
      </w:rPr>
    </w:lvl>
    <w:lvl w:ilvl="1" w:tplc="D2EC5B6A">
      <w:start w:val="1"/>
      <w:numFmt w:val="bullet"/>
      <w:lvlText w:val="o"/>
      <w:lvlJc w:val="left"/>
      <w:pPr>
        <w:ind w:left="1440" w:hanging="360"/>
      </w:pPr>
      <w:rPr>
        <w:rFonts w:ascii="Courier New" w:hAnsi="Courier New" w:hint="default"/>
      </w:rPr>
    </w:lvl>
    <w:lvl w:ilvl="2" w:tplc="854E9F7C">
      <w:start w:val="1"/>
      <w:numFmt w:val="bullet"/>
      <w:lvlText w:val=""/>
      <w:lvlJc w:val="left"/>
      <w:pPr>
        <w:ind w:left="2160" w:hanging="360"/>
      </w:pPr>
      <w:rPr>
        <w:rFonts w:ascii="Wingdings" w:hAnsi="Wingdings" w:hint="default"/>
      </w:rPr>
    </w:lvl>
    <w:lvl w:ilvl="3" w:tplc="03F0638C">
      <w:start w:val="1"/>
      <w:numFmt w:val="bullet"/>
      <w:lvlText w:val=""/>
      <w:lvlJc w:val="left"/>
      <w:pPr>
        <w:ind w:left="2880" w:hanging="360"/>
      </w:pPr>
      <w:rPr>
        <w:rFonts w:ascii="Symbol" w:hAnsi="Symbol" w:hint="default"/>
      </w:rPr>
    </w:lvl>
    <w:lvl w:ilvl="4" w:tplc="7116EFCA">
      <w:start w:val="1"/>
      <w:numFmt w:val="bullet"/>
      <w:lvlText w:val="o"/>
      <w:lvlJc w:val="left"/>
      <w:pPr>
        <w:ind w:left="3600" w:hanging="360"/>
      </w:pPr>
      <w:rPr>
        <w:rFonts w:ascii="Courier New" w:hAnsi="Courier New" w:hint="default"/>
      </w:rPr>
    </w:lvl>
    <w:lvl w:ilvl="5" w:tplc="DB5A9BEE">
      <w:start w:val="1"/>
      <w:numFmt w:val="bullet"/>
      <w:lvlText w:val=""/>
      <w:lvlJc w:val="left"/>
      <w:pPr>
        <w:ind w:left="4320" w:hanging="360"/>
      </w:pPr>
      <w:rPr>
        <w:rFonts w:ascii="Wingdings" w:hAnsi="Wingdings" w:hint="default"/>
      </w:rPr>
    </w:lvl>
    <w:lvl w:ilvl="6" w:tplc="6280312E">
      <w:start w:val="1"/>
      <w:numFmt w:val="bullet"/>
      <w:lvlText w:val=""/>
      <w:lvlJc w:val="left"/>
      <w:pPr>
        <w:ind w:left="5040" w:hanging="360"/>
      </w:pPr>
      <w:rPr>
        <w:rFonts w:ascii="Symbol" w:hAnsi="Symbol" w:hint="default"/>
      </w:rPr>
    </w:lvl>
    <w:lvl w:ilvl="7" w:tplc="0D1092C2">
      <w:start w:val="1"/>
      <w:numFmt w:val="bullet"/>
      <w:lvlText w:val="o"/>
      <w:lvlJc w:val="left"/>
      <w:pPr>
        <w:ind w:left="5760" w:hanging="360"/>
      </w:pPr>
      <w:rPr>
        <w:rFonts w:ascii="Courier New" w:hAnsi="Courier New" w:hint="default"/>
      </w:rPr>
    </w:lvl>
    <w:lvl w:ilvl="8" w:tplc="999C71A8">
      <w:start w:val="1"/>
      <w:numFmt w:val="bullet"/>
      <w:lvlText w:val=""/>
      <w:lvlJc w:val="left"/>
      <w:pPr>
        <w:ind w:left="6480" w:hanging="360"/>
      </w:pPr>
      <w:rPr>
        <w:rFonts w:ascii="Wingdings" w:hAnsi="Wingdings" w:hint="default"/>
      </w:rPr>
    </w:lvl>
  </w:abstractNum>
  <w:abstractNum w:abstractNumId="5" w15:restartNumberingAfterBreak="0">
    <w:nsid w:val="1A1D5130"/>
    <w:multiLevelType w:val="hybridMultilevel"/>
    <w:tmpl w:val="82B279D0"/>
    <w:lvl w:ilvl="0" w:tplc="A2E84134">
      <w:start w:val="1"/>
      <w:numFmt w:val="bullet"/>
      <w:lvlText w:val=""/>
      <w:lvlJc w:val="left"/>
      <w:pPr>
        <w:ind w:left="720" w:hanging="360"/>
      </w:pPr>
      <w:rPr>
        <w:rFonts w:ascii="Symbol" w:hAnsi="Symbol" w:hint="default"/>
      </w:rPr>
    </w:lvl>
    <w:lvl w:ilvl="1" w:tplc="BEB6EAC6">
      <w:start w:val="1"/>
      <w:numFmt w:val="bullet"/>
      <w:lvlText w:val="o"/>
      <w:lvlJc w:val="left"/>
      <w:pPr>
        <w:ind w:left="1440" w:hanging="360"/>
      </w:pPr>
      <w:rPr>
        <w:rFonts w:ascii="Courier New" w:hAnsi="Courier New" w:hint="default"/>
      </w:rPr>
    </w:lvl>
    <w:lvl w:ilvl="2" w:tplc="6D8888AE">
      <w:start w:val="1"/>
      <w:numFmt w:val="bullet"/>
      <w:lvlText w:val=""/>
      <w:lvlJc w:val="left"/>
      <w:pPr>
        <w:ind w:left="2160" w:hanging="360"/>
      </w:pPr>
      <w:rPr>
        <w:rFonts w:ascii="Wingdings" w:hAnsi="Wingdings" w:hint="default"/>
      </w:rPr>
    </w:lvl>
    <w:lvl w:ilvl="3" w:tplc="F370CF44">
      <w:start w:val="1"/>
      <w:numFmt w:val="bullet"/>
      <w:lvlText w:val=""/>
      <w:lvlJc w:val="left"/>
      <w:pPr>
        <w:ind w:left="2880" w:hanging="360"/>
      </w:pPr>
      <w:rPr>
        <w:rFonts w:ascii="Symbol" w:hAnsi="Symbol" w:hint="default"/>
      </w:rPr>
    </w:lvl>
    <w:lvl w:ilvl="4" w:tplc="1250E852">
      <w:start w:val="1"/>
      <w:numFmt w:val="bullet"/>
      <w:lvlText w:val="o"/>
      <w:lvlJc w:val="left"/>
      <w:pPr>
        <w:ind w:left="3600" w:hanging="360"/>
      </w:pPr>
      <w:rPr>
        <w:rFonts w:ascii="Courier New" w:hAnsi="Courier New" w:hint="default"/>
      </w:rPr>
    </w:lvl>
    <w:lvl w:ilvl="5" w:tplc="4790B94A">
      <w:start w:val="1"/>
      <w:numFmt w:val="bullet"/>
      <w:lvlText w:val=""/>
      <w:lvlJc w:val="left"/>
      <w:pPr>
        <w:ind w:left="4320" w:hanging="360"/>
      </w:pPr>
      <w:rPr>
        <w:rFonts w:ascii="Wingdings" w:hAnsi="Wingdings" w:hint="default"/>
      </w:rPr>
    </w:lvl>
    <w:lvl w:ilvl="6" w:tplc="C2780348">
      <w:start w:val="1"/>
      <w:numFmt w:val="bullet"/>
      <w:lvlText w:val=""/>
      <w:lvlJc w:val="left"/>
      <w:pPr>
        <w:ind w:left="5040" w:hanging="360"/>
      </w:pPr>
      <w:rPr>
        <w:rFonts w:ascii="Symbol" w:hAnsi="Symbol" w:hint="default"/>
      </w:rPr>
    </w:lvl>
    <w:lvl w:ilvl="7" w:tplc="494A137C">
      <w:start w:val="1"/>
      <w:numFmt w:val="bullet"/>
      <w:lvlText w:val="o"/>
      <w:lvlJc w:val="left"/>
      <w:pPr>
        <w:ind w:left="5760" w:hanging="360"/>
      </w:pPr>
      <w:rPr>
        <w:rFonts w:ascii="Courier New" w:hAnsi="Courier New" w:hint="default"/>
      </w:rPr>
    </w:lvl>
    <w:lvl w:ilvl="8" w:tplc="FE1E6A8C">
      <w:start w:val="1"/>
      <w:numFmt w:val="bullet"/>
      <w:lvlText w:val=""/>
      <w:lvlJc w:val="left"/>
      <w:pPr>
        <w:ind w:left="6480" w:hanging="360"/>
      </w:pPr>
      <w:rPr>
        <w:rFonts w:ascii="Wingdings" w:hAnsi="Wingdings" w:hint="default"/>
      </w:rPr>
    </w:lvl>
  </w:abstractNum>
  <w:abstractNum w:abstractNumId="6" w15:restartNumberingAfterBreak="0">
    <w:nsid w:val="1A2C0EBA"/>
    <w:multiLevelType w:val="hybridMultilevel"/>
    <w:tmpl w:val="45100E2C"/>
    <w:lvl w:ilvl="0" w:tplc="F3581E86">
      <w:start w:val="1"/>
      <w:numFmt w:val="bullet"/>
      <w:lvlText w:val=""/>
      <w:lvlJc w:val="left"/>
      <w:pPr>
        <w:ind w:left="720" w:hanging="360"/>
      </w:pPr>
      <w:rPr>
        <w:rFonts w:ascii="Symbol" w:hAnsi="Symbol" w:hint="default"/>
      </w:rPr>
    </w:lvl>
    <w:lvl w:ilvl="1" w:tplc="52AC059A">
      <w:start w:val="1"/>
      <w:numFmt w:val="bullet"/>
      <w:lvlText w:val="o"/>
      <w:lvlJc w:val="left"/>
      <w:pPr>
        <w:ind w:left="1440" w:hanging="360"/>
      </w:pPr>
      <w:rPr>
        <w:rFonts w:ascii="Courier New" w:hAnsi="Courier New" w:hint="default"/>
      </w:rPr>
    </w:lvl>
    <w:lvl w:ilvl="2" w:tplc="5A8890F6">
      <w:start w:val="1"/>
      <w:numFmt w:val="bullet"/>
      <w:lvlText w:val=""/>
      <w:lvlJc w:val="left"/>
      <w:pPr>
        <w:ind w:left="2160" w:hanging="360"/>
      </w:pPr>
      <w:rPr>
        <w:rFonts w:ascii="Wingdings" w:hAnsi="Wingdings" w:hint="default"/>
      </w:rPr>
    </w:lvl>
    <w:lvl w:ilvl="3" w:tplc="C88ACD82">
      <w:start w:val="1"/>
      <w:numFmt w:val="bullet"/>
      <w:lvlText w:val=""/>
      <w:lvlJc w:val="left"/>
      <w:pPr>
        <w:ind w:left="2880" w:hanging="360"/>
      </w:pPr>
      <w:rPr>
        <w:rFonts w:ascii="Symbol" w:hAnsi="Symbol" w:hint="default"/>
      </w:rPr>
    </w:lvl>
    <w:lvl w:ilvl="4" w:tplc="7C428C06">
      <w:start w:val="1"/>
      <w:numFmt w:val="bullet"/>
      <w:lvlText w:val="o"/>
      <w:lvlJc w:val="left"/>
      <w:pPr>
        <w:ind w:left="3600" w:hanging="360"/>
      </w:pPr>
      <w:rPr>
        <w:rFonts w:ascii="Courier New" w:hAnsi="Courier New" w:hint="default"/>
      </w:rPr>
    </w:lvl>
    <w:lvl w:ilvl="5" w:tplc="2C925A00">
      <w:start w:val="1"/>
      <w:numFmt w:val="bullet"/>
      <w:lvlText w:val=""/>
      <w:lvlJc w:val="left"/>
      <w:pPr>
        <w:ind w:left="4320" w:hanging="360"/>
      </w:pPr>
      <w:rPr>
        <w:rFonts w:ascii="Wingdings" w:hAnsi="Wingdings" w:hint="default"/>
      </w:rPr>
    </w:lvl>
    <w:lvl w:ilvl="6" w:tplc="12D84E6C">
      <w:start w:val="1"/>
      <w:numFmt w:val="bullet"/>
      <w:lvlText w:val=""/>
      <w:lvlJc w:val="left"/>
      <w:pPr>
        <w:ind w:left="5040" w:hanging="360"/>
      </w:pPr>
      <w:rPr>
        <w:rFonts w:ascii="Symbol" w:hAnsi="Symbol" w:hint="default"/>
      </w:rPr>
    </w:lvl>
    <w:lvl w:ilvl="7" w:tplc="075CBECA">
      <w:start w:val="1"/>
      <w:numFmt w:val="bullet"/>
      <w:lvlText w:val="o"/>
      <w:lvlJc w:val="left"/>
      <w:pPr>
        <w:ind w:left="5760" w:hanging="360"/>
      </w:pPr>
      <w:rPr>
        <w:rFonts w:ascii="Courier New" w:hAnsi="Courier New" w:hint="default"/>
      </w:rPr>
    </w:lvl>
    <w:lvl w:ilvl="8" w:tplc="C6A66FAC">
      <w:start w:val="1"/>
      <w:numFmt w:val="bullet"/>
      <w:lvlText w:val=""/>
      <w:lvlJc w:val="left"/>
      <w:pPr>
        <w:ind w:left="6480" w:hanging="360"/>
      </w:pPr>
      <w:rPr>
        <w:rFonts w:ascii="Wingdings" w:hAnsi="Wingdings" w:hint="default"/>
      </w:rPr>
    </w:lvl>
  </w:abstractNum>
  <w:abstractNum w:abstractNumId="7" w15:restartNumberingAfterBreak="0">
    <w:nsid w:val="1CF8A6AB"/>
    <w:multiLevelType w:val="hybridMultilevel"/>
    <w:tmpl w:val="9C18E23E"/>
    <w:lvl w:ilvl="0" w:tplc="DED8ABE4">
      <w:start w:val="1"/>
      <w:numFmt w:val="bullet"/>
      <w:lvlText w:val=""/>
      <w:lvlJc w:val="left"/>
      <w:pPr>
        <w:ind w:left="720" w:hanging="360"/>
      </w:pPr>
      <w:rPr>
        <w:rFonts w:ascii="Symbol" w:hAnsi="Symbol" w:hint="default"/>
      </w:rPr>
    </w:lvl>
    <w:lvl w:ilvl="1" w:tplc="C6B813AA">
      <w:start w:val="1"/>
      <w:numFmt w:val="bullet"/>
      <w:lvlText w:val="o"/>
      <w:lvlJc w:val="left"/>
      <w:pPr>
        <w:ind w:left="1440" w:hanging="360"/>
      </w:pPr>
      <w:rPr>
        <w:rFonts w:ascii="Courier New" w:hAnsi="Courier New" w:hint="default"/>
      </w:rPr>
    </w:lvl>
    <w:lvl w:ilvl="2" w:tplc="BFC8015E">
      <w:start w:val="1"/>
      <w:numFmt w:val="bullet"/>
      <w:lvlText w:val=""/>
      <w:lvlJc w:val="left"/>
      <w:pPr>
        <w:ind w:left="2160" w:hanging="360"/>
      </w:pPr>
      <w:rPr>
        <w:rFonts w:ascii="Wingdings" w:hAnsi="Wingdings" w:hint="default"/>
      </w:rPr>
    </w:lvl>
    <w:lvl w:ilvl="3" w:tplc="C33A115C">
      <w:start w:val="1"/>
      <w:numFmt w:val="bullet"/>
      <w:lvlText w:val=""/>
      <w:lvlJc w:val="left"/>
      <w:pPr>
        <w:ind w:left="2880" w:hanging="360"/>
      </w:pPr>
      <w:rPr>
        <w:rFonts w:ascii="Symbol" w:hAnsi="Symbol" w:hint="default"/>
      </w:rPr>
    </w:lvl>
    <w:lvl w:ilvl="4" w:tplc="5742E8B6">
      <w:start w:val="1"/>
      <w:numFmt w:val="bullet"/>
      <w:lvlText w:val="o"/>
      <w:lvlJc w:val="left"/>
      <w:pPr>
        <w:ind w:left="3600" w:hanging="360"/>
      </w:pPr>
      <w:rPr>
        <w:rFonts w:ascii="Courier New" w:hAnsi="Courier New" w:hint="default"/>
      </w:rPr>
    </w:lvl>
    <w:lvl w:ilvl="5" w:tplc="4168C472">
      <w:start w:val="1"/>
      <w:numFmt w:val="bullet"/>
      <w:lvlText w:val=""/>
      <w:lvlJc w:val="left"/>
      <w:pPr>
        <w:ind w:left="4320" w:hanging="360"/>
      </w:pPr>
      <w:rPr>
        <w:rFonts w:ascii="Wingdings" w:hAnsi="Wingdings" w:hint="default"/>
      </w:rPr>
    </w:lvl>
    <w:lvl w:ilvl="6" w:tplc="E584ADE0">
      <w:start w:val="1"/>
      <w:numFmt w:val="bullet"/>
      <w:lvlText w:val=""/>
      <w:lvlJc w:val="left"/>
      <w:pPr>
        <w:ind w:left="5040" w:hanging="360"/>
      </w:pPr>
      <w:rPr>
        <w:rFonts w:ascii="Symbol" w:hAnsi="Symbol" w:hint="default"/>
      </w:rPr>
    </w:lvl>
    <w:lvl w:ilvl="7" w:tplc="DD16117E">
      <w:start w:val="1"/>
      <w:numFmt w:val="bullet"/>
      <w:lvlText w:val="o"/>
      <w:lvlJc w:val="left"/>
      <w:pPr>
        <w:ind w:left="5760" w:hanging="360"/>
      </w:pPr>
      <w:rPr>
        <w:rFonts w:ascii="Courier New" w:hAnsi="Courier New" w:hint="default"/>
      </w:rPr>
    </w:lvl>
    <w:lvl w:ilvl="8" w:tplc="922AC924">
      <w:start w:val="1"/>
      <w:numFmt w:val="bullet"/>
      <w:lvlText w:val=""/>
      <w:lvlJc w:val="left"/>
      <w:pPr>
        <w:ind w:left="6480" w:hanging="360"/>
      </w:pPr>
      <w:rPr>
        <w:rFonts w:ascii="Wingdings" w:hAnsi="Wingdings" w:hint="default"/>
      </w:rPr>
    </w:lvl>
  </w:abstractNum>
  <w:abstractNum w:abstractNumId="8" w15:restartNumberingAfterBreak="0">
    <w:nsid w:val="270F1AF8"/>
    <w:multiLevelType w:val="hybridMultilevel"/>
    <w:tmpl w:val="53F653F6"/>
    <w:lvl w:ilvl="0" w:tplc="BFD83FF8">
      <w:start w:val="1"/>
      <w:numFmt w:val="bullet"/>
      <w:pStyle w:val="Indeks1"/>
      <w:lvlText w:val=""/>
      <w:lvlJc w:val="left"/>
      <w:pPr>
        <w:tabs>
          <w:tab w:val="num" w:pos="360"/>
        </w:tabs>
        <w:ind w:left="360" w:hanging="360"/>
      </w:pPr>
      <w:rPr>
        <w:rFonts w:ascii="Symbol" w:hAnsi="Symbol" w:hint="default"/>
      </w:rPr>
    </w:lvl>
    <w:lvl w:ilvl="1" w:tplc="8CE0E908">
      <w:numFmt w:val="decimal"/>
      <w:lvlText w:val=""/>
      <w:lvlJc w:val="left"/>
    </w:lvl>
    <w:lvl w:ilvl="2" w:tplc="85C8C36E">
      <w:numFmt w:val="decimal"/>
      <w:lvlText w:val=""/>
      <w:lvlJc w:val="left"/>
    </w:lvl>
    <w:lvl w:ilvl="3" w:tplc="D462510A">
      <w:numFmt w:val="decimal"/>
      <w:lvlText w:val=""/>
      <w:lvlJc w:val="left"/>
    </w:lvl>
    <w:lvl w:ilvl="4" w:tplc="502E58E0">
      <w:numFmt w:val="decimal"/>
      <w:lvlText w:val=""/>
      <w:lvlJc w:val="left"/>
    </w:lvl>
    <w:lvl w:ilvl="5" w:tplc="FFACFBAA">
      <w:numFmt w:val="decimal"/>
      <w:lvlText w:val=""/>
      <w:lvlJc w:val="left"/>
    </w:lvl>
    <w:lvl w:ilvl="6" w:tplc="3814A27C">
      <w:numFmt w:val="decimal"/>
      <w:lvlText w:val=""/>
      <w:lvlJc w:val="left"/>
    </w:lvl>
    <w:lvl w:ilvl="7" w:tplc="F3827D68">
      <w:numFmt w:val="decimal"/>
      <w:lvlText w:val=""/>
      <w:lvlJc w:val="left"/>
    </w:lvl>
    <w:lvl w:ilvl="8" w:tplc="6F463BE0">
      <w:numFmt w:val="decimal"/>
      <w:lvlText w:val=""/>
      <w:lvlJc w:val="left"/>
    </w:lvl>
  </w:abstractNum>
  <w:abstractNum w:abstractNumId="9" w15:restartNumberingAfterBreak="0">
    <w:nsid w:val="2FDC459D"/>
    <w:multiLevelType w:val="hybridMultilevel"/>
    <w:tmpl w:val="65CC989C"/>
    <w:lvl w:ilvl="0" w:tplc="AD6EC962">
      <w:start w:val="1"/>
      <w:numFmt w:val="bullet"/>
      <w:pStyle w:val="NormalArial"/>
      <w:lvlText w:val=""/>
      <w:lvlJc w:val="left"/>
      <w:pPr>
        <w:tabs>
          <w:tab w:val="num" w:pos="1068"/>
        </w:tabs>
        <w:ind w:left="1068" w:hanging="360"/>
      </w:pPr>
      <w:rPr>
        <w:rFonts w:ascii="Symbol" w:hAnsi="Symbol" w:hint="default"/>
      </w:rPr>
    </w:lvl>
    <w:lvl w:ilvl="1" w:tplc="361AEB90">
      <w:start w:val="1"/>
      <w:numFmt w:val="bullet"/>
      <w:lvlText w:val="o"/>
      <w:lvlJc w:val="left"/>
      <w:pPr>
        <w:tabs>
          <w:tab w:val="num" w:pos="1788"/>
        </w:tabs>
        <w:ind w:left="1788" w:hanging="360"/>
      </w:pPr>
      <w:rPr>
        <w:rFonts w:ascii="Courier New" w:hAnsi="Courier New" w:cs="Courier New" w:hint="default"/>
      </w:rPr>
    </w:lvl>
    <w:lvl w:ilvl="2" w:tplc="9EEE8B64" w:tentative="1">
      <w:start w:val="1"/>
      <w:numFmt w:val="bullet"/>
      <w:lvlText w:val=""/>
      <w:lvlJc w:val="left"/>
      <w:pPr>
        <w:tabs>
          <w:tab w:val="num" w:pos="2508"/>
        </w:tabs>
        <w:ind w:left="2508" w:hanging="360"/>
      </w:pPr>
      <w:rPr>
        <w:rFonts w:ascii="Wingdings" w:hAnsi="Wingdings" w:hint="default"/>
      </w:rPr>
    </w:lvl>
    <w:lvl w:ilvl="3" w:tplc="FF8407AA" w:tentative="1">
      <w:start w:val="1"/>
      <w:numFmt w:val="bullet"/>
      <w:lvlText w:val=""/>
      <w:lvlJc w:val="left"/>
      <w:pPr>
        <w:tabs>
          <w:tab w:val="num" w:pos="3228"/>
        </w:tabs>
        <w:ind w:left="3228" w:hanging="360"/>
      </w:pPr>
      <w:rPr>
        <w:rFonts w:ascii="Symbol" w:hAnsi="Symbol" w:hint="default"/>
      </w:rPr>
    </w:lvl>
    <w:lvl w:ilvl="4" w:tplc="43069656" w:tentative="1">
      <w:start w:val="1"/>
      <w:numFmt w:val="bullet"/>
      <w:lvlText w:val="o"/>
      <w:lvlJc w:val="left"/>
      <w:pPr>
        <w:tabs>
          <w:tab w:val="num" w:pos="3948"/>
        </w:tabs>
        <w:ind w:left="3948" w:hanging="360"/>
      </w:pPr>
      <w:rPr>
        <w:rFonts w:ascii="Courier New" w:hAnsi="Courier New" w:cs="Courier New" w:hint="default"/>
      </w:rPr>
    </w:lvl>
    <w:lvl w:ilvl="5" w:tplc="DD160E72" w:tentative="1">
      <w:start w:val="1"/>
      <w:numFmt w:val="bullet"/>
      <w:lvlText w:val=""/>
      <w:lvlJc w:val="left"/>
      <w:pPr>
        <w:tabs>
          <w:tab w:val="num" w:pos="4668"/>
        </w:tabs>
        <w:ind w:left="4668" w:hanging="360"/>
      </w:pPr>
      <w:rPr>
        <w:rFonts w:ascii="Wingdings" w:hAnsi="Wingdings" w:hint="default"/>
      </w:rPr>
    </w:lvl>
    <w:lvl w:ilvl="6" w:tplc="926CAF2A" w:tentative="1">
      <w:start w:val="1"/>
      <w:numFmt w:val="bullet"/>
      <w:lvlText w:val=""/>
      <w:lvlJc w:val="left"/>
      <w:pPr>
        <w:tabs>
          <w:tab w:val="num" w:pos="5388"/>
        </w:tabs>
        <w:ind w:left="5388" w:hanging="360"/>
      </w:pPr>
      <w:rPr>
        <w:rFonts w:ascii="Symbol" w:hAnsi="Symbol" w:hint="default"/>
      </w:rPr>
    </w:lvl>
    <w:lvl w:ilvl="7" w:tplc="49C6AC6A" w:tentative="1">
      <w:start w:val="1"/>
      <w:numFmt w:val="bullet"/>
      <w:lvlText w:val="o"/>
      <w:lvlJc w:val="left"/>
      <w:pPr>
        <w:tabs>
          <w:tab w:val="num" w:pos="6108"/>
        </w:tabs>
        <w:ind w:left="6108" w:hanging="360"/>
      </w:pPr>
      <w:rPr>
        <w:rFonts w:ascii="Courier New" w:hAnsi="Courier New" w:cs="Courier New" w:hint="default"/>
      </w:rPr>
    </w:lvl>
    <w:lvl w:ilvl="8" w:tplc="01B49D50"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35D6230E"/>
    <w:multiLevelType w:val="hybridMultilevel"/>
    <w:tmpl w:val="E16EDF16"/>
    <w:lvl w:ilvl="0" w:tplc="16C00B76">
      <w:start w:val="1"/>
      <w:numFmt w:val="decimal"/>
      <w:pStyle w:val="TableListNumber"/>
      <w:lvlText w:val="%1."/>
      <w:lvlJc w:val="left"/>
      <w:pPr>
        <w:tabs>
          <w:tab w:val="num" w:pos="360"/>
        </w:tabs>
        <w:ind w:left="298" w:hanging="298"/>
      </w:pPr>
    </w:lvl>
    <w:lvl w:ilvl="1" w:tplc="EE74933A">
      <w:numFmt w:val="decimal"/>
      <w:lvlText w:val=""/>
      <w:lvlJc w:val="left"/>
    </w:lvl>
    <w:lvl w:ilvl="2" w:tplc="84AE899E">
      <w:numFmt w:val="decimal"/>
      <w:lvlText w:val=""/>
      <w:lvlJc w:val="left"/>
    </w:lvl>
    <w:lvl w:ilvl="3" w:tplc="D898DD9E">
      <w:numFmt w:val="decimal"/>
      <w:lvlText w:val=""/>
      <w:lvlJc w:val="left"/>
    </w:lvl>
    <w:lvl w:ilvl="4" w:tplc="B5C6E52E">
      <w:numFmt w:val="decimal"/>
      <w:lvlText w:val=""/>
      <w:lvlJc w:val="left"/>
    </w:lvl>
    <w:lvl w:ilvl="5" w:tplc="A4E6BCE4">
      <w:numFmt w:val="decimal"/>
      <w:lvlText w:val=""/>
      <w:lvlJc w:val="left"/>
    </w:lvl>
    <w:lvl w:ilvl="6" w:tplc="F528B348">
      <w:numFmt w:val="decimal"/>
      <w:lvlText w:val=""/>
      <w:lvlJc w:val="left"/>
    </w:lvl>
    <w:lvl w:ilvl="7" w:tplc="5A76D502">
      <w:numFmt w:val="decimal"/>
      <w:lvlText w:val=""/>
      <w:lvlJc w:val="left"/>
    </w:lvl>
    <w:lvl w:ilvl="8" w:tplc="39864738">
      <w:numFmt w:val="decimal"/>
      <w:lvlText w:val=""/>
      <w:lvlJc w:val="left"/>
    </w:lvl>
  </w:abstractNum>
  <w:abstractNum w:abstractNumId="11" w15:restartNumberingAfterBreak="0">
    <w:nsid w:val="53EA022E"/>
    <w:multiLevelType w:val="hybridMultilevel"/>
    <w:tmpl w:val="929CFF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5305F0"/>
    <w:multiLevelType w:val="hybridMultilevel"/>
    <w:tmpl w:val="EC589F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73111C8"/>
    <w:multiLevelType w:val="hybridMultilevel"/>
    <w:tmpl w:val="03A675EA"/>
    <w:lvl w:ilvl="0" w:tplc="CB981D34">
      <w:start w:val="1"/>
      <w:numFmt w:val="bullet"/>
      <w:pStyle w:val="Bullet3"/>
      <w:lvlText w:val="o"/>
      <w:lvlJc w:val="left"/>
      <w:pPr>
        <w:tabs>
          <w:tab w:val="num" w:pos="2798"/>
        </w:tabs>
        <w:ind w:left="2798" w:hanging="360"/>
      </w:pPr>
      <w:rPr>
        <w:rFonts w:ascii="Courier New" w:hAnsi="Courier New" w:hint="default"/>
        <w:sz w:val="20"/>
      </w:rPr>
    </w:lvl>
    <w:lvl w:ilvl="1" w:tplc="9EC69AAE" w:tentative="1">
      <w:start w:val="1"/>
      <w:numFmt w:val="bullet"/>
      <w:lvlText w:val="o"/>
      <w:lvlJc w:val="left"/>
      <w:pPr>
        <w:tabs>
          <w:tab w:val="num" w:pos="2089"/>
        </w:tabs>
        <w:ind w:left="2089" w:hanging="360"/>
      </w:pPr>
      <w:rPr>
        <w:rFonts w:ascii="Courier New" w:hAnsi="Courier New" w:hint="default"/>
      </w:rPr>
    </w:lvl>
    <w:lvl w:ilvl="2" w:tplc="99C0D87E" w:tentative="1">
      <w:start w:val="1"/>
      <w:numFmt w:val="bullet"/>
      <w:lvlText w:val=""/>
      <w:lvlJc w:val="left"/>
      <w:pPr>
        <w:tabs>
          <w:tab w:val="num" w:pos="2809"/>
        </w:tabs>
        <w:ind w:left="2809" w:hanging="360"/>
      </w:pPr>
      <w:rPr>
        <w:rFonts w:ascii="Wingdings" w:hAnsi="Wingdings" w:hint="default"/>
      </w:rPr>
    </w:lvl>
    <w:lvl w:ilvl="3" w:tplc="066465C6" w:tentative="1">
      <w:start w:val="1"/>
      <w:numFmt w:val="bullet"/>
      <w:lvlText w:val=""/>
      <w:lvlJc w:val="left"/>
      <w:pPr>
        <w:tabs>
          <w:tab w:val="num" w:pos="3529"/>
        </w:tabs>
        <w:ind w:left="3529" w:hanging="360"/>
      </w:pPr>
      <w:rPr>
        <w:rFonts w:ascii="Symbol" w:hAnsi="Symbol" w:hint="default"/>
      </w:rPr>
    </w:lvl>
    <w:lvl w:ilvl="4" w:tplc="F46463BA" w:tentative="1">
      <w:start w:val="1"/>
      <w:numFmt w:val="bullet"/>
      <w:lvlText w:val="o"/>
      <w:lvlJc w:val="left"/>
      <w:pPr>
        <w:tabs>
          <w:tab w:val="num" w:pos="4249"/>
        </w:tabs>
        <w:ind w:left="4249" w:hanging="360"/>
      </w:pPr>
      <w:rPr>
        <w:rFonts w:ascii="Courier New" w:hAnsi="Courier New" w:hint="default"/>
      </w:rPr>
    </w:lvl>
    <w:lvl w:ilvl="5" w:tplc="49B2C8B6" w:tentative="1">
      <w:start w:val="1"/>
      <w:numFmt w:val="bullet"/>
      <w:lvlText w:val=""/>
      <w:lvlJc w:val="left"/>
      <w:pPr>
        <w:tabs>
          <w:tab w:val="num" w:pos="4969"/>
        </w:tabs>
        <w:ind w:left="4969" w:hanging="360"/>
      </w:pPr>
      <w:rPr>
        <w:rFonts w:ascii="Wingdings" w:hAnsi="Wingdings" w:hint="default"/>
      </w:rPr>
    </w:lvl>
    <w:lvl w:ilvl="6" w:tplc="7EF03248" w:tentative="1">
      <w:start w:val="1"/>
      <w:numFmt w:val="bullet"/>
      <w:lvlText w:val=""/>
      <w:lvlJc w:val="left"/>
      <w:pPr>
        <w:tabs>
          <w:tab w:val="num" w:pos="5689"/>
        </w:tabs>
        <w:ind w:left="5689" w:hanging="360"/>
      </w:pPr>
      <w:rPr>
        <w:rFonts w:ascii="Symbol" w:hAnsi="Symbol" w:hint="default"/>
      </w:rPr>
    </w:lvl>
    <w:lvl w:ilvl="7" w:tplc="8568556E" w:tentative="1">
      <w:start w:val="1"/>
      <w:numFmt w:val="bullet"/>
      <w:lvlText w:val="o"/>
      <w:lvlJc w:val="left"/>
      <w:pPr>
        <w:tabs>
          <w:tab w:val="num" w:pos="6409"/>
        </w:tabs>
        <w:ind w:left="6409" w:hanging="360"/>
      </w:pPr>
      <w:rPr>
        <w:rFonts w:ascii="Courier New" w:hAnsi="Courier New" w:hint="default"/>
      </w:rPr>
    </w:lvl>
    <w:lvl w:ilvl="8" w:tplc="EB8AB5CC" w:tentative="1">
      <w:start w:val="1"/>
      <w:numFmt w:val="bullet"/>
      <w:lvlText w:val=""/>
      <w:lvlJc w:val="left"/>
      <w:pPr>
        <w:tabs>
          <w:tab w:val="num" w:pos="7129"/>
        </w:tabs>
        <w:ind w:left="7129" w:hanging="360"/>
      </w:pPr>
      <w:rPr>
        <w:rFonts w:ascii="Wingdings" w:hAnsi="Wingdings" w:hint="default"/>
      </w:rPr>
    </w:lvl>
  </w:abstractNum>
  <w:abstractNum w:abstractNumId="14" w15:restartNumberingAfterBreak="0">
    <w:nsid w:val="67A05F0B"/>
    <w:multiLevelType w:val="hybridMultilevel"/>
    <w:tmpl w:val="65F86A2A"/>
    <w:lvl w:ilvl="0" w:tplc="2382B56C">
      <w:start w:val="1"/>
      <w:numFmt w:val="bullet"/>
      <w:lvlText w:val=""/>
      <w:lvlJc w:val="left"/>
      <w:pPr>
        <w:ind w:left="720" w:hanging="360"/>
      </w:pPr>
      <w:rPr>
        <w:rFonts w:ascii="Symbol" w:hAnsi="Symbol" w:hint="default"/>
      </w:rPr>
    </w:lvl>
    <w:lvl w:ilvl="1" w:tplc="6264FD86">
      <w:start w:val="1"/>
      <w:numFmt w:val="bullet"/>
      <w:lvlText w:val="o"/>
      <w:lvlJc w:val="left"/>
      <w:pPr>
        <w:ind w:left="1440" w:hanging="360"/>
      </w:pPr>
      <w:rPr>
        <w:rFonts w:ascii="Courier New" w:hAnsi="Courier New" w:hint="default"/>
      </w:rPr>
    </w:lvl>
    <w:lvl w:ilvl="2" w:tplc="C61A763A">
      <w:start w:val="1"/>
      <w:numFmt w:val="bullet"/>
      <w:lvlText w:val=""/>
      <w:lvlJc w:val="left"/>
      <w:pPr>
        <w:ind w:left="2160" w:hanging="360"/>
      </w:pPr>
      <w:rPr>
        <w:rFonts w:ascii="Wingdings" w:hAnsi="Wingdings" w:hint="default"/>
      </w:rPr>
    </w:lvl>
    <w:lvl w:ilvl="3" w:tplc="086ED5D0">
      <w:start w:val="1"/>
      <w:numFmt w:val="bullet"/>
      <w:lvlText w:val=""/>
      <w:lvlJc w:val="left"/>
      <w:pPr>
        <w:ind w:left="2880" w:hanging="360"/>
      </w:pPr>
      <w:rPr>
        <w:rFonts w:ascii="Symbol" w:hAnsi="Symbol" w:hint="default"/>
      </w:rPr>
    </w:lvl>
    <w:lvl w:ilvl="4" w:tplc="4CC0D89E">
      <w:start w:val="1"/>
      <w:numFmt w:val="bullet"/>
      <w:lvlText w:val="o"/>
      <w:lvlJc w:val="left"/>
      <w:pPr>
        <w:ind w:left="3600" w:hanging="360"/>
      </w:pPr>
      <w:rPr>
        <w:rFonts w:ascii="Courier New" w:hAnsi="Courier New" w:hint="default"/>
      </w:rPr>
    </w:lvl>
    <w:lvl w:ilvl="5" w:tplc="D374854C">
      <w:start w:val="1"/>
      <w:numFmt w:val="bullet"/>
      <w:lvlText w:val=""/>
      <w:lvlJc w:val="left"/>
      <w:pPr>
        <w:ind w:left="4320" w:hanging="360"/>
      </w:pPr>
      <w:rPr>
        <w:rFonts w:ascii="Wingdings" w:hAnsi="Wingdings" w:hint="default"/>
      </w:rPr>
    </w:lvl>
    <w:lvl w:ilvl="6" w:tplc="491AC618">
      <w:start w:val="1"/>
      <w:numFmt w:val="bullet"/>
      <w:lvlText w:val=""/>
      <w:lvlJc w:val="left"/>
      <w:pPr>
        <w:ind w:left="5040" w:hanging="360"/>
      </w:pPr>
      <w:rPr>
        <w:rFonts w:ascii="Symbol" w:hAnsi="Symbol" w:hint="default"/>
      </w:rPr>
    </w:lvl>
    <w:lvl w:ilvl="7" w:tplc="033A2FB2">
      <w:start w:val="1"/>
      <w:numFmt w:val="bullet"/>
      <w:lvlText w:val="o"/>
      <w:lvlJc w:val="left"/>
      <w:pPr>
        <w:ind w:left="5760" w:hanging="360"/>
      </w:pPr>
      <w:rPr>
        <w:rFonts w:ascii="Courier New" w:hAnsi="Courier New" w:hint="default"/>
      </w:rPr>
    </w:lvl>
    <w:lvl w:ilvl="8" w:tplc="056A1D82">
      <w:start w:val="1"/>
      <w:numFmt w:val="bullet"/>
      <w:lvlText w:val=""/>
      <w:lvlJc w:val="left"/>
      <w:pPr>
        <w:ind w:left="6480" w:hanging="360"/>
      </w:pPr>
      <w:rPr>
        <w:rFonts w:ascii="Wingdings" w:hAnsi="Wingdings" w:hint="default"/>
      </w:rPr>
    </w:lvl>
  </w:abstractNum>
  <w:abstractNum w:abstractNumId="15" w15:restartNumberingAfterBreak="0">
    <w:nsid w:val="69E83BBE"/>
    <w:multiLevelType w:val="hybridMultilevel"/>
    <w:tmpl w:val="3FD663DC"/>
    <w:lvl w:ilvl="0" w:tplc="FF88ABDE">
      <w:start w:val="1"/>
      <w:numFmt w:val="bullet"/>
      <w:pStyle w:val="Bullet1"/>
      <w:lvlText w:val=""/>
      <w:lvlJc w:val="left"/>
      <w:pPr>
        <w:tabs>
          <w:tab w:val="num" w:pos="720"/>
        </w:tabs>
        <w:ind w:left="720" w:hanging="360"/>
      </w:pPr>
      <w:rPr>
        <w:rFonts w:ascii="Symbol" w:hAnsi="Symbol" w:hint="default"/>
        <w:sz w:val="24"/>
      </w:rPr>
    </w:lvl>
    <w:lvl w:ilvl="1" w:tplc="DA6291DC" w:tentative="1">
      <w:start w:val="1"/>
      <w:numFmt w:val="bullet"/>
      <w:lvlText w:val="o"/>
      <w:lvlJc w:val="left"/>
      <w:pPr>
        <w:tabs>
          <w:tab w:val="num" w:pos="1440"/>
        </w:tabs>
        <w:ind w:left="1440" w:hanging="360"/>
      </w:pPr>
      <w:rPr>
        <w:rFonts w:ascii="Courier New" w:hAnsi="Courier New" w:hint="default"/>
      </w:rPr>
    </w:lvl>
    <w:lvl w:ilvl="2" w:tplc="3782F8AA" w:tentative="1">
      <w:start w:val="1"/>
      <w:numFmt w:val="bullet"/>
      <w:lvlText w:val=""/>
      <w:lvlJc w:val="left"/>
      <w:pPr>
        <w:tabs>
          <w:tab w:val="num" w:pos="2160"/>
        </w:tabs>
        <w:ind w:left="2160" w:hanging="360"/>
      </w:pPr>
      <w:rPr>
        <w:rFonts w:ascii="Wingdings" w:hAnsi="Wingdings" w:hint="default"/>
      </w:rPr>
    </w:lvl>
    <w:lvl w:ilvl="3" w:tplc="3FC4B8C2" w:tentative="1">
      <w:start w:val="1"/>
      <w:numFmt w:val="bullet"/>
      <w:lvlText w:val=""/>
      <w:lvlJc w:val="left"/>
      <w:pPr>
        <w:tabs>
          <w:tab w:val="num" w:pos="2880"/>
        </w:tabs>
        <w:ind w:left="2880" w:hanging="360"/>
      </w:pPr>
      <w:rPr>
        <w:rFonts w:ascii="Symbol" w:hAnsi="Symbol" w:hint="default"/>
      </w:rPr>
    </w:lvl>
    <w:lvl w:ilvl="4" w:tplc="872646D6" w:tentative="1">
      <w:start w:val="1"/>
      <w:numFmt w:val="bullet"/>
      <w:lvlText w:val="o"/>
      <w:lvlJc w:val="left"/>
      <w:pPr>
        <w:tabs>
          <w:tab w:val="num" w:pos="3600"/>
        </w:tabs>
        <w:ind w:left="3600" w:hanging="360"/>
      </w:pPr>
      <w:rPr>
        <w:rFonts w:ascii="Courier New" w:hAnsi="Courier New" w:hint="default"/>
      </w:rPr>
    </w:lvl>
    <w:lvl w:ilvl="5" w:tplc="031EF2E0" w:tentative="1">
      <w:start w:val="1"/>
      <w:numFmt w:val="bullet"/>
      <w:lvlText w:val=""/>
      <w:lvlJc w:val="left"/>
      <w:pPr>
        <w:tabs>
          <w:tab w:val="num" w:pos="4320"/>
        </w:tabs>
        <w:ind w:left="4320" w:hanging="360"/>
      </w:pPr>
      <w:rPr>
        <w:rFonts w:ascii="Wingdings" w:hAnsi="Wingdings" w:hint="default"/>
      </w:rPr>
    </w:lvl>
    <w:lvl w:ilvl="6" w:tplc="27E4E3DE" w:tentative="1">
      <w:start w:val="1"/>
      <w:numFmt w:val="bullet"/>
      <w:lvlText w:val=""/>
      <w:lvlJc w:val="left"/>
      <w:pPr>
        <w:tabs>
          <w:tab w:val="num" w:pos="5040"/>
        </w:tabs>
        <w:ind w:left="5040" w:hanging="360"/>
      </w:pPr>
      <w:rPr>
        <w:rFonts w:ascii="Symbol" w:hAnsi="Symbol" w:hint="default"/>
      </w:rPr>
    </w:lvl>
    <w:lvl w:ilvl="7" w:tplc="497CA374" w:tentative="1">
      <w:start w:val="1"/>
      <w:numFmt w:val="bullet"/>
      <w:lvlText w:val="o"/>
      <w:lvlJc w:val="left"/>
      <w:pPr>
        <w:tabs>
          <w:tab w:val="num" w:pos="5760"/>
        </w:tabs>
        <w:ind w:left="5760" w:hanging="360"/>
      </w:pPr>
      <w:rPr>
        <w:rFonts w:ascii="Courier New" w:hAnsi="Courier New" w:hint="default"/>
      </w:rPr>
    </w:lvl>
    <w:lvl w:ilvl="8" w:tplc="03E81C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6543D"/>
    <w:multiLevelType w:val="multilevel"/>
    <w:tmpl w:val="A25ABFC8"/>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hint="default"/>
        <w:b/>
        <w:bCs w:val="0"/>
        <w:sz w:val="24"/>
      </w:rPr>
    </w:lvl>
    <w:lvl w:ilvl="2">
      <w:start w:val="1"/>
      <w:numFmt w:val="decimal"/>
      <w:lvlText w:val="%1.%2.%3"/>
      <w:lvlJc w:val="left"/>
      <w:pPr>
        <w:ind w:left="720" w:hanging="720"/>
      </w:pPr>
      <w:rPr>
        <w:rFonts w:ascii="Times New Roman" w:hAnsi="Times New Roman" w:hint="default"/>
        <w:b w:val="0"/>
        <w:bCs/>
        <w:sz w:val="24"/>
      </w:rPr>
    </w:lvl>
    <w:lvl w:ilvl="3">
      <w:start w:val="1"/>
      <w:numFmt w:val="decimal"/>
      <w:isLgl/>
      <w:lvlText w:val="%1.%2.%3.%4"/>
      <w:lvlJc w:val="left"/>
      <w:pPr>
        <w:ind w:left="1080" w:hanging="1080"/>
      </w:pPr>
      <w:rPr>
        <w:rFonts w:ascii="Times New Roman" w:hAnsi="Times New Roman" w:cs="Times New Roman" w:hint="default"/>
        <w:b w:val="0"/>
        <w:sz w:val="24"/>
      </w:rPr>
    </w:lvl>
    <w:lvl w:ilvl="4">
      <w:start w:val="1"/>
      <w:numFmt w:val="decimal"/>
      <w:isLgl/>
      <w:lvlText w:val="%1.%2.%3.%4.%5"/>
      <w:lvlJc w:val="left"/>
      <w:pPr>
        <w:ind w:left="1080" w:hanging="1080"/>
      </w:pPr>
      <w:rPr>
        <w:rFonts w:ascii="Times New Roman" w:hAnsi="Times New Roman" w:cs="Times New Roman" w:hint="default"/>
        <w:b w:val="0"/>
        <w:sz w:val="24"/>
      </w:rPr>
    </w:lvl>
    <w:lvl w:ilvl="5">
      <w:start w:val="1"/>
      <w:numFmt w:val="decimal"/>
      <w:isLgl/>
      <w:lvlText w:val="%1.%2.%3.%4.%5.%6"/>
      <w:lvlJc w:val="left"/>
      <w:pPr>
        <w:ind w:left="1440" w:hanging="1440"/>
      </w:pPr>
      <w:rPr>
        <w:rFonts w:ascii="Times New Roman" w:hAnsi="Times New Roman" w:cs="Times New Roman" w:hint="default"/>
        <w:b w:val="0"/>
        <w:sz w:val="24"/>
      </w:rPr>
    </w:lvl>
    <w:lvl w:ilvl="6">
      <w:start w:val="1"/>
      <w:numFmt w:val="decimal"/>
      <w:isLgl/>
      <w:lvlText w:val="%1.%2.%3.%4.%5.%6.%7"/>
      <w:lvlJc w:val="left"/>
      <w:pPr>
        <w:ind w:left="1800" w:hanging="1800"/>
      </w:pPr>
      <w:rPr>
        <w:rFonts w:ascii="Times New Roman" w:hAnsi="Times New Roman" w:cs="Times New Roman" w:hint="default"/>
        <w:b w:val="0"/>
        <w:sz w:val="24"/>
      </w:rPr>
    </w:lvl>
    <w:lvl w:ilvl="7">
      <w:start w:val="1"/>
      <w:numFmt w:val="decimal"/>
      <w:isLgl/>
      <w:lvlText w:val="%1.%2.%3.%4.%5.%6.%7.%8"/>
      <w:lvlJc w:val="left"/>
      <w:pPr>
        <w:ind w:left="1800" w:hanging="1800"/>
      </w:pPr>
      <w:rPr>
        <w:rFonts w:ascii="Times New Roman" w:hAnsi="Times New Roman" w:cs="Times New Roman" w:hint="default"/>
        <w:b w:val="0"/>
        <w:sz w:val="24"/>
      </w:rPr>
    </w:lvl>
    <w:lvl w:ilvl="8">
      <w:start w:val="1"/>
      <w:numFmt w:val="decimal"/>
      <w:isLgl/>
      <w:lvlText w:val="%1.%2.%3.%4.%5.%6.%7.%8.%9"/>
      <w:lvlJc w:val="left"/>
      <w:pPr>
        <w:ind w:left="2160" w:hanging="2160"/>
      </w:pPr>
      <w:rPr>
        <w:rFonts w:ascii="Times New Roman" w:hAnsi="Times New Roman" w:cs="Times New Roman" w:hint="default"/>
        <w:b w:val="0"/>
        <w:sz w:val="24"/>
      </w:rPr>
    </w:lvl>
  </w:abstractNum>
  <w:abstractNum w:abstractNumId="17" w15:restartNumberingAfterBreak="0">
    <w:nsid w:val="78F5A1F0"/>
    <w:multiLevelType w:val="hybridMultilevel"/>
    <w:tmpl w:val="A15E36E2"/>
    <w:lvl w:ilvl="0" w:tplc="D24EA362">
      <w:start w:val="1"/>
      <w:numFmt w:val="bullet"/>
      <w:lvlText w:val=""/>
      <w:lvlJc w:val="left"/>
      <w:pPr>
        <w:ind w:left="720" w:hanging="360"/>
      </w:pPr>
      <w:rPr>
        <w:rFonts w:ascii="Symbol" w:hAnsi="Symbol" w:hint="default"/>
      </w:rPr>
    </w:lvl>
    <w:lvl w:ilvl="1" w:tplc="6C4862E4">
      <w:start w:val="1"/>
      <w:numFmt w:val="bullet"/>
      <w:lvlText w:val="o"/>
      <w:lvlJc w:val="left"/>
      <w:pPr>
        <w:ind w:left="1440" w:hanging="360"/>
      </w:pPr>
      <w:rPr>
        <w:rFonts w:ascii="Courier New" w:hAnsi="Courier New" w:hint="default"/>
      </w:rPr>
    </w:lvl>
    <w:lvl w:ilvl="2" w:tplc="2B4C5D60">
      <w:start w:val="1"/>
      <w:numFmt w:val="bullet"/>
      <w:lvlText w:val=""/>
      <w:lvlJc w:val="left"/>
      <w:pPr>
        <w:ind w:left="2160" w:hanging="360"/>
      </w:pPr>
      <w:rPr>
        <w:rFonts w:ascii="Wingdings" w:hAnsi="Wingdings" w:hint="default"/>
      </w:rPr>
    </w:lvl>
    <w:lvl w:ilvl="3" w:tplc="9D82017E">
      <w:start w:val="1"/>
      <w:numFmt w:val="bullet"/>
      <w:lvlText w:val=""/>
      <w:lvlJc w:val="left"/>
      <w:pPr>
        <w:ind w:left="2880" w:hanging="360"/>
      </w:pPr>
      <w:rPr>
        <w:rFonts w:ascii="Symbol" w:hAnsi="Symbol" w:hint="default"/>
      </w:rPr>
    </w:lvl>
    <w:lvl w:ilvl="4" w:tplc="8C16D11C">
      <w:start w:val="1"/>
      <w:numFmt w:val="bullet"/>
      <w:lvlText w:val="o"/>
      <w:lvlJc w:val="left"/>
      <w:pPr>
        <w:ind w:left="3600" w:hanging="360"/>
      </w:pPr>
      <w:rPr>
        <w:rFonts w:ascii="Courier New" w:hAnsi="Courier New" w:hint="default"/>
      </w:rPr>
    </w:lvl>
    <w:lvl w:ilvl="5" w:tplc="B2BE8EF8">
      <w:start w:val="1"/>
      <w:numFmt w:val="bullet"/>
      <w:lvlText w:val=""/>
      <w:lvlJc w:val="left"/>
      <w:pPr>
        <w:ind w:left="4320" w:hanging="360"/>
      </w:pPr>
      <w:rPr>
        <w:rFonts w:ascii="Wingdings" w:hAnsi="Wingdings" w:hint="default"/>
      </w:rPr>
    </w:lvl>
    <w:lvl w:ilvl="6" w:tplc="5D4484EA">
      <w:start w:val="1"/>
      <w:numFmt w:val="bullet"/>
      <w:lvlText w:val=""/>
      <w:lvlJc w:val="left"/>
      <w:pPr>
        <w:ind w:left="5040" w:hanging="360"/>
      </w:pPr>
      <w:rPr>
        <w:rFonts w:ascii="Symbol" w:hAnsi="Symbol" w:hint="default"/>
      </w:rPr>
    </w:lvl>
    <w:lvl w:ilvl="7" w:tplc="92B80E54">
      <w:start w:val="1"/>
      <w:numFmt w:val="bullet"/>
      <w:lvlText w:val="o"/>
      <w:lvlJc w:val="left"/>
      <w:pPr>
        <w:ind w:left="5760" w:hanging="360"/>
      </w:pPr>
      <w:rPr>
        <w:rFonts w:ascii="Courier New" w:hAnsi="Courier New" w:hint="default"/>
      </w:rPr>
    </w:lvl>
    <w:lvl w:ilvl="8" w:tplc="F3246E3C">
      <w:start w:val="1"/>
      <w:numFmt w:val="bullet"/>
      <w:lvlText w:val=""/>
      <w:lvlJc w:val="left"/>
      <w:pPr>
        <w:ind w:left="6480" w:hanging="360"/>
      </w:pPr>
      <w:rPr>
        <w:rFonts w:ascii="Wingdings" w:hAnsi="Wingdings" w:hint="default"/>
      </w:rPr>
    </w:lvl>
  </w:abstractNum>
  <w:abstractNum w:abstractNumId="18" w15:restartNumberingAfterBreak="0">
    <w:nsid w:val="7B15383D"/>
    <w:multiLevelType w:val="hybridMultilevel"/>
    <w:tmpl w:val="2B56FEC6"/>
    <w:lvl w:ilvl="0" w:tplc="F590477A">
      <w:start w:val="1"/>
      <w:numFmt w:val="bullet"/>
      <w:pStyle w:val="Bullet4"/>
      <w:lvlText w:val=""/>
      <w:lvlJc w:val="left"/>
      <w:pPr>
        <w:tabs>
          <w:tab w:val="num" w:pos="3529"/>
        </w:tabs>
        <w:ind w:left="3529" w:hanging="360"/>
      </w:pPr>
      <w:rPr>
        <w:rFonts w:ascii="Symbol" w:hAnsi="Symbol" w:hint="default"/>
      </w:rPr>
    </w:lvl>
    <w:lvl w:ilvl="1" w:tplc="973A39A2" w:tentative="1">
      <w:start w:val="1"/>
      <w:numFmt w:val="bullet"/>
      <w:lvlText w:val="o"/>
      <w:lvlJc w:val="left"/>
      <w:pPr>
        <w:tabs>
          <w:tab w:val="num" w:pos="1440"/>
        </w:tabs>
        <w:ind w:left="1440" w:hanging="360"/>
      </w:pPr>
      <w:rPr>
        <w:rFonts w:ascii="Courier New" w:hAnsi="Courier New" w:hint="default"/>
      </w:rPr>
    </w:lvl>
    <w:lvl w:ilvl="2" w:tplc="6A9420E8" w:tentative="1">
      <w:start w:val="1"/>
      <w:numFmt w:val="bullet"/>
      <w:lvlText w:val=""/>
      <w:lvlJc w:val="left"/>
      <w:pPr>
        <w:tabs>
          <w:tab w:val="num" w:pos="2160"/>
        </w:tabs>
        <w:ind w:left="2160" w:hanging="360"/>
      </w:pPr>
      <w:rPr>
        <w:rFonts w:ascii="Wingdings" w:hAnsi="Wingdings" w:hint="default"/>
      </w:rPr>
    </w:lvl>
    <w:lvl w:ilvl="3" w:tplc="E8ACD4CE" w:tentative="1">
      <w:start w:val="1"/>
      <w:numFmt w:val="bullet"/>
      <w:lvlText w:val=""/>
      <w:lvlJc w:val="left"/>
      <w:pPr>
        <w:tabs>
          <w:tab w:val="num" w:pos="2880"/>
        </w:tabs>
        <w:ind w:left="2880" w:hanging="360"/>
      </w:pPr>
      <w:rPr>
        <w:rFonts w:ascii="Symbol" w:hAnsi="Symbol" w:hint="default"/>
      </w:rPr>
    </w:lvl>
    <w:lvl w:ilvl="4" w:tplc="9902634E" w:tentative="1">
      <w:start w:val="1"/>
      <w:numFmt w:val="bullet"/>
      <w:lvlText w:val="o"/>
      <w:lvlJc w:val="left"/>
      <w:pPr>
        <w:tabs>
          <w:tab w:val="num" w:pos="3600"/>
        </w:tabs>
        <w:ind w:left="3600" w:hanging="360"/>
      </w:pPr>
      <w:rPr>
        <w:rFonts w:ascii="Courier New" w:hAnsi="Courier New" w:hint="default"/>
      </w:rPr>
    </w:lvl>
    <w:lvl w:ilvl="5" w:tplc="112040B4" w:tentative="1">
      <w:start w:val="1"/>
      <w:numFmt w:val="bullet"/>
      <w:lvlText w:val=""/>
      <w:lvlJc w:val="left"/>
      <w:pPr>
        <w:tabs>
          <w:tab w:val="num" w:pos="4320"/>
        </w:tabs>
        <w:ind w:left="4320" w:hanging="360"/>
      </w:pPr>
      <w:rPr>
        <w:rFonts w:ascii="Wingdings" w:hAnsi="Wingdings" w:hint="default"/>
      </w:rPr>
    </w:lvl>
    <w:lvl w:ilvl="6" w:tplc="AAD2C7B0" w:tentative="1">
      <w:start w:val="1"/>
      <w:numFmt w:val="bullet"/>
      <w:lvlText w:val=""/>
      <w:lvlJc w:val="left"/>
      <w:pPr>
        <w:tabs>
          <w:tab w:val="num" w:pos="5040"/>
        </w:tabs>
        <w:ind w:left="5040" w:hanging="360"/>
      </w:pPr>
      <w:rPr>
        <w:rFonts w:ascii="Symbol" w:hAnsi="Symbol" w:hint="default"/>
      </w:rPr>
    </w:lvl>
    <w:lvl w:ilvl="7" w:tplc="2932D9EE" w:tentative="1">
      <w:start w:val="1"/>
      <w:numFmt w:val="bullet"/>
      <w:lvlText w:val="o"/>
      <w:lvlJc w:val="left"/>
      <w:pPr>
        <w:tabs>
          <w:tab w:val="num" w:pos="5760"/>
        </w:tabs>
        <w:ind w:left="5760" w:hanging="360"/>
      </w:pPr>
      <w:rPr>
        <w:rFonts w:ascii="Courier New" w:hAnsi="Courier New" w:hint="default"/>
      </w:rPr>
    </w:lvl>
    <w:lvl w:ilvl="8" w:tplc="0B2273C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29F"/>
    <w:multiLevelType w:val="hybridMultilevel"/>
    <w:tmpl w:val="8CC84474"/>
    <w:lvl w:ilvl="0" w:tplc="8ACE655A">
      <w:start w:val="1"/>
      <w:numFmt w:val="bullet"/>
      <w:lvlText w:val=""/>
      <w:lvlJc w:val="left"/>
      <w:pPr>
        <w:ind w:left="720" w:hanging="360"/>
      </w:pPr>
      <w:rPr>
        <w:rFonts w:ascii="Symbol" w:hAnsi="Symbol" w:hint="default"/>
      </w:rPr>
    </w:lvl>
    <w:lvl w:ilvl="1" w:tplc="A1081D68">
      <w:start w:val="1"/>
      <w:numFmt w:val="bullet"/>
      <w:lvlText w:val="o"/>
      <w:lvlJc w:val="left"/>
      <w:pPr>
        <w:ind w:left="1440" w:hanging="360"/>
      </w:pPr>
      <w:rPr>
        <w:rFonts w:ascii="Courier New" w:hAnsi="Courier New" w:hint="default"/>
      </w:rPr>
    </w:lvl>
    <w:lvl w:ilvl="2" w:tplc="8F9820FC">
      <w:start w:val="1"/>
      <w:numFmt w:val="bullet"/>
      <w:lvlText w:val=""/>
      <w:lvlJc w:val="left"/>
      <w:pPr>
        <w:ind w:left="2160" w:hanging="360"/>
      </w:pPr>
      <w:rPr>
        <w:rFonts w:ascii="Wingdings" w:hAnsi="Wingdings" w:hint="default"/>
      </w:rPr>
    </w:lvl>
    <w:lvl w:ilvl="3" w:tplc="A62C7A8A">
      <w:start w:val="1"/>
      <w:numFmt w:val="bullet"/>
      <w:lvlText w:val=""/>
      <w:lvlJc w:val="left"/>
      <w:pPr>
        <w:ind w:left="2880" w:hanging="360"/>
      </w:pPr>
      <w:rPr>
        <w:rFonts w:ascii="Symbol" w:hAnsi="Symbol" w:hint="default"/>
      </w:rPr>
    </w:lvl>
    <w:lvl w:ilvl="4" w:tplc="80768DFC">
      <w:start w:val="1"/>
      <w:numFmt w:val="bullet"/>
      <w:lvlText w:val="o"/>
      <w:lvlJc w:val="left"/>
      <w:pPr>
        <w:ind w:left="3600" w:hanging="360"/>
      </w:pPr>
      <w:rPr>
        <w:rFonts w:ascii="Courier New" w:hAnsi="Courier New" w:hint="default"/>
      </w:rPr>
    </w:lvl>
    <w:lvl w:ilvl="5" w:tplc="8006EAAA">
      <w:start w:val="1"/>
      <w:numFmt w:val="bullet"/>
      <w:lvlText w:val=""/>
      <w:lvlJc w:val="left"/>
      <w:pPr>
        <w:ind w:left="4320" w:hanging="360"/>
      </w:pPr>
      <w:rPr>
        <w:rFonts w:ascii="Wingdings" w:hAnsi="Wingdings" w:hint="default"/>
      </w:rPr>
    </w:lvl>
    <w:lvl w:ilvl="6" w:tplc="18CE0752">
      <w:start w:val="1"/>
      <w:numFmt w:val="bullet"/>
      <w:lvlText w:val=""/>
      <w:lvlJc w:val="left"/>
      <w:pPr>
        <w:ind w:left="5040" w:hanging="360"/>
      </w:pPr>
      <w:rPr>
        <w:rFonts w:ascii="Symbol" w:hAnsi="Symbol" w:hint="default"/>
      </w:rPr>
    </w:lvl>
    <w:lvl w:ilvl="7" w:tplc="26782FFC">
      <w:start w:val="1"/>
      <w:numFmt w:val="bullet"/>
      <w:lvlText w:val="o"/>
      <w:lvlJc w:val="left"/>
      <w:pPr>
        <w:ind w:left="5760" w:hanging="360"/>
      </w:pPr>
      <w:rPr>
        <w:rFonts w:ascii="Courier New" w:hAnsi="Courier New" w:hint="default"/>
      </w:rPr>
    </w:lvl>
    <w:lvl w:ilvl="8" w:tplc="2A6CBF92">
      <w:start w:val="1"/>
      <w:numFmt w:val="bullet"/>
      <w:lvlText w:val=""/>
      <w:lvlJc w:val="left"/>
      <w:pPr>
        <w:ind w:left="6480" w:hanging="360"/>
      </w:pPr>
      <w:rPr>
        <w:rFonts w:ascii="Wingdings" w:hAnsi="Wingdings" w:hint="default"/>
      </w:rPr>
    </w:lvl>
  </w:abstractNum>
  <w:num w:numId="1" w16cid:durableId="1444038034">
    <w:abstractNumId w:val="7"/>
  </w:num>
  <w:num w:numId="2" w16cid:durableId="870072379">
    <w:abstractNumId w:val="2"/>
  </w:num>
  <w:num w:numId="3" w16cid:durableId="1818257507">
    <w:abstractNumId w:val="14"/>
  </w:num>
  <w:num w:numId="4" w16cid:durableId="1307735833">
    <w:abstractNumId w:val="4"/>
  </w:num>
  <w:num w:numId="5" w16cid:durableId="1942175206">
    <w:abstractNumId w:val="5"/>
  </w:num>
  <w:num w:numId="6" w16cid:durableId="1495417113">
    <w:abstractNumId w:val="6"/>
  </w:num>
  <w:num w:numId="7" w16cid:durableId="1718361425">
    <w:abstractNumId w:val="17"/>
  </w:num>
  <w:num w:numId="8" w16cid:durableId="585463237">
    <w:abstractNumId w:val="19"/>
  </w:num>
  <w:num w:numId="9" w16cid:durableId="82723277">
    <w:abstractNumId w:val="16"/>
  </w:num>
  <w:num w:numId="10" w16cid:durableId="1245795073">
    <w:abstractNumId w:val="15"/>
  </w:num>
  <w:num w:numId="11" w16cid:durableId="867378759">
    <w:abstractNumId w:val="13"/>
  </w:num>
  <w:num w:numId="12" w16cid:durableId="1365986761">
    <w:abstractNumId w:val="18"/>
  </w:num>
  <w:num w:numId="13" w16cid:durableId="1217857403">
    <w:abstractNumId w:val="8"/>
  </w:num>
  <w:num w:numId="14" w16cid:durableId="813182374">
    <w:abstractNumId w:val="0"/>
  </w:num>
  <w:num w:numId="15" w16cid:durableId="1133405968">
    <w:abstractNumId w:val="3"/>
  </w:num>
  <w:num w:numId="16" w16cid:durableId="2086297315">
    <w:abstractNumId w:val="1"/>
  </w:num>
  <w:num w:numId="17" w16cid:durableId="554195536">
    <w:abstractNumId w:val="10"/>
  </w:num>
  <w:num w:numId="18" w16cid:durableId="1148472195">
    <w:abstractNumId w:val="9"/>
  </w:num>
  <w:num w:numId="19" w16cid:durableId="936407149">
    <w:abstractNumId w:val="11"/>
  </w:num>
  <w:num w:numId="20" w16cid:durableId="86744554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15"/>
    <w:rsid w:val="0000072B"/>
    <w:rsid w:val="000007D1"/>
    <w:rsid w:val="000008FC"/>
    <w:rsid w:val="00000BFB"/>
    <w:rsid w:val="00000F8E"/>
    <w:rsid w:val="000011AB"/>
    <w:rsid w:val="000011BA"/>
    <w:rsid w:val="000014DA"/>
    <w:rsid w:val="0000178A"/>
    <w:rsid w:val="00002967"/>
    <w:rsid w:val="000029B1"/>
    <w:rsid w:val="000029E3"/>
    <w:rsid w:val="00002F11"/>
    <w:rsid w:val="000039CA"/>
    <w:rsid w:val="00003C96"/>
    <w:rsid w:val="00003DD8"/>
    <w:rsid w:val="00003E6D"/>
    <w:rsid w:val="0000468C"/>
    <w:rsid w:val="000047D2"/>
    <w:rsid w:val="00004B15"/>
    <w:rsid w:val="00004F85"/>
    <w:rsid w:val="00004FA0"/>
    <w:rsid w:val="00005138"/>
    <w:rsid w:val="000051A0"/>
    <w:rsid w:val="000054EE"/>
    <w:rsid w:val="00005594"/>
    <w:rsid w:val="000056FD"/>
    <w:rsid w:val="0000573B"/>
    <w:rsid w:val="00005A4F"/>
    <w:rsid w:val="00005EDB"/>
    <w:rsid w:val="00005FC7"/>
    <w:rsid w:val="00006078"/>
    <w:rsid w:val="0000619B"/>
    <w:rsid w:val="00006267"/>
    <w:rsid w:val="000063AF"/>
    <w:rsid w:val="00006401"/>
    <w:rsid w:val="000066C4"/>
    <w:rsid w:val="00007093"/>
    <w:rsid w:val="000071FF"/>
    <w:rsid w:val="000075D7"/>
    <w:rsid w:val="000077A5"/>
    <w:rsid w:val="0000780A"/>
    <w:rsid w:val="00007A3C"/>
    <w:rsid w:val="000109BA"/>
    <w:rsid w:val="00010B2A"/>
    <w:rsid w:val="00010BE7"/>
    <w:rsid w:val="00010D90"/>
    <w:rsid w:val="000111BC"/>
    <w:rsid w:val="00011365"/>
    <w:rsid w:val="00011692"/>
    <w:rsid w:val="00011B47"/>
    <w:rsid w:val="00011B5C"/>
    <w:rsid w:val="00012011"/>
    <w:rsid w:val="000121AB"/>
    <w:rsid w:val="00012602"/>
    <w:rsid w:val="000127C1"/>
    <w:rsid w:val="00012ACC"/>
    <w:rsid w:val="00013036"/>
    <w:rsid w:val="0001317D"/>
    <w:rsid w:val="0001323F"/>
    <w:rsid w:val="0001345B"/>
    <w:rsid w:val="00013530"/>
    <w:rsid w:val="00013853"/>
    <w:rsid w:val="000138E6"/>
    <w:rsid w:val="000140AE"/>
    <w:rsid w:val="00014813"/>
    <w:rsid w:val="000148EB"/>
    <w:rsid w:val="00014956"/>
    <w:rsid w:val="00014C83"/>
    <w:rsid w:val="00014E18"/>
    <w:rsid w:val="00015268"/>
    <w:rsid w:val="0001582E"/>
    <w:rsid w:val="0001594B"/>
    <w:rsid w:val="00015C38"/>
    <w:rsid w:val="00016098"/>
    <w:rsid w:val="0001623C"/>
    <w:rsid w:val="00016EC3"/>
    <w:rsid w:val="0001717D"/>
    <w:rsid w:val="000172B8"/>
    <w:rsid w:val="000172D0"/>
    <w:rsid w:val="00017D5E"/>
    <w:rsid w:val="00017ED3"/>
    <w:rsid w:val="00020418"/>
    <w:rsid w:val="00020540"/>
    <w:rsid w:val="00020BF3"/>
    <w:rsid w:val="000210E4"/>
    <w:rsid w:val="00021199"/>
    <w:rsid w:val="000212A4"/>
    <w:rsid w:val="00021396"/>
    <w:rsid w:val="000213A7"/>
    <w:rsid w:val="000213F1"/>
    <w:rsid w:val="0002150E"/>
    <w:rsid w:val="00021FC3"/>
    <w:rsid w:val="000221CA"/>
    <w:rsid w:val="00022888"/>
    <w:rsid w:val="00022903"/>
    <w:rsid w:val="00022A9D"/>
    <w:rsid w:val="000230A9"/>
    <w:rsid w:val="000231A5"/>
    <w:rsid w:val="000235DF"/>
    <w:rsid w:val="0002365E"/>
    <w:rsid w:val="0002385B"/>
    <w:rsid w:val="00023ADF"/>
    <w:rsid w:val="00023DCA"/>
    <w:rsid w:val="00024180"/>
    <w:rsid w:val="000243B5"/>
    <w:rsid w:val="000245C3"/>
    <w:rsid w:val="00024AB1"/>
    <w:rsid w:val="000252F3"/>
    <w:rsid w:val="0002590B"/>
    <w:rsid w:val="00025985"/>
    <w:rsid w:val="000259F9"/>
    <w:rsid w:val="00025F62"/>
    <w:rsid w:val="00026338"/>
    <w:rsid w:val="000266FB"/>
    <w:rsid w:val="00026860"/>
    <w:rsid w:val="00026B52"/>
    <w:rsid w:val="00026F45"/>
    <w:rsid w:val="000273EB"/>
    <w:rsid w:val="00027B5A"/>
    <w:rsid w:val="000300A7"/>
    <w:rsid w:val="00030275"/>
    <w:rsid w:val="00030C52"/>
    <w:rsid w:val="00031359"/>
    <w:rsid w:val="0003153D"/>
    <w:rsid w:val="00031A35"/>
    <w:rsid w:val="00031A7B"/>
    <w:rsid w:val="00032611"/>
    <w:rsid w:val="000327F9"/>
    <w:rsid w:val="000328E7"/>
    <w:rsid w:val="000329A7"/>
    <w:rsid w:val="00032F36"/>
    <w:rsid w:val="000332E9"/>
    <w:rsid w:val="00033373"/>
    <w:rsid w:val="000337E4"/>
    <w:rsid w:val="00033832"/>
    <w:rsid w:val="00033C01"/>
    <w:rsid w:val="00033D05"/>
    <w:rsid w:val="00034280"/>
    <w:rsid w:val="000344C7"/>
    <w:rsid w:val="0003487A"/>
    <w:rsid w:val="000349A3"/>
    <w:rsid w:val="00034FAE"/>
    <w:rsid w:val="000350FE"/>
    <w:rsid w:val="0003527E"/>
    <w:rsid w:val="000355C1"/>
    <w:rsid w:val="0003591D"/>
    <w:rsid w:val="00036A9B"/>
    <w:rsid w:val="000371E6"/>
    <w:rsid w:val="000371F1"/>
    <w:rsid w:val="00037266"/>
    <w:rsid w:val="0003740F"/>
    <w:rsid w:val="0003760A"/>
    <w:rsid w:val="000376FE"/>
    <w:rsid w:val="00037A07"/>
    <w:rsid w:val="00040AB8"/>
    <w:rsid w:val="00040BED"/>
    <w:rsid w:val="00040C64"/>
    <w:rsid w:val="00040EC3"/>
    <w:rsid w:val="000410CE"/>
    <w:rsid w:val="000412ED"/>
    <w:rsid w:val="000414B7"/>
    <w:rsid w:val="00041538"/>
    <w:rsid w:val="00041C72"/>
    <w:rsid w:val="00042530"/>
    <w:rsid w:val="00042853"/>
    <w:rsid w:val="00042CCC"/>
    <w:rsid w:val="00042F6D"/>
    <w:rsid w:val="000436E7"/>
    <w:rsid w:val="0004384D"/>
    <w:rsid w:val="00043E8B"/>
    <w:rsid w:val="0004417D"/>
    <w:rsid w:val="00044371"/>
    <w:rsid w:val="000443A4"/>
    <w:rsid w:val="00044991"/>
    <w:rsid w:val="00044BF2"/>
    <w:rsid w:val="00044F7F"/>
    <w:rsid w:val="00045C89"/>
    <w:rsid w:val="00045CD4"/>
    <w:rsid w:val="000463E2"/>
    <w:rsid w:val="000469C6"/>
    <w:rsid w:val="00046A61"/>
    <w:rsid w:val="00046AAE"/>
    <w:rsid w:val="00046D89"/>
    <w:rsid w:val="00046F53"/>
    <w:rsid w:val="0004702A"/>
    <w:rsid w:val="000474A6"/>
    <w:rsid w:val="00047519"/>
    <w:rsid w:val="00047D39"/>
    <w:rsid w:val="00047D8B"/>
    <w:rsid w:val="00050515"/>
    <w:rsid w:val="000505EE"/>
    <w:rsid w:val="000507BC"/>
    <w:rsid w:val="00050830"/>
    <w:rsid w:val="000508F9"/>
    <w:rsid w:val="00050BE8"/>
    <w:rsid w:val="00050CCB"/>
    <w:rsid w:val="0005128E"/>
    <w:rsid w:val="0005160D"/>
    <w:rsid w:val="0005169E"/>
    <w:rsid w:val="000518AF"/>
    <w:rsid w:val="00051EBB"/>
    <w:rsid w:val="00052676"/>
    <w:rsid w:val="00052F5A"/>
    <w:rsid w:val="00053327"/>
    <w:rsid w:val="0005362E"/>
    <w:rsid w:val="000537CC"/>
    <w:rsid w:val="00053C2D"/>
    <w:rsid w:val="00053D94"/>
    <w:rsid w:val="00054072"/>
    <w:rsid w:val="0005415C"/>
    <w:rsid w:val="000545CF"/>
    <w:rsid w:val="00054B8F"/>
    <w:rsid w:val="00054ECD"/>
    <w:rsid w:val="000552DD"/>
    <w:rsid w:val="00055595"/>
    <w:rsid w:val="00055799"/>
    <w:rsid w:val="00055C6F"/>
    <w:rsid w:val="000560BB"/>
    <w:rsid w:val="000561B2"/>
    <w:rsid w:val="000567CA"/>
    <w:rsid w:val="000570DB"/>
    <w:rsid w:val="000573F9"/>
    <w:rsid w:val="0005775E"/>
    <w:rsid w:val="000577B5"/>
    <w:rsid w:val="000579C0"/>
    <w:rsid w:val="00057C90"/>
    <w:rsid w:val="00057D3A"/>
    <w:rsid w:val="000609DE"/>
    <w:rsid w:val="00060A49"/>
    <w:rsid w:val="00060ECF"/>
    <w:rsid w:val="00061155"/>
    <w:rsid w:val="000613E3"/>
    <w:rsid w:val="000615BD"/>
    <w:rsid w:val="00061663"/>
    <w:rsid w:val="00061A21"/>
    <w:rsid w:val="00061A9F"/>
    <w:rsid w:val="00061DD3"/>
    <w:rsid w:val="00061E7A"/>
    <w:rsid w:val="00061F1A"/>
    <w:rsid w:val="00061F9B"/>
    <w:rsid w:val="00062141"/>
    <w:rsid w:val="000629AB"/>
    <w:rsid w:val="00062E26"/>
    <w:rsid w:val="00062F93"/>
    <w:rsid w:val="0006341C"/>
    <w:rsid w:val="00063576"/>
    <w:rsid w:val="00063AD5"/>
    <w:rsid w:val="00063F9B"/>
    <w:rsid w:val="000643A6"/>
    <w:rsid w:val="00064BCF"/>
    <w:rsid w:val="00064D56"/>
    <w:rsid w:val="00064D6F"/>
    <w:rsid w:val="00064F9A"/>
    <w:rsid w:val="000650A7"/>
    <w:rsid w:val="0006523A"/>
    <w:rsid w:val="000652E0"/>
    <w:rsid w:val="0006559A"/>
    <w:rsid w:val="00065641"/>
    <w:rsid w:val="0006586E"/>
    <w:rsid w:val="00065B02"/>
    <w:rsid w:val="00066111"/>
    <w:rsid w:val="0006747A"/>
    <w:rsid w:val="00067483"/>
    <w:rsid w:val="00067C4C"/>
    <w:rsid w:val="00067EF5"/>
    <w:rsid w:val="00070197"/>
    <w:rsid w:val="00070283"/>
    <w:rsid w:val="0007065D"/>
    <w:rsid w:val="0007077E"/>
    <w:rsid w:val="000707BD"/>
    <w:rsid w:val="000708FA"/>
    <w:rsid w:val="00070CB7"/>
    <w:rsid w:val="00070F69"/>
    <w:rsid w:val="0007104D"/>
    <w:rsid w:val="000713A6"/>
    <w:rsid w:val="00071672"/>
    <w:rsid w:val="00071A7A"/>
    <w:rsid w:val="00071F56"/>
    <w:rsid w:val="00072098"/>
    <w:rsid w:val="00072386"/>
    <w:rsid w:val="000728CD"/>
    <w:rsid w:val="000728DE"/>
    <w:rsid w:val="000728ED"/>
    <w:rsid w:val="000729DB"/>
    <w:rsid w:val="00072ADF"/>
    <w:rsid w:val="00072C33"/>
    <w:rsid w:val="00072E8B"/>
    <w:rsid w:val="00073275"/>
    <w:rsid w:val="00073343"/>
    <w:rsid w:val="00073732"/>
    <w:rsid w:val="000737AA"/>
    <w:rsid w:val="000739B9"/>
    <w:rsid w:val="00073C3B"/>
    <w:rsid w:val="00073DC2"/>
    <w:rsid w:val="000743DA"/>
    <w:rsid w:val="00074400"/>
    <w:rsid w:val="00074799"/>
    <w:rsid w:val="00075464"/>
    <w:rsid w:val="000755EA"/>
    <w:rsid w:val="00075C6F"/>
    <w:rsid w:val="00075E2C"/>
    <w:rsid w:val="0007621A"/>
    <w:rsid w:val="00076330"/>
    <w:rsid w:val="0007638C"/>
    <w:rsid w:val="00076417"/>
    <w:rsid w:val="000768AD"/>
    <w:rsid w:val="000770D7"/>
    <w:rsid w:val="0007754A"/>
    <w:rsid w:val="00077A05"/>
    <w:rsid w:val="00077AA5"/>
    <w:rsid w:val="0008038F"/>
    <w:rsid w:val="000804A7"/>
    <w:rsid w:val="000806A7"/>
    <w:rsid w:val="000806C9"/>
    <w:rsid w:val="00080B43"/>
    <w:rsid w:val="00080D6E"/>
    <w:rsid w:val="00080E85"/>
    <w:rsid w:val="00080F3F"/>
    <w:rsid w:val="0008112F"/>
    <w:rsid w:val="00081310"/>
    <w:rsid w:val="000814D1"/>
    <w:rsid w:val="0008185F"/>
    <w:rsid w:val="00081BC6"/>
    <w:rsid w:val="00081E6D"/>
    <w:rsid w:val="00081FC8"/>
    <w:rsid w:val="00081FE9"/>
    <w:rsid w:val="000820DD"/>
    <w:rsid w:val="00082215"/>
    <w:rsid w:val="000824BF"/>
    <w:rsid w:val="00082561"/>
    <w:rsid w:val="00082878"/>
    <w:rsid w:val="000829F9"/>
    <w:rsid w:val="00082B1B"/>
    <w:rsid w:val="00082D5F"/>
    <w:rsid w:val="0008314D"/>
    <w:rsid w:val="00083266"/>
    <w:rsid w:val="0008369E"/>
    <w:rsid w:val="000838FC"/>
    <w:rsid w:val="00083A26"/>
    <w:rsid w:val="00083D63"/>
    <w:rsid w:val="00083E3B"/>
    <w:rsid w:val="00083F70"/>
    <w:rsid w:val="00084311"/>
    <w:rsid w:val="00084ABD"/>
    <w:rsid w:val="00084F5B"/>
    <w:rsid w:val="000850DB"/>
    <w:rsid w:val="00085153"/>
    <w:rsid w:val="00085966"/>
    <w:rsid w:val="00085A75"/>
    <w:rsid w:val="00085B79"/>
    <w:rsid w:val="00085DDF"/>
    <w:rsid w:val="00085E21"/>
    <w:rsid w:val="00085E92"/>
    <w:rsid w:val="00085FE1"/>
    <w:rsid w:val="0008607F"/>
    <w:rsid w:val="000864B7"/>
    <w:rsid w:val="00086E7E"/>
    <w:rsid w:val="00086EDA"/>
    <w:rsid w:val="00086F25"/>
    <w:rsid w:val="00086F4B"/>
    <w:rsid w:val="00087055"/>
    <w:rsid w:val="0008707E"/>
    <w:rsid w:val="00087942"/>
    <w:rsid w:val="000879FA"/>
    <w:rsid w:val="00087B4D"/>
    <w:rsid w:val="000900CA"/>
    <w:rsid w:val="000901D6"/>
    <w:rsid w:val="0009033E"/>
    <w:rsid w:val="000905D2"/>
    <w:rsid w:val="00090929"/>
    <w:rsid w:val="00090B74"/>
    <w:rsid w:val="00090F98"/>
    <w:rsid w:val="00091643"/>
    <w:rsid w:val="00091651"/>
    <w:rsid w:val="0009196D"/>
    <w:rsid w:val="00091C5F"/>
    <w:rsid w:val="00091E2F"/>
    <w:rsid w:val="000920A3"/>
    <w:rsid w:val="0009248B"/>
    <w:rsid w:val="000929A5"/>
    <w:rsid w:val="00092B39"/>
    <w:rsid w:val="00093268"/>
    <w:rsid w:val="000933F1"/>
    <w:rsid w:val="0009362F"/>
    <w:rsid w:val="0009369D"/>
    <w:rsid w:val="000939BE"/>
    <w:rsid w:val="00093BBB"/>
    <w:rsid w:val="00094116"/>
    <w:rsid w:val="0009416D"/>
    <w:rsid w:val="000942EA"/>
    <w:rsid w:val="00094B2E"/>
    <w:rsid w:val="00094D29"/>
    <w:rsid w:val="00094D6D"/>
    <w:rsid w:val="00095123"/>
    <w:rsid w:val="00095A77"/>
    <w:rsid w:val="00096832"/>
    <w:rsid w:val="00096CB4"/>
    <w:rsid w:val="00096D07"/>
    <w:rsid w:val="0009704D"/>
    <w:rsid w:val="00097241"/>
    <w:rsid w:val="000972B1"/>
    <w:rsid w:val="0009762A"/>
    <w:rsid w:val="000977DD"/>
    <w:rsid w:val="00097B77"/>
    <w:rsid w:val="00097F1F"/>
    <w:rsid w:val="000A0097"/>
    <w:rsid w:val="000A00B3"/>
    <w:rsid w:val="000A077A"/>
    <w:rsid w:val="000A0900"/>
    <w:rsid w:val="000A0CE8"/>
    <w:rsid w:val="000A0EBA"/>
    <w:rsid w:val="000A0F41"/>
    <w:rsid w:val="000A1029"/>
    <w:rsid w:val="000A1313"/>
    <w:rsid w:val="000A165C"/>
    <w:rsid w:val="000A16FE"/>
    <w:rsid w:val="000A1A22"/>
    <w:rsid w:val="000A1DF5"/>
    <w:rsid w:val="000A1EF8"/>
    <w:rsid w:val="000A2414"/>
    <w:rsid w:val="000A259E"/>
    <w:rsid w:val="000A26AF"/>
    <w:rsid w:val="000A27D8"/>
    <w:rsid w:val="000A28EC"/>
    <w:rsid w:val="000A2FB4"/>
    <w:rsid w:val="000A33D1"/>
    <w:rsid w:val="000A347F"/>
    <w:rsid w:val="000A3576"/>
    <w:rsid w:val="000A37CD"/>
    <w:rsid w:val="000A3834"/>
    <w:rsid w:val="000A3CF0"/>
    <w:rsid w:val="000A3D44"/>
    <w:rsid w:val="000A403F"/>
    <w:rsid w:val="000A4093"/>
    <w:rsid w:val="000A40D7"/>
    <w:rsid w:val="000A4A23"/>
    <w:rsid w:val="000A4A8F"/>
    <w:rsid w:val="000A4AFD"/>
    <w:rsid w:val="000A520A"/>
    <w:rsid w:val="000A52F6"/>
    <w:rsid w:val="000A55B2"/>
    <w:rsid w:val="000A5B2A"/>
    <w:rsid w:val="000A5E35"/>
    <w:rsid w:val="000A5E3E"/>
    <w:rsid w:val="000A6223"/>
    <w:rsid w:val="000A667C"/>
    <w:rsid w:val="000A6851"/>
    <w:rsid w:val="000A69AC"/>
    <w:rsid w:val="000A6D9C"/>
    <w:rsid w:val="000A6F30"/>
    <w:rsid w:val="000A71A3"/>
    <w:rsid w:val="000A75ED"/>
    <w:rsid w:val="000A7677"/>
    <w:rsid w:val="000A78A0"/>
    <w:rsid w:val="000A7C2D"/>
    <w:rsid w:val="000B0315"/>
    <w:rsid w:val="000B03E8"/>
    <w:rsid w:val="000B0690"/>
    <w:rsid w:val="000B0C90"/>
    <w:rsid w:val="000B0D38"/>
    <w:rsid w:val="000B1645"/>
    <w:rsid w:val="000B1736"/>
    <w:rsid w:val="000B1912"/>
    <w:rsid w:val="000B1A00"/>
    <w:rsid w:val="000B1FD7"/>
    <w:rsid w:val="000B2007"/>
    <w:rsid w:val="000B250C"/>
    <w:rsid w:val="000B255D"/>
    <w:rsid w:val="000B2627"/>
    <w:rsid w:val="000B26B5"/>
    <w:rsid w:val="000B2A68"/>
    <w:rsid w:val="000B2BC0"/>
    <w:rsid w:val="000B3104"/>
    <w:rsid w:val="000B3109"/>
    <w:rsid w:val="000B3264"/>
    <w:rsid w:val="000B34EB"/>
    <w:rsid w:val="000B385D"/>
    <w:rsid w:val="000B3B48"/>
    <w:rsid w:val="000B3C57"/>
    <w:rsid w:val="000B401E"/>
    <w:rsid w:val="000B4230"/>
    <w:rsid w:val="000B46F3"/>
    <w:rsid w:val="000B472E"/>
    <w:rsid w:val="000B4B8A"/>
    <w:rsid w:val="000B508E"/>
    <w:rsid w:val="000B53F8"/>
    <w:rsid w:val="000B55A8"/>
    <w:rsid w:val="000B55EE"/>
    <w:rsid w:val="000B59D9"/>
    <w:rsid w:val="000B5AAA"/>
    <w:rsid w:val="000B5B5E"/>
    <w:rsid w:val="000B5D32"/>
    <w:rsid w:val="000B5D91"/>
    <w:rsid w:val="000B5F6A"/>
    <w:rsid w:val="000B5FF3"/>
    <w:rsid w:val="000B6042"/>
    <w:rsid w:val="000B67F9"/>
    <w:rsid w:val="000B6A07"/>
    <w:rsid w:val="000B7531"/>
    <w:rsid w:val="000B7627"/>
    <w:rsid w:val="000B7C6C"/>
    <w:rsid w:val="000B7D63"/>
    <w:rsid w:val="000C0331"/>
    <w:rsid w:val="000C068D"/>
    <w:rsid w:val="000C0D59"/>
    <w:rsid w:val="000C0FAE"/>
    <w:rsid w:val="000C157B"/>
    <w:rsid w:val="000C15B4"/>
    <w:rsid w:val="000C1703"/>
    <w:rsid w:val="000C2387"/>
    <w:rsid w:val="000C2FF3"/>
    <w:rsid w:val="000C3A35"/>
    <w:rsid w:val="000C3C7E"/>
    <w:rsid w:val="000C408C"/>
    <w:rsid w:val="000C415E"/>
    <w:rsid w:val="000C49A2"/>
    <w:rsid w:val="000C4A47"/>
    <w:rsid w:val="000C4ACE"/>
    <w:rsid w:val="000C4B62"/>
    <w:rsid w:val="000C4CC8"/>
    <w:rsid w:val="000C5046"/>
    <w:rsid w:val="000C50B4"/>
    <w:rsid w:val="000C51B5"/>
    <w:rsid w:val="000C5223"/>
    <w:rsid w:val="000C59DD"/>
    <w:rsid w:val="000C5BF7"/>
    <w:rsid w:val="000C5E17"/>
    <w:rsid w:val="000C6470"/>
    <w:rsid w:val="000C64DC"/>
    <w:rsid w:val="000C6774"/>
    <w:rsid w:val="000C6794"/>
    <w:rsid w:val="000C6C8D"/>
    <w:rsid w:val="000C6F56"/>
    <w:rsid w:val="000C7235"/>
    <w:rsid w:val="000C7A06"/>
    <w:rsid w:val="000C7BC6"/>
    <w:rsid w:val="000C7C3B"/>
    <w:rsid w:val="000D0295"/>
    <w:rsid w:val="000D02C7"/>
    <w:rsid w:val="000D07B2"/>
    <w:rsid w:val="000D0CCE"/>
    <w:rsid w:val="000D0EB3"/>
    <w:rsid w:val="000D12A4"/>
    <w:rsid w:val="000D15F6"/>
    <w:rsid w:val="000D1690"/>
    <w:rsid w:val="000D178F"/>
    <w:rsid w:val="000D1CD9"/>
    <w:rsid w:val="000D1E3B"/>
    <w:rsid w:val="000D1ECF"/>
    <w:rsid w:val="000D206E"/>
    <w:rsid w:val="000D2310"/>
    <w:rsid w:val="000D247E"/>
    <w:rsid w:val="000D29B5"/>
    <w:rsid w:val="000D2A9A"/>
    <w:rsid w:val="000D2C4F"/>
    <w:rsid w:val="000D2CD2"/>
    <w:rsid w:val="000D3516"/>
    <w:rsid w:val="000D35AA"/>
    <w:rsid w:val="000D39B2"/>
    <w:rsid w:val="000D3CE2"/>
    <w:rsid w:val="000D3D87"/>
    <w:rsid w:val="000D4022"/>
    <w:rsid w:val="000D4759"/>
    <w:rsid w:val="000D4BE5"/>
    <w:rsid w:val="000D4C0A"/>
    <w:rsid w:val="000D4DC3"/>
    <w:rsid w:val="000D4E7D"/>
    <w:rsid w:val="000D4EC1"/>
    <w:rsid w:val="000D5EA9"/>
    <w:rsid w:val="000D5FE6"/>
    <w:rsid w:val="000D6726"/>
    <w:rsid w:val="000D6D66"/>
    <w:rsid w:val="000D7010"/>
    <w:rsid w:val="000D7054"/>
    <w:rsid w:val="000D714C"/>
    <w:rsid w:val="000D7B04"/>
    <w:rsid w:val="000E04D1"/>
    <w:rsid w:val="000E0791"/>
    <w:rsid w:val="000E0852"/>
    <w:rsid w:val="000E0A7E"/>
    <w:rsid w:val="000E0B0B"/>
    <w:rsid w:val="000E0E0F"/>
    <w:rsid w:val="000E1117"/>
    <w:rsid w:val="000E1267"/>
    <w:rsid w:val="000E126D"/>
    <w:rsid w:val="000E13EC"/>
    <w:rsid w:val="000E229F"/>
    <w:rsid w:val="000E22A7"/>
    <w:rsid w:val="000E22ED"/>
    <w:rsid w:val="000E235C"/>
    <w:rsid w:val="000E24D1"/>
    <w:rsid w:val="000E2703"/>
    <w:rsid w:val="000E275F"/>
    <w:rsid w:val="000E2B67"/>
    <w:rsid w:val="000E321D"/>
    <w:rsid w:val="000E329C"/>
    <w:rsid w:val="000E39AF"/>
    <w:rsid w:val="000E3F46"/>
    <w:rsid w:val="000E40C1"/>
    <w:rsid w:val="000E43F6"/>
    <w:rsid w:val="000E48C3"/>
    <w:rsid w:val="000E493D"/>
    <w:rsid w:val="000E4D60"/>
    <w:rsid w:val="000E4DFD"/>
    <w:rsid w:val="000E4EAB"/>
    <w:rsid w:val="000E5044"/>
    <w:rsid w:val="000E506B"/>
    <w:rsid w:val="000E5081"/>
    <w:rsid w:val="000E553C"/>
    <w:rsid w:val="000E5B25"/>
    <w:rsid w:val="000E6076"/>
    <w:rsid w:val="000E6692"/>
    <w:rsid w:val="000E6C3D"/>
    <w:rsid w:val="000E6DE2"/>
    <w:rsid w:val="000E7376"/>
    <w:rsid w:val="000E73F5"/>
    <w:rsid w:val="000E7B7E"/>
    <w:rsid w:val="000F049E"/>
    <w:rsid w:val="000F04FB"/>
    <w:rsid w:val="000F0B49"/>
    <w:rsid w:val="000F0C60"/>
    <w:rsid w:val="000F0C63"/>
    <w:rsid w:val="000F1629"/>
    <w:rsid w:val="000F16AE"/>
    <w:rsid w:val="000F17AC"/>
    <w:rsid w:val="000F1850"/>
    <w:rsid w:val="000F1A6B"/>
    <w:rsid w:val="000F208A"/>
    <w:rsid w:val="000F22C8"/>
    <w:rsid w:val="000F27CC"/>
    <w:rsid w:val="000F2814"/>
    <w:rsid w:val="000F2D51"/>
    <w:rsid w:val="000F38D6"/>
    <w:rsid w:val="000F3E01"/>
    <w:rsid w:val="000F3EFB"/>
    <w:rsid w:val="000F3EFD"/>
    <w:rsid w:val="000F3F7F"/>
    <w:rsid w:val="000F4F47"/>
    <w:rsid w:val="000F4FA3"/>
    <w:rsid w:val="000F5258"/>
    <w:rsid w:val="000F5363"/>
    <w:rsid w:val="000F5735"/>
    <w:rsid w:val="000F60B6"/>
    <w:rsid w:val="000F6161"/>
    <w:rsid w:val="000F65D8"/>
    <w:rsid w:val="000F6DB3"/>
    <w:rsid w:val="000F73D0"/>
    <w:rsid w:val="000F7F24"/>
    <w:rsid w:val="0010029E"/>
    <w:rsid w:val="0010058D"/>
    <w:rsid w:val="0010073E"/>
    <w:rsid w:val="001011BF"/>
    <w:rsid w:val="0010152E"/>
    <w:rsid w:val="00102413"/>
    <w:rsid w:val="001024EF"/>
    <w:rsid w:val="0010260E"/>
    <w:rsid w:val="0010270F"/>
    <w:rsid w:val="00102B60"/>
    <w:rsid w:val="00102C39"/>
    <w:rsid w:val="001030E8"/>
    <w:rsid w:val="001032A4"/>
    <w:rsid w:val="001038EF"/>
    <w:rsid w:val="00103ADB"/>
    <w:rsid w:val="00103DEB"/>
    <w:rsid w:val="00103E6A"/>
    <w:rsid w:val="00104064"/>
    <w:rsid w:val="00104400"/>
    <w:rsid w:val="001044CB"/>
    <w:rsid w:val="00104537"/>
    <w:rsid w:val="00104D75"/>
    <w:rsid w:val="00104D99"/>
    <w:rsid w:val="0010571E"/>
    <w:rsid w:val="00105AEF"/>
    <w:rsid w:val="00105D95"/>
    <w:rsid w:val="00106383"/>
    <w:rsid w:val="001064D9"/>
    <w:rsid w:val="0010670A"/>
    <w:rsid w:val="001068D7"/>
    <w:rsid w:val="00106BA2"/>
    <w:rsid w:val="00106E4A"/>
    <w:rsid w:val="00106EDF"/>
    <w:rsid w:val="0010719E"/>
    <w:rsid w:val="00107348"/>
    <w:rsid w:val="0010786C"/>
    <w:rsid w:val="001079D4"/>
    <w:rsid w:val="001079E2"/>
    <w:rsid w:val="00107AF7"/>
    <w:rsid w:val="00107CEB"/>
    <w:rsid w:val="00110086"/>
    <w:rsid w:val="00110201"/>
    <w:rsid w:val="00110808"/>
    <w:rsid w:val="001108DC"/>
    <w:rsid w:val="00110B37"/>
    <w:rsid w:val="00110C4A"/>
    <w:rsid w:val="00110E86"/>
    <w:rsid w:val="00111240"/>
    <w:rsid w:val="001116DE"/>
    <w:rsid w:val="00111748"/>
    <w:rsid w:val="00111831"/>
    <w:rsid w:val="001119AA"/>
    <w:rsid w:val="00112349"/>
    <w:rsid w:val="001125DB"/>
    <w:rsid w:val="00112777"/>
    <w:rsid w:val="001127A6"/>
    <w:rsid w:val="00112DFD"/>
    <w:rsid w:val="00113253"/>
    <w:rsid w:val="001132F7"/>
    <w:rsid w:val="001132F9"/>
    <w:rsid w:val="0011381D"/>
    <w:rsid w:val="00113D0F"/>
    <w:rsid w:val="00113F86"/>
    <w:rsid w:val="00114313"/>
    <w:rsid w:val="0011432C"/>
    <w:rsid w:val="00114BBC"/>
    <w:rsid w:val="00114CFA"/>
    <w:rsid w:val="00114E24"/>
    <w:rsid w:val="00115CD4"/>
    <w:rsid w:val="0011611B"/>
    <w:rsid w:val="0011620E"/>
    <w:rsid w:val="001164F4"/>
    <w:rsid w:val="00116986"/>
    <w:rsid w:val="00116B74"/>
    <w:rsid w:val="00116B9E"/>
    <w:rsid w:val="00116BA0"/>
    <w:rsid w:val="0011747E"/>
    <w:rsid w:val="001174CD"/>
    <w:rsid w:val="0011FC86"/>
    <w:rsid w:val="00120679"/>
    <w:rsid w:val="001208B1"/>
    <w:rsid w:val="00120A82"/>
    <w:rsid w:val="00120DE4"/>
    <w:rsid w:val="00121239"/>
    <w:rsid w:val="0012169B"/>
    <w:rsid w:val="0012173F"/>
    <w:rsid w:val="0012174B"/>
    <w:rsid w:val="001218AE"/>
    <w:rsid w:val="00121C4A"/>
    <w:rsid w:val="00121D54"/>
    <w:rsid w:val="00121E21"/>
    <w:rsid w:val="00122340"/>
    <w:rsid w:val="00122BC5"/>
    <w:rsid w:val="00122C69"/>
    <w:rsid w:val="00122C9A"/>
    <w:rsid w:val="00122CA7"/>
    <w:rsid w:val="00122D70"/>
    <w:rsid w:val="001230A3"/>
    <w:rsid w:val="0012356C"/>
    <w:rsid w:val="00123822"/>
    <w:rsid w:val="00123F47"/>
    <w:rsid w:val="00124192"/>
    <w:rsid w:val="001241AF"/>
    <w:rsid w:val="001244E7"/>
    <w:rsid w:val="0012474A"/>
    <w:rsid w:val="001252F0"/>
    <w:rsid w:val="0012557E"/>
    <w:rsid w:val="00125A7A"/>
    <w:rsid w:val="00125B2D"/>
    <w:rsid w:val="00126357"/>
    <w:rsid w:val="001266E6"/>
    <w:rsid w:val="0012678E"/>
    <w:rsid w:val="0012683A"/>
    <w:rsid w:val="00126896"/>
    <w:rsid w:val="00126AAF"/>
    <w:rsid w:val="00127267"/>
    <w:rsid w:val="001273DF"/>
    <w:rsid w:val="00127759"/>
    <w:rsid w:val="00127974"/>
    <w:rsid w:val="00127AFE"/>
    <w:rsid w:val="00127C69"/>
    <w:rsid w:val="00127E0B"/>
    <w:rsid w:val="001301F7"/>
    <w:rsid w:val="00130685"/>
    <w:rsid w:val="00130A41"/>
    <w:rsid w:val="00130C8F"/>
    <w:rsid w:val="00130F41"/>
    <w:rsid w:val="00131412"/>
    <w:rsid w:val="001314EF"/>
    <w:rsid w:val="00131558"/>
    <w:rsid w:val="001316AF"/>
    <w:rsid w:val="001317CB"/>
    <w:rsid w:val="001319A0"/>
    <w:rsid w:val="001324F7"/>
    <w:rsid w:val="00132AB0"/>
    <w:rsid w:val="00132C93"/>
    <w:rsid w:val="001334C9"/>
    <w:rsid w:val="00133655"/>
    <w:rsid w:val="001338B2"/>
    <w:rsid w:val="00134124"/>
    <w:rsid w:val="001341DF"/>
    <w:rsid w:val="001347C4"/>
    <w:rsid w:val="001347FA"/>
    <w:rsid w:val="00134A0B"/>
    <w:rsid w:val="00134AA9"/>
    <w:rsid w:val="00134EB4"/>
    <w:rsid w:val="00134ED9"/>
    <w:rsid w:val="001354C4"/>
    <w:rsid w:val="001359C3"/>
    <w:rsid w:val="00135AC7"/>
    <w:rsid w:val="00135E21"/>
    <w:rsid w:val="00135F9E"/>
    <w:rsid w:val="001363AE"/>
    <w:rsid w:val="001365F4"/>
    <w:rsid w:val="00136604"/>
    <w:rsid w:val="001366B7"/>
    <w:rsid w:val="001368B7"/>
    <w:rsid w:val="001369F8"/>
    <w:rsid w:val="00136A39"/>
    <w:rsid w:val="00136D18"/>
    <w:rsid w:val="0013743B"/>
    <w:rsid w:val="001376A5"/>
    <w:rsid w:val="00137C90"/>
    <w:rsid w:val="00137F9C"/>
    <w:rsid w:val="00137FEE"/>
    <w:rsid w:val="001404D8"/>
    <w:rsid w:val="00140801"/>
    <w:rsid w:val="001408EE"/>
    <w:rsid w:val="001409D0"/>
    <w:rsid w:val="00140E5D"/>
    <w:rsid w:val="00141041"/>
    <w:rsid w:val="001412B1"/>
    <w:rsid w:val="00141352"/>
    <w:rsid w:val="001423F5"/>
    <w:rsid w:val="00142501"/>
    <w:rsid w:val="0014296F"/>
    <w:rsid w:val="00142B40"/>
    <w:rsid w:val="00142EC1"/>
    <w:rsid w:val="00143182"/>
    <w:rsid w:val="0014329B"/>
    <w:rsid w:val="00143483"/>
    <w:rsid w:val="0014364E"/>
    <w:rsid w:val="00143FE4"/>
    <w:rsid w:val="0014410D"/>
    <w:rsid w:val="0014434C"/>
    <w:rsid w:val="001455FE"/>
    <w:rsid w:val="001456F9"/>
    <w:rsid w:val="001457C6"/>
    <w:rsid w:val="00145ED7"/>
    <w:rsid w:val="001460CB"/>
    <w:rsid w:val="001461CE"/>
    <w:rsid w:val="001466B2"/>
    <w:rsid w:val="0014675E"/>
    <w:rsid w:val="00146F52"/>
    <w:rsid w:val="0014728F"/>
    <w:rsid w:val="001472E6"/>
    <w:rsid w:val="001478F0"/>
    <w:rsid w:val="00147A04"/>
    <w:rsid w:val="00147B71"/>
    <w:rsid w:val="00147BB2"/>
    <w:rsid w:val="00147F12"/>
    <w:rsid w:val="00147F4F"/>
    <w:rsid w:val="0015007B"/>
    <w:rsid w:val="001502BD"/>
    <w:rsid w:val="001506EA"/>
    <w:rsid w:val="00150ECF"/>
    <w:rsid w:val="00151432"/>
    <w:rsid w:val="00151793"/>
    <w:rsid w:val="001518A0"/>
    <w:rsid w:val="00151A6A"/>
    <w:rsid w:val="00151B1C"/>
    <w:rsid w:val="00152239"/>
    <w:rsid w:val="001522F7"/>
    <w:rsid w:val="00152316"/>
    <w:rsid w:val="001524D0"/>
    <w:rsid w:val="0015279E"/>
    <w:rsid w:val="00152E52"/>
    <w:rsid w:val="00152F4C"/>
    <w:rsid w:val="00152F8A"/>
    <w:rsid w:val="00153105"/>
    <w:rsid w:val="0015329D"/>
    <w:rsid w:val="001536CE"/>
    <w:rsid w:val="001536F1"/>
    <w:rsid w:val="001537DF"/>
    <w:rsid w:val="00153845"/>
    <w:rsid w:val="00153D15"/>
    <w:rsid w:val="00154367"/>
    <w:rsid w:val="0015466A"/>
    <w:rsid w:val="001546BD"/>
    <w:rsid w:val="0015474D"/>
    <w:rsid w:val="00155372"/>
    <w:rsid w:val="0015551A"/>
    <w:rsid w:val="00155684"/>
    <w:rsid w:val="001558A4"/>
    <w:rsid w:val="00155EDE"/>
    <w:rsid w:val="001560BD"/>
    <w:rsid w:val="001565B0"/>
    <w:rsid w:val="00156734"/>
    <w:rsid w:val="00156894"/>
    <w:rsid w:val="001568E0"/>
    <w:rsid w:val="00156AC0"/>
    <w:rsid w:val="00156B4E"/>
    <w:rsid w:val="00156FB4"/>
    <w:rsid w:val="001570CA"/>
    <w:rsid w:val="001570D3"/>
    <w:rsid w:val="001571CA"/>
    <w:rsid w:val="00157668"/>
    <w:rsid w:val="00157971"/>
    <w:rsid w:val="00157DAF"/>
    <w:rsid w:val="001602E9"/>
    <w:rsid w:val="00160883"/>
    <w:rsid w:val="0016122E"/>
    <w:rsid w:val="00161284"/>
    <w:rsid w:val="00161471"/>
    <w:rsid w:val="00161606"/>
    <w:rsid w:val="00161A06"/>
    <w:rsid w:val="00161A5D"/>
    <w:rsid w:val="00161C8D"/>
    <w:rsid w:val="00162050"/>
    <w:rsid w:val="0016209C"/>
    <w:rsid w:val="00162264"/>
    <w:rsid w:val="001623D3"/>
    <w:rsid w:val="00162EAF"/>
    <w:rsid w:val="00162EB4"/>
    <w:rsid w:val="0016373C"/>
    <w:rsid w:val="00163C13"/>
    <w:rsid w:val="00163D6F"/>
    <w:rsid w:val="001641F4"/>
    <w:rsid w:val="00164F50"/>
    <w:rsid w:val="0016530B"/>
    <w:rsid w:val="00165BAE"/>
    <w:rsid w:val="00165E84"/>
    <w:rsid w:val="001660F7"/>
    <w:rsid w:val="00166972"/>
    <w:rsid w:val="001669DD"/>
    <w:rsid w:val="00166A05"/>
    <w:rsid w:val="00166A55"/>
    <w:rsid w:val="00166E20"/>
    <w:rsid w:val="0016719C"/>
    <w:rsid w:val="0016770A"/>
    <w:rsid w:val="001678B6"/>
    <w:rsid w:val="00167C44"/>
    <w:rsid w:val="00167C9B"/>
    <w:rsid w:val="00167D1A"/>
    <w:rsid w:val="00170353"/>
    <w:rsid w:val="001705E9"/>
    <w:rsid w:val="00170692"/>
    <w:rsid w:val="0017079F"/>
    <w:rsid w:val="00170904"/>
    <w:rsid w:val="00170AD4"/>
    <w:rsid w:val="00171176"/>
    <w:rsid w:val="00171544"/>
    <w:rsid w:val="0017164B"/>
    <w:rsid w:val="00171C52"/>
    <w:rsid w:val="00172158"/>
    <w:rsid w:val="001726E5"/>
    <w:rsid w:val="00172C17"/>
    <w:rsid w:val="00172EA5"/>
    <w:rsid w:val="001739E4"/>
    <w:rsid w:val="00173DE0"/>
    <w:rsid w:val="001744D7"/>
    <w:rsid w:val="001747A6"/>
    <w:rsid w:val="00174BBF"/>
    <w:rsid w:val="00174E87"/>
    <w:rsid w:val="001750BD"/>
    <w:rsid w:val="001753F5"/>
    <w:rsid w:val="00175DFD"/>
    <w:rsid w:val="0017611A"/>
    <w:rsid w:val="001765F9"/>
    <w:rsid w:val="001766BE"/>
    <w:rsid w:val="0017692A"/>
    <w:rsid w:val="001769B5"/>
    <w:rsid w:val="00176D3D"/>
    <w:rsid w:val="00176EA0"/>
    <w:rsid w:val="0017702F"/>
    <w:rsid w:val="001771F5"/>
    <w:rsid w:val="00177775"/>
    <w:rsid w:val="00177856"/>
    <w:rsid w:val="001778FD"/>
    <w:rsid w:val="00177A2B"/>
    <w:rsid w:val="00177DC4"/>
    <w:rsid w:val="001803F1"/>
    <w:rsid w:val="00180572"/>
    <w:rsid w:val="001806B3"/>
    <w:rsid w:val="001806DD"/>
    <w:rsid w:val="00180DDB"/>
    <w:rsid w:val="00181119"/>
    <w:rsid w:val="0018114B"/>
    <w:rsid w:val="00181272"/>
    <w:rsid w:val="00181275"/>
    <w:rsid w:val="00181B47"/>
    <w:rsid w:val="00181E08"/>
    <w:rsid w:val="001824B0"/>
    <w:rsid w:val="001824F2"/>
    <w:rsid w:val="001826CA"/>
    <w:rsid w:val="001829EC"/>
    <w:rsid w:val="00182A48"/>
    <w:rsid w:val="00182DB0"/>
    <w:rsid w:val="00182DC6"/>
    <w:rsid w:val="001839F6"/>
    <w:rsid w:val="00183E4E"/>
    <w:rsid w:val="001840D1"/>
    <w:rsid w:val="0018489D"/>
    <w:rsid w:val="0018544E"/>
    <w:rsid w:val="00185864"/>
    <w:rsid w:val="00185875"/>
    <w:rsid w:val="00185BCF"/>
    <w:rsid w:val="0018642D"/>
    <w:rsid w:val="0018682A"/>
    <w:rsid w:val="00186847"/>
    <w:rsid w:val="001869BC"/>
    <w:rsid w:val="001869E1"/>
    <w:rsid w:val="00186B34"/>
    <w:rsid w:val="00187308"/>
    <w:rsid w:val="00187CE0"/>
    <w:rsid w:val="0019029A"/>
    <w:rsid w:val="00190316"/>
    <w:rsid w:val="001904BC"/>
    <w:rsid w:val="00190CB4"/>
    <w:rsid w:val="00190D8C"/>
    <w:rsid w:val="00191245"/>
    <w:rsid w:val="001916C4"/>
    <w:rsid w:val="00191864"/>
    <w:rsid w:val="00191A46"/>
    <w:rsid w:val="00191E48"/>
    <w:rsid w:val="00191E58"/>
    <w:rsid w:val="00191FC8"/>
    <w:rsid w:val="00192212"/>
    <w:rsid w:val="0019245D"/>
    <w:rsid w:val="0019264A"/>
    <w:rsid w:val="00192754"/>
    <w:rsid w:val="00192A05"/>
    <w:rsid w:val="00192F6A"/>
    <w:rsid w:val="00193280"/>
    <w:rsid w:val="00193A7F"/>
    <w:rsid w:val="00193E1E"/>
    <w:rsid w:val="001944C7"/>
    <w:rsid w:val="00194932"/>
    <w:rsid w:val="00194C97"/>
    <w:rsid w:val="00194CC6"/>
    <w:rsid w:val="0019531A"/>
    <w:rsid w:val="00195E61"/>
    <w:rsid w:val="00195EC3"/>
    <w:rsid w:val="001963DE"/>
    <w:rsid w:val="001965A4"/>
    <w:rsid w:val="00196660"/>
    <w:rsid w:val="0019666C"/>
    <w:rsid w:val="00196A96"/>
    <w:rsid w:val="00196B75"/>
    <w:rsid w:val="00196E41"/>
    <w:rsid w:val="00196ECE"/>
    <w:rsid w:val="00196FC2"/>
    <w:rsid w:val="001976B8"/>
    <w:rsid w:val="001978F7"/>
    <w:rsid w:val="00197C6B"/>
    <w:rsid w:val="00197CC7"/>
    <w:rsid w:val="001A077E"/>
    <w:rsid w:val="001A079D"/>
    <w:rsid w:val="001A08D0"/>
    <w:rsid w:val="001A0AEB"/>
    <w:rsid w:val="001A0C3A"/>
    <w:rsid w:val="001A0CA8"/>
    <w:rsid w:val="001A0D22"/>
    <w:rsid w:val="001A0F5F"/>
    <w:rsid w:val="001A0FDA"/>
    <w:rsid w:val="001A10A8"/>
    <w:rsid w:val="001A1446"/>
    <w:rsid w:val="001A26E9"/>
    <w:rsid w:val="001A3187"/>
    <w:rsid w:val="001A3E09"/>
    <w:rsid w:val="001A40DB"/>
    <w:rsid w:val="001A40DC"/>
    <w:rsid w:val="001A47B9"/>
    <w:rsid w:val="001A4FBD"/>
    <w:rsid w:val="001A5364"/>
    <w:rsid w:val="001A55EF"/>
    <w:rsid w:val="001A5B07"/>
    <w:rsid w:val="001A66AF"/>
    <w:rsid w:val="001A6E0A"/>
    <w:rsid w:val="001A6E29"/>
    <w:rsid w:val="001A6EEA"/>
    <w:rsid w:val="001A72BB"/>
    <w:rsid w:val="001A742C"/>
    <w:rsid w:val="001A74F0"/>
    <w:rsid w:val="001A7517"/>
    <w:rsid w:val="001A7618"/>
    <w:rsid w:val="001A7A24"/>
    <w:rsid w:val="001B0A1C"/>
    <w:rsid w:val="001B0D57"/>
    <w:rsid w:val="001B16BA"/>
    <w:rsid w:val="001B19F3"/>
    <w:rsid w:val="001B244A"/>
    <w:rsid w:val="001B2610"/>
    <w:rsid w:val="001B2826"/>
    <w:rsid w:val="001B2CD5"/>
    <w:rsid w:val="001B36DB"/>
    <w:rsid w:val="001B36EF"/>
    <w:rsid w:val="001B37C7"/>
    <w:rsid w:val="001B381F"/>
    <w:rsid w:val="001B42AB"/>
    <w:rsid w:val="001B4CE2"/>
    <w:rsid w:val="001B4DB0"/>
    <w:rsid w:val="001B5048"/>
    <w:rsid w:val="001B527A"/>
    <w:rsid w:val="001B5EC7"/>
    <w:rsid w:val="001B5F43"/>
    <w:rsid w:val="001B61B0"/>
    <w:rsid w:val="001B6307"/>
    <w:rsid w:val="001B6388"/>
    <w:rsid w:val="001B78C1"/>
    <w:rsid w:val="001B7A5C"/>
    <w:rsid w:val="001B7D0A"/>
    <w:rsid w:val="001B7D46"/>
    <w:rsid w:val="001B7D4E"/>
    <w:rsid w:val="001B7FA4"/>
    <w:rsid w:val="001C0B5E"/>
    <w:rsid w:val="001C0BC7"/>
    <w:rsid w:val="001C1059"/>
    <w:rsid w:val="001C1112"/>
    <w:rsid w:val="001C1258"/>
    <w:rsid w:val="001C20F6"/>
    <w:rsid w:val="001C21E4"/>
    <w:rsid w:val="001C28CC"/>
    <w:rsid w:val="001C2B05"/>
    <w:rsid w:val="001C3064"/>
    <w:rsid w:val="001C32FC"/>
    <w:rsid w:val="001C332D"/>
    <w:rsid w:val="001C342D"/>
    <w:rsid w:val="001C3B94"/>
    <w:rsid w:val="001C3C8A"/>
    <w:rsid w:val="001C3F98"/>
    <w:rsid w:val="001C4118"/>
    <w:rsid w:val="001C439C"/>
    <w:rsid w:val="001C4C5D"/>
    <w:rsid w:val="001C51E1"/>
    <w:rsid w:val="001C55BA"/>
    <w:rsid w:val="001C5AA6"/>
    <w:rsid w:val="001C5B6C"/>
    <w:rsid w:val="001C6554"/>
    <w:rsid w:val="001C6713"/>
    <w:rsid w:val="001C6956"/>
    <w:rsid w:val="001C6A64"/>
    <w:rsid w:val="001C6C32"/>
    <w:rsid w:val="001C71B2"/>
    <w:rsid w:val="001C7324"/>
    <w:rsid w:val="001C7331"/>
    <w:rsid w:val="001C77E7"/>
    <w:rsid w:val="001C79FA"/>
    <w:rsid w:val="001C7A63"/>
    <w:rsid w:val="001C7F77"/>
    <w:rsid w:val="001D03ED"/>
    <w:rsid w:val="001D04DB"/>
    <w:rsid w:val="001D051C"/>
    <w:rsid w:val="001D09A3"/>
    <w:rsid w:val="001D0B04"/>
    <w:rsid w:val="001D0E3F"/>
    <w:rsid w:val="001D1841"/>
    <w:rsid w:val="001D1BFD"/>
    <w:rsid w:val="001D1C32"/>
    <w:rsid w:val="001D1DB2"/>
    <w:rsid w:val="001D1F80"/>
    <w:rsid w:val="001D2173"/>
    <w:rsid w:val="001D21CC"/>
    <w:rsid w:val="001D244F"/>
    <w:rsid w:val="001D252F"/>
    <w:rsid w:val="001D2704"/>
    <w:rsid w:val="001D3221"/>
    <w:rsid w:val="001D340D"/>
    <w:rsid w:val="001D3669"/>
    <w:rsid w:val="001D3EF8"/>
    <w:rsid w:val="001D3F78"/>
    <w:rsid w:val="001D3FCB"/>
    <w:rsid w:val="001D442E"/>
    <w:rsid w:val="001D4794"/>
    <w:rsid w:val="001D4B0F"/>
    <w:rsid w:val="001D507B"/>
    <w:rsid w:val="001D5A0D"/>
    <w:rsid w:val="001D5E1E"/>
    <w:rsid w:val="001D6333"/>
    <w:rsid w:val="001D67BB"/>
    <w:rsid w:val="001D6801"/>
    <w:rsid w:val="001D6CCC"/>
    <w:rsid w:val="001D6E50"/>
    <w:rsid w:val="001D707D"/>
    <w:rsid w:val="001D72A5"/>
    <w:rsid w:val="001D7619"/>
    <w:rsid w:val="001D76EC"/>
    <w:rsid w:val="001D78A1"/>
    <w:rsid w:val="001D7CF1"/>
    <w:rsid w:val="001D7FA3"/>
    <w:rsid w:val="001E0077"/>
    <w:rsid w:val="001E0229"/>
    <w:rsid w:val="001E0973"/>
    <w:rsid w:val="001E098E"/>
    <w:rsid w:val="001E0A65"/>
    <w:rsid w:val="001E0C3F"/>
    <w:rsid w:val="001E0CA3"/>
    <w:rsid w:val="001E1490"/>
    <w:rsid w:val="001E1AC4"/>
    <w:rsid w:val="001E1F13"/>
    <w:rsid w:val="001E1FCC"/>
    <w:rsid w:val="001E2566"/>
    <w:rsid w:val="001E2716"/>
    <w:rsid w:val="001E2D65"/>
    <w:rsid w:val="001E320B"/>
    <w:rsid w:val="001E34CC"/>
    <w:rsid w:val="001E379D"/>
    <w:rsid w:val="001E3A62"/>
    <w:rsid w:val="001E4382"/>
    <w:rsid w:val="001E4499"/>
    <w:rsid w:val="001E44B3"/>
    <w:rsid w:val="001E473B"/>
    <w:rsid w:val="001E4769"/>
    <w:rsid w:val="001E4B0C"/>
    <w:rsid w:val="001E4B88"/>
    <w:rsid w:val="001E5011"/>
    <w:rsid w:val="001E5693"/>
    <w:rsid w:val="001E5FCE"/>
    <w:rsid w:val="001E619A"/>
    <w:rsid w:val="001E6237"/>
    <w:rsid w:val="001E64CE"/>
    <w:rsid w:val="001E68E8"/>
    <w:rsid w:val="001E6D3F"/>
    <w:rsid w:val="001E71D7"/>
    <w:rsid w:val="001E7583"/>
    <w:rsid w:val="001E7653"/>
    <w:rsid w:val="001E76D7"/>
    <w:rsid w:val="001E7980"/>
    <w:rsid w:val="001E7C29"/>
    <w:rsid w:val="001F08C4"/>
    <w:rsid w:val="001F0906"/>
    <w:rsid w:val="001F0919"/>
    <w:rsid w:val="001F11B9"/>
    <w:rsid w:val="001F142B"/>
    <w:rsid w:val="001F257B"/>
    <w:rsid w:val="001F2636"/>
    <w:rsid w:val="001F2841"/>
    <w:rsid w:val="001F2852"/>
    <w:rsid w:val="001F2C77"/>
    <w:rsid w:val="001F3075"/>
    <w:rsid w:val="001F361F"/>
    <w:rsid w:val="001F3969"/>
    <w:rsid w:val="001F3F3D"/>
    <w:rsid w:val="001F3FFC"/>
    <w:rsid w:val="001F4024"/>
    <w:rsid w:val="001F40E4"/>
    <w:rsid w:val="001F4345"/>
    <w:rsid w:val="001F4A82"/>
    <w:rsid w:val="001F4E11"/>
    <w:rsid w:val="001F5220"/>
    <w:rsid w:val="001F531A"/>
    <w:rsid w:val="001F5670"/>
    <w:rsid w:val="001F5951"/>
    <w:rsid w:val="001F5BF9"/>
    <w:rsid w:val="001F6334"/>
    <w:rsid w:val="001F63D7"/>
    <w:rsid w:val="001F650C"/>
    <w:rsid w:val="001F6599"/>
    <w:rsid w:val="001F6E72"/>
    <w:rsid w:val="001F6F01"/>
    <w:rsid w:val="001F6FA4"/>
    <w:rsid w:val="001F6FBB"/>
    <w:rsid w:val="001F706F"/>
    <w:rsid w:val="001F72BF"/>
    <w:rsid w:val="001F747B"/>
    <w:rsid w:val="001F7794"/>
    <w:rsid w:val="001F7B96"/>
    <w:rsid w:val="001F7CDF"/>
    <w:rsid w:val="001F7D99"/>
    <w:rsid w:val="001F7FA7"/>
    <w:rsid w:val="002000FC"/>
    <w:rsid w:val="00200449"/>
    <w:rsid w:val="00201245"/>
    <w:rsid w:val="00201298"/>
    <w:rsid w:val="0020177C"/>
    <w:rsid w:val="00201B0B"/>
    <w:rsid w:val="00201C7B"/>
    <w:rsid w:val="002022B9"/>
    <w:rsid w:val="002022F6"/>
    <w:rsid w:val="00202484"/>
    <w:rsid w:val="00202A43"/>
    <w:rsid w:val="00202DD1"/>
    <w:rsid w:val="00202E35"/>
    <w:rsid w:val="00202F67"/>
    <w:rsid w:val="0020315B"/>
    <w:rsid w:val="00203AAE"/>
    <w:rsid w:val="00203E0C"/>
    <w:rsid w:val="00203E27"/>
    <w:rsid w:val="002043BA"/>
    <w:rsid w:val="0020474E"/>
    <w:rsid w:val="00204779"/>
    <w:rsid w:val="00204B38"/>
    <w:rsid w:val="00204CDC"/>
    <w:rsid w:val="002057CC"/>
    <w:rsid w:val="00206108"/>
    <w:rsid w:val="002061E8"/>
    <w:rsid w:val="00206437"/>
    <w:rsid w:val="002064AC"/>
    <w:rsid w:val="002065BC"/>
    <w:rsid w:val="0020663A"/>
    <w:rsid w:val="00206708"/>
    <w:rsid w:val="00206DFA"/>
    <w:rsid w:val="00206EFE"/>
    <w:rsid w:val="00206F95"/>
    <w:rsid w:val="00207625"/>
    <w:rsid w:val="0020772C"/>
    <w:rsid w:val="00207B85"/>
    <w:rsid w:val="00210283"/>
    <w:rsid w:val="0021053D"/>
    <w:rsid w:val="002105D8"/>
    <w:rsid w:val="00210625"/>
    <w:rsid w:val="00210DEC"/>
    <w:rsid w:val="00210E3A"/>
    <w:rsid w:val="00210E4C"/>
    <w:rsid w:val="002110DB"/>
    <w:rsid w:val="00211192"/>
    <w:rsid w:val="002115BC"/>
    <w:rsid w:val="00211680"/>
    <w:rsid w:val="00211B1F"/>
    <w:rsid w:val="00212597"/>
    <w:rsid w:val="002125C3"/>
    <w:rsid w:val="00212FC3"/>
    <w:rsid w:val="00213735"/>
    <w:rsid w:val="00213EAE"/>
    <w:rsid w:val="002140D5"/>
    <w:rsid w:val="002143C3"/>
    <w:rsid w:val="002146CA"/>
    <w:rsid w:val="002148E6"/>
    <w:rsid w:val="002151B2"/>
    <w:rsid w:val="00215A2F"/>
    <w:rsid w:val="00215ACA"/>
    <w:rsid w:val="0021607F"/>
    <w:rsid w:val="00216274"/>
    <w:rsid w:val="0021674F"/>
    <w:rsid w:val="00216823"/>
    <w:rsid w:val="002169E1"/>
    <w:rsid w:val="002169F9"/>
    <w:rsid w:val="00217487"/>
    <w:rsid w:val="00217673"/>
    <w:rsid w:val="002176E5"/>
    <w:rsid w:val="00217D38"/>
    <w:rsid w:val="00220112"/>
    <w:rsid w:val="00220240"/>
    <w:rsid w:val="002203E7"/>
    <w:rsid w:val="002204C3"/>
    <w:rsid w:val="0022061E"/>
    <w:rsid w:val="002208CE"/>
    <w:rsid w:val="0022098A"/>
    <w:rsid w:val="00220B14"/>
    <w:rsid w:val="00220DEF"/>
    <w:rsid w:val="00220EC2"/>
    <w:rsid w:val="002214C6"/>
    <w:rsid w:val="00221D9A"/>
    <w:rsid w:val="00221F54"/>
    <w:rsid w:val="002227EC"/>
    <w:rsid w:val="00222AF3"/>
    <w:rsid w:val="00222C74"/>
    <w:rsid w:val="00223379"/>
    <w:rsid w:val="00223F33"/>
    <w:rsid w:val="00223F5F"/>
    <w:rsid w:val="002243F1"/>
    <w:rsid w:val="0022468F"/>
    <w:rsid w:val="00224887"/>
    <w:rsid w:val="002250BA"/>
    <w:rsid w:val="00226378"/>
    <w:rsid w:val="00226631"/>
    <w:rsid w:val="00226757"/>
    <w:rsid w:val="00226FCF"/>
    <w:rsid w:val="00227468"/>
    <w:rsid w:val="002276C6"/>
    <w:rsid w:val="00227EED"/>
    <w:rsid w:val="002301EF"/>
    <w:rsid w:val="002302EE"/>
    <w:rsid w:val="002307D8"/>
    <w:rsid w:val="00230970"/>
    <w:rsid w:val="002309B1"/>
    <w:rsid w:val="00230BD3"/>
    <w:rsid w:val="00230C8C"/>
    <w:rsid w:val="0023128F"/>
    <w:rsid w:val="002312BF"/>
    <w:rsid w:val="00231318"/>
    <w:rsid w:val="00231485"/>
    <w:rsid w:val="002318D5"/>
    <w:rsid w:val="00231C99"/>
    <w:rsid w:val="00231EF4"/>
    <w:rsid w:val="00231FE2"/>
    <w:rsid w:val="00232477"/>
    <w:rsid w:val="00232993"/>
    <w:rsid w:val="00232E24"/>
    <w:rsid w:val="00233164"/>
    <w:rsid w:val="002331DC"/>
    <w:rsid w:val="0023361D"/>
    <w:rsid w:val="00233641"/>
    <w:rsid w:val="00233BF9"/>
    <w:rsid w:val="00233EF6"/>
    <w:rsid w:val="00233FC0"/>
    <w:rsid w:val="00234470"/>
    <w:rsid w:val="002344AE"/>
    <w:rsid w:val="002348AC"/>
    <w:rsid w:val="0023497A"/>
    <w:rsid w:val="00234A80"/>
    <w:rsid w:val="00234DFF"/>
    <w:rsid w:val="0023507C"/>
    <w:rsid w:val="00235654"/>
    <w:rsid w:val="0023567B"/>
    <w:rsid w:val="002357A4"/>
    <w:rsid w:val="002357B0"/>
    <w:rsid w:val="0023592D"/>
    <w:rsid w:val="00235AC7"/>
    <w:rsid w:val="00235D35"/>
    <w:rsid w:val="00235E4F"/>
    <w:rsid w:val="00235E87"/>
    <w:rsid w:val="00237156"/>
    <w:rsid w:val="00237176"/>
    <w:rsid w:val="002374B5"/>
    <w:rsid w:val="0023753F"/>
    <w:rsid w:val="002376C0"/>
    <w:rsid w:val="00237867"/>
    <w:rsid w:val="00237A44"/>
    <w:rsid w:val="00237A93"/>
    <w:rsid w:val="00237B0C"/>
    <w:rsid w:val="00237B78"/>
    <w:rsid w:val="00240591"/>
    <w:rsid w:val="002405E3"/>
    <w:rsid w:val="00240659"/>
    <w:rsid w:val="00240B8F"/>
    <w:rsid w:val="00240ED2"/>
    <w:rsid w:val="00241A5C"/>
    <w:rsid w:val="00241BB0"/>
    <w:rsid w:val="00241FF7"/>
    <w:rsid w:val="00242129"/>
    <w:rsid w:val="00242169"/>
    <w:rsid w:val="00242A59"/>
    <w:rsid w:val="00242C6F"/>
    <w:rsid w:val="00242F4C"/>
    <w:rsid w:val="00242FD2"/>
    <w:rsid w:val="00243126"/>
    <w:rsid w:val="002436DA"/>
    <w:rsid w:val="00243EA7"/>
    <w:rsid w:val="00243FFA"/>
    <w:rsid w:val="00244383"/>
    <w:rsid w:val="002444D5"/>
    <w:rsid w:val="00244552"/>
    <w:rsid w:val="002446BD"/>
    <w:rsid w:val="00244845"/>
    <w:rsid w:val="0024497E"/>
    <w:rsid w:val="0024499A"/>
    <w:rsid w:val="00244B73"/>
    <w:rsid w:val="00244C2D"/>
    <w:rsid w:val="00245494"/>
    <w:rsid w:val="002455BF"/>
    <w:rsid w:val="00245864"/>
    <w:rsid w:val="002458C7"/>
    <w:rsid w:val="00245902"/>
    <w:rsid w:val="00246188"/>
    <w:rsid w:val="0024629E"/>
    <w:rsid w:val="00246830"/>
    <w:rsid w:val="0024692A"/>
    <w:rsid w:val="00246A55"/>
    <w:rsid w:val="00246B1C"/>
    <w:rsid w:val="00246C03"/>
    <w:rsid w:val="00246D3C"/>
    <w:rsid w:val="002473C8"/>
    <w:rsid w:val="0024768C"/>
    <w:rsid w:val="002478B9"/>
    <w:rsid w:val="0024796E"/>
    <w:rsid w:val="00247C1C"/>
    <w:rsid w:val="00247FD7"/>
    <w:rsid w:val="002503D5"/>
    <w:rsid w:val="00250885"/>
    <w:rsid w:val="002509C1"/>
    <w:rsid w:val="00250B45"/>
    <w:rsid w:val="00250C40"/>
    <w:rsid w:val="00251359"/>
    <w:rsid w:val="002514C5"/>
    <w:rsid w:val="002518EC"/>
    <w:rsid w:val="00251C61"/>
    <w:rsid w:val="002523F8"/>
    <w:rsid w:val="0025290C"/>
    <w:rsid w:val="00252D68"/>
    <w:rsid w:val="00252FEC"/>
    <w:rsid w:val="00253103"/>
    <w:rsid w:val="00253E0F"/>
    <w:rsid w:val="0025569A"/>
    <w:rsid w:val="00255B3A"/>
    <w:rsid w:val="002560A1"/>
    <w:rsid w:val="002562E1"/>
    <w:rsid w:val="00256368"/>
    <w:rsid w:val="0025646C"/>
    <w:rsid w:val="002567DC"/>
    <w:rsid w:val="00256AE8"/>
    <w:rsid w:val="00257294"/>
    <w:rsid w:val="002574BE"/>
    <w:rsid w:val="002576D8"/>
    <w:rsid w:val="002577A6"/>
    <w:rsid w:val="00257E6C"/>
    <w:rsid w:val="00260395"/>
    <w:rsid w:val="00260C57"/>
    <w:rsid w:val="00260D24"/>
    <w:rsid w:val="002610ED"/>
    <w:rsid w:val="002612BA"/>
    <w:rsid w:val="00261368"/>
    <w:rsid w:val="002613D3"/>
    <w:rsid w:val="0026148A"/>
    <w:rsid w:val="0026165B"/>
    <w:rsid w:val="00261E4D"/>
    <w:rsid w:val="00261F20"/>
    <w:rsid w:val="00262015"/>
    <w:rsid w:val="0026245F"/>
    <w:rsid w:val="00263525"/>
    <w:rsid w:val="00263608"/>
    <w:rsid w:val="0026396D"/>
    <w:rsid w:val="00263B7E"/>
    <w:rsid w:val="00263D87"/>
    <w:rsid w:val="0026412E"/>
    <w:rsid w:val="002642C2"/>
    <w:rsid w:val="00264885"/>
    <w:rsid w:val="00264E0E"/>
    <w:rsid w:val="0026508E"/>
    <w:rsid w:val="00265398"/>
    <w:rsid w:val="002653FC"/>
    <w:rsid w:val="00265990"/>
    <w:rsid w:val="00265D48"/>
    <w:rsid w:val="00265DC1"/>
    <w:rsid w:val="00265EA4"/>
    <w:rsid w:val="00265FB1"/>
    <w:rsid w:val="00266177"/>
    <w:rsid w:val="00266390"/>
    <w:rsid w:val="00266743"/>
    <w:rsid w:val="00266756"/>
    <w:rsid w:val="002667BC"/>
    <w:rsid w:val="00266EBB"/>
    <w:rsid w:val="00266ED9"/>
    <w:rsid w:val="00267135"/>
    <w:rsid w:val="002678DB"/>
    <w:rsid w:val="0027008B"/>
    <w:rsid w:val="0027008F"/>
    <w:rsid w:val="0027012F"/>
    <w:rsid w:val="00270135"/>
    <w:rsid w:val="00270327"/>
    <w:rsid w:val="00270939"/>
    <w:rsid w:val="00270B63"/>
    <w:rsid w:val="00270EC4"/>
    <w:rsid w:val="00271009"/>
    <w:rsid w:val="00271385"/>
    <w:rsid w:val="00271A9A"/>
    <w:rsid w:val="00272118"/>
    <w:rsid w:val="002721B4"/>
    <w:rsid w:val="002722DA"/>
    <w:rsid w:val="002723F2"/>
    <w:rsid w:val="00273114"/>
    <w:rsid w:val="00273A77"/>
    <w:rsid w:val="0027411C"/>
    <w:rsid w:val="0027450F"/>
    <w:rsid w:val="00274761"/>
    <w:rsid w:val="00274900"/>
    <w:rsid w:val="00274BB3"/>
    <w:rsid w:val="00274C3B"/>
    <w:rsid w:val="00275697"/>
    <w:rsid w:val="00275813"/>
    <w:rsid w:val="00275833"/>
    <w:rsid w:val="00276591"/>
    <w:rsid w:val="00276924"/>
    <w:rsid w:val="002769A2"/>
    <w:rsid w:val="002769B5"/>
    <w:rsid w:val="00276BEC"/>
    <w:rsid w:val="00276C60"/>
    <w:rsid w:val="00276C77"/>
    <w:rsid w:val="00276F84"/>
    <w:rsid w:val="00277090"/>
    <w:rsid w:val="00277905"/>
    <w:rsid w:val="00277979"/>
    <w:rsid w:val="00277A81"/>
    <w:rsid w:val="00277B31"/>
    <w:rsid w:val="00277B3C"/>
    <w:rsid w:val="00277D15"/>
    <w:rsid w:val="00277D9D"/>
    <w:rsid w:val="00277F51"/>
    <w:rsid w:val="002801AE"/>
    <w:rsid w:val="0028057F"/>
    <w:rsid w:val="0028075C"/>
    <w:rsid w:val="002808F9"/>
    <w:rsid w:val="00281E66"/>
    <w:rsid w:val="00281EB9"/>
    <w:rsid w:val="00281EE0"/>
    <w:rsid w:val="00282892"/>
    <w:rsid w:val="002831D8"/>
    <w:rsid w:val="002833E2"/>
    <w:rsid w:val="0028351E"/>
    <w:rsid w:val="0028370D"/>
    <w:rsid w:val="00283B67"/>
    <w:rsid w:val="00283B6C"/>
    <w:rsid w:val="00284272"/>
    <w:rsid w:val="00284297"/>
    <w:rsid w:val="00284655"/>
    <w:rsid w:val="00284B4E"/>
    <w:rsid w:val="00284B5C"/>
    <w:rsid w:val="00284CCA"/>
    <w:rsid w:val="00285F8E"/>
    <w:rsid w:val="002861F4"/>
    <w:rsid w:val="00286569"/>
    <w:rsid w:val="002865D9"/>
    <w:rsid w:val="00286B68"/>
    <w:rsid w:val="00286F00"/>
    <w:rsid w:val="002877D0"/>
    <w:rsid w:val="00287898"/>
    <w:rsid w:val="00287A09"/>
    <w:rsid w:val="00287A71"/>
    <w:rsid w:val="00287C06"/>
    <w:rsid w:val="00287D36"/>
    <w:rsid w:val="00287EAA"/>
    <w:rsid w:val="00290076"/>
    <w:rsid w:val="002901A7"/>
    <w:rsid w:val="002902D5"/>
    <w:rsid w:val="00290BA3"/>
    <w:rsid w:val="00290C04"/>
    <w:rsid w:val="00290CC3"/>
    <w:rsid w:val="0029135D"/>
    <w:rsid w:val="00291360"/>
    <w:rsid w:val="00291428"/>
    <w:rsid w:val="00291930"/>
    <w:rsid w:val="00291972"/>
    <w:rsid w:val="0029208B"/>
    <w:rsid w:val="00292406"/>
    <w:rsid w:val="00292F0C"/>
    <w:rsid w:val="0029390F"/>
    <w:rsid w:val="00293AA7"/>
    <w:rsid w:val="00293E29"/>
    <w:rsid w:val="002940F7"/>
    <w:rsid w:val="002941AB"/>
    <w:rsid w:val="00294341"/>
    <w:rsid w:val="002943DA"/>
    <w:rsid w:val="0029443B"/>
    <w:rsid w:val="00294674"/>
    <w:rsid w:val="00294AD0"/>
    <w:rsid w:val="002953DF"/>
    <w:rsid w:val="002956DB"/>
    <w:rsid w:val="00295B6C"/>
    <w:rsid w:val="00295C90"/>
    <w:rsid w:val="0029617C"/>
    <w:rsid w:val="0029650D"/>
    <w:rsid w:val="00296669"/>
    <w:rsid w:val="0029672F"/>
    <w:rsid w:val="0029676B"/>
    <w:rsid w:val="002969EE"/>
    <w:rsid w:val="00296D15"/>
    <w:rsid w:val="00296DBC"/>
    <w:rsid w:val="00296E4E"/>
    <w:rsid w:val="00296EC1"/>
    <w:rsid w:val="00297CA6"/>
    <w:rsid w:val="002A00AA"/>
    <w:rsid w:val="002A01D2"/>
    <w:rsid w:val="002A0515"/>
    <w:rsid w:val="002A0527"/>
    <w:rsid w:val="002A0870"/>
    <w:rsid w:val="002A09E2"/>
    <w:rsid w:val="002A0B43"/>
    <w:rsid w:val="002A0CE6"/>
    <w:rsid w:val="002A0DCA"/>
    <w:rsid w:val="002A1001"/>
    <w:rsid w:val="002A1D13"/>
    <w:rsid w:val="002A1F72"/>
    <w:rsid w:val="002A1FB3"/>
    <w:rsid w:val="002A2232"/>
    <w:rsid w:val="002A34D8"/>
    <w:rsid w:val="002A4234"/>
    <w:rsid w:val="002A4BF1"/>
    <w:rsid w:val="002A4FB3"/>
    <w:rsid w:val="002A5122"/>
    <w:rsid w:val="002A566B"/>
    <w:rsid w:val="002A5810"/>
    <w:rsid w:val="002A5891"/>
    <w:rsid w:val="002A5913"/>
    <w:rsid w:val="002A59FF"/>
    <w:rsid w:val="002A5AD5"/>
    <w:rsid w:val="002A60F1"/>
    <w:rsid w:val="002A6534"/>
    <w:rsid w:val="002A678D"/>
    <w:rsid w:val="002A698B"/>
    <w:rsid w:val="002A69AA"/>
    <w:rsid w:val="002A6CDB"/>
    <w:rsid w:val="002A777D"/>
    <w:rsid w:val="002A7AF3"/>
    <w:rsid w:val="002A7FE7"/>
    <w:rsid w:val="002B00BD"/>
    <w:rsid w:val="002B020F"/>
    <w:rsid w:val="002B021B"/>
    <w:rsid w:val="002B023C"/>
    <w:rsid w:val="002B0474"/>
    <w:rsid w:val="002B05F9"/>
    <w:rsid w:val="002B09D7"/>
    <w:rsid w:val="002B0A3B"/>
    <w:rsid w:val="002B0D93"/>
    <w:rsid w:val="002B0DE8"/>
    <w:rsid w:val="002B0F0E"/>
    <w:rsid w:val="002B151E"/>
    <w:rsid w:val="002B154E"/>
    <w:rsid w:val="002B1C5C"/>
    <w:rsid w:val="002B2297"/>
    <w:rsid w:val="002B2305"/>
    <w:rsid w:val="002B23A6"/>
    <w:rsid w:val="002B2A98"/>
    <w:rsid w:val="002B2AC4"/>
    <w:rsid w:val="002B2AF0"/>
    <w:rsid w:val="002B2EC1"/>
    <w:rsid w:val="002B3272"/>
    <w:rsid w:val="002B3322"/>
    <w:rsid w:val="002B3507"/>
    <w:rsid w:val="002B3687"/>
    <w:rsid w:val="002B38F4"/>
    <w:rsid w:val="002B3B48"/>
    <w:rsid w:val="002B3D4C"/>
    <w:rsid w:val="002B4062"/>
    <w:rsid w:val="002B41F7"/>
    <w:rsid w:val="002B42DE"/>
    <w:rsid w:val="002B4740"/>
    <w:rsid w:val="002B4AA0"/>
    <w:rsid w:val="002B50E5"/>
    <w:rsid w:val="002B5222"/>
    <w:rsid w:val="002B571A"/>
    <w:rsid w:val="002B5E7F"/>
    <w:rsid w:val="002B61A4"/>
    <w:rsid w:val="002B6236"/>
    <w:rsid w:val="002B623B"/>
    <w:rsid w:val="002B6319"/>
    <w:rsid w:val="002B6813"/>
    <w:rsid w:val="002B6C9A"/>
    <w:rsid w:val="002B71CD"/>
    <w:rsid w:val="002B768A"/>
    <w:rsid w:val="002B7B0B"/>
    <w:rsid w:val="002C00FD"/>
    <w:rsid w:val="002C060B"/>
    <w:rsid w:val="002C0D80"/>
    <w:rsid w:val="002C1222"/>
    <w:rsid w:val="002C1231"/>
    <w:rsid w:val="002C1A60"/>
    <w:rsid w:val="002C1C6D"/>
    <w:rsid w:val="002C1D9E"/>
    <w:rsid w:val="002C1DDD"/>
    <w:rsid w:val="002C21E9"/>
    <w:rsid w:val="002C2CD5"/>
    <w:rsid w:val="002C3030"/>
    <w:rsid w:val="002C3375"/>
    <w:rsid w:val="002C3391"/>
    <w:rsid w:val="002C3CAF"/>
    <w:rsid w:val="002C3FF9"/>
    <w:rsid w:val="002C4DC8"/>
    <w:rsid w:val="002C4F41"/>
    <w:rsid w:val="002C5127"/>
    <w:rsid w:val="002C58E4"/>
    <w:rsid w:val="002C5957"/>
    <w:rsid w:val="002C5A04"/>
    <w:rsid w:val="002C5A87"/>
    <w:rsid w:val="002C5CDA"/>
    <w:rsid w:val="002C5DEC"/>
    <w:rsid w:val="002C630A"/>
    <w:rsid w:val="002C6814"/>
    <w:rsid w:val="002C6955"/>
    <w:rsid w:val="002C6B4E"/>
    <w:rsid w:val="002C6C1B"/>
    <w:rsid w:val="002C6EFE"/>
    <w:rsid w:val="002C6FCD"/>
    <w:rsid w:val="002C7051"/>
    <w:rsid w:val="002C70D1"/>
    <w:rsid w:val="002C7301"/>
    <w:rsid w:val="002C7345"/>
    <w:rsid w:val="002C73F3"/>
    <w:rsid w:val="002C7A17"/>
    <w:rsid w:val="002C7B09"/>
    <w:rsid w:val="002C7B5F"/>
    <w:rsid w:val="002C7EA3"/>
    <w:rsid w:val="002D0378"/>
    <w:rsid w:val="002D05A1"/>
    <w:rsid w:val="002D090D"/>
    <w:rsid w:val="002D0F76"/>
    <w:rsid w:val="002D12C4"/>
    <w:rsid w:val="002D13B2"/>
    <w:rsid w:val="002D2258"/>
    <w:rsid w:val="002D22E2"/>
    <w:rsid w:val="002D27A1"/>
    <w:rsid w:val="002D2991"/>
    <w:rsid w:val="002D2D2E"/>
    <w:rsid w:val="002D3032"/>
    <w:rsid w:val="002D3103"/>
    <w:rsid w:val="002D3218"/>
    <w:rsid w:val="002D35EE"/>
    <w:rsid w:val="002D42E0"/>
    <w:rsid w:val="002D46FF"/>
    <w:rsid w:val="002D4852"/>
    <w:rsid w:val="002D4BF6"/>
    <w:rsid w:val="002D4C25"/>
    <w:rsid w:val="002D4CAD"/>
    <w:rsid w:val="002D4D9A"/>
    <w:rsid w:val="002D52E3"/>
    <w:rsid w:val="002D5345"/>
    <w:rsid w:val="002D5615"/>
    <w:rsid w:val="002D56EC"/>
    <w:rsid w:val="002D5902"/>
    <w:rsid w:val="002D5C7B"/>
    <w:rsid w:val="002D5D50"/>
    <w:rsid w:val="002D5F1F"/>
    <w:rsid w:val="002D61B6"/>
    <w:rsid w:val="002D6398"/>
    <w:rsid w:val="002D75E1"/>
    <w:rsid w:val="002D7757"/>
    <w:rsid w:val="002D79EA"/>
    <w:rsid w:val="002D7A97"/>
    <w:rsid w:val="002D7AE9"/>
    <w:rsid w:val="002D7F9A"/>
    <w:rsid w:val="002D7FA7"/>
    <w:rsid w:val="002E0578"/>
    <w:rsid w:val="002E081B"/>
    <w:rsid w:val="002E0CD5"/>
    <w:rsid w:val="002E1095"/>
    <w:rsid w:val="002E1AC2"/>
    <w:rsid w:val="002E1D79"/>
    <w:rsid w:val="002E1E24"/>
    <w:rsid w:val="002E1F11"/>
    <w:rsid w:val="002E2087"/>
    <w:rsid w:val="002E23DB"/>
    <w:rsid w:val="002E2706"/>
    <w:rsid w:val="002E2E2A"/>
    <w:rsid w:val="002E32E9"/>
    <w:rsid w:val="002E3604"/>
    <w:rsid w:val="002E372F"/>
    <w:rsid w:val="002E44F0"/>
    <w:rsid w:val="002E4677"/>
    <w:rsid w:val="002E476C"/>
    <w:rsid w:val="002E4979"/>
    <w:rsid w:val="002E4F22"/>
    <w:rsid w:val="002E5243"/>
    <w:rsid w:val="002E530F"/>
    <w:rsid w:val="002E5391"/>
    <w:rsid w:val="002E5452"/>
    <w:rsid w:val="002E563F"/>
    <w:rsid w:val="002E5775"/>
    <w:rsid w:val="002E5CE2"/>
    <w:rsid w:val="002E6426"/>
    <w:rsid w:val="002E6440"/>
    <w:rsid w:val="002E6843"/>
    <w:rsid w:val="002E6F5B"/>
    <w:rsid w:val="002E7121"/>
    <w:rsid w:val="002E79FB"/>
    <w:rsid w:val="002E7BE1"/>
    <w:rsid w:val="002E7D8E"/>
    <w:rsid w:val="002F0069"/>
    <w:rsid w:val="002F09C1"/>
    <w:rsid w:val="002F09CB"/>
    <w:rsid w:val="002F0D79"/>
    <w:rsid w:val="002F0F7D"/>
    <w:rsid w:val="002F1010"/>
    <w:rsid w:val="002F1545"/>
    <w:rsid w:val="002F179C"/>
    <w:rsid w:val="002F1B0D"/>
    <w:rsid w:val="002F1E68"/>
    <w:rsid w:val="002F2364"/>
    <w:rsid w:val="002F2656"/>
    <w:rsid w:val="002F26CC"/>
    <w:rsid w:val="002F2B02"/>
    <w:rsid w:val="002F2B19"/>
    <w:rsid w:val="002F2C76"/>
    <w:rsid w:val="002F2DC7"/>
    <w:rsid w:val="002F2DFE"/>
    <w:rsid w:val="002F322C"/>
    <w:rsid w:val="002F3366"/>
    <w:rsid w:val="002F3481"/>
    <w:rsid w:val="002F37F4"/>
    <w:rsid w:val="002F3902"/>
    <w:rsid w:val="002F3BE5"/>
    <w:rsid w:val="002F40A6"/>
    <w:rsid w:val="002F40F3"/>
    <w:rsid w:val="002F4114"/>
    <w:rsid w:val="002F41CE"/>
    <w:rsid w:val="002F440A"/>
    <w:rsid w:val="002F44CB"/>
    <w:rsid w:val="002F4B89"/>
    <w:rsid w:val="002F4E0C"/>
    <w:rsid w:val="002F50EC"/>
    <w:rsid w:val="002F5650"/>
    <w:rsid w:val="002F579D"/>
    <w:rsid w:val="002F5E8A"/>
    <w:rsid w:val="002F64A1"/>
    <w:rsid w:val="002F67CA"/>
    <w:rsid w:val="002F697A"/>
    <w:rsid w:val="002F69F7"/>
    <w:rsid w:val="002F6F68"/>
    <w:rsid w:val="002F6FBC"/>
    <w:rsid w:val="002F7872"/>
    <w:rsid w:val="002F7C0A"/>
    <w:rsid w:val="002F7F67"/>
    <w:rsid w:val="003004F4"/>
    <w:rsid w:val="00300583"/>
    <w:rsid w:val="00300A55"/>
    <w:rsid w:val="00300B79"/>
    <w:rsid w:val="00300CF7"/>
    <w:rsid w:val="003012AE"/>
    <w:rsid w:val="00301780"/>
    <w:rsid w:val="00302374"/>
    <w:rsid w:val="0030283A"/>
    <w:rsid w:val="00302A26"/>
    <w:rsid w:val="00302B20"/>
    <w:rsid w:val="00302BD2"/>
    <w:rsid w:val="00302E12"/>
    <w:rsid w:val="003031ED"/>
    <w:rsid w:val="00303764"/>
    <w:rsid w:val="00303915"/>
    <w:rsid w:val="003039EE"/>
    <w:rsid w:val="00303A05"/>
    <w:rsid w:val="00304267"/>
    <w:rsid w:val="003048D0"/>
    <w:rsid w:val="00304CA5"/>
    <w:rsid w:val="00305201"/>
    <w:rsid w:val="00305619"/>
    <w:rsid w:val="00305850"/>
    <w:rsid w:val="00305880"/>
    <w:rsid w:val="00305A3B"/>
    <w:rsid w:val="00305B88"/>
    <w:rsid w:val="00305FF1"/>
    <w:rsid w:val="003060F2"/>
    <w:rsid w:val="003061A2"/>
    <w:rsid w:val="00306ABC"/>
    <w:rsid w:val="00306E8B"/>
    <w:rsid w:val="00306F6C"/>
    <w:rsid w:val="0030701C"/>
    <w:rsid w:val="00307367"/>
    <w:rsid w:val="0030752B"/>
    <w:rsid w:val="003076F2"/>
    <w:rsid w:val="00307982"/>
    <w:rsid w:val="00307AB0"/>
    <w:rsid w:val="00307E8F"/>
    <w:rsid w:val="00307FEE"/>
    <w:rsid w:val="0031067D"/>
    <w:rsid w:val="00310BB2"/>
    <w:rsid w:val="00310C45"/>
    <w:rsid w:val="00310FBC"/>
    <w:rsid w:val="0031128A"/>
    <w:rsid w:val="00311BA2"/>
    <w:rsid w:val="00311CBC"/>
    <w:rsid w:val="00311D54"/>
    <w:rsid w:val="003127B7"/>
    <w:rsid w:val="00312C87"/>
    <w:rsid w:val="00312D9D"/>
    <w:rsid w:val="00312ECC"/>
    <w:rsid w:val="00313077"/>
    <w:rsid w:val="003130CF"/>
    <w:rsid w:val="0031361B"/>
    <w:rsid w:val="00313626"/>
    <w:rsid w:val="00313D0E"/>
    <w:rsid w:val="00313D76"/>
    <w:rsid w:val="00313DCB"/>
    <w:rsid w:val="00314733"/>
    <w:rsid w:val="00314C1D"/>
    <w:rsid w:val="003150EA"/>
    <w:rsid w:val="003154B5"/>
    <w:rsid w:val="00315809"/>
    <w:rsid w:val="00315A0F"/>
    <w:rsid w:val="00315BB9"/>
    <w:rsid w:val="00315D60"/>
    <w:rsid w:val="00315E85"/>
    <w:rsid w:val="0031626D"/>
    <w:rsid w:val="003163F0"/>
    <w:rsid w:val="00316CC8"/>
    <w:rsid w:val="00316DC6"/>
    <w:rsid w:val="00316F4E"/>
    <w:rsid w:val="003171C8"/>
    <w:rsid w:val="003171D8"/>
    <w:rsid w:val="0031740B"/>
    <w:rsid w:val="003174D6"/>
    <w:rsid w:val="0031767A"/>
    <w:rsid w:val="0031778A"/>
    <w:rsid w:val="0032019B"/>
    <w:rsid w:val="003203C3"/>
    <w:rsid w:val="00320613"/>
    <w:rsid w:val="003207BD"/>
    <w:rsid w:val="00320817"/>
    <w:rsid w:val="00320A2B"/>
    <w:rsid w:val="00320C32"/>
    <w:rsid w:val="0032176F"/>
    <w:rsid w:val="00321984"/>
    <w:rsid w:val="003219B0"/>
    <w:rsid w:val="00321B6B"/>
    <w:rsid w:val="00321C12"/>
    <w:rsid w:val="00321DCB"/>
    <w:rsid w:val="00322A4A"/>
    <w:rsid w:val="00322AC7"/>
    <w:rsid w:val="00322E25"/>
    <w:rsid w:val="0032337B"/>
    <w:rsid w:val="0032384A"/>
    <w:rsid w:val="00323F42"/>
    <w:rsid w:val="003247C7"/>
    <w:rsid w:val="00324A0D"/>
    <w:rsid w:val="00324A7D"/>
    <w:rsid w:val="0032503A"/>
    <w:rsid w:val="003252F1"/>
    <w:rsid w:val="00325522"/>
    <w:rsid w:val="0032552E"/>
    <w:rsid w:val="003256B6"/>
    <w:rsid w:val="003257BD"/>
    <w:rsid w:val="0032640E"/>
    <w:rsid w:val="003264A0"/>
    <w:rsid w:val="003266BF"/>
    <w:rsid w:val="003268B6"/>
    <w:rsid w:val="00326C44"/>
    <w:rsid w:val="00327071"/>
    <w:rsid w:val="00327170"/>
    <w:rsid w:val="00327261"/>
    <w:rsid w:val="003302C6"/>
    <w:rsid w:val="00330729"/>
    <w:rsid w:val="00330A8E"/>
    <w:rsid w:val="00330B70"/>
    <w:rsid w:val="00330D20"/>
    <w:rsid w:val="00330FA7"/>
    <w:rsid w:val="0033141C"/>
    <w:rsid w:val="0033152E"/>
    <w:rsid w:val="003315D7"/>
    <w:rsid w:val="003316AD"/>
    <w:rsid w:val="0033200C"/>
    <w:rsid w:val="003323A2"/>
    <w:rsid w:val="003323A3"/>
    <w:rsid w:val="00332B3B"/>
    <w:rsid w:val="00332C58"/>
    <w:rsid w:val="00332C7D"/>
    <w:rsid w:val="00332F49"/>
    <w:rsid w:val="003330D3"/>
    <w:rsid w:val="003331AA"/>
    <w:rsid w:val="0033353D"/>
    <w:rsid w:val="003337FD"/>
    <w:rsid w:val="00333BA6"/>
    <w:rsid w:val="00333F9D"/>
    <w:rsid w:val="003340BE"/>
    <w:rsid w:val="0033471C"/>
    <w:rsid w:val="00334C0D"/>
    <w:rsid w:val="00334E50"/>
    <w:rsid w:val="00334FA3"/>
    <w:rsid w:val="00335075"/>
    <w:rsid w:val="0033585E"/>
    <w:rsid w:val="00335928"/>
    <w:rsid w:val="00336068"/>
    <w:rsid w:val="003361F6"/>
    <w:rsid w:val="00336232"/>
    <w:rsid w:val="00336404"/>
    <w:rsid w:val="00336551"/>
    <w:rsid w:val="00336954"/>
    <w:rsid w:val="00336A08"/>
    <w:rsid w:val="00336C6C"/>
    <w:rsid w:val="00336EE5"/>
    <w:rsid w:val="00336FA9"/>
    <w:rsid w:val="00336FCC"/>
    <w:rsid w:val="00337025"/>
    <w:rsid w:val="00337253"/>
    <w:rsid w:val="003372D0"/>
    <w:rsid w:val="0033752D"/>
    <w:rsid w:val="003375EC"/>
    <w:rsid w:val="00337C3E"/>
    <w:rsid w:val="00337F1A"/>
    <w:rsid w:val="00340322"/>
    <w:rsid w:val="00340885"/>
    <w:rsid w:val="0034088B"/>
    <w:rsid w:val="00340DC5"/>
    <w:rsid w:val="00341978"/>
    <w:rsid w:val="00341A38"/>
    <w:rsid w:val="00341EBC"/>
    <w:rsid w:val="00341F6B"/>
    <w:rsid w:val="00342628"/>
    <w:rsid w:val="00342F32"/>
    <w:rsid w:val="003432FA"/>
    <w:rsid w:val="0034334F"/>
    <w:rsid w:val="00343567"/>
    <w:rsid w:val="003435B2"/>
    <w:rsid w:val="00343D8B"/>
    <w:rsid w:val="00343D99"/>
    <w:rsid w:val="00343EBC"/>
    <w:rsid w:val="003440B9"/>
    <w:rsid w:val="00344258"/>
    <w:rsid w:val="0034436D"/>
    <w:rsid w:val="00344470"/>
    <w:rsid w:val="003448A7"/>
    <w:rsid w:val="0034524B"/>
    <w:rsid w:val="003455CB"/>
    <w:rsid w:val="0034580C"/>
    <w:rsid w:val="003458FE"/>
    <w:rsid w:val="00345B27"/>
    <w:rsid w:val="00345FB8"/>
    <w:rsid w:val="003463DD"/>
    <w:rsid w:val="00346661"/>
    <w:rsid w:val="003466D5"/>
    <w:rsid w:val="00346741"/>
    <w:rsid w:val="00346816"/>
    <w:rsid w:val="00346B82"/>
    <w:rsid w:val="00346C8B"/>
    <w:rsid w:val="00346E5B"/>
    <w:rsid w:val="00346FD8"/>
    <w:rsid w:val="00347A1B"/>
    <w:rsid w:val="00347F46"/>
    <w:rsid w:val="00350019"/>
    <w:rsid w:val="003501B7"/>
    <w:rsid w:val="003501BB"/>
    <w:rsid w:val="003503DC"/>
    <w:rsid w:val="00350B8A"/>
    <w:rsid w:val="00351443"/>
    <w:rsid w:val="00351962"/>
    <w:rsid w:val="00351AAC"/>
    <w:rsid w:val="00351BEB"/>
    <w:rsid w:val="00351C3D"/>
    <w:rsid w:val="00351DF4"/>
    <w:rsid w:val="00351FAD"/>
    <w:rsid w:val="00352163"/>
    <w:rsid w:val="003521D7"/>
    <w:rsid w:val="003521DD"/>
    <w:rsid w:val="0035269B"/>
    <w:rsid w:val="0035278F"/>
    <w:rsid w:val="003528FA"/>
    <w:rsid w:val="00353057"/>
    <w:rsid w:val="003531ED"/>
    <w:rsid w:val="00353346"/>
    <w:rsid w:val="00353AAA"/>
    <w:rsid w:val="00353B7D"/>
    <w:rsid w:val="003541A0"/>
    <w:rsid w:val="00354318"/>
    <w:rsid w:val="003544B9"/>
    <w:rsid w:val="00354B91"/>
    <w:rsid w:val="00354FD4"/>
    <w:rsid w:val="00355575"/>
    <w:rsid w:val="003555EC"/>
    <w:rsid w:val="0035577D"/>
    <w:rsid w:val="00355785"/>
    <w:rsid w:val="00355994"/>
    <w:rsid w:val="00355BF9"/>
    <w:rsid w:val="00355D94"/>
    <w:rsid w:val="00356576"/>
    <w:rsid w:val="00356588"/>
    <w:rsid w:val="0035664D"/>
    <w:rsid w:val="00356689"/>
    <w:rsid w:val="00356CDD"/>
    <w:rsid w:val="003573D5"/>
    <w:rsid w:val="00357596"/>
    <w:rsid w:val="00357A26"/>
    <w:rsid w:val="00357CE1"/>
    <w:rsid w:val="003606C0"/>
    <w:rsid w:val="0036094B"/>
    <w:rsid w:val="0036115C"/>
    <w:rsid w:val="00361892"/>
    <w:rsid w:val="0036198B"/>
    <w:rsid w:val="003619E5"/>
    <w:rsid w:val="00361D1A"/>
    <w:rsid w:val="00361FD6"/>
    <w:rsid w:val="003624F6"/>
    <w:rsid w:val="003628B2"/>
    <w:rsid w:val="00362E04"/>
    <w:rsid w:val="00363199"/>
    <w:rsid w:val="003634EF"/>
    <w:rsid w:val="00363822"/>
    <w:rsid w:val="003639C6"/>
    <w:rsid w:val="00363C49"/>
    <w:rsid w:val="00363EA0"/>
    <w:rsid w:val="00364360"/>
    <w:rsid w:val="00364612"/>
    <w:rsid w:val="00364AED"/>
    <w:rsid w:val="00364BC8"/>
    <w:rsid w:val="00364E2B"/>
    <w:rsid w:val="003652F0"/>
    <w:rsid w:val="003654C4"/>
    <w:rsid w:val="0036596D"/>
    <w:rsid w:val="00365F71"/>
    <w:rsid w:val="00366025"/>
    <w:rsid w:val="0036614A"/>
    <w:rsid w:val="0036652D"/>
    <w:rsid w:val="003665D9"/>
    <w:rsid w:val="003669E9"/>
    <w:rsid w:val="00366AED"/>
    <w:rsid w:val="00366C94"/>
    <w:rsid w:val="00366D24"/>
    <w:rsid w:val="00366F2D"/>
    <w:rsid w:val="0036704E"/>
    <w:rsid w:val="003670AE"/>
    <w:rsid w:val="003672EE"/>
    <w:rsid w:val="00367572"/>
    <w:rsid w:val="003675B2"/>
    <w:rsid w:val="00367877"/>
    <w:rsid w:val="00367A8E"/>
    <w:rsid w:val="00370421"/>
    <w:rsid w:val="0037060F"/>
    <w:rsid w:val="0037061D"/>
    <w:rsid w:val="003706E9"/>
    <w:rsid w:val="0037079A"/>
    <w:rsid w:val="00370DB5"/>
    <w:rsid w:val="00370E38"/>
    <w:rsid w:val="0037146D"/>
    <w:rsid w:val="00371872"/>
    <w:rsid w:val="00371BDF"/>
    <w:rsid w:val="00371D02"/>
    <w:rsid w:val="00371EB2"/>
    <w:rsid w:val="003729A0"/>
    <w:rsid w:val="00372A3C"/>
    <w:rsid w:val="00372BFF"/>
    <w:rsid w:val="003735A5"/>
    <w:rsid w:val="00373750"/>
    <w:rsid w:val="00373A24"/>
    <w:rsid w:val="00373CBA"/>
    <w:rsid w:val="00373D89"/>
    <w:rsid w:val="00373F22"/>
    <w:rsid w:val="0037406B"/>
    <w:rsid w:val="003746CA"/>
    <w:rsid w:val="003746D7"/>
    <w:rsid w:val="00374705"/>
    <w:rsid w:val="00374A78"/>
    <w:rsid w:val="00374CAF"/>
    <w:rsid w:val="0037540D"/>
    <w:rsid w:val="00375695"/>
    <w:rsid w:val="003756A3"/>
    <w:rsid w:val="00375924"/>
    <w:rsid w:val="00375B9E"/>
    <w:rsid w:val="00375D89"/>
    <w:rsid w:val="00375E64"/>
    <w:rsid w:val="00376315"/>
    <w:rsid w:val="00376441"/>
    <w:rsid w:val="0037648F"/>
    <w:rsid w:val="00376595"/>
    <w:rsid w:val="0037665A"/>
    <w:rsid w:val="003767C5"/>
    <w:rsid w:val="00376B30"/>
    <w:rsid w:val="003774A5"/>
    <w:rsid w:val="003779A9"/>
    <w:rsid w:val="00377A2C"/>
    <w:rsid w:val="00377A67"/>
    <w:rsid w:val="003800DE"/>
    <w:rsid w:val="0038029D"/>
    <w:rsid w:val="003803C0"/>
    <w:rsid w:val="00380C46"/>
    <w:rsid w:val="0038100E"/>
    <w:rsid w:val="003814B0"/>
    <w:rsid w:val="0038183D"/>
    <w:rsid w:val="00381C64"/>
    <w:rsid w:val="00381D12"/>
    <w:rsid w:val="00381F49"/>
    <w:rsid w:val="00382226"/>
    <w:rsid w:val="00382293"/>
    <w:rsid w:val="003823BE"/>
    <w:rsid w:val="00382414"/>
    <w:rsid w:val="003826EA"/>
    <w:rsid w:val="003827B9"/>
    <w:rsid w:val="00382AF5"/>
    <w:rsid w:val="00382B45"/>
    <w:rsid w:val="00382BF8"/>
    <w:rsid w:val="00382CDE"/>
    <w:rsid w:val="00382CE5"/>
    <w:rsid w:val="003830AC"/>
    <w:rsid w:val="00383170"/>
    <w:rsid w:val="003832CF"/>
    <w:rsid w:val="00383B9E"/>
    <w:rsid w:val="00383F32"/>
    <w:rsid w:val="00384108"/>
    <w:rsid w:val="003842CB"/>
    <w:rsid w:val="003845CF"/>
    <w:rsid w:val="00384AE3"/>
    <w:rsid w:val="00384D8B"/>
    <w:rsid w:val="0038505F"/>
    <w:rsid w:val="003853AF"/>
    <w:rsid w:val="00385463"/>
    <w:rsid w:val="00385BE6"/>
    <w:rsid w:val="00385C04"/>
    <w:rsid w:val="00385CD8"/>
    <w:rsid w:val="003861DA"/>
    <w:rsid w:val="00386334"/>
    <w:rsid w:val="003864A2"/>
    <w:rsid w:val="00386787"/>
    <w:rsid w:val="003869A7"/>
    <w:rsid w:val="003869F9"/>
    <w:rsid w:val="00386AB1"/>
    <w:rsid w:val="00386BA0"/>
    <w:rsid w:val="00386CDA"/>
    <w:rsid w:val="0038700E"/>
    <w:rsid w:val="00387395"/>
    <w:rsid w:val="00387530"/>
    <w:rsid w:val="003876ED"/>
    <w:rsid w:val="00387757"/>
    <w:rsid w:val="00390138"/>
    <w:rsid w:val="0039031E"/>
    <w:rsid w:val="00390515"/>
    <w:rsid w:val="0039067A"/>
    <w:rsid w:val="003906A0"/>
    <w:rsid w:val="003907A3"/>
    <w:rsid w:val="0039099C"/>
    <w:rsid w:val="003909A0"/>
    <w:rsid w:val="003909C2"/>
    <w:rsid w:val="00390CFB"/>
    <w:rsid w:val="00390EB8"/>
    <w:rsid w:val="0039104B"/>
    <w:rsid w:val="0039109D"/>
    <w:rsid w:val="003911CD"/>
    <w:rsid w:val="0039128B"/>
    <w:rsid w:val="0039152F"/>
    <w:rsid w:val="00392068"/>
    <w:rsid w:val="00392469"/>
    <w:rsid w:val="003924CD"/>
    <w:rsid w:val="003925AF"/>
    <w:rsid w:val="00392A4A"/>
    <w:rsid w:val="0039308B"/>
    <w:rsid w:val="00393505"/>
    <w:rsid w:val="00393F80"/>
    <w:rsid w:val="00394593"/>
    <w:rsid w:val="003945A5"/>
    <w:rsid w:val="00394787"/>
    <w:rsid w:val="003949F5"/>
    <w:rsid w:val="00394E67"/>
    <w:rsid w:val="00395FB2"/>
    <w:rsid w:val="00396843"/>
    <w:rsid w:val="00396953"/>
    <w:rsid w:val="00396AB4"/>
    <w:rsid w:val="00396F61"/>
    <w:rsid w:val="003970C6"/>
    <w:rsid w:val="0039739F"/>
    <w:rsid w:val="003975E7"/>
    <w:rsid w:val="00397749"/>
    <w:rsid w:val="00397935"/>
    <w:rsid w:val="00397B6E"/>
    <w:rsid w:val="003A01F0"/>
    <w:rsid w:val="003A047E"/>
    <w:rsid w:val="003A0524"/>
    <w:rsid w:val="003A06FE"/>
    <w:rsid w:val="003A0A12"/>
    <w:rsid w:val="003A0AAC"/>
    <w:rsid w:val="003A0B20"/>
    <w:rsid w:val="003A0B57"/>
    <w:rsid w:val="003A11D4"/>
    <w:rsid w:val="003A15D1"/>
    <w:rsid w:val="003A1F2C"/>
    <w:rsid w:val="003A2277"/>
    <w:rsid w:val="003A246F"/>
    <w:rsid w:val="003A2550"/>
    <w:rsid w:val="003A2666"/>
    <w:rsid w:val="003A3520"/>
    <w:rsid w:val="003A36AD"/>
    <w:rsid w:val="003A37C0"/>
    <w:rsid w:val="003A3C70"/>
    <w:rsid w:val="003A3D81"/>
    <w:rsid w:val="003A4013"/>
    <w:rsid w:val="003A404E"/>
    <w:rsid w:val="003A416B"/>
    <w:rsid w:val="003A41DB"/>
    <w:rsid w:val="003A4347"/>
    <w:rsid w:val="003A4BEC"/>
    <w:rsid w:val="003A4D77"/>
    <w:rsid w:val="003A4EA4"/>
    <w:rsid w:val="003A5141"/>
    <w:rsid w:val="003A540D"/>
    <w:rsid w:val="003A590C"/>
    <w:rsid w:val="003A595B"/>
    <w:rsid w:val="003A5A94"/>
    <w:rsid w:val="003A5FCD"/>
    <w:rsid w:val="003A612E"/>
    <w:rsid w:val="003A6567"/>
    <w:rsid w:val="003A6719"/>
    <w:rsid w:val="003A7705"/>
    <w:rsid w:val="003A7767"/>
    <w:rsid w:val="003A77DB"/>
    <w:rsid w:val="003A7E70"/>
    <w:rsid w:val="003B01BE"/>
    <w:rsid w:val="003B0332"/>
    <w:rsid w:val="003B03C4"/>
    <w:rsid w:val="003B0960"/>
    <w:rsid w:val="003B0D41"/>
    <w:rsid w:val="003B0DBA"/>
    <w:rsid w:val="003B0FFB"/>
    <w:rsid w:val="003B16A8"/>
    <w:rsid w:val="003B1BEF"/>
    <w:rsid w:val="003B1C92"/>
    <w:rsid w:val="003B232B"/>
    <w:rsid w:val="003B2558"/>
    <w:rsid w:val="003B2564"/>
    <w:rsid w:val="003B27E2"/>
    <w:rsid w:val="003B29D1"/>
    <w:rsid w:val="003B2D3C"/>
    <w:rsid w:val="003B2E86"/>
    <w:rsid w:val="003B2F40"/>
    <w:rsid w:val="003B33B5"/>
    <w:rsid w:val="003B3A32"/>
    <w:rsid w:val="003B3D32"/>
    <w:rsid w:val="003B408B"/>
    <w:rsid w:val="003B45C7"/>
    <w:rsid w:val="003B4AF1"/>
    <w:rsid w:val="003B4B2D"/>
    <w:rsid w:val="003B4DF4"/>
    <w:rsid w:val="003B514F"/>
    <w:rsid w:val="003B5263"/>
    <w:rsid w:val="003B5577"/>
    <w:rsid w:val="003B5648"/>
    <w:rsid w:val="003B5DC2"/>
    <w:rsid w:val="003B605F"/>
    <w:rsid w:val="003B6240"/>
    <w:rsid w:val="003B6409"/>
    <w:rsid w:val="003B687C"/>
    <w:rsid w:val="003B6D5D"/>
    <w:rsid w:val="003B6DF2"/>
    <w:rsid w:val="003B7090"/>
    <w:rsid w:val="003B724E"/>
    <w:rsid w:val="003B7267"/>
    <w:rsid w:val="003B730B"/>
    <w:rsid w:val="003B7420"/>
    <w:rsid w:val="003B751A"/>
    <w:rsid w:val="003B75E9"/>
    <w:rsid w:val="003B7A99"/>
    <w:rsid w:val="003C0301"/>
    <w:rsid w:val="003C0438"/>
    <w:rsid w:val="003C04F4"/>
    <w:rsid w:val="003C09F3"/>
    <w:rsid w:val="003C0A2D"/>
    <w:rsid w:val="003C0B5E"/>
    <w:rsid w:val="003C0C36"/>
    <w:rsid w:val="003C0D2E"/>
    <w:rsid w:val="003C0DB4"/>
    <w:rsid w:val="003C19D7"/>
    <w:rsid w:val="003C20C6"/>
    <w:rsid w:val="003C21CC"/>
    <w:rsid w:val="003C2431"/>
    <w:rsid w:val="003C2C18"/>
    <w:rsid w:val="003C2F32"/>
    <w:rsid w:val="003C3318"/>
    <w:rsid w:val="003C33D2"/>
    <w:rsid w:val="003C3475"/>
    <w:rsid w:val="003C399A"/>
    <w:rsid w:val="003C4379"/>
    <w:rsid w:val="003C43E2"/>
    <w:rsid w:val="003C44EF"/>
    <w:rsid w:val="003C47B3"/>
    <w:rsid w:val="003C498E"/>
    <w:rsid w:val="003C4F06"/>
    <w:rsid w:val="003C5083"/>
    <w:rsid w:val="003C5DA5"/>
    <w:rsid w:val="003C5EA6"/>
    <w:rsid w:val="003C5FC8"/>
    <w:rsid w:val="003C6350"/>
    <w:rsid w:val="003C661C"/>
    <w:rsid w:val="003C6673"/>
    <w:rsid w:val="003C66E0"/>
    <w:rsid w:val="003C69D4"/>
    <w:rsid w:val="003C6AE6"/>
    <w:rsid w:val="003C6B07"/>
    <w:rsid w:val="003C6D72"/>
    <w:rsid w:val="003C6FDE"/>
    <w:rsid w:val="003C72B3"/>
    <w:rsid w:val="003C7456"/>
    <w:rsid w:val="003C7CA7"/>
    <w:rsid w:val="003D0142"/>
    <w:rsid w:val="003D02A0"/>
    <w:rsid w:val="003D0339"/>
    <w:rsid w:val="003D04D7"/>
    <w:rsid w:val="003D0F05"/>
    <w:rsid w:val="003D0FF6"/>
    <w:rsid w:val="003D1245"/>
    <w:rsid w:val="003D1592"/>
    <w:rsid w:val="003D18B1"/>
    <w:rsid w:val="003D1B92"/>
    <w:rsid w:val="003D211D"/>
    <w:rsid w:val="003D2533"/>
    <w:rsid w:val="003D2E8B"/>
    <w:rsid w:val="003D305E"/>
    <w:rsid w:val="003D30BE"/>
    <w:rsid w:val="003D323F"/>
    <w:rsid w:val="003D341C"/>
    <w:rsid w:val="003D34C4"/>
    <w:rsid w:val="003D39A3"/>
    <w:rsid w:val="003D3BDD"/>
    <w:rsid w:val="003D428D"/>
    <w:rsid w:val="003D4B0E"/>
    <w:rsid w:val="003D4DD6"/>
    <w:rsid w:val="003D4FE5"/>
    <w:rsid w:val="003D575F"/>
    <w:rsid w:val="003D6054"/>
    <w:rsid w:val="003D68AE"/>
    <w:rsid w:val="003D6CBA"/>
    <w:rsid w:val="003D6EF3"/>
    <w:rsid w:val="003D6F06"/>
    <w:rsid w:val="003D702A"/>
    <w:rsid w:val="003D7039"/>
    <w:rsid w:val="003D70EA"/>
    <w:rsid w:val="003D760B"/>
    <w:rsid w:val="003D7833"/>
    <w:rsid w:val="003D7AE8"/>
    <w:rsid w:val="003D7B25"/>
    <w:rsid w:val="003D7DF9"/>
    <w:rsid w:val="003E0036"/>
    <w:rsid w:val="003E099F"/>
    <w:rsid w:val="003E09F7"/>
    <w:rsid w:val="003E1326"/>
    <w:rsid w:val="003E1570"/>
    <w:rsid w:val="003E16FF"/>
    <w:rsid w:val="003E1867"/>
    <w:rsid w:val="003E1998"/>
    <w:rsid w:val="003E1FC2"/>
    <w:rsid w:val="003E24FB"/>
    <w:rsid w:val="003E277D"/>
    <w:rsid w:val="003E27A0"/>
    <w:rsid w:val="003E2E6D"/>
    <w:rsid w:val="003E2E73"/>
    <w:rsid w:val="003E33F5"/>
    <w:rsid w:val="003E386D"/>
    <w:rsid w:val="003E3C0D"/>
    <w:rsid w:val="003E3F24"/>
    <w:rsid w:val="003E4699"/>
    <w:rsid w:val="003E4E0B"/>
    <w:rsid w:val="003E529C"/>
    <w:rsid w:val="003E532B"/>
    <w:rsid w:val="003E53C7"/>
    <w:rsid w:val="003E5881"/>
    <w:rsid w:val="003E6030"/>
    <w:rsid w:val="003E65E3"/>
    <w:rsid w:val="003E673D"/>
    <w:rsid w:val="003E6DBD"/>
    <w:rsid w:val="003E6FF4"/>
    <w:rsid w:val="003E7022"/>
    <w:rsid w:val="003E740F"/>
    <w:rsid w:val="003E7683"/>
    <w:rsid w:val="003F0AD6"/>
    <w:rsid w:val="003F107B"/>
    <w:rsid w:val="003F10AB"/>
    <w:rsid w:val="003F1483"/>
    <w:rsid w:val="003F16BB"/>
    <w:rsid w:val="003F1A3C"/>
    <w:rsid w:val="003F1D49"/>
    <w:rsid w:val="003F1D58"/>
    <w:rsid w:val="003F1F0A"/>
    <w:rsid w:val="003F25D1"/>
    <w:rsid w:val="003F2A70"/>
    <w:rsid w:val="003F2CC5"/>
    <w:rsid w:val="003F2D61"/>
    <w:rsid w:val="003F2D74"/>
    <w:rsid w:val="003F37BA"/>
    <w:rsid w:val="003F39C2"/>
    <w:rsid w:val="003F3AFA"/>
    <w:rsid w:val="003F3CDC"/>
    <w:rsid w:val="003F4498"/>
    <w:rsid w:val="003F4C65"/>
    <w:rsid w:val="003F4C6B"/>
    <w:rsid w:val="003F4EC6"/>
    <w:rsid w:val="003F5140"/>
    <w:rsid w:val="003F54A0"/>
    <w:rsid w:val="003F5A19"/>
    <w:rsid w:val="003F5B8A"/>
    <w:rsid w:val="003F62A3"/>
    <w:rsid w:val="003F6ED8"/>
    <w:rsid w:val="003F7100"/>
    <w:rsid w:val="003F7270"/>
    <w:rsid w:val="003F72D8"/>
    <w:rsid w:val="003F79F9"/>
    <w:rsid w:val="003F7A79"/>
    <w:rsid w:val="003F7C26"/>
    <w:rsid w:val="00400B61"/>
    <w:rsid w:val="00400D3E"/>
    <w:rsid w:val="0040151F"/>
    <w:rsid w:val="00401779"/>
    <w:rsid w:val="00402BF6"/>
    <w:rsid w:val="00402CBE"/>
    <w:rsid w:val="00402CF6"/>
    <w:rsid w:val="004033FC"/>
    <w:rsid w:val="00403618"/>
    <w:rsid w:val="00403962"/>
    <w:rsid w:val="004039C7"/>
    <w:rsid w:val="00403A0E"/>
    <w:rsid w:val="004042C1"/>
    <w:rsid w:val="0040467D"/>
    <w:rsid w:val="00404B12"/>
    <w:rsid w:val="00405230"/>
    <w:rsid w:val="00405269"/>
    <w:rsid w:val="004054D0"/>
    <w:rsid w:val="0040568B"/>
    <w:rsid w:val="00405D26"/>
    <w:rsid w:val="00405E44"/>
    <w:rsid w:val="00405E99"/>
    <w:rsid w:val="004060BC"/>
    <w:rsid w:val="00406998"/>
    <w:rsid w:val="00406CEC"/>
    <w:rsid w:val="00406CF2"/>
    <w:rsid w:val="00406D24"/>
    <w:rsid w:val="00406F7B"/>
    <w:rsid w:val="00407267"/>
    <w:rsid w:val="00407328"/>
    <w:rsid w:val="00407D63"/>
    <w:rsid w:val="00407E38"/>
    <w:rsid w:val="00407F63"/>
    <w:rsid w:val="0041051A"/>
    <w:rsid w:val="00410A25"/>
    <w:rsid w:val="00411053"/>
    <w:rsid w:val="00411DB9"/>
    <w:rsid w:val="00411F33"/>
    <w:rsid w:val="00411FD7"/>
    <w:rsid w:val="0041261C"/>
    <w:rsid w:val="004128C5"/>
    <w:rsid w:val="004129F8"/>
    <w:rsid w:val="00412B09"/>
    <w:rsid w:val="00412D53"/>
    <w:rsid w:val="00412DA5"/>
    <w:rsid w:val="0041312C"/>
    <w:rsid w:val="004137C0"/>
    <w:rsid w:val="00413C47"/>
    <w:rsid w:val="00413FE8"/>
    <w:rsid w:val="00414543"/>
    <w:rsid w:val="00414802"/>
    <w:rsid w:val="00414FB0"/>
    <w:rsid w:val="004155CD"/>
    <w:rsid w:val="004156F7"/>
    <w:rsid w:val="00415CAD"/>
    <w:rsid w:val="004161E2"/>
    <w:rsid w:val="004163A1"/>
    <w:rsid w:val="00416426"/>
    <w:rsid w:val="00416887"/>
    <w:rsid w:val="004169E8"/>
    <w:rsid w:val="004169FE"/>
    <w:rsid w:val="00416DCC"/>
    <w:rsid w:val="00416EBC"/>
    <w:rsid w:val="00416F9D"/>
    <w:rsid w:val="004175B3"/>
    <w:rsid w:val="0042011F"/>
    <w:rsid w:val="00420250"/>
    <w:rsid w:val="00420882"/>
    <w:rsid w:val="0042128E"/>
    <w:rsid w:val="00421ED3"/>
    <w:rsid w:val="004222F1"/>
    <w:rsid w:val="004227C2"/>
    <w:rsid w:val="004227D6"/>
    <w:rsid w:val="00422A38"/>
    <w:rsid w:val="00422B75"/>
    <w:rsid w:val="00422CE3"/>
    <w:rsid w:val="00422E55"/>
    <w:rsid w:val="00423290"/>
    <w:rsid w:val="004235A0"/>
    <w:rsid w:val="00423D75"/>
    <w:rsid w:val="0042403E"/>
    <w:rsid w:val="00424486"/>
    <w:rsid w:val="00424840"/>
    <w:rsid w:val="00424A56"/>
    <w:rsid w:val="00424AEE"/>
    <w:rsid w:val="00424CAF"/>
    <w:rsid w:val="00424E4E"/>
    <w:rsid w:val="0042525D"/>
    <w:rsid w:val="00425F61"/>
    <w:rsid w:val="0042639B"/>
    <w:rsid w:val="004264F2"/>
    <w:rsid w:val="004267F5"/>
    <w:rsid w:val="0042694D"/>
    <w:rsid w:val="00426BB9"/>
    <w:rsid w:val="00426E26"/>
    <w:rsid w:val="00427268"/>
    <w:rsid w:val="004279CB"/>
    <w:rsid w:val="00427B4F"/>
    <w:rsid w:val="00427BE5"/>
    <w:rsid w:val="00427EEA"/>
    <w:rsid w:val="004303DC"/>
    <w:rsid w:val="004304D6"/>
    <w:rsid w:val="004305B0"/>
    <w:rsid w:val="004305D1"/>
    <w:rsid w:val="004305FA"/>
    <w:rsid w:val="0043165C"/>
    <w:rsid w:val="004319A5"/>
    <w:rsid w:val="00431D88"/>
    <w:rsid w:val="00431F7D"/>
    <w:rsid w:val="00431FCF"/>
    <w:rsid w:val="004321E3"/>
    <w:rsid w:val="004327F2"/>
    <w:rsid w:val="004329FF"/>
    <w:rsid w:val="00432B0A"/>
    <w:rsid w:val="00432D6A"/>
    <w:rsid w:val="00432F52"/>
    <w:rsid w:val="004332C0"/>
    <w:rsid w:val="00433555"/>
    <w:rsid w:val="00433943"/>
    <w:rsid w:val="0043397D"/>
    <w:rsid w:val="00433E24"/>
    <w:rsid w:val="00434382"/>
    <w:rsid w:val="004346EA"/>
    <w:rsid w:val="00434AF1"/>
    <w:rsid w:val="0043535D"/>
    <w:rsid w:val="0043536F"/>
    <w:rsid w:val="004353D9"/>
    <w:rsid w:val="00435578"/>
    <w:rsid w:val="004360F8"/>
    <w:rsid w:val="004362F5"/>
    <w:rsid w:val="0043632F"/>
    <w:rsid w:val="00436428"/>
    <w:rsid w:val="004364B5"/>
    <w:rsid w:val="004366DC"/>
    <w:rsid w:val="00436743"/>
    <w:rsid w:val="004367DB"/>
    <w:rsid w:val="0043683D"/>
    <w:rsid w:val="00436A1B"/>
    <w:rsid w:val="00436B1E"/>
    <w:rsid w:val="00437854"/>
    <w:rsid w:val="004379D2"/>
    <w:rsid w:val="00437A24"/>
    <w:rsid w:val="00437CE5"/>
    <w:rsid w:val="00440538"/>
    <w:rsid w:val="0044127E"/>
    <w:rsid w:val="004415DF"/>
    <w:rsid w:val="00441789"/>
    <w:rsid w:val="0044192B"/>
    <w:rsid w:val="00441BFF"/>
    <w:rsid w:val="00441C0D"/>
    <w:rsid w:val="004422DC"/>
    <w:rsid w:val="00442381"/>
    <w:rsid w:val="00442487"/>
    <w:rsid w:val="00442B2C"/>
    <w:rsid w:val="00442F7F"/>
    <w:rsid w:val="00442FA9"/>
    <w:rsid w:val="004431DB"/>
    <w:rsid w:val="004434E0"/>
    <w:rsid w:val="004439D3"/>
    <w:rsid w:val="00443BF4"/>
    <w:rsid w:val="00443FCB"/>
    <w:rsid w:val="0044405D"/>
    <w:rsid w:val="004440C1"/>
    <w:rsid w:val="00444163"/>
    <w:rsid w:val="0044454A"/>
    <w:rsid w:val="0044491F"/>
    <w:rsid w:val="00444CB7"/>
    <w:rsid w:val="00445080"/>
    <w:rsid w:val="0044572A"/>
    <w:rsid w:val="00445CBB"/>
    <w:rsid w:val="00446429"/>
    <w:rsid w:val="004464BD"/>
    <w:rsid w:val="004478F1"/>
    <w:rsid w:val="00450963"/>
    <w:rsid w:val="00450A6A"/>
    <w:rsid w:val="00450B39"/>
    <w:rsid w:val="00451217"/>
    <w:rsid w:val="004515C2"/>
    <w:rsid w:val="00451831"/>
    <w:rsid w:val="00451C80"/>
    <w:rsid w:val="00451D5D"/>
    <w:rsid w:val="00451E3E"/>
    <w:rsid w:val="00452109"/>
    <w:rsid w:val="00452393"/>
    <w:rsid w:val="00452411"/>
    <w:rsid w:val="004525A6"/>
    <w:rsid w:val="00452684"/>
    <w:rsid w:val="004529F6"/>
    <w:rsid w:val="00452C15"/>
    <w:rsid w:val="00452F49"/>
    <w:rsid w:val="0045310F"/>
    <w:rsid w:val="00453804"/>
    <w:rsid w:val="00453D5C"/>
    <w:rsid w:val="00453E92"/>
    <w:rsid w:val="00454159"/>
    <w:rsid w:val="00454180"/>
    <w:rsid w:val="004548CD"/>
    <w:rsid w:val="004549C2"/>
    <w:rsid w:val="00454E55"/>
    <w:rsid w:val="00455388"/>
    <w:rsid w:val="00455563"/>
    <w:rsid w:val="004557FB"/>
    <w:rsid w:val="00455C4B"/>
    <w:rsid w:val="00455DF9"/>
    <w:rsid w:val="00456209"/>
    <w:rsid w:val="00456392"/>
    <w:rsid w:val="00456732"/>
    <w:rsid w:val="00456A90"/>
    <w:rsid w:val="00456B83"/>
    <w:rsid w:val="00457568"/>
    <w:rsid w:val="004578A7"/>
    <w:rsid w:val="00457B9D"/>
    <w:rsid w:val="00460127"/>
    <w:rsid w:val="00460383"/>
    <w:rsid w:val="004604C6"/>
    <w:rsid w:val="004608CF"/>
    <w:rsid w:val="00460B3F"/>
    <w:rsid w:val="00461227"/>
    <w:rsid w:val="00461782"/>
    <w:rsid w:val="004617E4"/>
    <w:rsid w:val="00461878"/>
    <w:rsid w:val="00461914"/>
    <w:rsid w:val="00461954"/>
    <w:rsid w:val="00462050"/>
    <w:rsid w:val="00462304"/>
    <w:rsid w:val="00462339"/>
    <w:rsid w:val="0046248A"/>
    <w:rsid w:val="00462507"/>
    <w:rsid w:val="004627E5"/>
    <w:rsid w:val="004627E8"/>
    <w:rsid w:val="00462FCF"/>
    <w:rsid w:val="00463487"/>
    <w:rsid w:val="0046379D"/>
    <w:rsid w:val="00463A08"/>
    <w:rsid w:val="004641E0"/>
    <w:rsid w:val="00464360"/>
    <w:rsid w:val="004645DA"/>
    <w:rsid w:val="00464C9D"/>
    <w:rsid w:val="004651EF"/>
    <w:rsid w:val="004652BF"/>
    <w:rsid w:val="004653BD"/>
    <w:rsid w:val="004654C8"/>
    <w:rsid w:val="00465548"/>
    <w:rsid w:val="004655FF"/>
    <w:rsid w:val="00465EB4"/>
    <w:rsid w:val="004660FE"/>
    <w:rsid w:val="0046652D"/>
    <w:rsid w:val="00466837"/>
    <w:rsid w:val="0046717E"/>
    <w:rsid w:val="0046759F"/>
    <w:rsid w:val="004678B7"/>
    <w:rsid w:val="004678EB"/>
    <w:rsid w:val="00467906"/>
    <w:rsid w:val="0046796F"/>
    <w:rsid w:val="00467A3F"/>
    <w:rsid w:val="00467FAB"/>
    <w:rsid w:val="00470162"/>
    <w:rsid w:val="004701A2"/>
    <w:rsid w:val="00470648"/>
    <w:rsid w:val="00470789"/>
    <w:rsid w:val="004707B2"/>
    <w:rsid w:val="004707C6"/>
    <w:rsid w:val="004708E4"/>
    <w:rsid w:val="004709D1"/>
    <w:rsid w:val="00470DD0"/>
    <w:rsid w:val="00470F27"/>
    <w:rsid w:val="004713E9"/>
    <w:rsid w:val="0047154B"/>
    <w:rsid w:val="004718B6"/>
    <w:rsid w:val="00471964"/>
    <w:rsid w:val="00471C4C"/>
    <w:rsid w:val="00472230"/>
    <w:rsid w:val="004724FB"/>
    <w:rsid w:val="004727DE"/>
    <w:rsid w:val="00472B3F"/>
    <w:rsid w:val="00472CBD"/>
    <w:rsid w:val="00472D55"/>
    <w:rsid w:val="00473112"/>
    <w:rsid w:val="0047393D"/>
    <w:rsid w:val="004739A9"/>
    <w:rsid w:val="00473A73"/>
    <w:rsid w:val="00473DE2"/>
    <w:rsid w:val="00474168"/>
    <w:rsid w:val="004742A2"/>
    <w:rsid w:val="004744C6"/>
    <w:rsid w:val="00474A6F"/>
    <w:rsid w:val="00474D3A"/>
    <w:rsid w:val="00474FDB"/>
    <w:rsid w:val="004751B9"/>
    <w:rsid w:val="0047541A"/>
    <w:rsid w:val="004755B8"/>
    <w:rsid w:val="00475A46"/>
    <w:rsid w:val="00475CBD"/>
    <w:rsid w:val="00475E01"/>
    <w:rsid w:val="00475FFB"/>
    <w:rsid w:val="00476589"/>
    <w:rsid w:val="004766F6"/>
    <w:rsid w:val="004767ED"/>
    <w:rsid w:val="0047692F"/>
    <w:rsid w:val="0047698D"/>
    <w:rsid w:val="00476C8A"/>
    <w:rsid w:val="00476F25"/>
    <w:rsid w:val="00477308"/>
    <w:rsid w:val="00477389"/>
    <w:rsid w:val="004773D7"/>
    <w:rsid w:val="004774E8"/>
    <w:rsid w:val="00477A32"/>
    <w:rsid w:val="00477C18"/>
    <w:rsid w:val="0048013F"/>
    <w:rsid w:val="004803EF"/>
    <w:rsid w:val="00480EA6"/>
    <w:rsid w:val="00480F38"/>
    <w:rsid w:val="0048113B"/>
    <w:rsid w:val="004814D1"/>
    <w:rsid w:val="004817A9"/>
    <w:rsid w:val="00481A54"/>
    <w:rsid w:val="00481DB0"/>
    <w:rsid w:val="00481EBE"/>
    <w:rsid w:val="00482093"/>
    <w:rsid w:val="004827B9"/>
    <w:rsid w:val="004827FE"/>
    <w:rsid w:val="00482A53"/>
    <w:rsid w:val="0048344D"/>
    <w:rsid w:val="004834AE"/>
    <w:rsid w:val="00483676"/>
    <w:rsid w:val="004837BF"/>
    <w:rsid w:val="0048381B"/>
    <w:rsid w:val="00483A84"/>
    <w:rsid w:val="00483A90"/>
    <w:rsid w:val="00483BAA"/>
    <w:rsid w:val="00483C31"/>
    <w:rsid w:val="00483C48"/>
    <w:rsid w:val="00483F47"/>
    <w:rsid w:val="00484604"/>
    <w:rsid w:val="004849C5"/>
    <w:rsid w:val="00484B68"/>
    <w:rsid w:val="00484D28"/>
    <w:rsid w:val="00485116"/>
    <w:rsid w:val="00485168"/>
    <w:rsid w:val="00485768"/>
    <w:rsid w:val="004858C4"/>
    <w:rsid w:val="00485AE2"/>
    <w:rsid w:val="00485E58"/>
    <w:rsid w:val="0048602C"/>
    <w:rsid w:val="0048620A"/>
    <w:rsid w:val="004869EE"/>
    <w:rsid w:val="00486E26"/>
    <w:rsid w:val="004870B0"/>
    <w:rsid w:val="0048728F"/>
    <w:rsid w:val="004876E9"/>
    <w:rsid w:val="004877FF"/>
    <w:rsid w:val="004879CD"/>
    <w:rsid w:val="00487BA1"/>
    <w:rsid w:val="00487E72"/>
    <w:rsid w:val="0049025F"/>
    <w:rsid w:val="004908D5"/>
    <w:rsid w:val="00490D44"/>
    <w:rsid w:val="004912C8"/>
    <w:rsid w:val="00491481"/>
    <w:rsid w:val="00491766"/>
    <w:rsid w:val="00491897"/>
    <w:rsid w:val="00491A96"/>
    <w:rsid w:val="00491D7A"/>
    <w:rsid w:val="00491E56"/>
    <w:rsid w:val="00491FF8"/>
    <w:rsid w:val="004921EA"/>
    <w:rsid w:val="0049233E"/>
    <w:rsid w:val="0049251F"/>
    <w:rsid w:val="004925FA"/>
    <w:rsid w:val="004927B5"/>
    <w:rsid w:val="00492E25"/>
    <w:rsid w:val="00492EC2"/>
    <w:rsid w:val="00492ED0"/>
    <w:rsid w:val="00492F8B"/>
    <w:rsid w:val="00492F98"/>
    <w:rsid w:val="004932DD"/>
    <w:rsid w:val="00493745"/>
    <w:rsid w:val="00493810"/>
    <w:rsid w:val="00493A5D"/>
    <w:rsid w:val="00493F4B"/>
    <w:rsid w:val="004942E5"/>
    <w:rsid w:val="00494E0B"/>
    <w:rsid w:val="00494E95"/>
    <w:rsid w:val="00495115"/>
    <w:rsid w:val="004955BD"/>
    <w:rsid w:val="004955EE"/>
    <w:rsid w:val="0049568D"/>
    <w:rsid w:val="00495719"/>
    <w:rsid w:val="004958E9"/>
    <w:rsid w:val="00496030"/>
    <w:rsid w:val="00496694"/>
    <w:rsid w:val="00496783"/>
    <w:rsid w:val="00496D52"/>
    <w:rsid w:val="0049760B"/>
    <w:rsid w:val="0049769B"/>
    <w:rsid w:val="00497E59"/>
    <w:rsid w:val="004A03DF"/>
    <w:rsid w:val="004A0690"/>
    <w:rsid w:val="004A069A"/>
    <w:rsid w:val="004A07EE"/>
    <w:rsid w:val="004A07FD"/>
    <w:rsid w:val="004A0971"/>
    <w:rsid w:val="004A0B80"/>
    <w:rsid w:val="004A0BB7"/>
    <w:rsid w:val="004A0C62"/>
    <w:rsid w:val="004A0D8C"/>
    <w:rsid w:val="004A14EE"/>
    <w:rsid w:val="004A1A8F"/>
    <w:rsid w:val="004A1B65"/>
    <w:rsid w:val="004A1F68"/>
    <w:rsid w:val="004A1FBE"/>
    <w:rsid w:val="004A261C"/>
    <w:rsid w:val="004A2812"/>
    <w:rsid w:val="004A2D8F"/>
    <w:rsid w:val="004A31AF"/>
    <w:rsid w:val="004A3350"/>
    <w:rsid w:val="004A3490"/>
    <w:rsid w:val="004A358B"/>
    <w:rsid w:val="004A35B3"/>
    <w:rsid w:val="004A363F"/>
    <w:rsid w:val="004A394E"/>
    <w:rsid w:val="004A3979"/>
    <w:rsid w:val="004A3EA1"/>
    <w:rsid w:val="004A4470"/>
    <w:rsid w:val="004A4B18"/>
    <w:rsid w:val="004A4B99"/>
    <w:rsid w:val="004A4DD7"/>
    <w:rsid w:val="004A4E5B"/>
    <w:rsid w:val="004A50CC"/>
    <w:rsid w:val="004A5460"/>
    <w:rsid w:val="004A54E2"/>
    <w:rsid w:val="004A617C"/>
    <w:rsid w:val="004A62D8"/>
    <w:rsid w:val="004A6378"/>
    <w:rsid w:val="004A69F9"/>
    <w:rsid w:val="004A701D"/>
    <w:rsid w:val="004A734B"/>
    <w:rsid w:val="004A74D7"/>
    <w:rsid w:val="004A7B56"/>
    <w:rsid w:val="004B000D"/>
    <w:rsid w:val="004B044C"/>
    <w:rsid w:val="004B05B6"/>
    <w:rsid w:val="004B0B61"/>
    <w:rsid w:val="004B119D"/>
    <w:rsid w:val="004B14B9"/>
    <w:rsid w:val="004B1A93"/>
    <w:rsid w:val="004B1B12"/>
    <w:rsid w:val="004B1DD5"/>
    <w:rsid w:val="004B20F7"/>
    <w:rsid w:val="004B24E8"/>
    <w:rsid w:val="004B2631"/>
    <w:rsid w:val="004B28A1"/>
    <w:rsid w:val="004B2C2A"/>
    <w:rsid w:val="004B2C30"/>
    <w:rsid w:val="004B2EFD"/>
    <w:rsid w:val="004B31C8"/>
    <w:rsid w:val="004B3695"/>
    <w:rsid w:val="004B3B54"/>
    <w:rsid w:val="004B3F48"/>
    <w:rsid w:val="004B42AB"/>
    <w:rsid w:val="004B441A"/>
    <w:rsid w:val="004B4A4F"/>
    <w:rsid w:val="004B4CCC"/>
    <w:rsid w:val="004B4E3A"/>
    <w:rsid w:val="004B513D"/>
    <w:rsid w:val="004B5173"/>
    <w:rsid w:val="004B537A"/>
    <w:rsid w:val="004B546C"/>
    <w:rsid w:val="004B5712"/>
    <w:rsid w:val="004B5723"/>
    <w:rsid w:val="004B5EC6"/>
    <w:rsid w:val="004B6042"/>
    <w:rsid w:val="004B6343"/>
    <w:rsid w:val="004B6687"/>
    <w:rsid w:val="004B68C7"/>
    <w:rsid w:val="004B6989"/>
    <w:rsid w:val="004B6B48"/>
    <w:rsid w:val="004B6CB0"/>
    <w:rsid w:val="004B79DE"/>
    <w:rsid w:val="004B79FA"/>
    <w:rsid w:val="004B7CC1"/>
    <w:rsid w:val="004C061C"/>
    <w:rsid w:val="004C0E0C"/>
    <w:rsid w:val="004C1229"/>
    <w:rsid w:val="004C26E9"/>
    <w:rsid w:val="004C28B3"/>
    <w:rsid w:val="004C2F2B"/>
    <w:rsid w:val="004C3AD2"/>
    <w:rsid w:val="004C3BDB"/>
    <w:rsid w:val="004C3CE7"/>
    <w:rsid w:val="004C3FFD"/>
    <w:rsid w:val="004C4008"/>
    <w:rsid w:val="004C4170"/>
    <w:rsid w:val="004C442E"/>
    <w:rsid w:val="004C4677"/>
    <w:rsid w:val="004C5045"/>
    <w:rsid w:val="004C5F36"/>
    <w:rsid w:val="004C67BD"/>
    <w:rsid w:val="004C7039"/>
    <w:rsid w:val="004C7057"/>
    <w:rsid w:val="004C7163"/>
    <w:rsid w:val="004C761F"/>
    <w:rsid w:val="004C77DE"/>
    <w:rsid w:val="004C7B66"/>
    <w:rsid w:val="004C7F4E"/>
    <w:rsid w:val="004D004B"/>
    <w:rsid w:val="004D0408"/>
    <w:rsid w:val="004D0625"/>
    <w:rsid w:val="004D0AAD"/>
    <w:rsid w:val="004D1212"/>
    <w:rsid w:val="004D13A0"/>
    <w:rsid w:val="004D1959"/>
    <w:rsid w:val="004D1E7A"/>
    <w:rsid w:val="004D205E"/>
    <w:rsid w:val="004D2172"/>
    <w:rsid w:val="004D2314"/>
    <w:rsid w:val="004D28F1"/>
    <w:rsid w:val="004D2DFD"/>
    <w:rsid w:val="004D35D3"/>
    <w:rsid w:val="004D3849"/>
    <w:rsid w:val="004D3BFC"/>
    <w:rsid w:val="004D3FD6"/>
    <w:rsid w:val="004D40BD"/>
    <w:rsid w:val="004D4140"/>
    <w:rsid w:val="004D48F6"/>
    <w:rsid w:val="004D4A63"/>
    <w:rsid w:val="004D4A97"/>
    <w:rsid w:val="004D51D2"/>
    <w:rsid w:val="004D52AA"/>
    <w:rsid w:val="004D54F0"/>
    <w:rsid w:val="004D5588"/>
    <w:rsid w:val="004D5D40"/>
    <w:rsid w:val="004D6206"/>
    <w:rsid w:val="004D6211"/>
    <w:rsid w:val="004D6377"/>
    <w:rsid w:val="004D67EB"/>
    <w:rsid w:val="004D6F81"/>
    <w:rsid w:val="004D7060"/>
    <w:rsid w:val="004D712C"/>
    <w:rsid w:val="004D72C2"/>
    <w:rsid w:val="004D736A"/>
    <w:rsid w:val="004D73E7"/>
    <w:rsid w:val="004D74DA"/>
    <w:rsid w:val="004D77D0"/>
    <w:rsid w:val="004D7818"/>
    <w:rsid w:val="004D798F"/>
    <w:rsid w:val="004D7A1E"/>
    <w:rsid w:val="004D7A84"/>
    <w:rsid w:val="004D7DA0"/>
    <w:rsid w:val="004D7F04"/>
    <w:rsid w:val="004D7F98"/>
    <w:rsid w:val="004D7FA8"/>
    <w:rsid w:val="004E002F"/>
    <w:rsid w:val="004E0138"/>
    <w:rsid w:val="004E06F2"/>
    <w:rsid w:val="004E0806"/>
    <w:rsid w:val="004E08C6"/>
    <w:rsid w:val="004E0C09"/>
    <w:rsid w:val="004E0C8A"/>
    <w:rsid w:val="004E120E"/>
    <w:rsid w:val="004E12E3"/>
    <w:rsid w:val="004E1474"/>
    <w:rsid w:val="004E14CB"/>
    <w:rsid w:val="004E17FF"/>
    <w:rsid w:val="004E1824"/>
    <w:rsid w:val="004E1BD6"/>
    <w:rsid w:val="004E1D12"/>
    <w:rsid w:val="004E1FE3"/>
    <w:rsid w:val="004E202F"/>
    <w:rsid w:val="004E21C9"/>
    <w:rsid w:val="004E25B4"/>
    <w:rsid w:val="004E3076"/>
    <w:rsid w:val="004E37AD"/>
    <w:rsid w:val="004E39BC"/>
    <w:rsid w:val="004E419F"/>
    <w:rsid w:val="004E4209"/>
    <w:rsid w:val="004E49BA"/>
    <w:rsid w:val="004E4BD3"/>
    <w:rsid w:val="004E4C2D"/>
    <w:rsid w:val="004E4D2F"/>
    <w:rsid w:val="004E4E7A"/>
    <w:rsid w:val="004E4FE4"/>
    <w:rsid w:val="004E5145"/>
    <w:rsid w:val="004E52F9"/>
    <w:rsid w:val="004E5478"/>
    <w:rsid w:val="004E5B0C"/>
    <w:rsid w:val="004E5FE4"/>
    <w:rsid w:val="004E64A2"/>
    <w:rsid w:val="004E766A"/>
    <w:rsid w:val="004E76C8"/>
    <w:rsid w:val="004E76CC"/>
    <w:rsid w:val="004E77BB"/>
    <w:rsid w:val="004E7D7C"/>
    <w:rsid w:val="004E7DE5"/>
    <w:rsid w:val="004E7E42"/>
    <w:rsid w:val="004F0025"/>
    <w:rsid w:val="004F0456"/>
    <w:rsid w:val="004F0495"/>
    <w:rsid w:val="004F0B0C"/>
    <w:rsid w:val="004F168B"/>
    <w:rsid w:val="004F1797"/>
    <w:rsid w:val="004F1D20"/>
    <w:rsid w:val="004F2199"/>
    <w:rsid w:val="004F231C"/>
    <w:rsid w:val="004F232E"/>
    <w:rsid w:val="004F2647"/>
    <w:rsid w:val="004F283D"/>
    <w:rsid w:val="004F2D79"/>
    <w:rsid w:val="004F2D99"/>
    <w:rsid w:val="004F2DE2"/>
    <w:rsid w:val="004F2E06"/>
    <w:rsid w:val="004F2F66"/>
    <w:rsid w:val="004F306C"/>
    <w:rsid w:val="004F35D1"/>
    <w:rsid w:val="004F3685"/>
    <w:rsid w:val="004F3B15"/>
    <w:rsid w:val="004F3DA4"/>
    <w:rsid w:val="004F3E94"/>
    <w:rsid w:val="004F4C5E"/>
    <w:rsid w:val="004F4CB6"/>
    <w:rsid w:val="004F5143"/>
    <w:rsid w:val="004F586D"/>
    <w:rsid w:val="004F618F"/>
    <w:rsid w:val="004F6DE6"/>
    <w:rsid w:val="004F71FC"/>
    <w:rsid w:val="004F7AA5"/>
    <w:rsid w:val="00500064"/>
    <w:rsid w:val="00500104"/>
    <w:rsid w:val="005002B0"/>
    <w:rsid w:val="00500968"/>
    <w:rsid w:val="00500BDB"/>
    <w:rsid w:val="00500C7F"/>
    <w:rsid w:val="00501253"/>
    <w:rsid w:val="0050153A"/>
    <w:rsid w:val="005017F2"/>
    <w:rsid w:val="00501BAC"/>
    <w:rsid w:val="00501E51"/>
    <w:rsid w:val="005026E8"/>
    <w:rsid w:val="00502958"/>
    <w:rsid w:val="00502F75"/>
    <w:rsid w:val="00503A39"/>
    <w:rsid w:val="00503AA4"/>
    <w:rsid w:val="00503AD4"/>
    <w:rsid w:val="00503AEC"/>
    <w:rsid w:val="00503B86"/>
    <w:rsid w:val="00503EC8"/>
    <w:rsid w:val="00504C05"/>
    <w:rsid w:val="00504CB7"/>
    <w:rsid w:val="00504E1B"/>
    <w:rsid w:val="00505038"/>
    <w:rsid w:val="005059A5"/>
    <w:rsid w:val="00505EDA"/>
    <w:rsid w:val="00506127"/>
    <w:rsid w:val="005062FC"/>
    <w:rsid w:val="00506303"/>
    <w:rsid w:val="00506653"/>
    <w:rsid w:val="0050692C"/>
    <w:rsid w:val="00506BB2"/>
    <w:rsid w:val="00506C77"/>
    <w:rsid w:val="00506CF6"/>
    <w:rsid w:val="00506F35"/>
    <w:rsid w:val="00507720"/>
    <w:rsid w:val="005077FE"/>
    <w:rsid w:val="005078CD"/>
    <w:rsid w:val="00507A31"/>
    <w:rsid w:val="00507A94"/>
    <w:rsid w:val="00507CFF"/>
    <w:rsid w:val="00507D25"/>
    <w:rsid w:val="00510240"/>
    <w:rsid w:val="0051033C"/>
    <w:rsid w:val="00510CF7"/>
    <w:rsid w:val="00510E10"/>
    <w:rsid w:val="00511731"/>
    <w:rsid w:val="0051196C"/>
    <w:rsid w:val="005122C4"/>
    <w:rsid w:val="005122C6"/>
    <w:rsid w:val="00512363"/>
    <w:rsid w:val="0051282F"/>
    <w:rsid w:val="00512D78"/>
    <w:rsid w:val="00513165"/>
    <w:rsid w:val="005132DE"/>
    <w:rsid w:val="00513755"/>
    <w:rsid w:val="005137E8"/>
    <w:rsid w:val="005138EB"/>
    <w:rsid w:val="00513BBB"/>
    <w:rsid w:val="00513DEC"/>
    <w:rsid w:val="00513F99"/>
    <w:rsid w:val="0051470C"/>
    <w:rsid w:val="00514A73"/>
    <w:rsid w:val="00514BA7"/>
    <w:rsid w:val="00514C2A"/>
    <w:rsid w:val="005150E9"/>
    <w:rsid w:val="005153BB"/>
    <w:rsid w:val="005154B9"/>
    <w:rsid w:val="0051588F"/>
    <w:rsid w:val="00515AE3"/>
    <w:rsid w:val="00515B50"/>
    <w:rsid w:val="00515D87"/>
    <w:rsid w:val="00516295"/>
    <w:rsid w:val="00516812"/>
    <w:rsid w:val="005168BA"/>
    <w:rsid w:val="005169AF"/>
    <w:rsid w:val="00516BA5"/>
    <w:rsid w:val="00516DBF"/>
    <w:rsid w:val="00517C60"/>
    <w:rsid w:val="0052087C"/>
    <w:rsid w:val="005208B9"/>
    <w:rsid w:val="00520F3E"/>
    <w:rsid w:val="0052102E"/>
    <w:rsid w:val="00521905"/>
    <w:rsid w:val="005219CC"/>
    <w:rsid w:val="00521C76"/>
    <w:rsid w:val="00521D56"/>
    <w:rsid w:val="005221A5"/>
    <w:rsid w:val="00522317"/>
    <w:rsid w:val="005224FE"/>
    <w:rsid w:val="005225C0"/>
    <w:rsid w:val="00522622"/>
    <w:rsid w:val="005226BD"/>
    <w:rsid w:val="00522C05"/>
    <w:rsid w:val="00522CA2"/>
    <w:rsid w:val="00523A1A"/>
    <w:rsid w:val="00523C17"/>
    <w:rsid w:val="00523D78"/>
    <w:rsid w:val="00524232"/>
    <w:rsid w:val="00524314"/>
    <w:rsid w:val="0052441A"/>
    <w:rsid w:val="005245C7"/>
    <w:rsid w:val="005248B4"/>
    <w:rsid w:val="00525274"/>
    <w:rsid w:val="00525495"/>
    <w:rsid w:val="00525501"/>
    <w:rsid w:val="00525AC2"/>
    <w:rsid w:val="00525C5B"/>
    <w:rsid w:val="00525FFF"/>
    <w:rsid w:val="00526107"/>
    <w:rsid w:val="0052651E"/>
    <w:rsid w:val="00526C45"/>
    <w:rsid w:val="00527196"/>
    <w:rsid w:val="005272F4"/>
    <w:rsid w:val="00527405"/>
    <w:rsid w:val="005276F5"/>
    <w:rsid w:val="00527B34"/>
    <w:rsid w:val="00527BD6"/>
    <w:rsid w:val="00527FF0"/>
    <w:rsid w:val="0053018C"/>
    <w:rsid w:val="005301FD"/>
    <w:rsid w:val="00530F81"/>
    <w:rsid w:val="00530FAF"/>
    <w:rsid w:val="00531516"/>
    <w:rsid w:val="00531539"/>
    <w:rsid w:val="005317ED"/>
    <w:rsid w:val="0053198F"/>
    <w:rsid w:val="00531CAB"/>
    <w:rsid w:val="00531D5B"/>
    <w:rsid w:val="00531E2E"/>
    <w:rsid w:val="00531F91"/>
    <w:rsid w:val="0053205E"/>
    <w:rsid w:val="005322B1"/>
    <w:rsid w:val="00532611"/>
    <w:rsid w:val="00532C72"/>
    <w:rsid w:val="005331BC"/>
    <w:rsid w:val="00533488"/>
    <w:rsid w:val="00533698"/>
    <w:rsid w:val="00533B62"/>
    <w:rsid w:val="0053408B"/>
    <w:rsid w:val="00534131"/>
    <w:rsid w:val="00534210"/>
    <w:rsid w:val="00534A19"/>
    <w:rsid w:val="00534A8E"/>
    <w:rsid w:val="00534B36"/>
    <w:rsid w:val="005354DE"/>
    <w:rsid w:val="005359C0"/>
    <w:rsid w:val="00535BD9"/>
    <w:rsid w:val="00536096"/>
    <w:rsid w:val="00536339"/>
    <w:rsid w:val="005366E4"/>
    <w:rsid w:val="00537758"/>
    <w:rsid w:val="005377DB"/>
    <w:rsid w:val="00537A52"/>
    <w:rsid w:val="00537BF3"/>
    <w:rsid w:val="00537EF2"/>
    <w:rsid w:val="00537F44"/>
    <w:rsid w:val="005401C6"/>
    <w:rsid w:val="005401FC"/>
    <w:rsid w:val="00540571"/>
    <w:rsid w:val="0054069C"/>
    <w:rsid w:val="00540D8C"/>
    <w:rsid w:val="0054100B"/>
    <w:rsid w:val="005414B2"/>
    <w:rsid w:val="00541D55"/>
    <w:rsid w:val="00542ED7"/>
    <w:rsid w:val="0054466F"/>
    <w:rsid w:val="00544685"/>
    <w:rsid w:val="00544C4A"/>
    <w:rsid w:val="00544F2B"/>
    <w:rsid w:val="00545768"/>
    <w:rsid w:val="00545C91"/>
    <w:rsid w:val="00545E1A"/>
    <w:rsid w:val="0054648D"/>
    <w:rsid w:val="00546569"/>
    <w:rsid w:val="00546819"/>
    <w:rsid w:val="00546C55"/>
    <w:rsid w:val="00546D36"/>
    <w:rsid w:val="00546D46"/>
    <w:rsid w:val="00547260"/>
    <w:rsid w:val="005472BA"/>
    <w:rsid w:val="00547E93"/>
    <w:rsid w:val="00547F95"/>
    <w:rsid w:val="00550247"/>
    <w:rsid w:val="005505F6"/>
    <w:rsid w:val="0055085D"/>
    <w:rsid w:val="00550909"/>
    <w:rsid w:val="00550D77"/>
    <w:rsid w:val="00550F01"/>
    <w:rsid w:val="005513EC"/>
    <w:rsid w:val="0055163F"/>
    <w:rsid w:val="0055166A"/>
    <w:rsid w:val="00551ADB"/>
    <w:rsid w:val="00551B13"/>
    <w:rsid w:val="00552CBD"/>
    <w:rsid w:val="00552F0B"/>
    <w:rsid w:val="0055326E"/>
    <w:rsid w:val="00553798"/>
    <w:rsid w:val="00553D5D"/>
    <w:rsid w:val="00553FDF"/>
    <w:rsid w:val="005544AC"/>
    <w:rsid w:val="005547FC"/>
    <w:rsid w:val="00554D3B"/>
    <w:rsid w:val="00554EEE"/>
    <w:rsid w:val="005554E1"/>
    <w:rsid w:val="00556166"/>
    <w:rsid w:val="0055628B"/>
    <w:rsid w:val="00556412"/>
    <w:rsid w:val="00556ADF"/>
    <w:rsid w:val="00556BE9"/>
    <w:rsid w:val="005572DD"/>
    <w:rsid w:val="00557905"/>
    <w:rsid w:val="00557A4F"/>
    <w:rsid w:val="00557AAD"/>
    <w:rsid w:val="00557CB2"/>
    <w:rsid w:val="00557EB7"/>
    <w:rsid w:val="0056080D"/>
    <w:rsid w:val="005609AD"/>
    <w:rsid w:val="00560BAE"/>
    <w:rsid w:val="00561192"/>
    <w:rsid w:val="005618B6"/>
    <w:rsid w:val="005618F1"/>
    <w:rsid w:val="005619DC"/>
    <w:rsid w:val="00561A71"/>
    <w:rsid w:val="00561E49"/>
    <w:rsid w:val="005625D9"/>
    <w:rsid w:val="00562639"/>
    <w:rsid w:val="00562659"/>
    <w:rsid w:val="0056272C"/>
    <w:rsid w:val="005627BA"/>
    <w:rsid w:val="005628E3"/>
    <w:rsid w:val="005628EF"/>
    <w:rsid w:val="00562900"/>
    <w:rsid w:val="00562BB7"/>
    <w:rsid w:val="00562CB8"/>
    <w:rsid w:val="00562DE8"/>
    <w:rsid w:val="00563413"/>
    <w:rsid w:val="005635C6"/>
    <w:rsid w:val="00563B82"/>
    <w:rsid w:val="00563DC4"/>
    <w:rsid w:val="00563FCD"/>
    <w:rsid w:val="005640CF"/>
    <w:rsid w:val="00564271"/>
    <w:rsid w:val="00564444"/>
    <w:rsid w:val="00564564"/>
    <w:rsid w:val="00564661"/>
    <w:rsid w:val="00564698"/>
    <w:rsid w:val="00564D93"/>
    <w:rsid w:val="0056501C"/>
    <w:rsid w:val="0056503F"/>
    <w:rsid w:val="005653DE"/>
    <w:rsid w:val="00565963"/>
    <w:rsid w:val="005659B9"/>
    <w:rsid w:val="0056605F"/>
    <w:rsid w:val="00566077"/>
    <w:rsid w:val="00566423"/>
    <w:rsid w:val="0056651B"/>
    <w:rsid w:val="00566792"/>
    <w:rsid w:val="005667BF"/>
    <w:rsid w:val="00566CD4"/>
    <w:rsid w:val="005675EC"/>
    <w:rsid w:val="0056793E"/>
    <w:rsid w:val="00567FE6"/>
    <w:rsid w:val="00570374"/>
    <w:rsid w:val="0057083A"/>
    <w:rsid w:val="00570E80"/>
    <w:rsid w:val="0057100B"/>
    <w:rsid w:val="00571112"/>
    <w:rsid w:val="005715C5"/>
    <w:rsid w:val="00571845"/>
    <w:rsid w:val="005718E2"/>
    <w:rsid w:val="00571E1B"/>
    <w:rsid w:val="00571E74"/>
    <w:rsid w:val="00571F0E"/>
    <w:rsid w:val="00572610"/>
    <w:rsid w:val="005730BE"/>
    <w:rsid w:val="0057312F"/>
    <w:rsid w:val="00573234"/>
    <w:rsid w:val="0057357B"/>
    <w:rsid w:val="00573652"/>
    <w:rsid w:val="0057422F"/>
    <w:rsid w:val="00574600"/>
    <w:rsid w:val="00574E50"/>
    <w:rsid w:val="00574E66"/>
    <w:rsid w:val="0057507C"/>
    <w:rsid w:val="00575600"/>
    <w:rsid w:val="00575692"/>
    <w:rsid w:val="0057577D"/>
    <w:rsid w:val="00575A73"/>
    <w:rsid w:val="00575AC4"/>
    <w:rsid w:val="00575ED1"/>
    <w:rsid w:val="0057615D"/>
    <w:rsid w:val="00576B6B"/>
    <w:rsid w:val="00576C2A"/>
    <w:rsid w:val="005773B3"/>
    <w:rsid w:val="0057744E"/>
    <w:rsid w:val="005775B8"/>
    <w:rsid w:val="0058004C"/>
    <w:rsid w:val="005800DD"/>
    <w:rsid w:val="0058028D"/>
    <w:rsid w:val="005802A8"/>
    <w:rsid w:val="0058032E"/>
    <w:rsid w:val="005803DC"/>
    <w:rsid w:val="005805F2"/>
    <w:rsid w:val="0058095C"/>
    <w:rsid w:val="005811E2"/>
    <w:rsid w:val="005812DB"/>
    <w:rsid w:val="00581BBC"/>
    <w:rsid w:val="00581BEF"/>
    <w:rsid w:val="00581D3D"/>
    <w:rsid w:val="00581E73"/>
    <w:rsid w:val="0058234B"/>
    <w:rsid w:val="005824BD"/>
    <w:rsid w:val="005824EF"/>
    <w:rsid w:val="005825D7"/>
    <w:rsid w:val="0058274F"/>
    <w:rsid w:val="00582875"/>
    <w:rsid w:val="00582DBD"/>
    <w:rsid w:val="00583E6B"/>
    <w:rsid w:val="00583FBF"/>
    <w:rsid w:val="005840A2"/>
    <w:rsid w:val="005843F5"/>
    <w:rsid w:val="00584778"/>
    <w:rsid w:val="00584BE0"/>
    <w:rsid w:val="00584C41"/>
    <w:rsid w:val="00584D6D"/>
    <w:rsid w:val="005850B8"/>
    <w:rsid w:val="0058581B"/>
    <w:rsid w:val="00585C6C"/>
    <w:rsid w:val="00586346"/>
    <w:rsid w:val="0058660B"/>
    <w:rsid w:val="00586682"/>
    <w:rsid w:val="00586C02"/>
    <w:rsid w:val="00586FD9"/>
    <w:rsid w:val="0058747D"/>
    <w:rsid w:val="0058748A"/>
    <w:rsid w:val="00587EB5"/>
    <w:rsid w:val="0059000B"/>
    <w:rsid w:val="00590038"/>
    <w:rsid w:val="00590461"/>
    <w:rsid w:val="005908F7"/>
    <w:rsid w:val="00590A6D"/>
    <w:rsid w:val="00591123"/>
    <w:rsid w:val="00591451"/>
    <w:rsid w:val="00591AD0"/>
    <w:rsid w:val="0059214E"/>
    <w:rsid w:val="0059242D"/>
    <w:rsid w:val="0059250B"/>
    <w:rsid w:val="00592816"/>
    <w:rsid w:val="005928F3"/>
    <w:rsid w:val="00592952"/>
    <w:rsid w:val="005935D4"/>
    <w:rsid w:val="005938A0"/>
    <w:rsid w:val="00594108"/>
    <w:rsid w:val="0059445B"/>
    <w:rsid w:val="0059496D"/>
    <w:rsid w:val="00594CE4"/>
    <w:rsid w:val="005950BF"/>
    <w:rsid w:val="005953EF"/>
    <w:rsid w:val="00595530"/>
    <w:rsid w:val="00595844"/>
    <w:rsid w:val="005959A2"/>
    <w:rsid w:val="00595A53"/>
    <w:rsid w:val="00595C81"/>
    <w:rsid w:val="005962A0"/>
    <w:rsid w:val="00596300"/>
    <w:rsid w:val="00596B51"/>
    <w:rsid w:val="00596D16"/>
    <w:rsid w:val="005979F9"/>
    <w:rsid w:val="00597CF4"/>
    <w:rsid w:val="005A005D"/>
    <w:rsid w:val="005A02B4"/>
    <w:rsid w:val="005A0400"/>
    <w:rsid w:val="005A0409"/>
    <w:rsid w:val="005A0411"/>
    <w:rsid w:val="005A05FA"/>
    <w:rsid w:val="005A0879"/>
    <w:rsid w:val="005A09ED"/>
    <w:rsid w:val="005A0BBA"/>
    <w:rsid w:val="005A1578"/>
    <w:rsid w:val="005A18FE"/>
    <w:rsid w:val="005A19C0"/>
    <w:rsid w:val="005A1AC9"/>
    <w:rsid w:val="005A1AE4"/>
    <w:rsid w:val="005A1DEC"/>
    <w:rsid w:val="005A1F94"/>
    <w:rsid w:val="005A2229"/>
    <w:rsid w:val="005A26E7"/>
    <w:rsid w:val="005A27FA"/>
    <w:rsid w:val="005A2AC0"/>
    <w:rsid w:val="005A3339"/>
    <w:rsid w:val="005A35AC"/>
    <w:rsid w:val="005A3621"/>
    <w:rsid w:val="005A366F"/>
    <w:rsid w:val="005A3B87"/>
    <w:rsid w:val="005A3B89"/>
    <w:rsid w:val="005A41B7"/>
    <w:rsid w:val="005A4738"/>
    <w:rsid w:val="005A47F0"/>
    <w:rsid w:val="005A4AA6"/>
    <w:rsid w:val="005A4EDA"/>
    <w:rsid w:val="005A4F5D"/>
    <w:rsid w:val="005A513F"/>
    <w:rsid w:val="005A53EF"/>
    <w:rsid w:val="005A541F"/>
    <w:rsid w:val="005A59F4"/>
    <w:rsid w:val="005A5CCB"/>
    <w:rsid w:val="005A6566"/>
    <w:rsid w:val="005A65E7"/>
    <w:rsid w:val="005A6ABE"/>
    <w:rsid w:val="005A6C9B"/>
    <w:rsid w:val="005A70F6"/>
    <w:rsid w:val="005A72A2"/>
    <w:rsid w:val="005A7586"/>
    <w:rsid w:val="005A7899"/>
    <w:rsid w:val="005A7C8C"/>
    <w:rsid w:val="005B002C"/>
    <w:rsid w:val="005B007A"/>
    <w:rsid w:val="005B022F"/>
    <w:rsid w:val="005B03BB"/>
    <w:rsid w:val="005B0CE0"/>
    <w:rsid w:val="005B1D90"/>
    <w:rsid w:val="005B270F"/>
    <w:rsid w:val="005B27B4"/>
    <w:rsid w:val="005B2859"/>
    <w:rsid w:val="005B2944"/>
    <w:rsid w:val="005B2E68"/>
    <w:rsid w:val="005B32C7"/>
    <w:rsid w:val="005B3B4D"/>
    <w:rsid w:val="005B3D11"/>
    <w:rsid w:val="005B3F95"/>
    <w:rsid w:val="005B43F1"/>
    <w:rsid w:val="005B4403"/>
    <w:rsid w:val="005B4430"/>
    <w:rsid w:val="005B45AD"/>
    <w:rsid w:val="005B4895"/>
    <w:rsid w:val="005B4D9D"/>
    <w:rsid w:val="005B4EAB"/>
    <w:rsid w:val="005B5113"/>
    <w:rsid w:val="005B52B9"/>
    <w:rsid w:val="005B535B"/>
    <w:rsid w:val="005B5973"/>
    <w:rsid w:val="005B59B8"/>
    <w:rsid w:val="005B6AD0"/>
    <w:rsid w:val="005B6C1C"/>
    <w:rsid w:val="005B6FA5"/>
    <w:rsid w:val="005B7127"/>
    <w:rsid w:val="005B7155"/>
    <w:rsid w:val="005B7EB7"/>
    <w:rsid w:val="005C05AD"/>
    <w:rsid w:val="005C0646"/>
    <w:rsid w:val="005C0751"/>
    <w:rsid w:val="005C091B"/>
    <w:rsid w:val="005C0A08"/>
    <w:rsid w:val="005C0B72"/>
    <w:rsid w:val="005C0D5B"/>
    <w:rsid w:val="005C0DF5"/>
    <w:rsid w:val="005C0FBB"/>
    <w:rsid w:val="005C12ED"/>
    <w:rsid w:val="005C1366"/>
    <w:rsid w:val="005C1710"/>
    <w:rsid w:val="005C19E5"/>
    <w:rsid w:val="005C1B86"/>
    <w:rsid w:val="005C1D7E"/>
    <w:rsid w:val="005C1F0A"/>
    <w:rsid w:val="005C1FCF"/>
    <w:rsid w:val="005C245F"/>
    <w:rsid w:val="005C291E"/>
    <w:rsid w:val="005C2989"/>
    <w:rsid w:val="005C2F92"/>
    <w:rsid w:val="005C3425"/>
    <w:rsid w:val="005C3A7B"/>
    <w:rsid w:val="005C3DB5"/>
    <w:rsid w:val="005C408E"/>
    <w:rsid w:val="005C4542"/>
    <w:rsid w:val="005C493B"/>
    <w:rsid w:val="005C4C25"/>
    <w:rsid w:val="005C4CC5"/>
    <w:rsid w:val="005C4E09"/>
    <w:rsid w:val="005C4FD3"/>
    <w:rsid w:val="005C5416"/>
    <w:rsid w:val="005C5EDF"/>
    <w:rsid w:val="005C605A"/>
    <w:rsid w:val="005C62A9"/>
    <w:rsid w:val="005C66B9"/>
    <w:rsid w:val="005C68FC"/>
    <w:rsid w:val="005C6D0D"/>
    <w:rsid w:val="005C6F1F"/>
    <w:rsid w:val="005C7019"/>
    <w:rsid w:val="005C7489"/>
    <w:rsid w:val="005C76E2"/>
    <w:rsid w:val="005C77BB"/>
    <w:rsid w:val="005D0261"/>
    <w:rsid w:val="005D0778"/>
    <w:rsid w:val="005D07CD"/>
    <w:rsid w:val="005D1286"/>
    <w:rsid w:val="005D16CE"/>
    <w:rsid w:val="005D18FD"/>
    <w:rsid w:val="005D2454"/>
    <w:rsid w:val="005D2982"/>
    <w:rsid w:val="005D2E47"/>
    <w:rsid w:val="005D2EA4"/>
    <w:rsid w:val="005D3622"/>
    <w:rsid w:val="005D387B"/>
    <w:rsid w:val="005D3DBF"/>
    <w:rsid w:val="005D3F8F"/>
    <w:rsid w:val="005D40AE"/>
    <w:rsid w:val="005D4395"/>
    <w:rsid w:val="005D46B5"/>
    <w:rsid w:val="005D4779"/>
    <w:rsid w:val="005D4B56"/>
    <w:rsid w:val="005D5004"/>
    <w:rsid w:val="005D53B1"/>
    <w:rsid w:val="005D53F5"/>
    <w:rsid w:val="005D56A3"/>
    <w:rsid w:val="005D6643"/>
    <w:rsid w:val="005D6B20"/>
    <w:rsid w:val="005D7097"/>
    <w:rsid w:val="005D7707"/>
    <w:rsid w:val="005D7D3D"/>
    <w:rsid w:val="005D7FFD"/>
    <w:rsid w:val="005E036D"/>
    <w:rsid w:val="005E07B5"/>
    <w:rsid w:val="005E09A0"/>
    <w:rsid w:val="005E10FC"/>
    <w:rsid w:val="005E15E1"/>
    <w:rsid w:val="005E17AC"/>
    <w:rsid w:val="005E17D0"/>
    <w:rsid w:val="005E196D"/>
    <w:rsid w:val="005E1AFB"/>
    <w:rsid w:val="005E1B90"/>
    <w:rsid w:val="005E22EB"/>
    <w:rsid w:val="005E2DFC"/>
    <w:rsid w:val="005E3049"/>
    <w:rsid w:val="005E339A"/>
    <w:rsid w:val="005E374C"/>
    <w:rsid w:val="005E3E29"/>
    <w:rsid w:val="005E3F66"/>
    <w:rsid w:val="005E4041"/>
    <w:rsid w:val="005E4291"/>
    <w:rsid w:val="005E4FAE"/>
    <w:rsid w:val="005E502B"/>
    <w:rsid w:val="005E5790"/>
    <w:rsid w:val="005E5A12"/>
    <w:rsid w:val="005E5A8F"/>
    <w:rsid w:val="005E5E67"/>
    <w:rsid w:val="005E5E97"/>
    <w:rsid w:val="005E5F28"/>
    <w:rsid w:val="005E5F40"/>
    <w:rsid w:val="005E6031"/>
    <w:rsid w:val="005E6408"/>
    <w:rsid w:val="005E679C"/>
    <w:rsid w:val="005E6AD6"/>
    <w:rsid w:val="005E6B20"/>
    <w:rsid w:val="005E6F7F"/>
    <w:rsid w:val="005E7317"/>
    <w:rsid w:val="005E736C"/>
    <w:rsid w:val="005E7441"/>
    <w:rsid w:val="005E74E9"/>
    <w:rsid w:val="005E7CAA"/>
    <w:rsid w:val="005F006A"/>
    <w:rsid w:val="005F03F2"/>
    <w:rsid w:val="005F04D2"/>
    <w:rsid w:val="005F0BBA"/>
    <w:rsid w:val="005F12F3"/>
    <w:rsid w:val="005F1399"/>
    <w:rsid w:val="005F14EF"/>
    <w:rsid w:val="005F197C"/>
    <w:rsid w:val="005F1C27"/>
    <w:rsid w:val="005F1F68"/>
    <w:rsid w:val="005F2243"/>
    <w:rsid w:val="005F2423"/>
    <w:rsid w:val="005F2695"/>
    <w:rsid w:val="005F2DB2"/>
    <w:rsid w:val="005F2DCF"/>
    <w:rsid w:val="005F2E9D"/>
    <w:rsid w:val="005F2FE8"/>
    <w:rsid w:val="005F3060"/>
    <w:rsid w:val="005F3438"/>
    <w:rsid w:val="005F346C"/>
    <w:rsid w:val="005F3828"/>
    <w:rsid w:val="005F3C8A"/>
    <w:rsid w:val="005F448B"/>
    <w:rsid w:val="005F48E1"/>
    <w:rsid w:val="005F4F05"/>
    <w:rsid w:val="005F4FD5"/>
    <w:rsid w:val="005F519B"/>
    <w:rsid w:val="005F58E4"/>
    <w:rsid w:val="005F62EA"/>
    <w:rsid w:val="005F6C72"/>
    <w:rsid w:val="005F6D73"/>
    <w:rsid w:val="005F6F68"/>
    <w:rsid w:val="005F73B0"/>
    <w:rsid w:val="005F7C55"/>
    <w:rsid w:val="00600039"/>
    <w:rsid w:val="00600B8D"/>
    <w:rsid w:val="00600FAD"/>
    <w:rsid w:val="00601111"/>
    <w:rsid w:val="00601203"/>
    <w:rsid w:val="00601444"/>
    <w:rsid w:val="00601E1E"/>
    <w:rsid w:val="00602029"/>
    <w:rsid w:val="006024AC"/>
    <w:rsid w:val="006024B2"/>
    <w:rsid w:val="006025A5"/>
    <w:rsid w:val="00603BAE"/>
    <w:rsid w:val="006044BE"/>
    <w:rsid w:val="006045CC"/>
    <w:rsid w:val="006045D8"/>
    <w:rsid w:val="00604971"/>
    <w:rsid w:val="00604990"/>
    <w:rsid w:val="00604A47"/>
    <w:rsid w:val="00604AD0"/>
    <w:rsid w:val="006051FD"/>
    <w:rsid w:val="006052E5"/>
    <w:rsid w:val="006053C0"/>
    <w:rsid w:val="00605982"/>
    <w:rsid w:val="00605CBD"/>
    <w:rsid w:val="00606125"/>
    <w:rsid w:val="006061DE"/>
    <w:rsid w:val="006064CB"/>
    <w:rsid w:val="00606A6A"/>
    <w:rsid w:val="00606D76"/>
    <w:rsid w:val="00606FDD"/>
    <w:rsid w:val="00607049"/>
    <w:rsid w:val="0060760E"/>
    <w:rsid w:val="00607E7E"/>
    <w:rsid w:val="00607F6F"/>
    <w:rsid w:val="00610081"/>
    <w:rsid w:val="006102BE"/>
    <w:rsid w:val="0061071B"/>
    <w:rsid w:val="006108A8"/>
    <w:rsid w:val="00610CA2"/>
    <w:rsid w:val="00610D25"/>
    <w:rsid w:val="00611F1D"/>
    <w:rsid w:val="00611FE7"/>
    <w:rsid w:val="006122B3"/>
    <w:rsid w:val="006122C0"/>
    <w:rsid w:val="00612493"/>
    <w:rsid w:val="006126C1"/>
    <w:rsid w:val="0061307A"/>
    <w:rsid w:val="006137D5"/>
    <w:rsid w:val="00613800"/>
    <w:rsid w:val="00613872"/>
    <w:rsid w:val="00613905"/>
    <w:rsid w:val="006139B4"/>
    <w:rsid w:val="00614325"/>
    <w:rsid w:val="0061457E"/>
    <w:rsid w:val="006145EF"/>
    <w:rsid w:val="00614A28"/>
    <w:rsid w:val="00614BAA"/>
    <w:rsid w:val="00614F51"/>
    <w:rsid w:val="0061500D"/>
    <w:rsid w:val="00615265"/>
    <w:rsid w:val="00615A92"/>
    <w:rsid w:val="00615BE3"/>
    <w:rsid w:val="006166EC"/>
    <w:rsid w:val="00617151"/>
    <w:rsid w:val="006172AE"/>
    <w:rsid w:val="00617354"/>
    <w:rsid w:val="0061783E"/>
    <w:rsid w:val="00617879"/>
    <w:rsid w:val="0061790B"/>
    <w:rsid w:val="00617BA9"/>
    <w:rsid w:val="00617DD3"/>
    <w:rsid w:val="00617FF6"/>
    <w:rsid w:val="00620000"/>
    <w:rsid w:val="00620B8D"/>
    <w:rsid w:val="00621585"/>
    <w:rsid w:val="00621999"/>
    <w:rsid w:val="00622396"/>
    <w:rsid w:val="0062244E"/>
    <w:rsid w:val="006225A5"/>
    <w:rsid w:val="00622B48"/>
    <w:rsid w:val="00622B8A"/>
    <w:rsid w:val="00622E35"/>
    <w:rsid w:val="00622F7D"/>
    <w:rsid w:val="0062311D"/>
    <w:rsid w:val="0062340E"/>
    <w:rsid w:val="006234F5"/>
    <w:rsid w:val="00623A2D"/>
    <w:rsid w:val="00623C7A"/>
    <w:rsid w:val="00623C82"/>
    <w:rsid w:val="006245F6"/>
    <w:rsid w:val="00624691"/>
    <w:rsid w:val="00625540"/>
    <w:rsid w:val="00625625"/>
    <w:rsid w:val="006256CD"/>
    <w:rsid w:val="00625A97"/>
    <w:rsid w:val="00625EAC"/>
    <w:rsid w:val="00626185"/>
    <w:rsid w:val="00626588"/>
    <w:rsid w:val="00626A93"/>
    <w:rsid w:val="00626EBD"/>
    <w:rsid w:val="00626F77"/>
    <w:rsid w:val="00630156"/>
    <w:rsid w:val="00630400"/>
    <w:rsid w:val="00630644"/>
    <w:rsid w:val="006307E8"/>
    <w:rsid w:val="00630DFD"/>
    <w:rsid w:val="00631194"/>
    <w:rsid w:val="006313F9"/>
    <w:rsid w:val="00631889"/>
    <w:rsid w:val="00631B64"/>
    <w:rsid w:val="00631DBA"/>
    <w:rsid w:val="00631F3B"/>
    <w:rsid w:val="006327CB"/>
    <w:rsid w:val="00632DD1"/>
    <w:rsid w:val="0063376D"/>
    <w:rsid w:val="00633969"/>
    <w:rsid w:val="00633979"/>
    <w:rsid w:val="00634620"/>
    <w:rsid w:val="006347FC"/>
    <w:rsid w:val="006348E1"/>
    <w:rsid w:val="00634B78"/>
    <w:rsid w:val="00634B82"/>
    <w:rsid w:val="00634DD8"/>
    <w:rsid w:val="00634F08"/>
    <w:rsid w:val="006352AB"/>
    <w:rsid w:val="0063547C"/>
    <w:rsid w:val="00635835"/>
    <w:rsid w:val="00635A01"/>
    <w:rsid w:val="00635C4D"/>
    <w:rsid w:val="00635D2F"/>
    <w:rsid w:val="00635D89"/>
    <w:rsid w:val="00635EBF"/>
    <w:rsid w:val="006363FD"/>
    <w:rsid w:val="006367D1"/>
    <w:rsid w:val="00636860"/>
    <w:rsid w:val="0063691F"/>
    <w:rsid w:val="00636AC2"/>
    <w:rsid w:val="00637589"/>
    <w:rsid w:val="006376D7"/>
    <w:rsid w:val="00637873"/>
    <w:rsid w:val="00637FEA"/>
    <w:rsid w:val="0064010D"/>
    <w:rsid w:val="00640112"/>
    <w:rsid w:val="0064038B"/>
    <w:rsid w:val="0064053E"/>
    <w:rsid w:val="0064053F"/>
    <w:rsid w:val="0064064B"/>
    <w:rsid w:val="00640D4B"/>
    <w:rsid w:val="00640FC0"/>
    <w:rsid w:val="0064156D"/>
    <w:rsid w:val="00641A43"/>
    <w:rsid w:val="0064213A"/>
    <w:rsid w:val="00642725"/>
    <w:rsid w:val="006427AC"/>
    <w:rsid w:val="0064293D"/>
    <w:rsid w:val="00642981"/>
    <w:rsid w:val="00642ACB"/>
    <w:rsid w:val="00643015"/>
    <w:rsid w:val="00643A86"/>
    <w:rsid w:val="00643C8E"/>
    <w:rsid w:val="00644086"/>
    <w:rsid w:val="006448F0"/>
    <w:rsid w:val="00645076"/>
    <w:rsid w:val="0064515D"/>
    <w:rsid w:val="00645622"/>
    <w:rsid w:val="00645633"/>
    <w:rsid w:val="006459B7"/>
    <w:rsid w:val="00645B6C"/>
    <w:rsid w:val="00645CE0"/>
    <w:rsid w:val="00645EDF"/>
    <w:rsid w:val="00646948"/>
    <w:rsid w:val="00646A27"/>
    <w:rsid w:val="00646AFE"/>
    <w:rsid w:val="00646B81"/>
    <w:rsid w:val="00646E43"/>
    <w:rsid w:val="006470BF"/>
    <w:rsid w:val="00647273"/>
    <w:rsid w:val="006477D7"/>
    <w:rsid w:val="006478F7"/>
    <w:rsid w:val="0064798F"/>
    <w:rsid w:val="00647CAA"/>
    <w:rsid w:val="00647E15"/>
    <w:rsid w:val="00647FE0"/>
    <w:rsid w:val="0065020E"/>
    <w:rsid w:val="006502E3"/>
    <w:rsid w:val="0065039E"/>
    <w:rsid w:val="0065071E"/>
    <w:rsid w:val="0065076C"/>
    <w:rsid w:val="00650A15"/>
    <w:rsid w:val="00650BBA"/>
    <w:rsid w:val="00650C9C"/>
    <w:rsid w:val="00650F75"/>
    <w:rsid w:val="00650F87"/>
    <w:rsid w:val="006512A0"/>
    <w:rsid w:val="0065228C"/>
    <w:rsid w:val="00652503"/>
    <w:rsid w:val="0065290A"/>
    <w:rsid w:val="00652DC2"/>
    <w:rsid w:val="006531F0"/>
    <w:rsid w:val="00653254"/>
    <w:rsid w:val="006536D8"/>
    <w:rsid w:val="0065388B"/>
    <w:rsid w:val="006539EC"/>
    <w:rsid w:val="006539F8"/>
    <w:rsid w:val="00653BA7"/>
    <w:rsid w:val="00653FF3"/>
    <w:rsid w:val="0065434D"/>
    <w:rsid w:val="006543C2"/>
    <w:rsid w:val="006544D5"/>
    <w:rsid w:val="00654A0E"/>
    <w:rsid w:val="00654A3A"/>
    <w:rsid w:val="00654CCC"/>
    <w:rsid w:val="006550D4"/>
    <w:rsid w:val="0065542C"/>
    <w:rsid w:val="00655852"/>
    <w:rsid w:val="00655B1A"/>
    <w:rsid w:val="00655DD5"/>
    <w:rsid w:val="0065657E"/>
    <w:rsid w:val="00656BDE"/>
    <w:rsid w:val="00656CB6"/>
    <w:rsid w:val="00657163"/>
    <w:rsid w:val="00657172"/>
    <w:rsid w:val="006579E7"/>
    <w:rsid w:val="006579E9"/>
    <w:rsid w:val="006600D1"/>
    <w:rsid w:val="00660CC8"/>
    <w:rsid w:val="00661217"/>
    <w:rsid w:val="00661623"/>
    <w:rsid w:val="00661824"/>
    <w:rsid w:val="00661B21"/>
    <w:rsid w:val="00661E5A"/>
    <w:rsid w:val="0066208D"/>
    <w:rsid w:val="006622E8"/>
    <w:rsid w:val="00662AA6"/>
    <w:rsid w:val="00662D09"/>
    <w:rsid w:val="00662DAD"/>
    <w:rsid w:val="00663360"/>
    <w:rsid w:val="006633CB"/>
    <w:rsid w:val="00663A8D"/>
    <w:rsid w:val="00663DCF"/>
    <w:rsid w:val="00664306"/>
    <w:rsid w:val="006645B4"/>
    <w:rsid w:val="006646F6"/>
    <w:rsid w:val="00664C8E"/>
    <w:rsid w:val="00664DE0"/>
    <w:rsid w:val="00665561"/>
    <w:rsid w:val="00665AB2"/>
    <w:rsid w:val="00665B6C"/>
    <w:rsid w:val="00665D1C"/>
    <w:rsid w:val="006662CE"/>
    <w:rsid w:val="00666355"/>
    <w:rsid w:val="00666399"/>
    <w:rsid w:val="006664DE"/>
    <w:rsid w:val="00666A20"/>
    <w:rsid w:val="00666DD5"/>
    <w:rsid w:val="00666EC4"/>
    <w:rsid w:val="00667B31"/>
    <w:rsid w:val="00670670"/>
    <w:rsid w:val="006707D8"/>
    <w:rsid w:val="00671221"/>
    <w:rsid w:val="0067141A"/>
    <w:rsid w:val="0067191D"/>
    <w:rsid w:val="006719ED"/>
    <w:rsid w:val="00671C11"/>
    <w:rsid w:val="00671D18"/>
    <w:rsid w:val="00671FF3"/>
    <w:rsid w:val="00672274"/>
    <w:rsid w:val="0067234F"/>
    <w:rsid w:val="006728B6"/>
    <w:rsid w:val="006728FC"/>
    <w:rsid w:val="00672D98"/>
    <w:rsid w:val="00672F9C"/>
    <w:rsid w:val="006734D1"/>
    <w:rsid w:val="00673641"/>
    <w:rsid w:val="0067387E"/>
    <w:rsid w:val="006739BF"/>
    <w:rsid w:val="00673AA0"/>
    <w:rsid w:val="00673E58"/>
    <w:rsid w:val="00673F52"/>
    <w:rsid w:val="00674021"/>
    <w:rsid w:val="006745CC"/>
    <w:rsid w:val="00674676"/>
    <w:rsid w:val="00674729"/>
    <w:rsid w:val="00675642"/>
    <w:rsid w:val="00675CAA"/>
    <w:rsid w:val="006764EA"/>
    <w:rsid w:val="00676708"/>
    <w:rsid w:val="0067698A"/>
    <w:rsid w:val="006769B3"/>
    <w:rsid w:val="00676AEE"/>
    <w:rsid w:val="00676D1C"/>
    <w:rsid w:val="00676F33"/>
    <w:rsid w:val="00677419"/>
    <w:rsid w:val="00677E0D"/>
    <w:rsid w:val="00680058"/>
    <w:rsid w:val="006801B4"/>
    <w:rsid w:val="0068021C"/>
    <w:rsid w:val="006805A6"/>
    <w:rsid w:val="00680A59"/>
    <w:rsid w:val="00680CA7"/>
    <w:rsid w:val="00680DDC"/>
    <w:rsid w:val="00680FC9"/>
    <w:rsid w:val="00681727"/>
    <w:rsid w:val="006817F9"/>
    <w:rsid w:val="00681BF2"/>
    <w:rsid w:val="0068227F"/>
    <w:rsid w:val="006822A9"/>
    <w:rsid w:val="00682888"/>
    <w:rsid w:val="0068308F"/>
    <w:rsid w:val="006833A0"/>
    <w:rsid w:val="006833A9"/>
    <w:rsid w:val="00683590"/>
    <w:rsid w:val="0068377E"/>
    <w:rsid w:val="00683826"/>
    <w:rsid w:val="00683AF3"/>
    <w:rsid w:val="00683B22"/>
    <w:rsid w:val="00683E8D"/>
    <w:rsid w:val="0068410D"/>
    <w:rsid w:val="00684967"/>
    <w:rsid w:val="00684C69"/>
    <w:rsid w:val="00685437"/>
    <w:rsid w:val="00685646"/>
    <w:rsid w:val="00685794"/>
    <w:rsid w:val="00685A99"/>
    <w:rsid w:val="00685DB1"/>
    <w:rsid w:val="00685E5E"/>
    <w:rsid w:val="00686540"/>
    <w:rsid w:val="00686699"/>
    <w:rsid w:val="00686AC3"/>
    <w:rsid w:val="00687051"/>
    <w:rsid w:val="00687AD1"/>
    <w:rsid w:val="00687B6F"/>
    <w:rsid w:val="00690002"/>
    <w:rsid w:val="006900DF"/>
    <w:rsid w:val="00690269"/>
    <w:rsid w:val="0069064A"/>
    <w:rsid w:val="00690BF1"/>
    <w:rsid w:val="00690CEB"/>
    <w:rsid w:val="00690E9F"/>
    <w:rsid w:val="00690F7B"/>
    <w:rsid w:val="0069100D"/>
    <w:rsid w:val="006914CC"/>
    <w:rsid w:val="00691D7C"/>
    <w:rsid w:val="00691F8D"/>
    <w:rsid w:val="006928ED"/>
    <w:rsid w:val="00692D56"/>
    <w:rsid w:val="006935FE"/>
    <w:rsid w:val="00693668"/>
    <w:rsid w:val="006936D1"/>
    <w:rsid w:val="006936DC"/>
    <w:rsid w:val="00694200"/>
    <w:rsid w:val="00694238"/>
    <w:rsid w:val="0069429E"/>
    <w:rsid w:val="00694742"/>
    <w:rsid w:val="00694B5D"/>
    <w:rsid w:val="00694DD4"/>
    <w:rsid w:val="00694E26"/>
    <w:rsid w:val="00694E8C"/>
    <w:rsid w:val="00694F6D"/>
    <w:rsid w:val="006962EA"/>
    <w:rsid w:val="00696538"/>
    <w:rsid w:val="006965E8"/>
    <w:rsid w:val="006967B7"/>
    <w:rsid w:val="006967CA"/>
    <w:rsid w:val="0069685E"/>
    <w:rsid w:val="00696B0B"/>
    <w:rsid w:val="006970EC"/>
    <w:rsid w:val="00697161"/>
    <w:rsid w:val="00697389"/>
    <w:rsid w:val="00697483"/>
    <w:rsid w:val="006979EC"/>
    <w:rsid w:val="00697A03"/>
    <w:rsid w:val="00697F7A"/>
    <w:rsid w:val="006A0A0D"/>
    <w:rsid w:val="006A0AD5"/>
    <w:rsid w:val="006A0F09"/>
    <w:rsid w:val="006A0FA6"/>
    <w:rsid w:val="006A0FD8"/>
    <w:rsid w:val="006A10DA"/>
    <w:rsid w:val="006A150B"/>
    <w:rsid w:val="006A1A3E"/>
    <w:rsid w:val="006A1D12"/>
    <w:rsid w:val="006A2605"/>
    <w:rsid w:val="006A2BA7"/>
    <w:rsid w:val="006A2F2C"/>
    <w:rsid w:val="006A32A6"/>
    <w:rsid w:val="006A3480"/>
    <w:rsid w:val="006A392F"/>
    <w:rsid w:val="006A3D0A"/>
    <w:rsid w:val="006A3D71"/>
    <w:rsid w:val="006A4022"/>
    <w:rsid w:val="006A438D"/>
    <w:rsid w:val="006A44DE"/>
    <w:rsid w:val="006A60B4"/>
    <w:rsid w:val="006A6A77"/>
    <w:rsid w:val="006A6C5B"/>
    <w:rsid w:val="006A6E95"/>
    <w:rsid w:val="006A74F9"/>
    <w:rsid w:val="006A7599"/>
    <w:rsid w:val="006A7AC3"/>
    <w:rsid w:val="006A7D68"/>
    <w:rsid w:val="006A7FF4"/>
    <w:rsid w:val="006B0304"/>
    <w:rsid w:val="006B0701"/>
    <w:rsid w:val="006B0BA0"/>
    <w:rsid w:val="006B0C99"/>
    <w:rsid w:val="006B10BD"/>
    <w:rsid w:val="006B10BF"/>
    <w:rsid w:val="006B150F"/>
    <w:rsid w:val="006B1665"/>
    <w:rsid w:val="006B1976"/>
    <w:rsid w:val="006B20B2"/>
    <w:rsid w:val="006B20CC"/>
    <w:rsid w:val="006B2315"/>
    <w:rsid w:val="006B259F"/>
    <w:rsid w:val="006B25F3"/>
    <w:rsid w:val="006B281E"/>
    <w:rsid w:val="006B2AFD"/>
    <w:rsid w:val="006B3041"/>
    <w:rsid w:val="006B335E"/>
    <w:rsid w:val="006B384D"/>
    <w:rsid w:val="006B3BC9"/>
    <w:rsid w:val="006B3D07"/>
    <w:rsid w:val="006B4276"/>
    <w:rsid w:val="006B4429"/>
    <w:rsid w:val="006B45A6"/>
    <w:rsid w:val="006B4939"/>
    <w:rsid w:val="006B4942"/>
    <w:rsid w:val="006B49AF"/>
    <w:rsid w:val="006B49B2"/>
    <w:rsid w:val="006B55BD"/>
    <w:rsid w:val="006B568A"/>
    <w:rsid w:val="006B568D"/>
    <w:rsid w:val="006B57E3"/>
    <w:rsid w:val="006B5B5D"/>
    <w:rsid w:val="006B5F94"/>
    <w:rsid w:val="006B5FA8"/>
    <w:rsid w:val="006B66E6"/>
    <w:rsid w:val="006B6752"/>
    <w:rsid w:val="006B680F"/>
    <w:rsid w:val="006B742C"/>
    <w:rsid w:val="006B7890"/>
    <w:rsid w:val="006B7922"/>
    <w:rsid w:val="006B7AD4"/>
    <w:rsid w:val="006B7C68"/>
    <w:rsid w:val="006C029E"/>
    <w:rsid w:val="006C04C7"/>
    <w:rsid w:val="006C0808"/>
    <w:rsid w:val="006C0BA9"/>
    <w:rsid w:val="006C10FC"/>
    <w:rsid w:val="006C1200"/>
    <w:rsid w:val="006C13C5"/>
    <w:rsid w:val="006C14A3"/>
    <w:rsid w:val="006C1830"/>
    <w:rsid w:val="006C188A"/>
    <w:rsid w:val="006C1E4E"/>
    <w:rsid w:val="006C1EF4"/>
    <w:rsid w:val="006C232E"/>
    <w:rsid w:val="006C25F0"/>
    <w:rsid w:val="006C27A5"/>
    <w:rsid w:val="006C284D"/>
    <w:rsid w:val="006C28C2"/>
    <w:rsid w:val="006C29ED"/>
    <w:rsid w:val="006C2D4E"/>
    <w:rsid w:val="006C2F2F"/>
    <w:rsid w:val="006C2F90"/>
    <w:rsid w:val="006C3089"/>
    <w:rsid w:val="006C30C4"/>
    <w:rsid w:val="006C3192"/>
    <w:rsid w:val="006C3507"/>
    <w:rsid w:val="006C384F"/>
    <w:rsid w:val="006C3996"/>
    <w:rsid w:val="006C3A31"/>
    <w:rsid w:val="006C3EE3"/>
    <w:rsid w:val="006C41C2"/>
    <w:rsid w:val="006C4215"/>
    <w:rsid w:val="006C43AB"/>
    <w:rsid w:val="006C49EC"/>
    <w:rsid w:val="006C4A04"/>
    <w:rsid w:val="006C4F69"/>
    <w:rsid w:val="006C57AB"/>
    <w:rsid w:val="006C5804"/>
    <w:rsid w:val="006C5AF2"/>
    <w:rsid w:val="006C5B60"/>
    <w:rsid w:val="006C7365"/>
    <w:rsid w:val="006C73A3"/>
    <w:rsid w:val="006C73AB"/>
    <w:rsid w:val="006C782F"/>
    <w:rsid w:val="006C7B62"/>
    <w:rsid w:val="006C7C0A"/>
    <w:rsid w:val="006C7F9E"/>
    <w:rsid w:val="006D01DE"/>
    <w:rsid w:val="006D066D"/>
    <w:rsid w:val="006D0B83"/>
    <w:rsid w:val="006D0DD0"/>
    <w:rsid w:val="006D142F"/>
    <w:rsid w:val="006D2655"/>
    <w:rsid w:val="006D2C7A"/>
    <w:rsid w:val="006D2FFB"/>
    <w:rsid w:val="006D3447"/>
    <w:rsid w:val="006D3AC2"/>
    <w:rsid w:val="006D423E"/>
    <w:rsid w:val="006D42B8"/>
    <w:rsid w:val="006D43DF"/>
    <w:rsid w:val="006D4758"/>
    <w:rsid w:val="006D4967"/>
    <w:rsid w:val="006D4F11"/>
    <w:rsid w:val="006D531F"/>
    <w:rsid w:val="006D54F3"/>
    <w:rsid w:val="006D5B5B"/>
    <w:rsid w:val="006D5F1B"/>
    <w:rsid w:val="006D625C"/>
    <w:rsid w:val="006D640A"/>
    <w:rsid w:val="006D70C3"/>
    <w:rsid w:val="006D71A4"/>
    <w:rsid w:val="006D7474"/>
    <w:rsid w:val="006D7C02"/>
    <w:rsid w:val="006D7C8A"/>
    <w:rsid w:val="006D7F92"/>
    <w:rsid w:val="006D7FEF"/>
    <w:rsid w:val="006E01A7"/>
    <w:rsid w:val="006E0745"/>
    <w:rsid w:val="006E1389"/>
    <w:rsid w:val="006E139E"/>
    <w:rsid w:val="006E1630"/>
    <w:rsid w:val="006E176D"/>
    <w:rsid w:val="006E179F"/>
    <w:rsid w:val="006E1EB9"/>
    <w:rsid w:val="006E289D"/>
    <w:rsid w:val="006E2EB4"/>
    <w:rsid w:val="006E325D"/>
    <w:rsid w:val="006E365A"/>
    <w:rsid w:val="006E36CC"/>
    <w:rsid w:val="006E3BE6"/>
    <w:rsid w:val="006E3BEB"/>
    <w:rsid w:val="006E4250"/>
    <w:rsid w:val="006E4295"/>
    <w:rsid w:val="006E43BC"/>
    <w:rsid w:val="006E449C"/>
    <w:rsid w:val="006E495D"/>
    <w:rsid w:val="006E4A5C"/>
    <w:rsid w:val="006E4B79"/>
    <w:rsid w:val="006E5C71"/>
    <w:rsid w:val="006E5D9E"/>
    <w:rsid w:val="006E607A"/>
    <w:rsid w:val="006E6105"/>
    <w:rsid w:val="006E6181"/>
    <w:rsid w:val="006E61BE"/>
    <w:rsid w:val="006E61F1"/>
    <w:rsid w:val="006E6D0E"/>
    <w:rsid w:val="006E6F30"/>
    <w:rsid w:val="006E717E"/>
    <w:rsid w:val="006E72EC"/>
    <w:rsid w:val="006E77D2"/>
    <w:rsid w:val="006EE3C0"/>
    <w:rsid w:val="006F01DB"/>
    <w:rsid w:val="006F0289"/>
    <w:rsid w:val="006F0376"/>
    <w:rsid w:val="006F04B6"/>
    <w:rsid w:val="006F07CB"/>
    <w:rsid w:val="006F0901"/>
    <w:rsid w:val="006F0998"/>
    <w:rsid w:val="006F0EF2"/>
    <w:rsid w:val="006F19D0"/>
    <w:rsid w:val="006F1FC7"/>
    <w:rsid w:val="006F2589"/>
    <w:rsid w:val="006F27A5"/>
    <w:rsid w:val="006F27D5"/>
    <w:rsid w:val="006F28E2"/>
    <w:rsid w:val="006F2C48"/>
    <w:rsid w:val="006F2D4C"/>
    <w:rsid w:val="006F2F5F"/>
    <w:rsid w:val="006F3079"/>
    <w:rsid w:val="006F34B2"/>
    <w:rsid w:val="006F3E5B"/>
    <w:rsid w:val="006F3EDC"/>
    <w:rsid w:val="006F40A2"/>
    <w:rsid w:val="006F468A"/>
    <w:rsid w:val="006F47D7"/>
    <w:rsid w:val="006F4AA9"/>
    <w:rsid w:val="006F4C87"/>
    <w:rsid w:val="006F4EBB"/>
    <w:rsid w:val="006F51A1"/>
    <w:rsid w:val="006F53A6"/>
    <w:rsid w:val="006F5612"/>
    <w:rsid w:val="006F58EC"/>
    <w:rsid w:val="006F639E"/>
    <w:rsid w:val="006F6EDA"/>
    <w:rsid w:val="006F703A"/>
    <w:rsid w:val="006F73B3"/>
    <w:rsid w:val="006F7DE9"/>
    <w:rsid w:val="00700316"/>
    <w:rsid w:val="00700748"/>
    <w:rsid w:val="007008CA"/>
    <w:rsid w:val="007008CD"/>
    <w:rsid w:val="00700AB8"/>
    <w:rsid w:val="00700B85"/>
    <w:rsid w:val="007013EF"/>
    <w:rsid w:val="007014CD"/>
    <w:rsid w:val="007015A0"/>
    <w:rsid w:val="0070167C"/>
    <w:rsid w:val="0070196E"/>
    <w:rsid w:val="007019A1"/>
    <w:rsid w:val="007019F2"/>
    <w:rsid w:val="00701AD3"/>
    <w:rsid w:val="00701AE3"/>
    <w:rsid w:val="007020FF"/>
    <w:rsid w:val="00702572"/>
    <w:rsid w:val="007027AB"/>
    <w:rsid w:val="00702FC0"/>
    <w:rsid w:val="00703284"/>
    <w:rsid w:val="00703605"/>
    <w:rsid w:val="00703676"/>
    <w:rsid w:val="00703935"/>
    <w:rsid w:val="00704662"/>
    <w:rsid w:val="00704AAE"/>
    <w:rsid w:val="0070547E"/>
    <w:rsid w:val="007054E1"/>
    <w:rsid w:val="00706A63"/>
    <w:rsid w:val="00706C7E"/>
    <w:rsid w:val="00707150"/>
    <w:rsid w:val="00707203"/>
    <w:rsid w:val="00707327"/>
    <w:rsid w:val="0070732E"/>
    <w:rsid w:val="00707520"/>
    <w:rsid w:val="007077CB"/>
    <w:rsid w:val="00707CD4"/>
    <w:rsid w:val="007108C7"/>
    <w:rsid w:val="0071096D"/>
    <w:rsid w:val="00710BA5"/>
    <w:rsid w:val="00710F12"/>
    <w:rsid w:val="007110FE"/>
    <w:rsid w:val="0071110E"/>
    <w:rsid w:val="007118DE"/>
    <w:rsid w:val="00711B04"/>
    <w:rsid w:val="00711E0B"/>
    <w:rsid w:val="00711EA2"/>
    <w:rsid w:val="00711EC3"/>
    <w:rsid w:val="00712169"/>
    <w:rsid w:val="00712289"/>
    <w:rsid w:val="007127CF"/>
    <w:rsid w:val="0071308C"/>
    <w:rsid w:val="0071354E"/>
    <w:rsid w:val="00713B12"/>
    <w:rsid w:val="00713CDA"/>
    <w:rsid w:val="00713D27"/>
    <w:rsid w:val="0071405A"/>
    <w:rsid w:val="007143C6"/>
    <w:rsid w:val="00714503"/>
    <w:rsid w:val="007147A0"/>
    <w:rsid w:val="00714B9F"/>
    <w:rsid w:val="00714EF9"/>
    <w:rsid w:val="00714FC3"/>
    <w:rsid w:val="00715060"/>
    <w:rsid w:val="0071544F"/>
    <w:rsid w:val="007155BB"/>
    <w:rsid w:val="007158D9"/>
    <w:rsid w:val="00715947"/>
    <w:rsid w:val="00715CF5"/>
    <w:rsid w:val="00715D26"/>
    <w:rsid w:val="00717302"/>
    <w:rsid w:val="00717450"/>
    <w:rsid w:val="00717942"/>
    <w:rsid w:val="00720068"/>
    <w:rsid w:val="00720BCD"/>
    <w:rsid w:val="00720D03"/>
    <w:rsid w:val="00721381"/>
    <w:rsid w:val="007216DB"/>
    <w:rsid w:val="007218B5"/>
    <w:rsid w:val="00722215"/>
    <w:rsid w:val="00722678"/>
    <w:rsid w:val="007227DA"/>
    <w:rsid w:val="00722C81"/>
    <w:rsid w:val="007230AF"/>
    <w:rsid w:val="007233A9"/>
    <w:rsid w:val="00723757"/>
    <w:rsid w:val="007238D8"/>
    <w:rsid w:val="00723D60"/>
    <w:rsid w:val="007242ED"/>
    <w:rsid w:val="007246E2"/>
    <w:rsid w:val="00724889"/>
    <w:rsid w:val="00724BCC"/>
    <w:rsid w:val="00724EFD"/>
    <w:rsid w:val="00724F39"/>
    <w:rsid w:val="0072516D"/>
    <w:rsid w:val="0072560E"/>
    <w:rsid w:val="00725731"/>
    <w:rsid w:val="00725BBA"/>
    <w:rsid w:val="007260D7"/>
    <w:rsid w:val="007267B0"/>
    <w:rsid w:val="00726945"/>
    <w:rsid w:val="00726A52"/>
    <w:rsid w:val="00726B07"/>
    <w:rsid w:val="00726C06"/>
    <w:rsid w:val="00727154"/>
    <w:rsid w:val="007271FB"/>
    <w:rsid w:val="007272B0"/>
    <w:rsid w:val="00727369"/>
    <w:rsid w:val="00727A08"/>
    <w:rsid w:val="00727CFC"/>
    <w:rsid w:val="00727DE3"/>
    <w:rsid w:val="00727F2B"/>
    <w:rsid w:val="00730100"/>
    <w:rsid w:val="00730D08"/>
    <w:rsid w:val="00730E52"/>
    <w:rsid w:val="00731271"/>
    <w:rsid w:val="007315E4"/>
    <w:rsid w:val="0073163E"/>
    <w:rsid w:val="00731C3F"/>
    <w:rsid w:val="00731EC3"/>
    <w:rsid w:val="00731F4C"/>
    <w:rsid w:val="00731F90"/>
    <w:rsid w:val="00733682"/>
    <w:rsid w:val="00733932"/>
    <w:rsid w:val="00733BEA"/>
    <w:rsid w:val="00734212"/>
    <w:rsid w:val="00734521"/>
    <w:rsid w:val="00734A4A"/>
    <w:rsid w:val="00734A5F"/>
    <w:rsid w:val="00734A68"/>
    <w:rsid w:val="00734E42"/>
    <w:rsid w:val="0073515A"/>
    <w:rsid w:val="00735164"/>
    <w:rsid w:val="007356EA"/>
    <w:rsid w:val="007357FC"/>
    <w:rsid w:val="00735C3B"/>
    <w:rsid w:val="00736322"/>
    <w:rsid w:val="00736637"/>
    <w:rsid w:val="00736C44"/>
    <w:rsid w:val="0073772C"/>
    <w:rsid w:val="00737765"/>
    <w:rsid w:val="00737E52"/>
    <w:rsid w:val="007401E1"/>
    <w:rsid w:val="0074077D"/>
    <w:rsid w:val="0074078A"/>
    <w:rsid w:val="00740942"/>
    <w:rsid w:val="00740C5F"/>
    <w:rsid w:val="00740DA6"/>
    <w:rsid w:val="007412DC"/>
    <w:rsid w:val="007413F3"/>
    <w:rsid w:val="00741657"/>
    <w:rsid w:val="00741C26"/>
    <w:rsid w:val="00741C3F"/>
    <w:rsid w:val="00741CA6"/>
    <w:rsid w:val="00742108"/>
    <w:rsid w:val="0074249B"/>
    <w:rsid w:val="00742705"/>
    <w:rsid w:val="00742846"/>
    <w:rsid w:val="00743F80"/>
    <w:rsid w:val="0074410A"/>
    <w:rsid w:val="00744148"/>
    <w:rsid w:val="007444E3"/>
    <w:rsid w:val="0074456C"/>
    <w:rsid w:val="00744954"/>
    <w:rsid w:val="00744C26"/>
    <w:rsid w:val="0074514F"/>
    <w:rsid w:val="007452C4"/>
    <w:rsid w:val="00745567"/>
    <w:rsid w:val="007455DE"/>
    <w:rsid w:val="007458B5"/>
    <w:rsid w:val="00745B55"/>
    <w:rsid w:val="007460C5"/>
    <w:rsid w:val="007460CA"/>
    <w:rsid w:val="0074637E"/>
    <w:rsid w:val="007466BF"/>
    <w:rsid w:val="00746BDC"/>
    <w:rsid w:val="0074786B"/>
    <w:rsid w:val="0074790C"/>
    <w:rsid w:val="00747B68"/>
    <w:rsid w:val="00747D61"/>
    <w:rsid w:val="00747E2E"/>
    <w:rsid w:val="00747E83"/>
    <w:rsid w:val="00750445"/>
    <w:rsid w:val="007504AF"/>
    <w:rsid w:val="00750AA2"/>
    <w:rsid w:val="00750B06"/>
    <w:rsid w:val="00750C1D"/>
    <w:rsid w:val="007512F1"/>
    <w:rsid w:val="00751540"/>
    <w:rsid w:val="007517A2"/>
    <w:rsid w:val="00751B0E"/>
    <w:rsid w:val="00751FE5"/>
    <w:rsid w:val="007523A0"/>
    <w:rsid w:val="007525AC"/>
    <w:rsid w:val="00752CC8"/>
    <w:rsid w:val="0075337A"/>
    <w:rsid w:val="0075370F"/>
    <w:rsid w:val="00753B60"/>
    <w:rsid w:val="00753BA3"/>
    <w:rsid w:val="00754033"/>
    <w:rsid w:val="0075430F"/>
    <w:rsid w:val="00754376"/>
    <w:rsid w:val="00755940"/>
    <w:rsid w:val="00755AF3"/>
    <w:rsid w:val="007561BE"/>
    <w:rsid w:val="0075624E"/>
    <w:rsid w:val="007562A8"/>
    <w:rsid w:val="00756709"/>
    <w:rsid w:val="00756B4F"/>
    <w:rsid w:val="00756C61"/>
    <w:rsid w:val="00756CCF"/>
    <w:rsid w:val="00757125"/>
    <w:rsid w:val="007572A6"/>
    <w:rsid w:val="0075741A"/>
    <w:rsid w:val="0075756F"/>
    <w:rsid w:val="00757923"/>
    <w:rsid w:val="00757937"/>
    <w:rsid w:val="00757D1E"/>
    <w:rsid w:val="007600AB"/>
    <w:rsid w:val="00760916"/>
    <w:rsid w:val="0076110B"/>
    <w:rsid w:val="00761533"/>
    <w:rsid w:val="00761726"/>
    <w:rsid w:val="0076215E"/>
    <w:rsid w:val="007626C2"/>
    <w:rsid w:val="007627FF"/>
    <w:rsid w:val="007636B3"/>
    <w:rsid w:val="007636BA"/>
    <w:rsid w:val="00763935"/>
    <w:rsid w:val="00763AC8"/>
    <w:rsid w:val="00763E67"/>
    <w:rsid w:val="00763F88"/>
    <w:rsid w:val="0076466A"/>
    <w:rsid w:val="007647F0"/>
    <w:rsid w:val="0076480F"/>
    <w:rsid w:val="0076491E"/>
    <w:rsid w:val="00764BC5"/>
    <w:rsid w:val="00764FDB"/>
    <w:rsid w:val="007653A1"/>
    <w:rsid w:val="0076548C"/>
    <w:rsid w:val="00765DD7"/>
    <w:rsid w:val="00766188"/>
    <w:rsid w:val="007662A2"/>
    <w:rsid w:val="00766345"/>
    <w:rsid w:val="00766459"/>
    <w:rsid w:val="007668F7"/>
    <w:rsid w:val="00766AC9"/>
    <w:rsid w:val="00766D3D"/>
    <w:rsid w:val="00766EFF"/>
    <w:rsid w:val="00766F4F"/>
    <w:rsid w:val="007673D5"/>
    <w:rsid w:val="0076765E"/>
    <w:rsid w:val="0076782D"/>
    <w:rsid w:val="0076789A"/>
    <w:rsid w:val="00767C08"/>
    <w:rsid w:val="00767FCD"/>
    <w:rsid w:val="00770286"/>
    <w:rsid w:val="00770481"/>
    <w:rsid w:val="0077055E"/>
    <w:rsid w:val="007711CD"/>
    <w:rsid w:val="0077141D"/>
    <w:rsid w:val="00771CE9"/>
    <w:rsid w:val="00771E1D"/>
    <w:rsid w:val="0077241A"/>
    <w:rsid w:val="007724E8"/>
    <w:rsid w:val="0077269F"/>
    <w:rsid w:val="007728EF"/>
    <w:rsid w:val="00772B94"/>
    <w:rsid w:val="00773099"/>
    <w:rsid w:val="007736C8"/>
    <w:rsid w:val="00774084"/>
    <w:rsid w:val="007742D6"/>
    <w:rsid w:val="00774BB3"/>
    <w:rsid w:val="00774BE6"/>
    <w:rsid w:val="00774CC4"/>
    <w:rsid w:val="00774E4E"/>
    <w:rsid w:val="00775872"/>
    <w:rsid w:val="00775A2E"/>
    <w:rsid w:val="00775D9F"/>
    <w:rsid w:val="0077635B"/>
    <w:rsid w:val="00776625"/>
    <w:rsid w:val="0077662A"/>
    <w:rsid w:val="00776CBD"/>
    <w:rsid w:val="00777103"/>
    <w:rsid w:val="0077726D"/>
    <w:rsid w:val="007773FB"/>
    <w:rsid w:val="00777770"/>
    <w:rsid w:val="0077789C"/>
    <w:rsid w:val="00777C55"/>
    <w:rsid w:val="00777D16"/>
    <w:rsid w:val="00777E41"/>
    <w:rsid w:val="0078012A"/>
    <w:rsid w:val="00780384"/>
    <w:rsid w:val="00780942"/>
    <w:rsid w:val="00780A27"/>
    <w:rsid w:val="00780D78"/>
    <w:rsid w:val="00780D99"/>
    <w:rsid w:val="0078113D"/>
    <w:rsid w:val="0078137B"/>
    <w:rsid w:val="00781420"/>
    <w:rsid w:val="00781829"/>
    <w:rsid w:val="00781DA9"/>
    <w:rsid w:val="0078240C"/>
    <w:rsid w:val="00782E99"/>
    <w:rsid w:val="00782F7F"/>
    <w:rsid w:val="0078324B"/>
    <w:rsid w:val="00783BE7"/>
    <w:rsid w:val="00783CD4"/>
    <w:rsid w:val="007842F0"/>
    <w:rsid w:val="0078430C"/>
    <w:rsid w:val="00784314"/>
    <w:rsid w:val="00784514"/>
    <w:rsid w:val="007847EA"/>
    <w:rsid w:val="00784F6A"/>
    <w:rsid w:val="0078505A"/>
    <w:rsid w:val="0078546D"/>
    <w:rsid w:val="00785EFF"/>
    <w:rsid w:val="00786260"/>
    <w:rsid w:val="007863A9"/>
    <w:rsid w:val="00786533"/>
    <w:rsid w:val="0078656F"/>
    <w:rsid w:val="007866F1"/>
    <w:rsid w:val="00786942"/>
    <w:rsid w:val="00786A5A"/>
    <w:rsid w:val="00786CDC"/>
    <w:rsid w:val="00786DAA"/>
    <w:rsid w:val="00786EF1"/>
    <w:rsid w:val="007870AF"/>
    <w:rsid w:val="00787166"/>
    <w:rsid w:val="007871A2"/>
    <w:rsid w:val="0078725A"/>
    <w:rsid w:val="0078726B"/>
    <w:rsid w:val="007872C1"/>
    <w:rsid w:val="00787311"/>
    <w:rsid w:val="00787A52"/>
    <w:rsid w:val="00787F6D"/>
    <w:rsid w:val="0078C591"/>
    <w:rsid w:val="007908A5"/>
    <w:rsid w:val="00790BD8"/>
    <w:rsid w:val="00790C48"/>
    <w:rsid w:val="00791149"/>
    <w:rsid w:val="00791461"/>
    <w:rsid w:val="0079154A"/>
    <w:rsid w:val="00792875"/>
    <w:rsid w:val="00792E02"/>
    <w:rsid w:val="00793200"/>
    <w:rsid w:val="007932B8"/>
    <w:rsid w:val="0079337B"/>
    <w:rsid w:val="00793497"/>
    <w:rsid w:val="00793676"/>
    <w:rsid w:val="00793FBB"/>
    <w:rsid w:val="00793FD4"/>
    <w:rsid w:val="007941B0"/>
    <w:rsid w:val="007945A9"/>
    <w:rsid w:val="007945C8"/>
    <w:rsid w:val="00794724"/>
    <w:rsid w:val="00794A0E"/>
    <w:rsid w:val="00794A4D"/>
    <w:rsid w:val="00794B82"/>
    <w:rsid w:val="00794D03"/>
    <w:rsid w:val="0079501F"/>
    <w:rsid w:val="0079504D"/>
    <w:rsid w:val="007950A8"/>
    <w:rsid w:val="007950BD"/>
    <w:rsid w:val="007950C1"/>
    <w:rsid w:val="007951F6"/>
    <w:rsid w:val="007958A3"/>
    <w:rsid w:val="007958BF"/>
    <w:rsid w:val="00795B5C"/>
    <w:rsid w:val="00795D37"/>
    <w:rsid w:val="00796144"/>
    <w:rsid w:val="007965CD"/>
    <w:rsid w:val="00797314"/>
    <w:rsid w:val="00797429"/>
    <w:rsid w:val="00797478"/>
    <w:rsid w:val="00797740"/>
    <w:rsid w:val="007979E5"/>
    <w:rsid w:val="00797D09"/>
    <w:rsid w:val="007A04E0"/>
    <w:rsid w:val="007A0AFB"/>
    <w:rsid w:val="007A0B11"/>
    <w:rsid w:val="007A138B"/>
    <w:rsid w:val="007A1F72"/>
    <w:rsid w:val="007A2761"/>
    <w:rsid w:val="007A29FD"/>
    <w:rsid w:val="007A2AA3"/>
    <w:rsid w:val="007A3212"/>
    <w:rsid w:val="007A33AA"/>
    <w:rsid w:val="007A3427"/>
    <w:rsid w:val="007A3939"/>
    <w:rsid w:val="007A3D05"/>
    <w:rsid w:val="007A3E7A"/>
    <w:rsid w:val="007A3EA5"/>
    <w:rsid w:val="007A3EE0"/>
    <w:rsid w:val="007A432C"/>
    <w:rsid w:val="007A43D8"/>
    <w:rsid w:val="007A5167"/>
    <w:rsid w:val="007A5227"/>
    <w:rsid w:val="007A5857"/>
    <w:rsid w:val="007A5920"/>
    <w:rsid w:val="007A59B3"/>
    <w:rsid w:val="007A5A5E"/>
    <w:rsid w:val="007A5D90"/>
    <w:rsid w:val="007A5E4B"/>
    <w:rsid w:val="007A5E50"/>
    <w:rsid w:val="007A5F88"/>
    <w:rsid w:val="007A67FE"/>
    <w:rsid w:val="007A6C57"/>
    <w:rsid w:val="007A6D41"/>
    <w:rsid w:val="007A6D9C"/>
    <w:rsid w:val="007A70BD"/>
    <w:rsid w:val="007A7570"/>
    <w:rsid w:val="007A7B7B"/>
    <w:rsid w:val="007A7EB0"/>
    <w:rsid w:val="007A7F02"/>
    <w:rsid w:val="007A7F56"/>
    <w:rsid w:val="007B00A2"/>
    <w:rsid w:val="007B03BE"/>
    <w:rsid w:val="007B088A"/>
    <w:rsid w:val="007B08D1"/>
    <w:rsid w:val="007B0A8C"/>
    <w:rsid w:val="007B0E7D"/>
    <w:rsid w:val="007B16A3"/>
    <w:rsid w:val="007B177F"/>
    <w:rsid w:val="007B1857"/>
    <w:rsid w:val="007B1A34"/>
    <w:rsid w:val="007B1DE7"/>
    <w:rsid w:val="007B215A"/>
    <w:rsid w:val="007B23AA"/>
    <w:rsid w:val="007B2997"/>
    <w:rsid w:val="007B2AE4"/>
    <w:rsid w:val="007B2CA8"/>
    <w:rsid w:val="007B2D48"/>
    <w:rsid w:val="007B2FAC"/>
    <w:rsid w:val="007B33C6"/>
    <w:rsid w:val="007B37C9"/>
    <w:rsid w:val="007B3AE4"/>
    <w:rsid w:val="007B3CE9"/>
    <w:rsid w:val="007B3D8F"/>
    <w:rsid w:val="007B3F78"/>
    <w:rsid w:val="007B3FAF"/>
    <w:rsid w:val="007B401A"/>
    <w:rsid w:val="007B43D5"/>
    <w:rsid w:val="007B47E3"/>
    <w:rsid w:val="007B48BA"/>
    <w:rsid w:val="007B49E1"/>
    <w:rsid w:val="007B5539"/>
    <w:rsid w:val="007B5F89"/>
    <w:rsid w:val="007B60A8"/>
    <w:rsid w:val="007B62C5"/>
    <w:rsid w:val="007B6929"/>
    <w:rsid w:val="007B6BE9"/>
    <w:rsid w:val="007B7089"/>
    <w:rsid w:val="007B7175"/>
    <w:rsid w:val="007B73F6"/>
    <w:rsid w:val="007B78B5"/>
    <w:rsid w:val="007B7B88"/>
    <w:rsid w:val="007B7E77"/>
    <w:rsid w:val="007C0037"/>
    <w:rsid w:val="007C0218"/>
    <w:rsid w:val="007C0617"/>
    <w:rsid w:val="007C08D0"/>
    <w:rsid w:val="007C0F13"/>
    <w:rsid w:val="007C119A"/>
    <w:rsid w:val="007C15D6"/>
    <w:rsid w:val="007C173F"/>
    <w:rsid w:val="007C18E2"/>
    <w:rsid w:val="007C2094"/>
    <w:rsid w:val="007C2397"/>
    <w:rsid w:val="007C23BB"/>
    <w:rsid w:val="007C288D"/>
    <w:rsid w:val="007C2A33"/>
    <w:rsid w:val="007C2E92"/>
    <w:rsid w:val="007C3CFC"/>
    <w:rsid w:val="007C4194"/>
    <w:rsid w:val="007C41B1"/>
    <w:rsid w:val="007C436C"/>
    <w:rsid w:val="007C4482"/>
    <w:rsid w:val="007C4614"/>
    <w:rsid w:val="007C509E"/>
    <w:rsid w:val="007C519E"/>
    <w:rsid w:val="007C533D"/>
    <w:rsid w:val="007C5572"/>
    <w:rsid w:val="007C564A"/>
    <w:rsid w:val="007C5709"/>
    <w:rsid w:val="007C57E3"/>
    <w:rsid w:val="007C5858"/>
    <w:rsid w:val="007C59BA"/>
    <w:rsid w:val="007C5B43"/>
    <w:rsid w:val="007C5B49"/>
    <w:rsid w:val="007C6141"/>
    <w:rsid w:val="007C62E1"/>
    <w:rsid w:val="007C6540"/>
    <w:rsid w:val="007C680A"/>
    <w:rsid w:val="007C6A0F"/>
    <w:rsid w:val="007C6A2F"/>
    <w:rsid w:val="007C6D75"/>
    <w:rsid w:val="007C7044"/>
    <w:rsid w:val="007C721A"/>
    <w:rsid w:val="007C722D"/>
    <w:rsid w:val="007C74A1"/>
    <w:rsid w:val="007C75D1"/>
    <w:rsid w:val="007C771D"/>
    <w:rsid w:val="007C799D"/>
    <w:rsid w:val="007C7AAD"/>
    <w:rsid w:val="007C7E7E"/>
    <w:rsid w:val="007D077C"/>
    <w:rsid w:val="007D131B"/>
    <w:rsid w:val="007D1B9A"/>
    <w:rsid w:val="007D3461"/>
    <w:rsid w:val="007D3844"/>
    <w:rsid w:val="007D3855"/>
    <w:rsid w:val="007D38AF"/>
    <w:rsid w:val="007D3D6E"/>
    <w:rsid w:val="007D3EE6"/>
    <w:rsid w:val="007D42D3"/>
    <w:rsid w:val="007D44A8"/>
    <w:rsid w:val="007D4684"/>
    <w:rsid w:val="007D49B6"/>
    <w:rsid w:val="007D51D0"/>
    <w:rsid w:val="007D5A87"/>
    <w:rsid w:val="007D6680"/>
    <w:rsid w:val="007D6D81"/>
    <w:rsid w:val="007D71EE"/>
    <w:rsid w:val="007D740F"/>
    <w:rsid w:val="007D75A9"/>
    <w:rsid w:val="007D7654"/>
    <w:rsid w:val="007D7722"/>
    <w:rsid w:val="007D7A49"/>
    <w:rsid w:val="007D7A5A"/>
    <w:rsid w:val="007D7F44"/>
    <w:rsid w:val="007E018C"/>
    <w:rsid w:val="007E03E5"/>
    <w:rsid w:val="007E047A"/>
    <w:rsid w:val="007E04A3"/>
    <w:rsid w:val="007E0A07"/>
    <w:rsid w:val="007E1014"/>
    <w:rsid w:val="007E1AE6"/>
    <w:rsid w:val="007E1E32"/>
    <w:rsid w:val="007E1FC9"/>
    <w:rsid w:val="007E26F8"/>
    <w:rsid w:val="007E28E8"/>
    <w:rsid w:val="007E29C2"/>
    <w:rsid w:val="007E2BAF"/>
    <w:rsid w:val="007E3141"/>
    <w:rsid w:val="007E3626"/>
    <w:rsid w:val="007E3675"/>
    <w:rsid w:val="007E36ED"/>
    <w:rsid w:val="007E39ED"/>
    <w:rsid w:val="007E3B7B"/>
    <w:rsid w:val="007E42E5"/>
    <w:rsid w:val="007E449D"/>
    <w:rsid w:val="007E4532"/>
    <w:rsid w:val="007E4AF3"/>
    <w:rsid w:val="007E4D60"/>
    <w:rsid w:val="007E4DD8"/>
    <w:rsid w:val="007E5084"/>
    <w:rsid w:val="007E5113"/>
    <w:rsid w:val="007E5440"/>
    <w:rsid w:val="007E55B7"/>
    <w:rsid w:val="007E5A15"/>
    <w:rsid w:val="007E5B2A"/>
    <w:rsid w:val="007E6146"/>
    <w:rsid w:val="007E6392"/>
    <w:rsid w:val="007E652D"/>
    <w:rsid w:val="007E66FA"/>
    <w:rsid w:val="007E67C3"/>
    <w:rsid w:val="007E68D5"/>
    <w:rsid w:val="007E6B10"/>
    <w:rsid w:val="007E7125"/>
    <w:rsid w:val="007E7208"/>
    <w:rsid w:val="007E7316"/>
    <w:rsid w:val="007E75D6"/>
    <w:rsid w:val="007E798D"/>
    <w:rsid w:val="007E7D9D"/>
    <w:rsid w:val="007F03F1"/>
    <w:rsid w:val="007F06C0"/>
    <w:rsid w:val="007F06E6"/>
    <w:rsid w:val="007F08DE"/>
    <w:rsid w:val="007F0A86"/>
    <w:rsid w:val="007F0C97"/>
    <w:rsid w:val="007F10E7"/>
    <w:rsid w:val="007F15AD"/>
    <w:rsid w:val="007F179D"/>
    <w:rsid w:val="007F17E4"/>
    <w:rsid w:val="007F22B6"/>
    <w:rsid w:val="007F260F"/>
    <w:rsid w:val="007F2BD5"/>
    <w:rsid w:val="007F30DC"/>
    <w:rsid w:val="007F33B7"/>
    <w:rsid w:val="007F33DE"/>
    <w:rsid w:val="007F36FC"/>
    <w:rsid w:val="007F3F61"/>
    <w:rsid w:val="007F442C"/>
    <w:rsid w:val="007F4528"/>
    <w:rsid w:val="007F482A"/>
    <w:rsid w:val="007F4DBF"/>
    <w:rsid w:val="007F5068"/>
    <w:rsid w:val="007F517C"/>
    <w:rsid w:val="007F553D"/>
    <w:rsid w:val="007F5768"/>
    <w:rsid w:val="007F5907"/>
    <w:rsid w:val="007F5955"/>
    <w:rsid w:val="007F6490"/>
    <w:rsid w:val="007F675E"/>
    <w:rsid w:val="007F676F"/>
    <w:rsid w:val="007F6805"/>
    <w:rsid w:val="007F687B"/>
    <w:rsid w:val="007F6C37"/>
    <w:rsid w:val="007F70C4"/>
    <w:rsid w:val="007F7512"/>
    <w:rsid w:val="007F755F"/>
    <w:rsid w:val="007F765B"/>
    <w:rsid w:val="007F7B8A"/>
    <w:rsid w:val="008001CC"/>
    <w:rsid w:val="0080022C"/>
    <w:rsid w:val="00800367"/>
    <w:rsid w:val="0080054F"/>
    <w:rsid w:val="00800738"/>
    <w:rsid w:val="00800CA3"/>
    <w:rsid w:val="00800E6E"/>
    <w:rsid w:val="0080100B"/>
    <w:rsid w:val="008011CA"/>
    <w:rsid w:val="008011D4"/>
    <w:rsid w:val="00801456"/>
    <w:rsid w:val="0080226D"/>
    <w:rsid w:val="00802422"/>
    <w:rsid w:val="00802940"/>
    <w:rsid w:val="00802B79"/>
    <w:rsid w:val="00802C61"/>
    <w:rsid w:val="00802F36"/>
    <w:rsid w:val="0080351E"/>
    <w:rsid w:val="0080357C"/>
    <w:rsid w:val="0080364A"/>
    <w:rsid w:val="00803707"/>
    <w:rsid w:val="0080422D"/>
    <w:rsid w:val="00804230"/>
    <w:rsid w:val="00804553"/>
    <w:rsid w:val="0080498C"/>
    <w:rsid w:val="00804ADA"/>
    <w:rsid w:val="00804B38"/>
    <w:rsid w:val="00804B65"/>
    <w:rsid w:val="00804D97"/>
    <w:rsid w:val="00805052"/>
    <w:rsid w:val="008055DF"/>
    <w:rsid w:val="008057C5"/>
    <w:rsid w:val="00805A0B"/>
    <w:rsid w:val="00805C7A"/>
    <w:rsid w:val="00805D0B"/>
    <w:rsid w:val="008062DF"/>
    <w:rsid w:val="00806710"/>
    <w:rsid w:val="00806E44"/>
    <w:rsid w:val="0080707B"/>
    <w:rsid w:val="0080708D"/>
    <w:rsid w:val="00807178"/>
    <w:rsid w:val="00807304"/>
    <w:rsid w:val="0080732A"/>
    <w:rsid w:val="0080733F"/>
    <w:rsid w:val="008074B7"/>
    <w:rsid w:val="00807D44"/>
    <w:rsid w:val="00807D67"/>
    <w:rsid w:val="00807F79"/>
    <w:rsid w:val="00807F8E"/>
    <w:rsid w:val="008104C6"/>
    <w:rsid w:val="008104ED"/>
    <w:rsid w:val="0081094A"/>
    <w:rsid w:val="00810966"/>
    <w:rsid w:val="00810D29"/>
    <w:rsid w:val="00810DF3"/>
    <w:rsid w:val="00810E39"/>
    <w:rsid w:val="008110D6"/>
    <w:rsid w:val="00811162"/>
    <w:rsid w:val="00811636"/>
    <w:rsid w:val="008119A8"/>
    <w:rsid w:val="00811A02"/>
    <w:rsid w:val="00811AE3"/>
    <w:rsid w:val="008126EA"/>
    <w:rsid w:val="0081292A"/>
    <w:rsid w:val="00812967"/>
    <w:rsid w:val="008129BD"/>
    <w:rsid w:val="00812AD5"/>
    <w:rsid w:val="00812D60"/>
    <w:rsid w:val="00812F72"/>
    <w:rsid w:val="0081332C"/>
    <w:rsid w:val="00813B0A"/>
    <w:rsid w:val="008148CE"/>
    <w:rsid w:val="0081495E"/>
    <w:rsid w:val="00814BC9"/>
    <w:rsid w:val="00814FAD"/>
    <w:rsid w:val="008153FF"/>
    <w:rsid w:val="00815428"/>
    <w:rsid w:val="00815ED1"/>
    <w:rsid w:val="00815F61"/>
    <w:rsid w:val="00816404"/>
    <w:rsid w:val="00816582"/>
    <w:rsid w:val="0081679B"/>
    <w:rsid w:val="00816980"/>
    <w:rsid w:val="008169EB"/>
    <w:rsid w:val="00816D72"/>
    <w:rsid w:val="00816EC9"/>
    <w:rsid w:val="008177B9"/>
    <w:rsid w:val="00817DA8"/>
    <w:rsid w:val="00817ED7"/>
    <w:rsid w:val="0082092B"/>
    <w:rsid w:val="00820BD6"/>
    <w:rsid w:val="00820F92"/>
    <w:rsid w:val="0082135D"/>
    <w:rsid w:val="008214E1"/>
    <w:rsid w:val="008217A7"/>
    <w:rsid w:val="0082197D"/>
    <w:rsid w:val="00821C27"/>
    <w:rsid w:val="0082257B"/>
    <w:rsid w:val="0082270D"/>
    <w:rsid w:val="00822759"/>
    <w:rsid w:val="008227AC"/>
    <w:rsid w:val="00822B57"/>
    <w:rsid w:val="00822D8B"/>
    <w:rsid w:val="00823145"/>
    <w:rsid w:val="0082328D"/>
    <w:rsid w:val="00823418"/>
    <w:rsid w:val="00823659"/>
    <w:rsid w:val="00823A05"/>
    <w:rsid w:val="00823FF2"/>
    <w:rsid w:val="0082456F"/>
    <w:rsid w:val="00824767"/>
    <w:rsid w:val="00824F0C"/>
    <w:rsid w:val="00825048"/>
    <w:rsid w:val="00825696"/>
    <w:rsid w:val="00825C30"/>
    <w:rsid w:val="00825CB4"/>
    <w:rsid w:val="00825CC6"/>
    <w:rsid w:val="00825CE9"/>
    <w:rsid w:val="00825D1C"/>
    <w:rsid w:val="0082689C"/>
    <w:rsid w:val="00826D05"/>
    <w:rsid w:val="0082703F"/>
    <w:rsid w:val="008270B3"/>
    <w:rsid w:val="00827455"/>
    <w:rsid w:val="00827752"/>
    <w:rsid w:val="00827813"/>
    <w:rsid w:val="0082783F"/>
    <w:rsid w:val="008278B3"/>
    <w:rsid w:val="0082791A"/>
    <w:rsid w:val="00827FB8"/>
    <w:rsid w:val="0083000A"/>
    <w:rsid w:val="00830DDC"/>
    <w:rsid w:val="00830F45"/>
    <w:rsid w:val="008310AC"/>
    <w:rsid w:val="008310C7"/>
    <w:rsid w:val="008315EA"/>
    <w:rsid w:val="00831BEF"/>
    <w:rsid w:val="00831D58"/>
    <w:rsid w:val="00831E5C"/>
    <w:rsid w:val="00831ED4"/>
    <w:rsid w:val="00831F8A"/>
    <w:rsid w:val="008325E4"/>
    <w:rsid w:val="00832BE1"/>
    <w:rsid w:val="00832C70"/>
    <w:rsid w:val="00832CB1"/>
    <w:rsid w:val="00832E82"/>
    <w:rsid w:val="008331FE"/>
    <w:rsid w:val="0083326C"/>
    <w:rsid w:val="008334DD"/>
    <w:rsid w:val="008338FD"/>
    <w:rsid w:val="00834F3A"/>
    <w:rsid w:val="00834FAB"/>
    <w:rsid w:val="00834FCA"/>
    <w:rsid w:val="0083531C"/>
    <w:rsid w:val="00835503"/>
    <w:rsid w:val="008355B2"/>
    <w:rsid w:val="008359E3"/>
    <w:rsid w:val="008359E5"/>
    <w:rsid w:val="00835C2B"/>
    <w:rsid w:val="00836541"/>
    <w:rsid w:val="0083705C"/>
    <w:rsid w:val="008373F6"/>
    <w:rsid w:val="00837671"/>
    <w:rsid w:val="00837DD8"/>
    <w:rsid w:val="00840154"/>
    <w:rsid w:val="00840629"/>
    <w:rsid w:val="0084066E"/>
    <w:rsid w:val="008408EA"/>
    <w:rsid w:val="00840BC0"/>
    <w:rsid w:val="0084108B"/>
    <w:rsid w:val="00841332"/>
    <w:rsid w:val="0084133F"/>
    <w:rsid w:val="00841876"/>
    <w:rsid w:val="008420C1"/>
    <w:rsid w:val="008429A3"/>
    <w:rsid w:val="00842BCA"/>
    <w:rsid w:val="00842D4F"/>
    <w:rsid w:val="008431E7"/>
    <w:rsid w:val="0084364E"/>
    <w:rsid w:val="008436E2"/>
    <w:rsid w:val="00843FC2"/>
    <w:rsid w:val="00844005"/>
    <w:rsid w:val="00844513"/>
    <w:rsid w:val="00844518"/>
    <w:rsid w:val="0084456C"/>
    <w:rsid w:val="0084460E"/>
    <w:rsid w:val="00844644"/>
    <w:rsid w:val="008449F7"/>
    <w:rsid w:val="00844A29"/>
    <w:rsid w:val="00844D45"/>
    <w:rsid w:val="0084557C"/>
    <w:rsid w:val="00845926"/>
    <w:rsid w:val="00846128"/>
    <w:rsid w:val="008468A0"/>
    <w:rsid w:val="00846EBC"/>
    <w:rsid w:val="00846FB9"/>
    <w:rsid w:val="00847101"/>
    <w:rsid w:val="0084775C"/>
    <w:rsid w:val="0084785F"/>
    <w:rsid w:val="008500F2"/>
    <w:rsid w:val="0085011E"/>
    <w:rsid w:val="00850A72"/>
    <w:rsid w:val="00850AAB"/>
    <w:rsid w:val="00850E13"/>
    <w:rsid w:val="00851281"/>
    <w:rsid w:val="00851514"/>
    <w:rsid w:val="00851C82"/>
    <w:rsid w:val="00851CC7"/>
    <w:rsid w:val="0085206F"/>
    <w:rsid w:val="008520C7"/>
    <w:rsid w:val="008522F0"/>
    <w:rsid w:val="008525BE"/>
    <w:rsid w:val="00852671"/>
    <w:rsid w:val="00853107"/>
    <w:rsid w:val="00853A4E"/>
    <w:rsid w:val="00853BEC"/>
    <w:rsid w:val="0085432E"/>
    <w:rsid w:val="008549C6"/>
    <w:rsid w:val="00854ABC"/>
    <w:rsid w:val="00854B92"/>
    <w:rsid w:val="00854BF7"/>
    <w:rsid w:val="00854EC0"/>
    <w:rsid w:val="00855078"/>
    <w:rsid w:val="00855453"/>
    <w:rsid w:val="00855598"/>
    <w:rsid w:val="008556D8"/>
    <w:rsid w:val="00855703"/>
    <w:rsid w:val="008557B8"/>
    <w:rsid w:val="00855A44"/>
    <w:rsid w:val="00855ABA"/>
    <w:rsid w:val="00855C23"/>
    <w:rsid w:val="008562F7"/>
    <w:rsid w:val="00856A11"/>
    <w:rsid w:val="00856CAA"/>
    <w:rsid w:val="00857430"/>
    <w:rsid w:val="0085796A"/>
    <w:rsid w:val="0085FE5D"/>
    <w:rsid w:val="008603E3"/>
    <w:rsid w:val="008604A3"/>
    <w:rsid w:val="00860534"/>
    <w:rsid w:val="008605BD"/>
    <w:rsid w:val="00860AEB"/>
    <w:rsid w:val="00860D14"/>
    <w:rsid w:val="00860E6D"/>
    <w:rsid w:val="00861041"/>
    <w:rsid w:val="00861296"/>
    <w:rsid w:val="00861349"/>
    <w:rsid w:val="00861F8B"/>
    <w:rsid w:val="0086201A"/>
    <w:rsid w:val="0086203B"/>
    <w:rsid w:val="008620D6"/>
    <w:rsid w:val="008620EA"/>
    <w:rsid w:val="00862F8A"/>
    <w:rsid w:val="008630CB"/>
    <w:rsid w:val="00863C3E"/>
    <w:rsid w:val="0086415F"/>
    <w:rsid w:val="00864455"/>
    <w:rsid w:val="00864CE8"/>
    <w:rsid w:val="00865356"/>
    <w:rsid w:val="00865425"/>
    <w:rsid w:val="008654AF"/>
    <w:rsid w:val="008655D6"/>
    <w:rsid w:val="00865A69"/>
    <w:rsid w:val="00865A81"/>
    <w:rsid w:val="00865B00"/>
    <w:rsid w:val="00865B45"/>
    <w:rsid w:val="00865D7F"/>
    <w:rsid w:val="008662AA"/>
    <w:rsid w:val="00866767"/>
    <w:rsid w:val="008668A0"/>
    <w:rsid w:val="0086698D"/>
    <w:rsid w:val="00866A3B"/>
    <w:rsid w:val="00866B4E"/>
    <w:rsid w:val="00866CD6"/>
    <w:rsid w:val="00866DA3"/>
    <w:rsid w:val="00866DB6"/>
    <w:rsid w:val="0086715A"/>
    <w:rsid w:val="008677B6"/>
    <w:rsid w:val="008678E8"/>
    <w:rsid w:val="00867CBA"/>
    <w:rsid w:val="00867D67"/>
    <w:rsid w:val="00867E55"/>
    <w:rsid w:val="00870096"/>
    <w:rsid w:val="00870DE9"/>
    <w:rsid w:val="00870F2A"/>
    <w:rsid w:val="008710ED"/>
    <w:rsid w:val="0087115D"/>
    <w:rsid w:val="0087163B"/>
    <w:rsid w:val="008716C9"/>
    <w:rsid w:val="00871CA4"/>
    <w:rsid w:val="00871CDE"/>
    <w:rsid w:val="00871DF1"/>
    <w:rsid w:val="00871FA4"/>
    <w:rsid w:val="00872099"/>
    <w:rsid w:val="008723B5"/>
    <w:rsid w:val="00872694"/>
    <w:rsid w:val="008726D9"/>
    <w:rsid w:val="0087296C"/>
    <w:rsid w:val="00872A28"/>
    <w:rsid w:val="00872CAF"/>
    <w:rsid w:val="00872CDE"/>
    <w:rsid w:val="0087346C"/>
    <w:rsid w:val="00873E2A"/>
    <w:rsid w:val="00873EB2"/>
    <w:rsid w:val="008741F9"/>
    <w:rsid w:val="00874260"/>
    <w:rsid w:val="0087456F"/>
    <w:rsid w:val="008747FC"/>
    <w:rsid w:val="008749A8"/>
    <w:rsid w:val="00874A95"/>
    <w:rsid w:val="0087508B"/>
    <w:rsid w:val="0087522B"/>
    <w:rsid w:val="0087543A"/>
    <w:rsid w:val="008760CE"/>
    <w:rsid w:val="0087667D"/>
    <w:rsid w:val="00876FFD"/>
    <w:rsid w:val="008772DB"/>
    <w:rsid w:val="008776A0"/>
    <w:rsid w:val="008776DB"/>
    <w:rsid w:val="00877B4A"/>
    <w:rsid w:val="00877B8E"/>
    <w:rsid w:val="00877ED6"/>
    <w:rsid w:val="00880205"/>
    <w:rsid w:val="008802DB"/>
    <w:rsid w:val="00880398"/>
    <w:rsid w:val="008803BE"/>
    <w:rsid w:val="00880478"/>
    <w:rsid w:val="00880584"/>
    <w:rsid w:val="00880867"/>
    <w:rsid w:val="008808E8"/>
    <w:rsid w:val="00881196"/>
    <w:rsid w:val="0088139E"/>
    <w:rsid w:val="0088157F"/>
    <w:rsid w:val="0088160E"/>
    <w:rsid w:val="00881AF8"/>
    <w:rsid w:val="00881C1F"/>
    <w:rsid w:val="00881D98"/>
    <w:rsid w:val="00882495"/>
    <w:rsid w:val="00882947"/>
    <w:rsid w:val="00882DA2"/>
    <w:rsid w:val="00882FEB"/>
    <w:rsid w:val="0088376B"/>
    <w:rsid w:val="008837E7"/>
    <w:rsid w:val="00883945"/>
    <w:rsid w:val="008839F1"/>
    <w:rsid w:val="00883AE7"/>
    <w:rsid w:val="00883B8C"/>
    <w:rsid w:val="008841AD"/>
    <w:rsid w:val="00884431"/>
    <w:rsid w:val="0088461A"/>
    <w:rsid w:val="00884914"/>
    <w:rsid w:val="00884967"/>
    <w:rsid w:val="0088498D"/>
    <w:rsid w:val="00884F1C"/>
    <w:rsid w:val="00884F72"/>
    <w:rsid w:val="0088503A"/>
    <w:rsid w:val="0088563D"/>
    <w:rsid w:val="008856B8"/>
    <w:rsid w:val="008858CD"/>
    <w:rsid w:val="00885CAC"/>
    <w:rsid w:val="00885F3B"/>
    <w:rsid w:val="00886357"/>
    <w:rsid w:val="008864CF"/>
    <w:rsid w:val="008867F1"/>
    <w:rsid w:val="00886B32"/>
    <w:rsid w:val="00886C5B"/>
    <w:rsid w:val="00886D4D"/>
    <w:rsid w:val="00886F3C"/>
    <w:rsid w:val="008877C5"/>
    <w:rsid w:val="0088791E"/>
    <w:rsid w:val="00887C5C"/>
    <w:rsid w:val="00887E7A"/>
    <w:rsid w:val="00887F6F"/>
    <w:rsid w:val="00887FE6"/>
    <w:rsid w:val="00890705"/>
    <w:rsid w:val="0089073F"/>
    <w:rsid w:val="00890754"/>
    <w:rsid w:val="008907E9"/>
    <w:rsid w:val="00890887"/>
    <w:rsid w:val="00890AE4"/>
    <w:rsid w:val="00890FA4"/>
    <w:rsid w:val="00891112"/>
    <w:rsid w:val="00891A3F"/>
    <w:rsid w:val="00891C9B"/>
    <w:rsid w:val="00892051"/>
    <w:rsid w:val="0089212B"/>
    <w:rsid w:val="0089227F"/>
    <w:rsid w:val="00892562"/>
    <w:rsid w:val="00892A5C"/>
    <w:rsid w:val="00892ADE"/>
    <w:rsid w:val="00892EE9"/>
    <w:rsid w:val="008934FE"/>
    <w:rsid w:val="0089359A"/>
    <w:rsid w:val="008936D4"/>
    <w:rsid w:val="00893E58"/>
    <w:rsid w:val="00893F74"/>
    <w:rsid w:val="00894039"/>
    <w:rsid w:val="00894758"/>
    <w:rsid w:val="00895097"/>
    <w:rsid w:val="00895700"/>
    <w:rsid w:val="008958E1"/>
    <w:rsid w:val="00895B6F"/>
    <w:rsid w:val="00895F67"/>
    <w:rsid w:val="00896A4A"/>
    <w:rsid w:val="00896A8F"/>
    <w:rsid w:val="0089743B"/>
    <w:rsid w:val="008975A0"/>
    <w:rsid w:val="008975EE"/>
    <w:rsid w:val="00897641"/>
    <w:rsid w:val="00897A4D"/>
    <w:rsid w:val="008A0429"/>
    <w:rsid w:val="008A04AD"/>
    <w:rsid w:val="008A0B9B"/>
    <w:rsid w:val="008A0E83"/>
    <w:rsid w:val="008A0F40"/>
    <w:rsid w:val="008A18B5"/>
    <w:rsid w:val="008A1C76"/>
    <w:rsid w:val="008A1D50"/>
    <w:rsid w:val="008A22F6"/>
    <w:rsid w:val="008A2A97"/>
    <w:rsid w:val="008A2C32"/>
    <w:rsid w:val="008A2F65"/>
    <w:rsid w:val="008A3D4E"/>
    <w:rsid w:val="008A4087"/>
    <w:rsid w:val="008A431B"/>
    <w:rsid w:val="008A4A7A"/>
    <w:rsid w:val="008A4C7C"/>
    <w:rsid w:val="008A4DC0"/>
    <w:rsid w:val="008A5312"/>
    <w:rsid w:val="008A53D0"/>
    <w:rsid w:val="008A54B9"/>
    <w:rsid w:val="008A55D4"/>
    <w:rsid w:val="008A578B"/>
    <w:rsid w:val="008A5982"/>
    <w:rsid w:val="008A5F1E"/>
    <w:rsid w:val="008A607D"/>
    <w:rsid w:val="008A6340"/>
    <w:rsid w:val="008A6588"/>
    <w:rsid w:val="008A69A0"/>
    <w:rsid w:val="008A6A2D"/>
    <w:rsid w:val="008A6BDF"/>
    <w:rsid w:val="008A6BF3"/>
    <w:rsid w:val="008A6C42"/>
    <w:rsid w:val="008A7483"/>
    <w:rsid w:val="008A7714"/>
    <w:rsid w:val="008A77A9"/>
    <w:rsid w:val="008A7816"/>
    <w:rsid w:val="008A78C3"/>
    <w:rsid w:val="008A79AD"/>
    <w:rsid w:val="008A7AB9"/>
    <w:rsid w:val="008A7E99"/>
    <w:rsid w:val="008A7EB0"/>
    <w:rsid w:val="008B01AC"/>
    <w:rsid w:val="008B0256"/>
    <w:rsid w:val="008B05A2"/>
    <w:rsid w:val="008B0810"/>
    <w:rsid w:val="008B0AF3"/>
    <w:rsid w:val="008B0B8F"/>
    <w:rsid w:val="008B0E43"/>
    <w:rsid w:val="008B0E8A"/>
    <w:rsid w:val="008B11FD"/>
    <w:rsid w:val="008B17A5"/>
    <w:rsid w:val="008B18BE"/>
    <w:rsid w:val="008B1DE8"/>
    <w:rsid w:val="008B2018"/>
    <w:rsid w:val="008B2157"/>
    <w:rsid w:val="008B23CF"/>
    <w:rsid w:val="008B241D"/>
    <w:rsid w:val="008B25F9"/>
    <w:rsid w:val="008B278C"/>
    <w:rsid w:val="008B28FA"/>
    <w:rsid w:val="008B2972"/>
    <w:rsid w:val="008B2AC0"/>
    <w:rsid w:val="008B2D00"/>
    <w:rsid w:val="008B2DD7"/>
    <w:rsid w:val="008B2E2A"/>
    <w:rsid w:val="008B2F46"/>
    <w:rsid w:val="008B2FB3"/>
    <w:rsid w:val="008B334D"/>
    <w:rsid w:val="008B33B2"/>
    <w:rsid w:val="008B3798"/>
    <w:rsid w:val="008B3D4A"/>
    <w:rsid w:val="008B3F63"/>
    <w:rsid w:val="008B44D4"/>
    <w:rsid w:val="008B4561"/>
    <w:rsid w:val="008B4A0F"/>
    <w:rsid w:val="008B4B0E"/>
    <w:rsid w:val="008B52A5"/>
    <w:rsid w:val="008B5FA8"/>
    <w:rsid w:val="008B60A0"/>
    <w:rsid w:val="008B62EE"/>
    <w:rsid w:val="008B639A"/>
    <w:rsid w:val="008B6BFE"/>
    <w:rsid w:val="008B6C82"/>
    <w:rsid w:val="008B7181"/>
    <w:rsid w:val="008B7420"/>
    <w:rsid w:val="008B743D"/>
    <w:rsid w:val="008B77DE"/>
    <w:rsid w:val="008B7C55"/>
    <w:rsid w:val="008B7E46"/>
    <w:rsid w:val="008C083B"/>
    <w:rsid w:val="008C0AD5"/>
    <w:rsid w:val="008C0DF8"/>
    <w:rsid w:val="008C0EA7"/>
    <w:rsid w:val="008C11EC"/>
    <w:rsid w:val="008C190F"/>
    <w:rsid w:val="008C1975"/>
    <w:rsid w:val="008C1A09"/>
    <w:rsid w:val="008C1A8A"/>
    <w:rsid w:val="008C1CD3"/>
    <w:rsid w:val="008C1DA6"/>
    <w:rsid w:val="008C21AE"/>
    <w:rsid w:val="008C23B5"/>
    <w:rsid w:val="008C279D"/>
    <w:rsid w:val="008C2B25"/>
    <w:rsid w:val="008C36B1"/>
    <w:rsid w:val="008C41DD"/>
    <w:rsid w:val="008C4660"/>
    <w:rsid w:val="008C47B4"/>
    <w:rsid w:val="008C4F7C"/>
    <w:rsid w:val="008C530A"/>
    <w:rsid w:val="008C56BE"/>
    <w:rsid w:val="008C575A"/>
    <w:rsid w:val="008C59CA"/>
    <w:rsid w:val="008C605B"/>
    <w:rsid w:val="008C6707"/>
    <w:rsid w:val="008C6BB7"/>
    <w:rsid w:val="008C6C85"/>
    <w:rsid w:val="008C6F25"/>
    <w:rsid w:val="008C74A8"/>
    <w:rsid w:val="008C7C1A"/>
    <w:rsid w:val="008C7D11"/>
    <w:rsid w:val="008D007A"/>
    <w:rsid w:val="008D029E"/>
    <w:rsid w:val="008D02B7"/>
    <w:rsid w:val="008D031C"/>
    <w:rsid w:val="008D042E"/>
    <w:rsid w:val="008D0891"/>
    <w:rsid w:val="008D0A76"/>
    <w:rsid w:val="008D18BF"/>
    <w:rsid w:val="008D1C06"/>
    <w:rsid w:val="008D227B"/>
    <w:rsid w:val="008D25E2"/>
    <w:rsid w:val="008D2EF6"/>
    <w:rsid w:val="008D33DF"/>
    <w:rsid w:val="008D34BF"/>
    <w:rsid w:val="008D34FB"/>
    <w:rsid w:val="008D3710"/>
    <w:rsid w:val="008D3BAC"/>
    <w:rsid w:val="008D3E56"/>
    <w:rsid w:val="008D40FF"/>
    <w:rsid w:val="008D411E"/>
    <w:rsid w:val="008D462E"/>
    <w:rsid w:val="008D4CB3"/>
    <w:rsid w:val="008D4FDD"/>
    <w:rsid w:val="008D53EA"/>
    <w:rsid w:val="008D53EF"/>
    <w:rsid w:val="008D5406"/>
    <w:rsid w:val="008D5421"/>
    <w:rsid w:val="008D588E"/>
    <w:rsid w:val="008D5CA2"/>
    <w:rsid w:val="008D5F93"/>
    <w:rsid w:val="008D6263"/>
    <w:rsid w:val="008D6288"/>
    <w:rsid w:val="008D6316"/>
    <w:rsid w:val="008D63D9"/>
    <w:rsid w:val="008D6407"/>
    <w:rsid w:val="008D69C3"/>
    <w:rsid w:val="008D6D77"/>
    <w:rsid w:val="008D7103"/>
    <w:rsid w:val="008D72A1"/>
    <w:rsid w:val="008D743A"/>
    <w:rsid w:val="008D76D7"/>
    <w:rsid w:val="008D785F"/>
    <w:rsid w:val="008D798D"/>
    <w:rsid w:val="008D7BA6"/>
    <w:rsid w:val="008D7EED"/>
    <w:rsid w:val="008E0218"/>
    <w:rsid w:val="008E02F4"/>
    <w:rsid w:val="008E079C"/>
    <w:rsid w:val="008E0932"/>
    <w:rsid w:val="008E0ADA"/>
    <w:rsid w:val="008E0BDD"/>
    <w:rsid w:val="008E0D77"/>
    <w:rsid w:val="008E11B1"/>
    <w:rsid w:val="008E1238"/>
    <w:rsid w:val="008E1584"/>
    <w:rsid w:val="008E202E"/>
    <w:rsid w:val="008E217C"/>
    <w:rsid w:val="008E2211"/>
    <w:rsid w:val="008E227B"/>
    <w:rsid w:val="008E262D"/>
    <w:rsid w:val="008E2A8A"/>
    <w:rsid w:val="008E2B90"/>
    <w:rsid w:val="008E2ECB"/>
    <w:rsid w:val="008E2F3C"/>
    <w:rsid w:val="008E3A14"/>
    <w:rsid w:val="008E3B2C"/>
    <w:rsid w:val="008E3D25"/>
    <w:rsid w:val="008E47B9"/>
    <w:rsid w:val="008E4F54"/>
    <w:rsid w:val="008E5074"/>
    <w:rsid w:val="008E5253"/>
    <w:rsid w:val="008E5323"/>
    <w:rsid w:val="008E58AE"/>
    <w:rsid w:val="008E5985"/>
    <w:rsid w:val="008E5BFB"/>
    <w:rsid w:val="008E65FB"/>
    <w:rsid w:val="008E6A5A"/>
    <w:rsid w:val="008E7229"/>
    <w:rsid w:val="008E72AA"/>
    <w:rsid w:val="008E7B5E"/>
    <w:rsid w:val="008E7DEB"/>
    <w:rsid w:val="008E7F19"/>
    <w:rsid w:val="008F07BE"/>
    <w:rsid w:val="008F0AA3"/>
    <w:rsid w:val="008F0BA5"/>
    <w:rsid w:val="008F0D3D"/>
    <w:rsid w:val="008F0F72"/>
    <w:rsid w:val="008F0F80"/>
    <w:rsid w:val="008F0FA8"/>
    <w:rsid w:val="008F0FFF"/>
    <w:rsid w:val="008F1247"/>
    <w:rsid w:val="008F1781"/>
    <w:rsid w:val="008F1D0F"/>
    <w:rsid w:val="008F1EAC"/>
    <w:rsid w:val="008F21C5"/>
    <w:rsid w:val="008F22A0"/>
    <w:rsid w:val="008F22B4"/>
    <w:rsid w:val="008F275E"/>
    <w:rsid w:val="008F28E2"/>
    <w:rsid w:val="008F2D18"/>
    <w:rsid w:val="008F32A6"/>
    <w:rsid w:val="008F3628"/>
    <w:rsid w:val="008F414E"/>
    <w:rsid w:val="008F4246"/>
    <w:rsid w:val="008F445D"/>
    <w:rsid w:val="008F470C"/>
    <w:rsid w:val="008F4799"/>
    <w:rsid w:val="008F48BA"/>
    <w:rsid w:val="008F4BE3"/>
    <w:rsid w:val="008F4C81"/>
    <w:rsid w:val="008F52FD"/>
    <w:rsid w:val="008F5501"/>
    <w:rsid w:val="008F5694"/>
    <w:rsid w:val="008F5784"/>
    <w:rsid w:val="008F5D36"/>
    <w:rsid w:val="008F5D79"/>
    <w:rsid w:val="008F621B"/>
    <w:rsid w:val="008F6298"/>
    <w:rsid w:val="008F64D8"/>
    <w:rsid w:val="008F743B"/>
    <w:rsid w:val="008F75FD"/>
    <w:rsid w:val="008F781E"/>
    <w:rsid w:val="00900032"/>
    <w:rsid w:val="00900652"/>
    <w:rsid w:val="00900E79"/>
    <w:rsid w:val="0090110A"/>
    <w:rsid w:val="009015B3"/>
    <w:rsid w:val="009015BD"/>
    <w:rsid w:val="00901658"/>
    <w:rsid w:val="0090165C"/>
    <w:rsid w:val="00901B05"/>
    <w:rsid w:val="00902572"/>
    <w:rsid w:val="00902793"/>
    <w:rsid w:val="00902936"/>
    <w:rsid w:val="00902B98"/>
    <w:rsid w:val="00902B9A"/>
    <w:rsid w:val="00902DAE"/>
    <w:rsid w:val="0090306A"/>
    <w:rsid w:val="009037C3"/>
    <w:rsid w:val="00903BB1"/>
    <w:rsid w:val="0090441D"/>
    <w:rsid w:val="00904428"/>
    <w:rsid w:val="00904AE3"/>
    <w:rsid w:val="00904B6E"/>
    <w:rsid w:val="00904ED0"/>
    <w:rsid w:val="00904F08"/>
    <w:rsid w:val="0090536E"/>
    <w:rsid w:val="009055A7"/>
    <w:rsid w:val="00906386"/>
    <w:rsid w:val="00906539"/>
    <w:rsid w:val="00906646"/>
    <w:rsid w:val="00906929"/>
    <w:rsid w:val="00906C52"/>
    <w:rsid w:val="009070DB"/>
    <w:rsid w:val="009070EB"/>
    <w:rsid w:val="0090711F"/>
    <w:rsid w:val="0090728F"/>
    <w:rsid w:val="00907322"/>
    <w:rsid w:val="0090745F"/>
    <w:rsid w:val="009077C6"/>
    <w:rsid w:val="009100BB"/>
    <w:rsid w:val="00910B3B"/>
    <w:rsid w:val="00910CA3"/>
    <w:rsid w:val="00910D30"/>
    <w:rsid w:val="009115ED"/>
    <w:rsid w:val="00911D19"/>
    <w:rsid w:val="00912196"/>
    <w:rsid w:val="00912736"/>
    <w:rsid w:val="0091278A"/>
    <w:rsid w:val="00912D61"/>
    <w:rsid w:val="00912E39"/>
    <w:rsid w:val="0091387F"/>
    <w:rsid w:val="0091389A"/>
    <w:rsid w:val="009138A2"/>
    <w:rsid w:val="00913A5B"/>
    <w:rsid w:val="00913C50"/>
    <w:rsid w:val="00913F12"/>
    <w:rsid w:val="00913F5C"/>
    <w:rsid w:val="009143F3"/>
    <w:rsid w:val="00914F63"/>
    <w:rsid w:val="009152F3"/>
    <w:rsid w:val="009155CC"/>
    <w:rsid w:val="00915780"/>
    <w:rsid w:val="009159F6"/>
    <w:rsid w:val="00915CA8"/>
    <w:rsid w:val="00915FED"/>
    <w:rsid w:val="009165CB"/>
    <w:rsid w:val="00916656"/>
    <w:rsid w:val="0091692F"/>
    <w:rsid w:val="00916D6E"/>
    <w:rsid w:val="00916F8E"/>
    <w:rsid w:val="00917351"/>
    <w:rsid w:val="009175FC"/>
    <w:rsid w:val="0091766E"/>
    <w:rsid w:val="00917E06"/>
    <w:rsid w:val="00917E0E"/>
    <w:rsid w:val="009206B8"/>
    <w:rsid w:val="0092096E"/>
    <w:rsid w:val="00920FEF"/>
    <w:rsid w:val="009212ED"/>
    <w:rsid w:val="00921B3F"/>
    <w:rsid w:val="00921F27"/>
    <w:rsid w:val="00922F37"/>
    <w:rsid w:val="00922FEE"/>
    <w:rsid w:val="00923453"/>
    <w:rsid w:val="00923B44"/>
    <w:rsid w:val="00923C31"/>
    <w:rsid w:val="0092467C"/>
    <w:rsid w:val="0092540E"/>
    <w:rsid w:val="009255AD"/>
    <w:rsid w:val="00925895"/>
    <w:rsid w:val="0092597B"/>
    <w:rsid w:val="00925B08"/>
    <w:rsid w:val="00925B0C"/>
    <w:rsid w:val="00925FB6"/>
    <w:rsid w:val="00926437"/>
    <w:rsid w:val="0092654E"/>
    <w:rsid w:val="00926920"/>
    <w:rsid w:val="00926B19"/>
    <w:rsid w:val="0092755B"/>
    <w:rsid w:val="00927599"/>
    <w:rsid w:val="0092773F"/>
    <w:rsid w:val="009278AE"/>
    <w:rsid w:val="0092791D"/>
    <w:rsid w:val="009304B4"/>
    <w:rsid w:val="0093061F"/>
    <w:rsid w:val="009306D6"/>
    <w:rsid w:val="00930CDF"/>
    <w:rsid w:val="00930DE9"/>
    <w:rsid w:val="00930F5D"/>
    <w:rsid w:val="009319A7"/>
    <w:rsid w:val="00931B47"/>
    <w:rsid w:val="00931D21"/>
    <w:rsid w:val="00931ED4"/>
    <w:rsid w:val="00932420"/>
    <w:rsid w:val="0093298F"/>
    <w:rsid w:val="00932FB0"/>
    <w:rsid w:val="00932FE5"/>
    <w:rsid w:val="009332C5"/>
    <w:rsid w:val="00933369"/>
    <w:rsid w:val="009344B5"/>
    <w:rsid w:val="009349F9"/>
    <w:rsid w:val="00934DA8"/>
    <w:rsid w:val="00934E38"/>
    <w:rsid w:val="00935439"/>
    <w:rsid w:val="00935752"/>
    <w:rsid w:val="00935BD4"/>
    <w:rsid w:val="00935EC0"/>
    <w:rsid w:val="00935FE3"/>
    <w:rsid w:val="0093634F"/>
    <w:rsid w:val="009369CA"/>
    <w:rsid w:val="00936A6E"/>
    <w:rsid w:val="00936B3E"/>
    <w:rsid w:val="00936BA0"/>
    <w:rsid w:val="00936CDF"/>
    <w:rsid w:val="0093777B"/>
    <w:rsid w:val="00937846"/>
    <w:rsid w:val="0093786C"/>
    <w:rsid w:val="00937CEC"/>
    <w:rsid w:val="009402AB"/>
    <w:rsid w:val="0094051B"/>
    <w:rsid w:val="009408DB"/>
    <w:rsid w:val="009414E6"/>
    <w:rsid w:val="0094154B"/>
    <w:rsid w:val="00941592"/>
    <w:rsid w:val="0094166B"/>
    <w:rsid w:val="00941F2D"/>
    <w:rsid w:val="00942103"/>
    <w:rsid w:val="009421E4"/>
    <w:rsid w:val="00942931"/>
    <w:rsid w:val="00942A50"/>
    <w:rsid w:val="00942C9E"/>
    <w:rsid w:val="00942E93"/>
    <w:rsid w:val="0094312D"/>
    <w:rsid w:val="009435DC"/>
    <w:rsid w:val="0094360D"/>
    <w:rsid w:val="0094362C"/>
    <w:rsid w:val="00943BCC"/>
    <w:rsid w:val="00943CAF"/>
    <w:rsid w:val="00943E13"/>
    <w:rsid w:val="00944033"/>
    <w:rsid w:val="00944AF4"/>
    <w:rsid w:val="00944D2D"/>
    <w:rsid w:val="00945010"/>
    <w:rsid w:val="009450EE"/>
    <w:rsid w:val="009450FA"/>
    <w:rsid w:val="009451C8"/>
    <w:rsid w:val="0094530C"/>
    <w:rsid w:val="00945401"/>
    <w:rsid w:val="00945AB2"/>
    <w:rsid w:val="00945BDB"/>
    <w:rsid w:val="00945FE8"/>
    <w:rsid w:val="0094627E"/>
    <w:rsid w:val="009469DE"/>
    <w:rsid w:val="00946BDD"/>
    <w:rsid w:val="00946C0F"/>
    <w:rsid w:val="009471B5"/>
    <w:rsid w:val="009473EA"/>
    <w:rsid w:val="009474B5"/>
    <w:rsid w:val="00947769"/>
    <w:rsid w:val="009477E9"/>
    <w:rsid w:val="009500AD"/>
    <w:rsid w:val="00950212"/>
    <w:rsid w:val="009507AF"/>
    <w:rsid w:val="00950BA8"/>
    <w:rsid w:val="00950DC4"/>
    <w:rsid w:val="009510E8"/>
    <w:rsid w:val="0095122A"/>
    <w:rsid w:val="009512B2"/>
    <w:rsid w:val="00951587"/>
    <w:rsid w:val="00951B52"/>
    <w:rsid w:val="00951CFD"/>
    <w:rsid w:val="00951F1D"/>
    <w:rsid w:val="009522D2"/>
    <w:rsid w:val="009522F8"/>
    <w:rsid w:val="009523B8"/>
    <w:rsid w:val="00952587"/>
    <w:rsid w:val="009525EC"/>
    <w:rsid w:val="00952729"/>
    <w:rsid w:val="0095289E"/>
    <w:rsid w:val="009528E5"/>
    <w:rsid w:val="00952957"/>
    <w:rsid w:val="00952A0F"/>
    <w:rsid w:val="00952E5B"/>
    <w:rsid w:val="00952EB0"/>
    <w:rsid w:val="00953865"/>
    <w:rsid w:val="00953FFD"/>
    <w:rsid w:val="009543A9"/>
    <w:rsid w:val="00954C12"/>
    <w:rsid w:val="00954E5E"/>
    <w:rsid w:val="0095553C"/>
    <w:rsid w:val="009556BC"/>
    <w:rsid w:val="00955971"/>
    <w:rsid w:val="00955F1C"/>
    <w:rsid w:val="00955F49"/>
    <w:rsid w:val="00956011"/>
    <w:rsid w:val="009562E1"/>
    <w:rsid w:val="00956307"/>
    <w:rsid w:val="0095649A"/>
    <w:rsid w:val="00956598"/>
    <w:rsid w:val="00956981"/>
    <w:rsid w:val="0095713B"/>
    <w:rsid w:val="0095789C"/>
    <w:rsid w:val="0095799E"/>
    <w:rsid w:val="00957C8C"/>
    <w:rsid w:val="00957CA0"/>
    <w:rsid w:val="00957D9D"/>
    <w:rsid w:val="00957E76"/>
    <w:rsid w:val="00960195"/>
    <w:rsid w:val="00960298"/>
    <w:rsid w:val="00960338"/>
    <w:rsid w:val="00960340"/>
    <w:rsid w:val="00960D16"/>
    <w:rsid w:val="00960F4A"/>
    <w:rsid w:val="0096133B"/>
    <w:rsid w:val="00961815"/>
    <w:rsid w:val="00961BE6"/>
    <w:rsid w:val="00961E09"/>
    <w:rsid w:val="00962AEC"/>
    <w:rsid w:val="00962B40"/>
    <w:rsid w:val="00962D18"/>
    <w:rsid w:val="0096361A"/>
    <w:rsid w:val="009645EB"/>
    <w:rsid w:val="0096491F"/>
    <w:rsid w:val="009650CC"/>
    <w:rsid w:val="009651A0"/>
    <w:rsid w:val="00965614"/>
    <w:rsid w:val="00965631"/>
    <w:rsid w:val="00965696"/>
    <w:rsid w:val="009656A6"/>
    <w:rsid w:val="009659DB"/>
    <w:rsid w:val="00966312"/>
    <w:rsid w:val="0096689D"/>
    <w:rsid w:val="009668B2"/>
    <w:rsid w:val="00967351"/>
    <w:rsid w:val="00967392"/>
    <w:rsid w:val="0096744D"/>
    <w:rsid w:val="0096774D"/>
    <w:rsid w:val="00967A30"/>
    <w:rsid w:val="00967BBF"/>
    <w:rsid w:val="00967F14"/>
    <w:rsid w:val="00970378"/>
    <w:rsid w:val="0097093E"/>
    <w:rsid w:val="00970AAD"/>
    <w:rsid w:val="00970B05"/>
    <w:rsid w:val="00970FFD"/>
    <w:rsid w:val="00971204"/>
    <w:rsid w:val="009713BF"/>
    <w:rsid w:val="009714BA"/>
    <w:rsid w:val="00971567"/>
    <w:rsid w:val="00971BF4"/>
    <w:rsid w:val="00971D3C"/>
    <w:rsid w:val="00971D3D"/>
    <w:rsid w:val="00972B09"/>
    <w:rsid w:val="00972D1B"/>
    <w:rsid w:val="00972E86"/>
    <w:rsid w:val="0097311A"/>
    <w:rsid w:val="009731CA"/>
    <w:rsid w:val="009733F0"/>
    <w:rsid w:val="00973C24"/>
    <w:rsid w:val="00973F07"/>
    <w:rsid w:val="00974447"/>
    <w:rsid w:val="0097484D"/>
    <w:rsid w:val="0097486F"/>
    <w:rsid w:val="009748C6"/>
    <w:rsid w:val="00974ADB"/>
    <w:rsid w:val="009758C5"/>
    <w:rsid w:val="00975A0C"/>
    <w:rsid w:val="00975A2D"/>
    <w:rsid w:val="00975E25"/>
    <w:rsid w:val="009762A8"/>
    <w:rsid w:val="0097632F"/>
    <w:rsid w:val="00976442"/>
    <w:rsid w:val="00976826"/>
    <w:rsid w:val="00976955"/>
    <w:rsid w:val="00976A01"/>
    <w:rsid w:val="00976FFC"/>
    <w:rsid w:val="00977298"/>
    <w:rsid w:val="00977791"/>
    <w:rsid w:val="00977865"/>
    <w:rsid w:val="00977E8E"/>
    <w:rsid w:val="00977F89"/>
    <w:rsid w:val="009802A4"/>
    <w:rsid w:val="00980560"/>
    <w:rsid w:val="00980623"/>
    <w:rsid w:val="00980673"/>
    <w:rsid w:val="00980831"/>
    <w:rsid w:val="0098096C"/>
    <w:rsid w:val="00980AE7"/>
    <w:rsid w:val="00980DB8"/>
    <w:rsid w:val="009812A9"/>
    <w:rsid w:val="009812B0"/>
    <w:rsid w:val="009815FD"/>
    <w:rsid w:val="00981B80"/>
    <w:rsid w:val="009820E6"/>
    <w:rsid w:val="0098258B"/>
    <w:rsid w:val="00982767"/>
    <w:rsid w:val="00982E68"/>
    <w:rsid w:val="00982F9E"/>
    <w:rsid w:val="0098388D"/>
    <w:rsid w:val="00984D2C"/>
    <w:rsid w:val="009858A0"/>
    <w:rsid w:val="00985BAE"/>
    <w:rsid w:val="00985BD0"/>
    <w:rsid w:val="00985E2C"/>
    <w:rsid w:val="00985EBB"/>
    <w:rsid w:val="00986171"/>
    <w:rsid w:val="00986177"/>
    <w:rsid w:val="00986472"/>
    <w:rsid w:val="00986582"/>
    <w:rsid w:val="00986C6D"/>
    <w:rsid w:val="00986FE2"/>
    <w:rsid w:val="00987015"/>
    <w:rsid w:val="00987365"/>
    <w:rsid w:val="00987AF6"/>
    <w:rsid w:val="009902D0"/>
    <w:rsid w:val="0099047A"/>
    <w:rsid w:val="0099049C"/>
    <w:rsid w:val="0099049D"/>
    <w:rsid w:val="0099054E"/>
    <w:rsid w:val="00990966"/>
    <w:rsid w:val="00990BCC"/>
    <w:rsid w:val="009917CB"/>
    <w:rsid w:val="00991AF2"/>
    <w:rsid w:val="00991C94"/>
    <w:rsid w:val="00991D1D"/>
    <w:rsid w:val="00991FC2"/>
    <w:rsid w:val="00992412"/>
    <w:rsid w:val="0099279A"/>
    <w:rsid w:val="00992DB5"/>
    <w:rsid w:val="00993B50"/>
    <w:rsid w:val="00993D8C"/>
    <w:rsid w:val="00993E59"/>
    <w:rsid w:val="00994280"/>
    <w:rsid w:val="00994A19"/>
    <w:rsid w:val="00994BE4"/>
    <w:rsid w:val="00994F0B"/>
    <w:rsid w:val="009951DC"/>
    <w:rsid w:val="009954DA"/>
    <w:rsid w:val="009959B6"/>
    <w:rsid w:val="009967BC"/>
    <w:rsid w:val="009967CD"/>
    <w:rsid w:val="0099689E"/>
    <w:rsid w:val="00996A0E"/>
    <w:rsid w:val="00996E04"/>
    <w:rsid w:val="009974C1"/>
    <w:rsid w:val="00997646"/>
    <w:rsid w:val="00997A42"/>
    <w:rsid w:val="00997CFD"/>
    <w:rsid w:val="009A02DE"/>
    <w:rsid w:val="009A04CE"/>
    <w:rsid w:val="009A0A1E"/>
    <w:rsid w:val="009A0BED"/>
    <w:rsid w:val="009A0DB6"/>
    <w:rsid w:val="009A0EE9"/>
    <w:rsid w:val="009A1147"/>
    <w:rsid w:val="009A14DC"/>
    <w:rsid w:val="009A15EF"/>
    <w:rsid w:val="009A1BBE"/>
    <w:rsid w:val="009A2F74"/>
    <w:rsid w:val="009A30B3"/>
    <w:rsid w:val="009A33A8"/>
    <w:rsid w:val="009A3441"/>
    <w:rsid w:val="009A36D7"/>
    <w:rsid w:val="009A3B17"/>
    <w:rsid w:val="009A3BE0"/>
    <w:rsid w:val="009A3C21"/>
    <w:rsid w:val="009A3CD8"/>
    <w:rsid w:val="009A4525"/>
    <w:rsid w:val="009A470B"/>
    <w:rsid w:val="009A490A"/>
    <w:rsid w:val="009A490D"/>
    <w:rsid w:val="009A4A8E"/>
    <w:rsid w:val="009A4AED"/>
    <w:rsid w:val="009A4B46"/>
    <w:rsid w:val="009A4B9B"/>
    <w:rsid w:val="009A5071"/>
    <w:rsid w:val="009A5A61"/>
    <w:rsid w:val="009A5B6C"/>
    <w:rsid w:val="009A5CDF"/>
    <w:rsid w:val="009A6019"/>
    <w:rsid w:val="009A63D5"/>
    <w:rsid w:val="009A648D"/>
    <w:rsid w:val="009A653C"/>
    <w:rsid w:val="009A6609"/>
    <w:rsid w:val="009A670F"/>
    <w:rsid w:val="009A6900"/>
    <w:rsid w:val="009A6B59"/>
    <w:rsid w:val="009A6CC1"/>
    <w:rsid w:val="009A6E52"/>
    <w:rsid w:val="009A72EF"/>
    <w:rsid w:val="009A78A1"/>
    <w:rsid w:val="009A7B27"/>
    <w:rsid w:val="009A7C33"/>
    <w:rsid w:val="009A7FF8"/>
    <w:rsid w:val="009B0263"/>
    <w:rsid w:val="009B0748"/>
    <w:rsid w:val="009B0B3F"/>
    <w:rsid w:val="009B0D44"/>
    <w:rsid w:val="009B0E8B"/>
    <w:rsid w:val="009B0EF5"/>
    <w:rsid w:val="009B1362"/>
    <w:rsid w:val="009B1463"/>
    <w:rsid w:val="009B1481"/>
    <w:rsid w:val="009B1614"/>
    <w:rsid w:val="009B18D5"/>
    <w:rsid w:val="009B1A68"/>
    <w:rsid w:val="009B1D64"/>
    <w:rsid w:val="009B1D8B"/>
    <w:rsid w:val="009B1FCF"/>
    <w:rsid w:val="009B261B"/>
    <w:rsid w:val="009B2951"/>
    <w:rsid w:val="009B2A79"/>
    <w:rsid w:val="009B2AB2"/>
    <w:rsid w:val="009B2C64"/>
    <w:rsid w:val="009B375D"/>
    <w:rsid w:val="009B37F8"/>
    <w:rsid w:val="009B38C0"/>
    <w:rsid w:val="009B3A7F"/>
    <w:rsid w:val="009B3B6B"/>
    <w:rsid w:val="009B3D09"/>
    <w:rsid w:val="009B44F2"/>
    <w:rsid w:val="009B47C0"/>
    <w:rsid w:val="009B4973"/>
    <w:rsid w:val="009B4E38"/>
    <w:rsid w:val="009B4EF8"/>
    <w:rsid w:val="009B52D1"/>
    <w:rsid w:val="009B578E"/>
    <w:rsid w:val="009B5DC5"/>
    <w:rsid w:val="009B60BC"/>
    <w:rsid w:val="009B6885"/>
    <w:rsid w:val="009B71BB"/>
    <w:rsid w:val="009B731A"/>
    <w:rsid w:val="009B766D"/>
    <w:rsid w:val="009B7678"/>
    <w:rsid w:val="009B7987"/>
    <w:rsid w:val="009B79F3"/>
    <w:rsid w:val="009C0206"/>
    <w:rsid w:val="009C09B3"/>
    <w:rsid w:val="009C0B8F"/>
    <w:rsid w:val="009C0C51"/>
    <w:rsid w:val="009C0FF2"/>
    <w:rsid w:val="009C125A"/>
    <w:rsid w:val="009C168D"/>
    <w:rsid w:val="009C17BF"/>
    <w:rsid w:val="009C17EC"/>
    <w:rsid w:val="009C1DFE"/>
    <w:rsid w:val="009C2005"/>
    <w:rsid w:val="009C20C7"/>
    <w:rsid w:val="009C248D"/>
    <w:rsid w:val="009C2BE2"/>
    <w:rsid w:val="009C2FB8"/>
    <w:rsid w:val="009C32D5"/>
    <w:rsid w:val="009C3373"/>
    <w:rsid w:val="009C33EE"/>
    <w:rsid w:val="009C3406"/>
    <w:rsid w:val="009C3C06"/>
    <w:rsid w:val="009C3C79"/>
    <w:rsid w:val="009C3D32"/>
    <w:rsid w:val="009C45D1"/>
    <w:rsid w:val="009C4F0D"/>
    <w:rsid w:val="009C54E6"/>
    <w:rsid w:val="009C54F9"/>
    <w:rsid w:val="009C5874"/>
    <w:rsid w:val="009C5A48"/>
    <w:rsid w:val="009C5A65"/>
    <w:rsid w:val="009C608F"/>
    <w:rsid w:val="009C6222"/>
    <w:rsid w:val="009C6441"/>
    <w:rsid w:val="009C6465"/>
    <w:rsid w:val="009C6E56"/>
    <w:rsid w:val="009C79D4"/>
    <w:rsid w:val="009C7DE4"/>
    <w:rsid w:val="009D03DC"/>
    <w:rsid w:val="009D06A7"/>
    <w:rsid w:val="009D0777"/>
    <w:rsid w:val="009D090B"/>
    <w:rsid w:val="009D0B72"/>
    <w:rsid w:val="009D0D80"/>
    <w:rsid w:val="009D102A"/>
    <w:rsid w:val="009D13BE"/>
    <w:rsid w:val="009D1592"/>
    <w:rsid w:val="009D17AC"/>
    <w:rsid w:val="009D1B97"/>
    <w:rsid w:val="009D1D57"/>
    <w:rsid w:val="009D1FFD"/>
    <w:rsid w:val="009D236F"/>
    <w:rsid w:val="009D277B"/>
    <w:rsid w:val="009D2E52"/>
    <w:rsid w:val="009D350C"/>
    <w:rsid w:val="009D350E"/>
    <w:rsid w:val="009D3DF5"/>
    <w:rsid w:val="009D3E49"/>
    <w:rsid w:val="009D3ECB"/>
    <w:rsid w:val="009D4169"/>
    <w:rsid w:val="009D4273"/>
    <w:rsid w:val="009D4491"/>
    <w:rsid w:val="009D4C6E"/>
    <w:rsid w:val="009D5230"/>
    <w:rsid w:val="009D55CB"/>
    <w:rsid w:val="009D564A"/>
    <w:rsid w:val="009D58A0"/>
    <w:rsid w:val="009D58F7"/>
    <w:rsid w:val="009D59D7"/>
    <w:rsid w:val="009D5A03"/>
    <w:rsid w:val="009D621F"/>
    <w:rsid w:val="009D64E2"/>
    <w:rsid w:val="009D68FC"/>
    <w:rsid w:val="009D694C"/>
    <w:rsid w:val="009D69A3"/>
    <w:rsid w:val="009D6CF8"/>
    <w:rsid w:val="009D71F4"/>
    <w:rsid w:val="009D7B96"/>
    <w:rsid w:val="009D7BB6"/>
    <w:rsid w:val="009D7EC7"/>
    <w:rsid w:val="009D7FD1"/>
    <w:rsid w:val="009E0393"/>
    <w:rsid w:val="009E0495"/>
    <w:rsid w:val="009E065E"/>
    <w:rsid w:val="009E0B64"/>
    <w:rsid w:val="009E11E8"/>
    <w:rsid w:val="009E12B5"/>
    <w:rsid w:val="009E1721"/>
    <w:rsid w:val="009E1D59"/>
    <w:rsid w:val="009E1E0A"/>
    <w:rsid w:val="009E1EED"/>
    <w:rsid w:val="009E1F8F"/>
    <w:rsid w:val="009E20E6"/>
    <w:rsid w:val="009E2249"/>
    <w:rsid w:val="009E2709"/>
    <w:rsid w:val="009E28FC"/>
    <w:rsid w:val="009E2C3D"/>
    <w:rsid w:val="009E34D2"/>
    <w:rsid w:val="009E3547"/>
    <w:rsid w:val="009E454D"/>
    <w:rsid w:val="009E48DB"/>
    <w:rsid w:val="009E4D16"/>
    <w:rsid w:val="009E506B"/>
    <w:rsid w:val="009E5A86"/>
    <w:rsid w:val="009E64F1"/>
    <w:rsid w:val="009E6AAB"/>
    <w:rsid w:val="009E6CC5"/>
    <w:rsid w:val="009E7644"/>
    <w:rsid w:val="009E76EC"/>
    <w:rsid w:val="009E77A9"/>
    <w:rsid w:val="009F0216"/>
    <w:rsid w:val="009F0A37"/>
    <w:rsid w:val="009F0AF2"/>
    <w:rsid w:val="009F0B8A"/>
    <w:rsid w:val="009F0CDE"/>
    <w:rsid w:val="009F0E51"/>
    <w:rsid w:val="009F10F9"/>
    <w:rsid w:val="009F1183"/>
    <w:rsid w:val="009F1532"/>
    <w:rsid w:val="009F1C39"/>
    <w:rsid w:val="009F2038"/>
    <w:rsid w:val="009F246E"/>
    <w:rsid w:val="009F2A55"/>
    <w:rsid w:val="009F3074"/>
    <w:rsid w:val="009F31AE"/>
    <w:rsid w:val="009F412D"/>
    <w:rsid w:val="009F44CD"/>
    <w:rsid w:val="009F4508"/>
    <w:rsid w:val="009F4778"/>
    <w:rsid w:val="009F4890"/>
    <w:rsid w:val="009F50F7"/>
    <w:rsid w:val="009F5B62"/>
    <w:rsid w:val="009F5BCF"/>
    <w:rsid w:val="009F60AE"/>
    <w:rsid w:val="009F63BB"/>
    <w:rsid w:val="009F768B"/>
    <w:rsid w:val="009F7695"/>
    <w:rsid w:val="009F7920"/>
    <w:rsid w:val="009F7CD4"/>
    <w:rsid w:val="009F7CF1"/>
    <w:rsid w:val="009F7E26"/>
    <w:rsid w:val="00A000A7"/>
    <w:rsid w:val="00A00601"/>
    <w:rsid w:val="00A00EDA"/>
    <w:rsid w:val="00A00F73"/>
    <w:rsid w:val="00A01176"/>
    <w:rsid w:val="00A011B2"/>
    <w:rsid w:val="00A0144B"/>
    <w:rsid w:val="00A016D1"/>
    <w:rsid w:val="00A019E4"/>
    <w:rsid w:val="00A01B20"/>
    <w:rsid w:val="00A0214B"/>
    <w:rsid w:val="00A0268B"/>
    <w:rsid w:val="00A02805"/>
    <w:rsid w:val="00A02922"/>
    <w:rsid w:val="00A029A6"/>
    <w:rsid w:val="00A03432"/>
    <w:rsid w:val="00A037AC"/>
    <w:rsid w:val="00A039A9"/>
    <w:rsid w:val="00A03FA8"/>
    <w:rsid w:val="00A040A7"/>
    <w:rsid w:val="00A04710"/>
    <w:rsid w:val="00A05451"/>
    <w:rsid w:val="00A05BBE"/>
    <w:rsid w:val="00A06029"/>
    <w:rsid w:val="00A060A8"/>
    <w:rsid w:val="00A06168"/>
    <w:rsid w:val="00A06731"/>
    <w:rsid w:val="00A067C7"/>
    <w:rsid w:val="00A068EB"/>
    <w:rsid w:val="00A06A8B"/>
    <w:rsid w:val="00A06C47"/>
    <w:rsid w:val="00A06CF2"/>
    <w:rsid w:val="00A06F0F"/>
    <w:rsid w:val="00A071EE"/>
    <w:rsid w:val="00A07C9A"/>
    <w:rsid w:val="00A07D1F"/>
    <w:rsid w:val="00A1025F"/>
    <w:rsid w:val="00A1037C"/>
    <w:rsid w:val="00A1069F"/>
    <w:rsid w:val="00A10B36"/>
    <w:rsid w:val="00A10EB4"/>
    <w:rsid w:val="00A10FF0"/>
    <w:rsid w:val="00A1130B"/>
    <w:rsid w:val="00A11AD0"/>
    <w:rsid w:val="00A11F0E"/>
    <w:rsid w:val="00A12274"/>
    <w:rsid w:val="00A12E7D"/>
    <w:rsid w:val="00A12EAE"/>
    <w:rsid w:val="00A130A5"/>
    <w:rsid w:val="00A1326C"/>
    <w:rsid w:val="00A133B8"/>
    <w:rsid w:val="00A134AF"/>
    <w:rsid w:val="00A135CA"/>
    <w:rsid w:val="00A1392B"/>
    <w:rsid w:val="00A13BF8"/>
    <w:rsid w:val="00A13C3E"/>
    <w:rsid w:val="00A13DDC"/>
    <w:rsid w:val="00A14083"/>
    <w:rsid w:val="00A1435F"/>
    <w:rsid w:val="00A143F0"/>
    <w:rsid w:val="00A14745"/>
    <w:rsid w:val="00A14747"/>
    <w:rsid w:val="00A147C8"/>
    <w:rsid w:val="00A14879"/>
    <w:rsid w:val="00A14BAF"/>
    <w:rsid w:val="00A14DEA"/>
    <w:rsid w:val="00A14E86"/>
    <w:rsid w:val="00A14F67"/>
    <w:rsid w:val="00A15279"/>
    <w:rsid w:val="00A1581B"/>
    <w:rsid w:val="00A15DC1"/>
    <w:rsid w:val="00A16557"/>
    <w:rsid w:val="00A166A0"/>
    <w:rsid w:val="00A16DF1"/>
    <w:rsid w:val="00A17012"/>
    <w:rsid w:val="00A17468"/>
    <w:rsid w:val="00A17A34"/>
    <w:rsid w:val="00A17F01"/>
    <w:rsid w:val="00A17F0E"/>
    <w:rsid w:val="00A20200"/>
    <w:rsid w:val="00A20F5A"/>
    <w:rsid w:val="00A21479"/>
    <w:rsid w:val="00A2175A"/>
    <w:rsid w:val="00A21E76"/>
    <w:rsid w:val="00A22055"/>
    <w:rsid w:val="00A22A81"/>
    <w:rsid w:val="00A22D80"/>
    <w:rsid w:val="00A22E0F"/>
    <w:rsid w:val="00A22EC6"/>
    <w:rsid w:val="00A22FAA"/>
    <w:rsid w:val="00A230D6"/>
    <w:rsid w:val="00A230E0"/>
    <w:rsid w:val="00A2391D"/>
    <w:rsid w:val="00A239E0"/>
    <w:rsid w:val="00A2428F"/>
    <w:rsid w:val="00A24B75"/>
    <w:rsid w:val="00A24BEC"/>
    <w:rsid w:val="00A24C11"/>
    <w:rsid w:val="00A24D38"/>
    <w:rsid w:val="00A24E16"/>
    <w:rsid w:val="00A24F18"/>
    <w:rsid w:val="00A24FCA"/>
    <w:rsid w:val="00A251A2"/>
    <w:rsid w:val="00A2545E"/>
    <w:rsid w:val="00A25540"/>
    <w:rsid w:val="00A25740"/>
    <w:rsid w:val="00A25867"/>
    <w:rsid w:val="00A25ED3"/>
    <w:rsid w:val="00A25F7E"/>
    <w:rsid w:val="00A26039"/>
    <w:rsid w:val="00A262E9"/>
    <w:rsid w:val="00A26B6F"/>
    <w:rsid w:val="00A27BCE"/>
    <w:rsid w:val="00A27BEF"/>
    <w:rsid w:val="00A3075D"/>
    <w:rsid w:val="00A309AC"/>
    <w:rsid w:val="00A30B7D"/>
    <w:rsid w:val="00A30D9C"/>
    <w:rsid w:val="00A3127D"/>
    <w:rsid w:val="00A312FD"/>
    <w:rsid w:val="00A316A3"/>
    <w:rsid w:val="00A31B40"/>
    <w:rsid w:val="00A32DC5"/>
    <w:rsid w:val="00A32ED1"/>
    <w:rsid w:val="00A3310C"/>
    <w:rsid w:val="00A3312A"/>
    <w:rsid w:val="00A33A33"/>
    <w:rsid w:val="00A33A3A"/>
    <w:rsid w:val="00A33C40"/>
    <w:rsid w:val="00A33CB8"/>
    <w:rsid w:val="00A34125"/>
    <w:rsid w:val="00A3426D"/>
    <w:rsid w:val="00A342AA"/>
    <w:rsid w:val="00A34472"/>
    <w:rsid w:val="00A344BE"/>
    <w:rsid w:val="00A3450F"/>
    <w:rsid w:val="00A3468B"/>
    <w:rsid w:val="00A34729"/>
    <w:rsid w:val="00A347F2"/>
    <w:rsid w:val="00A34887"/>
    <w:rsid w:val="00A349C3"/>
    <w:rsid w:val="00A352DE"/>
    <w:rsid w:val="00A35338"/>
    <w:rsid w:val="00A3561E"/>
    <w:rsid w:val="00A35EFE"/>
    <w:rsid w:val="00A360EE"/>
    <w:rsid w:val="00A3623F"/>
    <w:rsid w:val="00A363A3"/>
    <w:rsid w:val="00A364AD"/>
    <w:rsid w:val="00A365B5"/>
    <w:rsid w:val="00A367E7"/>
    <w:rsid w:val="00A36CF5"/>
    <w:rsid w:val="00A36DD4"/>
    <w:rsid w:val="00A3717E"/>
    <w:rsid w:val="00A37514"/>
    <w:rsid w:val="00A37B9D"/>
    <w:rsid w:val="00A402FC"/>
    <w:rsid w:val="00A40A82"/>
    <w:rsid w:val="00A41254"/>
    <w:rsid w:val="00A41C28"/>
    <w:rsid w:val="00A41CE0"/>
    <w:rsid w:val="00A41DB8"/>
    <w:rsid w:val="00A42566"/>
    <w:rsid w:val="00A43004"/>
    <w:rsid w:val="00A43038"/>
    <w:rsid w:val="00A4327E"/>
    <w:rsid w:val="00A4351C"/>
    <w:rsid w:val="00A43986"/>
    <w:rsid w:val="00A43A40"/>
    <w:rsid w:val="00A43CC2"/>
    <w:rsid w:val="00A43E04"/>
    <w:rsid w:val="00A44209"/>
    <w:rsid w:val="00A44720"/>
    <w:rsid w:val="00A448EB"/>
    <w:rsid w:val="00A44CC0"/>
    <w:rsid w:val="00A44D57"/>
    <w:rsid w:val="00A44EAA"/>
    <w:rsid w:val="00A450A2"/>
    <w:rsid w:val="00A45388"/>
    <w:rsid w:val="00A4550A"/>
    <w:rsid w:val="00A45A7A"/>
    <w:rsid w:val="00A45EF5"/>
    <w:rsid w:val="00A46013"/>
    <w:rsid w:val="00A46523"/>
    <w:rsid w:val="00A46B26"/>
    <w:rsid w:val="00A46F59"/>
    <w:rsid w:val="00A47055"/>
    <w:rsid w:val="00A470E8"/>
    <w:rsid w:val="00A47B12"/>
    <w:rsid w:val="00A47B50"/>
    <w:rsid w:val="00A504A3"/>
    <w:rsid w:val="00A50F58"/>
    <w:rsid w:val="00A5117C"/>
    <w:rsid w:val="00A514D6"/>
    <w:rsid w:val="00A51F4C"/>
    <w:rsid w:val="00A52001"/>
    <w:rsid w:val="00A520F9"/>
    <w:rsid w:val="00A52281"/>
    <w:rsid w:val="00A526D1"/>
    <w:rsid w:val="00A526E7"/>
    <w:rsid w:val="00A5299E"/>
    <w:rsid w:val="00A52FC8"/>
    <w:rsid w:val="00A53095"/>
    <w:rsid w:val="00A5350C"/>
    <w:rsid w:val="00A537F5"/>
    <w:rsid w:val="00A53C5B"/>
    <w:rsid w:val="00A53E8A"/>
    <w:rsid w:val="00A5452C"/>
    <w:rsid w:val="00A552F5"/>
    <w:rsid w:val="00A5553D"/>
    <w:rsid w:val="00A55542"/>
    <w:rsid w:val="00A555A8"/>
    <w:rsid w:val="00A55A0B"/>
    <w:rsid w:val="00A55CCA"/>
    <w:rsid w:val="00A55EE1"/>
    <w:rsid w:val="00A55F84"/>
    <w:rsid w:val="00A56854"/>
    <w:rsid w:val="00A56BEC"/>
    <w:rsid w:val="00A56C64"/>
    <w:rsid w:val="00A56E96"/>
    <w:rsid w:val="00A57BD7"/>
    <w:rsid w:val="00A57FFC"/>
    <w:rsid w:val="00A600DB"/>
    <w:rsid w:val="00A601D6"/>
    <w:rsid w:val="00A60768"/>
    <w:rsid w:val="00A60B5A"/>
    <w:rsid w:val="00A60D19"/>
    <w:rsid w:val="00A60E16"/>
    <w:rsid w:val="00A6118A"/>
    <w:rsid w:val="00A611F6"/>
    <w:rsid w:val="00A612F3"/>
    <w:rsid w:val="00A6140D"/>
    <w:rsid w:val="00A6144B"/>
    <w:rsid w:val="00A61933"/>
    <w:rsid w:val="00A61CEA"/>
    <w:rsid w:val="00A61DE1"/>
    <w:rsid w:val="00A61F30"/>
    <w:rsid w:val="00A622A7"/>
    <w:rsid w:val="00A62394"/>
    <w:rsid w:val="00A62506"/>
    <w:rsid w:val="00A6266F"/>
    <w:rsid w:val="00A62D84"/>
    <w:rsid w:val="00A62DF4"/>
    <w:rsid w:val="00A630C0"/>
    <w:rsid w:val="00A63149"/>
    <w:rsid w:val="00A631B1"/>
    <w:rsid w:val="00A63890"/>
    <w:rsid w:val="00A6392C"/>
    <w:rsid w:val="00A63BBF"/>
    <w:rsid w:val="00A64D41"/>
    <w:rsid w:val="00A64EBE"/>
    <w:rsid w:val="00A65B1E"/>
    <w:rsid w:val="00A6617C"/>
    <w:rsid w:val="00A66326"/>
    <w:rsid w:val="00A665BB"/>
    <w:rsid w:val="00A66D08"/>
    <w:rsid w:val="00A66ED6"/>
    <w:rsid w:val="00A6705E"/>
    <w:rsid w:val="00A670EB"/>
    <w:rsid w:val="00A67449"/>
    <w:rsid w:val="00A67629"/>
    <w:rsid w:val="00A6788E"/>
    <w:rsid w:val="00A67BBF"/>
    <w:rsid w:val="00A67E28"/>
    <w:rsid w:val="00A67E5E"/>
    <w:rsid w:val="00A67EEB"/>
    <w:rsid w:val="00A70296"/>
    <w:rsid w:val="00A709BA"/>
    <w:rsid w:val="00A70D7D"/>
    <w:rsid w:val="00A70E20"/>
    <w:rsid w:val="00A711AA"/>
    <w:rsid w:val="00A711BF"/>
    <w:rsid w:val="00A72087"/>
    <w:rsid w:val="00A72173"/>
    <w:rsid w:val="00A72208"/>
    <w:rsid w:val="00A72601"/>
    <w:rsid w:val="00A7293F"/>
    <w:rsid w:val="00A72C6C"/>
    <w:rsid w:val="00A72C7F"/>
    <w:rsid w:val="00A72CF7"/>
    <w:rsid w:val="00A731D3"/>
    <w:rsid w:val="00A7340F"/>
    <w:rsid w:val="00A73526"/>
    <w:rsid w:val="00A73C7E"/>
    <w:rsid w:val="00A7409F"/>
    <w:rsid w:val="00A741C8"/>
    <w:rsid w:val="00A75198"/>
    <w:rsid w:val="00A75687"/>
    <w:rsid w:val="00A759E1"/>
    <w:rsid w:val="00A75CBB"/>
    <w:rsid w:val="00A75D7E"/>
    <w:rsid w:val="00A75FF8"/>
    <w:rsid w:val="00A760EA"/>
    <w:rsid w:val="00A76F24"/>
    <w:rsid w:val="00A771C1"/>
    <w:rsid w:val="00A771CE"/>
    <w:rsid w:val="00A773CA"/>
    <w:rsid w:val="00A774CB"/>
    <w:rsid w:val="00A7750E"/>
    <w:rsid w:val="00A7786F"/>
    <w:rsid w:val="00A77979"/>
    <w:rsid w:val="00A77BC9"/>
    <w:rsid w:val="00A77FE8"/>
    <w:rsid w:val="00A803EE"/>
    <w:rsid w:val="00A80617"/>
    <w:rsid w:val="00A80D0D"/>
    <w:rsid w:val="00A80D26"/>
    <w:rsid w:val="00A80D43"/>
    <w:rsid w:val="00A81332"/>
    <w:rsid w:val="00A813B5"/>
    <w:rsid w:val="00A81584"/>
    <w:rsid w:val="00A81693"/>
    <w:rsid w:val="00A817EB"/>
    <w:rsid w:val="00A81B70"/>
    <w:rsid w:val="00A81BC0"/>
    <w:rsid w:val="00A823FD"/>
    <w:rsid w:val="00A8276E"/>
    <w:rsid w:val="00A829A2"/>
    <w:rsid w:val="00A829EB"/>
    <w:rsid w:val="00A82CA5"/>
    <w:rsid w:val="00A82D2D"/>
    <w:rsid w:val="00A82F41"/>
    <w:rsid w:val="00A82FF2"/>
    <w:rsid w:val="00A83013"/>
    <w:rsid w:val="00A831C4"/>
    <w:rsid w:val="00A83365"/>
    <w:rsid w:val="00A8379F"/>
    <w:rsid w:val="00A83C95"/>
    <w:rsid w:val="00A83DCE"/>
    <w:rsid w:val="00A8410F"/>
    <w:rsid w:val="00A841B4"/>
    <w:rsid w:val="00A84330"/>
    <w:rsid w:val="00A844B0"/>
    <w:rsid w:val="00A84756"/>
    <w:rsid w:val="00A84801"/>
    <w:rsid w:val="00A84CA5"/>
    <w:rsid w:val="00A8510B"/>
    <w:rsid w:val="00A8511B"/>
    <w:rsid w:val="00A85BBF"/>
    <w:rsid w:val="00A85C04"/>
    <w:rsid w:val="00A86226"/>
    <w:rsid w:val="00A865DA"/>
    <w:rsid w:val="00A86F3E"/>
    <w:rsid w:val="00A8724D"/>
    <w:rsid w:val="00A878B0"/>
    <w:rsid w:val="00A87C43"/>
    <w:rsid w:val="00A87C5E"/>
    <w:rsid w:val="00A87F8E"/>
    <w:rsid w:val="00A9001A"/>
    <w:rsid w:val="00A903E8"/>
    <w:rsid w:val="00A903EA"/>
    <w:rsid w:val="00A904E5"/>
    <w:rsid w:val="00A90FE5"/>
    <w:rsid w:val="00A91740"/>
    <w:rsid w:val="00A91A29"/>
    <w:rsid w:val="00A920A8"/>
    <w:rsid w:val="00A9246E"/>
    <w:rsid w:val="00A92485"/>
    <w:rsid w:val="00A92597"/>
    <w:rsid w:val="00A929E3"/>
    <w:rsid w:val="00A92DBB"/>
    <w:rsid w:val="00A92EF3"/>
    <w:rsid w:val="00A92F8D"/>
    <w:rsid w:val="00A931EE"/>
    <w:rsid w:val="00A935E5"/>
    <w:rsid w:val="00A93CDF"/>
    <w:rsid w:val="00A93D98"/>
    <w:rsid w:val="00A93F75"/>
    <w:rsid w:val="00A93FF0"/>
    <w:rsid w:val="00A941F8"/>
    <w:rsid w:val="00A94383"/>
    <w:rsid w:val="00A943B4"/>
    <w:rsid w:val="00A94697"/>
    <w:rsid w:val="00A94856"/>
    <w:rsid w:val="00A95605"/>
    <w:rsid w:val="00A9560E"/>
    <w:rsid w:val="00A956CE"/>
    <w:rsid w:val="00A95F5B"/>
    <w:rsid w:val="00A95F95"/>
    <w:rsid w:val="00A960CA"/>
    <w:rsid w:val="00A96102"/>
    <w:rsid w:val="00A9621B"/>
    <w:rsid w:val="00A96C27"/>
    <w:rsid w:val="00A96E1C"/>
    <w:rsid w:val="00A974E7"/>
    <w:rsid w:val="00A9786E"/>
    <w:rsid w:val="00A97A24"/>
    <w:rsid w:val="00A97D52"/>
    <w:rsid w:val="00AA00BA"/>
    <w:rsid w:val="00AA0578"/>
    <w:rsid w:val="00AA0918"/>
    <w:rsid w:val="00AA0BF1"/>
    <w:rsid w:val="00AA125F"/>
    <w:rsid w:val="00AA1383"/>
    <w:rsid w:val="00AA14AF"/>
    <w:rsid w:val="00AA15C2"/>
    <w:rsid w:val="00AA160A"/>
    <w:rsid w:val="00AA164F"/>
    <w:rsid w:val="00AA19E6"/>
    <w:rsid w:val="00AA1A8D"/>
    <w:rsid w:val="00AA1B3F"/>
    <w:rsid w:val="00AA1E90"/>
    <w:rsid w:val="00AA2057"/>
    <w:rsid w:val="00AA23B0"/>
    <w:rsid w:val="00AA25FD"/>
    <w:rsid w:val="00AA2698"/>
    <w:rsid w:val="00AA2A11"/>
    <w:rsid w:val="00AA2B34"/>
    <w:rsid w:val="00AA2DAD"/>
    <w:rsid w:val="00AA2FF7"/>
    <w:rsid w:val="00AA3278"/>
    <w:rsid w:val="00AA35BF"/>
    <w:rsid w:val="00AA36B0"/>
    <w:rsid w:val="00AA39C0"/>
    <w:rsid w:val="00AA3AC2"/>
    <w:rsid w:val="00AA3E40"/>
    <w:rsid w:val="00AA4350"/>
    <w:rsid w:val="00AA509E"/>
    <w:rsid w:val="00AA55A4"/>
    <w:rsid w:val="00AA55B0"/>
    <w:rsid w:val="00AA56EE"/>
    <w:rsid w:val="00AA57F5"/>
    <w:rsid w:val="00AA5BA2"/>
    <w:rsid w:val="00AA64E8"/>
    <w:rsid w:val="00AA6691"/>
    <w:rsid w:val="00AA66EF"/>
    <w:rsid w:val="00AA677D"/>
    <w:rsid w:val="00AA6C2C"/>
    <w:rsid w:val="00AA7A01"/>
    <w:rsid w:val="00AA7AE3"/>
    <w:rsid w:val="00AA7B95"/>
    <w:rsid w:val="00AA7CFF"/>
    <w:rsid w:val="00AB0200"/>
    <w:rsid w:val="00AB023F"/>
    <w:rsid w:val="00AB0437"/>
    <w:rsid w:val="00AB04D2"/>
    <w:rsid w:val="00AB05B0"/>
    <w:rsid w:val="00AB0740"/>
    <w:rsid w:val="00AB0EBE"/>
    <w:rsid w:val="00AB14F1"/>
    <w:rsid w:val="00AB15E6"/>
    <w:rsid w:val="00AB170A"/>
    <w:rsid w:val="00AB1946"/>
    <w:rsid w:val="00AB1C1C"/>
    <w:rsid w:val="00AB1FC4"/>
    <w:rsid w:val="00AB243C"/>
    <w:rsid w:val="00AB2820"/>
    <w:rsid w:val="00AB2BCA"/>
    <w:rsid w:val="00AB2E7E"/>
    <w:rsid w:val="00AB363A"/>
    <w:rsid w:val="00AB3918"/>
    <w:rsid w:val="00AB3AF3"/>
    <w:rsid w:val="00AB3B43"/>
    <w:rsid w:val="00AB3C16"/>
    <w:rsid w:val="00AB3C9E"/>
    <w:rsid w:val="00AB3EF0"/>
    <w:rsid w:val="00AB41E1"/>
    <w:rsid w:val="00AB443E"/>
    <w:rsid w:val="00AB4609"/>
    <w:rsid w:val="00AB4A24"/>
    <w:rsid w:val="00AB4B9A"/>
    <w:rsid w:val="00AB4E1E"/>
    <w:rsid w:val="00AB5108"/>
    <w:rsid w:val="00AB561F"/>
    <w:rsid w:val="00AB5881"/>
    <w:rsid w:val="00AB5F24"/>
    <w:rsid w:val="00AB6424"/>
    <w:rsid w:val="00AB6A4A"/>
    <w:rsid w:val="00AB6CB8"/>
    <w:rsid w:val="00AB7070"/>
    <w:rsid w:val="00AB7302"/>
    <w:rsid w:val="00AB752F"/>
    <w:rsid w:val="00AB7BB3"/>
    <w:rsid w:val="00AB7CA1"/>
    <w:rsid w:val="00AC0195"/>
    <w:rsid w:val="00AC0339"/>
    <w:rsid w:val="00AC0444"/>
    <w:rsid w:val="00AC0CDF"/>
    <w:rsid w:val="00AC11F6"/>
    <w:rsid w:val="00AC1369"/>
    <w:rsid w:val="00AC1E09"/>
    <w:rsid w:val="00AC24EF"/>
    <w:rsid w:val="00AC2699"/>
    <w:rsid w:val="00AC26A8"/>
    <w:rsid w:val="00AC28DA"/>
    <w:rsid w:val="00AC2A21"/>
    <w:rsid w:val="00AC33FE"/>
    <w:rsid w:val="00AC3709"/>
    <w:rsid w:val="00AC37B5"/>
    <w:rsid w:val="00AC38C9"/>
    <w:rsid w:val="00AC3924"/>
    <w:rsid w:val="00AC3CED"/>
    <w:rsid w:val="00AC3E4B"/>
    <w:rsid w:val="00AC40C5"/>
    <w:rsid w:val="00AC4524"/>
    <w:rsid w:val="00AC45F0"/>
    <w:rsid w:val="00AC4A56"/>
    <w:rsid w:val="00AC4E07"/>
    <w:rsid w:val="00AC4EF4"/>
    <w:rsid w:val="00AC51FF"/>
    <w:rsid w:val="00AC5504"/>
    <w:rsid w:val="00AC55CE"/>
    <w:rsid w:val="00AC5743"/>
    <w:rsid w:val="00AC5BAD"/>
    <w:rsid w:val="00AC5F60"/>
    <w:rsid w:val="00AC625C"/>
    <w:rsid w:val="00AC6345"/>
    <w:rsid w:val="00AC6B36"/>
    <w:rsid w:val="00AC6D91"/>
    <w:rsid w:val="00AC6E52"/>
    <w:rsid w:val="00AC7237"/>
    <w:rsid w:val="00AC7AB7"/>
    <w:rsid w:val="00AC7CAD"/>
    <w:rsid w:val="00AC7E60"/>
    <w:rsid w:val="00AD020A"/>
    <w:rsid w:val="00AD0519"/>
    <w:rsid w:val="00AD058C"/>
    <w:rsid w:val="00AD0669"/>
    <w:rsid w:val="00AD067C"/>
    <w:rsid w:val="00AD0759"/>
    <w:rsid w:val="00AD0A92"/>
    <w:rsid w:val="00AD0B3C"/>
    <w:rsid w:val="00AD1567"/>
    <w:rsid w:val="00AD1B0F"/>
    <w:rsid w:val="00AD1E10"/>
    <w:rsid w:val="00AD1E9F"/>
    <w:rsid w:val="00AD2088"/>
    <w:rsid w:val="00AD2513"/>
    <w:rsid w:val="00AD29F8"/>
    <w:rsid w:val="00AD2F0A"/>
    <w:rsid w:val="00AD3224"/>
    <w:rsid w:val="00AD3866"/>
    <w:rsid w:val="00AD4474"/>
    <w:rsid w:val="00AD450A"/>
    <w:rsid w:val="00AD47A1"/>
    <w:rsid w:val="00AD485F"/>
    <w:rsid w:val="00AD4928"/>
    <w:rsid w:val="00AD4CCB"/>
    <w:rsid w:val="00AD4FAA"/>
    <w:rsid w:val="00AD4FD0"/>
    <w:rsid w:val="00AD50A5"/>
    <w:rsid w:val="00AD53C8"/>
    <w:rsid w:val="00AD566A"/>
    <w:rsid w:val="00AD56D9"/>
    <w:rsid w:val="00AD5DAC"/>
    <w:rsid w:val="00AD5DEF"/>
    <w:rsid w:val="00AD62A5"/>
    <w:rsid w:val="00AD62FF"/>
    <w:rsid w:val="00AD665B"/>
    <w:rsid w:val="00AD6A75"/>
    <w:rsid w:val="00AD6DBF"/>
    <w:rsid w:val="00AD732A"/>
    <w:rsid w:val="00AD7379"/>
    <w:rsid w:val="00AD785A"/>
    <w:rsid w:val="00AD79E2"/>
    <w:rsid w:val="00AE092F"/>
    <w:rsid w:val="00AE0C77"/>
    <w:rsid w:val="00AE1175"/>
    <w:rsid w:val="00AE1385"/>
    <w:rsid w:val="00AE14B1"/>
    <w:rsid w:val="00AE20BB"/>
    <w:rsid w:val="00AE2293"/>
    <w:rsid w:val="00AE2A80"/>
    <w:rsid w:val="00AE2A90"/>
    <w:rsid w:val="00AE2B8D"/>
    <w:rsid w:val="00AE320D"/>
    <w:rsid w:val="00AE358F"/>
    <w:rsid w:val="00AE35E1"/>
    <w:rsid w:val="00AE37BD"/>
    <w:rsid w:val="00AE3ABD"/>
    <w:rsid w:val="00AE3FB4"/>
    <w:rsid w:val="00AE4855"/>
    <w:rsid w:val="00AE4976"/>
    <w:rsid w:val="00AE49D7"/>
    <w:rsid w:val="00AE522C"/>
    <w:rsid w:val="00AE57CE"/>
    <w:rsid w:val="00AE57E9"/>
    <w:rsid w:val="00AE5ACF"/>
    <w:rsid w:val="00AE5AF3"/>
    <w:rsid w:val="00AE5EB3"/>
    <w:rsid w:val="00AE5FB6"/>
    <w:rsid w:val="00AE600D"/>
    <w:rsid w:val="00AE6024"/>
    <w:rsid w:val="00AE6134"/>
    <w:rsid w:val="00AE6CFF"/>
    <w:rsid w:val="00AE7093"/>
    <w:rsid w:val="00AE71B4"/>
    <w:rsid w:val="00AE7205"/>
    <w:rsid w:val="00AE7478"/>
    <w:rsid w:val="00AE7564"/>
    <w:rsid w:val="00AE7CD6"/>
    <w:rsid w:val="00AF0094"/>
    <w:rsid w:val="00AF0645"/>
    <w:rsid w:val="00AF0805"/>
    <w:rsid w:val="00AF10FF"/>
    <w:rsid w:val="00AF1249"/>
    <w:rsid w:val="00AF13C5"/>
    <w:rsid w:val="00AF14B6"/>
    <w:rsid w:val="00AF1B75"/>
    <w:rsid w:val="00AF1CE0"/>
    <w:rsid w:val="00AF1E9C"/>
    <w:rsid w:val="00AF1EFF"/>
    <w:rsid w:val="00AF22ED"/>
    <w:rsid w:val="00AF241B"/>
    <w:rsid w:val="00AF2663"/>
    <w:rsid w:val="00AF26A8"/>
    <w:rsid w:val="00AF2A33"/>
    <w:rsid w:val="00AF33ED"/>
    <w:rsid w:val="00AF3603"/>
    <w:rsid w:val="00AF3B4D"/>
    <w:rsid w:val="00AF3E0A"/>
    <w:rsid w:val="00AF4098"/>
    <w:rsid w:val="00AF4274"/>
    <w:rsid w:val="00AF433E"/>
    <w:rsid w:val="00AF4571"/>
    <w:rsid w:val="00AF4A67"/>
    <w:rsid w:val="00AF5038"/>
    <w:rsid w:val="00AF53E2"/>
    <w:rsid w:val="00AF54EA"/>
    <w:rsid w:val="00AF59A0"/>
    <w:rsid w:val="00AF5BF8"/>
    <w:rsid w:val="00AF5D3B"/>
    <w:rsid w:val="00AF5F0B"/>
    <w:rsid w:val="00AF5F9A"/>
    <w:rsid w:val="00AF6004"/>
    <w:rsid w:val="00AF6044"/>
    <w:rsid w:val="00AF64CA"/>
    <w:rsid w:val="00AF66D6"/>
    <w:rsid w:val="00AF6924"/>
    <w:rsid w:val="00AF6B0D"/>
    <w:rsid w:val="00AF6E37"/>
    <w:rsid w:val="00AF6EC1"/>
    <w:rsid w:val="00AF7135"/>
    <w:rsid w:val="00AF719D"/>
    <w:rsid w:val="00AF7261"/>
    <w:rsid w:val="00AF732A"/>
    <w:rsid w:val="00AF78AC"/>
    <w:rsid w:val="00B00079"/>
    <w:rsid w:val="00B007CF"/>
    <w:rsid w:val="00B00991"/>
    <w:rsid w:val="00B00C0C"/>
    <w:rsid w:val="00B01D28"/>
    <w:rsid w:val="00B01E5C"/>
    <w:rsid w:val="00B0218D"/>
    <w:rsid w:val="00B021A0"/>
    <w:rsid w:val="00B022D1"/>
    <w:rsid w:val="00B027AA"/>
    <w:rsid w:val="00B027AB"/>
    <w:rsid w:val="00B0284D"/>
    <w:rsid w:val="00B02BCD"/>
    <w:rsid w:val="00B02BDC"/>
    <w:rsid w:val="00B035C5"/>
    <w:rsid w:val="00B035CD"/>
    <w:rsid w:val="00B03AD2"/>
    <w:rsid w:val="00B03C5B"/>
    <w:rsid w:val="00B04385"/>
    <w:rsid w:val="00B04E8F"/>
    <w:rsid w:val="00B04F36"/>
    <w:rsid w:val="00B052C7"/>
    <w:rsid w:val="00B0582A"/>
    <w:rsid w:val="00B0594B"/>
    <w:rsid w:val="00B05B9D"/>
    <w:rsid w:val="00B05F09"/>
    <w:rsid w:val="00B05F0B"/>
    <w:rsid w:val="00B06236"/>
    <w:rsid w:val="00B06BD2"/>
    <w:rsid w:val="00B06E76"/>
    <w:rsid w:val="00B0727D"/>
    <w:rsid w:val="00B0742E"/>
    <w:rsid w:val="00B07654"/>
    <w:rsid w:val="00B101F5"/>
    <w:rsid w:val="00B104B0"/>
    <w:rsid w:val="00B107EC"/>
    <w:rsid w:val="00B10A5C"/>
    <w:rsid w:val="00B1110C"/>
    <w:rsid w:val="00B118D4"/>
    <w:rsid w:val="00B11D09"/>
    <w:rsid w:val="00B120A5"/>
    <w:rsid w:val="00B12196"/>
    <w:rsid w:val="00B12379"/>
    <w:rsid w:val="00B12635"/>
    <w:rsid w:val="00B126FB"/>
    <w:rsid w:val="00B1290C"/>
    <w:rsid w:val="00B12B9A"/>
    <w:rsid w:val="00B12EF7"/>
    <w:rsid w:val="00B1302B"/>
    <w:rsid w:val="00B13077"/>
    <w:rsid w:val="00B13457"/>
    <w:rsid w:val="00B13AB5"/>
    <w:rsid w:val="00B14091"/>
    <w:rsid w:val="00B145FB"/>
    <w:rsid w:val="00B15174"/>
    <w:rsid w:val="00B15261"/>
    <w:rsid w:val="00B15273"/>
    <w:rsid w:val="00B155B2"/>
    <w:rsid w:val="00B15DF2"/>
    <w:rsid w:val="00B15FF9"/>
    <w:rsid w:val="00B160BA"/>
    <w:rsid w:val="00B16600"/>
    <w:rsid w:val="00B16686"/>
    <w:rsid w:val="00B167C2"/>
    <w:rsid w:val="00B16902"/>
    <w:rsid w:val="00B16B8C"/>
    <w:rsid w:val="00B1760C"/>
    <w:rsid w:val="00B177B7"/>
    <w:rsid w:val="00B178CB"/>
    <w:rsid w:val="00B2002E"/>
    <w:rsid w:val="00B20518"/>
    <w:rsid w:val="00B209F7"/>
    <w:rsid w:val="00B20B67"/>
    <w:rsid w:val="00B20BD3"/>
    <w:rsid w:val="00B21204"/>
    <w:rsid w:val="00B21567"/>
    <w:rsid w:val="00B21947"/>
    <w:rsid w:val="00B21A0D"/>
    <w:rsid w:val="00B21FF3"/>
    <w:rsid w:val="00B2235D"/>
    <w:rsid w:val="00B2254E"/>
    <w:rsid w:val="00B225C0"/>
    <w:rsid w:val="00B22AE7"/>
    <w:rsid w:val="00B22BCB"/>
    <w:rsid w:val="00B22DBA"/>
    <w:rsid w:val="00B2318C"/>
    <w:rsid w:val="00B23835"/>
    <w:rsid w:val="00B239AD"/>
    <w:rsid w:val="00B23B65"/>
    <w:rsid w:val="00B244CD"/>
    <w:rsid w:val="00B24720"/>
    <w:rsid w:val="00B24D80"/>
    <w:rsid w:val="00B250A9"/>
    <w:rsid w:val="00B25198"/>
    <w:rsid w:val="00B255EE"/>
    <w:rsid w:val="00B255F9"/>
    <w:rsid w:val="00B257E3"/>
    <w:rsid w:val="00B2592D"/>
    <w:rsid w:val="00B25AAC"/>
    <w:rsid w:val="00B25E6B"/>
    <w:rsid w:val="00B25EAE"/>
    <w:rsid w:val="00B2605D"/>
    <w:rsid w:val="00B261A3"/>
    <w:rsid w:val="00B262B6"/>
    <w:rsid w:val="00B26538"/>
    <w:rsid w:val="00B2672E"/>
    <w:rsid w:val="00B26A1D"/>
    <w:rsid w:val="00B27095"/>
    <w:rsid w:val="00B27101"/>
    <w:rsid w:val="00B27485"/>
    <w:rsid w:val="00B27505"/>
    <w:rsid w:val="00B27602"/>
    <w:rsid w:val="00B27C77"/>
    <w:rsid w:val="00B3000E"/>
    <w:rsid w:val="00B30052"/>
    <w:rsid w:val="00B30298"/>
    <w:rsid w:val="00B302C2"/>
    <w:rsid w:val="00B30326"/>
    <w:rsid w:val="00B30480"/>
    <w:rsid w:val="00B304DD"/>
    <w:rsid w:val="00B304E2"/>
    <w:rsid w:val="00B3128D"/>
    <w:rsid w:val="00B3174E"/>
    <w:rsid w:val="00B31BBA"/>
    <w:rsid w:val="00B31C2D"/>
    <w:rsid w:val="00B31CBB"/>
    <w:rsid w:val="00B323B4"/>
    <w:rsid w:val="00B3295C"/>
    <w:rsid w:val="00B32C40"/>
    <w:rsid w:val="00B32EB9"/>
    <w:rsid w:val="00B33057"/>
    <w:rsid w:val="00B335C9"/>
    <w:rsid w:val="00B33D74"/>
    <w:rsid w:val="00B33F38"/>
    <w:rsid w:val="00B34466"/>
    <w:rsid w:val="00B344F3"/>
    <w:rsid w:val="00B3450C"/>
    <w:rsid w:val="00B3459B"/>
    <w:rsid w:val="00B349A8"/>
    <w:rsid w:val="00B34ABA"/>
    <w:rsid w:val="00B34C04"/>
    <w:rsid w:val="00B34D9F"/>
    <w:rsid w:val="00B35031"/>
    <w:rsid w:val="00B35C7E"/>
    <w:rsid w:val="00B35D80"/>
    <w:rsid w:val="00B35F30"/>
    <w:rsid w:val="00B36166"/>
    <w:rsid w:val="00B36358"/>
    <w:rsid w:val="00B3678C"/>
    <w:rsid w:val="00B374F8"/>
    <w:rsid w:val="00B37529"/>
    <w:rsid w:val="00B37F87"/>
    <w:rsid w:val="00B400D5"/>
    <w:rsid w:val="00B4047E"/>
    <w:rsid w:val="00B40503"/>
    <w:rsid w:val="00B40525"/>
    <w:rsid w:val="00B40AD8"/>
    <w:rsid w:val="00B40CD7"/>
    <w:rsid w:val="00B40E05"/>
    <w:rsid w:val="00B40FDD"/>
    <w:rsid w:val="00B41281"/>
    <w:rsid w:val="00B412F4"/>
    <w:rsid w:val="00B4135A"/>
    <w:rsid w:val="00B4158C"/>
    <w:rsid w:val="00B42202"/>
    <w:rsid w:val="00B423B5"/>
    <w:rsid w:val="00B42545"/>
    <w:rsid w:val="00B42D9C"/>
    <w:rsid w:val="00B42E98"/>
    <w:rsid w:val="00B42F4D"/>
    <w:rsid w:val="00B436A2"/>
    <w:rsid w:val="00B43C87"/>
    <w:rsid w:val="00B44E09"/>
    <w:rsid w:val="00B45371"/>
    <w:rsid w:val="00B46072"/>
    <w:rsid w:val="00B460B1"/>
    <w:rsid w:val="00B460C9"/>
    <w:rsid w:val="00B460FC"/>
    <w:rsid w:val="00B4616C"/>
    <w:rsid w:val="00B46684"/>
    <w:rsid w:val="00B46FB6"/>
    <w:rsid w:val="00B47081"/>
    <w:rsid w:val="00B4743D"/>
    <w:rsid w:val="00B475A1"/>
    <w:rsid w:val="00B5041D"/>
    <w:rsid w:val="00B50509"/>
    <w:rsid w:val="00B505A7"/>
    <w:rsid w:val="00B50AAF"/>
    <w:rsid w:val="00B50ECD"/>
    <w:rsid w:val="00B511BF"/>
    <w:rsid w:val="00B51475"/>
    <w:rsid w:val="00B51590"/>
    <w:rsid w:val="00B516AE"/>
    <w:rsid w:val="00B5171B"/>
    <w:rsid w:val="00B518D2"/>
    <w:rsid w:val="00B519D8"/>
    <w:rsid w:val="00B51A0B"/>
    <w:rsid w:val="00B51A6E"/>
    <w:rsid w:val="00B51B0E"/>
    <w:rsid w:val="00B51EFC"/>
    <w:rsid w:val="00B523D9"/>
    <w:rsid w:val="00B525F0"/>
    <w:rsid w:val="00B52612"/>
    <w:rsid w:val="00B52A43"/>
    <w:rsid w:val="00B52A6F"/>
    <w:rsid w:val="00B52B98"/>
    <w:rsid w:val="00B52CC2"/>
    <w:rsid w:val="00B52CED"/>
    <w:rsid w:val="00B53956"/>
    <w:rsid w:val="00B53983"/>
    <w:rsid w:val="00B53D7F"/>
    <w:rsid w:val="00B5453F"/>
    <w:rsid w:val="00B545B3"/>
    <w:rsid w:val="00B54818"/>
    <w:rsid w:val="00B54957"/>
    <w:rsid w:val="00B54B4E"/>
    <w:rsid w:val="00B54F35"/>
    <w:rsid w:val="00B55871"/>
    <w:rsid w:val="00B5605C"/>
    <w:rsid w:val="00B5664F"/>
    <w:rsid w:val="00B56A23"/>
    <w:rsid w:val="00B56B31"/>
    <w:rsid w:val="00B56D89"/>
    <w:rsid w:val="00B57023"/>
    <w:rsid w:val="00B57298"/>
    <w:rsid w:val="00B57416"/>
    <w:rsid w:val="00B579D0"/>
    <w:rsid w:val="00B57C13"/>
    <w:rsid w:val="00B601D8"/>
    <w:rsid w:val="00B60952"/>
    <w:rsid w:val="00B6096F"/>
    <w:rsid w:val="00B60CCA"/>
    <w:rsid w:val="00B614E7"/>
    <w:rsid w:val="00B61503"/>
    <w:rsid w:val="00B61B88"/>
    <w:rsid w:val="00B62324"/>
    <w:rsid w:val="00B62DEC"/>
    <w:rsid w:val="00B62EBB"/>
    <w:rsid w:val="00B6388C"/>
    <w:rsid w:val="00B63E98"/>
    <w:rsid w:val="00B640CF"/>
    <w:rsid w:val="00B640E4"/>
    <w:rsid w:val="00B641E3"/>
    <w:rsid w:val="00B642FF"/>
    <w:rsid w:val="00B6474C"/>
    <w:rsid w:val="00B64787"/>
    <w:rsid w:val="00B64B22"/>
    <w:rsid w:val="00B64BFF"/>
    <w:rsid w:val="00B64C74"/>
    <w:rsid w:val="00B65031"/>
    <w:rsid w:val="00B6510C"/>
    <w:rsid w:val="00B65447"/>
    <w:rsid w:val="00B656CB"/>
    <w:rsid w:val="00B658C3"/>
    <w:rsid w:val="00B65B92"/>
    <w:rsid w:val="00B65C83"/>
    <w:rsid w:val="00B65D45"/>
    <w:rsid w:val="00B66084"/>
    <w:rsid w:val="00B66232"/>
    <w:rsid w:val="00B66EE5"/>
    <w:rsid w:val="00B6739D"/>
    <w:rsid w:val="00B674A2"/>
    <w:rsid w:val="00B67520"/>
    <w:rsid w:val="00B67600"/>
    <w:rsid w:val="00B6767D"/>
    <w:rsid w:val="00B678C9"/>
    <w:rsid w:val="00B67AEE"/>
    <w:rsid w:val="00B67CF1"/>
    <w:rsid w:val="00B70033"/>
    <w:rsid w:val="00B70C5B"/>
    <w:rsid w:val="00B71109"/>
    <w:rsid w:val="00B7169A"/>
    <w:rsid w:val="00B71766"/>
    <w:rsid w:val="00B71780"/>
    <w:rsid w:val="00B71AAD"/>
    <w:rsid w:val="00B722BF"/>
    <w:rsid w:val="00B722E5"/>
    <w:rsid w:val="00B72700"/>
    <w:rsid w:val="00B72812"/>
    <w:rsid w:val="00B73120"/>
    <w:rsid w:val="00B732CE"/>
    <w:rsid w:val="00B739F1"/>
    <w:rsid w:val="00B741E5"/>
    <w:rsid w:val="00B74547"/>
    <w:rsid w:val="00B74ACA"/>
    <w:rsid w:val="00B74D10"/>
    <w:rsid w:val="00B75370"/>
    <w:rsid w:val="00B754EB"/>
    <w:rsid w:val="00B75A8F"/>
    <w:rsid w:val="00B75B63"/>
    <w:rsid w:val="00B75E6B"/>
    <w:rsid w:val="00B75FA3"/>
    <w:rsid w:val="00B760D7"/>
    <w:rsid w:val="00B76427"/>
    <w:rsid w:val="00B766E3"/>
    <w:rsid w:val="00B768A1"/>
    <w:rsid w:val="00B76A98"/>
    <w:rsid w:val="00B76E02"/>
    <w:rsid w:val="00B76FF6"/>
    <w:rsid w:val="00B772A2"/>
    <w:rsid w:val="00B7742F"/>
    <w:rsid w:val="00B7766B"/>
    <w:rsid w:val="00B77714"/>
    <w:rsid w:val="00B80556"/>
    <w:rsid w:val="00B8057F"/>
    <w:rsid w:val="00B80697"/>
    <w:rsid w:val="00B808CB"/>
    <w:rsid w:val="00B809A6"/>
    <w:rsid w:val="00B809E7"/>
    <w:rsid w:val="00B80B16"/>
    <w:rsid w:val="00B80D68"/>
    <w:rsid w:val="00B8125E"/>
    <w:rsid w:val="00B81458"/>
    <w:rsid w:val="00B8153B"/>
    <w:rsid w:val="00B8180E"/>
    <w:rsid w:val="00B81CC8"/>
    <w:rsid w:val="00B81D58"/>
    <w:rsid w:val="00B81E9A"/>
    <w:rsid w:val="00B81F31"/>
    <w:rsid w:val="00B82252"/>
    <w:rsid w:val="00B8337E"/>
    <w:rsid w:val="00B83736"/>
    <w:rsid w:val="00B83776"/>
    <w:rsid w:val="00B83999"/>
    <w:rsid w:val="00B83CE5"/>
    <w:rsid w:val="00B84747"/>
    <w:rsid w:val="00B84FEC"/>
    <w:rsid w:val="00B85083"/>
    <w:rsid w:val="00B855AF"/>
    <w:rsid w:val="00B85908"/>
    <w:rsid w:val="00B8618D"/>
    <w:rsid w:val="00B8631B"/>
    <w:rsid w:val="00B86866"/>
    <w:rsid w:val="00B86BA0"/>
    <w:rsid w:val="00B8721B"/>
    <w:rsid w:val="00B87C3D"/>
    <w:rsid w:val="00B87C7B"/>
    <w:rsid w:val="00B87F44"/>
    <w:rsid w:val="00B90535"/>
    <w:rsid w:val="00B90626"/>
    <w:rsid w:val="00B90A54"/>
    <w:rsid w:val="00B90C72"/>
    <w:rsid w:val="00B90E6D"/>
    <w:rsid w:val="00B91440"/>
    <w:rsid w:val="00B91498"/>
    <w:rsid w:val="00B91632"/>
    <w:rsid w:val="00B91A58"/>
    <w:rsid w:val="00B91AC4"/>
    <w:rsid w:val="00B91D7E"/>
    <w:rsid w:val="00B91EFE"/>
    <w:rsid w:val="00B9227D"/>
    <w:rsid w:val="00B922C9"/>
    <w:rsid w:val="00B92C80"/>
    <w:rsid w:val="00B934B8"/>
    <w:rsid w:val="00B939A0"/>
    <w:rsid w:val="00B93B6C"/>
    <w:rsid w:val="00B93D41"/>
    <w:rsid w:val="00B9426E"/>
    <w:rsid w:val="00B943A6"/>
    <w:rsid w:val="00B94720"/>
    <w:rsid w:val="00B949E2"/>
    <w:rsid w:val="00B94EC8"/>
    <w:rsid w:val="00B95003"/>
    <w:rsid w:val="00B9516B"/>
    <w:rsid w:val="00B952DF"/>
    <w:rsid w:val="00B95536"/>
    <w:rsid w:val="00B95A00"/>
    <w:rsid w:val="00B95B9D"/>
    <w:rsid w:val="00B95CF2"/>
    <w:rsid w:val="00B95E49"/>
    <w:rsid w:val="00B95F1A"/>
    <w:rsid w:val="00B96461"/>
    <w:rsid w:val="00B964B9"/>
    <w:rsid w:val="00B965A2"/>
    <w:rsid w:val="00B969B0"/>
    <w:rsid w:val="00B96A13"/>
    <w:rsid w:val="00B96EBE"/>
    <w:rsid w:val="00B9705A"/>
    <w:rsid w:val="00B974EB"/>
    <w:rsid w:val="00B97554"/>
    <w:rsid w:val="00B979FC"/>
    <w:rsid w:val="00B97B97"/>
    <w:rsid w:val="00BA078D"/>
    <w:rsid w:val="00BA149A"/>
    <w:rsid w:val="00BA1D6D"/>
    <w:rsid w:val="00BA1F46"/>
    <w:rsid w:val="00BA20FE"/>
    <w:rsid w:val="00BA231A"/>
    <w:rsid w:val="00BA23B7"/>
    <w:rsid w:val="00BA25AB"/>
    <w:rsid w:val="00BA2951"/>
    <w:rsid w:val="00BA3222"/>
    <w:rsid w:val="00BA335A"/>
    <w:rsid w:val="00BA3F54"/>
    <w:rsid w:val="00BA478E"/>
    <w:rsid w:val="00BA479C"/>
    <w:rsid w:val="00BA50FE"/>
    <w:rsid w:val="00BA52CF"/>
    <w:rsid w:val="00BA5871"/>
    <w:rsid w:val="00BA5BDA"/>
    <w:rsid w:val="00BA5F60"/>
    <w:rsid w:val="00BA6466"/>
    <w:rsid w:val="00BA673F"/>
    <w:rsid w:val="00BA68B0"/>
    <w:rsid w:val="00BA6A2F"/>
    <w:rsid w:val="00BA6AA1"/>
    <w:rsid w:val="00BA6CC3"/>
    <w:rsid w:val="00BA6D32"/>
    <w:rsid w:val="00BA6D58"/>
    <w:rsid w:val="00BA6F2B"/>
    <w:rsid w:val="00BA71C5"/>
    <w:rsid w:val="00BA766F"/>
    <w:rsid w:val="00BA77CE"/>
    <w:rsid w:val="00BA7FB5"/>
    <w:rsid w:val="00BB0BA5"/>
    <w:rsid w:val="00BB0C29"/>
    <w:rsid w:val="00BB0EFD"/>
    <w:rsid w:val="00BB173F"/>
    <w:rsid w:val="00BB1753"/>
    <w:rsid w:val="00BB235A"/>
    <w:rsid w:val="00BB2678"/>
    <w:rsid w:val="00BB2C12"/>
    <w:rsid w:val="00BB2CB4"/>
    <w:rsid w:val="00BB2DD2"/>
    <w:rsid w:val="00BB31C0"/>
    <w:rsid w:val="00BB3397"/>
    <w:rsid w:val="00BB389F"/>
    <w:rsid w:val="00BB39BE"/>
    <w:rsid w:val="00BB4FF6"/>
    <w:rsid w:val="00BB5156"/>
    <w:rsid w:val="00BB56CF"/>
    <w:rsid w:val="00BB5C5C"/>
    <w:rsid w:val="00BB634F"/>
    <w:rsid w:val="00BB642F"/>
    <w:rsid w:val="00BB6D61"/>
    <w:rsid w:val="00BB6F02"/>
    <w:rsid w:val="00BB730C"/>
    <w:rsid w:val="00BB771F"/>
    <w:rsid w:val="00BB7BD7"/>
    <w:rsid w:val="00BC02F3"/>
    <w:rsid w:val="00BC02F9"/>
    <w:rsid w:val="00BC076F"/>
    <w:rsid w:val="00BC0E23"/>
    <w:rsid w:val="00BC0F04"/>
    <w:rsid w:val="00BC0FA1"/>
    <w:rsid w:val="00BC12E9"/>
    <w:rsid w:val="00BC1438"/>
    <w:rsid w:val="00BC1BBC"/>
    <w:rsid w:val="00BC1C28"/>
    <w:rsid w:val="00BC1F47"/>
    <w:rsid w:val="00BC2198"/>
    <w:rsid w:val="00BC23F3"/>
    <w:rsid w:val="00BC26AE"/>
    <w:rsid w:val="00BC26E7"/>
    <w:rsid w:val="00BC26F3"/>
    <w:rsid w:val="00BC274B"/>
    <w:rsid w:val="00BC286B"/>
    <w:rsid w:val="00BC29BF"/>
    <w:rsid w:val="00BC2ADA"/>
    <w:rsid w:val="00BC300A"/>
    <w:rsid w:val="00BC310C"/>
    <w:rsid w:val="00BC329C"/>
    <w:rsid w:val="00BC34C1"/>
    <w:rsid w:val="00BC3579"/>
    <w:rsid w:val="00BC46EB"/>
    <w:rsid w:val="00BC471F"/>
    <w:rsid w:val="00BC4891"/>
    <w:rsid w:val="00BC4DBF"/>
    <w:rsid w:val="00BC505D"/>
    <w:rsid w:val="00BC56DD"/>
    <w:rsid w:val="00BC5AD3"/>
    <w:rsid w:val="00BC5B5D"/>
    <w:rsid w:val="00BC6383"/>
    <w:rsid w:val="00BC6831"/>
    <w:rsid w:val="00BC69DE"/>
    <w:rsid w:val="00BC6FAB"/>
    <w:rsid w:val="00BC73AA"/>
    <w:rsid w:val="00BC7609"/>
    <w:rsid w:val="00BC7B7A"/>
    <w:rsid w:val="00BD003D"/>
    <w:rsid w:val="00BD025C"/>
    <w:rsid w:val="00BD07DB"/>
    <w:rsid w:val="00BD0C5B"/>
    <w:rsid w:val="00BD1316"/>
    <w:rsid w:val="00BD1656"/>
    <w:rsid w:val="00BD2191"/>
    <w:rsid w:val="00BD21ED"/>
    <w:rsid w:val="00BD2696"/>
    <w:rsid w:val="00BD2E72"/>
    <w:rsid w:val="00BD3152"/>
    <w:rsid w:val="00BD31F6"/>
    <w:rsid w:val="00BD32E3"/>
    <w:rsid w:val="00BD34E4"/>
    <w:rsid w:val="00BD3B1C"/>
    <w:rsid w:val="00BD3C00"/>
    <w:rsid w:val="00BD3DC0"/>
    <w:rsid w:val="00BD43DA"/>
    <w:rsid w:val="00BD44E7"/>
    <w:rsid w:val="00BD4611"/>
    <w:rsid w:val="00BD4CD6"/>
    <w:rsid w:val="00BD521B"/>
    <w:rsid w:val="00BD5652"/>
    <w:rsid w:val="00BD5F6F"/>
    <w:rsid w:val="00BD6115"/>
    <w:rsid w:val="00BD6134"/>
    <w:rsid w:val="00BD6167"/>
    <w:rsid w:val="00BD6883"/>
    <w:rsid w:val="00BD68AE"/>
    <w:rsid w:val="00BD72A2"/>
    <w:rsid w:val="00BD7599"/>
    <w:rsid w:val="00BD7E9C"/>
    <w:rsid w:val="00BE01DD"/>
    <w:rsid w:val="00BE024F"/>
    <w:rsid w:val="00BE065C"/>
    <w:rsid w:val="00BE07BD"/>
    <w:rsid w:val="00BE082B"/>
    <w:rsid w:val="00BE0AE6"/>
    <w:rsid w:val="00BE0D00"/>
    <w:rsid w:val="00BE12D3"/>
    <w:rsid w:val="00BE142D"/>
    <w:rsid w:val="00BE14B8"/>
    <w:rsid w:val="00BE1521"/>
    <w:rsid w:val="00BE1661"/>
    <w:rsid w:val="00BE1665"/>
    <w:rsid w:val="00BE1706"/>
    <w:rsid w:val="00BE1876"/>
    <w:rsid w:val="00BE1A9A"/>
    <w:rsid w:val="00BE211F"/>
    <w:rsid w:val="00BE252B"/>
    <w:rsid w:val="00BE25E8"/>
    <w:rsid w:val="00BE28BB"/>
    <w:rsid w:val="00BE2975"/>
    <w:rsid w:val="00BE2C2B"/>
    <w:rsid w:val="00BE2E6E"/>
    <w:rsid w:val="00BE319E"/>
    <w:rsid w:val="00BE3231"/>
    <w:rsid w:val="00BE32F9"/>
    <w:rsid w:val="00BE33DF"/>
    <w:rsid w:val="00BE3482"/>
    <w:rsid w:val="00BE35CE"/>
    <w:rsid w:val="00BE3783"/>
    <w:rsid w:val="00BE38C3"/>
    <w:rsid w:val="00BE3B9C"/>
    <w:rsid w:val="00BE3C17"/>
    <w:rsid w:val="00BE3C6D"/>
    <w:rsid w:val="00BE3F46"/>
    <w:rsid w:val="00BE4236"/>
    <w:rsid w:val="00BE4344"/>
    <w:rsid w:val="00BE4A54"/>
    <w:rsid w:val="00BE4A71"/>
    <w:rsid w:val="00BE4AFA"/>
    <w:rsid w:val="00BE5017"/>
    <w:rsid w:val="00BE510B"/>
    <w:rsid w:val="00BE56BB"/>
    <w:rsid w:val="00BE5979"/>
    <w:rsid w:val="00BE5A93"/>
    <w:rsid w:val="00BE5B04"/>
    <w:rsid w:val="00BE6B8E"/>
    <w:rsid w:val="00BE731F"/>
    <w:rsid w:val="00BE74B4"/>
    <w:rsid w:val="00BE79CD"/>
    <w:rsid w:val="00BE7A1C"/>
    <w:rsid w:val="00BE7B11"/>
    <w:rsid w:val="00BF0283"/>
    <w:rsid w:val="00BF054A"/>
    <w:rsid w:val="00BF06B5"/>
    <w:rsid w:val="00BF0C2C"/>
    <w:rsid w:val="00BF0C72"/>
    <w:rsid w:val="00BF0D2E"/>
    <w:rsid w:val="00BF0EAF"/>
    <w:rsid w:val="00BF1195"/>
    <w:rsid w:val="00BF11BA"/>
    <w:rsid w:val="00BF1529"/>
    <w:rsid w:val="00BF1801"/>
    <w:rsid w:val="00BF190D"/>
    <w:rsid w:val="00BF1A71"/>
    <w:rsid w:val="00BF1AA4"/>
    <w:rsid w:val="00BF1C02"/>
    <w:rsid w:val="00BF1E66"/>
    <w:rsid w:val="00BF1EF8"/>
    <w:rsid w:val="00BF233B"/>
    <w:rsid w:val="00BF23DA"/>
    <w:rsid w:val="00BF25AB"/>
    <w:rsid w:val="00BF270A"/>
    <w:rsid w:val="00BF278F"/>
    <w:rsid w:val="00BF2B31"/>
    <w:rsid w:val="00BF2B5B"/>
    <w:rsid w:val="00BF2CFF"/>
    <w:rsid w:val="00BF3020"/>
    <w:rsid w:val="00BF35F9"/>
    <w:rsid w:val="00BF367B"/>
    <w:rsid w:val="00BF3919"/>
    <w:rsid w:val="00BF4682"/>
    <w:rsid w:val="00BF481C"/>
    <w:rsid w:val="00BF4938"/>
    <w:rsid w:val="00BF4A01"/>
    <w:rsid w:val="00BF4A46"/>
    <w:rsid w:val="00BF4C6F"/>
    <w:rsid w:val="00BF4DBE"/>
    <w:rsid w:val="00BF53B5"/>
    <w:rsid w:val="00BF5543"/>
    <w:rsid w:val="00BF5BA1"/>
    <w:rsid w:val="00BF5CC0"/>
    <w:rsid w:val="00BF5D22"/>
    <w:rsid w:val="00BF5D74"/>
    <w:rsid w:val="00BF5F3B"/>
    <w:rsid w:val="00BF5FA9"/>
    <w:rsid w:val="00BF603A"/>
    <w:rsid w:val="00BF6590"/>
    <w:rsid w:val="00BF6AE1"/>
    <w:rsid w:val="00BF6C4D"/>
    <w:rsid w:val="00BF6C9D"/>
    <w:rsid w:val="00BF6CFB"/>
    <w:rsid w:val="00BF7508"/>
    <w:rsid w:val="00BF7539"/>
    <w:rsid w:val="00BF7C0A"/>
    <w:rsid w:val="00C007A1"/>
    <w:rsid w:val="00C00E55"/>
    <w:rsid w:val="00C00F01"/>
    <w:rsid w:val="00C0119F"/>
    <w:rsid w:val="00C0136A"/>
    <w:rsid w:val="00C01571"/>
    <w:rsid w:val="00C016E3"/>
    <w:rsid w:val="00C01B89"/>
    <w:rsid w:val="00C01E0D"/>
    <w:rsid w:val="00C021A4"/>
    <w:rsid w:val="00C0226F"/>
    <w:rsid w:val="00C0277C"/>
    <w:rsid w:val="00C02ABB"/>
    <w:rsid w:val="00C02C08"/>
    <w:rsid w:val="00C03277"/>
    <w:rsid w:val="00C03281"/>
    <w:rsid w:val="00C03838"/>
    <w:rsid w:val="00C03DF8"/>
    <w:rsid w:val="00C04056"/>
    <w:rsid w:val="00C04133"/>
    <w:rsid w:val="00C04395"/>
    <w:rsid w:val="00C043D6"/>
    <w:rsid w:val="00C04611"/>
    <w:rsid w:val="00C04624"/>
    <w:rsid w:val="00C04CE5"/>
    <w:rsid w:val="00C04E17"/>
    <w:rsid w:val="00C04F88"/>
    <w:rsid w:val="00C050BA"/>
    <w:rsid w:val="00C051FA"/>
    <w:rsid w:val="00C054AE"/>
    <w:rsid w:val="00C058F1"/>
    <w:rsid w:val="00C05B6C"/>
    <w:rsid w:val="00C05E42"/>
    <w:rsid w:val="00C05FD9"/>
    <w:rsid w:val="00C067C9"/>
    <w:rsid w:val="00C06DF6"/>
    <w:rsid w:val="00C06F70"/>
    <w:rsid w:val="00C070D8"/>
    <w:rsid w:val="00C073DB"/>
    <w:rsid w:val="00C07516"/>
    <w:rsid w:val="00C0758A"/>
    <w:rsid w:val="00C07800"/>
    <w:rsid w:val="00C078DB"/>
    <w:rsid w:val="00C10302"/>
    <w:rsid w:val="00C10390"/>
    <w:rsid w:val="00C1089D"/>
    <w:rsid w:val="00C10DA3"/>
    <w:rsid w:val="00C1107E"/>
    <w:rsid w:val="00C11097"/>
    <w:rsid w:val="00C111C1"/>
    <w:rsid w:val="00C115ED"/>
    <w:rsid w:val="00C11672"/>
    <w:rsid w:val="00C11A3B"/>
    <w:rsid w:val="00C11F45"/>
    <w:rsid w:val="00C1213F"/>
    <w:rsid w:val="00C123CA"/>
    <w:rsid w:val="00C12EAC"/>
    <w:rsid w:val="00C131A5"/>
    <w:rsid w:val="00C13661"/>
    <w:rsid w:val="00C13A17"/>
    <w:rsid w:val="00C13D14"/>
    <w:rsid w:val="00C141D6"/>
    <w:rsid w:val="00C14676"/>
    <w:rsid w:val="00C146F8"/>
    <w:rsid w:val="00C14998"/>
    <w:rsid w:val="00C149CB"/>
    <w:rsid w:val="00C14DDE"/>
    <w:rsid w:val="00C1528F"/>
    <w:rsid w:val="00C1536C"/>
    <w:rsid w:val="00C15486"/>
    <w:rsid w:val="00C154AB"/>
    <w:rsid w:val="00C156B0"/>
    <w:rsid w:val="00C15818"/>
    <w:rsid w:val="00C15BDD"/>
    <w:rsid w:val="00C16201"/>
    <w:rsid w:val="00C16615"/>
    <w:rsid w:val="00C16E2C"/>
    <w:rsid w:val="00C173F9"/>
    <w:rsid w:val="00C178FE"/>
    <w:rsid w:val="00C17903"/>
    <w:rsid w:val="00C17B12"/>
    <w:rsid w:val="00C17EEE"/>
    <w:rsid w:val="00C201F2"/>
    <w:rsid w:val="00C21468"/>
    <w:rsid w:val="00C21FF1"/>
    <w:rsid w:val="00C21FFE"/>
    <w:rsid w:val="00C22075"/>
    <w:rsid w:val="00C22124"/>
    <w:rsid w:val="00C22145"/>
    <w:rsid w:val="00C22455"/>
    <w:rsid w:val="00C22488"/>
    <w:rsid w:val="00C22562"/>
    <w:rsid w:val="00C229B4"/>
    <w:rsid w:val="00C232DD"/>
    <w:rsid w:val="00C234CD"/>
    <w:rsid w:val="00C234FB"/>
    <w:rsid w:val="00C23879"/>
    <w:rsid w:val="00C23894"/>
    <w:rsid w:val="00C23B11"/>
    <w:rsid w:val="00C23D7F"/>
    <w:rsid w:val="00C243C7"/>
    <w:rsid w:val="00C24567"/>
    <w:rsid w:val="00C24757"/>
    <w:rsid w:val="00C24CFF"/>
    <w:rsid w:val="00C24EF7"/>
    <w:rsid w:val="00C25262"/>
    <w:rsid w:val="00C25778"/>
    <w:rsid w:val="00C25DE0"/>
    <w:rsid w:val="00C25EAF"/>
    <w:rsid w:val="00C26014"/>
    <w:rsid w:val="00C260AA"/>
    <w:rsid w:val="00C26481"/>
    <w:rsid w:val="00C266FB"/>
    <w:rsid w:val="00C26804"/>
    <w:rsid w:val="00C272ED"/>
    <w:rsid w:val="00C2731E"/>
    <w:rsid w:val="00C2741A"/>
    <w:rsid w:val="00C2792C"/>
    <w:rsid w:val="00C27EE0"/>
    <w:rsid w:val="00C3000B"/>
    <w:rsid w:val="00C30833"/>
    <w:rsid w:val="00C30B4F"/>
    <w:rsid w:val="00C30E37"/>
    <w:rsid w:val="00C30E82"/>
    <w:rsid w:val="00C31137"/>
    <w:rsid w:val="00C3137A"/>
    <w:rsid w:val="00C3172E"/>
    <w:rsid w:val="00C31745"/>
    <w:rsid w:val="00C31B2B"/>
    <w:rsid w:val="00C31D00"/>
    <w:rsid w:val="00C3218D"/>
    <w:rsid w:val="00C321EE"/>
    <w:rsid w:val="00C322F8"/>
    <w:rsid w:val="00C32724"/>
    <w:rsid w:val="00C32744"/>
    <w:rsid w:val="00C32768"/>
    <w:rsid w:val="00C32CBF"/>
    <w:rsid w:val="00C32D7E"/>
    <w:rsid w:val="00C32F56"/>
    <w:rsid w:val="00C33185"/>
    <w:rsid w:val="00C334CA"/>
    <w:rsid w:val="00C33888"/>
    <w:rsid w:val="00C34055"/>
    <w:rsid w:val="00C3474D"/>
    <w:rsid w:val="00C34CEE"/>
    <w:rsid w:val="00C34D82"/>
    <w:rsid w:val="00C34E45"/>
    <w:rsid w:val="00C34EFF"/>
    <w:rsid w:val="00C35300"/>
    <w:rsid w:val="00C3559A"/>
    <w:rsid w:val="00C35A13"/>
    <w:rsid w:val="00C35CED"/>
    <w:rsid w:val="00C360C4"/>
    <w:rsid w:val="00C3641B"/>
    <w:rsid w:val="00C3647E"/>
    <w:rsid w:val="00C375E3"/>
    <w:rsid w:val="00C378CC"/>
    <w:rsid w:val="00C3791E"/>
    <w:rsid w:val="00C37A8D"/>
    <w:rsid w:val="00C4005A"/>
    <w:rsid w:val="00C4031B"/>
    <w:rsid w:val="00C40355"/>
    <w:rsid w:val="00C404DA"/>
    <w:rsid w:val="00C40968"/>
    <w:rsid w:val="00C409BE"/>
    <w:rsid w:val="00C41334"/>
    <w:rsid w:val="00C41544"/>
    <w:rsid w:val="00C417BD"/>
    <w:rsid w:val="00C41C65"/>
    <w:rsid w:val="00C41E56"/>
    <w:rsid w:val="00C41EC2"/>
    <w:rsid w:val="00C42044"/>
    <w:rsid w:val="00C42384"/>
    <w:rsid w:val="00C42711"/>
    <w:rsid w:val="00C42DFB"/>
    <w:rsid w:val="00C43272"/>
    <w:rsid w:val="00C43E06"/>
    <w:rsid w:val="00C44360"/>
    <w:rsid w:val="00C44806"/>
    <w:rsid w:val="00C4481A"/>
    <w:rsid w:val="00C44A08"/>
    <w:rsid w:val="00C44C8D"/>
    <w:rsid w:val="00C44EFE"/>
    <w:rsid w:val="00C45480"/>
    <w:rsid w:val="00C459CB"/>
    <w:rsid w:val="00C45B63"/>
    <w:rsid w:val="00C45DD7"/>
    <w:rsid w:val="00C464EB"/>
    <w:rsid w:val="00C464F9"/>
    <w:rsid w:val="00C46D40"/>
    <w:rsid w:val="00C46DEC"/>
    <w:rsid w:val="00C46E56"/>
    <w:rsid w:val="00C46EE2"/>
    <w:rsid w:val="00C47232"/>
    <w:rsid w:val="00C472C4"/>
    <w:rsid w:val="00C47326"/>
    <w:rsid w:val="00C501A5"/>
    <w:rsid w:val="00C5124B"/>
    <w:rsid w:val="00C512F5"/>
    <w:rsid w:val="00C521AB"/>
    <w:rsid w:val="00C52911"/>
    <w:rsid w:val="00C52CA8"/>
    <w:rsid w:val="00C52DA7"/>
    <w:rsid w:val="00C5311B"/>
    <w:rsid w:val="00C53158"/>
    <w:rsid w:val="00C532F0"/>
    <w:rsid w:val="00C533E8"/>
    <w:rsid w:val="00C5342E"/>
    <w:rsid w:val="00C53535"/>
    <w:rsid w:val="00C535A0"/>
    <w:rsid w:val="00C5363E"/>
    <w:rsid w:val="00C53D81"/>
    <w:rsid w:val="00C54126"/>
    <w:rsid w:val="00C546B7"/>
    <w:rsid w:val="00C5481E"/>
    <w:rsid w:val="00C549D9"/>
    <w:rsid w:val="00C54B9B"/>
    <w:rsid w:val="00C54FEC"/>
    <w:rsid w:val="00C5502F"/>
    <w:rsid w:val="00C550C1"/>
    <w:rsid w:val="00C553F7"/>
    <w:rsid w:val="00C555C6"/>
    <w:rsid w:val="00C556F8"/>
    <w:rsid w:val="00C55788"/>
    <w:rsid w:val="00C55858"/>
    <w:rsid w:val="00C55AB0"/>
    <w:rsid w:val="00C55C51"/>
    <w:rsid w:val="00C55C53"/>
    <w:rsid w:val="00C55EBB"/>
    <w:rsid w:val="00C569ED"/>
    <w:rsid w:val="00C56CBA"/>
    <w:rsid w:val="00C5736A"/>
    <w:rsid w:val="00C5736E"/>
    <w:rsid w:val="00C573E7"/>
    <w:rsid w:val="00C57492"/>
    <w:rsid w:val="00C57776"/>
    <w:rsid w:val="00C57F5C"/>
    <w:rsid w:val="00C60414"/>
    <w:rsid w:val="00C609A6"/>
    <w:rsid w:val="00C60A69"/>
    <w:rsid w:val="00C60B3A"/>
    <w:rsid w:val="00C60D0C"/>
    <w:rsid w:val="00C60DE3"/>
    <w:rsid w:val="00C60F09"/>
    <w:rsid w:val="00C61160"/>
    <w:rsid w:val="00C61532"/>
    <w:rsid w:val="00C61B5E"/>
    <w:rsid w:val="00C61B93"/>
    <w:rsid w:val="00C6218E"/>
    <w:rsid w:val="00C621CE"/>
    <w:rsid w:val="00C6247D"/>
    <w:rsid w:val="00C62934"/>
    <w:rsid w:val="00C6311E"/>
    <w:rsid w:val="00C634D9"/>
    <w:rsid w:val="00C6364B"/>
    <w:rsid w:val="00C636C8"/>
    <w:rsid w:val="00C63EB2"/>
    <w:rsid w:val="00C6414D"/>
    <w:rsid w:val="00C64206"/>
    <w:rsid w:val="00C64881"/>
    <w:rsid w:val="00C64891"/>
    <w:rsid w:val="00C64A3E"/>
    <w:rsid w:val="00C64B57"/>
    <w:rsid w:val="00C64C26"/>
    <w:rsid w:val="00C64D79"/>
    <w:rsid w:val="00C64FBB"/>
    <w:rsid w:val="00C650A2"/>
    <w:rsid w:val="00C650EB"/>
    <w:rsid w:val="00C65107"/>
    <w:rsid w:val="00C65650"/>
    <w:rsid w:val="00C656C8"/>
    <w:rsid w:val="00C65882"/>
    <w:rsid w:val="00C65AB4"/>
    <w:rsid w:val="00C65DB1"/>
    <w:rsid w:val="00C65FE4"/>
    <w:rsid w:val="00C66581"/>
    <w:rsid w:val="00C667DD"/>
    <w:rsid w:val="00C6680E"/>
    <w:rsid w:val="00C66C87"/>
    <w:rsid w:val="00C66CDF"/>
    <w:rsid w:val="00C67048"/>
    <w:rsid w:val="00C67E20"/>
    <w:rsid w:val="00C67F42"/>
    <w:rsid w:val="00C700A9"/>
    <w:rsid w:val="00C703E6"/>
    <w:rsid w:val="00C70A73"/>
    <w:rsid w:val="00C70F3B"/>
    <w:rsid w:val="00C70F99"/>
    <w:rsid w:val="00C71080"/>
    <w:rsid w:val="00C7114F"/>
    <w:rsid w:val="00C7115A"/>
    <w:rsid w:val="00C712E9"/>
    <w:rsid w:val="00C71319"/>
    <w:rsid w:val="00C71851"/>
    <w:rsid w:val="00C71DE8"/>
    <w:rsid w:val="00C71EA2"/>
    <w:rsid w:val="00C7272A"/>
    <w:rsid w:val="00C729D6"/>
    <w:rsid w:val="00C72ADE"/>
    <w:rsid w:val="00C72C30"/>
    <w:rsid w:val="00C72F24"/>
    <w:rsid w:val="00C73407"/>
    <w:rsid w:val="00C738D2"/>
    <w:rsid w:val="00C73AA0"/>
    <w:rsid w:val="00C7443D"/>
    <w:rsid w:val="00C74785"/>
    <w:rsid w:val="00C75137"/>
    <w:rsid w:val="00C756AC"/>
    <w:rsid w:val="00C75856"/>
    <w:rsid w:val="00C758BB"/>
    <w:rsid w:val="00C75B5D"/>
    <w:rsid w:val="00C763C4"/>
    <w:rsid w:val="00C76602"/>
    <w:rsid w:val="00C766D1"/>
    <w:rsid w:val="00C768F2"/>
    <w:rsid w:val="00C77101"/>
    <w:rsid w:val="00C77141"/>
    <w:rsid w:val="00C773D9"/>
    <w:rsid w:val="00C77758"/>
    <w:rsid w:val="00C77D2F"/>
    <w:rsid w:val="00C77FB2"/>
    <w:rsid w:val="00C77FC4"/>
    <w:rsid w:val="00C77FC5"/>
    <w:rsid w:val="00C8011D"/>
    <w:rsid w:val="00C8064C"/>
    <w:rsid w:val="00C80A01"/>
    <w:rsid w:val="00C80DA8"/>
    <w:rsid w:val="00C81211"/>
    <w:rsid w:val="00C81531"/>
    <w:rsid w:val="00C81930"/>
    <w:rsid w:val="00C81994"/>
    <w:rsid w:val="00C81A2F"/>
    <w:rsid w:val="00C82501"/>
    <w:rsid w:val="00C826C9"/>
    <w:rsid w:val="00C82B29"/>
    <w:rsid w:val="00C82C93"/>
    <w:rsid w:val="00C835DB"/>
    <w:rsid w:val="00C8369D"/>
    <w:rsid w:val="00C83EDC"/>
    <w:rsid w:val="00C846FB"/>
    <w:rsid w:val="00C84EF6"/>
    <w:rsid w:val="00C85063"/>
    <w:rsid w:val="00C8520A"/>
    <w:rsid w:val="00C85907"/>
    <w:rsid w:val="00C862EF"/>
    <w:rsid w:val="00C863BA"/>
    <w:rsid w:val="00C868C8"/>
    <w:rsid w:val="00C86BF6"/>
    <w:rsid w:val="00C86D8E"/>
    <w:rsid w:val="00C871A9"/>
    <w:rsid w:val="00C8772E"/>
    <w:rsid w:val="00C87BC8"/>
    <w:rsid w:val="00C87EB9"/>
    <w:rsid w:val="00C87F01"/>
    <w:rsid w:val="00C9028A"/>
    <w:rsid w:val="00C904B0"/>
    <w:rsid w:val="00C9064A"/>
    <w:rsid w:val="00C90F19"/>
    <w:rsid w:val="00C916DE"/>
    <w:rsid w:val="00C9183D"/>
    <w:rsid w:val="00C91A00"/>
    <w:rsid w:val="00C91D05"/>
    <w:rsid w:val="00C91E9D"/>
    <w:rsid w:val="00C920B1"/>
    <w:rsid w:val="00C92275"/>
    <w:rsid w:val="00C928E1"/>
    <w:rsid w:val="00C92B9F"/>
    <w:rsid w:val="00C92E93"/>
    <w:rsid w:val="00C93012"/>
    <w:rsid w:val="00C93473"/>
    <w:rsid w:val="00C936DD"/>
    <w:rsid w:val="00C93C03"/>
    <w:rsid w:val="00C93DBC"/>
    <w:rsid w:val="00C940D2"/>
    <w:rsid w:val="00C946E2"/>
    <w:rsid w:val="00C94721"/>
    <w:rsid w:val="00C948AB"/>
    <w:rsid w:val="00C948B1"/>
    <w:rsid w:val="00C94A15"/>
    <w:rsid w:val="00C951C3"/>
    <w:rsid w:val="00C953C3"/>
    <w:rsid w:val="00C95816"/>
    <w:rsid w:val="00C95AAC"/>
    <w:rsid w:val="00C95DB3"/>
    <w:rsid w:val="00C96D1D"/>
    <w:rsid w:val="00C96FA5"/>
    <w:rsid w:val="00C970A8"/>
    <w:rsid w:val="00C971CF"/>
    <w:rsid w:val="00C97267"/>
    <w:rsid w:val="00C975B9"/>
    <w:rsid w:val="00C9789C"/>
    <w:rsid w:val="00C978BC"/>
    <w:rsid w:val="00C979DA"/>
    <w:rsid w:val="00C97FAC"/>
    <w:rsid w:val="00CA0096"/>
    <w:rsid w:val="00CA0394"/>
    <w:rsid w:val="00CA04DF"/>
    <w:rsid w:val="00CA04E2"/>
    <w:rsid w:val="00CA0C6D"/>
    <w:rsid w:val="00CA0E7A"/>
    <w:rsid w:val="00CA0F2F"/>
    <w:rsid w:val="00CA125E"/>
    <w:rsid w:val="00CA1317"/>
    <w:rsid w:val="00CA1481"/>
    <w:rsid w:val="00CA17DB"/>
    <w:rsid w:val="00CA1BF2"/>
    <w:rsid w:val="00CA1D6F"/>
    <w:rsid w:val="00CA2297"/>
    <w:rsid w:val="00CA24D2"/>
    <w:rsid w:val="00CA2689"/>
    <w:rsid w:val="00CA2ABA"/>
    <w:rsid w:val="00CA2CB6"/>
    <w:rsid w:val="00CA37D5"/>
    <w:rsid w:val="00CA3AB4"/>
    <w:rsid w:val="00CA41AD"/>
    <w:rsid w:val="00CA4442"/>
    <w:rsid w:val="00CA4504"/>
    <w:rsid w:val="00CA4A43"/>
    <w:rsid w:val="00CA4D4B"/>
    <w:rsid w:val="00CA5070"/>
    <w:rsid w:val="00CA5684"/>
    <w:rsid w:val="00CA5FA2"/>
    <w:rsid w:val="00CA6381"/>
    <w:rsid w:val="00CA66C1"/>
    <w:rsid w:val="00CA67AA"/>
    <w:rsid w:val="00CA6D53"/>
    <w:rsid w:val="00CA757D"/>
    <w:rsid w:val="00CA75BE"/>
    <w:rsid w:val="00CA7F5C"/>
    <w:rsid w:val="00CB0214"/>
    <w:rsid w:val="00CB08BB"/>
    <w:rsid w:val="00CB0C79"/>
    <w:rsid w:val="00CB0E22"/>
    <w:rsid w:val="00CB1344"/>
    <w:rsid w:val="00CB19E2"/>
    <w:rsid w:val="00CB1CC4"/>
    <w:rsid w:val="00CB1F56"/>
    <w:rsid w:val="00CB259D"/>
    <w:rsid w:val="00CB25A7"/>
    <w:rsid w:val="00CB2981"/>
    <w:rsid w:val="00CB2BE2"/>
    <w:rsid w:val="00CB2ED9"/>
    <w:rsid w:val="00CB2F45"/>
    <w:rsid w:val="00CB30E4"/>
    <w:rsid w:val="00CB3194"/>
    <w:rsid w:val="00CB363F"/>
    <w:rsid w:val="00CB385E"/>
    <w:rsid w:val="00CB3A45"/>
    <w:rsid w:val="00CB3B9D"/>
    <w:rsid w:val="00CB4044"/>
    <w:rsid w:val="00CB414E"/>
    <w:rsid w:val="00CB4257"/>
    <w:rsid w:val="00CB42FD"/>
    <w:rsid w:val="00CB44DD"/>
    <w:rsid w:val="00CB44E1"/>
    <w:rsid w:val="00CB479A"/>
    <w:rsid w:val="00CB4AF0"/>
    <w:rsid w:val="00CB4C1A"/>
    <w:rsid w:val="00CB4D60"/>
    <w:rsid w:val="00CB4DF5"/>
    <w:rsid w:val="00CB5169"/>
    <w:rsid w:val="00CB5588"/>
    <w:rsid w:val="00CB5705"/>
    <w:rsid w:val="00CB5CBA"/>
    <w:rsid w:val="00CB5D2E"/>
    <w:rsid w:val="00CB5F79"/>
    <w:rsid w:val="00CB60B6"/>
    <w:rsid w:val="00CB640E"/>
    <w:rsid w:val="00CB6490"/>
    <w:rsid w:val="00CB660C"/>
    <w:rsid w:val="00CB6A49"/>
    <w:rsid w:val="00CB6ACB"/>
    <w:rsid w:val="00CB6FDA"/>
    <w:rsid w:val="00CB707D"/>
    <w:rsid w:val="00CB71C0"/>
    <w:rsid w:val="00CB75B9"/>
    <w:rsid w:val="00CB7AE7"/>
    <w:rsid w:val="00CB7B31"/>
    <w:rsid w:val="00CB7EBB"/>
    <w:rsid w:val="00CC023C"/>
    <w:rsid w:val="00CC02A3"/>
    <w:rsid w:val="00CC03A9"/>
    <w:rsid w:val="00CC05EB"/>
    <w:rsid w:val="00CC0675"/>
    <w:rsid w:val="00CC0A32"/>
    <w:rsid w:val="00CC0BB1"/>
    <w:rsid w:val="00CC0F9D"/>
    <w:rsid w:val="00CC10AE"/>
    <w:rsid w:val="00CC119C"/>
    <w:rsid w:val="00CC15E3"/>
    <w:rsid w:val="00CC15F0"/>
    <w:rsid w:val="00CC16C1"/>
    <w:rsid w:val="00CC16C3"/>
    <w:rsid w:val="00CC1A11"/>
    <w:rsid w:val="00CC1A79"/>
    <w:rsid w:val="00CC1BF5"/>
    <w:rsid w:val="00CC1D81"/>
    <w:rsid w:val="00CC21CA"/>
    <w:rsid w:val="00CC2726"/>
    <w:rsid w:val="00CC28E3"/>
    <w:rsid w:val="00CC3144"/>
    <w:rsid w:val="00CC393B"/>
    <w:rsid w:val="00CC3AC7"/>
    <w:rsid w:val="00CC3B3E"/>
    <w:rsid w:val="00CC3C52"/>
    <w:rsid w:val="00CC4785"/>
    <w:rsid w:val="00CC47BA"/>
    <w:rsid w:val="00CC4879"/>
    <w:rsid w:val="00CC48B5"/>
    <w:rsid w:val="00CC4AE1"/>
    <w:rsid w:val="00CC4F97"/>
    <w:rsid w:val="00CC50C4"/>
    <w:rsid w:val="00CC547F"/>
    <w:rsid w:val="00CC5623"/>
    <w:rsid w:val="00CC639C"/>
    <w:rsid w:val="00CC646E"/>
    <w:rsid w:val="00CC6913"/>
    <w:rsid w:val="00CC6AA8"/>
    <w:rsid w:val="00CC6AFF"/>
    <w:rsid w:val="00CC6CF6"/>
    <w:rsid w:val="00CC6DDC"/>
    <w:rsid w:val="00CC6F1A"/>
    <w:rsid w:val="00CD000A"/>
    <w:rsid w:val="00CD0083"/>
    <w:rsid w:val="00CD0B68"/>
    <w:rsid w:val="00CD0F80"/>
    <w:rsid w:val="00CD1715"/>
    <w:rsid w:val="00CD1819"/>
    <w:rsid w:val="00CD235D"/>
    <w:rsid w:val="00CD25FF"/>
    <w:rsid w:val="00CD2F06"/>
    <w:rsid w:val="00CD31BF"/>
    <w:rsid w:val="00CD3292"/>
    <w:rsid w:val="00CD34CF"/>
    <w:rsid w:val="00CD34F5"/>
    <w:rsid w:val="00CD3C10"/>
    <w:rsid w:val="00CD4256"/>
    <w:rsid w:val="00CD456B"/>
    <w:rsid w:val="00CD4FE9"/>
    <w:rsid w:val="00CD533D"/>
    <w:rsid w:val="00CD5390"/>
    <w:rsid w:val="00CD5E65"/>
    <w:rsid w:val="00CD6132"/>
    <w:rsid w:val="00CD6303"/>
    <w:rsid w:val="00CD638E"/>
    <w:rsid w:val="00CD64A0"/>
    <w:rsid w:val="00CD64CF"/>
    <w:rsid w:val="00CD671B"/>
    <w:rsid w:val="00CD6744"/>
    <w:rsid w:val="00CD6A65"/>
    <w:rsid w:val="00CD6A90"/>
    <w:rsid w:val="00CD7207"/>
    <w:rsid w:val="00CE05FA"/>
    <w:rsid w:val="00CE06A0"/>
    <w:rsid w:val="00CE0801"/>
    <w:rsid w:val="00CE0962"/>
    <w:rsid w:val="00CE0AF3"/>
    <w:rsid w:val="00CE0E78"/>
    <w:rsid w:val="00CE0EDE"/>
    <w:rsid w:val="00CE14FB"/>
    <w:rsid w:val="00CE1548"/>
    <w:rsid w:val="00CE15B5"/>
    <w:rsid w:val="00CE17B0"/>
    <w:rsid w:val="00CE1CC7"/>
    <w:rsid w:val="00CE1D0E"/>
    <w:rsid w:val="00CE22E6"/>
    <w:rsid w:val="00CE23FD"/>
    <w:rsid w:val="00CE24FF"/>
    <w:rsid w:val="00CE251F"/>
    <w:rsid w:val="00CE2BDA"/>
    <w:rsid w:val="00CE2C4F"/>
    <w:rsid w:val="00CE2D96"/>
    <w:rsid w:val="00CE2E47"/>
    <w:rsid w:val="00CE3185"/>
    <w:rsid w:val="00CE3DF2"/>
    <w:rsid w:val="00CE3F4B"/>
    <w:rsid w:val="00CE4217"/>
    <w:rsid w:val="00CE426E"/>
    <w:rsid w:val="00CE44AA"/>
    <w:rsid w:val="00CE46F9"/>
    <w:rsid w:val="00CE4897"/>
    <w:rsid w:val="00CE4C4B"/>
    <w:rsid w:val="00CE4DFC"/>
    <w:rsid w:val="00CE4FDA"/>
    <w:rsid w:val="00CE50E1"/>
    <w:rsid w:val="00CE5332"/>
    <w:rsid w:val="00CE5836"/>
    <w:rsid w:val="00CE635B"/>
    <w:rsid w:val="00CE640D"/>
    <w:rsid w:val="00CE6B43"/>
    <w:rsid w:val="00CE74F1"/>
    <w:rsid w:val="00CE75E4"/>
    <w:rsid w:val="00CE75E5"/>
    <w:rsid w:val="00CE772E"/>
    <w:rsid w:val="00CE7D5C"/>
    <w:rsid w:val="00CF025D"/>
    <w:rsid w:val="00CF048A"/>
    <w:rsid w:val="00CF0C15"/>
    <w:rsid w:val="00CF0C2E"/>
    <w:rsid w:val="00CF0E75"/>
    <w:rsid w:val="00CF1D9F"/>
    <w:rsid w:val="00CF1EF2"/>
    <w:rsid w:val="00CF2C0A"/>
    <w:rsid w:val="00CF2E8F"/>
    <w:rsid w:val="00CF2FBA"/>
    <w:rsid w:val="00CF3A68"/>
    <w:rsid w:val="00CF3C28"/>
    <w:rsid w:val="00CF3D59"/>
    <w:rsid w:val="00CF3F9F"/>
    <w:rsid w:val="00CF4196"/>
    <w:rsid w:val="00CF4E87"/>
    <w:rsid w:val="00CF4F2D"/>
    <w:rsid w:val="00CF51E4"/>
    <w:rsid w:val="00CF53C5"/>
    <w:rsid w:val="00CF5461"/>
    <w:rsid w:val="00CF5AD5"/>
    <w:rsid w:val="00CF5B85"/>
    <w:rsid w:val="00CF5C21"/>
    <w:rsid w:val="00CF5E63"/>
    <w:rsid w:val="00CF5EAD"/>
    <w:rsid w:val="00CF5EBE"/>
    <w:rsid w:val="00CF6613"/>
    <w:rsid w:val="00CF6866"/>
    <w:rsid w:val="00CF6F2E"/>
    <w:rsid w:val="00CF7018"/>
    <w:rsid w:val="00CF7025"/>
    <w:rsid w:val="00CF7161"/>
    <w:rsid w:val="00CF716C"/>
    <w:rsid w:val="00CF7222"/>
    <w:rsid w:val="00CF7376"/>
    <w:rsid w:val="00CF7388"/>
    <w:rsid w:val="00D000F6"/>
    <w:rsid w:val="00D00133"/>
    <w:rsid w:val="00D007EB"/>
    <w:rsid w:val="00D008E4"/>
    <w:rsid w:val="00D008F7"/>
    <w:rsid w:val="00D009A1"/>
    <w:rsid w:val="00D0121A"/>
    <w:rsid w:val="00D0193D"/>
    <w:rsid w:val="00D01EF4"/>
    <w:rsid w:val="00D021D7"/>
    <w:rsid w:val="00D026C2"/>
    <w:rsid w:val="00D029DC"/>
    <w:rsid w:val="00D02BE9"/>
    <w:rsid w:val="00D0304D"/>
    <w:rsid w:val="00D03853"/>
    <w:rsid w:val="00D03886"/>
    <w:rsid w:val="00D03958"/>
    <w:rsid w:val="00D03B2B"/>
    <w:rsid w:val="00D044A6"/>
    <w:rsid w:val="00D0454A"/>
    <w:rsid w:val="00D04D15"/>
    <w:rsid w:val="00D050F6"/>
    <w:rsid w:val="00D051A9"/>
    <w:rsid w:val="00D058F3"/>
    <w:rsid w:val="00D05A66"/>
    <w:rsid w:val="00D05A6D"/>
    <w:rsid w:val="00D05D71"/>
    <w:rsid w:val="00D06027"/>
    <w:rsid w:val="00D062C9"/>
    <w:rsid w:val="00D063EA"/>
    <w:rsid w:val="00D06577"/>
    <w:rsid w:val="00D0659E"/>
    <w:rsid w:val="00D06BCC"/>
    <w:rsid w:val="00D06FAB"/>
    <w:rsid w:val="00D07276"/>
    <w:rsid w:val="00D0737A"/>
    <w:rsid w:val="00D0757A"/>
    <w:rsid w:val="00D077E4"/>
    <w:rsid w:val="00D07978"/>
    <w:rsid w:val="00D07ACD"/>
    <w:rsid w:val="00D07BC6"/>
    <w:rsid w:val="00D1031A"/>
    <w:rsid w:val="00D105A0"/>
    <w:rsid w:val="00D106FA"/>
    <w:rsid w:val="00D1092B"/>
    <w:rsid w:val="00D110B4"/>
    <w:rsid w:val="00D11569"/>
    <w:rsid w:val="00D11B83"/>
    <w:rsid w:val="00D11C24"/>
    <w:rsid w:val="00D11DDA"/>
    <w:rsid w:val="00D11DF5"/>
    <w:rsid w:val="00D12400"/>
    <w:rsid w:val="00D12817"/>
    <w:rsid w:val="00D12856"/>
    <w:rsid w:val="00D129CF"/>
    <w:rsid w:val="00D12C04"/>
    <w:rsid w:val="00D1317B"/>
    <w:rsid w:val="00D131BC"/>
    <w:rsid w:val="00D13217"/>
    <w:rsid w:val="00D13B63"/>
    <w:rsid w:val="00D1441C"/>
    <w:rsid w:val="00D144BF"/>
    <w:rsid w:val="00D145C4"/>
    <w:rsid w:val="00D14A25"/>
    <w:rsid w:val="00D15448"/>
    <w:rsid w:val="00D15478"/>
    <w:rsid w:val="00D1588B"/>
    <w:rsid w:val="00D15ACB"/>
    <w:rsid w:val="00D161CE"/>
    <w:rsid w:val="00D16736"/>
    <w:rsid w:val="00D169F4"/>
    <w:rsid w:val="00D16BE5"/>
    <w:rsid w:val="00D16C8B"/>
    <w:rsid w:val="00D172C9"/>
    <w:rsid w:val="00D17762"/>
    <w:rsid w:val="00D17872"/>
    <w:rsid w:val="00D17EAF"/>
    <w:rsid w:val="00D17F29"/>
    <w:rsid w:val="00D20130"/>
    <w:rsid w:val="00D206D6"/>
    <w:rsid w:val="00D215C8"/>
    <w:rsid w:val="00D2178B"/>
    <w:rsid w:val="00D2199A"/>
    <w:rsid w:val="00D21AE7"/>
    <w:rsid w:val="00D21B93"/>
    <w:rsid w:val="00D220CA"/>
    <w:rsid w:val="00D22218"/>
    <w:rsid w:val="00D22239"/>
    <w:rsid w:val="00D2270C"/>
    <w:rsid w:val="00D22D01"/>
    <w:rsid w:val="00D22EC6"/>
    <w:rsid w:val="00D22FDD"/>
    <w:rsid w:val="00D234EE"/>
    <w:rsid w:val="00D237D1"/>
    <w:rsid w:val="00D23A11"/>
    <w:rsid w:val="00D23BA1"/>
    <w:rsid w:val="00D23C84"/>
    <w:rsid w:val="00D23D7A"/>
    <w:rsid w:val="00D23F4B"/>
    <w:rsid w:val="00D24044"/>
    <w:rsid w:val="00D24263"/>
    <w:rsid w:val="00D242F4"/>
    <w:rsid w:val="00D2467D"/>
    <w:rsid w:val="00D2474C"/>
    <w:rsid w:val="00D248D0"/>
    <w:rsid w:val="00D24DC5"/>
    <w:rsid w:val="00D24E08"/>
    <w:rsid w:val="00D253B4"/>
    <w:rsid w:val="00D25499"/>
    <w:rsid w:val="00D25AC2"/>
    <w:rsid w:val="00D25B08"/>
    <w:rsid w:val="00D25F87"/>
    <w:rsid w:val="00D264A5"/>
    <w:rsid w:val="00D26524"/>
    <w:rsid w:val="00D268C4"/>
    <w:rsid w:val="00D26BE4"/>
    <w:rsid w:val="00D27456"/>
    <w:rsid w:val="00D276D9"/>
    <w:rsid w:val="00D276EE"/>
    <w:rsid w:val="00D27BB6"/>
    <w:rsid w:val="00D27D24"/>
    <w:rsid w:val="00D302B1"/>
    <w:rsid w:val="00D30415"/>
    <w:rsid w:val="00D30D2D"/>
    <w:rsid w:val="00D313E9"/>
    <w:rsid w:val="00D3141E"/>
    <w:rsid w:val="00D3144B"/>
    <w:rsid w:val="00D3163E"/>
    <w:rsid w:val="00D3182D"/>
    <w:rsid w:val="00D31A28"/>
    <w:rsid w:val="00D31F3D"/>
    <w:rsid w:val="00D32BBA"/>
    <w:rsid w:val="00D32BED"/>
    <w:rsid w:val="00D33053"/>
    <w:rsid w:val="00D3346F"/>
    <w:rsid w:val="00D33756"/>
    <w:rsid w:val="00D3420F"/>
    <w:rsid w:val="00D34298"/>
    <w:rsid w:val="00D34317"/>
    <w:rsid w:val="00D343FA"/>
    <w:rsid w:val="00D34728"/>
    <w:rsid w:val="00D34D1C"/>
    <w:rsid w:val="00D351D1"/>
    <w:rsid w:val="00D35306"/>
    <w:rsid w:val="00D35D95"/>
    <w:rsid w:val="00D35F2B"/>
    <w:rsid w:val="00D362BE"/>
    <w:rsid w:val="00D364D9"/>
    <w:rsid w:val="00D36C7C"/>
    <w:rsid w:val="00D37F3E"/>
    <w:rsid w:val="00D40156"/>
    <w:rsid w:val="00D4056C"/>
    <w:rsid w:val="00D4059D"/>
    <w:rsid w:val="00D4076B"/>
    <w:rsid w:val="00D40B25"/>
    <w:rsid w:val="00D40E25"/>
    <w:rsid w:val="00D4108D"/>
    <w:rsid w:val="00D41321"/>
    <w:rsid w:val="00D4137E"/>
    <w:rsid w:val="00D413FC"/>
    <w:rsid w:val="00D414B7"/>
    <w:rsid w:val="00D41601"/>
    <w:rsid w:val="00D4166E"/>
    <w:rsid w:val="00D4175F"/>
    <w:rsid w:val="00D41FD1"/>
    <w:rsid w:val="00D420BE"/>
    <w:rsid w:val="00D4221F"/>
    <w:rsid w:val="00D42474"/>
    <w:rsid w:val="00D42A7A"/>
    <w:rsid w:val="00D42A9D"/>
    <w:rsid w:val="00D42B8C"/>
    <w:rsid w:val="00D42BAB"/>
    <w:rsid w:val="00D42C4E"/>
    <w:rsid w:val="00D42D90"/>
    <w:rsid w:val="00D42FB3"/>
    <w:rsid w:val="00D4317F"/>
    <w:rsid w:val="00D432AE"/>
    <w:rsid w:val="00D4359D"/>
    <w:rsid w:val="00D43E26"/>
    <w:rsid w:val="00D43E38"/>
    <w:rsid w:val="00D44222"/>
    <w:rsid w:val="00D44268"/>
    <w:rsid w:val="00D4440A"/>
    <w:rsid w:val="00D445F2"/>
    <w:rsid w:val="00D4473E"/>
    <w:rsid w:val="00D44A53"/>
    <w:rsid w:val="00D44C03"/>
    <w:rsid w:val="00D44D4E"/>
    <w:rsid w:val="00D44E68"/>
    <w:rsid w:val="00D4504C"/>
    <w:rsid w:val="00D454A0"/>
    <w:rsid w:val="00D45645"/>
    <w:rsid w:val="00D4585B"/>
    <w:rsid w:val="00D45AAC"/>
    <w:rsid w:val="00D4612C"/>
    <w:rsid w:val="00D464DE"/>
    <w:rsid w:val="00D4670C"/>
    <w:rsid w:val="00D46777"/>
    <w:rsid w:val="00D469CF"/>
    <w:rsid w:val="00D46DAD"/>
    <w:rsid w:val="00D4710D"/>
    <w:rsid w:val="00D474CA"/>
    <w:rsid w:val="00D47689"/>
    <w:rsid w:val="00D47D6B"/>
    <w:rsid w:val="00D47D70"/>
    <w:rsid w:val="00D5109B"/>
    <w:rsid w:val="00D51439"/>
    <w:rsid w:val="00D51C43"/>
    <w:rsid w:val="00D51EB4"/>
    <w:rsid w:val="00D52119"/>
    <w:rsid w:val="00D5269C"/>
    <w:rsid w:val="00D527EC"/>
    <w:rsid w:val="00D52B8F"/>
    <w:rsid w:val="00D52D82"/>
    <w:rsid w:val="00D52F5D"/>
    <w:rsid w:val="00D53060"/>
    <w:rsid w:val="00D53072"/>
    <w:rsid w:val="00D530DE"/>
    <w:rsid w:val="00D53859"/>
    <w:rsid w:val="00D53EE0"/>
    <w:rsid w:val="00D54406"/>
    <w:rsid w:val="00D54611"/>
    <w:rsid w:val="00D548EB"/>
    <w:rsid w:val="00D54D33"/>
    <w:rsid w:val="00D552AC"/>
    <w:rsid w:val="00D55352"/>
    <w:rsid w:val="00D5543E"/>
    <w:rsid w:val="00D55462"/>
    <w:rsid w:val="00D55544"/>
    <w:rsid w:val="00D55A8E"/>
    <w:rsid w:val="00D55A9D"/>
    <w:rsid w:val="00D55D8F"/>
    <w:rsid w:val="00D56B77"/>
    <w:rsid w:val="00D56C12"/>
    <w:rsid w:val="00D57406"/>
    <w:rsid w:val="00D5787E"/>
    <w:rsid w:val="00D57B10"/>
    <w:rsid w:val="00D601F9"/>
    <w:rsid w:val="00D60501"/>
    <w:rsid w:val="00D60EA0"/>
    <w:rsid w:val="00D60FD4"/>
    <w:rsid w:val="00D611C5"/>
    <w:rsid w:val="00D6170A"/>
    <w:rsid w:val="00D61A49"/>
    <w:rsid w:val="00D61B64"/>
    <w:rsid w:val="00D6204C"/>
    <w:rsid w:val="00D625C5"/>
    <w:rsid w:val="00D62849"/>
    <w:rsid w:val="00D629D0"/>
    <w:rsid w:val="00D62C85"/>
    <w:rsid w:val="00D62D7C"/>
    <w:rsid w:val="00D62EFC"/>
    <w:rsid w:val="00D63238"/>
    <w:rsid w:val="00D632A3"/>
    <w:rsid w:val="00D639DD"/>
    <w:rsid w:val="00D63DDA"/>
    <w:rsid w:val="00D64122"/>
    <w:rsid w:val="00D6414E"/>
    <w:rsid w:val="00D6482B"/>
    <w:rsid w:val="00D64952"/>
    <w:rsid w:val="00D64F15"/>
    <w:rsid w:val="00D650BA"/>
    <w:rsid w:val="00D652E7"/>
    <w:rsid w:val="00D653F2"/>
    <w:rsid w:val="00D6549D"/>
    <w:rsid w:val="00D65562"/>
    <w:rsid w:val="00D65EAD"/>
    <w:rsid w:val="00D66093"/>
    <w:rsid w:val="00D66B66"/>
    <w:rsid w:val="00D66CA6"/>
    <w:rsid w:val="00D66CF9"/>
    <w:rsid w:val="00D66DF6"/>
    <w:rsid w:val="00D67837"/>
    <w:rsid w:val="00D7009C"/>
    <w:rsid w:val="00D700A5"/>
    <w:rsid w:val="00D704FA"/>
    <w:rsid w:val="00D7070C"/>
    <w:rsid w:val="00D708D0"/>
    <w:rsid w:val="00D70A01"/>
    <w:rsid w:val="00D70EEE"/>
    <w:rsid w:val="00D71118"/>
    <w:rsid w:val="00D711CD"/>
    <w:rsid w:val="00D71585"/>
    <w:rsid w:val="00D718BD"/>
    <w:rsid w:val="00D71A7E"/>
    <w:rsid w:val="00D72399"/>
    <w:rsid w:val="00D726DA"/>
    <w:rsid w:val="00D726F7"/>
    <w:rsid w:val="00D72FD4"/>
    <w:rsid w:val="00D734F2"/>
    <w:rsid w:val="00D735A3"/>
    <w:rsid w:val="00D737AF"/>
    <w:rsid w:val="00D73962"/>
    <w:rsid w:val="00D73B49"/>
    <w:rsid w:val="00D73CEB"/>
    <w:rsid w:val="00D743A5"/>
    <w:rsid w:val="00D745A2"/>
    <w:rsid w:val="00D749EB"/>
    <w:rsid w:val="00D74F7D"/>
    <w:rsid w:val="00D754D6"/>
    <w:rsid w:val="00D7580A"/>
    <w:rsid w:val="00D758BD"/>
    <w:rsid w:val="00D75B58"/>
    <w:rsid w:val="00D764C0"/>
    <w:rsid w:val="00D76CC1"/>
    <w:rsid w:val="00D76CC9"/>
    <w:rsid w:val="00D76E2A"/>
    <w:rsid w:val="00D76E3D"/>
    <w:rsid w:val="00D7736A"/>
    <w:rsid w:val="00D77404"/>
    <w:rsid w:val="00D77AC5"/>
    <w:rsid w:val="00D77C42"/>
    <w:rsid w:val="00D80008"/>
    <w:rsid w:val="00D801DB"/>
    <w:rsid w:val="00D8028B"/>
    <w:rsid w:val="00D8034A"/>
    <w:rsid w:val="00D8052C"/>
    <w:rsid w:val="00D80643"/>
    <w:rsid w:val="00D807B7"/>
    <w:rsid w:val="00D81265"/>
    <w:rsid w:val="00D813AB"/>
    <w:rsid w:val="00D8183B"/>
    <w:rsid w:val="00D8195A"/>
    <w:rsid w:val="00D81ED9"/>
    <w:rsid w:val="00D820B4"/>
    <w:rsid w:val="00D826CE"/>
    <w:rsid w:val="00D827EF"/>
    <w:rsid w:val="00D828D3"/>
    <w:rsid w:val="00D82903"/>
    <w:rsid w:val="00D830DF"/>
    <w:rsid w:val="00D83437"/>
    <w:rsid w:val="00D835B7"/>
    <w:rsid w:val="00D8384E"/>
    <w:rsid w:val="00D838D4"/>
    <w:rsid w:val="00D83BDA"/>
    <w:rsid w:val="00D84074"/>
    <w:rsid w:val="00D8408B"/>
    <w:rsid w:val="00D84346"/>
    <w:rsid w:val="00D8434C"/>
    <w:rsid w:val="00D84539"/>
    <w:rsid w:val="00D845BC"/>
    <w:rsid w:val="00D84680"/>
    <w:rsid w:val="00D84DAE"/>
    <w:rsid w:val="00D8510E"/>
    <w:rsid w:val="00D85267"/>
    <w:rsid w:val="00D85331"/>
    <w:rsid w:val="00D858C5"/>
    <w:rsid w:val="00D85CFF"/>
    <w:rsid w:val="00D863D5"/>
    <w:rsid w:val="00D86843"/>
    <w:rsid w:val="00D86BD6"/>
    <w:rsid w:val="00D86DA4"/>
    <w:rsid w:val="00D86DFA"/>
    <w:rsid w:val="00D879D8"/>
    <w:rsid w:val="00D879F0"/>
    <w:rsid w:val="00D9004E"/>
    <w:rsid w:val="00D904E6"/>
    <w:rsid w:val="00D91080"/>
    <w:rsid w:val="00D91311"/>
    <w:rsid w:val="00D91492"/>
    <w:rsid w:val="00D91572"/>
    <w:rsid w:val="00D9176B"/>
    <w:rsid w:val="00D91F9F"/>
    <w:rsid w:val="00D92025"/>
    <w:rsid w:val="00D92F23"/>
    <w:rsid w:val="00D92FE6"/>
    <w:rsid w:val="00D93285"/>
    <w:rsid w:val="00D93332"/>
    <w:rsid w:val="00D9356B"/>
    <w:rsid w:val="00D935EB"/>
    <w:rsid w:val="00D93953"/>
    <w:rsid w:val="00D93EAA"/>
    <w:rsid w:val="00D941B0"/>
    <w:rsid w:val="00D9460E"/>
    <w:rsid w:val="00D94866"/>
    <w:rsid w:val="00D94998"/>
    <w:rsid w:val="00D949E7"/>
    <w:rsid w:val="00D94A46"/>
    <w:rsid w:val="00D950FD"/>
    <w:rsid w:val="00D9572F"/>
    <w:rsid w:val="00D95FE8"/>
    <w:rsid w:val="00D96140"/>
    <w:rsid w:val="00D9682F"/>
    <w:rsid w:val="00D96873"/>
    <w:rsid w:val="00D969D1"/>
    <w:rsid w:val="00D96E4D"/>
    <w:rsid w:val="00D97279"/>
    <w:rsid w:val="00D97545"/>
    <w:rsid w:val="00D97B80"/>
    <w:rsid w:val="00D97C1E"/>
    <w:rsid w:val="00DA00A0"/>
    <w:rsid w:val="00DA0185"/>
    <w:rsid w:val="00DA092E"/>
    <w:rsid w:val="00DA0ADD"/>
    <w:rsid w:val="00DA0D88"/>
    <w:rsid w:val="00DA17F7"/>
    <w:rsid w:val="00DA1C13"/>
    <w:rsid w:val="00DA2102"/>
    <w:rsid w:val="00DA212E"/>
    <w:rsid w:val="00DA2443"/>
    <w:rsid w:val="00DA2713"/>
    <w:rsid w:val="00DA2723"/>
    <w:rsid w:val="00DA2906"/>
    <w:rsid w:val="00DA2C1A"/>
    <w:rsid w:val="00DA2C25"/>
    <w:rsid w:val="00DA2C7E"/>
    <w:rsid w:val="00DA3633"/>
    <w:rsid w:val="00DA3673"/>
    <w:rsid w:val="00DA419B"/>
    <w:rsid w:val="00DA4333"/>
    <w:rsid w:val="00DA453D"/>
    <w:rsid w:val="00DA49F1"/>
    <w:rsid w:val="00DA4C2A"/>
    <w:rsid w:val="00DA4F6F"/>
    <w:rsid w:val="00DA514C"/>
    <w:rsid w:val="00DA53E5"/>
    <w:rsid w:val="00DA572F"/>
    <w:rsid w:val="00DA57A6"/>
    <w:rsid w:val="00DA5990"/>
    <w:rsid w:val="00DA5C36"/>
    <w:rsid w:val="00DA5EFB"/>
    <w:rsid w:val="00DA6050"/>
    <w:rsid w:val="00DA6110"/>
    <w:rsid w:val="00DA6506"/>
    <w:rsid w:val="00DA6622"/>
    <w:rsid w:val="00DA68B0"/>
    <w:rsid w:val="00DA6AAD"/>
    <w:rsid w:val="00DA6EC7"/>
    <w:rsid w:val="00DA6FE4"/>
    <w:rsid w:val="00DA74A8"/>
    <w:rsid w:val="00DA7FFE"/>
    <w:rsid w:val="00DB02FE"/>
    <w:rsid w:val="00DB03E0"/>
    <w:rsid w:val="00DB0BEF"/>
    <w:rsid w:val="00DB119F"/>
    <w:rsid w:val="00DB1746"/>
    <w:rsid w:val="00DB23D1"/>
    <w:rsid w:val="00DB2A7C"/>
    <w:rsid w:val="00DB2A94"/>
    <w:rsid w:val="00DB30BF"/>
    <w:rsid w:val="00DB32D9"/>
    <w:rsid w:val="00DB370E"/>
    <w:rsid w:val="00DB37B1"/>
    <w:rsid w:val="00DB392B"/>
    <w:rsid w:val="00DB3B37"/>
    <w:rsid w:val="00DB3B48"/>
    <w:rsid w:val="00DB3C6F"/>
    <w:rsid w:val="00DB3F70"/>
    <w:rsid w:val="00DB42A6"/>
    <w:rsid w:val="00DB448B"/>
    <w:rsid w:val="00DB4514"/>
    <w:rsid w:val="00DB46C5"/>
    <w:rsid w:val="00DB495A"/>
    <w:rsid w:val="00DB4F66"/>
    <w:rsid w:val="00DB53B1"/>
    <w:rsid w:val="00DB5786"/>
    <w:rsid w:val="00DB5C81"/>
    <w:rsid w:val="00DB60D0"/>
    <w:rsid w:val="00DB61E1"/>
    <w:rsid w:val="00DB6337"/>
    <w:rsid w:val="00DB6462"/>
    <w:rsid w:val="00DB6A4D"/>
    <w:rsid w:val="00DB6E8B"/>
    <w:rsid w:val="00DB6F73"/>
    <w:rsid w:val="00DB70BA"/>
    <w:rsid w:val="00DB78BD"/>
    <w:rsid w:val="00DB79BA"/>
    <w:rsid w:val="00DC006D"/>
    <w:rsid w:val="00DC018B"/>
    <w:rsid w:val="00DC0268"/>
    <w:rsid w:val="00DC0312"/>
    <w:rsid w:val="00DC0D74"/>
    <w:rsid w:val="00DC0D82"/>
    <w:rsid w:val="00DC109F"/>
    <w:rsid w:val="00DC10F2"/>
    <w:rsid w:val="00DC1140"/>
    <w:rsid w:val="00DC12FC"/>
    <w:rsid w:val="00DC1401"/>
    <w:rsid w:val="00DC1743"/>
    <w:rsid w:val="00DC1A93"/>
    <w:rsid w:val="00DC1BA6"/>
    <w:rsid w:val="00DC1BB8"/>
    <w:rsid w:val="00DC1C56"/>
    <w:rsid w:val="00DC1E97"/>
    <w:rsid w:val="00DC1EB9"/>
    <w:rsid w:val="00DC1F39"/>
    <w:rsid w:val="00DC200B"/>
    <w:rsid w:val="00DC2034"/>
    <w:rsid w:val="00DC20E2"/>
    <w:rsid w:val="00DC2271"/>
    <w:rsid w:val="00DC2451"/>
    <w:rsid w:val="00DC2C83"/>
    <w:rsid w:val="00DC2EC8"/>
    <w:rsid w:val="00DC3089"/>
    <w:rsid w:val="00DC323B"/>
    <w:rsid w:val="00DC3354"/>
    <w:rsid w:val="00DC396A"/>
    <w:rsid w:val="00DC3DB7"/>
    <w:rsid w:val="00DC4408"/>
    <w:rsid w:val="00DC4567"/>
    <w:rsid w:val="00DC46AB"/>
    <w:rsid w:val="00DC47B2"/>
    <w:rsid w:val="00DC4B4C"/>
    <w:rsid w:val="00DC4E5F"/>
    <w:rsid w:val="00DC4F47"/>
    <w:rsid w:val="00DC5255"/>
    <w:rsid w:val="00DC52DD"/>
    <w:rsid w:val="00DC54C1"/>
    <w:rsid w:val="00DC5D28"/>
    <w:rsid w:val="00DC5E4C"/>
    <w:rsid w:val="00DC5EC7"/>
    <w:rsid w:val="00DC660A"/>
    <w:rsid w:val="00DC691B"/>
    <w:rsid w:val="00DC6F52"/>
    <w:rsid w:val="00DC7437"/>
    <w:rsid w:val="00DC793D"/>
    <w:rsid w:val="00DC7D9F"/>
    <w:rsid w:val="00DC7F3A"/>
    <w:rsid w:val="00DC7F58"/>
    <w:rsid w:val="00DD03A4"/>
    <w:rsid w:val="00DD0B3B"/>
    <w:rsid w:val="00DD0EF4"/>
    <w:rsid w:val="00DD156C"/>
    <w:rsid w:val="00DD16BF"/>
    <w:rsid w:val="00DD17C2"/>
    <w:rsid w:val="00DD1B54"/>
    <w:rsid w:val="00DD20CA"/>
    <w:rsid w:val="00DD22D7"/>
    <w:rsid w:val="00DD24B8"/>
    <w:rsid w:val="00DD294B"/>
    <w:rsid w:val="00DD29C6"/>
    <w:rsid w:val="00DD2B95"/>
    <w:rsid w:val="00DD2D09"/>
    <w:rsid w:val="00DD319B"/>
    <w:rsid w:val="00DD37ED"/>
    <w:rsid w:val="00DD381C"/>
    <w:rsid w:val="00DD3A50"/>
    <w:rsid w:val="00DD3BCB"/>
    <w:rsid w:val="00DD3DC5"/>
    <w:rsid w:val="00DD418B"/>
    <w:rsid w:val="00DD43B1"/>
    <w:rsid w:val="00DD4442"/>
    <w:rsid w:val="00DD4673"/>
    <w:rsid w:val="00DD4A86"/>
    <w:rsid w:val="00DD4A99"/>
    <w:rsid w:val="00DD4AA5"/>
    <w:rsid w:val="00DD524D"/>
    <w:rsid w:val="00DD67D4"/>
    <w:rsid w:val="00DD6C8E"/>
    <w:rsid w:val="00DD6DF1"/>
    <w:rsid w:val="00DD7204"/>
    <w:rsid w:val="00DD72F8"/>
    <w:rsid w:val="00DD79F8"/>
    <w:rsid w:val="00DD7A61"/>
    <w:rsid w:val="00DE01AD"/>
    <w:rsid w:val="00DE01B2"/>
    <w:rsid w:val="00DE049E"/>
    <w:rsid w:val="00DE0902"/>
    <w:rsid w:val="00DE0A7C"/>
    <w:rsid w:val="00DE10C4"/>
    <w:rsid w:val="00DE10E2"/>
    <w:rsid w:val="00DE13D8"/>
    <w:rsid w:val="00DE1494"/>
    <w:rsid w:val="00DE1A84"/>
    <w:rsid w:val="00DE1B9E"/>
    <w:rsid w:val="00DE2FE0"/>
    <w:rsid w:val="00DE308A"/>
    <w:rsid w:val="00DE3392"/>
    <w:rsid w:val="00DE37A8"/>
    <w:rsid w:val="00DE3D5C"/>
    <w:rsid w:val="00DE4836"/>
    <w:rsid w:val="00DE49AF"/>
    <w:rsid w:val="00DE4A3F"/>
    <w:rsid w:val="00DE4CE1"/>
    <w:rsid w:val="00DE5262"/>
    <w:rsid w:val="00DE577E"/>
    <w:rsid w:val="00DE5B87"/>
    <w:rsid w:val="00DE5C0C"/>
    <w:rsid w:val="00DE5E21"/>
    <w:rsid w:val="00DE5F1B"/>
    <w:rsid w:val="00DE60DC"/>
    <w:rsid w:val="00DE620F"/>
    <w:rsid w:val="00DE6223"/>
    <w:rsid w:val="00DE63EA"/>
    <w:rsid w:val="00DE6CC2"/>
    <w:rsid w:val="00DE6D1E"/>
    <w:rsid w:val="00DE6FF9"/>
    <w:rsid w:val="00DE77A9"/>
    <w:rsid w:val="00DF01C8"/>
    <w:rsid w:val="00DF056C"/>
    <w:rsid w:val="00DF05F9"/>
    <w:rsid w:val="00DF080A"/>
    <w:rsid w:val="00DF09A5"/>
    <w:rsid w:val="00DF09C6"/>
    <w:rsid w:val="00DF0EB8"/>
    <w:rsid w:val="00DF18C1"/>
    <w:rsid w:val="00DF1A5F"/>
    <w:rsid w:val="00DF1CC2"/>
    <w:rsid w:val="00DF1E17"/>
    <w:rsid w:val="00DF1EE1"/>
    <w:rsid w:val="00DF1F91"/>
    <w:rsid w:val="00DF2385"/>
    <w:rsid w:val="00DF252F"/>
    <w:rsid w:val="00DF2563"/>
    <w:rsid w:val="00DF297C"/>
    <w:rsid w:val="00DF2ACA"/>
    <w:rsid w:val="00DF2BB8"/>
    <w:rsid w:val="00DF308C"/>
    <w:rsid w:val="00DF35A2"/>
    <w:rsid w:val="00DF3841"/>
    <w:rsid w:val="00DF39C5"/>
    <w:rsid w:val="00DF3F42"/>
    <w:rsid w:val="00DF433B"/>
    <w:rsid w:val="00DF4477"/>
    <w:rsid w:val="00DF480C"/>
    <w:rsid w:val="00DF487D"/>
    <w:rsid w:val="00DF49F6"/>
    <w:rsid w:val="00DF4B19"/>
    <w:rsid w:val="00DF4BBA"/>
    <w:rsid w:val="00DF4E85"/>
    <w:rsid w:val="00DF4F91"/>
    <w:rsid w:val="00DF5584"/>
    <w:rsid w:val="00DF5603"/>
    <w:rsid w:val="00DF56D8"/>
    <w:rsid w:val="00DF5964"/>
    <w:rsid w:val="00DF5C64"/>
    <w:rsid w:val="00DF5E06"/>
    <w:rsid w:val="00DF5F37"/>
    <w:rsid w:val="00DF6394"/>
    <w:rsid w:val="00DF64B9"/>
    <w:rsid w:val="00DF66AA"/>
    <w:rsid w:val="00DF685E"/>
    <w:rsid w:val="00DF6B98"/>
    <w:rsid w:val="00DF6D8F"/>
    <w:rsid w:val="00DF7544"/>
    <w:rsid w:val="00DF759B"/>
    <w:rsid w:val="00DF79C3"/>
    <w:rsid w:val="00DF7ABB"/>
    <w:rsid w:val="00DF7B69"/>
    <w:rsid w:val="00DF7E6E"/>
    <w:rsid w:val="00E00105"/>
    <w:rsid w:val="00E002F8"/>
    <w:rsid w:val="00E00A3C"/>
    <w:rsid w:val="00E00B05"/>
    <w:rsid w:val="00E012B2"/>
    <w:rsid w:val="00E01313"/>
    <w:rsid w:val="00E01470"/>
    <w:rsid w:val="00E01588"/>
    <w:rsid w:val="00E01776"/>
    <w:rsid w:val="00E018E8"/>
    <w:rsid w:val="00E02353"/>
    <w:rsid w:val="00E0265F"/>
    <w:rsid w:val="00E0278C"/>
    <w:rsid w:val="00E02D3D"/>
    <w:rsid w:val="00E02F66"/>
    <w:rsid w:val="00E0344F"/>
    <w:rsid w:val="00E036F6"/>
    <w:rsid w:val="00E037F9"/>
    <w:rsid w:val="00E03A11"/>
    <w:rsid w:val="00E03CC6"/>
    <w:rsid w:val="00E03F54"/>
    <w:rsid w:val="00E03FFF"/>
    <w:rsid w:val="00E04549"/>
    <w:rsid w:val="00E045C7"/>
    <w:rsid w:val="00E053AD"/>
    <w:rsid w:val="00E05553"/>
    <w:rsid w:val="00E0592A"/>
    <w:rsid w:val="00E05B92"/>
    <w:rsid w:val="00E060C5"/>
    <w:rsid w:val="00E062C9"/>
    <w:rsid w:val="00E0641D"/>
    <w:rsid w:val="00E06483"/>
    <w:rsid w:val="00E0671B"/>
    <w:rsid w:val="00E06770"/>
    <w:rsid w:val="00E06806"/>
    <w:rsid w:val="00E0691B"/>
    <w:rsid w:val="00E069E1"/>
    <w:rsid w:val="00E06BB2"/>
    <w:rsid w:val="00E06C14"/>
    <w:rsid w:val="00E0742A"/>
    <w:rsid w:val="00E07697"/>
    <w:rsid w:val="00E1006A"/>
    <w:rsid w:val="00E104CF"/>
    <w:rsid w:val="00E10867"/>
    <w:rsid w:val="00E10955"/>
    <w:rsid w:val="00E10AAE"/>
    <w:rsid w:val="00E11B4F"/>
    <w:rsid w:val="00E11CB2"/>
    <w:rsid w:val="00E11F78"/>
    <w:rsid w:val="00E12144"/>
    <w:rsid w:val="00E12440"/>
    <w:rsid w:val="00E127B8"/>
    <w:rsid w:val="00E12803"/>
    <w:rsid w:val="00E1321C"/>
    <w:rsid w:val="00E1341A"/>
    <w:rsid w:val="00E13527"/>
    <w:rsid w:val="00E13670"/>
    <w:rsid w:val="00E1367A"/>
    <w:rsid w:val="00E13910"/>
    <w:rsid w:val="00E13A35"/>
    <w:rsid w:val="00E13B03"/>
    <w:rsid w:val="00E140B0"/>
    <w:rsid w:val="00E147E6"/>
    <w:rsid w:val="00E149EB"/>
    <w:rsid w:val="00E14A9B"/>
    <w:rsid w:val="00E14C63"/>
    <w:rsid w:val="00E14F29"/>
    <w:rsid w:val="00E15015"/>
    <w:rsid w:val="00E15421"/>
    <w:rsid w:val="00E15436"/>
    <w:rsid w:val="00E15501"/>
    <w:rsid w:val="00E15C3F"/>
    <w:rsid w:val="00E15E09"/>
    <w:rsid w:val="00E16251"/>
    <w:rsid w:val="00E16380"/>
    <w:rsid w:val="00E1639F"/>
    <w:rsid w:val="00E17052"/>
    <w:rsid w:val="00E170B3"/>
    <w:rsid w:val="00E172D1"/>
    <w:rsid w:val="00E173BB"/>
    <w:rsid w:val="00E175E0"/>
    <w:rsid w:val="00E17659"/>
    <w:rsid w:val="00E176FA"/>
    <w:rsid w:val="00E17D3B"/>
    <w:rsid w:val="00E204B3"/>
    <w:rsid w:val="00E20769"/>
    <w:rsid w:val="00E20E1F"/>
    <w:rsid w:val="00E21CA3"/>
    <w:rsid w:val="00E21D79"/>
    <w:rsid w:val="00E21EAB"/>
    <w:rsid w:val="00E223ED"/>
    <w:rsid w:val="00E2240C"/>
    <w:rsid w:val="00E22869"/>
    <w:rsid w:val="00E2340E"/>
    <w:rsid w:val="00E23DCE"/>
    <w:rsid w:val="00E23EB7"/>
    <w:rsid w:val="00E24356"/>
    <w:rsid w:val="00E24866"/>
    <w:rsid w:val="00E251BD"/>
    <w:rsid w:val="00E25329"/>
    <w:rsid w:val="00E2594C"/>
    <w:rsid w:val="00E25AD3"/>
    <w:rsid w:val="00E25BD7"/>
    <w:rsid w:val="00E25CE0"/>
    <w:rsid w:val="00E25CE7"/>
    <w:rsid w:val="00E25EE5"/>
    <w:rsid w:val="00E2638E"/>
    <w:rsid w:val="00E2668F"/>
    <w:rsid w:val="00E26897"/>
    <w:rsid w:val="00E26928"/>
    <w:rsid w:val="00E26A2F"/>
    <w:rsid w:val="00E26AF5"/>
    <w:rsid w:val="00E27150"/>
    <w:rsid w:val="00E2731D"/>
    <w:rsid w:val="00E27578"/>
    <w:rsid w:val="00E27827"/>
    <w:rsid w:val="00E27C14"/>
    <w:rsid w:val="00E27F8D"/>
    <w:rsid w:val="00E302CE"/>
    <w:rsid w:val="00E306DF"/>
    <w:rsid w:val="00E3080B"/>
    <w:rsid w:val="00E30D41"/>
    <w:rsid w:val="00E3102C"/>
    <w:rsid w:val="00E31057"/>
    <w:rsid w:val="00E31A8B"/>
    <w:rsid w:val="00E31FD0"/>
    <w:rsid w:val="00E32390"/>
    <w:rsid w:val="00E325D4"/>
    <w:rsid w:val="00E328E7"/>
    <w:rsid w:val="00E32D3C"/>
    <w:rsid w:val="00E33343"/>
    <w:rsid w:val="00E33B03"/>
    <w:rsid w:val="00E33DE7"/>
    <w:rsid w:val="00E33E88"/>
    <w:rsid w:val="00E348FE"/>
    <w:rsid w:val="00E34C24"/>
    <w:rsid w:val="00E34EE3"/>
    <w:rsid w:val="00E35B58"/>
    <w:rsid w:val="00E35D6A"/>
    <w:rsid w:val="00E3628D"/>
    <w:rsid w:val="00E36714"/>
    <w:rsid w:val="00E3674C"/>
    <w:rsid w:val="00E36BEF"/>
    <w:rsid w:val="00E37439"/>
    <w:rsid w:val="00E3745A"/>
    <w:rsid w:val="00E37C3D"/>
    <w:rsid w:val="00E37ED8"/>
    <w:rsid w:val="00E40CD8"/>
    <w:rsid w:val="00E40EAC"/>
    <w:rsid w:val="00E40F58"/>
    <w:rsid w:val="00E410A1"/>
    <w:rsid w:val="00E4133D"/>
    <w:rsid w:val="00E417D4"/>
    <w:rsid w:val="00E420FB"/>
    <w:rsid w:val="00E422E4"/>
    <w:rsid w:val="00E42303"/>
    <w:rsid w:val="00E4239D"/>
    <w:rsid w:val="00E425DB"/>
    <w:rsid w:val="00E42725"/>
    <w:rsid w:val="00E43031"/>
    <w:rsid w:val="00E432CA"/>
    <w:rsid w:val="00E43524"/>
    <w:rsid w:val="00E44019"/>
    <w:rsid w:val="00E44D36"/>
    <w:rsid w:val="00E44E58"/>
    <w:rsid w:val="00E44E80"/>
    <w:rsid w:val="00E45253"/>
    <w:rsid w:val="00E45546"/>
    <w:rsid w:val="00E4556C"/>
    <w:rsid w:val="00E456B3"/>
    <w:rsid w:val="00E4586D"/>
    <w:rsid w:val="00E45B97"/>
    <w:rsid w:val="00E45DE8"/>
    <w:rsid w:val="00E4647C"/>
    <w:rsid w:val="00E468E0"/>
    <w:rsid w:val="00E468F2"/>
    <w:rsid w:val="00E46EA7"/>
    <w:rsid w:val="00E46FDA"/>
    <w:rsid w:val="00E4705B"/>
    <w:rsid w:val="00E47236"/>
    <w:rsid w:val="00E472C0"/>
    <w:rsid w:val="00E47347"/>
    <w:rsid w:val="00E4741A"/>
    <w:rsid w:val="00E47473"/>
    <w:rsid w:val="00E479D4"/>
    <w:rsid w:val="00E50126"/>
    <w:rsid w:val="00E5056C"/>
    <w:rsid w:val="00E50659"/>
    <w:rsid w:val="00E5099A"/>
    <w:rsid w:val="00E50AD2"/>
    <w:rsid w:val="00E50B74"/>
    <w:rsid w:val="00E5137B"/>
    <w:rsid w:val="00E51537"/>
    <w:rsid w:val="00E51779"/>
    <w:rsid w:val="00E5182A"/>
    <w:rsid w:val="00E521FD"/>
    <w:rsid w:val="00E52633"/>
    <w:rsid w:val="00E526EF"/>
    <w:rsid w:val="00E52859"/>
    <w:rsid w:val="00E52BDF"/>
    <w:rsid w:val="00E52EA5"/>
    <w:rsid w:val="00E53181"/>
    <w:rsid w:val="00E537A3"/>
    <w:rsid w:val="00E53D79"/>
    <w:rsid w:val="00E542EA"/>
    <w:rsid w:val="00E54715"/>
    <w:rsid w:val="00E54AF5"/>
    <w:rsid w:val="00E54E7E"/>
    <w:rsid w:val="00E554E0"/>
    <w:rsid w:val="00E55660"/>
    <w:rsid w:val="00E5580F"/>
    <w:rsid w:val="00E55845"/>
    <w:rsid w:val="00E55B18"/>
    <w:rsid w:val="00E55B31"/>
    <w:rsid w:val="00E56185"/>
    <w:rsid w:val="00E5628F"/>
    <w:rsid w:val="00E56299"/>
    <w:rsid w:val="00E564DD"/>
    <w:rsid w:val="00E565B9"/>
    <w:rsid w:val="00E56955"/>
    <w:rsid w:val="00E56969"/>
    <w:rsid w:val="00E56CDA"/>
    <w:rsid w:val="00E57547"/>
    <w:rsid w:val="00E575A4"/>
    <w:rsid w:val="00E57698"/>
    <w:rsid w:val="00E57A9E"/>
    <w:rsid w:val="00E57DE7"/>
    <w:rsid w:val="00E600C6"/>
    <w:rsid w:val="00E601DA"/>
    <w:rsid w:val="00E606DF"/>
    <w:rsid w:val="00E60B27"/>
    <w:rsid w:val="00E60D74"/>
    <w:rsid w:val="00E60FD2"/>
    <w:rsid w:val="00E611BC"/>
    <w:rsid w:val="00E61603"/>
    <w:rsid w:val="00E616B2"/>
    <w:rsid w:val="00E61B8C"/>
    <w:rsid w:val="00E61E31"/>
    <w:rsid w:val="00E620BD"/>
    <w:rsid w:val="00E62259"/>
    <w:rsid w:val="00E6241A"/>
    <w:rsid w:val="00E62441"/>
    <w:rsid w:val="00E63BCF"/>
    <w:rsid w:val="00E63CA3"/>
    <w:rsid w:val="00E63DE8"/>
    <w:rsid w:val="00E640B7"/>
    <w:rsid w:val="00E641A2"/>
    <w:rsid w:val="00E648F5"/>
    <w:rsid w:val="00E64930"/>
    <w:rsid w:val="00E64DBE"/>
    <w:rsid w:val="00E655C2"/>
    <w:rsid w:val="00E65659"/>
    <w:rsid w:val="00E65712"/>
    <w:rsid w:val="00E6595B"/>
    <w:rsid w:val="00E65DB1"/>
    <w:rsid w:val="00E65FCD"/>
    <w:rsid w:val="00E66395"/>
    <w:rsid w:val="00E6691B"/>
    <w:rsid w:val="00E66A31"/>
    <w:rsid w:val="00E66E7A"/>
    <w:rsid w:val="00E67236"/>
    <w:rsid w:val="00E675CA"/>
    <w:rsid w:val="00E675EC"/>
    <w:rsid w:val="00E67607"/>
    <w:rsid w:val="00E67941"/>
    <w:rsid w:val="00E67BF8"/>
    <w:rsid w:val="00E70197"/>
    <w:rsid w:val="00E702AA"/>
    <w:rsid w:val="00E70519"/>
    <w:rsid w:val="00E708A8"/>
    <w:rsid w:val="00E709BC"/>
    <w:rsid w:val="00E709C7"/>
    <w:rsid w:val="00E70B18"/>
    <w:rsid w:val="00E71148"/>
    <w:rsid w:val="00E71318"/>
    <w:rsid w:val="00E71500"/>
    <w:rsid w:val="00E71589"/>
    <w:rsid w:val="00E718CE"/>
    <w:rsid w:val="00E71E63"/>
    <w:rsid w:val="00E723E1"/>
    <w:rsid w:val="00E72847"/>
    <w:rsid w:val="00E72BC3"/>
    <w:rsid w:val="00E7300C"/>
    <w:rsid w:val="00E731CD"/>
    <w:rsid w:val="00E73CD2"/>
    <w:rsid w:val="00E73DE1"/>
    <w:rsid w:val="00E7409C"/>
    <w:rsid w:val="00E747DB"/>
    <w:rsid w:val="00E750AE"/>
    <w:rsid w:val="00E752F5"/>
    <w:rsid w:val="00E75477"/>
    <w:rsid w:val="00E75556"/>
    <w:rsid w:val="00E755D9"/>
    <w:rsid w:val="00E75C3B"/>
    <w:rsid w:val="00E75F29"/>
    <w:rsid w:val="00E76182"/>
    <w:rsid w:val="00E761D6"/>
    <w:rsid w:val="00E764B6"/>
    <w:rsid w:val="00E76583"/>
    <w:rsid w:val="00E766D8"/>
    <w:rsid w:val="00E77BD3"/>
    <w:rsid w:val="00E80021"/>
    <w:rsid w:val="00E80AE6"/>
    <w:rsid w:val="00E80B59"/>
    <w:rsid w:val="00E80D74"/>
    <w:rsid w:val="00E8118F"/>
    <w:rsid w:val="00E8137A"/>
    <w:rsid w:val="00E81383"/>
    <w:rsid w:val="00E8147E"/>
    <w:rsid w:val="00E8199A"/>
    <w:rsid w:val="00E819A9"/>
    <w:rsid w:val="00E81EAC"/>
    <w:rsid w:val="00E81FAF"/>
    <w:rsid w:val="00E8218E"/>
    <w:rsid w:val="00E8233F"/>
    <w:rsid w:val="00E823CA"/>
    <w:rsid w:val="00E82738"/>
    <w:rsid w:val="00E829A0"/>
    <w:rsid w:val="00E82EC1"/>
    <w:rsid w:val="00E82F1F"/>
    <w:rsid w:val="00E82FDF"/>
    <w:rsid w:val="00E836C7"/>
    <w:rsid w:val="00E83838"/>
    <w:rsid w:val="00E8390D"/>
    <w:rsid w:val="00E83C68"/>
    <w:rsid w:val="00E83C71"/>
    <w:rsid w:val="00E8403F"/>
    <w:rsid w:val="00E844DD"/>
    <w:rsid w:val="00E846AD"/>
    <w:rsid w:val="00E84B6F"/>
    <w:rsid w:val="00E84FB1"/>
    <w:rsid w:val="00E85862"/>
    <w:rsid w:val="00E85C85"/>
    <w:rsid w:val="00E85E04"/>
    <w:rsid w:val="00E860A8"/>
    <w:rsid w:val="00E866F3"/>
    <w:rsid w:val="00E870E5"/>
    <w:rsid w:val="00E8730A"/>
    <w:rsid w:val="00E87544"/>
    <w:rsid w:val="00E8755B"/>
    <w:rsid w:val="00E8768C"/>
    <w:rsid w:val="00E878EA"/>
    <w:rsid w:val="00E90083"/>
    <w:rsid w:val="00E90991"/>
    <w:rsid w:val="00E90DC7"/>
    <w:rsid w:val="00E914CE"/>
    <w:rsid w:val="00E919A9"/>
    <w:rsid w:val="00E91EB9"/>
    <w:rsid w:val="00E926B2"/>
    <w:rsid w:val="00E92D82"/>
    <w:rsid w:val="00E92EAA"/>
    <w:rsid w:val="00E93095"/>
    <w:rsid w:val="00E931D8"/>
    <w:rsid w:val="00E9320B"/>
    <w:rsid w:val="00E9326F"/>
    <w:rsid w:val="00E939A4"/>
    <w:rsid w:val="00E93A06"/>
    <w:rsid w:val="00E93AAC"/>
    <w:rsid w:val="00E94B3E"/>
    <w:rsid w:val="00E94C57"/>
    <w:rsid w:val="00E94C93"/>
    <w:rsid w:val="00E94E54"/>
    <w:rsid w:val="00E95498"/>
    <w:rsid w:val="00E95827"/>
    <w:rsid w:val="00E9595A"/>
    <w:rsid w:val="00E959BA"/>
    <w:rsid w:val="00E95A19"/>
    <w:rsid w:val="00E95A80"/>
    <w:rsid w:val="00E95B96"/>
    <w:rsid w:val="00E95E05"/>
    <w:rsid w:val="00E95F4B"/>
    <w:rsid w:val="00E962DA"/>
    <w:rsid w:val="00E9644A"/>
    <w:rsid w:val="00E97170"/>
    <w:rsid w:val="00E97D15"/>
    <w:rsid w:val="00EA0192"/>
    <w:rsid w:val="00EA05D4"/>
    <w:rsid w:val="00EA0B6C"/>
    <w:rsid w:val="00EA136C"/>
    <w:rsid w:val="00EA1E48"/>
    <w:rsid w:val="00EA1E8D"/>
    <w:rsid w:val="00EA1FCA"/>
    <w:rsid w:val="00EA23BB"/>
    <w:rsid w:val="00EA2580"/>
    <w:rsid w:val="00EA271B"/>
    <w:rsid w:val="00EA2753"/>
    <w:rsid w:val="00EA36E2"/>
    <w:rsid w:val="00EA378B"/>
    <w:rsid w:val="00EA38CB"/>
    <w:rsid w:val="00EA3956"/>
    <w:rsid w:val="00EA395F"/>
    <w:rsid w:val="00EA3DF4"/>
    <w:rsid w:val="00EA4252"/>
    <w:rsid w:val="00EA4998"/>
    <w:rsid w:val="00EA4B5C"/>
    <w:rsid w:val="00EA4EC7"/>
    <w:rsid w:val="00EA5C4A"/>
    <w:rsid w:val="00EA619F"/>
    <w:rsid w:val="00EA6215"/>
    <w:rsid w:val="00EA632D"/>
    <w:rsid w:val="00EA63C6"/>
    <w:rsid w:val="00EA67B3"/>
    <w:rsid w:val="00EA6C69"/>
    <w:rsid w:val="00EA756C"/>
    <w:rsid w:val="00EB0253"/>
    <w:rsid w:val="00EB0288"/>
    <w:rsid w:val="00EB0344"/>
    <w:rsid w:val="00EB132B"/>
    <w:rsid w:val="00EB1572"/>
    <w:rsid w:val="00EB16A3"/>
    <w:rsid w:val="00EB1F04"/>
    <w:rsid w:val="00EB20CE"/>
    <w:rsid w:val="00EB2421"/>
    <w:rsid w:val="00EB27A8"/>
    <w:rsid w:val="00EB2B2D"/>
    <w:rsid w:val="00EB2CB6"/>
    <w:rsid w:val="00EB2E5E"/>
    <w:rsid w:val="00EB3069"/>
    <w:rsid w:val="00EB33B8"/>
    <w:rsid w:val="00EB3F71"/>
    <w:rsid w:val="00EB43DE"/>
    <w:rsid w:val="00EB45DA"/>
    <w:rsid w:val="00EB4687"/>
    <w:rsid w:val="00EB493C"/>
    <w:rsid w:val="00EB4AA1"/>
    <w:rsid w:val="00EB4C2D"/>
    <w:rsid w:val="00EB4C35"/>
    <w:rsid w:val="00EB4D81"/>
    <w:rsid w:val="00EB5722"/>
    <w:rsid w:val="00EB5882"/>
    <w:rsid w:val="00EB59DA"/>
    <w:rsid w:val="00EB676D"/>
    <w:rsid w:val="00EB6AF0"/>
    <w:rsid w:val="00EB6EB0"/>
    <w:rsid w:val="00EB7079"/>
    <w:rsid w:val="00EB7470"/>
    <w:rsid w:val="00EB75AC"/>
    <w:rsid w:val="00EB75B3"/>
    <w:rsid w:val="00EB7F0D"/>
    <w:rsid w:val="00EB7FDF"/>
    <w:rsid w:val="00EC042A"/>
    <w:rsid w:val="00EC05ED"/>
    <w:rsid w:val="00EC0676"/>
    <w:rsid w:val="00EC0996"/>
    <w:rsid w:val="00EC0A6A"/>
    <w:rsid w:val="00EC0CE1"/>
    <w:rsid w:val="00EC1185"/>
    <w:rsid w:val="00EC12C5"/>
    <w:rsid w:val="00EC1561"/>
    <w:rsid w:val="00EC157E"/>
    <w:rsid w:val="00EC177D"/>
    <w:rsid w:val="00EC1BB9"/>
    <w:rsid w:val="00EC1CC0"/>
    <w:rsid w:val="00EC1F32"/>
    <w:rsid w:val="00EC26D3"/>
    <w:rsid w:val="00EC2871"/>
    <w:rsid w:val="00EC293D"/>
    <w:rsid w:val="00EC30B7"/>
    <w:rsid w:val="00EC3354"/>
    <w:rsid w:val="00EC353B"/>
    <w:rsid w:val="00EC4116"/>
    <w:rsid w:val="00EC41FE"/>
    <w:rsid w:val="00EC4274"/>
    <w:rsid w:val="00EC47E9"/>
    <w:rsid w:val="00EC4D5E"/>
    <w:rsid w:val="00EC4DE0"/>
    <w:rsid w:val="00EC4F57"/>
    <w:rsid w:val="00EC52AE"/>
    <w:rsid w:val="00EC5341"/>
    <w:rsid w:val="00EC5529"/>
    <w:rsid w:val="00EC5B38"/>
    <w:rsid w:val="00EC60BC"/>
    <w:rsid w:val="00EC668B"/>
    <w:rsid w:val="00EC67E9"/>
    <w:rsid w:val="00EC695F"/>
    <w:rsid w:val="00EC6D1B"/>
    <w:rsid w:val="00EC6F18"/>
    <w:rsid w:val="00EC7BBA"/>
    <w:rsid w:val="00EC7C22"/>
    <w:rsid w:val="00EC7CEF"/>
    <w:rsid w:val="00ED004B"/>
    <w:rsid w:val="00ED080F"/>
    <w:rsid w:val="00ED0D59"/>
    <w:rsid w:val="00ED100B"/>
    <w:rsid w:val="00ED17EB"/>
    <w:rsid w:val="00ED19BD"/>
    <w:rsid w:val="00ED1DBB"/>
    <w:rsid w:val="00ED1E9F"/>
    <w:rsid w:val="00ED20E9"/>
    <w:rsid w:val="00ED23A9"/>
    <w:rsid w:val="00ED2563"/>
    <w:rsid w:val="00ED2AFE"/>
    <w:rsid w:val="00ED3124"/>
    <w:rsid w:val="00ED372E"/>
    <w:rsid w:val="00ED3A01"/>
    <w:rsid w:val="00ED3ABA"/>
    <w:rsid w:val="00ED3B3D"/>
    <w:rsid w:val="00ED3C92"/>
    <w:rsid w:val="00ED3DD5"/>
    <w:rsid w:val="00ED4425"/>
    <w:rsid w:val="00ED45A4"/>
    <w:rsid w:val="00ED479A"/>
    <w:rsid w:val="00ED48E1"/>
    <w:rsid w:val="00ED5784"/>
    <w:rsid w:val="00ED5BA0"/>
    <w:rsid w:val="00ED5BA2"/>
    <w:rsid w:val="00ED5C3C"/>
    <w:rsid w:val="00ED6068"/>
    <w:rsid w:val="00ED6091"/>
    <w:rsid w:val="00ED67AE"/>
    <w:rsid w:val="00ED69C5"/>
    <w:rsid w:val="00ED6BE2"/>
    <w:rsid w:val="00ED6E6E"/>
    <w:rsid w:val="00ED700D"/>
    <w:rsid w:val="00ED71B2"/>
    <w:rsid w:val="00ED7790"/>
    <w:rsid w:val="00ED7A28"/>
    <w:rsid w:val="00EE0276"/>
    <w:rsid w:val="00EE02B0"/>
    <w:rsid w:val="00EE03E9"/>
    <w:rsid w:val="00EE0477"/>
    <w:rsid w:val="00EE06A2"/>
    <w:rsid w:val="00EE1BC8"/>
    <w:rsid w:val="00EE24CD"/>
    <w:rsid w:val="00EE26D8"/>
    <w:rsid w:val="00EE2EDA"/>
    <w:rsid w:val="00EE30EB"/>
    <w:rsid w:val="00EE32DE"/>
    <w:rsid w:val="00EE33B5"/>
    <w:rsid w:val="00EE349B"/>
    <w:rsid w:val="00EE3664"/>
    <w:rsid w:val="00EE3701"/>
    <w:rsid w:val="00EE37E9"/>
    <w:rsid w:val="00EE3A29"/>
    <w:rsid w:val="00EE3F39"/>
    <w:rsid w:val="00EE405A"/>
    <w:rsid w:val="00EE4967"/>
    <w:rsid w:val="00EE4A8A"/>
    <w:rsid w:val="00EE4BCE"/>
    <w:rsid w:val="00EE4EB8"/>
    <w:rsid w:val="00EE4F35"/>
    <w:rsid w:val="00EE52F4"/>
    <w:rsid w:val="00EE5968"/>
    <w:rsid w:val="00EE5EF8"/>
    <w:rsid w:val="00EE6000"/>
    <w:rsid w:val="00EE6759"/>
    <w:rsid w:val="00EE682F"/>
    <w:rsid w:val="00EE6AD8"/>
    <w:rsid w:val="00EE6CAA"/>
    <w:rsid w:val="00EE6CBE"/>
    <w:rsid w:val="00EE6E73"/>
    <w:rsid w:val="00EE701B"/>
    <w:rsid w:val="00EE74A9"/>
    <w:rsid w:val="00EE7C10"/>
    <w:rsid w:val="00EE7C8E"/>
    <w:rsid w:val="00EE7CA5"/>
    <w:rsid w:val="00EE7D97"/>
    <w:rsid w:val="00EE7FC9"/>
    <w:rsid w:val="00EF04EF"/>
    <w:rsid w:val="00EF0650"/>
    <w:rsid w:val="00EF0A06"/>
    <w:rsid w:val="00EF0CB8"/>
    <w:rsid w:val="00EF13E2"/>
    <w:rsid w:val="00EF1455"/>
    <w:rsid w:val="00EF15A3"/>
    <w:rsid w:val="00EF193B"/>
    <w:rsid w:val="00EF1F8F"/>
    <w:rsid w:val="00EF208F"/>
    <w:rsid w:val="00EF215E"/>
    <w:rsid w:val="00EF228E"/>
    <w:rsid w:val="00EF24FF"/>
    <w:rsid w:val="00EF2CCB"/>
    <w:rsid w:val="00EF2D72"/>
    <w:rsid w:val="00EF3040"/>
    <w:rsid w:val="00EF3174"/>
    <w:rsid w:val="00EF33B7"/>
    <w:rsid w:val="00EF3532"/>
    <w:rsid w:val="00EF3591"/>
    <w:rsid w:val="00EF3683"/>
    <w:rsid w:val="00EF3D5E"/>
    <w:rsid w:val="00EF3EE1"/>
    <w:rsid w:val="00EF477A"/>
    <w:rsid w:val="00EF4811"/>
    <w:rsid w:val="00EF4900"/>
    <w:rsid w:val="00EF49B1"/>
    <w:rsid w:val="00EF4AFE"/>
    <w:rsid w:val="00EF5055"/>
    <w:rsid w:val="00EF5225"/>
    <w:rsid w:val="00EF52E9"/>
    <w:rsid w:val="00EF539E"/>
    <w:rsid w:val="00EF593A"/>
    <w:rsid w:val="00EF5CA4"/>
    <w:rsid w:val="00EF5E1F"/>
    <w:rsid w:val="00EF5F50"/>
    <w:rsid w:val="00EF6A84"/>
    <w:rsid w:val="00EF6AF8"/>
    <w:rsid w:val="00EF6D98"/>
    <w:rsid w:val="00EF7391"/>
    <w:rsid w:val="00EF73CA"/>
    <w:rsid w:val="00EF776A"/>
    <w:rsid w:val="00EF78A2"/>
    <w:rsid w:val="00EF7D72"/>
    <w:rsid w:val="00EF7E4D"/>
    <w:rsid w:val="00EF7E67"/>
    <w:rsid w:val="00EF8E81"/>
    <w:rsid w:val="00F00549"/>
    <w:rsid w:val="00F007E8"/>
    <w:rsid w:val="00F00A2E"/>
    <w:rsid w:val="00F00A58"/>
    <w:rsid w:val="00F00A60"/>
    <w:rsid w:val="00F00B1D"/>
    <w:rsid w:val="00F00CCB"/>
    <w:rsid w:val="00F00E5C"/>
    <w:rsid w:val="00F0104E"/>
    <w:rsid w:val="00F01342"/>
    <w:rsid w:val="00F01A13"/>
    <w:rsid w:val="00F02042"/>
    <w:rsid w:val="00F020F4"/>
    <w:rsid w:val="00F0250A"/>
    <w:rsid w:val="00F02542"/>
    <w:rsid w:val="00F026BA"/>
    <w:rsid w:val="00F02985"/>
    <w:rsid w:val="00F02C8F"/>
    <w:rsid w:val="00F02D83"/>
    <w:rsid w:val="00F030E8"/>
    <w:rsid w:val="00F03A38"/>
    <w:rsid w:val="00F03CA8"/>
    <w:rsid w:val="00F03EB2"/>
    <w:rsid w:val="00F0406E"/>
    <w:rsid w:val="00F04277"/>
    <w:rsid w:val="00F04FEF"/>
    <w:rsid w:val="00F05C8D"/>
    <w:rsid w:val="00F05CCD"/>
    <w:rsid w:val="00F05DE5"/>
    <w:rsid w:val="00F06003"/>
    <w:rsid w:val="00F060C7"/>
    <w:rsid w:val="00F0648E"/>
    <w:rsid w:val="00F0678D"/>
    <w:rsid w:val="00F07329"/>
    <w:rsid w:val="00F076FA"/>
    <w:rsid w:val="00F077C8"/>
    <w:rsid w:val="00F07C16"/>
    <w:rsid w:val="00F07DB3"/>
    <w:rsid w:val="00F07E40"/>
    <w:rsid w:val="00F07F76"/>
    <w:rsid w:val="00F10114"/>
    <w:rsid w:val="00F10353"/>
    <w:rsid w:val="00F104A6"/>
    <w:rsid w:val="00F1079B"/>
    <w:rsid w:val="00F10AAB"/>
    <w:rsid w:val="00F10FCD"/>
    <w:rsid w:val="00F11231"/>
    <w:rsid w:val="00F1148C"/>
    <w:rsid w:val="00F11CAF"/>
    <w:rsid w:val="00F11F85"/>
    <w:rsid w:val="00F127CB"/>
    <w:rsid w:val="00F12843"/>
    <w:rsid w:val="00F128C3"/>
    <w:rsid w:val="00F130D8"/>
    <w:rsid w:val="00F13176"/>
    <w:rsid w:val="00F134E8"/>
    <w:rsid w:val="00F135E9"/>
    <w:rsid w:val="00F13AB9"/>
    <w:rsid w:val="00F13D67"/>
    <w:rsid w:val="00F13DE0"/>
    <w:rsid w:val="00F13EEB"/>
    <w:rsid w:val="00F14045"/>
    <w:rsid w:val="00F1405E"/>
    <w:rsid w:val="00F14544"/>
    <w:rsid w:val="00F1498E"/>
    <w:rsid w:val="00F149FB"/>
    <w:rsid w:val="00F15125"/>
    <w:rsid w:val="00F15C16"/>
    <w:rsid w:val="00F15D99"/>
    <w:rsid w:val="00F15F02"/>
    <w:rsid w:val="00F160EE"/>
    <w:rsid w:val="00F160FB"/>
    <w:rsid w:val="00F163A0"/>
    <w:rsid w:val="00F163D2"/>
    <w:rsid w:val="00F1640D"/>
    <w:rsid w:val="00F1730B"/>
    <w:rsid w:val="00F176AF"/>
    <w:rsid w:val="00F1786F"/>
    <w:rsid w:val="00F17EE7"/>
    <w:rsid w:val="00F20D05"/>
    <w:rsid w:val="00F20E26"/>
    <w:rsid w:val="00F20EA2"/>
    <w:rsid w:val="00F2107A"/>
    <w:rsid w:val="00F21E35"/>
    <w:rsid w:val="00F22109"/>
    <w:rsid w:val="00F22761"/>
    <w:rsid w:val="00F22869"/>
    <w:rsid w:val="00F2288E"/>
    <w:rsid w:val="00F2294A"/>
    <w:rsid w:val="00F229E9"/>
    <w:rsid w:val="00F22B7B"/>
    <w:rsid w:val="00F22C40"/>
    <w:rsid w:val="00F22D33"/>
    <w:rsid w:val="00F22E1D"/>
    <w:rsid w:val="00F232C7"/>
    <w:rsid w:val="00F2357E"/>
    <w:rsid w:val="00F235F8"/>
    <w:rsid w:val="00F2389E"/>
    <w:rsid w:val="00F239FF"/>
    <w:rsid w:val="00F23DB3"/>
    <w:rsid w:val="00F23FA8"/>
    <w:rsid w:val="00F246E4"/>
    <w:rsid w:val="00F248AB"/>
    <w:rsid w:val="00F248AD"/>
    <w:rsid w:val="00F24A64"/>
    <w:rsid w:val="00F24C69"/>
    <w:rsid w:val="00F24D3F"/>
    <w:rsid w:val="00F2578A"/>
    <w:rsid w:val="00F259D5"/>
    <w:rsid w:val="00F259E1"/>
    <w:rsid w:val="00F25C8E"/>
    <w:rsid w:val="00F25D91"/>
    <w:rsid w:val="00F27726"/>
    <w:rsid w:val="00F27BCF"/>
    <w:rsid w:val="00F3054C"/>
    <w:rsid w:val="00F30583"/>
    <w:rsid w:val="00F3069F"/>
    <w:rsid w:val="00F30C74"/>
    <w:rsid w:val="00F31182"/>
    <w:rsid w:val="00F311CA"/>
    <w:rsid w:val="00F31328"/>
    <w:rsid w:val="00F31435"/>
    <w:rsid w:val="00F319E0"/>
    <w:rsid w:val="00F31A05"/>
    <w:rsid w:val="00F31D9F"/>
    <w:rsid w:val="00F3240F"/>
    <w:rsid w:val="00F32A60"/>
    <w:rsid w:val="00F32C58"/>
    <w:rsid w:val="00F32D4D"/>
    <w:rsid w:val="00F33653"/>
    <w:rsid w:val="00F338EB"/>
    <w:rsid w:val="00F33E3D"/>
    <w:rsid w:val="00F33F2D"/>
    <w:rsid w:val="00F33F82"/>
    <w:rsid w:val="00F34236"/>
    <w:rsid w:val="00F343E8"/>
    <w:rsid w:val="00F34517"/>
    <w:rsid w:val="00F35291"/>
    <w:rsid w:val="00F356FD"/>
    <w:rsid w:val="00F357C7"/>
    <w:rsid w:val="00F35BF7"/>
    <w:rsid w:val="00F35CC2"/>
    <w:rsid w:val="00F35D3C"/>
    <w:rsid w:val="00F3602F"/>
    <w:rsid w:val="00F363B7"/>
    <w:rsid w:val="00F36516"/>
    <w:rsid w:val="00F36975"/>
    <w:rsid w:val="00F369D3"/>
    <w:rsid w:val="00F36B4F"/>
    <w:rsid w:val="00F37569"/>
    <w:rsid w:val="00F37C10"/>
    <w:rsid w:val="00F37D11"/>
    <w:rsid w:val="00F37DD0"/>
    <w:rsid w:val="00F40155"/>
    <w:rsid w:val="00F40325"/>
    <w:rsid w:val="00F4052F"/>
    <w:rsid w:val="00F41E08"/>
    <w:rsid w:val="00F41EA2"/>
    <w:rsid w:val="00F422A7"/>
    <w:rsid w:val="00F424D6"/>
    <w:rsid w:val="00F42709"/>
    <w:rsid w:val="00F429FB"/>
    <w:rsid w:val="00F42F8F"/>
    <w:rsid w:val="00F433D4"/>
    <w:rsid w:val="00F4375F"/>
    <w:rsid w:val="00F437D3"/>
    <w:rsid w:val="00F43993"/>
    <w:rsid w:val="00F4426C"/>
    <w:rsid w:val="00F444C7"/>
    <w:rsid w:val="00F445B7"/>
    <w:rsid w:val="00F4482B"/>
    <w:rsid w:val="00F4517F"/>
    <w:rsid w:val="00F45302"/>
    <w:rsid w:val="00F45E9F"/>
    <w:rsid w:val="00F45FB9"/>
    <w:rsid w:val="00F462EF"/>
    <w:rsid w:val="00F468A3"/>
    <w:rsid w:val="00F46AC0"/>
    <w:rsid w:val="00F46E64"/>
    <w:rsid w:val="00F46FFB"/>
    <w:rsid w:val="00F4742F"/>
    <w:rsid w:val="00F4791A"/>
    <w:rsid w:val="00F479B5"/>
    <w:rsid w:val="00F47AB7"/>
    <w:rsid w:val="00F50125"/>
    <w:rsid w:val="00F5039A"/>
    <w:rsid w:val="00F5074B"/>
    <w:rsid w:val="00F5075D"/>
    <w:rsid w:val="00F5087D"/>
    <w:rsid w:val="00F50962"/>
    <w:rsid w:val="00F50B04"/>
    <w:rsid w:val="00F50D54"/>
    <w:rsid w:val="00F50F00"/>
    <w:rsid w:val="00F51317"/>
    <w:rsid w:val="00F5135A"/>
    <w:rsid w:val="00F5147A"/>
    <w:rsid w:val="00F5186A"/>
    <w:rsid w:val="00F518B5"/>
    <w:rsid w:val="00F51936"/>
    <w:rsid w:val="00F51B5C"/>
    <w:rsid w:val="00F5205E"/>
    <w:rsid w:val="00F52165"/>
    <w:rsid w:val="00F5222C"/>
    <w:rsid w:val="00F52346"/>
    <w:rsid w:val="00F52C2D"/>
    <w:rsid w:val="00F52CB5"/>
    <w:rsid w:val="00F530C7"/>
    <w:rsid w:val="00F53774"/>
    <w:rsid w:val="00F542B1"/>
    <w:rsid w:val="00F5435F"/>
    <w:rsid w:val="00F549DF"/>
    <w:rsid w:val="00F54C91"/>
    <w:rsid w:val="00F54D11"/>
    <w:rsid w:val="00F54F27"/>
    <w:rsid w:val="00F55358"/>
    <w:rsid w:val="00F55AD9"/>
    <w:rsid w:val="00F55CDF"/>
    <w:rsid w:val="00F55F24"/>
    <w:rsid w:val="00F5606F"/>
    <w:rsid w:val="00F560D0"/>
    <w:rsid w:val="00F5646B"/>
    <w:rsid w:val="00F56AB7"/>
    <w:rsid w:val="00F56C73"/>
    <w:rsid w:val="00F56DED"/>
    <w:rsid w:val="00F56E96"/>
    <w:rsid w:val="00F56E98"/>
    <w:rsid w:val="00F5780F"/>
    <w:rsid w:val="00F57D10"/>
    <w:rsid w:val="00F57F8F"/>
    <w:rsid w:val="00F57FDE"/>
    <w:rsid w:val="00F60271"/>
    <w:rsid w:val="00F602E5"/>
    <w:rsid w:val="00F603D2"/>
    <w:rsid w:val="00F60456"/>
    <w:rsid w:val="00F6051B"/>
    <w:rsid w:val="00F60637"/>
    <w:rsid w:val="00F60850"/>
    <w:rsid w:val="00F60995"/>
    <w:rsid w:val="00F60A36"/>
    <w:rsid w:val="00F60A9F"/>
    <w:rsid w:val="00F60EFB"/>
    <w:rsid w:val="00F61051"/>
    <w:rsid w:val="00F61233"/>
    <w:rsid w:val="00F6129B"/>
    <w:rsid w:val="00F61724"/>
    <w:rsid w:val="00F61D38"/>
    <w:rsid w:val="00F61DBA"/>
    <w:rsid w:val="00F622C5"/>
    <w:rsid w:val="00F62638"/>
    <w:rsid w:val="00F6264D"/>
    <w:rsid w:val="00F62890"/>
    <w:rsid w:val="00F62BAB"/>
    <w:rsid w:val="00F638DC"/>
    <w:rsid w:val="00F63DE4"/>
    <w:rsid w:val="00F6421B"/>
    <w:rsid w:val="00F6442B"/>
    <w:rsid w:val="00F64ACE"/>
    <w:rsid w:val="00F64F23"/>
    <w:rsid w:val="00F64F7B"/>
    <w:rsid w:val="00F65273"/>
    <w:rsid w:val="00F65478"/>
    <w:rsid w:val="00F65D1F"/>
    <w:rsid w:val="00F65D77"/>
    <w:rsid w:val="00F660F7"/>
    <w:rsid w:val="00F667E6"/>
    <w:rsid w:val="00F670FE"/>
    <w:rsid w:val="00F67112"/>
    <w:rsid w:val="00F67138"/>
    <w:rsid w:val="00F673DA"/>
    <w:rsid w:val="00F67973"/>
    <w:rsid w:val="00F67F5D"/>
    <w:rsid w:val="00F67FD1"/>
    <w:rsid w:val="00F702E5"/>
    <w:rsid w:val="00F70608"/>
    <w:rsid w:val="00F7066C"/>
    <w:rsid w:val="00F7082B"/>
    <w:rsid w:val="00F70A50"/>
    <w:rsid w:val="00F70AA5"/>
    <w:rsid w:val="00F71223"/>
    <w:rsid w:val="00F71285"/>
    <w:rsid w:val="00F71535"/>
    <w:rsid w:val="00F71836"/>
    <w:rsid w:val="00F719A3"/>
    <w:rsid w:val="00F71C4C"/>
    <w:rsid w:val="00F71D42"/>
    <w:rsid w:val="00F72093"/>
    <w:rsid w:val="00F72761"/>
    <w:rsid w:val="00F729CF"/>
    <w:rsid w:val="00F72AF1"/>
    <w:rsid w:val="00F7320C"/>
    <w:rsid w:val="00F7360B"/>
    <w:rsid w:val="00F73732"/>
    <w:rsid w:val="00F739DA"/>
    <w:rsid w:val="00F73ACD"/>
    <w:rsid w:val="00F73D7D"/>
    <w:rsid w:val="00F740C3"/>
    <w:rsid w:val="00F74268"/>
    <w:rsid w:val="00F74322"/>
    <w:rsid w:val="00F74556"/>
    <w:rsid w:val="00F745A7"/>
    <w:rsid w:val="00F747E2"/>
    <w:rsid w:val="00F74A06"/>
    <w:rsid w:val="00F74ABE"/>
    <w:rsid w:val="00F74BA7"/>
    <w:rsid w:val="00F74F43"/>
    <w:rsid w:val="00F7558C"/>
    <w:rsid w:val="00F75669"/>
    <w:rsid w:val="00F7591C"/>
    <w:rsid w:val="00F75B02"/>
    <w:rsid w:val="00F75BC9"/>
    <w:rsid w:val="00F75E51"/>
    <w:rsid w:val="00F75EB8"/>
    <w:rsid w:val="00F7611A"/>
    <w:rsid w:val="00F7627B"/>
    <w:rsid w:val="00F763C0"/>
    <w:rsid w:val="00F7672E"/>
    <w:rsid w:val="00F76F51"/>
    <w:rsid w:val="00F7702F"/>
    <w:rsid w:val="00F7797F"/>
    <w:rsid w:val="00F77B80"/>
    <w:rsid w:val="00F77E23"/>
    <w:rsid w:val="00F800D7"/>
    <w:rsid w:val="00F8021E"/>
    <w:rsid w:val="00F802DC"/>
    <w:rsid w:val="00F80AD9"/>
    <w:rsid w:val="00F80B8F"/>
    <w:rsid w:val="00F80D76"/>
    <w:rsid w:val="00F81864"/>
    <w:rsid w:val="00F8193B"/>
    <w:rsid w:val="00F81AFE"/>
    <w:rsid w:val="00F81CC1"/>
    <w:rsid w:val="00F81D48"/>
    <w:rsid w:val="00F8209C"/>
    <w:rsid w:val="00F823BA"/>
    <w:rsid w:val="00F82A10"/>
    <w:rsid w:val="00F83037"/>
    <w:rsid w:val="00F83673"/>
    <w:rsid w:val="00F839FA"/>
    <w:rsid w:val="00F83D27"/>
    <w:rsid w:val="00F83DD4"/>
    <w:rsid w:val="00F83EE7"/>
    <w:rsid w:val="00F83F02"/>
    <w:rsid w:val="00F841AE"/>
    <w:rsid w:val="00F84CA9"/>
    <w:rsid w:val="00F84DB9"/>
    <w:rsid w:val="00F850F6"/>
    <w:rsid w:val="00F85286"/>
    <w:rsid w:val="00F85AA1"/>
    <w:rsid w:val="00F85CCD"/>
    <w:rsid w:val="00F85EB9"/>
    <w:rsid w:val="00F86021"/>
    <w:rsid w:val="00F86A07"/>
    <w:rsid w:val="00F86B8C"/>
    <w:rsid w:val="00F86C94"/>
    <w:rsid w:val="00F87062"/>
    <w:rsid w:val="00F87328"/>
    <w:rsid w:val="00F87518"/>
    <w:rsid w:val="00F87A8D"/>
    <w:rsid w:val="00F87B77"/>
    <w:rsid w:val="00F87C10"/>
    <w:rsid w:val="00F87E04"/>
    <w:rsid w:val="00F9008B"/>
    <w:rsid w:val="00F90459"/>
    <w:rsid w:val="00F905F5"/>
    <w:rsid w:val="00F90836"/>
    <w:rsid w:val="00F909FE"/>
    <w:rsid w:val="00F90B7D"/>
    <w:rsid w:val="00F90DF5"/>
    <w:rsid w:val="00F911B0"/>
    <w:rsid w:val="00F91792"/>
    <w:rsid w:val="00F91E5F"/>
    <w:rsid w:val="00F91F20"/>
    <w:rsid w:val="00F92285"/>
    <w:rsid w:val="00F92639"/>
    <w:rsid w:val="00F927A4"/>
    <w:rsid w:val="00F92A27"/>
    <w:rsid w:val="00F92CAB"/>
    <w:rsid w:val="00F93B01"/>
    <w:rsid w:val="00F93B1B"/>
    <w:rsid w:val="00F93BD6"/>
    <w:rsid w:val="00F93EFD"/>
    <w:rsid w:val="00F9404A"/>
    <w:rsid w:val="00F9419F"/>
    <w:rsid w:val="00F943FE"/>
    <w:rsid w:val="00F944D9"/>
    <w:rsid w:val="00F9454F"/>
    <w:rsid w:val="00F948E1"/>
    <w:rsid w:val="00F9490E"/>
    <w:rsid w:val="00F94C58"/>
    <w:rsid w:val="00F94E1F"/>
    <w:rsid w:val="00F94E27"/>
    <w:rsid w:val="00F9500B"/>
    <w:rsid w:val="00F951C5"/>
    <w:rsid w:val="00F953C7"/>
    <w:rsid w:val="00F95732"/>
    <w:rsid w:val="00F95DA2"/>
    <w:rsid w:val="00F960C8"/>
    <w:rsid w:val="00F9632A"/>
    <w:rsid w:val="00F96A0D"/>
    <w:rsid w:val="00F976F6"/>
    <w:rsid w:val="00F97836"/>
    <w:rsid w:val="00F97851"/>
    <w:rsid w:val="00F97CF1"/>
    <w:rsid w:val="00F97DF9"/>
    <w:rsid w:val="00F97F04"/>
    <w:rsid w:val="00FA027C"/>
    <w:rsid w:val="00FA02CF"/>
    <w:rsid w:val="00FA0A87"/>
    <w:rsid w:val="00FA0B0B"/>
    <w:rsid w:val="00FA0BF5"/>
    <w:rsid w:val="00FA0DF7"/>
    <w:rsid w:val="00FA0E9C"/>
    <w:rsid w:val="00FA131F"/>
    <w:rsid w:val="00FA13A6"/>
    <w:rsid w:val="00FA1DCC"/>
    <w:rsid w:val="00FA1EAD"/>
    <w:rsid w:val="00FA26A0"/>
    <w:rsid w:val="00FA26A3"/>
    <w:rsid w:val="00FA2D77"/>
    <w:rsid w:val="00FA2D99"/>
    <w:rsid w:val="00FA2F9C"/>
    <w:rsid w:val="00FA312F"/>
    <w:rsid w:val="00FA31BF"/>
    <w:rsid w:val="00FA3B8F"/>
    <w:rsid w:val="00FA486D"/>
    <w:rsid w:val="00FA4B06"/>
    <w:rsid w:val="00FA4C5D"/>
    <w:rsid w:val="00FA4DF8"/>
    <w:rsid w:val="00FA542C"/>
    <w:rsid w:val="00FA56E3"/>
    <w:rsid w:val="00FA5817"/>
    <w:rsid w:val="00FA59E3"/>
    <w:rsid w:val="00FA5A82"/>
    <w:rsid w:val="00FA6152"/>
    <w:rsid w:val="00FA6186"/>
    <w:rsid w:val="00FA636E"/>
    <w:rsid w:val="00FA6910"/>
    <w:rsid w:val="00FA7C12"/>
    <w:rsid w:val="00FA7CB7"/>
    <w:rsid w:val="00FA7D7A"/>
    <w:rsid w:val="00FB0508"/>
    <w:rsid w:val="00FB0588"/>
    <w:rsid w:val="00FB06E8"/>
    <w:rsid w:val="00FB0DBF"/>
    <w:rsid w:val="00FB0DE8"/>
    <w:rsid w:val="00FB0E71"/>
    <w:rsid w:val="00FB0F2A"/>
    <w:rsid w:val="00FB14F2"/>
    <w:rsid w:val="00FB187D"/>
    <w:rsid w:val="00FB1D51"/>
    <w:rsid w:val="00FB1FAD"/>
    <w:rsid w:val="00FB25C9"/>
    <w:rsid w:val="00FB2D36"/>
    <w:rsid w:val="00FB3269"/>
    <w:rsid w:val="00FB388E"/>
    <w:rsid w:val="00FB3E43"/>
    <w:rsid w:val="00FB3F0D"/>
    <w:rsid w:val="00FB4321"/>
    <w:rsid w:val="00FB44C2"/>
    <w:rsid w:val="00FB4595"/>
    <w:rsid w:val="00FB4775"/>
    <w:rsid w:val="00FB4897"/>
    <w:rsid w:val="00FB48DC"/>
    <w:rsid w:val="00FB4BA6"/>
    <w:rsid w:val="00FB4F9B"/>
    <w:rsid w:val="00FB5382"/>
    <w:rsid w:val="00FB63F5"/>
    <w:rsid w:val="00FB6D17"/>
    <w:rsid w:val="00FB7423"/>
    <w:rsid w:val="00FB76B7"/>
    <w:rsid w:val="00FB7777"/>
    <w:rsid w:val="00FB7A42"/>
    <w:rsid w:val="00FB7C31"/>
    <w:rsid w:val="00FB7C8D"/>
    <w:rsid w:val="00FC0104"/>
    <w:rsid w:val="00FC020D"/>
    <w:rsid w:val="00FC0318"/>
    <w:rsid w:val="00FC105C"/>
    <w:rsid w:val="00FC121F"/>
    <w:rsid w:val="00FC122F"/>
    <w:rsid w:val="00FC12DE"/>
    <w:rsid w:val="00FC16AF"/>
    <w:rsid w:val="00FC19FD"/>
    <w:rsid w:val="00FC1C12"/>
    <w:rsid w:val="00FC24A6"/>
    <w:rsid w:val="00FC273B"/>
    <w:rsid w:val="00FC298B"/>
    <w:rsid w:val="00FC2EB0"/>
    <w:rsid w:val="00FC328F"/>
    <w:rsid w:val="00FC329D"/>
    <w:rsid w:val="00FC33B9"/>
    <w:rsid w:val="00FC34EA"/>
    <w:rsid w:val="00FC35A7"/>
    <w:rsid w:val="00FC35EF"/>
    <w:rsid w:val="00FC3D4A"/>
    <w:rsid w:val="00FC3F6B"/>
    <w:rsid w:val="00FC43CA"/>
    <w:rsid w:val="00FC4766"/>
    <w:rsid w:val="00FC4E51"/>
    <w:rsid w:val="00FC50E1"/>
    <w:rsid w:val="00FC5273"/>
    <w:rsid w:val="00FC5B81"/>
    <w:rsid w:val="00FC6032"/>
    <w:rsid w:val="00FC61F0"/>
    <w:rsid w:val="00FC6495"/>
    <w:rsid w:val="00FC6612"/>
    <w:rsid w:val="00FC68A0"/>
    <w:rsid w:val="00FC68E8"/>
    <w:rsid w:val="00FC6947"/>
    <w:rsid w:val="00FC69DD"/>
    <w:rsid w:val="00FC6E83"/>
    <w:rsid w:val="00FC7B2E"/>
    <w:rsid w:val="00FD016F"/>
    <w:rsid w:val="00FD04BD"/>
    <w:rsid w:val="00FD0AA4"/>
    <w:rsid w:val="00FD0BD2"/>
    <w:rsid w:val="00FD10B7"/>
    <w:rsid w:val="00FD153B"/>
    <w:rsid w:val="00FD1740"/>
    <w:rsid w:val="00FD1D51"/>
    <w:rsid w:val="00FD2423"/>
    <w:rsid w:val="00FD2517"/>
    <w:rsid w:val="00FD28E4"/>
    <w:rsid w:val="00FD2A4F"/>
    <w:rsid w:val="00FD3745"/>
    <w:rsid w:val="00FD3947"/>
    <w:rsid w:val="00FD3C22"/>
    <w:rsid w:val="00FD3DAF"/>
    <w:rsid w:val="00FD451A"/>
    <w:rsid w:val="00FD4755"/>
    <w:rsid w:val="00FD49E4"/>
    <w:rsid w:val="00FD4B38"/>
    <w:rsid w:val="00FD4ED9"/>
    <w:rsid w:val="00FD5B3D"/>
    <w:rsid w:val="00FD5D90"/>
    <w:rsid w:val="00FD64F9"/>
    <w:rsid w:val="00FD6BBA"/>
    <w:rsid w:val="00FD729A"/>
    <w:rsid w:val="00FD76F9"/>
    <w:rsid w:val="00FD7768"/>
    <w:rsid w:val="00FD7A70"/>
    <w:rsid w:val="00FD7A81"/>
    <w:rsid w:val="00FD7B72"/>
    <w:rsid w:val="00FD7CBA"/>
    <w:rsid w:val="00FD7D82"/>
    <w:rsid w:val="00FD7E0E"/>
    <w:rsid w:val="00FD7E16"/>
    <w:rsid w:val="00FE02A9"/>
    <w:rsid w:val="00FE0711"/>
    <w:rsid w:val="00FE0D73"/>
    <w:rsid w:val="00FE0ED4"/>
    <w:rsid w:val="00FE1291"/>
    <w:rsid w:val="00FE17BC"/>
    <w:rsid w:val="00FE1AA3"/>
    <w:rsid w:val="00FE1CB3"/>
    <w:rsid w:val="00FE2272"/>
    <w:rsid w:val="00FE3375"/>
    <w:rsid w:val="00FE3688"/>
    <w:rsid w:val="00FE3803"/>
    <w:rsid w:val="00FE3F3E"/>
    <w:rsid w:val="00FE4000"/>
    <w:rsid w:val="00FE4165"/>
    <w:rsid w:val="00FE43EF"/>
    <w:rsid w:val="00FE455E"/>
    <w:rsid w:val="00FE46FF"/>
    <w:rsid w:val="00FE4853"/>
    <w:rsid w:val="00FE48DF"/>
    <w:rsid w:val="00FE4DC9"/>
    <w:rsid w:val="00FE511F"/>
    <w:rsid w:val="00FE5179"/>
    <w:rsid w:val="00FE53F6"/>
    <w:rsid w:val="00FE5968"/>
    <w:rsid w:val="00FE5A0F"/>
    <w:rsid w:val="00FE5C8B"/>
    <w:rsid w:val="00FE5CEA"/>
    <w:rsid w:val="00FE5D75"/>
    <w:rsid w:val="00FE6630"/>
    <w:rsid w:val="00FE666B"/>
    <w:rsid w:val="00FE6A79"/>
    <w:rsid w:val="00FE6AE9"/>
    <w:rsid w:val="00FE7225"/>
    <w:rsid w:val="00FE72AF"/>
    <w:rsid w:val="00FE734E"/>
    <w:rsid w:val="00FE73AE"/>
    <w:rsid w:val="00FE7B74"/>
    <w:rsid w:val="00FE7CC5"/>
    <w:rsid w:val="00FE7D25"/>
    <w:rsid w:val="00FE7EDB"/>
    <w:rsid w:val="00FE7F80"/>
    <w:rsid w:val="00FF11D6"/>
    <w:rsid w:val="00FF1252"/>
    <w:rsid w:val="00FF136A"/>
    <w:rsid w:val="00FF14B2"/>
    <w:rsid w:val="00FF16F9"/>
    <w:rsid w:val="00FF180E"/>
    <w:rsid w:val="00FF19A8"/>
    <w:rsid w:val="00FF1EAF"/>
    <w:rsid w:val="00FF228E"/>
    <w:rsid w:val="00FF231A"/>
    <w:rsid w:val="00FF23AF"/>
    <w:rsid w:val="00FF29B5"/>
    <w:rsid w:val="00FF3176"/>
    <w:rsid w:val="00FF325B"/>
    <w:rsid w:val="00FF38D1"/>
    <w:rsid w:val="00FF3B0F"/>
    <w:rsid w:val="00FF3BD9"/>
    <w:rsid w:val="00FF3FD9"/>
    <w:rsid w:val="00FF4515"/>
    <w:rsid w:val="00FF487A"/>
    <w:rsid w:val="00FF4CF2"/>
    <w:rsid w:val="00FF51B3"/>
    <w:rsid w:val="00FF5431"/>
    <w:rsid w:val="00FF5479"/>
    <w:rsid w:val="00FF5546"/>
    <w:rsid w:val="00FF5A81"/>
    <w:rsid w:val="00FF68E4"/>
    <w:rsid w:val="00FF6C12"/>
    <w:rsid w:val="00FF7662"/>
    <w:rsid w:val="00FF79BA"/>
    <w:rsid w:val="00FF7C8E"/>
    <w:rsid w:val="0108DE07"/>
    <w:rsid w:val="012DA228"/>
    <w:rsid w:val="013928FB"/>
    <w:rsid w:val="013CC335"/>
    <w:rsid w:val="013D8C19"/>
    <w:rsid w:val="014BC5C5"/>
    <w:rsid w:val="014E2590"/>
    <w:rsid w:val="01538531"/>
    <w:rsid w:val="018575B1"/>
    <w:rsid w:val="018B3878"/>
    <w:rsid w:val="019CABB8"/>
    <w:rsid w:val="01A2E7F4"/>
    <w:rsid w:val="01AA4D6C"/>
    <w:rsid w:val="021624B0"/>
    <w:rsid w:val="02416957"/>
    <w:rsid w:val="025B4720"/>
    <w:rsid w:val="026F69C5"/>
    <w:rsid w:val="02708024"/>
    <w:rsid w:val="0270B9F8"/>
    <w:rsid w:val="027DBCCE"/>
    <w:rsid w:val="028898D5"/>
    <w:rsid w:val="028CA68D"/>
    <w:rsid w:val="029052D1"/>
    <w:rsid w:val="029FF3BF"/>
    <w:rsid w:val="02B6B4F7"/>
    <w:rsid w:val="02D785C5"/>
    <w:rsid w:val="02D956FB"/>
    <w:rsid w:val="02F7A531"/>
    <w:rsid w:val="03026F96"/>
    <w:rsid w:val="0308996D"/>
    <w:rsid w:val="03134B60"/>
    <w:rsid w:val="0318D61E"/>
    <w:rsid w:val="0334B619"/>
    <w:rsid w:val="0352CF43"/>
    <w:rsid w:val="036198AB"/>
    <w:rsid w:val="038E1BC4"/>
    <w:rsid w:val="039F8309"/>
    <w:rsid w:val="03A34CED"/>
    <w:rsid w:val="03DE8098"/>
    <w:rsid w:val="03DF222E"/>
    <w:rsid w:val="03FF0F69"/>
    <w:rsid w:val="0406A9D2"/>
    <w:rsid w:val="042CDC96"/>
    <w:rsid w:val="04313CB0"/>
    <w:rsid w:val="04437613"/>
    <w:rsid w:val="045B6CDB"/>
    <w:rsid w:val="045DECF1"/>
    <w:rsid w:val="0463A181"/>
    <w:rsid w:val="04675E19"/>
    <w:rsid w:val="0474045C"/>
    <w:rsid w:val="0484D3BD"/>
    <w:rsid w:val="04A14141"/>
    <w:rsid w:val="04A5420E"/>
    <w:rsid w:val="04BA3F94"/>
    <w:rsid w:val="04E9A859"/>
    <w:rsid w:val="0523C014"/>
    <w:rsid w:val="053BAB0E"/>
    <w:rsid w:val="054CDE1B"/>
    <w:rsid w:val="055F2B90"/>
    <w:rsid w:val="05DA28D2"/>
    <w:rsid w:val="05F5BBE7"/>
    <w:rsid w:val="0624CD16"/>
    <w:rsid w:val="06399902"/>
    <w:rsid w:val="066955D3"/>
    <w:rsid w:val="069549D7"/>
    <w:rsid w:val="06F12575"/>
    <w:rsid w:val="071D75C2"/>
    <w:rsid w:val="07393F72"/>
    <w:rsid w:val="077F9044"/>
    <w:rsid w:val="078DBFC0"/>
    <w:rsid w:val="079038FA"/>
    <w:rsid w:val="0791DFD2"/>
    <w:rsid w:val="07BAFA9F"/>
    <w:rsid w:val="07D4B21E"/>
    <w:rsid w:val="080A0CD2"/>
    <w:rsid w:val="081F13E0"/>
    <w:rsid w:val="085D7538"/>
    <w:rsid w:val="08651C96"/>
    <w:rsid w:val="089E83A9"/>
    <w:rsid w:val="08A8A1D3"/>
    <w:rsid w:val="08CD3EDF"/>
    <w:rsid w:val="08D7A91A"/>
    <w:rsid w:val="08E01D59"/>
    <w:rsid w:val="08E19F6B"/>
    <w:rsid w:val="08E1BB1C"/>
    <w:rsid w:val="0900BC72"/>
    <w:rsid w:val="091213FA"/>
    <w:rsid w:val="0934007E"/>
    <w:rsid w:val="093DFEAF"/>
    <w:rsid w:val="0953017D"/>
    <w:rsid w:val="097A949C"/>
    <w:rsid w:val="099EE6CA"/>
    <w:rsid w:val="09B26BE5"/>
    <w:rsid w:val="0A1EB851"/>
    <w:rsid w:val="0A41E4A4"/>
    <w:rsid w:val="0A62F7E5"/>
    <w:rsid w:val="0AAA76A8"/>
    <w:rsid w:val="0AAD4ED9"/>
    <w:rsid w:val="0ABA83AE"/>
    <w:rsid w:val="0B0072FE"/>
    <w:rsid w:val="0B059D56"/>
    <w:rsid w:val="0B168D23"/>
    <w:rsid w:val="0B1709AF"/>
    <w:rsid w:val="0B2337AC"/>
    <w:rsid w:val="0B300236"/>
    <w:rsid w:val="0B5382EC"/>
    <w:rsid w:val="0B654F34"/>
    <w:rsid w:val="0B6CE2B2"/>
    <w:rsid w:val="0B6DB692"/>
    <w:rsid w:val="0B7A9C03"/>
    <w:rsid w:val="0BC6C45A"/>
    <w:rsid w:val="0BD126BD"/>
    <w:rsid w:val="0BFD1BAD"/>
    <w:rsid w:val="0C002750"/>
    <w:rsid w:val="0C27DCFF"/>
    <w:rsid w:val="0C3B0FCF"/>
    <w:rsid w:val="0C4AF034"/>
    <w:rsid w:val="0C68D86A"/>
    <w:rsid w:val="0CAA51A0"/>
    <w:rsid w:val="0CB57469"/>
    <w:rsid w:val="0CCB290F"/>
    <w:rsid w:val="0CF5E41A"/>
    <w:rsid w:val="0D086746"/>
    <w:rsid w:val="0D11E653"/>
    <w:rsid w:val="0D16DCB7"/>
    <w:rsid w:val="0D26E863"/>
    <w:rsid w:val="0D2C626F"/>
    <w:rsid w:val="0D2E0FBC"/>
    <w:rsid w:val="0D507DC6"/>
    <w:rsid w:val="0D5EC528"/>
    <w:rsid w:val="0D6065D7"/>
    <w:rsid w:val="0D623E19"/>
    <w:rsid w:val="0D827BFB"/>
    <w:rsid w:val="0D82F61C"/>
    <w:rsid w:val="0D9FA2F1"/>
    <w:rsid w:val="0DBE6601"/>
    <w:rsid w:val="0DD31038"/>
    <w:rsid w:val="0DD893E3"/>
    <w:rsid w:val="0E00ACA3"/>
    <w:rsid w:val="0E36A35D"/>
    <w:rsid w:val="0E388A90"/>
    <w:rsid w:val="0E5B2E7C"/>
    <w:rsid w:val="0E71F1B5"/>
    <w:rsid w:val="0E812144"/>
    <w:rsid w:val="0E95A830"/>
    <w:rsid w:val="0ECBBF6F"/>
    <w:rsid w:val="0EE85A83"/>
    <w:rsid w:val="0EFBEC0E"/>
    <w:rsid w:val="0F026ABA"/>
    <w:rsid w:val="0F04D0E0"/>
    <w:rsid w:val="0F54D311"/>
    <w:rsid w:val="0F5A321B"/>
    <w:rsid w:val="0F5AF9BE"/>
    <w:rsid w:val="0F70195B"/>
    <w:rsid w:val="0F8A4D6B"/>
    <w:rsid w:val="0FA7F424"/>
    <w:rsid w:val="0FD1A535"/>
    <w:rsid w:val="0FE69E92"/>
    <w:rsid w:val="0FF9014C"/>
    <w:rsid w:val="0FF9B440"/>
    <w:rsid w:val="100D3E39"/>
    <w:rsid w:val="1037F418"/>
    <w:rsid w:val="10787622"/>
    <w:rsid w:val="10981026"/>
    <w:rsid w:val="10B241E9"/>
    <w:rsid w:val="10CFFB7B"/>
    <w:rsid w:val="10DD4CDC"/>
    <w:rsid w:val="10E2AD9A"/>
    <w:rsid w:val="11556F36"/>
    <w:rsid w:val="116A86D0"/>
    <w:rsid w:val="1174965C"/>
    <w:rsid w:val="11768EA2"/>
    <w:rsid w:val="118E1F8B"/>
    <w:rsid w:val="118F7173"/>
    <w:rsid w:val="11A1BE2C"/>
    <w:rsid w:val="11C5FF02"/>
    <w:rsid w:val="120B80D7"/>
    <w:rsid w:val="121F0A08"/>
    <w:rsid w:val="122A6A94"/>
    <w:rsid w:val="122B0697"/>
    <w:rsid w:val="1254A608"/>
    <w:rsid w:val="126038B1"/>
    <w:rsid w:val="12A16B16"/>
    <w:rsid w:val="12A96A6B"/>
    <w:rsid w:val="12AA7993"/>
    <w:rsid w:val="12AAF55C"/>
    <w:rsid w:val="12B19FAD"/>
    <w:rsid w:val="12BC672E"/>
    <w:rsid w:val="12D2C21A"/>
    <w:rsid w:val="131BFD08"/>
    <w:rsid w:val="13239737"/>
    <w:rsid w:val="13520745"/>
    <w:rsid w:val="13551570"/>
    <w:rsid w:val="1376ECFD"/>
    <w:rsid w:val="1397E949"/>
    <w:rsid w:val="13B3EAC0"/>
    <w:rsid w:val="13D9D507"/>
    <w:rsid w:val="13E1492B"/>
    <w:rsid w:val="13F1C8A3"/>
    <w:rsid w:val="140CA5B5"/>
    <w:rsid w:val="141A59DE"/>
    <w:rsid w:val="144E5E0C"/>
    <w:rsid w:val="145153BB"/>
    <w:rsid w:val="145563B9"/>
    <w:rsid w:val="1458FC5B"/>
    <w:rsid w:val="146E6DEC"/>
    <w:rsid w:val="14A1CCE1"/>
    <w:rsid w:val="14AF2553"/>
    <w:rsid w:val="14B90235"/>
    <w:rsid w:val="14B96F29"/>
    <w:rsid w:val="14C72EF6"/>
    <w:rsid w:val="14CC0A32"/>
    <w:rsid w:val="14D04045"/>
    <w:rsid w:val="14D5A732"/>
    <w:rsid w:val="14DFAE5F"/>
    <w:rsid w:val="14E71482"/>
    <w:rsid w:val="151B05CE"/>
    <w:rsid w:val="15492C16"/>
    <w:rsid w:val="1556840B"/>
    <w:rsid w:val="155CBFD5"/>
    <w:rsid w:val="1563251C"/>
    <w:rsid w:val="1567EB2A"/>
    <w:rsid w:val="158968DA"/>
    <w:rsid w:val="159220BE"/>
    <w:rsid w:val="15ADF8B0"/>
    <w:rsid w:val="15B7D20B"/>
    <w:rsid w:val="15C42B05"/>
    <w:rsid w:val="15F2D4C7"/>
    <w:rsid w:val="161E9FCD"/>
    <w:rsid w:val="162233D4"/>
    <w:rsid w:val="163AF684"/>
    <w:rsid w:val="16439051"/>
    <w:rsid w:val="166F81D1"/>
    <w:rsid w:val="16715FAC"/>
    <w:rsid w:val="167B12C3"/>
    <w:rsid w:val="16C7A965"/>
    <w:rsid w:val="170AE0F5"/>
    <w:rsid w:val="170D574F"/>
    <w:rsid w:val="171A23D3"/>
    <w:rsid w:val="171B4B1D"/>
    <w:rsid w:val="1725DCFF"/>
    <w:rsid w:val="174CC41B"/>
    <w:rsid w:val="1781839F"/>
    <w:rsid w:val="17903E86"/>
    <w:rsid w:val="1796457B"/>
    <w:rsid w:val="17BEC54A"/>
    <w:rsid w:val="17CED9DF"/>
    <w:rsid w:val="17D2AF34"/>
    <w:rsid w:val="17D3DADA"/>
    <w:rsid w:val="17E81991"/>
    <w:rsid w:val="17F6DAEC"/>
    <w:rsid w:val="18149CF1"/>
    <w:rsid w:val="182C7E42"/>
    <w:rsid w:val="18310043"/>
    <w:rsid w:val="18461279"/>
    <w:rsid w:val="18474D08"/>
    <w:rsid w:val="184EC230"/>
    <w:rsid w:val="1852D926"/>
    <w:rsid w:val="187F1791"/>
    <w:rsid w:val="1889C73D"/>
    <w:rsid w:val="18916C6C"/>
    <w:rsid w:val="18976159"/>
    <w:rsid w:val="18CF7801"/>
    <w:rsid w:val="18D94D80"/>
    <w:rsid w:val="18DBEC0C"/>
    <w:rsid w:val="18DFA2E8"/>
    <w:rsid w:val="18F5A3C4"/>
    <w:rsid w:val="18F5E8BA"/>
    <w:rsid w:val="193C7DF2"/>
    <w:rsid w:val="195BE87E"/>
    <w:rsid w:val="19CA7A80"/>
    <w:rsid w:val="19F7A767"/>
    <w:rsid w:val="19FE7B30"/>
    <w:rsid w:val="1A0DBE63"/>
    <w:rsid w:val="1A1E9C4E"/>
    <w:rsid w:val="1A32F4CA"/>
    <w:rsid w:val="1A7B9228"/>
    <w:rsid w:val="1ACF2760"/>
    <w:rsid w:val="1AD515B5"/>
    <w:rsid w:val="1AECAD7F"/>
    <w:rsid w:val="1AFA2A6E"/>
    <w:rsid w:val="1B1C2C8D"/>
    <w:rsid w:val="1B2902C1"/>
    <w:rsid w:val="1B68AC3A"/>
    <w:rsid w:val="1B9030F5"/>
    <w:rsid w:val="1B9C6EA9"/>
    <w:rsid w:val="1C05B7A8"/>
    <w:rsid w:val="1C350CE4"/>
    <w:rsid w:val="1C648A8C"/>
    <w:rsid w:val="1C6F0C92"/>
    <w:rsid w:val="1C81353B"/>
    <w:rsid w:val="1C8184D5"/>
    <w:rsid w:val="1C9606DE"/>
    <w:rsid w:val="1C9AB70C"/>
    <w:rsid w:val="1CA7B4C1"/>
    <w:rsid w:val="1CFEEF1A"/>
    <w:rsid w:val="1CFFD53B"/>
    <w:rsid w:val="1D33FBD0"/>
    <w:rsid w:val="1D3707DA"/>
    <w:rsid w:val="1D426B43"/>
    <w:rsid w:val="1D650E1E"/>
    <w:rsid w:val="1D84EA60"/>
    <w:rsid w:val="1D8E9F46"/>
    <w:rsid w:val="1DB6E6D4"/>
    <w:rsid w:val="1DB981F4"/>
    <w:rsid w:val="1DBCA612"/>
    <w:rsid w:val="1DD1FB71"/>
    <w:rsid w:val="1E11C3AD"/>
    <w:rsid w:val="1E26041C"/>
    <w:rsid w:val="1E3A748A"/>
    <w:rsid w:val="1E40E785"/>
    <w:rsid w:val="1E55B8FC"/>
    <w:rsid w:val="1E59D183"/>
    <w:rsid w:val="1E5DAB08"/>
    <w:rsid w:val="1E70A2EE"/>
    <w:rsid w:val="1E795BFD"/>
    <w:rsid w:val="1E7BBEF1"/>
    <w:rsid w:val="1E7C1DD3"/>
    <w:rsid w:val="1E7FC1A3"/>
    <w:rsid w:val="1EA612E9"/>
    <w:rsid w:val="1EAD759F"/>
    <w:rsid w:val="1ECC9DF3"/>
    <w:rsid w:val="1ED9538E"/>
    <w:rsid w:val="1EF9CB56"/>
    <w:rsid w:val="1EFF9105"/>
    <w:rsid w:val="1F154BFA"/>
    <w:rsid w:val="1F320FA4"/>
    <w:rsid w:val="1F7D5F00"/>
    <w:rsid w:val="1FA927FB"/>
    <w:rsid w:val="1FBAB6ED"/>
    <w:rsid w:val="1FBD8240"/>
    <w:rsid w:val="1FC55065"/>
    <w:rsid w:val="1FC7599F"/>
    <w:rsid w:val="1FD627E4"/>
    <w:rsid w:val="1FF52F2A"/>
    <w:rsid w:val="20181270"/>
    <w:rsid w:val="20215AD2"/>
    <w:rsid w:val="202476C8"/>
    <w:rsid w:val="2027CCC3"/>
    <w:rsid w:val="203291DB"/>
    <w:rsid w:val="204ADF50"/>
    <w:rsid w:val="205F5A87"/>
    <w:rsid w:val="206430A1"/>
    <w:rsid w:val="2066E2B0"/>
    <w:rsid w:val="208224B0"/>
    <w:rsid w:val="2093CA86"/>
    <w:rsid w:val="20E75D0A"/>
    <w:rsid w:val="20EDCDA9"/>
    <w:rsid w:val="20F98134"/>
    <w:rsid w:val="21334CD0"/>
    <w:rsid w:val="213CD63D"/>
    <w:rsid w:val="2140F81D"/>
    <w:rsid w:val="215EAE7E"/>
    <w:rsid w:val="218B97B3"/>
    <w:rsid w:val="219BD40E"/>
    <w:rsid w:val="21D8BEC7"/>
    <w:rsid w:val="21E74414"/>
    <w:rsid w:val="21ECA9B5"/>
    <w:rsid w:val="2224C3F0"/>
    <w:rsid w:val="226F48AE"/>
    <w:rsid w:val="228CA8E4"/>
    <w:rsid w:val="228E9521"/>
    <w:rsid w:val="22AB3CAA"/>
    <w:rsid w:val="22AF48F2"/>
    <w:rsid w:val="22B63E15"/>
    <w:rsid w:val="22D16564"/>
    <w:rsid w:val="22EC835E"/>
    <w:rsid w:val="22ED4889"/>
    <w:rsid w:val="2304DB07"/>
    <w:rsid w:val="23073CEA"/>
    <w:rsid w:val="230AE429"/>
    <w:rsid w:val="231E1745"/>
    <w:rsid w:val="2325E623"/>
    <w:rsid w:val="2355CD72"/>
    <w:rsid w:val="2373C819"/>
    <w:rsid w:val="237E28D4"/>
    <w:rsid w:val="23864443"/>
    <w:rsid w:val="2396CA3F"/>
    <w:rsid w:val="239F3AD2"/>
    <w:rsid w:val="23D06C00"/>
    <w:rsid w:val="23DD4BC0"/>
    <w:rsid w:val="23EF92ED"/>
    <w:rsid w:val="24173C04"/>
    <w:rsid w:val="241A30EB"/>
    <w:rsid w:val="2426403C"/>
    <w:rsid w:val="242CAC53"/>
    <w:rsid w:val="245422B1"/>
    <w:rsid w:val="245776CF"/>
    <w:rsid w:val="247FBBE0"/>
    <w:rsid w:val="2480FD08"/>
    <w:rsid w:val="2488F68A"/>
    <w:rsid w:val="24AB4CAB"/>
    <w:rsid w:val="24AC1610"/>
    <w:rsid w:val="24C8A994"/>
    <w:rsid w:val="24C9AAD2"/>
    <w:rsid w:val="24DE89C5"/>
    <w:rsid w:val="24DFC0EE"/>
    <w:rsid w:val="24E14515"/>
    <w:rsid w:val="24E3784B"/>
    <w:rsid w:val="24F6EB39"/>
    <w:rsid w:val="25085B07"/>
    <w:rsid w:val="25131D6F"/>
    <w:rsid w:val="251FD043"/>
    <w:rsid w:val="252F2718"/>
    <w:rsid w:val="25301C1E"/>
    <w:rsid w:val="25335F17"/>
    <w:rsid w:val="255772A2"/>
    <w:rsid w:val="25694491"/>
    <w:rsid w:val="25697D6F"/>
    <w:rsid w:val="256EB4BC"/>
    <w:rsid w:val="257238FD"/>
    <w:rsid w:val="25733F47"/>
    <w:rsid w:val="25A15BA2"/>
    <w:rsid w:val="25B17792"/>
    <w:rsid w:val="25C956BB"/>
    <w:rsid w:val="25CD6EAB"/>
    <w:rsid w:val="25F5A066"/>
    <w:rsid w:val="2627367E"/>
    <w:rsid w:val="2631AA9C"/>
    <w:rsid w:val="26557E07"/>
    <w:rsid w:val="2664E9FA"/>
    <w:rsid w:val="266837CC"/>
    <w:rsid w:val="26686505"/>
    <w:rsid w:val="26A147A0"/>
    <w:rsid w:val="26A454C9"/>
    <w:rsid w:val="26BE2A30"/>
    <w:rsid w:val="27821531"/>
    <w:rsid w:val="27887CED"/>
    <w:rsid w:val="2793CD70"/>
    <w:rsid w:val="279B276E"/>
    <w:rsid w:val="27D6F3A9"/>
    <w:rsid w:val="27EF0819"/>
    <w:rsid w:val="27EF7EE8"/>
    <w:rsid w:val="280968F6"/>
    <w:rsid w:val="281C5947"/>
    <w:rsid w:val="2824E1D1"/>
    <w:rsid w:val="2839E437"/>
    <w:rsid w:val="283A1102"/>
    <w:rsid w:val="28546DF0"/>
    <w:rsid w:val="2870AD64"/>
    <w:rsid w:val="287CEA63"/>
    <w:rsid w:val="28C0F338"/>
    <w:rsid w:val="29007CCC"/>
    <w:rsid w:val="290A9B12"/>
    <w:rsid w:val="29455328"/>
    <w:rsid w:val="2951050A"/>
    <w:rsid w:val="29688845"/>
    <w:rsid w:val="2976B5D9"/>
    <w:rsid w:val="298BA6BF"/>
    <w:rsid w:val="298E86A1"/>
    <w:rsid w:val="29972A6F"/>
    <w:rsid w:val="299BA85A"/>
    <w:rsid w:val="29B8C621"/>
    <w:rsid w:val="29E61593"/>
    <w:rsid w:val="29F94D1A"/>
    <w:rsid w:val="2A008610"/>
    <w:rsid w:val="2A1D67D8"/>
    <w:rsid w:val="2A2625A7"/>
    <w:rsid w:val="2A3A7FC1"/>
    <w:rsid w:val="2A54AFA7"/>
    <w:rsid w:val="2A5FBEC0"/>
    <w:rsid w:val="2A610322"/>
    <w:rsid w:val="2A73AC0F"/>
    <w:rsid w:val="2A846D8B"/>
    <w:rsid w:val="2A897E1A"/>
    <w:rsid w:val="2A8DF6B0"/>
    <w:rsid w:val="2AC9D2DD"/>
    <w:rsid w:val="2ACC3853"/>
    <w:rsid w:val="2AEFADC7"/>
    <w:rsid w:val="2B03F2D2"/>
    <w:rsid w:val="2B223DC0"/>
    <w:rsid w:val="2B2BAB16"/>
    <w:rsid w:val="2B579BB5"/>
    <w:rsid w:val="2B57DE14"/>
    <w:rsid w:val="2B63D62E"/>
    <w:rsid w:val="2B7819BA"/>
    <w:rsid w:val="2B8B9A1B"/>
    <w:rsid w:val="2BA6617F"/>
    <w:rsid w:val="2BB01B64"/>
    <w:rsid w:val="2BB9EEA1"/>
    <w:rsid w:val="2BBFDF32"/>
    <w:rsid w:val="2BC11FA8"/>
    <w:rsid w:val="2BD1BC8B"/>
    <w:rsid w:val="2BF296C0"/>
    <w:rsid w:val="2C116B61"/>
    <w:rsid w:val="2C283BEC"/>
    <w:rsid w:val="2C35BCB5"/>
    <w:rsid w:val="2C39F828"/>
    <w:rsid w:val="2C3D347E"/>
    <w:rsid w:val="2C44E654"/>
    <w:rsid w:val="2C509775"/>
    <w:rsid w:val="2C552527"/>
    <w:rsid w:val="2C9BC58B"/>
    <w:rsid w:val="2CB4E185"/>
    <w:rsid w:val="2CBE5174"/>
    <w:rsid w:val="2CC4C47C"/>
    <w:rsid w:val="2CE1E832"/>
    <w:rsid w:val="2CE54F9F"/>
    <w:rsid w:val="2D2C1E65"/>
    <w:rsid w:val="2D51D434"/>
    <w:rsid w:val="2D6A25C4"/>
    <w:rsid w:val="2D800B7F"/>
    <w:rsid w:val="2DBCE9F4"/>
    <w:rsid w:val="2DBDDE7F"/>
    <w:rsid w:val="2DBF7039"/>
    <w:rsid w:val="2DC93BE7"/>
    <w:rsid w:val="2DEEFBC9"/>
    <w:rsid w:val="2E069FBE"/>
    <w:rsid w:val="2E0726E9"/>
    <w:rsid w:val="2E770A26"/>
    <w:rsid w:val="2E7E0038"/>
    <w:rsid w:val="2E814D8B"/>
    <w:rsid w:val="2EA57185"/>
    <w:rsid w:val="2EAEE275"/>
    <w:rsid w:val="2EC823B4"/>
    <w:rsid w:val="2EE71ADC"/>
    <w:rsid w:val="2F35C3ED"/>
    <w:rsid w:val="2F3EF3F7"/>
    <w:rsid w:val="2F6E1B79"/>
    <w:rsid w:val="2F72FA15"/>
    <w:rsid w:val="2FA27B26"/>
    <w:rsid w:val="2FAD36BF"/>
    <w:rsid w:val="2FDE96FF"/>
    <w:rsid w:val="2FE5C1C1"/>
    <w:rsid w:val="30093A69"/>
    <w:rsid w:val="3015A9A1"/>
    <w:rsid w:val="30245AE0"/>
    <w:rsid w:val="305CD3D4"/>
    <w:rsid w:val="3088F07A"/>
    <w:rsid w:val="30D3E269"/>
    <w:rsid w:val="30E1F2A6"/>
    <w:rsid w:val="30F90A27"/>
    <w:rsid w:val="312A7E6D"/>
    <w:rsid w:val="3145F39A"/>
    <w:rsid w:val="314E401E"/>
    <w:rsid w:val="31509094"/>
    <w:rsid w:val="317162B3"/>
    <w:rsid w:val="31731151"/>
    <w:rsid w:val="31BF6E46"/>
    <w:rsid w:val="31F940D3"/>
    <w:rsid w:val="31F974D3"/>
    <w:rsid w:val="3204D330"/>
    <w:rsid w:val="3220FBFD"/>
    <w:rsid w:val="32301B86"/>
    <w:rsid w:val="323D0DE9"/>
    <w:rsid w:val="3244A1C2"/>
    <w:rsid w:val="326FA250"/>
    <w:rsid w:val="328C8F51"/>
    <w:rsid w:val="32D6B580"/>
    <w:rsid w:val="32FEB4A0"/>
    <w:rsid w:val="33089E98"/>
    <w:rsid w:val="331789FC"/>
    <w:rsid w:val="3319336D"/>
    <w:rsid w:val="33541CC5"/>
    <w:rsid w:val="3363CBEE"/>
    <w:rsid w:val="336B5E8B"/>
    <w:rsid w:val="3384F9D7"/>
    <w:rsid w:val="339B8EEB"/>
    <w:rsid w:val="33A87D86"/>
    <w:rsid w:val="33E64DA3"/>
    <w:rsid w:val="33EC9CAE"/>
    <w:rsid w:val="33F27876"/>
    <w:rsid w:val="34200DD4"/>
    <w:rsid w:val="34292138"/>
    <w:rsid w:val="342DA8BE"/>
    <w:rsid w:val="3444D7E4"/>
    <w:rsid w:val="345647A7"/>
    <w:rsid w:val="3458C86B"/>
    <w:rsid w:val="34A86577"/>
    <w:rsid w:val="34AFE913"/>
    <w:rsid w:val="34BC0B49"/>
    <w:rsid w:val="34BF5AB9"/>
    <w:rsid w:val="34D36075"/>
    <w:rsid w:val="34DD2FF0"/>
    <w:rsid w:val="3505B205"/>
    <w:rsid w:val="3506ECB0"/>
    <w:rsid w:val="3542AFCB"/>
    <w:rsid w:val="35581D53"/>
    <w:rsid w:val="35609438"/>
    <w:rsid w:val="3565ED03"/>
    <w:rsid w:val="358508AD"/>
    <w:rsid w:val="359B9E03"/>
    <w:rsid w:val="35A05281"/>
    <w:rsid w:val="35AA8D65"/>
    <w:rsid w:val="35AD52FE"/>
    <w:rsid w:val="35C2210A"/>
    <w:rsid w:val="35D34FD8"/>
    <w:rsid w:val="35DA7516"/>
    <w:rsid w:val="3633A1E9"/>
    <w:rsid w:val="363897E0"/>
    <w:rsid w:val="363C5A76"/>
    <w:rsid w:val="363D032F"/>
    <w:rsid w:val="365F00BD"/>
    <w:rsid w:val="36658959"/>
    <w:rsid w:val="369A572B"/>
    <w:rsid w:val="36A647D6"/>
    <w:rsid w:val="36B6E35D"/>
    <w:rsid w:val="36D87FC9"/>
    <w:rsid w:val="36DDD51F"/>
    <w:rsid w:val="36F563D9"/>
    <w:rsid w:val="36FDE874"/>
    <w:rsid w:val="370DDC8C"/>
    <w:rsid w:val="376E922D"/>
    <w:rsid w:val="3774DF4A"/>
    <w:rsid w:val="378E827D"/>
    <w:rsid w:val="37A49A12"/>
    <w:rsid w:val="37B64CAD"/>
    <w:rsid w:val="37C80D43"/>
    <w:rsid w:val="37CCD60E"/>
    <w:rsid w:val="37D469C2"/>
    <w:rsid w:val="37F2A299"/>
    <w:rsid w:val="38022E70"/>
    <w:rsid w:val="383366A9"/>
    <w:rsid w:val="3839867C"/>
    <w:rsid w:val="388ED288"/>
    <w:rsid w:val="38A19C0E"/>
    <w:rsid w:val="38A554D6"/>
    <w:rsid w:val="38A71A75"/>
    <w:rsid w:val="38AAB4DA"/>
    <w:rsid w:val="38AD3040"/>
    <w:rsid w:val="38AD8756"/>
    <w:rsid w:val="38B23126"/>
    <w:rsid w:val="38B3E97E"/>
    <w:rsid w:val="38D5B4BE"/>
    <w:rsid w:val="38E249D4"/>
    <w:rsid w:val="38E955C4"/>
    <w:rsid w:val="390BCE54"/>
    <w:rsid w:val="39101D94"/>
    <w:rsid w:val="39293946"/>
    <w:rsid w:val="3940F742"/>
    <w:rsid w:val="39B3E52B"/>
    <w:rsid w:val="39B773E8"/>
    <w:rsid w:val="39D21800"/>
    <w:rsid w:val="39DFEA62"/>
    <w:rsid w:val="39EA7447"/>
    <w:rsid w:val="3A1B82C6"/>
    <w:rsid w:val="3A3F03F7"/>
    <w:rsid w:val="3A4011BA"/>
    <w:rsid w:val="3A49BA1A"/>
    <w:rsid w:val="3A4BF6B2"/>
    <w:rsid w:val="3A6071E4"/>
    <w:rsid w:val="3A63A82B"/>
    <w:rsid w:val="3A7BA891"/>
    <w:rsid w:val="3A823D2A"/>
    <w:rsid w:val="3A878F4B"/>
    <w:rsid w:val="3A95396F"/>
    <w:rsid w:val="3AAFF278"/>
    <w:rsid w:val="3AD3766B"/>
    <w:rsid w:val="3ADDB5C8"/>
    <w:rsid w:val="3AE96C6F"/>
    <w:rsid w:val="3AF036B8"/>
    <w:rsid w:val="3AF5EF65"/>
    <w:rsid w:val="3B12EA91"/>
    <w:rsid w:val="3B2E826A"/>
    <w:rsid w:val="3B3D2B72"/>
    <w:rsid w:val="3B6455DF"/>
    <w:rsid w:val="3B77BD2E"/>
    <w:rsid w:val="3B80F916"/>
    <w:rsid w:val="3B8151D5"/>
    <w:rsid w:val="3B8708D6"/>
    <w:rsid w:val="3B9DD41D"/>
    <w:rsid w:val="3BBFF6D2"/>
    <w:rsid w:val="3BF6244F"/>
    <w:rsid w:val="3C002DA0"/>
    <w:rsid w:val="3C05C7B9"/>
    <w:rsid w:val="3C0B41C1"/>
    <w:rsid w:val="3C52FD48"/>
    <w:rsid w:val="3C7314A9"/>
    <w:rsid w:val="3C7E30CC"/>
    <w:rsid w:val="3C833987"/>
    <w:rsid w:val="3C8C668C"/>
    <w:rsid w:val="3C912CFC"/>
    <w:rsid w:val="3C96317E"/>
    <w:rsid w:val="3CB0048D"/>
    <w:rsid w:val="3CB611A5"/>
    <w:rsid w:val="3CBC6882"/>
    <w:rsid w:val="3CD0B6B3"/>
    <w:rsid w:val="3CD573FA"/>
    <w:rsid w:val="3CDAC5A2"/>
    <w:rsid w:val="3D034989"/>
    <w:rsid w:val="3D1FFECA"/>
    <w:rsid w:val="3D312E22"/>
    <w:rsid w:val="3D3AF987"/>
    <w:rsid w:val="3D4A26D2"/>
    <w:rsid w:val="3D6D4DB3"/>
    <w:rsid w:val="3D8BC86F"/>
    <w:rsid w:val="3DA556C4"/>
    <w:rsid w:val="3DA80BAE"/>
    <w:rsid w:val="3DC44962"/>
    <w:rsid w:val="3DCC3DA6"/>
    <w:rsid w:val="3DD67D9E"/>
    <w:rsid w:val="3DE6CF67"/>
    <w:rsid w:val="3E090C95"/>
    <w:rsid w:val="3E344070"/>
    <w:rsid w:val="3E52CF26"/>
    <w:rsid w:val="3E7F7790"/>
    <w:rsid w:val="3E7FAA05"/>
    <w:rsid w:val="3E8A8338"/>
    <w:rsid w:val="3E8C26D6"/>
    <w:rsid w:val="3ED5DEFF"/>
    <w:rsid w:val="3F0731B9"/>
    <w:rsid w:val="3F114989"/>
    <w:rsid w:val="3F1248BA"/>
    <w:rsid w:val="3F2165B4"/>
    <w:rsid w:val="3F216F3F"/>
    <w:rsid w:val="3F3E7334"/>
    <w:rsid w:val="3F47188B"/>
    <w:rsid w:val="3F4C77A6"/>
    <w:rsid w:val="3F5972E8"/>
    <w:rsid w:val="3F73208B"/>
    <w:rsid w:val="3F88FA9C"/>
    <w:rsid w:val="3F91F864"/>
    <w:rsid w:val="3F94F4C9"/>
    <w:rsid w:val="3FA9737D"/>
    <w:rsid w:val="3FADFD46"/>
    <w:rsid w:val="3FB98523"/>
    <w:rsid w:val="3FBA5249"/>
    <w:rsid w:val="3FE01C41"/>
    <w:rsid w:val="3FFC6EB8"/>
    <w:rsid w:val="40036519"/>
    <w:rsid w:val="4005E01D"/>
    <w:rsid w:val="40151D3F"/>
    <w:rsid w:val="4022E125"/>
    <w:rsid w:val="4034D134"/>
    <w:rsid w:val="40373E5F"/>
    <w:rsid w:val="40C1DCED"/>
    <w:rsid w:val="40C2FC37"/>
    <w:rsid w:val="40E6BF09"/>
    <w:rsid w:val="411D5D4A"/>
    <w:rsid w:val="411F78EA"/>
    <w:rsid w:val="412A622F"/>
    <w:rsid w:val="41504166"/>
    <w:rsid w:val="417F1161"/>
    <w:rsid w:val="418BF21A"/>
    <w:rsid w:val="419DA453"/>
    <w:rsid w:val="41BB1BB9"/>
    <w:rsid w:val="41BBE83C"/>
    <w:rsid w:val="41C34B12"/>
    <w:rsid w:val="41C49D45"/>
    <w:rsid w:val="41C53C6B"/>
    <w:rsid w:val="41CE2F58"/>
    <w:rsid w:val="41E99A06"/>
    <w:rsid w:val="41EC59D7"/>
    <w:rsid w:val="422B5F47"/>
    <w:rsid w:val="4234D584"/>
    <w:rsid w:val="42351971"/>
    <w:rsid w:val="4268F162"/>
    <w:rsid w:val="4279B924"/>
    <w:rsid w:val="427C938A"/>
    <w:rsid w:val="4291BFA0"/>
    <w:rsid w:val="42AD1E2C"/>
    <w:rsid w:val="42BD405C"/>
    <w:rsid w:val="42BEF447"/>
    <w:rsid w:val="42D51059"/>
    <w:rsid w:val="42E638E7"/>
    <w:rsid w:val="42F01F67"/>
    <w:rsid w:val="430AF79D"/>
    <w:rsid w:val="430C8979"/>
    <w:rsid w:val="434D35C3"/>
    <w:rsid w:val="434D8F7E"/>
    <w:rsid w:val="434DD66C"/>
    <w:rsid w:val="435A47DC"/>
    <w:rsid w:val="43AC9DE7"/>
    <w:rsid w:val="43BE9E54"/>
    <w:rsid w:val="43D5936C"/>
    <w:rsid w:val="43DEB6FE"/>
    <w:rsid w:val="4401EDF8"/>
    <w:rsid w:val="442F3D46"/>
    <w:rsid w:val="4440279A"/>
    <w:rsid w:val="446527A8"/>
    <w:rsid w:val="44C23C32"/>
    <w:rsid w:val="44EFA9A3"/>
    <w:rsid w:val="44F135E4"/>
    <w:rsid w:val="44F43D77"/>
    <w:rsid w:val="45159D26"/>
    <w:rsid w:val="45200106"/>
    <w:rsid w:val="45358C80"/>
    <w:rsid w:val="4582A27E"/>
    <w:rsid w:val="458ED701"/>
    <w:rsid w:val="4598CC37"/>
    <w:rsid w:val="45B8AE31"/>
    <w:rsid w:val="45D4A3FC"/>
    <w:rsid w:val="45D5F8CA"/>
    <w:rsid w:val="45D90318"/>
    <w:rsid w:val="45EA8850"/>
    <w:rsid w:val="45F4BBA9"/>
    <w:rsid w:val="45F59E8D"/>
    <w:rsid w:val="461ABA25"/>
    <w:rsid w:val="464B0F69"/>
    <w:rsid w:val="4661EBEA"/>
    <w:rsid w:val="468643DF"/>
    <w:rsid w:val="469066B9"/>
    <w:rsid w:val="46BD895A"/>
    <w:rsid w:val="46DAB5AB"/>
    <w:rsid w:val="46FD447D"/>
    <w:rsid w:val="4705F00A"/>
    <w:rsid w:val="47115C09"/>
    <w:rsid w:val="4713E31F"/>
    <w:rsid w:val="47249B76"/>
    <w:rsid w:val="475B09E2"/>
    <w:rsid w:val="477E5F71"/>
    <w:rsid w:val="4787A218"/>
    <w:rsid w:val="47992716"/>
    <w:rsid w:val="479C328B"/>
    <w:rsid w:val="47AF4829"/>
    <w:rsid w:val="47B25B62"/>
    <w:rsid w:val="47B8B552"/>
    <w:rsid w:val="4809A542"/>
    <w:rsid w:val="48369234"/>
    <w:rsid w:val="48601A1B"/>
    <w:rsid w:val="487004BF"/>
    <w:rsid w:val="4885248D"/>
    <w:rsid w:val="48C15DAA"/>
    <w:rsid w:val="48C80B27"/>
    <w:rsid w:val="48CB984D"/>
    <w:rsid w:val="48F18FBE"/>
    <w:rsid w:val="48F213EE"/>
    <w:rsid w:val="4903BDF4"/>
    <w:rsid w:val="491CAC08"/>
    <w:rsid w:val="491E62BF"/>
    <w:rsid w:val="49502887"/>
    <w:rsid w:val="495791B7"/>
    <w:rsid w:val="4984C345"/>
    <w:rsid w:val="49960125"/>
    <w:rsid w:val="49A36CA3"/>
    <w:rsid w:val="49AA03F9"/>
    <w:rsid w:val="49AD1872"/>
    <w:rsid w:val="49AEAA67"/>
    <w:rsid w:val="49C07443"/>
    <w:rsid w:val="49CF348B"/>
    <w:rsid w:val="49F6A474"/>
    <w:rsid w:val="4A4676C3"/>
    <w:rsid w:val="4A4DE6DA"/>
    <w:rsid w:val="4A516584"/>
    <w:rsid w:val="4A7A6BB2"/>
    <w:rsid w:val="4A8160FC"/>
    <w:rsid w:val="4A841C15"/>
    <w:rsid w:val="4AB7C059"/>
    <w:rsid w:val="4AD7A9F3"/>
    <w:rsid w:val="4AD8CDE3"/>
    <w:rsid w:val="4B468329"/>
    <w:rsid w:val="4B54AA94"/>
    <w:rsid w:val="4B6F20D2"/>
    <w:rsid w:val="4B7DAEEF"/>
    <w:rsid w:val="4BADB74E"/>
    <w:rsid w:val="4BB0A41E"/>
    <w:rsid w:val="4BFB7DC7"/>
    <w:rsid w:val="4C04DFDE"/>
    <w:rsid w:val="4C1E7872"/>
    <w:rsid w:val="4C1EA954"/>
    <w:rsid w:val="4C31188F"/>
    <w:rsid w:val="4C325956"/>
    <w:rsid w:val="4C3F0A39"/>
    <w:rsid w:val="4C422E55"/>
    <w:rsid w:val="4C7CC7CF"/>
    <w:rsid w:val="4C9ACD0E"/>
    <w:rsid w:val="4C9E642E"/>
    <w:rsid w:val="4CB1D8FA"/>
    <w:rsid w:val="4CB62A2D"/>
    <w:rsid w:val="4CB6BCCC"/>
    <w:rsid w:val="4D05D5CF"/>
    <w:rsid w:val="4D1CDC03"/>
    <w:rsid w:val="4D203D46"/>
    <w:rsid w:val="4D222244"/>
    <w:rsid w:val="4D65777A"/>
    <w:rsid w:val="4D690710"/>
    <w:rsid w:val="4D72EF6A"/>
    <w:rsid w:val="4D75B4FC"/>
    <w:rsid w:val="4D75CCC2"/>
    <w:rsid w:val="4D88408D"/>
    <w:rsid w:val="4DB8D0D5"/>
    <w:rsid w:val="4DBEBA62"/>
    <w:rsid w:val="4DCAFADA"/>
    <w:rsid w:val="4DF8502C"/>
    <w:rsid w:val="4DFB1CF5"/>
    <w:rsid w:val="4E007589"/>
    <w:rsid w:val="4E043B5D"/>
    <w:rsid w:val="4E06D24E"/>
    <w:rsid w:val="4E07F466"/>
    <w:rsid w:val="4E176388"/>
    <w:rsid w:val="4E3527D9"/>
    <w:rsid w:val="4E48309F"/>
    <w:rsid w:val="4E567EC7"/>
    <w:rsid w:val="4EB1F618"/>
    <w:rsid w:val="4EB7EBF5"/>
    <w:rsid w:val="4ED589E9"/>
    <w:rsid w:val="4EEA7D14"/>
    <w:rsid w:val="4F05680D"/>
    <w:rsid w:val="4F42607D"/>
    <w:rsid w:val="4F50408A"/>
    <w:rsid w:val="4F51FBB6"/>
    <w:rsid w:val="4F731101"/>
    <w:rsid w:val="4FB8BB4E"/>
    <w:rsid w:val="4FCDB6E0"/>
    <w:rsid w:val="4FDCA8D4"/>
    <w:rsid w:val="4FE75763"/>
    <w:rsid w:val="501E6BDC"/>
    <w:rsid w:val="50234FB9"/>
    <w:rsid w:val="50469A1C"/>
    <w:rsid w:val="505882E7"/>
    <w:rsid w:val="5079D0EF"/>
    <w:rsid w:val="50891398"/>
    <w:rsid w:val="50ECA3EA"/>
    <w:rsid w:val="50ED8DA7"/>
    <w:rsid w:val="512061D6"/>
    <w:rsid w:val="5136416F"/>
    <w:rsid w:val="5190FB2D"/>
    <w:rsid w:val="5191B831"/>
    <w:rsid w:val="51A715EF"/>
    <w:rsid w:val="51DCD4A7"/>
    <w:rsid w:val="520FA883"/>
    <w:rsid w:val="521A748F"/>
    <w:rsid w:val="52553152"/>
    <w:rsid w:val="5258585A"/>
    <w:rsid w:val="52690193"/>
    <w:rsid w:val="52BAECBB"/>
    <w:rsid w:val="52CE5C54"/>
    <w:rsid w:val="52F204AB"/>
    <w:rsid w:val="52FBFD43"/>
    <w:rsid w:val="53120235"/>
    <w:rsid w:val="531B7026"/>
    <w:rsid w:val="531CDC5E"/>
    <w:rsid w:val="5385EFDC"/>
    <w:rsid w:val="53896DD3"/>
    <w:rsid w:val="53E431FD"/>
    <w:rsid w:val="53F4F8CF"/>
    <w:rsid w:val="54159639"/>
    <w:rsid w:val="54222BAE"/>
    <w:rsid w:val="5427DC20"/>
    <w:rsid w:val="544419CB"/>
    <w:rsid w:val="545EF14A"/>
    <w:rsid w:val="547C1290"/>
    <w:rsid w:val="54800EAA"/>
    <w:rsid w:val="54A4AAEC"/>
    <w:rsid w:val="54AFAAD2"/>
    <w:rsid w:val="54C0263C"/>
    <w:rsid w:val="54D18BD9"/>
    <w:rsid w:val="54D414E6"/>
    <w:rsid w:val="54F459F8"/>
    <w:rsid w:val="54F574CA"/>
    <w:rsid w:val="55218BFB"/>
    <w:rsid w:val="5524881B"/>
    <w:rsid w:val="552540EB"/>
    <w:rsid w:val="553EA1D7"/>
    <w:rsid w:val="5540269D"/>
    <w:rsid w:val="555AC391"/>
    <w:rsid w:val="5564963D"/>
    <w:rsid w:val="559A1099"/>
    <w:rsid w:val="559D589C"/>
    <w:rsid w:val="55A003BF"/>
    <w:rsid w:val="55AED563"/>
    <w:rsid w:val="55B66C68"/>
    <w:rsid w:val="55B87612"/>
    <w:rsid w:val="55BA65E8"/>
    <w:rsid w:val="55C9B73C"/>
    <w:rsid w:val="55CF9C8D"/>
    <w:rsid w:val="55E2B896"/>
    <w:rsid w:val="55FC0C19"/>
    <w:rsid w:val="5607DB40"/>
    <w:rsid w:val="5616D4D8"/>
    <w:rsid w:val="56189B14"/>
    <w:rsid w:val="561FB17C"/>
    <w:rsid w:val="5642E101"/>
    <w:rsid w:val="5695A6ED"/>
    <w:rsid w:val="56B46529"/>
    <w:rsid w:val="56BB8EE4"/>
    <w:rsid w:val="56C12962"/>
    <w:rsid w:val="56C3E570"/>
    <w:rsid w:val="56CED5B2"/>
    <w:rsid w:val="56D06EFB"/>
    <w:rsid w:val="56DEE2BC"/>
    <w:rsid w:val="56E7F6FC"/>
    <w:rsid w:val="57183C06"/>
    <w:rsid w:val="572994EA"/>
    <w:rsid w:val="57300BFB"/>
    <w:rsid w:val="57602EB6"/>
    <w:rsid w:val="577C944E"/>
    <w:rsid w:val="578722BC"/>
    <w:rsid w:val="578D9876"/>
    <w:rsid w:val="57A44154"/>
    <w:rsid w:val="57B15275"/>
    <w:rsid w:val="57B9D69E"/>
    <w:rsid w:val="57E58DB0"/>
    <w:rsid w:val="57FD0A7A"/>
    <w:rsid w:val="5800B6E9"/>
    <w:rsid w:val="580DF0A7"/>
    <w:rsid w:val="58248C62"/>
    <w:rsid w:val="582CA974"/>
    <w:rsid w:val="584BCF83"/>
    <w:rsid w:val="585BA74B"/>
    <w:rsid w:val="586C3CF0"/>
    <w:rsid w:val="589364E3"/>
    <w:rsid w:val="5899CD83"/>
    <w:rsid w:val="58AB4B82"/>
    <w:rsid w:val="58D69DED"/>
    <w:rsid w:val="58F2B583"/>
    <w:rsid w:val="590F8423"/>
    <w:rsid w:val="591BEF7C"/>
    <w:rsid w:val="591EEC73"/>
    <w:rsid w:val="592A7ACA"/>
    <w:rsid w:val="59479B70"/>
    <w:rsid w:val="59505189"/>
    <w:rsid w:val="596FCC4E"/>
    <w:rsid w:val="597972B1"/>
    <w:rsid w:val="59812EB3"/>
    <w:rsid w:val="599EA2A1"/>
    <w:rsid w:val="59E45E92"/>
    <w:rsid w:val="59F159FC"/>
    <w:rsid w:val="59FE8BB3"/>
    <w:rsid w:val="5A200F99"/>
    <w:rsid w:val="5A41D219"/>
    <w:rsid w:val="5A5F6AE7"/>
    <w:rsid w:val="5A6FEFD0"/>
    <w:rsid w:val="5A864905"/>
    <w:rsid w:val="5B0EB51D"/>
    <w:rsid w:val="5B1B111E"/>
    <w:rsid w:val="5B2ECBAB"/>
    <w:rsid w:val="5B310593"/>
    <w:rsid w:val="5B434FF4"/>
    <w:rsid w:val="5B4A8C1A"/>
    <w:rsid w:val="5B51E9F4"/>
    <w:rsid w:val="5B77B9FD"/>
    <w:rsid w:val="5B7A9605"/>
    <w:rsid w:val="5BA79D34"/>
    <w:rsid w:val="5BA8EDD7"/>
    <w:rsid w:val="5BBF1E95"/>
    <w:rsid w:val="5BC1218C"/>
    <w:rsid w:val="5BDC23F9"/>
    <w:rsid w:val="5BE14AD3"/>
    <w:rsid w:val="5BEC97D9"/>
    <w:rsid w:val="5C5390BA"/>
    <w:rsid w:val="5C57FEE9"/>
    <w:rsid w:val="5C62FF32"/>
    <w:rsid w:val="5C6867AF"/>
    <w:rsid w:val="5C72B11D"/>
    <w:rsid w:val="5C7C2C0A"/>
    <w:rsid w:val="5CB1DB96"/>
    <w:rsid w:val="5CDA0A40"/>
    <w:rsid w:val="5CDAD8BF"/>
    <w:rsid w:val="5CE70763"/>
    <w:rsid w:val="5D50A103"/>
    <w:rsid w:val="5D54B04E"/>
    <w:rsid w:val="5D5B753A"/>
    <w:rsid w:val="5D66E848"/>
    <w:rsid w:val="5D6B1D18"/>
    <w:rsid w:val="5D9D1F2D"/>
    <w:rsid w:val="5DBA279F"/>
    <w:rsid w:val="5DC1D08E"/>
    <w:rsid w:val="5DC6DAAA"/>
    <w:rsid w:val="5DD99D33"/>
    <w:rsid w:val="5DDCBCC0"/>
    <w:rsid w:val="5DEE0C10"/>
    <w:rsid w:val="5E036804"/>
    <w:rsid w:val="5E30CC71"/>
    <w:rsid w:val="5E34E603"/>
    <w:rsid w:val="5E44EE4F"/>
    <w:rsid w:val="5E68C13D"/>
    <w:rsid w:val="5E6D1866"/>
    <w:rsid w:val="5E799ED5"/>
    <w:rsid w:val="5EA3CF60"/>
    <w:rsid w:val="5ECAEE97"/>
    <w:rsid w:val="5ED006EA"/>
    <w:rsid w:val="5EE3B6DC"/>
    <w:rsid w:val="5F03D34A"/>
    <w:rsid w:val="5F0B891A"/>
    <w:rsid w:val="5F4B7B06"/>
    <w:rsid w:val="5F5B4DD7"/>
    <w:rsid w:val="5F6D85BB"/>
    <w:rsid w:val="5F765490"/>
    <w:rsid w:val="5F7A0589"/>
    <w:rsid w:val="5FA47B50"/>
    <w:rsid w:val="5FA9E64C"/>
    <w:rsid w:val="5FF8F5CE"/>
    <w:rsid w:val="6000F29C"/>
    <w:rsid w:val="6003151C"/>
    <w:rsid w:val="60231027"/>
    <w:rsid w:val="60627086"/>
    <w:rsid w:val="60636B67"/>
    <w:rsid w:val="606A8B2C"/>
    <w:rsid w:val="607856B0"/>
    <w:rsid w:val="607A571A"/>
    <w:rsid w:val="60A7F821"/>
    <w:rsid w:val="60AA3EC9"/>
    <w:rsid w:val="60CC62D2"/>
    <w:rsid w:val="60F389B1"/>
    <w:rsid w:val="61191CC3"/>
    <w:rsid w:val="611B899F"/>
    <w:rsid w:val="61231ACE"/>
    <w:rsid w:val="612D904D"/>
    <w:rsid w:val="6138089F"/>
    <w:rsid w:val="613A5E06"/>
    <w:rsid w:val="614B3AFE"/>
    <w:rsid w:val="616B3B4C"/>
    <w:rsid w:val="61A27B59"/>
    <w:rsid w:val="61A966CD"/>
    <w:rsid w:val="61CE29BE"/>
    <w:rsid w:val="61DE725F"/>
    <w:rsid w:val="61F52752"/>
    <w:rsid w:val="622CAAB7"/>
    <w:rsid w:val="62407EF7"/>
    <w:rsid w:val="625133E0"/>
    <w:rsid w:val="629CEDE7"/>
    <w:rsid w:val="62A5C417"/>
    <w:rsid w:val="62A83B61"/>
    <w:rsid w:val="62C6D5C0"/>
    <w:rsid w:val="62E3931D"/>
    <w:rsid w:val="6311146B"/>
    <w:rsid w:val="634DA9EB"/>
    <w:rsid w:val="636312A1"/>
    <w:rsid w:val="63696C72"/>
    <w:rsid w:val="638759D2"/>
    <w:rsid w:val="638AA905"/>
    <w:rsid w:val="63971E07"/>
    <w:rsid w:val="63A46F02"/>
    <w:rsid w:val="641C6015"/>
    <w:rsid w:val="64258AD2"/>
    <w:rsid w:val="6426EDFC"/>
    <w:rsid w:val="6442CB90"/>
    <w:rsid w:val="6445888A"/>
    <w:rsid w:val="6459F34D"/>
    <w:rsid w:val="645C0146"/>
    <w:rsid w:val="6474022A"/>
    <w:rsid w:val="64A7C589"/>
    <w:rsid w:val="64B3DD4F"/>
    <w:rsid w:val="64C7D295"/>
    <w:rsid w:val="64CDCB59"/>
    <w:rsid w:val="64DBCD8E"/>
    <w:rsid w:val="64EB5657"/>
    <w:rsid w:val="64EF0C4F"/>
    <w:rsid w:val="64F688D9"/>
    <w:rsid w:val="6521E2D8"/>
    <w:rsid w:val="652FB0F0"/>
    <w:rsid w:val="6551542D"/>
    <w:rsid w:val="656DC93F"/>
    <w:rsid w:val="657A69E7"/>
    <w:rsid w:val="65B072D1"/>
    <w:rsid w:val="65D09951"/>
    <w:rsid w:val="65E25639"/>
    <w:rsid w:val="65FF6BE3"/>
    <w:rsid w:val="65FFEDD6"/>
    <w:rsid w:val="6619A426"/>
    <w:rsid w:val="6622DB36"/>
    <w:rsid w:val="66264326"/>
    <w:rsid w:val="6639BEEA"/>
    <w:rsid w:val="663C5D67"/>
    <w:rsid w:val="66412DE3"/>
    <w:rsid w:val="6661505C"/>
    <w:rsid w:val="6673B20F"/>
    <w:rsid w:val="6675CFF1"/>
    <w:rsid w:val="667B222F"/>
    <w:rsid w:val="668E2831"/>
    <w:rsid w:val="669AA7BA"/>
    <w:rsid w:val="66AD3FBE"/>
    <w:rsid w:val="66BDAE2D"/>
    <w:rsid w:val="66CAE5E6"/>
    <w:rsid w:val="66FAC924"/>
    <w:rsid w:val="670C0F6E"/>
    <w:rsid w:val="6740DCB1"/>
    <w:rsid w:val="676D0C9B"/>
    <w:rsid w:val="67B229E7"/>
    <w:rsid w:val="67C18C53"/>
    <w:rsid w:val="67C2B4B2"/>
    <w:rsid w:val="67CABEDC"/>
    <w:rsid w:val="67F1140E"/>
    <w:rsid w:val="680D053B"/>
    <w:rsid w:val="68263194"/>
    <w:rsid w:val="6826F5DA"/>
    <w:rsid w:val="683F2C83"/>
    <w:rsid w:val="6844FD68"/>
    <w:rsid w:val="68647AD9"/>
    <w:rsid w:val="687E6EC7"/>
    <w:rsid w:val="688678F5"/>
    <w:rsid w:val="68882251"/>
    <w:rsid w:val="6898492E"/>
    <w:rsid w:val="68A3C85E"/>
    <w:rsid w:val="68A59540"/>
    <w:rsid w:val="68AA05C0"/>
    <w:rsid w:val="68D1774E"/>
    <w:rsid w:val="68FABD6B"/>
    <w:rsid w:val="69650A55"/>
    <w:rsid w:val="697AE63D"/>
    <w:rsid w:val="69AC0199"/>
    <w:rsid w:val="69B12A93"/>
    <w:rsid w:val="69C336CB"/>
    <w:rsid w:val="69C34FAE"/>
    <w:rsid w:val="69D4B131"/>
    <w:rsid w:val="69D9ECE4"/>
    <w:rsid w:val="69E58913"/>
    <w:rsid w:val="6A0FAAA7"/>
    <w:rsid w:val="6A80C753"/>
    <w:rsid w:val="6AB0CAAF"/>
    <w:rsid w:val="6ADD977C"/>
    <w:rsid w:val="6B0873F7"/>
    <w:rsid w:val="6B2A59B4"/>
    <w:rsid w:val="6B2D7086"/>
    <w:rsid w:val="6B49DADA"/>
    <w:rsid w:val="6B55AE5C"/>
    <w:rsid w:val="6B5CFFB9"/>
    <w:rsid w:val="6B829B51"/>
    <w:rsid w:val="6B9AE009"/>
    <w:rsid w:val="6B9F9425"/>
    <w:rsid w:val="6BC26C91"/>
    <w:rsid w:val="6C0E1BBC"/>
    <w:rsid w:val="6C38B6CA"/>
    <w:rsid w:val="6C40D27B"/>
    <w:rsid w:val="6C725BE2"/>
    <w:rsid w:val="6C767934"/>
    <w:rsid w:val="6C78CAB5"/>
    <w:rsid w:val="6C8623FC"/>
    <w:rsid w:val="6C91A63E"/>
    <w:rsid w:val="6CCB398E"/>
    <w:rsid w:val="6CD718D0"/>
    <w:rsid w:val="6CD764A5"/>
    <w:rsid w:val="6CD8EFD3"/>
    <w:rsid w:val="6CDB6D82"/>
    <w:rsid w:val="6CDDED02"/>
    <w:rsid w:val="6CF5844A"/>
    <w:rsid w:val="6D0CE178"/>
    <w:rsid w:val="6D0FA3E6"/>
    <w:rsid w:val="6D1AC632"/>
    <w:rsid w:val="6D34CD0A"/>
    <w:rsid w:val="6D5A556E"/>
    <w:rsid w:val="6D6C4D9C"/>
    <w:rsid w:val="6D86A0D6"/>
    <w:rsid w:val="6D8887CE"/>
    <w:rsid w:val="6D8ACF61"/>
    <w:rsid w:val="6D97385A"/>
    <w:rsid w:val="6DE6A8D4"/>
    <w:rsid w:val="6E089F76"/>
    <w:rsid w:val="6E08F25B"/>
    <w:rsid w:val="6E18CF91"/>
    <w:rsid w:val="6E1AC105"/>
    <w:rsid w:val="6E2B9102"/>
    <w:rsid w:val="6E4CD3E3"/>
    <w:rsid w:val="6E8CA3CE"/>
    <w:rsid w:val="6E8E78C3"/>
    <w:rsid w:val="6EA9D81F"/>
    <w:rsid w:val="6EC88798"/>
    <w:rsid w:val="6ECE9CCE"/>
    <w:rsid w:val="6EF6025A"/>
    <w:rsid w:val="6F004DF5"/>
    <w:rsid w:val="6F09F48D"/>
    <w:rsid w:val="6F1FD8EE"/>
    <w:rsid w:val="6F34337F"/>
    <w:rsid w:val="6F3F7157"/>
    <w:rsid w:val="6F4F59B5"/>
    <w:rsid w:val="6F58E14D"/>
    <w:rsid w:val="6F78518F"/>
    <w:rsid w:val="6FA8458E"/>
    <w:rsid w:val="6FB5231B"/>
    <w:rsid w:val="6FC00393"/>
    <w:rsid w:val="7011DBC3"/>
    <w:rsid w:val="7026C72A"/>
    <w:rsid w:val="70329850"/>
    <w:rsid w:val="703FEA5B"/>
    <w:rsid w:val="7047A57A"/>
    <w:rsid w:val="70A3FEE4"/>
    <w:rsid w:val="70C9DAC5"/>
    <w:rsid w:val="70EC0A30"/>
    <w:rsid w:val="70EC52D0"/>
    <w:rsid w:val="715644F6"/>
    <w:rsid w:val="71621F7D"/>
    <w:rsid w:val="71833E48"/>
    <w:rsid w:val="719E406E"/>
    <w:rsid w:val="719F06F8"/>
    <w:rsid w:val="71A2964F"/>
    <w:rsid w:val="71D8DCF8"/>
    <w:rsid w:val="71DC4455"/>
    <w:rsid w:val="720228FB"/>
    <w:rsid w:val="72238CDD"/>
    <w:rsid w:val="723DE601"/>
    <w:rsid w:val="7247FC70"/>
    <w:rsid w:val="725483AD"/>
    <w:rsid w:val="726D9E15"/>
    <w:rsid w:val="7270AC45"/>
    <w:rsid w:val="72A53E82"/>
    <w:rsid w:val="72BCBDA4"/>
    <w:rsid w:val="72C1F7AA"/>
    <w:rsid w:val="72D95ABA"/>
    <w:rsid w:val="72E017D1"/>
    <w:rsid w:val="72E5EB57"/>
    <w:rsid w:val="72EACAB4"/>
    <w:rsid w:val="72F4BA16"/>
    <w:rsid w:val="73057C79"/>
    <w:rsid w:val="7307D69D"/>
    <w:rsid w:val="73299FDC"/>
    <w:rsid w:val="7358D26B"/>
    <w:rsid w:val="737CA75E"/>
    <w:rsid w:val="737D62AD"/>
    <w:rsid w:val="73A7114E"/>
    <w:rsid w:val="73B82785"/>
    <w:rsid w:val="73C9E4A8"/>
    <w:rsid w:val="73CAE651"/>
    <w:rsid w:val="73D35CC7"/>
    <w:rsid w:val="73E2D1BA"/>
    <w:rsid w:val="73F150B2"/>
    <w:rsid w:val="73F1582B"/>
    <w:rsid w:val="741483D6"/>
    <w:rsid w:val="7432FFC9"/>
    <w:rsid w:val="74600D91"/>
    <w:rsid w:val="74636A82"/>
    <w:rsid w:val="7468449C"/>
    <w:rsid w:val="747B14DA"/>
    <w:rsid w:val="7495D5AA"/>
    <w:rsid w:val="74B5D458"/>
    <w:rsid w:val="74B87133"/>
    <w:rsid w:val="74DC4E0C"/>
    <w:rsid w:val="74EDD205"/>
    <w:rsid w:val="750B80E8"/>
    <w:rsid w:val="751F3076"/>
    <w:rsid w:val="752F9DC5"/>
    <w:rsid w:val="7548BB43"/>
    <w:rsid w:val="754AA171"/>
    <w:rsid w:val="75630A24"/>
    <w:rsid w:val="75731EED"/>
    <w:rsid w:val="758FF8F5"/>
    <w:rsid w:val="75932A6E"/>
    <w:rsid w:val="759856D1"/>
    <w:rsid w:val="75B0A9DE"/>
    <w:rsid w:val="75BD4A6A"/>
    <w:rsid w:val="75C26065"/>
    <w:rsid w:val="75D76CB3"/>
    <w:rsid w:val="75DD6AFD"/>
    <w:rsid w:val="7608C1C2"/>
    <w:rsid w:val="760E971C"/>
    <w:rsid w:val="761B81D0"/>
    <w:rsid w:val="76302BA5"/>
    <w:rsid w:val="76332D89"/>
    <w:rsid w:val="763CA351"/>
    <w:rsid w:val="76442D2F"/>
    <w:rsid w:val="766322D4"/>
    <w:rsid w:val="766C06EC"/>
    <w:rsid w:val="76787A01"/>
    <w:rsid w:val="7679227E"/>
    <w:rsid w:val="768A5159"/>
    <w:rsid w:val="76A3F836"/>
    <w:rsid w:val="76C5AA87"/>
    <w:rsid w:val="76D01381"/>
    <w:rsid w:val="76F5495C"/>
    <w:rsid w:val="77047A53"/>
    <w:rsid w:val="770A83AB"/>
    <w:rsid w:val="771B09A3"/>
    <w:rsid w:val="772F166A"/>
    <w:rsid w:val="77520455"/>
    <w:rsid w:val="775B0D39"/>
    <w:rsid w:val="77CA714B"/>
    <w:rsid w:val="77E711BD"/>
    <w:rsid w:val="77EC709F"/>
    <w:rsid w:val="78003CC1"/>
    <w:rsid w:val="782A548A"/>
    <w:rsid w:val="787FF1F2"/>
    <w:rsid w:val="78971B69"/>
    <w:rsid w:val="7897D25B"/>
    <w:rsid w:val="78AA5714"/>
    <w:rsid w:val="78B14D23"/>
    <w:rsid w:val="78C2C98F"/>
    <w:rsid w:val="78D43700"/>
    <w:rsid w:val="78EACD35"/>
    <w:rsid w:val="78F67D06"/>
    <w:rsid w:val="78F93748"/>
    <w:rsid w:val="7911FD85"/>
    <w:rsid w:val="7924BF73"/>
    <w:rsid w:val="7929353A"/>
    <w:rsid w:val="795F4758"/>
    <w:rsid w:val="79B52590"/>
    <w:rsid w:val="79B8E04D"/>
    <w:rsid w:val="79D122BE"/>
    <w:rsid w:val="79E2A50A"/>
    <w:rsid w:val="79F5F8AE"/>
    <w:rsid w:val="7A1F3189"/>
    <w:rsid w:val="7A2F1E73"/>
    <w:rsid w:val="7A39F6D9"/>
    <w:rsid w:val="7A68B36A"/>
    <w:rsid w:val="7A72AE36"/>
    <w:rsid w:val="7A825DCE"/>
    <w:rsid w:val="7A93244B"/>
    <w:rsid w:val="7AAE4CA9"/>
    <w:rsid w:val="7ABAEAD4"/>
    <w:rsid w:val="7ABBD934"/>
    <w:rsid w:val="7ACB8F7C"/>
    <w:rsid w:val="7B2DC06E"/>
    <w:rsid w:val="7B341AF5"/>
    <w:rsid w:val="7B3C4E3E"/>
    <w:rsid w:val="7B528AD4"/>
    <w:rsid w:val="7B6D25FC"/>
    <w:rsid w:val="7B6DA6A5"/>
    <w:rsid w:val="7B7010C3"/>
    <w:rsid w:val="7B780B74"/>
    <w:rsid w:val="7BA6281C"/>
    <w:rsid w:val="7BB34708"/>
    <w:rsid w:val="7BBCCE69"/>
    <w:rsid w:val="7BDEF2C3"/>
    <w:rsid w:val="7BE49415"/>
    <w:rsid w:val="7BEA130A"/>
    <w:rsid w:val="7BFC90E2"/>
    <w:rsid w:val="7C0A86CE"/>
    <w:rsid w:val="7C10A8ED"/>
    <w:rsid w:val="7C3CAEC6"/>
    <w:rsid w:val="7C6F43D0"/>
    <w:rsid w:val="7C704626"/>
    <w:rsid w:val="7C740F16"/>
    <w:rsid w:val="7CA82038"/>
    <w:rsid w:val="7CB5111D"/>
    <w:rsid w:val="7CF05BB6"/>
    <w:rsid w:val="7D00A534"/>
    <w:rsid w:val="7D6FA11A"/>
    <w:rsid w:val="7D8BC1CA"/>
    <w:rsid w:val="7D9EDD82"/>
    <w:rsid w:val="7DA682C1"/>
    <w:rsid w:val="7DAA2BA9"/>
    <w:rsid w:val="7DAD2AE6"/>
    <w:rsid w:val="7DCEB410"/>
    <w:rsid w:val="7DE7BA71"/>
    <w:rsid w:val="7DF61C20"/>
    <w:rsid w:val="7E2AD206"/>
    <w:rsid w:val="7E659CB9"/>
    <w:rsid w:val="7ED0D948"/>
    <w:rsid w:val="7ED27A0C"/>
    <w:rsid w:val="7EDB355A"/>
    <w:rsid w:val="7EDD5ACF"/>
    <w:rsid w:val="7EEA68EE"/>
    <w:rsid w:val="7EF82855"/>
    <w:rsid w:val="7F0A72F1"/>
    <w:rsid w:val="7F5872B1"/>
    <w:rsid w:val="7F7D224B"/>
    <w:rsid w:val="7F9093D4"/>
    <w:rsid w:val="7F96BBCA"/>
    <w:rsid w:val="7F974783"/>
    <w:rsid w:val="7FA21367"/>
    <w:rsid w:val="7FA295FB"/>
    <w:rsid w:val="7FA3B568"/>
    <w:rsid w:val="7FA561DF"/>
    <w:rsid w:val="7FC94152"/>
    <w:rsid w:val="7FEDA6FA"/>
    <w:rsid w:val="7FF4FFA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3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831"/>
    <w:pPr>
      <w:spacing w:before="60" w:after="60" w:line="240" w:lineRule="auto"/>
    </w:pPr>
    <w:rPr>
      <w:rFonts w:ascii="Times New Roman" w:eastAsia="Times New Roman" w:hAnsi="Times New Roman" w:cs="Times New Roman"/>
      <w:sz w:val="24"/>
      <w:szCs w:val="20"/>
    </w:rPr>
  </w:style>
  <w:style w:type="paragraph" w:styleId="Overskrift1">
    <w:name w:val="heading 1"/>
    <w:basedOn w:val="Normal"/>
    <w:next w:val="Normal"/>
    <w:link w:val="Overskrift1Tegn"/>
    <w:qFormat/>
    <w:rsid w:val="00D9572F"/>
    <w:pPr>
      <w:keepNext/>
      <w:keepLines/>
      <w:spacing w:before="480" w:after="0"/>
      <w:outlineLvl w:val="0"/>
    </w:pPr>
    <w:rPr>
      <w:rFonts w:eastAsiaTheme="majorEastAsia" w:cstheme="majorBidi"/>
      <w:b/>
      <w:bCs/>
      <w:color w:val="000000" w:themeColor="text1"/>
      <w:sz w:val="40"/>
      <w:szCs w:val="28"/>
    </w:rPr>
  </w:style>
  <w:style w:type="paragraph" w:styleId="Overskrift2">
    <w:name w:val="heading 2"/>
    <w:basedOn w:val="Normal"/>
    <w:next w:val="Normal"/>
    <w:link w:val="Overskrift2Tegn"/>
    <w:unhideWhenUsed/>
    <w:qFormat/>
    <w:rsid w:val="00E8218E"/>
    <w:pPr>
      <w:keepNext/>
      <w:keepLines/>
      <w:spacing w:before="200" w:after="0"/>
      <w:outlineLvl w:val="1"/>
    </w:pPr>
    <w:rPr>
      <w:rFonts w:eastAsiaTheme="majorEastAsia" w:cstheme="majorBidi"/>
      <w:b/>
      <w:bCs/>
      <w:sz w:val="26"/>
      <w:szCs w:val="26"/>
    </w:rPr>
  </w:style>
  <w:style w:type="paragraph" w:styleId="Overskrift3">
    <w:name w:val="heading 3"/>
    <w:aliases w:val="3,H3,h,h3,h:3"/>
    <w:basedOn w:val="Normal"/>
    <w:next w:val="Normal"/>
    <w:link w:val="Overskrift3Tegn"/>
    <w:qFormat/>
    <w:rsid w:val="00C243C7"/>
    <w:pPr>
      <w:keepNext/>
      <w:keepLines/>
      <w:tabs>
        <w:tab w:val="num" w:pos="1134"/>
      </w:tabs>
      <w:spacing w:before="240"/>
      <w:ind w:left="720" w:hanging="720"/>
      <w:outlineLvl w:val="2"/>
    </w:pPr>
    <w:rPr>
      <w:b/>
      <w:lang w:val="en-GB"/>
    </w:rPr>
  </w:style>
  <w:style w:type="paragraph" w:styleId="Overskrift4">
    <w:name w:val="heading 4"/>
    <w:basedOn w:val="Normal"/>
    <w:next w:val="Normal"/>
    <w:link w:val="Overskrift4Tegn"/>
    <w:qFormat/>
    <w:rsid w:val="00AF19C0"/>
    <w:pPr>
      <w:keepNext/>
      <w:tabs>
        <w:tab w:val="num" w:pos="1134"/>
      </w:tabs>
      <w:spacing w:before="240"/>
      <w:ind w:left="864" w:hanging="864"/>
      <w:outlineLvl w:val="3"/>
    </w:pPr>
    <w:rPr>
      <w:rFonts w:ascii="Arial" w:hAnsi="Arial"/>
      <w:b/>
      <w:lang w:val="en-GB"/>
    </w:rPr>
  </w:style>
  <w:style w:type="paragraph" w:styleId="Overskrift5">
    <w:name w:val="heading 5"/>
    <w:basedOn w:val="Normal"/>
    <w:next w:val="Normal"/>
    <w:link w:val="Overskrift5Tegn"/>
    <w:qFormat/>
    <w:rsid w:val="00AF19C0"/>
    <w:pPr>
      <w:tabs>
        <w:tab w:val="num" w:pos="1008"/>
      </w:tabs>
      <w:spacing w:before="240"/>
      <w:ind w:left="1008" w:hanging="1008"/>
      <w:outlineLvl w:val="4"/>
    </w:pPr>
    <w:rPr>
      <w:rFonts w:ascii="Arial" w:hAnsi="Arial"/>
      <w:lang w:val="en-GB"/>
    </w:rPr>
  </w:style>
  <w:style w:type="paragraph" w:styleId="Overskrift6">
    <w:name w:val="heading 6"/>
    <w:basedOn w:val="Normal"/>
    <w:next w:val="Normal"/>
    <w:link w:val="Overskrift6Tegn"/>
    <w:qFormat/>
    <w:rsid w:val="00AF19C0"/>
    <w:pPr>
      <w:tabs>
        <w:tab w:val="num" w:pos="1152"/>
      </w:tabs>
      <w:spacing w:before="240"/>
      <w:ind w:left="1152" w:hanging="1152"/>
      <w:outlineLvl w:val="5"/>
    </w:pPr>
    <w:rPr>
      <w:i/>
      <w:sz w:val="22"/>
      <w:lang w:val="en-GB"/>
    </w:rPr>
  </w:style>
  <w:style w:type="paragraph" w:styleId="Overskrift7">
    <w:name w:val="heading 7"/>
    <w:basedOn w:val="Normal"/>
    <w:next w:val="Normal"/>
    <w:link w:val="Overskrift7Tegn"/>
    <w:qFormat/>
    <w:rsid w:val="00AF19C0"/>
    <w:pPr>
      <w:tabs>
        <w:tab w:val="num" w:pos="1296"/>
      </w:tabs>
      <w:spacing w:before="240"/>
      <w:ind w:left="1296" w:hanging="1296"/>
      <w:outlineLvl w:val="6"/>
    </w:pPr>
    <w:rPr>
      <w:rFonts w:ascii="Arial" w:hAnsi="Arial"/>
      <w:lang w:val="en-GB"/>
    </w:rPr>
  </w:style>
  <w:style w:type="paragraph" w:styleId="Overskrift8">
    <w:name w:val="heading 8"/>
    <w:aliases w:val="Annex,Appendix,Vedlegg"/>
    <w:basedOn w:val="Normal"/>
    <w:next w:val="Normal"/>
    <w:link w:val="Overskrift8Tegn"/>
    <w:qFormat/>
    <w:rsid w:val="00AF19C0"/>
    <w:pPr>
      <w:tabs>
        <w:tab w:val="num" w:pos="1440"/>
      </w:tabs>
      <w:spacing w:before="240"/>
      <w:ind w:left="1440" w:hanging="1440"/>
      <w:outlineLvl w:val="7"/>
    </w:pPr>
    <w:rPr>
      <w:rFonts w:ascii="Arial" w:hAnsi="Arial"/>
      <w:i/>
      <w:lang w:val="en-GB"/>
    </w:rPr>
  </w:style>
  <w:style w:type="paragraph" w:styleId="Overskrift9">
    <w:name w:val="heading 9"/>
    <w:aliases w:val=" Appen 1,Annex1,Appen 1,Attachment,Uvedl"/>
    <w:basedOn w:val="Normal"/>
    <w:next w:val="Normal"/>
    <w:link w:val="Overskrift9Tegn"/>
    <w:qFormat/>
    <w:rsid w:val="00AF19C0"/>
    <w:pPr>
      <w:tabs>
        <w:tab w:val="num" w:pos="1584"/>
      </w:tabs>
      <w:spacing w:before="240"/>
      <w:ind w:left="1584" w:hanging="1584"/>
      <w:outlineLvl w:val="8"/>
    </w:pPr>
    <w:rPr>
      <w:rFonts w:ascii="Arial" w:hAnsi="Arial"/>
      <w:b/>
      <w:i/>
      <w:sz w:val="18"/>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D95557"/>
    <w:rPr>
      <w:rFonts w:ascii="Times New Roman" w:eastAsiaTheme="majorEastAsia" w:hAnsi="Times New Roman" w:cstheme="majorBidi"/>
      <w:b/>
      <w:bCs/>
      <w:color w:val="000000" w:themeColor="text1"/>
      <w:sz w:val="40"/>
      <w:szCs w:val="28"/>
    </w:rPr>
  </w:style>
  <w:style w:type="character" w:customStyle="1" w:styleId="Overskrift2Tegn">
    <w:name w:val="Overskrift 2 Tegn"/>
    <w:basedOn w:val="Standardskriftforavsnitt"/>
    <w:link w:val="Overskrift2"/>
    <w:rsid w:val="00D95557"/>
    <w:rPr>
      <w:rFonts w:ascii="Times New Roman" w:eastAsiaTheme="majorEastAsia" w:hAnsi="Times New Roman" w:cstheme="majorBidi"/>
      <w:b/>
      <w:bCs/>
      <w:sz w:val="26"/>
      <w:szCs w:val="26"/>
    </w:rPr>
  </w:style>
  <w:style w:type="character" w:customStyle="1" w:styleId="Overskrift3Tegn">
    <w:name w:val="Overskrift 3 Tegn"/>
    <w:aliases w:val="3 Tegn,H3 Tegn,h Tegn,h3 Tegn,h:3 Tegn"/>
    <w:basedOn w:val="Standardskriftforavsnitt"/>
    <w:link w:val="Overskrift3"/>
    <w:rsid w:val="00C243C7"/>
    <w:rPr>
      <w:rFonts w:ascii="Times New Roman" w:eastAsia="Times New Roman" w:hAnsi="Times New Roman" w:cs="Times New Roman"/>
      <w:b/>
      <w:sz w:val="24"/>
      <w:szCs w:val="20"/>
      <w:lang w:val="en-GB"/>
    </w:rPr>
  </w:style>
  <w:style w:type="character" w:customStyle="1" w:styleId="Overskrift4Tegn">
    <w:name w:val="Overskrift 4 Tegn"/>
    <w:basedOn w:val="Standardskriftforavsnitt"/>
    <w:link w:val="Overskrift4"/>
    <w:rsid w:val="00AF19C0"/>
    <w:rPr>
      <w:rFonts w:ascii="Arial" w:eastAsia="Times New Roman" w:hAnsi="Arial" w:cs="Times New Roman"/>
      <w:b/>
      <w:sz w:val="24"/>
      <w:szCs w:val="20"/>
      <w:lang w:val="en-GB"/>
    </w:rPr>
  </w:style>
  <w:style w:type="character" w:customStyle="1" w:styleId="Overskrift5Tegn">
    <w:name w:val="Overskrift 5 Tegn"/>
    <w:basedOn w:val="Standardskriftforavsnitt"/>
    <w:link w:val="Overskrift5"/>
    <w:rsid w:val="00AF19C0"/>
    <w:rPr>
      <w:rFonts w:ascii="Arial" w:eastAsia="Times New Roman" w:hAnsi="Arial" w:cs="Times New Roman"/>
      <w:sz w:val="24"/>
      <w:szCs w:val="20"/>
      <w:lang w:val="en-GB"/>
    </w:rPr>
  </w:style>
  <w:style w:type="character" w:customStyle="1" w:styleId="Overskrift6Tegn">
    <w:name w:val="Overskrift 6 Tegn"/>
    <w:basedOn w:val="Standardskriftforavsnitt"/>
    <w:link w:val="Overskrift6"/>
    <w:rsid w:val="00AF19C0"/>
    <w:rPr>
      <w:rFonts w:ascii="Times New Roman" w:eastAsia="Times New Roman" w:hAnsi="Times New Roman" w:cs="Times New Roman"/>
      <w:i/>
      <w:szCs w:val="20"/>
      <w:lang w:val="en-GB"/>
    </w:rPr>
  </w:style>
  <w:style w:type="character" w:customStyle="1" w:styleId="Overskrift7Tegn">
    <w:name w:val="Overskrift 7 Tegn"/>
    <w:basedOn w:val="Standardskriftforavsnitt"/>
    <w:link w:val="Overskrift7"/>
    <w:rsid w:val="00AF19C0"/>
    <w:rPr>
      <w:rFonts w:ascii="Arial" w:eastAsia="Times New Roman" w:hAnsi="Arial" w:cs="Times New Roman"/>
      <w:sz w:val="24"/>
      <w:szCs w:val="20"/>
      <w:lang w:val="en-GB"/>
    </w:rPr>
  </w:style>
  <w:style w:type="character" w:customStyle="1" w:styleId="Overskrift8Tegn">
    <w:name w:val="Overskrift 8 Tegn"/>
    <w:aliases w:val="Annex Tegn,Appendix Tegn,Vedlegg Tegn"/>
    <w:basedOn w:val="Standardskriftforavsnitt"/>
    <w:link w:val="Overskrift8"/>
    <w:rsid w:val="00AF19C0"/>
    <w:rPr>
      <w:rFonts w:ascii="Arial" w:eastAsia="Times New Roman" w:hAnsi="Arial" w:cs="Times New Roman"/>
      <w:i/>
      <w:sz w:val="24"/>
      <w:szCs w:val="20"/>
      <w:lang w:val="en-GB"/>
    </w:rPr>
  </w:style>
  <w:style w:type="character" w:customStyle="1" w:styleId="Overskrift9Tegn">
    <w:name w:val="Overskrift 9 Tegn"/>
    <w:aliases w:val=" Appen 1 Tegn,Annex1 Tegn,Appen 1 Tegn,Attachment Tegn,Uvedl Tegn"/>
    <w:basedOn w:val="Standardskriftforavsnitt"/>
    <w:link w:val="Overskrift9"/>
    <w:rsid w:val="00AF19C0"/>
    <w:rPr>
      <w:rFonts w:ascii="Arial" w:eastAsia="Times New Roman" w:hAnsi="Arial" w:cs="Times New Roman"/>
      <w:b/>
      <w:i/>
      <w:sz w:val="18"/>
      <w:szCs w:val="20"/>
      <w:lang w:val="en-GB"/>
    </w:rPr>
  </w:style>
  <w:style w:type="paragraph" w:styleId="INNH1">
    <w:name w:val="toc 1"/>
    <w:basedOn w:val="Normal"/>
    <w:next w:val="Normal"/>
    <w:autoRedefine/>
    <w:uiPriority w:val="39"/>
    <w:rsid w:val="00887A4A"/>
    <w:pPr>
      <w:tabs>
        <w:tab w:val="left" w:pos="480"/>
        <w:tab w:val="right" w:leader="dot" w:pos="9720"/>
      </w:tabs>
      <w:spacing w:before="120" w:after="120"/>
      <w:ind w:right="-54"/>
    </w:pPr>
    <w:rPr>
      <w:rFonts w:ascii="Arial" w:hAnsi="Arial" w:cs="Arial"/>
      <w:b/>
      <w:caps/>
      <w:noProof/>
      <w:sz w:val="20"/>
    </w:rPr>
  </w:style>
  <w:style w:type="paragraph" w:styleId="Brdtekst">
    <w:name w:val="Body Text"/>
    <w:aliases w:val="- TF,- TF Char,Body Text Char,Body Text Char Char,Body Text Char Char Char1 Char,Body Text Char1,Body Text Char1 Char1 Char,Body Text Char1 Char2,DNV-Body,DNV-Body Char Char,DNV-Body Char Char1,DNV-Body Char1,GD,GD Char,GD Char Char,GD Char1"/>
    <w:basedOn w:val="Normal"/>
    <w:link w:val="BrdtekstTegn"/>
    <w:rsid w:val="00887A4A"/>
  </w:style>
  <w:style w:type="character" w:customStyle="1" w:styleId="BrdtekstTegn">
    <w:name w:val="Brødtekst Tegn"/>
    <w:aliases w:val="- TF Tegn,- TF Char Tegn,Body Text Char Tegn,Body Text Char Char Tegn,Body Text Char Char Char1 Char Tegn,Body Text Char1 Tegn,Body Text Char1 Char1 Char Tegn,Body Text Char1 Char2 Tegn,DNV-Body Tegn,DNV-Body Char Char Tegn,GD Tegn"/>
    <w:basedOn w:val="Standardskriftforavsnitt"/>
    <w:link w:val="Brdtekst"/>
    <w:rsid w:val="00887A4A"/>
    <w:rPr>
      <w:rFonts w:ascii="Times New Roman" w:eastAsia="Times New Roman" w:hAnsi="Times New Roman" w:cs="Times New Roman"/>
      <w:sz w:val="24"/>
      <w:szCs w:val="20"/>
      <w:lang w:val="en-GB"/>
    </w:rPr>
  </w:style>
  <w:style w:type="paragraph" w:styleId="INNH2">
    <w:name w:val="toc 2"/>
    <w:basedOn w:val="Normal"/>
    <w:next w:val="Normal"/>
    <w:autoRedefine/>
    <w:uiPriority w:val="39"/>
    <w:rsid w:val="00887A4A"/>
    <w:pPr>
      <w:tabs>
        <w:tab w:val="left" w:pos="960"/>
        <w:tab w:val="right" w:leader="dot" w:pos="9720"/>
      </w:tabs>
      <w:spacing w:before="0" w:after="0"/>
      <w:ind w:left="240" w:right="-54"/>
    </w:pPr>
    <w:rPr>
      <w:smallCaps/>
      <w:sz w:val="20"/>
    </w:rPr>
  </w:style>
  <w:style w:type="character" w:styleId="Hyperkobling">
    <w:name w:val="Hyperlink"/>
    <w:uiPriority w:val="99"/>
    <w:rsid w:val="00887A4A"/>
    <w:rPr>
      <w:color w:val="FF9900"/>
      <w:u w:val="single"/>
    </w:rPr>
  </w:style>
  <w:style w:type="paragraph" w:styleId="NormalWeb">
    <w:name w:val="Normal (Web)"/>
    <w:basedOn w:val="Normal"/>
    <w:uiPriority w:val="99"/>
    <w:rsid w:val="00B87AD6"/>
    <w:pPr>
      <w:spacing w:before="100" w:beforeAutospacing="1" w:after="100" w:afterAutospacing="1"/>
    </w:pPr>
    <w:rPr>
      <w:szCs w:val="24"/>
      <w:lang w:eastAsia="nb-NO"/>
    </w:rPr>
  </w:style>
  <w:style w:type="paragraph" w:customStyle="1" w:styleId="Tittelskrift">
    <w:name w:val="Tittelskrift"/>
    <w:basedOn w:val="Normal"/>
    <w:next w:val="Brdtekst"/>
    <w:rsid w:val="00AF19C0"/>
    <w:pPr>
      <w:spacing w:after="240"/>
    </w:pPr>
    <w:rPr>
      <w:b/>
      <w:smallCaps/>
      <w:sz w:val="36"/>
      <w:lang w:val="en-GB"/>
    </w:rPr>
  </w:style>
  <w:style w:type="paragraph" w:styleId="INNH3">
    <w:name w:val="toc 3"/>
    <w:basedOn w:val="Normal"/>
    <w:next w:val="Normal"/>
    <w:autoRedefine/>
    <w:uiPriority w:val="39"/>
    <w:rsid w:val="00AF19C0"/>
    <w:pPr>
      <w:tabs>
        <w:tab w:val="left" w:pos="1200"/>
        <w:tab w:val="right" w:leader="dot" w:pos="9720"/>
      </w:tabs>
      <w:spacing w:before="0" w:after="0"/>
      <w:ind w:left="480" w:right="-54"/>
    </w:pPr>
    <w:rPr>
      <w:sz w:val="20"/>
      <w:lang w:val="en-GB"/>
    </w:rPr>
  </w:style>
  <w:style w:type="paragraph" w:styleId="INNH6">
    <w:name w:val="toc 6"/>
    <w:basedOn w:val="Normal"/>
    <w:next w:val="Normal"/>
    <w:autoRedefine/>
    <w:semiHidden/>
    <w:rsid w:val="00AF19C0"/>
    <w:pPr>
      <w:spacing w:before="0" w:after="0"/>
      <w:ind w:left="1200"/>
    </w:pPr>
    <w:rPr>
      <w:sz w:val="18"/>
      <w:lang w:val="en-GB"/>
    </w:rPr>
  </w:style>
  <w:style w:type="paragraph" w:styleId="Topptekst">
    <w:name w:val="header"/>
    <w:basedOn w:val="Normal"/>
    <w:link w:val="TopptekstTegn"/>
    <w:uiPriority w:val="99"/>
    <w:rsid w:val="00AF19C0"/>
    <w:pPr>
      <w:tabs>
        <w:tab w:val="center" w:pos="4536"/>
        <w:tab w:val="right" w:pos="9072"/>
      </w:tabs>
    </w:pPr>
    <w:rPr>
      <w:lang w:val="en-GB"/>
    </w:rPr>
  </w:style>
  <w:style w:type="character" w:customStyle="1" w:styleId="TopptekstTegn">
    <w:name w:val="Topptekst Tegn"/>
    <w:basedOn w:val="Standardskriftforavsnitt"/>
    <w:link w:val="Topptekst"/>
    <w:uiPriority w:val="99"/>
    <w:rsid w:val="00AF19C0"/>
    <w:rPr>
      <w:rFonts w:ascii="Times New Roman" w:eastAsia="Times New Roman" w:hAnsi="Times New Roman" w:cs="Times New Roman"/>
      <w:sz w:val="24"/>
      <w:szCs w:val="20"/>
      <w:lang w:val="en-GB"/>
    </w:rPr>
  </w:style>
  <w:style w:type="paragraph" w:customStyle="1" w:styleId="Innholds">
    <w:name w:val="Innholds"/>
    <w:basedOn w:val="Normal"/>
    <w:next w:val="Brdtekst"/>
    <w:rsid w:val="00AF19C0"/>
    <w:pPr>
      <w:tabs>
        <w:tab w:val="left" w:pos="1701"/>
        <w:tab w:val="left" w:pos="3969"/>
      </w:tabs>
    </w:pPr>
    <w:rPr>
      <w:b/>
      <w:smallCaps/>
      <w:sz w:val="28"/>
      <w:lang w:val="en-GB"/>
    </w:rPr>
  </w:style>
  <w:style w:type="paragraph" w:customStyle="1" w:styleId="Kladd">
    <w:name w:val="Kladd"/>
    <w:basedOn w:val="Normal"/>
    <w:rsid w:val="00AF19C0"/>
    <w:rPr>
      <w:i/>
      <w:lang w:val="en-GB"/>
    </w:rPr>
  </w:style>
  <w:style w:type="paragraph" w:styleId="Bunntekst">
    <w:name w:val="footer"/>
    <w:basedOn w:val="Normal"/>
    <w:link w:val="BunntekstTegn"/>
    <w:uiPriority w:val="99"/>
    <w:rsid w:val="00AF19C0"/>
    <w:pPr>
      <w:tabs>
        <w:tab w:val="center" w:pos="4536"/>
        <w:tab w:val="right" w:pos="9072"/>
      </w:tabs>
    </w:pPr>
    <w:rPr>
      <w:sz w:val="16"/>
      <w:lang w:val="en-GB"/>
    </w:rPr>
  </w:style>
  <w:style w:type="character" w:customStyle="1" w:styleId="BunntekstTegn">
    <w:name w:val="Bunntekst Tegn"/>
    <w:basedOn w:val="Standardskriftforavsnitt"/>
    <w:link w:val="Bunntekst"/>
    <w:uiPriority w:val="99"/>
    <w:rsid w:val="00AF19C0"/>
    <w:rPr>
      <w:rFonts w:ascii="Times New Roman" w:eastAsia="Times New Roman" w:hAnsi="Times New Roman" w:cs="Times New Roman"/>
      <w:sz w:val="16"/>
      <w:szCs w:val="20"/>
      <w:lang w:val="en-GB"/>
    </w:rPr>
  </w:style>
  <w:style w:type="paragraph" w:styleId="Bildetekst">
    <w:name w:val="caption"/>
    <w:basedOn w:val="Normal"/>
    <w:next w:val="Normal"/>
    <w:qFormat/>
    <w:rsid w:val="00AF19C0"/>
    <w:pPr>
      <w:keepNext/>
      <w:keepLines/>
      <w:overflowPunct w:val="0"/>
      <w:autoSpaceDE w:val="0"/>
      <w:autoSpaceDN w:val="0"/>
      <w:adjustRightInd w:val="0"/>
      <w:spacing w:before="120" w:after="120"/>
      <w:jc w:val="center"/>
      <w:textAlignment w:val="baseline"/>
    </w:pPr>
    <w:rPr>
      <w:i/>
      <w:sz w:val="20"/>
    </w:rPr>
  </w:style>
  <w:style w:type="character" w:customStyle="1" w:styleId="DokumentkartTegn">
    <w:name w:val="Dokumentkart Tegn"/>
    <w:basedOn w:val="Standardskriftforavsnitt"/>
    <w:link w:val="Dokumentkart"/>
    <w:semiHidden/>
    <w:rsid w:val="00AF19C0"/>
    <w:rPr>
      <w:rFonts w:ascii="Tahoma" w:eastAsia="Times New Roman" w:hAnsi="Tahoma" w:cs="Times New Roman"/>
      <w:sz w:val="24"/>
      <w:szCs w:val="20"/>
      <w:shd w:val="clear" w:color="auto" w:fill="000080"/>
      <w:lang w:val="en-GB"/>
    </w:rPr>
  </w:style>
  <w:style w:type="paragraph" w:styleId="Dokumentkart">
    <w:name w:val="Document Map"/>
    <w:basedOn w:val="Normal"/>
    <w:link w:val="DokumentkartTegn"/>
    <w:semiHidden/>
    <w:rsid w:val="00AF19C0"/>
    <w:pPr>
      <w:shd w:val="clear" w:color="auto" w:fill="000080"/>
    </w:pPr>
    <w:rPr>
      <w:rFonts w:ascii="Tahoma" w:hAnsi="Tahoma"/>
      <w:lang w:val="en-GB"/>
    </w:rPr>
  </w:style>
  <w:style w:type="paragraph" w:customStyle="1" w:styleId="Indent1">
    <w:name w:val="Indent 1"/>
    <w:basedOn w:val="Normal"/>
    <w:rsid w:val="00AF19C0"/>
    <w:pPr>
      <w:overflowPunct w:val="0"/>
      <w:autoSpaceDE w:val="0"/>
      <w:autoSpaceDN w:val="0"/>
      <w:adjustRightInd w:val="0"/>
      <w:spacing w:before="0" w:after="240"/>
      <w:ind w:left="720"/>
      <w:jc w:val="both"/>
      <w:textAlignment w:val="baseline"/>
    </w:pPr>
    <w:rPr>
      <w:lang w:val="en-GB"/>
    </w:rPr>
  </w:style>
  <w:style w:type="paragraph" w:customStyle="1" w:styleId="Indent2">
    <w:name w:val="Indent 2"/>
    <w:basedOn w:val="Normal"/>
    <w:rsid w:val="00AF19C0"/>
    <w:pPr>
      <w:overflowPunct w:val="0"/>
      <w:autoSpaceDE w:val="0"/>
      <w:autoSpaceDN w:val="0"/>
      <w:adjustRightInd w:val="0"/>
      <w:spacing w:before="0" w:after="240"/>
      <w:ind w:left="1440"/>
      <w:jc w:val="both"/>
      <w:textAlignment w:val="baseline"/>
    </w:pPr>
    <w:rPr>
      <w:lang w:val="en-GB"/>
    </w:rPr>
  </w:style>
  <w:style w:type="paragraph" w:customStyle="1" w:styleId="Indent3">
    <w:name w:val="Indent 3"/>
    <w:basedOn w:val="Normal"/>
    <w:rsid w:val="00AF19C0"/>
    <w:pPr>
      <w:overflowPunct w:val="0"/>
      <w:autoSpaceDE w:val="0"/>
      <w:autoSpaceDN w:val="0"/>
      <w:adjustRightInd w:val="0"/>
      <w:spacing w:before="0" w:after="240"/>
      <w:ind w:left="2160"/>
      <w:jc w:val="both"/>
      <w:textAlignment w:val="baseline"/>
    </w:pPr>
    <w:rPr>
      <w:lang w:val="en-GB"/>
    </w:rPr>
  </w:style>
  <w:style w:type="paragraph" w:customStyle="1" w:styleId="Indent4">
    <w:name w:val="Indent 4"/>
    <w:basedOn w:val="Normal"/>
    <w:rsid w:val="00AF19C0"/>
    <w:pPr>
      <w:overflowPunct w:val="0"/>
      <w:autoSpaceDE w:val="0"/>
      <w:autoSpaceDN w:val="0"/>
      <w:adjustRightInd w:val="0"/>
      <w:spacing w:before="0" w:after="240"/>
      <w:ind w:left="2880"/>
      <w:jc w:val="both"/>
      <w:textAlignment w:val="baseline"/>
    </w:pPr>
    <w:rPr>
      <w:lang w:val="en-GB"/>
    </w:rPr>
  </w:style>
  <w:style w:type="paragraph" w:customStyle="1" w:styleId="Indent0">
    <w:name w:val="Indent 0"/>
    <w:basedOn w:val="Normal"/>
    <w:rsid w:val="00AF19C0"/>
    <w:pPr>
      <w:overflowPunct w:val="0"/>
      <w:autoSpaceDE w:val="0"/>
      <w:autoSpaceDN w:val="0"/>
      <w:adjustRightInd w:val="0"/>
      <w:spacing w:before="0" w:after="240"/>
      <w:jc w:val="both"/>
      <w:textAlignment w:val="baseline"/>
    </w:pPr>
    <w:rPr>
      <w:lang w:val="en-GB"/>
    </w:rPr>
  </w:style>
  <w:style w:type="paragraph" w:styleId="Tittel">
    <w:name w:val="Title"/>
    <w:basedOn w:val="Normal"/>
    <w:link w:val="TittelTegn"/>
    <w:qFormat/>
    <w:rsid w:val="00AF19C0"/>
    <w:pPr>
      <w:overflowPunct w:val="0"/>
      <w:autoSpaceDE w:val="0"/>
      <w:autoSpaceDN w:val="0"/>
      <w:adjustRightInd w:val="0"/>
      <w:spacing w:before="0" w:after="0"/>
      <w:ind w:left="567" w:right="567"/>
      <w:jc w:val="center"/>
      <w:textAlignment w:val="baseline"/>
    </w:pPr>
    <w:rPr>
      <w:b/>
      <w:caps/>
      <w:kern w:val="28"/>
      <w:sz w:val="32"/>
      <w:lang w:val="en-GB"/>
    </w:rPr>
  </w:style>
  <w:style w:type="character" w:customStyle="1" w:styleId="TittelTegn">
    <w:name w:val="Tittel Tegn"/>
    <w:basedOn w:val="Standardskriftforavsnitt"/>
    <w:link w:val="Tittel"/>
    <w:rsid w:val="00AF19C0"/>
    <w:rPr>
      <w:rFonts w:ascii="Times New Roman" w:eastAsia="Times New Roman" w:hAnsi="Times New Roman" w:cs="Times New Roman"/>
      <w:b/>
      <w:caps/>
      <w:kern w:val="28"/>
      <w:sz w:val="32"/>
      <w:szCs w:val="20"/>
      <w:lang w:val="en-GB"/>
    </w:rPr>
  </w:style>
  <w:style w:type="paragraph" w:customStyle="1" w:styleId="Bullet1">
    <w:name w:val="Bullet 1"/>
    <w:basedOn w:val="Normal"/>
    <w:rsid w:val="00AF19C0"/>
    <w:pPr>
      <w:numPr>
        <w:numId w:val="10"/>
      </w:numPr>
      <w:overflowPunct w:val="0"/>
      <w:autoSpaceDE w:val="0"/>
      <w:autoSpaceDN w:val="0"/>
      <w:adjustRightInd w:val="0"/>
      <w:spacing w:before="0" w:after="0"/>
      <w:ind w:left="1429" w:hanging="431"/>
      <w:jc w:val="both"/>
      <w:textAlignment w:val="baseline"/>
    </w:pPr>
    <w:rPr>
      <w:lang w:val="en-GB"/>
    </w:rPr>
  </w:style>
  <w:style w:type="paragraph" w:customStyle="1" w:styleId="Bullet2">
    <w:name w:val="Bullet 2"/>
    <w:basedOn w:val="Normal"/>
    <w:rsid w:val="00AF19C0"/>
    <w:pPr>
      <w:tabs>
        <w:tab w:val="num" w:pos="2126"/>
      </w:tabs>
      <w:overflowPunct w:val="0"/>
      <w:autoSpaceDE w:val="0"/>
      <w:autoSpaceDN w:val="0"/>
      <w:adjustRightInd w:val="0"/>
      <w:spacing w:before="0" w:after="0"/>
      <w:ind w:left="2160" w:hanging="431"/>
      <w:jc w:val="both"/>
      <w:textAlignment w:val="baseline"/>
    </w:pPr>
    <w:rPr>
      <w:lang w:val="en-GB"/>
    </w:rPr>
  </w:style>
  <w:style w:type="paragraph" w:customStyle="1" w:styleId="Bullet3">
    <w:name w:val="Bullet 3"/>
    <w:basedOn w:val="Bullet1"/>
    <w:rsid w:val="00AF19C0"/>
    <w:pPr>
      <w:numPr>
        <w:numId w:val="11"/>
      </w:numPr>
      <w:tabs>
        <w:tab w:val="clear" w:pos="2798"/>
        <w:tab w:val="num" w:pos="360"/>
      </w:tabs>
      <w:ind w:left="2880" w:hanging="431"/>
    </w:pPr>
  </w:style>
  <w:style w:type="paragraph" w:customStyle="1" w:styleId="Bullet4">
    <w:name w:val="Bullet 4"/>
    <w:basedOn w:val="Bullet1"/>
    <w:rsid w:val="00AF19C0"/>
    <w:pPr>
      <w:numPr>
        <w:numId w:val="12"/>
      </w:numPr>
      <w:tabs>
        <w:tab w:val="clear" w:pos="3529"/>
        <w:tab w:val="num" w:pos="360"/>
      </w:tabs>
      <w:ind w:left="3601" w:hanging="431"/>
    </w:pPr>
  </w:style>
  <w:style w:type="paragraph" w:customStyle="1" w:styleId="Appendix1">
    <w:name w:val="Appendix 1"/>
    <w:basedOn w:val="Normal"/>
    <w:next w:val="Indent1"/>
    <w:rsid w:val="00AF19C0"/>
    <w:pPr>
      <w:overflowPunct w:val="0"/>
      <w:autoSpaceDE w:val="0"/>
      <w:autoSpaceDN w:val="0"/>
      <w:adjustRightInd w:val="0"/>
      <w:spacing w:before="0" w:after="240"/>
      <w:ind w:left="720" w:hanging="720"/>
      <w:jc w:val="both"/>
      <w:textAlignment w:val="baseline"/>
    </w:pPr>
    <w:rPr>
      <w:b/>
      <w:lang w:val="en-GB"/>
    </w:rPr>
  </w:style>
  <w:style w:type="paragraph" w:customStyle="1" w:styleId="Appendix2">
    <w:name w:val="Appendix 2"/>
    <w:basedOn w:val="Normal"/>
    <w:next w:val="Indent2"/>
    <w:rsid w:val="00AF19C0"/>
    <w:pPr>
      <w:overflowPunct w:val="0"/>
      <w:autoSpaceDE w:val="0"/>
      <w:autoSpaceDN w:val="0"/>
      <w:adjustRightInd w:val="0"/>
      <w:spacing w:before="0" w:after="240"/>
      <w:ind w:left="1440" w:hanging="720"/>
      <w:jc w:val="both"/>
      <w:textAlignment w:val="baseline"/>
    </w:pPr>
    <w:rPr>
      <w:b/>
      <w:lang w:val="en-GB"/>
    </w:rPr>
  </w:style>
  <w:style w:type="paragraph" w:customStyle="1" w:styleId="SectionTitle">
    <w:name w:val="Section Title"/>
    <w:basedOn w:val="Normal"/>
    <w:rsid w:val="00AF19C0"/>
    <w:pPr>
      <w:overflowPunct w:val="0"/>
      <w:autoSpaceDE w:val="0"/>
      <w:autoSpaceDN w:val="0"/>
      <w:adjustRightInd w:val="0"/>
      <w:spacing w:before="0" w:after="240"/>
      <w:jc w:val="center"/>
      <w:textAlignment w:val="baseline"/>
    </w:pPr>
    <w:rPr>
      <w:b/>
      <w:caps/>
      <w:lang w:val="en-GB"/>
    </w:rPr>
  </w:style>
  <w:style w:type="paragraph" w:customStyle="1" w:styleId="Bullet0">
    <w:name w:val="Bullet 0"/>
    <w:basedOn w:val="Bullet2"/>
    <w:rsid w:val="00AF19C0"/>
    <w:pPr>
      <w:ind w:left="720"/>
    </w:pPr>
  </w:style>
  <w:style w:type="paragraph" w:styleId="Fotnotetekst">
    <w:name w:val="footnote text"/>
    <w:aliases w:val="Footnote Text Char,Footnote Text Char Char Char Char Char Char,Footnote Text Char Char1 Char,Footnote Text Char1 Char Char Char Char,Footnote Text Char2 Char,Footnote Text Char2 Char Char Char,Footnote text,Fußnotentext RAXEN,fn,footnotes"/>
    <w:basedOn w:val="Normal"/>
    <w:link w:val="FotnotetekstTegn"/>
    <w:rsid w:val="00AF19C0"/>
    <w:pPr>
      <w:spacing w:before="0" w:after="0"/>
    </w:pPr>
    <w:rPr>
      <w:sz w:val="20"/>
    </w:rPr>
  </w:style>
  <w:style w:type="character" w:customStyle="1" w:styleId="FotnotetekstTegn">
    <w:name w:val="Fotnotetekst Tegn"/>
    <w:aliases w:val="Footnote Text Char Tegn,Footnote Text Char Char Char Char Char Char Tegn,Footnote Text Char Char1 Char Tegn,Footnote Text Char1 Char Char Char Char Tegn,Footnote Text Char2 Char Tegn,Footnote Text Char2 Char Char Char Tegn,fn Tegn"/>
    <w:basedOn w:val="Standardskriftforavsnitt"/>
    <w:link w:val="Fotnotetekst"/>
    <w:rsid w:val="00AF19C0"/>
    <w:rPr>
      <w:rFonts w:ascii="Times New Roman" w:eastAsia="Times New Roman" w:hAnsi="Times New Roman" w:cs="Times New Roman"/>
      <w:sz w:val="20"/>
      <w:szCs w:val="20"/>
    </w:rPr>
  </w:style>
  <w:style w:type="paragraph" w:styleId="Brdtekstinnrykk2">
    <w:name w:val="Body Text Indent 2"/>
    <w:basedOn w:val="Normal"/>
    <w:link w:val="Brdtekstinnrykk2Tegn"/>
    <w:rsid w:val="00AF19C0"/>
    <w:pPr>
      <w:spacing w:before="0" w:after="120"/>
      <w:ind w:left="720"/>
    </w:pPr>
    <w:rPr>
      <w:i/>
      <w:sz w:val="22"/>
    </w:rPr>
  </w:style>
  <w:style w:type="character" w:customStyle="1" w:styleId="Brdtekstinnrykk2Tegn">
    <w:name w:val="Brødtekstinnrykk 2 Tegn"/>
    <w:basedOn w:val="Standardskriftforavsnitt"/>
    <w:link w:val="Brdtekstinnrykk2"/>
    <w:rsid w:val="00AF19C0"/>
    <w:rPr>
      <w:rFonts w:ascii="Times New Roman" w:eastAsia="Times New Roman" w:hAnsi="Times New Roman" w:cs="Times New Roman"/>
      <w:i/>
      <w:szCs w:val="20"/>
    </w:rPr>
  </w:style>
  <w:style w:type="paragraph" w:styleId="Brdtekst2">
    <w:name w:val="Body Text 2"/>
    <w:basedOn w:val="Normal"/>
    <w:link w:val="Brdtekst2Tegn"/>
    <w:rsid w:val="00AF19C0"/>
    <w:pPr>
      <w:spacing w:before="0" w:after="120"/>
    </w:pPr>
    <w:rPr>
      <w:i/>
      <w:sz w:val="22"/>
    </w:rPr>
  </w:style>
  <w:style w:type="character" w:customStyle="1" w:styleId="Brdtekst2Tegn">
    <w:name w:val="Brødtekst 2 Tegn"/>
    <w:basedOn w:val="Standardskriftforavsnitt"/>
    <w:link w:val="Brdtekst2"/>
    <w:rsid w:val="00AF19C0"/>
    <w:rPr>
      <w:rFonts w:ascii="Times New Roman" w:eastAsia="Times New Roman" w:hAnsi="Times New Roman" w:cs="Times New Roman"/>
      <w:i/>
      <w:szCs w:val="20"/>
    </w:rPr>
  </w:style>
  <w:style w:type="paragraph" w:styleId="Brdtekst3">
    <w:name w:val="Body Text 3"/>
    <w:basedOn w:val="Normal"/>
    <w:link w:val="Brdtekst3Tegn"/>
    <w:rsid w:val="00AF19C0"/>
    <w:rPr>
      <w:rFonts w:ascii="Century Old Style" w:hAnsi="Century Old Style"/>
      <w:b/>
      <w:snapToGrid w:val="0"/>
      <w:color w:val="FFFFFF"/>
      <w:sz w:val="20"/>
      <w:lang w:val="en-GB" w:eastAsia="nb-NO"/>
    </w:rPr>
  </w:style>
  <w:style w:type="character" w:customStyle="1" w:styleId="Brdtekst3Tegn">
    <w:name w:val="Brødtekst 3 Tegn"/>
    <w:basedOn w:val="Standardskriftforavsnitt"/>
    <w:link w:val="Brdtekst3"/>
    <w:rsid w:val="00AF19C0"/>
    <w:rPr>
      <w:rFonts w:ascii="Century Old Style" w:eastAsia="Times New Roman" w:hAnsi="Century Old Style" w:cs="Times New Roman"/>
      <w:b/>
      <w:snapToGrid w:val="0"/>
      <w:color w:val="FFFFFF"/>
      <w:sz w:val="20"/>
      <w:szCs w:val="20"/>
      <w:lang w:val="en-GB" w:eastAsia="nb-NO"/>
    </w:rPr>
  </w:style>
  <w:style w:type="paragraph" w:customStyle="1" w:styleId="Innrykk1">
    <w:name w:val="Innrykk 1"/>
    <w:basedOn w:val="Normal"/>
    <w:rsid w:val="00AF19C0"/>
    <w:pPr>
      <w:tabs>
        <w:tab w:val="left" w:pos="2260"/>
        <w:tab w:val="right" w:pos="8180"/>
      </w:tabs>
      <w:spacing w:before="40" w:after="40"/>
      <w:ind w:left="567" w:hanging="567"/>
      <w:jc w:val="both"/>
    </w:pPr>
    <w:rPr>
      <w:rFonts w:ascii="New Century Schlbk" w:hAnsi="New Century Schlbk"/>
      <w:lang w:eastAsia="nb-NO"/>
    </w:rPr>
  </w:style>
  <w:style w:type="paragraph" w:customStyle="1" w:styleId="Innrykk2">
    <w:name w:val="Innrykk 2"/>
    <w:basedOn w:val="Normal"/>
    <w:rsid w:val="00AF19C0"/>
    <w:pPr>
      <w:tabs>
        <w:tab w:val="left" w:pos="720"/>
        <w:tab w:val="left" w:pos="1440"/>
        <w:tab w:val="left" w:pos="2160"/>
        <w:tab w:val="left" w:pos="2880"/>
        <w:tab w:val="left" w:pos="3600"/>
        <w:tab w:val="left" w:pos="4320"/>
        <w:tab w:val="left" w:pos="5100"/>
        <w:tab w:val="left" w:pos="5760"/>
        <w:tab w:val="left" w:pos="6480"/>
        <w:tab w:val="left" w:pos="7200"/>
        <w:tab w:val="left" w:pos="7920"/>
        <w:tab w:val="left" w:pos="8640"/>
      </w:tabs>
      <w:spacing w:before="0" w:after="0"/>
      <w:ind w:left="1134" w:hanging="567"/>
      <w:jc w:val="both"/>
    </w:pPr>
    <w:rPr>
      <w:rFonts w:ascii="New Century Schlbk" w:hAnsi="New Century Schlbk"/>
      <w:lang w:eastAsia="nb-NO"/>
    </w:rPr>
  </w:style>
  <w:style w:type="paragraph" w:styleId="Brdtekstinnrykk">
    <w:name w:val="Body Text Indent"/>
    <w:basedOn w:val="Normal"/>
    <w:link w:val="BrdtekstinnrykkTegn"/>
    <w:rsid w:val="00AF19C0"/>
    <w:pPr>
      <w:ind w:left="360"/>
    </w:pPr>
    <w:rPr>
      <w:lang w:val="en-GB"/>
    </w:rPr>
  </w:style>
  <w:style w:type="character" w:customStyle="1" w:styleId="BrdtekstinnrykkTegn">
    <w:name w:val="Brødtekstinnrykk Tegn"/>
    <w:basedOn w:val="Standardskriftforavsnitt"/>
    <w:link w:val="Brdtekstinnrykk"/>
    <w:rsid w:val="00AF19C0"/>
    <w:rPr>
      <w:rFonts w:ascii="Times New Roman" w:eastAsia="Times New Roman" w:hAnsi="Times New Roman" w:cs="Times New Roman"/>
      <w:sz w:val="24"/>
      <w:szCs w:val="20"/>
      <w:lang w:val="en-GB"/>
    </w:rPr>
  </w:style>
  <w:style w:type="character" w:customStyle="1" w:styleId="BobletekstTegn">
    <w:name w:val="Bobletekst Tegn"/>
    <w:basedOn w:val="Standardskriftforavsnitt"/>
    <w:link w:val="Bobletekst"/>
    <w:semiHidden/>
    <w:rsid w:val="00AF19C0"/>
    <w:rPr>
      <w:rFonts w:ascii="Tahoma" w:eastAsia="Times New Roman" w:hAnsi="Tahoma" w:cs="Tahoma"/>
      <w:sz w:val="16"/>
      <w:szCs w:val="16"/>
      <w:lang w:val="en-GB"/>
    </w:rPr>
  </w:style>
  <w:style w:type="paragraph" w:styleId="Bobletekst">
    <w:name w:val="Balloon Text"/>
    <w:basedOn w:val="Normal"/>
    <w:link w:val="BobletekstTegn"/>
    <w:semiHidden/>
    <w:unhideWhenUsed/>
    <w:rsid w:val="00AF19C0"/>
    <w:pPr>
      <w:spacing w:before="0" w:after="0"/>
    </w:pPr>
    <w:rPr>
      <w:rFonts w:ascii="Tahoma" w:hAnsi="Tahoma" w:cs="Tahoma"/>
      <w:sz w:val="16"/>
      <w:szCs w:val="16"/>
      <w:lang w:val="en-GB"/>
    </w:rPr>
  </w:style>
  <w:style w:type="paragraph" w:styleId="Indeks1">
    <w:name w:val="index 1"/>
    <w:basedOn w:val="Normal"/>
    <w:next w:val="Normal"/>
    <w:autoRedefine/>
    <w:semiHidden/>
    <w:rsid w:val="00AF19C0"/>
    <w:pPr>
      <w:widowControl w:val="0"/>
      <w:numPr>
        <w:numId w:val="13"/>
      </w:numPr>
      <w:tabs>
        <w:tab w:val="clear" w:pos="360"/>
        <w:tab w:val="num" w:pos="213"/>
      </w:tabs>
      <w:adjustRightInd w:val="0"/>
      <w:spacing w:before="0" w:after="0"/>
      <w:ind w:left="214" w:hanging="214"/>
      <w:jc w:val="both"/>
      <w:textAlignment w:val="baseline"/>
    </w:pPr>
    <w:rPr>
      <w:sz w:val="16"/>
    </w:rPr>
  </w:style>
  <w:style w:type="paragraph" w:customStyle="1" w:styleId="Brevtittel">
    <w:name w:val="Brevtittel"/>
    <w:basedOn w:val="Normal"/>
    <w:next w:val="Normal"/>
    <w:rsid w:val="00AF19C0"/>
    <w:pPr>
      <w:spacing w:before="0" w:after="240"/>
    </w:pPr>
    <w:rPr>
      <w:rFonts w:ascii="DepCentury Old Style" w:hAnsi="DepCentury Old Style"/>
      <w:b/>
      <w:caps/>
      <w:lang w:eastAsia="nb-NO"/>
    </w:rPr>
  </w:style>
  <w:style w:type="paragraph" w:styleId="Punktliste">
    <w:name w:val="List Bullet"/>
    <w:basedOn w:val="Normal"/>
    <w:rsid w:val="00AF19C0"/>
    <w:pPr>
      <w:numPr>
        <w:numId w:val="14"/>
      </w:numPr>
    </w:pPr>
    <w:rPr>
      <w:lang w:val="en-GB"/>
    </w:rPr>
  </w:style>
  <w:style w:type="paragraph" w:customStyle="1" w:styleId="P2">
    <w:name w:val="P2"/>
    <w:rsid w:val="00AF19C0"/>
    <w:pPr>
      <w:spacing w:after="0" w:line="240" w:lineRule="auto"/>
      <w:ind w:left="851"/>
      <w:jc w:val="both"/>
    </w:pPr>
    <w:rPr>
      <w:rFonts w:ascii="Arial" w:eastAsia="Times New Roman" w:hAnsi="Arial" w:cs="Times New Roman"/>
      <w:noProof/>
      <w:sz w:val="24"/>
      <w:szCs w:val="20"/>
      <w:lang w:val="fr-FR" w:eastAsia="fr-FR"/>
    </w:rPr>
  </w:style>
  <w:style w:type="paragraph" w:styleId="Merknadstekst">
    <w:name w:val="annotation text"/>
    <w:basedOn w:val="Normal"/>
    <w:link w:val="MerknadstekstTegn"/>
    <w:semiHidden/>
    <w:rsid w:val="00AF19C0"/>
    <w:pPr>
      <w:spacing w:before="0" w:after="0"/>
    </w:pPr>
    <w:rPr>
      <w:sz w:val="20"/>
      <w:lang w:eastAsia="nb-NO"/>
    </w:rPr>
  </w:style>
  <w:style w:type="character" w:customStyle="1" w:styleId="MerknadstekstTegn">
    <w:name w:val="Merknadstekst Tegn"/>
    <w:basedOn w:val="Standardskriftforavsnitt"/>
    <w:link w:val="Merknadstekst"/>
    <w:semiHidden/>
    <w:rsid w:val="00AF19C0"/>
    <w:rPr>
      <w:rFonts w:ascii="Times New Roman" w:eastAsia="Times New Roman" w:hAnsi="Times New Roman" w:cs="Times New Roman"/>
      <w:sz w:val="20"/>
      <w:szCs w:val="20"/>
      <w:lang w:eastAsia="nb-NO"/>
    </w:rPr>
  </w:style>
  <w:style w:type="paragraph" w:styleId="Listeavsnitt">
    <w:name w:val="List Paragraph"/>
    <w:aliases w:val="Brief List Paragraph 1,Recommendation,List Paragraph11,List Paragraph2,L,Bullet point,List Paragraph Number,Content descriptions,NFP GP Bulleted List,FooterText,numbered,Paragraphe de liste1,Bulletr List Paragraph,列出段落,lp"/>
    <w:basedOn w:val="Normal"/>
    <w:link w:val="ListeavsnittTegn"/>
    <w:uiPriority w:val="34"/>
    <w:qFormat/>
    <w:rsid w:val="00AF5F0B"/>
    <w:pPr>
      <w:spacing w:before="0" w:after="200" w:line="276" w:lineRule="auto"/>
      <w:ind w:left="720"/>
      <w:contextualSpacing/>
    </w:pPr>
    <w:rPr>
      <w:rFonts w:eastAsia="Calibri"/>
      <w:b/>
      <w:szCs w:val="22"/>
    </w:rPr>
  </w:style>
  <w:style w:type="character" w:customStyle="1" w:styleId="ListeavsnittTegn">
    <w:name w:val="Listeavsnitt Tegn"/>
    <w:aliases w:val="Brief List Paragraph 1 Tegn,Recommendation Tegn,List Paragraph11 Tegn,List Paragraph2 Tegn,L Tegn,Bullet point Tegn,List Paragraph Number Tegn,Content descriptions Tegn,NFP GP Bulleted List Tegn,FooterText Tegn,numbered Tegn,列出段落 Tegn"/>
    <w:link w:val="Listeavsnitt"/>
    <w:uiPriority w:val="34"/>
    <w:locked/>
    <w:rsid w:val="00AF5F0B"/>
    <w:rPr>
      <w:rFonts w:ascii="Times New Roman" w:eastAsia="Calibri" w:hAnsi="Times New Roman" w:cs="Times New Roman"/>
      <w:b/>
      <w:sz w:val="24"/>
    </w:rPr>
  </w:style>
  <w:style w:type="paragraph" w:customStyle="1" w:styleId="BodyTextIndent22">
    <w:name w:val="Body Text Indent 22"/>
    <w:basedOn w:val="Normal"/>
    <w:rsid w:val="00AF19C0"/>
    <w:pPr>
      <w:suppressAutoHyphens/>
      <w:spacing w:before="0" w:after="0"/>
      <w:ind w:left="360" w:hanging="360"/>
    </w:pPr>
    <w:rPr>
      <w:szCs w:val="24"/>
      <w:lang w:val="en-GB" w:eastAsia="ar-SA"/>
    </w:rPr>
  </w:style>
  <w:style w:type="character" w:customStyle="1" w:styleId="KommentaremneTegn">
    <w:name w:val="Kommentaremne Tegn"/>
    <w:basedOn w:val="MerknadstekstTegn"/>
    <w:link w:val="Kommentaremne"/>
    <w:semiHidden/>
    <w:rsid w:val="009522F8"/>
    <w:rPr>
      <w:rFonts w:ascii="Arial" w:eastAsia="Times New Roman" w:hAnsi="Arial" w:cs="Times New Roman"/>
      <w:b/>
      <w:bCs/>
      <w:sz w:val="20"/>
      <w:szCs w:val="20"/>
      <w:lang w:val="en-GB" w:eastAsia="nb-NO"/>
    </w:rPr>
  </w:style>
  <w:style w:type="paragraph" w:styleId="Kommentaremne">
    <w:name w:val="annotation subject"/>
    <w:basedOn w:val="Merknadstekst"/>
    <w:next w:val="Merknadstekst"/>
    <w:link w:val="KommentaremneTegn"/>
    <w:semiHidden/>
    <w:rsid w:val="00AF19C0"/>
    <w:pPr>
      <w:spacing w:line="290" w:lineRule="atLeast"/>
    </w:pPr>
    <w:rPr>
      <w:rFonts w:ascii="Arial" w:hAnsi="Arial"/>
      <w:b/>
      <w:bCs/>
      <w:lang w:val="en-GB" w:eastAsia="en-US"/>
    </w:rPr>
  </w:style>
  <w:style w:type="paragraph" w:customStyle="1" w:styleId="Address">
    <w:name w:val="Address"/>
    <w:basedOn w:val="Normal"/>
    <w:rsid w:val="00AF19C0"/>
    <w:pPr>
      <w:framePr w:w="3005" w:h="567" w:hSpace="181" w:vSpace="181" w:wrap="around" w:hAnchor="page" w:xAlign="right" w:yAlign="top" w:anchorLock="1"/>
      <w:pBdr>
        <w:left w:val="single" w:sz="4" w:space="9" w:color="auto"/>
      </w:pBdr>
      <w:spacing w:before="0" w:after="0" w:line="200" w:lineRule="exact"/>
      <w:ind w:right="284"/>
    </w:pPr>
    <w:rPr>
      <w:rFonts w:ascii="Arial" w:hAnsi="Arial"/>
      <w:sz w:val="16"/>
      <w:lang w:val="en-GB"/>
    </w:rPr>
  </w:style>
  <w:style w:type="paragraph" w:styleId="Blokktekst">
    <w:name w:val="Block Text"/>
    <w:basedOn w:val="Normal"/>
    <w:next w:val="Brdtekst"/>
    <w:rsid w:val="00AF19C0"/>
    <w:pPr>
      <w:spacing w:before="0" w:after="0" w:line="290" w:lineRule="atLeast"/>
      <w:ind w:left="595" w:right="595"/>
    </w:pPr>
    <w:rPr>
      <w:rFonts w:ascii="Arial" w:hAnsi="Arial"/>
      <w:sz w:val="20"/>
      <w:lang w:val="en-GB"/>
    </w:rPr>
  </w:style>
  <w:style w:type="paragraph" w:styleId="Brdtekst-frsteinnrykk">
    <w:name w:val="Body Text First Indent"/>
    <w:basedOn w:val="Brdtekst"/>
    <w:link w:val="Brdtekst-frsteinnrykkTegn"/>
    <w:rsid w:val="00AF19C0"/>
    <w:pPr>
      <w:spacing w:before="0" w:after="290" w:line="290" w:lineRule="atLeast"/>
      <w:ind w:firstLine="595"/>
    </w:pPr>
    <w:rPr>
      <w:rFonts w:ascii="Arial" w:hAnsi="Arial"/>
      <w:sz w:val="20"/>
      <w:lang w:val="en-GB"/>
    </w:rPr>
  </w:style>
  <w:style w:type="character" w:customStyle="1" w:styleId="Brdtekst-frsteinnrykkTegn">
    <w:name w:val="Brødtekst - første innrykk Tegn"/>
    <w:basedOn w:val="BrdtekstTegn"/>
    <w:link w:val="Brdtekst-frsteinnrykk"/>
    <w:rsid w:val="00AF19C0"/>
    <w:rPr>
      <w:rFonts w:ascii="Arial" w:eastAsia="Times New Roman" w:hAnsi="Arial" w:cs="Times New Roman"/>
      <w:sz w:val="20"/>
      <w:szCs w:val="20"/>
      <w:lang w:val="en-GB"/>
    </w:rPr>
  </w:style>
  <w:style w:type="paragraph" w:styleId="Brdtekst-frsteinnrykk2">
    <w:name w:val="Body Text First Indent 2"/>
    <w:basedOn w:val="Brdtekst2"/>
    <w:link w:val="Brdtekst-frsteinnrykk2Tegn"/>
    <w:rsid w:val="00AF19C0"/>
    <w:pPr>
      <w:spacing w:after="290" w:line="480" w:lineRule="auto"/>
      <w:ind w:firstLine="595"/>
    </w:pPr>
    <w:rPr>
      <w:rFonts w:ascii="Arial" w:hAnsi="Arial"/>
      <w:i w:val="0"/>
      <w:sz w:val="20"/>
      <w:lang w:val="en-GB"/>
    </w:rPr>
  </w:style>
  <w:style w:type="character" w:customStyle="1" w:styleId="Brdtekst-frsteinnrykk2Tegn">
    <w:name w:val="Brødtekst - første innrykk 2 Tegn"/>
    <w:basedOn w:val="BrdtekstinnrykkTegn"/>
    <w:link w:val="Brdtekst-frsteinnrykk2"/>
    <w:rsid w:val="00AF19C0"/>
    <w:rPr>
      <w:rFonts w:ascii="Arial" w:eastAsia="Times New Roman" w:hAnsi="Arial" w:cs="Times New Roman"/>
      <w:sz w:val="20"/>
      <w:szCs w:val="20"/>
      <w:lang w:val="en-GB"/>
    </w:rPr>
  </w:style>
  <w:style w:type="paragraph" w:styleId="Brdtekstinnrykk3">
    <w:name w:val="Body Text Indent 3"/>
    <w:basedOn w:val="Brdtekst3"/>
    <w:link w:val="Brdtekstinnrykk3Tegn"/>
    <w:rsid w:val="00AF19C0"/>
    <w:pPr>
      <w:spacing w:before="0" w:after="220" w:line="220" w:lineRule="atLeast"/>
      <w:ind w:left="595"/>
    </w:pPr>
    <w:rPr>
      <w:rFonts w:ascii="Arial" w:hAnsi="Arial"/>
      <w:b w:val="0"/>
      <w:snapToGrid/>
      <w:color w:val="auto"/>
      <w:sz w:val="18"/>
      <w:lang w:eastAsia="en-US"/>
    </w:rPr>
  </w:style>
  <w:style w:type="character" w:customStyle="1" w:styleId="Brdtekstinnrykk3Tegn">
    <w:name w:val="Brødtekstinnrykk 3 Tegn"/>
    <w:basedOn w:val="Standardskriftforavsnitt"/>
    <w:link w:val="Brdtekstinnrykk3"/>
    <w:rsid w:val="00AF19C0"/>
    <w:rPr>
      <w:rFonts w:ascii="Arial" w:eastAsia="Times New Roman" w:hAnsi="Arial" w:cs="Times New Roman"/>
      <w:sz w:val="18"/>
      <w:szCs w:val="20"/>
      <w:lang w:val="en-GB"/>
    </w:rPr>
  </w:style>
  <w:style w:type="paragraph" w:styleId="Hilsen">
    <w:name w:val="Closing"/>
    <w:basedOn w:val="Normal"/>
    <w:link w:val="HilsenTegn"/>
    <w:rsid w:val="00AF19C0"/>
    <w:pPr>
      <w:spacing w:before="0" w:after="0" w:line="290" w:lineRule="atLeast"/>
    </w:pPr>
    <w:rPr>
      <w:rFonts w:ascii="Arial" w:hAnsi="Arial"/>
      <w:sz w:val="20"/>
      <w:lang w:val="en-GB"/>
    </w:rPr>
  </w:style>
  <w:style w:type="character" w:customStyle="1" w:styleId="HilsenTegn">
    <w:name w:val="Hilsen Tegn"/>
    <w:basedOn w:val="Standardskriftforavsnitt"/>
    <w:link w:val="Hilsen"/>
    <w:rsid w:val="00AF19C0"/>
    <w:rPr>
      <w:rFonts w:ascii="Arial" w:eastAsia="Times New Roman" w:hAnsi="Arial" w:cs="Times New Roman"/>
      <w:sz w:val="20"/>
      <w:szCs w:val="20"/>
      <w:lang w:val="en-GB"/>
    </w:rPr>
  </w:style>
  <w:style w:type="paragraph" w:styleId="Dato">
    <w:name w:val="Date"/>
    <w:basedOn w:val="Normal"/>
    <w:next w:val="Normal"/>
    <w:link w:val="DatoTegn"/>
    <w:rsid w:val="00AF19C0"/>
    <w:pPr>
      <w:spacing w:before="0" w:after="0" w:line="290" w:lineRule="atLeast"/>
    </w:pPr>
    <w:rPr>
      <w:rFonts w:ascii="Arial" w:hAnsi="Arial"/>
      <w:sz w:val="20"/>
      <w:lang w:val="en-GB"/>
    </w:rPr>
  </w:style>
  <w:style w:type="character" w:customStyle="1" w:styleId="DatoTegn">
    <w:name w:val="Dato Tegn"/>
    <w:basedOn w:val="Standardskriftforavsnitt"/>
    <w:link w:val="Dato"/>
    <w:rsid w:val="00AF19C0"/>
    <w:rPr>
      <w:rFonts w:ascii="Arial" w:eastAsia="Times New Roman" w:hAnsi="Arial" w:cs="Times New Roman"/>
      <w:sz w:val="20"/>
      <w:szCs w:val="20"/>
      <w:lang w:val="en-GB"/>
    </w:rPr>
  </w:style>
  <w:style w:type="character" w:customStyle="1" w:styleId="SluttnotetekstTegn">
    <w:name w:val="Sluttnotetekst Tegn"/>
    <w:basedOn w:val="Standardskriftforavsnitt"/>
    <w:link w:val="Sluttnotetekst"/>
    <w:semiHidden/>
    <w:rsid w:val="00AF19C0"/>
    <w:rPr>
      <w:rFonts w:ascii="Arial" w:eastAsia="Times New Roman" w:hAnsi="Arial" w:cs="Times New Roman"/>
      <w:sz w:val="20"/>
      <w:szCs w:val="20"/>
      <w:lang w:val="en-GB"/>
    </w:rPr>
  </w:style>
  <w:style w:type="paragraph" w:styleId="Sluttnotetekst">
    <w:name w:val="endnote text"/>
    <w:basedOn w:val="Normal"/>
    <w:link w:val="SluttnotetekstTegn"/>
    <w:semiHidden/>
    <w:rsid w:val="00AF19C0"/>
    <w:pPr>
      <w:spacing w:before="0" w:after="0" w:line="290" w:lineRule="atLeast"/>
    </w:pPr>
    <w:rPr>
      <w:rFonts w:ascii="Arial" w:hAnsi="Arial"/>
      <w:sz w:val="20"/>
      <w:lang w:val="en-GB"/>
    </w:rPr>
  </w:style>
  <w:style w:type="paragraph" w:styleId="Konvoluttadresse">
    <w:name w:val="envelope address"/>
    <w:basedOn w:val="Normal"/>
    <w:rsid w:val="00AF19C0"/>
    <w:pPr>
      <w:framePr w:w="7920" w:h="1980" w:hRule="exact" w:hSpace="180" w:wrap="auto" w:hAnchor="page" w:xAlign="center" w:yAlign="bottom"/>
      <w:spacing w:before="0" w:after="0" w:line="290" w:lineRule="atLeast"/>
      <w:ind w:left="2976"/>
    </w:pPr>
    <w:rPr>
      <w:rFonts w:ascii="Arial" w:hAnsi="Arial"/>
      <w:sz w:val="20"/>
      <w:lang w:val="en-GB"/>
    </w:rPr>
  </w:style>
  <w:style w:type="paragraph" w:styleId="Avsenderadresse">
    <w:name w:val="envelope return"/>
    <w:basedOn w:val="Normal"/>
    <w:rsid w:val="00AF19C0"/>
    <w:pPr>
      <w:spacing w:before="0" w:after="0" w:line="290" w:lineRule="atLeast"/>
    </w:pPr>
    <w:rPr>
      <w:rFonts w:ascii="Arial" w:hAnsi="Arial"/>
      <w:sz w:val="20"/>
      <w:lang w:val="en-GB"/>
    </w:rPr>
  </w:style>
  <w:style w:type="paragraph" w:styleId="Liste">
    <w:name w:val="List"/>
    <w:basedOn w:val="Normal"/>
    <w:rsid w:val="00AF19C0"/>
    <w:pPr>
      <w:spacing w:before="0" w:after="290" w:line="290" w:lineRule="atLeast"/>
      <w:ind w:left="595" w:hanging="595"/>
    </w:pPr>
    <w:rPr>
      <w:rFonts w:ascii="Arial" w:hAnsi="Arial"/>
      <w:sz w:val="20"/>
      <w:lang w:val="en-GB"/>
    </w:rPr>
  </w:style>
  <w:style w:type="paragraph" w:styleId="Liste2">
    <w:name w:val="List 2"/>
    <w:basedOn w:val="Normal"/>
    <w:rsid w:val="00AF19C0"/>
    <w:pPr>
      <w:spacing w:before="0" w:after="290" w:line="290" w:lineRule="atLeast"/>
      <w:ind w:left="1190" w:hanging="595"/>
    </w:pPr>
    <w:rPr>
      <w:rFonts w:ascii="Arial" w:hAnsi="Arial"/>
      <w:sz w:val="20"/>
      <w:lang w:val="en-GB"/>
    </w:rPr>
  </w:style>
  <w:style w:type="paragraph" w:styleId="Liste3">
    <w:name w:val="List 3"/>
    <w:basedOn w:val="Normal"/>
    <w:rsid w:val="00AF19C0"/>
    <w:pPr>
      <w:spacing w:before="0" w:after="290" w:line="290" w:lineRule="atLeast"/>
      <w:ind w:left="1786" w:hanging="595"/>
    </w:pPr>
    <w:rPr>
      <w:rFonts w:ascii="Arial" w:hAnsi="Arial"/>
      <w:sz w:val="20"/>
      <w:lang w:val="en-GB"/>
    </w:rPr>
  </w:style>
  <w:style w:type="paragraph" w:styleId="Liste4">
    <w:name w:val="List 4"/>
    <w:basedOn w:val="Normal"/>
    <w:rsid w:val="00AF19C0"/>
    <w:pPr>
      <w:spacing w:before="0" w:after="290" w:line="290" w:lineRule="atLeast"/>
      <w:ind w:left="2381" w:hanging="595"/>
    </w:pPr>
    <w:rPr>
      <w:rFonts w:ascii="Arial" w:hAnsi="Arial"/>
      <w:sz w:val="20"/>
      <w:lang w:val="en-GB"/>
    </w:rPr>
  </w:style>
  <w:style w:type="paragraph" w:styleId="Liste5">
    <w:name w:val="List 5"/>
    <w:basedOn w:val="Normal"/>
    <w:rsid w:val="00AF19C0"/>
    <w:pPr>
      <w:spacing w:before="0" w:after="290" w:line="290" w:lineRule="atLeast"/>
      <w:ind w:left="2976" w:hanging="595"/>
    </w:pPr>
    <w:rPr>
      <w:rFonts w:ascii="Arial" w:hAnsi="Arial"/>
      <w:sz w:val="20"/>
      <w:lang w:val="en-GB"/>
    </w:rPr>
  </w:style>
  <w:style w:type="paragraph" w:styleId="Punktliste2">
    <w:name w:val="List Bullet 2"/>
    <w:basedOn w:val="Normal"/>
    <w:autoRedefine/>
    <w:rsid w:val="00AF19C0"/>
    <w:pPr>
      <w:tabs>
        <w:tab w:val="num" w:pos="1191"/>
      </w:tabs>
      <w:spacing w:before="0" w:after="290" w:line="290" w:lineRule="atLeast"/>
      <w:ind w:left="1191" w:hanging="595"/>
    </w:pPr>
    <w:rPr>
      <w:rFonts w:ascii="Arial" w:hAnsi="Arial"/>
      <w:sz w:val="20"/>
      <w:lang w:val="en-GB"/>
    </w:rPr>
  </w:style>
  <w:style w:type="paragraph" w:styleId="Punktliste3">
    <w:name w:val="List Bullet 3"/>
    <w:basedOn w:val="Normal"/>
    <w:autoRedefine/>
    <w:rsid w:val="00AF19C0"/>
    <w:pPr>
      <w:tabs>
        <w:tab w:val="num" w:pos="1786"/>
      </w:tabs>
      <w:spacing w:before="0" w:after="290" w:line="290" w:lineRule="atLeast"/>
      <w:ind w:left="1786" w:hanging="595"/>
    </w:pPr>
    <w:rPr>
      <w:rFonts w:ascii="Arial" w:hAnsi="Arial"/>
      <w:sz w:val="20"/>
      <w:lang w:val="en-GB"/>
    </w:rPr>
  </w:style>
  <w:style w:type="paragraph" w:styleId="Punktliste4">
    <w:name w:val="List Bullet 4"/>
    <w:basedOn w:val="Normal"/>
    <w:autoRedefine/>
    <w:rsid w:val="00AF19C0"/>
    <w:pPr>
      <w:tabs>
        <w:tab w:val="num" w:pos="2381"/>
      </w:tabs>
      <w:spacing w:before="0" w:after="290" w:line="290" w:lineRule="atLeast"/>
      <w:ind w:left="2381" w:hanging="595"/>
    </w:pPr>
    <w:rPr>
      <w:rFonts w:ascii="Arial" w:hAnsi="Arial"/>
      <w:sz w:val="20"/>
      <w:lang w:val="en-GB"/>
    </w:rPr>
  </w:style>
  <w:style w:type="paragraph" w:styleId="Punktliste5">
    <w:name w:val="List Bullet 5"/>
    <w:basedOn w:val="Normal"/>
    <w:autoRedefine/>
    <w:rsid w:val="00AF19C0"/>
    <w:pPr>
      <w:tabs>
        <w:tab w:val="num" w:pos="2976"/>
      </w:tabs>
      <w:spacing w:before="0" w:after="290" w:line="290" w:lineRule="atLeast"/>
      <w:ind w:left="2976" w:hanging="595"/>
    </w:pPr>
    <w:rPr>
      <w:rFonts w:ascii="Arial" w:hAnsi="Arial"/>
      <w:sz w:val="20"/>
      <w:lang w:val="en-GB"/>
    </w:rPr>
  </w:style>
  <w:style w:type="paragraph" w:styleId="Liste-forts">
    <w:name w:val="List Continue"/>
    <w:basedOn w:val="Normal"/>
    <w:rsid w:val="00AF19C0"/>
    <w:pPr>
      <w:spacing w:before="0" w:after="290" w:line="290" w:lineRule="atLeast"/>
      <w:ind w:left="595"/>
    </w:pPr>
    <w:rPr>
      <w:rFonts w:ascii="Arial" w:hAnsi="Arial"/>
      <w:sz w:val="20"/>
      <w:lang w:val="en-GB"/>
    </w:rPr>
  </w:style>
  <w:style w:type="paragraph" w:styleId="Liste-forts2">
    <w:name w:val="List Continue 2"/>
    <w:basedOn w:val="Normal"/>
    <w:rsid w:val="00AF19C0"/>
    <w:pPr>
      <w:spacing w:before="0" w:after="290" w:line="290" w:lineRule="atLeast"/>
      <w:ind w:left="1191"/>
    </w:pPr>
    <w:rPr>
      <w:rFonts w:ascii="Arial" w:hAnsi="Arial"/>
      <w:sz w:val="20"/>
      <w:lang w:val="en-GB"/>
    </w:rPr>
  </w:style>
  <w:style w:type="paragraph" w:styleId="Liste-forts3">
    <w:name w:val="List Continue 3"/>
    <w:basedOn w:val="Normal"/>
    <w:rsid w:val="00AF19C0"/>
    <w:pPr>
      <w:spacing w:before="0" w:after="290" w:line="290" w:lineRule="atLeast"/>
      <w:ind w:left="1786"/>
    </w:pPr>
    <w:rPr>
      <w:rFonts w:ascii="Arial" w:hAnsi="Arial"/>
      <w:sz w:val="20"/>
      <w:lang w:val="en-GB"/>
    </w:rPr>
  </w:style>
  <w:style w:type="paragraph" w:styleId="Liste-forts4">
    <w:name w:val="List Continue 4"/>
    <w:basedOn w:val="Normal"/>
    <w:rsid w:val="00AF19C0"/>
    <w:pPr>
      <w:spacing w:before="0" w:after="290" w:line="290" w:lineRule="atLeast"/>
      <w:ind w:left="2381"/>
    </w:pPr>
    <w:rPr>
      <w:rFonts w:ascii="Arial" w:hAnsi="Arial"/>
      <w:sz w:val="20"/>
      <w:lang w:val="en-GB"/>
    </w:rPr>
  </w:style>
  <w:style w:type="paragraph" w:styleId="Liste-forts5">
    <w:name w:val="List Continue 5"/>
    <w:basedOn w:val="Normal"/>
    <w:rsid w:val="00AF19C0"/>
    <w:pPr>
      <w:spacing w:before="0" w:after="290" w:line="290" w:lineRule="atLeast"/>
      <w:ind w:left="2977"/>
    </w:pPr>
    <w:rPr>
      <w:rFonts w:ascii="Arial" w:hAnsi="Arial"/>
      <w:sz w:val="20"/>
      <w:lang w:val="en-GB"/>
    </w:rPr>
  </w:style>
  <w:style w:type="paragraph" w:styleId="Nummerertliste">
    <w:name w:val="List Number"/>
    <w:basedOn w:val="Normal"/>
    <w:rsid w:val="00AF19C0"/>
    <w:pPr>
      <w:numPr>
        <w:numId w:val="15"/>
      </w:numPr>
      <w:spacing w:before="0" w:after="290" w:line="290" w:lineRule="atLeast"/>
    </w:pPr>
    <w:rPr>
      <w:rFonts w:ascii="Arial" w:hAnsi="Arial"/>
      <w:sz w:val="20"/>
      <w:lang w:val="en-GB"/>
    </w:rPr>
  </w:style>
  <w:style w:type="paragraph" w:styleId="Nummerertliste2">
    <w:name w:val="List Number 2"/>
    <w:basedOn w:val="Normal"/>
    <w:rsid w:val="00AF19C0"/>
    <w:pPr>
      <w:numPr>
        <w:ilvl w:val="1"/>
        <w:numId w:val="15"/>
      </w:numPr>
      <w:spacing w:before="0" w:after="290" w:line="290" w:lineRule="atLeast"/>
    </w:pPr>
    <w:rPr>
      <w:rFonts w:ascii="Arial" w:hAnsi="Arial"/>
      <w:sz w:val="20"/>
      <w:lang w:val="en-GB"/>
    </w:rPr>
  </w:style>
  <w:style w:type="paragraph" w:styleId="Nummerertliste3">
    <w:name w:val="List Number 3"/>
    <w:basedOn w:val="Normal"/>
    <w:rsid w:val="00AF19C0"/>
    <w:pPr>
      <w:numPr>
        <w:ilvl w:val="2"/>
        <w:numId w:val="15"/>
      </w:numPr>
      <w:spacing w:before="0" w:after="290" w:line="290" w:lineRule="atLeast"/>
    </w:pPr>
    <w:rPr>
      <w:rFonts w:ascii="Arial" w:hAnsi="Arial"/>
      <w:sz w:val="20"/>
      <w:lang w:val="en-GB"/>
    </w:rPr>
  </w:style>
  <w:style w:type="paragraph" w:styleId="Nummerertliste4">
    <w:name w:val="List Number 4"/>
    <w:basedOn w:val="Normal"/>
    <w:rsid w:val="00AF19C0"/>
    <w:pPr>
      <w:numPr>
        <w:ilvl w:val="3"/>
        <w:numId w:val="15"/>
      </w:numPr>
      <w:spacing w:before="0" w:after="290" w:line="290" w:lineRule="atLeast"/>
    </w:pPr>
    <w:rPr>
      <w:rFonts w:ascii="Arial" w:hAnsi="Arial"/>
      <w:sz w:val="20"/>
      <w:lang w:val="en-GB"/>
    </w:rPr>
  </w:style>
  <w:style w:type="paragraph" w:styleId="Nummerertliste5">
    <w:name w:val="List Number 5"/>
    <w:basedOn w:val="Normal"/>
    <w:rsid w:val="00AF19C0"/>
    <w:pPr>
      <w:numPr>
        <w:ilvl w:val="4"/>
        <w:numId w:val="15"/>
      </w:numPr>
      <w:spacing w:before="0" w:after="290" w:line="290" w:lineRule="atLeast"/>
    </w:pPr>
    <w:rPr>
      <w:rFonts w:ascii="Arial" w:hAnsi="Arial"/>
      <w:sz w:val="20"/>
      <w:lang w:val="en-GB"/>
    </w:rPr>
  </w:style>
  <w:style w:type="character" w:customStyle="1" w:styleId="MakrotekstTegn">
    <w:name w:val="Makrotekst Tegn"/>
    <w:basedOn w:val="Standardskriftforavsnitt"/>
    <w:link w:val="Makrotekst"/>
    <w:semiHidden/>
    <w:rsid w:val="00AF19C0"/>
    <w:rPr>
      <w:rFonts w:ascii="Courier New" w:eastAsia="Times New Roman" w:hAnsi="Courier New" w:cs="Times New Roman"/>
      <w:sz w:val="20"/>
      <w:szCs w:val="20"/>
      <w:lang w:val="en-GB"/>
    </w:rPr>
  </w:style>
  <w:style w:type="paragraph" w:styleId="Makrotekst">
    <w:name w:val="macro"/>
    <w:link w:val="MakrotekstTegn"/>
    <w:semiHidden/>
    <w:rsid w:val="00AF19C0"/>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eastAsia="Times New Roman" w:hAnsi="Courier New" w:cs="Times New Roman"/>
      <w:sz w:val="20"/>
      <w:szCs w:val="20"/>
      <w:lang w:val="en-GB"/>
    </w:rPr>
  </w:style>
  <w:style w:type="paragraph" w:styleId="Meldingshode">
    <w:name w:val="Message Header"/>
    <w:basedOn w:val="Normal"/>
    <w:link w:val="MeldingshodeTegn"/>
    <w:rsid w:val="00AF19C0"/>
    <w:pPr>
      <w:pBdr>
        <w:top w:val="single" w:sz="6" w:space="1" w:color="auto"/>
        <w:left w:val="single" w:sz="6" w:space="1" w:color="auto"/>
        <w:bottom w:val="single" w:sz="6" w:space="1" w:color="auto"/>
        <w:right w:val="single" w:sz="6" w:space="1" w:color="auto"/>
      </w:pBdr>
      <w:shd w:val="pct20" w:color="auto" w:fill="auto"/>
      <w:spacing w:before="0" w:after="0" w:line="290" w:lineRule="atLeast"/>
      <w:ind w:left="1134" w:hanging="1134"/>
    </w:pPr>
    <w:rPr>
      <w:rFonts w:ascii="Arial" w:hAnsi="Arial"/>
      <w:sz w:val="20"/>
      <w:lang w:val="en-GB"/>
    </w:rPr>
  </w:style>
  <w:style w:type="character" w:customStyle="1" w:styleId="MeldingshodeTegn">
    <w:name w:val="Meldingshode Tegn"/>
    <w:basedOn w:val="Standardskriftforavsnitt"/>
    <w:link w:val="Meldingshode"/>
    <w:rsid w:val="00AF19C0"/>
    <w:rPr>
      <w:rFonts w:ascii="Arial" w:eastAsia="Times New Roman" w:hAnsi="Arial" w:cs="Times New Roman"/>
      <w:sz w:val="20"/>
      <w:szCs w:val="20"/>
      <w:shd w:val="pct20" w:color="auto" w:fill="auto"/>
      <w:lang w:val="en-GB"/>
    </w:rPr>
  </w:style>
  <w:style w:type="paragraph" w:styleId="Vanliginnrykk">
    <w:name w:val="Normal Indent"/>
    <w:basedOn w:val="Normal"/>
    <w:rsid w:val="00AF19C0"/>
    <w:pPr>
      <w:spacing w:before="0" w:after="0" w:line="290" w:lineRule="atLeast"/>
      <w:ind w:left="595"/>
    </w:pPr>
    <w:rPr>
      <w:rFonts w:ascii="Arial" w:hAnsi="Arial"/>
      <w:sz w:val="20"/>
      <w:lang w:val="en-GB"/>
    </w:rPr>
  </w:style>
  <w:style w:type="paragraph" w:customStyle="1" w:styleId="Notatoverskrift1">
    <w:name w:val="Notatoverskrift1"/>
    <w:basedOn w:val="Normal"/>
    <w:next w:val="Normal"/>
    <w:link w:val="NotatoverskriftTegn"/>
    <w:rsid w:val="00AF19C0"/>
    <w:pPr>
      <w:spacing w:before="0" w:after="0" w:line="290" w:lineRule="atLeast"/>
    </w:pPr>
    <w:rPr>
      <w:rFonts w:ascii="Arial" w:hAnsi="Arial"/>
      <w:sz w:val="20"/>
      <w:lang w:val="en-GB"/>
    </w:rPr>
  </w:style>
  <w:style w:type="character" w:customStyle="1" w:styleId="NotatoverskriftTegn">
    <w:name w:val="Notatoverskrift Tegn"/>
    <w:basedOn w:val="Standardskriftforavsnitt"/>
    <w:link w:val="Notatoverskrift1"/>
    <w:rsid w:val="00AF19C0"/>
    <w:rPr>
      <w:rFonts w:ascii="Arial" w:eastAsia="Times New Roman" w:hAnsi="Arial" w:cs="Times New Roman"/>
      <w:sz w:val="20"/>
      <w:szCs w:val="20"/>
      <w:lang w:val="en-GB"/>
    </w:rPr>
  </w:style>
  <w:style w:type="paragraph" w:styleId="Rentekst">
    <w:name w:val="Plain Text"/>
    <w:basedOn w:val="Normal"/>
    <w:link w:val="RentekstTegn"/>
    <w:rsid w:val="00AF19C0"/>
    <w:pPr>
      <w:spacing w:before="0" w:after="0" w:line="290" w:lineRule="atLeast"/>
    </w:pPr>
    <w:rPr>
      <w:rFonts w:ascii="Arial" w:hAnsi="Arial"/>
      <w:sz w:val="18"/>
      <w:lang w:val="en-GB"/>
    </w:rPr>
  </w:style>
  <w:style w:type="character" w:customStyle="1" w:styleId="RentekstTegn">
    <w:name w:val="Ren tekst Tegn"/>
    <w:basedOn w:val="Standardskriftforavsnitt"/>
    <w:link w:val="Rentekst"/>
    <w:rsid w:val="00AF19C0"/>
    <w:rPr>
      <w:rFonts w:ascii="Arial" w:eastAsia="Times New Roman" w:hAnsi="Arial" w:cs="Times New Roman"/>
      <w:sz w:val="18"/>
      <w:szCs w:val="20"/>
      <w:lang w:val="en-GB"/>
    </w:rPr>
  </w:style>
  <w:style w:type="paragraph" w:styleId="Innledendehilsen">
    <w:name w:val="Salutation"/>
    <w:basedOn w:val="Normal"/>
    <w:next w:val="Normal"/>
    <w:link w:val="InnledendehilsenTegn"/>
    <w:rsid w:val="00AF19C0"/>
    <w:pPr>
      <w:spacing w:before="0" w:after="0" w:line="290" w:lineRule="atLeast"/>
    </w:pPr>
    <w:rPr>
      <w:rFonts w:ascii="Arial" w:hAnsi="Arial"/>
      <w:sz w:val="20"/>
      <w:lang w:val="en-GB"/>
    </w:rPr>
  </w:style>
  <w:style w:type="character" w:customStyle="1" w:styleId="InnledendehilsenTegn">
    <w:name w:val="Innledende hilsen Tegn"/>
    <w:basedOn w:val="Standardskriftforavsnitt"/>
    <w:link w:val="Innledendehilsen"/>
    <w:rsid w:val="00AF19C0"/>
    <w:rPr>
      <w:rFonts w:ascii="Arial" w:eastAsia="Times New Roman" w:hAnsi="Arial" w:cs="Times New Roman"/>
      <w:sz w:val="20"/>
      <w:szCs w:val="20"/>
      <w:lang w:val="en-GB"/>
    </w:rPr>
  </w:style>
  <w:style w:type="paragraph" w:styleId="Underskrift">
    <w:name w:val="Signature"/>
    <w:basedOn w:val="Normal"/>
    <w:link w:val="UnderskriftTegn"/>
    <w:rsid w:val="00AF19C0"/>
    <w:pPr>
      <w:spacing w:before="0" w:after="0" w:line="290" w:lineRule="atLeast"/>
    </w:pPr>
    <w:rPr>
      <w:rFonts w:ascii="Arial" w:hAnsi="Arial"/>
      <w:sz w:val="20"/>
      <w:lang w:val="en-GB"/>
    </w:rPr>
  </w:style>
  <w:style w:type="character" w:customStyle="1" w:styleId="UnderskriftTegn">
    <w:name w:val="Underskrift Tegn"/>
    <w:basedOn w:val="Standardskriftforavsnitt"/>
    <w:link w:val="Underskrift"/>
    <w:rsid w:val="00AF19C0"/>
    <w:rPr>
      <w:rFonts w:ascii="Arial" w:eastAsia="Times New Roman" w:hAnsi="Arial" w:cs="Times New Roman"/>
      <w:sz w:val="20"/>
      <w:szCs w:val="20"/>
      <w:lang w:val="en-GB"/>
    </w:rPr>
  </w:style>
  <w:style w:type="paragraph" w:styleId="Undertittel">
    <w:name w:val="Subtitle"/>
    <w:basedOn w:val="Normal"/>
    <w:next w:val="Overskrift2"/>
    <w:link w:val="UndertittelTegn"/>
    <w:qFormat/>
    <w:rsid w:val="00AF19C0"/>
    <w:pPr>
      <w:keepNext/>
      <w:spacing w:before="0" w:after="600" w:line="370" w:lineRule="atLeast"/>
    </w:pPr>
    <w:rPr>
      <w:rFonts w:ascii="Arial" w:hAnsi="Arial"/>
      <w:i/>
      <w:sz w:val="30"/>
      <w:lang w:val="en-GB"/>
    </w:rPr>
  </w:style>
  <w:style w:type="character" w:customStyle="1" w:styleId="UndertittelTegn">
    <w:name w:val="Undertittel Tegn"/>
    <w:basedOn w:val="Standardskriftforavsnitt"/>
    <w:link w:val="Undertittel"/>
    <w:rsid w:val="00AF19C0"/>
    <w:rPr>
      <w:rFonts w:ascii="Arial" w:eastAsia="Times New Roman" w:hAnsi="Arial" w:cs="Times New Roman"/>
      <w:i/>
      <w:sz w:val="30"/>
      <w:szCs w:val="20"/>
      <w:lang w:val="en-GB"/>
    </w:rPr>
  </w:style>
  <w:style w:type="paragraph" w:customStyle="1" w:styleId="TableText">
    <w:name w:val="Table Text"/>
    <w:basedOn w:val="Normal"/>
    <w:rsid w:val="00AF19C0"/>
    <w:pPr>
      <w:spacing w:before="120" w:after="170" w:line="290" w:lineRule="atLeast"/>
    </w:pPr>
    <w:rPr>
      <w:rFonts w:ascii="Arial" w:hAnsi="Arial"/>
      <w:sz w:val="20"/>
      <w:lang w:val="en-GB"/>
    </w:rPr>
  </w:style>
  <w:style w:type="paragraph" w:customStyle="1" w:styleId="TableBullet">
    <w:name w:val="Table Bullet"/>
    <w:basedOn w:val="TableText"/>
    <w:rsid w:val="00AF19C0"/>
    <w:pPr>
      <w:numPr>
        <w:numId w:val="16"/>
      </w:numPr>
      <w:tabs>
        <w:tab w:val="left" w:pos="298"/>
      </w:tabs>
    </w:pPr>
  </w:style>
  <w:style w:type="paragraph" w:customStyle="1" w:styleId="TableColumnHeader">
    <w:name w:val="Table Column Header"/>
    <w:basedOn w:val="TableText"/>
    <w:rsid w:val="00AF19C0"/>
    <w:rPr>
      <w:b/>
    </w:rPr>
  </w:style>
  <w:style w:type="paragraph" w:customStyle="1" w:styleId="TableFigure">
    <w:name w:val="Table Figure"/>
    <w:basedOn w:val="TableText"/>
    <w:rsid w:val="00AF19C0"/>
    <w:pPr>
      <w:tabs>
        <w:tab w:val="decimal" w:pos="595"/>
      </w:tabs>
    </w:pPr>
  </w:style>
  <w:style w:type="paragraph" w:customStyle="1" w:styleId="TableFigure2">
    <w:name w:val="Table Figure 2"/>
    <w:basedOn w:val="TableFigure"/>
    <w:rsid w:val="00AF19C0"/>
    <w:rPr>
      <w:b/>
    </w:rPr>
  </w:style>
  <w:style w:type="paragraph" w:customStyle="1" w:styleId="TableListNumber">
    <w:name w:val="Table List Number"/>
    <w:basedOn w:val="TableText"/>
    <w:rsid w:val="00AF19C0"/>
    <w:pPr>
      <w:numPr>
        <w:numId w:val="17"/>
      </w:numPr>
      <w:tabs>
        <w:tab w:val="clear" w:pos="360"/>
        <w:tab w:val="left" w:pos="298"/>
      </w:tabs>
    </w:pPr>
  </w:style>
  <w:style w:type="paragraph" w:customStyle="1" w:styleId="TableRowHeader">
    <w:name w:val="Table Row Header"/>
    <w:basedOn w:val="TableText"/>
    <w:rsid w:val="00AF19C0"/>
  </w:style>
  <w:style w:type="paragraph" w:customStyle="1" w:styleId="TableSubTotal">
    <w:name w:val="Table SubTotal"/>
    <w:basedOn w:val="TableFigure"/>
    <w:rsid w:val="00AF19C0"/>
    <w:pPr>
      <w:pBdr>
        <w:top w:val="single" w:sz="2" w:space="2" w:color="auto"/>
      </w:pBdr>
    </w:pPr>
  </w:style>
  <w:style w:type="paragraph" w:customStyle="1" w:styleId="TableSubtotal2">
    <w:name w:val="Table Subtotal 2"/>
    <w:basedOn w:val="TableSubTotal"/>
    <w:rsid w:val="00AF19C0"/>
    <w:rPr>
      <w:b/>
    </w:rPr>
  </w:style>
  <w:style w:type="paragraph" w:customStyle="1" w:styleId="TableTotal">
    <w:name w:val="Table Total"/>
    <w:basedOn w:val="TableFigure"/>
    <w:rsid w:val="00AF19C0"/>
    <w:pPr>
      <w:pBdr>
        <w:top w:val="single" w:sz="2" w:space="2" w:color="auto"/>
        <w:bottom w:val="single" w:sz="12" w:space="2" w:color="auto"/>
      </w:pBdr>
    </w:pPr>
  </w:style>
  <w:style w:type="paragraph" w:customStyle="1" w:styleId="TableTotal2">
    <w:name w:val="Table Total 2"/>
    <w:basedOn w:val="TableTotal"/>
    <w:rsid w:val="00AF19C0"/>
    <w:rPr>
      <w:b/>
    </w:rPr>
  </w:style>
  <w:style w:type="paragraph" w:customStyle="1" w:styleId="BodySingle">
    <w:name w:val="Body Single"/>
    <w:basedOn w:val="Brdtekst"/>
    <w:rsid w:val="00AF19C0"/>
    <w:pPr>
      <w:spacing w:before="0" w:after="0" w:line="290" w:lineRule="atLeast"/>
    </w:pPr>
    <w:rPr>
      <w:rFonts w:ascii="Arial" w:hAnsi="Arial"/>
      <w:sz w:val="20"/>
      <w:lang w:val="en-GB"/>
    </w:rPr>
  </w:style>
  <w:style w:type="paragraph" w:customStyle="1" w:styleId="Disclaimer">
    <w:name w:val="Disclaimer"/>
    <w:rsid w:val="00AF19C0"/>
    <w:pPr>
      <w:spacing w:after="60" w:line="240" w:lineRule="auto"/>
    </w:pPr>
    <w:rPr>
      <w:rFonts w:ascii="Helvetica" w:eastAsia="Times New Roman" w:hAnsi="Helvetica" w:cs="Times New Roman"/>
      <w:noProof/>
      <w:sz w:val="12"/>
      <w:szCs w:val="20"/>
      <w:lang w:val="en-GB"/>
    </w:rPr>
  </w:style>
  <w:style w:type="paragraph" w:customStyle="1" w:styleId="Heading43">
    <w:name w:val="Heading 43"/>
    <w:basedOn w:val="Brdtekst"/>
    <w:rsid w:val="00AF19C0"/>
    <w:pPr>
      <w:spacing w:before="0" w:after="290" w:line="290" w:lineRule="atLeast"/>
    </w:pPr>
    <w:rPr>
      <w:rFonts w:ascii="Arial" w:hAnsi="Arial"/>
      <w:sz w:val="20"/>
      <w:lang w:val="en-GB"/>
    </w:rPr>
  </w:style>
  <w:style w:type="paragraph" w:customStyle="1" w:styleId="NormalRed">
    <w:name w:val="Normal + Red"/>
    <w:basedOn w:val="Brdtekst"/>
    <w:rsid w:val="00AF19C0"/>
    <w:pPr>
      <w:spacing w:before="0" w:after="290" w:line="290" w:lineRule="atLeast"/>
    </w:pPr>
    <w:rPr>
      <w:rFonts w:ascii="Arial" w:hAnsi="Arial"/>
      <w:color w:val="FF0000"/>
      <w:sz w:val="20"/>
      <w:lang w:val="en-GB"/>
    </w:rPr>
  </w:style>
  <w:style w:type="paragraph" w:customStyle="1" w:styleId="BodyTes">
    <w:name w:val="Body Tes"/>
    <w:basedOn w:val="Normal"/>
    <w:rsid w:val="00AF19C0"/>
    <w:pPr>
      <w:spacing w:before="0" w:after="0" w:line="290" w:lineRule="atLeast"/>
    </w:pPr>
    <w:rPr>
      <w:rFonts w:ascii="Arial" w:hAnsi="Arial"/>
      <w:sz w:val="20"/>
      <w:lang w:val="en-GB"/>
    </w:rPr>
  </w:style>
  <w:style w:type="paragraph" w:customStyle="1" w:styleId="Brdtekstpflgende">
    <w:name w:val="Brødtekst påfølgende"/>
    <w:basedOn w:val="Brdtekst"/>
    <w:rsid w:val="00AF19C0"/>
    <w:rPr>
      <w:lang w:eastAsia="nb-NO"/>
    </w:rPr>
  </w:style>
  <w:style w:type="paragraph" w:customStyle="1" w:styleId="Standard4format12">
    <w:name w:val="Standard 4 format 12"/>
    <w:basedOn w:val="Brdtekst"/>
    <w:rsid w:val="00AF19C0"/>
    <w:pPr>
      <w:spacing w:before="120" w:after="120"/>
      <w:ind w:left="1134"/>
      <w:jc w:val="both"/>
    </w:pPr>
    <w:rPr>
      <w:rFonts w:ascii="Arial" w:hAnsi="Arial"/>
      <w:szCs w:val="24"/>
      <w:lang w:eastAsia="nb-NO"/>
    </w:rPr>
  </w:style>
  <w:style w:type="paragraph" w:customStyle="1" w:styleId="Brdtekst4">
    <w:name w:val="Brødtekst 4"/>
    <w:basedOn w:val="Brdtekst"/>
    <w:next w:val="Brdtekst4b"/>
    <w:rsid w:val="00AF19C0"/>
    <w:pPr>
      <w:spacing w:after="0"/>
    </w:pPr>
    <w:rPr>
      <w:lang w:eastAsia="nb-NO"/>
    </w:rPr>
  </w:style>
  <w:style w:type="paragraph" w:customStyle="1" w:styleId="Brdtekst4b">
    <w:name w:val="Brødtekst 4b"/>
    <w:basedOn w:val="Brdtekst4"/>
    <w:rsid w:val="00AF19C0"/>
    <w:pPr>
      <w:spacing w:after="60"/>
    </w:pPr>
  </w:style>
  <w:style w:type="paragraph" w:customStyle="1" w:styleId="Brdtekstpaaflgende">
    <w:name w:val="Brødtekst paafølgende"/>
    <w:basedOn w:val="Brdtekst"/>
    <w:rsid w:val="00AF19C0"/>
    <w:rPr>
      <w:lang w:eastAsia="nb-NO"/>
    </w:rPr>
  </w:style>
  <w:style w:type="paragraph" w:customStyle="1" w:styleId="Standard4">
    <w:name w:val="Standard 4"/>
    <w:basedOn w:val="Standard4format12"/>
    <w:rsid w:val="00AF19C0"/>
    <w:rPr>
      <w:sz w:val="22"/>
      <w:szCs w:val="22"/>
    </w:rPr>
  </w:style>
  <w:style w:type="paragraph" w:customStyle="1" w:styleId="NormalArial">
    <w:name w:val="Normal + Arial"/>
    <w:aliases w:val="After:  0 pt,Before:  0 pt,Justified"/>
    <w:basedOn w:val="Normal"/>
    <w:rsid w:val="00AF19C0"/>
    <w:pPr>
      <w:numPr>
        <w:numId w:val="18"/>
      </w:numPr>
    </w:pPr>
    <w:rPr>
      <w:rFonts w:ascii="Arial" w:hAnsi="Arial" w:cs="Arial"/>
      <w:lang w:val="en-GB"/>
    </w:rPr>
  </w:style>
  <w:style w:type="paragraph" w:customStyle="1" w:styleId="BodyTextIndent21">
    <w:name w:val="Body Text Indent 21"/>
    <w:basedOn w:val="Normal"/>
    <w:rsid w:val="00AF19C0"/>
    <w:pPr>
      <w:suppressAutoHyphens/>
      <w:spacing w:before="0" w:after="0"/>
      <w:ind w:left="360" w:hanging="360"/>
    </w:pPr>
    <w:rPr>
      <w:szCs w:val="24"/>
      <w:lang w:val="en-GB" w:eastAsia="ar-SA"/>
    </w:rPr>
  </w:style>
  <w:style w:type="paragraph" w:customStyle="1" w:styleId="Arial">
    <w:name w:val="Arial"/>
    <w:basedOn w:val="Normal"/>
    <w:rsid w:val="00AF19C0"/>
    <w:pPr>
      <w:tabs>
        <w:tab w:val="num" w:pos="720"/>
      </w:tabs>
      <w:spacing w:before="0" w:after="0"/>
      <w:ind w:left="720" w:hanging="360"/>
    </w:pPr>
    <w:rPr>
      <w:rFonts w:ascii="Arial" w:hAnsi="Arial" w:cs="Arial"/>
      <w:b/>
      <w:i/>
      <w:lang w:val="en-GB"/>
    </w:rPr>
  </w:style>
  <w:style w:type="character" w:customStyle="1" w:styleId="ArialChar">
    <w:name w:val="Arial Char"/>
    <w:rsid w:val="00AF19C0"/>
    <w:rPr>
      <w:rFonts w:ascii="Arial" w:hAnsi="Arial" w:cs="Arial"/>
      <w:b/>
      <w:i/>
      <w:sz w:val="24"/>
      <w:lang w:val="en-GB" w:eastAsia="en-US" w:bidi="ar-SA"/>
    </w:rPr>
  </w:style>
  <w:style w:type="paragraph" w:customStyle="1" w:styleId="ListParagraph1">
    <w:name w:val="List Paragraph1"/>
    <w:basedOn w:val="Normal"/>
    <w:qFormat/>
    <w:rsid w:val="00AF19C0"/>
    <w:pPr>
      <w:spacing w:before="0" w:after="200" w:line="276" w:lineRule="auto"/>
      <w:ind w:left="720"/>
      <w:contextualSpacing/>
    </w:pPr>
    <w:rPr>
      <w:rFonts w:ascii="Calibri" w:eastAsia="Calibri" w:hAnsi="Calibri"/>
      <w:sz w:val="22"/>
      <w:szCs w:val="22"/>
    </w:rPr>
  </w:style>
  <w:style w:type="paragraph" w:customStyle="1" w:styleId="StilOverskrift2BlokkjustertEtter0pt">
    <w:name w:val="Stil Overskrift 2 + Blokkjustert Etter:  0 pt"/>
    <w:basedOn w:val="Overskrift2"/>
    <w:autoRedefine/>
    <w:rsid w:val="00AF19C0"/>
    <w:pPr>
      <w:spacing w:before="240"/>
      <w:jc w:val="both"/>
    </w:pPr>
    <w:rPr>
      <w:rFonts w:ascii="Arial" w:eastAsia="Times New Roman" w:hAnsi="Arial" w:cs="Times New Roman"/>
      <w:sz w:val="24"/>
      <w:szCs w:val="20"/>
      <w:lang w:val="en-GB"/>
    </w:rPr>
  </w:style>
  <w:style w:type="paragraph" w:customStyle="1" w:styleId="StilOverskrift1BlokkjustertEtter0pt">
    <w:name w:val="Stil Overskrift 1 + Blokkjustert Etter:  0 pt"/>
    <w:basedOn w:val="Overskrift1"/>
    <w:autoRedefine/>
    <w:rsid w:val="00AF19C0"/>
    <w:pPr>
      <w:keepNext w:val="0"/>
      <w:keepLines w:val="0"/>
      <w:spacing w:before="240"/>
      <w:jc w:val="both"/>
    </w:pPr>
    <w:rPr>
      <w:rFonts w:ascii="Arial" w:eastAsia="Times New Roman" w:hAnsi="Arial" w:cs="Times New Roman"/>
      <w:color w:val="auto"/>
      <w:kern w:val="28"/>
      <w:sz w:val="32"/>
      <w:szCs w:val="20"/>
      <w:lang w:val="en-GB"/>
    </w:rPr>
  </w:style>
  <w:style w:type="paragraph" w:customStyle="1" w:styleId="Overskrift212frog6etter">
    <w:name w:val="Overskrift 2 12 før og 6 etter"/>
    <w:basedOn w:val="Overskrift2"/>
    <w:rsid w:val="00AF19C0"/>
    <w:pPr>
      <w:numPr>
        <w:ilvl w:val="1"/>
      </w:numPr>
      <w:tabs>
        <w:tab w:val="num" w:pos="3119"/>
      </w:tabs>
      <w:spacing w:before="240" w:after="120"/>
      <w:ind w:left="2722" w:hanging="737"/>
    </w:pPr>
    <w:rPr>
      <w:rFonts w:ascii="Arial" w:eastAsia="Times New Roman" w:hAnsi="Arial" w:cs="Arial"/>
      <w:bCs w:val="0"/>
      <w:sz w:val="28"/>
      <w:szCs w:val="20"/>
      <w:lang w:val="en-GB"/>
    </w:rPr>
  </w:style>
  <w:style w:type="paragraph" w:customStyle="1" w:styleId="Overskrift4ikkefet">
    <w:name w:val="Overskrift 4 ikke fet"/>
    <w:basedOn w:val="Overskrift4"/>
    <w:rsid w:val="00AF19C0"/>
    <w:pPr>
      <w:numPr>
        <w:ilvl w:val="3"/>
      </w:numPr>
      <w:tabs>
        <w:tab w:val="num" w:pos="1134"/>
      </w:tabs>
      <w:ind w:left="864" w:hanging="864"/>
    </w:pPr>
    <w:rPr>
      <w:b w:val="0"/>
      <w:bCs/>
      <w:sz w:val="20"/>
    </w:rPr>
  </w:style>
  <w:style w:type="character" w:styleId="Fotnotereferanse">
    <w:name w:val="footnote reference"/>
    <w:aliases w:val="BVI fnr,Exposant 3 Point,Footnote,Footnote Reference Superscript,Footnote Refernece,Footnote symbol,Fotnotereferanse2,Times 10 Point,Voetnootverwijzing,callout"/>
    <w:rsid w:val="00AF19C0"/>
    <w:rPr>
      <w:vertAlign w:val="superscript"/>
    </w:rPr>
  </w:style>
  <w:style w:type="paragraph" w:styleId="Overskriftforinnholdsfortegnelse">
    <w:name w:val="TOC Heading"/>
    <w:basedOn w:val="Overskrift1"/>
    <w:next w:val="Normal"/>
    <w:uiPriority w:val="39"/>
    <w:unhideWhenUsed/>
    <w:qFormat/>
    <w:rsid w:val="0032513B"/>
    <w:pPr>
      <w:spacing w:line="276" w:lineRule="auto"/>
      <w:outlineLvl w:val="9"/>
    </w:pPr>
    <w:rPr>
      <w:lang w:eastAsia="nb-NO"/>
    </w:rPr>
  </w:style>
  <w:style w:type="character" w:styleId="Merknadsreferanse">
    <w:name w:val="annotation reference"/>
    <w:basedOn w:val="Standardskriftforavsnitt"/>
    <w:semiHidden/>
    <w:unhideWhenUsed/>
    <w:rsid w:val="009B53D5"/>
    <w:rPr>
      <w:sz w:val="16"/>
      <w:szCs w:val="16"/>
    </w:rPr>
  </w:style>
  <w:style w:type="character" w:styleId="Utheving">
    <w:name w:val="Emphasis"/>
    <w:qFormat/>
    <w:rsid w:val="0080201D"/>
    <w:rPr>
      <w:i/>
      <w:iCs/>
    </w:rPr>
  </w:style>
  <w:style w:type="table" w:styleId="Tabellrutenett">
    <w:name w:val="Table Grid"/>
    <w:basedOn w:val="Vanligtabell"/>
    <w:rsid w:val="00513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ks2">
    <w:name w:val="index 2"/>
    <w:basedOn w:val="Normal"/>
    <w:next w:val="Normal"/>
    <w:autoRedefine/>
    <w:semiHidden/>
    <w:unhideWhenUsed/>
    <w:rsid w:val="00505300"/>
    <w:pPr>
      <w:spacing w:before="0" w:after="0"/>
      <w:ind w:left="480" w:hanging="240"/>
    </w:pPr>
  </w:style>
  <w:style w:type="paragraph" w:customStyle="1" w:styleId="Referanselinje">
    <w:name w:val="Referanselinje"/>
    <w:basedOn w:val="Brdtekst"/>
    <w:rsid w:val="00971204"/>
  </w:style>
  <w:style w:type="character" w:styleId="Ulstomtale">
    <w:name w:val="Unresolved Mention"/>
    <w:basedOn w:val="Standardskriftforavsnitt"/>
    <w:uiPriority w:val="99"/>
    <w:semiHidden/>
    <w:unhideWhenUsed/>
    <w:rsid w:val="00275697"/>
    <w:rPr>
      <w:color w:val="605E5C"/>
      <w:shd w:val="clear" w:color="auto" w:fill="E1DFDD"/>
    </w:rPr>
  </w:style>
  <w:style w:type="paragraph" w:styleId="Revisjon">
    <w:name w:val="Revision"/>
    <w:hidden/>
    <w:uiPriority w:val="99"/>
    <w:semiHidden/>
    <w:rsid w:val="00727F2B"/>
    <w:pPr>
      <w:spacing w:after="0" w:line="240" w:lineRule="auto"/>
    </w:pPr>
    <w:rPr>
      <w:rFonts w:ascii="Times New Roman" w:eastAsia="Times New Roman" w:hAnsi="Times New Roman" w:cs="Times New Roman"/>
      <w:sz w:val="24"/>
      <w:szCs w:val="20"/>
    </w:rPr>
  </w:style>
  <w:style w:type="character" w:styleId="Omtale">
    <w:name w:val="Mention"/>
    <w:basedOn w:val="Standardskriftforavsnitt"/>
    <w:uiPriority w:val="99"/>
    <w:unhideWhenUsed/>
    <w:rsid w:val="00C8064C"/>
    <w:rPr>
      <w:color w:val="2B579A"/>
      <w:shd w:val="clear" w:color="auto" w:fill="E1DFDD"/>
    </w:rPr>
  </w:style>
  <w:style w:type="character" w:styleId="Fulgthyperkobling">
    <w:name w:val="FollowedHyperlink"/>
    <w:basedOn w:val="Standardskriftforavsnitt"/>
    <w:semiHidden/>
    <w:unhideWhenUsed/>
    <w:rsid w:val="00533488"/>
    <w:rPr>
      <w:color w:val="800080" w:themeColor="followedHyperlink"/>
      <w:u w:val="single"/>
    </w:rPr>
  </w:style>
  <w:style w:type="character" w:customStyle="1" w:styleId="KommentaremneTegn1">
    <w:name w:val="Kommentaremne Tegn1"/>
    <w:basedOn w:val="MerknadstekstTegn"/>
    <w:semiHidden/>
    <w:rsid w:val="00D60501"/>
    <w:rPr>
      <w:rFonts w:ascii="Times New Roman" w:eastAsia="Times New Roman" w:hAnsi="Times New Roman"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99618">
      <w:bodyDiv w:val="1"/>
      <w:marLeft w:val="0"/>
      <w:marRight w:val="0"/>
      <w:marTop w:val="0"/>
      <w:marBottom w:val="0"/>
      <w:divBdr>
        <w:top w:val="none" w:sz="0" w:space="0" w:color="auto"/>
        <w:left w:val="none" w:sz="0" w:space="0" w:color="auto"/>
        <w:bottom w:val="none" w:sz="0" w:space="0" w:color="auto"/>
        <w:right w:val="none" w:sz="0" w:space="0" w:color="auto"/>
      </w:divBdr>
    </w:div>
    <w:div w:id="498888435">
      <w:bodyDiv w:val="1"/>
      <w:marLeft w:val="0"/>
      <w:marRight w:val="0"/>
      <w:marTop w:val="0"/>
      <w:marBottom w:val="0"/>
      <w:divBdr>
        <w:top w:val="none" w:sz="0" w:space="0" w:color="auto"/>
        <w:left w:val="none" w:sz="0" w:space="0" w:color="auto"/>
        <w:bottom w:val="none" w:sz="0" w:space="0" w:color="auto"/>
        <w:right w:val="none" w:sz="0" w:space="0" w:color="auto"/>
      </w:divBdr>
    </w:div>
    <w:div w:id="548960088">
      <w:bodyDiv w:val="1"/>
      <w:marLeft w:val="0"/>
      <w:marRight w:val="0"/>
      <w:marTop w:val="0"/>
      <w:marBottom w:val="0"/>
      <w:divBdr>
        <w:top w:val="none" w:sz="0" w:space="0" w:color="auto"/>
        <w:left w:val="none" w:sz="0" w:space="0" w:color="auto"/>
        <w:bottom w:val="none" w:sz="0" w:space="0" w:color="auto"/>
        <w:right w:val="none" w:sz="0" w:space="0" w:color="auto"/>
      </w:divBdr>
    </w:div>
    <w:div w:id="621961475">
      <w:bodyDiv w:val="1"/>
      <w:marLeft w:val="0"/>
      <w:marRight w:val="0"/>
      <w:marTop w:val="0"/>
      <w:marBottom w:val="0"/>
      <w:divBdr>
        <w:top w:val="none" w:sz="0" w:space="0" w:color="auto"/>
        <w:left w:val="none" w:sz="0" w:space="0" w:color="auto"/>
        <w:bottom w:val="none" w:sz="0" w:space="0" w:color="auto"/>
        <w:right w:val="none" w:sz="0" w:space="0" w:color="auto"/>
      </w:divBdr>
    </w:div>
    <w:div w:id="742874947">
      <w:bodyDiv w:val="1"/>
      <w:marLeft w:val="0"/>
      <w:marRight w:val="0"/>
      <w:marTop w:val="0"/>
      <w:marBottom w:val="0"/>
      <w:divBdr>
        <w:top w:val="none" w:sz="0" w:space="0" w:color="auto"/>
        <w:left w:val="none" w:sz="0" w:space="0" w:color="auto"/>
        <w:bottom w:val="none" w:sz="0" w:space="0" w:color="auto"/>
        <w:right w:val="none" w:sz="0" w:space="0" w:color="auto"/>
      </w:divBdr>
    </w:div>
    <w:div w:id="993725997">
      <w:bodyDiv w:val="1"/>
      <w:marLeft w:val="0"/>
      <w:marRight w:val="0"/>
      <w:marTop w:val="0"/>
      <w:marBottom w:val="0"/>
      <w:divBdr>
        <w:top w:val="none" w:sz="0" w:space="0" w:color="auto"/>
        <w:left w:val="none" w:sz="0" w:space="0" w:color="auto"/>
        <w:bottom w:val="none" w:sz="0" w:space="0" w:color="auto"/>
        <w:right w:val="none" w:sz="0" w:space="0" w:color="auto"/>
      </w:divBdr>
    </w:div>
    <w:div w:id="1079015303">
      <w:bodyDiv w:val="1"/>
      <w:marLeft w:val="0"/>
      <w:marRight w:val="0"/>
      <w:marTop w:val="0"/>
      <w:marBottom w:val="0"/>
      <w:divBdr>
        <w:top w:val="none" w:sz="0" w:space="0" w:color="auto"/>
        <w:left w:val="none" w:sz="0" w:space="0" w:color="auto"/>
        <w:bottom w:val="none" w:sz="0" w:space="0" w:color="auto"/>
        <w:right w:val="none" w:sz="0" w:space="0" w:color="auto"/>
      </w:divBdr>
    </w:div>
    <w:div w:id="1238710554">
      <w:bodyDiv w:val="1"/>
      <w:marLeft w:val="0"/>
      <w:marRight w:val="0"/>
      <w:marTop w:val="0"/>
      <w:marBottom w:val="0"/>
      <w:divBdr>
        <w:top w:val="none" w:sz="0" w:space="0" w:color="auto"/>
        <w:left w:val="none" w:sz="0" w:space="0" w:color="auto"/>
        <w:bottom w:val="none" w:sz="0" w:space="0" w:color="auto"/>
        <w:right w:val="none" w:sz="0" w:space="0" w:color="auto"/>
      </w:divBdr>
    </w:div>
    <w:div w:id="1277177200">
      <w:bodyDiv w:val="1"/>
      <w:marLeft w:val="0"/>
      <w:marRight w:val="0"/>
      <w:marTop w:val="0"/>
      <w:marBottom w:val="0"/>
      <w:divBdr>
        <w:top w:val="none" w:sz="0" w:space="0" w:color="auto"/>
        <w:left w:val="none" w:sz="0" w:space="0" w:color="auto"/>
        <w:bottom w:val="none" w:sz="0" w:space="0" w:color="auto"/>
        <w:right w:val="none" w:sz="0" w:space="0" w:color="auto"/>
      </w:divBdr>
    </w:div>
    <w:div w:id="1339575383">
      <w:bodyDiv w:val="1"/>
      <w:marLeft w:val="0"/>
      <w:marRight w:val="0"/>
      <w:marTop w:val="0"/>
      <w:marBottom w:val="0"/>
      <w:divBdr>
        <w:top w:val="none" w:sz="0" w:space="0" w:color="auto"/>
        <w:left w:val="none" w:sz="0" w:space="0" w:color="auto"/>
        <w:bottom w:val="none" w:sz="0" w:space="0" w:color="auto"/>
        <w:right w:val="none" w:sz="0" w:space="0" w:color="auto"/>
      </w:divBdr>
    </w:div>
    <w:div w:id="1390761927">
      <w:bodyDiv w:val="1"/>
      <w:marLeft w:val="0"/>
      <w:marRight w:val="0"/>
      <w:marTop w:val="0"/>
      <w:marBottom w:val="0"/>
      <w:divBdr>
        <w:top w:val="none" w:sz="0" w:space="0" w:color="auto"/>
        <w:left w:val="none" w:sz="0" w:space="0" w:color="auto"/>
        <w:bottom w:val="none" w:sz="0" w:space="0" w:color="auto"/>
        <w:right w:val="none" w:sz="0" w:space="0" w:color="auto"/>
      </w:divBdr>
    </w:div>
    <w:div w:id="1411343425">
      <w:bodyDiv w:val="1"/>
      <w:marLeft w:val="0"/>
      <w:marRight w:val="0"/>
      <w:marTop w:val="0"/>
      <w:marBottom w:val="0"/>
      <w:divBdr>
        <w:top w:val="none" w:sz="0" w:space="0" w:color="auto"/>
        <w:left w:val="none" w:sz="0" w:space="0" w:color="auto"/>
        <w:bottom w:val="none" w:sz="0" w:space="0" w:color="auto"/>
        <w:right w:val="none" w:sz="0" w:space="0" w:color="auto"/>
      </w:divBdr>
    </w:div>
    <w:div w:id="1411540481">
      <w:bodyDiv w:val="1"/>
      <w:marLeft w:val="0"/>
      <w:marRight w:val="0"/>
      <w:marTop w:val="0"/>
      <w:marBottom w:val="0"/>
      <w:divBdr>
        <w:top w:val="none" w:sz="0" w:space="0" w:color="auto"/>
        <w:left w:val="none" w:sz="0" w:space="0" w:color="auto"/>
        <w:bottom w:val="none" w:sz="0" w:space="0" w:color="auto"/>
        <w:right w:val="none" w:sz="0" w:space="0" w:color="auto"/>
      </w:divBdr>
    </w:div>
    <w:div w:id="1437208448">
      <w:bodyDiv w:val="1"/>
      <w:marLeft w:val="0"/>
      <w:marRight w:val="0"/>
      <w:marTop w:val="0"/>
      <w:marBottom w:val="0"/>
      <w:divBdr>
        <w:top w:val="none" w:sz="0" w:space="0" w:color="auto"/>
        <w:left w:val="none" w:sz="0" w:space="0" w:color="auto"/>
        <w:bottom w:val="none" w:sz="0" w:space="0" w:color="auto"/>
        <w:right w:val="none" w:sz="0" w:space="0" w:color="auto"/>
      </w:divBdr>
    </w:div>
    <w:div w:id="1851941950">
      <w:bodyDiv w:val="1"/>
      <w:marLeft w:val="0"/>
      <w:marRight w:val="0"/>
      <w:marTop w:val="0"/>
      <w:marBottom w:val="0"/>
      <w:divBdr>
        <w:top w:val="none" w:sz="0" w:space="0" w:color="auto"/>
        <w:left w:val="none" w:sz="0" w:space="0" w:color="auto"/>
        <w:bottom w:val="none" w:sz="0" w:space="0" w:color="auto"/>
        <w:right w:val="none" w:sz="0" w:space="0" w:color="auto"/>
      </w:divBdr>
    </w:div>
    <w:div w:id="1868178987">
      <w:bodyDiv w:val="1"/>
      <w:marLeft w:val="0"/>
      <w:marRight w:val="0"/>
      <w:marTop w:val="0"/>
      <w:marBottom w:val="0"/>
      <w:divBdr>
        <w:top w:val="none" w:sz="0" w:space="0" w:color="auto"/>
        <w:left w:val="none" w:sz="0" w:space="0" w:color="auto"/>
        <w:bottom w:val="none" w:sz="0" w:space="0" w:color="auto"/>
        <w:right w:val="none" w:sz="0" w:space="0" w:color="auto"/>
      </w:divBdr>
    </w:div>
    <w:div w:id="19013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av.ivalua.ap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av.ivalua.ap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a@nav.n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nav.ivalua.app" TargetMode="External"/><Relationship Id="rId4" Type="http://schemas.openxmlformats.org/officeDocument/2006/relationships/settings" Target="settings.xml"/><Relationship Id="rId9" Type="http://schemas.openxmlformats.org/officeDocument/2006/relationships/hyperlink" Target="http://www.nav.no"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770D2-930E-4B8E-BF5B-D1E06DAA9422}">
  <ds:schemaRefs>
    <ds:schemaRef ds:uri="http://schemas.openxmlformats.org/officeDocument/2006/bibliography"/>
  </ds:schemaRefs>
</ds:datastoreItem>
</file>

<file path=docMetadata/LabelInfo.xml><?xml version="1.0" encoding="utf-8"?>
<clbl:labelList xmlns:clbl="http://schemas.microsoft.com/office/2020/mipLabelMetadata">
  <clbl:label id="{01a7df76-0892-4e11-9342-e0df2f932a03}"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1611</Words>
  <Characters>10391</Characters>
  <Application>Microsoft Office Word</Application>
  <DocSecurity>0</DocSecurity>
  <Lines>288</Lines>
  <Paragraphs>179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2026-06-10T10:28:00Z</dcterms:created>
  <dcterms:modified xsi:type="dcterms:W3CDTF">2026-06-10T10:30:00Z</dcterms:modified>
</cp:coreProperties>
</file>