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7E442" w14:textId="77777777" w:rsidR="001921AD" w:rsidRPr="00706278" w:rsidRDefault="001921AD" w:rsidP="001921AD">
      <w:pPr>
        <w:jc w:val="center"/>
        <w:rPr>
          <w:b/>
          <w:bCs/>
        </w:rPr>
      </w:pPr>
    </w:p>
    <w:p w14:paraId="562C7B90" w14:textId="77777777" w:rsidR="001921AD" w:rsidRPr="00706278" w:rsidRDefault="001921AD" w:rsidP="001921AD">
      <w:pPr>
        <w:jc w:val="center"/>
      </w:pPr>
    </w:p>
    <w:p w14:paraId="038D1703" w14:textId="77777777" w:rsidR="001921AD" w:rsidRPr="00706278" w:rsidRDefault="001921AD" w:rsidP="001921AD">
      <w:pPr>
        <w:jc w:val="center"/>
      </w:pPr>
    </w:p>
    <w:p w14:paraId="56B87D72" w14:textId="77777777" w:rsidR="001921AD" w:rsidRPr="00706278" w:rsidRDefault="001921AD" w:rsidP="001921AD">
      <w:pPr>
        <w:jc w:val="center"/>
      </w:pPr>
    </w:p>
    <w:p w14:paraId="7EB15075" w14:textId="77777777" w:rsidR="001921AD" w:rsidRPr="00706278" w:rsidRDefault="001921AD" w:rsidP="001921AD">
      <w:pPr>
        <w:jc w:val="center"/>
      </w:pPr>
    </w:p>
    <w:p w14:paraId="736894BB" w14:textId="77777777" w:rsidR="001921AD" w:rsidRPr="00706278" w:rsidRDefault="001921AD" w:rsidP="001921AD">
      <w:pPr>
        <w:jc w:val="center"/>
      </w:pPr>
    </w:p>
    <w:p w14:paraId="0E1ED06F" w14:textId="77777777" w:rsidR="001921AD" w:rsidRPr="00706278" w:rsidRDefault="001921AD" w:rsidP="001921AD">
      <w:pPr>
        <w:jc w:val="center"/>
      </w:pPr>
    </w:p>
    <w:p w14:paraId="4F2EE799" w14:textId="77777777" w:rsidR="001921AD" w:rsidRPr="00706278" w:rsidRDefault="001921AD" w:rsidP="001921AD">
      <w:pPr>
        <w:jc w:val="center"/>
      </w:pPr>
    </w:p>
    <w:p w14:paraId="5577B80A" w14:textId="77777777" w:rsidR="001921AD" w:rsidRPr="00706278" w:rsidRDefault="001921AD" w:rsidP="001921AD">
      <w:pPr>
        <w:jc w:val="center"/>
      </w:pPr>
    </w:p>
    <w:p w14:paraId="6CDC4134" w14:textId="77777777" w:rsidR="001921AD" w:rsidRPr="00706278" w:rsidRDefault="001921AD" w:rsidP="001921AD">
      <w:pPr>
        <w:jc w:val="center"/>
      </w:pPr>
    </w:p>
    <w:p w14:paraId="58BE6578" w14:textId="77777777" w:rsidR="001921AD" w:rsidRPr="00706278" w:rsidRDefault="001921AD" w:rsidP="001921AD">
      <w:pPr>
        <w:jc w:val="center"/>
      </w:pPr>
    </w:p>
    <w:p w14:paraId="1B4796EB" w14:textId="77777777" w:rsidR="001921AD" w:rsidRPr="00706278" w:rsidRDefault="001921AD" w:rsidP="001921AD">
      <w:pPr>
        <w:jc w:val="center"/>
      </w:pPr>
    </w:p>
    <w:p w14:paraId="2475858C" w14:textId="77777777" w:rsidR="001921AD" w:rsidRPr="00706278" w:rsidRDefault="001921AD" w:rsidP="001921AD">
      <w:pPr>
        <w:jc w:val="center"/>
      </w:pPr>
    </w:p>
    <w:p w14:paraId="4B910CF9" w14:textId="77777777" w:rsidR="001921AD" w:rsidRPr="00706278" w:rsidRDefault="001921AD" w:rsidP="001921AD">
      <w:pPr>
        <w:jc w:val="center"/>
      </w:pPr>
    </w:p>
    <w:p w14:paraId="16AB8061" w14:textId="77777777" w:rsidR="001921AD" w:rsidRPr="00706278" w:rsidRDefault="001921AD" w:rsidP="001921AD">
      <w:pPr>
        <w:jc w:val="center"/>
      </w:pPr>
    </w:p>
    <w:p w14:paraId="4C68CD7F" w14:textId="77777777" w:rsidR="001921AD" w:rsidRPr="00706278" w:rsidRDefault="001921AD" w:rsidP="001921AD">
      <w:pPr>
        <w:jc w:val="center"/>
      </w:pPr>
    </w:p>
    <w:p w14:paraId="6BA06D2E" w14:textId="77777777" w:rsidR="001921AD" w:rsidRPr="00706278" w:rsidRDefault="001921AD" w:rsidP="001921AD">
      <w:pPr>
        <w:jc w:val="center"/>
      </w:pPr>
    </w:p>
    <w:p w14:paraId="04897B12" w14:textId="77777777" w:rsidR="001921AD" w:rsidRPr="00706278" w:rsidRDefault="001921AD" w:rsidP="001921AD">
      <w:pPr>
        <w:jc w:val="center"/>
        <w:rPr>
          <w:b/>
          <w:sz w:val="48"/>
          <w:szCs w:val="48"/>
        </w:rPr>
      </w:pPr>
    </w:p>
    <w:p w14:paraId="294310AC" w14:textId="77777777" w:rsidR="001921AD" w:rsidRPr="00706278" w:rsidRDefault="001921AD" w:rsidP="001921AD">
      <w:pPr>
        <w:jc w:val="center"/>
        <w:rPr>
          <w:b/>
          <w:sz w:val="48"/>
          <w:szCs w:val="48"/>
        </w:rPr>
      </w:pPr>
      <w:r w:rsidRPr="00706278">
        <w:rPr>
          <w:b/>
          <w:sz w:val="48"/>
          <w:szCs w:val="48"/>
        </w:rPr>
        <w:t>Bilag 2</w:t>
      </w:r>
    </w:p>
    <w:p w14:paraId="0CE353A1" w14:textId="77777777" w:rsidR="001921AD" w:rsidRPr="00706278" w:rsidRDefault="001921AD" w:rsidP="001921AD">
      <w:pPr>
        <w:jc w:val="center"/>
        <w:rPr>
          <w:b/>
          <w:sz w:val="48"/>
          <w:szCs w:val="48"/>
        </w:rPr>
      </w:pPr>
    </w:p>
    <w:p w14:paraId="080C035C" w14:textId="77777777" w:rsidR="001921AD" w:rsidRPr="00706278" w:rsidRDefault="001921AD" w:rsidP="001921AD">
      <w:pPr>
        <w:jc w:val="center"/>
      </w:pPr>
      <w:r w:rsidRPr="00706278">
        <w:rPr>
          <w:b/>
          <w:sz w:val="48"/>
          <w:szCs w:val="48"/>
        </w:rPr>
        <w:t>Leverandørens løsningsforslag</w:t>
      </w:r>
    </w:p>
    <w:p w14:paraId="4FE998EB" w14:textId="77777777" w:rsidR="001921AD" w:rsidRPr="00706278" w:rsidRDefault="001921AD" w:rsidP="001921AD">
      <w:pPr>
        <w:jc w:val="center"/>
      </w:pPr>
    </w:p>
    <w:p w14:paraId="4F9C4790" w14:textId="77777777" w:rsidR="001921AD" w:rsidRPr="00706278" w:rsidRDefault="001921AD" w:rsidP="001921AD">
      <w:pPr>
        <w:jc w:val="center"/>
      </w:pPr>
    </w:p>
    <w:p w14:paraId="39723123" w14:textId="77777777" w:rsidR="001921AD" w:rsidRPr="00706278" w:rsidRDefault="001921AD" w:rsidP="001921AD">
      <w:pPr>
        <w:jc w:val="center"/>
      </w:pPr>
    </w:p>
    <w:p w14:paraId="6CD3CCAD" w14:textId="77777777" w:rsidR="001921AD" w:rsidRPr="00706278" w:rsidRDefault="001921AD" w:rsidP="001921AD">
      <w:pPr>
        <w:jc w:val="center"/>
      </w:pPr>
    </w:p>
    <w:p w14:paraId="145FF532" w14:textId="77777777" w:rsidR="001921AD" w:rsidRPr="00706278" w:rsidRDefault="001921AD" w:rsidP="001921AD">
      <w:pPr>
        <w:jc w:val="center"/>
      </w:pPr>
    </w:p>
    <w:p w14:paraId="404E4BD1" w14:textId="77777777" w:rsidR="001921AD" w:rsidRPr="00706278" w:rsidRDefault="001921AD" w:rsidP="001921AD">
      <w:pPr>
        <w:jc w:val="center"/>
      </w:pPr>
    </w:p>
    <w:p w14:paraId="16BF63CD" w14:textId="77777777" w:rsidR="001921AD" w:rsidRPr="00706278" w:rsidRDefault="001921AD" w:rsidP="001921AD">
      <w:pPr>
        <w:jc w:val="center"/>
      </w:pPr>
    </w:p>
    <w:p w14:paraId="47645EE7" w14:textId="77777777" w:rsidR="001921AD" w:rsidRPr="00706278" w:rsidRDefault="001921AD" w:rsidP="001921AD">
      <w:pPr>
        <w:jc w:val="center"/>
      </w:pPr>
    </w:p>
    <w:p w14:paraId="70999CEE" w14:textId="77777777" w:rsidR="001921AD" w:rsidRPr="00706278" w:rsidRDefault="001921AD" w:rsidP="001921AD">
      <w:pPr>
        <w:jc w:val="center"/>
      </w:pPr>
    </w:p>
    <w:p w14:paraId="50264E92" w14:textId="77777777" w:rsidR="001921AD" w:rsidRPr="00706278" w:rsidRDefault="001921AD" w:rsidP="001921AD">
      <w:pPr>
        <w:jc w:val="center"/>
      </w:pPr>
    </w:p>
    <w:p w14:paraId="68A11778" w14:textId="77777777" w:rsidR="001921AD" w:rsidRPr="00706278" w:rsidRDefault="001921AD" w:rsidP="001921AD">
      <w:pPr>
        <w:jc w:val="center"/>
      </w:pPr>
    </w:p>
    <w:p w14:paraId="070E4E09" w14:textId="77777777" w:rsidR="001921AD" w:rsidRPr="00706278" w:rsidRDefault="001921AD" w:rsidP="001921AD">
      <w:pPr>
        <w:jc w:val="center"/>
      </w:pPr>
    </w:p>
    <w:p w14:paraId="4AD450E9" w14:textId="77777777" w:rsidR="001921AD" w:rsidRPr="00706278" w:rsidRDefault="001921AD" w:rsidP="001921AD">
      <w:pPr>
        <w:jc w:val="center"/>
      </w:pPr>
    </w:p>
    <w:p w14:paraId="4E30E9D6" w14:textId="77777777" w:rsidR="001921AD" w:rsidRPr="00706278" w:rsidRDefault="001921AD" w:rsidP="001921AD">
      <w:pPr>
        <w:jc w:val="center"/>
      </w:pPr>
    </w:p>
    <w:p w14:paraId="4587A5DC" w14:textId="77777777" w:rsidR="001921AD" w:rsidRPr="00706278" w:rsidRDefault="001921AD" w:rsidP="001921AD">
      <w:pPr>
        <w:jc w:val="center"/>
      </w:pPr>
    </w:p>
    <w:p w14:paraId="7FF2D112" w14:textId="77777777" w:rsidR="001921AD" w:rsidRPr="00706278" w:rsidRDefault="001921AD" w:rsidP="001921AD">
      <w:pPr>
        <w:jc w:val="center"/>
      </w:pPr>
    </w:p>
    <w:p w14:paraId="214B8BD0" w14:textId="77777777" w:rsidR="001921AD" w:rsidRPr="00706278" w:rsidRDefault="001921AD" w:rsidP="001921AD">
      <w:pPr>
        <w:jc w:val="center"/>
      </w:pPr>
    </w:p>
    <w:p w14:paraId="6A3F702B" w14:textId="77777777" w:rsidR="001921AD" w:rsidRPr="00706278" w:rsidRDefault="001921AD" w:rsidP="001921AD">
      <w:pPr>
        <w:jc w:val="center"/>
      </w:pPr>
    </w:p>
    <w:p w14:paraId="1EBF1803" w14:textId="77777777" w:rsidR="001921AD" w:rsidRPr="00706278" w:rsidRDefault="001921AD" w:rsidP="001921AD">
      <w:pPr>
        <w:jc w:val="center"/>
      </w:pPr>
    </w:p>
    <w:p w14:paraId="2408DE45" w14:textId="77777777" w:rsidR="001921AD" w:rsidRPr="00706278" w:rsidRDefault="001921AD" w:rsidP="001921AD">
      <w:pPr>
        <w:jc w:val="center"/>
      </w:pPr>
    </w:p>
    <w:p w14:paraId="0343B2DE" w14:textId="77777777" w:rsidR="001921AD" w:rsidRPr="00706278" w:rsidRDefault="001921AD" w:rsidP="001921AD">
      <w:pPr>
        <w:jc w:val="center"/>
      </w:pPr>
    </w:p>
    <w:p w14:paraId="5731B228" w14:textId="77777777" w:rsidR="001921AD" w:rsidRPr="00706278" w:rsidRDefault="001921AD" w:rsidP="001921AD">
      <w:pPr>
        <w:jc w:val="center"/>
      </w:pPr>
    </w:p>
    <w:p w14:paraId="288C9BA0" w14:textId="77777777" w:rsidR="001921AD" w:rsidRPr="00706278" w:rsidRDefault="001921AD" w:rsidP="001921AD">
      <w:pPr>
        <w:jc w:val="center"/>
      </w:pPr>
    </w:p>
    <w:p w14:paraId="353B139B" w14:textId="77777777" w:rsidR="001921AD" w:rsidRPr="00706278" w:rsidRDefault="001921AD" w:rsidP="001921AD"/>
    <w:p w14:paraId="366BE9EA" w14:textId="77777777" w:rsidR="001921AD" w:rsidRPr="00706278" w:rsidRDefault="001921AD" w:rsidP="001921AD"/>
    <w:p w14:paraId="320EFE7F" w14:textId="4B0B586D" w:rsidR="00DE0CE4" w:rsidRDefault="001921AD">
      <w:pPr>
        <w:pStyle w:val="INNH1"/>
        <w:rPr>
          <w:rFonts w:asciiTheme="minorHAnsi" w:eastAsiaTheme="minorEastAsia" w:hAnsiTheme="minorHAnsi" w:cstheme="minorBidi"/>
          <w:noProof/>
          <w:kern w:val="2"/>
          <w14:ligatures w14:val="standardContextual"/>
        </w:rPr>
      </w:pPr>
      <w:r w:rsidRPr="00706278">
        <w:lastRenderedPageBreak/>
        <w:fldChar w:fldCharType="begin"/>
      </w:r>
      <w:r w:rsidRPr="00706278">
        <w:instrText xml:space="preserve"> TOC \o "1-3" \h \z \u </w:instrText>
      </w:r>
      <w:r w:rsidRPr="00706278">
        <w:fldChar w:fldCharType="separate"/>
      </w:r>
      <w:hyperlink w:anchor="_Toc231392062" w:history="1">
        <w:r w:rsidR="00DE0CE4" w:rsidRPr="00043910">
          <w:rPr>
            <w:rStyle w:val="Hyperkobling"/>
            <w:noProof/>
          </w:rPr>
          <w:t>1 Innledning</w:t>
        </w:r>
        <w:r w:rsidR="00DE0CE4">
          <w:rPr>
            <w:noProof/>
            <w:webHidden/>
          </w:rPr>
          <w:tab/>
        </w:r>
        <w:r w:rsidR="00DE0CE4">
          <w:rPr>
            <w:noProof/>
            <w:webHidden/>
          </w:rPr>
          <w:fldChar w:fldCharType="begin"/>
        </w:r>
        <w:r w:rsidR="00DE0CE4">
          <w:rPr>
            <w:noProof/>
            <w:webHidden/>
          </w:rPr>
          <w:instrText xml:space="preserve"> PAGEREF _Toc231392062 \h </w:instrText>
        </w:r>
        <w:r w:rsidR="00DE0CE4">
          <w:rPr>
            <w:noProof/>
            <w:webHidden/>
          </w:rPr>
        </w:r>
        <w:r w:rsidR="00DE0CE4">
          <w:rPr>
            <w:noProof/>
            <w:webHidden/>
          </w:rPr>
          <w:fldChar w:fldCharType="separate"/>
        </w:r>
        <w:r w:rsidR="00DE0CE4">
          <w:rPr>
            <w:noProof/>
            <w:webHidden/>
          </w:rPr>
          <w:t>3</w:t>
        </w:r>
        <w:r w:rsidR="00DE0CE4">
          <w:rPr>
            <w:noProof/>
            <w:webHidden/>
          </w:rPr>
          <w:fldChar w:fldCharType="end"/>
        </w:r>
      </w:hyperlink>
    </w:p>
    <w:p w14:paraId="0446098F" w14:textId="3C75322A" w:rsidR="00DE0CE4" w:rsidRDefault="00DE0CE4">
      <w:pPr>
        <w:pStyle w:val="INNH1"/>
        <w:rPr>
          <w:rFonts w:asciiTheme="minorHAnsi" w:eastAsiaTheme="minorEastAsia" w:hAnsiTheme="minorHAnsi" w:cstheme="minorBidi"/>
          <w:noProof/>
          <w:kern w:val="2"/>
          <w14:ligatures w14:val="standardContextual"/>
        </w:rPr>
      </w:pPr>
      <w:hyperlink w:anchor="_Toc231392063" w:history="1">
        <w:r w:rsidRPr="00043910">
          <w:rPr>
            <w:rStyle w:val="Hyperkobling"/>
            <w:noProof/>
          </w:rPr>
          <w:t>2 Hvordan fylle ut leverandørens løsningsforslag</w:t>
        </w:r>
        <w:r>
          <w:rPr>
            <w:noProof/>
            <w:webHidden/>
          </w:rPr>
          <w:tab/>
        </w:r>
        <w:r>
          <w:rPr>
            <w:noProof/>
            <w:webHidden/>
          </w:rPr>
          <w:fldChar w:fldCharType="begin"/>
        </w:r>
        <w:r>
          <w:rPr>
            <w:noProof/>
            <w:webHidden/>
          </w:rPr>
          <w:instrText xml:space="preserve"> PAGEREF _Toc231392063 \h </w:instrText>
        </w:r>
        <w:r>
          <w:rPr>
            <w:noProof/>
            <w:webHidden/>
          </w:rPr>
        </w:r>
        <w:r>
          <w:rPr>
            <w:noProof/>
            <w:webHidden/>
          </w:rPr>
          <w:fldChar w:fldCharType="separate"/>
        </w:r>
        <w:r>
          <w:rPr>
            <w:noProof/>
            <w:webHidden/>
          </w:rPr>
          <w:t>3</w:t>
        </w:r>
        <w:r>
          <w:rPr>
            <w:noProof/>
            <w:webHidden/>
          </w:rPr>
          <w:fldChar w:fldCharType="end"/>
        </w:r>
      </w:hyperlink>
    </w:p>
    <w:p w14:paraId="0DE96800" w14:textId="12467CB8" w:rsidR="00DE0CE4" w:rsidRDefault="00DE0CE4">
      <w:pPr>
        <w:pStyle w:val="INNH2"/>
        <w:tabs>
          <w:tab w:val="right" w:leader="dot" w:pos="9062"/>
        </w:tabs>
        <w:rPr>
          <w:rFonts w:asciiTheme="minorHAnsi" w:eastAsiaTheme="minorEastAsia" w:hAnsiTheme="minorHAnsi" w:cstheme="minorBidi"/>
          <w:noProof/>
          <w:kern w:val="2"/>
          <w14:ligatures w14:val="standardContextual"/>
        </w:rPr>
      </w:pPr>
      <w:hyperlink w:anchor="_Toc231392064" w:history="1">
        <w:r w:rsidRPr="00043910">
          <w:rPr>
            <w:rStyle w:val="Hyperkobling"/>
            <w:noProof/>
          </w:rPr>
          <w:t>2.1 Absolutte krav på tilbudsfristtidspunktet – Produktet</w:t>
        </w:r>
        <w:r>
          <w:rPr>
            <w:noProof/>
            <w:webHidden/>
          </w:rPr>
          <w:tab/>
        </w:r>
        <w:r>
          <w:rPr>
            <w:noProof/>
            <w:webHidden/>
          </w:rPr>
          <w:fldChar w:fldCharType="begin"/>
        </w:r>
        <w:r>
          <w:rPr>
            <w:noProof/>
            <w:webHidden/>
          </w:rPr>
          <w:instrText xml:space="preserve"> PAGEREF _Toc231392064 \h </w:instrText>
        </w:r>
        <w:r>
          <w:rPr>
            <w:noProof/>
            <w:webHidden/>
          </w:rPr>
        </w:r>
        <w:r>
          <w:rPr>
            <w:noProof/>
            <w:webHidden/>
          </w:rPr>
          <w:fldChar w:fldCharType="separate"/>
        </w:r>
        <w:r>
          <w:rPr>
            <w:noProof/>
            <w:webHidden/>
          </w:rPr>
          <w:t>3</w:t>
        </w:r>
        <w:r>
          <w:rPr>
            <w:noProof/>
            <w:webHidden/>
          </w:rPr>
          <w:fldChar w:fldCharType="end"/>
        </w:r>
      </w:hyperlink>
    </w:p>
    <w:p w14:paraId="4E47928E" w14:textId="5869B7D3" w:rsidR="00DE0CE4" w:rsidRDefault="00DE0CE4">
      <w:pPr>
        <w:pStyle w:val="INNH2"/>
        <w:tabs>
          <w:tab w:val="right" w:leader="dot" w:pos="9062"/>
        </w:tabs>
        <w:rPr>
          <w:rFonts w:asciiTheme="minorHAnsi" w:eastAsiaTheme="minorEastAsia" w:hAnsiTheme="minorHAnsi" w:cstheme="minorBidi"/>
          <w:noProof/>
          <w:kern w:val="2"/>
          <w14:ligatures w14:val="standardContextual"/>
        </w:rPr>
      </w:pPr>
      <w:hyperlink w:anchor="_Toc231392065" w:history="1">
        <w:r w:rsidRPr="00043910">
          <w:rPr>
            <w:rStyle w:val="Hyperkobling"/>
            <w:noProof/>
          </w:rPr>
          <w:t>2.2 Absolutte krav på tilbudsfristtidspunktet – Tjenester</w:t>
        </w:r>
        <w:r>
          <w:rPr>
            <w:noProof/>
            <w:webHidden/>
          </w:rPr>
          <w:tab/>
        </w:r>
        <w:r>
          <w:rPr>
            <w:noProof/>
            <w:webHidden/>
          </w:rPr>
          <w:fldChar w:fldCharType="begin"/>
        </w:r>
        <w:r>
          <w:rPr>
            <w:noProof/>
            <w:webHidden/>
          </w:rPr>
          <w:instrText xml:space="preserve"> PAGEREF _Toc231392065 \h </w:instrText>
        </w:r>
        <w:r>
          <w:rPr>
            <w:noProof/>
            <w:webHidden/>
          </w:rPr>
        </w:r>
        <w:r>
          <w:rPr>
            <w:noProof/>
            <w:webHidden/>
          </w:rPr>
          <w:fldChar w:fldCharType="separate"/>
        </w:r>
        <w:r>
          <w:rPr>
            <w:noProof/>
            <w:webHidden/>
          </w:rPr>
          <w:t>5</w:t>
        </w:r>
        <w:r>
          <w:rPr>
            <w:noProof/>
            <w:webHidden/>
          </w:rPr>
          <w:fldChar w:fldCharType="end"/>
        </w:r>
      </w:hyperlink>
    </w:p>
    <w:p w14:paraId="2ACE2129" w14:textId="15976A69" w:rsidR="00DE0CE4" w:rsidRDefault="00DE0CE4">
      <w:pPr>
        <w:pStyle w:val="INNH2"/>
        <w:tabs>
          <w:tab w:val="right" w:leader="dot" w:pos="9062"/>
        </w:tabs>
        <w:rPr>
          <w:rFonts w:asciiTheme="minorHAnsi" w:eastAsiaTheme="minorEastAsia" w:hAnsiTheme="minorHAnsi" w:cstheme="minorBidi"/>
          <w:noProof/>
          <w:kern w:val="2"/>
          <w14:ligatures w14:val="standardContextual"/>
        </w:rPr>
      </w:pPr>
      <w:hyperlink w:anchor="_Toc231392066" w:history="1">
        <w:r w:rsidRPr="00043910">
          <w:rPr>
            <w:rStyle w:val="Hyperkobling"/>
            <w:noProof/>
          </w:rPr>
          <w:t>2.3 Tildelingskriterier – Kvalitet</w:t>
        </w:r>
        <w:r>
          <w:rPr>
            <w:noProof/>
            <w:webHidden/>
          </w:rPr>
          <w:tab/>
        </w:r>
        <w:r>
          <w:rPr>
            <w:noProof/>
            <w:webHidden/>
          </w:rPr>
          <w:fldChar w:fldCharType="begin"/>
        </w:r>
        <w:r>
          <w:rPr>
            <w:noProof/>
            <w:webHidden/>
          </w:rPr>
          <w:instrText xml:space="preserve"> PAGEREF _Toc231392066 \h </w:instrText>
        </w:r>
        <w:r>
          <w:rPr>
            <w:noProof/>
            <w:webHidden/>
          </w:rPr>
        </w:r>
        <w:r>
          <w:rPr>
            <w:noProof/>
            <w:webHidden/>
          </w:rPr>
          <w:fldChar w:fldCharType="separate"/>
        </w:r>
        <w:r>
          <w:rPr>
            <w:noProof/>
            <w:webHidden/>
          </w:rPr>
          <w:t>7</w:t>
        </w:r>
        <w:r>
          <w:rPr>
            <w:noProof/>
            <w:webHidden/>
          </w:rPr>
          <w:fldChar w:fldCharType="end"/>
        </w:r>
      </w:hyperlink>
    </w:p>
    <w:p w14:paraId="40DAF7FD" w14:textId="03EE4635" w:rsidR="00DE0CE4" w:rsidRDefault="00DE0CE4">
      <w:pPr>
        <w:pStyle w:val="INNH2"/>
        <w:tabs>
          <w:tab w:val="right" w:leader="dot" w:pos="9062"/>
        </w:tabs>
        <w:rPr>
          <w:rFonts w:asciiTheme="minorHAnsi" w:eastAsiaTheme="minorEastAsia" w:hAnsiTheme="minorHAnsi" w:cstheme="minorBidi"/>
          <w:noProof/>
          <w:kern w:val="2"/>
          <w14:ligatures w14:val="standardContextual"/>
        </w:rPr>
      </w:pPr>
      <w:hyperlink w:anchor="_Toc231392067" w:history="1">
        <w:r w:rsidRPr="00043910">
          <w:rPr>
            <w:rStyle w:val="Hyperkobling"/>
            <w:noProof/>
          </w:rPr>
          <w:t>2.4 Tildelingskriterier – Klima og miljø</w:t>
        </w:r>
        <w:r>
          <w:rPr>
            <w:noProof/>
            <w:webHidden/>
          </w:rPr>
          <w:tab/>
        </w:r>
        <w:r>
          <w:rPr>
            <w:noProof/>
            <w:webHidden/>
          </w:rPr>
          <w:fldChar w:fldCharType="begin"/>
        </w:r>
        <w:r>
          <w:rPr>
            <w:noProof/>
            <w:webHidden/>
          </w:rPr>
          <w:instrText xml:space="preserve"> PAGEREF _Toc231392067 \h </w:instrText>
        </w:r>
        <w:r>
          <w:rPr>
            <w:noProof/>
            <w:webHidden/>
          </w:rPr>
        </w:r>
        <w:r>
          <w:rPr>
            <w:noProof/>
            <w:webHidden/>
          </w:rPr>
          <w:fldChar w:fldCharType="separate"/>
        </w:r>
        <w:r>
          <w:rPr>
            <w:noProof/>
            <w:webHidden/>
          </w:rPr>
          <w:t>7</w:t>
        </w:r>
        <w:r>
          <w:rPr>
            <w:noProof/>
            <w:webHidden/>
          </w:rPr>
          <w:fldChar w:fldCharType="end"/>
        </w:r>
      </w:hyperlink>
    </w:p>
    <w:p w14:paraId="1440C4B6" w14:textId="2B687370" w:rsidR="001921AD" w:rsidRPr="00706278" w:rsidRDefault="001921AD" w:rsidP="00E45679">
      <w:pPr>
        <w:spacing w:line="360" w:lineRule="auto"/>
      </w:pPr>
      <w:r w:rsidRPr="00706278">
        <w:fldChar w:fldCharType="end"/>
      </w:r>
    </w:p>
    <w:p w14:paraId="13C723DB" w14:textId="77777777" w:rsidR="001921AD" w:rsidRPr="00706278" w:rsidRDefault="001921AD" w:rsidP="00E45679">
      <w:pPr>
        <w:spacing w:line="360" w:lineRule="auto"/>
      </w:pPr>
    </w:p>
    <w:p w14:paraId="59B742B4" w14:textId="77777777" w:rsidR="001921AD" w:rsidRPr="00706278" w:rsidRDefault="001921AD" w:rsidP="00E45679">
      <w:pPr>
        <w:spacing w:line="360" w:lineRule="auto"/>
      </w:pPr>
    </w:p>
    <w:p w14:paraId="6686CB6E" w14:textId="77777777" w:rsidR="001921AD" w:rsidRPr="00706278" w:rsidRDefault="001921AD" w:rsidP="00E45679">
      <w:pPr>
        <w:spacing w:line="360" w:lineRule="auto"/>
      </w:pPr>
    </w:p>
    <w:p w14:paraId="5C372535" w14:textId="77777777" w:rsidR="001921AD" w:rsidRPr="00706278" w:rsidRDefault="001921AD" w:rsidP="00E45679">
      <w:pPr>
        <w:spacing w:line="360" w:lineRule="auto"/>
      </w:pPr>
    </w:p>
    <w:p w14:paraId="4A9B51D2" w14:textId="77777777" w:rsidR="001921AD" w:rsidRPr="00706278" w:rsidRDefault="001921AD" w:rsidP="001921AD"/>
    <w:p w14:paraId="439ED0E3" w14:textId="77777777" w:rsidR="001921AD" w:rsidRPr="00706278" w:rsidRDefault="001921AD" w:rsidP="001921AD"/>
    <w:p w14:paraId="3EC06803" w14:textId="77777777" w:rsidR="001921AD" w:rsidRPr="00706278" w:rsidRDefault="001921AD" w:rsidP="001921AD"/>
    <w:p w14:paraId="766302DE" w14:textId="77777777" w:rsidR="001921AD" w:rsidRPr="00706278" w:rsidRDefault="001921AD" w:rsidP="001921AD"/>
    <w:p w14:paraId="4F71FF4D" w14:textId="77777777" w:rsidR="001921AD" w:rsidRPr="00706278" w:rsidRDefault="001921AD" w:rsidP="001921AD"/>
    <w:p w14:paraId="635C022A" w14:textId="77777777" w:rsidR="001921AD" w:rsidRPr="00706278" w:rsidRDefault="001921AD" w:rsidP="001921AD"/>
    <w:p w14:paraId="5BCBF340" w14:textId="77777777" w:rsidR="001921AD" w:rsidRPr="00706278" w:rsidRDefault="001921AD" w:rsidP="001921AD"/>
    <w:p w14:paraId="3A3FD0F7" w14:textId="77777777" w:rsidR="001921AD" w:rsidRPr="00706278" w:rsidRDefault="001921AD" w:rsidP="001921AD"/>
    <w:p w14:paraId="3D407117" w14:textId="77777777" w:rsidR="001921AD" w:rsidRPr="00706278" w:rsidRDefault="001921AD" w:rsidP="001921AD"/>
    <w:p w14:paraId="6C3F65A1" w14:textId="77777777" w:rsidR="001921AD" w:rsidRPr="00706278" w:rsidRDefault="001921AD" w:rsidP="001921AD"/>
    <w:p w14:paraId="572ACF5E" w14:textId="77777777" w:rsidR="001921AD" w:rsidRPr="00706278" w:rsidRDefault="001921AD" w:rsidP="001921AD"/>
    <w:p w14:paraId="206228FC" w14:textId="77777777" w:rsidR="001921AD" w:rsidRPr="00706278" w:rsidRDefault="001921AD" w:rsidP="001921AD"/>
    <w:p w14:paraId="70CB0B3C" w14:textId="77777777" w:rsidR="001921AD" w:rsidRPr="00706278" w:rsidRDefault="001921AD" w:rsidP="001921AD"/>
    <w:p w14:paraId="387AE5C6" w14:textId="77777777" w:rsidR="001921AD" w:rsidRPr="00706278" w:rsidRDefault="001921AD" w:rsidP="001921AD"/>
    <w:p w14:paraId="5DCDA2D6" w14:textId="77777777" w:rsidR="001921AD" w:rsidRPr="00706278" w:rsidRDefault="001921AD" w:rsidP="001921AD"/>
    <w:p w14:paraId="34ECD7A4" w14:textId="77777777" w:rsidR="001921AD" w:rsidRPr="00706278" w:rsidRDefault="001921AD" w:rsidP="001921AD"/>
    <w:p w14:paraId="7D1977A1" w14:textId="77777777" w:rsidR="001921AD" w:rsidRPr="00706278" w:rsidRDefault="001921AD" w:rsidP="001921AD"/>
    <w:p w14:paraId="550F5F83" w14:textId="77777777" w:rsidR="001921AD" w:rsidRPr="00706278" w:rsidRDefault="001921AD" w:rsidP="001921AD"/>
    <w:p w14:paraId="49D00087" w14:textId="77777777" w:rsidR="001921AD" w:rsidRPr="00706278" w:rsidRDefault="001921AD" w:rsidP="001921AD"/>
    <w:p w14:paraId="4BB11003" w14:textId="77777777" w:rsidR="001921AD" w:rsidRPr="00706278" w:rsidRDefault="001921AD" w:rsidP="001921AD"/>
    <w:p w14:paraId="62C01C2E" w14:textId="77777777" w:rsidR="001921AD" w:rsidRPr="00706278" w:rsidRDefault="001921AD" w:rsidP="001921AD"/>
    <w:p w14:paraId="7F05E96C" w14:textId="77777777" w:rsidR="001921AD" w:rsidRPr="00706278" w:rsidRDefault="001921AD" w:rsidP="001921AD"/>
    <w:p w14:paraId="5BC6FF7E" w14:textId="77777777" w:rsidR="00D52244" w:rsidRDefault="00D52244" w:rsidP="001921AD"/>
    <w:p w14:paraId="0A304501" w14:textId="77777777" w:rsidR="00D52244" w:rsidRPr="00706278" w:rsidRDefault="00D52244" w:rsidP="001921AD"/>
    <w:p w14:paraId="20D8D6D6" w14:textId="77777777" w:rsidR="001921AD" w:rsidRPr="00706278" w:rsidRDefault="001921AD" w:rsidP="001921AD"/>
    <w:p w14:paraId="39B69A4C" w14:textId="77777777" w:rsidR="001921AD" w:rsidRPr="00706278" w:rsidRDefault="001921AD" w:rsidP="001921AD"/>
    <w:p w14:paraId="63B21749" w14:textId="77777777" w:rsidR="001921AD" w:rsidRPr="00706278" w:rsidRDefault="001921AD" w:rsidP="001921AD"/>
    <w:p w14:paraId="2B113440" w14:textId="77777777" w:rsidR="00706278" w:rsidRPr="00706278" w:rsidRDefault="00706278" w:rsidP="001921AD"/>
    <w:p w14:paraId="6A34711A" w14:textId="77777777" w:rsidR="00706278" w:rsidRPr="00706278" w:rsidRDefault="00706278" w:rsidP="001921AD"/>
    <w:p w14:paraId="2008BA3E" w14:textId="77777777" w:rsidR="00E45679" w:rsidRPr="00706278" w:rsidRDefault="00E45679" w:rsidP="001921AD"/>
    <w:p w14:paraId="42343AB7" w14:textId="282A8971" w:rsidR="001921AD" w:rsidRPr="00706278" w:rsidRDefault="001921AD" w:rsidP="001921AD">
      <w:pPr>
        <w:pStyle w:val="Overskrift1"/>
        <w:rPr>
          <w:rFonts w:ascii="Times New Roman" w:hAnsi="Times New Roman" w:cs="Times New Roman"/>
          <w:color w:val="auto"/>
        </w:rPr>
      </w:pPr>
      <w:bookmarkStart w:id="0" w:name="_Ref274649490"/>
      <w:bookmarkStart w:id="1" w:name="_Toc231392062"/>
      <w:r w:rsidRPr="00706278">
        <w:rPr>
          <w:rFonts w:ascii="Times New Roman" w:hAnsi="Times New Roman" w:cs="Times New Roman"/>
          <w:color w:val="auto"/>
        </w:rPr>
        <w:lastRenderedPageBreak/>
        <w:t>1 Innledning</w:t>
      </w:r>
      <w:bookmarkEnd w:id="0"/>
      <w:bookmarkEnd w:id="1"/>
    </w:p>
    <w:p w14:paraId="68BD473C" w14:textId="1A38B9BF" w:rsidR="001921AD" w:rsidRPr="00706278" w:rsidRDefault="001921AD" w:rsidP="003E3913">
      <w:pPr>
        <w:jc w:val="both"/>
      </w:pPr>
      <w:r w:rsidRPr="00706278">
        <w:t xml:space="preserve">Dette dokumentet skal gi en oversikt over omfanget av leverandørens tilbud og gi leverandøren anledning til å beskrive hvordan den tilbudte ytelsen oppfyller de beskrevne behov og krav, jf. </w:t>
      </w:r>
      <w:r w:rsidRPr="00FA70D9">
        <w:t xml:space="preserve">Del I </w:t>
      </w:r>
      <w:r w:rsidR="00095954">
        <w:t xml:space="preserve">Betingelser </w:t>
      </w:r>
      <w:r w:rsidRPr="00FA70D9">
        <w:t>punkt 5.1</w:t>
      </w:r>
      <w:r w:rsidRPr="00706278">
        <w:t xml:space="preserve"> </w:t>
      </w:r>
      <w:r w:rsidR="009D7499">
        <w:t>T</w:t>
      </w:r>
      <w:r w:rsidR="00041147" w:rsidRPr="00041147">
        <w:t>ildelingskriterier</w:t>
      </w:r>
      <w:r w:rsidRPr="00706278">
        <w:t xml:space="preserve">, og </w:t>
      </w:r>
      <w:r w:rsidRPr="00FA70D9">
        <w:t>Del III Bilag 1 Behov- og kravspesifikasjon.</w:t>
      </w:r>
      <w:r w:rsidRPr="00706278">
        <w:t xml:space="preserve"> </w:t>
      </w:r>
    </w:p>
    <w:p w14:paraId="4062B0F3" w14:textId="77777777" w:rsidR="001921AD" w:rsidRPr="00706278" w:rsidRDefault="001921AD" w:rsidP="001921AD"/>
    <w:p w14:paraId="252B2030" w14:textId="031C707A" w:rsidR="001921AD" w:rsidRPr="00706278" w:rsidRDefault="001921AD" w:rsidP="001921AD">
      <w:pPr>
        <w:pStyle w:val="Overskrift1"/>
        <w:rPr>
          <w:rFonts w:ascii="Times New Roman" w:hAnsi="Times New Roman" w:cs="Times New Roman"/>
          <w:color w:val="auto"/>
        </w:rPr>
      </w:pPr>
      <w:bookmarkStart w:id="2" w:name="_Toc231392063"/>
      <w:r w:rsidRPr="00706278">
        <w:rPr>
          <w:rFonts w:ascii="Times New Roman" w:hAnsi="Times New Roman" w:cs="Times New Roman"/>
          <w:color w:val="auto"/>
        </w:rPr>
        <w:t>2 Hvordan fylle ut leverandørens løsningsforslag</w:t>
      </w:r>
      <w:bookmarkEnd w:id="2"/>
    </w:p>
    <w:p w14:paraId="697E7A41" w14:textId="77777777" w:rsidR="00EB0AD4" w:rsidRPr="00706278" w:rsidRDefault="00EB0AD4" w:rsidP="003F25C8">
      <w:pPr>
        <w:pStyle w:val="Normalminnrykk"/>
        <w:rPr>
          <w:b/>
          <w:bCs/>
        </w:rPr>
      </w:pPr>
    </w:p>
    <w:p w14:paraId="231611E6" w14:textId="12ADB050" w:rsidR="00197347" w:rsidRPr="00706278" w:rsidRDefault="00853E3F" w:rsidP="00D10FC0">
      <w:pPr>
        <w:pStyle w:val="Normalminnrykk"/>
      </w:pPr>
      <w:r>
        <w:rPr>
          <w:b/>
          <w:bCs/>
        </w:rPr>
        <w:t>Absolutte k</w:t>
      </w:r>
      <w:r w:rsidR="00FC2741">
        <w:rPr>
          <w:b/>
          <w:bCs/>
        </w:rPr>
        <w:t>rav</w:t>
      </w:r>
      <w:r w:rsidR="00D10FC0" w:rsidRPr="00706278">
        <w:rPr>
          <w:b/>
          <w:bCs/>
        </w:rPr>
        <w:t>:</w:t>
      </w:r>
    </w:p>
    <w:p w14:paraId="24189D8F" w14:textId="0283636F" w:rsidR="00D10FC0" w:rsidRPr="00706278" w:rsidRDefault="00D10FC0" w:rsidP="00D10FC0">
      <w:pPr>
        <w:pStyle w:val="Normalminnrykk"/>
      </w:pPr>
      <w:r w:rsidRPr="00706278">
        <w:t xml:space="preserve">I tabellen for </w:t>
      </w:r>
      <w:r w:rsidR="009D4837">
        <w:t xml:space="preserve">absolutte </w:t>
      </w:r>
      <w:r w:rsidRPr="00706278">
        <w:t>krav settes det et kryss for hvorvidt kravene oppfylles eller ikke (ja eller nei). Det må hukes av for ja eller nei for alle punkter. I</w:t>
      </w:r>
      <w:r w:rsidR="00796E3A" w:rsidRPr="00706278">
        <w:t xml:space="preserve"> </w:t>
      </w:r>
      <w:r w:rsidR="0055182C" w:rsidRPr="00706278">
        <w:t>kolonnen</w:t>
      </w:r>
      <w:r w:rsidR="00BB46F4" w:rsidRPr="00706278">
        <w:t xml:space="preserve"> «</w:t>
      </w:r>
      <w:r w:rsidR="00FC2741">
        <w:t>Vesentlige</w:t>
      </w:r>
      <w:r w:rsidR="005A6C91" w:rsidRPr="00706278">
        <w:t xml:space="preserve"> opplysninger</w:t>
      </w:r>
      <w:r w:rsidR="00BB46F4" w:rsidRPr="00706278">
        <w:t>»</w:t>
      </w:r>
      <w:r w:rsidRPr="00706278">
        <w:t xml:space="preserve"> skal leverandøren </w:t>
      </w:r>
      <w:r w:rsidR="005A6C91" w:rsidRPr="00706278">
        <w:t>oppgi informasjon,</w:t>
      </w:r>
      <w:r w:rsidRPr="00706278">
        <w:t xml:space="preserve"> hvis dette er etterspurt.</w:t>
      </w:r>
    </w:p>
    <w:p w14:paraId="53D32FDF" w14:textId="77777777" w:rsidR="00D10FC0" w:rsidRPr="00706278" w:rsidRDefault="00D10FC0" w:rsidP="003F25C8">
      <w:pPr>
        <w:pStyle w:val="Normalminnrykk"/>
        <w:rPr>
          <w:b/>
          <w:bCs/>
        </w:rPr>
      </w:pPr>
    </w:p>
    <w:p w14:paraId="41AA9E4C" w14:textId="30C36A56" w:rsidR="00C0467A" w:rsidRPr="00706278" w:rsidRDefault="00EB0AD4" w:rsidP="003F25C8">
      <w:pPr>
        <w:pStyle w:val="Normalminnrykk"/>
        <w:rPr>
          <w:b/>
          <w:bCs/>
        </w:rPr>
      </w:pPr>
      <w:r w:rsidRPr="00706278">
        <w:rPr>
          <w:b/>
          <w:bCs/>
        </w:rPr>
        <w:t xml:space="preserve">Tildelingskriterier: </w:t>
      </w:r>
    </w:p>
    <w:p w14:paraId="402B5A41" w14:textId="7EAA95B9" w:rsidR="001921AD" w:rsidRPr="00706278" w:rsidRDefault="001921AD" w:rsidP="003F25C8">
      <w:pPr>
        <w:pStyle w:val="Normalminnrykk"/>
      </w:pPr>
      <w:r w:rsidRPr="00706278">
        <w:t>Leverandøren skal i kolonnen «Leverandørens beskrivelse»</w:t>
      </w:r>
      <w:r w:rsidRPr="00706278">
        <w:rPr>
          <w:i/>
          <w:iCs/>
        </w:rPr>
        <w:t xml:space="preserve"> </w:t>
      </w:r>
      <w:r w:rsidRPr="00706278">
        <w:t xml:space="preserve">beskrive hvordan deres tilbudte produkt oppfyller de beskrevne </w:t>
      </w:r>
      <w:r w:rsidR="00475BFE" w:rsidRPr="2123E7A4">
        <w:t>egenskape</w:t>
      </w:r>
      <w:r w:rsidR="00FB362E">
        <w:t>ne</w:t>
      </w:r>
      <w:r w:rsidRPr="00706278">
        <w:t>. Besvarelsen skal være kort, men utfyllende og oversiktlig, og ikke ha form som en salgsbrosjyre.</w:t>
      </w:r>
      <w:r w:rsidR="00E731ED" w:rsidRPr="00706278">
        <w:t xml:space="preserve"> </w:t>
      </w:r>
      <w:r w:rsidRPr="00706278">
        <w:t>Leverandørens besvarelse for hver</w:t>
      </w:r>
      <w:r w:rsidR="003A7568">
        <w:t xml:space="preserve">t </w:t>
      </w:r>
      <w:r w:rsidR="00072307" w:rsidRPr="2123E7A4">
        <w:t>underpunkt</w:t>
      </w:r>
      <w:r w:rsidRPr="00706278">
        <w:t xml:space="preserve"> skal ikke overstige 400 ord, og eventuell tekst utover dette vil ikke bli lest og vurdert. </w:t>
      </w:r>
    </w:p>
    <w:p w14:paraId="709F4596" w14:textId="77777777" w:rsidR="00E731ED" w:rsidRPr="00706278" w:rsidRDefault="00E731ED" w:rsidP="003F25C8">
      <w:pPr>
        <w:pStyle w:val="Normalminnrykk"/>
      </w:pPr>
    </w:p>
    <w:p w14:paraId="38AACC83" w14:textId="14681CA0" w:rsidR="00D347E3" w:rsidRDefault="00E731ED" w:rsidP="00B63FBB">
      <w:pPr>
        <w:pStyle w:val="Normalminnrykk"/>
      </w:pPr>
      <w:r w:rsidRPr="00706278">
        <w:t>Vedlegg utover det som er etterspurt vil ikke bli lest</w:t>
      </w:r>
      <w:r w:rsidR="00EF1AA8">
        <w:t xml:space="preserve"> og vurdert</w:t>
      </w:r>
      <w:r w:rsidRPr="00706278">
        <w:t>.</w:t>
      </w:r>
    </w:p>
    <w:p w14:paraId="2FB13911" w14:textId="77777777" w:rsidR="00B63FBB" w:rsidRDefault="00B63FBB" w:rsidP="00B63FBB">
      <w:pPr>
        <w:pStyle w:val="Normalminnrykk"/>
      </w:pPr>
    </w:p>
    <w:p w14:paraId="1668950E" w14:textId="5AB71D82" w:rsidR="00D347E3" w:rsidRPr="00DB5E16" w:rsidRDefault="001C2B3A" w:rsidP="00DB5E16">
      <w:pPr>
        <w:pStyle w:val="Overskrift2"/>
        <w:rPr>
          <w:rFonts w:ascii="Times New Roman" w:hAnsi="Times New Roman" w:cs="Times New Roman"/>
          <w:color w:val="auto"/>
        </w:rPr>
      </w:pPr>
      <w:bookmarkStart w:id="3" w:name="_Toc231392064"/>
      <w:r w:rsidRPr="5B388FAE">
        <w:rPr>
          <w:rFonts w:ascii="Times New Roman" w:hAnsi="Times New Roman" w:cs="Times New Roman"/>
          <w:color w:val="auto"/>
        </w:rPr>
        <w:t>2.</w:t>
      </w:r>
      <w:r w:rsidR="003B3B74" w:rsidRPr="5B388FAE">
        <w:rPr>
          <w:rFonts w:ascii="Times New Roman" w:hAnsi="Times New Roman" w:cs="Times New Roman"/>
          <w:color w:val="auto"/>
        </w:rPr>
        <w:t>1</w:t>
      </w:r>
      <w:r w:rsidRPr="5B388FAE">
        <w:rPr>
          <w:rFonts w:ascii="Times New Roman" w:hAnsi="Times New Roman" w:cs="Times New Roman"/>
          <w:color w:val="auto"/>
        </w:rPr>
        <w:t xml:space="preserve"> </w:t>
      </w:r>
      <w:r w:rsidR="00236E87">
        <w:rPr>
          <w:rFonts w:ascii="Times New Roman" w:hAnsi="Times New Roman" w:cs="Times New Roman"/>
          <w:color w:val="auto"/>
        </w:rPr>
        <w:t>Absolutte k</w:t>
      </w:r>
      <w:r w:rsidR="00F061F0" w:rsidRPr="5B388FAE">
        <w:rPr>
          <w:rFonts w:ascii="Times New Roman" w:hAnsi="Times New Roman" w:cs="Times New Roman"/>
          <w:color w:val="auto"/>
        </w:rPr>
        <w:t>rav på tilbudsfristtidspunktet – Produktet</w:t>
      </w:r>
      <w:bookmarkEnd w:id="3"/>
      <w:r w:rsidR="00F061F0" w:rsidRPr="5B388FAE">
        <w:rPr>
          <w:rFonts w:ascii="Times New Roman" w:hAnsi="Times New Roman" w:cs="Times New Roman"/>
          <w:color w:val="auto"/>
        </w:rPr>
        <w:t xml:space="preserve"> </w:t>
      </w:r>
    </w:p>
    <w:p w14:paraId="1607DDA0" w14:textId="77777777" w:rsidR="00F061F0" w:rsidRPr="00706278" w:rsidRDefault="00F061F0" w:rsidP="00F061F0"/>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48"/>
        <w:gridCol w:w="456"/>
        <w:gridCol w:w="563"/>
        <w:gridCol w:w="3719"/>
      </w:tblGrid>
      <w:tr w:rsidR="001818DE" w:rsidRPr="00706278" w14:paraId="0E43DCC7"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E8E8E8" w:themeFill="background2"/>
          </w:tcPr>
          <w:p w14:paraId="46CDEE6F" w14:textId="77777777" w:rsidR="00F061F0" w:rsidRPr="00706278" w:rsidRDefault="00F061F0" w:rsidP="00587AEE">
            <w:pPr>
              <w:rPr>
                <w:b/>
                <w:bCs/>
              </w:rPr>
            </w:pPr>
            <w:r w:rsidRPr="00706278">
              <w:rPr>
                <w:b/>
                <w:bCs/>
              </w:rPr>
              <w:t xml:space="preserve">Nr.    </w:t>
            </w:r>
          </w:p>
        </w:tc>
        <w:tc>
          <w:tcPr>
            <w:tcW w:w="3748" w:type="dxa"/>
            <w:tcBorders>
              <w:top w:val="single" w:sz="4" w:space="0" w:color="auto"/>
              <w:left w:val="single" w:sz="4" w:space="0" w:color="auto"/>
              <w:bottom w:val="single" w:sz="4" w:space="0" w:color="auto"/>
              <w:right w:val="single" w:sz="4" w:space="0" w:color="auto"/>
            </w:tcBorders>
            <w:shd w:val="clear" w:color="auto" w:fill="E8E8E8" w:themeFill="background2"/>
          </w:tcPr>
          <w:p w14:paraId="6540F1B6" w14:textId="28663E80" w:rsidR="00F061F0" w:rsidRPr="00706278" w:rsidRDefault="004828FF" w:rsidP="00587AEE">
            <w:pPr>
              <w:rPr>
                <w:b/>
                <w:bCs/>
              </w:rPr>
            </w:pPr>
            <w:r>
              <w:rPr>
                <w:b/>
                <w:bCs/>
              </w:rPr>
              <w:t>Absolutte k</w:t>
            </w:r>
            <w:r w:rsidR="00F061F0" w:rsidRPr="00706278">
              <w:rPr>
                <w:b/>
                <w:bCs/>
              </w:rPr>
              <w:t>rav</w:t>
            </w:r>
            <w:r w:rsidR="00F061F0" w:rsidRPr="00F55320">
              <w:rPr>
                <w:b/>
                <w:bCs/>
              </w:rPr>
              <w:t>, jf. Bilag</w:t>
            </w:r>
            <w:r w:rsidR="00F061F0" w:rsidRPr="00706278">
              <w:rPr>
                <w:b/>
                <w:bCs/>
              </w:rPr>
              <w:t xml:space="preserve"> 1 Behov- og kravspesifikasjon kap. 4 </w:t>
            </w:r>
          </w:p>
        </w:tc>
        <w:tc>
          <w:tcPr>
            <w:tcW w:w="456" w:type="dxa"/>
            <w:tcBorders>
              <w:top w:val="single" w:sz="4" w:space="0" w:color="auto"/>
              <w:left w:val="single" w:sz="4" w:space="0" w:color="auto"/>
              <w:bottom w:val="single" w:sz="4" w:space="0" w:color="auto"/>
              <w:right w:val="single" w:sz="4" w:space="0" w:color="auto"/>
            </w:tcBorders>
            <w:shd w:val="clear" w:color="auto" w:fill="E8E8E8" w:themeFill="background2"/>
          </w:tcPr>
          <w:p w14:paraId="0785C7B6" w14:textId="77777777" w:rsidR="00F061F0" w:rsidRPr="00706278" w:rsidRDefault="00F061F0" w:rsidP="00587AEE">
            <w:pPr>
              <w:jc w:val="center"/>
              <w:rPr>
                <w:b/>
                <w:bCs/>
              </w:rPr>
            </w:pPr>
            <w:r w:rsidRPr="00706278">
              <w:rPr>
                <w:b/>
                <w:bCs/>
              </w:rPr>
              <w:t>Ja</w:t>
            </w:r>
          </w:p>
        </w:tc>
        <w:tc>
          <w:tcPr>
            <w:tcW w:w="563" w:type="dxa"/>
            <w:shd w:val="clear" w:color="auto" w:fill="E8E8E8" w:themeFill="background2"/>
          </w:tcPr>
          <w:p w14:paraId="324B3682" w14:textId="77777777" w:rsidR="00F061F0" w:rsidRPr="00706278" w:rsidRDefault="00F061F0" w:rsidP="00587AEE">
            <w:pPr>
              <w:jc w:val="center"/>
              <w:rPr>
                <w:b/>
                <w:bCs/>
              </w:rPr>
            </w:pPr>
            <w:r w:rsidRPr="00706278">
              <w:rPr>
                <w:b/>
                <w:bCs/>
              </w:rPr>
              <w:t>Nei</w:t>
            </w:r>
          </w:p>
        </w:tc>
        <w:tc>
          <w:tcPr>
            <w:tcW w:w="3719" w:type="dxa"/>
            <w:shd w:val="clear" w:color="auto" w:fill="E8E8E8" w:themeFill="background2"/>
          </w:tcPr>
          <w:p w14:paraId="0A76E535" w14:textId="77777777" w:rsidR="00F061F0" w:rsidRPr="00706278" w:rsidRDefault="00F061F0" w:rsidP="00696D19">
            <w:pPr>
              <w:rPr>
                <w:b/>
                <w:bCs/>
              </w:rPr>
            </w:pPr>
            <w:r w:rsidRPr="00706278">
              <w:rPr>
                <w:b/>
                <w:bCs/>
              </w:rPr>
              <w:t>Vesentlige opplysninger</w:t>
            </w:r>
          </w:p>
        </w:tc>
      </w:tr>
      <w:tr w:rsidR="001818DE" w:rsidRPr="00706278" w14:paraId="2F0D2CBE"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hideMark/>
          </w:tcPr>
          <w:p w14:paraId="5C796C73" w14:textId="2C5FE74E"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hideMark/>
          </w:tcPr>
          <w:p w14:paraId="44BD843C" w14:textId="77777777" w:rsidR="00F55320" w:rsidRPr="008F01A1" w:rsidRDefault="00F55320" w:rsidP="00F55320">
            <w:r>
              <w:t>Kabinettvaskemaskinen skal som minimum ha følgende innvendige anvendbare</w:t>
            </w:r>
            <w:r w:rsidRPr="008F01A1">
              <w:t xml:space="preserve"> mål (kammerstørrelse): </w:t>
            </w:r>
          </w:p>
          <w:p w14:paraId="3586D514" w14:textId="77777777" w:rsidR="00F55320" w:rsidRPr="0098616A" w:rsidRDefault="00F55320" w:rsidP="009241E2">
            <w:pPr>
              <w:numPr>
                <w:ilvl w:val="0"/>
                <w:numId w:val="10"/>
              </w:numPr>
            </w:pPr>
            <w:r w:rsidRPr="0098616A">
              <w:t xml:space="preserve">Bredde: Minimum </w:t>
            </w:r>
            <w:r>
              <w:t>115</w:t>
            </w:r>
            <w:r w:rsidRPr="0098616A">
              <w:t xml:space="preserve"> cm</w:t>
            </w:r>
          </w:p>
          <w:p w14:paraId="10A92D98" w14:textId="77777777" w:rsidR="00F55320" w:rsidRPr="001650C1" w:rsidRDefault="00F55320" w:rsidP="009241E2">
            <w:pPr>
              <w:numPr>
                <w:ilvl w:val="0"/>
                <w:numId w:val="10"/>
              </w:numPr>
            </w:pPr>
            <w:r w:rsidRPr="001650C1">
              <w:t>Lengde: Minimum 2</w:t>
            </w:r>
            <w:r>
              <w:t>50</w:t>
            </w:r>
            <w:r w:rsidRPr="001650C1">
              <w:t xml:space="preserve"> cm</w:t>
            </w:r>
          </w:p>
          <w:p w14:paraId="4546E514" w14:textId="77777777" w:rsidR="00F55320" w:rsidRDefault="00F55320" w:rsidP="009241E2">
            <w:pPr>
              <w:numPr>
                <w:ilvl w:val="0"/>
                <w:numId w:val="10"/>
              </w:numPr>
            </w:pPr>
            <w:r w:rsidRPr="001650C1">
              <w:t>Høyde: Minimum 195 cm</w:t>
            </w:r>
          </w:p>
          <w:p w14:paraId="4D254B4B" w14:textId="77777777" w:rsidR="00A90296" w:rsidRDefault="00A90296" w:rsidP="00A90296"/>
          <w:p w14:paraId="1465ECBD" w14:textId="0A33E27F" w:rsidR="00A90296" w:rsidRPr="001650C1" w:rsidRDefault="00A90296" w:rsidP="00A90296">
            <w:r w:rsidRPr="000F165C">
              <w:rPr>
                <w:i/>
                <w:iCs/>
              </w:rPr>
              <w:t xml:space="preserve">Oppgi mål i cm </w:t>
            </w:r>
            <w:r>
              <w:rPr>
                <w:i/>
                <w:iCs/>
              </w:rPr>
              <w:t>på k</w:t>
            </w:r>
            <w:r w:rsidRPr="00A90296">
              <w:rPr>
                <w:i/>
                <w:iCs/>
              </w:rPr>
              <w:t>abinettvaskemaskinen</w:t>
            </w:r>
            <w:r>
              <w:rPr>
                <w:i/>
                <w:iCs/>
              </w:rPr>
              <w:t>s kammerstørrelse.</w:t>
            </w:r>
          </w:p>
          <w:p w14:paraId="6DE06606" w14:textId="77777777" w:rsidR="00F061F0" w:rsidRPr="00706278" w:rsidRDefault="00F061F0" w:rsidP="00F55320"/>
        </w:tc>
        <w:tc>
          <w:tcPr>
            <w:tcW w:w="456" w:type="dxa"/>
            <w:tcBorders>
              <w:top w:val="single" w:sz="4" w:space="0" w:color="auto"/>
              <w:left w:val="single" w:sz="4" w:space="0" w:color="auto"/>
              <w:bottom w:val="single" w:sz="4" w:space="0" w:color="auto"/>
              <w:right w:val="single" w:sz="4" w:space="0" w:color="auto"/>
            </w:tcBorders>
          </w:tcPr>
          <w:p w14:paraId="54B6E984" w14:textId="77777777" w:rsidR="00F061F0" w:rsidRPr="00706278" w:rsidRDefault="00F061F0" w:rsidP="00587AEE">
            <w:pPr>
              <w:jc w:val="center"/>
            </w:pPr>
          </w:p>
          <w:p w14:paraId="0829582E" w14:textId="77777777" w:rsidR="00F061F0" w:rsidRPr="00706278" w:rsidRDefault="00F061F0" w:rsidP="00587AEE">
            <w:pPr>
              <w:jc w:val="center"/>
            </w:pPr>
          </w:p>
          <w:p w14:paraId="35288D6A" w14:textId="77777777" w:rsidR="00F061F0" w:rsidRPr="00706278" w:rsidRDefault="00F061F0" w:rsidP="00587AEE">
            <w:pPr>
              <w:jc w:val="center"/>
            </w:pPr>
          </w:p>
        </w:tc>
        <w:tc>
          <w:tcPr>
            <w:tcW w:w="563" w:type="dxa"/>
          </w:tcPr>
          <w:p w14:paraId="6FC5F7E4" w14:textId="77777777" w:rsidR="00F061F0" w:rsidRPr="00706278" w:rsidRDefault="00F061F0" w:rsidP="00587AEE"/>
        </w:tc>
        <w:tc>
          <w:tcPr>
            <w:tcW w:w="3719" w:type="dxa"/>
          </w:tcPr>
          <w:p w14:paraId="18C3E49C" w14:textId="77777777" w:rsidR="00F061F0" w:rsidRPr="00706278" w:rsidRDefault="00F061F0" w:rsidP="00587AEE"/>
          <w:p w14:paraId="2E25F509" w14:textId="77777777" w:rsidR="00F061F0" w:rsidRPr="00706278" w:rsidRDefault="00F061F0" w:rsidP="00587AEE">
            <w:pPr>
              <w:rPr>
                <w:highlight w:val="yellow"/>
              </w:rPr>
            </w:pPr>
          </w:p>
          <w:p w14:paraId="0136353D" w14:textId="17E61A0D" w:rsidR="00F061F0" w:rsidRPr="00706278" w:rsidRDefault="00F061F0" w:rsidP="00587AEE">
            <w:r w:rsidRPr="00706278">
              <w:t>Bredde: X cm</w:t>
            </w:r>
          </w:p>
          <w:p w14:paraId="17A505E8" w14:textId="77777777" w:rsidR="00F061F0" w:rsidRPr="00706278" w:rsidRDefault="00F061F0" w:rsidP="00587AEE">
            <w:r w:rsidRPr="00706278">
              <w:t>Lengde: X cm</w:t>
            </w:r>
          </w:p>
          <w:p w14:paraId="30E05738" w14:textId="77777777" w:rsidR="00F061F0" w:rsidRPr="00706278" w:rsidRDefault="00F061F0" w:rsidP="00587AEE">
            <w:pPr>
              <w:rPr>
                <w:lang w:val="en-US"/>
              </w:rPr>
            </w:pPr>
            <w:r w:rsidRPr="00706278">
              <w:rPr>
                <w:lang w:val="en-US"/>
              </w:rPr>
              <w:t>Høyde: X cm</w:t>
            </w:r>
          </w:p>
          <w:p w14:paraId="297EDEB1" w14:textId="77777777" w:rsidR="00F061F0" w:rsidRPr="00706278" w:rsidRDefault="00F061F0" w:rsidP="00587AEE">
            <w:pPr>
              <w:rPr>
                <w:highlight w:val="yellow"/>
              </w:rPr>
            </w:pPr>
          </w:p>
          <w:p w14:paraId="0331F83F" w14:textId="77777777" w:rsidR="00F061F0" w:rsidRPr="00706278" w:rsidRDefault="00F061F0" w:rsidP="00587AEE"/>
        </w:tc>
      </w:tr>
      <w:tr w:rsidR="001818DE" w:rsidRPr="00706278" w14:paraId="36DED0F2"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277A386D" w14:textId="2AD444CB"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4E7C07F5" w14:textId="7137C951" w:rsidR="000F165C" w:rsidRDefault="000F165C" w:rsidP="000F165C">
            <w:r w:rsidRPr="00AA509F">
              <w:t xml:space="preserve">Kabinettvaskemaskinen skal leveres med </w:t>
            </w:r>
            <w:r w:rsidR="001D65A2" w:rsidRPr="00706278">
              <w:t xml:space="preserve">porter/dører </w:t>
            </w:r>
            <w:r w:rsidRPr="00AA509F">
              <w:t>for innlasting på én side og for utlasting på motsatt side</w:t>
            </w:r>
            <w:r>
              <w:t xml:space="preserve"> (tunnel). </w:t>
            </w:r>
            <w:r w:rsidRPr="00871E9A">
              <w:t>Minimum lysåpning skal være</w:t>
            </w:r>
            <w:r>
              <w:t>:</w:t>
            </w:r>
            <w:r w:rsidR="001D65A2">
              <w:t xml:space="preserve"> </w:t>
            </w:r>
          </w:p>
          <w:p w14:paraId="490A3770" w14:textId="77777777" w:rsidR="00F061F0" w:rsidRPr="00706278" w:rsidRDefault="00F061F0" w:rsidP="009241E2">
            <w:pPr>
              <w:pStyle w:val="Listeavsnitt"/>
              <w:numPr>
                <w:ilvl w:val="0"/>
                <w:numId w:val="20"/>
              </w:numPr>
            </w:pPr>
            <w:r w:rsidRPr="00706278">
              <w:t>Bredde: Minimum 115 cm</w:t>
            </w:r>
          </w:p>
          <w:p w14:paraId="12798749" w14:textId="77777777" w:rsidR="00693E30" w:rsidRPr="00706278" w:rsidRDefault="00F061F0" w:rsidP="009241E2">
            <w:pPr>
              <w:pStyle w:val="Listeavsnitt"/>
              <w:numPr>
                <w:ilvl w:val="0"/>
                <w:numId w:val="20"/>
              </w:numPr>
            </w:pPr>
            <w:r w:rsidRPr="00706278">
              <w:t>Høyde: Minimum 185 cm</w:t>
            </w:r>
          </w:p>
          <w:p w14:paraId="4869B3F5" w14:textId="77777777" w:rsidR="000F165C" w:rsidRDefault="000F165C" w:rsidP="000F165C">
            <w:pPr>
              <w:rPr>
                <w:i/>
                <w:iCs/>
              </w:rPr>
            </w:pPr>
          </w:p>
          <w:p w14:paraId="27FD95A0" w14:textId="58BD3F45" w:rsidR="00693E30" w:rsidRPr="000F165C" w:rsidRDefault="00693E30" w:rsidP="000F165C">
            <w:pPr>
              <w:rPr>
                <w:i/>
                <w:iCs/>
              </w:rPr>
            </w:pPr>
            <w:r w:rsidRPr="000F165C">
              <w:rPr>
                <w:i/>
                <w:iCs/>
              </w:rPr>
              <w:t xml:space="preserve">Oppgi </w:t>
            </w:r>
            <w:r w:rsidR="00A8670F" w:rsidRPr="000F165C">
              <w:rPr>
                <w:i/>
                <w:iCs/>
              </w:rPr>
              <w:t xml:space="preserve">mål i cm på </w:t>
            </w:r>
            <w:r w:rsidR="000B23E4" w:rsidRPr="000F165C">
              <w:rPr>
                <w:i/>
                <w:iCs/>
              </w:rPr>
              <w:t>lysåpningen</w:t>
            </w:r>
            <w:r w:rsidR="00A90296">
              <w:rPr>
                <w:i/>
                <w:iCs/>
              </w:rPr>
              <w:t>.</w:t>
            </w:r>
          </w:p>
        </w:tc>
        <w:tc>
          <w:tcPr>
            <w:tcW w:w="456" w:type="dxa"/>
            <w:tcBorders>
              <w:top w:val="single" w:sz="4" w:space="0" w:color="auto"/>
              <w:left w:val="single" w:sz="4" w:space="0" w:color="auto"/>
              <w:bottom w:val="single" w:sz="4" w:space="0" w:color="auto"/>
              <w:right w:val="single" w:sz="4" w:space="0" w:color="auto"/>
            </w:tcBorders>
          </w:tcPr>
          <w:p w14:paraId="4661D352" w14:textId="77777777" w:rsidR="00F061F0" w:rsidRPr="00706278" w:rsidRDefault="00F061F0" w:rsidP="00587AEE"/>
        </w:tc>
        <w:tc>
          <w:tcPr>
            <w:tcW w:w="563" w:type="dxa"/>
          </w:tcPr>
          <w:p w14:paraId="31F4D379" w14:textId="77777777" w:rsidR="00F061F0" w:rsidRPr="00706278" w:rsidRDefault="00F061F0" w:rsidP="00587AEE"/>
        </w:tc>
        <w:tc>
          <w:tcPr>
            <w:tcW w:w="3719" w:type="dxa"/>
          </w:tcPr>
          <w:p w14:paraId="186184E7" w14:textId="77777777" w:rsidR="00F061F0" w:rsidRPr="00706278" w:rsidRDefault="00F061F0" w:rsidP="00587AEE">
            <w:r w:rsidRPr="00706278">
              <w:t xml:space="preserve"> </w:t>
            </w:r>
          </w:p>
          <w:p w14:paraId="70345161" w14:textId="77777777" w:rsidR="00F061F0" w:rsidRPr="00706278" w:rsidRDefault="00F061F0" w:rsidP="00587AEE">
            <w:r w:rsidRPr="00706278">
              <w:t>Bredde: X cm</w:t>
            </w:r>
          </w:p>
          <w:p w14:paraId="3177C8D5" w14:textId="77777777" w:rsidR="00F061F0" w:rsidRPr="00706278" w:rsidRDefault="00F061F0" w:rsidP="00587AEE">
            <w:r w:rsidRPr="00706278">
              <w:t>Høyde: X cm</w:t>
            </w:r>
          </w:p>
          <w:p w14:paraId="5B605EC1" w14:textId="77777777" w:rsidR="00F061F0" w:rsidRPr="00706278" w:rsidRDefault="00F061F0" w:rsidP="00587AEE"/>
          <w:p w14:paraId="1B2007FA" w14:textId="77777777" w:rsidR="00F061F0" w:rsidRPr="00706278" w:rsidRDefault="00F061F0" w:rsidP="00587AEE">
            <w:r w:rsidRPr="00706278">
              <w:t xml:space="preserve"> </w:t>
            </w:r>
          </w:p>
        </w:tc>
      </w:tr>
      <w:tr w:rsidR="001818DE" w:rsidRPr="00706278" w14:paraId="3C016168"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1D02A690" w14:textId="5283F17E"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09BCA334" w14:textId="7ABFDB77" w:rsidR="00F061F0" w:rsidRPr="00706278" w:rsidRDefault="00F061F0" w:rsidP="00587AEE">
            <w:r w:rsidRPr="00706278">
              <w:t xml:space="preserve">Kabinettvaskemaskinen, inkludert servicerom, skal </w:t>
            </w:r>
            <w:r w:rsidR="008963F5">
              <w:t xml:space="preserve">ved ferdig </w:t>
            </w:r>
            <w:r w:rsidR="008963F5">
              <w:lastRenderedPageBreak/>
              <w:t xml:space="preserve">montering i bygg </w:t>
            </w:r>
            <w:r w:rsidRPr="00706278">
              <w:t>maksimalt ha utvendige mål på:</w:t>
            </w:r>
          </w:p>
          <w:p w14:paraId="24CDC0E8" w14:textId="77777777" w:rsidR="00F061F0" w:rsidRPr="00706278" w:rsidRDefault="00F061F0" w:rsidP="009241E2">
            <w:pPr>
              <w:pStyle w:val="Listeavsnitt"/>
              <w:numPr>
                <w:ilvl w:val="0"/>
                <w:numId w:val="21"/>
              </w:numPr>
              <w:spacing w:after="200"/>
            </w:pPr>
            <w:r w:rsidRPr="00706278">
              <w:t>Bredde: Maksimalt 300 cm</w:t>
            </w:r>
          </w:p>
          <w:p w14:paraId="046E54E8" w14:textId="071AB307" w:rsidR="00F061F0" w:rsidRPr="00706278" w:rsidRDefault="00F061F0" w:rsidP="009241E2">
            <w:pPr>
              <w:pStyle w:val="Listeavsnitt"/>
              <w:numPr>
                <w:ilvl w:val="0"/>
                <w:numId w:val="21"/>
              </w:numPr>
              <w:spacing w:after="200"/>
            </w:pPr>
            <w:r w:rsidRPr="00706278">
              <w:t>Lengde: Maksimalt 480 cm</w:t>
            </w:r>
          </w:p>
          <w:p w14:paraId="50D4FA8C" w14:textId="17958907" w:rsidR="0020055E" w:rsidRPr="00706278" w:rsidRDefault="0020055E" w:rsidP="009241E2">
            <w:pPr>
              <w:pStyle w:val="Listeavsnitt"/>
              <w:numPr>
                <w:ilvl w:val="0"/>
                <w:numId w:val="21"/>
              </w:numPr>
              <w:spacing w:after="200"/>
            </w:pPr>
            <w:r>
              <w:t>Høyde: Maksimalt 370 cm</w:t>
            </w:r>
          </w:p>
          <w:p w14:paraId="17BC0CD8" w14:textId="06E6AA96" w:rsidR="00F061F0" w:rsidRPr="000F165C" w:rsidRDefault="00F061F0" w:rsidP="000F165C">
            <w:pPr>
              <w:rPr>
                <w:i/>
                <w:iCs/>
              </w:rPr>
            </w:pPr>
            <w:r w:rsidRPr="000F165C">
              <w:rPr>
                <w:i/>
                <w:iCs/>
              </w:rPr>
              <w:t xml:space="preserve">Oppgi utvendige mål i cm </w:t>
            </w:r>
            <w:r w:rsidR="00A33043" w:rsidRPr="00B036A0">
              <w:rPr>
                <w:i/>
                <w:iCs/>
              </w:rPr>
              <w:t>på utvendige mål ved ferdig montering i byg</w:t>
            </w:r>
            <w:r w:rsidR="00A33043">
              <w:rPr>
                <w:i/>
                <w:iCs/>
              </w:rPr>
              <w:t>g</w:t>
            </w:r>
            <w:r w:rsidRPr="000F165C">
              <w:rPr>
                <w:i/>
                <w:iCs/>
              </w:rPr>
              <w:t>.</w:t>
            </w:r>
          </w:p>
        </w:tc>
        <w:tc>
          <w:tcPr>
            <w:tcW w:w="456" w:type="dxa"/>
            <w:tcBorders>
              <w:top w:val="single" w:sz="4" w:space="0" w:color="auto"/>
              <w:left w:val="single" w:sz="4" w:space="0" w:color="auto"/>
              <w:bottom w:val="single" w:sz="4" w:space="0" w:color="auto"/>
              <w:right w:val="single" w:sz="4" w:space="0" w:color="auto"/>
            </w:tcBorders>
          </w:tcPr>
          <w:p w14:paraId="244575AA" w14:textId="77777777" w:rsidR="00F061F0" w:rsidRPr="00706278" w:rsidRDefault="00F061F0" w:rsidP="00587AEE"/>
        </w:tc>
        <w:tc>
          <w:tcPr>
            <w:tcW w:w="563" w:type="dxa"/>
          </w:tcPr>
          <w:p w14:paraId="17BFC145" w14:textId="77777777" w:rsidR="00F061F0" w:rsidRPr="00706278" w:rsidRDefault="00F061F0" w:rsidP="00587AEE"/>
        </w:tc>
        <w:tc>
          <w:tcPr>
            <w:tcW w:w="3719" w:type="dxa"/>
          </w:tcPr>
          <w:p w14:paraId="3266249F" w14:textId="77777777" w:rsidR="00F061F0" w:rsidRPr="00706278" w:rsidRDefault="00F061F0" w:rsidP="00587AEE"/>
          <w:p w14:paraId="1397B637" w14:textId="77777777" w:rsidR="00F061F0" w:rsidRPr="00706278" w:rsidRDefault="00F061F0" w:rsidP="00587AEE">
            <w:r w:rsidRPr="00706278">
              <w:t>Bredde: X cm</w:t>
            </w:r>
          </w:p>
          <w:p w14:paraId="1A78E9BC" w14:textId="77777777" w:rsidR="00F061F0" w:rsidRDefault="00F061F0" w:rsidP="00587AEE">
            <w:r w:rsidRPr="00706278">
              <w:lastRenderedPageBreak/>
              <w:t>Lengde: X cm</w:t>
            </w:r>
          </w:p>
          <w:p w14:paraId="3E361646" w14:textId="564608DF" w:rsidR="00F061F0" w:rsidRPr="00706278" w:rsidRDefault="0020055E" w:rsidP="00587AEE">
            <w:r>
              <w:t>Høyde: X cm</w:t>
            </w:r>
          </w:p>
        </w:tc>
      </w:tr>
      <w:tr w:rsidR="001818DE" w:rsidRPr="00706278" w14:paraId="5B9C6817"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1C02B4CA" w14:textId="4AAC63F8"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26FB8ECC" w14:textId="21302A57" w:rsidR="00F061F0" w:rsidRPr="00706278" w:rsidRDefault="00F061F0" w:rsidP="00E12584">
            <w:r>
              <w:t>Kabinettvaskemaskinen skal kunne senkes ned i gulv slik at det blir en trinnløs overgang mellom maskinens vaskekammer og området utenfor. Kabinett</w:t>
            </w:r>
            <w:r w:rsidR="005446DB">
              <w:t>vaske</w:t>
            </w:r>
            <w:r>
              <w:t xml:space="preserve">maskinen skal på det dypeste </w:t>
            </w:r>
            <w:r w:rsidR="7A9C60B5">
              <w:t xml:space="preserve">kunne </w:t>
            </w:r>
            <w:r>
              <w:t>senkes ned</w:t>
            </w:r>
            <w:r w:rsidR="00E12584">
              <w:t xml:space="preserve"> m</w:t>
            </w:r>
            <w:r>
              <w:t>aksimalt 20 cm</w:t>
            </w:r>
            <w:r w:rsidR="00693E30">
              <w:t>.</w:t>
            </w:r>
          </w:p>
          <w:p w14:paraId="70B46C76" w14:textId="77777777" w:rsidR="00A90296" w:rsidRDefault="00A90296" w:rsidP="00A90296">
            <w:pPr>
              <w:rPr>
                <w:i/>
                <w:iCs/>
              </w:rPr>
            </w:pPr>
          </w:p>
          <w:p w14:paraId="1BA1F8CF" w14:textId="5A2AED7E" w:rsidR="00F061F0" w:rsidRPr="00D521CB" w:rsidRDefault="00F061F0" w:rsidP="00A90296">
            <w:pPr>
              <w:rPr>
                <w:b/>
                <w:bCs/>
                <w:i/>
                <w:iCs/>
              </w:rPr>
            </w:pPr>
            <w:r w:rsidRPr="00A90296">
              <w:rPr>
                <w:i/>
                <w:iCs/>
              </w:rPr>
              <w:t>Oppgi mål i cm for den grubestørrelsen kabinettvaskemaskinen må ha</w:t>
            </w:r>
            <w:r w:rsidR="00A90296">
              <w:rPr>
                <w:i/>
                <w:iCs/>
              </w:rPr>
              <w:t>.</w:t>
            </w:r>
          </w:p>
        </w:tc>
        <w:tc>
          <w:tcPr>
            <w:tcW w:w="456" w:type="dxa"/>
            <w:tcBorders>
              <w:top w:val="single" w:sz="4" w:space="0" w:color="auto"/>
              <w:left w:val="single" w:sz="4" w:space="0" w:color="auto"/>
              <w:bottom w:val="single" w:sz="4" w:space="0" w:color="auto"/>
              <w:right w:val="single" w:sz="4" w:space="0" w:color="auto"/>
            </w:tcBorders>
          </w:tcPr>
          <w:p w14:paraId="2FD2E8BA" w14:textId="77777777" w:rsidR="00F061F0" w:rsidRPr="00706278" w:rsidRDefault="00F061F0" w:rsidP="00587AEE"/>
        </w:tc>
        <w:tc>
          <w:tcPr>
            <w:tcW w:w="563" w:type="dxa"/>
          </w:tcPr>
          <w:p w14:paraId="49370501" w14:textId="77777777" w:rsidR="00F061F0" w:rsidRPr="00706278" w:rsidRDefault="00F061F0" w:rsidP="00587AEE"/>
        </w:tc>
        <w:tc>
          <w:tcPr>
            <w:tcW w:w="3719" w:type="dxa"/>
          </w:tcPr>
          <w:p w14:paraId="5EC7E49B" w14:textId="77777777" w:rsidR="00F061F0" w:rsidRPr="00706278" w:rsidRDefault="00F061F0" w:rsidP="00587AEE"/>
          <w:p w14:paraId="4E2A1ACF" w14:textId="77777777" w:rsidR="003922D9" w:rsidRDefault="003922D9" w:rsidP="00587AEE"/>
          <w:p w14:paraId="602A4585" w14:textId="77777777" w:rsidR="003922D9" w:rsidRPr="00706278" w:rsidRDefault="003922D9" w:rsidP="003922D9">
            <w:r w:rsidRPr="00706278">
              <w:t>Bredde: X cm</w:t>
            </w:r>
          </w:p>
          <w:p w14:paraId="50B9EA2A" w14:textId="77777777" w:rsidR="003922D9" w:rsidRPr="00706278" w:rsidRDefault="003922D9" w:rsidP="003922D9">
            <w:r w:rsidRPr="00706278">
              <w:t>Lengde: X cm</w:t>
            </w:r>
          </w:p>
          <w:p w14:paraId="7F961621" w14:textId="46A3B4F3" w:rsidR="00F061F0" w:rsidRPr="00706278" w:rsidRDefault="00F061F0" w:rsidP="00587AEE">
            <w:r w:rsidRPr="00706278">
              <w:t>D</w:t>
            </w:r>
            <w:r w:rsidR="00D521CB">
              <w:t>ybde</w:t>
            </w:r>
            <w:r w:rsidRPr="00706278">
              <w:t>: X cm</w:t>
            </w:r>
          </w:p>
          <w:p w14:paraId="3BDBEACC" w14:textId="225EE1ED" w:rsidR="00F061F0" w:rsidRPr="00706278" w:rsidRDefault="00F061F0" w:rsidP="00587AEE">
            <w:r w:rsidRPr="00706278">
              <w:t>Fall</w:t>
            </w:r>
            <w:r w:rsidR="00D521CB">
              <w:t xml:space="preserve"> til sluk</w:t>
            </w:r>
            <w:r w:rsidRPr="00706278">
              <w:t>: X cm</w:t>
            </w:r>
          </w:p>
          <w:p w14:paraId="7ECB62DB" w14:textId="77777777" w:rsidR="00F061F0" w:rsidRPr="00706278" w:rsidRDefault="00F061F0" w:rsidP="00587AEE">
            <w:pPr>
              <w:ind w:left="708"/>
              <w:rPr>
                <w:i/>
                <w:iCs/>
              </w:rPr>
            </w:pPr>
          </w:p>
        </w:tc>
      </w:tr>
      <w:tr w:rsidR="001818DE" w:rsidRPr="00706278" w14:paraId="17CABC89"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1A521000" w14:textId="6EFBBDC7"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593C9B14" w14:textId="23289429" w:rsidR="00F061F0" w:rsidRPr="00706278" w:rsidRDefault="00F061F0" w:rsidP="00587AEE">
            <w:r w:rsidRPr="00706278">
              <w:t xml:space="preserve">Ved levering/montering </w:t>
            </w:r>
            <w:r w:rsidR="00EF4CED">
              <w:t>skal</w:t>
            </w:r>
            <w:r w:rsidRPr="00706278">
              <w:t xml:space="preserve"> kabinettvaskemaskinen transporteres inn til tiltenkt plassering gjennom en leddport som har en lysåpning med bredde 350 cm og høyde 350 cm. Se Bilag 4 </w:t>
            </w:r>
            <w:r w:rsidR="008E3ADE">
              <w:t>T</w:t>
            </w:r>
            <w:r w:rsidRPr="00706278">
              <w:t>egning</w:t>
            </w:r>
            <w:r w:rsidR="00DF092F">
              <w:t xml:space="preserve"> av</w:t>
            </w:r>
            <w:r w:rsidRPr="00706278">
              <w:t xml:space="preserve"> lager.</w:t>
            </w:r>
          </w:p>
        </w:tc>
        <w:tc>
          <w:tcPr>
            <w:tcW w:w="456" w:type="dxa"/>
            <w:tcBorders>
              <w:top w:val="single" w:sz="4" w:space="0" w:color="auto"/>
              <w:left w:val="single" w:sz="4" w:space="0" w:color="auto"/>
              <w:bottom w:val="single" w:sz="4" w:space="0" w:color="auto"/>
              <w:right w:val="single" w:sz="4" w:space="0" w:color="auto"/>
            </w:tcBorders>
          </w:tcPr>
          <w:p w14:paraId="05162842" w14:textId="77777777" w:rsidR="00F061F0" w:rsidRPr="00706278" w:rsidRDefault="00F061F0" w:rsidP="00587AEE"/>
        </w:tc>
        <w:tc>
          <w:tcPr>
            <w:tcW w:w="563" w:type="dxa"/>
          </w:tcPr>
          <w:p w14:paraId="3E132539" w14:textId="77777777" w:rsidR="00F061F0" w:rsidRPr="00706278" w:rsidRDefault="00F061F0" w:rsidP="00587AEE"/>
        </w:tc>
        <w:tc>
          <w:tcPr>
            <w:tcW w:w="3719" w:type="dxa"/>
          </w:tcPr>
          <w:p w14:paraId="7F87CCDA" w14:textId="77777777" w:rsidR="00F061F0" w:rsidRPr="00706278" w:rsidRDefault="00F061F0" w:rsidP="00587AEE"/>
        </w:tc>
      </w:tr>
      <w:tr w:rsidR="001818DE" w:rsidRPr="00706278" w14:paraId="0DA9A56F"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5C63913B" w14:textId="2A2CCD02"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72C76CCE" w14:textId="77777777" w:rsidR="00F061F0" w:rsidRPr="00706278" w:rsidRDefault="00F061F0" w:rsidP="00587AEE">
            <w:r w:rsidRPr="00706278">
              <w:t>Kabinettvaskemaskinen skal ha kjemisk desinfisering.</w:t>
            </w:r>
          </w:p>
        </w:tc>
        <w:tc>
          <w:tcPr>
            <w:tcW w:w="456" w:type="dxa"/>
            <w:tcBorders>
              <w:top w:val="single" w:sz="4" w:space="0" w:color="auto"/>
              <w:left w:val="single" w:sz="4" w:space="0" w:color="auto"/>
              <w:bottom w:val="single" w:sz="4" w:space="0" w:color="auto"/>
              <w:right w:val="single" w:sz="4" w:space="0" w:color="auto"/>
            </w:tcBorders>
          </w:tcPr>
          <w:p w14:paraId="67A61C03" w14:textId="77777777" w:rsidR="00F061F0" w:rsidRPr="00706278" w:rsidRDefault="00F061F0" w:rsidP="00587AEE"/>
        </w:tc>
        <w:tc>
          <w:tcPr>
            <w:tcW w:w="563" w:type="dxa"/>
          </w:tcPr>
          <w:p w14:paraId="6A8D7E9F" w14:textId="77777777" w:rsidR="00F061F0" w:rsidRPr="00706278" w:rsidRDefault="00F061F0" w:rsidP="00587AEE"/>
        </w:tc>
        <w:tc>
          <w:tcPr>
            <w:tcW w:w="3719" w:type="dxa"/>
          </w:tcPr>
          <w:p w14:paraId="513F8A4E" w14:textId="77777777" w:rsidR="00F061F0" w:rsidRPr="00706278" w:rsidRDefault="00F061F0" w:rsidP="00587AEE"/>
        </w:tc>
      </w:tr>
      <w:tr w:rsidR="001818DE" w:rsidRPr="00706278" w14:paraId="675EDABD"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403C57A9" w14:textId="13C18951"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65FBBB0B" w14:textId="77777777" w:rsidR="00F061F0" w:rsidRPr="00706278" w:rsidRDefault="00F061F0" w:rsidP="00587AEE">
            <w:r w:rsidRPr="00706278">
              <w:t>Kabinettvaskemaskinen skal ha automatisk vann- og kjemipåfylling.</w:t>
            </w:r>
          </w:p>
        </w:tc>
        <w:tc>
          <w:tcPr>
            <w:tcW w:w="456" w:type="dxa"/>
            <w:tcBorders>
              <w:top w:val="single" w:sz="4" w:space="0" w:color="auto"/>
              <w:left w:val="single" w:sz="4" w:space="0" w:color="auto"/>
              <w:bottom w:val="single" w:sz="4" w:space="0" w:color="auto"/>
              <w:right w:val="single" w:sz="4" w:space="0" w:color="auto"/>
            </w:tcBorders>
          </w:tcPr>
          <w:p w14:paraId="05438E3C" w14:textId="77777777" w:rsidR="00F061F0" w:rsidRPr="00706278" w:rsidRDefault="00F061F0" w:rsidP="00587AEE"/>
        </w:tc>
        <w:tc>
          <w:tcPr>
            <w:tcW w:w="563" w:type="dxa"/>
          </w:tcPr>
          <w:p w14:paraId="0BB4433B" w14:textId="77777777" w:rsidR="00F061F0" w:rsidRPr="00706278" w:rsidRDefault="00F061F0" w:rsidP="00587AEE"/>
        </w:tc>
        <w:tc>
          <w:tcPr>
            <w:tcW w:w="3719" w:type="dxa"/>
          </w:tcPr>
          <w:p w14:paraId="1D83E116" w14:textId="77777777" w:rsidR="00F061F0" w:rsidRPr="00706278" w:rsidRDefault="00F061F0" w:rsidP="00587AEE"/>
        </w:tc>
      </w:tr>
      <w:tr w:rsidR="001818DE" w:rsidRPr="00706278" w14:paraId="4B78A15C"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799B9041" w14:textId="051FDF3C"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5FFA1216" w14:textId="66C8AC2E" w:rsidR="00F061F0" w:rsidRPr="00706278" w:rsidRDefault="00F061F0" w:rsidP="00587AEE">
            <w:r w:rsidRPr="00706278">
              <w:t>Kabinettvaskemaskinen skal ha varmeelement for oppvarming av vann.</w:t>
            </w:r>
          </w:p>
        </w:tc>
        <w:tc>
          <w:tcPr>
            <w:tcW w:w="456" w:type="dxa"/>
            <w:tcBorders>
              <w:top w:val="single" w:sz="4" w:space="0" w:color="auto"/>
              <w:left w:val="single" w:sz="4" w:space="0" w:color="auto"/>
              <w:bottom w:val="single" w:sz="4" w:space="0" w:color="auto"/>
              <w:right w:val="single" w:sz="4" w:space="0" w:color="auto"/>
            </w:tcBorders>
          </w:tcPr>
          <w:p w14:paraId="1794B53B" w14:textId="77777777" w:rsidR="00F061F0" w:rsidRPr="00706278" w:rsidRDefault="00F061F0" w:rsidP="00587AEE"/>
        </w:tc>
        <w:tc>
          <w:tcPr>
            <w:tcW w:w="563" w:type="dxa"/>
          </w:tcPr>
          <w:p w14:paraId="3EF946BD" w14:textId="77777777" w:rsidR="00F061F0" w:rsidRPr="00706278" w:rsidRDefault="00F061F0" w:rsidP="00587AEE"/>
        </w:tc>
        <w:tc>
          <w:tcPr>
            <w:tcW w:w="3719" w:type="dxa"/>
          </w:tcPr>
          <w:p w14:paraId="7C1BA43D" w14:textId="77777777" w:rsidR="00F061F0" w:rsidRPr="00706278" w:rsidRDefault="00F061F0" w:rsidP="00587AEE"/>
        </w:tc>
      </w:tr>
      <w:tr w:rsidR="001818DE" w:rsidRPr="00706278" w14:paraId="2940F32D"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hideMark/>
          </w:tcPr>
          <w:p w14:paraId="7BD7C145" w14:textId="5DCDDD4C"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hideMark/>
          </w:tcPr>
          <w:p w14:paraId="1F1E6B0E" w14:textId="77777777" w:rsidR="00F061F0" w:rsidRPr="00706278" w:rsidRDefault="00F061F0" w:rsidP="00587AEE">
            <w:r w:rsidRPr="00706278">
              <w:t>Kabinettvaskemaskinen skal ha kondensatorløsning som reduserer utslipp av damp og luftfuktighet til omgivelsene ved åpning av port/dør etter endt vaskesyklus.</w:t>
            </w:r>
          </w:p>
          <w:p w14:paraId="6CFDBCA5" w14:textId="77777777" w:rsidR="00F061F0" w:rsidRPr="00706278" w:rsidRDefault="00F061F0" w:rsidP="00587AEE"/>
        </w:tc>
        <w:tc>
          <w:tcPr>
            <w:tcW w:w="456" w:type="dxa"/>
            <w:tcBorders>
              <w:top w:val="single" w:sz="4" w:space="0" w:color="auto"/>
              <w:left w:val="single" w:sz="4" w:space="0" w:color="auto"/>
              <w:bottom w:val="single" w:sz="4" w:space="0" w:color="auto"/>
              <w:right w:val="single" w:sz="4" w:space="0" w:color="auto"/>
            </w:tcBorders>
          </w:tcPr>
          <w:p w14:paraId="5D3AE77F" w14:textId="77777777" w:rsidR="00F061F0" w:rsidRPr="00706278" w:rsidRDefault="00F061F0" w:rsidP="00587AEE"/>
        </w:tc>
        <w:tc>
          <w:tcPr>
            <w:tcW w:w="563" w:type="dxa"/>
          </w:tcPr>
          <w:p w14:paraId="37CFE029" w14:textId="77777777" w:rsidR="00F061F0" w:rsidRPr="00706278" w:rsidRDefault="00F061F0" w:rsidP="00587AEE"/>
        </w:tc>
        <w:tc>
          <w:tcPr>
            <w:tcW w:w="3719" w:type="dxa"/>
          </w:tcPr>
          <w:p w14:paraId="3CD74363" w14:textId="77777777" w:rsidR="00F061F0" w:rsidRPr="00706278" w:rsidRDefault="00F061F0" w:rsidP="00587AEE"/>
        </w:tc>
      </w:tr>
      <w:tr w:rsidR="001818DE" w:rsidRPr="00706278" w14:paraId="1F0A3DAE" w14:textId="77777777" w:rsidTr="5943A583">
        <w:trPr>
          <w:trHeight w:val="986"/>
        </w:trPr>
        <w:tc>
          <w:tcPr>
            <w:tcW w:w="576" w:type="dxa"/>
            <w:tcBorders>
              <w:top w:val="single" w:sz="4" w:space="0" w:color="auto"/>
              <w:left w:val="single" w:sz="4" w:space="0" w:color="auto"/>
              <w:bottom w:val="single" w:sz="4" w:space="0" w:color="auto"/>
              <w:right w:val="single" w:sz="4" w:space="0" w:color="auto"/>
            </w:tcBorders>
          </w:tcPr>
          <w:p w14:paraId="3BBDC064" w14:textId="3DAF9210"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798A9B42" w14:textId="6D84C68A" w:rsidR="00F061F0" w:rsidRPr="00706278" w:rsidRDefault="00F061F0" w:rsidP="00587AEE">
            <w:r w:rsidRPr="00706278">
              <w:t xml:space="preserve">Kabinettvaskemaskinen skal leveres med minimum </w:t>
            </w:r>
            <w:r w:rsidR="00BF48A3">
              <w:t>ett program</w:t>
            </w:r>
            <w:r w:rsidRPr="00706278">
              <w:t xml:space="preserve"> hvor det er mulig å tilpasse programtype og syklustid etter Oppdragsgivers behov.</w:t>
            </w:r>
          </w:p>
        </w:tc>
        <w:tc>
          <w:tcPr>
            <w:tcW w:w="456" w:type="dxa"/>
            <w:tcBorders>
              <w:top w:val="single" w:sz="4" w:space="0" w:color="auto"/>
              <w:left w:val="single" w:sz="4" w:space="0" w:color="auto"/>
              <w:bottom w:val="single" w:sz="4" w:space="0" w:color="auto"/>
              <w:right w:val="single" w:sz="4" w:space="0" w:color="auto"/>
            </w:tcBorders>
          </w:tcPr>
          <w:p w14:paraId="5573387F" w14:textId="77777777" w:rsidR="00F061F0" w:rsidRPr="00706278" w:rsidRDefault="00F061F0" w:rsidP="00587AEE"/>
        </w:tc>
        <w:tc>
          <w:tcPr>
            <w:tcW w:w="563" w:type="dxa"/>
          </w:tcPr>
          <w:p w14:paraId="404B545A" w14:textId="77777777" w:rsidR="00F061F0" w:rsidRPr="00706278" w:rsidRDefault="00F061F0" w:rsidP="00587AEE"/>
        </w:tc>
        <w:tc>
          <w:tcPr>
            <w:tcW w:w="3719" w:type="dxa"/>
          </w:tcPr>
          <w:p w14:paraId="24EFCFF9" w14:textId="77777777" w:rsidR="00F061F0" w:rsidRPr="00706278" w:rsidRDefault="00F061F0" w:rsidP="00587AEE"/>
        </w:tc>
      </w:tr>
      <w:tr w:rsidR="001818DE" w:rsidRPr="00706278" w14:paraId="43EB237D"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66ECF4DB" w14:textId="13834768"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2B7A5BB0" w14:textId="7103802F" w:rsidR="00F061F0" w:rsidRPr="00706278" w:rsidRDefault="00F061F0" w:rsidP="00587AEE">
            <w:r w:rsidRPr="00706278">
              <w:t xml:space="preserve">Kabinettvaskemaskinen skal rengjøre/desinfisere hjelpemidler med en vasketemperatur på </w:t>
            </w:r>
            <w:r w:rsidR="00A367AB">
              <w:t>minimum</w:t>
            </w:r>
            <w:r w:rsidRPr="00706278">
              <w:t xml:space="preserve"> 50 grader celsius. </w:t>
            </w:r>
          </w:p>
        </w:tc>
        <w:tc>
          <w:tcPr>
            <w:tcW w:w="456" w:type="dxa"/>
            <w:tcBorders>
              <w:top w:val="single" w:sz="4" w:space="0" w:color="auto"/>
              <w:left w:val="single" w:sz="4" w:space="0" w:color="auto"/>
              <w:bottom w:val="single" w:sz="4" w:space="0" w:color="auto"/>
              <w:right w:val="single" w:sz="4" w:space="0" w:color="auto"/>
            </w:tcBorders>
          </w:tcPr>
          <w:p w14:paraId="101C3885" w14:textId="77777777" w:rsidR="00F061F0" w:rsidRPr="00706278" w:rsidRDefault="00F061F0" w:rsidP="00587AEE"/>
        </w:tc>
        <w:tc>
          <w:tcPr>
            <w:tcW w:w="563" w:type="dxa"/>
          </w:tcPr>
          <w:p w14:paraId="25B10808" w14:textId="77777777" w:rsidR="00F061F0" w:rsidRPr="00706278" w:rsidRDefault="00F061F0" w:rsidP="00587AEE"/>
        </w:tc>
        <w:tc>
          <w:tcPr>
            <w:tcW w:w="3719" w:type="dxa"/>
          </w:tcPr>
          <w:p w14:paraId="138DD9D9" w14:textId="77777777" w:rsidR="00F061F0" w:rsidRPr="00706278" w:rsidRDefault="00F061F0" w:rsidP="00587AEE"/>
        </w:tc>
      </w:tr>
      <w:tr w:rsidR="001818DE" w:rsidRPr="00706278" w14:paraId="76A0B2AD"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2EBD3B18" w14:textId="2E572139"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2C90C28A" w14:textId="77777777" w:rsidR="00F061F0" w:rsidRPr="00706278" w:rsidRDefault="00F061F0" w:rsidP="00587AEE">
            <w:r w:rsidRPr="00706278">
              <w:t>Kabinettvaskemaskinen skal ha signallys og alarm som varsler feil under drift.</w:t>
            </w:r>
          </w:p>
        </w:tc>
        <w:tc>
          <w:tcPr>
            <w:tcW w:w="456" w:type="dxa"/>
            <w:tcBorders>
              <w:top w:val="single" w:sz="4" w:space="0" w:color="auto"/>
              <w:left w:val="single" w:sz="4" w:space="0" w:color="auto"/>
              <w:bottom w:val="single" w:sz="4" w:space="0" w:color="auto"/>
              <w:right w:val="single" w:sz="4" w:space="0" w:color="auto"/>
            </w:tcBorders>
          </w:tcPr>
          <w:p w14:paraId="4883F229" w14:textId="77777777" w:rsidR="00F061F0" w:rsidRPr="00706278" w:rsidRDefault="00F061F0" w:rsidP="00587AEE"/>
        </w:tc>
        <w:tc>
          <w:tcPr>
            <w:tcW w:w="563" w:type="dxa"/>
          </w:tcPr>
          <w:p w14:paraId="08EDFA6C" w14:textId="77777777" w:rsidR="00F061F0" w:rsidRPr="00706278" w:rsidRDefault="00F061F0" w:rsidP="00587AEE"/>
        </w:tc>
        <w:tc>
          <w:tcPr>
            <w:tcW w:w="3719" w:type="dxa"/>
          </w:tcPr>
          <w:p w14:paraId="2CACA773" w14:textId="77777777" w:rsidR="00F061F0" w:rsidRPr="00706278" w:rsidRDefault="00F061F0" w:rsidP="00587AEE"/>
        </w:tc>
      </w:tr>
      <w:tr w:rsidR="001818DE" w:rsidRPr="00706278" w14:paraId="6B08B1F0"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0DF39721" w14:textId="5FA24346"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54F97F44" w14:textId="6FF98D59" w:rsidR="00F061F0" w:rsidRPr="00706278" w:rsidRDefault="00F061F0" w:rsidP="00587AEE">
            <w:r w:rsidRPr="00706278">
              <w:t>Kabinettvaskemaskinen skal leveres med rør for avløp og skorstein til ventilasjon av fuktig luft.</w:t>
            </w:r>
          </w:p>
        </w:tc>
        <w:tc>
          <w:tcPr>
            <w:tcW w:w="456" w:type="dxa"/>
            <w:tcBorders>
              <w:top w:val="single" w:sz="4" w:space="0" w:color="auto"/>
              <w:left w:val="single" w:sz="4" w:space="0" w:color="auto"/>
              <w:bottom w:val="single" w:sz="4" w:space="0" w:color="auto"/>
              <w:right w:val="single" w:sz="4" w:space="0" w:color="auto"/>
            </w:tcBorders>
          </w:tcPr>
          <w:p w14:paraId="029428FA" w14:textId="77777777" w:rsidR="00F061F0" w:rsidRPr="00706278" w:rsidRDefault="00F061F0" w:rsidP="00587AEE"/>
        </w:tc>
        <w:tc>
          <w:tcPr>
            <w:tcW w:w="563" w:type="dxa"/>
          </w:tcPr>
          <w:p w14:paraId="08F4A70F" w14:textId="77777777" w:rsidR="00F061F0" w:rsidRPr="00706278" w:rsidRDefault="00F061F0" w:rsidP="00587AEE"/>
        </w:tc>
        <w:tc>
          <w:tcPr>
            <w:tcW w:w="3719" w:type="dxa"/>
          </w:tcPr>
          <w:p w14:paraId="2CB9B2AF" w14:textId="77777777" w:rsidR="00F061F0" w:rsidRPr="00706278" w:rsidRDefault="00F061F0" w:rsidP="00587AEE"/>
        </w:tc>
      </w:tr>
      <w:tr w:rsidR="001818DE" w:rsidRPr="00706278" w14:paraId="2AD80D73"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6A2294E4" w14:textId="7C2BFE5A" w:rsidR="00871E4F" w:rsidRPr="009241E2" w:rsidRDefault="00871E4F"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4BB6E930" w14:textId="3186494F" w:rsidR="00871E4F" w:rsidRPr="00706278" w:rsidRDefault="00EB4A47" w:rsidP="00587AEE">
            <w:r>
              <w:t xml:space="preserve">Kabinettvaskemaskinen skal ha betjeningspanel på norsk, </w:t>
            </w:r>
            <w:r w:rsidR="00DE6514" w:rsidRPr="00A96634">
              <w:t xml:space="preserve">engelsk eller et </w:t>
            </w:r>
            <w:r>
              <w:t>skandinavisk språk.</w:t>
            </w:r>
          </w:p>
        </w:tc>
        <w:tc>
          <w:tcPr>
            <w:tcW w:w="456" w:type="dxa"/>
            <w:tcBorders>
              <w:top w:val="single" w:sz="4" w:space="0" w:color="auto"/>
              <w:left w:val="single" w:sz="4" w:space="0" w:color="auto"/>
              <w:bottom w:val="single" w:sz="4" w:space="0" w:color="auto"/>
              <w:right w:val="single" w:sz="4" w:space="0" w:color="auto"/>
            </w:tcBorders>
          </w:tcPr>
          <w:p w14:paraId="431CA1AA" w14:textId="77777777" w:rsidR="00871E4F" w:rsidRPr="00706278" w:rsidRDefault="00871E4F" w:rsidP="00587AEE"/>
        </w:tc>
        <w:tc>
          <w:tcPr>
            <w:tcW w:w="563" w:type="dxa"/>
          </w:tcPr>
          <w:p w14:paraId="3C72DEAF" w14:textId="77777777" w:rsidR="00871E4F" w:rsidRPr="00706278" w:rsidRDefault="00871E4F" w:rsidP="00587AEE"/>
        </w:tc>
        <w:tc>
          <w:tcPr>
            <w:tcW w:w="3719" w:type="dxa"/>
          </w:tcPr>
          <w:p w14:paraId="1DD5B6F1" w14:textId="77777777" w:rsidR="00871E4F" w:rsidRPr="00706278" w:rsidRDefault="00871E4F" w:rsidP="00587AEE"/>
        </w:tc>
      </w:tr>
      <w:tr w:rsidR="001818DE" w:rsidRPr="00706278" w14:paraId="6492679B"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20F0D7BA" w14:textId="26E6B7F5"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5290B5FD" w14:textId="39812A4A" w:rsidR="00F061F0" w:rsidRPr="00706278" w:rsidRDefault="00F061F0" w:rsidP="00587AEE">
            <w:r w:rsidRPr="00706278">
              <w:t>Kabinettvaskemaskinen skal leveres for 400 volt system Terra Neutral (TN) og trefasekonfigurasjon</w:t>
            </w:r>
            <w:r w:rsidR="003574BC">
              <w:t>.</w:t>
            </w:r>
          </w:p>
        </w:tc>
        <w:tc>
          <w:tcPr>
            <w:tcW w:w="456" w:type="dxa"/>
            <w:tcBorders>
              <w:top w:val="single" w:sz="4" w:space="0" w:color="auto"/>
              <w:left w:val="single" w:sz="4" w:space="0" w:color="auto"/>
              <w:bottom w:val="single" w:sz="4" w:space="0" w:color="auto"/>
              <w:right w:val="single" w:sz="4" w:space="0" w:color="auto"/>
            </w:tcBorders>
          </w:tcPr>
          <w:p w14:paraId="14A28653" w14:textId="77777777" w:rsidR="00F061F0" w:rsidRPr="00706278" w:rsidRDefault="00F061F0" w:rsidP="00587AEE"/>
        </w:tc>
        <w:tc>
          <w:tcPr>
            <w:tcW w:w="563" w:type="dxa"/>
          </w:tcPr>
          <w:p w14:paraId="3A07E8B5" w14:textId="77777777" w:rsidR="00F061F0" w:rsidRPr="00706278" w:rsidRDefault="00F061F0" w:rsidP="00587AEE"/>
        </w:tc>
        <w:tc>
          <w:tcPr>
            <w:tcW w:w="3719" w:type="dxa"/>
          </w:tcPr>
          <w:p w14:paraId="5C773754" w14:textId="77777777" w:rsidR="00F061F0" w:rsidRPr="00706278" w:rsidRDefault="00F061F0" w:rsidP="00587AEE"/>
        </w:tc>
      </w:tr>
      <w:tr w:rsidR="001818DE" w:rsidRPr="00706278" w14:paraId="5B7FBB07"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60844ACA" w14:textId="7AD3B57F" w:rsidR="00F061F0" w:rsidRPr="009241E2" w:rsidRDefault="00F061F0"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0ADC423C" w14:textId="4DBAD27A" w:rsidR="00F061F0" w:rsidRPr="00706278" w:rsidRDefault="00F061F0" w:rsidP="00587AEE">
            <w:r w:rsidRPr="00706278">
              <w:t>Kabinettvaskemaskinen skal ha logg for alarmer og feil som enkelt kan presenteres for bruker og servicepersonell uten behov for å benytte f.eks. servicemanual for tolking av feilkoder.</w:t>
            </w:r>
          </w:p>
        </w:tc>
        <w:tc>
          <w:tcPr>
            <w:tcW w:w="456" w:type="dxa"/>
            <w:tcBorders>
              <w:top w:val="single" w:sz="4" w:space="0" w:color="auto"/>
              <w:left w:val="single" w:sz="4" w:space="0" w:color="auto"/>
              <w:bottom w:val="single" w:sz="4" w:space="0" w:color="auto"/>
              <w:right w:val="single" w:sz="4" w:space="0" w:color="auto"/>
            </w:tcBorders>
          </w:tcPr>
          <w:p w14:paraId="3EE5A20F" w14:textId="77777777" w:rsidR="00F061F0" w:rsidRPr="00706278" w:rsidRDefault="00F061F0" w:rsidP="00587AEE"/>
        </w:tc>
        <w:tc>
          <w:tcPr>
            <w:tcW w:w="563" w:type="dxa"/>
          </w:tcPr>
          <w:p w14:paraId="0A86DE03" w14:textId="77777777" w:rsidR="00F061F0" w:rsidRPr="00706278" w:rsidRDefault="00F061F0" w:rsidP="00587AEE"/>
        </w:tc>
        <w:tc>
          <w:tcPr>
            <w:tcW w:w="3719" w:type="dxa"/>
          </w:tcPr>
          <w:p w14:paraId="72FFD448" w14:textId="77777777" w:rsidR="00F061F0" w:rsidRPr="00706278" w:rsidRDefault="00F061F0" w:rsidP="00587AEE"/>
        </w:tc>
      </w:tr>
      <w:tr w:rsidR="001818DE" w:rsidRPr="00706278" w14:paraId="6872F894" w14:textId="77777777" w:rsidTr="5943A583">
        <w:trPr>
          <w:trHeight w:val="300"/>
        </w:trPr>
        <w:tc>
          <w:tcPr>
            <w:tcW w:w="576" w:type="dxa"/>
            <w:tcBorders>
              <w:top w:val="single" w:sz="4" w:space="0" w:color="auto"/>
              <w:left w:val="single" w:sz="4" w:space="0" w:color="auto"/>
              <w:bottom w:val="single" w:sz="4" w:space="0" w:color="auto"/>
              <w:right w:val="single" w:sz="4" w:space="0" w:color="auto"/>
            </w:tcBorders>
          </w:tcPr>
          <w:p w14:paraId="76ADA33A" w14:textId="77777777" w:rsidR="00434A22" w:rsidRPr="009241E2" w:rsidRDefault="00434A22" w:rsidP="009241E2">
            <w:pPr>
              <w:pStyle w:val="Listeavsnitt"/>
              <w:numPr>
                <w:ilvl w:val="0"/>
                <w:numId w:val="26"/>
              </w:numPr>
              <w:jc w:val="center"/>
            </w:pPr>
          </w:p>
        </w:tc>
        <w:tc>
          <w:tcPr>
            <w:tcW w:w="3748" w:type="dxa"/>
            <w:tcBorders>
              <w:top w:val="single" w:sz="4" w:space="0" w:color="auto"/>
              <w:left w:val="single" w:sz="4" w:space="0" w:color="auto"/>
              <w:bottom w:val="single" w:sz="4" w:space="0" w:color="auto"/>
              <w:right w:val="single" w:sz="4" w:space="0" w:color="auto"/>
            </w:tcBorders>
          </w:tcPr>
          <w:p w14:paraId="66DDCDDD" w14:textId="6EFCB4EE" w:rsidR="00690CFC" w:rsidRDefault="00690CFC" w:rsidP="00587AEE">
            <w:r>
              <w:t>Kabinett</w:t>
            </w:r>
            <w:r w:rsidR="00A06D03">
              <w:t>vaske</w:t>
            </w:r>
            <w:r>
              <w:t xml:space="preserve">maskinen skal ha en leveringstid på inntil 25 uker. Leveringstid regnes medgått tid fra </w:t>
            </w:r>
            <w:r w:rsidRPr="002E3F8E">
              <w:t>kontraktsignering</w:t>
            </w:r>
            <w:r w:rsidRPr="00A06D03">
              <w:rPr>
                <w:rStyle w:val="Merknadsreferanse"/>
                <w:sz w:val="24"/>
                <w:szCs w:val="24"/>
              </w:rPr>
              <w:t xml:space="preserve"> t</w:t>
            </w:r>
            <w:r w:rsidRPr="00A06D03">
              <w:t>il</w:t>
            </w:r>
            <w:r>
              <w:t xml:space="preserve"> kabinettvaskemaskinen er ferdig montert i bygg.</w:t>
            </w:r>
          </w:p>
          <w:p w14:paraId="650B7073" w14:textId="77777777" w:rsidR="008A7228" w:rsidRDefault="008A7228" w:rsidP="008A7228">
            <w:pPr>
              <w:rPr>
                <w:i/>
                <w:iCs/>
              </w:rPr>
            </w:pPr>
          </w:p>
          <w:p w14:paraId="7E5BE99E" w14:textId="350BCE0A" w:rsidR="00690CFC" w:rsidRPr="008A7228" w:rsidRDefault="00690CFC" w:rsidP="008A7228">
            <w:pPr>
              <w:rPr>
                <w:i/>
                <w:iCs/>
              </w:rPr>
            </w:pPr>
            <w:r w:rsidRPr="008A7228">
              <w:rPr>
                <w:i/>
                <w:iCs/>
              </w:rPr>
              <w:t>Oppgi leveringstid i antall uker</w:t>
            </w:r>
            <w:r w:rsidR="0082376E">
              <w:rPr>
                <w:i/>
                <w:iCs/>
              </w:rPr>
              <w:t>.</w:t>
            </w:r>
            <w:r w:rsidRPr="008A7228">
              <w:rPr>
                <w:i/>
                <w:iCs/>
              </w:rPr>
              <w:t xml:space="preserve"> </w:t>
            </w:r>
          </w:p>
        </w:tc>
        <w:tc>
          <w:tcPr>
            <w:tcW w:w="456" w:type="dxa"/>
            <w:tcBorders>
              <w:top w:val="single" w:sz="4" w:space="0" w:color="auto"/>
              <w:left w:val="single" w:sz="4" w:space="0" w:color="auto"/>
              <w:bottom w:val="single" w:sz="4" w:space="0" w:color="auto"/>
              <w:right w:val="single" w:sz="4" w:space="0" w:color="auto"/>
            </w:tcBorders>
          </w:tcPr>
          <w:p w14:paraId="271E54DA" w14:textId="77777777" w:rsidR="00434A22" w:rsidRPr="00706278" w:rsidRDefault="00434A22" w:rsidP="00587AEE"/>
        </w:tc>
        <w:tc>
          <w:tcPr>
            <w:tcW w:w="563" w:type="dxa"/>
          </w:tcPr>
          <w:p w14:paraId="51A9EBD0" w14:textId="77777777" w:rsidR="00434A22" w:rsidRPr="00706278" w:rsidRDefault="00434A22" w:rsidP="00587AEE"/>
        </w:tc>
        <w:tc>
          <w:tcPr>
            <w:tcW w:w="3719" w:type="dxa"/>
          </w:tcPr>
          <w:p w14:paraId="5887275F" w14:textId="77777777" w:rsidR="00434A22" w:rsidRDefault="00434A22" w:rsidP="00587AEE"/>
          <w:p w14:paraId="5BED0D90" w14:textId="77777777" w:rsidR="00C75A69" w:rsidRDefault="00C75A69" w:rsidP="00587AEE"/>
          <w:p w14:paraId="7A4F7EE8" w14:textId="77777777" w:rsidR="00C75A69" w:rsidRDefault="00C75A69" w:rsidP="00587AEE"/>
          <w:p w14:paraId="7EC86260" w14:textId="214D565F" w:rsidR="00C75A69" w:rsidRPr="00706278" w:rsidRDefault="00C75A69" w:rsidP="00587AEE">
            <w:r>
              <w:t xml:space="preserve">X uker </w:t>
            </w:r>
            <w:r w:rsidR="00F8172E">
              <w:t>leveringstid</w:t>
            </w:r>
          </w:p>
        </w:tc>
      </w:tr>
    </w:tbl>
    <w:p w14:paraId="4E36D289" w14:textId="77777777" w:rsidR="00F061F0" w:rsidRPr="00706278" w:rsidRDefault="00F061F0" w:rsidP="00F061F0"/>
    <w:p w14:paraId="2837A731" w14:textId="77777777" w:rsidR="00F061F0" w:rsidRPr="00706278" w:rsidRDefault="00F061F0" w:rsidP="00F061F0"/>
    <w:p w14:paraId="7A15B8F9" w14:textId="04EACD0A" w:rsidR="00F061F0" w:rsidRDefault="00F061F0" w:rsidP="00F061F0">
      <w:pPr>
        <w:pStyle w:val="Overskrift2"/>
        <w:rPr>
          <w:rFonts w:ascii="Times New Roman" w:hAnsi="Times New Roman" w:cs="Times New Roman"/>
          <w:color w:val="auto"/>
        </w:rPr>
      </w:pPr>
      <w:bookmarkStart w:id="4" w:name="_Toc231392065"/>
      <w:r w:rsidRPr="7F181B16">
        <w:rPr>
          <w:rFonts w:ascii="Times New Roman" w:hAnsi="Times New Roman" w:cs="Times New Roman"/>
          <w:color w:val="auto"/>
        </w:rPr>
        <w:t>2.</w:t>
      </w:r>
      <w:r w:rsidR="0028705A">
        <w:rPr>
          <w:rFonts w:ascii="Times New Roman" w:hAnsi="Times New Roman" w:cs="Times New Roman"/>
          <w:color w:val="auto"/>
        </w:rPr>
        <w:t>2</w:t>
      </w:r>
      <w:r w:rsidRPr="7F181B16">
        <w:rPr>
          <w:rFonts w:ascii="Times New Roman" w:hAnsi="Times New Roman" w:cs="Times New Roman"/>
          <w:color w:val="auto"/>
        </w:rPr>
        <w:t xml:space="preserve"> </w:t>
      </w:r>
      <w:r w:rsidR="00DB2AE6">
        <w:rPr>
          <w:rFonts w:ascii="Times New Roman" w:hAnsi="Times New Roman" w:cs="Times New Roman"/>
          <w:color w:val="auto"/>
        </w:rPr>
        <w:t>Absolutte k</w:t>
      </w:r>
      <w:r w:rsidRPr="7F181B16">
        <w:rPr>
          <w:rFonts w:ascii="Times New Roman" w:hAnsi="Times New Roman" w:cs="Times New Roman"/>
          <w:color w:val="auto"/>
        </w:rPr>
        <w:t xml:space="preserve">rav på </w:t>
      </w:r>
      <w:r w:rsidR="00041147" w:rsidRPr="00041147">
        <w:rPr>
          <w:rFonts w:ascii="Times New Roman" w:hAnsi="Times New Roman" w:cs="Times New Roman"/>
          <w:color w:val="auto"/>
        </w:rPr>
        <w:t xml:space="preserve">tilbudsfristtidspunktet </w:t>
      </w:r>
      <w:r w:rsidRPr="7F181B16">
        <w:rPr>
          <w:rFonts w:ascii="Times New Roman" w:hAnsi="Times New Roman" w:cs="Times New Roman"/>
          <w:color w:val="auto"/>
        </w:rPr>
        <w:t>–</w:t>
      </w:r>
      <w:r w:rsidR="00B1431D">
        <w:rPr>
          <w:rFonts w:ascii="Times New Roman" w:hAnsi="Times New Roman" w:cs="Times New Roman"/>
          <w:color w:val="auto"/>
        </w:rPr>
        <w:t xml:space="preserve"> T</w:t>
      </w:r>
      <w:r w:rsidRPr="7F181B16">
        <w:rPr>
          <w:rFonts w:ascii="Times New Roman" w:hAnsi="Times New Roman" w:cs="Times New Roman"/>
          <w:color w:val="auto"/>
        </w:rPr>
        <w:t>jenester</w:t>
      </w:r>
      <w:bookmarkEnd w:id="4"/>
      <w:r w:rsidRPr="7F181B16">
        <w:rPr>
          <w:rFonts w:ascii="Times New Roman" w:hAnsi="Times New Roman" w:cs="Times New Roman"/>
          <w:color w:val="auto"/>
        </w:rPr>
        <w:t xml:space="preserve"> </w:t>
      </w:r>
    </w:p>
    <w:p w14:paraId="7CE5CC4A" w14:textId="77777777" w:rsidR="00C26D7C" w:rsidRPr="00C26D7C" w:rsidRDefault="00C26D7C" w:rsidP="00C26D7C"/>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3592"/>
        <w:gridCol w:w="567"/>
        <w:gridCol w:w="567"/>
        <w:gridCol w:w="3680"/>
      </w:tblGrid>
      <w:tr w:rsidR="00D038F2" w:rsidRPr="00706278" w14:paraId="5F1B397A" w14:textId="77777777" w:rsidTr="00FB6E37">
        <w:trPr>
          <w:trHeight w:val="300"/>
        </w:trPr>
        <w:tc>
          <w:tcPr>
            <w:tcW w:w="656" w:type="dxa"/>
            <w:tcBorders>
              <w:top w:val="single" w:sz="4" w:space="0" w:color="auto"/>
              <w:left w:val="single" w:sz="4" w:space="0" w:color="auto"/>
              <w:bottom w:val="single" w:sz="4" w:space="0" w:color="auto"/>
              <w:right w:val="single" w:sz="4" w:space="0" w:color="auto"/>
            </w:tcBorders>
            <w:shd w:val="clear" w:color="auto" w:fill="E8E8E8" w:themeFill="background2"/>
          </w:tcPr>
          <w:p w14:paraId="2E660ECF" w14:textId="77777777" w:rsidR="00F061F0" w:rsidRPr="00706278" w:rsidRDefault="00F061F0" w:rsidP="00587AEE">
            <w:pPr>
              <w:pStyle w:val="Normalminnrykk"/>
            </w:pPr>
            <w:r w:rsidRPr="00706278">
              <w:t xml:space="preserve">Nr. </w:t>
            </w:r>
          </w:p>
        </w:tc>
        <w:tc>
          <w:tcPr>
            <w:tcW w:w="3592" w:type="dxa"/>
            <w:tcBorders>
              <w:top w:val="single" w:sz="4" w:space="0" w:color="auto"/>
              <w:left w:val="single" w:sz="4" w:space="0" w:color="auto"/>
              <w:bottom w:val="single" w:sz="4" w:space="0" w:color="auto"/>
              <w:right w:val="single" w:sz="4" w:space="0" w:color="auto"/>
            </w:tcBorders>
            <w:shd w:val="clear" w:color="auto" w:fill="E8E8E8" w:themeFill="background2"/>
          </w:tcPr>
          <w:p w14:paraId="1C52F9D6" w14:textId="71CCE276" w:rsidR="00F061F0" w:rsidRPr="00706278" w:rsidRDefault="002E03CE" w:rsidP="00587AEE">
            <w:pPr>
              <w:rPr>
                <w:b/>
                <w:bCs/>
              </w:rPr>
            </w:pPr>
            <w:r>
              <w:rPr>
                <w:b/>
                <w:bCs/>
              </w:rPr>
              <w:t>Absolutte k</w:t>
            </w:r>
            <w:r w:rsidR="00F061F0" w:rsidRPr="00706278">
              <w:rPr>
                <w:b/>
                <w:bCs/>
              </w:rPr>
              <w:t xml:space="preserve">rav på </w:t>
            </w:r>
            <w:r w:rsidR="00F061F0" w:rsidRPr="00A663B4">
              <w:rPr>
                <w:b/>
                <w:bCs/>
              </w:rPr>
              <w:t>tilbudstidspunktet, jf. Bilag</w:t>
            </w:r>
            <w:r w:rsidR="00F061F0" w:rsidRPr="00706278">
              <w:rPr>
                <w:b/>
                <w:bCs/>
              </w:rPr>
              <w:t xml:space="preserve"> 1 Behov- og kravspesifikasjon kap. 5</w:t>
            </w:r>
          </w:p>
        </w:tc>
        <w:tc>
          <w:tcPr>
            <w:tcW w:w="567" w:type="dxa"/>
            <w:shd w:val="clear" w:color="auto" w:fill="E8E8E8" w:themeFill="background2"/>
          </w:tcPr>
          <w:p w14:paraId="36474A07" w14:textId="77777777" w:rsidR="00F061F0" w:rsidRPr="00706278" w:rsidRDefault="00F061F0" w:rsidP="00587AEE">
            <w:pPr>
              <w:rPr>
                <w:b/>
                <w:bCs/>
              </w:rPr>
            </w:pPr>
            <w:r w:rsidRPr="00706278">
              <w:rPr>
                <w:b/>
                <w:bCs/>
              </w:rPr>
              <w:t>Ja</w:t>
            </w:r>
          </w:p>
        </w:tc>
        <w:tc>
          <w:tcPr>
            <w:tcW w:w="567" w:type="dxa"/>
            <w:shd w:val="clear" w:color="auto" w:fill="E8E8E8" w:themeFill="background2"/>
          </w:tcPr>
          <w:p w14:paraId="67EFCCBA" w14:textId="77777777" w:rsidR="00F061F0" w:rsidRPr="00706278" w:rsidRDefault="00F061F0" w:rsidP="00587AEE">
            <w:pPr>
              <w:rPr>
                <w:b/>
                <w:bCs/>
              </w:rPr>
            </w:pPr>
            <w:r w:rsidRPr="00706278">
              <w:rPr>
                <w:b/>
                <w:bCs/>
              </w:rPr>
              <w:t>Nei</w:t>
            </w:r>
          </w:p>
        </w:tc>
        <w:tc>
          <w:tcPr>
            <w:tcW w:w="3680" w:type="dxa"/>
            <w:shd w:val="clear" w:color="auto" w:fill="E8E8E8" w:themeFill="background2"/>
          </w:tcPr>
          <w:p w14:paraId="758DE1C5" w14:textId="05705A49" w:rsidR="00F061F0" w:rsidRPr="00706278" w:rsidRDefault="00C24ED6" w:rsidP="00587AEE">
            <w:pPr>
              <w:rPr>
                <w:b/>
                <w:bCs/>
              </w:rPr>
            </w:pPr>
            <w:r w:rsidRPr="00706278">
              <w:rPr>
                <w:b/>
                <w:bCs/>
              </w:rPr>
              <w:t>Vesentlige</w:t>
            </w:r>
            <w:r w:rsidR="00F061F0" w:rsidRPr="00706278">
              <w:rPr>
                <w:b/>
                <w:bCs/>
              </w:rPr>
              <w:t xml:space="preserve"> opplysninger</w:t>
            </w:r>
          </w:p>
        </w:tc>
      </w:tr>
      <w:tr w:rsidR="00D038F2" w:rsidRPr="00706278" w14:paraId="01CE9C18" w14:textId="77777777" w:rsidTr="00FB6E37">
        <w:trPr>
          <w:trHeight w:val="1162"/>
        </w:trPr>
        <w:tc>
          <w:tcPr>
            <w:tcW w:w="656" w:type="dxa"/>
            <w:tcBorders>
              <w:top w:val="single" w:sz="4" w:space="0" w:color="auto"/>
              <w:left w:val="single" w:sz="4" w:space="0" w:color="auto"/>
              <w:right w:val="single" w:sz="4" w:space="0" w:color="auto"/>
            </w:tcBorders>
          </w:tcPr>
          <w:p w14:paraId="64AE0A74" w14:textId="57FF3638" w:rsidR="000535BD" w:rsidRPr="00B1431D" w:rsidRDefault="000535BD" w:rsidP="00B1431D">
            <w:pPr>
              <w:pStyle w:val="Listeavsnitt"/>
              <w:numPr>
                <w:ilvl w:val="0"/>
                <w:numId w:val="24"/>
              </w:numPr>
              <w:jc w:val="center"/>
              <w:rPr>
                <w:color w:val="000000" w:themeColor="text1"/>
              </w:rPr>
            </w:pPr>
          </w:p>
        </w:tc>
        <w:tc>
          <w:tcPr>
            <w:tcW w:w="3592" w:type="dxa"/>
            <w:tcBorders>
              <w:top w:val="single" w:sz="4" w:space="0" w:color="auto"/>
              <w:left w:val="single" w:sz="4" w:space="0" w:color="auto"/>
              <w:right w:val="single" w:sz="4" w:space="0" w:color="auto"/>
            </w:tcBorders>
          </w:tcPr>
          <w:p w14:paraId="03D3F8BC" w14:textId="48F34A31" w:rsidR="000535BD" w:rsidRPr="00706278" w:rsidRDefault="00B928AD" w:rsidP="00587AEE">
            <w:pPr>
              <w:rPr>
                <w:color w:val="000000" w:themeColor="text1"/>
              </w:rPr>
            </w:pPr>
            <w:r>
              <w:t>Leverandør</w:t>
            </w:r>
            <w:r w:rsidRPr="00A96634">
              <w:t xml:space="preserve"> </w:t>
            </w:r>
            <w:r w:rsidR="009B58F2" w:rsidRPr="00A96634">
              <w:t xml:space="preserve">skal </w:t>
            </w:r>
            <w:r w:rsidR="001112EE" w:rsidRPr="00A96634">
              <w:t>tilby</w:t>
            </w:r>
            <w:r w:rsidR="009B58F2" w:rsidRPr="00A96634">
              <w:t xml:space="preserve"> </w:t>
            </w:r>
            <w:r w:rsidR="009B58F2">
              <w:t xml:space="preserve">opplæring av Oppdragsgivers personell som gir tilstrekkelig kompetanse i </w:t>
            </w:r>
            <w:r w:rsidR="001112EE">
              <w:t xml:space="preserve">sikker </w:t>
            </w:r>
            <w:r w:rsidR="009B58F2">
              <w:t xml:space="preserve">bruk av den tilbudte kabinettvaskemaskinen, og til å kunne utføre enkle reparasjoner. Opplæringen skal skje på </w:t>
            </w:r>
            <w:r w:rsidR="009B58F2" w:rsidRPr="00AE0E1B">
              <w:t>Solgaard skog 62</w:t>
            </w:r>
            <w:r w:rsidR="009B58F2">
              <w:t>, 1599 Moss</w:t>
            </w:r>
            <w:r w:rsidR="009234F5">
              <w:t xml:space="preserve">, og </w:t>
            </w:r>
            <w:r w:rsidR="009234F5" w:rsidRPr="00B10E67">
              <w:t>gjennomføres etter nærmere avtale med oppdragsgivers personell</w:t>
            </w:r>
            <w:r w:rsidR="009234F5">
              <w:t>.</w:t>
            </w:r>
            <w:r w:rsidR="009B58F2">
              <w:t xml:space="preserve"> Oppdragsgivers personell (</w:t>
            </w:r>
            <w:r w:rsidR="009B58F2" w:rsidRPr="00334453">
              <w:t>4 personer</w:t>
            </w:r>
            <w:r w:rsidR="009B58F2">
              <w:t>) skal følge kurset samtidig.</w:t>
            </w:r>
            <w:r w:rsidR="001112EE">
              <w:t xml:space="preserve"> Opplæring, inkludert beskrivelse av innhold, skal dokumenteres skriftlig.</w:t>
            </w:r>
          </w:p>
        </w:tc>
        <w:tc>
          <w:tcPr>
            <w:tcW w:w="567" w:type="dxa"/>
          </w:tcPr>
          <w:p w14:paraId="75F9E9AF" w14:textId="77777777" w:rsidR="000535BD" w:rsidRPr="00706278" w:rsidRDefault="000535BD" w:rsidP="00587AEE"/>
        </w:tc>
        <w:tc>
          <w:tcPr>
            <w:tcW w:w="567" w:type="dxa"/>
          </w:tcPr>
          <w:p w14:paraId="0F86D0EB" w14:textId="77777777" w:rsidR="000535BD" w:rsidRPr="00706278" w:rsidRDefault="000535BD" w:rsidP="00587AEE"/>
        </w:tc>
        <w:tc>
          <w:tcPr>
            <w:tcW w:w="3680" w:type="dxa"/>
          </w:tcPr>
          <w:p w14:paraId="4209820A" w14:textId="77777777" w:rsidR="000535BD" w:rsidRPr="00706278" w:rsidRDefault="000535BD" w:rsidP="00587AEE"/>
        </w:tc>
      </w:tr>
      <w:tr w:rsidR="00D038F2" w:rsidRPr="00706278" w14:paraId="097B0C07" w14:textId="77777777" w:rsidTr="00FB6E37">
        <w:trPr>
          <w:trHeight w:val="1162"/>
        </w:trPr>
        <w:tc>
          <w:tcPr>
            <w:tcW w:w="656" w:type="dxa"/>
            <w:tcBorders>
              <w:top w:val="single" w:sz="4" w:space="0" w:color="auto"/>
              <w:left w:val="single" w:sz="4" w:space="0" w:color="auto"/>
              <w:right w:val="single" w:sz="4" w:space="0" w:color="auto"/>
            </w:tcBorders>
          </w:tcPr>
          <w:p w14:paraId="7437C19F" w14:textId="77777777" w:rsidR="009B58F2" w:rsidRPr="00B1431D" w:rsidRDefault="009B58F2" w:rsidP="00B1431D">
            <w:pPr>
              <w:pStyle w:val="Listeavsnitt"/>
              <w:numPr>
                <w:ilvl w:val="0"/>
                <w:numId w:val="24"/>
              </w:numPr>
              <w:jc w:val="center"/>
              <w:rPr>
                <w:color w:val="000000" w:themeColor="text1"/>
              </w:rPr>
            </w:pPr>
          </w:p>
        </w:tc>
        <w:tc>
          <w:tcPr>
            <w:tcW w:w="3592" w:type="dxa"/>
            <w:tcBorders>
              <w:top w:val="single" w:sz="4" w:space="0" w:color="auto"/>
              <w:left w:val="single" w:sz="4" w:space="0" w:color="auto"/>
              <w:right w:val="single" w:sz="4" w:space="0" w:color="auto"/>
            </w:tcBorders>
          </w:tcPr>
          <w:p w14:paraId="1A0BD5D8" w14:textId="571183A9" w:rsidR="009B58F2" w:rsidRDefault="00A17119" w:rsidP="00587AEE">
            <w:pPr>
              <w:rPr>
                <w:color w:val="000000" w:themeColor="text1"/>
              </w:rPr>
            </w:pPr>
            <w:r w:rsidRPr="00A96634">
              <w:t xml:space="preserve">Leverandør </w:t>
            </w:r>
            <w:r>
              <w:t xml:space="preserve">skal tilby en serviceavtale på 5 år med opsjon på ytterligere 1+1+1+1+1 år for tilbudt kabinettvaskemaskin. Serviceavtalen skal gjelde </w:t>
            </w:r>
            <w:r w:rsidR="00B616E2" w:rsidRPr="00733E9C">
              <w:t>fra kabinettvaskemaskinen er ferdig montert i bygg,</w:t>
            </w:r>
            <w:r>
              <w:t xml:space="preserve"> og </w:t>
            </w:r>
            <w:r w:rsidR="00B616E2" w:rsidRPr="00733E9C">
              <w:t>omfatter</w:t>
            </w:r>
            <w:r w:rsidR="00894A85">
              <w:t xml:space="preserve"> </w:t>
            </w:r>
            <w:r>
              <w:t>vedlikehold</w:t>
            </w:r>
            <w:r w:rsidR="00894A85">
              <w:t>.</w:t>
            </w:r>
          </w:p>
        </w:tc>
        <w:tc>
          <w:tcPr>
            <w:tcW w:w="567" w:type="dxa"/>
          </w:tcPr>
          <w:p w14:paraId="53178B38" w14:textId="77777777" w:rsidR="009B58F2" w:rsidRPr="00706278" w:rsidRDefault="009B58F2" w:rsidP="00587AEE"/>
        </w:tc>
        <w:tc>
          <w:tcPr>
            <w:tcW w:w="567" w:type="dxa"/>
          </w:tcPr>
          <w:p w14:paraId="4944D5AF" w14:textId="77777777" w:rsidR="009B58F2" w:rsidRPr="00706278" w:rsidRDefault="009B58F2" w:rsidP="00587AEE"/>
        </w:tc>
        <w:tc>
          <w:tcPr>
            <w:tcW w:w="3680" w:type="dxa"/>
          </w:tcPr>
          <w:p w14:paraId="70C67B74" w14:textId="77777777" w:rsidR="009B58F2" w:rsidRPr="00706278" w:rsidRDefault="009B58F2" w:rsidP="00587AEE"/>
        </w:tc>
      </w:tr>
      <w:tr w:rsidR="00D038F2" w:rsidRPr="00706278" w14:paraId="05EB39DC" w14:textId="77777777" w:rsidTr="00FB6E37">
        <w:trPr>
          <w:trHeight w:val="1162"/>
        </w:trPr>
        <w:tc>
          <w:tcPr>
            <w:tcW w:w="656" w:type="dxa"/>
            <w:tcBorders>
              <w:top w:val="single" w:sz="4" w:space="0" w:color="auto"/>
              <w:left w:val="single" w:sz="4" w:space="0" w:color="auto"/>
              <w:right w:val="single" w:sz="4" w:space="0" w:color="auto"/>
            </w:tcBorders>
          </w:tcPr>
          <w:p w14:paraId="2BF0B5A3" w14:textId="77777777" w:rsidR="00E833ED" w:rsidRPr="00B1431D" w:rsidRDefault="00E833ED" w:rsidP="00B1431D">
            <w:pPr>
              <w:pStyle w:val="Listeavsnitt"/>
              <w:numPr>
                <w:ilvl w:val="0"/>
                <w:numId w:val="24"/>
              </w:numPr>
              <w:jc w:val="center"/>
              <w:rPr>
                <w:color w:val="000000" w:themeColor="text1"/>
              </w:rPr>
            </w:pPr>
          </w:p>
        </w:tc>
        <w:tc>
          <w:tcPr>
            <w:tcW w:w="3592" w:type="dxa"/>
            <w:tcBorders>
              <w:top w:val="single" w:sz="4" w:space="0" w:color="auto"/>
              <w:left w:val="single" w:sz="4" w:space="0" w:color="auto"/>
              <w:right w:val="single" w:sz="4" w:space="0" w:color="auto"/>
            </w:tcBorders>
          </w:tcPr>
          <w:p w14:paraId="4C74F279" w14:textId="0ECFD21B" w:rsidR="00E833ED" w:rsidRDefault="00592690" w:rsidP="00587AEE">
            <w:pPr>
              <w:rPr>
                <w:color w:val="000000" w:themeColor="text1"/>
              </w:rPr>
            </w:pPr>
            <w:r>
              <w:t>Leverandør skal utføre reparasjon av kabinett</w:t>
            </w:r>
            <w:r w:rsidR="001453F7">
              <w:t>vaske</w:t>
            </w:r>
            <w:r>
              <w:t xml:space="preserve">maskinen etter bestilling fra </w:t>
            </w:r>
            <w:r w:rsidR="001453F7">
              <w:t>O</w:t>
            </w:r>
            <w:r>
              <w:t>ppdragsgiver.</w:t>
            </w:r>
            <w:r w:rsidR="00C22D22">
              <w:t xml:space="preserve"> </w:t>
            </w:r>
            <w:r>
              <w:t>Fra det tidspunkt Oppdragsgiver rapporterer avvik fra normal drift, skal leverandør iverksette feilsøking i løpet av neste virkedag. Dersom feilsøking eller utbedring forutsetter fysisk oppmøte, skal oppmøte skje innen to virkedager etter at avvik er meldt.</w:t>
            </w:r>
          </w:p>
        </w:tc>
        <w:tc>
          <w:tcPr>
            <w:tcW w:w="567" w:type="dxa"/>
          </w:tcPr>
          <w:p w14:paraId="3D86F801" w14:textId="77777777" w:rsidR="00E833ED" w:rsidRPr="00706278" w:rsidRDefault="00E833ED" w:rsidP="00587AEE"/>
        </w:tc>
        <w:tc>
          <w:tcPr>
            <w:tcW w:w="567" w:type="dxa"/>
          </w:tcPr>
          <w:p w14:paraId="7DE5155A" w14:textId="77777777" w:rsidR="00E833ED" w:rsidRPr="00706278" w:rsidRDefault="00E833ED" w:rsidP="00587AEE"/>
        </w:tc>
        <w:tc>
          <w:tcPr>
            <w:tcW w:w="3680" w:type="dxa"/>
          </w:tcPr>
          <w:p w14:paraId="5871197A" w14:textId="77777777" w:rsidR="00E833ED" w:rsidRPr="00706278" w:rsidRDefault="00E833ED" w:rsidP="00587AEE"/>
        </w:tc>
      </w:tr>
      <w:tr w:rsidR="00D038F2" w:rsidRPr="00706278" w14:paraId="29CC9D12" w14:textId="77777777" w:rsidTr="00FB6E37">
        <w:trPr>
          <w:trHeight w:val="300"/>
        </w:trPr>
        <w:tc>
          <w:tcPr>
            <w:tcW w:w="656" w:type="dxa"/>
            <w:tcBorders>
              <w:top w:val="single" w:sz="4" w:space="0" w:color="auto"/>
              <w:left w:val="single" w:sz="4" w:space="0" w:color="auto"/>
              <w:bottom w:val="single" w:sz="4" w:space="0" w:color="auto"/>
              <w:right w:val="single" w:sz="4" w:space="0" w:color="auto"/>
            </w:tcBorders>
          </w:tcPr>
          <w:p w14:paraId="4668958C" w14:textId="1F81F776" w:rsidR="00F061F0" w:rsidRPr="00B1431D" w:rsidRDefault="00F061F0" w:rsidP="00B1431D">
            <w:pPr>
              <w:pStyle w:val="Listeavsnitt"/>
              <w:numPr>
                <w:ilvl w:val="0"/>
                <w:numId w:val="24"/>
              </w:numPr>
              <w:jc w:val="center"/>
            </w:pPr>
          </w:p>
        </w:tc>
        <w:tc>
          <w:tcPr>
            <w:tcW w:w="3592" w:type="dxa"/>
            <w:tcBorders>
              <w:top w:val="single" w:sz="4" w:space="0" w:color="auto"/>
              <w:left w:val="single" w:sz="4" w:space="0" w:color="auto"/>
              <w:bottom w:val="single" w:sz="4" w:space="0" w:color="auto"/>
              <w:right w:val="single" w:sz="4" w:space="0" w:color="auto"/>
            </w:tcBorders>
          </w:tcPr>
          <w:p w14:paraId="353DEAFC" w14:textId="5E026B7E" w:rsidR="00F061F0" w:rsidRPr="00610B58" w:rsidRDefault="00F061F0" w:rsidP="00587AEE">
            <w:pPr>
              <w:rPr>
                <w:color w:val="000000" w:themeColor="text1"/>
              </w:rPr>
            </w:pPr>
            <w:r w:rsidRPr="00706278">
              <w:rPr>
                <w:color w:val="000000" w:themeColor="text1"/>
              </w:rPr>
              <w:t>Ved reparasjon og service av kabinettvaskemaskinen, skal arbeidet utføres av fagpersoner som har god kjennskap til produktet. Arbeidet skal utføres fagmessig. Dersom det skal gjøres arbeid knyttet til det elektriske, skal s</w:t>
            </w:r>
            <w:r w:rsidRPr="00706278">
              <w:t>ervicepersonellet ha</w:t>
            </w:r>
            <w:r w:rsidR="00680B67">
              <w:t xml:space="preserve"> de</w:t>
            </w:r>
            <w:r w:rsidRPr="00706278">
              <w:t xml:space="preserve"> rette </w:t>
            </w:r>
            <w:r w:rsidRPr="00706278">
              <w:rPr>
                <w:color w:val="000000" w:themeColor="text1"/>
              </w:rPr>
              <w:t>kvalifikasjonene jf. FEK (Forskrift om elektroforetak og kvalifikasjonskrav for arbeid knyttet til elektriske anlegg og elektrisk utstyr.</w:t>
            </w:r>
            <w:r w:rsidR="0075535A">
              <w:rPr>
                <w:color w:val="000000" w:themeColor="text1"/>
              </w:rPr>
              <w:t>).</w:t>
            </w:r>
          </w:p>
        </w:tc>
        <w:tc>
          <w:tcPr>
            <w:tcW w:w="567" w:type="dxa"/>
          </w:tcPr>
          <w:p w14:paraId="236C9832" w14:textId="77777777" w:rsidR="00F061F0" w:rsidRPr="00706278" w:rsidRDefault="00F061F0" w:rsidP="00587AEE"/>
        </w:tc>
        <w:tc>
          <w:tcPr>
            <w:tcW w:w="567" w:type="dxa"/>
          </w:tcPr>
          <w:p w14:paraId="1817770E" w14:textId="77777777" w:rsidR="00F061F0" w:rsidRPr="00706278" w:rsidRDefault="00F061F0" w:rsidP="00587AEE"/>
        </w:tc>
        <w:tc>
          <w:tcPr>
            <w:tcW w:w="3680" w:type="dxa"/>
          </w:tcPr>
          <w:p w14:paraId="573F1319" w14:textId="77777777" w:rsidR="00F061F0" w:rsidRPr="00706278" w:rsidRDefault="00F061F0" w:rsidP="00587AEE"/>
        </w:tc>
      </w:tr>
      <w:tr w:rsidR="00D038F2" w:rsidRPr="00706278" w14:paraId="74DF4260" w14:textId="77777777" w:rsidTr="00FB6E37">
        <w:trPr>
          <w:trHeight w:val="300"/>
        </w:trPr>
        <w:tc>
          <w:tcPr>
            <w:tcW w:w="656" w:type="dxa"/>
            <w:tcBorders>
              <w:top w:val="single" w:sz="4" w:space="0" w:color="auto"/>
              <w:left w:val="single" w:sz="4" w:space="0" w:color="auto"/>
              <w:bottom w:val="single" w:sz="4" w:space="0" w:color="auto"/>
              <w:right w:val="single" w:sz="4" w:space="0" w:color="auto"/>
            </w:tcBorders>
          </w:tcPr>
          <w:p w14:paraId="29B2801A" w14:textId="33C4C9E4" w:rsidR="00F061F0" w:rsidRPr="00B1431D" w:rsidRDefault="00F061F0" w:rsidP="00B1431D">
            <w:pPr>
              <w:pStyle w:val="Listeavsnitt"/>
              <w:numPr>
                <w:ilvl w:val="0"/>
                <w:numId w:val="24"/>
              </w:numPr>
              <w:jc w:val="center"/>
              <w:rPr>
                <w:color w:val="000000" w:themeColor="text1"/>
              </w:rPr>
            </w:pPr>
          </w:p>
        </w:tc>
        <w:tc>
          <w:tcPr>
            <w:tcW w:w="3592" w:type="dxa"/>
            <w:tcBorders>
              <w:top w:val="single" w:sz="4" w:space="0" w:color="auto"/>
              <w:left w:val="single" w:sz="4" w:space="0" w:color="auto"/>
              <w:bottom w:val="single" w:sz="4" w:space="0" w:color="auto"/>
              <w:right w:val="single" w:sz="4" w:space="0" w:color="auto"/>
            </w:tcBorders>
          </w:tcPr>
          <w:p w14:paraId="3FE920A4" w14:textId="1321D778" w:rsidR="00F061F0" w:rsidRPr="00706278" w:rsidRDefault="00F061F0" w:rsidP="00587AEE">
            <w:r w:rsidRPr="00706278">
              <w:rPr>
                <w:color w:val="000000" w:themeColor="text1"/>
              </w:rPr>
              <w:t xml:space="preserve">Leverandøren skal gi Oppdragsgiver nødvendig service og teknisk bistand på telefon vederlagsfritt. Leverandørens personell skal kommunisere på norsk eller </w:t>
            </w:r>
            <w:r w:rsidR="006F6733">
              <w:rPr>
                <w:color w:val="000000" w:themeColor="text1"/>
              </w:rPr>
              <w:t>et</w:t>
            </w:r>
            <w:r w:rsidRPr="00706278">
              <w:rPr>
                <w:color w:val="000000" w:themeColor="text1"/>
              </w:rPr>
              <w:t xml:space="preserve"> skandinavisk språk, og være tilgjengelig på virkedager i tidsrommet kl. 9-15.</w:t>
            </w:r>
          </w:p>
        </w:tc>
        <w:tc>
          <w:tcPr>
            <w:tcW w:w="567" w:type="dxa"/>
          </w:tcPr>
          <w:p w14:paraId="6D95FA15" w14:textId="77777777" w:rsidR="00F061F0" w:rsidRPr="00706278" w:rsidRDefault="00F061F0" w:rsidP="00587AEE"/>
        </w:tc>
        <w:tc>
          <w:tcPr>
            <w:tcW w:w="567" w:type="dxa"/>
          </w:tcPr>
          <w:p w14:paraId="2DA7F4E9" w14:textId="77777777" w:rsidR="00F061F0" w:rsidRPr="00706278" w:rsidRDefault="00F061F0" w:rsidP="00587AEE"/>
        </w:tc>
        <w:tc>
          <w:tcPr>
            <w:tcW w:w="3680" w:type="dxa"/>
          </w:tcPr>
          <w:p w14:paraId="1F6B5D19" w14:textId="77777777" w:rsidR="00F061F0" w:rsidRPr="00706278" w:rsidRDefault="00F061F0" w:rsidP="00587AEE"/>
        </w:tc>
      </w:tr>
    </w:tbl>
    <w:p w14:paraId="340242DA" w14:textId="77777777" w:rsidR="00F061F0" w:rsidRDefault="00F061F0" w:rsidP="00F061F0"/>
    <w:p w14:paraId="768EA823" w14:textId="77777777" w:rsidR="00581C65" w:rsidRDefault="00581C65" w:rsidP="00F061F0"/>
    <w:p w14:paraId="624E793D" w14:textId="77777777" w:rsidR="00581C65" w:rsidRDefault="00581C65" w:rsidP="00F061F0"/>
    <w:p w14:paraId="3EECF46C" w14:textId="77777777" w:rsidR="00B63FBB" w:rsidRDefault="00B63FBB" w:rsidP="00F061F0"/>
    <w:p w14:paraId="2D894F54" w14:textId="77777777" w:rsidR="00B63FBB" w:rsidRPr="00706278" w:rsidRDefault="00B63FBB" w:rsidP="00F061F0"/>
    <w:p w14:paraId="571F19AD" w14:textId="77777777" w:rsidR="00CA4BED" w:rsidRPr="00706278" w:rsidRDefault="00CA4BED" w:rsidP="00F061F0"/>
    <w:p w14:paraId="5FB1A96F" w14:textId="77777777" w:rsidR="006E685A" w:rsidRPr="00706278" w:rsidRDefault="006E685A" w:rsidP="003F25C8">
      <w:pPr>
        <w:pStyle w:val="Normalminnrykk"/>
      </w:pPr>
    </w:p>
    <w:p w14:paraId="220BB97B" w14:textId="6BC58EFC" w:rsidR="001921AD" w:rsidRPr="00706278" w:rsidRDefault="001921AD" w:rsidP="001921AD">
      <w:pPr>
        <w:pStyle w:val="Overskrift2"/>
        <w:rPr>
          <w:rFonts w:ascii="Times New Roman" w:hAnsi="Times New Roman" w:cs="Times New Roman"/>
          <w:color w:val="auto"/>
        </w:rPr>
      </w:pPr>
      <w:bookmarkStart w:id="5" w:name="_Toc231392066"/>
      <w:r w:rsidRPr="00706278">
        <w:rPr>
          <w:rFonts w:ascii="Times New Roman" w:hAnsi="Times New Roman" w:cs="Times New Roman"/>
          <w:color w:val="auto"/>
        </w:rPr>
        <w:lastRenderedPageBreak/>
        <w:t>2.</w:t>
      </w:r>
      <w:r w:rsidR="00B278D4">
        <w:rPr>
          <w:rFonts w:ascii="Times New Roman" w:hAnsi="Times New Roman" w:cs="Times New Roman"/>
          <w:color w:val="auto"/>
        </w:rPr>
        <w:t>3</w:t>
      </w:r>
      <w:r w:rsidRPr="00706278">
        <w:rPr>
          <w:rFonts w:ascii="Times New Roman" w:hAnsi="Times New Roman" w:cs="Times New Roman"/>
          <w:color w:val="auto"/>
        </w:rPr>
        <w:t xml:space="preserve"> Tildelingskriterier </w:t>
      </w:r>
      <w:r w:rsidR="00BA5346">
        <w:rPr>
          <w:rFonts w:ascii="Times New Roman" w:hAnsi="Times New Roman" w:cs="Times New Roman"/>
          <w:color w:val="auto"/>
        </w:rPr>
        <w:t>–</w:t>
      </w:r>
      <w:r w:rsidRPr="00706278">
        <w:rPr>
          <w:rFonts w:ascii="Times New Roman" w:hAnsi="Times New Roman" w:cs="Times New Roman"/>
          <w:color w:val="auto"/>
        </w:rPr>
        <w:t xml:space="preserve"> Kvalitet</w:t>
      </w:r>
      <w:bookmarkEnd w:id="5"/>
    </w:p>
    <w:p w14:paraId="0ECB3693" w14:textId="77777777" w:rsidR="001921AD" w:rsidRPr="00706278" w:rsidRDefault="001921AD" w:rsidP="001921AD"/>
    <w:tbl>
      <w:tblPr>
        <w:tblStyle w:val="Tabellrutenett"/>
        <w:tblW w:w="9067" w:type="dxa"/>
        <w:tblLook w:val="04A0" w:firstRow="1" w:lastRow="0" w:firstColumn="1" w:lastColumn="0" w:noHBand="0" w:noVBand="1"/>
      </w:tblPr>
      <w:tblGrid>
        <w:gridCol w:w="530"/>
        <w:gridCol w:w="3963"/>
        <w:gridCol w:w="4574"/>
      </w:tblGrid>
      <w:tr w:rsidR="00ED084D" w:rsidRPr="00706278" w14:paraId="1997A669" w14:textId="77777777" w:rsidTr="00FB6E37">
        <w:tc>
          <w:tcPr>
            <w:tcW w:w="530" w:type="dxa"/>
            <w:shd w:val="clear" w:color="auto" w:fill="E8E8E8" w:themeFill="background2"/>
          </w:tcPr>
          <w:p w14:paraId="7F64B874" w14:textId="77777777" w:rsidR="00ED084D" w:rsidRPr="00706278" w:rsidRDefault="00ED084D">
            <w:r w:rsidRPr="00706278">
              <w:t>Nr.</w:t>
            </w:r>
          </w:p>
        </w:tc>
        <w:tc>
          <w:tcPr>
            <w:tcW w:w="3963" w:type="dxa"/>
            <w:shd w:val="clear" w:color="auto" w:fill="E8E8E8" w:themeFill="background2"/>
          </w:tcPr>
          <w:p w14:paraId="233A0118" w14:textId="7120C430" w:rsidR="00ED084D" w:rsidRPr="00706278" w:rsidRDefault="00ED084D">
            <w:r w:rsidRPr="00706278">
              <w:rPr>
                <w:b/>
                <w:bCs/>
                <w:snapToGrid w:val="0"/>
              </w:rPr>
              <w:t>Tildelingskriteri</w:t>
            </w:r>
            <w:r w:rsidRPr="006E685A">
              <w:rPr>
                <w:b/>
                <w:bCs/>
                <w:snapToGrid w:val="0"/>
              </w:rPr>
              <w:t>er, jf.</w:t>
            </w:r>
            <w:r w:rsidRPr="00706278">
              <w:rPr>
                <w:b/>
                <w:bCs/>
                <w:snapToGrid w:val="0"/>
              </w:rPr>
              <w:t xml:space="preserve"> Del I Betingelser kap. 5</w:t>
            </w:r>
          </w:p>
        </w:tc>
        <w:tc>
          <w:tcPr>
            <w:tcW w:w="4574" w:type="dxa"/>
            <w:shd w:val="clear" w:color="auto" w:fill="E8E8E8" w:themeFill="background2"/>
          </w:tcPr>
          <w:p w14:paraId="0348C419" w14:textId="643FF96F" w:rsidR="00ED084D" w:rsidRPr="00A227AF" w:rsidRDefault="00ED084D">
            <w:pPr>
              <w:rPr>
                <w:b/>
                <w:bCs/>
              </w:rPr>
            </w:pPr>
            <w:r w:rsidRPr="00A227AF">
              <w:rPr>
                <w:b/>
                <w:bCs/>
              </w:rPr>
              <w:t xml:space="preserve">Leverandørens beskrivelse (maks 400 ord per </w:t>
            </w:r>
            <w:r w:rsidR="00072307" w:rsidRPr="00072307">
              <w:rPr>
                <w:b/>
                <w:bCs/>
              </w:rPr>
              <w:t>underpunkt</w:t>
            </w:r>
            <w:r w:rsidRPr="00A227AF">
              <w:rPr>
                <w:b/>
                <w:bCs/>
              </w:rPr>
              <w:t>):</w:t>
            </w:r>
          </w:p>
        </w:tc>
      </w:tr>
      <w:tr w:rsidR="00ED084D" w:rsidRPr="00706278" w14:paraId="2AC9DA92" w14:textId="77777777" w:rsidTr="00FB6E37">
        <w:tc>
          <w:tcPr>
            <w:tcW w:w="530" w:type="dxa"/>
          </w:tcPr>
          <w:p w14:paraId="69D7CDE1" w14:textId="77777777" w:rsidR="00ED084D" w:rsidRPr="00706278" w:rsidRDefault="00ED084D">
            <w:r w:rsidRPr="00706278">
              <w:t>1</w:t>
            </w:r>
          </w:p>
        </w:tc>
        <w:tc>
          <w:tcPr>
            <w:tcW w:w="3963" w:type="dxa"/>
          </w:tcPr>
          <w:p w14:paraId="6A2A48D1" w14:textId="41421086" w:rsidR="00ED084D" w:rsidRPr="00706278" w:rsidRDefault="00ED084D" w:rsidP="003F25C8">
            <w:pPr>
              <w:pStyle w:val="Normalminnrykk"/>
            </w:pPr>
            <w:r w:rsidRPr="00706278">
              <w:t xml:space="preserve">Det vektlegges at </w:t>
            </w:r>
            <w:r>
              <w:t>kabinettvaske</w:t>
            </w:r>
            <w:r w:rsidRPr="00706278">
              <w:t>maskinen som tilbys leveres med betjeningspanel som er enkelt og intuitivt å betjene.</w:t>
            </w:r>
          </w:p>
          <w:p w14:paraId="041467D8" w14:textId="77777777" w:rsidR="00ED084D" w:rsidRDefault="00ED084D" w:rsidP="00B66AC1">
            <w:pPr>
              <w:rPr>
                <w:i/>
                <w:iCs/>
                <w:snapToGrid w:val="0"/>
              </w:rPr>
            </w:pPr>
          </w:p>
          <w:p w14:paraId="3BB62024" w14:textId="67F01CB3" w:rsidR="00ED084D" w:rsidRPr="00B66AC1" w:rsidRDefault="00ED084D" w:rsidP="00B66AC1">
            <w:pPr>
              <w:rPr>
                <w:i/>
                <w:iCs/>
                <w:snapToGrid w:val="0"/>
              </w:rPr>
            </w:pPr>
            <w:r w:rsidRPr="00B66AC1">
              <w:rPr>
                <w:i/>
                <w:iCs/>
                <w:snapToGrid w:val="0"/>
              </w:rPr>
              <w:t>Beskriv panelets (evnt. panelenes) plassering, størrelse, lesbarhet og betjening</w:t>
            </w:r>
            <w:r>
              <w:rPr>
                <w:i/>
                <w:iCs/>
                <w:snapToGrid w:val="0"/>
              </w:rPr>
              <w:t>.</w:t>
            </w:r>
          </w:p>
        </w:tc>
        <w:tc>
          <w:tcPr>
            <w:tcW w:w="4574" w:type="dxa"/>
          </w:tcPr>
          <w:p w14:paraId="5BFA422F" w14:textId="58597B9E" w:rsidR="00ED084D" w:rsidRPr="00706278" w:rsidRDefault="00ED084D" w:rsidP="00C0467A">
            <w:pPr>
              <w:rPr>
                <w:snapToGrid w:val="0"/>
              </w:rPr>
            </w:pPr>
          </w:p>
        </w:tc>
      </w:tr>
      <w:tr w:rsidR="00ED084D" w:rsidRPr="00706278" w14:paraId="2CCCC95C" w14:textId="77777777" w:rsidTr="00FB6E37">
        <w:tc>
          <w:tcPr>
            <w:tcW w:w="530" w:type="dxa"/>
          </w:tcPr>
          <w:p w14:paraId="1CD2D02F" w14:textId="77777777" w:rsidR="00ED084D" w:rsidRPr="00706278" w:rsidRDefault="00ED084D">
            <w:r w:rsidRPr="00706278">
              <w:t>2</w:t>
            </w:r>
          </w:p>
        </w:tc>
        <w:tc>
          <w:tcPr>
            <w:tcW w:w="3963" w:type="dxa"/>
          </w:tcPr>
          <w:p w14:paraId="09A2A657" w14:textId="2D2AFE89" w:rsidR="00ED084D" w:rsidRPr="00706278" w:rsidRDefault="00ED084D" w:rsidP="00D247DE">
            <w:r w:rsidRPr="00706278">
              <w:rPr>
                <w:snapToGrid w:val="0"/>
              </w:rPr>
              <w:t xml:space="preserve">Det vektlegges at </w:t>
            </w:r>
            <w:r w:rsidR="00687D37">
              <w:rPr>
                <w:snapToGrid w:val="0"/>
              </w:rPr>
              <w:t>innvendig</w:t>
            </w:r>
            <w:r w:rsidRPr="00706278">
              <w:rPr>
                <w:snapToGrid w:val="0"/>
              </w:rPr>
              <w:t xml:space="preserve"> </w:t>
            </w:r>
            <w:r>
              <w:rPr>
                <w:snapToGrid w:val="0"/>
              </w:rPr>
              <w:t xml:space="preserve">bredde på </w:t>
            </w:r>
            <w:r w:rsidRPr="00706278">
              <w:rPr>
                <w:snapToGrid w:val="0"/>
              </w:rPr>
              <w:t>vaskekammer er størst mulig utover de</w:t>
            </w:r>
            <w:r>
              <w:rPr>
                <w:snapToGrid w:val="0"/>
              </w:rPr>
              <w:t>t</w:t>
            </w:r>
            <w:r w:rsidRPr="00706278">
              <w:rPr>
                <w:snapToGrid w:val="0"/>
              </w:rPr>
              <w:t xml:space="preserve"> oppgitte minimumskrave</w:t>
            </w:r>
            <w:r>
              <w:rPr>
                <w:snapToGrid w:val="0"/>
              </w:rPr>
              <w:t>t</w:t>
            </w:r>
            <w:r w:rsidRPr="00706278">
              <w:rPr>
                <w:snapToGrid w:val="0"/>
              </w:rPr>
              <w:t xml:space="preserve">, jf. </w:t>
            </w:r>
            <w:r w:rsidRPr="00AE788B">
              <w:rPr>
                <w:snapToGrid w:val="0"/>
              </w:rPr>
              <w:t>Bilag 1 Behov- og kravspesifikasjon, kap. 4 nr. 1</w:t>
            </w:r>
            <w:r>
              <w:rPr>
                <w:snapToGrid w:val="0"/>
              </w:rPr>
              <w:t>.</w:t>
            </w:r>
          </w:p>
        </w:tc>
        <w:tc>
          <w:tcPr>
            <w:tcW w:w="4574" w:type="dxa"/>
          </w:tcPr>
          <w:p w14:paraId="28279B0F" w14:textId="4ED85292" w:rsidR="00ED084D" w:rsidRPr="00706278" w:rsidRDefault="00ED084D" w:rsidP="006D67E7">
            <w:r>
              <w:t xml:space="preserve">Mål oppgis kun i Bilag 2 </w:t>
            </w:r>
            <w:r w:rsidR="002D1F0D">
              <w:t xml:space="preserve">Leverandørens løsningsforslag </w:t>
            </w:r>
            <w:r>
              <w:t xml:space="preserve">under punkt 2.1 </w:t>
            </w:r>
            <w:r w:rsidR="000B40FB">
              <w:t>Absolutte k</w:t>
            </w:r>
            <w:r>
              <w:t>rav på tilbudsfristtidspunktet – Produktet. Nr. 1</w:t>
            </w:r>
            <w:r w:rsidR="008C1225">
              <w:t>.</w:t>
            </w:r>
          </w:p>
          <w:p w14:paraId="7B635550" w14:textId="0C7E95AE" w:rsidR="00ED084D" w:rsidRPr="00706278" w:rsidRDefault="00ED084D" w:rsidP="006D67E7"/>
        </w:tc>
      </w:tr>
      <w:tr w:rsidR="00ED084D" w:rsidRPr="00706278" w14:paraId="017F633E" w14:textId="77777777" w:rsidTr="00FB6E37">
        <w:tc>
          <w:tcPr>
            <w:tcW w:w="530" w:type="dxa"/>
          </w:tcPr>
          <w:p w14:paraId="4755AC75" w14:textId="77777777" w:rsidR="00ED084D" w:rsidRPr="00706278" w:rsidRDefault="00ED084D">
            <w:r w:rsidRPr="00706278">
              <w:t>3</w:t>
            </w:r>
          </w:p>
        </w:tc>
        <w:tc>
          <w:tcPr>
            <w:tcW w:w="3963" w:type="dxa"/>
          </w:tcPr>
          <w:p w14:paraId="32386844" w14:textId="2084A243" w:rsidR="00ED084D" w:rsidRPr="00706278" w:rsidRDefault="00ED084D" w:rsidP="00264895">
            <w:r>
              <w:t>Det vektlegges at bredden på lysåpning på porter/dører er størst mulig utover minimumskravet, jf. Bilag 1 Behov- og kravspesifikasjon, kap. 4 nr. 2.</w:t>
            </w:r>
          </w:p>
        </w:tc>
        <w:tc>
          <w:tcPr>
            <w:tcW w:w="4574" w:type="dxa"/>
          </w:tcPr>
          <w:p w14:paraId="6AD17B98" w14:textId="5BE49297" w:rsidR="00ED084D" w:rsidRPr="00706278" w:rsidRDefault="00ED084D" w:rsidP="00F061F0">
            <w:r w:rsidRPr="00706278">
              <w:t xml:space="preserve">Mål oppgis kun </w:t>
            </w:r>
            <w:r>
              <w:t xml:space="preserve">i </w:t>
            </w:r>
            <w:r w:rsidRPr="00706278">
              <w:t xml:space="preserve">Bilag 2 </w:t>
            </w:r>
            <w:r w:rsidR="002D1F0D">
              <w:t xml:space="preserve">Leverandørens løsningsforslag </w:t>
            </w:r>
            <w:r w:rsidRPr="00706278">
              <w:t>under punkt 2.</w:t>
            </w:r>
            <w:r>
              <w:t>1</w:t>
            </w:r>
            <w:r w:rsidRPr="00706278">
              <w:t xml:space="preserve"> </w:t>
            </w:r>
            <w:r w:rsidR="000B40FB">
              <w:t>Absolutte k</w:t>
            </w:r>
            <w:r>
              <w:t xml:space="preserve">rav </w:t>
            </w:r>
            <w:r w:rsidRPr="00706278">
              <w:t>på tilbudsfristtidspunktet – Produktet. Nr. 2</w:t>
            </w:r>
            <w:r w:rsidR="008C1225">
              <w:t>.</w:t>
            </w:r>
          </w:p>
        </w:tc>
      </w:tr>
      <w:tr w:rsidR="00ED084D" w:rsidRPr="00706278" w14:paraId="1CA4C03B" w14:textId="77777777" w:rsidTr="00FB6E37">
        <w:tc>
          <w:tcPr>
            <w:tcW w:w="530" w:type="dxa"/>
          </w:tcPr>
          <w:p w14:paraId="0F0F0018" w14:textId="134657D8" w:rsidR="00ED084D" w:rsidRPr="00706278" w:rsidRDefault="00ED084D">
            <w:r>
              <w:t>4</w:t>
            </w:r>
          </w:p>
        </w:tc>
        <w:tc>
          <w:tcPr>
            <w:tcW w:w="3963" w:type="dxa"/>
          </w:tcPr>
          <w:p w14:paraId="3F292D32" w14:textId="5D672F74" w:rsidR="00ED084D" w:rsidRPr="00706278" w:rsidRDefault="00ED084D">
            <w:r w:rsidRPr="00706278">
              <w:t xml:space="preserve">Det vektlegges at vedlikehold er brukervennlig og enkelt å utføre. </w:t>
            </w:r>
          </w:p>
          <w:p w14:paraId="5C63225E" w14:textId="77777777" w:rsidR="00ED084D" w:rsidRDefault="00ED084D" w:rsidP="00CB557E">
            <w:pPr>
              <w:rPr>
                <w:i/>
                <w:iCs/>
              </w:rPr>
            </w:pPr>
          </w:p>
          <w:p w14:paraId="29B79ECC" w14:textId="11C33383" w:rsidR="00ED084D" w:rsidRPr="00CB557E" w:rsidRDefault="00ED084D" w:rsidP="00CB557E">
            <w:pPr>
              <w:rPr>
                <w:i/>
                <w:iCs/>
              </w:rPr>
            </w:pPr>
            <w:r w:rsidRPr="00CB557E">
              <w:rPr>
                <w:i/>
                <w:iCs/>
              </w:rPr>
              <w:t>Beskriv vedlikeholdsprosedyre, redegjør for brukervennlighet.</w:t>
            </w:r>
          </w:p>
        </w:tc>
        <w:tc>
          <w:tcPr>
            <w:tcW w:w="4574" w:type="dxa"/>
          </w:tcPr>
          <w:p w14:paraId="0453C477" w14:textId="77777777" w:rsidR="00ED084D" w:rsidRPr="00706278" w:rsidRDefault="00ED084D"/>
        </w:tc>
      </w:tr>
      <w:tr w:rsidR="00ED084D" w:rsidRPr="00706278" w14:paraId="29132283" w14:textId="77777777" w:rsidTr="00FB6E37">
        <w:tc>
          <w:tcPr>
            <w:tcW w:w="530" w:type="dxa"/>
          </w:tcPr>
          <w:p w14:paraId="776F5758" w14:textId="271AF41A" w:rsidR="00ED084D" w:rsidRPr="00706278" w:rsidRDefault="00ED084D">
            <w:r>
              <w:t>5</w:t>
            </w:r>
          </w:p>
        </w:tc>
        <w:tc>
          <w:tcPr>
            <w:tcW w:w="3963" w:type="dxa"/>
          </w:tcPr>
          <w:p w14:paraId="1D5BF5B7" w14:textId="77777777" w:rsidR="00ED084D" w:rsidRDefault="00ED084D" w:rsidP="00CB557E">
            <w:r w:rsidRPr="00706278">
              <w:t>Det vektlegges kort nede-tid i forbindelse med årlig service av den tilbudte maskinen.</w:t>
            </w:r>
          </w:p>
          <w:p w14:paraId="0F94AF6F" w14:textId="77777777" w:rsidR="00ED084D" w:rsidRDefault="00ED084D">
            <w:pPr>
              <w:rPr>
                <w:i/>
                <w:iCs/>
              </w:rPr>
            </w:pPr>
          </w:p>
          <w:p w14:paraId="5F3FDD2C" w14:textId="1B99D4E6" w:rsidR="00ED084D" w:rsidRPr="00706278" w:rsidRDefault="00ED084D">
            <w:r w:rsidRPr="00CB557E">
              <w:rPr>
                <w:i/>
                <w:iCs/>
              </w:rPr>
              <w:t xml:space="preserve">Oppgi hvor mange timer nedetid maskinen vil ha </w:t>
            </w:r>
            <w:r>
              <w:rPr>
                <w:i/>
                <w:iCs/>
              </w:rPr>
              <w:t xml:space="preserve">ved </w:t>
            </w:r>
            <w:r w:rsidRPr="00CB557E">
              <w:rPr>
                <w:i/>
                <w:iCs/>
              </w:rPr>
              <w:t>service</w:t>
            </w:r>
            <w:r>
              <w:rPr>
                <w:i/>
                <w:iCs/>
              </w:rPr>
              <w:t>.</w:t>
            </w:r>
          </w:p>
        </w:tc>
        <w:tc>
          <w:tcPr>
            <w:tcW w:w="4574" w:type="dxa"/>
          </w:tcPr>
          <w:p w14:paraId="3014CD42" w14:textId="77777777" w:rsidR="00ED084D" w:rsidRPr="00706278" w:rsidRDefault="00ED084D"/>
        </w:tc>
      </w:tr>
    </w:tbl>
    <w:p w14:paraId="0035400C" w14:textId="77777777" w:rsidR="004E757E" w:rsidRDefault="004E757E" w:rsidP="001921AD"/>
    <w:p w14:paraId="407DB4A2" w14:textId="285716A6" w:rsidR="00087F6B" w:rsidRPr="00706278" w:rsidRDefault="00D75937" w:rsidP="001921AD">
      <w:r w:rsidRPr="003E69A3">
        <w:rPr>
          <w:rFonts w:eastAsia="Calibri"/>
          <w:color w:val="000000" w:themeColor="text1"/>
        </w:rPr>
        <w:t>Underpunkte</w:t>
      </w:r>
      <w:r>
        <w:rPr>
          <w:rFonts w:eastAsia="Calibri"/>
          <w:color w:val="000000" w:themeColor="text1"/>
        </w:rPr>
        <w:t xml:space="preserve">ne </w:t>
      </w:r>
      <w:r w:rsidR="004E757E">
        <w:t xml:space="preserve">2 og 3 vektlegges mest. </w:t>
      </w:r>
    </w:p>
    <w:p w14:paraId="0C377C60" w14:textId="2E9B55DE" w:rsidR="001921AD" w:rsidRDefault="001921AD" w:rsidP="005D5475">
      <w:pPr>
        <w:pStyle w:val="Overskrift2"/>
        <w:rPr>
          <w:rFonts w:ascii="Times New Roman" w:hAnsi="Times New Roman" w:cs="Times New Roman"/>
          <w:color w:val="auto"/>
        </w:rPr>
      </w:pPr>
      <w:r w:rsidRPr="00706278">
        <w:rPr>
          <w:rFonts w:ascii="Times New Roman" w:hAnsi="Times New Roman" w:cs="Times New Roman"/>
        </w:rPr>
        <w:br/>
      </w:r>
      <w:bookmarkStart w:id="6" w:name="_Toc231392067"/>
      <w:r w:rsidR="005D5475" w:rsidRPr="00706278">
        <w:rPr>
          <w:rFonts w:ascii="Times New Roman" w:hAnsi="Times New Roman" w:cs="Times New Roman"/>
          <w:color w:val="auto"/>
        </w:rPr>
        <w:t>2.</w:t>
      </w:r>
      <w:r w:rsidR="00D7358D">
        <w:rPr>
          <w:rFonts w:ascii="Times New Roman" w:hAnsi="Times New Roman" w:cs="Times New Roman"/>
          <w:color w:val="auto"/>
        </w:rPr>
        <w:t>4</w:t>
      </w:r>
      <w:r w:rsidR="005D5475" w:rsidRPr="00706278">
        <w:rPr>
          <w:rFonts w:ascii="Times New Roman" w:hAnsi="Times New Roman" w:cs="Times New Roman"/>
          <w:color w:val="auto"/>
        </w:rPr>
        <w:t xml:space="preserve"> </w:t>
      </w:r>
      <w:r w:rsidRPr="00706278">
        <w:rPr>
          <w:rFonts w:ascii="Times New Roman" w:hAnsi="Times New Roman" w:cs="Times New Roman"/>
          <w:color w:val="auto"/>
        </w:rPr>
        <w:t>Tildelingskriterier – Klima og miljø</w:t>
      </w:r>
      <w:bookmarkEnd w:id="6"/>
    </w:p>
    <w:p w14:paraId="73BF13AA" w14:textId="77777777" w:rsidR="00C26D7C" w:rsidRPr="00C26D7C" w:rsidRDefault="00C26D7C" w:rsidP="00C26D7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953"/>
        <w:gridCol w:w="4558"/>
      </w:tblGrid>
      <w:tr w:rsidR="00ED084D" w:rsidRPr="00706278" w14:paraId="6BBFD71D" w14:textId="77777777" w:rsidTr="00FB6E37">
        <w:tc>
          <w:tcPr>
            <w:tcW w:w="556" w:type="dxa"/>
            <w:shd w:val="clear" w:color="auto" w:fill="E8E8E8" w:themeFill="background2"/>
          </w:tcPr>
          <w:p w14:paraId="7CEC4F85" w14:textId="0A265F8C" w:rsidR="00ED084D" w:rsidRPr="00706278" w:rsidRDefault="00ED084D">
            <w:pPr>
              <w:rPr>
                <w:b/>
                <w:bCs/>
              </w:rPr>
            </w:pPr>
            <w:r w:rsidRPr="00706278">
              <w:rPr>
                <w:b/>
                <w:bCs/>
              </w:rPr>
              <w:t>Nr.</w:t>
            </w:r>
          </w:p>
        </w:tc>
        <w:tc>
          <w:tcPr>
            <w:tcW w:w="3953" w:type="dxa"/>
            <w:shd w:val="clear" w:color="auto" w:fill="E8E8E8" w:themeFill="background2"/>
          </w:tcPr>
          <w:p w14:paraId="5664FBC5" w14:textId="7BCBD0B7" w:rsidR="00ED084D" w:rsidRPr="00706278" w:rsidRDefault="00ED084D">
            <w:pPr>
              <w:pStyle w:val="Topptekst"/>
              <w:numPr>
                <w:ilvl w:val="0"/>
                <w:numId w:val="0"/>
              </w:numPr>
              <w:rPr>
                <w:b/>
                <w:bCs/>
              </w:rPr>
            </w:pPr>
            <w:r w:rsidRPr="00706278">
              <w:rPr>
                <w:b/>
                <w:bCs/>
              </w:rPr>
              <w:t xml:space="preserve">Tildelingskriterier, </w:t>
            </w:r>
            <w:r w:rsidRPr="00CE6F02">
              <w:rPr>
                <w:b/>
                <w:bCs/>
              </w:rPr>
              <w:t>jf.</w:t>
            </w:r>
            <w:r w:rsidRPr="00706278">
              <w:rPr>
                <w:b/>
                <w:bCs/>
              </w:rPr>
              <w:t xml:space="preserve"> </w:t>
            </w:r>
            <w:r w:rsidRPr="00706278">
              <w:rPr>
                <w:b/>
                <w:bCs/>
                <w:snapToGrid w:val="0"/>
              </w:rPr>
              <w:t>Del I Betingelser kap. 5</w:t>
            </w:r>
          </w:p>
        </w:tc>
        <w:tc>
          <w:tcPr>
            <w:tcW w:w="4558" w:type="dxa"/>
            <w:shd w:val="clear" w:color="auto" w:fill="E8E8E8" w:themeFill="background2"/>
          </w:tcPr>
          <w:p w14:paraId="7B1B9213" w14:textId="30309DBD" w:rsidR="00ED084D" w:rsidRPr="00A227AF" w:rsidRDefault="00ED084D">
            <w:pPr>
              <w:rPr>
                <w:b/>
                <w:bCs/>
              </w:rPr>
            </w:pPr>
            <w:r w:rsidRPr="00A227AF">
              <w:rPr>
                <w:b/>
                <w:bCs/>
              </w:rPr>
              <w:t xml:space="preserve">Leverandørens beskrivelse </w:t>
            </w:r>
          </w:p>
        </w:tc>
      </w:tr>
      <w:tr w:rsidR="00ED084D" w:rsidRPr="00706278" w14:paraId="7A9B7930" w14:textId="77777777" w:rsidTr="00FB6E37">
        <w:tc>
          <w:tcPr>
            <w:tcW w:w="556" w:type="dxa"/>
          </w:tcPr>
          <w:p w14:paraId="74D8A585" w14:textId="77777777" w:rsidR="00ED084D" w:rsidRPr="00706278" w:rsidRDefault="00ED084D">
            <w:r w:rsidRPr="00706278">
              <w:t>1</w:t>
            </w:r>
          </w:p>
        </w:tc>
        <w:tc>
          <w:tcPr>
            <w:tcW w:w="3953" w:type="dxa"/>
          </w:tcPr>
          <w:p w14:paraId="242D84E0" w14:textId="77777777" w:rsidR="00ED084D" w:rsidRPr="00706278" w:rsidRDefault="00ED084D">
            <w:pPr>
              <w:pStyle w:val="Topptekst"/>
              <w:numPr>
                <w:ilvl w:val="0"/>
                <w:numId w:val="0"/>
              </w:numPr>
            </w:pPr>
            <w:r w:rsidRPr="00706278">
              <w:t>Det vektlegges at maskinen som tilbys har lavt strømforbruk.</w:t>
            </w:r>
          </w:p>
          <w:p w14:paraId="575CB1CB" w14:textId="77777777" w:rsidR="00ED084D" w:rsidRDefault="00ED084D" w:rsidP="00CE6F02">
            <w:pPr>
              <w:pStyle w:val="Topptekst"/>
              <w:numPr>
                <w:ilvl w:val="0"/>
                <w:numId w:val="0"/>
              </w:numPr>
              <w:ind w:left="360" w:hanging="360"/>
              <w:rPr>
                <w:i/>
                <w:iCs/>
              </w:rPr>
            </w:pPr>
          </w:p>
          <w:p w14:paraId="66DAE0AF" w14:textId="34EE79C0" w:rsidR="00ED084D" w:rsidRDefault="00ED084D" w:rsidP="00CE6F02">
            <w:pPr>
              <w:pStyle w:val="Topptekst"/>
              <w:numPr>
                <w:ilvl w:val="0"/>
                <w:numId w:val="0"/>
              </w:numPr>
              <w:ind w:left="360" w:hanging="360"/>
              <w:rPr>
                <w:i/>
                <w:iCs/>
              </w:rPr>
            </w:pPr>
            <w:r w:rsidRPr="00706278">
              <w:rPr>
                <w:i/>
                <w:iCs/>
              </w:rPr>
              <w:t>Oppgi strømforbruk (kW</w:t>
            </w:r>
            <w:r w:rsidR="00B63FBB">
              <w:rPr>
                <w:i/>
                <w:iCs/>
              </w:rPr>
              <w:t>h</w:t>
            </w:r>
            <w:r w:rsidRPr="00706278">
              <w:rPr>
                <w:i/>
                <w:iCs/>
              </w:rPr>
              <w:t xml:space="preserve">) ved </w:t>
            </w:r>
          </w:p>
          <w:p w14:paraId="43F7BA84" w14:textId="77777777" w:rsidR="00ED084D" w:rsidRDefault="00ED084D" w:rsidP="00CE6F02">
            <w:pPr>
              <w:pStyle w:val="Topptekst"/>
              <w:numPr>
                <w:ilvl w:val="0"/>
                <w:numId w:val="0"/>
              </w:numPr>
              <w:ind w:left="360" w:hanging="360"/>
              <w:rPr>
                <w:i/>
                <w:iCs/>
              </w:rPr>
            </w:pPr>
            <w:r w:rsidRPr="00706278">
              <w:rPr>
                <w:i/>
                <w:iCs/>
              </w:rPr>
              <w:t xml:space="preserve">rengjøring/desinfisering på 60 grader </w:t>
            </w:r>
          </w:p>
          <w:p w14:paraId="5B248840" w14:textId="6B9220DE" w:rsidR="00ED084D" w:rsidRPr="00454756" w:rsidRDefault="00ED084D" w:rsidP="00454756">
            <w:pPr>
              <w:pStyle w:val="Topptekst"/>
              <w:numPr>
                <w:ilvl w:val="0"/>
                <w:numId w:val="0"/>
              </w:numPr>
              <w:ind w:left="360" w:hanging="360"/>
              <w:rPr>
                <w:i/>
                <w:iCs/>
              </w:rPr>
            </w:pPr>
            <w:r w:rsidRPr="00706278">
              <w:rPr>
                <w:i/>
                <w:iCs/>
              </w:rPr>
              <w:t>i 20 minutter (uten tørking)</w:t>
            </w:r>
            <w:r>
              <w:rPr>
                <w:i/>
                <w:iCs/>
              </w:rPr>
              <w:t>.</w:t>
            </w:r>
            <w:r w:rsidRPr="00706278">
              <w:rPr>
                <w:i/>
                <w:iCs/>
              </w:rPr>
              <w:t xml:space="preserve"> </w:t>
            </w:r>
          </w:p>
        </w:tc>
        <w:tc>
          <w:tcPr>
            <w:tcW w:w="4558" w:type="dxa"/>
          </w:tcPr>
          <w:p w14:paraId="238BD652" w14:textId="4022B553" w:rsidR="00ED084D" w:rsidRPr="00706278" w:rsidRDefault="00ED084D"/>
          <w:p w14:paraId="46A9C947" w14:textId="09BF3571" w:rsidR="00ED084D" w:rsidRPr="00706278" w:rsidRDefault="00ED084D">
            <w:r w:rsidRPr="00706278">
              <w:t>Forbruk: X antall kW</w:t>
            </w:r>
            <w:r w:rsidR="00B63FBB">
              <w:t>h</w:t>
            </w:r>
          </w:p>
        </w:tc>
      </w:tr>
      <w:tr w:rsidR="00ED084D" w:rsidRPr="00706278" w14:paraId="4AA981C8" w14:textId="77777777" w:rsidTr="00FB6E37">
        <w:tc>
          <w:tcPr>
            <w:tcW w:w="556" w:type="dxa"/>
          </w:tcPr>
          <w:p w14:paraId="398522D2" w14:textId="77777777" w:rsidR="00ED084D" w:rsidRPr="00706278" w:rsidRDefault="00ED084D">
            <w:r w:rsidRPr="00706278">
              <w:t>2</w:t>
            </w:r>
          </w:p>
        </w:tc>
        <w:tc>
          <w:tcPr>
            <w:tcW w:w="3953" w:type="dxa"/>
          </w:tcPr>
          <w:p w14:paraId="5D3BDF37" w14:textId="77777777" w:rsidR="00ED084D" w:rsidRDefault="00ED084D">
            <w:pPr>
              <w:pStyle w:val="Topptekst"/>
              <w:numPr>
                <w:ilvl w:val="0"/>
                <w:numId w:val="0"/>
              </w:numPr>
            </w:pPr>
            <w:r w:rsidRPr="00706278">
              <w:t>Det vektlegges at maskinen som tilbys har lavt vannforbruk.</w:t>
            </w:r>
          </w:p>
          <w:p w14:paraId="60702D35" w14:textId="77777777" w:rsidR="00ED084D" w:rsidRDefault="00ED084D">
            <w:pPr>
              <w:pStyle w:val="Topptekst"/>
              <w:numPr>
                <w:ilvl w:val="0"/>
                <w:numId w:val="0"/>
              </w:numPr>
            </w:pPr>
          </w:p>
          <w:p w14:paraId="5D09EEC5" w14:textId="3C1BAEB7" w:rsidR="00ED084D" w:rsidRPr="00156FE7" w:rsidRDefault="00ED084D" w:rsidP="00156FE7">
            <w:pPr>
              <w:pStyle w:val="Topptekst"/>
              <w:numPr>
                <w:ilvl w:val="0"/>
                <w:numId w:val="0"/>
              </w:numPr>
              <w:rPr>
                <w:i/>
              </w:rPr>
            </w:pPr>
            <w:r w:rsidRPr="00CE6F02">
              <w:rPr>
                <w:i/>
                <w:iCs/>
              </w:rPr>
              <w:t>Oppgi vannforbruk (liter per vaskesyklus) for rengjøring/desinfisering på 60 grader i 20 minutter (uten tørking).</w:t>
            </w:r>
          </w:p>
        </w:tc>
        <w:tc>
          <w:tcPr>
            <w:tcW w:w="4558" w:type="dxa"/>
          </w:tcPr>
          <w:p w14:paraId="6119D69A" w14:textId="69A06916" w:rsidR="00ED084D" w:rsidRPr="00706278" w:rsidRDefault="00ED084D"/>
          <w:p w14:paraId="374AC662" w14:textId="77777777" w:rsidR="00ED084D" w:rsidRPr="00706278" w:rsidRDefault="00ED084D">
            <w:r w:rsidRPr="00706278">
              <w:t>Forbruk: X liter vann</w:t>
            </w:r>
          </w:p>
        </w:tc>
      </w:tr>
    </w:tbl>
    <w:p w14:paraId="29D367D3" w14:textId="77777777" w:rsidR="004E757E" w:rsidRDefault="004E757E" w:rsidP="004E757E"/>
    <w:p w14:paraId="36E15ED7" w14:textId="77777777" w:rsidR="00DA47D0" w:rsidRPr="00706278" w:rsidRDefault="00DA47D0" w:rsidP="005D5475">
      <w:pPr>
        <w:pStyle w:val="Overskrift2"/>
        <w:rPr>
          <w:rFonts w:ascii="Times New Roman" w:hAnsi="Times New Roman" w:cs="Times New Roman"/>
          <w:color w:val="auto"/>
        </w:rPr>
      </w:pPr>
    </w:p>
    <w:sectPr w:rsidR="00DA47D0" w:rsidRPr="0070627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A7B9" w14:textId="77777777" w:rsidR="003D62DB" w:rsidRDefault="003D62DB" w:rsidP="00E45679">
      <w:r>
        <w:separator/>
      </w:r>
    </w:p>
  </w:endnote>
  <w:endnote w:type="continuationSeparator" w:id="0">
    <w:p w14:paraId="12316122" w14:textId="77777777" w:rsidR="003D62DB" w:rsidRDefault="003D62DB" w:rsidP="00E4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837194"/>
      <w:docPartObj>
        <w:docPartGallery w:val="Page Numbers (Bottom of Page)"/>
        <w:docPartUnique/>
      </w:docPartObj>
    </w:sdtPr>
    <w:sdtEndPr/>
    <w:sdtContent>
      <w:p w14:paraId="19C67F13" w14:textId="3B879CAA" w:rsidR="00E45679" w:rsidRDefault="00E45679">
        <w:pPr>
          <w:pStyle w:val="Bunntekst"/>
          <w:jc w:val="right"/>
        </w:pPr>
        <w:r>
          <w:fldChar w:fldCharType="begin"/>
        </w:r>
        <w:r>
          <w:instrText>PAGE   \* MERGEFORMAT</w:instrText>
        </w:r>
        <w:r>
          <w:fldChar w:fldCharType="separate"/>
        </w:r>
        <w:r>
          <w:t>2</w:t>
        </w:r>
        <w:r>
          <w:fldChar w:fldCharType="end"/>
        </w:r>
      </w:p>
    </w:sdtContent>
  </w:sdt>
  <w:p w14:paraId="62CED2D8" w14:textId="77777777" w:rsidR="00E45679" w:rsidRDefault="00E4567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38CEC" w14:textId="77777777" w:rsidR="003D62DB" w:rsidRDefault="003D62DB" w:rsidP="00E45679">
      <w:r>
        <w:separator/>
      </w:r>
    </w:p>
  </w:footnote>
  <w:footnote w:type="continuationSeparator" w:id="0">
    <w:p w14:paraId="7DCC1D4C" w14:textId="77777777" w:rsidR="003D62DB" w:rsidRDefault="003D62DB" w:rsidP="00E45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F7ED8"/>
    <w:multiLevelType w:val="hybridMultilevel"/>
    <w:tmpl w:val="DE02AE5E"/>
    <w:lvl w:ilvl="0" w:tplc="8CBC966A">
      <w:start w:val="1"/>
      <w:numFmt w:val="decimal"/>
      <w:lvlText w:val="%1"/>
      <w:lvlJc w:val="left"/>
      <w:pPr>
        <w:ind w:left="360" w:hanging="360"/>
      </w:pPr>
      <w:rPr>
        <w:rFonts w:cs="Times New Roman"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2F4441C"/>
    <w:multiLevelType w:val="hybridMultilevel"/>
    <w:tmpl w:val="8EEC572A"/>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90E56FF"/>
    <w:multiLevelType w:val="hybridMultilevel"/>
    <w:tmpl w:val="B65672E4"/>
    <w:lvl w:ilvl="0" w:tplc="0DC0FD9A">
      <w:start w:val="1"/>
      <w:numFmt w:val="bullet"/>
      <w:lvlText w:val=""/>
      <w:lvlJc w:val="left"/>
      <w:pPr>
        <w:ind w:left="720" w:hanging="360"/>
      </w:pPr>
      <w:rPr>
        <w:rFonts w:ascii="Symbol" w:hAnsi="Symbol" w:hint="default"/>
      </w:rPr>
    </w:lvl>
    <w:lvl w:ilvl="1" w:tplc="82B28E20">
      <w:start w:val="1"/>
      <w:numFmt w:val="bullet"/>
      <w:lvlText w:val="o"/>
      <w:lvlJc w:val="left"/>
      <w:pPr>
        <w:ind w:left="1440" w:hanging="360"/>
      </w:pPr>
      <w:rPr>
        <w:rFonts w:ascii="Courier New" w:hAnsi="Courier New" w:hint="default"/>
      </w:rPr>
    </w:lvl>
    <w:lvl w:ilvl="2" w:tplc="D4627444">
      <w:start w:val="1"/>
      <w:numFmt w:val="bullet"/>
      <w:lvlText w:val=""/>
      <w:lvlJc w:val="left"/>
      <w:pPr>
        <w:ind w:left="2160" w:hanging="360"/>
      </w:pPr>
      <w:rPr>
        <w:rFonts w:ascii="Wingdings" w:hAnsi="Wingdings" w:hint="default"/>
      </w:rPr>
    </w:lvl>
    <w:lvl w:ilvl="3" w:tplc="EA2A06E8">
      <w:start w:val="1"/>
      <w:numFmt w:val="bullet"/>
      <w:lvlText w:val=""/>
      <w:lvlJc w:val="left"/>
      <w:pPr>
        <w:ind w:left="2880" w:hanging="360"/>
      </w:pPr>
      <w:rPr>
        <w:rFonts w:ascii="Symbol" w:hAnsi="Symbol" w:hint="default"/>
      </w:rPr>
    </w:lvl>
    <w:lvl w:ilvl="4" w:tplc="3DD80FC0">
      <w:start w:val="1"/>
      <w:numFmt w:val="bullet"/>
      <w:lvlText w:val="o"/>
      <w:lvlJc w:val="left"/>
      <w:pPr>
        <w:ind w:left="3600" w:hanging="360"/>
      </w:pPr>
      <w:rPr>
        <w:rFonts w:ascii="Courier New" w:hAnsi="Courier New" w:hint="default"/>
      </w:rPr>
    </w:lvl>
    <w:lvl w:ilvl="5" w:tplc="7E946E16">
      <w:start w:val="1"/>
      <w:numFmt w:val="bullet"/>
      <w:lvlText w:val=""/>
      <w:lvlJc w:val="left"/>
      <w:pPr>
        <w:ind w:left="4320" w:hanging="360"/>
      </w:pPr>
      <w:rPr>
        <w:rFonts w:ascii="Wingdings" w:hAnsi="Wingdings" w:hint="default"/>
      </w:rPr>
    </w:lvl>
    <w:lvl w:ilvl="6" w:tplc="D048F8CE">
      <w:start w:val="1"/>
      <w:numFmt w:val="bullet"/>
      <w:lvlText w:val=""/>
      <w:lvlJc w:val="left"/>
      <w:pPr>
        <w:ind w:left="5040" w:hanging="360"/>
      </w:pPr>
      <w:rPr>
        <w:rFonts w:ascii="Symbol" w:hAnsi="Symbol" w:hint="default"/>
      </w:rPr>
    </w:lvl>
    <w:lvl w:ilvl="7" w:tplc="9E28CE26">
      <w:start w:val="1"/>
      <w:numFmt w:val="bullet"/>
      <w:lvlText w:val="o"/>
      <w:lvlJc w:val="left"/>
      <w:pPr>
        <w:ind w:left="5760" w:hanging="360"/>
      </w:pPr>
      <w:rPr>
        <w:rFonts w:ascii="Courier New" w:hAnsi="Courier New" w:hint="default"/>
      </w:rPr>
    </w:lvl>
    <w:lvl w:ilvl="8" w:tplc="23F25F60">
      <w:start w:val="1"/>
      <w:numFmt w:val="bullet"/>
      <w:lvlText w:val=""/>
      <w:lvlJc w:val="left"/>
      <w:pPr>
        <w:ind w:left="6480" w:hanging="360"/>
      </w:pPr>
      <w:rPr>
        <w:rFonts w:ascii="Wingdings" w:hAnsi="Wingdings" w:hint="default"/>
      </w:rPr>
    </w:lvl>
  </w:abstractNum>
  <w:abstractNum w:abstractNumId="3" w15:restartNumberingAfterBreak="0">
    <w:nsid w:val="203D0253"/>
    <w:multiLevelType w:val="hybridMultilevel"/>
    <w:tmpl w:val="C5B07826"/>
    <w:lvl w:ilvl="0" w:tplc="8CBC966A">
      <w:start w:val="1"/>
      <w:numFmt w:val="decimal"/>
      <w:lvlText w:val="%1"/>
      <w:lvlJc w:val="left"/>
      <w:pPr>
        <w:ind w:left="360" w:hanging="360"/>
      </w:pPr>
      <w:rPr>
        <w:rFonts w:cs="Times New Roman"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205B672D"/>
    <w:multiLevelType w:val="hybridMultilevel"/>
    <w:tmpl w:val="CBE6BA9C"/>
    <w:lvl w:ilvl="0" w:tplc="8DF8C79C">
      <w:start w:val="1"/>
      <w:numFmt w:val="bullet"/>
      <w:lvlText w:val=""/>
      <w:lvlJc w:val="left"/>
      <w:pPr>
        <w:ind w:left="720" w:hanging="360"/>
      </w:pPr>
      <w:rPr>
        <w:rFonts w:ascii="Symbol" w:hAnsi="Symbol" w:hint="default"/>
      </w:rPr>
    </w:lvl>
    <w:lvl w:ilvl="1" w:tplc="5E8A3D7A">
      <w:start w:val="1"/>
      <w:numFmt w:val="bullet"/>
      <w:lvlText w:val="o"/>
      <w:lvlJc w:val="left"/>
      <w:pPr>
        <w:ind w:left="1440" w:hanging="360"/>
      </w:pPr>
      <w:rPr>
        <w:rFonts w:ascii="Courier New" w:hAnsi="Courier New" w:hint="default"/>
      </w:rPr>
    </w:lvl>
    <w:lvl w:ilvl="2" w:tplc="EF8665B4">
      <w:start w:val="1"/>
      <w:numFmt w:val="bullet"/>
      <w:lvlText w:val=""/>
      <w:lvlJc w:val="left"/>
      <w:pPr>
        <w:ind w:left="2160" w:hanging="360"/>
      </w:pPr>
      <w:rPr>
        <w:rFonts w:ascii="Wingdings" w:hAnsi="Wingdings" w:hint="default"/>
      </w:rPr>
    </w:lvl>
    <w:lvl w:ilvl="3" w:tplc="396AFBA0">
      <w:start w:val="1"/>
      <w:numFmt w:val="bullet"/>
      <w:lvlText w:val=""/>
      <w:lvlJc w:val="left"/>
      <w:pPr>
        <w:ind w:left="2880" w:hanging="360"/>
      </w:pPr>
      <w:rPr>
        <w:rFonts w:ascii="Symbol" w:hAnsi="Symbol" w:hint="default"/>
      </w:rPr>
    </w:lvl>
    <w:lvl w:ilvl="4" w:tplc="C2E08546">
      <w:start w:val="1"/>
      <w:numFmt w:val="bullet"/>
      <w:lvlText w:val="o"/>
      <w:lvlJc w:val="left"/>
      <w:pPr>
        <w:ind w:left="3600" w:hanging="360"/>
      </w:pPr>
      <w:rPr>
        <w:rFonts w:ascii="Courier New" w:hAnsi="Courier New" w:hint="default"/>
      </w:rPr>
    </w:lvl>
    <w:lvl w:ilvl="5" w:tplc="3F6EAFF2">
      <w:start w:val="1"/>
      <w:numFmt w:val="bullet"/>
      <w:lvlText w:val=""/>
      <w:lvlJc w:val="left"/>
      <w:pPr>
        <w:ind w:left="4320" w:hanging="360"/>
      </w:pPr>
      <w:rPr>
        <w:rFonts w:ascii="Wingdings" w:hAnsi="Wingdings" w:hint="default"/>
      </w:rPr>
    </w:lvl>
    <w:lvl w:ilvl="6" w:tplc="88186C14">
      <w:start w:val="1"/>
      <w:numFmt w:val="bullet"/>
      <w:lvlText w:val=""/>
      <w:lvlJc w:val="left"/>
      <w:pPr>
        <w:ind w:left="5040" w:hanging="360"/>
      </w:pPr>
      <w:rPr>
        <w:rFonts w:ascii="Symbol" w:hAnsi="Symbol" w:hint="default"/>
      </w:rPr>
    </w:lvl>
    <w:lvl w:ilvl="7" w:tplc="A7CCC218">
      <w:start w:val="1"/>
      <w:numFmt w:val="bullet"/>
      <w:lvlText w:val="o"/>
      <w:lvlJc w:val="left"/>
      <w:pPr>
        <w:ind w:left="5760" w:hanging="360"/>
      </w:pPr>
      <w:rPr>
        <w:rFonts w:ascii="Courier New" w:hAnsi="Courier New" w:hint="default"/>
      </w:rPr>
    </w:lvl>
    <w:lvl w:ilvl="8" w:tplc="A52E3E7A">
      <w:start w:val="1"/>
      <w:numFmt w:val="bullet"/>
      <w:lvlText w:val=""/>
      <w:lvlJc w:val="left"/>
      <w:pPr>
        <w:ind w:left="6480" w:hanging="360"/>
      </w:pPr>
      <w:rPr>
        <w:rFonts w:ascii="Wingdings" w:hAnsi="Wingdings" w:hint="default"/>
      </w:rPr>
    </w:lvl>
  </w:abstractNum>
  <w:abstractNum w:abstractNumId="5" w15:restartNumberingAfterBreak="0">
    <w:nsid w:val="20A71CEF"/>
    <w:multiLevelType w:val="hybridMultilevel"/>
    <w:tmpl w:val="D39A5D10"/>
    <w:lvl w:ilvl="0" w:tplc="B03C61D2">
      <w:start w:val="1"/>
      <w:numFmt w:val="bullet"/>
      <w:lvlText w:val=""/>
      <w:lvlJc w:val="left"/>
      <w:pPr>
        <w:ind w:left="720" w:hanging="360"/>
      </w:pPr>
      <w:rPr>
        <w:rFonts w:ascii="Symbol" w:hAnsi="Symbol" w:hint="default"/>
      </w:rPr>
    </w:lvl>
    <w:lvl w:ilvl="1" w:tplc="39F270BE">
      <w:start w:val="1"/>
      <w:numFmt w:val="bullet"/>
      <w:lvlText w:val="o"/>
      <w:lvlJc w:val="left"/>
      <w:pPr>
        <w:ind w:left="1440" w:hanging="360"/>
      </w:pPr>
      <w:rPr>
        <w:rFonts w:ascii="Courier New" w:hAnsi="Courier New" w:hint="default"/>
      </w:rPr>
    </w:lvl>
    <w:lvl w:ilvl="2" w:tplc="B5889B48">
      <w:start w:val="1"/>
      <w:numFmt w:val="bullet"/>
      <w:lvlText w:val=""/>
      <w:lvlJc w:val="left"/>
      <w:pPr>
        <w:ind w:left="2160" w:hanging="360"/>
      </w:pPr>
      <w:rPr>
        <w:rFonts w:ascii="Wingdings" w:hAnsi="Wingdings" w:hint="default"/>
      </w:rPr>
    </w:lvl>
    <w:lvl w:ilvl="3" w:tplc="AD6C9784">
      <w:start w:val="1"/>
      <w:numFmt w:val="bullet"/>
      <w:lvlText w:val=""/>
      <w:lvlJc w:val="left"/>
      <w:pPr>
        <w:ind w:left="2880" w:hanging="360"/>
      </w:pPr>
      <w:rPr>
        <w:rFonts w:ascii="Symbol" w:hAnsi="Symbol" w:hint="default"/>
      </w:rPr>
    </w:lvl>
    <w:lvl w:ilvl="4" w:tplc="50BCCD3A">
      <w:start w:val="1"/>
      <w:numFmt w:val="bullet"/>
      <w:lvlText w:val="o"/>
      <w:lvlJc w:val="left"/>
      <w:pPr>
        <w:ind w:left="3600" w:hanging="360"/>
      </w:pPr>
      <w:rPr>
        <w:rFonts w:ascii="Courier New" w:hAnsi="Courier New" w:hint="default"/>
      </w:rPr>
    </w:lvl>
    <w:lvl w:ilvl="5" w:tplc="BA1A1A5A">
      <w:start w:val="1"/>
      <w:numFmt w:val="bullet"/>
      <w:lvlText w:val=""/>
      <w:lvlJc w:val="left"/>
      <w:pPr>
        <w:ind w:left="4320" w:hanging="360"/>
      </w:pPr>
      <w:rPr>
        <w:rFonts w:ascii="Wingdings" w:hAnsi="Wingdings" w:hint="default"/>
      </w:rPr>
    </w:lvl>
    <w:lvl w:ilvl="6" w:tplc="2D184D5E">
      <w:start w:val="1"/>
      <w:numFmt w:val="bullet"/>
      <w:lvlText w:val=""/>
      <w:lvlJc w:val="left"/>
      <w:pPr>
        <w:ind w:left="5040" w:hanging="360"/>
      </w:pPr>
      <w:rPr>
        <w:rFonts w:ascii="Symbol" w:hAnsi="Symbol" w:hint="default"/>
      </w:rPr>
    </w:lvl>
    <w:lvl w:ilvl="7" w:tplc="62E08CA8">
      <w:start w:val="1"/>
      <w:numFmt w:val="bullet"/>
      <w:lvlText w:val="o"/>
      <w:lvlJc w:val="left"/>
      <w:pPr>
        <w:ind w:left="5760" w:hanging="360"/>
      </w:pPr>
      <w:rPr>
        <w:rFonts w:ascii="Courier New" w:hAnsi="Courier New" w:hint="default"/>
      </w:rPr>
    </w:lvl>
    <w:lvl w:ilvl="8" w:tplc="8F16ADB6">
      <w:start w:val="1"/>
      <w:numFmt w:val="bullet"/>
      <w:lvlText w:val=""/>
      <w:lvlJc w:val="left"/>
      <w:pPr>
        <w:ind w:left="6480" w:hanging="360"/>
      </w:pPr>
      <w:rPr>
        <w:rFonts w:ascii="Wingdings" w:hAnsi="Wingdings" w:hint="default"/>
      </w:rPr>
    </w:lvl>
  </w:abstractNum>
  <w:abstractNum w:abstractNumId="6" w15:restartNumberingAfterBreak="0">
    <w:nsid w:val="21100F0E"/>
    <w:multiLevelType w:val="hybridMultilevel"/>
    <w:tmpl w:val="61A802D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246090E"/>
    <w:multiLevelType w:val="hybridMultilevel"/>
    <w:tmpl w:val="F9BEB740"/>
    <w:lvl w:ilvl="0" w:tplc="04140003">
      <w:start w:val="1"/>
      <w:numFmt w:val="bullet"/>
      <w:lvlText w:val="o"/>
      <w:lvlJc w:val="left"/>
      <w:pPr>
        <w:ind w:left="776" w:hanging="360"/>
      </w:pPr>
      <w:rPr>
        <w:rFonts w:ascii="Courier New" w:hAnsi="Courier New" w:cs="Courier New" w:hint="default"/>
      </w:rPr>
    </w:lvl>
    <w:lvl w:ilvl="1" w:tplc="04140003" w:tentative="1">
      <w:start w:val="1"/>
      <w:numFmt w:val="bullet"/>
      <w:lvlText w:val="o"/>
      <w:lvlJc w:val="left"/>
      <w:pPr>
        <w:ind w:left="1496" w:hanging="360"/>
      </w:pPr>
      <w:rPr>
        <w:rFonts w:ascii="Courier New" w:hAnsi="Courier New" w:cs="Courier New" w:hint="default"/>
      </w:rPr>
    </w:lvl>
    <w:lvl w:ilvl="2" w:tplc="04140005" w:tentative="1">
      <w:start w:val="1"/>
      <w:numFmt w:val="bullet"/>
      <w:lvlText w:val=""/>
      <w:lvlJc w:val="left"/>
      <w:pPr>
        <w:ind w:left="2216" w:hanging="360"/>
      </w:pPr>
      <w:rPr>
        <w:rFonts w:ascii="Wingdings" w:hAnsi="Wingdings" w:hint="default"/>
      </w:rPr>
    </w:lvl>
    <w:lvl w:ilvl="3" w:tplc="04140001" w:tentative="1">
      <w:start w:val="1"/>
      <w:numFmt w:val="bullet"/>
      <w:lvlText w:val=""/>
      <w:lvlJc w:val="left"/>
      <w:pPr>
        <w:ind w:left="2936" w:hanging="360"/>
      </w:pPr>
      <w:rPr>
        <w:rFonts w:ascii="Symbol" w:hAnsi="Symbol" w:hint="default"/>
      </w:rPr>
    </w:lvl>
    <w:lvl w:ilvl="4" w:tplc="04140003" w:tentative="1">
      <w:start w:val="1"/>
      <w:numFmt w:val="bullet"/>
      <w:lvlText w:val="o"/>
      <w:lvlJc w:val="left"/>
      <w:pPr>
        <w:ind w:left="3656" w:hanging="360"/>
      </w:pPr>
      <w:rPr>
        <w:rFonts w:ascii="Courier New" w:hAnsi="Courier New" w:cs="Courier New" w:hint="default"/>
      </w:rPr>
    </w:lvl>
    <w:lvl w:ilvl="5" w:tplc="04140005" w:tentative="1">
      <w:start w:val="1"/>
      <w:numFmt w:val="bullet"/>
      <w:lvlText w:val=""/>
      <w:lvlJc w:val="left"/>
      <w:pPr>
        <w:ind w:left="4376" w:hanging="360"/>
      </w:pPr>
      <w:rPr>
        <w:rFonts w:ascii="Wingdings" w:hAnsi="Wingdings" w:hint="default"/>
      </w:rPr>
    </w:lvl>
    <w:lvl w:ilvl="6" w:tplc="04140001" w:tentative="1">
      <w:start w:val="1"/>
      <w:numFmt w:val="bullet"/>
      <w:lvlText w:val=""/>
      <w:lvlJc w:val="left"/>
      <w:pPr>
        <w:ind w:left="5096" w:hanging="360"/>
      </w:pPr>
      <w:rPr>
        <w:rFonts w:ascii="Symbol" w:hAnsi="Symbol" w:hint="default"/>
      </w:rPr>
    </w:lvl>
    <w:lvl w:ilvl="7" w:tplc="04140003" w:tentative="1">
      <w:start w:val="1"/>
      <w:numFmt w:val="bullet"/>
      <w:lvlText w:val="o"/>
      <w:lvlJc w:val="left"/>
      <w:pPr>
        <w:ind w:left="5816" w:hanging="360"/>
      </w:pPr>
      <w:rPr>
        <w:rFonts w:ascii="Courier New" w:hAnsi="Courier New" w:cs="Courier New" w:hint="default"/>
      </w:rPr>
    </w:lvl>
    <w:lvl w:ilvl="8" w:tplc="04140005" w:tentative="1">
      <w:start w:val="1"/>
      <w:numFmt w:val="bullet"/>
      <w:lvlText w:val=""/>
      <w:lvlJc w:val="left"/>
      <w:pPr>
        <w:ind w:left="6536" w:hanging="360"/>
      </w:pPr>
      <w:rPr>
        <w:rFonts w:ascii="Wingdings" w:hAnsi="Wingdings" w:hint="default"/>
      </w:rPr>
    </w:lvl>
  </w:abstractNum>
  <w:abstractNum w:abstractNumId="8" w15:restartNumberingAfterBreak="0">
    <w:nsid w:val="226F132D"/>
    <w:multiLevelType w:val="hybridMultilevel"/>
    <w:tmpl w:val="F3D27958"/>
    <w:lvl w:ilvl="0" w:tplc="838C1F8C">
      <w:start w:val="1"/>
      <w:numFmt w:val="bullet"/>
      <w:lvlText w:val=""/>
      <w:lvlJc w:val="left"/>
      <w:pPr>
        <w:ind w:left="720" w:hanging="360"/>
      </w:pPr>
      <w:rPr>
        <w:rFonts w:ascii="Symbol" w:hAnsi="Symbol" w:hint="default"/>
      </w:rPr>
    </w:lvl>
    <w:lvl w:ilvl="1" w:tplc="87F89D62">
      <w:start w:val="1"/>
      <w:numFmt w:val="bullet"/>
      <w:lvlText w:val="o"/>
      <w:lvlJc w:val="left"/>
      <w:pPr>
        <w:ind w:left="1440" w:hanging="360"/>
      </w:pPr>
      <w:rPr>
        <w:rFonts w:ascii="Courier New" w:hAnsi="Courier New" w:hint="default"/>
      </w:rPr>
    </w:lvl>
    <w:lvl w:ilvl="2" w:tplc="38569A94">
      <w:start w:val="1"/>
      <w:numFmt w:val="bullet"/>
      <w:lvlText w:val=""/>
      <w:lvlJc w:val="left"/>
      <w:pPr>
        <w:ind w:left="2160" w:hanging="360"/>
      </w:pPr>
      <w:rPr>
        <w:rFonts w:ascii="Wingdings" w:hAnsi="Wingdings" w:hint="default"/>
      </w:rPr>
    </w:lvl>
    <w:lvl w:ilvl="3" w:tplc="89FCF91C">
      <w:start w:val="1"/>
      <w:numFmt w:val="bullet"/>
      <w:lvlText w:val=""/>
      <w:lvlJc w:val="left"/>
      <w:pPr>
        <w:ind w:left="2880" w:hanging="360"/>
      </w:pPr>
      <w:rPr>
        <w:rFonts w:ascii="Symbol" w:hAnsi="Symbol" w:hint="default"/>
      </w:rPr>
    </w:lvl>
    <w:lvl w:ilvl="4" w:tplc="4B345E10">
      <w:start w:val="1"/>
      <w:numFmt w:val="bullet"/>
      <w:lvlText w:val="o"/>
      <w:lvlJc w:val="left"/>
      <w:pPr>
        <w:ind w:left="3600" w:hanging="360"/>
      </w:pPr>
      <w:rPr>
        <w:rFonts w:ascii="Courier New" w:hAnsi="Courier New" w:hint="default"/>
      </w:rPr>
    </w:lvl>
    <w:lvl w:ilvl="5" w:tplc="E4F04BA0">
      <w:start w:val="1"/>
      <w:numFmt w:val="bullet"/>
      <w:lvlText w:val=""/>
      <w:lvlJc w:val="left"/>
      <w:pPr>
        <w:ind w:left="4320" w:hanging="360"/>
      </w:pPr>
      <w:rPr>
        <w:rFonts w:ascii="Wingdings" w:hAnsi="Wingdings" w:hint="default"/>
      </w:rPr>
    </w:lvl>
    <w:lvl w:ilvl="6" w:tplc="901ACD98">
      <w:start w:val="1"/>
      <w:numFmt w:val="bullet"/>
      <w:lvlText w:val=""/>
      <w:lvlJc w:val="left"/>
      <w:pPr>
        <w:ind w:left="5040" w:hanging="360"/>
      </w:pPr>
      <w:rPr>
        <w:rFonts w:ascii="Symbol" w:hAnsi="Symbol" w:hint="default"/>
      </w:rPr>
    </w:lvl>
    <w:lvl w:ilvl="7" w:tplc="CFFCB154">
      <w:start w:val="1"/>
      <w:numFmt w:val="bullet"/>
      <w:lvlText w:val="o"/>
      <w:lvlJc w:val="left"/>
      <w:pPr>
        <w:ind w:left="5760" w:hanging="360"/>
      </w:pPr>
      <w:rPr>
        <w:rFonts w:ascii="Courier New" w:hAnsi="Courier New" w:hint="default"/>
      </w:rPr>
    </w:lvl>
    <w:lvl w:ilvl="8" w:tplc="5D1EAF2A">
      <w:start w:val="1"/>
      <w:numFmt w:val="bullet"/>
      <w:lvlText w:val=""/>
      <w:lvlJc w:val="left"/>
      <w:pPr>
        <w:ind w:left="6480" w:hanging="360"/>
      </w:pPr>
      <w:rPr>
        <w:rFonts w:ascii="Wingdings" w:hAnsi="Wingdings" w:hint="default"/>
      </w:rPr>
    </w:lvl>
  </w:abstractNum>
  <w:abstractNum w:abstractNumId="9" w15:restartNumberingAfterBreak="0">
    <w:nsid w:val="267C1C9F"/>
    <w:multiLevelType w:val="hybridMultilevel"/>
    <w:tmpl w:val="82464A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B2F5396"/>
    <w:multiLevelType w:val="hybridMultilevel"/>
    <w:tmpl w:val="E26C045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D903A1D"/>
    <w:multiLevelType w:val="hybridMultilevel"/>
    <w:tmpl w:val="49BAB202"/>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304457DB"/>
    <w:multiLevelType w:val="hybridMultilevel"/>
    <w:tmpl w:val="7368F68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2CD29F7"/>
    <w:multiLevelType w:val="multilevel"/>
    <w:tmpl w:val="996EAC14"/>
    <w:lvl w:ilvl="0">
      <w:start w:val="1"/>
      <w:numFmt w:val="bullet"/>
      <w:pStyle w:val="Topptekst"/>
      <w:lvlText w:val="•"/>
      <w:lvlJc w:val="left"/>
      <w:pPr>
        <w:tabs>
          <w:tab w:val="num" w:pos="360"/>
        </w:tabs>
        <w:ind w:left="360" w:hanging="360"/>
      </w:pPr>
      <w:rPr>
        <w:rFonts w:ascii="Times New Roman" w:hAnsi="Times New Roman" w:hint="default"/>
        <w:sz w:val="20"/>
      </w:rPr>
    </w:lvl>
    <w:lvl w:ilvl="1">
      <w:start w:val="1"/>
      <w:numFmt w:val="bullet"/>
      <w:lvlText w:val=""/>
      <w:lvlJc w:val="left"/>
      <w:pPr>
        <w:tabs>
          <w:tab w:val="num" w:pos="964"/>
        </w:tabs>
        <w:ind w:left="964" w:hanging="397"/>
      </w:pPr>
      <w:rPr>
        <w:rFonts w:ascii="Symbol" w:hAnsi="Symbol" w:hint="default"/>
        <w:sz w:val="16"/>
      </w:rPr>
    </w:lvl>
    <w:lvl w:ilvl="2">
      <w:start w:val="1"/>
      <w:numFmt w:val="bullet"/>
      <w:lvlText w:val=""/>
      <w:lvlJc w:val="left"/>
      <w:pPr>
        <w:tabs>
          <w:tab w:val="num" w:pos="1304"/>
        </w:tabs>
        <w:ind w:left="1304" w:hanging="397"/>
      </w:pPr>
      <w:rPr>
        <w:rFonts w:ascii="Symbol" w:hAnsi="Symbol" w:hint="default"/>
        <w:sz w:val="1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4B0BF0"/>
    <w:multiLevelType w:val="hybridMultilevel"/>
    <w:tmpl w:val="486CBA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445EA196"/>
    <w:multiLevelType w:val="hybridMultilevel"/>
    <w:tmpl w:val="9B2453C6"/>
    <w:lvl w:ilvl="0" w:tplc="57E2CEC0">
      <w:start w:val="1"/>
      <w:numFmt w:val="bullet"/>
      <w:lvlText w:val=""/>
      <w:lvlJc w:val="left"/>
      <w:pPr>
        <w:ind w:left="720" w:hanging="360"/>
      </w:pPr>
      <w:rPr>
        <w:rFonts w:ascii="Symbol" w:hAnsi="Symbol" w:hint="default"/>
      </w:rPr>
    </w:lvl>
    <w:lvl w:ilvl="1" w:tplc="52EA5F02">
      <w:start w:val="1"/>
      <w:numFmt w:val="bullet"/>
      <w:lvlText w:val="o"/>
      <w:lvlJc w:val="left"/>
      <w:pPr>
        <w:ind w:left="1440" w:hanging="360"/>
      </w:pPr>
      <w:rPr>
        <w:rFonts w:ascii="Courier New" w:hAnsi="Courier New" w:hint="default"/>
      </w:rPr>
    </w:lvl>
    <w:lvl w:ilvl="2" w:tplc="25E2B490">
      <w:start w:val="1"/>
      <w:numFmt w:val="bullet"/>
      <w:lvlText w:val=""/>
      <w:lvlJc w:val="left"/>
      <w:pPr>
        <w:ind w:left="2160" w:hanging="360"/>
      </w:pPr>
      <w:rPr>
        <w:rFonts w:ascii="Wingdings" w:hAnsi="Wingdings" w:hint="default"/>
      </w:rPr>
    </w:lvl>
    <w:lvl w:ilvl="3" w:tplc="A4724702">
      <w:start w:val="1"/>
      <w:numFmt w:val="bullet"/>
      <w:lvlText w:val=""/>
      <w:lvlJc w:val="left"/>
      <w:pPr>
        <w:ind w:left="2880" w:hanging="360"/>
      </w:pPr>
      <w:rPr>
        <w:rFonts w:ascii="Symbol" w:hAnsi="Symbol" w:hint="default"/>
      </w:rPr>
    </w:lvl>
    <w:lvl w:ilvl="4" w:tplc="70281AC4">
      <w:start w:val="1"/>
      <w:numFmt w:val="bullet"/>
      <w:lvlText w:val="o"/>
      <w:lvlJc w:val="left"/>
      <w:pPr>
        <w:ind w:left="3600" w:hanging="360"/>
      </w:pPr>
      <w:rPr>
        <w:rFonts w:ascii="Courier New" w:hAnsi="Courier New" w:hint="default"/>
      </w:rPr>
    </w:lvl>
    <w:lvl w:ilvl="5" w:tplc="36FE3098">
      <w:start w:val="1"/>
      <w:numFmt w:val="bullet"/>
      <w:lvlText w:val=""/>
      <w:lvlJc w:val="left"/>
      <w:pPr>
        <w:ind w:left="4320" w:hanging="360"/>
      </w:pPr>
      <w:rPr>
        <w:rFonts w:ascii="Wingdings" w:hAnsi="Wingdings" w:hint="default"/>
      </w:rPr>
    </w:lvl>
    <w:lvl w:ilvl="6" w:tplc="8DC2B71C">
      <w:start w:val="1"/>
      <w:numFmt w:val="bullet"/>
      <w:lvlText w:val=""/>
      <w:lvlJc w:val="left"/>
      <w:pPr>
        <w:ind w:left="5040" w:hanging="360"/>
      </w:pPr>
      <w:rPr>
        <w:rFonts w:ascii="Symbol" w:hAnsi="Symbol" w:hint="default"/>
      </w:rPr>
    </w:lvl>
    <w:lvl w:ilvl="7" w:tplc="22A473A6">
      <w:start w:val="1"/>
      <w:numFmt w:val="bullet"/>
      <w:lvlText w:val="o"/>
      <w:lvlJc w:val="left"/>
      <w:pPr>
        <w:ind w:left="5760" w:hanging="360"/>
      </w:pPr>
      <w:rPr>
        <w:rFonts w:ascii="Courier New" w:hAnsi="Courier New" w:hint="default"/>
      </w:rPr>
    </w:lvl>
    <w:lvl w:ilvl="8" w:tplc="182A432E">
      <w:start w:val="1"/>
      <w:numFmt w:val="bullet"/>
      <w:lvlText w:val=""/>
      <w:lvlJc w:val="left"/>
      <w:pPr>
        <w:ind w:left="6480" w:hanging="360"/>
      </w:pPr>
      <w:rPr>
        <w:rFonts w:ascii="Wingdings" w:hAnsi="Wingdings" w:hint="default"/>
      </w:rPr>
    </w:lvl>
  </w:abstractNum>
  <w:abstractNum w:abstractNumId="16" w15:restartNumberingAfterBreak="0">
    <w:nsid w:val="4680608D"/>
    <w:multiLevelType w:val="hybridMultilevel"/>
    <w:tmpl w:val="758ACA68"/>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50AB7DF0"/>
    <w:multiLevelType w:val="multilevel"/>
    <w:tmpl w:val="80EEA0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35BBB7"/>
    <w:multiLevelType w:val="hybridMultilevel"/>
    <w:tmpl w:val="2A36E198"/>
    <w:lvl w:ilvl="0" w:tplc="0FA2041C">
      <w:start w:val="1"/>
      <w:numFmt w:val="bullet"/>
      <w:lvlText w:val=""/>
      <w:lvlJc w:val="left"/>
      <w:pPr>
        <w:ind w:left="720" w:hanging="360"/>
      </w:pPr>
      <w:rPr>
        <w:rFonts w:ascii="Symbol" w:hAnsi="Symbol" w:hint="default"/>
      </w:rPr>
    </w:lvl>
    <w:lvl w:ilvl="1" w:tplc="228EFB44">
      <w:start w:val="1"/>
      <w:numFmt w:val="bullet"/>
      <w:lvlText w:val="o"/>
      <w:lvlJc w:val="left"/>
      <w:pPr>
        <w:ind w:left="1440" w:hanging="360"/>
      </w:pPr>
      <w:rPr>
        <w:rFonts w:ascii="Courier New" w:hAnsi="Courier New" w:hint="default"/>
      </w:rPr>
    </w:lvl>
    <w:lvl w:ilvl="2" w:tplc="264EDC48">
      <w:start w:val="1"/>
      <w:numFmt w:val="bullet"/>
      <w:lvlText w:val=""/>
      <w:lvlJc w:val="left"/>
      <w:pPr>
        <w:ind w:left="2160" w:hanging="360"/>
      </w:pPr>
      <w:rPr>
        <w:rFonts w:ascii="Wingdings" w:hAnsi="Wingdings" w:hint="default"/>
      </w:rPr>
    </w:lvl>
    <w:lvl w:ilvl="3" w:tplc="48E28550">
      <w:start w:val="1"/>
      <w:numFmt w:val="bullet"/>
      <w:lvlText w:val=""/>
      <w:lvlJc w:val="left"/>
      <w:pPr>
        <w:ind w:left="2880" w:hanging="360"/>
      </w:pPr>
      <w:rPr>
        <w:rFonts w:ascii="Symbol" w:hAnsi="Symbol" w:hint="default"/>
      </w:rPr>
    </w:lvl>
    <w:lvl w:ilvl="4" w:tplc="DFB48DBC">
      <w:start w:val="1"/>
      <w:numFmt w:val="bullet"/>
      <w:lvlText w:val="o"/>
      <w:lvlJc w:val="left"/>
      <w:pPr>
        <w:ind w:left="3600" w:hanging="360"/>
      </w:pPr>
      <w:rPr>
        <w:rFonts w:ascii="Courier New" w:hAnsi="Courier New" w:hint="default"/>
      </w:rPr>
    </w:lvl>
    <w:lvl w:ilvl="5" w:tplc="F74E32EA">
      <w:start w:val="1"/>
      <w:numFmt w:val="bullet"/>
      <w:lvlText w:val=""/>
      <w:lvlJc w:val="left"/>
      <w:pPr>
        <w:ind w:left="4320" w:hanging="360"/>
      </w:pPr>
      <w:rPr>
        <w:rFonts w:ascii="Wingdings" w:hAnsi="Wingdings" w:hint="default"/>
      </w:rPr>
    </w:lvl>
    <w:lvl w:ilvl="6" w:tplc="9608524A">
      <w:start w:val="1"/>
      <w:numFmt w:val="bullet"/>
      <w:lvlText w:val=""/>
      <w:lvlJc w:val="left"/>
      <w:pPr>
        <w:ind w:left="5040" w:hanging="360"/>
      </w:pPr>
      <w:rPr>
        <w:rFonts w:ascii="Symbol" w:hAnsi="Symbol" w:hint="default"/>
      </w:rPr>
    </w:lvl>
    <w:lvl w:ilvl="7" w:tplc="488239B0">
      <w:start w:val="1"/>
      <w:numFmt w:val="bullet"/>
      <w:lvlText w:val="o"/>
      <w:lvlJc w:val="left"/>
      <w:pPr>
        <w:ind w:left="5760" w:hanging="360"/>
      </w:pPr>
      <w:rPr>
        <w:rFonts w:ascii="Courier New" w:hAnsi="Courier New" w:hint="default"/>
      </w:rPr>
    </w:lvl>
    <w:lvl w:ilvl="8" w:tplc="79E6EFF0">
      <w:start w:val="1"/>
      <w:numFmt w:val="bullet"/>
      <w:lvlText w:val=""/>
      <w:lvlJc w:val="left"/>
      <w:pPr>
        <w:ind w:left="6480" w:hanging="360"/>
      </w:pPr>
      <w:rPr>
        <w:rFonts w:ascii="Wingdings" w:hAnsi="Wingdings" w:hint="default"/>
      </w:rPr>
    </w:lvl>
  </w:abstractNum>
  <w:abstractNum w:abstractNumId="19" w15:restartNumberingAfterBreak="0">
    <w:nsid w:val="69238204"/>
    <w:multiLevelType w:val="hybridMultilevel"/>
    <w:tmpl w:val="D9B80DB6"/>
    <w:lvl w:ilvl="0" w:tplc="63FE7E52">
      <w:start w:val="1"/>
      <w:numFmt w:val="bullet"/>
      <w:lvlText w:val=""/>
      <w:lvlJc w:val="left"/>
      <w:pPr>
        <w:ind w:left="720" w:hanging="360"/>
      </w:pPr>
      <w:rPr>
        <w:rFonts w:ascii="Symbol" w:hAnsi="Symbol" w:hint="default"/>
      </w:rPr>
    </w:lvl>
    <w:lvl w:ilvl="1" w:tplc="9BA6942A">
      <w:start w:val="1"/>
      <w:numFmt w:val="bullet"/>
      <w:lvlText w:val="o"/>
      <w:lvlJc w:val="left"/>
      <w:pPr>
        <w:ind w:left="1440" w:hanging="360"/>
      </w:pPr>
      <w:rPr>
        <w:rFonts w:ascii="Courier New" w:hAnsi="Courier New" w:hint="default"/>
      </w:rPr>
    </w:lvl>
    <w:lvl w:ilvl="2" w:tplc="BD0E7B9E">
      <w:start w:val="1"/>
      <w:numFmt w:val="bullet"/>
      <w:lvlText w:val=""/>
      <w:lvlJc w:val="left"/>
      <w:pPr>
        <w:ind w:left="2160" w:hanging="360"/>
      </w:pPr>
      <w:rPr>
        <w:rFonts w:ascii="Wingdings" w:hAnsi="Wingdings" w:hint="default"/>
      </w:rPr>
    </w:lvl>
    <w:lvl w:ilvl="3" w:tplc="C6D0CD9C">
      <w:start w:val="1"/>
      <w:numFmt w:val="bullet"/>
      <w:lvlText w:val=""/>
      <w:lvlJc w:val="left"/>
      <w:pPr>
        <w:ind w:left="2880" w:hanging="360"/>
      </w:pPr>
      <w:rPr>
        <w:rFonts w:ascii="Symbol" w:hAnsi="Symbol" w:hint="default"/>
      </w:rPr>
    </w:lvl>
    <w:lvl w:ilvl="4" w:tplc="70D06104">
      <w:start w:val="1"/>
      <w:numFmt w:val="bullet"/>
      <w:lvlText w:val="o"/>
      <w:lvlJc w:val="left"/>
      <w:pPr>
        <w:ind w:left="3600" w:hanging="360"/>
      </w:pPr>
      <w:rPr>
        <w:rFonts w:ascii="Courier New" w:hAnsi="Courier New" w:hint="default"/>
      </w:rPr>
    </w:lvl>
    <w:lvl w:ilvl="5" w:tplc="4552B946">
      <w:start w:val="1"/>
      <w:numFmt w:val="bullet"/>
      <w:lvlText w:val=""/>
      <w:lvlJc w:val="left"/>
      <w:pPr>
        <w:ind w:left="4320" w:hanging="360"/>
      </w:pPr>
      <w:rPr>
        <w:rFonts w:ascii="Wingdings" w:hAnsi="Wingdings" w:hint="default"/>
      </w:rPr>
    </w:lvl>
    <w:lvl w:ilvl="6" w:tplc="2B769BEE">
      <w:start w:val="1"/>
      <w:numFmt w:val="bullet"/>
      <w:lvlText w:val=""/>
      <w:lvlJc w:val="left"/>
      <w:pPr>
        <w:ind w:left="5040" w:hanging="360"/>
      </w:pPr>
      <w:rPr>
        <w:rFonts w:ascii="Symbol" w:hAnsi="Symbol" w:hint="default"/>
      </w:rPr>
    </w:lvl>
    <w:lvl w:ilvl="7" w:tplc="A07AF082">
      <w:start w:val="1"/>
      <w:numFmt w:val="bullet"/>
      <w:lvlText w:val="o"/>
      <w:lvlJc w:val="left"/>
      <w:pPr>
        <w:ind w:left="5760" w:hanging="360"/>
      </w:pPr>
      <w:rPr>
        <w:rFonts w:ascii="Courier New" w:hAnsi="Courier New" w:hint="default"/>
      </w:rPr>
    </w:lvl>
    <w:lvl w:ilvl="8" w:tplc="643255D4">
      <w:start w:val="1"/>
      <w:numFmt w:val="bullet"/>
      <w:lvlText w:val=""/>
      <w:lvlJc w:val="left"/>
      <w:pPr>
        <w:ind w:left="6480" w:hanging="360"/>
      </w:pPr>
      <w:rPr>
        <w:rFonts w:ascii="Wingdings" w:hAnsi="Wingdings" w:hint="default"/>
      </w:rPr>
    </w:lvl>
  </w:abstractNum>
  <w:abstractNum w:abstractNumId="20" w15:restartNumberingAfterBreak="0">
    <w:nsid w:val="6A15715C"/>
    <w:multiLevelType w:val="hybridMultilevel"/>
    <w:tmpl w:val="DAE89F16"/>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6BEB580E"/>
    <w:multiLevelType w:val="hybridMultilevel"/>
    <w:tmpl w:val="90E4F91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7013551E"/>
    <w:multiLevelType w:val="hybridMultilevel"/>
    <w:tmpl w:val="3FF2B8BC"/>
    <w:lvl w:ilvl="0" w:tplc="5E8A3D7A">
      <w:start w:val="1"/>
      <w:numFmt w:val="bullet"/>
      <w:lvlText w:val="o"/>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5A80616"/>
    <w:multiLevelType w:val="hybridMultilevel"/>
    <w:tmpl w:val="CDD27442"/>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796A93B0"/>
    <w:multiLevelType w:val="hybridMultilevel"/>
    <w:tmpl w:val="D5DAA818"/>
    <w:lvl w:ilvl="0" w:tplc="167619A2">
      <w:start w:val="1"/>
      <w:numFmt w:val="bullet"/>
      <w:lvlText w:val=""/>
      <w:lvlJc w:val="left"/>
      <w:pPr>
        <w:ind w:left="720" w:hanging="360"/>
      </w:pPr>
      <w:rPr>
        <w:rFonts w:ascii="Symbol" w:hAnsi="Symbol" w:hint="default"/>
      </w:rPr>
    </w:lvl>
    <w:lvl w:ilvl="1" w:tplc="9F6686E6">
      <w:start w:val="1"/>
      <w:numFmt w:val="bullet"/>
      <w:lvlText w:val="o"/>
      <w:lvlJc w:val="left"/>
      <w:pPr>
        <w:ind w:left="1440" w:hanging="360"/>
      </w:pPr>
      <w:rPr>
        <w:rFonts w:ascii="Courier New" w:hAnsi="Courier New" w:hint="default"/>
      </w:rPr>
    </w:lvl>
    <w:lvl w:ilvl="2" w:tplc="B23ACB4A">
      <w:start w:val="1"/>
      <w:numFmt w:val="bullet"/>
      <w:lvlText w:val=""/>
      <w:lvlJc w:val="left"/>
      <w:pPr>
        <w:ind w:left="2160" w:hanging="360"/>
      </w:pPr>
      <w:rPr>
        <w:rFonts w:ascii="Wingdings" w:hAnsi="Wingdings" w:hint="default"/>
      </w:rPr>
    </w:lvl>
    <w:lvl w:ilvl="3" w:tplc="49768AA0">
      <w:start w:val="1"/>
      <w:numFmt w:val="bullet"/>
      <w:lvlText w:val=""/>
      <w:lvlJc w:val="left"/>
      <w:pPr>
        <w:ind w:left="2880" w:hanging="360"/>
      </w:pPr>
      <w:rPr>
        <w:rFonts w:ascii="Symbol" w:hAnsi="Symbol" w:hint="default"/>
      </w:rPr>
    </w:lvl>
    <w:lvl w:ilvl="4" w:tplc="A08EDC3C">
      <w:start w:val="1"/>
      <w:numFmt w:val="bullet"/>
      <w:lvlText w:val="o"/>
      <w:lvlJc w:val="left"/>
      <w:pPr>
        <w:ind w:left="3600" w:hanging="360"/>
      </w:pPr>
      <w:rPr>
        <w:rFonts w:ascii="Courier New" w:hAnsi="Courier New" w:hint="default"/>
      </w:rPr>
    </w:lvl>
    <w:lvl w:ilvl="5" w:tplc="76562EF4">
      <w:start w:val="1"/>
      <w:numFmt w:val="bullet"/>
      <w:lvlText w:val=""/>
      <w:lvlJc w:val="left"/>
      <w:pPr>
        <w:ind w:left="4320" w:hanging="360"/>
      </w:pPr>
      <w:rPr>
        <w:rFonts w:ascii="Wingdings" w:hAnsi="Wingdings" w:hint="default"/>
      </w:rPr>
    </w:lvl>
    <w:lvl w:ilvl="6" w:tplc="9F423944">
      <w:start w:val="1"/>
      <w:numFmt w:val="bullet"/>
      <w:lvlText w:val=""/>
      <w:lvlJc w:val="left"/>
      <w:pPr>
        <w:ind w:left="5040" w:hanging="360"/>
      </w:pPr>
      <w:rPr>
        <w:rFonts w:ascii="Symbol" w:hAnsi="Symbol" w:hint="default"/>
      </w:rPr>
    </w:lvl>
    <w:lvl w:ilvl="7" w:tplc="52CA62BA">
      <w:start w:val="1"/>
      <w:numFmt w:val="bullet"/>
      <w:lvlText w:val="o"/>
      <w:lvlJc w:val="left"/>
      <w:pPr>
        <w:ind w:left="5760" w:hanging="360"/>
      </w:pPr>
      <w:rPr>
        <w:rFonts w:ascii="Courier New" w:hAnsi="Courier New" w:hint="default"/>
      </w:rPr>
    </w:lvl>
    <w:lvl w:ilvl="8" w:tplc="EB1E7D7C">
      <w:start w:val="1"/>
      <w:numFmt w:val="bullet"/>
      <w:lvlText w:val=""/>
      <w:lvlJc w:val="left"/>
      <w:pPr>
        <w:ind w:left="6480" w:hanging="360"/>
      </w:pPr>
      <w:rPr>
        <w:rFonts w:ascii="Wingdings" w:hAnsi="Wingdings" w:hint="default"/>
      </w:rPr>
    </w:lvl>
  </w:abstractNum>
  <w:abstractNum w:abstractNumId="25" w15:restartNumberingAfterBreak="0">
    <w:nsid w:val="7EE0223D"/>
    <w:multiLevelType w:val="hybridMultilevel"/>
    <w:tmpl w:val="59D006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811898309">
    <w:abstractNumId w:val="4"/>
  </w:num>
  <w:num w:numId="2" w16cid:durableId="764502101">
    <w:abstractNumId w:val="18"/>
  </w:num>
  <w:num w:numId="3" w16cid:durableId="754667373">
    <w:abstractNumId w:val="2"/>
  </w:num>
  <w:num w:numId="4" w16cid:durableId="629284124">
    <w:abstractNumId w:val="5"/>
  </w:num>
  <w:num w:numId="5" w16cid:durableId="792673766">
    <w:abstractNumId w:val="24"/>
  </w:num>
  <w:num w:numId="6" w16cid:durableId="1855347">
    <w:abstractNumId w:val="15"/>
  </w:num>
  <w:num w:numId="7" w16cid:durableId="1290823557">
    <w:abstractNumId w:val="19"/>
  </w:num>
  <w:num w:numId="8" w16cid:durableId="321859667">
    <w:abstractNumId w:val="8"/>
  </w:num>
  <w:num w:numId="9" w16cid:durableId="938101441">
    <w:abstractNumId w:val="13"/>
  </w:num>
  <w:num w:numId="10" w16cid:durableId="349911785">
    <w:abstractNumId w:val="17"/>
  </w:num>
  <w:num w:numId="11" w16cid:durableId="1533376353">
    <w:abstractNumId w:val="9"/>
  </w:num>
  <w:num w:numId="12" w16cid:durableId="523710811">
    <w:abstractNumId w:val="12"/>
  </w:num>
  <w:num w:numId="13" w16cid:durableId="421609882">
    <w:abstractNumId w:val="20"/>
  </w:num>
  <w:num w:numId="14" w16cid:durableId="1584145942">
    <w:abstractNumId w:val="16"/>
  </w:num>
  <w:num w:numId="15" w16cid:durableId="662779579">
    <w:abstractNumId w:val="23"/>
  </w:num>
  <w:num w:numId="16" w16cid:durableId="363022061">
    <w:abstractNumId w:val="11"/>
  </w:num>
  <w:num w:numId="17" w16cid:durableId="1300571619">
    <w:abstractNumId w:val="7"/>
  </w:num>
  <w:num w:numId="18" w16cid:durableId="643048737">
    <w:abstractNumId w:val="1"/>
  </w:num>
  <w:num w:numId="19" w16cid:durableId="705526189">
    <w:abstractNumId w:val="14"/>
  </w:num>
  <w:num w:numId="20" w16cid:durableId="44112820">
    <w:abstractNumId w:val="21"/>
  </w:num>
  <w:num w:numId="21" w16cid:durableId="1591232583">
    <w:abstractNumId w:val="25"/>
  </w:num>
  <w:num w:numId="22" w16cid:durableId="1918050046">
    <w:abstractNumId w:val="10"/>
  </w:num>
  <w:num w:numId="23" w16cid:durableId="2110152859">
    <w:abstractNumId w:val="22"/>
  </w:num>
  <w:num w:numId="24" w16cid:durableId="1563907435">
    <w:abstractNumId w:val="3"/>
  </w:num>
  <w:num w:numId="25" w16cid:durableId="1988166362">
    <w:abstractNumId w:val="6"/>
  </w:num>
  <w:num w:numId="26" w16cid:durableId="1971008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1AD"/>
    <w:rsid w:val="00000D69"/>
    <w:rsid w:val="00002319"/>
    <w:rsid w:val="00006462"/>
    <w:rsid w:val="00006DD4"/>
    <w:rsid w:val="000115FC"/>
    <w:rsid w:val="00015598"/>
    <w:rsid w:val="00020EE7"/>
    <w:rsid w:val="00030ECB"/>
    <w:rsid w:val="00034C83"/>
    <w:rsid w:val="000350CD"/>
    <w:rsid w:val="00036142"/>
    <w:rsid w:val="00040069"/>
    <w:rsid w:val="00041147"/>
    <w:rsid w:val="000429F2"/>
    <w:rsid w:val="0005136E"/>
    <w:rsid w:val="000535BD"/>
    <w:rsid w:val="00055E76"/>
    <w:rsid w:val="00057B12"/>
    <w:rsid w:val="000626FA"/>
    <w:rsid w:val="00066CBA"/>
    <w:rsid w:val="00072307"/>
    <w:rsid w:val="00080269"/>
    <w:rsid w:val="000845C7"/>
    <w:rsid w:val="0008560D"/>
    <w:rsid w:val="00085E63"/>
    <w:rsid w:val="00087F6B"/>
    <w:rsid w:val="000948AE"/>
    <w:rsid w:val="00095954"/>
    <w:rsid w:val="000A34E7"/>
    <w:rsid w:val="000B12E6"/>
    <w:rsid w:val="000B23E4"/>
    <w:rsid w:val="000B23F9"/>
    <w:rsid w:val="000B24AA"/>
    <w:rsid w:val="000B40FB"/>
    <w:rsid w:val="000D4AC6"/>
    <w:rsid w:val="000D5656"/>
    <w:rsid w:val="000E0A9F"/>
    <w:rsid w:val="000E7A68"/>
    <w:rsid w:val="000F165C"/>
    <w:rsid w:val="000F368B"/>
    <w:rsid w:val="00101620"/>
    <w:rsid w:val="001112EE"/>
    <w:rsid w:val="00112710"/>
    <w:rsid w:val="001152F9"/>
    <w:rsid w:val="0011714F"/>
    <w:rsid w:val="00123C87"/>
    <w:rsid w:val="0012426B"/>
    <w:rsid w:val="00132EAA"/>
    <w:rsid w:val="00137274"/>
    <w:rsid w:val="001405EF"/>
    <w:rsid w:val="00143240"/>
    <w:rsid w:val="00143891"/>
    <w:rsid w:val="001453F7"/>
    <w:rsid w:val="0015263F"/>
    <w:rsid w:val="00156FE7"/>
    <w:rsid w:val="00166383"/>
    <w:rsid w:val="00166A53"/>
    <w:rsid w:val="0016711E"/>
    <w:rsid w:val="001747C8"/>
    <w:rsid w:val="001774C4"/>
    <w:rsid w:val="001818DE"/>
    <w:rsid w:val="00185F22"/>
    <w:rsid w:val="00191F7B"/>
    <w:rsid w:val="001921AD"/>
    <w:rsid w:val="001924EB"/>
    <w:rsid w:val="00193BF7"/>
    <w:rsid w:val="001953E9"/>
    <w:rsid w:val="00195DF3"/>
    <w:rsid w:val="00197347"/>
    <w:rsid w:val="00197DED"/>
    <w:rsid w:val="001A215B"/>
    <w:rsid w:val="001A349D"/>
    <w:rsid w:val="001A375B"/>
    <w:rsid w:val="001A5E09"/>
    <w:rsid w:val="001A6604"/>
    <w:rsid w:val="001C27FA"/>
    <w:rsid w:val="001C2B3A"/>
    <w:rsid w:val="001C6207"/>
    <w:rsid w:val="001D22C3"/>
    <w:rsid w:val="001D65A2"/>
    <w:rsid w:val="001E0475"/>
    <w:rsid w:val="001E15AF"/>
    <w:rsid w:val="001E35EC"/>
    <w:rsid w:val="001E681A"/>
    <w:rsid w:val="001E6E14"/>
    <w:rsid w:val="001F239D"/>
    <w:rsid w:val="001F5984"/>
    <w:rsid w:val="001F6F44"/>
    <w:rsid w:val="00200424"/>
    <w:rsid w:val="0020055E"/>
    <w:rsid w:val="002020D4"/>
    <w:rsid w:val="00203E1D"/>
    <w:rsid w:val="00206536"/>
    <w:rsid w:val="0020770C"/>
    <w:rsid w:val="00211F39"/>
    <w:rsid w:val="00213045"/>
    <w:rsid w:val="00216C69"/>
    <w:rsid w:val="00220721"/>
    <w:rsid w:val="00223AAE"/>
    <w:rsid w:val="00224C1F"/>
    <w:rsid w:val="002323F8"/>
    <w:rsid w:val="00235B49"/>
    <w:rsid w:val="00236E87"/>
    <w:rsid w:val="002467AD"/>
    <w:rsid w:val="00255605"/>
    <w:rsid w:val="0025571C"/>
    <w:rsid w:val="0025589E"/>
    <w:rsid w:val="002558A3"/>
    <w:rsid w:val="00264895"/>
    <w:rsid w:val="00265C31"/>
    <w:rsid w:val="00271982"/>
    <w:rsid w:val="0028705A"/>
    <w:rsid w:val="0029357F"/>
    <w:rsid w:val="002A19A7"/>
    <w:rsid w:val="002A65DF"/>
    <w:rsid w:val="002B2E54"/>
    <w:rsid w:val="002B78ED"/>
    <w:rsid w:val="002C090C"/>
    <w:rsid w:val="002C6C68"/>
    <w:rsid w:val="002D1F0D"/>
    <w:rsid w:val="002D300E"/>
    <w:rsid w:val="002E03CE"/>
    <w:rsid w:val="002E0AA1"/>
    <w:rsid w:val="002E37A5"/>
    <w:rsid w:val="002E3CE3"/>
    <w:rsid w:val="002F4A6F"/>
    <w:rsid w:val="00304703"/>
    <w:rsid w:val="003120B6"/>
    <w:rsid w:val="0031528E"/>
    <w:rsid w:val="00316D56"/>
    <w:rsid w:val="00325D86"/>
    <w:rsid w:val="00331132"/>
    <w:rsid w:val="003339D3"/>
    <w:rsid w:val="003517C9"/>
    <w:rsid w:val="003527E6"/>
    <w:rsid w:val="00355F66"/>
    <w:rsid w:val="003574BC"/>
    <w:rsid w:val="00366952"/>
    <w:rsid w:val="003873F8"/>
    <w:rsid w:val="00387458"/>
    <w:rsid w:val="003922D9"/>
    <w:rsid w:val="00396B7B"/>
    <w:rsid w:val="003A0E50"/>
    <w:rsid w:val="003A6A1F"/>
    <w:rsid w:val="003A71F8"/>
    <w:rsid w:val="003A7568"/>
    <w:rsid w:val="003B1282"/>
    <w:rsid w:val="003B3B74"/>
    <w:rsid w:val="003B3DF4"/>
    <w:rsid w:val="003C2E10"/>
    <w:rsid w:val="003C44F0"/>
    <w:rsid w:val="003D1544"/>
    <w:rsid w:val="003D3714"/>
    <w:rsid w:val="003D43A4"/>
    <w:rsid w:val="003D4F22"/>
    <w:rsid w:val="003D5860"/>
    <w:rsid w:val="003D62DB"/>
    <w:rsid w:val="003E28C6"/>
    <w:rsid w:val="003E3913"/>
    <w:rsid w:val="003F1065"/>
    <w:rsid w:val="003F25C8"/>
    <w:rsid w:val="003F3EDA"/>
    <w:rsid w:val="003F77AA"/>
    <w:rsid w:val="00410599"/>
    <w:rsid w:val="00410A15"/>
    <w:rsid w:val="0041108C"/>
    <w:rsid w:val="00411F27"/>
    <w:rsid w:val="00422E8E"/>
    <w:rsid w:val="004252E0"/>
    <w:rsid w:val="00425741"/>
    <w:rsid w:val="00427BD1"/>
    <w:rsid w:val="00430911"/>
    <w:rsid w:val="00430CFD"/>
    <w:rsid w:val="00434A22"/>
    <w:rsid w:val="00441BF4"/>
    <w:rsid w:val="0045440A"/>
    <w:rsid w:val="00454654"/>
    <w:rsid w:val="00454756"/>
    <w:rsid w:val="00455A4D"/>
    <w:rsid w:val="00461D7C"/>
    <w:rsid w:val="004654E1"/>
    <w:rsid w:val="004725E2"/>
    <w:rsid w:val="00475BFE"/>
    <w:rsid w:val="004828FF"/>
    <w:rsid w:val="00487A3E"/>
    <w:rsid w:val="00487D92"/>
    <w:rsid w:val="00496024"/>
    <w:rsid w:val="004A65A7"/>
    <w:rsid w:val="004B5C30"/>
    <w:rsid w:val="004B7472"/>
    <w:rsid w:val="004C08D8"/>
    <w:rsid w:val="004C5984"/>
    <w:rsid w:val="004C7234"/>
    <w:rsid w:val="004D397E"/>
    <w:rsid w:val="004E461F"/>
    <w:rsid w:val="004E4728"/>
    <w:rsid w:val="004E757E"/>
    <w:rsid w:val="004F0234"/>
    <w:rsid w:val="004F3631"/>
    <w:rsid w:val="004F3E6E"/>
    <w:rsid w:val="004F4EA9"/>
    <w:rsid w:val="004F516A"/>
    <w:rsid w:val="00503843"/>
    <w:rsid w:val="005245C9"/>
    <w:rsid w:val="0052667C"/>
    <w:rsid w:val="00537666"/>
    <w:rsid w:val="005430CC"/>
    <w:rsid w:val="00543A04"/>
    <w:rsid w:val="005446DB"/>
    <w:rsid w:val="00546A92"/>
    <w:rsid w:val="0055182C"/>
    <w:rsid w:val="00555116"/>
    <w:rsid w:val="005561ED"/>
    <w:rsid w:val="00556937"/>
    <w:rsid w:val="00566071"/>
    <w:rsid w:val="005732DD"/>
    <w:rsid w:val="005745E2"/>
    <w:rsid w:val="00581C65"/>
    <w:rsid w:val="005864A7"/>
    <w:rsid w:val="00587913"/>
    <w:rsid w:val="00587AEE"/>
    <w:rsid w:val="00592690"/>
    <w:rsid w:val="00596C21"/>
    <w:rsid w:val="005978BC"/>
    <w:rsid w:val="005A0E2A"/>
    <w:rsid w:val="005A6C91"/>
    <w:rsid w:val="005B2E50"/>
    <w:rsid w:val="005C3F39"/>
    <w:rsid w:val="005D2064"/>
    <w:rsid w:val="005D2AD9"/>
    <w:rsid w:val="005D5475"/>
    <w:rsid w:val="005F2095"/>
    <w:rsid w:val="00606BC2"/>
    <w:rsid w:val="006078B4"/>
    <w:rsid w:val="00610B58"/>
    <w:rsid w:val="00614B12"/>
    <w:rsid w:val="00621711"/>
    <w:rsid w:val="00624AC5"/>
    <w:rsid w:val="006308D4"/>
    <w:rsid w:val="006411C8"/>
    <w:rsid w:val="00642155"/>
    <w:rsid w:val="00643D34"/>
    <w:rsid w:val="00643D5D"/>
    <w:rsid w:val="006455B6"/>
    <w:rsid w:val="00657BBA"/>
    <w:rsid w:val="006617E3"/>
    <w:rsid w:val="0066479F"/>
    <w:rsid w:val="00671F40"/>
    <w:rsid w:val="00673257"/>
    <w:rsid w:val="00673D9E"/>
    <w:rsid w:val="00680B67"/>
    <w:rsid w:val="00687D37"/>
    <w:rsid w:val="00690CFC"/>
    <w:rsid w:val="00693E30"/>
    <w:rsid w:val="00696D19"/>
    <w:rsid w:val="006A42CD"/>
    <w:rsid w:val="006A7112"/>
    <w:rsid w:val="006B274A"/>
    <w:rsid w:val="006C2703"/>
    <w:rsid w:val="006C6852"/>
    <w:rsid w:val="006D199C"/>
    <w:rsid w:val="006D67E7"/>
    <w:rsid w:val="006E4958"/>
    <w:rsid w:val="006E685A"/>
    <w:rsid w:val="006E6C8E"/>
    <w:rsid w:val="006E73E5"/>
    <w:rsid w:val="006F03CE"/>
    <w:rsid w:val="006F5977"/>
    <w:rsid w:val="006F6733"/>
    <w:rsid w:val="00706278"/>
    <w:rsid w:val="00706A59"/>
    <w:rsid w:val="007100F5"/>
    <w:rsid w:val="007113FC"/>
    <w:rsid w:val="00712935"/>
    <w:rsid w:val="007129C5"/>
    <w:rsid w:val="00713E7A"/>
    <w:rsid w:val="00714010"/>
    <w:rsid w:val="007166EE"/>
    <w:rsid w:val="00720C85"/>
    <w:rsid w:val="0072394F"/>
    <w:rsid w:val="00731CE7"/>
    <w:rsid w:val="00736D10"/>
    <w:rsid w:val="00746F07"/>
    <w:rsid w:val="00747FE0"/>
    <w:rsid w:val="0075535A"/>
    <w:rsid w:val="00761FD1"/>
    <w:rsid w:val="0076533D"/>
    <w:rsid w:val="00767BE0"/>
    <w:rsid w:val="00773F7B"/>
    <w:rsid w:val="0078112F"/>
    <w:rsid w:val="0079613C"/>
    <w:rsid w:val="00796E3A"/>
    <w:rsid w:val="00796F60"/>
    <w:rsid w:val="007A06B4"/>
    <w:rsid w:val="007B3917"/>
    <w:rsid w:val="007C0AAF"/>
    <w:rsid w:val="007C2BE6"/>
    <w:rsid w:val="007C53EC"/>
    <w:rsid w:val="007D17AB"/>
    <w:rsid w:val="007D27E2"/>
    <w:rsid w:val="007F2F7D"/>
    <w:rsid w:val="00800195"/>
    <w:rsid w:val="00803A09"/>
    <w:rsid w:val="00806306"/>
    <w:rsid w:val="0080728D"/>
    <w:rsid w:val="008103AC"/>
    <w:rsid w:val="00816CA0"/>
    <w:rsid w:val="008227BE"/>
    <w:rsid w:val="0082376E"/>
    <w:rsid w:val="00830C41"/>
    <w:rsid w:val="008335A6"/>
    <w:rsid w:val="00833AA2"/>
    <w:rsid w:val="00836219"/>
    <w:rsid w:val="00844C21"/>
    <w:rsid w:val="008463F2"/>
    <w:rsid w:val="008473D1"/>
    <w:rsid w:val="00853E3F"/>
    <w:rsid w:val="00854AF5"/>
    <w:rsid w:val="00871E4F"/>
    <w:rsid w:val="008803B5"/>
    <w:rsid w:val="008823F5"/>
    <w:rsid w:val="00892038"/>
    <w:rsid w:val="00894A85"/>
    <w:rsid w:val="008963F5"/>
    <w:rsid w:val="008969F5"/>
    <w:rsid w:val="008A7228"/>
    <w:rsid w:val="008B0D9F"/>
    <w:rsid w:val="008B33CC"/>
    <w:rsid w:val="008B5915"/>
    <w:rsid w:val="008B624B"/>
    <w:rsid w:val="008B63CB"/>
    <w:rsid w:val="008C1225"/>
    <w:rsid w:val="008C1E8E"/>
    <w:rsid w:val="008C5F83"/>
    <w:rsid w:val="008D35FB"/>
    <w:rsid w:val="008D4DD2"/>
    <w:rsid w:val="008D4E14"/>
    <w:rsid w:val="008E101C"/>
    <w:rsid w:val="008E3ADE"/>
    <w:rsid w:val="008E63A3"/>
    <w:rsid w:val="00903F24"/>
    <w:rsid w:val="00905187"/>
    <w:rsid w:val="0090536E"/>
    <w:rsid w:val="00912C44"/>
    <w:rsid w:val="00914DB2"/>
    <w:rsid w:val="009234F5"/>
    <w:rsid w:val="009241E2"/>
    <w:rsid w:val="00924469"/>
    <w:rsid w:val="00930C55"/>
    <w:rsid w:val="00931D1E"/>
    <w:rsid w:val="00934D8B"/>
    <w:rsid w:val="009401CA"/>
    <w:rsid w:val="009421E5"/>
    <w:rsid w:val="00943DB6"/>
    <w:rsid w:val="00944CFB"/>
    <w:rsid w:val="009503E5"/>
    <w:rsid w:val="00954E4C"/>
    <w:rsid w:val="00954E6A"/>
    <w:rsid w:val="00960843"/>
    <w:rsid w:val="00972C81"/>
    <w:rsid w:val="009761A7"/>
    <w:rsid w:val="00976323"/>
    <w:rsid w:val="00976D51"/>
    <w:rsid w:val="00976DBE"/>
    <w:rsid w:val="00980B23"/>
    <w:rsid w:val="00982480"/>
    <w:rsid w:val="00992C4C"/>
    <w:rsid w:val="00996A8D"/>
    <w:rsid w:val="009B1ABF"/>
    <w:rsid w:val="009B30C7"/>
    <w:rsid w:val="009B37B9"/>
    <w:rsid w:val="009B3F8F"/>
    <w:rsid w:val="009B4BDB"/>
    <w:rsid w:val="009B58F2"/>
    <w:rsid w:val="009B5E38"/>
    <w:rsid w:val="009B71D7"/>
    <w:rsid w:val="009B7711"/>
    <w:rsid w:val="009C1522"/>
    <w:rsid w:val="009C6FA4"/>
    <w:rsid w:val="009D29E7"/>
    <w:rsid w:val="009D4837"/>
    <w:rsid w:val="009D7499"/>
    <w:rsid w:val="009E23DB"/>
    <w:rsid w:val="009E3560"/>
    <w:rsid w:val="009E4676"/>
    <w:rsid w:val="009E6509"/>
    <w:rsid w:val="009E7323"/>
    <w:rsid w:val="009F0E09"/>
    <w:rsid w:val="00A05ABA"/>
    <w:rsid w:val="00A06D03"/>
    <w:rsid w:val="00A12DBB"/>
    <w:rsid w:val="00A17119"/>
    <w:rsid w:val="00A226DB"/>
    <w:rsid w:val="00A227AF"/>
    <w:rsid w:val="00A27723"/>
    <w:rsid w:val="00A30232"/>
    <w:rsid w:val="00A31E01"/>
    <w:rsid w:val="00A33043"/>
    <w:rsid w:val="00A33EEF"/>
    <w:rsid w:val="00A367AB"/>
    <w:rsid w:val="00A40C7A"/>
    <w:rsid w:val="00A4643E"/>
    <w:rsid w:val="00A4701C"/>
    <w:rsid w:val="00A528B6"/>
    <w:rsid w:val="00A545D7"/>
    <w:rsid w:val="00A54B62"/>
    <w:rsid w:val="00A658A7"/>
    <w:rsid w:val="00A663B4"/>
    <w:rsid w:val="00A71BDB"/>
    <w:rsid w:val="00A753A7"/>
    <w:rsid w:val="00A810D1"/>
    <w:rsid w:val="00A81732"/>
    <w:rsid w:val="00A85BB2"/>
    <w:rsid w:val="00A8670F"/>
    <w:rsid w:val="00A90296"/>
    <w:rsid w:val="00A90B6D"/>
    <w:rsid w:val="00A93E8E"/>
    <w:rsid w:val="00A95E6E"/>
    <w:rsid w:val="00A977C5"/>
    <w:rsid w:val="00AA2660"/>
    <w:rsid w:val="00AA7300"/>
    <w:rsid w:val="00AB0CE3"/>
    <w:rsid w:val="00AC3CFC"/>
    <w:rsid w:val="00AC5308"/>
    <w:rsid w:val="00AD3C65"/>
    <w:rsid w:val="00AD7C6F"/>
    <w:rsid w:val="00AE060C"/>
    <w:rsid w:val="00AE0A64"/>
    <w:rsid w:val="00AE1866"/>
    <w:rsid w:val="00AE2869"/>
    <w:rsid w:val="00AE4D2D"/>
    <w:rsid w:val="00AE788B"/>
    <w:rsid w:val="00B036A0"/>
    <w:rsid w:val="00B04AB2"/>
    <w:rsid w:val="00B05A99"/>
    <w:rsid w:val="00B05B7A"/>
    <w:rsid w:val="00B06DBB"/>
    <w:rsid w:val="00B10CF8"/>
    <w:rsid w:val="00B1323D"/>
    <w:rsid w:val="00B1431D"/>
    <w:rsid w:val="00B278D4"/>
    <w:rsid w:val="00B42702"/>
    <w:rsid w:val="00B46DD3"/>
    <w:rsid w:val="00B55C32"/>
    <w:rsid w:val="00B616E2"/>
    <w:rsid w:val="00B63FBB"/>
    <w:rsid w:val="00B66AC1"/>
    <w:rsid w:val="00B756A9"/>
    <w:rsid w:val="00B7655C"/>
    <w:rsid w:val="00B80778"/>
    <w:rsid w:val="00B850C9"/>
    <w:rsid w:val="00B928AD"/>
    <w:rsid w:val="00BA430F"/>
    <w:rsid w:val="00BA4494"/>
    <w:rsid w:val="00BA5346"/>
    <w:rsid w:val="00BA578E"/>
    <w:rsid w:val="00BA63A1"/>
    <w:rsid w:val="00BA6AB3"/>
    <w:rsid w:val="00BB2B8E"/>
    <w:rsid w:val="00BB46F4"/>
    <w:rsid w:val="00BC1CB1"/>
    <w:rsid w:val="00BC28BD"/>
    <w:rsid w:val="00BC58B6"/>
    <w:rsid w:val="00BD21B2"/>
    <w:rsid w:val="00BD6224"/>
    <w:rsid w:val="00BD7982"/>
    <w:rsid w:val="00BE1B65"/>
    <w:rsid w:val="00BE3208"/>
    <w:rsid w:val="00BE46FB"/>
    <w:rsid w:val="00BF48A3"/>
    <w:rsid w:val="00BF7129"/>
    <w:rsid w:val="00C0467A"/>
    <w:rsid w:val="00C129AD"/>
    <w:rsid w:val="00C15875"/>
    <w:rsid w:val="00C22D22"/>
    <w:rsid w:val="00C24ED6"/>
    <w:rsid w:val="00C26D7C"/>
    <w:rsid w:val="00C27397"/>
    <w:rsid w:val="00C3094F"/>
    <w:rsid w:val="00C36D22"/>
    <w:rsid w:val="00C3737C"/>
    <w:rsid w:val="00C374E7"/>
    <w:rsid w:val="00C47BF9"/>
    <w:rsid w:val="00C47D53"/>
    <w:rsid w:val="00C47E1F"/>
    <w:rsid w:val="00C52018"/>
    <w:rsid w:val="00C53242"/>
    <w:rsid w:val="00C6018D"/>
    <w:rsid w:val="00C615F2"/>
    <w:rsid w:val="00C62604"/>
    <w:rsid w:val="00C744CE"/>
    <w:rsid w:val="00C75A69"/>
    <w:rsid w:val="00C77565"/>
    <w:rsid w:val="00C832BB"/>
    <w:rsid w:val="00C84006"/>
    <w:rsid w:val="00CA4BED"/>
    <w:rsid w:val="00CA532F"/>
    <w:rsid w:val="00CA5873"/>
    <w:rsid w:val="00CB1EEC"/>
    <w:rsid w:val="00CB43D9"/>
    <w:rsid w:val="00CB557E"/>
    <w:rsid w:val="00CC7B15"/>
    <w:rsid w:val="00CD2C3E"/>
    <w:rsid w:val="00CD72D3"/>
    <w:rsid w:val="00CD73FB"/>
    <w:rsid w:val="00CE49F4"/>
    <w:rsid w:val="00CE6F02"/>
    <w:rsid w:val="00CE7044"/>
    <w:rsid w:val="00CE7160"/>
    <w:rsid w:val="00CF2AEB"/>
    <w:rsid w:val="00CF7329"/>
    <w:rsid w:val="00CF7CF5"/>
    <w:rsid w:val="00D02AB3"/>
    <w:rsid w:val="00D038F2"/>
    <w:rsid w:val="00D1077D"/>
    <w:rsid w:val="00D109A8"/>
    <w:rsid w:val="00D10FC0"/>
    <w:rsid w:val="00D12520"/>
    <w:rsid w:val="00D160B0"/>
    <w:rsid w:val="00D247DE"/>
    <w:rsid w:val="00D2550E"/>
    <w:rsid w:val="00D32917"/>
    <w:rsid w:val="00D33830"/>
    <w:rsid w:val="00D347E3"/>
    <w:rsid w:val="00D521CB"/>
    <w:rsid w:val="00D52244"/>
    <w:rsid w:val="00D574AF"/>
    <w:rsid w:val="00D57E1F"/>
    <w:rsid w:val="00D60B07"/>
    <w:rsid w:val="00D6737D"/>
    <w:rsid w:val="00D725D9"/>
    <w:rsid w:val="00D7358D"/>
    <w:rsid w:val="00D75937"/>
    <w:rsid w:val="00D7618D"/>
    <w:rsid w:val="00D808B1"/>
    <w:rsid w:val="00D87843"/>
    <w:rsid w:val="00D913CE"/>
    <w:rsid w:val="00D92F04"/>
    <w:rsid w:val="00DA47D0"/>
    <w:rsid w:val="00DA7BA3"/>
    <w:rsid w:val="00DB1168"/>
    <w:rsid w:val="00DB2AE6"/>
    <w:rsid w:val="00DB43E9"/>
    <w:rsid w:val="00DB5C22"/>
    <w:rsid w:val="00DB5E16"/>
    <w:rsid w:val="00DC7AAC"/>
    <w:rsid w:val="00DD016C"/>
    <w:rsid w:val="00DD1955"/>
    <w:rsid w:val="00DD43E9"/>
    <w:rsid w:val="00DD5E8A"/>
    <w:rsid w:val="00DE0CE4"/>
    <w:rsid w:val="00DE6514"/>
    <w:rsid w:val="00DF092F"/>
    <w:rsid w:val="00DF166F"/>
    <w:rsid w:val="00DF2938"/>
    <w:rsid w:val="00DF6454"/>
    <w:rsid w:val="00E03C52"/>
    <w:rsid w:val="00E12584"/>
    <w:rsid w:val="00E126E9"/>
    <w:rsid w:val="00E133F3"/>
    <w:rsid w:val="00E162D1"/>
    <w:rsid w:val="00E16BFC"/>
    <w:rsid w:val="00E21E9F"/>
    <w:rsid w:val="00E27137"/>
    <w:rsid w:val="00E30C2D"/>
    <w:rsid w:val="00E30EB3"/>
    <w:rsid w:val="00E3210E"/>
    <w:rsid w:val="00E35A73"/>
    <w:rsid w:val="00E36090"/>
    <w:rsid w:val="00E4103B"/>
    <w:rsid w:val="00E45679"/>
    <w:rsid w:val="00E63E2E"/>
    <w:rsid w:val="00E64059"/>
    <w:rsid w:val="00E719FA"/>
    <w:rsid w:val="00E731ED"/>
    <w:rsid w:val="00E833ED"/>
    <w:rsid w:val="00EA76A3"/>
    <w:rsid w:val="00EB0AD4"/>
    <w:rsid w:val="00EB2353"/>
    <w:rsid w:val="00EB2DDE"/>
    <w:rsid w:val="00EB39BA"/>
    <w:rsid w:val="00EB4A47"/>
    <w:rsid w:val="00EC370B"/>
    <w:rsid w:val="00ED084D"/>
    <w:rsid w:val="00ED08D2"/>
    <w:rsid w:val="00ED4459"/>
    <w:rsid w:val="00ED7D3E"/>
    <w:rsid w:val="00EE2F24"/>
    <w:rsid w:val="00EE5A16"/>
    <w:rsid w:val="00EF0104"/>
    <w:rsid w:val="00EF0381"/>
    <w:rsid w:val="00EF1AA8"/>
    <w:rsid w:val="00EF2CD7"/>
    <w:rsid w:val="00EF4CED"/>
    <w:rsid w:val="00EF5713"/>
    <w:rsid w:val="00F009F9"/>
    <w:rsid w:val="00F0462C"/>
    <w:rsid w:val="00F052B9"/>
    <w:rsid w:val="00F061F0"/>
    <w:rsid w:val="00F14A0A"/>
    <w:rsid w:val="00F237C8"/>
    <w:rsid w:val="00F25BEA"/>
    <w:rsid w:val="00F2767B"/>
    <w:rsid w:val="00F31A12"/>
    <w:rsid w:val="00F333E1"/>
    <w:rsid w:val="00F350BB"/>
    <w:rsid w:val="00F37E1C"/>
    <w:rsid w:val="00F412FC"/>
    <w:rsid w:val="00F413B4"/>
    <w:rsid w:val="00F4230B"/>
    <w:rsid w:val="00F449B7"/>
    <w:rsid w:val="00F51725"/>
    <w:rsid w:val="00F54ACB"/>
    <w:rsid w:val="00F54C52"/>
    <w:rsid w:val="00F55320"/>
    <w:rsid w:val="00F56E58"/>
    <w:rsid w:val="00F578CA"/>
    <w:rsid w:val="00F62C5D"/>
    <w:rsid w:val="00F732E7"/>
    <w:rsid w:val="00F77E52"/>
    <w:rsid w:val="00F81642"/>
    <w:rsid w:val="00F8172E"/>
    <w:rsid w:val="00F819FA"/>
    <w:rsid w:val="00FA1B1E"/>
    <w:rsid w:val="00FA4497"/>
    <w:rsid w:val="00FA6D8E"/>
    <w:rsid w:val="00FA70D9"/>
    <w:rsid w:val="00FB1210"/>
    <w:rsid w:val="00FB362E"/>
    <w:rsid w:val="00FB6E37"/>
    <w:rsid w:val="00FC2741"/>
    <w:rsid w:val="00FC4F26"/>
    <w:rsid w:val="00FC6897"/>
    <w:rsid w:val="00FD358E"/>
    <w:rsid w:val="00FE2CA4"/>
    <w:rsid w:val="00FE3414"/>
    <w:rsid w:val="00FF05D4"/>
    <w:rsid w:val="00FF0F2F"/>
    <w:rsid w:val="068F12D0"/>
    <w:rsid w:val="09012364"/>
    <w:rsid w:val="0B0EC089"/>
    <w:rsid w:val="0B3EDE6A"/>
    <w:rsid w:val="0C07F54A"/>
    <w:rsid w:val="115007FD"/>
    <w:rsid w:val="15DCD626"/>
    <w:rsid w:val="25D389ED"/>
    <w:rsid w:val="2B1202DA"/>
    <w:rsid w:val="2C17C2BE"/>
    <w:rsid w:val="304429A8"/>
    <w:rsid w:val="357F20CD"/>
    <w:rsid w:val="3583E075"/>
    <w:rsid w:val="4758E68A"/>
    <w:rsid w:val="487A0DEE"/>
    <w:rsid w:val="493B77AD"/>
    <w:rsid w:val="4BA76E4A"/>
    <w:rsid w:val="56FA6751"/>
    <w:rsid w:val="572EFDAC"/>
    <w:rsid w:val="5943A583"/>
    <w:rsid w:val="59617F53"/>
    <w:rsid w:val="5B388FAE"/>
    <w:rsid w:val="5D0F6F2D"/>
    <w:rsid w:val="61F022C7"/>
    <w:rsid w:val="6973C4A1"/>
    <w:rsid w:val="6EA1DF16"/>
    <w:rsid w:val="70EDDE3A"/>
    <w:rsid w:val="72C024B8"/>
    <w:rsid w:val="7A9C60B5"/>
    <w:rsid w:val="7C9F1224"/>
    <w:rsid w:val="7CDC6F5B"/>
    <w:rsid w:val="7E2304D7"/>
    <w:rsid w:val="7F181B1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BCBD2"/>
  <w15:chartTrackingRefBased/>
  <w15:docId w15:val="{899D2468-8F75-491E-AA27-6D995E81F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1AD"/>
    <w:pPr>
      <w:spacing w:after="0" w:line="240" w:lineRule="auto"/>
    </w:pPr>
    <w:rPr>
      <w:rFonts w:ascii="Times New Roman" w:eastAsia="Times New Roman" w:hAnsi="Times New Roman" w:cs="Times New Roman"/>
      <w:kern w:val="0"/>
      <w:lang w:eastAsia="nb-NO"/>
      <w14:ligatures w14:val="none"/>
    </w:rPr>
  </w:style>
  <w:style w:type="paragraph" w:styleId="Overskrift1">
    <w:name w:val="heading 1"/>
    <w:basedOn w:val="Normal"/>
    <w:next w:val="Normal"/>
    <w:link w:val="Overskrift1Tegn"/>
    <w:qFormat/>
    <w:rsid w:val="001921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1921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1921A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1921A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1921A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1921A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1921A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1921A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1921AD"/>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921A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1921A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1921A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1921A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1921A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1921A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921A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921A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921AD"/>
    <w:rPr>
      <w:rFonts w:eastAsiaTheme="majorEastAsia" w:cstheme="majorBidi"/>
      <w:color w:val="272727" w:themeColor="text1" w:themeTint="D8"/>
    </w:rPr>
  </w:style>
  <w:style w:type="paragraph" w:styleId="Tittel">
    <w:name w:val="Title"/>
    <w:basedOn w:val="Normal"/>
    <w:next w:val="Normal"/>
    <w:link w:val="TittelTegn"/>
    <w:uiPriority w:val="10"/>
    <w:qFormat/>
    <w:rsid w:val="001921AD"/>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921A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1921A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921A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1921A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1921AD"/>
    <w:rPr>
      <w:i/>
      <w:iCs/>
      <w:color w:val="404040" w:themeColor="text1" w:themeTint="BF"/>
    </w:rPr>
  </w:style>
  <w:style w:type="paragraph" w:styleId="Listeavsnitt">
    <w:name w:val="List Paragraph"/>
    <w:aliases w:val="Lister"/>
    <w:basedOn w:val="Normal"/>
    <w:link w:val="ListeavsnittTegn"/>
    <w:uiPriority w:val="34"/>
    <w:qFormat/>
    <w:rsid w:val="001921AD"/>
    <w:pPr>
      <w:ind w:left="720"/>
      <w:contextualSpacing/>
    </w:pPr>
  </w:style>
  <w:style w:type="character" w:styleId="Sterkutheving">
    <w:name w:val="Intense Emphasis"/>
    <w:basedOn w:val="Standardskriftforavsnitt"/>
    <w:uiPriority w:val="21"/>
    <w:qFormat/>
    <w:rsid w:val="001921AD"/>
    <w:rPr>
      <w:i/>
      <w:iCs/>
      <w:color w:val="0F4761" w:themeColor="accent1" w:themeShade="BF"/>
    </w:rPr>
  </w:style>
  <w:style w:type="paragraph" w:styleId="Sterktsitat">
    <w:name w:val="Intense Quote"/>
    <w:basedOn w:val="Normal"/>
    <w:next w:val="Normal"/>
    <w:link w:val="SterktsitatTegn"/>
    <w:uiPriority w:val="30"/>
    <w:qFormat/>
    <w:rsid w:val="001921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921AD"/>
    <w:rPr>
      <w:i/>
      <w:iCs/>
      <w:color w:val="0F4761" w:themeColor="accent1" w:themeShade="BF"/>
    </w:rPr>
  </w:style>
  <w:style w:type="character" w:styleId="Sterkreferanse">
    <w:name w:val="Intense Reference"/>
    <w:basedOn w:val="Standardskriftforavsnitt"/>
    <w:uiPriority w:val="32"/>
    <w:qFormat/>
    <w:rsid w:val="001921AD"/>
    <w:rPr>
      <w:b/>
      <w:bCs/>
      <w:smallCaps/>
      <w:color w:val="0F4761" w:themeColor="accent1" w:themeShade="BF"/>
      <w:spacing w:val="5"/>
    </w:rPr>
  </w:style>
  <w:style w:type="paragraph" w:customStyle="1" w:styleId="Normalminnrykk">
    <w:name w:val="Normal m/innrykk"/>
    <w:basedOn w:val="Normal"/>
    <w:autoRedefine/>
    <w:rsid w:val="003F25C8"/>
    <w:pPr>
      <w:tabs>
        <w:tab w:val="left" w:pos="851"/>
      </w:tabs>
      <w:ind w:right="113"/>
    </w:pPr>
    <w:rPr>
      <w:snapToGrid w:val="0"/>
    </w:rPr>
  </w:style>
  <w:style w:type="paragraph" w:styleId="Topptekst">
    <w:name w:val="header"/>
    <w:basedOn w:val="Normal"/>
    <w:link w:val="TopptekstTegn"/>
    <w:uiPriority w:val="99"/>
    <w:rsid w:val="001921AD"/>
    <w:pPr>
      <w:numPr>
        <w:numId w:val="9"/>
      </w:numPr>
      <w:tabs>
        <w:tab w:val="left" w:pos="907"/>
        <w:tab w:val="center" w:pos="4536"/>
        <w:tab w:val="right" w:pos="9072"/>
      </w:tabs>
    </w:pPr>
    <w:rPr>
      <w:szCs w:val="20"/>
    </w:rPr>
  </w:style>
  <w:style w:type="character" w:customStyle="1" w:styleId="TopptekstTegn">
    <w:name w:val="Topptekst Tegn"/>
    <w:basedOn w:val="Standardskriftforavsnitt"/>
    <w:link w:val="Topptekst"/>
    <w:uiPriority w:val="99"/>
    <w:rsid w:val="001921AD"/>
    <w:rPr>
      <w:rFonts w:ascii="Times New Roman" w:eastAsia="Times New Roman" w:hAnsi="Times New Roman" w:cs="Times New Roman"/>
      <w:kern w:val="0"/>
      <w:szCs w:val="20"/>
      <w:lang w:eastAsia="nb-NO"/>
      <w14:ligatures w14:val="none"/>
    </w:rPr>
  </w:style>
  <w:style w:type="character" w:styleId="Merknadsreferanse">
    <w:name w:val="annotation reference"/>
    <w:rsid w:val="001921AD"/>
    <w:rPr>
      <w:sz w:val="16"/>
      <w:szCs w:val="16"/>
    </w:rPr>
  </w:style>
  <w:style w:type="paragraph" w:styleId="Merknadstekst">
    <w:name w:val="annotation text"/>
    <w:basedOn w:val="Normal"/>
    <w:link w:val="MerknadstekstTegn"/>
    <w:rsid w:val="001921AD"/>
    <w:pPr>
      <w:tabs>
        <w:tab w:val="left" w:pos="907"/>
      </w:tabs>
    </w:pPr>
    <w:rPr>
      <w:sz w:val="20"/>
      <w:szCs w:val="20"/>
    </w:rPr>
  </w:style>
  <w:style w:type="character" w:customStyle="1" w:styleId="MerknadstekstTegn">
    <w:name w:val="Merknadstekst Tegn"/>
    <w:basedOn w:val="Standardskriftforavsnitt"/>
    <w:link w:val="Merknadstekst"/>
    <w:rsid w:val="001921AD"/>
    <w:rPr>
      <w:rFonts w:ascii="Times New Roman" w:eastAsia="Times New Roman" w:hAnsi="Times New Roman" w:cs="Times New Roman"/>
      <w:kern w:val="0"/>
      <w:sz w:val="20"/>
      <w:szCs w:val="20"/>
      <w:lang w:eastAsia="nb-NO"/>
      <w14:ligatures w14:val="none"/>
    </w:rPr>
  </w:style>
  <w:style w:type="paragraph" w:styleId="INNH1">
    <w:name w:val="toc 1"/>
    <w:basedOn w:val="Normal"/>
    <w:next w:val="Normal"/>
    <w:autoRedefine/>
    <w:uiPriority w:val="39"/>
    <w:rsid w:val="00ED4459"/>
    <w:pPr>
      <w:tabs>
        <w:tab w:val="right" w:leader="dot" w:pos="9062"/>
      </w:tabs>
    </w:pPr>
  </w:style>
  <w:style w:type="character" w:styleId="Hyperkobling">
    <w:name w:val="Hyperlink"/>
    <w:uiPriority w:val="99"/>
    <w:rsid w:val="001921AD"/>
    <w:rPr>
      <w:color w:val="0000FF"/>
      <w:u w:val="single"/>
    </w:rPr>
  </w:style>
  <w:style w:type="character" w:customStyle="1" w:styleId="ListeavsnittTegn">
    <w:name w:val="Listeavsnitt Tegn"/>
    <w:aliases w:val="Lister Tegn"/>
    <w:link w:val="Listeavsnitt"/>
    <w:uiPriority w:val="34"/>
    <w:locked/>
    <w:rsid w:val="001921AD"/>
  </w:style>
  <w:style w:type="character" w:styleId="Omtale">
    <w:name w:val="Mention"/>
    <w:basedOn w:val="Standardskriftforavsnitt"/>
    <w:uiPriority w:val="99"/>
    <w:unhideWhenUsed/>
    <w:rsid w:val="001921AD"/>
    <w:rPr>
      <w:color w:val="2B579A"/>
      <w:shd w:val="clear" w:color="auto" w:fill="E1DFDD"/>
    </w:rPr>
  </w:style>
  <w:style w:type="table" w:styleId="Tabellrutenett">
    <w:name w:val="Table Grid"/>
    <w:basedOn w:val="Vanligtabell"/>
    <w:uiPriority w:val="39"/>
    <w:rsid w:val="00192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emne">
    <w:name w:val="annotation subject"/>
    <w:basedOn w:val="Merknadstekst"/>
    <w:next w:val="Merknadstekst"/>
    <w:link w:val="KommentaremneTegn"/>
    <w:uiPriority w:val="99"/>
    <w:semiHidden/>
    <w:unhideWhenUsed/>
    <w:rsid w:val="005D5475"/>
    <w:pPr>
      <w:tabs>
        <w:tab w:val="clear" w:pos="907"/>
      </w:tabs>
    </w:pPr>
    <w:rPr>
      <w:b/>
      <w:bCs/>
    </w:rPr>
  </w:style>
  <w:style w:type="character" w:customStyle="1" w:styleId="KommentaremneTegn">
    <w:name w:val="Kommentaremne Tegn"/>
    <w:basedOn w:val="MerknadstekstTegn"/>
    <w:link w:val="Kommentaremne"/>
    <w:uiPriority w:val="99"/>
    <w:semiHidden/>
    <w:rsid w:val="005D5475"/>
    <w:rPr>
      <w:rFonts w:ascii="Times New Roman" w:eastAsia="Times New Roman" w:hAnsi="Times New Roman" w:cs="Times New Roman"/>
      <w:b/>
      <w:bCs/>
      <w:kern w:val="0"/>
      <w:sz w:val="20"/>
      <w:szCs w:val="20"/>
      <w:lang w:eastAsia="nb-NO"/>
      <w14:ligatures w14:val="none"/>
    </w:rPr>
  </w:style>
  <w:style w:type="paragraph" w:styleId="INNH2">
    <w:name w:val="toc 2"/>
    <w:basedOn w:val="Normal"/>
    <w:next w:val="Normal"/>
    <w:autoRedefine/>
    <w:uiPriority w:val="39"/>
    <w:unhideWhenUsed/>
    <w:rsid w:val="00ED4459"/>
    <w:pPr>
      <w:spacing w:after="100"/>
      <w:ind w:left="240"/>
    </w:pPr>
  </w:style>
  <w:style w:type="paragraph" w:styleId="Bunntekst">
    <w:name w:val="footer"/>
    <w:basedOn w:val="Normal"/>
    <w:link w:val="BunntekstTegn"/>
    <w:uiPriority w:val="99"/>
    <w:unhideWhenUsed/>
    <w:rsid w:val="00E45679"/>
    <w:pPr>
      <w:tabs>
        <w:tab w:val="center" w:pos="4536"/>
        <w:tab w:val="right" w:pos="9072"/>
      </w:tabs>
    </w:pPr>
  </w:style>
  <w:style w:type="character" w:customStyle="1" w:styleId="BunntekstTegn">
    <w:name w:val="Bunntekst Tegn"/>
    <w:basedOn w:val="Standardskriftforavsnitt"/>
    <w:link w:val="Bunntekst"/>
    <w:uiPriority w:val="99"/>
    <w:rsid w:val="00E45679"/>
    <w:rPr>
      <w:rFonts w:ascii="Times New Roman" w:eastAsia="Times New Roman" w:hAnsi="Times New Roman" w:cs="Times New Roman"/>
      <w:kern w:val="0"/>
      <w:lang w:eastAsia="nb-NO"/>
      <w14:ligatures w14:val="none"/>
    </w:rPr>
  </w:style>
  <w:style w:type="paragraph" w:styleId="Revisjon">
    <w:name w:val="Revision"/>
    <w:hidden/>
    <w:uiPriority w:val="99"/>
    <w:semiHidden/>
    <w:rsid w:val="00EA76A3"/>
    <w:pPr>
      <w:spacing w:after="0"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CF232747F24444A972F1973E16B711" ma:contentTypeVersion="3" ma:contentTypeDescription="Opprett et nytt dokument." ma:contentTypeScope="" ma:versionID="00b92609e2198c48f79f2f95a945300c">
  <xsd:schema xmlns:xsd="http://www.w3.org/2001/XMLSchema" xmlns:xs="http://www.w3.org/2001/XMLSchema" xmlns:p="http://schemas.microsoft.com/office/2006/metadata/properties" xmlns:ns2="b936cfc8-a507-4d70-9bf1-0eca0b4af111" targetNamespace="http://schemas.microsoft.com/office/2006/metadata/properties" ma:root="true" ma:fieldsID="256c2896e96024aade395a9b990fe195" ns2:_="">
    <xsd:import namespace="b936cfc8-a507-4d70-9bf1-0eca0b4af1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6cfc8-a507-4d70-9bf1-0eca0b4af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844223-12E6-4A97-9932-92DAF0D22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6cfc8-a507-4d70-9bf1-0eca0b4af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F67DB-177E-4BA1-8BFE-9C71CAFC436F}">
  <ds:schemaRefs>
    <ds:schemaRef ds:uri="http://schemas.microsoft.com/sharepoint/v3/contenttype/forms"/>
  </ds:schemaRefs>
</ds:datastoreItem>
</file>

<file path=customXml/itemProps3.xml><?xml version="1.0" encoding="utf-8"?>
<ds:datastoreItem xmlns:ds="http://schemas.openxmlformats.org/officeDocument/2006/customXml" ds:itemID="{BB490541-88DF-45C8-8F60-96BF1C0B43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1a7df76-0892-4e11-9342-e0df2f932a03}"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1349</Words>
  <Characters>7154</Characters>
  <Application>Microsoft Office Word</Application>
  <DocSecurity>0</DocSecurity>
  <Lines>59</Lines>
  <Paragraphs>16</Paragraphs>
  <ScaleCrop>false</ScaleCrop>
  <Company/>
  <LinksUpToDate>false</LinksUpToDate>
  <CharactersWithSpaces>8487</CharactersWithSpaces>
  <SharedDoc>false</SharedDoc>
  <HLinks>
    <vt:vector size="36" baseType="variant">
      <vt:variant>
        <vt:i4>1179705</vt:i4>
      </vt:variant>
      <vt:variant>
        <vt:i4>32</vt:i4>
      </vt:variant>
      <vt:variant>
        <vt:i4>0</vt:i4>
      </vt:variant>
      <vt:variant>
        <vt:i4>5</vt:i4>
      </vt:variant>
      <vt:variant>
        <vt:lpwstr/>
      </vt:variant>
      <vt:variant>
        <vt:lpwstr>_Toc231282263</vt:lpwstr>
      </vt:variant>
      <vt:variant>
        <vt:i4>1179705</vt:i4>
      </vt:variant>
      <vt:variant>
        <vt:i4>26</vt:i4>
      </vt:variant>
      <vt:variant>
        <vt:i4>0</vt:i4>
      </vt:variant>
      <vt:variant>
        <vt:i4>5</vt:i4>
      </vt:variant>
      <vt:variant>
        <vt:lpwstr/>
      </vt:variant>
      <vt:variant>
        <vt:lpwstr>_Toc231282262</vt:lpwstr>
      </vt:variant>
      <vt:variant>
        <vt:i4>1179705</vt:i4>
      </vt:variant>
      <vt:variant>
        <vt:i4>20</vt:i4>
      </vt:variant>
      <vt:variant>
        <vt:i4>0</vt:i4>
      </vt:variant>
      <vt:variant>
        <vt:i4>5</vt:i4>
      </vt:variant>
      <vt:variant>
        <vt:lpwstr/>
      </vt:variant>
      <vt:variant>
        <vt:lpwstr>_Toc231282261</vt:lpwstr>
      </vt:variant>
      <vt:variant>
        <vt:i4>1179705</vt:i4>
      </vt:variant>
      <vt:variant>
        <vt:i4>14</vt:i4>
      </vt:variant>
      <vt:variant>
        <vt:i4>0</vt:i4>
      </vt:variant>
      <vt:variant>
        <vt:i4>5</vt:i4>
      </vt:variant>
      <vt:variant>
        <vt:lpwstr/>
      </vt:variant>
      <vt:variant>
        <vt:lpwstr>_Toc231282260</vt:lpwstr>
      </vt:variant>
      <vt:variant>
        <vt:i4>1114169</vt:i4>
      </vt:variant>
      <vt:variant>
        <vt:i4>8</vt:i4>
      </vt:variant>
      <vt:variant>
        <vt:i4>0</vt:i4>
      </vt:variant>
      <vt:variant>
        <vt:i4>5</vt:i4>
      </vt:variant>
      <vt:variant>
        <vt:lpwstr/>
      </vt:variant>
      <vt:variant>
        <vt:lpwstr>_Toc231282259</vt:lpwstr>
      </vt:variant>
      <vt:variant>
        <vt:i4>1114169</vt:i4>
      </vt:variant>
      <vt:variant>
        <vt:i4>2</vt:i4>
      </vt:variant>
      <vt:variant>
        <vt:i4>0</vt:i4>
      </vt:variant>
      <vt:variant>
        <vt:i4>5</vt:i4>
      </vt:variant>
      <vt:variant>
        <vt:lpwstr/>
      </vt:variant>
      <vt:variant>
        <vt:lpwstr>_Toc231282258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Tungard, Synne</dc:creator>
  <cp:keywords/>
  <dc:description/>
  <cp:lastModifiedBy>Tungard, Synne</cp:lastModifiedBy>
  <cp:revision>2</cp:revision>
  <dcterms:created xsi:type="dcterms:W3CDTF">2026-06-09T07:48:00Z</dcterms:created>
  <dcterms:modified xsi:type="dcterms:W3CDTF">2026-06-09T07:48:00Z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0x0101005FCF232747F24444A972F1973E16B711</vt:lpwstr>
  </property>
</Properties>
</file>