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A459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973934F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BC380C1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DA5C574" w14:textId="61E726AC" w:rsidR="00370F3F" w:rsidRDefault="00370F3F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5D6D05">
        <w:rPr>
          <w:rFonts w:ascii="Times New Roman" w:hAnsi="Times New Roman" w:cs="Times New Roman"/>
          <w:b/>
          <w:bCs/>
          <w:sz w:val="48"/>
          <w:szCs w:val="48"/>
        </w:rPr>
        <w:t>Bilag 4</w:t>
      </w:r>
    </w:p>
    <w:p w14:paraId="66B3BA3B" w14:textId="77777777" w:rsidR="006B3DC0" w:rsidRPr="005D6D05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2B78805A" w14:textId="5E60FEAB" w:rsidR="005901C8" w:rsidRDefault="00024D4A" w:rsidP="017DF657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17DF657">
        <w:rPr>
          <w:rFonts w:ascii="Times New Roman" w:hAnsi="Times New Roman" w:cs="Times New Roman"/>
          <w:b/>
          <w:bCs/>
          <w:sz w:val="48"/>
          <w:szCs w:val="48"/>
        </w:rPr>
        <w:t>Tegning av lager</w:t>
      </w:r>
      <w:r w:rsidR="00370F3F" w:rsidRPr="017DF657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</w:p>
    <w:p w14:paraId="52110DD6" w14:textId="20A8D9D6" w:rsidR="005901C8" w:rsidRDefault="00370F3F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17DF657">
        <w:rPr>
          <w:rFonts w:ascii="Times New Roman" w:hAnsi="Times New Roman" w:cs="Times New Roman"/>
          <w:b/>
          <w:bCs/>
          <w:sz w:val="48"/>
          <w:szCs w:val="48"/>
        </w:rPr>
        <w:t xml:space="preserve">og bilder av </w:t>
      </w:r>
      <w:r w:rsidR="211AE06E" w:rsidRPr="017DF657">
        <w:rPr>
          <w:rFonts w:ascii="Times New Roman" w:hAnsi="Times New Roman" w:cs="Times New Roman"/>
          <w:b/>
          <w:bCs/>
          <w:sz w:val="48"/>
          <w:szCs w:val="48"/>
        </w:rPr>
        <w:t xml:space="preserve">eksempler på </w:t>
      </w:r>
      <w:r w:rsidRPr="017DF657">
        <w:rPr>
          <w:rFonts w:ascii="Times New Roman" w:hAnsi="Times New Roman" w:cs="Times New Roman"/>
          <w:b/>
          <w:bCs/>
          <w:sz w:val="48"/>
          <w:szCs w:val="48"/>
        </w:rPr>
        <w:t xml:space="preserve">hjelpemidler som skal </w:t>
      </w:r>
      <w:r w:rsidR="00D777BB" w:rsidRPr="017DF657">
        <w:rPr>
          <w:rFonts w:ascii="Times New Roman" w:hAnsi="Times New Roman" w:cs="Times New Roman"/>
          <w:b/>
          <w:bCs/>
          <w:sz w:val="48"/>
          <w:szCs w:val="48"/>
        </w:rPr>
        <w:t>rengjøres/desinfiseres</w:t>
      </w:r>
    </w:p>
    <w:p w14:paraId="11F5C259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1937AD19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5D7167DC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8629115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0636EBEE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9E6639A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7B9B52C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B0253DB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EBBBBEF" w14:textId="77777777" w:rsidR="006B3DC0" w:rsidRDefault="006B3DC0" w:rsidP="001E1B19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5F315D8F" w14:textId="77777777" w:rsidR="006B3DC0" w:rsidRDefault="006B3DC0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678A404D" w14:textId="77777777" w:rsidR="00006F24" w:rsidRDefault="00006F24">
      <w:pPr>
        <w:rPr>
          <w:rFonts w:ascii="Times New Roman" w:hAnsi="Times New Roman" w:cs="Times New Roman"/>
          <w:b/>
          <w:bCs/>
          <w:sz w:val="48"/>
          <w:szCs w:val="48"/>
        </w:rPr>
      </w:pPr>
    </w:p>
    <w:p w14:paraId="7ED224B7" w14:textId="486531B4" w:rsidR="00024D4A" w:rsidRPr="00E83B4C" w:rsidRDefault="00F7174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Plantegning </w:t>
      </w:r>
      <w:r w:rsidR="006B3DC0" w:rsidRPr="00E83B4C">
        <w:rPr>
          <w:rFonts w:ascii="Times New Roman" w:hAnsi="Times New Roman" w:cs="Times New Roman"/>
          <w:b/>
          <w:bCs/>
          <w:sz w:val="28"/>
          <w:szCs w:val="28"/>
        </w:rPr>
        <w:t>av kabinettvaskemaskinens tiltenkte plass</w:t>
      </w:r>
      <w:r w:rsidR="004941AD" w:rsidRPr="00E83B4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90C2447" w14:textId="443B60FC" w:rsidR="00B80C5E" w:rsidRPr="00E97CD1" w:rsidRDefault="00B80C5E">
      <w:pPr>
        <w:rPr>
          <w:rFonts w:ascii="Times New Roman" w:hAnsi="Times New Roman" w:cs="Times New Roman"/>
          <w:sz w:val="24"/>
          <w:szCs w:val="24"/>
        </w:rPr>
      </w:pPr>
      <w:r w:rsidRPr="00E97CD1">
        <w:rPr>
          <w:rFonts w:ascii="Times New Roman" w:hAnsi="Times New Roman" w:cs="Times New Roman"/>
          <w:sz w:val="24"/>
          <w:szCs w:val="24"/>
        </w:rPr>
        <w:t xml:space="preserve">(Rom 145 </w:t>
      </w:r>
      <w:r w:rsidR="009500A2" w:rsidRPr="00E97CD1">
        <w:rPr>
          <w:rFonts w:ascii="Times New Roman" w:hAnsi="Times New Roman" w:cs="Times New Roman"/>
          <w:sz w:val="24"/>
          <w:szCs w:val="24"/>
        </w:rPr>
        <w:t>V</w:t>
      </w:r>
      <w:r w:rsidRPr="00E97CD1">
        <w:rPr>
          <w:rFonts w:ascii="Times New Roman" w:hAnsi="Times New Roman" w:cs="Times New Roman"/>
          <w:sz w:val="24"/>
          <w:szCs w:val="24"/>
        </w:rPr>
        <w:t>askemaskin)</w:t>
      </w:r>
    </w:p>
    <w:p w14:paraId="472AAD7F" w14:textId="3D567FAB" w:rsidR="00006F24" w:rsidRPr="00E83B4C" w:rsidRDefault="00006F24" w:rsidP="00006F24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  <w:r w:rsidRPr="00E83B4C">
        <w:rPr>
          <w:rFonts w:ascii="Calibri" w:eastAsia="Times New Roman" w:hAnsi="Calibri" w:cs="Calibri"/>
          <w:noProof/>
          <w:sz w:val="28"/>
          <w:szCs w:val="28"/>
          <w:lang w:eastAsia="nb-NO"/>
        </w:rPr>
        <w:drawing>
          <wp:inline distT="0" distB="0" distL="0" distR="0" wp14:anchorId="1E0F2C7E" wp14:editId="6CCE31B9">
            <wp:extent cx="5760720" cy="5483860"/>
            <wp:effectExtent l="0" t="0" r="0" b="2540"/>
            <wp:docPr id="1982569862" name="Bilde 2">
              <a:extLst xmlns:a="http://schemas.openxmlformats.org/drawingml/2006/main">
                <a:ext uri="{FF2B5EF4-FFF2-40B4-BE49-F238E27FC236}">
                  <a16:creationId xmlns:a16="http://schemas.microsoft.com/office/drawing/2014/main" id="{613F4933-101D-41A1-9CEF-16E702B015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8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D10A4" w14:textId="24932933" w:rsidR="00024D4A" w:rsidRPr="00E83B4C" w:rsidRDefault="00024D4A" w:rsidP="00024D4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</w:p>
    <w:p w14:paraId="24019133" w14:textId="77777777" w:rsidR="003F695B" w:rsidRPr="00E83B4C" w:rsidRDefault="003F695B" w:rsidP="00024D4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</w:p>
    <w:p w14:paraId="17BC7001" w14:textId="77777777" w:rsidR="003F695B" w:rsidRPr="00E83B4C" w:rsidRDefault="003F695B" w:rsidP="00024D4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</w:p>
    <w:p w14:paraId="7B89A791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5406FA3E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6566F2F8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157F792C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12FE3CEC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7DDD7394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4DC99BB4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2FB6E687" w14:textId="77777777" w:rsidR="00006F24" w:rsidRPr="00E83B4C" w:rsidRDefault="00006F24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75492427" w14:textId="77777777" w:rsidR="00006F24" w:rsidRPr="00E83B4C" w:rsidRDefault="00006F24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700F34D2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13B912FA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2957DAF9" w14:textId="26DFDC39" w:rsidR="00E801F0" w:rsidRPr="00E83B4C" w:rsidRDefault="004941AD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  <w:r w:rsidRPr="00E83B4C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 xml:space="preserve">Plantegning </w:t>
      </w:r>
      <w:r w:rsidR="00E27281" w:rsidRPr="00E83B4C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 xml:space="preserve">som viser hvordan kabinettvaskemaskinen skal </w:t>
      </w:r>
      <w:r w:rsidR="00406987" w:rsidRPr="00E83B4C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>transporteres i</w:t>
      </w:r>
      <w:r w:rsidR="00386507" w:rsidRPr="00E83B4C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>nn til anvist plass</w:t>
      </w:r>
      <w:r w:rsidR="00D22D9E" w:rsidRPr="00E83B4C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>:</w:t>
      </w:r>
    </w:p>
    <w:p w14:paraId="04531C72" w14:textId="77777777" w:rsidR="00D22D9E" w:rsidRPr="00E83B4C" w:rsidRDefault="00D22D9E" w:rsidP="00024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</w:pPr>
    </w:p>
    <w:p w14:paraId="4BBB6623" w14:textId="5E35BBF5" w:rsidR="003576BA" w:rsidRPr="00E83B4C" w:rsidRDefault="003576BA" w:rsidP="003576B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  <w:r w:rsidRPr="00E83B4C">
        <w:rPr>
          <w:rFonts w:ascii="Calibri" w:eastAsia="Times New Roman" w:hAnsi="Calibri" w:cs="Calibri"/>
          <w:noProof/>
          <w:sz w:val="28"/>
          <w:szCs w:val="28"/>
          <w:lang w:eastAsia="nb-NO"/>
        </w:rPr>
        <w:drawing>
          <wp:inline distT="0" distB="0" distL="0" distR="0" wp14:anchorId="72B959EA" wp14:editId="128A4996">
            <wp:extent cx="5760720" cy="7390765"/>
            <wp:effectExtent l="0" t="0" r="0" b="635"/>
            <wp:docPr id="76564951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9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5AD89" w14:textId="6D2204B1" w:rsidR="009009A9" w:rsidRPr="00E83B4C" w:rsidRDefault="009009A9" w:rsidP="00024D4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</w:p>
    <w:p w14:paraId="739FD9E0" w14:textId="2D4A6161" w:rsidR="005C5B46" w:rsidRPr="00E83B4C" w:rsidRDefault="005C5B46" w:rsidP="005C5B46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</w:p>
    <w:p w14:paraId="28812616" w14:textId="7D9ED3C2" w:rsidR="00582BE9" w:rsidRPr="00E83B4C" w:rsidRDefault="00582BE9" w:rsidP="00024D4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nb-NO"/>
        </w:rPr>
      </w:pPr>
    </w:p>
    <w:p w14:paraId="010D31B8" w14:textId="50FE6698" w:rsidR="00024D4A" w:rsidRPr="00F841F8" w:rsidRDefault="1B8A3DC8" w:rsidP="00F841F8">
      <w:pPr>
        <w:pStyle w:val="Overskrift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Eksempler på h</w:t>
      </w:r>
      <w:r w:rsidR="00024D4A" w:rsidRPr="00E83B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jelpemi</w:t>
      </w:r>
      <w:r w:rsidR="00990DC6" w:rsidRPr="00E83B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dler</w:t>
      </w:r>
      <w:r w:rsidR="00024D4A" w:rsidRPr="00E83B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som skal </w:t>
      </w:r>
      <w:r w:rsidR="00D22D9E" w:rsidRPr="00E83B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rengjøres/desinfiseres</w:t>
      </w:r>
      <w:r w:rsidR="00F841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24D4A" w:rsidRPr="00E83B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er:</w:t>
      </w:r>
    </w:p>
    <w:p w14:paraId="27A44D6E" w14:textId="77777777" w:rsidR="00F841F8" w:rsidRDefault="00F841F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FAE13F" w14:textId="10ABBDFD" w:rsidR="00024D4A" w:rsidRPr="00E83B4C" w:rsidRDefault="00024D4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Seng</w:t>
      </w:r>
      <w:r w:rsidR="004821A5" w:rsidRPr="00E83B4C">
        <w:rPr>
          <w:rFonts w:ascii="Times New Roman" w:hAnsi="Times New Roman" w:cs="Times New Roman"/>
          <w:b/>
          <w:bCs/>
          <w:sz w:val="28"/>
          <w:szCs w:val="28"/>
        </w:rPr>
        <w:t>er</w:t>
      </w:r>
      <w:r w:rsidRPr="00E83B4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231663" w14:textId="30B00225" w:rsidR="00E83B4C" w:rsidRPr="00E97CD1" w:rsidRDefault="00024D4A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7FAA78C8" wp14:editId="7B138E71">
            <wp:extent cx="2383022" cy="1257300"/>
            <wp:effectExtent l="0" t="0" r="0" b="0"/>
            <wp:docPr id="1" name="Bilde 1" descr="Et bilde som inneholder møbler, seng&#10;&#10;Automatisk generert beskrivelse">
              <a:extLst xmlns:a="http://schemas.openxmlformats.org/drawingml/2006/main">
                <a:ext uri="{FF2B5EF4-FFF2-40B4-BE49-F238E27FC236}">
                  <a16:creationId xmlns:a16="http://schemas.microsoft.com/office/drawing/2014/main" id="{932A38C4-88CA-4EFC-9638-D9B3B0D810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møbler, seng&#10;&#10;Automatisk generert beskrivelse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7202" t="21321" r="8951" b="6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195" cy="12605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DEDD6B" w14:textId="0CA7743E" w:rsidR="00024D4A" w:rsidRPr="00E83B4C" w:rsidRDefault="00024D4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Sammenleggbar seng</w:t>
      </w:r>
      <w:r w:rsidR="000A12E1" w:rsidRPr="00E83B4C">
        <w:rPr>
          <w:rFonts w:ascii="Times New Roman" w:hAnsi="Times New Roman" w:cs="Times New Roman"/>
          <w:b/>
          <w:bCs/>
          <w:sz w:val="28"/>
          <w:szCs w:val="28"/>
        </w:rPr>
        <w:t>/seng i transportstilling</w:t>
      </w:r>
      <w:r w:rsidRPr="00E83B4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1E221D2" w14:textId="674E329C" w:rsidR="00E83B4C" w:rsidRPr="00E83B4C" w:rsidRDefault="00024D4A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4183C681" wp14:editId="447938F6">
            <wp:extent cx="1302589" cy="1975697"/>
            <wp:effectExtent l="0" t="0" r="0" b="5715"/>
            <wp:docPr id="2" name="Bilde 2" descr="Et bilde som inneholder husholdningsapparat&#10;&#10;Automatisk generert beskrivelse">
              <a:extLst xmlns:a="http://schemas.openxmlformats.org/drawingml/2006/main">
                <a:ext uri="{FF2B5EF4-FFF2-40B4-BE49-F238E27FC236}">
                  <a16:creationId xmlns:a16="http://schemas.microsoft.com/office/drawing/2014/main" id="{84914D95-2CAD-42D7-B453-38D14E3357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 descr="Et bilde som inneholder husholdningsapparat&#10;&#10;Automatisk generert beskrivelse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l="18519" t="18751" r="11111" b="7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012" cy="1980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CD9C4B" w14:textId="501E9FB7" w:rsidR="00024D4A" w:rsidRPr="00E83B4C" w:rsidRDefault="00024D4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Manuelle rullestoler:</w:t>
      </w:r>
    </w:p>
    <w:p w14:paraId="6AD49E08" w14:textId="6BF40AF2" w:rsidR="00E83B4C" w:rsidRPr="0065011E" w:rsidRDefault="00024D4A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4E8E6935" wp14:editId="3BC4F986">
            <wp:extent cx="1368725" cy="1535502"/>
            <wp:effectExtent l="0" t="0" r="3175" b="7620"/>
            <wp:docPr id="5" name="Bilde 5" descr="Et bilde som inneholder sete, møbler, stol, sykkel&#10;&#10;Automatisk generert beskrivelse">
              <a:extLst xmlns:a="http://schemas.openxmlformats.org/drawingml/2006/main">
                <a:ext uri="{FF2B5EF4-FFF2-40B4-BE49-F238E27FC236}">
                  <a16:creationId xmlns:a16="http://schemas.microsoft.com/office/drawing/2014/main" id="{F1ACB377-5484-418B-8968-5765323ACE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sete, møbler, stol, sykkel&#10;&#10;Automatisk generert beskrivelse"/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12916" t="12337" r="15590" b="5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675" cy="15590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AD81FB" w14:textId="77777777" w:rsidR="0065011E" w:rsidRDefault="0065011E" w:rsidP="00650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Arbeidsstoler:</w:t>
      </w:r>
    </w:p>
    <w:p w14:paraId="4C0A26B8" w14:textId="77777777" w:rsidR="0065011E" w:rsidRDefault="0065011E">
      <w:pPr>
        <w:rPr>
          <w:noProof/>
          <w:sz w:val="28"/>
          <w:szCs w:val="28"/>
        </w:rPr>
      </w:pPr>
      <w:r w:rsidRPr="0065011E">
        <w:rPr>
          <w:noProof/>
          <w:sz w:val="28"/>
          <w:szCs w:val="28"/>
        </w:rPr>
        <w:t xml:space="preserve"> </w:t>
      </w:r>
      <w:r w:rsidRPr="00E83B4C">
        <w:rPr>
          <w:noProof/>
          <w:sz w:val="28"/>
          <w:szCs w:val="28"/>
        </w:rPr>
        <w:drawing>
          <wp:inline distT="0" distB="0" distL="0" distR="0" wp14:anchorId="4B3D8790" wp14:editId="5D8858B1">
            <wp:extent cx="1302589" cy="1740004"/>
            <wp:effectExtent l="0" t="0" r="0" b="0"/>
            <wp:docPr id="12" name="Bilde 12" descr="VELA Tango 700 Aktiv">
              <a:extLst xmlns:a="http://schemas.openxmlformats.org/drawingml/2006/main">
                <a:ext uri="{FF2B5EF4-FFF2-40B4-BE49-F238E27FC236}">
                  <a16:creationId xmlns:a16="http://schemas.microsoft.com/office/drawing/2014/main" id="{75229001-1C9F-436B-B4AD-C4BF5945B5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LA Tango 700 Aktiv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15" t="16615" r="25632" b="17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055" cy="1768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715931" w14:textId="3145563D" w:rsidR="00024D4A" w:rsidRPr="0065011E" w:rsidRDefault="00B8649B">
      <w:pPr>
        <w:rPr>
          <w:noProof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lastRenderedPageBreak/>
        <w:t>Transportbur</w:t>
      </w:r>
      <w:r w:rsidR="00304527" w:rsidRPr="00E83B4C">
        <w:rPr>
          <w:rFonts w:ascii="Times New Roman" w:hAnsi="Times New Roman" w:cs="Times New Roman"/>
          <w:b/>
          <w:bCs/>
          <w:sz w:val="28"/>
          <w:szCs w:val="28"/>
        </w:rPr>
        <w:t xml:space="preserve"> (eksempel)</w:t>
      </w:r>
      <w:r w:rsidRPr="00E83B4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1DDCAB2" w14:textId="70AF9F90" w:rsidR="00E83B4C" w:rsidRPr="00E83B4C" w:rsidRDefault="00B8649B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583CA48C" wp14:editId="4EC8B41E">
            <wp:extent cx="1456811" cy="2294626"/>
            <wp:effectExtent l="0" t="0" r="0" b="0"/>
            <wp:docPr id="8" name="Bilde 8" descr="Et bilde som inneholder innendørs, gulv, metall, bur&#10;&#10;Automatisk generert beskrivelse">
              <a:extLst xmlns:a="http://schemas.openxmlformats.org/drawingml/2006/main">
                <a:ext uri="{FF2B5EF4-FFF2-40B4-BE49-F238E27FC236}">
                  <a16:creationId xmlns:a16="http://schemas.microsoft.com/office/drawing/2014/main" id="{7CB4F702-89E8-4904-8B8E-E35B936A2E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8" descr="Et bilde som inneholder innendørs, gulv, metall, bur&#10;&#10;Automatisk generert beskrivelse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4" t="3981" r="11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685" cy="229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70F737" w14:textId="77777777" w:rsidR="0065011E" w:rsidRDefault="006501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B0B47DB" w14:textId="4CAD3903" w:rsidR="005F360E" w:rsidRPr="00E83B4C" w:rsidRDefault="00FB7CC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Støtte</w:t>
      </w:r>
      <w:r w:rsidR="00A55AB7" w:rsidRPr="00E83B4C">
        <w:rPr>
          <w:rFonts w:ascii="Times New Roman" w:hAnsi="Times New Roman" w:cs="Times New Roman"/>
          <w:b/>
          <w:bCs/>
          <w:sz w:val="28"/>
          <w:szCs w:val="28"/>
        </w:rPr>
        <w:t>stang</w:t>
      </w:r>
      <w:r w:rsidR="005F360E" w:rsidRPr="00E83B4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83B4C">
        <w:rPr>
          <w:sz w:val="28"/>
          <w:szCs w:val="28"/>
        </w:rPr>
        <w:tab/>
      </w:r>
      <w:r w:rsidRPr="00E83B4C">
        <w:rPr>
          <w:sz w:val="28"/>
          <w:szCs w:val="28"/>
        </w:rPr>
        <w:tab/>
      </w:r>
      <w:r w:rsidRPr="00E83B4C">
        <w:rPr>
          <w:sz w:val="28"/>
          <w:szCs w:val="28"/>
        </w:rPr>
        <w:tab/>
      </w:r>
    </w:p>
    <w:p w14:paraId="7B2D6EF8" w14:textId="56107DDE" w:rsidR="0065011E" w:rsidRPr="0065011E" w:rsidRDefault="00A55AB7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3F3BE15A" wp14:editId="7C7C0ADE">
            <wp:extent cx="527001" cy="3010619"/>
            <wp:effectExtent l="0" t="0" r="6985" b="0"/>
            <wp:docPr id="11" name="Bilde 11">
              <a:extLst xmlns:a="http://schemas.openxmlformats.org/drawingml/2006/main">
                <a:ext uri="{FF2B5EF4-FFF2-40B4-BE49-F238E27FC236}">
                  <a16:creationId xmlns:a16="http://schemas.microsoft.com/office/drawing/2014/main" id="{82B00BB5-A39E-46F2-9305-F4D83071C3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63" cy="319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360E" w:rsidRPr="00E83B4C">
        <w:rPr>
          <w:sz w:val="28"/>
          <w:szCs w:val="28"/>
        </w:rPr>
        <w:t xml:space="preserve"> </w:t>
      </w:r>
    </w:p>
    <w:p w14:paraId="210322E1" w14:textId="77777777" w:rsidR="0065011E" w:rsidRDefault="006501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8E91774" w14:textId="01186C66" w:rsidR="00EE0C59" w:rsidRPr="00E83B4C" w:rsidRDefault="00EE0C5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Dusjstoler:</w:t>
      </w:r>
    </w:p>
    <w:p w14:paraId="30C2E209" w14:textId="2EBE115F" w:rsidR="0065011E" w:rsidRDefault="00EE0C59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5F240ECD" wp14:editId="49227EF9">
            <wp:extent cx="1380227" cy="1651936"/>
            <wp:effectExtent l="0" t="0" r="0" b="5715"/>
            <wp:docPr id="13" name="Bilde 13" descr="Ocean Ergo">
              <a:extLst xmlns:a="http://schemas.openxmlformats.org/drawingml/2006/main">
                <a:ext uri="{FF2B5EF4-FFF2-40B4-BE49-F238E27FC236}">
                  <a16:creationId xmlns:a16="http://schemas.microsoft.com/office/drawing/2014/main" id="{33190337-296E-4F7B-8D4C-6389657B2A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cean Ergo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88" t="7809" r="11157" b="6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894" cy="166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4D56A7" w14:textId="0B901002" w:rsidR="00EC5B69" w:rsidRPr="0065011E" w:rsidRDefault="00EC5B69">
      <w:pPr>
        <w:rPr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lastRenderedPageBreak/>
        <w:t>Rullator:</w:t>
      </w:r>
    </w:p>
    <w:p w14:paraId="54EEB916" w14:textId="2DF68B8C" w:rsidR="00466A12" w:rsidRPr="00E83B4C" w:rsidRDefault="00EC5B69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602CE0D0" wp14:editId="5B82E3F9">
            <wp:extent cx="1451939" cy="1716657"/>
            <wp:effectExtent l="0" t="0" r="0" b="0"/>
            <wp:docPr id="14" name="Bilde 14" descr="Gemino 20">
              <a:extLst xmlns:a="http://schemas.openxmlformats.org/drawingml/2006/main">
                <a:ext uri="{FF2B5EF4-FFF2-40B4-BE49-F238E27FC236}">
                  <a16:creationId xmlns:a16="http://schemas.microsoft.com/office/drawing/2014/main" id="{D285B5DC-B9DF-418A-9DA2-E98CB011B6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mino 20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9" t="7281" r="17880" b="6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99" cy="173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9D9C97" w14:textId="77777777" w:rsidR="0065011E" w:rsidRDefault="006501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CAE702" w14:textId="03856C6F" w:rsidR="00EC5B69" w:rsidRPr="00E83B4C" w:rsidRDefault="00466A1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="008F72D3" w:rsidRPr="00E83B4C">
        <w:rPr>
          <w:rFonts w:ascii="Times New Roman" w:hAnsi="Times New Roman" w:cs="Times New Roman"/>
          <w:b/>
          <w:bCs/>
          <w:sz w:val="28"/>
          <w:szCs w:val="28"/>
        </w:rPr>
        <w:t>å/stå stativer</w:t>
      </w:r>
      <w:r w:rsidR="00154CFB" w:rsidRPr="00E83B4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006ABE43" w14:textId="77777777" w:rsidR="00E83B4C" w:rsidRDefault="00154CFB" w:rsidP="017DF657">
      <w:pPr>
        <w:rPr>
          <w:sz w:val="28"/>
          <w:szCs w:val="28"/>
        </w:rPr>
      </w:pPr>
      <w:r w:rsidRPr="00E83B4C">
        <w:rPr>
          <w:noProof/>
          <w:sz w:val="28"/>
          <w:szCs w:val="28"/>
        </w:rPr>
        <w:drawing>
          <wp:inline distT="0" distB="0" distL="0" distR="0" wp14:anchorId="27610977" wp14:editId="0B00CD5C">
            <wp:extent cx="1359695" cy="2398143"/>
            <wp:effectExtent l="0" t="0" r="0" b="2540"/>
            <wp:docPr id="15" name="Bilde 15" descr="Caribou manuelt ståstativ">
              <a:extLst xmlns:a="http://schemas.openxmlformats.org/drawingml/2006/main">
                <a:ext uri="{FF2B5EF4-FFF2-40B4-BE49-F238E27FC236}">
                  <a16:creationId xmlns:a16="http://schemas.microsoft.com/office/drawing/2014/main" id="{9AAA878A-6047-4FFA-82DC-5F23ECB0D9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ribou manuelt ståstativ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6" t="2076" r="5239" b="2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471" cy="240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C2DBAE" w14:textId="77777777" w:rsidR="0065011E" w:rsidRDefault="0065011E" w:rsidP="017DF65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6C2F94F" w14:textId="3F664DC9" w:rsidR="00154CFB" w:rsidRPr="00E83B4C" w:rsidRDefault="00154CFB" w:rsidP="017DF657">
      <w:pPr>
        <w:rPr>
          <w:sz w:val="28"/>
          <w:szCs w:val="28"/>
        </w:rPr>
      </w:pPr>
      <w:r w:rsidRPr="00E83B4C">
        <w:rPr>
          <w:rFonts w:ascii="Times New Roman" w:hAnsi="Times New Roman" w:cs="Times New Roman"/>
          <w:b/>
          <w:bCs/>
          <w:sz w:val="28"/>
          <w:szCs w:val="28"/>
        </w:rPr>
        <w:t>Barnevogner:</w:t>
      </w:r>
    </w:p>
    <w:p w14:paraId="0CECDECC" w14:textId="50BD4B60" w:rsidR="00154CFB" w:rsidRDefault="00AB51EE">
      <w:r>
        <w:rPr>
          <w:noProof/>
        </w:rPr>
        <w:drawing>
          <wp:inline distT="0" distB="0" distL="0" distR="0" wp14:anchorId="70277F65" wp14:editId="500FEA4D">
            <wp:extent cx="1397479" cy="2057566"/>
            <wp:effectExtent l="0" t="0" r="0" b="0"/>
            <wp:docPr id="16" name="Bilde 16" descr="Delta Buggy">
              <a:extLst xmlns:a="http://schemas.openxmlformats.org/drawingml/2006/main">
                <a:ext uri="{FF2B5EF4-FFF2-40B4-BE49-F238E27FC236}">
                  <a16:creationId xmlns:a16="http://schemas.microsoft.com/office/drawing/2014/main" id="{7C871F06-1A20-4113-A3C2-5E472D1046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lta Buggy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81" t="6025" r="22452" b="3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42" cy="206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54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4A"/>
    <w:rsid w:val="00006F24"/>
    <w:rsid w:val="000160A5"/>
    <w:rsid w:val="00024D4A"/>
    <w:rsid w:val="000A12E1"/>
    <w:rsid w:val="000B4209"/>
    <w:rsid w:val="000D307C"/>
    <w:rsid w:val="001016B3"/>
    <w:rsid w:val="00114F57"/>
    <w:rsid w:val="00130F5C"/>
    <w:rsid w:val="00140FB0"/>
    <w:rsid w:val="00145688"/>
    <w:rsid w:val="00154CFB"/>
    <w:rsid w:val="00182B05"/>
    <w:rsid w:val="001A2381"/>
    <w:rsid w:val="001C2462"/>
    <w:rsid w:val="001C670E"/>
    <w:rsid w:val="001D5C1B"/>
    <w:rsid w:val="001E1B19"/>
    <w:rsid w:val="001F405B"/>
    <w:rsid w:val="002A2816"/>
    <w:rsid w:val="002E3A1C"/>
    <w:rsid w:val="00304527"/>
    <w:rsid w:val="00317385"/>
    <w:rsid w:val="003576BA"/>
    <w:rsid w:val="00360B9E"/>
    <w:rsid w:val="00370F3F"/>
    <w:rsid w:val="00386507"/>
    <w:rsid w:val="003C2235"/>
    <w:rsid w:val="003E498A"/>
    <w:rsid w:val="003F695B"/>
    <w:rsid w:val="00406987"/>
    <w:rsid w:val="00457E90"/>
    <w:rsid w:val="00466A12"/>
    <w:rsid w:val="00467EA1"/>
    <w:rsid w:val="004821A5"/>
    <w:rsid w:val="004914D5"/>
    <w:rsid w:val="004941AD"/>
    <w:rsid w:val="004D7595"/>
    <w:rsid w:val="00530224"/>
    <w:rsid w:val="00582BE9"/>
    <w:rsid w:val="005901C8"/>
    <w:rsid w:val="005C5B46"/>
    <w:rsid w:val="005D6D05"/>
    <w:rsid w:val="005F117D"/>
    <w:rsid w:val="005F360E"/>
    <w:rsid w:val="005F7F62"/>
    <w:rsid w:val="006321E7"/>
    <w:rsid w:val="00633DB0"/>
    <w:rsid w:val="00637F21"/>
    <w:rsid w:val="0065011E"/>
    <w:rsid w:val="006673B8"/>
    <w:rsid w:val="00673D9E"/>
    <w:rsid w:val="00677F5F"/>
    <w:rsid w:val="006A1358"/>
    <w:rsid w:val="006B3DC0"/>
    <w:rsid w:val="006E0085"/>
    <w:rsid w:val="00763FD1"/>
    <w:rsid w:val="007933FD"/>
    <w:rsid w:val="007B3A87"/>
    <w:rsid w:val="007E3924"/>
    <w:rsid w:val="007F6097"/>
    <w:rsid w:val="00805DE9"/>
    <w:rsid w:val="00842720"/>
    <w:rsid w:val="00846B0A"/>
    <w:rsid w:val="008B23D0"/>
    <w:rsid w:val="008F72D3"/>
    <w:rsid w:val="009009A9"/>
    <w:rsid w:val="009500A2"/>
    <w:rsid w:val="00985DCB"/>
    <w:rsid w:val="00990DC6"/>
    <w:rsid w:val="0099479E"/>
    <w:rsid w:val="009D35C1"/>
    <w:rsid w:val="00A10641"/>
    <w:rsid w:val="00A34DEB"/>
    <w:rsid w:val="00A55AB7"/>
    <w:rsid w:val="00A64B20"/>
    <w:rsid w:val="00A94619"/>
    <w:rsid w:val="00AB51EE"/>
    <w:rsid w:val="00AC595A"/>
    <w:rsid w:val="00AF00D3"/>
    <w:rsid w:val="00B35A1E"/>
    <w:rsid w:val="00B574E0"/>
    <w:rsid w:val="00B80C5E"/>
    <w:rsid w:val="00B8649B"/>
    <w:rsid w:val="00BC11F5"/>
    <w:rsid w:val="00C47E1F"/>
    <w:rsid w:val="00C77130"/>
    <w:rsid w:val="00C81A22"/>
    <w:rsid w:val="00CC6710"/>
    <w:rsid w:val="00D22D9E"/>
    <w:rsid w:val="00D777BB"/>
    <w:rsid w:val="00D871F2"/>
    <w:rsid w:val="00DD6881"/>
    <w:rsid w:val="00E27281"/>
    <w:rsid w:val="00E801F0"/>
    <w:rsid w:val="00E83B4C"/>
    <w:rsid w:val="00E97CD1"/>
    <w:rsid w:val="00EC5B69"/>
    <w:rsid w:val="00EE0C59"/>
    <w:rsid w:val="00F30D86"/>
    <w:rsid w:val="00F565A8"/>
    <w:rsid w:val="00F67601"/>
    <w:rsid w:val="00F7174E"/>
    <w:rsid w:val="00F841F8"/>
    <w:rsid w:val="00FB7CCF"/>
    <w:rsid w:val="00FD0593"/>
    <w:rsid w:val="017DF657"/>
    <w:rsid w:val="194261A0"/>
    <w:rsid w:val="1B8A3DC8"/>
    <w:rsid w:val="211AE06E"/>
    <w:rsid w:val="300CFEB9"/>
    <w:rsid w:val="32C4BF27"/>
    <w:rsid w:val="4F7EEA6B"/>
    <w:rsid w:val="7443C726"/>
    <w:rsid w:val="7AFF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AB51"/>
  <w15:chartTrackingRefBased/>
  <w15:docId w15:val="{B40B26C0-B08C-429B-8F6B-576CB78CB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82B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82B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Merknadstekst">
    <w:name w:val="annotation text"/>
    <w:basedOn w:val="Normal"/>
    <w:link w:val="MerknadstekstTegn"/>
    <w:uiPriority w:val="99"/>
    <w:unhideWhenUsed/>
    <w:rsid w:val="0099479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9479E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9479E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9461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94619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467E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customXml" Target="../customXml/item2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CF232747F24444A972F1973E16B711" ma:contentTypeVersion="3" ma:contentTypeDescription="Opprett et nytt dokument." ma:contentTypeScope="" ma:versionID="00b92609e2198c48f79f2f95a945300c">
  <xsd:schema xmlns:xsd="http://www.w3.org/2001/XMLSchema" xmlns:xs="http://www.w3.org/2001/XMLSchema" xmlns:p="http://schemas.microsoft.com/office/2006/metadata/properties" xmlns:ns2="b936cfc8-a507-4d70-9bf1-0eca0b4af111" targetNamespace="http://schemas.microsoft.com/office/2006/metadata/properties" ma:root="true" ma:fieldsID="256c2896e96024aade395a9b990fe195" ns2:_="">
    <xsd:import namespace="b936cfc8-a507-4d70-9bf1-0eca0b4af1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6cfc8-a507-4d70-9bf1-0eca0b4af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B066B1-9FB4-420C-B96E-8BBFD011F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36cfc8-a507-4d70-9bf1-0eca0b4af1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206E0D-88F7-482F-A1CD-08BF94740F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50281-7E20-4995-8B9C-AE78CA827D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</Words>
  <Characters>486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Søderholm, Per</dc:creator>
  <cp:keywords/>
  <dc:description/>
  <cp:lastModifiedBy>Tungard, Synne</cp:lastModifiedBy>
  <cp:revision>2</cp:revision>
  <dcterms:created xsi:type="dcterms:W3CDTF">2026-06-09T07:49:00Z</dcterms:created>
  <dcterms:modified xsi:type="dcterms:W3CDTF">2026-06-09T07:49:00Z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Enabled">
    <vt:lpwstr>true</vt:lpwstr>
  </property>
  <property fmtid="{D5CDD505-2E9C-101B-9397-08002B2CF9AE}" pid="3" name="MSIP_Label_d3491420-1ae2-4120-89e6-e6f668f067e2_SetDate">
    <vt:lpwstr>2022-10-06T08:58:04Z</vt:lpwstr>
  </property>
  <property fmtid="{D5CDD505-2E9C-101B-9397-08002B2CF9AE}" pid="4" name="MSIP_Label_d3491420-1ae2-4120-89e6-e6f668f067e2_Method">
    <vt:lpwstr>Standard</vt:lpwstr>
  </property>
  <property fmtid="{D5CDD505-2E9C-101B-9397-08002B2CF9AE}" pid="5" name="MSIP_Label_d3491420-1ae2-4120-89e6-e6f668f067e2_Name">
    <vt:lpwstr>d3491420-1ae2-4120-89e6-e6f668f067e2</vt:lpwstr>
  </property>
  <property fmtid="{D5CDD505-2E9C-101B-9397-08002B2CF9AE}" pid="6" name="MSIP_Label_d3491420-1ae2-4120-89e6-e6f668f067e2_SiteId">
    <vt:lpwstr>62366534-1ec3-4962-8869-9b5535279d0b</vt:lpwstr>
  </property>
  <property fmtid="{D5CDD505-2E9C-101B-9397-08002B2CF9AE}" pid="7" name="MSIP_Label_d3491420-1ae2-4120-89e6-e6f668f067e2_ActionId">
    <vt:lpwstr>dd57afba-0d22-4b0c-b33e-26336570f84c</vt:lpwstr>
  </property>
  <property fmtid="{D5CDD505-2E9C-101B-9397-08002B2CF9AE}" pid="8" name="MSIP_Label_d3491420-1ae2-4120-89e6-e6f668f067e2_ContentBits">
    <vt:lpwstr>0</vt:lpwstr>
  </property>
  <property fmtid="{D5CDD505-2E9C-101B-9397-08002B2CF9AE}" pid="9" name="ContentTypeId">
    <vt:lpwstr>0x0101005FCF232747F24444A972F1973E16B711</vt:lpwstr>
  </property>
</Properties>
</file>