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CBAF9" w14:textId="617C1C81" w:rsidR="000665F2" w:rsidRDefault="000940AB">
      <w:r w:rsidRPr="000940AB">
        <w:drawing>
          <wp:inline distT="0" distB="0" distL="0" distR="0" wp14:anchorId="715E6B55" wp14:editId="739034F8">
            <wp:extent cx="8227577" cy="5534025"/>
            <wp:effectExtent l="0" t="6033" r="0" b="0"/>
            <wp:docPr id="1512157554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15755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241723" cy="5543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A0FCD" w14:textId="679E9CC9" w:rsidR="000940AB" w:rsidRDefault="000940AB">
      <w:r>
        <w:t xml:space="preserve">Kvam </w:t>
      </w:r>
      <w:proofErr w:type="spellStart"/>
      <w:r>
        <w:t>Kyrkje</w:t>
      </w:r>
      <w:proofErr w:type="spellEnd"/>
      <w:r>
        <w:t xml:space="preserve"> </w:t>
      </w:r>
    </w:p>
    <w:p w14:paraId="5C342EBC" w14:textId="7E4D0141" w:rsidR="000940AB" w:rsidRDefault="000940AB">
      <w:r>
        <w:br w:type="page"/>
      </w:r>
    </w:p>
    <w:p w14:paraId="6B3621DB" w14:textId="5B9BC7F0" w:rsidR="000940AB" w:rsidRDefault="000940AB">
      <w:r w:rsidRPr="000940AB">
        <w:lastRenderedPageBreak/>
        <w:drawing>
          <wp:inline distT="0" distB="0" distL="0" distR="0" wp14:anchorId="02522C24" wp14:editId="4C20A289">
            <wp:extent cx="7629207" cy="6041471"/>
            <wp:effectExtent l="0" t="6350" r="3810" b="3810"/>
            <wp:docPr id="721490607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49060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640607" cy="6050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1BA3C" w14:textId="2A190DB7" w:rsidR="000940AB" w:rsidRDefault="000940AB">
      <w:r>
        <w:t xml:space="preserve">Sødorp </w:t>
      </w:r>
      <w:proofErr w:type="spellStart"/>
      <w:r>
        <w:t>Kyrkje</w:t>
      </w:r>
      <w:proofErr w:type="spellEnd"/>
    </w:p>
    <w:sectPr w:rsidR="000940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0AB"/>
    <w:rsid w:val="000665F2"/>
    <w:rsid w:val="000940AB"/>
    <w:rsid w:val="001A09BE"/>
    <w:rsid w:val="00470CB0"/>
    <w:rsid w:val="0048609B"/>
    <w:rsid w:val="00664073"/>
    <w:rsid w:val="00762BCC"/>
    <w:rsid w:val="00D20890"/>
    <w:rsid w:val="00E82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A4008"/>
  <w15:chartTrackingRefBased/>
  <w15:docId w15:val="{4988E1A7-3894-4958-819A-47BEE577A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940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940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940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940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940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940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940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940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940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940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940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940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940AB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940AB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940A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940A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940A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940A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940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940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40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940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940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940A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940A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940AB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940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940AB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940A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AABA7FE92324418EF9B30D987D3210" ma:contentTypeVersion="11" ma:contentTypeDescription="Opprett et nytt dokument." ma:contentTypeScope="" ma:versionID="c2e15a6f02067cb3c2f0b46f27fe4f71">
  <xsd:schema xmlns:xsd="http://www.w3.org/2001/XMLSchema" xmlns:xs="http://www.w3.org/2001/XMLSchema" xmlns:p="http://schemas.microsoft.com/office/2006/metadata/properties" xmlns:ns2="37e5452e-a7e3-42fc-a066-f57b25e93847" targetNamespace="http://schemas.microsoft.com/office/2006/metadata/properties" ma:root="true" ma:fieldsID="ccabbb212dd97d04d2e103efc2fd882d" ns2:_="">
    <xsd:import namespace="37e5452e-a7e3-42fc-a066-f57b25e938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e5452e-a7e3-42fc-a066-f57b25e938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44e6b36-1464-46af-95dc-49a2532d57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e5452e-a7e3-42fc-a066-f57b25e938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45BC351-D7BD-483C-9366-7DCC9C8F9032}"/>
</file>

<file path=customXml/itemProps2.xml><?xml version="1.0" encoding="utf-8"?>
<ds:datastoreItem xmlns:ds="http://schemas.openxmlformats.org/officeDocument/2006/customXml" ds:itemID="{709FA901-4B86-4CD7-B1F8-602FC7A3E18B}"/>
</file>

<file path=customXml/itemProps3.xml><?xml version="1.0" encoding="utf-8"?>
<ds:datastoreItem xmlns:ds="http://schemas.openxmlformats.org/officeDocument/2006/customXml" ds:itemID="{40058D66-2186-4111-BF80-8D1278D4FF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</Words>
  <Characters>28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Pål Ellingsbø</dc:creator>
  <cp:keywords/>
  <dc:description/>
  <cp:lastModifiedBy>Pål Ellingsbø</cp:lastModifiedBy>
  <cp:revision>1</cp:revision>
  <dcterms:created xsi:type="dcterms:W3CDTF">2026-06-01T07:19:00Z</dcterms:created>
  <dcterms:modified xsi:type="dcterms:W3CDTF">2026-06-01T07:22:00Z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0x01010032AABA7FE92324418EF9B30D987D3210</vt:lpwstr>
  </property>
</Properties>
</file>