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B29" w:rsidP="00A23A13" w:rsidRDefault="00BA0A9D" w14:paraId="058F2F3E" w14:textId="49B0D63A">
      <w:pPr>
        <w:pStyle w:val="Tittel"/>
      </w:pPr>
      <w:r>
        <w:t>Endringsprotokoll</w:t>
      </w:r>
    </w:p>
    <w:p w:rsidRPr="009D1B29" w:rsidR="00BA0A9D" w:rsidP="009D1B29" w:rsidRDefault="00BA0A9D" w14:paraId="4B0B5445" w14:textId="1647A65B">
      <w:pPr>
        <w:pStyle w:val="Overskrift1"/>
      </w:pPr>
      <w:r w:rsidR="3A7980A4">
        <w:rPr/>
        <w:t>2022/15351</w:t>
      </w:r>
      <w:r w:rsidR="00BA0A9D">
        <w:rPr/>
        <w:t xml:space="preserve"> </w:t>
      </w:r>
      <w:r w:rsidR="0ACDE5B6">
        <w:rPr/>
        <w:t>Vintervedlikehold til Oslo universitetssykehus HF</w:t>
      </w:r>
    </w:p>
    <w:p w:rsidR="00BA0A9D" w:rsidP="00A23A13" w:rsidRDefault="00BA0A9D" w14:paraId="0CACC4F2" w14:textId="77777777"/>
    <w:p w:rsidR="00BA0A9D" w:rsidP="00A23A13" w:rsidRDefault="00BA0A9D" w14:paraId="5B0C1E47" w14:textId="77777777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:rsidTr="00BA0A9D" w14:paraId="581AA7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:rsidR="00BA0A9D" w:rsidP="00A23A13" w:rsidRDefault="00BA0A9D" w14:paraId="7AF263A1" w14:textId="77777777">
            <w:r>
              <w:t>Dato</w:t>
            </w:r>
          </w:p>
        </w:tc>
        <w:tc>
          <w:tcPr>
            <w:tcW w:w="4314" w:type="dxa"/>
          </w:tcPr>
          <w:p w:rsidR="00BA0A9D" w:rsidP="00A23A13" w:rsidRDefault="00BA0A9D" w14:paraId="3FE50F86" w14:textId="77777777">
            <w:r>
              <w:t>Endringen gjelder</w:t>
            </w:r>
          </w:p>
        </w:tc>
        <w:tc>
          <w:tcPr>
            <w:tcW w:w="3006" w:type="dxa"/>
          </w:tcPr>
          <w:p w:rsidR="00BA0A9D" w:rsidP="00926C84" w:rsidRDefault="00BA0A9D" w14:paraId="51916138" w14:textId="77777777">
            <w:r>
              <w:t>Kommentar/merknad</w:t>
            </w:r>
          </w:p>
          <w:p w:rsidR="00BA0A9D" w:rsidP="00A23A13" w:rsidRDefault="00BA0A9D" w14:paraId="514B7D81" w14:textId="77777777"/>
        </w:tc>
      </w:tr>
      <w:tr w:rsidR="00BA0A9D" w:rsidTr="00BA0A9D" w14:paraId="7C079D9D" w14:textId="77777777">
        <w:tc>
          <w:tcPr>
            <w:tcW w:w="1696" w:type="dxa"/>
          </w:tcPr>
          <w:p w:rsidRPr="00DB0657" w:rsidR="00BA0A9D" w:rsidP="00A23A13" w:rsidRDefault="00BA0A9D" w14:paraId="11A1CA64" w14:textId="77777777">
            <w:pPr>
              <w:rPr>
                <w:color w:val="0070C0"/>
              </w:rPr>
            </w:pPr>
          </w:p>
        </w:tc>
        <w:tc>
          <w:tcPr>
            <w:tcW w:w="4314" w:type="dxa"/>
          </w:tcPr>
          <w:p w:rsidRPr="00DB0657" w:rsidR="00BA0A9D" w:rsidP="00A23A13" w:rsidRDefault="00BA0A9D" w14:paraId="06DE11CF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:rsidRPr="00DB0657" w:rsidR="00BA0A9D" w:rsidP="00A23A13" w:rsidRDefault="00BA0A9D" w14:paraId="105DDD83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:rsidTr="00BA0A9D" w14:paraId="2E00255D" w14:textId="77777777">
        <w:tc>
          <w:tcPr>
            <w:tcW w:w="1696" w:type="dxa"/>
          </w:tcPr>
          <w:p w:rsidR="00BA0A9D" w:rsidP="00A23A13" w:rsidRDefault="00BA0A9D" w14:paraId="4B3684A0" w14:textId="77777777"/>
        </w:tc>
        <w:tc>
          <w:tcPr>
            <w:tcW w:w="4314" w:type="dxa"/>
          </w:tcPr>
          <w:p w:rsidR="00BA0A9D" w:rsidP="00A23A13" w:rsidRDefault="00BA0A9D" w14:paraId="058AB9E2" w14:textId="77777777"/>
        </w:tc>
        <w:tc>
          <w:tcPr>
            <w:tcW w:w="3006" w:type="dxa"/>
          </w:tcPr>
          <w:p w:rsidR="00BA0A9D" w:rsidP="00A23A13" w:rsidRDefault="00BA0A9D" w14:paraId="3609B8B7" w14:textId="77777777"/>
        </w:tc>
      </w:tr>
      <w:tr w:rsidR="00BA0A9D" w:rsidTr="00BA0A9D" w14:paraId="4CEF2254" w14:textId="77777777">
        <w:tc>
          <w:tcPr>
            <w:tcW w:w="1696" w:type="dxa"/>
          </w:tcPr>
          <w:p w:rsidR="00BA0A9D" w:rsidP="00A23A13" w:rsidRDefault="00BA0A9D" w14:paraId="56A6354E" w14:textId="77777777"/>
        </w:tc>
        <w:tc>
          <w:tcPr>
            <w:tcW w:w="4314" w:type="dxa"/>
          </w:tcPr>
          <w:p w:rsidR="00BA0A9D" w:rsidP="00A23A13" w:rsidRDefault="00BA0A9D" w14:paraId="4157C6FB" w14:textId="77777777"/>
        </w:tc>
        <w:tc>
          <w:tcPr>
            <w:tcW w:w="3006" w:type="dxa"/>
          </w:tcPr>
          <w:p w:rsidR="00BA0A9D" w:rsidP="00A23A13" w:rsidRDefault="00BA0A9D" w14:paraId="5F795643" w14:textId="77777777"/>
        </w:tc>
      </w:tr>
    </w:tbl>
    <w:p w:rsidRPr="00512B3B" w:rsidR="00512B3B" w:rsidP="008F2B11" w:rsidRDefault="00512B3B" w14:paraId="0E63BDE8" w14:textId="4E65596B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1B79" w:rsidP="008A6B54" w:rsidRDefault="00381B79" w14:paraId="443FA96C" w14:textId="77777777">
      <w:pPr>
        <w:spacing w:after="0" w:line="240" w:lineRule="auto"/>
      </w:pPr>
      <w:r>
        <w:separator/>
      </w:r>
    </w:p>
  </w:endnote>
  <w:endnote w:type="continuationSeparator" w:id="0">
    <w:p w:rsidR="00381B79" w:rsidP="008A6B54" w:rsidRDefault="00381B79" w14:paraId="70ACE0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1570B29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3C06EA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4862E82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5431C6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BA0A9D" w14:paraId="1F808BA6" w14:textId="5420D84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17A20A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AA579A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565364CE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3E83A5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F13669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1F85E5F4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BA0A9D" w14:paraId="584F0448" w14:textId="6621DCD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A64290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ED38C4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1B79" w:rsidP="008A6B54" w:rsidRDefault="00381B79" w14:paraId="18650878" w14:textId="77777777">
      <w:pPr>
        <w:spacing w:after="0" w:line="240" w:lineRule="auto"/>
      </w:pPr>
      <w:r>
        <w:separator/>
      </w:r>
    </w:p>
  </w:footnote>
  <w:footnote w:type="continuationSeparator" w:id="0">
    <w:p w:rsidR="00381B79" w:rsidP="008A6B54" w:rsidRDefault="00381B79" w14:paraId="3CA919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384BDC5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9C7BF3E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0ACDE5B6"/>
    <w:rsid w:val="0E261E61"/>
    <w:rsid w:val="3A7980A4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5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68E12051494F6043976FA6A3C7DC0280" ma:contentTypeVersion="4" ma:contentTypeDescription="" ma:contentTypeScope="" ma:versionID="a5f688175a5a096796e095d8348569b1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f66af5f8ddc8bd34a51cb2752db74129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b72c876e-71af-4c93-8d8a-e6707df262e5}" ma:internalName="TaxCatchAll" ma:showField="CatchAllData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b72c876e-71af-4c93-8d8a-e6707df262e5}" ma:internalName="TaxCatchAllLabel" ma:readOnly="true" ma:showField="CatchAllDataLabel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1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Kladd</TermName>
          <TermId xmlns="http://schemas.microsoft.com/office/infopath/2007/PartnerControls">b4b6a614-00e1-4169-90bb-f9dbedae6a98</TermId>
        </TermInfo>
      </Terms>
    </c706b671796746379fc435e5ab8acaf9>
    <eddf1c2c1da842e2bc8d48adb607c365 xmlns="1beaa448-81cf-483d-9546-6237366576fe">
      <Terms xmlns="http://schemas.microsoft.com/office/infopath/2007/PartnerControls"/>
    </eddf1c2c1da842e2bc8d48adb607c365>
    <TaxCatchAll xmlns="1beaa448-81cf-483d-9546-6237366576fe">
      <Value>1</Value>
    </TaxCatchAll>
    <mb0d347ee0664214bffb1328b3228b3b xmlns="1beaa448-81cf-483d-9546-6237366576fe">
      <Terms xmlns="http://schemas.microsoft.com/office/infopath/2007/PartnerControls"/>
    </mb0d347ee0664214bffb1328b3228b3b>
    <lda629c15bae4e91aa6c7e8cbbdfc8b6 xmlns="1beaa448-81cf-483d-9546-6237366576fe">
      <Terms xmlns="http://schemas.microsoft.com/office/infopath/2007/PartnerControls"/>
    </lda629c15bae4e91aa6c7e8cbbdfc8b6>
    <f692c5fbbf584dd1b4cdb2fc07ec6741 xmlns="1beaa448-81cf-483d-9546-6237366576fe">
      <Terms xmlns="http://schemas.microsoft.com/office/infopath/2007/PartnerControls"/>
    </f692c5fbbf584dd1b4cdb2fc07ec6741>
    <cd34d7d8f9d8445ca63dd03b5376680a xmlns="1beaa448-81cf-483d-9546-6237366576fe">
      <Terms xmlns="http://schemas.microsoft.com/office/infopath/2007/PartnerControls"/>
    </cd34d7d8f9d8445ca63dd03b5376680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4a8461-4d9a-4b5d-93bd-86a5dfa08d83" ContentTypeId="0x01010083DE3F614A9F7E45B7244B4AF84C313B01" PreviousValue="false" LastSyncTimeStamp="2024-11-22T12:42:22.367Z"/>
</file>

<file path=customXml/itemProps1.xml><?xml version="1.0" encoding="utf-8"?>
<ds:datastoreItem xmlns:ds="http://schemas.openxmlformats.org/officeDocument/2006/customXml" ds:itemID="{75E0C70B-EA46-4A75-96BA-D150C6E48EF3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923902-2497-4AA0-9A30-A6488E78159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Julie Schønemann</cp:lastModifiedBy>
  <cp:revision>5</cp:revision>
  <dcterms:created xsi:type="dcterms:W3CDTF">2023-06-30T10:59:00Z</dcterms:created>
  <dcterms:modified xsi:type="dcterms:W3CDTF">2026-06-03T13:02:37Z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0x01010083DE3F614A9F7E45B7244B4AF84C313B010068E12051494F6043976FA6A3C7DC0280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SHIStatus">
    <vt:lpwstr>1;#Kladd|b4b6a614-00e1-4169-90bb-f9dbedae6a98</vt:lpwstr>
  </property>
  <property fmtid="{D5CDD505-2E9C-101B-9397-08002B2CF9AE}" pid="8" name="SHIArchiveKey">
    <vt:lpwstr/>
  </property>
  <property fmtid="{D5CDD505-2E9C-101B-9397-08002B2CF9AE}" pid="9" name="SHIBusinessFunction">
    <vt:lpwstr/>
  </property>
  <property fmtid="{D5CDD505-2E9C-101B-9397-08002B2CF9AE}" pid="10" name="SHIJournalType">
    <vt:lpwstr/>
  </property>
</Properties>
</file>