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7C92F43F" w:rsidR="00DD1C22" w:rsidRPr="009E04B4" w:rsidRDefault="003B251D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Gjøvik kommune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51C69A69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</w:t>
      </w:r>
      <w:r w:rsidR="00B16FA4">
        <w:rPr>
          <w:rFonts w:eastAsiaTheme="minorHAnsi" w:cstheme="minorHAnsi"/>
          <w:szCs w:val="24"/>
          <w:lang w:eastAsia="en-US"/>
        </w:rPr>
        <w:t>elektronisk i Artifik med avtaledokumentene.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17B0A" w14:textId="77777777" w:rsidR="00B418F0" w:rsidRDefault="00B418F0" w:rsidP="00B2016E">
      <w:r>
        <w:separator/>
      </w:r>
    </w:p>
  </w:endnote>
  <w:endnote w:type="continuationSeparator" w:id="0">
    <w:p w14:paraId="15332F7E" w14:textId="77777777" w:rsidR="00B418F0" w:rsidRDefault="00B418F0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E6AB2" w14:textId="77777777" w:rsidR="00B418F0" w:rsidRDefault="00B418F0" w:rsidP="00B2016E">
      <w:r>
        <w:separator/>
      </w:r>
    </w:p>
  </w:footnote>
  <w:footnote w:type="continuationSeparator" w:id="0">
    <w:p w14:paraId="6F41785D" w14:textId="77777777" w:rsidR="00B418F0" w:rsidRDefault="00B418F0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5171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51D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0A0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6FA4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18F0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378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5EBFF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4B9F74-0A29-42AE-9795-176A9A35DBBF}"/>
</file>

<file path=customXml/itemProps3.xml><?xml version="1.0" encoding="utf-8"?>
<ds:datastoreItem xmlns:ds="http://schemas.openxmlformats.org/officeDocument/2006/customXml" ds:itemID="{62B58C7E-AA34-4BA7-B1E2-D4CCF3E96811}"/>
</file>

<file path=customXml/itemProps4.xml><?xml version="1.0" encoding="utf-8"?>
<ds:datastoreItem xmlns:ds="http://schemas.openxmlformats.org/officeDocument/2006/customXml" ds:itemID="{04894E8E-B6E8-4661-88EE-4755CBB753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3417</Words>
  <Characters>18114</Characters>
  <Application>Microsoft Office Word</Application>
  <DocSecurity>0</DocSecurity>
  <Lines>150</Lines>
  <Paragraphs>42</Paragraphs>
  <ScaleCrop>false</ScaleCrop>
  <Company/>
  <LinksUpToDate>false</LinksUpToDate>
  <CharactersWithSpaces>21489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2026-06-11T07:31:00Z</dcterms:created>
  <dcterms:modified xsi:type="dcterms:W3CDTF">2026-06-11T07:32:00Z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</Properties>
</file>