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3DF6752E" w:rsidR="00ED2C35" w:rsidRPr="003E113C" w:rsidRDefault="00ED2C35" w:rsidP="009F4D77">
      <w:pPr>
        <w:spacing w:after="0"/>
      </w:pPr>
      <w:r w:rsidRPr="0001458D">
        <w:t xml:space="preserve">v/ </w:t>
      </w:r>
      <w:r w:rsidR="003E113C" w:rsidRPr="0001458D">
        <w:t>Tatiana Wedvik</w:t>
      </w:r>
      <w:r w:rsidR="003E113C" w:rsidRPr="003E113C">
        <w:rPr>
          <w:color w:val="1A588E" w:themeColor="background2" w:themeShade="80"/>
        </w:rPr>
        <w:tab/>
      </w:r>
      <w:r w:rsidRPr="003E113C">
        <w:rPr>
          <w:color w:val="1A588E" w:themeColor="background2" w:themeShade="80"/>
        </w:rPr>
        <w:tab/>
      </w:r>
      <w:r w:rsidRPr="003E113C">
        <w:rPr>
          <w:color w:val="1A588E" w:themeColor="background2" w:themeShade="80"/>
        </w:rPr>
        <w:tab/>
      </w:r>
      <w:r w:rsidRPr="003E113C">
        <w:rPr>
          <w:color w:val="1A588E" w:themeColor="background2" w:themeShade="80"/>
        </w:rPr>
        <w:tab/>
      </w:r>
      <w:r w:rsidRPr="003E113C">
        <w:rPr>
          <w:color w:val="1A588E" w:themeColor="background2" w:themeShade="80"/>
        </w:rPr>
        <w:tab/>
      </w:r>
      <w:r w:rsidRPr="003E113C">
        <w:rPr>
          <w:color w:val="1A588E" w:themeColor="background2" w:themeShade="80"/>
        </w:rPr>
        <w:tab/>
      </w:r>
      <w:r w:rsidRPr="003E113C">
        <w:rPr>
          <w:color w:val="1A588E" w:themeColor="background2" w:themeShade="80"/>
        </w:rPr>
        <w:tab/>
      </w:r>
      <w:r w:rsidRPr="003E113C">
        <w:t xml:space="preserve">Dato: </w:t>
      </w:r>
      <w:r w:rsidR="003E113C" w:rsidRPr="003E113C">
        <w:t>08.06.2026</w:t>
      </w:r>
    </w:p>
    <w:p w14:paraId="7079C3A2" w14:textId="77777777" w:rsidR="00ED2C35" w:rsidRPr="003E113C" w:rsidRDefault="00ED2C35" w:rsidP="009F4D77">
      <w:pPr>
        <w:spacing w:after="0"/>
      </w:pPr>
    </w:p>
    <w:p w14:paraId="0A531F68" w14:textId="77777777" w:rsidR="00ED2C35" w:rsidRPr="003E113C" w:rsidRDefault="00ED2C35" w:rsidP="009F4D77">
      <w:pPr>
        <w:spacing w:after="0"/>
      </w:pPr>
    </w:p>
    <w:p w14:paraId="31E88E82" w14:textId="6DE28938" w:rsidR="00ED2C35" w:rsidRPr="003E113C" w:rsidRDefault="00ED2C35" w:rsidP="009F4D77">
      <w:pPr>
        <w:pStyle w:val="Overskrift1"/>
      </w:pPr>
      <w:r w:rsidRPr="003E113C">
        <w:t xml:space="preserve">Tilbudsbrev </w:t>
      </w:r>
      <w:r w:rsidR="003E113C" w:rsidRPr="003E113C">
        <w:t>–</w:t>
      </w:r>
      <w:r w:rsidRPr="003E113C">
        <w:t xml:space="preserve"> </w:t>
      </w:r>
      <w:r w:rsidR="003E113C" w:rsidRPr="003E113C">
        <w:t xml:space="preserve">2025/51744 </w:t>
      </w:r>
      <w:proofErr w:type="spellStart"/>
      <w:r w:rsidR="003E113C" w:rsidRPr="003E113C">
        <w:t>Elkontroller</w:t>
      </w:r>
      <w:proofErr w:type="spellEnd"/>
      <w:r w:rsidR="003E113C" w:rsidRPr="003E113C">
        <w:t xml:space="preserve"> og termografering til Helse Nord-Trøndelag</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AE6FDC7" w:rsidR="00ED2C35" w:rsidRPr="003E113C" w:rsidRDefault="00ED2C35" w:rsidP="009F4D77">
      <w:r>
        <w:t xml:space="preserve">Vi viser til </w:t>
      </w:r>
      <w:r w:rsidRPr="003E113C">
        <w:t>mottatt tilbudsforespørsel. Vi har gleden av å inngi et komplett tilbud i henhold til de forutsetninger som er gitt i konkurransegrunnlaget.</w:t>
      </w:r>
    </w:p>
    <w:p w14:paraId="28CA5C64" w14:textId="77777777" w:rsidR="00ED2C35" w:rsidRPr="003E113C" w:rsidRDefault="00ED2C35" w:rsidP="009F4D77">
      <w:r w:rsidRPr="003E113C">
        <w:t xml:space="preserve">Vi er innforståtte med at eventuelle avvik/forbehold mot de oppgitte forutsetningene kan medføre avvisning. </w:t>
      </w:r>
    </w:p>
    <w:p w14:paraId="26817934" w14:textId="14ADE1BC" w:rsidR="00ED2C35" w:rsidRDefault="00ED2C35" w:rsidP="009F4D77">
      <w:r w:rsidRPr="003E113C">
        <w:t xml:space="preserve">Tilbudet gjelder følgende </w:t>
      </w:r>
      <w:r>
        <w:t xml:space="preserve">delkontrakt(er): </w:t>
      </w:r>
      <w:r w:rsidR="003E113C">
        <w:t>Skriv navn på delkontrakt.</w:t>
      </w:r>
    </w:p>
    <w:p w14:paraId="0835D80B" w14:textId="77777777" w:rsidR="003E113C" w:rsidRPr="00A6611B" w:rsidRDefault="003E113C"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293C7E"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293C7E"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293C7E"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293C7E"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293C7E"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293C7E"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293C7E"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5380504C" w:rsidR="00ED2C35" w:rsidRDefault="00293C7E"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20481C" w:rsidRPr="003E113C">
        <w:t>Tilbudet inneholder taushetsbelagte opplysninger og sladdet tilbud vil bli levert ved</w:t>
      </w:r>
      <w:r w:rsidR="000169D6" w:rsidRPr="003E113C">
        <w:t xml:space="preserve"> </w:t>
      </w:r>
      <w:r w:rsidR="0020481C" w:rsidRPr="003E113C">
        <w:t>behov</w:t>
      </w:r>
      <w:r w:rsidR="00ED2C35" w:rsidRPr="003E113C">
        <w:t xml:space="preserve">.    </w:t>
      </w:r>
    </w:p>
    <w:p w14:paraId="4FD58A6E" w14:textId="77777777" w:rsidR="00ED2C35" w:rsidRDefault="00ED2C35" w:rsidP="00394BCB"/>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E289" w14:textId="77777777" w:rsidR="00790EAB" w:rsidRDefault="00790EAB" w:rsidP="008A6B54">
      <w:pPr>
        <w:spacing w:after="0" w:line="240" w:lineRule="auto"/>
      </w:pPr>
      <w:r>
        <w:separator/>
      </w:r>
    </w:p>
  </w:endnote>
  <w:endnote w:type="continuationSeparator" w:id="0">
    <w:p w14:paraId="3F66B9DC" w14:textId="77777777" w:rsidR="00790EAB" w:rsidRDefault="00790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39606D1C"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6F10" w14:textId="77777777" w:rsidR="00790EAB" w:rsidRDefault="00790EAB" w:rsidP="008A6B54">
      <w:pPr>
        <w:spacing w:after="0" w:line="240" w:lineRule="auto"/>
      </w:pPr>
      <w:r>
        <w:separator/>
      </w:r>
    </w:p>
  </w:footnote>
  <w:footnote w:type="continuationSeparator" w:id="0">
    <w:p w14:paraId="443574A2" w14:textId="77777777" w:rsidR="00790EAB" w:rsidRDefault="00790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458D"/>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C7E"/>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E113C"/>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64BF7"/>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D2B18"/>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77E76"/>
    <w:rsid w:val="00E96E30"/>
    <w:rsid w:val="00EB13E8"/>
    <w:rsid w:val="00EB5F17"/>
    <w:rsid w:val="00EC3964"/>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7431e4baa469a507dd8678e5e56e0848">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0C9EB-F99E-4499-B5A8-52A5C7321579}"/>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DA614A08-560A-49F8-943B-F619662B4402}">
  <ds:schemaRefs>
    <ds:schemaRef ds:uri="ceb63489-f63f-49bb-80d7-9200be2bf1cf"/>
    <ds:schemaRef ds:uri="http://purl.org/dc/elements/1.1/"/>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2006/metadata/properties"/>
    <ds:schemaRef ds:uri="http://schemas.microsoft.com/sharepoint/v3/fields"/>
    <ds:schemaRef ds:uri="http://schemas.microsoft.com/office/infopath/2007/PartnerControls"/>
    <ds:schemaRef ds:uri="159eb964-e578-4006-a64e-9cef19626a17"/>
    <ds:schemaRef ds:uri="http://purl.org/dc/dcmitype/"/>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1606</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Tatiana Wedvik</cp:lastModifiedBy>
  <cp:revision>3</cp:revision>
  <dcterms:created xsi:type="dcterms:W3CDTF">2026-06-09T08:33:00Z</dcterms:created>
  <dcterms:modified xsi:type="dcterms:W3CDTF">2026-06-09T08:33:00Z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Status">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ies>
</file>