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0993A97A" w14:textId="77777777" w:rsidR="00302C26" w:rsidRDefault="00302C26" w:rsidP="00A26C48">
      <w:pPr>
        <w:rPr>
          <w:i/>
          <w:color w:val="FF0000"/>
        </w:rPr>
      </w:pPr>
    </w:p>
    <w:p w14:paraId="2D04938F" w14:textId="77777777" w:rsidR="00A26C48" w:rsidRDefault="00A26C48"/>
    <w:p w14:paraId="142C5F9A" w14:textId="689DCC7A" w:rsidR="001F5773" w:rsidRDefault="001F5773" w:rsidP="001E7EC2">
      <w:pPr>
        <w:pStyle w:val="Overskrift1"/>
        <w:numPr>
          <w:ilvl w:val="0"/>
          <w:numId w:val="22"/>
        </w:numPr>
      </w:pPr>
      <w:r w:rsidRPr="00CC39AC">
        <w:t>TILBUDSPRISER</w:t>
      </w:r>
    </w:p>
    <w:p w14:paraId="57594CBE" w14:textId="77777777" w:rsidR="001E7EC2" w:rsidRDefault="001E7EC2" w:rsidP="001E7EC2"/>
    <w:p w14:paraId="1683FDDF" w14:textId="77777777" w:rsidR="001E7EC2" w:rsidRDefault="001E7EC2" w:rsidP="001E7EC2">
      <w:pPr>
        <w:rPr>
          <w:iCs/>
          <w:color w:val="FF0000"/>
          <w:sz w:val="22"/>
        </w:rPr>
      </w:pPr>
      <w:r w:rsidRPr="000C1E61">
        <w:rPr>
          <w:sz w:val="22"/>
        </w:rPr>
        <w:t xml:space="preserve">De summer som fremgår nedenfor er tilbyders totale vederlag for de ytelser som </w:t>
      </w:r>
      <w:proofErr w:type="gramStart"/>
      <w:r w:rsidRPr="000C1E61">
        <w:rPr>
          <w:sz w:val="22"/>
        </w:rPr>
        <w:t>fremgår</w:t>
      </w:r>
      <w:proofErr w:type="gramEnd"/>
      <w:r w:rsidRPr="000C1E61">
        <w:rPr>
          <w:sz w:val="22"/>
        </w:rPr>
        <w:t xml:space="preserve"> av konkurransegrunnlaget samt de omkostninger som iht. grunnlaget ikke skal godtgjøres særskilt. Alle summer skal gis inklusive alle påslag og eksklusiv merverdiavgift.</w:t>
      </w:r>
      <w:r w:rsidRPr="000C1E61">
        <w:rPr>
          <w:i/>
          <w:color w:val="FF0000"/>
          <w:sz w:val="22"/>
        </w:rPr>
        <w:t xml:space="preserve"> </w:t>
      </w:r>
    </w:p>
    <w:p w14:paraId="532D9398" w14:textId="77777777" w:rsidR="001E7EC2" w:rsidRPr="001E7EC2" w:rsidRDefault="001E7EC2" w:rsidP="001E7EC2"/>
    <w:p w14:paraId="055C5DE8" w14:textId="0D7AA93A" w:rsidR="001F5773" w:rsidRDefault="008D6FEF" w:rsidP="001F5773">
      <w:pPr>
        <w:numPr>
          <w:ilvl w:val="1"/>
          <w:numId w:val="22"/>
        </w:numPr>
        <w:rPr>
          <w:b/>
        </w:rPr>
      </w:pPr>
      <w:r>
        <w:rPr>
          <w:b/>
        </w:rPr>
        <w:t>Fast s</w:t>
      </w:r>
      <w:r w:rsidR="001F5773" w:rsidRPr="00C16F8F">
        <w:rPr>
          <w:b/>
        </w:rPr>
        <w:t>esongpris</w:t>
      </w:r>
    </w:p>
    <w:p w14:paraId="438B4148" w14:textId="77777777" w:rsidR="001F5773" w:rsidRPr="00C16F8F" w:rsidRDefault="001F5773" w:rsidP="001F5773">
      <w:pPr>
        <w:rPr>
          <w:b/>
        </w:rPr>
      </w:pPr>
    </w:p>
    <w:p w14:paraId="5054433E" w14:textId="03831F21" w:rsidR="001F5773" w:rsidRDefault="001E7EC2" w:rsidP="00032F87">
      <w:pPr>
        <w:jc w:val="left"/>
        <w:rPr>
          <w:iCs/>
          <w:color w:val="FF0000"/>
          <w:sz w:val="22"/>
        </w:rPr>
      </w:pPr>
      <w:r>
        <w:rPr>
          <w:sz w:val="22"/>
        </w:rPr>
        <w:t>Tilbyder skal gi en årlig</w:t>
      </w:r>
      <w:r w:rsidR="00DC73B3">
        <w:rPr>
          <w:sz w:val="22"/>
        </w:rPr>
        <w:t xml:space="preserve"> fast sesongpris for arbeidet som </w:t>
      </w:r>
      <w:r w:rsidR="00032F87">
        <w:rPr>
          <w:sz w:val="22"/>
        </w:rPr>
        <w:t xml:space="preserve">er beskrevet </w:t>
      </w:r>
      <w:r w:rsidR="00DC73B3">
        <w:rPr>
          <w:sz w:val="22"/>
        </w:rPr>
        <w:t>i eiendommenes skjøtselsplaner</w:t>
      </w:r>
    </w:p>
    <w:p w14:paraId="4BA4846E" w14:textId="77777777" w:rsidR="001F5773" w:rsidRDefault="001F5773" w:rsidP="001F5773">
      <w:pPr>
        <w:rPr>
          <w:iCs/>
          <w:color w:val="FF0000"/>
          <w:sz w:val="22"/>
        </w:rPr>
      </w:pPr>
    </w:p>
    <w:p w14:paraId="017940D0" w14:textId="77777777" w:rsidR="001F5773" w:rsidRPr="000C1E61" w:rsidRDefault="001F5773" w:rsidP="001F5773">
      <w:pPr>
        <w:rPr>
          <w:i/>
          <w:color w:val="FF0000"/>
          <w:sz w:val="22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543"/>
      </w:tblGrid>
      <w:tr w:rsidR="001F5773" w:rsidRPr="008000D0" w14:paraId="036547C7" w14:textId="77777777" w:rsidTr="002D6C41">
        <w:trPr>
          <w:trHeight w:val="600"/>
        </w:trPr>
        <w:tc>
          <w:tcPr>
            <w:tcW w:w="5387" w:type="dxa"/>
            <w:hideMark/>
          </w:tcPr>
          <w:p w14:paraId="23B81EAA" w14:textId="77777777" w:rsidR="001F5773" w:rsidRPr="000C38B0" w:rsidRDefault="001F5773" w:rsidP="002D6C41">
            <w:pPr>
              <w:jc w:val="center"/>
              <w:rPr>
                <w:sz w:val="22"/>
              </w:rPr>
            </w:pPr>
            <w:r w:rsidRPr="000C38B0">
              <w:rPr>
                <w:sz w:val="22"/>
              </w:rPr>
              <w:t>Eiendom</w:t>
            </w:r>
          </w:p>
        </w:tc>
        <w:tc>
          <w:tcPr>
            <w:tcW w:w="3543" w:type="dxa"/>
            <w:hideMark/>
          </w:tcPr>
          <w:p w14:paraId="697D34F3" w14:textId="77777777" w:rsidR="001F5773" w:rsidRPr="000C38B0" w:rsidRDefault="001F5773" w:rsidP="002D6C41">
            <w:pPr>
              <w:jc w:val="center"/>
              <w:rPr>
                <w:sz w:val="22"/>
              </w:rPr>
            </w:pPr>
            <w:r w:rsidRPr="000C38B0">
              <w:rPr>
                <w:sz w:val="22"/>
              </w:rPr>
              <w:t xml:space="preserve">Pris pr. sesong i NOK ekskl. </w:t>
            </w:r>
            <w:proofErr w:type="spellStart"/>
            <w:r w:rsidRPr="000C38B0">
              <w:rPr>
                <w:sz w:val="22"/>
              </w:rPr>
              <w:t>mva</w:t>
            </w:r>
            <w:proofErr w:type="spellEnd"/>
          </w:p>
        </w:tc>
      </w:tr>
      <w:tr w:rsidR="00CF15F2" w:rsidRPr="008000D0" w14:paraId="61879CE8" w14:textId="77777777" w:rsidTr="002D6C41">
        <w:trPr>
          <w:trHeight w:val="300"/>
        </w:trPr>
        <w:tc>
          <w:tcPr>
            <w:tcW w:w="5387" w:type="dxa"/>
            <w:noWrap/>
          </w:tcPr>
          <w:p w14:paraId="5F7F51E4" w14:textId="541D0FA7" w:rsidR="00CF15F2" w:rsidRPr="008000D0" w:rsidRDefault="00CF15F2" w:rsidP="00CF15F2">
            <w:r w:rsidRPr="006A352A">
              <w:t>Universitetet i Tromsø, Kunstfag</w:t>
            </w:r>
          </w:p>
        </w:tc>
        <w:tc>
          <w:tcPr>
            <w:tcW w:w="3543" w:type="dxa"/>
            <w:noWrap/>
          </w:tcPr>
          <w:p w14:paraId="3275854D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161A03A2" w14:textId="77777777" w:rsidTr="002D6C41">
        <w:trPr>
          <w:trHeight w:val="300"/>
        </w:trPr>
        <w:tc>
          <w:tcPr>
            <w:tcW w:w="5387" w:type="dxa"/>
            <w:noWrap/>
          </w:tcPr>
          <w:p w14:paraId="59ACDD25" w14:textId="79EE5B4C" w:rsidR="00CF15F2" w:rsidRPr="008000D0" w:rsidRDefault="00CF15F2" w:rsidP="00CF15F2">
            <w:r w:rsidRPr="00604C3D">
              <w:t xml:space="preserve">UiT, </w:t>
            </w:r>
            <w:proofErr w:type="spellStart"/>
            <w:r w:rsidRPr="00604C3D">
              <w:t>Breiviklia</w:t>
            </w:r>
            <w:proofErr w:type="spellEnd"/>
          </w:p>
        </w:tc>
        <w:tc>
          <w:tcPr>
            <w:tcW w:w="3543" w:type="dxa"/>
            <w:noWrap/>
          </w:tcPr>
          <w:p w14:paraId="57ACAA9C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2AD7C265" w14:textId="77777777" w:rsidTr="002D6C41">
        <w:trPr>
          <w:trHeight w:val="300"/>
        </w:trPr>
        <w:tc>
          <w:tcPr>
            <w:tcW w:w="5387" w:type="dxa"/>
            <w:noWrap/>
          </w:tcPr>
          <w:p w14:paraId="0F40456D" w14:textId="48316673" w:rsidR="00CF15F2" w:rsidRPr="008000D0" w:rsidRDefault="00CF15F2" w:rsidP="00CF15F2">
            <w:r w:rsidRPr="00FD27C6">
              <w:t>Solbakken barne- og familiesenter</w:t>
            </w:r>
          </w:p>
        </w:tc>
        <w:tc>
          <w:tcPr>
            <w:tcW w:w="3543" w:type="dxa"/>
            <w:noWrap/>
          </w:tcPr>
          <w:p w14:paraId="2FB416B4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36D23D3A" w14:textId="77777777" w:rsidTr="002D6C41">
        <w:trPr>
          <w:trHeight w:val="300"/>
        </w:trPr>
        <w:tc>
          <w:tcPr>
            <w:tcW w:w="5387" w:type="dxa"/>
            <w:noWrap/>
          </w:tcPr>
          <w:p w14:paraId="7275619A" w14:textId="2A341CBA" w:rsidR="00CF15F2" w:rsidRPr="008000D0" w:rsidRDefault="00CF15F2" w:rsidP="00CF15F2">
            <w:proofErr w:type="spellStart"/>
            <w:r w:rsidRPr="00FD27C6">
              <w:t>Statped</w:t>
            </w:r>
            <w:proofErr w:type="spellEnd"/>
            <w:r w:rsidRPr="00FD27C6">
              <w:t xml:space="preserve"> Nord Tromsø</w:t>
            </w:r>
          </w:p>
        </w:tc>
        <w:tc>
          <w:tcPr>
            <w:tcW w:w="3543" w:type="dxa"/>
            <w:noWrap/>
          </w:tcPr>
          <w:p w14:paraId="1C2E49CF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297A88BA" w14:textId="77777777" w:rsidTr="002D6C41">
        <w:trPr>
          <w:trHeight w:val="300"/>
        </w:trPr>
        <w:tc>
          <w:tcPr>
            <w:tcW w:w="5387" w:type="dxa"/>
            <w:noWrap/>
          </w:tcPr>
          <w:p w14:paraId="0644B6C4" w14:textId="2C3EC1F8" w:rsidR="00CF15F2" w:rsidRPr="008000D0" w:rsidRDefault="00CF15F2" w:rsidP="00CF15F2">
            <w:r w:rsidRPr="00FD27C6">
              <w:t xml:space="preserve">Tromsø Ungdomssenter, </w:t>
            </w:r>
            <w:proofErr w:type="spellStart"/>
            <w:r w:rsidRPr="00FD27C6">
              <w:t>Håkøyveien</w:t>
            </w:r>
            <w:proofErr w:type="spellEnd"/>
          </w:p>
        </w:tc>
        <w:tc>
          <w:tcPr>
            <w:tcW w:w="3543" w:type="dxa"/>
            <w:noWrap/>
          </w:tcPr>
          <w:p w14:paraId="152437BA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47EDB7C2" w14:textId="77777777" w:rsidTr="002D6C41">
        <w:trPr>
          <w:trHeight w:val="300"/>
        </w:trPr>
        <w:tc>
          <w:tcPr>
            <w:tcW w:w="5387" w:type="dxa"/>
            <w:noWrap/>
          </w:tcPr>
          <w:p w14:paraId="1E452371" w14:textId="7EA41BFC" w:rsidR="00CF15F2" w:rsidRPr="008000D0" w:rsidRDefault="00CF15F2" w:rsidP="00CF15F2">
            <w:r w:rsidRPr="00FD27C6">
              <w:t>Værvarslinga for Nord-Norge</w:t>
            </w:r>
          </w:p>
        </w:tc>
        <w:tc>
          <w:tcPr>
            <w:tcW w:w="3543" w:type="dxa"/>
            <w:noWrap/>
          </w:tcPr>
          <w:p w14:paraId="5D6D5F4B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409F4253" w14:textId="77777777" w:rsidTr="002D6C41">
        <w:trPr>
          <w:trHeight w:val="300"/>
        </w:trPr>
        <w:tc>
          <w:tcPr>
            <w:tcW w:w="5387" w:type="dxa"/>
            <w:noWrap/>
          </w:tcPr>
          <w:p w14:paraId="00607E54" w14:textId="78D28B07" w:rsidR="00CF15F2" w:rsidRPr="008000D0" w:rsidRDefault="00CF15F2" w:rsidP="00CF15F2">
            <w:r w:rsidRPr="00FD27C6">
              <w:t xml:space="preserve">Bolig, </w:t>
            </w:r>
            <w:proofErr w:type="spellStart"/>
            <w:r w:rsidRPr="00FD27C6">
              <w:t>Langnesveien</w:t>
            </w:r>
            <w:proofErr w:type="spellEnd"/>
            <w:r w:rsidRPr="00FD27C6">
              <w:t xml:space="preserve"> 3, Tromsø</w:t>
            </w:r>
          </w:p>
        </w:tc>
        <w:tc>
          <w:tcPr>
            <w:tcW w:w="3543" w:type="dxa"/>
            <w:noWrap/>
          </w:tcPr>
          <w:p w14:paraId="10DB1AC9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18A4735A" w14:textId="77777777" w:rsidTr="002D6C41">
        <w:trPr>
          <w:trHeight w:val="300"/>
        </w:trPr>
        <w:tc>
          <w:tcPr>
            <w:tcW w:w="5387" w:type="dxa"/>
            <w:noWrap/>
          </w:tcPr>
          <w:p w14:paraId="29133CB4" w14:textId="402C8EBE" w:rsidR="00CF15F2" w:rsidRPr="008000D0" w:rsidRDefault="00CF15F2" w:rsidP="00CF15F2">
            <w:r w:rsidRPr="00FD27C6">
              <w:t>Politihuset i Tromsø</w:t>
            </w:r>
          </w:p>
        </w:tc>
        <w:tc>
          <w:tcPr>
            <w:tcW w:w="3543" w:type="dxa"/>
            <w:noWrap/>
          </w:tcPr>
          <w:p w14:paraId="620C9B08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518B7C5B" w14:textId="77777777" w:rsidTr="002D6C41">
        <w:trPr>
          <w:trHeight w:val="300"/>
        </w:trPr>
        <w:tc>
          <w:tcPr>
            <w:tcW w:w="5387" w:type="dxa"/>
            <w:noWrap/>
          </w:tcPr>
          <w:p w14:paraId="5A63EE33" w14:textId="086CEAF7" w:rsidR="00CF15F2" w:rsidRPr="008000D0" w:rsidRDefault="00CF15F2" w:rsidP="00CF15F2">
            <w:proofErr w:type="spellStart"/>
            <w:r w:rsidRPr="00FD27C6">
              <w:t>Framsenteret</w:t>
            </w:r>
            <w:proofErr w:type="spellEnd"/>
            <w:r w:rsidRPr="00FD27C6">
              <w:t xml:space="preserve"> i Tromsø</w:t>
            </w:r>
          </w:p>
        </w:tc>
        <w:tc>
          <w:tcPr>
            <w:tcW w:w="3543" w:type="dxa"/>
            <w:noWrap/>
          </w:tcPr>
          <w:p w14:paraId="46B60FDD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CF15F2" w:rsidRPr="008000D0" w14:paraId="739726FB" w14:textId="77777777" w:rsidTr="002D6C41">
        <w:trPr>
          <w:trHeight w:val="300"/>
        </w:trPr>
        <w:tc>
          <w:tcPr>
            <w:tcW w:w="5387" w:type="dxa"/>
            <w:noWrap/>
          </w:tcPr>
          <w:p w14:paraId="3CBA3598" w14:textId="08BF5A28" w:rsidR="00CF15F2" w:rsidRPr="00FD27C6" w:rsidRDefault="00CF15F2" w:rsidP="00CF15F2">
            <w:r w:rsidRPr="00B57D2C">
              <w:t>Tinghuset i Tromsø</w:t>
            </w:r>
          </w:p>
        </w:tc>
        <w:tc>
          <w:tcPr>
            <w:tcW w:w="3543" w:type="dxa"/>
            <w:noWrap/>
          </w:tcPr>
          <w:p w14:paraId="4EA6E474" w14:textId="77777777" w:rsidR="00CF15F2" w:rsidRPr="008000D0" w:rsidRDefault="00CF15F2" w:rsidP="00CF15F2">
            <w:pPr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</w:tbl>
    <w:p w14:paraId="2A9B6A7E" w14:textId="77777777" w:rsidR="001F5773" w:rsidRPr="00760A7A" w:rsidRDefault="001F5773" w:rsidP="001F5773">
      <w:pPr>
        <w:rPr>
          <w:i/>
          <w:color w:val="FF0000"/>
          <w:sz w:val="22"/>
        </w:rPr>
      </w:pPr>
    </w:p>
    <w:p w14:paraId="27512111" w14:textId="2538D319" w:rsidR="001F5773" w:rsidRDefault="001F5773" w:rsidP="001F5773">
      <w:pPr>
        <w:rPr>
          <w:sz w:val="22"/>
        </w:rPr>
      </w:pPr>
      <w:r w:rsidRPr="000C1E61">
        <w:rPr>
          <w:sz w:val="22"/>
        </w:rPr>
        <w:t xml:space="preserve">I tillegg til </w:t>
      </w:r>
      <w:r w:rsidR="00032F87">
        <w:rPr>
          <w:sz w:val="22"/>
        </w:rPr>
        <w:t>årlige faste sesongpriser v</w:t>
      </w:r>
      <w:r w:rsidRPr="000C1E61">
        <w:rPr>
          <w:sz w:val="22"/>
        </w:rPr>
        <w:t>il de øvrige opplysningene i tilbudsskjemaet inngå i vurderingen av hva som er det økonomisk mest fordelaktige tilbudet.</w:t>
      </w:r>
    </w:p>
    <w:p w14:paraId="53438ECE" w14:textId="77777777" w:rsidR="006635F8" w:rsidRDefault="006635F8" w:rsidP="001F5773">
      <w:pPr>
        <w:rPr>
          <w:sz w:val="22"/>
        </w:rPr>
      </w:pPr>
    </w:p>
    <w:p w14:paraId="28F137C1" w14:textId="33EBC43F" w:rsidR="006635F8" w:rsidRDefault="006635F8" w:rsidP="006635F8">
      <w:pPr>
        <w:pStyle w:val="Overskrift2"/>
      </w:pPr>
      <w:r>
        <w:t>1.2 Tilleggsarbeider/regningsarbeider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2171A28A" w:rsidR="0013451B" w:rsidRPr="00C3010A" w:rsidRDefault="006D7637" w:rsidP="0035182A">
      <w:r>
        <w:t>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3D6A60FF" w14:textId="77777777" w:rsidR="0013451B" w:rsidRDefault="0013451B" w:rsidP="0035182A"/>
    <w:p w14:paraId="01366FD6" w14:textId="77777777" w:rsidR="00C3010A" w:rsidRPr="00D85475" w:rsidRDefault="00C3010A" w:rsidP="00C3010A">
      <w:r w:rsidRPr="00D85475">
        <w:t xml:space="preserve">Alle timepriser gjelder for alminnelig arbeidstid etter arbeidsmiljøloven eller gjeldende tariffavtale. </w:t>
      </w:r>
    </w:p>
    <w:p w14:paraId="206D281B" w14:textId="0114920D" w:rsidR="00F469A7" w:rsidRPr="00D85475" w:rsidRDefault="00F469A7" w:rsidP="00F469A7">
      <w:r w:rsidRPr="00D85475">
        <w:t xml:space="preserve">Merk at de timepriser som tilbys ikke skal være lavere enn at de både dekker en relativ andel av selskapets skatte- og </w:t>
      </w:r>
      <w:proofErr w:type="spellStart"/>
      <w:r w:rsidRPr="00D85475">
        <w:t>avgiftsforpliktelser</w:t>
      </w:r>
      <w:proofErr w:type="spellEnd"/>
      <w:r w:rsidRPr="00D85475">
        <w:t xml:space="preserve">, samt lønn og annen godtgjørelse til arbeiderne </w:t>
      </w:r>
      <w:r w:rsidRPr="00B4155E">
        <w:t>iht</w:t>
      </w:r>
      <w:r w:rsidR="0002021D" w:rsidRPr="00B4155E">
        <w:t>.</w:t>
      </w:r>
      <w:r w:rsidRPr="00B4155E">
        <w:t xml:space="preserve"> kravene i </w:t>
      </w:r>
      <w:r w:rsidR="00ED5D6C">
        <w:t xml:space="preserve">Kontraktsbestemmelser for grønn </w:t>
      </w:r>
      <w:r w:rsidR="00ED5D6C" w:rsidRPr="00ED5D6C">
        <w:t>skjøtsel</w:t>
      </w:r>
      <w:r w:rsidR="00615C70" w:rsidRPr="00ED5D6C">
        <w:t xml:space="preserve"> pkt</w:t>
      </w:r>
      <w:r w:rsidR="0002021D" w:rsidRPr="00ED5D6C">
        <w:t>.</w:t>
      </w:r>
      <w:r w:rsidR="00615C70" w:rsidRPr="00ED5D6C">
        <w:t xml:space="preserve"> </w:t>
      </w:r>
      <w:r w:rsidR="00ED5D6C" w:rsidRPr="00ED5D6C">
        <w:t>4</w:t>
      </w:r>
      <w:r w:rsidR="00615C70" w:rsidRPr="00ED5D6C">
        <w:t>.</w:t>
      </w:r>
      <w:r w:rsidR="008E6184" w:rsidRPr="00ED5D6C">
        <w:t>9</w:t>
      </w:r>
      <w:r w:rsidRPr="00ED5D6C">
        <w:t xml:space="preserve"> om Krav til lønns- og arbeidsvilkår</w:t>
      </w:r>
      <w:r w:rsidR="00ED5D6C" w:rsidRPr="00ED5D6C">
        <w:t xml:space="preserve">. </w:t>
      </w:r>
      <w:r w:rsidRPr="00ED5D6C">
        <w:t xml:space="preserve">Samtidig </w:t>
      </w:r>
      <w:r w:rsidRPr="00D85475">
        <w:t xml:space="preserve">skal </w:t>
      </w:r>
      <w:r w:rsidRPr="00D85475">
        <w:lastRenderedPageBreak/>
        <w:t xml:space="preserve">timeprisene inkludere </w:t>
      </w:r>
      <w:r w:rsidR="00A06AB0">
        <w:t>utgifter</w:t>
      </w:r>
      <w:r w:rsidR="00A06AB0" w:rsidRPr="00D85475">
        <w:t xml:space="preserve"> </w:t>
      </w:r>
      <w:r w:rsidRPr="00D85475">
        <w:t xml:space="preserve">som nevnt over. Tilbud som inneholder timepriser i strid med denne instruks, vil </w:t>
      </w:r>
      <w:r w:rsidR="00B238B3">
        <w:t xml:space="preserve">kunne </w:t>
      </w:r>
      <w:r w:rsidRPr="00D85475">
        <w:t xml:space="preserve">bli avvist. </w:t>
      </w:r>
    </w:p>
    <w:p w14:paraId="16A8529A" w14:textId="77777777" w:rsidR="00C3010A" w:rsidRDefault="00C3010A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064E1BD5" w14:textId="77777777" w:rsidR="00CA6AA3" w:rsidRDefault="00CA6AA3" w:rsidP="0035182A"/>
    <w:p w14:paraId="070903C9" w14:textId="77777777" w:rsidR="00527D2D" w:rsidRPr="004F73E2" w:rsidRDefault="00527D2D" w:rsidP="00527D2D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527D2D" w:rsidRPr="008A1198" w14:paraId="024E1A59" w14:textId="77777777" w:rsidTr="009162C7">
        <w:trPr>
          <w:cantSplit/>
          <w:trHeight w:val="566"/>
        </w:trPr>
        <w:tc>
          <w:tcPr>
            <w:tcW w:w="496" w:type="dxa"/>
            <w:vAlign w:val="bottom"/>
          </w:tcPr>
          <w:p w14:paraId="7FE2F22F" w14:textId="77777777" w:rsidR="00527D2D" w:rsidRPr="008A1198" w:rsidRDefault="00527D2D" w:rsidP="009162C7">
            <w:pPr>
              <w:rPr>
                <w:i/>
              </w:rPr>
            </w:pPr>
            <w:r w:rsidRPr="008A1198">
              <w:rPr>
                <w:i/>
              </w:rPr>
              <w:t>a)</w:t>
            </w:r>
          </w:p>
        </w:tc>
        <w:tc>
          <w:tcPr>
            <w:tcW w:w="4110" w:type="dxa"/>
            <w:vAlign w:val="bottom"/>
          </w:tcPr>
          <w:p w14:paraId="4071EFCF" w14:textId="451507F2" w:rsidR="00527D2D" w:rsidRPr="008A1198" w:rsidRDefault="008D6FEF" w:rsidP="009162C7">
            <w:pPr>
              <w:jc w:val="left"/>
            </w:pPr>
            <w:r>
              <w:t>Øvrig</w:t>
            </w:r>
            <w:r w:rsidR="00EE03FA">
              <w:t>e</w:t>
            </w:r>
            <w:r>
              <w:t xml:space="preserve"> arbeid</w:t>
            </w:r>
          </w:p>
        </w:tc>
        <w:tc>
          <w:tcPr>
            <w:tcW w:w="4820" w:type="dxa"/>
            <w:vAlign w:val="bottom"/>
          </w:tcPr>
          <w:p w14:paraId="6E09A00E" w14:textId="77777777" w:rsidR="00527D2D" w:rsidRPr="008A1198" w:rsidRDefault="00527D2D" w:rsidP="009162C7">
            <w:pPr>
              <w:jc w:val="left"/>
            </w:pPr>
            <w:r w:rsidRPr="008A1198">
              <w:t xml:space="preserve">pr time NOK </w:t>
            </w:r>
          </w:p>
        </w:tc>
      </w:tr>
      <w:tr w:rsidR="00527D2D" w:rsidRPr="008A1198" w14:paraId="120D2373" w14:textId="77777777" w:rsidTr="009162C7">
        <w:trPr>
          <w:cantSplit/>
          <w:trHeight w:val="566"/>
        </w:trPr>
        <w:tc>
          <w:tcPr>
            <w:tcW w:w="496" w:type="dxa"/>
            <w:vAlign w:val="bottom"/>
          </w:tcPr>
          <w:p w14:paraId="0955731F" w14:textId="77777777" w:rsidR="00527D2D" w:rsidRPr="008A1198" w:rsidRDefault="00527D2D" w:rsidP="009162C7">
            <w:pPr>
              <w:rPr>
                <w:i/>
              </w:rPr>
            </w:pPr>
            <w:r w:rsidRPr="008A1198">
              <w:rPr>
                <w:i/>
              </w:rPr>
              <w:t>b)</w:t>
            </w:r>
          </w:p>
        </w:tc>
        <w:tc>
          <w:tcPr>
            <w:tcW w:w="4110" w:type="dxa"/>
            <w:vAlign w:val="bottom"/>
          </w:tcPr>
          <w:p w14:paraId="2E2E14E0" w14:textId="4249A577" w:rsidR="00527D2D" w:rsidRPr="008A1198" w:rsidRDefault="008D6FEF" w:rsidP="009162C7">
            <w:pPr>
              <w:jc w:val="left"/>
            </w:pPr>
            <w:r>
              <w:t>Arborist</w:t>
            </w:r>
          </w:p>
        </w:tc>
        <w:tc>
          <w:tcPr>
            <w:tcW w:w="4820" w:type="dxa"/>
            <w:vAlign w:val="bottom"/>
          </w:tcPr>
          <w:p w14:paraId="38E3B114" w14:textId="77777777" w:rsidR="00527D2D" w:rsidRPr="008A1198" w:rsidRDefault="00527D2D" w:rsidP="009162C7">
            <w:pPr>
              <w:jc w:val="left"/>
            </w:pPr>
            <w:r w:rsidRPr="008A1198">
              <w:t>pr time NOK</w:t>
            </w:r>
          </w:p>
        </w:tc>
      </w:tr>
      <w:tr w:rsidR="00527D2D" w:rsidRPr="008A1198" w14:paraId="5351420A" w14:textId="77777777" w:rsidTr="009162C7">
        <w:trPr>
          <w:cantSplit/>
          <w:trHeight w:val="565"/>
        </w:trPr>
        <w:tc>
          <w:tcPr>
            <w:tcW w:w="496" w:type="dxa"/>
            <w:vAlign w:val="bottom"/>
          </w:tcPr>
          <w:p w14:paraId="1D15A009" w14:textId="77777777" w:rsidR="00527D2D" w:rsidRPr="008A1198" w:rsidRDefault="00527D2D" w:rsidP="009162C7">
            <w:pPr>
              <w:rPr>
                <w:i/>
              </w:rPr>
            </w:pPr>
            <w:r w:rsidRPr="008A1198">
              <w:rPr>
                <w:i/>
              </w:rPr>
              <w:t>c)</w:t>
            </w:r>
          </w:p>
        </w:tc>
        <w:tc>
          <w:tcPr>
            <w:tcW w:w="4110" w:type="dxa"/>
            <w:vAlign w:val="bottom"/>
          </w:tcPr>
          <w:p w14:paraId="61A94804" w14:textId="77777777" w:rsidR="00527D2D" w:rsidRPr="008A1198" w:rsidRDefault="00527D2D" w:rsidP="009162C7">
            <w:pPr>
              <w:jc w:val="left"/>
            </w:pPr>
            <w:r w:rsidRPr="008A1198">
              <w:t>Lærling</w:t>
            </w:r>
          </w:p>
        </w:tc>
        <w:tc>
          <w:tcPr>
            <w:tcW w:w="4820" w:type="dxa"/>
            <w:vAlign w:val="bottom"/>
          </w:tcPr>
          <w:p w14:paraId="363CBDFC" w14:textId="77777777" w:rsidR="00527D2D" w:rsidRPr="008A1198" w:rsidRDefault="00527D2D" w:rsidP="009162C7">
            <w:pPr>
              <w:jc w:val="left"/>
            </w:pPr>
            <w:r w:rsidRPr="008A1198">
              <w:t xml:space="preserve">pr time NOK </w:t>
            </w:r>
          </w:p>
        </w:tc>
      </w:tr>
    </w:tbl>
    <w:p w14:paraId="6F5F5D23" w14:textId="77777777" w:rsidR="00527D2D" w:rsidRPr="008A1198" w:rsidRDefault="00527D2D" w:rsidP="00527D2D"/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1B298BC3" w14:textId="23E3749C" w:rsidR="00485254" w:rsidRDefault="00485254" w:rsidP="00F741FA">
      <w:pPr>
        <w:pStyle w:val="Listeavsnitt"/>
        <w:ind w:left="0"/>
      </w:pPr>
    </w:p>
    <w:p w14:paraId="4E81A7B2" w14:textId="54EEB5D2" w:rsidR="00511D22" w:rsidRDefault="00511D22" w:rsidP="00F741FA">
      <w:pPr>
        <w:pStyle w:val="Listeavsnitt"/>
        <w:ind w:left="0"/>
      </w:pPr>
      <w:r>
        <w:t xml:space="preserve">Forbruksmateriell </w:t>
      </w:r>
      <w:r w:rsidR="00171B8C">
        <w:t>inngår i de oppgitte timeprisene. Med forbruksmateriell menes blant annet dekkeplast/papp</w:t>
      </w:r>
      <w:r w:rsidR="00A37FA3">
        <w:t>, tapetknivblader, engangshansker, engangsmalerpensler/-ruller, tape, søppelsekker etc.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02874422" w14:textId="77777777" w:rsidR="00F73208" w:rsidRDefault="00F73208" w:rsidP="00DE17AE">
      <w:pPr>
        <w:pStyle w:val="Listeavsnitt"/>
      </w:pPr>
    </w:p>
    <w:p w14:paraId="13894D51" w14:textId="77777777" w:rsidR="00940CE9" w:rsidRPr="004110C1" w:rsidRDefault="00940CE9" w:rsidP="00E978B4"/>
    <w:p w14:paraId="1567D96C" w14:textId="77777777" w:rsidR="00685158" w:rsidRPr="004110C1" w:rsidRDefault="00685158" w:rsidP="004F18FE"/>
    <w:p w14:paraId="6670D73F" w14:textId="14830B98" w:rsidR="008472A0" w:rsidRPr="00ED28F6" w:rsidRDefault="003C1358" w:rsidP="004F18FE">
      <w:pPr>
        <w:pStyle w:val="Listeavsnitt"/>
        <w:numPr>
          <w:ilvl w:val="0"/>
          <w:numId w:val="19"/>
        </w:numPr>
        <w:rPr>
          <w:b/>
        </w:rPr>
      </w:pPr>
      <w:r w:rsidRPr="00ED28F6">
        <w:rPr>
          <w:b/>
        </w:rPr>
        <w:t>Innleie av spesialutstyr</w:t>
      </w:r>
    </w:p>
    <w:p w14:paraId="6CB3F0DC" w14:textId="77777777" w:rsidR="003C1358" w:rsidRPr="00ED28F6" w:rsidRDefault="003C1358" w:rsidP="003C1358">
      <w:pPr>
        <w:rPr>
          <w:b/>
        </w:rPr>
      </w:pPr>
    </w:p>
    <w:p w14:paraId="4E2C1FF5" w14:textId="77777777" w:rsidR="003C1358" w:rsidRPr="00ED28F6" w:rsidRDefault="003C1358" w:rsidP="003C1358">
      <w:pPr>
        <w:rPr>
          <w:bCs/>
        </w:rPr>
      </w:pPr>
      <w:r w:rsidRPr="00ED28F6">
        <w:rPr>
          <w:bCs/>
        </w:rPr>
        <w:t>Innleie av spesialutstyr, som f.eks. stillas, lift, spesialmaskiner og containere kan viderefaktureres med påslag.</w:t>
      </w:r>
    </w:p>
    <w:p w14:paraId="0DD2D38C" w14:textId="77777777" w:rsidR="003C1358" w:rsidRPr="00ED28F6" w:rsidRDefault="003C1358" w:rsidP="003C1358">
      <w:pPr>
        <w:rPr>
          <w:bCs/>
        </w:rPr>
      </w:pPr>
    </w:p>
    <w:p w14:paraId="6C0A57A8" w14:textId="77777777" w:rsidR="003C1358" w:rsidRPr="00ED28F6" w:rsidRDefault="003C1358" w:rsidP="003C1358">
      <w:pPr>
        <w:rPr>
          <w:bCs/>
        </w:rPr>
      </w:pPr>
    </w:p>
    <w:p w14:paraId="63D1B1E7" w14:textId="77777777" w:rsidR="003C1358" w:rsidRPr="00ED28F6" w:rsidRDefault="003C1358" w:rsidP="003C1358">
      <w:pPr>
        <w:rPr>
          <w:bCs/>
        </w:rPr>
      </w:pPr>
      <w:r w:rsidRPr="00ED28F6">
        <w:rPr>
          <w:bCs/>
        </w:rPr>
        <w:t xml:space="preserve">Tilbyderen oppgir en påslagsprosent på dokumenterte kostnader på </w:t>
      </w:r>
      <w:proofErr w:type="gramStart"/>
      <w:r w:rsidRPr="00ED28F6">
        <w:rPr>
          <w:bCs/>
        </w:rPr>
        <w:t>innleie</w:t>
      </w:r>
      <w:proofErr w:type="gramEnd"/>
      <w:r w:rsidRPr="00ED28F6">
        <w:rPr>
          <w:bCs/>
        </w:rPr>
        <w:t xml:space="preserve"> av spesialutstyr som er nødvendig for å gjennomføre oppdraget. Statsbygg skal godkjenne nødvendigheten før innleie. Det kan faktureres netto dokumenterte kostnader tillagt angitt påslagsprosent pluss mva. Dokumentasjon på kostnader (faktura fra utstyrsleverandør) skal vedlegges faktura.</w:t>
      </w:r>
    </w:p>
    <w:p w14:paraId="7EA2DE14" w14:textId="77777777" w:rsidR="003C1358" w:rsidRPr="00ED28F6" w:rsidRDefault="003C1358" w:rsidP="003C1358">
      <w:pPr>
        <w:rPr>
          <w:bCs/>
        </w:rPr>
      </w:pPr>
    </w:p>
    <w:p w14:paraId="492EAC70" w14:textId="77777777" w:rsidR="003C1358" w:rsidRPr="00ED28F6" w:rsidRDefault="003C1358" w:rsidP="003C1358">
      <w:pPr>
        <w:rPr>
          <w:bCs/>
        </w:rPr>
      </w:pPr>
    </w:p>
    <w:p w14:paraId="27918C05" w14:textId="1E9A123E" w:rsidR="003C1358" w:rsidRPr="003C1358" w:rsidRDefault="003C1358" w:rsidP="003C1358">
      <w:pPr>
        <w:rPr>
          <w:bCs/>
        </w:rPr>
      </w:pPr>
      <w:r w:rsidRPr="00ED28F6">
        <w:rPr>
          <w:bCs/>
        </w:rPr>
        <w:t>Påslagsprosent = ...............................%.</w:t>
      </w:r>
    </w:p>
    <w:p w14:paraId="6C306E0E" w14:textId="77777777" w:rsidR="003C1358" w:rsidRPr="003C1358" w:rsidRDefault="003C1358" w:rsidP="003C1358">
      <w:pPr>
        <w:rPr>
          <w:b/>
        </w:rPr>
      </w:pPr>
    </w:p>
    <w:p w14:paraId="4C0CB22A" w14:textId="3484D1C9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2DE18CDD" w14:textId="77777777" w:rsidR="001551E0" w:rsidRDefault="0035182A" w:rsidP="0035182A">
      <w:r w:rsidRPr="004110C1">
        <w:t>Ved tilbudsevaluering</w:t>
      </w:r>
      <w:r w:rsidR="007B21F5" w:rsidRPr="004110C1">
        <w:t xml:space="preserve">en vil alle </w:t>
      </w:r>
      <w:r w:rsidR="004F18FE">
        <w:t>timepriser</w:t>
      </w:r>
      <w:r w:rsidR="007B21F5" w:rsidRPr="004110C1">
        <w:t xml:space="preserve"> </w:t>
      </w:r>
      <w:r w:rsidRPr="004110C1">
        <w:t xml:space="preserve">ovenfor bli multiplisert med en prosentandel slik det </w:t>
      </w:r>
      <w:proofErr w:type="gramStart"/>
      <w:r w:rsidR="002C29BA">
        <w:t>fremkommer</w:t>
      </w:r>
      <w:proofErr w:type="gramEnd"/>
      <w:r w:rsidR="002C29BA">
        <w:t xml:space="preserve"> i tabellen nedenfor</w:t>
      </w:r>
      <w:r w:rsidR="00BE0076">
        <w:t xml:space="preserve">. </w:t>
      </w:r>
    </w:p>
    <w:p w14:paraId="40E5D326" w14:textId="71D1E3A7" w:rsidR="00BE0076" w:rsidRPr="00D85475" w:rsidRDefault="00AA6FD8" w:rsidP="005776AF">
      <w:pPr>
        <w:ind w:left="3600" w:firstLine="720"/>
        <w:rPr>
          <w:i/>
          <w:color w:val="FF0000"/>
        </w:rPr>
      </w:pPr>
      <w:r>
        <w:rPr>
          <w:i/>
          <w:color w:val="FF0000"/>
        </w:rPr>
        <w:t xml:space="preserve">      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5273"/>
      </w:tblGrid>
      <w:tr w:rsidR="00EE03FA" w:rsidRPr="00EE03FA" w14:paraId="3330FD5D" w14:textId="77777777" w:rsidTr="00A1428B">
        <w:trPr>
          <w:trHeight w:val="976"/>
        </w:trPr>
        <w:tc>
          <w:tcPr>
            <w:tcW w:w="4395" w:type="dxa"/>
            <w:vMerge w:val="restart"/>
            <w:vAlign w:val="center"/>
          </w:tcPr>
          <w:p w14:paraId="4BE242FA" w14:textId="77777777" w:rsidR="00EE03FA" w:rsidRPr="00980198" w:rsidRDefault="00EE03FA" w:rsidP="0035182A"/>
          <w:p w14:paraId="4230596C" w14:textId="77777777" w:rsidR="00EE03FA" w:rsidRPr="00980198" w:rsidRDefault="00EE03FA" w:rsidP="0035182A">
            <w:r w:rsidRPr="00980198">
              <w:t>100 % normal arbeidstid</w:t>
            </w:r>
          </w:p>
          <w:p w14:paraId="53E34D97" w14:textId="77777777" w:rsidR="00EE03FA" w:rsidRPr="00980198" w:rsidRDefault="00EE03FA" w:rsidP="0035182A"/>
        </w:tc>
        <w:tc>
          <w:tcPr>
            <w:tcW w:w="5273" w:type="dxa"/>
          </w:tcPr>
          <w:p w14:paraId="52246D06" w14:textId="54383748" w:rsidR="00EE03FA" w:rsidRPr="00980198" w:rsidRDefault="005A558F" w:rsidP="00EE03FA">
            <w:r>
              <w:t>85</w:t>
            </w:r>
            <w:r w:rsidR="00EE03FA" w:rsidRPr="00980198">
              <w:t xml:space="preserve"> % øvrige </w:t>
            </w:r>
            <w:r w:rsidR="00980198" w:rsidRPr="00980198">
              <w:t>arbeider</w:t>
            </w:r>
          </w:p>
          <w:p w14:paraId="5A7770D8" w14:textId="77777777" w:rsidR="00EE03FA" w:rsidRPr="00980198" w:rsidRDefault="00EE03FA" w:rsidP="00EE03FA"/>
        </w:tc>
      </w:tr>
      <w:tr w:rsidR="007C2D10" w:rsidRPr="00EE03FA" w14:paraId="649CFAF6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BB4EA1" w14:textId="77777777" w:rsidR="007C2D10" w:rsidRPr="00980198" w:rsidRDefault="007C2D10" w:rsidP="0035182A"/>
        </w:tc>
        <w:tc>
          <w:tcPr>
            <w:tcW w:w="5273" w:type="dxa"/>
          </w:tcPr>
          <w:p w14:paraId="2DC473D8" w14:textId="60B7FADB" w:rsidR="007C2D10" w:rsidRPr="00980198" w:rsidRDefault="00EE03FA" w:rsidP="008C601A">
            <w:r w:rsidRPr="00980198">
              <w:t>10</w:t>
            </w:r>
            <w:r w:rsidR="00F873DC" w:rsidRPr="00980198">
              <w:t xml:space="preserve"> </w:t>
            </w:r>
            <w:r w:rsidR="007C2D10" w:rsidRPr="00980198">
              <w:t>% lærling</w:t>
            </w:r>
          </w:p>
        </w:tc>
      </w:tr>
      <w:tr w:rsidR="007C2D10" w:rsidRPr="00EE03FA" w14:paraId="5786C475" w14:textId="77777777" w:rsidTr="00E978B4">
        <w:trPr>
          <w:trHeight w:val="140"/>
        </w:trPr>
        <w:tc>
          <w:tcPr>
            <w:tcW w:w="4395" w:type="dxa"/>
            <w:vMerge/>
            <w:vAlign w:val="center"/>
          </w:tcPr>
          <w:p w14:paraId="755492DE" w14:textId="77777777" w:rsidR="007C2D10" w:rsidRPr="00980198" w:rsidRDefault="007C2D10" w:rsidP="0035182A"/>
        </w:tc>
        <w:tc>
          <w:tcPr>
            <w:tcW w:w="5273" w:type="dxa"/>
          </w:tcPr>
          <w:p w14:paraId="4893573E" w14:textId="47F89449" w:rsidR="007C2D10" w:rsidRPr="00980198" w:rsidRDefault="005751BF" w:rsidP="008C601A">
            <w:r>
              <w:t>5</w:t>
            </w:r>
            <w:r w:rsidR="00F873DC" w:rsidRPr="00980198">
              <w:t xml:space="preserve"> </w:t>
            </w:r>
            <w:r w:rsidR="007C2D10" w:rsidRPr="00980198">
              <w:t xml:space="preserve">% </w:t>
            </w:r>
            <w:r w:rsidR="00F873DC" w:rsidRPr="00980198">
              <w:t>arborist</w:t>
            </w:r>
          </w:p>
        </w:tc>
      </w:tr>
    </w:tbl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6B2F0693" w:rsidR="001F292C" w:rsidRPr="004110C1" w:rsidRDefault="001F292C" w:rsidP="00685158">
            <w:r w:rsidRPr="004110C1">
              <w:t xml:space="preserve">Timer: </w:t>
            </w:r>
            <w:r w:rsidR="001B1977" w:rsidRPr="001B1977">
              <w:t>50</w:t>
            </w:r>
            <w:r w:rsidR="007C2D10" w:rsidRPr="001B1977">
              <w:rPr>
                <w:i/>
              </w:rPr>
              <w:t xml:space="preserve"> </w:t>
            </w:r>
            <w:r w:rsidR="00685158">
              <w:t xml:space="preserve">fordelt som angitt </w:t>
            </w:r>
            <w:r w:rsidR="00217ABB">
              <w:t>over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6CC98BE0" w:rsidR="001F292C" w:rsidRPr="004110C1" w:rsidRDefault="001F292C" w:rsidP="007C2D10">
            <w:r w:rsidRPr="004110C1">
              <w:t xml:space="preserve">Netto </w:t>
            </w:r>
            <w:r w:rsidR="00940CE9" w:rsidRPr="004110C1">
              <w:t>inntakskost</w:t>
            </w:r>
            <w:r w:rsidRPr="004110C1">
              <w:t xml:space="preserve"> på materialer:</w:t>
            </w:r>
            <w:r w:rsidR="005A123D">
              <w:t xml:space="preserve"> 10.000</w:t>
            </w:r>
          </w:p>
        </w:tc>
      </w:tr>
      <w:tr w:rsidR="003C1358" w:rsidRPr="004110C1" w14:paraId="7BF88345" w14:textId="77777777" w:rsidTr="00940CE9">
        <w:tc>
          <w:tcPr>
            <w:tcW w:w="2722" w:type="dxa"/>
          </w:tcPr>
          <w:p w14:paraId="14E50A45" w14:textId="3716D064" w:rsidR="003C1358" w:rsidRDefault="003C1358" w:rsidP="001F292C">
            <w:pPr>
              <w:rPr>
                <w:b/>
              </w:rPr>
            </w:pPr>
            <w:r>
              <w:rPr>
                <w:b/>
              </w:rPr>
              <w:t>C Innleie spesialutstyr</w:t>
            </w:r>
          </w:p>
        </w:tc>
        <w:tc>
          <w:tcPr>
            <w:tcW w:w="1673" w:type="dxa"/>
          </w:tcPr>
          <w:p w14:paraId="31C7A99F" w14:textId="47533295" w:rsidR="003C1358" w:rsidRPr="004110C1" w:rsidRDefault="00684247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53C30736" w14:textId="595085A0" w:rsidR="003C1358" w:rsidRPr="004110C1" w:rsidRDefault="00684247" w:rsidP="007C2D10">
            <w:r w:rsidRPr="004110C1">
              <w:t>Netto inntakskost på materialer:</w:t>
            </w:r>
            <w:r w:rsidR="005A123D">
              <w:t xml:space="preserve"> 10.000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5ADB4E7D" w14:textId="14DD11D5" w:rsidR="00A80E14" w:rsidRPr="004110C1" w:rsidRDefault="007813C0">
      <w:pPr>
        <w:pStyle w:val="Overskrift1"/>
      </w:pPr>
      <w:r>
        <w:lastRenderedPageBreak/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1BD56" w14:textId="77777777" w:rsidR="00DC628E" w:rsidRDefault="00DC628E">
      <w:r>
        <w:separator/>
      </w:r>
    </w:p>
  </w:endnote>
  <w:endnote w:type="continuationSeparator" w:id="0">
    <w:p w14:paraId="59686AFE" w14:textId="77777777" w:rsidR="00DC628E" w:rsidRDefault="00DC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186C3292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0C212" w14:textId="77777777" w:rsidR="00DC628E" w:rsidRDefault="00DC628E">
      <w:r>
        <w:separator/>
      </w:r>
    </w:p>
  </w:footnote>
  <w:footnote w:type="continuationSeparator" w:id="0">
    <w:p w14:paraId="2998F5A9" w14:textId="77777777" w:rsidR="00DC628E" w:rsidRDefault="00DC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77777777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 håndverkertjenester</w:t>
          </w:r>
        </w:p>
        <w:p w14:paraId="68881F75" w14:textId="08BA9B67" w:rsidR="00A26C48" w:rsidRPr="00302C26" w:rsidRDefault="21D388D7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21D388D7">
            <w:rPr>
              <w:color w:val="FF0000"/>
              <w:sz w:val="13"/>
              <w:szCs w:val="13"/>
            </w:rPr>
            <w:t>.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269AA"/>
    <w:multiLevelType w:val="multilevel"/>
    <w:tmpl w:val="38B28418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6"/>
  </w:num>
  <w:num w:numId="5" w16cid:durableId="670260782">
    <w:abstractNumId w:val="17"/>
  </w:num>
  <w:num w:numId="6" w16cid:durableId="2064986941">
    <w:abstractNumId w:val="5"/>
  </w:num>
  <w:num w:numId="7" w16cid:durableId="1090349637">
    <w:abstractNumId w:val="7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8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3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4029213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1598D"/>
    <w:rsid w:val="0002021D"/>
    <w:rsid w:val="00032F87"/>
    <w:rsid w:val="000333BE"/>
    <w:rsid w:val="00033B72"/>
    <w:rsid w:val="00037F14"/>
    <w:rsid w:val="0004148C"/>
    <w:rsid w:val="00051454"/>
    <w:rsid w:val="00056EDB"/>
    <w:rsid w:val="00057F92"/>
    <w:rsid w:val="00061704"/>
    <w:rsid w:val="00064B07"/>
    <w:rsid w:val="000672CC"/>
    <w:rsid w:val="00096D10"/>
    <w:rsid w:val="000D41A6"/>
    <w:rsid w:val="000D41E8"/>
    <w:rsid w:val="000D493C"/>
    <w:rsid w:val="000D6225"/>
    <w:rsid w:val="000E244E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86450"/>
    <w:rsid w:val="001A0478"/>
    <w:rsid w:val="001A477B"/>
    <w:rsid w:val="001B1977"/>
    <w:rsid w:val="001B1A47"/>
    <w:rsid w:val="001B20F5"/>
    <w:rsid w:val="001C07E7"/>
    <w:rsid w:val="001C1A27"/>
    <w:rsid w:val="001C1AEC"/>
    <w:rsid w:val="001C624D"/>
    <w:rsid w:val="001D1961"/>
    <w:rsid w:val="001E3B5C"/>
    <w:rsid w:val="001E7EC2"/>
    <w:rsid w:val="001F292C"/>
    <w:rsid w:val="001F5773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714E8"/>
    <w:rsid w:val="002772C7"/>
    <w:rsid w:val="00287CC7"/>
    <w:rsid w:val="00294940"/>
    <w:rsid w:val="00294C7A"/>
    <w:rsid w:val="002B6C3C"/>
    <w:rsid w:val="002C29BA"/>
    <w:rsid w:val="002C4ECC"/>
    <w:rsid w:val="002D4253"/>
    <w:rsid w:val="002D7353"/>
    <w:rsid w:val="002E2617"/>
    <w:rsid w:val="002E5FAD"/>
    <w:rsid w:val="002F06ED"/>
    <w:rsid w:val="002F2850"/>
    <w:rsid w:val="002F3056"/>
    <w:rsid w:val="00302C26"/>
    <w:rsid w:val="00322BF8"/>
    <w:rsid w:val="00324485"/>
    <w:rsid w:val="003333A8"/>
    <w:rsid w:val="00344CCD"/>
    <w:rsid w:val="00344E75"/>
    <w:rsid w:val="003469A3"/>
    <w:rsid w:val="003477FD"/>
    <w:rsid w:val="0035182A"/>
    <w:rsid w:val="00360EBB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C1358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D0864"/>
    <w:rsid w:val="004D16CC"/>
    <w:rsid w:val="004D32E5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05398"/>
    <w:rsid w:val="00511D22"/>
    <w:rsid w:val="00516C7B"/>
    <w:rsid w:val="005202CF"/>
    <w:rsid w:val="00521603"/>
    <w:rsid w:val="00527D2D"/>
    <w:rsid w:val="00530C0D"/>
    <w:rsid w:val="00531D0C"/>
    <w:rsid w:val="0055606C"/>
    <w:rsid w:val="0056030A"/>
    <w:rsid w:val="00570CA8"/>
    <w:rsid w:val="005751BF"/>
    <w:rsid w:val="005776AF"/>
    <w:rsid w:val="0058326C"/>
    <w:rsid w:val="00592FA2"/>
    <w:rsid w:val="005A11B1"/>
    <w:rsid w:val="005A123D"/>
    <w:rsid w:val="005A558F"/>
    <w:rsid w:val="005A5E91"/>
    <w:rsid w:val="005B11FA"/>
    <w:rsid w:val="005C0479"/>
    <w:rsid w:val="005C4C2F"/>
    <w:rsid w:val="005C563C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635F8"/>
    <w:rsid w:val="006759C3"/>
    <w:rsid w:val="006805FA"/>
    <w:rsid w:val="00681B55"/>
    <w:rsid w:val="00684247"/>
    <w:rsid w:val="00685158"/>
    <w:rsid w:val="006C7DA7"/>
    <w:rsid w:val="006D7637"/>
    <w:rsid w:val="006E5CE0"/>
    <w:rsid w:val="006F1B3D"/>
    <w:rsid w:val="006F2C54"/>
    <w:rsid w:val="006F3B04"/>
    <w:rsid w:val="00702E40"/>
    <w:rsid w:val="00714513"/>
    <w:rsid w:val="00714B6A"/>
    <w:rsid w:val="00722CE9"/>
    <w:rsid w:val="007330B7"/>
    <w:rsid w:val="007414EB"/>
    <w:rsid w:val="00757E97"/>
    <w:rsid w:val="00757F7C"/>
    <w:rsid w:val="0076269A"/>
    <w:rsid w:val="00765120"/>
    <w:rsid w:val="007813C0"/>
    <w:rsid w:val="00790C63"/>
    <w:rsid w:val="007920D4"/>
    <w:rsid w:val="007935A9"/>
    <w:rsid w:val="00793D66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F035A"/>
    <w:rsid w:val="007F5E09"/>
    <w:rsid w:val="008042B1"/>
    <w:rsid w:val="00807F37"/>
    <w:rsid w:val="00812CC1"/>
    <w:rsid w:val="008132F0"/>
    <w:rsid w:val="0081652F"/>
    <w:rsid w:val="00823DC4"/>
    <w:rsid w:val="00834876"/>
    <w:rsid w:val="008472A0"/>
    <w:rsid w:val="00874F27"/>
    <w:rsid w:val="00875046"/>
    <w:rsid w:val="00881B34"/>
    <w:rsid w:val="0088661F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D6FEF"/>
    <w:rsid w:val="008E0B8C"/>
    <w:rsid w:val="008E6184"/>
    <w:rsid w:val="008F7D54"/>
    <w:rsid w:val="00901671"/>
    <w:rsid w:val="00924468"/>
    <w:rsid w:val="0092519F"/>
    <w:rsid w:val="00940CE9"/>
    <w:rsid w:val="0094754A"/>
    <w:rsid w:val="0095525D"/>
    <w:rsid w:val="0096060E"/>
    <w:rsid w:val="00970F8B"/>
    <w:rsid w:val="009743A3"/>
    <w:rsid w:val="00980198"/>
    <w:rsid w:val="00982AFC"/>
    <w:rsid w:val="009859F3"/>
    <w:rsid w:val="009957B0"/>
    <w:rsid w:val="009A572E"/>
    <w:rsid w:val="009B1A11"/>
    <w:rsid w:val="009B563A"/>
    <w:rsid w:val="009C26AB"/>
    <w:rsid w:val="009C5B2F"/>
    <w:rsid w:val="009C6A96"/>
    <w:rsid w:val="009D5E0D"/>
    <w:rsid w:val="009F3A80"/>
    <w:rsid w:val="009F4047"/>
    <w:rsid w:val="00A06AB0"/>
    <w:rsid w:val="00A20F80"/>
    <w:rsid w:val="00A26C48"/>
    <w:rsid w:val="00A37FA3"/>
    <w:rsid w:val="00A419A0"/>
    <w:rsid w:val="00A43456"/>
    <w:rsid w:val="00A43BA3"/>
    <w:rsid w:val="00A449C8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1290F"/>
    <w:rsid w:val="00B1574E"/>
    <w:rsid w:val="00B164C7"/>
    <w:rsid w:val="00B21C8C"/>
    <w:rsid w:val="00B238B3"/>
    <w:rsid w:val="00B25192"/>
    <w:rsid w:val="00B4155E"/>
    <w:rsid w:val="00B4228C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F2B55"/>
    <w:rsid w:val="00C015F3"/>
    <w:rsid w:val="00C10CAA"/>
    <w:rsid w:val="00C14575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57A6"/>
    <w:rsid w:val="00C9101F"/>
    <w:rsid w:val="00C94694"/>
    <w:rsid w:val="00C954E3"/>
    <w:rsid w:val="00CA13A3"/>
    <w:rsid w:val="00CA3A78"/>
    <w:rsid w:val="00CA6AA3"/>
    <w:rsid w:val="00CC7002"/>
    <w:rsid w:val="00CE65F4"/>
    <w:rsid w:val="00CF0F44"/>
    <w:rsid w:val="00CF15F2"/>
    <w:rsid w:val="00CF2436"/>
    <w:rsid w:val="00CF42D1"/>
    <w:rsid w:val="00CF56DE"/>
    <w:rsid w:val="00D21AEE"/>
    <w:rsid w:val="00D32B28"/>
    <w:rsid w:val="00D4304E"/>
    <w:rsid w:val="00D4413E"/>
    <w:rsid w:val="00D546D6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C628E"/>
    <w:rsid w:val="00DC73B3"/>
    <w:rsid w:val="00DE17AE"/>
    <w:rsid w:val="00DE373E"/>
    <w:rsid w:val="00DF3218"/>
    <w:rsid w:val="00E00E83"/>
    <w:rsid w:val="00E01F67"/>
    <w:rsid w:val="00E04868"/>
    <w:rsid w:val="00E052A5"/>
    <w:rsid w:val="00E162F5"/>
    <w:rsid w:val="00E2371D"/>
    <w:rsid w:val="00E259FA"/>
    <w:rsid w:val="00E33446"/>
    <w:rsid w:val="00E35279"/>
    <w:rsid w:val="00E50E8B"/>
    <w:rsid w:val="00E604DE"/>
    <w:rsid w:val="00E71674"/>
    <w:rsid w:val="00E809F2"/>
    <w:rsid w:val="00E8448F"/>
    <w:rsid w:val="00E978B4"/>
    <w:rsid w:val="00EC21A2"/>
    <w:rsid w:val="00ED19BD"/>
    <w:rsid w:val="00ED28F6"/>
    <w:rsid w:val="00ED5D6C"/>
    <w:rsid w:val="00EE03BB"/>
    <w:rsid w:val="00EE03FA"/>
    <w:rsid w:val="00EE4500"/>
    <w:rsid w:val="00EE57D8"/>
    <w:rsid w:val="00EE5830"/>
    <w:rsid w:val="00EE5ABB"/>
    <w:rsid w:val="00EF3D29"/>
    <w:rsid w:val="00F02C9C"/>
    <w:rsid w:val="00F0687A"/>
    <w:rsid w:val="00F10C95"/>
    <w:rsid w:val="00F179E9"/>
    <w:rsid w:val="00F22D9D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67A5"/>
    <w:rsid w:val="00F56AC7"/>
    <w:rsid w:val="00F66204"/>
    <w:rsid w:val="00F664BF"/>
    <w:rsid w:val="00F73208"/>
    <w:rsid w:val="00F741FA"/>
    <w:rsid w:val="00F7695F"/>
    <w:rsid w:val="00F7749C"/>
    <w:rsid w:val="00F873DC"/>
    <w:rsid w:val="00F87713"/>
    <w:rsid w:val="00F90B61"/>
    <w:rsid w:val="00F96798"/>
    <w:rsid w:val="00FB0239"/>
    <w:rsid w:val="00FB2464"/>
    <w:rsid w:val="00FB3141"/>
    <w:rsid w:val="00FC1E0A"/>
    <w:rsid w:val="00FC5CF0"/>
    <w:rsid w:val="00FD720D"/>
    <w:rsid w:val="00FF10BE"/>
    <w:rsid w:val="21D38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E6C89E7D-3D26-42B0-8BAE-9CE8869A3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757</Words>
  <Characters>5875</Characters>
  <Application>Microsoft Office Word</Application>
  <DocSecurity>0</DocSecurity>
  <Lines>244</Lines>
  <Paragraphs>154</Paragraphs>
  <ScaleCrop>false</ScaleCrop>
  <Company>Siemens Nixdorf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Bugge, Christine Tandberg</cp:lastModifiedBy>
  <cp:revision>92</cp:revision>
  <cp:lastPrinted>2014-07-16T07:12:00Z</cp:lastPrinted>
  <dcterms:created xsi:type="dcterms:W3CDTF">2020-04-27T08:42:00Z</dcterms:created>
  <dcterms:modified xsi:type="dcterms:W3CDTF">2026-05-22T13:12:00Z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