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9923"/>
      </w:tblGrid>
      <w:tr w:rsidR="008D31BA" w:rsidRPr="00B70790" w14:paraId="256CC69E" w14:textId="77777777" w:rsidTr="00215186">
        <w:trPr>
          <w:cantSplit/>
        </w:trPr>
        <w:tc>
          <w:tcPr>
            <w:tcW w:w="9923" w:type="dxa"/>
            <w:shd w:val="clear" w:color="auto" w:fill="D9D9D9"/>
            <w:tcMar>
              <w:top w:w="57" w:type="dxa"/>
              <w:bottom w:w="57" w:type="dxa"/>
            </w:tcMar>
            <w:vAlign w:val="center"/>
          </w:tcPr>
          <w:p w14:paraId="76C9591E" w14:textId="09FB2906" w:rsidR="008D31BA" w:rsidRPr="0055492E" w:rsidRDefault="008D31BA" w:rsidP="005C202B">
            <w:pPr>
              <w:rPr>
                <w:b/>
                <w:szCs w:val="24"/>
              </w:rPr>
            </w:pPr>
            <w:r w:rsidRPr="0055492E">
              <w:rPr>
                <w:b/>
                <w:szCs w:val="24"/>
              </w:rPr>
              <w:t xml:space="preserve">Bilag 2: Leverandørens løsningsspesifikasjon </w:t>
            </w:r>
            <w:r w:rsidR="006156BE" w:rsidRPr="0055492E">
              <w:rPr>
                <w:b/>
                <w:szCs w:val="24"/>
              </w:rPr>
              <w:t>Yrkessjåfør</w:t>
            </w:r>
            <w:r w:rsidR="000A53E3" w:rsidRPr="0055492E">
              <w:rPr>
                <w:b/>
                <w:szCs w:val="24"/>
              </w:rPr>
              <w:t xml:space="preserve"> </w:t>
            </w:r>
            <w:r w:rsidR="004E2A84">
              <w:rPr>
                <w:b/>
                <w:szCs w:val="24"/>
              </w:rPr>
              <w:t>Nord</w:t>
            </w:r>
            <w:r w:rsidR="000A53E3" w:rsidRPr="0055492E">
              <w:rPr>
                <w:b/>
                <w:szCs w:val="24"/>
              </w:rPr>
              <w:t>-Rogaland</w:t>
            </w:r>
          </w:p>
        </w:tc>
      </w:tr>
    </w:tbl>
    <w:p w14:paraId="48C4B2D7" w14:textId="77777777" w:rsidR="008D31BA" w:rsidRDefault="008D31BA" w:rsidP="008D31BA"/>
    <w:p w14:paraId="4F381FAA" w14:textId="290959E0" w:rsidR="00EA1791" w:rsidRPr="0081193F" w:rsidRDefault="008D31BA" w:rsidP="00EA1791">
      <w:r w:rsidRPr="0081193F">
        <w:t xml:space="preserve">Tilbyder skal bekrefte og svare på alle punkter i bilag 1. </w:t>
      </w:r>
      <w:r w:rsidR="00EA1791" w:rsidRPr="0081193F">
        <w:t xml:space="preserve">Leverandørens løsningsspesifikasjon skal utarbeides som svar til Bilag 1, Kundens kravspesifikasjon. Bilag 2, løsningsspesifikasjonen, skal følge samme struktur som bilag 1, dvs. at man følger den samme kapittelnummereringen. </w:t>
      </w:r>
    </w:p>
    <w:p w14:paraId="3723A43C" w14:textId="77777777" w:rsidR="00EA1791" w:rsidRPr="00893BB8" w:rsidRDefault="00EA1791" w:rsidP="00EA1791">
      <w:pPr>
        <w:rPr>
          <w:highlight w:val="yellow"/>
        </w:rPr>
      </w:pPr>
    </w:p>
    <w:p w14:paraId="7C01E445" w14:textId="0211434D" w:rsidR="00EE4AAF" w:rsidRDefault="00EE4AAF" w:rsidP="00EE4AAF">
      <w:r w:rsidRPr="005B4E59">
        <w:rPr>
          <w:b/>
          <w:szCs w:val="24"/>
        </w:rPr>
        <w:t>Oppdragsgiver ønsker at leverandørene kun besvarer oppdraget innenfor rammene som er gjengitt i kravspesifikasjon og innenfor rammene for tiltaket.</w:t>
      </w:r>
      <w:r w:rsidRPr="009A1C02">
        <w:rPr>
          <w:b/>
          <w:szCs w:val="24"/>
        </w:rPr>
        <w:t xml:space="preserve"> </w:t>
      </w:r>
    </w:p>
    <w:p w14:paraId="6F9F2679" w14:textId="77777777" w:rsidR="00EE4AAF" w:rsidRDefault="00EE4AAF" w:rsidP="00EE4AAF"/>
    <w:p w14:paraId="6C60C388" w14:textId="77777777" w:rsidR="004026C1" w:rsidRDefault="004026C1"/>
    <w:sectPr w:rsidR="004026C1" w:rsidSect="001A3342">
      <w:headerReference w:type="default" r:id="rId9"/>
      <w:pgSz w:w="11906" w:h="16838"/>
      <w:pgMar w:top="11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B4D04" w14:textId="77777777" w:rsidR="00BE783A" w:rsidRDefault="00BE783A" w:rsidP="008D31BA">
      <w:r>
        <w:separator/>
      </w:r>
    </w:p>
  </w:endnote>
  <w:endnote w:type="continuationSeparator" w:id="0">
    <w:p w14:paraId="59DE4BF4" w14:textId="77777777" w:rsidR="00BE783A" w:rsidRDefault="00BE783A" w:rsidP="008D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AF413" w14:textId="77777777" w:rsidR="00BE783A" w:rsidRDefault="00BE783A" w:rsidP="008D31BA">
      <w:r>
        <w:separator/>
      </w:r>
    </w:p>
  </w:footnote>
  <w:footnote w:type="continuationSeparator" w:id="0">
    <w:p w14:paraId="3F043BE9" w14:textId="77777777" w:rsidR="00BE783A" w:rsidRDefault="00BE783A" w:rsidP="008D31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17FD" w14:textId="0C16B9E4" w:rsidR="00C02EF6" w:rsidRPr="006942CF" w:rsidRDefault="00C02EF6" w:rsidP="00C02EF6">
    <w:pPr>
      <w:pStyle w:val="Topptekst"/>
      <w:pBdr>
        <w:bottom w:val="single" w:sz="4" w:space="1" w:color="auto"/>
      </w:pBdr>
      <w:rPr>
        <w:sz w:val="20"/>
      </w:rPr>
    </w:pPr>
    <w:r w:rsidRPr="006942CF">
      <w:rPr>
        <w:sz w:val="20"/>
      </w:rPr>
      <w:t xml:space="preserve">NAV Tiltak Rogaland </w:t>
    </w:r>
    <w:r>
      <w:rPr>
        <w:sz w:val="20"/>
      </w:rPr>
      <w:tab/>
      <w:t xml:space="preserve">AMO kurs Yrkessjåfør </w:t>
    </w:r>
    <w:r w:rsidR="004E2A84">
      <w:rPr>
        <w:sz w:val="20"/>
      </w:rPr>
      <w:t>Nord</w:t>
    </w:r>
    <w:r>
      <w:rPr>
        <w:sz w:val="20"/>
      </w:rPr>
      <w:t xml:space="preserve">-Rogaland </w:t>
    </w:r>
  </w:p>
  <w:p w14:paraId="35511981" w14:textId="4E2C089D" w:rsidR="00C02EF6" w:rsidRPr="006942CF" w:rsidRDefault="00267E79" w:rsidP="00C02EF6">
    <w:pPr>
      <w:pBdr>
        <w:bottom w:val="single" w:sz="4" w:space="1" w:color="auto"/>
      </w:pBdr>
      <w:rPr>
        <w:sz w:val="20"/>
      </w:rPr>
    </w:pPr>
    <w:r>
      <w:rPr>
        <w:sz w:val="20"/>
      </w:rPr>
      <w:t xml:space="preserve">  </w:t>
    </w:r>
    <w:r w:rsidR="00CC747D" w:rsidRPr="00CC747D">
      <w:rPr>
        <w:sz w:val="20"/>
      </w:rPr>
      <w:t>26/13545</w:t>
    </w:r>
    <w:r>
      <w:rPr>
        <w:sz w:val="20"/>
      </w:rPr>
      <w:t xml:space="preserve">     </w:t>
    </w:r>
    <w:r w:rsidR="00B16AAB" w:rsidRPr="00B16AAB">
      <w:rPr>
        <w:sz w:val="20"/>
      </w:rPr>
      <w:t xml:space="preserve">  </w:t>
    </w:r>
    <w:r w:rsidR="00C02EF6" w:rsidRPr="006942CF">
      <w:rPr>
        <w:sz w:val="20"/>
      </w:rPr>
      <w:t>Bilag</w:t>
    </w:r>
    <w:r w:rsidR="00C02EF6">
      <w:rPr>
        <w:sz w:val="20"/>
      </w:rPr>
      <w:t xml:space="preserve"> 2</w:t>
    </w:r>
    <w:r w:rsidR="00C02EF6" w:rsidRPr="006942CF">
      <w:rPr>
        <w:smallCaps/>
        <w:sz w:val="20"/>
      </w:rPr>
      <w:tab/>
    </w:r>
    <w:r w:rsidR="00C02EF6">
      <w:rPr>
        <w:smallCaps/>
        <w:sz w:val="20"/>
      </w:rPr>
      <w:tab/>
    </w:r>
    <w:r w:rsidR="00C02EF6">
      <w:rPr>
        <w:smallCaps/>
        <w:sz w:val="20"/>
      </w:rPr>
      <w:tab/>
    </w:r>
    <w:r w:rsidR="00C02EF6">
      <w:rPr>
        <w:smallCaps/>
        <w:sz w:val="20"/>
      </w:rPr>
      <w:tab/>
    </w:r>
    <w:r w:rsidR="00C02EF6">
      <w:rPr>
        <w:smallCaps/>
        <w:sz w:val="20"/>
      </w:rPr>
      <w:tab/>
    </w:r>
    <w:r w:rsidR="00C02EF6">
      <w:rPr>
        <w:smallCaps/>
        <w:sz w:val="20"/>
      </w:rPr>
      <w:tab/>
    </w:r>
    <w:r w:rsidR="00C02EF6">
      <w:rPr>
        <w:smallCaps/>
        <w:sz w:val="20"/>
      </w:rPr>
      <w:tab/>
    </w:r>
    <w:r w:rsidR="00C02EF6">
      <w:rPr>
        <w:smallCaps/>
        <w:sz w:val="20"/>
      </w:rPr>
      <w:tab/>
    </w:r>
    <w:r w:rsidR="00C02EF6">
      <w:rPr>
        <w:smallCaps/>
        <w:sz w:val="20"/>
      </w:rPr>
      <w:tab/>
    </w:r>
    <w:r w:rsidR="00C02EF6" w:rsidRPr="006942CF">
      <w:rPr>
        <w:sz w:val="20"/>
      </w:rPr>
      <w:t xml:space="preserve">Side </w:t>
    </w:r>
    <w:r w:rsidR="00C02EF6" w:rsidRPr="006942CF">
      <w:rPr>
        <w:sz w:val="20"/>
      </w:rPr>
      <w:fldChar w:fldCharType="begin"/>
    </w:r>
    <w:r w:rsidR="00C02EF6" w:rsidRPr="006942CF">
      <w:rPr>
        <w:sz w:val="20"/>
      </w:rPr>
      <w:instrText xml:space="preserve"> PAGE </w:instrText>
    </w:r>
    <w:r w:rsidR="00C02EF6" w:rsidRPr="006942CF">
      <w:rPr>
        <w:sz w:val="20"/>
      </w:rPr>
      <w:fldChar w:fldCharType="separate"/>
    </w:r>
    <w:r w:rsidR="00C02EF6">
      <w:rPr>
        <w:sz w:val="20"/>
      </w:rPr>
      <w:t>3</w:t>
    </w:r>
    <w:r w:rsidR="00C02EF6" w:rsidRPr="006942CF">
      <w:rPr>
        <w:sz w:val="20"/>
      </w:rPr>
      <w:fldChar w:fldCharType="end"/>
    </w:r>
    <w:r w:rsidR="00C02EF6" w:rsidRPr="006942CF">
      <w:rPr>
        <w:sz w:val="20"/>
      </w:rPr>
      <w:t xml:space="preserve"> av </w:t>
    </w:r>
    <w:r w:rsidR="00C02EF6" w:rsidRPr="006942CF">
      <w:rPr>
        <w:sz w:val="20"/>
      </w:rPr>
      <w:fldChar w:fldCharType="begin"/>
    </w:r>
    <w:r w:rsidR="00C02EF6" w:rsidRPr="006942CF">
      <w:rPr>
        <w:sz w:val="20"/>
      </w:rPr>
      <w:instrText xml:space="preserve"> NUMPAGES </w:instrText>
    </w:r>
    <w:r w:rsidR="00C02EF6" w:rsidRPr="006942CF">
      <w:rPr>
        <w:sz w:val="20"/>
      </w:rPr>
      <w:fldChar w:fldCharType="separate"/>
    </w:r>
    <w:r w:rsidR="00C02EF6">
      <w:rPr>
        <w:sz w:val="20"/>
      </w:rPr>
      <w:t>5</w:t>
    </w:r>
    <w:r w:rsidR="00C02EF6" w:rsidRPr="006942CF">
      <w:rPr>
        <w:sz w:val="20"/>
      </w:rPr>
      <w:fldChar w:fldCharType="end"/>
    </w:r>
  </w:p>
  <w:p w14:paraId="161AD928" w14:textId="77777777" w:rsidR="00DA2FC3" w:rsidRDefault="00DA2FC3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1BA"/>
    <w:rsid w:val="000034E3"/>
    <w:rsid w:val="00021E1F"/>
    <w:rsid w:val="00052431"/>
    <w:rsid w:val="000A53E3"/>
    <w:rsid w:val="000D1CDD"/>
    <w:rsid w:val="000E10CA"/>
    <w:rsid w:val="000E6D6C"/>
    <w:rsid w:val="001043BE"/>
    <w:rsid w:val="001046C8"/>
    <w:rsid w:val="00172B4E"/>
    <w:rsid w:val="001A3342"/>
    <w:rsid w:val="001C7034"/>
    <w:rsid w:val="001F3A56"/>
    <w:rsid w:val="00215186"/>
    <w:rsid w:val="00255A5E"/>
    <w:rsid w:val="00267E79"/>
    <w:rsid w:val="0027652D"/>
    <w:rsid w:val="00282776"/>
    <w:rsid w:val="00287F20"/>
    <w:rsid w:val="0029229E"/>
    <w:rsid w:val="002A7751"/>
    <w:rsid w:val="002D674A"/>
    <w:rsid w:val="002F7CE0"/>
    <w:rsid w:val="0037037E"/>
    <w:rsid w:val="003F3631"/>
    <w:rsid w:val="004026C1"/>
    <w:rsid w:val="004348BE"/>
    <w:rsid w:val="00473FBF"/>
    <w:rsid w:val="004E2A84"/>
    <w:rsid w:val="004F1649"/>
    <w:rsid w:val="004F4444"/>
    <w:rsid w:val="00512B13"/>
    <w:rsid w:val="00532BFC"/>
    <w:rsid w:val="005537BE"/>
    <w:rsid w:val="0055492E"/>
    <w:rsid w:val="00577458"/>
    <w:rsid w:val="005A047D"/>
    <w:rsid w:val="005C202B"/>
    <w:rsid w:val="005F014E"/>
    <w:rsid w:val="006156BE"/>
    <w:rsid w:val="00623CD7"/>
    <w:rsid w:val="00680292"/>
    <w:rsid w:val="006A5AB7"/>
    <w:rsid w:val="006B1105"/>
    <w:rsid w:val="006B2420"/>
    <w:rsid w:val="006D422B"/>
    <w:rsid w:val="006D4FFF"/>
    <w:rsid w:val="006E7309"/>
    <w:rsid w:val="006F3D67"/>
    <w:rsid w:val="00700C9E"/>
    <w:rsid w:val="00756C80"/>
    <w:rsid w:val="0076296D"/>
    <w:rsid w:val="007A38F5"/>
    <w:rsid w:val="007A4486"/>
    <w:rsid w:val="007C4618"/>
    <w:rsid w:val="007F6ED6"/>
    <w:rsid w:val="0081193F"/>
    <w:rsid w:val="00882A05"/>
    <w:rsid w:val="00893BB8"/>
    <w:rsid w:val="008C0BFD"/>
    <w:rsid w:val="008D31BA"/>
    <w:rsid w:val="00910D00"/>
    <w:rsid w:val="00960070"/>
    <w:rsid w:val="0097781B"/>
    <w:rsid w:val="00991550"/>
    <w:rsid w:val="00997F19"/>
    <w:rsid w:val="009B2BFD"/>
    <w:rsid w:val="00A40A70"/>
    <w:rsid w:val="00A50314"/>
    <w:rsid w:val="00A93847"/>
    <w:rsid w:val="00AB5243"/>
    <w:rsid w:val="00AC2339"/>
    <w:rsid w:val="00AE59EA"/>
    <w:rsid w:val="00B16AAB"/>
    <w:rsid w:val="00B44C00"/>
    <w:rsid w:val="00B52105"/>
    <w:rsid w:val="00B90204"/>
    <w:rsid w:val="00BE783A"/>
    <w:rsid w:val="00C02EF6"/>
    <w:rsid w:val="00C832C1"/>
    <w:rsid w:val="00CA0E76"/>
    <w:rsid w:val="00CC747D"/>
    <w:rsid w:val="00D23FEA"/>
    <w:rsid w:val="00D84E34"/>
    <w:rsid w:val="00D944CA"/>
    <w:rsid w:val="00DA2FC3"/>
    <w:rsid w:val="00DC51B9"/>
    <w:rsid w:val="00DF2E48"/>
    <w:rsid w:val="00DF669A"/>
    <w:rsid w:val="00E20070"/>
    <w:rsid w:val="00E361E0"/>
    <w:rsid w:val="00E55F86"/>
    <w:rsid w:val="00EA1791"/>
    <w:rsid w:val="00EE4AAF"/>
    <w:rsid w:val="00F90ABF"/>
    <w:rsid w:val="00FC496D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8B228"/>
  <w15:chartTrackingRefBased/>
  <w15:docId w15:val="{5A46CB62-2A29-4303-9ABB-C74402918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1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DA2FC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DA2FC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DA2FC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A2FC3"/>
    <w:rPr>
      <w:rFonts w:ascii="Times New Roman" w:eastAsia="Times New Roman" w:hAnsi="Times New Roman" w:cs="Times New Roman"/>
      <w:sz w:val="24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fb54e8-8695-438e-813f-ba1d707e115d" xsi:nil="true"/>
    <lcf76f155ced4ddcb4097134ff3c332f xmlns="b03d7965-b2e5-471b-ae1f-33c279548f4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A1521550D7A48AB326AAFBB78B4A6" ma:contentTypeVersion="18" ma:contentTypeDescription="Create a new document." ma:contentTypeScope="" ma:versionID="6fb9cbd077947ce60c654ba6585d190c">
  <xsd:schema xmlns:xsd="http://www.w3.org/2001/XMLSchema" xmlns:xs="http://www.w3.org/2001/XMLSchema" xmlns:p="http://schemas.microsoft.com/office/2006/metadata/properties" xmlns:ns2="b03d7965-b2e5-471b-ae1f-33c279548f40" xmlns:ns3="22fb54e8-8695-438e-813f-ba1d707e115d" targetNamespace="http://schemas.microsoft.com/office/2006/metadata/properties" ma:root="true" ma:fieldsID="b300e22180659e9a3970f2855872735e" ns2:_="" ns3:_="">
    <xsd:import namespace="b03d7965-b2e5-471b-ae1f-33c279548f40"/>
    <xsd:import namespace="22fb54e8-8695-438e-813f-ba1d707e11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d7965-b2e5-471b-ae1f-33c279548f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b54e8-8695-438e-813f-ba1d707e115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4019ad-a468-47ad-87b2-1cdf4156bf63}" ma:internalName="TaxCatchAll" ma:showField="CatchAllData" ma:web="22fb54e8-8695-438e-813f-ba1d707e11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37C31E-FECE-4688-8C4C-A6B63D0E8D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A96E4-7675-48DD-8091-B0827EF60513}">
  <ds:schemaRefs>
    <ds:schemaRef ds:uri="http://schemas.microsoft.com/office/2006/metadata/properties"/>
    <ds:schemaRef ds:uri="http://schemas.microsoft.com/office/infopath/2007/PartnerControls"/>
    <ds:schemaRef ds:uri="22fb54e8-8695-438e-813f-ba1d707e115d"/>
    <ds:schemaRef ds:uri="b03d7965-b2e5-471b-ae1f-33c279548f40"/>
  </ds:schemaRefs>
</ds:datastoreItem>
</file>

<file path=customXml/itemProps3.xml><?xml version="1.0" encoding="utf-8"?>
<ds:datastoreItem xmlns:ds="http://schemas.openxmlformats.org/officeDocument/2006/customXml" ds:itemID="{908FEE5C-A87D-4339-A7C6-4CDE02D19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3d7965-b2e5-471b-ae1f-33c279548f40"/>
    <ds:schemaRef ds:uri="22fb54e8-8695-438e-813f-ba1d707e11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3491420-1ae2-4120-89e6-e6f668f067e2}" enabled="1" method="Standar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Trøen, Alf Henrik</dc:creator>
  <cp:keywords/>
  <dc:description/>
  <cp:lastModifiedBy>Nærland, Frode</cp:lastModifiedBy>
  <cp:revision>5</cp:revision>
  <dcterms:created xsi:type="dcterms:W3CDTF">2026-04-21T10:22:00Z</dcterms:created>
  <dcterms:modified xsi:type="dcterms:W3CDTF">2026-06-18T10:21:00Z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491420-1ae2-4120-89e6-e6f668f067e2_Enabled">
    <vt:lpwstr>True</vt:lpwstr>
  </property>
  <property fmtid="{D5CDD505-2E9C-101B-9397-08002B2CF9AE}" pid="3" name="MSIP_Label_d3491420-1ae2-4120-89e6-e6f668f067e2_SiteId">
    <vt:lpwstr>62366534-1ec3-4962-8869-9b5535279d0b</vt:lpwstr>
  </property>
  <property fmtid="{D5CDD505-2E9C-101B-9397-08002B2CF9AE}" pid="4" name="MSIP_Label_d3491420-1ae2-4120-89e6-e6f668f067e2_Owner">
    <vt:lpwstr>Alf.Henrik.Troen@nav.no</vt:lpwstr>
  </property>
  <property fmtid="{D5CDD505-2E9C-101B-9397-08002B2CF9AE}" pid="5" name="MSIP_Label_d3491420-1ae2-4120-89e6-e6f668f067e2_SetDate">
    <vt:lpwstr>2020-01-23T09:08:22.1955162Z</vt:lpwstr>
  </property>
  <property fmtid="{D5CDD505-2E9C-101B-9397-08002B2CF9AE}" pid="6" name="MSIP_Label_d3491420-1ae2-4120-89e6-e6f668f067e2_Name">
    <vt:lpwstr>Intern</vt:lpwstr>
  </property>
  <property fmtid="{D5CDD505-2E9C-101B-9397-08002B2CF9AE}" pid="7" name="MSIP_Label_d3491420-1ae2-4120-89e6-e6f668f067e2_Application">
    <vt:lpwstr>Microsoft Azure Information Protection</vt:lpwstr>
  </property>
  <property fmtid="{D5CDD505-2E9C-101B-9397-08002B2CF9AE}" pid="8" name="MSIP_Label_d3491420-1ae2-4120-89e6-e6f668f067e2_ActionId">
    <vt:lpwstr>6323a00c-87f1-417c-8135-7ae31f32b5ff</vt:lpwstr>
  </property>
  <property fmtid="{D5CDD505-2E9C-101B-9397-08002B2CF9AE}" pid="9" name="MSIP_Label_d3491420-1ae2-4120-89e6-e6f668f067e2_Extended_MSFT_Method">
    <vt:lpwstr>Automatic</vt:lpwstr>
  </property>
  <property fmtid="{D5CDD505-2E9C-101B-9397-08002B2CF9AE}" pid="10" name="Sensitivity">
    <vt:lpwstr>Intern</vt:lpwstr>
  </property>
  <property fmtid="{D5CDD505-2E9C-101B-9397-08002B2CF9AE}" pid="11" name="ContentTypeId">
    <vt:lpwstr>0x0101008E2A1521550D7A48AB326AAFBB78B4A6</vt:lpwstr>
  </property>
  <property fmtid="{D5CDD505-2E9C-101B-9397-08002B2CF9AE}" pid="12" name="MediaServiceImageTags">
    <vt:lpwstr/>
  </property>
</Properties>
</file>