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29" w:type="dxa"/>
        <w:tblInd w:w="138" w:type="dxa"/>
        <w:tblBorders>
          <w:top w:val="single" w:sz="4" w:space="0" w:color="auto"/>
          <w:left w:val="single" w:sz="4" w:space="0" w:color="auto"/>
          <w:bottom w:val="single" w:sz="4" w:space="0" w:color="auto"/>
          <w:right w:val="single" w:sz="4" w:space="0" w:color="auto"/>
        </w:tblBorders>
        <w:tblLayout w:type="fixed"/>
        <w:tblCellMar>
          <w:left w:w="138" w:type="dxa"/>
          <w:right w:w="138" w:type="dxa"/>
        </w:tblCellMar>
        <w:tblLook w:val="0000" w:firstRow="0" w:lastRow="0" w:firstColumn="0" w:lastColumn="0" w:noHBand="0" w:noVBand="0"/>
      </w:tblPr>
      <w:tblGrid>
        <w:gridCol w:w="8929"/>
      </w:tblGrid>
      <w:tr w:rsidR="00F42E07" w:rsidRPr="00956FF5" w14:paraId="525E5740" w14:textId="77777777" w:rsidTr="00EE4FF6">
        <w:trPr>
          <w:cantSplit/>
          <w:trHeight w:val="180"/>
        </w:trPr>
        <w:tc>
          <w:tcPr>
            <w:tcW w:w="8929" w:type="dxa"/>
            <w:shd w:val="clear" w:color="auto" w:fill="D9D9D9" w:themeFill="background1" w:themeFillShade="D9"/>
            <w:tcMar>
              <w:top w:w="57" w:type="dxa"/>
              <w:bottom w:w="57" w:type="dxa"/>
            </w:tcMar>
            <w:vAlign w:val="center"/>
          </w:tcPr>
          <w:p w14:paraId="525E573F" w14:textId="77060E20" w:rsidR="00071CAB" w:rsidRPr="00956FF5" w:rsidRDefault="00F42E07" w:rsidP="000B1E39">
            <w:pPr>
              <w:rPr>
                <w:b/>
                <w:sz w:val="28"/>
                <w:szCs w:val="28"/>
              </w:rPr>
            </w:pPr>
            <w:r>
              <w:rPr>
                <w:b/>
                <w:sz w:val="28"/>
                <w:szCs w:val="28"/>
              </w:rPr>
              <w:t>Bilag 3</w:t>
            </w:r>
            <w:r w:rsidRPr="00956FF5">
              <w:rPr>
                <w:b/>
                <w:sz w:val="28"/>
                <w:szCs w:val="28"/>
              </w:rPr>
              <w:t>: Priser og betalingsbetingelser</w:t>
            </w:r>
            <w:r w:rsidR="00CE49DB">
              <w:rPr>
                <w:b/>
                <w:sz w:val="28"/>
                <w:szCs w:val="28"/>
              </w:rPr>
              <w:t xml:space="preserve"> Yrkessjåfør Nord-Rogaland</w:t>
            </w:r>
          </w:p>
        </w:tc>
      </w:tr>
    </w:tbl>
    <w:p w14:paraId="656B4295" w14:textId="77777777" w:rsidR="00975547" w:rsidRDefault="00975547" w:rsidP="0020608E">
      <w:pPr>
        <w:keepNext/>
        <w:spacing w:after="60"/>
        <w:outlineLvl w:val="0"/>
        <w:rPr>
          <w:b/>
          <w:kern w:val="28"/>
          <w:sz w:val="28"/>
        </w:rPr>
      </w:pPr>
    </w:p>
    <w:p w14:paraId="16517FA4" w14:textId="72F61407" w:rsidR="00946678" w:rsidRDefault="00946678" w:rsidP="0020608E">
      <w:pPr>
        <w:keepNext/>
        <w:spacing w:after="60"/>
        <w:outlineLvl w:val="0"/>
        <w:rPr>
          <w:b/>
          <w:kern w:val="28"/>
          <w:sz w:val="28"/>
        </w:rPr>
      </w:pPr>
      <w:r>
        <w:rPr>
          <w:b/>
          <w:kern w:val="28"/>
          <w:sz w:val="28"/>
        </w:rPr>
        <w:t>Priser</w:t>
      </w:r>
    </w:p>
    <w:p w14:paraId="3E550B4A" w14:textId="6A22F2A5" w:rsidR="009D1AB8" w:rsidRDefault="009D1AB8" w:rsidP="009A4F73">
      <w:r w:rsidRPr="00DB7406">
        <w:t xml:space="preserve">Priser skal oppgis </w:t>
      </w:r>
      <w:r w:rsidRPr="004D6B8A">
        <w:t>eksklusive merverdiavgift</w:t>
      </w:r>
      <w:r w:rsidRPr="00DB7406">
        <w:t xml:space="preserve">, men skal oppgis inklusive andre skatter/avgifter som kan tenkes påløpt. Fakturagebyr eller andre gebyrer aksepteres ikke. Alle utgifter som leverandøren tar seg betalt for skal </w:t>
      </w:r>
      <w:r>
        <w:t>være inkludert i op</w:t>
      </w:r>
      <w:r w:rsidR="00077A52">
        <w:t>pgitte priser</w:t>
      </w:r>
      <w:r>
        <w:t xml:space="preserve">. </w:t>
      </w:r>
      <w:r w:rsidRPr="00DB7406">
        <w:t xml:space="preserve">  </w:t>
      </w:r>
    </w:p>
    <w:p w14:paraId="6466294E" w14:textId="3E4B9264" w:rsidR="00030F40" w:rsidRDefault="00030F40" w:rsidP="009A4F73"/>
    <w:p w14:paraId="25DF552E" w14:textId="25D9DB4D" w:rsidR="00A50FE5" w:rsidRDefault="00701C68" w:rsidP="009A4F73">
      <w:r>
        <w:t>Her føres det inn i tabellen hva som er obligatorisk</w:t>
      </w:r>
      <w:r w:rsidR="008F4886">
        <w:t xml:space="preserve"> og prisene på dette</w:t>
      </w:r>
    </w:p>
    <w:p w14:paraId="5189B608" w14:textId="77777777" w:rsidR="00B719E6" w:rsidRPr="009A4F73" w:rsidRDefault="00B719E6" w:rsidP="009A4F73"/>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2977"/>
      </w:tblGrid>
      <w:tr w:rsidR="009D1AB8" w:rsidRPr="0002230A" w14:paraId="5E40926F" w14:textId="77777777" w:rsidTr="00C20FA3">
        <w:trPr>
          <w:trHeight w:val="839"/>
        </w:trPr>
        <w:tc>
          <w:tcPr>
            <w:tcW w:w="6374" w:type="dxa"/>
          </w:tcPr>
          <w:p w14:paraId="2CD85453" w14:textId="3C373545" w:rsidR="001E511A" w:rsidRDefault="00AE2A39" w:rsidP="001E511A">
            <w:r>
              <w:rPr>
                <w:b/>
              </w:rPr>
              <w:t>Obligatorisk opplæring KL C/</w:t>
            </w:r>
            <w:r w:rsidR="00562CBB">
              <w:rPr>
                <w:b/>
              </w:rPr>
              <w:t>CE</w:t>
            </w:r>
            <w:r w:rsidR="00296F91">
              <w:rPr>
                <w:b/>
              </w:rPr>
              <w:t xml:space="preserve"> som omfatte</w:t>
            </w:r>
            <w:r w:rsidR="00435EE6">
              <w:rPr>
                <w:b/>
              </w:rPr>
              <w:t>r</w:t>
            </w:r>
            <w:r w:rsidR="00296F91">
              <w:rPr>
                <w:b/>
              </w:rPr>
              <w:t xml:space="preserve"> følgende</w:t>
            </w:r>
            <w:r w:rsidR="004631F6">
              <w:rPr>
                <w:b/>
              </w:rPr>
              <w:t>:</w:t>
            </w:r>
            <w:r w:rsidR="001E511A">
              <w:rPr>
                <w:b/>
              </w:rPr>
              <w:t xml:space="preserve"> </w:t>
            </w:r>
            <w:r w:rsidR="001E511A" w:rsidRPr="001E511A">
              <w:rPr>
                <w:bCs/>
              </w:rPr>
              <w:t>(</w:t>
            </w:r>
            <w:r w:rsidR="001E511A" w:rsidRPr="001E511A">
              <w:rPr>
                <w:i/>
                <w:iCs/>
              </w:rPr>
              <w:t>Her føres det inn i tabellen hva som er obligatorisk i opplæringen og prisene på dette</w:t>
            </w:r>
            <w:r w:rsidR="001E511A">
              <w:t>)</w:t>
            </w:r>
          </w:p>
          <w:p w14:paraId="150E2D53" w14:textId="67339D63" w:rsidR="00A63728" w:rsidRPr="009A4F73" w:rsidRDefault="00A63728" w:rsidP="00A63728">
            <w:r>
              <w:t>A</w:t>
            </w:r>
            <w:r w:rsidRPr="00B4538B">
              <w:t>lle utgifter skal inkluderes, også YSK og glattkjøring.</w:t>
            </w:r>
          </w:p>
          <w:p w14:paraId="43043FBE" w14:textId="77777777" w:rsidR="00A63728" w:rsidRPr="009A4F73" w:rsidRDefault="00A63728" w:rsidP="001E511A"/>
          <w:p w14:paraId="1433F292" w14:textId="0227B8DE" w:rsidR="009D1AB8" w:rsidRPr="001E511A" w:rsidRDefault="009D1AB8">
            <w:pPr>
              <w:rPr>
                <w:b/>
                <w:sz w:val="26"/>
                <w:szCs w:val="22"/>
              </w:rPr>
            </w:pPr>
          </w:p>
        </w:tc>
        <w:tc>
          <w:tcPr>
            <w:tcW w:w="2977" w:type="dxa"/>
          </w:tcPr>
          <w:p w14:paraId="27ED8629" w14:textId="4B3F51DC" w:rsidR="009D1AB8" w:rsidRPr="0002230A" w:rsidRDefault="009D1AB8">
            <w:pPr>
              <w:rPr>
                <w:b/>
              </w:rPr>
            </w:pPr>
            <w:r>
              <w:rPr>
                <w:b/>
              </w:rPr>
              <w:t xml:space="preserve">Pris </w:t>
            </w:r>
            <w:r w:rsidR="003761A4">
              <w:rPr>
                <w:b/>
              </w:rPr>
              <w:t xml:space="preserve">per </w:t>
            </w:r>
            <w:r w:rsidR="008D233B">
              <w:rPr>
                <w:b/>
              </w:rPr>
              <w:t xml:space="preserve">modul per </w:t>
            </w:r>
            <w:r w:rsidR="003761A4">
              <w:rPr>
                <w:b/>
              </w:rPr>
              <w:t xml:space="preserve">deltaker </w:t>
            </w:r>
          </w:p>
        </w:tc>
      </w:tr>
      <w:tr w:rsidR="009D1AB8" w:rsidRPr="003A42D1" w14:paraId="5DB58440" w14:textId="77777777" w:rsidTr="00C20FA3">
        <w:tc>
          <w:tcPr>
            <w:tcW w:w="6374" w:type="dxa"/>
          </w:tcPr>
          <w:p w14:paraId="6E3E875C" w14:textId="1C7E3CF4" w:rsidR="007D3CBB" w:rsidRPr="003A42D1" w:rsidRDefault="007D3CBB"/>
        </w:tc>
        <w:tc>
          <w:tcPr>
            <w:tcW w:w="2977" w:type="dxa"/>
          </w:tcPr>
          <w:p w14:paraId="6FDBC8DC" w14:textId="77777777" w:rsidR="009D1AB8" w:rsidRPr="003A42D1" w:rsidRDefault="009D1AB8"/>
        </w:tc>
      </w:tr>
      <w:tr w:rsidR="00B90B8A" w:rsidRPr="003A42D1" w14:paraId="41694375" w14:textId="77777777" w:rsidTr="00C20FA3">
        <w:tc>
          <w:tcPr>
            <w:tcW w:w="6374" w:type="dxa"/>
          </w:tcPr>
          <w:p w14:paraId="6D4C7231" w14:textId="4B9ABC5D" w:rsidR="00B90B8A" w:rsidRPr="003A42D1" w:rsidRDefault="00B90B8A" w:rsidP="00B90B8A"/>
        </w:tc>
        <w:tc>
          <w:tcPr>
            <w:tcW w:w="2977" w:type="dxa"/>
          </w:tcPr>
          <w:p w14:paraId="28C5A575" w14:textId="77777777" w:rsidR="00B90B8A" w:rsidRPr="003A42D1" w:rsidRDefault="00B90B8A" w:rsidP="00B90B8A"/>
        </w:tc>
      </w:tr>
      <w:tr w:rsidR="00562CBB" w:rsidRPr="003A42D1" w14:paraId="2BC98D73" w14:textId="77777777" w:rsidTr="00C20FA3">
        <w:tc>
          <w:tcPr>
            <w:tcW w:w="6374" w:type="dxa"/>
          </w:tcPr>
          <w:p w14:paraId="36DFFBA1" w14:textId="0A392836" w:rsidR="00562CBB" w:rsidRPr="003A42D1" w:rsidRDefault="00562CBB" w:rsidP="00B90B8A"/>
        </w:tc>
        <w:tc>
          <w:tcPr>
            <w:tcW w:w="2977" w:type="dxa"/>
          </w:tcPr>
          <w:p w14:paraId="49C5292D" w14:textId="77777777" w:rsidR="00562CBB" w:rsidRPr="003A42D1" w:rsidRDefault="00562CBB" w:rsidP="00B90B8A"/>
        </w:tc>
      </w:tr>
      <w:tr w:rsidR="00562CBB" w:rsidRPr="003A42D1" w14:paraId="552A29B0" w14:textId="77777777" w:rsidTr="00C20FA3">
        <w:tc>
          <w:tcPr>
            <w:tcW w:w="6374" w:type="dxa"/>
          </w:tcPr>
          <w:p w14:paraId="6E44300B" w14:textId="77777777" w:rsidR="00562CBB" w:rsidRPr="003A42D1" w:rsidRDefault="00562CBB" w:rsidP="00B90B8A"/>
        </w:tc>
        <w:tc>
          <w:tcPr>
            <w:tcW w:w="2977" w:type="dxa"/>
          </w:tcPr>
          <w:p w14:paraId="48F409D6" w14:textId="77777777" w:rsidR="00562CBB" w:rsidRPr="003A42D1" w:rsidRDefault="00562CBB" w:rsidP="00B90B8A"/>
        </w:tc>
      </w:tr>
      <w:tr w:rsidR="00581E69" w:rsidRPr="003A42D1" w14:paraId="3D1FDB31" w14:textId="77777777" w:rsidTr="00C20FA3">
        <w:tc>
          <w:tcPr>
            <w:tcW w:w="6374" w:type="dxa"/>
          </w:tcPr>
          <w:p w14:paraId="25F5B3FC" w14:textId="77777777" w:rsidR="00581E69" w:rsidRPr="003A42D1" w:rsidRDefault="00581E69" w:rsidP="00B90B8A"/>
        </w:tc>
        <w:tc>
          <w:tcPr>
            <w:tcW w:w="2977" w:type="dxa"/>
          </w:tcPr>
          <w:p w14:paraId="5E06921A" w14:textId="77777777" w:rsidR="00581E69" w:rsidRPr="003A42D1" w:rsidRDefault="00581E69" w:rsidP="00B90B8A"/>
        </w:tc>
      </w:tr>
      <w:tr w:rsidR="00581E69" w:rsidRPr="003A42D1" w14:paraId="4477127D" w14:textId="77777777" w:rsidTr="00C20FA3">
        <w:tc>
          <w:tcPr>
            <w:tcW w:w="6374" w:type="dxa"/>
          </w:tcPr>
          <w:p w14:paraId="0A28C849" w14:textId="77777777" w:rsidR="00581E69" w:rsidRPr="003A42D1" w:rsidRDefault="00581E69" w:rsidP="00B90B8A"/>
        </w:tc>
        <w:tc>
          <w:tcPr>
            <w:tcW w:w="2977" w:type="dxa"/>
          </w:tcPr>
          <w:p w14:paraId="5998580F" w14:textId="77777777" w:rsidR="00581E69" w:rsidRPr="003A42D1" w:rsidRDefault="00581E69" w:rsidP="00B90B8A"/>
        </w:tc>
      </w:tr>
      <w:tr w:rsidR="00581E69" w:rsidRPr="003A42D1" w14:paraId="1EC5654B" w14:textId="77777777" w:rsidTr="00C20FA3">
        <w:tc>
          <w:tcPr>
            <w:tcW w:w="6374" w:type="dxa"/>
          </w:tcPr>
          <w:p w14:paraId="270D137D" w14:textId="77777777" w:rsidR="00581E69" w:rsidRPr="003A42D1" w:rsidRDefault="00581E69" w:rsidP="00B90B8A"/>
        </w:tc>
        <w:tc>
          <w:tcPr>
            <w:tcW w:w="2977" w:type="dxa"/>
          </w:tcPr>
          <w:p w14:paraId="3BB1603A" w14:textId="77777777" w:rsidR="00581E69" w:rsidRPr="003A42D1" w:rsidRDefault="00581E69" w:rsidP="00B90B8A"/>
        </w:tc>
      </w:tr>
      <w:tr w:rsidR="00581E69" w:rsidRPr="003A42D1" w14:paraId="3E3DDAF2" w14:textId="77777777" w:rsidTr="00C20FA3">
        <w:tc>
          <w:tcPr>
            <w:tcW w:w="6374" w:type="dxa"/>
          </w:tcPr>
          <w:p w14:paraId="15CBA805" w14:textId="77777777" w:rsidR="00581E69" w:rsidRPr="003A42D1" w:rsidRDefault="00581E69" w:rsidP="00B90B8A"/>
        </w:tc>
        <w:tc>
          <w:tcPr>
            <w:tcW w:w="2977" w:type="dxa"/>
          </w:tcPr>
          <w:p w14:paraId="40F97D04" w14:textId="77777777" w:rsidR="00581E69" w:rsidRPr="003A42D1" w:rsidRDefault="00581E69" w:rsidP="00B90B8A"/>
        </w:tc>
      </w:tr>
      <w:tr w:rsidR="00562CBB" w:rsidRPr="003A42D1" w14:paraId="7985087B" w14:textId="77777777" w:rsidTr="00C20FA3">
        <w:tc>
          <w:tcPr>
            <w:tcW w:w="6374" w:type="dxa"/>
          </w:tcPr>
          <w:p w14:paraId="6E7E9121" w14:textId="77777777" w:rsidR="00562CBB" w:rsidRPr="003A42D1" w:rsidRDefault="00562CBB" w:rsidP="00B90B8A"/>
        </w:tc>
        <w:tc>
          <w:tcPr>
            <w:tcW w:w="2977" w:type="dxa"/>
          </w:tcPr>
          <w:p w14:paraId="08928F03" w14:textId="77777777" w:rsidR="00562CBB" w:rsidRPr="003A42D1" w:rsidRDefault="00562CBB" w:rsidP="00B90B8A"/>
        </w:tc>
      </w:tr>
      <w:tr w:rsidR="00562CBB" w:rsidRPr="003A42D1" w14:paraId="20515505" w14:textId="77777777" w:rsidTr="00C20FA3">
        <w:tc>
          <w:tcPr>
            <w:tcW w:w="6374" w:type="dxa"/>
          </w:tcPr>
          <w:p w14:paraId="7FA33ED5" w14:textId="77777777" w:rsidR="00562CBB" w:rsidRPr="003A42D1" w:rsidRDefault="00562CBB" w:rsidP="00B90B8A"/>
        </w:tc>
        <w:tc>
          <w:tcPr>
            <w:tcW w:w="2977" w:type="dxa"/>
          </w:tcPr>
          <w:p w14:paraId="34AE5DCD" w14:textId="77777777" w:rsidR="00562CBB" w:rsidRPr="003A42D1" w:rsidRDefault="00562CBB" w:rsidP="00B90B8A"/>
        </w:tc>
      </w:tr>
      <w:tr w:rsidR="00562CBB" w:rsidRPr="003A42D1" w14:paraId="75003334" w14:textId="77777777" w:rsidTr="00C20FA3">
        <w:tc>
          <w:tcPr>
            <w:tcW w:w="6374" w:type="dxa"/>
          </w:tcPr>
          <w:p w14:paraId="6B376898" w14:textId="77777777" w:rsidR="00562CBB" w:rsidRPr="003A42D1" w:rsidRDefault="00562CBB" w:rsidP="00B90B8A"/>
        </w:tc>
        <w:tc>
          <w:tcPr>
            <w:tcW w:w="2977" w:type="dxa"/>
          </w:tcPr>
          <w:p w14:paraId="47B48FDF" w14:textId="77777777" w:rsidR="00562CBB" w:rsidRPr="003A42D1" w:rsidRDefault="00562CBB" w:rsidP="00B90B8A"/>
        </w:tc>
      </w:tr>
      <w:tr w:rsidR="00084DAC" w:rsidRPr="003A42D1" w14:paraId="3F033649" w14:textId="77777777" w:rsidTr="00C20FA3">
        <w:tc>
          <w:tcPr>
            <w:tcW w:w="6374" w:type="dxa"/>
          </w:tcPr>
          <w:p w14:paraId="23B93FE3" w14:textId="4B9D7125" w:rsidR="00084DAC" w:rsidRPr="003A42D1" w:rsidRDefault="00084DAC" w:rsidP="00084DAC">
            <w:r>
              <w:t xml:space="preserve">Total pris </w:t>
            </w:r>
            <w:r w:rsidR="00581E69">
              <w:t>o</w:t>
            </w:r>
            <w:r>
              <w:t>bligatorisk opplæring</w:t>
            </w:r>
          </w:p>
        </w:tc>
        <w:tc>
          <w:tcPr>
            <w:tcW w:w="2977" w:type="dxa"/>
          </w:tcPr>
          <w:p w14:paraId="14D4B3D2" w14:textId="77777777" w:rsidR="00084DAC" w:rsidRPr="003A42D1" w:rsidRDefault="00084DAC" w:rsidP="00084DAC"/>
        </w:tc>
      </w:tr>
    </w:tbl>
    <w:p w14:paraId="38067C27" w14:textId="77777777" w:rsidR="0019068E" w:rsidRDefault="0019068E" w:rsidP="009D1AB8"/>
    <w:p w14:paraId="21EF2CCD" w14:textId="77777777" w:rsidR="00255F93" w:rsidRDefault="00255F93" w:rsidP="009D1A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2"/>
        <w:gridCol w:w="2830"/>
      </w:tblGrid>
      <w:tr w:rsidR="00433085" w:rsidRPr="003A42D1" w14:paraId="6792CDEB" w14:textId="77777777" w:rsidTr="00435EE6">
        <w:tc>
          <w:tcPr>
            <w:tcW w:w="6232" w:type="dxa"/>
          </w:tcPr>
          <w:p w14:paraId="3BFF70AA" w14:textId="0E97AFF7" w:rsidR="00433085" w:rsidRPr="003A42D1" w:rsidRDefault="00433085">
            <w:r>
              <w:t>Kjøretimer</w:t>
            </w:r>
            <w:r w:rsidR="00D434FF">
              <w:t xml:space="preserve"> Kl</w:t>
            </w:r>
            <w:r w:rsidR="00BB500F">
              <w:t>asse</w:t>
            </w:r>
            <w:r w:rsidR="00D434FF">
              <w:t xml:space="preserve"> C</w:t>
            </w:r>
            <w:r w:rsidR="0071300D">
              <w:t>/CE</w:t>
            </w:r>
            <w:r w:rsidR="00755500">
              <w:t xml:space="preserve"> - Pris per time</w:t>
            </w:r>
          </w:p>
        </w:tc>
        <w:tc>
          <w:tcPr>
            <w:tcW w:w="2830" w:type="dxa"/>
          </w:tcPr>
          <w:p w14:paraId="5191F5E2" w14:textId="77777777" w:rsidR="00433085" w:rsidRPr="003A42D1" w:rsidRDefault="00433085"/>
        </w:tc>
      </w:tr>
    </w:tbl>
    <w:p w14:paraId="35827D78" w14:textId="77777777" w:rsidR="0022769C" w:rsidRDefault="0022769C" w:rsidP="009D1AB8"/>
    <w:p w14:paraId="4E7CBC53" w14:textId="6D32163A" w:rsidR="00255F93" w:rsidRDefault="00D07973" w:rsidP="009D1AB8">
      <w:r w:rsidRPr="00C12086">
        <w:t>Det vil være månedlige utbetalinger.</w:t>
      </w:r>
      <w:r w:rsidR="001A5680" w:rsidRPr="00C12086">
        <w:t xml:space="preserve"> </w:t>
      </w:r>
      <w:r w:rsidR="00237822" w:rsidRPr="00C12086">
        <w:t>Nav vil</w:t>
      </w:r>
      <w:r w:rsidR="00114526" w:rsidRPr="00C12086">
        <w:t xml:space="preserve"> </w:t>
      </w:r>
      <w:r w:rsidR="00237822" w:rsidRPr="00C12086">
        <w:t xml:space="preserve">betale for </w:t>
      </w:r>
      <w:r w:rsidR="00B457C7" w:rsidRPr="00C12086">
        <w:t>hvert enkelt element</w:t>
      </w:r>
      <w:r w:rsidR="00237822" w:rsidRPr="00C12086">
        <w:t xml:space="preserve"> </w:t>
      </w:r>
      <w:r w:rsidR="005A1696" w:rsidRPr="00C12086">
        <w:t xml:space="preserve">av opplæringen </w:t>
      </w:r>
      <w:r w:rsidR="0099276F" w:rsidRPr="00C12086">
        <w:t xml:space="preserve">til den enkelte deltaker </w:t>
      </w:r>
      <w:r w:rsidR="005A1696" w:rsidRPr="00C12086">
        <w:t xml:space="preserve">etter </w:t>
      </w:r>
      <w:r w:rsidR="00264214" w:rsidRPr="00C12086">
        <w:t>hvert som den er gjennomført</w:t>
      </w:r>
      <w:r w:rsidR="00264214" w:rsidRPr="00A005E0">
        <w:t>.</w:t>
      </w:r>
      <w:r w:rsidR="00875CD0" w:rsidRPr="00A005E0">
        <w:t xml:space="preserve"> </w:t>
      </w:r>
      <w:r w:rsidR="000B0EB8" w:rsidRPr="00A005E0">
        <w:t xml:space="preserve">Dersom en deltaker må avsluttes, betales det for påbegynt </w:t>
      </w:r>
      <w:r w:rsidR="003213D1" w:rsidRPr="00A005E0">
        <w:t>modul.</w:t>
      </w:r>
      <w:r w:rsidR="005F4D10" w:rsidRPr="00A005E0">
        <w:t xml:space="preserve"> </w:t>
      </w:r>
      <w:r w:rsidR="00B560FC" w:rsidRPr="00A005E0">
        <w:t xml:space="preserve">Det </w:t>
      </w:r>
      <w:r w:rsidR="00264214" w:rsidRPr="00A005E0">
        <w:t xml:space="preserve">skal </w:t>
      </w:r>
      <w:r w:rsidR="00BE174C" w:rsidRPr="00A005E0">
        <w:t xml:space="preserve">sendes en samlefaktura </w:t>
      </w:r>
      <w:r w:rsidR="007606C8" w:rsidRPr="00A005E0">
        <w:t xml:space="preserve">for </w:t>
      </w:r>
      <w:r w:rsidR="00264214" w:rsidRPr="00A005E0">
        <w:t>gjennomført opplæring månedlig</w:t>
      </w:r>
      <w:r w:rsidR="007606C8" w:rsidRPr="00A005E0">
        <w:t>.</w:t>
      </w:r>
      <w:r w:rsidR="00B247AB" w:rsidRPr="00A005E0">
        <w:t xml:space="preserve"> </w:t>
      </w:r>
      <w:r w:rsidR="00380D52" w:rsidRPr="00A005E0">
        <w:t>D</w:t>
      </w:r>
      <w:r w:rsidR="005323E5" w:rsidRPr="00A005E0">
        <w:t xml:space="preserve">et </w:t>
      </w:r>
      <w:r w:rsidR="00380D52" w:rsidRPr="00A005E0">
        <w:t xml:space="preserve">skal </w:t>
      </w:r>
      <w:r w:rsidR="005323E5" w:rsidRPr="00A005E0">
        <w:t>legges ved et bilag som inneholder deltakernes navn og</w:t>
      </w:r>
      <w:r w:rsidR="005323E5" w:rsidRPr="00C12086">
        <w:t xml:space="preserve"> faktureringsgrunnlag</w:t>
      </w:r>
      <w:r w:rsidR="007341AE" w:rsidRPr="00C12086">
        <w:t xml:space="preserve"> </w:t>
      </w:r>
      <w:r w:rsidR="005323E5" w:rsidRPr="00C12086">
        <w:t>for hver enkelt deltaker</w:t>
      </w:r>
      <w:r w:rsidR="00380D52" w:rsidRPr="00C12086">
        <w:t>.</w:t>
      </w:r>
    </w:p>
    <w:p w14:paraId="31FEFFE6" w14:textId="77777777" w:rsidR="00255F93" w:rsidRDefault="00255F93" w:rsidP="009D1AB8"/>
    <w:p w14:paraId="4245DBF9" w14:textId="3C0AC890" w:rsidR="00BC454F" w:rsidRDefault="00BC454F" w:rsidP="009D1AB8">
      <w:r>
        <w:t xml:space="preserve">Det skal være </w:t>
      </w:r>
      <w:r w:rsidRPr="0001007C">
        <w:t xml:space="preserve">minimum </w:t>
      </w:r>
      <w:r w:rsidR="005F3333" w:rsidRPr="0001007C">
        <w:t>5</w:t>
      </w:r>
      <w:r>
        <w:t xml:space="preserve"> deltakere for å kunne starte et kurs. </w:t>
      </w:r>
    </w:p>
    <w:p w14:paraId="45168083" w14:textId="77777777" w:rsidR="00255F93" w:rsidRDefault="00255F93" w:rsidP="009D1A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gridCol w:w="2971"/>
      </w:tblGrid>
      <w:tr w:rsidR="00861EAF" w:rsidRPr="0002230A" w14:paraId="41B6B070" w14:textId="77777777" w:rsidTr="004631F6">
        <w:trPr>
          <w:trHeight w:val="1221"/>
        </w:trPr>
        <w:tc>
          <w:tcPr>
            <w:tcW w:w="6091" w:type="dxa"/>
          </w:tcPr>
          <w:p w14:paraId="66EC6559" w14:textId="5F2C293F" w:rsidR="004631F6" w:rsidRDefault="004631F6" w:rsidP="004631F6">
            <w:r>
              <w:rPr>
                <w:b/>
              </w:rPr>
              <w:t>Obligatorisk opplæring KL D som omfatte</w:t>
            </w:r>
            <w:r w:rsidR="00435EE6">
              <w:rPr>
                <w:b/>
              </w:rPr>
              <w:t>r</w:t>
            </w:r>
            <w:r>
              <w:rPr>
                <w:b/>
              </w:rPr>
              <w:t xml:space="preserve"> følgende: </w:t>
            </w:r>
            <w:r w:rsidRPr="001E511A">
              <w:rPr>
                <w:bCs/>
              </w:rPr>
              <w:t>(</w:t>
            </w:r>
            <w:r w:rsidRPr="001E511A">
              <w:rPr>
                <w:i/>
                <w:iCs/>
              </w:rPr>
              <w:t>Her føres det inn i tabellen hva som er obligatorisk i opplæringen og prisene på dette</w:t>
            </w:r>
            <w:r>
              <w:t>)</w:t>
            </w:r>
          </w:p>
          <w:p w14:paraId="77AA167E" w14:textId="77777777" w:rsidR="00A63728" w:rsidRPr="009A4F73" w:rsidRDefault="00A63728" w:rsidP="00A63728">
            <w:r>
              <w:t>A</w:t>
            </w:r>
            <w:r w:rsidRPr="00B4538B">
              <w:t>lle utgifter skal inkluderes, også YSK og glattkjøring.</w:t>
            </w:r>
          </w:p>
          <w:p w14:paraId="0FBA4307" w14:textId="77777777" w:rsidR="00A63728" w:rsidRPr="009A4F73" w:rsidRDefault="00A63728" w:rsidP="004631F6"/>
          <w:p w14:paraId="15F6153C" w14:textId="74AB33BA" w:rsidR="00861EAF" w:rsidRPr="0002230A" w:rsidRDefault="00861EAF">
            <w:pPr>
              <w:rPr>
                <w:b/>
              </w:rPr>
            </w:pPr>
          </w:p>
        </w:tc>
        <w:tc>
          <w:tcPr>
            <w:tcW w:w="2971" w:type="dxa"/>
          </w:tcPr>
          <w:p w14:paraId="1C99574C" w14:textId="376BF078" w:rsidR="00861EAF" w:rsidRPr="0002230A" w:rsidRDefault="00357573">
            <w:pPr>
              <w:rPr>
                <w:b/>
              </w:rPr>
            </w:pPr>
            <w:r>
              <w:rPr>
                <w:b/>
              </w:rPr>
              <w:t>Pris per modul per deltaker</w:t>
            </w:r>
          </w:p>
        </w:tc>
      </w:tr>
      <w:tr w:rsidR="00861EAF" w:rsidRPr="003A42D1" w14:paraId="61730191" w14:textId="77777777" w:rsidTr="004631F6">
        <w:tc>
          <w:tcPr>
            <w:tcW w:w="6091" w:type="dxa"/>
          </w:tcPr>
          <w:p w14:paraId="189B8A83" w14:textId="5CE902F1" w:rsidR="00861EAF" w:rsidRPr="003A42D1" w:rsidRDefault="00861EAF"/>
        </w:tc>
        <w:tc>
          <w:tcPr>
            <w:tcW w:w="2971" w:type="dxa"/>
          </w:tcPr>
          <w:p w14:paraId="221D848E" w14:textId="77777777" w:rsidR="00861EAF" w:rsidRPr="003A42D1" w:rsidRDefault="00861EAF"/>
        </w:tc>
      </w:tr>
      <w:tr w:rsidR="00861EAF" w:rsidRPr="003A42D1" w14:paraId="0101C900" w14:textId="77777777" w:rsidTr="004631F6">
        <w:tc>
          <w:tcPr>
            <w:tcW w:w="6091" w:type="dxa"/>
          </w:tcPr>
          <w:p w14:paraId="14100A8B" w14:textId="77777777" w:rsidR="00861EAF" w:rsidRPr="003A42D1" w:rsidRDefault="00861EAF"/>
        </w:tc>
        <w:tc>
          <w:tcPr>
            <w:tcW w:w="2971" w:type="dxa"/>
          </w:tcPr>
          <w:p w14:paraId="46713B6E" w14:textId="77777777" w:rsidR="00861EAF" w:rsidRPr="003A42D1" w:rsidRDefault="00861EAF"/>
        </w:tc>
      </w:tr>
      <w:tr w:rsidR="00861EAF" w:rsidRPr="003A42D1" w14:paraId="469ED26C" w14:textId="77777777" w:rsidTr="004631F6">
        <w:tc>
          <w:tcPr>
            <w:tcW w:w="6091" w:type="dxa"/>
          </w:tcPr>
          <w:p w14:paraId="3C88B6E7" w14:textId="77777777" w:rsidR="00861EAF" w:rsidRPr="003A42D1" w:rsidRDefault="00861EAF"/>
        </w:tc>
        <w:tc>
          <w:tcPr>
            <w:tcW w:w="2971" w:type="dxa"/>
          </w:tcPr>
          <w:p w14:paraId="63DD94B5" w14:textId="77777777" w:rsidR="00861EAF" w:rsidRPr="003A42D1" w:rsidRDefault="00861EAF"/>
        </w:tc>
      </w:tr>
      <w:tr w:rsidR="00861EAF" w:rsidRPr="003A42D1" w14:paraId="348CC7F0" w14:textId="77777777" w:rsidTr="004631F6">
        <w:tc>
          <w:tcPr>
            <w:tcW w:w="6091" w:type="dxa"/>
          </w:tcPr>
          <w:p w14:paraId="55FB5DF0" w14:textId="77777777" w:rsidR="00861EAF" w:rsidRPr="003A42D1" w:rsidRDefault="00861EAF"/>
        </w:tc>
        <w:tc>
          <w:tcPr>
            <w:tcW w:w="2971" w:type="dxa"/>
          </w:tcPr>
          <w:p w14:paraId="274F9ED3" w14:textId="77777777" w:rsidR="00861EAF" w:rsidRPr="003A42D1" w:rsidRDefault="00861EAF"/>
        </w:tc>
      </w:tr>
      <w:tr w:rsidR="00861EAF" w:rsidRPr="003A42D1" w14:paraId="53DFB707" w14:textId="77777777" w:rsidTr="004631F6">
        <w:tc>
          <w:tcPr>
            <w:tcW w:w="6091" w:type="dxa"/>
          </w:tcPr>
          <w:p w14:paraId="17DF2060" w14:textId="77777777" w:rsidR="00861EAF" w:rsidRPr="003A42D1" w:rsidRDefault="00861EAF"/>
        </w:tc>
        <w:tc>
          <w:tcPr>
            <w:tcW w:w="2971" w:type="dxa"/>
          </w:tcPr>
          <w:p w14:paraId="65E9C2B6" w14:textId="77777777" w:rsidR="00861EAF" w:rsidRPr="003A42D1" w:rsidRDefault="00861EAF"/>
        </w:tc>
      </w:tr>
      <w:tr w:rsidR="00581E69" w:rsidRPr="003A42D1" w14:paraId="193705DE" w14:textId="77777777" w:rsidTr="004631F6">
        <w:tc>
          <w:tcPr>
            <w:tcW w:w="6091" w:type="dxa"/>
          </w:tcPr>
          <w:p w14:paraId="3BF07D6A" w14:textId="77777777" w:rsidR="00581E69" w:rsidRPr="003A42D1" w:rsidRDefault="00581E69"/>
        </w:tc>
        <w:tc>
          <w:tcPr>
            <w:tcW w:w="2971" w:type="dxa"/>
          </w:tcPr>
          <w:p w14:paraId="14083070" w14:textId="77777777" w:rsidR="00581E69" w:rsidRPr="003A42D1" w:rsidRDefault="00581E69"/>
        </w:tc>
      </w:tr>
      <w:tr w:rsidR="00581E69" w:rsidRPr="003A42D1" w14:paraId="469E1DF8" w14:textId="77777777" w:rsidTr="004631F6">
        <w:tc>
          <w:tcPr>
            <w:tcW w:w="6091" w:type="dxa"/>
          </w:tcPr>
          <w:p w14:paraId="6EE8CC91" w14:textId="77777777" w:rsidR="00581E69" w:rsidRPr="003A42D1" w:rsidRDefault="00581E69"/>
        </w:tc>
        <w:tc>
          <w:tcPr>
            <w:tcW w:w="2971" w:type="dxa"/>
          </w:tcPr>
          <w:p w14:paraId="73FCDC58" w14:textId="77777777" w:rsidR="00581E69" w:rsidRPr="003A42D1" w:rsidRDefault="00581E69"/>
        </w:tc>
      </w:tr>
      <w:tr w:rsidR="00581E69" w:rsidRPr="003A42D1" w14:paraId="42F81737" w14:textId="77777777" w:rsidTr="004631F6">
        <w:tc>
          <w:tcPr>
            <w:tcW w:w="6091" w:type="dxa"/>
          </w:tcPr>
          <w:p w14:paraId="3AF092A1" w14:textId="77777777" w:rsidR="00581E69" w:rsidRPr="003A42D1" w:rsidRDefault="00581E69"/>
        </w:tc>
        <w:tc>
          <w:tcPr>
            <w:tcW w:w="2971" w:type="dxa"/>
          </w:tcPr>
          <w:p w14:paraId="3A35F4AB" w14:textId="77777777" w:rsidR="00581E69" w:rsidRPr="003A42D1" w:rsidRDefault="00581E69"/>
        </w:tc>
      </w:tr>
      <w:tr w:rsidR="00581E69" w:rsidRPr="003A42D1" w14:paraId="0D5BCF29" w14:textId="77777777" w:rsidTr="004631F6">
        <w:tc>
          <w:tcPr>
            <w:tcW w:w="6091" w:type="dxa"/>
          </w:tcPr>
          <w:p w14:paraId="429F83AE" w14:textId="77777777" w:rsidR="00581E69" w:rsidRPr="003A42D1" w:rsidRDefault="00581E69"/>
        </w:tc>
        <w:tc>
          <w:tcPr>
            <w:tcW w:w="2971" w:type="dxa"/>
          </w:tcPr>
          <w:p w14:paraId="7C8B76DC" w14:textId="77777777" w:rsidR="00581E69" w:rsidRPr="003A42D1" w:rsidRDefault="00581E69"/>
        </w:tc>
      </w:tr>
      <w:tr w:rsidR="00581E69" w:rsidRPr="003A42D1" w14:paraId="7E751B25" w14:textId="77777777" w:rsidTr="004631F6">
        <w:tc>
          <w:tcPr>
            <w:tcW w:w="6091" w:type="dxa"/>
          </w:tcPr>
          <w:p w14:paraId="1627077A" w14:textId="77777777" w:rsidR="00581E69" w:rsidRPr="003A42D1" w:rsidRDefault="00581E69"/>
        </w:tc>
        <w:tc>
          <w:tcPr>
            <w:tcW w:w="2971" w:type="dxa"/>
          </w:tcPr>
          <w:p w14:paraId="725693E8" w14:textId="77777777" w:rsidR="00581E69" w:rsidRPr="003A42D1" w:rsidRDefault="00581E69"/>
        </w:tc>
      </w:tr>
      <w:tr w:rsidR="00861EAF" w:rsidRPr="003A42D1" w14:paraId="0A6B3410" w14:textId="77777777" w:rsidTr="004631F6">
        <w:tc>
          <w:tcPr>
            <w:tcW w:w="6091" w:type="dxa"/>
          </w:tcPr>
          <w:p w14:paraId="487D6B7F" w14:textId="77777777" w:rsidR="00861EAF" w:rsidRPr="003A42D1" w:rsidRDefault="00861EAF"/>
        </w:tc>
        <w:tc>
          <w:tcPr>
            <w:tcW w:w="2971" w:type="dxa"/>
          </w:tcPr>
          <w:p w14:paraId="0E91CCD1" w14:textId="77777777" w:rsidR="00861EAF" w:rsidRPr="003A42D1" w:rsidRDefault="00861EAF"/>
        </w:tc>
      </w:tr>
      <w:tr w:rsidR="00861EAF" w:rsidRPr="003A42D1" w14:paraId="4D7C5D1A" w14:textId="77777777" w:rsidTr="004631F6">
        <w:tc>
          <w:tcPr>
            <w:tcW w:w="6091" w:type="dxa"/>
          </w:tcPr>
          <w:p w14:paraId="4DB8FDE3" w14:textId="77777777" w:rsidR="00861EAF" w:rsidRPr="003A42D1" w:rsidRDefault="00861EAF"/>
        </w:tc>
        <w:tc>
          <w:tcPr>
            <w:tcW w:w="2971" w:type="dxa"/>
          </w:tcPr>
          <w:p w14:paraId="4CF0D085" w14:textId="77777777" w:rsidR="00861EAF" w:rsidRPr="003A42D1" w:rsidRDefault="00861EAF"/>
        </w:tc>
      </w:tr>
      <w:tr w:rsidR="00861EAF" w:rsidRPr="003A42D1" w14:paraId="611EE1C3" w14:textId="77777777" w:rsidTr="004631F6">
        <w:tc>
          <w:tcPr>
            <w:tcW w:w="6091" w:type="dxa"/>
          </w:tcPr>
          <w:p w14:paraId="370C7FAB" w14:textId="1F0FD00A" w:rsidR="00861EAF" w:rsidRPr="003A42D1" w:rsidRDefault="00E24C1F">
            <w:r>
              <w:t xml:space="preserve">Total pris </w:t>
            </w:r>
            <w:r w:rsidR="00581E69">
              <w:t>o</w:t>
            </w:r>
            <w:r>
              <w:t>bligatorisk opplæring</w:t>
            </w:r>
          </w:p>
        </w:tc>
        <w:tc>
          <w:tcPr>
            <w:tcW w:w="2971" w:type="dxa"/>
          </w:tcPr>
          <w:p w14:paraId="758A9910" w14:textId="77777777" w:rsidR="00861EAF" w:rsidRPr="003A42D1" w:rsidRDefault="00861EAF"/>
        </w:tc>
      </w:tr>
    </w:tbl>
    <w:p w14:paraId="78C7E5DB" w14:textId="77777777" w:rsidR="00861EAF" w:rsidRDefault="00861EAF" w:rsidP="00861EA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gridCol w:w="2971"/>
      </w:tblGrid>
      <w:tr w:rsidR="00861EAF" w:rsidRPr="003A42D1" w14:paraId="7100B5C2" w14:textId="77777777" w:rsidTr="004631F6">
        <w:tc>
          <w:tcPr>
            <w:tcW w:w="6091" w:type="dxa"/>
          </w:tcPr>
          <w:p w14:paraId="27C9F19B" w14:textId="38893234" w:rsidR="00861EAF" w:rsidRPr="003A42D1" w:rsidRDefault="00861EAF">
            <w:r>
              <w:t>Kjøretimer Kl</w:t>
            </w:r>
            <w:r w:rsidR="00BB500F">
              <w:t>asse</w:t>
            </w:r>
            <w:r>
              <w:t xml:space="preserve"> </w:t>
            </w:r>
            <w:r w:rsidR="005F3333">
              <w:t>D</w:t>
            </w:r>
            <w:r w:rsidR="009035F6">
              <w:t>- Pris per time</w:t>
            </w:r>
          </w:p>
        </w:tc>
        <w:tc>
          <w:tcPr>
            <w:tcW w:w="2971" w:type="dxa"/>
          </w:tcPr>
          <w:p w14:paraId="09468248" w14:textId="77777777" w:rsidR="00861EAF" w:rsidRPr="003A42D1" w:rsidRDefault="00861EAF"/>
        </w:tc>
      </w:tr>
    </w:tbl>
    <w:p w14:paraId="6D9A2351" w14:textId="77777777" w:rsidR="00581E69" w:rsidRDefault="00581E69" w:rsidP="00BB500F"/>
    <w:p w14:paraId="3885929D" w14:textId="77777777" w:rsidR="00C12086" w:rsidRDefault="00C12086" w:rsidP="00C12086">
      <w:r w:rsidRPr="00C12086">
        <w:t>Det vil være månedlige utbetalinger. Nav vil betale for hvert enkelt element av opplæringen til den enkelte deltaker etter hvert som den er gjennomført. Det skal sendes en samlefaktura for gjennomført opplæring månedlig. Det skal legges ved et bilag som inneholder deltakernes navn og faktureringsgrunnlag for hver enkelt deltaker.</w:t>
      </w:r>
    </w:p>
    <w:p w14:paraId="5F57A031" w14:textId="77777777" w:rsidR="00BB500F" w:rsidRDefault="00BB500F" w:rsidP="00BB500F"/>
    <w:p w14:paraId="336AD063" w14:textId="7DF04A1C" w:rsidR="00BB500F" w:rsidRDefault="00BB500F" w:rsidP="009D1AB8">
      <w:r>
        <w:t xml:space="preserve">Det skal være minimum </w:t>
      </w:r>
      <w:r w:rsidR="005F3333" w:rsidRPr="0001007C">
        <w:t>5</w:t>
      </w:r>
      <w:r w:rsidRPr="0001007C">
        <w:t xml:space="preserve"> deltakere</w:t>
      </w:r>
      <w:r>
        <w:t xml:space="preserve"> for å kunne starte et kurs. </w:t>
      </w:r>
    </w:p>
    <w:p w14:paraId="2B7993EF" w14:textId="77777777" w:rsidR="00BB500F" w:rsidRDefault="00BB500F" w:rsidP="009D1AB8"/>
    <w:p w14:paraId="04D0EEF7" w14:textId="77777777" w:rsidR="00C63AA5" w:rsidRDefault="00C63AA5" w:rsidP="009D1AB8"/>
    <w:p w14:paraId="7BD245CC" w14:textId="161D4E6C" w:rsidR="00BB500F" w:rsidRDefault="0004262E" w:rsidP="009D1AB8">
      <w:r w:rsidRPr="00B4538B">
        <w:rPr>
          <w:b/>
          <w:bCs/>
        </w:rPr>
        <w:t>Følgende vil ikke være med i vurdering av pris</w:t>
      </w:r>
    </w:p>
    <w:p w14:paraId="263CADBD" w14:textId="77777777" w:rsidR="0004262E" w:rsidRDefault="0004262E" w:rsidP="009D1A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gridCol w:w="2971"/>
      </w:tblGrid>
      <w:tr w:rsidR="00F31696" w:rsidRPr="0002230A" w14:paraId="4D4F36B3" w14:textId="77777777">
        <w:trPr>
          <w:trHeight w:val="1221"/>
        </w:trPr>
        <w:tc>
          <w:tcPr>
            <w:tcW w:w="6091" w:type="dxa"/>
          </w:tcPr>
          <w:p w14:paraId="66000497" w14:textId="1D5E173E" w:rsidR="00F31696" w:rsidRDefault="00F31696">
            <w:r>
              <w:rPr>
                <w:b/>
              </w:rPr>
              <w:t xml:space="preserve">Obligatorisk opplæring KL C1 som omfatter følgende: </w:t>
            </w:r>
            <w:r w:rsidRPr="001E511A">
              <w:rPr>
                <w:bCs/>
              </w:rPr>
              <w:t>(</w:t>
            </w:r>
            <w:r w:rsidRPr="001E511A">
              <w:rPr>
                <w:i/>
                <w:iCs/>
              </w:rPr>
              <w:t>Her føres det inn i tabellen hva som er obligatorisk i opplæringen og prisene på dette</w:t>
            </w:r>
            <w:r>
              <w:t>)</w:t>
            </w:r>
          </w:p>
          <w:p w14:paraId="06C0C6B5" w14:textId="77777777" w:rsidR="00A63728" w:rsidRPr="009A4F73" w:rsidRDefault="00A63728" w:rsidP="00A63728">
            <w:r>
              <w:t>A</w:t>
            </w:r>
            <w:r w:rsidRPr="00B4538B">
              <w:t>lle utgifter skal inkluderes, også YSK og glattkjøring.</w:t>
            </w:r>
          </w:p>
          <w:p w14:paraId="133C2E16" w14:textId="77777777" w:rsidR="00A63728" w:rsidRPr="009A4F73" w:rsidRDefault="00A63728"/>
          <w:p w14:paraId="29BCFAFC" w14:textId="77777777" w:rsidR="00F31696" w:rsidRPr="0002230A" w:rsidRDefault="00F31696">
            <w:pPr>
              <w:rPr>
                <w:b/>
              </w:rPr>
            </w:pPr>
          </w:p>
        </w:tc>
        <w:tc>
          <w:tcPr>
            <w:tcW w:w="2971" w:type="dxa"/>
          </w:tcPr>
          <w:p w14:paraId="51F55F20" w14:textId="7D6DB9CB" w:rsidR="00F31696" w:rsidRPr="0002230A" w:rsidRDefault="00540EB9">
            <w:pPr>
              <w:rPr>
                <w:b/>
              </w:rPr>
            </w:pPr>
            <w:r>
              <w:rPr>
                <w:b/>
              </w:rPr>
              <w:t>Pris per modul per deltaker</w:t>
            </w:r>
          </w:p>
        </w:tc>
      </w:tr>
      <w:tr w:rsidR="00F31696" w:rsidRPr="003A42D1" w14:paraId="110E8487" w14:textId="77777777">
        <w:tc>
          <w:tcPr>
            <w:tcW w:w="6091" w:type="dxa"/>
          </w:tcPr>
          <w:p w14:paraId="72F25654" w14:textId="77777777" w:rsidR="00F31696" w:rsidRPr="003A42D1" w:rsidRDefault="00F31696"/>
        </w:tc>
        <w:tc>
          <w:tcPr>
            <w:tcW w:w="2971" w:type="dxa"/>
          </w:tcPr>
          <w:p w14:paraId="55E6C488" w14:textId="77777777" w:rsidR="00F31696" w:rsidRPr="003A42D1" w:rsidRDefault="00F31696"/>
        </w:tc>
      </w:tr>
      <w:tr w:rsidR="00F31696" w:rsidRPr="003A42D1" w14:paraId="3FF4997E" w14:textId="77777777">
        <w:tc>
          <w:tcPr>
            <w:tcW w:w="6091" w:type="dxa"/>
          </w:tcPr>
          <w:p w14:paraId="74FEF0D4" w14:textId="77777777" w:rsidR="00F31696" w:rsidRPr="003A42D1" w:rsidRDefault="00F31696"/>
        </w:tc>
        <w:tc>
          <w:tcPr>
            <w:tcW w:w="2971" w:type="dxa"/>
          </w:tcPr>
          <w:p w14:paraId="7369E149" w14:textId="77777777" w:rsidR="00F31696" w:rsidRPr="003A42D1" w:rsidRDefault="00F31696"/>
        </w:tc>
      </w:tr>
      <w:tr w:rsidR="00F31696" w:rsidRPr="003A42D1" w14:paraId="0CF1FB5C" w14:textId="77777777">
        <w:tc>
          <w:tcPr>
            <w:tcW w:w="6091" w:type="dxa"/>
          </w:tcPr>
          <w:p w14:paraId="25B146E0" w14:textId="77777777" w:rsidR="00F31696" w:rsidRPr="003A42D1" w:rsidRDefault="00F31696"/>
        </w:tc>
        <w:tc>
          <w:tcPr>
            <w:tcW w:w="2971" w:type="dxa"/>
          </w:tcPr>
          <w:p w14:paraId="1CF8B986" w14:textId="77777777" w:rsidR="00F31696" w:rsidRPr="003A42D1" w:rsidRDefault="00F31696"/>
        </w:tc>
      </w:tr>
      <w:tr w:rsidR="00F31696" w:rsidRPr="003A42D1" w14:paraId="5D7EE883" w14:textId="77777777">
        <w:tc>
          <w:tcPr>
            <w:tcW w:w="6091" w:type="dxa"/>
          </w:tcPr>
          <w:p w14:paraId="3A44BC4F" w14:textId="77777777" w:rsidR="00F31696" w:rsidRPr="003A42D1" w:rsidRDefault="00F31696"/>
        </w:tc>
        <w:tc>
          <w:tcPr>
            <w:tcW w:w="2971" w:type="dxa"/>
          </w:tcPr>
          <w:p w14:paraId="79F8EBE7" w14:textId="77777777" w:rsidR="00F31696" w:rsidRPr="003A42D1" w:rsidRDefault="00F31696"/>
        </w:tc>
      </w:tr>
      <w:tr w:rsidR="00581E69" w:rsidRPr="003A42D1" w14:paraId="572ADEA9" w14:textId="77777777">
        <w:tc>
          <w:tcPr>
            <w:tcW w:w="6091" w:type="dxa"/>
          </w:tcPr>
          <w:p w14:paraId="1EF0F2A8" w14:textId="77777777" w:rsidR="00581E69" w:rsidRPr="003A42D1" w:rsidRDefault="00581E69"/>
        </w:tc>
        <w:tc>
          <w:tcPr>
            <w:tcW w:w="2971" w:type="dxa"/>
          </w:tcPr>
          <w:p w14:paraId="1C99E675" w14:textId="77777777" w:rsidR="00581E69" w:rsidRPr="003A42D1" w:rsidRDefault="00581E69"/>
        </w:tc>
      </w:tr>
      <w:tr w:rsidR="00581E69" w:rsidRPr="003A42D1" w14:paraId="43F6BD77" w14:textId="77777777">
        <w:tc>
          <w:tcPr>
            <w:tcW w:w="6091" w:type="dxa"/>
          </w:tcPr>
          <w:p w14:paraId="22ACD02A" w14:textId="77777777" w:rsidR="00581E69" w:rsidRPr="003A42D1" w:rsidRDefault="00581E69"/>
        </w:tc>
        <w:tc>
          <w:tcPr>
            <w:tcW w:w="2971" w:type="dxa"/>
          </w:tcPr>
          <w:p w14:paraId="5ABA9BC5" w14:textId="77777777" w:rsidR="00581E69" w:rsidRPr="003A42D1" w:rsidRDefault="00581E69"/>
        </w:tc>
      </w:tr>
      <w:tr w:rsidR="00581E69" w:rsidRPr="003A42D1" w14:paraId="18E2DC8A" w14:textId="77777777">
        <w:tc>
          <w:tcPr>
            <w:tcW w:w="6091" w:type="dxa"/>
          </w:tcPr>
          <w:p w14:paraId="6BCF6375" w14:textId="77777777" w:rsidR="00581E69" w:rsidRPr="003A42D1" w:rsidRDefault="00581E69"/>
        </w:tc>
        <w:tc>
          <w:tcPr>
            <w:tcW w:w="2971" w:type="dxa"/>
          </w:tcPr>
          <w:p w14:paraId="0E27688F" w14:textId="77777777" w:rsidR="00581E69" w:rsidRPr="003A42D1" w:rsidRDefault="00581E69"/>
        </w:tc>
      </w:tr>
      <w:tr w:rsidR="00581E69" w:rsidRPr="003A42D1" w14:paraId="628A0FDA" w14:textId="77777777">
        <w:tc>
          <w:tcPr>
            <w:tcW w:w="6091" w:type="dxa"/>
          </w:tcPr>
          <w:p w14:paraId="52336283" w14:textId="77777777" w:rsidR="00581E69" w:rsidRPr="003A42D1" w:rsidRDefault="00581E69"/>
        </w:tc>
        <w:tc>
          <w:tcPr>
            <w:tcW w:w="2971" w:type="dxa"/>
          </w:tcPr>
          <w:p w14:paraId="18572744" w14:textId="77777777" w:rsidR="00581E69" w:rsidRPr="003A42D1" w:rsidRDefault="00581E69"/>
        </w:tc>
      </w:tr>
      <w:tr w:rsidR="00F31696" w:rsidRPr="003A42D1" w14:paraId="68FB3D71" w14:textId="77777777">
        <w:tc>
          <w:tcPr>
            <w:tcW w:w="6091" w:type="dxa"/>
          </w:tcPr>
          <w:p w14:paraId="68AAE37F" w14:textId="77777777" w:rsidR="00F31696" w:rsidRPr="003A42D1" w:rsidRDefault="00F31696"/>
        </w:tc>
        <w:tc>
          <w:tcPr>
            <w:tcW w:w="2971" w:type="dxa"/>
          </w:tcPr>
          <w:p w14:paraId="7EE66D47" w14:textId="77777777" w:rsidR="00F31696" w:rsidRPr="003A42D1" w:rsidRDefault="00F31696"/>
        </w:tc>
      </w:tr>
      <w:tr w:rsidR="00F31696" w:rsidRPr="003A42D1" w14:paraId="66F9EFB0" w14:textId="77777777">
        <w:tc>
          <w:tcPr>
            <w:tcW w:w="6091" w:type="dxa"/>
          </w:tcPr>
          <w:p w14:paraId="0971139C" w14:textId="77777777" w:rsidR="00F31696" w:rsidRPr="003A42D1" w:rsidRDefault="00F31696"/>
        </w:tc>
        <w:tc>
          <w:tcPr>
            <w:tcW w:w="2971" w:type="dxa"/>
          </w:tcPr>
          <w:p w14:paraId="520A0F4D" w14:textId="77777777" w:rsidR="00F31696" w:rsidRPr="003A42D1" w:rsidRDefault="00F31696"/>
        </w:tc>
      </w:tr>
      <w:tr w:rsidR="00F31696" w:rsidRPr="003A42D1" w14:paraId="1D48F0FC" w14:textId="77777777">
        <w:tc>
          <w:tcPr>
            <w:tcW w:w="6091" w:type="dxa"/>
          </w:tcPr>
          <w:p w14:paraId="1D6D104D" w14:textId="77777777" w:rsidR="00F31696" w:rsidRPr="003A42D1" w:rsidRDefault="00F31696"/>
        </w:tc>
        <w:tc>
          <w:tcPr>
            <w:tcW w:w="2971" w:type="dxa"/>
          </w:tcPr>
          <w:p w14:paraId="7C1719E2" w14:textId="77777777" w:rsidR="00F31696" w:rsidRPr="003A42D1" w:rsidRDefault="00F31696"/>
        </w:tc>
      </w:tr>
      <w:tr w:rsidR="00354C80" w:rsidRPr="003A42D1" w14:paraId="31BB35D7" w14:textId="77777777">
        <w:tc>
          <w:tcPr>
            <w:tcW w:w="6091" w:type="dxa"/>
          </w:tcPr>
          <w:p w14:paraId="1251AD05" w14:textId="2255A6B1" w:rsidR="00354C80" w:rsidRPr="003A42D1" w:rsidRDefault="00354C80" w:rsidP="00354C80">
            <w:r>
              <w:t xml:space="preserve">Total pris </w:t>
            </w:r>
            <w:r w:rsidR="00581E69">
              <w:t>o</w:t>
            </w:r>
            <w:r>
              <w:t>bligatorisk opplæring</w:t>
            </w:r>
          </w:p>
        </w:tc>
        <w:tc>
          <w:tcPr>
            <w:tcW w:w="2971" w:type="dxa"/>
          </w:tcPr>
          <w:p w14:paraId="62675881" w14:textId="77777777" w:rsidR="00354C80" w:rsidRPr="003A42D1" w:rsidRDefault="00354C80" w:rsidP="00354C80"/>
        </w:tc>
      </w:tr>
    </w:tbl>
    <w:p w14:paraId="760D3EF0" w14:textId="77777777" w:rsidR="00F31696" w:rsidRDefault="00F31696" w:rsidP="00F316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gridCol w:w="2971"/>
      </w:tblGrid>
      <w:tr w:rsidR="00F31696" w:rsidRPr="003A42D1" w14:paraId="521E2422" w14:textId="77777777">
        <w:tc>
          <w:tcPr>
            <w:tcW w:w="6091" w:type="dxa"/>
          </w:tcPr>
          <w:p w14:paraId="7534621D" w14:textId="0E05EB45" w:rsidR="00F31696" w:rsidRPr="003A42D1" w:rsidRDefault="00F31696">
            <w:r>
              <w:t>Kjøretimer Kl</w:t>
            </w:r>
            <w:r w:rsidR="00BB500F">
              <w:t>asse</w:t>
            </w:r>
            <w:r>
              <w:t xml:space="preserve"> C1 - Pris per time</w:t>
            </w:r>
          </w:p>
        </w:tc>
        <w:tc>
          <w:tcPr>
            <w:tcW w:w="2971" w:type="dxa"/>
          </w:tcPr>
          <w:p w14:paraId="75A4E626" w14:textId="77777777" w:rsidR="00F31696" w:rsidRPr="003A42D1" w:rsidRDefault="00F31696"/>
        </w:tc>
      </w:tr>
    </w:tbl>
    <w:p w14:paraId="79199898" w14:textId="77777777" w:rsidR="00F31696" w:rsidRDefault="00F31696" w:rsidP="009D1AB8"/>
    <w:p w14:paraId="1872D3E2" w14:textId="77777777" w:rsidR="0040017B" w:rsidRDefault="0040017B" w:rsidP="009D1AB8"/>
    <w:p w14:paraId="48F85DA5" w14:textId="77777777" w:rsidR="0040017B" w:rsidRDefault="0040017B" w:rsidP="009D1AB8"/>
    <w:p w14:paraId="4D7A788B" w14:textId="77777777" w:rsidR="008B42D2" w:rsidRDefault="008B42D2" w:rsidP="009D1A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gridCol w:w="2971"/>
      </w:tblGrid>
      <w:tr w:rsidR="00D3238C" w:rsidRPr="0002230A" w14:paraId="620300A9" w14:textId="77777777">
        <w:trPr>
          <w:trHeight w:val="1221"/>
        </w:trPr>
        <w:tc>
          <w:tcPr>
            <w:tcW w:w="6091" w:type="dxa"/>
          </w:tcPr>
          <w:p w14:paraId="5387A173" w14:textId="77777777" w:rsidR="00A01DE5" w:rsidRDefault="00D3238C">
            <w:r>
              <w:rPr>
                <w:b/>
              </w:rPr>
              <w:lastRenderedPageBreak/>
              <w:t xml:space="preserve">Obligatorisk opplæring KL D1 som omfatter følgende: </w:t>
            </w:r>
            <w:r w:rsidRPr="001E511A">
              <w:rPr>
                <w:bCs/>
              </w:rPr>
              <w:t>(</w:t>
            </w:r>
            <w:r w:rsidRPr="001E511A">
              <w:rPr>
                <w:i/>
                <w:iCs/>
              </w:rPr>
              <w:t>Her føres det inn i tabellen hva som er obligatorisk i opplæringen og prisene på dette</w:t>
            </w:r>
            <w:r>
              <w:t>)</w:t>
            </w:r>
            <w:r w:rsidR="00A01DE5">
              <w:t xml:space="preserve"> </w:t>
            </w:r>
          </w:p>
          <w:p w14:paraId="449FF765" w14:textId="0FC0D925" w:rsidR="00D3238C" w:rsidRPr="009A4F73" w:rsidRDefault="00A63728">
            <w:r>
              <w:t>A</w:t>
            </w:r>
            <w:r w:rsidR="00A01DE5" w:rsidRPr="00B4538B">
              <w:t>lle utgifter skal inkluderes, også YSK og glattkjøring.</w:t>
            </w:r>
          </w:p>
          <w:p w14:paraId="47E2C11F" w14:textId="77777777" w:rsidR="00D3238C" w:rsidRPr="0002230A" w:rsidRDefault="00D3238C">
            <w:pPr>
              <w:rPr>
                <w:b/>
              </w:rPr>
            </w:pPr>
          </w:p>
        </w:tc>
        <w:tc>
          <w:tcPr>
            <w:tcW w:w="2971" w:type="dxa"/>
          </w:tcPr>
          <w:p w14:paraId="61179D86" w14:textId="7D722F6C" w:rsidR="00D3238C" w:rsidRPr="0002230A" w:rsidRDefault="006A7B10">
            <w:pPr>
              <w:rPr>
                <w:b/>
              </w:rPr>
            </w:pPr>
            <w:r>
              <w:rPr>
                <w:b/>
              </w:rPr>
              <w:t>Pris per modul per deltaker</w:t>
            </w:r>
          </w:p>
        </w:tc>
      </w:tr>
      <w:tr w:rsidR="00D3238C" w:rsidRPr="003A42D1" w14:paraId="629931EF" w14:textId="77777777">
        <w:tc>
          <w:tcPr>
            <w:tcW w:w="6091" w:type="dxa"/>
          </w:tcPr>
          <w:p w14:paraId="283D2B36" w14:textId="77777777" w:rsidR="00D3238C" w:rsidRPr="003A42D1" w:rsidRDefault="00D3238C"/>
        </w:tc>
        <w:tc>
          <w:tcPr>
            <w:tcW w:w="2971" w:type="dxa"/>
          </w:tcPr>
          <w:p w14:paraId="4DAF8BF6" w14:textId="77777777" w:rsidR="00D3238C" w:rsidRPr="003A42D1" w:rsidRDefault="00D3238C"/>
        </w:tc>
      </w:tr>
      <w:tr w:rsidR="00D3238C" w:rsidRPr="003A42D1" w14:paraId="6335D713" w14:textId="77777777">
        <w:tc>
          <w:tcPr>
            <w:tcW w:w="6091" w:type="dxa"/>
          </w:tcPr>
          <w:p w14:paraId="2A1D884D" w14:textId="77777777" w:rsidR="00D3238C" w:rsidRPr="003A42D1" w:rsidRDefault="00D3238C"/>
        </w:tc>
        <w:tc>
          <w:tcPr>
            <w:tcW w:w="2971" w:type="dxa"/>
          </w:tcPr>
          <w:p w14:paraId="4A02A9B8" w14:textId="77777777" w:rsidR="00D3238C" w:rsidRPr="003A42D1" w:rsidRDefault="00D3238C"/>
        </w:tc>
      </w:tr>
      <w:tr w:rsidR="00D3238C" w:rsidRPr="003A42D1" w14:paraId="46BE9A9E" w14:textId="77777777">
        <w:tc>
          <w:tcPr>
            <w:tcW w:w="6091" w:type="dxa"/>
          </w:tcPr>
          <w:p w14:paraId="2388EEF0" w14:textId="77777777" w:rsidR="00D3238C" w:rsidRPr="003A42D1" w:rsidRDefault="00D3238C"/>
        </w:tc>
        <w:tc>
          <w:tcPr>
            <w:tcW w:w="2971" w:type="dxa"/>
          </w:tcPr>
          <w:p w14:paraId="57432A67" w14:textId="77777777" w:rsidR="00D3238C" w:rsidRPr="003A42D1" w:rsidRDefault="00D3238C"/>
        </w:tc>
      </w:tr>
      <w:tr w:rsidR="00D3238C" w:rsidRPr="003A42D1" w14:paraId="1833BD76" w14:textId="77777777">
        <w:tc>
          <w:tcPr>
            <w:tcW w:w="6091" w:type="dxa"/>
          </w:tcPr>
          <w:p w14:paraId="193E7A24" w14:textId="77777777" w:rsidR="00D3238C" w:rsidRPr="003A42D1" w:rsidRDefault="00D3238C"/>
        </w:tc>
        <w:tc>
          <w:tcPr>
            <w:tcW w:w="2971" w:type="dxa"/>
          </w:tcPr>
          <w:p w14:paraId="0CE06949" w14:textId="77777777" w:rsidR="00D3238C" w:rsidRPr="003A42D1" w:rsidRDefault="00D3238C"/>
        </w:tc>
      </w:tr>
      <w:tr w:rsidR="00581E69" w:rsidRPr="003A42D1" w14:paraId="052E24C1" w14:textId="77777777">
        <w:tc>
          <w:tcPr>
            <w:tcW w:w="6091" w:type="dxa"/>
          </w:tcPr>
          <w:p w14:paraId="67544952" w14:textId="77777777" w:rsidR="00581E69" w:rsidRPr="003A42D1" w:rsidRDefault="00581E69"/>
        </w:tc>
        <w:tc>
          <w:tcPr>
            <w:tcW w:w="2971" w:type="dxa"/>
          </w:tcPr>
          <w:p w14:paraId="278DC793" w14:textId="77777777" w:rsidR="00581E69" w:rsidRPr="003A42D1" w:rsidRDefault="00581E69"/>
        </w:tc>
      </w:tr>
      <w:tr w:rsidR="00581E69" w:rsidRPr="003A42D1" w14:paraId="17EF348A" w14:textId="77777777">
        <w:tc>
          <w:tcPr>
            <w:tcW w:w="6091" w:type="dxa"/>
          </w:tcPr>
          <w:p w14:paraId="5644A520" w14:textId="77777777" w:rsidR="00581E69" w:rsidRPr="003A42D1" w:rsidRDefault="00581E69"/>
        </w:tc>
        <w:tc>
          <w:tcPr>
            <w:tcW w:w="2971" w:type="dxa"/>
          </w:tcPr>
          <w:p w14:paraId="227FB27D" w14:textId="77777777" w:rsidR="00581E69" w:rsidRPr="003A42D1" w:rsidRDefault="00581E69"/>
        </w:tc>
      </w:tr>
      <w:tr w:rsidR="00581E69" w:rsidRPr="003A42D1" w14:paraId="0162AADC" w14:textId="77777777">
        <w:tc>
          <w:tcPr>
            <w:tcW w:w="6091" w:type="dxa"/>
          </w:tcPr>
          <w:p w14:paraId="4EBF3E6A" w14:textId="77777777" w:rsidR="00581E69" w:rsidRPr="003A42D1" w:rsidRDefault="00581E69"/>
        </w:tc>
        <w:tc>
          <w:tcPr>
            <w:tcW w:w="2971" w:type="dxa"/>
          </w:tcPr>
          <w:p w14:paraId="19CA4FC3" w14:textId="77777777" w:rsidR="00581E69" w:rsidRPr="003A42D1" w:rsidRDefault="00581E69"/>
        </w:tc>
      </w:tr>
      <w:tr w:rsidR="00581E69" w:rsidRPr="003A42D1" w14:paraId="013CEAE0" w14:textId="77777777">
        <w:tc>
          <w:tcPr>
            <w:tcW w:w="6091" w:type="dxa"/>
          </w:tcPr>
          <w:p w14:paraId="4141642F" w14:textId="77777777" w:rsidR="00581E69" w:rsidRPr="003A42D1" w:rsidRDefault="00581E69"/>
        </w:tc>
        <w:tc>
          <w:tcPr>
            <w:tcW w:w="2971" w:type="dxa"/>
          </w:tcPr>
          <w:p w14:paraId="04AD23A4" w14:textId="77777777" w:rsidR="00581E69" w:rsidRPr="003A42D1" w:rsidRDefault="00581E69"/>
        </w:tc>
      </w:tr>
      <w:tr w:rsidR="00D3238C" w:rsidRPr="003A42D1" w14:paraId="667C215A" w14:textId="77777777">
        <w:tc>
          <w:tcPr>
            <w:tcW w:w="6091" w:type="dxa"/>
          </w:tcPr>
          <w:p w14:paraId="13F8043A" w14:textId="77777777" w:rsidR="00D3238C" w:rsidRPr="003A42D1" w:rsidRDefault="00D3238C"/>
        </w:tc>
        <w:tc>
          <w:tcPr>
            <w:tcW w:w="2971" w:type="dxa"/>
          </w:tcPr>
          <w:p w14:paraId="2CC6ECEE" w14:textId="77777777" w:rsidR="00D3238C" w:rsidRPr="003A42D1" w:rsidRDefault="00D3238C"/>
        </w:tc>
      </w:tr>
      <w:tr w:rsidR="00D3238C" w:rsidRPr="003A42D1" w14:paraId="3230415D" w14:textId="77777777">
        <w:tc>
          <w:tcPr>
            <w:tcW w:w="6091" w:type="dxa"/>
          </w:tcPr>
          <w:p w14:paraId="4318710E" w14:textId="77777777" w:rsidR="00D3238C" w:rsidRPr="003A42D1" w:rsidRDefault="00D3238C"/>
        </w:tc>
        <w:tc>
          <w:tcPr>
            <w:tcW w:w="2971" w:type="dxa"/>
          </w:tcPr>
          <w:p w14:paraId="1BB60D7D" w14:textId="77777777" w:rsidR="00D3238C" w:rsidRPr="003A42D1" w:rsidRDefault="00D3238C"/>
        </w:tc>
      </w:tr>
      <w:tr w:rsidR="00D3238C" w:rsidRPr="003A42D1" w14:paraId="55BADFFA" w14:textId="77777777">
        <w:tc>
          <w:tcPr>
            <w:tcW w:w="6091" w:type="dxa"/>
          </w:tcPr>
          <w:p w14:paraId="0048552C" w14:textId="77777777" w:rsidR="00D3238C" w:rsidRPr="003A42D1" w:rsidRDefault="00D3238C"/>
        </w:tc>
        <w:tc>
          <w:tcPr>
            <w:tcW w:w="2971" w:type="dxa"/>
          </w:tcPr>
          <w:p w14:paraId="71F817ED" w14:textId="77777777" w:rsidR="00D3238C" w:rsidRPr="003A42D1" w:rsidRDefault="00D3238C"/>
        </w:tc>
      </w:tr>
      <w:tr w:rsidR="00354C80" w:rsidRPr="003A42D1" w14:paraId="7C3CFD15" w14:textId="77777777">
        <w:tc>
          <w:tcPr>
            <w:tcW w:w="6091" w:type="dxa"/>
          </w:tcPr>
          <w:p w14:paraId="7D2F4BDD" w14:textId="5987A29B" w:rsidR="00354C80" w:rsidRPr="003A42D1" w:rsidRDefault="00354C80" w:rsidP="00354C80">
            <w:r>
              <w:t xml:space="preserve">Total pris </w:t>
            </w:r>
            <w:r w:rsidR="00581E69">
              <w:t>o</w:t>
            </w:r>
            <w:r>
              <w:t>bligatorisk opplæring</w:t>
            </w:r>
          </w:p>
        </w:tc>
        <w:tc>
          <w:tcPr>
            <w:tcW w:w="2971" w:type="dxa"/>
          </w:tcPr>
          <w:p w14:paraId="1A7E5985" w14:textId="74781813" w:rsidR="00354C80" w:rsidRPr="003A42D1" w:rsidRDefault="00354C80" w:rsidP="00354C80"/>
        </w:tc>
      </w:tr>
    </w:tbl>
    <w:p w14:paraId="4AC6108E" w14:textId="77777777" w:rsidR="00D3238C" w:rsidRDefault="00D3238C" w:rsidP="00D323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gridCol w:w="2971"/>
      </w:tblGrid>
      <w:tr w:rsidR="00D3238C" w:rsidRPr="003A42D1" w14:paraId="6598F634" w14:textId="77777777">
        <w:tc>
          <w:tcPr>
            <w:tcW w:w="6091" w:type="dxa"/>
          </w:tcPr>
          <w:p w14:paraId="2B75F03A" w14:textId="4E7DBADF" w:rsidR="00D3238C" w:rsidRPr="003A42D1" w:rsidRDefault="00D3238C">
            <w:r>
              <w:t>Kjøretimer Kl</w:t>
            </w:r>
            <w:r w:rsidR="00BB500F">
              <w:t>asse</w:t>
            </w:r>
            <w:r>
              <w:t xml:space="preserve"> </w:t>
            </w:r>
            <w:r w:rsidR="00943974">
              <w:t>D1</w:t>
            </w:r>
            <w:r>
              <w:t xml:space="preserve"> - Pris per time</w:t>
            </w:r>
          </w:p>
        </w:tc>
        <w:tc>
          <w:tcPr>
            <w:tcW w:w="2971" w:type="dxa"/>
          </w:tcPr>
          <w:p w14:paraId="668DB656" w14:textId="77777777" w:rsidR="00D3238C" w:rsidRPr="003A42D1" w:rsidRDefault="00D3238C"/>
        </w:tc>
      </w:tr>
    </w:tbl>
    <w:p w14:paraId="5BF0EC24" w14:textId="77777777" w:rsidR="00D3238C" w:rsidRDefault="00D3238C" w:rsidP="009D1AB8"/>
    <w:p w14:paraId="2458B945" w14:textId="77777777" w:rsidR="00E8360B" w:rsidRDefault="00E8360B" w:rsidP="009D1AB8"/>
    <w:p w14:paraId="3DBFD7AE" w14:textId="77777777" w:rsidR="008E4850" w:rsidRDefault="008E4850" w:rsidP="008E4850">
      <w:r w:rsidRPr="008E4850">
        <w:t>Det vil være månedlige utbetalinger. Nav vil betale for hvert enkelt element av opplæringen til den enkelte deltaker etter hvert som den er gjennomført. Det skal sendes en samlefaktura for gjennomført opplæring månedlig. Det skal legges ved et bilag som inneholder deltakernes navn og faktureringsgrunnlag for hver enkelt deltaker.</w:t>
      </w:r>
    </w:p>
    <w:p w14:paraId="75DC75EE" w14:textId="7506F7AC" w:rsidR="00380720" w:rsidRDefault="00380720" w:rsidP="00380720"/>
    <w:p w14:paraId="64DDAC9B" w14:textId="2C7BC7BF" w:rsidR="00DF7DA7" w:rsidRPr="00B4538B" w:rsidRDefault="00DF7DA7" w:rsidP="009D1A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255"/>
      </w:tblGrid>
      <w:tr w:rsidR="008A661D" w:rsidRPr="00B4538B" w14:paraId="3D74F462" w14:textId="77777777" w:rsidTr="00CD18FE">
        <w:tc>
          <w:tcPr>
            <w:tcW w:w="5807" w:type="dxa"/>
          </w:tcPr>
          <w:p w14:paraId="16D40D7A" w14:textId="413BAB43" w:rsidR="008A661D" w:rsidRPr="00B4538B" w:rsidRDefault="008A661D">
            <w:pPr>
              <w:rPr>
                <w:b/>
              </w:rPr>
            </w:pPr>
            <w:r w:rsidRPr="00B4538B">
              <w:rPr>
                <w:b/>
              </w:rPr>
              <w:t>Type enkeltplass</w:t>
            </w:r>
          </w:p>
        </w:tc>
        <w:tc>
          <w:tcPr>
            <w:tcW w:w="3255" w:type="dxa"/>
          </w:tcPr>
          <w:p w14:paraId="6015C009" w14:textId="7B8FEDA5" w:rsidR="008A661D" w:rsidRPr="00B4538B" w:rsidRDefault="008A661D">
            <w:pPr>
              <w:rPr>
                <w:b/>
              </w:rPr>
            </w:pPr>
            <w:r w:rsidRPr="00B4538B">
              <w:rPr>
                <w:b/>
              </w:rPr>
              <w:t xml:space="preserve">Pris per </w:t>
            </w:r>
            <w:r w:rsidR="00E12188">
              <w:rPr>
                <w:b/>
              </w:rPr>
              <w:t>deltaker</w:t>
            </w:r>
            <w:r w:rsidR="00DF7DA7" w:rsidRPr="00B4538B">
              <w:rPr>
                <w:b/>
              </w:rPr>
              <w:t xml:space="preserve"> </w:t>
            </w:r>
          </w:p>
        </w:tc>
      </w:tr>
      <w:tr w:rsidR="008A661D" w:rsidRPr="00B4538B" w14:paraId="05611D4E" w14:textId="77777777" w:rsidTr="00CD18FE">
        <w:tc>
          <w:tcPr>
            <w:tcW w:w="5807" w:type="dxa"/>
          </w:tcPr>
          <w:p w14:paraId="01983E66" w14:textId="260A26F4" w:rsidR="008A661D" w:rsidRPr="00B4538B" w:rsidRDefault="00DE106F">
            <w:r w:rsidRPr="00B4538B">
              <w:t>YSK etterutdanning gods og person</w:t>
            </w:r>
            <w:r w:rsidR="00E52CB9" w:rsidRPr="00B4538B">
              <w:t>transport</w:t>
            </w:r>
          </w:p>
        </w:tc>
        <w:tc>
          <w:tcPr>
            <w:tcW w:w="3255" w:type="dxa"/>
          </w:tcPr>
          <w:p w14:paraId="489E8BAC" w14:textId="77777777" w:rsidR="008A661D" w:rsidRPr="00B4538B" w:rsidRDefault="008A661D"/>
        </w:tc>
      </w:tr>
      <w:tr w:rsidR="00F016C7" w:rsidRPr="00B4538B" w14:paraId="7C512CE1" w14:textId="77777777" w:rsidTr="00CD18FE">
        <w:tc>
          <w:tcPr>
            <w:tcW w:w="5807" w:type="dxa"/>
          </w:tcPr>
          <w:p w14:paraId="61733E0D" w14:textId="18CF8487" w:rsidR="00F016C7" w:rsidRPr="00B4538B" w:rsidRDefault="00F016C7">
            <w:r w:rsidRPr="00B4538B">
              <w:t>ADR grunnutdanning</w:t>
            </w:r>
          </w:p>
        </w:tc>
        <w:tc>
          <w:tcPr>
            <w:tcW w:w="3255" w:type="dxa"/>
          </w:tcPr>
          <w:p w14:paraId="1D20545D" w14:textId="77777777" w:rsidR="00F016C7" w:rsidRPr="00B4538B" w:rsidRDefault="00F016C7"/>
        </w:tc>
      </w:tr>
      <w:tr w:rsidR="00DF7DA7" w:rsidRPr="00B4538B" w14:paraId="630E2EBF" w14:textId="77777777" w:rsidTr="00CD18FE">
        <w:tc>
          <w:tcPr>
            <w:tcW w:w="5807" w:type="dxa"/>
          </w:tcPr>
          <w:p w14:paraId="659BB965" w14:textId="45E0E802" w:rsidR="00DF7DA7" w:rsidRPr="00B4538B" w:rsidRDefault="00E271CF">
            <w:r w:rsidRPr="00B4538B">
              <w:t>ADR tank</w:t>
            </w:r>
          </w:p>
        </w:tc>
        <w:tc>
          <w:tcPr>
            <w:tcW w:w="3255" w:type="dxa"/>
          </w:tcPr>
          <w:p w14:paraId="22243B93" w14:textId="77777777" w:rsidR="00DF7DA7" w:rsidRPr="00B4538B" w:rsidRDefault="00DF7DA7"/>
        </w:tc>
      </w:tr>
      <w:tr w:rsidR="00DF7DA7" w:rsidRPr="00B4538B" w14:paraId="3BDB649E" w14:textId="77777777" w:rsidTr="00CD18FE">
        <w:tc>
          <w:tcPr>
            <w:tcW w:w="5807" w:type="dxa"/>
          </w:tcPr>
          <w:p w14:paraId="34AD9120" w14:textId="1D0DFF51" w:rsidR="00DF7DA7" w:rsidRPr="00B4538B" w:rsidRDefault="00E271CF">
            <w:r w:rsidRPr="00B4538B">
              <w:t>ADR eksplosiver</w:t>
            </w:r>
          </w:p>
        </w:tc>
        <w:tc>
          <w:tcPr>
            <w:tcW w:w="3255" w:type="dxa"/>
          </w:tcPr>
          <w:p w14:paraId="01A541D6" w14:textId="77777777" w:rsidR="00DF7DA7" w:rsidRPr="00B4538B" w:rsidRDefault="00DF7DA7"/>
        </w:tc>
      </w:tr>
      <w:tr w:rsidR="00DF7DA7" w:rsidRPr="00B4538B" w14:paraId="13A4B63D" w14:textId="77777777" w:rsidTr="00CD18FE">
        <w:tc>
          <w:tcPr>
            <w:tcW w:w="5807" w:type="dxa"/>
          </w:tcPr>
          <w:p w14:paraId="13BF312E" w14:textId="04FF7E3D" w:rsidR="00DF7DA7" w:rsidRPr="00B4538B" w:rsidRDefault="008E618F">
            <w:r w:rsidRPr="00D06A8B">
              <w:t>KL CE dersom deltaker har C fra før</w:t>
            </w:r>
            <w:r w:rsidR="001E2D6F" w:rsidRPr="00D06A8B">
              <w:t xml:space="preserve"> - alle utgifter skal inkluderes, også glattkjøring. Antall kjøretimer som er lagt til grunn skal oppgis</w:t>
            </w:r>
            <w:r w:rsidR="00D20CEA" w:rsidRPr="00D06A8B">
              <w:t>.</w:t>
            </w:r>
            <w:r w:rsidR="00D20CEA">
              <w:t xml:space="preserve"> </w:t>
            </w:r>
          </w:p>
        </w:tc>
        <w:tc>
          <w:tcPr>
            <w:tcW w:w="3255" w:type="dxa"/>
          </w:tcPr>
          <w:p w14:paraId="28CE767F" w14:textId="77777777" w:rsidR="00DF7DA7" w:rsidRPr="00B4538B" w:rsidRDefault="00DF7DA7"/>
        </w:tc>
      </w:tr>
      <w:tr w:rsidR="00DF7DA7" w:rsidRPr="00B4538B" w14:paraId="58F90544" w14:textId="77777777" w:rsidTr="00CD18FE">
        <w:tc>
          <w:tcPr>
            <w:tcW w:w="5807" w:type="dxa"/>
          </w:tcPr>
          <w:p w14:paraId="33519219" w14:textId="33B9ED1E" w:rsidR="00DF7DA7" w:rsidRPr="00B4538B" w:rsidRDefault="00A44BCE">
            <w:r>
              <w:t>And</w:t>
            </w:r>
            <w:r w:rsidR="00D53E02">
              <w:t>re</w:t>
            </w:r>
            <w:r>
              <w:t xml:space="preserve"> enkeltplasser</w:t>
            </w:r>
          </w:p>
        </w:tc>
        <w:tc>
          <w:tcPr>
            <w:tcW w:w="3255" w:type="dxa"/>
          </w:tcPr>
          <w:p w14:paraId="5B5EA551" w14:textId="154F25B2" w:rsidR="00DF7DA7" w:rsidRPr="00B4538B" w:rsidRDefault="00A44BCE">
            <w:r>
              <w:t>Pri</w:t>
            </w:r>
            <w:r w:rsidR="00B65965">
              <w:t>ses ikke</w:t>
            </w:r>
          </w:p>
        </w:tc>
      </w:tr>
    </w:tbl>
    <w:p w14:paraId="771786F4" w14:textId="77777777" w:rsidR="009D1AB8" w:rsidRPr="00B4538B" w:rsidRDefault="009D1AB8" w:rsidP="009D1A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255"/>
      </w:tblGrid>
      <w:tr w:rsidR="006C41FA" w:rsidRPr="00E43620" w14:paraId="552989E3" w14:textId="77777777">
        <w:tc>
          <w:tcPr>
            <w:tcW w:w="5807" w:type="dxa"/>
          </w:tcPr>
          <w:p w14:paraId="46E2E76E" w14:textId="22C29542" w:rsidR="006C41FA" w:rsidRPr="00E43620" w:rsidRDefault="006C41FA">
            <w:pPr>
              <w:rPr>
                <w:b/>
              </w:rPr>
            </w:pPr>
            <w:r w:rsidRPr="00E43620">
              <w:rPr>
                <w:b/>
              </w:rPr>
              <w:t>YSK og utdanning for Ukrainere</w:t>
            </w:r>
          </w:p>
        </w:tc>
        <w:tc>
          <w:tcPr>
            <w:tcW w:w="3255" w:type="dxa"/>
          </w:tcPr>
          <w:p w14:paraId="09D540F4" w14:textId="3CB48960" w:rsidR="006C41FA" w:rsidRPr="00E43620" w:rsidRDefault="006C41FA">
            <w:pPr>
              <w:rPr>
                <w:b/>
              </w:rPr>
            </w:pPr>
            <w:r w:rsidRPr="00E43620">
              <w:rPr>
                <w:b/>
              </w:rPr>
              <w:t xml:space="preserve">Pris per deltaker </w:t>
            </w:r>
          </w:p>
        </w:tc>
      </w:tr>
      <w:tr w:rsidR="006C41FA" w:rsidRPr="00E43620" w14:paraId="39E25FCD" w14:textId="77777777">
        <w:tc>
          <w:tcPr>
            <w:tcW w:w="5807" w:type="dxa"/>
          </w:tcPr>
          <w:p w14:paraId="359B9A9D" w14:textId="1CD1207C" w:rsidR="006C41FA" w:rsidRPr="00E43620" w:rsidRDefault="006C41FA">
            <w:r w:rsidRPr="00E43620">
              <w:t xml:space="preserve">YSK etterutdanning gods </w:t>
            </w:r>
          </w:p>
        </w:tc>
        <w:tc>
          <w:tcPr>
            <w:tcW w:w="3255" w:type="dxa"/>
          </w:tcPr>
          <w:p w14:paraId="2D874803" w14:textId="77777777" w:rsidR="006C41FA" w:rsidRPr="00E43620" w:rsidRDefault="006C41FA"/>
        </w:tc>
      </w:tr>
      <w:tr w:rsidR="00ED5F6A" w:rsidRPr="00E43620" w14:paraId="7E918E46" w14:textId="77777777" w:rsidTr="00ED5F6A">
        <w:tc>
          <w:tcPr>
            <w:tcW w:w="5807" w:type="dxa"/>
            <w:tcBorders>
              <w:top w:val="single" w:sz="4" w:space="0" w:color="auto"/>
              <w:left w:val="single" w:sz="4" w:space="0" w:color="auto"/>
              <w:bottom w:val="single" w:sz="4" w:space="0" w:color="auto"/>
              <w:right w:val="single" w:sz="4" w:space="0" w:color="auto"/>
            </w:tcBorders>
          </w:tcPr>
          <w:p w14:paraId="785E8496" w14:textId="73C1875E" w:rsidR="00ED5F6A" w:rsidRPr="00E43620" w:rsidRDefault="00ED5F6A">
            <w:r w:rsidRPr="00E43620">
              <w:t>YSK etterutdanning persontransport</w:t>
            </w:r>
          </w:p>
        </w:tc>
        <w:tc>
          <w:tcPr>
            <w:tcW w:w="3255" w:type="dxa"/>
            <w:tcBorders>
              <w:top w:val="single" w:sz="4" w:space="0" w:color="auto"/>
              <w:left w:val="single" w:sz="4" w:space="0" w:color="auto"/>
              <w:bottom w:val="single" w:sz="4" w:space="0" w:color="auto"/>
              <w:right w:val="single" w:sz="4" w:space="0" w:color="auto"/>
            </w:tcBorders>
          </w:tcPr>
          <w:p w14:paraId="5D115FB5" w14:textId="77777777" w:rsidR="00ED5F6A" w:rsidRPr="00E43620" w:rsidRDefault="00ED5F6A"/>
        </w:tc>
      </w:tr>
      <w:tr w:rsidR="009C5AA5" w:rsidRPr="005E7D9A" w14:paraId="32CE502A" w14:textId="77777777" w:rsidTr="009C5AA5">
        <w:tc>
          <w:tcPr>
            <w:tcW w:w="5807" w:type="dxa"/>
            <w:tcBorders>
              <w:top w:val="single" w:sz="4" w:space="0" w:color="auto"/>
              <w:left w:val="single" w:sz="4" w:space="0" w:color="auto"/>
              <w:bottom w:val="single" w:sz="4" w:space="0" w:color="auto"/>
              <w:right w:val="single" w:sz="4" w:space="0" w:color="auto"/>
            </w:tcBorders>
          </w:tcPr>
          <w:p w14:paraId="3DB6361B" w14:textId="77777777" w:rsidR="009C5AA5" w:rsidRPr="00E43620" w:rsidRDefault="009C5AA5">
            <w:r w:rsidRPr="00E43620">
              <w:t>YSK etterutdanning gods og persontransport</w:t>
            </w:r>
          </w:p>
        </w:tc>
        <w:tc>
          <w:tcPr>
            <w:tcW w:w="3255" w:type="dxa"/>
            <w:tcBorders>
              <w:top w:val="single" w:sz="4" w:space="0" w:color="auto"/>
              <w:left w:val="single" w:sz="4" w:space="0" w:color="auto"/>
              <w:bottom w:val="single" w:sz="4" w:space="0" w:color="auto"/>
              <w:right w:val="single" w:sz="4" w:space="0" w:color="auto"/>
            </w:tcBorders>
          </w:tcPr>
          <w:p w14:paraId="12466CF3" w14:textId="77777777" w:rsidR="009C5AA5" w:rsidRPr="00E43620" w:rsidRDefault="009C5AA5"/>
        </w:tc>
      </w:tr>
    </w:tbl>
    <w:p w14:paraId="5A8F7C22" w14:textId="77777777" w:rsidR="007B52C8" w:rsidRDefault="007B52C8" w:rsidP="009A4F73">
      <w:pPr>
        <w:rPr>
          <w:lang w:eastAsia="en-US"/>
        </w:rPr>
      </w:pPr>
    </w:p>
    <w:p w14:paraId="772DEB53" w14:textId="77777777" w:rsidR="00946678" w:rsidRPr="00B4538B" w:rsidRDefault="00946678" w:rsidP="00946678"/>
    <w:p w14:paraId="37A9C46A" w14:textId="77777777" w:rsidR="00946678" w:rsidRPr="00B4538B" w:rsidRDefault="00946678" w:rsidP="00946678">
      <w:pPr>
        <w:keepNext/>
        <w:rPr>
          <w:b/>
        </w:rPr>
      </w:pPr>
      <w:r w:rsidRPr="00B4538B">
        <w:rPr>
          <w:b/>
        </w:rPr>
        <w:t>Betalingsfrist</w:t>
      </w:r>
    </w:p>
    <w:p w14:paraId="06E0FAB1" w14:textId="77777777" w:rsidR="00946678" w:rsidRPr="00B4538B" w:rsidRDefault="00946678" w:rsidP="00946678">
      <w:r w:rsidRPr="00B4538B">
        <w:t>Kunden skal foreta utbetaling senest 30 dager etter at faktura er mottatt.</w:t>
      </w:r>
    </w:p>
    <w:p w14:paraId="7FFE0627" w14:textId="77777777" w:rsidR="00946678" w:rsidRPr="00B4538B" w:rsidRDefault="00946678" w:rsidP="00946678">
      <w:pPr>
        <w:rPr>
          <w:snapToGrid w:val="0"/>
        </w:rPr>
      </w:pPr>
    </w:p>
    <w:p w14:paraId="4F3F0CAA" w14:textId="77777777" w:rsidR="00946678" w:rsidRPr="00B4538B" w:rsidRDefault="00946678" w:rsidP="00946678">
      <w:pPr>
        <w:keepNext/>
        <w:numPr>
          <w:ilvl w:val="0"/>
          <w:numId w:val="4"/>
        </w:numPr>
        <w:spacing w:before="360" w:after="60"/>
        <w:outlineLvl w:val="0"/>
        <w:rPr>
          <w:b/>
          <w:kern w:val="28"/>
          <w:sz w:val="28"/>
          <w:lang w:eastAsia="en-US"/>
        </w:rPr>
      </w:pPr>
      <w:r w:rsidRPr="00B4538B">
        <w:rPr>
          <w:b/>
          <w:kern w:val="28"/>
          <w:sz w:val="28"/>
        </w:rPr>
        <w:lastRenderedPageBreak/>
        <w:t>Avvik fra kontraktsvilkårene</w:t>
      </w:r>
    </w:p>
    <w:p w14:paraId="40D5B165" w14:textId="77777777" w:rsidR="00946678" w:rsidRPr="00B4538B" w:rsidRDefault="00946678" w:rsidP="00946678">
      <w:pPr>
        <w:rPr>
          <w:szCs w:val="24"/>
        </w:rPr>
      </w:pPr>
      <w:r w:rsidRPr="00B4538B">
        <w:rPr>
          <w:szCs w:val="24"/>
        </w:rPr>
        <w:t>Fyll inn eventuelle reservasjoner eller tillegg til kontraktsvilkårene i konkurransegrunnlagets Del II.</w:t>
      </w:r>
    </w:p>
    <w:p w14:paraId="61034F26" w14:textId="77777777" w:rsidR="00946678" w:rsidRPr="00B4538B" w:rsidRDefault="00946678" w:rsidP="00946678">
      <w:pPr>
        <w:rPr>
          <w:szCs w:val="24"/>
        </w:rPr>
      </w:pPr>
    </w:p>
    <w:tbl>
      <w:tblPr>
        <w:tblW w:w="0" w:type="auto"/>
        <w:tblCellMar>
          <w:left w:w="0" w:type="dxa"/>
          <w:right w:w="0" w:type="dxa"/>
        </w:tblCellMar>
        <w:tblLook w:val="04A0" w:firstRow="1" w:lastRow="0" w:firstColumn="1" w:lastColumn="0" w:noHBand="0" w:noVBand="1"/>
      </w:tblPr>
      <w:tblGrid>
        <w:gridCol w:w="2272"/>
        <w:gridCol w:w="2267"/>
        <w:gridCol w:w="2258"/>
        <w:gridCol w:w="2255"/>
      </w:tblGrid>
      <w:tr w:rsidR="00946678" w:rsidRPr="00B4538B" w14:paraId="4FCC81E5" w14:textId="77777777" w:rsidTr="00946678">
        <w:tc>
          <w:tcPr>
            <w:tcW w:w="22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004E61" w14:textId="77777777" w:rsidR="00946678" w:rsidRPr="00B4538B" w:rsidRDefault="00946678">
            <w:pPr>
              <w:jc w:val="center"/>
              <w:rPr>
                <w:b/>
                <w:bCs/>
                <w:szCs w:val="24"/>
              </w:rPr>
            </w:pPr>
            <w:r w:rsidRPr="00B4538B">
              <w:rPr>
                <w:b/>
                <w:bCs/>
                <w:szCs w:val="24"/>
              </w:rPr>
              <w:t>Referanse til kontraktsvilkår</w:t>
            </w:r>
          </w:p>
        </w:tc>
        <w:tc>
          <w:tcPr>
            <w:tcW w:w="22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CBB674" w14:textId="77777777" w:rsidR="00946678" w:rsidRPr="00B4538B" w:rsidRDefault="00946678">
            <w:pPr>
              <w:jc w:val="center"/>
              <w:rPr>
                <w:b/>
                <w:bCs/>
                <w:szCs w:val="24"/>
              </w:rPr>
            </w:pPr>
            <w:r w:rsidRPr="00B4538B">
              <w:rPr>
                <w:b/>
                <w:bCs/>
                <w:szCs w:val="24"/>
              </w:rPr>
              <w:t>Reservasjoner og tillegg</w:t>
            </w:r>
          </w:p>
        </w:tc>
        <w:tc>
          <w:tcPr>
            <w:tcW w:w="22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36A77" w14:textId="77777777" w:rsidR="00946678" w:rsidRPr="00B4538B" w:rsidRDefault="00946678">
            <w:pPr>
              <w:jc w:val="center"/>
              <w:rPr>
                <w:b/>
                <w:bCs/>
                <w:szCs w:val="24"/>
              </w:rPr>
            </w:pPr>
            <w:r w:rsidRPr="00B4538B">
              <w:rPr>
                <w:b/>
                <w:bCs/>
                <w:szCs w:val="24"/>
              </w:rPr>
              <w:t>Begrunnelse</w:t>
            </w:r>
          </w:p>
        </w:tc>
        <w:tc>
          <w:tcPr>
            <w:tcW w:w="22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B82767" w14:textId="77777777" w:rsidR="00946678" w:rsidRPr="00B4538B" w:rsidRDefault="00946678">
            <w:pPr>
              <w:jc w:val="center"/>
              <w:rPr>
                <w:b/>
                <w:bCs/>
                <w:szCs w:val="24"/>
              </w:rPr>
            </w:pPr>
            <w:r w:rsidRPr="00B4538B">
              <w:rPr>
                <w:b/>
                <w:bCs/>
                <w:szCs w:val="24"/>
              </w:rPr>
              <w:t>Økonomisk verdi (prising) av avviket</w:t>
            </w:r>
          </w:p>
        </w:tc>
      </w:tr>
      <w:tr w:rsidR="00946678" w:rsidRPr="00B4538B" w14:paraId="10DA08F9" w14:textId="77777777" w:rsidTr="00946678">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A0021C" w14:textId="77777777" w:rsidR="00946678" w:rsidRPr="00B4538B" w:rsidRDefault="00946678">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5C7DD6CB" w14:textId="77777777" w:rsidR="00946678" w:rsidRPr="00B4538B" w:rsidRDefault="00946678">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62A615DE" w14:textId="77777777" w:rsidR="00946678" w:rsidRPr="00B4538B" w:rsidRDefault="00946678">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18A1C39C" w14:textId="77777777" w:rsidR="00946678" w:rsidRPr="00B4538B" w:rsidRDefault="00946678">
            <w:pPr>
              <w:rPr>
                <w:szCs w:val="24"/>
              </w:rPr>
            </w:pPr>
          </w:p>
        </w:tc>
      </w:tr>
      <w:tr w:rsidR="00946678" w:rsidRPr="00B4538B" w14:paraId="089A93F4" w14:textId="77777777" w:rsidTr="00946678">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96EF02" w14:textId="77777777" w:rsidR="00946678" w:rsidRPr="00B4538B" w:rsidRDefault="00946678">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145BDC32" w14:textId="77777777" w:rsidR="00946678" w:rsidRPr="00B4538B" w:rsidRDefault="00946678">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231B340C" w14:textId="77777777" w:rsidR="00946678" w:rsidRPr="00B4538B" w:rsidRDefault="00946678">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65A86794" w14:textId="77777777" w:rsidR="00946678" w:rsidRPr="00B4538B" w:rsidRDefault="00946678">
            <w:pPr>
              <w:rPr>
                <w:szCs w:val="24"/>
              </w:rPr>
            </w:pPr>
          </w:p>
        </w:tc>
      </w:tr>
      <w:tr w:rsidR="00946678" w:rsidRPr="00B4538B" w14:paraId="5A9E2FDE" w14:textId="77777777" w:rsidTr="00946678">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2A9C6F" w14:textId="77777777" w:rsidR="00946678" w:rsidRPr="00B4538B" w:rsidRDefault="00946678">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56C008EB" w14:textId="77777777" w:rsidR="00946678" w:rsidRPr="00B4538B" w:rsidRDefault="00946678">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2022FADC" w14:textId="77777777" w:rsidR="00946678" w:rsidRPr="00B4538B" w:rsidRDefault="00946678">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78FE9B71" w14:textId="77777777" w:rsidR="00946678" w:rsidRPr="00B4538B" w:rsidRDefault="00946678">
            <w:pPr>
              <w:rPr>
                <w:szCs w:val="24"/>
              </w:rPr>
            </w:pPr>
          </w:p>
        </w:tc>
      </w:tr>
    </w:tbl>
    <w:p w14:paraId="019F2E32" w14:textId="77777777" w:rsidR="00946678" w:rsidRPr="00B4538B" w:rsidRDefault="00946678" w:rsidP="00946678">
      <w:pPr>
        <w:rPr>
          <w:lang w:eastAsia="en-US"/>
        </w:rPr>
      </w:pPr>
    </w:p>
    <w:p w14:paraId="0B2B2709" w14:textId="77777777" w:rsidR="00DD494C" w:rsidRPr="00BE797E" w:rsidRDefault="00DD494C" w:rsidP="00DD494C">
      <w:pPr>
        <w:keepNext/>
        <w:numPr>
          <w:ilvl w:val="0"/>
          <w:numId w:val="4"/>
        </w:numPr>
        <w:spacing w:before="360" w:after="60"/>
        <w:outlineLvl w:val="0"/>
        <w:rPr>
          <w:b/>
          <w:kern w:val="28"/>
          <w:sz w:val="28"/>
        </w:rPr>
      </w:pPr>
      <w:r w:rsidRPr="00BE797E">
        <w:rPr>
          <w:b/>
          <w:kern w:val="28"/>
          <w:sz w:val="28"/>
        </w:rPr>
        <w:t>Beta</w:t>
      </w:r>
      <w:r>
        <w:rPr>
          <w:b/>
          <w:kern w:val="28"/>
          <w:sz w:val="28"/>
        </w:rPr>
        <w:t>l</w:t>
      </w:r>
      <w:r w:rsidRPr="00BE797E">
        <w:rPr>
          <w:b/>
          <w:kern w:val="28"/>
          <w:sz w:val="28"/>
        </w:rPr>
        <w:t>ing og fakturering</w:t>
      </w:r>
    </w:p>
    <w:p w14:paraId="118542C3" w14:textId="5118EAF3" w:rsidR="00DD494C" w:rsidRPr="00BE797E" w:rsidRDefault="00DD494C" w:rsidP="00DD494C">
      <w:r w:rsidRPr="00BE797E">
        <w:t xml:space="preserve">Betaling skjer i henhold til rammeavtalens punkt </w:t>
      </w:r>
      <w:r w:rsidR="00650F02">
        <w:t>5,2.</w:t>
      </w:r>
    </w:p>
    <w:p w14:paraId="405EF90C" w14:textId="77777777" w:rsidR="00DD494C" w:rsidRPr="00CE12FB" w:rsidRDefault="00DD494C" w:rsidP="00DD494C">
      <w:pPr>
        <w:keepNext/>
        <w:numPr>
          <w:ilvl w:val="0"/>
          <w:numId w:val="4"/>
        </w:numPr>
        <w:spacing w:before="360" w:after="60"/>
        <w:outlineLvl w:val="0"/>
        <w:rPr>
          <w:b/>
          <w:kern w:val="28"/>
          <w:sz w:val="28"/>
        </w:rPr>
      </w:pPr>
      <w:r w:rsidRPr="00CE12FB">
        <w:rPr>
          <w:b/>
          <w:kern w:val="28"/>
          <w:sz w:val="28"/>
        </w:rPr>
        <w:t>Innføring av elektronisk faktura</w:t>
      </w:r>
    </w:p>
    <w:p w14:paraId="7935C8C2" w14:textId="77777777" w:rsidR="00650F02" w:rsidRDefault="00650F02" w:rsidP="00650F02">
      <w:r>
        <w:t xml:space="preserve">Nav har innført en ny digital løsning for utbetaling til tiltaksarrangører. Se </w:t>
      </w:r>
      <w:proofErr w:type="gramStart"/>
      <w:r>
        <w:t>link</w:t>
      </w:r>
      <w:proofErr w:type="gramEnd"/>
      <w:r>
        <w:t xml:space="preserve">: </w:t>
      </w:r>
      <w:hyperlink r:id="rId10" w:anchor="hva" w:history="1">
        <w:r w:rsidRPr="00BA4483">
          <w:rPr>
            <w:rStyle w:val="Hyperkobling"/>
          </w:rPr>
          <w:t>https://www.nav.no/samarbeidspartner/faktura-tiltak#hva</w:t>
        </w:r>
      </w:hyperlink>
      <w:r>
        <w:t xml:space="preserve"> </w:t>
      </w:r>
    </w:p>
    <w:p w14:paraId="0C939824" w14:textId="77777777" w:rsidR="00DD494C" w:rsidRPr="00BE797E" w:rsidRDefault="00DD494C" w:rsidP="00DD494C">
      <w:pPr>
        <w:keepNext/>
        <w:numPr>
          <w:ilvl w:val="0"/>
          <w:numId w:val="4"/>
        </w:numPr>
        <w:spacing w:before="360" w:after="60"/>
        <w:outlineLvl w:val="0"/>
        <w:rPr>
          <w:b/>
          <w:kern w:val="28"/>
          <w:sz w:val="28"/>
        </w:rPr>
      </w:pPr>
      <w:r w:rsidRPr="00BE797E">
        <w:rPr>
          <w:b/>
          <w:kern w:val="28"/>
          <w:sz w:val="28"/>
        </w:rPr>
        <w:t>Bruk av system for elektronisk bestilling og ordrehåndtering</w:t>
      </w:r>
      <w:r w:rsidRPr="000C4D50">
        <w:t xml:space="preserve"> </w:t>
      </w:r>
      <w:r w:rsidRPr="000C4D50">
        <w:rPr>
          <w:b/>
          <w:kern w:val="28"/>
          <w:sz w:val="28"/>
        </w:rPr>
        <w:t>samt verktøy for kontraktsadministrasjon</w:t>
      </w:r>
    </w:p>
    <w:p w14:paraId="154055E0" w14:textId="77777777" w:rsidR="00DD494C" w:rsidRPr="00BE797E" w:rsidRDefault="00DD494C" w:rsidP="00DD494C">
      <w:r w:rsidRPr="00BE797E">
        <w:t>Leverandøren skal kunne ta i bruk N</w:t>
      </w:r>
      <w:r>
        <w:t>av</w:t>
      </w:r>
      <w:r w:rsidRPr="00BE797E">
        <w:t xml:space="preserve">s tilgjengelige systemer for elektronisk bestilling/ordrehåndtering. </w:t>
      </w:r>
    </w:p>
    <w:p w14:paraId="602B4013" w14:textId="77777777" w:rsidR="00DD494C" w:rsidRPr="00BE797E" w:rsidRDefault="00DD494C" w:rsidP="00DD494C"/>
    <w:p w14:paraId="7646009A" w14:textId="77777777" w:rsidR="00DD494C" w:rsidRPr="00BE797E" w:rsidRDefault="00DD494C" w:rsidP="00DD494C">
      <w:r>
        <w:t>Leverandøren skal kunne ta i bruk Navs tilgjengelige systemer for kontraktsadministrasjon og -oppfølging (KAV).</w:t>
      </w:r>
    </w:p>
    <w:p w14:paraId="3185D99F" w14:textId="239E51D6" w:rsidR="00946678" w:rsidRDefault="00946678" w:rsidP="00DD494C">
      <w:pPr>
        <w:keepNext/>
        <w:spacing w:before="360" w:after="60"/>
        <w:ind w:left="567"/>
        <w:outlineLvl w:val="0"/>
      </w:pPr>
    </w:p>
    <w:sectPr w:rsidR="0094667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AE8F3" w14:textId="77777777" w:rsidR="003A23CC" w:rsidRDefault="003A23CC" w:rsidP="00677869">
      <w:r>
        <w:separator/>
      </w:r>
    </w:p>
  </w:endnote>
  <w:endnote w:type="continuationSeparator" w:id="0">
    <w:p w14:paraId="3B150965" w14:textId="77777777" w:rsidR="003A23CC" w:rsidRDefault="003A23CC" w:rsidP="00677869">
      <w:r>
        <w:continuationSeparator/>
      </w:r>
    </w:p>
  </w:endnote>
  <w:endnote w:type="continuationNotice" w:id="1">
    <w:p w14:paraId="3C899F57" w14:textId="77777777" w:rsidR="003A23CC" w:rsidRDefault="003A2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576F" w14:textId="77777777" w:rsidR="00677869" w:rsidRPr="00677869" w:rsidRDefault="00677869" w:rsidP="00677869">
    <w:pPr>
      <w:pStyle w:val="Bunntekst"/>
      <w:pBdr>
        <w:top w:val="single" w:sz="4" w:space="1" w:color="auto"/>
      </w:pBdr>
      <w:tabs>
        <w:tab w:val="clear" w:pos="4536"/>
      </w:tabs>
      <w:ind w:right="-2"/>
      <w:rPr>
        <w:sz w:val="20"/>
      </w:rPr>
    </w:pPr>
  </w:p>
  <w:p w14:paraId="525E5770" w14:textId="77777777" w:rsidR="00677869" w:rsidRDefault="00677869" w:rsidP="005A05FA">
    <w:pPr>
      <w:pStyle w:val="Bunntekst"/>
      <w:pBdr>
        <w:top w:val="single" w:sz="4" w:space="1" w:color="auto"/>
      </w:pBdr>
      <w:tabs>
        <w:tab w:val="clear" w:pos="4536"/>
      </w:tabs>
      <w:ind w:right="-2"/>
    </w:pPr>
    <w:r w:rsidRPr="00677869">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D48BA" w14:textId="77777777" w:rsidR="003A23CC" w:rsidRDefault="003A23CC" w:rsidP="00677869">
      <w:r>
        <w:separator/>
      </w:r>
    </w:p>
  </w:footnote>
  <w:footnote w:type="continuationSeparator" w:id="0">
    <w:p w14:paraId="4C093C38" w14:textId="77777777" w:rsidR="003A23CC" w:rsidRDefault="003A23CC" w:rsidP="00677869">
      <w:r>
        <w:continuationSeparator/>
      </w:r>
    </w:p>
  </w:footnote>
  <w:footnote w:type="continuationNotice" w:id="1">
    <w:p w14:paraId="61ADFD31" w14:textId="77777777" w:rsidR="003A23CC" w:rsidRDefault="003A23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576C" w14:textId="16058CFA" w:rsidR="00D930FF" w:rsidRPr="006942CF" w:rsidRDefault="00D930FF" w:rsidP="00D930FF">
    <w:pPr>
      <w:pStyle w:val="Topptekst"/>
      <w:pBdr>
        <w:bottom w:val="single" w:sz="4" w:space="1" w:color="auto"/>
      </w:pBdr>
      <w:rPr>
        <w:sz w:val="20"/>
      </w:rPr>
    </w:pPr>
    <w:r w:rsidRPr="006942CF">
      <w:rPr>
        <w:sz w:val="20"/>
      </w:rPr>
      <w:t xml:space="preserve">NAV Tiltak Rogaland </w:t>
    </w:r>
    <w:r>
      <w:rPr>
        <w:sz w:val="20"/>
      </w:rPr>
      <w:tab/>
      <w:t>AMO</w:t>
    </w:r>
    <w:r w:rsidR="00B94812">
      <w:rPr>
        <w:sz w:val="20"/>
      </w:rPr>
      <w:t>-kurs</w:t>
    </w:r>
    <w:r w:rsidR="002A53E2">
      <w:rPr>
        <w:sz w:val="20"/>
      </w:rPr>
      <w:t xml:space="preserve"> </w:t>
    </w:r>
    <w:r>
      <w:rPr>
        <w:sz w:val="20"/>
      </w:rPr>
      <w:t>Y</w:t>
    </w:r>
    <w:r w:rsidR="00144F85">
      <w:rPr>
        <w:sz w:val="20"/>
      </w:rPr>
      <w:t>r</w:t>
    </w:r>
    <w:r>
      <w:rPr>
        <w:sz w:val="20"/>
      </w:rPr>
      <w:t xml:space="preserve">kessjåfør </w:t>
    </w:r>
    <w:r w:rsidR="004D3938">
      <w:rPr>
        <w:sz w:val="20"/>
      </w:rPr>
      <w:t>Nord</w:t>
    </w:r>
    <w:r>
      <w:rPr>
        <w:sz w:val="20"/>
      </w:rPr>
      <w:t xml:space="preserve">-Rogaland </w:t>
    </w:r>
  </w:p>
  <w:p w14:paraId="525E576D" w14:textId="5C3B05EA" w:rsidR="00D930FF" w:rsidRPr="006942CF" w:rsidRDefault="00CE49DB" w:rsidP="00D930FF">
    <w:pPr>
      <w:pBdr>
        <w:bottom w:val="single" w:sz="4" w:space="1" w:color="auto"/>
      </w:pBdr>
      <w:rPr>
        <w:sz w:val="20"/>
      </w:rPr>
    </w:pPr>
    <w:r>
      <w:rPr>
        <w:sz w:val="20"/>
      </w:rPr>
      <w:t xml:space="preserve"> </w:t>
    </w:r>
    <w:r w:rsidR="00CE0B40" w:rsidRPr="00CE0B40">
      <w:rPr>
        <w:sz w:val="20"/>
      </w:rPr>
      <w:t>26/13545</w:t>
    </w:r>
    <w:r w:rsidR="005F0CD5">
      <w:rPr>
        <w:sz w:val="20"/>
      </w:rPr>
      <w:t xml:space="preserve"> </w:t>
    </w:r>
    <w:r>
      <w:rPr>
        <w:sz w:val="20"/>
      </w:rPr>
      <w:t xml:space="preserve">   </w:t>
    </w:r>
    <w:r w:rsidR="00692DBE" w:rsidRPr="00692DBE">
      <w:rPr>
        <w:sz w:val="20"/>
      </w:rPr>
      <w:t xml:space="preserve">    </w:t>
    </w:r>
    <w:r w:rsidR="002A53E2">
      <w:rPr>
        <w:sz w:val="20"/>
      </w:rPr>
      <w:t>Bilag 3</w:t>
    </w:r>
    <w:r w:rsidR="00D930FF" w:rsidRPr="006942CF">
      <w:rPr>
        <w:smallCaps/>
        <w:sz w:val="20"/>
      </w:rPr>
      <w:tab/>
    </w:r>
    <w:r w:rsidR="00D930FF">
      <w:rPr>
        <w:smallCaps/>
        <w:sz w:val="20"/>
      </w:rPr>
      <w:tab/>
    </w:r>
    <w:r w:rsidR="00D930FF">
      <w:rPr>
        <w:smallCaps/>
        <w:sz w:val="20"/>
      </w:rPr>
      <w:tab/>
    </w:r>
    <w:r w:rsidR="00D930FF">
      <w:rPr>
        <w:smallCaps/>
        <w:sz w:val="20"/>
      </w:rPr>
      <w:tab/>
    </w:r>
    <w:r w:rsidR="00D930FF">
      <w:rPr>
        <w:smallCaps/>
        <w:sz w:val="20"/>
      </w:rPr>
      <w:tab/>
    </w:r>
    <w:r w:rsidR="00D930FF">
      <w:rPr>
        <w:smallCaps/>
        <w:sz w:val="20"/>
      </w:rPr>
      <w:tab/>
    </w:r>
    <w:r w:rsidR="00D930FF">
      <w:rPr>
        <w:smallCaps/>
        <w:sz w:val="20"/>
      </w:rPr>
      <w:tab/>
    </w:r>
    <w:r w:rsidR="00D930FF">
      <w:rPr>
        <w:smallCaps/>
        <w:sz w:val="20"/>
      </w:rPr>
      <w:tab/>
    </w:r>
    <w:r w:rsidR="00D930FF">
      <w:rPr>
        <w:smallCaps/>
        <w:sz w:val="20"/>
      </w:rPr>
      <w:tab/>
    </w:r>
    <w:r w:rsidR="00D930FF" w:rsidRPr="006942CF">
      <w:rPr>
        <w:sz w:val="20"/>
      </w:rPr>
      <w:t xml:space="preserve">Side </w:t>
    </w:r>
    <w:r w:rsidR="00D930FF" w:rsidRPr="006942CF">
      <w:rPr>
        <w:sz w:val="20"/>
      </w:rPr>
      <w:fldChar w:fldCharType="begin"/>
    </w:r>
    <w:r w:rsidR="00D930FF" w:rsidRPr="006942CF">
      <w:rPr>
        <w:sz w:val="20"/>
      </w:rPr>
      <w:instrText xml:space="preserve"> PAGE </w:instrText>
    </w:r>
    <w:r w:rsidR="00D930FF" w:rsidRPr="006942CF">
      <w:rPr>
        <w:sz w:val="20"/>
      </w:rPr>
      <w:fldChar w:fldCharType="separate"/>
    </w:r>
    <w:r w:rsidR="005A05FA">
      <w:rPr>
        <w:noProof/>
        <w:sz w:val="20"/>
      </w:rPr>
      <w:t>1</w:t>
    </w:r>
    <w:r w:rsidR="00D930FF" w:rsidRPr="006942CF">
      <w:rPr>
        <w:sz w:val="20"/>
      </w:rPr>
      <w:fldChar w:fldCharType="end"/>
    </w:r>
    <w:r w:rsidR="00D930FF" w:rsidRPr="006942CF">
      <w:rPr>
        <w:sz w:val="20"/>
      </w:rPr>
      <w:t xml:space="preserve"> av </w:t>
    </w:r>
    <w:r w:rsidR="00D930FF" w:rsidRPr="006942CF">
      <w:rPr>
        <w:sz w:val="20"/>
      </w:rPr>
      <w:fldChar w:fldCharType="begin"/>
    </w:r>
    <w:r w:rsidR="00D930FF" w:rsidRPr="006942CF">
      <w:rPr>
        <w:sz w:val="20"/>
      </w:rPr>
      <w:instrText xml:space="preserve"> NUMPAGES </w:instrText>
    </w:r>
    <w:r w:rsidR="00D930FF" w:rsidRPr="006942CF">
      <w:rPr>
        <w:sz w:val="20"/>
      </w:rPr>
      <w:fldChar w:fldCharType="separate"/>
    </w:r>
    <w:r w:rsidR="005A05FA">
      <w:rPr>
        <w:noProof/>
        <w:sz w:val="20"/>
      </w:rPr>
      <w:t>1</w:t>
    </w:r>
    <w:r w:rsidR="00D930FF" w:rsidRPr="006942CF">
      <w:rPr>
        <w:sz w:val="20"/>
      </w:rPr>
      <w:fldChar w:fldCharType="end"/>
    </w:r>
  </w:p>
  <w:p w14:paraId="525E576E" w14:textId="77777777" w:rsidR="00677869" w:rsidRDefault="0067786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E5FC2"/>
    <w:multiLevelType w:val="multilevel"/>
    <w:tmpl w:val="C958D496"/>
    <w:lvl w:ilvl="0">
      <w:start w:val="1"/>
      <w:numFmt w:val="decimal"/>
      <w:lvlText w:val="%1"/>
      <w:lvlJc w:val="left"/>
      <w:pPr>
        <w:tabs>
          <w:tab w:val="num" w:pos="567"/>
        </w:tabs>
        <w:ind w:left="567" w:hanging="567"/>
      </w:pPr>
    </w:lvl>
    <w:lvl w:ilvl="1">
      <w:start w:val="1"/>
      <w:numFmt w:val="decimal"/>
      <w:lvlText w:val="%1.%2"/>
      <w:lvlJc w:val="left"/>
      <w:pPr>
        <w:tabs>
          <w:tab w:val="num" w:pos="680"/>
        </w:tabs>
        <w:ind w:left="680" w:hanging="680"/>
      </w:pPr>
    </w:lvl>
    <w:lvl w:ilvl="2">
      <w:start w:val="1"/>
      <w:numFmt w:val="decimal"/>
      <w:lvlText w:val="%1.%2.%3"/>
      <w:lvlJc w:val="left"/>
      <w:pPr>
        <w:tabs>
          <w:tab w:val="num" w:pos="794"/>
        </w:tabs>
        <w:ind w:left="794" w:hanging="79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58987F3A"/>
    <w:multiLevelType w:val="multilevel"/>
    <w:tmpl w:val="43A0CE34"/>
    <w:lvl w:ilvl="0">
      <w:start w:val="1"/>
      <w:numFmt w:val="decimal"/>
      <w:pStyle w:val="Overskrift1"/>
      <w:lvlText w:val="%1"/>
      <w:lvlJc w:val="left"/>
      <w:pPr>
        <w:tabs>
          <w:tab w:val="num" w:pos="850"/>
        </w:tabs>
        <w:ind w:left="850" w:hanging="850"/>
      </w:pPr>
      <w:rPr>
        <w:rFonts w:hint="default"/>
      </w:rPr>
    </w:lvl>
    <w:lvl w:ilvl="1">
      <w:start w:val="1"/>
      <w:numFmt w:val="decimal"/>
      <w:pStyle w:val="Overskrift2"/>
      <w:lvlText w:val="%1.%2"/>
      <w:lvlJc w:val="left"/>
      <w:pPr>
        <w:tabs>
          <w:tab w:val="num" w:pos="850"/>
        </w:tabs>
        <w:ind w:left="850" w:hanging="850"/>
      </w:pPr>
      <w:rPr>
        <w:rFonts w:ascii="Times New Roman" w:hAnsi="Times New Roman" w:hint="default"/>
        <w:b/>
        <w:i w:val="0"/>
        <w:sz w:val="24"/>
      </w:rPr>
    </w:lvl>
    <w:lvl w:ilvl="2">
      <w:start w:val="1"/>
      <w:numFmt w:val="decimal"/>
      <w:pStyle w:val="Overskrift3"/>
      <w:lvlText w:val="%1.%2.%3"/>
      <w:lvlJc w:val="left"/>
      <w:pPr>
        <w:tabs>
          <w:tab w:val="num" w:pos="850"/>
        </w:tabs>
        <w:ind w:left="850" w:hanging="850"/>
      </w:pPr>
      <w:rPr>
        <w:rFonts w:hint="default"/>
      </w:rPr>
    </w:lvl>
    <w:lvl w:ilvl="3">
      <w:start w:val="1"/>
      <w:numFmt w:val="decimal"/>
      <w:pStyle w:val="Overskrift4"/>
      <w:lvlText w:val="%1.%2.%3.%4"/>
      <w:lvlJc w:val="left"/>
      <w:pPr>
        <w:tabs>
          <w:tab w:val="num" w:pos="862"/>
        </w:tabs>
        <w:ind w:left="862" w:hanging="862"/>
      </w:pPr>
      <w:rPr>
        <w:rFonts w:hint="default"/>
      </w:rPr>
    </w:lvl>
    <w:lvl w:ilvl="4">
      <w:start w:val="1"/>
      <w:numFmt w:val="decimal"/>
      <w:pStyle w:val="Overskrift5"/>
      <w:lvlText w:val="%1.%2.%3.%4.%5"/>
      <w:lvlJc w:val="left"/>
      <w:pPr>
        <w:tabs>
          <w:tab w:val="num" w:pos="1009"/>
        </w:tabs>
        <w:ind w:left="1009" w:hanging="1009"/>
      </w:pPr>
      <w:rPr>
        <w:rFonts w:hint="default"/>
      </w:rPr>
    </w:lvl>
    <w:lvl w:ilvl="5">
      <w:start w:val="1"/>
      <w:numFmt w:val="decimal"/>
      <w:pStyle w:val="Overskrift6"/>
      <w:lvlText w:val="%1.%2.%3.%4.%5.%6"/>
      <w:lvlJc w:val="left"/>
      <w:pPr>
        <w:tabs>
          <w:tab w:val="num" w:pos="1151"/>
        </w:tabs>
        <w:ind w:left="1151" w:hanging="1151"/>
      </w:pPr>
      <w:rPr>
        <w:rFonts w:hint="default"/>
      </w:rPr>
    </w:lvl>
    <w:lvl w:ilvl="6">
      <w:start w:val="1"/>
      <w:numFmt w:val="decimal"/>
      <w:pStyle w:val="Overskrift7"/>
      <w:lvlText w:val="%1.%2.%3.%4.%5.%6.%7"/>
      <w:lvlJc w:val="left"/>
      <w:pPr>
        <w:tabs>
          <w:tab w:val="num" w:pos="1298"/>
        </w:tabs>
        <w:ind w:left="1298" w:hanging="1298"/>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2"/>
        </w:tabs>
        <w:ind w:left="1582" w:hanging="1582"/>
      </w:pPr>
      <w:rPr>
        <w:rFonts w:hint="default"/>
      </w:rPr>
    </w:lvl>
  </w:abstractNum>
  <w:abstractNum w:abstractNumId="2" w15:restartNumberingAfterBreak="0">
    <w:nsid w:val="6A3B3381"/>
    <w:multiLevelType w:val="hybridMultilevel"/>
    <w:tmpl w:val="88EEB8A6"/>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86015434">
    <w:abstractNumId w:val="1"/>
  </w:num>
  <w:num w:numId="2" w16cid:durableId="10544999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1735981">
    <w:abstractNumId w:val="2"/>
  </w:num>
  <w:num w:numId="4" w16cid:durableId="21253423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69"/>
    <w:rsid w:val="0001007C"/>
    <w:rsid w:val="00012407"/>
    <w:rsid w:val="000170A7"/>
    <w:rsid w:val="0002230A"/>
    <w:rsid w:val="0002702E"/>
    <w:rsid w:val="00030F40"/>
    <w:rsid w:val="000335DF"/>
    <w:rsid w:val="0004262E"/>
    <w:rsid w:val="00050D66"/>
    <w:rsid w:val="000609DF"/>
    <w:rsid w:val="000657E5"/>
    <w:rsid w:val="00070CE4"/>
    <w:rsid w:val="00071CAB"/>
    <w:rsid w:val="00077A52"/>
    <w:rsid w:val="00084DAC"/>
    <w:rsid w:val="000A67F7"/>
    <w:rsid w:val="000B0EB8"/>
    <w:rsid w:val="000B1E39"/>
    <w:rsid w:val="000D01BF"/>
    <w:rsid w:val="000D070C"/>
    <w:rsid w:val="000D5641"/>
    <w:rsid w:val="000F2D47"/>
    <w:rsid w:val="000F6FFB"/>
    <w:rsid w:val="00105719"/>
    <w:rsid w:val="00106F4D"/>
    <w:rsid w:val="00114526"/>
    <w:rsid w:val="00144F85"/>
    <w:rsid w:val="00146E1D"/>
    <w:rsid w:val="00156BEE"/>
    <w:rsid w:val="00157C81"/>
    <w:rsid w:val="00173ADE"/>
    <w:rsid w:val="0019068E"/>
    <w:rsid w:val="001A5680"/>
    <w:rsid w:val="001E2D6F"/>
    <w:rsid w:val="001E511A"/>
    <w:rsid w:val="001F1923"/>
    <w:rsid w:val="0020608E"/>
    <w:rsid w:val="00217DB2"/>
    <w:rsid w:val="00220F9A"/>
    <w:rsid w:val="00222D4B"/>
    <w:rsid w:val="0022769C"/>
    <w:rsid w:val="002370D1"/>
    <w:rsid w:val="00237822"/>
    <w:rsid w:val="00237A0D"/>
    <w:rsid w:val="00255D02"/>
    <w:rsid w:val="00255F93"/>
    <w:rsid w:val="00262AFB"/>
    <w:rsid w:val="00264214"/>
    <w:rsid w:val="00277BE8"/>
    <w:rsid w:val="00290BBE"/>
    <w:rsid w:val="0029229E"/>
    <w:rsid w:val="00296F91"/>
    <w:rsid w:val="002A102A"/>
    <w:rsid w:val="002A53E2"/>
    <w:rsid w:val="002A7751"/>
    <w:rsid w:val="002D2131"/>
    <w:rsid w:val="002D3B2E"/>
    <w:rsid w:val="002F592A"/>
    <w:rsid w:val="003213D1"/>
    <w:rsid w:val="00322DC8"/>
    <w:rsid w:val="0034033F"/>
    <w:rsid w:val="00345509"/>
    <w:rsid w:val="00346077"/>
    <w:rsid w:val="00354C80"/>
    <w:rsid w:val="00357573"/>
    <w:rsid w:val="00363185"/>
    <w:rsid w:val="00372F05"/>
    <w:rsid w:val="003761A4"/>
    <w:rsid w:val="00380720"/>
    <w:rsid w:val="00380D52"/>
    <w:rsid w:val="0038652F"/>
    <w:rsid w:val="00394F3D"/>
    <w:rsid w:val="003A23CC"/>
    <w:rsid w:val="003A42D1"/>
    <w:rsid w:val="003D116D"/>
    <w:rsid w:val="003D2028"/>
    <w:rsid w:val="003E354A"/>
    <w:rsid w:val="003E51D9"/>
    <w:rsid w:val="003F0CA3"/>
    <w:rsid w:val="0040017B"/>
    <w:rsid w:val="0040533E"/>
    <w:rsid w:val="00417C0C"/>
    <w:rsid w:val="00417E1E"/>
    <w:rsid w:val="00423C71"/>
    <w:rsid w:val="00433085"/>
    <w:rsid w:val="00435EE6"/>
    <w:rsid w:val="00441F0A"/>
    <w:rsid w:val="004627C9"/>
    <w:rsid w:val="004631F6"/>
    <w:rsid w:val="00472279"/>
    <w:rsid w:val="00485CBB"/>
    <w:rsid w:val="004926BE"/>
    <w:rsid w:val="004A19D6"/>
    <w:rsid w:val="004A4E43"/>
    <w:rsid w:val="004D3938"/>
    <w:rsid w:val="004D41C6"/>
    <w:rsid w:val="004D4D93"/>
    <w:rsid w:val="004D6B8A"/>
    <w:rsid w:val="004E3300"/>
    <w:rsid w:val="004F36D0"/>
    <w:rsid w:val="004F41A3"/>
    <w:rsid w:val="004F62B0"/>
    <w:rsid w:val="004F7E2C"/>
    <w:rsid w:val="004F7FBD"/>
    <w:rsid w:val="00504C8D"/>
    <w:rsid w:val="00521074"/>
    <w:rsid w:val="0052415A"/>
    <w:rsid w:val="005323E5"/>
    <w:rsid w:val="00533B65"/>
    <w:rsid w:val="00540EB9"/>
    <w:rsid w:val="005560E2"/>
    <w:rsid w:val="00562CBB"/>
    <w:rsid w:val="00570D11"/>
    <w:rsid w:val="00571FCD"/>
    <w:rsid w:val="00573D52"/>
    <w:rsid w:val="00575AE1"/>
    <w:rsid w:val="00581E69"/>
    <w:rsid w:val="005829D6"/>
    <w:rsid w:val="00584DE8"/>
    <w:rsid w:val="00593966"/>
    <w:rsid w:val="00593DA4"/>
    <w:rsid w:val="005966AE"/>
    <w:rsid w:val="005A05FA"/>
    <w:rsid w:val="005A1696"/>
    <w:rsid w:val="005A48B3"/>
    <w:rsid w:val="005B32A6"/>
    <w:rsid w:val="005C023C"/>
    <w:rsid w:val="005D6EE9"/>
    <w:rsid w:val="005E2C5D"/>
    <w:rsid w:val="005E7D9A"/>
    <w:rsid w:val="005F0CD5"/>
    <w:rsid w:val="005F3333"/>
    <w:rsid w:val="005F4D10"/>
    <w:rsid w:val="00603AC4"/>
    <w:rsid w:val="00616568"/>
    <w:rsid w:val="0064527B"/>
    <w:rsid w:val="00650F02"/>
    <w:rsid w:val="00651B72"/>
    <w:rsid w:val="00654F7A"/>
    <w:rsid w:val="006555B0"/>
    <w:rsid w:val="0065619A"/>
    <w:rsid w:val="00657305"/>
    <w:rsid w:val="00672B27"/>
    <w:rsid w:val="00673D98"/>
    <w:rsid w:val="00677869"/>
    <w:rsid w:val="00692DBE"/>
    <w:rsid w:val="006A7B10"/>
    <w:rsid w:val="006B1105"/>
    <w:rsid w:val="006C41FA"/>
    <w:rsid w:val="006C4473"/>
    <w:rsid w:val="006D1064"/>
    <w:rsid w:val="006D7937"/>
    <w:rsid w:val="006E5F6C"/>
    <w:rsid w:val="00701C68"/>
    <w:rsid w:val="00705FED"/>
    <w:rsid w:val="007060E8"/>
    <w:rsid w:val="0071300D"/>
    <w:rsid w:val="007341AE"/>
    <w:rsid w:val="00751A8D"/>
    <w:rsid w:val="00755500"/>
    <w:rsid w:val="00755A8D"/>
    <w:rsid w:val="007606C8"/>
    <w:rsid w:val="00761262"/>
    <w:rsid w:val="007936F8"/>
    <w:rsid w:val="00794A73"/>
    <w:rsid w:val="007B247B"/>
    <w:rsid w:val="007B52C8"/>
    <w:rsid w:val="007D3CBB"/>
    <w:rsid w:val="007D3DE1"/>
    <w:rsid w:val="007F29B0"/>
    <w:rsid w:val="007F777C"/>
    <w:rsid w:val="008047BB"/>
    <w:rsid w:val="00822199"/>
    <w:rsid w:val="0082251C"/>
    <w:rsid w:val="008251F2"/>
    <w:rsid w:val="00826068"/>
    <w:rsid w:val="00837F12"/>
    <w:rsid w:val="00861EAF"/>
    <w:rsid w:val="00870963"/>
    <w:rsid w:val="00875CD0"/>
    <w:rsid w:val="0089479A"/>
    <w:rsid w:val="008A41F9"/>
    <w:rsid w:val="008A661D"/>
    <w:rsid w:val="008B4113"/>
    <w:rsid w:val="008B42D2"/>
    <w:rsid w:val="008C4EB9"/>
    <w:rsid w:val="008D233B"/>
    <w:rsid w:val="008E3E6F"/>
    <w:rsid w:val="008E4850"/>
    <w:rsid w:val="008E618F"/>
    <w:rsid w:val="008F4886"/>
    <w:rsid w:val="008F4D07"/>
    <w:rsid w:val="008F7635"/>
    <w:rsid w:val="0090076A"/>
    <w:rsid w:val="009035F6"/>
    <w:rsid w:val="00923EAB"/>
    <w:rsid w:val="00925AAD"/>
    <w:rsid w:val="00943974"/>
    <w:rsid w:val="00946678"/>
    <w:rsid w:val="00953B29"/>
    <w:rsid w:val="00957DFA"/>
    <w:rsid w:val="009648EC"/>
    <w:rsid w:val="00975547"/>
    <w:rsid w:val="00975FD1"/>
    <w:rsid w:val="00983A95"/>
    <w:rsid w:val="0099276F"/>
    <w:rsid w:val="00996D39"/>
    <w:rsid w:val="009A32C4"/>
    <w:rsid w:val="009A4F73"/>
    <w:rsid w:val="009B232B"/>
    <w:rsid w:val="009B24DC"/>
    <w:rsid w:val="009B4E24"/>
    <w:rsid w:val="009B62BA"/>
    <w:rsid w:val="009C5AA5"/>
    <w:rsid w:val="009D1AB8"/>
    <w:rsid w:val="009D4AAB"/>
    <w:rsid w:val="009E48AE"/>
    <w:rsid w:val="009F301A"/>
    <w:rsid w:val="00A005E0"/>
    <w:rsid w:val="00A01DE5"/>
    <w:rsid w:val="00A1058C"/>
    <w:rsid w:val="00A25D16"/>
    <w:rsid w:val="00A425B1"/>
    <w:rsid w:val="00A44BCE"/>
    <w:rsid w:val="00A46CF3"/>
    <w:rsid w:val="00A50FE5"/>
    <w:rsid w:val="00A63700"/>
    <w:rsid w:val="00A63728"/>
    <w:rsid w:val="00A8635A"/>
    <w:rsid w:val="00A959B7"/>
    <w:rsid w:val="00AA721D"/>
    <w:rsid w:val="00AA7D5E"/>
    <w:rsid w:val="00AB7655"/>
    <w:rsid w:val="00AD697E"/>
    <w:rsid w:val="00AE2A39"/>
    <w:rsid w:val="00AF7359"/>
    <w:rsid w:val="00B059D2"/>
    <w:rsid w:val="00B247AB"/>
    <w:rsid w:val="00B37269"/>
    <w:rsid w:val="00B4538B"/>
    <w:rsid w:val="00B457C7"/>
    <w:rsid w:val="00B560FC"/>
    <w:rsid w:val="00B64648"/>
    <w:rsid w:val="00B65535"/>
    <w:rsid w:val="00B65965"/>
    <w:rsid w:val="00B71363"/>
    <w:rsid w:val="00B719E6"/>
    <w:rsid w:val="00B77385"/>
    <w:rsid w:val="00B8776C"/>
    <w:rsid w:val="00B90B8A"/>
    <w:rsid w:val="00B94812"/>
    <w:rsid w:val="00B94C31"/>
    <w:rsid w:val="00BB19C4"/>
    <w:rsid w:val="00BB500F"/>
    <w:rsid w:val="00BC1924"/>
    <w:rsid w:val="00BC454F"/>
    <w:rsid w:val="00BE174C"/>
    <w:rsid w:val="00BF1BC7"/>
    <w:rsid w:val="00C12086"/>
    <w:rsid w:val="00C120B2"/>
    <w:rsid w:val="00C20FA3"/>
    <w:rsid w:val="00C21D2A"/>
    <w:rsid w:val="00C35FB4"/>
    <w:rsid w:val="00C37A37"/>
    <w:rsid w:val="00C54160"/>
    <w:rsid w:val="00C63AA5"/>
    <w:rsid w:val="00CA1313"/>
    <w:rsid w:val="00CA4577"/>
    <w:rsid w:val="00CA7C6D"/>
    <w:rsid w:val="00CC0E9C"/>
    <w:rsid w:val="00CC373B"/>
    <w:rsid w:val="00CC45FD"/>
    <w:rsid w:val="00CD18FE"/>
    <w:rsid w:val="00CE0B40"/>
    <w:rsid w:val="00CE115B"/>
    <w:rsid w:val="00CE12FB"/>
    <w:rsid w:val="00CE49DB"/>
    <w:rsid w:val="00CF7550"/>
    <w:rsid w:val="00D01B86"/>
    <w:rsid w:val="00D02AFD"/>
    <w:rsid w:val="00D06A8B"/>
    <w:rsid w:val="00D07973"/>
    <w:rsid w:val="00D20CEA"/>
    <w:rsid w:val="00D27E5F"/>
    <w:rsid w:val="00D3238C"/>
    <w:rsid w:val="00D434FF"/>
    <w:rsid w:val="00D53E02"/>
    <w:rsid w:val="00D5423D"/>
    <w:rsid w:val="00D564DC"/>
    <w:rsid w:val="00D658E7"/>
    <w:rsid w:val="00D81C1F"/>
    <w:rsid w:val="00D85886"/>
    <w:rsid w:val="00D930FF"/>
    <w:rsid w:val="00DB383D"/>
    <w:rsid w:val="00DB4B1C"/>
    <w:rsid w:val="00DB6682"/>
    <w:rsid w:val="00DD494C"/>
    <w:rsid w:val="00DE106F"/>
    <w:rsid w:val="00DF2E48"/>
    <w:rsid w:val="00DF7DA7"/>
    <w:rsid w:val="00E04CB7"/>
    <w:rsid w:val="00E12188"/>
    <w:rsid w:val="00E24C1F"/>
    <w:rsid w:val="00E271CF"/>
    <w:rsid w:val="00E27579"/>
    <w:rsid w:val="00E31BD7"/>
    <w:rsid w:val="00E41705"/>
    <w:rsid w:val="00E43620"/>
    <w:rsid w:val="00E44C60"/>
    <w:rsid w:val="00E52557"/>
    <w:rsid w:val="00E52CB9"/>
    <w:rsid w:val="00E60555"/>
    <w:rsid w:val="00E60CB3"/>
    <w:rsid w:val="00E6659E"/>
    <w:rsid w:val="00E77B4F"/>
    <w:rsid w:val="00E8360B"/>
    <w:rsid w:val="00EC6DC1"/>
    <w:rsid w:val="00ED064D"/>
    <w:rsid w:val="00ED5F6A"/>
    <w:rsid w:val="00EE4FF6"/>
    <w:rsid w:val="00EE7B9B"/>
    <w:rsid w:val="00F016C7"/>
    <w:rsid w:val="00F07B84"/>
    <w:rsid w:val="00F12A0A"/>
    <w:rsid w:val="00F25B3F"/>
    <w:rsid w:val="00F31696"/>
    <w:rsid w:val="00F42E07"/>
    <w:rsid w:val="00F43A05"/>
    <w:rsid w:val="00F7797D"/>
    <w:rsid w:val="00FA3EE2"/>
    <w:rsid w:val="00FB3A9E"/>
    <w:rsid w:val="00FB5063"/>
    <w:rsid w:val="00FB54FE"/>
    <w:rsid w:val="00FB59D8"/>
    <w:rsid w:val="00FC3693"/>
    <w:rsid w:val="00FC409E"/>
    <w:rsid w:val="00FC4567"/>
    <w:rsid w:val="00FC755E"/>
    <w:rsid w:val="00FE21D8"/>
    <w:rsid w:val="00FE72A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5E573F"/>
  <w15:docId w15:val="{AF24516C-51C7-45DD-8926-058EDD8A5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1FA"/>
    <w:rPr>
      <w:sz w:val="24"/>
    </w:rPr>
  </w:style>
  <w:style w:type="paragraph" w:styleId="Overskrift1">
    <w:name w:val="heading 1"/>
    <w:aliases w:val="Hovedblokk,H1,Hovedblokk1,NCAS HEADING 1,Heading V,TF-Overskrift 1,h1,new page/chapter,Benyttes ikke!,Aetat1,Main title,Arial 14 Fett,Arial 14 Fett1,Arial 14 Fett2,Heading V1,Heading V2,Arial 14 Fett3,Arial 14 Fett11,Arial 14 Fett21,Hovedbl"/>
    <w:basedOn w:val="Normal"/>
    <w:next w:val="Normal"/>
    <w:link w:val="Overskrift1Tegn"/>
    <w:qFormat/>
    <w:rsid w:val="00F42E07"/>
    <w:pPr>
      <w:keepNext/>
      <w:numPr>
        <w:numId w:val="1"/>
      </w:numPr>
      <w:spacing w:before="360" w:after="120"/>
      <w:outlineLvl w:val="0"/>
    </w:pPr>
    <w:rPr>
      <w:b/>
      <w:caps/>
      <w:kern w:val="28"/>
      <w:sz w:val="28"/>
    </w:rPr>
  </w:style>
  <w:style w:type="paragraph" w:styleId="Overskrift2">
    <w:name w:val="heading 2"/>
    <w:aliases w:val="Kapitel,Heading EMC-2,H2,GD nivå 1,Kapitel1,NCAS Heading 2,TF-Overskrit 2,2 headline,h,Arial 12 Fett Kursiv,Arial 12 Fett Kursiv1,Arial 12 Fett Kursiv2,Arial 12 Fett Kursiv11,Arial 12 Fett Kursiv3,Arial 12 Fett Kursiv4,UNDERRUBRIK 1-2"/>
    <w:basedOn w:val="Normal"/>
    <w:next w:val="Normal"/>
    <w:link w:val="Overskrift2Tegn"/>
    <w:qFormat/>
    <w:rsid w:val="00F42E07"/>
    <w:pPr>
      <w:keepNext/>
      <w:numPr>
        <w:ilvl w:val="1"/>
        <w:numId w:val="1"/>
      </w:numPr>
      <w:spacing w:before="120" w:after="60"/>
      <w:outlineLvl w:val="1"/>
    </w:pPr>
    <w:rPr>
      <w:b/>
    </w:rPr>
  </w:style>
  <w:style w:type="paragraph" w:styleId="Overskrift3">
    <w:name w:val="heading 3"/>
    <w:aliases w:val="Underkap.,H3,GD nivå 1.1,Underkap.1,NCAS Heading 3,TF-Overskrift 3,Arial 12 Fett,TF-Overskrift 2,Arial 12 Fett1,Arial 12 Fett2,Arial 12 Fett3,Arial 12 Fett4,Arial 12 Fett5,Arial 12 Fett11,Arial 12 Fett21,Arial 12 Fett31,Arial 12 Fett41,h3"/>
    <w:basedOn w:val="Normal"/>
    <w:next w:val="Normal"/>
    <w:link w:val="Overskrift3Tegn"/>
    <w:qFormat/>
    <w:rsid w:val="00F42E07"/>
    <w:pPr>
      <w:keepNext/>
      <w:numPr>
        <w:ilvl w:val="2"/>
        <w:numId w:val="1"/>
      </w:numPr>
      <w:spacing w:before="120" w:after="60"/>
      <w:outlineLvl w:val="2"/>
    </w:pPr>
    <w:rPr>
      <w:i/>
    </w:rPr>
  </w:style>
  <w:style w:type="paragraph" w:styleId="Overskrift4">
    <w:name w:val="heading 4"/>
    <w:aliases w:val="Avsnitt,H4,Avsnitt1,Forutsetninger,aktiviteter,h4,First Subheading"/>
    <w:basedOn w:val="Normal"/>
    <w:next w:val="Normal"/>
    <w:link w:val="Overskrift4Tegn"/>
    <w:qFormat/>
    <w:rsid w:val="00F42E07"/>
    <w:pPr>
      <w:keepNext/>
      <w:numPr>
        <w:ilvl w:val="3"/>
        <w:numId w:val="1"/>
      </w:numPr>
      <w:spacing w:before="240" w:after="60"/>
      <w:outlineLvl w:val="3"/>
    </w:pPr>
    <w:rPr>
      <w:b/>
      <w:i/>
    </w:rPr>
  </w:style>
  <w:style w:type="paragraph" w:styleId="Overskrift5">
    <w:name w:val="heading 5"/>
    <w:aliases w:val="Underavsnitt,Underavsnitt1,H5,i innholdsfortegnelsen,H51,Underavsnitt2,H52,Underavsnitt3,H53,Underavsnitt4,H54,Underavsnitt5,H55,Underavsnitt6,H56,Underavsnitt7,H57,Underavsnitt8,H58,Underavsnitt11,H511,Underavsnitt21,H521,Underavsnitt31"/>
    <w:basedOn w:val="Normal"/>
    <w:next w:val="Normal"/>
    <w:link w:val="Overskrift5Tegn"/>
    <w:qFormat/>
    <w:rsid w:val="00F42E07"/>
    <w:pPr>
      <w:numPr>
        <w:ilvl w:val="4"/>
        <w:numId w:val="1"/>
      </w:numPr>
      <w:spacing w:before="240" w:after="60"/>
      <w:outlineLvl w:val="4"/>
    </w:pPr>
    <w:rPr>
      <w:rFonts w:ascii="Arial" w:hAnsi="Arial"/>
      <w:sz w:val="22"/>
    </w:rPr>
  </w:style>
  <w:style w:type="paragraph" w:styleId="Overskrift6">
    <w:name w:val="heading 6"/>
    <w:aliases w:val="samlingstittel"/>
    <w:basedOn w:val="Normal"/>
    <w:next w:val="Normal"/>
    <w:link w:val="Overskrift6Tegn"/>
    <w:qFormat/>
    <w:rsid w:val="00F42E07"/>
    <w:pPr>
      <w:numPr>
        <w:ilvl w:val="5"/>
        <w:numId w:val="1"/>
      </w:numPr>
      <w:spacing w:before="240" w:after="60"/>
      <w:outlineLvl w:val="5"/>
    </w:pPr>
    <w:rPr>
      <w:rFonts w:ascii="Arial" w:hAnsi="Arial"/>
      <w:i/>
      <w:sz w:val="22"/>
    </w:rPr>
  </w:style>
  <w:style w:type="paragraph" w:styleId="Overskrift7">
    <w:name w:val="heading 7"/>
    <w:aliases w:val="Programnavn"/>
    <w:basedOn w:val="Normal"/>
    <w:next w:val="Normal"/>
    <w:link w:val="Overskrift7Tegn"/>
    <w:qFormat/>
    <w:rsid w:val="00F42E07"/>
    <w:pPr>
      <w:numPr>
        <w:ilvl w:val="6"/>
        <w:numId w:val="1"/>
      </w:numPr>
      <w:spacing w:before="240" w:after="60"/>
      <w:outlineLvl w:val="6"/>
    </w:pPr>
    <w:rPr>
      <w:rFonts w:ascii="Arial" w:hAnsi="Arial"/>
      <w:sz w:val="20"/>
    </w:rPr>
  </w:style>
  <w:style w:type="paragraph" w:styleId="Overskrift8">
    <w:name w:val="heading 8"/>
    <w:aliases w:val="Vedlegg,underoverskrift,samlingnr_indikator"/>
    <w:basedOn w:val="Normal"/>
    <w:next w:val="Normal"/>
    <w:link w:val="Overskrift8Tegn"/>
    <w:qFormat/>
    <w:rsid w:val="00F42E07"/>
    <w:pPr>
      <w:numPr>
        <w:ilvl w:val="7"/>
        <w:numId w:val="1"/>
      </w:numPr>
      <w:spacing w:before="240" w:after="60"/>
      <w:outlineLvl w:val="7"/>
    </w:pPr>
    <w:rPr>
      <w:rFonts w:ascii="Arial" w:hAnsi="Arial"/>
      <w:i/>
      <w:sz w:val="20"/>
    </w:rPr>
  </w:style>
  <w:style w:type="paragraph" w:styleId="Overskrift9">
    <w:name w:val="heading 9"/>
    <w:aliases w:val="Uvedl,emneoversikt,Attachment"/>
    <w:basedOn w:val="Normal"/>
    <w:next w:val="Normal"/>
    <w:link w:val="Overskrift9Tegn"/>
    <w:qFormat/>
    <w:rsid w:val="00F42E07"/>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rsid w:val="00677869"/>
    <w:pPr>
      <w:tabs>
        <w:tab w:val="center" w:pos="4536"/>
        <w:tab w:val="right" w:pos="9072"/>
      </w:tabs>
    </w:pPr>
  </w:style>
  <w:style w:type="character" w:customStyle="1" w:styleId="TopptekstTegn">
    <w:name w:val="Topptekst Tegn"/>
    <w:basedOn w:val="Standardskriftforavsnitt"/>
    <w:link w:val="Topptekst"/>
    <w:rsid w:val="00677869"/>
    <w:rPr>
      <w:sz w:val="24"/>
    </w:rPr>
  </w:style>
  <w:style w:type="paragraph" w:styleId="Bunntekst">
    <w:name w:val="footer"/>
    <w:basedOn w:val="Normal"/>
    <w:link w:val="BunntekstTegn"/>
    <w:rsid w:val="00677869"/>
    <w:pPr>
      <w:tabs>
        <w:tab w:val="center" w:pos="4536"/>
        <w:tab w:val="right" w:pos="9072"/>
      </w:tabs>
    </w:pPr>
  </w:style>
  <w:style w:type="character" w:customStyle="1" w:styleId="BunntekstTegn">
    <w:name w:val="Bunntekst Tegn"/>
    <w:basedOn w:val="Standardskriftforavsnitt"/>
    <w:link w:val="Bunntekst"/>
    <w:rsid w:val="00677869"/>
    <w:rPr>
      <w:sz w:val="24"/>
    </w:rPr>
  </w:style>
  <w:style w:type="character" w:customStyle="1" w:styleId="Overskrift1Tegn">
    <w:name w:val="Overskrift 1 Tegn"/>
    <w:aliases w:val="Hovedblokk Tegn,H1 Tegn,Hovedblokk1 Tegn,NCAS HEADING 1 Tegn,Heading V Tegn,TF-Overskrift 1 Tegn,h1 Tegn,new page/chapter Tegn,Benyttes ikke! Tegn,Aetat1 Tegn,Main title Tegn,Arial 14 Fett Tegn,Arial 14 Fett1 Tegn,Arial 14 Fett2 Tegn"/>
    <w:basedOn w:val="Standardskriftforavsnitt"/>
    <w:link w:val="Overskrift1"/>
    <w:rsid w:val="00F42E07"/>
    <w:rPr>
      <w:b/>
      <w:caps/>
      <w:kern w:val="28"/>
      <w:sz w:val="28"/>
    </w:rPr>
  </w:style>
  <w:style w:type="character" w:customStyle="1" w:styleId="Overskrift2Tegn">
    <w:name w:val="Overskrift 2 Tegn"/>
    <w:aliases w:val="Kapitel Tegn,Heading EMC-2 Tegn,H2 Tegn,GD nivå 1 Tegn,Kapitel1 Tegn,NCAS Heading 2 Tegn,TF-Overskrit 2 Tegn,2 headline Tegn,h Tegn,Arial 12 Fett Kursiv Tegn,Arial 12 Fett Kursiv1 Tegn,Arial 12 Fett Kursiv2 Tegn,UNDERRUBRIK 1-2 Tegn"/>
    <w:basedOn w:val="Standardskriftforavsnitt"/>
    <w:link w:val="Overskrift2"/>
    <w:rsid w:val="00F42E07"/>
    <w:rPr>
      <w:b/>
      <w:sz w:val="24"/>
    </w:rPr>
  </w:style>
  <w:style w:type="character" w:customStyle="1" w:styleId="Overskrift3Tegn">
    <w:name w:val="Overskrift 3 Tegn"/>
    <w:aliases w:val="Underkap. Tegn,H3 Tegn,GD nivå 1.1 Tegn,Underkap.1 Tegn,NCAS Heading 3 Tegn,TF-Overskrift 3 Tegn,Arial 12 Fett Tegn,TF-Overskrift 2 Tegn,Arial 12 Fett1 Tegn,Arial 12 Fett2 Tegn,Arial 12 Fett3 Tegn,Arial 12 Fett4 Tegn,h3 Tegn"/>
    <w:basedOn w:val="Standardskriftforavsnitt"/>
    <w:link w:val="Overskrift3"/>
    <w:rsid w:val="00F42E07"/>
    <w:rPr>
      <w:i/>
      <w:sz w:val="24"/>
    </w:rPr>
  </w:style>
  <w:style w:type="character" w:customStyle="1" w:styleId="Overskrift4Tegn">
    <w:name w:val="Overskrift 4 Tegn"/>
    <w:aliases w:val="Avsnitt Tegn,H4 Tegn,Avsnitt1 Tegn,Forutsetninger Tegn,aktiviteter Tegn,h4 Tegn,First Subheading Tegn"/>
    <w:basedOn w:val="Standardskriftforavsnitt"/>
    <w:link w:val="Overskrift4"/>
    <w:rsid w:val="00F42E07"/>
    <w:rPr>
      <w:b/>
      <w:i/>
      <w:sz w:val="24"/>
    </w:rPr>
  </w:style>
  <w:style w:type="character" w:customStyle="1" w:styleId="Overskrift5Tegn">
    <w:name w:val="Overskrift 5 Tegn"/>
    <w:aliases w:val="Underavsnitt Tegn,Underavsnitt1 Tegn,H5 Tegn,i innholdsfortegnelsen Tegn,H51 Tegn,Underavsnitt2 Tegn,H52 Tegn,Underavsnitt3 Tegn,H53 Tegn,Underavsnitt4 Tegn,H54 Tegn,Underavsnitt5 Tegn,H55 Tegn,Underavsnitt6 Tegn,H56 Tegn,H57 Tegn"/>
    <w:basedOn w:val="Standardskriftforavsnitt"/>
    <w:link w:val="Overskrift5"/>
    <w:rsid w:val="00F42E07"/>
    <w:rPr>
      <w:rFonts w:ascii="Arial" w:hAnsi="Arial"/>
      <w:sz w:val="22"/>
    </w:rPr>
  </w:style>
  <w:style w:type="character" w:customStyle="1" w:styleId="Overskrift6Tegn">
    <w:name w:val="Overskrift 6 Tegn"/>
    <w:aliases w:val="samlingstittel Tegn"/>
    <w:basedOn w:val="Standardskriftforavsnitt"/>
    <w:link w:val="Overskrift6"/>
    <w:rsid w:val="00F42E07"/>
    <w:rPr>
      <w:rFonts w:ascii="Arial" w:hAnsi="Arial"/>
      <w:i/>
      <w:sz w:val="22"/>
    </w:rPr>
  </w:style>
  <w:style w:type="character" w:customStyle="1" w:styleId="Overskrift7Tegn">
    <w:name w:val="Overskrift 7 Tegn"/>
    <w:aliases w:val="Programnavn Tegn"/>
    <w:basedOn w:val="Standardskriftforavsnitt"/>
    <w:link w:val="Overskrift7"/>
    <w:rsid w:val="00F42E07"/>
    <w:rPr>
      <w:rFonts w:ascii="Arial" w:hAnsi="Arial"/>
    </w:rPr>
  </w:style>
  <w:style w:type="character" w:customStyle="1" w:styleId="Overskrift8Tegn">
    <w:name w:val="Overskrift 8 Tegn"/>
    <w:aliases w:val="Vedlegg Tegn,underoverskrift Tegn,samlingnr_indikator Tegn"/>
    <w:basedOn w:val="Standardskriftforavsnitt"/>
    <w:link w:val="Overskrift8"/>
    <w:rsid w:val="00F42E07"/>
    <w:rPr>
      <w:rFonts w:ascii="Arial" w:hAnsi="Arial"/>
      <w:i/>
    </w:rPr>
  </w:style>
  <w:style w:type="character" w:customStyle="1" w:styleId="Overskrift9Tegn">
    <w:name w:val="Overskrift 9 Tegn"/>
    <w:aliases w:val="Uvedl Tegn,emneoversikt Tegn,Attachment Tegn"/>
    <w:basedOn w:val="Standardskriftforavsnitt"/>
    <w:link w:val="Overskrift9"/>
    <w:rsid w:val="00F42E07"/>
    <w:rPr>
      <w:rFonts w:ascii="Arial" w:hAnsi="Arial"/>
      <w:i/>
      <w:sz w:val="18"/>
    </w:rPr>
  </w:style>
  <w:style w:type="character" w:styleId="Merknadsreferanse">
    <w:name w:val="annotation reference"/>
    <w:basedOn w:val="Standardskriftforavsnitt"/>
    <w:rsid w:val="008F4D07"/>
    <w:rPr>
      <w:sz w:val="16"/>
      <w:szCs w:val="16"/>
    </w:rPr>
  </w:style>
  <w:style w:type="paragraph" w:styleId="Merknadstekst">
    <w:name w:val="annotation text"/>
    <w:basedOn w:val="Normal"/>
    <w:link w:val="MerknadstekstTegn"/>
    <w:rsid w:val="008F4D07"/>
    <w:rPr>
      <w:sz w:val="20"/>
    </w:rPr>
  </w:style>
  <w:style w:type="character" w:customStyle="1" w:styleId="MerknadstekstTegn">
    <w:name w:val="Merknadstekst Tegn"/>
    <w:basedOn w:val="Standardskriftforavsnitt"/>
    <w:link w:val="Merknadstekst"/>
    <w:rsid w:val="008F4D07"/>
  </w:style>
  <w:style w:type="paragraph" w:styleId="Kommentaremne">
    <w:name w:val="annotation subject"/>
    <w:basedOn w:val="Merknadstekst"/>
    <w:next w:val="Merknadstekst"/>
    <w:link w:val="KommentaremneTegn"/>
    <w:rsid w:val="008F4D07"/>
    <w:rPr>
      <w:b/>
      <w:bCs/>
    </w:rPr>
  </w:style>
  <w:style w:type="character" w:customStyle="1" w:styleId="KommentaremneTegn">
    <w:name w:val="Kommentaremne Tegn"/>
    <w:basedOn w:val="MerknadstekstTegn"/>
    <w:link w:val="Kommentaremne"/>
    <w:rsid w:val="008F4D07"/>
    <w:rPr>
      <w:b/>
      <w:bCs/>
    </w:rPr>
  </w:style>
  <w:style w:type="paragraph" w:styleId="Bobletekst">
    <w:name w:val="Balloon Text"/>
    <w:basedOn w:val="Normal"/>
    <w:link w:val="BobletekstTegn"/>
    <w:rsid w:val="008F4D07"/>
    <w:rPr>
      <w:rFonts w:ascii="Tahoma" w:hAnsi="Tahoma" w:cs="Tahoma"/>
      <w:sz w:val="16"/>
      <w:szCs w:val="16"/>
    </w:rPr>
  </w:style>
  <w:style w:type="character" w:customStyle="1" w:styleId="BobletekstTegn">
    <w:name w:val="Bobletekst Tegn"/>
    <w:basedOn w:val="Standardskriftforavsnitt"/>
    <w:link w:val="Bobletekst"/>
    <w:rsid w:val="008F4D07"/>
    <w:rPr>
      <w:rFonts w:ascii="Tahoma" w:hAnsi="Tahoma" w:cs="Tahoma"/>
      <w:sz w:val="16"/>
      <w:szCs w:val="16"/>
    </w:rPr>
  </w:style>
  <w:style w:type="paragraph" w:styleId="Brdtekst">
    <w:name w:val="Body Text"/>
    <w:basedOn w:val="Normal"/>
    <w:link w:val="BrdtekstTegn"/>
    <w:rsid w:val="00755A8D"/>
    <w:rPr>
      <w:rFonts w:ascii="Verdana" w:hAnsi="Verdana"/>
      <w:sz w:val="20"/>
      <w:lang w:eastAsia="en-US"/>
    </w:rPr>
  </w:style>
  <w:style w:type="character" w:customStyle="1" w:styleId="BrdtekstTegn">
    <w:name w:val="Brødtekst Tegn"/>
    <w:basedOn w:val="Standardskriftforavsnitt"/>
    <w:link w:val="Brdtekst"/>
    <w:rsid w:val="00755A8D"/>
    <w:rPr>
      <w:rFonts w:ascii="Verdana" w:hAnsi="Verdana"/>
      <w:lang w:eastAsia="en-US"/>
    </w:rPr>
  </w:style>
  <w:style w:type="paragraph" w:styleId="Listeavsnitt">
    <w:name w:val="List Paragraph"/>
    <w:basedOn w:val="Normal"/>
    <w:uiPriority w:val="34"/>
    <w:qFormat/>
    <w:rsid w:val="00CC45FD"/>
    <w:pPr>
      <w:ind w:left="720"/>
      <w:contextualSpacing/>
    </w:pPr>
  </w:style>
  <w:style w:type="paragraph" w:styleId="Tittel">
    <w:name w:val="Title"/>
    <w:basedOn w:val="Normal"/>
    <w:next w:val="Normal"/>
    <w:link w:val="TittelTegn"/>
    <w:qFormat/>
    <w:rsid w:val="00946678"/>
    <w:pPr>
      <w:spacing w:after="240"/>
      <w:jc w:val="center"/>
      <w:outlineLvl w:val="0"/>
    </w:pPr>
    <w:rPr>
      <w:b/>
      <w:kern w:val="28"/>
      <w:sz w:val="32"/>
      <w:lang w:eastAsia="en-US"/>
    </w:rPr>
  </w:style>
  <w:style w:type="character" w:customStyle="1" w:styleId="TittelTegn">
    <w:name w:val="Tittel Tegn"/>
    <w:basedOn w:val="Standardskriftforavsnitt"/>
    <w:link w:val="Tittel"/>
    <w:rsid w:val="00946678"/>
    <w:rPr>
      <w:b/>
      <w:kern w:val="28"/>
      <w:sz w:val="32"/>
      <w:lang w:eastAsia="en-US"/>
    </w:rPr>
  </w:style>
  <w:style w:type="character" w:styleId="Hyperkobling">
    <w:name w:val="Hyperlink"/>
    <w:rsid w:val="004F41A3"/>
    <w:rPr>
      <w:color w:val="0000FF"/>
      <w:u w:val="single"/>
    </w:rPr>
  </w:style>
  <w:style w:type="paragraph" w:customStyle="1" w:styleId="StandardText">
    <w:name w:val="Standard Text"/>
    <w:basedOn w:val="Normal"/>
    <w:rsid w:val="004F41A3"/>
    <w:pPr>
      <w:suppressAutoHyphens/>
      <w:spacing w:before="120" w:after="120"/>
      <w:textAlignment w:val="baseline"/>
    </w:pPr>
    <w:rPr>
      <w:rFonts w:ascii="Arial" w:hAnsi="Arial"/>
      <w:kern w:val="1"/>
      <w:sz w:val="20"/>
      <w:lang w:eastAsia="en-US"/>
    </w:rPr>
  </w:style>
  <w:style w:type="paragraph" w:customStyle="1" w:styleId="Table">
    <w:name w:val="Table"/>
    <w:basedOn w:val="Normal"/>
    <w:rsid w:val="004F41A3"/>
    <w:pPr>
      <w:suppressAutoHyphens/>
      <w:spacing w:before="60" w:after="60"/>
      <w:textAlignment w:val="baseline"/>
    </w:pPr>
    <w:rPr>
      <w:rFonts w:ascii="Arial" w:hAnsi="Arial"/>
      <w:kern w:val="1"/>
      <w:sz w:val="22"/>
      <w:lang w:eastAsia="en-US"/>
    </w:rPr>
  </w:style>
  <w:style w:type="character" w:customStyle="1" w:styleId="cf11">
    <w:name w:val="cf11"/>
    <w:basedOn w:val="Standardskriftforavsnitt"/>
    <w:rsid w:val="004F41A3"/>
    <w:rPr>
      <w:rFonts w:ascii="Segoe UI" w:hAnsi="Segoe UI" w:cs="Segoe UI" w:hint="default"/>
      <w:color w:val="0000FF"/>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577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nav.no/samarbeidspartner/faktura-tilta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2A1521550D7A48AB326AAFBB78B4A6" ma:contentTypeVersion="18" ma:contentTypeDescription="Create a new document." ma:contentTypeScope="" ma:versionID="6fb9cbd077947ce60c654ba6585d190c">
  <xsd:schema xmlns:xsd="http://www.w3.org/2001/XMLSchema" xmlns:xs="http://www.w3.org/2001/XMLSchema" xmlns:p="http://schemas.microsoft.com/office/2006/metadata/properties" xmlns:ns2="b03d7965-b2e5-471b-ae1f-33c279548f40" xmlns:ns3="22fb54e8-8695-438e-813f-ba1d707e115d" targetNamespace="http://schemas.microsoft.com/office/2006/metadata/properties" ma:root="true" ma:fieldsID="b300e22180659e9a3970f2855872735e" ns2:_="" ns3:_="">
    <xsd:import namespace="b03d7965-b2e5-471b-ae1f-33c279548f40"/>
    <xsd:import namespace="22fb54e8-8695-438e-813f-ba1d707e11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3d7965-b2e5-471b-ae1f-33c279548f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fb54e8-8695-438e-813f-ba1d707e115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74019ad-a468-47ad-87b2-1cdf4156bf63}" ma:internalName="TaxCatchAll" ma:showField="CatchAllData" ma:web="22fb54e8-8695-438e-813f-ba1d707e11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fb54e8-8695-438e-813f-ba1d707e115d" xsi:nil="true"/>
    <lcf76f155ced4ddcb4097134ff3c332f xmlns="b03d7965-b2e5-471b-ae1f-33c279548f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7ADC4-30D0-40C4-B2F3-4FF845B18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3d7965-b2e5-471b-ae1f-33c279548f40"/>
    <ds:schemaRef ds:uri="22fb54e8-8695-438e-813f-ba1d707e1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E91C23-2EF8-44BE-8D57-278E075EAF50}">
  <ds:schemaRefs>
    <ds:schemaRef ds:uri="http://schemas.microsoft.com/office/2006/metadata/properties"/>
    <ds:schemaRef ds:uri="http://schemas.microsoft.com/office/infopath/2007/PartnerControls"/>
    <ds:schemaRef ds:uri="22fb54e8-8695-438e-813f-ba1d707e115d"/>
    <ds:schemaRef ds:uri="b03d7965-b2e5-471b-ae1f-33c279548f40"/>
  </ds:schemaRefs>
</ds:datastoreItem>
</file>

<file path=customXml/itemProps3.xml><?xml version="1.0" encoding="utf-8"?>
<ds:datastoreItem xmlns:ds="http://schemas.openxmlformats.org/officeDocument/2006/customXml" ds:itemID="{03469CA1-2D59-428D-A06F-DE92B25FBF51}">
  <ds:schemaRefs>
    <ds:schemaRef ds:uri="http://schemas.microsoft.com/sharepoint/v3/contenttype/forms"/>
  </ds:schemaRefs>
</ds:datastoreItem>
</file>

<file path=docMetadata/LabelInfo.xml><?xml version="1.0" encoding="utf-8"?>
<clbl:labelList xmlns:clbl="http://schemas.microsoft.com/office/2020/mipLabelMetadata">
  <clbl:label id="{d3491420-1ae2-4120-89e6-e6f668f067e2}" enabled="1" method="Standar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39</TotalTime>
  <Pages>4</Pages>
  <Words>712</Words>
  <Characters>3776</Characters>
  <Application>Microsoft Office Word</Application>
  <DocSecurity>0</DocSecurity>
  <Lines>31</Lines>
  <Paragraphs>8</Paragraphs>
  <ScaleCrop>false</ScaleCrop>
  <HeadingPairs>
    <vt:vector size="2" baseType="variant">
      <vt:variant>
        <vt:lpstr>Tittel</vt:lpstr>
      </vt:variant>
      <vt:variant>
        <vt:i4>1</vt:i4>
      </vt:variant>
    </vt:vector>
  </HeadingPairs>
  <TitlesOfParts>
    <vt:vector size="1" baseType="lpstr">
      <vt:lpstr/>
    </vt:vector>
  </TitlesOfParts>
  <Company>NAV</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Lohne, Siv</dc:creator>
  <cp:keywords/>
  <cp:lastModifiedBy>Nærland, Frode</cp:lastModifiedBy>
  <cp:revision>27</cp:revision>
  <cp:lastPrinted>2017-12-11T23:56:00Z</cp:lastPrinted>
  <dcterms:created xsi:type="dcterms:W3CDTF">2026-04-21T10:15:00Z</dcterms:created>
  <dcterms:modified xsi:type="dcterms:W3CDTF">2026-06-18T10:21:00Z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0x0101008E2A1521550D7A48AB326AAFBB78B4A6</vt:lpwstr>
  </property>
  <property fmtid="{D5CDD505-2E9C-101B-9397-08002B2CF9AE}" pid="3" name="MSIP_Label_d3491420-1ae2-4120-89e6-e6f668f067e2_Enabled">
    <vt:lpwstr>true</vt:lpwstr>
  </property>
  <property fmtid="{D5CDD505-2E9C-101B-9397-08002B2CF9AE}" pid="4" name="MSIP_Label_d3491420-1ae2-4120-89e6-e6f668f067e2_SetDate">
    <vt:lpwstr>2021-01-15T10:03:28Z</vt:lpwstr>
  </property>
  <property fmtid="{D5CDD505-2E9C-101B-9397-08002B2CF9AE}" pid="5" name="MSIP_Label_d3491420-1ae2-4120-89e6-e6f668f067e2_Method">
    <vt:lpwstr>Standard</vt:lpwstr>
  </property>
  <property fmtid="{D5CDD505-2E9C-101B-9397-08002B2CF9AE}" pid="6" name="MSIP_Label_d3491420-1ae2-4120-89e6-e6f668f067e2_Name">
    <vt:lpwstr>d3491420-1ae2-4120-89e6-e6f668f067e2</vt:lpwstr>
  </property>
  <property fmtid="{D5CDD505-2E9C-101B-9397-08002B2CF9AE}" pid="7" name="MSIP_Label_d3491420-1ae2-4120-89e6-e6f668f067e2_SiteId">
    <vt:lpwstr>62366534-1ec3-4962-8869-9b5535279d0b</vt:lpwstr>
  </property>
  <property fmtid="{D5CDD505-2E9C-101B-9397-08002B2CF9AE}" pid="8" name="MSIP_Label_d3491420-1ae2-4120-89e6-e6f668f067e2_ActionId">
    <vt:lpwstr>a7b25456-c0d0-4017-b885-7961236b9286</vt:lpwstr>
  </property>
  <property fmtid="{D5CDD505-2E9C-101B-9397-08002B2CF9AE}" pid="9" name="MSIP_Label_d3491420-1ae2-4120-89e6-e6f668f067e2_ContentBits">
    <vt:lpwstr>0</vt:lpwstr>
  </property>
  <property fmtid="{D5CDD505-2E9C-101B-9397-08002B2CF9AE}" pid="10" name="MediaServiceImageTags">
    <vt:lpwstr/>
  </property>
</Properties>
</file>