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72B5" w14:textId="77777777" w:rsidR="00D345D6" w:rsidRPr="001152EC" w:rsidRDefault="00D345D6" w:rsidP="00C2372E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1152EC">
        <w:rPr>
          <w:rFonts w:ascii="Arial" w:hAnsi="Arial"/>
          <w:b/>
          <w:kern w:val="28"/>
          <w:sz w:val="32"/>
          <w:szCs w:val="20"/>
        </w:rPr>
        <w:t>Forpliktelseserklæring</w:t>
      </w:r>
      <w:r w:rsidR="005F288C">
        <w:rPr>
          <w:rFonts w:ascii="Arial" w:hAnsi="Arial"/>
          <w:b/>
          <w:kern w:val="28"/>
          <w:sz w:val="32"/>
          <w:szCs w:val="20"/>
        </w:rPr>
        <w:t xml:space="preserve"> – Støtte fra andre virksomheter</w:t>
      </w:r>
    </w:p>
    <w:p w14:paraId="329A9DDA" w14:textId="77777777" w:rsidR="009D03DF" w:rsidRPr="001152EC" w:rsidRDefault="009D03DF" w:rsidP="00C2372E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1152EC">
        <w:rPr>
          <w:rFonts w:ascii="Arial" w:hAnsi="Arial"/>
          <w:kern w:val="28"/>
          <w:sz w:val="28"/>
          <w:szCs w:val="28"/>
        </w:rPr>
        <w:t xml:space="preserve">Forskrift om offentlige </w:t>
      </w:r>
      <w:r w:rsidRPr="000459CA">
        <w:rPr>
          <w:rFonts w:ascii="Arial" w:hAnsi="Arial"/>
          <w:kern w:val="28"/>
          <w:sz w:val="28"/>
          <w:szCs w:val="28"/>
        </w:rPr>
        <w:t xml:space="preserve">anskaffelser </w:t>
      </w:r>
      <w:r w:rsidR="000459CA" w:rsidRPr="000459CA">
        <w:rPr>
          <w:rFonts w:ascii="Arial" w:hAnsi="Arial"/>
          <w:kern w:val="28"/>
          <w:sz w:val="28"/>
          <w:szCs w:val="28"/>
        </w:rPr>
        <w:t>§ 16-10 (2)</w:t>
      </w:r>
    </w:p>
    <w:p w14:paraId="0E2EAF29" w14:textId="77777777" w:rsidR="00484136" w:rsidRDefault="00484136" w:rsidP="00A41313">
      <w:r w:rsidRPr="00484136">
        <w:t>Denne erklæringen gjelder</w:t>
      </w:r>
      <w:r w:rsidR="00A41313">
        <w:t xml:space="preserve"> følgende </w:t>
      </w:r>
      <w:r w:rsidR="006F5BC7">
        <w:t>virksomhet</w:t>
      </w:r>
    </w:p>
    <w:p w14:paraId="672A6659" w14:textId="77777777" w:rsidR="00A41313" w:rsidRPr="00484136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484136" w:rsidRPr="00484136" w14:paraId="7C15739C" w14:textId="77777777" w:rsidTr="005A6E9F">
        <w:tc>
          <w:tcPr>
            <w:tcW w:w="2380" w:type="dxa"/>
            <w:shd w:val="clear" w:color="auto" w:fill="D9D9D9"/>
            <w:vAlign w:val="center"/>
          </w:tcPr>
          <w:p w14:paraId="24FE142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0A37501D" w14:textId="77777777" w:rsidR="00484136" w:rsidRPr="00484136" w:rsidRDefault="00484136" w:rsidP="00A41313"/>
        </w:tc>
      </w:tr>
      <w:tr w:rsidR="00484136" w:rsidRPr="00484136" w14:paraId="2C698EC1" w14:textId="77777777" w:rsidTr="005A6E9F">
        <w:tc>
          <w:tcPr>
            <w:tcW w:w="2380" w:type="dxa"/>
            <w:shd w:val="clear" w:color="auto" w:fill="D9D9D9"/>
            <w:vAlign w:val="center"/>
          </w:tcPr>
          <w:p w14:paraId="6064F284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DAB6C7B" w14:textId="77777777" w:rsidR="00484136" w:rsidRPr="00484136" w:rsidRDefault="00484136" w:rsidP="00A41313"/>
        </w:tc>
      </w:tr>
      <w:tr w:rsidR="00484136" w:rsidRPr="00484136" w14:paraId="0665A75C" w14:textId="77777777" w:rsidTr="005A6E9F">
        <w:tc>
          <w:tcPr>
            <w:tcW w:w="2380" w:type="dxa"/>
            <w:shd w:val="clear" w:color="auto" w:fill="D9D9D9"/>
            <w:vAlign w:val="center"/>
          </w:tcPr>
          <w:p w14:paraId="399FCB09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02EB378F" w14:textId="77777777" w:rsidR="00484136" w:rsidRPr="00484136" w:rsidRDefault="00484136" w:rsidP="00A41313"/>
        </w:tc>
      </w:tr>
      <w:tr w:rsidR="00484136" w:rsidRPr="00484136" w14:paraId="2CEC2A2E" w14:textId="77777777" w:rsidTr="005A6E9F">
        <w:tc>
          <w:tcPr>
            <w:tcW w:w="2380" w:type="dxa"/>
            <w:shd w:val="clear" w:color="auto" w:fill="D9D9D9"/>
            <w:vAlign w:val="center"/>
          </w:tcPr>
          <w:p w14:paraId="7DCAEB8A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6A05A809" w14:textId="77777777" w:rsidR="00484136" w:rsidRPr="00484136" w:rsidRDefault="00484136" w:rsidP="00A41313"/>
        </w:tc>
      </w:tr>
      <w:tr w:rsidR="00484136" w:rsidRPr="00484136" w14:paraId="7718DA35" w14:textId="77777777" w:rsidTr="005A6E9F">
        <w:tc>
          <w:tcPr>
            <w:tcW w:w="2380" w:type="dxa"/>
            <w:shd w:val="clear" w:color="auto" w:fill="D9D9D9"/>
            <w:vAlign w:val="center"/>
          </w:tcPr>
          <w:p w14:paraId="1E5C1DA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5A39BBE3" w14:textId="77777777" w:rsidR="00484136" w:rsidRPr="00484136" w:rsidRDefault="00484136" w:rsidP="00A41313"/>
        </w:tc>
      </w:tr>
      <w:tr w:rsidR="008141E5" w:rsidRPr="00484136" w14:paraId="337BE192" w14:textId="77777777" w:rsidTr="005A6E9F">
        <w:tc>
          <w:tcPr>
            <w:tcW w:w="2380" w:type="dxa"/>
            <w:shd w:val="clear" w:color="auto" w:fill="D9D9D9"/>
            <w:vAlign w:val="center"/>
          </w:tcPr>
          <w:p w14:paraId="065C5160" w14:textId="77777777" w:rsidR="008141E5" w:rsidRPr="00A41313" w:rsidRDefault="008141E5" w:rsidP="00A41313">
            <w:pPr>
              <w:rPr>
                <w:b/>
              </w:rPr>
            </w:pPr>
            <w:r>
              <w:rPr>
                <w:b/>
              </w:rPr>
              <w:t>Kontaktperson</w:t>
            </w:r>
          </w:p>
        </w:tc>
        <w:tc>
          <w:tcPr>
            <w:tcW w:w="6800" w:type="dxa"/>
            <w:vAlign w:val="center"/>
          </w:tcPr>
          <w:p w14:paraId="41C8F396" w14:textId="77777777" w:rsidR="008141E5" w:rsidRPr="00484136" w:rsidRDefault="008141E5" w:rsidP="00A41313"/>
        </w:tc>
      </w:tr>
      <w:tr w:rsidR="008141E5" w:rsidRPr="00484136" w14:paraId="382EF724" w14:textId="77777777" w:rsidTr="005A6E9F">
        <w:tc>
          <w:tcPr>
            <w:tcW w:w="2380" w:type="dxa"/>
            <w:shd w:val="clear" w:color="auto" w:fill="D9D9D9"/>
            <w:vAlign w:val="center"/>
          </w:tcPr>
          <w:p w14:paraId="28DF4679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Fødselsdato </w:t>
            </w:r>
          </w:p>
        </w:tc>
        <w:tc>
          <w:tcPr>
            <w:tcW w:w="6800" w:type="dxa"/>
            <w:vAlign w:val="center"/>
          </w:tcPr>
          <w:p w14:paraId="72A3D3EC" w14:textId="77777777" w:rsidR="008141E5" w:rsidRPr="00484136" w:rsidRDefault="008141E5" w:rsidP="00A41313"/>
        </w:tc>
      </w:tr>
      <w:tr w:rsidR="008141E5" w:rsidRPr="00484136" w14:paraId="74B16465" w14:textId="77777777" w:rsidTr="005A6E9F">
        <w:tc>
          <w:tcPr>
            <w:tcW w:w="2380" w:type="dxa"/>
            <w:shd w:val="clear" w:color="auto" w:fill="D9D9D9"/>
            <w:vAlign w:val="center"/>
          </w:tcPr>
          <w:p w14:paraId="46D0AE4B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E-post </w:t>
            </w:r>
          </w:p>
        </w:tc>
        <w:tc>
          <w:tcPr>
            <w:tcW w:w="6800" w:type="dxa"/>
            <w:vAlign w:val="center"/>
          </w:tcPr>
          <w:p w14:paraId="0D0B940D" w14:textId="77777777" w:rsidR="008141E5" w:rsidRPr="00484136" w:rsidRDefault="008141E5" w:rsidP="00A41313"/>
        </w:tc>
      </w:tr>
      <w:tr w:rsidR="008141E5" w:rsidRPr="00484136" w14:paraId="73F1043E" w14:textId="77777777" w:rsidTr="005A6E9F">
        <w:tc>
          <w:tcPr>
            <w:tcW w:w="2380" w:type="dxa"/>
            <w:shd w:val="clear" w:color="auto" w:fill="D9D9D9"/>
            <w:vAlign w:val="center"/>
          </w:tcPr>
          <w:p w14:paraId="53C88C31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0" w:type="dxa"/>
            <w:vAlign w:val="center"/>
          </w:tcPr>
          <w:p w14:paraId="0E27B00A" w14:textId="77777777" w:rsidR="008141E5" w:rsidRPr="00484136" w:rsidRDefault="008141E5" w:rsidP="00A41313"/>
        </w:tc>
      </w:tr>
      <w:tr w:rsidR="008141E5" w:rsidRPr="00484136" w14:paraId="22E56673" w14:textId="77777777" w:rsidTr="005A6E9F">
        <w:tc>
          <w:tcPr>
            <w:tcW w:w="2380" w:type="dxa"/>
            <w:shd w:val="clear" w:color="auto" w:fill="D9D9D9"/>
            <w:vAlign w:val="center"/>
          </w:tcPr>
          <w:p w14:paraId="736D5034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Stilling/opptrer i egenskap av</w:t>
            </w:r>
          </w:p>
        </w:tc>
        <w:tc>
          <w:tcPr>
            <w:tcW w:w="6800" w:type="dxa"/>
            <w:vAlign w:val="center"/>
          </w:tcPr>
          <w:p w14:paraId="60061E4C" w14:textId="77777777" w:rsidR="008141E5" w:rsidRPr="00484136" w:rsidRDefault="008141E5" w:rsidP="00A41313"/>
        </w:tc>
      </w:tr>
    </w:tbl>
    <w:p w14:paraId="29D6B04F" w14:textId="77777777" w:rsidR="00484136" w:rsidRDefault="00484136" w:rsidP="00A41313">
      <w:r w:rsidRPr="00C13360">
        <w:t xml:space="preserve"> </w:t>
      </w:r>
    </w:p>
    <w:p w14:paraId="7B10525F" w14:textId="77777777" w:rsidR="00A41313" w:rsidRDefault="00A41313" w:rsidP="00A41313">
      <w:r>
        <w:t xml:space="preserve">som forplikter seg til å stille sin kapasitet til rådighet for </w:t>
      </w:r>
      <w:r w:rsidR="006F5BC7">
        <w:t>leverandør</w:t>
      </w:r>
    </w:p>
    <w:p w14:paraId="44EAFD9C" w14:textId="77777777" w:rsidR="00A41313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A41313" w:rsidRPr="00484136" w14:paraId="7930D802" w14:textId="77777777" w:rsidTr="00A41313">
        <w:tc>
          <w:tcPr>
            <w:tcW w:w="2380" w:type="dxa"/>
            <w:shd w:val="clear" w:color="auto" w:fill="D9D9D9"/>
            <w:vAlign w:val="center"/>
          </w:tcPr>
          <w:p w14:paraId="6A6571BE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4B94D5A5" w14:textId="77777777" w:rsidR="00A41313" w:rsidRPr="00484136" w:rsidRDefault="00A41313" w:rsidP="005A6E9F"/>
        </w:tc>
      </w:tr>
      <w:tr w:rsidR="00A41313" w:rsidRPr="00484136" w14:paraId="31650B6D" w14:textId="77777777" w:rsidTr="00A41313">
        <w:tc>
          <w:tcPr>
            <w:tcW w:w="2380" w:type="dxa"/>
            <w:shd w:val="clear" w:color="auto" w:fill="D9D9D9"/>
            <w:vAlign w:val="center"/>
          </w:tcPr>
          <w:p w14:paraId="209909CB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3DEEC669" w14:textId="77777777" w:rsidR="00A41313" w:rsidRPr="00484136" w:rsidRDefault="00A41313" w:rsidP="005A6E9F"/>
        </w:tc>
      </w:tr>
      <w:tr w:rsidR="00A41313" w:rsidRPr="00484136" w14:paraId="6251D237" w14:textId="77777777" w:rsidTr="00A41313">
        <w:tc>
          <w:tcPr>
            <w:tcW w:w="2380" w:type="dxa"/>
            <w:shd w:val="clear" w:color="auto" w:fill="D9D9D9"/>
            <w:vAlign w:val="center"/>
          </w:tcPr>
          <w:p w14:paraId="7ABC8573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3656B9AB" w14:textId="77777777" w:rsidR="00A41313" w:rsidRPr="00484136" w:rsidRDefault="00A41313" w:rsidP="005A6E9F"/>
        </w:tc>
      </w:tr>
      <w:tr w:rsidR="00A41313" w:rsidRPr="00484136" w14:paraId="45214E2C" w14:textId="77777777" w:rsidTr="00A41313">
        <w:tc>
          <w:tcPr>
            <w:tcW w:w="2380" w:type="dxa"/>
            <w:shd w:val="clear" w:color="auto" w:fill="D9D9D9"/>
            <w:vAlign w:val="center"/>
          </w:tcPr>
          <w:p w14:paraId="6D580102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5FB0818" w14:textId="77777777" w:rsidR="00A41313" w:rsidRPr="00484136" w:rsidRDefault="00A41313" w:rsidP="005A6E9F"/>
        </w:tc>
      </w:tr>
      <w:tr w:rsidR="00A41313" w:rsidRPr="00484136" w14:paraId="47FDA6F3" w14:textId="77777777" w:rsidTr="00A41313">
        <w:tc>
          <w:tcPr>
            <w:tcW w:w="2380" w:type="dxa"/>
            <w:shd w:val="clear" w:color="auto" w:fill="D9D9D9"/>
            <w:vAlign w:val="center"/>
          </w:tcPr>
          <w:p w14:paraId="610AA0A7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049F31CB" w14:textId="77777777" w:rsidR="00A41313" w:rsidRPr="00484136" w:rsidRDefault="00A41313" w:rsidP="005A6E9F"/>
        </w:tc>
      </w:tr>
    </w:tbl>
    <w:p w14:paraId="53128261" w14:textId="77777777" w:rsidR="00A41313" w:rsidRDefault="00A41313" w:rsidP="00A41313"/>
    <w:p w14:paraId="05D7DBEB" w14:textId="77777777" w:rsidR="00A41313" w:rsidRDefault="00A41313" w:rsidP="00A41313">
      <w:r>
        <w:t xml:space="preserve">i forbindelse med gjennomføringen av </w:t>
      </w:r>
      <w:r w:rsidR="009F467F">
        <w:t>kontrakt</w:t>
      </w:r>
      <w:r>
        <w:t xml:space="preserve"> </w:t>
      </w:r>
      <w:r w:rsidRPr="00A41313">
        <w:rPr>
          <w:highlight w:val="yellow"/>
        </w:rPr>
        <w:t xml:space="preserve">&lt;sett inn </w:t>
      </w:r>
      <w:r w:rsidR="009F467F">
        <w:rPr>
          <w:highlight w:val="yellow"/>
        </w:rPr>
        <w:t>kontrakts-ID</w:t>
      </w:r>
      <w:r w:rsidRPr="00A41313">
        <w:rPr>
          <w:highlight w:val="yellow"/>
        </w:rPr>
        <w:t>&gt;</w:t>
      </w:r>
      <w:r>
        <w:t xml:space="preserve">. </w:t>
      </w:r>
    </w:p>
    <w:p w14:paraId="62486C05" w14:textId="77777777" w:rsidR="00484136" w:rsidRDefault="00484136" w:rsidP="00A41313"/>
    <w:p w14:paraId="43E73D49" w14:textId="77777777" w:rsidR="00A41313" w:rsidRDefault="006F5BC7" w:rsidP="00A41313">
      <w:r>
        <w:t xml:space="preserve">Støtten gjelder </w:t>
      </w:r>
      <w:r w:rsidR="00F47B6B">
        <w:t>(sett kryss)</w:t>
      </w:r>
    </w:p>
    <w:p w14:paraId="0FEA471B" w14:textId="77777777" w:rsidR="006F5BC7" w:rsidRPr="003F5AF4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Økonomisk og finansiell kapasitet</w:t>
      </w:r>
    </w:p>
    <w:p w14:paraId="2C085CC1" w14:textId="77777777" w:rsidR="005F1549" w:rsidRDefault="00D245ED" w:rsidP="006F5BC7">
      <w:pPr>
        <w:spacing w:before="120"/>
        <w:rPr>
          <w:rFonts w:eastAsia="Calibri"/>
          <w:sz w:val="24"/>
        </w:rPr>
      </w:pPr>
      <w:sdt>
        <w:sdtPr>
          <w:rPr>
            <w:rFonts w:eastAsia="Calibri"/>
            <w:sz w:val="24"/>
          </w:rPr>
          <w:id w:val="153725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finansielle og økonomiske ressurser til disposisjon for </w:t>
      </w:r>
      <w:r w:rsidR="006F5BC7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i d</w:t>
      </w:r>
      <w:r w:rsidR="006F5BC7">
        <w:rPr>
          <w:rFonts w:eastAsia="Calibri"/>
          <w:sz w:val="24"/>
        </w:rPr>
        <w:t>et omfang det er nødvendig for</w:t>
      </w:r>
      <w:r w:rsidR="006F5BC7" w:rsidRPr="003F5AF4">
        <w:rPr>
          <w:rFonts w:eastAsia="Calibri"/>
          <w:sz w:val="24"/>
        </w:rPr>
        <w:t xml:space="preserve"> </w:t>
      </w:r>
      <w:r w:rsidR="002113EF">
        <w:rPr>
          <w:rFonts w:eastAsia="Calibri"/>
          <w:sz w:val="24"/>
        </w:rPr>
        <w:t xml:space="preserve">å sikre at leverandør har den nødvendige kapasitet til å utføre </w:t>
      </w:r>
      <w:r w:rsidR="005F1549">
        <w:rPr>
          <w:rFonts w:eastAsia="Calibri"/>
          <w:sz w:val="24"/>
        </w:rPr>
        <w:t>sine forpliktelser under avtalen</w:t>
      </w:r>
      <w:r w:rsidR="006F5BC7">
        <w:rPr>
          <w:rFonts w:eastAsia="Calibri"/>
          <w:sz w:val="24"/>
        </w:rPr>
        <w:t>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74B1CF" w14:textId="77777777" w:rsidTr="005F1549">
        <w:tc>
          <w:tcPr>
            <w:tcW w:w="9062" w:type="dxa"/>
          </w:tcPr>
          <w:p w14:paraId="52182E08" w14:textId="77777777" w:rsidR="005F1549" w:rsidRDefault="00F47B6B" w:rsidP="00781C71">
            <w:pPr>
              <w:spacing w:before="120"/>
              <w:rPr>
                <w:rFonts w:eastAsia="Calibri"/>
                <w:sz w:val="24"/>
              </w:rPr>
            </w:pPr>
            <w:r>
              <w:t>L</w:t>
            </w:r>
            <w:r w:rsidR="00781C71">
              <w:t>egg inn b</w:t>
            </w:r>
            <w:r w:rsidR="005F1549" w:rsidRPr="00630043">
              <w:t xml:space="preserve">eskrivelse </w:t>
            </w:r>
            <w:r w:rsidR="00781C71">
              <w:t xml:space="preserve">her </w:t>
            </w:r>
            <w:r w:rsidR="005F1549" w:rsidRPr="00630043">
              <w:t>av støttens innhold og omfang</w:t>
            </w:r>
          </w:p>
        </w:tc>
      </w:tr>
    </w:tbl>
    <w:p w14:paraId="4101652C" w14:textId="77777777" w:rsidR="002113EF" w:rsidRDefault="002113EF" w:rsidP="006F5BC7">
      <w:pPr>
        <w:spacing w:before="120"/>
        <w:rPr>
          <w:rFonts w:eastAsia="Calibri"/>
          <w:b/>
          <w:sz w:val="24"/>
        </w:rPr>
      </w:pPr>
    </w:p>
    <w:p w14:paraId="0791F872" w14:textId="77777777" w:rsidR="006F5BC7" w:rsidRPr="00BA2751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Tekniske og faglige kvalifikasjoner</w:t>
      </w:r>
    </w:p>
    <w:p w14:paraId="5BDEB5BB" w14:textId="77777777" w:rsidR="00A41313" w:rsidRDefault="00D245ED" w:rsidP="005F1549">
      <w:pPr>
        <w:spacing w:before="120"/>
      </w:pPr>
      <w:sdt>
        <w:sdtPr>
          <w:rPr>
            <w:rFonts w:eastAsia="Calibri"/>
            <w:sz w:val="24"/>
          </w:rPr>
          <w:id w:val="1910118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følgende </w:t>
      </w:r>
      <w:r w:rsidR="005F0F2B">
        <w:rPr>
          <w:rFonts w:eastAsia="Calibri"/>
          <w:sz w:val="24"/>
        </w:rPr>
        <w:t xml:space="preserve">tekniske og faglige </w:t>
      </w:r>
      <w:r w:rsidR="006F5BC7" w:rsidRPr="003F5AF4">
        <w:rPr>
          <w:rFonts w:eastAsia="Calibri"/>
          <w:sz w:val="24"/>
        </w:rPr>
        <w:t xml:space="preserve">ressurser til disposisjon for </w:t>
      </w:r>
      <w:r w:rsidR="005F0F2B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for oppfyllelse av forpliktelser under </w:t>
      </w:r>
      <w:r w:rsidR="005F0F2B">
        <w:rPr>
          <w:rFonts w:eastAsia="Calibri"/>
          <w:sz w:val="24"/>
        </w:rPr>
        <w:t>avtalen.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0AAAF4" w14:textId="77777777" w:rsidTr="005F1549">
        <w:tc>
          <w:tcPr>
            <w:tcW w:w="9062" w:type="dxa"/>
          </w:tcPr>
          <w:p w14:paraId="7D1B656D" w14:textId="77777777" w:rsidR="005F1549" w:rsidRPr="005F1549" w:rsidRDefault="00F47B6B" w:rsidP="00781C71">
            <w:r>
              <w:rPr>
                <w:rFonts w:eastAsia="Calibri"/>
                <w:sz w:val="24"/>
              </w:rPr>
              <w:t>L</w:t>
            </w:r>
            <w:r w:rsidR="00781C71">
              <w:rPr>
                <w:rFonts w:eastAsia="Calibri"/>
                <w:sz w:val="24"/>
              </w:rPr>
              <w:t>egg inn b</w:t>
            </w:r>
            <w:r w:rsidR="005F1549" w:rsidRPr="00630043">
              <w:rPr>
                <w:rFonts w:eastAsia="Calibri"/>
                <w:sz w:val="24"/>
              </w:rPr>
              <w:t>eskrivelse</w:t>
            </w:r>
            <w:r w:rsidR="00781C71">
              <w:rPr>
                <w:rFonts w:eastAsia="Calibri"/>
                <w:sz w:val="24"/>
              </w:rPr>
              <w:t xml:space="preserve"> her</w:t>
            </w:r>
            <w:r w:rsidR="005F1549" w:rsidRPr="00630043">
              <w:rPr>
                <w:rFonts w:eastAsia="Calibri"/>
                <w:sz w:val="24"/>
              </w:rPr>
              <w:t xml:space="preserve"> av faglige og tekniske ressurser, med angivelse av støttens innhold og omfang</w:t>
            </w:r>
            <w:r w:rsidR="005F1549" w:rsidRPr="003F5AF4">
              <w:rPr>
                <w:rFonts w:eastAsia="Calibri"/>
                <w:sz w:val="24"/>
              </w:rPr>
              <w:t xml:space="preserve"> </w:t>
            </w:r>
          </w:p>
        </w:tc>
      </w:tr>
    </w:tbl>
    <w:p w14:paraId="4B99056E" w14:textId="77777777" w:rsidR="005F1549" w:rsidRDefault="005F1549" w:rsidP="00A41313">
      <w:pPr>
        <w:rPr>
          <w:rFonts w:eastAsia="Calibri"/>
          <w:sz w:val="24"/>
        </w:rPr>
      </w:pPr>
    </w:p>
    <w:p w14:paraId="1299C43A" w14:textId="77777777" w:rsidR="005F1549" w:rsidRDefault="005F1549" w:rsidP="00A41313">
      <w:pPr>
        <w:rPr>
          <w:rFonts w:eastAsia="Calibri"/>
          <w:sz w:val="24"/>
        </w:rPr>
      </w:pPr>
    </w:p>
    <w:p w14:paraId="12902429" w14:textId="77777777" w:rsidR="00A41313" w:rsidRDefault="00A41313" w:rsidP="00A41313">
      <w:r w:rsidRPr="0080739C">
        <w:lastRenderedPageBreak/>
        <w:t>Dersom leverandør</w:t>
      </w:r>
      <w:r>
        <w:t>en</w:t>
      </w:r>
      <w:r w:rsidRPr="0080739C">
        <w:t xml:space="preserve"> støtter seg på kapasiteten til </w:t>
      </w:r>
      <w:r>
        <w:t>underleverandøren</w:t>
      </w:r>
      <w:r w:rsidRPr="0080739C">
        <w:t xml:space="preserve"> for å oppfylle kravene til </w:t>
      </w:r>
      <w:r>
        <w:t>tekniske</w:t>
      </w:r>
      <w:r w:rsidRPr="0080739C">
        <w:t xml:space="preserve"> og faglige kvalifikasjoner, skal </w:t>
      </w:r>
      <w:r>
        <w:t>underleverandøren</w:t>
      </w:r>
      <w:r w:rsidRPr="0080739C">
        <w:t xml:space="preserve"> utføre tjenestene eller bygge- og anleggsarbeidene som krever slike kvalifikasjoner.</w:t>
      </w:r>
    </w:p>
    <w:p w14:paraId="4DDBEF00" w14:textId="77777777" w:rsidR="007469DB" w:rsidRDefault="007469DB" w:rsidP="00A41313"/>
    <w:p w14:paraId="3461D779" w14:textId="77777777" w:rsidR="007469DB" w:rsidRDefault="007469DB" w:rsidP="00A41313"/>
    <w:p w14:paraId="3CF2D8B6" w14:textId="77777777" w:rsidR="00A41313" w:rsidRDefault="00A41313" w:rsidP="00A41313"/>
    <w:p w14:paraId="0FB78278" w14:textId="77777777" w:rsidR="00A41313" w:rsidRDefault="00A41313" w:rsidP="00A41313"/>
    <w:p w14:paraId="3767BB8A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>Daglig leder (sign.)</w:t>
      </w:r>
      <w:r w:rsidRPr="001E4BCE">
        <w:rPr>
          <w:lang w:val="da-DK"/>
        </w:rPr>
        <w:tab/>
      </w:r>
      <w:r w:rsidRPr="001E4BCE">
        <w:rPr>
          <w:lang w:val="da-DK"/>
        </w:rPr>
        <w:tab/>
        <w:t xml:space="preserve">Sted/dato: </w:t>
      </w:r>
    </w:p>
    <w:p w14:paraId="1FC39945" w14:textId="77777777" w:rsidR="00484136" w:rsidRPr="001E4BCE" w:rsidRDefault="00484136" w:rsidP="00A41313">
      <w:pPr>
        <w:rPr>
          <w:lang w:val="da-DK"/>
        </w:rPr>
      </w:pPr>
    </w:p>
    <w:p w14:paraId="0562CB0E" w14:textId="77777777" w:rsidR="00484136" w:rsidRPr="001E4BCE" w:rsidRDefault="00484136" w:rsidP="00A41313">
      <w:pPr>
        <w:rPr>
          <w:lang w:val="da-DK"/>
        </w:rPr>
      </w:pPr>
    </w:p>
    <w:p w14:paraId="0A6959E7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 xml:space="preserve"> </w:t>
      </w:r>
    </w:p>
    <w:p w14:paraId="34CE0A41" w14:textId="77777777" w:rsidR="00484136" w:rsidRPr="001E4BCE" w:rsidRDefault="00484136" w:rsidP="00A41313">
      <w:pPr>
        <w:rPr>
          <w:lang w:val="da-DK"/>
        </w:rPr>
      </w:pPr>
    </w:p>
    <w:p w14:paraId="62EBF3C5" w14:textId="77777777" w:rsidR="00484136" w:rsidRPr="001E4BCE" w:rsidRDefault="00484136" w:rsidP="00A41313">
      <w:pPr>
        <w:rPr>
          <w:lang w:val="da-DK"/>
        </w:rPr>
      </w:pPr>
    </w:p>
    <w:sectPr w:rsidR="00484136" w:rsidRPr="001E4BCE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992C7" w14:textId="77777777" w:rsidR="00D245ED" w:rsidRDefault="00D245ED">
      <w:r>
        <w:separator/>
      </w:r>
    </w:p>
  </w:endnote>
  <w:endnote w:type="continuationSeparator" w:id="0">
    <w:p w14:paraId="1CEEC26D" w14:textId="77777777" w:rsidR="00D245ED" w:rsidRDefault="00D2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F5DD" w14:textId="6A20CA68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701E5EE" wp14:editId="2D517C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135794188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072A8" w14:textId="03CB6795" w:rsidR="004C53A2" w:rsidRPr="001B2B79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B2B7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01E5E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0.7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cbDgIAABsEAAAOAAAAZHJzL2Uyb0RvYy54bWysU01v2zAMvQ/YfxB0X+xkSbEZcYqsRYYB&#10;QVsgHXpWZCk2IImCpMTOfv0o2U62tqdhF/mZpPjx+LS87bQiJ+F8A6ak00lOiTAcqsYcSvrzefPp&#10;CyU+MFMxBUaU9Cw8vV19/LBsbSFmUIOqhCOYxPiitSWtQ7BFlnleC838BKww6JTgNAv46w5Z5ViL&#10;2bXKZnl+k7XgKuuAC+/Ret876Srll1Lw8CilF4GokmJvIZ0unft4ZqslKw6O2brhQxvsH7rQrDFY&#10;9JLqngVGjq55k0o33IEHGSYcdAZSNlykGXCaaf5qml3NrEizIDneXmjy/y8tfzjt7JMjofsGHS4w&#10;EtJaX3g0xnk66XT8YqcE/Ujh+UKb6ALh8dI8v1nMFpRw9H1ezOaIMU12vW2dD98FaBJBSR2uJbHF&#10;Tlsf+tAxJBYzsGmUSqtR5i8D5oyW7NpiRKHbd0Pfe6jOOI6DftPe8k2DNbfMhyfmcLU4Aco1POIh&#10;FbQlhQFRUoP79Z49xiPj6KWkRamU1KCWKVE/DG5itpjneZRW+kPgRrBPYPo1X0S/Oeo7QBVO8UFY&#10;nmAMDmqE0oF+QTWvYzV0McOxZkn3I7wLvXDxNXCxXqcgVJFlYWt2lsfUkazI5HP3wpwd6A64qAcY&#10;xcSKV6z3sfGmt+tjQO7TSiKxPZsD36jAtNThtUSJ//mfoq5vevUbAAD//wMAUEsDBBQABgAIAAAA&#10;IQBP8sA32gAAAAQBAAAPAAAAZHJzL2Rvd25yZXYueG1sTI9BS8NAEIXvgv9hGaE3u2kgQWI2pVgt&#10;Xo0FPW6y02xodibNbtv471296GXg8R7vfVOuZzeIC06+Z1KwWiYgkFo2PXUK9u8v9w8gfNBk9MCE&#10;Cr7Qw7q6vSl1YfhKb3ipQydiCflCK7AhjIWUvrXotF/yiBS9A09OhyinTppJX2O5G2SaJLl0uqe4&#10;YPWITxbbY312CvLtbmPHj/zzdEj9q2/4GGp+VmpxN28eQQScw18YfvAjOlSRqeEzGS8GBfGR8Huj&#10;l6arDESjIMsykFUp/8NX3wAAAP//AwBQSwECLQAUAAYACAAAACEAtoM4kv4AAADhAQAAEwAAAAAA&#10;AAAAAAAAAAAAAAAAW0NvbnRlbnRfVHlwZXNdLnhtbFBLAQItABQABgAIAAAAIQA4/SH/1gAAAJQB&#10;AAALAAAAAAAAAAAAAAAAAC8BAABfcmVscy8ucmVsc1BLAQItABQABgAIAAAAIQDLUhcbDgIAABsE&#10;AAAOAAAAAAAAAAAAAAAAAC4CAABkcnMvZTJvRG9jLnhtbFBLAQItABQABgAIAAAAIQBP8sA32gAA&#10;AAQBAAAPAAAAAAAAAAAAAAAAAGgEAABkcnMvZG93bnJldi54bWxQSwUGAAAAAAQABADzAAAAbwUA&#10;AAAA&#10;" filled="f" stroked="f">
              <v:textbox style="mso-fit-shape-to-text:t" inset="20pt,0,0,15pt">
                <w:txbxContent>
                  <w:p w14:paraId="1CD072A8" w14:textId="03CB6795" w:rsidR="004C53A2" w:rsidRPr="001B2B79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B2B7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E3F2" w14:textId="3C2ACED0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14CDC00" wp14:editId="1CD6CE9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1674911265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5D7E3C" w14:textId="69C099BD" w:rsidR="004C53A2" w:rsidRPr="001B2B79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B2B7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4CDC00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NHN Intern - kan deles" style="position:absolute;margin-left:0;margin-top:0;width:110.75pt;height:27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G7HEQIAACIEAAAOAAAAZHJzL2Uyb0RvYy54bWysU8tu2zAQvBfoPxC815JVO2gEy4GbwEUB&#10;IwngFDlTFGkJILkESVtyv75Lyo807anohVrtLvcxM1zcDVqRg3C+A1PR6SSnRBgOTWd2Ff3xsv70&#10;hRIfmGmYAiMqehSe3i0/flj0thQFtKAa4QgWMb7sbUXbEGyZZZ63QjM/ASsMBiU4zQL+ul3WONZj&#10;da2yIs9vsh5cYx1w4T16H8YgXab6UgoenqT0IhBVUZwtpNOls45ntlywcueYbTt+GoP9wxSadQab&#10;Xko9sMDI3nV/lNIdd+BBhgkHnYGUHRdpB9xmmr/bZtsyK9IuCI63F5j8/yvLHw9b++xIGL7CgARG&#10;QHrrS4/OuM8gnY5fnJRgHCE8XmATQyA8XprlN/NiTgnH2Od5MUMby2TX29b58E2AJtGoqENaElrs&#10;sPFhTD2nxGYG1p1SiRplfnNgzejJriNGKwz1QLrmzfg1NEfcysFIuLd83WHrDfPhmTlkGBdB1YYn&#10;PKSCvqJwsihpwf38mz/mI/AYpaRHxVTUoKQpUd8NElLMZ3keFZb+0HBno07G9Dafx7jZ63tAMU7x&#10;XViezJgc1NmUDvQrinoVu2GIGY49K1qfzfsw6hcfBRerVUpCMVkWNmZreSwdMYuAvgyvzNkT6gH5&#10;eoSzplj5DvwxN970drUPSEFiJuI7onmCHYWYuD09mqj0t/8p6/q0l78AAAD//wMAUEsDBBQABgAI&#10;AAAAIQBP8sA32gAAAAQBAAAPAAAAZHJzL2Rvd25yZXYueG1sTI9BS8NAEIXvgv9hGaE3u2kgQWI2&#10;pVgtXo0FPW6y02xodibNbtv471296GXg8R7vfVOuZzeIC06+Z1KwWiYgkFo2PXUK9u8v9w8gfNBk&#10;9MCECr7Qw7q6vSl1YfhKb3ipQydiCflCK7AhjIWUvrXotF/yiBS9A09OhyinTppJX2O5G2SaJLl0&#10;uqe4YPWITxbbY312CvLtbmPHj/zzdEj9q2/4GGp+VmpxN28eQQScw18YfvAjOlSRqeEzGS8GBfGR&#10;8Hujl6arDESjIMsykFUp/8NX3wAAAP//AwBQSwECLQAUAAYACAAAACEAtoM4kv4AAADhAQAAEwAA&#10;AAAAAAAAAAAAAAAAAAAAW0NvbnRlbnRfVHlwZXNdLnhtbFBLAQItABQABgAIAAAAIQA4/SH/1gAA&#10;AJQBAAALAAAAAAAAAAAAAAAAAC8BAABfcmVscy8ucmVsc1BLAQItABQABgAIAAAAIQA3GG7HEQIA&#10;ACIEAAAOAAAAAAAAAAAAAAAAAC4CAABkcnMvZTJvRG9jLnhtbFBLAQItABQABgAIAAAAIQBP8sA3&#10;2gAAAAQBAAAPAAAAAAAAAAAAAAAAAGsEAABkcnMvZG93bnJldi54bWxQSwUGAAAAAAQABADzAAAA&#10;cgUAAAAA&#10;" filled="f" stroked="f">
              <v:textbox style="mso-fit-shape-to-text:t" inset="20pt,0,0,15pt">
                <w:txbxContent>
                  <w:p w14:paraId="3C5D7E3C" w14:textId="69C099BD" w:rsidR="004C53A2" w:rsidRPr="001B2B79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B2B7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ED85" w14:textId="5C825381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CA6704" wp14:editId="6E3BDC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895554228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4DE6F5" w14:textId="07A208E5" w:rsidR="004C53A2" w:rsidRPr="001B2B79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B2B7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CA670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margin-left:0;margin-top:0;width:110.7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2FEwIAACIEAAAOAAAAZHJzL2Uyb0RvYy54bWysU01v2zAMvQ/YfxB0X+x4SbEZcYqsRYYB&#10;QVsgHXpWZCk2IImCpMTOfv0oOU62tqdhF5kmKX6897S47bUiR+F8C6ai00lOiTAc6tbsK/rzef3p&#10;CyU+MFMzBUZU9CQ8vV1+/LDobCkKaEDVwhEsYnzZ2Yo2IdgyyzxvhGZ+AlYYDEpwmgX8dfusdqzD&#10;6lplRZ7fZB242jrgwnv03g9Bukz1pRQ8PErpRSCqojhbSKdL5y6e2XLByr1jtmn5eQz2D1No1hps&#10;eil1zwIjB9e+KaVb7sCDDBMOOgMpWy7SDrjNNH+1zbZhVqRdEBxvLzD5/1eWPxy39smR0H+DHgmM&#10;gHTWlx6dcZ9eOh2/OCnBOEJ4usAm+kB4vDTLb+bFnBKOsc/zYoY2lsmut63z4bsATaJRUYe0JLTY&#10;cePDkDqmxGYG1q1SiRpl/nJgzejJriNGK/S7nrR1RYtx/B3UJ9zKwUC4t3zdYusN8+GJOWQYF0HV&#10;hkc8pIKuonC2KGnA/XrPH/MReIxS0qFiKmpQ0pSoHwYJKeazPI8KS39ouNHYJWP6NZ/HuDnoO0Ax&#10;TvFdWJ7MmBzUaEoH+gVFvYrdMMQMx54V3Y3mXRj0i4+Ci9UqJaGYLAsbs7U8lo6YRUCf+xfm7Bn1&#10;gHw9wKgpVr4Cf8iNN71dHQJSkJiJ+A5onmFHISZuz48mKv3P/5R1fdrL3wAAAP//AwBQSwMEFAAG&#10;AAgAAAAhAE/ywDfaAAAABAEAAA8AAABkcnMvZG93bnJldi54bWxMj0FLw0AQhe+C/2EZoTe7aSBB&#10;YjalWC1ejQU9brLTbGh2Js1u2/jvXb3oZeDxHu99U65nN4gLTr5nUrBaJiCQWjY9dQr27y/3DyB8&#10;0GT0wIQKvtDDurq9KXVh+EpveKlDJ2IJ+UIrsCGMhZS+tei0X/KIFL0DT06HKKdOmklfY7kbZJok&#10;uXS6p7hg9YhPFttjfXYK8u1uY8eP/PN0SP2rb/gYan5WanE3bx5BBJzDXxh+8CM6VJGp4TMZLwYF&#10;8ZHwe6OXpqsMRKMgyzKQVSn/w1ffAAAA//8DAFBLAQItABQABgAIAAAAIQC2gziS/gAAAOEBAAAT&#10;AAAAAAAAAAAAAAAAAAAAAABbQ29udGVudF9UeXBlc10ueG1sUEsBAi0AFAAGAAgAAAAhADj9If/W&#10;AAAAlAEAAAsAAAAAAAAAAAAAAAAALwEAAF9yZWxzLy5yZWxzUEsBAi0AFAAGAAgAAAAhAGaOnYUT&#10;AgAAIgQAAA4AAAAAAAAAAAAAAAAALgIAAGRycy9lMm9Eb2MueG1sUEsBAi0AFAAGAAgAAAAhAE/y&#10;wDfaAAAABAEAAA8AAAAAAAAAAAAAAAAAbQQAAGRycy9kb3ducmV2LnhtbFBLBQYAAAAABAAEAPMA&#10;AAB0BQAAAAA=&#10;" filled="f" stroked="f">
              <v:textbox style="mso-fit-shape-to-text:t" inset="20pt,0,0,15pt">
                <w:txbxContent>
                  <w:p w14:paraId="404DE6F5" w14:textId="07A208E5" w:rsidR="004C53A2" w:rsidRPr="001B2B79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B2B7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40751" w14:textId="77777777" w:rsidR="00D245ED" w:rsidRDefault="00D245ED">
      <w:r>
        <w:separator/>
      </w:r>
    </w:p>
  </w:footnote>
  <w:footnote w:type="continuationSeparator" w:id="0">
    <w:p w14:paraId="3CCA22EE" w14:textId="77777777" w:rsidR="00D245ED" w:rsidRDefault="00D24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7D8E" w14:textId="77777777" w:rsidR="009D03DF" w:rsidRPr="00484136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noProof/>
        <w:sz w:val="20"/>
        <w:szCs w:val="20"/>
      </w:rPr>
    </w:pPr>
    <w:r w:rsidRPr="00484136">
      <w:rPr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459CA"/>
    <w:rsid w:val="00052476"/>
    <w:rsid w:val="000538A9"/>
    <w:rsid w:val="00062349"/>
    <w:rsid w:val="00063543"/>
    <w:rsid w:val="000A510E"/>
    <w:rsid w:val="000B402C"/>
    <w:rsid w:val="001152EC"/>
    <w:rsid w:val="00175A33"/>
    <w:rsid w:val="001B2B79"/>
    <w:rsid w:val="001C3A6D"/>
    <w:rsid w:val="001E4BCE"/>
    <w:rsid w:val="002113EF"/>
    <w:rsid w:val="002560EA"/>
    <w:rsid w:val="00257CBC"/>
    <w:rsid w:val="00276D16"/>
    <w:rsid w:val="002B6326"/>
    <w:rsid w:val="00317822"/>
    <w:rsid w:val="00332D2C"/>
    <w:rsid w:val="00357644"/>
    <w:rsid w:val="003B310E"/>
    <w:rsid w:val="003E6333"/>
    <w:rsid w:val="0041379A"/>
    <w:rsid w:val="00484136"/>
    <w:rsid w:val="004C53A2"/>
    <w:rsid w:val="004F0D94"/>
    <w:rsid w:val="005243F0"/>
    <w:rsid w:val="0053782F"/>
    <w:rsid w:val="00541F7B"/>
    <w:rsid w:val="00546064"/>
    <w:rsid w:val="00556663"/>
    <w:rsid w:val="005A6E9F"/>
    <w:rsid w:val="005D7917"/>
    <w:rsid w:val="005F0F2B"/>
    <w:rsid w:val="005F1549"/>
    <w:rsid w:val="005F288C"/>
    <w:rsid w:val="00607162"/>
    <w:rsid w:val="00611533"/>
    <w:rsid w:val="00630043"/>
    <w:rsid w:val="00652A89"/>
    <w:rsid w:val="0067532E"/>
    <w:rsid w:val="0068049D"/>
    <w:rsid w:val="006878BE"/>
    <w:rsid w:val="00687919"/>
    <w:rsid w:val="006F5BC7"/>
    <w:rsid w:val="00727E8F"/>
    <w:rsid w:val="007469DB"/>
    <w:rsid w:val="00750FC1"/>
    <w:rsid w:val="00781C71"/>
    <w:rsid w:val="008141E5"/>
    <w:rsid w:val="00832580"/>
    <w:rsid w:val="00921BC7"/>
    <w:rsid w:val="009619FA"/>
    <w:rsid w:val="009A0EE7"/>
    <w:rsid w:val="009A4781"/>
    <w:rsid w:val="009D03DF"/>
    <w:rsid w:val="009F467F"/>
    <w:rsid w:val="00A01B4D"/>
    <w:rsid w:val="00A33E1A"/>
    <w:rsid w:val="00A41313"/>
    <w:rsid w:val="00AC68AF"/>
    <w:rsid w:val="00B44AAA"/>
    <w:rsid w:val="00B537A4"/>
    <w:rsid w:val="00BB7A54"/>
    <w:rsid w:val="00BF64A0"/>
    <w:rsid w:val="00C00CBA"/>
    <w:rsid w:val="00C13360"/>
    <w:rsid w:val="00C2372E"/>
    <w:rsid w:val="00C52BE3"/>
    <w:rsid w:val="00CA2B51"/>
    <w:rsid w:val="00D245ED"/>
    <w:rsid w:val="00D345D6"/>
    <w:rsid w:val="00D92DDD"/>
    <w:rsid w:val="00E556EE"/>
    <w:rsid w:val="00EE51F3"/>
    <w:rsid w:val="00F115FB"/>
    <w:rsid w:val="00F47B6B"/>
    <w:rsid w:val="00F65478"/>
    <w:rsid w:val="00F821B8"/>
    <w:rsid w:val="124BF4BD"/>
    <w:rsid w:val="1C7D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6A0DE"/>
  <w15:chartTrackingRefBased/>
  <w15:docId w15:val="{10D99EE7-438F-4EC4-A1F7-BF698DDD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313"/>
    <w:pPr>
      <w:spacing w:line="276" w:lineRule="auto"/>
    </w:pPr>
    <w:rPr>
      <w:sz w:val="22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val="nb-NO" w:eastAsia="nb-NO"/>
    </w:rPr>
  </w:style>
  <w:style w:type="paragraph" w:styleId="Revisjon">
    <w:name w:val="Revision"/>
    <w:hidden/>
    <w:uiPriority w:val="99"/>
    <w:semiHidden/>
    <w:rsid w:val="00BF64A0"/>
    <w:rPr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5031FE2C-8C7C-4D98-B8F5-926CA7C28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4BF558-5447-49F0-9A0B-65122C406B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4108C-EA4D-4707-9077-AE0CC7136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D1C08B-DA26-4A00-8265-227F96D788A1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1334</Characters>
  <Application>Microsoft Office Word</Application>
  <DocSecurity>2</DocSecurity>
  <Lines>70</Lines>
  <Paragraphs>34</Paragraphs>
  <ScaleCrop>false</ScaleCrop>
  <Company>Tiger Consulting AS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Anette Rodal</cp:lastModifiedBy>
  <cp:revision>2</cp:revision>
  <cp:lastPrinted>2008-12-19T14:48:00Z</cp:lastPrinted>
  <dcterms:created xsi:type="dcterms:W3CDTF">2026-06-17T10:40:00Z</dcterms:created>
  <dcterms:modified xsi:type="dcterms:W3CDTF">2026-06-17T10:40:00Z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ClassificationContentMarkingFooterShapeIds">
    <vt:lpwstr>356112b4,8180e0c,63d51e21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NHN Intern - kan deles</vt:lpwstr>
  </property>
  <property fmtid="{D5CDD505-2E9C-101B-9397-08002B2CF9AE}" pid="6" name="MediaServiceImageTags">
    <vt:lpwstr/>
  </property>
  <property fmtid="{D5CDD505-2E9C-101B-9397-08002B2CF9AE}" pid="7" name="docLang">
    <vt:lpwstr>nb</vt:lpwstr>
  </property>
</Properties>
</file>