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D7850" w14:textId="536E07F6" w:rsidR="00394D65" w:rsidRDefault="00A722FD" w:rsidP="00A722FD">
      <w:pPr>
        <w:pStyle w:val="Tittel"/>
      </w:pPr>
      <w:r>
        <w:t>Leverandørevaluering</w:t>
      </w:r>
    </w:p>
    <w:p w14:paraId="04B66314" w14:textId="14AC1BD8" w:rsidR="00A722FD" w:rsidRDefault="00A722FD" w:rsidP="00DB1806">
      <w:r>
        <w:t>Leverandørevaluering skal gjennomgås ved oppdragets slutt. Kan også utføres underveis i prosjektet hvis det er behov for å dokumentere manglende leveranser/service.</w:t>
      </w:r>
    </w:p>
    <w:p w14:paraId="38CE5720" w14:textId="46F90B5B" w:rsidR="00475EFE" w:rsidRPr="00475EFE" w:rsidRDefault="00475EFE" w:rsidP="00475EFE">
      <w:pPr>
        <w:pStyle w:val="Overskrift1"/>
      </w:pPr>
      <w:r>
        <w:t>Prosjektinfo</w:t>
      </w:r>
    </w:p>
    <w:tbl>
      <w:tblPr>
        <w:tblStyle w:val="Tabellrutenett"/>
        <w:tblW w:w="9059" w:type="dxa"/>
        <w:tblLook w:val="04A0" w:firstRow="1" w:lastRow="0" w:firstColumn="1" w:lastColumn="0" w:noHBand="0" w:noVBand="1"/>
      </w:tblPr>
      <w:tblGrid>
        <w:gridCol w:w="1928"/>
        <w:gridCol w:w="2595"/>
        <w:gridCol w:w="1928"/>
        <w:gridCol w:w="2608"/>
      </w:tblGrid>
      <w:tr w:rsidR="00BB721C" w14:paraId="25225BD4" w14:textId="77777777" w:rsidTr="00F25FD0">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7261A05" w14:textId="025B9BFF" w:rsidR="001E2F84" w:rsidRPr="00BB721C" w:rsidRDefault="001E2F84" w:rsidP="001E2F84">
            <w:pPr>
              <w:rPr>
                <w:b/>
                <w:bCs/>
              </w:rPr>
            </w:pPr>
            <w:r w:rsidRPr="00BB721C">
              <w:rPr>
                <w:b/>
                <w:bCs/>
              </w:rPr>
              <w:t>Prosjektnummer</w:t>
            </w:r>
          </w:p>
        </w:tc>
        <w:tc>
          <w:tcPr>
            <w:tcW w:w="2595" w:type="dxa"/>
            <w:tcBorders>
              <w:top w:val="single" w:sz="4" w:space="0" w:color="auto"/>
              <w:left w:val="single" w:sz="4" w:space="0" w:color="auto"/>
              <w:bottom w:val="single" w:sz="4" w:space="0" w:color="auto"/>
              <w:right w:val="single" w:sz="4" w:space="0" w:color="auto"/>
            </w:tcBorders>
          </w:tcPr>
          <w:p w14:paraId="0BC12DAD" w14:textId="77777777" w:rsidR="001E2F84" w:rsidRDefault="001E2F84" w:rsidP="001E2F84"/>
        </w:tc>
        <w:tc>
          <w:tcPr>
            <w:tcW w:w="1928" w:type="dxa"/>
            <w:tcBorders>
              <w:left w:val="single" w:sz="4" w:space="0" w:color="auto"/>
              <w:bottom w:val="single" w:sz="4" w:space="0" w:color="auto"/>
            </w:tcBorders>
            <w:shd w:val="clear" w:color="auto" w:fill="DAE9F7" w:themeFill="text2" w:themeFillTint="1A"/>
          </w:tcPr>
          <w:p w14:paraId="0D020311" w14:textId="7D72528F" w:rsidR="001E2F84" w:rsidRPr="00BB721C" w:rsidRDefault="001E2F84" w:rsidP="001E2F84">
            <w:pPr>
              <w:rPr>
                <w:b/>
                <w:bCs/>
              </w:rPr>
            </w:pPr>
            <w:r w:rsidRPr="00BB721C">
              <w:rPr>
                <w:b/>
                <w:bCs/>
              </w:rPr>
              <w:t>Dato evaluering</w:t>
            </w:r>
          </w:p>
        </w:tc>
        <w:tc>
          <w:tcPr>
            <w:tcW w:w="2608" w:type="dxa"/>
            <w:tcBorders>
              <w:bottom w:val="single" w:sz="4" w:space="0" w:color="auto"/>
            </w:tcBorders>
          </w:tcPr>
          <w:p w14:paraId="213C6604" w14:textId="77777777" w:rsidR="001E2F84" w:rsidRDefault="001E2F84" w:rsidP="001E2F84"/>
        </w:tc>
      </w:tr>
      <w:tr w:rsidR="00BB721C" w14:paraId="19800E38" w14:textId="77777777" w:rsidTr="00F25FD0">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229AC95" w14:textId="47E3C9E4" w:rsidR="00BB721C" w:rsidRPr="00BB721C" w:rsidRDefault="00BB721C" w:rsidP="00BB721C">
            <w:pPr>
              <w:rPr>
                <w:b/>
                <w:bCs/>
              </w:rPr>
            </w:pPr>
            <w:r w:rsidRPr="00BB721C">
              <w:rPr>
                <w:b/>
                <w:bCs/>
              </w:rPr>
              <w:t>Prosjektnavn</w:t>
            </w:r>
          </w:p>
        </w:tc>
        <w:tc>
          <w:tcPr>
            <w:tcW w:w="2595" w:type="dxa"/>
            <w:tcBorders>
              <w:top w:val="single" w:sz="4" w:space="0" w:color="auto"/>
              <w:left w:val="single" w:sz="4" w:space="0" w:color="auto"/>
              <w:bottom w:val="single" w:sz="4" w:space="0" w:color="auto"/>
              <w:right w:val="single" w:sz="4" w:space="0" w:color="auto"/>
            </w:tcBorders>
          </w:tcPr>
          <w:p w14:paraId="03CE9E6F" w14:textId="77777777" w:rsidR="00BB721C" w:rsidRDefault="00BB721C" w:rsidP="00BB721C"/>
        </w:tc>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A0B4AF" w14:textId="1DB9B9FB" w:rsidR="00BB721C" w:rsidRPr="00BB721C" w:rsidRDefault="00BB721C" w:rsidP="00BB721C">
            <w:pPr>
              <w:rPr>
                <w:b/>
                <w:bCs/>
              </w:rPr>
            </w:pPr>
            <w:r w:rsidRPr="00BB721C">
              <w:rPr>
                <w:b/>
                <w:bCs/>
              </w:rPr>
              <w:t>Utfyller</w:t>
            </w:r>
          </w:p>
        </w:tc>
        <w:tc>
          <w:tcPr>
            <w:tcW w:w="2608" w:type="dxa"/>
            <w:tcBorders>
              <w:top w:val="single" w:sz="4" w:space="0" w:color="auto"/>
              <w:left w:val="single" w:sz="4" w:space="0" w:color="auto"/>
              <w:bottom w:val="single" w:sz="4" w:space="0" w:color="auto"/>
              <w:right w:val="single" w:sz="4" w:space="0" w:color="auto"/>
            </w:tcBorders>
          </w:tcPr>
          <w:p w14:paraId="3840656E" w14:textId="712185A4" w:rsidR="00BB721C" w:rsidRDefault="00BB721C" w:rsidP="00BB721C">
            <w:proofErr w:type="spellStart"/>
            <w:r>
              <w:t>TBGxxxxx</w:t>
            </w:r>
            <w:proofErr w:type="spellEnd"/>
          </w:p>
        </w:tc>
      </w:tr>
      <w:tr w:rsidR="00BB721C" w14:paraId="29C2AC87" w14:textId="77777777" w:rsidTr="00F25FD0">
        <w:tc>
          <w:tcPr>
            <w:tcW w:w="1928" w:type="dxa"/>
            <w:tcBorders>
              <w:top w:val="single" w:sz="4" w:space="0" w:color="auto"/>
              <w:left w:val="nil"/>
              <w:bottom w:val="nil"/>
              <w:right w:val="nil"/>
            </w:tcBorders>
          </w:tcPr>
          <w:p w14:paraId="60AE4B57" w14:textId="08D4F570" w:rsidR="001E2F84" w:rsidRDefault="001E2F84" w:rsidP="001E2F84"/>
        </w:tc>
        <w:tc>
          <w:tcPr>
            <w:tcW w:w="2595" w:type="dxa"/>
            <w:tcBorders>
              <w:top w:val="single" w:sz="4" w:space="0" w:color="auto"/>
              <w:left w:val="nil"/>
              <w:bottom w:val="nil"/>
              <w:right w:val="single" w:sz="4" w:space="0" w:color="auto"/>
            </w:tcBorders>
          </w:tcPr>
          <w:p w14:paraId="198D3002" w14:textId="77777777" w:rsidR="001E2F84" w:rsidRDefault="001E2F84" w:rsidP="001E2F84"/>
        </w:tc>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87789AD" w14:textId="5023A055" w:rsidR="001E2F84" w:rsidRPr="00BB721C" w:rsidRDefault="00BB721C" w:rsidP="001E2F84">
            <w:pPr>
              <w:rPr>
                <w:b/>
                <w:bCs/>
              </w:rPr>
            </w:pPr>
            <w:r>
              <w:rPr>
                <w:b/>
                <w:bCs/>
              </w:rPr>
              <w:t>Virksomhet</w:t>
            </w:r>
          </w:p>
        </w:tc>
        <w:tc>
          <w:tcPr>
            <w:tcW w:w="2608" w:type="dxa"/>
            <w:tcBorders>
              <w:top w:val="single" w:sz="4" w:space="0" w:color="auto"/>
              <w:left w:val="single" w:sz="4" w:space="0" w:color="auto"/>
              <w:bottom w:val="single" w:sz="4" w:space="0" w:color="auto"/>
              <w:right w:val="single" w:sz="4" w:space="0" w:color="auto"/>
            </w:tcBorders>
          </w:tcPr>
          <w:p w14:paraId="7CE9A097" w14:textId="31D3B890" w:rsidR="001E2F84" w:rsidRDefault="00BB721C" w:rsidP="001E2F84">
            <w:r>
              <w:t>Kommunalteknikk</w:t>
            </w:r>
          </w:p>
        </w:tc>
      </w:tr>
    </w:tbl>
    <w:p w14:paraId="021C04C0" w14:textId="0331E438" w:rsidR="00A722FD" w:rsidRPr="000A5960" w:rsidRDefault="00A722FD" w:rsidP="000A5960">
      <w:pPr>
        <w:pStyle w:val="Overskrift2"/>
        <w:rPr>
          <w:rStyle w:val="Svakutheving"/>
          <w:i w:val="0"/>
          <w:iCs w:val="0"/>
          <w:color w:val="0F4761" w:themeColor="accent1" w:themeShade="BF"/>
        </w:rPr>
      </w:pPr>
      <w:r w:rsidRPr="000A5960">
        <w:rPr>
          <w:rStyle w:val="Svakutheving"/>
          <w:i w:val="0"/>
          <w:iCs w:val="0"/>
          <w:color w:val="0F4761" w:themeColor="accent1" w:themeShade="BF"/>
        </w:rPr>
        <w:t>Kontraktstype</w:t>
      </w:r>
    </w:p>
    <w:p w14:paraId="787F7CAA" w14:textId="2F8AF83D" w:rsidR="00A722FD" w:rsidRPr="00A722FD" w:rsidRDefault="00A722FD" w:rsidP="00A722FD">
      <w:pPr>
        <w:rPr>
          <w:rStyle w:val="Utheving"/>
        </w:rPr>
      </w:pPr>
      <w:r w:rsidRPr="00A722FD">
        <w:rPr>
          <w:rStyle w:val="Utheving"/>
        </w:rPr>
        <w:t>Marker bare én</w:t>
      </w:r>
      <w:r w:rsidR="00E14F2F">
        <w:rPr>
          <w:rStyle w:val="Utheving"/>
        </w:rPr>
        <w:t xml:space="preserve"> boks</w:t>
      </w:r>
      <w:r w:rsidRPr="00A722FD">
        <w:rPr>
          <w:rStyle w:val="Utheving"/>
        </w:rPr>
        <w:t>.</w:t>
      </w:r>
    </w:p>
    <w:p w14:paraId="4DDE6DE8" w14:textId="78BC269A" w:rsidR="00A722FD" w:rsidRPr="00A722FD" w:rsidRDefault="00000000" w:rsidP="00A722FD">
      <w:sdt>
        <w:sdtPr>
          <w:id w:val="-59333506"/>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8401</w:t>
      </w:r>
    </w:p>
    <w:p w14:paraId="692B49B3" w14:textId="2AB00CD5" w:rsidR="00A722FD" w:rsidRDefault="00000000" w:rsidP="00A722FD">
      <w:sdt>
        <w:sdtPr>
          <w:id w:val="-823962479"/>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8402</w:t>
      </w:r>
    </w:p>
    <w:p w14:paraId="3CB751DC" w14:textId="58DE49D4" w:rsidR="00A722FD" w:rsidRDefault="00000000" w:rsidP="00A722FD">
      <w:sdt>
        <w:sdtPr>
          <w:id w:val="-1647034946"/>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8403</w:t>
      </w:r>
    </w:p>
    <w:p w14:paraId="5FE1AF42" w14:textId="77777777" w:rsidR="00A722FD" w:rsidRDefault="00000000" w:rsidP="00A722FD">
      <w:sdt>
        <w:sdtPr>
          <w:id w:val="1847971058"/>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8405</w:t>
      </w:r>
    </w:p>
    <w:p w14:paraId="03219E3D" w14:textId="74688D09" w:rsidR="00A722FD" w:rsidRDefault="00000000" w:rsidP="00A722FD">
      <w:sdt>
        <w:sdtPr>
          <w:id w:val="-535126740"/>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8406</w:t>
      </w:r>
    </w:p>
    <w:p w14:paraId="105B5898" w14:textId="2A91EB71" w:rsidR="00A722FD" w:rsidRDefault="00000000" w:rsidP="00A722FD">
      <w:sdt>
        <w:sdtPr>
          <w:id w:val="-1273710993"/>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8407</w:t>
      </w:r>
    </w:p>
    <w:tbl>
      <w:tblPr>
        <w:tblStyle w:val="Tabellrutenett"/>
        <w:tblpPr w:leftFromText="141" w:rightFromText="141" w:vertAnchor="text" w:horzAnchor="margin" w:tblpXSpec="right" w:tblpY="64"/>
        <w:tblW w:w="0" w:type="auto"/>
        <w:tblLook w:val="04A0" w:firstRow="1" w:lastRow="0" w:firstColumn="1" w:lastColumn="0" w:noHBand="0" w:noVBand="1"/>
      </w:tblPr>
      <w:tblGrid>
        <w:gridCol w:w="7933"/>
      </w:tblGrid>
      <w:tr w:rsidR="001F3A28" w14:paraId="2ACE1DB9" w14:textId="77777777" w:rsidTr="001F3A28">
        <w:tc>
          <w:tcPr>
            <w:tcW w:w="7933" w:type="dxa"/>
            <w:tcBorders>
              <w:top w:val="nil"/>
              <w:left w:val="nil"/>
              <w:bottom w:val="single" w:sz="4" w:space="0" w:color="auto"/>
              <w:right w:val="nil"/>
            </w:tcBorders>
          </w:tcPr>
          <w:p w14:paraId="543C5D24" w14:textId="77777777" w:rsidR="001F3A28" w:rsidRDefault="001F3A28" w:rsidP="001F3A28"/>
        </w:tc>
      </w:tr>
    </w:tbl>
    <w:p w14:paraId="2EAB925F" w14:textId="4F1E788D" w:rsidR="001F3A28" w:rsidRDefault="00000000" w:rsidP="001F3A28">
      <w:sdt>
        <w:sdtPr>
          <w:id w:val="864940593"/>
          <w14:checkbox>
            <w14:checked w14:val="0"/>
            <w14:checkedState w14:val="2612" w14:font="MS Gothic"/>
            <w14:uncheckedState w14:val="2610" w14:font="MS Gothic"/>
          </w14:checkbox>
        </w:sdtPr>
        <w:sdtContent>
          <w:r w:rsidR="00E14F2F">
            <w:rPr>
              <w:rFonts w:ascii="MS Gothic" w:eastAsia="MS Gothic" w:hAnsi="MS Gothic" w:hint="eastAsia"/>
            </w:rPr>
            <w:t>☐</w:t>
          </w:r>
        </w:sdtContent>
      </w:sdt>
      <w:r w:rsidR="001F3A28">
        <w:t xml:space="preserve"> Andre:</w:t>
      </w:r>
    </w:p>
    <w:p w14:paraId="41ABFDFD" w14:textId="77777777" w:rsidR="00A722FD" w:rsidRPr="00A722FD" w:rsidRDefault="00A722FD" w:rsidP="00A722FD"/>
    <w:p w14:paraId="1DBD4E18" w14:textId="0FBC694F" w:rsidR="00A722FD" w:rsidRDefault="00C24ABA" w:rsidP="000A5960">
      <w:pPr>
        <w:pStyle w:val="Overskrift2"/>
        <w:rPr>
          <w:rStyle w:val="Svakutheving"/>
          <w:i w:val="0"/>
          <w:iCs w:val="0"/>
        </w:rPr>
      </w:pPr>
      <w:r>
        <w:rPr>
          <w:rStyle w:val="Svakutheving"/>
          <w:i w:val="0"/>
          <w:iCs w:val="0"/>
        </w:rPr>
        <w:t>Kontraktsverdi ved oppdragets start</w:t>
      </w:r>
    </w:p>
    <w:p w14:paraId="0AEA1257" w14:textId="4DF98E70" w:rsidR="000C005B" w:rsidRPr="000C005B" w:rsidRDefault="000C005B" w:rsidP="000C005B">
      <w:r>
        <w:t>Signert kontraktsbeløp</w:t>
      </w:r>
      <w:r w:rsidR="001B16EE">
        <w:t>.</w:t>
      </w:r>
    </w:p>
    <w:tbl>
      <w:tblPr>
        <w:tblStyle w:val="Tabellrutenett"/>
        <w:tblW w:w="0" w:type="auto"/>
        <w:tblLook w:val="04A0" w:firstRow="1" w:lastRow="0" w:firstColumn="1" w:lastColumn="0" w:noHBand="0" w:noVBand="1"/>
      </w:tblPr>
      <w:tblGrid>
        <w:gridCol w:w="9062"/>
      </w:tblGrid>
      <w:tr w:rsidR="00C24ABA" w14:paraId="7D062292" w14:textId="77777777" w:rsidTr="00300B09">
        <w:tc>
          <w:tcPr>
            <w:tcW w:w="9062" w:type="dxa"/>
            <w:tcBorders>
              <w:top w:val="nil"/>
              <w:left w:val="nil"/>
              <w:bottom w:val="single" w:sz="4" w:space="0" w:color="auto"/>
              <w:right w:val="nil"/>
            </w:tcBorders>
          </w:tcPr>
          <w:p w14:paraId="5E4AF782" w14:textId="77777777" w:rsidR="00C24ABA" w:rsidRDefault="00C24ABA" w:rsidP="00300B09"/>
        </w:tc>
      </w:tr>
    </w:tbl>
    <w:p w14:paraId="5B8C128E" w14:textId="77777777" w:rsidR="00C24ABA" w:rsidRPr="00C24ABA" w:rsidRDefault="00C24ABA" w:rsidP="00C24ABA"/>
    <w:p w14:paraId="2D881B69" w14:textId="6A632696" w:rsidR="00A722FD" w:rsidRDefault="000C005B" w:rsidP="000A5960">
      <w:pPr>
        <w:pStyle w:val="Overskrift2"/>
        <w:rPr>
          <w:rStyle w:val="Svakutheving"/>
          <w:i w:val="0"/>
          <w:iCs w:val="0"/>
        </w:rPr>
      </w:pPr>
      <w:r>
        <w:rPr>
          <w:rStyle w:val="Svakutheving"/>
          <w:i w:val="0"/>
          <w:iCs w:val="0"/>
        </w:rPr>
        <w:t>Kontraktsverdi ved oppdragets slutt</w:t>
      </w:r>
    </w:p>
    <w:p w14:paraId="4AD2229A" w14:textId="79DA2FE8" w:rsidR="000C005B" w:rsidRDefault="000C005B" w:rsidP="000C005B">
      <w:r>
        <w:t>Signert kontraktsbeløp + endringer og tillegg</w:t>
      </w:r>
      <w:r w:rsidR="001B16EE">
        <w:t>.</w:t>
      </w:r>
    </w:p>
    <w:tbl>
      <w:tblPr>
        <w:tblStyle w:val="Tabellrutenett"/>
        <w:tblW w:w="0" w:type="auto"/>
        <w:tblLook w:val="04A0" w:firstRow="1" w:lastRow="0" w:firstColumn="1" w:lastColumn="0" w:noHBand="0" w:noVBand="1"/>
      </w:tblPr>
      <w:tblGrid>
        <w:gridCol w:w="9062"/>
      </w:tblGrid>
      <w:tr w:rsidR="000C005B" w14:paraId="48FE7266" w14:textId="77777777" w:rsidTr="00300B09">
        <w:tc>
          <w:tcPr>
            <w:tcW w:w="9062" w:type="dxa"/>
            <w:tcBorders>
              <w:top w:val="nil"/>
              <w:left w:val="nil"/>
              <w:bottom w:val="single" w:sz="4" w:space="0" w:color="auto"/>
              <w:right w:val="nil"/>
            </w:tcBorders>
          </w:tcPr>
          <w:p w14:paraId="0DAD3607" w14:textId="77777777" w:rsidR="000C005B" w:rsidRDefault="000C005B" w:rsidP="00300B09"/>
        </w:tc>
      </w:tr>
    </w:tbl>
    <w:p w14:paraId="1A854F4D" w14:textId="3AC75FA6" w:rsidR="000C005B" w:rsidRPr="000C005B" w:rsidRDefault="000C005B" w:rsidP="000C005B"/>
    <w:p w14:paraId="4C811C8D" w14:textId="76AB9E2A" w:rsidR="00C24ABA" w:rsidRDefault="00A600F4" w:rsidP="000A5960">
      <w:pPr>
        <w:pStyle w:val="Overskrift2"/>
        <w:rPr>
          <w:rStyle w:val="Svakutheving"/>
          <w:i w:val="0"/>
          <w:iCs w:val="0"/>
        </w:rPr>
      </w:pPr>
      <w:r>
        <w:rPr>
          <w:rStyle w:val="Svakutheving"/>
          <w:i w:val="0"/>
          <w:iCs w:val="0"/>
        </w:rPr>
        <w:t>Navn på Tønsberg kommunes prosjektleder</w:t>
      </w:r>
    </w:p>
    <w:tbl>
      <w:tblPr>
        <w:tblStyle w:val="Tabellrutenett"/>
        <w:tblW w:w="0" w:type="auto"/>
        <w:tblLook w:val="04A0" w:firstRow="1" w:lastRow="0" w:firstColumn="1" w:lastColumn="0" w:noHBand="0" w:noVBand="1"/>
      </w:tblPr>
      <w:tblGrid>
        <w:gridCol w:w="9062"/>
      </w:tblGrid>
      <w:tr w:rsidR="00F0530D" w14:paraId="35CD8039" w14:textId="77777777" w:rsidTr="00300B09">
        <w:tc>
          <w:tcPr>
            <w:tcW w:w="9062" w:type="dxa"/>
            <w:tcBorders>
              <w:top w:val="nil"/>
              <w:left w:val="nil"/>
              <w:bottom w:val="single" w:sz="4" w:space="0" w:color="auto"/>
              <w:right w:val="nil"/>
            </w:tcBorders>
          </w:tcPr>
          <w:p w14:paraId="28B4A93E" w14:textId="77777777" w:rsidR="00F0530D" w:rsidRDefault="00F0530D" w:rsidP="00300B09"/>
        </w:tc>
      </w:tr>
    </w:tbl>
    <w:p w14:paraId="550B2C70" w14:textId="3E17925F" w:rsidR="00591EBD" w:rsidRDefault="00591EBD" w:rsidP="00F0530D"/>
    <w:p w14:paraId="29570A8C" w14:textId="77777777" w:rsidR="00591EBD" w:rsidRDefault="00591EBD">
      <w:r>
        <w:br w:type="page"/>
      </w:r>
    </w:p>
    <w:p w14:paraId="4797CF4A" w14:textId="7D86AF1A" w:rsidR="00C24ABA" w:rsidRDefault="00F0530D" w:rsidP="000A5960">
      <w:pPr>
        <w:pStyle w:val="Overskrift2"/>
        <w:rPr>
          <w:rStyle w:val="Svakutheving"/>
          <w:i w:val="0"/>
          <w:iCs w:val="0"/>
        </w:rPr>
      </w:pPr>
      <w:r>
        <w:rPr>
          <w:rStyle w:val="Svakutheving"/>
          <w:i w:val="0"/>
          <w:iCs w:val="0"/>
        </w:rPr>
        <w:lastRenderedPageBreak/>
        <w:t>Leverandør</w:t>
      </w:r>
      <w:r w:rsidR="00111672">
        <w:rPr>
          <w:rStyle w:val="Svakutheving"/>
          <w:i w:val="0"/>
          <w:iCs w:val="0"/>
        </w:rPr>
        <w:t xml:space="preserve"> - type</w:t>
      </w:r>
    </w:p>
    <w:p w14:paraId="6F61E302" w14:textId="5A05B939" w:rsidR="00111672" w:rsidRPr="00396577" w:rsidRDefault="00111672" w:rsidP="00111672">
      <w:pPr>
        <w:rPr>
          <w:rStyle w:val="Utheving"/>
        </w:rPr>
      </w:pPr>
      <w:r w:rsidRPr="00396577">
        <w:rPr>
          <w:rStyle w:val="Utheving"/>
        </w:rPr>
        <w:t xml:space="preserve">Marker bare én </w:t>
      </w:r>
      <w:r w:rsidR="00E14F2F" w:rsidRPr="00396577">
        <w:rPr>
          <w:rStyle w:val="Utheving"/>
        </w:rPr>
        <w:t>boks</w:t>
      </w:r>
      <w:r w:rsidRPr="00396577">
        <w:rPr>
          <w:rStyle w:val="Utheving"/>
        </w:rPr>
        <w:t>.</w:t>
      </w:r>
    </w:p>
    <w:p w14:paraId="745F7CD0" w14:textId="6E208521" w:rsidR="00F0530D" w:rsidRPr="00A722FD" w:rsidRDefault="00000000" w:rsidP="00F0530D">
      <w:sdt>
        <w:sdtPr>
          <w:id w:val="402657260"/>
          <w14:checkbox>
            <w14:checked w14:val="0"/>
            <w14:checkedState w14:val="2612" w14:font="MS Gothic"/>
            <w14:uncheckedState w14:val="2610" w14:font="MS Gothic"/>
          </w14:checkbox>
        </w:sdtPr>
        <w:sdtContent>
          <w:r w:rsidR="00F0530D">
            <w:rPr>
              <w:rFonts w:ascii="MS Gothic" w:eastAsia="MS Gothic" w:hAnsi="MS Gothic" w:hint="eastAsia"/>
            </w:rPr>
            <w:t>☐</w:t>
          </w:r>
        </w:sdtContent>
      </w:sdt>
      <w:r w:rsidR="00F0530D">
        <w:t xml:space="preserve"> Rådgiver</w:t>
      </w:r>
    </w:p>
    <w:p w14:paraId="0E4433F2" w14:textId="7610514D" w:rsidR="00F0530D" w:rsidRDefault="00000000" w:rsidP="00F0530D">
      <w:sdt>
        <w:sdtPr>
          <w:id w:val="649248549"/>
          <w14:checkbox>
            <w14:checked w14:val="0"/>
            <w14:checkedState w14:val="2612" w14:font="MS Gothic"/>
            <w14:uncheckedState w14:val="2610" w14:font="MS Gothic"/>
          </w14:checkbox>
        </w:sdtPr>
        <w:sdtContent>
          <w:r w:rsidR="00F0530D">
            <w:rPr>
              <w:rFonts w:ascii="MS Gothic" w:eastAsia="MS Gothic" w:hAnsi="MS Gothic" w:hint="eastAsia"/>
            </w:rPr>
            <w:t>☐</w:t>
          </w:r>
        </w:sdtContent>
      </w:sdt>
      <w:r w:rsidR="00F0530D">
        <w:t xml:space="preserve"> Entreprenør</w:t>
      </w:r>
    </w:p>
    <w:tbl>
      <w:tblPr>
        <w:tblStyle w:val="Tabellrutenett"/>
        <w:tblpPr w:leftFromText="141" w:rightFromText="141" w:vertAnchor="text" w:horzAnchor="margin" w:tblpXSpec="right" w:tblpY="31"/>
        <w:tblW w:w="0" w:type="auto"/>
        <w:tblLook w:val="04A0" w:firstRow="1" w:lastRow="0" w:firstColumn="1" w:lastColumn="0" w:noHBand="0" w:noVBand="1"/>
      </w:tblPr>
      <w:tblGrid>
        <w:gridCol w:w="7933"/>
      </w:tblGrid>
      <w:tr w:rsidR="00F0530D" w14:paraId="55680CBA" w14:textId="77777777" w:rsidTr="00F0530D">
        <w:tc>
          <w:tcPr>
            <w:tcW w:w="7933" w:type="dxa"/>
            <w:tcBorders>
              <w:top w:val="nil"/>
              <w:left w:val="nil"/>
              <w:bottom w:val="single" w:sz="4" w:space="0" w:color="auto"/>
              <w:right w:val="nil"/>
            </w:tcBorders>
          </w:tcPr>
          <w:p w14:paraId="1BC7A740" w14:textId="77777777" w:rsidR="00F0530D" w:rsidRDefault="00F0530D" w:rsidP="00F0530D"/>
        </w:tc>
      </w:tr>
    </w:tbl>
    <w:p w14:paraId="4F17BC89" w14:textId="77777777" w:rsidR="00F0530D" w:rsidRDefault="00000000" w:rsidP="00F0530D">
      <w:sdt>
        <w:sdtPr>
          <w:id w:val="1167141892"/>
          <w14:checkbox>
            <w14:checked w14:val="0"/>
            <w14:checkedState w14:val="2612" w14:font="MS Gothic"/>
            <w14:uncheckedState w14:val="2610" w14:font="MS Gothic"/>
          </w14:checkbox>
        </w:sdtPr>
        <w:sdtContent>
          <w:r w:rsidR="00F0530D">
            <w:rPr>
              <w:rFonts w:ascii="MS Gothic" w:eastAsia="MS Gothic" w:hAnsi="MS Gothic" w:hint="eastAsia"/>
            </w:rPr>
            <w:t>☐</w:t>
          </w:r>
        </w:sdtContent>
      </w:sdt>
      <w:r w:rsidR="00F0530D">
        <w:t xml:space="preserve"> Andre:</w:t>
      </w:r>
    </w:p>
    <w:p w14:paraId="640D8DAA" w14:textId="77777777" w:rsidR="00F0530D" w:rsidRPr="00F0530D" w:rsidRDefault="00F0530D" w:rsidP="00F0530D"/>
    <w:p w14:paraId="39547AD7" w14:textId="71EBA4B5" w:rsidR="00C24ABA" w:rsidRDefault="00111672" w:rsidP="000A5960">
      <w:pPr>
        <w:pStyle w:val="Overskrift2"/>
        <w:rPr>
          <w:rStyle w:val="Svakutheving"/>
          <w:i w:val="0"/>
          <w:iCs w:val="0"/>
        </w:rPr>
      </w:pPr>
      <w:r>
        <w:rPr>
          <w:rStyle w:val="Svakutheving"/>
          <w:i w:val="0"/>
          <w:iCs w:val="0"/>
        </w:rPr>
        <w:t xml:space="preserve">Leverandør </w:t>
      </w:r>
      <w:r w:rsidR="00C67A6D">
        <w:rPr>
          <w:rStyle w:val="Svakutheving"/>
          <w:i w:val="0"/>
          <w:iCs w:val="0"/>
        </w:rPr>
        <w:t>–</w:t>
      </w:r>
      <w:r>
        <w:rPr>
          <w:rStyle w:val="Svakutheving"/>
          <w:i w:val="0"/>
          <w:iCs w:val="0"/>
        </w:rPr>
        <w:t xml:space="preserve"> navn</w:t>
      </w:r>
      <w:r w:rsidR="00C67A6D">
        <w:rPr>
          <w:rStyle w:val="Svakutheving"/>
          <w:i w:val="0"/>
          <w:iCs w:val="0"/>
        </w:rPr>
        <w:t xml:space="preserve"> </w:t>
      </w:r>
    </w:p>
    <w:p w14:paraId="3065D322" w14:textId="64232BCC" w:rsidR="00396577" w:rsidRPr="00396577" w:rsidRDefault="00396577" w:rsidP="00396577">
      <w:pPr>
        <w:rPr>
          <w:rStyle w:val="Svakutheving"/>
        </w:rPr>
      </w:pPr>
      <w:r w:rsidRPr="00396577">
        <w:rPr>
          <w:rStyle w:val="Svakutheving"/>
        </w:rPr>
        <w:t xml:space="preserve">(eks. </w:t>
      </w:r>
      <w:proofErr w:type="spellStart"/>
      <w:r w:rsidRPr="00396577">
        <w:rPr>
          <w:rStyle w:val="Svakutheving"/>
          <w:lang w:val="es-ES"/>
        </w:rPr>
        <w:t>Rambøll</w:t>
      </w:r>
      <w:proofErr w:type="spellEnd"/>
      <w:r w:rsidRPr="00396577">
        <w:rPr>
          <w:rStyle w:val="Svakutheving"/>
          <w:lang w:val="es-ES"/>
        </w:rPr>
        <w:t>, Carl C Fon e</w:t>
      </w:r>
      <w:proofErr w:type="spellStart"/>
      <w:r w:rsidRPr="00396577">
        <w:rPr>
          <w:rStyle w:val="Svakutheving"/>
        </w:rPr>
        <w:t>tc</w:t>
      </w:r>
      <w:proofErr w:type="spellEnd"/>
      <w:r w:rsidRPr="00396577">
        <w:rPr>
          <w:rStyle w:val="Svakutheving"/>
        </w:rPr>
        <w:t>.)</w:t>
      </w:r>
    </w:p>
    <w:tbl>
      <w:tblPr>
        <w:tblStyle w:val="Tabellrutenett"/>
        <w:tblW w:w="0" w:type="auto"/>
        <w:tblLook w:val="04A0" w:firstRow="1" w:lastRow="0" w:firstColumn="1" w:lastColumn="0" w:noHBand="0" w:noVBand="1"/>
      </w:tblPr>
      <w:tblGrid>
        <w:gridCol w:w="9062"/>
      </w:tblGrid>
      <w:tr w:rsidR="00C67A6D" w14:paraId="356957A8" w14:textId="77777777" w:rsidTr="00300B09">
        <w:tc>
          <w:tcPr>
            <w:tcW w:w="9062" w:type="dxa"/>
            <w:tcBorders>
              <w:top w:val="nil"/>
              <w:left w:val="nil"/>
              <w:bottom w:val="single" w:sz="4" w:space="0" w:color="auto"/>
              <w:right w:val="nil"/>
            </w:tcBorders>
          </w:tcPr>
          <w:p w14:paraId="05C36E41" w14:textId="77777777" w:rsidR="00C67A6D" w:rsidRDefault="00C67A6D" w:rsidP="00300B09"/>
        </w:tc>
      </w:tr>
    </w:tbl>
    <w:p w14:paraId="02AE6201" w14:textId="2B17241E" w:rsidR="000D0021" w:rsidRDefault="000D0021"/>
    <w:p w14:paraId="6D99D413" w14:textId="77777777" w:rsidR="00BB721C" w:rsidRDefault="00BB721C">
      <w:pPr>
        <w:rPr>
          <w:rFonts w:asciiTheme="majorHAnsi" w:eastAsiaTheme="majorEastAsia" w:hAnsiTheme="majorHAnsi" w:cstheme="majorBidi"/>
          <w:color w:val="0F4761" w:themeColor="accent1" w:themeShade="BF"/>
          <w:sz w:val="40"/>
          <w:szCs w:val="40"/>
        </w:rPr>
      </w:pPr>
      <w:r>
        <w:br w:type="page"/>
      </w:r>
    </w:p>
    <w:p w14:paraId="7DABFE3F" w14:textId="72CAEAAD" w:rsidR="00DC17F6" w:rsidRDefault="00DC17F6" w:rsidP="00DC17F6">
      <w:pPr>
        <w:pStyle w:val="Overskrift1"/>
        <w:rPr>
          <w:lang w:val="es-ES"/>
        </w:rPr>
      </w:pPr>
      <w:r w:rsidRPr="00DC17F6">
        <w:lastRenderedPageBreak/>
        <w:t>Økonomi</w:t>
      </w:r>
    </w:p>
    <w:p w14:paraId="10E0FF15" w14:textId="7DA5F396" w:rsidR="00C24ABA" w:rsidRPr="00DC17F6" w:rsidRDefault="00DC17F6" w:rsidP="00F25FD0">
      <w:pPr>
        <w:pStyle w:val="Undertittel"/>
        <w:rPr>
          <w:rStyle w:val="Svakutheving"/>
          <w:i w:val="0"/>
          <w:iCs w:val="0"/>
        </w:rPr>
      </w:pPr>
      <w:r>
        <w:rPr>
          <w:rStyle w:val="Svakutheving"/>
          <w:i w:val="0"/>
          <w:iCs w:val="0"/>
        </w:rPr>
        <w:t>Poengskala - økonomi</w:t>
      </w:r>
    </w:p>
    <w:tbl>
      <w:tblPr>
        <w:tblStyle w:val="Tabellrutenett"/>
        <w:tblW w:w="0" w:type="auto"/>
        <w:tblLook w:val="04A0" w:firstRow="1" w:lastRow="0" w:firstColumn="1" w:lastColumn="0" w:noHBand="0" w:noVBand="1"/>
      </w:tblPr>
      <w:tblGrid>
        <w:gridCol w:w="846"/>
        <w:gridCol w:w="1417"/>
        <w:gridCol w:w="6799"/>
      </w:tblGrid>
      <w:tr w:rsidR="000E119E" w14:paraId="1E092F4F" w14:textId="77777777" w:rsidTr="00417E39">
        <w:tc>
          <w:tcPr>
            <w:tcW w:w="846" w:type="dxa"/>
            <w:vAlign w:val="center"/>
          </w:tcPr>
          <w:p w14:paraId="2AD549F3" w14:textId="1A19A1D1" w:rsidR="000E119E" w:rsidRPr="00DC17F6" w:rsidRDefault="000E119E" w:rsidP="005B5AEF">
            <w:pPr>
              <w:jc w:val="center"/>
              <w:rPr>
                <w:b/>
                <w:bCs/>
              </w:rPr>
            </w:pPr>
            <w:r w:rsidRPr="00DC17F6">
              <w:rPr>
                <w:b/>
                <w:bCs/>
              </w:rPr>
              <w:t>Poeng</w:t>
            </w:r>
          </w:p>
        </w:tc>
        <w:tc>
          <w:tcPr>
            <w:tcW w:w="1417" w:type="dxa"/>
            <w:vAlign w:val="center"/>
          </w:tcPr>
          <w:p w14:paraId="5382AC6B" w14:textId="66E673E7" w:rsidR="000E119E" w:rsidRPr="00DC17F6" w:rsidRDefault="000E119E" w:rsidP="005B5AEF">
            <w:pPr>
              <w:rPr>
                <w:b/>
                <w:bCs/>
              </w:rPr>
            </w:pPr>
            <w:r w:rsidRPr="00DC17F6">
              <w:rPr>
                <w:b/>
                <w:bCs/>
              </w:rPr>
              <w:t>Betegnelse</w:t>
            </w:r>
          </w:p>
        </w:tc>
        <w:tc>
          <w:tcPr>
            <w:tcW w:w="6799" w:type="dxa"/>
            <w:vAlign w:val="center"/>
          </w:tcPr>
          <w:p w14:paraId="571D671A" w14:textId="100F5A21" w:rsidR="000E119E" w:rsidRPr="00DC17F6" w:rsidRDefault="000E119E" w:rsidP="005B5AEF">
            <w:pPr>
              <w:rPr>
                <w:b/>
                <w:bCs/>
              </w:rPr>
            </w:pPr>
            <w:r w:rsidRPr="00DC17F6">
              <w:rPr>
                <w:b/>
                <w:bCs/>
              </w:rPr>
              <w:t>Beskrivelse</w:t>
            </w:r>
          </w:p>
        </w:tc>
      </w:tr>
      <w:tr w:rsidR="000E119E" w:rsidRPr="00FA6C4E" w14:paraId="578B9104" w14:textId="77777777" w:rsidTr="00417E39">
        <w:tc>
          <w:tcPr>
            <w:tcW w:w="846" w:type="dxa"/>
            <w:shd w:val="clear" w:color="auto" w:fill="84E290" w:themeFill="accent3" w:themeFillTint="66"/>
            <w:vAlign w:val="center"/>
          </w:tcPr>
          <w:p w14:paraId="61689B86" w14:textId="2D4BC07C" w:rsidR="000E119E" w:rsidRPr="00DC17F6" w:rsidRDefault="000E119E" w:rsidP="005B5AEF">
            <w:pPr>
              <w:jc w:val="center"/>
            </w:pPr>
            <w:r w:rsidRPr="00DC17F6">
              <w:t>9-10</w:t>
            </w:r>
          </w:p>
        </w:tc>
        <w:tc>
          <w:tcPr>
            <w:tcW w:w="1417" w:type="dxa"/>
            <w:shd w:val="clear" w:color="auto" w:fill="84E290" w:themeFill="accent3" w:themeFillTint="66"/>
            <w:vAlign w:val="center"/>
          </w:tcPr>
          <w:p w14:paraId="05235BDE" w14:textId="0EF2FA69" w:rsidR="000E119E" w:rsidRPr="00DC17F6" w:rsidRDefault="00FA6C4E" w:rsidP="005B5AEF">
            <w:r w:rsidRPr="00DC17F6">
              <w:t>Fremragende</w:t>
            </w:r>
          </w:p>
        </w:tc>
        <w:tc>
          <w:tcPr>
            <w:tcW w:w="6799" w:type="dxa"/>
            <w:shd w:val="clear" w:color="auto" w:fill="84E290" w:themeFill="accent3" w:themeFillTint="66"/>
            <w:vAlign w:val="center"/>
          </w:tcPr>
          <w:p w14:paraId="170CA7B9" w14:textId="21E18EB0" w:rsidR="000E119E" w:rsidRPr="00DC17F6" w:rsidRDefault="00FA6C4E" w:rsidP="005B5AEF">
            <w:r w:rsidRPr="00DC17F6">
              <w:t>Leverandøren utmerker seg klart i positiv retning. Gjennom oppdraget har leverandøren vist svært g</w:t>
            </w:r>
            <w:r w:rsidR="00B74FFF">
              <w:t>o</w:t>
            </w:r>
            <w:r w:rsidRPr="00DC17F6">
              <w:t>d forståelse for Tønsberg kommune sine økonomiske interesser og har handlet proaktivt for å ivareta disse interessene på en særdeles god måte.</w:t>
            </w:r>
          </w:p>
          <w:p w14:paraId="5B3F4ED7" w14:textId="77777777" w:rsidR="00D4191A" w:rsidRPr="00DC17F6" w:rsidRDefault="00D4191A" w:rsidP="005B5AEF"/>
          <w:p w14:paraId="5AF31B69" w14:textId="77777777" w:rsidR="00FA6C4E" w:rsidRPr="00DC17F6" w:rsidRDefault="00FA6C4E" w:rsidP="005B5AEF">
            <w:r w:rsidRPr="00DC17F6">
              <w:t>Alt av fakturaer endringsvarsler, økonomirapporter og statusrapporter har vært prikkfritt utfylt og rettferdig håndtert.</w:t>
            </w:r>
          </w:p>
          <w:p w14:paraId="3E71BFCF" w14:textId="77777777" w:rsidR="00D4191A" w:rsidRPr="00DC17F6" w:rsidRDefault="00D4191A" w:rsidP="005B5AEF"/>
          <w:p w14:paraId="3888149D" w14:textId="04F7591C" w:rsidR="00FA6C4E" w:rsidRPr="00DC17F6" w:rsidRDefault="00FA6C4E" w:rsidP="005B5AEF">
            <w:r w:rsidRPr="00DC17F6">
              <w:t xml:space="preserve">Med tanke på økonomi har leverandøren gitt en merverdi for Tønsberg kommune i forhold til hva vi i utgangspunktet forventet. </w:t>
            </w:r>
            <w:r w:rsidR="00D4191A" w:rsidRPr="00DC17F6">
              <w:t xml:space="preserve">Leverandøren har bistått positivt utover å opptre i henhold til kontrakt når det gjelder prising og fakturering. </w:t>
            </w:r>
          </w:p>
        </w:tc>
      </w:tr>
      <w:tr w:rsidR="000E119E" w:rsidRPr="00D4191A" w14:paraId="782D18C9" w14:textId="77777777" w:rsidTr="00417E39">
        <w:tc>
          <w:tcPr>
            <w:tcW w:w="846" w:type="dxa"/>
            <w:shd w:val="clear" w:color="auto" w:fill="84E290" w:themeFill="accent3" w:themeFillTint="66"/>
            <w:vAlign w:val="center"/>
          </w:tcPr>
          <w:p w14:paraId="20473952" w14:textId="3C0DED30" w:rsidR="000E119E" w:rsidRDefault="000E119E" w:rsidP="005B5AEF">
            <w:pPr>
              <w:jc w:val="center"/>
              <w:rPr>
                <w:lang w:val="es-ES"/>
              </w:rPr>
            </w:pPr>
            <w:r>
              <w:rPr>
                <w:lang w:val="es-ES"/>
              </w:rPr>
              <w:t>7-8</w:t>
            </w:r>
          </w:p>
        </w:tc>
        <w:tc>
          <w:tcPr>
            <w:tcW w:w="1417" w:type="dxa"/>
            <w:shd w:val="clear" w:color="auto" w:fill="84E290" w:themeFill="accent3" w:themeFillTint="66"/>
            <w:vAlign w:val="center"/>
          </w:tcPr>
          <w:p w14:paraId="676EC3B9" w14:textId="183630A3" w:rsidR="000E119E" w:rsidRPr="00EB37EE" w:rsidRDefault="00FA6C4E" w:rsidP="005B5AEF">
            <w:r w:rsidRPr="00EB37EE">
              <w:t>Meget god</w:t>
            </w:r>
          </w:p>
        </w:tc>
        <w:tc>
          <w:tcPr>
            <w:tcW w:w="6799" w:type="dxa"/>
            <w:shd w:val="clear" w:color="auto" w:fill="84E290" w:themeFill="accent3" w:themeFillTint="66"/>
            <w:vAlign w:val="center"/>
          </w:tcPr>
          <w:p w14:paraId="5215ED77" w14:textId="143C855C" w:rsidR="000E119E" w:rsidRDefault="00D4191A" w:rsidP="005B5AEF">
            <w:r w:rsidRPr="00D4191A">
              <w:t>Leverandøren skiller seg klart u</w:t>
            </w:r>
            <w:r>
              <w:t xml:space="preserve">t i positiv retning. Gjennom oppdraget har leverandøren vist god forståelse for Tønsberg kommune sine økonomiske interesser </w:t>
            </w:r>
            <w:r w:rsidR="00EB37EE">
              <w:t xml:space="preserve">og </w:t>
            </w:r>
            <w:r>
              <w:t xml:space="preserve">har ivaretatt disse på en meget god måte. </w:t>
            </w:r>
          </w:p>
          <w:p w14:paraId="258B9B72" w14:textId="77777777" w:rsidR="00D4191A" w:rsidRDefault="00D4191A" w:rsidP="005B5AEF"/>
          <w:p w14:paraId="3633170F" w14:textId="6641017C" w:rsidR="00C21C73" w:rsidRDefault="00C21C73" w:rsidP="005B5AEF">
            <w:r>
              <w:t xml:space="preserve">Alt av fakturaer, endringsvarsler, økonomirapporter og statusrapporter har vært prikkfritt utfylt og rettferdig </w:t>
            </w:r>
            <w:r w:rsidR="00A27869">
              <w:t>håndtert</w:t>
            </w:r>
            <w:r>
              <w:t xml:space="preserve">. </w:t>
            </w:r>
          </w:p>
          <w:p w14:paraId="01D87965" w14:textId="77777777" w:rsidR="00C21C73" w:rsidRDefault="00C21C73" w:rsidP="005B5AEF"/>
          <w:p w14:paraId="1F576E3F" w14:textId="018EF817" w:rsidR="00A27869" w:rsidRPr="00D4191A" w:rsidRDefault="00A27869" w:rsidP="005B5AEF">
            <w:r>
              <w:t>Det økonomiske resultatet til prosjektet har vært i tråd med Tønsberg kommune sine forventninger.</w:t>
            </w:r>
          </w:p>
        </w:tc>
      </w:tr>
      <w:tr w:rsidR="000E119E" w:rsidRPr="005A7F9D" w14:paraId="77F9DEB5" w14:textId="77777777" w:rsidTr="00417E39">
        <w:tc>
          <w:tcPr>
            <w:tcW w:w="846" w:type="dxa"/>
            <w:shd w:val="clear" w:color="auto" w:fill="84E290" w:themeFill="accent3" w:themeFillTint="66"/>
            <w:vAlign w:val="center"/>
          </w:tcPr>
          <w:p w14:paraId="751CD62C" w14:textId="25461029" w:rsidR="000E119E" w:rsidRDefault="00CE3FF3" w:rsidP="005B5AEF">
            <w:pPr>
              <w:jc w:val="center"/>
              <w:rPr>
                <w:lang w:val="es-ES"/>
              </w:rPr>
            </w:pPr>
            <w:r>
              <w:rPr>
                <w:lang w:val="es-ES"/>
              </w:rPr>
              <w:t>5-6</w:t>
            </w:r>
          </w:p>
        </w:tc>
        <w:tc>
          <w:tcPr>
            <w:tcW w:w="1417" w:type="dxa"/>
            <w:shd w:val="clear" w:color="auto" w:fill="84E290" w:themeFill="accent3" w:themeFillTint="66"/>
            <w:vAlign w:val="center"/>
          </w:tcPr>
          <w:p w14:paraId="6E513943" w14:textId="0938D3B3" w:rsidR="000E119E" w:rsidRPr="00EB37EE" w:rsidRDefault="00FA6C4E" w:rsidP="005B5AEF">
            <w:r w:rsidRPr="00EB37EE">
              <w:t>God</w:t>
            </w:r>
          </w:p>
        </w:tc>
        <w:tc>
          <w:tcPr>
            <w:tcW w:w="6799" w:type="dxa"/>
            <w:shd w:val="clear" w:color="auto" w:fill="84E290" w:themeFill="accent3" w:themeFillTint="66"/>
            <w:vAlign w:val="center"/>
          </w:tcPr>
          <w:p w14:paraId="3DDDA75A" w14:textId="0044B51F" w:rsidR="000E119E" w:rsidRDefault="00DC17F6" w:rsidP="005B5AEF">
            <w:r w:rsidRPr="005A7F9D">
              <w:t>Leverandøren</w:t>
            </w:r>
            <w:r w:rsidR="005A7F9D" w:rsidRPr="005A7F9D">
              <w:t xml:space="preserve"> har gjennom oppdraget t</w:t>
            </w:r>
            <w:r w:rsidR="005A7F9D">
              <w:t>il en viss grad hatt Tønsberg kommune sine økonomiske interesser i fokus</w:t>
            </w:r>
            <w:r w:rsidR="002461F4">
              <w:t xml:space="preserve"> og har ivaretatt disse interessene på en akseptabel måte.</w:t>
            </w:r>
          </w:p>
          <w:p w14:paraId="29939B6E" w14:textId="77777777" w:rsidR="002461F4" w:rsidRDefault="002461F4" w:rsidP="005B5AEF"/>
          <w:p w14:paraId="148DAC7C" w14:textId="77777777" w:rsidR="009533E3" w:rsidRDefault="002461F4" w:rsidP="005B5AEF">
            <w:r>
              <w:t>Fakturaer, endringsvarsler, økonomirapporter</w:t>
            </w:r>
            <w:r w:rsidR="007D4DDF">
              <w:t xml:space="preserve"> og statusrapporter har i all hovedsak</w:t>
            </w:r>
            <w:r w:rsidR="009B1058">
              <w:t xml:space="preserve"> vært </w:t>
            </w:r>
            <w:r w:rsidR="0014029B">
              <w:t xml:space="preserve">riktig utfylt og rettidig håndtert. De feil som har forekommet har blitt rettet raskt opp og ikke gjentatt seg ved senere rapportering. </w:t>
            </w:r>
          </w:p>
          <w:p w14:paraId="298004B1" w14:textId="77777777" w:rsidR="009533E3" w:rsidRDefault="009533E3" w:rsidP="005B5AEF"/>
          <w:p w14:paraId="3D0EB31B" w14:textId="1A1EC533" w:rsidR="002461F4" w:rsidRPr="005A7F9D" w:rsidRDefault="0014029B" w:rsidP="005B5AEF">
            <w:r>
              <w:t>Det økonomiske resultatet til prosjekt</w:t>
            </w:r>
            <w:r w:rsidR="009533E3">
              <w:t>et har vært i tråd med Tønsberg kommunes sine forventninger.</w:t>
            </w:r>
          </w:p>
        </w:tc>
      </w:tr>
      <w:tr w:rsidR="000E119E" w:rsidRPr="009533E3" w14:paraId="4878D196" w14:textId="77777777" w:rsidTr="00417E39">
        <w:tc>
          <w:tcPr>
            <w:tcW w:w="846" w:type="dxa"/>
            <w:shd w:val="clear" w:color="auto" w:fill="FFC000"/>
            <w:vAlign w:val="center"/>
          </w:tcPr>
          <w:p w14:paraId="47E1C608" w14:textId="7F2FE4B2" w:rsidR="000E119E" w:rsidRDefault="00CE3FF3" w:rsidP="005B5AEF">
            <w:pPr>
              <w:jc w:val="center"/>
              <w:rPr>
                <w:lang w:val="es-ES"/>
              </w:rPr>
            </w:pPr>
            <w:r>
              <w:rPr>
                <w:lang w:val="es-ES"/>
              </w:rPr>
              <w:t>3-4</w:t>
            </w:r>
          </w:p>
        </w:tc>
        <w:tc>
          <w:tcPr>
            <w:tcW w:w="1417" w:type="dxa"/>
            <w:shd w:val="clear" w:color="auto" w:fill="FFC000"/>
            <w:vAlign w:val="center"/>
          </w:tcPr>
          <w:p w14:paraId="3B76F98C" w14:textId="748E94D0" w:rsidR="000E119E" w:rsidRPr="00EB37EE" w:rsidRDefault="00FA6C4E" w:rsidP="005B5AEF">
            <w:r w:rsidRPr="00EB37EE">
              <w:t>Nokså god</w:t>
            </w:r>
          </w:p>
        </w:tc>
        <w:tc>
          <w:tcPr>
            <w:tcW w:w="6799" w:type="dxa"/>
            <w:shd w:val="clear" w:color="auto" w:fill="FFC000"/>
            <w:vAlign w:val="center"/>
          </w:tcPr>
          <w:p w14:paraId="3B2600D9" w14:textId="77777777" w:rsidR="000E119E" w:rsidRDefault="009533E3" w:rsidP="005B5AEF">
            <w:r w:rsidRPr="009533E3">
              <w:t xml:space="preserve">Gjennom oppdraget har leverandøren </w:t>
            </w:r>
            <w:proofErr w:type="spellStart"/>
            <w:r w:rsidRPr="009533E3">
              <w:t>v</w:t>
            </w:r>
            <w:r>
              <w:t>ist</w:t>
            </w:r>
            <w:proofErr w:type="spellEnd"/>
            <w:r>
              <w:t xml:space="preserve"> mindre grad av forståelse for Tønsberg kommune sine økonomiske interesser.</w:t>
            </w:r>
          </w:p>
          <w:p w14:paraId="3288FF65" w14:textId="77777777" w:rsidR="009533E3" w:rsidRDefault="009533E3" w:rsidP="005B5AEF"/>
          <w:p w14:paraId="49F7FDB3" w14:textId="77777777" w:rsidR="009533E3" w:rsidRDefault="009533E3" w:rsidP="005B5AEF">
            <w:r>
              <w:t>Det har vært gjentagende problemer med feilaktig utfylte fakturaer, endringsvarsler, økonomirapporter og statusrapporter. Det har vært forsinkelser i håndteringen av disse.</w:t>
            </w:r>
          </w:p>
          <w:p w14:paraId="46BB4D0C" w14:textId="77777777" w:rsidR="009533E3" w:rsidRDefault="009533E3" w:rsidP="005B5AEF"/>
          <w:p w14:paraId="5E504520" w14:textId="5610F731" w:rsidR="009533E3" w:rsidRPr="009533E3" w:rsidRDefault="009533E3" w:rsidP="005B5AEF">
            <w:r>
              <w:t>Det økonomiske resultatet til prosjektet</w:t>
            </w:r>
            <w:r w:rsidR="004955E9">
              <w:t xml:space="preserve"> har blitt dårligere enn det Tønsberg kommune forventet. </w:t>
            </w:r>
          </w:p>
        </w:tc>
      </w:tr>
      <w:tr w:rsidR="000E119E" w:rsidRPr="004955E9" w14:paraId="6E1BB26D" w14:textId="77777777" w:rsidTr="00417E39">
        <w:tc>
          <w:tcPr>
            <w:tcW w:w="846" w:type="dxa"/>
            <w:shd w:val="clear" w:color="auto" w:fill="FF5050"/>
            <w:vAlign w:val="center"/>
          </w:tcPr>
          <w:p w14:paraId="5E0D5616" w14:textId="5DBB2F07" w:rsidR="000E119E" w:rsidRDefault="00CE3FF3" w:rsidP="005B5AEF">
            <w:pPr>
              <w:jc w:val="center"/>
              <w:rPr>
                <w:lang w:val="es-ES"/>
              </w:rPr>
            </w:pPr>
            <w:r>
              <w:rPr>
                <w:lang w:val="es-ES"/>
              </w:rPr>
              <w:t>1-2</w:t>
            </w:r>
          </w:p>
        </w:tc>
        <w:tc>
          <w:tcPr>
            <w:tcW w:w="1417" w:type="dxa"/>
            <w:shd w:val="clear" w:color="auto" w:fill="FF5050"/>
            <w:vAlign w:val="center"/>
          </w:tcPr>
          <w:p w14:paraId="40AC67BA" w14:textId="7604FADF" w:rsidR="000E119E" w:rsidRPr="00EB37EE" w:rsidRDefault="00FA6C4E" w:rsidP="005B5AEF">
            <w:r w:rsidRPr="00EB37EE">
              <w:t>Tilstrekkelig</w:t>
            </w:r>
          </w:p>
        </w:tc>
        <w:tc>
          <w:tcPr>
            <w:tcW w:w="6799" w:type="dxa"/>
            <w:shd w:val="clear" w:color="auto" w:fill="FF5050"/>
            <w:vAlign w:val="center"/>
          </w:tcPr>
          <w:p w14:paraId="5418B709" w14:textId="4125C249" w:rsidR="000E119E" w:rsidRDefault="004955E9" w:rsidP="005B5AEF">
            <w:r w:rsidRPr="004955E9">
              <w:t xml:space="preserve">Gjennom oppdraget har </w:t>
            </w:r>
            <w:r w:rsidR="00DC17F6" w:rsidRPr="004955E9">
              <w:t>leverandøren</w:t>
            </w:r>
            <w:r w:rsidRPr="004955E9">
              <w:t xml:space="preserve"> </w:t>
            </w:r>
            <w:proofErr w:type="spellStart"/>
            <w:r w:rsidRPr="004955E9">
              <w:t>v</w:t>
            </w:r>
            <w:r>
              <w:t>ist</w:t>
            </w:r>
            <w:proofErr w:type="spellEnd"/>
            <w:r>
              <w:t xml:space="preserve"> lite eller ingen grad av forståel</w:t>
            </w:r>
            <w:r w:rsidR="002B746C">
              <w:t xml:space="preserve">se for Tønsberg kommune sine </w:t>
            </w:r>
            <w:r w:rsidR="00DC17F6">
              <w:t>økonomiske</w:t>
            </w:r>
            <w:r w:rsidR="002B746C">
              <w:t xml:space="preserve"> interesser. </w:t>
            </w:r>
          </w:p>
          <w:p w14:paraId="5AFD91F4" w14:textId="77777777" w:rsidR="002B746C" w:rsidRDefault="002B746C" w:rsidP="005B5AEF"/>
          <w:p w14:paraId="5E6326CA" w14:textId="77777777" w:rsidR="002B746C" w:rsidRDefault="002B746C" w:rsidP="005B5AEF">
            <w:r>
              <w:lastRenderedPageBreak/>
              <w:t>Det har vært gjentagende problemer med feilaktig utfylte fakturaer, endringsvarsler, økonomirapporter</w:t>
            </w:r>
            <w:r w:rsidR="001C70FD">
              <w:t xml:space="preserve"> og statusrapporter. Det har vært forsinkelser i håndteringen av disse. Feil har ikke blitt rettet opp i tide og vært tilbakevendende gjennom prosjektet. </w:t>
            </w:r>
          </w:p>
          <w:p w14:paraId="0D008A30" w14:textId="77777777" w:rsidR="001C70FD" w:rsidRDefault="001C70FD" w:rsidP="005B5AEF"/>
          <w:p w14:paraId="31142D54" w14:textId="3E249FE8" w:rsidR="001C70FD" w:rsidRPr="004955E9" w:rsidRDefault="001C70FD" w:rsidP="005B5AEF">
            <w:r>
              <w:t>Det økonomiske resultatet til prosjektet har blitt dårl</w:t>
            </w:r>
            <w:r w:rsidR="00DC17F6">
              <w:t xml:space="preserve">igere enn Tønsberg kommunes forventninger. Økonomien i prosjektet har vært så årlig at det grenser til då diskvalifisere leverandøren i fremtidige leveranser. </w:t>
            </w:r>
          </w:p>
        </w:tc>
      </w:tr>
    </w:tbl>
    <w:p w14:paraId="5E46329F" w14:textId="77777777" w:rsidR="000E119E" w:rsidRPr="004955E9" w:rsidRDefault="000E119E" w:rsidP="000E119E"/>
    <w:p w14:paraId="627ECB95" w14:textId="26A9D259" w:rsidR="00DC17F6" w:rsidRDefault="00DC17F6" w:rsidP="000A5960">
      <w:pPr>
        <w:pStyle w:val="Overskrift2"/>
        <w:rPr>
          <w:rStyle w:val="Svakutheving"/>
          <w:i w:val="0"/>
          <w:iCs w:val="0"/>
        </w:rPr>
      </w:pPr>
      <w:r>
        <w:rPr>
          <w:rStyle w:val="Svakutheving"/>
          <w:i w:val="0"/>
          <w:iCs w:val="0"/>
        </w:rPr>
        <w:t xml:space="preserve">Evaluering </w:t>
      </w:r>
      <w:r w:rsidR="003765A2">
        <w:rPr>
          <w:rStyle w:val="Svakutheving"/>
          <w:i w:val="0"/>
          <w:iCs w:val="0"/>
        </w:rPr>
        <w:t>– ø</w:t>
      </w:r>
      <w:r w:rsidRPr="00DC17F6">
        <w:rPr>
          <w:rStyle w:val="Svakutheving"/>
          <w:i w:val="0"/>
          <w:iCs w:val="0"/>
        </w:rPr>
        <w:t>konomi</w:t>
      </w:r>
    </w:p>
    <w:p w14:paraId="22A44405" w14:textId="2933E57E" w:rsidR="003765A2" w:rsidRPr="001B16EE" w:rsidRDefault="003765A2" w:rsidP="001B16EE">
      <w:pPr>
        <w:rPr>
          <w:rStyle w:val="Svakutheving"/>
        </w:rPr>
      </w:pPr>
      <w:r w:rsidRPr="001B16EE">
        <w:rPr>
          <w:rStyle w:val="Svakutheving"/>
        </w:rPr>
        <w:t xml:space="preserve">I hvor stor grad har rådgiver/ entreprenør ivaretatt Tønsberg kommune sine økonomiske interesser i gjennomføringen av oppdraget? 10 er høyeste skår. </w:t>
      </w:r>
    </w:p>
    <w:p w14:paraId="4642FDFD" w14:textId="3290A263" w:rsidR="0064047C" w:rsidRPr="00A722FD" w:rsidRDefault="0064047C" w:rsidP="0064047C">
      <w:pPr>
        <w:rPr>
          <w:rStyle w:val="Utheving"/>
        </w:rPr>
      </w:pPr>
      <w:r w:rsidRPr="00A722FD">
        <w:rPr>
          <w:rStyle w:val="Utheving"/>
        </w:rPr>
        <w:t xml:space="preserve">Marker bare én </w:t>
      </w:r>
      <w:r w:rsidR="00E14F2F">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F50B86" w14:paraId="7A694936" w14:textId="77777777" w:rsidTr="00F50B86">
        <w:tc>
          <w:tcPr>
            <w:tcW w:w="906" w:type="dxa"/>
            <w:tcBorders>
              <w:bottom w:val="single" w:sz="4" w:space="0" w:color="auto"/>
            </w:tcBorders>
            <w:vAlign w:val="center"/>
          </w:tcPr>
          <w:p w14:paraId="22D3529B" w14:textId="7F18073D" w:rsidR="00F50B86" w:rsidRDefault="00F50B86" w:rsidP="00F50B86">
            <w:pPr>
              <w:jc w:val="center"/>
            </w:pPr>
            <w:r>
              <w:t>1</w:t>
            </w:r>
          </w:p>
        </w:tc>
        <w:tc>
          <w:tcPr>
            <w:tcW w:w="906" w:type="dxa"/>
            <w:tcBorders>
              <w:bottom w:val="single" w:sz="4" w:space="0" w:color="auto"/>
            </w:tcBorders>
            <w:vAlign w:val="center"/>
          </w:tcPr>
          <w:p w14:paraId="2014BE02" w14:textId="57DA98BC" w:rsidR="00F50B86" w:rsidRDefault="00F50B86" w:rsidP="00F50B86">
            <w:pPr>
              <w:jc w:val="center"/>
            </w:pPr>
            <w:r>
              <w:t>2</w:t>
            </w:r>
          </w:p>
        </w:tc>
        <w:tc>
          <w:tcPr>
            <w:tcW w:w="906" w:type="dxa"/>
            <w:tcBorders>
              <w:bottom w:val="single" w:sz="4" w:space="0" w:color="auto"/>
            </w:tcBorders>
            <w:vAlign w:val="center"/>
          </w:tcPr>
          <w:p w14:paraId="56CA17F6" w14:textId="78223B96" w:rsidR="00F50B86" w:rsidRDefault="00F50B86" w:rsidP="00F50B86">
            <w:pPr>
              <w:jc w:val="center"/>
            </w:pPr>
            <w:r>
              <w:t>3</w:t>
            </w:r>
          </w:p>
        </w:tc>
        <w:tc>
          <w:tcPr>
            <w:tcW w:w="906" w:type="dxa"/>
            <w:tcBorders>
              <w:bottom w:val="single" w:sz="4" w:space="0" w:color="auto"/>
            </w:tcBorders>
            <w:vAlign w:val="center"/>
          </w:tcPr>
          <w:p w14:paraId="22060BEA" w14:textId="5454DAC8" w:rsidR="00F50B86" w:rsidRDefault="00F50B86" w:rsidP="00F50B86">
            <w:pPr>
              <w:jc w:val="center"/>
            </w:pPr>
            <w:r>
              <w:t>4</w:t>
            </w:r>
          </w:p>
        </w:tc>
        <w:tc>
          <w:tcPr>
            <w:tcW w:w="906" w:type="dxa"/>
            <w:tcBorders>
              <w:bottom w:val="single" w:sz="4" w:space="0" w:color="auto"/>
            </w:tcBorders>
            <w:vAlign w:val="center"/>
          </w:tcPr>
          <w:p w14:paraId="5D03D7CA" w14:textId="565A1D12" w:rsidR="00F50B86" w:rsidRDefault="00F50B86" w:rsidP="00F50B86">
            <w:pPr>
              <w:jc w:val="center"/>
            </w:pPr>
            <w:r>
              <w:t>5</w:t>
            </w:r>
          </w:p>
        </w:tc>
        <w:tc>
          <w:tcPr>
            <w:tcW w:w="906" w:type="dxa"/>
            <w:tcBorders>
              <w:bottom w:val="single" w:sz="4" w:space="0" w:color="auto"/>
            </w:tcBorders>
            <w:vAlign w:val="center"/>
          </w:tcPr>
          <w:p w14:paraId="777A3AAB" w14:textId="5A1A2363" w:rsidR="00F50B86" w:rsidRDefault="00F50B86" w:rsidP="00F50B86">
            <w:pPr>
              <w:jc w:val="center"/>
            </w:pPr>
            <w:r>
              <w:t>6</w:t>
            </w:r>
          </w:p>
        </w:tc>
        <w:tc>
          <w:tcPr>
            <w:tcW w:w="906" w:type="dxa"/>
            <w:tcBorders>
              <w:bottom w:val="single" w:sz="4" w:space="0" w:color="auto"/>
            </w:tcBorders>
            <w:vAlign w:val="center"/>
          </w:tcPr>
          <w:p w14:paraId="2729AD9B" w14:textId="37CC83BA" w:rsidR="00F50B86" w:rsidRDefault="00F50B86" w:rsidP="00F50B86">
            <w:pPr>
              <w:jc w:val="center"/>
            </w:pPr>
            <w:r>
              <w:t>7</w:t>
            </w:r>
          </w:p>
        </w:tc>
        <w:tc>
          <w:tcPr>
            <w:tcW w:w="906" w:type="dxa"/>
            <w:tcBorders>
              <w:bottom w:val="single" w:sz="4" w:space="0" w:color="auto"/>
            </w:tcBorders>
            <w:vAlign w:val="center"/>
          </w:tcPr>
          <w:p w14:paraId="04F5D3FA" w14:textId="3BE64C97" w:rsidR="00F50B86" w:rsidRDefault="00F50B86" w:rsidP="00F50B86">
            <w:pPr>
              <w:jc w:val="center"/>
            </w:pPr>
            <w:r>
              <w:t>8</w:t>
            </w:r>
          </w:p>
        </w:tc>
        <w:tc>
          <w:tcPr>
            <w:tcW w:w="907" w:type="dxa"/>
            <w:tcBorders>
              <w:bottom w:val="single" w:sz="4" w:space="0" w:color="auto"/>
            </w:tcBorders>
            <w:vAlign w:val="center"/>
          </w:tcPr>
          <w:p w14:paraId="65D1C7EE" w14:textId="0D15046A" w:rsidR="00F50B86" w:rsidRDefault="00F50B86" w:rsidP="00F50B86">
            <w:pPr>
              <w:jc w:val="center"/>
            </w:pPr>
            <w:r>
              <w:t>9</w:t>
            </w:r>
          </w:p>
        </w:tc>
        <w:tc>
          <w:tcPr>
            <w:tcW w:w="907" w:type="dxa"/>
            <w:tcBorders>
              <w:bottom w:val="single" w:sz="4" w:space="0" w:color="auto"/>
            </w:tcBorders>
            <w:vAlign w:val="center"/>
          </w:tcPr>
          <w:p w14:paraId="3BEFD273" w14:textId="7AD5DB4E" w:rsidR="00F50B86" w:rsidRDefault="00F50B86" w:rsidP="00F50B86">
            <w:pPr>
              <w:jc w:val="center"/>
            </w:pPr>
            <w:r>
              <w:t>10</w:t>
            </w:r>
          </w:p>
        </w:tc>
      </w:tr>
      <w:tr w:rsidR="00F50B86" w14:paraId="09C391E1" w14:textId="77777777" w:rsidTr="00F50B86">
        <w:sdt>
          <w:sdtPr>
            <w:id w:val="78951221"/>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42A88BD" w14:textId="54F8C7AD" w:rsidR="00F50B86" w:rsidRDefault="00F50B86" w:rsidP="00F50B86">
                <w:pPr>
                  <w:jc w:val="center"/>
                </w:pPr>
                <w:r>
                  <w:rPr>
                    <w:rFonts w:ascii="MS Gothic" w:eastAsia="MS Gothic" w:hAnsi="MS Gothic" w:hint="eastAsia"/>
                  </w:rPr>
                  <w:t>☐</w:t>
                </w:r>
              </w:p>
            </w:tc>
          </w:sdtContent>
        </w:sdt>
        <w:sdt>
          <w:sdtPr>
            <w:id w:val="-85365227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ECC98B2" w14:textId="396A8914" w:rsidR="00F50B86" w:rsidRDefault="00F50B86" w:rsidP="00F50B86">
                <w:pPr>
                  <w:jc w:val="center"/>
                </w:pPr>
                <w:r>
                  <w:rPr>
                    <w:rFonts w:ascii="MS Gothic" w:eastAsia="MS Gothic" w:hAnsi="MS Gothic" w:hint="eastAsia"/>
                  </w:rPr>
                  <w:t>☐</w:t>
                </w:r>
              </w:p>
            </w:tc>
          </w:sdtContent>
        </w:sdt>
        <w:sdt>
          <w:sdtPr>
            <w:id w:val="-111783318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A0ABCED" w14:textId="59F60BDC" w:rsidR="00F50B86" w:rsidRDefault="00D16D50" w:rsidP="00F50B86">
                <w:pPr>
                  <w:jc w:val="center"/>
                </w:pPr>
                <w:r>
                  <w:rPr>
                    <w:rFonts w:ascii="MS Gothic" w:eastAsia="MS Gothic" w:hAnsi="MS Gothic" w:hint="eastAsia"/>
                  </w:rPr>
                  <w:t>☐</w:t>
                </w:r>
              </w:p>
            </w:tc>
          </w:sdtContent>
        </w:sdt>
        <w:sdt>
          <w:sdtPr>
            <w:id w:val="-137707367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8FECF40" w14:textId="49B0A1B6" w:rsidR="00F50B86" w:rsidRDefault="00F50B86" w:rsidP="00F50B86">
                <w:pPr>
                  <w:jc w:val="center"/>
                </w:pPr>
                <w:r>
                  <w:rPr>
                    <w:rFonts w:ascii="MS Gothic" w:eastAsia="MS Gothic" w:hAnsi="MS Gothic" w:hint="eastAsia"/>
                  </w:rPr>
                  <w:t>☐</w:t>
                </w:r>
              </w:p>
            </w:tc>
          </w:sdtContent>
        </w:sdt>
        <w:sdt>
          <w:sdtPr>
            <w:id w:val="65711263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2261AD75" w14:textId="3913C527" w:rsidR="00F50B86" w:rsidRDefault="00F50B86" w:rsidP="00F50B86">
                <w:pPr>
                  <w:jc w:val="center"/>
                </w:pPr>
                <w:r>
                  <w:rPr>
                    <w:rFonts w:ascii="MS Gothic" w:eastAsia="MS Gothic" w:hAnsi="MS Gothic" w:hint="eastAsia"/>
                  </w:rPr>
                  <w:t>☐</w:t>
                </w:r>
              </w:p>
            </w:tc>
          </w:sdtContent>
        </w:sdt>
        <w:sdt>
          <w:sdtPr>
            <w:id w:val="209913240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84827DD" w14:textId="3DF84AFA" w:rsidR="00F50B86" w:rsidRDefault="00F50B86" w:rsidP="00F50B86">
                <w:pPr>
                  <w:jc w:val="center"/>
                </w:pPr>
                <w:r>
                  <w:rPr>
                    <w:rFonts w:ascii="MS Gothic" w:eastAsia="MS Gothic" w:hAnsi="MS Gothic" w:hint="eastAsia"/>
                  </w:rPr>
                  <w:t>☐</w:t>
                </w:r>
              </w:p>
            </w:tc>
          </w:sdtContent>
        </w:sdt>
        <w:sdt>
          <w:sdtPr>
            <w:id w:val="-103974176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232E1244" w14:textId="6E3CEF2A" w:rsidR="00F50B86" w:rsidRDefault="00F50B86" w:rsidP="00F50B86">
                <w:pPr>
                  <w:jc w:val="center"/>
                </w:pPr>
                <w:r>
                  <w:rPr>
                    <w:rFonts w:ascii="MS Gothic" w:eastAsia="MS Gothic" w:hAnsi="MS Gothic" w:hint="eastAsia"/>
                  </w:rPr>
                  <w:t>☐</w:t>
                </w:r>
              </w:p>
            </w:tc>
          </w:sdtContent>
        </w:sdt>
        <w:sdt>
          <w:sdtPr>
            <w:id w:val="151658397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97F9165" w14:textId="0E5E0784" w:rsidR="00F50B86" w:rsidRDefault="00F50B86" w:rsidP="00F50B86">
                <w:pPr>
                  <w:jc w:val="center"/>
                </w:pPr>
                <w:r>
                  <w:rPr>
                    <w:rFonts w:ascii="MS Gothic" w:eastAsia="MS Gothic" w:hAnsi="MS Gothic" w:hint="eastAsia"/>
                  </w:rPr>
                  <w:t>☐</w:t>
                </w:r>
              </w:p>
            </w:tc>
          </w:sdtContent>
        </w:sdt>
        <w:sdt>
          <w:sdtPr>
            <w:id w:val="1725940038"/>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6DF9AF99" w14:textId="0787015D" w:rsidR="00F50B86" w:rsidRDefault="00F50B86" w:rsidP="00F50B86">
                <w:pPr>
                  <w:jc w:val="center"/>
                </w:pPr>
                <w:r>
                  <w:rPr>
                    <w:rFonts w:ascii="MS Gothic" w:eastAsia="MS Gothic" w:hAnsi="MS Gothic" w:hint="eastAsia"/>
                  </w:rPr>
                  <w:t>☐</w:t>
                </w:r>
              </w:p>
            </w:tc>
          </w:sdtContent>
        </w:sdt>
        <w:sdt>
          <w:sdtPr>
            <w:id w:val="-1939366589"/>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1ED26D9B" w14:textId="4DB129E8" w:rsidR="00F50B86" w:rsidRDefault="00AB558F" w:rsidP="00F50B86">
                <w:pPr>
                  <w:jc w:val="center"/>
                </w:pPr>
                <w:r>
                  <w:rPr>
                    <w:rFonts w:ascii="MS Gothic" w:eastAsia="MS Gothic" w:hAnsi="MS Gothic" w:hint="eastAsia"/>
                  </w:rPr>
                  <w:t>☐</w:t>
                </w:r>
              </w:p>
            </w:tc>
          </w:sdtContent>
        </w:sdt>
      </w:tr>
    </w:tbl>
    <w:p w14:paraId="1E7A1AC5" w14:textId="54879A5B" w:rsidR="0064047C" w:rsidRPr="003765A2" w:rsidRDefault="0064047C" w:rsidP="003765A2"/>
    <w:p w14:paraId="69F95233" w14:textId="3428DF28" w:rsidR="00C24ABA" w:rsidRDefault="00396577" w:rsidP="000A5960">
      <w:pPr>
        <w:pStyle w:val="Overskrift2"/>
        <w:rPr>
          <w:rStyle w:val="Svakutheving"/>
          <w:i w:val="0"/>
          <w:iCs w:val="0"/>
        </w:rPr>
      </w:pPr>
      <w:r>
        <w:rPr>
          <w:rStyle w:val="Svakutheving"/>
          <w:i w:val="0"/>
          <w:iCs w:val="0"/>
        </w:rPr>
        <w:t>Evaluering -</w:t>
      </w:r>
      <w:r w:rsidR="000D0021">
        <w:rPr>
          <w:rStyle w:val="Svakutheving"/>
          <w:i w:val="0"/>
          <w:iCs w:val="0"/>
        </w:rPr>
        <w:t xml:space="preserve"> økonomi – Tønsberg kommunes vurdering.</w:t>
      </w:r>
    </w:p>
    <w:p w14:paraId="56512D2F" w14:textId="1F05CEC9" w:rsidR="000D0021" w:rsidRPr="00396577" w:rsidRDefault="000D0021" w:rsidP="000D0021">
      <w:pPr>
        <w:rPr>
          <w:rStyle w:val="Svakutheving"/>
        </w:rPr>
      </w:pPr>
      <w:r w:rsidRPr="00396577">
        <w:rPr>
          <w:rStyle w:val="Svakutheving"/>
        </w:rPr>
        <w:t xml:space="preserve">Gi en skriftlig begrunnelse på alle evalueringspunkter </w:t>
      </w:r>
      <w:r w:rsidR="00396577" w:rsidRPr="00396577">
        <w:rPr>
          <w:rStyle w:val="Svakutheving"/>
        </w:rPr>
        <w:t>(obligatorisk</w:t>
      </w:r>
      <w:r w:rsidRPr="00396577">
        <w:rPr>
          <w:rStyle w:val="Svakutheving"/>
        </w:rPr>
        <w:t xml:space="preserve"> ved skår 1-4 poeng)</w:t>
      </w:r>
      <w:r w:rsidR="00396577" w:rsidRPr="00396577">
        <w:rPr>
          <w:rStyle w:val="Svakutheving"/>
        </w:rPr>
        <w:t>.</w:t>
      </w:r>
    </w:p>
    <w:tbl>
      <w:tblPr>
        <w:tblStyle w:val="Tabellrutenett"/>
        <w:tblW w:w="0" w:type="auto"/>
        <w:tblLook w:val="04A0" w:firstRow="1" w:lastRow="0" w:firstColumn="1" w:lastColumn="0" w:noHBand="0" w:noVBand="1"/>
      </w:tblPr>
      <w:tblGrid>
        <w:gridCol w:w="9062"/>
      </w:tblGrid>
      <w:tr w:rsidR="00396577" w14:paraId="26C54B79" w14:textId="77777777" w:rsidTr="004731C9">
        <w:trPr>
          <w:trHeight w:val="2835"/>
        </w:trPr>
        <w:tc>
          <w:tcPr>
            <w:tcW w:w="9062" w:type="dxa"/>
          </w:tcPr>
          <w:p w14:paraId="25EA40D1" w14:textId="77777777" w:rsidR="00396577" w:rsidRDefault="00396577" w:rsidP="000D0021"/>
        </w:tc>
      </w:tr>
    </w:tbl>
    <w:p w14:paraId="2D0E6FD5" w14:textId="77777777" w:rsidR="00396577" w:rsidRDefault="00396577" w:rsidP="000D0021"/>
    <w:p w14:paraId="1E8EE3F9" w14:textId="77777777" w:rsidR="00396577" w:rsidRDefault="00396577" w:rsidP="000D0021"/>
    <w:p w14:paraId="1C3E0A28" w14:textId="77777777" w:rsidR="00396577" w:rsidRDefault="00396577">
      <w:pPr>
        <w:rPr>
          <w:rFonts w:asciiTheme="majorHAnsi" w:eastAsiaTheme="majorEastAsia" w:hAnsiTheme="majorHAnsi" w:cstheme="majorBidi"/>
          <w:color w:val="0F4761" w:themeColor="accent1" w:themeShade="BF"/>
          <w:sz w:val="40"/>
          <w:szCs w:val="40"/>
        </w:rPr>
      </w:pPr>
      <w:r>
        <w:br w:type="page"/>
      </w:r>
    </w:p>
    <w:p w14:paraId="4515CC25" w14:textId="0ED4FEC2" w:rsidR="00396577" w:rsidRDefault="00396577" w:rsidP="00396577">
      <w:pPr>
        <w:pStyle w:val="Overskrift1"/>
      </w:pPr>
      <w:r>
        <w:lastRenderedPageBreak/>
        <w:t>Fremdrift</w:t>
      </w:r>
    </w:p>
    <w:p w14:paraId="5F370C0B" w14:textId="47B6789E" w:rsidR="00396577" w:rsidRPr="00DC17F6" w:rsidRDefault="00396577" w:rsidP="00F25FD0">
      <w:pPr>
        <w:pStyle w:val="Undertittel"/>
        <w:rPr>
          <w:rStyle w:val="Svakutheving"/>
          <w:i w:val="0"/>
          <w:iCs w:val="0"/>
        </w:rPr>
      </w:pPr>
      <w:r>
        <w:rPr>
          <w:rStyle w:val="Svakutheving"/>
          <w:i w:val="0"/>
          <w:iCs w:val="0"/>
        </w:rPr>
        <w:t>Poengskala - Fremdrift</w:t>
      </w:r>
    </w:p>
    <w:tbl>
      <w:tblPr>
        <w:tblStyle w:val="Tabellrutenett"/>
        <w:tblW w:w="0" w:type="auto"/>
        <w:tblLook w:val="04A0" w:firstRow="1" w:lastRow="0" w:firstColumn="1" w:lastColumn="0" w:noHBand="0" w:noVBand="1"/>
      </w:tblPr>
      <w:tblGrid>
        <w:gridCol w:w="846"/>
        <w:gridCol w:w="1417"/>
        <w:gridCol w:w="6799"/>
      </w:tblGrid>
      <w:tr w:rsidR="00396577" w14:paraId="668D7970" w14:textId="77777777" w:rsidTr="00417E39">
        <w:tc>
          <w:tcPr>
            <w:tcW w:w="846" w:type="dxa"/>
            <w:vAlign w:val="center"/>
          </w:tcPr>
          <w:p w14:paraId="26B2E462" w14:textId="77777777" w:rsidR="00396577" w:rsidRPr="00DC17F6" w:rsidRDefault="00396577" w:rsidP="00300B09">
            <w:pPr>
              <w:jc w:val="center"/>
              <w:rPr>
                <w:b/>
                <w:bCs/>
              </w:rPr>
            </w:pPr>
            <w:r w:rsidRPr="00DC17F6">
              <w:rPr>
                <w:b/>
                <w:bCs/>
              </w:rPr>
              <w:t>Poeng</w:t>
            </w:r>
          </w:p>
        </w:tc>
        <w:tc>
          <w:tcPr>
            <w:tcW w:w="1417" w:type="dxa"/>
            <w:vAlign w:val="center"/>
          </w:tcPr>
          <w:p w14:paraId="37F03F65" w14:textId="77777777" w:rsidR="00396577" w:rsidRPr="00DC17F6" w:rsidRDefault="00396577" w:rsidP="00300B09">
            <w:pPr>
              <w:rPr>
                <w:b/>
                <w:bCs/>
              </w:rPr>
            </w:pPr>
            <w:r w:rsidRPr="00DC17F6">
              <w:rPr>
                <w:b/>
                <w:bCs/>
              </w:rPr>
              <w:t>Betegnelse</w:t>
            </w:r>
          </w:p>
        </w:tc>
        <w:tc>
          <w:tcPr>
            <w:tcW w:w="6799" w:type="dxa"/>
            <w:vAlign w:val="center"/>
          </w:tcPr>
          <w:p w14:paraId="16BCDD96" w14:textId="77777777" w:rsidR="00396577" w:rsidRPr="00DC17F6" w:rsidRDefault="00396577" w:rsidP="00300B09">
            <w:pPr>
              <w:rPr>
                <w:b/>
                <w:bCs/>
              </w:rPr>
            </w:pPr>
            <w:r w:rsidRPr="00DC17F6">
              <w:rPr>
                <w:b/>
                <w:bCs/>
              </w:rPr>
              <w:t>Beskrivelse</w:t>
            </w:r>
          </w:p>
        </w:tc>
      </w:tr>
      <w:tr w:rsidR="00396577" w:rsidRPr="00FA6C4E" w14:paraId="519575CC" w14:textId="77777777" w:rsidTr="00417E39">
        <w:tc>
          <w:tcPr>
            <w:tcW w:w="846" w:type="dxa"/>
            <w:shd w:val="clear" w:color="auto" w:fill="84E290" w:themeFill="accent3" w:themeFillTint="66"/>
            <w:vAlign w:val="center"/>
          </w:tcPr>
          <w:p w14:paraId="5C78B57F" w14:textId="77777777" w:rsidR="00396577" w:rsidRPr="00DC17F6" w:rsidRDefault="00396577" w:rsidP="00300B09">
            <w:pPr>
              <w:jc w:val="center"/>
            </w:pPr>
            <w:r w:rsidRPr="00DC17F6">
              <w:t>9-10</w:t>
            </w:r>
          </w:p>
        </w:tc>
        <w:tc>
          <w:tcPr>
            <w:tcW w:w="1417" w:type="dxa"/>
            <w:shd w:val="clear" w:color="auto" w:fill="84E290" w:themeFill="accent3" w:themeFillTint="66"/>
            <w:vAlign w:val="center"/>
          </w:tcPr>
          <w:p w14:paraId="1DD7B3FD" w14:textId="3D1FFB28" w:rsidR="00396577" w:rsidRPr="00DC17F6" w:rsidRDefault="00396577" w:rsidP="00300B09">
            <w:r w:rsidRPr="00DC17F6">
              <w:t>Fremragende</w:t>
            </w:r>
          </w:p>
        </w:tc>
        <w:tc>
          <w:tcPr>
            <w:tcW w:w="6799" w:type="dxa"/>
            <w:shd w:val="clear" w:color="auto" w:fill="84E290" w:themeFill="accent3" w:themeFillTint="66"/>
            <w:vAlign w:val="center"/>
          </w:tcPr>
          <w:p w14:paraId="06D302A0" w14:textId="087519F1" w:rsidR="00E0400D" w:rsidRDefault="00E0400D" w:rsidP="00300B09">
            <w:r>
              <w:t>Leverandøren utmerker seg klart i positiv retning. Gjennom oppdraget har leverandøren vist svært god forståelse for Tønsberg kommune sine behov når det gjelder fr</w:t>
            </w:r>
            <w:r w:rsidR="00CB0811">
              <w:t>e</w:t>
            </w:r>
            <w:r>
              <w:t>mdrift og har handlet proaktivt for å ivareta disse interessene på en særdeles god måte.</w:t>
            </w:r>
          </w:p>
          <w:p w14:paraId="0C84A286" w14:textId="77777777" w:rsidR="00E0400D" w:rsidRDefault="00E0400D" w:rsidP="00300B09"/>
          <w:p w14:paraId="4C46C236" w14:textId="2B760B45" w:rsidR="00E0400D" w:rsidRPr="00DC17F6" w:rsidRDefault="00E0400D" w:rsidP="00300B09">
            <w:r>
              <w:t xml:space="preserve">Leverandøren har gitt </w:t>
            </w:r>
            <w:r w:rsidR="00CB0811">
              <w:t>innspill</w:t>
            </w:r>
            <w:r>
              <w:t xml:space="preserve"> og råd knyttet til fremdrift som har ført </w:t>
            </w:r>
            <w:r w:rsidR="00CB0811">
              <w:t>til</w:t>
            </w:r>
            <w:r>
              <w:t xml:space="preserve"> at </w:t>
            </w:r>
            <w:r w:rsidR="00CB0811">
              <w:t>fremdriften</w:t>
            </w:r>
            <w:r>
              <w:t xml:space="preserve"> i prosjektet har blitt bedre enn det Tønsberg</w:t>
            </w:r>
            <w:r w:rsidR="00CB0811">
              <w:t xml:space="preserve"> Kommune forventet. Leverandøren har bidratt positivt utover å opptre i henhold til kontrakt når det gjelder fremdrift.</w:t>
            </w:r>
          </w:p>
        </w:tc>
      </w:tr>
      <w:tr w:rsidR="00396577" w:rsidRPr="00D4191A" w14:paraId="476DD47E" w14:textId="77777777" w:rsidTr="00417E39">
        <w:tc>
          <w:tcPr>
            <w:tcW w:w="846" w:type="dxa"/>
            <w:shd w:val="clear" w:color="auto" w:fill="84E290" w:themeFill="accent3" w:themeFillTint="66"/>
            <w:vAlign w:val="center"/>
          </w:tcPr>
          <w:p w14:paraId="6DD4E754" w14:textId="77777777" w:rsidR="00396577" w:rsidRDefault="00396577" w:rsidP="00300B09">
            <w:pPr>
              <w:jc w:val="center"/>
              <w:rPr>
                <w:lang w:val="es-ES"/>
              </w:rPr>
            </w:pPr>
            <w:r>
              <w:rPr>
                <w:lang w:val="es-ES"/>
              </w:rPr>
              <w:t>7-8</w:t>
            </w:r>
          </w:p>
        </w:tc>
        <w:tc>
          <w:tcPr>
            <w:tcW w:w="1417" w:type="dxa"/>
            <w:shd w:val="clear" w:color="auto" w:fill="84E290" w:themeFill="accent3" w:themeFillTint="66"/>
            <w:vAlign w:val="center"/>
          </w:tcPr>
          <w:p w14:paraId="1BBB61A7" w14:textId="77777777" w:rsidR="00396577" w:rsidRPr="00EB37EE" w:rsidRDefault="00396577" w:rsidP="00300B09">
            <w:r w:rsidRPr="00EB37EE">
              <w:t>Meget god</w:t>
            </w:r>
          </w:p>
        </w:tc>
        <w:tc>
          <w:tcPr>
            <w:tcW w:w="6799" w:type="dxa"/>
            <w:shd w:val="clear" w:color="auto" w:fill="84E290" w:themeFill="accent3" w:themeFillTint="66"/>
            <w:vAlign w:val="center"/>
          </w:tcPr>
          <w:p w14:paraId="363E68E0" w14:textId="77777777" w:rsidR="00396577" w:rsidRDefault="008F67D8" w:rsidP="00300B09">
            <w:r>
              <w:t xml:space="preserve">Leverandøren skiller seg klart ut i positiv retning. Gjennom oppdraget har leverandøren vist god forståelse for Tønsberg kommune sine behov når det gjelder </w:t>
            </w:r>
            <w:r w:rsidR="00044DBB">
              <w:t xml:space="preserve">fremdrift og har ivaretatt disse på en meget god måte. </w:t>
            </w:r>
          </w:p>
          <w:p w14:paraId="1C7ADA35" w14:textId="77777777" w:rsidR="00044DBB" w:rsidRDefault="00044DBB" w:rsidP="00300B09"/>
          <w:p w14:paraId="2A15DA56" w14:textId="77777777" w:rsidR="00044DBB" w:rsidRDefault="00044DBB" w:rsidP="00300B09">
            <w:r>
              <w:t>Alle rutiner knyttet til fremdrift har blitt fulgt til punkt og prikke og oppdragsgiver har gjennom hele prosjektets varighet blitt varslet rettidig o</w:t>
            </w:r>
            <w:r w:rsidR="00254DB3">
              <w:t>m forhold knyttet til fremdriften.</w:t>
            </w:r>
          </w:p>
          <w:p w14:paraId="1835CE71" w14:textId="77777777" w:rsidR="00254DB3" w:rsidRDefault="00254DB3" w:rsidP="00300B09"/>
          <w:p w14:paraId="787BFB8A" w14:textId="5CB0E826" w:rsidR="00254DB3" w:rsidRPr="00D4191A" w:rsidRDefault="00254DB3" w:rsidP="00300B09">
            <w:r>
              <w:t>Fremdriften til prosjektet har vært i henhold til Tønsberg kommunes forventninger.</w:t>
            </w:r>
          </w:p>
        </w:tc>
      </w:tr>
      <w:tr w:rsidR="00132724" w:rsidRPr="005A7F9D" w14:paraId="6EE652BC" w14:textId="77777777" w:rsidTr="00417E39">
        <w:tc>
          <w:tcPr>
            <w:tcW w:w="846" w:type="dxa"/>
            <w:shd w:val="clear" w:color="auto" w:fill="84E290" w:themeFill="accent3" w:themeFillTint="66"/>
            <w:vAlign w:val="center"/>
          </w:tcPr>
          <w:p w14:paraId="5B7DCD40" w14:textId="77777777" w:rsidR="00132724" w:rsidRDefault="00132724" w:rsidP="00132724">
            <w:pPr>
              <w:jc w:val="center"/>
              <w:rPr>
                <w:lang w:val="es-ES"/>
              </w:rPr>
            </w:pPr>
            <w:r>
              <w:rPr>
                <w:lang w:val="es-ES"/>
              </w:rPr>
              <w:t>5-6</w:t>
            </w:r>
          </w:p>
        </w:tc>
        <w:tc>
          <w:tcPr>
            <w:tcW w:w="1417" w:type="dxa"/>
            <w:shd w:val="clear" w:color="auto" w:fill="84E290" w:themeFill="accent3" w:themeFillTint="66"/>
            <w:vAlign w:val="center"/>
          </w:tcPr>
          <w:p w14:paraId="0437E42C" w14:textId="77777777" w:rsidR="00132724" w:rsidRPr="00EB37EE" w:rsidRDefault="00132724" w:rsidP="00132724">
            <w:r w:rsidRPr="00EB37EE">
              <w:t>God</w:t>
            </w:r>
          </w:p>
        </w:tc>
        <w:tc>
          <w:tcPr>
            <w:tcW w:w="6799" w:type="dxa"/>
            <w:shd w:val="clear" w:color="auto" w:fill="84E290" w:themeFill="accent3" w:themeFillTint="66"/>
            <w:vAlign w:val="center"/>
          </w:tcPr>
          <w:p w14:paraId="42EFCADA" w14:textId="28B64178" w:rsidR="00132724" w:rsidRDefault="00132724" w:rsidP="00132724">
            <w:r>
              <w:t xml:space="preserve">Gjennom oppdraget har leverandøren vist forståelse for Tønsberg kommune sine behov når det gjelder fremdrift og har ivaretatt disse på en god måte. </w:t>
            </w:r>
          </w:p>
          <w:p w14:paraId="0445F75F" w14:textId="77777777" w:rsidR="00132724" w:rsidRDefault="00132724" w:rsidP="00132724"/>
          <w:p w14:paraId="0B2FB9C0" w14:textId="72FA6EFC" w:rsidR="00132724" w:rsidRDefault="00132724" w:rsidP="00132724">
            <w:r>
              <w:t>Alle rutiner knyttet til fremdrift har blitt fulgt og oppdragsgiver har gjennom hele prosjektets varighet blitt varslet rettidig om forhold knyttet til fremdriften.</w:t>
            </w:r>
          </w:p>
          <w:p w14:paraId="40F5C41B" w14:textId="77777777" w:rsidR="00132724" w:rsidRDefault="00132724" w:rsidP="00132724"/>
          <w:p w14:paraId="4CAB9E57" w14:textId="2F7112FB" w:rsidR="00132724" w:rsidRPr="005A7F9D" w:rsidRDefault="00132724" w:rsidP="00132724">
            <w:r>
              <w:t>Fremdriften til prosjektet har vært i henhold til Tønsberg kommunes forventninger.</w:t>
            </w:r>
          </w:p>
        </w:tc>
      </w:tr>
      <w:tr w:rsidR="00132724" w:rsidRPr="009533E3" w14:paraId="14A1F45D" w14:textId="77777777" w:rsidTr="00417E39">
        <w:tc>
          <w:tcPr>
            <w:tcW w:w="846" w:type="dxa"/>
            <w:shd w:val="clear" w:color="auto" w:fill="FFC000"/>
            <w:vAlign w:val="center"/>
          </w:tcPr>
          <w:p w14:paraId="1500DC0D" w14:textId="77777777" w:rsidR="00132724" w:rsidRDefault="00132724" w:rsidP="00132724">
            <w:pPr>
              <w:jc w:val="center"/>
              <w:rPr>
                <w:lang w:val="es-ES"/>
              </w:rPr>
            </w:pPr>
            <w:r>
              <w:rPr>
                <w:lang w:val="es-ES"/>
              </w:rPr>
              <w:t>3-4</w:t>
            </w:r>
          </w:p>
        </w:tc>
        <w:tc>
          <w:tcPr>
            <w:tcW w:w="1417" w:type="dxa"/>
            <w:shd w:val="clear" w:color="auto" w:fill="FFC000"/>
            <w:vAlign w:val="center"/>
          </w:tcPr>
          <w:p w14:paraId="5D06ABF9" w14:textId="77777777" w:rsidR="00132724" w:rsidRPr="00EB37EE" w:rsidRDefault="00132724" w:rsidP="00132724">
            <w:r w:rsidRPr="00EB37EE">
              <w:t>Nokså god</w:t>
            </w:r>
          </w:p>
        </w:tc>
        <w:tc>
          <w:tcPr>
            <w:tcW w:w="6799" w:type="dxa"/>
            <w:shd w:val="clear" w:color="auto" w:fill="FFC000"/>
            <w:vAlign w:val="center"/>
          </w:tcPr>
          <w:p w14:paraId="5A51204B" w14:textId="77777777" w:rsidR="00132724" w:rsidRDefault="00132724" w:rsidP="00132724">
            <w:r>
              <w:t xml:space="preserve">Gjennom oppdraget har leverandøren </w:t>
            </w:r>
            <w:proofErr w:type="spellStart"/>
            <w:r>
              <w:t>vist</w:t>
            </w:r>
            <w:proofErr w:type="spellEnd"/>
            <w:r>
              <w:t xml:space="preserve"> mindre grad av forståelse for Tønsberg kommune sine behov når det gjelder fremdrift.</w:t>
            </w:r>
          </w:p>
          <w:p w14:paraId="7550C64B" w14:textId="77777777" w:rsidR="00132724" w:rsidRDefault="00132724" w:rsidP="00132724"/>
          <w:p w14:paraId="36D41E69" w14:textId="77777777" w:rsidR="00132724" w:rsidRDefault="00132724" w:rsidP="00132724">
            <w:r>
              <w:t xml:space="preserve">Det har vært tilbakevendende problemer knyttet til fremdriften. Det har vært forsinkelser, leveranser har blitt forsinket og kommunikasjonen med oppdragsgiver rundt fremdriften i prosjektet har vært for dårlig. </w:t>
            </w:r>
          </w:p>
          <w:p w14:paraId="029F8308" w14:textId="77777777" w:rsidR="00132724" w:rsidRDefault="00132724" w:rsidP="00132724"/>
          <w:p w14:paraId="6AE2AA08" w14:textId="3C727810" w:rsidR="00132724" w:rsidRPr="009533E3" w:rsidRDefault="00132724" w:rsidP="00132724">
            <w:r>
              <w:t>Fremdriften til prosjektet har blitt dårligere enn det Tønsberg kommune hadde forventet.</w:t>
            </w:r>
          </w:p>
        </w:tc>
      </w:tr>
      <w:tr w:rsidR="00132724" w:rsidRPr="004955E9" w14:paraId="00E03DFC" w14:textId="77777777" w:rsidTr="00417E39">
        <w:tc>
          <w:tcPr>
            <w:tcW w:w="846" w:type="dxa"/>
            <w:shd w:val="clear" w:color="auto" w:fill="FF5050"/>
            <w:vAlign w:val="center"/>
          </w:tcPr>
          <w:p w14:paraId="24284637" w14:textId="77777777" w:rsidR="00132724" w:rsidRDefault="00132724" w:rsidP="00132724">
            <w:pPr>
              <w:jc w:val="center"/>
              <w:rPr>
                <w:lang w:val="es-ES"/>
              </w:rPr>
            </w:pPr>
            <w:r>
              <w:rPr>
                <w:lang w:val="es-ES"/>
              </w:rPr>
              <w:t>1-2</w:t>
            </w:r>
          </w:p>
        </w:tc>
        <w:tc>
          <w:tcPr>
            <w:tcW w:w="1417" w:type="dxa"/>
            <w:shd w:val="clear" w:color="auto" w:fill="FF5050"/>
            <w:vAlign w:val="center"/>
          </w:tcPr>
          <w:p w14:paraId="381A68D3" w14:textId="77777777" w:rsidR="00132724" w:rsidRPr="00EB37EE" w:rsidRDefault="00132724" w:rsidP="00132724">
            <w:r w:rsidRPr="00EB37EE">
              <w:t>Tilstrekkelig</w:t>
            </w:r>
          </w:p>
        </w:tc>
        <w:tc>
          <w:tcPr>
            <w:tcW w:w="6799" w:type="dxa"/>
            <w:shd w:val="clear" w:color="auto" w:fill="FF5050"/>
            <w:vAlign w:val="center"/>
          </w:tcPr>
          <w:p w14:paraId="6D267C09" w14:textId="77777777" w:rsidR="00132724" w:rsidRDefault="0032137A" w:rsidP="00132724">
            <w:r>
              <w:t>Gjennom oppdraget har leverandøren vist liten eller ingen grad av forståelse for Tønsberg kom</w:t>
            </w:r>
            <w:r w:rsidR="00E8246C">
              <w:t xml:space="preserve">mune sine behov når det gjelder framdrift. </w:t>
            </w:r>
          </w:p>
          <w:p w14:paraId="18C73E3A" w14:textId="77777777" w:rsidR="00D23F19" w:rsidRDefault="00D23F19" w:rsidP="00132724"/>
          <w:p w14:paraId="37443998" w14:textId="7B161241" w:rsidR="00D23F19" w:rsidRDefault="00E8246C" w:rsidP="00132724">
            <w:r>
              <w:t>Det har vært konstante problemer knyttet til frem</w:t>
            </w:r>
            <w:r w:rsidR="001870BB">
              <w:t xml:space="preserve">driften. Det har vært forsinkelser, </w:t>
            </w:r>
            <w:r w:rsidR="00D23F19">
              <w:t>leveranser</w:t>
            </w:r>
            <w:r w:rsidR="001870BB">
              <w:t xml:space="preserve"> har blitt forsinket og kommunikasjonen med oppdragsgiver rundt fremdriften i prosjektet har vært for dårlig. </w:t>
            </w:r>
            <w:r w:rsidR="001870BB">
              <w:lastRenderedPageBreak/>
              <w:t>Fremdriften til prosjektet har blitt dårligere enn hva Tønsberg kommune</w:t>
            </w:r>
            <w:r w:rsidR="006556B1">
              <w:t xml:space="preserve"> hadde forventet. </w:t>
            </w:r>
          </w:p>
          <w:p w14:paraId="09757BAB" w14:textId="77777777" w:rsidR="00D23F19" w:rsidRDefault="00D23F19" w:rsidP="00132724"/>
          <w:p w14:paraId="1C54EBA1" w14:textId="4F624ECA" w:rsidR="00E8246C" w:rsidRPr="004955E9" w:rsidRDefault="006556B1" w:rsidP="00132724">
            <w:r>
              <w:t xml:space="preserve">Fremdriften i prosjektet ar vært så dårlig ivaretatt at det grenser til å diskvalifisere leverandøren i fremtidige leveranser. </w:t>
            </w:r>
          </w:p>
        </w:tc>
      </w:tr>
    </w:tbl>
    <w:p w14:paraId="29D12614" w14:textId="77777777" w:rsidR="00396577" w:rsidRPr="00396577" w:rsidRDefault="00396577" w:rsidP="00396577"/>
    <w:p w14:paraId="6F9DD3D1" w14:textId="08952208" w:rsidR="009536BC" w:rsidRDefault="0084397C" w:rsidP="000A5960">
      <w:pPr>
        <w:pStyle w:val="Overskrift2"/>
        <w:rPr>
          <w:rStyle w:val="Svakutheving"/>
          <w:i w:val="0"/>
          <w:iCs w:val="0"/>
        </w:rPr>
      </w:pPr>
      <w:r>
        <w:rPr>
          <w:rStyle w:val="Svakutheving"/>
          <w:i w:val="0"/>
          <w:iCs w:val="0"/>
        </w:rPr>
        <w:t xml:space="preserve">Evaluering – </w:t>
      </w:r>
      <w:r w:rsidR="00B90974">
        <w:rPr>
          <w:rStyle w:val="Svakutheving"/>
          <w:i w:val="0"/>
          <w:iCs w:val="0"/>
        </w:rPr>
        <w:t>Fremdrift</w:t>
      </w:r>
    </w:p>
    <w:p w14:paraId="2171B681" w14:textId="5957B05C" w:rsidR="0084397C" w:rsidRPr="00396577" w:rsidRDefault="0084397C" w:rsidP="0084397C">
      <w:pPr>
        <w:rPr>
          <w:rStyle w:val="Svakutheving"/>
        </w:rPr>
      </w:pPr>
      <w:r w:rsidRPr="00396577">
        <w:rPr>
          <w:rStyle w:val="Svakutheving"/>
        </w:rPr>
        <w:t xml:space="preserve">I hvor stor grad har rådgiver/ entreprenør </w:t>
      </w:r>
      <w:r w:rsidR="00FF534E">
        <w:rPr>
          <w:rStyle w:val="Svakutheving"/>
        </w:rPr>
        <w:t>bidratt til at prosjektets fremdrift har blitt ivaretat</w:t>
      </w:r>
      <w:r w:rsidRPr="00396577">
        <w:rPr>
          <w:rStyle w:val="Svakutheving"/>
        </w:rPr>
        <w:t>t? 10 er høyeste skår.</w:t>
      </w:r>
    </w:p>
    <w:p w14:paraId="3D2A0C98" w14:textId="77777777" w:rsidR="004A6D0F" w:rsidRPr="00A722FD" w:rsidRDefault="004A6D0F" w:rsidP="004A6D0F">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4A6D0F" w14:paraId="063A4E22" w14:textId="77777777" w:rsidTr="00E57294">
        <w:tc>
          <w:tcPr>
            <w:tcW w:w="906" w:type="dxa"/>
            <w:tcBorders>
              <w:bottom w:val="single" w:sz="4" w:space="0" w:color="auto"/>
            </w:tcBorders>
            <w:vAlign w:val="center"/>
          </w:tcPr>
          <w:p w14:paraId="1131FA10" w14:textId="77777777" w:rsidR="004A6D0F" w:rsidRDefault="004A6D0F" w:rsidP="00E57294">
            <w:pPr>
              <w:jc w:val="center"/>
            </w:pPr>
            <w:r>
              <w:t>1</w:t>
            </w:r>
          </w:p>
        </w:tc>
        <w:tc>
          <w:tcPr>
            <w:tcW w:w="906" w:type="dxa"/>
            <w:tcBorders>
              <w:bottom w:val="single" w:sz="4" w:space="0" w:color="auto"/>
            </w:tcBorders>
            <w:vAlign w:val="center"/>
          </w:tcPr>
          <w:p w14:paraId="4552FF4B" w14:textId="77777777" w:rsidR="004A6D0F" w:rsidRDefault="004A6D0F" w:rsidP="00E57294">
            <w:pPr>
              <w:jc w:val="center"/>
            </w:pPr>
            <w:r>
              <w:t>2</w:t>
            </w:r>
          </w:p>
        </w:tc>
        <w:tc>
          <w:tcPr>
            <w:tcW w:w="906" w:type="dxa"/>
            <w:tcBorders>
              <w:bottom w:val="single" w:sz="4" w:space="0" w:color="auto"/>
            </w:tcBorders>
            <w:vAlign w:val="center"/>
          </w:tcPr>
          <w:p w14:paraId="1C18C507" w14:textId="77777777" w:rsidR="004A6D0F" w:rsidRDefault="004A6D0F" w:rsidP="00E57294">
            <w:pPr>
              <w:jc w:val="center"/>
            </w:pPr>
            <w:r>
              <w:t>3</w:t>
            </w:r>
          </w:p>
        </w:tc>
        <w:tc>
          <w:tcPr>
            <w:tcW w:w="906" w:type="dxa"/>
            <w:tcBorders>
              <w:bottom w:val="single" w:sz="4" w:space="0" w:color="auto"/>
            </w:tcBorders>
            <w:vAlign w:val="center"/>
          </w:tcPr>
          <w:p w14:paraId="7D4B5CC7" w14:textId="77777777" w:rsidR="004A6D0F" w:rsidRDefault="004A6D0F" w:rsidP="00E57294">
            <w:pPr>
              <w:jc w:val="center"/>
            </w:pPr>
            <w:r>
              <w:t>4</w:t>
            </w:r>
          </w:p>
        </w:tc>
        <w:tc>
          <w:tcPr>
            <w:tcW w:w="906" w:type="dxa"/>
            <w:tcBorders>
              <w:bottom w:val="single" w:sz="4" w:space="0" w:color="auto"/>
            </w:tcBorders>
            <w:vAlign w:val="center"/>
          </w:tcPr>
          <w:p w14:paraId="4F334A2F" w14:textId="77777777" w:rsidR="004A6D0F" w:rsidRDefault="004A6D0F" w:rsidP="00E57294">
            <w:pPr>
              <w:jc w:val="center"/>
            </w:pPr>
            <w:r>
              <w:t>5</w:t>
            </w:r>
          </w:p>
        </w:tc>
        <w:tc>
          <w:tcPr>
            <w:tcW w:w="906" w:type="dxa"/>
            <w:tcBorders>
              <w:bottom w:val="single" w:sz="4" w:space="0" w:color="auto"/>
            </w:tcBorders>
            <w:vAlign w:val="center"/>
          </w:tcPr>
          <w:p w14:paraId="7DB1CBB5" w14:textId="77777777" w:rsidR="004A6D0F" w:rsidRDefault="004A6D0F" w:rsidP="00E57294">
            <w:pPr>
              <w:jc w:val="center"/>
            </w:pPr>
            <w:r>
              <w:t>6</w:t>
            </w:r>
          </w:p>
        </w:tc>
        <w:tc>
          <w:tcPr>
            <w:tcW w:w="906" w:type="dxa"/>
            <w:tcBorders>
              <w:bottom w:val="single" w:sz="4" w:space="0" w:color="auto"/>
            </w:tcBorders>
            <w:vAlign w:val="center"/>
          </w:tcPr>
          <w:p w14:paraId="28E0C868" w14:textId="77777777" w:rsidR="004A6D0F" w:rsidRDefault="004A6D0F" w:rsidP="00E57294">
            <w:pPr>
              <w:jc w:val="center"/>
            </w:pPr>
            <w:r>
              <w:t>7</w:t>
            </w:r>
          </w:p>
        </w:tc>
        <w:tc>
          <w:tcPr>
            <w:tcW w:w="906" w:type="dxa"/>
            <w:tcBorders>
              <w:bottom w:val="single" w:sz="4" w:space="0" w:color="auto"/>
            </w:tcBorders>
            <w:vAlign w:val="center"/>
          </w:tcPr>
          <w:p w14:paraId="5274F5C0" w14:textId="77777777" w:rsidR="004A6D0F" w:rsidRDefault="004A6D0F" w:rsidP="00E57294">
            <w:pPr>
              <w:jc w:val="center"/>
            </w:pPr>
            <w:r>
              <w:t>8</w:t>
            </w:r>
          </w:p>
        </w:tc>
        <w:tc>
          <w:tcPr>
            <w:tcW w:w="907" w:type="dxa"/>
            <w:tcBorders>
              <w:bottom w:val="single" w:sz="4" w:space="0" w:color="auto"/>
            </w:tcBorders>
            <w:vAlign w:val="center"/>
          </w:tcPr>
          <w:p w14:paraId="6C04BAE3" w14:textId="77777777" w:rsidR="004A6D0F" w:rsidRDefault="004A6D0F" w:rsidP="00E57294">
            <w:pPr>
              <w:jc w:val="center"/>
            </w:pPr>
            <w:r>
              <w:t>9</w:t>
            </w:r>
          </w:p>
        </w:tc>
        <w:tc>
          <w:tcPr>
            <w:tcW w:w="907" w:type="dxa"/>
            <w:tcBorders>
              <w:bottom w:val="single" w:sz="4" w:space="0" w:color="auto"/>
            </w:tcBorders>
            <w:vAlign w:val="center"/>
          </w:tcPr>
          <w:p w14:paraId="0C828523" w14:textId="77777777" w:rsidR="004A6D0F" w:rsidRDefault="004A6D0F" w:rsidP="00E57294">
            <w:pPr>
              <w:jc w:val="center"/>
            </w:pPr>
            <w:r>
              <w:t>10</w:t>
            </w:r>
          </w:p>
        </w:tc>
      </w:tr>
      <w:tr w:rsidR="004A6D0F" w14:paraId="491EFCD4" w14:textId="77777777" w:rsidTr="00E57294">
        <w:sdt>
          <w:sdtPr>
            <w:id w:val="-185571331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5D42D98" w14:textId="77777777" w:rsidR="004A6D0F" w:rsidRDefault="004A6D0F" w:rsidP="00E57294">
                <w:pPr>
                  <w:jc w:val="center"/>
                </w:pPr>
                <w:r>
                  <w:rPr>
                    <w:rFonts w:ascii="MS Gothic" w:eastAsia="MS Gothic" w:hAnsi="MS Gothic" w:hint="eastAsia"/>
                  </w:rPr>
                  <w:t>☐</w:t>
                </w:r>
              </w:p>
            </w:tc>
          </w:sdtContent>
        </w:sdt>
        <w:sdt>
          <w:sdtPr>
            <w:id w:val="59745551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7E5DF62" w14:textId="77777777" w:rsidR="004A6D0F" w:rsidRDefault="004A6D0F" w:rsidP="00E57294">
                <w:pPr>
                  <w:jc w:val="center"/>
                </w:pPr>
                <w:r>
                  <w:rPr>
                    <w:rFonts w:ascii="MS Gothic" w:eastAsia="MS Gothic" w:hAnsi="MS Gothic" w:hint="eastAsia"/>
                  </w:rPr>
                  <w:t>☐</w:t>
                </w:r>
              </w:p>
            </w:tc>
          </w:sdtContent>
        </w:sdt>
        <w:sdt>
          <w:sdtPr>
            <w:id w:val="213336409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8B7912A" w14:textId="77777777" w:rsidR="004A6D0F" w:rsidRDefault="004A6D0F" w:rsidP="00E57294">
                <w:pPr>
                  <w:jc w:val="center"/>
                </w:pPr>
                <w:r>
                  <w:rPr>
                    <w:rFonts w:ascii="MS Gothic" w:eastAsia="MS Gothic" w:hAnsi="MS Gothic" w:hint="eastAsia"/>
                  </w:rPr>
                  <w:t>☐</w:t>
                </w:r>
              </w:p>
            </w:tc>
          </w:sdtContent>
        </w:sdt>
        <w:sdt>
          <w:sdtPr>
            <w:id w:val="-44492946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548B494" w14:textId="77777777" w:rsidR="004A6D0F" w:rsidRDefault="004A6D0F" w:rsidP="00E57294">
                <w:pPr>
                  <w:jc w:val="center"/>
                </w:pPr>
                <w:r>
                  <w:rPr>
                    <w:rFonts w:ascii="MS Gothic" w:eastAsia="MS Gothic" w:hAnsi="MS Gothic" w:hint="eastAsia"/>
                  </w:rPr>
                  <w:t>☐</w:t>
                </w:r>
              </w:p>
            </w:tc>
          </w:sdtContent>
        </w:sdt>
        <w:sdt>
          <w:sdtPr>
            <w:id w:val="-135032574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1444DB5" w14:textId="77777777" w:rsidR="004A6D0F" w:rsidRDefault="004A6D0F" w:rsidP="00E57294">
                <w:pPr>
                  <w:jc w:val="center"/>
                </w:pPr>
                <w:r>
                  <w:rPr>
                    <w:rFonts w:ascii="MS Gothic" w:eastAsia="MS Gothic" w:hAnsi="MS Gothic" w:hint="eastAsia"/>
                  </w:rPr>
                  <w:t>☐</w:t>
                </w:r>
              </w:p>
            </w:tc>
          </w:sdtContent>
        </w:sdt>
        <w:sdt>
          <w:sdtPr>
            <w:id w:val="-91223693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465FE95" w14:textId="77777777" w:rsidR="004A6D0F" w:rsidRDefault="004A6D0F" w:rsidP="00E57294">
                <w:pPr>
                  <w:jc w:val="center"/>
                </w:pPr>
                <w:r>
                  <w:rPr>
                    <w:rFonts w:ascii="MS Gothic" w:eastAsia="MS Gothic" w:hAnsi="MS Gothic" w:hint="eastAsia"/>
                  </w:rPr>
                  <w:t>☐</w:t>
                </w:r>
              </w:p>
            </w:tc>
          </w:sdtContent>
        </w:sdt>
        <w:sdt>
          <w:sdtPr>
            <w:id w:val="-1630384981"/>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7E46E34" w14:textId="77777777" w:rsidR="004A6D0F" w:rsidRDefault="004A6D0F" w:rsidP="00E57294">
                <w:pPr>
                  <w:jc w:val="center"/>
                </w:pPr>
                <w:r>
                  <w:rPr>
                    <w:rFonts w:ascii="MS Gothic" w:eastAsia="MS Gothic" w:hAnsi="MS Gothic" w:hint="eastAsia"/>
                  </w:rPr>
                  <w:t>☐</w:t>
                </w:r>
              </w:p>
            </w:tc>
          </w:sdtContent>
        </w:sdt>
        <w:sdt>
          <w:sdtPr>
            <w:id w:val="-204328337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1646CBA" w14:textId="77777777" w:rsidR="004A6D0F" w:rsidRDefault="004A6D0F" w:rsidP="00E57294">
                <w:pPr>
                  <w:jc w:val="center"/>
                </w:pPr>
                <w:r>
                  <w:rPr>
                    <w:rFonts w:ascii="MS Gothic" w:eastAsia="MS Gothic" w:hAnsi="MS Gothic" w:hint="eastAsia"/>
                  </w:rPr>
                  <w:t>☐</w:t>
                </w:r>
              </w:p>
            </w:tc>
          </w:sdtContent>
        </w:sdt>
        <w:sdt>
          <w:sdtPr>
            <w:id w:val="1928224061"/>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74ABD902" w14:textId="77777777" w:rsidR="004A6D0F" w:rsidRDefault="004A6D0F" w:rsidP="00E57294">
                <w:pPr>
                  <w:jc w:val="center"/>
                </w:pPr>
                <w:r>
                  <w:rPr>
                    <w:rFonts w:ascii="MS Gothic" w:eastAsia="MS Gothic" w:hAnsi="MS Gothic" w:hint="eastAsia"/>
                  </w:rPr>
                  <w:t>☐</w:t>
                </w:r>
              </w:p>
            </w:tc>
          </w:sdtContent>
        </w:sdt>
        <w:sdt>
          <w:sdtPr>
            <w:id w:val="102537814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7FB11FD4" w14:textId="77777777" w:rsidR="004A6D0F" w:rsidRDefault="004A6D0F" w:rsidP="00E57294">
                <w:pPr>
                  <w:jc w:val="center"/>
                </w:pPr>
                <w:r>
                  <w:rPr>
                    <w:rFonts w:ascii="MS Gothic" w:eastAsia="MS Gothic" w:hAnsi="MS Gothic" w:hint="eastAsia"/>
                  </w:rPr>
                  <w:t>☐</w:t>
                </w:r>
              </w:p>
            </w:tc>
          </w:sdtContent>
        </w:sdt>
      </w:tr>
    </w:tbl>
    <w:p w14:paraId="18A797A8" w14:textId="77777777" w:rsidR="0084397C" w:rsidRPr="0084397C" w:rsidRDefault="0084397C" w:rsidP="0084397C"/>
    <w:p w14:paraId="211DAEC7" w14:textId="4C68F9C9" w:rsidR="009536BC" w:rsidRDefault="00B46ACA" w:rsidP="000A5960">
      <w:pPr>
        <w:pStyle w:val="Overskrift2"/>
        <w:rPr>
          <w:rStyle w:val="Svakutheving"/>
          <w:i w:val="0"/>
          <w:iCs w:val="0"/>
        </w:rPr>
      </w:pPr>
      <w:r>
        <w:rPr>
          <w:rStyle w:val="Svakutheving"/>
          <w:i w:val="0"/>
          <w:iCs w:val="0"/>
        </w:rPr>
        <w:t>Evaluering – fremdrift – Tønsberg kommunes vurdering</w:t>
      </w:r>
    </w:p>
    <w:p w14:paraId="1BD17990" w14:textId="77777777" w:rsidR="00B46ACA" w:rsidRPr="00396577" w:rsidRDefault="00B46ACA" w:rsidP="00B46ACA">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667122" w14:paraId="23975445" w14:textId="77777777" w:rsidTr="004731C9">
        <w:trPr>
          <w:trHeight w:val="2835"/>
        </w:trPr>
        <w:tc>
          <w:tcPr>
            <w:tcW w:w="9062" w:type="dxa"/>
          </w:tcPr>
          <w:p w14:paraId="3B18057D" w14:textId="77777777" w:rsidR="00667122" w:rsidRDefault="00667122" w:rsidP="00B46ACA"/>
        </w:tc>
      </w:tr>
    </w:tbl>
    <w:p w14:paraId="06A8FBD3" w14:textId="77777777" w:rsidR="00B46ACA" w:rsidRDefault="00B46ACA" w:rsidP="00B46ACA"/>
    <w:p w14:paraId="065952B2"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675A0090" w14:textId="5F16BCE4" w:rsidR="00711693" w:rsidRDefault="00711693" w:rsidP="00711693">
      <w:pPr>
        <w:pStyle w:val="Overskrift1"/>
      </w:pPr>
      <w:r>
        <w:lastRenderedPageBreak/>
        <w:t>Kvalitet</w:t>
      </w:r>
    </w:p>
    <w:p w14:paraId="02D47101" w14:textId="6DD9174B" w:rsidR="00711693" w:rsidRPr="00DC17F6" w:rsidRDefault="00711693" w:rsidP="00F25FD0">
      <w:pPr>
        <w:pStyle w:val="Undertittel"/>
        <w:rPr>
          <w:rStyle w:val="Svakutheving"/>
          <w:i w:val="0"/>
          <w:iCs w:val="0"/>
        </w:rPr>
      </w:pPr>
      <w:r>
        <w:rPr>
          <w:rStyle w:val="Svakutheving"/>
          <w:i w:val="0"/>
          <w:iCs w:val="0"/>
        </w:rPr>
        <w:t>Poengskala - Kvalitet</w:t>
      </w:r>
    </w:p>
    <w:tbl>
      <w:tblPr>
        <w:tblStyle w:val="Tabellrutenett"/>
        <w:tblW w:w="0" w:type="auto"/>
        <w:tblLook w:val="04A0" w:firstRow="1" w:lastRow="0" w:firstColumn="1" w:lastColumn="0" w:noHBand="0" w:noVBand="1"/>
      </w:tblPr>
      <w:tblGrid>
        <w:gridCol w:w="846"/>
        <w:gridCol w:w="1417"/>
        <w:gridCol w:w="6799"/>
      </w:tblGrid>
      <w:tr w:rsidR="00711693" w14:paraId="208606D9" w14:textId="77777777" w:rsidTr="00417E39">
        <w:tc>
          <w:tcPr>
            <w:tcW w:w="846" w:type="dxa"/>
            <w:vAlign w:val="center"/>
          </w:tcPr>
          <w:p w14:paraId="5BE4607F" w14:textId="77777777" w:rsidR="00711693" w:rsidRPr="00DC17F6" w:rsidRDefault="00711693" w:rsidP="00E57294">
            <w:pPr>
              <w:jc w:val="center"/>
              <w:rPr>
                <w:b/>
                <w:bCs/>
              </w:rPr>
            </w:pPr>
            <w:r w:rsidRPr="00DC17F6">
              <w:rPr>
                <w:b/>
                <w:bCs/>
              </w:rPr>
              <w:t>Poeng</w:t>
            </w:r>
          </w:p>
        </w:tc>
        <w:tc>
          <w:tcPr>
            <w:tcW w:w="1417" w:type="dxa"/>
            <w:vAlign w:val="center"/>
          </w:tcPr>
          <w:p w14:paraId="6356DA2D" w14:textId="77777777" w:rsidR="00711693" w:rsidRPr="00DC17F6" w:rsidRDefault="00711693" w:rsidP="00E57294">
            <w:pPr>
              <w:rPr>
                <w:b/>
                <w:bCs/>
              </w:rPr>
            </w:pPr>
            <w:r w:rsidRPr="00DC17F6">
              <w:rPr>
                <w:b/>
                <w:bCs/>
              </w:rPr>
              <w:t>Betegnelse</w:t>
            </w:r>
          </w:p>
        </w:tc>
        <w:tc>
          <w:tcPr>
            <w:tcW w:w="6799" w:type="dxa"/>
            <w:vAlign w:val="center"/>
          </w:tcPr>
          <w:p w14:paraId="15FCDBB9" w14:textId="77777777" w:rsidR="00711693" w:rsidRPr="00DC17F6" w:rsidRDefault="00711693" w:rsidP="00E57294">
            <w:pPr>
              <w:rPr>
                <w:b/>
                <w:bCs/>
              </w:rPr>
            </w:pPr>
            <w:r w:rsidRPr="00DC17F6">
              <w:rPr>
                <w:b/>
                <w:bCs/>
              </w:rPr>
              <w:t>Beskrivelse</w:t>
            </w:r>
          </w:p>
        </w:tc>
      </w:tr>
      <w:tr w:rsidR="00711693" w:rsidRPr="00FA6C4E" w14:paraId="0E65A35A" w14:textId="77777777" w:rsidTr="00417E39">
        <w:tc>
          <w:tcPr>
            <w:tcW w:w="846" w:type="dxa"/>
            <w:shd w:val="clear" w:color="auto" w:fill="84E290" w:themeFill="accent3" w:themeFillTint="66"/>
            <w:vAlign w:val="center"/>
          </w:tcPr>
          <w:p w14:paraId="50C186FA" w14:textId="77777777" w:rsidR="00711693" w:rsidRPr="00DC17F6" w:rsidRDefault="00711693" w:rsidP="00E57294">
            <w:pPr>
              <w:jc w:val="center"/>
            </w:pPr>
            <w:r w:rsidRPr="00DC17F6">
              <w:t>9-10</w:t>
            </w:r>
          </w:p>
        </w:tc>
        <w:tc>
          <w:tcPr>
            <w:tcW w:w="1417" w:type="dxa"/>
            <w:shd w:val="clear" w:color="auto" w:fill="84E290" w:themeFill="accent3" w:themeFillTint="66"/>
            <w:vAlign w:val="center"/>
          </w:tcPr>
          <w:p w14:paraId="2B63FDFD" w14:textId="77777777" w:rsidR="00711693" w:rsidRPr="00DC17F6" w:rsidRDefault="00711693" w:rsidP="00E57294">
            <w:r w:rsidRPr="00DC17F6">
              <w:t>Fremragende</w:t>
            </w:r>
          </w:p>
        </w:tc>
        <w:tc>
          <w:tcPr>
            <w:tcW w:w="6799" w:type="dxa"/>
            <w:shd w:val="clear" w:color="auto" w:fill="84E290" w:themeFill="accent3" w:themeFillTint="66"/>
            <w:vAlign w:val="center"/>
          </w:tcPr>
          <w:p w14:paraId="4A3AB73A" w14:textId="77777777" w:rsidR="00711693" w:rsidRDefault="00711693" w:rsidP="00E57294">
            <w:r>
              <w:t>Kvaliteten på leveransen utmerker seg klart i positiv retning.</w:t>
            </w:r>
            <w:r w:rsidR="00D06136">
              <w:t xml:space="preserve"> Leverandøren har vist særdeles god forståelse for Tønsberg kommune sine behov og viser fagkunnskap på svært høyt nivå.</w:t>
            </w:r>
            <w:r w:rsidR="00340462">
              <w:t xml:space="preserve"> Leverandøren har ivaretatt alle relevante faglige metoder på en særdeles god måte. </w:t>
            </w:r>
          </w:p>
          <w:p w14:paraId="515FAE89" w14:textId="77777777" w:rsidR="0000674C" w:rsidRDefault="0000674C" w:rsidP="00E57294"/>
          <w:p w14:paraId="01B16B15" w14:textId="27CC9CA1" w:rsidR="0000674C" w:rsidRPr="00DC17F6" w:rsidRDefault="0000674C" w:rsidP="00E57294">
            <w:r>
              <w:t xml:space="preserve">Kvaliteten på leveransen har overgått Tønsberg kommune sine forventninger. </w:t>
            </w:r>
          </w:p>
        </w:tc>
      </w:tr>
      <w:tr w:rsidR="00711693" w:rsidRPr="00D4191A" w14:paraId="09CAAB7F" w14:textId="77777777" w:rsidTr="00417E39">
        <w:tc>
          <w:tcPr>
            <w:tcW w:w="846" w:type="dxa"/>
            <w:shd w:val="clear" w:color="auto" w:fill="84E290" w:themeFill="accent3" w:themeFillTint="66"/>
            <w:vAlign w:val="center"/>
          </w:tcPr>
          <w:p w14:paraId="6C38794E" w14:textId="77777777" w:rsidR="00711693" w:rsidRDefault="00711693" w:rsidP="00E57294">
            <w:pPr>
              <w:jc w:val="center"/>
              <w:rPr>
                <w:lang w:val="es-ES"/>
              </w:rPr>
            </w:pPr>
            <w:r>
              <w:rPr>
                <w:lang w:val="es-ES"/>
              </w:rPr>
              <w:t>7-8</w:t>
            </w:r>
          </w:p>
        </w:tc>
        <w:tc>
          <w:tcPr>
            <w:tcW w:w="1417" w:type="dxa"/>
            <w:shd w:val="clear" w:color="auto" w:fill="84E290" w:themeFill="accent3" w:themeFillTint="66"/>
            <w:vAlign w:val="center"/>
          </w:tcPr>
          <w:p w14:paraId="4D928C5D" w14:textId="77777777" w:rsidR="00711693" w:rsidRPr="00EB37EE" w:rsidRDefault="00711693" w:rsidP="00E57294">
            <w:r w:rsidRPr="00EB37EE">
              <w:t>Meget god</w:t>
            </w:r>
          </w:p>
        </w:tc>
        <w:tc>
          <w:tcPr>
            <w:tcW w:w="6799" w:type="dxa"/>
            <w:shd w:val="clear" w:color="auto" w:fill="84E290" w:themeFill="accent3" w:themeFillTint="66"/>
            <w:vAlign w:val="center"/>
          </w:tcPr>
          <w:p w14:paraId="45CEA6D6" w14:textId="77777777" w:rsidR="00711693" w:rsidRDefault="0000674C" w:rsidP="00E57294">
            <w:r>
              <w:t xml:space="preserve">Kvaliteten på leveransen skiller seg klart ut i positiv retning. Leverandøren </w:t>
            </w:r>
            <w:r w:rsidR="000A581A">
              <w:t xml:space="preserve">har vist meget god forståelse for Tønsberg kommune sine behov og viser fagkunnskap på høyt nivå. Leverandøren har ivaretatt de aller fleste </w:t>
            </w:r>
            <w:r w:rsidR="00296191">
              <w:t>relevante faglige metoder på en meget god måte.</w:t>
            </w:r>
          </w:p>
          <w:p w14:paraId="5CF45405" w14:textId="77777777" w:rsidR="00296191" w:rsidRDefault="00296191" w:rsidP="00E57294"/>
          <w:p w14:paraId="6DE87483" w14:textId="4B12DDAA" w:rsidR="00296191" w:rsidRPr="00D4191A" w:rsidRDefault="00296191" w:rsidP="00E57294">
            <w:r>
              <w:t xml:space="preserve">Kvaliteten på leveransen har fullt og helt svart til Tønsberg kommunes forventninger. </w:t>
            </w:r>
          </w:p>
        </w:tc>
      </w:tr>
      <w:tr w:rsidR="00711693" w:rsidRPr="005A7F9D" w14:paraId="1EA85E0F" w14:textId="77777777" w:rsidTr="00417E39">
        <w:tc>
          <w:tcPr>
            <w:tcW w:w="846" w:type="dxa"/>
            <w:shd w:val="clear" w:color="auto" w:fill="84E290" w:themeFill="accent3" w:themeFillTint="66"/>
            <w:vAlign w:val="center"/>
          </w:tcPr>
          <w:p w14:paraId="3F21DBD0" w14:textId="77777777" w:rsidR="00711693" w:rsidRDefault="00711693" w:rsidP="00E57294">
            <w:pPr>
              <w:jc w:val="center"/>
              <w:rPr>
                <w:lang w:val="es-ES"/>
              </w:rPr>
            </w:pPr>
            <w:r>
              <w:rPr>
                <w:lang w:val="es-ES"/>
              </w:rPr>
              <w:t>5-6</w:t>
            </w:r>
          </w:p>
        </w:tc>
        <w:tc>
          <w:tcPr>
            <w:tcW w:w="1417" w:type="dxa"/>
            <w:shd w:val="clear" w:color="auto" w:fill="84E290" w:themeFill="accent3" w:themeFillTint="66"/>
            <w:vAlign w:val="center"/>
          </w:tcPr>
          <w:p w14:paraId="10FA88A4" w14:textId="77777777" w:rsidR="00711693" w:rsidRPr="00EB37EE" w:rsidRDefault="00711693" w:rsidP="00E57294">
            <w:r w:rsidRPr="00EB37EE">
              <w:t>God</w:t>
            </w:r>
          </w:p>
        </w:tc>
        <w:tc>
          <w:tcPr>
            <w:tcW w:w="6799" w:type="dxa"/>
            <w:shd w:val="clear" w:color="auto" w:fill="84E290" w:themeFill="accent3" w:themeFillTint="66"/>
            <w:vAlign w:val="center"/>
          </w:tcPr>
          <w:p w14:paraId="20A00FAB" w14:textId="77777777" w:rsidR="00711693" w:rsidRDefault="00275629" w:rsidP="00E57294">
            <w:r>
              <w:t xml:space="preserve">Leverandøren har vist forståelse for Tønsberg kommune sine behov </w:t>
            </w:r>
            <w:r w:rsidR="009A3D97">
              <w:t>og viser god</w:t>
            </w:r>
            <w:r w:rsidR="00BD06BA">
              <w:t xml:space="preserve"> fagkunnskap</w:t>
            </w:r>
            <w:r w:rsidR="009A3D97">
              <w:t>. Leverandøren har stort sett ivaretatt relevante faglige metoder på en god måt</w:t>
            </w:r>
            <w:r w:rsidR="00BD06BA">
              <w:t>e.</w:t>
            </w:r>
          </w:p>
          <w:p w14:paraId="26C0F7F9" w14:textId="77777777" w:rsidR="00BD06BA" w:rsidRDefault="00BD06BA" w:rsidP="00E57294"/>
          <w:p w14:paraId="389DF40D" w14:textId="654A035A" w:rsidR="00BD06BA" w:rsidRPr="005A7F9D" w:rsidRDefault="00BD06BA" w:rsidP="00E57294">
            <w:r>
              <w:t xml:space="preserve">Kvaliteten på leveransen har vært god og svart til Tønsberg kommune sine forventninger. </w:t>
            </w:r>
          </w:p>
        </w:tc>
      </w:tr>
      <w:tr w:rsidR="00711693" w:rsidRPr="009533E3" w14:paraId="656156FF" w14:textId="77777777" w:rsidTr="00417E39">
        <w:tc>
          <w:tcPr>
            <w:tcW w:w="846" w:type="dxa"/>
            <w:shd w:val="clear" w:color="auto" w:fill="FFC000"/>
            <w:vAlign w:val="center"/>
          </w:tcPr>
          <w:p w14:paraId="3C2D15EE" w14:textId="77777777" w:rsidR="00711693" w:rsidRDefault="00711693" w:rsidP="00E57294">
            <w:pPr>
              <w:jc w:val="center"/>
              <w:rPr>
                <w:lang w:val="es-ES"/>
              </w:rPr>
            </w:pPr>
            <w:r>
              <w:rPr>
                <w:lang w:val="es-ES"/>
              </w:rPr>
              <w:t>3-4</w:t>
            </w:r>
          </w:p>
        </w:tc>
        <w:tc>
          <w:tcPr>
            <w:tcW w:w="1417" w:type="dxa"/>
            <w:shd w:val="clear" w:color="auto" w:fill="FFC000"/>
            <w:vAlign w:val="center"/>
          </w:tcPr>
          <w:p w14:paraId="28AF12F2" w14:textId="77777777" w:rsidR="00711693" w:rsidRPr="00EB37EE" w:rsidRDefault="00711693" w:rsidP="00E57294">
            <w:r w:rsidRPr="00EB37EE">
              <w:t>Nokså god</w:t>
            </w:r>
          </w:p>
        </w:tc>
        <w:tc>
          <w:tcPr>
            <w:tcW w:w="6799" w:type="dxa"/>
            <w:shd w:val="clear" w:color="auto" w:fill="FFC000"/>
            <w:vAlign w:val="center"/>
          </w:tcPr>
          <w:p w14:paraId="1F6697D1" w14:textId="44D7BA70" w:rsidR="00711693" w:rsidRDefault="00BD06BA" w:rsidP="00E57294">
            <w:r>
              <w:t>Leverandøren har vist nokså god forståelse for Tønsberg kommune</w:t>
            </w:r>
            <w:r w:rsidR="0072533E">
              <w:t xml:space="preserve"> sine behov og viser tilfredsstillende fagkunnskap. Leverandøren behersker stort sett </w:t>
            </w:r>
            <w:r w:rsidR="007834F0">
              <w:t>relevante</w:t>
            </w:r>
            <w:r w:rsidR="0072533E">
              <w:t xml:space="preserve"> faglige metoder på en tilfredsstillende </w:t>
            </w:r>
            <w:r w:rsidR="008F2A23">
              <w:t>måte.</w:t>
            </w:r>
          </w:p>
          <w:p w14:paraId="15352F2C" w14:textId="77777777" w:rsidR="008F2A23" w:rsidRDefault="008F2A23" w:rsidP="00E57294"/>
          <w:p w14:paraId="445E0136" w14:textId="511012D8" w:rsidR="008F2A23" w:rsidRPr="009533E3" w:rsidRDefault="008F2A23" w:rsidP="00E57294">
            <w:r>
              <w:t>Kvaliteten på leveransen har vært akseptabel, men ikke svart til Tøn</w:t>
            </w:r>
            <w:r w:rsidR="007834F0">
              <w:t>sberg kommunes forventninger.</w:t>
            </w:r>
          </w:p>
        </w:tc>
      </w:tr>
      <w:tr w:rsidR="00711693" w:rsidRPr="004955E9" w14:paraId="1AD86171" w14:textId="77777777" w:rsidTr="00417E39">
        <w:tc>
          <w:tcPr>
            <w:tcW w:w="846" w:type="dxa"/>
            <w:shd w:val="clear" w:color="auto" w:fill="FF5050"/>
            <w:vAlign w:val="center"/>
          </w:tcPr>
          <w:p w14:paraId="6253616E" w14:textId="77777777" w:rsidR="00711693" w:rsidRDefault="00711693" w:rsidP="00E57294">
            <w:pPr>
              <w:jc w:val="center"/>
              <w:rPr>
                <w:lang w:val="es-ES"/>
              </w:rPr>
            </w:pPr>
            <w:r>
              <w:rPr>
                <w:lang w:val="es-ES"/>
              </w:rPr>
              <w:t>1-2</w:t>
            </w:r>
          </w:p>
        </w:tc>
        <w:tc>
          <w:tcPr>
            <w:tcW w:w="1417" w:type="dxa"/>
            <w:shd w:val="clear" w:color="auto" w:fill="FF5050"/>
            <w:vAlign w:val="center"/>
          </w:tcPr>
          <w:p w14:paraId="33CDAF46" w14:textId="77777777" w:rsidR="00711693" w:rsidRPr="00EB37EE" w:rsidRDefault="00711693" w:rsidP="00E57294">
            <w:r w:rsidRPr="00EB37EE">
              <w:t>Tilstrekkelig</w:t>
            </w:r>
          </w:p>
        </w:tc>
        <w:tc>
          <w:tcPr>
            <w:tcW w:w="6799" w:type="dxa"/>
            <w:shd w:val="clear" w:color="auto" w:fill="FF5050"/>
            <w:vAlign w:val="center"/>
          </w:tcPr>
          <w:p w14:paraId="57E9A8D1" w14:textId="3BADB9E1" w:rsidR="00711693" w:rsidRDefault="007834F0" w:rsidP="00E57294">
            <w:r>
              <w:t xml:space="preserve">Kvaliteten på leveransen er akseptabel ved at den tilfredsstiller </w:t>
            </w:r>
            <w:r w:rsidR="005664DA">
              <w:t>minimumskravene</w:t>
            </w:r>
            <w:r>
              <w:t>. Leverandøren har vist forståelse for Tønsberg kommune sine</w:t>
            </w:r>
            <w:r w:rsidR="005664DA">
              <w:t xml:space="preserve"> behov, men viser merkbare mangler med tanke på fagkunnskap. </w:t>
            </w:r>
          </w:p>
          <w:p w14:paraId="68795359" w14:textId="77777777" w:rsidR="005664DA" w:rsidRDefault="005664DA" w:rsidP="00E57294"/>
          <w:p w14:paraId="04E330EB" w14:textId="1565D21B" w:rsidR="005664DA" w:rsidRPr="004955E9" w:rsidRDefault="005664DA" w:rsidP="00E57294">
            <w:r>
              <w:t xml:space="preserve">Kvaliteten på leveransen har ikke svart til Tønsberg kommune sine forventninger. </w:t>
            </w:r>
          </w:p>
        </w:tc>
      </w:tr>
    </w:tbl>
    <w:p w14:paraId="54F21D47" w14:textId="16EEDC6B" w:rsidR="00214B90" w:rsidRDefault="00214B90" w:rsidP="00B46ACA"/>
    <w:p w14:paraId="648AAE44" w14:textId="77777777" w:rsidR="00214B90" w:rsidRDefault="00214B90">
      <w:r>
        <w:br w:type="page"/>
      </w:r>
    </w:p>
    <w:p w14:paraId="6A854D2E" w14:textId="77777777" w:rsidR="00711693" w:rsidRDefault="00711693" w:rsidP="00B46ACA"/>
    <w:p w14:paraId="50DCAA32" w14:textId="7B2E048F" w:rsidR="005664DA" w:rsidRDefault="005664DA" w:rsidP="000A5960">
      <w:pPr>
        <w:pStyle w:val="Overskrift2"/>
        <w:rPr>
          <w:rStyle w:val="Svakutheving"/>
          <w:i w:val="0"/>
          <w:iCs w:val="0"/>
        </w:rPr>
      </w:pPr>
      <w:r>
        <w:rPr>
          <w:rStyle w:val="Svakutheving"/>
          <w:i w:val="0"/>
          <w:iCs w:val="0"/>
        </w:rPr>
        <w:t>Evaluering – Kvalitet</w:t>
      </w:r>
    </w:p>
    <w:p w14:paraId="3C7A2DC9" w14:textId="2AA85203" w:rsidR="005664DA" w:rsidRPr="00396577" w:rsidRDefault="005664DA" w:rsidP="005664DA">
      <w:pPr>
        <w:rPr>
          <w:rStyle w:val="Svakutheving"/>
        </w:rPr>
      </w:pPr>
      <w:r>
        <w:rPr>
          <w:rStyle w:val="Svakutheving"/>
        </w:rPr>
        <w:t>Har</w:t>
      </w:r>
      <w:r w:rsidRPr="00396577">
        <w:rPr>
          <w:rStyle w:val="Svakutheving"/>
        </w:rPr>
        <w:t xml:space="preserve"> rådgiver/ </w:t>
      </w:r>
      <w:r w:rsidR="00B90974">
        <w:rPr>
          <w:rStyle w:val="Svakutheving"/>
        </w:rPr>
        <w:t>entreprenør, ut fra en samlet vurdering, levert et faglig godt arbeid, i tråd med gjeldende normer, og uten vesentlige feil og mangler?</w:t>
      </w:r>
      <w:r w:rsidRPr="00396577">
        <w:rPr>
          <w:rStyle w:val="Svakutheving"/>
        </w:rPr>
        <w:t xml:space="preserve"> 10 er høyeste skår. </w:t>
      </w:r>
    </w:p>
    <w:p w14:paraId="363B47E5" w14:textId="77777777" w:rsidR="005664DA" w:rsidRPr="00A722FD" w:rsidRDefault="005664DA" w:rsidP="005664DA">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5664DA" w14:paraId="5BDEBCF3" w14:textId="77777777" w:rsidTr="00E57294">
        <w:tc>
          <w:tcPr>
            <w:tcW w:w="906" w:type="dxa"/>
            <w:tcBorders>
              <w:bottom w:val="single" w:sz="4" w:space="0" w:color="auto"/>
            </w:tcBorders>
            <w:vAlign w:val="center"/>
          </w:tcPr>
          <w:p w14:paraId="1B41E7CC" w14:textId="77777777" w:rsidR="005664DA" w:rsidRDefault="005664DA" w:rsidP="00E57294">
            <w:pPr>
              <w:jc w:val="center"/>
            </w:pPr>
            <w:r>
              <w:t>1</w:t>
            </w:r>
          </w:p>
        </w:tc>
        <w:tc>
          <w:tcPr>
            <w:tcW w:w="906" w:type="dxa"/>
            <w:tcBorders>
              <w:bottom w:val="single" w:sz="4" w:space="0" w:color="auto"/>
            </w:tcBorders>
            <w:vAlign w:val="center"/>
          </w:tcPr>
          <w:p w14:paraId="4A663B26" w14:textId="77777777" w:rsidR="005664DA" w:rsidRDefault="005664DA" w:rsidP="00E57294">
            <w:pPr>
              <w:jc w:val="center"/>
            </w:pPr>
            <w:r>
              <w:t>2</w:t>
            </w:r>
          </w:p>
        </w:tc>
        <w:tc>
          <w:tcPr>
            <w:tcW w:w="906" w:type="dxa"/>
            <w:tcBorders>
              <w:bottom w:val="single" w:sz="4" w:space="0" w:color="auto"/>
            </w:tcBorders>
            <w:vAlign w:val="center"/>
          </w:tcPr>
          <w:p w14:paraId="4EF809EE" w14:textId="77777777" w:rsidR="005664DA" w:rsidRDefault="005664DA" w:rsidP="00E57294">
            <w:pPr>
              <w:jc w:val="center"/>
            </w:pPr>
            <w:r>
              <w:t>3</w:t>
            </w:r>
          </w:p>
        </w:tc>
        <w:tc>
          <w:tcPr>
            <w:tcW w:w="906" w:type="dxa"/>
            <w:tcBorders>
              <w:bottom w:val="single" w:sz="4" w:space="0" w:color="auto"/>
            </w:tcBorders>
            <w:vAlign w:val="center"/>
          </w:tcPr>
          <w:p w14:paraId="1CA1C33C" w14:textId="77777777" w:rsidR="005664DA" w:rsidRDefault="005664DA" w:rsidP="00E57294">
            <w:pPr>
              <w:jc w:val="center"/>
            </w:pPr>
            <w:r>
              <w:t>4</w:t>
            </w:r>
          </w:p>
        </w:tc>
        <w:tc>
          <w:tcPr>
            <w:tcW w:w="906" w:type="dxa"/>
            <w:tcBorders>
              <w:bottom w:val="single" w:sz="4" w:space="0" w:color="auto"/>
            </w:tcBorders>
            <w:vAlign w:val="center"/>
          </w:tcPr>
          <w:p w14:paraId="04CB8B20" w14:textId="77777777" w:rsidR="005664DA" w:rsidRDefault="005664DA" w:rsidP="00E57294">
            <w:pPr>
              <w:jc w:val="center"/>
            </w:pPr>
            <w:r>
              <w:t>5</w:t>
            </w:r>
          </w:p>
        </w:tc>
        <w:tc>
          <w:tcPr>
            <w:tcW w:w="906" w:type="dxa"/>
            <w:tcBorders>
              <w:bottom w:val="single" w:sz="4" w:space="0" w:color="auto"/>
            </w:tcBorders>
            <w:vAlign w:val="center"/>
          </w:tcPr>
          <w:p w14:paraId="0FA4F231" w14:textId="77777777" w:rsidR="005664DA" w:rsidRDefault="005664DA" w:rsidP="00E57294">
            <w:pPr>
              <w:jc w:val="center"/>
            </w:pPr>
            <w:r>
              <w:t>6</w:t>
            </w:r>
          </w:p>
        </w:tc>
        <w:tc>
          <w:tcPr>
            <w:tcW w:w="906" w:type="dxa"/>
            <w:tcBorders>
              <w:bottom w:val="single" w:sz="4" w:space="0" w:color="auto"/>
            </w:tcBorders>
            <w:vAlign w:val="center"/>
          </w:tcPr>
          <w:p w14:paraId="45EBF1AE" w14:textId="77777777" w:rsidR="005664DA" w:rsidRDefault="005664DA" w:rsidP="00E57294">
            <w:pPr>
              <w:jc w:val="center"/>
            </w:pPr>
            <w:r>
              <w:t>7</w:t>
            </w:r>
          </w:p>
        </w:tc>
        <w:tc>
          <w:tcPr>
            <w:tcW w:w="906" w:type="dxa"/>
            <w:tcBorders>
              <w:bottom w:val="single" w:sz="4" w:space="0" w:color="auto"/>
            </w:tcBorders>
            <w:vAlign w:val="center"/>
          </w:tcPr>
          <w:p w14:paraId="07A37CAD" w14:textId="77777777" w:rsidR="005664DA" w:rsidRDefault="005664DA" w:rsidP="00E57294">
            <w:pPr>
              <w:jc w:val="center"/>
            </w:pPr>
            <w:r>
              <w:t>8</w:t>
            </w:r>
          </w:p>
        </w:tc>
        <w:tc>
          <w:tcPr>
            <w:tcW w:w="907" w:type="dxa"/>
            <w:tcBorders>
              <w:bottom w:val="single" w:sz="4" w:space="0" w:color="auto"/>
            </w:tcBorders>
            <w:vAlign w:val="center"/>
          </w:tcPr>
          <w:p w14:paraId="25F2B1DF" w14:textId="77777777" w:rsidR="005664DA" w:rsidRDefault="005664DA" w:rsidP="00E57294">
            <w:pPr>
              <w:jc w:val="center"/>
            </w:pPr>
            <w:r>
              <w:t>9</w:t>
            </w:r>
          </w:p>
        </w:tc>
        <w:tc>
          <w:tcPr>
            <w:tcW w:w="907" w:type="dxa"/>
            <w:tcBorders>
              <w:bottom w:val="single" w:sz="4" w:space="0" w:color="auto"/>
            </w:tcBorders>
            <w:vAlign w:val="center"/>
          </w:tcPr>
          <w:p w14:paraId="6A9E7440" w14:textId="77777777" w:rsidR="005664DA" w:rsidRDefault="005664DA" w:rsidP="00E57294">
            <w:pPr>
              <w:jc w:val="center"/>
            </w:pPr>
            <w:r>
              <w:t>10</w:t>
            </w:r>
          </w:p>
        </w:tc>
      </w:tr>
      <w:tr w:rsidR="005664DA" w14:paraId="243AED89" w14:textId="77777777" w:rsidTr="00E57294">
        <w:sdt>
          <w:sdtPr>
            <w:id w:val="1464768692"/>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B03A03B" w14:textId="77777777" w:rsidR="005664DA" w:rsidRDefault="005664DA" w:rsidP="00E57294">
                <w:pPr>
                  <w:jc w:val="center"/>
                </w:pPr>
                <w:r>
                  <w:rPr>
                    <w:rFonts w:ascii="MS Gothic" w:eastAsia="MS Gothic" w:hAnsi="MS Gothic" w:hint="eastAsia"/>
                  </w:rPr>
                  <w:t>☐</w:t>
                </w:r>
              </w:p>
            </w:tc>
          </w:sdtContent>
        </w:sdt>
        <w:sdt>
          <w:sdtPr>
            <w:id w:val="-177655794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2526A4C4" w14:textId="77777777" w:rsidR="005664DA" w:rsidRDefault="005664DA" w:rsidP="00E57294">
                <w:pPr>
                  <w:jc w:val="center"/>
                </w:pPr>
                <w:r>
                  <w:rPr>
                    <w:rFonts w:ascii="MS Gothic" w:eastAsia="MS Gothic" w:hAnsi="MS Gothic" w:hint="eastAsia"/>
                  </w:rPr>
                  <w:t>☐</w:t>
                </w:r>
              </w:p>
            </w:tc>
          </w:sdtContent>
        </w:sdt>
        <w:sdt>
          <w:sdtPr>
            <w:id w:val="15095995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68BC8EC" w14:textId="77777777" w:rsidR="005664DA" w:rsidRDefault="005664DA" w:rsidP="00E57294">
                <w:pPr>
                  <w:jc w:val="center"/>
                </w:pPr>
                <w:r>
                  <w:rPr>
                    <w:rFonts w:ascii="MS Gothic" w:eastAsia="MS Gothic" w:hAnsi="MS Gothic" w:hint="eastAsia"/>
                  </w:rPr>
                  <w:t>☐</w:t>
                </w:r>
              </w:p>
            </w:tc>
          </w:sdtContent>
        </w:sdt>
        <w:sdt>
          <w:sdtPr>
            <w:id w:val="198696765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BA7D7C8" w14:textId="77777777" w:rsidR="005664DA" w:rsidRDefault="005664DA" w:rsidP="00E57294">
                <w:pPr>
                  <w:jc w:val="center"/>
                </w:pPr>
                <w:r>
                  <w:rPr>
                    <w:rFonts w:ascii="MS Gothic" w:eastAsia="MS Gothic" w:hAnsi="MS Gothic" w:hint="eastAsia"/>
                  </w:rPr>
                  <w:t>☐</w:t>
                </w:r>
              </w:p>
            </w:tc>
          </w:sdtContent>
        </w:sdt>
        <w:sdt>
          <w:sdtPr>
            <w:id w:val="-210818999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10DE987" w14:textId="77777777" w:rsidR="005664DA" w:rsidRDefault="005664DA" w:rsidP="00E57294">
                <w:pPr>
                  <w:jc w:val="center"/>
                </w:pPr>
                <w:r>
                  <w:rPr>
                    <w:rFonts w:ascii="MS Gothic" w:eastAsia="MS Gothic" w:hAnsi="MS Gothic" w:hint="eastAsia"/>
                  </w:rPr>
                  <w:t>☐</w:t>
                </w:r>
              </w:p>
            </w:tc>
          </w:sdtContent>
        </w:sdt>
        <w:sdt>
          <w:sdtPr>
            <w:id w:val="-197783257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DC499AB" w14:textId="77777777" w:rsidR="005664DA" w:rsidRDefault="005664DA" w:rsidP="00E57294">
                <w:pPr>
                  <w:jc w:val="center"/>
                </w:pPr>
                <w:r>
                  <w:rPr>
                    <w:rFonts w:ascii="MS Gothic" w:eastAsia="MS Gothic" w:hAnsi="MS Gothic" w:hint="eastAsia"/>
                  </w:rPr>
                  <w:t>☐</w:t>
                </w:r>
              </w:p>
            </w:tc>
          </w:sdtContent>
        </w:sdt>
        <w:sdt>
          <w:sdtPr>
            <w:id w:val="-64281486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A47DC62" w14:textId="77777777" w:rsidR="005664DA" w:rsidRDefault="005664DA" w:rsidP="00E57294">
                <w:pPr>
                  <w:jc w:val="center"/>
                </w:pPr>
                <w:r>
                  <w:rPr>
                    <w:rFonts w:ascii="MS Gothic" w:eastAsia="MS Gothic" w:hAnsi="MS Gothic" w:hint="eastAsia"/>
                  </w:rPr>
                  <w:t>☐</w:t>
                </w:r>
              </w:p>
            </w:tc>
          </w:sdtContent>
        </w:sdt>
        <w:sdt>
          <w:sdtPr>
            <w:id w:val="158349579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1DE87D6" w14:textId="77777777" w:rsidR="005664DA" w:rsidRDefault="005664DA" w:rsidP="00E57294">
                <w:pPr>
                  <w:jc w:val="center"/>
                </w:pPr>
                <w:r>
                  <w:rPr>
                    <w:rFonts w:ascii="MS Gothic" w:eastAsia="MS Gothic" w:hAnsi="MS Gothic" w:hint="eastAsia"/>
                  </w:rPr>
                  <w:t>☐</w:t>
                </w:r>
              </w:p>
            </w:tc>
          </w:sdtContent>
        </w:sdt>
        <w:sdt>
          <w:sdtPr>
            <w:id w:val="1796403727"/>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110DF204" w14:textId="77777777" w:rsidR="005664DA" w:rsidRDefault="005664DA" w:rsidP="00E57294">
                <w:pPr>
                  <w:jc w:val="center"/>
                </w:pPr>
                <w:r>
                  <w:rPr>
                    <w:rFonts w:ascii="MS Gothic" w:eastAsia="MS Gothic" w:hAnsi="MS Gothic" w:hint="eastAsia"/>
                  </w:rPr>
                  <w:t>☐</w:t>
                </w:r>
              </w:p>
            </w:tc>
          </w:sdtContent>
        </w:sdt>
        <w:sdt>
          <w:sdtPr>
            <w:id w:val="-1975285841"/>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5F0A2BB0" w14:textId="77777777" w:rsidR="005664DA" w:rsidRDefault="005664DA" w:rsidP="00E57294">
                <w:pPr>
                  <w:jc w:val="center"/>
                </w:pPr>
                <w:r>
                  <w:rPr>
                    <w:rFonts w:ascii="MS Gothic" w:eastAsia="MS Gothic" w:hAnsi="MS Gothic" w:hint="eastAsia"/>
                  </w:rPr>
                  <w:t>☐</w:t>
                </w:r>
              </w:p>
            </w:tc>
          </w:sdtContent>
        </w:sdt>
      </w:tr>
    </w:tbl>
    <w:p w14:paraId="03B75825" w14:textId="77777777" w:rsidR="005664DA" w:rsidRPr="0084397C" w:rsidRDefault="005664DA" w:rsidP="005664DA"/>
    <w:p w14:paraId="2BBD3FD6" w14:textId="0F88DB54" w:rsidR="005664DA" w:rsidRDefault="005664DA" w:rsidP="000A5960">
      <w:pPr>
        <w:pStyle w:val="Overskrift2"/>
        <w:rPr>
          <w:rStyle w:val="Svakutheving"/>
          <w:i w:val="0"/>
          <w:iCs w:val="0"/>
        </w:rPr>
      </w:pPr>
      <w:r>
        <w:rPr>
          <w:rStyle w:val="Svakutheving"/>
          <w:i w:val="0"/>
          <w:iCs w:val="0"/>
        </w:rPr>
        <w:t xml:space="preserve">Evaluering – </w:t>
      </w:r>
      <w:r w:rsidR="00B90974">
        <w:rPr>
          <w:rStyle w:val="Svakutheving"/>
          <w:i w:val="0"/>
          <w:iCs w:val="0"/>
        </w:rPr>
        <w:t>Kvalitet</w:t>
      </w:r>
      <w:r>
        <w:rPr>
          <w:rStyle w:val="Svakutheving"/>
          <w:i w:val="0"/>
          <w:iCs w:val="0"/>
        </w:rPr>
        <w:t xml:space="preserve"> – Tønsberg kommunes vurdering</w:t>
      </w:r>
    </w:p>
    <w:p w14:paraId="1646B7A8" w14:textId="77777777" w:rsidR="005664DA" w:rsidRPr="00396577" w:rsidRDefault="005664DA" w:rsidP="005664DA">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5664DA" w14:paraId="53F12E51" w14:textId="77777777" w:rsidTr="004731C9">
        <w:trPr>
          <w:trHeight w:val="2835"/>
        </w:trPr>
        <w:tc>
          <w:tcPr>
            <w:tcW w:w="9062" w:type="dxa"/>
          </w:tcPr>
          <w:p w14:paraId="32006360" w14:textId="77777777" w:rsidR="005664DA" w:rsidRDefault="005664DA" w:rsidP="00E57294"/>
        </w:tc>
      </w:tr>
    </w:tbl>
    <w:p w14:paraId="0263BFC9" w14:textId="77777777" w:rsidR="005664DA" w:rsidRDefault="005664DA" w:rsidP="00B46ACA"/>
    <w:p w14:paraId="1A2D8367"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5D7F5BDA" w14:textId="71671214" w:rsidR="00D2054E" w:rsidRDefault="00D2054E" w:rsidP="00D2054E">
      <w:pPr>
        <w:pStyle w:val="Overskrift1"/>
      </w:pPr>
      <w:r>
        <w:lastRenderedPageBreak/>
        <w:t>Sikkerhet, helse og arbeidsmiljø</w:t>
      </w:r>
    </w:p>
    <w:p w14:paraId="79F3995A" w14:textId="0758279D" w:rsidR="00D2054E" w:rsidRPr="00DC17F6" w:rsidRDefault="00D2054E" w:rsidP="00F25FD0">
      <w:pPr>
        <w:pStyle w:val="Undertittel"/>
        <w:rPr>
          <w:rStyle w:val="Svakutheving"/>
          <w:i w:val="0"/>
          <w:iCs w:val="0"/>
        </w:rPr>
      </w:pPr>
      <w:r>
        <w:rPr>
          <w:rStyle w:val="Svakutheving"/>
          <w:i w:val="0"/>
          <w:iCs w:val="0"/>
        </w:rPr>
        <w:t>Poengskala – Sikkerhet, helse og arbeidsmiljø</w:t>
      </w:r>
    </w:p>
    <w:tbl>
      <w:tblPr>
        <w:tblStyle w:val="Tabellrutenett"/>
        <w:tblW w:w="0" w:type="auto"/>
        <w:tblLook w:val="04A0" w:firstRow="1" w:lastRow="0" w:firstColumn="1" w:lastColumn="0" w:noHBand="0" w:noVBand="1"/>
      </w:tblPr>
      <w:tblGrid>
        <w:gridCol w:w="846"/>
        <w:gridCol w:w="1417"/>
        <w:gridCol w:w="6799"/>
      </w:tblGrid>
      <w:tr w:rsidR="00D2054E" w14:paraId="3F7B4CD8" w14:textId="77777777" w:rsidTr="00417E39">
        <w:tc>
          <w:tcPr>
            <w:tcW w:w="846" w:type="dxa"/>
            <w:vAlign w:val="center"/>
          </w:tcPr>
          <w:p w14:paraId="6FC60DA9" w14:textId="77777777" w:rsidR="00D2054E" w:rsidRPr="00DC17F6" w:rsidRDefault="00D2054E" w:rsidP="00E57294">
            <w:pPr>
              <w:jc w:val="center"/>
              <w:rPr>
                <w:b/>
                <w:bCs/>
              </w:rPr>
            </w:pPr>
            <w:r w:rsidRPr="00DC17F6">
              <w:rPr>
                <w:b/>
                <w:bCs/>
              </w:rPr>
              <w:t>Poeng</w:t>
            </w:r>
          </w:p>
        </w:tc>
        <w:tc>
          <w:tcPr>
            <w:tcW w:w="1417" w:type="dxa"/>
            <w:vAlign w:val="center"/>
          </w:tcPr>
          <w:p w14:paraId="1C07100C" w14:textId="77777777" w:rsidR="00D2054E" w:rsidRPr="00DC17F6" w:rsidRDefault="00D2054E" w:rsidP="00E57294">
            <w:pPr>
              <w:rPr>
                <w:b/>
                <w:bCs/>
              </w:rPr>
            </w:pPr>
            <w:r w:rsidRPr="00DC17F6">
              <w:rPr>
                <w:b/>
                <w:bCs/>
              </w:rPr>
              <w:t>Betegnelse</w:t>
            </w:r>
          </w:p>
        </w:tc>
        <w:tc>
          <w:tcPr>
            <w:tcW w:w="6799" w:type="dxa"/>
            <w:vAlign w:val="center"/>
          </w:tcPr>
          <w:p w14:paraId="55FF5561" w14:textId="77777777" w:rsidR="00D2054E" w:rsidRPr="00DC17F6" w:rsidRDefault="00D2054E" w:rsidP="00E57294">
            <w:pPr>
              <w:rPr>
                <w:b/>
                <w:bCs/>
              </w:rPr>
            </w:pPr>
            <w:r w:rsidRPr="00DC17F6">
              <w:rPr>
                <w:b/>
                <w:bCs/>
              </w:rPr>
              <w:t>Beskrivelse</w:t>
            </w:r>
          </w:p>
        </w:tc>
      </w:tr>
      <w:tr w:rsidR="00D2054E" w:rsidRPr="00FA6C4E" w14:paraId="1BAB206C" w14:textId="77777777" w:rsidTr="00417E39">
        <w:tc>
          <w:tcPr>
            <w:tcW w:w="846" w:type="dxa"/>
            <w:shd w:val="clear" w:color="auto" w:fill="84E290" w:themeFill="accent3" w:themeFillTint="66"/>
            <w:vAlign w:val="center"/>
          </w:tcPr>
          <w:p w14:paraId="783FD5CE" w14:textId="77777777" w:rsidR="00D2054E" w:rsidRPr="00DC17F6" w:rsidRDefault="00D2054E" w:rsidP="00E57294">
            <w:pPr>
              <w:jc w:val="center"/>
            </w:pPr>
            <w:r w:rsidRPr="00DC17F6">
              <w:t>9-10</w:t>
            </w:r>
          </w:p>
        </w:tc>
        <w:tc>
          <w:tcPr>
            <w:tcW w:w="1417" w:type="dxa"/>
            <w:shd w:val="clear" w:color="auto" w:fill="84E290" w:themeFill="accent3" w:themeFillTint="66"/>
            <w:vAlign w:val="center"/>
          </w:tcPr>
          <w:p w14:paraId="43FA29C9" w14:textId="77777777" w:rsidR="00D2054E" w:rsidRPr="00DC17F6" w:rsidRDefault="00D2054E" w:rsidP="00E57294">
            <w:r w:rsidRPr="00DC17F6">
              <w:t>Fremragende</w:t>
            </w:r>
          </w:p>
        </w:tc>
        <w:tc>
          <w:tcPr>
            <w:tcW w:w="6799" w:type="dxa"/>
            <w:shd w:val="clear" w:color="auto" w:fill="84E290" w:themeFill="accent3" w:themeFillTint="66"/>
            <w:vAlign w:val="center"/>
          </w:tcPr>
          <w:p w14:paraId="56A5747B" w14:textId="77777777" w:rsidR="00D2054E" w:rsidRDefault="00F13F40" w:rsidP="00E57294">
            <w:r>
              <w:t xml:space="preserve">Leverandøren utmerker seg klart i positiv retning. Gjennom oppdraget har leverandøren vist </w:t>
            </w:r>
            <w:r w:rsidR="00A67151">
              <w:t>svært g</w:t>
            </w:r>
            <w:r w:rsidR="00C66FF8">
              <w:t xml:space="preserve">od forståelse for Tønsberg kommune sine behov når det gjelder SHA og har handlet proaktivt for å ivareta disse interessene på en særdeles god måte. </w:t>
            </w:r>
          </w:p>
          <w:p w14:paraId="56B6EB76" w14:textId="77777777" w:rsidR="00C66FF8" w:rsidRDefault="00C66FF8" w:rsidP="00E57294"/>
          <w:p w14:paraId="755A1381" w14:textId="521B1EE6" w:rsidR="00C66FF8" w:rsidRPr="00DC17F6" w:rsidRDefault="00C66FF8" w:rsidP="00E57294">
            <w:r>
              <w:t>Leverandøren har</w:t>
            </w:r>
            <w:r w:rsidR="00D75C18">
              <w:t xml:space="preserve"> gitt innspill og råd knyttet til </w:t>
            </w:r>
            <w:r w:rsidR="00EC5972">
              <w:t>SHA som har</w:t>
            </w:r>
            <w:r w:rsidR="005E6CE8">
              <w:t xml:space="preserve"> ført til at denne delen av prosjektet har blitt bedre enn det Tønsberg kommune forventet. Leverandøren har bidratt positivt </w:t>
            </w:r>
            <w:r w:rsidR="00F30B44">
              <w:t>utover å opptre i henhold til kontrakt når det gjelder SHA.</w:t>
            </w:r>
          </w:p>
        </w:tc>
      </w:tr>
      <w:tr w:rsidR="00D2054E" w:rsidRPr="00D4191A" w14:paraId="24F7EAF3" w14:textId="77777777" w:rsidTr="00417E39">
        <w:tc>
          <w:tcPr>
            <w:tcW w:w="846" w:type="dxa"/>
            <w:shd w:val="clear" w:color="auto" w:fill="84E290" w:themeFill="accent3" w:themeFillTint="66"/>
            <w:vAlign w:val="center"/>
          </w:tcPr>
          <w:p w14:paraId="0F0787F5" w14:textId="77777777" w:rsidR="00D2054E" w:rsidRDefault="00D2054E" w:rsidP="00E57294">
            <w:pPr>
              <w:jc w:val="center"/>
              <w:rPr>
                <w:lang w:val="es-ES"/>
              </w:rPr>
            </w:pPr>
            <w:r>
              <w:rPr>
                <w:lang w:val="es-ES"/>
              </w:rPr>
              <w:t>7-8</w:t>
            </w:r>
          </w:p>
        </w:tc>
        <w:tc>
          <w:tcPr>
            <w:tcW w:w="1417" w:type="dxa"/>
            <w:shd w:val="clear" w:color="auto" w:fill="84E290" w:themeFill="accent3" w:themeFillTint="66"/>
            <w:vAlign w:val="center"/>
          </w:tcPr>
          <w:p w14:paraId="2EF788BD" w14:textId="77777777" w:rsidR="00D2054E" w:rsidRPr="00EB37EE" w:rsidRDefault="00D2054E" w:rsidP="00E57294">
            <w:r w:rsidRPr="00EB37EE">
              <w:t>Meget god</w:t>
            </w:r>
          </w:p>
        </w:tc>
        <w:tc>
          <w:tcPr>
            <w:tcW w:w="6799" w:type="dxa"/>
            <w:shd w:val="clear" w:color="auto" w:fill="84E290" w:themeFill="accent3" w:themeFillTint="66"/>
            <w:vAlign w:val="center"/>
          </w:tcPr>
          <w:p w14:paraId="2DEBDC06" w14:textId="77777777" w:rsidR="00D2054E" w:rsidRDefault="003300A4" w:rsidP="00E57294">
            <w:r>
              <w:t xml:space="preserve">Leverandøren skiller seg klart ut i positiv retning. Gjennom oppdraget har leverandøren vist god forståelse for Tønsberg kommune sine behov når det gjelder </w:t>
            </w:r>
            <w:r w:rsidR="00204F16">
              <w:t xml:space="preserve">SHA og har ivaretatt disse på en meget god </w:t>
            </w:r>
            <w:r w:rsidR="00FB2F90">
              <w:t>måte.</w:t>
            </w:r>
          </w:p>
          <w:p w14:paraId="4BC67D65" w14:textId="77777777" w:rsidR="00FB2F90" w:rsidRDefault="00FB2F90" w:rsidP="00E57294"/>
          <w:p w14:paraId="506BA14B" w14:textId="77777777" w:rsidR="00FB2F90" w:rsidRDefault="00FB2F90" w:rsidP="00E57294">
            <w:r>
              <w:t>Alle rutiner knyttet til SHA og har blitt fulgt til punkt og prikke.</w:t>
            </w:r>
          </w:p>
          <w:p w14:paraId="3F766337" w14:textId="77777777" w:rsidR="00FB2F90" w:rsidRDefault="00FB2F90" w:rsidP="00E57294"/>
          <w:p w14:paraId="7CC8231C" w14:textId="15A1B75B" w:rsidR="00FB2F90" w:rsidRPr="00D4191A" w:rsidRDefault="00FB2F90" w:rsidP="00E57294">
            <w:r>
              <w:t xml:space="preserve">SHA i prosjektet har vært i henhold til Tønsberg kommune sine forventninger. </w:t>
            </w:r>
          </w:p>
        </w:tc>
      </w:tr>
      <w:tr w:rsidR="00D2054E" w:rsidRPr="005A7F9D" w14:paraId="7B80FFC0" w14:textId="77777777" w:rsidTr="00417E39">
        <w:tc>
          <w:tcPr>
            <w:tcW w:w="846" w:type="dxa"/>
            <w:shd w:val="clear" w:color="auto" w:fill="84E290" w:themeFill="accent3" w:themeFillTint="66"/>
            <w:vAlign w:val="center"/>
          </w:tcPr>
          <w:p w14:paraId="55FD36D4" w14:textId="77777777" w:rsidR="00D2054E" w:rsidRDefault="00D2054E" w:rsidP="00E57294">
            <w:pPr>
              <w:jc w:val="center"/>
              <w:rPr>
                <w:lang w:val="es-ES"/>
              </w:rPr>
            </w:pPr>
            <w:r>
              <w:rPr>
                <w:lang w:val="es-ES"/>
              </w:rPr>
              <w:t>5-6</w:t>
            </w:r>
          </w:p>
        </w:tc>
        <w:tc>
          <w:tcPr>
            <w:tcW w:w="1417" w:type="dxa"/>
            <w:shd w:val="clear" w:color="auto" w:fill="84E290" w:themeFill="accent3" w:themeFillTint="66"/>
            <w:vAlign w:val="center"/>
          </w:tcPr>
          <w:p w14:paraId="6E2D58F3" w14:textId="77777777" w:rsidR="00D2054E" w:rsidRPr="00EB37EE" w:rsidRDefault="00D2054E" w:rsidP="00E57294">
            <w:r w:rsidRPr="00EB37EE">
              <w:t>God</w:t>
            </w:r>
          </w:p>
        </w:tc>
        <w:tc>
          <w:tcPr>
            <w:tcW w:w="6799" w:type="dxa"/>
            <w:shd w:val="clear" w:color="auto" w:fill="84E290" w:themeFill="accent3" w:themeFillTint="66"/>
            <w:vAlign w:val="center"/>
          </w:tcPr>
          <w:p w14:paraId="45C8780F" w14:textId="4A5857F3" w:rsidR="00D2054E" w:rsidRDefault="00ED3F22" w:rsidP="00E57294">
            <w:r>
              <w:t xml:space="preserve">Gjennom oppdraget har leverandøren vist forståelse for Tønsberg </w:t>
            </w:r>
            <w:r w:rsidR="007801D7">
              <w:t>kommune</w:t>
            </w:r>
            <w:r>
              <w:t xml:space="preserve"> sine behov når det gjelder SHA og har ivaretatt disse på en god måte. </w:t>
            </w:r>
            <w:r>
              <w:br/>
            </w:r>
            <w:r>
              <w:br/>
            </w:r>
            <w:r w:rsidR="002D3F2A">
              <w:t>Alle rutiner knyttet til SHA har som regel blitt fulgt.</w:t>
            </w:r>
          </w:p>
          <w:p w14:paraId="02507E27" w14:textId="77777777" w:rsidR="002D3F2A" w:rsidRDefault="002D3F2A" w:rsidP="00E57294"/>
          <w:p w14:paraId="15E7DFCA" w14:textId="4E051ED0" w:rsidR="002D3F2A" w:rsidRPr="005A7F9D" w:rsidRDefault="002D3F2A" w:rsidP="00E57294">
            <w:r>
              <w:t xml:space="preserve">SHA i prosjektet har vært i henhold til </w:t>
            </w:r>
            <w:r w:rsidR="007801D7">
              <w:t>Tønsberg</w:t>
            </w:r>
            <w:r>
              <w:t xml:space="preserve"> kommune</w:t>
            </w:r>
            <w:r w:rsidR="007801D7">
              <w:t xml:space="preserve"> sine forventninger. </w:t>
            </w:r>
          </w:p>
        </w:tc>
      </w:tr>
      <w:tr w:rsidR="00D2054E" w:rsidRPr="009533E3" w14:paraId="3ED31780" w14:textId="77777777" w:rsidTr="00417E39">
        <w:tc>
          <w:tcPr>
            <w:tcW w:w="846" w:type="dxa"/>
            <w:shd w:val="clear" w:color="auto" w:fill="FFC000"/>
            <w:vAlign w:val="center"/>
          </w:tcPr>
          <w:p w14:paraId="1EE071DF" w14:textId="77777777" w:rsidR="00D2054E" w:rsidRDefault="00D2054E" w:rsidP="00E57294">
            <w:pPr>
              <w:jc w:val="center"/>
              <w:rPr>
                <w:lang w:val="es-ES"/>
              </w:rPr>
            </w:pPr>
            <w:r>
              <w:rPr>
                <w:lang w:val="es-ES"/>
              </w:rPr>
              <w:t>3-4</w:t>
            </w:r>
          </w:p>
        </w:tc>
        <w:tc>
          <w:tcPr>
            <w:tcW w:w="1417" w:type="dxa"/>
            <w:shd w:val="clear" w:color="auto" w:fill="FFC000"/>
            <w:vAlign w:val="center"/>
          </w:tcPr>
          <w:p w14:paraId="237D3B13" w14:textId="77777777" w:rsidR="00D2054E" w:rsidRPr="00EB37EE" w:rsidRDefault="00D2054E" w:rsidP="00E57294">
            <w:r w:rsidRPr="00EB37EE">
              <w:t>Nokså god</w:t>
            </w:r>
          </w:p>
        </w:tc>
        <w:tc>
          <w:tcPr>
            <w:tcW w:w="6799" w:type="dxa"/>
            <w:shd w:val="clear" w:color="auto" w:fill="FFC000"/>
            <w:vAlign w:val="center"/>
          </w:tcPr>
          <w:p w14:paraId="343A709E" w14:textId="75D7A2AC" w:rsidR="00D2054E" w:rsidRDefault="007801D7" w:rsidP="00E57294">
            <w:r>
              <w:t xml:space="preserve">Gjennom oppdraget har leverandøren vist liten grad av forståelse for </w:t>
            </w:r>
            <w:r w:rsidR="00A11ACB">
              <w:t>Tønsberg</w:t>
            </w:r>
            <w:r>
              <w:t xml:space="preserve"> </w:t>
            </w:r>
            <w:r w:rsidR="00A11ACB">
              <w:t>kommune</w:t>
            </w:r>
            <w:r>
              <w:t xml:space="preserve"> sine behov når det gjelder SHA.</w:t>
            </w:r>
          </w:p>
          <w:p w14:paraId="16031E5C" w14:textId="77777777" w:rsidR="00A11ACB" w:rsidRDefault="00A11ACB" w:rsidP="00E57294"/>
          <w:p w14:paraId="01A1B863" w14:textId="77777777" w:rsidR="00A11ACB" w:rsidRDefault="00A11ACB" w:rsidP="00E57294">
            <w:r>
              <w:t>De fleste rutiner knuttet til SHA har som regel blitt fulgt.</w:t>
            </w:r>
          </w:p>
          <w:p w14:paraId="0106698E" w14:textId="77777777" w:rsidR="00A11ACB" w:rsidRDefault="00A11ACB" w:rsidP="00E57294"/>
          <w:p w14:paraId="33A0E738" w14:textId="7699681C" w:rsidR="00A11ACB" w:rsidRPr="009533E3" w:rsidRDefault="00A11ACB" w:rsidP="00E57294">
            <w:r>
              <w:t xml:space="preserve">SHA i prosjektet har vært akseptabel, men ikke vært i henhold til Tønsberg kommune sine forventninger. </w:t>
            </w:r>
          </w:p>
        </w:tc>
      </w:tr>
      <w:tr w:rsidR="00D2054E" w:rsidRPr="004955E9" w14:paraId="42321962" w14:textId="77777777" w:rsidTr="00417E39">
        <w:tc>
          <w:tcPr>
            <w:tcW w:w="846" w:type="dxa"/>
            <w:shd w:val="clear" w:color="auto" w:fill="FF5050"/>
            <w:vAlign w:val="center"/>
          </w:tcPr>
          <w:p w14:paraId="43396044" w14:textId="77777777" w:rsidR="00D2054E" w:rsidRDefault="00D2054E" w:rsidP="00E57294">
            <w:pPr>
              <w:jc w:val="center"/>
              <w:rPr>
                <w:lang w:val="es-ES"/>
              </w:rPr>
            </w:pPr>
            <w:r>
              <w:rPr>
                <w:lang w:val="es-ES"/>
              </w:rPr>
              <w:t>1-2</w:t>
            </w:r>
          </w:p>
        </w:tc>
        <w:tc>
          <w:tcPr>
            <w:tcW w:w="1417" w:type="dxa"/>
            <w:shd w:val="clear" w:color="auto" w:fill="FF5050"/>
            <w:vAlign w:val="center"/>
          </w:tcPr>
          <w:p w14:paraId="0B2EF795" w14:textId="77777777" w:rsidR="00D2054E" w:rsidRPr="00EB37EE" w:rsidRDefault="00D2054E" w:rsidP="00E57294">
            <w:r w:rsidRPr="00EB37EE">
              <w:t>Tilstrekkelig</w:t>
            </w:r>
          </w:p>
        </w:tc>
        <w:tc>
          <w:tcPr>
            <w:tcW w:w="6799" w:type="dxa"/>
            <w:shd w:val="clear" w:color="auto" w:fill="FF5050"/>
            <w:vAlign w:val="center"/>
          </w:tcPr>
          <w:p w14:paraId="68BDA159" w14:textId="77777777" w:rsidR="00D2054E" w:rsidRDefault="008A635F" w:rsidP="00E57294">
            <w:r>
              <w:t>SHA i prosjektet er akseptabel ved at den tilfredsstiller minimumskravene.</w:t>
            </w:r>
          </w:p>
          <w:p w14:paraId="379607AF" w14:textId="77777777" w:rsidR="008A635F" w:rsidRDefault="008A635F" w:rsidP="00E57294"/>
          <w:p w14:paraId="3FE08A8B" w14:textId="77777777" w:rsidR="008A635F" w:rsidRDefault="008A635F" w:rsidP="00E57294">
            <w:r>
              <w:t>Forhold rundt SHA har ikke hatt det fokus Tønsberg kommune forvent</w:t>
            </w:r>
            <w:r w:rsidR="00AB1F97">
              <w:t>er av våre leverandører.</w:t>
            </w:r>
          </w:p>
          <w:p w14:paraId="599A61F0" w14:textId="77777777" w:rsidR="00AB1F97" w:rsidRDefault="00AB1F97" w:rsidP="00E57294"/>
          <w:p w14:paraId="47C3EB99" w14:textId="55655C54" w:rsidR="00AB1F97" w:rsidRPr="004955E9" w:rsidRDefault="00AB1F97" w:rsidP="00E57294">
            <w:r>
              <w:t>SHA i prosjektet har ikke vært i henhold til Tønsberg kommune sine forventninger. Hensynet til SHA har vært så dårlig ivaretatt at det grenser til å diskvalifis</w:t>
            </w:r>
            <w:r w:rsidR="008A286F">
              <w:t xml:space="preserve">ere leverandøren i fremtidige leveranser. </w:t>
            </w:r>
          </w:p>
        </w:tc>
      </w:tr>
    </w:tbl>
    <w:p w14:paraId="68F36BE7" w14:textId="77777777" w:rsidR="00D2054E" w:rsidRDefault="00D2054E" w:rsidP="00B46ACA"/>
    <w:p w14:paraId="7A43E905" w14:textId="3B6D4523" w:rsidR="00024E07" w:rsidRDefault="00024E07" w:rsidP="000A5960">
      <w:pPr>
        <w:pStyle w:val="Overskrift2"/>
        <w:rPr>
          <w:rStyle w:val="Svakutheving"/>
          <w:i w:val="0"/>
          <w:iCs w:val="0"/>
        </w:rPr>
      </w:pPr>
      <w:r>
        <w:rPr>
          <w:rStyle w:val="Svakutheving"/>
          <w:i w:val="0"/>
          <w:iCs w:val="0"/>
        </w:rPr>
        <w:lastRenderedPageBreak/>
        <w:t xml:space="preserve">Evaluering – Sikkerhet, helse og arbeidsmiljø </w:t>
      </w:r>
    </w:p>
    <w:p w14:paraId="1A4F695E" w14:textId="1FD40CA9" w:rsidR="00024E07" w:rsidRPr="00396577" w:rsidRDefault="006D1C87" w:rsidP="00024E07">
      <w:pPr>
        <w:rPr>
          <w:rStyle w:val="Svakutheving"/>
        </w:rPr>
      </w:pPr>
      <w:r>
        <w:rPr>
          <w:rStyle w:val="Svakutheving"/>
        </w:rPr>
        <w:t>I hvor stor grad har</w:t>
      </w:r>
      <w:r w:rsidR="00024E07" w:rsidRPr="00396577">
        <w:rPr>
          <w:rStyle w:val="Svakutheving"/>
        </w:rPr>
        <w:t xml:space="preserve"> rådgiver/ </w:t>
      </w:r>
      <w:r w:rsidR="00024E07">
        <w:rPr>
          <w:rStyle w:val="Svakutheving"/>
        </w:rPr>
        <w:t>entreprenør</w:t>
      </w:r>
      <w:r w:rsidR="00EB3BB5">
        <w:rPr>
          <w:rStyle w:val="Svakutheving"/>
        </w:rPr>
        <w:t xml:space="preserve"> ivaretatt sikkerhet, helse og arbeidsmiljø i prosjekter</w:t>
      </w:r>
      <w:r w:rsidR="00024E07">
        <w:rPr>
          <w:rStyle w:val="Svakutheving"/>
        </w:rPr>
        <w:t>?</w:t>
      </w:r>
      <w:r w:rsidR="00024E07" w:rsidRPr="00396577">
        <w:rPr>
          <w:rStyle w:val="Svakutheving"/>
        </w:rPr>
        <w:t xml:space="preserve"> 10 er høyeste skår. </w:t>
      </w:r>
    </w:p>
    <w:p w14:paraId="7389FB0F" w14:textId="77777777" w:rsidR="00024E07" w:rsidRPr="00A722FD" w:rsidRDefault="00024E07" w:rsidP="00024E07">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024E07" w14:paraId="34DBA74B" w14:textId="77777777" w:rsidTr="00E57294">
        <w:tc>
          <w:tcPr>
            <w:tcW w:w="906" w:type="dxa"/>
            <w:tcBorders>
              <w:bottom w:val="single" w:sz="4" w:space="0" w:color="auto"/>
            </w:tcBorders>
            <w:vAlign w:val="center"/>
          </w:tcPr>
          <w:p w14:paraId="0F716C55" w14:textId="77777777" w:rsidR="00024E07" w:rsidRDefault="00024E07" w:rsidP="00E57294">
            <w:pPr>
              <w:jc w:val="center"/>
            </w:pPr>
            <w:r>
              <w:t>1</w:t>
            </w:r>
          </w:p>
        </w:tc>
        <w:tc>
          <w:tcPr>
            <w:tcW w:w="906" w:type="dxa"/>
            <w:tcBorders>
              <w:bottom w:val="single" w:sz="4" w:space="0" w:color="auto"/>
            </w:tcBorders>
            <w:vAlign w:val="center"/>
          </w:tcPr>
          <w:p w14:paraId="0D55B25A" w14:textId="77777777" w:rsidR="00024E07" w:rsidRDefault="00024E07" w:rsidP="00E57294">
            <w:pPr>
              <w:jc w:val="center"/>
            </w:pPr>
            <w:r>
              <w:t>2</w:t>
            </w:r>
          </w:p>
        </w:tc>
        <w:tc>
          <w:tcPr>
            <w:tcW w:w="906" w:type="dxa"/>
            <w:tcBorders>
              <w:bottom w:val="single" w:sz="4" w:space="0" w:color="auto"/>
            </w:tcBorders>
            <w:vAlign w:val="center"/>
          </w:tcPr>
          <w:p w14:paraId="2BA7E663" w14:textId="77777777" w:rsidR="00024E07" w:rsidRDefault="00024E07" w:rsidP="00E57294">
            <w:pPr>
              <w:jc w:val="center"/>
            </w:pPr>
            <w:r>
              <w:t>3</w:t>
            </w:r>
          </w:p>
        </w:tc>
        <w:tc>
          <w:tcPr>
            <w:tcW w:w="906" w:type="dxa"/>
            <w:tcBorders>
              <w:bottom w:val="single" w:sz="4" w:space="0" w:color="auto"/>
            </w:tcBorders>
            <w:vAlign w:val="center"/>
          </w:tcPr>
          <w:p w14:paraId="633E2693" w14:textId="77777777" w:rsidR="00024E07" w:rsidRDefault="00024E07" w:rsidP="00E57294">
            <w:pPr>
              <w:jc w:val="center"/>
            </w:pPr>
            <w:r>
              <w:t>4</w:t>
            </w:r>
          </w:p>
        </w:tc>
        <w:tc>
          <w:tcPr>
            <w:tcW w:w="906" w:type="dxa"/>
            <w:tcBorders>
              <w:bottom w:val="single" w:sz="4" w:space="0" w:color="auto"/>
            </w:tcBorders>
            <w:vAlign w:val="center"/>
          </w:tcPr>
          <w:p w14:paraId="625AC199" w14:textId="77777777" w:rsidR="00024E07" w:rsidRDefault="00024E07" w:rsidP="00E57294">
            <w:pPr>
              <w:jc w:val="center"/>
            </w:pPr>
            <w:r>
              <w:t>5</w:t>
            </w:r>
          </w:p>
        </w:tc>
        <w:tc>
          <w:tcPr>
            <w:tcW w:w="906" w:type="dxa"/>
            <w:tcBorders>
              <w:bottom w:val="single" w:sz="4" w:space="0" w:color="auto"/>
            </w:tcBorders>
            <w:vAlign w:val="center"/>
          </w:tcPr>
          <w:p w14:paraId="4EC1EF83" w14:textId="77777777" w:rsidR="00024E07" w:rsidRDefault="00024E07" w:rsidP="00E57294">
            <w:pPr>
              <w:jc w:val="center"/>
            </w:pPr>
            <w:r>
              <w:t>6</w:t>
            </w:r>
          </w:p>
        </w:tc>
        <w:tc>
          <w:tcPr>
            <w:tcW w:w="906" w:type="dxa"/>
            <w:tcBorders>
              <w:bottom w:val="single" w:sz="4" w:space="0" w:color="auto"/>
            </w:tcBorders>
            <w:vAlign w:val="center"/>
          </w:tcPr>
          <w:p w14:paraId="010E41C5" w14:textId="77777777" w:rsidR="00024E07" w:rsidRDefault="00024E07" w:rsidP="00E57294">
            <w:pPr>
              <w:jc w:val="center"/>
            </w:pPr>
            <w:r>
              <w:t>7</w:t>
            </w:r>
          </w:p>
        </w:tc>
        <w:tc>
          <w:tcPr>
            <w:tcW w:w="906" w:type="dxa"/>
            <w:tcBorders>
              <w:bottom w:val="single" w:sz="4" w:space="0" w:color="auto"/>
            </w:tcBorders>
            <w:vAlign w:val="center"/>
          </w:tcPr>
          <w:p w14:paraId="1AFDD97E" w14:textId="77777777" w:rsidR="00024E07" w:rsidRDefault="00024E07" w:rsidP="00E57294">
            <w:pPr>
              <w:jc w:val="center"/>
            </w:pPr>
            <w:r>
              <w:t>8</w:t>
            </w:r>
          </w:p>
        </w:tc>
        <w:tc>
          <w:tcPr>
            <w:tcW w:w="907" w:type="dxa"/>
            <w:tcBorders>
              <w:bottom w:val="single" w:sz="4" w:space="0" w:color="auto"/>
            </w:tcBorders>
            <w:vAlign w:val="center"/>
          </w:tcPr>
          <w:p w14:paraId="178D6FB9" w14:textId="77777777" w:rsidR="00024E07" w:rsidRDefault="00024E07" w:rsidP="00E57294">
            <w:pPr>
              <w:jc w:val="center"/>
            </w:pPr>
            <w:r>
              <w:t>9</w:t>
            </w:r>
          </w:p>
        </w:tc>
        <w:tc>
          <w:tcPr>
            <w:tcW w:w="907" w:type="dxa"/>
            <w:tcBorders>
              <w:bottom w:val="single" w:sz="4" w:space="0" w:color="auto"/>
            </w:tcBorders>
            <w:vAlign w:val="center"/>
          </w:tcPr>
          <w:p w14:paraId="2803CCFC" w14:textId="77777777" w:rsidR="00024E07" w:rsidRDefault="00024E07" w:rsidP="00E57294">
            <w:pPr>
              <w:jc w:val="center"/>
            </w:pPr>
            <w:r>
              <w:t>10</w:t>
            </w:r>
          </w:p>
        </w:tc>
      </w:tr>
      <w:tr w:rsidR="00024E07" w14:paraId="16522889" w14:textId="77777777" w:rsidTr="00E57294">
        <w:sdt>
          <w:sdtPr>
            <w:id w:val="121361605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9ADABDE" w14:textId="77777777" w:rsidR="00024E07" w:rsidRDefault="00024E07" w:rsidP="00E57294">
                <w:pPr>
                  <w:jc w:val="center"/>
                </w:pPr>
                <w:r>
                  <w:rPr>
                    <w:rFonts w:ascii="MS Gothic" w:eastAsia="MS Gothic" w:hAnsi="MS Gothic" w:hint="eastAsia"/>
                  </w:rPr>
                  <w:t>☐</w:t>
                </w:r>
              </w:p>
            </w:tc>
          </w:sdtContent>
        </w:sdt>
        <w:sdt>
          <w:sdtPr>
            <w:id w:val="-35703574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6A74E02" w14:textId="77777777" w:rsidR="00024E07" w:rsidRDefault="00024E07" w:rsidP="00E57294">
                <w:pPr>
                  <w:jc w:val="center"/>
                </w:pPr>
                <w:r>
                  <w:rPr>
                    <w:rFonts w:ascii="MS Gothic" w:eastAsia="MS Gothic" w:hAnsi="MS Gothic" w:hint="eastAsia"/>
                  </w:rPr>
                  <w:t>☐</w:t>
                </w:r>
              </w:p>
            </w:tc>
          </w:sdtContent>
        </w:sdt>
        <w:sdt>
          <w:sdtPr>
            <w:id w:val="-192325084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B688988" w14:textId="77777777" w:rsidR="00024E07" w:rsidRDefault="00024E07" w:rsidP="00E57294">
                <w:pPr>
                  <w:jc w:val="center"/>
                </w:pPr>
                <w:r>
                  <w:rPr>
                    <w:rFonts w:ascii="MS Gothic" w:eastAsia="MS Gothic" w:hAnsi="MS Gothic" w:hint="eastAsia"/>
                  </w:rPr>
                  <w:t>☐</w:t>
                </w:r>
              </w:p>
            </w:tc>
          </w:sdtContent>
        </w:sdt>
        <w:sdt>
          <w:sdtPr>
            <w:id w:val="196946799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470E1FA" w14:textId="77777777" w:rsidR="00024E07" w:rsidRDefault="00024E07" w:rsidP="00E57294">
                <w:pPr>
                  <w:jc w:val="center"/>
                </w:pPr>
                <w:r>
                  <w:rPr>
                    <w:rFonts w:ascii="MS Gothic" w:eastAsia="MS Gothic" w:hAnsi="MS Gothic" w:hint="eastAsia"/>
                  </w:rPr>
                  <w:t>☐</w:t>
                </w:r>
              </w:p>
            </w:tc>
          </w:sdtContent>
        </w:sdt>
        <w:sdt>
          <w:sdtPr>
            <w:id w:val="-37277493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999F6CE" w14:textId="77777777" w:rsidR="00024E07" w:rsidRDefault="00024E07" w:rsidP="00E57294">
                <w:pPr>
                  <w:jc w:val="center"/>
                </w:pPr>
                <w:r>
                  <w:rPr>
                    <w:rFonts w:ascii="MS Gothic" w:eastAsia="MS Gothic" w:hAnsi="MS Gothic" w:hint="eastAsia"/>
                  </w:rPr>
                  <w:t>☐</w:t>
                </w:r>
              </w:p>
            </w:tc>
          </w:sdtContent>
        </w:sdt>
        <w:sdt>
          <w:sdtPr>
            <w:id w:val="-1395574951"/>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29E2583" w14:textId="77777777" w:rsidR="00024E07" w:rsidRDefault="00024E07" w:rsidP="00E57294">
                <w:pPr>
                  <w:jc w:val="center"/>
                </w:pPr>
                <w:r>
                  <w:rPr>
                    <w:rFonts w:ascii="MS Gothic" w:eastAsia="MS Gothic" w:hAnsi="MS Gothic" w:hint="eastAsia"/>
                  </w:rPr>
                  <w:t>☐</w:t>
                </w:r>
              </w:p>
            </w:tc>
          </w:sdtContent>
        </w:sdt>
        <w:sdt>
          <w:sdtPr>
            <w:id w:val="-134354086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7811E2E9" w14:textId="77777777" w:rsidR="00024E07" w:rsidRDefault="00024E07" w:rsidP="00E57294">
                <w:pPr>
                  <w:jc w:val="center"/>
                </w:pPr>
                <w:r>
                  <w:rPr>
                    <w:rFonts w:ascii="MS Gothic" w:eastAsia="MS Gothic" w:hAnsi="MS Gothic" w:hint="eastAsia"/>
                  </w:rPr>
                  <w:t>☐</w:t>
                </w:r>
              </w:p>
            </w:tc>
          </w:sdtContent>
        </w:sdt>
        <w:sdt>
          <w:sdtPr>
            <w:id w:val="-106326166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13AFA0E" w14:textId="77777777" w:rsidR="00024E07" w:rsidRDefault="00024E07" w:rsidP="00E57294">
                <w:pPr>
                  <w:jc w:val="center"/>
                </w:pPr>
                <w:r>
                  <w:rPr>
                    <w:rFonts w:ascii="MS Gothic" w:eastAsia="MS Gothic" w:hAnsi="MS Gothic" w:hint="eastAsia"/>
                  </w:rPr>
                  <w:t>☐</w:t>
                </w:r>
              </w:p>
            </w:tc>
          </w:sdtContent>
        </w:sdt>
        <w:sdt>
          <w:sdtPr>
            <w:id w:val="-701630967"/>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2E97DD34" w14:textId="77777777" w:rsidR="00024E07" w:rsidRDefault="00024E07" w:rsidP="00E57294">
                <w:pPr>
                  <w:jc w:val="center"/>
                </w:pPr>
                <w:r>
                  <w:rPr>
                    <w:rFonts w:ascii="MS Gothic" w:eastAsia="MS Gothic" w:hAnsi="MS Gothic" w:hint="eastAsia"/>
                  </w:rPr>
                  <w:t>☐</w:t>
                </w:r>
              </w:p>
            </w:tc>
          </w:sdtContent>
        </w:sdt>
        <w:sdt>
          <w:sdtPr>
            <w:id w:val="61317809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130DDFDF" w14:textId="77777777" w:rsidR="00024E07" w:rsidRDefault="00024E07" w:rsidP="00E57294">
                <w:pPr>
                  <w:jc w:val="center"/>
                </w:pPr>
                <w:r>
                  <w:rPr>
                    <w:rFonts w:ascii="MS Gothic" w:eastAsia="MS Gothic" w:hAnsi="MS Gothic" w:hint="eastAsia"/>
                  </w:rPr>
                  <w:t>☐</w:t>
                </w:r>
              </w:p>
            </w:tc>
          </w:sdtContent>
        </w:sdt>
      </w:tr>
    </w:tbl>
    <w:p w14:paraId="68E9BDEC" w14:textId="77777777" w:rsidR="00024E07" w:rsidRPr="0084397C" w:rsidRDefault="00024E07" w:rsidP="00024E07"/>
    <w:p w14:paraId="6A2802BD" w14:textId="11350E2B" w:rsidR="00024E07" w:rsidRDefault="00024E07" w:rsidP="000A5960">
      <w:pPr>
        <w:pStyle w:val="Overskrift2"/>
        <w:rPr>
          <w:rStyle w:val="Svakutheving"/>
          <w:i w:val="0"/>
          <w:iCs w:val="0"/>
        </w:rPr>
      </w:pPr>
      <w:r>
        <w:rPr>
          <w:rStyle w:val="Svakutheving"/>
          <w:i w:val="0"/>
          <w:iCs w:val="0"/>
        </w:rPr>
        <w:t xml:space="preserve">Evaluering – </w:t>
      </w:r>
      <w:r w:rsidR="00B0483C">
        <w:rPr>
          <w:rStyle w:val="Svakutheving"/>
          <w:i w:val="0"/>
          <w:iCs w:val="0"/>
        </w:rPr>
        <w:t xml:space="preserve">Sikkerhet, helse og arbeidsmiljø </w:t>
      </w:r>
      <w:r>
        <w:rPr>
          <w:rStyle w:val="Svakutheving"/>
          <w:i w:val="0"/>
          <w:iCs w:val="0"/>
        </w:rPr>
        <w:t>– Tønsberg kommunes vurdering</w:t>
      </w:r>
    </w:p>
    <w:p w14:paraId="1BFDFE1B" w14:textId="77777777" w:rsidR="00024E07" w:rsidRPr="00396577" w:rsidRDefault="00024E07" w:rsidP="00024E07">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024E07" w14:paraId="6D7F52EE" w14:textId="77777777" w:rsidTr="004731C9">
        <w:trPr>
          <w:trHeight w:val="2835"/>
        </w:trPr>
        <w:tc>
          <w:tcPr>
            <w:tcW w:w="9062" w:type="dxa"/>
          </w:tcPr>
          <w:p w14:paraId="7A0A056E" w14:textId="77777777" w:rsidR="00024E07" w:rsidRDefault="00024E07" w:rsidP="00E57294"/>
        </w:tc>
      </w:tr>
    </w:tbl>
    <w:p w14:paraId="584D2FAF" w14:textId="77777777" w:rsidR="00024E07" w:rsidRDefault="00024E07" w:rsidP="00B46ACA"/>
    <w:p w14:paraId="67F9B379"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212D6315" w14:textId="6236B63A" w:rsidR="00DC3DDD" w:rsidRDefault="00DC3DDD" w:rsidP="00DC3DDD">
      <w:pPr>
        <w:pStyle w:val="Overskrift1"/>
      </w:pPr>
      <w:r>
        <w:lastRenderedPageBreak/>
        <w:t>Samarbeidsklima</w:t>
      </w:r>
    </w:p>
    <w:p w14:paraId="653EDC8A" w14:textId="5BBEFE68" w:rsidR="00DC3DDD" w:rsidRPr="00DC17F6" w:rsidRDefault="00DC3DDD" w:rsidP="00F25FD0">
      <w:pPr>
        <w:pStyle w:val="Undertittel"/>
        <w:rPr>
          <w:rStyle w:val="Svakutheving"/>
          <w:i w:val="0"/>
          <w:iCs w:val="0"/>
        </w:rPr>
      </w:pPr>
      <w:r>
        <w:rPr>
          <w:rStyle w:val="Svakutheving"/>
          <w:i w:val="0"/>
          <w:iCs w:val="0"/>
        </w:rPr>
        <w:t xml:space="preserve">Poengskala – </w:t>
      </w:r>
      <w:r w:rsidR="00011BC1">
        <w:rPr>
          <w:rStyle w:val="Svakutheving"/>
          <w:i w:val="0"/>
          <w:iCs w:val="0"/>
        </w:rPr>
        <w:t>Samarbeidsklima</w:t>
      </w:r>
    </w:p>
    <w:tbl>
      <w:tblPr>
        <w:tblStyle w:val="Tabellrutenett"/>
        <w:tblW w:w="0" w:type="auto"/>
        <w:tblLook w:val="04A0" w:firstRow="1" w:lastRow="0" w:firstColumn="1" w:lastColumn="0" w:noHBand="0" w:noVBand="1"/>
      </w:tblPr>
      <w:tblGrid>
        <w:gridCol w:w="846"/>
        <w:gridCol w:w="1417"/>
        <w:gridCol w:w="6799"/>
      </w:tblGrid>
      <w:tr w:rsidR="00011BC1" w14:paraId="2D9A2889" w14:textId="77777777" w:rsidTr="00417E39">
        <w:tc>
          <w:tcPr>
            <w:tcW w:w="846" w:type="dxa"/>
            <w:vAlign w:val="center"/>
          </w:tcPr>
          <w:p w14:paraId="1AFB343F" w14:textId="77777777" w:rsidR="00011BC1" w:rsidRPr="00DC17F6" w:rsidRDefault="00011BC1" w:rsidP="00E57294">
            <w:pPr>
              <w:jc w:val="center"/>
              <w:rPr>
                <w:b/>
                <w:bCs/>
              </w:rPr>
            </w:pPr>
            <w:r w:rsidRPr="00DC17F6">
              <w:rPr>
                <w:b/>
                <w:bCs/>
              </w:rPr>
              <w:t>Poeng</w:t>
            </w:r>
          </w:p>
        </w:tc>
        <w:tc>
          <w:tcPr>
            <w:tcW w:w="1417" w:type="dxa"/>
            <w:vAlign w:val="center"/>
          </w:tcPr>
          <w:p w14:paraId="32102822" w14:textId="77777777" w:rsidR="00011BC1" w:rsidRPr="00DC17F6" w:rsidRDefault="00011BC1" w:rsidP="00E57294">
            <w:pPr>
              <w:rPr>
                <w:b/>
                <w:bCs/>
              </w:rPr>
            </w:pPr>
            <w:r w:rsidRPr="00DC17F6">
              <w:rPr>
                <w:b/>
                <w:bCs/>
              </w:rPr>
              <w:t>Betegnelse</w:t>
            </w:r>
          </w:p>
        </w:tc>
        <w:tc>
          <w:tcPr>
            <w:tcW w:w="6799" w:type="dxa"/>
            <w:vAlign w:val="center"/>
          </w:tcPr>
          <w:p w14:paraId="30E072A0" w14:textId="77777777" w:rsidR="00011BC1" w:rsidRPr="00DC17F6" w:rsidRDefault="00011BC1" w:rsidP="00E57294">
            <w:pPr>
              <w:rPr>
                <w:b/>
                <w:bCs/>
              </w:rPr>
            </w:pPr>
            <w:r w:rsidRPr="00DC17F6">
              <w:rPr>
                <w:b/>
                <w:bCs/>
              </w:rPr>
              <w:t>Beskrivelse</w:t>
            </w:r>
          </w:p>
        </w:tc>
      </w:tr>
      <w:tr w:rsidR="00011BC1" w:rsidRPr="00FA6C4E" w14:paraId="76601930" w14:textId="77777777" w:rsidTr="00417E39">
        <w:tc>
          <w:tcPr>
            <w:tcW w:w="846" w:type="dxa"/>
            <w:shd w:val="clear" w:color="auto" w:fill="84E290" w:themeFill="accent3" w:themeFillTint="66"/>
            <w:vAlign w:val="center"/>
          </w:tcPr>
          <w:p w14:paraId="0E11E365" w14:textId="77777777" w:rsidR="00011BC1" w:rsidRPr="00DC17F6" w:rsidRDefault="00011BC1" w:rsidP="00E57294">
            <w:pPr>
              <w:jc w:val="center"/>
            </w:pPr>
            <w:r w:rsidRPr="00DC17F6">
              <w:t>9-10</w:t>
            </w:r>
          </w:p>
        </w:tc>
        <w:tc>
          <w:tcPr>
            <w:tcW w:w="1417" w:type="dxa"/>
            <w:shd w:val="clear" w:color="auto" w:fill="84E290" w:themeFill="accent3" w:themeFillTint="66"/>
            <w:vAlign w:val="center"/>
          </w:tcPr>
          <w:p w14:paraId="5F4D4214" w14:textId="77777777" w:rsidR="00011BC1" w:rsidRPr="00DC17F6" w:rsidRDefault="00011BC1" w:rsidP="00E57294">
            <w:r w:rsidRPr="00DC17F6">
              <w:t>Fremragende</w:t>
            </w:r>
          </w:p>
        </w:tc>
        <w:tc>
          <w:tcPr>
            <w:tcW w:w="6799" w:type="dxa"/>
            <w:shd w:val="clear" w:color="auto" w:fill="84E290" w:themeFill="accent3" w:themeFillTint="66"/>
            <w:vAlign w:val="center"/>
          </w:tcPr>
          <w:p w14:paraId="1243CF0C" w14:textId="77777777" w:rsidR="00011BC1" w:rsidRDefault="00011BC1" w:rsidP="00E57294">
            <w:r>
              <w:t>Leverandøren utmerker seg klart i positiv retning. Gjennom oppdraget har leverandøren bidratt i særdeles stor grad til et godt samarbeidsklima.</w:t>
            </w:r>
          </w:p>
          <w:p w14:paraId="6DDD131A" w14:textId="77777777" w:rsidR="00011BC1" w:rsidRDefault="00011BC1" w:rsidP="00E57294"/>
          <w:p w14:paraId="56B8EAF7" w14:textId="54FA685B" w:rsidR="00011BC1" w:rsidRDefault="00011BC1" w:rsidP="00E57294">
            <w:r>
              <w:t xml:space="preserve">Leverandøren har vært </w:t>
            </w:r>
            <w:r w:rsidR="003558BF">
              <w:t xml:space="preserve">fleksibel, men samtidig tydelig på egne behov. Leverandøren har bidratt aktivt til å avklare forventninger partene </w:t>
            </w:r>
            <w:proofErr w:type="spellStart"/>
            <w:r w:rsidR="003558BF">
              <w:t>i mellom</w:t>
            </w:r>
            <w:proofErr w:type="spellEnd"/>
            <w:r w:rsidR="003558BF">
              <w:t xml:space="preserve"> og i tidlig fase tatt opp saker som potensielt kunne bli</w:t>
            </w:r>
            <w:r w:rsidR="00417E39">
              <w:t>tt</w:t>
            </w:r>
            <w:r w:rsidR="003558BF">
              <w:t xml:space="preserve"> vanskelige å håndtere.</w:t>
            </w:r>
          </w:p>
          <w:p w14:paraId="17023E90" w14:textId="77777777" w:rsidR="003558BF" w:rsidRDefault="003558BF" w:rsidP="00E57294"/>
          <w:p w14:paraId="4D4BF76E" w14:textId="5329DD36" w:rsidR="003558BF" w:rsidRPr="00DC17F6" w:rsidRDefault="003558BF" w:rsidP="00E57294">
            <w:r>
              <w:t>Leverandøren har strukket seg leng</w:t>
            </w:r>
            <w:r w:rsidR="00355A5B">
              <w:t xml:space="preserve">re en Tønsberg kommunes forventninger med tanke på å få til et godt samarbeidsklima. </w:t>
            </w:r>
          </w:p>
        </w:tc>
      </w:tr>
      <w:tr w:rsidR="00011BC1" w:rsidRPr="00D4191A" w14:paraId="44F705C1" w14:textId="77777777" w:rsidTr="00417E39">
        <w:tc>
          <w:tcPr>
            <w:tcW w:w="846" w:type="dxa"/>
            <w:shd w:val="clear" w:color="auto" w:fill="84E290" w:themeFill="accent3" w:themeFillTint="66"/>
            <w:vAlign w:val="center"/>
          </w:tcPr>
          <w:p w14:paraId="5FB34BA9" w14:textId="77777777" w:rsidR="00011BC1" w:rsidRDefault="00011BC1" w:rsidP="00E57294">
            <w:pPr>
              <w:jc w:val="center"/>
              <w:rPr>
                <w:lang w:val="es-ES"/>
              </w:rPr>
            </w:pPr>
            <w:r>
              <w:rPr>
                <w:lang w:val="es-ES"/>
              </w:rPr>
              <w:t>7-8</w:t>
            </w:r>
          </w:p>
        </w:tc>
        <w:tc>
          <w:tcPr>
            <w:tcW w:w="1417" w:type="dxa"/>
            <w:shd w:val="clear" w:color="auto" w:fill="84E290" w:themeFill="accent3" w:themeFillTint="66"/>
            <w:vAlign w:val="center"/>
          </w:tcPr>
          <w:p w14:paraId="7C6A6ABB" w14:textId="77777777" w:rsidR="00011BC1" w:rsidRPr="00EB37EE" w:rsidRDefault="00011BC1" w:rsidP="00E57294">
            <w:r w:rsidRPr="00EB37EE">
              <w:t>Meget god</w:t>
            </w:r>
          </w:p>
        </w:tc>
        <w:tc>
          <w:tcPr>
            <w:tcW w:w="6799" w:type="dxa"/>
            <w:shd w:val="clear" w:color="auto" w:fill="84E290" w:themeFill="accent3" w:themeFillTint="66"/>
            <w:vAlign w:val="center"/>
          </w:tcPr>
          <w:p w14:paraId="40A80B74" w14:textId="77777777" w:rsidR="00011BC1" w:rsidRDefault="00355A5B" w:rsidP="00E57294">
            <w:r>
              <w:t>Leverandør</w:t>
            </w:r>
            <w:r w:rsidR="0037559C">
              <w:t xml:space="preserve">en skiller seg klart ut i positiv retning. Gjennom oppdraget har leverandøren bidratt i meget stor grad til </w:t>
            </w:r>
            <w:r w:rsidR="00C475FB">
              <w:t>et godt samarbeidsklima.</w:t>
            </w:r>
          </w:p>
          <w:p w14:paraId="78E3192A" w14:textId="77777777" w:rsidR="00C475FB" w:rsidRDefault="00C475FB" w:rsidP="00E57294"/>
          <w:p w14:paraId="551B7C57" w14:textId="469C716C" w:rsidR="00C475FB" w:rsidRDefault="00C475FB" w:rsidP="00E57294">
            <w:r>
              <w:t xml:space="preserve">Leverandøren har vært fleksibel, men samtidig tydelig på egne behov. Leverandøren har bidratt til å </w:t>
            </w:r>
            <w:r w:rsidR="00C40674">
              <w:t>avklare</w:t>
            </w:r>
            <w:r>
              <w:t xml:space="preserve"> forventninger partene </w:t>
            </w:r>
            <w:proofErr w:type="spellStart"/>
            <w:r>
              <w:t>i mellom</w:t>
            </w:r>
            <w:proofErr w:type="spellEnd"/>
            <w:r>
              <w:t xml:space="preserve"> og i tidligfase tatt opp saker som potensielt kunne blitt vanskelige å håndtere.</w:t>
            </w:r>
          </w:p>
          <w:p w14:paraId="6EDB9D1D" w14:textId="77777777" w:rsidR="00C475FB" w:rsidRDefault="00C475FB" w:rsidP="00E57294"/>
          <w:p w14:paraId="5EC19ED4" w14:textId="2A5877D5" w:rsidR="00C475FB" w:rsidRPr="00D4191A" w:rsidRDefault="00C475FB" w:rsidP="00E57294">
            <w:r>
              <w:t>Leverandøren har tilfredsstilt Tønsberg kommune sine forventninger med tanke på et godt samarbeidsklima.</w:t>
            </w:r>
          </w:p>
        </w:tc>
      </w:tr>
      <w:tr w:rsidR="00011BC1" w:rsidRPr="005A7F9D" w14:paraId="6AA4737C" w14:textId="77777777" w:rsidTr="00417E39">
        <w:tc>
          <w:tcPr>
            <w:tcW w:w="846" w:type="dxa"/>
            <w:shd w:val="clear" w:color="auto" w:fill="84E290" w:themeFill="accent3" w:themeFillTint="66"/>
            <w:vAlign w:val="center"/>
          </w:tcPr>
          <w:p w14:paraId="53A495AD" w14:textId="77777777" w:rsidR="00011BC1" w:rsidRDefault="00011BC1" w:rsidP="00E57294">
            <w:pPr>
              <w:jc w:val="center"/>
              <w:rPr>
                <w:lang w:val="es-ES"/>
              </w:rPr>
            </w:pPr>
            <w:r>
              <w:rPr>
                <w:lang w:val="es-ES"/>
              </w:rPr>
              <w:t>5-6</w:t>
            </w:r>
          </w:p>
        </w:tc>
        <w:tc>
          <w:tcPr>
            <w:tcW w:w="1417" w:type="dxa"/>
            <w:shd w:val="clear" w:color="auto" w:fill="84E290" w:themeFill="accent3" w:themeFillTint="66"/>
            <w:vAlign w:val="center"/>
          </w:tcPr>
          <w:p w14:paraId="6C0F0282" w14:textId="77777777" w:rsidR="00011BC1" w:rsidRPr="00EB37EE" w:rsidRDefault="00011BC1" w:rsidP="00E57294">
            <w:r w:rsidRPr="00EB37EE">
              <w:t>God</w:t>
            </w:r>
          </w:p>
        </w:tc>
        <w:tc>
          <w:tcPr>
            <w:tcW w:w="6799" w:type="dxa"/>
            <w:shd w:val="clear" w:color="auto" w:fill="84E290" w:themeFill="accent3" w:themeFillTint="66"/>
            <w:vAlign w:val="center"/>
          </w:tcPr>
          <w:p w14:paraId="3BCAF2E0" w14:textId="77777777" w:rsidR="00011BC1" w:rsidRDefault="002424A7" w:rsidP="00E57294">
            <w:r>
              <w:t>Gjennom oppdraget har leverandøren bidratt til et normalt godt samarbeidsklima.</w:t>
            </w:r>
          </w:p>
          <w:p w14:paraId="34294CE7" w14:textId="77777777" w:rsidR="002424A7" w:rsidRDefault="002424A7" w:rsidP="00E57294"/>
          <w:p w14:paraId="6A416AA0" w14:textId="63AC0D3E" w:rsidR="002424A7" w:rsidRPr="005A7F9D" w:rsidRDefault="002424A7" w:rsidP="00E57294">
            <w:r>
              <w:t>Leverandøren har tilfredsstilt Tønsberg kommune sine forventninger med tanke</w:t>
            </w:r>
            <w:r w:rsidR="000F224F">
              <w:t xml:space="preserve"> på et godt samarbeidsklima.</w:t>
            </w:r>
          </w:p>
        </w:tc>
      </w:tr>
      <w:tr w:rsidR="00011BC1" w:rsidRPr="009533E3" w14:paraId="72C5E91B" w14:textId="77777777" w:rsidTr="00417E39">
        <w:tc>
          <w:tcPr>
            <w:tcW w:w="846" w:type="dxa"/>
            <w:shd w:val="clear" w:color="auto" w:fill="FFC000"/>
            <w:vAlign w:val="center"/>
          </w:tcPr>
          <w:p w14:paraId="41EF4373" w14:textId="77777777" w:rsidR="00011BC1" w:rsidRDefault="00011BC1" w:rsidP="00E57294">
            <w:pPr>
              <w:jc w:val="center"/>
              <w:rPr>
                <w:lang w:val="es-ES"/>
              </w:rPr>
            </w:pPr>
            <w:r>
              <w:rPr>
                <w:lang w:val="es-ES"/>
              </w:rPr>
              <w:t>3-4</w:t>
            </w:r>
          </w:p>
        </w:tc>
        <w:tc>
          <w:tcPr>
            <w:tcW w:w="1417" w:type="dxa"/>
            <w:shd w:val="clear" w:color="auto" w:fill="FFC000"/>
            <w:vAlign w:val="center"/>
          </w:tcPr>
          <w:p w14:paraId="12FB5FBB" w14:textId="77777777" w:rsidR="00011BC1" w:rsidRPr="00EB37EE" w:rsidRDefault="00011BC1" w:rsidP="00E57294">
            <w:r w:rsidRPr="00EB37EE">
              <w:t>Nokså god</w:t>
            </w:r>
          </w:p>
        </w:tc>
        <w:tc>
          <w:tcPr>
            <w:tcW w:w="6799" w:type="dxa"/>
            <w:shd w:val="clear" w:color="auto" w:fill="FFC000"/>
            <w:vAlign w:val="center"/>
          </w:tcPr>
          <w:p w14:paraId="40817A75" w14:textId="77777777" w:rsidR="00011BC1" w:rsidRDefault="000F224F" w:rsidP="00E57294">
            <w:r>
              <w:t xml:space="preserve">Gjennom oppdraget har leverandøren bidratt til et nokså godt samarbeidsklima. </w:t>
            </w:r>
          </w:p>
          <w:p w14:paraId="3A8A0438" w14:textId="77777777" w:rsidR="000F224F" w:rsidRDefault="000F224F" w:rsidP="00E57294"/>
          <w:p w14:paraId="29436CCF" w14:textId="7CDD28BC" w:rsidR="000F224F" w:rsidRDefault="000F224F" w:rsidP="00E57294">
            <w:r>
              <w:t xml:space="preserve">Leverandøren har vist seg mindre fleksibel og imøtekommende enn det Tønsberg </w:t>
            </w:r>
            <w:r w:rsidR="00E816CD">
              <w:t>kommune ønsker seg fra sine leverandører. Potensielle problemer har ikke blitt tatt opp tidlig nok og har fått lov til å utvikle seg til å bli vanskelige samarbeidspunkter. Leverandøren har heller ikke vært tydelig</w:t>
            </w:r>
            <w:r w:rsidR="00641BBB">
              <w:t xml:space="preserve"> nok til å formidle egne behov.</w:t>
            </w:r>
          </w:p>
          <w:p w14:paraId="3954CA64" w14:textId="77777777" w:rsidR="00641BBB" w:rsidRDefault="00641BBB" w:rsidP="00E57294"/>
          <w:p w14:paraId="5CD63BF2" w14:textId="77777777" w:rsidR="00641BBB" w:rsidRDefault="00641BBB" w:rsidP="00E57294">
            <w:r>
              <w:t>Leverandøren har tilfredsstilt Tønsberg kommune sine forventninger med tanke på et godt samarbeidsklima.</w:t>
            </w:r>
          </w:p>
          <w:p w14:paraId="59EFEFD3" w14:textId="77777777" w:rsidR="00641BBB" w:rsidRDefault="00641BBB" w:rsidP="00E57294"/>
          <w:p w14:paraId="6092975E" w14:textId="052CAA14" w:rsidR="00641BBB" w:rsidRPr="009533E3" w:rsidRDefault="00641BBB" w:rsidP="00E57294">
            <w:r>
              <w:t xml:space="preserve">Leverandøren har ikke fullt ut i tilfredsstilt Tønsberg kommune </w:t>
            </w:r>
            <w:r w:rsidR="00DC1B39">
              <w:t>sine forventninger med tanke på et godt samarbeidsklima.</w:t>
            </w:r>
          </w:p>
        </w:tc>
      </w:tr>
      <w:tr w:rsidR="00011BC1" w:rsidRPr="004955E9" w14:paraId="79D7108A" w14:textId="77777777" w:rsidTr="00417E39">
        <w:tc>
          <w:tcPr>
            <w:tcW w:w="846" w:type="dxa"/>
            <w:shd w:val="clear" w:color="auto" w:fill="FF5050"/>
            <w:vAlign w:val="center"/>
          </w:tcPr>
          <w:p w14:paraId="2D8CA998" w14:textId="77777777" w:rsidR="00011BC1" w:rsidRDefault="00011BC1" w:rsidP="00E57294">
            <w:pPr>
              <w:jc w:val="center"/>
              <w:rPr>
                <w:lang w:val="es-ES"/>
              </w:rPr>
            </w:pPr>
            <w:r>
              <w:rPr>
                <w:lang w:val="es-ES"/>
              </w:rPr>
              <w:t>1-2</w:t>
            </w:r>
          </w:p>
        </w:tc>
        <w:tc>
          <w:tcPr>
            <w:tcW w:w="1417" w:type="dxa"/>
            <w:shd w:val="clear" w:color="auto" w:fill="FF5050"/>
            <w:vAlign w:val="center"/>
          </w:tcPr>
          <w:p w14:paraId="0852FE92" w14:textId="77777777" w:rsidR="00011BC1" w:rsidRPr="00EB37EE" w:rsidRDefault="00011BC1" w:rsidP="00E57294">
            <w:r w:rsidRPr="00EB37EE">
              <w:t>Tilstrekkelig</w:t>
            </w:r>
          </w:p>
        </w:tc>
        <w:tc>
          <w:tcPr>
            <w:tcW w:w="6799" w:type="dxa"/>
            <w:shd w:val="clear" w:color="auto" w:fill="FF5050"/>
            <w:vAlign w:val="center"/>
          </w:tcPr>
          <w:p w14:paraId="39F9F10B" w14:textId="77777777" w:rsidR="00011BC1" w:rsidRDefault="00DC1B39" w:rsidP="00E57294">
            <w:r>
              <w:t>Gjennom oppdraget har leverandøren ikke bidratt til et godt samarbeidsklima.</w:t>
            </w:r>
          </w:p>
          <w:p w14:paraId="1E31DC24" w14:textId="69B8F973" w:rsidR="00DC1B39" w:rsidRPr="004955E9" w:rsidRDefault="00DC1B39" w:rsidP="00E57294">
            <w:r>
              <w:t xml:space="preserve">Leverandøren oppleves som </w:t>
            </w:r>
            <w:r w:rsidR="003E0783">
              <w:t>vanskelig å forholde seg til, er lite fleksibel</w:t>
            </w:r>
            <w:r w:rsidR="00C40674">
              <w:t xml:space="preserve"> og har generelt sett vært vanskelig å samarbeide med på en god måte. </w:t>
            </w:r>
            <w:r w:rsidR="00C40674">
              <w:br/>
              <w:t xml:space="preserve">Leverandøren har ikke tilfredsstilt Tønsberg kommune sine forventninger med tanke på et godt samarbeidsklima. </w:t>
            </w:r>
          </w:p>
        </w:tc>
      </w:tr>
    </w:tbl>
    <w:p w14:paraId="1F47D119" w14:textId="77777777" w:rsidR="00DC3DDD" w:rsidRDefault="00DC3DDD" w:rsidP="00B46ACA"/>
    <w:p w14:paraId="5DCB7545" w14:textId="215780E8" w:rsidR="00C40674" w:rsidRDefault="00C40674" w:rsidP="000A5960">
      <w:pPr>
        <w:pStyle w:val="Overskrift2"/>
        <w:rPr>
          <w:rStyle w:val="Svakutheving"/>
          <w:i w:val="0"/>
          <w:iCs w:val="0"/>
        </w:rPr>
      </w:pPr>
      <w:r>
        <w:rPr>
          <w:rStyle w:val="Svakutheving"/>
          <w:i w:val="0"/>
          <w:iCs w:val="0"/>
        </w:rPr>
        <w:lastRenderedPageBreak/>
        <w:t>Evaluering – Samarbeidsklima</w:t>
      </w:r>
    </w:p>
    <w:p w14:paraId="615EB5A6" w14:textId="1A8B86B1" w:rsidR="00C40674" w:rsidRPr="00396577" w:rsidRDefault="00C40674" w:rsidP="00C40674">
      <w:pPr>
        <w:rPr>
          <w:rStyle w:val="Svakutheving"/>
        </w:rPr>
      </w:pPr>
      <w:r>
        <w:rPr>
          <w:rStyle w:val="Svakutheving"/>
        </w:rPr>
        <w:t>I hvor stor grad har</w:t>
      </w:r>
      <w:r w:rsidRPr="00396577">
        <w:rPr>
          <w:rStyle w:val="Svakutheving"/>
        </w:rPr>
        <w:t xml:space="preserve"> rådgiver/ </w:t>
      </w:r>
      <w:r>
        <w:rPr>
          <w:rStyle w:val="Svakutheving"/>
        </w:rPr>
        <w:t>entreprenør</w:t>
      </w:r>
      <w:r w:rsidR="00417E39">
        <w:rPr>
          <w:rStyle w:val="Svakutheving"/>
        </w:rPr>
        <w:t xml:space="preserve"> bidratt til et godt samarbeidsklima i prosjektet</w:t>
      </w:r>
      <w:r>
        <w:rPr>
          <w:rStyle w:val="Svakutheving"/>
        </w:rPr>
        <w:t>?</w:t>
      </w:r>
      <w:r w:rsidRPr="00396577">
        <w:rPr>
          <w:rStyle w:val="Svakutheving"/>
        </w:rPr>
        <w:t xml:space="preserve"> 10 er høyeste skår. </w:t>
      </w:r>
    </w:p>
    <w:p w14:paraId="096B9C7E" w14:textId="77777777" w:rsidR="00C40674" w:rsidRPr="00A722FD" w:rsidRDefault="00C40674" w:rsidP="00C40674">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C40674" w14:paraId="425808DB" w14:textId="77777777" w:rsidTr="00E57294">
        <w:tc>
          <w:tcPr>
            <w:tcW w:w="906" w:type="dxa"/>
            <w:tcBorders>
              <w:bottom w:val="single" w:sz="4" w:space="0" w:color="auto"/>
            </w:tcBorders>
            <w:vAlign w:val="center"/>
          </w:tcPr>
          <w:p w14:paraId="005F3291" w14:textId="77777777" w:rsidR="00C40674" w:rsidRDefault="00C40674" w:rsidP="00E57294">
            <w:pPr>
              <w:jc w:val="center"/>
            </w:pPr>
            <w:r>
              <w:t>1</w:t>
            </w:r>
          </w:p>
        </w:tc>
        <w:tc>
          <w:tcPr>
            <w:tcW w:w="906" w:type="dxa"/>
            <w:tcBorders>
              <w:bottom w:val="single" w:sz="4" w:space="0" w:color="auto"/>
            </w:tcBorders>
            <w:vAlign w:val="center"/>
          </w:tcPr>
          <w:p w14:paraId="5F239F45" w14:textId="77777777" w:rsidR="00C40674" w:rsidRDefault="00C40674" w:rsidP="00E57294">
            <w:pPr>
              <w:jc w:val="center"/>
            </w:pPr>
            <w:r>
              <w:t>2</w:t>
            </w:r>
          </w:p>
        </w:tc>
        <w:tc>
          <w:tcPr>
            <w:tcW w:w="906" w:type="dxa"/>
            <w:tcBorders>
              <w:bottom w:val="single" w:sz="4" w:space="0" w:color="auto"/>
            </w:tcBorders>
            <w:vAlign w:val="center"/>
          </w:tcPr>
          <w:p w14:paraId="74A1F58D" w14:textId="77777777" w:rsidR="00C40674" w:rsidRDefault="00C40674" w:rsidP="00E57294">
            <w:pPr>
              <w:jc w:val="center"/>
            </w:pPr>
            <w:r>
              <w:t>3</w:t>
            </w:r>
          </w:p>
        </w:tc>
        <w:tc>
          <w:tcPr>
            <w:tcW w:w="906" w:type="dxa"/>
            <w:tcBorders>
              <w:bottom w:val="single" w:sz="4" w:space="0" w:color="auto"/>
            </w:tcBorders>
            <w:vAlign w:val="center"/>
          </w:tcPr>
          <w:p w14:paraId="04562880" w14:textId="77777777" w:rsidR="00C40674" w:rsidRDefault="00C40674" w:rsidP="00E57294">
            <w:pPr>
              <w:jc w:val="center"/>
            </w:pPr>
            <w:r>
              <w:t>4</w:t>
            </w:r>
          </w:p>
        </w:tc>
        <w:tc>
          <w:tcPr>
            <w:tcW w:w="906" w:type="dxa"/>
            <w:tcBorders>
              <w:bottom w:val="single" w:sz="4" w:space="0" w:color="auto"/>
            </w:tcBorders>
            <w:vAlign w:val="center"/>
          </w:tcPr>
          <w:p w14:paraId="785C56CA" w14:textId="77777777" w:rsidR="00C40674" w:rsidRDefault="00C40674" w:rsidP="00E57294">
            <w:pPr>
              <w:jc w:val="center"/>
            </w:pPr>
            <w:r>
              <w:t>5</w:t>
            </w:r>
          </w:p>
        </w:tc>
        <w:tc>
          <w:tcPr>
            <w:tcW w:w="906" w:type="dxa"/>
            <w:tcBorders>
              <w:bottom w:val="single" w:sz="4" w:space="0" w:color="auto"/>
            </w:tcBorders>
            <w:vAlign w:val="center"/>
          </w:tcPr>
          <w:p w14:paraId="097A8E9A" w14:textId="77777777" w:rsidR="00C40674" w:rsidRDefault="00C40674" w:rsidP="00E57294">
            <w:pPr>
              <w:jc w:val="center"/>
            </w:pPr>
            <w:r>
              <w:t>6</w:t>
            </w:r>
          </w:p>
        </w:tc>
        <w:tc>
          <w:tcPr>
            <w:tcW w:w="906" w:type="dxa"/>
            <w:tcBorders>
              <w:bottom w:val="single" w:sz="4" w:space="0" w:color="auto"/>
            </w:tcBorders>
            <w:vAlign w:val="center"/>
          </w:tcPr>
          <w:p w14:paraId="3DBD704E" w14:textId="77777777" w:rsidR="00C40674" w:rsidRDefault="00C40674" w:rsidP="00E57294">
            <w:pPr>
              <w:jc w:val="center"/>
            </w:pPr>
            <w:r>
              <w:t>7</w:t>
            </w:r>
          </w:p>
        </w:tc>
        <w:tc>
          <w:tcPr>
            <w:tcW w:w="906" w:type="dxa"/>
            <w:tcBorders>
              <w:bottom w:val="single" w:sz="4" w:space="0" w:color="auto"/>
            </w:tcBorders>
            <w:vAlign w:val="center"/>
          </w:tcPr>
          <w:p w14:paraId="278A2951" w14:textId="77777777" w:rsidR="00C40674" w:rsidRDefault="00C40674" w:rsidP="00E57294">
            <w:pPr>
              <w:jc w:val="center"/>
            </w:pPr>
            <w:r>
              <w:t>8</w:t>
            </w:r>
          </w:p>
        </w:tc>
        <w:tc>
          <w:tcPr>
            <w:tcW w:w="907" w:type="dxa"/>
            <w:tcBorders>
              <w:bottom w:val="single" w:sz="4" w:space="0" w:color="auto"/>
            </w:tcBorders>
            <w:vAlign w:val="center"/>
          </w:tcPr>
          <w:p w14:paraId="7A5FDF1D" w14:textId="77777777" w:rsidR="00C40674" w:rsidRDefault="00C40674" w:rsidP="00E57294">
            <w:pPr>
              <w:jc w:val="center"/>
            </w:pPr>
            <w:r>
              <w:t>9</w:t>
            </w:r>
          </w:p>
        </w:tc>
        <w:tc>
          <w:tcPr>
            <w:tcW w:w="907" w:type="dxa"/>
            <w:tcBorders>
              <w:bottom w:val="single" w:sz="4" w:space="0" w:color="auto"/>
            </w:tcBorders>
            <w:vAlign w:val="center"/>
          </w:tcPr>
          <w:p w14:paraId="4AFF61CE" w14:textId="77777777" w:rsidR="00C40674" w:rsidRDefault="00C40674" w:rsidP="00E57294">
            <w:pPr>
              <w:jc w:val="center"/>
            </w:pPr>
            <w:r>
              <w:t>10</w:t>
            </w:r>
          </w:p>
        </w:tc>
      </w:tr>
      <w:tr w:rsidR="00C40674" w14:paraId="3BEDADA7" w14:textId="77777777" w:rsidTr="00E57294">
        <w:sdt>
          <w:sdtPr>
            <w:id w:val="85245528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6589E69" w14:textId="77777777" w:rsidR="00C40674" w:rsidRDefault="00C40674" w:rsidP="00E57294">
                <w:pPr>
                  <w:jc w:val="center"/>
                </w:pPr>
                <w:r>
                  <w:rPr>
                    <w:rFonts w:ascii="MS Gothic" w:eastAsia="MS Gothic" w:hAnsi="MS Gothic" w:hint="eastAsia"/>
                  </w:rPr>
                  <w:t>☐</w:t>
                </w:r>
              </w:p>
            </w:tc>
          </w:sdtContent>
        </w:sdt>
        <w:sdt>
          <w:sdtPr>
            <w:id w:val="-204204334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0C20EB7" w14:textId="77777777" w:rsidR="00C40674" w:rsidRDefault="00C40674" w:rsidP="00E57294">
                <w:pPr>
                  <w:jc w:val="center"/>
                </w:pPr>
                <w:r>
                  <w:rPr>
                    <w:rFonts w:ascii="MS Gothic" w:eastAsia="MS Gothic" w:hAnsi="MS Gothic" w:hint="eastAsia"/>
                  </w:rPr>
                  <w:t>☐</w:t>
                </w:r>
              </w:p>
            </w:tc>
          </w:sdtContent>
        </w:sdt>
        <w:sdt>
          <w:sdtPr>
            <w:id w:val="-160733136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FBB63E3" w14:textId="77777777" w:rsidR="00C40674" w:rsidRDefault="00C40674" w:rsidP="00E57294">
                <w:pPr>
                  <w:jc w:val="center"/>
                </w:pPr>
                <w:r>
                  <w:rPr>
                    <w:rFonts w:ascii="MS Gothic" w:eastAsia="MS Gothic" w:hAnsi="MS Gothic" w:hint="eastAsia"/>
                  </w:rPr>
                  <w:t>☐</w:t>
                </w:r>
              </w:p>
            </w:tc>
          </w:sdtContent>
        </w:sdt>
        <w:sdt>
          <w:sdtPr>
            <w:id w:val="169342060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2F3DA67" w14:textId="77777777" w:rsidR="00C40674" w:rsidRDefault="00C40674" w:rsidP="00E57294">
                <w:pPr>
                  <w:jc w:val="center"/>
                </w:pPr>
                <w:r>
                  <w:rPr>
                    <w:rFonts w:ascii="MS Gothic" w:eastAsia="MS Gothic" w:hAnsi="MS Gothic" w:hint="eastAsia"/>
                  </w:rPr>
                  <w:t>☐</w:t>
                </w:r>
              </w:p>
            </w:tc>
          </w:sdtContent>
        </w:sdt>
        <w:sdt>
          <w:sdtPr>
            <w:id w:val="181576250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00E5A37" w14:textId="77777777" w:rsidR="00C40674" w:rsidRDefault="00C40674" w:rsidP="00E57294">
                <w:pPr>
                  <w:jc w:val="center"/>
                </w:pPr>
                <w:r>
                  <w:rPr>
                    <w:rFonts w:ascii="MS Gothic" w:eastAsia="MS Gothic" w:hAnsi="MS Gothic" w:hint="eastAsia"/>
                  </w:rPr>
                  <w:t>☐</w:t>
                </w:r>
              </w:p>
            </w:tc>
          </w:sdtContent>
        </w:sdt>
        <w:sdt>
          <w:sdtPr>
            <w:id w:val="-12128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1A7BDAF" w14:textId="77777777" w:rsidR="00C40674" w:rsidRDefault="00C40674" w:rsidP="00E57294">
                <w:pPr>
                  <w:jc w:val="center"/>
                </w:pPr>
                <w:r>
                  <w:rPr>
                    <w:rFonts w:ascii="MS Gothic" w:eastAsia="MS Gothic" w:hAnsi="MS Gothic" w:hint="eastAsia"/>
                  </w:rPr>
                  <w:t>☐</w:t>
                </w:r>
              </w:p>
            </w:tc>
          </w:sdtContent>
        </w:sdt>
        <w:sdt>
          <w:sdtPr>
            <w:id w:val="851684587"/>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B24A3EA" w14:textId="77777777" w:rsidR="00C40674" w:rsidRDefault="00C40674" w:rsidP="00E57294">
                <w:pPr>
                  <w:jc w:val="center"/>
                </w:pPr>
                <w:r>
                  <w:rPr>
                    <w:rFonts w:ascii="MS Gothic" w:eastAsia="MS Gothic" w:hAnsi="MS Gothic" w:hint="eastAsia"/>
                  </w:rPr>
                  <w:t>☐</w:t>
                </w:r>
              </w:p>
            </w:tc>
          </w:sdtContent>
        </w:sdt>
        <w:sdt>
          <w:sdtPr>
            <w:id w:val="49183918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7B10A79" w14:textId="77777777" w:rsidR="00C40674" w:rsidRDefault="00C40674" w:rsidP="00E57294">
                <w:pPr>
                  <w:jc w:val="center"/>
                </w:pPr>
                <w:r>
                  <w:rPr>
                    <w:rFonts w:ascii="MS Gothic" w:eastAsia="MS Gothic" w:hAnsi="MS Gothic" w:hint="eastAsia"/>
                  </w:rPr>
                  <w:t>☐</w:t>
                </w:r>
              </w:p>
            </w:tc>
          </w:sdtContent>
        </w:sdt>
        <w:sdt>
          <w:sdtPr>
            <w:id w:val="76125473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7DEB7BDA" w14:textId="77777777" w:rsidR="00C40674" w:rsidRDefault="00C40674" w:rsidP="00E57294">
                <w:pPr>
                  <w:jc w:val="center"/>
                </w:pPr>
                <w:r>
                  <w:rPr>
                    <w:rFonts w:ascii="MS Gothic" w:eastAsia="MS Gothic" w:hAnsi="MS Gothic" w:hint="eastAsia"/>
                  </w:rPr>
                  <w:t>☐</w:t>
                </w:r>
              </w:p>
            </w:tc>
          </w:sdtContent>
        </w:sdt>
        <w:sdt>
          <w:sdtPr>
            <w:id w:val="23213328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4DFB475E" w14:textId="77777777" w:rsidR="00C40674" w:rsidRDefault="00C40674" w:rsidP="00E57294">
                <w:pPr>
                  <w:jc w:val="center"/>
                </w:pPr>
                <w:r>
                  <w:rPr>
                    <w:rFonts w:ascii="MS Gothic" w:eastAsia="MS Gothic" w:hAnsi="MS Gothic" w:hint="eastAsia"/>
                  </w:rPr>
                  <w:t>☐</w:t>
                </w:r>
              </w:p>
            </w:tc>
          </w:sdtContent>
        </w:sdt>
      </w:tr>
    </w:tbl>
    <w:p w14:paraId="282BA49B" w14:textId="77777777" w:rsidR="00C40674" w:rsidRPr="0084397C" w:rsidRDefault="00C40674" w:rsidP="00C40674"/>
    <w:p w14:paraId="2D5685FB" w14:textId="579B4A6E" w:rsidR="00C40674" w:rsidRDefault="00C40674" w:rsidP="000A5960">
      <w:pPr>
        <w:pStyle w:val="Overskrift2"/>
        <w:rPr>
          <w:rStyle w:val="Svakutheving"/>
          <w:i w:val="0"/>
          <w:iCs w:val="0"/>
        </w:rPr>
      </w:pPr>
      <w:r>
        <w:rPr>
          <w:rStyle w:val="Svakutheving"/>
          <w:i w:val="0"/>
          <w:iCs w:val="0"/>
        </w:rPr>
        <w:t xml:space="preserve">Evaluering – </w:t>
      </w:r>
      <w:r w:rsidR="00417E39">
        <w:rPr>
          <w:rStyle w:val="Svakutheving"/>
          <w:i w:val="0"/>
          <w:iCs w:val="0"/>
        </w:rPr>
        <w:t>Samarbeidsklima</w:t>
      </w:r>
      <w:r>
        <w:rPr>
          <w:rStyle w:val="Svakutheving"/>
          <w:i w:val="0"/>
          <w:iCs w:val="0"/>
        </w:rPr>
        <w:t xml:space="preserve"> – Tønsberg kommunes vurdering</w:t>
      </w:r>
    </w:p>
    <w:p w14:paraId="6B5EC672" w14:textId="77777777" w:rsidR="00C40674" w:rsidRPr="00396577" w:rsidRDefault="00C40674" w:rsidP="00C40674">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C40674" w14:paraId="6B9F57F4" w14:textId="77777777" w:rsidTr="004731C9">
        <w:trPr>
          <w:trHeight w:val="2835"/>
        </w:trPr>
        <w:tc>
          <w:tcPr>
            <w:tcW w:w="9062" w:type="dxa"/>
          </w:tcPr>
          <w:p w14:paraId="2DF00292" w14:textId="77777777" w:rsidR="00C40674" w:rsidRDefault="00C40674" w:rsidP="00E57294"/>
        </w:tc>
      </w:tr>
    </w:tbl>
    <w:p w14:paraId="5F21F515" w14:textId="77777777" w:rsidR="00214B90" w:rsidRDefault="00214B90" w:rsidP="004731C9"/>
    <w:p w14:paraId="6149AB1F"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5A9DB96C" w14:textId="34C41440" w:rsidR="00417E39" w:rsidRDefault="00417E39" w:rsidP="000A5960">
      <w:pPr>
        <w:pStyle w:val="Overskrift1"/>
      </w:pPr>
      <w:r>
        <w:lastRenderedPageBreak/>
        <w:t xml:space="preserve">Samlet vurdering av </w:t>
      </w:r>
      <w:r w:rsidRPr="000A5960">
        <w:t>leveransen</w:t>
      </w:r>
    </w:p>
    <w:p w14:paraId="6FDF4EC8" w14:textId="68E6B6FB" w:rsidR="00417E39" w:rsidRPr="00DC17F6" w:rsidRDefault="00417E39" w:rsidP="00F25FD0">
      <w:pPr>
        <w:pStyle w:val="Undertittel"/>
        <w:rPr>
          <w:rStyle w:val="Svakutheving"/>
          <w:i w:val="0"/>
          <w:iCs w:val="0"/>
        </w:rPr>
      </w:pPr>
      <w:r>
        <w:rPr>
          <w:rStyle w:val="Svakutheving"/>
          <w:i w:val="0"/>
          <w:iCs w:val="0"/>
        </w:rPr>
        <w:t>Poengskala – Samlet vurdering av leveransen</w:t>
      </w:r>
    </w:p>
    <w:tbl>
      <w:tblPr>
        <w:tblStyle w:val="Tabellrutenett"/>
        <w:tblW w:w="0" w:type="auto"/>
        <w:tblLook w:val="04A0" w:firstRow="1" w:lastRow="0" w:firstColumn="1" w:lastColumn="0" w:noHBand="0" w:noVBand="1"/>
      </w:tblPr>
      <w:tblGrid>
        <w:gridCol w:w="846"/>
        <w:gridCol w:w="1417"/>
        <w:gridCol w:w="6799"/>
      </w:tblGrid>
      <w:tr w:rsidR="00417E39" w14:paraId="44A839B7" w14:textId="77777777" w:rsidTr="00417E39">
        <w:tc>
          <w:tcPr>
            <w:tcW w:w="846" w:type="dxa"/>
            <w:vAlign w:val="center"/>
          </w:tcPr>
          <w:p w14:paraId="12C48362" w14:textId="77777777" w:rsidR="00417E39" w:rsidRPr="00DC17F6" w:rsidRDefault="00417E39" w:rsidP="00E57294">
            <w:pPr>
              <w:jc w:val="center"/>
              <w:rPr>
                <w:b/>
                <w:bCs/>
              </w:rPr>
            </w:pPr>
            <w:r w:rsidRPr="00DC17F6">
              <w:rPr>
                <w:b/>
                <w:bCs/>
              </w:rPr>
              <w:t>Poeng</w:t>
            </w:r>
          </w:p>
        </w:tc>
        <w:tc>
          <w:tcPr>
            <w:tcW w:w="1417" w:type="dxa"/>
            <w:vAlign w:val="center"/>
          </w:tcPr>
          <w:p w14:paraId="17F0F68F" w14:textId="77777777" w:rsidR="00417E39" w:rsidRPr="00DC17F6" w:rsidRDefault="00417E39" w:rsidP="00E57294">
            <w:pPr>
              <w:rPr>
                <w:b/>
                <w:bCs/>
              </w:rPr>
            </w:pPr>
            <w:r w:rsidRPr="00DC17F6">
              <w:rPr>
                <w:b/>
                <w:bCs/>
              </w:rPr>
              <w:t>Betegnelse</w:t>
            </w:r>
          </w:p>
        </w:tc>
        <w:tc>
          <w:tcPr>
            <w:tcW w:w="6799" w:type="dxa"/>
            <w:vAlign w:val="center"/>
          </w:tcPr>
          <w:p w14:paraId="122F8905" w14:textId="77777777" w:rsidR="00417E39" w:rsidRPr="00DC17F6" w:rsidRDefault="00417E39" w:rsidP="00E57294">
            <w:pPr>
              <w:rPr>
                <w:b/>
                <w:bCs/>
              </w:rPr>
            </w:pPr>
            <w:r w:rsidRPr="00DC17F6">
              <w:rPr>
                <w:b/>
                <w:bCs/>
              </w:rPr>
              <w:t>Beskrivelse</w:t>
            </w:r>
          </w:p>
        </w:tc>
      </w:tr>
      <w:tr w:rsidR="00417E39" w:rsidRPr="00FA6C4E" w14:paraId="014D81C1" w14:textId="77777777" w:rsidTr="00417E39">
        <w:tc>
          <w:tcPr>
            <w:tcW w:w="846" w:type="dxa"/>
            <w:shd w:val="clear" w:color="auto" w:fill="84E290" w:themeFill="accent3" w:themeFillTint="66"/>
            <w:vAlign w:val="center"/>
          </w:tcPr>
          <w:p w14:paraId="04BB0477" w14:textId="77777777" w:rsidR="00417E39" w:rsidRPr="00DC17F6" w:rsidRDefault="00417E39" w:rsidP="00E57294">
            <w:pPr>
              <w:jc w:val="center"/>
            </w:pPr>
            <w:r w:rsidRPr="00DC17F6">
              <w:t>9-10</w:t>
            </w:r>
          </w:p>
        </w:tc>
        <w:tc>
          <w:tcPr>
            <w:tcW w:w="1417" w:type="dxa"/>
            <w:shd w:val="clear" w:color="auto" w:fill="84E290" w:themeFill="accent3" w:themeFillTint="66"/>
            <w:vAlign w:val="center"/>
          </w:tcPr>
          <w:p w14:paraId="15A6FAB0" w14:textId="77777777" w:rsidR="00417E39" w:rsidRPr="00DC17F6" w:rsidRDefault="00417E39" w:rsidP="00E57294">
            <w:r w:rsidRPr="00DC17F6">
              <w:t>Fremragende</w:t>
            </w:r>
          </w:p>
        </w:tc>
        <w:tc>
          <w:tcPr>
            <w:tcW w:w="6799" w:type="dxa"/>
            <w:shd w:val="clear" w:color="auto" w:fill="84E290" w:themeFill="accent3" w:themeFillTint="66"/>
            <w:vAlign w:val="center"/>
          </w:tcPr>
          <w:p w14:paraId="1FC5C619" w14:textId="282B6199" w:rsidR="00417E39" w:rsidRPr="00DC17F6" w:rsidRDefault="004F0DB4" w:rsidP="00E57294">
            <w:r>
              <w:t>Dette er en leveranse som overgår kommunen sine forventninger. Det er svært sjelden at vi får leveranser på dette nivået. Leverandøren har gått utover det man kan forvente og gjort mer enn det kontrakten krever med tanke på kvalitet</w:t>
            </w:r>
            <w:r w:rsidR="008E282D">
              <w:t>, økonomi, fremdrift, SHA og samarbeid.</w:t>
            </w:r>
          </w:p>
        </w:tc>
      </w:tr>
      <w:tr w:rsidR="00417E39" w:rsidRPr="00D4191A" w14:paraId="3C50C4D6" w14:textId="77777777" w:rsidTr="00417E39">
        <w:tc>
          <w:tcPr>
            <w:tcW w:w="846" w:type="dxa"/>
            <w:shd w:val="clear" w:color="auto" w:fill="84E290" w:themeFill="accent3" w:themeFillTint="66"/>
            <w:vAlign w:val="center"/>
          </w:tcPr>
          <w:p w14:paraId="15778655" w14:textId="77777777" w:rsidR="00417E39" w:rsidRDefault="00417E39" w:rsidP="00E57294">
            <w:pPr>
              <w:jc w:val="center"/>
              <w:rPr>
                <w:lang w:val="es-ES"/>
              </w:rPr>
            </w:pPr>
            <w:r>
              <w:rPr>
                <w:lang w:val="es-ES"/>
              </w:rPr>
              <w:t>7-8</w:t>
            </w:r>
          </w:p>
        </w:tc>
        <w:tc>
          <w:tcPr>
            <w:tcW w:w="1417" w:type="dxa"/>
            <w:shd w:val="clear" w:color="auto" w:fill="84E290" w:themeFill="accent3" w:themeFillTint="66"/>
            <w:vAlign w:val="center"/>
          </w:tcPr>
          <w:p w14:paraId="25692DB8" w14:textId="77777777" w:rsidR="00417E39" w:rsidRPr="00EB37EE" w:rsidRDefault="00417E39" w:rsidP="00E57294">
            <w:r w:rsidRPr="00EB37EE">
              <w:t>Meget god</w:t>
            </w:r>
          </w:p>
        </w:tc>
        <w:tc>
          <w:tcPr>
            <w:tcW w:w="6799" w:type="dxa"/>
            <w:shd w:val="clear" w:color="auto" w:fill="84E290" w:themeFill="accent3" w:themeFillTint="66"/>
            <w:vAlign w:val="center"/>
          </w:tcPr>
          <w:p w14:paraId="2B036545" w14:textId="60270DEF" w:rsidR="00417E39" w:rsidRPr="00D4191A" w:rsidRDefault="008E282D" w:rsidP="00E57294">
            <w:r>
              <w:t xml:space="preserve">En meget god leveranse. Her har leverandøren oppfylt alle kommunen sine forventninger til prosjektet på en meget god måte. </w:t>
            </w:r>
          </w:p>
        </w:tc>
      </w:tr>
      <w:tr w:rsidR="00417E39" w:rsidRPr="005A7F9D" w14:paraId="2E21D348" w14:textId="77777777" w:rsidTr="00417E39">
        <w:tc>
          <w:tcPr>
            <w:tcW w:w="846" w:type="dxa"/>
            <w:shd w:val="clear" w:color="auto" w:fill="84E290" w:themeFill="accent3" w:themeFillTint="66"/>
            <w:vAlign w:val="center"/>
          </w:tcPr>
          <w:p w14:paraId="019C1386" w14:textId="77777777" w:rsidR="00417E39" w:rsidRDefault="00417E39" w:rsidP="00E57294">
            <w:pPr>
              <w:jc w:val="center"/>
              <w:rPr>
                <w:lang w:val="es-ES"/>
              </w:rPr>
            </w:pPr>
            <w:r>
              <w:rPr>
                <w:lang w:val="es-ES"/>
              </w:rPr>
              <w:t>5-6</w:t>
            </w:r>
          </w:p>
        </w:tc>
        <w:tc>
          <w:tcPr>
            <w:tcW w:w="1417" w:type="dxa"/>
            <w:shd w:val="clear" w:color="auto" w:fill="84E290" w:themeFill="accent3" w:themeFillTint="66"/>
            <w:vAlign w:val="center"/>
          </w:tcPr>
          <w:p w14:paraId="5BA59D9F" w14:textId="77777777" w:rsidR="00417E39" w:rsidRPr="00EB37EE" w:rsidRDefault="00417E39" w:rsidP="00E57294">
            <w:r w:rsidRPr="00EB37EE">
              <w:t>God</w:t>
            </w:r>
          </w:p>
        </w:tc>
        <w:tc>
          <w:tcPr>
            <w:tcW w:w="6799" w:type="dxa"/>
            <w:shd w:val="clear" w:color="auto" w:fill="84E290" w:themeFill="accent3" w:themeFillTint="66"/>
            <w:vAlign w:val="center"/>
          </w:tcPr>
          <w:p w14:paraId="4D2F6426" w14:textId="17AC7A07" w:rsidR="00417E39" w:rsidRPr="005A7F9D" w:rsidRDefault="009E3EA6" w:rsidP="00E57294">
            <w:r>
              <w:t>En normalt god leveranse. De fleste av våre leveranser vil havne i denne kategorien.</w:t>
            </w:r>
          </w:p>
        </w:tc>
      </w:tr>
      <w:tr w:rsidR="00417E39" w:rsidRPr="009533E3" w14:paraId="68B7063D" w14:textId="77777777" w:rsidTr="00417E39">
        <w:tc>
          <w:tcPr>
            <w:tcW w:w="846" w:type="dxa"/>
            <w:shd w:val="clear" w:color="auto" w:fill="FFC000"/>
            <w:vAlign w:val="center"/>
          </w:tcPr>
          <w:p w14:paraId="62B343F3" w14:textId="77777777" w:rsidR="00417E39" w:rsidRDefault="00417E39" w:rsidP="00E57294">
            <w:pPr>
              <w:jc w:val="center"/>
              <w:rPr>
                <w:lang w:val="es-ES"/>
              </w:rPr>
            </w:pPr>
            <w:r>
              <w:rPr>
                <w:lang w:val="es-ES"/>
              </w:rPr>
              <w:t>3-4</w:t>
            </w:r>
          </w:p>
        </w:tc>
        <w:tc>
          <w:tcPr>
            <w:tcW w:w="1417" w:type="dxa"/>
            <w:shd w:val="clear" w:color="auto" w:fill="FFC000"/>
            <w:vAlign w:val="center"/>
          </w:tcPr>
          <w:p w14:paraId="1242B678" w14:textId="77777777" w:rsidR="00417E39" w:rsidRPr="00EB37EE" w:rsidRDefault="00417E39" w:rsidP="00E57294">
            <w:r w:rsidRPr="00EB37EE">
              <w:t>Nokså god</w:t>
            </w:r>
          </w:p>
        </w:tc>
        <w:tc>
          <w:tcPr>
            <w:tcW w:w="6799" w:type="dxa"/>
            <w:shd w:val="clear" w:color="auto" w:fill="FFC000"/>
            <w:vAlign w:val="center"/>
          </w:tcPr>
          <w:p w14:paraId="499EB5F3" w14:textId="747A498A" w:rsidR="00417E39" w:rsidRPr="009533E3" w:rsidRDefault="009E3EA6" w:rsidP="00E57294">
            <w:r>
              <w:t xml:space="preserve">Her er vi ikke helt fornøyd med leveransen. Selv om sluttleveransen for det meste tilfredsstiller våre forventninger, er det flere områder vi ikke er helt tilfreds med. </w:t>
            </w:r>
          </w:p>
        </w:tc>
      </w:tr>
      <w:tr w:rsidR="00417E39" w:rsidRPr="004955E9" w14:paraId="0CEFA561" w14:textId="77777777" w:rsidTr="00417E39">
        <w:tc>
          <w:tcPr>
            <w:tcW w:w="846" w:type="dxa"/>
            <w:shd w:val="clear" w:color="auto" w:fill="FF5050"/>
            <w:vAlign w:val="center"/>
          </w:tcPr>
          <w:p w14:paraId="50773FA1" w14:textId="77777777" w:rsidR="00417E39" w:rsidRDefault="00417E39" w:rsidP="00E57294">
            <w:pPr>
              <w:jc w:val="center"/>
              <w:rPr>
                <w:lang w:val="es-ES"/>
              </w:rPr>
            </w:pPr>
            <w:r>
              <w:rPr>
                <w:lang w:val="es-ES"/>
              </w:rPr>
              <w:t>1-2</w:t>
            </w:r>
          </w:p>
        </w:tc>
        <w:tc>
          <w:tcPr>
            <w:tcW w:w="1417" w:type="dxa"/>
            <w:shd w:val="clear" w:color="auto" w:fill="FF5050"/>
            <w:vAlign w:val="center"/>
          </w:tcPr>
          <w:p w14:paraId="09D0EBCB" w14:textId="77777777" w:rsidR="00417E39" w:rsidRPr="00EB37EE" w:rsidRDefault="00417E39" w:rsidP="00E57294">
            <w:r w:rsidRPr="00EB37EE">
              <w:t>Tilstrekkelig</w:t>
            </w:r>
          </w:p>
        </w:tc>
        <w:tc>
          <w:tcPr>
            <w:tcW w:w="6799" w:type="dxa"/>
            <w:shd w:val="clear" w:color="auto" w:fill="FF5050"/>
            <w:vAlign w:val="center"/>
          </w:tcPr>
          <w:p w14:paraId="26FB2CBA" w14:textId="51AFE99C" w:rsidR="00417E39" w:rsidRPr="004955E9" w:rsidRDefault="0008384E" w:rsidP="00E57294">
            <w:r>
              <w:t>Dette er en dårlig leveranse som ligger helt i nedre sjikt av det vi kan akseptere. Leverandøren har levert et produkt som er så dårlig at det grenser opp imot å diskvalifisere leverandøren ved senere konkurra</w:t>
            </w:r>
            <w:r w:rsidR="00343C16">
              <w:t>nser.</w:t>
            </w:r>
          </w:p>
        </w:tc>
      </w:tr>
    </w:tbl>
    <w:p w14:paraId="1CD7AF2A" w14:textId="77777777" w:rsidR="00C40674" w:rsidRDefault="00C40674" w:rsidP="00B46ACA"/>
    <w:p w14:paraId="67057F71" w14:textId="366C9823" w:rsidR="00343C16" w:rsidRDefault="00343C16" w:rsidP="000A5960">
      <w:pPr>
        <w:pStyle w:val="Overskrift2"/>
        <w:rPr>
          <w:rStyle w:val="Svakutheving"/>
          <w:i w:val="0"/>
          <w:iCs w:val="0"/>
        </w:rPr>
      </w:pPr>
      <w:r>
        <w:rPr>
          <w:rStyle w:val="Svakutheving"/>
          <w:i w:val="0"/>
          <w:iCs w:val="0"/>
        </w:rPr>
        <w:t>Evaluering – Samlet vurdering av leveransen</w:t>
      </w:r>
    </w:p>
    <w:p w14:paraId="58F6FBEC" w14:textId="52584D49" w:rsidR="00343C16" w:rsidRPr="00396577" w:rsidRDefault="00961A60" w:rsidP="00343C16">
      <w:pPr>
        <w:rPr>
          <w:rStyle w:val="Svakutheving"/>
        </w:rPr>
      </w:pPr>
      <w:r>
        <w:rPr>
          <w:rStyle w:val="Svakutheving"/>
        </w:rPr>
        <w:t xml:space="preserve">Gi en samlet </w:t>
      </w:r>
      <w:r w:rsidR="00EE60A4">
        <w:rPr>
          <w:rStyle w:val="Svakutheving"/>
        </w:rPr>
        <w:t>skår av</w:t>
      </w:r>
      <w:r w:rsidR="00343C16" w:rsidRPr="00396577">
        <w:rPr>
          <w:rStyle w:val="Svakutheving"/>
        </w:rPr>
        <w:t xml:space="preserve"> rådgiver/ </w:t>
      </w:r>
      <w:r w:rsidR="00343C16">
        <w:rPr>
          <w:rStyle w:val="Svakutheving"/>
        </w:rPr>
        <w:t xml:space="preserve">entreprenør </w:t>
      </w:r>
      <w:r w:rsidR="00EE60A4">
        <w:rPr>
          <w:rStyle w:val="Svakutheving"/>
        </w:rPr>
        <w:t>for dette oppdraget</w:t>
      </w:r>
      <w:r w:rsidR="00343C16">
        <w:rPr>
          <w:rStyle w:val="Svakutheving"/>
        </w:rPr>
        <w:t>?</w:t>
      </w:r>
      <w:r w:rsidR="00343C16" w:rsidRPr="00396577">
        <w:rPr>
          <w:rStyle w:val="Svakutheving"/>
        </w:rPr>
        <w:t xml:space="preserve"> 10 er høyeste skår. </w:t>
      </w:r>
    </w:p>
    <w:p w14:paraId="162B7FD4" w14:textId="77777777" w:rsidR="00343C16" w:rsidRPr="00A722FD" w:rsidRDefault="00343C16" w:rsidP="00343C16">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343C16" w14:paraId="59D6AB84" w14:textId="77777777" w:rsidTr="00E57294">
        <w:tc>
          <w:tcPr>
            <w:tcW w:w="906" w:type="dxa"/>
            <w:tcBorders>
              <w:bottom w:val="single" w:sz="4" w:space="0" w:color="auto"/>
            </w:tcBorders>
            <w:vAlign w:val="center"/>
          </w:tcPr>
          <w:p w14:paraId="1DD39B7E" w14:textId="77777777" w:rsidR="00343C16" w:rsidRDefault="00343C16" w:rsidP="00E57294">
            <w:pPr>
              <w:jc w:val="center"/>
            </w:pPr>
            <w:r>
              <w:t>1</w:t>
            </w:r>
          </w:p>
        </w:tc>
        <w:tc>
          <w:tcPr>
            <w:tcW w:w="906" w:type="dxa"/>
            <w:tcBorders>
              <w:bottom w:val="single" w:sz="4" w:space="0" w:color="auto"/>
            </w:tcBorders>
            <w:vAlign w:val="center"/>
          </w:tcPr>
          <w:p w14:paraId="5A010272" w14:textId="77777777" w:rsidR="00343C16" w:rsidRDefault="00343C16" w:rsidP="00E57294">
            <w:pPr>
              <w:jc w:val="center"/>
            </w:pPr>
            <w:r>
              <w:t>2</w:t>
            </w:r>
          </w:p>
        </w:tc>
        <w:tc>
          <w:tcPr>
            <w:tcW w:w="906" w:type="dxa"/>
            <w:tcBorders>
              <w:bottom w:val="single" w:sz="4" w:space="0" w:color="auto"/>
            </w:tcBorders>
            <w:vAlign w:val="center"/>
          </w:tcPr>
          <w:p w14:paraId="73C7A8CD" w14:textId="77777777" w:rsidR="00343C16" w:rsidRDefault="00343C16" w:rsidP="00E57294">
            <w:pPr>
              <w:jc w:val="center"/>
            </w:pPr>
            <w:r>
              <w:t>3</w:t>
            </w:r>
          </w:p>
        </w:tc>
        <w:tc>
          <w:tcPr>
            <w:tcW w:w="906" w:type="dxa"/>
            <w:tcBorders>
              <w:bottom w:val="single" w:sz="4" w:space="0" w:color="auto"/>
            </w:tcBorders>
            <w:vAlign w:val="center"/>
          </w:tcPr>
          <w:p w14:paraId="4DA3B510" w14:textId="77777777" w:rsidR="00343C16" w:rsidRDefault="00343C16" w:rsidP="00E57294">
            <w:pPr>
              <w:jc w:val="center"/>
            </w:pPr>
            <w:r>
              <w:t>4</w:t>
            </w:r>
          </w:p>
        </w:tc>
        <w:tc>
          <w:tcPr>
            <w:tcW w:w="906" w:type="dxa"/>
            <w:tcBorders>
              <w:bottom w:val="single" w:sz="4" w:space="0" w:color="auto"/>
            </w:tcBorders>
            <w:vAlign w:val="center"/>
          </w:tcPr>
          <w:p w14:paraId="1C65F291" w14:textId="77777777" w:rsidR="00343C16" w:rsidRDefault="00343C16" w:rsidP="00E57294">
            <w:pPr>
              <w:jc w:val="center"/>
            </w:pPr>
            <w:r>
              <w:t>5</w:t>
            </w:r>
          </w:p>
        </w:tc>
        <w:tc>
          <w:tcPr>
            <w:tcW w:w="906" w:type="dxa"/>
            <w:tcBorders>
              <w:bottom w:val="single" w:sz="4" w:space="0" w:color="auto"/>
            </w:tcBorders>
            <w:vAlign w:val="center"/>
          </w:tcPr>
          <w:p w14:paraId="0E1770A8" w14:textId="77777777" w:rsidR="00343C16" w:rsidRDefault="00343C16" w:rsidP="00E57294">
            <w:pPr>
              <w:jc w:val="center"/>
            </w:pPr>
            <w:r>
              <w:t>6</w:t>
            </w:r>
          </w:p>
        </w:tc>
        <w:tc>
          <w:tcPr>
            <w:tcW w:w="906" w:type="dxa"/>
            <w:tcBorders>
              <w:bottom w:val="single" w:sz="4" w:space="0" w:color="auto"/>
            </w:tcBorders>
            <w:vAlign w:val="center"/>
          </w:tcPr>
          <w:p w14:paraId="3449978D" w14:textId="77777777" w:rsidR="00343C16" w:rsidRDefault="00343C16" w:rsidP="00E57294">
            <w:pPr>
              <w:jc w:val="center"/>
            </w:pPr>
            <w:r>
              <w:t>7</w:t>
            </w:r>
          </w:p>
        </w:tc>
        <w:tc>
          <w:tcPr>
            <w:tcW w:w="906" w:type="dxa"/>
            <w:tcBorders>
              <w:bottom w:val="single" w:sz="4" w:space="0" w:color="auto"/>
            </w:tcBorders>
            <w:vAlign w:val="center"/>
          </w:tcPr>
          <w:p w14:paraId="0647D0BF" w14:textId="77777777" w:rsidR="00343C16" w:rsidRDefault="00343C16" w:rsidP="00E57294">
            <w:pPr>
              <w:jc w:val="center"/>
            </w:pPr>
            <w:r>
              <w:t>8</w:t>
            </w:r>
          </w:p>
        </w:tc>
        <w:tc>
          <w:tcPr>
            <w:tcW w:w="907" w:type="dxa"/>
            <w:tcBorders>
              <w:bottom w:val="single" w:sz="4" w:space="0" w:color="auto"/>
            </w:tcBorders>
            <w:vAlign w:val="center"/>
          </w:tcPr>
          <w:p w14:paraId="0C1FDEAC" w14:textId="77777777" w:rsidR="00343C16" w:rsidRDefault="00343C16" w:rsidP="00E57294">
            <w:pPr>
              <w:jc w:val="center"/>
            </w:pPr>
            <w:r>
              <w:t>9</w:t>
            </w:r>
          </w:p>
        </w:tc>
        <w:tc>
          <w:tcPr>
            <w:tcW w:w="907" w:type="dxa"/>
            <w:tcBorders>
              <w:bottom w:val="single" w:sz="4" w:space="0" w:color="auto"/>
            </w:tcBorders>
            <w:vAlign w:val="center"/>
          </w:tcPr>
          <w:p w14:paraId="3DAE1133" w14:textId="77777777" w:rsidR="00343C16" w:rsidRDefault="00343C16" w:rsidP="00E57294">
            <w:pPr>
              <w:jc w:val="center"/>
            </w:pPr>
            <w:r>
              <w:t>10</w:t>
            </w:r>
          </w:p>
        </w:tc>
      </w:tr>
      <w:tr w:rsidR="00343C16" w14:paraId="4FAF94BA" w14:textId="77777777" w:rsidTr="00E57294">
        <w:sdt>
          <w:sdtPr>
            <w:id w:val="167545485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B7EC690" w14:textId="77777777" w:rsidR="00343C16" w:rsidRDefault="00343C16" w:rsidP="00E57294">
                <w:pPr>
                  <w:jc w:val="center"/>
                </w:pPr>
                <w:r>
                  <w:rPr>
                    <w:rFonts w:ascii="MS Gothic" w:eastAsia="MS Gothic" w:hAnsi="MS Gothic" w:hint="eastAsia"/>
                  </w:rPr>
                  <w:t>☐</w:t>
                </w:r>
              </w:p>
            </w:tc>
          </w:sdtContent>
        </w:sdt>
        <w:sdt>
          <w:sdtPr>
            <w:id w:val="602382542"/>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9945375" w14:textId="77777777" w:rsidR="00343C16" w:rsidRDefault="00343C16" w:rsidP="00E57294">
                <w:pPr>
                  <w:jc w:val="center"/>
                </w:pPr>
                <w:r>
                  <w:rPr>
                    <w:rFonts w:ascii="MS Gothic" w:eastAsia="MS Gothic" w:hAnsi="MS Gothic" w:hint="eastAsia"/>
                  </w:rPr>
                  <w:t>☐</w:t>
                </w:r>
              </w:p>
            </w:tc>
          </w:sdtContent>
        </w:sdt>
        <w:sdt>
          <w:sdtPr>
            <w:id w:val="193423996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7A52A4D7" w14:textId="77777777" w:rsidR="00343C16" w:rsidRDefault="00343C16" w:rsidP="00E57294">
                <w:pPr>
                  <w:jc w:val="center"/>
                </w:pPr>
                <w:r>
                  <w:rPr>
                    <w:rFonts w:ascii="MS Gothic" w:eastAsia="MS Gothic" w:hAnsi="MS Gothic" w:hint="eastAsia"/>
                  </w:rPr>
                  <w:t>☐</w:t>
                </w:r>
              </w:p>
            </w:tc>
          </w:sdtContent>
        </w:sdt>
        <w:sdt>
          <w:sdtPr>
            <w:id w:val="146122520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F8AB72D" w14:textId="77777777" w:rsidR="00343C16" w:rsidRDefault="00343C16" w:rsidP="00E57294">
                <w:pPr>
                  <w:jc w:val="center"/>
                </w:pPr>
                <w:r>
                  <w:rPr>
                    <w:rFonts w:ascii="MS Gothic" w:eastAsia="MS Gothic" w:hAnsi="MS Gothic" w:hint="eastAsia"/>
                  </w:rPr>
                  <w:t>☐</w:t>
                </w:r>
              </w:p>
            </w:tc>
          </w:sdtContent>
        </w:sdt>
        <w:sdt>
          <w:sdtPr>
            <w:id w:val="150816535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7A228EB" w14:textId="77777777" w:rsidR="00343C16" w:rsidRDefault="00343C16" w:rsidP="00E57294">
                <w:pPr>
                  <w:jc w:val="center"/>
                </w:pPr>
                <w:r>
                  <w:rPr>
                    <w:rFonts w:ascii="MS Gothic" w:eastAsia="MS Gothic" w:hAnsi="MS Gothic" w:hint="eastAsia"/>
                  </w:rPr>
                  <w:t>☐</w:t>
                </w:r>
              </w:p>
            </w:tc>
          </w:sdtContent>
        </w:sdt>
        <w:sdt>
          <w:sdtPr>
            <w:id w:val="-123253228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308849B" w14:textId="77777777" w:rsidR="00343C16" w:rsidRDefault="00343C16" w:rsidP="00E57294">
                <w:pPr>
                  <w:jc w:val="center"/>
                </w:pPr>
                <w:r>
                  <w:rPr>
                    <w:rFonts w:ascii="MS Gothic" w:eastAsia="MS Gothic" w:hAnsi="MS Gothic" w:hint="eastAsia"/>
                  </w:rPr>
                  <w:t>☐</w:t>
                </w:r>
              </w:p>
            </w:tc>
          </w:sdtContent>
        </w:sdt>
        <w:sdt>
          <w:sdtPr>
            <w:id w:val="-172736505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8D401DB" w14:textId="77777777" w:rsidR="00343C16" w:rsidRDefault="00343C16" w:rsidP="00E57294">
                <w:pPr>
                  <w:jc w:val="center"/>
                </w:pPr>
                <w:r>
                  <w:rPr>
                    <w:rFonts w:ascii="MS Gothic" w:eastAsia="MS Gothic" w:hAnsi="MS Gothic" w:hint="eastAsia"/>
                  </w:rPr>
                  <w:t>☐</w:t>
                </w:r>
              </w:p>
            </w:tc>
          </w:sdtContent>
        </w:sdt>
        <w:sdt>
          <w:sdtPr>
            <w:id w:val="139747154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857F657" w14:textId="77777777" w:rsidR="00343C16" w:rsidRDefault="00343C16" w:rsidP="00E57294">
                <w:pPr>
                  <w:jc w:val="center"/>
                </w:pPr>
                <w:r>
                  <w:rPr>
                    <w:rFonts w:ascii="MS Gothic" w:eastAsia="MS Gothic" w:hAnsi="MS Gothic" w:hint="eastAsia"/>
                  </w:rPr>
                  <w:t>☐</w:t>
                </w:r>
              </w:p>
            </w:tc>
          </w:sdtContent>
        </w:sdt>
        <w:sdt>
          <w:sdtPr>
            <w:id w:val="16289722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219241E5" w14:textId="77777777" w:rsidR="00343C16" w:rsidRDefault="00343C16" w:rsidP="00E57294">
                <w:pPr>
                  <w:jc w:val="center"/>
                </w:pPr>
                <w:r>
                  <w:rPr>
                    <w:rFonts w:ascii="MS Gothic" w:eastAsia="MS Gothic" w:hAnsi="MS Gothic" w:hint="eastAsia"/>
                  </w:rPr>
                  <w:t>☐</w:t>
                </w:r>
              </w:p>
            </w:tc>
          </w:sdtContent>
        </w:sdt>
        <w:sdt>
          <w:sdtPr>
            <w:id w:val="-2114885534"/>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02F6C350" w14:textId="77777777" w:rsidR="00343C16" w:rsidRDefault="00343C16" w:rsidP="00E57294">
                <w:pPr>
                  <w:jc w:val="center"/>
                </w:pPr>
                <w:r>
                  <w:rPr>
                    <w:rFonts w:ascii="MS Gothic" w:eastAsia="MS Gothic" w:hAnsi="MS Gothic" w:hint="eastAsia"/>
                  </w:rPr>
                  <w:t>☐</w:t>
                </w:r>
              </w:p>
            </w:tc>
          </w:sdtContent>
        </w:sdt>
      </w:tr>
    </w:tbl>
    <w:p w14:paraId="1DE9740C" w14:textId="77777777" w:rsidR="00343C16" w:rsidRPr="0084397C" w:rsidRDefault="00343C16" w:rsidP="00343C16"/>
    <w:p w14:paraId="2015BDFD" w14:textId="2060569F" w:rsidR="00343C16" w:rsidRDefault="00343C16" w:rsidP="000A5960">
      <w:pPr>
        <w:pStyle w:val="Overskrift2"/>
        <w:rPr>
          <w:rStyle w:val="Svakutheving"/>
          <w:i w:val="0"/>
          <w:iCs w:val="0"/>
        </w:rPr>
      </w:pPr>
      <w:r>
        <w:rPr>
          <w:rStyle w:val="Svakutheving"/>
          <w:i w:val="0"/>
          <w:iCs w:val="0"/>
        </w:rPr>
        <w:t>Evaluering – Samlet vurdering av leveransen – Tønsberg kommunes vurdering</w:t>
      </w:r>
    </w:p>
    <w:p w14:paraId="7D264D47" w14:textId="77777777" w:rsidR="00343C16" w:rsidRPr="00396577" w:rsidRDefault="00343C16" w:rsidP="00343C16">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343C16" w14:paraId="6F03F5B1" w14:textId="77777777" w:rsidTr="004731C9">
        <w:trPr>
          <w:trHeight w:val="2835"/>
        </w:trPr>
        <w:tc>
          <w:tcPr>
            <w:tcW w:w="9062" w:type="dxa"/>
          </w:tcPr>
          <w:p w14:paraId="416F89BD" w14:textId="77777777" w:rsidR="00343C16" w:rsidRDefault="00343C16" w:rsidP="00E57294"/>
        </w:tc>
      </w:tr>
    </w:tbl>
    <w:p w14:paraId="617A7532" w14:textId="77777777" w:rsidR="00343C16" w:rsidRPr="00B46ACA" w:rsidRDefault="00343C16" w:rsidP="00B46ACA"/>
    <w:p w14:paraId="1A01D30B" w14:textId="52D2C430" w:rsidR="000A5960" w:rsidRDefault="000A5960" w:rsidP="000A5960">
      <w:pPr>
        <w:pStyle w:val="Overskrift2"/>
        <w:rPr>
          <w:rStyle w:val="Svakutheving"/>
          <w:i w:val="0"/>
          <w:iCs w:val="0"/>
        </w:rPr>
      </w:pPr>
      <w:r>
        <w:rPr>
          <w:rStyle w:val="Svakutheving"/>
          <w:i w:val="0"/>
          <w:iCs w:val="0"/>
        </w:rPr>
        <w:lastRenderedPageBreak/>
        <w:t xml:space="preserve">Leverandørens besvarelse </w:t>
      </w:r>
      <w:r w:rsidR="006F3367">
        <w:rPr>
          <w:rStyle w:val="Svakutheving"/>
          <w:i w:val="0"/>
          <w:iCs w:val="0"/>
        </w:rPr>
        <w:t>til oppdragsgivers</w:t>
      </w:r>
      <w:r>
        <w:rPr>
          <w:rStyle w:val="Svakutheving"/>
          <w:i w:val="0"/>
          <w:iCs w:val="0"/>
        </w:rPr>
        <w:t xml:space="preserve"> evaluering</w:t>
      </w:r>
    </w:p>
    <w:p w14:paraId="42C76204" w14:textId="212F7168" w:rsidR="006F3367" w:rsidRPr="004955E9" w:rsidRDefault="000A5960" w:rsidP="007A0C39">
      <w:r>
        <w:t>Leverandør</w:t>
      </w:r>
      <w:r w:rsidR="006F3367">
        <w:t>en</w:t>
      </w:r>
      <w:r>
        <w:t xml:space="preserve"> vil få oversendt utfylt evalueringsskjema</w:t>
      </w:r>
      <w:r w:rsidR="00552D14">
        <w:t xml:space="preserve"> for kommentar</w:t>
      </w:r>
      <w:r>
        <w:t xml:space="preserve">. </w:t>
      </w:r>
      <w:r w:rsidR="00EB1113">
        <w:t>Ev</w:t>
      </w:r>
      <w:r w:rsidR="007E39A4">
        <w:t xml:space="preserve">entuelle </w:t>
      </w:r>
      <w:r w:rsidR="00EB1113">
        <w:t xml:space="preserve">kommentarer skal oversendes </w:t>
      </w:r>
      <w:r w:rsidR="00CD5E45">
        <w:t xml:space="preserve">oppdragsgiver </w:t>
      </w:r>
      <w:r w:rsidR="00EB1113">
        <w:t>skriftlig</w:t>
      </w:r>
      <w:r w:rsidR="00452C29">
        <w:t xml:space="preserve"> innen 2 uker fra mottatt evalueringsskjema, o</w:t>
      </w:r>
      <w:r w:rsidR="007E39A4">
        <w:t xml:space="preserve">g vil </w:t>
      </w:r>
      <w:r w:rsidR="00EB1113">
        <w:t>vedl</w:t>
      </w:r>
      <w:r w:rsidR="00452C29">
        <w:t>e</w:t>
      </w:r>
      <w:r w:rsidR="00EB1113">
        <w:t>g</w:t>
      </w:r>
      <w:r w:rsidR="007E39A4">
        <w:t>ges evalueringsskjemaet ved</w:t>
      </w:r>
      <w:r w:rsidR="007A0C39">
        <w:t xml:space="preserve"> arkiver</w:t>
      </w:r>
      <w:r w:rsidR="007E39A4">
        <w:t>ing</w:t>
      </w:r>
      <w:r w:rsidR="00452C29">
        <w:t>.</w:t>
      </w:r>
    </w:p>
    <w:sectPr w:rsidR="006F3367" w:rsidRPr="004955E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68FCA" w14:textId="77777777" w:rsidR="00587594" w:rsidRDefault="00587594" w:rsidP="00797DBB">
      <w:pPr>
        <w:spacing w:after="0" w:line="240" w:lineRule="auto"/>
      </w:pPr>
      <w:r>
        <w:separator/>
      </w:r>
    </w:p>
  </w:endnote>
  <w:endnote w:type="continuationSeparator" w:id="0">
    <w:p w14:paraId="1F25B172" w14:textId="77777777" w:rsidR="00587594" w:rsidRDefault="00587594" w:rsidP="00797DBB">
      <w:pPr>
        <w:spacing w:after="0" w:line="240" w:lineRule="auto"/>
      </w:pPr>
      <w:r>
        <w:continuationSeparator/>
      </w:r>
    </w:p>
  </w:endnote>
  <w:endnote w:type="continuationNotice" w:id="1">
    <w:p w14:paraId="3C53CB31" w14:textId="77777777" w:rsidR="00587594" w:rsidRDefault="005875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904923"/>
      <w:docPartObj>
        <w:docPartGallery w:val="Page Numbers (Bottom of Page)"/>
        <w:docPartUnique/>
      </w:docPartObj>
    </w:sdtPr>
    <w:sdtContent>
      <w:sdt>
        <w:sdtPr>
          <w:id w:val="-1769616900"/>
          <w:docPartObj>
            <w:docPartGallery w:val="Page Numbers (Top of Page)"/>
            <w:docPartUnique/>
          </w:docPartObj>
        </w:sdtPr>
        <w:sdtContent>
          <w:p w14:paraId="023762B4" w14:textId="4D56A9D8" w:rsidR="00797DBB" w:rsidRDefault="00797DBB">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36D697A" w14:textId="77777777" w:rsidR="00797DBB" w:rsidRDefault="00797DB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FF99" w14:textId="77777777" w:rsidR="00587594" w:rsidRDefault="00587594" w:rsidP="00797DBB">
      <w:pPr>
        <w:spacing w:after="0" w:line="240" w:lineRule="auto"/>
      </w:pPr>
      <w:r>
        <w:separator/>
      </w:r>
    </w:p>
  </w:footnote>
  <w:footnote w:type="continuationSeparator" w:id="0">
    <w:p w14:paraId="1124852B" w14:textId="77777777" w:rsidR="00587594" w:rsidRDefault="00587594" w:rsidP="00797DBB">
      <w:pPr>
        <w:spacing w:after="0" w:line="240" w:lineRule="auto"/>
      </w:pPr>
      <w:r>
        <w:continuationSeparator/>
      </w:r>
    </w:p>
  </w:footnote>
  <w:footnote w:type="continuationNotice" w:id="1">
    <w:p w14:paraId="6E5ADA85" w14:textId="77777777" w:rsidR="00587594" w:rsidRDefault="005875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F902" w14:textId="231C22AA" w:rsidR="0063612F" w:rsidRPr="0063612F" w:rsidRDefault="0063612F" w:rsidP="0063612F">
    <w:pPr>
      <w:pStyle w:val="Topptekst"/>
    </w:pPr>
    <w:r w:rsidRPr="0063612F">
      <w:rPr>
        <w:noProof/>
      </w:rPr>
      <w:drawing>
        <wp:inline distT="0" distB="0" distL="0" distR="0" wp14:anchorId="3F499C46" wp14:editId="2FB35631">
          <wp:extent cx="1162050" cy="475605"/>
          <wp:effectExtent l="0" t="0" r="0" b="1270"/>
          <wp:docPr id="1450974199" name="Bilde 2" descr="Et bilde som inneholder Grafikk, symbol,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74199" name="Bilde 2" descr="Et bilde som inneholder Grafikk, symbol, logo, grafisk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058" cy="477245"/>
                  </a:xfrm>
                  <a:prstGeom prst="rect">
                    <a:avLst/>
                  </a:prstGeom>
                  <a:noFill/>
                  <a:ln>
                    <a:noFill/>
                  </a:ln>
                </pic:spPr>
              </pic:pic>
            </a:graphicData>
          </a:graphic>
        </wp:inline>
      </w:drawing>
    </w:r>
  </w:p>
  <w:p w14:paraId="27E93B96" w14:textId="77777777" w:rsidR="00797DBB" w:rsidRDefault="00797DB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94DB6"/>
    <w:multiLevelType w:val="hybridMultilevel"/>
    <w:tmpl w:val="F3B60D44"/>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3696442E"/>
    <w:multiLevelType w:val="hybridMultilevel"/>
    <w:tmpl w:val="DAF0BF5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74385D67"/>
    <w:multiLevelType w:val="hybridMultilevel"/>
    <w:tmpl w:val="E0D6ED4E"/>
    <w:lvl w:ilvl="0" w:tplc="ABF8BD18">
      <w:start w:val="1"/>
      <w:numFmt w:val="decimal"/>
      <w:pStyle w:val="Overskrift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61278549">
    <w:abstractNumId w:val="0"/>
  </w:num>
  <w:num w:numId="2" w16cid:durableId="978261788">
    <w:abstractNumId w:val="1"/>
  </w:num>
  <w:num w:numId="3" w16cid:durableId="2037997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2FD"/>
    <w:rsid w:val="0000674C"/>
    <w:rsid w:val="00011BC1"/>
    <w:rsid w:val="0001471B"/>
    <w:rsid w:val="00024E07"/>
    <w:rsid w:val="00044DBB"/>
    <w:rsid w:val="0008384E"/>
    <w:rsid w:val="000A581A"/>
    <w:rsid w:val="000A5960"/>
    <w:rsid w:val="000C005B"/>
    <w:rsid w:val="000C0BFC"/>
    <w:rsid w:val="000D0021"/>
    <w:rsid w:val="000D08FD"/>
    <w:rsid w:val="000E119E"/>
    <w:rsid w:val="000F224F"/>
    <w:rsid w:val="00111672"/>
    <w:rsid w:val="00132724"/>
    <w:rsid w:val="0014029B"/>
    <w:rsid w:val="00174454"/>
    <w:rsid w:val="001870BB"/>
    <w:rsid w:val="001B16EE"/>
    <w:rsid w:val="001C70FD"/>
    <w:rsid w:val="001C7A24"/>
    <w:rsid w:val="001E2F84"/>
    <w:rsid w:val="001F3A28"/>
    <w:rsid w:val="00204F16"/>
    <w:rsid w:val="00214B90"/>
    <w:rsid w:val="002424A7"/>
    <w:rsid w:val="002461F4"/>
    <w:rsid w:val="00254DB3"/>
    <w:rsid w:val="00275629"/>
    <w:rsid w:val="00283A66"/>
    <w:rsid w:val="00296191"/>
    <w:rsid w:val="002B746C"/>
    <w:rsid w:val="002D3F2A"/>
    <w:rsid w:val="0032137A"/>
    <w:rsid w:val="003300A4"/>
    <w:rsid w:val="00340462"/>
    <w:rsid w:val="00343C16"/>
    <w:rsid w:val="00352CB7"/>
    <w:rsid w:val="003558BF"/>
    <w:rsid w:val="00355A5B"/>
    <w:rsid w:val="003724EE"/>
    <w:rsid w:val="0037559C"/>
    <w:rsid w:val="003765A2"/>
    <w:rsid w:val="00394D65"/>
    <w:rsid w:val="00396577"/>
    <w:rsid w:val="003E0783"/>
    <w:rsid w:val="00417E39"/>
    <w:rsid w:val="00452C29"/>
    <w:rsid w:val="00460C64"/>
    <w:rsid w:val="004615A1"/>
    <w:rsid w:val="004731C9"/>
    <w:rsid w:val="00475EFE"/>
    <w:rsid w:val="004877DD"/>
    <w:rsid w:val="0049353F"/>
    <w:rsid w:val="004955E9"/>
    <w:rsid w:val="004A6D0F"/>
    <w:rsid w:val="004F0DB4"/>
    <w:rsid w:val="00552D14"/>
    <w:rsid w:val="005664DA"/>
    <w:rsid w:val="00587594"/>
    <w:rsid w:val="00591EBD"/>
    <w:rsid w:val="005A7F9D"/>
    <w:rsid w:val="005B5AEF"/>
    <w:rsid w:val="005E6CE8"/>
    <w:rsid w:val="0063612F"/>
    <w:rsid w:val="0064047C"/>
    <w:rsid w:val="00641BBB"/>
    <w:rsid w:val="006556B1"/>
    <w:rsid w:val="00667122"/>
    <w:rsid w:val="006B5B26"/>
    <w:rsid w:val="006D1C87"/>
    <w:rsid w:val="006F3367"/>
    <w:rsid w:val="00711693"/>
    <w:rsid w:val="00711C10"/>
    <w:rsid w:val="00716A1B"/>
    <w:rsid w:val="0072533E"/>
    <w:rsid w:val="0075239B"/>
    <w:rsid w:val="007801D7"/>
    <w:rsid w:val="007834F0"/>
    <w:rsid w:val="00797DBB"/>
    <w:rsid w:val="007A0C39"/>
    <w:rsid w:val="007D4DDF"/>
    <w:rsid w:val="007E39A4"/>
    <w:rsid w:val="008036B4"/>
    <w:rsid w:val="0084397C"/>
    <w:rsid w:val="008A286F"/>
    <w:rsid w:val="008A635F"/>
    <w:rsid w:val="008E2055"/>
    <w:rsid w:val="008E282D"/>
    <w:rsid w:val="008F2A23"/>
    <w:rsid w:val="008F67D8"/>
    <w:rsid w:val="009533E3"/>
    <w:rsid w:val="009536BC"/>
    <w:rsid w:val="00961A60"/>
    <w:rsid w:val="00983D4A"/>
    <w:rsid w:val="00991F7F"/>
    <w:rsid w:val="009A3D97"/>
    <w:rsid w:val="009A6815"/>
    <w:rsid w:val="009B1058"/>
    <w:rsid w:val="009D2FD8"/>
    <w:rsid w:val="009E3EA6"/>
    <w:rsid w:val="00A11ACB"/>
    <w:rsid w:val="00A27869"/>
    <w:rsid w:val="00A3725B"/>
    <w:rsid w:val="00A600F4"/>
    <w:rsid w:val="00A67151"/>
    <w:rsid w:val="00A722FD"/>
    <w:rsid w:val="00AB1F97"/>
    <w:rsid w:val="00AB558F"/>
    <w:rsid w:val="00AF494C"/>
    <w:rsid w:val="00B0483C"/>
    <w:rsid w:val="00B46ACA"/>
    <w:rsid w:val="00B61A79"/>
    <w:rsid w:val="00B74FFF"/>
    <w:rsid w:val="00B90974"/>
    <w:rsid w:val="00BB721C"/>
    <w:rsid w:val="00BD06BA"/>
    <w:rsid w:val="00C21C73"/>
    <w:rsid w:val="00C24ABA"/>
    <w:rsid w:val="00C40674"/>
    <w:rsid w:val="00C475FB"/>
    <w:rsid w:val="00C66FF8"/>
    <w:rsid w:val="00C67A6D"/>
    <w:rsid w:val="00C82B9C"/>
    <w:rsid w:val="00C82F91"/>
    <w:rsid w:val="00CB0811"/>
    <w:rsid w:val="00CD5E45"/>
    <w:rsid w:val="00CE3FF3"/>
    <w:rsid w:val="00D06136"/>
    <w:rsid w:val="00D16D50"/>
    <w:rsid w:val="00D2054E"/>
    <w:rsid w:val="00D23F19"/>
    <w:rsid w:val="00D4191A"/>
    <w:rsid w:val="00D75C18"/>
    <w:rsid w:val="00DB1806"/>
    <w:rsid w:val="00DB2DCB"/>
    <w:rsid w:val="00DC17F6"/>
    <w:rsid w:val="00DC1B39"/>
    <w:rsid w:val="00DC3DDD"/>
    <w:rsid w:val="00E0400D"/>
    <w:rsid w:val="00E14F2F"/>
    <w:rsid w:val="00E36671"/>
    <w:rsid w:val="00E45A94"/>
    <w:rsid w:val="00E816CD"/>
    <w:rsid w:val="00E8246C"/>
    <w:rsid w:val="00EB1113"/>
    <w:rsid w:val="00EB37EE"/>
    <w:rsid w:val="00EB3BB5"/>
    <w:rsid w:val="00EB4E7F"/>
    <w:rsid w:val="00EC5972"/>
    <w:rsid w:val="00ED3F22"/>
    <w:rsid w:val="00EE60A4"/>
    <w:rsid w:val="00F0530D"/>
    <w:rsid w:val="00F13F40"/>
    <w:rsid w:val="00F25FD0"/>
    <w:rsid w:val="00F30B44"/>
    <w:rsid w:val="00F50B86"/>
    <w:rsid w:val="00FA6C4E"/>
    <w:rsid w:val="00FB2F90"/>
    <w:rsid w:val="00FD6CE8"/>
    <w:rsid w:val="00FF53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50D2"/>
  <w15:chartTrackingRefBased/>
  <w15:docId w15:val="{07052722-59D3-47BF-A8C7-C7920ED0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367"/>
    <w:rPr>
      <w:rFonts w:ascii="Calibri" w:hAnsi="Calibri"/>
    </w:rPr>
  </w:style>
  <w:style w:type="paragraph" w:styleId="Overskrift1">
    <w:name w:val="heading 1"/>
    <w:basedOn w:val="Normal"/>
    <w:next w:val="Normal"/>
    <w:link w:val="Overskrift1Tegn"/>
    <w:uiPriority w:val="9"/>
    <w:qFormat/>
    <w:rsid w:val="000A5960"/>
    <w:pPr>
      <w:keepNext/>
      <w:keepLines/>
      <w:spacing w:before="240" w:after="80"/>
      <w:outlineLvl w:val="0"/>
    </w:pPr>
    <w:rPr>
      <w:rFonts w:ascii="Calibri Light" w:eastAsiaTheme="majorEastAsia" w:hAnsi="Calibri Light" w:cstheme="majorBidi"/>
      <w:b/>
      <w:color w:val="0F4761" w:themeColor="accent1" w:themeShade="BF"/>
      <w:sz w:val="40"/>
      <w:szCs w:val="40"/>
    </w:rPr>
  </w:style>
  <w:style w:type="paragraph" w:styleId="Overskrift2">
    <w:name w:val="heading 2"/>
    <w:basedOn w:val="Normal"/>
    <w:next w:val="Normal"/>
    <w:link w:val="Overskrift2Tegn"/>
    <w:uiPriority w:val="9"/>
    <w:unhideWhenUsed/>
    <w:qFormat/>
    <w:rsid w:val="000A5960"/>
    <w:pPr>
      <w:keepNext/>
      <w:keepLines/>
      <w:numPr>
        <w:numId w:val="3"/>
      </w:numPr>
      <w:spacing w:before="160" w:after="80"/>
      <w:ind w:left="0" w:firstLine="0"/>
      <w:outlineLvl w:val="1"/>
    </w:pPr>
    <w:rPr>
      <w:rFonts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A722F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722F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722F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722F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722F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722F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722F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A5960"/>
    <w:rPr>
      <w:rFonts w:ascii="Calibri Light" w:eastAsiaTheme="majorEastAsia" w:hAnsi="Calibri Light" w:cstheme="majorBidi"/>
      <w:b/>
      <w:color w:val="0F4761" w:themeColor="accent1" w:themeShade="BF"/>
      <w:sz w:val="40"/>
      <w:szCs w:val="40"/>
    </w:rPr>
  </w:style>
  <w:style w:type="character" w:customStyle="1" w:styleId="Overskrift2Tegn">
    <w:name w:val="Overskrift 2 Tegn"/>
    <w:basedOn w:val="Standardskriftforavsnitt"/>
    <w:link w:val="Overskrift2"/>
    <w:uiPriority w:val="9"/>
    <w:rsid w:val="000A5960"/>
    <w:rPr>
      <w:rFonts w:ascii="Calibri" w:eastAsiaTheme="majorEastAsia" w:hAnsi="Calibr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A722F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722F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722F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722F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722F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722F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722FD"/>
    <w:rPr>
      <w:rFonts w:eastAsiaTheme="majorEastAsia" w:cstheme="majorBidi"/>
      <w:color w:val="272727" w:themeColor="text1" w:themeTint="D8"/>
    </w:rPr>
  </w:style>
  <w:style w:type="paragraph" w:styleId="Tittel">
    <w:name w:val="Title"/>
    <w:basedOn w:val="Normal"/>
    <w:next w:val="Normal"/>
    <w:link w:val="TittelTegn"/>
    <w:uiPriority w:val="10"/>
    <w:qFormat/>
    <w:rsid w:val="00A722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722F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722F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722F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722F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722FD"/>
    <w:rPr>
      <w:i/>
      <w:iCs/>
      <w:color w:val="404040" w:themeColor="text1" w:themeTint="BF"/>
    </w:rPr>
  </w:style>
  <w:style w:type="paragraph" w:styleId="Listeavsnitt">
    <w:name w:val="List Paragraph"/>
    <w:basedOn w:val="Normal"/>
    <w:uiPriority w:val="34"/>
    <w:qFormat/>
    <w:rsid w:val="00A722FD"/>
    <w:pPr>
      <w:ind w:left="720"/>
      <w:contextualSpacing/>
    </w:pPr>
  </w:style>
  <w:style w:type="character" w:styleId="Sterkutheving">
    <w:name w:val="Intense Emphasis"/>
    <w:basedOn w:val="Standardskriftforavsnitt"/>
    <w:uiPriority w:val="21"/>
    <w:qFormat/>
    <w:rsid w:val="00A722FD"/>
    <w:rPr>
      <w:i/>
      <w:iCs/>
      <w:color w:val="0F4761" w:themeColor="accent1" w:themeShade="BF"/>
    </w:rPr>
  </w:style>
  <w:style w:type="paragraph" w:styleId="Sterktsitat">
    <w:name w:val="Intense Quote"/>
    <w:basedOn w:val="Normal"/>
    <w:next w:val="Normal"/>
    <w:link w:val="SterktsitatTegn"/>
    <w:uiPriority w:val="30"/>
    <w:qFormat/>
    <w:rsid w:val="00A722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722FD"/>
    <w:rPr>
      <w:i/>
      <w:iCs/>
      <w:color w:val="0F4761" w:themeColor="accent1" w:themeShade="BF"/>
    </w:rPr>
  </w:style>
  <w:style w:type="character" w:styleId="Sterkreferanse">
    <w:name w:val="Intense Reference"/>
    <w:basedOn w:val="Standardskriftforavsnitt"/>
    <w:uiPriority w:val="32"/>
    <w:qFormat/>
    <w:rsid w:val="00A722FD"/>
    <w:rPr>
      <w:b/>
      <w:bCs/>
      <w:smallCaps/>
      <w:color w:val="0F4761" w:themeColor="accent1" w:themeShade="BF"/>
      <w:spacing w:val="5"/>
    </w:rPr>
  </w:style>
  <w:style w:type="character" w:styleId="Svakutheving">
    <w:name w:val="Subtle Emphasis"/>
    <w:basedOn w:val="Standardskriftforavsnitt"/>
    <w:uiPriority w:val="19"/>
    <w:qFormat/>
    <w:rsid w:val="00A722FD"/>
    <w:rPr>
      <w:i/>
      <w:iCs/>
      <w:color w:val="404040" w:themeColor="text1" w:themeTint="BF"/>
    </w:rPr>
  </w:style>
  <w:style w:type="character" w:styleId="Hyperkobling">
    <w:name w:val="Hyperlink"/>
    <w:basedOn w:val="Standardskriftforavsnitt"/>
    <w:uiPriority w:val="99"/>
    <w:unhideWhenUsed/>
    <w:rsid w:val="00A722FD"/>
    <w:rPr>
      <w:color w:val="467886" w:themeColor="hyperlink"/>
      <w:u w:val="single"/>
    </w:rPr>
  </w:style>
  <w:style w:type="character" w:styleId="Ulstomtale">
    <w:name w:val="Unresolved Mention"/>
    <w:basedOn w:val="Standardskriftforavsnitt"/>
    <w:uiPriority w:val="99"/>
    <w:semiHidden/>
    <w:unhideWhenUsed/>
    <w:rsid w:val="00A722FD"/>
    <w:rPr>
      <w:color w:val="605E5C"/>
      <w:shd w:val="clear" w:color="auto" w:fill="E1DFDD"/>
    </w:rPr>
  </w:style>
  <w:style w:type="table" w:styleId="Tabellrutenett">
    <w:name w:val="Table Grid"/>
    <w:basedOn w:val="Vanligtabell"/>
    <w:uiPriority w:val="39"/>
    <w:rsid w:val="00A72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qFormat/>
    <w:rsid w:val="00A722FD"/>
    <w:rPr>
      <w:i/>
      <w:iCs/>
    </w:rPr>
  </w:style>
  <w:style w:type="paragraph" w:styleId="Topptekst">
    <w:name w:val="header"/>
    <w:basedOn w:val="Normal"/>
    <w:link w:val="TopptekstTegn"/>
    <w:uiPriority w:val="99"/>
    <w:unhideWhenUsed/>
    <w:rsid w:val="00797DB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97DBB"/>
  </w:style>
  <w:style w:type="paragraph" w:styleId="Bunntekst">
    <w:name w:val="footer"/>
    <w:basedOn w:val="Normal"/>
    <w:link w:val="BunntekstTegn"/>
    <w:uiPriority w:val="99"/>
    <w:unhideWhenUsed/>
    <w:rsid w:val="00797DB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97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04252">
      <w:bodyDiv w:val="1"/>
      <w:marLeft w:val="0"/>
      <w:marRight w:val="0"/>
      <w:marTop w:val="0"/>
      <w:marBottom w:val="0"/>
      <w:divBdr>
        <w:top w:val="none" w:sz="0" w:space="0" w:color="auto"/>
        <w:left w:val="none" w:sz="0" w:space="0" w:color="auto"/>
        <w:bottom w:val="none" w:sz="0" w:space="0" w:color="auto"/>
        <w:right w:val="none" w:sz="0" w:space="0" w:color="auto"/>
      </w:divBdr>
    </w:div>
    <w:div w:id="1321929419">
      <w:bodyDiv w:val="1"/>
      <w:marLeft w:val="0"/>
      <w:marRight w:val="0"/>
      <w:marTop w:val="0"/>
      <w:marBottom w:val="0"/>
      <w:divBdr>
        <w:top w:val="none" w:sz="0" w:space="0" w:color="auto"/>
        <w:left w:val="none" w:sz="0" w:space="0" w:color="auto"/>
        <w:bottom w:val="none" w:sz="0" w:space="0" w:color="auto"/>
        <w:right w:val="none" w:sz="0" w:space="0" w:color="auto"/>
      </w:divBdr>
    </w:div>
    <w:div w:id="1582258137">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20" ma:contentTypeDescription="Opprett et nytt dokument." ma:contentTypeScope="" ma:versionID="7879c7f20bc6c59af98be55bab4e2ae9">
  <xsd:schema xmlns:xsd="http://www.w3.org/2001/XMLSchema" xmlns:xs="http://www.w3.org/2001/XMLSchema" xmlns:p="http://schemas.microsoft.com/office/2006/metadata/properties" xmlns:ns2="6a0166b7-0494-460c-a678-d94bf8f11e09" xmlns:ns3="4d244575-5aca-454a-8a2b-edd3f60df71c" targetNamespace="http://schemas.microsoft.com/office/2006/metadata/properties" ma:root="true" ma:fieldsID="6c56aba6e2a57c3e35e5f2af7d102b4f" ns2:_="" ns3:_="">
    <xsd:import namespace="6a0166b7-0494-460c-a678-d94bf8f11e09"/>
    <xsd:import namespace="4d244575-5aca-454a-8a2b-edd3f60df7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Avdeling" minOccurs="0"/>
                <xsd:element ref="ns2:Ansvarlig" minOccurs="0"/>
                <xsd:element ref="ns2:MediaServiceLocation" minOccurs="0"/>
                <xsd:element ref="ns2:MediaServiceObjectDetectorVersions" minOccurs="0"/>
                <xsd:element ref="ns2:MediaServiceSearchProperties" minOccurs="0"/>
                <xsd:element ref="ns2:_x0033_5_Ferdimelding" minOccurs="0"/>
                <xsd:element ref="ns2:l_x00f8_penummer" minOccurs="0"/>
                <xsd:element ref="ns2:Adres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Avdeling" ma:index="20" nillable="true" ma:displayName="Avdeling" ma:format="Dropdown" ma:internalName="Avdeling">
      <xsd:simpleType>
        <xsd:restriction base="dms:Choice">
          <xsd:enumeration value="Valg 1"/>
          <xsd:enumeration value="Valg 2"/>
          <xsd:enumeration value="Valg 3"/>
        </xsd:restriction>
      </xsd:simpleType>
    </xsd:element>
    <xsd:element name="Ansvarlig" ma:index="21" nillable="true" ma:displayName="Ansvarlig" ma:format="Dropdown" ma:internalName="Ansvarlig">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0033_5_Ferdimelding" ma:index="25" nillable="true" ma:displayName="35_Ferdimelding" ma:format="Dropdown" ma:internalName="_x0033_5_Ferdimelding">
      <xsd:simpleType>
        <xsd:restriction base="dms:Text">
          <xsd:maxLength value="255"/>
        </xsd:restriction>
      </xsd:simpleType>
    </xsd:element>
    <xsd:element name="l_x00f8_penummer" ma:index="26" nillable="true" ma:displayName="løpenummer" ma:format="Dropdown" ma:internalName="l_x00f8_penummer" ma:percentage="FALSE">
      <xsd:simpleType>
        <xsd:restriction base="dms:Number"/>
      </xsd:simpleType>
    </xsd:element>
    <xsd:element name="Adresse" ma:index="27" nillable="true" ma:displayName="Adresse" ma:format="Dropdown" ma:internalName="Adres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aed64261-1189-4e32-8556-6ebeaa047e8a}" ma:internalName="TaxCatchAll"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nsvarlig xmlns="6a0166b7-0494-460c-a678-d94bf8f11e09" xsi:nil="true"/>
    <TaxCatchAll xmlns="4d244575-5aca-454a-8a2b-edd3f60df71c" xsi:nil="true"/>
    <Avdeling xmlns="6a0166b7-0494-460c-a678-d94bf8f11e09" xsi:nil="true"/>
    <_x0033_5_Ferdimelding xmlns="6a0166b7-0494-460c-a678-d94bf8f11e09" xsi:nil="true"/>
    <l_x00f8_penummer xmlns="6a0166b7-0494-460c-a678-d94bf8f11e09" xsi:nil="true"/>
    <Adresse xmlns="6a0166b7-0494-460c-a678-d94bf8f11e09" xsi:nil="true"/>
    <lcf76f155ced4ddcb4097134ff3c332f xmlns="6a0166b7-0494-460c-a678-d94bf8f11e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4E788-561A-446D-BD09-D349292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166b7-0494-460c-a678-d94bf8f11e09"/>
    <ds:schemaRef ds:uri="4d244575-5aca-454a-8a2b-edd3f60df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8F170-5087-49F6-8054-7EAF2DC4705E}">
  <ds:schemaRefs>
    <ds:schemaRef ds:uri="http://schemas.microsoft.com/office/2006/metadata/properties"/>
    <ds:schemaRef ds:uri="http://schemas.microsoft.com/office/infopath/2007/PartnerControls"/>
    <ds:schemaRef ds:uri="6a0166b7-0494-460c-a678-d94bf8f11e09"/>
    <ds:schemaRef ds:uri="4d244575-5aca-454a-8a2b-edd3f60df71c"/>
  </ds:schemaRefs>
</ds:datastoreItem>
</file>

<file path=customXml/itemProps3.xml><?xml version="1.0" encoding="utf-8"?>
<ds:datastoreItem xmlns:ds="http://schemas.openxmlformats.org/officeDocument/2006/customXml" ds:itemID="{0CE4C976-97C8-49C5-8E17-5A9DC35033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2470</Words>
  <Characters>13094</Characters>
  <Application>Microsoft Office Word</Application>
  <DocSecurity>0</DocSecurity>
  <Lines>109</Lines>
  <Paragraphs>31</Paragraphs>
  <ScaleCrop>false</ScaleCrop>
  <HeadingPairs>
    <vt:vector size="2" baseType="variant">
      <vt:variant>
        <vt:lpstr>Tittel</vt:lpstr>
      </vt:variant>
      <vt:variant>
        <vt:i4>1</vt:i4>
      </vt:variant>
    </vt:vector>
  </HeadingPairs>
  <TitlesOfParts>
    <vt:vector size="1" baseType="lpstr">
      <vt:lpstr/>
    </vt:vector>
  </TitlesOfParts>
  <Company>Jarlsberg IKT</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Erland Gladhaug</dc:creator>
  <cp:keywords/>
  <dc:description/>
  <cp:lastModifiedBy>Erland Gladhaug</cp:lastModifiedBy>
  <cp:revision>115</cp:revision>
  <dcterms:created xsi:type="dcterms:W3CDTF">2024-09-09T20:45:00Z</dcterms:created>
  <dcterms:modified xsi:type="dcterms:W3CDTF">2025-03-19T10:58:00Z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0x010100E75DD54D71C9D24280D26E74FE2D30D0</vt:lpwstr>
  </property>
  <property fmtid="{D5CDD505-2E9C-101B-9397-08002B2CF9AE}" pid="3" name="MediaServiceImageTags">
    <vt:lpwstr/>
  </property>
</Properties>
</file>