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074DE" w14:textId="77777777" w:rsidR="00671D8E" w:rsidRPr="000103C4" w:rsidRDefault="00671D8E" w:rsidP="00671D8E">
      <w:pPr>
        <w:spacing w:after="0"/>
        <w:jc w:val="right"/>
      </w:pPr>
      <w:r w:rsidRPr="000103C4">
        <w:t>Dato: [dd.mm.åååå]</w:t>
      </w:r>
    </w:p>
    <w:p w14:paraId="09E222A2" w14:textId="630E17BC" w:rsidR="00ED2C35" w:rsidRPr="000103C4" w:rsidRDefault="00ED2C35" w:rsidP="00702D9C">
      <w:pPr>
        <w:pStyle w:val="Tittel"/>
      </w:pPr>
      <w:r w:rsidRPr="000103C4">
        <w:t>Tilbudsbrev</w:t>
      </w:r>
    </w:p>
    <w:p w14:paraId="7B5980D1" w14:textId="3303E3FE" w:rsidR="003463C7" w:rsidRPr="000103C4" w:rsidRDefault="003463C7" w:rsidP="000103C4">
      <w:pPr>
        <w:rPr>
          <w:b/>
          <w:bCs/>
        </w:rPr>
      </w:pPr>
      <w:r w:rsidRPr="000103C4">
        <w:rPr>
          <w:b/>
          <w:bCs/>
        </w:rPr>
        <w:t xml:space="preserve">Anskaffelse: </w:t>
      </w:r>
      <w:r w:rsidR="00260B25" w:rsidRPr="00260B25">
        <w:rPr>
          <w:b/>
          <w:bCs/>
        </w:rPr>
        <w:t>Fortau og permanent vei til adm.bygget ved Ålesund sjukehus</w:t>
      </w:r>
    </w:p>
    <w:p w14:paraId="43574963" w14:textId="77777777" w:rsidR="00ED2C35" w:rsidRDefault="00ED2C35" w:rsidP="00FF52D8"/>
    <w:p w14:paraId="06A73F13" w14:textId="77777777" w:rsidR="00ED2C35" w:rsidRDefault="00ED2C35" w:rsidP="009F4D77">
      <w:pPr>
        <w:spacing w:after="0"/>
      </w:pPr>
      <w:r>
        <w:t>Sykehusinnkjøp HF</w:t>
      </w:r>
    </w:p>
    <w:p w14:paraId="5242137B" w14:textId="0FD43F70" w:rsidR="00AC2843" w:rsidRPr="000103C4" w:rsidRDefault="00ED2C35" w:rsidP="009F4D77">
      <w:pPr>
        <w:spacing w:after="0"/>
      </w:pPr>
      <w:r w:rsidRPr="000103C4">
        <w:t xml:space="preserve">v/ </w:t>
      </w:r>
      <w:r w:rsidR="00260B25">
        <w:t>Fredrik Ivarsen</w:t>
      </w:r>
    </w:p>
    <w:p w14:paraId="776E06E1" w14:textId="77777777" w:rsidR="00AC2843" w:rsidRPr="000103C4" w:rsidRDefault="00AC2843" w:rsidP="009F4D77">
      <w:pPr>
        <w:spacing w:after="0"/>
      </w:pPr>
      <w:r w:rsidRPr="000103C4">
        <w:t>Postboks 40</w:t>
      </w:r>
    </w:p>
    <w:p w14:paraId="54A43155" w14:textId="5D8FDBEC" w:rsidR="003463C7" w:rsidRPr="000103C4" w:rsidRDefault="00AC2843" w:rsidP="009F4D77">
      <w:pPr>
        <w:spacing w:after="0"/>
        <w:rPr>
          <w:color w:val="1A588E" w:themeColor="background2" w:themeShade="80"/>
        </w:rPr>
      </w:pPr>
      <w:r w:rsidRPr="000103C4">
        <w:t>9811 Vadsø</w:t>
      </w:r>
      <w:r w:rsidR="00ED2C35" w:rsidRPr="000103C4">
        <w:rPr>
          <w:color w:val="1A588E" w:themeColor="background2" w:themeShade="80"/>
        </w:rPr>
        <w:tab/>
      </w:r>
      <w:r w:rsidR="00ED2C35" w:rsidRPr="000103C4">
        <w:rPr>
          <w:color w:val="1A588E" w:themeColor="background2" w:themeShade="80"/>
        </w:rPr>
        <w:tab/>
      </w:r>
      <w:r w:rsidR="00ED2C35" w:rsidRPr="000103C4">
        <w:rPr>
          <w:color w:val="1A588E" w:themeColor="background2" w:themeShade="80"/>
        </w:rPr>
        <w:tab/>
      </w:r>
      <w:r w:rsidR="00ED2C35" w:rsidRPr="000103C4">
        <w:rPr>
          <w:color w:val="1A588E" w:themeColor="background2" w:themeShade="80"/>
        </w:rPr>
        <w:tab/>
      </w:r>
      <w:r w:rsidR="00ED2C35" w:rsidRPr="000103C4">
        <w:rPr>
          <w:color w:val="1A588E" w:themeColor="background2" w:themeShade="80"/>
        </w:rPr>
        <w:tab/>
      </w:r>
      <w:r w:rsidR="00ED2C35" w:rsidRPr="000103C4">
        <w:rPr>
          <w:color w:val="1A588E" w:themeColor="background2" w:themeShade="80"/>
        </w:rPr>
        <w:tab/>
      </w:r>
    </w:p>
    <w:p w14:paraId="7079C3A2" w14:textId="77777777" w:rsidR="00ED2C35" w:rsidRPr="003463C7" w:rsidRDefault="00ED2C35" w:rsidP="009F4D77">
      <w:pPr>
        <w:spacing w:after="0"/>
      </w:pPr>
    </w:p>
    <w:p w14:paraId="0A531F68" w14:textId="77777777" w:rsidR="00ED2C35" w:rsidRPr="003463C7" w:rsidRDefault="00ED2C35" w:rsidP="009F4D77">
      <w:pPr>
        <w:spacing w:after="0"/>
      </w:pPr>
    </w:p>
    <w:p w14:paraId="31E88E82" w14:textId="6E34AE4A" w:rsidR="00ED2C35" w:rsidRPr="00671D8E" w:rsidRDefault="00ED2C35" w:rsidP="009F4D77">
      <w:pPr>
        <w:pStyle w:val="Overskrift1"/>
        <w:rPr>
          <w:b w:val="0"/>
          <w:bCs/>
        </w:rPr>
      </w:pPr>
      <w:r w:rsidRPr="00671D8E">
        <w:rPr>
          <w:b w:val="0"/>
          <w:bCs/>
        </w:rPr>
        <w:t xml:space="preserve">Tilbudsbrev </w:t>
      </w:r>
      <w:r w:rsidR="000103C4">
        <w:rPr>
          <w:b w:val="0"/>
          <w:bCs/>
        </w:rPr>
        <w:t xml:space="preserve">– anskaffelse: </w:t>
      </w:r>
      <w:r w:rsidR="000103C4" w:rsidRPr="000103C4">
        <w:rPr>
          <w:b w:val="0"/>
          <w:bCs/>
        </w:rPr>
        <w:t>202</w:t>
      </w:r>
      <w:r w:rsidR="00260B25">
        <w:rPr>
          <w:b w:val="0"/>
          <w:bCs/>
        </w:rPr>
        <w:t>6</w:t>
      </w:r>
      <w:r w:rsidR="000103C4" w:rsidRPr="000103C4">
        <w:rPr>
          <w:b w:val="0"/>
          <w:bCs/>
        </w:rPr>
        <w:t>/</w:t>
      </w:r>
      <w:r w:rsidR="00260B25">
        <w:rPr>
          <w:b w:val="0"/>
          <w:bCs/>
        </w:rPr>
        <w:t>84675</w:t>
      </w:r>
    </w:p>
    <w:tbl>
      <w:tblPr>
        <w:tblStyle w:val="Tabellrutenett"/>
        <w:tblW w:w="9209" w:type="dxa"/>
        <w:tblLook w:val="04A0" w:firstRow="1" w:lastRow="0" w:firstColumn="1" w:lastColumn="0" w:noHBand="0" w:noVBand="1"/>
      </w:tblPr>
      <w:tblGrid>
        <w:gridCol w:w="2133"/>
        <w:gridCol w:w="7076"/>
      </w:tblGrid>
      <w:tr w:rsidR="00EE4C97" w:rsidRPr="00D5038C"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Pr="00D5038C" w:rsidRDefault="00EE4C97" w:rsidP="00177E30">
            <w:pPr>
              <w:rPr>
                <w:b w:val="0"/>
                <w:bCs/>
              </w:rPr>
            </w:pPr>
            <w:r w:rsidRPr="00D5038C">
              <w:rPr>
                <w:b w:val="0"/>
                <w:bCs/>
              </w:rPr>
              <w:t>Informasjon</w:t>
            </w:r>
          </w:p>
        </w:tc>
        <w:tc>
          <w:tcPr>
            <w:tcW w:w="7076" w:type="dxa"/>
          </w:tcPr>
          <w:p w14:paraId="57701E8E" w14:textId="3B1ABC28" w:rsidR="00EE4C97" w:rsidRPr="00D5038C" w:rsidRDefault="00EE4C97" w:rsidP="00177E30">
            <w:pPr>
              <w:cnfStyle w:val="100000000000" w:firstRow="1" w:lastRow="0" w:firstColumn="0" w:lastColumn="0" w:oddVBand="0" w:evenVBand="0" w:oddHBand="0" w:evenHBand="0" w:firstRowFirstColumn="0" w:firstRowLastColumn="0" w:lastRowFirstColumn="0" w:lastRowLastColumn="0"/>
              <w:rPr>
                <w:b w:val="0"/>
                <w:bCs/>
              </w:rPr>
            </w:pPr>
            <w:r w:rsidRPr="00D5038C">
              <w:rPr>
                <w:b w:val="0"/>
                <w:bCs/>
              </w:rPr>
              <w:t>Sett inn under</w:t>
            </w:r>
          </w:p>
        </w:tc>
      </w:tr>
      <w:tr w:rsidR="00ED2C35" w:rsidRPr="00D5038C"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Pr="00D5038C" w:rsidRDefault="00ED2C35" w:rsidP="00177E30">
            <w:pPr>
              <w:rPr>
                <w:b w:val="0"/>
                <w:bCs/>
              </w:rPr>
            </w:pPr>
            <w:r w:rsidRPr="00D5038C">
              <w:rPr>
                <w:b w:val="0"/>
                <w:bCs/>
              </w:rPr>
              <w:t>Tilbyder</w:t>
            </w:r>
          </w:p>
        </w:tc>
        <w:tc>
          <w:tcPr>
            <w:tcW w:w="7076" w:type="dxa"/>
          </w:tcPr>
          <w:p w14:paraId="1075CF6B"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Pr="00D5038C" w:rsidRDefault="00ED2C35" w:rsidP="00177E30">
            <w:pPr>
              <w:rPr>
                <w:b w:val="0"/>
                <w:bCs/>
              </w:rPr>
            </w:pPr>
            <w:r w:rsidRPr="00D5038C">
              <w:rPr>
                <w:b w:val="0"/>
                <w:bCs/>
              </w:rPr>
              <w:t>Org.nr.</w:t>
            </w:r>
          </w:p>
        </w:tc>
        <w:tc>
          <w:tcPr>
            <w:tcW w:w="7076" w:type="dxa"/>
          </w:tcPr>
          <w:p w14:paraId="6B7E1D4C"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Pr="00D5038C" w:rsidRDefault="00ED2C35" w:rsidP="00177E30">
            <w:pPr>
              <w:rPr>
                <w:b w:val="0"/>
                <w:bCs/>
              </w:rPr>
            </w:pPr>
            <w:r w:rsidRPr="00D5038C">
              <w:rPr>
                <w:b w:val="0"/>
                <w:bCs/>
              </w:rPr>
              <w:t>Kontaktperson</w:t>
            </w:r>
          </w:p>
        </w:tc>
        <w:tc>
          <w:tcPr>
            <w:tcW w:w="7076" w:type="dxa"/>
          </w:tcPr>
          <w:p w14:paraId="237A77BD"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Pr="00D5038C" w:rsidRDefault="00ED2C35" w:rsidP="00177E30">
            <w:pPr>
              <w:rPr>
                <w:b w:val="0"/>
                <w:bCs/>
              </w:rPr>
            </w:pPr>
            <w:r w:rsidRPr="00D5038C">
              <w:rPr>
                <w:b w:val="0"/>
                <w:bCs/>
              </w:rPr>
              <w:t>Telefon</w:t>
            </w:r>
          </w:p>
        </w:tc>
        <w:tc>
          <w:tcPr>
            <w:tcW w:w="7076" w:type="dxa"/>
          </w:tcPr>
          <w:p w14:paraId="2A37BDC7"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Pr="00D5038C" w:rsidRDefault="00ED2C35" w:rsidP="00177E30">
            <w:pPr>
              <w:rPr>
                <w:b w:val="0"/>
                <w:bCs/>
              </w:rPr>
            </w:pPr>
            <w:r w:rsidRPr="00D5038C">
              <w:rPr>
                <w:b w:val="0"/>
                <w:bCs/>
              </w:rPr>
              <w:t>E-postadresse</w:t>
            </w:r>
          </w:p>
        </w:tc>
        <w:tc>
          <w:tcPr>
            <w:tcW w:w="7076" w:type="dxa"/>
          </w:tcPr>
          <w:p w14:paraId="76734C8C"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Pr="00D5038C" w:rsidRDefault="00ED2C35" w:rsidP="00177E30">
            <w:pPr>
              <w:rPr>
                <w:b w:val="0"/>
                <w:bCs/>
              </w:rPr>
            </w:pPr>
            <w:r w:rsidRPr="00D5038C">
              <w:rPr>
                <w:b w:val="0"/>
                <w:bCs/>
              </w:rPr>
              <w:t>Postadresse</w:t>
            </w:r>
          </w:p>
        </w:tc>
        <w:tc>
          <w:tcPr>
            <w:tcW w:w="7076" w:type="dxa"/>
          </w:tcPr>
          <w:p w14:paraId="703D892E"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r w:rsidR="00ED2C35" w:rsidRPr="00D5038C"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Pr="00D5038C" w:rsidRDefault="00ED2C35" w:rsidP="00177E30">
            <w:pPr>
              <w:rPr>
                <w:b w:val="0"/>
                <w:bCs/>
              </w:rPr>
            </w:pPr>
            <w:r w:rsidRPr="00D5038C">
              <w:rPr>
                <w:b w:val="0"/>
                <w:bCs/>
              </w:rPr>
              <w:t>Poststed</w:t>
            </w:r>
          </w:p>
        </w:tc>
        <w:tc>
          <w:tcPr>
            <w:tcW w:w="7076" w:type="dxa"/>
          </w:tcPr>
          <w:p w14:paraId="23852ECF" w14:textId="77777777" w:rsidR="00ED2C35" w:rsidRPr="00D5038C" w:rsidRDefault="00ED2C35" w:rsidP="00177E30">
            <w:pPr>
              <w:cnfStyle w:val="000000000000" w:firstRow="0" w:lastRow="0" w:firstColumn="0" w:lastColumn="0" w:oddVBand="0" w:evenVBand="0" w:oddHBand="0" w:evenHBand="0" w:firstRowFirstColumn="0" w:firstRowLastColumn="0" w:lastRowFirstColumn="0" w:lastRowLastColumn="0"/>
              <w:rPr>
                <w:bCs/>
              </w:rPr>
            </w:pPr>
          </w:p>
        </w:tc>
      </w:tr>
    </w:tbl>
    <w:p w14:paraId="00BA2AB2" w14:textId="77777777" w:rsidR="00ED2C35" w:rsidRDefault="00ED2C35" w:rsidP="009F4D77"/>
    <w:p w14:paraId="01049B67" w14:textId="4483EB28" w:rsidR="00ED2C35" w:rsidRPr="00D5038C" w:rsidRDefault="00ED2C35" w:rsidP="009F4D77">
      <w:r w:rsidRPr="00D5038C">
        <w:t>Vi viser til mottatt konkurransegrunnlag.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1A4611F" w14:textId="77777777" w:rsidR="001F7E8A" w:rsidRDefault="001F7E8A" w:rsidP="009F4D77"/>
    <w:p w14:paraId="501378E9" w14:textId="07D6AC80" w:rsidR="00ED2C35" w:rsidRDefault="00ED2C35" w:rsidP="009F4D77">
      <w:r>
        <w:t>Vi leverer tilbud etter følgende leverandørkonstellasjon:</w:t>
      </w:r>
    </w:p>
    <w:p w14:paraId="16126541" w14:textId="77777777" w:rsidR="00ED2C35" w:rsidRDefault="00260B25"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260B25"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260B25"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17A72FF8" w14:textId="77777777" w:rsidR="00237400" w:rsidRDefault="00237400">
      <w:r>
        <w:br w:type="page"/>
      </w:r>
    </w:p>
    <w:p w14:paraId="7D8A221A" w14:textId="3C189F61" w:rsidR="00ED2C35" w:rsidRDefault="00ED2C35" w:rsidP="00394BCB">
      <w:r>
        <w:lastRenderedPageBreak/>
        <w:t xml:space="preserve">Vi har følgende avvik/forbehold i vårt tilbud: </w:t>
      </w:r>
    </w:p>
    <w:p w14:paraId="374B37DB" w14:textId="77777777" w:rsidR="00ED2C35" w:rsidRDefault="00260B25"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260B25"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rsidRPr="00AB2661"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AB2661" w:rsidRDefault="00ED2C35" w:rsidP="00177E30">
            <w:pPr>
              <w:rPr>
                <w:b w:val="0"/>
                <w:bCs/>
              </w:rPr>
            </w:pPr>
            <w:r w:rsidRPr="00AB2661">
              <w:rPr>
                <w:b w:val="0"/>
                <w:bCs/>
              </w:rPr>
              <w:t>Ref. nr. i kontrakts-vilkår/bilag</w:t>
            </w:r>
          </w:p>
        </w:tc>
        <w:tc>
          <w:tcPr>
            <w:tcW w:w="2693" w:type="dxa"/>
          </w:tcPr>
          <w:p w14:paraId="3513E10D" w14:textId="77777777" w:rsidR="00ED2C35" w:rsidRPr="00AB2661" w:rsidRDefault="00ED2C35" w:rsidP="00177E30">
            <w:pPr>
              <w:rPr>
                <w:b w:val="0"/>
                <w:bCs/>
              </w:rPr>
            </w:pPr>
            <w:r w:rsidRPr="00AB2661">
              <w:rPr>
                <w:b w:val="0"/>
                <w:bCs/>
              </w:rPr>
              <w:t>Beskrivelse av forbehold</w:t>
            </w:r>
          </w:p>
        </w:tc>
        <w:tc>
          <w:tcPr>
            <w:tcW w:w="2552" w:type="dxa"/>
          </w:tcPr>
          <w:p w14:paraId="56AD72C8" w14:textId="77777777" w:rsidR="00ED2C35" w:rsidRPr="00AB2661" w:rsidRDefault="00ED2C35" w:rsidP="00177E30">
            <w:pPr>
              <w:rPr>
                <w:b w:val="0"/>
                <w:bCs/>
              </w:rPr>
            </w:pPr>
            <w:r w:rsidRPr="00AB2661">
              <w:rPr>
                <w:b w:val="0"/>
                <w:bCs/>
              </w:rPr>
              <w:t>Årsak til forbehold</w:t>
            </w:r>
          </w:p>
        </w:tc>
        <w:tc>
          <w:tcPr>
            <w:tcW w:w="2693" w:type="dxa"/>
          </w:tcPr>
          <w:p w14:paraId="5719524C" w14:textId="77777777" w:rsidR="00ED2C35" w:rsidRPr="00AB2661" w:rsidRDefault="00ED2C35" w:rsidP="00177E30">
            <w:pPr>
              <w:rPr>
                <w:b w:val="0"/>
                <w:bCs/>
              </w:rPr>
            </w:pPr>
            <w:r w:rsidRPr="00AB2661">
              <w:rPr>
                <w:b w:val="0"/>
                <w:bCs/>
              </w:rPr>
              <w:t>Konsekvenser for ytelser, pris, risiko, fremdrift mv</w:t>
            </w:r>
          </w:p>
        </w:tc>
      </w:tr>
      <w:tr w:rsidR="00ED2C35" w:rsidRPr="00AB2661" w14:paraId="2117D6DE" w14:textId="77777777" w:rsidTr="00ED2C35">
        <w:tc>
          <w:tcPr>
            <w:tcW w:w="1271" w:type="dxa"/>
          </w:tcPr>
          <w:p w14:paraId="521A2DC5" w14:textId="77777777" w:rsidR="00ED2C35" w:rsidRPr="00AB2661" w:rsidRDefault="00ED2C35" w:rsidP="00177E30">
            <w:pPr>
              <w:rPr>
                <w:bCs/>
              </w:rPr>
            </w:pPr>
          </w:p>
        </w:tc>
        <w:tc>
          <w:tcPr>
            <w:tcW w:w="2693" w:type="dxa"/>
          </w:tcPr>
          <w:p w14:paraId="515ACD16" w14:textId="77777777" w:rsidR="00ED2C35" w:rsidRPr="00AB2661" w:rsidRDefault="00ED2C35" w:rsidP="00177E30">
            <w:pPr>
              <w:rPr>
                <w:bCs/>
              </w:rPr>
            </w:pPr>
          </w:p>
        </w:tc>
        <w:tc>
          <w:tcPr>
            <w:tcW w:w="2552" w:type="dxa"/>
          </w:tcPr>
          <w:p w14:paraId="237AA73A" w14:textId="77777777" w:rsidR="00ED2C35" w:rsidRPr="00AB2661" w:rsidRDefault="00ED2C35" w:rsidP="00177E30">
            <w:pPr>
              <w:rPr>
                <w:bCs/>
              </w:rPr>
            </w:pPr>
          </w:p>
        </w:tc>
        <w:tc>
          <w:tcPr>
            <w:tcW w:w="2693" w:type="dxa"/>
          </w:tcPr>
          <w:p w14:paraId="336E1491" w14:textId="77777777" w:rsidR="00ED2C35" w:rsidRPr="00AB2661" w:rsidRDefault="00ED2C35" w:rsidP="00177E30">
            <w:pPr>
              <w:rPr>
                <w:bCs/>
              </w:rPr>
            </w:pPr>
          </w:p>
        </w:tc>
      </w:tr>
      <w:tr w:rsidR="00ED2C35" w:rsidRPr="00AB2661" w14:paraId="785E9756" w14:textId="77777777" w:rsidTr="00ED2C35">
        <w:tc>
          <w:tcPr>
            <w:tcW w:w="1271" w:type="dxa"/>
          </w:tcPr>
          <w:p w14:paraId="2A9AD479" w14:textId="77777777" w:rsidR="00ED2C35" w:rsidRPr="00AB2661" w:rsidRDefault="00ED2C35" w:rsidP="00177E30">
            <w:pPr>
              <w:rPr>
                <w:bCs/>
              </w:rPr>
            </w:pPr>
          </w:p>
        </w:tc>
        <w:tc>
          <w:tcPr>
            <w:tcW w:w="2693" w:type="dxa"/>
          </w:tcPr>
          <w:p w14:paraId="10D5E6EC" w14:textId="77777777" w:rsidR="00ED2C35" w:rsidRPr="00AB2661" w:rsidRDefault="00ED2C35" w:rsidP="00177E30">
            <w:pPr>
              <w:rPr>
                <w:bCs/>
              </w:rPr>
            </w:pPr>
          </w:p>
        </w:tc>
        <w:tc>
          <w:tcPr>
            <w:tcW w:w="2552" w:type="dxa"/>
          </w:tcPr>
          <w:p w14:paraId="7908B1B7" w14:textId="77777777" w:rsidR="00ED2C35" w:rsidRPr="00AB2661" w:rsidRDefault="00ED2C35" w:rsidP="00177E30">
            <w:pPr>
              <w:rPr>
                <w:bCs/>
              </w:rPr>
            </w:pPr>
          </w:p>
        </w:tc>
        <w:tc>
          <w:tcPr>
            <w:tcW w:w="2693" w:type="dxa"/>
          </w:tcPr>
          <w:p w14:paraId="5D96AC58" w14:textId="77777777" w:rsidR="00ED2C35" w:rsidRPr="00AB2661" w:rsidRDefault="00ED2C35" w:rsidP="00177E30">
            <w:pPr>
              <w:rPr>
                <w:bCs/>
              </w:rPr>
            </w:pPr>
          </w:p>
        </w:tc>
      </w:tr>
    </w:tbl>
    <w:p w14:paraId="08FBD9E4" w14:textId="77777777" w:rsidR="00AB2661" w:rsidRDefault="00AB2661" w:rsidP="00394BCB"/>
    <w:p w14:paraId="4DA339D1" w14:textId="23F855AF" w:rsidR="00ED2C35" w:rsidRDefault="00260B25"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rsidRPr="00AB2661"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AB2661" w:rsidRDefault="00ED2C35" w:rsidP="00177E30">
            <w:pPr>
              <w:rPr>
                <w:b w:val="0"/>
                <w:bCs/>
              </w:rPr>
            </w:pPr>
            <w:r w:rsidRPr="00AB2661">
              <w:rPr>
                <w:b w:val="0"/>
                <w:bCs/>
              </w:rPr>
              <w:t>Ref. nr. i kontrakts-vilkår/bilag</w:t>
            </w:r>
          </w:p>
        </w:tc>
        <w:tc>
          <w:tcPr>
            <w:tcW w:w="2693" w:type="dxa"/>
          </w:tcPr>
          <w:p w14:paraId="05BAB20B" w14:textId="77777777" w:rsidR="00ED2C35" w:rsidRPr="00AB2661" w:rsidRDefault="00ED2C35" w:rsidP="00177E30">
            <w:pPr>
              <w:rPr>
                <w:b w:val="0"/>
                <w:bCs/>
              </w:rPr>
            </w:pPr>
            <w:r w:rsidRPr="00AB2661">
              <w:rPr>
                <w:b w:val="0"/>
                <w:bCs/>
              </w:rPr>
              <w:t>Beskrivelse av forbehold</w:t>
            </w:r>
          </w:p>
        </w:tc>
        <w:tc>
          <w:tcPr>
            <w:tcW w:w="2552" w:type="dxa"/>
          </w:tcPr>
          <w:p w14:paraId="664D01BF" w14:textId="77777777" w:rsidR="00ED2C35" w:rsidRPr="00AB2661" w:rsidRDefault="00ED2C35" w:rsidP="00177E30">
            <w:pPr>
              <w:rPr>
                <w:b w:val="0"/>
                <w:bCs/>
              </w:rPr>
            </w:pPr>
            <w:r w:rsidRPr="00AB2661">
              <w:rPr>
                <w:b w:val="0"/>
                <w:bCs/>
              </w:rPr>
              <w:t>Årsak til forbehold</w:t>
            </w:r>
          </w:p>
        </w:tc>
        <w:tc>
          <w:tcPr>
            <w:tcW w:w="2693" w:type="dxa"/>
          </w:tcPr>
          <w:p w14:paraId="3348ED9B" w14:textId="77777777" w:rsidR="00ED2C35" w:rsidRPr="00AB2661" w:rsidRDefault="00ED2C35" w:rsidP="00177E30">
            <w:pPr>
              <w:rPr>
                <w:b w:val="0"/>
                <w:bCs/>
              </w:rPr>
            </w:pPr>
            <w:r w:rsidRPr="00AB2661">
              <w:rPr>
                <w:b w:val="0"/>
                <w:bCs/>
              </w:rPr>
              <w:t>Konsekvenser for ytelser, pris, risiko, fremdrift mv.</w:t>
            </w:r>
          </w:p>
        </w:tc>
      </w:tr>
      <w:tr w:rsidR="00ED2C35" w:rsidRPr="00AB2661" w14:paraId="616B4419" w14:textId="77777777" w:rsidTr="00ED2C35">
        <w:tc>
          <w:tcPr>
            <w:tcW w:w="1271" w:type="dxa"/>
          </w:tcPr>
          <w:p w14:paraId="3D44A04D" w14:textId="77777777" w:rsidR="00ED2C35" w:rsidRPr="00AB2661" w:rsidRDefault="00ED2C35" w:rsidP="00177E30">
            <w:pPr>
              <w:rPr>
                <w:bCs/>
              </w:rPr>
            </w:pPr>
          </w:p>
        </w:tc>
        <w:tc>
          <w:tcPr>
            <w:tcW w:w="2693" w:type="dxa"/>
          </w:tcPr>
          <w:p w14:paraId="0CC67A00" w14:textId="77777777" w:rsidR="00ED2C35" w:rsidRPr="00AB2661" w:rsidRDefault="00ED2C35" w:rsidP="00177E30">
            <w:pPr>
              <w:rPr>
                <w:bCs/>
              </w:rPr>
            </w:pPr>
          </w:p>
        </w:tc>
        <w:tc>
          <w:tcPr>
            <w:tcW w:w="2552" w:type="dxa"/>
          </w:tcPr>
          <w:p w14:paraId="3543052D" w14:textId="77777777" w:rsidR="00ED2C35" w:rsidRPr="00AB2661" w:rsidRDefault="00ED2C35" w:rsidP="00177E30">
            <w:pPr>
              <w:rPr>
                <w:bCs/>
              </w:rPr>
            </w:pPr>
          </w:p>
        </w:tc>
        <w:tc>
          <w:tcPr>
            <w:tcW w:w="2693" w:type="dxa"/>
          </w:tcPr>
          <w:p w14:paraId="672A6B82" w14:textId="77777777" w:rsidR="00ED2C35" w:rsidRPr="00AB2661" w:rsidRDefault="00ED2C35" w:rsidP="00177E30">
            <w:pPr>
              <w:rPr>
                <w:bCs/>
              </w:rPr>
            </w:pPr>
          </w:p>
        </w:tc>
      </w:tr>
      <w:tr w:rsidR="00ED2C35" w:rsidRPr="00AB2661" w14:paraId="7027FCC2" w14:textId="77777777" w:rsidTr="00ED2C35">
        <w:tc>
          <w:tcPr>
            <w:tcW w:w="1271" w:type="dxa"/>
          </w:tcPr>
          <w:p w14:paraId="6B20662B" w14:textId="77777777" w:rsidR="00ED2C35" w:rsidRPr="00AB2661" w:rsidRDefault="00ED2C35" w:rsidP="00177E30">
            <w:pPr>
              <w:rPr>
                <w:bCs/>
              </w:rPr>
            </w:pPr>
            <w:r w:rsidRPr="00AB2661">
              <w:rPr>
                <w:bCs/>
              </w:rPr>
              <w:t xml:space="preserve">       </w:t>
            </w:r>
          </w:p>
        </w:tc>
        <w:tc>
          <w:tcPr>
            <w:tcW w:w="2693" w:type="dxa"/>
          </w:tcPr>
          <w:p w14:paraId="54FC7FD3" w14:textId="77777777" w:rsidR="00ED2C35" w:rsidRPr="00AB2661" w:rsidRDefault="00ED2C35" w:rsidP="00177E30">
            <w:pPr>
              <w:rPr>
                <w:bCs/>
              </w:rPr>
            </w:pPr>
          </w:p>
        </w:tc>
        <w:tc>
          <w:tcPr>
            <w:tcW w:w="2552" w:type="dxa"/>
          </w:tcPr>
          <w:p w14:paraId="75C09365" w14:textId="77777777" w:rsidR="00ED2C35" w:rsidRPr="00AB2661" w:rsidRDefault="00ED2C35" w:rsidP="00177E30">
            <w:pPr>
              <w:rPr>
                <w:bCs/>
              </w:rPr>
            </w:pPr>
          </w:p>
        </w:tc>
        <w:tc>
          <w:tcPr>
            <w:tcW w:w="2693" w:type="dxa"/>
          </w:tcPr>
          <w:p w14:paraId="77E39069" w14:textId="77777777" w:rsidR="00ED2C35" w:rsidRPr="00AB2661" w:rsidRDefault="00ED2C35" w:rsidP="00177E30">
            <w:pPr>
              <w:rPr>
                <w:bCs/>
              </w:rPr>
            </w:pPr>
          </w:p>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260B25"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C9E9B79" w:rsidR="00ED2C35" w:rsidRDefault="00260B25"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637A2A">
        <w:t>Tilbudet inneholder taushetsbelagte opplysninger og sladdet tilbud, og</w:t>
      </w:r>
      <w:r w:rsidR="007A12A5" w:rsidRPr="00637A2A">
        <w:t xml:space="preserve"> </w:t>
      </w:r>
      <w:r w:rsidR="00ED2C35" w:rsidRPr="00637A2A">
        <w:rPr>
          <w:i/>
          <w:iCs/>
        </w:rPr>
        <w:t>Bruksanvisning og begrunnelse for sladding av tilbud</w:t>
      </w:r>
      <w:r w:rsidR="00ED2C35" w:rsidRPr="00637A2A">
        <w:t xml:space="preserve"> er fylt ut og lagt ved</w:t>
      </w:r>
      <w:r w:rsidR="000169D6" w:rsidRPr="00637A2A">
        <w:t xml:space="preserve"> </w:t>
      </w:r>
      <w:r w:rsidR="005D36ED" w:rsidRPr="00637A2A">
        <w:t>t</w:t>
      </w:r>
      <w:r w:rsidR="00ED2C35" w:rsidRPr="00637A2A">
        <w:t>ilbudet</w:t>
      </w:r>
      <w:r w:rsidR="004B3B4D" w:rsidRPr="00637A2A">
        <w:t>.</w:t>
      </w:r>
      <w:r w:rsidR="00ED2C35" w:rsidRPr="00637A2A">
        <w:t xml:space="preserve">    </w:t>
      </w:r>
    </w:p>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7270" w14:textId="77777777" w:rsidR="00BE0364" w:rsidRDefault="00BE0364" w:rsidP="008A6B54">
      <w:pPr>
        <w:spacing w:after="0" w:line="240" w:lineRule="auto"/>
      </w:pPr>
      <w:r>
        <w:separator/>
      </w:r>
    </w:p>
  </w:endnote>
  <w:endnote w:type="continuationSeparator" w:id="0">
    <w:p w14:paraId="279FD672" w14:textId="77777777" w:rsidR="00BE0364" w:rsidRDefault="00BE036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AD153" w14:textId="77777777" w:rsidR="00BE0364" w:rsidRDefault="00BE0364" w:rsidP="008A6B54">
      <w:pPr>
        <w:spacing w:after="0" w:line="240" w:lineRule="auto"/>
      </w:pPr>
      <w:r>
        <w:separator/>
      </w:r>
    </w:p>
  </w:footnote>
  <w:footnote w:type="continuationSeparator" w:id="0">
    <w:p w14:paraId="7E60DC23" w14:textId="77777777" w:rsidR="00BE0364" w:rsidRDefault="00BE036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03C4"/>
    <w:rsid w:val="000169B0"/>
    <w:rsid w:val="000169D6"/>
    <w:rsid w:val="000234BC"/>
    <w:rsid w:val="0003302D"/>
    <w:rsid w:val="00037EEC"/>
    <w:rsid w:val="00061D42"/>
    <w:rsid w:val="00097C55"/>
    <w:rsid w:val="000C4349"/>
    <w:rsid w:val="00126DFE"/>
    <w:rsid w:val="0019386F"/>
    <w:rsid w:val="001D285C"/>
    <w:rsid w:val="001F7E8A"/>
    <w:rsid w:val="0020481C"/>
    <w:rsid w:val="00223C66"/>
    <w:rsid w:val="002353E5"/>
    <w:rsid w:val="00237400"/>
    <w:rsid w:val="00260B25"/>
    <w:rsid w:val="00293F96"/>
    <w:rsid w:val="00296809"/>
    <w:rsid w:val="002C15AE"/>
    <w:rsid w:val="002C68A4"/>
    <w:rsid w:val="002D7831"/>
    <w:rsid w:val="002E1374"/>
    <w:rsid w:val="002F484A"/>
    <w:rsid w:val="00311005"/>
    <w:rsid w:val="0032296D"/>
    <w:rsid w:val="00332CC6"/>
    <w:rsid w:val="003463C7"/>
    <w:rsid w:val="0035226D"/>
    <w:rsid w:val="00361661"/>
    <w:rsid w:val="003818B1"/>
    <w:rsid w:val="003A18FB"/>
    <w:rsid w:val="003A4AA5"/>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37A2A"/>
    <w:rsid w:val="006440C5"/>
    <w:rsid w:val="0065583A"/>
    <w:rsid w:val="00671D8E"/>
    <w:rsid w:val="006C6DD4"/>
    <w:rsid w:val="00746D1D"/>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B2661"/>
    <w:rsid w:val="00AC2843"/>
    <w:rsid w:val="00AE0576"/>
    <w:rsid w:val="00B05D35"/>
    <w:rsid w:val="00B254A8"/>
    <w:rsid w:val="00B44F6E"/>
    <w:rsid w:val="00B52BB0"/>
    <w:rsid w:val="00B73AB4"/>
    <w:rsid w:val="00BB7E0B"/>
    <w:rsid w:val="00BE0364"/>
    <w:rsid w:val="00C22FA0"/>
    <w:rsid w:val="00C37AEC"/>
    <w:rsid w:val="00C40C0D"/>
    <w:rsid w:val="00C83B9B"/>
    <w:rsid w:val="00C842A1"/>
    <w:rsid w:val="00CE424D"/>
    <w:rsid w:val="00CF7E25"/>
    <w:rsid w:val="00D0738E"/>
    <w:rsid w:val="00D322D4"/>
    <w:rsid w:val="00D5038C"/>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409CD"/>
    <w:rsid w:val="00F6667E"/>
    <w:rsid w:val="00F87147"/>
    <w:rsid w:val="00F93345"/>
    <w:rsid w:val="00FA1CD0"/>
    <w:rsid w:val="00FC3AD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4BD1AD6F1F33B40B9CB3557A3749B6A" ma:contentTypeVersion="3" ma:contentTypeDescription="Opprett et nytt dokument." ma:contentTypeScope="" ma:versionID="2d4aca81e569c626682886c8ab61a308">
  <xsd:schema xmlns:xsd="http://www.w3.org/2001/XMLSchema" xmlns:xs="http://www.w3.org/2001/XMLSchema" xmlns:p="http://schemas.microsoft.com/office/2006/metadata/properties" xmlns:ns2="51f3ad1d-1a50-4ce9-8879-abb27449cf1a" targetNamespace="http://schemas.microsoft.com/office/2006/metadata/properties" ma:root="true" ma:fieldsID="cbd89d010d544e688249f9415c3635f4" ns2:_="">
    <xsd:import namespace="51f3ad1d-1a50-4ce9-8879-abb27449cf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3ad1d-1a50-4ce9-8879-abb27449c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2.xml><?xml version="1.0" encoding="utf-8"?>
<ds:datastoreItem xmlns:ds="http://schemas.openxmlformats.org/officeDocument/2006/customXml" ds:itemID="{DA614A08-560A-49F8-943B-F619662B4402}">
  <ds:schemaRefs>
    <ds:schemaRef ds:uri="http://purl.org/dc/dcmitype/"/>
    <ds:schemaRef ds:uri="http://schemas.microsoft.com/office/2006/documentManagement/types"/>
    <ds:schemaRef ds:uri="http://www.w3.org/XML/1998/namespace"/>
    <ds:schemaRef ds:uri="a90512fe-4de1-4ea7-8f26-ffdbf02195f2"/>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B92E0A52-2525-41C0-A68E-F99757629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3ad1d-1a50-4ce9-8879-abb27449cf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306</Words>
  <Characters>1627</Characters>
  <Application>Microsoft Office Word</Application>
  <DocSecurity>0</DocSecurity>
  <Lines>13</Lines>
  <Paragraphs>3</Paragraphs>
  <ScaleCrop>false</ScaleCrop>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Fredrik Ivarsen</cp:lastModifiedBy>
  <cp:revision>27</cp:revision>
  <dcterms:created xsi:type="dcterms:W3CDTF">2025-01-07T13:56:00Z</dcterms:created>
  <dcterms:modified xsi:type="dcterms:W3CDTF">2026-06-18T10:16:00Z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0x010100F4BD1AD6F1F33B40B9CB3557A3749B6A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