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Pr="00D9373E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  <w:lang w:val="nb-NO"/>
              </w:rPr>
            </w:pPr>
            <w:r w:rsidRPr="00D9373E">
              <w:rPr>
                <w:rFonts w:ascii="Arial" w:hAnsi="Arial"/>
                <w:b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 xml:space="preserve">Sør-Øst RHF v/ </w:t>
            </w:r>
            <w:r w:rsidRPr="00D9373E">
              <w:rPr>
                <w:rFonts w:ascii="Arial" w:hAnsi="Arial"/>
                <w:b/>
                <w:spacing w:val="-2"/>
                <w:sz w:val="20"/>
                <w:lang w:val="nb-NO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Pr="00D9373E" w:rsidRDefault="00084892">
            <w:pPr>
              <w:pStyle w:val="TableParagraph"/>
              <w:spacing w:before="59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 Sør-Øst RHF har etablert en felles regional forsyningsløsning med en egen underenhet.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Denne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foretar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avrop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mottar leveranser til regionen.</w:t>
            </w:r>
          </w:p>
          <w:p w14:paraId="1C28DF90" w14:textId="77777777" w:rsidR="00CA661F" w:rsidRPr="00D9373E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For den elektroniske samhandlingen mellom enheten og leverandør vil organisasjonsnummer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til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underenhet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 w:rsidRPr="00D9373E">
        <w:rPr>
          <w:lang w:val="nb-NO"/>
        </w:rPr>
        <w:t>Samhandlingsavtalen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gjennomføring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partenes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elektroniske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samhandling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har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 hensikt å avstemme partenes gjensidige forventninger og sikre en god fremdrift på implementeringen av e-handelsløsningen for varer og tjenester.</w:t>
      </w:r>
    </w:p>
    <w:p w14:paraId="1C28DF9E" w14:textId="77777777" w:rsidR="00CA661F" w:rsidRPr="00D9373E" w:rsidRDefault="00CA661F">
      <w:pPr>
        <w:pStyle w:val="Brdtekst"/>
        <w:rPr>
          <w:lang w:val="nb-NO"/>
        </w:rPr>
      </w:pPr>
    </w:p>
    <w:p w14:paraId="1C28DF9F" w14:textId="77777777" w:rsidR="00CA661F" w:rsidRPr="00D9373E" w:rsidRDefault="00CA661F">
      <w:pPr>
        <w:pStyle w:val="Brdtekst"/>
        <w:spacing w:before="9"/>
        <w:rPr>
          <w:lang w:val="nb-NO"/>
        </w:rPr>
      </w:pPr>
    </w:p>
    <w:p w14:paraId="1C28DFA0" w14:textId="77777777" w:rsidR="00CA661F" w:rsidRPr="00D9373E" w:rsidRDefault="00084892">
      <w:pPr>
        <w:pStyle w:val="Brdtekst"/>
        <w:ind w:left="501"/>
        <w:rPr>
          <w:lang w:val="nb-NO"/>
        </w:rPr>
      </w:pPr>
      <w:r w:rsidRPr="00D9373E">
        <w:rPr>
          <w:lang w:val="nb-NO"/>
        </w:rPr>
        <w:t>Dette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dokumentet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9"/>
          <w:lang w:val="nb-NO"/>
        </w:rPr>
        <w:t xml:space="preserve"> </w:t>
      </w:r>
      <w:r w:rsidRPr="00D9373E">
        <w:rPr>
          <w:spacing w:val="-2"/>
          <w:lang w:val="nb-NO"/>
        </w:rPr>
        <w:t>områder:</w:t>
      </w:r>
    </w:p>
    <w:p w14:paraId="1C28DFA1" w14:textId="77777777" w:rsidR="00CA661F" w:rsidRPr="00D9373E" w:rsidRDefault="00CA661F">
      <w:pPr>
        <w:pStyle w:val="Brdtekst"/>
        <w:spacing w:before="5" w:after="1"/>
        <w:rPr>
          <w:sz w:val="10"/>
          <w:lang w:val="nb-NO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Innføringen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avtales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testes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hver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leverandør.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10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for </w:t>
            </w:r>
            <w:proofErr w:type="spellStart"/>
            <w:r>
              <w:rPr>
                <w:rFonts w:ascii="Arial" w:hAnsi="Arial"/>
                <w:sz w:val="20"/>
              </w:rPr>
              <w:t>mer</w:t>
            </w:r>
            <w:proofErr w:type="spellEnd"/>
            <w:r>
              <w:rPr>
                <w:rFonts w:ascii="Arial" w:hAnsi="Arial"/>
                <w:sz w:val="20"/>
              </w:rPr>
              <w:t xml:space="preserve">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11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 w:rsidRPr="00D9373E">
        <w:rPr>
          <w:lang w:val="nb-NO"/>
        </w:rPr>
        <w:t>Partene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innforstått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tekniske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e-handelsløsninger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tjenester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inngått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3.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skal være i henhold til de krav som stilles i denne avtalen.</w:t>
      </w:r>
    </w:p>
    <w:p w14:paraId="1C28DFBD" w14:textId="77777777" w:rsidR="00CA661F" w:rsidRPr="00D9373E" w:rsidRDefault="00084892">
      <w:pPr>
        <w:pStyle w:val="Brdtekst"/>
        <w:spacing w:before="120"/>
        <w:ind w:left="501" w:right="340"/>
        <w:rPr>
          <w:lang w:val="nb-NO"/>
        </w:rPr>
      </w:pPr>
      <w:r w:rsidRPr="00D9373E">
        <w:rPr>
          <w:lang w:val="nb-NO"/>
        </w:rP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utgjøre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egen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selvstendig avtale.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inngått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med en leverandør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også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eventuell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ny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samme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leverandør.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samhandlingsavtale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vil dermed kunne gjelde for to eller flere separate avtaler med samme leverandør.</w:t>
      </w:r>
    </w:p>
    <w:p w14:paraId="1C28DFBE" w14:textId="77777777" w:rsidR="00CA661F" w:rsidRPr="00D9373E" w:rsidRDefault="00CA661F">
      <w:pPr>
        <w:pStyle w:val="Brdtekst"/>
        <w:spacing w:before="6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Pr="00D9373E" w:rsidRDefault="00084892">
      <w:pPr>
        <w:spacing w:before="121"/>
        <w:ind w:left="501" w:right="305"/>
        <w:rPr>
          <w:sz w:val="20"/>
          <w:lang w:val="nb-NO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 w:rsidRPr="00D9373E">
        <w:rPr>
          <w:sz w:val="20"/>
          <w:lang w:val="nb-NO"/>
        </w:rPr>
        <w:t>Alle tidligere samhandlingsavtaler opphører fra samme dato.</w:t>
      </w:r>
    </w:p>
    <w:p w14:paraId="1C28DFC6" w14:textId="77777777" w:rsidR="00CA661F" w:rsidRPr="00D9373E" w:rsidRDefault="00CA661F">
      <w:pPr>
        <w:pStyle w:val="Brdtekst"/>
        <w:rPr>
          <w:lang w:val="nb-NO"/>
        </w:rPr>
      </w:pPr>
    </w:p>
    <w:p w14:paraId="1C28DFC7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DFC8" w14:textId="77777777" w:rsidR="00CA661F" w:rsidRPr="00D9373E" w:rsidRDefault="00084892">
      <w:pPr>
        <w:pStyle w:val="Brdtekst"/>
        <w:ind w:left="501" w:right="497"/>
        <w:jc w:val="both"/>
        <w:rPr>
          <w:lang w:val="nb-NO"/>
        </w:rPr>
      </w:pPr>
      <w:r w:rsidRPr="00D9373E">
        <w:rPr>
          <w:lang w:val="nb-NO"/>
        </w:rPr>
        <w:t>Hvis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det ikke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finnes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noe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forretningsavtale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 gjensidig oppsigelse av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samhandlingsavtalen satt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til 120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virkedager.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Endringer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være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gjensidig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dokumentert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en revidert versjon av avtalen.</w:t>
      </w:r>
    </w:p>
    <w:p w14:paraId="1C28DFC9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Ønske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eventuelle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endringer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meddeles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den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annen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skriftlig. Tilsvar skal gis innen 10 virkedager.</w:t>
      </w:r>
    </w:p>
    <w:p w14:paraId="1C28DFCA" w14:textId="77777777" w:rsidR="00CA661F" w:rsidRPr="00D9373E" w:rsidRDefault="00084892">
      <w:pPr>
        <w:pStyle w:val="Brdtekst"/>
        <w:spacing w:before="119"/>
        <w:ind w:left="501"/>
        <w:rPr>
          <w:lang w:val="nb-NO"/>
        </w:rPr>
      </w:pPr>
      <w:r w:rsidRPr="00D9373E">
        <w:rPr>
          <w:lang w:val="nb-NO"/>
        </w:rPr>
        <w:t>Vesentlige endringer som vil påvirke leverandørene og leveranser til helseregionene, vil bli varslet leverandørene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minst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tolv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uker.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Det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gis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mulighet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komme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skriftlige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tilbakemeldinger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før disse trer i kraft.</w:t>
      </w:r>
    </w:p>
    <w:p w14:paraId="1C28DFCB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Dersom det er behov for å gjøre noen mindre korrigeringer og forbedringer, vil leverandøren informeres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skriftlig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dette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fire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uker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dette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trer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kraft.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Ny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erstatter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eksisterende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fra denne dato.</w:t>
      </w:r>
    </w:p>
    <w:p w14:paraId="1C28DFCC" w14:textId="77777777" w:rsidR="00CA661F" w:rsidRPr="00D9373E" w:rsidRDefault="00CA661F">
      <w:pPr>
        <w:pStyle w:val="Brdtekst"/>
        <w:rPr>
          <w:lang w:val="nb-NO"/>
        </w:rPr>
      </w:pPr>
    </w:p>
    <w:p w14:paraId="1C28DFCD" w14:textId="77777777" w:rsidR="00CA661F" w:rsidRPr="00D9373E" w:rsidRDefault="00CA661F">
      <w:pPr>
        <w:pStyle w:val="Brdtekst"/>
        <w:spacing w:before="9"/>
        <w:rPr>
          <w:lang w:val="nb-NO"/>
        </w:rPr>
      </w:pPr>
    </w:p>
    <w:p w14:paraId="1C28DFCE" w14:textId="77777777" w:rsidR="00CA661F" w:rsidRPr="00D9373E" w:rsidRDefault="00084892">
      <w:pPr>
        <w:pStyle w:val="Brdtekst"/>
        <w:ind w:left="501"/>
        <w:rPr>
          <w:lang w:val="nb-NO"/>
        </w:rPr>
      </w:pPr>
      <w:r w:rsidRPr="00D9373E">
        <w:rPr>
          <w:lang w:val="nb-NO"/>
        </w:rPr>
        <w:t>Hvis det er motstrid mellom denne samhandlingsavtalen og den/de refererte forretningsavtalen(e)/kjøpsavtalen(e),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tolkningsprinsipp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legges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grunn:</w:t>
      </w:r>
    </w:p>
    <w:p w14:paraId="1C28DFCF" w14:textId="77777777" w:rsidR="00CA661F" w:rsidRPr="00D9373E" w:rsidRDefault="00084892">
      <w:pPr>
        <w:pStyle w:val="Brdtekst"/>
        <w:spacing w:before="121"/>
        <w:ind w:left="501"/>
        <w:rPr>
          <w:lang w:val="nb-NO"/>
        </w:rPr>
      </w:pPr>
      <w:r w:rsidRPr="00D9373E">
        <w:rPr>
          <w:lang w:val="nb-NO"/>
        </w:rPr>
        <w:t>Det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gå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generelle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forretningsvilkår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 xml:space="preserve">i </w:t>
      </w:r>
      <w:r w:rsidRPr="00D9373E">
        <w:rPr>
          <w:spacing w:val="-2"/>
          <w:lang w:val="nb-NO"/>
        </w:rPr>
        <w:t>kjøpsavtalen(e)/forretningsavtalen(e).</w:t>
      </w:r>
    </w:p>
    <w:p w14:paraId="1C28DFD0" w14:textId="77777777" w:rsidR="00CA661F" w:rsidRPr="00D9373E" w:rsidRDefault="00084892">
      <w:pPr>
        <w:pStyle w:val="Brdtekst"/>
        <w:spacing w:before="119"/>
        <w:ind w:left="501" w:right="305"/>
        <w:rPr>
          <w:lang w:val="nb-NO"/>
        </w:rPr>
      </w:pPr>
      <w:r w:rsidRPr="00D9373E">
        <w:rPr>
          <w:lang w:val="nb-NO"/>
        </w:rPr>
        <w:t>Partene har en aktiv opplysningsplikt om forhold som vedrører tilgjengelighet av de tjenester og tekniske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løsninger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partene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etablerer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etter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påvirker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partenes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mulighet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 å gjennomføre elektronisk samhandling.</w:t>
      </w:r>
    </w:p>
    <w:p w14:paraId="1C28DFD1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Med mindre annet er særskilt avtalt eller årsaken skyldes forhold Kjøper er ansvarlig for, skal Leverandør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sikre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det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gjennomføres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elektronisk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samhandling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3"/>
          <w:lang w:val="nb-NO"/>
        </w:rPr>
        <w:t xml:space="preserve"> </w:t>
      </w:r>
      <w:proofErr w:type="spellStart"/>
      <w:r w:rsidRPr="00D9373E">
        <w:rPr>
          <w:lang w:val="nb-NO"/>
        </w:rPr>
        <w:t>avtalestart</w:t>
      </w:r>
      <w:proofErr w:type="spellEnd"/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gjennom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 xml:space="preserve">hele avtaleperioden. Manglende samhandling i avtaleperioden kan ikke vare lenger enn 30 </w:t>
      </w:r>
      <w:r w:rsidRPr="00D9373E">
        <w:rPr>
          <w:spacing w:val="-2"/>
          <w:lang w:val="nb-NO"/>
        </w:rPr>
        <w:t>kalenderdager.</w:t>
      </w:r>
    </w:p>
    <w:p w14:paraId="1C28DFD2" w14:textId="77777777" w:rsidR="00CA661F" w:rsidRPr="00D9373E" w:rsidRDefault="00CA661F">
      <w:pPr>
        <w:pStyle w:val="Brdtekst"/>
        <w:rPr>
          <w:lang w:val="nb-NO"/>
        </w:rPr>
      </w:pPr>
    </w:p>
    <w:p w14:paraId="1C28DFD3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DFD4" w14:textId="77777777" w:rsidR="00CA661F" w:rsidRPr="00D9373E" w:rsidRDefault="00084892">
      <w:pPr>
        <w:pStyle w:val="Brdtekst"/>
        <w:ind w:left="501"/>
        <w:jc w:val="both"/>
        <w:rPr>
          <w:lang w:val="nb-NO"/>
        </w:rPr>
      </w:pPr>
      <w:r w:rsidRPr="00D9373E">
        <w:rPr>
          <w:lang w:val="nb-NO"/>
        </w:rPr>
        <w:t>Henvendelser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samhandlingsavtalen,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10"/>
          <w:lang w:val="nb-NO"/>
        </w:rPr>
        <w:t xml:space="preserve"> </w:t>
      </w:r>
      <w:r w:rsidRPr="00D9373E">
        <w:rPr>
          <w:lang w:val="nb-NO"/>
        </w:rPr>
        <w:t>rettes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skriftlig</w:t>
      </w:r>
      <w:r w:rsidRPr="00D9373E">
        <w:rPr>
          <w:spacing w:val="-9"/>
          <w:lang w:val="nb-NO"/>
        </w:rPr>
        <w:t xml:space="preserve"> </w:t>
      </w:r>
      <w:r w:rsidRPr="00D9373E">
        <w:rPr>
          <w:spacing w:val="-4"/>
          <w:lang w:val="nb-NO"/>
        </w:rPr>
        <w:t>til:</w:t>
      </w:r>
    </w:p>
    <w:p w14:paraId="1C28DFD5" w14:textId="77777777" w:rsidR="00CA661F" w:rsidRPr="00D9373E" w:rsidRDefault="00CA661F">
      <w:pPr>
        <w:pStyle w:val="Brdtekst"/>
        <w:spacing w:before="5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:rsidRPr="00D9373E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Pr="00D9373E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Sykehuspartner,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Regional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ERP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18"/>
                <w:lang w:val="nb-NO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Hovedkontakt</w:t>
            </w:r>
            <w:proofErr w:type="spellEnd"/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1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Pr="00D9373E" w:rsidRDefault="00084892">
      <w:pPr>
        <w:pStyle w:val="Brdtekst"/>
        <w:spacing w:before="120"/>
        <w:ind w:left="501"/>
        <w:jc w:val="both"/>
        <w:rPr>
          <w:lang w:val="nb-NO"/>
        </w:rPr>
      </w:pPr>
      <w:proofErr w:type="gramStart"/>
      <w:r w:rsidRPr="00D9373E">
        <w:rPr>
          <w:lang w:val="nb-NO"/>
        </w:rPr>
        <w:t>Forøvrig</w:t>
      </w:r>
      <w:proofErr w:type="gramEnd"/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henvises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øvrige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kontaktpersoner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angitt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avtalen.</w:t>
      </w:r>
    </w:p>
    <w:p w14:paraId="1C28DFE7" w14:textId="77777777" w:rsidR="00CA661F" w:rsidRPr="00D9373E" w:rsidRDefault="00CA661F">
      <w:pPr>
        <w:jc w:val="both"/>
        <w:rPr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Pr="00D9373E" w:rsidRDefault="00CA661F">
      <w:pPr>
        <w:pStyle w:val="Brdtekst"/>
        <w:rPr>
          <w:lang w:val="nb-NO"/>
        </w:rPr>
      </w:pPr>
    </w:p>
    <w:p w14:paraId="1C28DFE9" w14:textId="77777777" w:rsidR="00CA661F" w:rsidRPr="00D9373E" w:rsidRDefault="00CA661F">
      <w:pPr>
        <w:pStyle w:val="Brdtekst"/>
        <w:spacing w:before="143"/>
        <w:rPr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0F762BA7" w:rsidR="00CA661F" w:rsidRDefault="00CA661F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59579183" w:rsidR="00CA661F" w:rsidRDefault="00CA661F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3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Pr="00D9373E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Verifisering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testordre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skjer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Pr="00D9373E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endringer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påvirker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den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elektroniske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samhandlingen</w:t>
            </w:r>
          </w:p>
          <w:p w14:paraId="1C28E00C" w14:textId="77777777" w:rsidR="00CA661F" w:rsidRPr="00D9373E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  <w:lang w:val="nb-NO"/>
              </w:rPr>
            </w:pPr>
          </w:p>
          <w:p w14:paraId="1C28E00D" w14:textId="77777777" w:rsidR="00CA661F" w:rsidRPr="00D9373E" w:rsidRDefault="00084892">
            <w:pPr>
              <w:pStyle w:val="TableParagraph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Leverandøren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sørge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etablering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avtale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 aksesspunkt og følger</w:t>
            </w:r>
          </w:p>
          <w:p w14:paraId="1C28E00E" w14:textId="77777777" w:rsidR="00CA661F" w:rsidRPr="00D9373E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opp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innmelding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til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ELMA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utført.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Dette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forutsetning for å utføre en testordre</w:t>
            </w:r>
          </w:p>
          <w:p w14:paraId="1C28E00F" w14:textId="77777777" w:rsidR="00CA661F" w:rsidRPr="00D9373E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  <w:lang w:val="nb-NO"/>
              </w:rPr>
            </w:pPr>
          </w:p>
          <w:p w14:paraId="1C28E010" w14:textId="77777777" w:rsidR="00CA661F" w:rsidRPr="00D9373E" w:rsidRDefault="00084892">
            <w:pPr>
              <w:pStyle w:val="TableParagraph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 xml:space="preserve">leverandøren sender en </w:t>
            </w:r>
            <w:proofErr w:type="gramStart"/>
            <w:r w:rsidRPr="00D9373E">
              <w:rPr>
                <w:rFonts w:ascii="Arial" w:hAnsi="Arial"/>
                <w:sz w:val="20"/>
                <w:lang w:val="nb-NO"/>
              </w:rPr>
              <w:t>mail</w:t>
            </w:r>
            <w:proofErr w:type="gramEnd"/>
            <w:r w:rsidRPr="00D9373E">
              <w:rPr>
                <w:rFonts w:ascii="Arial" w:hAnsi="Arial"/>
                <w:sz w:val="20"/>
                <w:lang w:val="nb-NO"/>
              </w:rPr>
              <w:t xml:space="preserve"> til </w:t>
            </w:r>
            <w:hyperlink r:id="rId14">
              <w:r w:rsidRPr="00D9373E">
                <w:rPr>
                  <w:rFonts w:ascii="Arial" w:hAnsi="Arial"/>
                  <w:color w:val="0000FF"/>
                  <w:sz w:val="20"/>
                  <w:u w:val="single" w:color="0000FF"/>
                  <w:lang w:val="nb-NO"/>
                </w:rPr>
                <w:t>sppbregionalerpiol@sykehuspartner.no</w:t>
              </w:r>
              <w:r w:rsidRPr="00D9373E">
                <w:rPr>
                  <w:rFonts w:ascii="Arial" w:hAnsi="Arial"/>
                  <w:lang w:val="nb-NO"/>
                </w:rPr>
                <w:t>;</w:t>
              </w:r>
            </w:hyperlink>
            <w:r w:rsidRPr="00D9373E">
              <w:rPr>
                <w:rFonts w:ascii="Arial" w:hAnsi="Arial"/>
                <w:spacing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emne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«Testordre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EHF»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opprettelse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kontrollert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testordre fra Helse Sør-Øst. </w:t>
            </w:r>
            <w:r>
              <w:rPr>
                <w:rFonts w:ascii="Arial" w:hAnsi="Arial"/>
                <w:sz w:val="20"/>
              </w:rPr>
              <w:t xml:space="preserve">Ordre og </w:t>
            </w:r>
            <w:proofErr w:type="spellStart"/>
            <w:r>
              <w:rPr>
                <w:rFonts w:ascii="Arial" w:hAnsi="Arial"/>
                <w:sz w:val="20"/>
              </w:rPr>
              <w:t>ordrebekreftelse</w:t>
            </w:r>
            <w:proofErr w:type="spellEnd"/>
            <w:r>
              <w:rPr>
                <w:rFonts w:ascii="Arial" w:hAnsi="Arial"/>
                <w:sz w:val="20"/>
              </w:rPr>
              <w:t xml:space="preserve"> skal testes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Pr="00D9373E" w:rsidRDefault="00084892">
            <w:pPr>
              <w:pStyle w:val="TableParagraph"/>
              <w:spacing w:before="1"/>
              <w:ind w:right="46"/>
              <w:rPr>
                <w:b/>
                <w:sz w:val="20"/>
                <w:lang w:val="nb-NO"/>
              </w:rPr>
            </w:pPr>
            <w:r w:rsidRPr="00D9373E">
              <w:rPr>
                <w:b/>
                <w:sz w:val="20"/>
                <w:lang w:val="nb-NO"/>
              </w:rPr>
              <w:t>Oppstart</w:t>
            </w:r>
            <w:r w:rsidRPr="00D9373E">
              <w:rPr>
                <w:b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b/>
                <w:sz w:val="20"/>
                <w:lang w:val="nb-NO"/>
              </w:rPr>
              <w:t>verifisering/test</w:t>
            </w:r>
            <w:r w:rsidRPr="00D9373E">
              <w:rPr>
                <w:b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b/>
                <w:sz w:val="20"/>
                <w:lang w:val="nb-NO"/>
              </w:rPr>
              <w:t>EHF med Helse Sør-</w:t>
            </w:r>
            <w:proofErr w:type="gramStart"/>
            <w:r w:rsidRPr="00D9373E">
              <w:rPr>
                <w:b/>
                <w:sz w:val="20"/>
                <w:lang w:val="nb-NO"/>
              </w:rPr>
              <w:t>Øst Forsyningssenter</w:t>
            </w:r>
            <w:proofErr w:type="gramEnd"/>
            <w:r w:rsidRPr="00D9373E">
              <w:rPr>
                <w:b/>
                <w:sz w:val="20"/>
                <w:lang w:val="nb-NO"/>
              </w:rPr>
              <w:t xml:space="preserve"> (HSØ FS)</w:t>
            </w:r>
          </w:p>
        </w:tc>
        <w:tc>
          <w:tcPr>
            <w:tcW w:w="5813" w:type="dxa"/>
          </w:tcPr>
          <w:p w14:paraId="1C28E015" w14:textId="77777777" w:rsidR="00CA661F" w:rsidRPr="00D9373E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Sør-</w:t>
            </w:r>
            <w:proofErr w:type="gramStart"/>
            <w:r w:rsidRPr="00D9373E">
              <w:rPr>
                <w:rFonts w:ascii="Arial" w:hAnsi="Arial"/>
                <w:sz w:val="20"/>
                <w:lang w:val="nb-NO"/>
              </w:rPr>
              <w:t>Øst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Forsyningssenter</w:t>
            </w:r>
            <w:proofErr w:type="gramEnd"/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har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egen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prosedyre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 oppstart av elektronisk handel:</w:t>
            </w:r>
          </w:p>
          <w:p w14:paraId="1C28E016" w14:textId="77777777" w:rsidR="00CA661F" w:rsidRPr="00D9373E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-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Kontakt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innkjøpsavdelingen,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testing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telefon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400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02 136, Email; </w:t>
            </w:r>
            <w:hyperlink r:id="rId15">
              <w:r w:rsidRPr="00D9373E">
                <w:rPr>
                  <w:rFonts w:ascii="Arial" w:hAnsi="Arial"/>
                  <w:color w:val="0000FF"/>
                  <w:sz w:val="20"/>
                  <w:u w:val="single" w:color="0000FF"/>
                  <w:lang w:val="nb-NO"/>
                </w:rPr>
                <w:t>fs.innkjop@onemedservices.com</w:t>
              </w:r>
              <w:r w:rsidRPr="00D9373E"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  <w:lang w:val="nb-NO"/>
                </w:rPr>
                <w:t xml:space="preserve"> </w:t>
              </w:r>
            </w:hyperlink>
          </w:p>
          <w:p w14:paraId="1C28E017" w14:textId="77777777" w:rsidR="00CA661F" w:rsidRPr="00D9373E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  <w:lang w:val="nb-NO"/>
              </w:rPr>
            </w:pPr>
          </w:p>
          <w:p w14:paraId="1C28E018" w14:textId="77777777" w:rsidR="00CA661F" w:rsidRPr="00D9373E" w:rsidRDefault="00084892">
            <w:pPr>
              <w:pStyle w:val="TableParagraph"/>
              <w:ind w:left="108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vil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bli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verifisert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kontrollert:</w:t>
            </w:r>
          </w:p>
          <w:p w14:paraId="1C28E019" w14:textId="77777777" w:rsidR="00CA661F" w:rsidRPr="00D9373E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-kontaktdata</w:t>
            </w:r>
            <w:r w:rsidRPr="00D9373E">
              <w:rPr>
                <w:rFonts w:asci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og</w:t>
            </w:r>
            <w:r w:rsidRPr="00D9373E">
              <w:rPr>
                <w:rFonts w:asci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adresseringsinformasjon</w:t>
            </w:r>
            <w:r w:rsidRPr="00D9373E">
              <w:rPr>
                <w:rFonts w:asci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meldingsflyt</w:t>
            </w:r>
          </w:p>
          <w:p w14:paraId="1C28E01A" w14:textId="77777777" w:rsidR="00CA661F" w:rsidRPr="00D9373E" w:rsidRDefault="00084892">
            <w:pPr>
              <w:pStyle w:val="TableParagraph"/>
              <w:spacing w:before="39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-varekatalog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mht.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varesortiment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Pr="00D9373E" w:rsidRDefault="00084892">
      <w:pPr>
        <w:pStyle w:val="Brdtekst"/>
        <w:spacing w:before="120"/>
        <w:ind w:left="501"/>
        <w:rPr>
          <w:lang w:val="nb-NO"/>
        </w:rPr>
      </w:pPr>
      <w:r w:rsidRPr="00D9373E">
        <w:rPr>
          <w:lang w:val="nb-NO"/>
        </w:rPr>
        <w:t>Avtalepartene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enige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verdier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benyttes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de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elektroniske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meldinger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utveksles:</w:t>
      </w:r>
    </w:p>
    <w:p w14:paraId="1C28E021" w14:textId="77777777" w:rsidR="00CA661F" w:rsidRPr="00D9373E" w:rsidRDefault="00CA661F">
      <w:pPr>
        <w:rPr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Pr="00D9373E" w:rsidRDefault="00CA661F">
      <w:pPr>
        <w:pStyle w:val="Brdtekst"/>
        <w:spacing w:before="23"/>
        <w:rPr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Spesifisering</w:t>
            </w:r>
            <w:proofErr w:type="spellEnd"/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6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:rsidRPr="00D9373E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Pr="00D9373E" w:rsidRDefault="00084892">
            <w:pPr>
              <w:pStyle w:val="TableParagraph"/>
              <w:spacing w:before="93"/>
              <w:rPr>
                <w:rFonts w:ascii="Arial"/>
                <w:b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>Identifikasjon</w:t>
            </w:r>
            <w:r w:rsidRPr="00D9373E">
              <w:rPr>
                <w:rFonts w:asci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>av</w:t>
            </w:r>
            <w:r w:rsidRPr="00D9373E">
              <w:rPr>
                <w:rFonts w:ascii="Arial"/>
                <w:b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>varer</w:t>
            </w:r>
            <w:r w:rsidRPr="00D9373E">
              <w:rPr>
                <w:rFonts w:asci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 xml:space="preserve">og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Pr="00D9373E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Leverandørens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artikkelnummer,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salgsenhet,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antall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pris.</w:t>
            </w:r>
          </w:p>
          <w:p w14:paraId="1C28E032" w14:textId="77777777" w:rsidR="00CA661F" w:rsidRPr="00D9373E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  <w:lang w:val="nb-NO"/>
              </w:rPr>
            </w:pPr>
          </w:p>
          <w:p w14:paraId="1C28E033" w14:textId="77777777" w:rsidR="00CA661F" w:rsidRPr="00D9373E" w:rsidRDefault="00084892">
            <w:pPr>
              <w:pStyle w:val="TableParagraph"/>
              <w:ind w:left="105" w:right="12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Denne informasjonen skal være lik det som står på signert rammeavtale med HSØ og skal være lik i varekatalog. alle elektroniske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meldinger,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ordre,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ordrebekreftelse,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pakkseddel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 i faktura.</w:t>
            </w:r>
          </w:p>
          <w:p w14:paraId="1C28E034" w14:textId="77777777" w:rsidR="00CA661F" w:rsidRPr="00D9373E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  <w:lang w:val="nb-NO"/>
              </w:rPr>
            </w:pPr>
          </w:p>
          <w:p w14:paraId="1C28E035" w14:textId="77777777" w:rsidR="00CA661F" w:rsidRPr="00D9373E" w:rsidRDefault="00084892">
            <w:pPr>
              <w:pStyle w:val="TableParagraph"/>
              <w:ind w:left="105" w:right="12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benyttes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gyldig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ISO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standard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benevnelse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reflekterer den salgsenhet og faktureringsenhet som er inngått på avtale og vil bli benyttet i den elektroniske samhandling mellom HSØ og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:rsidRPr="00D9373E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Pr="00D9373E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Vedlegg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være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anbefalt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EHF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3.0.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format</w:t>
            </w:r>
          </w:p>
        </w:tc>
      </w:tr>
    </w:tbl>
    <w:p w14:paraId="1C28E03D" w14:textId="77777777" w:rsidR="00CA661F" w:rsidRPr="00D9373E" w:rsidRDefault="00CA661F">
      <w:pPr>
        <w:pStyle w:val="Brdtekst"/>
        <w:spacing w:before="196"/>
        <w:rPr>
          <w:sz w:val="24"/>
          <w:lang w:val="nb-NO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 w:rsidRPr="00D9373E">
        <w:rPr>
          <w:lang w:val="nb-NO"/>
        </w:rPr>
        <w:t>Kravene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Sør-Øst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avvike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fra beskrivelsene i veilederen til DFØ.</w:t>
      </w:r>
    </w:p>
    <w:p w14:paraId="1C28E051" w14:textId="77777777" w:rsidR="00CA661F" w:rsidRPr="00D9373E" w:rsidRDefault="00CA661F">
      <w:pPr>
        <w:pStyle w:val="Brdtekst"/>
        <w:spacing w:before="120"/>
        <w:rPr>
          <w:lang w:val="nb-NO"/>
        </w:rPr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lastRenderedPageBreak/>
        <w:t>Ordrebekreftelse</w:t>
      </w:r>
    </w:p>
    <w:p w14:paraId="1C28E056" w14:textId="77777777" w:rsidR="00CA661F" w:rsidRPr="00D9373E" w:rsidRDefault="00084892">
      <w:pPr>
        <w:pStyle w:val="Brdtekst"/>
        <w:spacing w:before="239"/>
        <w:ind w:left="501" w:right="340"/>
        <w:rPr>
          <w:lang w:val="nb-NO"/>
        </w:rPr>
      </w:pPr>
      <w:r w:rsidRPr="00D9373E">
        <w:rPr>
          <w:lang w:val="nb-NO"/>
        </w:rPr>
        <w:t>Ordrebekreftelse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være sendt av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leverandør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innen 4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timer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etter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at ordre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 mottatt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innenfor ordinær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åpningstid.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Sør-Øst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ha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ordrebekreftelser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iht.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EHF-format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levert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linjenivå.</w:t>
      </w:r>
    </w:p>
    <w:p w14:paraId="1C28E057" w14:textId="77777777" w:rsidR="00CA661F" w:rsidRPr="00D9373E" w:rsidRDefault="00CA661F">
      <w:pPr>
        <w:pStyle w:val="Brdtekst"/>
        <w:spacing w:before="11"/>
        <w:rPr>
          <w:lang w:val="nb-NO"/>
        </w:rPr>
      </w:pPr>
    </w:p>
    <w:p w14:paraId="1C28E058" w14:textId="77777777" w:rsidR="00CA661F" w:rsidRPr="00D9373E" w:rsidRDefault="00084892">
      <w:pPr>
        <w:pStyle w:val="Brdtekst"/>
        <w:ind w:left="500" w:right="305"/>
        <w:rPr>
          <w:lang w:val="nb-NO"/>
        </w:rPr>
      </w:pPr>
      <w:r w:rsidRPr="00D9373E">
        <w:rPr>
          <w:lang w:val="nb-NO"/>
        </w:rPr>
        <w:t>Dersom det på forhånd er avtalt at leverandøren ikke har mulighet til å levere ordrebekreftelse iht. EHF-standard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ved</w:t>
      </w:r>
      <w:r w:rsidRPr="00D9373E">
        <w:rPr>
          <w:spacing w:val="-3"/>
          <w:lang w:val="nb-NO"/>
        </w:rPr>
        <w:t xml:space="preserve"> </w:t>
      </w:r>
      <w:proofErr w:type="spellStart"/>
      <w:r w:rsidRPr="00D9373E">
        <w:rPr>
          <w:lang w:val="nb-NO"/>
        </w:rPr>
        <w:t>avtalestart</w:t>
      </w:r>
      <w:proofErr w:type="spellEnd"/>
      <w:r w:rsidRPr="00D9373E">
        <w:rPr>
          <w:lang w:val="nb-NO"/>
        </w:rPr>
        <w:t>,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ordrebekreftelsen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meddeles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måte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inntil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 xml:space="preserve">EHF-format er etablert: E-postbekreftelse til oppgitt e-postreferanse i ordre med bestillingsnummer til kunden i </w:t>
      </w:r>
      <w:r w:rsidRPr="00D9373E">
        <w:rPr>
          <w:spacing w:val="-2"/>
          <w:lang w:val="nb-NO"/>
        </w:rPr>
        <w:t>emnefeltet.</w:t>
      </w:r>
    </w:p>
    <w:p w14:paraId="1C28E059" w14:textId="77777777" w:rsidR="00CA661F" w:rsidRPr="00D9373E" w:rsidRDefault="00CA661F">
      <w:pPr>
        <w:pStyle w:val="Brdtekst"/>
        <w:rPr>
          <w:lang w:val="nb-NO"/>
        </w:rPr>
      </w:pPr>
    </w:p>
    <w:p w14:paraId="1C28E05A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 xml:space="preserve">Bruk av </w:t>
      </w:r>
      <w:proofErr w:type="spellStart"/>
      <w:r>
        <w:rPr>
          <w:color w:val="000080"/>
        </w:rPr>
        <w:t>ordrebekreftelse</w:t>
      </w:r>
      <w:proofErr w:type="spellEnd"/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 w:rsidRPr="00D9373E">
        <w:rPr>
          <w:lang w:val="nb-NO"/>
        </w:rPr>
        <w:t>Partene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enige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Leverandør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benytte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bekreftelser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status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«Akseptert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endring»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 følgende situasjoner.</w:t>
      </w:r>
      <w:r w:rsidRPr="00D9373E">
        <w:rPr>
          <w:spacing w:val="-1"/>
          <w:lang w:val="nb-NO"/>
        </w:rPr>
        <w:t xml:space="preserve"> </w:t>
      </w:r>
      <w:r>
        <w:t xml:space="preserve">Alle </w:t>
      </w:r>
      <w:proofErr w:type="spellStart"/>
      <w:r>
        <w:t>ordrebekreftelser</w:t>
      </w:r>
      <w:proofErr w:type="spellEnd"/>
      <w:r>
        <w:t xml:space="preserve"> med </w:t>
      </w:r>
      <w:proofErr w:type="spellStart"/>
      <w:r>
        <w:t>endringer</w:t>
      </w:r>
      <w:proofErr w:type="spellEnd"/>
      <w:r>
        <w:t xml:space="preserve">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Pr="00D9373E" w:rsidRDefault="00084892">
            <w:pPr>
              <w:pStyle w:val="TableParagraph"/>
              <w:spacing w:before="62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leveringsdato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som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gjelder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hele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Pr="00D9373E" w:rsidRDefault="00084892">
            <w:pPr>
              <w:pStyle w:val="TableParagraph"/>
              <w:spacing w:before="62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leveringsdato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enkelt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(i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de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tilfeller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man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har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avtalefestet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variabel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Splitting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av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leveransen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flere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varelinjer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over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to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Pr="00D9373E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  <w:rPr>
          <w:lang w:val="nb-NO"/>
        </w:rPr>
      </w:pPr>
      <w:bookmarkStart w:id="23" w:name="5.2._Kjøpers_håndtering_av_ordrebekrefte"/>
      <w:bookmarkEnd w:id="23"/>
      <w:r w:rsidRPr="00D9373E">
        <w:rPr>
          <w:color w:val="000080"/>
          <w:lang w:val="nb-NO"/>
        </w:rPr>
        <w:t>Kjøpers</w:t>
      </w:r>
      <w:r w:rsidRPr="00D9373E">
        <w:rPr>
          <w:color w:val="000080"/>
          <w:spacing w:val="-3"/>
          <w:lang w:val="nb-NO"/>
        </w:rPr>
        <w:t xml:space="preserve"> </w:t>
      </w:r>
      <w:r w:rsidRPr="00D9373E">
        <w:rPr>
          <w:color w:val="000080"/>
          <w:lang w:val="nb-NO"/>
        </w:rPr>
        <w:t>håndtering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av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ordrebekreftelse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med</w:t>
      </w:r>
      <w:r w:rsidRPr="00D9373E">
        <w:rPr>
          <w:color w:val="000080"/>
          <w:spacing w:val="-1"/>
          <w:lang w:val="nb-NO"/>
        </w:rPr>
        <w:t xml:space="preserve"> </w:t>
      </w:r>
      <w:r w:rsidRPr="00D9373E">
        <w:rPr>
          <w:color w:val="000080"/>
          <w:spacing w:val="-2"/>
          <w:lang w:val="nb-NO"/>
        </w:rPr>
        <w:t>endring</w:t>
      </w:r>
    </w:p>
    <w:p w14:paraId="1C28E07D" w14:textId="77777777" w:rsidR="00CA661F" w:rsidRPr="00D9373E" w:rsidRDefault="00084892">
      <w:pPr>
        <w:pStyle w:val="Brdtekst"/>
        <w:spacing w:before="120"/>
        <w:ind w:left="501" w:right="340"/>
        <w:rPr>
          <w:lang w:val="nb-NO"/>
        </w:rPr>
      </w:pPr>
      <w:r w:rsidRPr="00D9373E">
        <w:rPr>
          <w:lang w:val="nb-NO"/>
        </w:rPr>
        <w:t>Følgende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prinsipp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kjøpers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behandling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bekreftelser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status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«Akseptert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 xml:space="preserve">med </w:t>
      </w:r>
      <w:r w:rsidRPr="00D9373E">
        <w:rPr>
          <w:spacing w:val="-2"/>
          <w:lang w:val="nb-NO"/>
        </w:rPr>
        <w:t>endring»:</w:t>
      </w:r>
    </w:p>
    <w:p w14:paraId="1C28E07E" w14:textId="77777777" w:rsidR="00CA661F" w:rsidRPr="00D9373E" w:rsidRDefault="00CA661F">
      <w:pPr>
        <w:pStyle w:val="Brdtekst"/>
        <w:spacing w:before="6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Stilltiende</w:t>
            </w:r>
            <w:r w:rsidRPr="00D9373E">
              <w:rPr>
                <w:rFonts w:asci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aksept</w:t>
            </w:r>
          </w:p>
          <w:p w14:paraId="1C28E084" w14:textId="77777777" w:rsidR="00CA661F" w:rsidRPr="00D9373E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Dersom Leverandør bekrefter med status “Akseptert med endring” er Leverandørens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endringer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å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betrakte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akseptert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kjøper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mindre kjøper gir leverandør tilbakemelding innen 1 dag etter mottak av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Pr="00D9373E" w:rsidRDefault="00CA661F">
            <w:pPr>
              <w:pStyle w:val="TableParagraph"/>
              <w:ind w:left="0"/>
              <w:rPr>
                <w:rFonts w:ascii="Arial"/>
                <w:sz w:val="20"/>
                <w:lang w:val="nb-NO"/>
              </w:rPr>
            </w:pPr>
          </w:p>
          <w:p w14:paraId="1C28E086" w14:textId="77777777" w:rsidR="00CA661F" w:rsidRPr="00D9373E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  <w:lang w:val="nb-NO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7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:rsidRPr="00D9373E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Pr="00D9373E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Sør-Øst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ha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én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(1)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faktura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ordrenummer</w:t>
            </w:r>
            <w:r w:rsidRPr="00D9373E">
              <w:rPr>
                <w:rFonts w:ascii="Arial" w:hAns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 ikke samlefaktura</w:t>
            </w:r>
          </w:p>
        </w:tc>
      </w:tr>
      <w:tr w:rsidR="00CA661F" w:rsidRPr="00D9373E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Påkrevde</w:t>
            </w:r>
            <w:proofErr w:type="spellEnd"/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  <w:proofErr w:type="spellEnd"/>
          </w:p>
        </w:tc>
        <w:tc>
          <w:tcPr>
            <w:tcW w:w="5244" w:type="dxa"/>
          </w:tcPr>
          <w:p w14:paraId="1C28E0B5" w14:textId="77777777" w:rsidR="00CA661F" w:rsidRPr="00D9373E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Ett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felt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påføres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faktura,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prioritert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Pr="00D9373E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 xml:space="preserve">Referanseperson (Etternavn, Fornavn eller Fornavn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 xml:space="preserve">Etternavn): 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cac:AccountingCustomerParty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cac:Party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cac:Contact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cb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>c:ID</w:t>
            </w:r>
          </w:p>
        </w:tc>
      </w:tr>
      <w:tr w:rsidR="00CA661F" w:rsidRPr="00D9373E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Påkrevd</w:t>
            </w:r>
            <w:proofErr w:type="spellEnd"/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  <w:proofErr w:type="spellEnd"/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Pr="00D9373E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Enhetspris:</w:t>
            </w:r>
            <w:r w:rsidRPr="00D9373E">
              <w:rPr>
                <w:rFonts w:ascii="Arial"/>
                <w:b/>
                <w:spacing w:val="6"/>
                <w:sz w:val="20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cac:Price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cbc:PriceAmount</w:t>
            </w:r>
            <w:proofErr w:type="spellEnd"/>
          </w:p>
        </w:tc>
      </w:tr>
    </w:tbl>
    <w:p w14:paraId="1C28E0C3" w14:textId="77777777" w:rsidR="00CA661F" w:rsidRPr="00D9373E" w:rsidRDefault="00CA661F">
      <w:pPr>
        <w:rPr>
          <w:sz w:val="20"/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Pr="00D9373E" w:rsidRDefault="00CA661F">
      <w:pPr>
        <w:pStyle w:val="Brdtekst"/>
        <w:rPr>
          <w:rFonts w:ascii="Arial Black"/>
          <w:sz w:val="24"/>
          <w:lang w:val="nb-NO"/>
        </w:rPr>
      </w:pPr>
    </w:p>
    <w:p w14:paraId="1C28E0C5" w14:textId="77777777" w:rsidR="00CA661F" w:rsidRPr="00D9373E" w:rsidRDefault="00CA661F">
      <w:pPr>
        <w:pStyle w:val="Brdtekst"/>
        <w:rPr>
          <w:rFonts w:ascii="Arial Black"/>
          <w:sz w:val="24"/>
          <w:lang w:val="nb-NO"/>
        </w:rPr>
      </w:pPr>
    </w:p>
    <w:p w14:paraId="1C28E0C6" w14:textId="77777777" w:rsidR="00CA661F" w:rsidRPr="00D9373E" w:rsidRDefault="00CA661F">
      <w:pPr>
        <w:pStyle w:val="Brdtekst"/>
        <w:spacing w:before="144"/>
        <w:rPr>
          <w:rFonts w:ascii="Arial Black"/>
          <w:sz w:val="24"/>
          <w:lang w:val="nb-NO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t>Nyttige</w:t>
      </w:r>
      <w:r>
        <w:rPr>
          <w:color w:val="000080"/>
          <w:spacing w:val="-3"/>
        </w:rPr>
        <w:t xml:space="preserve"> </w:t>
      </w:r>
      <w:proofErr w:type="spellStart"/>
      <w:r>
        <w:rPr>
          <w:color w:val="000080"/>
          <w:spacing w:val="-2"/>
        </w:rPr>
        <w:t>linker</w:t>
      </w:r>
      <w:proofErr w:type="spellEnd"/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Pr="00D9373E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>EHF</w:t>
            </w:r>
            <w:r w:rsidRPr="00D9373E">
              <w:rPr>
                <w:rFonts w:ascii="Arial"/>
                <w:b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Veileder</w:t>
            </w:r>
          </w:p>
          <w:p w14:paraId="1C28E0CC" w14:textId="77777777" w:rsidR="00CA661F" w:rsidRPr="00D9373E" w:rsidRDefault="00CA661F">
            <w:pPr>
              <w:pStyle w:val="TableParagraph"/>
              <w:ind w:left="0"/>
              <w:rPr>
                <w:rFonts w:ascii="Arial Black"/>
                <w:sz w:val="20"/>
                <w:lang w:val="nb-NO"/>
              </w:rPr>
            </w:pPr>
          </w:p>
          <w:p w14:paraId="1C28E0CD" w14:textId="77777777" w:rsidR="00CA661F" w:rsidRPr="00D9373E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  <w:lang w:val="nb-NO"/>
              </w:rPr>
            </w:pPr>
          </w:p>
          <w:p w14:paraId="1C28E0CE" w14:textId="77777777" w:rsidR="00CA661F" w:rsidRPr="00D9373E" w:rsidRDefault="00084892">
            <w:pPr>
              <w:pStyle w:val="TableParagraph"/>
              <w:rPr>
                <w:rFonts w:ascii="Arial" w:hAnsi="Arial"/>
                <w:b/>
                <w:sz w:val="20"/>
                <w:lang w:val="nb-NO"/>
              </w:rPr>
            </w:pPr>
            <w:r w:rsidRPr="00D9373E">
              <w:rPr>
                <w:rFonts w:ascii="Arial" w:hAnsi="Arial"/>
                <w:b/>
                <w:sz w:val="20"/>
                <w:lang w:val="nb-NO"/>
              </w:rPr>
              <w:t>EHF</w:t>
            </w:r>
            <w:r w:rsidRPr="00D9373E">
              <w:rPr>
                <w:rFonts w:ascii="Arial" w:hAnsi="Arial"/>
                <w:b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>spørsmål</w:t>
            </w:r>
            <w:r w:rsidRPr="00D9373E">
              <w:rPr>
                <w:rFonts w:ascii="Arial" w:hAnsi="Arial"/>
                <w:b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b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pacing w:val="-4"/>
                <w:sz w:val="20"/>
                <w:lang w:val="nb-NO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Pr="00D9373E" w:rsidRDefault="00084892">
            <w:pPr>
              <w:pStyle w:val="TableParagraph"/>
              <w:ind w:right="225"/>
              <w:rPr>
                <w:rFonts w:ascii="Arial"/>
                <w:sz w:val="20"/>
                <w:lang w:val="nb-NO"/>
              </w:rPr>
            </w:pPr>
            <w:hyperlink r:id="rId19">
              <w:r w:rsidRPr="00D9373E">
                <w:rPr>
                  <w:rFonts w:ascii="Arial"/>
                  <w:color w:val="0000FF"/>
                  <w:spacing w:val="-4"/>
                  <w:sz w:val="20"/>
                  <w:u w:val="single" w:color="0000FF"/>
                  <w:lang w:val="nb-NO"/>
                </w:rPr>
                <w:t>https://anskaffelser.no/verktoy/veiledere/elektronisk-handelsformat-</w:t>
              </w:r>
            </w:hyperlink>
            <w:r w:rsidRPr="00D9373E">
              <w:rPr>
                <w:rFonts w:ascii="Arial"/>
                <w:color w:val="0000FF"/>
                <w:spacing w:val="-4"/>
                <w:sz w:val="20"/>
                <w:lang w:val="nb-NO"/>
              </w:rPr>
              <w:t xml:space="preserve"> </w:t>
            </w:r>
            <w:hyperlink r:id="rId20">
              <w:proofErr w:type="spellStart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ehf</w:t>
              </w:r>
              <w:proofErr w:type="spellEnd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-veileder-</w:t>
              </w:r>
              <w:proofErr w:type="spellStart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systemleverandorer</w:t>
              </w:r>
              <w:proofErr w:type="spellEnd"/>
            </w:hyperlink>
          </w:p>
          <w:p w14:paraId="1C28E0D0" w14:textId="77777777" w:rsidR="00CA661F" w:rsidRPr="00D9373E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  <w:lang w:val="nb-NO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21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2">
              <w:proofErr w:type="spellStart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</w:t>
              </w:r>
              <w:proofErr w:type="spellEnd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/elektronisk-handelsformat-</w:t>
              </w:r>
              <w:proofErr w:type="spellStart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</w:t>
              </w:r>
              <w:proofErr w:type="spellEnd"/>
            </w:hyperlink>
          </w:p>
        </w:tc>
      </w:tr>
      <w:tr w:rsidR="00CA661F" w:rsidRPr="00D9373E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Pr="00D9373E" w:rsidRDefault="00084892">
            <w:pPr>
              <w:pStyle w:val="TableParagraph"/>
              <w:ind w:right="625"/>
              <w:rPr>
                <w:rFonts w:ascii="Arial"/>
                <w:sz w:val="20"/>
                <w:lang w:val="nb-NO"/>
              </w:rPr>
            </w:pPr>
            <w:hyperlink r:id="rId23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https://anskaffelser.dev/postaward/g3/spec/current/despatch-</w:t>
              </w:r>
            </w:hyperlink>
            <w:r w:rsidRPr="00D9373E">
              <w:rPr>
                <w:rFonts w:ascii="Arial"/>
                <w:color w:val="0000FF"/>
                <w:spacing w:val="-2"/>
                <w:sz w:val="20"/>
                <w:lang w:val="nb-NO"/>
              </w:rPr>
              <w:t xml:space="preserve"> </w:t>
            </w:r>
            <w:hyperlink r:id="rId24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Fakturaveiledning</w:t>
            </w:r>
            <w:proofErr w:type="spellEnd"/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5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:rsidRPr="00D9373E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Pr="00D9373E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  <w:lang w:val="nb-NO"/>
              </w:rPr>
            </w:pPr>
            <w:hyperlink r:id="rId26">
              <w:r w:rsidRPr="00D9373E">
                <w:rPr>
                  <w:rFonts w:ascii="Arial"/>
                  <w:color w:val="0000FF"/>
                  <w:spacing w:val="-4"/>
                  <w:sz w:val="20"/>
                  <w:u w:val="single" w:color="0000FF"/>
                  <w:lang w:val="nb-NO"/>
                </w:rPr>
                <w:t>https://www.datatilsynet.no/rettigheter-og-</w:t>
              </w:r>
            </w:hyperlink>
            <w:r w:rsidRPr="00D9373E">
              <w:rPr>
                <w:rFonts w:ascii="Arial"/>
                <w:color w:val="0000FF"/>
                <w:spacing w:val="-4"/>
                <w:sz w:val="20"/>
                <w:lang w:val="nb-NO"/>
              </w:rPr>
              <w:t xml:space="preserve"> </w:t>
            </w:r>
            <w:hyperlink r:id="rId27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plikter/personopplysninger</w:t>
              </w:r>
              <w:r w:rsidRPr="00D9373E">
                <w:rPr>
                  <w:rFonts w:ascii="Arial"/>
                  <w:spacing w:val="-2"/>
                  <w:sz w:val="20"/>
                  <w:lang w:val="nb-NO"/>
                </w:rPr>
                <w:t>;</w:t>
              </w:r>
            </w:hyperlink>
          </w:p>
        </w:tc>
      </w:tr>
    </w:tbl>
    <w:p w14:paraId="1C28E0DC" w14:textId="77777777" w:rsidR="00CA661F" w:rsidRPr="00D9373E" w:rsidRDefault="00CA661F">
      <w:pPr>
        <w:pStyle w:val="Brdtekst"/>
        <w:spacing w:before="134"/>
        <w:rPr>
          <w:rFonts w:ascii="Arial Black"/>
          <w:sz w:val="24"/>
          <w:lang w:val="nb-NO"/>
        </w:rPr>
      </w:pPr>
    </w:p>
    <w:p w14:paraId="1C28E0DD" w14:textId="77777777" w:rsidR="00CA661F" w:rsidRDefault="00084892">
      <w:pPr>
        <w:pStyle w:val="Overskrift7"/>
      </w:pPr>
      <w:r>
        <w:rPr>
          <w:spacing w:val="-2"/>
        </w:rPr>
        <w:t>Vedlegg</w:t>
      </w:r>
    </w:p>
    <w:p w14:paraId="1C28E0DE" w14:textId="77777777" w:rsidR="00CA661F" w:rsidRDefault="00084892">
      <w:pPr>
        <w:pStyle w:val="Brdtekst"/>
        <w:spacing w:before="120"/>
        <w:ind w:left="501"/>
      </w:pPr>
      <w:r>
        <w:t>Vedlegg:</w:t>
      </w:r>
      <w:r>
        <w:rPr>
          <w:spacing w:val="-14"/>
        </w:rPr>
        <w:t xml:space="preserve"> </w:t>
      </w:r>
      <w:r>
        <w:t>A:</w:t>
      </w:r>
      <w:r>
        <w:rPr>
          <w:spacing w:val="-10"/>
        </w:rPr>
        <w:t xml:space="preserve"> </w:t>
      </w:r>
      <w:r>
        <w:t>«Krav</w:t>
      </w:r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korrekt</w:t>
      </w:r>
      <w:r>
        <w:rPr>
          <w:spacing w:val="-9"/>
        </w:rPr>
        <w:t xml:space="preserve"> </w:t>
      </w:r>
      <w:r>
        <w:t>masterdata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rPr>
          <w:spacing w:val="-2"/>
        </w:rPr>
        <w:t>varekatalog»</w:t>
      </w:r>
    </w:p>
    <w:p w14:paraId="1C28E0DF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E0" w14:textId="77777777" w:rsidR="00CA661F" w:rsidRDefault="00084892">
      <w:pPr>
        <w:pStyle w:val="Brdtekst"/>
        <w:ind w:left="218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303232" behindDoc="1" locked="0" layoutInCell="1" allowOverlap="1" wp14:anchorId="1C28E3D6" wp14:editId="1C28E3D7">
                <wp:simplePos x="0" y="0"/>
                <wp:positionH relativeFrom="page">
                  <wp:posOffset>5038344</wp:posOffset>
                </wp:positionH>
                <wp:positionV relativeFrom="page">
                  <wp:posOffset>10241267</wp:posOffset>
                </wp:positionV>
                <wp:extent cx="1626235" cy="1358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108"/>
                              </a:lnTo>
                              <a:lnTo>
                                <a:pt x="810768" y="129552"/>
                              </a:lnTo>
                              <a:lnTo>
                                <a:pt x="6096" y="129552"/>
                              </a:lnTo>
                              <a:lnTo>
                                <a:pt x="6096" y="6108"/>
                              </a:lnTo>
                              <a:lnTo>
                                <a:pt x="810768" y="6108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129552"/>
                              </a:lnTo>
                              <a:lnTo>
                                <a:pt x="0" y="135648"/>
                              </a:lnTo>
                              <a:lnTo>
                                <a:pt x="6096" y="135648"/>
                              </a:lnTo>
                              <a:lnTo>
                                <a:pt x="810768" y="135648"/>
                              </a:lnTo>
                              <a:lnTo>
                                <a:pt x="816864" y="135648"/>
                              </a:lnTo>
                              <a:lnTo>
                                <a:pt x="1619999" y="135648"/>
                              </a:lnTo>
                              <a:lnTo>
                                <a:pt x="1619999" y="129552"/>
                              </a:lnTo>
                              <a:lnTo>
                                <a:pt x="816876" y="129552"/>
                              </a:lnTo>
                              <a:lnTo>
                                <a:pt x="816876" y="6108"/>
                              </a:lnTo>
                              <a:lnTo>
                                <a:pt x="1619999" y="6108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108"/>
                              </a:lnTo>
                              <a:lnTo>
                                <a:pt x="1620012" y="129552"/>
                              </a:lnTo>
                              <a:lnTo>
                                <a:pt x="1620012" y="135648"/>
                              </a:lnTo>
                              <a:lnTo>
                                <a:pt x="1626120" y="135648"/>
                              </a:lnTo>
                              <a:lnTo>
                                <a:pt x="1626120" y="129552"/>
                              </a:lnTo>
                              <a:lnTo>
                                <a:pt x="1626120" y="6108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384C8" id="Graphic 6" o:spid="_x0000_s1026" style="position:absolute;margin-left:396.7pt;margin-top:806.4pt;width:128.05pt;height:10.7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eRxAIAAJsJAAAOAAAAZHJzL2Uyb0RvYy54bWysVttunDAQfa/Uf7D83nBJlrAobFQlSlUp&#10;SiNlqz57jVlQDXZt7yV/37FZsyRRAxuVBzzGh+GcmcHjq+t9w9GWKV2LNsfRWYgRa6ko6nad45/L&#10;uy8pRtqQtiBctCzHz0zj68XnT1c7mbFYVIIXTCFw0upsJ3NcGSOzINC0Yg3RZ0KyFhZLoRpiYKrW&#10;QaHIDrw3PIjDMAl2QhVSCcq0hqe33SJeOP9lyaj5UZaaGcRzDNyMuyt3X9l7sLgi2VoRWdX0QIN8&#10;gEVD6hY+2ru6JYagjarfuGpqqoQWpTmjoglEWdaUOQ2gJgpfqXmqiGROCwRHyz5M+v+5pQ/bJ/mo&#10;LHUt7wX9rSEiwU7qrF+xE33A7EvVWCwQR3sXxec+imxvEIWHURIn8fkMIwpr0fksnbswByTzb9ON&#10;Nt+YcJ7I9l6bLguFt0jlLbpvvakglzaL3GXRYARZVBhBFlddFiUx9j1Lz5poN6BS9UzsciO2bCkc&#10;0FgZURLN4cLIiwGuRwxvh9g0StLL5AXUA/wondM0Ci8TqP6BTw/w4xtgEoWpFQPf9xg/vsFG8Xw2&#10;i99FJ+G8Y3oK9hQOp2B9EXhBfuyE9VTfh8EvPBrPDjNKrYNNiMwBeD5LLt5PTq8Bin4MO6iOSegk&#10;TS6c9gnoYTmfCh8vqsEPMCF4A/RoRoa8TwK/rhnKhWbdb2R3gg/tCHESxS+r7V87Aux3YRjFEypz&#10;iJwg8Oh2QqCHvicl/SjwVPh4jdgW4MM3RWgPHs0k7Iz9Pg/2sJNowevirubc5lur9eqGK7QltvG7&#10;67BVDmCuz3WtzTa5lSieHxXawWkgx/rPhiiGEf/eQruFSjDeUN5YeUMZfiPcAcOVmtJmuf9FlEQS&#10;zBwb6IwPwjdzkvmWZ7X0WPtmK75ujChr2w8dt47RYQInANcZDqcVe8QYzh3qeKZa/AUAAP//AwBQ&#10;SwMEFAAGAAgAAAAhAIkPWx3iAAAADgEAAA8AAABkcnMvZG93bnJldi54bWxMj8FOwzAQRO9I/IO1&#10;SNyo3SSUJo1ToaDCgRNtJa5uvCRRYzuK3TTw9WxOcNyZp9mZfDuZjo04+NZZCcuFAIa2crq1tYTj&#10;YfewBuaDslp1zqKEb/SwLW5vcpVpd7UfOO5DzSjE+kxJaELoM8591aBRfuF6tOR9ucGoQOdQcz2o&#10;K4WbjkdCrLhRraUPjeqxbLA67y9GQnz4iV526Xs9ivazPEZvnpevaynv76bnDbCAU/iDYa5P1aGg&#10;Tid3sdqzTsJTGieEkrFaRjRiRkSSPgI7zVqcRMCLnP+fUfwCAAD//wMAUEsBAi0AFAAGAAgAAAAh&#10;ALaDOJL+AAAA4QEAABMAAAAAAAAAAAAAAAAAAAAAAFtDb250ZW50X1R5cGVzXS54bWxQSwECLQAU&#10;AAYACAAAACEAOP0h/9YAAACUAQAACwAAAAAAAAAAAAAAAAAvAQAAX3JlbHMvLnJlbHNQSwECLQAU&#10;AAYACAAAACEAuBD3kcQCAACbCQAADgAAAAAAAAAAAAAAAAAuAgAAZHJzL2Uyb0RvYy54bWxQSwEC&#10;LQAUAAYACAAAACEAiQ9bHeIAAAAOAQAADwAAAAAAAAAAAAAAAAAeBQAAZHJzL2Rvd25yZXYueG1s&#10;UEsFBgAAAAAEAAQA8wAAAC0GAAAAAA==&#10;" path="m1619999,l816876,r-6108,l810768,6108r,123444l6096,129552r,-123444l810768,6108r,-6108l6096,,,,,6108,,129552r,6096l6096,135648r804672,l816864,135648r803135,l1619999,129552r-803123,l816876,6108r803123,l1619999,xem1626120,r-6108,l1620012,6108r,123444l1620012,135648r6108,l1626120,129552r,-123444l162612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28E3D8" wp14:editId="1C28E3D9">
            <wp:extent cx="1719057" cy="34204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34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E0E1" w14:textId="77777777" w:rsidR="00CA661F" w:rsidRDefault="00CA661F">
      <w:pPr>
        <w:pStyle w:val="Brdtekst"/>
        <w:spacing w:before="120"/>
        <w:rPr>
          <w:sz w:val="44"/>
        </w:rPr>
      </w:pPr>
    </w:p>
    <w:p w14:paraId="1C28E0E2" w14:textId="77777777" w:rsidR="00CA661F" w:rsidRDefault="00084892">
      <w:pPr>
        <w:ind w:left="218"/>
        <w:rPr>
          <w:rFonts w:ascii="Cambria"/>
          <w:sz w:val="44"/>
        </w:rPr>
      </w:pPr>
      <w:bookmarkStart w:id="27" w:name="Vedlegg_A_Krav_til_korrekt_masterdata_og"/>
      <w:bookmarkEnd w:id="27"/>
      <w:r>
        <w:rPr>
          <w:rFonts w:ascii="Cambria"/>
          <w:color w:val="00529B"/>
          <w:sz w:val="44"/>
        </w:rPr>
        <w:t>Vedlegg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A:</w:t>
      </w:r>
      <w:r>
        <w:rPr>
          <w:rFonts w:ascii="Cambria"/>
          <w:color w:val="00529B"/>
          <w:spacing w:val="-10"/>
          <w:sz w:val="44"/>
        </w:rPr>
        <w:t xml:space="preserve"> </w:t>
      </w:r>
      <w:r>
        <w:rPr>
          <w:rFonts w:ascii="Cambria"/>
          <w:color w:val="00529B"/>
          <w:sz w:val="44"/>
        </w:rPr>
        <w:t>Krav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til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korrekt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masterdata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pacing w:val="-5"/>
          <w:sz w:val="44"/>
        </w:rPr>
        <w:t>og</w:t>
      </w:r>
    </w:p>
    <w:p w14:paraId="1C28E0E3" w14:textId="77777777" w:rsidR="00CA661F" w:rsidRDefault="00084892">
      <w:pPr>
        <w:tabs>
          <w:tab w:val="left" w:pos="9316"/>
        </w:tabs>
        <w:ind w:left="189"/>
        <w:rPr>
          <w:rFonts w:ascii="Cambria" w:hAnsi="Cambria"/>
          <w:sz w:val="48"/>
        </w:rPr>
      </w:pPr>
      <w:r>
        <w:rPr>
          <w:rFonts w:ascii="Cambria" w:hAnsi="Cambria"/>
          <w:color w:val="00529B"/>
          <w:spacing w:val="-69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4"/>
          <w:u w:val="single" w:color="00529B"/>
        </w:rPr>
        <w:t>varekatalog</w:t>
      </w:r>
      <w:r>
        <w:rPr>
          <w:rFonts w:ascii="Cambria" w:hAnsi="Cambria"/>
          <w:color w:val="00529B"/>
          <w:spacing w:val="-8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Helse</w:t>
      </w:r>
      <w:r>
        <w:rPr>
          <w:rFonts w:ascii="Cambria" w:hAnsi="Cambria"/>
          <w:color w:val="00529B"/>
          <w:spacing w:val="-14"/>
          <w:sz w:val="48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Sør-</w:t>
      </w:r>
      <w:r>
        <w:rPr>
          <w:rFonts w:ascii="Cambria" w:hAnsi="Cambria"/>
          <w:color w:val="00529B"/>
          <w:spacing w:val="-5"/>
          <w:sz w:val="48"/>
          <w:u w:val="single" w:color="00529B"/>
        </w:rPr>
        <w:t>Øst</w:t>
      </w:r>
      <w:r>
        <w:rPr>
          <w:rFonts w:ascii="Cambria" w:hAnsi="Cambria"/>
          <w:color w:val="00529B"/>
          <w:sz w:val="48"/>
          <w:u w:val="single" w:color="00529B"/>
        </w:rPr>
        <w:tab/>
      </w:r>
    </w:p>
    <w:p w14:paraId="1C28E0E4" w14:textId="77777777" w:rsidR="00CA661F" w:rsidRDefault="00CA661F">
      <w:pPr>
        <w:pStyle w:val="Brdtekst"/>
        <w:spacing w:before="98"/>
        <w:rPr>
          <w:rFonts w:ascii="Cambria"/>
          <w:sz w:val="36"/>
        </w:rPr>
      </w:pPr>
    </w:p>
    <w:p w14:paraId="1C28E0E5" w14:textId="77777777" w:rsidR="00CA661F" w:rsidRDefault="00084892">
      <w:pPr>
        <w:spacing w:before="1"/>
        <w:ind w:left="218"/>
        <w:rPr>
          <w:rFonts w:ascii="Calibri"/>
          <w:b/>
          <w:sz w:val="36"/>
        </w:rPr>
      </w:pPr>
      <w:r>
        <w:rPr>
          <w:rFonts w:ascii="Calibri"/>
          <w:b/>
          <w:color w:val="365F91"/>
          <w:spacing w:val="-2"/>
          <w:sz w:val="36"/>
        </w:rPr>
        <w:t>Innhold</w:t>
      </w:r>
    </w:p>
    <w:sdt>
      <w:sdtPr>
        <w:rPr>
          <w:rFonts w:ascii="Arial" w:eastAsia="Arial" w:hAnsi="Arial" w:cs="Arial"/>
          <w:b w:val="0"/>
          <w:bCs w:val="0"/>
        </w:rPr>
        <w:id w:val="-732461206"/>
        <w:docPartObj>
          <w:docPartGallery w:val="Table of Contents"/>
          <w:docPartUnique/>
        </w:docPartObj>
      </w:sdtPr>
      <w:sdtEndPr/>
      <w:sdtContent>
        <w:p w14:paraId="1C28E0E6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79"/>
            </w:tabs>
            <w:spacing w:before="185"/>
          </w:pPr>
          <w:r>
            <w:fldChar w:fldCharType="begin"/>
          </w:r>
          <w:r>
            <w:instrText xml:space="preserve">TOC \o "1-3"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1</w:t>
            </w:r>
          </w:hyperlink>
        </w:p>
        <w:p w14:paraId="1C28E0E7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  <w:spacing w:before="121"/>
          </w:pPr>
          <w:hyperlink w:anchor="_bookmark1" w:history="1">
            <w:r>
              <w:t>Krav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avtaleinformasjon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8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2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9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3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enheter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C28E0EA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</w:pPr>
          <w:hyperlink w:anchor="_bookmark4" w:history="1"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pris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C28E0EB" w14:textId="77777777" w:rsidR="00CA661F" w:rsidRDefault="00084892">
          <w:pPr>
            <w:pStyle w:val="INNH1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</w:pPr>
          <w:hyperlink w:anchor="_bookmark5" w:history="1">
            <w:r>
              <w:t>Krav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innhold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artikkelinformasjon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varekatalog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C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</w:pPr>
          <w:hyperlink w:anchor="_bookmark6" w:history="1">
            <w:r>
              <w:rPr>
                <w:spacing w:val="-2"/>
              </w:rPr>
              <w:t>Hodenivå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D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  <w:spacing w:before="1"/>
          </w:pPr>
          <w:hyperlink w:anchor="_bookmark7" w:history="1"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produkt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E" w14:textId="77777777" w:rsidR="00CA661F" w:rsidRDefault="00084892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1C28E0EF" w14:textId="77777777" w:rsidR="00CA661F" w:rsidRDefault="00084892">
      <w:pPr>
        <w:pStyle w:val="Overskrift2"/>
        <w:numPr>
          <w:ilvl w:val="2"/>
          <w:numId w:val="39"/>
        </w:numPr>
        <w:tabs>
          <w:tab w:val="left" w:pos="937"/>
        </w:tabs>
        <w:spacing w:before="550"/>
        <w:ind w:left="937" w:hanging="359"/>
      </w:pPr>
      <w:bookmarkStart w:id="28" w:name="1._Generelt"/>
      <w:bookmarkStart w:id="29" w:name="_bookmark0"/>
      <w:bookmarkEnd w:id="28"/>
      <w:bookmarkEnd w:id="29"/>
      <w:r>
        <w:rPr>
          <w:spacing w:val="-2"/>
        </w:rPr>
        <w:t>Generelt</w:t>
      </w:r>
    </w:p>
    <w:p w14:paraId="1C28E0F0" w14:textId="77777777" w:rsidR="00CA661F" w:rsidRPr="00D9373E" w:rsidRDefault="00084892">
      <w:pPr>
        <w:pStyle w:val="Overskrift6"/>
        <w:spacing w:before="306"/>
        <w:ind w:left="218"/>
        <w:rPr>
          <w:lang w:val="nb-NO"/>
        </w:rPr>
      </w:pPr>
      <w:r w:rsidRPr="00D9373E">
        <w:rPr>
          <w:lang w:val="nb-NO"/>
        </w:rPr>
        <w:t>Dette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vedlegget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del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elektronisk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samhandlingsavtale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Sør-</w:t>
      </w:r>
      <w:r w:rsidRPr="00D9373E">
        <w:rPr>
          <w:spacing w:val="-4"/>
          <w:lang w:val="nb-NO"/>
        </w:rPr>
        <w:t>Øst.</w:t>
      </w:r>
    </w:p>
    <w:p w14:paraId="1C28E0F1" w14:textId="77777777" w:rsidR="00CA661F" w:rsidRPr="00D9373E" w:rsidRDefault="00CA661F">
      <w:pPr>
        <w:pStyle w:val="Brdtekst"/>
        <w:spacing w:before="26"/>
        <w:rPr>
          <w:rFonts w:ascii="Calibri"/>
          <w:lang w:val="nb-NO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6"/>
      </w:tblGrid>
      <w:tr w:rsidR="00CA661F" w14:paraId="1C28E0F4" w14:textId="77777777">
        <w:trPr>
          <w:trHeight w:val="268"/>
        </w:trPr>
        <w:tc>
          <w:tcPr>
            <w:tcW w:w="2122" w:type="dxa"/>
            <w:shd w:val="clear" w:color="auto" w:fill="B8CCE3"/>
          </w:tcPr>
          <w:p w14:paraId="1C28E0F2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6946" w:type="dxa"/>
            <w:shd w:val="clear" w:color="auto" w:fill="B8CCE3"/>
          </w:tcPr>
          <w:p w14:paraId="1C28E0F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:rsidRPr="00D9373E" w14:paraId="1C28E0F8" w14:textId="77777777">
        <w:trPr>
          <w:trHeight w:val="1177"/>
        </w:trPr>
        <w:tc>
          <w:tcPr>
            <w:tcW w:w="2122" w:type="dxa"/>
          </w:tcPr>
          <w:p w14:paraId="1C28E0F5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Formål</w:t>
            </w:r>
          </w:p>
        </w:tc>
        <w:tc>
          <w:tcPr>
            <w:tcW w:w="6946" w:type="dxa"/>
          </w:tcPr>
          <w:p w14:paraId="1C28E0F6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6"/>
              </w:tabs>
              <w:spacing w:before="38"/>
              <w:ind w:left="276" w:hanging="169"/>
            </w:pPr>
            <w:r>
              <w:t>Masterdata</w:t>
            </w:r>
            <w:r>
              <w:rPr>
                <w:spacing w:val="-7"/>
              </w:rPr>
              <w:t xml:space="preserve"> </w:t>
            </w:r>
            <w:r>
              <w:t>gir</w:t>
            </w:r>
            <w:r>
              <w:rPr>
                <w:spacing w:val="-6"/>
              </w:rPr>
              <w:t xml:space="preserve"> </w:t>
            </w:r>
            <w:r>
              <w:t>viktig</w:t>
            </w:r>
            <w:r>
              <w:rPr>
                <w:spacing w:val="-7"/>
              </w:rPr>
              <w:t xml:space="preserve"> </w:t>
            </w:r>
            <w:r>
              <w:t>nøkkelinformasjon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avtalen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operativ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drift</w:t>
            </w:r>
          </w:p>
          <w:p w14:paraId="1C28E0F7" w14:textId="77777777" w:rsidR="00CA661F" w:rsidRPr="00D9373E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  <w:tab w:val="left" w:pos="277"/>
              </w:tabs>
              <w:spacing w:before="19" w:line="270" w:lineRule="atLeast"/>
              <w:ind w:right="98"/>
              <w:rPr>
                <w:lang w:val="nb-NO"/>
              </w:rPr>
            </w:pPr>
            <w:r w:rsidRPr="00D9373E">
              <w:rPr>
                <w:lang w:val="nb-NO"/>
              </w:rPr>
              <w:t>Leverandøren vil her få utfyllende samlet informasjon for å kunne sende inn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vedlikeholde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sentrale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masterdata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Sykehusinnkjøp HF,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Sykehuspartner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HF,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Sør-Øst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RHF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underliggende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helseforetak</w:t>
            </w:r>
          </w:p>
        </w:tc>
      </w:tr>
      <w:tr w:rsidR="00CA661F" w14:paraId="1C28E0FD" w14:textId="77777777">
        <w:trPr>
          <w:trHeight w:val="1178"/>
        </w:trPr>
        <w:tc>
          <w:tcPr>
            <w:tcW w:w="2122" w:type="dxa"/>
          </w:tcPr>
          <w:p w14:paraId="1C28E0F9" w14:textId="77777777" w:rsidR="00CA661F" w:rsidRPr="00D9373E" w:rsidRDefault="00CA661F">
            <w:pPr>
              <w:pStyle w:val="TableParagraph"/>
              <w:spacing w:before="49"/>
              <w:ind w:left="0"/>
              <w:rPr>
                <w:lang w:val="nb-NO"/>
              </w:rPr>
            </w:pPr>
          </w:p>
          <w:p w14:paraId="1C28E0FA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Masterdata</w:t>
            </w:r>
          </w:p>
        </w:tc>
        <w:tc>
          <w:tcPr>
            <w:tcW w:w="6946" w:type="dxa"/>
          </w:tcPr>
          <w:p w14:paraId="1C28E0FB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37"/>
              <w:ind w:right="512"/>
            </w:pP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t>utarbeides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r>
              <w:t>mal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oppstart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samarbeid mellom Leverandør og Sykehusinnkjøp HF</w:t>
            </w:r>
          </w:p>
          <w:p w14:paraId="1C28E0FC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22" w:line="270" w:lineRule="atLeast"/>
              <w:ind w:right="812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dokumentet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innkjøpsavtaler</w:t>
            </w:r>
            <w:r>
              <w:rPr>
                <w:spacing w:val="-7"/>
              </w:rPr>
              <w:t xml:space="preserve"> </w:t>
            </w:r>
            <w:r>
              <w:t>og ivaretar kommersielle forhold mellom kunden og leverandøren</w:t>
            </w:r>
          </w:p>
        </w:tc>
      </w:tr>
      <w:tr w:rsidR="00CA661F" w:rsidRPr="00D9373E" w14:paraId="1C28E100" w14:textId="77777777">
        <w:trPr>
          <w:trHeight w:val="856"/>
        </w:trPr>
        <w:tc>
          <w:tcPr>
            <w:tcW w:w="2122" w:type="dxa"/>
          </w:tcPr>
          <w:p w14:paraId="1C28E0F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Artikkelinformasjon</w:t>
            </w:r>
          </w:p>
        </w:tc>
        <w:tc>
          <w:tcPr>
            <w:tcW w:w="6946" w:type="dxa"/>
          </w:tcPr>
          <w:p w14:paraId="1C28E0FF" w14:textId="77777777" w:rsidR="00CA661F" w:rsidRPr="00D9373E" w:rsidRDefault="0008489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  <w:tab w:val="left" w:pos="277"/>
              </w:tabs>
              <w:spacing w:before="16" w:line="270" w:lineRule="atLeast"/>
              <w:ind w:right="261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Artikkelinformasjon utarbeides av Sykehuspartner HF ERP-tjenesten og Leverandør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7"/>
                <w:lang w:val="nb-NO"/>
              </w:rPr>
              <w:t xml:space="preserve"> </w:t>
            </w:r>
            <w:proofErr w:type="spellStart"/>
            <w:r w:rsidRPr="00D9373E">
              <w:rPr>
                <w:lang w:val="nb-NO"/>
              </w:rPr>
              <w:t>avtalestart</w:t>
            </w:r>
            <w:proofErr w:type="spellEnd"/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vedlikeholdes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gjennom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varekataloger,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 dekker alle informasjonsattributter som kjennetegner artikler</w:t>
            </w:r>
          </w:p>
        </w:tc>
      </w:tr>
      <w:tr w:rsidR="00CA661F" w:rsidRPr="00D9373E" w14:paraId="1C28E105" w14:textId="77777777">
        <w:trPr>
          <w:trHeight w:val="1665"/>
        </w:trPr>
        <w:tc>
          <w:tcPr>
            <w:tcW w:w="2122" w:type="dxa"/>
          </w:tcPr>
          <w:p w14:paraId="1C28E101" w14:textId="77777777" w:rsidR="00CA661F" w:rsidRPr="00D9373E" w:rsidRDefault="00CA661F">
            <w:pPr>
              <w:pStyle w:val="TableParagraph"/>
              <w:spacing w:before="25"/>
              <w:ind w:left="0"/>
              <w:rPr>
                <w:lang w:val="nb-NO"/>
              </w:rPr>
            </w:pPr>
          </w:p>
          <w:p w14:paraId="1C28E102" w14:textId="77777777" w:rsidR="00CA661F" w:rsidRDefault="00084892">
            <w:pPr>
              <w:pStyle w:val="TableParagraph"/>
              <w:ind w:right="208"/>
              <w:rPr>
                <w:b/>
              </w:rPr>
            </w:pPr>
            <w:r>
              <w:rPr>
                <w:b/>
              </w:rPr>
              <w:t>Særskilt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behov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ved </w:t>
            </w:r>
            <w:r>
              <w:rPr>
                <w:b/>
                <w:spacing w:val="-2"/>
              </w:rPr>
              <w:t xml:space="preserve">regionalt forsyningssenter </w:t>
            </w:r>
            <w:r>
              <w:rPr>
                <w:b/>
                <w:spacing w:val="-4"/>
              </w:rPr>
              <w:t>(FS)</w:t>
            </w:r>
          </w:p>
        </w:tc>
        <w:tc>
          <w:tcPr>
            <w:tcW w:w="6946" w:type="dxa"/>
          </w:tcPr>
          <w:p w14:paraId="1C28E103" w14:textId="77777777" w:rsidR="00CA661F" w:rsidRPr="00D9373E" w:rsidRDefault="0008489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  <w:tab w:val="left" w:pos="277"/>
              </w:tabs>
              <w:spacing w:before="38"/>
              <w:ind w:right="354"/>
              <w:rPr>
                <w:lang w:val="nb-NO"/>
              </w:rPr>
            </w:pPr>
            <w:r w:rsidRPr="00D9373E">
              <w:rPr>
                <w:lang w:val="nb-NO"/>
              </w:rPr>
              <w:t>Leverandøren kan ved behov bli bedt om å levere supplerende informasjon til driftsoperatøren ved Helse Sør-</w:t>
            </w:r>
            <w:proofErr w:type="gramStart"/>
            <w:r w:rsidRPr="00D9373E">
              <w:rPr>
                <w:lang w:val="nb-NO"/>
              </w:rPr>
              <w:t>Øst forsyningssenter</w:t>
            </w:r>
            <w:proofErr w:type="gramEnd"/>
            <w:r w:rsidRPr="00D9373E">
              <w:rPr>
                <w:lang w:val="nb-NO"/>
              </w:rPr>
              <w:t>. Informasjonen skal bidra til å sikre produktkrav og/eller effektiv drift. Dette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eventuelt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forbindelse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implementering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</w:p>
          <w:p w14:paraId="1C28E104" w14:textId="77777777" w:rsidR="00CA661F" w:rsidRPr="00D9373E" w:rsidRDefault="00084892">
            <w:pPr>
              <w:pStyle w:val="TableParagraph"/>
              <w:spacing w:line="270" w:lineRule="atLeast"/>
              <w:ind w:left="277" w:right="66"/>
              <w:rPr>
                <w:lang w:val="nb-NO"/>
              </w:rPr>
            </w:pPr>
            <w:r w:rsidRPr="00D9373E">
              <w:rPr>
                <w:lang w:val="nb-NO"/>
              </w:rPr>
              <w:t>artikler.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logistikkbetingelser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vedlegg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3: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Krav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implementering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avtale og artikler kapittel 2. figur 1.</w:t>
            </w:r>
          </w:p>
        </w:tc>
      </w:tr>
    </w:tbl>
    <w:p w14:paraId="1C28E106" w14:textId="77777777" w:rsidR="00CA661F" w:rsidRPr="00D9373E" w:rsidRDefault="00CA661F">
      <w:pPr>
        <w:spacing w:line="270" w:lineRule="atLeast"/>
        <w:rPr>
          <w:lang w:val="nb-NO"/>
        </w:rPr>
        <w:sectPr w:rsidR="00CA661F" w:rsidRPr="00D9373E">
          <w:headerReference w:type="default" r:id="rId29"/>
          <w:footerReference w:type="default" r:id="rId30"/>
          <w:pgSz w:w="11910" w:h="16840"/>
          <w:pgMar w:top="700" w:right="1160" w:bottom="660" w:left="1200" w:header="0" w:footer="470" w:gutter="0"/>
          <w:cols w:space="708"/>
        </w:sectPr>
      </w:pPr>
    </w:p>
    <w:p w14:paraId="1C28E107" w14:textId="77777777" w:rsidR="00CA661F" w:rsidRDefault="00084892">
      <w:pPr>
        <w:pStyle w:val="Overskrift2"/>
        <w:numPr>
          <w:ilvl w:val="0"/>
          <w:numId w:val="34"/>
        </w:numPr>
        <w:tabs>
          <w:tab w:val="left" w:pos="937"/>
        </w:tabs>
        <w:ind w:left="937" w:hanging="359"/>
      </w:pPr>
      <w:bookmarkStart w:id="30" w:name="2._Krav_til_masterdata_avtaleinformasjon"/>
      <w:bookmarkStart w:id="31" w:name="_bookmark1"/>
      <w:bookmarkEnd w:id="30"/>
      <w:bookmarkEnd w:id="31"/>
      <w:r>
        <w:lastRenderedPageBreak/>
        <w:t>Krav</w:t>
      </w:r>
      <w:r>
        <w:rPr>
          <w:spacing w:val="-10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masterdata</w:t>
      </w:r>
      <w:r>
        <w:rPr>
          <w:spacing w:val="-9"/>
        </w:rPr>
        <w:t xml:space="preserve"> </w:t>
      </w:r>
      <w:r>
        <w:rPr>
          <w:spacing w:val="-2"/>
        </w:rPr>
        <w:t>avtaleinformasjon</w:t>
      </w:r>
    </w:p>
    <w:p w14:paraId="1C28E108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0" w:after="60"/>
      </w:pPr>
      <w:bookmarkStart w:id="32" w:name="2.1._Informasjon_om_produkt_i_avtaler"/>
      <w:bookmarkStart w:id="33" w:name="_bookmark2"/>
      <w:bookmarkEnd w:id="32"/>
      <w:bookmarkEnd w:id="33"/>
      <w:r>
        <w:t>Informasjon</w:t>
      </w:r>
      <w:r>
        <w:rPr>
          <w:spacing w:val="-4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produkt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671"/>
        <w:gridCol w:w="1416"/>
      </w:tblGrid>
      <w:tr w:rsidR="00CA661F" w14:paraId="1C28E10C" w14:textId="77777777">
        <w:trPr>
          <w:trHeight w:val="578"/>
        </w:trPr>
        <w:tc>
          <w:tcPr>
            <w:tcW w:w="1980" w:type="dxa"/>
            <w:shd w:val="clear" w:color="auto" w:fill="B8CCE3"/>
          </w:tcPr>
          <w:p w14:paraId="1C28E109" w14:textId="77777777" w:rsidR="00CA661F" w:rsidRDefault="00084892">
            <w:pPr>
              <w:pStyle w:val="TableParagraph"/>
              <w:spacing w:before="152"/>
              <w:ind w:left="46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671" w:type="dxa"/>
            <w:shd w:val="clear" w:color="auto" w:fill="B8CCE3"/>
          </w:tcPr>
          <w:p w14:paraId="1C28E10A" w14:textId="77777777" w:rsidR="00CA661F" w:rsidRDefault="00084892">
            <w:pPr>
              <w:pStyle w:val="TableParagraph"/>
              <w:spacing w:before="174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10B" w14:textId="77777777" w:rsidR="00CA661F" w:rsidRDefault="00084892">
            <w:pPr>
              <w:pStyle w:val="TableParagraph"/>
              <w:spacing w:before="18" w:line="270" w:lineRule="atLeast"/>
              <w:ind w:left="235" w:hanging="84"/>
              <w:rPr>
                <w:b/>
              </w:rPr>
            </w:pPr>
            <w:r>
              <w:rPr>
                <w:b/>
                <w:spacing w:val="-2"/>
              </w:rPr>
              <w:t xml:space="preserve">Obligatorisk </w:t>
            </w:r>
            <w:r>
              <w:rPr>
                <w:b/>
              </w:rPr>
              <w:t>felt (Ja=O)</w:t>
            </w:r>
          </w:p>
        </w:tc>
      </w:tr>
      <w:tr w:rsidR="00CA661F" w14:paraId="1C28E113" w14:textId="77777777">
        <w:trPr>
          <w:trHeight w:val="3160"/>
        </w:trPr>
        <w:tc>
          <w:tcPr>
            <w:tcW w:w="1980" w:type="dxa"/>
          </w:tcPr>
          <w:p w14:paraId="1C28E10D" w14:textId="77777777" w:rsidR="00CA661F" w:rsidRDefault="00084892">
            <w:pPr>
              <w:pStyle w:val="TableParagraph"/>
              <w:spacing w:before="236"/>
              <w:rPr>
                <w:b/>
              </w:rPr>
            </w:pPr>
            <w:r>
              <w:rPr>
                <w:b/>
                <w:spacing w:val="-2"/>
              </w:rPr>
              <w:t>Leverandørens artikkelnummer</w:t>
            </w:r>
          </w:p>
        </w:tc>
        <w:tc>
          <w:tcPr>
            <w:tcW w:w="5671" w:type="dxa"/>
          </w:tcPr>
          <w:p w14:paraId="1C28E10E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8"/>
              <w:ind w:right="173"/>
            </w:pPr>
            <w:r>
              <w:t>Leverandørens</w:t>
            </w:r>
            <w:r>
              <w:rPr>
                <w:spacing w:val="-8"/>
              </w:rPr>
              <w:t xml:space="preserve"> </w:t>
            </w:r>
            <w:r>
              <w:t>artikkelnummer</w:t>
            </w:r>
            <w:r>
              <w:rPr>
                <w:spacing w:val="-10"/>
              </w:rPr>
              <w:t xml:space="preserve"> </w:t>
            </w:r>
            <w:r>
              <w:rPr>
                <w:u w:val="single"/>
              </w:rPr>
              <w:t>skal</w:t>
            </w:r>
            <w:r>
              <w:rPr>
                <w:spacing w:val="-10"/>
              </w:rPr>
              <w:t xml:space="preserve"> </w:t>
            </w:r>
            <w:r>
              <w:t>være</w:t>
            </w:r>
            <w:r>
              <w:rPr>
                <w:spacing w:val="-10"/>
              </w:rPr>
              <w:t xml:space="preserve"> </w:t>
            </w:r>
            <w:r>
              <w:t>gjennomgående lik i all elektronisk og fysisk dokumentasjon fra avtale, katalog, ordre, ordrebekreftelse, pakkseddel og faktura</w:t>
            </w:r>
          </w:p>
          <w:p w14:paraId="1C28E10F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9"/>
              <w:ind w:right="351"/>
            </w:pPr>
            <w:r>
              <w:t>Leverandør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påse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prisskjemaet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formatert som tekst. Bruk av ledende nuller, spesialtegn, mellomrom, komma eller punktum kan føre til utfordringer videre i verdikjeden</w:t>
            </w:r>
          </w:p>
          <w:p w14:paraId="1C28E110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</w:tabs>
              <w:spacing w:before="39"/>
              <w:ind w:left="276" w:hanging="169"/>
            </w:pPr>
            <w:r>
              <w:t>Legemidler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ha</w:t>
            </w:r>
            <w:r>
              <w:rPr>
                <w:spacing w:val="-5"/>
              </w:rPr>
              <w:t xml:space="preserve"> </w:t>
            </w:r>
            <w:r>
              <w:t>nordisk</w:t>
            </w:r>
            <w:r>
              <w:rPr>
                <w:spacing w:val="-6"/>
              </w:rPr>
              <w:t xml:space="preserve"> </w:t>
            </w:r>
            <w:r>
              <w:t>varenummer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siffer)</w:t>
            </w:r>
          </w:p>
          <w:p w14:paraId="1C28E111" w14:textId="77777777" w:rsidR="00CA661F" w:rsidRPr="00D9373E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375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Maksimal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feltlengde: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25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karakterer/tegn.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Følger</w:t>
            </w:r>
            <w:r w:rsidRPr="00D9373E">
              <w:rPr>
                <w:spacing w:val="-9"/>
                <w:lang w:val="nb-NO"/>
              </w:rPr>
              <w:t xml:space="preserve"> </w:t>
            </w:r>
            <w:r w:rsidRPr="00D9373E">
              <w:rPr>
                <w:lang w:val="nb-NO"/>
              </w:rPr>
              <w:t>engelsk alfabet.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A-Z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0-9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tegn.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Nordiske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bokstaver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teller som to tegn.</w:t>
            </w:r>
          </w:p>
        </w:tc>
        <w:tc>
          <w:tcPr>
            <w:tcW w:w="1416" w:type="dxa"/>
          </w:tcPr>
          <w:p w14:paraId="1C28E112" w14:textId="77777777" w:rsidR="00CA661F" w:rsidRDefault="00084892">
            <w:pPr>
              <w:pStyle w:val="TableParagraph"/>
              <w:spacing w:before="37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1D" w14:textId="77777777">
        <w:trPr>
          <w:trHeight w:val="2354"/>
        </w:trPr>
        <w:tc>
          <w:tcPr>
            <w:tcW w:w="1980" w:type="dxa"/>
          </w:tcPr>
          <w:p w14:paraId="1C28E114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5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6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117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Artikkelnavn</w:t>
            </w:r>
          </w:p>
        </w:tc>
        <w:tc>
          <w:tcPr>
            <w:tcW w:w="5671" w:type="dxa"/>
          </w:tcPr>
          <w:p w14:paraId="1C28E118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</w:tabs>
              <w:spacing w:before="38"/>
              <w:ind w:left="276" w:hanging="169"/>
            </w:pPr>
            <w:r>
              <w:t>Artikkelnavn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unikt</w:t>
            </w:r>
          </w:p>
          <w:p w14:paraId="1C28E119" w14:textId="77777777" w:rsidR="00CA661F" w:rsidRPr="00D9373E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39"/>
              <w:ind w:right="177"/>
              <w:rPr>
                <w:lang w:val="nb-NO"/>
              </w:rPr>
            </w:pPr>
            <w:r w:rsidRPr="00D9373E">
              <w:rPr>
                <w:lang w:val="nb-NO"/>
              </w:rPr>
              <w:t>Artikkelnavn oppbygging skal være basert på følgende: [Produkttype],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[Merke/modell),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kun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viktig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å identifisere varen], [Nøkkelinformasjon]</w:t>
            </w:r>
          </w:p>
          <w:p w14:paraId="1C28E11A" w14:textId="77777777" w:rsidR="00CA661F" w:rsidRPr="00D9373E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41"/>
              <w:ind w:right="329"/>
              <w:rPr>
                <w:lang w:val="nb-NO"/>
              </w:rPr>
            </w:pPr>
            <w:r w:rsidRPr="00D9373E">
              <w:rPr>
                <w:lang w:val="nb-NO"/>
              </w:rPr>
              <w:t>Feltlengde: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160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karakterer/tegn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(vær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oppmerksom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at etiketter har en begrensning på 120 karakterer/tegn).</w:t>
            </w:r>
          </w:p>
          <w:p w14:paraId="1C28E11B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145"/>
            </w:pPr>
            <w:r>
              <w:t>Tabell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pkt.</w:t>
            </w:r>
            <w:r>
              <w:rPr>
                <w:spacing w:val="-4"/>
              </w:rPr>
              <w:t xml:space="preserve"> </w:t>
            </w:r>
            <w:r>
              <w:t>2.1.1.</w:t>
            </w:r>
            <w:r>
              <w:rPr>
                <w:spacing w:val="-4"/>
              </w:rPr>
              <w:t xml:space="preserve"> </w:t>
            </w:r>
            <w:r>
              <w:t>nedenfor</w:t>
            </w:r>
            <w:r>
              <w:rPr>
                <w:spacing w:val="-6"/>
              </w:rPr>
              <w:t xml:space="preserve"> </w:t>
            </w:r>
            <w:r>
              <w:t>oppsummerer</w:t>
            </w:r>
            <w:r>
              <w:rPr>
                <w:spacing w:val="-4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t>sine</w:t>
            </w:r>
            <w:r>
              <w:rPr>
                <w:spacing w:val="-8"/>
              </w:rPr>
              <w:t xml:space="preserve"> </w:t>
            </w:r>
            <w:r>
              <w:t>krav til oppbygging av artikkelnavn med eksempler</w:t>
            </w:r>
          </w:p>
        </w:tc>
        <w:tc>
          <w:tcPr>
            <w:tcW w:w="1416" w:type="dxa"/>
          </w:tcPr>
          <w:p w14:paraId="1C28E11C" w14:textId="77777777" w:rsidR="00CA661F" w:rsidRDefault="00084892">
            <w:pPr>
              <w:pStyle w:val="TableParagraph"/>
              <w:spacing w:before="40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3" w14:textId="77777777">
        <w:trPr>
          <w:trHeight w:val="1177"/>
        </w:trPr>
        <w:tc>
          <w:tcPr>
            <w:tcW w:w="1980" w:type="dxa"/>
          </w:tcPr>
          <w:p w14:paraId="1C28E11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Produksjonsland</w:t>
            </w:r>
          </w:p>
        </w:tc>
        <w:tc>
          <w:tcPr>
            <w:tcW w:w="5671" w:type="dxa"/>
          </w:tcPr>
          <w:p w14:paraId="1C28E11F" w14:textId="77777777" w:rsidR="00CA661F" w:rsidRPr="00D9373E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38" w:line="242" w:lineRule="auto"/>
              <w:ind w:right="1377"/>
              <w:rPr>
                <w:lang w:val="nb-NO"/>
              </w:rPr>
            </w:pPr>
            <w:r w:rsidRPr="00D9373E">
              <w:rPr>
                <w:lang w:val="nb-NO"/>
              </w:rPr>
              <w:t>Angis som 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sted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hvor produksjon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selve hovedkomponenten</w:t>
            </w:r>
            <w:r w:rsidRPr="00D9373E">
              <w:rPr>
                <w:spacing w:val="-9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foregår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fysiske</w:t>
            </w:r>
            <w:r w:rsidRPr="00D9373E">
              <w:rPr>
                <w:spacing w:val="-10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varer</w:t>
            </w:r>
          </w:p>
          <w:p w14:paraId="1C28E120" w14:textId="77777777" w:rsidR="00CA661F" w:rsidRPr="00D9373E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123"/>
              <w:rPr>
                <w:lang w:val="nb-NO"/>
              </w:rPr>
            </w:pP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internasjonal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landkode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(ISO-standard),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f.eks.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NO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 Norge, SE for Sverige, etc.</w:t>
            </w:r>
          </w:p>
        </w:tc>
        <w:tc>
          <w:tcPr>
            <w:tcW w:w="1416" w:type="dxa"/>
          </w:tcPr>
          <w:p w14:paraId="1C28E121" w14:textId="77777777" w:rsidR="00CA661F" w:rsidRPr="00D9373E" w:rsidRDefault="00CA661F">
            <w:pPr>
              <w:pStyle w:val="TableParagraph"/>
              <w:spacing w:before="80"/>
              <w:ind w:left="0"/>
              <w:rPr>
                <w:b/>
                <w:lang w:val="nb-NO"/>
              </w:rPr>
            </w:pPr>
          </w:p>
          <w:p w14:paraId="1C28E122" w14:textId="77777777" w:rsidR="00CA661F" w:rsidRDefault="00084892">
            <w:pPr>
              <w:pStyle w:val="TableParagraph"/>
              <w:spacing w:before="1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8" w14:textId="77777777">
        <w:trPr>
          <w:trHeight w:val="640"/>
        </w:trPr>
        <w:tc>
          <w:tcPr>
            <w:tcW w:w="1980" w:type="dxa"/>
          </w:tcPr>
          <w:p w14:paraId="1C28E124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</w:rPr>
              <w:t>Produsentens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navn</w:t>
            </w:r>
          </w:p>
        </w:tc>
        <w:tc>
          <w:tcPr>
            <w:tcW w:w="5671" w:type="dxa"/>
          </w:tcPr>
          <w:p w14:paraId="1C28E125" w14:textId="77777777" w:rsidR="00CA661F" w:rsidRPr="00D9373E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37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også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produsent</w:t>
            </w:r>
          </w:p>
          <w:p w14:paraId="1C28E126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42" w:line="261" w:lineRule="exact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127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2D" w14:textId="77777777">
        <w:trPr>
          <w:trHeight w:val="805"/>
        </w:trPr>
        <w:tc>
          <w:tcPr>
            <w:tcW w:w="1980" w:type="dxa"/>
          </w:tcPr>
          <w:p w14:paraId="1C28E129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671" w:type="dxa"/>
          </w:tcPr>
          <w:p w14:paraId="1C28E12A" w14:textId="77777777" w:rsidR="00CA661F" w:rsidRPr="00D9373E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122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også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produsent</w:t>
            </w:r>
          </w:p>
          <w:p w14:paraId="1C28E12B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39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12C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2" w14:textId="77777777">
        <w:trPr>
          <w:trHeight w:val="856"/>
        </w:trPr>
        <w:tc>
          <w:tcPr>
            <w:tcW w:w="1980" w:type="dxa"/>
          </w:tcPr>
          <w:p w14:paraId="1C28E12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Produktbeskrivelse</w:t>
            </w:r>
          </w:p>
        </w:tc>
        <w:tc>
          <w:tcPr>
            <w:tcW w:w="5671" w:type="dxa"/>
          </w:tcPr>
          <w:p w14:paraId="1C28E12F" w14:textId="77777777" w:rsidR="00CA661F" w:rsidRPr="00D9373E" w:rsidRDefault="00084892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278"/>
              </w:tabs>
              <w:spacing w:before="38" w:line="242" w:lineRule="auto"/>
              <w:ind w:right="306"/>
              <w:rPr>
                <w:lang w:val="nb-NO"/>
              </w:rPr>
            </w:pPr>
            <w:r w:rsidRPr="00D9373E">
              <w:rPr>
                <w:lang w:val="nb-NO"/>
              </w:rPr>
              <w:t>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kort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beskrivelse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frem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artikkelnavn (for eksempel innholdet i et kit, eller om</w:t>
            </w:r>
          </w:p>
          <w:p w14:paraId="1C28E130" w14:textId="77777777" w:rsidR="00CA661F" w:rsidRPr="00D9373E" w:rsidRDefault="00084892">
            <w:pPr>
              <w:pStyle w:val="TableParagraph"/>
              <w:spacing w:line="244" w:lineRule="exact"/>
              <w:ind w:left="278"/>
              <w:rPr>
                <w:lang w:val="nb-NO"/>
              </w:rPr>
            </w:pPr>
            <w:r w:rsidRPr="00D9373E">
              <w:rPr>
                <w:lang w:val="nb-NO"/>
              </w:rPr>
              <w:t>varen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avhengig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andre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fungere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mulig)</w:t>
            </w:r>
          </w:p>
        </w:tc>
        <w:tc>
          <w:tcPr>
            <w:tcW w:w="1416" w:type="dxa"/>
          </w:tcPr>
          <w:p w14:paraId="1C28E131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proofErr w:type="spellStart"/>
            <w:r>
              <w:rPr>
                <w:spacing w:val="-2"/>
              </w:rPr>
              <w:t>ønskelig</w:t>
            </w:r>
            <w:proofErr w:type="spellEnd"/>
          </w:p>
        </w:tc>
      </w:tr>
      <w:tr w:rsidR="00CA661F" w14:paraId="1C28E137" w14:textId="77777777">
        <w:trPr>
          <w:trHeight w:val="911"/>
        </w:trPr>
        <w:tc>
          <w:tcPr>
            <w:tcW w:w="1980" w:type="dxa"/>
          </w:tcPr>
          <w:p w14:paraId="1C28E133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Holdbarhet</w:t>
            </w:r>
          </w:p>
        </w:tc>
        <w:tc>
          <w:tcPr>
            <w:tcW w:w="5671" w:type="dxa"/>
          </w:tcPr>
          <w:p w14:paraId="1C28E134" w14:textId="77777777" w:rsidR="00CA661F" w:rsidRPr="00D9373E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</w:tabs>
              <w:spacing w:before="40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produktets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holdbarhet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iht.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avtale</w:t>
            </w:r>
          </w:p>
          <w:p w14:paraId="1C28E135" w14:textId="77777777" w:rsidR="00CA661F" w:rsidRPr="00D9373E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278"/>
              </w:tabs>
              <w:spacing w:before="21" w:line="270" w:lineRule="atLeast"/>
              <w:ind w:right="443"/>
              <w:rPr>
                <w:lang w:val="nb-NO"/>
              </w:rPr>
            </w:pPr>
            <w:r w:rsidRPr="00D9373E">
              <w:rPr>
                <w:lang w:val="nb-NO"/>
              </w:rPr>
              <w:t>Gjelder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sterile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legemidler,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næringsmidler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</w:t>
            </w:r>
            <w:r w:rsidRPr="00D9373E">
              <w:rPr>
                <w:spacing w:val="-2"/>
                <w:lang w:val="nb-NO"/>
              </w:rPr>
              <w:t>ernæringsmidler</w:t>
            </w:r>
          </w:p>
        </w:tc>
        <w:tc>
          <w:tcPr>
            <w:tcW w:w="1416" w:type="dxa"/>
          </w:tcPr>
          <w:p w14:paraId="1C28E136" w14:textId="77777777" w:rsidR="00CA661F" w:rsidRDefault="00084892">
            <w:pPr>
              <w:pStyle w:val="TableParagraph"/>
              <w:spacing w:before="40"/>
              <w:ind w:left="105" w:right="153"/>
              <w:jc w:val="both"/>
            </w:pPr>
            <w:r>
              <w:t>Angitt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 xml:space="preserve">krav- </w:t>
            </w:r>
            <w:r>
              <w:rPr>
                <w:spacing w:val="-2"/>
              </w:rPr>
              <w:t xml:space="preserve">spesifikasjon </w:t>
            </w:r>
            <w:r>
              <w:t>dersom O</w:t>
            </w:r>
          </w:p>
        </w:tc>
      </w:tr>
    </w:tbl>
    <w:p w14:paraId="1C28E138" w14:textId="77777777" w:rsidR="00CA661F" w:rsidRDefault="00CA661F">
      <w:pPr>
        <w:pStyle w:val="Brdtekst"/>
        <w:spacing w:before="195"/>
        <w:rPr>
          <w:rFonts w:ascii="Calibri"/>
          <w:b/>
          <w:sz w:val="28"/>
        </w:rPr>
      </w:pPr>
    </w:p>
    <w:p w14:paraId="1C28E139" w14:textId="77777777" w:rsidR="00CA661F" w:rsidRDefault="00084892">
      <w:pPr>
        <w:pStyle w:val="Overskrift5"/>
        <w:numPr>
          <w:ilvl w:val="2"/>
          <w:numId w:val="34"/>
        </w:numPr>
        <w:tabs>
          <w:tab w:val="left" w:pos="775"/>
        </w:tabs>
        <w:ind w:left="775" w:hanging="557"/>
      </w:pPr>
      <w:r>
        <w:t>Tabell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artikkelnavn</w:t>
      </w:r>
      <w:r>
        <w:rPr>
          <w:spacing w:val="-6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rPr>
          <w:spacing w:val="-2"/>
        </w:rPr>
        <w:t>eksempler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3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3A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3B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3C" w14:textId="77777777" w:rsidR="00CA661F" w:rsidRDefault="00084892">
            <w:pPr>
              <w:pStyle w:val="TableParagraph"/>
              <w:spacing w:before="56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3D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:rsidRPr="00D9373E" w14:paraId="1C28E147" w14:textId="77777777">
        <w:trPr>
          <w:trHeight w:val="1576"/>
        </w:trPr>
        <w:tc>
          <w:tcPr>
            <w:tcW w:w="1150" w:type="dxa"/>
          </w:tcPr>
          <w:p w14:paraId="1C28E13F" w14:textId="77777777" w:rsidR="00CA661F" w:rsidRDefault="00084892">
            <w:pPr>
              <w:pStyle w:val="TableParagraph"/>
              <w:spacing w:before="56"/>
              <w:ind w:left="83" w:right="1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Innhold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og rekkefølge</w:t>
            </w:r>
          </w:p>
        </w:tc>
        <w:tc>
          <w:tcPr>
            <w:tcW w:w="2127" w:type="dxa"/>
          </w:tcPr>
          <w:p w14:paraId="1C28E140" w14:textId="77777777" w:rsidR="00CA661F" w:rsidRDefault="00084892">
            <w:pPr>
              <w:pStyle w:val="TableParagraph"/>
              <w:spacing w:before="56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Skal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identifisere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type </w:t>
            </w:r>
            <w:r>
              <w:rPr>
                <w:rFonts w:ascii="Arial"/>
                <w:spacing w:val="-2"/>
                <w:sz w:val="18"/>
              </w:rPr>
              <w:t>artikkel.</w:t>
            </w:r>
          </w:p>
          <w:p w14:paraId="1C28E141" w14:textId="77777777" w:rsidR="00CA661F" w:rsidRPr="00D9373E" w:rsidRDefault="00084892">
            <w:pPr>
              <w:pStyle w:val="TableParagraph"/>
              <w:spacing w:before="1"/>
              <w:ind w:left="83" w:right="43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deles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en </w:t>
            </w:r>
            <w:r w:rsidRPr="00D9373E">
              <w:rPr>
                <w:rFonts w:ascii="Arial" w:hAnsi="Arial"/>
                <w:sz w:val="18"/>
                <w:lang w:val="nb-NO"/>
              </w:rPr>
              <w:t>naturlig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måte.</w:t>
            </w:r>
          </w:p>
          <w:p w14:paraId="1C28E142" w14:textId="77777777" w:rsidR="00CA661F" w:rsidRDefault="00084892">
            <w:pPr>
              <w:pStyle w:val="TableParagraph"/>
              <w:spacing w:line="206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F.eks.:</w:t>
            </w:r>
          </w:p>
          <w:p w14:paraId="1C28E143" w14:textId="77777777" w:rsidR="00CA661F" w:rsidRDefault="00084892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</w:tabs>
              <w:ind w:right="3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Hullduk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Duk </w:t>
            </w:r>
            <w:r>
              <w:rPr>
                <w:rFonts w:ascii="Arial" w:hAnsi="Arial"/>
                <w:spacing w:val="-2"/>
                <w:sz w:val="18"/>
              </w:rPr>
              <w:t>hull),</w:t>
            </w:r>
          </w:p>
        </w:tc>
        <w:tc>
          <w:tcPr>
            <w:tcW w:w="2926" w:type="dxa"/>
          </w:tcPr>
          <w:p w14:paraId="1C28E144" w14:textId="77777777" w:rsidR="00CA661F" w:rsidRPr="00D9373E" w:rsidRDefault="00084892">
            <w:pPr>
              <w:pStyle w:val="TableParagraph"/>
              <w:spacing w:before="56"/>
              <w:ind w:left="82" w:right="146"/>
              <w:jc w:val="both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Når</w:t>
            </w:r>
            <w:r w:rsidRPr="00D9373E">
              <w:rPr>
                <w:rFonts w:ascii="Arial" w:hAns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merke/modell</w:t>
            </w:r>
            <w:r w:rsidRPr="00D9373E">
              <w:rPr>
                <w:rFonts w:ascii="Arial" w:hAnsi="Arial"/>
                <w:spacing w:val="-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nødvendig for sikker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identifikasjon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artikkel,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skal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være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en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del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produktnavnet.</w:t>
            </w:r>
          </w:p>
        </w:tc>
        <w:tc>
          <w:tcPr>
            <w:tcW w:w="2885" w:type="dxa"/>
          </w:tcPr>
          <w:p w14:paraId="1C28E145" w14:textId="77777777" w:rsidR="00CA661F" w:rsidRPr="00D9373E" w:rsidRDefault="00084892">
            <w:pPr>
              <w:pStyle w:val="TableParagraph"/>
              <w:spacing w:before="56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Informasjon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produktet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gjør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det mulig å skille det fra liknende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produkter.</w:t>
            </w:r>
          </w:p>
          <w:p w14:paraId="1C28E146" w14:textId="77777777" w:rsidR="00CA661F" w:rsidRPr="00D9373E" w:rsidRDefault="00084892">
            <w:pPr>
              <w:pStyle w:val="TableParagraph"/>
              <w:spacing w:before="1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z w:val="18"/>
                <w:lang w:val="nb-NO"/>
              </w:rPr>
              <w:t xml:space="preserve">Viktigste nøkkelinformasjon skal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komme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først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(sikrer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god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lesbarhet). </w:t>
            </w:r>
            <w:r w:rsidRPr="00D9373E">
              <w:rPr>
                <w:rFonts w:ascii="Arial" w:hAnsi="Arial"/>
                <w:sz w:val="18"/>
                <w:lang w:val="nb-NO"/>
              </w:rPr>
              <w:t>Det som skiller produktet fra lignende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produkt,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kommer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til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slutt.</w:t>
            </w:r>
          </w:p>
        </w:tc>
      </w:tr>
    </w:tbl>
    <w:p w14:paraId="1C28E148" w14:textId="77777777" w:rsidR="00CA661F" w:rsidRPr="00D9373E" w:rsidRDefault="00084892">
      <w:pPr>
        <w:pStyle w:val="Brdtekst"/>
        <w:spacing w:before="176"/>
        <w:rPr>
          <w:rFonts w:ascii="Calibri"/>
          <w:b/>
          <w:lang w:val="nb-NO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28E3DA" wp14:editId="1C28E3DB">
                <wp:simplePos x="0" y="0"/>
                <wp:positionH relativeFrom="page">
                  <wp:posOffset>5038344</wp:posOffset>
                </wp:positionH>
                <wp:positionV relativeFrom="paragraph">
                  <wp:posOffset>282079</wp:posOffset>
                </wp:positionV>
                <wp:extent cx="1626235" cy="13589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083"/>
                              </a:lnTo>
                              <a:lnTo>
                                <a:pt x="810768" y="129514"/>
                              </a:lnTo>
                              <a:lnTo>
                                <a:pt x="6096" y="129514"/>
                              </a:lnTo>
                              <a:lnTo>
                                <a:pt x="6096" y="6083"/>
                              </a:lnTo>
                              <a:lnTo>
                                <a:pt x="810768" y="6083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29514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810768" y="135623"/>
                              </a:lnTo>
                              <a:lnTo>
                                <a:pt x="816864" y="135623"/>
                              </a:lnTo>
                              <a:lnTo>
                                <a:pt x="1619999" y="135623"/>
                              </a:lnTo>
                              <a:lnTo>
                                <a:pt x="1619999" y="129514"/>
                              </a:lnTo>
                              <a:lnTo>
                                <a:pt x="816876" y="129514"/>
                              </a:lnTo>
                              <a:lnTo>
                                <a:pt x="816876" y="6083"/>
                              </a:lnTo>
                              <a:lnTo>
                                <a:pt x="1619999" y="6083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083"/>
                              </a:lnTo>
                              <a:lnTo>
                                <a:pt x="1620012" y="129514"/>
                              </a:lnTo>
                              <a:lnTo>
                                <a:pt x="1620012" y="135623"/>
                              </a:lnTo>
                              <a:lnTo>
                                <a:pt x="1626120" y="135623"/>
                              </a:lnTo>
                              <a:lnTo>
                                <a:pt x="1626120" y="129527"/>
                              </a:lnTo>
                              <a:lnTo>
                                <a:pt x="1626120" y="6083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820FD" id="Graphic 12" o:spid="_x0000_s1026" style="position:absolute;margin-left:396.7pt;margin-top:22.2pt;width:128.05pt;height:10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AWqWzLgAAAACgEAAA8AAABkcnMvZG93bnJldi54bWxMj8FOg0AQhu8m&#10;vsNmTLzZRUorIENjMNWDJ9smXrfsCER2lrBbij6925OeJpP58s/3F5vZ9GKi0XWWEe4XEQji2uqO&#10;G4TDfnuXgnBesVa9ZUL4Jgeb8vqqULm2Z36naecbEULY5Qqh9X7IpXR1S0a5hR2Iw+3Tjkb5sI6N&#10;1KM6h3DTyziK1tKojsOHVg1UtVR/7U4GYbn/iZ+32VszRd1HdYhfnaxeUsTbm/npEYSn2f/BcNEP&#10;6lAGp6M9sXaiR3jIlklAEZIkzAsQJdkKxBFhvUpBloX8X6H8BQAA//8DAFBLAQItABQABgAIAAAA&#10;IQC2gziS/gAAAOEBAAATAAAAAAAAAAAAAAAAAAAAAABbQ29udGVudF9UeXBlc10ueG1sUEsBAi0A&#10;FAAGAAgAAAAhADj9If/WAAAAlAEAAAsAAAAAAAAAAAAAAAAALwEAAF9yZWxzLy5yZWxzUEsBAi0A&#10;FAAGAAgAAAAhAMOV/YfHAgAAmwkAAA4AAAAAAAAAAAAAAAAALgIAAGRycy9lMm9Eb2MueG1sUEsB&#10;Ai0AFAAGAAgAAAAhAAWqWzLgAAAACgEAAA8AAAAAAAAAAAAAAAAAIQUAAGRycy9kb3ducmV2Lnht&#10;bFBLBQYAAAAABAAEAPMAAAAu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28E149" w14:textId="77777777" w:rsidR="00CA661F" w:rsidRPr="00D9373E" w:rsidRDefault="00CA661F">
      <w:pPr>
        <w:rPr>
          <w:rFonts w:ascii="Calibri"/>
          <w:lang w:val="nb-NO"/>
        </w:rPr>
        <w:sectPr w:rsidR="00CA661F" w:rsidRPr="00D9373E">
          <w:headerReference w:type="default" r:id="rId31"/>
          <w:footerReference w:type="default" r:id="rId32"/>
          <w:pgSz w:w="11910" w:h="16840"/>
          <w:pgMar w:top="1020" w:right="1160" w:bottom="680" w:left="1200" w:header="513" w:footer="498" w:gutter="0"/>
          <w:pgNumType w:start="2"/>
          <w:cols w:space="708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4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4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lastRenderedPageBreak/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4B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4C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4D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:rsidRPr="00D9373E" w14:paraId="1C28E154" w14:textId="77777777">
        <w:trPr>
          <w:trHeight w:val="1561"/>
        </w:trPr>
        <w:tc>
          <w:tcPr>
            <w:tcW w:w="1150" w:type="dxa"/>
          </w:tcPr>
          <w:p w14:paraId="1C28E14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1C28E150" w14:textId="77777777" w:rsidR="00CA661F" w:rsidRDefault="00084892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spacing w:before="47"/>
              <w:ind w:right="2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Knivblad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Blad </w:t>
            </w:r>
            <w:r>
              <w:rPr>
                <w:rFonts w:ascii="Arial" w:hAnsi="Arial"/>
                <w:spacing w:val="-2"/>
                <w:sz w:val="18"/>
              </w:rPr>
              <w:t>kniv),</w:t>
            </w:r>
          </w:p>
        </w:tc>
        <w:tc>
          <w:tcPr>
            <w:tcW w:w="2926" w:type="dxa"/>
          </w:tcPr>
          <w:p w14:paraId="1C28E15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52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Opplysninger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størrelser,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antall </w:t>
            </w:r>
            <w:r w:rsidRPr="00D9373E">
              <w:rPr>
                <w:rFonts w:ascii="Arial" w:hAnsi="Arial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dimensjoner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kommer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til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slutt.</w:t>
            </w:r>
          </w:p>
          <w:p w14:paraId="1C28E153" w14:textId="77777777" w:rsidR="00CA661F" w:rsidRPr="00D9373E" w:rsidRDefault="00084892">
            <w:pPr>
              <w:pStyle w:val="TableParagraph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tilfeller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antall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forbruksenheter 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eneste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skiller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artiklene, </w:t>
            </w:r>
            <w:r w:rsidRPr="00D9373E">
              <w:rPr>
                <w:rFonts w:ascii="Arial" w:hAnsi="Arial"/>
                <w:sz w:val="18"/>
                <w:lang w:val="nb-NO"/>
              </w:rPr>
              <w:t>skal dette komme frem som nøkkelinformasjon for å gjøre artikkelnavnet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unik.</w:t>
            </w:r>
          </w:p>
        </w:tc>
      </w:tr>
      <w:tr w:rsidR="00CA661F" w:rsidRPr="00D9373E" w14:paraId="1C28E15B" w14:textId="77777777">
        <w:trPr>
          <w:trHeight w:val="2183"/>
        </w:trPr>
        <w:tc>
          <w:tcPr>
            <w:tcW w:w="1150" w:type="dxa"/>
          </w:tcPr>
          <w:p w14:paraId="1C28E155" w14:textId="77777777" w:rsidR="00CA661F" w:rsidRDefault="00084892">
            <w:pPr>
              <w:pStyle w:val="TableParagraph"/>
              <w:spacing w:before="47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Språk</w:t>
            </w:r>
          </w:p>
        </w:tc>
        <w:tc>
          <w:tcPr>
            <w:tcW w:w="2127" w:type="dxa"/>
          </w:tcPr>
          <w:p w14:paraId="1C28E156" w14:textId="77777777" w:rsidR="00CA661F" w:rsidRPr="00D9373E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2"/>
                <w:sz w:val="18"/>
                <w:lang w:val="nb-NO"/>
              </w:rPr>
              <w:t>Norsk.</w:t>
            </w:r>
          </w:p>
          <w:p w14:paraId="1C28E157" w14:textId="77777777" w:rsidR="00CA661F" w:rsidRPr="00D9373E" w:rsidRDefault="00084892">
            <w:pPr>
              <w:pStyle w:val="TableParagraph"/>
              <w:ind w:left="83" w:right="141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Engelske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ord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brukes </w:t>
            </w:r>
            <w:r w:rsidRPr="00D9373E">
              <w:rPr>
                <w:rFonts w:ascii="Arial" w:hAnsi="Arial"/>
                <w:sz w:val="18"/>
                <w:lang w:val="nb-NO"/>
              </w:rPr>
              <w:t>når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et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innarbeidet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ord/begrep.</w:t>
            </w:r>
          </w:p>
          <w:p w14:paraId="1C28E158" w14:textId="77777777" w:rsidR="00CA661F" w:rsidRPr="00D9373E" w:rsidRDefault="00084892">
            <w:pPr>
              <w:pStyle w:val="TableParagraph"/>
              <w:ind w:left="83" w:right="93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z w:val="18"/>
                <w:lang w:val="nb-NO"/>
              </w:rPr>
              <w:t xml:space="preserve">Annen bruk av engelsk kun hvis spesifikt avtalt. For å være søkbart må samme språk for alle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produkter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samme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type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benyttes</w:t>
            </w:r>
          </w:p>
        </w:tc>
        <w:tc>
          <w:tcPr>
            <w:tcW w:w="2926" w:type="dxa"/>
          </w:tcPr>
          <w:p w14:paraId="1C28E159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slik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faktisk </w:t>
            </w:r>
            <w:r>
              <w:rPr>
                <w:rFonts w:ascii="Arial" w:hAnsi="Arial"/>
                <w:sz w:val="18"/>
              </w:rPr>
              <w:t>skrives,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uavhengig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språk.</w:t>
            </w:r>
          </w:p>
        </w:tc>
        <w:tc>
          <w:tcPr>
            <w:tcW w:w="2885" w:type="dxa"/>
          </w:tcPr>
          <w:p w14:paraId="1C28E15A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Samme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regel</w:t>
            </w:r>
            <w:r w:rsidRPr="00D9373E">
              <w:rPr>
                <w:rFonts w:ascii="Arial"/>
                <w:spacing w:val="-7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/>
                <w:spacing w:val="-5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produkttype.</w:t>
            </w:r>
          </w:p>
        </w:tc>
      </w:tr>
      <w:tr w:rsidR="00CA661F" w14:paraId="1C28E162" w14:textId="77777777">
        <w:trPr>
          <w:trHeight w:val="1355"/>
        </w:trPr>
        <w:tc>
          <w:tcPr>
            <w:tcW w:w="1150" w:type="dxa"/>
          </w:tcPr>
          <w:p w14:paraId="1C28E15C" w14:textId="77777777" w:rsidR="00CA661F" w:rsidRDefault="00084892">
            <w:pPr>
              <w:pStyle w:val="TableParagraph"/>
              <w:spacing w:before="47"/>
              <w:ind w:left="83" w:right="2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Stor/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 xml:space="preserve">liten </w:t>
            </w:r>
            <w:r>
              <w:rPr>
                <w:rFonts w:ascii="Arial"/>
                <w:b/>
                <w:spacing w:val="-2"/>
                <w:sz w:val="18"/>
              </w:rPr>
              <w:t>bokstav</w:t>
            </w:r>
          </w:p>
        </w:tc>
        <w:tc>
          <w:tcPr>
            <w:tcW w:w="2127" w:type="dxa"/>
          </w:tcPr>
          <w:p w14:paraId="1C28E15D" w14:textId="77777777" w:rsidR="00CA661F" w:rsidRPr="00D9373E" w:rsidRDefault="00084892">
            <w:pPr>
              <w:pStyle w:val="TableParagraph"/>
              <w:spacing w:before="47"/>
              <w:ind w:left="83" w:right="17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 xml:space="preserve">Samtlige ord (unntatt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preposisjoner)</w:t>
            </w:r>
            <w:r w:rsidRPr="00D9373E">
              <w:rPr>
                <w:rFonts w:asci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begynner </w:t>
            </w:r>
            <w:r w:rsidRPr="00D9373E">
              <w:rPr>
                <w:rFonts w:ascii="Arial"/>
                <w:sz w:val="18"/>
                <w:lang w:val="nb-NO"/>
              </w:rPr>
              <w:t>med stor bokstav.</w:t>
            </w:r>
          </w:p>
          <w:p w14:paraId="1C28E15E" w14:textId="77777777" w:rsidR="00CA661F" w:rsidRPr="00D9373E" w:rsidRDefault="00084892">
            <w:pPr>
              <w:pStyle w:val="TableParagraph"/>
              <w:ind w:left="83" w:right="453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2"/>
                <w:sz w:val="18"/>
                <w:u w:val="single"/>
                <w:lang w:val="nb-NO"/>
              </w:rPr>
              <w:t>Eksempel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: </w:t>
            </w:r>
            <w:r w:rsidRPr="00D9373E">
              <w:rPr>
                <w:rFonts w:ascii="Arial"/>
                <w:spacing w:val="-6"/>
                <w:sz w:val="18"/>
                <w:u w:val="single"/>
                <w:lang w:val="nb-NO"/>
              </w:rPr>
              <w:t>A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vdelingsbekledning </w:t>
            </w:r>
            <w:r w:rsidRPr="00D9373E">
              <w:rPr>
                <w:rFonts w:ascii="Arial"/>
                <w:sz w:val="18"/>
                <w:u w:val="single"/>
                <w:lang w:val="nb-NO"/>
              </w:rPr>
              <w:t>B</w:t>
            </w:r>
            <w:r w:rsidRPr="00D9373E">
              <w:rPr>
                <w:rFonts w:ascii="Arial"/>
                <w:sz w:val="18"/>
                <w:lang w:val="nb-NO"/>
              </w:rPr>
              <w:t xml:space="preserve">ukse og </w:t>
            </w:r>
            <w:r w:rsidRPr="00D9373E">
              <w:rPr>
                <w:rFonts w:ascii="Arial"/>
                <w:sz w:val="18"/>
                <w:u w:val="single"/>
                <w:lang w:val="nb-NO"/>
              </w:rPr>
              <w:t>O</w:t>
            </w:r>
            <w:r w:rsidRPr="00D9373E">
              <w:rPr>
                <w:rFonts w:ascii="Arial"/>
                <w:sz w:val="18"/>
                <w:lang w:val="nb-NO"/>
              </w:rPr>
              <w:t>verdel.</w:t>
            </w:r>
          </w:p>
        </w:tc>
        <w:tc>
          <w:tcPr>
            <w:tcW w:w="2926" w:type="dxa"/>
          </w:tcPr>
          <w:p w14:paraId="1C28E15F" w14:textId="77777777" w:rsidR="00CA661F" w:rsidRPr="00D9373E" w:rsidRDefault="00084892">
            <w:pPr>
              <w:pStyle w:val="TableParagraph"/>
              <w:spacing w:before="47"/>
              <w:ind w:left="82" w:right="767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Store/små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bokstaver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følger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leverandørens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stavemåte.</w:t>
            </w:r>
          </w:p>
        </w:tc>
        <w:tc>
          <w:tcPr>
            <w:tcW w:w="2885" w:type="dxa"/>
          </w:tcPr>
          <w:p w14:paraId="1C28E160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Samtlige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ord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begynner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stor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bokstav,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opplysning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diameter </w:t>
            </w:r>
            <w:r w:rsidRPr="00D9373E">
              <w:rPr>
                <w:rFonts w:ascii="Arial" w:hAnsi="Arial"/>
                <w:sz w:val="18"/>
                <w:lang w:val="nb-NO"/>
              </w:rPr>
              <w:t>skrives som: Ø12cm.</w:t>
            </w:r>
          </w:p>
          <w:p w14:paraId="1C28E161" w14:textId="77777777" w:rsidR="00CA661F" w:rsidRDefault="00084892">
            <w:pPr>
              <w:pStyle w:val="TableParagraph"/>
              <w:spacing w:before="20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SI-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prefiks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følger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standard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notasjon. </w:t>
            </w:r>
            <w:r>
              <w:rPr>
                <w:rFonts w:ascii="Arial" w:hAnsi="Arial"/>
                <w:sz w:val="18"/>
              </w:rPr>
              <w:t>(F.eks. M for mega, K for kilo).</w:t>
            </w:r>
          </w:p>
        </w:tc>
      </w:tr>
      <w:tr w:rsidR="00CA661F" w14:paraId="1C28E168" w14:textId="77777777">
        <w:trPr>
          <w:trHeight w:val="942"/>
        </w:trPr>
        <w:tc>
          <w:tcPr>
            <w:tcW w:w="1150" w:type="dxa"/>
          </w:tcPr>
          <w:p w14:paraId="1C28E16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Spesialtegn</w:t>
            </w:r>
          </w:p>
        </w:tc>
        <w:tc>
          <w:tcPr>
            <w:tcW w:w="2127" w:type="dxa"/>
          </w:tcPr>
          <w:p w14:paraId="1C28E16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5" w14:textId="77777777" w:rsidR="00CA661F" w:rsidRPr="00D9373E" w:rsidRDefault="00084892">
            <w:pPr>
              <w:pStyle w:val="TableParagraph"/>
              <w:spacing w:before="47" w:line="207" w:lineRule="exact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Ikke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tillatt.</w:t>
            </w:r>
          </w:p>
          <w:p w14:paraId="1C28E166" w14:textId="77777777" w:rsidR="00CA661F" w:rsidRPr="00D9373E" w:rsidRDefault="00084892">
            <w:pPr>
              <w:pStyle w:val="TableParagraph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Merk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spesielt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at</w:t>
            </w:r>
            <w:proofErr w:type="spellEnd"/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™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®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©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lignende </w:t>
            </w:r>
            <w:r w:rsidRPr="00D9373E">
              <w:rPr>
                <w:rFonts w:ascii="Arial" w:hAnsi="Arial"/>
                <w:sz w:val="18"/>
                <w:lang w:val="nb-NO"/>
              </w:rPr>
              <w:t>må fjernes. Dette for å øke søkbarheten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bestillingssystemet.</w:t>
            </w:r>
          </w:p>
        </w:tc>
        <w:tc>
          <w:tcPr>
            <w:tcW w:w="2885" w:type="dxa"/>
          </w:tcPr>
          <w:p w14:paraId="1C28E167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sz w:val="18"/>
              </w:rPr>
              <w:t>tillatt</w:t>
            </w:r>
            <w:proofErr w:type="spellEnd"/>
            <w:r>
              <w:rPr>
                <w:rFonts w:ascii="Arial"/>
                <w:spacing w:val="-2"/>
                <w:sz w:val="18"/>
              </w:rPr>
              <w:t>.</w:t>
            </w:r>
          </w:p>
        </w:tc>
      </w:tr>
      <w:tr w:rsidR="00CA661F" w:rsidRPr="00D9373E" w14:paraId="1C28E16D" w14:textId="77777777">
        <w:trPr>
          <w:trHeight w:val="527"/>
        </w:trPr>
        <w:tc>
          <w:tcPr>
            <w:tcW w:w="1150" w:type="dxa"/>
          </w:tcPr>
          <w:p w14:paraId="1C28E169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Komma</w:t>
            </w:r>
          </w:p>
        </w:tc>
        <w:tc>
          <w:tcPr>
            <w:tcW w:w="2127" w:type="dxa"/>
          </w:tcPr>
          <w:p w14:paraId="1C28E16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B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6C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Komma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angi </w:t>
            </w:r>
            <w:r w:rsidRPr="00D9373E">
              <w:rPr>
                <w:rFonts w:ascii="Arial" w:hAnsi="Arial"/>
                <w:sz w:val="18"/>
                <w:lang w:val="nb-NO"/>
              </w:rPr>
              <w:t>tall, f.eks. 5,5cm</w:t>
            </w:r>
          </w:p>
        </w:tc>
      </w:tr>
      <w:tr w:rsidR="00CA661F" w:rsidRPr="00D9373E" w14:paraId="1C28E172" w14:textId="77777777">
        <w:trPr>
          <w:trHeight w:val="733"/>
        </w:trPr>
        <w:tc>
          <w:tcPr>
            <w:tcW w:w="1150" w:type="dxa"/>
          </w:tcPr>
          <w:p w14:paraId="1C28E16E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Med/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18"/>
              </w:rPr>
              <w:t>uten</w:t>
            </w:r>
            <w:proofErr w:type="spellEnd"/>
          </w:p>
        </w:tc>
        <w:tc>
          <w:tcPr>
            <w:tcW w:w="2127" w:type="dxa"/>
          </w:tcPr>
          <w:p w14:paraId="1C28E16F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1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uten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angis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følgende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måte: f.eks.: m/Lim u/Lim m/Lokk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u/Lokk.</w:t>
            </w:r>
          </w:p>
        </w:tc>
      </w:tr>
      <w:tr w:rsidR="00CA661F" w14:paraId="1C28E177" w14:textId="77777777">
        <w:trPr>
          <w:trHeight w:val="530"/>
        </w:trPr>
        <w:tc>
          <w:tcPr>
            <w:tcW w:w="1150" w:type="dxa"/>
          </w:tcPr>
          <w:p w14:paraId="1C28E17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Andre </w:t>
            </w:r>
            <w:proofErr w:type="spellStart"/>
            <w:r>
              <w:rPr>
                <w:rFonts w:ascii="Arial"/>
                <w:b/>
                <w:spacing w:val="-6"/>
                <w:sz w:val="18"/>
              </w:rPr>
              <w:t>skilletegn</w:t>
            </w:r>
            <w:proofErr w:type="spellEnd"/>
          </w:p>
        </w:tc>
        <w:tc>
          <w:tcPr>
            <w:tcW w:w="2127" w:type="dxa"/>
          </w:tcPr>
          <w:p w14:paraId="1C28E17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5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6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:rsidRPr="00D9373E" w14:paraId="1C28E17D" w14:textId="77777777">
        <w:trPr>
          <w:trHeight w:val="940"/>
        </w:trPr>
        <w:tc>
          <w:tcPr>
            <w:tcW w:w="1150" w:type="dxa"/>
          </w:tcPr>
          <w:p w14:paraId="1C28E178" w14:textId="77777777" w:rsidR="00CA661F" w:rsidRDefault="00084892">
            <w:pPr>
              <w:pStyle w:val="TableParagraph"/>
              <w:spacing w:before="47"/>
              <w:ind w:left="83" w:right="1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 xml:space="preserve">Størrelse/ </w:t>
            </w:r>
            <w:r>
              <w:rPr>
                <w:rFonts w:ascii="Arial" w:hAnsi="Arial"/>
                <w:b/>
                <w:spacing w:val="-6"/>
                <w:sz w:val="18"/>
              </w:rPr>
              <w:t>dimensjon</w:t>
            </w:r>
          </w:p>
        </w:tc>
        <w:tc>
          <w:tcPr>
            <w:tcW w:w="2127" w:type="dxa"/>
          </w:tcPr>
          <w:p w14:paraId="1C28E17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26" w:type="dxa"/>
          </w:tcPr>
          <w:p w14:paraId="1C28E1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7B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Størrelse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dimensjoner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oppgis </w:t>
            </w:r>
            <w:r w:rsidRPr="00D9373E">
              <w:rPr>
                <w:rFonts w:ascii="Arial" w:hAnsi="Arial"/>
                <w:sz w:val="18"/>
                <w:lang w:val="nb-NO"/>
              </w:rPr>
              <w:t>uten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mellomrom.</w:t>
            </w:r>
          </w:p>
          <w:p w14:paraId="1C28E17C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eksempel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33x8cm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0,513kg </w:t>
            </w:r>
            <w:r w:rsidRPr="00D9373E">
              <w:rPr>
                <w:rFonts w:ascii="Arial"/>
                <w:sz w:val="18"/>
                <w:lang w:val="nb-NO"/>
              </w:rPr>
              <w:t>240ml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4GB</w:t>
            </w:r>
          </w:p>
        </w:tc>
      </w:tr>
      <w:tr w:rsidR="00CA661F" w:rsidRPr="00D9373E" w14:paraId="1C28E185" w14:textId="77777777">
        <w:trPr>
          <w:trHeight w:val="1564"/>
        </w:trPr>
        <w:tc>
          <w:tcPr>
            <w:tcW w:w="1150" w:type="dxa"/>
          </w:tcPr>
          <w:p w14:paraId="1C28E17E" w14:textId="77777777" w:rsidR="00CA661F" w:rsidRDefault="00084892">
            <w:pPr>
              <w:pStyle w:val="TableParagraph"/>
              <w:spacing w:before="47"/>
              <w:ind w:left="83" w:right="268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pacing w:val="-6"/>
                <w:sz w:val="18"/>
              </w:rPr>
              <w:t>Sammen</w:t>
            </w:r>
            <w:proofErr w:type="spellEnd"/>
            <w:r>
              <w:rPr>
                <w:rFonts w:ascii="Arial"/>
                <w:b/>
                <w:spacing w:val="-6"/>
                <w:sz w:val="18"/>
              </w:rPr>
              <w:t xml:space="preserve">- </w:t>
            </w:r>
            <w:proofErr w:type="spellStart"/>
            <w:r>
              <w:rPr>
                <w:rFonts w:ascii="Arial"/>
                <w:b/>
                <w:sz w:val="18"/>
              </w:rPr>
              <w:t>satte</w:t>
            </w:r>
            <w:proofErr w:type="spellEnd"/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ord</w:t>
            </w:r>
          </w:p>
        </w:tc>
        <w:tc>
          <w:tcPr>
            <w:tcW w:w="2127" w:type="dxa"/>
          </w:tcPr>
          <w:p w14:paraId="1C28E17F" w14:textId="77777777" w:rsidR="00CA661F" w:rsidRPr="00D9373E" w:rsidRDefault="00084892">
            <w:pPr>
              <w:pStyle w:val="TableParagraph"/>
              <w:spacing w:before="47"/>
              <w:ind w:left="83" w:right="383"/>
              <w:jc w:val="both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Følg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norske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regler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 bruk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sammensatte ord.</w:t>
            </w:r>
          </w:p>
          <w:p w14:paraId="1C28E180" w14:textId="77777777" w:rsidR="00CA661F" w:rsidRPr="00D9373E" w:rsidRDefault="00084892">
            <w:pPr>
              <w:pStyle w:val="TableParagraph"/>
              <w:ind w:left="83" w:right="139"/>
              <w:jc w:val="both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Unntak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fra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dette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hvis </w:t>
            </w:r>
            <w:r w:rsidRPr="00D9373E">
              <w:rPr>
                <w:rFonts w:ascii="Arial"/>
                <w:sz w:val="18"/>
                <w:lang w:val="nb-NO"/>
              </w:rPr>
              <w:t>eksplisitt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avtalt.</w:t>
            </w:r>
          </w:p>
          <w:p w14:paraId="1C28E181" w14:textId="77777777" w:rsidR="00CA661F" w:rsidRDefault="00084892">
            <w:pPr>
              <w:pStyle w:val="TableParagraph"/>
              <w:ind w:left="83" w:right="88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Variant med delte ord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5"/>
                <w:sz w:val="18"/>
              </w:rPr>
              <w:t xml:space="preserve"> synonym.</w:t>
            </w:r>
          </w:p>
        </w:tc>
        <w:tc>
          <w:tcPr>
            <w:tcW w:w="2926" w:type="dxa"/>
          </w:tcPr>
          <w:p w14:paraId="1C28E1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83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Følg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norske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regler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av </w:t>
            </w:r>
            <w:r w:rsidRPr="00D9373E">
              <w:rPr>
                <w:rFonts w:ascii="Arial" w:hAnsi="Arial"/>
                <w:sz w:val="18"/>
                <w:lang w:val="nb-NO"/>
              </w:rPr>
              <w:t>sammensatte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ord.</w:t>
            </w:r>
          </w:p>
          <w:p w14:paraId="1C28E184" w14:textId="77777777" w:rsidR="00CA661F" w:rsidRPr="00D9373E" w:rsidRDefault="00084892">
            <w:pPr>
              <w:pStyle w:val="TableParagraph"/>
              <w:spacing w:before="1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Unntak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fra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dette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hvis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eksplisitt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avtalt.</w:t>
            </w:r>
          </w:p>
        </w:tc>
      </w:tr>
      <w:tr w:rsidR="00CA661F" w14:paraId="1C28E18B" w14:textId="77777777">
        <w:trPr>
          <w:trHeight w:val="733"/>
        </w:trPr>
        <w:tc>
          <w:tcPr>
            <w:tcW w:w="1150" w:type="dxa"/>
          </w:tcPr>
          <w:p w14:paraId="1C28E18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pacing w:val="-2"/>
                <w:sz w:val="18"/>
              </w:rPr>
              <w:t>Entalls</w:t>
            </w:r>
            <w:proofErr w:type="spellEnd"/>
            <w:r>
              <w:rPr>
                <w:rFonts w:ascii="Arial"/>
                <w:b/>
                <w:spacing w:val="-2"/>
                <w:sz w:val="18"/>
              </w:rPr>
              <w:t>-</w:t>
            </w:r>
          </w:p>
          <w:p w14:paraId="1C28E187" w14:textId="77777777" w:rsidR="00CA661F" w:rsidRDefault="00084892">
            <w:pPr>
              <w:pStyle w:val="TableParagraph"/>
              <w:ind w:left="83" w:right="1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/flertalls- </w:t>
            </w:r>
            <w:r>
              <w:rPr>
                <w:rFonts w:ascii="Arial"/>
                <w:b/>
                <w:spacing w:val="-4"/>
                <w:sz w:val="18"/>
              </w:rPr>
              <w:t>form</w:t>
            </w:r>
          </w:p>
        </w:tc>
        <w:tc>
          <w:tcPr>
            <w:tcW w:w="2127" w:type="dxa"/>
          </w:tcPr>
          <w:p w14:paraId="1C28E188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  <w:tc>
          <w:tcPr>
            <w:tcW w:w="2926" w:type="dxa"/>
          </w:tcPr>
          <w:p w14:paraId="1C28E189" w14:textId="77777777" w:rsidR="00CA661F" w:rsidRDefault="00084892">
            <w:pPr>
              <w:pStyle w:val="TableParagraph"/>
              <w:spacing w:before="47"/>
              <w:ind w:left="82" w:right="35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Merke/modell slik dette faktisk </w:t>
            </w:r>
            <w:r>
              <w:rPr>
                <w:rFonts w:ascii="Arial"/>
                <w:spacing w:val="-4"/>
                <w:sz w:val="18"/>
              </w:rPr>
              <w:t>skrives,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dvs.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flertallsform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godtas.</w:t>
            </w:r>
          </w:p>
        </w:tc>
        <w:tc>
          <w:tcPr>
            <w:tcW w:w="2885" w:type="dxa"/>
          </w:tcPr>
          <w:p w14:paraId="1C28E18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</w:tr>
      <w:tr w:rsidR="00CA661F" w14:paraId="1C28E191" w14:textId="77777777">
        <w:trPr>
          <w:trHeight w:val="1149"/>
        </w:trPr>
        <w:tc>
          <w:tcPr>
            <w:tcW w:w="1150" w:type="dxa"/>
          </w:tcPr>
          <w:p w14:paraId="1C28E18C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Merkevare- </w:t>
            </w:r>
            <w:r>
              <w:rPr>
                <w:rFonts w:ascii="Arial"/>
                <w:b/>
                <w:spacing w:val="-4"/>
                <w:sz w:val="18"/>
              </w:rPr>
              <w:t>navn</w:t>
            </w:r>
          </w:p>
        </w:tc>
        <w:tc>
          <w:tcPr>
            <w:tcW w:w="2127" w:type="dxa"/>
          </w:tcPr>
          <w:p w14:paraId="1C28E18D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8E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artikkelnavnet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når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nødvendig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å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identifisere produktet på en sikker måte.</w:t>
            </w:r>
          </w:p>
          <w:p w14:paraId="1C28E18F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lov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legge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inn </w:t>
            </w:r>
            <w:r>
              <w:rPr>
                <w:rFonts w:ascii="Arial" w:hAnsi="Arial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synonym.</w:t>
            </w:r>
          </w:p>
        </w:tc>
        <w:tc>
          <w:tcPr>
            <w:tcW w:w="2885" w:type="dxa"/>
          </w:tcPr>
          <w:p w14:paraId="1C28E19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:rsidRPr="00D9373E" w14:paraId="1C28E198" w14:textId="77777777">
        <w:trPr>
          <w:trHeight w:val="1561"/>
        </w:trPr>
        <w:tc>
          <w:tcPr>
            <w:tcW w:w="1150" w:type="dxa"/>
          </w:tcPr>
          <w:p w14:paraId="1C28E192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Forkortelse</w:t>
            </w:r>
          </w:p>
        </w:tc>
        <w:tc>
          <w:tcPr>
            <w:tcW w:w="2127" w:type="dxa"/>
          </w:tcPr>
          <w:p w14:paraId="1C28E19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Ingen.</w:t>
            </w:r>
          </w:p>
        </w:tc>
        <w:tc>
          <w:tcPr>
            <w:tcW w:w="2926" w:type="dxa"/>
          </w:tcPr>
          <w:p w14:paraId="1C28E194" w14:textId="77777777" w:rsidR="00CA661F" w:rsidRPr="00D9373E" w:rsidRDefault="00084892">
            <w:pPr>
              <w:pStyle w:val="TableParagraph"/>
              <w:spacing w:before="47"/>
              <w:ind w:left="82" w:right="105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Ingen,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mindre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disse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del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av den faktiske skrivemåten for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merke/modell.</w:t>
            </w:r>
          </w:p>
          <w:p w14:paraId="1C28E195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Evt.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legges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inn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som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synonymer.</w:t>
            </w:r>
          </w:p>
        </w:tc>
        <w:tc>
          <w:tcPr>
            <w:tcW w:w="2885" w:type="dxa"/>
          </w:tcPr>
          <w:p w14:paraId="1C28E196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 xml:space="preserve">Kan bruke innarbeidede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cm,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mm,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G,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pacing w:val="-4"/>
                <w:sz w:val="18"/>
                <w:lang w:val="nb-NO"/>
              </w:rPr>
              <w:t>str</w:t>
            </w:r>
            <w:proofErr w:type="spellEnd"/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i navnet. Forkortelser skal da skrives uten punktum</w:t>
            </w:r>
          </w:p>
          <w:p w14:paraId="1C28E197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Plasttype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kan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angis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med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 xml:space="preserve">standard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(PS,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PP,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PET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osv.)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hvis </w:t>
            </w:r>
            <w:r w:rsidRPr="00D9373E">
              <w:rPr>
                <w:rFonts w:ascii="Arial"/>
                <w:sz w:val="18"/>
                <w:lang w:val="nb-NO"/>
              </w:rPr>
              <w:t>eksplisitt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avtalt.</w:t>
            </w:r>
          </w:p>
        </w:tc>
      </w:tr>
    </w:tbl>
    <w:p w14:paraId="1C28E199" w14:textId="77777777" w:rsidR="00CA661F" w:rsidRPr="00D9373E" w:rsidRDefault="00CA661F">
      <w:pPr>
        <w:rPr>
          <w:sz w:val="18"/>
          <w:lang w:val="nb-NO"/>
        </w:rPr>
        <w:sectPr w:rsidR="00CA661F" w:rsidRPr="00D9373E">
          <w:headerReference w:type="default" r:id="rId33"/>
          <w:footerReference w:type="default" r:id="rId34"/>
          <w:pgSz w:w="11910" w:h="16840"/>
          <w:pgMar w:top="1080" w:right="1160" w:bottom="880" w:left="1200" w:header="513" w:footer="699" w:gutter="0"/>
          <w:cols w:space="708"/>
        </w:sectPr>
      </w:pPr>
    </w:p>
    <w:p w14:paraId="1C28E19A" w14:textId="77777777" w:rsidR="00CA661F" w:rsidRPr="00D9373E" w:rsidRDefault="00CA661F">
      <w:pPr>
        <w:pStyle w:val="Brdtekst"/>
        <w:rPr>
          <w:rFonts w:ascii="Calibri"/>
          <w:b/>
          <w:sz w:val="22"/>
          <w:lang w:val="nb-NO"/>
        </w:rPr>
      </w:pPr>
    </w:p>
    <w:p w14:paraId="1C28E19B" w14:textId="77777777" w:rsidR="00CA661F" w:rsidRPr="00D9373E" w:rsidRDefault="00CA661F">
      <w:pPr>
        <w:pStyle w:val="Brdtekst"/>
        <w:spacing w:before="36"/>
        <w:rPr>
          <w:rFonts w:ascii="Calibri"/>
          <w:b/>
          <w:sz w:val="22"/>
          <w:lang w:val="nb-NO"/>
        </w:rPr>
      </w:pPr>
    </w:p>
    <w:p w14:paraId="1C28E19C" w14:textId="77777777" w:rsidR="00CA661F" w:rsidRDefault="00084892">
      <w:pPr>
        <w:pStyle w:val="Overskrift5"/>
        <w:ind w:left="218" w:firstLine="0"/>
      </w:pPr>
      <w:proofErr w:type="spellStart"/>
      <w:r>
        <w:t>Eksempler</w:t>
      </w:r>
      <w:proofErr w:type="spellEnd"/>
      <w:r>
        <w:rPr>
          <w:spacing w:val="-4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rPr>
          <w:spacing w:val="-2"/>
        </w:rPr>
        <w:t>utfylling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815"/>
        <w:gridCol w:w="3289"/>
      </w:tblGrid>
      <w:tr w:rsidR="00CA661F" w14:paraId="1C28E1A1" w14:textId="77777777">
        <w:trPr>
          <w:trHeight w:val="378"/>
        </w:trPr>
        <w:tc>
          <w:tcPr>
            <w:tcW w:w="1985" w:type="dxa"/>
            <w:shd w:val="clear" w:color="auto" w:fill="B8CCE3"/>
          </w:tcPr>
          <w:p w14:paraId="1C28E19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1985" w:type="dxa"/>
            <w:shd w:val="clear" w:color="auto" w:fill="B8CCE3"/>
          </w:tcPr>
          <w:p w14:paraId="1C28E19E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Merke/</w:t>
            </w:r>
            <w:r>
              <w:rPr>
                <w:rFonts w:ascii="Arial"/>
                <w:b/>
                <w:spacing w:val="-2"/>
                <w:sz w:val="18"/>
              </w:rPr>
              <w:t xml:space="preserve"> modell</w:t>
            </w:r>
          </w:p>
        </w:tc>
        <w:tc>
          <w:tcPr>
            <w:tcW w:w="1815" w:type="dxa"/>
            <w:shd w:val="clear" w:color="auto" w:fill="B8CCE3"/>
          </w:tcPr>
          <w:p w14:paraId="1C28E19F" w14:textId="77777777" w:rsidR="00CA661F" w:rsidRDefault="00084892">
            <w:pPr>
              <w:pStyle w:val="TableParagraph"/>
              <w:spacing w:before="85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  <w:tc>
          <w:tcPr>
            <w:tcW w:w="3289" w:type="dxa"/>
            <w:shd w:val="clear" w:color="auto" w:fill="B8CCE3"/>
          </w:tcPr>
          <w:p w14:paraId="1C28E1A0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skal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 slik ut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feltet </w:t>
            </w:r>
            <w:r>
              <w:rPr>
                <w:rFonts w:ascii="Arial"/>
                <w:b/>
                <w:spacing w:val="-2"/>
                <w:sz w:val="18"/>
              </w:rPr>
              <w:t>artikkelnavn</w:t>
            </w:r>
          </w:p>
        </w:tc>
      </w:tr>
      <w:tr w:rsidR="00CA661F" w14:paraId="1C28E1A6" w14:textId="77777777">
        <w:trPr>
          <w:trHeight w:val="582"/>
        </w:trPr>
        <w:tc>
          <w:tcPr>
            <w:tcW w:w="1985" w:type="dxa"/>
          </w:tcPr>
          <w:p w14:paraId="1C28E1A2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Operasjonshanske</w:t>
            </w:r>
          </w:p>
        </w:tc>
        <w:tc>
          <w:tcPr>
            <w:tcW w:w="1985" w:type="dxa"/>
          </w:tcPr>
          <w:p w14:paraId="1C28E1A3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Supreme</w:t>
            </w:r>
          </w:p>
        </w:tc>
        <w:tc>
          <w:tcPr>
            <w:tcW w:w="1815" w:type="dxa"/>
          </w:tcPr>
          <w:p w14:paraId="1C28E1A4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Lateks</w:t>
            </w:r>
            <w:r>
              <w:rPr>
                <w:rFonts w:ascii="Arial"/>
                <w:spacing w:val="-2"/>
                <w:sz w:val="18"/>
              </w:rPr>
              <w:t xml:space="preserve"> Str8,0</w:t>
            </w:r>
          </w:p>
        </w:tc>
        <w:tc>
          <w:tcPr>
            <w:tcW w:w="3289" w:type="dxa"/>
          </w:tcPr>
          <w:p w14:paraId="1C28E1A5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Operasjonshanske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Supreme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Lateks </w:t>
            </w:r>
            <w:r>
              <w:rPr>
                <w:rFonts w:ascii="Arial"/>
                <w:spacing w:val="-2"/>
                <w:sz w:val="18"/>
              </w:rPr>
              <w:t>Str8,0</w:t>
            </w:r>
          </w:p>
        </w:tc>
      </w:tr>
      <w:tr w:rsidR="00CA661F" w14:paraId="1C28E1AB" w14:textId="77777777">
        <w:trPr>
          <w:trHeight w:val="585"/>
        </w:trPr>
        <w:tc>
          <w:tcPr>
            <w:tcW w:w="1985" w:type="dxa"/>
          </w:tcPr>
          <w:p w14:paraId="1C28E1A7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Operasjonslaken Selvklebende</w:t>
            </w:r>
          </w:p>
        </w:tc>
        <w:tc>
          <w:tcPr>
            <w:tcW w:w="1985" w:type="dxa"/>
          </w:tcPr>
          <w:p w14:paraId="1C28E1A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A9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150x240cm</w:t>
            </w:r>
          </w:p>
        </w:tc>
        <w:tc>
          <w:tcPr>
            <w:tcW w:w="3289" w:type="dxa"/>
          </w:tcPr>
          <w:p w14:paraId="1C28E1AA" w14:textId="77777777" w:rsidR="00CA661F" w:rsidRDefault="00084892">
            <w:pPr>
              <w:pStyle w:val="TableParagraph"/>
              <w:spacing w:before="85"/>
              <w:ind w:left="82" w:right="70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Operasjonslaken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Selvklebende </w:t>
            </w:r>
            <w:r>
              <w:rPr>
                <w:rFonts w:ascii="Arial"/>
                <w:spacing w:val="-2"/>
                <w:sz w:val="18"/>
              </w:rPr>
              <w:t>150x240cm</w:t>
            </w:r>
          </w:p>
        </w:tc>
      </w:tr>
      <w:tr w:rsidR="00CA661F" w14:paraId="1C28E1B0" w14:textId="77777777">
        <w:trPr>
          <w:trHeight w:val="789"/>
        </w:trPr>
        <w:tc>
          <w:tcPr>
            <w:tcW w:w="1985" w:type="dxa"/>
          </w:tcPr>
          <w:p w14:paraId="1C28E1AC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Suturmaskin Laparoskopisk</w:t>
            </w:r>
          </w:p>
        </w:tc>
        <w:tc>
          <w:tcPr>
            <w:tcW w:w="1985" w:type="dxa"/>
          </w:tcPr>
          <w:p w14:paraId="1C28E1AD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Endo </w:t>
            </w:r>
            <w:r>
              <w:rPr>
                <w:rFonts w:ascii="Arial"/>
                <w:spacing w:val="-5"/>
                <w:sz w:val="18"/>
              </w:rPr>
              <w:t>GIA</w:t>
            </w:r>
          </w:p>
        </w:tc>
        <w:tc>
          <w:tcPr>
            <w:tcW w:w="1815" w:type="dxa"/>
          </w:tcPr>
          <w:p w14:paraId="1C28E1AE" w14:textId="77777777" w:rsidR="00CA661F" w:rsidRDefault="00084892">
            <w:pPr>
              <w:pStyle w:val="TableParagraph"/>
              <w:spacing w:before="83"/>
              <w:ind w:left="83" w:right="24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Universal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  <w:tc>
          <w:tcPr>
            <w:tcW w:w="3289" w:type="dxa"/>
          </w:tcPr>
          <w:p w14:paraId="1C28E1AF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Suturmaskin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Laparoskopisk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Endo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GIA Universal 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</w:tr>
      <w:tr w:rsidR="00CA661F" w14:paraId="1C28E1B5" w14:textId="77777777">
        <w:trPr>
          <w:trHeight w:val="585"/>
        </w:trPr>
        <w:tc>
          <w:tcPr>
            <w:tcW w:w="1985" w:type="dxa"/>
          </w:tcPr>
          <w:p w14:paraId="1C28E1B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2"/>
                <w:sz w:val="18"/>
              </w:rPr>
              <w:t xml:space="preserve"> Optisk</w:t>
            </w:r>
          </w:p>
        </w:tc>
        <w:tc>
          <w:tcPr>
            <w:tcW w:w="1985" w:type="dxa"/>
          </w:tcPr>
          <w:p w14:paraId="1C28E1B2" w14:textId="77777777" w:rsidR="00CA661F" w:rsidRPr="00D9373E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  <w:lang w:val="nb-NO"/>
              </w:rPr>
            </w:pPr>
            <w:proofErr w:type="spellStart"/>
            <w:r w:rsidRPr="00D9373E">
              <w:rPr>
                <w:rFonts w:ascii="Arial"/>
                <w:sz w:val="18"/>
                <w:lang w:val="nb-NO"/>
              </w:rPr>
              <w:t>Kii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Fios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First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Entry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 xml:space="preserve">Z- </w:t>
            </w:r>
            <w:proofErr w:type="spellStart"/>
            <w:r w:rsidRPr="00D9373E">
              <w:rPr>
                <w:rFonts w:ascii="Arial"/>
                <w:spacing w:val="-2"/>
                <w:sz w:val="18"/>
                <w:lang w:val="nb-NO"/>
              </w:rPr>
              <w:t>tread</w:t>
            </w:r>
            <w:proofErr w:type="spellEnd"/>
          </w:p>
        </w:tc>
        <w:tc>
          <w:tcPr>
            <w:tcW w:w="1815" w:type="dxa"/>
          </w:tcPr>
          <w:p w14:paraId="1C28E1B3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5x150mm</w:t>
            </w:r>
          </w:p>
        </w:tc>
        <w:tc>
          <w:tcPr>
            <w:tcW w:w="3289" w:type="dxa"/>
          </w:tcPr>
          <w:p w14:paraId="1C28E1B4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Optisk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Z- tread 5x150mm</w:t>
            </w:r>
          </w:p>
        </w:tc>
      </w:tr>
      <w:tr w:rsidR="00CA661F" w14:paraId="1C28E1BA" w14:textId="77777777">
        <w:trPr>
          <w:trHeight w:val="376"/>
        </w:trPr>
        <w:tc>
          <w:tcPr>
            <w:tcW w:w="1985" w:type="dxa"/>
          </w:tcPr>
          <w:p w14:paraId="1C28E1B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Sentralvenekateter</w:t>
            </w:r>
          </w:p>
        </w:tc>
        <w:tc>
          <w:tcPr>
            <w:tcW w:w="1985" w:type="dxa"/>
          </w:tcPr>
          <w:p w14:paraId="1C28E1B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8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  <w:tc>
          <w:tcPr>
            <w:tcW w:w="3289" w:type="dxa"/>
          </w:tcPr>
          <w:p w14:paraId="1C28E1B9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Sentralvenekateter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</w:tr>
      <w:tr w:rsidR="00CA661F" w:rsidRPr="00D9373E" w14:paraId="1C28E1BF" w14:textId="77777777">
        <w:trPr>
          <w:trHeight w:val="594"/>
        </w:trPr>
        <w:tc>
          <w:tcPr>
            <w:tcW w:w="1985" w:type="dxa"/>
          </w:tcPr>
          <w:p w14:paraId="1C28E1BB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Kompress</w:t>
            </w:r>
          </w:p>
        </w:tc>
        <w:tc>
          <w:tcPr>
            <w:tcW w:w="1985" w:type="dxa"/>
          </w:tcPr>
          <w:p w14:paraId="1C28E1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4-lags </w:t>
            </w:r>
            <w:r>
              <w:rPr>
                <w:rFonts w:ascii="Arial"/>
                <w:spacing w:val="-2"/>
                <w:sz w:val="18"/>
              </w:rPr>
              <w:t>10x10cm</w:t>
            </w:r>
          </w:p>
        </w:tc>
        <w:tc>
          <w:tcPr>
            <w:tcW w:w="3289" w:type="dxa"/>
          </w:tcPr>
          <w:p w14:paraId="1C28E1BE" w14:textId="77777777" w:rsidR="00CA661F" w:rsidRPr="00D9373E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Kompress</w:t>
            </w:r>
            <w:r w:rsidRPr="00D9373E">
              <w:rPr>
                <w:rFonts w:ascii="Arial"/>
                <w:spacing w:val="-3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Gas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Steril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4-lags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10x10cm</w:t>
            </w:r>
          </w:p>
        </w:tc>
      </w:tr>
      <w:tr w:rsidR="00CA661F" w14:paraId="1C28E1C4" w14:textId="77777777">
        <w:trPr>
          <w:trHeight w:val="585"/>
        </w:trPr>
        <w:tc>
          <w:tcPr>
            <w:tcW w:w="1985" w:type="dxa"/>
          </w:tcPr>
          <w:p w14:paraId="1C28E1C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Mobiltelefon</w:t>
            </w:r>
          </w:p>
        </w:tc>
        <w:tc>
          <w:tcPr>
            <w:tcW w:w="1985" w:type="dxa"/>
          </w:tcPr>
          <w:p w14:paraId="1C28E1C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10</w:t>
            </w:r>
          </w:p>
        </w:tc>
        <w:tc>
          <w:tcPr>
            <w:tcW w:w="1815" w:type="dxa"/>
          </w:tcPr>
          <w:p w14:paraId="1C28E1C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64Gb</w:t>
            </w:r>
          </w:p>
        </w:tc>
        <w:tc>
          <w:tcPr>
            <w:tcW w:w="3289" w:type="dxa"/>
          </w:tcPr>
          <w:p w14:paraId="1C28E1C3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Mobiltelefon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10 </w:t>
            </w:r>
            <w:r>
              <w:rPr>
                <w:rFonts w:ascii="Arial"/>
                <w:spacing w:val="-4"/>
                <w:sz w:val="18"/>
              </w:rPr>
              <w:t>64Gb</w:t>
            </w:r>
          </w:p>
        </w:tc>
      </w:tr>
      <w:tr w:rsidR="00CA661F" w14:paraId="1C28E1C9" w14:textId="77777777">
        <w:trPr>
          <w:trHeight w:val="376"/>
        </w:trPr>
        <w:tc>
          <w:tcPr>
            <w:tcW w:w="1985" w:type="dxa"/>
          </w:tcPr>
          <w:p w14:paraId="1C28E1C5" w14:textId="77777777" w:rsidR="00CA661F" w:rsidRDefault="00084892">
            <w:pPr>
              <w:pStyle w:val="TableParagraph"/>
              <w:spacing w:before="83"/>
              <w:ind w:left="8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Grovrengjøring</w:t>
            </w:r>
          </w:p>
        </w:tc>
        <w:tc>
          <w:tcPr>
            <w:tcW w:w="1985" w:type="dxa"/>
          </w:tcPr>
          <w:p w14:paraId="1C28E1C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Indufix</w:t>
            </w:r>
          </w:p>
        </w:tc>
        <w:tc>
          <w:tcPr>
            <w:tcW w:w="1815" w:type="dxa"/>
          </w:tcPr>
          <w:p w14:paraId="1C28E1C7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sz w:val="18"/>
              </w:rPr>
              <w:t>5L</w:t>
            </w:r>
          </w:p>
        </w:tc>
        <w:tc>
          <w:tcPr>
            <w:tcW w:w="3289" w:type="dxa"/>
          </w:tcPr>
          <w:p w14:paraId="1C28E1C8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Grovrengjøring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Indufix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pacing w:val="-5"/>
                <w:sz w:val="18"/>
              </w:rPr>
              <w:t>5L</w:t>
            </w:r>
          </w:p>
        </w:tc>
      </w:tr>
      <w:tr w:rsidR="00CA661F" w:rsidRPr="00D9373E" w14:paraId="1C28E1CE" w14:textId="77777777">
        <w:trPr>
          <w:trHeight w:val="582"/>
        </w:trPr>
        <w:tc>
          <w:tcPr>
            <w:tcW w:w="1985" w:type="dxa"/>
          </w:tcPr>
          <w:p w14:paraId="1C28E1CA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Trepinne</w:t>
            </w:r>
          </w:p>
        </w:tc>
        <w:tc>
          <w:tcPr>
            <w:tcW w:w="1985" w:type="dxa"/>
          </w:tcPr>
          <w:p w14:paraId="1C28E1C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CC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Vatt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  <w:tc>
          <w:tcPr>
            <w:tcW w:w="3289" w:type="dxa"/>
          </w:tcPr>
          <w:p w14:paraId="1C28E1CD" w14:textId="77777777" w:rsidR="00CA661F" w:rsidRPr="00D9373E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Trepinne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Usteril</w:t>
            </w:r>
            <w:proofErr w:type="spellEnd"/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Uten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Vatt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14,6cm</w:t>
            </w:r>
          </w:p>
        </w:tc>
      </w:tr>
      <w:tr w:rsidR="00CA661F" w14:paraId="1C28E1D3" w14:textId="77777777">
        <w:trPr>
          <w:trHeight w:val="378"/>
        </w:trPr>
        <w:tc>
          <w:tcPr>
            <w:tcW w:w="1985" w:type="dxa"/>
          </w:tcPr>
          <w:p w14:paraId="1C28E1CF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Maskeringstape</w:t>
            </w:r>
          </w:p>
        </w:tc>
        <w:tc>
          <w:tcPr>
            <w:tcW w:w="1985" w:type="dxa"/>
          </w:tcPr>
          <w:p w14:paraId="1C28E1D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TESA</w:t>
            </w:r>
          </w:p>
        </w:tc>
        <w:tc>
          <w:tcPr>
            <w:tcW w:w="1815" w:type="dxa"/>
          </w:tcPr>
          <w:p w14:paraId="1C28E1D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19mmx50cm</w:t>
            </w:r>
          </w:p>
        </w:tc>
        <w:tc>
          <w:tcPr>
            <w:tcW w:w="3289" w:type="dxa"/>
          </w:tcPr>
          <w:p w14:paraId="1C28E1D2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Maskeringstape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TESA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19mmx50m</w:t>
            </w:r>
          </w:p>
        </w:tc>
      </w:tr>
    </w:tbl>
    <w:p w14:paraId="1C28E1D4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D5" w14:textId="77777777" w:rsidR="00CA661F" w:rsidRDefault="00CA661F">
      <w:pPr>
        <w:pStyle w:val="Brdtekst"/>
        <w:spacing w:before="245"/>
        <w:rPr>
          <w:rFonts w:ascii="Calibri"/>
          <w:b/>
          <w:sz w:val="22"/>
        </w:rPr>
      </w:pPr>
    </w:p>
    <w:p w14:paraId="1C28E1D6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60"/>
      </w:pPr>
      <w:bookmarkStart w:id="34" w:name="2.2._Informasjon_om_enheter_i_avtaler"/>
      <w:bookmarkStart w:id="35" w:name="_bookmark3"/>
      <w:bookmarkEnd w:id="34"/>
      <w:bookmarkEnd w:id="35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enheter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D9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1D7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1D8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1DE" w14:textId="77777777">
        <w:trPr>
          <w:trHeight w:val="1446"/>
        </w:trPr>
        <w:tc>
          <w:tcPr>
            <w:tcW w:w="1980" w:type="dxa"/>
          </w:tcPr>
          <w:p w14:paraId="1C28E1DA" w14:textId="77777777" w:rsidR="00CA661F" w:rsidRDefault="00CA661F">
            <w:pPr>
              <w:pStyle w:val="TableParagraph"/>
              <w:spacing w:before="188"/>
              <w:ind w:left="0"/>
              <w:rPr>
                <w:b/>
              </w:rPr>
            </w:pPr>
          </w:p>
          <w:p w14:paraId="1C28E1DB" w14:textId="77777777" w:rsidR="00CA661F" w:rsidRDefault="00084892">
            <w:pPr>
              <w:pStyle w:val="TableParagraph"/>
              <w:spacing w:line="237" w:lineRule="auto"/>
              <w:ind w:left="57" w:right="760"/>
              <w:rPr>
                <w:b/>
              </w:rPr>
            </w:pPr>
            <w:r>
              <w:rPr>
                <w:b/>
              </w:rPr>
              <w:t>Generelt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om </w:t>
            </w:r>
            <w:r>
              <w:rPr>
                <w:b/>
                <w:spacing w:val="-2"/>
              </w:rPr>
              <w:t>enheter</w:t>
            </w:r>
          </w:p>
        </w:tc>
        <w:tc>
          <w:tcPr>
            <w:tcW w:w="7229" w:type="dxa"/>
          </w:tcPr>
          <w:p w14:paraId="1C28E1DC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38" w:line="242" w:lineRule="auto"/>
              <w:ind w:left="227" w:right="866"/>
            </w:pPr>
            <w:r>
              <w:t>Enhetsinformasjon skal være lik gjennom hele verdikjeden fra avtaleinformasjon,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katalog,</w:t>
            </w:r>
            <w:r>
              <w:rPr>
                <w:spacing w:val="-5"/>
              </w:rPr>
              <w:t xml:space="preserve"> </w:t>
            </w:r>
            <w:r>
              <w:t>ordre,</w:t>
            </w:r>
            <w:r>
              <w:rPr>
                <w:spacing w:val="-7"/>
              </w:rPr>
              <w:t xml:space="preserve"> </w:t>
            </w:r>
            <w:r>
              <w:t>ordresvar,</w:t>
            </w:r>
            <w:r>
              <w:rPr>
                <w:spacing w:val="-5"/>
              </w:rPr>
              <w:t xml:space="preserve"> </w:t>
            </w:r>
            <w:r>
              <w:t>pakkseddel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faktura</w:t>
            </w:r>
          </w:p>
          <w:p w14:paraId="1C28E1DD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14" w:line="270" w:lineRule="atLeast"/>
              <w:ind w:left="227" w:right="93"/>
            </w:pPr>
            <w:r w:rsidRPr="00D9373E">
              <w:rPr>
                <w:lang w:val="nb-NO"/>
              </w:rPr>
              <w:t>Salgsforpakninger og minste innerforpakningsstørrelser skal understøtte muligheten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avdelingspakkelogistikk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sykehusene.</w:t>
            </w:r>
            <w:r w:rsidRPr="00D9373E">
              <w:rPr>
                <w:spacing w:val="-9"/>
                <w:lang w:val="nb-NO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proofErr w:type="spellStart"/>
            <w:r>
              <w:t>logistikkbetingelser</w:t>
            </w:r>
            <w:proofErr w:type="spellEnd"/>
            <w:r>
              <w:t xml:space="preserve"> vedlegg 1 «Sortiment, kartlegging og konsept»</w:t>
            </w:r>
          </w:p>
        </w:tc>
      </w:tr>
      <w:tr w:rsidR="00CA661F" w:rsidRPr="00D9373E" w14:paraId="1C28E1E9" w14:textId="77777777">
        <w:trPr>
          <w:trHeight w:val="2190"/>
        </w:trPr>
        <w:tc>
          <w:tcPr>
            <w:tcW w:w="1980" w:type="dxa"/>
          </w:tcPr>
          <w:p w14:paraId="1C28E1D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1" w14:textId="77777777" w:rsidR="00CA661F" w:rsidRDefault="00CA661F">
            <w:pPr>
              <w:pStyle w:val="TableParagraph"/>
              <w:spacing w:before="153"/>
              <w:ind w:left="0"/>
              <w:rPr>
                <w:b/>
              </w:rPr>
            </w:pPr>
          </w:p>
          <w:p w14:paraId="1C28E1E2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Salgsenhet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E3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forpakning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mulig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å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bestille</w:t>
            </w:r>
          </w:p>
          <w:p w14:paraId="1C28E1E4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  <w:tab w:val="left" w:pos="228"/>
              </w:tabs>
              <w:spacing w:before="39" w:line="242" w:lineRule="auto"/>
              <w:ind w:right="422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gjenspeiler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faktureringsenhet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blir benyttet i den elektroniske samhandlingen mellom leverandør og HSØ</w:t>
            </w:r>
          </w:p>
          <w:p w14:paraId="1C28E1E5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gyldig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standard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enhetsforkortelse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iht.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</w:t>
            </w:r>
            <w:r w:rsidRPr="00D9373E">
              <w:rPr>
                <w:spacing w:val="-5"/>
                <w:lang w:val="nb-NO"/>
              </w:rPr>
              <w:t xml:space="preserve"> </w:t>
            </w:r>
            <w:proofErr w:type="spellStart"/>
            <w:r w:rsidRPr="00D9373E">
              <w:rPr>
                <w:spacing w:val="-5"/>
                <w:lang w:val="nb-NO"/>
              </w:rPr>
              <w:t>UoM</w:t>
            </w:r>
            <w:proofErr w:type="spellEnd"/>
          </w:p>
          <w:p w14:paraId="1C28E1E6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ISO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enhetsforkortelse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gyldig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innkjøps-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logistikkløsningen</w:t>
            </w:r>
          </w:p>
          <w:p w14:paraId="1C28E1E7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41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De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mest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brukte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salgsenhetene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PK,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CT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BX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5"/>
                <w:lang w:val="nb-NO"/>
              </w:rPr>
              <w:t>PR</w:t>
            </w:r>
          </w:p>
          <w:p w14:paraId="1C28E1E8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 w:line="263" w:lineRule="exact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tabell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nedenfor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pkt.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2.2.1.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tillatte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ISO-</w:t>
            </w:r>
            <w:r w:rsidRPr="00D9373E">
              <w:rPr>
                <w:spacing w:val="-2"/>
                <w:lang w:val="nb-NO"/>
              </w:rPr>
              <w:t>enheter</w:t>
            </w:r>
          </w:p>
        </w:tc>
      </w:tr>
      <w:tr w:rsidR="00CA661F" w:rsidRPr="00D9373E" w14:paraId="1C28E1F3" w14:textId="77777777">
        <w:trPr>
          <w:trHeight w:val="2138"/>
        </w:trPr>
        <w:tc>
          <w:tcPr>
            <w:tcW w:w="1980" w:type="dxa"/>
          </w:tcPr>
          <w:p w14:paraId="1C28E1EA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1EB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1EC" w14:textId="77777777" w:rsidR="00CA661F" w:rsidRPr="00D9373E" w:rsidRDefault="00CA661F">
            <w:pPr>
              <w:pStyle w:val="TableParagraph"/>
              <w:spacing w:before="127"/>
              <w:ind w:left="0"/>
              <w:rPr>
                <w:b/>
                <w:lang w:val="nb-NO"/>
              </w:rPr>
            </w:pPr>
          </w:p>
          <w:p w14:paraId="1C28E1ED" w14:textId="77777777" w:rsidR="00CA661F" w:rsidRDefault="00084892">
            <w:pPr>
              <w:pStyle w:val="TableParagraph"/>
              <w:ind w:left="57"/>
              <w:rPr>
                <w:b/>
              </w:rPr>
            </w:pPr>
            <w:proofErr w:type="spellStart"/>
            <w:r>
              <w:rPr>
                <w:b/>
              </w:rPr>
              <w:t>Primærenhet</w:t>
            </w:r>
            <w:proofErr w:type="spellEnd"/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</w:tc>
        <w:tc>
          <w:tcPr>
            <w:tcW w:w="7229" w:type="dxa"/>
          </w:tcPr>
          <w:p w14:paraId="1C28E1EE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laveste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uten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at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forringes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fysisk</w:t>
            </w:r>
          </w:p>
          <w:p w14:paraId="1C28E1EF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kun</w:t>
            </w:r>
            <w:r w:rsidRPr="00D9373E">
              <w:rPr>
                <w:spacing w:val="-3"/>
                <w:u w:val="single"/>
                <w:lang w:val="nb-NO"/>
              </w:rPr>
              <w:t xml:space="preserve"> </w:t>
            </w:r>
            <w:r w:rsidRPr="00D9373E">
              <w:rPr>
                <w:lang w:val="nb-NO"/>
              </w:rPr>
              <w:t>velges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(stykk)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PR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(par)</w:t>
            </w:r>
          </w:p>
          <w:p w14:paraId="1C28E1F0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42"/>
              <w:ind w:right="222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artikler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naturlig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enkeltvis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(stykk)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 f.eks.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sprøyte,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binders,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ark,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beger,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kopp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instrument</w:t>
            </w:r>
          </w:p>
          <w:p w14:paraId="1C28E1F1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39"/>
              <w:ind w:right="243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eksempelvis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fem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forbruksenheter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pakket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 forpakning, vil primærenhet (EA) være en pakning med fem enheter</w:t>
            </w:r>
          </w:p>
          <w:p w14:paraId="1C28E1F2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9" w:line="263" w:lineRule="exact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Kit/sett,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kit/sett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spacing w:val="-4"/>
                <w:lang w:val="nb-NO"/>
              </w:rPr>
              <w:t>(EA)</w:t>
            </w:r>
          </w:p>
        </w:tc>
      </w:tr>
    </w:tbl>
    <w:p w14:paraId="1C28E1F4" w14:textId="77777777" w:rsidR="00CA661F" w:rsidRPr="00D9373E" w:rsidRDefault="00CA661F">
      <w:pPr>
        <w:spacing w:line="263" w:lineRule="exact"/>
        <w:rPr>
          <w:lang w:val="nb-NO"/>
        </w:rPr>
        <w:sectPr w:rsidR="00CA661F" w:rsidRPr="00D9373E">
          <w:pgSz w:w="11910" w:h="16840"/>
          <w:pgMar w:top="1020" w:right="1160" w:bottom="880" w:left="1200" w:header="513" w:footer="699" w:gutter="0"/>
          <w:cols w:space="708"/>
        </w:sectPr>
      </w:pPr>
    </w:p>
    <w:p w14:paraId="1C28E1F5" w14:textId="77777777" w:rsidR="00CA661F" w:rsidRPr="00D9373E" w:rsidRDefault="00CA661F">
      <w:pPr>
        <w:pStyle w:val="Brdtekst"/>
        <w:spacing w:before="2"/>
        <w:rPr>
          <w:rFonts w:ascii="Calibri"/>
          <w:b/>
          <w:sz w:val="3"/>
          <w:lang w:val="nb-NO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:rsidRPr="00D9373E" w14:paraId="1C28E1FA" w14:textId="77777777">
        <w:trPr>
          <w:trHeight w:val="805"/>
        </w:trPr>
        <w:tc>
          <w:tcPr>
            <w:tcW w:w="1980" w:type="dxa"/>
          </w:tcPr>
          <w:p w14:paraId="1C28E1F6" w14:textId="77777777" w:rsidR="00CA661F" w:rsidRPr="00D9373E" w:rsidRDefault="00084892">
            <w:pPr>
              <w:pStyle w:val="TableParagraph"/>
              <w:ind w:left="57"/>
              <w:rPr>
                <w:b/>
                <w:lang w:val="nb-NO"/>
              </w:rPr>
            </w:pPr>
            <w:r w:rsidRPr="00D9373E">
              <w:rPr>
                <w:b/>
                <w:spacing w:val="-2"/>
                <w:lang w:val="nb-NO"/>
              </w:rPr>
              <w:t xml:space="preserve">Antall </w:t>
            </w:r>
            <w:r w:rsidRPr="00D9373E">
              <w:rPr>
                <w:b/>
                <w:lang w:val="nb-NO"/>
              </w:rPr>
              <w:t>primærenheter</w:t>
            </w:r>
            <w:r w:rsidRPr="00D9373E">
              <w:rPr>
                <w:b/>
                <w:spacing w:val="-11"/>
                <w:lang w:val="nb-NO"/>
              </w:rPr>
              <w:t xml:space="preserve"> </w:t>
            </w:r>
            <w:r w:rsidRPr="00D9373E">
              <w:rPr>
                <w:b/>
                <w:spacing w:val="-4"/>
                <w:lang w:val="nb-NO"/>
              </w:rPr>
              <w:t>(PE)</w:t>
            </w:r>
          </w:p>
          <w:p w14:paraId="1C28E1F7" w14:textId="77777777" w:rsidR="00CA661F" w:rsidRPr="00D9373E" w:rsidRDefault="00084892">
            <w:pPr>
              <w:pStyle w:val="TableParagraph"/>
              <w:spacing w:line="249" w:lineRule="exact"/>
              <w:ind w:left="57"/>
              <w:rPr>
                <w:b/>
                <w:lang w:val="nb-NO"/>
              </w:rPr>
            </w:pPr>
            <w:r w:rsidRPr="00D9373E">
              <w:rPr>
                <w:b/>
                <w:lang w:val="nb-NO"/>
              </w:rPr>
              <w:t>per</w:t>
            </w:r>
            <w:r w:rsidRPr="00D9373E">
              <w:rPr>
                <w:b/>
                <w:spacing w:val="-6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salgsenhet</w:t>
            </w:r>
            <w:r w:rsidRPr="00D9373E">
              <w:rPr>
                <w:b/>
                <w:spacing w:val="-3"/>
                <w:lang w:val="nb-NO"/>
              </w:rPr>
              <w:t xml:space="preserve"> </w:t>
            </w:r>
            <w:r w:rsidRPr="00D9373E">
              <w:rPr>
                <w:b/>
                <w:spacing w:val="-4"/>
                <w:lang w:val="nb-NO"/>
              </w:rPr>
              <w:t>(SE)</w:t>
            </w:r>
          </w:p>
        </w:tc>
        <w:tc>
          <w:tcPr>
            <w:tcW w:w="7229" w:type="dxa"/>
          </w:tcPr>
          <w:p w14:paraId="1C28E1F8" w14:textId="77777777" w:rsidR="00CA661F" w:rsidRPr="00D9373E" w:rsidRDefault="00CA661F">
            <w:pPr>
              <w:pStyle w:val="TableParagraph"/>
              <w:spacing w:before="11"/>
              <w:ind w:left="0"/>
              <w:rPr>
                <w:b/>
                <w:lang w:val="nb-NO"/>
              </w:rPr>
            </w:pPr>
          </w:p>
          <w:p w14:paraId="1C28E1F9" w14:textId="77777777" w:rsidR="00CA661F" w:rsidRPr="00D9373E" w:rsidRDefault="00084892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Kun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heltall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benyttes.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eksempler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2.2.2.</w:t>
            </w:r>
          </w:p>
        </w:tc>
      </w:tr>
    </w:tbl>
    <w:p w14:paraId="1C28E1FB" w14:textId="77777777" w:rsidR="00CA661F" w:rsidRPr="00D9373E" w:rsidRDefault="00CA661F">
      <w:pPr>
        <w:pStyle w:val="Brdtekst"/>
        <w:rPr>
          <w:rFonts w:ascii="Calibri"/>
          <w:b/>
          <w:sz w:val="22"/>
          <w:lang w:val="nb-NO"/>
        </w:rPr>
      </w:pPr>
    </w:p>
    <w:p w14:paraId="1C28E1FC" w14:textId="77777777" w:rsidR="00CA661F" w:rsidRPr="00D9373E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  <w:rPr>
          <w:lang w:val="nb-NO"/>
        </w:rPr>
      </w:pPr>
      <w:r w:rsidRPr="00D9373E">
        <w:rPr>
          <w:lang w:val="nb-NO"/>
        </w:rPr>
        <w:t>Tabell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b: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Gyldige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ISO-standarder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3"/>
          <w:lang w:val="nb-NO"/>
        </w:rPr>
        <w:t xml:space="preserve"> </w:t>
      </w:r>
      <w:r w:rsidRPr="00D9373E">
        <w:rPr>
          <w:spacing w:val="-2"/>
          <w:lang w:val="nb-NO"/>
        </w:rPr>
        <w:t>enheter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721"/>
        <w:gridCol w:w="2875"/>
      </w:tblGrid>
      <w:tr w:rsidR="00CA661F" w:rsidRPr="00D9373E" w14:paraId="1C28E200" w14:textId="77777777">
        <w:trPr>
          <w:trHeight w:val="299"/>
        </w:trPr>
        <w:tc>
          <w:tcPr>
            <w:tcW w:w="1920" w:type="dxa"/>
            <w:shd w:val="clear" w:color="auto" w:fill="C5D9F0"/>
          </w:tcPr>
          <w:p w14:paraId="1C28E1FD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Unit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salgsenhet</w:t>
            </w:r>
            <w:proofErr w:type="spellEnd"/>
          </w:p>
        </w:tc>
        <w:tc>
          <w:tcPr>
            <w:tcW w:w="1721" w:type="dxa"/>
            <w:shd w:val="clear" w:color="auto" w:fill="C5D9F0"/>
          </w:tcPr>
          <w:p w14:paraId="1C28E1F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875" w:type="dxa"/>
            <w:shd w:val="clear" w:color="auto" w:fill="C5D9F0"/>
          </w:tcPr>
          <w:p w14:paraId="1C28E1FF" w14:textId="77777777" w:rsidR="00CA661F" w:rsidRPr="00D9373E" w:rsidRDefault="00084892">
            <w:pPr>
              <w:pStyle w:val="TableParagraph"/>
              <w:spacing w:line="268" w:lineRule="exact"/>
              <w:rPr>
                <w:b/>
                <w:lang w:val="nb-NO"/>
              </w:rPr>
            </w:pPr>
            <w:r w:rsidRPr="00D9373E">
              <w:rPr>
                <w:b/>
                <w:lang w:val="nb-NO"/>
              </w:rPr>
              <w:t>Gyldig</w:t>
            </w:r>
            <w:r w:rsidRPr="00D9373E">
              <w:rPr>
                <w:b/>
                <w:spacing w:val="-5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ISO-enhet</w:t>
            </w:r>
            <w:r w:rsidRPr="00D9373E">
              <w:rPr>
                <w:b/>
                <w:spacing w:val="-2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i</w:t>
            </w:r>
            <w:r w:rsidRPr="00D9373E">
              <w:rPr>
                <w:b/>
                <w:spacing w:val="-4"/>
                <w:lang w:val="nb-NO"/>
              </w:rPr>
              <w:t xml:space="preserve"> </w:t>
            </w:r>
            <w:r w:rsidRPr="00D9373E">
              <w:rPr>
                <w:b/>
                <w:spacing w:val="-5"/>
                <w:lang w:val="nb-NO"/>
              </w:rPr>
              <w:t>HSØ</w:t>
            </w:r>
          </w:p>
        </w:tc>
      </w:tr>
      <w:tr w:rsidR="00CA661F" w14:paraId="1C28E204" w14:textId="77777777">
        <w:trPr>
          <w:trHeight w:val="299"/>
        </w:trPr>
        <w:tc>
          <w:tcPr>
            <w:tcW w:w="1920" w:type="dxa"/>
          </w:tcPr>
          <w:p w14:paraId="1C28E20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5B</w:t>
            </w:r>
          </w:p>
        </w:tc>
        <w:tc>
          <w:tcPr>
            <w:tcW w:w="1721" w:type="dxa"/>
          </w:tcPr>
          <w:p w14:paraId="1C28E20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Batch</w:t>
            </w:r>
          </w:p>
        </w:tc>
        <w:tc>
          <w:tcPr>
            <w:tcW w:w="2875" w:type="dxa"/>
          </w:tcPr>
          <w:p w14:paraId="1C28E20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STS</w:t>
            </w:r>
          </w:p>
        </w:tc>
      </w:tr>
      <w:tr w:rsidR="00CA661F" w14:paraId="1C28E208" w14:textId="77777777">
        <w:trPr>
          <w:trHeight w:val="299"/>
        </w:trPr>
        <w:tc>
          <w:tcPr>
            <w:tcW w:w="1920" w:type="dxa"/>
          </w:tcPr>
          <w:p w14:paraId="1C28E20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AV</w:t>
            </w:r>
          </w:p>
        </w:tc>
        <w:tc>
          <w:tcPr>
            <w:tcW w:w="1721" w:type="dxa"/>
          </w:tcPr>
          <w:p w14:paraId="1C28E20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Capsule</w:t>
            </w:r>
          </w:p>
        </w:tc>
        <w:tc>
          <w:tcPr>
            <w:tcW w:w="2875" w:type="dxa"/>
          </w:tcPr>
          <w:p w14:paraId="1C28E20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KAP</w:t>
            </w:r>
          </w:p>
        </w:tc>
      </w:tr>
      <w:tr w:rsidR="00CA661F" w14:paraId="1C28E20C" w14:textId="77777777">
        <w:trPr>
          <w:trHeight w:val="299"/>
        </w:trPr>
        <w:tc>
          <w:tcPr>
            <w:tcW w:w="1920" w:type="dxa"/>
          </w:tcPr>
          <w:p w14:paraId="1C28E20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BE</w:t>
            </w:r>
          </w:p>
        </w:tc>
        <w:tc>
          <w:tcPr>
            <w:tcW w:w="1721" w:type="dxa"/>
          </w:tcPr>
          <w:p w14:paraId="1C28E20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Bundle</w:t>
            </w:r>
          </w:p>
        </w:tc>
        <w:tc>
          <w:tcPr>
            <w:tcW w:w="2875" w:type="dxa"/>
          </w:tcPr>
          <w:p w14:paraId="1C28E20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BNT</w:t>
            </w:r>
          </w:p>
        </w:tc>
      </w:tr>
      <w:tr w:rsidR="00CA661F" w14:paraId="1C28E210" w14:textId="77777777">
        <w:trPr>
          <w:trHeight w:val="299"/>
        </w:trPr>
        <w:tc>
          <w:tcPr>
            <w:tcW w:w="1920" w:type="dxa"/>
          </w:tcPr>
          <w:p w14:paraId="1C28E20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BG</w:t>
            </w:r>
          </w:p>
        </w:tc>
        <w:tc>
          <w:tcPr>
            <w:tcW w:w="1721" w:type="dxa"/>
          </w:tcPr>
          <w:p w14:paraId="1C28E20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Bag</w:t>
            </w:r>
          </w:p>
        </w:tc>
        <w:tc>
          <w:tcPr>
            <w:tcW w:w="2875" w:type="dxa"/>
          </w:tcPr>
          <w:p w14:paraId="1C28E20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POS</w:t>
            </w:r>
          </w:p>
        </w:tc>
      </w:tr>
      <w:tr w:rsidR="00CA661F" w14:paraId="1C28E214" w14:textId="77777777">
        <w:trPr>
          <w:trHeight w:val="302"/>
        </w:trPr>
        <w:tc>
          <w:tcPr>
            <w:tcW w:w="1920" w:type="dxa"/>
          </w:tcPr>
          <w:p w14:paraId="1C28E21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BJ</w:t>
            </w:r>
          </w:p>
        </w:tc>
        <w:tc>
          <w:tcPr>
            <w:tcW w:w="1721" w:type="dxa"/>
          </w:tcPr>
          <w:p w14:paraId="1C28E21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Bucket</w:t>
            </w:r>
          </w:p>
        </w:tc>
        <w:tc>
          <w:tcPr>
            <w:tcW w:w="2875" w:type="dxa"/>
          </w:tcPr>
          <w:p w14:paraId="1C28E21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BTT</w:t>
            </w:r>
          </w:p>
        </w:tc>
      </w:tr>
      <w:tr w:rsidR="00CA661F" w14:paraId="1C28E218" w14:textId="77777777">
        <w:trPr>
          <w:trHeight w:val="299"/>
        </w:trPr>
        <w:tc>
          <w:tcPr>
            <w:tcW w:w="1920" w:type="dxa"/>
          </w:tcPr>
          <w:p w14:paraId="1C28E21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BK</w:t>
            </w:r>
          </w:p>
        </w:tc>
        <w:tc>
          <w:tcPr>
            <w:tcW w:w="1721" w:type="dxa"/>
          </w:tcPr>
          <w:p w14:paraId="1C28E21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Basket</w:t>
            </w:r>
          </w:p>
        </w:tc>
        <w:tc>
          <w:tcPr>
            <w:tcW w:w="2875" w:type="dxa"/>
          </w:tcPr>
          <w:p w14:paraId="1C28E21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KRV</w:t>
            </w:r>
          </w:p>
        </w:tc>
      </w:tr>
      <w:tr w:rsidR="00CA661F" w14:paraId="1C28E21C" w14:textId="77777777">
        <w:trPr>
          <w:trHeight w:val="299"/>
        </w:trPr>
        <w:tc>
          <w:tcPr>
            <w:tcW w:w="1920" w:type="dxa"/>
          </w:tcPr>
          <w:p w14:paraId="1C28E21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BLL</w:t>
            </w:r>
          </w:p>
        </w:tc>
        <w:tc>
          <w:tcPr>
            <w:tcW w:w="1721" w:type="dxa"/>
          </w:tcPr>
          <w:p w14:paraId="1C28E21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Barrel</w:t>
            </w:r>
          </w:p>
        </w:tc>
        <w:tc>
          <w:tcPr>
            <w:tcW w:w="2875" w:type="dxa"/>
          </w:tcPr>
          <w:p w14:paraId="1C28E21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FAT</w:t>
            </w:r>
          </w:p>
        </w:tc>
      </w:tr>
      <w:tr w:rsidR="00CA661F" w14:paraId="1C28E220" w14:textId="77777777">
        <w:trPr>
          <w:trHeight w:val="299"/>
        </w:trPr>
        <w:tc>
          <w:tcPr>
            <w:tcW w:w="1920" w:type="dxa"/>
          </w:tcPr>
          <w:p w14:paraId="1C28E21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</w:t>
            </w:r>
          </w:p>
        </w:tc>
        <w:tc>
          <w:tcPr>
            <w:tcW w:w="1721" w:type="dxa"/>
          </w:tcPr>
          <w:p w14:paraId="1C28E21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Bottle</w:t>
            </w:r>
          </w:p>
        </w:tc>
        <w:tc>
          <w:tcPr>
            <w:tcW w:w="2875" w:type="dxa"/>
          </w:tcPr>
          <w:p w14:paraId="1C28E21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FL</w:t>
            </w:r>
          </w:p>
        </w:tc>
      </w:tr>
      <w:tr w:rsidR="00CA661F" w14:paraId="1C28E224" w14:textId="77777777">
        <w:trPr>
          <w:trHeight w:val="299"/>
        </w:trPr>
        <w:tc>
          <w:tcPr>
            <w:tcW w:w="1920" w:type="dxa"/>
          </w:tcPr>
          <w:p w14:paraId="1C28E22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BX</w:t>
            </w:r>
          </w:p>
        </w:tc>
        <w:tc>
          <w:tcPr>
            <w:tcW w:w="1721" w:type="dxa"/>
          </w:tcPr>
          <w:p w14:paraId="1C28E22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Box</w:t>
            </w:r>
          </w:p>
        </w:tc>
        <w:tc>
          <w:tcPr>
            <w:tcW w:w="2875" w:type="dxa"/>
          </w:tcPr>
          <w:p w14:paraId="1C28E22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ESK</w:t>
            </w:r>
          </w:p>
        </w:tc>
      </w:tr>
      <w:tr w:rsidR="00CA661F" w14:paraId="1C28E228" w14:textId="77777777">
        <w:trPr>
          <w:trHeight w:val="299"/>
        </w:trPr>
        <w:tc>
          <w:tcPr>
            <w:tcW w:w="1920" w:type="dxa"/>
          </w:tcPr>
          <w:p w14:paraId="1C28E22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</w:t>
            </w:r>
          </w:p>
        </w:tc>
        <w:tc>
          <w:tcPr>
            <w:tcW w:w="1721" w:type="dxa"/>
          </w:tcPr>
          <w:p w14:paraId="1C28E22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Can</w:t>
            </w:r>
          </w:p>
        </w:tc>
        <w:tc>
          <w:tcPr>
            <w:tcW w:w="2875" w:type="dxa"/>
          </w:tcPr>
          <w:p w14:paraId="1C28E22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KAN</w:t>
            </w:r>
          </w:p>
        </w:tc>
      </w:tr>
      <w:tr w:rsidR="00CA661F" w14:paraId="1C28E22C" w14:textId="77777777">
        <w:trPr>
          <w:trHeight w:val="302"/>
        </w:trPr>
        <w:tc>
          <w:tcPr>
            <w:tcW w:w="1920" w:type="dxa"/>
          </w:tcPr>
          <w:p w14:paraId="1C28E22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CS</w:t>
            </w:r>
          </w:p>
        </w:tc>
        <w:tc>
          <w:tcPr>
            <w:tcW w:w="1721" w:type="dxa"/>
          </w:tcPr>
          <w:p w14:paraId="1C28E22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Case</w:t>
            </w:r>
          </w:p>
        </w:tc>
        <w:tc>
          <w:tcPr>
            <w:tcW w:w="2875" w:type="dxa"/>
          </w:tcPr>
          <w:p w14:paraId="1C28E22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KAS</w:t>
            </w:r>
          </w:p>
        </w:tc>
      </w:tr>
      <w:tr w:rsidR="00CA661F" w14:paraId="1C28E230" w14:textId="77777777">
        <w:trPr>
          <w:trHeight w:val="299"/>
        </w:trPr>
        <w:tc>
          <w:tcPr>
            <w:tcW w:w="1920" w:type="dxa"/>
          </w:tcPr>
          <w:p w14:paraId="1C28E22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CT</w:t>
            </w:r>
          </w:p>
        </w:tc>
        <w:tc>
          <w:tcPr>
            <w:tcW w:w="1721" w:type="dxa"/>
          </w:tcPr>
          <w:p w14:paraId="1C28E22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Carton</w:t>
            </w:r>
          </w:p>
        </w:tc>
        <w:tc>
          <w:tcPr>
            <w:tcW w:w="2875" w:type="dxa"/>
          </w:tcPr>
          <w:p w14:paraId="1C28E22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KRT</w:t>
            </w:r>
          </w:p>
        </w:tc>
      </w:tr>
      <w:tr w:rsidR="00CA661F" w14:paraId="1C28E234" w14:textId="77777777">
        <w:trPr>
          <w:trHeight w:val="299"/>
        </w:trPr>
        <w:tc>
          <w:tcPr>
            <w:tcW w:w="1920" w:type="dxa"/>
          </w:tcPr>
          <w:p w14:paraId="1C28E23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DR</w:t>
            </w:r>
          </w:p>
        </w:tc>
        <w:tc>
          <w:tcPr>
            <w:tcW w:w="1721" w:type="dxa"/>
          </w:tcPr>
          <w:p w14:paraId="1C28E23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Drum</w:t>
            </w:r>
          </w:p>
        </w:tc>
        <w:tc>
          <w:tcPr>
            <w:tcW w:w="2875" w:type="dxa"/>
          </w:tcPr>
          <w:p w14:paraId="1C28E23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DNK</w:t>
            </w:r>
          </w:p>
        </w:tc>
      </w:tr>
      <w:tr w:rsidR="00CA661F" w14:paraId="1C28E238" w14:textId="77777777">
        <w:trPr>
          <w:trHeight w:val="299"/>
        </w:trPr>
        <w:tc>
          <w:tcPr>
            <w:tcW w:w="1920" w:type="dxa"/>
          </w:tcPr>
          <w:p w14:paraId="1C28E23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EA</w:t>
            </w:r>
          </w:p>
        </w:tc>
        <w:tc>
          <w:tcPr>
            <w:tcW w:w="1721" w:type="dxa"/>
          </w:tcPr>
          <w:p w14:paraId="1C28E23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Each</w:t>
            </w:r>
          </w:p>
        </w:tc>
        <w:tc>
          <w:tcPr>
            <w:tcW w:w="2875" w:type="dxa"/>
          </w:tcPr>
          <w:p w14:paraId="1C28E23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STK</w:t>
            </w:r>
          </w:p>
        </w:tc>
      </w:tr>
      <w:tr w:rsidR="00CA661F" w14:paraId="1C28E23C" w14:textId="77777777">
        <w:trPr>
          <w:trHeight w:val="299"/>
        </w:trPr>
        <w:tc>
          <w:tcPr>
            <w:tcW w:w="1920" w:type="dxa"/>
          </w:tcPr>
          <w:p w14:paraId="1C28E23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JR</w:t>
            </w:r>
          </w:p>
        </w:tc>
        <w:tc>
          <w:tcPr>
            <w:tcW w:w="1721" w:type="dxa"/>
          </w:tcPr>
          <w:p w14:paraId="1C28E23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Jar</w:t>
            </w:r>
          </w:p>
        </w:tc>
        <w:tc>
          <w:tcPr>
            <w:tcW w:w="2875" w:type="dxa"/>
          </w:tcPr>
          <w:p w14:paraId="1C28E23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GL</w:t>
            </w:r>
          </w:p>
        </w:tc>
      </w:tr>
      <w:tr w:rsidR="00CA661F" w14:paraId="1C28E240" w14:textId="77777777">
        <w:trPr>
          <w:trHeight w:val="299"/>
        </w:trPr>
        <w:tc>
          <w:tcPr>
            <w:tcW w:w="1920" w:type="dxa"/>
          </w:tcPr>
          <w:p w14:paraId="1C28E23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PF</w:t>
            </w:r>
          </w:p>
        </w:tc>
        <w:tc>
          <w:tcPr>
            <w:tcW w:w="1721" w:type="dxa"/>
          </w:tcPr>
          <w:p w14:paraId="1C28E23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Pallet</w:t>
            </w:r>
          </w:p>
        </w:tc>
        <w:tc>
          <w:tcPr>
            <w:tcW w:w="2875" w:type="dxa"/>
          </w:tcPr>
          <w:p w14:paraId="1C28E23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PLL</w:t>
            </w:r>
          </w:p>
        </w:tc>
      </w:tr>
      <w:tr w:rsidR="00CA661F" w14:paraId="1C28E244" w14:textId="77777777">
        <w:trPr>
          <w:trHeight w:val="290"/>
        </w:trPr>
        <w:tc>
          <w:tcPr>
            <w:tcW w:w="1920" w:type="dxa"/>
          </w:tcPr>
          <w:p w14:paraId="1C28E24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PK</w:t>
            </w:r>
          </w:p>
        </w:tc>
        <w:tc>
          <w:tcPr>
            <w:tcW w:w="1721" w:type="dxa"/>
          </w:tcPr>
          <w:p w14:paraId="1C28E24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Package</w:t>
            </w:r>
          </w:p>
        </w:tc>
        <w:tc>
          <w:tcPr>
            <w:tcW w:w="2875" w:type="dxa"/>
          </w:tcPr>
          <w:p w14:paraId="1C28E24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FRP</w:t>
            </w:r>
          </w:p>
        </w:tc>
      </w:tr>
      <w:tr w:rsidR="00CA661F" w14:paraId="1C28E248" w14:textId="77777777">
        <w:trPr>
          <w:trHeight w:val="287"/>
        </w:trPr>
        <w:tc>
          <w:tcPr>
            <w:tcW w:w="1920" w:type="dxa"/>
          </w:tcPr>
          <w:p w14:paraId="1C28E24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PR</w:t>
            </w:r>
          </w:p>
        </w:tc>
        <w:tc>
          <w:tcPr>
            <w:tcW w:w="1721" w:type="dxa"/>
          </w:tcPr>
          <w:p w14:paraId="1C28E24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Pair</w:t>
            </w:r>
          </w:p>
        </w:tc>
        <w:tc>
          <w:tcPr>
            <w:tcW w:w="2875" w:type="dxa"/>
          </w:tcPr>
          <w:p w14:paraId="1C28E24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PAR</w:t>
            </w:r>
          </w:p>
        </w:tc>
      </w:tr>
      <w:tr w:rsidR="00CA661F" w14:paraId="1C28E24C" w14:textId="77777777">
        <w:trPr>
          <w:trHeight w:val="287"/>
        </w:trPr>
        <w:tc>
          <w:tcPr>
            <w:tcW w:w="1920" w:type="dxa"/>
          </w:tcPr>
          <w:p w14:paraId="1C28E24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RO</w:t>
            </w:r>
          </w:p>
        </w:tc>
        <w:tc>
          <w:tcPr>
            <w:tcW w:w="1721" w:type="dxa"/>
          </w:tcPr>
          <w:p w14:paraId="1C28E24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Roll</w:t>
            </w:r>
          </w:p>
        </w:tc>
        <w:tc>
          <w:tcPr>
            <w:tcW w:w="2875" w:type="dxa"/>
          </w:tcPr>
          <w:p w14:paraId="1C28E24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RLL</w:t>
            </w:r>
          </w:p>
        </w:tc>
      </w:tr>
      <w:tr w:rsidR="00CA661F" w14:paraId="1C28E250" w14:textId="77777777">
        <w:trPr>
          <w:trHeight w:val="287"/>
        </w:trPr>
        <w:tc>
          <w:tcPr>
            <w:tcW w:w="1920" w:type="dxa"/>
          </w:tcPr>
          <w:p w14:paraId="1C28E24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SA</w:t>
            </w:r>
          </w:p>
        </w:tc>
        <w:tc>
          <w:tcPr>
            <w:tcW w:w="1721" w:type="dxa"/>
          </w:tcPr>
          <w:p w14:paraId="1C28E24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Sack</w:t>
            </w:r>
          </w:p>
        </w:tc>
        <w:tc>
          <w:tcPr>
            <w:tcW w:w="2875" w:type="dxa"/>
          </w:tcPr>
          <w:p w14:paraId="1C28E24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SKK</w:t>
            </w:r>
          </w:p>
        </w:tc>
      </w:tr>
      <w:tr w:rsidR="00CA661F" w14:paraId="1C28E254" w14:textId="77777777">
        <w:trPr>
          <w:trHeight w:val="287"/>
        </w:trPr>
        <w:tc>
          <w:tcPr>
            <w:tcW w:w="1920" w:type="dxa"/>
          </w:tcPr>
          <w:p w14:paraId="1C28E25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1721" w:type="dxa"/>
          </w:tcPr>
          <w:p w14:paraId="1C28E25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2875" w:type="dxa"/>
          </w:tcPr>
          <w:p w14:paraId="1C28E25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</w:tr>
      <w:tr w:rsidR="00CA661F" w14:paraId="1C28E258" w14:textId="77777777">
        <w:trPr>
          <w:trHeight w:val="287"/>
        </w:trPr>
        <w:tc>
          <w:tcPr>
            <w:tcW w:w="1920" w:type="dxa"/>
          </w:tcPr>
          <w:p w14:paraId="1C28E25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</w:t>
            </w:r>
          </w:p>
        </w:tc>
        <w:tc>
          <w:tcPr>
            <w:tcW w:w="1721" w:type="dxa"/>
          </w:tcPr>
          <w:p w14:paraId="1C28E25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Sheet</w:t>
            </w:r>
          </w:p>
        </w:tc>
        <w:tc>
          <w:tcPr>
            <w:tcW w:w="2875" w:type="dxa"/>
          </w:tcPr>
          <w:p w14:paraId="1C28E25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ARK</w:t>
            </w:r>
          </w:p>
        </w:tc>
      </w:tr>
      <w:tr w:rsidR="00CA661F" w14:paraId="1C28E25C" w14:textId="77777777">
        <w:trPr>
          <w:trHeight w:val="290"/>
        </w:trPr>
        <w:tc>
          <w:tcPr>
            <w:tcW w:w="1920" w:type="dxa"/>
          </w:tcPr>
          <w:p w14:paraId="1C28E25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</w:t>
            </w:r>
          </w:p>
        </w:tc>
        <w:tc>
          <w:tcPr>
            <w:tcW w:w="1721" w:type="dxa"/>
          </w:tcPr>
          <w:p w14:paraId="1C28E25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Tube</w:t>
            </w:r>
          </w:p>
        </w:tc>
        <w:tc>
          <w:tcPr>
            <w:tcW w:w="2875" w:type="dxa"/>
          </w:tcPr>
          <w:p w14:paraId="1C28E25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TUB</w:t>
            </w:r>
          </w:p>
        </w:tc>
      </w:tr>
      <w:tr w:rsidR="00CA661F" w14:paraId="1C28E260" w14:textId="77777777">
        <w:trPr>
          <w:trHeight w:val="287"/>
        </w:trPr>
        <w:tc>
          <w:tcPr>
            <w:tcW w:w="1920" w:type="dxa"/>
          </w:tcPr>
          <w:p w14:paraId="1C28E25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CLT</w:t>
            </w:r>
          </w:p>
        </w:tc>
        <w:tc>
          <w:tcPr>
            <w:tcW w:w="1721" w:type="dxa"/>
          </w:tcPr>
          <w:p w14:paraId="1C28E25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Centilitre</w:t>
            </w:r>
          </w:p>
        </w:tc>
        <w:tc>
          <w:tcPr>
            <w:tcW w:w="2875" w:type="dxa"/>
          </w:tcPr>
          <w:p w14:paraId="1C28E25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</w:t>
            </w:r>
          </w:p>
        </w:tc>
      </w:tr>
      <w:tr w:rsidR="00CA661F" w14:paraId="1C28E264" w14:textId="77777777">
        <w:trPr>
          <w:trHeight w:val="287"/>
        </w:trPr>
        <w:tc>
          <w:tcPr>
            <w:tcW w:w="1920" w:type="dxa"/>
          </w:tcPr>
          <w:p w14:paraId="1C28E26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CMT</w:t>
            </w:r>
          </w:p>
        </w:tc>
        <w:tc>
          <w:tcPr>
            <w:tcW w:w="1721" w:type="dxa"/>
          </w:tcPr>
          <w:p w14:paraId="1C28E26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</w:t>
            </w:r>
          </w:p>
        </w:tc>
        <w:tc>
          <w:tcPr>
            <w:tcW w:w="2875" w:type="dxa"/>
          </w:tcPr>
          <w:p w14:paraId="1C28E26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68" w14:textId="77777777">
        <w:trPr>
          <w:trHeight w:val="287"/>
        </w:trPr>
        <w:tc>
          <w:tcPr>
            <w:tcW w:w="1920" w:type="dxa"/>
          </w:tcPr>
          <w:p w14:paraId="1C28E26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DLT</w:t>
            </w:r>
          </w:p>
        </w:tc>
        <w:tc>
          <w:tcPr>
            <w:tcW w:w="1721" w:type="dxa"/>
          </w:tcPr>
          <w:p w14:paraId="1C28E26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Deciliter</w:t>
            </w:r>
          </w:p>
        </w:tc>
        <w:tc>
          <w:tcPr>
            <w:tcW w:w="2875" w:type="dxa"/>
          </w:tcPr>
          <w:p w14:paraId="1C28E26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</w:t>
            </w:r>
          </w:p>
        </w:tc>
      </w:tr>
      <w:tr w:rsidR="00CA661F" w14:paraId="1C28E26C" w14:textId="77777777">
        <w:trPr>
          <w:trHeight w:val="287"/>
        </w:trPr>
        <w:tc>
          <w:tcPr>
            <w:tcW w:w="1920" w:type="dxa"/>
          </w:tcPr>
          <w:p w14:paraId="1C28E26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DZN</w:t>
            </w:r>
          </w:p>
        </w:tc>
        <w:tc>
          <w:tcPr>
            <w:tcW w:w="1721" w:type="dxa"/>
          </w:tcPr>
          <w:p w14:paraId="1C28E26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Dozen</w:t>
            </w:r>
          </w:p>
        </w:tc>
        <w:tc>
          <w:tcPr>
            <w:tcW w:w="2875" w:type="dxa"/>
          </w:tcPr>
          <w:p w14:paraId="1C28E26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DUS</w:t>
            </w:r>
          </w:p>
        </w:tc>
      </w:tr>
      <w:tr w:rsidR="00CA661F" w14:paraId="1C28E270" w14:textId="77777777">
        <w:trPr>
          <w:trHeight w:val="287"/>
        </w:trPr>
        <w:tc>
          <w:tcPr>
            <w:tcW w:w="1920" w:type="dxa"/>
          </w:tcPr>
          <w:p w14:paraId="1C28E26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GRM</w:t>
            </w:r>
          </w:p>
        </w:tc>
        <w:tc>
          <w:tcPr>
            <w:tcW w:w="1721" w:type="dxa"/>
          </w:tcPr>
          <w:p w14:paraId="1C28E26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Gram</w:t>
            </w:r>
          </w:p>
        </w:tc>
        <w:tc>
          <w:tcPr>
            <w:tcW w:w="2875" w:type="dxa"/>
          </w:tcPr>
          <w:p w14:paraId="1C28E26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10"/>
              </w:rPr>
              <w:t>G</w:t>
            </w:r>
          </w:p>
        </w:tc>
      </w:tr>
      <w:tr w:rsidR="00CA661F" w14:paraId="1C28E274" w14:textId="77777777">
        <w:trPr>
          <w:trHeight w:val="289"/>
        </w:trPr>
        <w:tc>
          <w:tcPr>
            <w:tcW w:w="1920" w:type="dxa"/>
          </w:tcPr>
          <w:p w14:paraId="1C28E27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HUR</w:t>
            </w:r>
          </w:p>
        </w:tc>
        <w:tc>
          <w:tcPr>
            <w:tcW w:w="1721" w:type="dxa"/>
          </w:tcPr>
          <w:p w14:paraId="1C28E27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Hour</w:t>
            </w:r>
          </w:p>
        </w:tc>
        <w:tc>
          <w:tcPr>
            <w:tcW w:w="2875" w:type="dxa"/>
          </w:tcPr>
          <w:p w14:paraId="1C28E27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TIM</w:t>
            </w:r>
          </w:p>
        </w:tc>
      </w:tr>
      <w:tr w:rsidR="00CA661F" w14:paraId="1C28E278" w14:textId="77777777">
        <w:trPr>
          <w:trHeight w:val="287"/>
        </w:trPr>
        <w:tc>
          <w:tcPr>
            <w:tcW w:w="1920" w:type="dxa"/>
          </w:tcPr>
          <w:p w14:paraId="1C28E27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KGM</w:t>
            </w:r>
          </w:p>
        </w:tc>
        <w:tc>
          <w:tcPr>
            <w:tcW w:w="1721" w:type="dxa"/>
          </w:tcPr>
          <w:p w14:paraId="1C28E27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Kilogram</w:t>
            </w:r>
          </w:p>
        </w:tc>
        <w:tc>
          <w:tcPr>
            <w:tcW w:w="2875" w:type="dxa"/>
          </w:tcPr>
          <w:p w14:paraId="1C28E27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</w:t>
            </w:r>
          </w:p>
        </w:tc>
      </w:tr>
      <w:tr w:rsidR="00CA661F" w14:paraId="1C28E27C" w14:textId="77777777">
        <w:trPr>
          <w:trHeight w:val="287"/>
        </w:trPr>
        <w:tc>
          <w:tcPr>
            <w:tcW w:w="1920" w:type="dxa"/>
          </w:tcPr>
          <w:p w14:paraId="1C28E27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LN</w:t>
            </w:r>
          </w:p>
        </w:tc>
        <w:tc>
          <w:tcPr>
            <w:tcW w:w="1721" w:type="dxa"/>
          </w:tcPr>
          <w:p w14:paraId="1C28E27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Length</w:t>
            </w:r>
          </w:p>
        </w:tc>
        <w:tc>
          <w:tcPr>
            <w:tcW w:w="2875" w:type="dxa"/>
          </w:tcPr>
          <w:p w14:paraId="1C28E27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LGD</w:t>
            </w:r>
          </w:p>
        </w:tc>
      </w:tr>
      <w:tr w:rsidR="00CA661F" w14:paraId="1C28E280" w14:textId="77777777">
        <w:trPr>
          <w:trHeight w:val="287"/>
        </w:trPr>
        <w:tc>
          <w:tcPr>
            <w:tcW w:w="1920" w:type="dxa"/>
          </w:tcPr>
          <w:p w14:paraId="1C28E27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  <w:tc>
          <w:tcPr>
            <w:tcW w:w="1721" w:type="dxa"/>
          </w:tcPr>
          <w:p w14:paraId="1C28E27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Litre</w:t>
            </w:r>
          </w:p>
        </w:tc>
        <w:tc>
          <w:tcPr>
            <w:tcW w:w="2875" w:type="dxa"/>
          </w:tcPr>
          <w:p w14:paraId="1C28E27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</w:tr>
      <w:tr w:rsidR="00CA661F" w14:paraId="1C28E284" w14:textId="77777777">
        <w:trPr>
          <w:trHeight w:val="287"/>
        </w:trPr>
        <w:tc>
          <w:tcPr>
            <w:tcW w:w="1920" w:type="dxa"/>
          </w:tcPr>
          <w:p w14:paraId="1C28E28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MGM</w:t>
            </w:r>
          </w:p>
        </w:tc>
        <w:tc>
          <w:tcPr>
            <w:tcW w:w="1721" w:type="dxa"/>
          </w:tcPr>
          <w:p w14:paraId="1C28E28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</w:t>
            </w:r>
          </w:p>
        </w:tc>
        <w:tc>
          <w:tcPr>
            <w:tcW w:w="2875" w:type="dxa"/>
          </w:tcPr>
          <w:p w14:paraId="1C28E28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8" w14:textId="77777777">
        <w:trPr>
          <w:trHeight w:val="287"/>
        </w:trPr>
        <w:tc>
          <w:tcPr>
            <w:tcW w:w="1920" w:type="dxa"/>
          </w:tcPr>
          <w:p w14:paraId="1C28E28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MLT</w:t>
            </w:r>
          </w:p>
        </w:tc>
        <w:tc>
          <w:tcPr>
            <w:tcW w:w="1721" w:type="dxa"/>
          </w:tcPr>
          <w:p w14:paraId="1C28E28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</w:t>
            </w:r>
          </w:p>
        </w:tc>
        <w:tc>
          <w:tcPr>
            <w:tcW w:w="2875" w:type="dxa"/>
          </w:tcPr>
          <w:p w14:paraId="1C28E287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C" w14:textId="77777777">
        <w:trPr>
          <w:trHeight w:val="290"/>
        </w:trPr>
        <w:tc>
          <w:tcPr>
            <w:tcW w:w="1920" w:type="dxa"/>
          </w:tcPr>
          <w:p w14:paraId="1C28E28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MMT</w:t>
            </w:r>
          </w:p>
        </w:tc>
        <w:tc>
          <w:tcPr>
            <w:tcW w:w="1721" w:type="dxa"/>
          </w:tcPr>
          <w:p w14:paraId="1C28E28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</w:t>
            </w:r>
          </w:p>
        </w:tc>
        <w:tc>
          <w:tcPr>
            <w:tcW w:w="2875" w:type="dxa"/>
          </w:tcPr>
          <w:p w14:paraId="1C28E28B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90" w14:textId="77777777">
        <w:trPr>
          <w:trHeight w:val="287"/>
        </w:trPr>
        <w:tc>
          <w:tcPr>
            <w:tcW w:w="1920" w:type="dxa"/>
          </w:tcPr>
          <w:p w14:paraId="1C28E28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MTK</w:t>
            </w:r>
          </w:p>
        </w:tc>
        <w:tc>
          <w:tcPr>
            <w:tcW w:w="1721" w:type="dxa"/>
          </w:tcPr>
          <w:p w14:paraId="1C28E28E" w14:textId="77777777" w:rsidR="00CA661F" w:rsidRDefault="00084892">
            <w:pPr>
              <w:pStyle w:val="TableParagraph"/>
              <w:spacing w:line="268" w:lineRule="exact"/>
            </w:pPr>
            <w:r>
              <w:t>Square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8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KVM</w:t>
            </w:r>
          </w:p>
        </w:tc>
      </w:tr>
      <w:tr w:rsidR="00CA661F" w14:paraId="1C28E294" w14:textId="77777777">
        <w:trPr>
          <w:trHeight w:val="287"/>
        </w:trPr>
        <w:tc>
          <w:tcPr>
            <w:tcW w:w="1920" w:type="dxa"/>
          </w:tcPr>
          <w:p w14:paraId="1C28E29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MTQ</w:t>
            </w:r>
          </w:p>
        </w:tc>
        <w:tc>
          <w:tcPr>
            <w:tcW w:w="1721" w:type="dxa"/>
          </w:tcPr>
          <w:p w14:paraId="1C28E292" w14:textId="77777777" w:rsidR="00CA661F" w:rsidRDefault="00084892">
            <w:pPr>
              <w:pStyle w:val="TableParagraph"/>
              <w:spacing w:line="268" w:lineRule="exact"/>
            </w:pPr>
            <w:r>
              <w:t>Cubic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KBM</w:t>
            </w:r>
          </w:p>
        </w:tc>
      </w:tr>
      <w:tr w:rsidR="00CA661F" w14:paraId="1C28E298" w14:textId="77777777">
        <w:trPr>
          <w:trHeight w:val="287"/>
        </w:trPr>
        <w:tc>
          <w:tcPr>
            <w:tcW w:w="1920" w:type="dxa"/>
          </w:tcPr>
          <w:p w14:paraId="1C28E29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  <w:tc>
          <w:tcPr>
            <w:tcW w:w="1721" w:type="dxa"/>
          </w:tcPr>
          <w:p w14:paraId="1C28E29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</w:tr>
    </w:tbl>
    <w:p w14:paraId="1C28E299" w14:textId="77777777" w:rsidR="00CA661F" w:rsidRDefault="00CA661F">
      <w:pPr>
        <w:pStyle w:val="Brdtekst"/>
        <w:spacing w:before="19"/>
        <w:rPr>
          <w:rFonts w:ascii="Calibri"/>
          <w:b/>
          <w:sz w:val="22"/>
        </w:rPr>
      </w:pPr>
    </w:p>
    <w:p w14:paraId="1C28E29A" w14:textId="77777777" w:rsidR="00CA661F" w:rsidRDefault="00084892">
      <w:pPr>
        <w:pStyle w:val="Overskrift6"/>
        <w:spacing w:before="1"/>
        <w:ind w:left="218"/>
      </w:pPr>
      <w:r>
        <w:t>N/A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relevant</w:t>
      </w:r>
    </w:p>
    <w:p w14:paraId="1C28E29B" w14:textId="77777777" w:rsidR="00CA661F" w:rsidRDefault="00CA661F">
      <w:pPr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29C" w14:textId="77777777" w:rsidR="00CA661F" w:rsidRDefault="00CA661F">
      <w:pPr>
        <w:pStyle w:val="Brdtekst"/>
        <w:spacing w:before="38"/>
        <w:rPr>
          <w:rFonts w:ascii="Calibri"/>
          <w:sz w:val="22"/>
        </w:rPr>
      </w:pPr>
    </w:p>
    <w:p w14:paraId="1C28E29D" w14:textId="77777777" w:rsidR="00CA661F" w:rsidRPr="00D9373E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  <w:rPr>
          <w:lang w:val="nb-NO"/>
        </w:rPr>
      </w:pPr>
      <w:r w:rsidRPr="00D9373E">
        <w:rPr>
          <w:lang w:val="nb-NO"/>
        </w:rPr>
        <w:t>Eksempler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enhetsinformasjon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stk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(EA)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eller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par</w:t>
      </w:r>
      <w:r w:rsidRPr="00D9373E">
        <w:rPr>
          <w:spacing w:val="-2"/>
          <w:lang w:val="nb-NO"/>
        </w:rPr>
        <w:t xml:space="preserve"> </w:t>
      </w:r>
      <w:r w:rsidRPr="00D9373E">
        <w:rPr>
          <w:spacing w:val="-4"/>
          <w:lang w:val="nb-NO"/>
        </w:rPr>
        <w:t>(PR)</w:t>
      </w:r>
    </w:p>
    <w:tbl>
      <w:tblPr>
        <w:tblStyle w:val="TableNormal"/>
        <w:tblW w:w="0" w:type="auto"/>
        <w:tblInd w:w="228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71"/>
        <w:gridCol w:w="1701"/>
        <w:gridCol w:w="1555"/>
        <w:gridCol w:w="1903"/>
        <w:gridCol w:w="780"/>
        <w:gridCol w:w="859"/>
      </w:tblGrid>
      <w:tr w:rsidR="00CA661F" w14:paraId="1C28E2A5" w14:textId="77777777">
        <w:trPr>
          <w:trHeight w:val="681"/>
        </w:trPr>
        <w:tc>
          <w:tcPr>
            <w:tcW w:w="1692" w:type="dxa"/>
            <w:shd w:val="clear" w:color="auto" w:fill="94B3D6"/>
          </w:tcPr>
          <w:p w14:paraId="1C28E29E" w14:textId="77777777" w:rsidR="00CA661F" w:rsidRDefault="00084892">
            <w:pPr>
              <w:pStyle w:val="TableParagraph"/>
              <w:spacing w:line="194" w:lineRule="exac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Eksempler</w:t>
            </w:r>
            <w:proofErr w:type="spellEnd"/>
          </w:p>
        </w:tc>
        <w:tc>
          <w:tcPr>
            <w:tcW w:w="571" w:type="dxa"/>
            <w:shd w:val="clear" w:color="auto" w:fill="94B3D6"/>
          </w:tcPr>
          <w:p w14:paraId="1C28E29F" w14:textId="77777777" w:rsidR="00CA661F" w:rsidRDefault="00084892">
            <w:pPr>
              <w:pStyle w:val="TableParagraph"/>
              <w:spacing w:line="194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INQ</w:t>
            </w:r>
          </w:p>
        </w:tc>
        <w:tc>
          <w:tcPr>
            <w:tcW w:w="1701" w:type="dxa"/>
            <w:shd w:val="clear" w:color="auto" w:fill="94B3D6"/>
          </w:tcPr>
          <w:p w14:paraId="1C28E2A0" w14:textId="77777777" w:rsidR="00CA661F" w:rsidRDefault="00084892">
            <w:pPr>
              <w:pStyle w:val="TableParagraph"/>
              <w:spacing w:line="194" w:lineRule="exact"/>
              <w:ind w:lef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Primærenhet</w:t>
            </w:r>
          </w:p>
        </w:tc>
        <w:tc>
          <w:tcPr>
            <w:tcW w:w="1555" w:type="dxa"/>
            <w:shd w:val="clear" w:color="auto" w:fill="94B3D6"/>
          </w:tcPr>
          <w:p w14:paraId="1C28E2A1" w14:textId="77777777" w:rsidR="00CA661F" w:rsidRDefault="00084892">
            <w:pPr>
              <w:pStyle w:val="TableParagraph"/>
              <w:ind w:left="108" w:righ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Antall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primærenheter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1903" w:type="dxa"/>
            <w:shd w:val="clear" w:color="auto" w:fill="94B3D6"/>
          </w:tcPr>
          <w:p w14:paraId="1C28E2A2" w14:textId="77777777" w:rsidR="00CA661F" w:rsidRDefault="00084892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780" w:type="dxa"/>
            <w:shd w:val="clear" w:color="auto" w:fill="94B3D6"/>
          </w:tcPr>
          <w:p w14:paraId="1C28E2A3" w14:textId="77777777" w:rsidR="00CA661F" w:rsidRDefault="00084892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mål</w:t>
            </w:r>
          </w:p>
        </w:tc>
        <w:tc>
          <w:tcPr>
            <w:tcW w:w="859" w:type="dxa"/>
            <w:shd w:val="clear" w:color="auto" w:fill="94B3D6"/>
          </w:tcPr>
          <w:p w14:paraId="1C28E2A4" w14:textId="77777777" w:rsidR="00CA661F" w:rsidRDefault="00084892">
            <w:pPr>
              <w:pStyle w:val="TableParagraph"/>
              <w:ind w:left="106" w:right="19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mengde</w:t>
            </w:r>
          </w:p>
        </w:tc>
      </w:tr>
      <w:tr w:rsidR="00CA661F" w14:paraId="1C28E2AD" w14:textId="77777777">
        <w:trPr>
          <w:trHeight w:val="285"/>
        </w:trPr>
        <w:tc>
          <w:tcPr>
            <w:tcW w:w="1692" w:type="dxa"/>
          </w:tcPr>
          <w:p w14:paraId="1C28E2A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Klut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prefuktet</w:t>
            </w:r>
          </w:p>
        </w:tc>
        <w:tc>
          <w:tcPr>
            <w:tcW w:w="571" w:type="dxa"/>
          </w:tcPr>
          <w:p w14:paraId="1C28E2A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A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klut)</w:t>
            </w:r>
          </w:p>
        </w:tc>
        <w:tc>
          <w:tcPr>
            <w:tcW w:w="1555" w:type="dxa"/>
          </w:tcPr>
          <w:p w14:paraId="1C28E2A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1000</w:t>
            </w:r>
          </w:p>
        </w:tc>
        <w:tc>
          <w:tcPr>
            <w:tcW w:w="1903" w:type="dxa"/>
          </w:tcPr>
          <w:p w14:paraId="1C28E2A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(1000</w:t>
            </w:r>
            <w:r>
              <w:rPr>
                <w:spacing w:val="-2"/>
                <w:sz w:val="16"/>
              </w:rPr>
              <w:t xml:space="preserve"> kluter)</w:t>
            </w:r>
          </w:p>
        </w:tc>
        <w:tc>
          <w:tcPr>
            <w:tcW w:w="780" w:type="dxa"/>
          </w:tcPr>
          <w:p w14:paraId="1C28E2A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A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5" w14:textId="77777777">
        <w:trPr>
          <w:trHeight w:val="285"/>
        </w:trPr>
        <w:tc>
          <w:tcPr>
            <w:tcW w:w="1692" w:type="dxa"/>
          </w:tcPr>
          <w:p w14:paraId="1C28E2A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Tupfer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Steril</w:t>
            </w:r>
          </w:p>
        </w:tc>
        <w:tc>
          <w:tcPr>
            <w:tcW w:w="571" w:type="dxa"/>
          </w:tcPr>
          <w:p w14:paraId="1C28E2A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B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tupfere)</w:t>
            </w:r>
          </w:p>
        </w:tc>
        <w:tc>
          <w:tcPr>
            <w:tcW w:w="1555" w:type="dxa"/>
          </w:tcPr>
          <w:p w14:paraId="1C28E2B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2B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tupfere)</w:t>
            </w:r>
          </w:p>
        </w:tc>
        <w:tc>
          <w:tcPr>
            <w:tcW w:w="780" w:type="dxa"/>
          </w:tcPr>
          <w:p w14:paraId="1C28E2B3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D" w14:textId="77777777">
        <w:trPr>
          <w:trHeight w:val="285"/>
        </w:trPr>
        <w:tc>
          <w:tcPr>
            <w:tcW w:w="1692" w:type="dxa"/>
          </w:tcPr>
          <w:p w14:paraId="1C28E2B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Sprøyte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Enkeltpakket</w:t>
            </w:r>
          </w:p>
        </w:tc>
        <w:tc>
          <w:tcPr>
            <w:tcW w:w="571" w:type="dxa"/>
          </w:tcPr>
          <w:p w14:paraId="1C28E2B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B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sprøyte)</w:t>
            </w:r>
          </w:p>
        </w:tc>
        <w:tc>
          <w:tcPr>
            <w:tcW w:w="1555" w:type="dxa"/>
          </w:tcPr>
          <w:p w14:paraId="1C28E2B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903" w:type="dxa"/>
          </w:tcPr>
          <w:p w14:paraId="1C28E2B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sprøyter)</w:t>
            </w:r>
          </w:p>
        </w:tc>
        <w:tc>
          <w:tcPr>
            <w:tcW w:w="780" w:type="dxa"/>
          </w:tcPr>
          <w:p w14:paraId="1C28E2B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C5" w14:textId="77777777">
        <w:trPr>
          <w:trHeight w:val="285"/>
        </w:trPr>
        <w:tc>
          <w:tcPr>
            <w:tcW w:w="1692" w:type="dxa"/>
          </w:tcPr>
          <w:p w14:paraId="1C28E2B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Flytende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såpe</w:t>
            </w:r>
          </w:p>
        </w:tc>
        <w:tc>
          <w:tcPr>
            <w:tcW w:w="571" w:type="dxa"/>
          </w:tcPr>
          <w:p w14:paraId="1C28E2B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flakse)</w:t>
            </w:r>
          </w:p>
        </w:tc>
        <w:tc>
          <w:tcPr>
            <w:tcW w:w="1555" w:type="dxa"/>
          </w:tcPr>
          <w:p w14:paraId="1C28E2C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903" w:type="dxa"/>
          </w:tcPr>
          <w:p w14:paraId="1C28E2C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(12</w:t>
            </w:r>
            <w:r>
              <w:rPr>
                <w:spacing w:val="-2"/>
                <w:sz w:val="16"/>
              </w:rPr>
              <w:t xml:space="preserve"> flasker)</w:t>
            </w:r>
          </w:p>
        </w:tc>
        <w:tc>
          <w:tcPr>
            <w:tcW w:w="780" w:type="dxa"/>
          </w:tcPr>
          <w:p w14:paraId="1C28E2C3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dl</w:t>
            </w:r>
          </w:p>
        </w:tc>
        <w:tc>
          <w:tcPr>
            <w:tcW w:w="859" w:type="dxa"/>
          </w:tcPr>
          <w:p w14:paraId="1C28E2C4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A661F" w14:paraId="1C28E2CD" w14:textId="77777777">
        <w:trPr>
          <w:trHeight w:val="282"/>
        </w:trPr>
        <w:tc>
          <w:tcPr>
            <w:tcW w:w="1692" w:type="dxa"/>
          </w:tcPr>
          <w:p w14:paraId="1C28E2C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Bandasje</w:t>
            </w:r>
          </w:p>
        </w:tc>
        <w:tc>
          <w:tcPr>
            <w:tcW w:w="571" w:type="dxa"/>
          </w:tcPr>
          <w:p w14:paraId="1C28E2C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C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903" w:type="dxa"/>
          </w:tcPr>
          <w:p w14:paraId="1C28E2C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(24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CB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CC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CA661F" w14:paraId="1C28E2D7" w14:textId="77777777">
        <w:trPr>
          <w:trHeight w:val="390"/>
        </w:trPr>
        <w:tc>
          <w:tcPr>
            <w:tcW w:w="1692" w:type="dxa"/>
          </w:tcPr>
          <w:p w14:paraId="1C28E2CE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</w:t>
            </w:r>
          </w:p>
        </w:tc>
        <w:tc>
          <w:tcPr>
            <w:tcW w:w="571" w:type="dxa"/>
          </w:tcPr>
          <w:p w14:paraId="1C28E2CF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D0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1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1555" w:type="dxa"/>
          </w:tcPr>
          <w:p w14:paraId="1C28E2D2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903" w:type="dxa"/>
          </w:tcPr>
          <w:p w14:paraId="1C28E2D3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4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780" w:type="dxa"/>
          </w:tcPr>
          <w:p w14:paraId="1C28E2D5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1" w14:textId="77777777">
        <w:trPr>
          <w:trHeight w:val="390"/>
        </w:trPr>
        <w:tc>
          <w:tcPr>
            <w:tcW w:w="1692" w:type="dxa"/>
          </w:tcPr>
          <w:p w14:paraId="1C28E2D8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Sutur</w:t>
            </w:r>
          </w:p>
        </w:tc>
        <w:tc>
          <w:tcPr>
            <w:tcW w:w="571" w:type="dxa"/>
          </w:tcPr>
          <w:p w14:paraId="1C28E2D9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701" w:type="dxa"/>
          </w:tcPr>
          <w:p w14:paraId="1C28E2DA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B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1555" w:type="dxa"/>
          </w:tcPr>
          <w:p w14:paraId="1C28E2DC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903" w:type="dxa"/>
          </w:tcPr>
          <w:p w14:paraId="1C28E2DD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E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780" w:type="dxa"/>
          </w:tcPr>
          <w:p w14:paraId="1C28E2D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9" w14:textId="77777777">
        <w:trPr>
          <w:trHeight w:val="285"/>
        </w:trPr>
        <w:tc>
          <w:tcPr>
            <w:tcW w:w="1692" w:type="dxa"/>
          </w:tcPr>
          <w:p w14:paraId="1C28E2E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Avfallssekk</w:t>
            </w:r>
          </w:p>
        </w:tc>
        <w:tc>
          <w:tcPr>
            <w:tcW w:w="571" w:type="dxa"/>
          </w:tcPr>
          <w:p w14:paraId="1C28E2E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sekk)</w:t>
            </w:r>
          </w:p>
        </w:tc>
        <w:tc>
          <w:tcPr>
            <w:tcW w:w="1555" w:type="dxa"/>
          </w:tcPr>
          <w:p w14:paraId="1C28E2E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2E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sekker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esken)</w:t>
            </w:r>
          </w:p>
        </w:tc>
        <w:tc>
          <w:tcPr>
            <w:tcW w:w="780" w:type="dxa"/>
          </w:tcPr>
          <w:p w14:paraId="1C28E2E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1" w14:textId="77777777">
        <w:trPr>
          <w:trHeight w:val="285"/>
        </w:trPr>
        <w:tc>
          <w:tcPr>
            <w:tcW w:w="1692" w:type="dxa"/>
          </w:tcPr>
          <w:p w14:paraId="1C28E2E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Kopipapir</w:t>
            </w:r>
          </w:p>
        </w:tc>
        <w:tc>
          <w:tcPr>
            <w:tcW w:w="571" w:type="dxa"/>
          </w:tcPr>
          <w:p w14:paraId="1C28E2E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E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2500</w:t>
            </w:r>
          </w:p>
        </w:tc>
        <w:tc>
          <w:tcPr>
            <w:tcW w:w="1903" w:type="dxa"/>
          </w:tcPr>
          <w:p w14:paraId="1C28E2E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E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9" w14:textId="77777777">
        <w:trPr>
          <w:trHeight w:val="285"/>
        </w:trPr>
        <w:tc>
          <w:tcPr>
            <w:tcW w:w="1692" w:type="dxa"/>
          </w:tcPr>
          <w:p w14:paraId="1C28E2F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Toalettpapir</w:t>
            </w:r>
          </w:p>
        </w:tc>
        <w:tc>
          <w:tcPr>
            <w:tcW w:w="571" w:type="dxa"/>
          </w:tcPr>
          <w:p w14:paraId="1C28E2F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F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03" w:type="dxa"/>
          </w:tcPr>
          <w:p w14:paraId="1C28E2F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F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F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12,125</w:t>
            </w:r>
          </w:p>
        </w:tc>
      </w:tr>
      <w:tr w:rsidR="00CA661F" w14:paraId="1C28E301" w14:textId="77777777">
        <w:trPr>
          <w:trHeight w:val="285"/>
        </w:trPr>
        <w:tc>
          <w:tcPr>
            <w:tcW w:w="1692" w:type="dxa"/>
          </w:tcPr>
          <w:p w14:paraId="1C28E2F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Tørkeark</w:t>
            </w:r>
          </w:p>
        </w:tc>
        <w:tc>
          <w:tcPr>
            <w:tcW w:w="571" w:type="dxa"/>
          </w:tcPr>
          <w:p w14:paraId="1C28E2F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F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1500</w:t>
            </w:r>
          </w:p>
        </w:tc>
        <w:tc>
          <w:tcPr>
            <w:tcW w:w="1903" w:type="dxa"/>
          </w:tcPr>
          <w:p w14:paraId="1C28E2F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F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09" w14:textId="77777777">
        <w:trPr>
          <w:trHeight w:val="285"/>
        </w:trPr>
        <w:tc>
          <w:tcPr>
            <w:tcW w:w="1692" w:type="dxa"/>
          </w:tcPr>
          <w:p w14:paraId="1C28E30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Baguette</w:t>
            </w:r>
          </w:p>
        </w:tc>
        <w:tc>
          <w:tcPr>
            <w:tcW w:w="571" w:type="dxa"/>
          </w:tcPr>
          <w:p w14:paraId="1C28E30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baguette)</w:t>
            </w:r>
          </w:p>
        </w:tc>
        <w:tc>
          <w:tcPr>
            <w:tcW w:w="1555" w:type="dxa"/>
          </w:tcPr>
          <w:p w14:paraId="1C28E30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30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baguetter)</w:t>
            </w:r>
          </w:p>
        </w:tc>
        <w:tc>
          <w:tcPr>
            <w:tcW w:w="780" w:type="dxa"/>
          </w:tcPr>
          <w:p w14:paraId="1C28E30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1" w14:textId="77777777">
        <w:trPr>
          <w:trHeight w:val="285"/>
        </w:trPr>
        <w:tc>
          <w:tcPr>
            <w:tcW w:w="1692" w:type="dxa"/>
          </w:tcPr>
          <w:p w14:paraId="1C28E30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Melk</w:t>
            </w:r>
          </w:p>
        </w:tc>
        <w:tc>
          <w:tcPr>
            <w:tcW w:w="571" w:type="dxa"/>
          </w:tcPr>
          <w:p w14:paraId="1C28E30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kartong)</w:t>
            </w:r>
          </w:p>
        </w:tc>
        <w:tc>
          <w:tcPr>
            <w:tcW w:w="1555" w:type="dxa"/>
          </w:tcPr>
          <w:p w14:paraId="1C28E30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903" w:type="dxa"/>
          </w:tcPr>
          <w:p w14:paraId="1C28E30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kartonger)</w:t>
            </w:r>
          </w:p>
        </w:tc>
        <w:tc>
          <w:tcPr>
            <w:tcW w:w="780" w:type="dxa"/>
          </w:tcPr>
          <w:p w14:paraId="1C28E30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A" w14:textId="77777777">
        <w:trPr>
          <w:trHeight w:val="390"/>
        </w:trPr>
        <w:tc>
          <w:tcPr>
            <w:tcW w:w="1692" w:type="dxa"/>
          </w:tcPr>
          <w:p w14:paraId="1C28E31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Operasjonshanske</w:t>
            </w:r>
          </w:p>
          <w:p w14:paraId="1C28E313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enkel</w:t>
            </w:r>
          </w:p>
        </w:tc>
        <w:tc>
          <w:tcPr>
            <w:tcW w:w="571" w:type="dxa"/>
          </w:tcPr>
          <w:p w14:paraId="1C28E314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hansker)</w:t>
            </w:r>
          </w:p>
        </w:tc>
        <w:tc>
          <w:tcPr>
            <w:tcW w:w="1555" w:type="dxa"/>
          </w:tcPr>
          <w:p w14:paraId="1C28E31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903" w:type="dxa"/>
          </w:tcPr>
          <w:p w14:paraId="1C28E31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hansker)</w:t>
            </w:r>
          </w:p>
        </w:tc>
        <w:tc>
          <w:tcPr>
            <w:tcW w:w="780" w:type="dxa"/>
          </w:tcPr>
          <w:p w14:paraId="1C28E31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3" w14:textId="77777777">
        <w:trPr>
          <w:trHeight w:val="390"/>
        </w:trPr>
        <w:tc>
          <w:tcPr>
            <w:tcW w:w="1692" w:type="dxa"/>
          </w:tcPr>
          <w:p w14:paraId="1C28E31B" w14:textId="77777777" w:rsidR="00CA661F" w:rsidRPr="00D9373E" w:rsidRDefault="00084892">
            <w:pPr>
              <w:pStyle w:val="TableParagraph"/>
              <w:spacing w:line="194" w:lineRule="exact"/>
              <w:rPr>
                <w:sz w:val="16"/>
                <w:lang w:val="nb-NO"/>
              </w:rPr>
            </w:pPr>
            <w:r w:rsidRPr="00D9373E">
              <w:rPr>
                <w:sz w:val="16"/>
                <w:lang w:val="nb-NO"/>
              </w:rPr>
              <w:t>Krykke</w:t>
            </w:r>
            <w:r w:rsidRPr="00D9373E">
              <w:rPr>
                <w:spacing w:val="-8"/>
                <w:sz w:val="16"/>
                <w:lang w:val="nb-NO"/>
              </w:rPr>
              <w:t xml:space="preserve"> </w:t>
            </w:r>
            <w:r w:rsidRPr="00D9373E">
              <w:rPr>
                <w:sz w:val="16"/>
                <w:lang w:val="nb-NO"/>
              </w:rPr>
              <w:t>Standard</w:t>
            </w:r>
            <w:r w:rsidRPr="00D9373E">
              <w:rPr>
                <w:spacing w:val="-7"/>
                <w:sz w:val="16"/>
                <w:lang w:val="nb-NO"/>
              </w:rPr>
              <w:t xml:space="preserve"> </w:t>
            </w:r>
            <w:r w:rsidRPr="00D9373E">
              <w:rPr>
                <w:spacing w:val="-4"/>
                <w:sz w:val="16"/>
                <w:lang w:val="nb-NO"/>
              </w:rPr>
              <w:t>220D</w:t>
            </w:r>
          </w:p>
          <w:p w14:paraId="1C28E31C" w14:textId="77777777" w:rsidR="00CA661F" w:rsidRPr="00D9373E" w:rsidRDefault="00084892">
            <w:pPr>
              <w:pStyle w:val="TableParagraph"/>
              <w:spacing w:line="177" w:lineRule="exact"/>
              <w:rPr>
                <w:sz w:val="16"/>
                <w:lang w:val="nb-NO"/>
              </w:rPr>
            </w:pPr>
            <w:r w:rsidRPr="00D9373E">
              <w:rPr>
                <w:sz w:val="16"/>
                <w:lang w:val="nb-NO"/>
              </w:rPr>
              <w:t>Sort</w:t>
            </w:r>
            <w:r w:rsidRPr="00D9373E">
              <w:rPr>
                <w:spacing w:val="-7"/>
                <w:sz w:val="16"/>
                <w:lang w:val="nb-NO"/>
              </w:rPr>
              <w:t xml:space="preserve"> </w:t>
            </w:r>
            <w:r w:rsidRPr="00D9373E">
              <w:rPr>
                <w:sz w:val="16"/>
                <w:lang w:val="nb-NO"/>
              </w:rPr>
              <w:t>Mykt</w:t>
            </w:r>
            <w:r w:rsidRPr="00D9373E">
              <w:rPr>
                <w:spacing w:val="-5"/>
                <w:sz w:val="16"/>
                <w:lang w:val="nb-NO"/>
              </w:rPr>
              <w:t xml:space="preserve"> </w:t>
            </w:r>
            <w:r w:rsidRPr="00D9373E">
              <w:rPr>
                <w:spacing w:val="-4"/>
                <w:sz w:val="16"/>
                <w:lang w:val="nb-NO"/>
              </w:rPr>
              <w:t>Grep</w:t>
            </w:r>
          </w:p>
        </w:tc>
        <w:tc>
          <w:tcPr>
            <w:tcW w:w="571" w:type="dxa"/>
          </w:tcPr>
          <w:p w14:paraId="1C28E31D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E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krykker))</w:t>
            </w:r>
          </w:p>
        </w:tc>
        <w:tc>
          <w:tcPr>
            <w:tcW w:w="1555" w:type="dxa"/>
          </w:tcPr>
          <w:p w14:paraId="1C28E31F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03" w:type="dxa"/>
          </w:tcPr>
          <w:p w14:paraId="1C28E320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krykker)</w:t>
            </w:r>
          </w:p>
        </w:tc>
        <w:tc>
          <w:tcPr>
            <w:tcW w:w="780" w:type="dxa"/>
          </w:tcPr>
          <w:p w14:paraId="1C28E32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B" w14:textId="77777777">
        <w:trPr>
          <w:trHeight w:val="285"/>
        </w:trPr>
        <w:tc>
          <w:tcPr>
            <w:tcW w:w="1692" w:type="dxa"/>
          </w:tcPr>
          <w:p w14:paraId="1C28E324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Antisklisokk</w:t>
            </w:r>
          </w:p>
        </w:tc>
        <w:tc>
          <w:tcPr>
            <w:tcW w:w="571" w:type="dxa"/>
          </w:tcPr>
          <w:p w14:paraId="1C28E325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2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sokker)</w:t>
            </w:r>
          </w:p>
        </w:tc>
        <w:tc>
          <w:tcPr>
            <w:tcW w:w="1555" w:type="dxa"/>
          </w:tcPr>
          <w:p w14:paraId="1C28E327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32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sokker)</w:t>
            </w:r>
          </w:p>
        </w:tc>
        <w:tc>
          <w:tcPr>
            <w:tcW w:w="780" w:type="dxa"/>
          </w:tcPr>
          <w:p w14:paraId="1C28E32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E32C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5" w:after="60"/>
      </w:pPr>
      <w:bookmarkStart w:id="36" w:name="2.3._Informasjon_om_pris"/>
      <w:bookmarkStart w:id="37" w:name="_bookmark4"/>
      <w:bookmarkEnd w:id="36"/>
      <w:bookmarkEnd w:id="37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4"/>
        </w:rPr>
        <w:t>pris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2F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2D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2E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39" w14:textId="77777777">
        <w:trPr>
          <w:trHeight w:val="2406"/>
        </w:trPr>
        <w:tc>
          <w:tcPr>
            <w:tcW w:w="1980" w:type="dxa"/>
          </w:tcPr>
          <w:p w14:paraId="1C28E33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2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3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FS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7229" w:type="dxa"/>
          </w:tcPr>
          <w:p w14:paraId="1C28E334" w14:textId="77777777" w:rsidR="00CA661F" w:rsidRPr="00D9373E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7"/>
              <w:ind w:left="226" w:hanging="169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levering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HSØ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5"/>
                <w:lang w:val="nb-NO"/>
              </w:rPr>
              <w:t>FS</w:t>
            </w:r>
          </w:p>
          <w:p w14:paraId="1C28E335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36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9" w:line="242" w:lineRule="auto"/>
              <w:ind w:right="270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37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6"/>
              <w:ind w:right="199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38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3" w14:textId="77777777">
        <w:trPr>
          <w:trHeight w:val="2406"/>
        </w:trPr>
        <w:tc>
          <w:tcPr>
            <w:tcW w:w="1980" w:type="dxa"/>
          </w:tcPr>
          <w:p w14:paraId="1C28E33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C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D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salgsenhet</w:t>
            </w:r>
          </w:p>
        </w:tc>
        <w:tc>
          <w:tcPr>
            <w:tcW w:w="7229" w:type="dxa"/>
          </w:tcPr>
          <w:p w14:paraId="1C28E33E" w14:textId="77777777" w:rsidR="00CA661F" w:rsidRPr="00D9373E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7"/>
              <w:ind w:left="226" w:hanging="169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levering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2"/>
                <w:lang w:val="nb-NO"/>
              </w:rPr>
              <w:t xml:space="preserve"> Helseforetak</w:t>
            </w:r>
          </w:p>
          <w:p w14:paraId="1C28E33F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0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9" w:line="242" w:lineRule="auto"/>
              <w:ind w:right="269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41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6"/>
              <w:ind w:right="198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42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9" w14:textId="77777777">
        <w:trPr>
          <w:trHeight w:val="1230"/>
        </w:trPr>
        <w:tc>
          <w:tcPr>
            <w:tcW w:w="1980" w:type="dxa"/>
          </w:tcPr>
          <w:p w14:paraId="1C28E344" w14:textId="77777777" w:rsidR="00CA661F" w:rsidRDefault="00CA661F">
            <w:pPr>
              <w:pStyle w:val="TableParagraph"/>
              <w:spacing w:before="78"/>
              <w:ind w:left="0"/>
              <w:rPr>
                <w:b/>
              </w:rPr>
            </w:pPr>
          </w:p>
          <w:p w14:paraId="1C28E345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>Volumpris primærenhet</w:t>
            </w:r>
          </w:p>
        </w:tc>
        <w:tc>
          <w:tcPr>
            <w:tcW w:w="7229" w:type="dxa"/>
          </w:tcPr>
          <w:p w14:paraId="1C28E346" w14:textId="77777777" w:rsidR="00CA661F" w:rsidRPr="00D9373E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  <w:tab w:val="left" w:pos="227"/>
              </w:tabs>
              <w:spacing w:before="40"/>
              <w:ind w:right="80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kalkuleres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automatisk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bakgrunn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antall minste enheter i FS salgsenhet</w:t>
            </w:r>
          </w:p>
          <w:p w14:paraId="1C28E347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Prisen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oppgis</w:t>
            </w:r>
            <w:proofErr w:type="spellEnd"/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8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F" w14:textId="77777777">
        <w:trPr>
          <w:trHeight w:val="1228"/>
        </w:trPr>
        <w:tc>
          <w:tcPr>
            <w:tcW w:w="1980" w:type="dxa"/>
          </w:tcPr>
          <w:p w14:paraId="1C28E34A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4B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primærenhet</w:t>
            </w:r>
          </w:p>
        </w:tc>
        <w:tc>
          <w:tcPr>
            <w:tcW w:w="7229" w:type="dxa"/>
          </w:tcPr>
          <w:p w14:paraId="1C28E34C" w14:textId="77777777" w:rsidR="00CA661F" w:rsidRPr="00D9373E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  <w:tab w:val="left" w:pos="227"/>
              </w:tabs>
              <w:spacing w:before="38"/>
              <w:ind w:right="44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kalkuleres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automatisk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bakgrunn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HF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antall minste enheter i HF salgsenhet</w:t>
            </w:r>
          </w:p>
          <w:p w14:paraId="1C28E34D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</w:t>
            </w:r>
            <w:r>
              <w:rPr>
                <w:spacing w:val="-4"/>
              </w:rPr>
              <w:t xml:space="preserve"> </w:t>
            </w:r>
            <w:proofErr w:type="spellStart"/>
            <w:r>
              <w:t>oppgis</w:t>
            </w:r>
            <w:proofErr w:type="spellEnd"/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E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41" w:line="261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</w:tbl>
    <w:p w14:paraId="1C28E350" w14:textId="77777777" w:rsidR="00CA661F" w:rsidRDefault="00CA661F">
      <w:pPr>
        <w:spacing w:line="261" w:lineRule="exact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351" w14:textId="77777777" w:rsidR="00CA661F" w:rsidRDefault="00084892">
      <w:pPr>
        <w:pStyle w:val="Overskrift1"/>
        <w:numPr>
          <w:ilvl w:val="0"/>
          <w:numId w:val="34"/>
        </w:numPr>
        <w:tabs>
          <w:tab w:val="left" w:pos="937"/>
        </w:tabs>
        <w:spacing w:before="40"/>
        <w:ind w:left="937" w:hanging="359"/>
      </w:pPr>
      <w:bookmarkStart w:id="38" w:name="3._Krav_til_innhold_på_artikkelinformasj"/>
      <w:bookmarkStart w:id="39" w:name="_bookmark5"/>
      <w:bookmarkEnd w:id="38"/>
      <w:bookmarkEnd w:id="39"/>
      <w:r>
        <w:lastRenderedPageBreak/>
        <w:t>Krav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artikkelinformasjon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varekatalog</w:t>
      </w:r>
    </w:p>
    <w:p w14:paraId="1C28E35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1"/>
      </w:pPr>
      <w:bookmarkStart w:id="40" w:name="3.1._Hodenivå"/>
      <w:bookmarkStart w:id="41" w:name="_bookmark6"/>
      <w:bookmarkEnd w:id="40"/>
      <w:bookmarkEnd w:id="41"/>
      <w:r>
        <w:rPr>
          <w:spacing w:val="-2"/>
        </w:rPr>
        <w:t>Hodenivå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55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53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54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59" w14:textId="77777777">
        <w:trPr>
          <w:trHeight w:val="909"/>
        </w:trPr>
        <w:tc>
          <w:tcPr>
            <w:tcW w:w="1980" w:type="dxa"/>
          </w:tcPr>
          <w:p w14:paraId="1C28E356" w14:textId="77777777" w:rsidR="00CA661F" w:rsidRDefault="00084892">
            <w:pPr>
              <w:pStyle w:val="TableParagraph"/>
              <w:spacing w:before="186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Organisasjons- </w:t>
            </w:r>
            <w:r>
              <w:rPr>
                <w:b/>
              </w:rPr>
              <w:t>nummer HSØ</w:t>
            </w:r>
          </w:p>
        </w:tc>
        <w:tc>
          <w:tcPr>
            <w:tcW w:w="7229" w:type="dxa"/>
          </w:tcPr>
          <w:p w14:paraId="1C28E357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40"/>
              <w:ind w:hanging="36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lastes</w:t>
            </w:r>
            <w:r>
              <w:rPr>
                <w:spacing w:val="-5"/>
              </w:rPr>
              <w:t xml:space="preserve"> </w:t>
            </w:r>
            <w:r>
              <w:t>opp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katalog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5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aksesspunkt</w:t>
            </w:r>
          </w:p>
          <w:p w14:paraId="1C28E358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18" w:line="270" w:lineRule="atLeast"/>
              <w:ind w:right="770" w:hanging="360"/>
            </w:pPr>
            <w:r>
              <w:t>Varekataloger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inkludert</w:t>
            </w:r>
            <w:r>
              <w:rPr>
                <w:spacing w:val="-3"/>
              </w:rPr>
              <w:t xml:space="preserve"> </w:t>
            </w:r>
            <w:r>
              <w:t>Helse</w:t>
            </w:r>
            <w:r>
              <w:rPr>
                <w:spacing w:val="-5"/>
              </w:rPr>
              <w:t xml:space="preserve"> </w:t>
            </w:r>
            <w:r>
              <w:t>Sør-Øst</w:t>
            </w:r>
            <w:r>
              <w:rPr>
                <w:spacing w:val="-3"/>
              </w:rPr>
              <w:t xml:space="preserve"> </w:t>
            </w:r>
            <w:r>
              <w:t>RHF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ELMA- registeret sendes til aksesspunkt org.nr. 991 324 968</w:t>
            </w:r>
          </w:p>
        </w:tc>
      </w:tr>
      <w:tr w:rsidR="00CA661F" w14:paraId="1C28E35C" w14:textId="77777777">
        <w:trPr>
          <w:trHeight w:val="549"/>
        </w:trPr>
        <w:tc>
          <w:tcPr>
            <w:tcW w:w="1980" w:type="dxa"/>
          </w:tcPr>
          <w:p w14:paraId="1C28E35A" w14:textId="77777777" w:rsidR="00CA661F" w:rsidRDefault="00084892">
            <w:pPr>
              <w:pStyle w:val="TableParagraph"/>
              <w:spacing w:line="270" w:lineRule="atLeast"/>
              <w:ind w:left="57"/>
              <w:rPr>
                <w:b/>
              </w:rPr>
            </w:pPr>
            <w:r>
              <w:rPr>
                <w:b/>
                <w:spacing w:val="-2"/>
              </w:rPr>
              <w:t>Kontraktsnummer (Avtalenummer)</w:t>
            </w:r>
          </w:p>
        </w:tc>
        <w:tc>
          <w:tcPr>
            <w:tcW w:w="7229" w:type="dxa"/>
          </w:tcPr>
          <w:p w14:paraId="1C28E35B" w14:textId="77777777" w:rsidR="00CA661F" w:rsidRDefault="00084892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68" w:lineRule="exact"/>
              <w:ind w:right="1250"/>
            </w:pPr>
            <w:r>
              <w:t>Nr.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identisk</w:t>
            </w:r>
            <w:r>
              <w:rPr>
                <w:spacing w:val="-7"/>
              </w:rPr>
              <w:t xml:space="preserve"> </w:t>
            </w:r>
            <w:r>
              <w:t>med</w:t>
            </w:r>
            <w:r>
              <w:rPr>
                <w:spacing w:val="-10"/>
              </w:rPr>
              <w:t xml:space="preserve"> </w:t>
            </w:r>
            <w:r>
              <w:t>avtalenummeret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 xml:space="preserve">Sykehusinnkjøps leverandørportal. </w:t>
            </w:r>
            <w:hyperlink r:id="rId35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</w:tr>
      <w:tr w:rsidR="00CA661F" w:rsidRPr="00D9373E" w14:paraId="1C28E35F" w14:textId="77777777">
        <w:trPr>
          <w:trHeight w:val="1074"/>
        </w:trPr>
        <w:tc>
          <w:tcPr>
            <w:tcW w:w="1980" w:type="dxa"/>
          </w:tcPr>
          <w:p w14:paraId="1C28E35D" w14:textId="77777777" w:rsidR="00CA661F" w:rsidRDefault="00084892">
            <w:pPr>
              <w:pStyle w:val="TableParagraph"/>
              <w:ind w:left="57" w:right="553"/>
              <w:jc w:val="both"/>
              <w:rPr>
                <w:b/>
              </w:rPr>
            </w:pPr>
            <w:r>
              <w:rPr>
                <w:b/>
                <w:spacing w:val="-2"/>
              </w:rPr>
              <w:t>Leverandørens organisasjons- nummer</w:t>
            </w:r>
          </w:p>
        </w:tc>
        <w:tc>
          <w:tcPr>
            <w:tcW w:w="7229" w:type="dxa"/>
          </w:tcPr>
          <w:p w14:paraId="1C28E35E" w14:textId="77777777" w:rsidR="00CA661F" w:rsidRPr="00D9373E" w:rsidRDefault="00084892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</w:tabs>
              <w:spacing w:before="146" w:line="242" w:lineRule="auto"/>
              <w:ind w:right="202" w:hanging="360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bruk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nummer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annerledes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inngått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på, må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avtales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Sykehuspartner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HF</w:t>
            </w:r>
            <w:r w:rsidRPr="00D9373E">
              <w:rPr>
                <w:spacing w:val="-4"/>
                <w:lang w:val="nb-NO"/>
              </w:rPr>
              <w:t xml:space="preserve"> </w:t>
            </w:r>
            <w:hyperlink r:id="rId36">
              <w:r w:rsidRPr="00D9373E">
                <w:rPr>
                  <w:color w:val="0000FF"/>
                  <w:u w:val="single" w:color="0000FF"/>
                  <w:lang w:val="nb-NO"/>
                </w:rPr>
                <w:t>sppbmdm@sykehuspartner.no</w:t>
              </w:r>
            </w:hyperlink>
            <w:r w:rsidRPr="00D9373E">
              <w:rPr>
                <w:color w:val="0000FF"/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Sykehusinnkjøp HF ved </w:t>
            </w:r>
            <w:hyperlink r:id="rId37">
              <w:r w:rsidRPr="00D9373E">
                <w:rPr>
                  <w:color w:val="0000FF"/>
                  <w:u w:val="single" w:color="0000FF"/>
                  <w:lang w:val="nb-NO"/>
                </w:rPr>
                <w:t>portal@sykehusinnkjop.no</w:t>
              </w:r>
            </w:hyperlink>
          </w:p>
        </w:tc>
      </w:tr>
    </w:tbl>
    <w:p w14:paraId="1C28E360" w14:textId="77777777" w:rsidR="00CA661F" w:rsidRPr="00D9373E" w:rsidRDefault="00CA661F">
      <w:pPr>
        <w:pStyle w:val="Brdtekst"/>
        <w:rPr>
          <w:rFonts w:ascii="Calibri"/>
          <w:b/>
          <w:sz w:val="28"/>
          <w:lang w:val="nb-NO"/>
        </w:rPr>
      </w:pPr>
    </w:p>
    <w:p w14:paraId="1C28E361" w14:textId="77777777" w:rsidR="00CA661F" w:rsidRPr="00D9373E" w:rsidRDefault="00CA661F">
      <w:pPr>
        <w:pStyle w:val="Brdtekst"/>
        <w:spacing w:before="95"/>
        <w:rPr>
          <w:rFonts w:ascii="Calibri"/>
          <w:b/>
          <w:sz w:val="28"/>
          <w:lang w:val="nb-NO"/>
        </w:rPr>
      </w:pPr>
    </w:p>
    <w:p w14:paraId="1C28E36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59"/>
      </w:pPr>
      <w:bookmarkStart w:id="42" w:name="3.2._Informasjon_om_produkt"/>
      <w:bookmarkStart w:id="43" w:name="_bookmark7"/>
      <w:bookmarkEnd w:id="42"/>
      <w:bookmarkEnd w:id="43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2"/>
        </w:rPr>
        <w:t>produkt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66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6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813" w:type="dxa"/>
            <w:shd w:val="clear" w:color="auto" w:fill="B8CCE3"/>
          </w:tcPr>
          <w:p w14:paraId="1C28E364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365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Obligatorisk</w:t>
            </w:r>
          </w:p>
        </w:tc>
      </w:tr>
      <w:tr w:rsidR="00CA661F" w14:paraId="1C28E36A" w14:textId="77777777">
        <w:trPr>
          <w:trHeight w:val="921"/>
        </w:trPr>
        <w:tc>
          <w:tcPr>
            <w:tcW w:w="1980" w:type="dxa"/>
          </w:tcPr>
          <w:p w14:paraId="1C28E367" w14:textId="77777777" w:rsidR="00CA661F" w:rsidRDefault="00084892">
            <w:pPr>
              <w:pStyle w:val="TableParagraph"/>
              <w:spacing w:before="56"/>
              <w:rPr>
                <w:b/>
              </w:rPr>
            </w:pPr>
            <w:r>
              <w:rPr>
                <w:b/>
                <w:spacing w:val="-2"/>
              </w:rPr>
              <w:t>Produkt- identifisering (Artikkelnummer)</w:t>
            </w:r>
          </w:p>
        </w:tc>
        <w:tc>
          <w:tcPr>
            <w:tcW w:w="5813" w:type="dxa"/>
          </w:tcPr>
          <w:p w14:paraId="1C28E368" w14:textId="77777777" w:rsidR="00CA661F" w:rsidRPr="00D9373E" w:rsidRDefault="00084892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  <w:tab w:val="left" w:pos="278"/>
              </w:tabs>
              <w:spacing w:before="30" w:line="290" w:lineRule="atLeast"/>
              <w:ind w:right="140"/>
              <w:rPr>
                <w:lang w:val="nb-NO"/>
              </w:rPr>
            </w:pPr>
            <w:r w:rsidRPr="00D9373E">
              <w:rPr>
                <w:lang w:val="nb-NO"/>
              </w:rPr>
              <w:t>Se informasjon under Leverandørens artikkelnummer (pkt.2.1.) i avtaleinformasjon, hentes fra leverandørportalen:</w:t>
            </w:r>
            <w:r w:rsidRPr="00D9373E">
              <w:rPr>
                <w:spacing w:val="-13"/>
                <w:lang w:val="nb-NO"/>
              </w:rPr>
              <w:t xml:space="preserve"> </w:t>
            </w:r>
            <w:hyperlink r:id="rId38">
              <w:r w:rsidRPr="00D9373E">
                <w:rPr>
                  <w:color w:val="0000FF"/>
                  <w:u w:val="single" w:color="0000FF"/>
                  <w:lang w:val="nb-NO"/>
                </w:rPr>
                <w:t>https://leverandor.sykehusinnkjop.no/</w:t>
              </w:r>
            </w:hyperlink>
            <w:r w:rsidRPr="00D9373E">
              <w:rPr>
                <w:color w:val="0000FF"/>
                <w:u w:val="single" w:color="0000FF"/>
                <w:lang w:val="nb-NO"/>
              </w:rPr>
              <w:t>:</w:t>
            </w:r>
          </w:p>
        </w:tc>
        <w:tc>
          <w:tcPr>
            <w:tcW w:w="1416" w:type="dxa"/>
          </w:tcPr>
          <w:p w14:paraId="1C28E369" w14:textId="77777777" w:rsidR="00CA661F" w:rsidRDefault="00084892">
            <w:pPr>
              <w:pStyle w:val="TableParagraph"/>
              <w:spacing w:before="40"/>
              <w:ind w:left="179" w:right="58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6F" w14:textId="77777777">
        <w:trPr>
          <w:trHeight w:val="858"/>
        </w:trPr>
        <w:tc>
          <w:tcPr>
            <w:tcW w:w="1980" w:type="dxa"/>
          </w:tcPr>
          <w:p w14:paraId="1C28E36B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Produktnavn (Artikkelnavn)</w:t>
            </w:r>
          </w:p>
        </w:tc>
        <w:tc>
          <w:tcPr>
            <w:tcW w:w="5813" w:type="dxa"/>
          </w:tcPr>
          <w:p w14:paraId="1C28E36C" w14:textId="77777777" w:rsidR="00CA661F" w:rsidRPr="00D9373E" w:rsidRDefault="00084892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informasjon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under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artikkelnavn</w:t>
            </w:r>
            <w:r w:rsidRPr="00D9373E">
              <w:rPr>
                <w:i/>
                <w:spacing w:val="-5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(pkt.</w:t>
            </w:r>
            <w:r w:rsidRPr="00D9373E">
              <w:rPr>
                <w:i/>
                <w:spacing w:val="-7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2.1.)</w:t>
            </w:r>
            <w:r w:rsidRPr="00D9373E">
              <w:rPr>
                <w:i/>
                <w:spacing w:val="-5"/>
                <w:lang w:val="nb-NO"/>
              </w:rPr>
              <w:t xml:space="preserve"> </w:t>
            </w:r>
            <w:r w:rsidRPr="00D9373E">
              <w:rPr>
                <w:spacing w:val="-10"/>
                <w:lang w:val="nb-NO"/>
              </w:rPr>
              <w:t>i</w:t>
            </w:r>
          </w:p>
          <w:p w14:paraId="1C28E36D" w14:textId="77777777" w:rsidR="00CA661F" w:rsidRDefault="00084892">
            <w:pPr>
              <w:pStyle w:val="TableParagraph"/>
              <w:spacing w:line="270" w:lineRule="atLeast"/>
              <w:ind w:left="278" w:hanging="1"/>
            </w:pPr>
            <w:r>
              <w:t>avtaleinformasjon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proofErr w:type="spellStart"/>
            <w:r>
              <w:t>hentes</w:t>
            </w:r>
            <w:proofErr w:type="spellEnd"/>
            <w:r>
              <w:rPr>
                <w:spacing w:val="-12"/>
              </w:rPr>
              <w:t xml:space="preserve"> </w:t>
            </w:r>
            <w:r>
              <w:t>fra</w:t>
            </w:r>
            <w:r>
              <w:rPr>
                <w:spacing w:val="-12"/>
              </w:rPr>
              <w:t xml:space="preserve"> </w:t>
            </w:r>
            <w:r>
              <w:t xml:space="preserve">leverandørportalen: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spacing w:val="-2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E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7" w14:textId="77777777">
        <w:trPr>
          <w:trHeight w:val="2675"/>
        </w:trPr>
        <w:tc>
          <w:tcPr>
            <w:tcW w:w="1980" w:type="dxa"/>
          </w:tcPr>
          <w:p w14:paraId="1C28E370" w14:textId="77777777" w:rsidR="00CA661F" w:rsidRDefault="00084892">
            <w:pPr>
              <w:pStyle w:val="TableParagraph"/>
              <w:spacing w:before="263"/>
              <w:ind w:right="104"/>
              <w:rPr>
                <w:b/>
              </w:rPr>
            </w:pPr>
            <w:r>
              <w:rPr>
                <w:b/>
                <w:spacing w:val="-2"/>
              </w:rPr>
              <w:t>Produktbeskrivelse (Artikkel- beskrivelse)</w:t>
            </w:r>
          </w:p>
        </w:tc>
        <w:tc>
          <w:tcPr>
            <w:tcW w:w="5813" w:type="dxa"/>
          </w:tcPr>
          <w:p w14:paraId="1C28E371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37"/>
              <w:ind w:right="229"/>
              <w:rPr>
                <w:lang w:val="nb-NO"/>
              </w:rPr>
            </w:pPr>
            <w:r w:rsidRPr="00D9373E">
              <w:rPr>
                <w:lang w:val="nb-NO"/>
              </w:rPr>
              <w:t>Utfyllende,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konsis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beskrivelse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kommer frem av artikkelnavn og som kommer i tillegg</w:t>
            </w:r>
          </w:p>
          <w:p w14:paraId="1C28E372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39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Opplysninger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fra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artikkelnavn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bør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gjentas</w:t>
            </w:r>
          </w:p>
          <w:p w14:paraId="1C28E373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42"/>
              <w:ind w:right="114"/>
              <w:rPr>
                <w:lang w:val="nb-NO"/>
              </w:rPr>
            </w:pPr>
            <w:r w:rsidRPr="00D9373E">
              <w:rPr>
                <w:lang w:val="nb-NO"/>
              </w:rPr>
              <w:t>Innhold kan være en god beskrivelse av bruken til</w:t>
            </w:r>
            <w:r w:rsidRPr="00D9373E">
              <w:rPr>
                <w:spacing w:val="40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tilhørende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utstyr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kreves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flere deler som er relevant for produktet</w:t>
            </w:r>
          </w:p>
          <w:p w14:paraId="1C28E374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  <w:tab w:val="left" w:pos="277"/>
              </w:tabs>
              <w:spacing w:before="39"/>
              <w:ind w:left="277" w:right="296"/>
              <w:rPr>
                <w:lang w:val="nb-NO"/>
              </w:rPr>
            </w:pPr>
            <w:r w:rsidRPr="00D9373E">
              <w:rPr>
                <w:lang w:val="nb-NO"/>
              </w:rPr>
              <w:t>HTML-tagger,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linjeskift,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tabulator,</w:t>
            </w:r>
            <w:r w:rsidRPr="00D9373E">
              <w:rPr>
                <w:spacing w:val="-5"/>
                <w:lang w:val="nb-NO"/>
              </w:rPr>
              <w:t xml:space="preserve"> </w:t>
            </w:r>
            <w:proofErr w:type="gramStart"/>
            <w:r w:rsidRPr="00D9373E">
              <w:rPr>
                <w:lang w:val="nb-NO"/>
              </w:rPr>
              <w:t>forkortelser,</w:t>
            </w:r>
            <w:proofErr w:type="gramEnd"/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el.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 brukes i dette feltet</w:t>
            </w:r>
          </w:p>
          <w:p w14:paraId="1C28E375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40" w:line="263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000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376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C" w14:textId="77777777">
        <w:trPr>
          <w:trHeight w:val="640"/>
        </w:trPr>
        <w:tc>
          <w:tcPr>
            <w:tcW w:w="1980" w:type="dxa"/>
          </w:tcPr>
          <w:p w14:paraId="1C28E378" w14:textId="77777777" w:rsidR="00CA661F" w:rsidRDefault="00084892">
            <w:pPr>
              <w:pStyle w:val="TableParagraph"/>
              <w:spacing w:before="184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5813" w:type="dxa"/>
          </w:tcPr>
          <w:p w14:paraId="1C28E379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A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Feltlengde: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karakterer/tegn</w:t>
            </w:r>
          </w:p>
        </w:tc>
        <w:tc>
          <w:tcPr>
            <w:tcW w:w="1416" w:type="dxa"/>
          </w:tcPr>
          <w:p w14:paraId="1C28E37B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1" w14:textId="77777777">
        <w:trPr>
          <w:trHeight w:val="640"/>
        </w:trPr>
        <w:tc>
          <w:tcPr>
            <w:tcW w:w="1980" w:type="dxa"/>
          </w:tcPr>
          <w:p w14:paraId="1C28E37D" w14:textId="77777777" w:rsidR="00CA661F" w:rsidRDefault="00084892">
            <w:pPr>
              <w:pStyle w:val="TableParagraph"/>
              <w:spacing w:before="49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813" w:type="dxa"/>
          </w:tcPr>
          <w:p w14:paraId="1C28E37E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F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 w:line="263" w:lineRule="exact"/>
              <w:ind w:left="276" w:hanging="169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tilsvare</w:t>
            </w:r>
            <w:r>
              <w:rPr>
                <w:spacing w:val="-6"/>
              </w:rPr>
              <w:t xml:space="preserve"> </w:t>
            </w:r>
            <w:r>
              <w:t>produsentens</w:t>
            </w:r>
            <w:r>
              <w:rPr>
                <w:spacing w:val="-6"/>
              </w:rPr>
              <w:t xml:space="preserve"> </w:t>
            </w:r>
            <w:r>
              <w:t>merking</w:t>
            </w:r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</w:tc>
        <w:tc>
          <w:tcPr>
            <w:tcW w:w="1416" w:type="dxa"/>
          </w:tcPr>
          <w:p w14:paraId="1C28E380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B" w14:textId="77777777">
        <w:trPr>
          <w:trHeight w:val="2274"/>
        </w:trPr>
        <w:tc>
          <w:tcPr>
            <w:tcW w:w="1980" w:type="dxa"/>
          </w:tcPr>
          <w:p w14:paraId="1C28E38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4" w14:textId="77777777" w:rsidR="00CA661F" w:rsidRDefault="00CA661F">
            <w:pPr>
              <w:pStyle w:val="TableParagraph"/>
              <w:spacing w:before="196"/>
              <w:ind w:left="0"/>
              <w:rPr>
                <w:b/>
              </w:rPr>
            </w:pPr>
          </w:p>
          <w:p w14:paraId="1C28E385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UNSPSC</w:t>
            </w:r>
          </w:p>
        </w:tc>
        <w:tc>
          <w:tcPr>
            <w:tcW w:w="5813" w:type="dxa"/>
          </w:tcPr>
          <w:p w14:paraId="1C28E386" w14:textId="77777777" w:rsidR="00CA661F" w:rsidRPr="00D9373E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38"/>
              <w:ind w:right="226"/>
              <w:rPr>
                <w:lang w:val="nb-NO"/>
              </w:rPr>
            </w:pPr>
            <w:r w:rsidRPr="00D9373E">
              <w:rPr>
                <w:lang w:val="nb-NO"/>
              </w:rPr>
              <w:t>UNSPSC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versjon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18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kategorisering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brukes for å koble artikkelen til riktig </w:t>
            </w:r>
            <w:proofErr w:type="spellStart"/>
            <w:r w:rsidRPr="00D9373E">
              <w:rPr>
                <w:lang w:val="nb-NO"/>
              </w:rPr>
              <w:t>regnskapskonto</w:t>
            </w:r>
            <w:proofErr w:type="spellEnd"/>
          </w:p>
          <w:p w14:paraId="1C28E387" w14:textId="77777777" w:rsidR="00CA661F" w:rsidRPr="00D9373E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ind w:right="596"/>
              <w:rPr>
                <w:lang w:val="nb-NO"/>
              </w:rPr>
            </w:pPr>
            <w:r w:rsidRPr="00D9373E">
              <w:rPr>
                <w:lang w:val="nb-NO"/>
              </w:rPr>
              <w:t>Alle produktlinjer skal ha kategorisering på nivå 4 produktgruppe.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Unntak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fra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godtas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eksplisitt avtale dersom det ikke finnes relevant kode på nivå 4</w:t>
            </w:r>
          </w:p>
          <w:p w14:paraId="1C28E388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1"/>
              <w:ind w:right="1607"/>
            </w:pPr>
            <w:r>
              <w:t>For</w:t>
            </w:r>
            <w:r>
              <w:rPr>
                <w:spacing w:val="-7"/>
              </w:rPr>
              <w:t xml:space="preserve"> </w:t>
            </w:r>
            <w:proofErr w:type="spellStart"/>
            <w:r>
              <w:t>mer</w:t>
            </w:r>
            <w:proofErr w:type="spellEnd"/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UNSPSC,</w:t>
            </w:r>
            <w:r>
              <w:rPr>
                <w:spacing w:val="-5"/>
              </w:rPr>
              <w:t xml:space="preserve"> </w:t>
            </w:r>
            <w:r>
              <w:t>gå</w:t>
            </w:r>
            <w:r>
              <w:rPr>
                <w:spacing w:val="-5"/>
              </w:rPr>
              <w:t xml:space="preserve"> </w:t>
            </w:r>
            <w:r>
              <w:t>inn</w:t>
            </w:r>
            <w:r>
              <w:rPr>
                <w:spacing w:val="-6"/>
              </w:rPr>
              <w:t xml:space="preserve"> </w:t>
            </w:r>
            <w:r>
              <w:t xml:space="preserve">på: </w:t>
            </w: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https://gs1.no/unspsc/</w:t>
              </w:r>
            </w:hyperlink>
          </w:p>
          <w:p w14:paraId="1C28E389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40" w:line="261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8A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90" w14:textId="77777777">
        <w:trPr>
          <w:trHeight w:val="909"/>
        </w:trPr>
        <w:tc>
          <w:tcPr>
            <w:tcW w:w="1980" w:type="dxa"/>
          </w:tcPr>
          <w:p w14:paraId="1C28E38C" w14:textId="77777777" w:rsidR="00CA661F" w:rsidRDefault="00084892">
            <w:pPr>
              <w:pStyle w:val="TableParagraph"/>
              <w:spacing w:before="188" w:line="237" w:lineRule="auto"/>
              <w:rPr>
                <w:b/>
              </w:rPr>
            </w:pPr>
            <w:r>
              <w:rPr>
                <w:b/>
                <w:spacing w:val="-2"/>
              </w:rPr>
              <w:t>Nøkkelord (Synonym)</w:t>
            </w:r>
          </w:p>
        </w:tc>
        <w:tc>
          <w:tcPr>
            <w:tcW w:w="5813" w:type="dxa"/>
          </w:tcPr>
          <w:p w14:paraId="1C28E38D" w14:textId="77777777" w:rsidR="00CA661F" w:rsidRPr="00D9373E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tillegg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legges</w:t>
            </w:r>
            <w:r w:rsidRPr="00D9373E">
              <w:rPr>
                <w:spacing w:val="-5"/>
                <w:lang w:val="nb-NO"/>
              </w:rPr>
              <w:t xml:space="preserve"> inn</w:t>
            </w:r>
          </w:p>
          <w:p w14:paraId="1C28E38E" w14:textId="77777777" w:rsidR="00CA661F" w:rsidRPr="00D9373E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072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allerede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inngår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artikkelnavn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 artikkelbeskrivelse er ikke nødvendig</w:t>
            </w:r>
          </w:p>
        </w:tc>
        <w:tc>
          <w:tcPr>
            <w:tcW w:w="1416" w:type="dxa"/>
          </w:tcPr>
          <w:p w14:paraId="1C28E38F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</w:tbl>
    <w:p w14:paraId="1C28E391" w14:textId="77777777" w:rsidR="00CA661F" w:rsidRDefault="00CA661F">
      <w:pPr>
        <w:jc w:val="center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:rsidRPr="00D9373E" w14:paraId="1C28E396" w14:textId="77777777">
        <w:trPr>
          <w:trHeight w:val="909"/>
        </w:trPr>
        <w:tc>
          <w:tcPr>
            <w:tcW w:w="1980" w:type="dxa"/>
          </w:tcPr>
          <w:p w14:paraId="1C28E392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13" w:type="dxa"/>
          </w:tcPr>
          <w:p w14:paraId="1C28E393" w14:textId="77777777" w:rsidR="00CA661F" w:rsidRPr="00D9373E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«%»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skilletegn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flere</w:t>
            </w:r>
            <w:r w:rsidRPr="00D9373E">
              <w:rPr>
                <w:spacing w:val="-4"/>
                <w:lang w:val="nb-NO"/>
              </w:rPr>
              <w:t xml:space="preserve"> ord.</w:t>
            </w:r>
          </w:p>
          <w:p w14:paraId="1C28E394" w14:textId="77777777" w:rsidR="00CA661F" w:rsidRPr="00D9373E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16"/>
              <w:rPr>
                <w:lang w:val="nb-NO"/>
              </w:rPr>
            </w:pPr>
            <w:r w:rsidRPr="00D9373E">
              <w:rPr>
                <w:lang w:val="nb-NO"/>
              </w:rPr>
              <w:t>Kan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kjente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skrivefeil,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engelsk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staving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oppdeling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sammensatte ord</w:t>
            </w:r>
          </w:p>
        </w:tc>
        <w:tc>
          <w:tcPr>
            <w:tcW w:w="1416" w:type="dxa"/>
          </w:tcPr>
          <w:p w14:paraId="1C28E395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lang w:val="nb-NO"/>
              </w:rPr>
            </w:pPr>
          </w:p>
        </w:tc>
      </w:tr>
      <w:tr w:rsidR="00CA661F" w14:paraId="1C28E39F" w14:textId="77777777">
        <w:trPr>
          <w:trHeight w:val="1765"/>
        </w:trPr>
        <w:tc>
          <w:tcPr>
            <w:tcW w:w="1980" w:type="dxa"/>
          </w:tcPr>
          <w:p w14:paraId="1C28E397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398" w14:textId="77777777" w:rsidR="00CA661F" w:rsidRPr="00D9373E" w:rsidRDefault="00CA661F">
            <w:pPr>
              <w:pStyle w:val="TableParagraph"/>
              <w:spacing w:before="210"/>
              <w:ind w:left="0"/>
              <w:rPr>
                <w:b/>
                <w:lang w:val="nb-NO"/>
              </w:rPr>
            </w:pPr>
          </w:p>
          <w:p w14:paraId="1C28E399" w14:textId="77777777" w:rsidR="00CA661F" w:rsidRDefault="00084892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4"/>
              </w:rPr>
              <w:t>GTIN</w:t>
            </w:r>
          </w:p>
        </w:tc>
        <w:tc>
          <w:tcPr>
            <w:tcW w:w="5813" w:type="dxa"/>
          </w:tcPr>
          <w:p w14:paraId="1C28E39A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  <w:tab w:val="left" w:pos="278"/>
              </w:tabs>
              <w:spacing w:before="38"/>
              <w:ind w:right="651"/>
            </w:pPr>
            <w:r>
              <w:t>Identifikator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produktinformasjon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sporbarhet,</w:t>
            </w:r>
            <w:r>
              <w:rPr>
                <w:spacing w:val="-7"/>
              </w:rPr>
              <w:t xml:space="preserve"> </w:t>
            </w:r>
            <w:r>
              <w:t xml:space="preserve">se </w:t>
            </w: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https://gs1.no/gtin/</w:t>
              </w:r>
            </w:hyperlink>
          </w:p>
          <w:p w14:paraId="1C28E39B" w14:textId="77777777" w:rsidR="00CA661F" w:rsidRPr="00D9373E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  <w:tab w:val="left" w:pos="637"/>
              </w:tabs>
              <w:spacing w:before="39"/>
              <w:ind w:left="637" w:right="96" w:hanging="531"/>
              <w:rPr>
                <w:lang w:val="nb-NO"/>
              </w:rPr>
            </w:pPr>
            <w:r w:rsidRPr="00D9373E">
              <w:rPr>
                <w:lang w:val="nb-NO"/>
              </w:rPr>
              <w:t>Det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unikt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GTIN-nummer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hvert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pakningsnivå Primærenhet (ME), Forbrukerforpakning (F-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 Lagerforpakning (L-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 og Transportforpakning (T-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</w:t>
            </w:r>
          </w:p>
          <w:p w14:paraId="1C28E39C" w14:textId="77777777" w:rsidR="00CA661F" w:rsidRPr="00D9373E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39" w:line="263" w:lineRule="exact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Skal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avstemt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før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overlevering</w:t>
            </w:r>
          </w:p>
        </w:tc>
        <w:tc>
          <w:tcPr>
            <w:tcW w:w="1416" w:type="dxa"/>
          </w:tcPr>
          <w:p w14:paraId="1C28E39D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9E" w14:textId="77777777" w:rsidR="00CA661F" w:rsidRDefault="00084892">
            <w:pPr>
              <w:pStyle w:val="TableParagraph"/>
              <w:spacing w:before="41"/>
              <w:ind w:left="285" w:right="103" w:hanging="4"/>
              <w:jc w:val="center"/>
            </w:pPr>
            <w:r>
              <w:rPr>
                <w:spacing w:val="-2"/>
              </w:rPr>
              <w:t xml:space="preserve">(Dersom </w:t>
            </w:r>
            <w:r>
              <w:t>artikkel</w:t>
            </w:r>
            <w:r>
              <w:rPr>
                <w:spacing w:val="-13"/>
              </w:rPr>
              <w:t xml:space="preserve"> </w:t>
            </w:r>
            <w:r>
              <w:t>har GTIN nr)</w:t>
            </w:r>
          </w:p>
        </w:tc>
      </w:tr>
      <w:tr w:rsidR="00CA661F" w14:paraId="1C28E3AA" w14:textId="77777777">
        <w:trPr>
          <w:trHeight w:val="2622"/>
        </w:trPr>
        <w:tc>
          <w:tcPr>
            <w:tcW w:w="1980" w:type="dxa"/>
          </w:tcPr>
          <w:p w14:paraId="1C28E3A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2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3A3" w14:textId="77777777" w:rsidR="00CA661F" w:rsidRDefault="00084892">
            <w:pPr>
              <w:pStyle w:val="TableParagraph"/>
              <w:ind w:right="311"/>
              <w:rPr>
                <w:b/>
              </w:rPr>
            </w:pPr>
            <w:r>
              <w:rPr>
                <w:b/>
              </w:rPr>
              <w:t>Bilder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(Vedleggs- </w:t>
            </w:r>
            <w:r>
              <w:rPr>
                <w:b/>
                <w:spacing w:val="-2"/>
              </w:rPr>
              <w:t>håndtering)</w:t>
            </w:r>
          </w:p>
        </w:tc>
        <w:tc>
          <w:tcPr>
            <w:tcW w:w="5813" w:type="dxa"/>
          </w:tcPr>
          <w:p w14:paraId="1C28E3A4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Dette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feltet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inneholder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referanse/link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.</w:t>
            </w:r>
            <w:proofErr w:type="spellStart"/>
            <w:r w:rsidRPr="00D9373E">
              <w:rPr>
                <w:lang w:val="nb-NO"/>
              </w:rPr>
              <w:t>jpg</w:t>
            </w:r>
            <w:proofErr w:type="spellEnd"/>
            <w:r w:rsidRPr="00D9373E">
              <w:rPr>
                <w:lang w:val="nb-NO"/>
              </w:rPr>
              <w:t>-,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.</w:t>
            </w:r>
            <w:proofErr w:type="spellStart"/>
            <w:r w:rsidRPr="00D9373E">
              <w:rPr>
                <w:lang w:val="nb-NO"/>
              </w:rPr>
              <w:t>bmp</w:t>
            </w:r>
            <w:proofErr w:type="spellEnd"/>
            <w:r w:rsidRPr="00D9373E">
              <w:rPr>
                <w:lang w:val="nb-NO"/>
              </w:rPr>
              <w:t>-</w:t>
            </w:r>
            <w:r w:rsidRPr="00D9373E">
              <w:rPr>
                <w:spacing w:val="-10"/>
                <w:lang w:val="nb-NO"/>
              </w:rPr>
              <w:t>,</w:t>
            </w:r>
          </w:p>
          <w:p w14:paraId="1C28E3A5" w14:textId="77777777" w:rsidR="00CA661F" w:rsidRDefault="00084892">
            <w:pPr>
              <w:pStyle w:val="TableParagraph"/>
              <w:ind w:left="278"/>
            </w:pPr>
            <w:r>
              <w:t>.</w:t>
            </w:r>
            <w:proofErr w:type="spellStart"/>
            <w:r>
              <w:t>png</w:t>
            </w:r>
            <w:proofErr w:type="spellEnd"/>
            <w:r>
              <w:t>-,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.</w:t>
            </w:r>
            <w:proofErr w:type="spellStart"/>
            <w:r>
              <w:t>gif</w:t>
            </w:r>
            <w:proofErr w:type="spellEnd"/>
            <w:r>
              <w:t>-filen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vises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produktet</w:t>
            </w:r>
          </w:p>
          <w:p w14:paraId="1C28E3A6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9" w:line="242" w:lineRule="auto"/>
              <w:ind w:right="220"/>
              <w:rPr>
                <w:lang w:val="nb-NO"/>
              </w:rPr>
            </w:pPr>
            <w:r w:rsidRPr="00D9373E">
              <w:rPr>
                <w:lang w:val="nb-NO"/>
              </w:rPr>
              <w:t>Produktbildet skal inneholde bilde av selve produktet og 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leverandørens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logo,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produktgruppe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forpakning</w:t>
            </w:r>
          </w:p>
          <w:p w14:paraId="1C28E3A7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6"/>
              <w:ind w:right="193"/>
              <w:rPr>
                <w:lang w:val="nb-NO"/>
              </w:rPr>
            </w:pPr>
            <w:r w:rsidRPr="00D9373E">
              <w:rPr>
                <w:lang w:val="nb-NO"/>
              </w:rPr>
              <w:t>Linken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leverandørens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domene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være </w:t>
            </w:r>
            <w:proofErr w:type="spellStart"/>
            <w:r w:rsidRPr="00D9373E">
              <w:rPr>
                <w:lang w:val="nb-NO"/>
              </w:rPr>
              <w:t>passordbeskyttet</w:t>
            </w:r>
            <w:proofErr w:type="spellEnd"/>
            <w:r w:rsidRPr="00D9373E">
              <w:rPr>
                <w:lang w:val="nb-NO"/>
              </w:rPr>
              <w:t xml:space="preserve"> eller vise til en lenke til andre websider eller til nettskytjenester som </w:t>
            </w:r>
            <w:proofErr w:type="spellStart"/>
            <w:r w:rsidRPr="00D9373E">
              <w:rPr>
                <w:lang w:val="nb-NO"/>
              </w:rPr>
              <w:t>Dropbox</w:t>
            </w:r>
            <w:proofErr w:type="spellEnd"/>
            <w:r w:rsidRPr="00D9373E">
              <w:rPr>
                <w:lang w:val="nb-NO"/>
              </w:rPr>
              <w:t>, Google Drive, etc.</w:t>
            </w:r>
          </w:p>
          <w:p w14:paraId="1C28E3A8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487"/>
              <w:rPr>
                <w:lang w:val="nb-NO"/>
              </w:rPr>
            </w:pPr>
            <w:r w:rsidRPr="00D9373E">
              <w:rPr>
                <w:lang w:val="nb-NO"/>
              </w:rPr>
              <w:t>Størrelsen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mellom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300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600</w:t>
            </w:r>
            <w:r w:rsidRPr="00D9373E">
              <w:rPr>
                <w:spacing w:val="-4"/>
                <w:lang w:val="nb-NO"/>
              </w:rPr>
              <w:t xml:space="preserve"> </w:t>
            </w:r>
            <w:proofErr w:type="spellStart"/>
            <w:r w:rsidRPr="00D9373E">
              <w:rPr>
                <w:lang w:val="nb-NO"/>
              </w:rPr>
              <w:t>pixler</w:t>
            </w:r>
            <w:proofErr w:type="spellEnd"/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lengste side. Mindre bilder som skaleres opp blir utydelige</w:t>
            </w:r>
          </w:p>
        </w:tc>
        <w:tc>
          <w:tcPr>
            <w:tcW w:w="1416" w:type="dxa"/>
          </w:tcPr>
          <w:p w14:paraId="1C28E3A9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  <w:tr w:rsidR="00CA661F" w14:paraId="1C28E3B2" w14:textId="77777777">
        <w:trPr>
          <w:trHeight w:val="1446"/>
        </w:trPr>
        <w:tc>
          <w:tcPr>
            <w:tcW w:w="1980" w:type="dxa"/>
          </w:tcPr>
          <w:p w14:paraId="1C28E3A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C" w14:textId="77777777" w:rsidR="00CA661F" w:rsidRDefault="00CA661F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C28E3AD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</w:rPr>
              <w:t>Farlig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gods</w:t>
            </w:r>
          </w:p>
        </w:tc>
        <w:tc>
          <w:tcPr>
            <w:tcW w:w="5813" w:type="dxa"/>
          </w:tcPr>
          <w:p w14:paraId="1C28E3AE" w14:textId="77777777" w:rsidR="00CA661F" w:rsidRPr="00D9373E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37" w:line="242" w:lineRule="auto"/>
              <w:ind w:right="130"/>
              <w:rPr>
                <w:lang w:val="nb-NO"/>
              </w:rPr>
            </w:pPr>
            <w:r w:rsidRPr="00D9373E">
              <w:rPr>
                <w:lang w:val="nb-NO"/>
              </w:rPr>
              <w:t>Det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klassifiseringskode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 klassifisert som farlig gods og/eller helsefarlig produkt</w:t>
            </w:r>
          </w:p>
          <w:p w14:paraId="1C28E3AF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535"/>
            </w:pPr>
            <w:proofErr w:type="spellStart"/>
            <w:r>
              <w:t>Framstillere</w:t>
            </w:r>
            <w:proofErr w:type="spellEnd"/>
            <w:r>
              <w:t xml:space="preserve">, </w:t>
            </w:r>
            <w:proofErr w:type="spellStart"/>
            <w:r>
              <w:t>importører</w:t>
            </w:r>
            <w:proofErr w:type="spellEnd"/>
            <w:r>
              <w:t xml:space="preserve"> og </w:t>
            </w:r>
            <w:proofErr w:type="spellStart"/>
            <w:r>
              <w:t>etterfølgende</w:t>
            </w:r>
            <w:proofErr w:type="spellEnd"/>
            <w:r>
              <w:t xml:space="preserve"> som bringer produkter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omsetning</w:t>
            </w:r>
            <w:r>
              <w:rPr>
                <w:spacing w:val="-4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plikt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>klassifisere</w:t>
            </w:r>
            <w:r>
              <w:rPr>
                <w:spacing w:val="-3"/>
              </w:rPr>
              <w:t xml:space="preserve"> </w:t>
            </w:r>
            <w:r>
              <w:t>stoff-</w:t>
            </w:r>
            <w:r>
              <w:rPr>
                <w:spacing w:val="-8"/>
              </w:rPr>
              <w:t xml:space="preserve"> </w:t>
            </w:r>
            <w:r>
              <w:t>og stoffblandinger for produktene</w:t>
            </w:r>
          </w:p>
        </w:tc>
        <w:tc>
          <w:tcPr>
            <w:tcW w:w="1416" w:type="dxa"/>
          </w:tcPr>
          <w:p w14:paraId="1C28E3B0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1" w14:textId="77777777" w:rsidR="00CA661F" w:rsidRDefault="00084892">
            <w:pPr>
              <w:pStyle w:val="TableParagraph"/>
              <w:spacing w:before="41"/>
              <w:ind w:left="297" w:right="113" w:hanging="7"/>
              <w:jc w:val="center"/>
            </w:pPr>
            <w:r>
              <w:rPr>
                <w:spacing w:val="-2"/>
              </w:rPr>
              <w:t xml:space="preserve">(Dersom </w:t>
            </w:r>
            <w:r>
              <w:t>farlig</w:t>
            </w:r>
            <w:r>
              <w:rPr>
                <w:spacing w:val="-13"/>
              </w:rPr>
              <w:t xml:space="preserve"> </w:t>
            </w:r>
            <w:r>
              <w:t>gods)</w:t>
            </w:r>
          </w:p>
        </w:tc>
      </w:tr>
      <w:tr w:rsidR="00CA661F" w:rsidRPr="00D9373E" w14:paraId="1C28E3BA" w14:textId="77777777">
        <w:trPr>
          <w:trHeight w:val="1753"/>
        </w:trPr>
        <w:tc>
          <w:tcPr>
            <w:tcW w:w="1980" w:type="dxa"/>
          </w:tcPr>
          <w:p w14:paraId="1C28E3B3" w14:textId="77777777" w:rsidR="00CA661F" w:rsidRDefault="00CA661F">
            <w:pPr>
              <w:pStyle w:val="TableParagraph"/>
              <w:spacing w:before="205"/>
              <w:ind w:left="0"/>
              <w:rPr>
                <w:b/>
              </w:rPr>
            </w:pPr>
          </w:p>
          <w:p w14:paraId="1C28E3B4" w14:textId="77777777" w:rsidR="00CA661F" w:rsidRDefault="00084892">
            <w:pPr>
              <w:pStyle w:val="TableParagraph"/>
              <w:ind w:right="524"/>
              <w:rPr>
                <w:b/>
              </w:rPr>
            </w:pPr>
            <w:r>
              <w:rPr>
                <w:b/>
                <w:spacing w:val="-2"/>
              </w:rPr>
              <w:t>HMS-Datablad (Sikkerhets- datablad)</w:t>
            </w:r>
          </w:p>
        </w:tc>
        <w:tc>
          <w:tcPr>
            <w:tcW w:w="5813" w:type="dxa"/>
          </w:tcPr>
          <w:p w14:paraId="1C28E3B5" w14:textId="77777777" w:rsidR="00CA661F" w:rsidRPr="00D9373E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37"/>
              <w:ind w:right="567"/>
              <w:rPr>
                <w:lang w:val="nb-NO"/>
              </w:rPr>
            </w:pPr>
            <w:r w:rsidRPr="00D9373E">
              <w:rPr>
                <w:lang w:val="nb-NO"/>
              </w:rPr>
              <w:t xml:space="preserve">Det skal legges inn lenke til HMS-datablad under </w:t>
            </w:r>
            <w:proofErr w:type="spellStart"/>
            <w:r w:rsidRPr="00D9373E">
              <w:rPr>
                <w:lang w:val="nb-NO"/>
              </w:rPr>
              <w:t>vedleggshåndtering</w:t>
            </w:r>
            <w:proofErr w:type="spellEnd"/>
            <w:r w:rsidRPr="00D9373E">
              <w:rPr>
                <w:lang w:val="nb-NO"/>
              </w:rPr>
              <w:t xml:space="preserve"> i EHF-malen dersom produktet klassifiseres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farlig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gods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og/eller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helsefarlig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</w:p>
          <w:p w14:paraId="1C28E3B6" w14:textId="77777777" w:rsidR="00CA661F" w:rsidRPr="00D9373E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40" w:line="242" w:lineRule="auto"/>
              <w:ind w:right="427"/>
              <w:rPr>
                <w:lang w:val="nb-NO"/>
              </w:rPr>
            </w:pPr>
            <w:r w:rsidRPr="00D9373E">
              <w:rPr>
                <w:lang w:val="nb-NO"/>
              </w:rPr>
              <w:t>Linken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peke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siste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versjon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HMS-Datablad,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lenken skal ikke ligge bak </w:t>
            </w:r>
            <w:proofErr w:type="spellStart"/>
            <w:r w:rsidRPr="00D9373E">
              <w:rPr>
                <w:lang w:val="nb-NO"/>
              </w:rPr>
              <w:t>innloggingsbeskyttet</w:t>
            </w:r>
            <w:proofErr w:type="spellEnd"/>
            <w:r w:rsidRPr="00D9373E">
              <w:rPr>
                <w:lang w:val="nb-NO"/>
              </w:rPr>
              <w:t xml:space="preserve"> sperre</w:t>
            </w:r>
          </w:p>
          <w:p w14:paraId="1C28E3B7" w14:textId="77777777" w:rsidR="00CA661F" w:rsidRDefault="00084892">
            <w:pPr>
              <w:pStyle w:val="TableParagraph"/>
              <w:spacing w:before="36" w:line="249" w:lineRule="exact"/>
              <w:ind w:left="278"/>
            </w:pPr>
            <w:proofErr w:type="spellStart"/>
            <w:r>
              <w:t>Angis</w:t>
            </w:r>
            <w:proofErr w:type="spellEnd"/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«SAFETY_DATA_SHEET»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filen</w:t>
            </w:r>
          </w:p>
        </w:tc>
        <w:tc>
          <w:tcPr>
            <w:tcW w:w="1416" w:type="dxa"/>
          </w:tcPr>
          <w:p w14:paraId="1C28E3B8" w14:textId="77777777" w:rsidR="00CA661F" w:rsidRPr="00D9373E" w:rsidRDefault="00084892">
            <w:pPr>
              <w:pStyle w:val="TableParagraph"/>
              <w:spacing w:before="40"/>
              <w:ind w:left="179"/>
              <w:jc w:val="center"/>
              <w:rPr>
                <w:lang w:val="nb-NO"/>
              </w:rPr>
            </w:pPr>
            <w:r w:rsidRPr="00D9373E">
              <w:rPr>
                <w:spacing w:val="-10"/>
                <w:lang w:val="nb-NO"/>
              </w:rPr>
              <w:t>O</w:t>
            </w:r>
          </w:p>
          <w:p w14:paraId="1C28E3B9" w14:textId="77777777" w:rsidR="00CA661F" w:rsidRPr="00D9373E" w:rsidRDefault="00084892">
            <w:pPr>
              <w:pStyle w:val="TableParagraph"/>
              <w:spacing w:before="38"/>
              <w:ind w:left="292" w:right="111" w:hanging="4"/>
              <w:jc w:val="center"/>
              <w:rPr>
                <w:lang w:val="nb-NO"/>
              </w:rPr>
            </w:pPr>
            <w:r w:rsidRPr="00D9373E">
              <w:rPr>
                <w:spacing w:val="-2"/>
                <w:lang w:val="nb-NO"/>
              </w:rPr>
              <w:t>(dersom farlig gods/Helse farlig)</w:t>
            </w:r>
          </w:p>
        </w:tc>
      </w:tr>
      <w:tr w:rsidR="00CA661F" w14:paraId="1C28E3D5" w14:textId="77777777">
        <w:trPr>
          <w:trHeight w:val="5104"/>
        </w:trPr>
        <w:tc>
          <w:tcPr>
            <w:tcW w:w="1980" w:type="dxa"/>
          </w:tcPr>
          <w:p w14:paraId="1C28E3BB" w14:textId="77777777" w:rsidR="00CA661F" w:rsidRDefault="00084892">
            <w:pPr>
              <w:pStyle w:val="TableParagraph"/>
              <w:ind w:right="296"/>
              <w:rPr>
                <w:b/>
              </w:rPr>
            </w:pPr>
            <w:r>
              <w:rPr>
                <w:b/>
              </w:rPr>
              <w:t>Sterile</w:t>
            </w:r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produkter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Sterilisation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TypeCode</w:t>
            </w:r>
            <w:proofErr w:type="spellEnd"/>
            <w:r>
              <w:rPr>
                <w:b/>
                <w:spacing w:val="-2"/>
              </w:rPr>
              <w:t>)</w:t>
            </w:r>
          </w:p>
          <w:p w14:paraId="1C28E3BC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D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E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4" w14:textId="77777777" w:rsidR="00CA661F" w:rsidRDefault="00CA661F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1C28E3C5" w14:textId="77777777" w:rsidR="00CA661F" w:rsidRDefault="00084892">
            <w:pPr>
              <w:pStyle w:val="TableParagraph"/>
              <w:spacing w:before="1"/>
              <w:ind w:right="422"/>
              <w:rPr>
                <w:b/>
              </w:rPr>
            </w:pPr>
            <w:r>
              <w:rPr>
                <w:b/>
                <w:spacing w:val="-2"/>
              </w:rPr>
              <w:t xml:space="preserve">ikke-sterile produkter </w:t>
            </w:r>
            <w:r>
              <w:rPr>
                <w:b/>
              </w:rPr>
              <w:t>(normale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varer)</w:t>
            </w:r>
          </w:p>
        </w:tc>
        <w:tc>
          <w:tcPr>
            <w:tcW w:w="5813" w:type="dxa"/>
          </w:tcPr>
          <w:p w14:paraId="1C28E3C6" w14:textId="77777777" w:rsidR="00CA661F" w:rsidRPr="00D9373E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  <w:tab w:val="left" w:pos="278"/>
              </w:tabs>
              <w:spacing w:before="129" w:line="259" w:lineRule="auto"/>
              <w:ind w:right="217"/>
              <w:rPr>
                <w:lang w:val="nb-NO"/>
              </w:rPr>
            </w:pPr>
            <w:r w:rsidRPr="00D9373E">
              <w:rPr>
                <w:lang w:val="nb-NO"/>
              </w:rPr>
              <w:t xml:space="preserve">For å angi at et produkt er sterilt, og hvordan det er sterilisert, må kodelisten </w:t>
            </w:r>
            <w:proofErr w:type="spellStart"/>
            <w:r w:rsidRPr="00D9373E">
              <w:rPr>
                <w:lang w:val="nb-NO"/>
              </w:rPr>
              <w:t>SterilisationTypeCode</w:t>
            </w:r>
            <w:proofErr w:type="spellEnd"/>
            <w:r w:rsidRPr="00D9373E">
              <w:rPr>
                <w:lang w:val="nb-NO"/>
              </w:rPr>
              <w:t xml:space="preserve"> benyttes: </w:t>
            </w:r>
            <w:hyperlink r:id="rId42">
              <w:r w:rsidRPr="00D9373E">
                <w:rPr>
                  <w:color w:val="0000FF"/>
                  <w:spacing w:val="-2"/>
                  <w:u w:val="single" w:color="0000FF"/>
                  <w:lang w:val="nb-NO"/>
                </w:rPr>
                <w:t>http://apps.gs1.org/GDD/Pages/clDetails.aspx?semanticUR</w:t>
              </w:r>
            </w:hyperlink>
          </w:p>
          <w:p w14:paraId="1C28E3C7" w14:textId="77777777" w:rsidR="00CA661F" w:rsidRDefault="00084892">
            <w:pPr>
              <w:pStyle w:val="TableParagraph"/>
              <w:spacing w:line="246" w:lineRule="exact"/>
              <w:ind w:left="278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N=urn:gs1:gdd:cl:SterilisationTypeCode&amp;release=2</w:t>
              </w:r>
            </w:hyperlink>
          </w:p>
          <w:p w14:paraId="1C28E3C8" w14:textId="77777777" w:rsidR="00CA661F" w:rsidRDefault="00CA661F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1C28E3C9" w14:textId="77777777" w:rsidR="00CA661F" w:rsidRPr="00D9373E" w:rsidRDefault="00084892">
            <w:pPr>
              <w:pStyle w:val="TableParagraph"/>
              <w:spacing w:before="1"/>
              <w:rPr>
                <w:lang w:val="nb-NO"/>
              </w:rPr>
            </w:pPr>
            <w:r w:rsidRPr="00D9373E">
              <w:rPr>
                <w:lang w:val="nb-NO"/>
              </w:rPr>
              <w:t>Følgende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minimum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utfylt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sterile</w:t>
            </w:r>
            <w:r w:rsidRPr="00D9373E">
              <w:rPr>
                <w:spacing w:val="-2"/>
                <w:u w:val="single"/>
                <w:lang w:val="nb-NO"/>
              </w:rPr>
              <w:t xml:space="preserve"> produkter</w:t>
            </w:r>
            <w:r w:rsidRPr="00D9373E">
              <w:rPr>
                <w:spacing w:val="-2"/>
                <w:lang w:val="nb-NO"/>
              </w:rPr>
              <w:t>:</w:t>
            </w:r>
          </w:p>
          <w:p w14:paraId="1C28E3CA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</w:t>
            </w:r>
            <w:proofErr w:type="spellStart"/>
            <w:r>
              <w:rPr>
                <w:spacing w:val="-2"/>
              </w:rPr>
              <w:t>cac:AdditionalItemProperty</w:t>
            </w:r>
            <w:proofErr w:type="spellEnd"/>
            <w:r>
              <w:rPr>
                <w:spacing w:val="-2"/>
              </w:rPr>
              <w:t>&gt;</w:t>
            </w:r>
          </w:p>
          <w:p w14:paraId="1C28E3CB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CC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&lt;cbc:Value&gt;UNSPECIFIED&lt;/cbc:Value&gt;</w:t>
            </w:r>
          </w:p>
          <w:p w14:paraId="1C28E3CD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41"/>
              <w:ind w:left="277" w:hanging="169"/>
            </w:pPr>
            <w:r>
              <w:rPr>
                <w:spacing w:val="-2"/>
              </w:rPr>
              <w:t>&lt;/cac:AdditionalItemProperty&gt;</w:t>
            </w:r>
          </w:p>
          <w:p w14:paraId="1C28E3CE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3CF" w14:textId="77777777" w:rsidR="00CA661F" w:rsidRPr="00D9373E" w:rsidRDefault="00084892">
            <w:pPr>
              <w:pStyle w:val="TableParagraph"/>
              <w:rPr>
                <w:lang w:val="nb-NO"/>
              </w:rPr>
            </w:pPr>
            <w:r w:rsidRPr="00D9373E">
              <w:rPr>
                <w:lang w:val="nb-NO"/>
              </w:rPr>
              <w:t>Følgende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minimum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utfylt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ikke-sterilt</w:t>
            </w:r>
            <w:r w:rsidRPr="00D9373E">
              <w:rPr>
                <w:spacing w:val="-3"/>
                <w:u w:val="single"/>
                <w:lang w:val="nb-NO"/>
              </w:rPr>
              <w:t xml:space="preserve"> </w:t>
            </w:r>
            <w:proofErr w:type="spellStart"/>
            <w:r w:rsidRPr="00D9373E">
              <w:rPr>
                <w:spacing w:val="-2"/>
                <w:u w:val="single"/>
                <w:lang w:val="nb-NO"/>
              </w:rPr>
              <w:t>produker</w:t>
            </w:r>
            <w:proofErr w:type="spellEnd"/>
            <w:r w:rsidRPr="00D9373E">
              <w:rPr>
                <w:spacing w:val="-2"/>
                <w:u w:val="single"/>
                <w:lang w:val="nb-NO"/>
              </w:rPr>
              <w:t>:</w:t>
            </w:r>
          </w:p>
          <w:p w14:paraId="1C28E3D0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</w:t>
            </w:r>
            <w:proofErr w:type="spellStart"/>
            <w:r>
              <w:rPr>
                <w:spacing w:val="-2"/>
              </w:rPr>
              <w:t>cac:AdditionalItemProperty</w:t>
            </w:r>
            <w:proofErr w:type="spellEnd"/>
            <w:r>
              <w:rPr>
                <w:spacing w:val="-2"/>
              </w:rPr>
              <w:t>&gt;</w:t>
            </w:r>
          </w:p>
          <w:p w14:paraId="1C28E3D1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D2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&lt;cbc:Value&gt;NO&lt;/cbc:Value&gt;</w:t>
            </w:r>
          </w:p>
          <w:p w14:paraId="1C28E3D3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42"/>
              <w:ind w:left="276" w:hanging="169"/>
            </w:pPr>
            <w:r>
              <w:rPr>
                <w:spacing w:val="-2"/>
              </w:rPr>
              <w:t>&lt;/cac:AdditionalItemProperty&gt;</w:t>
            </w:r>
          </w:p>
        </w:tc>
        <w:tc>
          <w:tcPr>
            <w:tcW w:w="1416" w:type="dxa"/>
          </w:tcPr>
          <w:p w14:paraId="1C28E3D4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</w:tbl>
    <w:p w14:paraId="1C28E3D6" w14:textId="77777777" w:rsidR="00084892" w:rsidRDefault="00084892"/>
    <w:sectPr w:rsidR="00084892"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8E3E7" w14:textId="77777777" w:rsidR="00084892" w:rsidRDefault="00084892">
      <w:r>
        <w:separator/>
      </w:r>
    </w:p>
  </w:endnote>
  <w:endnote w:type="continuationSeparator" w:id="0">
    <w:p w14:paraId="1C28E3E9" w14:textId="77777777" w:rsidR="00084892" w:rsidRDefault="0008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E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4768" behindDoc="1" locked="0" layoutInCell="1" allowOverlap="1" wp14:anchorId="1C28E3E9" wp14:editId="1C28E3EA">
              <wp:simplePos x="0" y="0"/>
              <wp:positionH relativeFrom="page">
                <wp:posOffset>5097271</wp:posOffset>
              </wp:positionH>
              <wp:positionV relativeFrom="page">
                <wp:posOffset>10254106</wp:posOffset>
              </wp:positionV>
              <wp:extent cx="48704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2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01.35pt;margin-top:807.4pt;width:38.35pt;height:10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JW8&#10;LNHiAAAADQEAAA8AAABkcnMvZG93bnJldi54bWxMj8FOwzAQRO9I/IO1lbhRpyVKkzROVSE4ISHS&#10;cODoxG5iNV6H2G3D37M9wXFnnmZnit1sB3bRkzcOBayWETCNrVMGOwGf9etjCswHiUoODrWAH+1h&#10;V97fFTJX7oqVvhxCxygEfS4F9CGMOee+7bWVfulGjeQd3WRloHPquJrklcLtwNdRlHArDdKHXo76&#10;udft6XC2AvZfWL2Y7/fmozpWpq6zCN+SkxAPi3m/BRb0HP5guNWn6lBSp8adUXk2CEij9YZQMpJV&#10;TCMISTdZDKy5SU9xBrws+P8V5S8AAAD//wMAUEsBAi0AFAAGAAgAAAAhALaDOJL+AAAA4QEAABMA&#10;AAAAAAAAAAAAAAAAAAAAAFtDb250ZW50X1R5cGVzXS54bWxQSwECLQAUAAYACAAAACEAOP0h/9YA&#10;AACUAQAACwAAAAAAAAAAAAAAAAAvAQAAX3JlbHMvLnJlbHNQSwECLQAUAAYACAAAACEAQR8/XpgB&#10;AAAhAwAADgAAAAAAAAAAAAAAAAAuAgAAZHJzL2Uyb0RvYy54bWxQSwECLQAUAAYACAAAACEAlbws&#10;0eIAAAANAQAADwAAAAAAAAAAAAAAAADyAwAAZHJzL2Rvd25yZXYueG1sUEsFBgAAAAAEAAQA8wAA&#10;AAEFAAAAAA==&#10;" filled="f" stroked="f">
              <v:textbox inset="0,0,0,0">
                <w:txbxContent>
                  <w:p w14:paraId="1C28E402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5280" behindDoc="1" locked="0" layoutInCell="1" allowOverlap="1" wp14:anchorId="1C28E3EB" wp14:editId="1C28E3EC">
              <wp:simplePos x="0" y="0"/>
              <wp:positionH relativeFrom="page">
                <wp:posOffset>5908040</wp:posOffset>
              </wp:positionH>
              <wp:positionV relativeFrom="page">
                <wp:posOffset>10254106</wp:posOffset>
              </wp:positionV>
              <wp:extent cx="615315" cy="1276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3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Dato:01.10.23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B" id="Textbox 5" o:spid="_x0000_s1029" type="#_x0000_t202" style="position:absolute;margin-left:465.2pt;margin-top:807.4pt;width:48.45pt;height:10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Oj5&#10;KvThAAAADgEAAA8AAABkcnMvZG93bnJldi54bWxMj8FOwzAQRO9I/IO1SNyo3SYKJMSpKgQnJEQa&#10;Dhyd2E2ixusQu234ezYnetyZp9mZfDvbgZ3N5HuHEtYrAcxg43SPrYSv6u3hCZgPCrUaHBoJv8bD&#10;tri9yVWm3QVLc96HllEI+kxJ6EIYM8590xmr/MqNBsk7uMmqQOfUcj2pC4XbgW+ESLhVPdKHTo3m&#10;pTPNcX+yEnbfWL72Px/1Z3ko+6pKBb4nRynv7+bdM7Bg5vAPw1KfqkNBnWp3Qu3ZICGNREwoGck6&#10;phELIjaPEbB60aI4BV7k/HpG8QcAAP//AwBQSwECLQAUAAYACAAAACEAtoM4kv4AAADhAQAAEwAA&#10;AAAAAAAAAAAAAAAAAAAAW0NvbnRlbnRfVHlwZXNdLnhtbFBLAQItABQABgAIAAAAIQA4/SH/1gAA&#10;AJQBAAALAAAAAAAAAAAAAAAAAC8BAABfcmVscy8ucmVsc1BLAQItABQABgAIAAAAIQACKIIimAEA&#10;ACEDAAAOAAAAAAAAAAAAAAAAAC4CAABkcnMvZTJvRG9jLnhtbFBLAQItABQABgAIAAAAIQDo+Sr0&#10;4QAAAA4BAAAPAAAAAAAAAAAAAAAAAPIDAABkcnMvZG93bnJldi54bWxQSwUGAAAAAAQABADzAAAA&#10;AAUAAAAA&#10;" filled="f" stroked="f">
              <v:textbox inset="0,0,0,0">
                <w:txbxContent>
                  <w:p w14:paraId="1C28E403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Dato:01.10.23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0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6304" behindDoc="1" locked="0" layoutInCell="1" allowOverlap="1" wp14:anchorId="1C28E3EF" wp14:editId="1C28E3F0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4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401.35pt;margin-top:793.95pt;width:38.35pt;height:10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SgmAEAACEDAAAOAAAAZHJzL2Uyb0RvYy54bWysUttuGyEQfa+Uf0C8x6ydq1ZeR02jVpWi&#10;NlKaD8AseFEXhjLYu/77DnhtV81b1RcYZobDOWdYPoyuZzsd0YJv+HxWcaa9gtb6TcPffny+vOcM&#10;k/St7MHrhu818ofVxYflEGq9gA76VkdGIB7rITS8SynUQqDqtJM4g6A9FQ1EJxMd40a0UQ6E7nqx&#10;qKpbMUBsQwSlESn7dCjyVcE3Rqv03RjUifUNJ26prLGs67yK1VLWmyhDZ9VEQ/4DCyetp0dPUE8y&#10;SbaN9h2UsyoCgkkzBU6AMVbpooHUzKu/1Lx2MuiihczBcLIJ/x+s+rZ7DS+RpfERRhpgEYHhGdRP&#10;JG/EELCeerKnWCN1Z6GjiS7vJIHRRfJ2f/JTj4kpSl7f31XXN5wpKs0Xd7dXN9lvcb4cIqYvGhzL&#10;QcMjjasQkLtnTIfWY8vE5fB8JpLG9chsS69k0JxZQ7snKQNNs+H4ayuj5qz/6smuPPpjEI/B+hjE&#10;1H+C8kGyIg8ftwmMLQTOuBMBmkORMP2ZPOg/z6Xr/LNXvwE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CSyKSg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4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6816" behindDoc="1" locked="0" layoutInCell="1" allowOverlap="1" wp14:anchorId="1C28E3F1" wp14:editId="1C28E3F2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5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1" id="Textbox 10" o:spid="_x0000_s1031" type="#_x0000_t202" style="position:absolute;margin-left:465.2pt;margin-top:793.95pt;width:48.45pt;height:10.05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nclwEAACEDAAAOAAAAZHJzL2Uyb0RvYy54bWysUsFuGyEQvVfqPyDuNV5HdqqV11HaqFWl&#10;KK2U5AMwC17UhaEM9q7/vgNe21V7q3IZhmF4vPeG9d3oenbQES34hlezOWfaK2it3zX89eXLh4+c&#10;YZK+lT143fCjRn63ef9uPYRaL6CDvtWREYjHeggN71IKtRCoOu0kziBoT4cGopOJtnEn2igHQne9&#10;WMznKzFAbEMEpRGp+nA65JuCb4xW6bsxqBPrG07cUomxxG2OYrOW9S7K0Fk10ZD/wcJJ6+nRC9SD&#10;TJLto/0HylkVAcGkmQInwBirdNFAaqr5X2qeOxl00ULmYLjYhG8Hq54Oz+FHZGn8BCMNsIjA8Ajq&#10;J5I3YghYTz3ZU6yRurPQ0USXV5LA6CJ5e7z4qcfEFBVX1fKmWnKm6Kha3K5ultlvcb0cIqavGhzL&#10;ScMjjasQkIdHTKfWc8vE5fR8JpLG7chs2/ACmitbaI8kZaBpNhx/7WXUnPXfPNmVR39O4jnZnpOY&#10;+s9QPkhW5OF+n8DYQuCKOxGgORQJ05/Jg/5zX7quP3vzGwAA//8DAFBLAwQUAAYACAAAACEAwucg&#10;G+IAAAAOAQAADwAAAGRycy9kb3ducmV2LnhtbEyPwU7DMAyG70i8Q2Qkbixhg64tTacJwQkJ0ZUD&#10;x7TJ2miNU5psK2+Pd4Kbrf/T78/FZnYDO5kpWI8S7hcCmMHWa4udhM/69S4FFqJCrQaPRsKPCbAp&#10;r68KlWt/xsqcdrFjVIIhVxL6GMec89D2xqmw8KNByvZ+cirSOnVcT+pM5W7gSyES7pRFutCr0Tz3&#10;pj3sjk7C9gurF/v93nxU+8rWdSbwLTlIeXszb5+ARTPHPxgu+qQOJTk1/og6sEFCthIPhFLwmK4z&#10;YBdELNcrYA1NiUgF8LLg/98ofwEAAP//AwBQSwECLQAUAAYACAAAACEAtoM4kv4AAADhAQAAEwAA&#10;AAAAAAAAAAAAAAAAAAAAW0NvbnRlbnRfVHlwZXNdLnhtbFBLAQItABQABgAIAAAAIQA4/SH/1gAA&#10;AJQBAAALAAAAAAAAAAAAAAAAAC8BAABfcmVscy8ucmVsc1BLAQItABQABgAIAAAAIQDR/xnclwEA&#10;ACEDAAAOAAAAAAAAAAAAAAAAAC4CAABkcnMvZTJvRG9jLnhtbFBLAQItABQABgAIAAAAIQDC5yAb&#10;4gAAAA4BAAAPAAAAAAAAAAAAAAAAAPEDAABkcnMvZG93bnJldi54bWxQSwUGAAAAAAQABADzAAAA&#10;AAUAAAAA&#10;" filled="f" stroked="f">
              <v:textbox inset="0,0,0,0">
                <w:txbxContent>
                  <w:p w14:paraId="1C28E405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7328" behindDoc="1" locked="0" layoutInCell="1" allowOverlap="1" wp14:anchorId="1C28E3F3" wp14:editId="1C28E3F4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6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3" id="Textbox 11" o:spid="_x0000_s1032" type="#_x0000_t202" style="position:absolute;margin-left:515.9pt;margin-top:804.8pt;width:12.6pt;height:13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SB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zqD5ZAfdiaWMPM1W0s+DQiPF8DmwXXn0lwQvye6SYBo+&#10;QPkgWVGAd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BF7JIG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6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6200C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EymQEAACEDAAAOAAAAZHJzL2Uyb0RvYy54bWysUsFuGyEQvVfKPyDuMWs3iaOV11GbqFWl&#10;qI2U9gMwC17UhaEM9q7/vgNe21F7q3oZhmF4vPeG1cPoerbXES34hs9nFWfaK2it3zb8x/dP1/ec&#10;YZK+lT143fCDRv6wvnq3GkKtF9BB3+rICMRjPYSGdymFWghUnXYSZxC0p0MD0clE27gVbZQDobte&#10;LKrqTgwQ2xBBaUSqPh0P+brgG6NV+mYM6sT6hhO3VGIscZOjWK9kvY0ydFZNNOQ/sHDSenr0DPUk&#10;k2S7aP+CclZFQDBppsAJMMYqXTSQmnn1h5rXTgZdtJA5GM424f+DVV/3r+ElsjR+hJEGWERgeAb1&#10;E8kbMQSsp57sKdZI3VnoaKLLK0lgdJG8PZz91GNiioo398vq5pYzRUfzxfLu/W32W1wuh4jpswbH&#10;ctLwSOMqBOT+GdOx9dQycTk+n4mkcTMy2zZ8mUFzZQPtgaQMNM2G46+djJqz/osnu/LoT0k8JZtT&#10;ElP/COWDZEUePuwSGFsIXHAnAjSHImH6M3nQb/el6/Kz178BAAD//wMAUEsDBBQABgAIAAAAIQBD&#10;2yrP4QAAAA0BAAAPAAAAZHJzL2Rvd25yZXYueG1sTI9BT8MwDIXvSPyHyEjcWMIEXVeaThOCExKi&#10;KweOaeO11RqnNNlW/j3mNE6W/Z6ev5dvZjeIE06h96ThfqFAIDXe9tRq+Kxe71IQIRqyZvCEGn4w&#10;wKa4vspNZv2ZSjztYis4hEJmNHQxjpmUoenQmbDwIxJrez85E3mdWmknc+ZwN8ilUol0pif+0JkR&#10;nztsDruj07D9ovKl/36vP8p92VfVWtFbctD69mbePoGIOMeLGf7wGR0KZqr9kWwQg4ZULVdsZeEx&#10;Xa1BsIXnA4iaT4lKFcgil/9bFL8AAAD//wMAUEsBAi0AFAAGAAgAAAAhALaDOJL+AAAA4QEAABMA&#10;AAAAAAAAAAAAAAAAAAAAAFtDb250ZW50X1R5cGVzXS54bWxQSwECLQAUAAYACAAAACEAOP0h/9YA&#10;AACUAQAACwAAAAAAAAAAAAAAAAAvAQAAX3JlbHMvLnJlbHNQSwECLQAUAAYACAAAACEAW6BRMpkB&#10;AAAhAwAADgAAAAAAAAAAAAAAAAAuAgAAZHJzL2Uyb0RvYy54bWxQSwECLQAUAAYACAAAACEAQ9sq&#10;z+EAAAANAQAADwAAAAAAAAAAAAAAAADzAwAAZHJzL2Rvd25yZXYueG1sUEsFBgAAAAAEAAQA8wAA&#10;AAEFAAAAAA==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34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OLmAEAACEDAAAOAAAAZHJzL2Uyb0RvYy54bWysUsFuGyEQvVfqPyDuNV5HdqOV11HbKFWl&#10;qK2U5AMwC17UhSEM9q7/vgNe21Vzq3oZhmF4vPeG9d3oenbQES34hlezOWfaK2it3zX85fnhwy1n&#10;mKRvZQ9eN/yokd9t3r9bD6HWC+igb3VkBOKxHkLDu5RCLQSqTjuJMwja06GB6GSibdyJNsqB0F0v&#10;FvP5SgwQ2xBBaUSq3p8O+abgG6NV+mEM6sT6hhO3VGIscZuj2KxlvYsydFZNNOQ/sHDSenr0AnUv&#10;k2T7aN9AOasiIJg0U+AEGGOVLhpITTX/S81TJ4MuWsgcDBeb8P/Bqu+Hp/AzsjR+hpEGWERgeAT1&#10;C8kbMQSsp57sKdZI3VnoaKLLK0lgdJG8PV781GNiioqranlTLTlTdFQtPq5ultlvcb0cIqavGhzL&#10;ScMjjasQkIdHTKfWc8vE5fR8JpLG7chs2/DbDJorW2iPJGWgaTYcX/cyas76b57syqM/J/GcbM9J&#10;TP0XKB8kK/LwaZ/A2ELgijsRoDkUCdOfyYP+c1+6rj978xs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cY7zi5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5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c1lgEAACE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6eZf9rm6XI1L6aMCLnLQS&#10;eVyFgDo+Ujq3XlpmLufnM5E07Sbhula+ya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D+6lzW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E3E3" w14:textId="77777777" w:rsidR="00084892" w:rsidRDefault="00084892">
      <w:r>
        <w:separator/>
      </w:r>
    </w:p>
  </w:footnote>
  <w:footnote w:type="continuationSeparator" w:id="0">
    <w:p w14:paraId="1C28E3E5" w14:textId="77777777" w:rsidR="00084892" w:rsidRDefault="0008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3232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09CCF7D4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</w:t>
                          </w:r>
                          <w:r w:rsidR="00D9373E">
                            <w:rPr>
                              <w:spacing w:val="-4"/>
                              <w:sz w:val="18"/>
                            </w:rPr>
                            <w:t>07.05.2026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09CCF7D4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</w:t>
                    </w:r>
                    <w:r w:rsidR="00D9373E">
                      <w:rPr>
                        <w:spacing w:val="-4"/>
                        <w:sz w:val="18"/>
                      </w:rPr>
                      <w:t>07.05.2026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D" w14:textId="77777777" w:rsidR="00CA661F" w:rsidRDefault="00CA661F">
    <w:pPr>
      <w:pStyle w:val="Brdteks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F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5792" behindDoc="1" locked="0" layoutInCell="1" allowOverlap="1" wp14:anchorId="1C28E3ED" wp14:editId="1C28E3EE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7840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CA661F"/>
    <w:rsid w:val="00D9373E"/>
    <w:rsid w:val="00FA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  <w:style w:type="paragraph" w:styleId="Topptekst">
    <w:name w:val="header"/>
    <w:basedOn w:val="Normal"/>
    <w:link w:val="TopptekstTegn"/>
    <w:uiPriority w:val="99"/>
    <w:unhideWhenUsed/>
    <w:rsid w:val="00D9373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9373E"/>
    <w:rPr>
      <w:rFonts w:ascii="Arial" w:eastAsia="Arial" w:hAnsi="Arial" w:cs="Arial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D9373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9373E"/>
    <w:rPr>
      <w:rFonts w:ascii="Arial" w:eastAsia="Arial" w:hAnsi="Arial" w:cs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nskaffelser.no/verktoykasse-systemleverandorer/ehf-infrastruktur-kontraktsoppfolging/hva-er-elma" TargetMode="External"/><Relationship Id="rId18" Type="http://schemas.openxmlformats.org/officeDocument/2006/relationships/hyperlink" Target="https://www.helse-sorost.no/" TargetMode="External"/><Relationship Id="rId26" Type="http://schemas.openxmlformats.org/officeDocument/2006/relationships/hyperlink" Target="https://www.datatilsynet.no/rettigheter-og-plikter/personopplysninger" TargetMode="External"/><Relationship Id="rId39" Type="http://schemas.openxmlformats.org/officeDocument/2006/relationships/hyperlink" Target="https://leverandor.sykehusinnkjop.no/" TargetMode="External"/><Relationship Id="rId21" Type="http://schemas.openxmlformats.org/officeDocument/2006/relationships/hyperlink" Target="https://anskaffelser.no/ofte-stilte-sporsmal-om-anskaffelser/elektronisk-handelsformat-ehf" TargetMode="External"/><Relationship Id="rId34" Type="http://schemas.openxmlformats.org/officeDocument/2006/relationships/footer" Target="footer3.xml"/><Relationship Id="rId42" Type="http://schemas.openxmlformats.org/officeDocument/2006/relationships/hyperlink" Target="http://apps.gs1.org/GDD/Pages/clDetails.aspx?semanticURN=urn%3Ags1%3Agdd%3Acl%3ASterilisationTypeCode&amp;release=2%20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sppbregionalerpiol@sykehuspartner.no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anskaffelser.dev/postaward/g3/spec/current/despatch-advice-3.0/guide/" TargetMode="External"/><Relationship Id="rId32" Type="http://schemas.openxmlformats.org/officeDocument/2006/relationships/footer" Target="footer2.xml"/><Relationship Id="rId37" Type="http://schemas.openxmlformats.org/officeDocument/2006/relationships/hyperlink" Target="mailto:portal@sykehusinnkjop.no" TargetMode="External"/><Relationship Id="rId40" Type="http://schemas.openxmlformats.org/officeDocument/2006/relationships/hyperlink" Target="https://gs1.no/unspsc/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fs.innkjop@onemedservices.com" TargetMode="External"/><Relationship Id="rId23" Type="http://schemas.openxmlformats.org/officeDocument/2006/relationships/hyperlink" Target="https://anskaffelser.dev/postaward/g3/spec/current/despatch-advice-3.0/guide/" TargetMode="External"/><Relationship Id="rId28" Type="http://schemas.openxmlformats.org/officeDocument/2006/relationships/image" Target="media/image2.jpeg"/><Relationship Id="rId36" Type="http://schemas.openxmlformats.org/officeDocument/2006/relationships/hyperlink" Target="mailto:sppbmdm@sykehuspartner.no" TargetMode="External"/><Relationship Id="rId10" Type="http://schemas.openxmlformats.org/officeDocument/2006/relationships/hyperlink" Target="mailto:sppbregionalerpiol@sykehuspartner.no" TargetMode="External"/><Relationship Id="rId19" Type="http://schemas.openxmlformats.org/officeDocument/2006/relationships/hyperlink" Target="https://anskaffelser.no/verktoy/veiledere/elektronisk-handelsformat-ehf-veileder-systemleverandorer" TargetMode="External"/><Relationship Id="rId31" Type="http://schemas.openxmlformats.org/officeDocument/2006/relationships/header" Target="header3.xm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anskaffelser.no/ofte-stilte-sporsmal-om-anskaffelser/elektronisk-handelsformat-ehf" TargetMode="External"/><Relationship Id="rId27" Type="http://schemas.openxmlformats.org/officeDocument/2006/relationships/hyperlink" Target="https://www.datatilsynet.no/rettigheter-og-plikter/personopplysninger" TargetMode="External"/><Relationship Id="rId30" Type="http://schemas.openxmlformats.org/officeDocument/2006/relationships/footer" Target="footer1.xml"/><Relationship Id="rId35" Type="http://schemas.openxmlformats.org/officeDocument/2006/relationships/hyperlink" Target="https://leverandor.sykehusinnkjop.no/" TargetMode="External"/><Relationship Id="rId43" Type="http://schemas.openxmlformats.org/officeDocument/2006/relationships/hyperlink" Target="http://apps.gs1.org/GDD/Pages/clDetails.aspx?semanticURN=urn%3Ags1%3Agdd%3Acl%3ASterilisationTypeCode&amp;release=2%20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sppbregionalerpiol@sykehuspartner.no" TargetMode="External"/><Relationship Id="rId17" Type="http://schemas.openxmlformats.org/officeDocument/2006/relationships/hyperlink" Target="mailto:sppbregionalerpiol@sykehuspartner.no" TargetMode="External"/><Relationship Id="rId25" Type="http://schemas.openxmlformats.org/officeDocument/2006/relationships/hyperlink" Target="https://www.sykehuspartner.no/om-oss/leverandorinformasjon/" TargetMode="External"/><Relationship Id="rId33" Type="http://schemas.openxmlformats.org/officeDocument/2006/relationships/header" Target="header4.xml"/><Relationship Id="rId38" Type="http://schemas.openxmlformats.org/officeDocument/2006/relationships/hyperlink" Target="https://leverandor.sykehusinnkjop.no/" TargetMode="External"/><Relationship Id="rId20" Type="http://schemas.openxmlformats.org/officeDocument/2006/relationships/hyperlink" Target="https://anskaffelser.no/verktoy/veiledere/elektronisk-handelsformat-ehf-veileder-systemleverandorer" TargetMode="External"/><Relationship Id="rId41" Type="http://schemas.openxmlformats.org/officeDocument/2006/relationships/hyperlink" Target="https://gs1.no/gt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ansvarlig xmlns="ceb63489-f63f-49bb-80d7-9200be2bf1cf">
      <UserInfo>
        <DisplayName/>
        <AccountId xsi:nil="true"/>
        <AccountType/>
      </UserInfo>
    </Prosessansvarlig>
    <Tilordnet xmlns="ceb63489-f63f-49bb-80d7-9200be2bf1cf">
      <UserInfo>
        <DisplayName>Erik Sturla Kongshaug</DisplayName>
        <AccountId>330</AccountId>
        <AccountType/>
      </UserInfo>
    </Tilordnet>
    <Region xmlns="ceb63489-f63f-49bb-80d7-9200be2bf1cf">
      <Value>Helse Sør-Øst RHF</Value>
    </Region>
    <Prosess xmlns="ceb63489-f63f-49bb-80d7-9200be2bf1cf">Utarbeid konkurransegrunnlag og innhent tilbud</Prosess>
    <_Flow_SignoffStatus xmlns="ceb63489-f63f-49bb-80d7-9200be2bf1cf" xsi:nil="true"/>
    <Gyldig_x0020_fra xmlns="ceb63489-f63f-49bb-80d7-9200be2bf1cf">2024-10-21T22:00:00+00:00</Gyldig_x0020_fra>
    <Delprosess xmlns="ceb63489-f63f-49bb-80d7-9200be2bf1cf" xsi:nil="true"/>
    <Avhengigheter xmlns="ceb63489-f63f-49bb-80d7-9200be2bf1cf">Avtalen må ses i sammenheng med det eksternt eide dokumentet Logistikkbetingelser</Avhengigheter>
    <Dokumenttype xmlns="ceb63489-f63f-49bb-80d7-9200be2bf1cf">Avtalemal</Dokumenttype>
    <Prosesstype xmlns="ceb63489-f63f-49bb-80d7-9200be2bf1cf">Gjennomføre anskaffelse</Prosesstype>
    <Kategori xmlns="ceb63489-f63f-49bb-80d7-9200be2bf1cf" xsi:nil="true"/>
    <Underkategori xmlns="ceb63489-f63f-49bb-80d7-9200be2bf1cf" xsi:nil="true"/>
    <Spr_x00e5_k xmlns="ceb63489-f63f-49bb-80d7-9200be2bf1cf">Norsk</Spr_x00e5_k>
    <_Version xmlns="http://schemas.microsoft.com/sharepoint/v3/fields" xsi:nil="true"/>
    <Aktiv xmlns="ceb63489-f63f-49bb-80d7-9200be2bf1cf">Ja</Aktiv>
    <_Status xmlns="http://schemas.microsoft.com/sharepoint/v3/fields">Ikke startet</_Status>
    <SHIshjemmeside xmlns="ceb63489-f63f-49bb-80d7-9200be2bf1cf">true</SHIshjemmesi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E4D7E-1746-4F0C-BB20-7CE5CC823E49}">
  <ds:schemaRefs>
    <ds:schemaRef ds:uri="http://schemas.microsoft.com/office/infopath/2007/PartnerControls"/>
    <ds:schemaRef ds:uri="http://www.w3.org/XML/1998/namespace"/>
    <ds:schemaRef ds:uri="159eb964-e578-4006-a64e-9cef19626a17"/>
    <ds:schemaRef ds:uri="http://schemas.microsoft.com/office/2006/documentManagement/types"/>
    <ds:schemaRef ds:uri="http://schemas.microsoft.com/sharepoint/v3/field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ceb63489-f63f-49bb-80d7-9200be2bf1c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C88DDE5-9FFF-4096-983E-E6D277C4A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62343-9C78-40C3-9C9E-E6F852410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63489-f63f-49bb-80d7-9200be2bf1cf"/>
    <ds:schemaRef ds:uri="http://schemas.microsoft.com/sharepoint/v3/fields"/>
    <ds:schemaRef ds:uri="159eb964-e578-4006-a64e-9cef19626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5103</Words>
  <Characters>27051</Characters>
  <Application>Microsoft Office Word</Application>
  <DocSecurity>0</DocSecurity>
  <Lines>225</Lines>
  <Paragraphs>64</Paragraphs>
  <ScaleCrop>false</ScaleCrop>
  <Company/>
  <LinksUpToDate>false</LinksUpToDate>
  <CharactersWithSpaces>32090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Hilde Fines Lund</cp:lastModifiedBy>
  <cp:revision>3</cp:revision>
  <dcterms:created xsi:type="dcterms:W3CDTF">2024-10-22T11:29:00Z</dcterms:created>
  <dcterms:modified xsi:type="dcterms:W3CDTF">2026-05-07T11:29:00Z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0x01010062E136BF6C2B5C428F0E2A3113CBE04D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</Properties>
</file>