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41CEF" w14:textId="4A367465" w:rsidR="00930AC5" w:rsidRDefault="00930AC5" w:rsidP="00AC41C4">
      <w:pPr>
        <w:pStyle w:val="Tittel"/>
      </w:pPr>
      <w:r>
        <w:t>Tilbudsbrev</w:t>
      </w:r>
    </w:p>
    <w:p w14:paraId="29B6F9A8" w14:textId="77777777" w:rsidR="00930AC5" w:rsidRDefault="00930AC5" w:rsidP="00D5382D"/>
    <w:p w14:paraId="6B946D08" w14:textId="7FE4AB28" w:rsidR="00930AC5" w:rsidRDefault="00930AC5" w:rsidP="00D5382D">
      <w:r>
        <w:t>Sykehusinnkjøp HF, divisjon legemidler</w:t>
      </w:r>
      <w:r>
        <w:br/>
        <w:t>Avdeling anskaffelser</w:t>
      </w:r>
      <w:r w:rsidR="00CC2B3A">
        <w:t>:</w:t>
      </w:r>
      <w:r>
        <w:t xml:space="preserve"> </w:t>
      </w:r>
      <w:r w:rsidRPr="00CC2B3A">
        <w:t>P</w:t>
      </w:r>
      <w:r w:rsidR="00F009C1" w:rsidRPr="00CC2B3A">
        <w:t>iv</w:t>
      </w:r>
      <w:r w:rsidRPr="00CC2B3A">
        <w:t xml:space="preserve"> Rivenæs</w:t>
      </w:r>
      <w:r w:rsidRPr="00CC2B3A">
        <w:br/>
      </w:r>
      <w:r>
        <w:t xml:space="preserve">Adresse: Grev </w:t>
      </w:r>
      <w:proofErr w:type="spellStart"/>
      <w:r>
        <w:t>Wedelsplass</w:t>
      </w:r>
      <w:proofErr w:type="spellEnd"/>
      <w:r>
        <w:t xml:space="preserve"> 7, 5. etasje, 0151 Oslo</w:t>
      </w:r>
    </w:p>
    <w:p w14:paraId="3827C54A" w14:textId="77777777" w:rsidR="00930AC5" w:rsidRDefault="00930AC5" w:rsidP="00D5382D"/>
    <w:p w14:paraId="68C88B9C" w14:textId="77777777" w:rsidR="00930AC5" w:rsidRDefault="00930AC5" w:rsidP="00D538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0AC5">
        <w:rPr>
          <w:color w:val="1A588E" w:themeColor="background2" w:themeShade="80"/>
        </w:rPr>
        <w:t xml:space="preserve">Sted, </w:t>
      </w:r>
      <w:proofErr w:type="spellStart"/>
      <w:proofErr w:type="gramStart"/>
      <w:r w:rsidRPr="00930AC5">
        <w:rPr>
          <w:color w:val="1A588E" w:themeColor="background2" w:themeShade="80"/>
        </w:rPr>
        <w:t>dd.mm.åååå</w:t>
      </w:r>
      <w:proofErr w:type="spellEnd"/>
      <w:proofErr w:type="gramEnd"/>
    </w:p>
    <w:p w14:paraId="70A0D6CE" w14:textId="77777777" w:rsidR="00930AC5" w:rsidRDefault="00930AC5" w:rsidP="00D5382D"/>
    <w:p w14:paraId="655D95B1" w14:textId="0036E2D9" w:rsidR="00930AC5" w:rsidRDefault="00930AC5" w:rsidP="00D5382D">
      <w:pPr>
        <w:pStyle w:val="Overskrift1"/>
      </w:pPr>
      <w:r>
        <w:t xml:space="preserve">Tilbudsbrev: </w:t>
      </w:r>
      <w:r w:rsidR="00535A11" w:rsidRPr="00535A11">
        <w:t xml:space="preserve">2601c </w:t>
      </w:r>
      <w:proofErr w:type="spellStart"/>
      <w:r w:rsidR="00535A11" w:rsidRPr="00535A11">
        <w:t>paliperidon</w:t>
      </w:r>
      <w:proofErr w:type="spellEnd"/>
      <w:r w:rsidRPr="00930AC5">
        <w:rPr>
          <w:color w:val="1A588E" w:themeColor="background2" w:themeShade="80"/>
        </w:rPr>
        <w:t xml:space="preserve"> </w:t>
      </w:r>
    </w:p>
    <w:p w14:paraId="5244A70D" w14:textId="77777777" w:rsidR="00930AC5" w:rsidRPr="00D5382D" w:rsidRDefault="00930AC5" w:rsidP="00D5382D"/>
    <w:tbl>
      <w:tblPr>
        <w:tblStyle w:val="Tabellrutenet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611"/>
      </w:tblGrid>
      <w:tr w:rsidR="00FA1498" w14:paraId="699D528C" w14:textId="77777777" w:rsidTr="00CC2B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65E22DD" w14:textId="4349FC44" w:rsidR="00FA1498" w:rsidRDefault="00FA1498" w:rsidP="00D5382D">
            <w:r>
              <w:t>Informasjon:</w:t>
            </w:r>
          </w:p>
        </w:tc>
        <w:tc>
          <w:tcPr>
            <w:tcW w:w="66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46C4B9C" w14:textId="5BA68D61" w:rsidR="00FA1498" w:rsidRDefault="00FA1498" w:rsidP="00D538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under:</w:t>
            </w:r>
          </w:p>
        </w:tc>
      </w:tr>
      <w:tr w:rsidR="00930AC5" w14:paraId="1BEA67E8" w14:textId="77777777" w:rsidTr="00CC2B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EC99250" w14:textId="77777777" w:rsidR="00930AC5" w:rsidRDefault="00930AC5" w:rsidP="00D5382D">
            <w:r>
              <w:t>Tilbyder (kontraktspart)</w:t>
            </w:r>
          </w:p>
        </w:tc>
        <w:tc>
          <w:tcPr>
            <w:tcW w:w="6611" w:type="dxa"/>
          </w:tcPr>
          <w:p w14:paraId="05FED2D2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6C28B2EA" w14:textId="77777777" w:rsidTr="00CC2B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A0E9CE" w14:textId="77777777" w:rsidR="00930AC5" w:rsidRDefault="00930AC5" w:rsidP="00D5382D">
            <w:r>
              <w:t>Org.nr</w:t>
            </w:r>
            <w:r>
              <w:tab/>
            </w:r>
          </w:p>
        </w:tc>
        <w:tc>
          <w:tcPr>
            <w:tcW w:w="6611" w:type="dxa"/>
          </w:tcPr>
          <w:p w14:paraId="5A3631FE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5242ABA1" w14:textId="77777777" w:rsidTr="00CC2B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064AC72" w14:textId="77777777" w:rsidR="00930AC5" w:rsidRDefault="00930AC5" w:rsidP="00D5382D">
            <w:r>
              <w:t>Kontaktperson</w:t>
            </w:r>
          </w:p>
        </w:tc>
        <w:tc>
          <w:tcPr>
            <w:tcW w:w="6611" w:type="dxa"/>
          </w:tcPr>
          <w:p w14:paraId="613891EA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32A9705F" w14:textId="77777777" w:rsidTr="00CC2B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2BF0F5C" w14:textId="77777777" w:rsidR="00930AC5" w:rsidRDefault="00930AC5" w:rsidP="00D5382D">
            <w:r>
              <w:t>Telefon</w:t>
            </w:r>
          </w:p>
        </w:tc>
        <w:tc>
          <w:tcPr>
            <w:tcW w:w="6611" w:type="dxa"/>
          </w:tcPr>
          <w:p w14:paraId="56BD2E63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0CD75538" w14:textId="77777777" w:rsidTr="00CC2B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948AF46" w14:textId="77777777" w:rsidR="00930AC5" w:rsidRDefault="00930AC5" w:rsidP="00D5382D">
            <w:r>
              <w:t>E-post adresse</w:t>
            </w:r>
          </w:p>
        </w:tc>
        <w:tc>
          <w:tcPr>
            <w:tcW w:w="6611" w:type="dxa"/>
          </w:tcPr>
          <w:p w14:paraId="6478E433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17892F25" w14:textId="77777777" w:rsidTr="00CC2B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BECECE8" w14:textId="77777777" w:rsidR="00930AC5" w:rsidRDefault="00930AC5" w:rsidP="002874DA">
            <w:r>
              <w:t>Postadresse</w:t>
            </w:r>
          </w:p>
        </w:tc>
        <w:tc>
          <w:tcPr>
            <w:tcW w:w="6611" w:type="dxa"/>
          </w:tcPr>
          <w:p w14:paraId="0B495687" w14:textId="77777777" w:rsidR="00930AC5" w:rsidRDefault="00930AC5" w:rsidP="00287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57B0F94B" w14:textId="77777777" w:rsidTr="00CC2B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4E25777" w14:textId="77777777" w:rsidR="00930AC5" w:rsidRDefault="00930AC5" w:rsidP="00D5382D">
            <w:r>
              <w:t>Poststed</w:t>
            </w:r>
          </w:p>
        </w:tc>
        <w:tc>
          <w:tcPr>
            <w:tcW w:w="6611" w:type="dxa"/>
          </w:tcPr>
          <w:p w14:paraId="7A422C78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4B9A2088" w14:textId="77777777" w:rsidTr="00CC2B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B589C45" w14:textId="77777777" w:rsidR="00930AC5" w:rsidRDefault="00930AC5" w:rsidP="00D5382D">
            <w:r>
              <w:t>Distributør</w:t>
            </w:r>
            <w:r>
              <w:rPr>
                <w:rStyle w:val="Fotnotereferanse"/>
              </w:rPr>
              <w:footnoteReference w:id="1"/>
            </w:r>
          </w:p>
        </w:tc>
        <w:tc>
          <w:tcPr>
            <w:tcW w:w="6611" w:type="dxa"/>
          </w:tcPr>
          <w:p w14:paraId="516FDDBB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3872413D" w14:textId="77777777" w:rsidTr="00CC2B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2DED3D3" w14:textId="77777777" w:rsidR="00930AC5" w:rsidDel="004A56A0" w:rsidRDefault="00930AC5" w:rsidP="00D5382D">
            <w:r>
              <w:t>Org.nr</w:t>
            </w:r>
          </w:p>
        </w:tc>
        <w:tc>
          <w:tcPr>
            <w:tcW w:w="6611" w:type="dxa"/>
          </w:tcPr>
          <w:p w14:paraId="69713E5C" w14:textId="77777777" w:rsidR="00930AC5" w:rsidRPr="008A3DA8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6641A2CB" w14:textId="77777777" w:rsidTr="00CC2B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23D97A1" w14:textId="77777777" w:rsidR="00930AC5" w:rsidRDefault="00930AC5" w:rsidP="00D5382D">
            <w:r>
              <w:t>Kontaktperson</w:t>
            </w:r>
          </w:p>
        </w:tc>
        <w:tc>
          <w:tcPr>
            <w:tcW w:w="6611" w:type="dxa"/>
          </w:tcPr>
          <w:p w14:paraId="5FEEC67D" w14:textId="77777777" w:rsidR="00930AC5" w:rsidRPr="008A3DA8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1E3EB15E" w14:textId="77777777" w:rsidTr="00CC2B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F0F2979" w14:textId="77777777" w:rsidR="00930AC5" w:rsidRDefault="00930AC5" w:rsidP="00D5382D">
            <w:r>
              <w:t>Telefon</w:t>
            </w:r>
          </w:p>
        </w:tc>
        <w:tc>
          <w:tcPr>
            <w:tcW w:w="6611" w:type="dxa"/>
          </w:tcPr>
          <w:p w14:paraId="03B6FE19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02D57AEE" w14:textId="77777777" w:rsidTr="00CC2B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6272409" w14:textId="77777777" w:rsidR="00930AC5" w:rsidRDefault="00930AC5" w:rsidP="00D5382D">
            <w:r>
              <w:t>E-postadresse</w:t>
            </w:r>
          </w:p>
        </w:tc>
        <w:tc>
          <w:tcPr>
            <w:tcW w:w="6611" w:type="dxa"/>
          </w:tcPr>
          <w:p w14:paraId="069E52A7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446A4663" w14:textId="77777777" w:rsidTr="00CC2B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2D9C105" w14:textId="77777777" w:rsidR="00930AC5" w:rsidRDefault="00930AC5" w:rsidP="00D5382D">
            <w:r>
              <w:t>Postadresse</w:t>
            </w:r>
          </w:p>
        </w:tc>
        <w:tc>
          <w:tcPr>
            <w:tcW w:w="6611" w:type="dxa"/>
          </w:tcPr>
          <w:p w14:paraId="06CEBE61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62CFDB1C" w14:textId="77777777" w:rsidTr="00CC2B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C1B11D1" w14:textId="77777777" w:rsidR="00930AC5" w:rsidRDefault="00930AC5" w:rsidP="00D5382D">
            <w:r>
              <w:t>Poststed</w:t>
            </w:r>
          </w:p>
        </w:tc>
        <w:tc>
          <w:tcPr>
            <w:tcW w:w="6611" w:type="dxa"/>
          </w:tcPr>
          <w:p w14:paraId="75874E32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A2430" w14:paraId="56C8FDEE" w14:textId="77777777" w:rsidTr="008A2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8253A" w14:textId="77777777" w:rsidR="008A2430" w:rsidRDefault="008A2430" w:rsidP="00D5382D"/>
        </w:tc>
      </w:tr>
      <w:tr w:rsidR="00630AE7" w14:paraId="581732C0" w14:textId="77777777" w:rsidTr="008A2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E388D03" w14:textId="46AC4FE9" w:rsidR="00630AE7" w:rsidRDefault="00630AE7" w:rsidP="00D5382D">
            <w:r>
              <w:t>Signatar for avtalen</w:t>
            </w:r>
          </w:p>
        </w:tc>
        <w:tc>
          <w:tcPr>
            <w:tcW w:w="6611" w:type="dxa"/>
          </w:tcPr>
          <w:p w14:paraId="3A869537" w14:textId="77777777" w:rsidR="00630AE7" w:rsidRDefault="00630AE7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A2430" w14:paraId="5BD3ADFD" w14:textId="77777777" w:rsidTr="008A2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047E7FA" w14:textId="4E31EFE4" w:rsidR="008A2430" w:rsidRDefault="008A2430" w:rsidP="008A2430">
            <w:r>
              <w:t>E-post adresse</w:t>
            </w:r>
          </w:p>
        </w:tc>
        <w:tc>
          <w:tcPr>
            <w:tcW w:w="6611" w:type="dxa"/>
          </w:tcPr>
          <w:p w14:paraId="219B3F2F" w14:textId="77777777" w:rsidR="008A2430" w:rsidRDefault="008A2430" w:rsidP="008A24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B15A041" w14:textId="77777777" w:rsidR="00930AC5" w:rsidRDefault="00930AC5" w:rsidP="00D5382D"/>
    <w:p w14:paraId="67B1CAB5" w14:textId="77777777" w:rsidR="00930AC5" w:rsidRDefault="00930AC5" w:rsidP="00D5382D">
      <w:r>
        <w:t>Vi viser til mottatt konkurransegrunnlag og har gleden av å inngi et komplett tilbud i henhold til de oppgitte forutsetninger.</w:t>
      </w:r>
    </w:p>
    <w:p w14:paraId="2ABA6D94" w14:textId="77777777" w:rsidR="00930AC5" w:rsidRDefault="00930AC5" w:rsidP="00D5382D">
      <w:r>
        <w:t>Vi leverer tilbud etter følgende leverandørkonstellasjon:</w:t>
      </w:r>
    </w:p>
    <w:p w14:paraId="4D0A88DA" w14:textId="77777777" w:rsidR="00930AC5" w:rsidRDefault="0066295D" w:rsidP="006D6700">
      <w:sdt>
        <w:sdtPr>
          <w:id w:val="2111780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En leverandør.</w:t>
      </w:r>
    </w:p>
    <w:p w14:paraId="2830F4FA" w14:textId="77777777" w:rsidR="00930AC5" w:rsidRDefault="0066295D" w:rsidP="006D6700">
      <w:sdt>
        <w:sdtPr>
          <w:id w:val="684325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En hovedleverandør med en/flere underleverandør(er).</w:t>
      </w:r>
    </w:p>
    <w:p w14:paraId="7932F63B" w14:textId="77777777" w:rsidR="00930AC5" w:rsidRDefault="00930AC5" w:rsidP="00D5382D">
      <w:r>
        <w:t xml:space="preserve">Forbehold: </w:t>
      </w:r>
    </w:p>
    <w:p w14:paraId="331D265A" w14:textId="77777777" w:rsidR="00930AC5" w:rsidRDefault="0066295D" w:rsidP="006D6700">
      <w:sdt>
        <w:sdtPr>
          <w:id w:val="1007865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 xml:space="preserve">Tilbudet leveres uten forbehold.  </w:t>
      </w:r>
    </w:p>
    <w:p w14:paraId="00551A59" w14:textId="77777777" w:rsidR="00930AC5" w:rsidRDefault="0066295D" w:rsidP="006D6700">
      <w:sdt>
        <w:sdtPr>
          <w:id w:val="-475525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Vi tar følgende forbehold mot kontraktsvilkårene: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930AC5" w14:paraId="0F9D4392" w14:textId="77777777" w:rsidTr="00930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5BE07F07" w14:textId="77777777" w:rsidR="00930AC5" w:rsidRDefault="00930AC5" w:rsidP="00D5382D">
            <w:r>
              <w:t>Ref. nr. i kontrakts-vilkår/bilag</w:t>
            </w:r>
            <w:r>
              <w:tab/>
            </w:r>
          </w:p>
        </w:tc>
        <w:tc>
          <w:tcPr>
            <w:tcW w:w="2254" w:type="dxa"/>
          </w:tcPr>
          <w:p w14:paraId="4E762050" w14:textId="77777777" w:rsidR="00930AC5" w:rsidRDefault="00930AC5" w:rsidP="00D5382D">
            <w:r>
              <w:t>Beskrivelse av forbehold</w:t>
            </w:r>
          </w:p>
        </w:tc>
        <w:tc>
          <w:tcPr>
            <w:tcW w:w="2254" w:type="dxa"/>
          </w:tcPr>
          <w:p w14:paraId="24C26D17" w14:textId="77777777" w:rsidR="00930AC5" w:rsidRDefault="00930AC5" w:rsidP="00D5382D">
            <w:r>
              <w:t>Årsak til forbehold</w:t>
            </w:r>
          </w:p>
        </w:tc>
        <w:tc>
          <w:tcPr>
            <w:tcW w:w="2254" w:type="dxa"/>
          </w:tcPr>
          <w:p w14:paraId="51DFBE88" w14:textId="77777777" w:rsidR="00930AC5" w:rsidRDefault="00930AC5" w:rsidP="00D5382D">
            <w:r>
              <w:t>Konsekvenser for ytelser, pris, risiko, fremdrift mv.</w:t>
            </w:r>
          </w:p>
        </w:tc>
      </w:tr>
      <w:tr w:rsidR="00930AC5" w14:paraId="6A129A4C" w14:textId="77777777" w:rsidTr="00930AC5">
        <w:tc>
          <w:tcPr>
            <w:tcW w:w="2254" w:type="dxa"/>
          </w:tcPr>
          <w:p w14:paraId="1F35FB8D" w14:textId="77777777" w:rsidR="00930AC5" w:rsidRDefault="00930AC5" w:rsidP="00D5382D"/>
        </w:tc>
        <w:tc>
          <w:tcPr>
            <w:tcW w:w="2254" w:type="dxa"/>
          </w:tcPr>
          <w:p w14:paraId="75001CF2" w14:textId="77777777" w:rsidR="00930AC5" w:rsidRDefault="00930AC5" w:rsidP="00D5382D"/>
        </w:tc>
        <w:tc>
          <w:tcPr>
            <w:tcW w:w="2254" w:type="dxa"/>
          </w:tcPr>
          <w:p w14:paraId="2063701E" w14:textId="77777777" w:rsidR="00930AC5" w:rsidRDefault="00930AC5" w:rsidP="00D5382D"/>
        </w:tc>
        <w:tc>
          <w:tcPr>
            <w:tcW w:w="2254" w:type="dxa"/>
          </w:tcPr>
          <w:p w14:paraId="21D100A6" w14:textId="77777777" w:rsidR="00930AC5" w:rsidRDefault="00930AC5" w:rsidP="00D5382D"/>
        </w:tc>
      </w:tr>
      <w:tr w:rsidR="00930AC5" w14:paraId="09C941E5" w14:textId="77777777" w:rsidTr="00930AC5">
        <w:tc>
          <w:tcPr>
            <w:tcW w:w="2254" w:type="dxa"/>
          </w:tcPr>
          <w:p w14:paraId="66B64613" w14:textId="77777777" w:rsidR="00930AC5" w:rsidRDefault="00930AC5" w:rsidP="00D5382D"/>
        </w:tc>
        <w:tc>
          <w:tcPr>
            <w:tcW w:w="2254" w:type="dxa"/>
          </w:tcPr>
          <w:p w14:paraId="79AB3964" w14:textId="77777777" w:rsidR="00930AC5" w:rsidRDefault="00930AC5" w:rsidP="00D5382D"/>
        </w:tc>
        <w:tc>
          <w:tcPr>
            <w:tcW w:w="2254" w:type="dxa"/>
          </w:tcPr>
          <w:p w14:paraId="38C5A026" w14:textId="77777777" w:rsidR="00930AC5" w:rsidRDefault="00930AC5" w:rsidP="00D5382D"/>
        </w:tc>
        <w:tc>
          <w:tcPr>
            <w:tcW w:w="2254" w:type="dxa"/>
          </w:tcPr>
          <w:p w14:paraId="109D9E29" w14:textId="77777777" w:rsidR="00930AC5" w:rsidRDefault="00930AC5" w:rsidP="00D5382D"/>
        </w:tc>
      </w:tr>
    </w:tbl>
    <w:p w14:paraId="08F1AE1C" w14:textId="77777777" w:rsidR="00930AC5" w:rsidRDefault="00930AC5" w:rsidP="006D6700"/>
    <w:p w14:paraId="3AB11953" w14:textId="77777777" w:rsidR="00930AC5" w:rsidRDefault="00930AC5" w:rsidP="006D6700"/>
    <w:p w14:paraId="372564FD" w14:textId="77777777" w:rsidR="00930AC5" w:rsidRDefault="0066295D" w:rsidP="006D6700">
      <w:sdt>
        <w:sdtPr>
          <w:id w:val="-324674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Vi tar følgende forbehold mot konkurransegrunnlaget: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930AC5" w14:paraId="0B5056AC" w14:textId="77777777" w:rsidTr="00930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309FFD9A" w14:textId="77777777" w:rsidR="00930AC5" w:rsidRDefault="00930AC5" w:rsidP="007937E8">
            <w:r>
              <w:t>Ref. nr. i kontrakts-vilkår/bilag</w:t>
            </w:r>
            <w:r>
              <w:tab/>
            </w:r>
          </w:p>
        </w:tc>
        <w:tc>
          <w:tcPr>
            <w:tcW w:w="2254" w:type="dxa"/>
          </w:tcPr>
          <w:p w14:paraId="04D0BF8F" w14:textId="77777777" w:rsidR="00930AC5" w:rsidRDefault="00930AC5" w:rsidP="007937E8">
            <w:r>
              <w:t>Beskrivelse av forbehold</w:t>
            </w:r>
          </w:p>
        </w:tc>
        <w:tc>
          <w:tcPr>
            <w:tcW w:w="2254" w:type="dxa"/>
          </w:tcPr>
          <w:p w14:paraId="575196C8" w14:textId="77777777" w:rsidR="00930AC5" w:rsidRDefault="00930AC5" w:rsidP="007937E8">
            <w:r>
              <w:t>Årsak til forbehold</w:t>
            </w:r>
          </w:p>
        </w:tc>
        <w:tc>
          <w:tcPr>
            <w:tcW w:w="2254" w:type="dxa"/>
          </w:tcPr>
          <w:p w14:paraId="70125B95" w14:textId="77777777" w:rsidR="00930AC5" w:rsidRDefault="00930AC5" w:rsidP="007937E8">
            <w:r>
              <w:t>Konsekvenser for ytelser, pris, risiko, fremdrift mv.</w:t>
            </w:r>
          </w:p>
        </w:tc>
      </w:tr>
      <w:tr w:rsidR="00930AC5" w14:paraId="3A3FDA3F" w14:textId="77777777" w:rsidTr="00930AC5">
        <w:tc>
          <w:tcPr>
            <w:tcW w:w="2254" w:type="dxa"/>
          </w:tcPr>
          <w:p w14:paraId="2419BB8F" w14:textId="77777777" w:rsidR="00930AC5" w:rsidRDefault="00930AC5" w:rsidP="007937E8"/>
        </w:tc>
        <w:tc>
          <w:tcPr>
            <w:tcW w:w="2254" w:type="dxa"/>
          </w:tcPr>
          <w:p w14:paraId="0A3D23D6" w14:textId="77777777" w:rsidR="00930AC5" w:rsidRDefault="00930AC5" w:rsidP="007937E8"/>
        </w:tc>
        <w:tc>
          <w:tcPr>
            <w:tcW w:w="2254" w:type="dxa"/>
          </w:tcPr>
          <w:p w14:paraId="669475C6" w14:textId="77777777" w:rsidR="00930AC5" w:rsidRDefault="00930AC5" w:rsidP="007937E8"/>
        </w:tc>
        <w:tc>
          <w:tcPr>
            <w:tcW w:w="2254" w:type="dxa"/>
          </w:tcPr>
          <w:p w14:paraId="68770D23" w14:textId="77777777" w:rsidR="00930AC5" w:rsidRDefault="00930AC5" w:rsidP="007937E8"/>
        </w:tc>
      </w:tr>
      <w:tr w:rsidR="00930AC5" w14:paraId="732F8E9C" w14:textId="77777777" w:rsidTr="00930AC5">
        <w:tc>
          <w:tcPr>
            <w:tcW w:w="2254" w:type="dxa"/>
          </w:tcPr>
          <w:p w14:paraId="3EA47742" w14:textId="77777777" w:rsidR="00930AC5" w:rsidRDefault="00930AC5" w:rsidP="007937E8"/>
        </w:tc>
        <w:tc>
          <w:tcPr>
            <w:tcW w:w="2254" w:type="dxa"/>
          </w:tcPr>
          <w:p w14:paraId="467FE6AF" w14:textId="77777777" w:rsidR="00930AC5" w:rsidRDefault="00930AC5" w:rsidP="007937E8"/>
        </w:tc>
        <w:tc>
          <w:tcPr>
            <w:tcW w:w="2254" w:type="dxa"/>
          </w:tcPr>
          <w:p w14:paraId="33C19AE5" w14:textId="77777777" w:rsidR="00930AC5" w:rsidRDefault="00930AC5" w:rsidP="007937E8"/>
        </w:tc>
        <w:tc>
          <w:tcPr>
            <w:tcW w:w="2254" w:type="dxa"/>
          </w:tcPr>
          <w:p w14:paraId="25601C6F" w14:textId="77777777" w:rsidR="00930AC5" w:rsidRDefault="00930AC5" w:rsidP="007937E8"/>
        </w:tc>
      </w:tr>
    </w:tbl>
    <w:p w14:paraId="027EF109" w14:textId="77777777" w:rsidR="00930AC5" w:rsidRDefault="00930AC5" w:rsidP="00D5382D">
      <w:r>
        <w:tab/>
      </w:r>
    </w:p>
    <w:p w14:paraId="5AF18B35" w14:textId="77777777" w:rsidR="00930AC5" w:rsidRDefault="00930AC5" w:rsidP="00D5382D">
      <w:r>
        <w:t>Vi er innforståtte med at eventuelle avvik/forbehold mot de oppgitte forutsetningene kan medføre avvisning.</w:t>
      </w:r>
    </w:p>
    <w:p w14:paraId="7F765F26" w14:textId="77777777" w:rsidR="00930AC5" w:rsidRDefault="00930AC5" w:rsidP="00D5382D">
      <w:r>
        <w:t>Innsyn:</w:t>
      </w:r>
    </w:p>
    <w:p w14:paraId="7B2D1F0D" w14:textId="77777777" w:rsidR="00930AC5" w:rsidRDefault="0066295D" w:rsidP="00D5382D">
      <w:sdt>
        <w:sdtPr>
          <w:id w:val="1852532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 xml:space="preserve">Tilbudet inneholder ikke taushetsbelagte opplysninger.      </w:t>
      </w:r>
    </w:p>
    <w:p w14:paraId="0D0D2572" w14:textId="77777777" w:rsidR="00930AC5" w:rsidRDefault="0066295D" w:rsidP="006D6700">
      <w:pPr>
        <w:ind w:left="708" w:hanging="708"/>
      </w:pPr>
      <w:sdt>
        <w:sdtPr>
          <w:id w:val="-693298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 xml:space="preserve">Tilbudet inneholder taushetsbelagte opplysninger, og «Leverandørnavn Sladdet versjon av tilbudet» og «Leverandørnavn </w:t>
      </w:r>
      <w:r w:rsidR="00930AC5" w:rsidRPr="001F1551">
        <w:t>Bruksanvisning og begrunnelse for sladding av tilbud</w:t>
      </w:r>
      <w:r w:rsidR="00930AC5">
        <w:t>» er fylt ut og lagt ved tilbudet.</w:t>
      </w:r>
    </w:p>
    <w:p w14:paraId="4C62334C" w14:textId="77777777" w:rsidR="00930AC5" w:rsidRDefault="00930AC5" w:rsidP="00D5382D">
      <w:r>
        <w:t xml:space="preserve">Tilbudte enhetspriser vil betraktes å være unntatt offentlighet etter forvaltningsloven § 13 første ledd nr. 2, med mindre Tilbyder krysser av for at tilbudet ikke inneholder taushetsbelagte opplysninger. </w:t>
      </w:r>
    </w:p>
    <w:p w14:paraId="6E56BCE1" w14:textId="77777777" w:rsidR="00930AC5" w:rsidRDefault="00930AC5" w:rsidP="00D5382D">
      <w:r>
        <w:t>Det oppfordres til at tilbudspriser kun oppgis i Excel-filen Bilag 2 Prisskjema og ikke andre steder i tilbudet.</w:t>
      </w:r>
    </w:p>
    <w:p w14:paraId="1098EE84" w14:textId="77777777" w:rsidR="00930AC5" w:rsidRDefault="00930AC5" w:rsidP="00D5382D">
      <w:r>
        <w:t>Tilbudte priser vil uten samtykke bli oppgitt til offentlige aktører innenfor helsevesenet, helsemyndigheter, til HTA-vurderinger, til fullstendige kunnskapsoppsummeringer, avtalegrossister og apotek.</w:t>
      </w:r>
    </w:p>
    <w:p w14:paraId="5602EB49" w14:textId="77777777" w:rsidR="00930AC5" w:rsidRDefault="00930AC5" w:rsidP="00D5382D"/>
    <w:p w14:paraId="4909253D" w14:textId="77777777" w:rsidR="00930AC5" w:rsidRPr="00200A6B" w:rsidRDefault="00930AC5" w:rsidP="00FF52D8"/>
    <w:p w14:paraId="30443F58" w14:textId="77777777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A2552" w14:textId="77777777" w:rsidR="00FF2F11" w:rsidRDefault="00FF2F11" w:rsidP="008A6B54">
      <w:pPr>
        <w:spacing w:after="0" w:line="240" w:lineRule="auto"/>
      </w:pPr>
      <w:r>
        <w:separator/>
      </w:r>
    </w:p>
  </w:endnote>
  <w:endnote w:type="continuationSeparator" w:id="0">
    <w:p w14:paraId="458D7F45" w14:textId="77777777" w:rsidR="00FF2F11" w:rsidRDefault="00FF2F1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4260502" w14:textId="77777777" w:rsidTr="16B87C54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C39908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9D2B992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2D60C2C" w14:textId="77777777" w:rsidTr="16B87C54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9AF7F1" w14:textId="4C1BB5AE" w:rsidR="0001190D" w:rsidRPr="00BD5AA6" w:rsidRDefault="16B87C54" w:rsidP="16B87C54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16B87C54">
            <w:rPr>
              <w:b w:val="0"/>
              <w:color w:val="003087" w:themeColor="text2"/>
              <w:sz w:val="18"/>
              <w:szCs w:val="18"/>
            </w:rPr>
            <w:t>Tilbudsbrev</w:t>
          </w:r>
          <w:r w:rsidR="0093367A">
            <w:rPr>
              <w:b w:val="0"/>
              <w:color w:val="003087" w:themeColor="text2"/>
              <w:sz w:val="18"/>
              <w:szCs w:val="18"/>
            </w:rPr>
            <w:t xml:space="preserve"> legemidler</w:t>
          </w:r>
          <w:r w:rsidRPr="16B87C54">
            <w:rPr>
              <w:b w:val="0"/>
              <w:color w:val="003087" w:themeColor="text2"/>
              <w:sz w:val="18"/>
              <w:szCs w:val="18"/>
            </w:rPr>
            <w:t xml:space="preserve">, versjon </w:t>
          </w:r>
          <w:r w:rsidR="0093367A">
            <w:rPr>
              <w:b w:val="0"/>
              <w:color w:val="003087" w:themeColor="text2"/>
              <w:sz w:val="18"/>
              <w:szCs w:val="18"/>
            </w:rPr>
            <w:t>12</w:t>
          </w:r>
          <w:r w:rsidRPr="16B87C54">
            <w:rPr>
              <w:b w:val="0"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2500" w:type="pct"/>
          <w:shd w:val="clear" w:color="auto" w:fill="auto"/>
        </w:tcPr>
        <w:p w14:paraId="2126A6B4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89DEA72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95F5CCC" w14:textId="77777777" w:rsidTr="16B87C54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DD7B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9E2B5A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103A935" w14:textId="77777777" w:rsidTr="16B87C54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A77E07E" w14:textId="3F819108" w:rsidR="004F084A" w:rsidRPr="00BD5AA6" w:rsidRDefault="16B87C54" w:rsidP="16B87C54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16B87C54">
            <w:rPr>
              <w:b w:val="0"/>
              <w:color w:val="003087" w:themeColor="text2"/>
              <w:sz w:val="18"/>
              <w:szCs w:val="18"/>
            </w:rPr>
            <w:t>Tilbudsbrev</w:t>
          </w:r>
          <w:r w:rsidR="0093367A">
            <w:rPr>
              <w:b w:val="0"/>
              <w:color w:val="003087" w:themeColor="text2"/>
              <w:sz w:val="18"/>
              <w:szCs w:val="18"/>
            </w:rPr>
            <w:t xml:space="preserve"> legemidler</w:t>
          </w:r>
          <w:r w:rsidRPr="16B87C54">
            <w:rPr>
              <w:b w:val="0"/>
              <w:color w:val="003087" w:themeColor="text2"/>
              <w:sz w:val="18"/>
              <w:szCs w:val="18"/>
            </w:rPr>
            <w:t xml:space="preserve">, versjon </w:t>
          </w:r>
          <w:r w:rsidR="0093367A">
            <w:rPr>
              <w:b w:val="0"/>
              <w:color w:val="003087" w:themeColor="text2"/>
              <w:sz w:val="18"/>
              <w:szCs w:val="18"/>
            </w:rPr>
            <w:t>12</w:t>
          </w:r>
          <w:r w:rsidRPr="16B87C54">
            <w:rPr>
              <w:b w:val="0"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2500" w:type="pct"/>
          <w:shd w:val="clear" w:color="auto" w:fill="auto"/>
        </w:tcPr>
        <w:p w14:paraId="03EC083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47F02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ABBD6" w14:textId="77777777" w:rsidR="00FF2F11" w:rsidRDefault="00FF2F11" w:rsidP="008A6B54">
      <w:pPr>
        <w:spacing w:after="0" w:line="240" w:lineRule="auto"/>
      </w:pPr>
      <w:r>
        <w:separator/>
      </w:r>
    </w:p>
  </w:footnote>
  <w:footnote w:type="continuationSeparator" w:id="0">
    <w:p w14:paraId="425D9B38" w14:textId="77777777" w:rsidR="00FF2F11" w:rsidRDefault="00FF2F11" w:rsidP="008A6B54">
      <w:pPr>
        <w:spacing w:after="0" w:line="240" w:lineRule="auto"/>
      </w:pPr>
      <w:r>
        <w:continuationSeparator/>
      </w:r>
    </w:p>
  </w:footnote>
  <w:footnote w:id="1">
    <w:p w14:paraId="7EE66734" w14:textId="77777777" w:rsidR="00930AC5" w:rsidRDefault="00930AC5">
      <w:pPr>
        <w:pStyle w:val="Fotnotetekst"/>
      </w:pPr>
      <w:r>
        <w:rPr>
          <w:rStyle w:val="Fotnotereferanse"/>
        </w:rPr>
        <w:footnoteRef/>
      </w:r>
      <w:r>
        <w:t xml:space="preserve"> Hvis Tilbyder ikke er den samme virksomheten som distribuerer legemiddelet, skal opplysninger angis her. </w:t>
      </w:r>
      <w:proofErr w:type="spellStart"/>
      <w:r w:rsidRPr="00FB0145">
        <w:t>Dvs</w:t>
      </w:r>
      <w:proofErr w:type="spellEnd"/>
      <w:r w:rsidRPr="00FB0145">
        <w:t xml:space="preserve"> den leverandøren som grossistene skal kjøpe varene fra.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E70E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5792096" wp14:editId="52E3E29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EF0C7" w14:textId="7508AA58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B77F134" wp14:editId="136D1C87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535A11">
      <w:rPr>
        <w:sz w:val="18"/>
        <w:szCs w:val="18"/>
      </w:rPr>
      <w:t xml:space="preserve"> 2026 84</w:t>
    </w:r>
    <w:r w:rsidR="0066295D">
      <w:rPr>
        <w:sz w:val="18"/>
        <w:szCs w:val="18"/>
      </w:rPr>
      <w:t>649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C5"/>
    <w:rsid w:val="0001190D"/>
    <w:rsid w:val="000169B0"/>
    <w:rsid w:val="00061D42"/>
    <w:rsid w:val="00066FAD"/>
    <w:rsid w:val="000E3D69"/>
    <w:rsid w:val="000F11A5"/>
    <w:rsid w:val="00104E2E"/>
    <w:rsid w:val="001457DD"/>
    <w:rsid w:val="00172E83"/>
    <w:rsid w:val="00174C26"/>
    <w:rsid w:val="00234B11"/>
    <w:rsid w:val="002C03B4"/>
    <w:rsid w:val="002C5C80"/>
    <w:rsid w:val="002D33F1"/>
    <w:rsid w:val="002F21B1"/>
    <w:rsid w:val="002F4F82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35A11"/>
    <w:rsid w:val="005703FD"/>
    <w:rsid w:val="005E3FC0"/>
    <w:rsid w:val="005E61C2"/>
    <w:rsid w:val="005F5862"/>
    <w:rsid w:val="00630AE7"/>
    <w:rsid w:val="0066295D"/>
    <w:rsid w:val="006837C3"/>
    <w:rsid w:val="006F312A"/>
    <w:rsid w:val="0076237F"/>
    <w:rsid w:val="00771457"/>
    <w:rsid w:val="007B01FC"/>
    <w:rsid w:val="007D00AD"/>
    <w:rsid w:val="007F13FF"/>
    <w:rsid w:val="0081186E"/>
    <w:rsid w:val="0082344F"/>
    <w:rsid w:val="00884491"/>
    <w:rsid w:val="008961BF"/>
    <w:rsid w:val="008A1521"/>
    <w:rsid w:val="008A2430"/>
    <w:rsid w:val="008A6B54"/>
    <w:rsid w:val="008F2B11"/>
    <w:rsid w:val="00907B33"/>
    <w:rsid w:val="00930AC5"/>
    <w:rsid w:val="0093367A"/>
    <w:rsid w:val="009344A3"/>
    <w:rsid w:val="009A3A85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1BC8"/>
    <w:rsid w:val="00CB354A"/>
    <w:rsid w:val="00CC0CDA"/>
    <w:rsid w:val="00CC2B3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7143"/>
    <w:rsid w:val="00F009C1"/>
    <w:rsid w:val="00F139BA"/>
    <w:rsid w:val="00F141F6"/>
    <w:rsid w:val="00F22DA7"/>
    <w:rsid w:val="00F300FC"/>
    <w:rsid w:val="00F3117C"/>
    <w:rsid w:val="00F3344C"/>
    <w:rsid w:val="00F604BA"/>
    <w:rsid w:val="00F6667E"/>
    <w:rsid w:val="00FA1498"/>
    <w:rsid w:val="00FA1CD0"/>
    <w:rsid w:val="00FD6AD8"/>
    <w:rsid w:val="00FF2F11"/>
    <w:rsid w:val="16B87C54"/>
    <w:rsid w:val="3FA9C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598A5"/>
  <w15:chartTrackingRefBased/>
  <w15:docId w15:val="{FD7431DC-0D14-4A46-A59E-DB292AA5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930AC5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30AC5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30AC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F8FC6EA77EDC4885B9712CFD0687B5" ma:contentTypeVersion="3" ma:contentTypeDescription="Opprett et nytt dokument." ma:contentTypeScope="" ma:versionID="346c4bc4662ac3b1902006ced1d8193d">
  <xsd:schema xmlns:xsd="http://www.w3.org/2001/XMLSchema" xmlns:xs="http://www.w3.org/2001/XMLSchema" xmlns:p="http://schemas.microsoft.com/office/2006/metadata/properties" xmlns:ns2="f8bed216-e555-40bf-aefd-ea06a673c39f" targetNamespace="http://schemas.microsoft.com/office/2006/metadata/properties" ma:root="true" ma:fieldsID="21926976dcfa74b015ad753d515a43c6" ns2:_="">
    <xsd:import namespace="f8bed216-e555-40bf-aefd-ea06a673c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ed216-e555-40bf-aefd-ea06a673c3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AABE7A-DA24-405A-A3EB-E6CD64719A8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159eb964-e578-4006-a64e-9cef19626a17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7329ACAD-0D31-4BC7-BAD5-CAEA41B517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C67F34-AACE-4875-A899-679BBA8A6379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7</TotalTime>
  <Pages>2</Pages>
  <Words>332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Piv Rivenæs</cp:lastModifiedBy>
  <cp:revision>9</cp:revision>
  <dcterms:created xsi:type="dcterms:W3CDTF">2024-12-17T07:59:00Z</dcterms:created>
  <dcterms:modified xsi:type="dcterms:W3CDTF">2026-05-12T07:59:00Z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93200</vt:r8>
  </property>
  <property fmtid="{D5CDD505-2E9C-101B-9397-08002B2CF9AE}" pid="3" name="xd_ProgID">
    <vt:lpwstr/>
  </property>
  <property fmtid="{D5CDD505-2E9C-101B-9397-08002B2CF9AE}" pid="4" name="ContentTypeId">
    <vt:lpwstr>0x01010050F8FC6EA77EDC4885B9712CFD0687B5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Status">
    <vt:lpwstr>1;#Kladd|b4b6a614-00e1-4169-90bb-f9dbedae6a98</vt:lpwstr>
  </property>
</Properties>
</file>