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64168" w14:textId="77777777" w:rsidR="008B7A34" w:rsidRPr="003B3B43" w:rsidRDefault="008B7A34" w:rsidP="008B7A34">
      <w:pPr>
        <w:spacing w:after="200"/>
      </w:pPr>
      <w:r w:rsidRPr="003B3B43">
        <w:rPr>
          <w:b/>
          <w:bCs/>
          <w:sz w:val="40"/>
          <w:szCs w:val="40"/>
        </w:rPr>
        <w:t>KONKURRANSEGRUNNLAG</w:t>
      </w:r>
    </w:p>
    <w:p w14:paraId="4867F9AA" w14:textId="77777777" w:rsidR="008B7A34" w:rsidRPr="003B3B43" w:rsidRDefault="008B7A34" w:rsidP="008B7A34">
      <w:pPr>
        <w:spacing w:after="120" w:line="276" w:lineRule="auto"/>
      </w:pPr>
      <w:r w:rsidRPr="003B3B43">
        <w:rPr>
          <w:sz w:val="24"/>
          <w:szCs w:val="24"/>
        </w:rPr>
        <w:t>Åpen tilbudskonkurranse etter anskaffelsesforskriftens del I og II</w:t>
      </w:r>
    </w:p>
    <w:p w14:paraId="57E1C227" w14:textId="77777777" w:rsidR="008B7A34" w:rsidRPr="003B3B43" w:rsidRDefault="008B7A34" w:rsidP="008B7A34">
      <w:pPr>
        <w:spacing w:after="120" w:line="276" w:lineRule="auto"/>
      </w:pPr>
      <w:r w:rsidRPr="003B3B43">
        <w:rPr>
          <w:sz w:val="24"/>
          <w:szCs w:val="24"/>
        </w:rPr>
        <w:t>for anskaffelse av</w:t>
      </w:r>
    </w:p>
    <w:p w14:paraId="0AE23261" w14:textId="77777777" w:rsidR="008B7A34" w:rsidRPr="003B3B43" w:rsidRDefault="008B7A34" w:rsidP="008B7A34">
      <w:pPr>
        <w:spacing w:after="240"/>
      </w:pPr>
      <w:r w:rsidRPr="003B3B43">
        <w:rPr>
          <w:b/>
          <w:bCs/>
          <w:sz w:val="28"/>
          <w:szCs w:val="28"/>
        </w:rPr>
        <w:t>FLERBRUKSHALL, BJØRNEVATN - KIRKENES</w:t>
      </w:r>
    </w:p>
    <w:p w14:paraId="22B36F68" w14:textId="77777777" w:rsidR="008B7A34" w:rsidRPr="003B3B43" w:rsidRDefault="008B7A34" w:rsidP="008B7A34">
      <w:pPr>
        <w:spacing w:after="240" w:line="276" w:lineRule="auto"/>
      </w:pPr>
      <w:r w:rsidRPr="003B3B43">
        <w:rPr>
          <w:b/>
          <w:bCs/>
        </w:rPr>
        <w:t>Oppdragsgiver: Finnmark fylkeskommune</w:t>
      </w:r>
    </w:p>
    <w:p w14:paraId="58C5BD26" w14:textId="77777777" w:rsidR="008B7A34" w:rsidRPr="003B3B43" w:rsidRDefault="008B7A34" w:rsidP="008B7A34">
      <w:r w:rsidRPr="003B3B43">
        <w:br w:type="page"/>
      </w:r>
    </w:p>
    <w:p w14:paraId="34F648E0" w14:textId="77777777" w:rsidR="008B7A34" w:rsidRPr="003B3B43" w:rsidRDefault="008B7A34" w:rsidP="008B7A34">
      <w:pPr>
        <w:pStyle w:val="Overskrift1"/>
        <w:rPr>
          <w:color w:val="auto"/>
        </w:rPr>
      </w:pPr>
      <w:bookmarkStart w:id="0" w:name="_Toc233185203"/>
      <w:r w:rsidRPr="003B3B43">
        <w:rPr>
          <w:rFonts w:ascii="Arial" w:eastAsia="Arial" w:hAnsi="Arial" w:cs="Arial"/>
          <w:b/>
          <w:bCs/>
          <w:color w:val="auto"/>
          <w:sz w:val="30"/>
          <w:szCs w:val="30"/>
        </w:rPr>
        <w:lastRenderedPageBreak/>
        <w:t>Innhold</w:t>
      </w:r>
      <w:bookmarkEnd w:id="0"/>
    </w:p>
    <w:sdt>
      <w:sdtPr>
        <w:alias w:val="Innhold"/>
        <w:id w:val="742530387"/>
      </w:sdtPr>
      <w:sdtEndPr/>
      <w:sdtContent>
        <w:p w14:paraId="67568CB1" w14:textId="77777777" w:rsidR="008B7A34" w:rsidRPr="003B3B43" w:rsidRDefault="008B7A34" w:rsidP="008B7A34">
          <w:pPr>
            <w:pStyle w:val="INNH1"/>
            <w:tabs>
              <w:tab w:val="right" w:leader="dot" w:pos="9016"/>
            </w:tabs>
            <w:rPr>
              <w:noProof/>
            </w:rPr>
          </w:pPr>
          <w:r w:rsidRPr="003B3B43">
            <w:fldChar w:fldCharType="begin"/>
          </w:r>
          <w:r w:rsidRPr="003B3B43">
            <w:instrText>TOC \h \o "1-2"</w:instrText>
          </w:r>
          <w:r w:rsidRPr="003B3B43">
            <w:fldChar w:fldCharType="separate"/>
          </w:r>
          <w:hyperlink w:anchor="_Toc233185203" w:history="1">
            <w:r w:rsidRPr="003B3B43">
              <w:rPr>
                <w:rStyle w:val="Hyperkobling"/>
                <w:noProof/>
                <w:color w:val="auto"/>
              </w:rPr>
              <w:t>Innhold</w:t>
            </w:r>
            <w:r w:rsidRPr="003B3B43">
              <w:rPr>
                <w:noProof/>
              </w:rPr>
              <w:tab/>
            </w:r>
            <w:r w:rsidRPr="003B3B43">
              <w:rPr>
                <w:noProof/>
              </w:rPr>
              <w:fldChar w:fldCharType="begin"/>
            </w:r>
            <w:r w:rsidRPr="003B3B43">
              <w:rPr>
                <w:noProof/>
              </w:rPr>
              <w:instrText xml:space="preserve"> PAGEREF _Toc233185203 \h </w:instrText>
            </w:r>
            <w:r w:rsidRPr="003B3B43">
              <w:rPr>
                <w:noProof/>
              </w:rPr>
            </w:r>
            <w:r w:rsidRPr="003B3B43">
              <w:rPr>
                <w:noProof/>
              </w:rPr>
              <w:fldChar w:fldCharType="separate"/>
            </w:r>
            <w:r w:rsidRPr="003B3B43">
              <w:rPr>
                <w:noProof/>
              </w:rPr>
              <w:t>2</w:t>
            </w:r>
            <w:r w:rsidRPr="003B3B43">
              <w:rPr>
                <w:noProof/>
              </w:rPr>
              <w:fldChar w:fldCharType="end"/>
            </w:r>
          </w:hyperlink>
        </w:p>
        <w:p w14:paraId="7E6061E6" w14:textId="77777777" w:rsidR="008B7A34" w:rsidRPr="003B3B43" w:rsidRDefault="008B7A34" w:rsidP="008B7A34">
          <w:pPr>
            <w:pStyle w:val="INNH1"/>
            <w:tabs>
              <w:tab w:val="right" w:leader="dot" w:pos="9016"/>
            </w:tabs>
            <w:rPr>
              <w:noProof/>
            </w:rPr>
          </w:pPr>
          <w:hyperlink w:anchor="_Toc233185204" w:history="1">
            <w:r w:rsidRPr="003B3B43">
              <w:rPr>
                <w:rStyle w:val="Hyperkobling"/>
                <w:noProof/>
                <w:color w:val="auto"/>
              </w:rPr>
              <w:t>1  GENERELL BESKRIVELSE</w:t>
            </w:r>
            <w:r w:rsidRPr="003B3B43">
              <w:rPr>
                <w:noProof/>
              </w:rPr>
              <w:tab/>
            </w:r>
            <w:r w:rsidRPr="003B3B43">
              <w:rPr>
                <w:noProof/>
              </w:rPr>
              <w:fldChar w:fldCharType="begin"/>
            </w:r>
            <w:r w:rsidRPr="003B3B43">
              <w:rPr>
                <w:noProof/>
              </w:rPr>
              <w:instrText xml:space="preserve"> PAGEREF _Toc233185204 \h </w:instrText>
            </w:r>
            <w:r w:rsidRPr="003B3B43">
              <w:rPr>
                <w:noProof/>
              </w:rPr>
            </w:r>
            <w:r w:rsidRPr="003B3B43">
              <w:rPr>
                <w:noProof/>
              </w:rPr>
              <w:fldChar w:fldCharType="separate"/>
            </w:r>
            <w:r w:rsidRPr="003B3B43">
              <w:rPr>
                <w:noProof/>
              </w:rPr>
              <w:t>3</w:t>
            </w:r>
            <w:r w:rsidRPr="003B3B43">
              <w:rPr>
                <w:noProof/>
              </w:rPr>
              <w:fldChar w:fldCharType="end"/>
            </w:r>
          </w:hyperlink>
        </w:p>
        <w:p w14:paraId="5298C192" w14:textId="77777777" w:rsidR="008B7A34" w:rsidRPr="003B3B43" w:rsidRDefault="008B7A34" w:rsidP="008B7A34">
          <w:pPr>
            <w:pStyle w:val="INNH2"/>
            <w:tabs>
              <w:tab w:val="right" w:leader="dot" w:pos="9016"/>
            </w:tabs>
            <w:rPr>
              <w:noProof/>
            </w:rPr>
          </w:pPr>
          <w:hyperlink w:anchor="_Toc233185205" w:history="1">
            <w:r w:rsidRPr="003B3B43">
              <w:rPr>
                <w:rStyle w:val="Hyperkobling"/>
                <w:noProof/>
                <w:color w:val="auto"/>
              </w:rPr>
              <w:t>1.1  Om oppdraget og oppdragsgiver</w:t>
            </w:r>
            <w:r w:rsidRPr="003B3B43">
              <w:rPr>
                <w:noProof/>
              </w:rPr>
              <w:tab/>
            </w:r>
            <w:r w:rsidRPr="003B3B43">
              <w:rPr>
                <w:noProof/>
              </w:rPr>
              <w:fldChar w:fldCharType="begin"/>
            </w:r>
            <w:r w:rsidRPr="003B3B43">
              <w:rPr>
                <w:noProof/>
              </w:rPr>
              <w:instrText xml:space="preserve"> PAGEREF _Toc233185205 \h </w:instrText>
            </w:r>
            <w:r w:rsidRPr="003B3B43">
              <w:rPr>
                <w:noProof/>
              </w:rPr>
            </w:r>
            <w:r w:rsidRPr="003B3B43">
              <w:rPr>
                <w:noProof/>
              </w:rPr>
              <w:fldChar w:fldCharType="separate"/>
            </w:r>
            <w:r w:rsidRPr="003B3B43">
              <w:rPr>
                <w:noProof/>
              </w:rPr>
              <w:t>3</w:t>
            </w:r>
            <w:r w:rsidRPr="003B3B43">
              <w:rPr>
                <w:noProof/>
              </w:rPr>
              <w:fldChar w:fldCharType="end"/>
            </w:r>
          </w:hyperlink>
        </w:p>
        <w:p w14:paraId="4946D22F" w14:textId="77777777" w:rsidR="008B7A34" w:rsidRPr="003B3B43" w:rsidRDefault="008B7A34" w:rsidP="008B7A34">
          <w:pPr>
            <w:pStyle w:val="INNH2"/>
            <w:tabs>
              <w:tab w:val="right" w:leader="dot" w:pos="9016"/>
            </w:tabs>
            <w:rPr>
              <w:noProof/>
            </w:rPr>
          </w:pPr>
          <w:hyperlink w:anchor="_Toc233185206" w:history="1">
            <w:r w:rsidRPr="003B3B43">
              <w:rPr>
                <w:rStyle w:val="Hyperkobling"/>
                <w:noProof/>
                <w:color w:val="auto"/>
              </w:rPr>
              <w:t>1.2  Beskrivelse av oppdragsgivers behov</w:t>
            </w:r>
            <w:r w:rsidRPr="003B3B43">
              <w:rPr>
                <w:noProof/>
              </w:rPr>
              <w:tab/>
            </w:r>
            <w:r w:rsidRPr="003B3B43">
              <w:rPr>
                <w:noProof/>
              </w:rPr>
              <w:fldChar w:fldCharType="begin"/>
            </w:r>
            <w:r w:rsidRPr="003B3B43">
              <w:rPr>
                <w:noProof/>
              </w:rPr>
              <w:instrText xml:space="preserve"> PAGEREF _Toc233185206 \h </w:instrText>
            </w:r>
            <w:r w:rsidRPr="003B3B43">
              <w:rPr>
                <w:noProof/>
              </w:rPr>
            </w:r>
            <w:r w:rsidRPr="003B3B43">
              <w:rPr>
                <w:noProof/>
              </w:rPr>
              <w:fldChar w:fldCharType="separate"/>
            </w:r>
            <w:r w:rsidRPr="003B3B43">
              <w:rPr>
                <w:noProof/>
              </w:rPr>
              <w:t>3</w:t>
            </w:r>
            <w:r w:rsidRPr="003B3B43">
              <w:rPr>
                <w:noProof/>
              </w:rPr>
              <w:fldChar w:fldCharType="end"/>
            </w:r>
          </w:hyperlink>
        </w:p>
        <w:p w14:paraId="3CFA2E3D" w14:textId="77777777" w:rsidR="008B7A34" w:rsidRPr="003B3B43" w:rsidRDefault="008B7A34" w:rsidP="008B7A34">
          <w:pPr>
            <w:pStyle w:val="INNH2"/>
            <w:tabs>
              <w:tab w:val="right" w:leader="dot" w:pos="9016"/>
            </w:tabs>
            <w:rPr>
              <w:noProof/>
            </w:rPr>
          </w:pPr>
          <w:hyperlink w:anchor="_Toc233185207" w:history="1">
            <w:r w:rsidRPr="003B3B43">
              <w:rPr>
                <w:rStyle w:val="Hyperkobling"/>
                <w:noProof/>
                <w:color w:val="auto"/>
              </w:rPr>
              <w:t>1.3  Kontraktsvilkår</w:t>
            </w:r>
            <w:r w:rsidRPr="003B3B43">
              <w:rPr>
                <w:noProof/>
              </w:rPr>
              <w:tab/>
            </w:r>
            <w:r w:rsidRPr="003B3B43">
              <w:rPr>
                <w:noProof/>
              </w:rPr>
              <w:fldChar w:fldCharType="begin"/>
            </w:r>
            <w:r w:rsidRPr="003B3B43">
              <w:rPr>
                <w:noProof/>
              </w:rPr>
              <w:instrText xml:space="preserve"> PAGEREF _Toc233185207 \h </w:instrText>
            </w:r>
            <w:r w:rsidRPr="003B3B43">
              <w:rPr>
                <w:noProof/>
              </w:rPr>
            </w:r>
            <w:r w:rsidRPr="003B3B43">
              <w:rPr>
                <w:noProof/>
              </w:rPr>
              <w:fldChar w:fldCharType="separate"/>
            </w:r>
            <w:r w:rsidRPr="003B3B43">
              <w:rPr>
                <w:noProof/>
              </w:rPr>
              <w:t>3</w:t>
            </w:r>
            <w:r w:rsidRPr="003B3B43">
              <w:rPr>
                <w:noProof/>
              </w:rPr>
              <w:fldChar w:fldCharType="end"/>
            </w:r>
          </w:hyperlink>
        </w:p>
        <w:p w14:paraId="64CCB9D7" w14:textId="77777777" w:rsidR="008B7A34" w:rsidRPr="003B3B43" w:rsidRDefault="008B7A34" w:rsidP="008B7A34">
          <w:pPr>
            <w:pStyle w:val="INNH2"/>
            <w:tabs>
              <w:tab w:val="right" w:leader="dot" w:pos="9016"/>
            </w:tabs>
            <w:rPr>
              <w:noProof/>
            </w:rPr>
          </w:pPr>
          <w:hyperlink w:anchor="_Toc233185208" w:history="1">
            <w:r w:rsidRPr="003B3B43">
              <w:rPr>
                <w:rStyle w:val="Hyperkobling"/>
                <w:noProof/>
                <w:color w:val="auto"/>
              </w:rPr>
              <w:t>1.4  Deltilbud</w:t>
            </w:r>
            <w:r w:rsidRPr="003B3B43">
              <w:rPr>
                <w:noProof/>
              </w:rPr>
              <w:tab/>
            </w:r>
            <w:r w:rsidRPr="003B3B43">
              <w:rPr>
                <w:noProof/>
              </w:rPr>
              <w:fldChar w:fldCharType="begin"/>
            </w:r>
            <w:r w:rsidRPr="003B3B43">
              <w:rPr>
                <w:noProof/>
              </w:rPr>
              <w:instrText xml:space="preserve"> PAGEREF _Toc233185208 \h </w:instrText>
            </w:r>
            <w:r w:rsidRPr="003B3B43">
              <w:rPr>
                <w:noProof/>
              </w:rPr>
            </w:r>
            <w:r w:rsidRPr="003B3B43">
              <w:rPr>
                <w:noProof/>
              </w:rPr>
              <w:fldChar w:fldCharType="separate"/>
            </w:r>
            <w:r w:rsidRPr="003B3B43">
              <w:rPr>
                <w:noProof/>
              </w:rPr>
              <w:t>3</w:t>
            </w:r>
            <w:r w:rsidRPr="003B3B43">
              <w:rPr>
                <w:noProof/>
              </w:rPr>
              <w:fldChar w:fldCharType="end"/>
            </w:r>
          </w:hyperlink>
        </w:p>
        <w:p w14:paraId="1D026B96" w14:textId="77777777" w:rsidR="008B7A34" w:rsidRPr="003B3B43" w:rsidRDefault="008B7A34" w:rsidP="008B7A34">
          <w:pPr>
            <w:pStyle w:val="INNH2"/>
            <w:tabs>
              <w:tab w:val="right" w:leader="dot" w:pos="9016"/>
            </w:tabs>
            <w:rPr>
              <w:noProof/>
            </w:rPr>
          </w:pPr>
          <w:hyperlink w:anchor="_Toc233185209" w:history="1">
            <w:r w:rsidRPr="003B3B43">
              <w:rPr>
                <w:rStyle w:val="Hyperkobling"/>
                <w:noProof/>
                <w:color w:val="auto"/>
              </w:rPr>
              <w:t>1.5  Tidsfrister</w:t>
            </w:r>
            <w:r w:rsidRPr="003B3B43">
              <w:rPr>
                <w:noProof/>
              </w:rPr>
              <w:tab/>
            </w:r>
            <w:r w:rsidRPr="003B3B43">
              <w:rPr>
                <w:noProof/>
              </w:rPr>
              <w:fldChar w:fldCharType="begin"/>
            </w:r>
            <w:r w:rsidRPr="003B3B43">
              <w:rPr>
                <w:noProof/>
              </w:rPr>
              <w:instrText xml:space="preserve"> PAGEREF _Toc233185209 \h </w:instrText>
            </w:r>
            <w:r w:rsidRPr="003B3B43">
              <w:rPr>
                <w:noProof/>
              </w:rPr>
            </w:r>
            <w:r w:rsidRPr="003B3B43">
              <w:rPr>
                <w:noProof/>
              </w:rPr>
              <w:fldChar w:fldCharType="separate"/>
            </w:r>
            <w:r w:rsidRPr="003B3B43">
              <w:rPr>
                <w:noProof/>
              </w:rPr>
              <w:t>4</w:t>
            </w:r>
            <w:r w:rsidRPr="003B3B43">
              <w:rPr>
                <w:noProof/>
              </w:rPr>
              <w:fldChar w:fldCharType="end"/>
            </w:r>
          </w:hyperlink>
        </w:p>
        <w:p w14:paraId="00E6245A" w14:textId="77777777" w:rsidR="008B7A34" w:rsidRPr="003B3B43" w:rsidRDefault="008B7A34" w:rsidP="008B7A34">
          <w:pPr>
            <w:pStyle w:val="INNH1"/>
            <w:tabs>
              <w:tab w:val="right" w:leader="dot" w:pos="9016"/>
            </w:tabs>
            <w:rPr>
              <w:noProof/>
            </w:rPr>
          </w:pPr>
          <w:hyperlink w:anchor="_Toc233185210" w:history="1">
            <w:r w:rsidRPr="003B3B43">
              <w:rPr>
                <w:rStyle w:val="Hyperkobling"/>
                <w:noProof/>
                <w:color w:val="auto"/>
              </w:rPr>
              <w:t>2  REGLER FOR GJENNOMFØRING AV KONKURRANSEN</w:t>
            </w:r>
            <w:r w:rsidRPr="003B3B43">
              <w:rPr>
                <w:noProof/>
              </w:rPr>
              <w:tab/>
            </w:r>
            <w:r w:rsidRPr="003B3B43">
              <w:rPr>
                <w:noProof/>
              </w:rPr>
              <w:fldChar w:fldCharType="begin"/>
            </w:r>
            <w:r w:rsidRPr="003B3B43">
              <w:rPr>
                <w:noProof/>
              </w:rPr>
              <w:instrText xml:space="preserve"> PAGEREF _Toc233185210 \h </w:instrText>
            </w:r>
            <w:r w:rsidRPr="003B3B43">
              <w:rPr>
                <w:noProof/>
              </w:rPr>
            </w:r>
            <w:r w:rsidRPr="003B3B43">
              <w:rPr>
                <w:noProof/>
              </w:rPr>
              <w:fldChar w:fldCharType="separate"/>
            </w:r>
            <w:r w:rsidRPr="003B3B43">
              <w:rPr>
                <w:noProof/>
              </w:rPr>
              <w:t>4</w:t>
            </w:r>
            <w:r w:rsidRPr="003B3B43">
              <w:rPr>
                <w:noProof/>
              </w:rPr>
              <w:fldChar w:fldCharType="end"/>
            </w:r>
          </w:hyperlink>
        </w:p>
        <w:p w14:paraId="180D2F6B" w14:textId="77777777" w:rsidR="008B7A34" w:rsidRPr="003B3B43" w:rsidRDefault="008B7A34" w:rsidP="008B7A34">
          <w:pPr>
            <w:pStyle w:val="INNH2"/>
            <w:tabs>
              <w:tab w:val="right" w:leader="dot" w:pos="9016"/>
            </w:tabs>
            <w:rPr>
              <w:noProof/>
            </w:rPr>
          </w:pPr>
          <w:hyperlink w:anchor="_Toc233185211" w:history="1">
            <w:r w:rsidRPr="003B3B43">
              <w:rPr>
                <w:rStyle w:val="Hyperkobling"/>
                <w:noProof/>
                <w:color w:val="auto"/>
              </w:rPr>
              <w:t>2.1  Anskaffelsesprosedyre</w:t>
            </w:r>
            <w:r w:rsidRPr="003B3B43">
              <w:rPr>
                <w:noProof/>
              </w:rPr>
              <w:tab/>
            </w:r>
            <w:r w:rsidRPr="003B3B43">
              <w:rPr>
                <w:noProof/>
              </w:rPr>
              <w:fldChar w:fldCharType="begin"/>
            </w:r>
            <w:r w:rsidRPr="003B3B43">
              <w:rPr>
                <w:noProof/>
              </w:rPr>
              <w:instrText xml:space="preserve"> PAGEREF _Toc233185211 \h </w:instrText>
            </w:r>
            <w:r w:rsidRPr="003B3B43">
              <w:rPr>
                <w:noProof/>
              </w:rPr>
            </w:r>
            <w:r w:rsidRPr="003B3B43">
              <w:rPr>
                <w:noProof/>
              </w:rPr>
              <w:fldChar w:fldCharType="separate"/>
            </w:r>
            <w:r w:rsidRPr="003B3B43">
              <w:rPr>
                <w:noProof/>
              </w:rPr>
              <w:t>4</w:t>
            </w:r>
            <w:r w:rsidRPr="003B3B43">
              <w:rPr>
                <w:noProof/>
              </w:rPr>
              <w:fldChar w:fldCharType="end"/>
            </w:r>
          </w:hyperlink>
        </w:p>
        <w:p w14:paraId="4CE0E17B" w14:textId="77777777" w:rsidR="008B7A34" w:rsidRPr="003B3B43" w:rsidRDefault="008B7A34" w:rsidP="008B7A34">
          <w:pPr>
            <w:pStyle w:val="INNH2"/>
            <w:tabs>
              <w:tab w:val="right" w:leader="dot" w:pos="9016"/>
            </w:tabs>
            <w:rPr>
              <w:noProof/>
            </w:rPr>
          </w:pPr>
          <w:hyperlink w:anchor="_Toc233185212" w:history="1">
            <w:r w:rsidRPr="003B3B43">
              <w:rPr>
                <w:rStyle w:val="Hyperkobling"/>
                <w:noProof/>
                <w:color w:val="auto"/>
              </w:rPr>
              <w:t>2.2  Tilbudsbefaring</w:t>
            </w:r>
            <w:r w:rsidRPr="003B3B43">
              <w:rPr>
                <w:noProof/>
              </w:rPr>
              <w:tab/>
            </w:r>
            <w:r w:rsidRPr="003B3B43">
              <w:rPr>
                <w:noProof/>
              </w:rPr>
              <w:fldChar w:fldCharType="begin"/>
            </w:r>
            <w:r w:rsidRPr="003B3B43">
              <w:rPr>
                <w:noProof/>
              </w:rPr>
              <w:instrText xml:space="preserve"> PAGEREF _Toc233185212 \h </w:instrText>
            </w:r>
            <w:r w:rsidRPr="003B3B43">
              <w:rPr>
                <w:noProof/>
              </w:rPr>
            </w:r>
            <w:r w:rsidRPr="003B3B43">
              <w:rPr>
                <w:noProof/>
              </w:rPr>
              <w:fldChar w:fldCharType="separate"/>
            </w:r>
            <w:r w:rsidRPr="003B3B43">
              <w:rPr>
                <w:noProof/>
              </w:rPr>
              <w:t>4</w:t>
            </w:r>
            <w:r w:rsidRPr="003B3B43">
              <w:rPr>
                <w:noProof/>
              </w:rPr>
              <w:fldChar w:fldCharType="end"/>
            </w:r>
          </w:hyperlink>
        </w:p>
        <w:p w14:paraId="6A370735" w14:textId="77777777" w:rsidR="008B7A34" w:rsidRPr="003B3B43" w:rsidRDefault="008B7A34" w:rsidP="008B7A34">
          <w:pPr>
            <w:pStyle w:val="INNH2"/>
            <w:tabs>
              <w:tab w:val="right" w:leader="dot" w:pos="9016"/>
            </w:tabs>
            <w:rPr>
              <w:noProof/>
            </w:rPr>
          </w:pPr>
          <w:hyperlink w:anchor="_Toc233185213" w:history="1">
            <w:r w:rsidRPr="003B3B43">
              <w:rPr>
                <w:rStyle w:val="Hyperkobling"/>
                <w:noProof/>
                <w:color w:val="auto"/>
              </w:rPr>
              <w:t>2.3  Krav til lønns- og arbeidsvilkår</w:t>
            </w:r>
            <w:r w:rsidRPr="003B3B43">
              <w:rPr>
                <w:noProof/>
              </w:rPr>
              <w:tab/>
            </w:r>
            <w:r w:rsidRPr="003B3B43">
              <w:rPr>
                <w:noProof/>
              </w:rPr>
              <w:fldChar w:fldCharType="begin"/>
            </w:r>
            <w:r w:rsidRPr="003B3B43">
              <w:rPr>
                <w:noProof/>
              </w:rPr>
              <w:instrText xml:space="preserve"> PAGEREF _Toc233185213 \h </w:instrText>
            </w:r>
            <w:r w:rsidRPr="003B3B43">
              <w:rPr>
                <w:noProof/>
              </w:rPr>
            </w:r>
            <w:r w:rsidRPr="003B3B43">
              <w:rPr>
                <w:noProof/>
              </w:rPr>
              <w:fldChar w:fldCharType="separate"/>
            </w:r>
            <w:r w:rsidRPr="003B3B43">
              <w:rPr>
                <w:noProof/>
              </w:rPr>
              <w:t>4</w:t>
            </w:r>
            <w:r w:rsidRPr="003B3B43">
              <w:rPr>
                <w:noProof/>
              </w:rPr>
              <w:fldChar w:fldCharType="end"/>
            </w:r>
          </w:hyperlink>
        </w:p>
        <w:p w14:paraId="5C1C6467" w14:textId="77777777" w:rsidR="008B7A34" w:rsidRPr="003B3B43" w:rsidRDefault="008B7A34" w:rsidP="008B7A34">
          <w:pPr>
            <w:pStyle w:val="INNH2"/>
            <w:tabs>
              <w:tab w:val="right" w:leader="dot" w:pos="9016"/>
            </w:tabs>
            <w:rPr>
              <w:noProof/>
            </w:rPr>
          </w:pPr>
          <w:hyperlink w:anchor="_Toc233185214" w:history="1">
            <w:r w:rsidRPr="003B3B43">
              <w:rPr>
                <w:rStyle w:val="Hyperkobling"/>
                <w:noProof/>
                <w:color w:val="auto"/>
              </w:rPr>
              <w:t>2.4  Krav til lærlinger</w:t>
            </w:r>
            <w:r w:rsidRPr="003B3B43">
              <w:rPr>
                <w:noProof/>
              </w:rPr>
              <w:tab/>
            </w:r>
            <w:r w:rsidRPr="003B3B43">
              <w:rPr>
                <w:noProof/>
              </w:rPr>
              <w:fldChar w:fldCharType="begin"/>
            </w:r>
            <w:r w:rsidRPr="003B3B43">
              <w:rPr>
                <w:noProof/>
              </w:rPr>
              <w:instrText xml:space="preserve"> PAGEREF _Toc233185214 \h </w:instrText>
            </w:r>
            <w:r w:rsidRPr="003B3B43">
              <w:rPr>
                <w:noProof/>
              </w:rPr>
            </w:r>
            <w:r w:rsidRPr="003B3B43">
              <w:rPr>
                <w:noProof/>
              </w:rPr>
              <w:fldChar w:fldCharType="separate"/>
            </w:r>
            <w:r w:rsidRPr="003B3B43">
              <w:rPr>
                <w:noProof/>
              </w:rPr>
              <w:t>5</w:t>
            </w:r>
            <w:r w:rsidRPr="003B3B43">
              <w:rPr>
                <w:noProof/>
              </w:rPr>
              <w:fldChar w:fldCharType="end"/>
            </w:r>
          </w:hyperlink>
        </w:p>
        <w:p w14:paraId="4844AFB0" w14:textId="77777777" w:rsidR="008B7A34" w:rsidRPr="003B3B43" w:rsidRDefault="008B7A34" w:rsidP="008B7A34">
          <w:pPr>
            <w:pStyle w:val="INNH2"/>
            <w:tabs>
              <w:tab w:val="right" w:leader="dot" w:pos="9016"/>
            </w:tabs>
            <w:rPr>
              <w:noProof/>
            </w:rPr>
          </w:pPr>
          <w:hyperlink w:anchor="_Toc233185215" w:history="1">
            <w:r w:rsidRPr="003B3B43">
              <w:rPr>
                <w:rStyle w:val="Hyperkobling"/>
                <w:noProof/>
                <w:color w:val="auto"/>
              </w:rPr>
              <w:t>2.5  Miljø</w:t>
            </w:r>
            <w:r w:rsidRPr="003B3B43">
              <w:rPr>
                <w:noProof/>
              </w:rPr>
              <w:tab/>
            </w:r>
            <w:r w:rsidRPr="003B3B43">
              <w:rPr>
                <w:noProof/>
              </w:rPr>
              <w:fldChar w:fldCharType="begin"/>
            </w:r>
            <w:r w:rsidRPr="003B3B43">
              <w:rPr>
                <w:noProof/>
              </w:rPr>
              <w:instrText xml:space="preserve"> PAGEREF _Toc233185215 \h </w:instrText>
            </w:r>
            <w:r w:rsidRPr="003B3B43">
              <w:rPr>
                <w:noProof/>
              </w:rPr>
            </w:r>
            <w:r w:rsidRPr="003B3B43">
              <w:rPr>
                <w:noProof/>
              </w:rPr>
              <w:fldChar w:fldCharType="separate"/>
            </w:r>
            <w:r w:rsidRPr="003B3B43">
              <w:rPr>
                <w:noProof/>
              </w:rPr>
              <w:t>5</w:t>
            </w:r>
            <w:r w:rsidRPr="003B3B43">
              <w:rPr>
                <w:noProof/>
              </w:rPr>
              <w:fldChar w:fldCharType="end"/>
            </w:r>
          </w:hyperlink>
        </w:p>
        <w:p w14:paraId="0E14DED6" w14:textId="77777777" w:rsidR="008B7A34" w:rsidRPr="003B3B43" w:rsidRDefault="008B7A34" w:rsidP="008B7A34">
          <w:pPr>
            <w:pStyle w:val="INNH2"/>
            <w:tabs>
              <w:tab w:val="right" w:leader="dot" w:pos="9016"/>
            </w:tabs>
            <w:rPr>
              <w:noProof/>
            </w:rPr>
          </w:pPr>
          <w:hyperlink w:anchor="_Toc233185216" w:history="1">
            <w:r w:rsidRPr="003B3B43">
              <w:rPr>
                <w:rStyle w:val="Hyperkobling"/>
                <w:noProof/>
                <w:color w:val="auto"/>
              </w:rPr>
              <w:t>2.6  Offentlighet og taushetsplikt</w:t>
            </w:r>
            <w:r w:rsidRPr="003B3B43">
              <w:rPr>
                <w:noProof/>
              </w:rPr>
              <w:tab/>
            </w:r>
            <w:r w:rsidRPr="003B3B43">
              <w:rPr>
                <w:noProof/>
              </w:rPr>
              <w:fldChar w:fldCharType="begin"/>
            </w:r>
            <w:r w:rsidRPr="003B3B43">
              <w:rPr>
                <w:noProof/>
              </w:rPr>
              <w:instrText xml:space="preserve"> PAGEREF _Toc233185216 \h </w:instrText>
            </w:r>
            <w:r w:rsidRPr="003B3B43">
              <w:rPr>
                <w:noProof/>
              </w:rPr>
            </w:r>
            <w:r w:rsidRPr="003B3B43">
              <w:rPr>
                <w:noProof/>
              </w:rPr>
              <w:fldChar w:fldCharType="separate"/>
            </w:r>
            <w:r w:rsidRPr="003B3B43">
              <w:rPr>
                <w:noProof/>
              </w:rPr>
              <w:t>5</w:t>
            </w:r>
            <w:r w:rsidRPr="003B3B43">
              <w:rPr>
                <w:noProof/>
              </w:rPr>
              <w:fldChar w:fldCharType="end"/>
            </w:r>
          </w:hyperlink>
        </w:p>
        <w:p w14:paraId="51B580CC" w14:textId="77777777" w:rsidR="008B7A34" w:rsidRPr="003B3B43" w:rsidRDefault="008B7A34" w:rsidP="008B7A34">
          <w:pPr>
            <w:pStyle w:val="INNH2"/>
            <w:tabs>
              <w:tab w:val="right" w:leader="dot" w:pos="9016"/>
            </w:tabs>
            <w:rPr>
              <w:noProof/>
            </w:rPr>
          </w:pPr>
          <w:hyperlink w:anchor="_Toc233185217" w:history="1">
            <w:r w:rsidRPr="003B3B43">
              <w:rPr>
                <w:rStyle w:val="Hyperkobling"/>
                <w:noProof/>
                <w:color w:val="auto"/>
              </w:rPr>
              <w:t>2.7  Vedståelsesfrist</w:t>
            </w:r>
            <w:r w:rsidRPr="003B3B43">
              <w:rPr>
                <w:noProof/>
              </w:rPr>
              <w:tab/>
            </w:r>
            <w:r w:rsidRPr="003B3B43">
              <w:rPr>
                <w:noProof/>
              </w:rPr>
              <w:fldChar w:fldCharType="begin"/>
            </w:r>
            <w:r w:rsidRPr="003B3B43">
              <w:rPr>
                <w:noProof/>
              </w:rPr>
              <w:instrText xml:space="preserve"> PAGEREF _Toc233185217 \h </w:instrText>
            </w:r>
            <w:r w:rsidRPr="003B3B43">
              <w:rPr>
                <w:noProof/>
              </w:rPr>
            </w:r>
            <w:r w:rsidRPr="003B3B43">
              <w:rPr>
                <w:noProof/>
              </w:rPr>
              <w:fldChar w:fldCharType="separate"/>
            </w:r>
            <w:r w:rsidRPr="003B3B43">
              <w:rPr>
                <w:noProof/>
              </w:rPr>
              <w:t>5</w:t>
            </w:r>
            <w:r w:rsidRPr="003B3B43">
              <w:rPr>
                <w:noProof/>
              </w:rPr>
              <w:fldChar w:fldCharType="end"/>
            </w:r>
          </w:hyperlink>
        </w:p>
        <w:p w14:paraId="3B1AEFC5" w14:textId="77777777" w:rsidR="008B7A34" w:rsidRPr="003B3B43" w:rsidRDefault="008B7A34" w:rsidP="008B7A34">
          <w:pPr>
            <w:pStyle w:val="INNH2"/>
            <w:tabs>
              <w:tab w:val="right" w:leader="dot" w:pos="9016"/>
            </w:tabs>
            <w:rPr>
              <w:noProof/>
            </w:rPr>
          </w:pPr>
          <w:hyperlink w:anchor="_Toc233185218" w:history="1">
            <w:r w:rsidRPr="003B3B43">
              <w:rPr>
                <w:rStyle w:val="Hyperkobling"/>
                <w:noProof/>
                <w:color w:val="auto"/>
              </w:rPr>
              <w:t>2.8  Oppdatering av konkurransegrunnlaget</w:t>
            </w:r>
            <w:r w:rsidRPr="003B3B43">
              <w:rPr>
                <w:noProof/>
              </w:rPr>
              <w:tab/>
            </w:r>
            <w:r w:rsidRPr="003B3B43">
              <w:rPr>
                <w:noProof/>
              </w:rPr>
              <w:fldChar w:fldCharType="begin"/>
            </w:r>
            <w:r w:rsidRPr="003B3B43">
              <w:rPr>
                <w:noProof/>
              </w:rPr>
              <w:instrText xml:space="preserve"> PAGEREF _Toc233185218 \h </w:instrText>
            </w:r>
            <w:r w:rsidRPr="003B3B43">
              <w:rPr>
                <w:noProof/>
              </w:rPr>
            </w:r>
            <w:r w:rsidRPr="003B3B43">
              <w:rPr>
                <w:noProof/>
              </w:rPr>
              <w:fldChar w:fldCharType="separate"/>
            </w:r>
            <w:r w:rsidRPr="003B3B43">
              <w:rPr>
                <w:noProof/>
              </w:rPr>
              <w:t>5</w:t>
            </w:r>
            <w:r w:rsidRPr="003B3B43">
              <w:rPr>
                <w:noProof/>
              </w:rPr>
              <w:fldChar w:fldCharType="end"/>
            </w:r>
          </w:hyperlink>
        </w:p>
        <w:p w14:paraId="136D345B" w14:textId="77777777" w:rsidR="008B7A34" w:rsidRPr="003B3B43" w:rsidRDefault="008B7A34" w:rsidP="008B7A34">
          <w:pPr>
            <w:pStyle w:val="INNH2"/>
            <w:tabs>
              <w:tab w:val="right" w:leader="dot" w:pos="9016"/>
            </w:tabs>
            <w:rPr>
              <w:noProof/>
            </w:rPr>
          </w:pPr>
          <w:hyperlink w:anchor="_Toc233185219" w:history="1">
            <w:r w:rsidRPr="003B3B43">
              <w:rPr>
                <w:rStyle w:val="Hyperkobling"/>
                <w:noProof/>
                <w:color w:val="auto"/>
              </w:rPr>
              <w:t>2.9  Tilleggsopplysninger</w:t>
            </w:r>
            <w:r w:rsidRPr="003B3B43">
              <w:rPr>
                <w:noProof/>
              </w:rPr>
              <w:tab/>
            </w:r>
            <w:r w:rsidRPr="003B3B43">
              <w:rPr>
                <w:noProof/>
              </w:rPr>
              <w:fldChar w:fldCharType="begin"/>
            </w:r>
            <w:r w:rsidRPr="003B3B43">
              <w:rPr>
                <w:noProof/>
              </w:rPr>
              <w:instrText xml:space="preserve"> PAGEREF _Toc233185219 \h </w:instrText>
            </w:r>
            <w:r w:rsidRPr="003B3B43">
              <w:rPr>
                <w:noProof/>
              </w:rPr>
            </w:r>
            <w:r w:rsidRPr="003B3B43">
              <w:rPr>
                <w:noProof/>
              </w:rPr>
              <w:fldChar w:fldCharType="separate"/>
            </w:r>
            <w:r w:rsidRPr="003B3B43">
              <w:rPr>
                <w:noProof/>
              </w:rPr>
              <w:t>5</w:t>
            </w:r>
            <w:r w:rsidRPr="003B3B43">
              <w:rPr>
                <w:noProof/>
              </w:rPr>
              <w:fldChar w:fldCharType="end"/>
            </w:r>
          </w:hyperlink>
        </w:p>
        <w:p w14:paraId="5F7E4E17" w14:textId="77777777" w:rsidR="008B7A34" w:rsidRPr="003B3B43" w:rsidRDefault="008B7A34" w:rsidP="008B7A34">
          <w:pPr>
            <w:pStyle w:val="INNH1"/>
            <w:tabs>
              <w:tab w:val="right" w:leader="dot" w:pos="9016"/>
            </w:tabs>
            <w:rPr>
              <w:noProof/>
            </w:rPr>
          </w:pPr>
          <w:hyperlink w:anchor="_Toc233185220" w:history="1">
            <w:r w:rsidRPr="003B3B43">
              <w:rPr>
                <w:rStyle w:val="Hyperkobling"/>
                <w:noProof/>
                <w:color w:val="auto"/>
              </w:rPr>
              <w:t>3  KVALIFIKASJONSKRAV</w:t>
            </w:r>
            <w:r w:rsidRPr="003B3B43">
              <w:rPr>
                <w:noProof/>
              </w:rPr>
              <w:tab/>
            </w:r>
            <w:r w:rsidRPr="003B3B43">
              <w:rPr>
                <w:noProof/>
              </w:rPr>
              <w:fldChar w:fldCharType="begin"/>
            </w:r>
            <w:r w:rsidRPr="003B3B43">
              <w:rPr>
                <w:noProof/>
              </w:rPr>
              <w:instrText xml:space="preserve"> PAGEREF _Toc233185220 \h </w:instrText>
            </w:r>
            <w:r w:rsidRPr="003B3B43">
              <w:rPr>
                <w:noProof/>
              </w:rPr>
            </w:r>
            <w:r w:rsidRPr="003B3B43">
              <w:rPr>
                <w:noProof/>
              </w:rPr>
              <w:fldChar w:fldCharType="separate"/>
            </w:r>
            <w:r w:rsidRPr="003B3B43">
              <w:rPr>
                <w:noProof/>
              </w:rPr>
              <w:t>5</w:t>
            </w:r>
            <w:r w:rsidRPr="003B3B43">
              <w:rPr>
                <w:noProof/>
              </w:rPr>
              <w:fldChar w:fldCharType="end"/>
            </w:r>
          </w:hyperlink>
        </w:p>
        <w:p w14:paraId="0B86A9B1" w14:textId="77777777" w:rsidR="008B7A34" w:rsidRPr="003B3B43" w:rsidRDefault="008B7A34" w:rsidP="008B7A34">
          <w:pPr>
            <w:pStyle w:val="INNH2"/>
            <w:tabs>
              <w:tab w:val="right" w:leader="dot" w:pos="9016"/>
            </w:tabs>
            <w:rPr>
              <w:noProof/>
            </w:rPr>
          </w:pPr>
          <w:hyperlink w:anchor="_Toc233185221" w:history="1">
            <w:r w:rsidRPr="003B3B43">
              <w:rPr>
                <w:rStyle w:val="Hyperkobling"/>
                <w:noProof/>
                <w:color w:val="auto"/>
              </w:rPr>
              <w:t>3.1  Skatteattest</w:t>
            </w:r>
            <w:r w:rsidRPr="003B3B43">
              <w:rPr>
                <w:noProof/>
              </w:rPr>
              <w:tab/>
            </w:r>
            <w:r w:rsidRPr="003B3B43">
              <w:rPr>
                <w:noProof/>
              </w:rPr>
              <w:fldChar w:fldCharType="begin"/>
            </w:r>
            <w:r w:rsidRPr="003B3B43">
              <w:rPr>
                <w:noProof/>
              </w:rPr>
              <w:instrText xml:space="preserve"> PAGEREF _Toc233185221 \h </w:instrText>
            </w:r>
            <w:r w:rsidRPr="003B3B43">
              <w:rPr>
                <w:noProof/>
              </w:rPr>
            </w:r>
            <w:r w:rsidRPr="003B3B43">
              <w:rPr>
                <w:noProof/>
              </w:rPr>
              <w:fldChar w:fldCharType="separate"/>
            </w:r>
            <w:r w:rsidRPr="003B3B43">
              <w:rPr>
                <w:noProof/>
              </w:rPr>
              <w:t>6</w:t>
            </w:r>
            <w:r w:rsidRPr="003B3B43">
              <w:rPr>
                <w:noProof/>
              </w:rPr>
              <w:fldChar w:fldCharType="end"/>
            </w:r>
          </w:hyperlink>
        </w:p>
        <w:p w14:paraId="48289CE7" w14:textId="77777777" w:rsidR="008B7A34" w:rsidRPr="003B3B43" w:rsidRDefault="008B7A34" w:rsidP="008B7A34">
          <w:pPr>
            <w:pStyle w:val="INNH2"/>
            <w:tabs>
              <w:tab w:val="right" w:leader="dot" w:pos="9016"/>
            </w:tabs>
            <w:rPr>
              <w:noProof/>
            </w:rPr>
          </w:pPr>
          <w:hyperlink w:anchor="_Toc233185222" w:history="1">
            <w:r w:rsidRPr="003B3B43">
              <w:rPr>
                <w:rStyle w:val="Hyperkobling"/>
                <w:noProof/>
                <w:color w:val="auto"/>
              </w:rPr>
              <w:t>3.2  Leverandørens organisatoriske og juridiske stilling</w:t>
            </w:r>
            <w:r w:rsidRPr="003B3B43">
              <w:rPr>
                <w:noProof/>
              </w:rPr>
              <w:tab/>
            </w:r>
            <w:r w:rsidRPr="003B3B43">
              <w:rPr>
                <w:noProof/>
              </w:rPr>
              <w:fldChar w:fldCharType="begin"/>
            </w:r>
            <w:r w:rsidRPr="003B3B43">
              <w:rPr>
                <w:noProof/>
              </w:rPr>
              <w:instrText xml:space="preserve"> PAGEREF _Toc233185222 \h </w:instrText>
            </w:r>
            <w:r w:rsidRPr="003B3B43">
              <w:rPr>
                <w:noProof/>
              </w:rPr>
            </w:r>
            <w:r w:rsidRPr="003B3B43">
              <w:rPr>
                <w:noProof/>
              </w:rPr>
              <w:fldChar w:fldCharType="separate"/>
            </w:r>
            <w:r w:rsidRPr="003B3B43">
              <w:rPr>
                <w:noProof/>
              </w:rPr>
              <w:t>6</w:t>
            </w:r>
            <w:r w:rsidRPr="003B3B43">
              <w:rPr>
                <w:noProof/>
              </w:rPr>
              <w:fldChar w:fldCharType="end"/>
            </w:r>
          </w:hyperlink>
        </w:p>
        <w:p w14:paraId="59182D32" w14:textId="77777777" w:rsidR="008B7A34" w:rsidRPr="003B3B43" w:rsidRDefault="008B7A34" w:rsidP="008B7A34">
          <w:pPr>
            <w:pStyle w:val="INNH2"/>
            <w:tabs>
              <w:tab w:val="right" w:leader="dot" w:pos="9016"/>
            </w:tabs>
            <w:rPr>
              <w:noProof/>
            </w:rPr>
          </w:pPr>
          <w:hyperlink w:anchor="_Toc233185223" w:history="1">
            <w:r w:rsidRPr="003B3B43">
              <w:rPr>
                <w:rStyle w:val="Hyperkobling"/>
                <w:noProof/>
                <w:color w:val="auto"/>
              </w:rPr>
              <w:t>3.3  Leverandørens økonomiske og finansielle kapasitet</w:t>
            </w:r>
            <w:r w:rsidRPr="003B3B43">
              <w:rPr>
                <w:noProof/>
              </w:rPr>
              <w:tab/>
            </w:r>
            <w:r w:rsidRPr="003B3B43">
              <w:rPr>
                <w:noProof/>
              </w:rPr>
              <w:fldChar w:fldCharType="begin"/>
            </w:r>
            <w:r w:rsidRPr="003B3B43">
              <w:rPr>
                <w:noProof/>
              </w:rPr>
              <w:instrText xml:space="preserve"> PAGEREF _Toc233185223 \h </w:instrText>
            </w:r>
            <w:r w:rsidRPr="003B3B43">
              <w:rPr>
                <w:noProof/>
              </w:rPr>
            </w:r>
            <w:r w:rsidRPr="003B3B43">
              <w:rPr>
                <w:noProof/>
              </w:rPr>
              <w:fldChar w:fldCharType="separate"/>
            </w:r>
            <w:r w:rsidRPr="003B3B43">
              <w:rPr>
                <w:noProof/>
              </w:rPr>
              <w:t>6</w:t>
            </w:r>
            <w:r w:rsidRPr="003B3B43">
              <w:rPr>
                <w:noProof/>
              </w:rPr>
              <w:fldChar w:fldCharType="end"/>
            </w:r>
          </w:hyperlink>
        </w:p>
        <w:p w14:paraId="0F8ACADB" w14:textId="77777777" w:rsidR="008B7A34" w:rsidRPr="003B3B43" w:rsidRDefault="008B7A34" w:rsidP="008B7A34">
          <w:pPr>
            <w:pStyle w:val="INNH2"/>
            <w:tabs>
              <w:tab w:val="right" w:leader="dot" w:pos="9016"/>
            </w:tabs>
            <w:rPr>
              <w:noProof/>
            </w:rPr>
          </w:pPr>
          <w:hyperlink w:anchor="_Toc233185224" w:history="1">
            <w:r w:rsidRPr="003B3B43">
              <w:rPr>
                <w:rStyle w:val="Hyperkobling"/>
                <w:noProof/>
                <w:color w:val="auto"/>
              </w:rPr>
              <w:t>3.4  Leverandørens tekniske og faglige kvalifikasjoner</w:t>
            </w:r>
            <w:r w:rsidRPr="003B3B43">
              <w:rPr>
                <w:noProof/>
              </w:rPr>
              <w:tab/>
            </w:r>
            <w:r w:rsidRPr="003B3B43">
              <w:rPr>
                <w:noProof/>
              </w:rPr>
              <w:fldChar w:fldCharType="begin"/>
            </w:r>
            <w:r w:rsidRPr="003B3B43">
              <w:rPr>
                <w:noProof/>
              </w:rPr>
              <w:instrText xml:space="preserve"> PAGEREF _Toc233185224 \h </w:instrText>
            </w:r>
            <w:r w:rsidRPr="003B3B43">
              <w:rPr>
                <w:noProof/>
              </w:rPr>
            </w:r>
            <w:r w:rsidRPr="003B3B43">
              <w:rPr>
                <w:noProof/>
              </w:rPr>
              <w:fldChar w:fldCharType="separate"/>
            </w:r>
            <w:r w:rsidRPr="003B3B43">
              <w:rPr>
                <w:noProof/>
              </w:rPr>
              <w:t>6</w:t>
            </w:r>
            <w:r w:rsidRPr="003B3B43">
              <w:rPr>
                <w:noProof/>
              </w:rPr>
              <w:fldChar w:fldCharType="end"/>
            </w:r>
          </w:hyperlink>
        </w:p>
        <w:p w14:paraId="5A94F86B" w14:textId="77777777" w:rsidR="008B7A34" w:rsidRPr="003B3B43" w:rsidRDefault="008B7A34" w:rsidP="008B7A34">
          <w:pPr>
            <w:pStyle w:val="INNH2"/>
            <w:tabs>
              <w:tab w:val="right" w:leader="dot" w:pos="9016"/>
            </w:tabs>
            <w:rPr>
              <w:noProof/>
            </w:rPr>
          </w:pPr>
          <w:hyperlink w:anchor="_Toc233185225" w:history="1">
            <w:r w:rsidRPr="003B3B43">
              <w:rPr>
                <w:rStyle w:val="Hyperkobling"/>
                <w:noProof/>
                <w:color w:val="auto"/>
              </w:rPr>
              <w:t>3.5  Begrensning av antall ledd i leverandørkjeden</w:t>
            </w:r>
            <w:r w:rsidRPr="003B3B43">
              <w:rPr>
                <w:noProof/>
              </w:rPr>
              <w:tab/>
            </w:r>
            <w:r w:rsidRPr="003B3B43">
              <w:rPr>
                <w:noProof/>
              </w:rPr>
              <w:fldChar w:fldCharType="begin"/>
            </w:r>
            <w:r w:rsidRPr="003B3B43">
              <w:rPr>
                <w:noProof/>
              </w:rPr>
              <w:instrText xml:space="preserve"> PAGEREF _Toc233185225 \h </w:instrText>
            </w:r>
            <w:r w:rsidRPr="003B3B43">
              <w:rPr>
                <w:noProof/>
              </w:rPr>
            </w:r>
            <w:r w:rsidRPr="003B3B43">
              <w:rPr>
                <w:noProof/>
              </w:rPr>
              <w:fldChar w:fldCharType="separate"/>
            </w:r>
            <w:r w:rsidRPr="003B3B43">
              <w:rPr>
                <w:noProof/>
              </w:rPr>
              <w:t>6</w:t>
            </w:r>
            <w:r w:rsidRPr="003B3B43">
              <w:rPr>
                <w:noProof/>
              </w:rPr>
              <w:fldChar w:fldCharType="end"/>
            </w:r>
          </w:hyperlink>
        </w:p>
        <w:p w14:paraId="200AF7F1" w14:textId="77777777" w:rsidR="008B7A34" w:rsidRPr="003B3B43" w:rsidRDefault="008B7A34" w:rsidP="008B7A34">
          <w:pPr>
            <w:pStyle w:val="INNH1"/>
            <w:tabs>
              <w:tab w:val="right" w:leader="dot" w:pos="9016"/>
            </w:tabs>
            <w:rPr>
              <w:noProof/>
            </w:rPr>
          </w:pPr>
          <w:hyperlink w:anchor="_Toc233185226" w:history="1">
            <w:r w:rsidRPr="003B3B43">
              <w:rPr>
                <w:rStyle w:val="Hyperkobling"/>
                <w:noProof/>
                <w:color w:val="auto"/>
              </w:rPr>
              <w:t>4  TILDELINGSKRITERIER</w:t>
            </w:r>
            <w:r w:rsidRPr="003B3B43">
              <w:rPr>
                <w:noProof/>
              </w:rPr>
              <w:tab/>
            </w:r>
            <w:r w:rsidRPr="003B3B43">
              <w:rPr>
                <w:noProof/>
              </w:rPr>
              <w:fldChar w:fldCharType="begin"/>
            </w:r>
            <w:r w:rsidRPr="003B3B43">
              <w:rPr>
                <w:noProof/>
              </w:rPr>
              <w:instrText xml:space="preserve"> PAGEREF _Toc233185226 \h </w:instrText>
            </w:r>
            <w:r w:rsidRPr="003B3B43">
              <w:rPr>
                <w:noProof/>
              </w:rPr>
            </w:r>
            <w:r w:rsidRPr="003B3B43">
              <w:rPr>
                <w:noProof/>
              </w:rPr>
              <w:fldChar w:fldCharType="separate"/>
            </w:r>
            <w:r w:rsidRPr="003B3B43">
              <w:rPr>
                <w:noProof/>
              </w:rPr>
              <w:t>6</w:t>
            </w:r>
            <w:r w:rsidRPr="003B3B43">
              <w:rPr>
                <w:noProof/>
              </w:rPr>
              <w:fldChar w:fldCharType="end"/>
            </w:r>
          </w:hyperlink>
        </w:p>
        <w:p w14:paraId="5FD68E93" w14:textId="77777777" w:rsidR="008B7A34" w:rsidRPr="003B3B43" w:rsidRDefault="008B7A34" w:rsidP="008B7A34">
          <w:pPr>
            <w:pStyle w:val="INNH2"/>
            <w:tabs>
              <w:tab w:val="right" w:leader="dot" w:pos="9016"/>
            </w:tabs>
            <w:rPr>
              <w:noProof/>
            </w:rPr>
          </w:pPr>
          <w:hyperlink w:anchor="_Toc233185227" w:history="1">
            <w:r w:rsidRPr="003B3B43">
              <w:rPr>
                <w:rStyle w:val="Hyperkobling"/>
                <w:noProof/>
                <w:color w:val="auto"/>
              </w:rPr>
              <w:t>Pris</w:t>
            </w:r>
            <w:r w:rsidRPr="003B3B43">
              <w:rPr>
                <w:noProof/>
              </w:rPr>
              <w:tab/>
            </w:r>
            <w:r w:rsidRPr="003B3B43">
              <w:rPr>
                <w:noProof/>
              </w:rPr>
              <w:fldChar w:fldCharType="begin"/>
            </w:r>
            <w:r w:rsidRPr="003B3B43">
              <w:rPr>
                <w:noProof/>
              </w:rPr>
              <w:instrText xml:space="preserve"> PAGEREF _Toc233185227 \h </w:instrText>
            </w:r>
            <w:r w:rsidRPr="003B3B43">
              <w:rPr>
                <w:noProof/>
              </w:rPr>
            </w:r>
            <w:r w:rsidRPr="003B3B43">
              <w:rPr>
                <w:noProof/>
              </w:rPr>
              <w:fldChar w:fldCharType="separate"/>
            </w:r>
            <w:r w:rsidRPr="003B3B43">
              <w:rPr>
                <w:noProof/>
              </w:rPr>
              <w:t>7</w:t>
            </w:r>
            <w:r w:rsidRPr="003B3B43">
              <w:rPr>
                <w:noProof/>
              </w:rPr>
              <w:fldChar w:fldCharType="end"/>
            </w:r>
          </w:hyperlink>
        </w:p>
        <w:p w14:paraId="452875D1" w14:textId="77777777" w:rsidR="008B7A34" w:rsidRPr="003B3B43" w:rsidRDefault="008B7A34" w:rsidP="008B7A34">
          <w:pPr>
            <w:pStyle w:val="INNH2"/>
            <w:tabs>
              <w:tab w:val="right" w:leader="dot" w:pos="9016"/>
            </w:tabs>
            <w:rPr>
              <w:noProof/>
            </w:rPr>
          </w:pPr>
          <w:hyperlink w:anchor="_Toc233185228" w:history="1">
            <w:r w:rsidRPr="003B3B43">
              <w:rPr>
                <w:rStyle w:val="Hyperkobling"/>
                <w:noProof/>
                <w:color w:val="auto"/>
              </w:rPr>
              <w:t>Gjennomføring og byggetid</w:t>
            </w:r>
            <w:r w:rsidRPr="003B3B43">
              <w:rPr>
                <w:noProof/>
              </w:rPr>
              <w:tab/>
            </w:r>
            <w:r w:rsidRPr="003B3B43">
              <w:rPr>
                <w:noProof/>
              </w:rPr>
              <w:fldChar w:fldCharType="begin"/>
            </w:r>
            <w:r w:rsidRPr="003B3B43">
              <w:rPr>
                <w:noProof/>
              </w:rPr>
              <w:instrText xml:space="preserve"> PAGEREF _Toc233185228 \h </w:instrText>
            </w:r>
            <w:r w:rsidRPr="003B3B43">
              <w:rPr>
                <w:noProof/>
              </w:rPr>
            </w:r>
            <w:r w:rsidRPr="003B3B43">
              <w:rPr>
                <w:noProof/>
              </w:rPr>
              <w:fldChar w:fldCharType="separate"/>
            </w:r>
            <w:r w:rsidRPr="003B3B43">
              <w:rPr>
                <w:noProof/>
              </w:rPr>
              <w:t>7</w:t>
            </w:r>
            <w:r w:rsidRPr="003B3B43">
              <w:rPr>
                <w:noProof/>
              </w:rPr>
              <w:fldChar w:fldCharType="end"/>
            </w:r>
          </w:hyperlink>
        </w:p>
        <w:p w14:paraId="3C3CB9A7" w14:textId="77777777" w:rsidR="008B7A34" w:rsidRPr="003B3B43" w:rsidRDefault="008B7A34" w:rsidP="008B7A34">
          <w:pPr>
            <w:pStyle w:val="INNH1"/>
            <w:tabs>
              <w:tab w:val="right" w:leader="dot" w:pos="9016"/>
            </w:tabs>
            <w:rPr>
              <w:noProof/>
            </w:rPr>
          </w:pPr>
          <w:hyperlink w:anchor="_Toc233185229" w:history="1">
            <w:r w:rsidRPr="003B3B43">
              <w:rPr>
                <w:rStyle w:val="Hyperkobling"/>
                <w:noProof/>
                <w:color w:val="auto"/>
              </w:rPr>
              <w:t>5  INNLEVERING AV TILBUD OG TILBUDSUTFORMING</w:t>
            </w:r>
            <w:r w:rsidRPr="003B3B43">
              <w:rPr>
                <w:noProof/>
              </w:rPr>
              <w:tab/>
            </w:r>
            <w:r w:rsidRPr="003B3B43">
              <w:rPr>
                <w:noProof/>
              </w:rPr>
              <w:fldChar w:fldCharType="begin"/>
            </w:r>
            <w:r w:rsidRPr="003B3B43">
              <w:rPr>
                <w:noProof/>
              </w:rPr>
              <w:instrText xml:space="preserve"> PAGEREF _Toc233185229 \h </w:instrText>
            </w:r>
            <w:r w:rsidRPr="003B3B43">
              <w:rPr>
                <w:noProof/>
              </w:rPr>
            </w:r>
            <w:r w:rsidRPr="003B3B43">
              <w:rPr>
                <w:noProof/>
              </w:rPr>
              <w:fldChar w:fldCharType="separate"/>
            </w:r>
            <w:r w:rsidRPr="003B3B43">
              <w:rPr>
                <w:noProof/>
              </w:rPr>
              <w:t>8</w:t>
            </w:r>
            <w:r w:rsidRPr="003B3B43">
              <w:rPr>
                <w:noProof/>
              </w:rPr>
              <w:fldChar w:fldCharType="end"/>
            </w:r>
          </w:hyperlink>
        </w:p>
        <w:p w14:paraId="00AB16A3" w14:textId="77777777" w:rsidR="008B7A34" w:rsidRPr="003B3B43" w:rsidRDefault="008B7A34" w:rsidP="008B7A34">
          <w:pPr>
            <w:pStyle w:val="INNH2"/>
            <w:tabs>
              <w:tab w:val="right" w:leader="dot" w:pos="9016"/>
            </w:tabs>
            <w:rPr>
              <w:noProof/>
            </w:rPr>
          </w:pPr>
          <w:hyperlink w:anchor="_Toc233185230" w:history="1">
            <w:r w:rsidRPr="003B3B43">
              <w:rPr>
                <w:rStyle w:val="Hyperkobling"/>
                <w:noProof/>
                <w:color w:val="auto"/>
              </w:rPr>
              <w:t>5.1  Innlevering av tilbud</w:t>
            </w:r>
            <w:r w:rsidRPr="003B3B43">
              <w:rPr>
                <w:noProof/>
              </w:rPr>
              <w:tab/>
            </w:r>
            <w:r w:rsidRPr="003B3B43">
              <w:rPr>
                <w:noProof/>
              </w:rPr>
              <w:fldChar w:fldCharType="begin"/>
            </w:r>
            <w:r w:rsidRPr="003B3B43">
              <w:rPr>
                <w:noProof/>
              </w:rPr>
              <w:instrText xml:space="preserve"> PAGEREF _Toc233185230 \h </w:instrText>
            </w:r>
            <w:r w:rsidRPr="003B3B43">
              <w:rPr>
                <w:noProof/>
              </w:rPr>
            </w:r>
            <w:r w:rsidRPr="003B3B43">
              <w:rPr>
                <w:noProof/>
              </w:rPr>
              <w:fldChar w:fldCharType="separate"/>
            </w:r>
            <w:r w:rsidRPr="003B3B43">
              <w:rPr>
                <w:noProof/>
              </w:rPr>
              <w:t>8</w:t>
            </w:r>
            <w:r w:rsidRPr="003B3B43">
              <w:rPr>
                <w:noProof/>
              </w:rPr>
              <w:fldChar w:fldCharType="end"/>
            </w:r>
          </w:hyperlink>
        </w:p>
        <w:p w14:paraId="3E900BF5" w14:textId="77777777" w:rsidR="008B7A34" w:rsidRPr="003B3B43" w:rsidRDefault="008B7A34" w:rsidP="008B7A34">
          <w:pPr>
            <w:pStyle w:val="INNH2"/>
            <w:tabs>
              <w:tab w:val="right" w:leader="dot" w:pos="9016"/>
            </w:tabs>
            <w:rPr>
              <w:noProof/>
            </w:rPr>
          </w:pPr>
          <w:hyperlink w:anchor="_Toc233185231" w:history="1">
            <w:r w:rsidRPr="003B3B43">
              <w:rPr>
                <w:rStyle w:val="Hyperkobling"/>
                <w:noProof/>
                <w:color w:val="auto"/>
              </w:rPr>
              <w:t>5.2  Tilbudets utforming</w:t>
            </w:r>
            <w:r w:rsidRPr="003B3B43">
              <w:rPr>
                <w:noProof/>
              </w:rPr>
              <w:tab/>
            </w:r>
            <w:r w:rsidRPr="003B3B43">
              <w:rPr>
                <w:noProof/>
              </w:rPr>
              <w:fldChar w:fldCharType="begin"/>
            </w:r>
            <w:r w:rsidRPr="003B3B43">
              <w:rPr>
                <w:noProof/>
              </w:rPr>
              <w:instrText xml:space="preserve"> PAGEREF _Toc233185231 \h </w:instrText>
            </w:r>
            <w:r w:rsidRPr="003B3B43">
              <w:rPr>
                <w:noProof/>
              </w:rPr>
            </w:r>
            <w:r w:rsidRPr="003B3B43">
              <w:rPr>
                <w:noProof/>
              </w:rPr>
              <w:fldChar w:fldCharType="separate"/>
            </w:r>
            <w:r w:rsidRPr="003B3B43">
              <w:rPr>
                <w:noProof/>
              </w:rPr>
              <w:t>8</w:t>
            </w:r>
            <w:r w:rsidRPr="003B3B43">
              <w:rPr>
                <w:noProof/>
              </w:rPr>
              <w:fldChar w:fldCharType="end"/>
            </w:r>
          </w:hyperlink>
        </w:p>
        <w:p w14:paraId="37279E4E" w14:textId="77777777" w:rsidR="008B7A34" w:rsidRPr="003B3B43" w:rsidRDefault="008B7A34" w:rsidP="008B7A34">
          <w:pPr>
            <w:pStyle w:val="INNH1"/>
            <w:tabs>
              <w:tab w:val="right" w:leader="dot" w:pos="9016"/>
            </w:tabs>
            <w:rPr>
              <w:noProof/>
            </w:rPr>
          </w:pPr>
          <w:hyperlink w:anchor="_Toc233185232" w:history="1">
            <w:r w:rsidRPr="003B3B43">
              <w:rPr>
                <w:rStyle w:val="Hyperkobling"/>
                <w:noProof/>
                <w:color w:val="auto"/>
              </w:rPr>
              <w:t>TILBUDSBREV - FLERBRUKSHALL BJØRNEVATN</w:t>
            </w:r>
            <w:r w:rsidRPr="003B3B43">
              <w:rPr>
                <w:noProof/>
              </w:rPr>
              <w:tab/>
            </w:r>
            <w:r w:rsidRPr="003B3B43">
              <w:rPr>
                <w:noProof/>
              </w:rPr>
              <w:fldChar w:fldCharType="begin"/>
            </w:r>
            <w:r w:rsidRPr="003B3B43">
              <w:rPr>
                <w:noProof/>
              </w:rPr>
              <w:instrText xml:space="preserve"> PAGEREF _Toc233185232 \h </w:instrText>
            </w:r>
            <w:r w:rsidRPr="003B3B43">
              <w:rPr>
                <w:noProof/>
              </w:rPr>
            </w:r>
            <w:r w:rsidRPr="003B3B43">
              <w:rPr>
                <w:noProof/>
              </w:rPr>
              <w:fldChar w:fldCharType="separate"/>
            </w:r>
            <w:r w:rsidRPr="003B3B43">
              <w:rPr>
                <w:noProof/>
              </w:rPr>
              <w:t>9</w:t>
            </w:r>
            <w:r w:rsidRPr="003B3B43">
              <w:rPr>
                <w:noProof/>
              </w:rPr>
              <w:fldChar w:fldCharType="end"/>
            </w:r>
          </w:hyperlink>
        </w:p>
        <w:p w14:paraId="05F0F5A6" w14:textId="77777777" w:rsidR="008B7A34" w:rsidRPr="003B3B43" w:rsidRDefault="008B7A34" w:rsidP="008B7A34">
          <w:r w:rsidRPr="003B3B43">
            <w:fldChar w:fldCharType="end"/>
          </w:r>
        </w:p>
      </w:sdtContent>
    </w:sdt>
    <w:p w14:paraId="080C9695" w14:textId="77777777" w:rsidR="008B7A34" w:rsidRPr="003B3B43" w:rsidRDefault="008B7A34" w:rsidP="008B7A34">
      <w:r w:rsidRPr="003B3B43">
        <w:br w:type="page"/>
      </w:r>
    </w:p>
    <w:p w14:paraId="65F98B39" w14:textId="77777777" w:rsidR="008B7A34" w:rsidRPr="003B3B43" w:rsidRDefault="008B7A34" w:rsidP="008B7A34">
      <w:pPr>
        <w:pStyle w:val="Overskrift1"/>
        <w:rPr>
          <w:color w:val="auto"/>
        </w:rPr>
      </w:pPr>
      <w:bookmarkStart w:id="1" w:name="_Toc233185204"/>
      <w:proofErr w:type="gramStart"/>
      <w:r w:rsidRPr="003B3B43">
        <w:rPr>
          <w:rFonts w:ascii="Arial" w:eastAsia="Arial" w:hAnsi="Arial" w:cs="Arial"/>
          <w:b/>
          <w:bCs/>
          <w:color w:val="auto"/>
          <w:sz w:val="30"/>
          <w:szCs w:val="30"/>
        </w:rPr>
        <w:lastRenderedPageBreak/>
        <w:t>1  GENERELL</w:t>
      </w:r>
      <w:proofErr w:type="gramEnd"/>
      <w:r w:rsidRPr="003B3B43">
        <w:rPr>
          <w:rFonts w:ascii="Arial" w:eastAsia="Arial" w:hAnsi="Arial" w:cs="Arial"/>
          <w:b/>
          <w:bCs/>
          <w:color w:val="auto"/>
          <w:sz w:val="30"/>
          <w:szCs w:val="30"/>
        </w:rPr>
        <w:t xml:space="preserve"> BESKRIVELSE</w:t>
      </w:r>
      <w:bookmarkEnd w:id="1"/>
    </w:p>
    <w:p w14:paraId="315EF348" w14:textId="77777777" w:rsidR="008B7A34" w:rsidRPr="003B3B43" w:rsidRDefault="008B7A34" w:rsidP="008B7A34">
      <w:pPr>
        <w:pStyle w:val="Overskrift2"/>
        <w:rPr>
          <w:color w:val="auto"/>
        </w:rPr>
      </w:pPr>
      <w:bookmarkStart w:id="2" w:name="_Toc233185205"/>
      <w:proofErr w:type="gramStart"/>
      <w:r w:rsidRPr="003B3B43">
        <w:rPr>
          <w:rFonts w:ascii="Arial" w:eastAsia="Arial" w:hAnsi="Arial" w:cs="Arial"/>
          <w:b/>
          <w:bCs/>
          <w:color w:val="auto"/>
          <w:sz w:val="24"/>
          <w:szCs w:val="24"/>
        </w:rPr>
        <w:t>1.1  Om</w:t>
      </w:r>
      <w:proofErr w:type="gramEnd"/>
      <w:r w:rsidRPr="003B3B43">
        <w:rPr>
          <w:rFonts w:ascii="Arial" w:eastAsia="Arial" w:hAnsi="Arial" w:cs="Arial"/>
          <w:b/>
          <w:bCs/>
          <w:color w:val="auto"/>
          <w:sz w:val="24"/>
          <w:szCs w:val="24"/>
        </w:rPr>
        <w:t xml:space="preserve"> oppdraget og oppdragsgiver</w:t>
      </w:r>
      <w:bookmarkEnd w:id="2"/>
    </w:p>
    <w:p w14:paraId="22A7E860" w14:textId="77777777" w:rsidR="008B7A34" w:rsidRPr="003B3B43" w:rsidRDefault="008B7A34" w:rsidP="008B7A34">
      <w:pPr>
        <w:spacing w:after="120" w:line="276" w:lineRule="auto"/>
      </w:pPr>
      <w:r w:rsidRPr="003B3B43">
        <w:t>Finnmark fylkeskommune (org.nr. 932 306 395) skal bygge en ny flerbrukshall ved Bjørnevatn i Sør-Varanger.</w:t>
      </w:r>
    </w:p>
    <w:p w14:paraId="1E8A6ED6" w14:textId="77777777" w:rsidR="008B7A34" w:rsidRPr="003B3B43" w:rsidRDefault="008B7A34" w:rsidP="008B7A34">
      <w:pPr>
        <w:spacing w:after="80" w:line="276" w:lineRule="auto"/>
      </w:pPr>
      <w:r w:rsidRPr="003B3B43">
        <w:t>Anskaffelsens formål er å inngå kontrakt om prosjektering og bygging av:</w:t>
      </w:r>
    </w:p>
    <w:p w14:paraId="3FCAD7EA" w14:textId="77777777" w:rsidR="008B7A34" w:rsidRPr="003B3B43" w:rsidRDefault="008B7A34" w:rsidP="008B7A34">
      <w:pPr>
        <w:pStyle w:val="Listeavsnitt"/>
        <w:numPr>
          <w:ilvl w:val="0"/>
          <w:numId w:val="1"/>
        </w:numPr>
        <w:spacing w:after="80" w:line="276" w:lineRule="auto"/>
        <w:contextualSpacing w:val="0"/>
      </w:pPr>
      <w:r w:rsidRPr="003B3B43">
        <w:t>Flerbrukshall til undervisningsformål, temperert (minst 10 °C hele året), ca. 23 x 47 m. Bygget skal blant annet inneholde hall, klasserom med tilhørende toaletter, garderobe, bøttekott, lager, mesaninetasje og innvendig grøft til bruk i undervisningen.</w:t>
      </w:r>
    </w:p>
    <w:p w14:paraId="63CA137B" w14:textId="77777777" w:rsidR="008B7A34" w:rsidRPr="003B3B43" w:rsidRDefault="008B7A34" w:rsidP="008B7A34">
      <w:pPr>
        <w:spacing w:after="120" w:line="276" w:lineRule="auto"/>
      </w:pPr>
      <w:r w:rsidRPr="003B3B43">
        <w:t>Det bes om komplett pris for alle fag, inkludert nødvendig prosjektering. Se Vedlegg 1 Teknisk beskrivelse for nærmere detaljer.</w:t>
      </w:r>
    </w:p>
    <w:p w14:paraId="5A5A4FF7" w14:textId="77777777" w:rsidR="008B7A34" w:rsidRPr="003B3B43" w:rsidRDefault="008B7A34" w:rsidP="008B7A34">
      <w:pPr>
        <w:spacing w:after="120" w:line="276" w:lineRule="auto"/>
      </w:pPr>
      <w:r w:rsidRPr="003B3B43">
        <w:t>Oppdragsgiver tar forbehold om finansiering og endelig politisk godkjenning hos Finnmark fylkeskommune. Dersom finansiering eller godkjenning ikke foreligger, gir dette oppdragsgiver saklig grunn til å avlyse konkurransen.</w:t>
      </w:r>
    </w:p>
    <w:p w14:paraId="55BAA15A" w14:textId="77777777" w:rsidR="008B7A34" w:rsidRPr="003B3B43" w:rsidRDefault="008B7A34" w:rsidP="008B7A34">
      <w:pPr>
        <w:spacing w:after="120" w:line="276" w:lineRule="auto"/>
      </w:pPr>
      <w:r w:rsidRPr="003B3B43">
        <w:t>Alle kostnader ved å utarbeide og levere tilbud bæres av tilbyder. Reiseutgifter til tilbudsbefaring eller andre reiser dekkes ikke.</w:t>
      </w:r>
    </w:p>
    <w:p w14:paraId="73CCE5BD" w14:textId="77777777" w:rsidR="008B7A34" w:rsidRPr="003B3B43" w:rsidRDefault="008B7A34" w:rsidP="008B7A34">
      <w:pPr>
        <w:spacing w:after="80" w:line="276" w:lineRule="auto"/>
      </w:pPr>
      <w:r w:rsidRPr="003B3B43">
        <w:t>Oppdragsgivers kontaktperson 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8B7A34" w:rsidRPr="003B3B43" w14:paraId="05CE666C"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16968105" w14:textId="77777777" w:rsidR="008B7A34" w:rsidRPr="003B3B43" w:rsidRDefault="008B7A34" w:rsidP="00E76103">
            <w:r w:rsidRPr="003B3B43">
              <w:rPr>
                <w:b/>
                <w:bCs/>
                <w:sz w:val="20"/>
                <w:szCs w:val="20"/>
              </w:rPr>
              <w:t>Navn</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6E04BF3" w14:textId="77777777" w:rsidR="008B7A34" w:rsidRPr="003B3B43" w:rsidRDefault="008B7A34" w:rsidP="00E76103">
            <w:r w:rsidRPr="003B3B43">
              <w:rPr>
                <w:sz w:val="20"/>
                <w:szCs w:val="20"/>
              </w:rPr>
              <w:t>Roger Ramstad</w:t>
            </w:r>
          </w:p>
        </w:tc>
      </w:tr>
      <w:tr w:rsidR="008B7A34" w:rsidRPr="003B3B43" w14:paraId="54333D87"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5A3BF91A" w14:textId="77777777" w:rsidR="008B7A34" w:rsidRPr="003B3B43" w:rsidRDefault="008B7A34" w:rsidP="00E76103">
            <w:r w:rsidRPr="003B3B43">
              <w:rPr>
                <w:b/>
                <w:bCs/>
                <w:sz w:val="20"/>
                <w:szCs w:val="20"/>
              </w:rPr>
              <w:t>E-post</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9D0394E" w14:textId="77777777" w:rsidR="008B7A34" w:rsidRPr="003B3B43" w:rsidRDefault="008B7A34" w:rsidP="00E76103">
            <w:r w:rsidRPr="003B3B43">
              <w:rPr>
                <w:sz w:val="20"/>
                <w:szCs w:val="20"/>
              </w:rPr>
              <w:t>rra@hrpas.no</w:t>
            </w:r>
          </w:p>
        </w:tc>
      </w:tr>
      <w:tr w:rsidR="008B7A34" w:rsidRPr="003B3B43" w14:paraId="6A10BB04"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4CCC35DD" w14:textId="77777777" w:rsidR="008B7A34" w:rsidRPr="003B3B43" w:rsidRDefault="008B7A34" w:rsidP="00E76103">
            <w:r w:rsidRPr="003B3B43">
              <w:rPr>
                <w:b/>
                <w:bCs/>
                <w:sz w:val="20"/>
                <w:szCs w:val="20"/>
              </w:rPr>
              <w:t>Mobil</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13B469C" w14:textId="77777777" w:rsidR="008B7A34" w:rsidRPr="003B3B43" w:rsidRDefault="008B7A34" w:rsidP="00E76103">
            <w:r w:rsidRPr="003B3B43">
              <w:rPr>
                <w:sz w:val="20"/>
                <w:szCs w:val="20"/>
              </w:rPr>
              <w:t>974 04 876</w:t>
            </w:r>
          </w:p>
        </w:tc>
      </w:tr>
    </w:tbl>
    <w:p w14:paraId="1EE37B52" w14:textId="77777777" w:rsidR="008B7A34" w:rsidRPr="003B3B43" w:rsidRDefault="008B7A34" w:rsidP="008B7A34">
      <w:pPr>
        <w:spacing w:before="80" w:after="120" w:line="276" w:lineRule="auto"/>
      </w:pPr>
      <w:r w:rsidRPr="003B3B43">
        <w:t xml:space="preserve">Eventuelle spørsmål skal rettes skriftlig til kontaktpersonen gjennom </w:t>
      </w:r>
      <w:proofErr w:type="spellStart"/>
      <w:r w:rsidRPr="003B3B43">
        <w:t>Mercell</w:t>
      </w:r>
      <w:proofErr w:type="spellEnd"/>
      <w:r w:rsidRPr="003B3B43">
        <w:t>. Samtlige spørsmål og svar distribueres i anonymisert form til alle som har meldt interesse for konkurransen. Det skal ikke være kontakt om konkurransen med andre personer hos oppdragsgiver enn nevnte kontaktperson.</w:t>
      </w:r>
    </w:p>
    <w:p w14:paraId="17FEBDBA" w14:textId="77777777" w:rsidR="008B7A34" w:rsidRPr="003B3B43" w:rsidRDefault="008B7A34" w:rsidP="008B7A34">
      <w:pPr>
        <w:pStyle w:val="Overskrift2"/>
        <w:rPr>
          <w:color w:val="auto"/>
        </w:rPr>
      </w:pPr>
      <w:bookmarkStart w:id="3" w:name="_Toc233185206"/>
      <w:proofErr w:type="gramStart"/>
      <w:r w:rsidRPr="003B3B43">
        <w:rPr>
          <w:rFonts w:ascii="Arial" w:eastAsia="Arial" w:hAnsi="Arial" w:cs="Arial"/>
          <w:b/>
          <w:bCs/>
          <w:color w:val="auto"/>
          <w:sz w:val="24"/>
          <w:szCs w:val="24"/>
        </w:rPr>
        <w:t>1.2  Beskrivelse</w:t>
      </w:r>
      <w:proofErr w:type="gramEnd"/>
      <w:r w:rsidRPr="003B3B43">
        <w:rPr>
          <w:rFonts w:ascii="Arial" w:eastAsia="Arial" w:hAnsi="Arial" w:cs="Arial"/>
          <w:b/>
          <w:bCs/>
          <w:color w:val="auto"/>
          <w:sz w:val="24"/>
          <w:szCs w:val="24"/>
        </w:rPr>
        <w:t xml:space="preserve"> av oppdragsgivers behov</w:t>
      </w:r>
      <w:bookmarkEnd w:id="3"/>
    </w:p>
    <w:p w14:paraId="22C1403F" w14:textId="77777777" w:rsidR="008B7A34" w:rsidRPr="003B3B43" w:rsidRDefault="008B7A34" w:rsidP="008B7A34">
      <w:pPr>
        <w:spacing w:after="80" w:line="276" w:lineRule="auto"/>
      </w:pPr>
      <w:r w:rsidRPr="003B3B43">
        <w:t>Oppdragsgivers beskrivelse av leveransen er gitt i følgende dokumenter:</w:t>
      </w:r>
    </w:p>
    <w:p w14:paraId="6ACA62C9" w14:textId="77777777" w:rsidR="008B7A34" w:rsidRPr="003B3B43" w:rsidRDefault="008B7A34" w:rsidP="008B7A34">
      <w:pPr>
        <w:pStyle w:val="Listeavsnitt"/>
        <w:numPr>
          <w:ilvl w:val="0"/>
          <w:numId w:val="1"/>
        </w:numPr>
        <w:spacing w:after="80" w:line="276" w:lineRule="auto"/>
        <w:contextualSpacing w:val="0"/>
      </w:pPr>
      <w:r w:rsidRPr="003B3B43">
        <w:t>Konkurransegrunnlag (Dette dokumentet)</w:t>
      </w:r>
    </w:p>
    <w:p w14:paraId="713CB82C" w14:textId="77777777" w:rsidR="008B7A34" w:rsidRPr="003B3B43" w:rsidRDefault="008B7A34" w:rsidP="008B7A34">
      <w:pPr>
        <w:pStyle w:val="Listeavsnitt"/>
        <w:numPr>
          <w:ilvl w:val="0"/>
          <w:numId w:val="1"/>
        </w:numPr>
        <w:spacing w:after="80" w:line="276" w:lineRule="auto"/>
        <w:contextualSpacing w:val="0"/>
      </w:pPr>
      <w:r w:rsidRPr="003B3B43">
        <w:t>Vedlegg 1 Teknisk beskrivelse</w:t>
      </w:r>
    </w:p>
    <w:p w14:paraId="41725344" w14:textId="77777777" w:rsidR="008B7A34" w:rsidRPr="003B3B43" w:rsidRDefault="008B7A34" w:rsidP="008B7A34">
      <w:pPr>
        <w:pStyle w:val="Listeavsnitt"/>
        <w:numPr>
          <w:ilvl w:val="0"/>
          <w:numId w:val="1"/>
        </w:numPr>
        <w:spacing w:after="80" w:line="276" w:lineRule="auto"/>
        <w:contextualSpacing w:val="0"/>
      </w:pPr>
      <w:r w:rsidRPr="003B3B43">
        <w:t xml:space="preserve">Vedlegg 2 </w:t>
      </w:r>
      <w:proofErr w:type="spellStart"/>
      <w:r w:rsidRPr="003B3B43">
        <w:t>Kontraktsgrunnlag</w:t>
      </w:r>
      <w:proofErr w:type="spellEnd"/>
    </w:p>
    <w:p w14:paraId="59F1251A" w14:textId="77777777" w:rsidR="008B7A34" w:rsidRPr="003B3B43" w:rsidRDefault="008B7A34" w:rsidP="008B7A34">
      <w:pPr>
        <w:pStyle w:val="Listeavsnitt"/>
        <w:numPr>
          <w:ilvl w:val="0"/>
          <w:numId w:val="1"/>
        </w:numPr>
        <w:spacing w:after="80" w:line="276" w:lineRule="auto"/>
        <w:contextualSpacing w:val="0"/>
      </w:pPr>
      <w:r w:rsidRPr="003B3B43">
        <w:t>Vedlegg 3 Skisser av bygget</w:t>
      </w:r>
    </w:p>
    <w:p w14:paraId="31D46829" w14:textId="1F3F8E93" w:rsidR="008B7A34" w:rsidRPr="003B3B43" w:rsidRDefault="008B7A34" w:rsidP="008B7A34">
      <w:pPr>
        <w:pStyle w:val="Listeavsnitt"/>
        <w:numPr>
          <w:ilvl w:val="0"/>
          <w:numId w:val="1"/>
        </w:numPr>
        <w:spacing w:after="80" w:line="276" w:lineRule="auto"/>
        <w:contextualSpacing w:val="0"/>
      </w:pPr>
      <w:r w:rsidRPr="003B3B43">
        <w:t xml:space="preserve">Vedlegg </w:t>
      </w:r>
      <w:r w:rsidR="00387568">
        <w:t>4</w:t>
      </w:r>
      <w:r w:rsidRPr="003B3B43">
        <w:t xml:space="preserve"> Prisskjema</w:t>
      </w:r>
    </w:p>
    <w:p w14:paraId="3CACC9A8" w14:textId="77777777" w:rsidR="008B7A34" w:rsidRPr="003B3B43" w:rsidRDefault="008B7A34" w:rsidP="008B7A34">
      <w:pPr>
        <w:pStyle w:val="Overskrift2"/>
        <w:rPr>
          <w:color w:val="auto"/>
        </w:rPr>
      </w:pPr>
      <w:bookmarkStart w:id="4" w:name="_Toc233185207"/>
      <w:proofErr w:type="gramStart"/>
      <w:r w:rsidRPr="003B3B43">
        <w:rPr>
          <w:rFonts w:ascii="Arial" w:eastAsia="Arial" w:hAnsi="Arial" w:cs="Arial"/>
          <w:b/>
          <w:bCs/>
          <w:color w:val="auto"/>
          <w:sz w:val="24"/>
          <w:szCs w:val="24"/>
        </w:rPr>
        <w:t>1.3  Kontraktsvilkår</w:t>
      </w:r>
      <w:bookmarkEnd w:id="4"/>
      <w:proofErr w:type="gramEnd"/>
    </w:p>
    <w:p w14:paraId="4BC106ED" w14:textId="77777777" w:rsidR="008B7A34" w:rsidRPr="003B3B43" w:rsidRDefault="008B7A34" w:rsidP="008B7A34">
      <w:pPr>
        <w:spacing w:after="120" w:line="276" w:lineRule="auto"/>
      </w:pPr>
      <w:r w:rsidRPr="003B3B43">
        <w:t xml:space="preserve">Oppdraget skal utføres som totalentreprise. Det inngås avtaledokument (kontrakt) mellom byggherre og totalentreprenør basert på NS 8407 Alminnelige </w:t>
      </w:r>
      <w:proofErr w:type="spellStart"/>
      <w:r w:rsidRPr="003B3B43">
        <w:t>kontraktsbestemmelser</w:t>
      </w:r>
      <w:proofErr w:type="spellEnd"/>
      <w:r w:rsidRPr="003B3B43">
        <w:t xml:space="preserve"> for totalentrepriser. </w:t>
      </w:r>
      <w:proofErr w:type="spellStart"/>
      <w:r w:rsidRPr="003B3B43">
        <w:t>Kontraktsgrunnlaget</w:t>
      </w:r>
      <w:proofErr w:type="spellEnd"/>
      <w:r w:rsidRPr="003B3B43">
        <w:t xml:space="preserve"> framgår av Vedlegg 2.</w:t>
      </w:r>
    </w:p>
    <w:p w14:paraId="47338438" w14:textId="77777777" w:rsidR="008B7A34" w:rsidRPr="003B3B43" w:rsidRDefault="008B7A34" w:rsidP="008B7A34">
      <w:pPr>
        <w:pStyle w:val="Overskrift2"/>
        <w:rPr>
          <w:color w:val="auto"/>
        </w:rPr>
      </w:pPr>
      <w:bookmarkStart w:id="5" w:name="_Toc233185208"/>
      <w:proofErr w:type="gramStart"/>
      <w:r w:rsidRPr="003B3B43">
        <w:rPr>
          <w:rFonts w:ascii="Arial" w:eastAsia="Arial" w:hAnsi="Arial" w:cs="Arial"/>
          <w:b/>
          <w:bCs/>
          <w:color w:val="auto"/>
          <w:sz w:val="24"/>
          <w:szCs w:val="24"/>
        </w:rPr>
        <w:t>1.4  Deltilbud</w:t>
      </w:r>
      <w:bookmarkEnd w:id="5"/>
      <w:proofErr w:type="gramEnd"/>
    </w:p>
    <w:p w14:paraId="1E64352F" w14:textId="77777777" w:rsidR="008B7A34" w:rsidRPr="003B3B43" w:rsidRDefault="008B7A34" w:rsidP="008B7A34">
      <w:pPr>
        <w:spacing w:after="120" w:line="276" w:lineRule="auto"/>
      </w:pPr>
      <w:r w:rsidRPr="003B3B43">
        <w:t>Det er ikke adgang til å gi tilbud på deler av oppdraget.</w:t>
      </w:r>
    </w:p>
    <w:p w14:paraId="05590194" w14:textId="77777777" w:rsidR="008B7A34" w:rsidRPr="003B3B43" w:rsidRDefault="008B7A34" w:rsidP="008B7A34">
      <w:pPr>
        <w:pStyle w:val="Overskrift2"/>
        <w:rPr>
          <w:color w:val="auto"/>
        </w:rPr>
      </w:pPr>
      <w:bookmarkStart w:id="6" w:name="_Toc233185209"/>
      <w:proofErr w:type="gramStart"/>
      <w:r w:rsidRPr="003B3B43">
        <w:rPr>
          <w:rFonts w:ascii="Arial" w:eastAsia="Arial" w:hAnsi="Arial" w:cs="Arial"/>
          <w:b/>
          <w:bCs/>
          <w:color w:val="auto"/>
          <w:sz w:val="24"/>
          <w:szCs w:val="24"/>
        </w:rPr>
        <w:t>1.5  Tidsfrister</w:t>
      </w:r>
      <w:bookmarkEnd w:id="6"/>
      <w:proofErr w:type="gramEnd"/>
    </w:p>
    <w:p w14:paraId="429E3267" w14:textId="77777777" w:rsidR="008B7A34" w:rsidRPr="003B3B43" w:rsidRDefault="008B7A34" w:rsidP="008B7A34">
      <w:pPr>
        <w:spacing w:after="80" w:line="276" w:lineRule="auto"/>
      </w:pPr>
      <w:r w:rsidRPr="003B3B43">
        <w:t>Oppdragsgiver har lagt opp til følgende tidsrammer for prosessen: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26"/>
        <w:gridCol w:w="3800"/>
      </w:tblGrid>
      <w:tr w:rsidR="008B7A34" w:rsidRPr="003B3B43" w14:paraId="6FE562C5" w14:textId="77777777" w:rsidTr="00E76103">
        <w:tc>
          <w:tcPr>
            <w:tcW w:w="5226"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4A0076A1" w14:textId="77777777" w:rsidR="008B7A34" w:rsidRPr="003B3B43" w:rsidRDefault="008B7A34" w:rsidP="00E76103">
            <w:r w:rsidRPr="003B3B43">
              <w:rPr>
                <w:b/>
                <w:bCs/>
                <w:sz w:val="20"/>
                <w:szCs w:val="20"/>
              </w:rPr>
              <w:lastRenderedPageBreak/>
              <w:t>Aktivitet</w:t>
            </w:r>
          </w:p>
        </w:tc>
        <w:tc>
          <w:tcPr>
            <w:tcW w:w="3800"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ED3D6D5" w14:textId="77777777" w:rsidR="008B7A34" w:rsidRPr="003B3B43" w:rsidRDefault="008B7A34" w:rsidP="00E76103">
            <w:r w:rsidRPr="003B3B43">
              <w:rPr>
                <w:b/>
                <w:bCs/>
                <w:sz w:val="20"/>
                <w:szCs w:val="20"/>
              </w:rPr>
              <w:t>Tidspunkt</w:t>
            </w:r>
          </w:p>
        </w:tc>
      </w:tr>
      <w:tr w:rsidR="008B7A34" w:rsidRPr="003B3B43" w14:paraId="0743C3C5"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E0B2503" w14:textId="77777777" w:rsidR="008B7A34" w:rsidRPr="003B3B43" w:rsidRDefault="008B7A34" w:rsidP="00E76103">
            <w:r w:rsidRPr="003B3B43">
              <w:rPr>
                <w:sz w:val="20"/>
                <w:szCs w:val="20"/>
              </w:rPr>
              <w:t>Tilbudsbefaring</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C97D143" w14:textId="77777777" w:rsidR="008B7A34" w:rsidRPr="003B3B43" w:rsidRDefault="008B7A34" w:rsidP="00E76103">
            <w:r w:rsidRPr="003B3B43">
              <w:rPr>
                <w:sz w:val="20"/>
                <w:szCs w:val="20"/>
              </w:rPr>
              <w:t>02.07.2026 kl. 12.00</w:t>
            </w:r>
          </w:p>
        </w:tc>
      </w:tr>
      <w:tr w:rsidR="008B7A34" w:rsidRPr="003B3B43" w14:paraId="387A2D34"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DBA1A88" w14:textId="77777777" w:rsidR="008B7A34" w:rsidRPr="003B3B43" w:rsidRDefault="008B7A34" w:rsidP="00E76103">
            <w:r w:rsidRPr="003B3B43">
              <w:rPr>
                <w:sz w:val="20"/>
                <w:szCs w:val="20"/>
              </w:rPr>
              <w:t>Frist for å stille spørsmål til konkurransegrunnlaget</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798B58F" w14:textId="77777777" w:rsidR="008B7A34" w:rsidRPr="003B3B43" w:rsidRDefault="008B7A34" w:rsidP="00E76103">
            <w:r w:rsidRPr="003B3B43">
              <w:rPr>
                <w:sz w:val="20"/>
                <w:szCs w:val="20"/>
              </w:rPr>
              <w:t>05.08.2026 kl. 12.00</w:t>
            </w:r>
          </w:p>
        </w:tc>
      </w:tr>
      <w:tr w:rsidR="008B7A34" w:rsidRPr="003B3B43" w14:paraId="2F11E3FB"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2250047" w14:textId="77777777" w:rsidR="008B7A34" w:rsidRPr="003B3B43" w:rsidRDefault="008B7A34" w:rsidP="00E76103">
            <w:r w:rsidRPr="003B3B43">
              <w:rPr>
                <w:b/>
                <w:bCs/>
                <w:sz w:val="20"/>
                <w:szCs w:val="20"/>
              </w:rPr>
              <w:t>Frist for å levere tilbud</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0887C36" w14:textId="77777777" w:rsidR="008B7A34" w:rsidRPr="003B3B43" w:rsidRDefault="008B7A34" w:rsidP="00E76103">
            <w:r w:rsidRPr="003B3B43">
              <w:rPr>
                <w:b/>
                <w:bCs/>
                <w:sz w:val="20"/>
                <w:szCs w:val="20"/>
              </w:rPr>
              <w:t>14.08.2026 kl. 12.00</w:t>
            </w:r>
          </w:p>
        </w:tc>
      </w:tr>
      <w:tr w:rsidR="008B7A34" w:rsidRPr="003B3B43" w14:paraId="519F11F2"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C63EF25" w14:textId="77777777" w:rsidR="008B7A34" w:rsidRPr="003B3B43" w:rsidRDefault="008B7A34" w:rsidP="00E76103">
            <w:r w:rsidRPr="003B3B43">
              <w:rPr>
                <w:sz w:val="20"/>
                <w:szCs w:val="20"/>
              </w:rPr>
              <w:t>Evaluering og eventuelle avklaringer</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00DA4BEA" w14:textId="77777777" w:rsidR="008B7A34" w:rsidRPr="003B3B43" w:rsidRDefault="008B7A34" w:rsidP="00E76103">
            <w:r w:rsidRPr="003B3B43">
              <w:rPr>
                <w:sz w:val="20"/>
                <w:szCs w:val="20"/>
              </w:rPr>
              <w:t>Ca. 10 dager etter tilbudsfrist</w:t>
            </w:r>
          </w:p>
        </w:tc>
      </w:tr>
      <w:tr w:rsidR="008B7A34" w:rsidRPr="003B3B43" w14:paraId="5675705E"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E8044C2" w14:textId="77777777" w:rsidR="008B7A34" w:rsidRPr="003B3B43" w:rsidRDefault="008B7A34" w:rsidP="00E76103">
            <w:r w:rsidRPr="003B3B43">
              <w:rPr>
                <w:sz w:val="20"/>
                <w:szCs w:val="20"/>
              </w:rPr>
              <w:t>Meddelelse om valg av leverandør</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9DAB598" w14:textId="77777777" w:rsidR="008B7A34" w:rsidRPr="003B3B43" w:rsidRDefault="008B7A34" w:rsidP="00E76103">
            <w:r w:rsidRPr="003B3B43">
              <w:rPr>
                <w:sz w:val="20"/>
                <w:szCs w:val="20"/>
              </w:rPr>
              <w:t>Ca. 3 uker etter tilbudsfrist</w:t>
            </w:r>
          </w:p>
        </w:tc>
      </w:tr>
      <w:tr w:rsidR="008B7A34" w:rsidRPr="003B3B43" w14:paraId="13ED888E"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264B291" w14:textId="77777777" w:rsidR="008B7A34" w:rsidRPr="003B3B43" w:rsidRDefault="008B7A34" w:rsidP="00E76103">
            <w:r w:rsidRPr="003B3B43">
              <w:rPr>
                <w:sz w:val="20"/>
                <w:szCs w:val="20"/>
              </w:rPr>
              <w:t>Karensperiode (frist for å klage før kontrakt)</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C235E83" w14:textId="77777777" w:rsidR="008B7A34" w:rsidRPr="003B3B43" w:rsidRDefault="008B7A34" w:rsidP="00E76103">
            <w:r w:rsidRPr="003B3B43">
              <w:rPr>
                <w:sz w:val="20"/>
                <w:szCs w:val="20"/>
              </w:rPr>
              <w:t>Minimum 10 dager fra meddelelse</w:t>
            </w:r>
          </w:p>
        </w:tc>
      </w:tr>
      <w:tr w:rsidR="008B7A34" w:rsidRPr="003B3B43" w14:paraId="4EA14F6E"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A9C7592" w14:textId="77777777" w:rsidR="008B7A34" w:rsidRPr="003B3B43" w:rsidRDefault="008B7A34" w:rsidP="00E76103">
            <w:r w:rsidRPr="003B3B43">
              <w:rPr>
                <w:sz w:val="20"/>
                <w:szCs w:val="20"/>
              </w:rPr>
              <w:t>Kontraktsinngåelse</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F572E8A" w14:textId="77777777" w:rsidR="008B7A34" w:rsidRPr="003B3B43" w:rsidRDefault="008B7A34" w:rsidP="00E76103">
            <w:r w:rsidRPr="003B3B43">
              <w:rPr>
                <w:sz w:val="20"/>
                <w:szCs w:val="20"/>
              </w:rPr>
              <w:t>Ca. 10.09.2026</w:t>
            </w:r>
          </w:p>
        </w:tc>
      </w:tr>
      <w:tr w:rsidR="008B7A34" w:rsidRPr="003B3B43" w14:paraId="186DF8B6"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D710D00" w14:textId="77777777" w:rsidR="008B7A34" w:rsidRPr="003B3B43" w:rsidRDefault="008B7A34" w:rsidP="00E76103">
            <w:r w:rsidRPr="003B3B43">
              <w:rPr>
                <w:sz w:val="20"/>
                <w:szCs w:val="20"/>
              </w:rPr>
              <w:t>Tilbudets vedståelsesfrist</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50C6AE8" w14:textId="77777777" w:rsidR="008B7A34" w:rsidRPr="003B3B43" w:rsidRDefault="008B7A34" w:rsidP="00E76103">
            <w:r w:rsidRPr="003B3B43">
              <w:rPr>
                <w:sz w:val="20"/>
                <w:szCs w:val="20"/>
              </w:rPr>
              <w:t>90 dager etter tilbudsfrist</w:t>
            </w:r>
          </w:p>
        </w:tc>
      </w:tr>
      <w:tr w:rsidR="008B7A34" w:rsidRPr="003B3B43" w14:paraId="002C498E" w14:textId="77777777" w:rsidTr="00E76103">
        <w:tc>
          <w:tcPr>
            <w:tcW w:w="52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DEB1AF5" w14:textId="77777777" w:rsidR="008B7A34" w:rsidRPr="003B3B43" w:rsidRDefault="008B7A34" w:rsidP="00E76103">
            <w:r w:rsidRPr="003B3B43">
              <w:rPr>
                <w:sz w:val="20"/>
                <w:szCs w:val="20"/>
              </w:rPr>
              <w:t>Ønsket ferdigstillelse</w:t>
            </w:r>
          </w:p>
        </w:tc>
        <w:tc>
          <w:tcPr>
            <w:tcW w:w="38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F7615B9" w14:textId="77777777" w:rsidR="008B7A34" w:rsidRPr="003B3B43" w:rsidRDefault="008B7A34" w:rsidP="00E76103">
            <w:r w:rsidRPr="003B3B43">
              <w:rPr>
                <w:sz w:val="20"/>
                <w:szCs w:val="20"/>
              </w:rPr>
              <w:t>15.01.2027 (vurderes under tildelingskriteriet, kap. 4)</w:t>
            </w:r>
          </w:p>
        </w:tc>
      </w:tr>
    </w:tbl>
    <w:p w14:paraId="3E0E7CEA" w14:textId="77777777" w:rsidR="008B7A34" w:rsidRPr="003B3B43" w:rsidRDefault="008B7A34" w:rsidP="008B7A34">
      <w:pPr>
        <w:spacing w:before="80" w:after="120" w:line="276" w:lineRule="auto"/>
      </w:pPr>
      <w:r w:rsidRPr="003B3B43">
        <w:t>Tidspunktene etter tilbudsfristen er foreløpige og kan justeres. Forlengelse av vedståelsesfristen kan bare skje dersom leverandøren godkjenner det. Spørsmål som stilles etter fristens utløp vil ikke bli besvart.</w:t>
      </w:r>
    </w:p>
    <w:p w14:paraId="4CDAFCEB" w14:textId="77777777" w:rsidR="008B7A34" w:rsidRPr="003B3B43" w:rsidRDefault="008B7A34" w:rsidP="008B7A34">
      <w:pPr>
        <w:pStyle w:val="Overskrift1"/>
        <w:rPr>
          <w:color w:val="auto"/>
        </w:rPr>
      </w:pPr>
      <w:bookmarkStart w:id="7" w:name="_Toc233185210"/>
      <w:proofErr w:type="gramStart"/>
      <w:r w:rsidRPr="003B3B43">
        <w:rPr>
          <w:rFonts w:ascii="Arial" w:eastAsia="Arial" w:hAnsi="Arial" w:cs="Arial"/>
          <w:b/>
          <w:bCs/>
          <w:color w:val="auto"/>
          <w:sz w:val="30"/>
          <w:szCs w:val="30"/>
        </w:rPr>
        <w:t>2  REGLER</w:t>
      </w:r>
      <w:proofErr w:type="gramEnd"/>
      <w:r w:rsidRPr="003B3B43">
        <w:rPr>
          <w:rFonts w:ascii="Arial" w:eastAsia="Arial" w:hAnsi="Arial" w:cs="Arial"/>
          <w:b/>
          <w:bCs/>
          <w:color w:val="auto"/>
          <w:sz w:val="30"/>
          <w:szCs w:val="30"/>
        </w:rPr>
        <w:t xml:space="preserve"> FOR GJENNOMFØRING AV KONKURRANSEN</w:t>
      </w:r>
      <w:bookmarkEnd w:id="7"/>
    </w:p>
    <w:p w14:paraId="0825986B" w14:textId="77777777" w:rsidR="008B7A34" w:rsidRPr="003B3B43" w:rsidRDefault="008B7A34" w:rsidP="008B7A34">
      <w:pPr>
        <w:pStyle w:val="Overskrift2"/>
        <w:rPr>
          <w:color w:val="auto"/>
        </w:rPr>
      </w:pPr>
      <w:bookmarkStart w:id="8" w:name="_Toc233185211"/>
      <w:proofErr w:type="gramStart"/>
      <w:r w:rsidRPr="003B3B43">
        <w:rPr>
          <w:rFonts w:ascii="Arial" w:eastAsia="Arial" w:hAnsi="Arial" w:cs="Arial"/>
          <w:b/>
          <w:bCs/>
          <w:color w:val="auto"/>
          <w:sz w:val="24"/>
          <w:szCs w:val="24"/>
        </w:rPr>
        <w:t>2.1  Anskaffelsesprosedyre</w:t>
      </w:r>
      <w:bookmarkEnd w:id="8"/>
      <w:proofErr w:type="gramEnd"/>
    </w:p>
    <w:p w14:paraId="2554FA91" w14:textId="77777777" w:rsidR="008B7A34" w:rsidRPr="003B3B43" w:rsidRDefault="008B7A34" w:rsidP="008B7A34">
      <w:pPr>
        <w:spacing w:after="120" w:line="276" w:lineRule="auto"/>
      </w:pPr>
      <w:r w:rsidRPr="003B3B43">
        <w:t>Anskaffelsen gjennomføres etter lov om offentlige anskaffelser av 17. juni 2016 (LOA) og forskrift om offentlige anskaffelser (FOA) FOR-2016-08-12-974 del I og del II. Kontrakt tildeles etter prosedyren åpen tilbudskonkurranse, jf. FOA § 8-3.</w:t>
      </w:r>
    </w:p>
    <w:p w14:paraId="481D6145" w14:textId="77777777" w:rsidR="008B7A34" w:rsidRPr="003B3B43" w:rsidRDefault="008B7A34" w:rsidP="008B7A34">
      <w:pPr>
        <w:spacing w:after="120" w:line="276" w:lineRule="auto"/>
      </w:pPr>
      <w:r w:rsidRPr="003B3B43">
        <w:t>Oppdragsgiver planlegger å tildele kontrakt uten å ha kontakt med leverandørene utover eventuelle mindre avklaringer eller korrigeringer av tilbudene.</w:t>
      </w:r>
    </w:p>
    <w:p w14:paraId="2A2970AE" w14:textId="77777777" w:rsidR="008B7A34" w:rsidRPr="003B3B43" w:rsidRDefault="008B7A34" w:rsidP="008B7A34">
      <w:pPr>
        <w:spacing w:after="120" w:line="276" w:lineRule="auto"/>
      </w:pPr>
      <w:r w:rsidRPr="003B3B43">
        <w:t>Dialog gjennom forhandlinger kan likevel gjennomføres dersom oppdragsgiver, etter at tilbudene er mottatt, vurderer det som hensiktsmessig. En eventuell utvelgelse vil da skje etter en vurdering av tildelingskriteriene. Ingen leverandør kan forvente dialog om sitt tilbud og må derfor levere sitt beste tilbud.</w:t>
      </w:r>
    </w:p>
    <w:p w14:paraId="12D48A2C" w14:textId="77777777" w:rsidR="008B7A34" w:rsidRPr="003B3B43" w:rsidRDefault="008B7A34" w:rsidP="008B7A34">
      <w:pPr>
        <w:spacing w:after="120" w:line="276" w:lineRule="auto"/>
      </w:pPr>
      <w:r w:rsidRPr="003B3B43">
        <w:t xml:space="preserve">Leverandøren oppfordres til å følge anvisningene i konkurransegrunnlaget med vedlegg. Eventuelle spørsmål stilles via </w:t>
      </w:r>
      <w:proofErr w:type="spellStart"/>
      <w:r w:rsidRPr="003B3B43">
        <w:t>Mercell</w:t>
      </w:r>
      <w:proofErr w:type="spellEnd"/>
      <w:r w:rsidRPr="003B3B43">
        <w:t>.</w:t>
      </w:r>
    </w:p>
    <w:p w14:paraId="7EC56DFB" w14:textId="77777777" w:rsidR="008B7A34" w:rsidRPr="003B3B43" w:rsidRDefault="008B7A34" w:rsidP="008B7A34">
      <w:pPr>
        <w:pStyle w:val="Overskrift2"/>
        <w:rPr>
          <w:color w:val="auto"/>
        </w:rPr>
      </w:pPr>
      <w:bookmarkStart w:id="9" w:name="_Toc233185212"/>
      <w:proofErr w:type="gramStart"/>
      <w:r w:rsidRPr="003B3B43">
        <w:rPr>
          <w:rFonts w:ascii="Arial" w:eastAsia="Arial" w:hAnsi="Arial" w:cs="Arial"/>
          <w:b/>
          <w:bCs/>
          <w:color w:val="auto"/>
          <w:sz w:val="24"/>
          <w:szCs w:val="24"/>
        </w:rPr>
        <w:t>2.2  Tilbudsbefaring</w:t>
      </w:r>
      <w:bookmarkEnd w:id="9"/>
      <w:proofErr w:type="gramEnd"/>
    </w:p>
    <w:p w14:paraId="771938A1" w14:textId="77777777" w:rsidR="008B7A34" w:rsidRPr="003B3B43" w:rsidRDefault="008B7A34" w:rsidP="008B7A34">
      <w:pPr>
        <w:spacing w:after="120" w:line="276" w:lineRule="auto"/>
      </w:pPr>
      <w:r w:rsidRPr="003B3B43">
        <w:t>Det avholdes tilbudsbefaring 02.07.2026 kl. 12.00. Befaringen gir tilbyderne anledning til å gjøre seg kjent med tomta og forholdene på stedet.</w:t>
      </w:r>
    </w:p>
    <w:p w14:paraId="1D9E81D6" w14:textId="77777777" w:rsidR="008B7A34" w:rsidRPr="003B3B43" w:rsidRDefault="008B7A34" w:rsidP="008B7A34">
      <w:pPr>
        <w:spacing w:after="120" w:line="276" w:lineRule="auto"/>
      </w:pPr>
      <w:r w:rsidRPr="003B3B43">
        <w:t>Deltakelse må meldes på forhånd til Roger Ramstad på rra@hrpas.no. Påmeldingen skal inneholde firmanavn og antall deltakere. Påmelding er nødvendig for at oppdragsgiver skal kunne planlegge og gjennomføre befaringen.</w:t>
      </w:r>
    </w:p>
    <w:p w14:paraId="64E7A045" w14:textId="77777777" w:rsidR="008B7A34" w:rsidRPr="003B3B43" w:rsidRDefault="008B7A34" w:rsidP="008B7A34">
      <w:pPr>
        <w:spacing w:after="120" w:line="276" w:lineRule="auto"/>
      </w:pPr>
      <w:r w:rsidRPr="003B3B43">
        <w:t xml:space="preserve">Forhold som tas opp muntlig under befaringen er ikke bindende. Spørsmål skal stilles skriftlig gjennom </w:t>
      </w:r>
      <w:proofErr w:type="spellStart"/>
      <w:r w:rsidRPr="003B3B43">
        <w:t>Mercell</w:t>
      </w:r>
      <w:proofErr w:type="spellEnd"/>
      <w:r w:rsidRPr="003B3B43">
        <w:t>, slik at spørsmål og svar gjøres tilgjengelig for alle tilbydere.</w:t>
      </w:r>
    </w:p>
    <w:p w14:paraId="24FC5361" w14:textId="77777777" w:rsidR="008B7A34" w:rsidRPr="003B3B43" w:rsidRDefault="008B7A34" w:rsidP="008B7A34">
      <w:pPr>
        <w:pStyle w:val="Overskrift2"/>
        <w:rPr>
          <w:color w:val="auto"/>
        </w:rPr>
      </w:pPr>
      <w:bookmarkStart w:id="10" w:name="_Toc233185213"/>
      <w:proofErr w:type="gramStart"/>
      <w:r w:rsidRPr="003B3B43">
        <w:rPr>
          <w:rFonts w:ascii="Arial" w:eastAsia="Arial" w:hAnsi="Arial" w:cs="Arial"/>
          <w:b/>
          <w:bCs/>
          <w:color w:val="auto"/>
          <w:sz w:val="24"/>
          <w:szCs w:val="24"/>
        </w:rPr>
        <w:t>2.3  Krav</w:t>
      </w:r>
      <w:proofErr w:type="gramEnd"/>
      <w:r w:rsidRPr="003B3B43">
        <w:rPr>
          <w:rFonts w:ascii="Arial" w:eastAsia="Arial" w:hAnsi="Arial" w:cs="Arial"/>
          <w:b/>
          <w:bCs/>
          <w:color w:val="auto"/>
          <w:sz w:val="24"/>
          <w:szCs w:val="24"/>
        </w:rPr>
        <w:t xml:space="preserve"> til lønns- og arbeidsvilkår</w:t>
      </w:r>
      <w:bookmarkEnd w:id="10"/>
    </w:p>
    <w:p w14:paraId="7F1781AF" w14:textId="77777777" w:rsidR="008B7A34" w:rsidRPr="003B3B43" w:rsidRDefault="008B7A34" w:rsidP="008B7A34">
      <w:pPr>
        <w:spacing w:after="120" w:line="276" w:lineRule="auto"/>
      </w:pPr>
      <w:r w:rsidRPr="003B3B43">
        <w:t>Kontrakten inneholder krav om lønns- og arbeidsvilkår, dokumentasjon og sanksjoner i samsvar med forskrift 8. februar 2008 nr. 112 om lønns- og arbeidsvilkår i offentlige kontrakter. Bestemmelsene framgår av Vedlegg 2.</w:t>
      </w:r>
    </w:p>
    <w:p w14:paraId="43D7016C" w14:textId="77777777" w:rsidR="008B7A34" w:rsidRPr="003B3B43" w:rsidRDefault="008B7A34" w:rsidP="008B7A34">
      <w:pPr>
        <w:pStyle w:val="Overskrift2"/>
        <w:rPr>
          <w:color w:val="auto"/>
        </w:rPr>
      </w:pPr>
      <w:bookmarkStart w:id="11" w:name="_Toc233185214"/>
      <w:proofErr w:type="gramStart"/>
      <w:r w:rsidRPr="003B3B43">
        <w:rPr>
          <w:rFonts w:ascii="Arial" w:eastAsia="Arial" w:hAnsi="Arial" w:cs="Arial"/>
          <w:b/>
          <w:bCs/>
          <w:color w:val="auto"/>
          <w:sz w:val="24"/>
          <w:szCs w:val="24"/>
        </w:rPr>
        <w:lastRenderedPageBreak/>
        <w:t>2.4  Krav</w:t>
      </w:r>
      <w:proofErr w:type="gramEnd"/>
      <w:r w:rsidRPr="003B3B43">
        <w:rPr>
          <w:rFonts w:ascii="Arial" w:eastAsia="Arial" w:hAnsi="Arial" w:cs="Arial"/>
          <w:b/>
          <w:bCs/>
          <w:color w:val="auto"/>
          <w:sz w:val="24"/>
          <w:szCs w:val="24"/>
        </w:rPr>
        <w:t xml:space="preserve"> til lærlinger</w:t>
      </w:r>
      <w:bookmarkEnd w:id="11"/>
    </w:p>
    <w:p w14:paraId="2A5E66F9" w14:textId="77777777" w:rsidR="008B7A34" w:rsidRPr="003B3B43" w:rsidRDefault="008B7A34" w:rsidP="008B7A34">
      <w:pPr>
        <w:spacing w:after="120" w:line="276" w:lineRule="auto"/>
      </w:pPr>
      <w:r w:rsidRPr="003B3B43">
        <w:t>Det er et krav at leverandøren er tilknyttet en lærlingordning, og at lærlinger deltar i utførelsen av kontraktarbeidet. Kravet kan oppfylles av leverandøren eller en eller flere av leverandørens underleverandører. Utenlandske entreprenører kan oppfylle kravet ved å benytte lærlinger tilknyttet offentlig godkjent lærlingordning i Norge eller tilsvarende ordning i annet EU/EØS-land.</w:t>
      </w:r>
    </w:p>
    <w:p w14:paraId="02A13707" w14:textId="77777777" w:rsidR="008B7A34" w:rsidRPr="003B3B43" w:rsidRDefault="008B7A34" w:rsidP="008B7A34">
      <w:pPr>
        <w:spacing w:after="120" w:line="276" w:lineRule="auto"/>
      </w:pPr>
      <w:r w:rsidRPr="003B3B43">
        <w:t>Leverandøren skal ved oppstart, og på anmodning underveis, dokumentere at kravet er oppfylt. Ved avslutning av kontrakten skal det framlegges oversikt over antall timer utført av lærlinger. Kravet gjelder ikke dersom leverandøren kan dokumentere reelle, men mislykkede forsøk på å inngå lærekontrakt. Ved brudd kan oppdragsgiver kreve retting, prisavslag og, ved vesentlig mislighold som ikke rettes, heving.</w:t>
      </w:r>
    </w:p>
    <w:p w14:paraId="7DC8AF7A" w14:textId="77777777" w:rsidR="008B7A34" w:rsidRPr="003B3B43" w:rsidRDefault="008B7A34" w:rsidP="008B7A34">
      <w:pPr>
        <w:pStyle w:val="Overskrift2"/>
        <w:rPr>
          <w:color w:val="auto"/>
        </w:rPr>
      </w:pPr>
      <w:bookmarkStart w:id="12" w:name="_Toc233185215"/>
      <w:proofErr w:type="gramStart"/>
      <w:r w:rsidRPr="003B3B43">
        <w:rPr>
          <w:rFonts w:ascii="Arial" w:eastAsia="Arial" w:hAnsi="Arial" w:cs="Arial"/>
          <w:b/>
          <w:bCs/>
          <w:color w:val="auto"/>
          <w:sz w:val="24"/>
          <w:szCs w:val="24"/>
        </w:rPr>
        <w:t>2.5  Miljø</w:t>
      </w:r>
      <w:bookmarkEnd w:id="12"/>
      <w:proofErr w:type="gramEnd"/>
    </w:p>
    <w:p w14:paraId="1700D469" w14:textId="77777777" w:rsidR="008B7A34" w:rsidRPr="003B3B43" w:rsidRDefault="008B7A34" w:rsidP="008B7A34">
      <w:pPr>
        <w:spacing w:after="120" w:line="276" w:lineRule="auto"/>
      </w:pPr>
      <w:r w:rsidRPr="003B3B43">
        <w:t>Klima- og miljøhensyn er ivaretatt gjennom konkrete miljøkrav i Vedlegg 1 Teknisk beskrivelse, jf. forskrift om offentlige anskaffelser § 7-9. Oppdragsgiver har vurdert at miljøhensyn i denne anskaffelsen ivaretas best gjennom absolutte miljøkrav i kravspesifikasjonen, og ikke ved å vekte miljø som tildelingskriterium. Kravene retter seg mot de forholdene som gir størst miljøbelastning ved oppføringen, avfall og utslipp fra anleggsmaskiner, og sikrer at alle leverandører må levere på et definert miljønivå.</w:t>
      </w:r>
    </w:p>
    <w:p w14:paraId="15E178B8" w14:textId="77777777" w:rsidR="008B7A34" w:rsidRPr="003B3B43" w:rsidRDefault="008B7A34" w:rsidP="008B7A34">
      <w:pPr>
        <w:pStyle w:val="Overskrift2"/>
        <w:rPr>
          <w:color w:val="auto"/>
        </w:rPr>
      </w:pPr>
      <w:bookmarkStart w:id="13" w:name="_Toc233185216"/>
      <w:proofErr w:type="gramStart"/>
      <w:r w:rsidRPr="003B3B43">
        <w:rPr>
          <w:rFonts w:ascii="Arial" w:eastAsia="Arial" w:hAnsi="Arial" w:cs="Arial"/>
          <w:b/>
          <w:bCs/>
          <w:color w:val="auto"/>
          <w:sz w:val="24"/>
          <w:szCs w:val="24"/>
        </w:rPr>
        <w:t>2.6  Offentlighet</w:t>
      </w:r>
      <w:proofErr w:type="gramEnd"/>
      <w:r w:rsidRPr="003B3B43">
        <w:rPr>
          <w:rFonts w:ascii="Arial" w:eastAsia="Arial" w:hAnsi="Arial" w:cs="Arial"/>
          <w:b/>
          <w:bCs/>
          <w:color w:val="auto"/>
          <w:sz w:val="24"/>
          <w:szCs w:val="24"/>
        </w:rPr>
        <w:t xml:space="preserve"> og taushetsplikt</w:t>
      </w:r>
      <w:bookmarkEnd w:id="13"/>
    </w:p>
    <w:p w14:paraId="05E0E3A5" w14:textId="77777777" w:rsidR="008B7A34" w:rsidRPr="003B3B43" w:rsidRDefault="008B7A34" w:rsidP="008B7A34">
      <w:pPr>
        <w:spacing w:after="120" w:line="276" w:lineRule="auto"/>
      </w:pPr>
      <w:r w:rsidRPr="003B3B43">
        <w:t xml:space="preserve">For allmennhetens innsyn i dokumenter knyttet til anskaffelsen gjelder </w:t>
      </w:r>
      <w:proofErr w:type="spellStart"/>
      <w:r w:rsidRPr="003B3B43">
        <w:t>offentleglova</w:t>
      </w:r>
      <w:proofErr w:type="spellEnd"/>
      <w:r w:rsidRPr="003B3B43">
        <w:t>. Oppdragsgiver plikter å hindre at andre får kjennskap til opplysninger om tekniske innretninger og framgangsmåter eller drifts- og forretningsforhold som det er av konkurransemessig betydning å hemmeligholde, jf. lov om offentlige anskaffelser § 7 og forvaltningsloven § 13.</w:t>
      </w:r>
    </w:p>
    <w:p w14:paraId="1F89D848" w14:textId="77777777" w:rsidR="008B7A34" w:rsidRPr="003B3B43" w:rsidRDefault="008B7A34" w:rsidP="008B7A34">
      <w:pPr>
        <w:pStyle w:val="Overskrift2"/>
        <w:rPr>
          <w:color w:val="auto"/>
        </w:rPr>
      </w:pPr>
      <w:bookmarkStart w:id="14" w:name="_Toc233185217"/>
      <w:proofErr w:type="gramStart"/>
      <w:r w:rsidRPr="003B3B43">
        <w:rPr>
          <w:rFonts w:ascii="Arial" w:eastAsia="Arial" w:hAnsi="Arial" w:cs="Arial"/>
          <w:b/>
          <w:bCs/>
          <w:color w:val="auto"/>
          <w:sz w:val="24"/>
          <w:szCs w:val="24"/>
        </w:rPr>
        <w:t>2.7  Vedståelsesfrist</w:t>
      </w:r>
      <w:bookmarkEnd w:id="14"/>
      <w:proofErr w:type="gramEnd"/>
    </w:p>
    <w:p w14:paraId="063B037F" w14:textId="77777777" w:rsidR="008B7A34" w:rsidRPr="003B3B43" w:rsidRDefault="008B7A34" w:rsidP="008B7A34">
      <w:pPr>
        <w:spacing w:after="120" w:line="276" w:lineRule="auto"/>
      </w:pPr>
      <w:r w:rsidRPr="003B3B43">
        <w:t>Leverandøren må vedstå seg sitt tilbud i den perioden som er angitt i punkt 1.5.</w:t>
      </w:r>
    </w:p>
    <w:p w14:paraId="2101E19A" w14:textId="77777777" w:rsidR="008B7A34" w:rsidRPr="003B3B43" w:rsidRDefault="008B7A34" w:rsidP="008B7A34">
      <w:pPr>
        <w:pStyle w:val="Overskrift2"/>
        <w:rPr>
          <w:color w:val="auto"/>
        </w:rPr>
      </w:pPr>
      <w:bookmarkStart w:id="15" w:name="_Toc233185218"/>
      <w:proofErr w:type="gramStart"/>
      <w:r w:rsidRPr="003B3B43">
        <w:rPr>
          <w:rFonts w:ascii="Arial" w:eastAsia="Arial" w:hAnsi="Arial" w:cs="Arial"/>
          <w:b/>
          <w:bCs/>
          <w:color w:val="auto"/>
          <w:sz w:val="24"/>
          <w:szCs w:val="24"/>
        </w:rPr>
        <w:t>2.8  Oppdatering</w:t>
      </w:r>
      <w:proofErr w:type="gramEnd"/>
      <w:r w:rsidRPr="003B3B43">
        <w:rPr>
          <w:rFonts w:ascii="Arial" w:eastAsia="Arial" w:hAnsi="Arial" w:cs="Arial"/>
          <w:b/>
          <w:bCs/>
          <w:color w:val="auto"/>
          <w:sz w:val="24"/>
          <w:szCs w:val="24"/>
        </w:rPr>
        <w:t xml:space="preserve"> av konkurransegrunnlaget</w:t>
      </w:r>
      <w:bookmarkEnd w:id="15"/>
    </w:p>
    <w:p w14:paraId="603888D7" w14:textId="77777777" w:rsidR="008B7A34" w:rsidRPr="003B3B43" w:rsidRDefault="008B7A34" w:rsidP="008B7A34">
      <w:pPr>
        <w:spacing w:after="120" w:line="276" w:lineRule="auto"/>
      </w:pPr>
      <w:r w:rsidRPr="003B3B43">
        <w:t xml:space="preserve">Eventuelle rettelser, suppleringer eller endringer av konkurransegrunnlaget, samt spørsmål med anonymiserte svar, formidles til alle leverandører som har registrert sin interesse for anskaffelsen i </w:t>
      </w:r>
      <w:proofErr w:type="spellStart"/>
      <w:r w:rsidRPr="003B3B43">
        <w:t>Mercell</w:t>
      </w:r>
      <w:proofErr w:type="spellEnd"/>
      <w:r w:rsidRPr="003B3B43">
        <w:t>.</w:t>
      </w:r>
    </w:p>
    <w:p w14:paraId="73E68D46" w14:textId="77777777" w:rsidR="008B7A34" w:rsidRPr="003B3B43" w:rsidRDefault="008B7A34" w:rsidP="008B7A34">
      <w:pPr>
        <w:pStyle w:val="Overskrift2"/>
        <w:rPr>
          <w:color w:val="auto"/>
        </w:rPr>
      </w:pPr>
      <w:bookmarkStart w:id="16" w:name="_Toc233185219"/>
      <w:proofErr w:type="gramStart"/>
      <w:r w:rsidRPr="003B3B43">
        <w:rPr>
          <w:rFonts w:ascii="Arial" w:eastAsia="Arial" w:hAnsi="Arial" w:cs="Arial"/>
          <w:b/>
          <w:bCs/>
          <w:color w:val="auto"/>
          <w:sz w:val="24"/>
          <w:szCs w:val="24"/>
        </w:rPr>
        <w:t>2.9  Tilleggsopplysninger</w:t>
      </w:r>
      <w:bookmarkEnd w:id="16"/>
      <w:proofErr w:type="gramEnd"/>
    </w:p>
    <w:p w14:paraId="6EC6A938" w14:textId="77777777" w:rsidR="008B7A34" w:rsidRPr="003B3B43" w:rsidRDefault="008B7A34" w:rsidP="008B7A34">
      <w:pPr>
        <w:spacing w:after="120" w:line="276" w:lineRule="auto"/>
      </w:pPr>
      <w:r w:rsidRPr="003B3B43">
        <w:t xml:space="preserve">Dersom leverandøren mener konkurransegrunnlaget ikke gir tilstrekkelig veiledning, eller er uklart, kan leverandøren be om tilleggsopplysninger via </w:t>
      </w:r>
      <w:proofErr w:type="spellStart"/>
      <w:r w:rsidRPr="003B3B43">
        <w:t>Mercell</w:t>
      </w:r>
      <w:proofErr w:type="spellEnd"/>
      <w:r w:rsidRPr="003B3B43">
        <w:t xml:space="preserve">. Oppdages feil i konkurransegrunnlaget, bes det om at dette meldes til oppdragsgiver via </w:t>
      </w:r>
      <w:proofErr w:type="spellStart"/>
      <w:r w:rsidRPr="003B3B43">
        <w:t>Mercell</w:t>
      </w:r>
      <w:proofErr w:type="spellEnd"/>
      <w:r w:rsidRPr="003B3B43">
        <w:t>.</w:t>
      </w:r>
    </w:p>
    <w:p w14:paraId="5656ADAC" w14:textId="77777777" w:rsidR="008B7A34" w:rsidRPr="003B3B43" w:rsidRDefault="008B7A34" w:rsidP="008B7A34">
      <w:pPr>
        <w:pStyle w:val="Overskrift1"/>
        <w:rPr>
          <w:color w:val="auto"/>
        </w:rPr>
      </w:pPr>
      <w:bookmarkStart w:id="17" w:name="_Toc233185220"/>
      <w:proofErr w:type="gramStart"/>
      <w:r w:rsidRPr="003B3B43">
        <w:rPr>
          <w:rFonts w:ascii="Arial" w:eastAsia="Arial" w:hAnsi="Arial" w:cs="Arial"/>
          <w:b/>
          <w:bCs/>
          <w:color w:val="auto"/>
          <w:sz w:val="30"/>
          <w:szCs w:val="30"/>
        </w:rPr>
        <w:t>3  KVALIFIKASJONSKRAV</w:t>
      </w:r>
      <w:bookmarkEnd w:id="17"/>
      <w:proofErr w:type="gramEnd"/>
    </w:p>
    <w:p w14:paraId="565181B7" w14:textId="77777777" w:rsidR="008B7A34" w:rsidRPr="003B3B43" w:rsidRDefault="008B7A34" w:rsidP="008B7A34">
      <w:pPr>
        <w:spacing w:after="120" w:line="276" w:lineRule="auto"/>
      </w:pPr>
      <w:r w:rsidRPr="003B3B43">
        <w:t>For å få sitt tilbud evaluert må leverandøren levere etterspurt dokumentasjon på at kvalifikasjonskravene er oppfylt.</w:t>
      </w:r>
    </w:p>
    <w:p w14:paraId="0FEA2858" w14:textId="77777777" w:rsidR="008B7A34" w:rsidRPr="003B3B43" w:rsidRDefault="008B7A34" w:rsidP="008B7A34">
      <w:pPr>
        <w:pStyle w:val="Overskrift2"/>
        <w:rPr>
          <w:color w:val="auto"/>
        </w:rPr>
      </w:pPr>
      <w:bookmarkStart w:id="18" w:name="_Toc233185221"/>
      <w:proofErr w:type="gramStart"/>
      <w:r w:rsidRPr="003B3B43">
        <w:rPr>
          <w:rFonts w:ascii="Arial" w:eastAsia="Arial" w:hAnsi="Arial" w:cs="Arial"/>
          <w:b/>
          <w:bCs/>
          <w:color w:val="auto"/>
          <w:sz w:val="24"/>
          <w:szCs w:val="24"/>
        </w:rPr>
        <w:t>3.1  Skatteattest</w:t>
      </w:r>
      <w:bookmarkEnd w:id="18"/>
      <w:proofErr w:type="gramEnd"/>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B7A34" w:rsidRPr="003B3B43" w14:paraId="62E6F9C9" w14:textId="77777777" w:rsidTr="00E76103">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251A69CC" w14:textId="77777777" w:rsidR="008B7A34" w:rsidRPr="003B3B43" w:rsidRDefault="008B7A34" w:rsidP="00E76103">
            <w:r w:rsidRPr="003B3B43">
              <w:rPr>
                <w:b/>
                <w:bCs/>
                <w:sz w:val="20"/>
                <w:szCs w:val="20"/>
              </w:rPr>
              <w:t>Krav</w:t>
            </w:r>
          </w:p>
        </w:tc>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15988EF" w14:textId="77777777" w:rsidR="008B7A34" w:rsidRPr="003B3B43" w:rsidRDefault="008B7A34" w:rsidP="00E76103">
            <w:r w:rsidRPr="003B3B43">
              <w:rPr>
                <w:b/>
                <w:bCs/>
                <w:sz w:val="20"/>
                <w:szCs w:val="20"/>
              </w:rPr>
              <w:t>Dokumentasjonskrav</w:t>
            </w:r>
          </w:p>
        </w:tc>
      </w:tr>
      <w:tr w:rsidR="008B7A34" w:rsidRPr="003B3B43" w14:paraId="602331D0"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209805E" w14:textId="77777777" w:rsidR="008B7A34" w:rsidRPr="003B3B43" w:rsidRDefault="008B7A34" w:rsidP="00E76103">
            <w:r w:rsidRPr="003B3B43">
              <w:rPr>
                <w:sz w:val="20"/>
                <w:szCs w:val="20"/>
              </w:rPr>
              <w:lastRenderedPageBreak/>
              <w:t>Norske leverandører skal ha ordnede forhold med hensyn til betaling av skatt, arbeidsgiveravgift og merverdiavgift.</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18E6E1D" w14:textId="77777777" w:rsidR="008B7A34" w:rsidRPr="003B3B43" w:rsidRDefault="008B7A34" w:rsidP="00E76103">
            <w:r w:rsidRPr="003B3B43">
              <w:rPr>
                <w:sz w:val="20"/>
                <w:szCs w:val="20"/>
              </w:rPr>
              <w:t>Skatteattest, ikke eldre enn 6 måneder.</w:t>
            </w:r>
          </w:p>
        </w:tc>
      </w:tr>
    </w:tbl>
    <w:p w14:paraId="413AEC41" w14:textId="77777777" w:rsidR="008B7A34" w:rsidRPr="003B3B43" w:rsidRDefault="008B7A34" w:rsidP="008B7A34">
      <w:pPr>
        <w:pStyle w:val="Overskrift2"/>
        <w:rPr>
          <w:color w:val="auto"/>
        </w:rPr>
      </w:pPr>
      <w:bookmarkStart w:id="19" w:name="_Toc233185222"/>
      <w:proofErr w:type="gramStart"/>
      <w:r w:rsidRPr="003B3B43">
        <w:rPr>
          <w:rFonts w:ascii="Arial" w:eastAsia="Arial" w:hAnsi="Arial" w:cs="Arial"/>
          <w:b/>
          <w:bCs/>
          <w:color w:val="auto"/>
          <w:sz w:val="24"/>
          <w:szCs w:val="24"/>
        </w:rPr>
        <w:t>3.2  Leverandørens</w:t>
      </w:r>
      <w:proofErr w:type="gramEnd"/>
      <w:r w:rsidRPr="003B3B43">
        <w:rPr>
          <w:rFonts w:ascii="Arial" w:eastAsia="Arial" w:hAnsi="Arial" w:cs="Arial"/>
          <w:b/>
          <w:bCs/>
          <w:color w:val="auto"/>
          <w:sz w:val="24"/>
          <w:szCs w:val="24"/>
        </w:rPr>
        <w:t xml:space="preserve"> organisatoriske og juridiske stilling</w:t>
      </w:r>
      <w:bookmarkEnd w:id="19"/>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B7A34" w:rsidRPr="003B3B43" w14:paraId="4170E591" w14:textId="77777777" w:rsidTr="00E76103">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C863E7A" w14:textId="77777777" w:rsidR="008B7A34" w:rsidRPr="003B3B43" w:rsidRDefault="008B7A34" w:rsidP="00E76103">
            <w:r w:rsidRPr="003B3B43">
              <w:rPr>
                <w:b/>
                <w:bCs/>
                <w:sz w:val="20"/>
                <w:szCs w:val="20"/>
              </w:rPr>
              <w:t>Krav</w:t>
            </w:r>
          </w:p>
        </w:tc>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15177F07" w14:textId="77777777" w:rsidR="008B7A34" w:rsidRPr="003B3B43" w:rsidRDefault="008B7A34" w:rsidP="00E76103">
            <w:r w:rsidRPr="003B3B43">
              <w:rPr>
                <w:b/>
                <w:bCs/>
                <w:sz w:val="20"/>
                <w:szCs w:val="20"/>
              </w:rPr>
              <w:t>Dokumentasjonskrav</w:t>
            </w:r>
          </w:p>
        </w:tc>
      </w:tr>
      <w:tr w:rsidR="008B7A34" w:rsidRPr="003B3B43" w14:paraId="17FF3998"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323C418" w14:textId="77777777" w:rsidR="008B7A34" w:rsidRPr="003B3B43" w:rsidRDefault="008B7A34" w:rsidP="00E76103">
            <w:r w:rsidRPr="003B3B43">
              <w:rPr>
                <w:sz w:val="20"/>
                <w:szCs w:val="20"/>
              </w:rPr>
              <w:t>Leverandøren skal være registrert i et foretaksregister, faglig register eller handelsregister i etableringsstaten.</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E268D15" w14:textId="77777777" w:rsidR="008B7A34" w:rsidRPr="003B3B43" w:rsidRDefault="008B7A34" w:rsidP="00E76103">
            <w:r w:rsidRPr="003B3B43">
              <w:rPr>
                <w:sz w:val="20"/>
                <w:szCs w:val="20"/>
              </w:rPr>
              <w:t>Norske selskaper: firmaattest. Utenlandske selskaper: bekreftelse på registrering i tilsvarende register i etableringsstaten.</w:t>
            </w:r>
          </w:p>
        </w:tc>
      </w:tr>
    </w:tbl>
    <w:p w14:paraId="35514354" w14:textId="77777777" w:rsidR="008B7A34" w:rsidRPr="003B3B43" w:rsidRDefault="008B7A34" w:rsidP="008B7A34">
      <w:pPr>
        <w:pStyle w:val="Overskrift2"/>
        <w:rPr>
          <w:color w:val="auto"/>
        </w:rPr>
      </w:pPr>
      <w:bookmarkStart w:id="20" w:name="_Toc233185223"/>
      <w:proofErr w:type="gramStart"/>
      <w:r w:rsidRPr="003B3B43">
        <w:rPr>
          <w:rFonts w:ascii="Arial" w:eastAsia="Arial" w:hAnsi="Arial" w:cs="Arial"/>
          <w:b/>
          <w:bCs/>
          <w:color w:val="auto"/>
          <w:sz w:val="24"/>
          <w:szCs w:val="24"/>
        </w:rPr>
        <w:t>3.3  Leverandørens</w:t>
      </w:r>
      <w:proofErr w:type="gramEnd"/>
      <w:r w:rsidRPr="003B3B43">
        <w:rPr>
          <w:rFonts w:ascii="Arial" w:eastAsia="Arial" w:hAnsi="Arial" w:cs="Arial"/>
          <w:b/>
          <w:bCs/>
          <w:color w:val="auto"/>
          <w:sz w:val="24"/>
          <w:szCs w:val="24"/>
        </w:rPr>
        <w:t xml:space="preserve"> økonomiske og finansielle kapasitet</w:t>
      </w:r>
      <w:bookmarkEnd w:id="20"/>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B7A34" w:rsidRPr="003B3B43" w14:paraId="55D64F33" w14:textId="77777777" w:rsidTr="00E76103">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990AF75" w14:textId="77777777" w:rsidR="008B7A34" w:rsidRPr="003B3B43" w:rsidRDefault="008B7A34" w:rsidP="00E76103">
            <w:r w:rsidRPr="003B3B43">
              <w:rPr>
                <w:b/>
                <w:bCs/>
                <w:sz w:val="20"/>
                <w:szCs w:val="20"/>
              </w:rPr>
              <w:t>Krav</w:t>
            </w:r>
          </w:p>
        </w:tc>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EA7C8FD" w14:textId="77777777" w:rsidR="008B7A34" w:rsidRPr="003B3B43" w:rsidRDefault="008B7A34" w:rsidP="00E76103">
            <w:r w:rsidRPr="003B3B43">
              <w:rPr>
                <w:b/>
                <w:bCs/>
                <w:sz w:val="20"/>
                <w:szCs w:val="20"/>
              </w:rPr>
              <w:t>Dokumentasjonskrav</w:t>
            </w:r>
          </w:p>
        </w:tc>
      </w:tr>
      <w:tr w:rsidR="008B7A34" w:rsidRPr="003B3B43" w14:paraId="6E37F918"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9A947B3" w14:textId="77777777" w:rsidR="008B7A34" w:rsidRPr="003B3B43" w:rsidRDefault="008B7A34" w:rsidP="00E76103">
            <w:r w:rsidRPr="003B3B43">
              <w:rPr>
                <w:sz w:val="20"/>
                <w:szCs w:val="20"/>
              </w:rPr>
              <w:t>Leverandøren skal ha tilstrekkelig økonomisk og finansiell kapasitet til å gjennomføre kontrakten. Som minimum kreves kredittverdighet uten krav til sikkerhetsstillelse.</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0E304E49" w14:textId="77777777" w:rsidR="008B7A34" w:rsidRPr="003B3B43" w:rsidRDefault="008B7A34" w:rsidP="00E76103">
            <w:r w:rsidRPr="003B3B43">
              <w:rPr>
                <w:sz w:val="20"/>
                <w:szCs w:val="20"/>
              </w:rPr>
              <w:t xml:space="preserve">Kredittvurdering basert på siste kjente regnskapstall, utført av kredittopplysningsvirksomhet med konsesjon, som viser minst </w:t>
            </w:r>
            <w:proofErr w:type="spellStart"/>
            <w:r w:rsidRPr="003B3B43">
              <w:rPr>
                <w:sz w:val="20"/>
                <w:szCs w:val="20"/>
              </w:rPr>
              <w:t>rating</w:t>
            </w:r>
            <w:proofErr w:type="spellEnd"/>
            <w:r w:rsidRPr="003B3B43">
              <w:rPr>
                <w:sz w:val="20"/>
                <w:szCs w:val="20"/>
              </w:rPr>
              <w:t xml:space="preserve"> tilsvarende kredittverdig. Har leverandøren saklig grunn til ikke å framlegge dette, kan kapasiteten dokumenteres på annen egnet måte.</w:t>
            </w:r>
          </w:p>
        </w:tc>
      </w:tr>
    </w:tbl>
    <w:p w14:paraId="745BFEDC" w14:textId="77777777" w:rsidR="008B7A34" w:rsidRPr="003B3B43" w:rsidRDefault="008B7A34" w:rsidP="008B7A34">
      <w:pPr>
        <w:pStyle w:val="Overskrift2"/>
        <w:rPr>
          <w:color w:val="auto"/>
        </w:rPr>
      </w:pPr>
      <w:bookmarkStart w:id="21" w:name="_Toc233185224"/>
      <w:proofErr w:type="gramStart"/>
      <w:r w:rsidRPr="003B3B43">
        <w:rPr>
          <w:rFonts w:ascii="Arial" w:eastAsia="Arial" w:hAnsi="Arial" w:cs="Arial"/>
          <w:b/>
          <w:bCs/>
          <w:color w:val="auto"/>
          <w:sz w:val="24"/>
          <w:szCs w:val="24"/>
        </w:rPr>
        <w:t>3.4  Leverandørens</w:t>
      </w:r>
      <w:proofErr w:type="gramEnd"/>
      <w:r w:rsidRPr="003B3B43">
        <w:rPr>
          <w:rFonts w:ascii="Arial" w:eastAsia="Arial" w:hAnsi="Arial" w:cs="Arial"/>
          <w:b/>
          <w:bCs/>
          <w:color w:val="auto"/>
          <w:sz w:val="24"/>
          <w:szCs w:val="24"/>
        </w:rPr>
        <w:t xml:space="preserve"> tekniske og faglige kvalifikasjoner</w:t>
      </w:r>
      <w:bookmarkEnd w:id="21"/>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B7A34" w:rsidRPr="003B3B43" w14:paraId="56029C1B" w14:textId="77777777" w:rsidTr="00E76103">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84D228E" w14:textId="77777777" w:rsidR="008B7A34" w:rsidRPr="003B3B43" w:rsidRDefault="008B7A34" w:rsidP="00E76103">
            <w:r w:rsidRPr="003B3B43">
              <w:rPr>
                <w:b/>
                <w:bCs/>
                <w:sz w:val="20"/>
                <w:szCs w:val="20"/>
              </w:rPr>
              <w:t>Krav</w:t>
            </w:r>
          </w:p>
        </w:tc>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123352F8" w14:textId="77777777" w:rsidR="008B7A34" w:rsidRPr="003B3B43" w:rsidRDefault="008B7A34" w:rsidP="00E76103">
            <w:r w:rsidRPr="003B3B43">
              <w:rPr>
                <w:b/>
                <w:bCs/>
                <w:sz w:val="20"/>
                <w:szCs w:val="20"/>
              </w:rPr>
              <w:t>Dokumentasjonskrav</w:t>
            </w:r>
          </w:p>
        </w:tc>
      </w:tr>
      <w:tr w:rsidR="008B7A34" w:rsidRPr="003B3B43" w14:paraId="13DEA26E"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D2B9180" w14:textId="77777777" w:rsidR="008B7A34" w:rsidRPr="003B3B43" w:rsidRDefault="008B7A34" w:rsidP="00E76103">
            <w:r w:rsidRPr="003B3B43">
              <w:rPr>
                <w:sz w:val="20"/>
                <w:szCs w:val="20"/>
              </w:rPr>
              <w:t>Leverandøren skal ha erfaring fra sammenlignbare oppdrag.</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B799F3C" w14:textId="77777777" w:rsidR="008B7A34" w:rsidRPr="003B3B43" w:rsidRDefault="008B7A34" w:rsidP="00E76103">
            <w:r w:rsidRPr="003B3B43">
              <w:rPr>
                <w:sz w:val="20"/>
                <w:szCs w:val="20"/>
              </w:rPr>
              <w:t xml:space="preserve">Beskrivelse av inntil 3 av leverandørens mest relevante oppdrag de siste 3 årene, med angivelse av verdi, tidspunkt og mottaker (navn, </w:t>
            </w:r>
            <w:proofErr w:type="gramStart"/>
            <w:r w:rsidRPr="003B3B43">
              <w:rPr>
                <w:sz w:val="20"/>
                <w:szCs w:val="20"/>
              </w:rPr>
              <w:t>telefon,</w:t>
            </w:r>
            <w:proofErr w:type="gramEnd"/>
            <w:r w:rsidRPr="003B3B43">
              <w:rPr>
                <w:sz w:val="20"/>
                <w:szCs w:val="20"/>
              </w:rPr>
              <w:t xml:space="preserve"> e-post). Relevans dokumenteres gjennom beskrivelsen. Det kan vises til kompetanse hos personell leverandøren råder over, også der erfaringen er opparbeidet hos en annen leverandør.</w:t>
            </w:r>
          </w:p>
        </w:tc>
      </w:tr>
      <w:tr w:rsidR="008B7A34" w:rsidRPr="003B3B43" w14:paraId="11AF2DE0"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F0A236F" w14:textId="77777777" w:rsidR="008B7A34" w:rsidRPr="003B3B43" w:rsidRDefault="008B7A34" w:rsidP="00E76103">
            <w:r w:rsidRPr="003B3B43">
              <w:rPr>
                <w:sz w:val="20"/>
                <w:szCs w:val="20"/>
              </w:rPr>
              <w:t>Kompetanse tilsvarende sentral godkjenning i tiltaksklasse 2.</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2FE527C" w14:textId="77777777" w:rsidR="008B7A34" w:rsidRPr="003B3B43" w:rsidRDefault="008B7A34" w:rsidP="00E76103">
            <w:r w:rsidRPr="003B3B43">
              <w:rPr>
                <w:sz w:val="20"/>
                <w:szCs w:val="20"/>
              </w:rPr>
              <w:t>Dokumentasjon som kan danne grunnlag for lokal godkjenning i tiltaksklasse 2.</w:t>
            </w:r>
          </w:p>
        </w:tc>
      </w:tr>
    </w:tbl>
    <w:p w14:paraId="087FA127" w14:textId="77777777" w:rsidR="008B7A34" w:rsidRPr="003B3B43" w:rsidRDefault="008B7A34" w:rsidP="008B7A34">
      <w:pPr>
        <w:pStyle w:val="Overskrift2"/>
        <w:rPr>
          <w:color w:val="auto"/>
        </w:rPr>
      </w:pPr>
      <w:bookmarkStart w:id="22" w:name="_Toc233185225"/>
      <w:proofErr w:type="gramStart"/>
      <w:r w:rsidRPr="003B3B43">
        <w:rPr>
          <w:rFonts w:ascii="Arial" w:eastAsia="Arial" w:hAnsi="Arial" w:cs="Arial"/>
          <w:b/>
          <w:bCs/>
          <w:color w:val="auto"/>
          <w:sz w:val="24"/>
          <w:szCs w:val="24"/>
        </w:rPr>
        <w:t>3.5  Begrensning</w:t>
      </w:r>
      <w:proofErr w:type="gramEnd"/>
      <w:r w:rsidRPr="003B3B43">
        <w:rPr>
          <w:rFonts w:ascii="Arial" w:eastAsia="Arial" w:hAnsi="Arial" w:cs="Arial"/>
          <w:b/>
          <w:bCs/>
          <w:color w:val="auto"/>
          <w:sz w:val="24"/>
          <w:szCs w:val="24"/>
        </w:rPr>
        <w:t xml:space="preserve"> av antall ledd i leverandørkjeden</w:t>
      </w:r>
      <w:bookmarkEnd w:id="22"/>
    </w:p>
    <w:p w14:paraId="2356002E" w14:textId="77777777" w:rsidR="008B7A34" w:rsidRPr="003B3B43" w:rsidRDefault="008B7A34" w:rsidP="008B7A34">
      <w:pPr>
        <w:spacing w:after="120" w:line="276" w:lineRule="auto"/>
      </w:pPr>
      <w:r w:rsidRPr="003B3B43">
        <w:t>Totalentreprenør kan ikke, uten oppdragsgivers skriftlige samtykke, ha flere enn to ledd underleverandører i kjede under seg. Oppdragsgiver forbeholder seg retten til å godta flere ledd etter kontraktsignering dersom uforutsette omstendigheter gjør det nødvendig for å gjennomføre kontrakten.</w:t>
      </w:r>
    </w:p>
    <w:p w14:paraId="3551A23A" w14:textId="77777777" w:rsidR="008B7A34" w:rsidRPr="003B3B43" w:rsidRDefault="008B7A34" w:rsidP="008B7A34">
      <w:pPr>
        <w:pStyle w:val="Overskrift1"/>
        <w:rPr>
          <w:color w:val="auto"/>
        </w:rPr>
      </w:pPr>
      <w:bookmarkStart w:id="23" w:name="_Toc233185226"/>
      <w:proofErr w:type="gramStart"/>
      <w:r w:rsidRPr="003B3B43">
        <w:rPr>
          <w:rFonts w:ascii="Arial" w:eastAsia="Arial" w:hAnsi="Arial" w:cs="Arial"/>
          <w:b/>
          <w:bCs/>
          <w:color w:val="auto"/>
          <w:sz w:val="30"/>
          <w:szCs w:val="30"/>
        </w:rPr>
        <w:t>4  TILDELINGSKRITERIER</w:t>
      </w:r>
      <w:bookmarkEnd w:id="23"/>
      <w:proofErr w:type="gramEnd"/>
    </w:p>
    <w:p w14:paraId="17C969C8" w14:textId="77777777" w:rsidR="008B7A34" w:rsidRPr="003B3B43" w:rsidRDefault="008B7A34" w:rsidP="008B7A34">
      <w:pPr>
        <w:spacing w:after="80" w:line="276" w:lineRule="auto"/>
      </w:pPr>
      <w:r w:rsidRPr="003B3B43">
        <w:t>Kontrakt tildeles tilbudet med det beste forholdet mellom pris og kvalitet, vurdert ut fra kriteriene nedenfor, blant leverandører som oppfyller kvalifikasjonskravene i kapittel 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3200"/>
        <w:gridCol w:w="4426"/>
      </w:tblGrid>
      <w:tr w:rsidR="008B7A34" w:rsidRPr="003B3B43" w14:paraId="2BD01EE8" w14:textId="77777777" w:rsidTr="00E76103">
        <w:tc>
          <w:tcPr>
            <w:tcW w:w="1400"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24EBE7EA" w14:textId="77777777" w:rsidR="008B7A34" w:rsidRPr="003B3B43" w:rsidRDefault="008B7A34" w:rsidP="00E76103">
            <w:r w:rsidRPr="003B3B43">
              <w:rPr>
                <w:b/>
                <w:bCs/>
                <w:sz w:val="20"/>
                <w:szCs w:val="20"/>
              </w:rPr>
              <w:t>Vekt</w:t>
            </w:r>
          </w:p>
        </w:tc>
        <w:tc>
          <w:tcPr>
            <w:tcW w:w="3200"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092CAFB6" w14:textId="77777777" w:rsidR="008B7A34" w:rsidRPr="003B3B43" w:rsidRDefault="008B7A34" w:rsidP="00E76103">
            <w:r w:rsidRPr="003B3B43">
              <w:rPr>
                <w:b/>
                <w:bCs/>
                <w:sz w:val="20"/>
                <w:szCs w:val="20"/>
              </w:rPr>
              <w:t>Kriterium</w:t>
            </w:r>
          </w:p>
        </w:tc>
        <w:tc>
          <w:tcPr>
            <w:tcW w:w="4426"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125D9955" w14:textId="77777777" w:rsidR="008B7A34" w:rsidRPr="003B3B43" w:rsidRDefault="008B7A34" w:rsidP="00E76103">
            <w:r w:rsidRPr="003B3B43">
              <w:rPr>
                <w:b/>
                <w:bCs/>
                <w:sz w:val="20"/>
                <w:szCs w:val="20"/>
              </w:rPr>
              <w:t>Dokumentasjon</w:t>
            </w:r>
          </w:p>
        </w:tc>
      </w:tr>
      <w:tr w:rsidR="008B7A34" w:rsidRPr="003B3B43" w14:paraId="4C6F2BE5" w14:textId="77777777" w:rsidTr="00E76103">
        <w:tc>
          <w:tcPr>
            <w:tcW w:w="14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6A3E79A1" w14:textId="77777777" w:rsidR="008B7A34" w:rsidRPr="003B3B43" w:rsidRDefault="008B7A34" w:rsidP="00E76103">
            <w:r w:rsidRPr="003B3B43">
              <w:rPr>
                <w:sz w:val="20"/>
                <w:szCs w:val="20"/>
              </w:rPr>
              <w:t>70 %</w:t>
            </w:r>
          </w:p>
        </w:tc>
        <w:tc>
          <w:tcPr>
            <w:tcW w:w="32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9CCFD09" w14:textId="77777777" w:rsidR="008B7A34" w:rsidRPr="003B3B43" w:rsidRDefault="008B7A34" w:rsidP="00E76103">
            <w:r w:rsidRPr="003B3B43">
              <w:rPr>
                <w:sz w:val="20"/>
                <w:szCs w:val="20"/>
              </w:rPr>
              <w:t>Pris</w:t>
            </w:r>
          </w:p>
        </w:tc>
        <w:tc>
          <w:tcPr>
            <w:tcW w:w="44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8144385" w14:textId="77777777" w:rsidR="008B7A34" w:rsidRPr="003B3B43" w:rsidRDefault="008B7A34" w:rsidP="00E76103">
            <w:r w:rsidRPr="003B3B43">
              <w:rPr>
                <w:sz w:val="20"/>
                <w:szCs w:val="20"/>
              </w:rPr>
              <w:t>Ferdig utfylt prisskjema.</w:t>
            </w:r>
          </w:p>
        </w:tc>
      </w:tr>
      <w:tr w:rsidR="008B7A34" w:rsidRPr="003B3B43" w14:paraId="5C64DB15" w14:textId="77777777" w:rsidTr="00E76103">
        <w:tc>
          <w:tcPr>
            <w:tcW w:w="14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FF3BD37" w14:textId="77777777" w:rsidR="008B7A34" w:rsidRPr="003B3B43" w:rsidRDefault="008B7A34" w:rsidP="00E76103">
            <w:r w:rsidRPr="003B3B43">
              <w:rPr>
                <w:sz w:val="20"/>
                <w:szCs w:val="20"/>
              </w:rPr>
              <w:t>30 %</w:t>
            </w:r>
          </w:p>
        </w:tc>
        <w:tc>
          <w:tcPr>
            <w:tcW w:w="3200"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4AEDCB2" w14:textId="77777777" w:rsidR="008B7A34" w:rsidRPr="003B3B43" w:rsidRDefault="008B7A34" w:rsidP="00E76103">
            <w:r w:rsidRPr="003B3B43">
              <w:rPr>
                <w:sz w:val="20"/>
                <w:szCs w:val="20"/>
              </w:rPr>
              <w:t>Gjennomføring og byggetid</w:t>
            </w:r>
          </w:p>
        </w:tc>
        <w:tc>
          <w:tcPr>
            <w:tcW w:w="44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635559DA" w14:textId="77777777" w:rsidR="008B7A34" w:rsidRPr="003B3B43" w:rsidRDefault="008B7A34" w:rsidP="00E76103">
            <w:r w:rsidRPr="003B3B43">
              <w:rPr>
                <w:sz w:val="20"/>
                <w:szCs w:val="20"/>
              </w:rPr>
              <w:t>Beskrivelse av framdriftsplan, bemanning og organisering, risikohåndtering for oppdraget, og tilbudt dato for ferdigstillelse. Maksimalt 5 A4-sider.</w:t>
            </w:r>
          </w:p>
        </w:tc>
      </w:tr>
    </w:tbl>
    <w:p w14:paraId="24359B22" w14:textId="77777777" w:rsidR="008B7A34" w:rsidRPr="003B3B43" w:rsidRDefault="008B7A34" w:rsidP="008B7A34">
      <w:pPr>
        <w:spacing w:before="80" w:after="120" w:line="276" w:lineRule="auto"/>
      </w:pPr>
      <w:r w:rsidRPr="003B3B43">
        <w:lastRenderedPageBreak/>
        <w:t>Hvert tilbud gis poeng på hvert kriterium. Samlet poengsum er summen av poengene vektet med vektene over. Kontrakt tildeles tilbudet med høyest vektet poengsum.</w:t>
      </w:r>
    </w:p>
    <w:p w14:paraId="378D2D69" w14:textId="77777777" w:rsidR="008B7A34" w:rsidRPr="003B3B43" w:rsidRDefault="008B7A34" w:rsidP="008B7A34">
      <w:pPr>
        <w:pStyle w:val="Overskrift2"/>
        <w:rPr>
          <w:color w:val="auto"/>
        </w:rPr>
      </w:pPr>
      <w:bookmarkStart w:id="24" w:name="_Toc233185227"/>
      <w:r w:rsidRPr="003B3B43">
        <w:rPr>
          <w:rFonts w:ascii="Arial" w:eastAsia="Arial" w:hAnsi="Arial" w:cs="Arial"/>
          <w:b/>
          <w:bCs/>
          <w:color w:val="auto"/>
          <w:sz w:val="24"/>
          <w:szCs w:val="24"/>
        </w:rPr>
        <w:t>Pris</w:t>
      </w:r>
      <w:bookmarkEnd w:id="24"/>
    </w:p>
    <w:p w14:paraId="3E13E89D" w14:textId="77777777" w:rsidR="008B7A34" w:rsidRPr="003B3B43" w:rsidRDefault="008B7A34" w:rsidP="008B7A34">
      <w:pPr>
        <w:spacing w:after="120" w:line="276" w:lineRule="auto"/>
      </w:pPr>
      <w:r w:rsidRPr="003B3B43">
        <w:t>Pris evalueres etter en lineær modell. Forskjellen i poengscore speiler prosentforskjellen i pris målt fra laveste tilbud. Tilbudt evalueringssum fra prisskjemaet (sum grunntilbud inkludert begge opsjoner) legges til grunn. Formelen er:</w:t>
      </w:r>
    </w:p>
    <w:p w14:paraId="1CCFB637" w14:textId="77777777" w:rsidR="008B7A34" w:rsidRPr="003B3B43" w:rsidRDefault="008B7A34" w:rsidP="008B7A34">
      <w:pPr>
        <w:spacing w:after="40" w:line="276" w:lineRule="auto"/>
      </w:pPr>
      <w:r w:rsidRPr="003B3B43">
        <w:rPr>
          <w:b/>
          <w:bCs/>
        </w:rPr>
        <w:t>Poengscore = 10 - 10 × (</w:t>
      </w:r>
      <w:proofErr w:type="spellStart"/>
      <w:r w:rsidRPr="003B3B43">
        <w:rPr>
          <w:b/>
          <w:bCs/>
        </w:rPr>
        <w:t>Pe</w:t>
      </w:r>
      <w:proofErr w:type="spellEnd"/>
      <w:r w:rsidRPr="003B3B43">
        <w:rPr>
          <w:b/>
          <w:bCs/>
        </w:rPr>
        <w:t xml:space="preserve"> - Pb) / Pb,</w:t>
      </w:r>
    </w:p>
    <w:p w14:paraId="678E1406" w14:textId="77777777" w:rsidR="008B7A34" w:rsidRPr="003B3B43" w:rsidRDefault="008B7A34" w:rsidP="008B7A34">
      <w:pPr>
        <w:spacing w:after="120" w:line="276" w:lineRule="auto"/>
      </w:pPr>
      <w:r w:rsidRPr="003B3B43">
        <w:t xml:space="preserve">der </w:t>
      </w:r>
      <w:proofErr w:type="spellStart"/>
      <w:r w:rsidRPr="003B3B43">
        <w:t>Pe</w:t>
      </w:r>
      <w:proofErr w:type="spellEnd"/>
      <w:r w:rsidRPr="003B3B43">
        <w:t xml:space="preserve"> er den prisen som evalueres og Pb er beste (laveste) pris.</w:t>
      </w:r>
    </w:p>
    <w:p w14:paraId="50A32549" w14:textId="77777777" w:rsidR="008B7A34" w:rsidRPr="003B3B43" w:rsidRDefault="008B7A34" w:rsidP="008B7A34">
      <w:pPr>
        <w:spacing w:after="120" w:line="276" w:lineRule="auto"/>
      </w:pPr>
      <w:r w:rsidRPr="003B3B43">
        <w:t xml:space="preserve">Modellen vil gi negative poeng dersom forskjellen mellom laveste og høyeste pris er mer enn 100 %. </w:t>
      </w:r>
    </w:p>
    <w:p w14:paraId="1DDA4C12" w14:textId="77777777" w:rsidR="008B7A34" w:rsidRPr="003B3B43" w:rsidRDefault="008B7A34" w:rsidP="008B7A34">
      <w:pPr>
        <w:pStyle w:val="Overskrift2"/>
        <w:rPr>
          <w:color w:val="auto"/>
        </w:rPr>
      </w:pPr>
      <w:bookmarkStart w:id="25" w:name="_Toc233185228"/>
      <w:r w:rsidRPr="003B3B43">
        <w:rPr>
          <w:rFonts w:ascii="Arial" w:eastAsia="Arial" w:hAnsi="Arial" w:cs="Arial"/>
          <w:b/>
          <w:bCs/>
          <w:color w:val="auto"/>
          <w:sz w:val="24"/>
          <w:szCs w:val="24"/>
        </w:rPr>
        <w:t>Gjennomføring og byggetid</w:t>
      </w:r>
      <w:bookmarkEnd w:id="25"/>
    </w:p>
    <w:p w14:paraId="5AA50D41" w14:textId="77777777" w:rsidR="008B7A34" w:rsidRPr="003B3B43" w:rsidRDefault="008B7A34" w:rsidP="008B7A34">
      <w:pPr>
        <w:spacing w:after="80" w:line="276" w:lineRule="auto"/>
      </w:pPr>
      <w:r w:rsidRPr="003B3B43">
        <w:t>Kriteriet vurderer hvor godt og hvor raskt tilbyderen kan gjennomføre dette konkrete oppdraget. Følgende vurderes samlet og skjønnsmessig:</w:t>
      </w:r>
    </w:p>
    <w:p w14:paraId="08FA51BB" w14:textId="77777777" w:rsidR="008B7A34" w:rsidRPr="003B3B43" w:rsidRDefault="008B7A34" w:rsidP="008B7A34">
      <w:pPr>
        <w:pStyle w:val="Listeavsnitt"/>
        <w:numPr>
          <w:ilvl w:val="0"/>
          <w:numId w:val="1"/>
        </w:numPr>
        <w:spacing w:after="80" w:line="276" w:lineRule="auto"/>
        <w:contextualSpacing w:val="0"/>
      </w:pPr>
      <w:r w:rsidRPr="003B3B43">
        <w:t>Tilbudt dato for ferdigstillelse (overtakelse). Oppdragsgiver ønsker bygget ferdigstilt innen 15.01.2027. En tilbudt ferdigstillelse på eller før denne datoen vurderes positivt, og kortere realistisk byggetid gir bedre uttelling.</w:t>
      </w:r>
    </w:p>
    <w:p w14:paraId="061E219E" w14:textId="77777777" w:rsidR="008B7A34" w:rsidRPr="003B3B43" w:rsidRDefault="008B7A34" w:rsidP="008B7A34">
      <w:pPr>
        <w:pStyle w:val="Listeavsnitt"/>
        <w:numPr>
          <w:ilvl w:val="0"/>
          <w:numId w:val="1"/>
        </w:numPr>
        <w:spacing w:after="80" w:line="276" w:lineRule="auto"/>
        <w:contextualSpacing w:val="0"/>
      </w:pPr>
      <w:r w:rsidRPr="003B3B43">
        <w:t>Realismen og detaljeringsgraden i tilbudt framdriftsplan, sett opp mot tilbudt ferdigstillelsesdato.</w:t>
      </w:r>
    </w:p>
    <w:p w14:paraId="4CFC6418" w14:textId="77777777" w:rsidR="008B7A34" w:rsidRPr="003B3B43" w:rsidRDefault="008B7A34" w:rsidP="008B7A34">
      <w:pPr>
        <w:pStyle w:val="Listeavsnitt"/>
        <w:numPr>
          <w:ilvl w:val="0"/>
          <w:numId w:val="1"/>
        </w:numPr>
        <w:spacing w:after="80" w:line="276" w:lineRule="auto"/>
        <w:contextualSpacing w:val="0"/>
      </w:pPr>
      <w:r w:rsidRPr="003B3B43">
        <w:t>Tilbudt bemanning og organisering opp mot oppgavens omfang og byggetiden.</w:t>
      </w:r>
    </w:p>
    <w:p w14:paraId="0998C151" w14:textId="77777777" w:rsidR="008B7A34" w:rsidRPr="003B3B43" w:rsidRDefault="008B7A34" w:rsidP="008B7A34">
      <w:pPr>
        <w:pStyle w:val="Listeavsnitt"/>
        <w:numPr>
          <w:ilvl w:val="0"/>
          <w:numId w:val="1"/>
        </w:numPr>
        <w:spacing w:after="80" w:line="276" w:lineRule="auto"/>
        <w:contextualSpacing w:val="0"/>
      </w:pPr>
      <w:r w:rsidRPr="003B3B43">
        <w:t>Identifisering og håndtering av de viktigste risikoene i prosjektet, herunder vinterbygging, grunnforhold og drift av skole på tilstøtende areal.</w:t>
      </w:r>
    </w:p>
    <w:p w14:paraId="443CF6AD" w14:textId="77777777" w:rsidR="008B7A34" w:rsidRPr="003B3B43" w:rsidRDefault="008B7A34" w:rsidP="008B7A34">
      <w:pPr>
        <w:spacing w:before="40" w:after="120" w:line="276" w:lineRule="auto"/>
      </w:pPr>
      <w:r w:rsidRPr="003B3B43">
        <w:t>Oppdragsgiver kan legge betydelig vekt på tilbudt byggetid der det er nødvendig for prosjektet. En tilbudt ferdigstillelsesdato som ikke er troverdig underbygget av framdriftsplanen, gir liten uttelling. Kriteriet vurderer den oppdragsspesifikke gjennomføringen, ikke leverandørens generelle egnethet, som vurderes under kapittel 3. Tilbudt ferdigstillelsesdato blir bindende og dagmulktbelagt sluttfrist i kontrakten, jf. Vedlegg 2.</w:t>
      </w:r>
    </w:p>
    <w:p w14:paraId="71D011CD" w14:textId="77777777" w:rsidR="008B7A34" w:rsidRPr="003B3B43" w:rsidRDefault="008B7A34" w:rsidP="008B7A34">
      <w:pPr>
        <w:pStyle w:val="Overskrift1"/>
        <w:rPr>
          <w:color w:val="auto"/>
        </w:rPr>
      </w:pPr>
      <w:bookmarkStart w:id="26" w:name="_Toc233185229"/>
      <w:proofErr w:type="gramStart"/>
      <w:r w:rsidRPr="003B3B43">
        <w:rPr>
          <w:rFonts w:ascii="Arial" w:eastAsia="Arial" w:hAnsi="Arial" w:cs="Arial"/>
          <w:b/>
          <w:bCs/>
          <w:color w:val="auto"/>
          <w:sz w:val="30"/>
          <w:szCs w:val="30"/>
        </w:rPr>
        <w:t>5  INNLEVERING</w:t>
      </w:r>
      <w:proofErr w:type="gramEnd"/>
      <w:r w:rsidRPr="003B3B43">
        <w:rPr>
          <w:rFonts w:ascii="Arial" w:eastAsia="Arial" w:hAnsi="Arial" w:cs="Arial"/>
          <w:b/>
          <w:bCs/>
          <w:color w:val="auto"/>
          <w:sz w:val="30"/>
          <w:szCs w:val="30"/>
        </w:rPr>
        <w:t xml:space="preserve"> AV TILBUD OG TILBUDSUTFORMING</w:t>
      </w:r>
      <w:bookmarkEnd w:id="26"/>
    </w:p>
    <w:p w14:paraId="5647E633" w14:textId="77777777" w:rsidR="008B7A34" w:rsidRPr="003B3B43" w:rsidRDefault="008B7A34" w:rsidP="008B7A34">
      <w:pPr>
        <w:pStyle w:val="Overskrift2"/>
        <w:rPr>
          <w:color w:val="auto"/>
        </w:rPr>
      </w:pPr>
      <w:bookmarkStart w:id="27" w:name="_Toc233185230"/>
      <w:proofErr w:type="gramStart"/>
      <w:r w:rsidRPr="003B3B43">
        <w:rPr>
          <w:rFonts w:ascii="Arial" w:eastAsia="Arial" w:hAnsi="Arial" w:cs="Arial"/>
          <w:b/>
          <w:bCs/>
          <w:color w:val="auto"/>
          <w:sz w:val="24"/>
          <w:szCs w:val="24"/>
        </w:rPr>
        <w:t>5.1  Innlevering</w:t>
      </w:r>
      <w:proofErr w:type="gramEnd"/>
      <w:r w:rsidRPr="003B3B43">
        <w:rPr>
          <w:rFonts w:ascii="Arial" w:eastAsia="Arial" w:hAnsi="Arial" w:cs="Arial"/>
          <w:b/>
          <w:bCs/>
          <w:color w:val="auto"/>
          <w:sz w:val="24"/>
          <w:szCs w:val="24"/>
        </w:rPr>
        <w:t xml:space="preserve"> av tilbud</w:t>
      </w:r>
      <w:bookmarkEnd w:id="27"/>
    </w:p>
    <w:p w14:paraId="1F570EC4" w14:textId="77777777" w:rsidR="008B7A34" w:rsidRPr="003B3B43" w:rsidRDefault="008B7A34" w:rsidP="008B7A34">
      <w:pPr>
        <w:spacing w:after="120" w:line="276" w:lineRule="auto"/>
      </w:pPr>
      <w:r w:rsidRPr="003B3B43">
        <w:t xml:space="preserve">Tilbudet skal leveres i </w:t>
      </w:r>
      <w:proofErr w:type="spellStart"/>
      <w:r w:rsidRPr="003B3B43">
        <w:t>Mercell</w:t>
      </w:r>
      <w:proofErr w:type="spellEnd"/>
      <w:r w:rsidRPr="003B3B43">
        <w:t xml:space="preserve"> innen tilbudsfristen, jf. punkt 1.5.</w:t>
      </w:r>
    </w:p>
    <w:p w14:paraId="69DE3FAE" w14:textId="77777777" w:rsidR="008B7A34" w:rsidRPr="003B3B43" w:rsidRDefault="008B7A34" w:rsidP="008B7A34">
      <w:pPr>
        <w:pStyle w:val="Overskrift2"/>
        <w:rPr>
          <w:color w:val="auto"/>
        </w:rPr>
      </w:pPr>
      <w:bookmarkStart w:id="28" w:name="_Toc233185231"/>
      <w:proofErr w:type="gramStart"/>
      <w:r w:rsidRPr="003B3B43">
        <w:rPr>
          <w:rFonts w:ascii="Arial" w:eastAsia="Arial" w:hAnsi="Arial" w:cs="Arial"/>
          <w:b/>
          <w:bCs/>
          <w:color w:val="auto"/>
          <w:sz w:val="24"/>
          <w:szCs w:val="24"/>
        </w:rPr>
        <w:t>5.2  Tilbudets</w:t>
      </w:r>
      <w:proofErr w:type="gramEnd"/>
      <w:r w:rsidRPr="003B3B43">
        <w:rPr>
          <w:rFonts w:ascii="Arial" w:eastAsia="Arial" w:hAnsi="Arial" w:cs="Arial"/>
          <w:b/>
          <w:bCs/>
          <w:color w:val="auto"/>
          <w:sz w:val="24"/>
          <w:szCs w:val="24"/>
        </w:rPr>
        <w:t xml:space="preserve"> utforming</w:t>
      </w:r>
      <w:bookmarkEnd w:id="28"/>
    </w:p>
    <w:p w14:paraId="0E3DE52F" w14:textId="77777777" w:rsidR="008B7A34" w:rsidRPr="003B3B43" w:rsidRDefault="008B7A34" w:rsidP="008B7A34">
      <w:pPr>
        <w:spacing w:after="80" w:line="276" w:lineRule="auto"/>
      </w:pPr>
      <w:r w:rsidRPr="003B3B43">
        <w:t>Tilbudet bør utformes etter disposisjonen under. Leverandøren er selv ansvarlig for at alle krav og avklaringspunkter besvares og dokumenteres.</w:t>
      </w:r>
    </w:p>
    <w:p w14:paraId="778DEFEC" w14:textId="77777777" w:rsidR="008B7A34" w:rsidRPr="003B3B43" w:rsidRDefault="008B7A34" w:rsidP="008B7A34">
      <w:pPr>
        <w:pStyle w:val="Listeavsnitt"/>
        <w:numPr>
          <w:ilvl w:val="0"/>
          <w:numId w:val="1"/>
        </w:numPr>
        <w:spacing w:after="80" w:line="276" w:lineRule="auto"/>
        <w:contextualSpacing w:val="0"/>
      </w:pPr>
      <w:r w:rsidRPr="003B3B43">
        <w:t>Signert og utfylt tilbudsbrev (vedlagt)</w:t>
      </w:r>
    </w:p>
    <w:p w14:paraId="1B3A2540" w14:textId="77777777" w:rsidR="008B7A34" w:rsidRPr="003B3B43" w:rsidRDefault="008B7A34" w:rsidP="008B7A34">
      <w:pPr>
        <w:pStyle w:val="Listeavsnitt"/>
        <w:numPr>
          <w:ilvl w:val="0"/>
          <w:numId w:val="1"/>
        </w:numPr>
        <w:spacing w:after="80" w:line="276" w:lineRule="auto"/>
        <w:contextualSpacing w:val="0"/>
      </w:pPr>
      <w:r w:rsidRPr="003B3B43">
        <w:t>Utfylt prisskjema</w:t>
      </w:r>
    </w:p>
    <w:p w14:paraId="20B3CD1D" w14:textId="77777777" w:rsidR="008B7A34" w:rsidRPr="003B3B43" w:rsidRDefault="008B7A34" w:rsidP="008B7A34">
      <w:pPr>
        <w:pStyle w:val="Listeavsnitt"/>
        <w:numPr>
          <w:ilvl w:val="0"/>
          <w:numId w:val="1"/>
        </w:numPr>
        <w:spacing w:after="80" w:line="276" w:lineRule="auto"/>
        <w:contextualSpacing w:val="0"/>
      </w:pPr>
      <w:r w:rsidRPr="003B3B43">
        <w:t>Beskrivelse av gjennomføring og byggetid, inkludert framdriftsplan, bemanning og organisering, risikohåndtering og tilbudt dato for ferdigstillelse</w:t>
      </w:r>
    </w:p>
    <w:p w14:paraId="2CD0823D" w14:textId="77777777" w:rsidR="008B7A34" w:rsidRPr="003B3B43" w:rsidRDefault="008B7A34" w:rsidP="008B7A34">
      <w:pPr>
        <w:pStyle w:val="Listeavsnitt"/>
        <w:numPr>
          <w:ilvl w:val="0"/>
          <w:numId w:val="1"/>
        </w:numPr>
        <w:spacing w:after="80" w:line="276" w:lineRule="auto"/>
        <w:contextualSpacing w:val="0"/>
      </w:pPr>
      <w:r w:rsidRPr="003B3B43">
        <w:t>Bekreftelse på at miljøkravene i Vedlegg 1 Teknisk beskrivelse er oppfylt</w:t>
      </w:r>
    </w:p>
    <w:p w14:paraId="56213A8C" w14:textId="77777777" w:rsidR="008B7A34" w:rsidRPr="003B3B43" w:rsidRDefault="008B7A34" w:rsidP="008B7A34">
      <w:pPr>
        <w:pStyle w:val="Listeavsnitt"/>
        <w:numPr>
          <w:ilvl w:val="0"/>
          <w:numId w:val="1"/>
        </w:numPr>
        <w:spacing w:after="80" w:line="276" w:lineRule="auto"/>
        <w:contextualSpacing w:val="0"/>
      </w:pPr>
      <w:r w:rsidRPr="003B3B43">
        <w:t>Dokumentasjon på oppfyllelse av kvalifikasjonskravene i kapittel 3</w:t>
      </w:r>
    </w:p>
    <w:p w14:paraId="53CFE546" w14:textId="77777777" w:rsidR="008B7A34" w:rsidRPr="003B3B43" w:rsidRDefault="008B7A34" w:rsidP="008B7A34">
      <w:pPr>
        <w:pStyle w:val="Listeavsnitt"/>
        <w:numPr>
          <w:ilvl w:val="0"/>
          <w:numId w:val="1"/>
        </w:numPr>
        <w:spacing w:after="80" w:line="276" w:lineRule="auto"/>
        <w:contextualSpacing w:val="0"/>
      </w:pPr>
      <w:r w:rsidRPr="003B3B43">
        <w:lastRenderedPageBreak/>
        <w:t>Eventuelt eget dokument som beskriver avvik eller forbehold</w:t>
      </w:r>
    </w:p>
    <w:p w14:paraId="699B9527" w14:textId="77777777" w:rsidR="008B7A34" w:rsidRPr="003B3B43" w:rsidRDefault="008B7A34" w:rsidP="008B7A34">
      <w:pPr>
        <w:pStyle w:val="Listeavsnitt"/>
        <w:numPr>
          <w:ilvl w:val="0"/>
          <w:numId w:val="1"/>
        </w:numPr>
        <w:spacing w:after="80" w:line="276" w:lineRule="auto"/>
        <w:contextualSpacing w:val="0"/>
      </w:pPr>
      <w:r w:rsidRPr="003B3B43">
        <w:t>Eventuelle øvrige vedlegg</w:t>
      </w:r>
    </w:p>
    <w:p w14:paraId="10B5FA7F" w14:textId="77777777" w:rsidR="008B7A34" w:rsidRPr="003B3B43" w:rsidRDefault="008B7A34" w:rsidP="008B7A34">
      <w:r w:rsidRPr="003B3B43">
        <w:br w:type="page"/>
      </w:r>
    </w:p>
    <w:p w14:paraId="3057A13F" w14:textId="77777777" w:rsidR="008B7A34" w:rsidRPr="003B3B43" w:rsidRDefault="008B7A34" w:rsidP="008B7A34">
      <w:pPr>
        <w:pStyle w:val="Overskrift1"/>
        <w:rPr>
          <w:color w:val="auto"/>
        </w:rPr>
      </w:pPr>
      <w:bookmarkStart w:id="29" w:name="_Toc233185232"/>
      <w:r w:rsidRPr="003B3B43">
        <w:rPr>
          <w:rFonts w:ascii="Arial" w:eastAsia="Arial" w:hAnsi="Arial" w:cs="Arial"/>
          <w:b/>
          <w:bCs/>
          <w:color w:val="auto"/>
          <w:sz w:val="30"/>
          <w:szCs w:val="30"/>
        </w:rPr>
        <w:lastRenderedPageBreak/>
        <w:t>TILBUDSBREV - FLERBRUKSHALL BJØRNEVATN</w:t>
      </w:r>
      <w:bookmarkEnd w:id="29"/>
    </w:p>
    <w:p w14:paraId="2CD1AFD3" w14:textId="77777777" w:rsidR="008B7A34" w:rsidRPr="003B3B43" w:rsidRDefault="008B7A34" w:rsidP="008B7A34">
      <w:pPr>
        <w:spacing w:after="120" w:line="276" w:lineRule="auto"/>
      </w:pPr>
      <w:r w:rsidRPr="003B3B43">
        <w:rPr>
          <w:b/>
          <w:bCs/>
        </w:rPr>
        <w:t>Leverandøren skal fylle ut tabellen og signere under tabellen.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8B7A34" w:rsidRPr="003B3B43" w14:paraId="5485818D"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03530580" w14:textId="77777777" w:rsidR="008B7A34" w:rsidRPr="003B3B43" w:rsidRDefault="008B7A34" w:rsidP="00E76103">
            <w:r w:rsidRPr="003B3B43">
              <w:rPr>
                <w:b/>
                <w:bCs/>
                <w:sz w:val="20"/>
                <w:szCs w:val="20"/>
              </w:rPr>
              <w:t>Firmanavn</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306BCCB" w14:textId="77777777" w:rsidR="008B7A34" w:rsidRPr="003B3B43" w:rsidRDefault="008B7A34" w:rsidP="00E76103"/>
        </w:tc>
      </w:tr>
      <w:tr w:rsidR="008B7A34" w:rsidRPr="003B3B43" w14:paraId="59CE3492"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20C7EBD8" w14:textId="77777777" w:rsidR="008B7A34" w:rsidRPr="003B3B43" w:rsidRDefault="008B7A34" w:rsidP="00E76103">
            <w:proofErr w:type="spellStart"/>
            <w:r w:rsidRPr="003B3B43">
              <w:rPr>
                <w:b/>
                <w:bCs/>
                <w:sz w:val="20"/>
                <w:szCs w:val="20"/>
              </w:rPr>
              <w:t>Org.nummer</w:t>
            </w:r>
            <w:proofErr w:type="spellEnd"/>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0AF8D58" w14:textId="77777777" w:rsidR="008B7A34" w:rsidRPr="003B3B43" w:rsidRDefault="008B7A34" w:rsidP="00E76103"/>
        </w:tc>
      </w:tr>
      <w:tr w:rsidR="008B7A34" w:rsidRPr="003B3B43" w14:paraId="0D5FBB1F"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56C3A971" w14:textId="77777777" w:rsidR="008B7A34" w:rsidRPr="003B3B43" w:rsidRDefault="008B7A34" w:rsidP="00E76103">
            <w:r w:rsidRPr="003B3B43">
              <w:rPr>
                <w:b/>
                <w:bCs/>
                <w:sz w:val="20"/>
                <w:szCs w:val="20"/>
              </w:rPr>
              <w:t>Postadresse</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B483D2D" w14:textId="77777777" w:rsidR="008B7A34" w:rsidRPr="003B3B43" w:rsidRDefault="008B7A34" w:rsidP="00E76103"/>
        </w:tc>
      </w:tr>
      <w:tr w:rsidR="008B7A34" w:rsidRPr="003B3B43" w14:paraId="5764211D"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2C9A4A96" w14:textId="77777777" w:rsidR="008B7A34" w:rsidRPr="003B3B43" w:rsidRDefault="008B7A34" w:rsidP="00E76103">
            <w:r w:rsidRPr="003B3B43">
              <w:rPr>
                <w:b/>
                <w:bCs/>
                <w:sz w:val="20"/>
                <w:szCs w:val="20"/>
              </w:rPr>
              <w:t>Besøksadresse</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62C2A6B" w14:textId="77777777" w:rsidR="008B7A34" w:rsidRPr="003B3B43" w:rsidRDefault="008B7A34" w:rsidP="00E76103"/>
        </w:tc>
      </w:tr>
      <w:tr w:rsidR="008B7A34" w:rsidRPr="003B3B43" w14:paraId="7383196B"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375731FF" w14:textId="77777777" w:rsidR="008B7A34" w:rsidRPr="003B3B43" w:rsidRDefault="008B7A34" w:rsidP="00E76103">
            <w:r w:rsidRPr="003B3B43">
              <w:rPr>
                <w:b/>
                <w:bCs/>
                <w:sz w:val="20"/>
                <w:szCs w:val="20"/>
              </w:rPr>
              <w:t>Telefonnummer</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725E306" w14:textId="77777777" w:rsidR="008B7A34" w:rsidRPr="003B3B43" w:rsidRDefault="008B7A34" w:rsidP="00E76103"/>
        </w:tc>
      </w:tr>
    </w:tbl>
    <w:p w14:paraId="07731F93" w14:textId="77777777" w:rsidR="008B7A34" w:rsidRPr="003B3B43" w:rsidRDefault="008B7A34" w:rsidP="008B7A34">
      <w:pPr>
        <w:spacing w:before="12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8B7A34" w:rsidRPr="003B3B43" w14:paraId="48D157EB"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668F0E10" w14:textId="77777777" w:rsidR="008B7A34" w:rsidRPr="003B3B43" w:rsidRDefault="008B7A34" w:rsidP="00E76103">
            <w:r w:rsidRPr="003B3B43">
              <w:rPr>
                <w:b/>
                <w:bCs/>
                <w:sz w:val="20"/>
                <w:szCs w:val="20"/>
              </w:rPr>
              <w:t>Kontaktperson</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91B567A" w14:textId="77777777" w:rsidR="008B7A34" w:rsidRPr="003B3B43" w:rsidRDefault="008B7A34" w:rsidP="00E76103"/>
        </w:tc>
      </w:tr>
      <w:tr w:rsidR="008B7A34" w:rsidRPr="003B3B43" w14:paraId="1864AE19"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2226A4CB" w14:textId="77777777" w:rsidR="008B7A34" w:rsidRPr="003B3B43" w:rsidRDefault="008B7A34" w:rsidP="00E76103">
            <w:r w:rsidRPr="003B3B43">
              <w:rPr>
                <w:b/>
                <w:bCs/>
                <w:sz w:val="20"/>
                <w:szCs w:val="20"/>
              </w:rPr>
              <w:t>Telefon / mobil</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F8CD218" w14:textId="77777777" w:rsidR="008B7A34" w:rsidRPr="003B3B43" w:rsidRDefault="008B7A34" w:rsidP="00E76103"/>
        </w:tc>
      </w:tr>
      <w:tr w:rsidR="008B7A34" w:rsidRPr="003B3B43" w14:paraId="24C92B43" w14:textId="77777777" w:rsidTr="00E76103">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6977C494" w14:textId="77777777" w:rsidR="008B7A34" w:rsidRPr="003B3B43" w:rsidRDefault="008B7A34" w:rsidP="00E76103">
            <w:r w:rsidRPr="003B3B43">
              <w:rPr>
                <w:b/>
                <w:bCs/>
                <w:sz w:val="20"/>
                <w:szCs w:val="20"/>
              </w:rPr>
              <w:t>E-postadresse</w:t>
            </w:r>
          </w:p>
        </w:tc>
        <w:tc>
          <w:tcPr>
            <w:tcW w:w="6026"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2BD5741" w14:textId="77777777" w:rsidR="008B7A34" w:rsidRPr="003B3B43" w:rsidRDefault="008B7A34" w:rsidP="00E76103"/>
        </w:tc>
      </w:tr>
    </w:tbl>
    <w:p w14:paraId="548D6A3A" w14:textId="77777777" w:rsidR="008B7A34" w:rsidRPr="003B3B43" w:rsidRDefault="008B7A34" w:rsidP="008B7A34">
      <w:pPr>
        <w:spacing w:before="120" w:after="120" w:line="276" w:lineRule="auto"/>
      </w:pPr>
      <w:r w:rsidRPr="003B3B43">
        <w:t>Ovennevnte leverandør gir med dette vedlagte tilbud i henhold til de betingelser som framkommer av konkurransegrunnlaget.</w:t>
      </w:r>
    </w:p>
    <w:p w14:paraId="50311873" w14:textId="77777777" w:rsidR="008B7A34" w:rsidRPr="003B3B43" w:rsidRDefault="008B7A34" w:rsidP="008B7A34">
      <w:pPr>
        <w:pStyle w:val="Listeavsnitt"/>
        <w:numPr>
          <w:ilvl w:val="0"/>
          <w:numId w:val="1"/>
        </w:numPr>
        <w:spacing w:after="80" w:line="276" w:lineRule="auto"/>
        <w:contextualSpacing w:val="0"/>
      </w:pPr>
      <w:r w:rsidRPr="003B3B43">
        <w:t>Tilbudet er gitt uten forbehold eller avvik i forhold til konkurransegrunnlaget.</w:t>
      </w:r>
    </w:p>
    <w:p w14:paraId="0683C467" w14:textId="77777777" w:rsidR="008B7A34" w:rsidRPr="003B3B43" w:rsidRDefault="008B7A34" w:rsidP="008B7A34">
      <w:pPr>
        <w:pStyle w:val="Listeavsnitt"/>
        <w:numPr>
          <w:ilvl w:val="0"/>
          <w:numId w:val="1"/>
        </w:numPr>
        <w:spacing w:after="80" w:line="276" w:lineRule="auto"/>
        <w:contextualSpacing w:val="0"/>
      </w:pPr>
      <w:r w:rsidRPr="003B3B43">
        <w:t>Tilbudet er gitt med forbehold eller avvik i forhold til konkurransegrunnlaget. Forbehold/avvik er beskrevet i eget dokument og levert sammen med tilbudet.</w:t>
      </w:r>
    </w:p>
    <w:p w14:paraId="081267FB" w14:textId="77777777" w:rsidR="008B7A34" w:rsidRPr="003B3B43" w:rsidRDefault="008B7A34" w:rsidP="008B7A34">
      <w:pPr>
        <w:spacing w:before="80" w:after="200" w:line="276" w:lineRule="auto"/>
      </w:pPr>
      <w:r w:rsidRPr="003B3B43">
        <w:t>Vi vedstår oss vårt tilbud til den dato som er angitt i konkurransegrunnlaget. Tilbudet kan aksepteres av oppdragsgiver når som helst fram til utløp av vedståelsesfristen. Dette tilbudsbrevet er signert av bemyndiget person.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B7A34" w:rsidRPr="003B3B43" w14:paraId="1D22444E" w14:textId="77777777" w:rsidTr="00E76103">
        <w:tc>
          <w:tcPr>
            <w:tcW w:w="4513"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452BC361" w14:textId="77777777" w:rsidR="008B7A34" w:rsidRPr="003B3B43" w:rsidRDefault="008B7A34" w:rsidP="00E76103">
            <w:r w:rsidRPr="003B3B43">
              <w:rPr>
                <w:b/>
                <w:bCs/>
                <w:sz w:val="20"/>
                <w:szCs w:val="20"/>
              </w:rPr>
              <w:t>Sted og dato</w:t>
            </w:r>
          </w:p>
        </w:tc>
        <w:tc>
          <w:tcPr>
            <w:tcW w:w="4513" w:type="dxa"/>
            <w:tcBorders>
              <w:top w:val="single" w:sz="1" w:space="0" w:color="BFBFBF"/>
              <w:left w:val="single" w:sz="1" w:space="0" w:color="BFBFBF"/>
              <w:bottom w:val="single" w:sz="1" w:space="0" w:color="BFBFBF"/>
              <w:right w:val="single" w:sz="1" w:space="0" w:color="BFBFBF"/>
            </w:tcBorders>
            <w:shd w:val="clear" w:color="auto" w:fill="F2F2F2"/>
            <w:tcMar>
              <w:top w:w="60" w:type="dxa"/>
              <w:left w:w="110" w:type="dxa"/>
              <w:bottom w:w="60" w:type="dxa"/>
              <w:right w:w="110" w:type="dxa"/>
            </w:tcMar>
          </w:tcPr>
          <w:p w14:paraId="3AF326BF" w14:textId="77777777" w:rsidR="008B7A34" w:rsidRPr="003B3B43" w:rsidRDefault="008B7A34" w:rsidP="00E76103">
            <w:r w:rsidRPr="003B3B43">
              <w:rPr>
                <w:b/>
                <w:bCs/>
                <w:sz w:val="20"/>
                <w:szCs w:val="20"/>
              </w:rPr>
              <w:t>Underskrift</w:t>
            </w:r>
          </w:p>
        </w:tc>
      </w:tr>
      <w:tr w:rsidR="008B7A34" w:rsidRPr="003B3B43" w14:paraId="1BABB7D4"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6A332C9" w14:textId="77777777" w:rsidR="008B7A34" w:rsidRPr="003B3B43" w:rsidRDefault="008B7A34" w:rsidP="00E76103"/>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DE029AC" w14:textId="77777777" w:rsidR="008B7A34" w:rsidRPr="003B3B43" w:rsidRDefault="008B7A34" w:rsidP="00E76103"/>
        </w:tc>
      </w:tr>
      <w:tr w:rsidR="008B7A34" w:rsidRPr="003B3B43" w14:paraId="454A40C7" w14:textId="77777777" w:rsidTr="00E76103">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5B7FBBC" w14:textId="77777777" w:rsidR="008B7A34" w:rsidRPr="003B3B43" w:rsidRDefault="008B7A34" w:rsidP="00E76103"/>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1E412C39" w14:textId="77777777" w:rsidR="008B7A34" w:rsidRPr="003B3B43" w:rsidRDefault="008B7A34" w:rsidP="00E76103">
            <w:r w:rsidRPr="003B3B43">
              <w:rPr>
                <w:sz w:val="20"/>
                <w:szCs w:val="20"/>
              </w:rPr>
              <w:t>Navn med blokkbokstaver</w:t>
            </w:r>
          </w:p>
        </w:tc>
      </w:tr>
    </w:tbl>
    <w:p w14:paraId="4CA3E35D" w14:textId="77777777" w:rsidR="008B7A34" w:rsidRPr="003B3B43" w:rsidRDefault="008B7A34" w:rsidP="008B7A34"/>
    <w:p w14:paraId="76A14D6C" w14:textId="77777777" w:rsidR="008B7A34" w:rsidRDefault="008B7A34"/>
    <w:sectPr w:rsidR="008B7A34" w:rsidSect="008B7A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5D6"/>
    <w:multiLevelType w:val="hybridMultilevel"/>
    <w:tmpl w:val="E8021556"/>
    <w:lvl w:ilvl="0" w:tplc="F440F712">
      <w:start w:val="1"/>
      <w:numFmt w:val="bullet"/>
      <w:lvlText w:val="•"/>
      <w:lvlJc w:val="left"/>
      <w:pPr>
        <w:ind w:left="460" w:hanging="260"/>
      </w:pPr>
    </w:lvl>
    <w:lvl w:ilvl="1" w:tplc="05A4CC58">
      <w:numFmt w:val="decimal"/>
      <w:lvlText w:val=""/>
      <w:lvlJc w:val="left"/>
    </w:lvl>
    <w:lvl w:ilvl="2" w:tplc="D744F840">
      <w:numFmt w:val="decimal"/>
      <w:lvlText w:val=""/>
      <w:lvlJc w:val="left"/>
    </w:lvl>
    <w:lvl w:ilvl="3" w:tplc="668EECD4">
      <w:numFmt w:val="decimal"/>
      <w:lvlText w:val=""/>
      <w:lvlJc w:val="left"/>
    </w:lvl>
    <w:lvl w:ilvl="4" w:tplc="23DAA31C">
      <w:numFmt w:val="decimal"/>
      <w:lvlText w:val=""/>
      <w:lvlJc w:val="left"/>
    </w:lvl>
    <w:lvl w:ilvl="5" w:tplc="196EF41E">
      <w:numFmt w:val="decimal"/>
      <w:lvlText w:val=""/>
      <w:lvlJc w:val="left"/>
    </w:lvl>
    <w:lvl w:ilvl="6" w:tplc="AA6ED158">
      <w:numFmt w:val="decimal"/>
      <w:lvlText w:val=""/>
      <w:lvlJc w:val="left"/>
    </w:lvl>
    <w:lvl w:ilvl="7" w:tplc="B9E28F76">
      <w:numFmt w:val="decimal"/>
      <w:lvlText w:val=""/>
      <w:lvlJc w:val="left"/>
    </w:lvl>
    <w:lvl w:ilvl="8" w:tplc="4F90BA86">
      <w:numFmt w:val="decimal"/>
      <w:lvlText w:val=""/>
      <w:lvlJc w:val="left"/>
    </w:lvl>
  </w:abstractNum>
  <w:num w:numId="1" w16cid:durableId="2996553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A34"/>
    <w:rsid w:val="00387568"/>
    <w:rsid w:val="00571477"/>
    <w:rsid w:val="008B7A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8829"/>
  <w15:chartTrackingRefBased/>
  <w15:docId w15:val="{B9F82578-324D-4E72-9C25-C93A9CC6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A34"/>
    <w:pPr>
      <w:spacing w:after="0" w:line="240" w:lineRule="auto"/>
    </w:pPr>
    <w:rPr>
      <w:rFonts w:ascii="Arial" w:eastAsia="Arial" w:hAnsi="Arial" w:cs="Arial"/>
      <w:kern w:val="0"/>
      <w:sz w:val="22"/>
      <w:szCs w:val="22"/>
      <w:lang w:eastAsia="nb-NO"/>
      <w14:ligatures w14:val="none"/>
    </w:rPr>
  </w:style>
  <w:style w:type="paragraph" w:styleId="Overskrift1">
    <w:name w:val="heading 1"/>
    <w:basedOn w:val="Normal"/>
    <w:next w:val="Normal"/>
    <w:link w:val="Overskrift1Tegn"/>
    <w:uiPriority w:val="9"/>
    <w:qFormat/>
    <w:rsid w:val="008B7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8B7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B7A3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B7A3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B7A3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B7A34"/>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B7A34"/>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B7A34"/>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B7A34"/>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B7A3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8B7A3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8B7A34"/>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8B7A34"/>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B7A34"/>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B7A3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B7A3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B7A3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B7A34"/>
    <w:rPr>
      <w:rFonts w:eastAsiaTheme="majorEastAsia" w:cstheme="majorBidi"/>
      <w:color w:val="272727" w:themeColor="text1" w:themeTint="D8"/>
    </w:rPr>
  </w:style>
  <w:style w:type="paragraph" w:styleId="Tittel">
    <w:name w:val="Title"/>
    <w:basedOn w:val="Normal"/>
    <w:next w:val="Normal"/>
    <w:link w:val="TittelTegn"/>
    <w:uiPriority w:val="10"/>
    <w:qFormat/>
    <w:rsid w:val="008B7A34"/>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B7A3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B7A3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B7A3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B7A34"/>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B7A34"/>
    <w:rPr>
      <w:i/>
      <w:iCs/>
      <w:color w:val="404040" w:themeColor="text1" w:themeTint="BF"/>
    </w:rPr>
  </w:style>
  <w:style w:type="paragraph" w:styleId="Listeavsnitt">
    <w:name w:val="List Paragraph"/>
    <w:basedOn w:val="Normal"/>
    <w:qFormat/>
    <w:rsid w:val="008B7A34"/>
    <w:pPr>
      <w:ind w:left="720"/>
      <w:contextualSpacing/>
    </w:pPr>
  </w:style>
  <w:style w:type="character" w:styleId="Sterkutheving">
    <w:name w:val="Intense Emphasis"/>
    <w:basedOn w:val="Standardskriftforavsnitt"/>
    <w:uiPriority w:val="21"/>
    <w:qFormat/>
    <w:rsid w:val="008B7A34"/>
    <w:rPr>
      <w:i/>
      <w:iCs/>
      <w:color w:val="0F4761" w:themeColor="accent1" w:themeShade="BF"/>
    </w:rPr>
  </w:style>
  <w:style w:type="paragraph" w:styleId="Sterktsitat">
    <w:name w:val="Intense Quote"/>
    <w:basedOn w:val="Normal"/>
    <w:next w:val="Normal"/>
    <w:link w:val="SterktsitatTegn"/>
    <w:uiPriority w:val="30"/>
    <w:qFormat/>
    <w:rsid w:val="008B7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B7A34"/>
    <w:rPr>
      <w:i/>
      <w:iCs/>
      <w:color w:val="0F4761" w:themeColor="accent1" w:themeShade="BF"/>
    </w:rPr>
  </w:style>
  <w:style w:type="character" w:styleId="Sterkreferanse">
    <w:name w:val="Intense Reference"/>
    <w:basedOn w:val="Standardskriftforavsnitt"/>
    <w:uiPriority w:val="32"/>
    <w:qFormat/>
    <w:rsid w:val="008B7A34"/>
    <w:rPr>
      <w:b/>
      <w:bCs/>
      <w:smallCaps/>
      <w:color w:val="0F4761" w:themeColor="accent1" w:themeShade="BF"/>
      <w:spacing w:val="5"/>
    </w:rPr>
  </w:style>
  <w:style w:type="character" w:styleId="Hyperkobling">
    <w:name w:val="Hyperlink"/>
    <w:uiPriority w:val="99"/>
    <w:unhideWhenUsed/>
    <w:rsid w:val="008B7A34"/>
    <w:rPr>
      <w:color w:val="0563C1"/>
      <w:u w:val="single"/>
    </w:rPr>
  </w:style>
  <w:style w:type="paragraph" w:styleId="INNH1">
    <w:name w:val="toc 1"/>
    <w:basedOn w:val="Normal"/>
    <w:next w:val="Normal"/>
    <w:autoRedefine/>
    <w:uiPriority w:val="39"/>
    <w:unhideWhenUsed/>
    <w:rsid w:val="008B7A34"/>
    <w:pPr>
      <w:spacing w:after="100"/>
    </w:pPr>
  </w:style>
  <w:style w:type="paragraph" w:styleId="INNH2">
    <w:name w:val="toc 2"/>
    <w:basedOn w:val="Normal"/>
    <w:next w:val="Normal"/>
    <w:autoRedefine/>
    <w:uiPriority w:val="39"/>
    <w:unhideWhenUsed/>
    <w:rsid w:val="008B7A3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2104</Words>
  <Characters>13784</Characters>
  <Application>Microsoft Office Word</Application>
  <DocSecurity>0</DocSecurity>
  <Lines>353</Lines>
  <Paragraphs>248</Paragraphs>
  <ScaleCrop>false</ScaleCrop>
  <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Tønnes Olai Mygland</dc:creator>
  <cp:keywords/>
  <dc:description/>
  <cp:lastModifiedBy>Tønnes Olai Mygland</cp:lastModifiedBy>
  <cp:revision>2</cp:revision>
  <dcterms:created xsi:type="dcterms:W3CDTF">2026-06-24T07:27:00Z</dcterms:created>
  <dcterms:modified xsi:type="dcterms:W3CDTF">2026-06-24T07:58:00Z</dcterms:modified>
</cp:coreProperties>
</file>