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08BFA" w14:textId="77777777" w:rsidR="00727283" w:rsidRPr="00727283" w:rsidRDefault="00727283" w:rsidP="00727283">
      <w:pPr>
        <w:shd w:val="clear" w:color="auto" w:fill="FFFFFF"/>
        <w:spacing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kern w:val="0"/>
          <w:sz w:val="33"/>
          <w:szCs w:val="33"/>
          <w:lang w:eastAsia="nb-NO"/>
          <w14:ligatures w14:val="none"/>
        </w:rPr>
      </w:pPr>
      <w:r w:rsidRPr="00727283">
        <w:rPr>
          <w:rFonts w:ascii="Segoe UI" w:eastAsia="Times New Roman" w:hAnsi="Segoe UI" w:cs="Segoe UI"/>
          <w:b/>
          <w:bCs/>
          <w:color w:val="0F1115"/>
          <w:kern w:val="0"/>
          <w:sz w:val="33"/>
          <w:szCs w:val="33"/>
          <w:lang w:eastAsia="nb-NO"/>
          <w14:ligatures w14:val="none"/>
        </w:rPr>
        <w:t>Kravspesifikasjon – Trafikk- og mobilitetsanalyse for Orkanger sentrum</w:t>
      </w:r>
    </w:p>
    <w:p w14:paraId="0A66EB89" w14:textId="4E2DC8C8" w:rsidR="00727283" w:rsidRPr="00727283" w:rsidRDefault="00727283" w:rsidP="00727283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kern w:val="0"/>
          <w:lang w:eastAsia="nb-NO"/>
          <w14:ligatures w14:val="none"/>
        </w:rPr>
      </w:pPr>
      <w:r w:rsidRPr="00727283">
        <w:rPr>
          <w:rFonts w:ascii="Segoe UI" w:eastAsia="Times New Roman" w:hAnsi="Segoe UI" w:cs="Segoe UI"/>
          <w:i/>
          <w:iCs/>
          <w:color w:val="0F1115"/>
          <w:kern w:val="0"/>
          <w:lang w:eastAsia="nb-NO"/>
          <w14:ligatures w14:val="none"/>
        </w:rPr>
        <w:t>Dette vedlegget presiserer de absolutte kravene og de evalueringsrelevante ønskene for anskaffelsen. Alle punkter merket </w:t>
      </w:r>
      <w:r w:rsidRPr="00727283">
        <w:rPr>
          <w:rFonts w:ascii="Segoe UI" w:eastAsia="Times New Roman" w:hAnsi="Segoe UI" w:cs="Segoe UI"/>
          <w:b/>
          <w:bCs/>
          <w:i/>
          <w:iCs/>
          <w:color w:val="0F1115"/>
          <w:kern w:val="0"/>
          <w:lang w:eastAsia="nb-NO"/>
          <w14:ligatures w14:val="none"/>
        </w:rPr>
        <w:t>SKAL</w:t>
      </w:r>
      <w:r w:rsidRPr="00727283">
        <w:rPr>
          <w:rFonts w:ascii="Segoe UI" w:eastAsia="Times New Roman" w:hAnsi="Segoe UI" w:cs="Segoe UI"/>
          <w:i/>
          <w:iCs/>
          <w:color w:val="0F1115"/>
          <w:kern w:val="0"/>
          <w:lang w:eastAsia="nb-NO"/>
          <w14:ligatures w14:val="none"/>
        </w:rPr>
        <w:t> er obligatoriske og må oppfylles for at tilbudet skal være konkurransedyktig. Punkter merket </w:t>
      </w:r>
      <w:r w:rsidRPr="00727283">
        <w:rPr>
          <w:rFonts w:ascii="Segoe UI" w:eastAsia="Times New Roman" w:hAnsi="Segoe UI" w:cs="Segoe UI"/>
          <w:b/>
          <w:bCs/>
          <w:i/>
          <w:iCs/>
          <w:color w:val="0F1115"/>
          <w:kern w:val="0"/>
          <w:lang w:eastAsia="nb-NO"/>
          <w14:ligatures w14:val="none"/>
        </w:rPr>
        <w:t>BØR</w:t>
      </w:r>
      <w:r w:rsidRPr="00727283">
        <w:rPr>
          <w:rFonts w:ascii="Segoe UI" w:eastAsia="Times New Roman" w:hAnsi="Segoe UI" w:cs="Segoe UI"/>
          <w:i/>
          <w:iCs/>
          <w:color w:val="0F1115"/>
          <w:kern w:val="0"/>
          <w:lang w:eastAsia="nb-NO"/>
          <w14:ligatures w14:val="none"/>
        </w:rPr>
        <w:t> er ønsker som vil bli tillagt vekt i evalueringen av «</w:t>
      </w:r>
      <w:r w:rsidR="00A27477" w:rsidRPr="00A27477">
        <w:rPr>
          <w:rFonts w:ascii="Segoe UI" w:eastAsia="Times New Roman" w:hAnsi="Segoe UI" w:cs="Segoe UI"/>
          <w:i/>
          <w:iCs/>
          <w:color w:val="0F1115"/>
          <w:kern w:val="0"/>
          <w:lang w:eastAsia="nb-NO"/>
          <w14:ligatures w14:val="none"/>
        </w:rPr>
        <w:t>Fremdrift og oppdragsforståelse</w:t>
      </w:r>
      <w:r w:rsidRPr="00727283">
        <w:rPr>
          <w:rFonts w:ascii="Segoe UI" w:eastAsia="Times New Roman" w:hAnsi="Segoe UI" w:cs="Segoe UI"/>
          <w:i/>
          <w:iCs/>
          <w:color w:val="0F1115"/>
          <w:kern w:val="0"/>
          <w:lang w:eastAsia="nb-NO"/>
          <w14:ligatures w14:val="none"/>
        </w:rPr>
        <w:t>» (50%) og «Erfaring og kompetanse» (20%).</w:t>
      </w:r>
    </w:p>
    <w:p w14:paraId="3200F429" w14:textId="77777777" w:rsidR="00A27477" w:rsidRPr="00A27477" w:rsidRDefault="00A27477" w:rsidP="00A2747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nb-NO"/>
          <w14:ligatures w14:val="none"/>
        </w:rPr>
      </w:pPr>
      <w:r w:rsidRPr="00A27477"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nb-NO"/>
          <w14:ligatures w14:val="none"/>
        </w:rPr>
        <w:t>1. Generelle krav</w:t>
      </w:r>
    </w:p>
    <w:p w14:paraId="259206B4" w14:textId="77777777" w:rsidR="00727283" w:rsidRDefault="0072728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33"/>
        <w:gridCol w:w="3564"/>
        <w:gridCol w:w="1833"/>
        <w:gridCol w:w="2732"/>
      </w:tblGrid>
      <w:tr w:rsidR="00A27477" w:rsidRPr="00A27477" w14:paraId="5587B4D1" w14:textId="77777777" w:rsidTr="00A27477">
        <w:trPr>
          <w:trHeight w:val="435"/>
        </w:trPr>
        <w:tc>
          <w:tcPr>
            <w:tcW w:w="1060" w:type="dxa"/>
            <w:noWrap/>
            <w:hideMark/>
          </w:tcPr>
          <w:p w14:paraId="7331985F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ID</w:t>
            </w:r>
          </w:p>
        </w:tc>
        <w:tc>
          <w:tcPr>
            <w:tcW w:w="4160" w:type="dxa"/>
            <w:noWrap/>
            <w:hideMark/>
          </w:tcPr>
          <w:p w14:paraId="50AF6C65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Krav</w:t>
            </w:r>
          </w:p>
        </w:tc>
        <w:tc>
          <w:tcPr>
            <w:tcW w:w="2120" w:type="dxa"/>
            <w:noWrap/>
            <w:hideMark/>
          </w:tcPr>
          <w:p w14:paraId="74DE5081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Kravtype</w:t>
            </w:r>
          </w:p>
        </w:tc>
        <w:tc>
          <w:tcPr>
            <w:tcW w:w="3180" w:type="dxa"/>
            <w:noWrap/>
            <w:hideMark/>
          </w:tcPr>
          <w:p w14:paraId="0FC361B2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Dokumentasjonskrav</w:t>
            </w:r>
          </w:p>
        </w:tc>
      </w:tr>
      <w:tr w:rsidR="00A27477" w:rsidRPr="00A27477" w14:paraId="740175C4" w14:textId="77777777" w:rsidTr="00A27477">
        <w:trPr>
          <w:trHeight w:val="1305"/>
        </w:trPr>
        <w:tc>
          <w:tcPr>
            <w:tcW w:w="1060" w:type="dxa"/>
            <w:noWrap/>
            <w:hideMark/>
          </w:tcPr>
          <w:p w14:paraId="523096E2" w14:textId="77777777" w:rsidR="00A27477" w:rsidRPr="00A27477" w:rsidRDefault="00A27477">
            <w:r w:rsidRPr="00A27477">
              <w:t>G1</w:t>
            </w:r>
          </w:p>
        </w:tc>
        <w:tc>
          <w:tcPr>
            <w:tcW w:w="4160" w:type="dxa"/>
            <w:hideMark/>
          </w:tcPr>
          <w:p w14:paraId="2D193797" w14:textId="77777777" w:rsidR="00A27477" w:rsidRPr="00A27477" w:rsidRDefault="00A27477">
            <w:r w:rsidRPr="00A27477">
              <w:t>Oppdraget skal leveres som én helhetlig trafikkanalyse for området Orkanger – Råbygda – Fannrem, avgrenset som vist i figur 1 i konkurransegrunnlaget.</w:t>
            </w:r>
          </w:p>
        </w:tc>
        <w:tc>
          <w:tcPr>
            <w:tcW w:w="2120" w:type="dxa"/>
            <w:noWrap/>
            <w:hideMark/>
          </w:tcPr>
          <w:p w14:paraId="3B766D61" w14:textId="77777777" w:rsidR="00A27477" w:rsidRPr="00A27477" w:rsidRDefault="00A27477">
            <w:r w:rsidRPr="00A27477">
              <w:t>SKAL</w:t>
            </w:r>
          </w:p>
        </w:tc>
        <w:tc>
          <w:tcPr>
            <w:tcW w:w="3180" w:type="dxa"/>
            <w:hideMark/>
          </w:tcPr>
          <w:p w14:paraId="494EEDB1" w14:textId="77777777" w:rsidR="00A27477" w:rsidRPr="00A27477" w:rsidRDefault="00A27477">
            <w:r w:rsidRPr="00A27477">
              <w:t>Tilbudsbrev bekrefter at hele oppdraget aksepteres.</w:t>
            </w:r>
          </w:p>
        </w:tc>
      </w:tr>
      <w:tr w:rsidR="00A27477" w:rsidRPr="00A27477" w14:paraId="09C082A4" w14:textId="77777777" w:rsidTr="00A27477">
        <w:trPr>
          <w:trHeight w:val="900"/>
        </w:trPr>
        <w:tc>
          <w:tcPr>
            <w:tcW w:w="1060" w:type="dxa"/>
            <w:noWrap/>
            <w:hideMark/>
          </w:tcPr>
          <w:p w14:paraId="770FD191" w14:textId="77777777" w:rsidR="00A27477" w:rsidRPr="00A27477" w:rsidRDefault="00A27477">
            <w:r w:rsidRPr="00A27477">
              <w:t>G2</w:t>
            </w:r>
          </w:p>
        </w:tc>
        <w:tc>
          <w:tcPr>
            <w:tcW w:w="4160" w:type="dxa"/>
            <w:hideMark/>
          </w:tcPr>
          <w:p w14:paraId="34E7A123" w14:textId="77777777" w:rsidR="00A27477" w:rsidRPr="00A27477" w:rsidRDefault="00A27477">
            <w:r w:rsidRPr="00A27477">
              <w:t>Analysen skal utarbeides på norsk, og all rapportering og kommunikasjon skal skje på norsk.</w:t>
            </w:r>
          </w:p>
        </w:tc>
        <w:tc>
          <w:tcPr>
            <w:tcW w:w="2120" w:type="dxa"/>
            <w:noWrap/>
            <w:hideMark/>
          </w:tcPr>
          <w:p w14:paraId="351D8020" w14:textId="77777777" w:rsidR="00A27477" w:rsidRPr="00A27477" w:rsidRDefault="00A27477">
            <w:r w:rsidRPr="00A27477">
              <w:t>SKAL</w:t>
            </w:r>
          </w:p>
        </w:tc>
        <w:tc>
          <w:tcPr>
            <w:tcW w:w="3180" w:type="dxa"/>
            <w:hideMark/>
          </w:tcPr>
          <w:p w14:paraId="47C91F3F" w14:textId="77777777" w:rsidR="00A27477" w:rsidRPr="00A27477" w:rsidRDefault="00A27477">
            <w:r w:rsidRPr="00A27477">
              <w:t>Beskrivelse i tilbudet.</w:t>
            </w:r>
          </w:p>
        </w:tc>
      </w:tr>
      <w:tr w:rsidR="00A27477" w:rsidRPr="00A27477" w14:paraId="0001140D" w14:textId="77777777" w:rsidTr="00A27477">
        <w:trPr>
          <w:trHeight w:val="900"/>
        </w:trPr>
        <w:tc>
          <w:tcPr>
            <w:tcW w:w="1060" w:type="dxa"/>
            <w:noWrap/>
            <w:hideMark/>
          </w:tcPr>
          <w:p w14:paraId="39607D62" w14:textId="77777777" w:rsidR="00A27477" w:rsidRPr="00A27477" w:rsidRDefault="00A27477">
            <w:r w:rsidRPr="00A27477">
              <w:t>G3</w:t>
            </w:r>
          </w:p>
        </w:tc>
        <w:tc>
          <w:tcPr>
            <w:tcW w:w="4160" w:type="dxa"/>
            <w:hideMark/>
          </w:tcPr>
          <w:p w14:paraId="45B6EE18" w14:textId="77777777" w:rsidR="00A27477" w:rsidRPr="00A27477" w:rsidRDefault="00A27477">
            <w:r w:rsidRPr="00A27477">
              <w:t>Sluttrapporten skal leveres i digitalt format (PDF) og som redigerbart dokument (f.eks. Word).</w:t>
            </w:r>
          </w:p>
        </w:tc>
        <w:tc>
          <w:tcPr>
            <w:tcW w:w="2120" w:type="dxa"/>
            <w:noWrap/>
            <w:hideMark/>
          </w:tcPr>
          <w:p w14:paraId="15D8F23A" w14:textId="77777777" w:rsidR="00A27477" w:rsidRPr="00A27477" w:rsidRDefault="00A27477">
            <w:r w:rsidRPr="00A27477">
              <w:t>SKAL</w:t>
            </w:r>
          </w:p>
        </w:tc>
        <w:tc>
          <w:tcPr>
            <w:tcW w:w="3180" w:type="dxa"/>
            <w:hideMark/>
          </w:tcPr>
          <w:p w14:paraId="3ED156F0" w14:textId="77777777" w:rsidR="00A27477" w:rsidRPr="00A27477" w:rsidRDefault="00A27477">
            <w:r w:rsidRPr="00A27477">
              <w:t>Beskrivelse av leveranseformat.</w:t>
            </w:r>
          </w:p>
        </w:tc>
      </w:tr>
      <w:tr w:rsidR="00A27477" w:rsidRPr="00A27477" w14:paraId="46C80AFD" w14:textId="77777777" w:rsidTr="00A27477">
        <w:trPr>
          <w:trHeight w:val="900"/>
        </w:trPr>
        <w:tc>
          <w:tcPr>
            <w:tcW w:w="1060" w:type="dxa"/>
            <w:noWrap/>
            <w:hideMark/>
          </w:tcPr>
          <w:p w14:paraId="446AE88D" w14:textId="77777777" w:rsidR="00A27477" w:rsidRPr="00A27477" w:rsidRDefault="00A27477">
            <w:r w:rsidRPr="00A27477">
              <w:t>G4</w:t>
            </w:r>
          </w:p>
        </w:tc>
        <w:tc>
          <w:tcPr>
            <w:tcW w:w="4160" w:type="dxa"/>
            <w:hideMark/>
          </w:tcPr>
          <w:p w14:paraId="54683B0B" w14:textId="77777777" w:rsidR="00A27477" w:rsidRPr="00A27477" w:rsidRDefault="00A27477">
            <w:r w:rsidRPr="00A27477">
              <w:t xml:space="preserve">Underveis skal leverandøren avholde </w:t>
            </w:r>
            <w:r w:rsidRPr="00A805F0">
              <w:t xml:space="preserve">minst 2 </w:t>
            </w:r>
            <w:proofErr w:type="spellStart"/>
            <w:r w:rsidRPr="00A805F0">
              <w:t>avstemmingsmøter</w:t>
            </w:r>
            <w:proofErr w:type="spellEnd"/>
            <w:r w:rsidRPr="00A27477">
              <w:t xml:space="preserve"> med oppdragsgiver (oppstartsmøte og foreløpig presentasjon).</w:t>
            </w:r>
          </w:p>
        </w:tc>
        <w:tc>
          <w:tcPr>
            <w:tcW w:w="2120" w:type="dxa"/>
            <w:noWrap/>
            <w:hideMark/>
          </w:tcPr>
          <w:p w14:paraId="3DAE0A2F" w14:textId="77777777" w:rsidR="00A27477" w:rsidRPr="00A27477" w:rsidRDefault="00A27477">
            <w:r w:rsidRPr="00A27477">
              <w:t>SKAL</w:t>
            </w:r>
          </w:p>
        </w:tc>
        <w:tc>
          <w:tcPr>
            <w:tcW w:w="3180" w:type="dxa"/>
            <w:hideMark/>
          </w:tcPr>
          <w:p w14:paraId="58C98A35" w14:textId="77777777" w:rsidR="00A27477" w:rsidRPr="00A27477" w:rsidRDefault="00A27477">
            <w:r w:rsidRPr="00A27477">
              <w:t>Fremdriftsplan inkluderer møtepunkter.</w:t>
            </w:r>
          </w:p>
        </w:tc>
      </w:tr>
      <w:tr w:rsidR="00A27477" w:rsidRPr="00A27477" w14:paraId="4C425BE5" w14:textId="77777777" w:rsidTr="00A27477">
        <w:trPr>
          <w:trHeight w:val="900"/>
        </w:trPr>
        <w:tc>
          <w:tcPr>
            <w:tcW w:w="1060" w:type="dxa"/>
            <w:noWrap/>
            <w:hideMark/>
          </w:tcPr>
          <w:p w14:paraId="035A6FCB" w14:textId="77777777" w:rsidR="00A27477" w:rsidRPr="00A27477" w:rsidRDefault="00A27477">
            <w:r w:rsidRPr="00A27477">
              <w:t>G5</w:t>
            </w:r>
          </w:p>
        </w:tc>
        <w:tc>
          <w:tcPr>
            <w:tcW w:w="4160" w:type="dxa"/>
            <w:hideMark/>
          </w:tcPr>
          <w:p w14:paraId="3F7F7718" w14:textId="77777777" w:rsidR="00A27477" w:rsidRPr="00A27477" w:rsidRDefault="00A27477">
            <w:r w:rsidRPr="00A27477">
              <w:t>All innsamlet rådata og beregningsmodeller skal overleveres kommunen ved prosjektslutt.</w:t>
            </w:r>
          </w:p>
        </w:tc>
        <w:tc>
          <w:tcPr>
            <w:tcW w:w="2120" w:type="dxa"/>
            <w:noWrap/>
            <w:hideMark/>
          </w:tcPr>
          <w:p w14:paraId="18089DFA" w14:textId="77777777" w:rsidR="00A27477" w:rsidRPr="00A27477" w:rsidRDefault="00A27477">
            <w:r w:rsidRPr="00A27477">
              <w:t>SKAL</w:t>
            </w:r>
          </w:p>
        </w:tc>
        <w:tc>
          <w:tcPr>
            <w:tcW w:w="3180" w:type="dxa"/>
            <w:hideMark/>
          </w:tcPr>
          <w:p w14:paraId="1DA13386" w14:textId="77777777" w:rsidR="00A27477" w:rsidRPr="00A27477" w:rsidRDefault="00A27477">
            <w:r w:rsidRPr="00A27477">
              <w:t>Beskrivelse i tilbudet.</w:t>
            </w:r>
          </w:p>
        </w:tc>
      </w:tr>
    </w:tbl>
    <w:p w14:paraId="02F2CB2B" w14:textId="66628108" w:rsidR="00A27477" w:rsidRDefault="00A27477"/>
    <w:p w14:paraId="6BFD089D" w14:textId="77777777" w:rsidR="00A27477" w:rsidRDefault="00A27477">
      <w:r>
        <w:br w:type="page"/>
      </w:r>
    </w:p>
    <w:p w14:paraId="6FBAA540" w14:textId="77777777" w:rsidR="00A27477" w:rsidRDefault="00A27477"/>
    <w:p w14:paraId="10114E0D" w14:textId="77777777" w:rsidR="00A27477" w:rsidRPr="00A27477" w:rsidRDefault="00A27477" w:rsidP="00A2747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nb-NO"/>
          <w14:ligatures w14:val="none"/>
        </w:rPr>
      </w:pPr>
      <w:r w:rsidRPr="00A27477"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nb-NO"/>
          <w14:ligatures w14:val="none"/>
        </w:rPr>
        <w:t>2. Faglige krav – metode og datainnsamling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33"/>
        <w:gridCol w:w="3564"/>
        <w:gridCol w:w="1833"/>
        <w:gridCol w:w="2732"/>
      </w:tblGrid>
      <w:tr w:rsidR="00A27477" w:rsidRPr="00A27477" w14:paraId="6771E07D" w14:textId="77777777" w:rsidTr="0062405E">
        <w:trPr>
          <w:trHeight w:val="510"/>
        </w:trPr>
        <w:tc>
          <w:tcPr>
            <w:tcW w:w="933" w:type="dxa"/>
            <w:noWrap/>
            <w:hideMark/>
          </w:tcPr>
          <w:p w14:paraId="27730E60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ID</w:t>
            </w:r>
          </w:p>
        </w:tc>
        <w:tc>
          <w:tcPr>
            <w:tcW w:w="3564" w:type="dxa"/>
            <w:noWrap/>
            <w:hideMark/>
          </w:tcPr>
          <w:p w14:paraId="03FB3AD1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Krav</w:t>
            </w:r>
          </w:p>
        </w:tc>
        <w:tc>
          <w:tcPr>
            <w:tcW w:w="1833" w:type="dxa"/>
            <w:noWrap/>
            <w:hideMark/>
          </w:tcPr>
          <w:p w14:paraId="580C1168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Kravtype</w:t>
            </w:r>
          </w:p>
        </w:tc>
        <w:tc>
          <w:tcPr>
            <w:tcW w:w="2732" w:type="dxa"/>
            <w:noWrap/>
            <w:hideMark/>
          </w:tcPr>
          <w:p w14:paraId="6204A66F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Dokumentasjonskrav</w:t>
            </w:r>
          </w:p>
        </w:tc>
      </w:tr>
      <w:tr w:rsidR="00A27477" w:rsidRPr="00A27477" w14:paraId="0BC0D803" w14:textId="77777777" w:rsidTr="0062405E">
        <w:trPr>
          <w:trHeight w:val="1200"/>
        </w:trPr>
        <w:tc>
          <w:tcPr>
            <w:tcW w:w="933" w:type="dxa"/>
            <w:noWrap/>
            <w:hideMark/>
          </w:tcPr>
          <w:p w14:paraId="16BE1865" w14:textId="77777777" w:rsidR="00A27477" w:rsidRPr="00A27477" w:rsidRDefault="00A27477">
            <w:r w:rsidRPr="00A27477">
              <w:t>F1</w:t>
            </w:r>
          </w:p>
        </w:tc>
        <w:tc>
          <w:tcPr>
            <w:tcW w:w="3564" w:type="dxa"/>
            <w:hideMark/>
          </w:tcPr>
          <w:p w14:paraId="15BA8D45" w14:textId="5A5DA748" w:rsidR="00A27477" w:rsidRPr="00A27477" w:rsidRDefault="00A27477">
            <w:r w:rsidRPr="00A27477">
              <w:t xml:space="preserve">Det skal gjennomføres nye trafikktellinger på </w:t>
            </w:r>
            <w:r w:rsidR="00A67EEB">
              <w:t>viktig</w:t>
            </w:r>
            <w:r w:rsidR="00897D5B">
              <w:t>e</w:t>
            </w:r>
            <w:r w:rsidRPr="00A27477">
              <w:t xml:space="preserve"> </w:t>
            </w:r>
            <w:proofErr w:type="spellStart"/>
            <w:r w:rsidRPr="00A27477">
              <w:t>vegsnitt</w:t>
            </w:r>
            <w:proofErr w:type="spellEnd"/>
            <w:r w:rsidRPr="00A27477">
              <w:t xml:space="preserve"> i analyseområdet (jf. krav i kravspesifikasjonen).</w:t>
            </w:r>
          </w:p>
        </w:tc>
        <w:tc>
          <w:tcPr>
            <w:tcW w:w="1833" w:type="dxa"/>
            <w:noWrap/>
            <w:hideMark/>
          </w:tcPr>
          <w:p w14:paraId="30CA5AD9" w14:textId="77777777" w:rsidR="00A27477" w:rsidRPr="00A27477" w:rsidRDefault="00A27477">
            <w:r w:rsidRPr="00A27477">
              <w:t>SKAL</w:t>
            </w:r>
          </w:p>
        </w:tc>
        <w:tc>
          <w:tcPr>
            <w:tcW w:w="2732" w:type="dxa"/>
            <w:hideMark/>
          </w:tcPr>
          <w:p w14:paraId="5E0BF4F2" w14:textId="36E266DA" w:rsidR="00A27477" w:rsidRPr="00A27477" w:rsidRDefault="00A27477">
            <w:r w:rsidRPr="00A27477">
              <w:t>Beskrivelse av hvordan tellingene planlegges (tidspunkt, varighet og metoder).</w:t>
            </w:r>
          </w:p>
        </w:tc>
      </w:tr>
      <w:tr w:rsidR="00A27477" w:rsidRPr="00A27477" w14:paraId="00129711" w14:textId="77777777" w:rsidTr="0062405E">
        <w:trPr>
          <w:trHeight w:val="900"/>
        </w:trPr>
        <w:tc>
          <w:tcPr>
            <w:tcW w:w="933" w:type="dxa"/>
            <w:noWrap/>
            <w:hideMark/>
          </w:tcPr>
          <w:p w14:paraId="002B9461" w14:textId="77777777" w:rsidR="00A27477" w:rsidRPr="00A27477" w:rsidRDefault="00A27477">
            <w:r w:rsidRPr="00A27477">
              <w:t>F2</w:t>
            </w:r>
          </w:p>
        </w:tc>
        <w:tc>
          <w:tcPr>
            <w:tcW w:w="3564" w:type="dxa"/>
            <w:hideMark/>
          </w:tcPr>
          <w:p w14:paraId="22E803F0" w14:textId="77777777" w:rsidR="00A27477" w:rsidRPr="00A27477" w:rsidRDefault="00A27477">
            <w:r w:rsidRPr="00A27477">
              <w:t>Dagens situasjon skal kartlegges for alle trafikantgrupper (bil, kollektiv, gange, sykkel), med tilhørende dokumentasjon.</w:t>
            </w:r>
          </w:p>
        </w:tc>
        <w:tc>
          <w:tcPr>
            <w:tcW w:w="1833" w:type="dxa"/>
            <w:noWrap/>
            <w:hideMark/>
          </w:tcPr>
          <w:p w14:paraId="39EBD898" w14:textId="77777777" w:rsidR="00A27477" w:rsidRPr="00A27477" w:rsidRDefault="00A27477">
            <w:r w:rsidRPr="00A27477">
              <w:t>SKAL</w:t>
            </w:r>
          </w:p>
        </w:tc>
        <w:tc>
          <w:tcPr>
            <w:tcW w:w="2732" w:type="dxa"/>
            <w:hideMark/>
          </w:tcPr>
          <w:p w14:paraId="27E10F3E" w14:textId="77777777" w:rsidR="00A27477" w:rsidRPr="00A27477" w:rsidRDefault="00A27477">
            <w:r w:rsidRPr="00A27477">
              <w:t>Redegjørelse for datagrunnlag og eventuelle eksisterende kilder.</w:t>
            </w:r>
          </w:p>
        </w:tc>
      </w:tr>
      <w:tr w:rsidR="00A27477" w:rsidRPr="00A27477" w14:paraId="58669EA7" w14:textId="77777777" w:rsidTr="0062405E">
        <w:trPr>
          <w:trHeight w:val="1200"/>
        </w:trPr>
        <w:tc>
          <w:tcPr>
            <w:tcW w:w="933" w:type="dxa"/>
            <w:noWrap/>
            <w:hideMark/>
          </w:tcPr>
          <w:p w14:paraId="643A1CF9" w14:textId="77777777" w:rsidR="00A27477" w:rsidRPr="00A27477" w:rsidRDefault="00A27477">
            <w:r w:rsidRPr="00A27477">
              <w:t>F3</w:t>
            </w:r>
          </w:p>
        </w:tc>
        <w:tc>
          <w:tcPr>
            <w:tcW w:w="3564" w:type="dxa"/>
            <w:hideMark/>
          </w:tcPr>
          <w:p w14:paraId="24766656" w14:textId="77777777" w:rsidR="00A27477" w:rsidRPr="00A27477" w:rsidRDefault="00A27477">
            <w:r w:rsidRPr="00A27477">
              <w:t>Det skal beregnes turproduksjon for nye virksomheter (helsetun, boligfortetting) og for fremtidig arealbruk i henhold til gjeldende planer.</w:t>
            </w:r>
          </w:p>
        </w:tc>
        <w:tc>
          <w:tcPr>
            <w:tcW w:w="1833" w:type="dxa"/>
            <w:noWrap/>
            <w:hideMark/>
          </w:tcPr>
          <w:p w14:paraId="6D40A53D" w14:textId="77777777" w:rsidR="00A27477" w:rsidRPr="00A27477" w:rsidRDefault="00A27477">
            <w:r w:rsidRPr="00A27477">
              <w:t>SKAL</w:t>
            </w:r>
          </w:p>
        </w:tc>
        <w:tc>
          <w:tcPr>
            <w:tcW w:w="2732" w:type="dxa"/>
            <w:hideMark/>
          </w:tcPr>
          <w:p w14:paraId="6410179C" w14:textId="77777777" w:rsidR="00A27477" w:rsidRPr="00A27477" w:rsidRDefault="00A27477">
            <w:r w:rsidRPr="00A27477">
              <w:t>Beskrivelse av beregningsmetode og forutsetninger.</w:t>
            </w:r>
          </w:p>
        </w:tc>
      </w:tr>
      <w:tr w:rsidR="00A27477" w:rsidRPr="00A27477" w14:paraId="5B2CDFC2" w14:textId="77777777" w:rsidTr="0062405E">
        <w:trPr>
          <w:trHeight w:val="900"/>
        </w:trPr>
        <w:tc>
          <w:tcPr>
            <w:tcW w:w="933" w:type="dxa"/>
            <w:noWrap/>
            <w:hideMark/>
          </w:tcPr>
          <w:p w14:paraId="73E1447B" w14:textId="77777777" w:rsidR="00A27477" w:rsidRPr="00A27477" w:rsidRDefault="00A27477">
            <w:r w:rsidRPr="00A27477">
              <w:t>F4</w:t>
            </w:r>
          </w:p>
        </w:tc>
        <w:tc>
          <w:tcPr>
            <w:tcW w:w="3564" w:type="dxa"/>
            <w:hideMark/>
          </w:tcPr>
          <w:p w14:paraId="240D1E64" w14:textId="231C9B2D" w:rsidR="00A27477" w:rsidRPr="00A27477" w:rsidRDefault="00A27477">
            <w:r w:rsidRPr="00A27477">
              <w:t>Kapasitetsberegninger i utvalgte kryss skal gjennomføres med anerkjent verktøy.</w:t>
            </w:r>
          </w:p>
        </w:tc>
        <w:tc>
          <w:tcPr>
            <w:tcW w:w="1833" w:type="dxa"/>
            <w:noWrap/>
            <w:hideMark/>
          </w:tcPr>
          <w:p w14:paraId="2653B7F9" w14:textId="77777777" w:rsidR="00A27477" w:rsidRPr="00A27477" w:rsidRDefault="00A27477">
            <w:r w:rsidRPr="00A27477">
              <w:t>SKAL</w:t>
            </w:r>
          </w:p>
        </w:tc>
        <w:tc>
          <w:tcPr>
            <w:tcW w:w="2732" w:type="dxa"/>
            <w:hideMark/>
          </w:tcPr>
          <w:p w14:paraId="74C59688" w14:textId="77777777" w:rsidR="00A27477" w:rsidRPr="00A27477" w:rsidRDefault="00A27477">
            <w:r w:rsidRPr="00A27477">
              <w:t>Oppgi hvilket verktøy som benyttes og begrunnelse.</w:t>
            </w:r>
          </w:p>
        </w:tc>
      </w:tr>
      <w:tr w:rsidR="00A27477" w:rsidRPr="00A27477" w14:paraId="152E9450" w14:textId="77777777" w:rsidTr="0062405E">
        <w:trPr>
          <w:trHeight w:val="1500"/>
        </w:trPr>
        <w:tc>
          <w:tcPr>
            <w:tcW w:w="933" w:type="dxa"/>
            <w:noWrap/>
            <w:hideMark/>
          </w:tcPr>
          <w:p w14:paraId="437F61B2" w14:textId="401B45A7" w:rsidR="00A27477" w:rsidRPr="00A27477" w:rsidRDefault="00A27477">
            <w:r w:rsidRPr="00A27477">
              <w:t>F</w:t>
            </w:r>
            <w:r w:rsidR="0062405E">
              <w:t>5</w:t>
            </w:r>
          </w:p>
        </w:tc>
        <w:tc>
          <w:tcPr>
            <w:tcW w:w="3564" w:type="dxa"/>
            <w:hideMark/>
          </w:tcPr>
          <w:p w14:paraId="08D3C335" w14:textId="0B0E63AA" w:rsidR="00A27477" w:rsidRPr="00A27477" w:rsidRDefault="00A27477">
            <w:r w:rsidRPr="00A27477">
              <w:t xml:space="preserve">Alle tiltak som er listet opp under «Planer som påvirker sentrumsutviklingen» (helsetun, parkeringshus, skysstasjon, kollektivtiltak) skal inngå i analysen og </w:t>
            </w:r>
            <w:proofErr w:type="spellStart"/>
            <w:r w:rsidRPr="00A27477">
              <w:t>konsekvensvurderes</w:t>
            </w:r>
            <w:proofErr w:type="spellEnd"/>
            <w:r w:rsidRPr="00A27477">
              <w:t>.</w:t>
            </w:r>
          </w:p>
        </w:tc>
        <w:tc>
          <w:tcPr>
            <w:tcW w:w="1833" w:type="dxa"/>
            <w:noWrap/>
            <w:hideMark/>
          </w:tcPr>
          <w:p w14:paraId="3EF47E0E" w14:textId="77777777" w:rsidR="00A27477" w:rsidRPr="00A27477" w:rsidRDefault="00A27477">
            <w:r w:rsidRPr="00A27477">
              <w:t>SKAL</w:t>
            </w:r>
          </w:p>
        </w:tc>
        <w:tc>
          <w:tcPr>
            <w:tcW w:w="2732" w:type="dxa"/>
            <w:hideMark/>
          </w:tcPr>
          <w:p w14:paraId="4494A299" w14:textId="77777777" w:rsidR="00A27477" w:rsidRPr="00A27477" w:rsidRDefault="00A27477">
            <w:r w:rsidRPr="00A27477">
              <w:t>Redegjørelse for hvordan tiltakene håndteres i modellene.</w:t>
            </w:r>
          </w:p>
        </w:tc>
      </w:tr>
      <w:tr w:rsidR="00A27477" w:rsidRPr="00A27477" w14:paraId="5D92F95C" w14:textId="77777777" w:rsidTr="0062405E">
        <w:trPr>
          <w:trHeight w:val="1200"/>
        </w:trPr>
        <w:tc>
          <w:tcPr>
            <w:tcW w:w="933" w:type="dxa"/>
            <w:noWrap/>
            <w:hideMark/>
          </w:tcPr>
          <w:p w14:paraId="36FC748A" w14:textId="06609DBA" w:rsidR="00A27477" w:rsidRPr="00A27477" w:rsidRDefault="00A27477">
            <w:r w:rsidRPr="00A27477">
              <w:t>F</w:t>
            </w:r>
            <w:r w:rsidR="0062405E">
              <w:t>6</w:t>
            </w:r>
          </w:p>
        </w:tc>
        <w:tc>
          <w:tcPr>
            <w:tcW w:w="3564" w:type="dxa"/>
            <w:hideMark/>
          </w:tcPr>
          <w:p w14:paraId="0E0FA3CF" w14:textId="77777777" w:rsidR="00A27477" w:rsidRPr="00A27477" w:rsidRDefault="00A27477">
            <w:r w:rsidRPr="00A27477">
              <w:t>Analysen skal omfatte en vurdering av hvordan biltrafikken kan reduseres, og forslag til konkrete tiltak for å fremme gange, sykkel og kollektivbruk.</w:t>
            </w:r>
          </w:p>
        </w:tc>
        <w:tc>
          <w:tcPr>
            <w:tcW w:w="1833" w:type="dxa"/>
            <w:noWrap/>
            <w:hideMark/>
          </w:tcPr>
          <w:p w14:paraId="090BEF3B" w14:textId="77777777" w:rsidR="00A27477" w:rsidRPr="00A27477" w:rsidRDefault="00A27477">
            <w:r w:rsidRPr="00A27477">
              <w:t>SKAL</w:t>
            </w:r>
          </w:p>
        </w:tc>
        <w:tc>
          <w:tcPr>
            <w:tcW w:w="2732" w:type="dxa"/>
            <w:hideMark/>
          </w:tcPr>
          <w:p w14:paraId="29E5524C" w14:textId="77777777" w:rsidR="00A27477" w:rsidRPr="00A27477" w:rsidRDefault="00A27477">
            <w:r w:rsidRPr="00A27477">
              <w:t>Egen del i tilbudet som beskriver tilnærming til tiltaksgenerering.</w:t>
            </w:r>
          </w:p>
        </w:tc>
      </w:tr>
      <w:tr w:rsidR="00A27477" w:rsidRPr="00A27477" w14:paraId="10032C10" w14:textId="77777777" w:rsidTr="0062405E">
        <w:trPr>
          <w:trHeight w:val="900"/>
        </w:trPr>
        <w:tc>
          <w:tcPr>
            <w:tcW w:w="933" w:type="dxa"/>
            <w:noWrap/>
            <w:hideMark/>
          </w:tcPr>
          <w:p w14:paraId="6A7530C3" w14:textId="75EC9AD7" w:rsidR="00A27477" w:rsidRPr="00A27477" w:rsidRDefault="00A27477">
            <w:r w:rsidRPr="00A27477">
              <w:t>F</w:t>
            </w:r>
            <w:r w:rsidR="0062405E">
              <w:t>7</w:t>
            </w:r>
          </w:p>
        </w:tc>
        <w:tc>
          <w:tcPr>
            <w:tcW w:w="3564" w:type="dxa"/>
            <w:hideMark/>
          </w:tcPr>
          <w:p w14:paraId="2CDC89B9" w14:textId="77777777" w:rsidR="00A27477" w:rsidRPr="00A27477" w:rsidRDefault="00A27477">
            <w:r w:rsidRPr="00A27477">
              <w:t>Det skal gjennomføres en risiko-/usikkerhetsvurdering av forutsetningene og resultatene.</w:t>
            </w:r>
          </w:p>
        </w:tc>
        <w:tc>
          <w:tcPr>
            <w:tcW w:w="1833" w:type="dxa"/>
            <w:noWrap/>
            <w:hideMark/>
          </w:tcPr>
          <w:p w14:paraId="239C52BA" w14:textId="77777777" w:rsidR="00A27477" w:rsidRPr="00A27477" w:rsidRDefault="00A27477">
            <w:r w:rsidRPr="00A27477">
              <w:t>BØR</w:t>
            </w:r>
          </w:p>
        </w:tc>
        <w:tc>
          <w:tcPr>
            <w:tcW w:w="2732" w:type="dxa"/>
            <w:hideMark/>
          </w:tcPr>
          <w:p w14:paraId="3F1E7F37" w14:textId="77777777" w:rsidR="00A27477" w:rsidRPr="00A27477" w:rsidRDefault="00A27477">
            <w:r w:rsidRPr="00A27477">
              <w:t>Beskrivelse i tilbudet.</w:t>
            </w:r>
          </w:p>
        </w:tc>
      </w:tr>
      <w:tr w:rsidR="0062405E" w:rsidRPr="00A27477" w14:paraId="43895FB6" w14:textId="77777777" w:rsidTr="0062405E">
        <w:trPr>
          <w:trHeight w:val="900"/>
        </w:trPr>
        <w:tc>
          <w:tcPr>
            <w:tcW w:w="933" w:type="dxa"/>
            <w:noWrap/>
            <w:hideMark/>
          </w:tcPr>
          <w:p w14:paraId="66E54143" w14:textId="5B07ED8C" w:rsidR="0062405E" w:rsidRPr="00A27477" w:rsidRDefault="0062405E" w:rsidP="00587219">
            <w:r w:rsidRPr="00A27477">
              <w:t>F</w:t>
            </w:r>
            <w:r>
              <w:t>8</w:t>
            </w:r>
          </w:p>
        </w:tc>
        <w:tc>
          <w:tcPr>
            <w:tcW w:w="3564" w:type="dxa"/>
            <w:hideMark/>
          </w:tcPr>
          <w:p w14:paraId="04058C59" w14:textId="77777777" w:rsidR="0062405E" w:rsidRPr="00A27477" w:rsidRDefault="0062405E" w:rsidP="00587219">
            <w:r w:rsidRPr="00A27477">
              <w:t>Det skal utarbeides og vurderes minst tre alternativer (0-alternativ, 1a, 1b) som beskrevet i konkurransegrunnlaget.</w:t>
            </w:r>
          </w:p>
        </w:tc>
        <w:tc>
          <w:tcPr>
            <w:tcW w:w="1833" w:type="dxa"/>
            <w:noWrap/>
            <w:hideMark/>
          </w:tcPr>
          <w:p w14:paraId="63E5E01D" w14:textId="77777777" w:rsidR="0062405E" w:rsidRPr="00A27477" w:rsidRDefault="0062405E" w:rsidP="00587219">
            <w:r w:rsidRPr="00A27477">
              <w:t>SKAL</w:t>
            </w:r>
          </w:p>
        </w:tc>
        <w:tc>
          <w:tcPr>
            <w:tcW w:w="2732" w:type="dxa"/>
            <w:hideMark/>
          </w:tcPr>
          <w:p w14:paraId="04D391B4" w14:textId="77777777" w:rsidR="0062405E" w:rsidRPr="00A27477" w:rsidRDefault="0062405E" w:rsidP="00587219">
            <w:r w:rsidRPr="00A27477">
              <w:t>Fremdriftsplan og beskrivelse av hvordan alternativene modelleres.</w:t>
            </w:r>
          </w:p>
        </w:tc>
      </w:tr>
    </w:tbl>
    <w:p w14:paraId="4FF1CE83" w14:textId="73FED79C" w:rsidR="00A27477" w:rsidRDefault="00A27477"/>
    <w:p w14:paraId="232A431E" w14:textId="77777777" w:rsidR="00A27477" w:rsidRPr="00A27477" w:rsidRDefault="00A27477" w:rsidP="00A2747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nb-NO"/>
          <w14:ligatures w14:val="none"/>
        </w:rPr>
      </w:pPr>
      <w:r w:rsidRPr="00A27477"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nb-NO"/>
          <w14:ligatures w14:val="none"/>
        </w:rPr>
        <w:lastRenderedPageBreak/>
        <w:t>3. Krav til rapport og presentasjon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33"/>
        <w:gridCol w:w="3564"/>
        <w:gridCol w:w="1833"/>
        <w:gridCol w:w="2732"/>
      </w:tblGrid>
      <w:tr w:rsidR="00A27477" w:rsidRPr="00A27477" w14:paraId="31713FBE" w14:textId="77777777" w:rsidTr="00A27477">
        <w:trPr>
          <w:trHeight w:val="525"/>
        </w:trPr>
        <w:tc>
          <w:tcPr>
            <w:tcW w:w="1060" w:type="dxa"/>
            <w:noWrap/>
            <w:hideMark/>
          </w:tcPr>
          <w:p w14:paraId="361F88F3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ID</w:t>
            </w:r>
          </w:p>
        </w:tc>
        <w:tc>
          <w:tcPr>
            <w:tcW w:w="4160" w:type="dxa"/>
            <w:noWrap/>
            <w:hideMark/>
          </w:tcPr>
          <w:p w14:paraId="72D59170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Krav</w:t>
            </w:r>
          </w:p>
        </w:tc>
        <w:tc>
          <w:tcPr>
            <w:tcW w:w="2120" w:type="dxa"/>
            <w:noWrap/>
            <w:hideMark/>
          </w:tcPr>
          <w:p w14:paraId="06397A9D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Kravtype</w:t>
            </w:r>
          </w:p>
        </w:tc>
        <w:tc>
          <w:tcPr>
            <w:tcW w:w="3180" w:type="dxa"/>
            <w:noWrap/>
            <w:hideMark/>
          </w:tcPr>
          <w:p w14:paraId="66219580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Dokumentasjonskrav</w:t>
            </w:r>
          </w:p>
        </w:tc>
      </w:tr>
      <w:tr w:rsidR="00A27477" w:rsidRPr="00A27477" w14:paraId="7D0D4392" w14:textId="77777777" w:rsidTr="00A27477">
        <w:trPr>
          <w:trHeight w:val="1800"/>
        </w:trPr>
        <w:tc>
          <w:tcPr>
            <w:tcW w:w="1060" w:type="dxa"/>
            <w:noWrap/>
            <w:hideMark/>
          </w:tcPr>
          <w:p w14:paraId="60A7399B" w14:textId="77777777" w:rsidR="00A27477" w:rsidRPr="00A27477" w:rsidRDefault="00A27477">
            <w:r w:rsidRPr="00A27477">
              <w:t>R1</w:t>
            </w:r>
          </w:p>
        </w:tc>
        <w:tc>
          <w:tcPr>
            <w:tcW w:w="4160" w:type="dxa"/>
            <w:hideMark/>
          </w:tcPr>
          <w:p w14:paraId="0A59EA7F" w14:textId="77777777" w:rsidR="00A27477" w:rsidRPr="00A27477" w:rsidRDefault="00A27477">
            <w:r w:rsidRPr="00A27477">
              <w:t>Sluttrapporten skal inneholde en sammenfatning, innledning, metodebeskrivelse, datagrunnlag, resultater for hvert alternativ, konsekvensvurdering og anbefalte tiltak med prioritering.</w:t>
            </w:r>
          </w:p>
        </w:tc>
        <w:tc>
          <w:tcPr>
            <w:tcW w:w="2120" w:type="dxa"/>
            <w:noWrap/>
            <w:hideMark/>
          </w:tcPr>
          <w:p w14:paraId="3685AEED" w14:textId="77777777" w:rsidR="00A27477" w:rsidRPr="00A27477" w:rsidRDefault="00A27477">
            <w:r w:rsidRPr="00A27477">
              <w:t>SKAL</w:t>
            </w:r>
          </w:p>
        </w:tc>
        <w:tc>
          <w:tcPr>
            <w:tcW w:w="3180" w:type="dxa"/>
            <w:hideMark/>
          </w:tcPr>
          <w:p w14:paraId="41949B0E" w14:textId="77777777" w:rsidR="00A27477" w:rsidRPr="00A27477" w:rsidRDefault="00A27477">
            <w:r w:rsidRPr="00A27477">
              <w:t>Tilbudet skal inneholde et forslag til rapportstruktur.</w:t>
            </w:r>
          </w:p>
        </w:tc>
      </w:tr>
      <w:tr w:rsidR="00A27477" w:rsidRPr="00A27477" w14:paraId="15A5058C" w14:textId="77777777" w:rsidTr="00A27477">
        <w:trPr>
          <w:trHeight w:val="600"/>
        </w:trPr>
        <w:tc>
          <w:tcPr>
            <w:tcW w:w="1060" w:type="dxa"/>
            <w:noWrap/>
            <w:hideMark/>
          </w:tcPr>
          <w:p w14:paraId="00E62FEE" w14:textId="77777777" w:rsidR="00A27477" w:rsidRPr="00A27477" w:rsidRDefault="00A27477">
            <w:r w:rsidRPr="00A27477">
              <w:t>R2</w:t>
            </w:r>
          </w:p>
        </w:tc>
        <w:tc>
          <w:tcPr>
            <w:tcW w:w="4160" w:type="dxa"/>
            <w:hideMark/>
          </w:tcPr>
          <w:p w14:paraId="19C9628E" w14:textId="77777777" w:rsidR="00A27477" w:rsidRPr="00A27477" w:rsidRDefault="00A27477">
            <w:r w:rsidRPr="00A27477">
              <w:t>Rapporten skal være illustrert med kart, figurer og tabeller som tydeliggjør funnene.</w:t>
            </w:r>
          </w:p>
        </w:tc>
        <w:tc>
          <w:tcPr>
            <w:tcW w:w="2120" w:type="dxa"/>
            <w:noWrap/>
            <w:hideMark/>
          </w:tcPr>
          <w:p w14:paraId="5DD691B1" w14:textId="77777777" w:rsidR="00A27477" w:rsidRPr="00A27477" w:rsidRDefault="00A27477">
            <w:r w:rsidRPr="00A27477">
              <w:t>SKAL</w:t>
            </w:r>
          </w:p>
        </w:tc>
        <w:tc>
          <w:tcPr>
            <w:tcW w:w="3180" w:type="dxa"/>
            <w:hideMark/>
          </w:tcPr>
          <w:p w14:paraId="0BA009CF" w14:textId="77777777" w:rsidR="00A27477" w:rsidRPr="00A27477" w:rsidRDefault="00A27477">
            <w:r w:rsidRPr="00A27477">
              <w:t>Eksempel på tidligere rapporter (kan vedlegges).</w:t>
            </w:r>
          </w:p>
        </w:tc>
      </w:tr>
      <w:tr w:rsidR="00A27477" w:rsidRPr="00A27477" w14:paraId="787A1F1F" w14:textId="77777777" w:rsidTr="00A27477">
        <w:trPr>
          <w:trHeight w:val="900"/>
        </w:trPr>
        <w:tc>
          <w:tcPr>
            <w:tcW w:w="1060" w:type="dxa"/>
            <w:noWrap/>
            <w:hideMark/>
          </w:tcPr>
          <w:p w14:paraId="76D279F0" w14:textId="77777777" w:rsidR="00A27477" w:rsidRPr="00A27477" w:rsidRDefault="00A27477">
            <w:r w:rsidRPr="00A27477">
              <w:t>R3</w:t>
            </w:r>
          </w:p>
        </w:tc>
        <w:tc>
          <w:tcPr>
            <w:tcW w:w="4160" w:type="dxa"/>
            <w:hideMark/>
          </w:tcPr>
          <w:p w14:paraId="039CE13B" w14:textId="77777777" w:rsidR="00A27477" w:rsidRPr="00A27477" w:rsidRDefault="00A27477">
            <w:r w:rsidRPr="00A27477">
              <w:t>Det skal leveres en kortfattet presentasjon (</w:t>
            </w:r>
            <w:proofErr w:type="spellStart"/>
            <w:r w:rsidRPr="00A27477">
              <w:t>powerpoint</w:t>
            </w:r>
            <w:proofErr w:type="spellEnd"/>
            <w:r w:rsidRPr="00A27477">
              <w:t>) som oppsummerer hovedfunn, beregninger og anbefalinger.</w:t>
            </w:r>
          </w:p>
        </w:tc>
        <w:tc>
          <w:tcPr>
            <w:tcW w:w="2120" w:type="dxa"/>
            <w:noWrap/>
            <w:hideMark/>
          </w:tcPr>
          <w:p w14:paraId="34793D6C" w14:textId="77777777" w:rsidR="00A27477" w:rsidRPr="00A27477" w:rsidRDefault="00A27477">
            <w:r w:rsidRPr="00A27477">
              <w:t>SKAL</w:t>
            </w:r>
          </w:p>
        </w:tc>
        <w:tc>
          <w:tcPr>
            <w:tcW w:w="3180" w:type="dxa"/>
            <w:hideMark/>
          </w:tcPr>
          <w:p w14:paraId="2A36196C" w14:textId="77777777" w:rsidR="00A27477" w:rsidRPr="00A27477" w:rsidRDefault="00A27477">
            <w:r w:rsidRPr="00A27477">
              <w:t>Beskrivelse i tilbudet.</w:t>
            </w:r>
          </w:p>
        </w:tc>
      </w:tr>
      <w:tr w:rsidR="00A27477" w:rsidRPr="00A27477" w14:paraId="50125190" w14:textId="77777777" w:rsidTr="00A27477">
        <w:trPr>
          <w:trHeight w:val="1200"/>
        </w:trPr>
        <w:tc>
          <w:tcPr>
            <w:tcW w:w="1060" w:type="dxa"/>
            <w:noWrap/>
            <w:hideMark/>
          </w:tcPr>
          <w:p w14:paraId="0008CEC5" w14:textId="77777777" w:rsidR="00A27477" w:rsidRPr="00A27477" w:rsidRDefault="00A27477">
            <w:r w:rsidRPr="00A27477">
              <w:t>R4</w:t>
            </w:r>
          </w:p>
        </w:tc>
        <w:tc>
          <w:tcPr>
            <w:tcW w:w="4160" w:type="dxa"/>
            <w:hideMark/>
          </w:tcPr>
          <w:p w14:paraId="6CF0FB42" w14:textId="77777777" w:rsidR="00A27477" w:rsidRPr="00A27477" w:rsidRDefault="00A27477">
            <w:r w:rsidRPr="00A27477">
              <w:t xml:space="preserve">Analysen skal kunne danne grunnlag for videre planarbeid (områdeplan, reguleringsplan) og skal derfor være faglig </w:t>
            </w:r>
            <w:proofErr w:type="gramStart"/>
            <w:r w:rsidRPr="00A27477">
              <w:t>robust</w:t>
            </w:r>
            <w:proofErr w:type="gramEnd"/>
            <w:r w:rsidRPr="00A27477">
              <w:t xml:space="preserve"> og etterprøvbar.</w:t>
            </w:r>
          </w:p>
        </w:tc>
        <w:tc>
          <w:tcPr>
            <w:tcW w:w="2120" w:type="dxa"/>
            <w:noWrap/>
            <w:hideMark/>
          </w:tcPr>
          <w:p w14:paraId="73E40CCF" w14:textId="77777777" w:rsidR="00A27477" w:rsidRPr="00A27477" w:rsidRDefault="00A27477">
            <w:r w:rsidRPr="00A27477">
              <w:t>SKAL</w:t>
            </w:r>
          </w:p>
        </w:tc>
        <w:tc>
          <w:tcPr>
            <w:tcW w:w="3180" w:type="dxa"/>
            <w:hideMark/>
          </w:tcPr>
          <w:p w14:paraId="0ECC562A" w14:textId="77777777" w:rsidR="00A27477" w:rsidRPr="00A27477" w:rsidRDefault="00A27477">
            <w:r w:rsidRPr="00A27477">
              <w:t>Redegjørelse for kvalitetssikring og dokumentasjon av forutsetninger.</w:t>
            </w:r>
          </w:p>
        </w:tc>
      </w:tr>
    </w:tbl>
    <w:p w14:paraId="07E857A9" w14:textId="44C8F7EB" w:rsidR="00A27477" w:rsidRDefault="00A27477"/>
    <w:p w14:paraId="6CDBBE1F" w14:textId="77777777" w:rsidR="00A27477" w:rsidRDefault="00A27477">
      <w:r>
        <w:br w:type="page"/>
      </w:r>
    </w:p>
    <w:p w14:paraId="68A2B364" w14:textId="77777777" w:rsidR="00A27477" w:rsidRDefault="00A27477"/>
    <w:p w14:paraId="00943AB1" w14:textId="77777777" w:rsidR="00A27477" w:rsidRPr="00A27477" w:rsidRDefault="00A27477" w:rsidP="00A2747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nb-NO"/>
          <w14:ligatures w14:val="none"/>
        </w:rPr>
      </w:pPr>
      <w:r w:rsidRPr="00A27477"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nb-NO"/>
          <w14:ligatures w14:val="none"/>
        </w:rPr>
        <w:t>4. Krav til fremdrift og prosjektgjennomføring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33"/>
        <w:gridCol w:w="3564"/>
        <w:gridCol w:w="1833"/>
        <w:gridCol w:w="2732"/>
      </w:tblGrid>
      <w:tr w:rsidR="00A27477" w:rsidRPr="00A27477" w14:paraId="0EB52049" w14:textId="77777777" w:rsidTr="00A27477">
        <w:trPr>
          <w:trHeight w:val="510"/>
        </w:trPr>
        <w:tc>
          <w:tcPr>
            <w:tcW w:w="1060" w:type="dxa"/>
            <w:noWrap/>
            <w:hideMark/>
          </w:tcPr>
          <w:p w14:paraId="59382E53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ID</w:t>
            </w:r>
          </w:p>
        </w:tc>
        <w:tc>
          <w:tcPr>
            <w:tcW w:w="4160" w:type="dxa"/>
            <w:noWrap/>
            <w:hideMark/>
          </w:tcPr>
          <w:p w14:paraId="5B561379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Krav</w:t>
            </w:r>
          </w:p>
        </w:tc>
        <w:tc>
          <w:tcPr>
            <w:tcW w:w="2120" w:type="dxa"/>
            <w:noWrap/>
            <w:hideMark/>
          </w:tcPr>
          <w:p w14:paraId="1035E353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Kravtype</w:t>
            </w:r>
          </w:p>
        </w:tc>
        <w:tc>
          <w:tcPr>
            <w:tcW w:w="3180" w:type="dxa"/>
            <w:noWrap/>
            <w:hideMark/>
          </w:tcPr>
          <w:p w14:paraId="7E5E9CDF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Dokumentasjonskrav</w:t>
            </w:r>
          </w:p>
        </w:tc>
      </w:tr>
      <w:tr w:rsidR="00A27477" w:rsidRPr="00A27477" w14:paraId="6EC67699" w14:textId="77777777" w:rsidTr="00A27477">
        <w:trPr>
          <w:trHeight w:val="1500"/>
        </w:trPr>
        <w:tc>
          <w:tcPr>
            <w:tcW w:w="1060" w:type="dxa"/>
            <w:noWrap/>
            <w:hideMark/>
          </w:tcPr>
          <w:p w14:paraId="55A43B01" w14:textId="77777777" w:rsidR="00A27477" w:rsidRPr="00A27477" w:rsidRDefault="00A27477">
            <w:r w:rsidRPr="00A27477">
              <w:t>T1</w:t>
            </w:r>
          </w:p>
        </w:tc>
        <w:tc>
          <w:tcPr>
            <w:tcW w:w="4160" w:type="dxa"/>
            <w:hideMark/>
          </w:tcPr>
          <w:p w14:paraId="18786ED5" w14:textId="77777777" w:rsidR="00A27477" w:rsidRPr="00A27477" w:rsidRDefault="00A27477">
            <w:r w:rsidRPr="00A27477">
              <w:t>Leverandøren skal levere en detaljert fremdriftsplan med milepæler for datainnsamling, modellering, delresultater, foreløpig rapport, sluttrapport og eventuelle møter.</w:t>
            </w:r>
          </w:p>
        </w:tc>
        <w:tc>
          <w:tcPr>
            <w:tcW w:w="2120" w:type="dxa"/>
            <w:noWrap/>
            <w:hideMark/>
          </w:tcPr>
          <w:p w14:paraId="5F409035" w14:textId="77777777" w:rsidR="00A27477" w:rsidRPr="00A27477" w:rsidRDefault="00A27477">
            <w:r w:rsidRPr="00A27477">
              <w:t>SKAL</w:t>
            </w:r>
          </w:p>
        </w:tc>
        <w:tc>
          <w:tcPr>
            <w:tcW w:w="3180" w:type="dxa"/>
            <w:hideMark/>
          </w:tcPr>
          <w:p w14:paraId="4AE92F40" w14:textId="77777777" w:rsidR="00A27477" w:rsidRPr="00A27477" w:rsidRDefault="00A27477">
            <w:r w:rsidRPr="00A27477">
              <w:t>Fremdriftsplan skal vedlegges tilbudet.</w:t>
            </w:r>
          </w:p>
        </w:tc>
      </w:tr>
      <w:tr w:rsidR="00A27477" w:rsidRPr="00A27477" w14:paraId="7178B78B" w14:textId="77777777" w:rsidTr="00A27477">
        <w:trPr>
          <w:trHeight w:val="900"/>
        </w:trPr>
        <w:tc>
          <w:tcPr>
            <w:tcW w:w="1060" w:type="dxa"/>
            <w:noWrap/>
            <w:hideMark/>
          </w:tcPr>
          <w:p w14:paraId="4EC0CF4E" w14:textId="77777777" w:rsidR="00A27477" w:rsidRPr="00A27477" w:rsidRDefault="00A27477">
            <w:r w:rsidRPr="00A27477">
              <w:t>T2</w:t>
            </w:r>
          </w:p>
        </w:tc>
        <w:tc>
          <w:tcPr>
            <w:tcW w:w="4160" w:type="dxa"/>
            <w:hideMark/>
          </w:tcPr>
          <w:p w14:paraId="55DDC9C3" w14:textId="77777777" w:rsidR="00A27477" w:rsidRPr="00A27477" w:rsidRDefault="00A27477">
            <w:r w:rsidRPr="00A27477">
              <w:t>Forventet oppstart er innen 14 dager etter kontraktsinngåelse. Total prosjektvarighet skal ikke overstige 5 måneder.</w:t>
            </w:r>
          </w:p>
        </w:tc>
        <w:tc>
          <w:tcPr>
            <w:tcW w:w="2120" w:type="dxa"/>
            <w:noWrap/>
            <w:hideMark/>
          </w:tcPr>
          <w:p w14:paraId="3892234B" w14:textId="77777777" w:rsidR="00A27477" w:rsidRPr="00A27477" w:rsidRDefault="00A27477">
            <w:r w:rsidRPr="00A27477">
              <w:t>SKAL</w:t>
            </w:r>
          </w:p>
        </w:tc>
        <w:tc>
          <w:tcPr>
            <w:tcW w:w="3180" w:type="dxa"/>
            <w:hideMark/>
          </w:tcPr>
          <w:p w14:paraId="5960CBD6" w14:textId="77777777" w:rsidR="00A27477" w:rsidRPr="00A27477" w:rsidRDefault="00A27477">
            <w:r w:rsidRPr="00A27477">
              <w:t>Fremdriftsplan viser sluttidspunkt.</w:t>
            </w:r>
          </w:p>
        </w:tc>
      </w:tr>
      <w:tr w:rsidR="00A27477" w:rsidRPr="00A27477" w14:paraId="3E04D3F7" w14:textId="77777777" w:rsidTr="00A27477">
        <w:trPr>
          <w:trHeight w:val="900"/>
        </w:trPr>
        <w:tc>
          <w:tcPr>
            <w:tcW w:w="1060" w:type="dxa"/>
            <w:noWrap/>
            <w:hideMark/>
          </w:tcPr>
          <w:p w14:paraId="3F26316E" w14:textId="77777777" w:rsidR="00A27477" w:rsidRPr="00A27477" w:rsidRDefault="00A27477">
            <w:r w:rsidRPr="00A27477">
              <w:t>T3</w:t>
            </w:r>
          </w:p>
        </w:tc>
        <w:tc>
          <w:tcPr>
            <w:tcW w:w="4160" w:type="dxa"/>
            <w:hideMark/>
          </w:tcPr>
          <w:p w14:paraId="37430C06" w14:textId="77777777" w:rsidR="00A27477" w:rsidRPr="00A27477" w:rsidRDefault="00A27477">
            <w:r w:rsidRPr="00A27477">
              <w:t>Leverandøren skal oppgi én prosjektleder som hovedkontakt, og denne skal være tilgjengelig gjennom hele prosjektet.</w:t>
            </w:r>
          </w:p>
        </w:tc>
        <w:tc>
          <w:tcPr>
            <w:tcW w:w="2120" w:type="dxa"/>
            <w:noWrap/>
            <w:hideMark/>
          </w:tcPr>
          <w:p w14:paraId="22310B76" w14:textId="77777777" w:rsidR="00A27477" w:rsidRPr="00A27477" w:rsidRDefault="00A27477">
            <w:r w:rsidRPr="00A27477">
              <w:t>SKAL</w:t>
            </w:r>
          </w:p>
        </w:tc>
        <w:tc>
          <w:tcPr>
            <w:tcW w:w="3180" w:type="dxa"/>
            <w:hideMark/>
          </w:tcPr>
          <w:p w14:paraId="4E917A12" w14:textId="77777777" w:rsidR="00A27477" w:rsidRPr="00A27477" w:rsidRDefault="00A27477">
            <w:r w:rsidRPr="00A27477">
              <w:t>Oppgi navn og CV for prosjektleder.</w:t>
            </w:r>
          </w:p>
        </w:tc>
      </w:tr>
      <w:tr w:rsidR="00A27477" w:rsidRPr="00A27477" w14:paraId="5294BCCF" w14:textId="77777777" w:rsidTr="00A27477">
        <w:trPr>
          <w:trHeight w:val="1500"/>
        </w:trPr>
        <w:tc>
          <w:tcPr>
            <w:tcW w:w="1060" w:type="dxa"/>
            <w:noWrap/>
            <w:hideMark/>
          </w:tcPr>
          <w:p w14:paraId="5A4472E3" w14:textId="77777777" w:rsidR="00A27477" w:rsidRPr="00A27477" w:rsidRDefault="00A27477">
            <w:r w:rsidRPr="00A27477">
              <w:t>T4</w:t>
            </w:r>
          </w:p>
        </w:tc>
        <w:tc>
          <w:tcPr>
            <w:tcW w:w="4160" w:type="dxa"/>
            <w:hideMark/>
          </w:tcPr>
          <w:p w14:paraId="0EF8453C" w14:textId="77777777" w:rsidR="00A27477" w:rsidRPr="00A27477" w:rsidRDefault="00A27477">
            <w:r w:rsidRPr="00A27477">
              <w:t>Leverandøren skal beskrive hvordan involvering av kommunens ressurspersoner og andre interessenter (Miljøpakken, Statens vegvesen) planlegges.</w:t>
            </w:r>
          </w:p>
        </w:tc>
        <w:tc>
          <w:tcPr>
            <w:tcW w:w="2120" w:type="dxa"/>
            <w:noWrap/>
            <w:hideMark/>
          </w:tcPr>
          <w:p w14:paraId="6584CF4F" w14:textId="77777777" w:rsidR="00A27477" w:rsidRPr="00A27477" w:rsidRDefault="00A27477">
            <w:r w:rsidRPr="00A27477">
              <w:t>BØR</w:t>
            </w:r>
          </w:p>
        </w:tc>
        <w:tc>
          <w:tcPr>
            <w:tcW w:w="3180" w:type="dxa"/>
            <w:hideMark/>
          </w:tcPr>
          <w:p w14:paraId="3311F29A" w14:textId="77777777" w:rsidR="00A27477" w:rsidRPr="00A27477" w:rsidRDefault="00A27477">
            <w:r w:rsidRPr="00A27477">
              <w:t>Beskrivelse i tilbudet.</w:t>
            </w:r>
          </w:p>
        </w:tc>
      </w:tr>
    </w:tbl>
    <w:p w14:paraId="12A26C98" w14:textId="2CD87AB6" w:rsidR="00A27477" w:rsidRDefault="00A27477">
      <w:r>
        <w:br w:type="page"/>
      </w:r>
    </w:p>
    <w:p w14:paraId="67D46EB1" w14:textId="77777777" w:rsidR="00A27477" w:rsidRPr="00A27477" w:rsidRDefault="00A27477" w:rsidP="00A2747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nb-NO"/>
          <w14:ligatures w14:val="none"/>
        </w:rPr>
      </w:pPr>
      <w:r w:rsidRPr="00A27477"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nb-NO"/>
          <w14:ligatures w14:val="none"/>
        </w:rPr>
        <w:lastRenderedPageBreak/>
        <w:t>5. Krav til kompetanse og erfaring – dokumentasjon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33"/>
        <w:gridCol w:w="3564"/>
        <w:gridCol w:w="1833"/>
        <w:gridCol w:w="2732"/>
      </w:tblGrid>
      <w:tr w:rsidR="00A27477" w:rsidRPr="00A27477" w14:paraId="3FE4742D" w14:textId="77777777" w:rsidTr="00A27477">
        <w:trPr>
          <w:trHeight w:val="525"/>
        </w:trPr>
        <w:tc>
          <w:tcPr>
            <w:tcW w:w="1060" w:type="dxa"/>
            <w:noWrap/>
            <w:hideMark/>
          </w:tcPr>
          <w:p w14:paraId="6F2131B7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ID</w:t>
            </w:r>
          </w:p>
        </w:tc>
        <w:tc>
          <w:tcPr>
            <w:tcW w:w="4160" w:type="dxa"/>
            <w:noWrap/>
            <w:hideMark/>
          </w:tcPr>
          <w:p w14:paraId="677D3616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Krav</w:t>
            </w:r>
          </w:p>
        </w:tc>
        <w:tc>
          <w:tcPr>
            <w:tcW w:w="2120" w:type="dxa"/>
            <w:noWrap/>
            <w:hideMark/>
          </w:tcPr>
          <w:p w14:paraId="4990C687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Kravtype</w:t>
            </w:r>
          </w:p>
        </w:tc>
        <w:tc>
          <w:tcPr>
            <w:tcW w:w="3180" w:type="dxa"/>
            <w:noWrap/>
            <w:hideMark/>
          </w:tcPr>
          <w:p w14:paraId="521D0F65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Dokumentasjonskrav</w:t>
            </w:r>
          </w:p>
        </w:tc>
      </w:tr>
      <w:tr w:rsidR="00A27477" w:rsidRPr="00A27477" w14:paraId="24F34A1D" w14:textId="77777777" w:rsidTr="00A27477">
        <w:trPr>
          <w:trHeight w:val="1500"/>
        </w:trPr>
        <w:tc>
          <w:tcPr>
            <w:tcW w:w="1060" w:type="dxa"/>
            <w:noWrap/>
            <w:hideMark/>
          </w:tcPr>
          <w:p w14:paraId="3A49BE10" w14:textId="77777777" w:rsidR="00A27477" w:rsidRPr="00A27477" w:rsidRDefault="00A27477">
            <w:r w:rsidRPr="00A27477">
              <w:t>K1</w:t>
            </w:r>
          </w:p>
        </w:tc>
        <w:tc>
          <w:tcPr>
            <w:tcW w:w="4160" w:type="dxa"/>
            <w:hideMark/>
          </w:tcPr>
          <w:p w14:paraId="3A0D2BE0" w14:textId="77777777" w:rsidR="00A27477" w:rsidRPr="00A27477" w:rsidRDefault="00A27477">
            <w:r w:rsidRPr="00A27477">
              <w:t>Leverandøren skal dokumentere minimum 3 relevante oppdrag fra de siste 5 årene, med beskrivelse av oppdrag, oppdragsgiver, verdi og relevans for denne analysen.</w:t>
            </w:r>
          </w:p>
        </w:tc>
        <w:tc>
          <w:tcPr>
            <w:tcW w:w="2120" w:type="dxa"/>
            <w:noWrap/>
            <w:hideMark/>
          </w:tcPr>
          <w:p w14:paraId="265915D4" w14:textId="77777777" w:rsidR="00A27477" w:rsidRPr="00A27477" w:rsidRDefault="00A27477">
            <w:r w:rsidRPr="00A27477">
              <w:t>SKAL</w:t>
            </w:r>
          </w:p>
        </w:tc>
        <w:tc>
          <w:tcPr>
            <w:tcW w:w="3180" w:type="dxa"/>
            <w:hideMark/>
          </w:tcPr>
          <w:p w14:paraId="42A73D9B" w14:textId="77777777" w:rsidR="00A27477" w:rsidRPr="00A27477" w:rsidRDefault="00A27477">
            <w:r w:rsidRPr="00A27477">
              <w:t>Liste med referanser, kontaktinformasjon.</w:t>
            </w:r>
          </w:p>
        </w:tc>
      </w:tr>
      <w:tr w:rsidR="00A27477" w:rsidRPr="00A27477" w14:paraId="5662AFFF" w14:textId="77777777" w:rsidTr="00A27477">
        <w:trPr>
          <w:trHeight w:val="1500"/>
        </w:trPr>
        <w:tc>
          <w:tcPr>
            <w:tcW w:w="1060" w:type="dxa"/>
            <w:noWrap/>
            <w:hideMark/>
          </w:tcPr>
          <w:p w14:paraId="246EF61B" w14:textId="77777777" w:rsidR="00A27477" w:rsidRPr="00A27477" w:rsidRDefault="00A27477">
            <w:r w:rsidRPr="00A27477">
              <w:t>K2</w:t>
            </w:r>
          </w:p>
        </w:tc>
        <w:tc>
          <w:tcPr>
            <w:tcW w:w="4160" w:type="dxa"/>
            <w:hideMark/>
          </w:tcPr>
          <w:p w14:paraId="4FE42CCB" w14:textId="77777777" w:rsidR="00A27477" w:rsidRPr="00A27477" w:rsidRDefault="00A27477">
            <w:r w:rsidRPr="00A27477">
              <w:t>Nøkkelpersonell som skal utføre oppdraget skal presenteres med CV som viser relevant utdanning og erfaring fra tilsvarende trafikkanalyser, spesielt innen byområder og mobilitetsplanlegging.</w:t>
            </w:r>
          </w:p>
        </w:tc>
        <w:tc>
          <w:tcPr>
            <w:tcW w:w="2120" w:type="dxa"/>
            <w:noWrap/>
            <w:hideMark/>
          </w:tcPr>
          <w:p w14:paraId="7F97506B" w14:textId="77777777" w:rsidR="00A27477" w:rsidRPr="00A27477" w:rsidRDefault="00A27477">
            <w:r w:rsidRPr="00A27477">
              <w:t>SKAL</w:t>
            </w:r>
          </w:p>
        </w:tc>
        <w:tc>
          <w:tcPr>
            <w:tcW w:w="3180" w:type="dxa"/>
            <w:hideMark/>
          </w:tcPr>
          <w:p w14:paraId="6AF50F8E" w14:textId="77777777" w:rsidR="00A27477" w:rsidRPr="00A27477" w:rsidRDefault="00A27477">
            <w:r w:rsidRPr="00A27477">
              <w:t>CV-er for prosjektleder og eventuelle medarbeidere.</w:t>
            </w:r>
          </w:p>
        </w:tc>
      </w:tr>
      <w:tr w:rsidR="00A27477" w:rsidRPr="00A27477" w14:paraId="64566EDA" w14:textId="77777777" w:rsidTr="00A27477">
        <w:trPr>
          <w:trHeight w:val="900"/>
        </w:trPr>
        <w:tc>
          <w:tcPr>
            <w:tcW w:w="1060" w:type="dxa"/>
            <w:noWrap/>
            <w:hideMark/>
          </w:tcPr>
          <w:p w14:paraId="2306BBC1" w14:textId="77777777" w:rsidR="00A27477" w:rsidRPr="00A27477" w:rsidRDefault="00A27477">
            <w:r w:rsidRPr="00A27477">
              <w:t>K3</w:t>
            </w:r>
          </w:p>
        </w:tc>
        <w:tc>
          <w:tcPr>
            <w:tcW w:w="4160" w:type="dxa"/>
            <w:hideMark/>
          </w:tcPr>
          <w:p w14:paraId="545DA717" w14:textId="77777777" w:rsidR="00A27477" w:rsidRPr="00A27477" w:rsidRDefault="00A27477">
            <w:r w:rsidRPr="00A27477">
              <w:t>Det er ønskelig at teamet har erfaring med samspill med offentlige planmyndigheter og kjennskap til byvekstavtaler.</w:t>
            </w:r>
          </w:p>
        </w:tc>
        <w:tc>
          <w:tcPr>
            <w:tcW w:w="2120" w:type="dxa"/>
            <w:noWrap/>
            <w:hideMark/>
          </w:tcPr>
          <w:p w14:paraId="27DFFE3D" w14:textId="77777777" w:rsidR="00A27477" w:rsidRPr="00A27477" w:rsidRDefault="00A27477">
            <w:r w:rsidRPr="00A27477">
              <w:t>BØR</w:t>
            </w:r>
          </w:p>
        </w:tc>
        <w:tc>
          <w:tcPr>
            <w:tcW w:w="3180" w:type="dxa"/>
            <w:hideMark/>
          </w:tcPr>
          <w:p w14:paraId="57293EAE" w14:textId="77777777" w:rsidR="00A27477" w:rsidRPr="00A27477" w:rsidRDefault="00A27477">
            <w:r w:rsidRPr="00A27477">
              <w:t>Beskrivelse i tilbudet eller CV-er.</w:t>
            </w:r>
          </w:p>
        </w:tc>
      </w:tr>
      <w:tr w:rsidR="00A27477" w:rsidRPr="00A27477" w14:paraId="67596147" w14:textId="77777777" w:rsidTr="00A27477">
        <w:trPr>
          <w:trHeight w:val="900"/>
        </w:trPr>
        <w:tc>
          <w:tcPr>
            <w:tcW w:w="1060" w:type="dxa"/>
            <w:noWrap/>
            <w:hideMark/>
          </w:tcPr>
          <w:p w14:paraId="62E792A3" w14:textId="77777777" w:rsidR="00A27477" w:rsidRPr="00A27477" w:rsidRDefault="00A27477">
            <w:r w:rsidRPr="00A27477">
              <w:t>K4</w:t>
            </w:r>
          </w:p>
        </w:tc>
        <w:tc>
          <w:tcPr>
            <w:tcW w:w="4160" w:type="dxa"/>
            <w:hideMark/>
          </w:tcPr>
          <w:p w14:paraId="68F15134" w14:textId="77777777" w:rsidR="00A27477" w:rsidRPr="00A27477" w:rsidRDefault="00A27477">
            <w:r w:rsidRPr="00A27477">
              <w:t>Det er ønskelig at leverandøren har tilgang til egnede modellverktøy og kan vise til gode resultater fra tidligere bruk.</w:t>
            </w:r>
          </w:p>
        </w:tc>
        <w:tc>
          <w:tcPr>
            <w:tcW w:w="2120" w:type="dxa"/>
            <w:noWrap/>
            <w:hideMark/>
          </w:tcPr>
          <w:p w14:paraId="0CC51781" w14:textId="77777777" w:rsidR="00A27477" w:rsidRPr="00A27477" w:rsidRDefault="00A27477">
            <w:r w:rsidRPr="00A27477">
              <w:t>BØR</w:t>
            </w:r>
          </w:p>
        </w:tc>
        <w:tc>
          <w:tcPr>
            <w:tcW w:w="3180" w:type="dxa"/>
            <w:hideMark/>
          </w:tcPr>
          <w:p w14:paraId="00235AA7" w14:textId="77777777" w:rsidR="00A27477" w:rsidRPr="00A27477" w:rsidRDefault="00A27477">
            <w:r w:rsidRPr="00A27477">
              <w:t xml:space="preserve">Beskrivelse av verktøy og eventuelle </w:t>
            </w:r>
            <w:proofErr w:type="gramStart"/>
            <w:r w:rsidRPr="00A27477">
              <w:t>caser</w:t>
            </w:r>
            <w:proofErr w:type="gramEnd"/>
            <w:r w:rsidRPr="00A27477">
              <w:t>.</w:t>
            </w:r>
          </w:p>
        </w:tc>
      </w:tr>
    </w:tbl>
    <w:p w14:paraId="71CD81F0" w14:textId="77777777" w:rsidR="00A27477" w:rsidRDefault="00A27477"/>
    <w:p w14:paraId="165C77BB" w14:textId="77777777" w:rsidR="00A27477" w:rsidRPr="00A27477" w:rsidRDefault="00A27477" w:rsidP="00A2747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nb-NO"/>
          <w14:ligatures w14:val="none"/>
        </w:rPr>
      </w:pPr>
      <w:r w:rsidRPr="00A27477">
        <w:rPr>
          <w:rFonts w:ascii="Segoe UI" w:eastAsia="Times New Roman" w:hAnsi="Segoe UI" w:cs="Segoe UI"/>
          <w:b/>
          <w:bCs/>
          <w:color w:val="0F1115"/>
          <w:kern w:val="0"/>
          <w:sz w:val="30"/>
          <w:szCs w:val="30"/>
          <w:lang w:eastAsia="nb-NO"/>
          <w14:ligatures w14:val="none"/>
        </w:rPr>
        <w:t>6. Pris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33"/>
        <w:gridCol w:w="3564"/>
        <w:gridCol w:w="1833"/>
        <w:gridCol w:w="2732"/>
      </w:tblGrid>
      <w:tr w:rsidR="00A27477" w:rsidRPr="00A27477" w14:paraId="0C445E7D" w14:textId="77777777" w:rsidTr="00A27477">
        <w:trPr>
          <w:trHeight w:val="510"/>
        </w:trPr>
        <w:tc>
          <w:tcPr>
            <w:tcW w:w="1060" w:type="dxa"/>
            <w:noWrap/>
            <w:hideMark/>
          </w:tcPr>
          <w:p w14:paraId="2ED947F0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ID</w:t>
            </w:r>
          </w:p>
        </w:tc>
        <w:tc>
          <w:tcPr>
            <w:tcW w:w="4160" w:type="dxa"/>
            <w:noWrap/>
            <w:hideMark/>
          </w:tcPr>
          <w:p w14:paraId="60A98FBD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Krav</w:t>
            </w:r>
          </w:p>
        </w:tc>
        <w:tc>
          <w:tcPr>
            <w:tcW w:w="2120" w:type="dxa"/>
            <w:noWrap/>
            <w:hideMark/>
          </w:tcPr>
          <w:p w14:paraId="63FC1F6C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Kravtype</w:t>
            </w:r>
          </w:p>
        </w:tc>
        <w:tc>
          <w:tcPr>
            <w:tcW w:w="3180" w:type="dxa"/>
            <w:noWrap/>
            <w:hideMark/>
          </w:tcPr>
          <w:p w14:paraId="5A4E634D" w14:textId="77777777" w:rsidR="00A27477" w:rsidRPr="00A27477" w:rsidRDefault="00A27477" w:rsidP="00A27477">
            <w:pPr>
              <w:rPr>
                <w:b/>
                <w:bCs/>
              </w:rPr>
            </w:pPr>
            <w:r w:rsidRPr="00A27477">
              <w:rPr>
                <w:b/>
                <w:bCs/>
              </w:rPr>
              <w:t>Dokumentasjonskrav</w:t>
            </w:r>
          </w:p>
        </w:tc>
      </w:tr>
      <w:tr w:rsidR="00A27477" w:rsidRPr="00A27477" w14:paraId="504795FB" w14:textId="77777777" w:rsidTr="00A27477">
        <w:trPr>
          <w:trHeight w:val="1200"/>
        </w:trPr>
        <w:tc>
          <w:tcPr>
            <w:tcW w:w="1060" w:type="dxa"/>
            <w:noWrap/>
            <w:hideMark/>
          </w:tcPr>
          <w:p w14:paraId="35E988E6" w14:textId="77777777" w:rsidR="00A27477" w:rsidRPr="00A27477" w:rsidRDefault="00A27477">
            <w:r w:rsidRPr="00A27477">
              <w:t>P1</w:t>
            </w:r>
          </w:p>
        </w:tc>
        <w:tc>
          <w:tcPr>
            <w:tcW w:w="4160" w:type="dxa"/>
            <w:hideMark/>
          </w:tcPr>
          <w:p w14:paraId="5B35AED4" w14:textId="77777777" w:rsidR="00A27477" w:rsidRPr="00A27477" w:rsidRDefault="00A27477">
            <w:r w:rsidRPr="00A27477">
              <w:t>Prisen skal oppgis som en fastpris (all-</w:t>
            </w:r>
            <w:proofErr w:type="spellStart"/>
            <w:r w:rsidRPr="00A27477">
              <w:t>inclusive</w:t>
            </w:r>
            <w:proofErr w:type="spellEnd"/>
            <w:r w:rsidRPr="00A27477">
              <w:t>) for hele oppdraget, med spesifikasjon av timepriser og antall timer dersom det avvikes.</w:t>
            </w:r>
          </w:p>
        </w:tc>
        <w:tc>
          <w:tcPr>
            <w:tcW w:w="2120" w:type="dxa"/>
            <w:noWrap/>
            <w:hideMark/>
          </w:tcPr>
          <w:p w14:paraId="3580DB99" w14:textId="77777777" w:rsidR="00A27477" w:rsidRPr="00A27477" w:rsidRDefault="00A27477">
            <w:r w:rsidRPr="00A27477">
              <w:t>SKAL</w:t>
            </w:r>
          </w:p>
        </w:tc>
        <w:tc>
          <w:tcPr>
            <w:tcW w:w="3180" w:type="dxa"/>
            <w:hideMark/>
          </w:tcPr>
          <w:p w14:paraId="2B755B98" w14:textId="77777777" w:rsidR="00A27477" w:rsidRPr="00A27477" w:rsidRDefault="00A27477">
            <w:r w:rsidRPr="00A27477">
              <w:t>Fyll ut prisskjema (vedlegg).</w:t>
            </w:r>
          </w:p>
        </w:tc>
      </w:tr>
      <w:tr w:rsidR="00A27477" w:rsidRPr="00A27477" w14:paraId="63340373" w14:textId="77777777" w:rsidTr="00A27477">
        <w:trPr>
          <w:trHeight w:val="600"/>
        </w:trPr>
        <w:tc>
          <w:tcPr>
            <w:tcW w:w="1060" w:type="dxa"/>
            <w:noWrap/>
            <w:hideMark/>
          </w:tcPr>
          <w:p w14:paraId="6551AE20" w14:textId="77777777" w:rsidR="00A27477" w:rsidRPr="00A27477" w:rsidRDefault="00A27477">
            <w:r w:rsidRPr="00A27477">
              <w:t>P2</w:t>
            </w:r>
          </w:p>
        </w:tc>
        <w:tc>
          <w:tcPr>
            <w:tcW w:w="4160" w:type="dxa"/>
            <w:hideMark/>
          </w:tcPr>
          <w:p w14:paraId="0991E9B4" w14:textId="77777777" w:rsidR="00A27477" w:rsidRPr="00A27477" w:rsidRDefault="00A27477">
            <w:r w:rsidRPr="00A27477">
              <w:t>Eventuelle reise- og diettkostnader skal inkluderes i prisen.</w:t>
            </w:r>
          </w:p>
        </w:tc>
        <w:tc>
          <w:tcPr>
            <w:tcW w:w="2120" w:type="dxa"/>
            <w:noWrap/>
            <w:hideMark/>
          </w:tcPr>
          <w:p w14:paraId="3DBF5D55" w14:textId="77777777" w:rsidR="00A27477" w:rsidRPr="00A27477" w:rsidRDefault="00A27477">
            <w:r w:rsidRPr="00A27477">
              <w:t>SKAL</w:t>
            </w:r>
          </w:p>
        </w:tc>
        <w:tc>
          <w:tcPr>
            <w:tcW w:w="3180" w:type="dxa"/>
            <w:hideMark/>
          </w:tcPr>
          <w:p w14:paraId="716C4F88" w14:textId="77777777" w:rsidR="00A27477" w:rsidRPr="00A27477" w:rsidRDefault="00A27477">
            <w:r w:rsidRPr="00A27477">
              <w:t>Prisoversikt.</w:t>
            </w:r>
          </w:p>
        </w:tc>
      </w:tr>
      <w:tr w:rsidR="00A27477" w:rsidRPr="00A27477" w14:paraId="5B884E75" w14:textId="77777777" w:rsidTr="00A27477">
        <w:trPr>
          <w:trHeight w:val="1200"/>
        </w:trPr>
        <w:tc>
          <w:tcPr>
            <w:tcW w:w="1060" w:type="dxa"/>
            <w:noWrap/>
            <w:hideMark/>
          </w:tcPr>
          <w:p w14:paraId="5D75341C" w14:textId="77777777" w:rsidR="00A27477" w:rsidRPr="00A27477" w:rsidRDefault="00A27477">
            <w:r w:rsidRPr="00A27477">
              <w:t>P3</w:t>
            </w:r>
          </w:p>
        </w:tc>
        <w:tc>
          <w:tcPr>
            <w:tcW w:w="4160" w:type="dxa"/>
            <w:hideMark/>
          </w:tcPr>
          <w:p w14:paraId="745CEE23" w14:textId="77777777" w:rsidR="00A27477" w:rsidRPr="00A27477" w:rsidRDefault="00A27477">
            <w:r w:rsidRPr="00A27477">
              <w:t>Prisen skal være inkludert alle nødvendige datainnsamlingskostnader, programvarelisenser og rapportproduksjon.</w:t>
            </w:r>
          </w:p>
        </w:tc>
        <w:tc>
          <w:tcPr>
            <w:tcW w:w="2120" w:type="dxa"/>
            <w:noWrap/>
            <w:hideMark/>
          </w:tcPr>
          <w:p w14:paraId="2C2897FF" w14:textId="77777777" w:rsidR="00A27477" w:rsidRPr="00A27477" w:rsidRDefault="00A27477">
            <w:r w:rsidRPr="00A27477">
              <w:t>SKAL</w:t>
            </w:r>
          </w:p>
        </w:tc>
        <w:tc>
          <w:tcPr>
            <w:tcW w:w="3180" w:type="dxa"/>
            <w:hideMark/>
          </w:tcPr>
          <w:p w14:paraId="2C5BDF0A" w14:textId="77777777" w:rsidR="00A27477" w:rsidRPr="00A27477" w:rsidRDefault="00A27477">
            <w:r w:rsidRPr="00A27477">
              <w:t>Prisoversikt.</w:t>
            </w:r>
          </w:p>
        </w:tc>
      </w:tr>
    </w:tbl>
    <w:p w14:paraId="2C338A8E" w14:textId="77777777" w:rsidR="00A27477" w:rsidRDefault="00A27477"/>
    <w:sectPr w:rsidR="00A274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283"/>
    <w:rsid w:val="000C5B22"/>
    <w:rsid w:val="001F6DF3"/>
    <w:rsid w:val="00276A14"/>
    <w:rsid w:val="002C422E"/>
    <w:rsid w:val="00484845"/>
    <w:rsid w:val="004B07F8"/>
    <w:rsid w:val="00575AE3"/>
    <w:rsid w:val="00593556"/>
    <w:rsid w:val="0062405E"/>
    <w:rsid w:val="00727283"/>
    <w:rsid w:val="007328E8"/>
    <w:rsid w:val="007A6F24"/>
    <w:rsid w:val="007B5F42"/>
    <w:rsid w:val="00897D5B"/>
    <w:rsid w:val="009542EC"/>
    <w:rsid w:val="00A27477"/>
    <w:rsid w:val="00A67EEB"/>
    <w:rsid w:val="00A805F0"/>
    <w:rsid w:val="00B3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39C14"/>
  <w15:chartTrackingRefBased/>
  <w15:docId w15:val="{4236FC37-D3EE-4C29-8E47-01A09F625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rsid w:val="007272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uiPriority w:val="9"/>
    <w:semiHidden/>
    <w:unhideWhenUsed/>
    <w:qFormat/>
    <w:rsid w:val="007272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rsid w:val="007272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rsid w:val="007272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7272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uiPriority w:val="9"/>
    <w:semiHidden/>
    <w:unhideWhenUsed/>
    <w:qFormat/>
    <w:rsid w:val="007272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uiPriority w:val="9"/>
    <w:semiHidden/>
    <w:unhideWhenUsed/>
    <w:qFormat/>
    <w:rsid w:val="007272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uiPriority w:val="9"/>
    <w:semiHidden/>
    <w:unhideWhenUsed/>
    <w:qFormat/>
    <w:rsid w:val="007272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uiPriority w:val="9"/>
    <w:semiHidden/>
    <w:unhideWhenUsed/>
    <w:qFormat/>
    <w:rsid w:val="007272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avsnitt">
    <w:name w:val="List Paragraph"/>
    <w:basedOn w:val="Normal"/>
    <w:uiPriority w:val="34"/>
    <w:qFormat/>
    <w:rsid w:val="0072728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72728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27283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TableNormal"/>
    <w:uiPriority w:val="39"/>
    <w:rsid w:val="00A27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Reference">
    <w:name w:val="Comment Reference"/>
    <w:basedOn w:val="Standardskriftforavsnitt"/>
    <w:uiPriority w:val="99"/>
    <w:semiHidden/>
    <w:unhideWhenUsed/>
    <w:rsid w:val="00A27477"/>
    <w:rPr>
      <w:sz w:val="16"/>
      <w:szCs w:val="16"/>
    </w:rPr>
  </w:style>
  <w:style w:type="character" w:customStyle="1" w:styleId="Overskrift1Tegn">
    <w:name w:val="Overskrift 1 Tegn"/>
    <w:basedOn w:val="Standardskriftforavsnitt"/>
    <w:uiPriority w:val="9"/>
    <w:rsid w:val="000C5B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uiPriority w:val="9"/>
    <w:semiHidden/>
    <w:rsid w:val="000C5B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uiPriority w:val="9"/>
    <w:semiHidden/>
    <w:rsid w:val="000C5B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uiPriority w:val="9"/>
    <w:semiHidden/>
    <w:rsid w:val="000C5B2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uiPriority w:val="9"/>
    <w:semiHidden/>
    <w:rsid w:val="000C5B2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uiPriority w:val="9"/>
    <w:semiHidden/>
    <w:rsid w:val="000C5B2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uiPriority w:val="9"/>
    <w:semiHidden/>
    <w:rsid w:val="000C5B2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uiPriority w:val="9"/>
    <w:semiHidden/>
    <w:rsid w:val="000C5B2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uiPriority w:val="9"/>
    <w:semiHidden/>
    <w:rsid w:val="000C5B22"/>
    <w:rPr>
      <w:rFonts w:eastAsiaTheme="majorEastAsia" w:cstheme="majorBidi"/>
      <w:color w:val="272727" w:themeColor="text1" w:themeTint="D8"/>
    </w:rPr>
  </w:style>
  <w:style w:type="character" w:customStyle="1" w:styleId="TittelTegn">
    <w:name w:val="Tittel Tegn"/>
    <w:basedOn w:val="Standardskriftforavsnitt"/>
    <w:uiPriority w:val="10"/>
    <w:rsid w:val="000C5B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dertittelTegn">
    <w:name w:val="Undertittel Tegn"/>
    <w:basedOn w:val="Standardskriftforavsnitt"/>
    <w:uiPriority w:val="11"/>
    <w:rsid w:val="000C5B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itatTegn">
    <w:name w:val="Sitat Tegn"/>
    <w:basedOn w:val="Standardskriftforavsnitt"/>
    <w:uiPriority w:val="29"/>
    <w:rsid w:val="000C5B22"/>
    <w:rPr>
      <w:i/>
      <w:iCs/>
      <w:color w:val="404040" w:themeColor="text1" w:themeTint="BF"/>
    </w:rPr>
  </w:style>
  <w:style w:type="character" w:customStyle="1" w:styleId="SterktsitatTegn">
    <w:name w:val="Sterkt sitat Tegn"/>
    <w:basedOn w:val="Standardskriftforavsnitt"/>
    <w:uiPriority w:val="30"/>
    <w:rsid w:val="000C5B22"/>
    <w:rPr>
      <w:i/>
      <w:iCs/>
      <w:color w:val="0F4761" w:themeColor="accent1" w:themeShade="BF"/>
    </w:rPr>
  </w:style>
  <w:style w:type="character" w:customStyle="1" w:styleId="MerknadstekstTegn">
    <w:name w:val="Merknadstekst Tegn"/>
    <w:basedOn w:val="Standardskriftforavsnitt"/>
    <w:uiPriority w:val="99"/>
    <w:rsid w:val="000C5B22"/>
    <w:rPr>
      <w:sz w:val="20"/>
      <w:szCs w:val="20"/>
    </w:rPr>
  </w:style>
  <w:style w:type="character" w:customStyle="1" w:styleId="KommentaremneTegn">
    <w:name w:val="Kommentaremne Tegn"/>
    <w:basedOn w:val="MerknadstekstTegn"/>
    <w:uiPriority w:val="99"/>
    <w:semiHidden/>
    <w:rsid w:val="000C5B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923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 Zhao Løseth</dc:creator>
  <cp:keywords/>
  <dc:description/>
  <cp:lastModifiedBy>Ingvill Kanestrøm</cp:lastModifiedBy>
  <cp:revision>2</cp:revision>
  <dcterms:created xsi:type="dcterms:W3CDTF">2026-06-24T11:13:00Z</dcterms:created>
  <dcterms:modified xsi:type="dcterms:W3CDTF">2026-06-24T11:13:00Z</dcterms:modified>
</cp:coreProperties>
</file>