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2EDDB9AA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8700E8">
        <w:rPr>
          <w:b/>
          <w:bCs/>
          <w:szCs w:val="24"/>
        </w:rPr>
        <w:t>1</w:t>
      </w:r>
      <w:r w:rsidR="004836BE" w:rsidRPr="000B2B9B">
        <w:rPr>
          <w:b/>
          <w:bCs/>
          <w:szCs w:val="24"/>
        </w:rPr>
        <w:t xml:space="preserve"> </w:t>
      </w:r>
      <w:r w:rsidR="00247B87">
        <w:rPr>
          <w:b/>
          <w:bCs/>
          <w:szCs w:val="24"/>
        </w:rPr>
        <w:t>Beskrivelse med utfylte priser</w:t>
      </w:r>
    </w:p>
    <w:p w14:paraId="2221EF95" w14:textId="77777777" w:rsidR="00DF3345" w:rsidRDefault="00DF3345" w:rsidP="00DF3345">
      <w:pPr>
        <w:rPr>
          <w:sz w:val="22"/>
        </w:rPr>
      </w:pPr>
      <w:r w:rsidRPr="0027606F">
        <w:rPr>
          <w:spacing w:val="-1"/>
        </w:rPr>
        <w:t>Her prises</w:t>
      </w:r>
      <w:r w:rsidRPr="0027606F">
        <w:t xml:space="preserve"> </w:t>
      </w:r>
      <w:r w:rsidRPr="0027606F">
        <w:rPr>
          <w:spacing w:val="-1"/>
        </w:rPr>
        <w:t xml:space="preserve">kapittel D1 </w:t>
      </w:r>
      <w:r w:rsidRPr="0027606F">
        <w:t>i</w:t>
      </w:r>
      <w:r w:rsidRPr="0027606F">
        <w:rPr>
          <w:spacing w:val="-1"/>
        </w:rPr>
        <w:t xml:space="preserve"> konkurransegrunnlaget. </w:t>
      </w:r>
      <w:r>
        <w:t xml:space="preserve">Der oppdragsgiver har levert ut konkurransegrunnlaget som en *.xml-fil iht. NS 3459 utg. 3, bør leverandøren levere tilsvarende priset mengdefortegnelse som NS 3459 utg. 3 fil. </w:t>
      </w:r>
    </w:p>
    <w:p w14:paraId="4ED8ECD8" w14:textId="79C494B2" w:rsidR="00EB7171" w:rsidRDefault="00EB7171" w:rsidP="00B64CD9">
      <w:pPr>
        <w:tabs>
          <w:tab w:val="clear" w:pos="284"/>
          <w:tab w:val="left" w:pos="3005"/>
        </w:tabs>
      </w:pPr>
      <w:r>
        <w:t xml:space="preserve"> </w:t>
      </w:r>
    </w:p>
    <w:sectPr w:rsidR="00EB7171" w:rsidSect="006B05BE">
      <w:headerReference w:type="default" r:id="rId12"/>
      <w:foot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F1A08" w14:textId="77777777" w:rsidR="00017480" w:rsidRDefault="00017480" w:rsidP="00382638">
      <w:r>
        <w:separator/>
      </w:r>
    </w:p>
  </w:endnote>
  <w:endnote w:type="continuationSeparator" w:id="0">
    <w:p w14:paraId="2928FCE5" w14:textId="77777777" w:rsidR="00017480" w:rsidRDefault="00017480" w:rsidP="00382638">
      <w:r>
        <w:continuationSeparator/>
      </w:r>
    </w:p>
  </w:endnote>
  <w:endnote w:type="continuationNotice" w:id="1">
    <w:p w14:paraId="12C6BFD7" w14:textId="77777777" w:rsidR="00017480" w:rsidRDefault="00017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DDE115" w14:paraId="005F13B3" w14:textId="77777777" w:rsidTr="49DDE115">
      <w:trPr>
        <w:trHeight w:val="300"/>
      </w:trPr>
      <w:tc>
        <w:tcPr>
          <w:tcW w:w="3210" w:type="dxa"/>
        </w:tcPr>
        <w:p w14:paraId="1577B5F1" w14:textId="7137C6C8" w:rsidR="49DDE115" w:rsidRDefault="49DDE115" w:rsidP="49DDE115">
          <w:pPr>
            <w:pStyle w:val="Topptekst"/>
            <w:ind w:left="-115"/>
          </w:pPr>
        </w:p>
      </w:tc>
      <w:tc>
        <w:tcPr>
          <w:tcW w:w="3210" w:type="dxa"/>
        </w:tcPr>
        <w:p w14:paraId="3A414D9D" w14:textId="13B36459" w:rsidR="49DDE115" w:rsidRDefault="49DDE115" w:rsidP="49DDE115">
          <w:pPr>
            <w:pStyle w:val="Topptekst"/>
            <w:jc w:val="center"/>
          </w:pPr>
        </w:p>
      </w:tc>
      <w:tc>
        <w:tcPr>
          <w:tcW w:w="3210" w:type="dxa"/>
        </w:tcPr>
        <w:p w14:paraId="3BD977AB" w14:textId="2282E2C9" w:rsidR="49DDE115" w:rsidRDefault="49DDE115" w:rsidP="49DDE115">
          <w:pPr>
            <w:pStyle w:val="Topptekst"/>
            <w:ind w:right="-115"/>
            <w:jc w:val="right"/>
          </w:pPr>
        </w:p>
      </w:tc>
    </w:tr>
  </w:tbl>
  <w:p w14:paraId="05696B95" w14:textId="1D8282EB" w:rsidR="00F5397E" w:rsidRDefault="00F5397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BC642" w14:textId="77777777" w:rsidR="00017480" w:rsidRDefault="00017480" w:rsidP="00382638">
      <w:r>
        <w:separator/>
      </w:r>
    </w:p>
  </w:footnote>
  <w:footnote w:type="continuationSeparator" w:id="0">
    <w:p w14:paraId="3C010028" w14:textId="77777777" w:rsidR="00017480" w:rsidRDefault="00017480" w:rsidP="00382638">
      <w:r>
        <w:continuationSeparator/>
      </w:r>
    </w:p>
  </w:footnote>
  <w:footnote w:type="continuationNotice" w:id="1">
    <w:p w14:paraId="177EBE2B" w14:textId="77777777" w:rsidR="00017480" w:rsidRDefault="000174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7AFA12BC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8700E8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8700E8">
      <w:rPr>
        <w:b/>
        <w:bCs/>
        <w:sz w:val="20"/>
        <w:szCs w:val="18"/>
      </w:rPr>
      <w:t>1</w:t>
    </w:r>
    <w:r w:rsidR="006E73B6" w:rsidRPr="003A6E7F">
      <w:rPr>
        <w:b/>
        <w:bCs/>
        <w:sz w:val="20"/>
        <w:szCs w:val="18"/>
      </w:rPr>
      <w:t xml:space="preserve"> </w:t>
    </w:r>
    <w:r w:rsidR="00E979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4F6332" w:rsidRPr="004F6332">
      <w:rPr>
        <w:sz w:val="20"/>
        <w:szCs w:val="18"/>
        <w:highlight w:val="lightGray"/>
      </w:rPr>
      <w:t>0</w:t>
    </w:r>
    <w:r w:rsidR="008700E8">
      <w:rPr>
        <w:sz w:val="20"/>
        <w:szCs w:val="18"/>
        <w:highlight w:val="lightGray"/>
      </w:rPr>
      <w:t>6</w:t>
    </w:r>
    <w:r w:rsidR="004F6332" w:rsidRPr="004F6332">
      <w:rPr>
        <w:sz w:val="20"/>
        <w:szCs w:val="18"/>
        <w:highlight w:val="lightGray"/>
      </w:rPr>
      <w:t>.0</w:t>
    </w:r>
    <w:r w:rsidR="008700E8">
      <w:rPr>
        <w:sz w:val="20"/>
        <w:szCs w:val="18"/>
        <w:highlight w:val="lightGray"/>
      </w:rPr>
      <w:t>3</w:t>
    </w:r>
    <w:r w:rsidR="004F6332" w:rsidRPr="004F6332">
      <w:rPr>
        <w:sz w:val="20"/>
        <w:szCs w:val="18"/>
        <w:highlight w:val="lightGray"/>
      </w:rPr>
      <w:t>.202</w:t>
    </w:r>
    <w:r w:rsidR="008700E8">
      <w:rPr>
        <w:sz w:val="20"/>
        <w:szCs w:val="18"/>
        <w:highlight w:val="lightGray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17480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6252"/>
    <w:rsid w:val="00317424"/>
    <w:rsid w:val="00342C5A"/>
    <w:rsid w:val="00353528"/>
    <w:rsid w:val="0036595E"/>
    <w:rsid w:val="00371C2D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4F6332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B75FA"/>
    <w:rsid w:val="006E2A41"/>
    <w:rsid w:val="006E300F"/>
    <w:rsid w:val="006E3C37"/>
    <w:rsid w:val="006E73B6"/>
    <w:rsid w:val="006E7619"/>
    <w:rsid w:val="00707342"/>
    <w:rsid w:val="007147B5"/>
    <w:rsid w:val="00726223"/>
    <w:rsid w:val="007520CE"/>
    <w:rsid w:val="007538C9"/>
    <w:rsid w:val="007928C1"/>
    <w:rsid w:val="007C5590"/>
    <w:rsid w:val="007E0328"/>
    <w:rsid w:val="007F1207"/>
    <w:rsid w:val="0080089D"/>
    <w:rsid w:val="008302D8"/>
    <w:rsid w:val="008448C9"/>
    <w:rsid w:val="00852993"/>
    <w:rsid w:val="00854CD8"/>
    <w:rsid w:val="00863552"/>
    <w:rsid w:val="008700E8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A616A"/>
    <w:rsid w:val="00CB2C0C"/>
    <w:rsid w:val="00CE2376"/>
    <w:rsid w:val="00CF333C"/>
    <w:rsid w:val="00CF7652"/>
    <w:rsid w:val="00D01B67"/>
    <w:rsid w:val="00D05CC0"/>
    <w:rsid w:val="00D12709"/>
    <w:rsid w:val="00D4364B"/>
    <w:rsid w:val="00D56208"/>
    <w:rsid w:val="00D65A81"/>
    <w:rsid w:val="00D86435"/>
    <w:rsid w:val="00D93CF1"/>
    <w:rsid w:val="00DD641A"/>
    <w:rsid w:val="00DF3345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5397E"/>
    <w:rsid w:val="00F71722"/>
    <w:rsid w:val="00F73834"/>
    <w:rsid w:val="00F91F02"/>
    <w:rsid w:val="00FA0869"/>
    <w:rsid w:val="00FA6411"/>
    <w:rsid w:val="00FF4FA7"/>
    <w:rsid w:val="49DDE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af4929ed7ab5bc9563f822a68de9edc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0e6253e52baef4700034b42208d26ee8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06B65D-7D0A-4306-9F00-FD20A9420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772F85-E9B3-49B9-87FC-07BB946D998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Sissel Fuglstad</cp:lastModifiedBy>
  <cp:revision>2</cp:revision>
  <dcterms:created xsi:type="dcterms:W3CDTF">2026-04-29T13:26:00Z</dcterms:created>
  <dcterms:modified xsi:type="dcterms:W3CDTF">2026-04-29T13:26:00Z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nb</vt:lpwstr>
  </property>
</Properties>
</file>