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552B" w14:textId="77777777" w:rsidR="00DE022E" w:rsidRDefault="00DE022E"/>
    <w:p w14:paraId="44AB5345" w14:textId="00EDC449" w:rsidR="0090686E" w:rsidRDefault="0090686E">
      <w:pPr>
        <w:rPr>
          <w:b/>
          <w:bCs/>
          <w:sz w:val="36"/>
          <w:szCs w:val="36"/>
        </w:rPr>
      </w:pPr>
      <w:r w:rsidRPr="0090686E">
        <w:rPr>
          <w:b/>
          <w:bCs/>
          <w:sz w:val="36"/>
          <w:szCs w:val="36"/>
        </w:rPr>
        <w:t xml:space="preserve">Leverandørens løsningsbeskrivelse av oppdraget </w:t>
      </w:r>
    </w:p>
    <w:p w14:paraId="6E518F2D" w14:textId="444B0934" w:rsidR="0090686E" w:rsidRDefault="0090686E">
      <w:pPr>
        <w:rPr>
          <w:sz w:val="24"/>
          <w:szCs w:val="24"/>
        </w:rPr>
      </w:pPr>
      <w:r>
        <w:rPr>
          <w:sz w:val="24"/>
          <w:szCs w:val="24"/>
        </w:rPr>
        <w:t>Her beskriver leverandøren hvordan oppdraget er tenkt utført på roden – hva gjøres med hvilken type utstyr (som er beskrevet i skjema Egenerklæring maskiner og utsyr) iht. konkurransegrunnlaget for konkurransen</w:t>
      </w:r>
      <w:r w:rsidR="00D44FF1">
        <w:rPr>
          <w:sz w:val="24"/>
          <w:szCs w:val="24"/>
        </w:rPr>
        <w:t xml:space="preserve"> og utløsende standard. </w:t>
      </w:r>
    </w:p>
    <w:p w14:paraId="5F76B5C1" w14:textId="77777777" w:rsidR="0090686E" w:rsidRDefault="0090686E">
      <w:pPr>
        <w:rPr>
          <w:sz w:val="24"/>
          <w:szCs w:val="24"/>
        </w:rPr>
      </w:pPr>
    </w:p>
    <w:p w14:paraId="54115B08" w14:textId="699A5F4F" w:rsidR="0090686E" w:rsidRPr="0090686E" w:rsidRDefault="0090686E">
      <w:pPr>
        <w:rPr>
          <w:b/>
          <w:bCs/>
          <w:sz w:val="28"/>
          <w:szCs w:val="28"/>
        </w:rPr>
      </w:pPr>
      <w:r w:rsidRPr="0090686E">
        <w:rPr>
          <w:b/>
          <w:bCs/>
          <w:sz w:val="28"/>
          <w:szCs w:val="28"/>
        </w:rPr>
        <w:t>Leverandør:</w:t>
      </w:r>
      <w:r>
        <w:rPr>
          <w:b/>
          <w:bCs/>
          <w:sz w:val="28"/>
          <w:szCs w:val="28"/>
        </w:rPr>
        <w:t xml:space="preserve"> </w:t>
      </w:r>
    </w:p>
    <w:p w14:paraId="32973577" w14:textId="62D271F8" w:rsidR="0090686E" w:rsidRPr="0090686E" w:rsidRDefault="0090686E">
      <w:pPr>
        <w:rPr>
          <w:b/>
          <w:bCs/>
          <w:sz w:val="28"/>
          <w:szCs w:val="28"/>
        </w:rPr>
      </w:pPr>
      <w:r w:rsidRPr="0090686E">
        <w:rPr>
          <w:b/>
          <w:bCs/>
          <w:sz w:val="28"/>
          <w:szCs w:val="28"/>
        </w:rPr>
        <w:t>Løsningsbeskrivelse:</w:t>
      </w:r>
    </w:p>
    <w:sectPr w:rsidR="0090686E" w:rsidRPr="009068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E427" w14:textId="77777777" w:rsidR="00374649" w:rsidRDefault="00374649" w:rsidP="0090686E">
      <w:pPr>
        <w:spacing w:after="0" w:line="240" w:lineRule="auto"/>
      </w:pPr>
      <w:r>
        <w:separator/>
      </w:r>
    </w:p>
  </w:endnote>
  <w:endnote w:type="continuationSeparator" w:id="0">
    <w:p w14:paraId="7B5C4274" w14:textId="77777777" w:rsidR="00374649" w:rsidRDefault="00374649" w:rsidP="00906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34CC2" w14:textId="77777777" w:rsidR="00374649" w:rsidRDefault="00374649" w:rsidP="0090686E">
      <w:pPr>
        <w:spacing w:after="0" w:line="240" w:lineRule="auto"/>
      </w:pPr>
      <w:r>
        <w:separator/>
      </w:r>
    </w:p>
  </w:footnote>
  <w:footnote w:type="continuationSeparator" w:id="0">
    <w:p w14:paraId="3AAD6017" w14:textId="77777777" w:rsidR="00374649" w:rsidRDefault="00374649" w:rsidP="00906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D901" w14:textId="5461F947" w:rsidR="0090686E" w:rsidRDefault="0090686E">
    <w:pPr>
      <w:pStyle w:val="Topptekst"/>
    </w:pPr>
    <w:r>
      <w:rPr>
        <w:noProof/>
      </w:rPr>
      <w:drawing>
        <wp:inline distT="0" distB="0" distL="0" distR="0" wp14:anchorId="7F658FA2" wp14:editId="4DA4EF56">
          <wp:extent cx="1730573" cy="514350"/>
          <wp:effectExtent l="0" t="0" r="0" b="0"/>
          <wp:docPr id="1" name="Bilde 1" descr="Et bilde som inneholder tekst, Font, logo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Font, logo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687" cy="516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07D37F" w14:textId="77777777" w:rsidR="0090686E" w:rsidRDefault="0090686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86E"/>
    <w:rsid w:val="002D0576"/>
    <w:rsid w:val="00374649"/>
    <w:rsid w:val="005560DF"/>
    <w:rsid w:val="00870C79"/>
    <w:rsid w:val="0090686E"/>
    <w:rsid w:val="00BD7065"/>
    <w:rsid w:val="00D44FF1"/>
    <w:rsid w:val="00D90A76"/>
    <w:rsid w:val="00DA2092"/>
    <w:rsid w:val="00DE022E"/>
    <w:rsid w:val="00EC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4B50"/>
  <w15:chartTrackingRefBased/>
  <w15:docId w15:val="{B8048E3B-FB8D-416C-82BC-2ECAA937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068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068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068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068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068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068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068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068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068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068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068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068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0686E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0686E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0686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0686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0686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0686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068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068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068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068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0686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0686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0686E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068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0686E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0686E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06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686E"/>
  </w:style>
  <w:style w:type="paragraph" w:styleId="Bunntekst">
    <w:name w:val="footer"/>
    <w:basedOn w:val="Normal"/>
    <w:link w:val="BunntekstTegn"/>
    <w:uiPriority w:val="99"/>
    <w:unhideWhenUsed/>
    <w:rsid w:val="00906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6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269</Characters>
  <Application>Microsoft Office Word</Application>
  <DocSecurity>0</DocSecurity>
  <Lines>2</Lines>
  <Paragraphs>1</Paragraphs>
  <ScaleCrop>false</ScaleCrop>
  <Company>Rana Kommune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Moholt, Hilde</dc:creator>
  <cp:keywords/>
  <dc:description/>
  <cp:lastModifiedBy>Moholt, Hilde</cp:lastModifiedBy>
  <cp:revision>2</cp:revision>
  <dcterms:created xsi:type="dcterms:W3CDTF">2026-06-25T10:45:00Z</dcterms:created>
  <dcterms:modified xsi:type="dcterms:W3CDTF">2026-06-25T10:45:00Z</dcterms:modified>
</cp:coreProperties>
</file>