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740F6" w:rsidP="00580F45" w:rsidRDefault="00C740F6" w14:paraId="10DADB51" w14:textId="77777777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:rsidRPr="002C6571" w:rsidR="0096304D" w:rsidP="00C740F6" w:rsidRDefault="00086924" w14:paraId="29E6C333" w14:textId="77123727">
      <w:pPr>
        <w:pStyle w:val="Tittel"/>
        <w:rPr>
          <w:rFonts w:cstheme="minorHAnsi"/>
          <w:b/>
          <w:bCs/>
        </w:rPr>
      </w:pPr>
      <w:r w:rsidRPr="00C740F6">
        <w:t>Data</w:t>
      </w:r>
      <w:r w:rsidRPr="00C740F6" w:rsidR="00461861">
        <w:t>behandl</w:t>
      </w:r>
      <w:r w:rsidRPr="00C740F6" w:rsidR="00A1282F">
        <w:t>eravtale</w:t>
      </w:r>
    </w:p>
    <w:p w:rsidRPr="009B28AE" w:rsidR="00DD1C22" w:rsidP="00580F45" w:rsidRDefault="0096304D" w14:paraId="4F3A6AE4" w14:textId="3A926969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Pr="009B28AE" w:rsidR="00DD1C22">
        <w:rPr>
          <w:rFonts w:cstheme="minorHAnsi"/>
          <w:b/>
          <w:bCs/>
          <w:szCs w:val="24"/>
          <w:lang w:eastAsia="x-none"/>
        </w:rPr>
        <w:t>r inngått mellom:</w:t>
      </w:r>
    </w:p>
    <w:p w:rsidRPr="009E04B4" w:rsidR="00973593" w:rsidP="00580F45" w:rsidRDefault="00973593" w14:paraId="37AF0599" w14:textId="77777777">
      <w:pPr>
        <w:rPr>
          <w:rFonts w:cstheme="minorHAnsi"/>
          <w:bCs/>
          <w:sz w:val="22"/>
          <w:szCs w:val="22"/>
          <w:lang w:eastAsia="x-none"/>
        </w:rPr>
      </w:pPr>
    </w:p>
    <w:p w:rsidRPr="006459FF" w:rsidR="00DD1C22" w:rsidP="00580F45" w:rsidRDefault="006459FF" w14:paraId="5FA1CEEC" w14:textId="1F0409DD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:rsidRPr="009E04B4" w:rsidR="00DD1C22" w:rsidP="00580F45" w:rsidRDefault="00DD1C22" w14:paraId="5D8C22ED" w14:textId="13DBF6E7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Pr="009E04B4" w:rsidR="00973593">
        <w:rPr>
          <w:rFonts w:eastAsiaTheme="minorHAnsi" w:cstheme="minorHAnsi"/>
          <w:szCs w:val="24"/>
          <w:lang w:eastAsia="en-US"/>
        </w:rPr>
        <w:t>Data</w:t>
      </w:r>
      <w:r w:rsidRPr="009E04B4" w:rsidR="00772838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:rsidRPr="009E04B4" w:rsidR="00DD1C22" w:rsidP="00580F45" w:rsidRDefault="00DD1C22" w14:paraId="6424CD37" w14:textId="77777777">
      <w:pPr>
        <w:rPr>
          <w:rFonts w:eastAsiaTheme="minorHAnsi" w:cstheme="minorHAnsi"/>
          <w:szCs w:val="24"/>
          <w:lang w:eastAsia="en-US"/>
        </w:rPr>
      </w:pPr>
    </w:p>
    <w:p w:rsidR="00DD1C22" w:rsidP="00580F45" w:rsidRDefault="009B28AE" w14:paraId="72E19F21" w14:textId="113E1F5F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Pr="009E04B4" w:rsidR="00DD1C22">
        <w:rPr>
          <w:rFonts w:eastAsiaTheme="minorHAnsi" w:cstheme="minorHAnsi"/>
          <w:b/>
          <w:szCs w:val="24"/>
          <w:lang w:eastAsia="en-US"/>
        </w:rPr>
        <w:t>g</w:t>
      </w:r>
    </w:p>
    <w:p w:rsidRPr="009E04B4" w:rsidR="009B28AE" w:rsidP="00580F45" w:rsidRDefault="009B28AE" w14:paraId="3851F27C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790C60" w:rsidRDefault="00790C60" w14:paraId="7E114CF2" w14:textId="00844065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:rsidR="00DD1C22" w:rsidP="00580F45" w:rsidRDefault="00DD1C22" w14:paraId="78C1D64C" w14:textId="2EAF87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Pr="009E04B4" w:rsidR="002D0EC5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:rsidRPr="009E04B4" w:rsidR="00DD1C22" w:rsidP="00580F45" w:rsidRDefault="00DD1C22" w14:paraId="3F472183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4D2FAD" w:rsidP="004D2FAD" w:rsidRDefault="004D2FAD" w14:paraId="345EEBFD" w14:textId="77777777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:rsidR="009B28AE" w:rsidP="00580F45" w:rsidRDefault="009B28AE" w14:paraId="1180DC9D" w14:textId="77777777">
      <w:pPr>
        <w:rPr>
          <w:rFonts w:eastAsiaTheme="minorHAnsi" w:cstheme="minorHAnsi"/>
          <w:b/>
          <w:szCs w:val="24"/>
          <w:lang w:eastAsia="en-US"/>
        </w:rPr>
      </w:pPr>
    </w:p>
    <w:p w:rsidRPr="009E04B4" w:rsidR="00DD1C22" w:rsidP="00580F45" w:rsidRDefault="00DD1C22" w14:paraId="26DD7AD4" w14:textId="1090790F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:rsidR="00E11DCD" w:rsidP="00580F45" w:rsidRDefault="00E11DCD" w14:paraId="1BDB80C8" w14:textId="6EEFCD83">
      <w:pPr>
        <w:rPr>
          <w:rFonts w:cstheme="minorHAnsi"/>
          <w:bCs/>
          <w:sz w:val="22"/>
          <w:szCs w:val="22"/>
          <w:lang w:eastAsia="x-none"/>
        </w:rPr>
      </w:pPr>
    </w:p>
    <w:p w:rsidRPr="009E04B4" w:rsidR="00DD1C22" w:rsidP="00580F45" w:rsidRDefault="00DD1C22" w14:paraId="24808DBF" w14:textId="3B6B3BA2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:rsidRPr="009E04B4" w:rsidR="00DD1C22" w:rsidP="00580F45" w:rsidRDefault="00DD1C22" w14:paraId="72CA8C3C" w14:textId="77777777">
      <w:pPr>
        <w:rPr>
          <w:rFonts w:eastAsiaTheme="minorHAnsi" w:cstheme="minorHAnsi"/>
          <w:szCs w:val="24"/>
          <w:lang w:eastAsia="en-US"/>
        </w:rPr>
      </w:pPr>
    </w:p>
    <w:p w:rsidR="00A05BB0" w:rsidP="00A05BB0" w:rsidRDefault="00A05BB0" w14:paraId="45035383" w14:textId="77777777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:rsidR="00A05BB0" w:rsidP="00A05BB0" w:rsidRDefault="00A05BB0" w14:paraId="2BA7A5F4" w14:textId="77777777">
      <w:pPr>
        <w:jc w:val="center"/>
      </w:pPr>
      <w:r>
        <w:t>Avtaleparter</w:t>
      </w:r>
    </w:p>
    <w:p w:rsidR="00A05BB0" w:rsidP="00A05BB0" w:rsidRDefault="00A05BB0" w14:paraId="5996418E" w14:textId="77777777">
      <w:pPr>
        <w:jc w:val="center"/>
      </w:pPr>
    </w:p>
    <w:p w:rsidR="00A05BB0" w:rsidP="00A05BB0" w:rsidRDefault="00A05BB0" w14:paraId="745DBC19" w14:textId="62D667D4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:rsidR="00A05BB0" w:rsidP="00A05BB0" w:rsidRDefault="00A05BB0" w14:paraId="4B061147" w14:textId="5A97416E">
      <w:pPr>
        <w:tabs>
          <w:tab w:val="left" w:pos="5715"/>
        </w:tabs>
      </w:pPr>
      <w:r>
        <w:t>[Navn på den som signerer på vegne av Databehandler]</w:t>
      </w:r>
    </w:p>
    <w:p w:rsidR="00A05BB0" w:rsidP="006376CB" w:rsidRDefault="00A05BB0" w14:paraId="33FC0A81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Pr="009E04B4" w:rsidR="00DD1C22" w:rsidTr="009B28AE" w14:paraId="2717D8F9" w14:textId="77777777">
        <w:tc>
          <w:tcPr>
            <w:tcW w:w="4248" w:type="dxa"/>
          </w:tcPr>
          <w:p w:rsidRPr="009E04B4" w:rsidR="00DD1C22" w:rsidP="00580F45" w:rsidRDefault="006376CB" w14:paraId="078107DD" w14:textId="0E838BA7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Pr="006376CB" w:rsidDel="00A05BB0" w:rsidR="00A05BB0">
              <w:t xml:space="preserve"> </w:t>
            </w:r>
            <w:r w:rsidRPr="009E04B4" w:rsidR="00E11DCD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:rsidRPr="009E04B4" w:rsidR="00DD1C22" w:rsidP="00580F45" w:rsidRDefault="00E11DCD" w14:paraId="7C175B55" w14:textId="136377E2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Pr="009E04B4" w:rsidR="00DD1C22" w:rsidTr="009B28AE" w14:paraId="37FB550F" w14:textId="77777777">
        <w:tc>
          <w:tcPr>
            <w:tcW w:w="4248" w:type="dxa"/>
          </w:tcPr>
          <w:p w:rsidRPr="009E04B4" w:rsidR="00DD1C22" w:rsidP="00580F45" w:rsidRDefault="00DD1C22" w14:paraId="58EB7D21" w14:textId="77777777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:rsidR="0075417C" w:rsidP="00580F45" w:rsidRDefault="0075417C" w14:paraId="7ABA08D1" w14:textId="2B22CC41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:rsidR="0075417C" w:rsidP="00580F45" w:rsidRDefault="0075417C" w14:paraId="250A3707" w14:textId="77777777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:rsidR="0075417C" w:rsidP="00580F45" w:rsidRDefault="0075417C" w14:paraId="7B22232A" w14:textId="77777777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:rsidRPr="009E04B4" w:rsidR="00DD1C22" w:rsidP="00580F45" w:rsidRDefault="00DD1C22" w14:paraId="5D2C4F6D" w14:textId="677B2AB4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Pr="009E04B4" w:rsidR="00D04F15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:rsidRPr="009E04B4" w:rsidR="00DD1C22" w:rsidP="00580F45" w:rsidRDefault="0075417C" w14:paraId="07EFECC8" w14:textId="5EC75420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Pr="009E04B4" w:rsidR="00DD1C22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:rsidRPr="009E04B4" w:rsidR="00DD1C22" w:rsidP="00580F45" w:rsidRDefault="00DD1C22" w14:paraId="1A5B6284" w14:textId="77777777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:rsidR="0075417C" w:rsidP="00580F45" w:rsidRDefault="0075417C" w14:paraId="3629DB38" w14:textId="0AC3135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:rsidR="0075417C" w:rsidP="00580F45" w:rsidRDefault="0075417C" w14:paraId="1161CE52" w14:textId="77777777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:rsidR="0075417C" w:rsidP="00580F45" w:rsidRDefault="0075417C" w14:paraId="1EEB7134" w14:textId="77777777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:rsidRPr="009E04B4" w:rsidR="00DD1C22" w:rsidP="00580F45" w:rsidRDefault="00DD1C22" w14:paraId="3EDF1BB9" w14:textId="502462B4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Pr="009E04B4" w:rsidR="00D04F15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:rsidRPr="009E04B4" w:rsidR="00DD1C22" w:rsidP="00580F45" w:rsidRDefault="0075417C" w14:paraId="103763C6" w14:textId="5239617C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Pr="009E04B4" w:rsidR="00DD1C22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:rsidRPr="009E04B4" w:rsidR="00DD1C22" w:rsidP="00580F45" w:rsidRDefault="00DD1C22" w14:paraId="3FFAE7C8" w14:textId="77777777">
      <w:pPr>
        <w:rPr>
          <w:rFonts w:eastAsiaTheme="minorHAnsi" w:cstheme="minorHAnsi"/>
          <w:szCs w:val="24"/>
          <w:lang w:eastAsia="en-US"/>
        </w:rPr>
      </w:pPr>
    </w:p>
    <w:p w:rsidR="009B28AE" w:rsidP="00580F45" w:rsidRDefault="009B28AE" w14:paraId="53B78734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580F45" w:rsidRDefault="00DD1C22" w14:paraId="179ABA80" w14:textId="65D912EA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:rsidRPr="009E04B4" w:rsidR="00DD1C22" w:rsidP="00580F45" w:rsidRDefault="00DD1C22" w14:paraId="25F187FC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580F45" w:rsidRDefault="00DD1C22" w14:paraId="4AB9FD8C" w14:textId="77777777">
      <w:pPr>
        <w:rPr>
          <w:rFonts w:cstheme="minorHAnsi"/>
        </w:rPr>
      </w:pPr>
    </w:p>
    <w:p w:rsidRPr="009E04B4" w:rsidR="00DD1C22" w:rsidP="00580F45" w:rsidRDefault="00DD1C22" w14:paraId="3955DDBC" w14:textId="1DE2BD3C">
      <w:pPr>
        <w:spacing w:after="160" w:line="259" w:lineRule="auto"/>
        <w:rPr>
          <w:rFonts w:cstheme="minorHAnsi"/>
        </w:rPr>
      </w:pPr>
    </w:p>
    <w:p w:rsidR="00F00966" w:rsidP="00580F45" w:rsidRDefault="00F00966" w14:paraId="11CC2A8B" w14:textId="77777777">
      <w:pPr>
        <w:rPr>
          <w:rFonts w:cstheme="minorHAnsi"/>
          <w:b/>
        </w:rPr>
      </w:pPr>
    </w:p>
    <w:p w:rsidR="00F00966" w:rsidP="00580F45" w:rsidRDefault="00F00966" w14:paraId="7E84BB6A" w14:textId="77777777">
      <w:pPr>
        <w:rPr>
          <w:rFonts w:cstheme="minorHAnsi"/>
          <w:b/>
        </w:rPr>
      </w:pPr>
    </w:p>
    <w:p w:rsidR="006E1BDD" w:rsidP="00580F45" w:rsidRDefault="006E1BDD" w14:paraId="206F2712" w14:textId="77777777">
      <w:pPr>
        <w:rPr>
          <w:rFonts w:cstheme="minorHAnsi"/>
          <w:b/>
        </w:rPr>
      </w:pPr>
    </w:p>
    <w:p w:rsidR="0091550E" w:rsidRDefault="0091550E" w14:paraId="2A235C9D" w14:textId="77777777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:rsidRPr="009E04B4" w:rsidR="00B2016E" w:rsidP="00580F45" w:rsidRDefault="00B2016E" w14:paraId="78BB7EDD" w14:textId="63CF7E0B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:rsidRPr="009E04B4" w:rsidR="00B2016E" w:rsidP="00580F45" w:rsidRDefault="00B2016E" w14:paraId="4BFED9D9" w14:textId="77777777">
      <w:pPr>
        <w:rPr>
          <w:rFonts w:cstheme="minorHAnsi"/>
        </w:rPr>
      </w:pPr>
    </w:p>
    <w:p w:rsidR="001F41CF" w:rsidRDefault="003D511D" w14:paraId="2772481D" w14:textId="503CE03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history="1" w:anchor="_Toc29451710">
        <w:r w:rsidRPr="0034119A" w:rsidR="001F41CF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66455940" w14:textId="2696B238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1">
        <w:r w:rsidRPr="0034119A" w:rsidR="001F41CF">
          <w:rPr>
            <w:rStyle w:val="Hyperkobling"/>
            <w:noProof/>
          </w:rPr>
          <w:t>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Definisjoner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0D7DC87D" w14:textId="73FD6D47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2">
        <w:r w:rsidRPr="0034119A" w:rsidR="001F41CF">
          <w:rPr>
            <w:rStyle w:val="Hyperkobling"/>
            <w:noProof/>
          </w:rPr>
          <w:t>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Behandlingsansvarliges plikter og rettigheter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2D812DE4" w14:textId="73E1CF35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3">
        <w:r w:rsidRPr="0034119A" w:rsidR="001F41CF">
          <w:rPr>
            <w:rStyle w:val="Hyperkobling"/>
            <w:noProof/>
          </w:rPr>
          <w:t>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Behandlingsansvarliges instrukser til Databehandleren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4FCA4C6F" w14:textId="2FE396B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4">
        <w:r w:rsidRPr="0034119A" w:rsidR="001F41CF">
          <w:rPr>
            <w:rStyle w:val="Hyperkobling"/>
            <w:rFonts w:cstheme="minorHAnsi"/>
            <w:noProof/>
          </w:rPr>
          <w:t>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Konfidensialitet og taushetsplikt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1EE3188A" w14:textId="1577D07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5">
        <w:r w:rsidRPr="0034119A" w:rsidR="001F41CF">
          <w:rPr>
            <w:rStyle w:val="Hyperkobling"/>
            <w:noProof/>
          </w:rPr>
          <w:t>6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Bistand til Behandlingsansvarlig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_Toc29451715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09313449" w14:textId="231F5324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6">
        <w:r w:rsidRPr="0034119A" w:rsidR="001F41CF">
          <w:rPr>
            <w:rStyle w:val="Hyperkobling"/>
            <w:noProof/>
          </w:rPr>
          <w:t>7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Sikkerhet ved behandlingen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_Toc29451716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3FAF994E" w14:textId="4684DE50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7">
        <w:r w:rsidRPr="0034119A" w:rsidR="001F41CF">
          <w:rPr>
            <w:rStyle w:val="Hyperkobling"/>
            <w:noProof/>
          </w:rPr>
          <w:t>8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Melding om brudd på personopplysningssikkerheten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_Toc29451717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4E99156F" w14:textId="38827A80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8">
        <w:r w:rsidRPr="0034119A" w:rsidR="001F41CF">
          <w:rPr>
            <w:rStyle w:val="Hyperkobling"/>
            <w:noProof/>
          </w:rPr>
          <w:t>9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Bruk av Underdatabehandler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_Toc29451718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61D823D5" w14:textId="6D822385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9">
        <w:r w:rsidRPr="0034119A" w:rsidR="001F41CF">
          <w:rPr>
            <w:rStyle w:val="Hyperkobling"/>
            <w:noProof/>
          </w:rPr>
          <w:t>10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Overføring av personopplysninger til land utenfor EØS-området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_Toc29451719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3BE37A6C" w14:textId="025C200B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0">
        <w:r w:rsidRPr="0034119A" w:rsidR="001F41CF">
          <w:rPr>
            <w:rStyle w:val="Hyperkobling"/>
            <w:noProof/>
          </w:rPr>
          <w:t>11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Generelt om revisjon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20DC451F" w14:textId="4C10A4B2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1">
        <w:r w:rsidRPr="0034119A" w:rsidR="001F41CF">
          <w:rPr>
            <w:rStyle w:val="Hyperkobling"/>
            <w:noProof/>
          </w:rPr>
          <w:t>12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Sletting og tilbakelevering av opplysninger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3D547F78" w14:textId="33EF1F43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2">
        <w:r w:rsidRPr="0034119A" w:rsidR="001F41CF">
          <w:rPr>
            <w:rStyle w:val="Hyperkobling"/>
            <w:noProof/>
          </w:rPr>
          <w:t>13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Mislighold og pålegg om stans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6DAAE3D3" w14:textId="476C3D93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3">
        <w:r w:rsidRPr="0034119A" w:rsidR="001F41CF">
          <w:rPr>
            <w:rStyle w:val="Hyperkobling"/>
            <w:noProof/>
          </w:rPr>
          <w:t>14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Varighet og opphør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D8729C" w14:paraId="4FF30F8F" w14:textId="2682A34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4">
        <w:r w:rsidRPr="0034119A" w:rsidR="001F41CF">
          <w:rPr>
            <w:rStyle w:val="Hyperkobling"/>
            <w:noProof/>
          </w:rPr>
          <w:t>15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Lovvalg og verneting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:rsidRPr="009E04B4" w:rsidR="00B2016E" w:rsidP="00580F45" w:rsidRDefault="003D511D" w14:paraId="7561E9ED" w14:textId="48E58028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:rsidRPr="009E04B4" w:rsidR="00B2016E" w:rsidP="00580F45" w:rsidRDefault="00B2016E" w14:paraId="485815F8" w14:textId="77777777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:rsidRPr="009E04B4" w:rsidR="00B2016E" w:rsidP="00580F45" w:rsidRDefault="00A229E4" w14:paraId="764FA215" w14:textId="42D64CDF">
      <w:pPr>
        <w:pStyle w:val="Overskrift1"/>
      </w:pPr>
      <w:bookmarkStart w:name="_Toc29451710" w:id="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:rsidRPr="002C72EB" w:rsidR="00AE604E" w:rsidP="00580F45" w:rsidRDefault="00B2016E" w14:paraId="08A3C39D" w14:textId="3863870C">
      <w:pPr>
        <w:pStyle w:val="Overskrift2"/>
      </w:pPr>
      <w:bookmarkStart w:name="_Ref16065051" w:id="1"/>
      <w:bookmarkStart w:name="_Toc153878837" w:id="2"/>
      <w:r w:rsidRPr="002C72EB">
        <w:t>Denne avtale</w:t>
      </w:r>
      <w:r w:rsidRPr="002C72EB" w:rsidR="00BE0AB0">
        <w:t>n</w:t>
      </w:r>
      <w:r w:rsidRPr="002C72EB">
        <w:t xml:space="preserve"> ("Databehandleravtalen»</w:t>
      </w:r>
      <w:r w:rsidRPr="002C72EB" w:rsidR="00207D48">
        <w:t>) fastsetter</w:t>
      </w:r>
      <w:r w:rsidRPr="002C72EB">
        <w:t xml:space="preserve"> </w:t>
      </w:r>
      <w:r w:rsidRPr="002C72EB" w:rsidR="00DB1B63">
        <w:t xml:space="preserve">partenes </w:t>
      </w:r>
      <w:r w:rsidRPr="002C72EB">
        <w:t>rettigheter</w:t>
      </w:r>
      <w:r w:rsidRPr="002C72EB" w:rsidR="003E014C">
        <w:t xml:space="preserve"> </w:t>
      </w:r>
      <w:r w:rsidRPr="002C72EB">
        <w:t>og plikter når</w:t>
      </w:r>
      <w:r w:rsidRPr="002C72EB" w:rsidR="009858A8">
        <w:t xml:space="preserve"> Databehandler</w:t>
      </w:r>
      <w:r w:rsidRPr="002C72EB">
        <w:t xml:space="preserve">en behandler personopplysninger på vegne av den </w:t>
      </w:r>
      <w:r w:rsidRPr="002C72EB" w:rsidR="00A259D7">
        <w:t>Behandlingsansvarlig</w:t>
      </w:r>
      <w:r w:rsidRPr="002C72EB">
        <w:t>e</w:t>
      </w:r>
      <w:r w:rsidRPr="002C72EB" w:rsidR="00FC4649">
        <w:t xml:space="preserve"> som del av leveransene under Hovedavtalen</w:t>
      </w:r>
      <w:r w:rsidRPr="002C72EB">
        <w:t>.</w:t>
      </w:r>
      <w:r w:rsidRPr="002C72EB" w:rsidR="0069056E">
        <w:t xml:space="preserve"> </w:t>
      </w:r>
      <w:r w:rsidR="00555779">
        <w:t>Databehandlera</w:t>
      </w:r>
      <w:r w:rsidRPr="002C72EB" w:rsidR="00AE604E">
        <w:t>vtalen har som formål å sikre at partene etterlever Gjeldende personvernregler.</w:t>
      </w:r>
      <w:bookmarkEnd w:id="1"/>
      <w:r w:rsidRPr="002C72EB" w:rsidR="00AE604E">
        <w:t xml:space="preserve"> </w:t>
      </w:r>
    </w:p>
    <w:p w:rsidRPr="009E04B4" w:rsidR="00FE2C6E" w:rsidP="00580F45" w:rsidRDefault="00CE18DE" w14:paraId="063F4491" w14:textId="1F8D2104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Pr="009E04B4" w:rsidR="0069056E">
        <w:t>består av dette dokumentet</w:t>
      </w:r>
      <w:r w:rsidRPr="009E04B4" w:rsidR="0024675A">
        <w:t>,</w:t>
      </w:r>
      <w:r w:rsidRPr="009E04B4" w:rsidR="00915F69">
        <w:t xml:space="preserve"> samt </w:t>
      </w:r>
      <w:r w:rsidR="008F02A2">
        <w:t>B</w:t>
      </w:r>
      <w:r w:rsidRPr="009E04B4" w:rsidR="00915F69">
        <w:t>ilag A, B, C</w:t>
      </w:r>
      <w:r w:rsidRPr="009E04B4" w:rsidR="008449C4">
        <w:t xml:space="preserve">, </w:t>
      </w:r>
      <w:r w:rsidR="00E51D77">
        <w:t xml:space="preserve">og </w:t>
      </w:r>
      <w:r w:rsidRPr="009E04B4" w:rsidR="008449C4">
        <w:t>D</w:t>
      </w:r>
      <w:r w:rsidRPr="009E04B4" w:rsidR="003E014C">
        <w:t>.</w:t>
      </w:r>
    </w:p>
    <w:p w:rsidRPr="009E04B4" w:rsidR="00FE2C6E" w:rsidP="00580F45" w:rsidRDefault="00FE2C6E" w14:paraId="443626CC" w14:textId="77777777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:rsidRPr="009E04B4" w:rsidR="002A43C6" w:rsidDel="002C72EB" w:rsidP="00580F45" w:rsidRDefault="00770F1B" w14:paraId="485C1166" w14:textId="7B216572">
      <w:pPr>
        <w:pStyle w:val="Overskrift2"/>
      </w:pPr>
      <w:bookmarkStart w:name="_Ref16515009" w:id="3"/>
      <w:r w:rsidRPr="009E04B4" w:rsidDel="002C72EB">
        <w:t>Ved motstrid</w:t>
      </w:r>
      <w:r w:rsidRPr="009E04B4" w:rsidDel="002C72EB" w:rsidR="00B111EA">
        <w:t xml:space="preserve"> mellom </w:t>
      </w:r>
      <w:r w:rsidRPr="009E04B4" w:rsidDel="002C72EB" w:rsidR="00691057">
        <w:t>Hovedavtalen</w:t>
      </w:r>
      <w:r w:rsidRPr="009E04B4" w:rsidDel="002C72EB" w:rsidR="00B301D0">
        <w:t xml:space="preserve"> </w:t>
      </w:r>
      <w:r w:rsidRPr="009E04B4" w:rsidDel="002C72EB">
        <w:t>og</w:t>
      </w:r>
      <w:r w:rsidRPr="009E04B4" w:rsidDel="002C72EB" w:rsidR="009858A8">
        <w:t xml:space="preserve"> Databehandler</w:t>
      </w:r>
      <w:r w:rsidRPr="009E04B4" w:rsidDel="002C72EB" w:rsidR="00AB5FFB">
        <w:t>avtalen</w:t>
      </w:r>
      <w:r w:rsidRPr="009E04B4" w:rsidDel="002C72EB">
        <w:t xml:space="preserve">, </w:t>
      </w:r>
      <w:r w:rsidRPr="009E04B4" w:rsidDel="002C72EB" w:rsidR="00851A0C">
        <w:t>har</w:t>
      </w:r>
      <w:r w:rsidRPr="009E04B4" w:rsidDel="002C72EB" w:rsidR="009858A8">
        <w:t xml:space="preserve"> Databehandler</w:t>
      </w:r>
      <w:r w:rsidRPr="009E04B4" w:rsidDel="002C72EB" w:rsidR="00AB5FFB">
        <w:t xml:space="preserve">avtalen </w:t>
      </w:r>
      <w:r w:rsidRPr="009E04B4" w:rsidDel="002C72EB" w:rsidR="00472EEB">
        <w:t>for</w:t>
      </w:r>
      <w:r w:rsidRPr="009E04B4" w:rsidDel="002C72EB" w:rsidR="00851A0C">
        <w:t>r</w:t>
      </w:r>
      <w:r w:rsidRPr="009E04B4" w:rsidDel="002C72EB" w:rsidR="00472EEB">
        <w:t>an</w:t>
      </w:r>
      <w:r w:rsidRPr="009E04B4" w:rsidDel="002C72EB" w:rsidR="00851A0C">
        <w:t>g</w:t>
      </w:r>
      <w:r w:rsidRPr="009E04B4" w:rsidDel="002C72EB" w:rsidR="00E0569A">
        <w:t xml:space="preserve"> </w:t>
      </w:r>
      <w:r w:rsidRPr="009E04B4" w:rsidDel="002C72EB" w:rsidR="006F4335">
        <w:t xml:space="preserve">når det gjelder forhold spesifikt knyttet til </w:t>
      </w:r>
      <w:r w:rsidR="00F86B54">
        <w:t>behandling</w:t>
      </w:r>
      <w:r w:rsidRPr="009E04B4" w:rsidDel="002C72EB" w:rsidR="00F86B54">
        <w:t xml:space="preserve"> </w:t>
      </w:r>
      <w:r w:rsidRPr="009E04B4" w:rsidDel="002C72EB" w:rsidR="002926B0">
        <w:t>av personopplysninger</w:t>
      </w:r>
      <w:r w:rsidRPr="009E04B4" w:rsidDel="002C72EB" w:rsidR="00B111EA">
        <w:t>.</w:t>
      </w:r>
      <w:bookmarkEnd w:id="3"/>
      <w:r w:rsidR="00564349">
        <w:t xml:space="preserve"> Ved motstrid mellom Databehandleravtalen og dens bilag, har bilagene forrang.</w:t>
      </w:r>
    </w:p>
    <w:p w:rsidRPr="009E04B4" w:rsidR="002F4DF7" w:rsidP="00580F45" w:rsidRDefault="002F4DF7" w14:paraId="0F144F39" w14:textId="77777777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:rsidRPr="009E04B4" w:rsidR="002F4DF7" w:rsidP="00580F45" w:rsidRDefault="002F4DF7" w14:paraId="192FF708" w14:textId="43B80DE7">
      <w:pPr>
        <w:pStyle w:val="Overskrift2"/>
      </w:pPr>
      <w:r w:rsidRPr="009E04B4">
        <w:t xml:space="preserve">Databehandleravtalens </w:t>
      </w:r>
      <w:r w:rsidRPr="002724AC" w:rsidR="002724AC">
        <w:rPr>
          <w:b/>
          <w:bCs/>
        </w:rPr>
        <w:t>Bilag A</w:t>
      </w:r>
      <w:r w:rsidRPr="009E04B4" w:rsidR="006875CF">
        <w:t xml:space="preserve"> </w:t>
      </w:r>
      <w:r w:rsidRPr="009E04B4">
        <w:t xml:space="preserve">inneholder nærmere </w:t>
      </w:r>
      <w:r w:rsidRPr="009E04B4" w:rsidR="009858A8">
        <w:t>beskrivelse av</w:t>
      </w:r>
      <w:r w:rsidRPr="009E04B4">
        <w:t xml:space="preserve"> behandlingen</w:t>
      </w:r>
      <w:r w:rsidRPr="009E04B4" w:rsidR="009858A8">
        <w:t xml:space="preserve"> som skal foretas</w:t>
      </w:r>
      <w:r w:rsidRPr="009E04B4">
        <w:t xml:space="preserve">, herunder om behandlingsformål, kategorier av </w:t>
      </w:r>
      <w:r w:rsidRPr="009E04B4" w:rsidR="002F1717">
        <w:t xml:space="preserve">personopplysninger og </w:t>
      </w:r>
      <w:r w:rsidRPr="009E04B4">
        <w:t>registrerte</w:t>
      </w:r>
      <w:r w:rsidRPr="009E04B4" w:rsidR="009858A8">
        <w:t>, regl</w:t>
      </w:r>
      <w:r w:rsidRPr="009E04B4" w:rsidR="00670BF4">
        <w:t>er for sletting og tilbakelevering</w:t>
      </w:r>
      <w:r w:rsidRPr="009E04B4" w:rsidR="002F1717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Pr="009E04B4" w:rsidR="00670BF4">
        <w:t>.</w:t>
      </w:r>
      <w:r w:rsidR="00BC55B2">
        <w:t xml:space="preserve"> </w:t>
      </w:r>
    </w:p>
    <w:p w:rsidRPr="009E04B4" w:rsidR="00A259D7" w:rsidP="00580F45" w:rsidRDefault="00A259D7" w14:paraId="78DA2DE3" w14:textId="77777777">
      <w:pPr>
        <w:pStyle w:val="Overskrift2"/>
        <w:numPr>
          <w:ilvl w:val="0"/>
          <w:numId w:val="0"/>
        </w:numPr>
        <w:ind w:left="-1"/>
      </w:pPr>
    </w:p>
    <w:p w:rsidRPr="009E04B4" w:rsidR="000F1F08" w:rsidP="00580F45" w:rsidRDefault="000F1F08" w14:paraId="2E0E8566" w14:textId="1B0619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Pr="009E04B4" w:rsidR="002F1717">
        <w:t xml:space="preserve">godkjente </w:t>
      </w:r>
      <w:r w:rsidR="00BC55B2">
        <w:t>Underdatabehandlere</w:t>
      </w:r>
      <w:r w:rsidRPr="009E04B4">
        <w:t xml:space="preserve">. </w:t>
      </w:r>
    </w:p>
    <w:p w:rsidRPr="009E04B4" w:rsidR="002F1717" w:rsidP="00580F45" w:rsidRDefault="002F1717" w14:paraId="32FC551E" w14:textId="77777777"/>
    <w:p w:rsidRPr="009E04B4" w:rsidR="00A259D7" w:rsidP="00580F45" w:rsidRDefault="00A259D7" w14:paraId="220DC8BF" w14:textId="065B9636">
      <w:pPr>
        <w:pStyle w:val="Overskrift2"/>
      </w:pPr>
      <w:r w:rsidRPr="009E04B4">
        <w:t xml:space="preserve">Databehandleravtalens </w:t>
      </w:r>
      <w:r w:rsidRPr="009E04B4" w:rsidR="002F1717">
        <w:rPr>
          <w:b/>
        </w:rPr>
        <w:t>Bilag C</w:t>
      </w:r>
      <w:r w:rsidRPr="009E04B4" w:rsidR="002F1717">
        <w:t xml:space="preserve"> </w:t>
      </w:r>
      <w:r w:rsidRPr="009E04B4">
        <w:t xml:space="preserve">inneholder </w:t>
      </w:r>
      <w:r w:rsidRPr="009E04B4" w:rsidR="002F1717">
        <w:t xml:space="preserve">spesifikke </w:t>
      </w:r>
      <w:r w:rsidRPr="009E04B4">
        <w:t>instruks</w:t>
      </w:r>
      <w:r w:rsidRPr="009E04B4" w:rsidR="002F1717">
        <w:t xml:space="preserve">er for behandling av </w:t>
      </w:r>
      <w:r w:rsidRPr="009E04B4">
        <w:t xml:space="preserve">personopplysninger </w:t>
      </w:r>
      <w:r w:rsidRPr="009E04B4" w:rsidR="002F1717">
        <w:t xml:space="preserve">under </w:t>
      </w:r>
      <w:r w:rsidR="00E51D77">
        <w:t>Hovedavtalen</w:t>
      </w:r>
      <w:r w:rsidRPr="009E04B4">
        <w:t xml:space="preserve">, herunder </w:t>
      </w:r>
      <w:r w:rsidRPr="009E04B4" w:rsidR="00965FD8">
        <w:t>sikkerhets</w:t>
      </w:r>
      <w:r w:rsidRPr="009E04B4" w:rsidR="00D55DBF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:rsidRPr="009E04B4" w:rsidR="002F4DF7" w:rsidP="00580F45" w:rsidRDefault="002F4DF7" w14:paraId="47871955" w14:textId="2FB22C5B">
      <w:pPr>
        <w:pStyle w:val="Overskrift2"/>
        <w:numPr>
          <w:ilvl w:val="0"/>
          <w:numId w:val="0"/>
        </w:numPr>
      </w:pPr>
    </w:p>
    <w:p w:rsidRPr="009E04B4" w:rsidR="00FC46C5" w:rsidP="00580F45" w:rsidRDefault="00AD7AFA" w14:paraId="615C75E6" w14:textId="2D14CD88">
      <w:pPr>
        <w:pStyle w:val="Overskrift2"/>
      </w:pPr>
      <w:r w:rsidRPr="009E04B4">
        <w:t>Databehandleravtalens</w:t>
      </w:r>
      <w:r w:rsidRPr="009E04B4" w:rsidR="008733BE">
        <w:t xml:space="preserve"> </w:t>
      </w:r>
      <w:r w:rsidRPr="008F02A2" w:rsidR="008733BE">
        <w:rPr>
          <w:b/>
        </w:rPr>
        <w:t xml:space="preserve">Bilag </w:t>
      </w:r>
      <w:r w:rsidRPr="008F02A2" w:rsidR="00644B01">
        <w:rPr>
          <w:b/>
        </w:rPr>
        <w:t>D</w:t>
      </w:r>
      <w:r w:rsidRPr="009E04B4" w:rsidR="007B37D2">
        <w:t xml:space="preserve"> inneholde</w:t>
      </w:r>
      <w:r w:rsidRPr="009E04B4" w:rsidR="002F1717">
        <w:t>r</w:t>
      </w:r>
      <w:r w:rsidRPr="009E04B4" w:rsidR="007B37D2">
        <w:t xml:space="preserve"> </w:t>
      </w:r>
      <w:r w:rsidR="00555779">
        <w:t xml:space="preserve">endringer til standardteksten og </w:t>
      </w:r>
      <w:r w:rsidRPr="009E04B4" w:rsidR="002F1717">
        <w:t>eventuelle senere avtalte endringer i Databehandleravtalen</w:t>
      </w:r>
      <w:r w:rsidRPr="009E04B4" w:rsidR="007B37D2">
        <w:t xml:space="preserve">. </w:t>
      </w:r>
    </w:p>
    <w:p w:rsidR="009858A8" w:rsidP="00580F45" w:rsidRDefault="009858A8" w14:paraId="1739F265" w14:textId="32F4E939">
      <w:pPr>
        <w:pStyle w:val="Overskrift2"/>
        <w:numPr>
          <w:ilvl w:val="0"/>
          <w:numId w:val="0"/>
        </w:numPr>
        <w:ind w:left="-1"/>
      </w:pPr>
    </w:p>
    <w:p w:rsidRPr="009E04B4" w:rsidR="007D05B0" w:rsidP="00580F45" w:rsidRDefault="00A229E4" w14:paraId="7BCD029A" w14:textId="54203DAF">
      <w:pPr>
        <w:pStyle w:val="Overskrift1"/>
      </w:pPr>
      <w:bookmarkStart w:name="_Toc9943637" w:id="4"/>
      <w:bookmarkStart w:name="_Toc10112775" w:id="5"/>
      <w:bookmarkStart w:name="_Toc10113625" w:id="6"/>
      <w:bookmarkStart w:name="_Toc10120025" w:id="7"/>
      <w:bookmarkStart w:name="_Toc10120062" w:id="8"/>
      <w:bookmarkStart w:name="_Toc10120104" w:id="9"/>
      <w:bookmarkStart w:name="_Toc10120165" w:id="10"/>
      <w:bookmarkStart w:name="_Toc10120240" w:id="11"/>
      <w:bookmarkStart w:name="_Toc10120437" w:id="12"/>
      <w:bookmarkStart w:name="_Toc10120480" w:id="13"/>
      <w:bookmarkStart w:name="_Toc10120533" w:id="14"/>
      <w:bookmarkStart w:name="_Toc10120572" w:id="15"/>
      <w:bookmarkStart w:name="_Toc10120653" w:id="16"/>
      <w:bookmarkStart w:name="_Toc10205664" w:id="17"/>
      <w:bookmarkStart w:name="_Toc10206314" w:id="18"/>
      <w:bookmarkStart w:name="_Toc9943638" w:id="19"/>
      <w:bookmarkStart w:name="_Toc10112776" w:id="20"/>
      <w:bookmarkStart w:name="_Toc10113626" w:id="21"/>
      <w:bookmarkStart w:name="_Toc10120026" w:id="22"/>
      <w:bookmarkStart w:name="_Toc10120063" w:id="23"/>
      <w:bookmarkStart w:name="_Toc10120105" w:id="24"/>
      <w:bookmarkStart w:name="_Toc10120166" w:id="25"/>
      <w:bookmarkStart w:name="_Toc10120241" w:id="26"/>
      <w:bookmarkStart w:name="_Toc10120438" w:id="27"/>
      <w:bookmarkStart w:name="_Toc10120481" w:id="28"/>
      <w:bookmarkStart w:name="_Toc10120534" w:id="29"/>
      <w:bookmarkStart w:name="_Toc10120573" w:id="30"/>
      <w:bookmarkStart w:name="_Toc10120654" w:id="31"/>
      <w:bookmarkStart w:name="_Toc10205665" w:id="32"/>
      <w:bookmarkStart w:name="_Toc10206315" w:id="33"/>
      <w:bookmarkStart w:name="_Toc29451711" w:id="34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:rsidRPr="004125D3" w:rsidR="00AE604E" w:rsidP="00580F45" w:rsidRDefault="00AE604E" w14:paraId="42ED39A6" w14:textId="155E43BA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Pr="004125D3" w:rsidR="00E51D77">
        <w:t>"</w:t>
      </w:r>
      <w:r w:rsidR="00C27CC7">
        <w:t>personvernforordningen</w:t>
      </w:r>
      <w:r w:rsidRPr="004125D3" w:rsidR="00E51D77">
        <w:t>"</w:t>
      </w:r>
      <w:r w:rsidRPr="004125D3">
        <w:t>), samt lov om behandling av personopplysninger av 15.06. 2018 (</w:t>
      </w:r>
      <w:r w:rsidRPr="004125D3" w:rsidR="00E51D77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:rsidRPr="004125D3" w:rsidR="00AE604E" w:rsidP="00580F45" w:rsidRDefault="00AE604E" w14:paraId="72B1BA3A" w14:textId="1DEF6ACE"/>
    <w:p w:rsidRPr="004125D3" w:rsidR="00AE604E" w:rsidP="00580F45" w:rsidRDefault="00AE604E" w14:paraId="04E12B9E" w14:textId="25A15A50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:rsidRPr="004125D3" w:rsidR="004722A5" w:rsidP="00580F45" w:rsidRDefault="004722A5" w14:paraId="271AF202" w14:textId="510B1A44"/>
    <w:p w:rsidRPr="004125D3" w:rsidR="004722A5" w:rsidP="00580F45" w:rsidRDefault="00112095" w14:paraId="31FB793F" w14:textId="762BCFC9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Pr="004125D3" w:rsidR="004722A5">
        <w:rPr>
          <w:rFonts w:cstheme="minorHAnsi"/>
          <w:b/>
        </w:rPr>
        <w:t>:</w:t>
      </w:r>
      <w:r w:rsidRPr="004125D3" w:rsidR="004722A5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Pr="004125D3" w:rsidR="004722A5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Pr="004125D3" w:rsidR="004722A5">
        <w:rPr>
          <w:rFonts w:cstheme="minorHAnsi"/>
        </w:rPr>
        <w:t>til behandling av personopplysninger under Hovedavtalen.</w:t>
      </w:r>
    </w:p>
    <w:p w:rsidRPr="009E04B4" w:rsidR="00AE604E" w:rsidP="00580F45" w:rsidRDefault="00AE604E" w14:paraId="4DFDC332" w14:textId="77777777">
      <w:pPr>
        <w:rPr>
          <w:rFonts w:cstheme="minorHAnsi"/>
          <w:szCs w:val="24"/>
        </w:rPr>
      </w:pPr>
    </w:p>
    <w:p w:rsidRPr="009E04B4" w:rsidR="00A429C6" w:rsidP="00580F45" w:rsidRDefault="0017327F" w14:paraId="0AFDD585" w14:textId="09CF3AFF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Pr="009E04B4" w:rsidR="00C736C0">
        <w:rPr>
          <w:rFonts w:cstheme="minorHAnsi"/>
          <w:szCs w:val="24"/>
        </w:rPr>
        <w:t>efinisjone</w:t>
      </w:r>
      <w:r w:rsidRPr="009E04B4" w:rsidR="00A90197">
        <w:rPr>
          <w:rFonts w:cstheme="minorHAnsi"/>
          <w:szCs w:val="24"/>
        </w:rPr>
        <w:t>ne i</w:t>
      </w:r>
      <w:r w:rsidRPr="009E04B4" w:rsidR="00B10C1F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Pr="009E04B4" w:rsidR="00E51D77">
        <w:rPr>
          <w:rFonts w:cstheme="minorHAnsi"/>
          <w:szCs w:val="24"/>
        </w:rPr>
        <w:t xml:space="preserve"> </w:t>
      </w:r>
      <w:r w:rsidRPr="009E04B4" w:rsidR="00B10C1F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Pr="009E04B4" w:rsidR="00B10C1F">
        <w:rPr>
          <w:rFonts w:cstheme="minorHAnsi"/>
          <w:szCs w:val="24"/>
        </w:rPr>
        <w:t xml:space="preserve"> 4.</w:t>
      </w:r>
    </w:p>
    <w:p w:rsidRPr="009E04B4" w:rsidR="00703127" w:rsidP="00580F45" w:rsidRDefault="00AF6B17" w14:paraId="3329EB99" w14:textId="6E170E8B">
      <w:pPr>
        <w:pStyle w:val="Overskrift1"/>
      </w:pPr>
      <w:bookmarkStart w:name="_Toc506305849" w:id="35"/>
      <w:bookmarkStart w:name="_Toc29451712" w:id="36"/>
      <w:r>
        <w:rPr>
          <w:caps w:val="0"/>
        </w:rPr>
        <w:t>B</w:t>
      </w:r>
      <w:r w:rsidRPr="009E04B4" w:rsidR="00A229E4">
        <w:rPr>
          <w:caps w:val="0"/>
        </w:rPr>
        <w:t>ehandlingsansvarliges plikter og retti</w:t>
      </w:r>
      <w:bookmarkEnd w:id="35"/>
      <w:r w:rsidRPr="009E04B4" w:rsidR="00A229E4">
        <w:rPr>
          <w:caps w:val="0"/>
        </w:rPr>
        <w:t>gheter</w:t>
      </w:r>
      <w:bookmarkEnd w:id="36"/>
    </w:p>
    <w:p w:rsidRPr="009E04B4" w:rsidR="00D80E33" w:rsidP="00580F45" w:rsidRDefault="00A259D7" w14:paraId="09A808A5" w14:textId="4E2FF9F1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Pr="009E04B4" w:rsidR="00703127">
        <w:rPr>
          <w:rFonts w:asciiTheme="minorHAnsi" w:hAnsiTheme="minorHAnsi" w:cstheme="minorHAnsi"/>
          <w:sz w:val="24"/>
          <w:lang w:val="nb-NO"/>
        </w:rPr>
        <w:t xml:space="preserve">e har 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j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Pr="009E04B4" w:rsidR="00A65C5C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Pr="009E04B4" w:rsidR="004773D9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G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Pr="009E04B4" w:rsidR="00AE604E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:rsidRPr="009E04B4" w:rsidR="0035018F" w:rsidP="00580F45" w:rsidRDefault="0035018F" w14:paraId="7DD3F742" w14:textId="02770880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:rsidRPr="009E04B4" w:rsidR="0035018F" w:rsidP="00580F45" w:rsidRDefault="0035018F" w14:paraId="47C18D1F" w14:textId="0AB86F18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:rsidR="0035018F" w:rsidP="00580F45" w:rsidRDefault="00301CA0" w14:paraId="7ECAF3F4" w14:textId="5E827B5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:rsidR="00A734F7" w:rsidP="00580F45" w:rsidRDefault="00A734F7" w14:paraId="6E272493" w14:textId="38D5D836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:rsidRPr="009E04B4" w:rsidR="006E729F" w:rsidP="00580F45" w:rsidRDefault="006E729F" w14:paraId="6416D862" w14:textId="77777777">
      <w:pPr>
        <w:rPr>
          <w:color w:val="000000"/>
        </w:rPr>
      </w:pPr>
    </w:p>
    <w:p w:rsidRPr="00FB151A" w:rsidR="00FB151A" w:rsidP="00611AFD" w:rsidRDefault="007C6812" w14:paraId="1DDB0DFC" w14:textId="7242F857">
      <w:pPr>
        <w:pStyle w:val="Overskrift1"/>
      </w:pPr>
      <w:bookmarkStart w:name="_Toc10120030" w:id="37"/>
      <w:bookmarkStart w:name="_Toc10120067" w:id="38"/>
      <w:bookmarkStart w:name="_Toc10120109" w:id="39"/>
      <w:bookmarkStart w:name="_Toc10120170" w:id="40"/>
      <w:bookmarkStart w:name="_Toc10120245" w:id="41"/>
      <w:bookmarkStart w:name="_Toc10120442" w:id="42"/>
      <w:bookmarkStart w:name="_Toc10120485" w:id="43"/>
      <w:bookmarkStart w:name="_Toc10120538" w:id="44"/>
      <w:bookmarkStart w:name="_Toc10120577" w:id="45"/>
      <w:bookmarkStart w:name="_Toc10120658" w:id="46"/>
      <w:bookmarkStart w:name="_Toc10205669" w:id="47"/>
      <w:bookmarkStart w:name="_Toc10206319" w:id="48"/>
      <w:bookmarkStart w:name="_Toc10120031" w:id="49"/>
      <w:bookmarkStart w:name="_Toc10120068" w:id="50"/>
      <w:bookmarkStart w:name="_Toc10120110" w:id="51"/>
      <w:bookmarkStart w:name="_Toc10120171" w:id="52"/>
      <w:bookmarkStart w:name="_Toc10120246" w:id="53"/>
      <w:bookmarkStart w:name="_Toc10120443" w:id="54"/>
      <w:bookmarkStart w:name="_Toc10120486" w:id="55"/>
      <w:bookmarkStart w:name="_Toc10120539" w:id="56"/>
      <w:bookmarkStart w:name="_Toc10120578" w:id="57"/>
      <w:bookmarkStart w:name="_Toc10120659" w:id="58"/>
      <w:bookmarkStart w:name="_Toc10205670" w:id="59"/>
      <w:bookmarkStart w:name="_Toc10206320" w:id="60"/>
      <w:bookmarkStart w:name="_Toc29451713" w:id="61"/>
      <w:bookmarkStart w:name="_Toc506305850" w:id="62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Pr="009E04B4" w:rsidR="00A229E4">
        <w:rPr>
          <w:caps w:val="0"/>
        </w:rPr>
        <w:t>ehandlingsans</w:t>
      </w:r>
      <w:r w:rsidR="00A229E4">
        <w:rPr>
          <w:caps w:val="0"/>
        </w:rPr>
        <w:t>v</w:t>
      </w:r>
      <w:r w:rsidRPr="009E04B4" w:rsidR="00A229E4">
        <w:rPr>
          <w:caps w:val="0"/>
        </w:rPr>
        <w:t xml:space="preserve">arliges </w:t>
      </w:r>
      <w:r w:rsidRPr="009E04B4" w:rsidR="00AF6B17">
        <w:rPr>
          <w:caps w:val="0"/>
        </w:rPr>
        <w:t>instrukse</w:t>
      </w:r>
      <w:r w:rsidR="00AF6B17">
        <w:rPr>
          <w:caps w:val="0"/>
        </w:rPr>
        <w:t>r</w:t>
      </w:r>
      <w:r w:rsidRPr="009E04B4" w:rsidR="00A229E4">
        <w:rPr>
          <w:caps w:val="0"/>
        </w:rPr>
        <w:t xml:space="preserve"> til </w:t>
      </w:r>
      <w:r w:rsidR="00AF6B17">
        <w:rPr>
          <w:caps w:val="0"/>
        </w:rPr>
        <w:t>D</w:t>
      </w:r>
      <w:r w:rsidRPr="009E04B4" w:rsidR="00A229E4">
        <w:rPr>
          <w:caps w:val="0"/>
        </w:rPr>
        <w:t>atabehandleren</w:t>
      </w:r>
      <w:bookmarkEnd w:id="61"/>
      <w:r w:rsidRPr="009E04B4" w:rsidR="00A229E4">
        <w:rPr>
          <w:caps w:val="0"/>
        </w:rPr>
        <w:t xml:space="preserve"> </w:t>
      </w:r>
      <w:bookmarkStart w:name="_Ref15632886" w:id="63"/>
      <w:bookmarkEnd w:id="62"/>
    </w:p>
    <w:p w:rsidR="00FB151A" w:rsidP="00580F45" w:rsidRDefault="00FB151A" w14:paraId="2510C1D0" w14:textId="5495A67F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:rsidRPr="00FB151A" w:rsidR="00FB151A" w:rsidP="00580F45" w:rsidRDefault="00FB151A" w14:paraId="5E979B7A" w14:textId="77777777"/>
    <w:p w:rsidRPr="009E04B4" w:rsidR="006E729F" w:rsidP="00580F45" w:rsidRDefault="009F2D75" w14:paraId="18309221" w14:textId="677EF1AB">
      <w:pPr>
        <w:pStyle w:val="Overskrift2"/>
      </w:pPr>
      <w:bookmarkStart w:name="_Ref16065624" w:id="64"/>
      <w:bookmarkStart w:name="_Hlk3202117" w:id="65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Pr="009E04B4" w:rsidR="006E729F">
        <w:t>Databehandler skal omgående underrette den Behandlingsansvarlige, dersom vedkommende mener at instruks</w:t>
      </w:r>
      <w:r w:rsidRPr="009E04B4" w:rsidR="0024675A">
        <w:t>en</w:t>
      </w:r>
      <w:r w:rsidR="00B22EA3">
        <w:t>e</w:t>
      </w:r>
      <w:r w:rsidRPr="009E04B4" w:rsidR="006E729F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Pr="009E04B4" w:rsidR="006E729F">
        <w:t>art</w:t>
      </w:r>
      <w:r w:rsidR="001B06E1">
        <w:t>ikkel</w:t>
      </w:r>
      <w:r w:rsidRPr="009E04B4" w:rsidR="006E729F">
        <w:t xml:space="preserve"> 28</w:t>
      </w:r>
      <w:r w:rsidR="00F84742">
        <w:t xml:space="preserve"> (</w:t>
      </w:r>
      <w:r w:rsidRPr="009E04B4" w:rsidR="006E729F">
        <w:t>3</w:t>
      </w:r>
      <w:r w:rsidR="00F84742">
        <w:t>) (</w:t>
      </w:r>
      <w:r w:rsidRPr="009E04B4" w:rsidR="00C0382D">
        <w:t>h</w:t>
      </w:r>
      <w:r w:rsidR="00F84742">
        <w:t>)</w:t>
      </w:r>
      <w:r w:rsidRPr="009E04B4" w:rsidR="006E729F">
        <w:t>.</w:t>
      </w:r>
      <w:bookmarkEnd w:id="64"/>
      <w:r w:rsidRPr="009E04B4" w:rsidR="006E729F">
        <w:t xml:space="preserve"> </w:t>
      </w:r>
    </w:p>
    <w:p w:rsidRPr="009E04B4" w:rsidR="00044C82" w:rsidP="00580F45" w:rsidRDefault="00044C82" w14:paraId="217678EC" w14:textId="34A20F7F"/>
    <w:p w:rsidRPr="008919F6" w:rsidR="00436FD5" w:rsidP="00C06B6A" w:rsidRDefault="00FF36A5" w14:paraId="3A9ECDD5" w14:textId="1766597B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Pr="009E04B4" w:rsidR="00BC168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:rsidRPr="00800F93" w:rsidR="00A429C6" w:rsidP="00EC6D2E" w:rsidRDefault="00A229E4" w14:paraId="738B4B73" w14:textId="68A260A0">
      <w:pPr>
        <w:pStyle w:val="Overskrift1"/>
        <w:rPr>
          <w:rFonts w:cstheme="minorHAnsi"/>
          <w:szCs w:val="24"/>
        </w:rPr>
      </w:pPr>
      <w:bookmarkStart w:name="_Toc29451714" w:id="66"/>
      <w:r w:rsidRPr="009E04B4">
        <w:rPr>
          <w:caps w:val="0"/>
        </w:rPr>
        <w:t>Konfidensialitet og taushetsplikt</w:t>
      </w:r>
      <w:bookmarkEnd w:id="66"/>
    </w:p>
    <w:p w:rsidRPr="009E04B4" w:rsidR="00A07012" w:rsidP="00580F45" w:rsidRDefault="00A07012" w14:paraId="2F2D1F05" w14:textId="7704801C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:rsidRPr="009E04B4" w:rsidR="008B19F0" w:rsidP="00580F45" w:rsidRDefault="008B19F0" w14:paraId="3EEE450C" w14:textId="77777777"/>
    <w:p w:rsidRPr="009E04B4" w:rsidR="008B19F0" w:rsidP="00580F45" w:rsidRDefault="008B19F0" w14:paraId="2235A2AD" w14:textId="783B1B1E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Pr="00FB151A" w:rsidR="00F84742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:rsidRPr="009E04B4" w:rsidR="008B19F0" w:rsidP="00580F45" w:rsidRDefault="008B19F0" w14:paraId="257F5D93" w14:textId="77777777"/>
    <w:p w:rsidRPr="009E04B4" w:rsidR="00B25F63" w:rsidP="00580F45" w:rsidRDefault="0095657B" w14:paraId="0847ABBC" w14:textId="2461A0C4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Pr="009E04B4" w:rsidR="00A65452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:rsidRPr="009E04B4" w:rsidR="00FB3769" w:rsidP="00580F45" w:rsidRDefault="00FB3769" w14:paraId="079C6257" w14:textId="77777777">
      <w:pPr>
        <w:rPr>
          <w:rFonts w:cstheme="minorHAnsi"/>
          <w:szCs w:val="24"/>
        </w:rPr>
      </w:pPr>
    </w:p>
    <w:p w:rsidRPr="009E04B4" w:rsidR="00730BA7" w:rsidP="00580F45" w:rsidRDefault="00730BA7" w14:paraId="3C766909" w14:textId="2454D306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Pr="009E04B4" w:rsidR="00071D1C">
        <w:t xml:space="preserve">på </w:t>
      </w:r>
      <w:r w:rsidR="00071D1C">
        <w:t>forespørsel</w:t>
      </w:r>
      <w:r w:rsidRPr="009E04B4" w:rsidR="00071D1C">
        <w:t xml:space="preserve"> fra den Behandlingsansvarlige</w:t>
      </w:r>
      <w:r w:rsidRPr="009E04B4">
        <w:t>.</w:t>
      </w:r>
    </w:p>
    <w:p w:rsidRPr="009E04B4" w:rsidR="00B25F63" w:rsidP="00580F45" w:rsidRDefault="00B25F63" w14:paraId="50704C95" w14:textId="77777777">
      <w:pPr>
        <w:rPr>
          <w:rFonts w:eastAsia="Calibri"/>
        </w:rPr>
      </w:pPr>
    </w:p>
    <w:p w:rsidRPr="007C6812" w:rsidR="00B22EA3" w:rsidP="00580F45" w:rsidRDefault="009845EF" w14:paraId="27328490" w14:textId="764EF166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Pr="009E04B4" w:rsidR="0056754B">
        <w:t xml:space="preserve"> </w:t>
      </w:r>
      <w:r w:rsidRPr="009E04B4">
        <w:t xml:space="preserve">plikter </w:t>
      </w:r>
      <w:r w:rsidR="002A158B">
        <w:t>Databehandleren</w:t>
      </w:r>
      <w:r w:rsidRPr="009E04B4" w:rsidR="002A158B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name="_Toc10120034" w:id="67"/>
      <w:bookmarkStart w:name="_Toc10120071" w:id="68"/>
      <w:bookmarkStart w:name="_Toc10120113" w:id="69"/>
      <w:bookmarkStart w:name="_Toc10120174" w:id="70"/>
      <w:bookmarkStart w:name="_Toc10120249" w:id="71"/>
      <w:bookmarkStart w:name="_Toc10120446" w:id="72"/>
      <w:bookmarkStart w:name="_Toc10120489" w:id="73"/>
      <w:bookmarkStart w:name="_Toc10120542" w:id="74"/>
      <w:bookmarkStart w:name="_Toc10120581" w:id="75"/>
      <w:bookmarkStart w:name="_Toc10120662" w:id="76"/>
      <w:bookmarkStart w:name="_Toc10205673" w:id="77"/>
      <w:bookmarkStart w:name="_Toc10206323" w:id="78"/>
      <w:bookmarkStart w:name="_Toc10120035" w:id="79"/>
      <w:bookmarkStart w:name="_Toc10120072" w:id="80"/>
      <w:bookmarkStart w:name="_Toc10120114" w:id="81"/>
      <w:bookmarkStart w:name="_Toc10120175" w:id="82"/>
      <w:bookmarkStart w:name="_Toc10120250" w:id="83"/>
      <w:bookmarkStart w:name="_Toc10120447" w:id="84"/>
      <w:bookmarkStart w:name="_Toc10120490" w:id="85"/>
      <w:bookmarkStart w:name="_Toc10120543" w:id="86"/>
      <w:bookmarkStart w:name="_Toc10120582" w:id="87"/>
      <w:bookmarkStart w:name="_Toc10120663" w:id="88"/>
      <w:bookmarkStart w:name="_Toc10205674" w:id="89"/>
      <w:bookmarkStart w:name="_Toc10206324" w:id="90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Pr="009E04B4" w:rsidR="00AF36DC" w:rsidP="00580F45" w:rsidRDefault="00A229E4" w14:paraId="2D19AFA5" w14:textId="6475DBFA">
      <w:pPr>
        <w:pStyle w:val="Overskrift1"/>
        <w:numPr>
          <w:ilvl w:val="0"/>
          <w:numId w:val="8"/>
        </w:numPr>
      </w:pPr>
      <w:bookmarkStart w:name="_Toc29451715" w:id="91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:rsidR="00AF36DC" w:rsidP="00580F45" w:rsidRDefault="00AF36DC" w14:paraId="03D2101A" w14:textId="47246841">
      <w:pPr>
        <w:pStyle w:val="Overskrift2"/>
        <w:rPr>
          <w:rFonts w:cstheme="minorHAnsi"/>
          <w:szCs w:val="24"/>
        </w:rPr>
      </w:pPr>
      <w:bookmarkStart w:name="_Ref15641530" w:id="92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:rsidRPr="00F86B54" w:rsidR="00F86B54" w:rsidP="00580F45" w:rsidRDefault="00F86B54" w14:paraId="1347EF7C" w14:textId="77777777"/>
    <w:p w:rsidRPr="00F86B54" w:rsidR="00AF36DC" w:rsidP="00580F45" w:rsidRDefault="00AF36DC" w14:paraId="2CC06AB9" w14:textId="758B47F2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Pr="00F86B54" w:rsidR="002B08E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Pr="00F86B54" w:rsidR="00171BD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Pr="00F86B54" w:rsidR="00171BD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Pr="00F86B54" w:rsidR="00171BD4">
        <w:rPr>
          <w:rFonts w:cstheme="minorHAnsi"/>
        </w:rPr>
        <w:t>når</w:t>
      </w:r>
      <w:r w:rsidRPr="00F86B54" w:rsidR="00FB7E48">
        <w:rPr>
          <w:rFonts w:cstheme="minorHAnsi"/>
        </w:rPr>
        <w:t xml:space="preserve"> dette er </w:t>
      </w:r>
      <w:r w:rsidRPr="00F86B54" w:rsidR="00171BD4">
        <w:rPr>
          <w:rFonts w:cstheme="minorHAnsi"/>
        </w:rPr>
        <w:t xml:space="preserve">skriftlig </w:t>
      </w:r>
      <w:r w:rsidRPr="00F86B54" w:rsidR="00FB7E48">
        <w:rPr>
          <w:rFonts w:cstheme="minorHAnsi"/>
        </w:rPr>
        <w:t xml:space="preserve">godkjent av Behandlingsansvarlig. </w:t>
      </w:r>
    </w:p>
    <w:p w:rsidRPr="009E04B4" w:rsidR="00AF36DC" w:rsidP="00580F45" w:rsidRDefault="00AF36DC" w14:paraId="6CCAF44D" w14:textId="77777777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:rsidRPr="009E04B4" w:rsidR="00AF36DC" w:rsidP="00580F45" w:rsidRDefault="00AF36DC" w14:paraId="410B178C" w14:textId="5EAA538C">
      <w:pPr>
        <w:pStyle w:val="Overskrift2"/>
        <w:rPr>
          <w:rFonts w:cstheme="minorHAnsi"/>
          <w:b/>
          <w:color w:val="4472C4" w:themeColor="accent1"/>
        </w:rPr>
      </w:pPr>
      <w:bookmarkStart w:name="_Ref15641547" w:id="93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Pr="009E04B4" w:rsidR="00A83D36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:rsidR="00240C9B" w:rsidP="00580F45" w:rsidRDefault="00240C9B" w14:paraId="6CE2F3B7" w14:textId="5E15A5D4">
      <w:pPr>
        <w:spacing w:after="200" w:line="276" w:lineRule="auto"/>
        <w:rPr>
          <w:rFonts w:cstheme="minorHAnsi"/>
        </w:rPr>
      </w:pPr>
    </w:p>
    <w:p w:rsidRPr="009E04B4" w:rsidR="00511F04" w:rsidP="00580F45" w:rsidRDefault="0017327F" w14:paraId="7D20A948" w14:textId="26302DF2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:rsidRPr="009E04B4" w:rsidR="007D1947" w:rsidP="00580F45" w:rsidRDefault="00A229E4" w14:paraId="47C38E38" w14:textId="14542F86">
      <w:pPr>
        <w:pStyle w:val="Overskrift1"/>
      </w:pPr>
      <w:bookmarkStart w:name="_Toc29451716" w:id="94"/>
      <w:r w:rsidRPr="009E04B4">
        <w:rPr>
          <w:caps w:val="0"/>
        </w:rPr>
        <w:t>Sikkerhet ved behandlingen</w:t>
      </w:r>
      <w:bookmarkEnd w:id="94"/>
    </w:p>
    <w:p w:rsidRPr="009E04B4" w:rsidR="00044C82" w:rsidP="00580F45" w:rsidRDefault="00AF0CD0" w14:paraId="3D3F3C55" w14:textId="1B826DDE">
      <w:pPr>
        <w:pStyle w:val="Overskrift2"/>
      </w:pPr>
      <w:bookmarkStart w:name="_Ref15643106" w:id="95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Pr="0087337D" w:rsidR="002218DB">
        <w:rPr>
          <w:rFonts w:cstheme="minorHAnsi"/>
        </w:rPr>
        <w:t xml:space="preserve">Databehandleren </w:t>
      </w:r>
      <w:r w:rsidRPr="009E04B4" w:rsidR="00815E08">
        <w:t xml:space="preserve">skal som minimum iverksette de tiltak som er spesifisert i </w:t>
      </w:r>
      <w:r w:rsidR="00815E08">
        <w:t>Databehandleravtalens</w:t>
      </w:r>
      <w:r w:rsidRPr="009E04B4" w:rsidR="00815E08">
        <w:t xml:space="preserve"> Bilag C.</w:t>
      </w:r>
      <w:bookmarkEnd w:id="95"/>
    </w:p>
    <w:p w:rsidRPr="009E04B4" w:rsidR="00312114" w:rsidP="00580F45" w:rsidRDefault="00312114" w14:paraId="5789169D" w14:textId="413559A1"/>
    <w:p w:rsidRPr="004125D3" w:rsidR="00347948" w:rsidP="00580F45" w:rsidRDefault="00FB53AB" w14:paraId="625F6272" w14:textId="2DDFBEA8">
      <w:pPr>
        <w:pStyle w:val="Overskrift2"/>
      </w:pPr>
      <w:r w:rsidRPr="004125D3">
        <w:t>Databehandleren skal foreta risikovurderinger for å sikre at et egnet sikkerhetsnivå opprettholdes til enhver tid</w:t>
      </w:r>
      <w:r w:rsidRPr="004125D3" w:rsidR="00664171">
        <w:t>. Databehandleren skal</w:t>
      </w:r>
      <w:r w:rsidRPr="004125D3" w:rsidR="00347948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Pr="004125D3" w:rsidR="00087782">
        <w:t>-</w:t>
      </w:r>
      <w:r w:rsidRPr="004125D3" w:rsidR="00347948">
        <w:t>tjenester, samt evne til raskt å gjenopprette tilgjengeligheten av personopplysningene ved hendelser.</w:t>
      </w:r>
      <w:r w:rsidR="008D25A8">
        <w:t xml:space="preserve"> </w:t>
      </w:r>
    </w:p>
    <w:p w:rsidR="00C07AAB" w:rsidP="00C07AAB" w:rsidRDefault="00C07AAB" w14:paraId="7E5FB608" w14:textId="77777777">
      <w:pPr>
        <w:pStyle w:val="Overskrift2"/>
        <w:numPr>
          <w:ilvl w:val="0"/>
          <w:numId w:val="0"/>
        </w:numPr>
        <w:ind w:left="-1"/>
      </w:pPr>
    </w:p>
    <w:p w:rsidRPr="009E04B4" w:rsidR="00472DC0" w:rsidP="00580F45" w:rsidRDefault="002218DB" w14:paraId="40943B16" w14:textId="64D78D3E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:rsidRPr="009E04B4" w:rsidR="0013284E" w:rsidP="00580F45" w:rsidRDefault="00A229E4" w14:paraId="037E90BA" w14:textId="5B5A5113">
      <w:pPr>
        <w:pStyle w:val="Overskrift1"/>
      </w:pPr>
      <w:bookmarkStart w:name="_Toc10205677" w:id="96"/>
      <w:bookmarkStart w:name="_Toc10206327" w:id="97"/>
      <w:bookmarkStart w:name="_Toc10205678" w:id="98"/>
      <w:bookmarkStart w:name="_Toc10206328" w:id="99"/>
      <w:bookmarkStart w:name="_Toc10205679" w:id="100"/>
      <w:bookmarkStart w:name="_Toc10206329" w:id="101"/>
      <w:bookmarkStart w:name="_Toc10205680" w:id="102"/>
      <w:bookmarkStart w:name="_Toc10206330" w:id="103"/>
      <w:bookmarkStart w:name="_Toc10205681" w:id="104"/>
      <w:bookmarkStart w:name="_Toc10206331" w:id="105"/>
      <w:bookmarkStart w:name="_Toc10205682" w:id="106"/>
      <w:bookmarkStart w:name="_Toc10206332" w:id="107"/>
      <w:bookmarkStart w:name="_Toc10205683" w:id="108"/>
      <w:bookmarkStart w:name="_Toc10206333" w:id="109"/>
      <w:bookmarkStart w:name="_Toc10205684" w:id="110"/>
      <w:bookmarkStart w:name="_Toc10206334" w:id="111"/>
      <w:bookmarkStart w:name="_Toc10205685" w:id="112"/>
      <w:bookmarkStart w:name="_Toc10206335" w:id="113"/>
      <w:bookmarkStart w:name="_Toc10205686" w:id="114"/>
      <w:bookmarkStart w:name="_Toc10206336" w:id="115"/>
      <w:bookmarkStart w:name="_Toc10205687" w:id="116"/>
      <w:bookmarkStart w:name="_Toc10206337" w:id="117"/>
      <w:bookmarkStart w:name="_Toc10205688" w:id="118"/>
      <w:bookmarkStart w:name="_Toc10206338" w:id="119"/>
      <w:bookmarkStart w:name="_Toc10205689" w:id="120"/>
      <w:bookmarkStart w:name="_Toc10206339" w:id="121"/>
      <w:bookmarkStart w:name="_Toc10205690" w:id="122"/>
      <w:bookmarkStart w:name="_Toc10206340" w:id="123"/>
      <w:bookmarkStart w:name="_Toc10205691" w:id="124"/>
      <w:bookmarkStart w:name="_Toc10206341" w:id="125"/>
      <w:bookmarkStart w:name="_Toc10205692" w:id="126"/>
      <w:bookmarkStart w:name="_Toc10206342" w:id="127"/>
      <w:bookmarkStart w:name="_Toc10205693" w:id="128"/>
      <w:bookmarkStart w:name="_Toc10206343" w:id="129"/>
      <w:bookmarkStart w:name="_Toc10205694" w:id="130"/>
      <w:bookmarkStart w:name="_Toc10206344" w:id="131"/>
      <w:bookmarkStart w:name="_Toc10205695" w:id="132"/>
      <w:bookmarkStart w:name="_Toc10206345" w:id="133"/>
      <w:bookmarkStart w:name="_Toc10205696" w:id="134"/>
      <w:bookmarkStart w:name="_Toc10206346" w:id="135"/>
      <w:bookmarkStart w:name="_Toc10205697" w:id="136"/>
      <w:bookmarkStart w:name="_Toc10206347" w:id="137"/>
      <w:bookmarkStart w:name="_Toc10205698" w:id="138"/>
      <w:bookmarkStart w:name="_Toc10206348" w:id="139"/>
      <w:bookmarkStart w:name="_Toc10205699" w:id="140"/>
      <w:bookmarkStart w:name="_Toc10206349" w:id="141"/>
      <w:bookmarkStart w:name="_Toc10205700" w:id="142"/>
      <w:bookmarkStart w:name="_Toc10206350" w:id="143"/>
      <w:bookmarkStart w:name="_Toc10205701" w:id="144"/>
      <w:bookmarkStart w:name="_Toc10206351" w:id="145"/>
      <w:bookmarkStart w:name="_Toc10205702" w:id="146"/>
      <w:bookmarkStart w:name="_Toc10206352" w:id="147"/>
      <w:bookmarkStart w:name="_Toc10205703" w:id="148"/>
      <w:bookmarkStart w:name="_Toc10206353" w:id="149"/>
      <w:bookmarkStart w:name="_Toc10205704" w:id="150"/>
      <w:bookmarkStart w:name="_Toc10206354" w:id="151"/>
      <w:bookmarkStart w:name="_Toc10205705" w:id="152"/>
      <w:bookmarkStart w:name="_Toc10206355" w:id="153"/>
      <w:bookmarkStart w:name="_Toc10205706" w:id="154"/>
      <w:bookmarkStart w:name="_Toc10206356" w:id="155"/>
      <w:bookmarkStart w:name="_Ref16175516" w:id="156"/>
      <w:bookmarkStart w:name="_Toc29451717" w:id="15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Pr="009E04B4" w:rsidR="0013284E">
        <w:t xml:space="preserve"> </w:t>
      </w:r>
    </w:p>
    <w:p w:rsidR="0013284E" w:rsidP="00580F45" w:rsidRDefault="0013284E" w14:paraId="2982E36C" w14:textId="42D6B351">
      <w:pPr>
        <w:pStyle w:val="Overskrift2"/>
        <w:rPr>
          <w:rFonts w:cstheme="minorHAnsi"/>
        </w:rPr>
      </w:pPr>
      <w:bookmarkStart w:name="_Ref15647214" w:id="158"/>
      <w:r w:rsidRPr="009E04B4">
        <w:rPr>
          <w:rFonts w:cstheme="minorHAnsi"/>
        </w:rPr>
        <w:t xml:space="preserve">Databehandler skal uten ugrunnet opphold </w:t>
      </w:r>
      <w:r w:rsidRPr="009E04B4" w:rsidR="00A34B5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Pr="009E04B4" w:rsidR="009858A8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:rsidRPr="00647E9E" w:rsidR="00647E9E" w:rsidP="00580F45" w:rsidRDefault="00647E9E" w14:paraId="6303387D" w14:textId="77777777"/>
    <w:p w:rsidRPr="00AB4632" w:rsidR="00D42CF6" w:rsidP="00580F45" w:rsidRDefault="00647E9E" w14:paraId="4BF8AE2F" w14:textId="41A609FF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Pr="00AB4632" w:rsidR="00D84342">
        <w:rPr>
          <w:rFonts w:cstheme="minorHAnsi"/>
          <w:color w:val="000000" w:themeColor="text1"/>
        </w:rPr>
        <w:t>:</w:t>
      </w:r>
    </w:p>
    <w:p w:rsidRPr="00AB4632" w:rsidR="00D42CF6" w:rsidP="00580F45" w:rsidRDefault="00D42CF6" w14:paraId="78CF93F5" w14:textId="77777777">
      <w:pPr>
        <w:rPr>
          <w:rFonts w:cstheme="minorHAnsi"/>
          <w:color w:val="000000" w:themeColor="text1"/>
          <w:szCs w:val="24"/>
        </w:rPr>
      </w:pPr>
    </w:p>
    <w:p w:rsidRPr="00AB4632" w:rsidR="0054180F" w:rsidP="00580F45" w:rsidRDefault="0054180F" w14:paraId="4D2D879F" w14:textId="50D37BF2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:rsidRPr="00AB4632" w:rsidR="0054180F" w:rsidP="00580F45" w:rsidRDefault="0054180F" w14:paraId="66B8B36E" w14:textId="6DF6BDEF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:rsidRPr="00AB4632" w:rsidR="0054180F" w:rsidP="00580F45" w:rsidRDefault="0054180F" w14:paraId="56C8668A" w14:textId="3BE10AF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Pr="00AB4632" w:rsidR="00AB4632">
        <w:rPr>
          <w:rFonts w:cstheme="minorHAnsi"/>
          <w:color w:val="000000" w:themeColor="text1"/>
          <w:szCs w:val="24"/>
        </w:rPr>
        <w:t xml:space="preserve"> og</w:t>
      </w:r>
    </w:p>
    <w:p w:rsidR="00E906CF" w:rsidP="00580F45" w:rsidRDefault="0054180F" w14:paraId="111BE567" w14:textId="5BF174FA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:rsidRPr="00E906CF" w:rsidR="00E906CF" w:rsidP="00580F45" w:rsidRDefault="00E906CF" w14:paraId="4BB914DD" w14:textId="6F53C52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:rsidRPr="009E04B4" w:rsidR="0013284E" w:rsidP="00580F45" w:rsidRDefault="009858A8" w14:paraId="4943BF72" w14:textId="576D04AF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Pr="009E04B4" w:rsidR="0013284E">
        <w:rPr>
          <w:rFonts w:cstheme="minorHAnsi"/>
        </w:rPr>
        <w:t xml:space="preserve"> </w:t>
      </w:r>
      <w:r w:rsidRPr="009E04B4" w:rsidR="00A34B54">
        <w:rPr>
          <w:rFonts w:cstheme="minorHAnsi"/>
        </w:rPr>
        <w:t xml:space="preserve">plikter å </w:t>
      </w:r>
      <w:r w:rsidRPr="009E04B4" w:rsidR="0013284E">
        <w:rPr>
          <w:rFonts w:cstheme="minorHAnsi"/>
        </w:rPr>
        <w:t xml:space="preserve">gjennomføre alle de tiltak som med rimelighet </w:t>
      </w:r>
      <w:r w:rsidRPr="009E04B4" w:rsidR="00A34B54">
        <w:rPr>
          <w:rFonts w:cstheme="minorHAnsi"/>
        </w:rPr>
        <w:t xml:space="preserve">kan </w:t>
      </w:r>
      <w:r w:rsidRPr="009E04B4" w:rsidR="0013284E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Pr="009E04B4" w:rsidR="0013284E">
        <w:rPr>
          <w:rFonts w:cstheme="minorHAnsi"/>
        </w:rPr>
        <w:t xml:space="preserve">unngå </w:t>
      </w:r>
      <w:r w:rsidRPr="009E04B4" w:rsidR="00A34B54">
        <w:rPr>
          <w:rFonts w:cstheme="minorHAnsi"/>
        </w:rPr>
        <w:t>tilsvarende brudd</w:t>
      </w:r>
      <w:r w:rsidRPr="009E04B4" w:rsidR="0013284E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Pr="009E04B4" w:rsidR="0013284E">
        <w:rPr>
          <w:rFonts w:cstheme="minorHAnsi"/>
        </w:rPr>
        <w:t xml:space="preserve"> skal, så langt det er mulig, rådføre seg med Behandlingsansvarlig om de tiltak som skal gjennomføres</w:t>
      </w:r>
      <w:r w:rsidRPr="009E04B4" w:rsidR="00AF36DC">
        <w:rPr>
          <w:rFonts w:cstheme="minorHAnsi"/>
        </w:rPr>
        <w:t xml:space="preserve">, herunder vurdere </w:t>
      </w:r>
      <w:r w:rsidRPr="009E04B4" w:rsidR="0013284E">
        <w:rPr>
          <w:rFonts w:cstheme="minorHAnsi"/>
        </w:rPr>
        <w:t>Behandlingsansvarlig</w:t>
      </w:r>
      <w:r w:rsidRPr="009E04B4" w:rsidR="00AF36DC">
        <w:rPr>
          <w:rFonts w:cstheme="minorHAnsi"/>
        </w:rPr>
        <w:t xml:space="preserve">es </w:t>
      </w:r>
      <w:r w:rsidRPr="009E04B4" w:rsidR="0081232E">
        <w:rPr>
          <w:rFonts w:cstheme="minorHAnsi"/>
        </w:rPr>
        <w:t xml:space="preserve">eventuelle </w:t>
      </w:r>
      <w:r w:rsidRPr="009E04B4" w:rsidR="00AF36DC">
        <w:rPr>
          <w:rFonts w:cstheme="minorHAnsi"/>
        </w:rPr>
        <w:t>forslag til tiltak</w:t>
      </w:r>
      <w:r w:rsidRPr="009E04B4" w:rsidR="0013284E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:rsidR="00C07AAB" w:rsidP="00C07AAB" w:rsidRDefault="00C07AAB" w14:paraId="3704B448" w14:textId="77777777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name="_Ref16185696" w:id="159"/>
    </w:p>
    <w:p w:rsidRPr="009E04B4" w:rsidR="0081232E" w:rsidP="00580F45" w:rsidRDefault="00F50913" w14:paraId="20BED79E" w14:textId="38D74F29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Pr="009E04B4" w:rsidR="0013284E">
        <w:rPr>
          <w:rFonts w:cstheme="minorHAnsi"/>
        </w:rPr>
        <w:t xml:space="preserve">ehandlingsansvarlig </w:t>
      </w:r>
      <w:r w:rsidRPr="009E04B4" w:rsidR="00A34B54">
        <w:rPr>
          <w:rFonts w:cstheme="minorHAnsi"/>
        </w:rPr>
        <w:t>er ansvarlig for</w:t>
      </w:r>
      <w:r w:rsidRPr="009E04B4" w:rsidR="0013284E">
        <w:rPr>
          <w:rFonts w:cstheme="minorHAnsi"/>
        </w:rPr>
        <w:t xml:space="preserve"> å </w:t>
      </w:r>
      <w:r w:rsidRPr="009E04B4" w:rsidR="00AC47B8">
        <w:rPr>
          <w:rFonts w:cstheme="minorHAnsi"/>
        </w:rPr>
        <w:t xml:space="preserve">underrette </w:t>
      </w:r>
      <w:r w:rsidRPr="009E04B4" w:rsidR="0013284E">
        <w:rPr>
          <w:rFonts w:cstheme="minorHAnsi"/>
        </w:rPr>
        <w:t>Datatilsynet og de berørte registrerte om brudd på personopplysningssikkerheten.</w:t>
      </w:r>
      <w:r w:rsidRPr="009E04B4" w:rsidR="009858A8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:rsidRPr="009E04B4" w:rsidR="00B2016E" w:rsidP="00580F45" w:rsidRDefault="00A229E4" w14:paraId="4873E535" w14:textId="2506F8E6">
      <w:pPr>
        <w:pStyle w:val="Overskrift1"/>
      </w:pPr>
      <w:bookmarkStart w:name="_Hlt26694799" w:id="160"/>
      <w:bookmarkStart w:name="_Ref15648607" w:id="161"/>
      <w:bookmarkStart w:name="_Ref15886630" w:id="162"/>
      <w:bookmarkStart w:name="_Toc29451718" w:id="163"/>
      <w:bookmarkStart w:name="_Ref501570867" w:id="164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:rsidR="00445A9E" w:rsidP="00580F45" w:rsidRDefault="002A1421" w14:paraId="3A655208" w14:textId="390CB35E">
      <w:pPr>
        <w:pStyle w:val="Overskrift2"/>
      </w:pPr>
      <w:r w:rsidRPr="009E04B4">
        <w:t xml:space="preserve">Databehandler kan kun </w:t>
      </w:r>
      <w:r w:rsidR="001474E5">
        <w:t>benytte</w:t>
      </w:r>
      <w:r w:rsidRPr="009E04B4" w:rsidR="001474E5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Pr="009E04B4" w:rsidR="00D26BCF">
        <w:t xml:space="preserve"> av </w:t>
      </w:r>
      <w:r w:rsidR="00D26BCF">
        <w:t>Databehandleravtalens Bilag B</w:t>
      </w:r>
      <w:r w:rsidRPr="009E04B4" w:rsidR="00D26BCF">
        <w:t>.</w:t>
      </w:r>
      <w:r w:rsidR="00D26BCF">
        <w:t xml:space="preserve"> </w:t>
      </w:r>
      <w:bookmarkStart w:name="_Ref15633243" w:id="165"/>
    </w:p>
    <w:p w:rsidRPr="00CF5B0E" w:rsidR="00CF5B0E" w:rsidP="00580F45" w:rsidRDefault="00CF5B0E" w14:paraId="1DF35010" w14:textId="77777777"/>
    <w:p w:rsidR="00736482" w:rsidP="00580F45" w:rsidRDefault="00736482" w14:paraId="6642A250" w14:textId="4D99AB27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:rsidR="00774B55" w:rsidP="00580F45" w:rsidRDefault="00774B55" w14:paraId="7F7BA83A" w14:textId="43B82660"/>
    <w:p w:rsidR="00774B55" w:rsidP="00580F45" w:rsidRDefault="00774B55" w14:paraId="605869E6" w14:textId="62D85427">
      <w:pPr>
        <w:pStyle w:val="Overskrift2"/>
      </w:pPr>
      <w:bookmarkStart w:name="_Ref16186134" w:id="166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:rsidR="001A3D51" w:rsidP="00580F45" w:rsidRDefault="001A3D51" w14:paraId="701DD407" w14:textId="64182AED"/>
    <w:p w:rsidR="001A3D51" w:rsidP="00580F45" w:rsidRDefault="001A3D51" w14:paraId="1F653964" w14:textId="308FE07E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:rsidRPr="009E04B4" w:rsidR="00736482" w:rsidP="00580F45" w:rsidRDefault="00736482" w14:paraId="2559B45A" w14:textId="77777777">
      <w:pPr>
        <w:pStyle w:val="Listeavsnitt"/>
        <w:rPr>
          <w:rFonts w:cstheme="minorHAnsi"/>
          <w:color w:val="4472C4" w:themeColor="accent1"/>
          <w:szCs w:val="24"/>
        </w:rPr>
      </w:pPr>
    </w:p>
    <w:p w:rsidRPr="00BD7E2C" w:rsidR="00736482" w:rsidP="00580F45" w:rsidRDefault="00736482" w14:paraId="30DB0437" w14:textId="2037FC16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Pr="009E04B4" w:rsidR="00D67BC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:rsidRPr="009E04B4" w:rsidR="00736482" w:rsidP="00580F45" w:rsidRDefault="00736482" w14:paraId="5D3D9183" w14:textId="77777777">
      <w:pPr>
        <w:pStyle w:val="Listeavsnitt"/>
        <w:rPr>
          <w:rFonts w:cstheme="minorHAnsi"/>
          <w:color w:val="4472C4" w:themeColor="accent1"/>
          <w:szCs w:val="24"/>
        </w:rPr>
      </w:pPr>
    </w:p>
    <w:p w:rsidR="00120A8F" w:rsidP="00580F45" w:rsidRDefault="00736482" w14:paraId="6E79CFFC" w14:textId="237EF86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Pr="009E04B4" w:rsidR="00774B55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:rsidR="002563B8" w:rsidP="002563B8" w:rsidRDefault="002563B8" w14:paraId="7ED276E0" w14:textId="4D5695E6"/>
    <w:p w:rsidRPr="002563B8" w:rsidR="00F84742" w:rsidP="00896F98" w:rsidRDefault="002563B8" w14:paraId="6CB3B474" w14:textId="629E353A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:rsidRPr="009E04B4" w:rsidR="00B2016E" w:rsidP="00580F45" w:rsidRDefault="00DF5C4D" w14:paraId="0A340E25" w14:textId="099A63FF">
      <w:pPr>
        <w:pStyle w:val="Overskrift1"/>
      </w:pPr>
      <w:bookmarkStart w:name="_Toc29451719" w:id="167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:rsidR="0005618D" w:rsidP="00580F45" w:rsidRDefault="00FC7791" w14:paraId="334504E1" w14:textId="6833594F">
      <w:pPr>
        <w:pStyle w:val="Overskrift2"/>
        <w:rPr>
          <w:rFonts w:cstheme="minorHAnsi"/>
        </w:rPr>
      </w:pPr>
      <w:bookmarkStart w:name="_Ref15887473" w:id="168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:rsidRPr="009E04B4" w:rsidR="001A3D51" w:rsidP="00580F45" w:rsidRDefault="001A3D51" w14:paraId="531F1CA4" w14:textId="011E5B7C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:rsidRPr="009E04B4" w:rsidR="00EE1A3E" w:rsidP="00EE1A3E" w:rsidRDefault="00EE1A3E" w14:paraId="4F3B737E" w14:textId="4B042C67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:rsidRPr="009E04B4" w:rsidR="00EE1A3E" w:rsidP="00EE1A3E" w:rsidRDefault="00EE1A3E" w14:paraId="604FDE78" w14:textId="7A2840D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:rsidRPr="001A3D51" w:rsidR="001A3D51" w:rsidP="00580F45" w:rsidRDefault="001A3D51" w14:paraId="73CD8AAF" w14:textId="4E74F7DE"/>
    <w:p w:rsidR="00720E4A" w:rsidP="00580F45" w:rsidRDefault="00720E4A" w14:paraId="79428F74" w14:textId="34B56E3F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:rsidRPr="00C152BC" w:rsidR="00C152BC" w:rsidP="00C152BC" w:rsidRDefault="00C152BC" w14:paraId="2F5348F8" w14:textId="77777777"/>
    <w:p w:rsidR="00036AA1" w:rsidP="00580F45" w:rsidRDefault="00036AA1" w14:paraId="4B8F4D8C" w14:textId="6F4BBBA5">
      <w:pPr>
        <w:pStyle w:val="Overskrift2"/>
      </w:pPr>
      <w:bookmarkStart w:name="_Ref24970902" w:id="169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:rsidR="0011676E" w:rsidP="0011676E" w:rsidRDefault="0011676E" w14:paraId="0169FF6D" w14:textId="36D7F46F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:rsidRPr="00036AA1" w:rsidR="00036AA1" w:rsidP="00EF3D97" w:rsidRDefault="004E224B" w14:paraId="5967B0C7" w14:textId="15C90E2F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:rsidR="00036AA1" w:rsidP="00EF3D97" w:rsidRDefault="00036AA1" w14:paraId="64132531" w14:textId="29232305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:rsidR="00C152BC" w:rsidP="00C152BC" w:rsidRDefault="00C152BC" w14:paraId="440330E3" w14:textId="77777777">
      <w:pPr>
        <w:pStyle w:val="Listeavsnitt"/>
        <w:ind w:left="1080"/>
      </w:pPr>
    </w:p>
    <w:p w:rsidRPr="009E04B4" w:rsidR="00E677FF" w:rsidP="00580F45" w:rsidRDefault="00E677FF" w14:paraId="168DB634" w14:textId="190831B4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Pr="009E04B4" w:rsidR="00A259D7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Pr="009E04B4" w:rsidR="00295C8F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:rsidRPr="009E04B4" w:rsidR="004D3342" w:rsidP="00580F45" w:rsidRDefault="00A229E4" w14:paraId="55B92FF1" w14:textId="451D0D4C">
      <w:pPr>
        <w:pStyle w:val="Overskrift1"/>
      </w:pPr>
      <w:bookmarkStart w:name="_Toc10112787" w:id="170"/>
      <w:bookmarkStart w:name="_Toc10113637" w:id="171"/>
      <w:bookmarkStart w:name="_Toc10120041" w:id="172"/>
      <w:bookmarkStart w:name="_Toc10120078" w:id="173"/>
      <w:bookmarkStart w:name="_Toc10120120" w:id="174"/>
      <w:bookmarkStart w:name="_Toc10120181" w:id="175"/>
      <w:bookmarkStart w:name="_Toc10120256" w:id="176"/>
      <w:bookmarkStart w:name="_Toc10120453" w:id="177"/>
      <w:bookmarkStart w:name="_Toc10120496" w:id="178"/>
      <w:bookmarkStart w:name="_Toc10120549" w:id="179"/>
      <w:bookmarkStart w:name="_Toc10120588" w:id="180"/>
      <w:bookmarkStart w:name="_Toc10120669" w:id="181"/>
      <w:bookmarkStart w:name="_Toc10205710" w:id="182"/>
      <w:bookmarkStart w:name="_Toc10206360" w:id="183"/>
      <w:bookmarkStart w:name="_Toc98814584" w:id="184"/>
      <w:bookmarkStart w:name="_Toc98814706" w:id="185"/>
      <w:bookmarkStart w:name="_Toc98818317" w:id="186"/>
      <w:bookmarkStart w:name="_Toc98823263" w:id="187"/>
      <w:bookmarkStart w:name="_Ref15645923" w:id="188"/>
      <w:bookmarkStart w:name="_Toc29451720" w:id="18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:rsidR="004D1E97" w:rsidP="00580F45" w:rsidRDefault="004D1E97" w14:paraId="2784A4ED" w14:textId="28EE8E6E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Pr="009E04B4" w:rsidR="004E224B">
        <w:t xml:space="preserve"> </w:t>
      </w:r>
      <w:r w:rsidRPr="009E04B4">
        <w:t>er oppfylt.</w:t>
      </w:r>
    </w:p>
    <w:p w:rsidR="00A210F8" w:rsidP="00580F45" w:rsidRDefault="00A210F8" w14:paraId="61C825BC" w14:textId="7377801C"/>
    <w:p w:rsidRPr="009E04B4" w:rsidR="00A210F8" w:rsidP="00580F45" w:rsidRDefault="004D3342" w14:paraId="10E37AD6" w14:textId="24AAA94F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Pr="00A210F8" w:rsidR="00F2293C">
        <w:t xml:space="preserve">som gjennomføres </w:t>
      </w:r>
      <w:r w:rsidRPr="00A210F8" w:rsidR="004A74F5">
        <w:t xml:space="preserve">av eller </w:t>
      </w:r>
      <w:r w:rsidRPr="00A210F8" w:rsidR="00F2293C">
        <w:t>på oppdrag fra Behandlingsansvarlig</w:t>
      </w:r>
      <w:r w:rsidRPr="00A210F8" w:rsidR="00912147">
        <w:t xml:space="preserve">. </w:t>
      </w:r>
      <w:r w:rsidRPr="00A210F8">
        <w:t xml:space="preserve">Databehandler skal også muliggjøre og bidra ved </w:t>
      </w:r>
      <w:r w:rsidRPr="00A210F8" w:rsidR="004A74F5">
        <w:t xml:space="preserve">inspeksjoner </w:t>
      </w:r>
      <w:r w:rsidRPr="00A210F8">
        <w:t xml:space="preserve">fra </w:t>
      </w:r>
      <w:r w:rsidRPr="00A210F8" w:rsidR="00F2293C">
        <w:t xml:space="preserve">aktuelle </w:t>
      </w:r>
      <w:r w:rsidRPr="00A210F8">
        <w:t xml:space="preserve">tilsynsmyndigheter. </w:t>
      </w:r>
      <w:r w:rsidRPr="00A210F8" w:rsidR="00A210F8">
        <w:t xml:space="preserve">Den Behandlingsansvarliges tilsyn med eventuelle </w:t>
      </w:r>
      <w:r w:rsidR="00C27CC7">
        <w:t>Underdatabehandler</w:t>
      </w:r>
      <w:r w:rsidRPr="00A210F8" w:rsidR="00A210F8">
        <w:t xml:space="preserve"> skal skje gjennom Databehandleren</w:t>
      </w:r>
      <w:r w:rsidR="00EE5769">
        <w:t xml:space="preserve"> med mindre annet er særskilt avtalt</w:t>
      </w:r>
      <w:r w:rsidRPr="00A210F8" w:rsidR="00A210F8">
        <w:t>. Nærmere rutiner for</w:t>
      </w:r>
      <w:r w:rsidR="002F4E82">
        <w:t xml:space="preserve"> gjennomføring av revisjoner </w:t>
      </w:r>
      <w:proofErr w:type="gramStart"/>
      <w:r w:rsidRPr="00A210F8" w:rsidR="00A210F8">
        <w:t>fremgår</w:t>
      </w:r>
      <w:proofErr w:type="gramEnd"/>
      <w:r w:rsidRPr="00A210F8" w:rsidR="00A210F8">
        <w:t xml:space="preserve"> av bilag C</w:t>
      </w:r>
      <w:r w:rsidR="00505381">
        <w:t xml:space="preserve"> punkt C.5</w:t>
      </w:r>
      <w:r w:rsidR="00DE43D8">
        <w:t>.</w:t>
      </w:r>
    </w:p>
    <w:p w:rsidRPr="009E04B4" w:rsidR="004D3342" w:rsidP="00580F45" w:rsidRDefault="004D3342" w14:paraId="5A4648DE" w14:textId="77777777">
      <w:pPr>
        <w:rPr>
          <w:rFonts w:cstheme="minorHAnsi"/>
        </w:rPr>
      </w:pPr>
    </w:p>
    <w:p w:rsidRPr="009E04B4" w:rsidR="004D3342" w:rsidP="00580F45" w:rsidRDefault="004D3342" w14:paraId="21C81D43" w14:textId="299FC98F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Pr="009E04B4" w:rsidR="00F2293C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Pr="009E04B4" w:rsidR="00F2293C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Pr="009E04B4" w:rsidR="004A74F5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Pr="009E04B4" w:rsidR="00F2293C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:rsidRPr="009E04B4" w:rsidR="00E455F8" w:rsidP="00580F45" w:rsidRDefault="00E455F8" w14:paraId="1570E970" w14:textId="27B82416"/>
    <w:p w:rsidRPr="009E04B4" w:rsidR="004D3342" w:rsidP="00580F45" w:rsidRDefault="004D3342" w14:paraId="21912F11" w14:textId="174AB412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Pr="009E04B4" w:rsidR="00347948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:rsidRPr="009E04B4" w:rsidR="0095450E" w:rsidP="00580F45" w:rsidRDefault="00A229E4" w14:paraId="3EAA4020" w14:textId="2D3D61CB">
      <w:pPr>
        <w:pStyle w:val="Overskrift1"/>
      </w:pPr>
      <w:bookmarkStart w:name="_Toc10112790" w:id="190"/>
      <w:bookmarkStart w:name="_Toc10113640" w:id="191"/>
      <w:bookmarkStart w:name="_Toc10120044" w:id="192"/>
      <w:bookmarkStart w:name="_Toc10120081" w:id="193"/>
      <w:bookmarkStart w:name="_Toc10120123" w:id="194"/>
      <w:bookmarkStart w:name="_Toc10120045" w:id="195"/>
      <w:bookmarkStart w:name="_Toc10120082" w:id="196"/>
      <w:bookmarkStart w:name="_Toc10120124" w:id="197"/>
      <w:bookmarkStart w:name="_Toc10120184" w:id="198"/>
      <w:bookmarkStart w:name="_Toc10120259" w:id="199"/>
      <w:bookmarkStart w:name="_Toc10120456" w:id="200"/>
      <w:bookmarkStart w:name="_Toc10120499" w:id="201"/>
      <w:bookmarkStart w:name="_Toc10120552" w:id="202"/>
      <w:bookmarkStart w:name="_Toc10120591" w:id="203"/>
      <w:bookmarkStart w:name="_Toc10120672" w:id="204"/>
      <w:bookmarkStart w:name="_Toc10205713" w:id="205"/>
      <w:bookmarkStart w:name="_Toc10206363" w:id="206"/>
      <w:bookmarkStart w:name="_Toc10112792" w:id="207"/>
      <w:bookmarkStart w:name="_Toc10113642" w:id="208"/>
      <w:bookmarkStart w:name="_Toc10120046" w:id="209"/>
      <w:bookmarkStart w:name="_Toc10120083" w:id="210"/>
      <w:bookmarkStart w:name="_Toc10120125" w:id="211"/>
      <w:bookmarkStart w:name="_Toc10120185" w:id="212"/>
      <w:bookmarkStart w:name="_Toc10120260" w:id="213"/>
      <w:bookmarkStart w:name="_Toc10120457" w:id="214"/>
      <w:bookmarkStart w:name="_Toc10120500" w:id="215"/>
      <w:bookmarkStart w:name="_Toc10120553" w:id="216"/>
      <w:bookmarkStart w:name="_Toc10120592" w:id="217"/>
      <w:bookmarkStart w:name="_Toc10120673" w:id="218"/>
      <w:bookmarkStart w:name="_Toc10205714" w:id="219"/>
      <w:bookmarkStart w:name="_Toc10206364" w:id="220"/>
      <w:bookmarkStart w:name="_Toc10112793" w:id="221"/>
      <w:bookmarkStart w:name="_Toc10113643" w:id="222"/>
      <w:bookmarkStart w:name="_Toc10120047" w:id="223"/>
      <w:bookmarkStart w:name="_Toc10120084" w:id="224"/>
      <w:bookmarkStart w:name="_Toc10120126" w:id="225"/>
      <w:bookmarkStart w:name="_Toc10120186" w:id="226"/>
      <w:bookmarkStart w:name="_Toc10120261" w:id="227"/>
      <w:bookmarkStart w:name="_Toc10120458" w:id="228"/>
      <w:bookmarkStart w:name="_Toc10120501" w:id="229"/>
      <w:bookmarkStart w:name="_Toc10120554" w:id="230"/>
      <w:bookmarkStart w:name="_Toc10120593" w:id="231"/>
      <w:bookmarkStart w:name="_Toc10120674" w:id="232"/>
      <w:bookmarkStart w:name="_Toc10205715" w:id="233"/>
      <w:bookmarkStart w:name="_Toc10206365" w:id="234"/>
      <w:bookmarkStart w:name="_Toc10112794" w:id="235"/>
      <w:bookmarkStart w:name="_Toc10113644" w:id="236"/>
      <w:bookmarkStart w:name="_Toc10120048" w:id="237"/>
      <w:bookmarkStart w:name="_Toc10120085" w:id="238"/>
      <w:bookmarkStart w:name="_Toc10120127" w:id="239"/>
      <w:bookmarkStart w:name="_Toc10120187" w:id="240"/>
      <w:bookmarkStart w:name="_Toc10120262" w:id="241"/>
      <w:bookmarkStart w:name="_Toc10120459" w:id="242"/>
      <w:bookmarkStart w:name="_Toc10120502" w:id="243"/>
      <w:bookmarkStart w:name="_Toc10120555" w:id="244"/>
      <w:bookmarkStart w:name="_Toc10120594" w:id="245"/>
      <w:bookmarkStart w:name="_Toc10120675" w:id="246"/>
      <w:bookmarkStart w:name="_Toc10205716" w:id="247"/>
      <w:bookmarkStart w:name="_Toc10206366" w:id="248"/>
      <w:bookmarkStart w:name="_Toc10120676" w:id="249"/>
      <w:bookmarkStart w:name="_Toc10205717" w:id="250"/>
      <w:bookmarkStart w:name="_Toc10206367" w:id="251"/>
      <w:bookmarkStart w:name="_Toc10120677" w:id="252"/>
      <w:bookmarkStart w:name="_Toc10205718" w:id="253"/>
      <w:bookmarkStart w:name="_Toc10206368" w:id="254"/>
      <w:bookmarkStart w:name="_Toc10120678" w:id="255"/>
      <w:bookmarkStart w:name="_Toc10205719" w:id="256"/>
      <w:bookmarkStart w:name="_Toc10206369" w:id="257"/>
      <w:bookmarkStart w:name="_Toc10120679" w:id="258"/>
      <w:bookmarkStart w:name="_Toc10205720" w:id="259"/>
      <w:bookmarkStart w:name="_Toc10206370" w:id="260"/>
      <w:bookmarkStart w:name="_Toc10120680" w:id="261"/>
      <w:bookmarkStart w:name="_Toc10205721" w:id="262"/>
      <w:bookmarkStart w:name="_Toc10206371" w:id="263"/>
      <w:bookmarkStart w:name="_Toc10120681" w:id="264"/>
      <w:bookmarkStart w:name="_Toc10205722" w:id="265"/>
      <w:bookmarkStart w:name="_Toc10206372" w:id="266"/>
      <w:bookmarkStart w:name="_Toc10120682" w:id="267"/>
      <w:bookmarkStart w:name="_Toc10205723" w:id="268"/>
      <w:bookmarkStart w:name="_Toc10206373" w:id="269"/>
      <w:bookmarkStart w:name="_Toc10120683" w:id="270"/>
      <w:bookmarkStart w:name="_Toc10205724" w:id="271"/>
      <w:bookmarkStart w:name="_Toc10206374" w:id="272"/>
      <w:bookmarkStart w:name="_Toc10120684" w:id="273"/>
      <w:bookmarkStart w:name="_Toc10205725" w:id="274"/>
      <w:bookmarkStart w:name="_Toc10206375" w:id="275"/>
      <w:bookmarkStart w:name="_Toc506305857" w:id="276"/>
      <w:bookmarkStart w:name="_Toc29451721" w:id="277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:rsidR="00317318" w:rsidP="00580F45" w:rsidRDefault="005C24A7" w14:paraId="40B57635" w14:textId="1C2F1E89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Pr="009E04B4" w:rsidR="00BC2C3D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:rsidRPr="003348B5" w:rsidR="003348B5" w:rsidP="00580F45" w:rsidRDefault="003348B5" w14:paraId="2A8072A4" w14:textId="77777777"/>
    <w:p w:rsidR="00445A9E" w:rsidP="00580F45" w:rsidRDefault="005C24A7" w14:paraId="6E183E80" w14:textId="745D983E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Pr="009E04B4" w:rsidR="00BC7137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:rsidRPr="003348B5" w:rsidR="003348B5" w:rsidP="00580F45" w:rsidRDefault="003348B5" w14:paraId="2139A055" w14:textId="77777777"/>
    <w:p w:rsidR="00D57DCB" w:rsidP="00D57DCB" w:rsidRDefault="00D57DCB" w14:paraId="1E999BEF" w14:textId="2B180B67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:rsidRPr="00D57DCB" w:rsidR="00D57DCB" w:rsidP="00D57DCB" w:rsidRDefault="00D57DCB" w14:paraId="531C8037" w14:textId="77777777"/>
    <w:p w:rsidR="003348B5" w:rsidP="00580F45" w:rsidRDefault="005C24A7" w14:paraId="4E132153" w14:textId="09E6BBB8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:rsidRPr="003348B5" w:rsidR="003348B5" w:rsidP="00580F45" w:rsidRDefault="003348B5" w14:paraId="1848B875" w14:textId="77777777"/>
    <w:p w:rsidRPr="00445A9E" w:rsidR="00445A9E" w:rsidP="00580F45" w:rsidRDefault="00445A9E" w14:paraId="29A33BBC" w14:textId="1F58566D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:rsidRPr="009E04B4" w:rsidR="00C854EE" w:rsidP="00580F45" w:rsidRDefault="00A229E4" w14:paraId="3D9F72A9" w14:textId="36A9C32F">
      <w:pPr>
        <w:pStyle w:val="Overskrift1"/>
      </w:pPr>
      <w:bookmarkStart w:name="_Toc474496344" w:id="278"/>
      <w:bookmarkStart w:name="_Ref16197158" w:id="279"/>
      <w:bookmarkStart w:name="_Toc29451722" w:id="280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:rsidRPr="00E105C1" w:rsidR="00C854EE" w:rsidP="00E105C1" w:rsidRDefault="00C854EE" w14:paraId="488F9AE5" w14:textId="1C72040A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Pr="00E105C1" w:rsidR="000903EC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Pr="00E105C1" w:rsidR="00B31E62">
        <w:rPr>
          <w:rFonts w:cstheme="minorHAnsi"/>
        </w:rPr>
        <w:t>Gjeldende personvern</w:t>
      </w:r>
      <w:r w:rsidRPr="00E105C1" w:rsidR="00827BD3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Pr="00E105C1" w:rsidR="00A57470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Pr="00E105C1" w:rsidR="00D947EA">
        <w:rPr>
          <w:rFonts w:cstheme="minorHAnsi"/>
        </w:rPr>
        <w:t>.</w:t>
      </w:r>
    </w:p>
    <w:p w:rsidRPr="009E04B4" w:rsidR="00B31E62" w:rsidP="00580F45" w:rsidRDefault="00B31E62" w14:paraId="2BEEDF0A" w14:textId="4226B4C9"/>
    <w:p w:rsidRPr="009E04B4" w:rsidR="007A74C7" w:rsidP="00103BE5" w:rsidRDefault="00C4308E" w14:paraId="3D2D4ED3" w14:textId="237AF367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Pr="00E105C1" w:rsidR="007F6A79">
        <w:rPr>
          <w:rFonts w:cstheme="minorHAnsi"/>
        </w:rPr>
        <w:t>personvern</w:t>
      </w:r>
      <w:r w:rsidRPr="00E105C1" w:rsidR="00827BD3">
        <w:rPr>
          <w:rFonts w:cstheme="minorHAnsi"/>
        </w:rPr>
        <w:t>regler</w:t>
      </w:r>
      <w:r w:rsidRPr="00E105C1" w:rsidR="007F6A79">
        <w:rPr>
          <w:rFonts w:cstheme="minorHAnsi"/>
        </w:rPr>
        <w:t>, vil</w:t>
      </w:r>
      <w:r w:rsidRPr="00E105C1" w:rsidR="009D4B85">
        <w:rPr>
          <w:rFonts w:cstheme="minorHAnsi"/>
        </w:rPr>
        <w:t xml:space="preserve"> dette anses som mislighold</w:t>
      </w:r>
      <w:r w:rsidRPr="00E105C1" w:rsidR="00AA3C7D">
        <w:rPr>
          <w:rFonts w:cstheme="minorHAnsi"/>
        </w:rPr>
        <w:t xml:space="preserve"> </w:t>
      </w:r>
      <w:r w:rsidRPr="00E105C1" w:rsidR="007A74C7">
        <w:rPr>
          <w:rFonts w:cstheme="minorHAnsi"/>
        </w:rPr>
        <w:t xml:space="preserve">av </w:t>
      </w:r>
      <w:r w:rsidRPr="00E105C1" w:rsidR="00683823">
        <w:rPr>
          <w:rFonts w:cstheme="minorHAnsi"/>
        </w:rPr>
        <w:t>Hovedavtalen</w:t>
      </w:r>
      <w:r w:rsidRPr="00E105C1" w:rsidR="007A74C7">
        <w:rPr>
          <w:rFonts w:cstheme="minorHAnsi"/>
        </w:rPr>
        <w:t>, og</w:t>
      </w:r>
      <w:r w:rsidRPr="00E105C1" w:rsidR="00CA231D">
        <w:rPr>
          <w:rFonts w:cstheme="minorHAnsi"/>
        </w:rPr>
        <w:t xml:space="preserve"> de plikter, frister</w:t>
      </w:r>
      <w:r w:rsidRPr="00E105C1" w:rsidR="007A74C7">
        <w:rPr>
          <w:rFonts w:cstheme="minorHAnsi"/>
        </w:rPr>
        <w:t>,</w:t>
      </w:r>
      <w:r w:rsidRPr="00E105C1" w:rsidR="00CA231D">
        <w:rPr>
          <w:rFonts w:cstheme="minorHAnsi"/>
        </w:rPr>
        <w:t xml:space="preserve"> sanksjoner </w:t>
      </w:r>
      <w:r w:rsidRPr="00E105C1" w:rsidR="007A74C7">
        <w:rPr>
          <w:rFonts w:cstheme="minorHAnsi"/>
        </w:rPr>
        <w:t xml:space="preserve">og ansvarsbegrensninger </w:t>
      </w:r>
      <w:r w:rsidRPr="00E105C1" w:rsidR="00CA231D">
        <w:rPr>
          <w:rFonts w:cstheme="minorHAnsi"/>
        </w:rPr>
        <w:t xml:space="preserve">som </w:t>
      </w:r>
      <w:r w:rsidRPr="00E105C1" w:rsidR="00A77F78">
        <w:rPr>
          <w:rFonts w:cstheme="minorHAnsi"/>
        </w:rPr>
        <w:t>følger av Hovedavtalens regulering av Leverandørens mislighold</w:t>
      </w:r>
      <w:r w:rsidRPr="00E105C1" w:rsidR="007A74C7">
        <w:rPr>
          <w:rFonts w:cstheme="minorHAnsi"/>
        </w:rPr>
        <w:t xml:space="preserve"> kommer til anvendelse, med mindre annet er uttrykkelig avtalt mellom partene i Bilag D</w:t>
      </w:r>
      <w:r w:rsidRPr="00E105C1" w:rsidR="00A77F78">
        <w:rPr>
          <w:rFonts w:cstheme="minorHAnsi"/>
        </w:rPr>
        <w:t>.</w:t>
      </w:r>
      <w:r w:rsidRPr="00E105C1" w:rsidDel="007A74C7" w:rsidR="007A74C7">
        <w:rPr>
          <w:rFonts w:cstheme="minorHAnsi"/>
        </w:rPr>
        <w:t xml:space="preserve"> </w:t>
      </w:r>
    </w:p>
    <w:p w:rsidRPr="009E04B4" w:rsidR="00B2016E" w:rsidP="00580F45" w:rsidRDefault="00A229E4" w14:paraId="30F4CF0A" w14:textId="6A2FC5AF">
      <w:pPr>
        <w:pStyle w:val="Overskrift1"/>
      </w:pPr>
      <w:bookmarkStart w:name="_Toc29451723" w:id="281"/>
      <w:r w:rsidRPr="009E04B4">
        <w:rPr>
          <w:caps w:val="0"/>
        </w:rPr>
        <w:t>Varighet og opphør</w:t>
      </w:r>
      <w:bookmarkEnd w:id="281"/>
    </w:p>
    <w:p w:rsidRPr="009E04B4" w:rsidR="002077A3" w:rsidP="00580F45" w:rsidRDefault="00B2016E" w14:paraId="1389BCD7" w14:textId="0D3DEEB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Pr="009E04B4" w:rsidR="0038100C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Pr="009E04B4" w:rsidR="002077A3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Pr="009E04B4" w:rsidR="002077A3">
        <w:t xml:space="preserve">Databehandleravtalen gjelder så lenge Databehandler behandler personopplysninger på vegne av Behandlingsansvarlig. Den gjelder også for eventuelle </w:t>
      </w:r>
      <w:r w:rsidRPr="009E04B4" w:rsidR="00B25F63">
        <w:t>personopplysninger</w:t>
      </w:r>
      <w:r w:rsidRPr="009E04B4" w:rsidR="002077A3">
        <w:t xml:space="preserve"> som måtte </w:t>
      </w:r>
      <w:r w:rsidRPr="009E04B4" w:rsidR="00156774">
        <w:t>finnes</w:t>
      </w:r>
      <w:r w:rsidRPr="009E04B4" w:rsidR="002077A3">
        <w:t xml:space="preserve"> hos Databehandler </w:t>
      </w:r>
      <w:r w:rsidRPr="009E04B4" w:rsidR="002825FA">
        <w:t xml:space="preserve">eller noen av dennes </w:t>
      </w:r>
      <w:r w:rsidR="007A74C7">
        <w:t>Underdatabehandler</w:t>
      </w:r>
      <w:r w:rsidRPr="009E04B4" w:rsidR="002825FA">
        <w:t xml:space="preserve"> </w:t>
      </w:r>
      <w:r w:rsidRPr="009E04B4" w:rsidR="002077A3">
        <w:t xml:space="preserve">etter Hovedavtalens opphør. </w:t>
      </w:r>
    </w:p>
    <w:p w:rsidRPr="009E04B4" w:rsidR="002077A3" w:rsidP="00580F45" w:rsidRDefault="002077A3" w14:paraId="67F1568C" w14:textId="77777777"/>
    <w:p w:rsidRPr="009E04B4" w:rsidR="00544128" w:rsidP="00580F45" w:rsidRDefault="002077A3" w14:paraId="0A1A48A1" w14:textId="159D249A">
      <w:pPr>
        <w:pStyle w:val="Overskrift2"/>
      </w:pPr>
      <w:r w:rsidRPr="009E04B4">
        <w:t>Reglene om oppsigelse i Hovedavtalen gjelder tilsvarende for Databehandleravtalen, så langt det passer. Databehandler</w:t>
      </w:r>
      <w:r w:rsidRPr="009E04B4" w:rsidR="00103296">
        <w:t>avtale</w:t>
      </w:r>
      <w:r w:rsidR="001E3186">
        <w:t>n</w:t>
      </w:r>
      <w:r w:rsidRPr="009E04B4" w:rsidR="00103296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Pr="009E04B4" w:rsidR="00103296">
        <w:t>.</w:t>
      </w:r>
      <w:r w:rsidRPr="009E04B4" w:rsidR="00544128">
        <w:t xml:space="preserve"> </w:t>
      </w:r>
    </w:p>
    <w:p w:rsidRPr="009E04B4" w:rsidR="00B2016E" w:rsidP="00580F45" w:rsidRDefault="00A229E4" w14:paraId="650BBC0D" w14:textId="12E92947">
      <w:pPr>
        <w:pStyle w:val="Overskrift1"/>
      </w:pPr>
      <w:bookmarkStart w:name="_Toc10112802" w:id="282"/>
      <w:bookmarkStart w:name="_Toc10113652" w:id="283"/>
      <w:bookmarkStart w:name="_Toc10120055" w:id="284"/>
      <w:bookmarkStart w:name="_Toc10120092" w:id="285"/>
      <w:bookmarkStart w:name="_Toc10120134" w:id="286"/>
      <w:bookmarkStart w:name="_Toc10120194" w:id="287"/>
      <w:bookmarkStart w:name="_Toc10120269" w:id="288"/>
      <w:bookmarkStart w:name="_Toc10120466" w:id="289"/>
      <w:bookmarkStart w:name="_Toc10120509" w:id="290"/>
      <w:bookmarkStart w:name="_Toc10120562" w:id="291"/>
      <w:bookmarkStart w:name="_Toc10120602" w:id="292"/>
      <w:bookmarkStart w:name="_Toc10120690" w:id="293"/>
      <w:bookmarkStart w:name="_Toc10205731" w:id="294"/>
      <w:bookmarkStart w:name="_Toc10206381" w:id="295"/>
      <w:bookmarkStart w:name="_Toc10112803" w:id="296"/>
      <w:bookmarkStart w:name="_Toc10113653" w:id="297"/>
      <w:bookmarkStart w:name="_Toc10120056" w:id="298"/>
      <w:bookmarkStart w:name="_Toc10120093" w:id="299"/>
      <w:bookmarkStart w:name="_Toc10120135" w:id="300"/>
      <w:bookmarkStart w:name="_Toc10120195" w:id="301"/>
      <w:bookmarkStart w:name="_Toc10120270" w:id="302"/>
      <w:bookmarkStart w:name="_Toc10120467" w:id="303"/>
      <w:bookmarkStart w:name="_Toc10120510" w:id="304"/>
      <w:bookmarkStart w:name="_Toc10120563" w:id="305"/>
      <w:bookmarkStart w:name="_Toc10120603" w:id="306"/>
      <w:bookmarkStart w:name="_Toc10120691" w:id="307"/>
      <w:bookmarkStart w:name="_Toc10205732" w:id="308"/>
      <w:bookmarkStart w:name="_Toc10206382" w:id="309"/>
      <w:bookmarkStart w:name="_Toc29451724" w:id="310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:rsidRPr="009E04B4" w:rsidR="00892330" w:rsidP="00580F45" w:rsidRDefault="002C72EB" w14:paraId="135D8C3B" w14:textId="5B0B5618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:rsidRPr="009E04B4" w:rsidR="00B2016E" w:rsidP="00580F45" w:rsidRDefault="00B2016E" w14:paraId="4898AC19" w14:textId="77777777">
      <w:pPr>
        <w:rPr>
          <w:rFonts w:cstheme="minorHAnsi"/>
          <w:szCs w:val="24"/>
        </w:rPr>
      </w:pPr>
    </w:p>
    <w:p w:rsidRPr="009E04B4" w:rsidR="00B2016E" w:rsidP="00E105C1" w:rsidRDefault="00E105C1" w14:paraId="77248CFB" w14:textId="17762E26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Pr="009E04B4" w:rsidR="00B2016E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orient="portrait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8729C" w:rsidP="00B2016E" w:rsidRDefault="00D8729C" w14:paraId="08783D84" w14:textId="77777777">
      <w:r>
        <w:separator/>
      </w:r>
    </w:p>
  </w:endnote>
  <w:endnote w:type="continuationSeparator" w:id="0">
    <w:p w:rsidR="00D8729C" w:rsidP="00B2016E" w:rsidRDefault="00D8729C" w14:paraId="34A5D84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904D0" w:rsidR="00EF3D97" w:rsidP="00B904D0" w:rsidRDefault="00EF3D97" w14:paraId="42B74EBE" w14:textId="481C6445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904D0" w:rsidR="00EF3D97" w:rsidP="0013559C" w:rsidRDefault="005F3A8E" w14:paraId="5BB5817A" w14:textId="530587E8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8729C" w:rsidP="00B2016E" w:rsidRDefault="00D8729C" w14:paraId="28F77584" w14:textId="77777777">
      <w:r>
        <w:separator/>
      </w:r>
    </w:p>
  </w:footnote>
  <w:footnote w:type="continuationSeparator" w:id="0">
    <w:p w:rsidR="00D8729C" w:rsidP="00B2016E" w:rsidRDefault="00D8729C" w14:paraId="70D1C2D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F3D97" w:rsidP="00B904D0" w:rsidRDefault="00EF3D97" w14:paraId="10038137" w14:textId="1773F680">
    <w:pPr>
      <w:pStyle w:val="Topptekst"/>
      <w:pBdr>
        <w:bottom w:val="single" w:color="auto" w:sz="4" w:space="1"/>
      </w:pBdr>
      <w:rPr>
        <w:smallCaps/>
        <w:sz w:val="16"/>
        <w:szCs w:val="16"/>
      </w:rPr>
    </w:pPr>
  </w:p>
  <w:p w:rsidRPr="00B904D0" w:rsidR="00EF3D97" w:rsidP="00B904D0" w:rsidRDefault="00EF3D97" w14:paraId="56C451CF" w14:textId="0CF269AC">
    <w:pPr>
      <w:pStyle w:val="Topptekst"/>
      <w:pBdr>
        <w:bottom w:val="single" w:color="auto" w:sz="4" w:space="1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:rsidR="00EF3D97" w:rsidP="00A90197" w:rsidRDefault="00EF3D97" w14:paraId="7C22CC23" w14:textId="5DFE5BBD">
    <w:pPr>
      <w:pStyle w:val="Topptekst"/>
      <w:pBdr>
        <w:bottom w:val="single" w:color="auto" w:sz="4" w:space="1"/>
      </w:pBdr>
    </w:pPr>
  </w:p>
  <w:p w:rsidR="00EF3D97" w:rsidP="00A90197" w:rsidRDefault="00EF3D97" w14:paraId="021259C6" w14:textId="77777777">
    <w:pPr>
      <w:pStyle w:val="Topptekst"/>
      <w:pBdr>
        <w:bottom w:val="single" w:color="auto" w:sz="4" w:space="1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F3D97" w:rsidP="00A90197" w:rsidRDefault="0091550E" w14:paraId="2F9AE2AD" w14:textId="45FA51FC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:rsidR="00EF3D97" w:rsidP="00A90197" w:rsidRDefault="00EF3D97" w14:paraId="63F6C9D5" w14:textId="77777777">
    <w:pPr>
      <w:pStyle w:val="Topptekst"/>
    </w:pPr>
  </w:p>
  <w:p w:rsidR="00EF3D97" w:rsidP="00A90197" w:rsidRDefault="00EF3D97" w14:paraId="0DA9D90F" w14:textId="77777777">
    <w:pPr>
      <w:pStyle w:val="Topptekst"/>
    </w:pPr>
  </w:p>
  <w:p w:rsidR="00EF3D97" w:rsidP="00A90197" w:rsidRDefault="00EF3D97" w14:paraId="47F8BE69" w14:textId="77777777">
    <w:pPr>
      <w:pStyle w:val="Topptekst"/>
    </w:pPr>
  </w:p>
  <w:p w:rsidR="00EF3D97" w:rsidP="00A90197" w:rsidRDefault="00EF3D97" w14:paraId="2CAD9132" w14:textId="6A346EA8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hint="default" w:ascii="Calibri Light" w:hAnsi="Calibri Ligh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dirty"/>
  <w:trackRevisions w:val="false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  <w:rsid w:val="4C32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rsid w:val="001B2B21"/>
    <w:rPr>
      <w:rFonts w:eastAsia="Times New Roman" w:cs="Times New Roman" w:asciiTheme="majorHAnsi" w:hAnsiTheme="majorHAnsi"/>
      <w:b/>
      <w:caps/>
      <w:kern w:val="28"/>
      <w:sz w:val="28"/>
      <w:szCs w:val="20"/>
      <w:lang w:eastAsia="nb-NO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B2016E"/>
    <w:rPr>
      <w:rFonts w:ascii="Arial" w:hAnsi="Arial" w:eastAsia="Times New Roman" w:cs="Times New Roman"/>
      <w:sz w:val="24"/>
      <w:szCs w:val="20"/>
      <w:lang w:eastAsia="nb-NO"/>
    </w:rPr>
  </w:style>
  <w:style w:type="character" w:styleId="Overskrift4Tegn" w:customStyle="1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styleId="Overskrift5Tegn" w:customStyle="1">
    <w:name w:val="Overskrift 5 Tegn"/>
    <w:basedOn w:val="Standardskriftforavsnitt"/>
    <w:link w:val="Overskrift5"/>
    <w:rsid w:val="00B2016E"/>
    <w:rPr>
      <w:rFonts w:ascii="Arial" w:hAnsi="Arial" w:eastAsia="Times New Roman" w:cs="Times New Roman"/>
      <w:szCs w:val="20"/>
      <w:lang w:eastAsia="nb-NO"/>
    </w:rPr>
  </w:style>
  <w:style w:type="character" w:styleId="Overskrift6Tegn" w:customStyle="1">
    <w:name w:val="Overskrift 6 Tegn"/>
    <w:basedOn w:val="Standardskriftforavsnitt"/>
    <w:link w:val="Overskrift6"/>
    <w:rsid w:val="00B2016E"/>
    <w:rPr>
      <w:rFonts w:ascii="Arial" w:hAnsi="Arial" w:eastAsia="Times New Roman" w:cs="Times New Roman"/>
      <w:i/>
      <w:szCs w:val="20"/>
      <w:lang w:eastAsia="nb-NO"/>
    </w:rPr>
  </w:style>
  <w:style w:type="character" w:styleId="Overskrift7Tegn" w:customStyle="1">
    <w:name w:val="Overskrift 7 Tegn"/>
    <w:basedOn w:val="Standardskriftforavsnitt"/>
    <w:link w:val="Overskrift7"/>
    <w:rsid w:val="00B2016E"/>
    <w:rPr>
      <w:rFonts w:ascii="Arial" w:hAnsi="Arial" w:eastAsia="Times New Roman" w:cs="Times New Roman"/>
      <w:sz w:val="20"/>
      <w:szCs w:val="20"/>
      <w:lang w:eastAsia="nb-NO"/>
    </w:rPr>
  </w:style>
  <w:style w:type="character" w:styleId="Overskrift8Tegn" w:customStyle="1">
    <w:name w:val="Overskrift 8 Tegn"/>
    <w:basedOn w:val="Standardskriftforavsnitt"/>
    <w:link w:val="Overskrift8"/>
    <w:rsid w:val="00B2016E"/>
    <w:rPr>
      <w:rFonts w:ascii="Arial" w:hAnsi="Arial" w:eastAsia="Times New Roman" w:cs="Times New Roman"/>
      <w:i/>
      <w:sz w:val="20"/>
      <w:szCs w:val="20"/>
      <w:lang w:eastAsia="nb-NO"/>
    </w:rPr>
  </w:style>
  <w:style w:type="character" w:styleId="Overskrift9Tegn" w:customStyle="1">
    <w:name w:val="Overskrift 9 Tegn"/>
    <w:basedOn w:val="Standardskriftforavsnitt"/>
    <w:link w:val="Overskrift9"/>
    <w:rsid w:val="00B2016E"/>
    <w:rPr>
      <w:rFonts w:ascii="Arial" w:hAnsi="Arial" w:eastAsia="Times New Roman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styleId="BunntekstTegn" w:customStyle="1">
    <w:name w:val="Bunntekst Tegn"/>
    <w:basedOn w:val="Standardskriftforavsnitt"/>
    <w:link w:val="Bunntekst"/>
    <w:rsid w:val="00B2016E"/>
    <w:rPr>
      <w:rFonts w:ascii="Times New Roman" w:hAnsi="Times New Roman" w:eastAsia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styleId="TopptekstTegn" w:customStyle="1">
    <w:name w:val="Topptekst Tegn"/>
    <w:basedOn w:val="Standardskriftforavsnitt"/>
    <w:link w:val="Topptekst"/>
    <w:rsid w:val="00B2016E"/>
    <w:rPr>
      <w:rFonts w:ascii="Times New Roman" w:hAnsi="Times New Roman" w:eastAsia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B2016E"/>
    <w:rPr>
      <w:rFonts w:ascii="Segoe UI" w:hAnsi="Segoe UI" w:eastAsia="Times New Roman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hAnsi="Times New Roman" w:eastAsia="Times New Roman" w:cs="Times New Roman"/>
      <w:b/>
      <w:bCs/>
      <w:lang w:val="nb-NO" w:eastAsia="nb-NO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4C2331"/>
    <w:rPr>
      <w:rFonts w:ascii="Times New Roman" w:hAnsi="Times New Roman" w:eastAsia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val="en-US" w:eastAsia="en-US"/>
    </w:rPr>
  </w:style>
  <w:style w:type="character" w:styleId="BrdtekstTegn" w:customStyle="1">
    <w:name w:val="Brødtekst Tegn"/>
    <w:basedOn w:val="Standardskriftforavsnitt"/>
    <w:link w:val="Brdtekst"/>
    <w:uiPriority w:val="1"/>
    <w:rsid w:val="007D05B0"/>
    <w:rPr>
      <w:rFonts w:ascii="Arial" w:hAnsi="Arial" w:eastAsia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styleId="Lysliste1" w:customStyle="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hAnsi="Calibri" w:eastAsiaTheme="minorHAnsi" w:cstheme="minorBidi"/>
      <w:sz w:val="22"/>
      <w:szCs w:val="21"/>
      <w:lang w:eastAsia="en-US"/>
    </w:rPr>
  </w:style>
  <w:style w:type="character" w:styleId="RentekstTegn" w:customStyle="1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TabelltekstTegn" w:customStyle="1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styleId="Tabelltekst" w:customStyle="1">
    <w:name w:val="Tabelltekst"/>
    <w:basedOn w:val="Normal"/>
    <w:link w:val="TabelltekstTegn"/>
    <w:rsid w:val="00C854EE"/>
    <w:rPr>
      <w:rFonts w:ascii="Calibri" w:hAnsi="Calibri" w:eastAsiaTheme="minorHAns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styleId="BrdtekstinnrykkTegn" w:customStyle="1">
    <w:name w:val="Brødtekstinnrykk Tegn"/>
    <w:basedOn w:val="Standardskriftforavsnitt"/>
    <w:link w:val="Brdtekstinnrykk"/>
    <w:uiPriority w:val="99"/>
    <w:rsid w:val="00C854EE"/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styleId="TittelTegn" w:customStyle="1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4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1CB69E5199624F83B6B84D25276B1C" ma:contentTypeVersion="3" ma:contentTypeDescription="Opprett et nytt dokument." ma:contentTypeScope="" ma:versionID="4a44b0ed897f09148828b5ca40a49b46">
  <xsd:schema xmlns:xsd="http://www.w3.org/2001/XMLSchema" xmlns:xs="http://www.w3.org/2001/XMLSchema" xmlns:p="http://schemas.microsoft.com/office/2006/metadata/properties" xmlns:ns2="4cf84aee-1fe6-4938-89be-f5eca70f34bb" targetNamespace="http://schemas.microsoft.com/office/2006/metadata/properties" ma:root="true" ma:fieldsID="382ffa738eb12d88ed800c3bb393fab0" ns2:_="">
    <xsd:import namespace="4cf84aee-1fe6-4938-89be-f5eca70f3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84aee-1fe6-4938-89be-f5eca70f34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9DB04-4675-45DF-8ED2-BC84949680A4}"/>
</file>

<file path=customXml/itemProps3.xml><?xml version="1.0" encoding="utf-8"?>
<ds:datastoreItem xmlns:ds="http://schemas.openxmlformats.org/officeDocument/2006/customXml" ds:itemID="{868BE32C-DA75-4972-BB2A-95072C2594DF}"/>
</file>

<file path=customXml/itemProps4.xml><?xml version="1.0" encoding="utf-8"?>
<ds:datastoreItem xmlns:ds="http://schemas.openxmlformats.org/officeDocument/2006/customXml" ds:itemID="{63EF35FA-7A7A-451C-A362-A12563C86A9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Thomas Nordraak</lastModifiedBy>
  <revision>2</revision>
  <dcterms:created xsi:type="dcterms:W3CDTF">2022-05-30T12:48:00.0000000Z</dcterms:created>
  <dcterms:modified xsi:type="dcterms:W3CDTF">2026-06-19T12:23:10.7982808Z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0x0101002E1CB69E5199624F83B6B84D25276B1C</vt:lpwstr>
  </property>
</Properties>
</file>