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FED57" w14:textId="18E418BD" w:rsidR="00C224A7" w:rsidRPr="00D405B0" w:rsidRDefault="003C56FB" w:rsidP="001250F7">
      <w:pPr>
        <w:pStyle w:val="Overskrift1"/>
        <w:rPr>
          <w:sz w:val="36"/>
          <w:szCs w:val="32"/>
        </w:rPr>
      </w:pPr>
      <w:bookmarkStart w:id="0" w:name="_Toc117691751"/>
      <w:bookmarkStart w:id="1" w:name="_Toc175656092"/>
      <w:bookmarkStart w:id="2" w:name="_Hlk95067642"/>
      <w:r>
        <w:rPr>
          <w:sz w:val="36"/>
          <w:szCs w:val="32"/>
        </w:rPr>
        <w:br/>
      </w:r>
      <w:r w:rsidR="00C224A7" w:rsidRPr="00D405B0">
        <w:rPr>
          <w:sz w:val="36"/>
          <w:szCs w:val="32"/>
        </w:rPr>
        <w:t>Kravspesifikasjon</w:t>
      </w:r>
      <w:bookmarkEnd w:id="0"/>
      <w:bookmarkEnd w:id="1"/>
    </w:p>
    <w:p w14:paraId="796F0FC7" w14:textId="7E14F08E" w:rsidR="0024671F" w:rsidRDefault="0024671F" w:rsidP="00C4327A"/>
    <w:p w14:paraId="29F8D8A6" w14:textId="459B56E7" w:rsidR="00251644" w:rsidRDefault="00251644" w:rsidP="001250F7">
      <w:r>
        <w:t>Dette dokument</w:t>
      </w:r>
      <w:r w:rsidR="00A266C7">
        <w:t>et</w:t>
      </w:r>
      <w:r>
        <w:t xml:space="preserve"> utgjør følgende vedlegg til SSA-R bilag 1</w:t>
      </w:r>
      <w:r w:rsidR="00C87C61">
        <w:t>, hvor oppdragsgiver forstås som</w:t>
      </w:r>
      <w:r w:rsidR="00A266C7">
        <w:t xml:space="preserve"> </w:t>
      </w:r>
      <w:r w:rsidR="00C87C61">
        <w:t>Kunden</w:t>
      </w:r>
      <w:r>
        <w:t>:</w:t>
      </w:r>
    </w:p>
    <w:p w14:paraId="77D0F18B" w14:textId="5DE93E45" w:rsidR="005A2661" w:rsidRDefault="002B42C3" w:rsidP="00290CE8">
      <w:r>
        <w:t xml:space="preserve">- </w:t>
      </w:r>
      <w:r w:rsidR="00251644">
        <w:t>1.2 Kravspesifikasjon</w:t>
      </w:r>
      <w:r>
        <w:br/>
        <w:t xml:space="preserve">- 1.4 </w:t>
      </w:r>
      <w:r w:rsidR="00251644">
        <w:t>Besvarelse av kravspesifikasjonen</w:t>
      </w:r>
    </w:p>
    <w:p w14:paraId="7F066CE5" w14:textId="12F84B39" w:rsidR="00ED39DD" w:rsidRPr="00ED39DD" w:rsidRDefault="003F0DCE" w:rsidP="00ED39DD">
      <w:pPr>
        <w:pStyle w:val="Overskrift3"/>
      </w:pPr>
      <w:bookmarkStart w:id="3" w:name="_Toc175656093"/>
      <w:bookmarkEnd w:id="2"/>
      <w:r w:rsidRPr="00D405B0">
        <w:rPr>
          <w:sz w:val="28"/>
          <w:szCs w:val="32"/>
        </w:rPr>
        <w:t>Krav</w:t>
      </w:r>
      <w:r w:rsidR="00ED39DD" w:rsidRPr="00ED39DD">
        <w:rPr>
          <w:rFonts w:ascii="Times New Roman" w:eastAsia="Times New Roman" w:hAnsi="Times New Roman" w:cs="Times New Roman"/>
          <w:lang w:eastAsia="nb-NO"/>
        </w:rPr>
        <w:t xml:space="preserve"> </w:t>
      </w:r>
    </w:p>
    <w:p w14:paraId="1813576D" w14:textId="60774EBC" w:rsidR="00EC6DBF" w:rsidRDefault="0077106E" w:rsidP="00B859FC">
      <w:r>
        <w:t>Lever</w:t>
      </w:r>
      <w:r w:rsidR="00927A30">
        <w:t xml:space="preserve">andøren skal bekrefte at </w:t>
      </w:r>
      <w:r w:rsidR="00B34218">
        <w:t>k</w:t>
      </w:r>
      <w:r w:rsidR="00B34218" w:rsidRPr="00B34218">
        <w:t xml:space="preserve">rav </w:t>
      </w:r>
      <w:r w:rsidR="006B6B6C">
        <w:t>1.1-1.1</w:t>
      </w:r>
      <w:r w:rsidR="008913ED">
        <w:t>0</w:t>
      </w:r>
      <w:r w:rsidR="006B6B6C">
        <w:t xml:space="preserve"> </w:t>
      </w:r>
      <w:r w:rsidR="00927A30">
        <w:t>vil bli oppfylt gjennom avtaleperioden</w:t>
      </w:r>
      <w:r>
        <w:t xml:space="preserve">. </w:t>
      </w:r>
      <w:r w:rsidR="003F0DCE" w:rsidRPr="003F0DCE">
        <w:t>Manglende oppfyllelse av ett eller flere av kravene kan medføre avvisning av tilbudet.</w:t>
      </w:r>
      <w:bookmarkEnd w:id="3"/>
    </w:p>
    <w:p w14:paraId="79E59FF1" w14:textId="77777777" w:rsidR="0097331A" w:rsidRDefault="0097331A" w:rsidP="00B859FC"/>
    <w:p w14:paraId="231E9C4F" w14:textId="4A2E6AED" w:rsidR="0097331A" w:rsidRDefault="00B65BDE" w:rsidP="00B859FC">
      <w:r>
        <w:t>Besvarelse av krav</w:t>
      </w:r>
      <w:r w:rsidR="00F91B8E">
        <w:t>spesifikasjonen</w:t>
      </w:r>
      <w:r>
        <w:t xml:space="preserve"> las</w:t>
      </w:r>
      <w:r w:rsidR="0097331A">
        <w:t>tes opp i Mercell TendSign:</w:t>
      </w:r>
      <w:r w:rsidR="00B00F02">
        <w:br/>
      </w:r>
      <w:r w:rsidR="00B00F02" w:rsidRPr="00B00F02">
        <w:t>4. Besvarelse av kravspesifikasjonen, punkt 4.</w:t>
      </w:r>
      <w:r w:rsidR="0037742E">
        <w:t>2</w:t>
      </w:r>
    </w:p>
    <w:p w14:paraId="655A61C1" w14:textId="0AAB0073" w:rsidR="00C224A7" w:rsidRPr="00AB12AE" w:rsidRDefault="00AE3F6F" w:rsidP="00AE3F6F">
      <w:pPr>
        <w:pStyle w:val="Overskrift5"/>
        <w:numPr>
          <w:ilvl w:val="0"/>
          <w:numId w:val="0"/>
        </w:numPr>
        <w:ind w:left="360" w:hanging="360"/>
      </w:pPr>
      <w:r>
        <w:t xml:space="preserve">1.1 </w:t>
      </w:r>
      <w:r w:rsidR="00ED6BD4">
        <w:t>Bi</w:t>
      </w:r>
      <w:r w:rsidR="00E1649B" w:rsidRPr="00E1649B">
        <w:t>stand</w:t>
      </w:r>
      <w:r w:rsidR="00ED6BD4">
        <w:t xml:space="preserve"> til gjennomføring av anskaffelser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65"/>
        <w:gridCol w:w="3395"/>
      </w:tblGrid>
      <w:tr w:rsidR="00BE33CE" w14:paraId="02A7E534" w14:textId="77777777" w:rsidTr="00C40C24">
        <w:trPr>
          <w:cantSplit/>
        </w:trPr>
        <w:tc>
          <w:tcPr>
            <w:tcW w:w="5665" w:type="dxa"/>
            <w:shd w:val="clear" w:color="auto" w:fill="E8E8E8" w:themeFill="background2"/>
          </w:tcPr>
          <w:p w14:paraId="22DB1860" w14:textId="77777777" w:rsidR="00BE33CE" w:rsidRPr="009744B2" w:rsidRDefault="00BE33CE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Krav</w:t>
            </w:r>
          </w:p>
        </w:tc>
        <w:tc>
          <w:tcPr>
            <w:tcW w:w="3395" w:type="dxa"/>
            <w:shd w:val="clear" w:color="auto" w:fill="E8E8E8" w:themeFill="background2"/>
          </w:tcPr>
          <w:p w14:paraId="4A42E068" w14:textId="77777777" w:rsidR="00BE33CE" w:rsidRPr="009744B2" w:rsidRDefault="00BE33CE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Dokumentasjonskrav</w:t>
            </w:r>
          </w:p>
        </w:tc>
      </w:tr>
      <w:tr w:rsidR="00D80F8F" w14:paraId="1BDEE5DB" w14:textId="77777777" w:rsidTr="00C40C24">
        <w:trPr>
          <w:cantSplit/>
        </w:trPr>
        <w:tc>
          <w:tcPr>
            <w:tcW w:w="5665" w:type="dxa"/>
          </w:tcPr>
          <w:p w14:paraId="175594CE" w14:textId="0442E95B" w:rsidR="00B53579" w:rsidRDefault="00B53579" w:rsidP="009C75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Leverandøren skal </w:t>
            </w:r>
            <w:r w:rsidRPr="00D438B6">
              <w:rPr>
                <w:sz w:val="22"/>
                <w:szCs w:val="22"/>
              </w:rPr>
              <w:t>ha en koordinere</w:t>
            </w:r>
            <w:r w:rsidR="00110D94">
              <w:rPr>
                <w:sz w:val="22"/>
                <w:szCs w:val="22"/>
              </w:rPr>
              <w:t>nde</w:t>
            </w:r>
            <w:r w:rsidRPr="00D438B6">
              <w:rPr>
                <w:sz w:val="22"/>
                <w:szCs w:val="22"/>
              </w:rPr>
              <w:t xml:space="preserve"> rolle ved planlegging og gjennomføring av </w:t>
            </w:r>
            <w:r>
              <w:rPr>
                <w:sz w:val="22"/>
                <w:szCs w:val="22"/>
              </w:rPr>
              <w:t xml:space="preserve">en </w:t>
            </w:r>
            <w:r w:rsidRPr="00D438B6">
              <w:rPr>
                <w:sz w:val="22"/>
                <w:szCs w:val="22"/>
              </w:rPr>
              <w:t>anskaffelse</w:t>
            </w:r>
            <w:r>
              <w:rPr>
                <w:sz w:val="22"/>
                <w:szCs w:val="22"/>
              </w:rPr>
              <w:t>sprosess</w:t>
            </w:r>
            <w:r w:rsidRPr="00D438B6">
              <w:rPr>
                <w:sz w:val="22"/>
                <w:szCs w:val="22"/>
              </w:rPr>
              <w:t xml:space="preserve">. </w:t>
            </w:r>
            <w:r w:rsidR="007F008F" w:rsidRPr="00D438B6">
              <w:rPr>
                <w:sz w:val="22"/>
                <w:szCs w:val="22"/>
              </w:rPr>
              <w:t xml:space="preserve">Bistand skal også inkludere merkantile oppgaver </w:t>
            </w:r>
            <w:r w:rsidR="00AE3D67">
              <w:rPr>
                <w:sz w:val="22"/>
                <w:szCs w:val="22"/>
              </w:rPr>
              <w:t xml:space="preserve">med </w:t>
            </w:r>
            <w:r w:rsidR="007F008F">
              <w:rPr>
                <w:sz w:val="22"/>
                <w:szCs w:val="22"/>
              </w:rPr>
              <w:t>til</w:t>
            </w:r>
            <w:r w:rsidR="007F008F" w:rsidRPr="00D438B6">
              <w:rPr>
                <w:sz w:val="22"/>
                <w:szCs w:val="22"/>
              </w:rPr>
              <w:t>knyt</w:t>
            </w:r>
            <w:r w:rsidR="00AE3D67">
              <w:rPr>
                <w:sz w:val="22"/>
                <w:szCs w:val="22"/>
              </w:rPr>
              <w:t xml:space="preserve">ning til </w:t>
            </w:r>
            <w:r w:rsidR="007F008F" w:rsidRPr="00D438B6">
              <w:rPr>
                <w:sz w:val="22"/>
                <w:szCs w:val="22"/>
              </w:rPr>
              <w:t>prosessen</w:t>
            </w:r>
            <w:r w:rsidR="007F008F">
              <w:rPr>
                <w:sz w:val="22"/>
                <w:szCs w:val="22"/>
              </w:rPr>
              <w:t xml:space="preserve">. </w:t>
            </w:r>
            <w:r w:rsidRPr="009C754C">
              <w:rPr>
                <w:sz w:val="22"/>
                <w:szCs w:val="22"/>
              </w:rPr>
              <w:t xml:space="preserve">Dette </w:t>
            </w:r>
            <w:r>
              <w:rPr>
                <w:sz w:val="22"/>
                <w:szCs w:val="22"/>
              </w:rPr>
              <w:t>gjelder</w:t>
            </w:r>
            <w:r w:rsidRPr="009C754C">
              <w:rPr>
                <w:sz w:val="22"/>
                <w:szCs w:val="22"/>
              </w:rPr>
              <w:t xml:space="preserve"> også anskaffelser som </w:t>
            </w:r>
            <w:r>
              <w:rPr>
                <w:sz w:val="22"/>
                <w:szCs w:val="22"/>
              </w:rPr>
              <w:t xml:space="preserve">oppdragsgiver </w:t>
            </w:r>
            <w:r w:rsidRPr="009C754C">
              <w:rPr>
                <w:sz w:val="22"/>
                <w:szCs w:val="22"/>
              </w:rPr>
              <w:t>gjennomføre</w:t>
            </w:r>
            <w:r>
              <w:rPr>
                <w:sz w:val="22"/>
                <w:szCs w:val="22"/>
              </w:rPr>
              <w:t>r</w:t>
            </w:r>
            <w:r w:rsidRPr="009C754C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fellesskap</w:t>
            </w:r>
            <w:r w:rsidRPr="009C754C">
              <w:rPr>
                <w:sz w:val="22"/>
                <w:szCs w:val="22"/>
              </w:rPr>
              <w:t xml:space="preserve"> med andre.</w:t>
            </w:r>
          </w:p>
          <w:p w14:paraId="6201DF36" w14:textId="77777777" w:rsidR="00B53579" w:rsidRDefault="00B53579" w:rsidP="009C754C">
            <w:pPr>
              <w:rPr>
                <w:sz w:val="22"/>
                <w:szCs w:val="22"/>
              </w:rPr>
            </w:pPr>
          </w:p>
          <w:p w14:paraId="334C4668" w14:textId="77777777" w:rsidR="00D438B6" w:rsidRDefault="00C97E19" w:rsidP="007F00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="005103CB" w:rsidRPr="005103CB">
              <w:rPr>
                <w:sz w:val="22"/>
                <w:szCs w:val="22"/>
              </w:rPr>
              <w:t xml:space="preserve">istand </w:t>
            </w:r>
            <w:r>
              <w:rPr>
                <w:sz w:val="22"/>
                <w:szCs w:val="22"/>
              </w:rPr>
              <w:t xml:space="preserve">skal utføres </w:t>
            </w:r>
            <w:r w:rsidR="00FC6006">
              <w:rPr>
                <w:sz w:val="22"/>
                <w:szCs w:val="22"/>
              </w:rPr>
              <w:t>i tråd med det til</w:t>
            </w:r>
            <w:r w:rsidR="0092237D" w:rsidRPr="0092237D">
              <w:rPr>
                <w:sz w:val="22"/>
                <w:szCs w:val="22"/>
              </w:rPr>
              <w:t xml:space="preserve"> enhver tid gjeldende</w:t>
            </w:r>
            <w:r w:rsidR="00142532">
              <w:rPr>
                <w:sz w:val="22"/>
                <w:szCs w:val="22"/>
              </w:rPr>
              <w:t xml:space="preserve"> </w:t>
            </w:r>
            <w:r w:rsidR="0092237D" w:rsidRPr="0092237D">
              <w:rPr>
                <w:sz w:val="22"/>
                <w:szCs w:val="22"/>
              </w:rPr>
              <w:t>regelverk, oppdragsgivers anskaffelsesstrategi og ev</w:t>
            </w:r>
            <w:r w:rsidR="00FC6006">
              <w:rPr>
                <w:sz w:val="22"/>
                <w:szCs w:val="22"/>
              </w:rPr>
              <w:t xml:space="preserve">entuelle </w:t>
            </w:r>
            <w:r w:rsidR="0092237D" w:rsidRPr="0092237D">
              <w:rPr>
                <w:sz w:val="22"/>
                <w:szCs w:val="22"/>
              </w:rPr>
              <w:t xml:space="preserve">øvrige føringer for </w:t>
            </w:r>
            <w:r w:rsidR="002A400F">
              <w:rPr>
                <w:sz w:val="22"/>
                <w:szCs w:val="22"/>
              </w:rPr>
              <w:t xml:space="preserve">den enkelte </w:t>
            </w:r>
            <w:r w:rsidR="00FC6006">
              <w:rPr>
                <w:sz w:val="22"/>
                <w:szCs w:val="22"/>
              </w:rPr>
              <w:t>anskaffelse</w:t>
            </w:r>
            <w:r w:rsidR="00FC6AB3">
              <w:rPr>
                <w:sz w:val="22"/>
                <w:szCs w:val="22"/>
              </w:rPr>
              <w:t xml:space="preserve">. </w:t>
            </w:r>
          </w:p>
          <w:p w14:paraId="7A78F17A" w14:textId="77777777" w:rsidR="0053722E" w:rsidRDefault="0053722E" w:rsidP="007F008F">
            <w:pPr>
              <w:rPr>
                <w:sz w:val="22"/>
                <w:szCs w:val="22"/>
              </w:rPr>
            </w:pPr>
          </w:p>
          <w:p w14:paraId="05CDF675" w14:textId="11811202" w:rsidR="0053722E" w:rsidRPr="009744B2" w:rsidRDefault="0053722E" w:rsidP="007F00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Det vises </w:t>
            </w:r>
            <w:r w:rsidR="00581268">
              <w:rPr>
                <w:sz w:val="22"/>
                <w:szCs w:val="22"/>
              </w:rPr>
              <w:t>ellers</w:t>
            </w:r>
            <w:r>
              <w:rPr>
                <w:sz w:val="22"/>
                <w:szCs w:val="22"/>
              </w:rPr>
              <w:t xml:space="preserve"> til unntak og forbehold som nevnt i konkurransegrunnlaget, jf. vedlegg 1.1 punkt 1.2.5.</w:t>
            </w:r>
          </w:p>
        </w:tc>
        <w:tc>
          <w:tcPr>
            <w:tcW w:w="3395" w:type="dxa"/>
          </w:tcPr>
          <w:p w14:paraId="4974AB5D" w14:textId="6A579F1E" w:rsidR="00D80F8F" w:rsidRPr="0086597F" w:rsidRDefault="00D80F8F" w:rsidP="00BE33CE">
            <w:pPr>
              <w:rPr>
                <w:sz w:val="22"/>
                <w:szCs w:val="22"/>
              </w:rPr>
            </w:pPr>
            <w:r w:rsidRPr="0086597F">
              <w:rPr>
                <w:sz w:val="22"/>
                <w:szCs w:val="22"/>
              </w:rPr>
              <w:t>Bekreftelse på oppfyllelse av krav</w:t>
            </w:r>
          </w:p>
        </w:tc>
      </w:tr>
    </w:tbl>
    <w:p w14:paraId="553E7A53" w14:textId="26AAF518" w:rsidR="009744B2" w:rsidRDefault="009744B2" w:rsidP="00187EB3"/>
    <w:p w14:paraId="2402F0BE" w14:textId="50FEFE88" w:rsidR="009744B2" w:rsidRDefault="002B5634">
      <w:pPr>
        <w:spacing w:after="160" w:line="259" w:lineRule="auto"/>
      </w:pPr>
      <w:r>
        <w:t xml:space="preserve">Krav </w:t>
      </w:r>
      <w:r w:rsidR="0046434A">
        <w:t>1</w:t>
      </w:r>
      <w:r w:rsidR="00D80F8F">
        <w:t xml:space="preserve">.1 </w:t>
      </w:r>
      <w:r w:rsidR="00DE2A05">
        <w:t>B</w:t>
      </w:r>
      <w:r w:rsidR="00990D25" w:rsidRPr="00990D25">
        <w:t xml:space="preserve">istand </w:t>
      </w:r>
      <w:r w:rsidR="00DE2A05">
        <w:t xml:space="preserve">til gjennomføring av anskaffelser </w:t>
      </w:r>
      <w:r>
        <w:t>bekreftes oppfylt:</w:t>
      </w:r>
      <w:r w:rsidR="00A23A5D">
        <w:br/>
      </w:r>
      <w:sdt>
        <w:sdtPr>
          <w:id w:val="15760068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Ja</w:t>
      </w:r>
      <w:r>
        <w:br/>
      </w:r>
      <w:sdt>
        <w:sdtPr>
          <w:id w:val="20448650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440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Nei</w:t>
      </w:r>
    </w:p>
    <w:p w14:paraId="79958CAB" w14:textId="3AEDFB6A" w:rsidR="0046434A" w:rsidRPr="00AB12AE" w:rsidRDefault="00AE3F6F" w:rsidP="00AE3F6F">
      <w:pPr>
        <w:pStyle w:val="Overskrift5"/>
        <w:numPr>
          <w:ilvl w:val="0"/>
          <w:numId w:val="0"/>
        </w:numPr>
        <w:ind w:left="360" w:hanging="360"/>
      </w:pPr>
      <w:r>
        <w:t>1.2 J</w:t>
      </w:r>
      <w:r w:rsidR="0046434A">
        <w:t>uridisk</w:t>
      </w:r>
      <w:r w:rsidR="0046434A" w:rsidRPr="00E1649B">
        <w:t xml:space="preserve"> konsulentbistand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65"/>
        <w:gridCol w:w="3395"/>
      </w:tblGrid>
      <w:tr w:rsidR="0046434A" w14:paraId="64787E04" w14:textId="77777777" w:rsidTr="00C40C24">
        <w:trPr>
          <w:cantSplit/>
        </w:trPr>
        <w:tc>
          <w:tcPr>
            <w:tcW w:w="5665" w:type="dxa"/>
            <w:shd w:val="clear" w:color="auto" w:fill="E8E8E8" w:themeFill="background2"/>
          </w:tcPr>
          <w:p w14:paraId="3A388554" w14:textId="77777777" w:rsidR="0046434A" w:rsidRPr="009744B2" w:rsidRDefault="0046434A" w:rsidP="00433255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Krav</w:t>
            </w:r>
          </w:p>
        </w:tc>
        <w:tc>
          <w:tcPr>
            <w:tcW w:w="3395" w:type="dxa"/>
            <w:shd w:val="clear" w:color="auto" w:fill="E8E8E8" w:themeFill="background2"/>
          </w:tcPr>
          <w:p w14:paraId="255FBA3D" w14:textId="77777777" w:rsidR="0046434A" w:rsidRPr="009744B2" w:rsidRDefault="0046434A" w:rsidP="00433255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Dokumentasjonskrav</w:t>
            </w:r>
          </w:p>
        </w:tc>
      </w:tr>
      <w:tr w:rsidR="0046434A" w14:paraId="74359719" w14:textId="77777777" w:rsidTr="00C40C24">
        <w:trPr>
          <w:cantSplit/>
        </w:trPr>
        <w:tc>
          <w:tcPr>
            <w:tcW w:w="5665" w:type="dxa"/>
          </w:tcPr>
          <w:p w14:paraId="2AAA52D9" w14:textId="77777777" w:rsidR="0046434A" w:rsidRDefault="0046434A" w:rsidP="00433255">
            <w:pPr>
              <w:rPr>
                <w:sz w:val="22"/>
                <w:szCs w:val="22"/>
              </w:rPr>
            </w:pPr>
            <w:r w:rsidRPr="009C754C">
              <w:rPr>
                <w:sz w:val="22"/>
                <w:szCs w:val="22"/>
              </w:rPr>
              <w:t xml:space="preserve">Leverandøren skal </w:t>
            </w:r>
            <w:r w:rsidR="006F18E0">
              <w:rPr>
                <w:sz w:val="22"/>
                <w:szCs w:val="22"/>
              </w:rPr>
              <w:t xml:space="preserve">kunne </w:t>
            </w:r>
            <w:r w:rsidR="005024F8">
              <w:rPr>
                <w:sz w:val="22"/>
                <w:szCs w:val="22"/>
              </w:rPr>
              <w:t>yte</w:t>
            </w:r>
            <w:r w:rsidRPr="009C75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juridisk</w:t>
            </w:r>
            <w:r w:rsidRPr="009C754C">
              <w:rPr>
                <w:sz w:val="22"/>
                <w:szCs w:val="22"/>
              </w:rPr>
              <w:t xml:space="preserve"> konsulentbistand </w:t>
            </w:r>
            <w:r w:rsidR="006F18E0" w:rsidRPr="006F18E0">
              <w:rPr>
                <w:sz w:val="22"/>
                <w:szCs w:val="22"/>
              </w:rPr>
              <w:t>til utredning av anskaffelses- og kontraktsrettslige spørsmål</w:t>
            </w:r>
            <w:r w:rsidR="003A2A8D" w:rsidRPr="003A2A8D">
              <w:rPr>
                <w:sz w:val="22"/>
                <w:szCs w:val="22"/>
              </w:rPr>
              <w:t>. Dette gjelder også anskaffelser som oppdragsgiver gjennomfører i fellesskap med andre.</w:t>
            </w:r>
          </w:p>
          <w:p w14:paraId="1E0BD783" w14:textId="77777777" w:rsidR="0053722E" w:rsidRDefault="0053722E" w:rsidP="00433255">
            <w:pPr>
              <w:rPr>
                <w:sz w:val="22"/>
                <w:szCs w:val="22"/>
              </w:rPr>
            </w:pPr>
          </w:p>
          <w:p w14:paraId="5920F559" w14:textId="6F77D376" w:rsidR="0053722E" w:rsidRPr="009744B2" w:rsidRDefault="0053722E" w:rsidP="004332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Det vises </w:t>
            </w:r>
            <w:r w:rsidR="00581268">
              <w:rPr>
                <w:sz w:val="22"/>
                <w:szCs w:val="22"/>
              </w:rPr>
              <w:t>ellers</w:t>
            </w:r>
            <w:r>
              <w:rPr>
                <w:sz w:val="22"/>
                <w:szCs w:val="22"/>
              </w:rPr>
              <w:t xml:space="preserve"> til oppdragsgivers forbehold jf. vedlegg 1.1 punkt 1.2.5 Unntak og forbehold. </w:t>
            </w:r>
          </w:p>
        </w:tc>
        <w:tc>
          <w:tcPr>
            <w:tcW w:w="3395" w:type="dxa"/>
          </w:tcPr>
          <w:p w14:paraId="60714374" w14:textId="148C6DA9" w:rsidR="0046434A" w:rsidRPr="0086597F" w:rsidRDefault="0046434A" w:rsidP="00433255">
            <w:pPr>
              <w:rPr>
                <w:sz w:val="22"/>
                <w:szCs w:val="22"/>
              </w:rPr>
            </w:pPr>
            <w:r w:rsidRPr="0086597F">
              <w:rPr>
                <w:sz w:val="22"/>
                <w:szCs w:val="22"/>
              </w:rPr>
              <w:t>Bekreftelse på oppfyllelse av krav</w:t>
            </w:r>
          </w:p>
        </w:tc>
      </w:tr>
    </w:tbl>
    <w:p w14:paraId="28AD44DE" w14:textId="33BDADEC" w:rsidR="00AB12AE" w:rsidRDefault="008649EF" w:rsidP="008649EF">
      <w:pPr>
        <w:spacing w:after="160" w:line="259" w:lineRule="auto"/>
      </w:pPr>
      <w:r>
        <w:br/>
        <w:t xml:space="preserve">Krav 1.2 </w:t>
      </w:r>
      <w:r w:rsidR="00990D25" w:rsidRPr="00990D25">
        <w:t>Juridisk konsulentbistand</w:t>
      </w:r>
      <w:r w:rsidR="00990D25">
        <w:t xml:space="preserve"> </w:t>
      </w:r>
      <w:r>
        <w:t>bekreftes oppfylt:</w:t>
      </w:r>
      <w:r w:rsidR="00A23A5D">
        <w:br/>
      </w:r>
      <w:sdt>
        <w:sdtPr>
          <w:id w:val="12160936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Ja</w:t>
      </w:r>
      <w:r>
        <w:br/>
      </w:r>
      <w:sdt>
        <w:sdtPr>
          <w:id w:val="8381176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Nei</w:t>
      </w:r>
    </w:p>
    <w:p w14:paraId="13EBB607" w14:textId="4EF099FB" w:rsidR="00B31C26" w:rsidRDefault="00AE3F6F" w:rsidP="00AE3F6F">
      <w:pPr>
        <w:pStyle w:val="Overskrift5"/>
        <w:numPr>
          <w:ilvl w:val="0"/>
          <w:numId w:val="0"/>
        </w:numPr>
      </w:pPr>
      <w:r>
        <w:lastRenderedPageBreak/>
        <w:t xml:space="preserve">1.3 </w:t>
      </w:r>
      <w:r w:rsidR="00B31C26">
        <w:t>Kjernepersonell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65"/>
        <w:gridCol w:w="3395"/>
      </w:tblGrid>
      <w:tr w:rsidR="00B31C26" w14:paraId="79E4ACF5" w14:textId="77777777" w:rsidTr="00A42E0D">
        <w:trPr>
          <w:cantSplit/>
          <w:tblHeader/>
        </w:trPr>
        <w:tc>
          <w:tcPr>
            <w:tcW w:w="5665" w:type="dxa"/>
            <w:shd w:val="clear" w:color="auto" w:fill="E8E8E8" w:themeFill="background2"/>
          </w:tcPr>
          <w:p w14:paraId="3952F904" w14:textId="54C1EFD2" w:rsidR="00B31C26" w:rsidRPr="009744B2" w:rsidRDefault="00B31C26" w:rsidP="00433255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Krav</w:t>
            </w:r>
            <w:r w:rsidR="000B4B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95" w:type="dxa"/>
            <w:shd w:val="clear" w:color="auto" w:fill="E8E8E8" w:themeFill="background2"/>
          </w:tcPr>
          <w:p w14:paraId="3F27EE10" w14:textId="77777777" w:rsidR="00B31C26" w:rsidRPr="009744B2" w:rsidRDefault="00B31C26" w:rsidP="00433255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Dokumentasjonskrav</w:t>
            </w:r>
          </w:p>
        </w:tc>
      </w:tr>
      <w:tr w:rsidR="00B31C26" w14:paraId="73A5A814" w14:textId="77777777" w:rsidTr="00C40C24">
        <w:trPr>
          <w:cantSplit/>
        </w:trPr>
        <w:tc>
          <w:tcPr>
            <w:tcW w:w="5665" w:type="dxa"/>
          </w:tcPr>
          <w:p w14:paraId="2249E1F7" w14:textId="77777777" w:rsidR="00BD045A" w:rsidRDefault="00BD045A" w:rsidP="00BD045A">
            <w:pPr>
              <w:rPr>
                <w:sz w:val="22"/>
                <w:szCs w:val="22"/>
              </w:rPr>
            </w:pPr>
            <w:r w:rsidRPr="00BD045A">
              <w:rPr>
                <w:sz w:val="22"/>
                <w:szCs w:val="22"/>
              </w:rPr>
              <w:t>Leverandøren skal tilby et kjernepersonell på inntil fem konsulenter pr. oppdragsgiver.</w:t>
            </w:r>
          </w:p>
          <w:p w14:paraId="047D686F" w14:textId="77777777" w:rsidR="00507289" w:rsidRDefault="00507289" w:rsidP="00507289">
            <w:pPr>
              <w:rPr>
                <w:sz w:val="22"/>
                <w:szCs w:val="22"/>
              </w:rPr>
            </w:pPr>
          </w:p>
          <w:p w14:paraId="0FB933A6" w14:textId="1D6D485A" w:rsidR="00507289" w:rsidRPr="0062600B" w:rsidRDefault="00507289" w:rsidP="00507289">
            <w:pPr>
              <w:rPr>
                <w:sz w:val="22"/>
                <w:szCs w:val="22"/>
              </w:rPr>
            </w:pPr>
            <w:r w:rsidRPr="0062600B">
              <w:rPr>
                <w:sz w:val="22"/>
                <w:szCs w:val="22"/>
              </w:rPr>
              <w:t>Oppdrag under rammeavtalen skal som hovedregel utføres av en konsulent som inngår i kjernepersonellet. </w:t>
            </w:r>
          </w:p>
          <w:p w14:paraId="4EFF239F" w14:textId="77777777" w:rsidR="00507289" w:rsidRPr="0062600B" w:rsidRDefault="00507289" w:rsidP="00507289">
            <w:pPr>
              <w:rPr>
                <w:sz w:val="22"/>
                <w:szCs w:val="22"/>
              </w:rPr>
            </w:pPr>
          </w:p>
          <w:p w14:paraId="2D066D12" w14:textId="77777777" w:rsidR="00507289" w:rsidRPr="0062600B" w:rsidRDefault="00507289" w:rsidP="00507289">
            <w:pPr>
              <w:rPr>
                <w:sz w:val="22"/>
                <w:szCs w:val="22"/>
              </w:rPr>
            </w:pPr>
            <w:r w:rsidRPr="0062600B">
              <w:rPr>
                <w:sz w:val="22"/>
                <w:szCs w:val="22"/>
              </w:rPr>
              <w:t>Leverandøren skal sørge for at konsulenten har nødvendig kompetanse og erfaring for det aktuelle oppdraget.</w:t>
            </w:r>
          </w:p>
          <w:p w14:paraId="6A930B00" w14:textId="77777777" w:rsidR="00507289" w:rsidRPr="0062600B" w:rsidRDefault="00507289" w:rsidP="00507289">
            <w:pPr>
              <w:rPr>
                <w:sz w:val="22"/>
                <w:szCs w:val="22"/>
              </w:rPr>
            </w:pPr>
          </w:p>
          <w:p w14:paraId="54CC2857" w14:textId="15878A09" w:rsidR="00BD045A" w:rsidRPr="009744B2" w:rsidRDefault="00507289" w:rsidP="008610FE">
            <w:pPr>
              <w:rPr>
                <w:sz w:val="22"/>
                <w:szCs w:val="22"/>
              </w:rPr>
            </w:pPr>
            <w:r w:rsidRPr="0062600B">
              <w:rPr>
                <w:sz w:val="22"/>
                <w:szCs w:val="22"/>
              </w:rPr>
              <w:t>Dersom oppdragets art og kompleksitet tilsier det, kan leverandøren benytte en konsulent som ikke inngår i kjernepersonellet.</w:t>
            </w:r>
          </w:p>
        </w:tc>
        <w:tc>
          <w:tcPr>
            <w:tcW w:w="3395" w:type="dxa"/>
          </w:tcPr>
          <w:p w14:paraId="37347CD4" w14:textId="44D4BE80" w:rsidR="00B31C26" w:rsidRPr="0086597F" w:rsidRDefault="00B31C26" w:rsidP="00433255">
            <w:pPr>
              <w:rPr>
                <w:sz w:val="22"/>
                <w:szCs w:val="22"/>
              </w:rPr>
            </w:pPr>
            <w:r w:rsidRPr="0086597F">
              <w:rPr>
                <w:sz w:val="22"/>
                <w:szCs w:val="22"/>
              </w:rPr>
              <w:t>Bekreftelse på oppfyllelse av krav</w:t>
            </w:r>
          </w:p>
        </w:tc>
      </w:tr>
    </w:tbl>
    <w:p w14:paraId="424313F2" w14:textId="343B8CCE" w:rsidR="00B31C26" w:rsidRDefault="00B31C26" w:rsidP="00B31C26">
      <w:pPr>
        <w:spacing w:after="160" w:line="259" w:lineRule="auto"/>
      </w:pPr>
      <w:r>
        <w:br/>
        <w:t xml:space="preserve">Krav 1.3 </w:t>
      </w:r>
      <w:r w:rsidR="00990D25">
        <w:t xml:space="preserve">Kjernepersonell </w:t>
      </w:r>
      <w:r>
        <w:t>bekreftes oppfylt:</w:t>
      </w:r>
      <w:r w:rsidR="00A23A5D">
        <w:br/>
      </w:r>
      <w:sdt>
        <w:sdtPr>
          <w:id w:val="1882434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Ja</w:t>
      </w:r>
      <w:r>
        <w:br/>
      </w:r>
      <w:sdt>
        <w:sdtPr>
          <w:id w:val="12187136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Nei</w:t>
      </w:r>
    </w:p>
    <w:p w14:paraId="307EA14F" w14:textId="254F223A" w:rsidR="00D04B10" w:rsidRDefault="00507289" w:rsidP="00AE3F6F">
      <w:pPr>
        <w:pStyle w:val="Overskrift5"/>
        <w:numPr>
          <w:ilvl w:val="0"/>
          <w:numId w:val="0"/>
        </w:numPr>
      </w:pPr>
      <w:r>
        <w:t>1.4 Kjernepersonellets kompetanse og erfaring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65"/>
        <w:gridCol w:w="3395"/>
      </w:tblGrid>
      <w:tr w:rsidR="00507289" w14:paraId="19F65676" w14:textId="77777777" w:rsidTr="00B356B6">
        <w:trPr>
          <w:cantSplit/>
          <w:tblHeader/>
        </w:trPr>
        <w:tc>
          <w:tcPr>
            <w:tcW w:w="5665" w:type="dxa"/>
            <w:shd w:val="clear" w:color="auto" w:fill="E8E8E8" w:themeFill="background2"/>
          </w:tcPr>
          <w:p w14:paraId="21B60C6D" w14:textId="77777777" w:rsidR="00507289" w:rsidRPr="009744B2" w:rsidRDefault="00507289" w:rsidP="00B356B6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Krav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395" w:type="dxa"/>
            <w:shd w:val="clear" w:color="auto" w:fill="E8E8E8" w:themeFill="background2"/>
          </w:tcPr>
          <w:p w14:paraId="60077A94" w14:textId="77777777" w:rsidR="00507289" w:rsidRPr="009744B2" w:rsidRDefault="00507289" w:rsidP="00B356B6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Dokumentasjonskrav</w:t>
            </w:r>
          </w:p>
        </w:tc>
      </w:tr>
      <w:tr w:rsidR="00507289" w14:paraId="5D7902EB" w14:textId="77777777" w:rsidTr="00B356B6">
        <w:trPr>
          <w:cantSplit/>
        </w:trPr>
        <w:tc>
          <w:tcPr>
            <w:tcW w:w="5665" w:type="dxa"/>
          </w:tcPr>
          <w:p w14:paraId="074ADBEC" w14:textId="06F2B02D" w:rsidR="004276BB" w:rsidRDefault="004276BB" w:rsidP="00B35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Kompetanse:</w:t>
            </w:r>
          </w:p>
          <w:p w14:paraId="62FD7DBE" w14:textId="69B2C08E" w:rsidR="00507289" w:rsidRPr="00BD045A" w:rsidRDefault="00507289" w:rsidP="00B356B6">
            <w:pPr>
              <w:rPr>
                <w:sz w:val="22"/>
                <w:szCs w:val="22"/>
              </w:rPr>
            </w:pPr>
            <w:r w:rsidRPr="00BD045A">
              <w:rPr>
                <w:sz w:val="22"/>
                <w:szCs w:val="22"/>
              </w:rPr>
              <w:t xml:space="preserve">Minst </w:t>
            </w:r>
            <w:r>
              <w:rPr>
                <w:sz w:val="22"/>
                <w:szCs w:val="22"/>
              </w:rPr>
              <w:t>e</w:t>
            </w:r>
            <w:r w:rsidRPr="00BD045A">
              <w:rPr>
                <w:sz w:val="22"/>
                <w:szCs w:val="22"/>
              </w:rPr>
              <w:t xml:space="preserve">n av konsulentene </w:t>
            </w:r>
            <w:r w:rsidR="00D61C12">
              <w:rPr>
                <w:sz w:val="22"/>
                <w:szCs w:val="22"/>
              </w:rPr>
              <w:t xml:space="preserve">i kjernepersonellet </w:t>
            </w:r>
            <w:r w:rsidRPr="00BD045A">
              <w:rPr>
                <w:sz w:val="22"/>
                <w:szCs w:val="22"/>
              </w:rPr>
              <w:t>skal ha mastergrad i rettsvitenskap eller tilsvarende. Øvrige konsulenter skal ha minst bachelorgrad eller tilsvarende. </w:t>
            </w:r>
          </w:p>
          <w:p w14:paraId="31CDC36E" w14:textId="77777777" w:rsidR="00507289" w:rsidRPr="00BD045A" w:rsidRDefault="00507289" w:rsidP="00B356B6">
            <w:pPr>
              <w:rPr>
                <w:sz w:val="22"/>
                <w:szCs w:val="22"/>
              </w:rPr>
            </w:pPr>
          </w:p>
          <w:p w14:paraId="3DCF31E5" w14:textId="77777777" w:rsidR="00507289" w:rsidRDefault="00507289" w:rsidP="00B356B6">
            <w:pPr>
              <w:rPr>
                <w:sz w:val="22"/>
                <w:szCs w:val="22"/>
              </w:rPr>
            </w:pPr>
            <w:r w:rsidRPr="00BD045A">
              <w:rPr>
                <w:sz w:val="22"/>
                <w:szCs w:val="22"/>
              </w:rPr>
              <w:t>Samtlige konsulenter skal ha gode norskkunnskaper, både muntlig og skriftlig.</w:t>
            </w:r>
          </w:p>
          <w:p w14:paraId="50B9FD5A" w14:textId="2BF91A1D" w:rsidR="00507289" w:rsidRPr="004276BB" w:rsidRDefault="00507289" w:rsidP="00B35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  <w:r w:rsidR="004276BB" w:rsidRPr="004276BB">
              <w:rPr>
                <w:sz w:val="22"/>
                <w:szCs w:val="22"/>
              </w:rPr>
              <w:t>Erfaring:</w:t>
            </w:r>
          </w:p>
          <w:p w14:paraId="0A393366" w14:textId="00A404CF" w:rsidR="00507289" w:rsidRDefault="00507289" w:rsidP="00B356B6">
            <w:pPr>
              <w:rPr>
                <w:sz w:val="22"/>
                <w:szCs w:val="22"/>
              </w:rPr>
            </w:pPr>
            <w:r w:rsidRPr="00BD045A">
              <w:rPr>
                <w:sz w:val="22"/>
                <w:szCs w:val="22"/>
              </w:rPr>
              <w:t xml:space="preserve">Minst to av konsulentene </w:t>
            </w:r>
            <w:r w:rsidR="00D61C12">
              <w:rPr>
                <w:sz w:val="22"/>
                <w:szCs w:val="22"/>
              </w:rPr>
              <w:t xml:space="preserve">i kjernepersonellet </w:t>
            </w:r>
            <w:r w:rsidRPr="00BD045A">
              <w:rPr>
                <w:sz w:val="22"/>
                <w:szCs w:val="22"/>
              </w:rPr>
              <w:t xml:space="preserve">skal ha minst fire års erfaring med gjennomføring av anskaffelser </w:t>
            </w:r>
            <w:r w:rsidR="007F7C9C">
              <w:rPr>
                <w:sz w:val="22"/>
                <w:szCs w:val="22"/>
              </w:rPr>
              <w:t xml:space="preserve">for offentlig oppdragsgiver </w:t>
            </w:r>
            <w:r w:rsidRPr="00BD045A">
              <w:rPr>
                <w:sz w:val="22"/>
                <w:szCs w:val="22"/>
              </w:rPr>
              <w:t>i henhold til det norske anskaffelsesregelverket (seniorkonsulent)</w:t>
            </w:r>
            <w:r w:rsidR="00B446AC">
              <w:rPr>
                <w:sz w:val="22"/>
                <w:szCs w:val="22"/>
              </w:rPr>
              <w:t xml:space="preserve">. </w:t>
            </w:r>
          </w:p>
          <w:p w14:paraId="6A91E8DD" w14:textId="77777777" w:rsidR="009C30A6" w:rsidRDefault="009C30A6" w:rsidP="00B356B6">
            <w:pPr>
              <w:rPr>
                <w:sz w:val="22"/>
                <w:szCs w:val="22"/>
              </w:rPr>
            </w:pPr>
          </w:p>
          <w:p w14:paraId="6C579227" w14:textId="3794DFBC" w:rsidR="001C7BBB" w:rsidRPr="009744B2" w:rsidRDefault="00507289" w:rsidP="00B356B6">
            <w:pPr>
              <w:rPr>
                <w:sz w:val="22"/>
                <w:szCs w:val="22"/>
              </w:rPr>
            </w:pPr>
            <w:r w:rsidRPr="00BD045A">
              <w:rPr>
                <w:sz w:val="22"/>
                <w:szCs w:val="22"/>
              </w:rPr>
              <w:t>Øvrige konsulenter skal ha minst ett års erfaring som spesifisert over (konsulent).</w:t>
            </w:r>
          </w:p>
        </w:tc>
        <w:tc>
          <w:tcPr>
            <w:tcW w:w="3395" w:type="dxa"/>
          </w:tcPr>
          <w:p w14:paraId="768EC06D" w14:textId="77777777" w:rsidR="00507289" w:rsidRPr="0086597F" w:rsidRDefault="00507289" w:rsidP="00B356B6">
            <w:pPr>
              <w:rPr>
                <w:sz w:val="22"/>
                <w:szCs w:val="22"/>
              </w:rPr>
            </w:pPr>
            <w:r w:rsidRPr="0086597F">
              <w:rPr>
                <w:sz w:val="22"/>
                <w:szCs w:val="22"/>
              </w:rPr>
              <w:t>Bekreftelse på oppfyllelse av krav</w:t>
            </w:r>
          </w:p>
        </w:tc>
      </w:tr>
    </w:tbl>
    <w:p w14:paraId="03DE8B7F" w14:textId="77777777" w:rsidR="00507289" w:rsidRDefault="00507289" w:rsidP="00507289"/>
    <w:p w14:paraId="10B44D13" w14:textId="578A05FC" w:rsidR="004276BB" w:rsidRDefault="004276BB" w:rsidP="004276BB">
      <w:pPr>
        <w:spacing w:after="160" w:line="259" w:lineRule="auto"/>
      </w:pPr>
      <w:r>
        <w:t>Krav 1.4 Kjernepersonell</w:t>
      </w:r>
      <w:r w:rsidR="008610FE">
        <w:t>et</w:t>
      </w:r>
      <w:r w:rsidR="000970CE">
        <w:t>s</w:t>
      </w:r>
      <w:r w:rsidR="008610FE">
        <w:t xml:space="preserve"> kompetanse og erfaring</w:t>
      </w:r>
      <w:r>
        <w:t xml:space="preserve"> bekreftes oppfylt:</w:t>
      </w:r>
      <w:r>
        <w:br/>
      </w:r>
      <w:sdt>
        <w:sdtPr>
          <w:id w:val="-9267270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Ja</w:t>
      </w:r>
      <w:r>
        <w:br/>
      </w:r>
      <w:sdt>
        <w:sdtPr>
          <w:id w:val="-4954925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Nei</w:t>
      </w:r>
    </w:p>
    <w:p w14:paraId="3159FD95" w14:textId="77777777" w:rsidR="004276BB" w:rsidRPr="00507289" w:rsidRDefault="004276BB" w:rsidP="00507289"/>
    <w:p w14:paraId="503A9C53" w14:textId="38A34BB2" w:rsidR="00B31C26" w:rsidRDefault="00AE3F6F" w:rsidP="00AE3F6F">
      <w:pPr>
        <w:pStyle w:val="Overskrift5"/>
        <w:numPr>
          <w:ilvl w:val="0"/>
          <w:numId w:val="0"/>
        </w:numPr>
      </w:pPr>
      <w:r>
        <w:lastRenderedPageBreak/>
        <w:t>1.</w:t>
      </w:r>
      <w:r w:rsidR="00896266">
        <w:t>5</w:t>
      </w:r>
      <w:r>
        <w:t xml:space="preserve"> </w:t>
      </w:r>
      <w:r w:rsidR="00440080">
        <w:t>Utskifting av k</w:t>
      </w:r>
      <w:r w:rsidR="00B31C26">
        <w:t>jernepersonell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65"/>
        <w:gridCol w:w="3395"/>
      </w:tblGrid>
      <w:tr w:rsidR="00B31C26" w14:paraId="7D325ED6" w14:textId="77777777" w:rsidTr="00A05476">
        <w:trPr>
          <w:cantSplit/>
          <w:tblHeader/>
        </w:trPr>
        <w:tc>
          <w:tcPr>
            <w:tcW w:w="5665" w:type="dxa"/>
            <w:shd w:val="clear" w:color="auto" w:fill="E8E8E8" w:themeFill="background2"/>
          </w:tcPr>
          <w:p w14:paraId="738BFE88" w14:textId="77777777" w:rsidR="00B31C26" w:rsidRPr="009744B2" w:rsidRDefault="00B31C26" w:rsidP="00433255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Krav</w:t>
            </w:r>
          </w:p>
        </w:tc>
        <w:tc>
          <w:tcPr>
            <w:tcW w:w="3395" w:type="dxa"/>
            <w:shd w:val="clear" w:color="auto" w:fill="E8E8E8" w:themeFill="background2"/>
          </w:tcPr>
          <w:p w14:paraId="5CB09433" w14:textId="77777777" w:rsidR="00B31C26" w:rsidRPr="009744B2" w:rsidRDefault="00B31C26" w:rsidP="00433255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Dokumentasjonskrav</w:t>
            </w:r>
          </w:p>
        </w:tc>
      </w:tr>
      <w:tr w:rsidR="00B31C26" w14:paraId="0CC8C43B" w14:textId="77777777" w:rsidTr="00A05476">
        <w:trPr>
          <w:cantSplit/>
        </w:trPr>
        <w:tc>
          <w:tcPr>
            <w:tcW w:w="5665" w:type="dxa"/>
          </w:tcPr>
          <w:p w14:paraId="126C07FE" w14:textId="77777777" w:rsidR="00A42E0D" w:rsidRPr="00A42E0D" w:rsidRDefault="00A42E0D" w:rsidP="00A42E0D">
            <w:pPr>
              <w:rPr>
                <w:sz w:val="22"/>
                <w:szCs w:val="22"/>
              </w:rPr>
            </w:pPr>
            <w:r w:rsidRPr="00A42E0D">
              <w:rPr>
                <w:sz w:val="22"/>
                <w:szCs w:val="22"/>
              </w:rPr>
              <w:t>Leverandøren skal fortløpende orientere oppdragsgiver om utskifting av kjernepersonell som følge av langvarig fravær, avslutning av arbeidsforhold eller tilsvarende forhold.</w:t>
            </w:r>
          </w:p>
          <w:p w14:paraId="557B6500" w14:textId="77777777" w:rsidR="00A42E0D" w:rsidRPr="00A42E0D" w:rsidRDefault="00A42E0D" w:rsidP="00A42E0D">
            <w:pPr>
              <w:rPr>
                <w:sz w:val="22"/>
                <w:szCs w:val="22"/>
              </w:rPr>
            </w:pPr>
          </w:p>
          <w:p w14:paraId="0AC822FC" w14:textId="77777777" w:rsidR="00B31C26" w:rsidRDefault="00A42E0D" w:rsidP="00A42E0D">
            <w:pPr>
              <w:rPr>
                <w:sz w:val="22"/>
                <w:szCs w:val="22"/>
              </w:rPr>
            </w:pPr>
            <w:r w:rsidRPr="00A42E0D">
              <w:rPr>
                <w:sz w:val="22"/>
                <w:szCs w:val="22"/>
              </w:rPr>
              <w:t>Ved utskifting av kjernepersonell skal leverandøren dokumentere at den nye konsulenten har minimum tilsvarende kompetanse og erfaring som den opprinnelig tilbudte konsulenten</w:t>
            </w:r>
            <w:r>
              <w:rPr>
                <w:sz w:val="22"/>
                <w:szCs w:val="22"/>
              </w:rPr>
              <w:t>.</w:t>
            </w:r>
          </w:p>
          <w:p w14:paraId="10A9F086" w14:textId="77777777" w:rsidR="005B068E" w:rsidRDefault="005B068E" w:rsidP="00A42E0D">
            <w:pPr>
              <w:rPr>
                <w:sz w:val="22"/>
                <w:szCs w:val="22"/>
              </w:rPr>
            </w:pPr>
          </w:p>
          <w:p w14:paraId="106D30AE" w14:textId="2CC3ED3A" w:rsidR="005B068E" w:rsidRPr="009744B2" w:rsidRDefault="005B068E" w:rsidP="00A42E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Utskifting av </w:t>
            </w:r>
            <w:r w:rsidR="00567776">
              <w:rPr>
                <w:sz w:val="22"/>
                <w:szCs w:val="22"/>
              </w:rPr>
              <w:t xml:space="preserve">konsulent </w:t>
            </w:r>
            <w:r w:rsidR="006243F7">
              <w:rPr>
                <w:sz w:val="22"/>
                <w:szCs w:val="22"/>
              </w:rPr>
              <w:t xml:space="preserve">i et pågående oppdrag reguleres av </w:t>
            </w:r>
            <w:r w:rsidR="008C1DC2">
              <w:rPr>
                <w:sz w:val="22"/>
                <w:szCs w:val="22"/>
              </w:rPr>
              <w:t xml:space="preserve">avtalevilkårene for </w:t>
            </w:r>
            <w:r w:rsidR="00032E0A">
              <w:rPr>
                <w:sz w:val="22"/>
                <w:szCs w:val="22"/>
              </w:rPr>
              <w:t xml:space="preserve">den enkelte </w:t>
            </w:r>
            <w:r w:rsidR="0015613E">
              <w:rPr>
                <w:sz w:val="22"/>
                <w:szCs w:val="22"/>
              </w:rPr>
              <w:t>kontrakt, jf. bilag 3</w:t>
            </w:r>
            <w:r w:rsidR="009B44A1">
              <w:rPr>
                <w:sz w:val="22"/>
                <w:szCs w:val="22"/>
              </w:rPr>
              <w:t>.</w:t>
            </w:r>
          </w:p>
        </w:tc>
        <w:tc>
          <w:tcPr>
            <w:tcW w:w="3395" w:type="dxa"/>
          </w:tcPr>
          <w:p w14:paraId="47F13D48" w14:textId="300C2F9F" w:rsidR="00B31C26" w:rsidRPr="0086597F" w:rsidRDefault="00B31C26" w:rsidP="00433255">
            <w:pPr>
              <w:rPr>
                <w:sz w:val="22"/>
                <w:szCs w:val="22"/>
              </w:rPr>
            </w:pPr>
            <w:r w:rsidRPr="0086597F">
              <w:rPr>
                <w:sz w:val="22"/>
                <w:szCs w:val="22"/>
              </w:rPr>
              <w:t>Bekreftelse på oppfyllelse av krav</w:t>
            </w:r>
          </w:p>
        </w:tc>
      </w:tr>
    </w:tbl>
    <w:p w14:paraId="25E85EE2" w14:textId="50FAA2C9" w:rsidR="00B31C26" w:rsidRDefault="00B31C26" w:rsidP="00B31C26">
      <w:pPr>
        <w:spacing w:after="160" w:line="259" w:lineRule="auto"/>
      </w:pPr>
      <w:r>
        <w:br/>
        <w:t>Krav 1.</w:t>
      </w:r>
      <w:r w:rsidR="00896266">
        <w:t>5</w:t>
      </w:r>
      <w:r>
        <w:t xml:space="preserve"> </w:t>
      </w:r>
      <w:r w:rsidR="00990D25">
        <w:t xml:space="preserve">Utskifting av kjernepersonell </w:t>
      </w:r>
      <w:r>
        <w:t>bekreftes oppfylt:</w:t>
      </w:r>
      <w:r w:rsidR="00A23A5D">
        <w:br/>
      </w:r>
      <w:sdt>
        <w:sdtPr>
          <w:id w:val="-17244381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Ja</w:t>
      </w:r>
      <w:r>
        <w:br/>
      </w:r>
      <w:sdt>
        <w:sdtPr>
          <w:id w:val="2606582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Nei</w:t>
      </w:r>
    </w:p>
    <w:p w14:paraId="17A26191" w14:textId="07FA284B" w:rsidR="00B31C26" w:rsidRDefault="00AE3F6F" w:rsidP="00AE3F6F">
      <w:pPr>
        <w:pStyle w:val="Overskrift5"/>
        <w:numPr>
          <w:ilvl w:val="0"/>
          <w:numId w:val="0"/>
        </w:numPr>
        <w:ind w:left="360" w:hanging="360"/>
      </w:pPr>
      <w:r>
        <w:t>1.</w:t>
      </w:r>
      <w:r w:rsidR="008C2D48">
        <w:t>6</w:t>
      </w:r>
      <w:r>
        <w:t xml:space="preserve"> </w:t>
      </w:r>
      <w:r w:rsidR="00440080">
        <w:t>Språk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65"/>
        <w:gridCol w:w="3395"/>
      </w:tblGrid>
      <w:tr w:rsidR="00B31C26" w14:paraId="3406AEF6" w14:textId="77777777" w:rsidTr="006A644D">
        <w:trPr>
          <w:cantSplit/>
        </w:trPr>
        <w:tc>
          <w:tcPr>
            <w:tcW w:w="5665" w:type="dxa"/>
            <w:shd w:val="clear" w:color="auto" w:fill="E8E8E8" w:themeFill="background2"/>
          </w:tcPr>
          <w:p w14:paraId="4B85BEB5" w14:textId="77777777" w:rsidR="00B31C26" w:rsidRPr="009744B2" w:rsidRDefault="00B31C26" w:rsidP="00433255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Krav</w:t>
            </w:r>
          </w:p>
        </w:tc>
        <w:tc>
          <w:tcPr>
            <w:tcW w:w="3395" w:type="dxa"/>
            <w:shd w:val="clear" w:color="auto" w:fill="E8E8E8" w:themeFill="background2"/>
          </w:tcPr>
          <w:p w14:paraId="64F20715" w14:textId="77777777" w:rsidR="00B31C26" w:rsidRPr="009744B2" w:rsidRDefault="00B31C26" w:rsidP="00433255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Dokumentasjonskrav</w:t>
            </w:r>
          </w:p>
        </w:tc>
      </w:tr>
      <w:tr w:rsidR="00B31C26" w14:paraId="7D9042B0" w14:textId="77777777" w:rsidTr="006A644D">
        <w:trPr>
          <w:cantSplit/>
        </w:trPr>
        <w:tc>
          <w:tcPr>
            <w:tcW w:w="5665" w:type="dxa"/>
          </w:tcPr>
          <w:p w14:paraId="69F71AE4" w14:textId="59C2D97A" w:rsidR="000E3F0D" w:rsidRPr="000E3F0D" w:rsidRDefault="000E3F0D" w:rsidP="000E3F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0E3F0D">
              <w:rPr>
                <w:sz w:val="22"/>
                <w:szCs w:val="22"/>
              </w:rPr>
              <w:t>onkurransegrunnlag og andre dokumenter i forbindelse med en anskaffelsesprosess skal utformes på norsk. </w:t>
            </w:r>
          </w:p>
          <w:p w14:paraId="47CF837B" w14:textId="77777777" w:rsidR="000E3F0D" w:rsidRPr="000E3F0D" w:rsidRDefault="000E3F0D" w:rsidP="000E3F0D">
            <w:pPr>
              <w:rPr>
                <w:sz w:val="22"/>
                <w:szCs w:val="22"/>
              </w:rPr>
            </w:pPr>
          </w:p>
          <w:p w14:paraId="7F72D048" w14:textId="25E39A48" w:rsidR="00B31C26" w:rsidRPr="009744B2" w:rsidRDefault="00C41DB9" w:rsidP="000E3F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Skriftlig k</w:t>
            </w:r>
            <w:r w:rsidR="000579E3">
              <w:rPr>
                <w:sz w:val="22"/>
                <w:szCs w:val="22"/>
              </w:rPr>
              <w:t>onsulent</w:t>
            </w:r>
            <w:r w:rsidR="000579E3" w:rsidRPr="00AC122E">
              <w:rPr>
                <w:sz w:val="22"/>
                <w:szCs w:val="22"/>
              </w:rPr>
              <w:t>bistand</w:t>
            </w:r>
            <w:r w:rsidR="000E3F0D" w:rsidRPr="000E3F0D">
              <w:rPr>
                <w:sz w:val="22"/>
                <w:szCs w:val="22"/>
              </w:rPr>
              <w:t xml:space="preserve"> skal leveres på norsk</w:t>
            </w:r>
            <w:r w:rsidR="00E7072D">
              <w:rPr>
                <w:sz w:val="22"/>
                <w:szCs w:val="22"/>
              </w:rPr>
              <w:t xml:space="preserve">. Muntlig </w:t>
            </w:r>
            <w:r>
              <w:rPr>
                <w:sz w:val="22"/>
                <w:szCs w:val="22"/>
              </w:rPr>
              <w:t>konsulent</w:t>
            </w:r>
            <w:r w:rsidR="00E7072D">
              <w:rPr>
                <w:sz w:val="22"/>
                <w:szCs w:val="22"/>
              </w:rPr>
              <w:t xml:space="preserve">bistand kan </w:t>
            </w:r>
            <w:r w:rsidR="00045CCE">
              <w:rPr>
                <w:sz w:val="22"/>
                <w:szCs w:val="22"/>
              </w:rPr>
              <w:t>leveres</w:t>
            </w:r>
            <w:r w:rsidR="00E7072D">
              <w:rPr>
                <w:sz w:val="22"/>
                <w:szCs w:val="22"/>
              </w:rPr>
              <w:t xml:space="preserve"> på </w:t>
            </w:r>
            <w:r>
              <w:rPr>
                <w:sz w:val="22"/>
                <w:szCs w:val="22"/>
              </w:rPr>
              <w:t>norsk, svensk og dansk.</w:t>
            </w:r>
          </w:p>
        </w:tc>
        <w:tc>
          <w:tcPr>
            <w:tcW w:w="3395" w:type="dxa"/>
          </w:tcPr>
          <w:p w14:paraId="72AD4DD8" w14:textId="0A75EDCC" w:rsidR="00B31C26" w:rsidRPr="0086597F" w:rsidRDefault="00B31C26" w:rsidP="00433255">
            <w:pPr>
              <w:rPr>
                <w:sz w:val="22"/>
                <w:szCs w:val="22"/>
              </w:rPr>
            </w:pPr>
            <w:r w:rsidRPr="0086597F">
              <w:rPr>
                <w:sz w:val="22"/>
                <w:szCs w:val="22"/>
              </w:rPr>
              <w:t>Bekreftelse på oppfyllelse av krav</w:t>
            </w:r>
          </w:p>
        </w:tc>
      </w:tr>
    </w:tbl>
    <w:p w14:paraId="25366D7C" w14:textId="720A8EC4" w:rsidR="00B31C26" w:rsidRDefault="00B31C26" w:rsidP="00B31C26">
      <w:pPr>
        <w:spacing w:after="160" w:line="259" w:lineRule="auto"/>
      </w:pPr>
      <w:r>
        <w:br/>
        <w:t>Krav 1.</w:t>
      </w:r>
      <w:r w:rsidR="008C2D48">
        <w:t>6</w:t>
      </w:r>
      <w:r>
        <w:t xml:space="preserve"> </w:t>
      </w:r>
      <w:r w:rsidR="00990D25">
        <w:t xml:space="preserve">Språk </w:t>
      </w:r>
      <w:r>
        <w:t>bekreftes oppfylt:</w:t>
      </w:r>
      <w:r w:rsidR="00A23A5D">
        <w:br/>
      </w:r>
      <w:sdt>
        <w:sdtPr>
          <w:id w:val="13214709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Ja</w:t>
      </w:r>
      <w:r>
        <w:br/>
      </w:r>
      <w:sdt>
        <w:sdtPr>
          <w:id w:val="-8722306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Nei</w:t>
      </w:r>
    </w:p>
    <w:p w14:paraId="4B1FB44A" w14:textId="29EFF29E" w:rsidR="00B31C26" w:rsidRDefault="00AE3F6F" w:rsidP="00AE3F6F">
      <w:pPr>
        <w:pStyle w:val="Overskrift5"/>
        <w:numPr>
          <w:ilvl w:val="0"/>
          <w:numId w:val="0"/>
        </w:numPr>
        <w:ind w:left="360" w:hanging="360"/>
      </w:pPr>
      <w:r>
        <w:t>1.</w:t>
      </w:r>
      <w:r w:rsidR="008C2D48">
        <w:t>7</w:t>
      </w:r>
      <w:r>
        <w:t xml:space="preserve"> </w:t>
      </w:r>
      <w:r w:rsidR="00440080">
        <w:t>K</w:t>
      </w:r>
      <w:r w:rsidR="00110C84">
        <w:t xml:space="preserve">GV </w:t>
      </w:r>
      <w:r w:rsidR="00FC4F0B">
        <w:t>og maler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65"/>
        <w:gridCol w:w="3395"/>
      </w:tblGrid>
      <w:tr w:rsidR="00B31C26" w14:paraId="291A0306" w14:textId="77777777" w:rsidTr="006A644D">
        <w:trPr>
          <w:cantSplit/>
        </w:trPr>
        <w:tc>
          <w:tcPr>
            <w:tcW w:w="5665" w:type="dxa"/>
            <w:shd w:val="clear" w:color="auto" w:fill="E8E8E8" w:themeFill="background2"/>
          </w:tcPr>
          <w:p w14:paraId="1A545E64" w14:textId="77777777" w:rsidR="00B31C26" w:rsidRPr="009744B2" w:rsidRDefault="00B31C26" w:rsidP="00433255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Krav</w:t>
            </w:r>
          </w:p>
        </w:tc>
        <w:tc>
          <w:tcPr>
            <w:tcW w:w="3395" w:type="dxa"/>
            <w:shd w:val="clear" w:color="auto" w:fill="E8E8E8" w:themeFill="background2"/>
          </w:tcPr>
          <w:p w14:paraId="31B5DE32" w14:textId="77777777" w:rsidR="00B31C26" w:rsidRPr="009744B2" w:rsidRDefault="00B31C26" w:rsidP="00433255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Dokumentasjonskrav</w:t>
            </w:r>
          </w:p>
        </w:tc>
      </w:tr>
      <w:tr w:rsidR="00B31C26" w14:paraId="35EBF735" w14:textId="77777777" w:rsidTr="006A644D">
        <w:trPr>
          <w:cantSplit/>
        </w:trPr>
        <w:tc>
          <w:tcPr>
            <w:tcW w:w="5665" w:type="dxa"/>
          </w:tcPr>
          <w:p w14:paraId="25A1E511" w14:textId="39AFFD26" w:rsidR="0049585C" w:rsidRPr="0049585C" w:rsidRDefault="0049585C" w:rsidP="0049585C">
            <w:pPr>
              <w:rPr>
                <w:sz w:val="22"/>
                <w:szCs w:val="22"/>
              </w:rPr>
            </w:pPr>
            <w:r w:rsidRPr="0049585C">
              <w:rPr>
                <w:sz w:val="22"/>
                <w:szCs w:val="22"/>
              </w:rPr>
              <w:t xml:space="preserve">Anskaffelsesprosesser skal som hovedregel gjennomføres ved bruk av oppdragsgivers konkurransegjennomføringsverktøy (KGV) </w:t>
            </w:r>
            <w:r w:rsidR="00C14BA4">
              <w:rPr>
                <w:sz w:val="22"/>
                <w:szCs w:val="22"/>
              </w:rPr>
              <w:t>og</w:t>
            </w:r>
            <w:r w:rsidR="00BA46AC">
              <w:rPr>
                <w:sz w:val="22"/>
                <w:szCs w:val="22"/>
              </w:rPr>
              <w:t xml:space="preserve"> maler</w:t>
            </w:r>
            <w:r w:rsidRPr="0049585C">
              <w:rPr>
                <w:sz w:val="22"/>
                <w:szCs w:val="22"/>
              </w:rPr>
              <w:t>.</w:t>
            </w:r>
          </w:p>
          <w:p w14:paraId="4EDD815C" w14:textId="77777777" w:rsidR="0049585C" w:rsidRPr="0049585C" w:rsidRDefault="0049585C" w:rsidP="0049585C">
            <w:pPr>
              <w:rPr>
                <w:sz w:val="22"/>
                <w:szCs w:val="22"/>
              </w:rPr>
            </w:pPr>
          </w:p>
          <w:p w14:paraId="22B88B81" w14:textId="77777777" w:rsidR="0049585C" w:rsidRPr="0049585C" w:rsidRDefault="0049585C" w:rsidP="0049585C">
            <w:pPr>
              <w:rPr>
                <w:sz w:val="22"/>
                <w:szCs w:val="22"/>
              </w:rPr>
            </w:pPr>
            <w:r w:rsidRPr="0049585C">
              <w:rPr>
                <w:sz w:val="22"/>
                <w:szCs w:val="22"/>
              </w:rPr>
              <w:t>Eventuelle kostnader forbundet med opplæring i bruk av oppdragsgivers KGV skal dekkes av leverandøren.</w:t>
            </w:r>
          </w:p>
          <w:p w14:paraId="1CCC889E" w14:textId="77777777" w:rsidR="0049585C" w:rsidRPr="0049585C" w:rsidRDefault="0049585C" w:rsidP="0049585C">
            <w:pPr>
              <w:rPr>
                <w:sz w:val="22"/>
                <w:szCs w:val="22"/>
              </w:rPr>
            </w:pPr>
          </w:p>
          <w:p w14:paraId="65F2D55E" w14:textId="6DA1C414" w:rsidR="00B31C26" w:rsidRPr="009744B2" w:rsidRDefault="0049585C" w:rsidP="0049585C">
            <w:pPr>
              <w:rPr>
                <w:sz w:val="22"/>
                <w:szCs w:val="22"/>
              </w:rPr>
            </w:pPr>
            <w:r w:rsidRPr="0049585C">
              <w:rPr>
                <w:sz w:val="22"/>
                <w:szCs w:val="22"/>
              </w:rPr>
              <w:t>Oppdragsgiver kan for det enkelte oppdrag godkjenne bruk av leverandørens KGV og maler.</w:t>
            </w:r>
          </w:p>
        </w:tc>
        <w:tc>
          <w:tcPr>
            <w:tcW w:w="3395" w:type="dxa"/>
          </w:tcPr>
          <w:p w14:paraId="2FF06F56" w14:textId="50D71442" w:rsidR="00B31C26" w:rsidRPr="0086597F" w:rsidRDefault="00B31C26" w:rsidP="00433255">
            <w:pPr>
              <w:rPr>
                <w:sz w:val="22"/>
                <w:szCs w:val="22"/>
              </w:rPr>
            </w:pPr>
            <w:r w:rsidRPr="0086597F">
              <w:rPr>
                <w:sz w:val="22"/>
                <w:szCs w:val="22"/>
              </w:rPr>
              <w:t>Bekreftelse på oppfyllelse av krav</w:t>
            </w:r>
          </w:p>
        </w:tc>
      </w:tr>
    </w:tbl>
    <w:p w14:paraId="59665AA9" w14:textId="3816F120" w:rsidR="00B31C26" w:rsidRDefault="00B31C26" w:rsidP="00B31C26">
      <w:pPr>
        <w:spacing w:after="160" w:line="259" w:lineRule="auto"/>
      </w:pPr>
      <w:r>
        <w:br/>
        <w:t>Krav 1.</w:t>
      </w:r>
      <w:r w:rsidR="008B1389">
        <w:t>7</w:t>
      </w:r>
      <w:r>
        <w:t xml:space="preserve"> </w:t>
      </w:r>
      <w:r w:rsidR="00990D25" w:rsidRPr="00990D25">
        <w:t>K</w:t>
      </w:r>
      <w:r w:rsidR="00110C84">
        <w:t xml:space="preserve">GV </w:t>
      </w:r>
      <w:r w:rsidR="00FC4F0B">
        <w:t xml:space="preserve">og maler </w:t>
      </w:r>
      <w:r>
        <w:t>bekreftes oppfylt:</w:t>
      </w:r>
      <w:r w:rsidR="00A23A5D">
        <w:br/>
      </w:r>
      <w:sdt>
        <w:sdtPr>
          <w:id w:val="20860268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Ja</w:t>
      </w:r>
      <w:r>
        <w:br/>
      </w:r>
      <w:sdt>
        <w:sdtPr>
          <w:id w:val="15456346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Nei</w:t>
      </w:r>
    </w:p>
    <w:p w14:paraId="00E822AB" w14:textId="77777777" w:rsidR="008C2D48" w:rsidRDefault="008C2D48">
      <w:pPr>
        <w:spacing w:after="160" w:line="259" w:lineRule="auto"/>
        <w:rPr>
          <w:rFonts w:eastAsiaTheme="majorEastAsia" w:cstheme="majorBidi"/>
          <w:b/>
          <w:color w:val="000000" w:themeColor="text1"/>
        </w:rPr>
      </w:pPr>
      <w:r>
        <w:br w:type="page"/>
      </w:r>
    </w:p>
    <w:p w14:paraId="63777D71" w14:textId="521814F0" w:rsidR="004D12BB" w:rsidRDefault="004D12BB" w:rsidP="004D12BB">
      <w:pPr>
        <w:pStyle w:val="Overskrift5"/>
        <w:numPr>
          <w:ilvl w:val="0"/>
          <w:numId w:val="0"/>
        </w:numPr>
        <w:ind w:left="360" w:hanging="360"/>
      </w:pPr>
      <w:r>
        <w:lastRenderedPageBreak/>
        <w:t>1.</w:t>
      </w:r>
      <w:r w:rsidR="008C2D48">
        <w:t xml:space="preserve">8 </w:t>
      </w:r>
      <w:r>
        <w:t>Kontraktsvilkår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65"/>
        <w:gridCol w:w="3395"/>
      </w:tblGrid>
      <w:tr w:rsidR="004D12BB" w14:paraId="05C794E3" w14:textId="77777777" w:rsidTr="00433255">
        <w:trPr>
          <w:cantSplit/>
        </w:trPr>
        <w:tc>
          <w:tcPr>
            <w:tcW w:w="5665" w:type="dxa"/>
            <w:shd w:val="clear" w:color="auto" w:fill="E8E8E8" w:themeFill="background2"/>
          </w:tcPr>
          <w:p w14:paraId="2165C005" w14:textId="77777777" w:rsidR="004D12BB" w:rsidRPr="009744B2" w:rsidRDefault="004D12BB" w:rsidP="00433255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Krav</w:t>
            </w:r>
          </w:p>
        </w:tc>
        <w:tc>
          <w:tcPr>
            <w:tcW w:w="3395" w:type="dxa"/>
            <w:shd w:val="clear" w:color="auto" w:fill="E8E8E8" w:themeFill="background2"/>
          </w:tcPr>
          <w:p w14:paraId="578433E4" w14:textId="77777777" w:rsidR="004D12BB" w:rsidRPr="009744B2" w:rsidRDefault="004D12BB" w:rsidP="00433255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Dokumentasjonskrav</w:t>
            </w:r>
          </w:p>
        </w:tc>
      </w:tr>
      <w:tr w:rsidR="004D12BB" w14:paraId="30707CFA" w14:textId="77777777" w:rsidTr="00433255">
        <w:trPr>
          <w:cantSplit/>
        </w:trPr>
        <w:tc>
          <w:tcPr>
            <w:tcW w:w="5665" w:type="dxa"/>
          </w:tcPr>
          <w:p w14:paraId="44984D11" w14:textId="77777777" w:rsidR="009A6548" w:rsidRDefault="00EF789C" w:rsidP="007E0583">
            <w:pPr>
              <w:rPr>
                <w:sz w:val="22"/>
                <w:szCs w:val="22"/>
              </w:rPr>
            </w:pPr>
            <w:r w:rsidRPr="00EF789C">
              <w:rPr>
                <w:sz w:val="22"/>
                <w:szCs w:val="22"/>
              </w:rPr>
              <w:t>Der det finnes fremforhandlede og balanserte kontraktsstandarder, skal</w:t>
            </w:r>
            <w:r>
              <w:rPr>
                <w:sz w:val="22"/>
                <w:szCs w:val="22"/>
              </w:rPr>
              <w:t xml:space="preserve"> </w:t>
            </w:r>
            <w:r w:rsidR="0001063C">
              <w:rPr>
                <w:sz w:val="22"/>
                <w:szCs w:val="22"/>
              </w:rPr>
              <w:t>disse</w:t>
            </w:r>
            <w:r w:rsidR="006C11F1" w:rsidRPr="006C11F1">
              <w:rPr>
                <w:sz w:val="22"/>
                <w:szCs w:val="22"/>
              </w:rPr>
              <w:t xml:space="preserve"> som hovedregel </w:t>
            </w:r>
            <w:r w:rsidR="0001063C">
              <w:rPr>
                <w:sz w:val="22"/>
                <w:szCs w:val="22"/>
              </w:rPr>
              <w:t>legges til grunn for anskaffelsen</w:t>
            </w:r>
            <w:r w:rsidR="008B3E7C">
              <w:rPr>
                <w:sz w:val="22"/>
                <w:szCs w:val="22"/>
              </w:rPr>
              <w:t xml:space="preserve">. </w:t>
            </w:r>
          </w:p>
          <w:p w14:paraId="188F0FD3" w14:textId="77777777" w:rsidR="009A6548" w:rsidRDefault="009A6548" w:rsidP="007E0583">
            <w:pPr>
              <w:rPr>
                <w:sz w:val="22"/>
                <w:szCs w:val="22"/>
              </w:rPr>
            </w:pPr>
          </w:p>
          <w:p w14:paraId="6405FBCE" w14:textId="408A8E42" w:rsidR="004D12BB" w:rsidRPr="009744B2" w:rsidRDefault="00363724" w:rsidP="007E0583">
            <w:pPr>
              <w:rPr>
                <w:sz w:val="22"/>
                <w:szCs w:val="22"/>
              </w:rPr>
            </w:pPr>
            <w:r w:rsidRPr="00363724">
              <w:rPr>
                <w:sz w:val="22"/>
                <w:szCs w:val="22"/>
              </w:rPr>
              <w:t>Der slike standarder ikke benyttes, legges oppdragsgivers kontraktsvilkår til grunn, med mindre annet avtales for det enkelte avrop.</w:t>
            </w:r>
          </w:p>
        </w:tc>
        <w:tc>
          <w:tcPr>
            <w:tcW w:w="3395" w:type="dxa"/>
          </w:tcPr>
          <w:p w14:paraId="5499EEF1" w14:textId="77777777" w:rsidR="004D12BB" w:rsidRPr="0086597F" w:rsidRDefault="004D12BB" w:rsidP="00433255">
            <w:pPr>
              <w:rPr>
                <w:sz w:val="22"/>
                <w:szCs w:val="22"/>
              </w:rPr>
            </w:pPr>
            <w:r w:rsidRPr="0086597F">
              <w:rPr>
                <w:sz w:val="22"/>
                <w:szCs w:val="22"/>
              </w:rPr>
              <w:t>Bekreftelse på oppfyllelse av krav</w:t>
            </w:r>
          </w:p>
        </w:tc>
      </w:tr>
    </w:tbl>
    <w:p w14:paraId="149B3817" w14:textId="30975663" w:rsidR="00975F66" w:rsidRDefault="00C851C3">
      <w:pPr>
        <w:spacing w:after="160" w:line="259" w:lineRule="auto"/>
      </w:pPr>
      <w:r>
        <w:br/>
      </w:r>
      <w:r w:rsidR="004D12BB">
        <w:t>Krav 1.</w:t>
      </w:r>
      <w:r w:rsidR="008C2D48">
        <w:t>8</w:t>
      </w:r>
      <w:r w:rsidR="004D12BB">
        <w:t xml:space="preserve"> </w:t>
      </w:r>
      <w:r w:rsidR="00DA4CF7">
        <w:t>Kontra</w:t>
      </w:r>
      <w:r w:rsidR="00DC2886">
        <w:t>ktsvilkår bekreftes oppfylt</w:t>
      </w:r>
      <w:r w:rsidR="004D12BB">
        <w:t>:</w:t>
      </w:r>
      <w:r w:rsidR="004D12BB">
        <w:br/>
      </w:r>
      <w:sdt>
        <w:sdtPr>
          <w:id w:val="-8401534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D12BB">
            <w:rPr>
              <w:rFonts w:ascii="MS Gothic" w:eastAsia="MS Gothic" w:hAnsi="MS Gothic" w:hint="eastAsia"/>
            </w:rPr>
            <w:t>☐</w:t>
          </w:r>
        </w:sdtContent>
      </w:sdt>
      <w:r w:rsidR="004D12BB">
        <w:t xml:space="preserve">  Ja</w:t>
      </w:r>
      <w:r w:rsidR="004D12BB">
        <w:br/>
      </w:r>
      <w:sdt>
        <w:sdtPr>
          <w:id w:val="550270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D12BB">
            <w:rPr>
              <w:rFonts w:ascii="MS Gothic" w:eastAsia="MS Gothic" w:hAnsi="MS Gothic" w:hint="eastAsia"/>
            </w:rPr>
            <w:t>☐</w:t>
          </w:r>
        </w:sdtContent>
      </w:sdt>
      <w:r w:rsidR="004D12BB">
        <w:t xml:space="preserve">  Ne</w:t>
      </w:r>
      <w:r w:rsidR="00975F66">
        <w:t>i</w:t>
      </w:r>
    </w:p>
    <w:p w14:paraId="116B5DD6" w14:textId="1CDB8279" w:rsidR="00440080" w:rsidRDefault="00AE3F6F" w:rsidP="00AE3F6F">
      <w:pPr>
        <w:pStyle w:val="Overskrift5"/>
        <w:numPr>
          <w:ilvl w:val="0"/>
          <w:numId w:val="0"/>
        </w:numPr>
      </w:pPr>
      <w:r>
        <w:t>1.</w:t>
      </w:r>
      <w:r w:rsidR="008C2D48">
        <w:t>9</w:t>
      </w:r>
      <w:r>
        <w:t xml:space="preserve"> </w:t>
      </w:r>
      <w:r w:rsidR="00440080">
        <w:t>Taushetserklæring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65"/>
        <w:gridCol w:w="3395"/>
      </w:tblGrid>
      <w:tr w:rsidR="00440080" w14:paraId="6EF029A2" w14:textId="77777777" w:rsidTr="006A644D">
        <w:trPr>
          <w:cantSplit/>
        </w:trPr>
        <w:tc>
          <w:tcPr>
            <w:tcW w:w="5665" w:type="dxa"/>
            <w:shd w:val="clear" w:color="auto" w:fill="E8E8E8" w:themeFill="background2"/>
          </w:tcPr>
          <w:p w14:paraId="5EFB8573" w14:textId="77777777" w:rsidR="00440080" w:rsidRPr="009744B2" w:rsidRDefault="00440080" w:rsidP="00433255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Krav</w:t>
            </w:r>
          </w:p>
        </w:tc>
        <w:tc>
          <w:tcPr>
            <w:tcW w:w="3395" w:type="dxa"/>
            <w:shd w:val="clear" w:color="auto" w:fill="E8E8E8" w:themeFill="background2"/>
          </w:tcPr>
          <w:p w14:paraId="723B7B25" w14:textId="77777777" w:rsidR="00440080" w:rsidRPr="009744B2" w:rsidRDefault="00440080" w:rsidP="00433255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Dokumentasjonskrav</w:t>
            </w:r>
          </w:p>
        </w:tc>
      </w:tr>
      <w:tr w:rsidR="00440080" w14:paraId="54060AAA" w14:textId="77777777" w:rsidTr="006A644D">
        <w:trPr>
          <w:cantSplit/>
        </w:trPr>
        <w:tc>
          <w:tcPr>
            <w:tcW w:w="5665" w:type="dxa"/>
          </w:tcPr>
          <w:p w14:paraId="2EA055AC" w14:textId="77777777" w:rsidR="00281CF5" w:rsidRPr="00281CF5" w:rsidRDefault="00281CF5" w:rsidP="00281CF5">
            <w:pPr>
              <w:rPr>
                <w:sz w:val="22"/>
                <w:szCs w:val="22"/>
              </w:rPr>
            </w:pPr>
            <w:r w:rsidRPr="00281CF5">
              <w:rPr>
                <w:sz w:val="22"/>
                <w:szCs w:val="22"/>
              </w:rPr>
              <w:t>Leverandøren skal påse at konsulenter signerer oppdragsgivers taushetserklæring før første oppdrag påbegynnes.</w:t>
            </w:r>
          </w:p>
          <w:p w14:paraId="58037988" w14:textId="77777777" w:rsidR="00281CF5" w:rsidRPr="00281CF5" w:rsidRDefault="00281CF5" w:rsidP="00281CF5">
            <w:pPr>
              <w:rPr>
                <w:sz w:val="22"/>
                <w:szCs w:val="22"/>
              </w:rPr>
            </w:pPr>
          </w:p>
          <w:p w14:paraId="23E04F5B" w14:textId="77777777" w:rsidR="00A3432E" w:rsidRDefault="00281CF5" w:rsidP="003E5898">
            <w:pPr>
              <w:rPr>
                <w:sz w:val="22"/>
                <w:szCs w:val="22"/>
              </w:rPr>
            </w:pPr>
            <w:r w:rsidRPr="00281CF5">
              <w:rPr>
                <w:sz w:val="22"/>
                <w:szCs w:val="22"/>
              </w:rPr>
              <w:t>Taushetserklæring skal signeres digitalt eller på papir, avhengig av den enkelte oppdragsgivers løsning. </w:t>
            </w:r>
          </w:p>
          <w:p w14:paraId="1551A2A4" w14:textId="77777777" w:rsidR="00A3432E" w:rsidRDefault="00A3432E" w:rsidP="003E5898">
            <w:pPr>
              <w:rPr>
                <w:sz w:val="22"/>
                <w:szCs w:val="22"/>
              </w:rPr>
            </w:pPr>
          </w:p>
          <w:p w14:paraId="0E7A1AF9" w14:textId="6F5119A4" w:rsidR="00440080" w:rsidRPr="009744B2" w:rsidRDefault="00281CF5" w:rsidP="003E5898">
            <w:pPr>
              <w:rPr>
                <w:sz w:val="22"/>
                <w:szCs w:val="22"/>
              </w:rPr>
            </w:pPr>
            <w:r w:rsidRPr="00281CF5">
              <w:rPr>
                <w:sz w:val="22"/>
                <w:szCs w:val="22"/>
              </w:rPr>
              <w:t>Taushetserklæring</w:t>
            </w:r>
            <w:r w:rsidR="00B0565B">
              <w:rPr>
                <w:sz w:val="22"/>
                <w:szCs w:val="22"/>
              </w:rPr>
              <w:t>er</w:t>
            </w:r>
            <w:r w:rsidRPr="00281CF5">
              <w:rPr>
                <w:sz w:val="22"/>
                <w:szCs w:val="22"/>
              </w:rPr>
              <w:t xml:space="preserve"> som signeres på papir, skal fortløpende oversendes oppdragsgiver.</w:t>
            </w:r>
          </w:p>
        </w:tc>
        <w:tc>
          <w:tcPr>
            <w:tcW w:w="3395" w:type="dxa"/>
          </w:tcPr>
          <w:p w14:paraId="7D698451" w14:textId="75554A65" w:rsidR="00440080" w:rsidRPr="0086597F" w:rsidRDefault="00440080" w:rsidP="00433255">
            <w:pPr>
              <w:rPr>
                <w:sz w:val="22"/>
                <w:szCs w:val="22"/>
              </w:rPr>
            </w:pPr>
            <w:r w:rsidRPr="0086597F">
              <w:rPr>
                <w:sz w:val="22"/>
                <w:szCs w:val="22"/>
              </w:rPr>
              <w:t>Bekreftelse på oppfyllelse av krav</w:t>
            </w:r>
          </w:p>
        </w:tc>
      </w:tr>
    </w:tbl>
    <w:p w14:paraId="0E9E27F2" w14:textId="115641B8" w:rsidR="00440080" w:rsidRDefault="00440080" w:rsidP="00440080">
      <w:pPr>
        <w:spacing w:after="160" w:line="259" w:lineRule="auto"/>
      </w:pPr>
      <w:r>
        <w:br/>
        <w:t>Krav 1.</w:t>
      </w:r>
      <w:r w:rsidR="008C2D48">
        <w:t>9</w:t>
      </w:r>
      <w:r>
        <w:t xml:space="preserve"> </w:t>
      </w:r>
      <w:r w:rsidR="00990D25" w:rsidRPr="00990D25">
        <w:t>Taushetserklæring</w:t>
      </w:r>
      <w:r w:rsidR="00990D25">
        <w:t xml:space="preserve"> </w:t>
      </w:r>
      <w:r>
        <w:t>bekreftes oppfylt:</w:t>
      </w:r>
      <w:r w:rsidR="00281CF5">
        <w:br/>
      </w:r>
      <w:sdt>
        <w:sdtPr>
          <w:id w:val="628664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Ja</w:t>
      </w:r>
      <w:r>
        <w:br/>
      </w:r>
      <w:sdt>
        <w:sdtPr>
          <w:id w:val="-813776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Nei</w:t>
      </w:r>
    </w:p>
    <w:p w14:paraId="08623293" w14:textId="42B433C8" w:rsidR="00440080" w:rsidRDefault="00AE3F6F" w:rsidP="00AE3F6F">
      <w:pPr>
        <w:pStyle w:val="Overskrift5"/>
        <w:numPr>
          <w:ilvl w:val="0"/>
          <w:numId w:val="0"/>
        </w:numPr>
        <w:ind w:left="360" w:hanging="360"/>
      </w:pPr>
      <w:r>
        <w:t>1.</w:t>
      </w:r>
      <w:r w:rsidR="00896266">
        <w:t>1</w:t>
      </w:r>
      <w:r w:rsidR="008C2D48">
        <w:t>0</w:t>
      </w:r>
      <w:r>
        <w:t xml:space="preserve"> </w:t>
      </w:r>
      <w:r w:rsidR="00440080">
        <w:t>Habilitet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65"/>
        <w:gridCol w:w="3395"/>
      </w:tblGrid>
      <w:tr w:rsidR="00440080" w14:paraId="2BD95B06" w14:textId="77777777" w:rsidTr="006A644D">
        <w:trPr>
          <w:cantSplit/>
        </w:trPr>
        <w:tc>
          <w:tcPr>
            <w:tcW w:w="5665" w:type="dxa"/>
            <w:shd w:val="clear" w:color="auto" w:fill="E8E8E8" w:themeFill="background2"/>
          </w:tcPr>
          <w:p w14:paraId="3A3AEB66" w14:textId="77777777" w:rsidR="00440080" w:rsidRPr="009744B2" w:rsidRDefault="00440080" w:rsidP="00433255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Krav</w:t>
            </w:r>
          </w:p>
        </w:tc>
        <w:tc>
          <w:tcPr>
            <w:tcW w:w="3395" w:type="dxa"/>
            <w:shd w:val="clear" w:color="auto" w:fill="E8E8E8" w:themeFill="background2"/>
          </w:tcPr>
          <w:p w14:paraId="0165722A" w14:textId="77777777" w:rsidR="00440080" w:rsidRPr="009744B2" w:rsidRDefault="00440080" w:rsidP="00433255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Dokumentasjonskrav</w:t>
            </w:r>
          </w:p>
        </w:tc>
      </w:tr>
      <w:tr w:rsidR="00440080" w14:paraId="545F0E47" w14:textId="77777777" w:rsidTr="006A644D">
        <w:trPr>
          <w:cantSplit/>
        </w:trPr>
        <w:tc>
          <w:tcPr>
            <w:tcW w:w="5665" w:type="dxa"/>
          </w:tcPr>
          <w:p w14:paraId="239F7779" w14:textId="17FB35D5" w:rsidR="00610BE2" w:rsidRPr="00610BE2" w:rsidRDefault="00610BE2" w:rsidP="00610B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610BE2">
              <w:rPr>
                <w:sz w:val="22"/>
                <w:szCs w:val="22"/>
              </w:rPr>
              <w:t>everandøren skal påse at konsulenter vurderer egen habilitet</w:t>
            </w:r>
            <w:r w:rsidR="00062476">
              <w:rPr>
                <w:sz w:val="22"/>
                <w:szCs w:val="22"/>
              </w:rPr>
              <w:t xml:space="preserve"> </w:t>
            </w:r>
            <w:r w:rsidR="00FB2784">
              <w:rPr>
                <w:sz w:val="22"/>
                <w:szCs w:val="22"/>
              </w:rPr>
              <w:t xml:space="preserve">og </w:t>
            </w:r>
            <w:r w:rsidRPr="00610BE2">
              <w:rPr>
                <w:sz w:val="22"/>
                <w:szCs w:val="22"/>
              </w:rPr>
              <w:t xml:space="preserve">signerer habilitetserklæring </w:t>
            </w:r>
            <w:r w:rsidR="00FB2784">
              <w:rPr>
                <w:sz w:val="22"/>
                <w:szCs w:val="22"/>
              </w:rPr>
              <w:t>i tråd med</w:t>
            </w:r>
            <w:r w:rsidRPr="00610BE2">
              <w:rPr>
                <w:sz w:val="22"/>
                <w:szCs w:val="22"/>
              </w:rPr>
              <w:t xml:space="preserve"> </w:t>
            </w:r>
            <w:r w:rsidR="00FB2784">
              <w:rPr>
                <w:sz w:val="22"/>
                <w:szCs w:val="22"/>
              </w:rPr>
              <w:t xml:space="preserve">den enkelte </w:t>
            </w:r>
            <w:r w:rsidRPr="00610BE2">
              <w:rPr>
                <w:sz w:val="22"/>
                <w:szCs w:val="22"/>
              </w:rPr>
              <w:t>oppdragsgivers prosedyrer.</w:t>
            </w:r>
          </w:p>
          <w:p w14:paraId="37B72543" w14:textId="77777777" w:rsidR="00610BE2" w:rsidRPr="00610BE2" w:rsidRDefault="00610BE2" w:rsidP="00610BE2">
            <w:pPr>
              <w:rPr>
                <w:sz w:val="22"/>
                <w:szCs w:val="22"/>
              </w:rPr>
            </w:pPr>
          </w:p>
          <w:p w14:paraId="081D600C" w14:textId="77777777" w:rsidR="00610BE2" w:rsidRPr="00610BE2" w:rsidRDefault="00610BE2" w:rsidP="00610BE2">
            <w:pPr>
              <w:rPr>
                <w:sz w:val="22"/>
                <w:szCs w:val="22"/>
              </w:rPr>
            </w:pPr>
            <w:r w:rsidRPr="00610BE2">
              <w:rPr>
                <w:sz w:val="22"/>
                <w:szCs w:val="22"/>
              </w:rPr>
              <w:t>Forvaltningsloven §§ 6-10 legges til grunn ved vurdering av habilitet. Ved tvil om habilitet skal forholdet avklares med oppdragsgiver, som tar endelig stilling.</w:t>
            </w:r>
          </w:p>
          <w:p w14:paraId="69FA64A1" w14:textId="77777777" w:rsidR="00610BE2" w:rsidRPr="00610BE2" w:rsidRDefault="00610BE2" w:rsidP="00610BE2">
            <w:pPr>
              <w:rPr>
                <w:sz w:val="22"/>
                <w:szCs w:val="22"/>
              </w:rPr>
            </w:pPr>
          </w:p>
          <w:p w14:paraId="45F35E23" w14:textId="77777777" w:rsidR="00610BE2" w:rsidRPr="00610BE2" w:rsidRDefault="00610BE2" w:rsidP="00610BE2">
            <w:pPr>
              <w:rPr>
                <w:sz w:val="22"/>
                <w:szCs w:val="22"/>
              </w:rPr>
            </w:pPr>
            <w:r w:rsidRPr="00610BE2">
              <w:rPr>
                <w:sz w:val="22"/>
                <w:szCs w:val="22"/>
              </w:rPr>
              <w:t>Habilitetserklæring skal signeres digitalt eller på papir, avhengig av den enkelte oppdragsgivers løsning. Erklæringer som signeres på papir, skal fortløpende oversendes oppdragsgiver.</w:t>
            </w:r>
          </w:p>
          <w:p w14:paraId="246F42E7" w14:textId="77777777" w:rsidR="00610BE2" w:rsidRPr="00610BE2" w:rsidRDefault="00610BE2" w:rsidP="00610BE2">
            <w:pPr>
              <w:rPr>
                <w:sz w:val="22"/>
                <w:szCs w:val="22"/>
              </w:rPr>
            </w:pPr>
          </w:p>
          <w:p w14:paraId="4C85BDA3" w14:textId="219335CB" w:rsidR="00440080" w:rsidRPr="009744B2" w:rsidRDefault="00610BE2" w:rsidP="00610BE2">
            <w:pPr>
              <w:rPr>
                <w:sz w:val="22"/>
                <w:szCs w:val="22"/>
              </w:rPr>
            </w:pPr>
            <w:r w:rsidRPr="00610BE2">
              <w:rPr>
                <w:sz w:val="22"/>
                <w:szCs w:val="22"/>
              </w:rPr>
              <w:t xml:space="preserve">Ved inhabilitet skal konsulenten fratre prosessen og skiftes ut i henhold til krav </w:t>
            </w:r>
            <w:r w:rsidR="001852B4">
              <w:rPr>
                <w:sz w:val="22"/>
                <w:szCs w:val="22"/>
              </w:rPr>
              <w:t>til</w:t>
            </w:r>
            <w:r w:rsidRPr="00610BE2">
              <w:rPr>
                <w:sz w:val="22"/>
                <w:szCs w:val="22"/>
              </w:rPr>
              <w:t xml:space="preserve"> </w:t>
            </w:r>
            <w:r w:rsidR="001852B4">
              <w:rPr>
                <w:sz w:val="22"/>
                <w:szCs w:val="22"/>
              </w:rPr>
              <w:t>u</w:t>
            </w:r>
            <w:r w:rsidRPr="00610BE2">
              <w:rPr>
                <w:sz w:val="22"/>
                <w:szCs w:val="22"/>
              </w:rPr>
              <w:t>tskifting av personell.</w:t>
            </w:r>
          </w:p>
        </w:tc>
        <w:tc>
          <w:tcPr>
            <w:tcW w:w="3395" w:type="dxa"/>
          </w:tcPr>
          <w:p w14:paraId="41C8EDFE" w14:textId="696965D1" w:rsidR="00440080" w:rsidRPr="0086597F" w:rsidRDefault="00440080" w:rsidP="00433255">
            <w:pPr>
              <w:rPr>
                <w:sz w:val="22"/>
                <w:szCs w:val="22"/>
              </w:rPr>
            </w:pPr>
            <w:r w:rsidRPr="0086597F">
              <w:rPr>
                <w:sz w:val="22"/>
                <w:szCs w:val="22"/>
              </w:rPr>
              <w:t>Bekreftelse på oppfyllelse av krav</w:t>
            </w:r>
          </w:p>
        </w:tc>
      </w:tr>
    </w:tbl>
    <w:p w14:paraId="0DEC76F8" w14:textId="77777777" w:rsidR="00972BF9" w:rsidRDefault="00440080" w:rsidP="00440080">
      <w:pPr>
        <w:spacing w:after="160" w:line="259" w:lineRule="auto"/>
      </w:pPr>
      <w:r>
        <w:br/>
      </w:r>
    </w:p>
    <w:p w14:paraId="4C59095A" w14:textId="439CCDDA" w:rsidR="00440080" w:rsidRDefault="00440080" w:rsidP="00440080">
      <w:pPr>
        <w:spacing w:after="160" w:line="259" w:lineRule="auto"/>
      </w:pPr>
      <w:r>
        <w:lastRenderedPageBreak/>
        <w:t>Krav 1.</w:t>
      </w:r>
      <w:r w:rsidR="00896266">
        <w:t>1</w:t>
      </w:r>
      <w:r w:rsidR="008C2D48">
        <w:t>0</w:t>
      </w:r>
      <w:r>
        <w:t xml:space="preserve"> </w:t>
      </w:r>
      <w:r w:rsidR="00990D25">
        <w:t xml:space="preserve">Habilitet </w:t>
      </w:r>
      <w:r>
        <w:t>bekreftes oppfylt:</w:t>
      </w:r>
      <w:r w:rsidR="008A336D">
        <w:br/>
      </w:r>
      <w:sdt>
        <w:sdtPr>
          <w:id w:val="11713726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Ja</w:t>
      </w:r>
      <w:r>
        <w:br/>
      </w:r>
      <w:sdt>
        <w:sdtPr>
          <w:id w:val="19423363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Nei</w:t>
      </w:r>
    </w:p>
    <w:p w14:paraId="3EF3EFAD" w14:textId="4F92BE9E" w:rsidR="00C65020" w:rsidRPr="00F62360" w:rsidRDefault="00721CF1" w:rsidP="00C65020">
      <w:pPr>
        <w:pStyle w:val="Overskrift3"/>
        <w:rPr>
          <w:sz w:val="28"/>
          <w:szCs w:val="32"/>
        </w:rPr>
      </w:pPr>
      <w:r w:rsidRPr="00F62360">
        <w:rPr>
          <w:sz w:val="28"/>
          <w:szCs w:val="32"/>
        </w:rPr>
        <w:t>Evalueringsk</w:t>
      </w:r>
      <w:r w:rsidR="00C65020" w:rsidRPr="00F62360">
        <w:rPr>
          <w:sz w:val="28"/>
          <w:szCs w:val="32"/>
        </w:rPr>
        <w:t>rav</w:t>
      </w:r>
    </w:p>
    <w:p w14:paraId="7311094E" w14:textId="1D6630B4" w:rsidR="00B31C26" w:rsidRDefault="00F77C60" w:rsidP="00B31C26">
      <w:pPr>
        <w:spacing w:after="160" w:line="259" w:lineRule="auto"/>
      </w:pPr>
      <w:r w:rsidRPr="00F77C60">
        <w:t xml:space="preserve">Leverandørs besvarelse av </w:t>
      </w:r>
      <w:r w:rsidR="00A3432E">
        <w:t>evaluerings</w:t>
      </w:r>
      <w:r w:rsidRPr="00F77C60">
        <w:t>krav</w:t>
      </w:r>
      <w:r w:rsidR="0097331A">
        <w:t xml:space="preserve"> </w:t>
      </w:r>
      <w:r w:rsidR="001B2DC7">
        <w:t xml:space="preserve">2.1-2.2 </w:t>
      </w:r>
      <w:r w:rsidRPr="00F77C60">
        <w:t>vil bli gjenstand for evaluering i henhold til tildelingskriteriene som følger av konkurransegrunnlaget.</w:t>
      </w:r>
    </w:p>
    <w:p w14:paraId="6B11A761" w14:textId="34B821A2" w:rsidR="00F77C60" w:rsidRDefault="00AE3F6F" w:rsidP="00AE3F6F">
      <w:pPr>
        <w:pStyle w:val="Overskrift5"/>
        <w:numPr>
          <w:ilvl w:val="0"/>
          <w:numId w:val="0"/>
        </w:numPr>
        <w:ind w:left="360" w:hanging="360"/>
      </w:pPr>
      <w:r>
        <w:t xml:space="preserve">2.1 </w:t>
      </w:r>
      <w:r w:rsidR="006F430C">
        <w:t>Oppdragsforståelse</w:t>
      </w:r>
    </w:p>
    <w:tbl>
      <w:tblPr>
        <w:tblStyle w:val="Tabellrutenett"/>
        <w:tblW w:w="9776" w:type="dxa"/>
        <w:tblLayout w:type="fixed"/>
        <w:tblLook w:val="04A0" w:firstRow="1" w:lastRow="0" w:firstColumn="1" w:lastColumn="0" w:noHBand="0" w:noVBand="1"/>
      </w:tblPr>
      <w:tblGrid>
        <w:gridCol w:w="4815"/>
        <w:gridCol w:w="4961"/>
      </w:tblGrid>
      <w:tr w:rsidR="006F430C" w14:paraId="46D5D451" w14:textId="77777777" w:rsidTr="0097331A">
        <w:trPr>
          <w:cantSplit/>
        </w:trPr>
        <w:tc>
          <w:tcPr>
            <w:tcW w:w="4815" w:type="dxa"/>
            <w:shd w:val="clear" w:color="auto" w:fill="E8E8E8" w:themeFill="background2"/>
          </w:tcPr>
          <w:p w14:paraId="6FD3654C" w14:textId="63A7F5BC" w:rsidR="006F430C" w:rsidRPr="009744B2" w:rsidRDefault="006F430C" w:rsidP="004332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Evalueringsk</w:t>
            </w:r>
            <w:r w:rsidRPr="009744B2">
              <w:rPr>
                <w:sz w:val="22"/>
                <w:szCs w:val="22"/>
              </w:rPr>
              <w:t>rav</w:t>
            </w:r>
          </w:p>
        </w:tc>
        <w:tc>
          <w:tcPr>
            <w:tcW w:w="4961" w:type="dxa"/>
            <w:shd w:val="clear" w:color="auto" w:fill="E8E8E8" w:themeFill="background2"/>
          </w:tcPr>
          <w:p w14:paraId="1BE1F738" w14:textId="77777777" w:rsidR="006F430C" w:rsidRPr="009744B2" w:rsidRDefault="006F430C" w:rsidP="00433255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Dokumentasjonskrav</w:t>
            </w:r>
          </w:p>
        </w:tc>
      </w:tr>
      <w:tr w:rsidR="006F430C" w14:paraId="7BFD8F20" w14:textId="77777777" w:rsidTr="0097331A">
        <w:trPr>
          <w:cantSplit/>
        </w:trPr>
        <w:tc>
          <w:tcPr>
            <w:tcW w:w="4815" w:type="dxa"/>
          </w:tcPr>
          <w:p w14:paraId="41E2D544" w14:textId="77777777" w:rsidR="008E7B36" w:rsidRPr="008E7B36" w:rsidRDefault="008E7B36" w:rsidP="008E7B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8E7B36">
              <w:rPr>
                <w:sz w:val="22"/>
                <w:szCs w:val="22"/>
              </w:rPr>
              <w:t>everandørens oppdragsforståelse vil bli vurdert.</w:t>
            </w:r>
          </w:p>
          <w:p w14:paraId="361C57B0" w14:textId="77777777" w:rsidR="008E7B36" w:rsidRPr="008E7B36" w:rsidRDefault="008E7B36" w:rsidP="008E7B36">
            <w:pPr>
              <w:rPr>
                <w:sz w:val="22"/>
                <w:szCs w:val="22"/>
              </w:rPr>
            </w:pPr>
          </w:p>
          <w:p w14:paraId="0DC888D7" w14:textId="028D4677" w:rsidR="006F430C" w:rsidRPr="008E7B36" w:rsidRDefault="008E7B36" w:rsidP="008E7B36">
            <w:pPr>
              <w:rPr>
                <w:b/>
                <w:bCs/>
                <w:sz w:val="22"/>
                <w:szCs w:val="22"/>
              </w:rPr>
            </w:pPr>
            <w:r w:rsidRPr="008E7B36">
              <w:rPr>
                <w:b/>
                <w:bCs/>
                <w:sz w:val="22"/>
                <w:szCs w:val="22"/>
              </w:rPr>
              <w:t>Følgende vil bli vektlagt: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8E7B36">
              <w:rPr>
                <w:sz w:val="22"/>
                <w:szCs w:val="22"/>
              </w:rPr>
              <w:t xml:space="preserve">I hvilken grad leverandørens oppdragsforståelse er egnet til å sikre en god gjennomføring av oppdraget og dekke oppdragsgivers behov som beskrevet i </w:t>
            </w:r>
            <w:r w:rsidR="005858ED">
              <w:rPr>
                <w:sz w:val="22"/>
                <w:szCs w:val="22"/>
              </w:rPr>
              <w:t xml:space="preserve">konkurransegrunnlaget og </w:t>
            </w:r>
            <w:r w:rsidRPr="008E7B36">
              <w:rPr>
                <w:sz w:val="22"/>
                <w:szCs w:val="22"/>
              </w:rPr>
              <w:t>kravspesifikasjonen. </w:t>
            </w:r>
          </w:p>
        </w:tc>
        <w:tc>
          <w:tcPr>
            <w:tcW w:w="4961" w:type="dxa"/>
          </w:tcPr>
          <w:p w14:paraId="0E3DC433" w14:textId="7E0CB1C0" w:rsidR="000F4619" w:rsidRPr="000F4619" w:rsidRDefault="00B015F8" w:rsidP="000F4619">
            <w:pPr>
              <w:rPr>
                <w:sz w:val="22"/>
                <w:szCs w:val="22"/>
              </w:rPr>
            </w:pPr>
            <w:r w:rsidRPr="00B015F8">
              <w:rPr>
                <w:sz w:val="22"/>
                <w:szCs w:val="22"/>
              </w:rPr>
              <w:t>Leverandøren skal levere en prosessbeskrivelse på inntil fire A4-sider som angir hvordan et oppdrag tenkes gjennomført, hvor leverandøren bistår oppdragsgiver i alle faser av anskaffelsesprosessen</w:t>
            </w:r>
            <w:r w:rsidR="000F4619" w:rsidRPr="000F4619">
              <w:rPr>
                <w:sz w:val="22"/>
                <w:szCs w:val="22"/>
              </w:rPr>
              <w:t>.</w:t>
            </w:r>
          </w:p>
          <w:p w14:paraId="729C87F5" w14:textId="77777777" w:rsidR="000F4619" w:rsidRPr="000F4619" w:rsidRDefault="000F4619" w:rsidP="000F4619">
            <w:pPr>
              <w:rPr>
                <w:sz w:val="22"/>
                <w:szCs w:val="22"/>
              </w:rPr>
            </w:pPr>
          </w:p>
          <w:p w14:paraId="6136523B" w14:textId="28B8CC0A" w:rsidR="00B6212B" w:rsidRPr="0086597F" w:rsidRDefault="0097331A" w:rsidP="000F46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Prosessbeskrivelse lastes</w:t>
            </w:r>
            <w:r w:rsidR="00B6212B">
              <w:rPr>
                <w:sz w:val="22"/>
                <w:szCs w:val="22"/>
              </w:rPr>
              <w:t xml:space="preserve"> opp i </w:t>
            </w:r>
            <w:r w:rsidR="00B6212B">
              <w:rPr>
                <w:sz w:val="22"/>
                <w:szCs w:val="22"/>
              </w:rPr>
              <w:t>Mercell TendSign</w:t>
            </w:r>
            <w:r w:rsidR="00B6212B">
              <w:rPr>
                <w:sz w:val="22"/>
                <w:szCs w:val="22"/>
              </w:rPr>
              <w:t>:</w:t>
            </w:r>
            <w:r w:rsidR="00B6212B">
              <w:rPr>
                <w:sz w:val="22"/>
                <w:szCs w:val="22"/>
              </w:rPr>
              <w:br/>
              <w:t xml:space="preserve">4. Besvarelse av kravspesifikasjonen, punkt </w:t>
            </w:r>
            <w:r w:rsidR="00CF4B97">
              <w:rPr>
                <w:sz w:val="22"/>
                <w:szCs w:val="22"/>
              </w:rPr>
              <w:t>4.3</w:t>
            </w:r>
          </w:p>
        </w:tc>
      </w:tr>
    </w:tbl>
    <w:p w14:paraId="133A987F" w14:textId="0232F1E2" w:rsidR="00914B3A" w:rsidRDefault="00914B3A" w:rsidP="00914B3A">
      <w:pPr>
        <w:pStyle w:val="Overskrift5"/>
        <w:numPr>
          <w:ilvl w:val="0"/>
          <w:numId w:val="0"/>
        </w:numPr>
      </w:pPr>
      <w:r>
        <w:t>2.2 Kompetanse og erfaring</w:t>
      </w:r>
    </w:p>
    <w:tbl>
      <w:tblPr>
        <w:tblStyle w:val="Tabellrutenett"/>
        <w:tblW w:w="9776" w:type="dxa"/>
        <w:tblLayout w:type="fixed"/>
        <w:tblLook w:val="04A0" w:firstRow="1" w:lastRow="0" w:firstColumn="1" w:lastColumn="0" w:noHBand="0" w:noVBand="1"/>
      </w:tblPr>
      <w:tblGrid>
        <w:gridCol w:w="4815"/>
        <w:gridCol w:w="4961"/>
      </w:tblGrid>
      <w:tr w:rsidR="00914B3A" w14:paraId="3E57615D" w14:textId="77777777" w:rsidTr="0097331A">
        <w:trPr>
          <w:cantSplit/>
        </w:trPr>
        <w:tc>
          <w:tcPr>
            <w:tcW w:w="4815" w:type="dxa"/>
            <w:shd w:val="clear" w:color="auto" w:fill="E8E8E8" w:themeFill="background2"/>
          </w:tcPr>
          <w:p w14:paraId="49F8F842" w14:textId="77777777" w:rsidR="00914B3A" w:rsidRPr="009744B2" w:rsidRDefault="00914B3A" w:rsidP="004332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Evalueringsk</w:t>
            </w:r>
            <w:r w:rsidRPr="009744B2">
              <w:rPr>
                <w:sz w:val="22"/>
                <w:szCs w:val="22"/>
              </w:rPr>
              <w:t>rav</w:t>
            </w:r>
          </w:p>
        </w:tc>
        <w:tc>
          <w:tcPr>
            <w:tcW w:w="4961" w:type="dxa"/>
            <w:shd w:val="clear" w:color="auto" w:fill="E8E8E8" w:themeFill="background2"/>
          </w:tcPr>
          <w:p w14:paraId="6F58D7B0" w14:textId="77777777" w:rsidR="00914B3A" w:rsidRPr="009744B2" w:rsidRDefault="00914B3A" w:rsidP="00433255">
            <w:pPr>
              <w:rPr>
                <w:sz w:val="22"/>
                <w:szCs w:val="22"/>
              </w:rPr>
            </w:pPr>
            <w:r w:rsidRPr="009744B2">
              <w:rPr>
                <w:sz w:val="22"/>
                <w:szCs w:val="22"/>
              </w:rPr>
              <w:t>Dokumentasjonskrav</w:t>
            </w:r>
          </w:p>
        </w:tc>
      </w:tr>
      <w:tr w:rsidR="00914B3A" w14:paraId="2280F783" w14:textId="77777777" w:rsidTr="0097331A">
        <w:trPr>
          <w:cantSplit/>
        </w:trPr>
        <w:tc>
          <w:tcPr>
            <w:tcW w:w="4815" w:type="dxa"/>
          </w:tcPr>
          <w:p w14:paraId="7258AABB" w14:textId="28F750F6" w:rsidR="00DA149D" w:rsidRPr="00DA149D" w:rsidRDefault="00C72E13" w:rsidP="00DA14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DA149D" w:rsidRPr="00DA149D">
              <w:rPr>
                <w:sz w:val="22"/>
                <w:szCs w:val="22"/>
              </w:rPr>
              <w:t>jernepersonell</w:t>
            </w:r>
            <w:r>
              <w:rPr>
                <w:sz w:val="22"/>
                <w:szCs w:val="22"/>
              </w:rPr>
              <w:t>et</w:t>
            </w:r>
            <w:r w:rsidR="00DA149D" w:rsidRPr="00DA149D">
              <w:rPr>
                <w:sz w:val="22"/>
                <w:szCs w:val="22"/>
              </w:rPr>
              <w:t>s kompetanse og erfaring vil bli vurdert.</w:t>
            </w:r>
          </w:p>
          <w:p w14:paraId="4E9AC045" w14:textId="77777777" w:rsidR="00DA149D" w:rsidRPr="00DA149D" w:rsidRDefault="00DA149D" w:rsidP="00DA149D">
            <w:pPr>
              <w:rPr>
                <w:sz w:val="22"/>
                <w:szCs w:val="22"/>
              </w:rPr>
            </w:pPr>
          </w:p>
          <w:p w14:paraId="21CEE61E" w14:textId="77777777" w:rsidR="00DA149D" w:rsidRPr="00DA149D" w:rsidRDefault="00DA149D" w:rsidP="00DA149D">
            <w:pPr>
              <w:rPr>
                <w:b/>
                <w:bCs/>
                <w:sz w:val="22"/>
                <w:szCs w:val="22"/>
              </w:rPr>
            </w:pPr>
            <w:r w:rsidRPr="00DA149D">
              <w:rPr>
                <w:b/>
                <w:bCs/>
                <w:sz w:val="22"/>
                <w:szCs w:val="22"/>
              </w:rPr>
              <w:t>Følgende vil bli vektlagt:</w:t>
            </w:r>
          </w:p>
          <w:p w14:paraId="66A76AC6" w14:textId="721B677F" w:rsidR="00DA149D" w:rsidRPr="00DA149D" w:rsidRDefault="00DA149D" w:rsidP="00DA149D">
            <w:pPr>
              <w:rPr>
                <w:sz w:val="22"/>
                <w:szCs w:val="22"/>
              </w:rPr>
            </w:pPr>
            <w:r w:rsidRPr="00D00292">
              <w:rPr>
                <w:sz w:val="22"/>
                <w:szCs w:val="28"/>
              </w:rPr>
              <w:t>I hvilken grad kjernepersonellets kompetanse og erfaring samlet sett er egnet til å sikre en god gjennomføring av oppdraget og</w:t>
            </w:r>
            <w:r w:rsidR="00D00292" w:rsidRPr="00D00292">
              <w:rPr>
                <w:sz w:val="22"/>
                <w:szCs w:val="28"/>
              </w:rPr>
              <w:t xml:space="preserve"> </w:t>
            </w:r>
            <w:r w:rsidRPr="00D00292">
              <w:rPr>
                <w:sz w:val="22"/>
                <w:szCs w:val="28"/>
              </w:rPr>
              <w:t>dekke oppdragsgivers behov som beskrevet i kravspesifikasjonen</w:t>
            </w:r>
            <w:r w:rsidRPr="00DA149D">
              <w:rPr>
                <w:sz w:val="22"/>
                <w:szCs w:val="22"/>
              </w:rPr>
              <w:t>.</w:t>
            </w:r>
          </w:p>
          <w:p w14:paraId="147D6772" w14:textId="5148EEA2" w:rsidR="00914B3A" w:rsidRPr="008E7B36" w:rsidRDefault="00DA149D" w:rsidP="00DA149D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  <w:r w:rsidRPr="00DA149D">
              <w:rPr>
                <w:sz w:val="22"/>
                <w:szCs w:val="22"/>
              </w:rPr>
              <w:t>Tilbudt kjernepersonell pr. oppdragsgiver vil bli vurdert og innbyrdes vektet likt</w:t>
            </w:r>
            <w:r w:rsidR="00914B3A" w:rsidRPr="008E7B36">
              <w:rPr>
                <w:sz w:val="22"/>
                <w:szCs w:val="22"/>
              </w:rPr>
              <w:t>. </w:t>
            </w:r>
          </w:p>
        </w:tc>
        <w:tc>
          <w:tcPr>
            <w:tcW w:w="4961" w:type="dxa"/>
          </w:tcPr>
          <w:p w14:paraId="16CAF7F8" w14:textId="77777777" w:rsidR="00D31C23" w:rsidRDefault="005858ED" w:rsidP="0053450B">
            <w:pPr>
              <w:rPr>
                <w:sz w:val="22"/>
                <w:szCs w:val="22"/>
              </w:rPr>
            </w:pPr>
            <w:r w:rsidRPr="005858ED">
              <w:rPr>
                <w:sz w:val="22"/>
                <w:szCs w:val="22"/>
              </w:rPr>
              <w:t>Utfylt svarskjema</w:t>
            </w:r>
            <w:r w:rsidR="000C3894">
              <w:rPr>
                <w:sz w:val="22"/>
                <w:szCs w:val="22"/>
              </w:rPr>
              <w:t xml:space="preserve"> </w:t>
            </w:r>
            <w:r w:rsidR="00C5472F">
              <w:rPr>
                <w:sz w:val="22"/>
                <w:szCs w:val="22"/>
              </w:rPr>
              <w:t>«Kjernepersonell – tilbudte konsulenter»</w:t>
            </w:r>
            <w:r w:rsidR="000C3894">
              <w:rPr>
                <w:sz w:val="22"/>
                <w:szCs w:val="22"/>
              </w:rPr>
              <w:t xml:space="preserve">, </w:t>
            </w:r>
            <w:r w:rsidR="000C3894" w:rsidRPr="000C3894">
              <w:rPr>
                <w:sz w:val="22"/>
                <w:szCs w:val="22"/>
              </w:rPr>
              <w:t xml:space="preserve">jf. krav 1.3 </w:t>
            </w:r>
            <w:r w:rsidR="001155B6">
              <w:rPr>
                <w:sz w:val="22"/>
                <w:szCs w:val="22"/>
              </w:rPr>
              <w:t xml:space="preserve">Kjernepersonell </w:t>
            </w:r>
            <w:r w:rsidR="000C3894" w:rsidRPr="000C3894">
              <w:rPr>
                <w:sz w:val="22"/>
                <w:szCs w:val="22"/>
              </w:rPr>
              <w:t>og 1.4</w:t>
            </w:r>
            <w:r w:rsidR="001155B6">
              <w:rPr>
                <w:sz w:val="22"/>
                <w:szCs w:val="22"/>
              </w:rPr>
              <w:t xml:space="preserve"> Kjernepersonell</w:t>
            </w:r>
            <w:r w:rsidR="00C5472F">
              <w:rPr>
                <w:sz w:val="22"/>
                <w:szCs w:val="22"/>
              </w:rPr>
              <w:t>et</w:t>
            </w:r>
            <w:r w:rsidR="001155B6">
              <w:rPr>
                <w:sz w:val="22"/>
                <w:szCs w:val="22"/>
              </w:rPr>
              <w:t>s kompetanse og erfaring</w:t>
            </w:r>
            <w:r w:rsidR="000C3894">
              <w:rPr>
                <w:sz w:val="22"/>
                <w:szCs w:val="22"/>
              </w:rPr>
              <w:t>.</w:t>
            </w:r>
            <w:r w:rsidR="001155B6">
              <w:rPr>
                <w:sz w:val="22"/>
                <w:szCs w:val="22"/>
              </w:rPr>
              <w:t xml:space="preserve"> </w:t>
            </w:r>
          </w:p>
          <w:p w14:paraId="6A7162F3" w14:textId="77777777" w:rsidR="00D31C23" w:rsidRDefault="00D31C23" w:rsidP="0053450B">
            <w:pPr>
              <w:rPr>
                <w:sz w:val="22"/>
                <w:szCs w:val="22"/>
              </w:rPr>
            </w:pPr>
          </w:p>
          <w:p w14:paraId="25D4A133" w14:textId="509FA57D" w:rsidR="00914B3A" w:rsidRDefault="00336D80" w:rsidP="0053450B">
            <w:pPr>
              <w:rPr>
                <w:sz w:val="22"/>
                <w:szCs w:val="22"/>
              </w:rPr>
            </w:pPr>
            <w:r w:rsidRPr="00336D80">
              <w:rPr>
                <w:sz w:val="22"/>
                <w:szCs w:val="22"/>
              </w:rPr>
              <w:t>Det skal fylles ut ett svarskjema med vedlegg pr. oppdragsgiver.</w:t>
            </w:r>
            <w:r w:rsidR="00D31C23">
              <w:rPr>
                <w:sz w:val="22"/>
                <w:szCs w:val="22"/>
              </w:rPr>
              <w:t xml:space="preserve"> </w:t>
            </w:r>
            <w:r w:rsidR="00D31C23">
              <w:rPr>
                <w:sz w:val="22"/>
                <w:szCs w:val="22"/>
              </w:rPr>
              <w:t xml:space="preserve">Svarskjema vedlagt konkurransegrunnlaget skal benyttes. </w:t>
            </w:r>
          </w:p>
          <w:p w14:paraId="489787C3" w14:textId="77777777" w:rsidR="00B835B8" w:rsidRDefault="00B835B8" w:rsidP="0053450B">
            <w:pPr>
              <w:rPr>
                <w:sz w:val="22"/>
                <w:szCs w:val="22"/>
              </w:rPr>
            </w:pPr>
          </w:p>
          <w:p w14:paraId="61EA0030" w14:textId="77777777" w:rsidR="00336D80" w:rsidRDefault="00B835B8" w:rsidP="00B835B8">
            <w:pPr>
              <w:rPr>
                <w:sz w:val="22"/>
                <w:szCs w:val="22"/>
              </w:rPr>
            </w:pPr>
            <w:r w:rsidRPr="00B835B8">
              <w:rPr>
                <w:sz w:val="22"/>
                <w:szCs w:val="22"/>
              </w:rPr>
              <w:t>For hver navngitt konsulent skal leverandøren:</w:t>
            </w:r>
          </w:p>
          <w:p w14:paraId="3531903D" w14:textId="1CB12BB6" w:rsidR="007F0464" w:rsidRPr="009D3874" w:rsidRDefault="00B835B8" w:rsidP="009D3874">
            <w:pPr>
              <w:pStyle w:val="Listeavsnit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9D3874">
              <w:rPr>
                <w:sz w:val="22"/>
                <w:szCs w:val="22"/>
              </w:rPr>
              <w:t xml:space="preserve">krysse av for utdannings- og erfaringsnivå i tråd med krav 1.4 </w:t>
            </w:r>
            <w:r w:rsidR="009D3874" w:rsidRPr="009D3874">
              <w:rPr>
                <w:sz w:val="22"/>
                <w:szCs w:val="22"/>
              </w:rPr>
              <w:t>Kjernepersonellets kompetanse og erfaring</w:t>
            </w:r>
          </w:p>
          <w:p w14:paraId="731704A8" w14:textId="1B5DD0ED" w:rsidR="009C7D28" w:rsidRPr="00CA1185" w:rsidRDefault="00B835B8" w:rsidP="00767DBF">
            <w:pPr>
              <w:pStyle w:val="Listeavsnit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A1185">
              <w:rPr>
                <w:sz w:val="22"/>
                <w:szCs w:val="22"/>
              </w:rPr>
              <w:t xml:space="preserve">vedlegge beskrivelse av inntil fem </w:t>
            </w:r>
            <w:r w:rsidR="00E3677B" w:rsidRPr="00CA1185">
              <w:rPr>
                <w:sz w:val="22"/>
                <w:szCs w:val="22"/>
              </w:rPr>
              <w:t xml:space="preserve">relevante </w:t>
            </w:r>
            <w:r w:rsidR="00CB580C" w:rsidRPr="00CA1185">
              <w:rPr>
                <w:sz w:val="22"/>
                <w:szCs w:val="22"/>
              </w:rPr>
              <w:t xml:space="preserve">anskaffelser gjennomført for offentlig oppdragsgiver </w:t>
            </w:r>
            <w:r w:rsidR="00970A34" w:rsidRPr="00CA1185">
              <w:rPr>
                <w:sz w:val="22"/>
                <w:szCs w:val="22"/>
              </w:rPr>
              <w:t>i løpet av de siste tre årene</w:t>
            </w:r>
            <w:r w:rsidR="00CA1185">
              <w:rPr>
                <w:sz w:val="22"/>
                <w:szCs w:val="22"/>
              </w:rPr>
              <w:br/>
            </w:r>
          </w:p>
          <w:p w14:paraId="2CB47889" w14:textId="2C05BC56" w:rsidR="00CF4B97" w:rsidRPr="00CF4B97" w:rsidRDefault="0097331A" w:rsidP="00CF4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Skjema og vedlegg l</w:t>
            </w:r>
            <w:r w:rsidR="00CF4B97">
              <w:rPr>
                <w:sz w:val="22"/>
                <w:szCs w:val="22"/>
              </w:rPr>
              <w:t>astes opp i Mercell TendSign:</w:t>
            </w:r>
            <w:r w:rsidR="00CF4B97">
              <w:rPr>
                <w:sz w:val="22"/>
                <w:szCs w:val="22"/>
              </w:rPr>
              <w:br/>
              <w:t>4. Besvarelse av kravspesifikasjonen, punkt 4.</w:t>
            </w:r>
            <w:r w:rsidR="00CF4B97">
              <w:rPr>
                <w:sz w:val="22"/>
                <w:szCs w:val="22"/>
              </w:rPr>
              <w:t>4</w:t>
            </w:r>
          </w:p>
        </w:tc>
      </w:tr>
    </w:tbl>
    <w:p w14:paraId="48A42AF7" w14:textId="3754E52F" w:rsidR="00914B3A" w:rsidRDefault="00F1446F" w:rsidP="00914B3A">
      <w:r>
        <w:t xml:space="preserve"> </w:t>
      </w:r>
    </w:p>
    <w:sectPr w:rsidR="00914B3A" w:rsidSect="00E608A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30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9A1F3" w14:textId="77777777" w:rsidR="00D813B3" w:rsidRDefault="00D813B3" w:rsidP="00F951C0">
      <w:r>
        <w:separator/>
      </w:r>
    </w:p>
  </w:endnote>
  <w:endnote w:type="continuationSeparator" w:id="0">
    <w:p w14:paraId="7AF4E4D4" w14:textId="77777777" w:rsidR="00D813B3" w:rsidRDefault="00D813B3" w:rsidP="00F951C0">
      <w:r>
        <w:continuationSeparator/>
      </w:r>
    </w:p>
  </w:endnote>
  <w:endnote w:type="continuationNotice" w:id="1">
    <w:p w14:paraId="130F2110" w14:textId="77777777" w:rsidR="00D813B3" w:rsidRDefault="00D813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78117351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327106245"/>
          <w:docPartObj>
            <w:docPartGallery w:val="Page Numbers (Top of Page)"/>
            <w:docPartUnique/>
          </w:docPartObj>
        </w:sdtPr>
        <w:sdtContent>
          <w:p w14:paraId="6C139220" w14:textId="2E0A6D5B" w:rsidR="007523DD" w:rsidRPr="002E7B16" w:rsidRDefault="002E7B16" w:rsidP="002E7B16">
            <w:pPr>
              <w:pStyle w:val="Bunntekst"/>
              <w:pBdr>
                <w:top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FB5FDB">
              <w:rPr>
                <w:sz w:val="18"/>
                <w:szCs w:val="18"/>
              </w:rPr>
              <w:t xml:space="preserve">Side </w:t>
            </w:r>
            <w:r w:rsidRPr="00FB5FDB">
              <w:rPr>
                <w:sz w:val="18"/>
                <w:szCs w:val="18"/>
              </w:rPr>
              <w:fldChar w:fldCharType="begin"/>
            </w:r>
            <w:r w:rsidRPr="00FB5FDB">
              <w:rPr>
                <w:sz w:val="18"/>
                <w:szCs w:val="18"/>
              </w:rPr>
              <w:instrText>PAGE</w:instrText>
            </w:r>
            <w:r w:rsidRPr="00FB5FDB">
              <w:rPr>
                <w:sz w:val="18"/>
                <w:szCs w:val="18"/>
              </w:rPr>
              <w:fldChar w:fldCharType="separate"/>
            </w:r>
            <w:r w:rsidRPr="00FB5FDB">
              <w:rPr>
                <w:sz w:val="18"/>
                <w:szCs w:val="18"/>
              </w:rPr>
              <w:t>2</w:t>
            </w:r>
            <w:r w:rsidRPr="00FB5FDB">
              <w:rPr>
                <w:sz w:val="18"/>
                <w:szCs w:val="18"/>
              </w:rPr>
              <w:fldChar w:fldCharType="end"/>
            </w:r>
            <w:r w:rsidRPr="00FB5FDB">
              <w:rPr>
                <w:sz w:val="18"/>
                <w:szCs w:val="18"/>
              </w:rPr>
              <w:t xml:space="preserve"> av </w:t>
            </w:r>
            <w:r w:rsidRPr="00FB5FDB">
              <w:rPr>
                <w:sz w:val="18"/>
                <w:szCs w:val="18"/>
              </w:rPr>
              <w:fldChar w:fldCharType="begin"/>
            </w:r>
            <w:r w:rsidRPr="00FB5FDB">
              <w:rPr>
                <w:sz w:val="18"/>
                <w:szCs w:val="18"/>
              </w:rPr>
              <w:instrText>NUMPAGES</w:instrText>
            </w:r>
            <w:r w:rsidRPr="00FB5FDB">
              <w:rPr>
                <w:sz w:val="18"/>
                <w:szCs w:val="18"/>
              </w:rPr>
              <w:fldChar w:fldCharType="separate"/>
            </w:r>
            <w:r w:rsidRPr="00FB5FDB">
              <w:rPr>
                <w:sz w:val="18"/>
                <w:szCs w:val="18"/>
              </w:rPr>
              <w:t>2</w:t>
            </w:r>
            <w:r w:rsidRPr="00FB5FDB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498190984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21ADC070" w14:textId="0B900949" w:rsidR="0021598D" w:rsidRPr="00C86247" w:rsidRDefault="00C86247" w:rsidP="00C86247">
            <w:pPr>
              <w:pStyle w:val="Bunntekst"/>
              <w:pBdr>
                <w:top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FB5FDB">
              <w:rPr>
                <w:sz w:val="18"/>
                <w:szCs w:val="18"/>
              </w:rPr>
              <w:t xml:space="preserve">Side </w:t>
            </w:r>
            <w:r w:rsidRPr="00FB5FDB">
              <w:rPr>
                <w:sz w:val="18"/>
                <w:szCs w:val="18"/>
              </w:rPr>
              <w:fldChar w:fldCharType="begin"/>
            </w:r>
            <w:r w:rsidRPr="00FB5FDB">
              <w:rPr>
                <w:sz w:val="18"/>
                <w:szCs w:val="18"/>
              </w:rPr>
              <w:instrText>PAGE</w:instrText>
            </w:r>
            <w:r w:rsidRPr="00FB5FDB">
              <w:rPr>
                <w:sz w:val="18"/>
                <w:szCs w:val="18"/>
              </w:rPr>
              <w:fldChar w:fldCharType="separate"/>
            </w:r>
            <w:r w:rsidRPr="00FB5FDB">
              <w:rPr>
                <w:sz w:val="18"/>
                <w:szCs w:val="18"/>
              </w:rPr>
              <w:t>2</w:t>
            </w:r>
            <w:r w:rsidRPr="00FB5FDB">
              <w:rPr>
                <w:sz w:val="18"/>
                <w:szCs w:val="18"/>
              </w:rPr>
              <w:fldChar w:fldCharType="end"/>
            </w:r>
            <w:r w:rsidRPr="00FB5FDB">
              <w:rPr>
                <w:sz w:val="18"/>
                <w:szCs w:val="18"/>
              </w:rPr>
              <w:t xml:space="preserve"> av </w:t>
            </w:r>
            <w:r w:rsidRPr="00FB5FDB">
              <w:rPr>
                <w:sz w:val="18"/>
                <w:szCs w:val="18"/>
              </w:rPr>
              <w:fldChar w:fldCharType="begin"/>
            </w:r>
            <w:r w:rsidRPr="00FB5FDB">
              <w:rPr>
                <w:sz w:val="18"/>
                <w:szCs w:val="18"/>
              </w:rPr>
              <w:instrText>NUMPAGES</w:instrText>
            </w:r>
            <w:r w:rsidRPr="00FB5FDB">
              <w:rPr>
                <w:sz w:val="18"/>
                <w:szCs w:val="18"/>
              </w:rPr>
              <w:fldChar w:fldCharType="separate"/>
            </w:r>
            <w:r w:rsidRPr="00FB5FDB">
              <w:rPr>
                <w:sz w:val="18"/>
                <w:szCs w:val="18"/>
              </w:rPr>
              <w:t>2</w:t>
            </w:r>
            <w:r w:rsidRPr="00FB5FDB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03298" w14:textId="77777777" w:rsidR="00D813B3" w:rsidRDefault="00D813B3" w:rsidP="00F951C0">
      <w:r>
        <w:separator/>
      </w:r>
    </w:p>
  </w:footnote>
  <w:footnote w:type="continuationSeparator" w:id="0">
    <w:p w14:paraId="664B4BA7" w14:textId="77777777" w:rsidR="00D813B3" w:rsidRDefault="00D813B3" w:rsidP="00F951C0">
      <w:r>
        <w:continuationSeparator/>
      </w:r>
    </w:p>
  </w:footnote>
  <w:footnote w:type="continuationNotice" w:id="1">
    <w:p w14:paraId="74FE401E" w14:textId="77777777" w:rsidR="00D813B3" w:rsidRDefault="00D813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2AB5" w14:textId="6617D04A" w:rsidR="00F951C0" w:rsidRDefault="00605229" w:rsidP="007E7837">
    <w:pPr>
      <w:pStyle w:val="Topptekst"/>
      <w:tabs>
        <w:tab w:val="clear" w:pos="4536"/>
        <w:tab w:val="clear" w:pos="9072"/>
        <w:tab w:val="left" w:pos="6810"/>
        <w:tab w:val="right" w:pos="9638"/>
      </w:tabs>
    </w:pPr>
    <w:r>
      <w:rPr>
        <w:sz w:val="20"/>
        <w:szCs w:val="22"/>
      </w:rPr>
      <w:t>26/919 Anskaffelsesfaglig bistand</w:t>
    </w:r>
    <w:r w:rsidR="00F951C0">
      <w:tab/>
    </w:r>
    <w:r w:rsidR="007E7837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6B3D1" w14:textId="61ABE602" w:rsidR="00D5460E" w:rsidRPr="00D5460E" w:rsidRDefault="003544ED" w:rsidP="00D5460E">
    <w:pPr>
      <w:jc w:val="right"/>
      <w:rPr>
        <w:rFonts w:cs="Calibri"/>
        <w:sz w:val="20"/>
        <w:szCs w:val="22"/>
        <w:lang w:eastAsia="nb-NO"/>
      </w:rPr>
    </w:pPr>
    <w:r w:rsidRPr="00ED39DD">
      <w:rPr>
        <w:rFonts w:eastAsiaTheme="majorEastAsia" w:cstheme="majorBidi"/>
        <w:b/>
        <w:noProof/>
        <w:szCs w:val="28"/>
      </w:rPr>
      <w:drawing>
        <wp:anchor distT="0" distB="0" distL="114300" distR="114300" simplePos="0" relativeHeight="251658242" behindDoc="1" locked="0" layoutInCell="1" allowOverlap="1" wp14:anchorId="019EB6E5" wp14:editId="7A9BBB0B">
          <wp:simplePos x="0" y="0"/>
          <wp:positionH relativeFrom="column">
            <wp:posOffset>3558540</wp:posOffset>
          </wp:positionH>
          <wp:positionV relativeFrom="paragraph">
            <wp:posOffset>-45085</wp:posOffset>
          </wp:positionV>
          <wp:extent cx="1135380" cy="418465"/>
          <wp:effectExtent l="0" t="0" r="7620" b="635"/>
          <wp:wrapTight wrapText="bothSides">
            <wp:wrapPolygon edited="0">
              <wp:start x="0" y="0"/>
              <wp:lineTo x="0" y="15733"/>
              <wp:lineTo x="1450" y="20649"/>
              <wp:lineTo x="1812" y="20649"/>
              <wp:lineTo x="4711" y="20649"/>
              <wp:lineTo x="6161" y="15733"/>
              <wp:lineTo x="21383" y="15733"/>
              <wp:lineTo x="21383" y="2950"/>
              <wp:lineTo x="7248" y="0"/>
              <wp:lineTo x="0" y="0"/>
            </wp:wrapPolygon>
          </wp:wrapTight>
          <wp:docPr id="1966691396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F1055">
      <w:rPr>
        <w:noProof/>
      </w:rPr>
      <w:drawing>
        <wp:anchor distT="0" distB="0" distL="114300" distR="114300" simplePos="0" relativeHeight="251658241" behindDoc="1" locked="0" layoutInCell="1" allowOverlap="1" wp14:anchorId="5C5FCDC0" wp14:editId="289B732B">
          <wp:simplePos x="0" y="0"/>
          <wp:positionH relativeFrom="column">
            <wp:posOffset>1757680</wp:posOffset>
          </wp:positionH>
          <wp:positionV relativeFrom="paragraph">
            <wp:posOffset>-48895</wp:posOffset>
          </wp:positionV>
          <wp:extent cx="1051560" cy="423545"/>
          <wp:effectExtent l="0" t="0" r="0" b="0"/>
          <wp:wrapTight wrapText="bothSides">
            <wp:wrapPolygon edited="0">
              <wp:start x="0" y="0"/>
              <wp:lineTo x="0" y="16516"/>
              <wp:lineTo x="1565" y="20402"/>
              <wp:lineTo x="1957" y="20402"/>
              <wp:lineTo x="4696" y="20402"/>
              <wp:lineTo x="21130" y="16516"/>
              <wp:lineTo x="21130" y="2915"/>
              <wp:lineTo x="7435" y="0"/>
              <wp:lineTo x="0" y="0"/>
            </wp:wrapPolygon>
          </wp:wrapTight>
          <wp:docPr id="1264002246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C356A">
      <w:rPr>
        <w:noProof/>
        <w:color w:val="FF0000"/>
        <w:sz w:val="28"/>
        <w:szCs w:val="28"/>
      </w:rPr>
      <w:drawing>
        <wp:anchor distT="0" distB="0" distL="114300" distR="114300" simplePos="0" relativeHeight="251658240" behindDoc="0" locked="0" layoutInCell="1" allowOverlap="1" wp14:anchorId="63D4D0F0" wp14:editId="75D52095">
          <wp:simplePos x="0" y="0"/>
          <wp:positionH relativeFrom="margin">
            <wp:posOffset>0</wp:posOffset>
          </wp:positionH>
          <wp:positionV relativeFrom="topMargin">
            <wp:posOffset>422309</wp:posOffset>
          </wp:positionV>
          <wp:extent cx="1312021" cy="403860"/>
          <wp:effectExtent l="0" t="0" r="2540" b="0"/>
          <wp:wrapNone/>
          <wp:docPr id="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2021" cy="403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B7D042" w14:textId="074EDFA2" w:rsidR="00BE33CE" w:rsidRPr="009744B2" w:rsidRDefault="00251644" w:rsidP="00BE33CE">
    <w:pPr>
      <w:jc w:val="right"/>
      <w:rPr>
        <w:rFonts w:cs="Calibri"/>
        <w:sz w:val="20"/>
        <w:szCs w:val="22"/>
        <w:lang w:eastAsia="nb-NO"/>
      </w:rPr>
    </w:pPr>
    <w:r>
      <w:rPr>
        <w:rFonts w:cs="Calibri"/>
        <w:sz w:val="20"/>
        <w:szCs w:val="22"/>
        <w:lang w:eastAsia="nb-NO"/>
      </w:rPr>
      <w:t xml:space="preserve"> </w:t>
    </w:r>
  </w:p>
  <w:p w14:paraId="0D9F5668" w14:textId="75267870" w:rsidR="00EF1055" w:rsidRPr="00EF1055" w:rsidRDefault="00EF1055" w:rsidP="00EF1055">
    <w:pPr>
      <w:pStyle w:val="Topptekst"/>
      <w:jc w:val="right"/>
    </w:pPr>
  </w:p>
  <w:p w14:paraId="17D70CA8" w14:textId="02E67F8B" w:rsidR="00F951C0" w:rsidRDefault="00F951C0" w:rsidP="00BE33CE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D15C5"/>
    <w:multiLevelType w:val="hybridMultilevel"/>
    <w:tmpl w:val="CB4C9B00"/>
    <w:lvl w:ilvl="0" w:tplc="041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 w15:restartNumberingAfterBreak="0">
    <w:nsid w:val="09D6028B"/>
    <w:multiLevelType w:val="hybridMultilevel"/>
    <w:tmpl w:val="5B38D636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CE5B79"/>
    <w:multiLevelType w:val="hybridMultilevel"/>
    <w:tmpl w:val="0F1266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80015"/>
    <w:multiLevelType w:val="multilevel"/>
    <w:tmpl w:val="190075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7B0071"/>
    <w:multiLevelType w:val="hybridMultilevel"/>
    <w:tmpl w:val="30A8EE64"/>
    <w:lvl w:ilvl="0" w:tplc="D214EA66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97DC0"/>
    <w:multiLevelType w:val="hybridMultilevel"/>
    <w:tmpl w:val="C65AF5EA"/>
    <w:lvl w:ilvl="0" w:tplc="BD2CECD0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55855"/>
    <w:multiLevelType w:val="multilevel"/>
    <w:tmpl w:val="2C285BFC"/>
    <w:lvl w:ilvl="0">
      <w:start w:val="1"/>
      <w:numFmt w:val="decimal"/>
      <w:pStyle w:val="Overskrift3"/>
      <w:lvlText w:val="%1."/>
      <w:lvlJc w:val="left"/>
      <w:pPr>
        <w:ind w:left="502" w:hanging="360"/>
      </w:pPr>
      <w:rPr>
        <w:sz w:val="28"/>
        <w:szCs w:val="32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7" w15:restartNumberingAfterBreak="0">
    <w:nsid w:val="26FF3955"/>
    <w:multiLevelType w:val="hybridMultilevel"/>
    <w:tmpl w:val="C980BF4E"/>
    <w:lvl w:ilvl="0" w:tplc="E9A29F4E">
      <w:numFmt w:val="bullet"/>
      <w:lvlText w:val="-"/>
      <w:lvlJc w:val="left"/>
      <w:pPr>
        <w:ind w:left="397" w:hanging="227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E74CB"/>
    <w:multiLevelType w:val="hybridMultilevel"/>
    <w:tmpl w:val="E79CCA5E"/>
    <w:lvl w:ilvl="0" w:tplc="BD2CECD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93545"/>
    <w:multiLevelType w:val="hybridMultilevel"/>
    <w:tmpl w:val="CFE876B4"/>
    <w:lvl w:ilvl="0" w:tplc="0F801F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1D1A3C"/>
    <w:multiLevelType w:val="hybridMultilevel"/>
    <w:tmpl w:val="329E585E"/>
    <w:lvl w:ilvl="0" w:tplc="BD2CECD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11BEA"/>
    <w:multiLevelType w:val="hybridMultilevel"/>
    <w:tmpl w:val="2584C6E6"/>
    <w:lvl w:ilvl="0" w:tplc="D7BA8514">
      <w:start w:val="1"/>
      <w:numFmt w:val="decimal"/>
      <w:lvlText w:val="1.2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3B4DB9"/>
    <w:multiLevelType w:val="multilevel"/>
    <w:tmpl w:val="29A276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Calibri" w:hAnsi="Calibri" w:cs="Calibri" w:hint="default"/>
        <w:sz w:val="22"/>
        <w:szCs w:val="24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4A10800"/>
    <w:multiLevelType w:val="hybridMultilevel"/>
    <w:tmpl w:val="4BAC878A"/>
    <w:lvl w:ilvl="0" w:tplc="96FCEF2E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B0308"/>
    <w:multiLevelType w:val="multilevel"/>
    <w:tmpl w:val="D0968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D744D1"/>
    <w:multiLevelType w:val="hybridMultilevel"/>
    <w:tmpl w:val="A89634EE"/>
    <w:lvl w:ilvl="0" w:tplc="0F801F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60587"/>
    <w:multiLevelType w:val="hybridMultilevel"/>
    <w:tmpl w:val="5672BF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05433"/>
    <w:multiLevelType w:val="multilevel"/>
    <w:tmpl w:val="CBF03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557355"/>
    <w:multiLevelType w:val="multilevel"/>
    <w:tmpl w:val="9DEC0CD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9C93A76"/>
    <w:multiLevelType w:val="hybridMultilevel"/>
    <w:tmpl w:val="E0803834"/>
    <w:lvl w:ilvl="0" w:tplc="5C242568">
      <w:start w:val="1"/>
      <w:numFmt w:val="decimal"/>
      <w:pStyle w:val="Overskrift5"/>
      <w:lvlText w:val="2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73EB4"/>
    <w:multiLevelType w:val="hybridMultilevel"/>
    <w:tmpl w:val="A07C3956"/>
    <w:lvl w:ilvl="0" w:tplc="96FCEF2E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B1237"/>
    <w:multiLevelType w:val="multilevel"/>
    <w:tmpl w:val="01CA1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8F7D36"/>
    <w:multiLevelType w:val="hybridMultilevel"/>
    <w:tmpl w:val="8610A9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12AA2"/>
    <w:multiLevelType w:val="hybridMultilevel"/>
    <w:tmpl w:val="AD808B64"/>
    <w:lvl w:ilvl="0" w:tplc="96FCEF2E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17C33"/>
    <w:multiLevelType w:val="hybridMultilevel"/>
    <w:tmpl w:val="1F987AE2"/>
    <w:lvl w:ilvl="0" w:tplc="0832EA4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E213E8"/>
    <w:multiLevelType w:val="hybridMultilevel"/>
    <w:tmpl w:val="61FA13DE"/>
    <w:lvl w:ilvl="0" w:tplc="9380101C">
      <w:start w:val="12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4F79F6"/>
    <w:multiLevelType w:val="hybridMultilevel"/>
    <w:tmpl w:val="04F0B58A"/>
    <w:lvl w:ilvl="0" w:tplc="91BECF04">
      <w:numFmt w:val="bullet"/>
      <w:lvlText w:val="-"/>
      <w:lvlJc w:val="left"/>
      <w:pPr>
        <w:ind w:left="720" w:hanging="360"/>
      </w:pPr>
      <w:rPr>
        <w:rFonts w:ascii="Verdana" w:eastAsia="SimSu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141603">
    <w:abstractNumId w:val="22"/>
  </w:num>
  <w:num w:numId="2" w16cid:durableId="334186990">
    <w:abstractNumId w:val="26"/>
  </w:num>
  <w:num w:numId="3" w16cid:durableId="995496388">
    <w:abstractNumId w:val="1"/>
  </w:num>
  <w:num w:numId="4" w16cid:durableId="2054690018">
    <w:abstractNumId w:val="12"/>
  </w:num>
  <w:num w:numId="5" w16cid:durableId="845633510">
    <w:abstractNumId w:val="16"/>
  </w:num>
  <w:num w:numId="6" w16cid:durableId="1150442590">
    <w:abstractNumId w:val="20"/>
  </w:num>
  <w:num w:numId="7" w16cid:durableId="1793668988">
    <w:abstractNumId w:val="13"/>
  </w:num>
  <w:num w:numId="8" w16cid:durableId="423111371">
    <w:abstractNumId w:val="23"/>
  </w:num>
  <w:num w:numId="9" w16cid:durableId="2067801191">
    <w:abstractNumId w:val="25"/>
  </w:num>
  <w:num w:numId="10" w16cid:durableId="2009599043">
    <w:abstractNumId w:val="3"/>
  </w:num>
  <w:num w:numId="11" w16cid:durableId="1490516071">
    <w:abstractNumId w:val="18"/>
  </w:num>
  <w:num w:numId="12" w16cid:durableId="161356563">
    <w:abstractNumId w:val="18"/>
  </w:num>
  <w:num w:numId="13" w16cid:durableId="392041758">
    <w:abstractNumId w:val="18"/>
  </w:num>
  <w:num w:numId="14" w16cid:durableId="94524669">
    <w:abstractNumId w:val="18"/>
  </w:num>
  <w:num w:numId="15" w16cid:durableId="1551309728">
    <w:abstractNumId w:val="18"/>
  </w:num>
  <w:num w:numId="16" w16cid:durableId="2143649440">
    <w:abstractNumId w:val="0"/>
  </w:num>
  <w:num w:numId="17" w16cid:durableId="1198541095">
    <w:abstractNumId w:val="2"/>
  </w:num>
  <w:num w:numId="18" w16cid:durableId="171337994">
    <w:abstractNumId w:val="24"/>
  </w:num>
  <w:num w:numId="19" w16cid:durableId="1929926255">
    <w:abstractNumId w:val="4"/>
  </w:num>
  <w:num w:numId="20" w16cid:durableId="494732917">
    <w:abstractNumId w:val="19"/>
  </w:num>
  <w:num w:numId="21" w16cid:durableId="1557467177">
    <w:abstractNumId w:val="11"/>
  </w:num>
  <w:num w:numId="22" w16cid:durableId="1018701827">
    <w:abstractNumId w:val="14"/>
  </w:num>
  <w:num w:numId="23" w16cid:durableId="1067915585">
    <w:abstractNumId w:val="17"/>
  </w:num>
  <w:num w:numId="24" w16cid:durableId="928736737">
    <w:abstractNumId w:val="21"/>
  </w:num>
  <w:num w:numId="25" w16cid:durableId="287899668">
    <w:abstractNumId w:val="6"/>
  </w:num>
  <w:num w:numId="26" w16cid:durableId="160968486">
    <w:abstractNumId w:val="19"/>
    <w:lvlOverride w:ilvl="0">
      <w:startOverride w:val="1"/>
    </w:lvlOverride>
  </w:num>
  <w:num w:numId="27" w16cid:durableId="354113786">
    <w:abstractNumId w:val="9"/>
  </w:num>
  <w:num w:numId="28" w16cid:durableId="203103542">
    <w:abstractNumId w:val="15"/>
  </w:num>
  <w:num w:numId="29" w16cid:durableId="1224413195">
    <w:abstractNumId w:val="7"/>
  </w:num>
  <w:num w:numId="30" w16cid:durableId="1940679191">
    <w:abstractNumId w:val="10"/>
  </w:num>
  <w:num w:numId="31" w16cid:durableId="141236950">
    <w:abstractNumId w:val="8"/>
  </w:num>
  <w:num w:numId="32" w16cid:durableId="16679036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4A7"/>
    <w:rsid w:val="00000A85"/>
    <w:rsid w:val="00002A40"/>
    <w:rsid w:val="0000613D"/>
    <w:rsid w:val="00010018"/>
    <w:rsid w:val="0001063C"/>
    <w:rsid w:val="00011E83"/>
    <w:rsid w:val="000149C6"/>
    <w:rsid w:val="00016986"/>
    <w:rsid w:val="00022BA5"/>
    <w:rsid w:val="0002304E"/>
    <w:rsid w:val="00024E8D"/>
    <w:rsid w:val="00032E0A"/>
    <w:rsid w:val="000354A0"/>
    <w:rsid w:val="000357DC"/>
    <w:rsid w:val="00037896"/>
    <w:rsid w:val="00043738"/>
    <w:rsid w:val="00045159"/>
    <w:rsid w:val="000459E0"/>
    <w:rsid w:val="00045CCE"/>
    <w:rsid w:val="000510D1"/>
    <w:rsid w:val="00053558"/>
    <w:rsid w:val="00056873"/>
    <w:rsid w:val="000579E3"/>
    <w:rsid w:val="00060035"/>
    <w:rsid w:val="00060BE5"/>
    <w:rsid w:val="00062476"/>
    <w:rsid w:val="00063451"/>
    <w:rsid w:val="00067EE3"/>
    <w:rsid w:val="00070B7E"/>
    <w:rsid w:val="0007165D"/>
    <w:rsid w:val="00072481"/>
    <w:rsid w:val="00073457"/>
    <w:rsid w:val="00076C86"/>
    <w:rsid w:val="000845EB"/>
    <w:rsid w:val="00086568"/>
    <w:rsid w:val="00092D02"/>
    <w:rsid w:val="00094877"/>
    <w:rsid w:val="00095DCB"/>
    <w:rsid w:val="00096444"/>
    <w:rsid w:val="000970CE"/>
    <w:rsid w:val="000A099D"/>
    <w:rsid w:val="000B3F98"/>
    <w:rsid w:val="000B4B83"/>
    <w:rsid w:val="000B66C1"/>
    <w:rsid w:val="000B71BE"/>
    <w:rsid w:val="000C19C1"/>
    <w:rsid w:val="000C3894"/>
    <w:rsid w:val="000C5795"/>
    <w:rsid w:val="000C63B4"/>
    <w:rsid w:val="000D0C17"/>
    <w:rsid w:val="000D1B21"/>
    <w:rsid w:val="000D35F2"/>
    <w:rsid w:val="000E2820"/>
    <w:rsid w:val="000E292F"/>
    <w:rsid w:val="000E2EB2"/>
    <w:rsid w:val="000E3F0D"/>
    <w:rsid w:val="000E6F28"/>
    <w:rsid w:val="000F04C9"/>
    <w:rsid w:val="000F1362"/>
    <w:rsid w:val="000F1BFE"/>
    <w:rsid w:val="000F4619"/>
    <w:rsid w:val="000F6E38"/>
    <w:rsid w:val="00110376"/>
    <w:rsid w:val="00110652"/>
    <w:rsid w:val="00110C84"/>
    <w:rsid w:val="00110D94"/>
    <w:rsid w:val="0011198C"/>
    <w:rsid w:val="00115252"/>
    <w:rsid w:val="001155B6"/>
    <w:rsid w:val="00115F83"/>
    <w:rsid w:val="00117450"/>
    <w:rsid w:val="00123CCE"/>
    <w:rsid w:val="0012480E"/>
    <w:rsid w:val="001250F7"/>
    <w:rsid w:val="00134157"/>
    <w:rsid w:val="00136AE1"/>
    <w:rsid w:val="00142532"/>
    <w:rsid w:val="00144853"/>
    <w:rsid w:val="00145E3C"/>
    <w:rsid w:val="001467C1"/>
    <w:rsid w:val="00152308"/>
    <w:rsid w:val="00152DF6"/>
    <w:rsid w:val="0015613E"/>
    <w:rsid w:val="001572EF"/>
    <w:rsid w:val="00164D66"/>
    <w:rsid w:val="001661AD"/>
    <w:rsid w:val="00166B4F"/>
    <w:rsid w:val="00174295"/>
    <w:rsid w:val="0017568E"/>
    <w:rsid w:val="00180BBE"/>
    <w:rsid w:val="001834CB"/>
    <w:rsid w:val="00183A16"/>
    <w:rsid w:val="00183B34"/>
    <w:rsid w:val="001845D1"/>
    <w:rsid w:val="001852B4"/>
    <w:rsid w:val="00186C4E"/>
    <w:rsid w:val="00187EB3"/>
    <w:rsid w:val="00195AAC"/>
    <w:rsid w:val="001A1692"/>
    <w:rsid w:val="001A19A8"/>
    <w:rsid w:val="001A2D8E"/>
    <w:rsid w:val="001A57A1"/>
    <w:rsid w:val="001A5F33"/>
    <w:rsid w:val="001A7104"/>
    <w:rsid w:val="001B2DC7"/>
    <w:rsid w:val="001B339B"/>
    <w:rsid w:val="001B50F0"/>
    <w:rsid w:val="001C5D0B"/>
    <w:rsid w:val="001C6896"/>
    <w:rsid w:val="001C690F"/>
    <w:rsid w:val="001C78C0"/>
    <w:rsid w:val="001C7BBB"/>
    <w:rsid w:val="001D314E"/>
    <w:rsid w:val="001D4E90"/>
    <w:rsid w:val="001E02A4"/>
    <w:rsid w:val="001E2B5B"/>
    <w:rsid w:val="001F04E6"/>
    <w:rsid w:val="001F0979"/>
    <w:rsid w:val="001F40BF"/>
    <w:rsid w:val="001F4D16"/>
    <w:rsid w:val="00200101"/>
    <w:rsid w:val="00206C0B"/>
    <w:rsid w:val="002074FA"/>
    <w:rsid w:val="002132BC"/>
    <w:rsid w:val="0021598D"/>
    <w:rsid w:val="00216B4E"/>
    <w:rsid w:val="00225A5E"/>
    <w:rsid w:val="00227F83"/>
    <w:rsid w:val="00232685"/>
    <w:rsid w:val="00235E4E"/>
    <w:rsid w:val="00236272"/>
    <w:rsid w:val="002373E1"/>
    <w:rsid w:val="00243897"/>
    <w:rsid w:val="00243A03"/>
    <w:rsid w:val="0024671F"/>
    <w:rsid w:val="002501F9"/>
    <w:rsid w:val="002508DB"/>
    <w:rsid w:val="00250B52"/>
    <w:rsid w:val="00251644"/>
    <w:rsid w:val="00260D1D"/>
    <w:rsid w:val="00272964"/>
    <w:rsid w:val="00281361"/>
    <w:rsid w:val="00281CF5"/>
    <w:rsid w:val="00281F96"/>
    <w:rsid w:val="00284ED2"/>
    <w:rsid w:val="00290CE8"/>
    <w:rsid w:val="00291ED3"/>
    <w:rsid w:val="002A12DE"/>
    <w:rsid w:val="002A393F"/>
    <w:rsid w:val="002A400F"/>
    <w:rsid w:val="002B31C4"/>
    <w:rsid w:val="002B42C3"/>
    <w:rsid w:val="002B5634"/>
    <w:rsid w:val="002C1876"/>
    <w:rsid w:val="002D4BD0"/>
    <w:rsid w:val="002D6904"/>
    <w:rsid w:val="002E2CCD"/>
    <w:rsid w:val="002E44CF"/>
    <w:rsid w:val="002E4A01"/>
    <w:rsid w:val="002E5DE8"/>
    <w:rsid w:val="002E7B16"/>
    <w:rsid w:val="002F0EAB"/>
    <w:rsid w:val="002F0FD6"/>
    <w:rsid w:val="002F16B8"/>
    <w:rsid w:val="002F1D04"/>
    <w:rsid w:val="002F283B"/>
    <w:rsid w:val="002F5716"/>
    <w:rsid w:val="0030284E"/>
    <w:rsid w:val="00305DE9"/>
    <w:rsid w:val="00322F12"/>
    <w:rsid w:val="00326D93"/>
    <w:rsid w:val="003316D4"/>
    <w:rsid w:val="00336D80"/>
    <w:rsid w:val="00336DF1"/>
    <w:rsid w:val="00343B1B"/>
    <w:rsid w:val="00344D9F"/>
    <w:rsid w:val="0034518F"/>
    <w:rsid w:val="003461BA"/>
    <w:rsid w:val="003544ED"/>
    <w:rsid w:val="003556FE"/>
    <w:rsid w:val="003579FC"/>
    <w:rsid w:val="00357EDB"/>
    <w:rsid w:val="0036130A"/>
    <w:rsid w:val="003619A0"/>
    <w:rsid w:val="00363724"/>
    <w:rsid w:val="003662EB"/>
    <w:rsid w:val="00370C2D"/>
    <w:rsid w:val="00372C76"/>
    <w:rsid w:val="003741BA"/>
    <w:rsid w:val="003742B8"/>
    <w:rsid w:val="00374D0F"/>
    <w:rsid w:val="003766C4"/>
    <w:rsid w:val="0037742E"/>
    <w:rsid w:val="00381B61"/>
    <w:rsid w:val="003824FC"/>
    <w:rsid w:val="0038631B"/>
    <w:rsid w:val="003A033D"/>
    <w:rsid w:val="003A2A8D"/>
    <w:rsid w:val="003B1E2A"/>
    <w:rsid w:val="003B4AAE"/>
    <w:rsid w:val="003B7431"/>
    <w:rsid w:val="003C56FB"/>
    <w:rsid w:val="003D0A89"/>
    <w:rsid w:val="003D1331"/>
    <w:rsid w:val="003D46A3"/>
    <w:rsid w:val="003D79C1"/>
    <w:rsid w:val="003E3DAB"/>
    <w:rsid w:val="003E5898"/>
    <w:rsid w:val="003E6679"/>
    <w:rsid w:val="003F0DCE"/>
    <w:rsid w:val="003F415D"/>
    <w:rsid w:val="003F62A3"/>
    <w:rsid w:val="004065E4"/>
    <w:rsid w:val="004109F1"/>
    <w:rsid w:val="0041177D"/>
    <w:rsid w:val="00416395"/>
    <w:rsid w:val="0042003C"/>
    <w:rsid w:val="004271D2"/>
    <w:rsid w:val="004276BB"/>
    <w:rsid w:val="00430792"/>
    <w:rsid w:val="00432087"/>
    <w:rsid w:val="0043257B"/>
    <w:rsid w:val="00433255"/>
    <w:rsid w:val="004359F6"/>
    <w:rsid w:val="00440080"/>
    <w:rsid w:val="00443AFD"/>
    <w:rsid w:val="00446601"/>
    <w:rsid w:val="00447522"/>
    <w:rsid w:val="00452A60"/>
    <w:rsid w:val="00457097"/>
    <w:rsid w:val="00457300"/>
    <w:rsid w:val="0046434A"/>
    <w:rsid w:val="00465A47"/>
    <w:rsid w:val="004732A1"/>
    <w:rsid w:val="00481CE9"/>
    <w:rsid w:val="00482D35"/>
    <w:rsid w:val="00483309"/>
    <w:rsid w:val="00483E30"/>
    <w:rsid w:val="004852E7"/>
    <w:rsid w:val="0049088B"/>
    <w:rsid w:val="00494C83"/>
    <w:rsid w:val="0049585C"/>
    <w:rsid w:val="00497C3B"/>
    <w:rsid w:val="004A043D"/>
    <w:rsid w:val="004A1C59"/>
    <w:rsid w:val="004A2E66"/>
    <w:rsid w:val="004A400A"/>
    <w:rsid w:val="004B1008"/>
    <w:rsid w:val="004B34AE"/>
    <w:rsid w:val="004B7B02"/>
    <w:rsid w:val="004C62A3"/>
    <w:rsid w:val="004C62B7"/>
    <w:rsid w:val="004D12BB"/>
    <w:rsid w:val="004D4518"/>
    <w:rsid w:val="004D5225"/>
    <w:rsid w:val="004F0ABA"/>
    <w:rsid w:val="004F5A00"/>
    <w:rsid w:val="005024F8"/>
    <w:rsid w:val="00502D03"/>
    <w:rsid w:val="00507289"/>
    <w:rsid w:val="005103CB"/>
    <w:rsid w:val="00515A44"/>
    <w:rsid w:val="005206A6"/>
    <w:rsid w:val="00531B1F"/>
    <w:rsid w:val="0053450B"/>
    <w:rsid w:val="00535A9B"/>
    <w:rsid w:val="0053722E"/>
    <w:rsid w:val="00544B7E"/>
    <w:rsid w:val="00552777"/>
    <w:rsid w:val="00552988"/>
    <w:rsid w:val="00552B65"/>
    <w:rsid w:val="005531FC"/>
    <w:rsid w:val="00560114"/>
    <w:rsid w:val="00567776"/>
    <w:rsid w:val="00574BF5"/>
    <w:rsid w:val="00580737"/>
    <w:rsid w:val="00581268"/>
    <w:rsid w:val="00584AFA"/>
    <w:rsid w:val="00584B4B"/>
    <w:rsid w:val="005858ED"/>
    <w:rsid w:val="00587D3E"/>
    <w:rsid w:val="00587F3C"/>
    <w:rsid w:val="005917C7"/>
    <w:rsid w:val="0059233A"/>
    <w:rsid w:val="005923C0"/>
    <w:rsid w:val="00595A7A"/>
    <w:rsid w:val="00596767"/>
    <w:rsid w:val="005A1267"/>
    <w:rsid w:val="005A2661"/>
    <w:rsid w:val="005B068E"/>
    <w:rsid w:val="005B34B2"/>
    <w:rsid w:val="005B3CFE"/>
    <w:rsid w:val="005B461C"/>
    <w:rsid w:val="005B610B"/>
    <w:rsid w:val="005C3867"/>
    <w:rsid w:val="005C4AE0"/>
    <w:rsid w:val="005C526D"/>
    <w:rsid w:val="005C6B32"/>
    <w:rsid w:val="005C6C99"/>
    <w:rsid w:val="005D013D"/>
    <w:rsid w:val="005D15B6"/>
    <w:rsid w:val="005D212C"/>
    <w:rsid w:val="005D373C"/>
    <w:rsid w:val="005D399F"/>
    <w:rsid w:val="005D5919"/>
    <w:rsid w:val="005D673D"/>
    <w:rsid w:val="005F6CF1"/>
    <w:rsid w:val="005F721B"/>
    <w:rsid w:val="0060006E"/>
    <w:rsid w:val="00605229"/>
    <w:rsid w:val="00606F4B"/>
    <w:rsid w:val="0061051A"/>
    <w:rsid w:val="00610BE2"/>
    <w:rsid w:val="00611DA4"/>
    <w:rsid w:val="00613F46"/>
    <w:rsid w:val="00615274"/>
    <w:rsid w:val="00615496"/>
    <w:rsid w:val="006155DA"/>
    <w:rsid w:val="00615907"/>
    <w:rsid w:val="00620D08"/>
    <w:rsid w:val="0062279B"/>
    <w:rsid w:val="006243F7"/>
    <w:rsid w:val="00624A31"/>
    <w:rsid w:val="00625837"/>
    <w:rsid w:val="0062600B"/>
    <w:rsid w:val="006313CA"/>
    <w:rsid w:val="006343E5"/>
    <w:rsid w:val="00637109"/>
    <w:rsid w:val="00642015"/>
    <w:rsid w:val="006449AD"/>
    <w:rsid w:val="00650CA6"/>
    <w:rsid w:val="00653A22"/>
    <w:rsid w:val="006623C1"/>
    <w:rsid w:val="006649CD"/>
    <w:rsid w:val="00665FA5"/>
    <w:rsid w:val="0066658D"/>
    <w:rsid w:val="00673EAC"/>
    <w:rsid w:val="00676632"/>
    <w:rsid w:val="0067788F"/>
    <w:rsid w:val="00677A2F"/>
    <w:rsid w:val="006877C7"/>
    <w:rsid w:val="00687F91"/>
    <w:rsid w:val="00692B55"/>
    <w:rsid w:val="00693546"/>
    <w:rsid w:val="00694E24"/>
    <w:rsid w:val="00697036"/>
    <w:rsid w:val="006A3131"/>
    <w:rsid w:val="006A3812"/>
    <w:rsid w:val="006A540E"/>
    <w:rsid w:val="006A5B67"/>
    <w:rsid w:val="006A5D9A"/>
    <w:rsid w:val="006A644D"/>
    <w:rsid w:val="006B4B59"/>
    <w:rsid w:val="006B6B6C"/>
    <w:rsid w:val="006B6BA4"/>
    <w:rsid w:val="006C11F1"/>
    <w:rsid w:val="006C404A"/>
    <w:rsid w:val="006C43A8"/>
    <w:rsid w:val="006D1B2C"/>
    <w:rsid w:val="006D46C8"/>
    <w:rsid w:val="006E2A49"/>
    <w:rsid w:val="006E5789"/>
    <w:rsid w:val="006F18E0"/>
    <w:rsid w:val="006F430C"/>
    <w:rsid w:val="006F5E58"/>
    <w:rsid w:val="006F7CAC"/>
    <w:rsid w:val="007035BE"/>
    <w:rsid w:val="007070BA"/>
    <w:rsid w:val="00710F70"/>
    <w:rsid w:val="00715E21"/>
    <w:rsid w:val="00716011"/>
    <w:rsid w:val="00721CF1"/>
    <w:rsid w:val="00724244"/>
    <w:rsid w:val="0072517D"/>
    <w:rsid w:val="00725711"/>
    <w:rsid w:val="0072596B"/>
    <w:rsid w:val="00726CA3"/>
    <w:rsid w:val="00726DB7"/>
    <w:rsid w:val="007337AC"/>
    <w:rsid w:val="00733DD3"/>
    <w:rsid w:val="0073442E"/>
    <w:rsid w:val="00743D3E"/>
    <w:rsid w:val="00746550"/>
    <w:rsid w:val="007469E0"/>
    <w:rsid w:val="007523DD"/>
    <w:rsid w:val="0075448A"/>
    <w:rsid w:val="00754A60"/>
    <w:rsid w:val="00754DB9"/>
    <w:rsid w:val="00761679"/>
    <w:rsid w:val="00761A1F"/>
    <w:rsid w:val="00762E90"/>
    <w:rsid w:val="007649DB"/>
    <w:rsid w:val="007669D9"/>
    <w:rsid w:val="00767105"/>
    <w:rsid w:val="007677EE"/>
    <w:rsid w:val="0077106E"/>
    <w:rsid w:val="00772B15"/>
    <w:rsid w:val="00773DB9"/>
    <w:rsid w:val="00775A8B"/>
    <w:rsid w:val="00775A95"/>
    <w:rsid w:val="0077660C"/>
    <w:rsid w:val="00780DD0"/>
    <w:rsid w:val="00784BDA"/>
    <w:rsid w:val="00786092"/>
    <w:rsid w:val="00786563"/>
    <w:rsid w:val="007A0CC4"/>
    <w:rsid w:val="007A369C"/>
    <w:rsid w:val="007A5AEA"/>
    <w:rsid w:val="007C0690"/>
    <w:rsid w:val="007C19AB"/>
    <w:rsid w:val="007C2CAA"/>
    <w:rsid w:val="007C5880"/>
    <w:rsid w:val="007C7A26"/>
    <w:rsid w:val="007D4766"/>
    <w:rsid w:val="007E0583"/>
    <w:rsid w:val="007E7837"/>
    <w:rsid w:val="007E7A1B"/>
    <w:rsid w:val="007F008F"/>
    <w:rsid w:val="007F0464"/>
    <w:rsid w:val="007F0E63"/>
    <w:rsid w:val="007F23CB"/>
    <w:rsid w:val="007F3094"/>
    <w:rsid w:val="007F6742"/>
    <w:rsid w:val="007F7C9C"/>
    <w:rsid w:val="00802DCB"/>
    <w:rsid w:val="00804617"/>
    <w:rsid w:val="008049FC"/>
    <w:rsid w:val="00806859"/>
    <w:rsid w:val="008105E1"/>
    <w:rsid w:val="00817682"/>
    <w:rsid w:val="00823D9A"/>
    <w:rsid w:val="00825B37"/>
    <w:rsid w:val="00837D1E"/>
    <w:rsid w:val="00840BE1"/>
    <w:rsid w:val="00842747"/>
    <w:rsid w:val="00844EC0"/>
    <w:rsid w:val="00845B5A"/>
    <w:rsid w:val="00847333"/>
    <w:rsid w:val="00850975"/>
    <w:rsid w:val="008512C9"/>
    <w:rsid w:val="008539E9"/>
    <w:rsid w:val="008558B7"/>
    <w:rsid w:val="008610FE"/>
    <w:rsid w:val="008649EF"/>
    <w:rsid w:val="0086597F"/>
    <w:rsid w:val="008704AB"/>
    <w:rsid w:val="00874F32"/>
    <w:rsid w:val="00875777"/>
    <w:rsid w:val="008833FC"/>
    <w:rsid w:val="00884EB7"/>
    <w:rsid w:val="00885609"/>
    <w:rsid w:val="008902B9"/>
    <w:rsid w:val="008913ED"/>
    <w:rsid w:val="00896266"/>
    <w:rsid w:val="008A1260"/>
    <w:rsid w:val="008A336D"/>
    <w:rsid w:val="008A47AA"/>
    <w:rsid w:val="008B1389"/>
    <w:rsid w:val="008B2134"/>
    <w:rsid w:val="008B3E7C"/>
    <w:rsid w:val="008B5F5C"/>
    <w:rsid w:val="008C1840"/>
    <w:rsid w:val="008C1DC2"/>
    <w:rsid w:val="008C2D48"/>
    <w:rsid w:val="008C38E4"/>
    <w:rsid w:val="008D44B0"/>
    <w:rsid w:val="008E518C"/>
    <w:rsid w:val="008E7B36"/>
    <w:rsid w:val="008F106F"/>
    <w:rsid w:val="008F7C1B"/>
    <w:rsid w:val="0090281E"/>
    <w:rsid w:val="009143B2"/>
    <w:rsid w:val="00914B3A"/>
    <w:rsid w:val="00916022"/>
    <w:rsid w:val="00917598"/>
    <w:rsid w:val="0092237D"/>
    <w:rsid w:val="00924A25"/>
    <w:rsid w:val="009257E8"/>
    <w:rsid w:val="00927A30"/>
    <w:rsid w:val="00930CF5"/>
    <w:rsid w:val="00933797"/>
    <w:rsid w:val="00934B3B"/>
    <w:rsid w:val="00937DDE"/>
    <w:rsid w:val="00946B73"/>
    <w:rsid w:val="0094718B"/>
    <w:rsid w:val="00947D57"/>
    <w:rsid w:val="0095327E"/>
    <w:rsid w:val="009538CA"/>
    <w:rsid w:val="00956735"/>
    <w:rsid w:val="00965215"/>
    <w:rsid w:val="00970A34"/>
    <w:rsid w:val="00972BF9"/>
    <w:rsid w:val="0097331A"/>
    <w:rsid w:val="009744B2"/>
    <w:rsid w:val="00974735"/>
    <w:rsid w:val="00974C1D"/>
    <w:rsid w:val="00975F66"/>
    <w:rsid w:val="00983596"/>
    <w:rsid w:val="00984DFB"/>
    <w:rsid w:val="009874A1"/>
    <w:rsid w:val="00990503"/>
    <w:rsid w:val="00990D25"/>
    <w:rsid w:val="0099141F"/>
    <w:rsid w:val="00996D96"/>
    <w:rsid w:val="00997A87"/>
    <w:rsid w:val="009A52B8"/>
    <w:rsid w:val="009A6548"/>
    <w:rsid w:val="009A739B"/>
    <w:rsid w:val="009B02BB"/>
    <w:rsid w:val="009B1BCA"/>
    <w:rsid w:val="009B44A1"/>
    <w:rsid w:val="009B4651"/>
    <w:rsid w:val="009B62E4"/>
    <w:rsid w:val="009B7532"/>
    <w:rsid w:val="009C180E"/>
    <w:rsid w:val="009C30A6"/>
    <w:rsid w:val="009C3BAB"/>
    <w:rsid w:val="009C655D"/>
    <w:rsid w:val="009C7428"/>
    <w:rsid w:val="009C754C"/>
    <w:rsid w:val="009C7D28"/>
    <w:rsid w:val="009D1900"/>
    <w:rsid w:val="009D3874"/>
    <w:rsid w:val="009D6E58"/>
    <w:rsid w:val="009D7027"/>
    <w:rsid w:val="009E0E7E"/>
    <w:rsid w:val="009E1A2C"/>
    <w:rsid w:val="009E65F7"/>
    <w:rsid w:val="009E75CE"/>
    <w:rsid w:val="009E7FDF"/>
    <w:rsid w:val="009F0BA6"/>
    <w:rsid w:val="009F19BC"/>
    <w:rsid w:val="00A008C1"/>
    <w:rsid w:val="00A05476"/>
    <w:rsid w:val="00A07B3C"/>
    <w:rsid w:val="00A12E93"/>
    <w:rsid w:val="00A13C0D"/>
    <w:rsid w:val="00A155D2"/>
    <w:rsid w:val="00A20099"/>
    <w:rsid w:val="00A21EC0"/>
    <w:rsid w:val="00A21FD2"/>
    <w:rsid w:val="00A23A5D"/>
    <w:rsid w:val="00A24312"/>
    <w:rsid w:val="00A266C7"/>
    <w:rsid w:val="00A27148"/>
    <w:rsid w:val="00A3046D"/>
    <w:rsid w:val="00A3066D"/>
    <w:rsid w:val="00A30DC5"/>
    <w:rsid w:val="00A32574"/>
    <w:rsid w:val="00A3432E"/>
    <w:rsid w:val="00A3538A"/>
    <w:rsid w:val="00A36055"/>
    <w:rsid w:val="00A36873"/>
    <w:rsid w:val="00A403AD"/>
    <w:rsid w:val="00A42E0D"/>
    <w:rsid w:val="00A537FE"/>
    <w:rsid w:val="00A5467E"/>
    <w:rsid w:val="00A54D66"/>
    <w:rsid w:val="00A60742"/>
    <w:rsid w:val="00A66933"/>
    <w:rsid w:val="00A70AA2"/>
    <w:rsid w:val="00A71835"/>
    <w:rsid w:val="00A71F01"/>
    <w:rsid w:val="00A741A7"/>
    <w:rsid w:val="00A756D9"/>
    <w:rsid w:val="00A764F3"/>
    <w:rsid w:val="00A812E7"/>
    <w:rsid w:val="00A90EB2"/>
    <w:rsid w:val="00A9232B"/>
    <w:rsid w:val="00A95792"/>
    <w:rsid w:val="00A96924"/>
    <w:rsid w:val="00AA0D6C"/>
    <w:rsid w:val="00AA26A1"/>
    <w:rsid w:val="00AB12AE"/>
    <w:rsid w:val="00AB3F42"/>
    <w:rsid w:val="00AC122E"/>
    <w:rsid w:val="00AD2988"/>
    <w:rsid w:val="00AD5A28"/>
    <w:rsid w:val="00AD71B5"/>
    <w:rsid w:val="00AD721C"/>
    <w:rsid w:val="00AD7624"/>
    <w:rsid w:val="00AE01A6"/>
    <w:rsid w:val="00AE3D67"/>
    <w:rsid w:val="00AE3F6F"/>
    <w:rsid w:val="00AE64D3"/>
    <w:rsid w:val="00AF1FE2"/>
    <w:rsid w:val="00AF4497"/>
    <w:rsid w:val="00AF680D"/>
    <w:rsid w:val="00B00F02"/>
    <w:rsid w:val="00B015F8"/>
    <w:rsid w:val="00B02FB7"/>
    <w:rsid w:val="00B0565B"/>
    <w:rsid w:val="00B145BC"/>
    <w:rsid w:val="00B17F4C"/>
    <w:rsid w:val="00B21B0C"/>
    <w:rsid w:val="00B250E0"/>
    <w:rsid w:val="00B31C26"/>
    <w:rsid w:val="00B32F00"/>
    <w:rsid w:val="00B34218"/>
    <w:rsid w:val="00B37DD7"/>
    <w:rsid w:val="00B4253C"/>
    <w:rsid w:val="00B43960"/>
    <w:rsid w:val="00B446AC"/>
    <w:rsid w:val="00B478C4"/>
    <w:rsid w:val="00B47AC3"/>
    <w:rsid w:val="00B53579"/>
    <w:rsid w:val="00B54B5C"/>
    <w:rsid w:val="00B606BD"/>
    <w:rsid w:val="00B6212B"/>
    <w:rsid w:val="00B65BDE"/>
    <w:rsid w:val="00B72139"/>
    <w:rsid w:val="00B835B8"/>
    <w:rsid w:val="00B85184"/>
    <w:rsid w:val="00B859FC"/>
    <w:rsid w:val="00B918F1"/>
    <w:rsid w:val="00B94623"/>
    <w:rsid w:val="00B963E2"/>
    <w:rsid w:val="00BA3710"/>
    <w:rsid w:val="00BA404D"/>
    <w:rsid w:val="00BA46AC"/>
    <w:rsid w:val="00BA7D70"/>
    <w:rsid w:val="00BB5D19"/>
    <w:rsid w:val="00BB641C"/>
    <w:rsid w:val="00BC05D0"/>
    <w:rsid w:val="00BC0DFD"/>
    <w:rsid w:val="00BC1303"/>
    <w:rsid w:val="00BD045A"/>
    <w:rsid w:val="00BD0EA6"/>
    <w:rsid w:val="00BD698D"/>
    <w:rsid w:val="00BD6C6C"/>
    <w:rsid w:val="00BE33CE"/>
    <w:rsid w:val="00BF54B0"/>
    <w:rsid w:val="00BF5614"/>
    <w:rsid w:val="00C005C2"/>
    <w:rsid w:val="00C02ED6"/>
    <w:rsid w:val="00C04B78"/>
    <w:rsid w:val="00C04D86"/>
    <w:rsid w:val="00C05553"/>
    <w:rsid w:val="00C059AE"/>
    <w:rsid w:val="00C12B67"/>
    <w:rsid w:val="00C14BA4"/>
    <w:rsid w:val="00C16773"/>
    <w:rsid w:val="00C16F7D"/>
    <w:rsid w:val="00C17800"/>
    <w:rsid w:val="00C17EE1"/>
    <w:rsid w:val="00C224A7"/>
    <w:rsid w:val="00C25146"/>
    <w:rsid w:val="00C2545B"/>
    <w:rsid w:val="00C25927"/>
    <w:rsid w:val="00C25B3A"/>
    <w:rsid w:val="00C34880"/>
    <w:rsid w:val="00C36D30"/>
    <w:rsid w:val="00C40C24"/>
    <w:rsid w:val="00C4109F"/>
    <w:rsid w:val="00C418F2"/>
    <w:rsid w:val="00C41DB9"/>
    <w:rsid w:val="00C4327A"/>
    <w:rsid w:val="00C45D38"/>
    <w:rsid w:val="00C505E6"/>
    <w:rsid w:val="00C50B4F"/>
    <w:rsid w:val="00C5472F"/>
    <w:rsid w:val="00C57BC1"/>
    <w:rsid w:val="00C61115"/>
    <w:rsid w:val="00C65020"/>
    <w:rsid w:val="00C6529D"/>
    <w:rsid w:val="00C66850"/>
    <w:rsid w:val="00C67A4A"/>
    <w:rsid w:val="00C706E7"/>
    <w:rsid w:val="00C72438"/>
    <w:rsid w:val="00C72E13"/>
    <w:rsid w:val="00C76B7F"/>
    <w:rsid w:val="00C81CFA"/>
    <w:rsid w:val="00C851C3"/>
    <w:rsid w:val="00C86247"/>
    <w:rsid w:val="00C87C61"/>
    <w:rsid w:val="00C90C18"/>
    <w:rsid w:val="00C92331"/>
    <w:rsid w:val="00C941AE"/>
    <w:rsid w:val="00C97CD3"/>
    <w:rsid w:val="00C97E19"/>
    <w:rsid w:val="00CA1185"/>
    <w:rsid w:val="00CA68EF"/>
    <w:rsid w:val="00CB580C"/>
    <w:rsid w:val="00CB6EA8"/>
    <w:rsid w:val="00CC14B3"/>
    <w:rsid w:val="00CC3F20"/>
    <w:rsid w:val="00CC5AD0"/>
    <w:rsid w:val="00CC6699"/>
    <w:rsid w:val="00CD16E0"/>
    <w:rsid w:val="00CD1CC4"/>
    <w:rsid w:val="00CD3774"/>
    <w:rsid w:val="00CD51F0"/>
    <w:rsid w:val="00CD784F"/>
    <w:rsid w:val="00CE41BD"/>
    <w:rsid w:val="00CF0EA6"/>
    <w:rsid w:val="00CF1816"/>
    <w:rsid w:val="00CF4B97"/>
    <w:rsid w:val="00D00292"/>
    <w:rsid w:val="00D04B10"/>
    <w:rsid w:val="00D05346"/>
    <w:rsid w:val="00D05AD0"/>
    <w:rsid w:val="00D11AB9"/>
    <w:rsid w:val="00D12464"/>
    <w:rsid w:val="00D2018D"/>
    <w:rsid w:val="00D27232"/>
    <w:rsid w:val="00D3117A"/>
    <w:rsid w:val="00D3168B"/>
    <w:rsid w:val="00D31C23"/>
    <w:rsid w:val="00D3276D"/>
    <w:rsid w:val="00D361EB"/>
    <w:rsid w:val="00D363C5"/>
    <w:rsid w:val="00D37F31"/>
    <w:rsid w:val="00D40087"/>
    <w:rsid w:val="00D405B0"/>
    <w:rsid w:val="00D43162"/>
    <w:rsid w:val="00D438B6"/>
    <w:rsid w:val="00D4588C"/>
    <w:rsid w:val="00D47523"/>
    <w:rsid w:val="00D4764A"/>
    <w:rsid w:val="00D51FA8"/>
    <w:rsid w:val="00D53E1B"/>
    <w:rsid w:val="00D5460E"/>
    <w:rsid w:val="00D557C6"/>
    <w:rsid w:val="00D57F81"/>
    <w:rsid w:val="00D61C12"/>
    <w:rsid w:val="00D67B56"/>
    <w:rsid w:val="00D75631"/>
    <w:rsid w:val="00D76DDA"/>
    <w:rsid w:val="00D80F8F"/>
    <w:rsid w:val="00D813B3"/>
    <w:rsid w:val="00D8614E"/>
    <w:rsid w:val="00D93016"/>
    <w:rsid w:val="00DA149D"/>
    <w:rsid w:val="00DA173E"/>
    <w:rsid w:val="00DA249C"/>
    <w:rsid w:val="00DA3033"/>
    <w:rsid w:val="00DA4CF7"/>
    <w:rsid w:val="00DB3906"/>
    <w:rsid w:val="00DB43B0"/>
    <w:rsid w:val="00DC21B4"/>
    <w:rsid w:val="00DC2886"/>
    <w:rsid w:val="00DC3DB1"/>
    <w:rsid w:val="00DD628B"/>
    <w:rsid w:val="00DE0130"/>
    <w:rsid w:val="00DE2A05"/>
    <w:rsid w:val="00DE39E6"/>
    <w:rsid w:val="00DE5D4A"/>
    <w:rsid w:val="00DF1361"/>
    <w:rsid w:val="00DF57CC"/>
    <w:rsid w:val="00DF7DC6"/>
    <w:rsid w:val="00E01C5C"/>
    <w:rsid w:val="00E10690"/>
    <w:rsid w:val="00E1649B"/>
    <w:rsid w:val="00E16D8C"/>
    <w:rsid w:val="00E23472"/>
    <w:rsid w:val="00E244DE"/>
    <w:rsid w:val="00E34477"/>
    <w:rsid w:val="00E3677B"/>
    <w:rsid w:val="00E36A26"/>
    <w:rsid w:val="00E401FA"/>
    <w:rsid w:val="00E44523"/>
    <w:rsid w:val="00E45440"/>
    <w:rsid w:val="00E45C29"/>
    <w:rsid w:val="00E46DC2"/>
    <w:rsid w:val="00E47116"/>
    <w:rsid w:val="00E47201"/>
    <w:rsid w:val="00E5242F"/>
    <w:rsid w:val="00E531D7"/>
    <w:rsid w:val="00E55F82"/>
    <w:rsid w:val="00E60403"/>
    <w:rsid w:val="00E608A1"/>
    <w:rsid w:val="00E60DDD"/>
    <w:rsid w:val="00E63828"/>
    <w:rsid w:val="00E7072D"/>
    <w:rsid w:val="00E720A2"/>
    <w:rsid w:val="00E72586"/>
    <w:rsid w:val="00E7650A"/>
    <w:rsid w:val="00E7722A"/>
    <w:rsid w:val="00E80AA1"/>
    <w:rsid w:val="00E8352F"/>
    <w:rsid w:val="00E83938"/>
    <w:rsid w:val="00E83D08"/>
    <w:rsid w:val="00E85BE9"/>
    <w:rsid w:val="00E92DC1"/>
    <w:rsid w:val="00EA39C0"/>
    <w:rsid w:val="00EB056F"/>
    <w:rsid w:val="00EB17A6"/>
    <w:rsid w:val="00EB1F3D"/>
    <w:rsid w:val="00EB33D8"/>
    <w:rsid w:val="00EB708E"/>
    <w:rsid w:val="00EC01C1"/>
    <w:rsid w:val="00EC0B4B"/>
    <w:rsid w:val="00EC1AD3"/>
    <w:rsid w:val="00EC34C1"/>
    <w:rsid w:val="00EC5AC0"/>
    <w:rsid w:val="00EC6DBF"/>
    <w:rsid w:val="00ED1F16"/>
    <w:rsid w:val="00ED2BC9"/>
    <w:rsid w:val="00ED317F"/>
    <w:rsid w:val="00ED39DD"/>
    <w:rsid w:val="00ED663D"/>
    <w:rsid w:val="00ED6BD4"/>
    <w:rsid w:val="00EE4B9D"/>
    <w:rsid w:val="00EF1055"/>
    <w:rsid w:val="00EF3632"/>
    <w:rsid w:val="00EF789C"/>
    <w:rsid w:val="00F0224A"/>
    <w:rsid w:val="00F03EB8"/>
    <w:rsid w:val="00F058F9"/>
    <w:rsid w:val="00F1446F"/>
    <w:rsid w:val="00F152A4"/>
    <w:rsid w:val="00F21496"/>
    <w:rsid w:val="00F2290D"/>
    <w:rsid w:val="00F24E53"/>
    <w:rsid w:val="00F368A4"/>
    <w:rsid w:val="00F37966"/>
    <w:rsid w:val="00F464FF"/>
    <w:rsid w:val="00F5197D"/>
    <w:rsid w:val="00F5353C"/>
    <w:rsid w:val="00F5587D"/>
    <w:rsid w:val="00F5757C"/>
    <w:rsid w:val="00F62360"/>
    <w:rsid w:val="00F64923"/>
    <w:rsid w:val="00F65BFC"/>
    <w:rsid w:val="00F6714C"/>
    <w:rsid w:val="00F71C7D"/>
    <w:rsid w:val="00F73D43"/>
    <w:rsid w:val="00F74A5C"/>
    <w:rsid w:val="00F77C60"/>
    <w:rsid w:val="00F82EDE"/>
    <w:rsid w:val="00F8316C"/>
    <w:rsid w:val="00F86EAB"/>
    <w:rsid w:val="00F87842"/>
    <w:rsid w:val="00F91B8E"/>
    <w:rsid w:val="00F94680"/>
    <w:rsid w:val="00F951C0"/>
    <w:rsid w:val="00F96196"/>
    <w:rsid w:val="00F97D23"/>
    <w:rsid w:val="00FA0163"/>
    <w:rsid w:val="00FA4499"/>
    <w:rsid w:val="00FB2784"/>
    <w:rsid w:val="00FB33C9"/>
    <w:rsid w:val="00FB71C2"/>
    <w:rsid w:val="00FB7303"/>
    <w:rsid w:val="00FB7E39"/>
    <w:rsid w:val="00FC4F0B"/>
    <w:rsid w:val="00FC5D4B"/>
    <w:rsid w:val="00FC6006"/>
    <w:rsid w:val="00FC6AB3"/>
    <w:rsid w:val="00FC7F97"/>
    <w:rsid w:val="00FE41F2"/>
    <w:rsid w:val="00FE4B0F"/>
    <w:rsid w:val="00FE6A33"/>
    <w:rsid w:val="00FF125A"/>
    <w:rsid w:val="00FF1C15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92FD59"/>
  <w15:chartTrackingRefBased/>
  <w15:docId w15:val="{760B2F14-115C-4511-8ED7-FDD4C885E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292"/>
    <w:pPr>
      <w:spacing w:after="0" w:line="240" w:lineRule="auto"/>
    </w:pPr>
    <w:rPr>
      <w:rFonts w:ascii="Aptos" w:hAnsi="Aptos"/>
      <w:kern w:val="0"/>
      <w:szCs w:val="24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1250F7"/>
    <w:pPr>
      <w:keepNext/>
      <w:keepLines/>
      <w:spacing w:after="80"/>
      <w:outlineLvl w:val="0"/>
    </w:pPr>
    <w:rPr>
      <w:rFonts w:eastAsiaTheme="majorEastAsia" w:cs="Arial"/>
      <w:b/>
      <w:bCs/>
      <w:sz w:val="32"/>
      <w:szCs w:val="28"/>
    </w:rPr>
  </w:style>
  <w:style w:type="paragraph" w:styleId="Overskrift2">
    <w:name w:val="heading 2"/>
    <w:aliases w:val="Overskrit 2"/>
    <w:basedOn w:val="Normal"/>
    <w:next w:val="Normal"/>
    <w:link w:val="Overskrift2Tegn"/>
    <w:unhideWhenUsed/>
    <w:qFormat/>
    <w:rsid w:val="00AB12AE"/>
    <w:pPr>
      <w:keepNext/>
      <w:keepLines/>
      <w:numPr>
        <w:ilvl w:val="1"/>
        <w:numId w:val="11"/>
      </w:numPr>
      <w:spacing w:before="160" w:after="80"/>
      <w:outlineLvl w:val="1"/>
    </w:pPr>
    <w:rPr>
      <w:rFonts w:ascii="Arial" w:eastAsiaTheme="majorEastAsia" w:hAnsi="Arial" w:cs="Arial"/>
      <w:b/>
      <w:bCs/>
      <w:sz w:val="24"/>
    </w:rPr>
  </w:style>
  <w:style w:type="paragraph" w:styleId="Overskrift3">
    <w:name w:val="heading 3"/>
    <w:basedOn w:val="Normal"/>
    <w:next w:val="Normal"/>
    <w:link w:val="Overskrift3Tegn"/>
    <w:unhideWhenUsed/>
    <w:qFormat/>
    <w:rsid w:val="00B859FC"/>
    <w:pPr>
      <w:keepNext/>
      <w:keepLines/>
      <w:numPr>
        <w:numId w:val="25"/>
      </w:numPr>
      <w:spacing w:before="240" w:after="120"/>
      <w:ind w:left="357" w:hanging="357"/>
      <w:outlineLvl w:val="2"/>
    </w:pPr>
    <w:rPr>
      <w:rFonts w:eastAsiaTheme="majorEastAsia" w:cstheme="majorBidi"/>
      <w:b/>
      <w:sz w:val="24"/>
      <w:szCs w:val="28"/>
    </w:rPr>
  </w:style>
  <w:style w:type="paragraph" w:styleId="Overskrift4">
    <w:name w:val="heading 4"/>
    <w:aliases w:val="H4"/>
    <w:basedOn w:val="Normal"/>
    <w:next w:val="Normal"/>
    <w:link w:val="Overskrift4Tegn"/>
    <w:unhideWhenUsed/>
    <w:qFormat/>
    <w:rsid w:val="00C224A7"/>
    <w:pPr>
      <w:keepNext/>
      <w:keepLines/>
      <w:numPr>
        <w:ilvl w:val="3"/>
        <w:numId w:val="1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0F1362"/>
    <w:pPr>
      <w:keepNext/>
      <w:keepLines/>
      <w:numPr>
        <w:numId w:val="20"/>
      </w:numPr>
      <w:spacing w:before="240" w:after="240"/>
      <w:outlineLvl w:val="4"/>
    </w:pPr>
    <w:rPr>
      <w:rFonts w:eastAsiaTheme="majorEastAsia" w:cstheme="majorBidi"/>
      <w:b/>
      <w:color w:val="000000" w:themeColor="text1"/>
    </w:rPr>
  </w:style>
  <w:style w:type="paragraph" w:styleId="Overskrift6">
    <w:name w:val="heading 6"/>
    <w:basedOn w:val="Normal"/>
    <w:next w:val="Normal"/>
    <w:link w:val="Overskrift6Tegn"/>
    <w:unhideWhenUsed/>
    <w:qFormat/>
    <w:rsid w:val="00FE4B0F"/>
    <w:pPr>
      <w:keepNext/>
      <w:keepLines/>
      <w:spacing w:before="120" w:after="60"/>
      <w:contextualSpacing/>
      <w:outlineLvl w:val="5"/>
    </w:pPr>
    <w:rPr>
      <w:rFonts w:eastAsiaTheme="majorEastAsia" w:cstheme="majorBidi"/>
      <w:b/>
      <w:iCs/>
    </w:rPr>
  </w:style>
  <w:style w:type="paragraph" w:styleId="Overskrift7">
    <w:name w:val="heading 7"/>
    <w:basedOn w:val="Normal"/>
    <w:next w:val="Normal"/>
    <w:link w:val="Overskrift7Tegn"/>
    <w:unhideWhenUsed/>
    <w:qFormat/>
    <w:rsid w:val="00C224A7"/>
    <w:pPr>
      <w:keepNext/>
      <w:keepLines/>
      <w:numPr>
        <w:ilvl w:val="6"/>
        <w:numId w:val="11"/>
      </w:numPr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nhideWhenUsed/>
    <w:qFormat/>
    <w:rsid w:val="00C224A7"/>
    <w:pPr>
      <w:keepNext/>
      <w:keepLines/>
      <w:numPr>
        <w:ilvl w:val="7"/>
        <w:numId w:val="11"/>
      </w:numPr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nhideWhenUsed/>
    <w:qFormat/>
    <w:rsid w:val="00C224A7"/>
    <w:pPr>
      <w:keepNext/>
      <w:keepLines/>
      <w:numPr>
        <w:ilvl w:val="8"/>
        <w:numId w:val="11"/>
      </w:numPr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250F7"/>
    <w:rPr>
      <w:rFonts w:ascii="Aptos" w:eastAsiaTheme="majorEastAsia" w:hAnsi="Aptos" w:cs="Arial"/>
      <w:b/>
      <w:bCs/>
      <w:kern w:val="0"/>
      <w:sz w:val="32"/>
      <w:szCs w:val="28"/>
      <w14:ligatures w14:val="none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AB12AE"/>
    <w:rPr>
      <w:rFonts w:ascii="Arial" w:eastAsiaTheme="majorEastAsia" w:hAnsi="Arial" w:cs="Arial"/>
      <w:b/>
      <w:bCs/>
      <w:kern w:val="0"/>
      <w:sz w:val="24"/>
      <w:szCs w:val="24"/>
      <w14:ligatures w14:val="none"/>
    </w:rPr>
  </w:style>
  <w:style w:type="character" w:customStyle="1" w:styleId="Overskrift3Tegn">
    <w:name w:val="Overskrift 3 Tegn"/>
    <w:basedOn w:val="Standardskriftforavsnitt"/>
    <w:link w:val="Overskrift3"/>
    <w:rsid w:val="00B859FC"/>
    <w:rPr>
      <w:rFonts w:ascii="Aptos" w:eastAsiaTheme="majorEastAsia" w:hAnsi="Aptos" w:cstheme="majorBidi"/>
      <w:b/>
      <w:kern w:val="0"/>
      <w:sz w:val="24"/>
      <w:szCs w:val="28"/>
      <w14:ligatures w14:val="none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C224A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rsid w:val="000F1362"/>
    <w:rPr>
      <w:rFonts w:ascii="Aptos" w:eastAsiaTheme="majorEastAsia" w:hAnsi="Aptos" w:cstheme="majorBidi"/>
      <w:b/>
      <w:color w:val="000000" w:themeColor="text1"/>
      <w:kern w:val="0"/>
      <w:szCs w:val="24"/>
      <w14:ligatures w14:val="none"/>
    </w:rPr>
  </w:style>
  <w:style w:type="character" w:customStyle="1" w:styleId="Overskrift6Tegn">
    <w:name w:val="Overskrift 6 Tegn"/>
    <w:basedOn w:val="Standardskriftforavsnitt"/>
    <w:link w:val="Overskrift6"/>
    <w:rsid w:val="00FE4B0F"/>
    <w:rPr>
      <w:rFonts w:ascii="Aptos" w:eastAsiaTheme="majorEastAsia" w:hAnsi="Aptos" w:cstheme="majorBidi"/>
      <w:b/>
      <w:iCs/>
      <w:kern w:val="0"/>
      <w:szCs w:val="24"/>
      <w14:ligatures w14:val="none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224A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224A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224A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C224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224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224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224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224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224A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224A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224A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224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224A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224A7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uiPriority w:val="99"/>
    <w:rsid w:val="00C224A7"/>
    <w:rPr>
      <w:rFonts w:ascii="Times New Roman" w:hAnsi="Times New Roman" w:cs="Times New Roman"/>
      <w:color w:val="0000FF"/>
      <w:u w:val="single"/>
    </w:rPr>
  </w:style>
  <w:style w:type="character" w:styleId="Merknadsreferanse">
    <w:name w:val="annotation reference"/>
    <w:rsid w:val="00C224A7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C224A7"/>
    <w:pPr>
      <w:keepLines/>
      <w:widowControl w:val="0"/>
    </w:pPr>
    <w:rPr>
      <w:rFonts w:ascii="Arial" w:eastAsia="Times New Roman" w:hAnsi="Arial" w:cs="Arial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C224A7"/>
    <w:rPr>
      <w:rFonts w:ascii="Arial" w:eastAsia="Times New Roman" w:hAnsi="Arial" w:cs="Arial"/>
      <w:kern w:val="0"/>
      <w:lang w:eastAsia="nb-NO"/>
      <w14:ligatures w14:val="none"/>
    </w:rPr>
  </w:style>
  <w:style w:type="table" w:styleId="Tabellrutenett">
    <w:name w:val="Table Grid"/>
    <w:basedOn w:val="Vanligtabell"/>
    <w:uiPriority w:val="59"/>
    <w:rsid w:val="00C224A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ductcard-summary-attributes-item">
    <w:name w:val="productcard-summary-attributes-item"/>
    <w:basedOn w:val="Normal"/>
    <w:rsid w:val="00C224A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paragraph" w:customStyle="1" w:styleId="Avsnitt">
    <w:name w:val="Avsnitt"/>
    <w:basedOn w:val="Normal"/>
    <w:rsid w:val="00C224A7"/>
    <w:rPr>
      <w:rFonts w:ascii="Times New Roman" w:eastAsia="Times New Roman" w:hAnsi="Times New Roman" w:cs="Times New Roman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F951C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951C0"/>
    <w:rPr>
      <w:rFonts w:ascii="Calibri" w:hAnsi="Calibri"/>
      <w:kern w:val="0"/>
      <w:szCs w:val="24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F951C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951C0"/>
    <w:rPr>
      <w:rFonts w:ascii="Calibri" w:hAnsi="Calibri"/>
      <w:kern w:val="0"/>
      <w:szCs w:val="24"/>
      <w14:ligatures w14:val="none"/>
    </w:rPr>
  </w:style>
  <w:style w:type="character" w:styleId="Plassholdertekst">
    <w:name w:val="Placeholder Text"/>
    <w:basedOn w:val="Standardskriftforavsnitt"/>
    <w:uiPriority w:val="99"/>
    <w:semiHidden/>
    <w:rsid w:val="002B5634"/>
    <w:rPr>
      <w:color w:val="666666"/>
    </w:rPr>
  </w:style>
  <w:style w:type="character" w:styleId="Fulgthyperkobling">
    <w:name w:val="FollowedHyperlink"/>
    <w:basedOn w:val="Standardskriftforavsnitt"/>
    <w:uiPriority w:val="99"/>
    <w:semiHidden/>
    <w:unhideWhenUsed/>
    <w:rsid w:val="00E80AA1"/>
    <w:rPr>
      <w:color w:val="96607D" w:themeColor="followedHyperlink"/>
      <w:u w:val="singl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47AC3"/>
    <w:pPr>
      <w:keepLines w:val="0"/>
      <w:widowControl/>
    </w:pPr>
    <w:rPr>
      <w:rFonts w:ascii="Calibri" w:eastAsiaTheme="minorHAnsi" w:hAnsi="Calibri" w:cstheme="minorBidi"/>
      <w:b/>
      <w:bCs/>
      <w:sz w:val="20"/>
      <w:szCs w:val="20"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47AC3"/>
    <w:rPr>
      <w:rFonts w:ascii="Calibri" w:eastAsia="Times New Roman" w:hAnsi="Calibri" w:cs="Arial"/>
      <w:b/>
      <w:bCs/>
      <w:kern w:val="0"/>
      <w:sz w:val="20"/>
      <w:szCs w:val="20"/>
      <w:lang w:eastAsia="nb-NO"/>
      <w14:ligatures w14:val="none"/>
    </w:rPr>
  </w:style>
  <w:style w:type="character" w:styleId="Ulstomtale">
    <w:name w:val="Unresolved Mention"/>
    <w:basedOn w:val="Standardskriftforavsnitt"/>
    <w:uiPriority w:val="99"/>
    <w:semiHidden/>
    <w:unhideWhenUsed/>
    <w:rsid w:val="00B47AC3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F464FF"/>
    <w:pPr>
      <w:spacing w:after="0" w:line="240" w:lineRule="auto"/>
    </w:pPr>
    <w:rPr>
      <w:rFonts w:ascii="Calibri" w:hAnsi="Calibri"/>
      <w:kern w:val="0"/>
      <w:szCs w:val="24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232685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232685"/>
    <w:pPr>
      <w:spacing w:after="100"/>
      <w:ind w:left="220"/>
    </w:pPr>
  </w:style>
  <w:style w:type="paragraph" w:styleId="NormalWeb">
    <w:name w:val="Normal (Web)"/>
    <w:basedOn w:val="Normal"/>
    <w:uiPriority w:val="99"/>
    <w:semiHidden/>
    <w:unhideWhenUsed/>
    <w:rsid w:val="00ED39DD"/>
    <w:rPr>
      <w:rFonts w:ascii="Times New Roman" w:hAnsi="Times New Roman" w:cs="Times New Roman"/>
      <w:sz w:val="24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606F4B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06F4B"/>
    <w:rPr>
      <w:rFonts w:ascii="Aptos" w:hAnsi="Aptos"/>
      <w:kern w:val="0"/>
      <w:sz w:val="20"/>
      <w:szCs w:val="20"/>
      <w14:ligatures w14:val="none"/>
    </w:rPr>
  </w:style>
  <w:style w:type="character" w:styleId="Fotnotereferanse">
    <w:name w:val="footnote reference"/>
    <w:basedOn w:val="Standardskriftforavsnitt"/>
    <w:uiPriority w:val="99"/>
    <w:semiHidden/>
    <w:unhideWhenUsed/>
    <w:rsid w:val="00606F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f47c9d-3a47-4b59-a549-08d1e0ecd545" xsi:nil="true"/>
    <lcf76f155ced4ddcb4097134ff3c332f xmlns="76d919c5-2bc4-4d6e-a4f8-c47551433b7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8C739324773A4BBA0B8FF1AEB7D924" ma:contentTypeVersion="21" ma:contentTypeDescription="Create a new document." ma:contentTypeScope="" ma:versionID="b4806664a38315f1850fd1bda8c34296">
  <xsd:schema xmlns:xsd="http://www.w3.org/2001/XMLSchema" xmlns:xs="http://www.w3.org/2001/XMLSchema" xmlns:p="http://schemas.microsoft.com/office/2006/metadata/properties" xmlns:ns2="76d919c5-2bc4-4d6e-a4f8-c47551433b74" xmlns:ns3="58f47c9d-3a47-4b59-a549-08d1e0ecd545" targetNamespace="http://schemas.microsoft.com/office/2006/metadata/properties" ma:root="true" ma:fieldsID="27f8d7be9e9a9312c4a77fcdacad8d4d" ns2:_="" ns3:_="">
    <xsd:import namespace="76d919c5-2bc4-4d6e-a4f8-c47551433b74"/>
    <xsd:import namespace="58f47c9d-3a47-4b59-a549-08d1e0ecd5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d919c5-2bc4-4d6e-a4f8-c47551433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8e8071b-67a8-47ec-91e0-1d923836db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47c9d-3a47-4b59-a549-08d1e0ecd5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e9c5468-f840-4c34-a0d6-0142fd695579}" ma:internalName="TaxCatchAll" ma:showField="CatchAllData" ma:web="58f47c9d-3a47-4b59-a549-08d1e0ecd5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B8428-46F3-4F6B-ABE8-06B3608679EF}">
  <ds:schemaRefs>
    <ds:schemaRef ds:uri="http://schemas.microsoft.com/office/2006/metadata/properties"/>
    <ds:schemaRef ds:uri="http://schemas.microsoft.com/office/infopath/2007/PartnerControls"/>
    <ds:schemaRef ds:uri="58f47c9d-3a47-4b59-a549-08d1e0ecd545"/>
    <ds:schemaRef ds:uri="76d919c5-2bc4-4d6e-a4f8-c47551433b74"/>
  </ds:schemaRefs>
</ds:datastoreItem>
</file>

<file path=customXml/itemProps2.xml><?xml version="1.0" encoding="utf-8"?>
<ds:datastoreItem xmlns:ds="http://schemas.openxmlformats.org/officeDocument/2006/customXml" ds:itemID="{036475E1-FAB5-43AA-8E80-E74E86ED8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d919c5-2bc4-4d6e-a4f8-c47551433b74"/>
    <ds:schemaRef ds:uri="58f47c9d-3a47-4b59-a549-08d1e0ecd5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7F6C92-B260-4CF3-8E50-0690796AB1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CCE035-BD7F-4700-BBBF-27389DD07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5</Pages>
  <Words>1257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Moss kommune</Company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 Nygaard Opperud</dc:creator>
  <cp:keywords/>
  <dc:description/>
  <cp:lastModifiedBy>Elin Nygaard Opperud</cp:lastModifiedBy>
  <cp:revision>376</cp:revision>
  <cp:lastPrinted>2024-11-24T13:47:00Z</cp:lastPrinted>
  <dcterms:created xsi:type="dcterms:W3CDTF">2026-06-01T12:54:00Z</dcterms:created>
  <dcterms:modified xsi:type="dcterms:W3CDTF">2026-06-15T13:39:00Z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0x010100CF8C739324773A4BBA0B8FF1AEB7D924</vt:lpwstr>
  </property>
  <property fmtid="{D5CDD505-2E9C-101B-9397-08002B2CF9AE}" pid="3" name="MediaServiceImageTags">
    <vt:lpwstr/>
  </property>
</Properties>
</file>