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E5267C" w14:textId="77777777" w:rsidR="00FD2216" w:rsidRDefault="00ED3E5E">
      <w:pPr>
        <w:pStyle w:val="Overskrift1"/>
      </w:pPr>
      <w:bookmarkStart w:id="0" w:name="kontrakt-for-vintervedlikehold"/>
      <w:r>
        <w:t>KONTRAKT FOR VINTERVEDLIKEHOLD</w:t>
      </w:r>
    </w:p>
    <w:p w14:paraId="5A021553" w14:textId="77777777" w:rsidR="00FD2216" w:rsidRDefault="00ED3E5E">
      <w:pPr>
        <w:pStyle w:val="Overskrift2"/>
      </w:pPr>
      <w:bookmarkStart w:id="1" w:name="partene"/>
      <w:r>
        <w:t>1. Partene</w:t>
      </w:r>
    </w:p>
    <w:p w14:paraId="1CF8E66C" w14:textId="77777777" w:rsidR="00FD2216" w:rsidRDefault="00ED3E5E">
      <w:pPr>
        <w:pStyle w:val="Overskrift3"/>
      </w:pPr>
      <w:bookmarkStart w:id="2" w:name="oppdragsgiver"/>
      <w:r>
        <w:t>Oppdragsgiver</w:t>
      </w:r>
    </w:p>
    <w:p w14:paraId="13AC8BD6" w14:textId="77777777" w:rsidR="00FD2216" w:rsidRDefault="00ED3E5E">
      <w:pPr>
        <w:pStyle w:val="FirstParagraph"/>
      </w:pPr>
      <w:r>
        <w:t>Målselv kommune</w:t>
      </w:r>
      <w:r>
        <w:br/>
        <w:t>Org.nr. 972 418 005</w:t>
      </w:r>
      <w:r>
        <w:br/>
        <w:t>Mellombygdveien 216</w:t>
      </w:r>
      <w:r>
        <w:br/>
        <w:t>9321 Moen</w:t>
      </w:r>
    </w:p>
    <w:p w14:paraId="5D7D58F9" w14:textId="77777777" w:rsidR="00FD2216" w:rsidRDefault="00ED3E5E">
      <w:pPr>
        <w:pStyle w:val="Overskrift3"/>
      </w:pPr>
      <w:bookmarkStart w:id="3" w:name="leverandør"/>
      <w:bookmarkEnd w:id="2"/>
      <w:r>
        <w:t>Leverandør</w:t>
      </w:r>
    </w:p>
    <w:p w14:paraId="2CCB2632" w14:textId="77777777" w:rsidR="00FD2216" w:rsidRDefault="00ED3E5E">
      <w:pPr>
        <w:pStyle w:val="FirstParagraph"/>
      </w:pPr>
      <w:r>
        <w:t>Firmanavn: ___________________________</w:t>
      </w:r>
    </w:p>
    <w:p w14:paraId="0885088F" w14:textId="77777777" w:rsidR="00FD2216" w:rsidRDefault="00ED3E5E">
      <w:pPr>
        <w:pStyle w:val="Brdtekst"/>
      </w:pPr>
      <w:r>
        <w:t>Org.nr.: ___________________________</w:t>
      </w:r>
    </w:p>
    <w:p w14:paraId="72A618DB" w14:textId="77777777" w:rsidR="00FD2216" w:rsidRDefault="00ED3E5E">
      <w:pPr>
        <w:pStyle w:val="Brdtekst"/>
      </w:pPr>
      <w:r>
        <w:t>Adresse: ___________________________</w:t>
      </w:r>
    </w:p>
    <w:p w14:paraId="691491A0" w14:textId="77777777" w:rsidR="00FD2216" w:rsidRDefault="00ED3E5E">
      <w:pPr>
        <w:pStyle w:val="Brdtekst"/>
      </w:pPr>
      <w:r>
        <w:t>Kontaktperson: ___________________________</w:t>
      </w:r>
    </w:p>
    <w:p w14:paraId="5523A1EE" w14:textId="77777777" w:rsidR="00FD2216" w:rsidRDefault="00ED3E5E">
      <w:pPr>
        <w:pStyle w:val="Brdtekst"/>
      </w:pPr>
      <w:r>
        <w:t>Telefon/e-post: ___________________________</w:t>
      </w:r>
    </w:p>
    <w:p w14:paraId="53081C80" w14:textId="77777777" w:rsidR="00FD2216" w:rsidRDefault="00ED3E5E">
      <w:r>
        <w:pict w14:anchorId="580469DA">
          <v:rect id="_x0000_i1025" style="width:0;height:1.5pt" o:hralign="center" o:hrstd="t" o:hr="t"/>
        </w:pict>
      </w:r>
    </w:p>
    <w:p w14:paraId="793A29B2" w14:textId="77777777" w:rsidR="00FD2216" w:rsidRDefault="00ED3E5E">
      <w:pPr>
        <w:pStyle w:val="Overskrift2"/>
      </w:pPr>
      <w:bookmarkStart w:id="4" w:name="kontraktens-omfang"/>
      <w:bookmarkEnd w:id="1"/>
      <w:bookmarkEnd w:id="3"/>
      <w:r>
        <w:t>2. Kontraktens omfang</w:t>
      </w:r>
    </w:p>
    <w:p w14:paraId="475E91A4" w14:textId="77777777" w:rsidR="00FD2216" w:rsidRDefault="00ED3E5E">
      <w:pPr>
        <w:pStyle w:val="FirstParagraph"/>
      </w:pPr>
      <w:r>
        <w:t>Kontrakten gjelder vintervedlikehold av kommunale veger, plasser og øvrige arealer som beskrevet i konkurran</w:t>
      </w:r>
      <w:r>
        <w:t>segrunnlaget med tilhørende vedlegg.</w:t>
      </w:r>
    </w:p>
    <w:p w14:paraId="120623B6" w14:textId="77777777" w:rsidR="00FD2216" w:rsidRDefault="00ED3E5E">
      <w:pPr>
        <w:pStyle w:val="Brdtekst"/>
      </w:pPr>
      <w:r>
        <w:t>Kontrakten omfatter rode: ___________________________</w:t>
      </w:r>
    </w:p>
    <w:p w14:paraId="1094BC82" w14:textId="77777777" w:rsidR="00FD2216" w:rsidRDefault="00ED3E5E">
      <w:r>
        <w:pict w14:anchorId="3C5DC708">
          <v:rect id="_x0000_i1026" style="width:0;height:1.5pt" o:hralign="center" o:hrstd="t" o:hr="t"/>
        </w:pict>
      </w:r>
    </w:p>
    <w:p w14:paraId="35109454" w14:textId="77777777" w:rsidR="00FD2216" w:rsidRDefault="00ED3E5E">
      <w:pPr>
        <w:pStyle w:val="Overskrift2"/>
      </w:pPr>
      <w:bookmarkStart w:id="5" w:name="kontraktsdokumenter"/>
      <w:bookmarkEnd w:id="4"/>
      <w:r>
        <w:t>3. Kontraktsdokumenter</w:t>
      </w:r>
    </w:p>
    <w:p w14:paraId="581730D5" w14:textId="77777777" w:rsidR="00FD2216" w:rsidRDefault="00ED3E5E">
      <w:pPr>
        <w:pStyle w:val="FirstParagraph"/>
      </w:pPr>
      <w:r>
        <w:t>Følgende dokumenter inngår i kontrakten, rangert etter prioritet:</w:t>
      </w:r>
    </w:p>
    <w:p w14:paraId="0CB93ED0" w14:textId="77777777" w:rsidR="00FD2216" w:rsidRDefault="00ED3E5E">
      <w:pPr>
        <w:pStyle w:val="Compact"/>
        <w:numPr>
          <w:ilvl w:val="0"/>
          <w:numId w:val="2"/>
        </w:numPr>
      </w:pPr>
      <w:r>
        <w:t>Denne kontrakten</w:t>
      </w:r>
    </w:p>
    <w:p w14:paraId="39AB6676" w14:textId="77777777" w:rsidR="00FD2216" w:rsidRDefault="00ED3E5E">
      <w:pPr>
        <w:pStyle w:val="Compact"/>
        <w:numPr>
          <w:ilvl w:val="0"/>
          <w:numId w:val="2"/>
        </w:numPr>
      </w:pPr>
      <w:r>
        <w:t>Eventuelle referater fra kontraktsmøter</w:t>
      </w:r>
    </w:p>
    <w:p w14:paraId="7F869FD8" w14:textId="77777777" w:rsidR="00FD2216" w:rsidRDefault="00ED3E5E">
      <w:pPr>
        <w:pStyle w:val="Compact"/>
        <w:numPr>
          <w:ilvl w:val="0"/>
          <w:numId w:val="2"/>
        </w:numPr>
      </w:pPr>
      <w:r>
        <w:t>Tildelingsbrev</w:t>
      </w:r>
    </w:p>
    <w:p w14:paraId="6AAF1FA5" w14:textId="77777777" w:rsidR="00FD2216" w:rsidRDefault="00ED3E5E">
      <w:pPr>
        <w:pStyle w:val="Compact"/>
        <w:numPr>
          <w:ilvl w:val="0"/>
          <w:numId w:val="2"/>
        </w:numPr>
      </w:pPr>
      <w:r>
        <w:t>Le</w:t>
      </w:r>
      <w:r>
        <w:t>verandørens tilbud med eventuelle avklaringer</w:t>
      </w:r>
    </w:p>
    <w:p w14:paraId="5B5DF8A6" w14:textId="77777777" w:rsidR="00FD2216" w:rsidRDefault="00ED3E5E">
      <w:pPr>
        <w:pStyle w:val="Compact"/>
        <w:numPr>
          <w:ilvl w:val="0"/>
          <w:numId w:val="2"/>
        </w:numPr>
      </w:pPr>
      <w:r>
        <w:t>Konkurransegrunnlag med vedlegg</w:t>
      </w:r>
    </w:p>
    <w:p w14:paraId="3F18CDE0" w14:textId="77777777" w:rsidR="00FD2216" w:rsidRDefault="00ED3E5E">
      <w:r>
        <w:pict w14:anchorId="74A95AE4">
          <v:rect id="_x0000_i1027" style="width:0;height:1.5pt" o:hralign="center" o:hrstd="t" o:hr="t"/>
        </w:pict>
      </w:r>
    </w:p>
    <w:p w14:paraId="359ECE7C" w14:textId="77777777" w:rsidR="00FD2216" w:rsidRDefault="00ED3E5E">
      <w:pPr>
        <w:pStyle w:val="Overskrift2"/>
      </w:pPr>
      <w:bookmarkStart w:id="6" w:name="kontraktstid"/>
      <w:bookmarkEnd w:id="5"/>
      <w:r>
        <w:lastRenderedPageBreak/>
        <w:t>4. Kontraktstid</w:t>
      </w:r>
    </w:p>
    <w:p w14:paraId="28644929" w14:textId="77777777" w:rsidR="00FD2216" w:rsidRDefault="00ED3E5E">
      <w:pPr>
        <w:pStyle w:val="FirstParagraph"/>
      </w:pPr>
      <w:r>
        <w:t>Kontrakten gjelder fra _____________ til _____________.</w:t>
      </w:r>
    </w:p>
    <w:p w14:paraId="2A5762C4" w14:textId="77777777" w:rsidR="00FD2216" w:rsidRDefault="00ED3E5E">
      <w:pPr>
        <w:pStyle w:val="Brdtekst"/>
      </w:pPr>
      <w:r>
        <w:t>Oppdragsgiver har opsjon på forlengelse i henhold til konkurransegrunnlaget.</w:t>
      </w:r>
    </w:p>
    <w:p w14:paraId="7574CDDF" w14:textId="77777777" w:rsidR="00FD2216" w:rsidRDefault="00ED3E5E">
      <w:r>
        <w:pict w14:anchorId="2010C6A1">
          <v:rect id="_x0000_i1028" style="width:0;height:1.5pt" o:hralign="center" o:hrstd="t" o:hr="t"/>
        </w:pict>
      </w:r>
    </w:p>
    <w:p w14:paraId="1D0AC798" w14:textId="77777777" w:rsidR="00FD2216" w:rsidRDefault="00ED3E5E">
      <w:pPr>
        <w:pStyle w:val="Overskrift2"/>
      </w:pPr>
      <w:bookmarkStart w:id="7" w:name="vederlag"/>
      <w:bookmarkEnd w:id="6"/>
      <w:r>
        <w:t>5. Vederlag</w:t>
      </w:r>
    </w:p>
    <w:p w14:paraId="4197D521" w14:textId="77777777" w:rsidR="00FD2216" w:rsidRDefault="00ED3E5E">
      <w:pPr>
        <w:pStyle w:val="FirstParagraph"/>
      </w:pPr>
      <w:r>
        <w:t>Kontraktsarbeidene utføres i henhold til priser oppgitt i leverandørens tilbud.</w:t>
      </w:r>
    </w:p>
    <w:p w14:paraId="78D834B1" w14:textId="77777777" w:rsidR="00FD2216" w:rsidRDefault="00ED3E5E">
      <w:pPr>
        <w:pStyle w:val="Brdtekst"/>
      </w:pPr>
      <w:r>
        <w:t>Prisregulering skjer i henhold til konkurransegrunnlaget.</w:t>
      </w:r>
    </w:p>
    <w:p w14:paraId="196A651C" w14:textId="77777777" w:rsidR="00FD2216" w:rsidRDefault="00ED3E5E">
      <w:r>
        <w:pict w14:anchorId="3EA0D43F">
          <v:rect id="_x0000_i1029" style="width:0;height:1.5pt" o:hralign="center" o:hrstd="t" o:hr="t"/>
        </w:pict>
      </w:r>
    </w:p>
    <w:p w14:paraId="21B5B1EC" w14:textId="77777777" w:rsidR="00FD2216" w:rsidRDefault="00ED3E5E">
      <w:pPr>
        <w:pStyle w:val="Overskrift2"/>
      </w:pPr>
      <w:bookmarkStart w:id="8" w:name="fakturering"/>
      <w:bookmarkEnd w:id="7"/>
      <w:r>
        <w:t>6. Fakturering</w:t>
      </w:r>
    </w:p>
    <w:p w14:paraId="527780E7" w14:textId="77777777" w:rsidR="00FD2216" w:rsidRDefault="00ED3E5E">
      <w:pPr>
        <w:pStyle w:val="FirstParagraph"/>
      </w:pPr>
      <w:r>
        <w:t>Fakturering skjer i henhold til konkurransegrunnlaget.</w:t>
      </w:r>
    </w:p>
    <w:p w14:paraId="4D98F369" w14:textId="77777777" w:rsidR="00FD2216" w:rsidRDefault="00ED3E5E">
      <w:pPr>
        <w:pStyle w:val="Brdtekst"/>
      </w:pPr>
      <w:r>
        <w:t>Elektronisk faktura (EHF) skal benyttes.</w:t>
      </w:r>
    </w:p>
    <w:p w14:paraId="7FBEE6A5" w14:textId="77777777" w:rsidR="00FD2216" w:rsidRDefault="00ED3E5E">
      <w:r>
        <w:pict w14:anchorId="3AFB52D9">
          <v:rect id="_x0000_i1030" style="width:0;height:1.5pt" o:hralign="center" o:hrstd="t" o:hr="t"/>
        </w:pict>
      </w:r>
    </w:p>
    <w:p w14:paraId="59A35089" w14:textId="77777777" w:rsidR="00FD2216" w:rsidRDefault="00ED3E5E">
      <w:pPr>
        <w:pStyle w:val="Overskrift2"/>
      </w:pPr>
      <w:bookmarkStart w:id="9" w:name="generelle-bestemmelser"/>
      <w:bookmarkEnd w:id="8"/>
      <w:r>
        <w:t xml:space="preserve">7. </w:t>
      </w:r>
      <w:r>
        <w:t>Generelle bestemmelser</w:t>
      </w:r>
    </w:p>
    <w:p w14:paraId="695576B4" w14:textId="77777777" w:rsidR="00FD2216" w:rsidRDefault="00ED3E5E">
      <w:pPr>
        <w:pStyle w:val="FirstParagraph"/>
      </w:pPr>
      <w:r>
        <w:t>Leverandøren forplikter seg til å utføre oppdraget i samsvar med:</w:t>
      </w:r>
    </w:p>
    <w:p w14:paraId="0EB7B68E" w14:textId="77777777" w:rsidR="00FD2216" w:rsidRDefault="00ED3E5E">
      <w:pPr>
        <w:pStyle w:val="Compact"/>
        <w:numPr>
          <w:ilvl w:val="0"/>
          <w:numId w:val="3"/>
        </w:numPr>
      </w:pPr>
      <w:r>
        <w:t>konkurransegrunnlaget med vedlegg</w:t>
      </w:r>
    </w:p>
    <w:p w14:paraId="38E30CED" w14:textId="77777777" w:rsidR="00FD2216" w:rsidRDefault="00ED3E5E">
      <w:pPr>
        <w:pStyle w:val="Compact"/>
        <w:numPr>
          <w:ilvl w:val="0"/>
          <w:numId w:val="3"/>
        </w:numPr>
      </w:pPr>
      <w:r>
        <w:t>gjeldende lover og forskrifter</w:t>
      </w:r>
    </w:p>
    <w:p w14:paraId="7973A16F" w14:textId="77777777" w:rsidR="00FD2216" w:rsidRDefault="00ED3E5E">
      <w:pPr>
        <w:pStyle w:val="Compact"/>
        <w:numPr>
          <w:ilvl w:val="0"/>
          <w:numId w:val="3"/>
        </w:numPr>
      </w:pPr>
      <w:r>
        <w:t>krav til HMS, lønns- og arbeidsvilkår og internkontroll</w:t>
      </w:r>
    </w:p>
    <w:p w14:paraId="64050826" w14:textId="77777777" w:rsidR="00FD2216" w:rsidRDefault="00ED3E5E">
      <w:r>
        <w:pict w14:anchorId="56A62021">
          <v:rect id="_x0000_i1031" style="width:0;height:1.5pt" o:hralign="center" o:hrstd="t" o:hr="t"/>
        </w:pict>
      </w:r>
    </w:p>
    <w:p w14:paraId="30167824" w14:textId="77777777" w:rsidR="00FD2216" w:rsidRDefault="00ED3E5E">
      <w:pPr>
        <w:pStyle w:val="Overskrift2"/>
      </w:pPr>
      <w:bookmarkStart w:id="10" w:name="mislighold"/>
      <w:bookmarkEnd w:id="9"/>
      <w:r>
        <w:t>8. Mislighold</w:t>
      </w:r>
    </w:p>
    <w:p w14:paraId="690BCADA" w14:textId="77777777" w:rsidR="00FD2216" w:rsidRDefault="00ED3E5E">
      <w:pPr>
        <w:pStyle w:val="FirstParagraph"/>
      </w:pPr>
      <w:r>
        <w:t>Ved mislighold gjelder bestemm</w:t>
      </w:r>
      <w:r>
        <w:t>elsene i konkurransegrunnlaget og alminnelige kontraktsrettslige regler.</w:t>
      </w:r>
    </w:p>
    <w:p w14:paraId="0471FBDE" w14:textId="77777777" w:rsidR="00FD2216" w:rsidRDefault="00ED3E5E">
      <w:r>
        <w:pict w14:anchorId="3E2B6EE6">
          <v:rect id="_x0000_i1032" style="width:0;height:1.5pt" o:hralign="center" o:hrstd="t" o:hr="t"/>
        </w:pict>
      </w:r>
    </w:p>
    <w:p w14:paraId="23D831FE" w14:textId="77777777" w:rsidR="00FD2216" w:rsidRDefault="00ED3E5E">
      <w:pPr>
        <w:pStyle w:val="Overskrift2"/>
      </w:pPr>
      <w:bookmarkStart w:id="11" w:name="tvister"/>
      <w:bookmarkEnd w:id="10"/>
      <w:r>
        <w:t>9. Tvister</w:t>
      </w:r>
    </w:p>
    <w:p w14:paraId="3802958C" w14:textId="77777777" w:rsidR="00FD2216" w:rsidRDefault="00ED3E5E">
      <w:pPr>
        <w:pStyle w:val="FirstParagraph"/>
      </w:pPr>
      <w:r>
        <w:t>Tvister som ikke løses i minnelighet avgjøres ved oppdragsgivers verneting.</w:t>
      </w:r>
    </w:p>
    <w:p w14:paraId="562FDF25" w14:textId="77777777" w:rsidR="00FD2216" w:rsidRDefault="00ED3E5E">
      <w:r>
        <w:pict w14:anchorId="234A5063">
          <v:rect id="_x0000_i1033" style="width:0;height:1.5pt" o:hralign="center" o:hrstd="t" o:hr="t"/>
        </w:pict>
      </w:r>
    </w:p>
    <w:p w14:paraId="05906CA1" w14:textId="77777777" w:rsidR="00FD2216" w:rsidRDefault="00ED3E5E">
      <w:pPr>
        <w:pStyle w:val="Overskrift2"/>
      </w:pPr>
      <w:bookmarkStart w:id="12" w:name="underskrifter"/>
      <w:bookmarkEnd w:id="11"/>
      <w:r>
        <w:t>10. Underskrifter</w:t>
      </w:r>
    </w:p>
    <w:p w14:paraId="10A41C55" w14:textId="77777777" w:rsidR="00FD2216" w:rsidRDefault="00ED3E5E">
      <w:pPr>
        <w:pStyle w:val="FirstParagraph"/>
      </w:pPr>
      <w:r>
        <w:t>Denne kontrakten er utferdiget i to eksemplarer, ett til hver av partene.</w:t>
      </w:r>
    </w:p>
    <w:p w14:paraId="02DF9311" w14:textId="77777777" w:rsidR="00FD2216" w:rsidRDefault="00ED3E5E">
      <w:pPr>
        <w:pStyle w:val="Brdtekst"/>
      </w:pPr>
      <w:r>
        <w:lastRenderedPageBreak/>
        <w:t>Sted/dato: __________________</w:t>
      </w:r>
    </w:p>
    <w:p w14:paraId="5619B0C4" w14:textId="77777777" w:rsidR="00FD2216" w:rsidRDefault="00ED3E5E">
      <w:pPr>
        <w:pStyle w:val="Overskrift3"/>
      </w:pPr>
      <w:bookmarkStart w:id="13" w:name="for-målselv-kommune"/>
      <w:r>
        <w:t>For Målselv kommune</w:t>
      </w:r>
    </w:p>
    <w:p w14:paraId="329F34E2" w14:textId="77777777" w:rsidR="00FD2216" w:rsidRDefault="00ED3E5E">
      <w:r>
        <w:pict w14:anchorId="74FAAFD7">
          <v:rect id="_x0000_i1034" style="width:0;height:1.5pt" o:hralign="center" o:hrstd="t" o:hr="t"/>
        </w:pict>
      </w:r>
    </w:p>
    <w:p w14:paraId="20BC9F3D" w14:textId="77777777" w:rsidR="00FD2216" w:rsidRDefault="00ED3E5E">
      <w:pPr>
        <w:pStyle w:val="FirstParagraph"/>
      </w:pPr>
      <w:r>
        <w:t>Navn:</w:t>
      </w:r>
    </w:p>
    <w:p w14:paraId="7F35B887" w14:textId="77777777" w:rsidR="00FD2216" w:rsidRDefault="00ED3E5E">
      <w:pPr>
        <w:pStyle w:val="Brdtekst"/>
      </w:pPr>
      <w:r>
        <w:t>Stilling:</w:t>
      </w:r>
    </w:p>
    <w:p w14:paraId="4AF51D49" w14:textId="77777777" w:rsidR="00FD2216" w:rsidRDefault="00ED3E5E">
      <w:pPr>
        <w:pStyle w:val="Overskrift3"/>
      </w:pPr>
      <w:bookmarkStart w:id="14" w:name="for-leverandøren"/>
      <w:bookmarkEnd w:id="13"/>
      <w:r>
        <w:t>For leverandøren</w:t>
      </w:r>
    </w:p>
    <w:p w14:paraId="3871584E" w14:textId="77777777" w:rsidR="00FD2216" w:rsidRDefault="00ED3E5E">
      <w:r>
        <w:pict w14:anchorId="5038CF0E">
          <v:rect id="_x0000_i1035" style="width:0;height:1.5pt" o:hralign="center" o:hrstd="t" o:hr="t"/>
        </w:pict>
      </w:r>
    </w:p>
    <w:p w14:paraId="6F55798E" w14:textId="77777777" w:rsidR="00FD2216" w:rsidRDefault="00ED3E5E">
      <w:pPr>
        <w:pStyle w:val="FirstParagraph"/>
      </w:pPr>
      <w:r>
        <w:t>Navn:</w:t>
      </w:r>
    </w:p>
    <w:p w14:paraId="3D2538E4" w14:textId="77777777" w:rsidR="00FD2216" w:rsidRDefault="00ED3E5E">
      <w:pPr>
        <w:pStyle w:val="Brdtekst"/>
      </w:pPr>
      <w:r>
        <w:t>Stilling:</w:t>
      </w:r>
      <w:bookmarkEnd w:id="0"/>
      <w:bookmarkEnd w:id="12"/>
      <w:bookmarkEnd w:id="14"/>
    </w:p>
    <w:sectPr w:rsidR="00FD2216">
      <w:footnotePr>
        <w:numRestart w:val="eachSect"/>
      </w:footnote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A990"/>
    <w:multiLevelType w:val="multilevel"/>
    <w:tmpl w:val="6E2AB598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AE98872A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A99411"/>
    <w:multiLevelType w:val="multilevel"/>
    <w:tmpl w:val="F52E7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216"/>
    <w:rsid w:val="00ED3E5E"/>
    <w:rsid w:val="00FD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A0F4F"/>
  <w15:docId w15:val="{819B9BA4-2B31-46C2-87C1-06BEE8E89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Brdtekst"/>
    <w:link w:val="Overskrift1Tegn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Brdtekst"/>
    <w:link w:val="Overskrift2Tegn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Brdtekst"/>
    <w:link w:val="Overskrift3Tegn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Brdtekst"/>
    <w:link w:val="Overskrift4Tegn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Brdtekst"/>
    <w:link w:val="Overskrift5Tegn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Brdtekst"/>
    <w:link w:val="Overskrift6Tegn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Brdtekst"/>
    <w:link w:val="Overskrift7Tegn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Brdtekst"/>
    <w:link w:val="Overskrift8Tegn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Brdtekst"/>
    <w:link w:val="Overskrift9Tegn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rdtekst"/>
    <w:next w:val="Brdtekst"/>
    <w:qFormat/>
  </w:style>
  <w:style w:type="paragraph" w:customStyle="1" w:styleId="Compact">
    <w:name w:val="Compact"/>
    <w:basedOn w:val="Brdtekst"/>
    <w:qFormat/>
    <w:pPr>
      <w:spacing w:before="36" w:after="36"/>
    </w:pPr>
  </w:style>
  <w:style w:type="paragraph" w:styleId="Tittel">
    <w:name w:val="Title"/>
    <w:basedOn w:val="Normal"/>
    <w:next w:val="Brdtekst"/>
    <w:link w:val="TittelTegn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Tittel"/>
    <w:next w:val="Brdtekst"/>
    <w:link w:val="UndertittelTegn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Brdtekst"/>
    <w:qFormat/>
    <w:pPr>
      <w:keepNext/>
      <w:keepLines/>
      <w:jc w:val="center"/>
    </w:pPr>
  </w:style>
  <w:style w:type="paragraph" w:styleId="Dato">
    <w:name w:val="Date"/>
    <w:next w:val="Brdteks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rdtekst"/>
    <w:qFormat/>
    <w:pPr>
      <w:keepNext/>
      <w:keepLines/>
      <w:spacing w:before="100" w:after="300"/>
    </w:pPr>
    <w:rPr>
      <w:sz w:val="20"/>
      <w:szCs w:val="20"/>
    </w:rPr>
  </w:style>
  <w:style w:type="paragraph" w:styleId="Bibliografi">
    <w:name w:val="Bibliography"/>
    <w:basedOn w:val="Normal"/>
    <w:qFormat/>
  </w:style>
  <w:style w:type="character" w:customStyle="1" w:styleId="Overskrift1Tegn">
    <w:name w:val="Overskrift 1 Tegn"/>
    <w:basedOn w:val="Standardskriftforavsnitt"/>
    <w:link w:val="Overskrift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kktekst">
    <w:name w:val="Block Text"/>
    <w:basedOn w:val="Brdtekst"/>
    <w:next w:val="Brdtekst"/>
    <w:uiPriority w:val="9"/>
    <w:unhideWhenUsed/>
    <w:qFormat/>
    <w:pPr>
      <w:spacing w:before="100" w:after="100"/>
      <w:ind w:left="480" w:right="480"/>
    </w:pPr>
  </w:style>
  <w:style w:type="paragraph" w:styleId="Fotnoteteks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tnotetekst"/>
    <w:next w:val="Fotnoteteks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Bildetekst">
    <w:name w:val="caption"/>
    <w:basedOn w:val="Normal"/>
    <w:link w:val="BildetekstTegn"/>
    <w:pPr>
      <w:spacing w:after="120"/>
    </w:pPr>
    <w:rPr>
      <w:i/>
    </w:rPr>
  </w:style>
  <w:style w:type="paragraph" w:customStyle="1" w:styleId="TableCaption">
    <w:name w:val="Table Caption"/>
    <w:basedOn w:val="Bildetekst"/>
    <w:pPr>
      <w:keepNext/>
    </w:pPr>
  </w:style>
  <w:style w:type="paragraph" w:customStyle="1" w:styleId="ImageCaption">
    <w:name w:val="Image Caption"/>
    <w:basedOn w:val="Bildetekst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ildetekstTegn">
    <w:name w:val="Bildetekst Tegn"/>
    <w:basedOn w:val="Standardskriftforavsnitt"/>
    <w:link w:val="Bildetekst"/>
  </w:style>
  <w:style w:type="character" w:customStyle="1" w:styleId="VerbatimChar">
    <w:name w:val="Verbatim Char"/>
    <w:basedOn w:val="BildetekstTegn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BildetekstTegn"/>
  </w:style>
  <w:style w:type="character" w:styleId="Fotnotereferanse">
    <w:name w:val="footnote reference"/>
    <w:basedOn w:val="BildetekstTegn"/>
    <w:rPr>
      <w:vertAlign w:val="superscript"/>
    </w:rPr>
  </w:style>
  <w:style w:type="character" w:styleId="Hyperkobling">
    <w:name w:val="Hyperlink"/>
    <w:basedOn w:val="BildetekstTegn"/>
    <w:rPr>
      <w:color w:val="156082" w:themeColor="accent1"/>
    </w:rPr>
  </w:style>
  <w:style w:type="paragraph" w:styleId="Overskriftforinnholdsfortegnelse">
    <w:name w:val="TOC Heading"/>
    <w:basedOn w:val="Overskrift1"/>
    <w:next w:val="Brdtekst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273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Jørgen Aslak Stensrud Nilsen</dc:creator>
  <cp:keywords/>
  <cp:lastModifiedBy>Jørgen Aslak Stensrud Nilsen</cp:lastModifiedBy>
  <cp:revision>2</cp:revision>
  <dcterms:created xsi:type="dcterms:W3CDTF">2026-06-15T08:31:00Z</dcterms:created>
  <dcterms:modified xsi:type="dcterms:W3CDTF">2026-06-15T08:31:00Z</dcterms:modified>
</cp:coreProperties>
</file>