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20511223"/>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20511224"/>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0511225"/>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bookmarkEnd w:id="45"/>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0511226"/>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20511227"/>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220511228"/>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20511229"/>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20511230"/>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20511231"/>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20511232"/>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220511233"/>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220511234"/>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w:t>
      </w:r>
      <w:r w:rsidRPr="00C0077E">
        <w:rPr>
          <w:rFonts w:cstheme="minorHAnsi"/>
        </w:rPr>
        <w:lastRenderedPageBreak/>
        <w:t xml:space="preserve">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0511235"/>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20511236"/>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0511237"/>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220511238"/>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lastRenderedPageBreak/>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proofErr w:type="spellStart"/>
      <w:r w:rsidRPr="00C0077E">
        <w:rPr>
          <w:rFonts w:asciiTheme="minorHAnsi" w:hAnsiTheme="minorHAnsi" w:cstheme="minorHAnsi"/>
          <w:szCs w:val="24"/>
          <w:lang w:val="nb-NO" w:eastAsia="nb-NO"/>
        </w:rPr>
        <w:t>Vedlikeholdsbetingelser</w:t>
      </w:r>
      <w:proofErr w:type="spellEnd"/>
      <w:r w:rsidRPr="00C0077E">
        <w:rPr>
          <w:rFonts w:asciiTheme="minorHAnsi" w:hAnsiTheme="minorHAnsi" w:cstheme="minorHAnsi"/>
          <w:szCs w:val="24"/>
          <w:lang w:val="nb-NO" w:eastAsia="nb-NO"/>
        </w:rPr>
        <w:t xml:space="preserve">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20511239"/>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0511240"/>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lastRenderedPageBreak/>
        <w:t xml:space="preserve">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0511241"/>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20511242"/>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lastRenderedPageBreak/>
        <w:t xml:space="preserve">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20511243"/>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051124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220511245"/>
      <w:bookmarkStart w:id="289" w:name="_Toc153804010"/>
      <w:bookmarkEnd w:id="135"/>
      <w:r w:rsidRPr="00C0077E">
        <w:lastRenderedPageBreak/>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220511246"/>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20511247"/>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20511248"/>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20511249"/>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220511250"/>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0511251"/>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20511252"/>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20511253"/>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051125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20511255"/>
      <w:r w:rsidRPr="00C0077E">
        <w:lastRenderedPageBreak/>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20511256"/>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20511257"/>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20511258"/>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20511259"/>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220511260"/>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20511261"/>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20511262"/>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20511263"/>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20511264"/>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220511265"/>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0511266"/>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20511267"/>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20511268"/>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20511269"/>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0511270"/>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20511271"/>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20511272"/>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20511273"/>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lastRenderedPageBreak/>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20511274"/>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20511275"/>
      <w:r w:rsidRPr="00C0077E">
        <w:lastRenderedPageBreak/>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20511276"/>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20511277"/>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20511278"/>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20511279"/>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0511280"/>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220511281"/>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 xml:space="preserve">Hver av partene dekker i utgangspunktet kostnadene ved å følge rettslige krav som gjelder parten selv, og partens virksomhet. Ved endringer i rettslige krav eller </w:t>
      </w:r>
      <w:r w:rsidRPr="00C0077E">
        <w:lastRenderedPageBreak/>
        <w:t>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20511282"/>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20511283"/>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2051128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20511285"/>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w:t>
      </w:r>
      <w:r w:rsidRPr="00C0077E">
        <w:lastRenderedPageBreak/>
        <w:t xml:space="preserve">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20511286"/>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220511287"/>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20511288"/>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w:t>
      </w:r>
      <w:r>
        <w:lastRenderedPageBreak/>
        <w:t xml:space="preserve">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20511289"/>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20511290"/>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20511291"/>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051129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lastRenderedPageBreak/>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0511293"/>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20511294"/>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20511295"/>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0511296"/>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20511297"/>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20511298"/>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0511299"/>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20511300"/>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20511301"/>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0511302"/>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220511303"/>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20511304"/>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0511305"/>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lastRenderedPageBreak/>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0511306"/>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0511307"/>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20511308"/>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20511309"/>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lastRenderedPageBreak/>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20511310"/>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220511311"/>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20511312"/>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20511313"/>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2051131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20511315"/>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20511316"/>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lastRenderedPageBreak/>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20511317"/>
      <w:r w:rsidRPr="00C0077E">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20511318"/>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20511319"/>
      <w:r w:rsidRPr="00C0077E">
        <w:lastRenderedPageBreak/>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0511320"/>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20511321"/>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20511322"/>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5"/>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10CE" w14:textId="77777777" w:rsidR="00165D0F" w:rsidRDefault="00165D0F">
      <w:r>
        <w:separator/>
      </w:r>
    </w:p>
    <w:p w14:paraId="25EE8408" w14:textId="77777777" w:rsidR="00165D0F" w:rsidRDefault="00165D0F"/>
  </w:endnote>
  <w:endnote w:type="continuationSeparator" w:id="0">
    <w:p w14:paraId="5E0AF07C" w14:textId="77777777" w:rsidR="00165D0F" w:rsidRDefault="00165D0F">
      <w:r>
        <w:continuationSeparator/>
      </w:r>
    </w:p>
    <w:p w14:paraId="64B8A268" w14:textId="77777777" w:rsidR="00165D0F" w:rsidRDefault="00165D0F"/>
  </w:endnote>
  <w:endnote w:type="continuationNotice" w:id="1">
    <w:p w14:paraId="716154F6" w14:textId="77777777" w:rsidR="00165D0F" w:rsidRDefault="00165D0F"/>
    <w:p w14:paraId="3E056790" w14:textId="77777777" w:rsidR="00165D0F" w:rsidRDefault="00165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8204" w14:textId="77777777" w:rsidR="00165D0F" w:rsidRDefault="00165D0F">
      <w:r>
        <w:separator/>
      </w:r>
    </w:p>
    <w:p w14:paraId="2B19AF77" w14:textId="77777777" w:rsidR="00165D0F" w:rsidRDefault="00165D0F"/>
  </w:footnote>
  <w:footnote w:type="continuationSeparator" w:id="0">
    <w:p w14:paraId="61DCFA97" w14:textId="77777777" w:rsidR="00165D0F" w:rsidRDefault="00165D0F">
      <w:r>
        <w:continuationSeparator/>
      </w:r>
    </w:p>
    <w:p w14:paraId="75864BF1" w14:textId="77777777" w:rsidR="00165D0F" w:rsidRDefault="00165D0F"/>
  </w:footnote>
  <w:footnote w:type="continuationNotice" w:id="1">
    <w:p w14:paraId="26F40BBA" w14:textId="77777777" w:rsidR="00165D0F" w:rsidRDefault="00165D0F"/>
    <w:p w14:paraId="7B72A90C" w14:textId="77777777" w:rsidR="00165D0F" w:rsidRDefault="00165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ersoner xmlns="05476afe-8bef-49c8-a283-a493477f5dcc">
      <UserInfo>
        <DisplayName/>
        <AccountId xsi:nil="true"/>
        <AccountType/>
      </UserInfo>
    </Personer>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DF9B0-A436-4C83-8CE3-59470D852A4F}">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e3ad5229-5a0b-4426-a083-a460b6fa103d"/>
    <ds:schemaRef ds:uri="1513441a-869d-4ca6-9a5d-0dcf745abc40"/>
    <ds:schemaRef ds:uri="http://www.w3.org/XML/1998/namespace"/>
  </ds:schemaRefs>
</ds:datastoreItem>
</file>

<file path=customXml/itemProps2.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3.xml><?xml version="1.0" encoding="utf-8"?>
<ds:datastoreItem xmlns:ds="http://schemas.openxmlformats.org/officeDocument/2006/customXml" ds:itemID="{1B669E25-71AB-49A5-8275-E9C0EFF761B0}"/>
</file>

<file path=docProps/app.xml><?xml version="1.0" encoding="utf-8"?>
<Properties xmlns="http://schemas.openxmlformats.org/officeDocument/2006/extended-properties" xmlns:vt="http://schemas.openxmlformats.org/officeDocument/2006/docPropsVTypes">
  <Template>Normal</Template>
  <TotalTime>0</TotalTime>
  <Pages>30</Pages>
  <Words>10341</Words>
  <Characters>54810</Characters>
  <Application>Microsoft Office Word</Application>
  <DocSecurity>0</DocSecurity>
  <Lines>456</Lines>
  <Paragraphs>130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2026-01-29T08:34:00Z</dcterms:created>
  <dcterms:modified xsi:type="dcterms:W3CDTF">2026-03-16T08:47:00Z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