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D63979" w:rsidRDefault="0014241B" w:rsidP="001D1315">
      <w:pPr>
        <w:jc w:val="center"/>
      </w:pPr>
      <w:bookmarkStart w:id="0" w:name="_Toc103330243"/>
      <w:bookmarkStart w:id="1" w:name="_Toc103330272"/>
      <w:r w:rsidRPr="00D63979">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D63979" w:rsidRDefault="00E71173" w:rsidP="00E71173"/>
    <w:p w14:paraId="665B783D" w14:textId="77777777" w:rsidR="00E71173" w:rsidRPr="00D63979" w:rsidRDefault="00E71173" w:rsidP="00E71173"/>
    <w:p w14:paraId="5E20BB89" w14:textId="77777777" w:rsidR="00E71173" w:rsidRPr="00D63979" w:rsidRDefault="00E71173" w:rsidP="00E71173"/>
    <w:p w14:paraId="28C76EE2" w14:textId="77777777" w:rsidR="00E71173" w:rsidRPr="00D63979" w:rsidRDefault="00E71173" w:rsidP="00E71173"/>
    <w:p w14:paraId="05F58E1A" w14:textId="77777777" w:rsidR="00FE6F9C" w:rsidRPr="00D63979" w:rsidRDefault="00FE6F9C" w:rsidP="00A502AC"/>
    <w:p w14:paraId="38591F30" w14:textId="77777777" w:rsidR="00FE6F9C" w:rsidRPr="00D63979" w:rsidRDefault="00FE6F9C" w:rsidP="00A502AC"/>
    <w:p w14:paraId="4E0E4090" w14:textId="77777777" w:rsidR="001D1315" w:rsidRPr="00D63979" w:rsidRDefault="001D1315" w:rsidP="001D1315">
      <w:pPr>
        <w:spacing w:after="120"/>
        <w:ind w:right="-62"/>
        <w:jc w:val="center"/>
        <w:rPr>
          <w:b/>
          <w:sz w:val="48"/>
          <w:szCs w:val="48"/>
        </w:rPr>
      </w:pPr>
      <w:r w:rsidRPr="00D63979">
        <w:rPr>
          <w:b/>
          <w:sz w:val="48"/>
          <w:szCs w:val="48"/>
        </w:rPr>
        <w:t>Konkurransegrunnlag</w:t>
      </w:r>
    </w:p>
    <w:p w14:paraId="13CFC322" w14:textId="77777777" w:rsidR="00E62F76" w:rsidRPr="00D63979" w:rsidRDefault="00E62F76" w:rsidP="00A502AC"/>
    <w:p w14:paraId="247DBBA1" w14:textId="77777777" w:rsidR="001D1315" w:rsidRPr="00D63979" w:rsidRDefault="001D1315" w:rsidP="00A502AC"/>
    <w:p w14:paraId="0693E5E2" w14:textId="77777777" w:rsidR="001D1315" w:rsidRPr="00D63979" w:rsidRDefault="001D1315" w:rsidP="00A502AC"/>
    <w:p w14:paraId="72E6D322" w14:textId="77777777" w:rsidR="001D1315" w:rsidRPr="00D63979" w:rsidRDefault="001D1315" w:rsidP="00A502AC"/>
    <w:p w14:paraId="1C3EBCDC" w14:textId="77777777" w:rsidR="001D1315" w:rsidRPr="00D63979" w:rsidRDefault="001D1315" w:rsidP="00A502AC"/>
    <w:p w14:paraId="2DE000FD" w14:textId="268E8E57" w:rsidR="00524ED2" w:rsidRPr="00D63979" w:rsidRDefault="00317E22" w:rsidP="00670C11">
      <w:pPr>
        <w:jc w:val="center"/>
        <w:rPr>
          <w:sz w:val="28"/>
          <w:szCs w:val="28"/>
        </w:rPr>
      </w:pPr>
      <w:r w:rsidRPr="00D63979">
        <w:rPr>
          <w:sz w:val="28"/>
          <w:szCs w:val="28"/>
        </w:rPr>
        <w:t>f</w:t>
      </w:r>
      <w:r w:rsidR="00524ED2" w:rsidRPr="00D63979">
        <w:rPr>
          <w:sz w:val="28"/>
          <w:szCs w:val="28"/>
        </w:rPr>
        <w:t xml:space="preserve">or open </w:t>
      </w:r>
      <w:r w:rsidR="004E22AE" w:rsidRPr="00D63979">
        <w:rPr>
          <w:sz w:val="28"/>
          <w:szCs w:val="28"/>
        </w:rPr>
        <w:t>anbods</w:t>
      </w:r>
      <w:r w:rsidR="00524ED2" w:rsidRPr="00D63979">
        <w:rPr>
          <w:sz w:val="28"/>
          <w:szCs w:val="28"/>
        </w:rPr>
        <w:t>konkurranse</w:t>
      </w:r>
      <w:r w:rsidR="00E1451A" w:rsidRPr="00D63979">
        <w:rPr>
          <w:sz w:val="28"/>
          <w:szCs w:val="28"/>
        </w:rPr>
        <w:t xml:space="preserve"> (over EØS-terskelverdi) </w:t>
      </w:r>
      <w:r w:rsidR="00524ED2" w:rsidRPr="00D63979">
        <w:rPr>
          <w:sz w:val="28"/>
          <w:szCs w:val="28"/>
        </w:rPr>
        <w:t>ved anskaffing av</w:t>
      </w:r>
      <w:r w:rsidR="00C01CBF" w:rsidRPr="00D63979">
        <w:rPr>
          <w:sz w:val="28"/>
          <w:szCs w:val="28"/>
        </w:rPr>
        <w:t xml:space="preserve"> tenester knyt til brøyting og strøing i Bergen </w:t>
      </w:r>
    </w:p>
    <w:p w14:paraId="0592C52D" w14:textId="77777777" w:rsidR="00524ED2" w:rsidRPr="00D63979" w:rsidRDefault="00524ED2" w:rsidP="00670C11">
      <w:pPr>
        <w:jc w:val="center"/>
        <w:rPr>
          <w:sz w:val="28"/>
          <w:szCs w:val="28"/>
        </w:rPr>
      </w:pPr>
    </w:p>
    <w:p w14:paraId="6AA30BF6" w14:textId="3B9E64E4" w:rsidR="00524ED2" w:rsidRPr="00D63979" w:rsidRDefault="00E1451A" w:rsidP="00670C11">
      <w:pPr>
        <w:jc w:val="center"/>
        <w:rPr>
          <w:sz w:val="28"/>
          <w:szCs w:val="28"/>
        </w:rPr>
      </w:pPr>
      <w:r w:rsidRPr="00922496">
        <w:rPr>
          <w:sz w:val="28"/>
          <w:szCs w:val="28"/>
        </w:rPr>
        <w:t>VLFK</w:t>
      </w:r>
      <w:r w:rsidR="006239AC" w:rsidRPr="00922496">
        <w:rPr>
          <w:sz w:val="28"/>
          <w:szCs w:val="28"/>
        </w:rPr>
        <w:t>/</w:t>
      </w:r>
      <w:r w:rsidR="00922496" w:rsidRPr="00922496">
        <w:rPr>
          <w:sz w:val="28"/>
          <w:szCs w:val="28"/>
        </w:rPr>
        <w:t>26</w:t>
      </w:r>
      <w:r w:rsidR="006239AC" w:rsidRPr="00922496">
        <w:rPr>
          <w:sz w:val="28"/>
          <w:szCs w:val="28"/>
        </w:rPr>
        <w:t>/</w:t>
      </w:r>
      <w:r w:rsidR="00922496" w:rsidRPr="00922496">
        <w:rPr>
          <w:sz w:val="28"/>
          <w:szCs w:val="28"/>
        </w:rPr>
        <w:t>187</w:t>
      </w:r>
    </w:p>
    <w:p w14:paraId="0C0EDA8D" w14:textId="77777777" w:rsidR="00524ED2" w:rsidRPr="00D63979" w:rsidRDefault="00524ED2" w:rsidP="00A502AC"/>
    <w:p w14:paraId="30E30234" w14:textId="77777777" w:rsidR="00524ED2" w:rsidRPr="00D63979" w:rsidRDefault="00524ED2" w:rsidP="00A502AC"/>
    <w:p w14:paraId="0FD85A76" w14:textId="77777777" w:rsidR="00524ED2" w:rsidRPr="00D63979" w:rsidRDefault="00524ED2" w:rsidP="00A502AC"/>
    <w:p w14:paraId="7A1324F9" w14:textId="77777777" w:rsidR="00524ED2" w:rsidRPr="00D63979" w:rsidRDefault="00524ED2" w:rsidP="00A502AC"/>
    <w:p w14:paraId="4B7E68EE" w14:textId="77777777" w:rsidR="00524ED2" w:rsidRPr="00D63979" w:rsidRDefault="00524ED2" w:rsidP="00A502AC"/>
    <w:p w14:paraId="4B8C51B2" w14:textId="77777777" w:rsidR="00524ED2" w:rsidRPr="00D63979" w:rsidRDefault="00524ED2" w:rsidP="00A502AC"/>
    <w:p w14:paraId="6126EE55" w14:textId="77777777" w:rsidR="00524ED2" w:rsidRPr="00D63979" w:rsidRDefault="00524ED2" w:rsidP="00A502AC">
      <w:r w:rsidRPr="00D63979">
        <w:br w:type="page"/>
      </w:r>
    </w:p>
    <w:sdt>
      <w:sdtPr>
        <w:rPr>
          <w:rFonts w:eastAsiaTheme="minorEastAsia" w:cs="Times New Roman"/>
          <w:b w:val="0"/>
          <w:szCs w:val="22"/>
          <w:lang w:val="nn-NO" w:eastAsia="nn-NO"/>
        </w:rPr>
        <w:id w:val="1018808566"/>
        <w:docPartObj>
          <w:docPartGallery w:val="Table of Contents"/>
          <w:docPartUnique/>
        </w:docPartObj>
      </w:sdtPr>
      <w:sdtEndPr/>
      <w:sdtContent>
        <w:p w14:paraId="1581B40C" w14:textId="072EFE9E" w:rsidR="004D170D" w:rsidRPr="00D63979" w:rsidRDefault="00CB2DFA">
          <w:pPr>
            <w:pStyle w:val="INNH1"/>
            <w:rPr>
              <w:rFonts w:asciiTheme="minorHAnsi" w:eastAsiaTheme="minorEastAsia" w:hAnsiTheme="minorHAnsi" w:cstheme="minorBidi"/>
              <w:b w:val="0"/>
              <w:noProof/>
              <w:kern w:val="2"/>
              <w:sz w:val="24"/>
              <w:szCs w:val="24"/>
              <w:lang w:val="nn-NO"/>
              <w14:ligatures w14:val="standardContextual"/>
            </w:rPr>
          </w:pPr>
          <w:r w:rsidRPr="00D63979">
            <w:rPr>
              <w:lang w:val="nn-NO"/>
            </w:rPr>
            <w:fldChar w:fldCharType="begin"/>
          </w:r>
          <w:r w:rsidRPr="00D63979">
            <w:rPr>
              <w:lang w:val="nn-NO"/>
            </w:rPr>
            <w:instrText xml:space="preserve"> TOC \o "1-3" \h \z \u </w:instrText>
          </w:r>
          <w:r w:rsidRPr="00D63979">
            <w:rPr>
              <w:lang w:val="nn-NO"/>
            </w:rPr>
            <w:fldChar w:fldCharType="separate"/>
          </w:r>
          <w:hyperlink w:anchor="_Toc233623774" w:history="1">
            <w:r w:rsidR="004D170D" w:rsidRPr="00D63979">
              <w:rPr>
                <w:rStyle w:val="Hyperkopling"/>
                <w:noProof/>
                <w:lang w:val="nn-NO"/>
              </w:rPr>
              <w:t>1</w:t>
            </w:r>
            <w:r w:rsidR="004D170D" w:rsidRPr="00D63979">
              <w:rPr>
                <w:rFonts w:asciiTheme="minorHAnsi" w:eastAsiaTheme="minorEastAsia" w:hAnsiTheme="minorHAnsi" w:cstheme="minorBidi"/>
                <w:b w:val="0"/>
                <w:noProof/>
                <w:kern w:val="2"/>
                <w:sz w:val="24"/>
                <w:szCs w:val="24"/>
                <w:lang w:val="nn-NO"/>
                <w14:ligatures w14:val="standardContextual"/>
              </w:rPr>
              <w:tab/>
            </w:r>
            <w:r w:rsidR="004D170D" w:rsidRPr="00D63979">
              <w:rPr>
                <w:rStyle w:val="Hyperkopling"/>
                <w:noProof/>
                <w:lang w:val="nn-NO"/>
              </w:rPr>
              <w:t>GENERELL SKILDRING</w:t>
            </w:r>
            <w:r w:rsidR="004D170D" w:rsidRPr="00D63979">
              <w:rPr>
                <w:noProof/>
                <w:webHidden/>
                <w:lang w:val="nn-NO"/>
              </w:rPr>
              <w:tab/>
            </w:r>
            <w:r w:rsidR="004D170D" w:rsidRPr="00D63979">
              <w:rPr>
                <w:noProof/>
                <w:webHidden/>
                <w:lang w:val="nn-NO"/>
              </w:rPr>
              <w:fldChar w:fldCharType="begin"/>
            </w:r>
            <w:r w:rsidR="004D170D" w:rsidRPr="00D63979">
              <w:rPr>
                <w:noProof/>
                <w:webHidden/>
                <w:lang w:val="nn-NO"/>
              </w:rPr>
              <w:instrText xml:space="preserve"> PAGEREF _Toc233623774 \h </w:instrText>
            </w:r>
            <w:r w:rsidR="004D170D" w:rsidRPr="00D63979">
              <w:rPr>
                <w:noProof/>
                <w:webHidden/>
                <w:lang w:val="nn-NO"/>
              </w:rPr>
            </w:r>
            <w:r w:rsidR="004D170D" w:rsidRPr="00D63979">
              <w:rPr>
                <w:noProof/>
                <w:webHidden/>
                <w:lang w:val="nn-NO"/>
              </w:rPr>
              <w:fldChar w:fldCharType="separate"/>
            </w:r>
            <w:r w:rsidR="004D170D" w:rsidRPr="00D63979">
              <w:rPr>
                <w:noProof/>
                <w:webHidden/>
                <w:lang w:val="nn-NO"/>
              </w:rPr>
              <w:t>3</w:t>
            </w:r>
            <w:r w:rsidR="004D170D" w:rsidRPr="00D63979">
              <w:rPr>
                <w:noProof/>
                <w:webHidden/>
                <w:lang w:val="nn-NO"/>
              </w:rPr>
              <w:fldChar w:fldCharType="end"/>
            </w:r>
          </w:hyperlink>
        </w:p>
        <w:p w14:paraId="2BE4DA65" w14:textId="341C5C0A"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75" w:history="1">
            <w:r w:rsidRPr="00D63979">
              <w:rPr>
                <w:rStyle w:val="Hyperkopling"/>
                <w:noProof/>
              </w:rPr>
              <w:t>1.1</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Oppdragsgjevar</w:t>
            </w:r>
            <w:r w:rsidRPr="00D63979">
              <w:rPr>
                <w:noProof/>
                <w:webHidden/>
              </w:rPr>
              <w:tab/>
            </w:r>
            <w:r w:rsidRPr="00D63979">
              <w:rPr>
                <w:noProof/>
                <w:webHidden/>
              </w:rPr>
              <w:fldChar w:fldCharType="begin"/>
            </w:r>
            <w:r w:rsidRPr="00D63979">
              <w:rPr>
                <w:noProof/>
                <w:webHidden/>
              </w:rPr>
              <w:instrText xml:space="preserve"> PAGEREF _Toc233623775 \h </w:instrText>
            </w:r>
            <w:r w:rsidRPr="00D63979">
              <w:rPr>
                <w:noProof/>
                <w:webHidden/>
              </w:rPr>
            </w:r>
            <w:r w:rsidRPr="00D63979">
              <w:rPr>
                <w:noProof/>
                <w:webHidden/>
              </w:rPr>
              <w:fldChar w:fldCharType="separate"/>
            </w:r>
            <w:r w:rsidRPr="00D63979">
              <w:rPr>
                <w:noProof/>
                <w:webHidden/>
              </w:rPr>
              <w:t>3</w:t>
            </w:r>
            <w:r w:rsidRPr="00D63979">
              <w:rPr>
                <w:noProof/>
                <w:webHidden/>
              </w:rPr>
              <w:fldChar w:fldCharType="end"/>
            </w:r>
          </w:hyperlink>
        </w:p>
        <w:p w14:paraId="059B2AB7" w14:textId="0F6ADCBE"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76" w:history="1">
            <w:r w:rsidRPr="00D63979">
              <w:rPr>
                <w:rStyle w:val="Hyperkopling"/>
                <w:noProof/>
              </w:rPr>
              <w:t>1.2</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Kontaktpunkt</w:t>
            </w:r>
            <w:r w:rsidRPr="00D63979">
              <w:rPr>
                <w:noProof/>
                <w:webHidden/>
              </w:rPr>
              <w:tab/>
            </w:r>
            <w:r w:rsidRPr="00D63979">
              <w:rPr>
                <w:noProof/>
                <w:webHidden/>
              </w:rPr>
              <w:fldChar w:fldCharType="begin"/>
            </w:r>
            <w:r w:rsidRPr="00D63979">
              <w:rPr>
                <w:noProof/>
                <w:webHidden/>
              </w:rPr>
              <w:instrText xml:space="preserve"> PAGEREF _Toc233623776 \h </w:instrText>
            </w:r>
            <w:r w:rsidRPr="00D63979">
              <w:rPr>
                <w:noProof/>
                <w:webHidden/>
              </w:rPr>
            </w:r>
            <w:r w:rsidRPr="00D63979">
              <w:rPr>
                <w:noProof/>
                <w:webHidden/>
              </w:rPr>
              <w:fldChar w:fldCharType="separate"/>
            </w:r>
            <w:r w:rsidRPr="00D63979">
              <w:rPr>
                <w:noProof/>
                <w:webHidden/>
              </w:rPr>
              <w:t>4</w:t>
            </w:r>
            <w:r w:rsidRPr="00D63979">
              <w:rPr>
                <w:noProof/>
                <w:webHidden/>
              </w:rPr>
              <w:fldChar w:fldCharType="end"/>
            </w:r>
          </w:hyperlink>
        </w:p>
        <w:p w14:paraId="2CC24FAD" w14:textId="3B70BB55"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77" w:history="1">
            <w:r w:rsidRPr="00D63979">
              <w:rPr>
                <w:rStyle w:val="Hyperkopling"/>
                <w:noProof/>
              </w:rPr>
              <w:t>1.3</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Føremålet med anskaffinga</w:t>
            </w:r>
            <w:r w:rsidRPr="00D63979">
              <w:rPr>
                <w:noProof/>
                <w:webHidden/>
              </w:rPr>
              <w:tab/>
            </w:r>
            <w:r w:rsidRPr="00D63979">
              <w:rPr>
                <w:noProof/>
                <w:webHidden/>
              </w:rPr>
              <w:fldChar w:fldCharType="begin"/>
            </w:r>
            <w:r w:rsidRPr="00D63979">
              <w:rPr>
                <w:noProof/>
                <w:webHidden/>
              </w:rPr>
              <w:instrText xml:space="preserve"> PAGEREF _Toc233623777 \h </w:instrText>
            </w:r>
            <w:r w:rsidRPr="00D63979">
              <w:rPr>
                <w:noProof/>
                <w:webHidden/>
              </w:rPr>
            </w:r>
            <w:r w:rsidRPr="00D63979">
              <w:rPr>
                <w:noProof/>
                <w:webHidden/>
              </w:rPr>
              <w:fldChar w:fldCharType="separate"/>
            </w:r>
            <w:r w:rsidRPr="00D63979">
              <w:rPr>
                <w:noProof/>
                <w:webHidden/>
              </w:rPr>
              <w:t>4</w:t>
            </w:r>
            <w:r w:rsidRPr="00D63979">
              <w:rPr>
                <w:noProof/>
                <w:webHidden/>
              </w:rPr>
              <w:fldChar w:fldCharType="end"/>
            </w:r>
          </w:hyperlink>
        </w:p>
        <w:p w14:paraId="3577653B" w14:textId="2A7A9352"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78" w:history="1">
            <w:r w:rsidRPr="00D63979">
              <w:rPr>
                <w:rStyle w:val="Hyperkopling"/>
                <w:noProof/>
              </w:rPr>
              <w:t>1.4</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Moglegheit for synfaring</w:t>
            </w:r>
            <w:r w:rsidRPr="00D63979">
              <w:rPr>
                <w:noProof/>
                <w:webHidden/>
              </w:rPr>
              <w:tab/>
            </w:r>
            <w:r w:rsidRPr="00D63979">
              <w:rPr>
                <w:noProof/>
                <w:webHidden/>
              </w:rPr>
              <w:fldChar w:fldCharType="begin"/>
            </w:r>
            <w:r w:rsidRPr="00D63979">
              <w:rPr>
                <w:noProof/>
                <w:webHidden/>
              </w:rPr>
              <w:instrText xml:space="preserve"> PAGEREF _Toc233623778 \h </w:instrText>
            </w:r>
            <w:r w:rsidRPr="00D63979">
              <w:rPr>
                <w:noProof/>
                <w:webHidden/>
              </w:rPr>
            </w:r>
            <w:r w:rsidRPr="00D63979">
              <w:rPr>
                <w:noProof/>
                <w:webHidden/>
              </w:rPr>
              <w:fldChar w:fldCharType="separate"/>
            </w:r>
            <w:r w:rsidRPr="00D63979">
              <w:rPr>
                <w:noProof/>
                <w:webHidden/>
              </w:rPr>
              <w:t>5</w:t>
            </w:r>
            <w:r w:rsidRPr="00D63979">
              <w:rPr>
                <w:noProof/>
                <w:webHidden/>
              </w:rPr>
              <w:fldChar w:fldCharType="end"/>
            </w:r>
          </w:hyperlink>
        </w:p>
        <w:p w14:paraId="407369EA" w14:textId="2F6ECB83"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79" w:history="1">
            <w:r w:rsidRPr="00D63979">
              <w:rPr>
                <w:rStyle w:val="Hyperkopling"/>
                <w:noProof/>
              </w:rPr>
              <w:t>1.5</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Viktige datoar</w:t>
            </w:r>
            <w:r w:rsidRPr="00D63979">
              <w:rPr>
                <w:noProof/>
                <w:webHidden/>
              </w:rPr>
              <w:tab/>
            </w:r>
            <w:r w:rsidRPr="00D63979">
              <w:rPr>
                <w:noProof/>
                <w:webHidden/>
              </w:rPr>
              <w:fldChar w:fldCharType="begin"/>
            </w:r>
            <w:r w:rsidRPr="00D63979">
              <w:rPr>
                <w:noProof/>
                <w:webHidden/>
              </w:rPr>
              <w:instrText xml:space="preserve"> PAGEREF _Toc233623779 \h </w:instrText>
            </w:r>
            <w:r w:rsidRPr="00D63979">
              <w:rPr>
                <w:noProof/>
                <w:webHidden/>
              </w:rPr>
            </w:r>
            <w:r w:rsidRPr="00D63979">
              <w:rPr>
                <w:noProof/>
                <w:webHidden/>
              </w:rPr>
              <w:fldChar w:fldCharType="separate"/>
            </w:r>
            <w:r w:rsidRPr="00D63979">
              <w:rPr>
                <w:noProof/>
                <w:webHidden/>
              </w:rPr>
              <w:t>5</w:t>
            </w:r>
            <w:r w:rsidRPr="00D63979">
              <w:rPr>
                <w:noProof/>
                <w:webHidden/>
              </w:rPr>
              <w:fldChar w:fldCharType="end"/>
            </w:r>
          </w:hyperlink>
        </w:p>
        <w:p w14:paraId="26B31BEA" w14:textId="46D4A1F6"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0" w:history="1">
            <w:r w:rsidRPr="00D63979">
              <w:rPr>
                <w:rStyle w:val="Hyperkopling"/>
                <w:noProof/>
              </w:rPr>
              <w:t>1.6</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Oppbygginga av konkurransegrunnlaget</w:t>
            </w:r>
            <w:r w:rsidRPr="00D63979">
              <w:rPr>
                <w:noProof/>
                <w:webHidden/>
              </w:rPr>
              <w:tab/>
            </w:r>
            <w:r w:rsidRPr="00D63979">
              <w:rPr>
                <w:noProof/>
                <w:webHidden/>
              </w:rPr>
              <w:fldChar w:fldCharType="begin"/>
            </w:r>
            <w:r w:rsidRPr="00D63979">
              <w:rPr>
                <w:noProof/>
                <w:webHidden/>
              </w:rPr>
              <w:instrText xml:space="preserve"> PAGEREF _Toc233623780 \h </w:instrText>
            </w:r>
            <w:r w:rsidRPr="00D63979">
              <w:rPr>
                <w:noProof/>
                <w:webHidden/>
              </w:rPr>
            </w:r>
            <w:r w:rsidRPr="00D63979">
              <w:rPr>
                <w:noProof/>
                <w:webHidden/>
              </w:rPr>
              <w:fldChar w:fldCharType="separate"/>
            </w:r>
            <w:r w:rsidRPr="00D63979">
              <w:rPr>
                <w:noProof/>
                <w:webHidden/>
              </w:rPr>
              <w:t>5</w:t>
            </w:r>
            <w:r w:rsidRPr="00D63979">
              <w:rPr>
                <w:noProof/>
                <w:webHidden/>
              </w:rPr>
              <w:fldChar w:fldCharType="end"/>
            </w:r>
          </w:hyperlink>
        </w:p>
        <w:p w14:paraId="404294AF" w14:textId="13AAAC1A" w:rsidR="004D170D" w:rsidRPr="00D63979" w:rsidRDefault="004D170D">
          <w:pPr>
            <w:pStyle w:val="INNH1"/>
            <w:rPr>
              <w:rFonts w:asciiTheme="minorHAnsi" w:eastAsiaTheme="minorEastAsia" w:hAnsiTheme="minorHAnsi" w:cstheme="minorBidi"/>
              <w:b w:val="0"/>
              <w:noProof/>
              <w:kern w:val="2"/>
              <w:sz w:val="24"/>
              <w:szCs w:val="24"/>
              <w:lang w:val="nn-NO"/>
              <w14:ligatures w14:val="standardContextual"/>
            </w:rPr>
          </w:pPr>
          <w:hyperlink w:anchor="_Toc233623781" w:history="1">
            <w:r w:rsidRPr="00D63979">
              <w:rPr>
                <w:rStyle w:val="Hyperkopling"/>
                <w:noProof/>
                <w:lang w:val="nn-NO"/>
              </w:rPr>
              <w:t>2</w:t>
            </w:r>
            <w:r w:rsidRPr="00D63979">
              <w:rPr>
                <w:rFonts w:asciiTheme="minorHAnsi" w:eastAsiaTheme="minorEastAsia" w:hAnsiTheme="minorHAnsi" w:cstheme="minorBidi"/>
                <w:b w:val="0"/>
                <w:noProof/>
                <w:kern w:val="2"/>
                <w:sz w:val="24"/>
                <w:szCs w:val="24"/>
                <w:lang w:val="nn-NO"/>
                <w14:ligatures w14:val="standardContextual"/>
              </w:rPr>
              <w:tab/>
            </w:r>
            <w:r w:rsidRPr="00D63979">
              <w:rPr>
                <w:rStyle w:val="Hyperkopling"/>
                <w:noProof/>
                <w:lang w:val="nn-NO"/>
              </w:rPr>
              <w:t>REGLAR FOR GJENNOMFØRING AV KONKURRANSEN</w:t>
            </w:r>
            <w:r w:rsidRPr="00D63979">
              <w:rPr>
                <w:noProof/>
                <w:webHidden/>
                <w:lang w:val="nn-NO"/>
              </w:rPr>
              <w:tab/>
            </w:r>
            <w:r w:rsidRPr="00D63979">
              <w:rPr>
                <w:noProof/>
                <w:webHidden/>
                <w:lang w:val="nn-NO"/>
              </w:rPr>
              <w:fldChar w:fldCharType="begin"/>
            </w:r>
            <w:r w:rsidRPr="00D63979">
              <w:rPr>
                <w:noProof/>
                <w:webHidden/>
                <w:lang w:val="nn-NO"/>
              </w:rPr>
              <w:instrText xml:space="preserve"> PAGEREF _Toc233623781 \h </w:instrText>
            </w:r>
            <w:r w:rsidRPr="00D63979">
              <w:rPr>
                <w:noProof/>
                <w:webHidden/>
                <w:lang w:val="nn-NO"/>
              </w:rPr>
            </w:r>
            <w:r w:rsidRPr="00D63979">
              <w:rPr>
                <w:noProof/>
                <w:webHidden/>
                <w:lang w:val="nn-NO"/>
              </w:rPr>
              <w:fldChar w:fldCharType="separate"/>
            </w:r>
            <w:r w:rsidRPr="00D63979">
              <w:rPr>
                <w:noProof/>
                <w:webHidden/>
                <w:lang w:val="nn-NO"/>
              </w:rPr>
              <w:t>6</w:t>
            </w:r>
            <w:r w:rsidRPr="00D63979">
              <w:rPr>
                <w:noProof/>
                <w:webHidden/>
                <w:lang w:val="nn-NO"/>
              </w:rPr>
              <w:fldChar w:fldCharType="end"/>
            </w:r>
          </w:hyperlink>
        </w:p>
        <w:p w14:paraId="554ECBA6" w14:textId="2E682087"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2" w:history="1">
            <w:r w:rsidRPr="00D63979">
              <w:rPr>
                <w:rStyle w:val="Hyperkopling"/>
                <w:noProof/>
              </w:rPr>
              <w:t>2.1</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Anskaffingsprosedyre</w:t>
            </w:r>
            <w:r w:rsidRPr="00D63979">
              <w:rPr>
                <w:noProof/>
                <w:webHidden/>
              </w:rPr>
              <w:tab/>
            </w:r>
            <w:r w:rsidRPr="00D63979">
              <w:rPr>
                <w:noProof/>
                <w:webHidden/>
              </w:rPr>
              <w:fldChar w:fldCharType="begin"/>
            </w:r>
            <w:r w:rsidRPr="00D63979">
              <w:rPr>
                <w:noProof/>
                <w:webHidden/>
              </w:rPr>
              <w:instrText xml:space="preserve"> PAGEREF _Toc233623782 \h </w:instrText>
            </w:r>
            <w:r w:rsidRPr="00D63979">
              <w:rPr>
                <w:noProof/>
                <w:webHidden/>
              </w:rPr>
            </w:r>
            <w:r w:rsidRPr="00D63979">
              <w:rPr>
                <w:noProof/>
                <w:webHidden/>
              </w:rPr>
              <w:fldChar w:fldCharType="separate"/>
            </w:r>
            <w:r w:rsidRPr="00D63979">
              <w:rPr>
                <w:noProof/>
                <w:webHidden/>
              </w:rPr>
              <w:t>6</w:t>
            </w:r>
            <w:r w:rsidRPr="00D63979">
              <w:rPr>
                <w:noProof/>
                <w:webHidden/>
              </w:rPr>
              <w:fldChar w:fldCharType="end"/>
            </w:r>
          </w:hyperlink>
        </w:p>
        <w:p w14:paraId="4AE7837C" w14:textId="0A8CC1D1"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3" w:history="1">
            <w:r w:rsidRPr="00D63979">
              <w:rPr>
                <w:rStyle w:val="Hyperkopling"/>
                <w:noProof/>
              </w:rPr>
              <w:t>2.2</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Klima- og miljøomsyn i anskaffinga</w:t>
            </w:r>
            <w:r w:rsidRPr="00D63979">
              <w:rPr>
                <w:noProof/>
                <w:webHidden/>
              </w:rPr>
              <w:tab/>
            </w:r>
            <w:r w:rsidRPr="00D63979">
              <w:rPr>
                <w:noProof/>
                <w:webHidden/>
              </w:rPr>
              <w:fldChar w:fldCharType="begin"/>
            </w:r>
            <w:r w:rsidRPr="00D63979">
              <w:rPr>
                <w:noProof/>
                <w:webHidden/>
              </w:rPr>
              <w:instrText xml:space="preserve"> PAGEREF _Toc233623783 \h </w:instrText>
            </w:r>
            <w:r w:rsidRPr="00D63979">
              <w:rPr>
                <w:noProof/>
                <w:webHidden/>
              </w:rPr>
            </w:r>
            <w:r w:rsidRPr="00D63979">
              <w:rPr>
                <w:noProof/>
                <w:webHidden/>
              </w:rPr>
              <w:fldChar w:fldCharType="separate"/>
            </w:r>
            <w:r w:rsidRPr="00D63979">
              <w:rPr>
                <w:noProof/>
                <w:webHidden/>
              </w:rPr>
              <w:t>6</w:t>
            </w:r>
            <w:r w:rsidRPr="00D63979">
              <w:rPr>
                <w:noProof/>
                <w:webHidden/>
              </w:rPr>
              <w:fldChar w:fldCharType="end"/>
            </w:r>
          </w:hyperlink>
        </w:p>
        <w:p w14:paraId="2EAC0045" w14:textId="36318B92"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4" w:history="1">
            <w:r w:rsidRPr="00D63979">
              <w:rPr>
                <w:rStyle w:val="Hyperkopling"/>
                <w:noProof/>
              </w:rPr>
              <w:t>2.3</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Sanksjoner mot Russland</w:t>
            </w:r>
            <w:r w:rsidRPr="00D63979">
              <w:rPr>
                <w:noProof/>
                <w:webHidden/>
              </w:rPr>
              <w:tab/>
            </w:r>
            <w:r w:rsidRPr="00D63979">
              <w:rPr>
                <w:noProof/>
                <w:webHidden/>
              </w:rPr>
              <w:fldChar w:fldCharType="begin"/>
            </w:r>
            <w:r w:rsidRPr="00D63979">
              <w:rPr>
                <w:noProof/>
                <w:webHidden/>
              </w:rPr>
              <w:instrText xml:space="preserve"> PAGEREF _Toc233623784 \h </w:instrText>
            </w:r>
            <w:r w:rsidRPr="00D63979">
              <w:rPr>
                <w:noProof/>
                <w:webHidden/>
              </w:rPr>
            </w:r>
            <w:r w:rsidRPr="00D63979">
              <w:rPr>
                <w:noProof/>
                <w:webHidden/>
              </w:rPr>
              <w:fldChar w:fldCharType="separate"/>
            </w:r>
            <w:r w:rsidRPr="00D63979">
              <w:rPr>
                <w:noProof/>
                <w:webHidden/>
              </w:rPr>
              <w:t>6</w:t>
            </w:r>
            <w:r w:rsidRPr="00D63979">
              <w:rPr>
                <w:noProof/>
                <w:webHidden/>
              </w:rPr>
              <w:fldChar w:fldCharType="end"/>
            </w:r>
          </w:hyperlink>
        </w:p>
        <w:p w14:paraId="179310D7" w14:textId="747CF7F1"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5" w:history="1">
            <w:r w:rsidRPr="00D63979">
              <w:rPr>
                <w:rStyle w:val="Hyperkopling"/>
                <w:noProof/>
              </w:rPr>
              <w:t>2.4</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Spørsmål og svar</w:t>
            </w:r>
            <w:r w:rsidRPr="00D63979">
              <w:rPr>
                <w:noProof/>
                <w:webHidden/>
              </w:rPr>
              <w:tab/>
            </w:r>
            <w:r w:rsidRPr="00D63979">
              <w:rPr>
                <w:noProof/>
                <w:webHidden/>
              </w:rPr>
              <w:fldChar w:fldCharType="begin"/>
            </w:r>
            <w:r w:rsidRPr="00D63979">
              <w:rPr>
                <w:noProof/>
                <w:webHidden/>
              </w:rPr>
              <w:instrText xml:space="preserve"> PAGEREF _Toc233623785 \h </w:instrText>
            </w:r>
            <w:r w:rsidRPr="00D63979">
              <w:rPr>
                <w:noProof/>
                <w:webHidden/>
              </w:rPr>
            </w:r>
            <w:r w:rsidRPr="00D63979">
              <w:rPr>
                <w:noProof/>
                <w:webHidden/>
              </w:rPr>
              <w:fldChar w:fldCharType="separate"/>
            </w:r>
            <w:r w:rsidRPr="00D63979">
              <w:rPr>
                <w:noProof/>
                <w:webHidden/>
              </w:rPr>
              <w:t>6</w:t>
            </w:r>
            <w:r w:rsidRPr="00D63979">
              <w:rPr>
                <w:noProof/>
                <w:webHidden/>
              </w:rPr>
              <w:fldChar w:fldCharType="end"/>
            </w:r>
          </w:hyperlink>
        </w:p>
        <w:p w14:paraId="7FF9BD4D" w14:textId="4594CF35"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6" w:history="1">
            <w:r w:rsidRPr="00D63979">
              <w:rPr>
                <w:rStyle w:val="Hyperkopling"/>
                <w:noProof/>
              </w:rPr>
              <w:t>2.5</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Oppdatering av konkurransedokumenta</w:t>
            </w:r>
            <w:r w:rsidRPr="00D63979">
              <w:rPr>
                <w:noProof/>
                <w:webHidden/>
              </w:rPr>
              <w:tab/>
            </w:r>
            <w:r w:rsidRPr="00D63979">
              <w:rPr>
                <w:noProof/>
                <w:webHidden/>
              </w:rPr>
              <w:fldChar w:fldCharType="begin"/>
            </w:r>
            <w:r w:rsidRPr="00D63979">
              <w:rPr>
                <w:noProof/>
                <w:webHidden/>
              </w:rPr>
              <w:instrText xml:space="preserve"> PAGEREF _Toc233623786 \h </w:instrText>
            </w:r>
            <w:r w:rsidRPr="00D63979">
              <w:rPr>
                <w:noProof/>
                <w:webHidden/>
              </w:rPr>
            </w:r>
            <w:r w:rsidRPr="00D63979">
              <w:rPr>
                <w:noProof/>
                <w:webHidden/>
              </w:rPr>
              <w:fldChar w:fldCharType="separate"/>
            </w:r>
            <w:r w:rsidRPr="00D63979">
              <w:rPr>
                <w:noProof/>
                <w:webHidden/>
              </w:rPr>
              <w:t>7</w:t>
            </w:r>
            <w:r w:rsidRPr="00D63979">
              <w:rPr>
                <w:noProof/>
                <w:webHidden/>
              </w:rPr>
              <w:fldChar w:fldCharType="end"/>
            </w:r>
          </w:hyperlink>
        </w:p>
        <w:p w14:paraId="2AE031D4" w14:textId="78B72163"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7" w:history="1">
            <w:r w:rsidRPr="00D63979">
              <w:rPr>
                <w:rStyle w:val="Hyperkopling"/>
                <w:noProof/>
              </w:rPr>
              <w:t>2.6</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Krav til arbeids- og lønsvilkår</w:t>
            </w:r>
            <w:r w:rsidRPr="00D63979">
              <w:rPr>
                <w:noProof/>
                <w:webHidden/>
              </w:rPr>
              <w:tab/>
            </w:r>
            <w:r w:rsidRPr="00D63979">
              <w:rPr>
                <w:noProof/>
                <w:webHidden/>
              </w:rPr>
              <w:fldChar w:fldCharType="begin"/>
            </w:r>
            <w:r w:rsidRPr="00D63979">
              <w:rPr>
                <w:noProof/>
                <w:webHidden/>
              </w:rPr>
              <w:instrText xml:space="preserve"> PAGEREF _Toc233623787 \h </w:instrText>
            </w:r>
            <w:r w:rsidRPr="00D63979">
              <w:rPr>
                <w:noProof/>
                <w:webHidden/>
              </w:rPr>
            </w:r>
            <w:r w:rsidRPr="00D63979">
              <w:rPr>
                <w:noProof/>
                <w:webHidden/>
              </w:rPr>
              <w:fldChar w:fldCharType="separate"/>
            </w:r>
            <w:r w:rsidRPr="00D63979">
              <w:rPr>
                <w:noProof/>
                <w:webHidden/>
              </w:rPr>
              <w:t>7</w:t>
            </w:r>
            <w:r w:rsidRPr="00D63979">
              <w:rPr>
                <w:noProof/>
                <w:webHidden/>
              </w:rPr>
              <w:fldChar w:fldCharType="end"/>
            </w:r>
          </w:hyperlink>
        </w:p>
        <w:p w14:paraId="75E4596B" w14:textId="2D680968"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8" w:history="1">
            <w:r w:rsidRPr="00D63979">
              <w:rPr>
                <w:rStyle w:val="Hyperkopling"/>
                <w:noProof/>
              </w:rPr>
              <w:t>2.7</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Skatteattest</w:t>
            </w:r>
            <w:r w:rsidRPr="00D63979">
              <w:rPr>
                <w:noProof/>
                <w:webHidden/>
              </w:rPr>
              <w:tab/>
            </w:r>
            <w:r w:rsidRPr="00D63979">
              <w:rPr>
                <w:noProof/>
                <w:webHidden/>
              </w:rPr>
              <w:fldChar w:fldCharType="begin"/>
            </w:r>
            <w:r w:rsidRPr="00D63979">
              <w:rPr>
                <w:noProof/>
                <w:webHidden/>
              </w:rPr>
              <w:instrText xml:space="preserve"> PAGEREF _Toc233623788 \h </w:instrText>
            </w:r>
            <w:r w:rsidRPr="00D63979">
              <w:rPr>
                <w:noProof/>
                <w:webHidden/>
              </w:rPr>
            </w:r>
            <w:r w:rsidRPr="00D63979">
              <w:rPr>
                <w:noProof/>
                <w:webHidden/>
              </w:rPr>
              <w:fldChar w:fldCharType="separate"/>
            </w:r>
            <w:r w:rsidRPr="00D63979">
              <w:rPr>
                <w:noProof/>
                <w:webHidden/>
              </w:rPr>
              <w:t>7</w:t>
            </w:r>
            <w:r w:rsidRPr="00D63979">
              <w:rPr>
                <w:noProof/>
                <w:webHidden/>
              </w:rPr>
              <w:fldChar w:fldCharType="end"/>
            </w:r>
          </w:hyperlink>
        </w:p>
        <w:p w14:paraId="5447620B" w14:textId="58FF2CAA"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89" w:history="1">
            <w:r w:rsidRPr="00D63979">
              <w:rPr>
                <w:rStyle w:val="Hyperkopling"/>
                <w:noProof/>
              </w:rPr>
              <w:t>2.8</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Deltakingskostnadar for leverandøren</w:t>
            </w:r>
            <w:r w:rsidRPr="00D63979">
              <w:rPr>
                <w:noProof/>
                <w:webHidden/>
              </w:rPr>
              <w:tab/>
            </w:r>
            <w:r w:rsidRPr="00D63979">
              <w:rPr>
                <w:noProof/>
                <w:webHidden/>
              </w:rPr>
              <w:fldChar w:fldCharType="begin"/>
            </w:r>
            <w:r w:rsidRPr="00D63979">
              <w:rPr>
                <w:noProof/>
                <w:webHidden/>
              </w:rPr>
              <w:instrText xml:space="preserve"> PAGEREF _Toc233623789 \h </w:instrText>
            </w:r>
            <w:r w:rsidRPr="00D63979">
              <w:rPr>
                <w:noProof/>
                <w:webHidden/>
              </w:rPr>
            </w:r>
            <w:r w:rsidRPr="00D63979">
              <w:rPr>
                <w:noProof/>
                <w:webHidden/>
              </w:rPr>
              <w:fldChar w:fldCharType="separate"/>
            </w:r>
            <w:r w:rsidRPr="00D63979">
              <w:rPr>
                <w:noProof/>
                <w:webHidden/>
              </w:rPr>
              <w:t>7</w:t>
            </w:r>
            <w:r w:rsidRPr="00D63979">
              <w:rPr>
                <w:noProof/>
                <w:webHidden/>
              </w:rPr>
              <w:fldChar w:fldCharType="end"/>
            </w:r>
          </w:hyperlink>
        </w:p>
        <w:p w14:paraId="518929B8" w14:textId="441725A3" w:rsidR="004D170D" w:rsidRPr="00D63979" w:rsidRDefault="004D170D">
          <w:pPr>
            <w:pStyle w:val="INNH1"/>
            <w:rPr>
              <w:rFonts w:asciiTheme="minorHAnsi" w:eastAsiaTheme="minorEastAsia" w:hAnsiTheme="minorHAnsi" w:cstheme="minorBidi"/>
              <w:b w:val="0"/>
              <w:noProof/>
              <w:kern w:val="2"/>
              <w:sz w:val="24"/>
              <w:szCs w:val="24"/>
              <w:lang w:val="nn-NO"/>
              <w14:ligatures w14:val="standardContextual"/>
            </w:rPr>
          </w:pPr>
          <w:hyperlink w:anchor="_Toc233623790" w:history="1">
            <w:r w:rsidRPr="00D63979">
              <w:rPr>
                <w:rStyle w:val="Hyperkopling"/>
                <w:noProof/>
                <w:lang w:val="nn-NO"/>
              </w:rPr>
              <w:t>3</w:t>
            </w:r>
            <w:r w:rsidRPr="00D63979">
              <w:rPr>
                <w:rFonts w:asciiTheme="minorHAnsi" w:eastAsiaTheme="minorEastAsia" w:hAnsiTheme="minorHAnsi" w:cstheme="minorBidi"/>
                <w:b w:val="0"/>
                <w:noProof/>
                <w:kern w:val="2"/>
                <w:sz w:val="24"/>
                <w:szCs w:val="24"/>
                <w:lang w:val="nn-NO"/>
                <w14:ligatures w14:val="standardContextual"/>
              </w:rPr>
              <w:tab/>
            </w:r>
            <w:r w:rsidRPr="00D63979">
              <w:rPr>
                <w:rStyle w:val="Hyperkopling"/>
                <w:noProof/>
                <w:lang w:val="nn-NO"/>
              </w:rPr>
              <w:t>KVALIFIKASJONSKRAV</w:t>
            </w:r>
            <w:r w:rsidRPr="00D63979">
              <w:rPr>
                <w:noProof/>
                <w:webHidden/>
                <w:lang w:val="nn-NO"/>
              </w:rPr>
              <w:tab/>
            </w:r>
            <w:r w:rsidRPr="00D63979">
              <w:rPr>
                <w:noProof/>
                <w:webHidden/>
                <w:lang w:val="nn-NO"/>
              </w:rPr>
              <w:fldChar w:fldCharType="begin"/>
            </w:r>
            <w:r w:rsidRPr="00D63979">
              <w:rPr>
                <w:noProof/>
                <w:webHidden/>
                <w:lang w:val="nn-NO"/>
              </w:rPr>
              <w:instrText xml:space="preserve"> PAGEREF _Toc233623790 \h </w:instrText>
            </w:r>
            <w:r w:rsidRPr="00D63979">
              <w:rPr>
                <w:noProof/>
                <w:webHidden/>
                <w:lang w:val="nn-NO"/>
              </w:rPr>
            </w:r>
            <w:r w:rsidRPr="00D63979">
              <w:rPr>
                <w:noProof/>
                <w:webHidden/>
                <w:lang w:val="nn-NO"/>
              </w:rPr>
              <w:fldChar w:fldCharType="separate"/>
            </w:r>
            <w:r w:rsidRPr="00D63979">
              <w:rPr>
                <w:noProof/>
                <w:webHidden/>
                <w:lang w:val="nn-NO"/>
              </w:rPr>
              <w:t>7</w:t>
            </w:r>
            <w:r w:rsidRPr="00D63979">
              <w:rPr>
                <w:noProof/>
                <w:webHidden/>
                <w:lang w:val="nn-NO"/>
              </w:rPr>
              <w:fldChar w:fldCharType="end"/>
            </w:r>
          </w:hyperlink>
        </w:p>
        <w:p w14:paraId="16125D00" w14:textId="2736678B"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1" w:history="1">
            <w:r w:rsidRPr="00D63979">
              <w:rPr>
                <w:rStyle w:val="Hyperkopling"/>
                <w:noProof/>
              </w:rPr>
              <w:t>3.1</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Generelt</w:t>
            </w:r>
            <w:r w:rsidRPr="00D63979">
              <w:rPr>
                <w:noProof/>
                <w:webHidden/>
              </w:rPr>
              <w:tab/>
            </w:r>
            <w:r w:rsidRPr="00D63979">
              <w:rPr>
                <w:noProof/>
                <w:webHidden/>
              </w:rPr>
              <w:fldChar w:fldCharType="begin"/>
            </w:r>
            <w:r w:rsidRPr="00D63979">
              <w:rPr>
                <w:noProof/>
                <w:webHidden/>
              </w:rPr>
              <w:instrText xml:space="preserve"> PAGEREF _Toc233623791 \h </w:instrText>
            </w:r>
            <w:r w:rsidRPr="00D63979">
              <w:rPr>
                <w:noProof/>
                <w:webHidden/>
              </w:rPr>
            </w:r>
            <w:r w:rsidRPr="00D63979">
              <w:rPr>
                <w:noProof/>
                <w:webHidden/>
              </w:rPr>
              <w:fldChar w:fldCharType="separate"/>
            </w:r>
            <w:r w:rsidRPr="00D63979">
              <w:rPr>
                <w:noProof/>
                <w:webHidden/>
              </w:rPr>
              <w:t>7</w:t>
            </w:r>
            <w:r w:rsidRPr="00D63979">
              <w:rPr>
                <w:noProof/>
                <w:webHidden/>
              </w:rPr>
              <w:fldChar w:fldCharType="end"/>
            </w:r>
          </w:hyperlink>
        </w:p>
        <w:p w14:paraId="598684B7" w14:textId="42B52C5F"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2" w:history="1">
            <w:r w:rsidRPr="00D63979">
              <w:rPr>
                <w:rStyle w:val="Hyperkopling"/>
                <w:noProof/>
              </w:rPr>
              <w:t>3.2</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Nasjonale avvisingsgrunnar</w:t>
            </w:r>
            <w:r w:rsidRPr="00D63979">
              <w:rPr>
                <w:noProof/>
                <w:webHidden/>
              </w:rPr>
              <w:tab/>
            </w:r>
            <w:r w:rsidRPr="00D63979">
              <w:rPr>
                <w:noProof/>
                <w:webHidden/>
              </w:rPr>
              <w:fldChar w:fldCharType="begin"/>
            </w:r>
            <w:r w:rsidRPr="00D63979">
              <w:rPr>
                <w:noProof/>
                <w:webHidden/>
              </w:rPr>
              <w:instrText xml:space="preserve"> PAGEREF _Toc233623792 \h </w:instrText>
            </w:r>
            <w:r w:rsidRPr="00D63979">
              <w:rPr>
                <w:noProof/>
                <w:webHidden/>
              </w:rPr>
            </w:r>
            <w:r w:rsidRPr="00D63979">
              <w:rPr>
                <w:noProof/>
                <w:webHidden/>
              </w:rPr>
              <w:fldChar w:fldCharType="separate"/>
            </w:r>
            <w:r w:rsidRPr="00D63979">
              <w:rPr>
                <w:noProof/>
                <w:webHidden/>
              </w:rPr>
              <w:t>8</w:t>
            </w:r>
            <w:r w:rsidRPr="00D63979">
              <w:rPr>
                <w:noProof/>
                <w:webHidden/>
              </w:rPr>
              <w:fldChar w:fldCharType="end"/>
            </w:r>
          </w:hyperlink>
        </w:p>
        <w:p w14:paraId="189E57C5" w14:textId="6F1ED64C"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3" w:history="1">
            <w:r w:rsidRPr="00D63979">
              <w:rPr>
                <w:rStyle w:val="Hyperkopling"/>
                <w:noProof/>
              </w:rPr>
              <w:t>3.3</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Leverandøren si organisatoriske og juridiske stilling</w:t>
            </w:r>
            <w:r w:rsidRPr="00D63979">
              <w:rPr>
                <w:noProof/>
                <w:webHidden/>
              </w:rPr>
              <w:tab/>
            </w:r>
            <w:r w:rsidRPr="00D63979">
              <w:rPr>
                <w:noProof/>
                <w:webHidden/>
              </w:rPr>
              <w:fldChar w:fldCharType="begin"/>
            </w:r>
            <w:r w:rsidRPr="00D63979">
              <w:rPr>
                <w:noProof/>
                <w:webHidden/>
              </w:rPr>
              <w:instrText xml:space="preserve"> PAGEREF _Toc233623793 \h </w:instrText>
            </w:r>
            <w:r w:rsidRPr="00D63979">
              <w:rPr>
                <w:noProof/>
                <w:webHidden/>
              </w:rPr>
            </w:r>
            <w:r w:rsidRPr="00D63979">
              <w:rPr>
                <w:noProof/>
                <w:webHidden/>
              </w:rPr>
              <w:fldChar w:fldCharType="separate"/>
            </w:r>
            <w:r w:rsidRPr="00D63979">
              <w:rPr>
                <w:noProof/>
                <w:webHidden/>
              </w:rPr>
              <w:t>8</w:t>
            </w:r>
            <w:r w:rsidRPr="00D63979">
              <w:rPr>
                <w:noProof/>
                <w:webHidden/>
              </w:rPr>
              <w:fldChar w:fldCharType="end"/>
            </w:r>
          </w:hyperlink>
        </w:p>
        <w:p w14:paraId="0D99DAA4" w14:textId="3ABAEAAE"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4" w:history="1">
            <w:r w:rsidRPr="00D63979">
              <w:rPr>
                <w:rStyle w:val="Hyperkopling"/>
                <w:noProof/>
              </w:rPr>
              <w:t>3.4</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Krav til tekniske og faglege kvalifikasjonar</w:t>
            </w:r>
            <w:r w:rsidRPr="00D63979">
              <w:rPr>
                <w:noProof/>
                <w:webHidden/>
              </w:rPr>
              <w:tab/>
            </w:r>
            <w:r w:rsidRPr="00D63979">
              <w:rPr>
                <w:noProof/>
                <w:webHidden/>
              </w:rPr>
              <w:fldChar w:fldCharType="begin"/>
            </w:r>
            <w:r w:rsidRPr="00D63979">
              <w:rPr>
                <w:noProof/>
                <w:webHidden/>
              </w:rPr>
              <w:instrText xml:space="preserve"> PAGEREF _Toc233623794 \h </w:instrText>
            </w:r>
            <w:r w:rsidRPr="00D63979">
              <w:rPr>
                <w:noProof/>
                <w:webHidden/>
              </w:rPr>
            </w:r>
            <w:r w:rsidRPr="00D63979">
              <w:rPr>
                <w:noProof/>
                <w:webHidden/>
              </w:rPr>
              <w:fldChar w:fldCharType="separate"/>
            </w:r>
            <w:r w:rsidRPr="00D63979">
              <w:rPr>
                <w:noProof/>
                <w:webHidden/>
              </w:rPr>
              <w:t>9</w:t>
            </w:r>
            <w:r w:rsidRPr="00D63979">
              <w:rPr>
                <w:noProof/>
                <w:webHidden/>
              </w:rPr>
              <w:fldChar w:fldCharType="end"/>
            </w:r>
          </w:hyperlink>
        </w:p>
        <w:p w14:paraId="62657049" w14:textId="6D21A2B7"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5" w:history="1">
            <w:r w:rsidRPr="00D63979">
              <w:rPr>
                <w:rStyle w:val="Hyperkopling"/>
                <w:noProof/>
              </w:rPr>
              <w:t>3.5</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Forpliktings- og eigenerklæring</w:t>
            </w:r>
            <w:r w:rsidRPr="00D63979">
              <w:rPr>
                <w:noProof/>
                <w:webHidden/>
              </w:rPr>
              <w:tab/>
            </w:r>
            <w:r w:rsidRPr="00D63979">
              <w:rPr>
                <w:noProof/>
                <w:webHidden/>
              </w:rPr>
              <w:fldChar w:fldCharType="begin"/>
            </w:r>
            <w:r w:rsidRPr="00D63979">
              <w:rPr>
                <w:noProof/>
                <w:webHidden/>
              </w:rPr>
              <w:instrText xml:space="preserve"> PAGEREF _Toc233623795 \h </w:instrText>
            </w:r>
            <w:r w:rsidRPr="00D63979">
              <w:rPr>
                <w:noProof/>
                <w:webHidden/>
              </w:rPr>
            </w:r>
            <w:r w:rsidRPr="00D63979">
              <w:rPr>
                <w:noProof/>
                <w:webHidden/>
              </w:rPr>
              <w:fldChar w:fldCharType="separate"/>
            </w:r>
            <w:r w:rsidRPr="00D63979">
              <w:rPr>
                <w:noProof/>
                <w:webHidden/>
              </w:rPr>
              <w:t>9</w:t>
            </w:r>
            <w:r w:rsidRPr="00D63979">
              <w:rPr>
                <w:noProof/>
                <w:webHidden/>
              </w:rPr>
              <w:fldChar w:fldCharType="end"/>
            </w:r>
          </w:hyperlink>
        </w:p>
        <w:p w14:paraId="68918EE3" w14:textId="5ABB1B13"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6" w:history="1">
            <w:r w:rsidRPr="00D63979">
              <w:rPr>
                <w:rStyle w:val="Hyperkopling"/>
                <w:noProof/>
              </w:rPr>
              <w:t>3.6</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Utfylling av ESPD</w:t>
            </w:r>
            <w:r w:rsidRPr="00D63979">
              <w:rPr>
                <w:noProof/>
                <w:webHidden/>
              </w:rPr>
              <w:tab/>
            </w:r>
            <w:r w:rsidRPr="00D63979">
              <w:rPr>
                <w:noProof/>
                <w:webHidden/>
              </w:rPr>
              <w:fldChar w:fldCharType="begin"/>
            </w:r>
            <w:r w:rsidRPr="00D63979">
              <w:rPr>
                <w:noProof/>
                <w:webHidden/>
              </w:rPr>
              <w:instrText xml:space="preserve"> PAGEREF _Toc233623796 \h </w:instrText>
            </w:r>
            <w:r w:rsidRPr="00D63979">
              <w:rPr>
                <w:noProof/>
                <w:webHidden/>
              </w:rPr>
            </w:r>
            <w:r w:rsidRPr="00D63979">
              <w:rPr>
                <w:noProof/>
                <w:webHidden/>
              </w:rPr>
              <w:fldChar w:fldCharType="separate"/>
            </w:r>
            <w:r w:rsidRPr="00D63979">
              <w:rPr>
                <w:noProof/>
                <w:webHidden/>
              </w:rPr>
              <w:t>9</w:t>
            </w:r>
            <w:r w:rsidRPr="00D63979">
              <w:rPr>
                <w:noProof/>
                <w:webHidden/>
              </w:rPr>
              <w:fldChar w:fldCharType="end"/>
            </w:r>
          </w:hyperlink>
        </w:p>
        <w:p w14:paraId="332389A9" w14:textId="4D6D162A" w:rsidR="004D170D" w:rsidRPr="00D63979" w:rsidRDefault="004D170D">
          <w:pPr>
            <w:pStyle w:val="INNH1"/>
            <w:rPr>
              <w:rFonts w:asciiTheme="minorHAnsi" w:eastAsiaTheme="minorEastAsia" w:hAnsiTheme="minorHAnsi" w:cstheme="minorBidi"/>
              <w:b w:val="0"/>
              <w:noProof/>
              <w:kern w:val="2"/>
              <w:sz w:val="24"/>
              <w:szCs w:val="24"/>
              <w:lang w:val="nn-NO"/>
              <w14:ligatures w14:val="standardContextual"/>
            </w:rPr>
          </w:pPr>
          <w:hyperlink w:anchor="_Toc233623797" w:history="1">
            <w:r w:rsidRPr="00D63979">
              <w:rPr>
                <w:rStyle w:val="Hyperkopling"/>
                <w:noProof/>
                <w:lang w:val="nn-NO"/>
              </w:rPr>
              <w:t>4</w:t>
            </w:r>
            <w:r w:rsidRPr="00D63979">
              <w:rPr>
                <w:rFonts w:asciiTheme="minorHAnsi" w:eastAsiaTheme="minorEastAsia" w:hAnsiTheme="minorHAnsi" w:cstheme="minorBidi"/>
                <w:b w:val="0"/>
                <w:noProof/>
                <w:kern w:val="2"/>
                <w:sz w:val="24"/>
                <w:szCs w:val="24"/>
                <w:lang w:val="nn-NO"/>
                <w14:ligatures w14:val="standardContextual"/>
              </w:rPr>
              <w:tab/>
            </w:r>
            <w:r w:rsidRPr="00D63979">
              <w:rPr>
                <w:rStyle w:val="Hyperkopling"/>
                <w:noProof/>
                <w:lang w:val="nn-NO"/>
              </w:rPr>
              <w:t>TILDELINGSKRITERIUM</w:t>
            </w:r>
            <w:r w:rsidRPr="00D63979">
              <w:rPr>
                <w:noProof/>
                <w:webHidden/>
                <w:lang w:val="nn-NO"/>
              </w:rPr>
              <w:tab/>
            </w:r>
            <w:r w:rsidRPr="00D63979">
              <w:rPr>
                <w:noProof/>
                <w:webHidden/>
                <w:lang w:val="nn-NO"/>
              </w:rPr>
              <w:fldChar w:fldCharType="begin"/>
            </w:r>
            <w:r w:rsidRPr="00D63979">
              <w:rPr>
                <w:noProof/>
                <w:webHidden/>
                <w:lang w:val="nn-NO"/>
              </w:rPr>
              <w:instrText xml:space="preserve"> PAGEREF _Toc233623797 \h </w:instrText>
            </w:r>
            <w:r w:rsidRPr="00D63979">
              <w:rPr>
                <w:noProof/>
                <w:webHidden/>
                <w:lang w:val="nn-NO"/>
              </w:rPr>
            </w:r>
            <w:r w:rsidRPr="00D63979">
              <w:rPr>
                <w:noProof/>
                <w:webHidden/>
                <w:lang w:val="nn-NO"/>
              </w:rPr>
              <w:fldChar w:fldCharType="separate"/>
            </w:r>
            <w:r w:rsidRPr="00D63979">
              <w:rPr>
                <w:noProof/>
                <w:webHidden/>
                <w:lang w:val="nn-NO"/>
              </w:rPr>
              <w:t>10</w:t>
            </w:r>
            <w:r w:rsidRPr="00D63979">
              <w:rPr>
                <w:noProof/>
                <w:webHidden/>
                <w:lang w:val="nn-NO"/>
              </w:rPr>
              <w:fldChar w:fldCharType="end"/>
            </w:r>
          </w:hyperlink>
        </w:p>
        <w:p w14:paraId="7564E126" w14:textId="058431F9" w:rsidR="004D170D" w:rsidRPr="00D63979" w:rsidRDefault="004D170D">
          <w:pPr>
            <w:pStyle w:val="INNH1"/>
            <w:rPr>
              <w:rFonts w:asciiTheme="minorHAnsi" w:eastAsiaTheme="minorEastAsia" w:hAnsiTheme="minorHAnsi" w:cstheme="minorBidi"/>
              <w:b w:val="0"/>
              <w:noProof/>
              <w:kern w:val="2"/>
              <w:sz w:val="24"/>
              <w:szCs w:val="24"/>
              <w:lang w:val="nn-NO"/>
              <w14:ligatures w14:val="standardContextual"/>
            </w:rPr>
          </w:pPr>
          <w:hyperlink w:anchor="_Toc233623798" w:history="1">
            <w:r w:rsidRPr="00D63979">
              <w:rPr>
                <w:rStyle w:val="Hyperkopling"/>
                <w:noProof/>
                <w:lang w:val="nn-NO"/>
              </w:rPr>
              <w:t>5</w:t>
            </w:r>
            <w:r w:rsidRPr="00D63979">
              <w:rPr>
                <w:rFonts w:asciiTheme="minorHAnsi" w:eastAsiaTheme="minorEastAsia" w:hAnsiTheme="minorHAnsi" w:cstheme="minorBidi"/>
                <w:b w:val="0"/>
                <w:noProof/>
                <w:kern w:val="2"/>
                <w:sz w:val="24"/>
                <w:szCs w:val="24"/>
                <w:lang w:val="nn-NO"/>
                <w14:ligatures w14:val="standardContextual"/>
              </w:rPr>
              <w:tab/>
            </w:r>
            <w:r w:rsidRPr="00D63979">
              <w:rPr>
                <w:rStyle w:val="Hyperkopling"/>
                <w:noProof/>
                <w:lang w:val="nn-NO"/>
              </w:rPr>
              <w:t>KRAV TIL TILBODET</w:t>
            </w:r>
            <w:r w:rsidRPr="00D63979">
              <w:rPr>
                <w:noProof/>
                <w:webHidden/>
                <w:lang w:val="nn-NO"/>
              </w:rPr>
              <w:tab/>
            </w:r>
            <w:r w:rsidRPr="00D63979">
              <w:rPr>
                <w:noProof/>
                <w:webHidden/>
                <w:lang w:val="nn-NO"/>
              </w:rPr>
              <w:fldChar w:fldCharType="begin"/>
            </w:r>
            <w:r w:rsidRPr="00D63979">
              <w:rPr>
                <w:noProof/>
                <w:webHidden/>
                <w:lang w:val="nn-NO"/>
              </w:rPr>
              <w:instrText xml:space="preserve"> PAGEREF _Toc233623798 \h </w:instrText>
            </w:r>
            <w:r w:rsidRPr="00D63979">
              <w:rPr>
                <w:noProof/>
                <w:webHidden/>
                <w:lang w:val="nn-NO"/>
              </w:rPr>
            </w:r>
            <w:r w:rsidRPr="00D63979">
              <w:rPr>
                <w:noProof/>
                <w:webHidden/>
                <w:lang w:val="nn-NO"/>
              </w:rPr>
              <w:fldChar w:fldCharType="separate"/>
            </w:r>
            <w:r w:rsidRPr="00D63979">
              <w:rPr>
                <w:noProof/>
                <w:webHidden/>
                <w:lang w:val="nn-NO"/>
              </w:rPr>
              <w:t>11</w:t>
            </w:r>
            <w:r w:rsidRPr="00D63979">
              <w:rPr>
                <w:noProof/>
                <w:webHidden/>
                <w:lang w:val="nn-NO"/>
              </w:rPr>
              <w:fldChar w:fldCharType="end"/>
            </w:r>
          </w:hyperlink>
        </w:p>
        <w:p w14:paraId="3A1E56F5" w14:textId="678292F0"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799" w:history="1">
            <w:r w:rsidRPr="00D63979">
              <w:rPr>
                <w:rStyle w:val="Hyperkopling"/>
                <w:noProof/>
              </w:rPr>
              <w:t>5.1</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Innlevering av tilbod</w:t>
            </w:r>
            <w:r w:rsidRPr="00D63979">
              <w:rPr>
                <w:noProof/>
                <w:webHidden/>
              </w:rPr>
              <w:tab/>
            </w:r>
            <w:r w:rsidRPr="00D63979">
              <w:rPr>
                <w:noProof/>
                <w:webHidden/>
              </w:rPr>
              <w:fldChar w:fldCharType="begin"/>
            </w:r>
            <w:r w:rsidRPr="00D63979">
              <w:rPr>
                <w:noProof/>
                <w:webHidden/>
              </w:rPr>
              <w:instrText xml:space="preserve"> PAGEREF _Toc233623799 \h </w:instrText>
            </w:r>
            <w:r w:rsidRPr="00D63979">
              <w:rPr>
                <w:noProof/>
                <w:webHidden/>
              </w:rPr>
            </w:r>
            <w:r w:rsidRPr="00D63979">
              <w:rPr>
                <w:noProof/>
                <w:webHidden/>
              </w:rPr>
              <w:fldChar w:fldCharType="separate"/>
            </w:r>
            <w:r w:rsidRPr="00D63979">
              <w:rPr>
                <w:noProof/>
                <w:webHidden/>
              </w:rPr>
              <w:t>11</w:t>
            </w:r>
            <w:r w:rsidRPr="00D63979">
              <w:rPr>
                <w:noProof/>
                <w:webHidden/>
              </w:rPr>
              <w:fldChar w:fldCharType="end"/>
            </w:r>
          </w:hyperlink>
        </w:p>
        <w:p w14:paraId="38FABB10" w14:textId="589679BE"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800" w:history="1">
            <w:r w:rsidRPr="00D63979">
              <w:rPr>
                <w:rStyle w:val="Hyperkopling"/>
                <w:noProof/>
              </w:rPr>
              <w:t>5.2</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Utforming av tilbodet</w:t>
            </w:r>
            <w:r w:rsidRPr="00D63979">
              <w:rPr>
                <w:noProof/>
                <w:webHidden/>
              </w:rPr>
              <w:tab/>
            </w:r>
            <w:r w:rsidRPr="00D63979">
              <w:rPr>
                <w:noProof/>
                <w:webHidden/>
              </w:rPr>
              <w:fldChar w:fldCharType="begin"/>
            </w:r>
            <w:r w:rsidRPr="00D63979">
              <w:rPr>
                <w:noProof/>
                <w:webHidden/>
              </w:rPr>
              <w:instrText xml:space="preserve"> PAGEREF _Toc233623800 \h </w:instrText>
            </w:r>
            <w:r w:rsidRPr="00D63979">
              <w:rPr>
                <w:noProof/>
                <w:webHidden/>
              </w:rPr>
            </w:r>
            <w:r w:rsidRPr="00D63979">
              <w:rPr>
                <w:noProof/>
                <w:webHidden/>
              </w:rPr>
              <w:fldChar w:fldCharType="separate"/>
            </w:r>
            <w:r w:rsidRPr="00D63979">
              <w:rPr>
                <w:noProof/>
                <w:webHidden/>
              </w:rPr>
              <w:t>11</w:t>
            </w:r>
            <w:r w:rsidRPr="00D63979">
              <w:rPr>
                <w:noProof/>
                <w:webHidden/>
              </w:rPr>
              <w:fldChar w:fldCharType="end"/>
            </w:r>
          </w:hyperlink>
        </w:p>
        <w:p w14:paraId="05E72849" w14:textId="092FAB71" w:rsidR="004D170D" w:rsidRPr="00D63979" w:rsidRDefault="004D170D">
          <w:pPr>
            <w:pStyle w:val="INNH2"/>
            <w:tabs>
              <w:tab w:val="left" w:pos="540"/>
              <w:tab w:val="right" w:leader="dot" w:pos="9848"/>
            </w:tabs>
            <w:rPr>
              <w:rFonts w:asciiTheme="minorHAnsi" w:eastAsiaTheme="minorEastAsia" w:hAnsiTheme="minorHAnsi" w:cstheme="minorBidi"/>
              <w:noProof/>
              <w:kern w:val="2"/>
              <w:sz w:val="24"/>
              <w:szCs w:val="24"/>
              <w:lang w:eastAsia="nb-NO"/>
              <w14:ligatures w14:val="standardContextual"/>
            </w:rPr>
          </w:pPr>
          <w:hyperlink w:anchor="_Toc233623801" w:history="1">
            <w:r w:rsidRPr="00D63979">
              <w:rPr>
                <w:rStyle w:val="Hyperkopling"/>
                <w:noProof/>
              </w:rPr>
              <w:t>5.3</w:t>
            </w:r>
            <w:r w:rsidRPr="00D63979">
              <w:rPr>
                <w:rFonts w:asciiTheme="minorHAnsi" w:eastAsiaTheme="minorEastAsia" w:hAnsiTheme="minorHAnsi" w:cstheme="minorBidi"/>
                <w:noProof/>
                <w:kern w:val="2"/>
                <w:sz w:val="24"/>
                <w:szCs w:val="24"/>
                <w:lang w:eastAsia="nb-NO"/>
                <w14:ligatures w14:val="standardContextual"/>
              </w:rPr>
              <w:tab/>
            </w:r>
            <w:r w:rsidRPr="00D63979">
              <w:rPr>
                <w:rStyle w:val="Hyperkopling"/>
                <w:noProof/>
              </w:rPr>
              <w:t>Atterhald og avvik</w:t>
            </w:r>
            <w:r w:rsidRPr="00D63979">
              <w:rPr>
                <w:noProof/>
                <w:webHidden/>
              </w:rPr>
              <w:tab/>
            </w:r>
            <w:r w:rsidRPr="00D63979">
              <w:rPr>
                <w:noProof/>
                <w:webHidden/>
              </w:rPr>
              <w:fldChar w:fldCharType="begin"/>
            </w:r>
            <w:r w:rsidRPr="00D63979">
              <w:rPr>
                <w:noProof/>
                <w:webHidden/>
              </w:rPr>
              <w:instrText xml:space="preserve"> PAGEREF _Toc233623801 \h </w:instrText>
            </w:r>
            <w:r w:rsidRPr="00D63979">
              <w:rPr>
                <w:noProof/>
                <w:webHidden/>
              </w:rPr>
            </w:r>
            <w:r w:rsidRPr="00D63979">
              <w:rPr>
                <w:noProof/>
                <w:webHidden/>
              </w:rPr>
              <w:fldChar w:fldCharType="separate"/>
            </w:r>
            <w:r w:rsidRPr="00D63979">
              <w:rPr>
                <w:noProof/>
                <w:webHidden/>
              </w:rPr>
              <w:t>12</w:t>
            </w:r>
            <w:r w:rsidRPr="00D63979">
              <w:rPr>
                <w:noProof/>
                <w:webHidden/>
              </w:rPr>
              <w:fldChar w:fldCharType="end"/>
            </w:r>
          </w:hyperlink>
        </w:p>
        <w:p w14:paraId="0FA80142" w14:textId="10013956" w:rsidR="00CB2DFA" w:rsidRPr="00D63979" w:rsidRDefault="00CB2DFA">
          <w:r w:rsidRPr="00D63979">
            <w:rPr>
              <w:b/>
              <w:bCs/>
            </w:rPr>
            <w:fldChar w:fldCharType="end"/>
          </w:r>
        </w:p>
      </w:sdtContent>
    </w:sdt>
    <w:p w14:paraId="3B44EB3D" w14:textId="77777777" w:rsidR="002510A0" w:rsidRPr="00D63979" w:rsidRDefault="002510A0" w:rsidP="00A502AC">
      <w:pPr>
        <w:rPr>
          <w:sz w:val="20"/>
        </w:rPr>
      </w:pPr>
      <w:r w:rsidRPr="00D63979">
        <w:br w:type="page"/>
      </w:r>
    </w:p>
    <w:p w14:paraId="5E0147B8" w14:textId="77777777" w:rsidR="004F061C" w:rsidRPr="00D63979" w:rsidRDefault="004F061C" w:rsidP="00EF571A">
      <w:pPr>
        <w:pStyle w:val="Overskrift1"/>
        <w:rPr>
          <w:szCs w:val="32"/>
        </w:rPr>
      </w:pPr>
      <w:bookmarkStart w:id="2" w:name="_Toc457302273"/>
      <w:bookmarkStart w:id="3" w:name="_Toc233623774"/>
      <w:r w:rsidRPr="00D63979">
        <w:rPr>
          <w:szCs w:val="32"/>
        </w:rPr>
        <w:lastRenderedPageBreak/>
        <w:t>GENERELL SKILDRING</w:t>
      </w:r>
      <w:bookmarkEnd w:id="2"/>
      <w:bookmarkEnd w:id="3"/>
    </w:p>
    <w:p w14:paraId="72293F66" w14:textId="77777777" w:rsidR="00F273C6" w:rsidRPr="00D63979" w:rsidRDefault="004F061C" w:rsidP="007E388B">
      <w:pPr>
        <w:pStyle w:val="Overskrift2"/>
      </w:pPr>
      <w:bookmarkStart w:id="4" w:name="_Toc457302274"/>
      <w:bookmarkStart w:id="5" w:name="_Toc233623775"/>
      <w:r w:rsidRPr="00D63979">
        <w:t>Oppdragsgjevar</w:t>
      </w:r>
      <w:bookmarkEnd w:id="4"/>
      <w:bookmarkEnd w:id="5"/>
    </w:p>
    <w:p w14:paraId="337218ED" w14:textId="77777777" w:rsidR="007F0FB6" w:rsidRPr="00D63979" w:rsidRDefault="17431BC0" w:rsidP="00A502AC">
      <w:pPr>
        <w:rPr>
          <w:highlight w:val="yellow"/>
        </w:rPr>
      </w:pPr>
      <w:r w:rsidRPr="00D63979">
        <w:t xml:space="preserve">Fylkeskommunen er ein av fylket sine største arbeidsgjevarar. Fylkeskommunen har </w:t>
      </w:r>
      <w:r w:rsidR="00FD3CAC" w:rsidRPr="00D63979">
        <w:t xml:space="preserve">ca. </w:t>
      </w:r>
      <w:r w:rsidRPr="00D63979">
        <w:t xml:space="preserve">6000 tilsette, og eit årleg driftsbudsjett på om lag </w:t>
      </w:r>
      <w:r w:rsidR="00667A27" w:rsidRPr="00D63979">
        <w:t>11,3</w:t>
      </w:r>
      <w:r w:rsidRPr="00D63979">
        <w:t xml:space="preserve"> milliardar kroner.</w:t>
      </w:r>
    </w:p>
    <w:p w14:paraId="3B331317" w14:textId="77777777" w:rsidR="007F0FB6" w:rsidRPr="00D63979" w:rsidRDefault="007F0FB6" w:rsidP="00A502AC"/>
    <w:p w14:paraId="31702EC6" w14:textId="49B858E7" w:rsidR="005623C9" w:rsidRPr="00D63979" w:rsidRDefault="6DE4D8F4" w:rsidP="00F770F5">
      <w:r w:rsidRPr="00D63979">
        <w:t>Organisasjonen Vestland fylkeskommune består av fylkesadministrasjonen som er geografisk plassert i Bergen, Leikanger og Førde, i tillegg til Skyss, 44 vidaregåande skular og opplæringsinstitusjonar</w:t>
      </w:r>
      <w:r w:rsidR="00EA3AF5" w:rsidRPr="00D63979">
        <w:t xml:space="preserve"> og</w:t>
      </w:r>
      <w:r w:rsidRPr="00D63979">
        <w:t xml:space="preserve"> </w:t>
      </w:r>
      <w:r w:rsidR="00EA3AF5" w:rsidRPr="00D63979">
        <w:t>58</w:t>
      </w:r>
      <w:r w:rsidRPr="00D63979">
        <w:t xml:space="preserve"> tannklinikkar. I tillegg har fylkesvegadministrasjonen kontor fleire stader i fylket. </w:t>
      </w:r>
    </w:p>
    <w:p w14:paraId="37BF3E78" w14:textId="77777777" w:rsidR="006743D0" w:rsidRPr="00D63979" w:rsidRDefault="006743D0" w:rsidP="006743D0"/>
    <w:p w14:paraId="3ECC4195" w14:textId="3F33FCC1" w:rsidR="001844FF" w:rsidRPr="00D63979" w:rsidRDefault="17431BC0" w:rsidP="00E30785">
      <w:r w:rsidRPr="00D63979">
        <w:t xml:space="preserve">Fylkeskommunen har særskild merksemd på miljø. </w:t>
      </w:r>
      <w:r w:rsidR="007A1356" w:rsidRPr="00D63979">
        <w:t>Utviklingsplan for Vestland 202</w:t>
      </w:r>
      <w:r w:rsidR="00C21655" w:rsidRPr="00D63979">
        <w:t>4</w:t>
      </w:r>
      <w:r w:rsidR="007A1356" w:rsidRPr="00D63979">
        <w:t>-202</w:t>
      </w:r>
      <w:r w:rsidR="00C21655" w:rsidRPr="00D63979">
        <w:t>8</w:t>
      </w:r>
      <w:r w:rsidR="007A1356" w:rsidRPr="00D63979">
        <w:t xml:space="preserve"> </w:t>
      </w:r>
      <w:r w:rsidR="00E97914" w:rsidRPr="00D63979">
        <w:t>angir</w:t>
      </w:r>
      <w:r w:rsidR="007A1356" w:rsidRPr="00D63979">
        <w:t xml:space="preserve"> at </w:t>
      </w:r>
      <w:r w:rsidR="00B16438" w:rsidRPr="00D63979">
        <w:t>klima og naturmangfald er ein premiss for samfunnsutviklinga</w:t>
      </w:r>
      <w:r w:rsidR="007A1356" w:rsidRPr="00D63979">
        <w:t xml:space="preserve">. </w:t>
      </w:r>
      <w:r w:rsidR="00503A70" w:rsidRPr="00D63979">
        <w:t>R</w:t>
      </w:r>
      <w:r w:rsidR="007172F7" w:rsidRPr="00D63979">
        <w:t xml:space="preserve">egional plan for klima 2022-2035 </w:t>
      </w:r>
      <w:r w:rsidR="00B50E6E" w:rsidRPr="00D63979">
        <w:t>legg</w:t>
      </w:r>
      <w:r w:rsidR="0063267B" w:rsidRPr="00D63979">
        <w:t xml:space="preserve"> fleire føringar</w:t>
      </w:r>
      <w:r w:rsidR="007812C6" w:rsidRPr="00D63979">
        <w:t xml:space="preserve"> når det gjeld innkjøp</w:t>
      </w:r>
      <w:r w:rsidR="0063267B" w:rsidRPr="00D63979">
        <w:t xml:space="preserve">. </w:t>
      </w:r>
      <w:r w:rsidR="00B64397" w:rsidRPr="00D63979">
        <w:t>Det er e</w:t>
      </w:r>
      <w:r w:rsidR="00496CAA" w:rsidRPr="00D63979">
        <w:t>i</w:t>
      </w:r>
      <w:r w:rsidR="00B64397" w:rsidRPr="00D63979">
        <w:t xml:space="preserve">t hovudmål for innkjøp at innkjøpspraksisen </w:t>
      </w:r>
      <w:r w:rsidR="00E02E2C" w:rsidRPr="00D63979">
        <w:t xml:space="preserve">skal </w:t>
      </w:r>
      <w:r w:rsidR="00B64397" w:rsidRPr="00D63979">
        <w:t xml:space="preserve">bidra til å redusere skadeleg miljøpåverknad og </w:t>
      </w:r>
      <w:r w:rsidR="00C8722D" w:rsidRPr="00D63979">
        <w:t>fremj</w:t>
      </w:r>
      <w:r w:rsidR="00A8233D" w:rsidRPr="00D63979">
        <w:t>e</w:t>
      </w:r>
      <w:r w:rsidR="00B64397" w:rsidRPr="00D63979">
        <w:t xml:space="preserve"> klimavenlege løysingar. </w:t>
      </w:r>
    </w:p>
    <w:p w14:paraId="3CFCCF9D" w14:textId="77777777" w:rsidR="001844FF" w:rsidRPr="00D63979" w:rsidRDefault="001844FF" w:rsidP="00E30785"/>
    <w:p w14:paraId="50A9B54F" w14:textId="2C331E40" w:rsidR="003154B6" w:rsidRPr="00D63979" w:rsidRDefault="00E30785" w:rsidP="003154B6">
      <w:r w:rsidRPr="00D63979">
        <w:t xml:space="preserve">I denne anskaffinga er miljø vareteke på følgjande måte. </w:t>
      </w:r>
      <w:r w:rsidR="003154B6" w:rsidRPr="00D63979">
        <w:t xml:space="preserve">Det blir stilt minstekrav til køyretøy og maskinar som skal nyttast i oppdraget. Desse skal minimum oppfylle krava til Euro 6-motor for køyretøy og Steg V </w:t>
      </w:r>
      <w:r w:rsidR="00103935">
        <w:t xml:space="preserve">eller tilsvarande </w:t>
      </w:r>
      <w:r w:rsidR="003154B6" w:rsidRPr="00D63979">
        <w:t xml:space="preserve">for anleggsmaskinar. Leverandørane vil bli evaluerte på </w:t>
      </w:r>
      <w:r w:rsidR="00C70CC9" w:rsidRPr="00D63979">
        <w:t>bruk av nullutsleppsalternativ</w:t>
      </w:r>
      <w:r w:rsidR="003154B6" w:rsidRPr="00D63979">
        <w:t>.</w:t>
      </w:r>
    </w:p>
    <w:p w14:paraId="49B595BF" w14:textId="6F872245" w:rsidR="00E30785" w:rsidRPr="00D63979" w:rsidRDefault="003154B6" w:rsidP="003154B6">
      <w:r w:rsidRPr="00D63979">
        <w:t>I kontraktsgjennomføringa skal det som hovudregel nyttast sand som strømiddel. Føremålet er å avgrense bruken av salt, då dette medfører betydeleg miljøbelastning.</w:t>
      </w:r>
      <w:r w:rsidR="00684909" w:rsidRPr="00D63979">
        <w:t xml:space="preserve"> </w:t>
      </w:r>
      <w:r w:rsidRPr="00D63979">
        <w:t xml:space="preserve">For å redusere risikoen for svevestøv skal leverandøren </w:t>
      </w:r>
      <w:r w:rsidR="00966D0D" w:rsidRPr="00D63979">
        <w:t xml:space="preserve">koste opp </w:t>
      </w:r>
      <w:r w:rsidRPr="00D63979">
        <w:t xml:space="preserve">strøsand </w:t>
      </w:r>
      <w:r w:rsidR="00966D0D" w:rsidRPr="00D63979">
        <w:t>ved</w:t>
      </w:r>
      <w:r w:rsidRPr="00D63979">
        <w:t xml:space="preserve"> tørre periodar, </w:t>
      </w:r>
      <w:r w:rsidR="00966D0D" w:rsidRPr="00D63979">
        <w:t>og</w:t>
      </w:r>
      <w:r w:rsidRPr="00D63979">
        <w:t xml:space="preserve"> ved overgang til vårsesong.</w:t>
      </w:r>
    </w:p>
    <w:p w14:paraId="563EA6D0" w14:textId="77777777" w:rsidR="007F0FB6" w:rsidRPr="00D63979" w:rsidRDefault="007F0FB6" w:rsidP="00A502AC"/>
    <w:p w14:paraId="3C925F04" w14:textId="77777777" w:rsidR="007F0FB6" w:rsidRPr="00D63979" w:rsidRDefault="007F0FB6" w:rsidP="00A502AC">
      <w:r w:rsidRPr="00D63979">
        <w:t>Overordna samfunnsoppdrag:</w:t>
      </w:r>
    </w:p>
    <w:p w14:paraId="5653F40B" w14:textId="77777777" w:rsidR="00185B14" w:rsidRPr="00D63979" w:rsidRDefault="00185B14" w:rsidP="00185B14">
      <w:r w:rsidRPr="00D63979">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D63979" w:rsidRDefault="001D690E" w:rsidP="00A502AC">
      <w:r w:rsidRPr="00D63979">
        <w:rPr>
          <w:noProof/>
        </w:rPr>
        <w:drawing>
          <wp:inline distT="0" distB="0" distL="0" distR="0" wp14:anchorId="087B3948" wp14:editId="6A701D40">
            <wp:extent cx="4752754" cy="2677791"/>
            <wp:effectExtent l="0" t="0" r="0" b="889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755" cy="2682862"/>
                    </a:xfrm>
                    <a:prstGeom prst="rect">
                      <a:avLst/>
                    </a:prstGeom>
                    <a:noFill/>
                  </pic:spPr>
                </pic:pic>
              </a:graphicData>
            </a:graphic>
          </wp:inline>
        </w:drawing>
      </w:r>
    </w:p>
    <w:p w14:paraId="674AE40A" w14:textId="77777777" w:rsidR="007F0FB6" w:rsidRPr="00D63979" w:rsidRDefault="007F0FB6" w:rsidP="00A502AC"/>
    <w:p w14:paraId="3F1B3D0F" w14:textId="09C81300" w:rsidR="007F0FB6" w:rsidRPr="00D63979" w:rsidRDefault="17431BC0" w:rsidP="00A502AC">
      <w:r w:rsidRPr="00D63979">
        <w:t xml:space="preserve">For meir informasjon om oppdragsgjevar sjå </w:t>
      </w:r>
      <w:hyperlink r:id="rId13" w:history="1">
        <w:r w:rsidR="00334E63" w:rsidRPr="00D63979">
          <w:rPr>
            <w:rStyle w:val="Hyperkopling"/>
          </w:rPr>
          <w:t>Startside - Vestland fylkeskommune</w:t>
        </w:r>
      </w:hyperlink>
      <w:r w:rsidR="00334E63" w:rsidRPr="00D63979">
        <w:t xml:space="preserve"> </w:t>
      </w:r>
    </w:p>
    <w:p w14:paraId="6E5A1A66" w14:textId="77777777" w:rsidR="0044236B" w:rsidRPr="00D63979" w:rsidRDefault="0044236B" w:rsidP="00A502AC"/>
    <w:p w14:paraId="3377AEF0" w14:textId="77777777" w:rsidR="0044236B" w:rsidRPr="00D63979" w:rsidRDefault="0044236B" w:rsidP="00A502AC"/>
    <w:p w14:paraId="130231BB" w14:textId="77777777" w:rsidR="007F0FB6" w:rsidRPr="00D63979"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362377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D63979">
        <w:lastRenderedPageBreak/>
        <w:t>Kontaktpunkt</w:t>
      </w:r>
      <w:bookmarkEnd w:id="46"/>
      <w:bookmarkEnd w:id="47"/>
      <w:bookmarkEnd w:id="48"/>
    </w:p>
    <w:p w14:paraId="563A9F22" w14:textId="5F1CD394" w:rsidR="007F0FB6" w:rsidRPr="00D63979" w:rsidRDefault="007F0FB6" w:rsidP="00A502AC">
      <w:r w:rsidRPr="00D63979">
        <w:t xml:space="preserve">Kontaktperson </w:t>
      </w:r>
      <w:r w:rsidR="00391296" w:rsidRPr="00D63979">
        <w:t>hos</w:t>
      </w:r>
      <w:r w:rsidRPr="00D63979">
        <w:t xml:space="preserve"> oppdragsgjevar er:</w:t>
      </w:r>
    </w:p>
    <w:tbl>
      <w:tblPr>
        <w:tblStyle w:val="Tabellrutenett"/>
        <w:tblW w:w="0" w:type="auto"/>
        <w:tblLook w:val="04A0" w:firstRow="1" w:lastRow="0" w:firstColumn="1" w:lastColumn="0" w:noHBand="0" w:noVBand="1"/>
      </w:tblPr>
      <w:tblGrid>
        <w:gridCol w:w="1552"/>
        <w:gridCol w:w="4082"/>
        <w:gridCol w:w="4214"/>
      </w:tblGrid>
      <w:tr w:rsidR="00391296" w:rsidRPr="00D63979" w14:paraId="333E4691" w14:textId="77777777" w:rsidTr="00391296">
        <w:tc>
          <w:tcPr>
            <w:tcW w:w="1552" w:type="dxa"/>
          </w:tcPr>
          <w:p w14:paraId="21F7D124" w14:textId="77777777" w:rsidR="00391296" w:rsidRPr="00D63979" w:rsidRDefault="00391296" w:rsidP="00A502AC">
            <w:r w:rsidRPr="00D63979">
              <w:t>Namn</w:t>
            </w:r>
          </w:p>
        </w:tc>
        <w:tc>
          <w:tcPr>
            <w:tcW w:w="4082" w:type="dxa"/>
          </w:tcPr>
          <w:p w14:paraId="7B338A23" w14:textId="6D04EBB6" w:rsidR="00391296" w:rsidRPr="00D63979" w:rsidRDefault="00334E63" w:rsidP="00A502AC">
            <w:r w:rsidRPr="00D63979">
              <w:t xml:space="preserve">Hedda Børresen Gropen </w:t>
            </w:r>
          </w:p>
        </w:tc>
        <w:tc>
          <w:tcPr>
            <w:tcW w:w="4214" w:type="dxa"/>
          </w:tcPr>
          <w:p w14:paraId="3B1F1A3C" w14:textId="132743EB" w:rsidR="00391296" w:rsidRPr="00D63979" w:rsidRDefault="00334E63" w:rsidP="00A502AC">
            <w:r w:rsidRPr="00D63979">
              <w:t xml:space="preserve">Bjørn Erik Linde </w:t>
            </w:r>
          </w:p>
        </w:tc>
      </w:tr>
      <w:tr w:rsidR="00391296" w:rsidRPr="00D63979" w14:paraId="4E0C2B78" w14:textId="77777777" w:rsidTr="00391296">
        <w:tc>
          <w:tcPr>
            <w:tcW w:w="1552" w:type="dxa"/>
          </w:tcPr>
          <w:p w14:paraId="7725E930" w14:textId="77777777" w:rsidR="00391296" w:rsidRPr="00D63979" w:rsidRDefault="00391296" w:rsidP="00A502AC">
            <w:r w:rsidRPr="00D63979">
              <w:t>E-postadresse</w:t>
            </w:r>
          </w:p>
        </w:tc>
        <w:tc>
          <w:tcPr>
            <w:tcW w:w="4082" w:type="dxa"/>
          </w:tcPr>
          <w:p w14:paraId="0896BE38" w14:textId="144420FE" w:rsidR="00391296" w:rsidRPr="00D63979" w:rsidRDefault="00334E63" w:rsidP="00A502AC">
            <w:r w:rsidRPr="00D63979">
              <w:t>Hedda.borresen.gropen@vlfk.no</w:t>
            </w:r>
          </w:p>
        </w:tc>
        <w:tc>
          <w:tcPr>
            <w:tcW w:w="4214" w:type="dxa"/>
          </w:tcPr>
          <w:p w14:paraId="046FBF57" w14:textId="654324C1" w:rsidR="00391296" w:rsidRPr="00D63979" w:rsidRDefault="005B7B4B" w:rsidP="00A502AC">
            <w:r w:rsidRPr="00D63979">
              <w:t>Bjorn.erik.linde@vlfk.no</w:t>
            </w:r>
          </w:p>
        </w:tc>
      </w:tr>
    </w:tbl>
    <w:p w14:paraId="43EC83A5" w14:textId="77777777" w:rsidR="6DE4D8F4" w:rsidRPr="00D63979" w:rsidRDefault="6DE4D8F4" w:rsidP="00A502AC"/>
    <w:p w14:paraId="1A88F035" w14:textId="26AEBABB" w:rsidR="0032165B" w:rsidRPr="00D63979" w:rsidRDefault="00524ED2" w:rsidP="00A502AC">
      <w:r w:rsidRPr="00D63979">
        <w:t>Det skal ikkje vere kontakt/kommunikasjon med andre perso</w:t>
      </w:r>
      <w:r w:rsidR="008F437A" w:rsidRPr="00D63979">
        <w:t>nar h</w:t>
      </w:r>
      <w:r w:rsidR="001D6599" w:rsidRPr="00D63979">
        <w:t>os</w:t>
      </w:r>
      <w:r w:rsidR="008F437A" w:rsidRPr="00D63979">
        <w:t xml:space="preserve"> oppdragsgjevar om </w:t>
      </w:r>
      <w:r w:rsidRPr="00D63979">
        <w:t>konkurransen enn nemnde kontaktperson</w:t>
      </w:r>
      <w:r w:rsidR="003D4EAE">
        <w:t>, med unntak av avtale om synfaring</w:t>
      </w:r>
      <w:r w:rsidRPr="00D63979">
        <w:t>.</w:t>
      </w:r>
      <w:r w:rsidR="006344E2" w:rsidRPr="00D63979">
        <w:t xml:space="preserve"> </w:t>
      </w:r>
      <w:r w:rsidR="0032165B" w:rsidRPr="00D63979">
        <w:t xml:space="preserve">Primære kontaktperson er Hedda Børresen Gropen. Ved fråvær eller ferieavvikling </w:t>
      </w:r>
      <w:r w:rsidR="00DD7048" w:rsidRPr="00D63979">
        <w:t>kan ein ta kontakt med Bjørn Erik Linde</w:t>
      </w:r>
      <w:r w:rsidR="00C3639E" w:rsidRPr="00D63979">
        <w:t xml:space="preserve">. </w:t>
      </w:r>
      <w:r w:rsidR="00C70CC9" w:rsidRPr="00D63979">
        <w:t>I vekene 29-32 vil det</w:t>
      </w:r>
      <w:r w:rsidR="00B303E2" w:rsidRPr="00D63979">
        <w:t xml:space="preserve"> på grunn av ferieavvikling</w:t>
      </w:r>
      <w:r w:rsidR="00C70CC9" w:rsidRPr="00D63979">
        <w:t xml:space="preserve"> ikkje </w:t>
      </w:r>
      <w:r w:rsidR="00B303E2" w:rsidRPr="00D63979">
        <w:t xml:space="preserve">vere nokon tilgjengeleg til å svare på spørsmål. </w:t>
      </w:r>
      <w:r w:rsidR="001C6339" w:rsidRPr="00D63979">
        <w:t xml:space="preserve"> </w:t>
      </w:r>
    </w:p>
    <w:p w14:paraId="36B35D09" w14:textId="77777777" w:rsidR="00EF3E44" w:rsidRPr="00D63979" w:rsidRDefault="00EF3E44" w:rsidP="00A502AC"/>
    <w:p w14:paraId="5C6E93A0" w14:textId="77DCABE0" w:rsidR="00352693" w:rsidRPr="00D63979" w:rsidRDefault="00524ED2" w:rsidP="00352693">
      <w:pPr>
        <w:pStyle w:val="Overskrift2"/>
      </w:pPr>
      <w:bookmarkStart w:id="49" w:name="_Toc457302276"/>
      <w:bookmarkStart w:id="50" w:name="_Toc233623777"/>
      <w:r w:rsidRPr="00D63979">
        <w:t>Føremålet med anskaffinga</w:t>
      </w:r>
      <w:bookmarkEnd w:id="49"/>
      <w:bookmarkEnd w:id="50"/>
    </w:p>
    <w:p w14:paraId="2622CE3A" w14:textId="4787DF02" w:rsidR="00524ED2" w:rsidRPr="00D63979" w:rsidRDefault="008C04AF" w:rsidP="00A502AC">
      <w:r w:rsidRPr="00D63979">
        <w:t>Denne tenesteavtalen gjeld brøyting, strøing, handmåking og kosting for vidaregåande skular, aktuelle kollektivanlegg og tannklinikkar i område som høyrer til Vestland fylkeskommune i Bergen. </w:t>
      </w:r>
      <w:r w:rsidR="00963D6A" w:rsidRPr="00D63979">
        <w:t xml:space="preserve">Vi har delt </w:t>
      </w:r>
      <w:r w:rsidR="00F91DA8" w:rsidRPr="00D63979">
        <w:t>opp kontrakt</w:t>
      </w:r>
      <w:r w:rsidR="00320D92" w:rsidRPr="00D63979">
        <w:t>en</w:t>
      </w:r>
      <w:r w:rsidR="00F91DA8" w:rsidRPr="00D63979">
        <w:t xml:space="preserve"> </w:t>
      </w:r>
      <w:r w:rsidR="00D721C0" w:rsidRPr="00D63979">
        <w:t xml:space="preserve">etter geografisk plassering og tilgjenge. </w:t>
      </w:r>
      <w:r w:rsidR="00105530" w:rsidRPr="00D63979">
        <w:t xml:space="preserve"> </w:t>
      </w:r>
    </w:p>
    <w:p w14:paraId="477F4FE9" w14:textId="77777777" w:rsidR="00105530" w:rsidRPr="00D63979" w:rsidRDefault="00105530" w:rsidP="00A502AC"/>
    <w:p w14:paraId="5B234752" w14:textId="724F5B04" w:rsidR="00105530" w:rsidRPr="00D63979" w:rsidRDefault="00105530" w:rsidP="00A502AC">
      <w:r w:rsidRPr="00D63979">
        <w:t xml:space="preserve">Det er delt opp i: </w:t>
      </w:r>
    </w:p>
    <w:p w14:paraId="4467E7B3" w14:textId="54B45219" w:rsidR="00105530" w:rsidRPr="00D63979" w:rsidRDefault="00105530" w:rsidP="00105530">
      <w:pPr>
        <w:pStyle w:val="Listeavsnitt"/>
        <w:numPr>
          <w:ilvl w:val="0"/>
          <w:numId w:val="38"/>
        </w:numPr>
      </w:pPr>
      <w:r w:rsidRPr="00D63979">
        <w:t>Bergen sør</w:t>
      </w:r>
    </w:p>
    <w:p w14:paraId="38D71309" w14:textId="49E830E2" w:rsidR="00105530" w:rsidRPr="00D63979" w:rsidRDefault="00105530" w:rsidP="00105530">
      <w:pPr>
        <w:pStyle w:val="Listeavsnitt"/>
        <w:numPr>
          <w:ilvl w:val="0"/>
          <w:numId w:val="38"/>
        </w:numPr>
      </w:pPr>
      <w:r w:rsidRPr="00D63979">
        <w:t xml:space="preserve">Bergen nord </w:t>
      </w:r>
    </w:p>
    <w:p w14:paraId="2F83BE08" w14:textId="68CAB988" w:rsidR="00105530" w:rsidRPr="00D63979" w:rsidRDefault="00105530" w:rsidP="00105530">
      <w:pPr>
        <w:pStyle w:val="Listeavsnitt"/>
        <w:numPr>
          <w:ilvl w:val="0"/>
          <w:numId w:val="38"/>
        </w:numPr>
      </w:pPr>
      <w:r w:rsidRPr="00D63979">
        <w:t xml:space="preserve">Bergen vest </w:t>
      </w:r>
    </w:p>
    <w:p w14:paraId="7022CA2A" w14:textId="77777777" w:rsidR="000A65D2" w:rsidRPr="00D63979" w:rsidRDefault="000A65D2" w:rsidP="000A65D2"/>
    <w:p w14:paraId="1BBD5743" w14:textId="77777777" w:rsidR="000A65D2" w:rsidRPr="00D63979" w:rsidRDefault="000A65D2" w:rsidP="000A65D2">
      <w:r w:rsidRPr="00D63979">
        <w:t>Kvart område blir evaluert uavhengig i eiga konkurranse. Det blir inngått ein kontrakt per område.</w:t>
      </w:r>
    </w:p>
    <w:p w14:paraId="0D454535" w14:textId="77777777" w:rsidR="000A65D2" w:rsidRPr="00D63979" w:rsidRDefault="000A65D2" w:rsidP="000A65D2"/>
    <w:p w14:paraId="49C9694D" w14:textId="220A1BA0" w:rsidR="000A65D2" w:rsidRPr="00D63979" w:rsidRDefault="000A65D2" w:rsidP="000A65D2">
      <w:r w:rsidRPr="00D63979">
        <w:t xml:space="preserve">For meir informasjon om kva for </w:t>
      </w:r>
      <w:r w:rsidR="002D3E94" w:rsidRPr="00D63979">
        <w:t>bygg</w:t>
      </w:r>
      <w:r w:rsidRPr="00D63979">
        <w:t xml:space="preserve"> </w:t>
      </w:r>
      <w:r w:rsidR="002D3E94" w:rsidRPr="00D63979">
        <w:t xml:space="preserve">som tilhøyrar </w:t>
      </w:r>
      <w:r w:rsidRPr="00D63979">
        <w:t xml:space="preserve">det enkelte området sjå Vedlegg </w:t>
      </w:r>
      <w:r w:rsidR="002F1DBA" w:rsidRPr="00D63979">
        <w:t>D</w:t>
      </w:r>
      <w:r w:rsidRPr="00D63979">
        <w:t xml:space="preserve"> – Oversikt område</w:t>
      </w:r>
      <w:r w:rsidR="002C69DB" w:rsidRPr="00D63979">
        <w:t xml:space="preserve"> og kontaktpersonar</w:t>
      </w:r>
      <w:r w:rsidRPr="00D63979">
        <w:t xml:space="preserve">. </w:t>
      </w:r>
      <w:r w:rsidR="00E74544" w:rsidRPr="00D63979">
        <w:t>Vi gjer merksam på</w:t>
      </w:r>
      <w:r w:rsidRPr="00D63979">
        <w:t xml:space="preserve"> at talet på einingar og bygg per område kan endre seg gjennom kontraktsperioden som følgje av nybygg, avvikling eller endringar i fylkeskommunane si drift på staden.</w:t>
      </w:r>
    </w:p>
    <w:p w14:paraId="1E6F11E1" w14:textId="77777777" w:rsidR="00E74544" w:rsidRPr="00D63979" w:rsidRDefault="00E74544" w:rsidP="000A65D2"/>
    <w:p w14:paraId="7CB462D8" w14:textId="012C2FC3" w:rsidR="00B84D1A" w:rsidRPr="00D63979" w:rsidRDefault="00B84D1A" w:rsidP="000A65D2">
      <w:r w:rsidRPr="00D63979">
        <w:t xml:space="preserve">Verdien av anskaffinga er estimert til </w:t>
      </w:r>
      <w:r w:rsidRPr="00BC79E5">
        <w:rPr>
          <w:b/>
          <w:bCs/>
        </w:rPr>
        <w:t>1,</w:t>
      </w:r>
      <w:r w:rsidR="003F38A2" w:rsidRPr="00BC79E5">
        <w:rPr>
          <w:b/>
          <w:bCs/>
        </w:rPr>
        <w:t>5</w:t>
      </w:r>
      <w:r w:rsidRPr="00BC79E5">
        <w:rPr>
          <w:b/>
          <w:bCs/>
        </w:rPr>
        <w:t xml:space="preserve"> millionar kronar eks mva per år</w:t>
      </w:r>
      <w:r w:rsidRPr="00D63979">
        <w:t>.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51" w:name="_Hlk95825597"/>
      <w:r w:rsidRPr="00D63979">
        <w:t xml:space="preserve">. </w:t>
      </w:r>
      <w:bookmarkEnd w:id="51"/>
    </w:p>
    <w:p w14:paraId="7907F4C9" w14:textId="77777777" w:rsidR="004B3EB2" w:rsidRPr="00D63979" w:rsidRDefault="004B3EB2" w:rsidP="000A65D2"/>
    <w:p w14:paraId="4ED97F25" w14:textId="0B01106E" w:rsidR="000A65D2" w:rsidRPr="00D63979" w:rsidRDefault="000A65D2" w:rsidP="000A65D2">
      <w:r w:rsidRPr="00D63979">
        <w:t>Tala ovanfor er svært usikre</w:t>
      </w:r>
      <w:r w:rsidR="008469CB" w:rsidRPr="00D63979">
        <w:t xml:space="preserve">. </w:t>
      </w:r>
      <w:r w:rsidR="00F344F0">
        <w:t xml:space="preserve">Omfang </w:t>
      </w:r>
      <w:r w:rsidR="0067238C">
        <w:t xml:space="preserve">under avtalen </w:t>
      </w:r>
      <w:r w:rsidRPr="00D63979">
        <w:t>vil variere frå år til år</w:t>
      </w:r>
      <w:r w:rsidR="008469CB" w:rsidRPr="00D63979">
        <w:t>,</w:t>
      </w:r>
      <w:r w:rsidRPr="00D63979">
        <w:t xml:space="preserve"> ut frå vêrtilhøve og eventuelle endringar i drifta. Estimert verdi gjeld alle dei tre områda i Bergen samla.</w:t>
      </w:r>
      <w:r w:rsidR="008625FD">
        <w:t xml:space="preserve"> </w:t>
      </w:r>
      <w:r w:rsidR="008625FD" w:rsidRPr="002220EB">
        <w:t xml:space="preserve">Totalverdien er fordelt mellom delkontraktene ut frå talet på </w:t>
      </w:r>
      <w:r w:rsidR="008625FD">
        <w:t xml:space="preserve">antal </w:t>
      </w:r>
      <w:r w:rsidR="008625FD" w:rsidRPr="002220EB">
        <w:t>bygg som inngår i kvar delkontrakt.</w:t>
      </w:r>
      <w:r w:rsidR="00BC79E5">
        <w:t xml:space="preserve"> </w:t>
      </w:r>
    </w:p>
    <w:p w14:paraId="39EF87F8" w14:textId="77777777" w:rsidR="0076028E" w:rsidRPr="00D63979" w:rsidRDefault="0076028E" w:rsidP="000A65D2"/>
    <w:p w14:paraId="5DDFA113" w14:textId="3919C8BB" w:rsidR="002F75DF" w:rsidRDefault="004F50EC" w:rsidP="002F75DF">
      <w:pPr>
        <w:spacing w:line="276" w:lineRule="auto"/>
      </w:pPr>
      <w:r>
        <w:t>Tenesteavtalen</w:t>
      </w:r>
      <w:r w:rsidR="008625FD">
        <w:t xml:space="preserve"> </w:t>
      </w:r>
      <w:r w:rsidR="0076028E" w:rsidRPr="00D63979">
        <w:t>har ei varigheit på 1 år, med moglegheit for forlenging av oppdragsgjevar på tilsvarande vilkår</w:t>
      </w:r>
      <w:r w:rsidR="002F75DF">
        <w:t xml:space="preserve">. Oppdragsgjevar har rett til å forlenge avtalen med 1+1+1 år. Maksimal total avtalelengde er 4 år. Forlenging skjer automatisk for eitt år av gongen, med mindre avtalen vert sagt opp seinast to månader før automatisk forlenging vil </w:t>
      </w:r>
      <w:proofErr w:type="spellStart"/>
      <w:r w:rsidR="002F75DF">
        <w:t>inntre</w:t>
      </w:r>
      <w:proofErr w:type="spellEnd"/>
      <w:r w:rsidR="002F75DF">
        <w:t xml:space="preserve">. </w:t>
      </w:r>
    </w:p>
    <w:p w14:paraId="1E530A13" w14:textId="6733483E" w:rsidR="003E6188" w:rsidRDefault="003E6188" w:rsidP="000A65D2"/>
    <w:p w14:paraId="377F12F0" w14:textId="28D1B52F" w:rsidR="003E6188" w:rsidRPr="00D87633" w:rsidRDefault="003E6188" w:rsidP="000A65D2">
      <w:pPr>
        <w:rPr>
          <w:sz w:val="24"/>
          <w:szCs w:val="24"/>
        </w:rPr>
      </w:pPr>
      <w:r w:rsidRPr="00D87633">
        <w:rPr>
          <w:szCs w:val="24"/>
        </w:rPr>
        <w:t>Partane kan vederlagsfritt og utan nærare grunngiving seie opp avtalen med tre månaders skriftleg varsel.</w:t>
      </w:r>
    </w:p>
    <w:p w14:paraId="42086C6C" w14:textId="77777777" w:rsidR="00BC5100" w:rsidRPr="00D63979" w:rsidRDefault="00BC5100" w:rsidP="00A502AC"/>
    <w:p w14:paraId="7FAD742A" w14:textId="7934F7FD" w:rsidR="00352693" w:rsidRPr="00D63979" w:rsidRDefault="00524ED2" w:rsidP="00A502AC">
      <w:r w:rsidRPr="00D63979">
        <w:t xml:space="preserve">Nærare skildring av leveransen følgjer av Vedlegg A </w:t>
      </w:r>
      <w:r w:rsidR="004300CF" w:rsidRPr="00D63979">
        <w:t>–</w:t>
      </w:r>
      <w:r w:rsidRPr="00D63979">
        <w:t xml:space="preserve"> </w:t>
      </w:r>
      <w:r w:rsidR="004300CF" w:rsidRPr="00D63979">
        <w:t>oppdragsbeskriving</w:t>
      </w:r>
      <w:r w:rsidRPr="00D63979">
        <w:t>.</w:t>
      </w:r>
    </w:p>
    <w:p w14:paraId="284D713C" w14:textId="29313ACB" w:rsidR="00352693" w:rsidRPr="00D63979" w:rsidRDefault="00C435F9" w:rsidP="00C435F9">
      <w:pPr>
        <w:pStyle w:val="Overskrift2"/>
      </w:pPr>
      <w:bookmarkStart w:id="52" w:name="_Toc233623778"/>
      <w:r w:rsidRPr="00D63979">
        <w:lastRenderedPageBreak/>
        <w:t xml:space="preserve">Moglegheit for </w:t>
      </w:r>
      <w:r w:rsidR="00F16852" w:rsidRPr="00D63979">
        <w:t>synfaring</w:t>
      </w:r>
      <w:bookmarkEnd w:id="52"/>
      <w:r w:rsidR="00F16852" w:rsidRPr="00D63979">
        <w:t xml:space="preserve"> </w:t>
      </w:r>
      <w:r w:rsidRPr="00D63979">
        <w:t xml:space="preserve"> </w:t>
      </w:r>
    </w:p>
    <w:p w14:paraId="07F368F8" w14:textId="06B0F00A" w:rsidR="007A15D1" w:rsidRPr="00D63979" w:rsidRDefault="00F95671" w:rsidP="00F16852">
      <w:r w:rsidRPr="00D63979">
        <w:t xml:space="preserve">Tilbydarane vert oppmoda til å gjennomføre synfaring </w:t>
      </w:r>
      <w:r w:rsidR="00DD182B" w:rsidRPr="00D63979">
        <w:t xml:space="preserve">på </w:t>
      </w:r>
      <w:r w:rsidRPr="00D63979">
        <w:t>dei aktuelle områda før innlevering av tilbod. Føremålet med synfaringa er å gjere seg kjend med tilhøva på staden</w:t>
      </w:r>
      <w:r w:rsidR="002D3E94" w:rsidRPr="00D63979">
        <w:t>. D</w:t>
      </w:r>
      <w:r w:rsidRPr="00D63979">
        <w:t xml:space="preserve">et gjeld til dømes tilkomst, areal, terreng, trafikale forhold og andre relevante faktorar som kan ha betydning for utføringa av brøyting og strøing. </w:t>
      </w:r>
      <w:r w:rsidR="003543AB" w:rsidRPr="00D63979">
        <w:t xml:space="preserve">Sjå </w:t>
      </w:r>
      <w:r w:rsidR="00695670" w:rsidRPr="00D63979">
        <w:t xml:space="preserve">også </w:t>
      </w:r>
      <w:r w:rsidR="009D24D8" w:rsidRPr="00D63979">
        <w:t>vedlagte brøytekart f</w:t>
      </w:r>
      <w:r w:rsidR="003543AB" w:rsidRPr="00D63979">
        <w:t xml:space="preserve">or </w:t>
      </w:r>
      <w:r w:rsidR="001E137D" w:rsidRPr="00D63979">
        <w:t>ei skisse av dei forskjellige områda</w:t>
      </w:r>
      <w:r w:rsidR="001D479E" w:rsidRPr="00D63979">
        <w:t xml:space="preserve">. Eventuelle spørsmål i samband med synfaringa skal rettast skriftleg </w:t>
      </w:r>
      <w:r w:rsidR="00233026" w:rsidRPr="00D63979">
        <w:t xml:space="preserve">etter rutine </w:t>
      </w:r>
      <w:r w:rsidR="00464C2F" w:rsidRPr="00D63979">
        <w:t>beskrive</w:t>
      </w:r>
      <w:r w:rsidR="00233026" w:rsidRPr="00D63979">
        <w:t xml:space="preserve"> i </w:t>
      </w:r>
      <w:r w:rsidR="00233026" w:rsidRPr="00D63979">
        <w:rPr>
          <w:u w:val="single"/>
        </w:rPr>
        <w:t xml:space="preserve">punkt 2.4 </w:t>
      </w:r>
      <w:r w:rsidR="002A0DA3" w:rsidRPr="00D63979">
        <w:rPr>
          <w:u w:val="single"/>
        </w:rPr>
        <w:t>S</w:t>
      </w:r>
      <w:r w:rsidR="00233026" w:rsidRPr="00D63979">
        <w:rPr>
          <w:u w:val="single"/>
        </w:rPr>
        <w:t>pørsmål og svar</w:t>
      </w:r>
      <w:r w:rsidR="004D3AA1">
        <w:rPr>
          <w:u w:val="single"/>
        </w:rPr>
        <w:t xml:space="preserve">. </w:t>
      </w:r>
      <w:r w:rsidR="00233026" w:rsidRPr="00D63979">
        <w:t xml:space="preserve"> </w:t>
      </w:r>
    </w:p>
    <w:p w14:paraId="64572125" w14:textId="77777777" w:rsidR="00582AA3" w:rsidRPr="00D63979" w:rsidRDefault="00582AA3" w:rsidP="00F16852"/>
    <w:p w14:paraId="4D0C86EE" w14:textId="44A0A656" w:rsidR="002F7A6D" w:rsidRPr="00D63979" w:rsidRDefault="002F7A6D" w:rsidP="00F16852">
      <w:r w:rsidRPr="00D63979">
        <w:t xml:space="preserve">Vi ønsker at synfaringar </w:t>
      </w:r>
      <w:r w:rsidR="00695670" w:rsidRPr="00D63979">
        <w:t xml:space="preserve">blir avtalt nærmare med </w:t>
      </w:r>
      <w:r w:rsidRPr="00D63979">
        <w:t>drifts</w:t>
      </w:r>
      <w:r w:rsidR="00582AA3" w:rsidRPr="00D63979">
        <w:t xml:space="preserve">operatør. Sjå vedlegg </w:t>
      </w:r>
      <w:r w:rsidR="00BF7A99" w:rsidRPr="00D63979">
        <w:t>D</w:t>
      </w:r>
      <w:r w:rsidR="00582AA3" w:rsidRPr="00D63979">
        <w:t xml:space="preserve"> for kontaktinfo. </w:t>
      </w:r>
    </w:p>
    <w:p w14:paraId="21CACD83" w14:textId="77777777" w:rsidR="00AE77B9" w:rsidRPr="00D63979" w:rsidRDefault="00AE77B9" w:rsidP="00F16852"/>
    <w:p w14:paraId="6759466F" w14:textId="77777777" w:rsidR="003D54BD" w:rsidRPr="00D63979" w:rsidRDefault="00DD559D" w:rsidP="007E388B">
      <w:pPr>
        <w:pStyle w:val="Overskrift2"/>
      </w:pPr>
      <w:bookmarkStart w:id="53" w:name="_Viktige_datoar"/>
      <w:bookmarkStart w:id="54" w:name="_Ref457217393"/>
      <w:bookmarkStart w:id="55" w:name="_Toc457302280"/>
      <w:bookmarkStart w:id="56" w:name="_Toc233623779"/>
      <w:bookmarkEnd w:id="53"/>
      <w:r w:rsidRPr="00D63979">
        <w:t>Viktige datoar</w:t>
      </w:r>
      <w:bookmarkEnd w:id="54"/>
      <w:bookmarkEnd w:id="55"/>
      <w:bookmarkEnd w:id="56"/>
      <w:r w:rsidR="00130064" w:rsidRPr="00D63979">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D63979" w14:paraId="71E4AD36" w14:textId="77777777" w:rsidTr="57FB03BC">
        <w:tc>
          <w:tcPr>
            <w:tcW w:w="5562" w:type="dxa"/>
            <w:shd w:val="clear" w:color="auto" w:fill="D9D9D9" w:themeFill="background1" w:themeFillShade="D9"/>
          </w:tcPr>
          <w:p w14:paraId="66F010F9" w14:textId="77777777" w:rsidR="00DD559D" w:rsidRPr="00D63979" w:rsidRDefault="00DD559D" w:rsidP="00A502AC">
            <w:bookmarkStart w:id="57" w:name="_Toc457302278"/>
            <w:r w:rsidRPr="00D63979">
              <w:t>Aktivitet</w:t>
            </w:r>
          </w:p>
        </w:tc>
        <w:tc>
          <w:tcPr>
            <w:tcW w:w="4110" w:type="dxa"/>
            <w:shd w:val="clear" w:color="auto" w:fill="D9D9D9" w:themeFill="background1" w:themeFillShade="D9"/>
          </w:tcPr>
          <w:p w14:paraId="22C81BF1" w14:textId="77777777" w:rsidR="00DD559D" w:rsidRPr="00D63979" w:rsidRDefault="00DD559D" w:rsidP="00A502AC">
            <w:r w:rsidRPr="00D63979">
              <w:t>Tidspunkt</w:t>
            </w:r>
          </w:p>
        </w:tc>
      </w:tr>
      <w:tr w:rsidR="00DD559D" w:rsidRPr="00D63979" w14:paraId="2AEBB73E" w14:textId="77777777" w:rsidTr="57FB03BC">
        <w:tc>
          <w:tcPr>
            <w:tcW w:w="5562" w:type="dxa"/>
          </w:tcPr>
          <w:p w14:paraId="6CD5E773" w14:textId="77777777" w:rsidR="00DD559D" w:rsidRPr="00D63979" w:rsidRDefault="00DD559D" w:rsidP="00A502AC">
            <w:r w:rsidRPr="00D63979">
              <w:t>Kunngjering i DOFFIN/TED</w:t>
            </w:r>
          </w:p>
        </w:tc>
        <w:tc>
          <w:tcPr>
            <w:tcW w:w="4110" w:type="dxa"/>
          </w:tcPr>
          <w:p w14:paraId="651D2A46" w14:textId="6D4EC7F2" w:rsidR="00DD559D" w:rsidRPr="00797E81" w:rsidRDefault="00D87633" w:rsidP="00FE20FC">
            <w:r>
              <w:t>3</w:t>
            </w:r>
            <w:r w:rsidR="17431BC0" w:rsidRPr="00797E81">
              <w:t>.</w:t>
            </w:r>
            <w:r w:rsidR="009D24D8" w:rsidRPr="00797E81">
              <w:t>07</w:t>
            </w:r>
            <w:r w:rsidR="17431BC0" w:rsidRPr="00797E81">
              <w:t>.202</w:t>
            </w:r>
            <w:r w:rsidR="009D24D8" w:rsidRPr="00797E81">
              <w:t>6</w:t>
            </w:r>
          </w:p>
        </w:tc>
      </w:tr>
      <w:tr w:rsidR="00DD559D" w:rsidRPr="00D63979" w14:paraId="73A1730D" w14:textId="77777777" w:rsidTr="57FB03BC">
        <w:tc>
          <w:tcPr>
            <w:tcW w:w="5562" w:type="dxa"/>
          </w:tcPr>
          <w:p w14:paraId="2FE18A02" w14:textId="77777777" w:rsidR="00DD559D" w:rsidRPr="00D63979" w:rsidRDefault="00DD559D" w:rsidP="00A502AC">
            <w:pPr>
              <w:rPr>
                <w:highlight w:val="yellow"/>
              </w:rPr>
            </w:pPr>
            <w:r w:rsidRPr="00D63979">
              <w:t>Siste dag for spørsmål til konkurransegrunnlaget</w:t>
            </w:r>
          </w:p>
        </w:tc>
        <w:tc>
          <w:tcPr>
            <w:tcW w:w="4110" w:type="dxa"/>
          </w:tcPr>
          <w:p w14:paraId="7A784950" w14:textId="38D7CF21" w:rsidR="00DD559D" w:rsidRPr="00797E81" w:rsidRDefault="001A22A0" w:rsidP="00A502AC">
            <w:r w:rsidRPr="00797E81">
              <w:t>1</w:t>
            </w:r>
            <w:r w:rsidR="009C338D">
              <w:t>1</w:t>
            </w:r>
            <w:r w:rsidR="57FB03BC" w:rsidRPr="00797E81">
              <w:t>.</w:t>
            </w:r>
            <w:r w:rsidRPr="00797E81">
              <w:t>8</w:t>
            </w:r>
            <w:r w:rsidR="57FB03BC" w:rsidRPr="00797E81">
              <w:t>.2020</w:t>
            </w:r>
          </w:p>
        </w:tc>
      </w:tr>
      <w:tr w:rsidR="00DD559D" w:rsidRPr="00D63979" w14:paraId="36A52DA3" w14:textId="77777777" w:rsidTr="57FB03BC">
        <w:tc>
          <w:tcPr>
            <w:tcW w:w="5562" w:type="dxa"/>
          </w:tcPr>
          <w:p w14:paraId="13C7B6A2" w14:textId="77777777" w:rsidR="00DD559D" w:rsidRPr="00D63979" w:rsidRDefault="00DD559D" w:rsidP="00A502AC">
            <w:r w:rsidRPr="00D63979">
              <w:t>Frist for å levere tilbod</w:t>
            </w:r>
          </w:p>
        </w:tc>
        <w:tc>
          <w:tcPr>
            <w:tcW w:w="4110" w:type="dxa"/>
          </w:tcPr>
          <w:p w14:paraId="6FB61088" w14:textId="2AD90C70" w:rsidR="00DD559D" w:rsidRPr="00797E81" w:rsidRDefault="00A92ABB" w:rsidP="00A502AC">
            <w:r w:rsidRPr="00797E81">
              <w:t>19</w:t>
            </w:r>
            <w:r w:rsidR="57FB03BC" w:rsidRPr="00797E81">
              <w:t>.</w:t>
            </w:r>
            <w:r w:rsidRPr="00797E81">
              <w:t>08</w:t>
            </w:r>
            <w:r w:rsidR="57FB03BC" w:rsidRPr="00797E81">
              <w:t>.202</w:t>
            </w:r>
            <w:r w:rsidRPr="00797E81">
              <w:t>6</w:t>
            </w:r>
            <w:r w:rsidR="57FB03BC" w:rsidRPr="00797E81">
              <w:t>, kl. 12:00</w:t>
            </w:r>
          </w:p>
        </w:tc>
      </w:tr>
      <w:tr w:rsidR="00537E72" w:rsidRPr="00D63979" w14:paraId="577D4CD5" w14:textId="77777777" w:rsidTr="57FB03BC">
        <w:tc>
          <w:tcPr>
            <w:tcW w:w="5562" w:type="dxa"/>
          </w:tcPr>
          <w:p w14:paraId="79D4A658" w14:textId="77777777" w:rsidR="00537E72" w:rsidRPr="00D63979" w:rsidRDefault="00537E72" w:rsidP="00A502AC">
            <w:r w:rsidRPr="00D63979">
              <w:t>Melding om tildeling</w:t>
            </w:r>
          </w:p>
        </w:tc>
        <w:tc>
          <w:tcPr>
            <w:tcW w:w="4110" w:type="dxa"/>
          </w:tcPr>
          <w:p w14:paraId="6DFE7FE4" w14:textId="6D86E2B8" w:rsidR="00537E72" w:rsidRPr="00797E81" w:rsidRDefault="00537E72" w:rsidP="00A502AC">
            <w:r w:rsidRPr="00797E81">
              <w:t>Veke nr</w:t>
            </w:r>
            <w:r w:rsidR="00A92ABB" w:rsidRPr="00797E81">
              <w:t xml:space="preserve"> </w:t>
            </w:r>
            <w:r w:rsidR="00753C5C" w:rsidRPr="00797E81">
              <w:t>37</w:t>
            </w:r>
          </w:p>
        </w:tc>
      </w:tr>
      <w:tr w:rsidR="007F0FB6" w:rsidRPr="00D63979" w14:paraId="5AAF688D" w14:textId="77777777" w:rsidTr="57FB03BC">
        <w:tc>
          <w:tcPr>
            <w:tcW w:w="5562" w:type="dxa"/>
          </w:tcPr>
          <w:p w14:paraId="7CF95CB8" w14:textId="77777777" w:rsidR="007F0FB6" w:rsidRPr="00D63979" w:rsidRDefault="007F0FB6" w:rsidP="00A502AC">
            <w:r w:rsidRPr="00D63979">
              <w:t>Utløp av karensperiode</w:t>
            </w:r>
          </w:p>
        </w:tc>
        <w:tc>
          <w:tcPr>
            <w:tcW w:w="4110" w:type="dxa"/>
          </w:tcPr>
          <w:p w14:paraId="0566FAC7" w14:textId="77777777" w:rsidR="007F0FB6" w:rsidRPr="00D63979" w:rsidRDefault="007F0FB6" w:rsidP="00A502AC">
            <w:r w:rsidRPr="00D63979">
              <w:t>Frist s</w:t>
            </w:r>
            <w:r w:rsidR="00A4610E" w:rsidRPr="00D63979">
              <w:t>e</w:t>
            </w:r>
            <w:r w:rsidRPr="00D63979">
              <w:t>tt i tildelingsbrev</w:t>
            </w:r>
          </w:p>
        </w:tc>
      </w:tr>
      <w:tr w:rsidR="00DD559D" w:rsidRPr="00D63979" w14:paraId="0E5107DF" w14:textId="77777777" w:rsidTr="57FB03BC">
        <w:tc>
          <w:tcPr>
            <w:tcW w:w="5562" w:type="dxa"/>
          </w:tcPr>
          <w:p w14:paraId="164AD546" w14:textId="77777777" w:rsidR="00DD559D" w:rsidRPr="00D63979" w:rsidRDefault="00766EB6" w:rsidP="00A502AC">
            <w:proofErr w:type="spellStart"/>
            <w:r w:rsidRPr="00D63979">
              <w:t>Vedståingsfrist</w:t>
            </w:r>
            <w:proofErr w:type="spellEnd"/>
          </w:p>
        </w:tc>
        <w:tc>
          <w:tcPr>
            <w:tcW w:w="4110" w:type="dxa"/>
          </w:tcPr>
          <w:p w14:paraId="4FE48F0F" w14:textId="2BB68CB4" w:rsidR="00DD559D" w:rsidRPr="00D63979" w:rsidRDefault="00537E72" w:rsidP="00A502AC">
            <w:pPr>
              <w:rPr>
                <w:highlight w:val="yellow"/>
              </w:rPr>
            </w:pPr>
            <w:r w:rsidRPr="00D63979">
              <w:t>3 månader etter tilbodsfrist</w:t>
            </w:r>
          </w:p>
        </w:tc>
      </w:tr>
    </w:tbl>
    <w:p w14:paraId="55A7AC2F" w14:textId="77777777" w:rsidR="00DD559D" w:rsidRPr="00D63979" w:rsidRDefault="00DD559D" w:rsidP="00A502AC"/>
    <w:p w14:paraId="1C856D6E" w14:textId="77777777" w:rsidR="00130064" w:rsidRPr="00D63979" w:rsidRDefault="00DD559D" w:rsidP="00A502AC">
      <w:pPr>
        <w:pStyle w:val="Brdtekst"/>
      </w:pPr>
      <w:r w:rsidRPr="00D63979">
        <w:t xml:space="preserve">Vi gjer merksam på at tidspunkta etter opning av tilboda, med unntak av </w:t>
      </w:r>
      <w:proofErr w:type="spellStart"/>
      <w:r w:rsidRPr="00D63979">
        <w:t>vedståingsfristen</w:t>
      </w:r>
      <w:proofErr w:type="spellEnd"/>
      <w:r w:rsidRPr="00D63979">
        <w:t>, er rettleiande.</w:t>
      </w:r>
      <w:r w:rsidR="00451F55" w:rsidRPr="00D63979">
        <w:t xml:space="preserve"> </w:t>
      </w:r>
      <w:r w:rsidR="00130064" w:rsidRPr="00D63979">
        <w:t>Vi tek atterhald om eventuelle endringar i framdriftsplanen.</w:t>
      </w:r>
    </w:p>
    <w:p w14:paraId="7871CCA5" w14:textId="77777777" w:rsidR="00A407F1" w:rsidRPr="00D63979" w:rsidRDefault="00A407F1" w:rsidP="00A502AC">
      <w:pPr>
        <w:pStyle w:val="Brdtekst"/>
        <w:rPr>
          <w:sz w:val="18"/>
        </w:rPr>
      </w:pPr>
    </w:p>
    <w:p w14:paraId="45C3CD15" w14:textId="77777777" w:rsidR="00524ED2" w:rsidRPr="00D63979" w:rsidRDefault="009E6621" w:rsidP="007E388B">
      <w:pPr>
        <w:pStyle w:val="Overskrift2"/>
      </w:pPr>
      <w:bookmarkStart w:id="58" w:name="_Toc517033519"/>
      <w:bookmarkStart w:id="59" w:name="_Toc233623780"/>
      <w:bookmarkEnd w:id="58"/>
      <w:r w:rsidRPr="00D63979">
        <w:t>Oppbygginga av k</w:t>
      </w:r>
      <w:r w:rsidR="00524ED2" w:rsidRPr="00D63979">
        <w:t>onkurranse</w:t>
      </w:r>
      <w:bookmarkEnd w:id="57"/>
      <w:r w:rsidR="00AA618A" w:rsidRPr="00D63979">
        <w:t>grunnlaget</w:t>
      </w:r>
      <w:bookmarkEnd w:id="59"/>
      <w:r w:rsidR="00524ED2" w:rsidRPr="00D63979">
        <w:t xml:space="preserve"> </w:t>
      </w:r>
    </w:p>
    <w:p w14:paraId="65BF1BF8" w14:textId="77777777" w:rsidR="005D5898" w:rsidRDefault="005D5898" w:rsidP="006C3A33"/>
    <w:p w14:paraId="039F7A58" w14:textId="139567E3" w:rsidR="006C3A33" w:rsidRPr="00D63979" w:rsidRDefault="00A80716" w:rsidP="006C3A33">
      <w:r w:rsidRPr="00D63979">
        <w:t>Konkurransedokumenta</w:t>
      </w:r>
      <w:r w:rsidR="005D25D2" w:rsidRPr="00D63979">
        <w:t xml:space="preserve"> består av:</w:t>
      </w:r>
    </w:p>
    <w:p w14:paraId="18254209" w14:textId="77777777" w:rsidR="00D169B6" w:rsidRPr="00D63979"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954"/>
        <w:gridCol w:w="2409"/>
      </w:tblGrid>
      <w:tr w:rsidR="00E94E2E" w:rsidRPr="00D63979" w14:paraId="400324C2" w14:textId="77777777" w:rsidTr="00753C5C">
        <w:trPr>
          <w:jc w:val="center"/>
        </w:trPr>
        <w:tc>
          <w:tcPr>
            <w:tcW w:w="1271" w:type="dxa"/>
            <w:shd w:val="clear" w:color="auto" w:fill="D9D9D9" w:themeFill="background1" w:themeFillShade="D9"/>
          </w:tcPr>
          <w:p w14:paraId="6863125B" w14:textId="1D34F588" w:rsidR="00E94E2E" w:rsidRPr="00D63979" w:rsidRDefault="000444B7" w:rsidP="00A502AC">
            <w:r w:rsidRPr="00D63979">
              <w:t xml:space="preserve">Dokument </w:t>
            </w:r>
          </w:p>
        </w:tc>
        <w:tc>
          <w:tcPr>
            <w:tcW w:w="5954" w:type="dxa"/>
            <w:shd w:val="clear" w:color="auto" w:fill="D9D9D9" w:themeFill="background1" w:themeFillShade="D9"/>
          </w:tcPr>
          <w:p w14:paraId="3BC42B03" w14:textId="77777777" w:rsidR="00E94E2E" w:rsidRPr="00D63979" w:rsidRDefault="00E94E2E" w:rsidP="00A502AC">
            <w:pPr>
              <w:rPr>
                <w:rFonts w:cs="Arial"/>
              </w:rPr>
            </w:pPr>
            <w:r w:rsidRPr="00D63979">
              <w:t>Konkurransegrunnlag</w:t>
            </w:r>
          </w:p>
        </w:tc>
        <w:tc>
          <w:tcPr>
            <w:tcW w:w="2409" w:type="dxa"/>
            <w:shd w:val="clear" w:color="auto" w:fill="D9D9D9" w:themeFill="background1" w:themeFillShade="D9"/>
          </w:tcPr>
          <w:p w14:paraId="6FB2F8E4" w14:textId="65B57A13" w:rsidR="00E94E2E" w:rsidRPr="00D63979" w:rsidRDefault="00AB0BC8" w:rsidP="00AB0BC8">
            <w:pPr>
              <w:jc w:val="center"/>
              <w:rPr>
                <w:bCs/>
              </w:rPr>
            </w:pPr>
            <w:r w:rsidRPr="00D63979">
              <w:rPr>
                <w:bCs/>
              </w:rPr>
              <w:t>Info</w:t>
            </w:r>
          </w:p>
        </w:tc>
      </w:tr>
      <w:tr w:rsidR="000444B7" w:rsidRPr="00D63979" w14:paraId="7AA56CA3" w14:textId="77777777" w:rsidTr="00753C5C">
        <w:trPr>
          <w:trHeight w:val="473"/>
          <w:jc w:val="center"/>
        </w:trPr>
        <w:tc>
          <w:tcPr>
            <w:tcW w:w="1271" w:type="dxa"/>
          </w:tcPr>
          <w:p w14:paraId="751560D5" w14:textId="77777777" w:rsidR="000444B7" w:rsidRPr="00D63979" w:rsidRDefault="000444B7" w:rsidP="000444B7"/>
        </w:tc>
        <w:tc>
          <w:tcPr>
            <w:tcW w:w="5954" w:type="dxa"/>
          </w:tcPr>
          <w:p w14:paraId="5030BA6C" w14:textId="00D3F147" w:rsidR="000444B7" w:rsidRPr="00D63979" w:rsidRDefault="000444B7" w:rsidP="000444B7">
            <w:r w:rsidRPr="00D63979">
              <w:t xml:space="preserve">Konkurransereglar </w:t>
            </w:r>
          </w:p>
        </w:tc>
        <w:tc>
          <w:tcPr>
            <w:tcW w:w="2409" w:type="dxa"/>
            <w:vAlign w:val="center"/>
          </w:tcPr>
          <w:p w14:paraId="786CA290" w14:textId="1DCA208E" w:rsidR="000444B7" w:rsidRPr="00D63979" w:rsidRDefault="000444B7" w:rsidP="000444B7">
            <w:pPr>
              <w:jc w:val="center"/>
            </w:pPr>
            <w:r w:rsidRPr="00D63979">
              <w:t>Dette dokumentet</w:t>
            </w:r>
          </w:p>
        </w:tc>
      </w:tr>
      <w:tr w:rsidR="00542398" w:rsidRPr="00D63979" w14:paraId="54506601" w14:textId="77777777" w:rsidTr="00753C5C">
        <w:trPr>
          <w:trHeight w:val="423"/>
          <w:jc w:val="center"/>
        </w:trPr>
        <w:tc>
          <w:tcPr>
            <w:tcW w:w="1271" w:type="dxa"/>
          </w:tcPr>
          <w:p w14:paraId="4091C1D3" w14:textId="77777777" w:rsidR="00542398" w:rsidRPr="00D63979" w:rsidRDefault="00542398" w:rsidP="000444B7"/>
        </w:tc>
        <w:tc>
          <w:tcPr>
            <w:tcW w:w="5954" w:type="dxa"/>
          </w:tcPr>
          <w:p w14:paraId="32C594AB" w14:textId="5F975CEE" w:rsidR="00542398" w:rsidRPr="00D63979" w:rsidRDefault="00542398" w:rsidP="000444B7">
            <w:r w:rsidRPr="00D63979">
              <w:t xml:space="preserve">Avtaledokument </w:t>
            </w:r>
          </w:p>
        </w:tc>
        <w:tc>
          <w:tcPr>
            <w:tcW w:w="2409" w:type="dxa"/>
            <w:vAlign w:val="center"/>
          </w:tcPr>
          <w:p w14:paraId="60E535DE" w14:textId="77777777" w:rsidR="00542398" w:rsidRPr="00D63979" w:rsidRDefault="00542398" w:rsidP="000444B7">
            <w:pPr>
              <w:jc w:val="center"/>
            </w:pPr>
          </w:p>
        </w:tc>
      </w:tr>
      <w:tr w:rsidR="000444B7" w:rsidRPr="00D63979" w14:paraId="656EAF5B" w14:textId="77777777" w:rsidTr="00753C5C">
        <w:trPr>
          <w:trHeight w:val="416"/>
          <w:jc w:val="center"/>
        </w:trPr>
        <w:tc>
          <w:tcPr>
            <w:tcW w:w="1271" w:type="dxa"/>
          </w:tcPr>
          <w:p w14:paraId="53A60FE6" w14:textId="33639C78" w:rsidR="000444B7" w:rsidRPr="00D63979" w:rsidRDefault="000444B7" w:rsidP="000444B7">
            <w:r w:rsidRPr="00D63979">
              <w:t>Vedlegg A</w:t>
            </w:r>
          </w:p>
        </w:tc>
        <w:tc>
          <w:tcPr>
            <w:tcW w:w="5954" w:type="dxa"/>
          </w:tcPr>
          <w:p w14:paraId="24BCDA33" w14:textId="213D5743" w:rsidR="000444B7" w:rsidRPr="00D63979" w:rsidRDefault="000444B7" w:rsidP="000444B7">
            <w:r w:rsidRPr="00D63979">
              <w:t xml:space="preserve">Oppdragsbeskriving </w:t>
            </w:r>
          </w:p>
        </w:tc>
        <w:tc>
          <w:tcPr>
            <w:tcW w:w="2409" w:type="dxa"/>
            <w:vAlign w:val="center"/>
          </w:tcPr>
          <w:p w14:paraId="7C0BA2BA" w14:textId="6C666D61" w:rsidR="000444B7" w:rsidRPr="00D63979" w:rsidRDefault="000444B7" w:rsidP="000444B7">
            <w:pPr>
              <w:jc w:val="center"/>
            </w:pPr>
          </w:p>
        </w:tc>
      </w:tr>
      <w:tr w:rsidR="000444B7" w:rsidRPr="00D63979" w14:paraId="303C968C" w14:textId="77777777" w:rsidTr="00753C5C">
        <w:trPr>
          <w:jc w:val="center"/>
        </w:trPr>
        <w:tc>
          <w:tcPr>
            <w:tcW w:w="1271" w:type="dxa"/>
          </w:tcPr>
          <w:p w14:paraId="12E2F5ED" w14:textId="5236506F" w:rsidR="000444B7" w:rsidRPr="00D63979" w:rsidRDefault="000444B7" w:rsidP="000444B7">
            <w:r w:rsidRPr="00D63979">
              <w:t xml:space="preserve">Vedlegg B </w:t>
            </w:r>
          </w:p>
        </w:tc>
        <w:tc>
          <w:tcPr>
            <w:tcW w:w="5954" w:type="dxa"/>
          </w:tcPr>
          <w:p w14:paraId="28013E92" w14:textId="395042CA" w:rsidR="000444B7" w:rsidRPr="00D63979" w:rsidRDefault="00AB0BC8" w:rsidP="000444B7">
            <w:r w:rsidRPr="00D63979">
              <w:t xml:space="preserve">Tilbodsbrev </w:t>
            </w:r>
          </w:p>
        </w:tc>
        <w:tc>
          <w:tcPr>
            <w:tcW w:w="2409" w:type="dxa"/>
            <w:vAlign w:val="center"/>
          </w:tcPr>
          <w:p w14:paraId="52CA26BA" w14:textId="307F1DA5" w:rsidR="000444B7" w:rsidRPr="00D63979" w:rsidRDefault="00AB0BC8" w:rsidP="000444B7">
            <w:pPr>
              <w:jc w:val="center"/>
              <w:rPr>
                <w:highlight w:val="yellow"/>
              </w:rPr>
            </w:pPr>
            <w:r w:rsidRPr="00D63979">
              <w:t>Fyllast ut og leggast ved tilbodet</w:t>
            </w:r>
          </w:p>
        </w:tc>
      </w:tr>
      <w:tr w:rsidR="000444B7" w:rsidRPr="00D63979" w14:paraId="4CB1D684" w14:textId="77777777" w:rsidTr="00753C5C">
        <w:trPr>
          <w:jc w:val="center"/>
        </w:trPr>
        <w:tc>
          <w:tcPr>
            <w:tcW w:w="1271" w:type="dxa"/>
          </w:tcPr>
          <w:p w14:paraId="1B631E77" w14:textId="77777777" w:rsidR="000444B7" w:rsidRPr="00D63979" w:rsidRDefault="000444B7" w:rsidP="000444B7">
            <w:pPr>
              <w:pStyle w:val="Brdtekst"/>
            </w:pPr>
            <w:r w:rsidRPr="00D63979">
              <w:t>Vedlegg C</w:t>
            </w:r>
          </w:p>
        </w:tc>
        <w:tc>
          <w:tcPr>
            <w:tcW w:w="5954" w:type="dxa"/>
          </w:tcPr>
          <w:p w14:paraId="449468DD" w14:textId="7E6EDB9E" w:rsidR="000444B7" w:rsidRPr="00D63979" w:rsidRDefault="000444B7" w:rsidP="000444B7">
            <w:r w:rsidRPr="00D63979">
              <w:t>Prisskjema</w:t>
            </w:r>
          </w:p>
        </w:tc>
        <w:tc>
          <w:tcPr>
            <w:tcW w:w="2409" w:type="dxa"/>
            <w:vAlign w:val="center"/>
          </w:tcPr>
          <w:p w14:paraId="0C87B184" w14:textId="58B15C8A" w:rsidR="000444B7" w:rsidRPr="00D63979" w:rsidRDefault="00AB0BC8" w:rsidP="000444B7">
            <w:pPr>
              <w:jc w:val="center"/>
            </w:pPr>
            <w:r w:rsidRPr="00D63979">
              <w:t>Fyllast ut og leggast ved tilbodet</w:t>
            </w:r>
          </w:p>
        </w:tc>
      </w:tr>
      <w:tr w:rsidR="000444B7" w:rsidRPr="00D63979" w14:paraId="37FB5BE0" w14:textId="77777777" w:rsidTr="00753C5C">
        <w:trPr>
          <w:jc w:val="center"/>
        </w:trPr>
        <w:tc>
          <w:tcPr>
            <w:tcW w:w="1271" w:type="dxa"/>
          </w:tcPr>
          <w:p w14:paraId="5D7F5D51" w14:textId="77777777" w:rsidR="000444B7" w:rsidRPr="00D63979" w:rsidRDefault="000444B7" w:rsidP="000444B7">
            <w:pPr>
              <w:pStyle w:val="Brdtekst"/>
            </w:pPr>
            <w:r w:rsidRPr="00D63979">
              <w:t>Vedlegg D</w:t>
            </w:r>
          </w:p>
        </w:tc>
        <w:tc>
          <w:tcPr>
            <w:tcW w:w="5954" w:type="dxa"/>
          </w:tcPr>
          <w:p w14:paraId="7A2BE4AF" w14:textId="3ADDEDD9" w:rsidR="000444B7" w:rsidRPr="00D63979" w:rsidRDefault="000444B7" w:rsidP="000444B7">
            <w:r w:rsidRPr="00D63979">
              <w:t xml:space="preserve">Oversikt område </w:t>
            </w:r>
            <w:r w:rsidR="002C69DB" w:rsidRPr="00D63979">
              <w:t>og kontaktpersonar</w:t>
            </w:r>
          </w:p>
        </w:tc>
        <w:tc>
          <w:tcPr>
            <w:tcW w:w="2409" w:type="dxa"/>
            <w:vAlign w:val="center"/>
          </w:tcPr>
          <w:p w14:paraId="18A864C1" w14:textId="77777777" w:rsidR="000444B7" w:rsidRPr="00D63979" w:rsidRDefault="000444B7" w:rsidP="000444B7">
            <w:pPr>
              <w:jc w:val="center"/>
              <w:rPr>
                <w:highlight w:val="yellow"/>
              </w:rPr>
            </w:pPr>
          </w:p>
          <w:p w14:paraId="00F0FBDF" w14:textId="2737F0FA" w:rsidR="00AB0BC8" w:rsidRPr="00D63979" w:rsidRDefault="00AB0BC8" w:rsidP="000444B7">
            <w:pPr>
              <w:jc w:val="center"/>
              <w:rPr>
                <w:highlight w:val="yellow"/>
              </w:rPr>
            </w:pPr>
          </w:p>
        </w:tc>
      </w:tr>
      <w:tr w:rsidR="000444B7" w:rsidRPr="00D63979" w14:paraId="602F7AC3" w14:textId="77777777" w:rsidTr="00753C5C">
        <w:trPr>
          <w:trHeight w:val="619"/>
          <w:jc w:val="center"/>
        </w:trPr>
        <w:tc>
          <w:tcPr>
            <w:tcW w:w="1271" w:type="dxa"/>
          </w:tcPr>
          <w:p w14:paraId="3E72A0BB" w14:textId="1A8C9C7E" w:rsidR="000444B7" w:rsidRPr="00D63979" w:rsidRDefault="000444B7" w:rsidP="000444B7">
            <w:pPr>
              <w:pStyle w:val="Brdtekst"/>
            </w:pPr>
            <w:r w:rsidRPr="00D63979">
              <w:t xml:space="preserve">Vedlegg </w:t>
            </w:r>
            <w:r w:rsidR="00AB0BC8" w:rsidRPr="00D63979">
              <w:t>E</w:t>
            </w:r>
          </w:p>
        </w:tc>
        <w:tc>
          <w:tcPr>
            <w:tcW w:w="5954" w:type="dxa"/>
          </w:tcPr>
          <w:p w14:paraId="4E8CF116" w14:textId="26808129" w:rsidR="000444B7" w:rsidRPr="00D63979" w:rsidRDefault="00AB0BC8" w:rsidP="000444B7">
            <w:r w:rsidRPr="00D63979">
              <w:t xml:space="preserve">Køyretøyskjema </w:t>
            </w:r>
          </w:p>
        </w:tc>
        <w:tc>
          <w:tcPr>
            <w:tcW w:w="2409" w:type="dxa"/>
            <w:vAlign w:val="center"/>
          </w:tcPr>
          <w:p w14:paraId="1009B9F4" w14:textId="308DCDF1" w:rsidR="000444B7" w:rsidRPr="00D63979" w:rsidRDefault="00AB0BC8" w:rsidP="000444B7">
            <w:pPr>
              <w:jc w:val="center"/>
              <w:rPr>
                <w:highlight w:val="yellow"/>
              </w:rPr>
            </w:pPr>
            <w:r w:rsidRPr="00D63979">
              <w:t>Fyllast ut og leggast ved tilbodet</w:t>
            </w:r>
          </w:p>
        </w:tc>
      </w:tr>
    </w:tbl>
    <w:p w14:paraId="33C1B131" w14:textId="77777777" w:rsidR="00A91C4A" w:rsidRPr="00D63979" w:rsidRDefault="00A91C4A" w:rsidP="000918C0">
      <w:pPr>
        <w:pStyle w:val="Overskrift1Innkjp"/>
        <w:numPr>
          <w:ilvl w:val="0"/>
          <w:numId w:val="0"/>
        </w:numPr>
        <w:ind w:left="357"/>
      </w:pPr>
    </w:p>
    <w:p w14:paraId="28B763D2" w14:textId="77777777" w:rsidR="00A91C4A" w:rsidRPr="00D63979" w:rsidRDefault="00A91C4A" w:rsidP="000918C0">
      <w:pPr>
        <w:pStyle w:val="Overskrift1Innkjp"/>
        <w:numPr>
          <w:ilvl w:val="0"/>
          <w:numId w:val="0"/>
        </w:numPr>
      </w:pPr>
      <w:r w:rsidRPr="00D63979">
        <w:br w:type="page"/>
      </w:r>
    </w:p>
    <w:p w14:paraId="1E7D308E" w14:textId="77777777" w:rsidR="00524ED2" w:rsidRPr="00D63979" w:rsidRDefault="4BCA276D" w:rsidP="002146D1">
      <w:pPr>
        <w:pStyle w:val="Overskrift1"/>
      </w:pPr>
      <w:bookmarkStart w:id="60" w:name="_Toc233623781"/>
      <w:r w:rsidRPr="00D63979">
        <w:lastRenderedPageBreak/>
        <w:t>REGLAR FOR GJENNOMFØRING AV KONKURRANSEN</w:t>
      </w:r>
      <w:bookmarkStart w:id="61" w:name="_Toc457302281"/>
      <w:bookmarkEnd w:id="60"/>
      <w:r w:rsidRPr="00D63979">
        <w:t xml:space="preserve"> </w:t>
      </w:r>
      <w:bookmarkEnd w:id="61"/>
    </w:p>
    <w:p w14:paraId="43BC7314" w14:textId="77777777" w:rsidR="00524ED2" w:rsidRPr="00D63979" w:rsidRDefault="00524ED2" w:rsidP="007E388B">
      <w:pPr>
        <w:pStyle w:val="Overskrift2"/>
      </w:pPr>
      <w:bookmarkStart w:id="62" w:name="_Toc457302282"/>
      <w:bookmarkStart w:id="63" w:name="_Toc233623782"/>
      <w:r w:rsidRPr="00D63979">
        <w:t>Anskaffingsprosedyre</w:t>
      </w:r>
      <w:bookmarkEnd w:id="62"/>
      <w:bookmarkEnd w:id="63"/>
    </w:p>
    <w:p w14:paraId="2F97A8A6" w14:textId="71039DA4" w:rsidR="00524ED2" w:rsidRPr="00D63979" w:rsidRDefault="57FB03BC" w:rsidP="00087D1A">
      <w:r w:rsidRPr="00D63979">
        <w:t xml:space="preserve">Anskaffinga blir gjennomført i samsvar med lov om </w:t>
      </w:r>
      <w:proofErr w:type="spellStart"/>
      <w:r w:rsidRPr="00D63979">
        <w:t>offentlige</w:t>
      </w:r>
      <w:proofErr w:type="spellEnd"/>
      <w:r w:rsidRPr="00D63979">
        <w:t xml:space="preserve"> </w:t>
      </w:r>
      <w:proofErr w:type="spellStart"/>
      <w:r w:rsidRPr="00D63979">
        <w:t>anskaffelser</w:t>
      </w:r>
      <w:proofErr w:type="spellEnd"/>
      <w:r w:rsidRPr="00D63979">
        <w:t xml:space="preserve"> av 17. juni 2016 nr. 73 (LOA) og forskrift om </w:t>
      </w:r>
      <w:proofErr w:type="spellStart"/>
      <w:r w:rsidRPr="00D63979">
        <w:t>offentlige</w:t>
      </w:r>
      <w:proofErr w:type="spellEnd"/>
      <w:r w:rsidRPr="00D63979">
        <w:t xml:space="preserve"> </w:t>
      </w:r>
      <w:proofErr w:type="spellStart"/>
      <w:r w:rsidRPr="00D63979">
        <w:t>anskaffelser</w:t>
      </w:r>
      <w:proofErr w:type="spellEnd"/>
      <w:r w:rsidRPr="00D63979">
        <w:t xml:space="preserve"> (FOA) av 12. august 2016 nr. 974. Anskaffinga skal gjennomførast etter del I </w:t>
      </w:r>
      <w:r w:rsidR="00BF7A99" w:rsidRPr="00D63979">
        <w:t xml:space="preserve">og </w:t>
      </w:r>
      <w:r w:rsidRPr="00D63979">
        <w:t>del III i forskrifta (over EØS-terskelverdi). Avtaletildeling vil bli gjennomført etter prosedyre</w:t>
      </w:r>
      <w:r w:rsidR="005D43E4" w:rsidRPr="00D63979">
        <w:t xml:space="preserve">n </w:t>
      </w:r>
      <w:r w:rsidRPr="00D63979">
        <w:t>open anbodskonkurranse, jf. FOA § 13-1.</w:t>
      </w:r>
    </w:p>
    <w:p w14:paraId="73016BCE" w14:textId="42DB09C5" w:rsidR="00BE2CBB" w:rsidRPr="00D63979" w:rsidRDefault="00524ED2" w:rsidP="00A502AC">
      <w:pPr>
        <w:rPr>
          <w:i/>
          <w:iCs/>
          <w:highlight w:val="yellow"/>
        </w:rPr>
      </w:pPr>
      <w:r w:rsidRPr="00D63979">
        <w:t xml:space="preserve"> </w:t>
      </w:r>
    </w:p>
    <w:p w14:paraId="1891A35E" w14:textId="78C2B1C0" w:rsidR="004E22AE" w:rsidRPr="00D63979" w:rsidRDefault="004E22AE" w:rsidP="00A502AC">
      <w:r w:rsidRPr="00D63979">
        <w:t xml:space="preserve">I denne konkurransen er det ikkje høve til å forhandle. </w:t>
      </w:r>
      <w:bookmarkStart w:id="64" w:name="_Toc181105588"/>
      <w:bookmarkStart w:id="65" w:name="_Toc181105590"/>
      <w:bookmarkStart w:id="66" w:name="_Toc181105592"/>
      <w:bookmarkEnd w:id="64"/>
      <w:bookmarkEnd w:id="65"/>
      <w:bookmarkEnd w:id="66"/>
      <w:r w:rsidRPr="00D63979">
        <w:t>Levera</w:t>
      </w:r>
      <w:r w:rsidR="000E6553" w:rsidRPr="00D63979">
        <w:t>ndøren blir d</w:t>
      </w:r>
      <w:r w:rsidR="00313B78" w:rsidRPr="00D63979">
        <w:t>er</w:t>
      </w:r>
      <w:r w:rsidRPr="00D63979">
        <w:t>for oppmoda på det sterkaste til å følgje dei rettleiinga</w:t>
      </w:r>
      <w:r w:rsidR="00A80716" w:rsidRPr="00D63979">
        <w:t xml:space="preserve">ne som blir gjevne i </w:t>
      </w:r>
      <w:r w:rsidRPr="00D63979">
        <w:t>konkurranse</w:t>
      </w:r>
      <w:r w:rsidR="00A80716" w:rsidRPr="00D63979">
        <w:t xml:space="preserve">dokumenta </w:t>
      </w:r>
      <w:r w:rsidRPr="00D63979">
        <w:t xml:space="preserve">med vedlegg, og eventuelt stille spørsmål ved uklåre punkt gjennom spørsmålsfunksjonen i </w:t>
      </w:r>
      <w:r w:rsidR="00DD559D" w:rsidRPr="00D63979">
        <w:t>TendSign</w:t>
      </w:r>
      <w:r w:rsidRPr="00D63979">
        <w:t>.</w:t>
      </w:r>
    </w:p>
    <w:p w14:paraId="2FA70B08" w14:textId="77777777" w:rsidR="005D43E4" w:rsidRPr="00D63979" w:rsidRDefault="005D43E4" w:rsidP="00A502AC"/>
    <w:p w14:paraId="2635056C" w14:textId="77777777" w:rsidR="00A17877" w:rsidRPr="00D63979" w:rsidRDefault="00A17877" w:rsidP="00A17877">
      <w:pPr>
        <w:pStyle w:val="Overskrift2"/>
        <w:ind w:left="576"/>
      </w:pPr>
      <w:bookmarkStart w:id="67" w:name="_Toc233623783"/>
      <w:r w:rsidRPr="00D63979">
        <w:t>Klima- og miljøomsyn i anskaffinga</w:t>
      </w:r>
      <w:bookmarkEnd w:id="67"/>
    </w:p>
    <w:p w14:paraId="1FE2A381" w14:textId="77777777" w:rsidR="00A17877" w:rsidRPr="00D63979" w:rsidRDefault="00A17877" w:rsidP="00A17877">
      <w:pPr>
        <w:rPr>
          <w:i/>
          <w:iCs/>
        </w:rPr>
      </w:pPr>
    </w:p>
    <w:p w14:paraId="738F7B61" w14:textId="34D58AF9" w:rsidR="005D43E4" w:rsidRPr="00D63979" w:rsidRDefault="00A17877" w:rsidP="00A17877">
      <w:pPr>
        <w:rPr>
          <w:i/>
          <w:iCs/>
        </w:rPr>
      </w:pPr>
      <w:r w:rsidRPr="00D63979">
        <w:t>Miljø- og klimakrav er brukt som minstekrav i kravspesifikasjonen</w:t>
      </w:r>
      <w:r w:rsidR="00404607" w:rsidRPr="00D63979">
        <w:t xml:space="preserve"> ved at </w:t>
      </w:r>
      <w:r w:rsidR="005B06C5" w:rsidRPr="00D63979">
        <w:t xml:space="preserve">køyretøy og maskinar skal ha </w:t>
      </w:r>
      <w:r w:rsidR="00BF7A99" w:rsidRPr="00D63979">
        <w:t>minimum E</w:t>
      </w:r>
      <w:r w:rsidR="005B06C5" w:rsidRPr="00D63979">
        <w:t>uro 6-moto</w:t>
      </w:r>
      <w:r w:rsidR="00BF7A99" w:rsidRPr="00D63979">
        <w:t>r,</w:t>
      </w:r>
      <w:r w:rsidR="005B06C5" w:rsidRPr="00D63979">
        <w:t xml:space="preserve"> steg V</w:t>
      </w:r>
      <w:r w:rsidR="00BF7A99" w:rsidRPr="00D63979">
        <w:t xml:space="preserve"> eller tilsvarande</w:t>
      </w:r>
      <w:r w:rsidR="00006E4A" w:rsidRPr="00D63979">
        <w:t xml:space="preserve">. </w:t>
      </w:r>
      <w:r w:rsidR="002C69DB" w:rsidRPr="00D63979">
        <w:t xml:space="preserve">Leverandørane skal levere </w:t>
      </w:r>
      <w:r w:rsidR="00C06B55" w:rsidRPr="00D63979">
        <w:t xml:space="preserve">inn </w:t>
      </w:r>
      <w:r w:rsidR="002C69DB" w:rsidRPr="00D63979">
        <w:t>eit køyretøyskjema med ei oversikt over nullutsleppsalternativ</w:t>
      </w:r>
      <w:r w:rsidR="00F10E45" w:rsidRPr="00D63979">
        <w:t xml:space="preserve"> som viser meiroppfylling av minstekravet</w:t>
      </w:r>
      <w:r w:rsidR="002C69DB" w:rsidRPr="00D63979">
        <w:t xml:space="preserve">. Det blir evaluert i konkurransen, og skal </w:t>
      </w:r>
      <w:r w:rsidR="00F10E45" w:rsidRPr="00D63979">
        <w:t>bli vekta med</w:t>
      </w:r>
      <w:r w:rsidR="002C69DB" w:rsidRPr="00D63979">
        <w:t xml:space="preserve"> </w:t>
      </w:r>
      <w:r w:rsidR="00F10E45" w:rsidRPr="00D63979">
        <w:t xml:space="preserve">30 % i tråd med FOA § 7-9. </w:t>
      </w:r>
    </w:p>
    <w:p w14:paraId="035B9C5A" w14:textId="77777777" w:rsidR="00BF7A99" w:rsidRPr="00D63979" w:rsidRDefault="00BF7A99" w:rsidP="00A17877">
      <w:pPr>
        <w:rPr>
          <w:i/>
          <w:iCs/>
        </w:rPr>
      </w:pPr>
    </w:p>
    <w:p w14:paraId="5CC09C1C" w14:textId="59A8A7FD" w:rsidR="005C249D" w:rsidRPr="00D63979" w:rsidRDefault="004C37D7" w:rsidP="005C249D">
      <w:pPr>
        <w:pStyle w:val="Overskrift2"/>
      </w:pPr>
      <w:bookmarkStart w:id="68" w:name="_Russiske_aktørar"/>
      <w:bookmarkStart w:id="69" w:name="_Toc233623784"/>
      <w:bookmarkEnd w:id="68"/>
      <w:r w:rsidRPr="00D63979">
        <w:t>Sanksjoner mot Russland</w:t>
      </w:r>
      <w:bookmarkEnd w:id="69"/>
    </w:p>
    <w:p w14:paraId="6431C13A" w14:textId="3528BC26" w:rsidR="000F139F" w:rsidRPr="00D63979" w:rsidRDefault="000F139F" w:rsidP="00F6768B">
      <w:pPr>
        <w:rPr>
          <w:i/>
          <w:iCs/>
        </w:rPr>
      </w:pPr>
    </w:p>
    <w:p w14:paraId="63CEACDA" w14:textId="21C9894C" w:rsidR="00F6768B" w:rsidRPr="00D63979" w:rsidRDefault="00F6768B" w:rsidP="00F6768B">
      <w:r w:rsidRPr="00D63979">
        <w:t>Oppdragsgjevar gjer merksam på at det er forbode å tildel</w:t>
      </w:r>
      <w:r w:rsidR="00B44722" w:rsidRPr="00D63979">
        <w:t>e</w:t>
      </w:r>
      <w:r w:rsidRPr="00D63979">
        <w:t xml:space="preserve"> eller hald</w:t>
      </w:r>
      <w:r w:rsidR="00B44722" w:rsidRPr="00D63979">
        <w:t>e</w:t>
      </w:r>
      <w:r w:rsidRPr="00D63979">
        <w:t xml:space="preserve"> fram gjennomføringa av offentlege kontraktar for innkjøp over EØS-terskelverdi til og med russiske aktørar. Forbodet vart innført ved endring av forskrift 15. august 2014 nr. 1076 om restriktive tiltak</w:t>
      </w:r>
      <w:r w:rsidR="002D074D" w:rsidRPr="00D63979">
        <w:t xml:space="preserve"> </w:t>
      </w:r>
      <w:r w:rsidRPr="00D63979">
        <w:t>rundt handlingar som undergrev eller truar Ukrainas territoriale integritet, suverenitet, sjølvstende og stabilitet, og følgjer av denne forskriftas § 8n.</w:t>
      </w:r>
    </w:p>
    <w:p w14:paraId="0ACA1EC9" w14:textId="77777777" w:rsidR="002D074D" w:rsidRPr="00D63979" w:rsidRDefault="002D074D" w:rsidP="00F6768B"/>
    <w:p w14:paraId="070BB49A" w14:textId="77777777" w:rsidR="00F6768B" w:rsidRPr="00D63979" w:rsidRDefault="00F6768B" w:rsidP="00F6768B">
      <w:r w:rsidRPr="00D63979">
        <w:t>Med «russiske aktørar» siktar ein til, til liks med forskrifta:</w:t>
      </w:r>
    </w:p>
    <w:p w14:paraId="671C3888" w14:textId="39BEA48E" w:rsidR="00F6768B" w:rsidRPr="00D63979" w:rsidRDefault="00F6768B" w:rsidP="00D64505">
      <w:pPr>
        <w:pStyle w:val="Listeavsnitt"/>
        <w:numPr>
          <w:ilvl w:val="0"/>
          <w:numId w:val="37"/>
        </w:numPr>
      </w:pPr>
      <w:r w:rsidRPr="00D63979">
        <w:t>russiske statsborgarar eller fysiske eller juridiske personar som er etablerte i Russland,</w:t>
      </w:r>
    </w:p>
    <w:p w14:paraId="40B1A946" w14:textId="7AD834FF" w:rsidR="00F6768B" w:rsidRPr="00D63979" w:rsidRDefault="00F6768B" w:rsidP="00D64505">
      <w:pPr>
        <w:pStyle w:val="Listeavsnitt"/>
        <w:numPr>
          <w:ilvl w:val="0"/>
          <w:numId w:val="37"/>
        </w:numPr>
      </w:pPr>
      <w:r w:rsidRPr="00D63979">
        <w:t>juridiske personar, viss eigedomsrettar direkte eller indirekte er meir enn 50 % eid av ei eining omtalt i bokstav a, eller</w:t>
      </w:r>
    </w:p>
    <w:p w14:paraId="76D54831" w14:textId="2FE7E97B" w:rsidR="00F6768B" w:rsidRPr="00D63979" w:rsidRDefault="00F6768B">
      <w:pPr>
        <w:pStyle w:val="Listeavsnitt"/>
        <w:numPr>
          <w:ilvl w:val="0"/>
          <w:numId w:val="37"/>
        </w:numPr>
      </w:pPr>
      <w:r w:rsidRPr="00D63979">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D64505" w:rsidRPr="00D63979">
        <w:t xml:space="preserve"> </w:t>
      </w:r>
      <w:r w:rsidRPr="00D63979">
        <w:t>innkjøp.</w:t>
      </w:r>
    </w:p>
    <w:p w14:paraId="6F3F6F84" w14:textId="77777777" w:rsidR="00F6768B" w:rsidRPr="00D63979" w:rsidRDefault="00F6768B" w:rsidP="00F6768B"/>
    <w:p w14:paraId="6FA6148F" w14:textId="77777777" w:rsidR="00F6768B" w:rsidRPr="00D63979" w:rsidRDefault="00F6768B" w:rsidP="00F6768B">
      <w:pPr>
        <w:rPr>
          <w:b/>
          <w:bCs/>
        </w:rPr>
      </w:pPr>
      <w:r w:rsidRPr="00D63979">
        <w:rPr>
          <w:b/>
          <w:bCs/>
        </w:rPr>
        <w:t xml:space="preserve">Dokumentasjonskrav: </w:t>
      </w:r>
    </w:p>
    <w:p w14:paraId="516FAAA8" w14:textId="4A81D935" w:rsidR="00F6768B" w:rsidRPr="00D63979" w:rsidRDefault="00F6768B" w:rsidP="00F6768B">
      <w:r w:rsidRPr="00D63979">
        <w:t>Leverandør skal stadfesta at selskapet ikkje har russisk eigarskap som beskrive ovanfor i</w:t>
      </w:r>
      <w:r w:rsidR="00695670" w:rsidRPr="00D63979">
        <w:t xml:space="preserve"> vedlegg B T</w:t>
      </w:r>
      <w:r w:rsidRPr="00D63979">
        <w:t>ilbodsbrev.</w:t>
      </w:r>
    </w:p>
    <w:p w14:paraId="586B68A0" w14:textId="77777777" w:rsidR="001B3C36" w:rsidRPr="00D63979" w:rsidRDefault="001B3C36" w:rsidP="00F6768B"/>
    <w:p w14:paraId="43F2E0D9" w14:textId="77777777" w:rsidR="000E270B" w:rsidRPr="00D63979" w:rsidRDefault="000E270B" w:rsidP="007E388B">
      <w:pPr>
        <w:pStyle w:val="Overskrift2"/>
      </w:pPr>
      <w:bookmarkStart w:id="70" w:name="_Toc516148667"/>
      <w:bookmarkStart w:id="71" w:name="_Toc233623785"/>
      <w:r w:rsidRPr="00D63979">
        <w:t>Spørsmål og svar</w:t>
      </w:r>
      <w:bookmarkEnd w:id="70"/>
      <w:bookmarkEnd w:id="71"/>
    </w:p>
    <w:p w14:paraId="57A8BB4C" w14:textId="2772B737" w:rsidR="19643B06" w:rsidRPr="00D63979" w:rsidRDefault="4B548593" w:rsidP="00A502AC">
      <w:r w:rsidRPr="00D63979">
        <w:t xml:space="preserve">Det er forhandlingsforbod etter tilbodsfrist. Moglegheita for ettersending og avklaring av opplysingar og manglande dokumentasjon vert regulert av FOA § 23-5. </w:t>
      </w:r>
      <w:r w:rsidR="19643B06" w:rsidRPr="00D63979">
        <w:t xml:space="preserve">Vi oppmodar tilbydarane til å stille spørsmål, </w:t>
      </w:r>
      <w:r w:rsidR="19643B06" w:rsidRPr="00D63979">
        <w:lastRenderedPageBreak/>
        <w:t xml:space="preserve">anten det gjeld konkurransedokumenta eller konkurransen, dersom noko er uklart. Vi ber om at tilbydarane nyttar </w:t>
      </w:r>
      <w:r w:rsidR="2F9338F6" w:rsidRPr="00D63979">
        <w:t xml:space="preserve">funksjonen for spørsmål og svar i TendSign innan fristen for spørsmål angjeve i </w:t>
      </w:r>
      <w:hyperlink w:anchor="_Viktige_datoar" w:history="1">
        <w:r w:rsidR="2F9338F6" w:rsidRPr="00D63979">
          <w:rPr>
            <w:rStyle w:val="Hyperkopling"/>
          </w:rPr>
          <w:t>punkt 1.</w:t>
        </w:r>
      </w:hyperlink>
      <w:r w:rsidR="00233026" w:rsidRPr="00D63979">
        <w:rPr>
          <w:u w:val="single"/>
        </w:rPr>
        <w:t>5</w:t>
      </w:r>
      <w:r w:rsidR="2F9338F6" w:rsidRPr="00D63979">
        <w:t>. Oppdragsgjevar vil publisere anonymiserte svar i TendSign.</w:t>
      </w:r>
    </w:p>
    <w:p w14:paraId="7F2643F9" w14:textId="77777777" w:rsidR="409E9BF6" w:rsidRPr="00D63979" w:rsidRDefault="409E9BF6" w:rsidP="00A502AC"/>
    <w:p w14:paraId="7A0AA0D6" w14:textId="77777777" w:rsidR="000E270B" w:rsidRPr="00D63979" w:rsidRDefault="000E270B" w:rsidP="00A502AC">
      <w:r w:rsidRPr="00D63979">
        <w:t xml:space="preserve">Tilbydarar får tilgang til spørsmål og svar-funksjonen i TendSign ved å opprette leverandørkonto på </w:t>
      </w:r>
      <w:hyperlink r:id="rId14" w:history="1">
        <w:proofErr w:type="spellStart"/>
        <w:r w:rsidR="00F95A75" w:rsidRPr="00D63979">
          <w:rPr>
            <w:rStyle w:val="Hyperkopling"/>
          </w:rPr>
          <w:t>Mercell</w:t>
        </w:r>
        <w:proofErr w:type="spellEnd"/>
        <w:r w:rsidR="00F95A75" w:rsidRPr="00D63979">
          <w:rPr>
            <w:rStyle w:val="Hyperkopling"/>
          </w:rPr>
          <w:t xml:space="preserve"> TendSign</w:t>
        </w:r>
      </w:hyperlink>
      <w:r w:rsidRPr="00D63979">
        <w:t xml:space="preserve">. </w:t>
      </w:r>
    </w:p>
    <w:p w14:paraId="05130D44" w14:textId="77777777" w:rsidR="00E46F10" w:rsidRPr="00D63979" w:rsidRDefault="00E46F10" w:rsidP="00A502AC"/>
    <w:p w14:paraId="04C93BD7" w14:textId="77777777" w:rsidR="000E270B" w:rsidRPr="00D63979" w:rsidRDefault="000E270B" w:rsidP="007E388B">
      <w:pPr>
        <w:pStyle w:val="Overskrift2"/>
      </w:pPr>
      <w:bookmarkStart w:id="72" w:name="_Toc516148668"/>
      <w:bookmarkStart w:id="73" w:name="_Toc233623786"/>
      <w:r w:rsidRPr="00D63979">
        <w:t>Oppdatering av konkurranse</w:t>
      </w:r>
      <w:bookmarkEnd w:id="72"/>
      <w:r w:rsidR="00A04ECE" w:rsidRPr="00D63979">
        <w:t>dokumenta</w:t>
      </w:r>
      <w:bookmarkEnd w:id="73"/>
    </w:p>
    <w:p w14:paraId="37095197" w14:textId="77777777" w:rsidR="00FD3A77" w:rsidRPr="00D63979" w:rsidRDefault="000E270B" w:rsidP="00FD3A77">
      <w:r w:rsidRPr="00D63979">
        <w:t>Førespurnad om tilleggsopplysningar eller informasjon om feil i konkurransegrunnlaget skal sendast inn via spørsmålsfunksjonen i TendSign.</w:t>
      </w:r>
    </w:p>
    <w:p w14:paraId="7B8BE751" w14:textId="77777777" w:rsidR="00A04ECE" w:rsidRPr="00D63979" w:rsidRDefault="00A04ECE" w:rsidP="00A502AC"/>
    <w:p w14:paraId="413609FC" w14:textId="77777777" w:rsidR="00524ED2" w:rsidRPr="00D63979" w:rsidRDefault="00694E41" w:rsidP="00A502AC">
      <w:r w:rsidRPr="00D63979">
        <w:t xml:space="preserve">Eventuelle oppdateringar, </w:t>
      </w:r>
      <w:r w:rsidR="00A04ECE" w:rsidRPr="00D63979">
        <w:t>suppleringar eller endringar av konkurransedokumenta vil bli</w:t>
      </w:r>
      <w:r w:rsidRPr="00D63979">
        <w:t xml:space="preserve"> tilgjengeleg </w:t>
      </w:r>
      <w:r w:rsidR="002774C8" w:rsidRPr="00D63979">
        <w:t>via TendSign.</w:t>
      </w:r>
      <w:r w:rsidR="002D11C5" w:rsidRPr="00D63979">
        <w:t xml:space="preserve"> </w:t>
      </w:r>
    </w:p>
    <w:p w14:paraId="74AF39B2" w14:textId="77777777" w:rsidR="00577BD5" w:rsidRPr="00D63979" w:rsidRDefault="00577BD5" w:rsidP="00A502AC"/>
    <w:p w14:paraId="14274A11" w14:textId="036B0137" w:rsidR="00524ED2" w:rsidRPr="00D63979" w:rsidRDefault="00FD4E41" w:rsidP="00A502AC">
      <w:pPr>
        <w:pStyle w:val="Overskrift2"/>
      </w:pPr>
      <w:bookmarkStart w:id="74" w:name="_Toc233623787"/>
      <w:r w:rsidRPr="00D63979">
        <w:t>Krav til arbeids- og lønsvilkår</w:t>
      </w:r>
      <w:bookmarkEnd w:id="74"/>
    </w:p>
    <w:p w14:paraId="42512E77" w14:textId="77777777" w:rsidR="006D5687" w:rsidRPr="00D63979" w:rsidRDefault="006D5687" w:rsidP="006D5687">
      <w:r w:rsidRPr="00D63979">
        <w:t xml:space="preserve">Avtalen vil innehalde krav om løns- og arbeidsvilkår mv., dokumentasjon og sanksjonar i samsvar med forskrift om løns- og arbeidsvilkår i offentlege kontraktar. Dette gjeld òg avtalar med lågare verdi enn dei som er omfatta av forskrifta. </w:t>
      </w:r>
    </w:p>
    <w:p w14:paraId="7B2F70F3" w14:textId="77777777" w:rsidR="002C68DF" w:rsidRPr="00D63979" w:rsidRDefault="002C68DF" w:rsidP="006D5687"/>
    <w:p w14:paraId="3F705F3A" w14:textId="77777777" w:rsidR="00A130C1" w:rsidRPr="00D63979" w:rsidRDefault="00A130C1" w:rsidP="007E388B">
      <w:pPr>
        <w:pStyle w:val="Overskrift2"/>
      </w:pPr>
      <w:bookmarkStart w:id="75" w:name="_Toc233623788"/>
      <w:r w:rsidRPr="00D63979">
        <w:t>Skatteattest</w:t>
      </w:r>
      <w:bookmarkEnd w:id="75"/>
    </w:p>
    <w:p w14:paraId="5501FF4C" w14:textId="77777777" w:rsidR="00A130C1" w:rsidRPr="00D63979" w:rsidRDefault="00A130C1" w:rsidP="00A502AC">
      <w:r w:rsidRPr="00D63979">
        <w:t>Valde leverandør skal på førespurnad levere skatteattest for meirverdiavgift og skatteattest for skatt. Dette gjeld berre dersom valde leverandør er norsk.</w:t>
      </w:r>
    </w:p>
    <w:p w14:paraId="48ABEE89" w14:textId="77777777" w:rsidR="00885DF7" w:rsidRPr="00D63979" w:rsidRDefault="00885DF7" w:rsidP="00A502AC"/>
    <w:p w14:paraId="06EAD524" w14:textId="77777777" w:rsidR="00B577A2" w:rsidRPr="00D63979" w:rsidRDefault="00B577A2" w:rsidP="00B577A2">
      <w:r w:rsidRPr="00D63979">
        <w:t xml:space="preserve">Ved innlevering av tilbod kan tilbydar samtykke til at oppdragsgjevar hentar inn dokumentasjon direkte frå Skatteetaten. </w:t>
      </w:r>
      <w:r w:rsidRPr="00D63979">
        <w:rPr>
          <w:iCs/>
        </w:rPr>
        <w:t>Dersom tilbydar ikkje ønskjer at oppdragsgjevar skal hente inn slik dokumentasjon, må tilbydar sjølve, på førespurnad, levere den inn.</w:t>
      </w:r>
    </w:p>
    <w:p w14:paraId="79FF719C" w14:textId="77777777" w:rsidR="00A130C1" w:rsidRPr="00D63979" w:rsidRDefault="00A130C1" w:rsidP="00A502AC"/>
    <w:p w14:paraId="57B65BF7" w14:textId="77777777" w:rsidR="00A130C1" w:rsidRPr="00D63979" w:rsidRDefault="00A130C1" w:rsidP="00A502AC">
      <w:r w:rsidRPr="00D63979">
        <w:t>Skatteattesten skal ikkje vere eldre enn 6 månader rekna frå fristen for å levere førespurnad om å delta i konkurransen eller tilbod.</w:t>
      </w:r>
    </w:p>
    <w:p w14:paraId="1DA14ABF" w14:textId="77777777" w:rsidR="002C68DF" w:rsidRPr="00D63979" w:rsidRDefault="002C68DF" w:rsidP="00A502AC">
      <w:pPr>
        <w:rPr>
          <w:i/>
          <w:iCs/>
        </w:rPr>
      </w:pPr>
    </w:p>
    <w:p w14:paraId="0DF58084" w14:textId="77777777" w:rsidR="00524ED2" w:rsidRPr="00D63979" w:rsidRDefault="00524ED2" w:rsidP="007E388B">
      <w:pPr>
        <w:pStyle w:val="Overskrift2"/>
      </w:pPr>
      <w:bookmarkStart w:id="76" w:name="_Toc457302290"/>
      <w:bookmarkStart w:id="77" w:name="_Toc233623789"/>
      <w:r w:rsidRPr="00D63979">
        <w:t>Deltakingskostnadar for leverandøren</w:t>
      </w:r>
      <w:bookmarkEnd w:id="76"/>
      <w:bookmarkEnd w:id="77"/>
    </w:p>
    <w:p w14:paraId="1E501163" w14:textId="77777777" w:rsidR="00524ED2" w:rsidRPr="00D63979" w:rsidRDefault="00E5537C" w:rsidP="00A502AC">
      <w:r w:rsidRPr="00D63979">
        <w:t>Kostnadar som leverandøren får</w:t>
      </w:r>
      <w:r w:rsidR="00524ED2" w:rsidRPr="00D63979">
        <w:t xml:space="preserve"> i samband med utarbeiding, levering og oppfølging av tilbodet o</w:t>
      </w:r>
      <w:r w:rsidRPr="00D63979">
        <w:t>g anskaffingsprosessen elles</w:t>
      </w:r>
      <w:r w:rsidR="00524ED2" w:rsidRPr="00D63979">
        <w:t xml:space="preserve"> blir ikkje refunderte.</w:t>
      </w:r>
    </w:p>
    <w:p w14:paraId="00B7B6BF" w14:textId="77777777" w:rsidR="00E5537C" w:rsidRPr="00D63979" w:rsidRDefault="00E5537C" w:rsidP="00A502AC"/>
    <w:p w14:paraId="640A6175" w14:textId="7C065DD9" w:rsidR="00C96A14" w:rsidRPr="00D63979" w:rsidRDefault="00524ED2" w:rsidP="00A502AC">
      <w:r w:rsidRPr="00D63979">
        <w:t>Deltaking vil ikkje på nokon måte forplikte oppdragsg</w:t>
      </w:r>
      <w:r w:rsidR="00E5537C" w:rsidRPr="00D63979">
        <w:t>jevar</w:t>
      </w:r>
      <w:r w:rsidRPr="00D63979">
        <w:t xml:space="preserve"> til å inngå </w:t>
      </w:r>
      <w:r w:rsidR="0016405B" w:rsidRPr="00D63979">
        <w:t>avtale</w:t>
      </w:r>
      <w:r w:rsidRPr="00D63979">
        <w:t xml:space="preserve"> med leverandøren eller påføre oppdragsg</w:t>
      </w:r>
      <w:r w:rsidR="00E5537C" w:rsidRPr="00D63979">
        <w:t>jevar</w:t>
      </w:r>
      <w:r w:rsidRPr="00D63979">
        <w:t xml:space="preserve"> økonomiske plikter.</w:t>
      </w:r>
      <w:bookmarkStart w:id="78" w:name="_Toc517033533"/>
      <w:bookmarkStart w:id="79" w:name="_Ref457294169"/>
      <w:bookmarkStart w:id="80" w:name="_Toc457302291"/>
      <w:bookmarkEnd w:id="78"/>
    </w:p>
    <w:p w14:paraId="7D49C0FB" w14:textId="77777777" w:rsidR="00D07966" w:rsidRPr="00D63979" w:rsidRDefault="00D07966" w:rsidP="00843460">
      <w:pPr>
        <w:pStyle w:val="Overskrift1"/>
      </w:pPr>
      <w:bookmarkStart w:id="81" w:name="_KVALIFIKASJONSKRAV"/>
      <w:bookmarkStart w:id="82" w:name="_Toc233623790"/>
      <w:bookmarkEnd w:id="81"/>
      <w:r w:rsidRPr="00D63979">
        <w:t>KVALIFIKASJONSKRAV</w:t>
      </w:r>
      <w:bookmarkEnd w:id="79"/>
      <w:bookmarkEnd w:id="80"/>
      <w:bookmarkEnd w:id="82"/>
    </w:p>
    <w:p w14:paraId="117D6A94" w14:textId="77777777" w:rsidR="007A140B" w:rsidRPr="00D63979" w:rsidRDefault="00E45E2D" w:rsidP="007E388B">
      <w:pPr>
        <w:pStyle w:val="Overskrift2"/>
      </w:pPr>
      <w:bookmarkStart w:id="83" w:name="_Toc233623791"/>
      <w:r w:rsidRPr="00D63979">
        <w:t>Generelt</w:t>
      </w:r>
      <w:bookmarkEnd w:id="83"/>
    </w:p>
    <w:p w14:paraId="61ADC44C" w14:textId="77777777" w:rsidR="00A16D71" w:rsidRPr="00D63979" w:rsidRDefault="6DE4D8F4" w:rsidP="00A502AC">
      <w:bookmarkStart w:id="84" w:name="_Toc516148622"/>
      <w:bookmarkStart w:id="85" w:name="_Toc516148683"/>
      <w:bookmarkStart w:id="86" w:name="_Toc516567516"/>
      <w:bookmarkStart w:id="87" w:name="_Toc517033670"/>
      <w:bookmarkStart w:id="88" w:name="_Toc516148623"/>
      <w:bookmarkStart w:id="89" w:name="_Toc516148684"/>
      <w:bookmarkStart w:id="90" w:name="_Toc516567517"/>
      <w:bookmarkStart w:id="91" w:name="_Toc517033671"/>
      <w:bookmarkStart w:id="92" w:name="_Toc516148624"/>
      <w:bookmarkStart w:id="93" w:name="_Toc516148685"/>
      <w:bookmarkStart w:id="94" w:name="_Toc516567518"/>
      <w:bookmarkStart w:id="95" w:name="_Toc517033672"/>
      <w:bookmarkStart w:id="96" w:name="_Toc516148625"/>
      <w:bookmarkStart w:id="97" w:name="_Toc516148686"/>
      <w:bookmarkStart w:id="98" w:name="_Toc516567519"/>
      <w:bookmarkStart w:id="99" w:name="_Toc517033673"/>
      <w:bookmarkStart w:id="100" w:name="_Toc516148626"/>
      <w:bookmarkStart w:id="101" w:name="_Toc516148687"/>
      <w:bookmarkStart w:id="102" w:name="_Toc516567520"/>
      <w:bookmarkStart w:id="103" w:name="_Toc517033674"/>
      <w:bookmarkStart w:id="104" w:name="_Toc516148627"/>
      <w:bookmarkStart w:id="105" w:name="_Toc516148688"/>
      <w:bookmarkStart w:id="106" w:name="_Toc516567521"/>
      <w:bookmarkStart w:id="107" w:name="_Toc517033675"/>
      <w:bookmarkStart w:id="108" w:name="_Toc516148628"/>
      <w:bookmarkStart w:id="109" w:name="_Toc516148689"/>
      <w:bookmarkStart w:id="110" w:name="_Toc516567522"/>
      <w:bookmarkStart w:id="111" w:name="_Toc517033676"/>
      <w:bookmarkStart w:id="112" w:name="_Toc516148629"/>
      <w:bookmarkStart w:id="113" w:name="_Toc516148690"/>
      <w:bookmarkStart w:id="114" w:name="_Toc516567523"/>
      <w:bookmarkStart w:id="115" w:name="_Toc517033677"/>
      <w:bookmarkStart w:id="116" w:name="_Toc516148630"/>
      <w:bookmarkStart w:id="117" w:name="_Toc516148691"/>
      <w:bookmarkStart w:id="118" w:name="_Toc516567524"/>
      <w:bookmarkStart w:id="119" w:name="_Toc517033678"/>
      <w:bookmarkStart w:id="120" w:name="_Toc516148631"/>
      <w:bookmarkStart w:id="121" w:name="_Toc516148692"/>
      <w:bookmarkStart w:id="122" w:name="_Toc516567525"/>
      <w:bookmarkStart w:id="123" w:name="_Toc517033679"/>
      <w:bookmarkStart w:id="124" w:name="_Toc516148632"/>
      <w:bookmarkStart w:id="125" w:name="_Toc516148693"/>
      <w:bookmarkStart w:id="126" w:name="_Toc516567526"/>
      <w:bookmarkStart w:id="127" w:name="_Toc517033680"/>
      <w:bookmarkStart w:id="128" w:name="_Toc516148633"/>
      <w:bookmarkStart w:id="129" w:name="_Toc516148694"/>
      <w:bookmarkStart w:id="130" w:name="_Toc516567527"/>
      <w:bookmarkStart w:id="131" w:name="_Toc517033681"/>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D63979">
        <w:t>For å kunne få tilbodet sitt evaluert, må leverandøren fylle ut det elektroniske eigenerklæringsskjemaet (</w:t>
      </w:r>
      <w:r w:rsidR="0009002A" w:rsidRPr="00D63979">
        <w:t xml:space="preserve">European Single </w:t>
      </w:r>
      <w:proofErr w:type="spellStart"/>
      <w:r w:rsidR="0009002A" w:rsidRPr="00D63979">
        <w:t>Procurement</w:t>
      </w:r>
      <w:proofErr w:type="spellEnd"/>
      <w:r w:rsidR="0009002A" w:rsidRPr="00D63979">
        <w:t xml:space="preserve"> </w:t>
      </w:r>
      <w:proofErr w:type="spellStart"/>
      <w:r w:rsidR="0009002A" w:rsidRPr="00D63979">
        <w:t>Document</w:t>
      </w:r>
      <w:proofErr w:type="spellEnd"/>
      <w:r w:rsidR="0009002A" w:rsidRPr="00D63979">
        <w:t xml:space="preserve">, </w:t>
      </w:r>
      <w:r w:rsidRPr="00D63979">
        <w:t xml:space="preserve">ESPD) om at han oppfyller alle dei kvalifikasjonskrava som er </w:t>
      </w:r>
      <w:r w:rsidRPr="00D63979">
        <w:lastRenderedPageBreak/>
        <w:t>oppgjeve nedanfor. Dette gjer ein i del IV seksjon a i ESPD-skjemaet. Skjemaet skal leverast saman med tilbodet.</w:t>
      </w:r>
      <w:r w:rsidR="00D36AB1" w:rsidRPr="00D63979">
        <w:t xml:space="preserve"> ESPD er ein førebels dokumentasjon på oppfylling av kvalifikasjonskrav, og dessutan ei erklæring på at det ikkje ligg føre avvisingsgrunnar.</w:t>
      </w:r>
    </w:p>
    <w:p w14:paraId="62508800" w14:textId="77777777" w:rsidR="004636A3" w:rsidRPr="00D63979" w:rsidRDefault="004636A3" w:rsidP="00A502AC"/>
    <w:p w14:paraId="60E497E1" w14:textId="506D519C" w:rsidR="009C7C47" w:rsidRPr="00D63979" w:rsidRDefault="004636A3" w:rsidP="00A502AC">
      <w:r w:rsidRPr="00D63979">
        <w:t>Tilbydar har moglegheit for å støtta seg på andre føretak for å oppfylle kvalifikasjonskrav</w:t>
      </w:r>
      <w:r w:rsidR="00E0690D" w:rsidRPr="00D63979">
        <w:t>et</w:t>
      </w:r>
      <w:r w:rsidRPr="00D63979">
        <w:t xml:space="preserve"> knytt til tekniske og faglege kvalifikasjonar. Det skal då leverast forpliktingserklæring, separat ESPD-skjema frå støttande verksemd</w:t>
      </w:r>
      <w:r w:rsidR="00B64020" w:rsidRPr="00D63979">
        <w:t>,</w:t>
      </w:r>
      <w:r w:rsidRPr="00D63979">
        <w:t xml:space="preserve"> og dessutan slik dokumentasjon som det blir stilt krav om i det aktuelle kvalifikasjonskravet.</w:t>
      </w:r>
    </w:p>
    <w:p w14:paraId="79CD90C3" w14:textId="77777777" w:rsidR="00506A3E" w:rsidRPr="00D63979" w:rsidRDefault="00506A3E" w:rsidP="00A502AC"/>
    <w:p w14:paraId="428EA886" w14:textId="72FFB6AD" w:rsidR="00CE2312" w:rsidRPr="00D63979" w:rsidRDefault="00506A3E" w:rsidP="00CE2312">
      <w:r w:rsidRPr="00D63979">
        <w:t>Oppdragsg</w:t>
      </w:r>
      <w:r w:rsidR="000E1506" w:rsidRPr="00D63979">
        <w:t>jevar</w:t>
      </w:r>
      <w:r w:rsidRPr="00D63979">
        <w:t xml:space="preserve"> f</w:t>
      </w:r>
      <w:r w:rsidR="000E1506" w:rsidRPr="00D63979">
        <w:t>ø</w:t>
      </w:r>
      <w:r w:rsidRPr="00D63979">
        <w:t>retrekk at de</w:t>
      </w:r>
      <w:r w:rsidR="00354B9C" w:rsidRPr="00D63979">
        <w:t>i</w:t>
      </w:r>
      <w:r w:rsidRPr="00D63979">
        <w:t xml:space="preserve"> dokumentasjonskrav</w:t>
      </w:r>
      <w:r w:rsidR="00354B9C" w:rsidRPr="00D63979">
        <w:t>a</w:t>
      </w:r>
      <w:r w:rsidRPr="00D63979">
        <w:t xml:space="preserve"> som </w:t>
      </w:r>
      <w:r w:rsidR="00354B9C" w:rsidRPr="00D63979">
        <w:t xml:space="preserve">går fram </w:t>
      </w:r>
      <w:r w:rsidRPr="00D63979">
        <w:t>i det følg</w:t>
      </w:r>
      <w:r w:rsidR="00354B9C" w:rsidRPr="00D63979">
        <w:t xml:space="preserve">jande vert oppfylt </w:t>
      </w:r>
      <w:r w:rsidRPr="00D63979">
        <w:t>allere</w:t>
      </w:r>
      <w:r w:rsidR="00F363CC" w:rsidRPr="00D63979">
        <w:t>i</w:t>
      </w:r>
      <w:r w:rsidRPr="00D63979">
        <w:t xml:space="preserve">e i </w:t>
      </w:r>
      <w:r w:rsidR="00F363CC" w:rsidRPr="00D63979">
        <w:t>tilbodet</w:t>
      </w:r>
      <w:r w:rsidR="00AA408C" w:rsidRPr="00D63979">
        <w:t xml:space="preserve"> m</w:t>
      </w:r>
      <w:r w:rsidR="00F363CC" w:rsidRPr="00D63979">
        <w:t>en det er</w:t>
      </w:r>
      <w:r w:rsidRPr="00D63979">
        <w:t xml:space="preserve"> tilstrekkel</w:t>
      </w:r>
      <w:r w:rsidR="00F363CC" w:rsidRPr="00D63979">
        <w:t>e</w:t>
      </w:r>
      <w:r w:rsidRPr="00D63979">
        <w:t xml:space="preserve">g at ESPD </w:t>
      </w:r>
      <w:r w:rsidR="00F363CC" w:rsidRPr="00D63979">
        <w:t xml:space="preserve">ligg føre </w:t>
      </w:r>
      <w:r w:rsidRPr="00D63979">
        <w:t>sam</w:t>
      </w:r>
      <w:r w:rsidR="00F363CC" w:rsidRPr="00D63979">
        <w:t>a</w:t>
      </w:r>
      <w:r w:rsidRPr="00D63979">
        <w:t xml:space="preserve">n med </w:t>
      </w:r>
      <w:r w:rsidR="00F363CC" w:rsidRPr="00D63979">
        <w:t>tilbodet</w:t>
      </w:r>
      <w:r w:rsidRPr="00D63979">
        <w:t xml:space="preserve">. </w:t>
      </w:r>
      <w:r w:rsidR="00CE2312" w:rsidRPr="00D63979">
        <w:t>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23089B5F" w14:textId="77777777" w:rsidR="0059318B" w:rsidRPr="00D63979" w:rsidRDefault="0059318B" w:rsidP="00CE2312"/>
    <w:p w14:paraId="648EFB2D" w14:textId="77777777" w:rsidR="009C7C47" w:rsidRPr="00D63979" w:rsidRDefault="009C7C47" w:rsidP="007E388B">
      <w:pPr>
        <w:pStyle w:val="Overskrift2"/>
      </w:pPr>
      <w:bookmarkStart w:id="132" w:name="_Nasjonale_avvisingsgrunnar"/>
      <w:bookmarkStart w:id="133" w:name="_Toc233623792"/>
      <w:bookmarkEnd w:id="132"/>
      <w:r w:rsidRPr="00D63979">
        <w:t>Nasjonale avvisingsgrunnar</w:t>
      </w:r>
      <w:bookmarkEnd w:id="133"/>
    </w:p>
    <w:p w14:paraId="5C46E4DB" w14:textId="77777777" w:rsidR="000855DB" w:rsidRPr="00D63979" w:rsidRDefault="000855DB" w:rsidP="00A502AC">
      <w:r w:rsidRPr="00D63979">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6C69AE6" w14:textId="77777777" w:rsidR="000855DB" w:rsidRPr="00D63979" w:rsidRDefault="000855DB" w:rsidP="00A502AC"/>
    <w:p w14:paraId="2C312E44" w14:textId="77777777" w:rsidR="000855DB" w:rsidRPr="00D63979" w:rsidRDefault="000855DB" w:rsidP="00A502AC">
      <w:r w:rsidRPr="00D63979">
        <w:t>Følgjande av avvisingsgrunnane i anskaffingsforskrifta § 24-2 er reint nasjonale avvisingsgrunnar:</w:t>
      </w:r>
    </w:p>
    <w:p w14:paraId="75C8AFD5" w14:textId="77777777" w:rsidR="000855DB" w:rsidRPr="00D63979" w:rsidRDefault="000855DB" w:rsidP="00A502AC"/>
    <w:p w14:paraId="2F0E6302" w14:textId="77777777" w:rsidR="000855DB" w:rsidRPr="00D63979" w:rsidRDefault="000855DB" w:rsidP="00A502AC">
      <w:pPr>
        <w:pStyle w:val="Listeavsnitt"/>
        <w:numPr>
          <w:ilvl w:val="0"/>
          <w:numId w:val="8"/>
        </w:numPr>
      </w:pPr>
      <w:r w:rsidRPr="00D63979">
        <w:t xml:space="preserve">§24-2(2). I denne føresegna er det </w:t>
      </w:r>
      <w:r w:rsidR="00AE39E0" w:rsidRPr="00D63979">
        <w:t xml:space="preserve">oppgjeve </w:t>
      </w:r>
      <w:r w:rsidRPr="00D63979">
        <w:t xml:space="preserve">at oppdragsgivar skal avvise ein leverandør når han er kjent med at leverandøren er rettskraftig dømt eller har vedtatt eit førelegg for dei </w:t>
      </w:r>
      <w:r w:rsidR="00AE39E0" w:rsidRPr="00D63979">
        <w:t>aktuelle</w:t>
      </w:r>
      <w:r w:rsidRPr="00D63979">
        <w:t xml:space="preserve"> strafflagde forholda. Kravet til at oppdragsgivar skal avvise leverandørar som har vedtatt førelegg for dei </w:t>
      </w:r>
      <w:r w:rsidR="00AE39E0" w:rsidRPr="00D63979">
        <w:t>aktuelle</w:t>
      </w:r>
      <w:r w:rsidRPr="00D63979">
        <w:t xml:space="preserve"> strafflagde forholda, er eit særnorsk krav.</w:t>
      </w:r>
    </w:p>
    <w:p w14:paraId="55F91B77" w14:textId="77777777" w:rsidR="00A16D71" w:rsidRPr="00D63979" w:rsidRDefault="000855DB" w:rsidP="00A502AC">
      <w:pPr>
        <w:pStyle w:val="Listeavsnitt"/>
        <w:numPr>
          <w:ilvl w:val="0"/>
          <w:numId w:val="8"/>
        </w:numPr>
      </w:pPr>
      <w:r w:rsidRPr="00D63979">
        <w:t>24-2(3) bokstav i. Avvisingsgrunnen i ESPD-skjemaet gjeld berre alvorlege feil i yrkesutøvinga, medan den norske avvisingsgrunnen også omfattar andre alvorlege feil som kan medføre tvil om den yrkesmessige integriteten til leverandøren.</w:t>
      </w:r>
    </w:p>
    <w:p w14:paraId="42B741F6" w14:textId="77777777" w:rsidR="000232A3" w:rsidRPr="00D63979" w:rsidRDefault="000232A3" w:rsidP="000232A3">
      <w:pPr>
        <w:ind w:left="360"/>
      </w:pPr>
    </w:p>
    <w:p w14:paraId="509F98F8" w14:textId="77777777" w:rsidR="00524ED2" w:rsidRPr="00D63979" w:rsidRDefault="00EE04E1" w:rsidP="007E388B">
      <w:pPr>
        <w:pStyle w:val="Overskrift2"/>
      </w:pPr>
      <w:bookmarkStart w:id="134" w:name="_Toc517033536"/>
      <w:bookmarkStart w:id="135" w:name="_Toc457302293"/>
      <w:bookmarkStart w:id="136" w:name="_Toc233623793"/>
      <w:bookmarkEnd w:id="134"/>
      <w:r w:rsidRPr="00D63979">
        <w:t>Leverandøren</w:t>
      </w:r>
      <w:r w:rsidR="00524ED2" w:rsidRPr="00D63979">
        <w:t xml:space="preserve"> </w:t>
      </w:r>
      <w:r w:rsidRPr="00D63979">
        <w:t xml:space="preserve">si </w:t>
      </w:r>
      <w:r w:rsidR="00524ED2" w:rsidRPr="00D63979">
        <w:t>organisatoriske og juridiske stilling</w:t>
      </w:r>
      <w:bookmarkEnd w:id="135"/>
      <w:bookmarkEnd w:id="13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D63979" w14:paraId="65117EF0" w14:textId="77777777" w:rsidTr="00431E54">
        <w:trPr>
          <w:tblHeader/>
        </w:trPr>
        <w:tc>
          <w:tcPr>
            <w:tcW w:w="3114" w:type="dxa"/>
            <w:shd w:val="clear" w:color="auto" w:fill="E6E6E6"/>
          </w:tcPr>
          <w:p w14:paraId="15BC3BC9" w14:textId="77777777" w:rsidR="00E73944" w:rsidRPr="00D63979" w:rsidRDefault="00E73944" w:rsidP="00A502AC">
            <w:r w:rsidRPr="00D63979">
              <w:t>Kvalifikasjonskrav</w:t>
            </w:r>
            <w:r w:rsidRPr="00D63979">
              <w:tab/>
            </w:r>
          </w:p>
        </w:tc>
        <w:tc>
          <w:tcPr>
            <w:tcW w:w="6804" w:type="dxa"/>
            <w:shd w:val="clear" w:color="auto" w:fill="E6E6E6"/>
          </w:tcPr>
          <w:p w14:paraId="714E51C1" w14:textId="77777777" w:rsidR="00E73944" w:rsidRPr="00D63979" w:rsidRDefault="00E73944" w:rsidP="00A502AC">
            <w:r w:rsidRPr="00D63979">
              <w:t>Dokumentasjon</w:t>
            </w:r>
          </w:p>
        </w:tc>
      </w:tr>
      <w:tr w:rsidR="00E73944" w:rsidRPr="00D63979" w14:paraId="63CC4621" w14:textId="77777777" w:rsidTr="00BF7A99">
        <w:trPr>
          <w:trHeight w:val="2024"/>
        </w:trPr>
        <w:tc>
          <w:tcPr>
            <w:tcW w:w="3114" w:type="dxa"/>
          </w:tcPr>
          <w:p w14:paraId="6B3F96F3" w14:textId="77777777" w:rsidR="00E73944" w:rsidRPr="00D63979" w:rsidRDefault="00E73944" w:rsidP="00A502AC">
            <w:r w:rsidRPr="00D63979">
              <w:t>Leverandøren skal vere eit lovleg etablert føretak.</w:t>
            </w:r>
          </w:p>
        </w:tc>
        <w:tc>
          <w:tcPr>
            <w:tcW w:w="6804" w:type="dxa"/>
          </w:tcPr>
          <w:p w14:paraId="018ED959" w14:textId="77777777" w:rsidR="00E73944" w:rsidRPr="00D63979" w:rsidRDefault="00E73944" w:rsidP="00A502AC">
            <w:pPr>
              <w:pStyle w:val="Listeavsnitt"/>
              <w:numPr>
                <w:ilvl w:val="0"/>
                <w:numId w:val="3"/>
              </w:numPr>
            </w:pPr>
            <w:r w:rsidRPr="00D63979">
              <w:t>Norske selskap: Firmaattest frå Brønnøysundregistra.</w:t>
            </w:r>
          </w:p>
          <w:p w14:paraId="6034E28D" w14:textId="77777777" w:rsidR="00E73944" w:rsidRPr="00D63979" w:rsidRDefault="00E73944" w:rsidP="00885DF7">
            <w:pPr>
              <w:pStyle w:val="Listeavsnitt"/>
            </w:pPr>
          </w:p>
          <w:p w14:paraId="67E43667" w14:textId="77777777" w:rsidR="00E73944" w:rsidRPr="00D63979" w:rsidRDefault="00E73944" w:rsidP="00885DF7">
            <w:pPr>
              <w:keepNext/>
              <w:keepLines/>
              <w:ind w:left="720"/>
              <w:rPr>
                <w:rFonts w:cs="Arial"/>
                <w:iCs/>
              </w:rPr>
            </w:pPr>
            <w:r w:rsidRPr="00D63979">
              <w:rPr>
                <w:rFonts w:cs="Arial"/>
              </w:rPr>
              <w:t xml:space="preserve">Oppdragsgjevar </w:t>
            </w:r>
            <w:r w:rsidRPr="00D63979">
              <w:rPr>
                <w:rFonts w:cs="Arial"/>
                <w:iCs/>
              </w:rPr>
              <w:t xml:space="preserve">hentar inn dokumentasjon direkte frå Brønnøysundregistrene. </w:t>
            </w:r>
          </w:p>
          <w:p w14:paraId="39080A66" w14:textId="77777777" w:rsidR="00E73944" w:rsidRPr="00D63979" w:rsidRDefault="00E73944" w:rsidP="00885DF7">
            <w:pPr>
              <w:pStyle w:val="Listeavsnitt"/>
            </w:pPr>
          </w:p>
          <w:p w14:paraId="4E02D86A" w14:textId="30B19D2D" w:rsidR="00E73944" w:rsidRPr="00D63979" w:rsidRDefault="00E73944" w:rsidP="00A502AC">
            <w:pPr>
              <w:pStyle w:val="Listeavsnitt"/>
              <w:numPr>
                <w:ilvl w:val="0"/>
                <w:numId w:val="3"/>
              </w:numPr>
            </w:pPr>
            <w:r w:rsidRPr="00D63979">
              <w:t>Utanlandske selskap: Godtgjering på at selskapet er registrert i bransjeregister eller føretaksregister som føreskrive i lovgjevinga i det landet der leverandøren er etablert</w:t>
            </w:r>
            <w:r w:rsidR="004204A2" w:rsidRPr="00D63979">
              <w:t>.</w:t>
            </w:r>
          </w:p>
        </w:tc>
      </w:tr>
    </w:tbl>
    <w:p w14:paraId="1E6823DF" w14:textId="16CF32D1" w:rsidR="009A5F34" w:rsidRPr="00D63979" w:rsidRDefault="009A5F34" w:rsidP="00A502AC">
      <w:pPr>
        <w:rPr>
          <w:i/>
          <w:iCs/>
        </w:rPr>
      </w:pPr>
      <w:bookmarkStart w:id="137" w:name="_Toc517033538"/>
      <w:bookmarkStart w:id="138" w:name="_Leverandøren_sine_tekniske"/>
      <w:bookmarkEnd w:id="137"/>
      <w:bookmarkEnd w:id="138"/>
    </w:p>
    <w:p w14:paraId="19472A3B" w14:textId="6CA4D53E" w:rsidR="00DB6239" w:rsidRPr="00D63979" w:rsidRDefault="00DB6239" w:rsidP="00A502AC">
      <w:pPr>
        <w:pStyle w:val="Overskrift2"/>
      </w:pPr>
      <w:bookmarkStart w:id="139" w:name="_Toc233623794"/>
      <w:r w:rsidRPr="00D63979">
        <w:lastRenderedPageBreak/>
        <w:t>Krav til tekniske og faglege kvalifikasjonar</w:t>
      </w:r>
      <w:bookmarkEnd w:id="139"/>
      <w:r w:rsidRPr="00D63979">
        <w:t xml:space="preserve"> </w:t>
      </w:r>
    </w:p>
    <w:p w14:paraId="166BE36B" w14:textId="77777777" w:rsidR="00DB6239" w:rsidRPr="00D63979" w:rsidRDefault="00DB6239" w:rsidP="00DB6239"/>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DB6239" w:rsidRPr="00D63979" w14:paraId="4C6C0D98" w14:textId="77777777" w:rsidTr="002703C4">
        <w:trPr>
          <w:tblHeader/>
        </w:trPr>
        <w:tc>
          <w:tcPr>
            <w:tcW w:w="3114" w:type="dxa"/>
            <w:shd w:val="clear" w:color="auto" w:fill="E6E6E6"/>
          </w:tcPr>
          <w:p w14:paraId="6066C5F1" w14:textId="77777777" w:rsidR="00DB6239" w:rsidRPr="00D63979" w:rsidRDefault="00DB6239" w:rsidP="002703C4">
            <w:r w:rsidRPr="00D63979">
              <w:t>Kvalifikasjonskrav</w:t>
            </w:r>
            <w:r w:rsidRPr="00D63979">
              <w:tab/>
            </w:r>
          </w:p>
        </w:tc>
        <w:tc>
          <w:tcPr>
            <w:tcW w:w="6804" w:type="dxa"/>
            <w:shd w:val="clear" w:color="auto" w:fill="E6E6E6"/>
          </w:tcPr>
          <w:p w14:paraId="61C48D42" w14:textId="77777777" w:rsidR="00DB6239" w:rsidRPr="00D63979" w:rsidRDefault="00DB6239" w:rsidP="002703C4">
            <w:r w:rsidRPr="00D63979">
              <w:t>Dokumentasjon</w:t>
            </w:r>
          </w:p>
        </w:tc>
      </w:tr>
      <w:tr w:rsidR="00DB6239" w:rsidRPr="00D63979" w14:paraId="222B3868" w14:textId="77777777" w:rsidTr="002703C4">
        <w:trPr>
          <w:trHeight w:val="1257"/>
        </w:trPr>
        <w:tc>
          <w:tcPr>
            <w:tcW w:w="3114" w:type="dxa"/>
          </w:tcPr>
          <w:p w14:paraId="10C41AD7" w14:textId="0A4AA532" w:rsidR="00DB6239" w:rsidRPr="00D63979" w:rsidRDefault="00DB6239" w:rsidP="002703C4">
            <w:r w:rsidRPr="00D63979">
              <w:t xml:space="preserve">Leverandøren skal </w:t>
            </w:r>
            <w:r w:rsidR="00936AF9" w:rsidRPr="00D63979">
              <w:t>ha erfaring frå</w:t>
            </w:r>
            <w:r w:rsidR="00366A9F" w:rsidRPr="00D63979">
              <w:t xml:space="preserve"> relevante oppdrag </w:t>
            </w:r>
            <w:r w:rsidR="002C1BD5" w:rsidRPr="00D63979">
              <w:t xml:space="preserve">i løpet av dei siste </w:t>
            </w:r>
            <w:r w:rsidR="00947EFE" w:rsidRPr="00D63979">
              <w:t>5</w:t>
            </w:r>
            <w:r w:rsidR="002C1BD5" w:rsidRPr="00D63979">
              <w:t xml:space="preserve"> åra</w:t>
            </w:r>
            <w:r w:rsidR="00FF26A6" w:rsidRPr="00D63979">
              <w:t xml:space="preserve">. </w:t>
            </w:r>
            <w:r w:rsidR="002C1BD5" w:rsidRPr="00D63979">
              <w:t xml:space="preserve"> </w:t>
            </w:r>
            <w:r w:rsidR="00936AF9" w:rsidRPr="00D63979">
              <w:t xml:space="preserve"> </w:t>
            </w:r>
          </w:p>
          <w:p w14:paraId="7C97EDC3" w14:textId="77777777" w:rsidR="00402DB0" w:rsidRPr="00D63979" w:rsidRDefault="00402DB0" w:rsidP="002703C4"/>
          <w:p w14:paraId="0C2311C7" w14:textId="75A3BD1D" w:rsidR="00402DB0" w:rsidRPr="00D63979" w:rsidRDefault="00402DB0" w:rsidP="002703C4">
            <w:r w:rsidRPr="00D63979">
              <w:t>Med relevante oppdrag meiner vi brøyting og</w:t>
            </w:r>
            <w:r w:rsidR="00FF76D5" w:rsidRPr="00D63979">
              <w:t>/eller</w:t>
            </w:r>
            <w:r w:rsidRPr="00D63979">
              <w:t xml:space="preserve"> strøing av </w:t>
            </w:r>
            <w:r w:rsidR="00701E48" w:rsidRPr="00D63979">
              <w:t>veg, plass eller område</w:t>
            </w:r>
            <w:r w:rsidR="009E5108">
              <w:t xml:space="preserve"> </w:t>
            </w:r>
            <w:r w:rsidR="009E5108" w:rsidRPr="009E5108">
              <w:t>utført som del av kontraktarbeid eller driftsavtal</w:t>
            </w:r>
            <w:r w:rsidR="009E5108">
              <w:t>e</w:t>
            </w:r>
            <w:r w:rsidR="00701E48" w:rsidRPr="00D63979">
              <w:t xml:space="preserve">. </w:t>
            </w:r>
            <w:r w:rsidR="0064366E" w:rsidRPr="00D63979">
              <w:t xml:space="preserve"> </w:t>
            </w:r>
          </w:p>
          <w:p w14:paraId="30C1367C" w14:textId="77777777" w:rsidR="00D63979" w:rsidRPr="00D63979" w:rsidRDefault="00D63979" w:rsidP="002703C4"/>
          <w:p w14:paraId="7C895A05" w14:textId="77777777" w:rsidR="001F058E" w:rsidRPr="00D63979" w:rsidRDefault="001F058E" w:rsidP="001F058E">
            <w:r w:rsidRPr="00D63979">
              <w:t>Erfaringa kan vere opparbeidd av leverandøren sjølv eller gjennom sentralt personell som skal nyttast til gjennomføring av kontrakten.</w:t>
            </w:r>
          </w:p>
          <w:p w14:paraId="5C28CAFD" w14:textId="77777777" w:rsidR="001F058E" w:rsidRPr="00D63979" w:rsidRDefault="001F058E" w:rsidP="002703C4"/>
          <w:p w14:paraId="68525A48" w14:textId="2F8E2270" w:rsidR="00B746F6" w:rsidRPr="00D63979" w:rsidRDefault="00B746F6" w:rsidP="002703C4"/>
        </w:tc>
        <w:tc>
          <w:tcPr>
            <w:tcW w:w="6804" w:type="dxa"/>
          </w:tcPr>
          <w:p w14:paraId="34D6135E" w14:textId="41F7F900" w:rsidR="00451B61" w:rsidRPr="00D63979" w:rsidRDefault="008D09D9" w:rsidP="00947EFE">
            <w:pPr>
              <w:spacing w:line="240" w:lineRule="auto"/>
              <w:ind w:right="0"/>
            </w:pPr>
            <w:r w:rsidRPr="00D63979">
              <w:t xml:space="preserve">Skildring av </w:t>
            </w:r>
            <w:r w:rsidR="00D8208B">
              <w:t>1 til 3</w:t>
            </w:r>
            <w:r w:rsidR="005514C2">
              <w:t xml:space="preserve"> av dei</w:t>
            </w:r>
            <w:r w:rsidRPr="00D63979">
              <w:t xml:space="preserve"> mest relevante oppdraga frå leverandøren i løpet av dei siste </w:t>
            </w:r>
            <w:r w:rsidR="00947EFE" w:rsidRPr="00D63979">
              <w:t>5</w:t>
            </w:r>
            <w:r w:rsidRPr="00D63979">
              <w:t xml:space="preserve"> åra</w:t>
            </w:r>
            <w:r w:rsidR="00873B04" w:rsidRPr="00D63979">
              <w:t xml:space="preserve">. </w:t>
            </w:r>
          </w:p>
          <w:p w14:paraId="5C3521C2" w14:textId="77777777" w:rsidR="002D3944" w:rsidRPr="00D63979" w:rsidRDefault="002D3944" w:rsidP="00947EFE">
            <w:pPr>
              <w:spacing w:line="240" w:lineRule="auto"/>
              <w:ind w:right="0"/>
            </w:pPr>
          </w:p>
          <w:p w14:paraId="2B502657" w14:textId="0F899B3D" w:rsidR="00947EFE" w:rsidRPr="00D63979" w:rsidRDefault="00947EFE" w:rsidP="00947EFE">
            <w:pPr>
              <w:spacing w:line="240" w:lineRule="auto"/>
              <w:ind w:right="0"/>
            </w:pPr>
            <w:r w:rsidRPr="00D63979">
              <w:t xml:space="preserve">Skildringa må </w:t>
            </w:r>
            <w:r w:rsidR="00780372" w:rsidRPr="00D63979">
              <w:t xml:space="preserve">også </w:t>
            </w:r>
            <w:r w:rsidRPr="00D63979">
              <w:t>inkludere</w:t>
            </w:r>
            <w:r w:rsidR="00711C6E" w:rsidRPr="00D63979">
              <w:t xml:space="preserve"> informasjon om</w:t>
            </w:r>
            <w:r w:rsidRPr="00D63979">
              <w:t xml:space="preserve">: </w:t>
            </w:r>
          </w:p>
          <w:p w14:paraId="3AE0EAD4" w14:textId="1FD7DDE9" w:rsidR="00947EFE" w:rsidRPr="00D63979" w:rsidRDefault="00A6208C" w:rsidP="00947EFE">
            <w:pPr>
              <w:pStyle w:val="Listeavsnitt"/>
              <w:numPr>
                <w:ilvl w:val="0"/>
                <w:numId w:val="40"/>
              </w:numPr>
              <w:spacing w:line="240" w:lineRule="auto"/>
              <w:ind w:right="0"/>
            </w:pPr>
            <w:r w:rsidRPr="00D63979">
              <w:t>V</w:t>
            </w:r>
            <w:r w:rsidR="00947EFE" w:rsidRPr="00D63979">
              <w:t xml:space="preserve">erdien </w:t>
            </w:r>
            <w:r w:rsidRPr="00D63979">
              <w:t>av oppdraget</w:t>
            </w:r>
          </w:p>
          <w:p w14:paraId="07A54C25" w14:textId="7A3F2A57" w:rsidR="00947EFE" w:rsidRPr="00D63979" w:rsidRDefault="00947EFE" w:rsidP="00947EFE">
            <w:pPr>
              <w:pStyle w:val="Listeavsnitt"/>
              <w:numPr>
                <w:ilvl w:val="0"/>
                <w:numId w:val="40"/>
              </w:numPr>
              <w:spacing w:line="240" w:lineRule="auto"/>
              <w:ind w:right="0"/>
            </w:pPr>
            <w:r w:rsidRPr="00D63979">
              <w:t xml:space="preserve">tidspunkt </w:t>
            </w:r>
            <w:r w:rsidR="0015227C" w:rsidRPr="00D63979">
              <w:t>for utføring</w:t>
            </w:r>
          </w:p>
          <w:p w14:paraId="66CED9AD" w14:textId="644837E0" w:rsidR="00947EFE" w:rsidRPr="00D63979" w:rsidRDefault="00947EFE" w:rsidP="00947EFE">
            <w:pPr>
              <w:pStyle w:val="Listeavsnitt"/>
              <w:numPr>
                <w:ilvl w:val="0"/>
                <w:numId w:val="40"/>
              </w:numPr>
              <w:spacing w:line="240" w:lineRule="auto"/>
              <w:ind w:right="0"/>
            </w:pPr>
            <w:r w:rsidRPr="00D63979">
              <w:t>mottakar</w:t>
            </w:r>
            <w:r w:rsidR="0015227C" w:rsidRPr="00D63979">
              <w:t xml:space="preserve"> </w:t>
            </w:r>
          </w:p>
          <w:p w14:paraId="4B19D709" w14:textId="77777777" w:rsidR="00780372" w:rsidRPr="00D63979" w:rsidRDefault="00780372" w:rsidP="00947EFE">
            <w:pPr>
              <w:spacing w:line="240" w:lineRule="auto"/>
              <w:ind w:right="0"/>
            </w:pPr>
          </w:p>
          <w:p w14:paraId="2CA64BC7" w14:textId="223951D1" w:rsidR="00947EFE" w:rsidRPr="00261FC8" w:rsidRDefault="00947EFE" w:rsidP="00947EFE">
            <w:pPr>
              <w:spacing w:line="240" w:lineRule="auto"/>
              <w:ind w:right="0"/>
              <w:rPr>
                <w:b/>
                <w:bCs/>
              </w:rPr>
            </w:pPr>
            <w:r w:rsidRPr="00D63979">
              <w:t>Det er tilstrekkeleg at referanseoppdraga samla sett oppfyller kvalifikasjonskravet.</w:t>
            </w:r>
          </w:p>
          <w:p w14:paraId="7EE59AE6" w14:textId="77777777" w:rsidR="00947EFE" w:rsidRPr="00D63979" w:rsidRDefault="00947EFE" w:rsidP="00947EFE">
            <w:pPr>
              <w:spacing w:line="240" w:lineRule="auto"/>
              <w:ind w:right="0"/>
            </w:pPr>
          </w:p>
          <w:p w14:paraId="0AB2F1E1" w14:textId="77D9BE5A" w:rsidR="00947EFE" w:rsidRPr="00D63979" w:rsidRDefault="00947EFE" w:rsidP="00947EFE">
            <w:pPr>
              <w:spacing w:line="240" w:lineRule="auto"/>
              <w:ind w:right="0"/>
            </w:pPr>
            <w:r w:rsidRPr="00D63979">
              <w:t xml:space="preserve">Leverandør skal nytte referanseskjema i vedlegg B </w:t>
            </w:r>
            <w:r w:rsidR="0015227C" w:rsidRPr="00D63979">
              <w:t>T</w:t>
            </w:r>
            <w:r w:rsidRPr="00D63979">
              <w:t xml:space="preserve">ilbodsbrev </w:t>
            </w:r>
          </w:p>
          <w:p w14:paraId="7413442C" w14:textId="1A194468" w:rsidR="00DB6239" w:rsidRPr="00D63979" w:rsidRDefault="00DB6239" w:rsidP="00D63979">
            <w:pPr>
              <w:spacing w:line="240" w:lineRule="auto"/>
              <w:ind w:right="0"/>
            </w:pPr>
          </w:p>
        </w:tc>
      </w:tr>
    </w:tbl>
    <w:p w14:paraId="263286A3" w14:textId="77777777" w:rsidR="00DB6239" w:rsidRPr="00D63979" w:rsidRDefault="00DB6239" w:rsidP="00DB6239"/>
    <w:p w14:paraId="04DFBD4D" w14:textId="626402D8" w:rsidR="00A47A81" w:rsidRPr="00D63979" w:rsidRDefault="004D64CD" w:rsidP="00A502AC">
      <w:pPr>
        <w:pStyle w:val="Overskrift2"/>
      </w:pPr>
      <w:bookmarkStart w:id="140" w:name="_Toc233623795"/>
      <w:r w:rsidRPr="00D63979">
        <w:t>Forpliktings- og eigenerklæring</w:t>
      </w:r>
      <w:bookmarkEnd w:id="140"/>
      <w:r w:rsidRPr="00D63979">
        <w:t xml:space="preserve"> </w:t>
      </w:r>
    </w:p>
    <w:p w14:paraId="59C4806E" w14:textId="0CB7ABD8" w:rsidR="004D64CD" w:rsidRPr="00D63979" w:rsidRDefault="004D64CD" w:rsidP="004D64CD">
      <w:r w:rsidRPr="00D63979">
        <w:t xml:space="preserve">Dersom leverandøren støttar seg på andre leverandørar for å oppfylle kvalifikasjonskrava knytt til tekniske og faglege kvalifikasjonar, må det leverast forpliktingserklæring og ESPD-eigenerklæring for denne leverandøren. Dokumentasjonen leverast med førespurnaden. Forpliktingserklæringa i tilbodsbrevet kan nyttast, og eigen ESPD-eigenerklæring skal fyllast ut. </w:t>
      </w:r>
    </w:p>
    <w:p w14:paraId="10E3DED1" w14:textId="77777777" w:rsidR="00A47A81" w:rsidRPr="00D63979" w:rsidRDefault="00A47A81" w:rsidP="00A47A81"/>
    <w:p w14:paraId="33B7F985" w14:textId="7173DC85" w:rsidR="00EC790B" w:rsidRPr="00D63979" w:rsidRDefault="00EC790B" w:rsidP="00A502AC">
      <w:pPr>
        <w:pStyle w:val="Overskrift2"/>
      </w:pPr>
      <w:bookmarkStart w:id="141" w:name="_Toc233623796"/>
      <w:r w:rsidRPr="00D63979">
        <w:t>Utfylling av ESPD</w:t>
      </w:r>
      <w:bookmarkEnd w:id="141"/>
    </w:p>
    <w:p w14:paraId="66384CDB" w14:textId="77777777" w:rsidR="00453707" w:rsidRPr="00D63979" w:rsidRDefault="00453707" w:rsidP="00453707">
      <w:pPr>
        <w:rPr>
          <w:u w:val="single"/>
        </w:rPr>
      </w:pPr>
      <w:bookmarkStart w:id="142" w:name="_Toc457302297"/>
      <w:r w:rsidRPr="00D63979">
        <w:rPr>
          <w:u w:val="single"/>
        </w:rPr>
        <w:t>Hovudleverandør:</w:t>
      </w:r>
    </w:p>
    <w:p w14:paraId="18E96C7D" w14:textId="77777777" w:rsidR="00453707" w:rsidRPr="00D63979" w:rsidRDefault="00453707" w:rsidP="00453707">
      <w:r w:rsidRPr="00D63979">
        <w:t xml:space="preserve">Hovudleverandør skal fylle ut det </w:t>
      </w:r>
      <w:r w:rsidRPr="00D63979">
        <w:rPr>
          <w:i/>
        </w:rPr>
        <w:t>elektroniske</w:t>
      </w:r>
      <w:r w:rsidRPr="00D63979">
        <w:t xml:space="preserve"> ESPD-skjemaet som er kunngjort i konkurransen. </w:t>
      </w:r>
    </w:p>
    <w:p w14:paraId="4DF3C5B6" w14:textId="77777777" w:rsidR="00453707" w:rsidRPr="00D63979" w:rsidRDefault="00453707" w:rsidP="00453707"/>
    <w:p w14:paraId="1BF4A9D7" w14:textId="77777777" w:rsidR="00453707" w:rsidRPr="00D63979" w:rsidRDefault="00453707" w:rsidP="00453707">
      <w:pPr>
        <w:rPr>
          <w:u w:val="single"/>
        </w:rPr>
      </w:pPr>
      <w:r w:rsidRPr="00D63979">
        <w:rPr>
          <w:u w:val="single"/>
        </w:rPr>
        <w:t>Støtte frå anna verksemd:</w:t>
      </w:r>
    </w:p>
    <w:p w14:paraId="142464F7" w14:textId="77777777" w:rsidR="00453707" w:rsidRPr="00D63979" w:rsidRDefault="00453707" w:rsidP="00453707">
      <w:pPr>
        <w:rPr>
          <w:u w:val="single"/>
        </w:rPr>
      </w:pPr>
      <w:r w:rsidRPr="00D63979">
        <w:t xml:space="preserve">Dersom leverandøren støttar seg på kapasiteten til andre verksemder for å oppfylle kvalifikasjonskrava skal det leverast </w:t>
      </w:r>
      <w:r w:rsidRPr="00D63979">
        <w:rPr>
          <w:i/>
        </w:rPr>
        <w:t>separat</w:t>
      </w:r>
      <w:r w:rsidRPr="00D63979">
        <w:t xml:space="preserve"> ESPD-skjema for verksemda.</w:t>
      </w:r>
    </w:p>
    <w:p w14:paraId="534212A0" w14:textId="77777777" w:rsidR="00453707" w:rsidRPr="00D63979" w:rsidRDefault="00453707" w:rsidP="00453707"/>
    <w:p w14:paraId="28D15520" w14:textId="77777777" w:rsidR="00453707" w:rsidRPr="00D63979" w:rsidRDefault="00453707" w:rsidP="00453707">
      <w:r w:rsidRPr="00D63979">
        <w:t xml:space="preserve">I innleveringsprosess for tilbod er det eit prosesstrinn der tilbydar kan leggje til støttande verksemd (trinnet </w:t>
      </w:r>
      <w:proofErr w:type="spellStart"/>
      <w:r w:rsidRPr="00D63979">
        <w:rPr>
          <w:i/>
          <w:iCs/>
        </w:rPr>
        <w:t>Tilbud</w:t>
      </w:r>
      <w:proofErr w:type="spellEnd"/>
      <w:r w:rsidRPr="00D63979">
        <w:rPr>
          <w:i/>
          <w:iCs/>
        </w:rPr>
        <w:t xml:space="preserve"> -&gt; </w:t>
      </w:r>
      <w:proofErr w:type="spellStart"/>
      <w:r w:rsidRPr="00D63979">
        <w:rPr>
          <w:i/>
          <w:iCs/>
        </w:rPr>
        <w:t>Underleverandører</w:t>
      </w:r>
      <w:proofErr w:type="spellEnd"/>
      <w:r w:rsidRPr="00D63979">
        <w:t xml:space="preserve">). I dette trinnet kan du anten: </w:t>
      </w:r>
    </w:p>
    <w:p w14:paraId="01BB6DAB" w14:textId="77777777" w:rsidR="00453707" w:rsidRPr="00D63979" w:rsidRDefault="00453707" w:rsidP="00453707">
      <w:pPr>
        <w:numPr>
          <w:ilvl w:val="0"/>
          <w:numId w:val="9"/>
        </w:numPr>
      </w:pPr>
      <w:r w:rsidRPr="00D63979">
        <w:t>søke opp verksemda i det eksisterande leverandørregisteret i TendSign og velje kven du vil påkalle kapasitet frå, eller</w:t>
      </w:r>
    </w:p>
    <w:p w14:paraId="0E6ADFB6" w14:textId="77777777" w:rsidR="00453707" w:rsidRPr="00D63979" w:rsidRDefault="00453707" w:rsidP="00453707">
      <w:pPr>
        <w:numPr>
          <w:ilvl w:val="0"/>
          <w:numId w:val="9"/>
        </w:numPr>
      </w:pPr>
      <w:r w:rsidRPr="00D63979">
        <w:t xml:space="preserve">registrere verksemda dersom denne ikkje er i registeret frå tidlegare. </w:t>
      </w:r>
    </w:p>
    <w:p w14:paraId="35151180" w14:textId="77777777" w:rsidR="00453707" w:rsidRPr="00D63979" w:rsidRDefault="00453707" w:rsidP="00453707">
      <w:r w:rsidRPr="00D63979">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044D37D1" w14:textId="77777777" w:rsidR="00453707" w:rsidRPr="00D63979" w:rsidRDefault="00453707" w:rsidP="00453707"/>
    <w:p w14:paraId="046C718C" w14:textId="0C1F0F74" w:rsidR="001120F8" w:rsidRPr="00D63979" w:rsidRDefault="00453707" w:rsidP="005D5898">
      <w:r w:rsidRPr="00D63979">
        <w:lastRenderedPageBreak/>
        <w:t xml:space="preserve">Ved spørsmål om utfylling av ESPD ta kontakt med TendSign </w:t>
      </w:r>
      <w:proofErr w:type="spellStart"/>
      <w:r w:rsidRPr="00D63979">
        <w:t>support</w:t>
      </w:r>
      <w:proofErr w:type="spellEnd"/>
      <w:r w:rsidRPr="00D63979">
        <w:t xml:space="preserve">, sjå </w:t>
      </w:r>
      <w:hyperlink w:anchor="_Innlevering_av_tilbod" w:history="1">
        <w:r w:rsidRPr="00D63979">
          <w:rPr>
            <w:rStyle w:val="Hyperkopling"/>
          </w:rPr>
          <w:t>punkt 5.1</w:t>
        </w:r>
      </w:hyperlink>
      <w:r w:rsidRPr="00D63979">
        <w:t>.</w:t>
      </w:r>
    </w:p>
    <w:p w14:paraId="32A2F256" w14:textId="71A68741" w:rsidR="00F419D4" w:rsidRPr="00D63979" w:rsidRDefault="00524ED2" w:rsidP="00A502AC">
      <w:pPr>
        <w:pStyle w:val="Overskrift1"/>
      </w:pPr>
      <w:bookmarkStart w:id="143" w:name="_Toc233623797"/>
      <w:r w:rsidRPr="00D63979">
        <w:t>TILDELINGSKRITERIUM</w:t>
      </w:r>
      <w:bookmarkEnd w:id="142"/>
      <w:bookmarkEnd w:id="143"/>
    </w:p>
    <w:p w14:paraId="3037AE93" w14:textId="1385114C" w:rsidR="00F419D4" w:rsidRPr="00D63979" w:rsidRDefault="00F419D4" w:rsidP="00A502AC">
      <w:r w:rsidRPr="00D63979">
        <w:t>Tildelin</w:t>
      </w:r>
      <w:r w:rsidR="0091372F" w:rsidRPr="00D63979">
        <w:t xml:space="preserve">ga skjer på grunnlag av kva </w:t>
      </w:r>
      <w:r w:rsidRPr="00D63979">
        <w:t xml:space="preserve">tilbod </w:t>
      </w:r>
      <w:r w:rsidR="0091372F" w:rsidRPr="00D63979">
        <w:t xml:space="preserve">som </w:t>
      </w:r>
      <w:r w:rsidRPr="00D63979">
        <w:t>har det beste fo</w:t>
      </w:r>
      <w:r w:rsidR="00750302" w:rsidRPr="00D63979">
        <w:t>rholdet mellom pris og kvalitet</w:t>
      </w:r>
      <w:r w:rsidRPr="00D63979">
        <w:t>, basert på desse kriteria:</w:t>
      </w:r>
    </w:p>
    <w:p w14:paraId="3DEA3B4A" w14:textId="77777777" w:rsidR="000E270B" w:rsidRPr="00D63979"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D63979" w14:paraId="34AFE971" w14:textId="77777777" w:rsidTr="377297AF">
        <w:trPr>
          <w:tblHeader/>
        </w:trPr>
        <w:tc>
          <w:tcPr>
            <w:tcW w:w="3853" w:type="dxa"/>
            <w:shd w:val="clear" w:color="auto" w:fill="E6E6E6"/>
          </w:tcPr>
          <w:p w14:paraId="5DF14ABE" w14:textId="77777777" w:rsidR="00EE04E1" w:rsidRPr="00D63979" w:rsidRDefault="00EE04E1" w:rsidP="00A502AC">
            <w:pPr>
              <w:rPr>
                <w:lang w:eastAsia="nb-NO"/>
              </w:rPr>
            </w:pPr>
            <w:r w:rsidRPr="00D63979">
              <w:rPr>
                <w:lang w:eastAsia="nb-NO"/>
              </w:rPr>
              <w:t>Kriterium</w:t>
            </w:r>
          </w:p>
        </w:tc>
        <w:tc>
          <w:tcPr>
            <w:tcW w:w="1496" w:type="dxa"/>
            <w:shd w:val="clear" w:color="auto" w:fill="E6E6E6"/>
          </w:tcPr>
          <w:p w14:paraId="0CCD3218" w14:textId="6054AAAE" w:rsidR="00EE04E1" w:rsidRPr="00D63979" w:rsidRDefault="00EE04E1" w:rsidP="00A502AC">
            <w:pPr>
              <w:rPr>
                <w:lang w:eastAsia="nb-NO"/>
              </w:rPr>
            </w:pPr>
            <w:r w:rsidRPr="00D63979">
              <w:rPr>
                <w:lang w:eastAsia="nb-NO"/>
              </w:rPr>
              <w:t>Vekt</w:t>
            </w:r>
          </w:p>
        </w:tc>
        <w:tc>
          <w:tcPr>
            <w:tcW w:w="4432" w:type="dxa"/>
            <w:shd w:val="clear" w:color="auto" w:fill="E6E6E6"/>
          </w:tcPr>
          <w:p w14:paraId="370778BE" w14:textId="77777777" w:rsidR="00EE04E1" w:rsidRPr="00D63979" w:rsidRDefault="00EE04E1" w:rsidP="00A502AC">
            <w:pPr>
              <w:rPr>
                <w:lang w:eastAsia="nb-NO"/>
              </w:rPr>
            </w:pPr>
            <w:r w:rsidRPr="00D63979">
              <w:rPr>
                <w:lang w:eastAsia="nb-NO"/>
              </w:rPr>
              <w:t>Dokumentasjon</w:t>
            </w:r>
          </w:p>
        </w:tc>
      </w:tr>
      <w:tr w:rsidR="00EE04E1" w:rsidRPr="00D63979" w14:paraId="34549854" w14:textId="77777777" w:rsidTr="377297AF">
        <w:tc>
          <w:tcPr>
            <w:tcW w:w="3853" w:type="dxa"/>
          </w:tcPr>
          <w:p w14:paraId="5B9B546A" w14:textId="45973C89" w:rsidR="00EE04E1" w:rsidRPr="00D63979" w:rsidRDefault="00EE04E1" w:rsidP="00A502AC">
            <w:pPr>
              <w:rPr>
                <w:lang w:eastAsia="nb-NO"/>
              </w:rPr>
            </w:pPr>
            <w:r w:rsidRPr="00D63979">
              <w:rPr>
                <w:lang w:eastAsia="nb-NO"/>
              </w:rPr>
              <w:t>Pris</w:t>
            </w:r>
          </w:p>
          <w:p w14:paraId="71024178" w14:textId="1EFF9017" w:rsidR="00EE04E1" w:rsidRPr="00D63979" w:rsidRDefault="00EE04E1" w:rsidP="00A502AC">
            <w:pPr>
              <w:rPr>
                <w:i/>
                <w:iCs/>
                <w:lang w:eastAsia="nb-NO"/>
              </w:rPr>
            </w:pPr>
          </w:p>
        </w:tc>
        <w:tc>
          <w:tcPr>
            <w:tcW w:w="1496" w:type="dxa"/>
          </w:tcPr>
          <w:p w14:paraId="7E96860F" w14:textId="1422DF11" w:rsidR="00EE04E1" w:rsidRPr="00D63979" w:rsidRDefault="00600E1B" w:rsidP="00A502AC">
            <w:pPr>
              <w:rPr>
                <w:lang w:eastAsia="nb-NO"/>
              </w:rPr>
            </w:pPr>
            <w:r w:rsidRPr="00D63979">
              <w:rPr>
                <w:lang w:eastAsia="nb-NO"/>
              </w:rPr>
              <w:t>70</w:t>
            </w:r>
            <w:r w:rsidR="00372288" w:rsidRPr="00D63979">
              <w:rPr>
                <w:lang w:eastAsia="nb-NO"/>
              </w:rPr>
              <w:t xml:space="preserve"> %</w:t>
            </w:r>
          </w:p>
        </w:tc>
        <w:tc>
          <w:tcPr>
            <w:tcW w:w="4432" w:type="dxa"/>
          </w:tcPr>
          <w:p w14:paraId="2723CAC9" w14:textId="3731A2F7" w:rsidR="00EE04E1" w:rsidRPr="00D63979" w:rsidRDefault="00EE04E1" w:rsidP="00A502AC">
            <w:pPr>
              <w:rPr>
                <w:lang w:eastAsia="nb-NO"/>
              </w:rPr>
            </w:pPr>
            <w:r w:rsidRPr="00D63979">
              <w:rPr>
                <w:lang w:eastAsia="nb-NO"/>
              </w:rPr>
              <w:t xml:space="preserve">Ferdig utfylt Vedlegg C </w:t>
            </w:r>
            <w:r w:rsidR="00F6248A" w:rsidRPr="00D63979">
              <w:rPr>
                <w:lang w:eastAsia="nb-NO"/>
              </w:rPr>
              <w:t>–</w:t>
            </w:r>
            <w:r w:rsidRPr="00D63979">
              <w:rPr>
                <w:lang w:eastAsia="nb-NO"/>
              </w:rPr>
              <w:t xml:space="preserve"> Pris</w:t>
            </w:r>
            <w:r w:rsidR="00014DDA" w:rsidRPr="00D63979">
              <w:rPr>
                <w:lang w:eastAsia="nb-NO"/>
              </w:rPr>
              <w:t>skjema</w:t>
            </w:r>
          </w:p>
          <w:p w14:paraId="6FA1FC2F" w14:textId="01E746E8" w:rsidR="00F6248A" w:rsidRPr="00D63979" w:rsidRDefault="00F6248A" w:rsidP="00A502AC">
            <w:pPr>
              <w:rPr>
                <w:lang w:eastAsia="nb-NO"/>
              </w:rPr>
            </w:pPr>
          </w:p>
        </w:tc>
      </w:tr>
      <w:tr w:rsidR="00D92F36" w:rsidRPr="00D63979"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01613E0B" w14:textId="1F3791B9" w:rsidR="009B5C30" w:rsidRPr="00D63979" w:rsidRDefault="00D92F36" w:rsidP="005B7C4D">
            <w:r w:rsidRPr="00D63979">
              <w:t>Miljø</w:t>
            </w:r>
          </w:p>
          <w:p w14:paraId="0A95D3B6" w14:textId="5CC87FB6" w:rsidR="00D92F36" w:rsidRPr="00D63979" w:rsidRDefault="006649C5" w:rsidP="00D92F36">
            <w:pPr>
              <w:numPr>
                <w:ilvl w:val="0"/>
                <w:numId w:val="31"/>
              </w:numPr>
            </w:pPr>
            <w:r w:rsidRPr="00D63979">
              <w:t>Nullutsleppsk</w:t>
            </w:r>
            <w:r w:rsidR="00D92F36" w:rsidRPr="00D63979">
              <w:t>øyretøy</w:t>
            </w:r>
          </w:p>
          <w:p w14:paraId="30E7AAEF" w14:textId="0CDE9B61" w:rsidR="00D92F36" w:rsidRPr="00D63979" w:rsidRDefault="00D92F36" w:rsidP="00D92F36">
            <w:r w:rsidRPr="00D63979">
              <w:t xml:space="preserve">Tildelingskriteriet retter seg mot </w:t>
            </w:r>
            <w:r w:rsidR="006649C5" w:rsidRPr="00D63979">
              <w:t xml:space="preserve">kor stor andel </w:t>
            </w:r>
            <w:r w:rsidR="008D7E8A" w:rsidRPr="00D63979">
              <w:t>nullutsleppskøyretøy s</w:t>
            </w:r>
            <w:r w:rsidRPr="00D63979">
              <w:t xml:space="preserve">om </w:t>
            </w:r>
            <w:r w:rsidR="00F14806" w:rsidRPr="00D63979">
              <w:t>leverandørane</w:t>
            </w:r>
            <w:r w:rsidRPr="00D63979">
              <w:t xml:space="preserve"> skal </w:t>
            </w:r>
            <w:r w:rsidR="002D3944" w:rsidRPr="00D63979">
              <w:t>nytte</w:t>
            </w:r>
            <w:r w:rsidRPr="00D63979">
              <w:t xml:space="preserve"> i kontraktsperioden. </w:t>
            </w:r>
            <w:r w:rsidR="000E4CE8" w:rsidRPr="00D63979">
              <w:t xml:space="preserve">Tilbydar skal oppgi </w:t>
            </w:r>
            <w:r w:rsidR="00024091" w:rsidRPr="00D63979">
              <w:t xml:space="preserve">kor stor andel av </w:t>
            </w:r>
            <w:r w:rsidR="002A6554" w:rsidRPr="00D63979">
              <w:t>oppmøta</w:t>
            </w:r>
            <w:r w:rsidR="00024091" w:rsidRPr="00D63979">
              <w:t xml:space="preserve"> som vert nytta med </w:t>
            </w:r>
            <w:r w:rsidR="001E2C94" w:rsidRPr="00D63979">
              <w:t xml:space="preserve">utsleppsfrie alternativ (elektrisk, hydrogen, biogass) </w:t>
            </w:r>
            <w:r w:rsidR="001958B6" w:rsidRPr="00D63979">
              <w:t xml:space="preserve"> </w:t>
            </w:r>
          </w:p>
          <w:p w14:paraId="380C12A5" w14:textId="14D30FB8" w:rsidR="00491A80" w:rsidRPr="00D63979" w:rsidRDefault="00491A80" w:rsidP="00491A80">
            <w:pPr>
              <w:rPr>
                <w:highlight w:val="yellow"/>
                <w:lang w:eastAsia="nb-NO"/>
              </w:rPr>
            </w:pPr>
          </w:p>
        </w:tc>
        <w:tc>
          <w:tcPr>
            <w:tcW w:w="1496" w:type="dxa"/>
            <w:tcBorders>
              <w:top w:val="single" w:sz="4" w:space="0" w:color="auto"/>
              <w:left w:val="single" w:sz="4" w:space="0" w:color="auto"/>
              <w:bottom w:val="single" w:sz="4" w:space="0" w:color="auto"/>
              <w:right w:val="single" w:sz="4" w:space="0" w:color="auto"/>
            </w:tcBorders>
          </w:tcPr>
          <w:p w14:paraId="42341CA8" w14:textId="512888FA" w:rsidR="00D92F36" w:rsidRPr="00D63979" w:rsidRDefault="00600E1B" w:rsidP="00D92F36">
            <w:pPr>
              <w:rPr>
                <w:lang w:eastAsia="nb-NO"/>
              </w:rPr>
            </w:pPr>
            <w:r w:rsidRPr="00D63979">
              <w:rPr>
                <w:rFonts w:eastAsia="Times New Roman" w:cs="Arial"/>
                <w:lang w:eastAsia="nb-NO"/>
              </w:rPr>
              <w:t>30</w:t>
            </w:r>
            <w:r w:rsidR="00372288" w:rsidRPr="00D63979">
              <w:rPr>
                <w:rFonts w:eastAsia="Times New Roman" w:cs="Arial"/>
                <w:lang w:eastAsia="nb-NO"/>
              </w:rPr>
              <w:t xml:space="preserve"> %</w:t>
            </w:r>
          </w:p>
        </w:tc>
        <w:tc>
          <w:tcPr>
            <w:tcW w:w="4432" w:type="dxa"/>
            <w:tcBorders>
              <w:top w:val="single" w:sz="4" w:space="0" w:color="auto"/>
              <w:left w:val="single" w:sz="4" w:space="0" w:color="auto"/>
              <w:bottom w:val="single" w:sz="4" w:space="0" w:color="auto"/>
              <w:right w:val="single" w:sz="4" w:space="0" w:color="auto"/>
            </w:tcBorders>
          </w:tcPr>
          <w:p w14:paraId="12D55D78" w14:textId="183159B9" w:rsidR="00D92F36" w:rsidRPr="00D63979" w:rsidRDefault="00D92F36" w:rsidP="00D92F36">
            <w:pPr>
              <w:rPr>
                <w:rFonts w:eastAsia="Times New Roman" w:cs="Arial"/>
                <w:lang w:eastAsia="nb-NO"/>
              </w:rPr>
            </w:pPr>
            <w:r w:rsidRPr="00D63979">
              <w:rPr>
                <w:rFonts w:eastAsia="Times New Roman" w:cs="Arial"/>
                <w:lang w:eastAsia="nb-NO"/>
              </w:rPr>
              <w:t xml:space="preserve">Ferdig utfylt Vedlegg </w:t>
            </w:r>
            <w:r w:rsidR="00B07F78" w:rsidRPr="00D63979">
              <w:rPr>
                <w:rFonts w:eastAsia="Times New Roman" w:cs="Arial"/>
                <w:lang w:eastAsia="nb-NO"/>
              </w:rPr>
              <w:t>E</w:t>
            </w:r>
            <w:r w:rsidRPr="00D63979">
              <w:rPr>
                <w:rFonts w:eastAsia="Times New Roman" w:cs="Arial"/>
                <w:lang w:eastAsia="nb-NO"/>
              </w:rPr>
              <w:t xml:space="preserve"> «</w:t>
            </w:r>
            <w:r w:rsidR="00593803" w:rsidRPr="00D63979">
              <w:rPr>
                <w:rFonts w:eastAsia="Times New Roman" w:cs="Arial"/>
                <w:lang w:eastAsia="nb-NO"/>
              </w:rPr>
              <w:t>Køyretøyskjema</w:t>
            </w:r>
            <w:r w:rsidRPr="00D63979">
              <w:rPr>
                <w:rFonts w:eastAsia="Times New Roman" w:cs="Arial"/>
                <w:lang w:eastAsia="nb-NO"/>
              </w:rPr>
              <w:t>»</w:t>
            </w:r>
          </w:p>
          <w:p w14:paraId="1E6F7885" w14:textId="77777777" w:rsidR="00D92F36" w:rsidRPr="00D63979" w:rsidRDefault="00D92F36" w:rsidP="00D92F36">
            <w:pPr>
              <w:rPr>
                <w:rFonts w:eastAsia="Times New Roman" w:cs="Arial"/>
                <w:highlight w:val="yellow"/>
                <w:lang w:eastAsia="nb-NO"/>
              </w:rPr>
            </w:pPr>
          </w:p>
          <w:p w14:paraId="356F5B70" w14:textId="000ED1C0" w:rsidR="00D92F36" w:rsidRPr="00D63979" w:rsidRDefault="00D92F36" w:rsidP="00D92F36">
            <w:pPr>
              <w:rPr>
                <w:highlight w:val="yellow"/>
                <w:lang w:eastAsia="nb-NO"/>
              </w:rPr>
            </w:pPr>
          </w:p>
        </w:tc>
      </w:tr>
    </w:tbl>
    <w:p w14:paraId="218A3A86" w14:textId="77777777" w:rsidR="00600E1B" w:rsidRPr="00D63979" w:rsidRDefault="00600E1B" w:rsidP="00A502AC"/>
    <w:p w14:paraId="5F28EC4A" w14:textId="77777777" w:rsidR="002875A4" w:rsidRPr="00D63979" w:rsidRDefault="002875A4" w:rsidP="002875A4">
      <w:r w:rsidRPr="00D63979">
        <w:t xml:space="preserve">Alle godkjente tilbod vil bli evaluerte med poeng på tildelingskriteria, der 10 er høgast og 0 er lågast.  </w:t>
      </w:r>
    </w:p>
    <w:p w14:paraId="6C80A26B" w14:textId="0E50D68B" w:rsidR="00524ED2" w:rsidRPr="00D63979" w:rsidRDefault="00524ED2" w:rsidP="00A502AC">
      <w:pPr>
        <w:rPr>
          <w:b/>
          <w:bCs/>
        </w:rPr>
      </w:pPr>
    </w:p>
    <w:p w14:paraId="5093FEA8" w14:textId="1264B2C3" w:rsidR="00AB7E6D" w:rsidRPr="00D63979" w:rsidRDefault="00AB7E6D" w:rsidP="00AB7E6D">
      <w:r w:rsidRPr="00D63979">
        <w:t xml:space="preserve">Oppdragsgjevar nyttar ein evalueringsmodell der beste pristilbod får </w:t>
      </w:r>
      <w:r w:rsidR="00D76E54" w:rsidRPr="00D63979">
        <w:t>10</w:t>
      </w:r>
      <w:r w:rsidRPr="00D63979">
        <w:t xml:space="preserve"> poeng, medan dei andre pristilboda får poeng basert på forholdsmessig metode (PB/PE x </w:t>
      </w:r>
      <w:r w:rsidR="00D76E54" w:rsidRPr="00D63979">
        <w:t>10</w:t>
      </w:r>
      <w:r w:rsidRPr="00D63979">
        <w:t xml:space="preserve"> = , der PB står for beste pristilbod og PE for det evaluerte pristilbodet).</w:t>
      </w:r>
    </w:p>
    <w:p w14:paraId="0F035118" w14:textId="77777777" w:rsidR="00AB7E6D" w:rsidRPr="00D63979" w:rsidRDefault="00AB7E6D" w:rsidP="00AB7E6D"/>
    <w:p w14:paraId="4B5CEE62" w14:textId="2C2C0268" w:rsidR="005F4EE3" w:rsidRPr="00D63979" w:rsidRDefault="005F4EE3" w:rsidP="005F4EE3">
      <w:r w:rsidRPr="00D63979">
        <w:t xml:space="preserve">Oppdragsgjevar vil evaluere kvalitetskriteria absolutt på ein poengskala mellom 0 og </w:t>
      </w:r>
      <w:r w:rsidR="00D76E54" w:rsidRPr="00D63979">
        <w:t>10</w:t>
      </w:r>
      <w:r w:rsidRPr="00D63979">
        <w:t xml:space="preserve">. Det vil seie at </w:t>
      </w:r>
      <w:r w:rsidR="008E1C95" w:rsidRPr="00D63979">
        <w:t xml:space="preserve">oppdragsgjevar gir poeng basert på ein objektiv standard. </w:t>
      </w:r>
    </w:p>
    <w:p w14:paraId="0151B93A" w14:textId="77777777" w:rsidR="00AB7E6D" w:rsidRPr="00D63979" w:rsidRDefault="00AB7E6D" w:rsidP="00A502AC">
      <w:pPr>
        <w:rPr>
          <w:i/>
          <w:iCs/>
        </w:rPr>
      </w:pPr>
    </w:p>
    <w:p w14:paraId="35A32DFC" w14:textId="7FD9F27E" w:rsidR="00DE4316" w:rsidRPr="00D63979" w:rsidRDefault="00DE4316" w:rsidP="00A502AC">
      <w:pPr>
        <w:rPr>
          <w:i/>
          <w:iCs/>
        </w:rPr>
      </w:pPr>
    </w:p>
    <w:p w14:paraId="748049FC" w14:textId="77777777" w:rsidR="00CF209B" w:rsidRPr="00D63979" w:rsidRDefault="00CF209B" w:rsidP="00A502AC"/>
    <w:p w14:paraId="56359B6F" w14:textId="77777777" w:rsidR="00CF209B" w:rsidRPr="00D63979" w:rsidRDefault="00CF209B" w:rsidP="00CF209B">
      <w:pPr>
        <w:rPr>
          <w:highlight w:val="yellow"/>
        </w:rPr>
      </w:pPr>
    </w:p>
    <w:p w14:paraId="77FB35BE" w14:textId="0EA53F76" w:rsidR="001120F8" w:rsidRPr="00D63979" w:rsidRDefault="001120F8" w:rsidP="00A502AC">
      <w:pPr>
        <w:rPr>
          <w:szCs w:val="28"/>
        </w:rPr>
      </w:pPr>
      <w:r w:rsidRPr="00D63979">
        <w:br w:type="page"/>
      </w:r>
    </w:p>
    <w:p w14:paraId="7B49BE58" w14:textId="77777777" w:rsidR="00767011" w:rsidRPr="00D63979" w:rsidRDefault="009827C8" w:rsidP="00843460">
      <w:pPr>
        <w:pStyle w:val="Overskrift1"/>
      </w:pPr>
      <w:bookmarkStart w:id="144" w:name="_Toc233623798"/>
      <w:r w:rsidRPr="00D63979">
        <w:lastRenderedPageBreak/>
        <w:t>KRAV TIL TILBODET</w:t>
      </w:r>
      <w:bookmarkStart w:id="145" w:name="_Toc457302299"/>
      <w:bookmarkEnd w:id="144"/>
    </w:p>
    <w:p w14:paraId="57182DC7" w14:textId="77777777" w:rsidR="00524ED2" w:rsidRPr="00D63979" w:rsidRDefault="00524ED2" w:rsidP="00EF3E44">
      <w:pPr>
        <w:pStyle w:val="Overskrift2"/>
      </w:pPr>
      <w:bookmarkStart w:id="146" w:name="_Innlevering_av_tilbod"/>
      <w:bookmarkStart w:id="147" w:name="_Toc233623799"/>
      <w:bookmarkEnd w:id="146"/>
      <w:r w:rsidRPr="00D63979">
        <w:t>Innlevering av tilbod</w:t>
      </w:r>
      <w:bookmarkEnd w:id="145"/>
      <w:bookmarkEnd w:id="147"/>
    </w:p>
    <w:p w14:paraId="55A11637" w14:textId="77777777" w:rsidR="006C64A2" w:rsidRPr="00D63979" w:rsidRDefault="25683BB6" w:rsidP="00A502AC">
      <w:r w:rsidRPr="00D63979">
        <w:t>Konkurransedokumenta er gratis, direkte og uavgrensa elektronisk tilgjengeleg</w:t>
      </w:r>
      <w:r w:rsidR="00246592" w:rsidRPr="00D63979">
        <w:t>e</w:t>
      </w:r>
      <w:r w:rsidRPr="00D63979">
        <w:t xml:space="preserve"> her: </w:t>
      </w:r>
    </w:p>
    <w:p w14:paraId="1FDE1D8A" w14:textId="77777777" w:rsidR="64CB4480" w:rsidRPr="00D63979" w:rsidRDefault="64CB4480" w:rsidP="00A502AC"/>
    <w:p w14:paraId="271FFDA4" w14:textId="77777777" w:rsidR="64CB4480" w:rsidRPr="00D63979" w:rsidRDefault="07FA9348" w:rsidP="00A502AC">
      <w:pPr>
        <w:rPr>
          <w:rFonts w:eastAsia="Arial" w:cs="Arial"/>
        </w:rPr>
      </w:pPr>
      <w:hyperlink r:id="rId15">
        <w:r w:rsidRPr="00D63979">
          <w:rPr>
            <w:rStyle w:val="Hyperkopling"/>
            <w:rFonts w:eastAsia="Arial" w:cs="Arial"/>
            <w:color w:val="46403C"/>
          </w:rPr>
          <w:t>https://tendsign.no/public/list_public_publications.aspx?FromPublic=true&amp;OrganizationID=500203274</w:t>
        </w:r>
      </w:hyperlink>
    </w:p>
    <w:p w14:paraId="11525380" w14:textId="77777777" w:rsidR="25683BB6" w:rsidRPr="00D63979" w:rsidRDefault="25683BB6" w:rsidP="00A502AC"/>
    <w:p w14:paraId="1E59FD97" w14:textId="77777777" w:rsidR="006C64A2" w:rsidRPr="00D63979" w:rsidRDefault="6DE4D8F4" w:rsidP="00A502AC">
      <w:r w:rsidRPr="00D63979">
        <w:t xml:space="preserve">Merk at tilbydarane på denne sida ikkje kan levere tilbod, </w:t>
      </w:r>
      <w:r w:rsidR="005E7556" w:rsidRPr="00D63979">
        <w:t>få</w:t>
      </w:r>
      <w:r w:rsidRPr="00D63979">
        <w:t xml:space="preserve"> informasjon om eventuelle oppdateringar og spørsmål og svar i konkurransen. For å levere tilbod, samt </w:t>
      </w:r>
      <w:r w:rsidR="005E7556" w:rsidRPr="00D63979">
        <w:t>få</w:t>
      </w:r>
      <w:r w:rsidRPr="00D63979">
        <w:t xml:space="preserve"> eventuelle oppdateringar i konkurransen og sjå spørsmål og svar, må tilbydarane logge seg inn på </w:t>
      </w:r>
      <w:hyperlink r:id="rId16">
        <w:r w:rsidRPr="00D63979">
          <w:rPr>
            <w:rStyle w:val="Hyperkopling"/>
          </w:rPr>
          <w:t>www.tendsign.no</w:t>
        </w:r>
      </w:hyperlink>
      <w:r w:rsidRPr="00D63979">
        <w:t xml:space="preserve">. Konkurransedokumenta er og tilgjengelege her. </w:t>
      </w:r>
    </w:p>
    <w:p w14:paraId="7D624425" w14:textId="77777777" w:rsidR="003909B1" w:rsidRPr="00D63979" w:rsidRDefault="003909B1" w:rsidP="00A502AC"/>
    <w:p w14:paraId="3DDD4BC8" w14:textId="3D71FC4A" w:rsidR="00F419D4" w:rsidRPr="00D63979" w:rsidRDefault="00F419D4" w:rsidP="00A502AC">
      <w:r w:rsidRPr="00D63979">
        <w:t xml:space="preserve">Tilbydar skal skrive ut, signere og datere </w:t>
      </w:r>
      <w:r w:rsidR="00FB4BF0" w:rsidRPr="00D63979">
        <w:t xml:space="preserve">Vedlegg B </w:t>
      </w:r>
      <w:r w:rsidR="005E7556" w:rsidRPr="00D63979">
        <w:t>T</w:t>
      </w:r>
      <w:r w:rsidRPr="00D63979">
        <w:t xml:space="preserve">ilbodsbrev og levere dette saman med tilbodet. </w:t>
      </w:r>
      <w:r w:rsidR="00E81106" w:rsidRPr="00D63979">
        <w:t xml:space="preserve">Tilbydar kan også nytte elektronisk signatur som tilfredsstiller krava til </w:t>
      </w:r>
      <w:proofErr w:type="spellStart"/>
      <w:r w:rsidR="00E81106" w:rsidRPr="00D63979">
        <w:t>eID</w:t>
      </w:r>
      <w:proofErr w:type="spellEnd"/>
      <w:r w:rsidR="00E81106" w:rsidRPr="00D63979">
        <w:t xml:space="preserve">-ordning i forskrift 21. november 2019 nr. 1578 om </w:t>
      </w:r>
      <w:r w:rsidR="004D5D8C" w:rsidRPr="00D63979">
        <w:t>sjølvdeklarasjon</w:t>
      </w:r>
      <w:r w:rsidR="00E81106" w:rsidRPr="00D63979">
        <w:t xml:space="preserve"> av </w:t>
      </w:r>
      <w:r w:rsidR="003A7979" w:rsidRPr="00D63979">
        <w:t>ordningar</w:t>
      </w:r>
      <w:r w:rsidR="00E81106" w:rsidRPr="00D63979">
        <w:t xml:space="preserve"> for elektronisk identifikasjon § 3 og er oppført på publisert liste i samsvar til § 13 første ledd i denne forskrifta.</w:t>
      </w:r>
    </w:p>
    <w:p w14:paraId="6DB119BC" w14:textId="77777777" w:rsidR="003909B1" w:rsidRPr="00D63979" w:rsidRDefault="003909B1" w:rsidP="00A502AC"/>
    <w:p w14:paraId="3E353895" w14:textId="77777777" w:rsidR="00F419D4" w:rsidRPr="00D63979" w:rsidRDefault="003909B1" w:rsidP="00A502AC">
      <w:r w:rsidRPr="00D63979">
        <w:t>Interesserte leverandørar vert oppmoda om å gjere seg kjent med TendSign i god tid før innleveringsfrist</w:t>
      </w:r>
      <w:r w:rsidR="005E7556" w:rsidRPr="00D63979">
        <w:t>en</w:t>
      </w:r>
      <w:r w:rsidRPr="00D63979">
        <w:t>. Etter at innleveringsfrist</w:t>
      </w:r>
      <w:r w:rsidR="005E7556" w:rsidRPr="00D63979">
        <w:t>en</w:t>
      </w:r>
      <w:r w:rsidRPr="00D63979">
        <w:t xml:space="preserve"> er gått ut vil det ikkje vere mogleg å sende inn tilbod i </w:t>
      </w:r>
      <w:r w:rsidR="00705026" w:rsidRPr="00D63979">
        <w:t>TendSign</w:t>
      </w:r>
      <w:r w:rsidRPr="00D63979">
        <w:t>.</w:t>
      </w:r>
      <w:r w:rsidR="00F419D4" w:rsidRPr="00D63979">
        <w:t xml:space="preserve"> Brukarstøtte er tilgjengeleg på startsid</w:t>
      </w:r>
      <w:r w:rsidR="005E7556" w:rsidRPr="00D63979">
        <w:t>a</w:t>
      </w:r>
      <w:r w:rsidR="00F419D4" w:rsidRPr="00D63979">
        <w:t xml:space="preserve"> på din leverandørkonto i TendSign. Her kan du både kontakte </w:t>
      </w:r>
      <w:proofErr w:type="spellStart"/>
      <w:r w:rsidR="00F419D4" w:rsidRPr="00D63979">
        <w:t>support</w:t>
      </w:r>
      <w:proofErr w:type="spellEnd"/>
      <w:r w:rsidR="00F419D4" w:rsidRPr="00D63979">
        <w:t xml:space="preserve"> og finne manual for korrekt bruk.</w:t>
      </w:r>
    </w:p>
    <w:p w14:paraId="1AC88C90" w14:textId="77777777" w:rsidR="00B93B59" w:rsidRPr="00D63979" w:rsidRDefault="00B93B59" w:rsidP="00A502AC"/>
    <w:p w14:paraId="1AC54163" w14:textId="77777777" w:rsidR="00476EF8" w:rsidRPr="00D63979" w:rsidRDefault="00476EF8" w:rsidP="00A502AC">
      <w:pPr>
        <w:rPr>
          <w:rStyle w:val="Hyperkopling"/>
          <w:color w:val="auto"/>
        </w:rPr>
      </w:pPr>
      <w:r w:rsidRPr="00D63979">
        <w:t xml:space="preserve">Vi tilrår alle leverandørar som nyttar </w:t>
      </w:r>
      <w:proofErr w:type="spellStart"/>
      <w:r w:rsidRPr="00D63979">
        <w:t>spamstyringssystem</w:t>
      </w:r>
      <w:proofErr w:type="spellEnd"/>
      <w:r w:rsidRPr="00D63979">
        <w:t xml:space="preserve"> å leggje inn følgjande e-postadresser i lista over pålitelege avsendarar: </w:t>
      </w:r>
      <w:hyperlink r:id="rId17" w:tgtFrame="_blank" w:history="1">
        <w:r w:rsidRPr="00D63979">
          <w:rPr>
            <w:rStyle w:val="Hyperkopling"/>
            <w:rFonts w:cs="Arial"/>
            <w:color w:val="auto"/>
          </w:rPr>
          <w:t>support.tendsign@mercell.com</w:t>
        </w:r>
      </w:hyperlink>
      <w:r w:rsidRPr="00D63979">
        <w:rPr>
          <w:rFonts w:cs="Arial"/>
        </w:rPr>
        <w:t xml:space="preserve">, </w:t>
      </w:r>
      <w:hyperlink r:id="rId18" w:tgtFrame="_blank" w:history="1">
        <w:r w:rsidRPr="00D63979">
          <w:rPr>
            <w:rStyle w:val="Hyperkopling"/>
            <w:rFonts w:cs="Arial"/>
            <w:color w:val="auto"/>
          </w:rPr>
          <w:t>noreply.commerce@mercell.com</w:t>
        </w:r>
      </w:hyperlink>
      <w:r w:rsidRPr="00D63979">
        <w:t xml:space="preserve"> </w:t>
      </w:r>
      <w:r w:rsidRPr="00D63979">
        <w:rPr>
          <w:rStyle w:val="Hyperkopling"/>
          <w:color w:val="auto"/>
          <w:u w:val="none"/>
        </w:rPr>
        <w:t xml:space="preserve">og </w:t>
      </w:r>
      <w:hyperlink r:id="rId19" w:tgtFrame="_blank" w:history="1">
        <w:r w:rsidRPr="00D63979">
          <w:rPr>
            <w:rStyle w:val="Hyperkopling"/>
            <w:rFonts w:cs="Arial"/>
            <w:color w:val="auto"/>
          </w:rPr>
          <w:t>noreply.commerce@mailinfo.mercell.com</w:t>
        </w:r>
      </w:hyperlink>
      <w:r w:rsidRPr="00D63979">
        <w:rPr>
          <w:rFonts w:cs="Arial"/>
        </w:rPr>
        <w:t>.</w:t>
      </w:r>
    </w:p>
    <w:p w14:paraId="1C6A3AF9" w14:textId="77777777" w:rsidR="00B93B59" w:rsidRPr="00D63979" w:rsidRDefault="00B93B59" w:rsidP="00A502AC"/>
    <w:p w14:paraId="32652B4A" w14:textId="77777777" w:rsidR="00F419D4" w:rsidRPr="00D63979" w:rsidRDefault="00F419D4" w:rsidP="00A502AC">
      <w:r w:rsidRPr="00D63979">
        <w:t>MERK at tilbod ikkje er sendt inn før du har mott</w:t>
      </w:r>
      <w:r w:rsidR="005E7556" w:rsidRPr="00D63979">
        <w:t>att</w:t>
      </w:r>
      <w:r w:rsidRPr="00D63979">
        <w:t xml:space="preserve"> stadfesting på dette</w:t>
      </w:r>
      <w:r w:rsidR="002310BE" w:rsidRPr="00D63979">
        <w:t xml:space="preserve"> i innleveringsprosessen og på e-post</w:t>
      </w:r>
      <w:r w:rsidRPr="00D63979">
        <w:t xml:space="preserve">. </w:t>
      </w:r>
    </w:p>
    <w:p w14:paraId="6E3A7EA3" w14:textId="77777777" w:rsidR="003909B1" w:rsidRPr="00D63979" w:rsidRDefault="003909B1" w:rsidP="007E388B">
      <w:pPr>
        <w:pStyle w:val="Overskrift2"/>
      </w:pPr>
      <w:bookmarkStart w:id="148" w:name="_Toc233623800"/>
      <w:bookmarkStart w:id="149" w:name="_Toc457302277"/>
      <w:bookmarkStart w:id="150" w:name="_Toc457302301"/>
      <w:r w:rsidRPr="00D63979">
        <w:t>Utforming av tilbodet</w:t>
      </w:r>
      <w:bookmarkEnd w:id="148"/>
    </w:p>
    <w:p w14:paraId="55191B5D" w14:textId="77777777" w:rsidR="00F419D4" w:rsidRPr="00D63979" w:rsidRDefault="00F419D4" w:rsidP="00A502AC">
      <w:r w:rsidRPr="00D63979">
        <w:t>Tilbydar er sjølv ansvarleg for at alle spørsmål, krav og avklaringspunkt er svara på og dokumenterte i tilbodet. Tilbodet skal vere skriftleg og leverast på norsk.</w:t>
      </w:r>
    </w:p>
    <w:p w14:paraId="3F3BAB35" w14:textId="77777777" w:rsidR="00F419D4" w:rsidRPr="00D63979" w:rsidRDefault="00F419D4" w:rsidP="00A502AC"/>
    <w:p w14:paraId="6F23E3B9" w14:textId="09EFFE3E" w:rsidR="00F419D4" w:rsidRPr="00D63979" w:rsidRDefault="00F419D4" w:rsidP="00A502AC">
      <w:r w:rsidRPr="00D63979">
        <w:t>Leverandøren har risikoen fo</w:t>
      </w:r>
      <w:r w:rsidR="00C663E1" w:rsidRPr="00D63979">
        <w:t>r uklarheiter i tilbodet, jf</w:t>
      </w:r>
      <w:r w:rsidR="009A5F34" w:rsidRPr="00D63979">
        <w:t>.</w:t>
      </w:r>
      <w:r w:rsidR="00C663E1" w:rsidRPr="00D63979">
        <w:t xml:space="preserve"> FOA</w:t>
      </w:r>
      <w:r w:rsidRPr="00D63979">
        <w:t xml:space="preserve"> § </w:t>
      </w:r>
      <w:r w:rsidR="00C663E1" w:rsidRPr="00D63979">
        <w:t>23-3</w:t>
      </w:r>
      <w:r w:rsidRPr="00D63979">
        <w:t>.</w:t>
      </w:r>
    </w:p>
    <w:p w14:paraId="4EE41762" w14:textId="77777777" w:rsidR="00F419D4" w:rsidRPr="00D63979" w:rsidRDefault="00F419D4" w:rsidP="00A502AC"/>
    <w:p w14:paraId="1F61E917" w14:textId="77777777" w:rsidR="00F419D4" w:rsidRPr="00D63979" w:rsidRDefault="00F419D4" w:rsidP="00A502AC">
      <w:bookmarkStart w:id="151" w:name="_Hlk51869209"/>
      <w:r w:rsidRPr="00D63979">
        <w:t xml:space="preserve">Ved å levere inn tilbod godtek tilbydar </w:t>
      </w:r>
      <w:r w:rsidR="00247DB4" w:rsidRPr="00D63979">
        <w:t>vilkåra i avtalen</w:t>
      </w:r>
      <w:r w:rsidR="006E5E7E" w:rsidRPr="00D63979">
        <w:t xml:space="preserve"> og øvrige konkurransedokument</w:t>
      </w:r>
      <w:r w:rsidRPr="00D63979">
        <w:t>.</w:t>
      </w:r>
    </w:p>
    <w:bookmarkEnd w:id="151"/>
    <w:p w14:paraId="0A37CCB5" w14:textId="77777777" w:rsidR="00F419D4" w:rsidRPr="00D63979" w:rsidRDefault="00F419D4" w:rsidP="00A502AC"/>
    <w:p w14:paraId="19B4FBD2" w14:textId="4BADA6C6" w:rsidR="00F419D4" w:rsidRPr="00D63979" w:rsidRDefault="00F419D4" w:rsidP="00A502AC">
      <w:r w:rsidRPr="00D63979">
        <w:t>For å sikre alle tilbydarane</w:t>
      </w:r>
      <w:r w:rsidR="002310BE" w:rsidRPr="00D63979">
        <w:t xml:space="preserve"> likehandsaming</w:t>
      </w:r>
      <w:r w:rsidRPr="00D63979">
        <w:t xml:space="preserve">, er det viktig at alle innkomne tilbod har lik struktur. Tilbodet </w:t>
      </w:r>
      <w:r w:rsidR="00D02620" w:rsidRPr="00D63979">
        <w:t xml:space="preserve">bør </w:t>
      </w:r>
      <w:r w:rsidRPr="00D63979">
        <w:t>utformast i samsvar med den disposisjonen som følgjer under</w:t>
      </w:r>
      <w:r w:rsidR="006F7813" w:rsidRPr="00D63979">
        <w:t xml:space="preserve">: </w:t>
      </w:r>
    </w:p>
    <w:p w14:paraId="205D3291" w14:textId="77777777" w:rsidR="009640A5" w:rsidRPr="00D63979" w:rsidRDefault="009640A5" w:rsidP="00A502AC"/>
    <w:p w14:paraId="18D67825" w14:textId="1A3F0C1F" w:rsidR="009640A5" w:rsidRPr="00D63979" w:rsidRDefault="008A57CD" w:rsidP="008A57CD">
      <w:pPr>
        <w:pStyle w:val="Listeavsnitt"/>
        <w:numPr>
          <w:ilvl w:val="0"/>
          <w:numId w:val="39"/>
        </w:numPr>
      </w:pPr>
      <w:r w:rsidRPr="00D63979">
        <w:t xml:space="preserve">Ferdig utfylt </w:t>
      </w:r>
      <w:r w:rsidR="00F16749" w:rsidRPr="00D63979">
        <w:t xml:space="preserve">og signert </w:t>
      </w:r>
      <w:r w:rsidRPr="00D63979">
        <w:t>Vedlegg B – Tilbodsbrev</w:t>
      </w:r>
    </w:p>
    <w:p w14:paraId="67C070EA" w14:textId="1E7F014A" w:rsidR="008A57CD" w:rsidRPr="00D63979" w:rsidRDefault="008A57CD" w:rsidP="008A57CD">
      <w:pPr>
        <w:pStyle w:val="Listeavsnitt"/>
        <w:numPr>
          <w:ilvl w:val="0"/>
          <w:numId w:val="39"/>
        </w:numPr>
      </w:pPr>
      <w:r w:rsidRPr="00D63979">
        <w:t>ESPD-eigenerklæring for leverandør (separat elektronisk skjema)</w:t>
      </w:r>
      <w:r w:rsidR="002E3C2D" w:rsidRPr="00D63979">
        <w:t xml:space="preserve"> og eventuelt underleverandør(ar) du støtter deg på for å oppfylle kvalifikasjonskrava</w:t>
      </w:r>
      <w:r w:rsidRPr="00D63979">
        <w:t>. Dersom det blir fylt ut elektronisk skjema i TendSign så er det ikkje nødvendig å levera ESPD i PDF-format.</w:t>
      </w:r>
    </w:p>
    <w:p w14:paraId="534D6431" w14:textId="3F5765DD" w:rsidR="008A57CD" w:rsidRPr="00D63979" w:rsidRDefault="008A57CD" w:rsidP="008A57CD">
      <w:pPr>
        <w:pStyle w:val="Listeavsnitt"/>
        <w:numPr>
          <w:ilvl w:val="0"/>
          <w:numId w:val="39"/>
        </w:numPr>
      </w:pPr>
      <w:r w:rsidRPr="00D63979">
        <w:t xml:space="preserve">Ferdig utfylt vedlegg C Prisskjema (i </w:t>
      </w:r>
      <w:proofErr w:type="spellStart"/>
      <w:r w:rsidRPr="00D63979">
        <w:t>excel</w:t>
      </w:r>
      <w:proofErr w:type="spellEnd"/>
      <w:r w:rsidRPr="00D63979">
        <w:t xml:space="preserve"> format) </w:t>
      </w:r>
    </w:p>
    <w:p w14:paraId="452A2E17" w14:textId="44BF4146" w:rsidR="00780D2D" w:rsidRPr="00D63979" w:rsidRDefault="008A57CD" w:rsidP="00780D2D">
      <w:pPr>
        <w:pStyle w:val="Listeavsnitt"/>
        <w:numPr>
          <w:ilvl w:val="0"/>
          <w:numId w:val="39"/>
        </w:numPr>
      </w:pPr>
      <w:r w:rsidRPr="00D63979">
        <w:t xml:space="preserve">Ferdig utfylt vedlegg </w:t>
      </w:r>
      <w:r w:rsidR="006F7813" w:rsidRPr="00D63979">
        <w:t xml:space="preserve">E Køyretøyskjema </w:t>
      </w:r>
    </w:p>
    <w:p w14:paraId="577BA697" w14:textId="77777777" w:rsidR="00DD559D" w:rsidRPr="00D63979" w:rsidRDefault="00DD559D" w:rsidP="007E388B">
      <w:pPr>
        <w:pStyle w:val="Overskrift2"/>
      </w:pPr>
      <w:bookmarkStart w:id="152" w:name="_Toc457302286"/>
      <w:bookmarkStart w:id="153" w:name="_Toc233623801"/>
      <w:bookmarkEnd w:id="149"/>
      <w:r w:rsidRPr="00D63979">
        <w:lastRenderedPageBreak/>
        <w:t>Atterhald og avvik</w:t>
      </w:r>
      <w:bookmarkEnd w:id="152"/>
      <w:bookmarkEnd w:id="153"/>
    </w:p>
    <w:p w14:paraId="3DB2C818" w14:textId="6B8F260A" w:rsidR="00C663E1" w:rsidRPr="00D63979" w:rsidRDefault="00DD559D" w:rsidP="00A502AC">
      <w:r w:rsidRPr="00D63979">
        <w:t xml:space="preserve">Dersom leverandøren har avvik eller tek atterhald mot delar av konkurransegrunnlaget/ kravspesifikasjonen/ </w:t>
      </w:r>
      <w:r w:rsidR="00727340" w:rsidRPr="00D63979">
        <w:t>avtale</w:t>
      </w:r>
      <w:r w:rsidRPr="00D63979">
        <w:t xml:space="preserve"> eller andre konkurransedokument</w:t>
      </w:r>
      <w:r w:rsidR="003F55DD" w:rsidRPr="00D63979">
        <w:t>, under her avtaledokumentet</w:t>
      </w:r>
      <w:r w:rsidRPr="00D63979">
        <w:t xml:space="preserve">, skal </w:t>
      </w:r>
      <w:r w:rsidR="00727340" w:rsidRPr="00D63979">
        <w:t>desse</w:t>
      </w:r>
      <w:r w:rsidRPr="00D63979">
        <w:t xml:space="preserve"> spesifiserast med kva konsekvensar dette har for yting, pris eller andre forhold, jf.</w:t>
      </w:r>
      <w:r w:rsidR="00727340" w:rsidRPr="00D63979">
        <w:t xml:space="preserve"> </w:t>
      </w:r>
      <w:r w:rsidR="00675F65" w:rsidRPr="00D63979">
        <w:t>vedlegg B tilbodsbrev</w:t>
      </w:r>
      <w:r w:rsidR="00EA2A20" w:rsidRPr="00D63979">
        <w:t xml:space="preserve"> punkt 2: </w:t>
      </w:r>
      <w:r w:rsidRPr="00D63979">
        <w:t xml:space="preserve">Tilbydar sine atterhald og avvik. </w:t>
      </w:r>
    </w:p>
    <w:p w14:paraId="0EB32760" w14:textId="77777777" w:rsidR="00C663E1" w:rsidRPr="00D63979" w:rsidRDefault="00C663E1" w:rsidP="00A502AC"/>
    <w:p w14:paraId="09FA3B83" w14:textId="3D491C22" w:rsidR="00DD559D" w:rsidRPr="00D63979" w:rsidRDefault="00DD559D" w:rsidP="00A502AC">
      <w:r w:rsidRPr="00D63979">
        <w:t>Avvik eller atterhald kan føre til at tilbodet vert avvist, jf. FOA  § 24-8.</w:t>
      </w:r>
    </w:p>
    <w:bookmarkEnd w:id="150"/>
    <w:p w14:paraId="66ED1E26" w14:textId="710EBCA5" w:rsidR="00A502AC" w:rsidRPr="00D63979" w:rsidRDefault="00A502AC" w:rsidP="00A502AC">
      <w:pPr>
        <w:rPr>
          <w:szCs w:val="28"/>
        </w:rPr>
      </w:pPr>
    </w:p>
    <w:sectPr w:rsidR="00A502AC" w:rsidRPr="00D63979" w:rsidSect="00EE69A6">
      <w:headerReference w:type="even" r:id="rId20"/>
      <w:headerReference w:type="default" r:id="rId21"/>
      <w:footerReference w:type="default" r:id="rId22"/>
      <w:footerReference w:type="first" r:id="rId23"/>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1ED87" w14:textId="77777777" w:rsidR="00B92CA6" w:rsidRPr="00C82333" w:rsidRDefault="00B92CA6" w:rsidP="00A502AC">
      <w:r w:rsidRPr="00C82333">
        <w:separator/>
      </w:r>
    </w:p>
  </w:endnote>
  <w:endnote w:type="continuationSeparator" w:id="0">
    <w:p w14:paraId="6F540DF2" w14:textId="77777777" w:rsidR="00B92CA6" w:rsidRPr="00C82333" w:rsidRDefault="00B92CA6" w:rsidP="00A502AC">
      <w:r w:rsidRPr="00C82333">
        <w:continuationSeparator/>
      </w:r>
    </w:p>
  </w:endnote>
  <w:endnote w:type="continuationNotice" w:id="1">
    <w:p w14:paraId="718A28FA" w14:textId="77777777" w:rsidR="00B92CA6" w:rsidRPr="00C82333" w:rsidRDefault="00B92C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FE2E" w14:textId="77777777" w:rsidR="0043630E" w:rsidRPr="00C82333" w:rsidRDefault="0043630E">
    <w:pPr>
      <w:pStyle w:val="Botntekst"/>
      <w:rPr>
        <w:sz w:val="16"/>
        <w:szCs w:val="16"/>
      </w:rPr>
    </w:pPr>
  </w:p>
  <w:p w14:paraId="622A1FD3" w14:textId="63ED38AD" w:rsidR="0043630E" w:rsidRPr="00C82333" w:rsidRDefault="0043630E">
    <w:pPr>
      <w:pStyle w:val="Bot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ot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59418" w14:textId="77777777" w:rsidR="00B92CA6" w:rsidRPr="00C82333" w:rsidRDefault="00B92CA6" w:rsidP="00A502AC">
      <w:r w:rsidRPr="00C82333">
        <w:separator/>
      </w:r>
    </w:p>
  </w:footnote>
  <w:footnote w:type="continuationSeparator" w:id="0">
    <w:p w14:paraId="39E1EB12" w14:textId="77777777" w:rsidR="00B92CA6" w:rsidRPr="00C82333" w:rsidRDefault="00B92CA6" w:rsidP="00A502AC">
      <w:r w:rsidRPr="00C82333">
        <w:continuationSeparator/>
      </w:r>
    </w:p>
  </w:footnote>
  <w:footnote w:type="continuationNotice" w:id="1">
    <w:p w14:paraId="515B2F0C" w14:textId="77777777" w:rsidR="00B92CA6" w:rsidRPr="00C82333" w:rsidRDefault="00B92C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BF799C7" w14:textId="2101A844" w:rsidR="002938FE" w:rsidRPr="00C82333" w:rsidRDefault="002938FE" w:rsidP="00A502AC">
        <w:pPr>
          <w:pStyle w:val="Topptekst"/>
          <w:rPr>
            <w:lang w:val="nn-NO"/>
          </w:rPr>
        </w:pPr>
        <w:r w:rsidRPr="00922496">
          <w:rPr>
            <w:lang w:val="nn-NO"/>
          </w:rPr>
          <w:t>VLFK/</w:t>
        </w:r>
        <w:r w:rsidR="00922496" w:rsidRPr="00922496">
          <w:rPr>
            <w:lang w:val="nn-NO"/>
          </w:rPr>
          <w:t>26</w:t>
        </w:r>
        <w:r w:rsidRPr="00922496">
          <w:rPr>
            <w:lang w:val="nn-NO"/>
          </w:rPr>
          <w:t>/</w:t>
        </w:r>
        <w:r w:rsidR="00922496" w:rsidRPr="00922496">
          <w:rPr>
            <w:lang w:val="nn-NO"/>
          </w:rPr>
          <w:t>187</w:t>
        </w:r>
        <w:r w:rsidRPr="00922496">
          <w:rPr>
            <w:lang w:val="nn-NO"/>
          </w:rPr>
          <w:t xml:space="preserve"> | Vestland</w:t>
        </w:r>
        <w:r w:rsidRPr="00C82333">
          <w:rPr>
            <w:lang w:val="nn-NO"/>
          </w:rPr>
          <w:t xml:space="preserve">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1982644"/>
    <w:multiLevelType w:val="hybridMultilevel"/>
    <w:tmpl w:val="E29653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732D32"/>
    <w:multiLevelType w:val="hybridMultilevel"/>
    <w:tmpl w:val="0FCEA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360209"/>
    <w:multiLevelType w:val="hybridMultilevel"/>
    <w:tmpl w:val="9D5691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51754126"/>
    <w:multiLevelType w:val="multilevel"/>
    <w:tmpl w:val="F4E45802"/>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1"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3"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6"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7" w15:restartNumberingAfterBreak="0">
    <w:nsid w:val="6E5E5D9C"/>
    <w:multiLevelType w:val="hybridMultilevel"/>
    <w:tmpl w:val="6456A356"/>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5"/>
  </w:num>
  <w:num w:numId="3" w16cid:durableId="1168209575">
    <w:abstractNumId w:val="27"/>
  </w:num>
  <w:num w:numId="4" w16cid:durableId="1437409551">
    <w:abstractNumId w:val="19"/>
  </w:num>
  <w:num w:numId="5" w16cid:durableId="1808007618">
    <w:abstractNumId w:val="1"/>
  </w:num>
  <w:num w:numId="6" w16cid:durableId="530804295">
    <w:abstractNumId w:val="24"/>
  </w:num>
  <w:num w:numId="7" w16cid:durableId="18193744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8"/>
  </w:num>
  <w:num w:numId="9" w16cid:durableId="1876918135">
    <w:abstractNumId w:val="17"/>
  </w:num>
  <w:num w:numId="10" w16cid:durableId="31810509">
    <w:abstractNumId w:val="15"/>
  </w:num>
  <w:num w:numId="11" w16cid:durableId="889802020">
    <w:abstractNumId w:val="25"/>
  </w:num>
  <w:num w:numId="12" w16cid:durableId="1832062416">
    <w:abstractNumId w:val="25"/>
  </w:num>
  <w:num w:numId="13" w16cid:durableId="1760521567">
    <w:abstractNumId w:val="25"/>
  </w:num>
  <w:num w:numId="14" w16cid:durableId="2045136477">
    <w:abstractNumId w:val="25"/>
  </w:num>
  <w:num w:numId="15" w16cid:durableId="519196877">
    <w:abstractNumId w:val="25"/>
  </w:num>
  <w:num w:numId="16" w16cid:durableId="1078989003">
    <w:abstractNumId w:val="10"/>
  </w:num>
  <w:num w:numId="17" w16cid:durableId="751703917">
    <w:abstractNumId w:val="18"/>
  </w:num>
  <w:num w:numId="18" w16cid:durableId="1290358704">
    <w:abstractNumId w:val="22"/>
  </w:num>
  <w:num w:numId="19" w16cid:durableId="1010446317">
    <w:abstractNumId w:val="20"/>
  </w:num>
  <w:num w:numId="20" w16cid:durableId="1372880173">
    <w:abstractNumId w:val="8"/>
  </w:num>
  <w:num w:numId="21" w16cid:durableId="1997417963">
    <w:abstractNumId w:val="26"/>
  </w:num>
  <w:num w:numId="22" w16cid:durableId="534394523">
    <w:abstractNumId w:val="12"/>
  </w:num>
  <w:num w:numId="23" w16cid:durableId="1046875947">
    <w:abstractNumId w:val="11"/>
  </w:num>
  <w:num w:numId="24" w16cid:durableId="1245186550">
    <w:abstractNumId w:val="5"/>
  </w:num>
  <w:num w:numId="25" w16cid:durableId="1630748514">
    <w:abstractNumId w:val="21"/>
  </w:num>
  <w:num w:numId="26" w16cid:durableId="1753503839">
    <w:abstractNumId w:val="3"/>
  </w:num>
  <w:num w:numId="27" w16cid:durableId="379086974">
    <w:abstractNumId w:val="23"/>
  </w:num>
  <w:num w:numId="28" w16cid:durableId="1353726672">
    <w:abstractNumId w:val="4"/>
  </w:num>
  <w:num w:numId="29" w16cid:durableId="1974827722">
    <w:abstractNumId w:val="13"/>
  </w:num>
  <w:num w:numId="30" w16cid:durableId="479074936">
    <w:abstractNumId w:val="16"/>
  </w:num>
  <w:num w:numId="31" w16cid:durableId="1326395206">
    <w:abstractNumId w:val="19"/>
  </w:num>
  <w:num w:numId="32" w16cid:durableId="948244043">
    <w:abstractNumId w:val="16"/>
  </w:num>
  <w:num w:numId="33" w16cid:durableId="676079195">
    <w:abstractNumId w:val="19"/>
  </w:num>
  <w:num w:numId="34" w16cid:durableId="1899514005">
    <w:abstractNumId w:val="16"/>
  </w:num>
  <w:num w:numId="35" w16cid:durableId="7328949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7"/>
  </w:num>
  <w:num w:numId="37" w16cid:durableId="1289552382">
    <w:abstractNumId w:val="9"/>
  </w:num>
  <w:num w:numId="38" w16cid:durableId="1934851000">
    <w:abstractNumId w:val="6"/>
  </w:num>
  <w:num w:numId="39" w16cid:durableId="986396817">
    <w:abstractNumId w:val="14"/>
  </w:num>
  <w:num w:numId="40" w16cid:durableId="146920557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528A"/>
    <w:rsid w:val="000063AE"/>
    <w:rsid w:val="00006E4A"/>
    <w:rsid w:val="00007BED"/>
    <w:rsid w:val="0001154D"/>
    <w:rsid w:val="000129EB"/>
    <w:rsid w:val="00013E69"/>
    <w:rsid w:val="00014DDA"/>
    <w:rsid w:val="00016FD7"/>
    <w:rsid w:val="000173A1"/>
    <w:rsid w:val="00017857"/>
    <w:rsid w:val="000203AB"/>
    <w:rsid w:val="00020F32"/>
    <w:rsid w:val="00022DC7"/>
    <w:rsid w:val="000232A3"/>
    <w:rsid w:val="00023B03"/>
    <w:rsid w:val="00023F0E"/>
    <w:rsid w:val="00024091"/>
    <w:rsid w:val="000253B9"/>
    <w:rsid w:val="00025D34"/>
    <w:rsid w:val="00027832"/>
    <w:rsid w:val="0002793E"/>
    <w:rsid w:val="00027993"/>
    <w:rsid w:val="00030F3B"/>
    <w:rsid w:val="00031715"/>
    <w:rsid w:val="00031A2F"/>
    <w:rsid w:val="00033B4A"/>
    <w:rsid w:val="000418C7"/>
    <w:rsid w:val="00041E29"/>
    <w:rsid w:val="00043107"/>
    <w:rsid w:val="00043814"/>
    <w:rsid w:val="000444B7"/>
    <w:rsid w:val="00047AE0"/>
    <w:rsid w:val="00052923"/>
    <w:rsid w:val="00053F20"/>
    <w:rsid w:val="00055AB5"/>
    <w:rsid w:val="00055CF8"/>
    <w:rsid w:val="0005623E"/>
    <w:rsid w:val="00056A7B"/>
    <w:rsid w:val="0005770F"/>
    <w:rsid w:val="00057C4D"/>
    <w:rsid w:val="00057F3C"/>
    <w:rsid w:val="000608E2"/>
    <w:rsid w:val="000622C2"/>
    <w:rsid w:val="00062FB8"/>
    <w:rsid w:val="000630DA"/>
    <w:rsid w:val="00065208"/>
    <w:rsid w:val="00065B1C"/>
    <w:rsid w:val="000718EA"/>
    <w:rsid w:val="00076C95"/>
    <w:rsid w:val="00083543"/>
    <w:rsid w:val="000855DB"/>
    <w:rsid w:val="00085A98"/>
    <w:rsid w:val="00085E0D"/>
    <w:rsid w:val="0008662C"/>
    <w:rsid w:val="00087371"/>
    <w:rsid w:val="00087D1A"/>
    <w:rsid w:val="0009002A"/>
    <w:rsid w:val="00090150"/>
    <w:rsid w:val="000916D5"/>
    <w:rsid w:val="000918C0"/>
    <w:rsid w:val="000938AD"/>
    <w:rsid w:val="00094134"/>
    <w:rsid w:val="0009502F"/>
    <w:rsid w:val="000957EE"/>
    <w:rsid w:val="0009767A"/>
    <w:rsid w:val="000A0E25"/>
    <w:rsid w:val="000A1492"/>
    <w:rsid w:val="000A179E"/>
    <w:rsid w:val="000A3CCC"/>
    <w:rsid w:val="000A508A"/>
    <w:rsid w:val="000A53EF"/>
    <w:rsid w:val="000A65D2"/>
    <w:rsid w:val="000A7217"/>
    <w:rsid w:val="000A7A05"/>
    <w:rsid w:val="000B08D0"/>
    <w:rsid w:val="000B6773"/>
    <w:rsid w:val="000B787E"/>
    <w:rsid w:val="000B7A0D"/>
    <w:rsid w:val="000B7AFB"/>
    <w:rsid w:val="000B7ED0"/>
    <w:rsid w:val="000C6510"/>
    <w:rsid w:val="000C67A6"/>
    <w:rsid w:val="000D0E62"/>
    <w:rsid w:val="000D131F"/>
    <w:rsid w:val="000D2C3C"/>
    <w:rsid w:val="000D3E63"/>
    <w:rsid w:val="000D40F1"/>
    <w:rsid w:val="000D6BA9"/>
    <w:rsid w:val="000D72DA"/>
    <w:rsid w:val="000D7AE1"/>
    <w:rsid w:val="000D7BB0"/>
    <w:rsid w:val="000E1506"/>
    <w:rsid w:val="000E270B"/>
    <w:rsid w:val="000E312C"/>
    <w:rsid w:val="000E3487"/>
    <w:rsid w:val="000E3D78"/>
    <w:rsid w:val="000E4CE8"/>
    <w:rsid w:val="000E6553"/>
    <w:rsid w:val="000E707A"/>
    <w:rsid w:val="000E7C2C"/>
    <w:rsid w:val="000E7F1F"/>
    <w:rsid w:val="000F139F"/>
    <w:rsid w:val="000F2808"/>
    <w:rsid w:val="000F7FB4"/>
    <w:rsid w:val="00100522"/>
    <w:rsid w:val="001026DA"/>
    <w:rsid w:val="00102A3C"/>
    <w:rsid w:val="00102F87"/>
    <w:rsid w:val="00103818"/>
    <w:rsid w:val="00103935"/>
    <w:rsid w:val="00103F21"/>
    <w:rsid w:val="00105530"/>
    <w:rsid w:val="001077C2"/>
    <w:rsid w:val="001077F7"/>
    <w:rsid w:val="001120F8"/>
    <w:rsid w:val="001127B6"/>
    <w:rsid w:val="001133CB"/>
    <w:rsid w:val="001133DC"/>
    <w:rsid w:val="00113BAC"/>
    <w:rsid w:val="00114B9E"/>
    <w:rsid w:val="00115F8C"/>
    <w:rsid w:val="001175AC"/>
    <w:rsid w:val="00117D74"/>
    <w:rsid w:val="00120100"/>
    <w:rsid w:val="00120CBD"/>
    <w:rsid w:val="001212F8"/>
    <w:rsid w:val="001220AB"/>
    <w:rsid w:val="00123058"/>
    <w:rsid w:val="00123A6D"/>
    <w:rsid w:val="0012765C"/>
    <w:rsid w:val="00127B6F"/>
    <w:rsid w:val="00130064"/>
    <w:rsid w:val="00130354"/>
    <w:rsid w:val="00130E9E"/>
    <w:rsid w:val="00130F46"/>
    <w:rsid w:val="001317EA"/>
    <w:rsid w:val="0013364E"/>
    <w:rsid w:val="001341A3"/>
    <w:rsid w:val="001366E6"/>
    <w:rsid w:val="00137EEF"/>
    <w:rsid w:val="00140637"/>
    <w:rsid w:val="0014241B"/>
    <w:rsid w:val="001428D8"/>
    <w:rsid w:val="00146C8A"/>
    <w:rsid w:val="00146D0E"/>
    <w:rsid w:val="00146E89"/>
    <w:rsid w:val="001474B7"/>
    <w:rsid w:val="00147CF6"/>
    <w:rsid w:val="001506FF"/>
    <w:rsid w:val="0015101F"/>
    <w:rsid w:val="0015227C"/>
    <w:rsid w:val="001528F7"/>
    <w:rsid w:val="00153360"/>
    <w:rsid w:val="00153B0D"/>
    <w:rsid w:val="001603DA"/>
    <w:rsid w:val="0016091D"/>
    <w:rsid w:val="00161CDF"/>
    <w:rsid w:val="0016405B"/>
    <w:rsid w:val="00167243"/>
    <w:rsid w:val="001711BC"/>
    <w:rsid w:val="00173ECB"/>
    <w:rsid w:val="00175211"/>
    <w:rsid w:val="001757FB"/>
    <w:rsid w:val="00176563"/>
    <w:rsid w:val="001776B3"/>
    <w:rsid w:val="00177E74"/>
    <w:rsid w:val="00181B96"/>
    <w:rsid w:val="00184120"/>
    <w:rsid w:val="001844FF"/>
    <w:rsid w:val="00185A11"/>
    <w:rsid w:val="00185B14"/>
    <w:rsid w:val="00186F74"/>
    <w:rsid w:val="001901BD"/>
    <w:rsid w:val="00190A1E"/>
    <w:rsid w:val="00191383"/>
    <w:rsid w:val="001919DA"/>
    <w:rsid w:val="00192F73"/>
    <w:rsid w:val="001932A0"/>
    <w:rsid w:val="001958B6"/>
    <w:rsid w:val="00195BE7"/>
    <w:rsid w:val="001A0192"/>
    <w:rsid w:val="001A128B"/>
    <w:rsid w:val="001A22A0"/>
    <w:rsid w:val="001A2F1C"/>
    <w:rsid w:val="001A4A8B"/>
    <w:rsid w:val="001A668B"/>
    <w:rsid w:val="001A6D89"/>
    <w:rsid w:val="001B10CC"/>
    <w:rsid w:val="001B14AA"/>
    <w:rsid w:val="001B2C68"/>
    <w:rsid w:val="001B3421"/>
    <w:rsid w:val="001B35FC"/>
    <w:rsid w:val="001B3C36"/>
    <w:rsid w:val="001B584D"/>
    <w:rsid w:val="001B69CC"/>
    <w:rsid w:val="001C1065"/>
    <w:rsid w:val="001C20AA"/>
    <w:rsid w:val="001C25A7"/>
    <w:rsid w:val="001C29FD"/>
    <w:rsid w:val="001C3E40"/>
    <w:rsid w:val="001C4ECB"/>
    <w:rsid w:val="001C5138"/>
    <w:rsid w:val="001C6339"/>
    <w:rsid w:val="001C6588"/>
    <w:rsid w:val="001C679F"/>
    <w:rsid w:val="001C7819"/>
    <w:rsid w:val="001C785D"/>
    <w:rsid w:val="001D0D61"/>
    <w:rsid w:val="001D0EB0"/>
    <w:rsid w:val="001D1315"/>
    <w:rsid w:val="001D15DC"/>
    <w:rsid w:val="001D2060"/>
    <w:rsid w:val="001D3702"/>
    <w:rsid w:val="001D394A"/>
    <w:rsid w:val="001D3982"/>
    <w:rsid w:val="001D479E"/>
    <w:rsid w:val="001D5621"/>
    <w:rsid w:val="001D6599"/>
    <w:rsid w:val="001D690E"/>
    <w:rsid w:val="001D7B24"/>
    <w:rsid w:val="001E137D"/>
    <w:rsid w:val="001E14F0"/>
    <w:rsid w:val="001E21FF"/>
    <w:rsid w:val="001E2333"/>
    <w:rsid w:val="001E2C94"/>
    <w:rsid w:val="001E48AC"/>
    <w:rsid w:val="001E7463"/>
    <w:rsid w:val="001F0097"/>
    <w:rsid w:val="001F058E"/>
    <w:rsid w:val="001F1666"/>
    <w:rsid w:val="001F355E"/>
    <w:rsid w:val="001F582D"/>
    <w:rsid w:val="001F6927"/>
    <w:rsid w:val="001F70F1"/>
    <w:rsid w:val="002000A1"/>
    <w:rsid w:val="00201863"/>
    <w:rsid w:val="002026D5"/>
    <w:rsid w:val="00202A78"/>
    <w:rsid w:val="00203FD8"/>
    <w:rsid w:val="002121B5"/>
    <w:rsid w:val="002146D1"/>
    <w:rsid w:val="00215D10"/>
    <w:rsid w:val="00216539"/>
    <w:rsid w:val="00217F11"/>
    <w:rsid w:val="002201FC"/>
    <w:rsid w:val="00220C1E"/>
    <w:rsid w:val="00220DEA"/>
    <w:rsid w:val="00223CDE"/>
    <w:rsid w:val="0022404E"/>
    <w:rsid w:val="002240CC"/>
    <w:rsid w:val="00224F07"/>
    <w:rsid w:val="00225865"/>
    <w:rsid w:val="00225B59"/>
    <w:rsid w:val="00226CAC"/>
    <w:rsid w:val="002273B3"/>
    <w:rsid w:val="00227E15"/>
    <w:rsid w:val="002310BE"/>
    <w:rsid w:val="00232211"/>
    <w:rsid w:val="00233026"/>
    <w:rsid w:val="0023343D"/>
    <w:rsid w:val="00235666"/>
    <w:rsid w:val="0023596A"/>
    <w:rsid w:val="0023720F"/>
    <w:rsid w:val="00240AD2"/>
    <w:rsid w:val="00241BAD"/>
    <w:rsid w:val="00243358"/>
    <w:rsid w:val="00245A94"/>
    <w:rsid w:val="00246125"/>
    <w:rsid w:val="00246592"/>
    <w:rsid w:val="00247DB4"/>
    <w:rsid w:val="002510A0"/>
    <w:rsid w:val="00251708"/>
    <w:rsid w:val="002532EC"/>
    <w:rsid w:val="00253B32"/>
    <w:rsid w:val="00253DF8"/>
    <w:rsid w:val="002558DC"/>
    <w:rsid w:val="00255AC5"/>
    <w:rsid w:val="00256465"/>
    <w:rsid w:val="00257091"/>
    <w:rsid w:val="00260A7F"/>
    <w:rsid w:val="00261FC8"/>
    <w:rsid w:val="002629F0"/>
    <w:rsid w:val="00263AE4"/>
    <w:rsid w:val="00264731"/>
    <w:rsid w:val="00265021"/>
    <w:rsid w:val="002664FD"/>
    <w:rsid w:val="00266B20"/>
    <w:rsid w:val="00266FC6"/>
    <w:rsid w:val="0027078B"/>
    <w:rsid w:val="00270AEA"/>
    <w:rsid w:val="002717A6"/>
    <w:rsid w:val="0027183F"/>
    <w:rsid w:val="00274180"/>
    <w:rsid w:val="00274ACE"/>
    <w:rsid w:val="002774C8"/>
    <w:rsid w:val="0028072B"/>
    <w:rsid w:val="0028216A"/>
    <w:rsid w:val="0028472D"/>
    <w:rsid w:val="002850E4"/>
    <w:rsid w:val="002875A4"/>
    <w:rsid w:val="002938FE"/>
    <w:rsid w:val="00294892"/>
    <w:rsid w:val="00294C2B"/>
    <w:rsid w:val="00294CEF"/>
    <w:rsid w:val="0029697E"/>
    <w:rsid w:val="002972F7"/>
    <w:rsid w:val="002A07DE"/>
    <w:rsid w:val="002A0C6B"/>
    <w:rsid w:val="002A0DA3"/>
    <w:rsid w:val="002A0DE9"/>
    <w:rsid w:val="002A2F58"/>
    <w:rsid w:val="002A343D"/>
    <w:rsid w:val="002A3E8F"/>
    <w:rsid w:val="002A3E9B"/>
    <w:rsid w:val="002A47A8"/>
    <w:rsid w:val="002A531C"/>
    <w:rsid w:val="002A6554"/>
    <w:rsid w:val="002A714E"/>
    <w:rsid w:val="002B1186"/>
    <w:rsid w:val="002B1604"/>
    <w:rsid w:val="002B1CF9"/>
    <w:rsid w:val="002B3274"/>
    <w:rsid w:val="002B4FD1"/>
    <w:rsid w:val="002B50E7"/>
    <w:rsid w:val="002B6B83"/>
    <w:rsid w:val="002B756D"/>
    <w:rsid w:val="002B76D0"/>
    <w:rsid w:val="002B7F68"/>
    <w:rsid w:val="002C0294"/>
    <w:rsid w:val="002C0E88"/>
    <w:rsid w:val="002C1BD5"/>
    <w:rsid w:val="002C1C16"/>
    <w:rsid w:val="002C3482"/>
    <w:rsid w:val="002C34FB"/>
    <w:rsid w:val="002C546D"/>
    <w:rsid w:val="002C5B32"/>
    <w:rsid w:val="002C68DF"/>
    <w:rsid w:val="002C69DB"/>
    <w:rsid w:val="002D074D"/>
    <w:rsid w:val="002D11C5"/>
    <w:rsid w:val="002D2400"/>
    <w:rsid w:val="002D3944"/>
    <w:rsid w:val="002D3E94"/>
    <w:rsid w:val="002D4DEE"/>
    <w:rsid w:val="002D7575"/>
    <w:rsid w:val="002D763D"/>
    <w:rsid w:val="002E1CAB"/>
    <w:rsid w:val="002E2D7C"/>
    <w:rsid w:val="002E3C2D"/>
    <w:rsid w:val="002E4A2D"/>
    <w:rsid w:val="002E58C9"/>
    <w:rsid w:val="002E5B09"/>
    <w:rsid w:val="002E61AD"/>
    <w:rsid w:val="002E7CF0"/>
    <w:rsid w:val="002E7CFA"/>
    <w:rsid w:val="002F1930"/>
    <w:rsid w:val="002F1DBA"/>
    <w:rsid w:val="002F2E25"/>
    <w:rsid w:val="002F427C"/>
    <w:rsid w:val="002F4A6F"/>
    <w:rsid w:val="002F6687"/>
    <w:rsid w:val="002F6F17"/>
    <w:rsid w:val="002F75DF"/>
    <w:rsid w:val="002F7A6D"/>
    <w:rsid w:val="003002FC"/>
    <w:rsid w:val="00300BE8"/>
    <w:rsid w:val="00301EA6"/>
    <w:rsid w:val="0030341A"/>
    <w:rsid w:val="00304B41"/>
    <w:rsid w:val="003052BB"/>
    <w:rsid w:val="00305D42"/>
    <w:rsid w:val="00306085"/>
    <w:rsid w:val="00307B0F"/>
    <w:rsid w:val="00307DBD"/>
    <w:rsid w:val="00307E0D"/>
    <w:rsid w:val="00310572"/>
    <w:rsid w:val="00311184"/>
    <w:rsid w:val="00311369"/>
    <w:rsid w:val="0031274F"/>
    <w:rsid w:val="00313589"/>
    <w:rsid w:val="00313B78"/>
    <w:rsid w:val="00314A83"/>
    <w:rsid w:val="003154B6"/>
    <w:rsid w:val="00315763"/>
    <w:rsid w:val="00316498"/>
    <w:rsid w:val="00317E22"/>
    <w:rsid w:val="00320A96"/>
    <w:rsid w:val="00320D92"/>
    <w:rsid w:val="003212C0"/>
    <w:rsid w:val="0032165B"/>
    <w:rsid w:val="00324A43"/>
    <w:rsid w:val="00325489"/>
    <w:rsid w:val="003269AA"/>
    <w:rsid w:val="003323EF"/>
    <w:rsid w:val="003331BB"/>
    <w:rsid w:val="00333535"/>
    <w:rsid w:val="00334E63"/>
    <w:rsid w:val="0033760E"/>
    <w:rsid w:val="00342F61"/>
    <w:rsid w:val="003433A1"/>
    <w:rsid w:val="00345F99"/>
    <w:rsid w:val="00350AF9"/>
    <w:rsid w:val="00350D2A"/>
    <w:rsid w:val="00352693"/>
    <w:rsid w:val="00352A74"/>
    <w:rsid w:val="003543AB"/>
    <w:rsid w:val="00354B9C"/>
    <w:rsid w:val="003559A9"/>
    <w:rsid w:val="003606DC"/>
    <w:rsid w:val="0036146E"/>
    <w:rsid w:val="00362578"/>
    <w:rsid w:val="00362F2C"/>
    <w:rsid w:val="00366A9F"/>
    <w:rsid w:val="00366BB3"/>
    <w:rsid w:val="00366D58"/>
    <w:rsid w:val="00367503"/>
    <w:rsid w:val="00372288"/>
    <w:rsid w:val="00374421"/>
    <w:rsid w:val="003752BB"/>
    <w:rsid w:val="003770D6"/>
    <w:rsid w:val="003803D6"/>
    <w:rsid w:val="00381D29"/>
    <w:rsid w:val="0038275D"/>
    <w:rsid w:val="00385B7F"/>
    <w:rsid w:val="00387AF6"/>
    <w:rsid w:val="0039061E"/>
    <w:rsid w:val="003909B1"/>
    <w:rsid w:val="00391296"/>
    <w:rsid w:val="00391B3E"/>
    <w:rsid w:val="0039414E"/>
    <w:rsid w:val="0039498F"/>
    <w:rsid w:val="003A0BA9"/>
    <w:rsid w:val="003A28BF"/>
    <w:rsid w:val="003A6414"/>
    <w:rsid w:val="003A6EDA"/>
    <w:rsid w:val="003A7979"/>
    <w:rsid w:val="003B0863"/>
    <w:rsid w:val="003B2937"/>
    <w:rsid w:val="003B5264"/>
    <w:rsid w:val="003B7249"/>
    <w:rsid w:val="003B757C"/>
    <w:rsid w:val="003B75D5"/>
    <w:rsid w:val="003C0C86"/>
    <w:rsid w:val="003C0E42"/>
    <w:rsid w:val="003C2264"/>
    <w:rsid w:val="003C3DEE"/>
    <w:rsid w:val="003C7374"/>
    <w:rsid w:val="003D0297"/>
    <w:rsid w:val="003D1E94"/>
    <w:rsid w:val="003D4279"/>
    <w:rsid w:val="003D4EAE"/>
    <w:rsid w:val="003D50B2"/>
    <w:rsid w:val="003D51D1"/>
    <w:rsid w:val="003D54BD"/>
    <w:rsid w:val="003D5585"/>
    <w:rsid w:val="003E08F6"/>
    <w:rsid w:val="003E3EA7"/>
    <w:rsid w:val="003E424C"/>
    <w:rsid w:val="003E42AF"/>
    <w:rsid w:val="003E6188"/>
    <w:rsid w:val="003E62DB"/>
    <w:rsid w:val="003F38A2"/>
    <w:rsid w:val="003F4CC8"/>
    <w:rsid w:val="003F4F23"/>
    <w:rsid w:val="003F55DD"/>
    <w:rsid w:val="003F6428"/>
    <w:rsid w:val="00400674"/>
    <w:rsid w:val="00400B5E"/>
    <w:rsid w:val="0040250C"/>
    <w:rsid w:val="00402D59"/>
    <w:rsid w:val="00402DB0"/>
    <w:rsid w:val="0040391B"/>
    <w:rsid w:val="00403B52"/>
    <w:rsid w:val="004040DD"/>
    <w:rsid w:val="00404607"/>
    <w:rsid w:val="004046F8"/>
    <w:rsid w:val="004051D8"/>
    <w:rsid w:val="00405431"/>
    <w:rsid w:val="00405D22"/>
    <w:rsid w:val="00407034"/>
    <w:rsid w:val="00410422"/>
    <w:rsid w:val="004132DF"/>
    <w:rsid w:val="00413761"/>
    <w:rsid w:val="00413AE3"/>
    <w:rsid w:val="00413D04"/>
    <w:rsid w:val="0041401A"/>
    <w:rsid w:val="004149ED"/>
    <w:rsid w:val="0041579B"/>
    <w:rsid w:val="00416A44"/>
    <w:rsid w:val="004204A2"/>
    <w:rsid w:val="004227ED"/>
    <w:rsid w:val="004230D5"/>
    <w:rsid w:val="00423B7F"/>
    <w:rsid w:val="004248CB"/>
    <w:rsid w:val="00424B13"/>
    <w:rsid w:val="00425425"/>
    <w:rsid w:val="00426C02"/>
    <w:rsid w:val="00427957"/>
    <w:rsid w:val="004300CF"/>
    <w:rsid w:val="00430263"/>
    <w:rsid w:val="00431E54"/>
    <w:rsid w:val="004330CD"/>
    <w:rsid w:val="00433F69"/>
    <w:rsid w:val="0043630E"/>
    <w:rsid w:val="00437A47"/>
    <w:rsid w:val="0044236B"/>
    <w:rsid w:val="004430EB"/>
    <w:rsid w:val="00444EAB"/>
    <w:rsid w:val="0044794F"/>
    <w:rsid w:val="00451B61"/>
    <w:rsid w:val="00451F55"/>
    <w:rsid w:val="00452207"/>
    <w:rsid w:val="004534AA"/>
    <w:rsid w:val="00453707"/>
    <w:rsid w:val="00455B13"/>
    <w:rsid w:val="00456BDA"/>
    <w:rsid w:val="004614C4"/>
    <w:rsid w:val="004636A3"/>
    <w:rsid w:val="004643E9"/>
    <w:rsid w:val="00464BB7"/>
    <w:rsid w:val="00464C2F"/>
    <w:rsid w:val="00464D7C"/>
    <w:rsid w:val="00467327"/>
    <w:rsid w:val="004743E6"/>
    <w:rsid w:val="00476EF8"/>
    <w:rsid w:val="004803B7"/>
    <w:rsid w:val="00480755"/>
    <w:rsid w:val="00480EAE"/>
    <w:rsid w:val="0048226E"/>
    <w:rsid w:val="00482E11"/>
    <w:rsid w:val="00484B11"/>
    <w:rsid w:val="00487583"/>
    <w:rsid w:val="00491153"/>
    <w:rsid w:val="00491A80"/>
    <w:rsid w:val="004935E9"/>
    <w:rsid w:val="00493A95"/>
    <w:rsid w:val="0049604E"/>
    <w:rsid w:val="00496C80"/>
    <w:rsid w:val="00496CAA"/>
    <w:rsid w:val="004A05C8"/>
    <w:rsid w:val="004A0D89"/>
    <w:rsid w:val="004A1D7B"/>
    <w:rsid w:val="004A37C0"/>
    <w:rsid w:val="004A3A32"/>
    <w:rsid w:val="004A3E79"/>
    <w:rsid w:val="004A4FB3"/>
    <w:rsid w:val="004A5705"/>
    <w:rsid w:val="004A68E7"/>
    <w:rsid w:val="004B0B6F"/>
    <w:rsid w:val="004B160F"/>
    <w:rsid w:val="004B23AE"/>
    <w:rsid w:val="004B2789"/>
    <w:rsid w:val="004B32A7"/>
    <w:rsid w:val="004B3EB2"/>
    <w:rsid w:val="004B5691"/>
    <w:rsid w:val="004B57A9"/>
    <w:rsid w:val="004B656B"/>
    <w:rsid w:val="004B6E0E"/>
    <w:rsid w:val="004B6E45"/>
    <w:rsid w:val="004C0088"/>
    <w:rsid w:val="004C0323"/>
    <w:rsid w:val="004C1A6D"/>
    <w:rsid w:val="004C37D7"/>
    <w:rsid w:val="004C423C"/>
    <w:rsid w:val="004C6BFB"/>
    <w:rsid w:val="004C7634"/>
    <w:rsid w:val="004D048A"/>
    <w:rsid w:val="004D09C4"/>
    <w:rsid w:val="004D170D"/>
    <w:rsid w:val="004D1D18"/>
    <w:rsid w:val="004D3165"/>
    <w:rsid w:val="004D3A70"/>
    <w:rsid w:val="004D3AA1"/>
    <w:rsid w:val="004D436C"/>
    <w:rsid w:val="004D4EE7"/>
    <w:rsid w:val="004D53CD"/>
    <w:rsid w:val="004D5D8C"/>
    <w:rsid w:val="004D64CD"/>
    <w:rsid w:val="004D6B91"/>
    <w:rsid w:val="004D6BE4"/>
    <w:rsid w:val="004D7D1F"/>
    <w:rsid w:val="004E22AE"/>
    <w:rsid w:val="004E384F"/>
    <w:rsid w:val="004E3D58"/>
    <w:rsid w:val="004E58EC"/>
    <w:rsid w:val="004F061C"/>
    <w:rsid w:val="004F1FAB"/>
    <w:rsid w:val="004F24C8"/>
    <w:rsid w:val="004F272D"/>
    <w:rsid w:val="004F4E88"/>
    <w:rsid w:val="004F50EC"/>
    <w:rsid w:val="004F5DDE"/>
    <w:rsid w:val="004F68CA"/>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4821"/>
    <w:rsid w:val="00514D15"/>
    <w:rsid w:val="00515EAA"/>
    <w:rsid w:val="00515F93"/>
    <w:rsid w:val="0051755E"/>
    <w:rsid w:val="0052030F"/>
    <w:rsid w:val="00522DD1"/>
    <w:rsid w:val="00522EC0"/>
    <w:rsid w:val="00522FAE"/>
    <w:rsid w:val="00523827"/>
    <w:rsid w:val="00523928"/>
    <w:rsid w:val="00524ED2"/>
    <w:rsid w:val="00526434"/>
    <w:rsid w:val="005264F0"/>
    <w:rsid w:val="0052684D"/>
    <w:rsid w:val="00526F70"/>
    <w:rsid w:val="0053008C"/>
    <w:rsid w:val="005363E9"/>
    <w:rsid w:val="0053645B"/>
    <w:rsid w:val="00536CF2"/>
    <w:rsid w:val="00537E72"/>
    <w:rsid w:val="005403DC"/>
    <w:rsid w:val="0054053D"/>
    <w:rsid w:val="005405D0"/>
    <w:rsid w:val="005409EE"/>
    <w:rsid w:val="005413D9"/>
    <w:rsid w:val="00541CAA"/>
    <w:rsid w:val="00542398"/>
    <w:rsid w:val="005427FC"/>
    <w:rsid w:val="0054372B"/>
    <w:rsid w:val="005453DF"/>
    <w:rsid w:val="0054794F"/>
    <w:rsid w:val="005479F8"/>
    <w:rsid w:val="005514C2"/>
    <w:rsid w:val="00551BFD"/>
    <w:rsid w:val="00552547"/>
    <w:rsid w:val="00552D35"/>
    <w:rsid w:val="005532A6"/>
    <w:rsid w:val="00553DEA"/>
    <w:rsid w:val="00555A37"/>
    <w:rsid w:val="0055635B"/>
    <w:rsid w:val="005570AD"/>
    <w:rsid w:val="005574D7"/>
    <w:rsid w:val="005574D8"/>
    <w:rsid w:val="00560245"/>
    <w:rsid w:val="00560255"/>
    <w:rsid w:val="005608A7"/>
    <w:rsid w:val="00560A8A"/>
    <w:rsid w:val="005623C9"/>
    <w:rsid w:val="00562DDC"/>
    <w:rsid w:val="00563A26"/>
    <w:rsid w:val="00563F6A"/>
    <w:rsid w:val="00565A7B"/>
    <w:rsid w:val="00566DAD"/>
    <w:rsid w:val="00567239"/>
    <w:rsid w:val="0056749A"/>
    <w:rsid w:val="00567B91"/>
    <w:rsid w:val="00575135"/>
    <w:rsid w:val="0057766C"/>
    <w:rsid w:val="005776A8"/>
    <w:rsid w:val="00577BD5"/>
    <w:rsid w:val="00580F0A"/>
    <w:rsid w:val="00582828"/>
    <w:rsid w:val="00582AA3"/>
    <w:rsid w:val="00582D99"/>
    <w:rsid w:val="00582FC0"/>
    <w:rsid w:val="00583440"/>
    <w:rsid w:val="00584365"/>
    <w:rsid w:val="00586295"/>
    <w:rsid w:val="00590436"/>
    <w:rsid w:val="0059075A"/>
    <w:rsid w:val="00591B9F"/>
    <w:rsid w:val="005925A9"/>
    <w:rsid w:val="00592CC4"/>
    <w:rsid w:val="0059318B"/>
    <w:rsid w:val="0059322B"/>
    <w:rsid w:val="00593803"/>
    <w:rsid w:val="00593DF5"/>
    <w:rsid w:val="00594C3B"/>
    <w:rsid w:val="0059524C"/>
    <w:rsid w:val="00597818"/>
    <w:rsid w:val="00597D52"/>
    <w:rsid w:val="005A0329"/>
    <w:rsid w:val="005A1E9A"/>
    <w:rsid w:val="005A2072"/>
    <w:rsid w:val="005A430D"/>
    <w:rsid w:val="005A48B9"/>
    <w:rsid w:val="005A59DE"/>
    <w:rsid w:val="005A5B19"/>
    <w:rsid w:val="005A6595"/>
    <w:rsid w:val="005A7A1A"/>
    <w:rsid w:val="005B06C5"/>
    <w:rsid w:val="005B07F2"/>
    <w:rsid w:val="005B098A"/>
    <w:rsid w:val="005B0C66"/>
    <w:rsid w:val="005B0E4D"/>
    <w:rsid w:val="005B0E88"/>
    <w:rsid w:val="005B23C5"/>
    <w:rsid w:val="005B33E5"/>
    <w:rsid w:val="005B529E"/>
    <w:rsid w:val="005B546D"/>
    <w:rsid w:val="005B6C94"/>
    <w:rsid w:val="005B6CF5"/>
    <w:rsid w:val="005B7B4B"/>
    <w:rsid w:val="005B7C4D"/>
    <w:rsid w:val="005C0431"/>
    <w:rsid w:val="005C0827"/>
    <w:rsid w:val="005C0D68"/>
    <w:rsid w:val="005C1BCD"/>
    <w:rsid w:val="005C249D"/>
    <w:rsid w:val="005C6AEE"/>
    <w:rsid w:val="005C6CBB"/>
    <w:rsid w:val="005D03CF"/>
    <w:rsid w:val="005D114F"/>
    <w:rsid w:val="005D145B"/>
    <w:rsid w:val="005D151D"/>
    <w:rsid w:val="005D25D2"/>
    <w:rsid w:val="005D43E4"/>
    <w:rsid w:val="005D477E"/>
    <w:rsid w:val="005D5081"/>
    <w:rsid w:val="005D5898"/>
    <w:rsid w:val="005D5C35"/>
    <w:rsid w:val="005D69E2"/>
    <w:rsid w:val="005D7872"/>
    <w:rsid w:val="005D7888"/>
    <w:rsid w:val="005E0C1E"/>
    <w:rsid w:val="005E1FA2"/>
    <w:rsid w:val="005E3825"/>
    <w:rsid w:val="005E7556"/>
    <w:rsid w:val="005E7D79"/>
    <w:rsid w:val="005E7F19"/>
    <w:rsid w:val="005E7FD1"/>
    <w:rsid w:val="005F1191"/>
    <w:rsid w:val="005F1207"/>
    <w:rsid w:val="005F175E"/>
    <w:rsid w:val="005F1976"/>
    <w:rsid w:val="005F30CC"/>
    <w:rsid w:val="005F32A5"/>
    <w:rsid w:val="005F3510"/>
    <w:rsid w:val="005F4EE3"/>
    <w:rsid w:val="005F50F9"/>
    <w:rsid w:val="005F5609"/>
    <w:rsid w:val="00600AB6"/>
    <w:rsid w:val="00600E1B"/>
    <w:rsid w:val="00604023"/>
    <w:rsid w:val="006055E9"/>
    <w:rsid w:val="00610C6D"/>
    <w:rsid w:val="00611110"/>
    <w:rsid w:val="0061195B"/>
    <w:rsid w:val="00612BFF"/>
    <w:rsid w:val="00613ECA"/>
    <w:rsid w:val="00614A29"/>
    <w:rsid w:val="006152B4"/>
    <w:rsid w:val="006158CD"/>
    <w:rsid w:val="00615D9B"/>
    <w:rsid w:val="006239AC"/>
    <w:rsid w:val="006270E5"/>
    <w:rsid w:val="00631CC9"/>
    <w:rsid w:val="0063267B"/>
    <w:rsid w:val="0063285D"/>
    <w:rsid w:val="00632C78"/>
    <w:rsid w:val="006344E2"/>
    <w:rsid w:val="006362BE"/>
    <w:rsid w:val="00640198"/>
    <w:rsid w:val="00640547"/>
    <w:rsid w:val="006414E9"/>
    <w:rsid w:val="0064366E"/>
    <w:rsid w:val="0064403E"/>
    <w:rsid w:val="00645231"/>
    <w:rsid w:val="00645503"/>
    <w:rsid w:val="00645F55"/>
    <w:rsid w:val="006471B3"/>
    <w:rsid w:val="0064747E"/>
    <w:rsid w:val="00650D59"/>
    <w:rsid w:val="00651AC4"/>
    <w:rsid w:val="0065287D"/>
    <w:rsid w:val="00653D12"/>
    <w:rsid w:val="006549C4"/>
    <w:rsid w:val="0065594B"/>
    <w:rsid w:val="00656656"/>
    <w:rsid w:val="00656F3A"/>
    <w:rsid w:val="00657888"/>
    <w:rsid w:val="00663350"/>
    <w:rsid w:val="006635B6"/>
    <w:rsid w:val="006646B7"/>
    <w:rsid w:val="006649C5"/>
    <w:rsid w:val="00666229"/>
    <w:rsid w:val="00666CB2"/>
    <w:rsid w:val="006674F5"/>
    <w:rsid w:val="00667A27"/>
    <w:rsid w:val="00667B03"/>
    <w:rsid w:val="00670088"/>
    <w:rsid w:val="00670C11"/>
    <w:rsid w:val="00671455"/>
    <w:rsid w:val="00672280"/>
    <w:rsid w:val="0067238C"/>
    <w:rsid w:val="00672871"/>
    <w:rsid w:val="006743D0"/>
    <w:rsid w:val="00674990"/>
    <w:rsid w:val="00675F65"/>
    <w:rsid w:val="006766F7"/>
    <w:rsid w:val="0067678E"/>
    <w:rsid w:val="00676AC2"/>
    <w:rsid w:val="00676F48"/>
    <w:rsid w:val="006772B4"/>
    <w:rsid w:val="00677899"/>
    <w:rsid w:val="00681846"/>
    <w:rsid w:val="00681F85"/>
    <w:rsid w:val="00682766"/>
    <w:rsid w:val="00683513"/>
    <w:rsid w:val="00683676"/>
    <w:rsid w:val="00684340"/>
    <w:rsid w:val="00684909"/>
    <w:rsid w:val="006855B0"/>
    <w:rsid w:val="006871B8"/>
    <w:rsid w:val="00687B71"/>
    <w:rsid w:val="006901A1"/>
    <w:rsid w:val="006903EB"/>
    <w:rsid w:val="00690FC7"/>
    <w:rsid w:val="0069253E"/>
    <w:rsid w:val="00692683"/>
    <w:rsid w:val="00693C7A"/>
    <w:rsid w:val="00694E41"/>
    <w:rsid w:val="00695670"/>
    <w:rsid w:val="00695E41"/>
    <w:rsid w:val="006A2739"/>
    <w:rsid w:val="006A2D32"/>
    <w:rsid w:val="006A401A"/>
    <w:rsid w:val="006A4669"/>
    <w:rsid w:val="006B089E"/>
    <w:rsid w:val="006B23DB"/>
    <w:rsid w:val="006C1B19"/>
    <w:rsid w:val="006C3A33"/>
    <w:rsid w:val="006C3EC8"/>
    <w:rsid w:val="006C64A2"/>
    <w:rsid w:val="006D0DD2"/>
    <w:rsid w:val="006D1C90"/>
    <w:rsid w:val="006D2A2A"/>
    <w:rsid w:val="006D32A0"/>
    <w:rsid w:val="006D382D"/>
    <w:rsid w:val="006D3F50"/>
    <w:rsid w:val="006D5687"/>
    <w:rsid w:val="006E0465"/>
    <w:rsid w:val="006E08AD"/>
    <w:rsid w:val="006E13DD"/>
    <w:rsid w:val="006E16C1"/>
    <w:rsid w:val="006E1BBB"/>
    <w:rsid w:val="006E5E7E"/>
    <w:rsid w:val="006E6A13"/>
    <w:rsid w:val="006E6EC5"/>
    <w:rsid w:val="006F013B"/>
    <w:rsid w:val="006F0182"/>
    <w:rsid w:val="006F09E5"/>
    <w:rsid w:val="006F508D"/>
    <w:rsid w:val="006F6CDD"/>
    <w:rsid w:val="006F7813"/>
    <w:rsid w:val="006F78E9"/>
    <w:rsid w:val="006F7CE1"/>
    <w:rsid w:val="00701E48"/>
    <w:rsid w:val="007022FA"/>
    <w:rsid w:val="00705026"/>
    <w:rsid w:val="00706534"/>
    <w:rsid w:val="00710A8A"/>
    <w:rsid w:val="00711C6E"/>
    <w:rsid w:val="007131A1"/>
    <w:rsid w:val="0071386B"/>
    <w:rsid w:val="00713B05"/>
    <w:rsid w:val="00714852"/>
    <w:rsid w:val="007149F5"/>
    <w:rsid w:val="00715DC1"/>
    <w:rsid w:val="0071643F"/>
    <w:rsid w:val="007172F7"/>
    <w:rsid w:val="00717B28"/>
    <w:rsid w:val="00717FE9"/>
    <w:rsid w:val="00720C87"/>
    <w:rsid w:val="007215DC"/>
    <w:rsid w:val="007220CE"/>
    <w:rsid w:val="00723F94"/>
    <w:rsid w:val="007264D9"/>
    <w:rsid w:val="00727340"/>
    <w:rsid w:val="00727AA0"/>
    <w:rsid w:val="00727DC4"/>
    <w:rsid w:val="00730412"/>
    <w:rsid w:val="00730E3B"/>
    <w:rsid w:val="00731B28"/>
    <w:rsid w:val="00732301"/>
    <w:rsid w:val="00732F94"/>
    <w:rsid w:val="0073378A"/>
    <w:rsid w:val="0073386B"/>
    <w:rsid w:val="00733BB2"/>
    <w:rsid w:val="007345B6"/>
    <w:rsid w:val="007411FB"/>
    <w:rsid w:val="00742501"/>
    <w:rsid w:val="00743B68"/>
    <w:rsid w:val="00750302"/>
    <w:rsid w:val="00752EE2"/>
    <w:rsid w:val="0075315F"/>
    <w:rsid w:val="00753C5C"/>
    <w:rsid w:val="00756F10"/>
    <w:rsid w:val="00760159"/>
    <w:rsid w:val="0076028E"/>
    <w:rsid w:val="00764879"/>
    <w:rsid w:val="00766578"/>
    <w:rsid w:val="00766EB6"/>
    <w:rsid w:val="00767011"/>
    <w:rsid w:val="00772C94"/>
    <w:rsid w:val="007731EA"/>
    <w:rsid w:val="00773536"/>
    <w:rsid w:val="00775FEC"/>
    <w:rsid w:val="00777686"/>
    <w:rsid w:val="00780372"/>
    <w:rsid w:val="007807D7"/>
    <w:rsid w:val="00780D2D"/>
    <w:rsid w:val="007812C6"/>
    <w:rsid w:val="00781361"/>
    <w:rsid w:val="00783162"/>
    <w:rsid w:val="0078431B"/>
    <w:rsid w:val="00784BF3"/>
    <w:rsid w:val="00784FDE"/>
    <w:rsid w:val="007855FF"/>
    <w:rsid w:val="0078616D"/>
    <w:rsid w:val="00786B1A"/>
    <w:rsid w:val="00787B3C"/>
    <w:rsid w:val="00791250"/>
    <w:rsid w:val="00791A95"/>
    <w:rsid w:val="00791D4F"/>
    <w:rsid w:val="007927DB"/>
    <w:rsid w:val="00792F93"/>
    <w:rsid w:val="00794770"/>
    <w:rsid w:val="0079522D"/>
    <w:rsid w:val="007970F1"/>
    <w:rsid w:val="0079763C"/>
    <w:rsid w:val="00797901"/>
    <w:rsid w:val="00797E81"/>
    <w:rsid w:val="007A0E9F"/>
    <w:rsid w:val="007A1356"/>
    <w:rsid w:val="007A140B"/>
    <w:rsid w:val="007A15D1"/>
    <w:rsid w:val="007A1D35"/>
    <w:rsid w:val="007A2FB2"/>
    <w:rsid w:val="007A3523"/>
    <w:rsid w:val="007A3AE9"/>
    <w:rsid w:val="007A414E"/>
    <w:rsid w:val="007B43B3"/>
    <w:rsid w:val="007B5FAB"/>
    <w:rsid w:val="007B690C"/>
    <w:rsid w:val="007C0162"/>
    <w:rsid w:val="007C177C"/>
    <w:rsid w:val="007C265D"/>
    <w:rsid w:val="007C3915"/>
    <w:rsid w:val="007D0C68"/>
    <w:rsid w:val="007D1EC7"/>
    <w:rsid w:val="007D24B8"/>
    <w:rsid w:val="007D53CF"/>
    <w:rsid w:val="007D678C"/>
    <w:rsid w:val="007D6CA3"/>
    <w:rsid w:val="007D74C4"/>
    <w:rsid w:val="007E07CE"/>
    <w:rsid w:val="007E08C7"/>
    <w:rsid w:val="007E3728"/>
    <w:rsid w:val="007E388B"/>
    <w:rsid w:val="007E6C7D"/>
    <w:rsid w:val="007F0EB5"/>
    <w:rsid w:val="007F0FB6"/>
    <w:rsid w:val="007F17FD"/>
    <w:rsid w:val="007F2709"/>
    <w:rsid w:val="007F472B"/>
    <w:rsid w:val="007F500B"/>
    <w:rsid w:val="007F543F"/>
    <w:rsid w:val="007F56CB"/>
    <w:rsid w:val="007F5913"/>
    <w:rsid w:val="007F5C29"/>
    <w:rsid w:val="007F610F"/>
    <w:rsid w:val="007F6EC8"/>
    <w:rsid w:val="007F7342"/>
    <w:rsid w:val="0080048D"/>
    <w:rsid w:val="00801329"/>
    <w:rsid w:val="0080151E"/>
    <w:rsid w:val="008019FD"/>
    <w:rsid w:val="00802CF3"/>
    <w:rsid w:val="00803B0E"/>
    <w:rsid w:val="00805056"/>
    <w:rsid w:val="00805D3F"/>
    <w:rsid w:val="00806A4F"/>
    <w:rsid w:val="00806D40"/>
    <w:rsid w:val="00806DE4"/>
    <w:rsid w:val="008074F9"/>
    <w:rsid w:val="0081233F"/>
    <w:rsid w:val="0081306C"/>
    <w:rsid w:val="00813DD0"/>
    <w:rsid w:val="00814CAD"/>
    <w:rsid w:val="00815145"/>
    <w:rsid w:val="00815316"/>
    <w:rsid w:val="00815A72"/>
    <w:rsid w:val="00815FC8"/>
    <w:rsid w:val="008165D0"/>
    <w:rsid w:val="00817EE8"/>
    <w:rsid w:val="00820187"/>
    <w:rsid w:val="00821438"/>
    <w:rsid w:val="00822199"/>
    <w:rsid w:val="00822588"/>
    <w:rsid w:val="00822902"/>
    <w:rsid w:val="00822C8E"/>
    <w:rsid w:val="00824D0F"/>
    <w:rsid w:val="00824E62"/>
    <w:rsid w:val="0082534B"/>
    <w:rsid w:val="00827349"/>
    <w:rsid w:val="008274BF"/>
    <w:rsid w:val="008305F5"/>
    <w:rsid w:val="008307B1"/>
    <w:rsid w:val="008316C4"/>
    <w:rsid w:val="008327C4"/>
    <w:rsid w:val="00833B3A"/>
    <w:rsid w:val="00834417"/>
    <w:rsid w:val="00837E0A"/>
    <w:rsid w:val="00842595"/>
    <w:rsid w:val="00843460"/>
    <w:rsid w:val="008463A2"/>
    <w:rsid w:val="008467BF"/>
    <w:rsid w:val="008469CB"/>
    <w:rsid w:val="0084773A"/>
    <w:rsid w:val="00847950"/>
    <w:rsid w:val="00850738"/>
    <w:rsid w:val="00850A4E"/>
    <w:rsid w:val="00851ED3"/>
    <w:rsid w:val="00853CE4"/>
    <w:rsid w:val="00855E0F"/>
    <w:rsid w:val="00860312"/>
    <w:rsid w:val="00860A3B"/>
    <w:rsid w:val="008619C2"/>
    <w:rsid w:val="00861FD6"/>
    <w:rsid w:val="008625FD"/>
    <w:rsid w:val="008638FA"/>
    <w:rsid w:val="008639BB"/>
    <w:rsid w:val="00864970"/>
    <w:rsid w:val="008656EB"/>
    <w:rsid w:val="00866F34"/>
    <w:rsid w:val="00867D9C"/>
    <w:rsid w:val="008706FD"/>
    <w:rsid w:val="008708AE"/>
    <w:rsid w:val="00873B04"/>
    <w:rsid w:val="0087504B"/>
    <w:rsid w:val="0087627A"/>
    <w:rsid w:val="00876799"/>
    <w:rsid w:val="008773F8"/>
    <w:rsid w:val="008776CC"/>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3424"/>
    <w:rsid w:val="00893681"/>
    <w:rsid w:val="008A2130"/>
    <w:rsid w:val="008A3432"/>
    <w:rsid w:val="008A34F2"/>
    <w:rsid w:val="008A3625"/>
    <w:rsid w:val="008A4EF7"/>
    <w:rsid w:val="008A57CD"/>
    <w:rsid w:val="008B0374"/>
    <w:rsid w:val="008B2148"/>
    <w:rsid w:val="008B2B24"/>
    <w:rsid w:val="008B36ED"/>
    <w:rsid w:val="008B3F89"/>
    <w:rsid w:val="008C035D"/>
    <w:rsid w:val="008C04AF"/>
    <w:rsid w:val="008C1536"/>
    <w:rsid w:val="008C1B54"/>
    <w:rsid w:val="008C2A8B"/>
    <w:rsid w:val="008C3FA4"/>
    <w:rsid w:val="008C4B57"/>
    <w:rsid w:val="008C6C64"/>
    <w:rsid w:val="008C6D5F"/>
    <w:rsid w:val="008C745B"/>
    <w:rsid w:val="008D098F"/>
    <w:rsid w:val="008D09D9"/>
    <w:rsid w:val="008D2876"/>
    <w:rsid w:val="008D571F"/>
    <w:rsid w:val="008D643B"/>
    <w:rsid w:val="008D7391"/>
    <w:rsid w:val="008D792F"/>
    <w:rsid w:val="008D7E8A"/>
    <w:rsid w:val="008E107B"/>
    <w:rsid w:val="008E133F"/>
    <w:rsid w:val="008E1C82"/>
    <w:rsid w:val="008E1C95"/>
    <w:rsid w:val="008E469D"/>
    <w:rsid w:val="008E5F49"/>
    <w:rsid w:val="008E63BA"/>
    <w:rsid w:val="008E64E7"/>
    <w:rsid w:val="008E6F4E"/>
    <w:rsid w:val="008E72D5"/>
    <w:rsid w:val="008E7868"/>
    <w:rsid w:val="008F192A"/>
    <w:rsid w:val="008F1F0F"/>
    <w:rsid w:val="008F437A"/>
    <w:rsid w:val="008F4BAD"/>
    <w:rsid w:val="00900267"/>
    <w:rsid w:val="0090188B"/>
    <w:rsid w:val="00901F77"/>
    <w:rsid w:val="00903384"/>
    <w:rsid w:val="00903E06"/>
    <w:rsid w:val="00905418"/>
    <w:rsid w:val="00906652"/>
    <w:rsid w:val="009071BD"/>
    <w:rsid w:val="009076E8"/>
    <w:rsid w:val="009117B1"/>
    <w:rsid w:val="0091372F"/>
    <w:rsid w:val="00916D31"/>
    <w:rsid w:val="00916DA8"/>
    <w:rsid w:val="00916FE5"/>
    <w:rsid w:val="00917201"/>
    <w:rsid w:val="00917501"/>
    <w:rsid w:val="00917FBD"/>
    <w:rsid w:val="00920D41"/>
    <w:rsid w:val="00922496"/>
    <w:rsid w:val="0092273A"/>
    <w:rsid w:val="009237EA"/>
    <w:rsid w:val="009253CF"/>
    <w:rsid w:val="0092628E"/>
    <w:rsid w:val="00927CB4"/>
    <w:rsid w:val="0093258F"/>
    <w:rsid w:val="009334F3"/>
    <w:rsid w:val="009348F9"/>
    <w:rsid w:val="00936AF9"/>
    <w:rsid w:val="009429A3"/>
    <w:rsid w:val="00942C75"/>
    <w:rsid w:val="009437A6"/>
    <w:rsid w:val="00943DE6"/>
    <w:rsid w:val="0094438C"/>
    <w:rsid w:val="009469D1"/>
    <w:rsid w:val="00947EA1"/>
    <w:rsid w:val="00947EFE"/>
    <w:rsid w:val="009500C5"/>
    <w:rsid w:val="009507B8"/>
    <w:rsid w:val="009538AB"/>
    <w:rsid w:val="00953DDD"/>
    <w:rsid w:val="00955B05"/>
    <w:rsid w:val="00955BA9"/>
    <w:rsid w:val="00955CD4"/>
    <w:rsid w:val="0095630A"/>
    <w:rsid w:val="009605BD"/>
    <w:rsid w:val="00961011"/>
    <w:rsid w:val="009617EF"/>
    <w:rsid w:val="009618EB"/>
    <w:rsid w:val="009623D0"/>
    <w:rsid w:val="00963761"/>
    <w:rsid w:val="00963AB4"/>
    <w:rsid w:val="00963D6A"/>
    <w:rsid w:val="009640A5"/>
    <w:rsid w:val="00964D41"/>
    <w:rsid w:val="00965029"/>
    <w:rsid w:val="00966D0D"/>
    <w:rsid w:val="0097190C"/>
    <w:rsid w:val="00971992"/>
    <w:rsid w:val="00971D34"/>
    <w:rsid w:val="00972140"/>
    <w:rsid w:val="00972CB7"/>
    <w:rsid w:val="00975918"/>
    <w:rsid w:val="00977106"/>
    <w:rsid w:val="00977F43"/>
    <w:rsid w:val="0098029F"/>
    <w:rsid w:val="009814FB"/>
    <w:rsid w:val="009827C8"/>
    <w:rsid w:val="009833D2"/>
    <w:rsid w:val="009845BC"/>
    <w:rsid w:val="00984DCC"/>
    <w:rsid w:val="00987C23"/>
    <w:rsid w:val="00987F73"/>
    <w:rsid w:val="00990CA0"/>
    <w:rsid w:val="00993467"/>
    <w:rsid w:val="0099399D"/>
    <w:rsid w:val="00995F1F"/>
    <w:rsid w:val="009A0D59"/>
    <w:rsid w:val="009A0D8A"/>
    <w:rsid w:val="009A16BA"/>
    <w:rsid w:val="009A1EF5"/>
    <w:rsid w:val="009A45D5"/>
    <w:rsid w:val="009A5F34"/>
    <w:rsid w:val="009A669F"/>
    <w:rsid w:val="009B0913"/>
    <w:rsid w:val="009B14BA"/>
    <w:rsid w:val="009B315E"/>
    <w:rsid w:val="009B36EB"/>
    <w:rsid w:val="009B3980"/>
    <w:rsid w:val="009B3E95"/>
    <w:rsid w:val="009B416B"/>
    <w:rsid w:val="009B51AA"/>
    <w:rsid w:val="009B5962"/>
    <w:rsid w:val="009B5C30"/>
    <w:rsid w:val="009B5CAC"/>
    <w:rsid w:val="009B5D6A"/>
    <w:rsid w:val="009C338D"/>
    <w:rsid w:val="009C4235"/>
    <w:rsid w:val="009C7C47"/>
    <w:rsid w:val="009D24D8"/>
    <w:rsid w:val="009E2A0F"/>
    <w:rsid w:val="009E3443"/>
    <w:rsid w:val="009E4D56"/>
    <w:rsid w:val="009E5108"/>
    <w:rsid w:val="009E5D77"/>
    <w:rsid w:val="009E62A5"/>
    <w:rsid w:val="009E6621"/>
    <w:rsid w:val="009E6788"/>
    <w:rsid w:val="009F181E"/>
    <w:rsid w:val="009F18AF"/>
    <w:rsid w:val="009F38EA"/>
    <w:rsid w:val="009F41F3"/>
    <w:rsid w:val="009F4408"/>
    <w:rsid w:val="009F5FC6"/>
    <w:rsid w:val="009F6149"/>
    <w:rsid w:val="009F766D"/>
    <w:rsid w:val="00A008AC"/>
    <w:rsid w:val="00A00B22"/>
    <w:rsid w:val="00A03303"/>
    <w:rsid w:val="00A03673"/>
    <w:rsid w:val="00A041B9"/>
    <w:rsid w:val="00A041F2"/>
    <w:rsid w:val="00A04ECE"/>
    <w:rsid w:val="00A105CA"/>
    <w:rsid w:val="00A12858"/>
    <w:rsid w:val="00A130C1"/>
    <w:rsid w:val="00A132BE"/>
    <w:rsid w:val="00A136E8"/>
    <w:rsid w:val="00A13D33"/>
    <w:rsid w:val="00A16A28"/>
    <w:rsid w:val="00A16D71"/>
    <w:rsid w:val="00A1717A"/>
    <w:rsid w:val="00A17877"/>
    <w:rsid w:val="00A20353"/>
    <w:rsid w:val="00A24085"/>
    <w:rsid w:val="00A24F70"/>
    <w:rsid w:val="00A255C2"/>
    <w:rsid w:val="00A26A14"/>
    <w:rsid w:val="00A3020E"/>
    <w:rsid w:val="00A333FF"/>
    <w:rsid w:val="00A344B1"/>
    <w:rsid w:val="00A35C80"/>
    <w:rsid w:val="00A37674"/>
    <w:rsid w:val="00A404E2"/>
    <w:rsid w:val="00A407F1"/>
    <w:rsid w:val="00A40D35"/>
    <w:rsid w:val="00A436DE"/>
    <w:rsid w:val="00A43807"/>
    <w:rsid w:val="00A45BBB"/>
    <w:rsid w:val="00A4610E"/>
    <w:rsid w:val="00A47A81"/>
    <w:rsid w:val="00A47EB4"/>
    <w:rsid w:val="00A502AC"/>
    <w:rsid w:val="00A52F02"/>
    <w:rsid w:val="00A538E1"/>
    <w:rsid w:val="00A5484D"/>
    <w:rsid w:val="00A5484E"/>
    <w:rsid w:val="00A54E80"/>
    <w:rsid w:val="00A567E9"/>
    <w:rsid w:val="00A57C53"/>
    <w:rsid w:val="00A57D2F"/>
    <w:rsid w:val="00A57FBF"/>
    <w:rsid w:val="00A6208C"/>
    <w:rsid w:val="00A6215B"/>
    <w:rsid w:val="00A62803"/>
    <w:rsid w:val="00A62B69"/>
    <w:rsid w:val="00A64CFA"/>
    <w:rsid w:val="00A65E44"/>
    <w:rsid w:val="00A66E92"/>
    <w:rsid w:val="00A671B0"/>
    <w:rsid w:val="00A67384"/>
    <w:rsid w:val="00A713A3"/>
    <w:rsid w:val="00A72102"/>
    <w:rsid w:val="00A731D7"/>
    <w:rsid w:val="00A73D8E"/>
    <w:rsid w:val="00A74E64"/>
    <w:rsid w:val="00A75FE3"/>
    <w:rsid w:val="00A767D6"/>
    <w:rsid w:val="00A8010D"/>
    <w:rsid w:val="00A80716"/>
    <w:rsid w:val="00A8233D"/>
    <w:rsid w:val="00A830C8"/>
    <w:rsid w:val="00A837C5"/>
    <w:rsid w:val="00A84C10"/>
    <w:rsid w:val="00A867DB"/>
    <w:rsid w:val="00A868A1"/>
    <w:rsid w:val="00A9051A"/>
    <w:rsid w:val="00A91179"/>
    <w:rsid w:val="00A91C4A"/>
    <w:rsid w:val="00A91F22"/>
    <w:rsid w:val="00A92ABB"/>
    <w:rsid w:val="00A93C54"/>
    <w:rsid w:val="00A95A08"/>
    <w:rsid w:val="00A9633D"/>
    <w:rsid w:val="00A96C32"/>
    <w:rsid w:val="00A978BD"/>
    <w:rsid w:val="00AA28D7"/>
    <w:rsid w:val="00AA408C"/>
    <w:rsid w:val="00AA45D7"/>
    <w:rsid w:val="00AA5E67"/>
    <w:rsid w:val="00AA618A"/>
    <w:rsid w:val="00AA7112"/>
    <w:rsid w:val="00AA7C3C"/>
    <w:rsid w:val="00AA7C6B"/>
    <w:rsid w:val="00AB0992"/>
    <w:rsid w:val="00AB0BC8"/>
    <w:rsid w:val="00AB1CE3"/>
    <w:rsid w:val="00AB61BF"/>
    <w:rsid w:val="00AB74FD"/>
    <w:rsid w:val="00AB7E6D"/>
    <w:rsid w:val="00AB7F7B"/>
    <w:rsid w:val="00AC1524"/>
    <w:rsid w:val="00AC2E0A"/>
    <w:rsid w:val="00AC327E"/>
    <w:rsid w:val="00AC3B49"/>
    <w:rsid w:val="00AC49C2"/>
    <w:rsid w:val="00AC5049"/>
    <w:rsid w:val="00AC7874"/>
    <w:rsid w:val="00AC7AD4"/>
    <w:rsid w:val="00AD02F5"/>
    <w:rsid w:val="00AD0954"/>
    <w:rsid w:val="00AD0E20"/>
    <w:rsid w:val="00AD2F9D"/>
    <w:rsid w:val="00AD4599"/>
    <w:rsid w:val="00AD51C0"/>
    <w:rsid w:val="00AD7521"/>
    <w:rsid w:val="00AD7616"/>
    <w:rsid w:val="00AE1670"/>
    <w:rsid w:val="00AE1946"/>
    <w:rsid w:val="00AE1FF7"/>
    <w:rsid w:val="00AE39E0"/>
    <w:rsid w:val="00AE40CE"/>
    <w:rsid w:val="00AE568C"/>
    <w:rsid w:val="00AE6FC1"/>
    <w:rsid w:val="00AE77B9"/>
    <w:rsid w:val="00AE7CD2"/>
    <w:rsid w:val="00AF0B33"/>
    <w:rsid w:val="00AF0B62"/>
    <w:rsid w:val="00AF1216"/>
    <w:rsid w:val="00AF1492"/>
    <w:rsid w:val="00AF5598"/>
    <w:rsid w:val="00AF6C74"/>
    <w:rsid w:val="00B0325F"/>
    <w:rsid w:val="00B040E7"/>
    <w:rsid w:val="00B050F3"/>
    <w:rsid w:val="00B065C8"/>
    <w:rsid w:val="00B0682D"/>
    <w:rsid w:val="00B0757E"/>
    <w:rsid w:val="00B07F78"/>
    <w:rsid w:val="00B100EC"/>
    <w:rsid w:val="00B10F8C"/>
    <w:rsid w:val="00B12ABC"/>
    <w:rsid w:val="00B13919"/>
    <w:rsid w:val="00B1522E"/>
    <w:rsid w:val="00B16438"/>
    <w:rsid w:val="00B168DD"/>
    <w:rsid w:val="00B1781A"/>
    <w:rsid w:val="00B223A2"/>
    <w:rsid w:val="00B22624"/>
    <w:rsid w:val="00B253AE"/>
    <w:rsid w:val="00B26048"/>
    <w:rsid w:val="00B26E91"/>
    <w:rsid w:val="00B27855"/>
    <w:rsid w:val="00B303E2"/>
    <w:rsid w:val="00B30FE8"/>
    <w:rsid w:val="00B310FE"/>
    <w:rsid w:val="00B35C1E"/>
    <w:rsid w:val="00B36609"/>
    <w:rsid w:val="00B3769B"/>
    <w:rsid w:val="00B40357"/>
    <w:rsid w:val="00B41D13"/>
    <w:rsid w:val="00B42C64"/>
    <w:rsid w:val="00B442E8"/>
    <w:rsid w:val="00B4468A"/>
    <w:rsid w:val="00B44722"/>
    <w:rsid w:val="00B46C99"/>
    <w:rsid w:val="00B50B45"/>
    <w:rsid w:val="00B50E6E"/>
    <w:rsid w:val="00B51387"/>
    <w:rsid w:val="00B51838"/>
    <w:rsid w:val="00B545F4"/>
    <w:rsid w:val="00B54DD2"/>
    <w:rsid w:val="00B577A2"/>
    <w:rsid w:val="00B60333"/>
    <w:rsid w:val="00B60819"/>
    <w:rsid w:val="00B62A13"/>
    <w:rsid w:val="00B62EDD"/>
    <w:rsid w:val="00B6355C"/>
    <w:rsid w:val="00B64020"/>
    <w:rsid w:val="00B64397"/>
    <w:rsid w:val="00B64AE3"/>
    <w:rsid w:val="00B6511E"/>
    <w:rsid w:val="00B67BF4"/>
    <w:rsid w:val="00B71595"/>
    <w:rsid w:val="00B73340"/>
    <w:rsid w:val="00B7469B"/>
    <w:rsid w:val="00B746F6"/>
    <w:rsid w:val="00B747BB"/>
    <w:rsid w:val="00B77F2A"/>
    <w:rsid w:val="00B80DB7"/>
    <w:rsid w:val="00B80F64"/>
    <w:rsid w:val="00B81961"/>
    <w:rsid w:val="00B83063"/>
    <w:rsid w:val="00B83334"/>
    <w:rsid w:val="00B84D1A"/>
    <w:rsid w:val="00B8527A"/>
    <w:rsid w:val="00B854C2"/>
    <w:rsid w:val="00B8562B"/>
    <w:rsid w:val="00B85A24"/>
    <w:rsid w:val="00B87220"/>
    <w:rsid w:val="00B87B5A"/>
    <w:rsid w:val="00B9028E"/>
    <w:rsid w:val="00B91889"/>
    <w:rsid w:val="00B91A9A"/>
    <w:rsid w:val="00B92CA6"/>
    <w:rsid w:val="00B93B59"/>
    <w:rsid w:val="00B96481"/>
    <w:rsid w:val="00B96B86"/>
    <w:rsid w:val="00B974BF"/>
    <w:rsid w:val="00BA1D7B"/>
    <w:rsid w:val="00BA3930"/>
    <w:rsid w:val="00BA3B0B"/>
    <w:rsid w:val="00BA4134"/>
    <w:rsid w:val="00BA47BB"/>
    <w:rsid w:val="00BA552F"/>
    <w:rsid w:val="00BA56EC"/>
    <w:rsid w:val="00BB302E"/>
    <w:rsid w:val="00BB44FA"/>
    <w:rsid w:val="00BB75BD"/>
    <w:rsid w:val="00BC01E9"/>
    <w:rsid w:val="00BC048D"/>
    <w:rsid w:val="00BC0814"/>
    <w:rsid w:val="00BC5100"/>
    <w:rsid w:val="00BC5BCA"/>
    <w:rsid w:val="00BC5DD2"/>
    <w:rsid w:val="00BC79E5"/>
    <w:rsid w:val="00BD0FF6"/>
    <w:rsid w:val="00BD1567"/>
    <w:rsid w:val="00BD2E9D"/>
    <w:rsid w:val="00BD3405"/>
    <w:rsid w:val="00BD63E7"/>
    <w:rsid w:val="00BD7049"/>
    <w:rsid w:val="00BE10A7"/>
    <w:rsid w:val="00BE11D4"/>
    <w:rsid w:val="00BE2CBB"/>
    <w:rsid w:val="00BE4579"/>
    <w:rsid w:val="00BF1744"/>
    <w:rsid w:val="00BF2249"/>
    <w:rsid w:val="00BF2ACB"/>
    <w:rsid w:val="00BF61AF"/>
    <w:rsid w:val="00BF67A0"/>
    <w:rsid w:val="00BF729F"/>
    <w:rsid w:val="00BF74D1"/>
    <w:rsid w:val="00BF76B7"/>
    <w:rsid w:val="00BF7A99"/>
    <w:rsid w:val="00C01220"/>
    <w:rsid w:val="00C014CC"/>
    <w:rsid w:val="00C01776"/>
    <w:rsid w:val="00C0180F"/>
    <w:rsid w:val="00C01CBF"/>
    <w:rsid w:val="00C02AF7"/>
    <w:rsid w:val="00C02B0C"/>
    <w:rsid w:val="00C02F37"/>
    <w:rsid w:val="00C040FE"/>
    <w:rsid w:val="00C05163"/>
    <w:rsid w:val="00C06B55"/>
    <w:rsid w:val="00C06DDB"/>
    <w:rsid w:val="00C071EA"/>
    <w:rsid w:val="00C07D7F"/>
    <w:rsid w:val="00C1026E"/>
    <w:rsid w:val="00C13392"/>
    <w:rsid w:val="00C1361D"/>
    <w:rsid w:val="00C1748D"/>
    <w:rsid w:val="00C176C1"/>
    <w:rsid w:val="00C20558"/>
    <w:rsid w:val="00C20C56"/>
    <w:rsid w:val="00C2131D"/>
    <w:rsid w:val="00C21655"/>
    <w:rsid w:val="00C23B87"/>
    <w:rsid w:val="00C24FF8"/>
    <w:rsid w:val="00C2557C"/>
    <w:rsid w:val="00C26941"/>
    <w:rsid w:val="00C26EF8"/>
    <w:rsid w:val="00C3004F"/>
    <w:rsid w:val="00C30067"/>
    <w:rsid w:val="00C3177C"/>
    <w:rsid w:val="00C32AE2"/>
    <w:rsid w:val="00C34E4F"/>
    <w:rsid w:val="00C3639E"/>
    <w:rsid w:val="00C36D04"/>
    <w:rsid w:val="00C43054"/>
    <w:rsid w:val="00C435F9"/>
    <w:rsid w:val="00C43BA6"/>
    <w:rsid w:val="00C467BA"/>
    <w:rsid w:val="00C5029A"/>
    <w:rsid w:val="00C53546"/>
    <w:rsid w:val="00C53B68"/>
    <w:rsid w:val="00C53C97"/>
    <w:rsid w:val="00C55273"/>
    <w:rsid w:val="00C55F27"/>
    <w:rsid w:val="00C56E25"/>
    <w:rsid w:val="00C57DAF"/>
    <w:rsid w:val="00C6050D"/>
    <w:rsid w:val="00C611E2"/>
    <w:rsid w:val="00C616AF"/>
    <w:rsid w:val="00C61EA1"/>
    <w:rsid w:val="00C65AEA"/>
    <w:rsid w:val="00C66236"/>
    <w:rsid w:val="00C663E1"/>
    <w:rsid w:val="00C66987"/>
    <w:rsid w:val="00C70625"/>
    <w:rsid w:val="00C70CC9"/>
    <w:rsid w:val="00C717BC"/>
    <w:rsid w:val="00C73D0A"/>
    <w:rsid w:val="00C73E60"/>
    <w:rsid w:val="00C8175F"/>
    <w:rsid w:val="00C8185F"/>
    <w:rsid w:val="00C82333"/>
    <w:rsid w:val="00C82FBC"/>
    <w:rsid w:val="00C83EA9"/>
    <w:rsid w:val="00C84F2D"/>
    <w:rsid w:val="00C8722D"/>
    <w:rsid w:val="00C87D50"/>
    <w:rsid w:val="00C9056E"/>
    <w:rsid w:val="00C90CED"/>
    <w:rsid w:val="00C91680"/>
    <w:rsid w:val="00C94170"/>
    <w:rsid w:val="00C9501A"/>
    <w:rsid w:val="00C96919"/>
    <w:rsid w:val="00C96A14"/>
    <w:rsid w:val="00C97533"/>
    <w:rsid w:val="00CA1C2D"/>
    <w:rsid w:val="00CA2006"/>
    <w:rsid w:val="00CA65F8"/>
    <w:rsid w:val="00CA6E0D"/>
    <w:rsid w:val="00CA7B50"/>
    <w:rsid w:val="00CB1963"/>
    <w:rsid w:val="00CB1B82"/>
    <w:rsid w:val="00CB2A0C"/>
    <w:rsid w:val="00CB2D7A"/>
    <w:rsid w:val="00CB2DFA"/>
    <w:rsid w:val="00CB4718"/>
    <w:rsid w:val="00CB5910"/>
    <w:rsid w:val="00CB5CF4"/>
    <w:rsid w:val="00CB76EA"/>
    <w:rsid w:val="00CB7A3C"/>
    <w:rsid w:val="00CC0E37"/>
    <w:rsid w:val="00CC105A"/>
    <w:rsid w:val="00CC1C48"/>
    <w:rsid w:val="00CC359B"/>
    <w:rsid w:val="00CC3845"/>
    <w:rsid w:val="00CC522C"/>
    <w:rsid w:val="00CC53D5"/>
    <w:rsid w:val="00CC7F1B"/>
    <w:rsid w:val="00CD02F0"/>
    <w:rsid w:val="00CD4D2B"/>
    <w:rsid w:val="00CD78E8"/>
    <w:rsid w:val="00CE0523"/>
    <w:rsid w:val="00CE2312"/>
    <w:rsid w:val="00CE2409"/>
    <w:rsid w:val="00CE28B5"/>
    <w:rsid w:val="00CE3858"/>
    <w:rsid w:val="00CE4CAA"/>
    <w:rsid w:val="00CE50EB"/>
    <w:rsid w:val="00CE5C7B"/>
    <w:rsid w:val="00CE6832"/>
    <w:rsid w:val="00CE7FCC"/>
    <w:rsid w:val="00CF209B"/>
    <w:rsid w:val="00CF3488"/>
    <w:rsid w:val="00CF523D"/>
    <w:rsid w:val="00CF63F3"/>
    <w:rsid w:val="00D02620"/>
    <w:rsid w:val="00D02653"/>
    <w:rsid w:val="00D027BF"/>
    <w:rsid w:val="00D03852"/>
    <w:rsid w:val="00D03D0D"/>
    <w:rsid w:val="00D04549"/>
    <w:rsid w:val="00D053B6"/>
    <w:rsid w:val="00D07028"/>
    <w:rsid w:val="00D07966"/>
    <w:rsid w:val="00D07DA4"/>
    <w:rsid w:val="00D11557"/>
    <w:rsid w:val="00D15D13"/>
    <w:rsid w:val="00D167E0"/>
    <w:rsid w:val="00D169B6"/>
    <w:rsid w:val="00D17E9E"/>
    <w:rsid w:val="00D201F5"/>
    <w:rsid w:val="00D22533"/>
    <w:rsid w:val="00D22FA9"/>
    <w:rsid w:val="00D2526D"/>
    <w:rsid w:val="00D25A6F"/>
    <w:rsid w:val="00D267A4"/>
    <w:rsid w:val="00D26A6B"/>
    <w:rsid w:val="00D3067D"/>
    <w:rsid w:val="00D30814"/>
    <w:rsid w:val="00D351B6"/>
    <w:rsid w:val="00D360DA"/>
    <w:rsid w:val="00D3647B"/>
    <w:rsid w:val="00D36AB1"/>
    <w:rsid w:val="00D4014A"/>
    <w:rsid w:val="00D40A9A"/>
    <w:rsid w:val="00D4306C"/>
    <w:rsid w:val="00D45697"/>
    <w:rsid w:val="00D463CB"/>
    <w:rsid w:val="00D47281"/>
    <w:rsid w:val="00D50D29"/>
    <w:rsid w:val="00D5309F"/>
    <w:rsid w:val="00D561E4"/>
    <w:rsid w:val="00D60FFD"/>
    <w:rsid w:val="00D61641"/>
    <w:rsid w:val="00D6164B"/>
    <w:rsid w:val="00D618A4"/>
    <w:rsid w:val="00D62C45"/>
    <w:rsid w:val="00D63979"/>
    <w:rsid w:val="00D63D78"/>
    <w:rsid w:val="00D64505"/>
    <w:rsid w:val="00D6540E"/>
    <w:rsid w:val="00D70417"/>
    <w:rsid w:val="00D713BF"/>
    <w:rsid w:val="00D715DA"/>
    <w:rsid w:val="00D721C0"/>
    <w:rsid w:val="00D722E2"/>
    <w:rsid w:val="00D728EE"/>
    <w:rsid w:val="00D72C36"/>
    <w:rsid w:val="00D759C3"/>
    <w:rsid w:val="00D75EDD"/>
    <w:rsid w:val="00D76E54"/>
    <w:rsid w:val="00D77FD5"/>
    <w:rsid w:val="00D80237"/>
    <w:rsid w:val="00D80AAF"/>
    <w:rsid w:val="00D80BDA"/>
    <w:rsid w:val="00D8208B"/>
    <w:rsid w:val="00D83695"/>
    <w:rsid w:val="00D83E5D"/>
    <w:rsid w:val="00D84612"/>
    <w:rsid w:val="00D87633"/>
    <w:rsid w:val="00D876EE"/>
    <w:rsid w:val="00D90642"/>
    <w:rsid w:val="00D916D8"/>
    <w:rsid w:val="00D92587"/>
    <w:rsid w:val="00D929AD"/>
    <w:rsid w:val="00D92F36"/>
    <w:rsid w:val="00D932B1"/>
    <w:rsid w:val="00D949A5"/>
    <w:rsid w:val="00D97A26"/>
    <w:rsid w:val="00DA1E78"/>
    <w:rsid w:val="00DA23AE"/>
    <w:rsid w:val="00DA2AE2"/>
    <w:rsid w:val="00DA52AE"/>
    <w:rsid w:val="00DA56EF"/>
    <w:rsid w:val="00DA63BB"/>
    <w:rsid w:val="00DA65C5"/>
    <w:rsid w:val="00DB09DD"/>
    <w:rsid w:val="00DB2233"/>
    <w:rsid w:val="00DB3C39"/>
    <w:rsid w:val="00DB4BE0"/>
    <w:rsid w:val="00DB5427"/>
    <w:rsid w:val="00DB6239"/>
    <w:rsid w:val="00DB68F1"/>
    <w:rsid w:val="00DC1D4D"/>
    <w:rsid w:val="00DC3337"/>
    <w:rsid w:val="00DC3F2B"/>
    <w:rsid w:val="00DC48B2"/>
    <w:rsid w:val="00DC626A"/>
    <w:rsid w:val="00DD00BA"/>
    <w:rsid w:val="00DD0ACC"/>
    <w:rsid w:val="00DD182B"/>
    <w:rsid w:val="00DD559D"/>
    <w:rsid w:val="00DD5603"/>
    <w:rsid w:val="00DD66BB"/>
    <w:rsid w:val="00DD7048"/>
    <w:rsid w:val="00DE0648"/>
    <w:rsid w:val="00DE1E24"/>
    <w:rsid w:val="00DE2EB0"/>
    <w:rsid w:val="00DE339D"/>
    <w:rsid w:val="00DE3CBA"/>
    <w:rsid w:val="00DE4316"/>
    <w:rsid w:val="00DE71D6"/>
    <w:rsid w:val="00DF1817"/>
    <w:rsid w:val="00DF25BE"/>
    <w:rsid w:val="00DF6106"/>
    <w:rsid w:val="00DF6DC5"/>
    <w:rsid w:val="00DF7A50"/>
    <w:rsid w:val="00E0137B"/>
    <w:rsid w:val="00E02DF6"/>
    <w:rsid w:val="00E02E2C"/>
    <w:rsid w:val="00E03D8B"/>
    <w:rsid w:val="00E05746"/>
    <w:rsid w:val="00E0690D"/>
    <w:rsid w:val="00E0762E"/>
    <w:rsid w:val="00E07D74"/>
    <w:rsid w:val="00E10062"/>
    <w:rsid w:val="00E10596"/>
    <w:rsid w:val="00E11061"/>
    <w:rsid w:val="00E122B7"/>
    <w:rsid w:val="00E136F2"/>
    <w:rsid w:val="00E13D1C"/>
    <w:rsid w:val="00E13DE7"/>
    <w:rsid w:val="00E1451A"/>
    <w:rsid w:val="00E145DD"/>
    <w:rsid w:val="00E1521E"/>
    <w:rsid w:val="00E21E9A"/>
    <w:rsid w:val="00E2268F"/>
    <w:rsid w:val="00E22B53"/>
    <w:rsid w:val="00E23724"/>
    <w:rsid w:val="00E27BF0"/>
    <w:rsid w:val="00E27F9B"/>
    <w:rsid w:val="00E300A7"/>
    <w:rsid w:val="00E30785"/>
    <w:rsid w:val="00E331DC"/>
    <w:rsid w:val="00E333C9"/>
    <w:rsid w:val="00E3346B"/>
    <w:rsid w:val="00E33AFD"/>
    <w:rsid w:val="00E34308"/>
    <w:rsid w:val="00E349CB"/>
    <w:rsid w:val="00E35F7A"/>
    <w:rsid w:val="00E37C3F"/>
    <w:rsid w:val="00E37DBD"/>
    <w:rsid w:val="00E37DCD"/>
    <w:rsid w:val="00E419E0"/>
    <w:rsid w:val="00E42430"/>
    <w:rsid w:val="00E427DA"/>
    <w:rsid w:val="00E4446F"/>
    <w:rsid w:val="00E455DC"/>
    <w:rsid w:val="00E45A57"/>
    <w:rsid w:val="00E45E2D"/>
    <w:rsid w:val="00E46454"/>
    <w:rsid w:val="00E46F10"/>
    <w:rsid w:val="00E47174"/>
    <w:rsid w:val="00E50269"/>
    <w:rsid w:val="00E50E48"/>
    <w:rsid w:val="00E535D0"/>
    <w:rsid w:val="00E53E3B"/>
    <w:rsid w:val="00E53ECA"/>
    <w:rsid w:val="00E54C61"/>
    <w:rsid w:val="00E5537C"/>
    <w:rsid w:val="00E55CC3"/>
    <w:rsid w:val="00E57B63"/>
    <w:rsid w:val="00E62DC5"/>
    <w:rsid w:val="00E62F76"/>
    <w:rsid w:val="00E6418F"/>
    <w:rsid w:val="00E65D6D"/>
    <w:rsid w:val="00E667CF"/>
    <w:rsid w:val="00E66DA2"/>
    <w:rsid w:val="00E67647"/>
    <w:rsid w:val="00E71165"/>
    <w:rsid w:val="00E71173"/>
    <w:rsid w:val="00E73160"/>
    <w:rsid w:val="00E73944"/>
    <w:rsid w:val="00E73AD3"/>
    <w:rsid w:val="00E73BB7"/>
    <w:rsid w:val="00E740CF"/>
    <w:rsid w:val="00E74544"/>
    <w:rsid w:val="00E8097D"/>
    <w:rsid w:val="00E81106"/>
    <w:rsid w:val="00E8255E"/>
    <w:rsid w:val="00E8538C"/>
    <w:rsid w:val="00E87DC6"/>
    <w:rsid w:val="00E90D4A"/>
    <w:rsid w:val="00E94C77"/>
    <w:rsid w:val="00E94E2E"/>
    <w:rsid w:val="00E96BCD"/>
    <w:rsid w:val="00E97914"/>
    <w:rsid w:val="00EA2A20"/>
    <w:rsid w:val="00EA38BD"/>
    <w:rsid w:val="00EA3AF5"/>
    <w:rsid w:val="00EA3CD7"/>
    <w:rsid w:val="00EA3EA5"/>
    <w:rsid w:val="00EA43E4"/>
    <w:rsid w:val="00EA4B50"/>
    <w:rsid w:val="00EB01DC"/>
    <w:rsid w:val="00EB19B6"/>
    <w:rsid w:val="00EB1A63"/>
    <w:rsid w:val="00EB315B"/>
    <w:rsid w:val="00EB464D"/>
    <w:rsid w:val="00EB4DF7"/>
    <w:rsid w:val="00EB5D75"/>
    <w:rsid w:val="00EB6CA3"/>
    <w:rsid w:val="00EB6E3E"/>
    <w:rsid w:val="00EB78F2"/>
    <w:rsid w:val="00EB7BF3"/>
    <w:rsid w:val="00EC03DE"/>
    <w:rsid w:val="00EC05B4"/>
    <w:rsid w:val="00EC0797"/>
    <w:rsid w:val="00EC0D4C"/>
    <w:rsid w:val="00EC153B"/>
    <w:rsid w:val="00EC1EED"/>
    <w:rsid w:val="00EC1F69"/>
    <w:rsid w:val="00EC44F4"/>
    <w:rsid w:val="00EC4787"/>
    <w:rsid w:val="00EC55BB"/>
    <w:rsid w:val="00EC790B"/>
    <w:rsid w:val="00ED1139"/>
    <w:rsid w:val="00ED1A0B"/>
    <w:rsid w:val="00ED2827"/>
    <w:rsid w:val="00ED2C94"/>
    <w:rsid w:val="00ED4C92"/>
    <w:rsid w:val="00ED504D"/>
    <w:rsid w:val="00EE04E1"/>
    <w:rsid w:val="00EE054A"/>
    <w:rsid w:val="00EE0FF9"/>
    <w:rsid w:val="00EE1DCD"/>
    <w:rsid w:val="00EE2115"/>
    <w:rsid w:val="00EE2939"/>
    <w:rsid w:val="00EE3003"/>
    <w:rsid w:val="00EE53D1"/>
    <w:rsid w:val="00EE69A6"/>
    <w:rsid w:val="00EF0770"/>
    <w:rsid w:val="00EF0995"/>
    <w:rsid w:val="00EF1C74"/>
    <w:rsid w:val="00EF1E33"/>
    <w:rsid w:val="00EF3AA2"/>
    <w:rsid w:val="00EF3E44"/>
    <w:rsid w:val="00EF571A"/>
    <w:rsid w:val="00EF70F3"/>
    <w:rsid w:val="00EF7B35"/>
    <w:rsid w:val="00EF7DF8"/>
    <w:rsid w:val="00F00B42"/>
    <w:rsid w:val="00F021C4"/>
    <w:rsid w:val="00F03196"/>
    <w:rsid w:val="00F03A3D"/>
    <w:rsid w:val="00F0477F"/>
    <w:rsid w:val="00F0664A"/>
    <w:rsid w:val="00F10E45"/>
    <w:rsid w:val="00F128CD"/>
    <w:rsid w:val="00F13D24"/>
    <w:rsid w:val="00F14806"/>
    <w:rsid w:val="00F16749"/>
    <w:rsid w:val="00F16852"/>
    <w:rsid w:val="00F16962"/>
    <w:rsid w:val="00F21AA9"/>
    <w:rsid w:val="00F21FCC"/>
    <w:rsid w:val="00F233F5"/>
    <w:rsid w:val="00F23BE9"/>
    <w:rsid w:val="00F24152"/>
    <w:rsid w:val="00F24705"/>
    <w:rsid w:val="00F25683"/>
    <w:rsid w:val="00F25AC2"/>
    <w:rsid w:val="00F26628"/>
    <w:rsid w:val="00F273C6"/>
    <w:rsid w:val="00F2753C"/>
    <w:rsid w:val="00F30A30"/>
    <w:rsid w:val="00F31042"/>
    <w:rsid w:val="00F33719"/>
    <w:rsid w:val="00F3377F"/>
    <w:rsid w:val="00F344F0"/>
    <w:rsid w:val="00F35237"/>
    <w:rsid w:val="00F35A33"/>
    <w:rsid w:val="00F363CC"/>
    <w:rsid w:val="00F4044E"/>
    <w:rsid w:val="00F407C0"/>
    <w:rsid w:val="00F419D4"/>
    <w:rsid w:val="00F4436E"/>
    <w:rsid w:val="00F451CE"/>
    <w:rsid w:val="00F46EC3"/>
    <w:rsid w:val="00F50474"/>
    <w:rsid w:val="00F5207E"/>
    <w:rsid w:val="00F52DBC"/>
    <w:rsid w:val="00F57009"/>
    <w:rsid w:val="00F5775E"/>
    <w:rsid w:val="00F57F00"/>
    <w:rsid w:val="00F60EAB"/>
    <w:rsid w:val="00F61B02"/>
    <w:rsid w:val="00F620CD"/>
    <w:rsid w:val="00F6248A"/>
    <w:rsid w:val="00F62B66"/>
    <w:rsid w:val="00F633E3"/>
    <w:rsid w:val="00F63D97"/>
    <w:rsid w:val="00F65040"/>
    <w:rsid w:val="00F67389"/>
    <w:rsid w:val="00F6768B"/>
    <w:rsid w:val="00F71591"/>
    <w:rsid w:val="00F73CA3"/>
    <w:rsid w:val="00F74C43"/>
    <w:rsid w:val="00F74E3F"/>
    <w:rsid w:val="00F7585A"/>
    <w:rsid w:val="00F76D2E"/>
    <w:rsid w:val="00F770F5"/>
    <w:rsid w:val="00F80891"/>
    <w:rsid w:val="00F815DD"/>
    <w:rsid w:val="00F81832"/>
    <w:rsid w:val="00F8219C"/>
    <w:rsid w:val="00F83C16"/>
    <w:rsid w:val="00F8415A"/>
    <w:rsid w:val="00F85D31"/>
    <w:rsid w:val="00F86C06"/>
    <w:rsid w:val="00F9087A"/>
    <w:rsid w:val="00F90AD1"/>
    <w:rsid w:val="00F91DA8"/>
    <w:rsid w:val="00F923F4"/>
    <w:rsid w:val="00F93369"/>
    <w:rsid w:val="00F94D2B"/>
    <w:rsid w:val="00F95671"/>
    <w:rsid w:val="00F95A75"/>
    <w:rsid w:val="00FA1715"/>
    <w:rsid w:val="00FA282E"/>
    <w:rsid w:val="00FA2B2F"/>
    <w:rsid w:val="00FA2D4F"/>
    <w:rsid w:val="00FA3D62"/>
    <w:rsid w:val="00FA68B8"/>
    <w:rsid w:val="00FA7576"/>
    <w:rsid w:val="00FB0B4F"/>
    <w:rsid w:val="00FB0DA9"/>
    <w:rsid w:val="00FB0ECF"/>
    <w:rsid w:val="00FB3770"/>
    <w:rsid w:val="00FB4758"/>
    <w:rsid w:val="00FB4BF0"/>
    <w:rsid w:val="00FB5077"/>
    <w:rsid w:val="00FB6885"/>
    <w:rsid w:val="00FC075F"/>
    <w:rsid w:val="00FC1D37"/>
    <w:rsid w:val="00FC1D69"/>
    <w:rsid w:val="00FC321D"/>
    <w:rsid w:val="00FC420B"/>
    <w:rsid w:val="00FC60E1"/>
    <w:rsid w:val="00FC66B0"/>
    <w:rsid w:val="00FC7148"/>
    <w:rsid w:val="00FD052E"/>
    <w:rsid w:val="00FD0D17"/>
    <w:rsid w:val="00FD1D3F"/>
    <w:rsid w:val="00FD2B99"/>
    <w:rsid w:val="00FD3041"/>
    <w:rsid w:val="00FD3093"/>
    <w:rsid w:val="00FD3665"/>
    <w:rsid w:val="00FD3A77"/>
    <w:rsid w:val="00FD3CAC"/>
    <w:rsid w:val="00FD4334"/>
    <w:rsid w:val="00FD4E41"/>
    <w:rsid w:val="00FD5C66"/>
    <w:rsid w:val="00FE1E3F"/>
    <w:rsid w:val="00FE206F"/>
    <w:rsid w:val="00FE20FC"/>
    <w:rsid w:val="00FE43E3"/>
    <w:rsid w:val="00FE6F9C"/>
    <w:rsid w:val="00FF0600"/>
    <w:rsid w:val="00FF0E52"/>
    <w:rsid w:val="00FF11C7"/>
    <w:rsid w:val="00FF26A6"/>
    <w:rsid w:val="00FF76D5"/>
    <w:rsid w:val="0132C6B8"/>
    <w:rsid w:val="0726F14A"/>
    <w:rsid w:val="07FA9348"/>
    <w:rsid w:val="0A532CC1"/>
    <w:rsid w:val="0D254805"/>
    <w:rsid w:val="100BF81F"/>
    <w:rsid w:val="135A6F6A"/>
    <w:rsid w:val="16780E0D"/>
    <w:rsid w:val="17431BC0"/>
    <w:rsid w:val="19643B06"/>
    <w:rsid w:val="1BCD7614"/>
    <w:rsid w:val="1C5A2ECD"/>
    <w:rsid w:val="1E69F350"/>
    <w:rsid w:val="2520F71D"/>
    <w:rsid w:val="25683BB6"/>
    <w:rsid w:val="29A379D7"/>
    <w:rsid w:val="2C3F1030"/>
    <w:rsid w:val="2E1DE1BE"/>
    <w:rsid w:val="2F9338F6"/>
    <w:rsid w:val="2FC760A0"/>
    <w:rsid w:val="3078DA72"/>
    <w:rsid w:val="30E06807"/>
    <w:rsid w:val="377297AF"/>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EF10F02E-DDAA-475C-A6FD-C3ED14D4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ikn"/>
    <w:uiPriority w:val="9"/>
    <w:qFormat/>
    <w:rsid w:val="00EF3E44"/>
    <w:pPr>
      <w:numPr>
        <w:numId w:val="30"/>
      </w:numPr>
      <w:spacing w:before="240" w:after="240"/>
      <w:ind w:right="-62"/>
      <w:contextualSpacing/>
      <w:outlineLvl w:val="0"/>
    </w:pPr>
    <w:rPr>
      <w:rFonts w:ascii="Roboto Slab" w:hAnsi="Roboto Slab"/>
      <w:b/>
      <w:caps/>
      <w:color w:val="002060"/>
      <w:sz w:val="32"/>
      <w:szCs w:val="60"/>
    </w:rPr>
  </w:style>
  <w:style w:type="paragraph" w:styleId="Overskrift2">
    <w:name w:val="heading 2"/>
    <w:aliases w:val="Overskrift 2 Simon"/>
    <w:basedOn w:val="Normal"/>
    <w:next w:val="Normal"/>
    <w:link w:val="Overskrift2Teikn"/>
    <w:uiPriority w:val="9"/>
    <w:qFormat/>
    <w:rsid w:val="00EF3E44"/>
    <w:pPr>
      <w:numPr>
        <w:ilvl w:val="1"/>
        <w:numId w:val="30"/>
      </w:numPr>
      <w:spacing w:before="120" w:after="60"/>
      <w:ind w:right="-62"/>
      <w:contextualSpacing/>
      <w:outlineLvl w:val="1"/>
    </w:pPr>
    <w:rPr>
      <w:rFonts w:ascii="Roboto Slab" w:hAnsi="Roboto Slab"/>
      <w:b/>
      <w:color w:val="002060"/>
      <w:sz w:val="28"/>
      <w:szCs w:val="40"/>
    </w:rPr>
  </w:style>
  <w:style w:type="paragraph" w:styleId="Overskrift3">
    <w:name w:val="heading 3"/>
    <w:aliases w:val="Overskrift 3 Simon"/>
    <w:basedOn w:val="Normal"/>
    <w:next w:val="Normal"/>
    <w:link w:val="Overskrift3Teik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ik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ikn"/>
    <w:uiPriority w:val="9"/>
    <w:rsid w:val="0073378A"/>
    <w:pPr>
      <w:numPr>
        <w:ilvl w:val="4"/>
        <w:numId w:val="30"/>
      </w:numPr>
      <w:outlineLvl w:val="4"/>
    </w:pPr>
    <w:rPr>
      <w:b/>
      <w:szCs w:val="18"/>
    </w:rPr>
  </w:style>
  <w:style w:type="paragraph" w:styleId="Overskrift6">
    <w:name w:val="heading 6"/>
    <w:basedOn w:val="Normal"/>
    <w:next w:val="Normal"/>
    <w:link w:val="Overskrift6Teik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ik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ik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ik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nhideWhenUsed/>
    <w:rsid w:val="007731EA"/>
    <w:pPr>
      <w:tabs>
        <w:tab w:val="center" w:pos="4536"/>
        <w:tab w:val="right" w:pos="9072"/>
      </w:tabs>
      <w:jc w:val="right"/>
    </w:pPr>
    <w:rPr>
      <w:sz w:val="16"/>
      <w:szCs w:val="16"/>
      <w:lang w:val="nb-NO"/>
    </w:rPr>
  </w:style>
  <w:style w:type="character" w:customStyle="1" w:styleId="TopptekstTeikn">
    <w:name w:val="Topptekst Teikn"/>
    <w:link w:val="Topptekst"/>
    <w:rsid w:val="007731EA"/>
    <w:rPr>
      <w:sz w:val="16"/>
      <w:szCs w:val="16"/>
    </w:rPr>
  </w:style>
  <w:style w:type="paragraph" w:styleId="Botntekst">
    <w:name w:val="footer"/>
    <w:basedOn w:val="Normal"/>
    <w:link w:val="BotntekstTeikn"/>
    <w:uiPriority w:val="99"/>
    <w:unhideWhenUsed/>
    <w:rsid w:val="00590436"/>
    <w:pPr>
      <w:tabs>
        <w:tab w:val="center" w:pos="4536"/>
        <w:tab w:val="right" w:pos="9072"/>
      </w:tabs>
    </w:pPr>
  </w:style>
  <w:style w:type="character" w:customStyle="1" w:styleId="BotntekstTeikn">
    <w:name w:val="Botntekst Teikn"/>
    <w:link w:val="Botntekst"/>
    <w:uiPriority w:val="99"/>
    <w:rsid w:val="007731EA"/>
    <w:rPr>
      <w:szCs w:val="24"/>
      <w:lang w:val="nn-NO"/>
    </w:rPr>
  </w:style>
  <w:style w:type="character" w:styleId="Sidetal">
    <w:name w:val="page number"/>
    <w:basedOn w:val="Standardskriftforavsnitt"/>
    <w:uiPriority w:val="99"/>
    <w:semiHidden/>
    <w:unhideWhenUsed/>
    <w:rsid w:val="00590436"/>
  </w:style>
  <w:style w:type="paragraph" w:styleId="Bobletekst">
    <w:name w:val="Balloon Text"/>
    <w:basedOn w:val="Normal"/>
    <w:link w:val="BobletekstTeikn"/>
    <w:uiPriority w:val="99"/>
    <w:semiHidden/>
    <w:unhideWhenUsed/>
    <w:rsid w:val="00E8255E"/>
    <w:rPr>
      <w:rFonts w:ascii="Lucida Grande" w:hAnsi="Lucida Grande" w:cs="Lucida Grande"/>
      <w:szCs w:val="18"/>
    </w:rPr>
  </w:style>
  <w:style w:type="character" w:customStyle="1" w:styleId="BobletekstTeikn">
    <w:name w:val="Bobletekst Teikn"/>
    <w:link w:val="Bobletekst"/>
    <w:uiPriority w:val="99"/>
    <w:semiHidden/>
    <w:rsid w:val="00E8255E"/>
    <w:rPr>
      <w:rFonts w:ascii="Lucida Grande" w:hAnsi="Lucida Grande" w:cs="Lucida Grande"/>
      <w:sz w:val="18"/>
      <w:szCs w:val="18"/>
      <w:lang w:val="nn-NO"/>
    </w:rPr>
  </w:style>
  <w:style w:type="character" w:customStyle="1" w:styleId="Overskrift1Teikn">
    <w:name w:val="Overskrift 1 Teikn"/>
    <w:aliases w:val="Overskrift 1 Simon Teikn"/>
    <w:link w:val="Overskrift1"/>
    <w:uiPriority w:val="9"/>
    <w:rsid w:val="00EF3E44"/>
    <w:rPr>
      <w:rFonts w:ascii="Roboto Slab" w:hAnsi="Roboto Slab"/>
      <w:b/>
      <w:caps/>
      <w:color w:val="002060"/>
      <w:sz w:val="32"/>
      <w:szCs w:val="60"/>
      <w:lang w:val="nn-NO" w:eastAsia="nn-NO"/>
    </w:rPr>
  </w:style>
  <w:style w:type="character" w:customStyle="1" w:styleId="Overskrift2Teikn">
    <w:name w:val="Overskrift 2 Teikn"/>
    <w:aliases w:val="Overskrift 2 Simon Teikn"/>
    <w:link w:val="Overskrift2"/>
    <w:uiPriority w:val="9"/>
    <w:rsid w:val="00EF3E44"/>
    <w:rPr>
      <w:rFonts w:ascii="Roboto Slab" w:hAnsi="Roboto Slab"/>
      <w:b/>
      <w:color w:val="002060"/>
      <w:sz w:val="28"/>
      <w:szCs w:val="40"/>
      <w:lang w:val="nn-NO" w:eastAsia="nn-NO"/>
    </w:rPr>
  </w:style>
  <w:style w:type="character" w:customStyle="1" w:styleId="Overskrift3Teikn">
    <w:name w:val="Overskrift 3 Teikn"/>
    <w:aliases w:val="Overskrift 3 Simon Teikn"/>
    <w:link w:val="Overskrift3"/>
    <w:uiPriority w:val="9"/>
    <w:rsid w:val="007E388B"/>
    <w:rPr>
      <w:rFonts w:ascii="Roboto Light" w:hAnsi="Roboto Light"/>
      <w:b/>
      <w:sz w:val="24"/>
      <w:szCs w:val="40"/>
      <w:lang w:val="nn-NO" w:eastAsia="nn-NO"/>
    </w:rPr>
  </w:style>
  <w:style w:type="character" w:customStyle="1" w:styleId="Overskrift4Teikn">
    <w:name w:val="Overskrift 4 Teikn"/>
    <w:link w:val="Overskrift4"/>
    <w:uiPriority w:val="9"/>
    <w:rsid w:val="00995F1F"/>
    <w:rPr>
      <w:sz w:val="24"/>
      <w:szCs w:val="28"/>
      <w:lang w:val="nn-NO"/>
    </w:rPr>
  </w:style>
  <w:style w:type="character" w:customStyle="1" w:styleId="Overskrift5Teikn">
    <w:name w:val="Overskrift 5 Teikn"/>
    <w:link w:val="Overskrift5"/>
    <w:uiPriority w:val="9"/>
    <w:rsid w:val="00995F1F"/>
    <w:rPr>
      <w:b/>
      <w:szCs w:val="18"/>
      <w:lang w:val="nn-NO"/>
    </w:rPr>
  </w:style>
  <w:style w:type="paragraph" w:styleId="Tittel">
    <w:name w:val="Title"/>
    <w:basedOn w:val="Normal"/>
    <w:next w:val="Normal"/>
    <w:link w:val="TittelTeikn"/>
    <w:uiPriority w:val="10"/>
    <w:rsid w:val="00B60819"/>
    <w:pPr>
      <w:spacing w:after="60" w:line="860" w:lineRule="exact"/>
    </w:pPr>
    <w:rPr>
      <w:color w:val="DD1740"/>
      <w:sz w:val="80"/>
      <w:szCs w:val="100"/>
    </w:rPr>
  </w:style>
  <w:style w:type="character" w:customStyle="1" w:styleId="TittelTeikn">
    <w:name w:val="Tittel Teikn"/>
    <w:link w:val="Tittel"/>
    <w:uiPriority w:val="10"/>
    <w:rsid w:val="00B60819"/>
    <w:rPr>
      <w:color w:val="DD1740"/>
      <w:sz w:val="80"/>
      <w:szCs w:val="100"/>
      <w:lang w:val="nn-NO"/>
    </w:rPr>
  </w:style>
  <w:style w:type="paragraph" w:styleId="Undertittel">
    <w:name w:val="Subtitle"/>
    <w:basedOn w:val="Normal"/>
    <w:next w:val="Normal"/>
    <w:link w:val="UndertittelTeikn"/>
    <w:uiPriority w:val="11"/>
    <w:rsid w:val="00D876EE"/>
    <w:rPr>
      <w:sz w:val="44"/>
      <w:szCs w:val="66"/>
    </w:rPr>
  </w:style>
  <w:style w:type="character" w:customStyle="1" w:styleId="UndertittelTeikn">
    <w:name w:val="Undertittel Teikn"/>
    <w:link w:val="Undertittel"/>
    <w:uiPriority w:val="11"/>
    <w:rsid w:val="00D876EE"/>
    <w:rPr>
      <w:sz w:val="44"/>
      <w:szCs w:val="66"/>
      <w:lang w:val="nn-NO"/>
    </w:rPr>
  </w:style>
  <w:style w:type="paragraph" w:styleId="Bilettekst">
    <w:name w:val="caption"/>
    <w:basedOn w:val="Normal"/>
    <w:next w:val="Normal"/>
    <w:uiPriority w:val="35"/>
    <w:rsid w:val="0073378A"/>
    <w:rPr>
      <w:sz w:val="15"/>
      <w:szCs w:val="15"/>
    </w:rPr>
  </w:style>
  <w:style w:type="paragraph" w:styleId="Overskriftforinnhaldsliste">
    <w:name w:val="TOC Heading"/>
    <w:basedOn w:val="Overskrift1"/>
    <w:next w:val="Normal"/>
    <w:uiPriority w:val="39"/>
    <w:unhideWhenUsed/>
    <w:rsid w:val="0073378A"/>
  </w:style>
  <w:style w:type="paragraph" w:styleId="Brdtekst">
    <w:name w:val="Body Text"/>
    <w:basedOn w:val="Normal"/>
    <w:link w:val="BrdtekstTeikn"/>
    <w:uiPriority w:val="99"/>
    <w:unhideWhenUsed/>
    <w:rsid w:val="0073378A"/>
    <w:rPr>
      <w:szCs w:val="18"/>
    </w:rPr>
  </w:style>
  <w:style w:type="character" w:customStyle="1" w:styleId="BrdtekstTeikn">
    <w:name w:val="Brødtekst Teik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e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uthevingsfarge4">
    <w:name w:val="Light Shading Accent 4"/>
    <w:basedOn w:val="Vanle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e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e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e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e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uggelegging-uthevingsfarge5">
    <w:name w:val="Light Shading Accent 5"/>
    <w:basedOn w:val="Vanle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e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e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e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uggelegging">
    <w:name w:val="Light Shading"/>
    <w:basedOn w:val="Vanle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uggelegging1-uthevingsfarge2">
    <w:name w:val="Medium Shading 1 Accent 2"/>
    <w:basedOn w:val="Vanle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e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e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e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e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p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Kommentarreferanse">
    <w:name w:val="annotation reference"/>
    <w:basedOn w:val="Standardskriftforavsnitt"/>
    <w:uiPriority w:val="99"/>
    <w:semiHidden/>
    <w:unhideWhenUsed/>
    <w:rsid w:val="00824E62"/>
    <w:rPr>
      <w:sz w:val="16"/>
      <w:szCs w:val="16"/>
    </w:rPr>
  </w:style>
  <w:style w:type="paragraph" w:styleId="Kommentartekst">
    <w:name w:val="annotation text"/>
    <w:basedOn w:val="Normal"/>
    <w:link w:val="KommentartekstTeikn"/>
    <w:unhideWhenUsed/>
    <w:rsid w:val="00824E62"/>
    <w:rPr>
      <w:sz w:val="20"/>
      <w:szCs w:val="20"/>
    </w:rPr>
  </w:style>
  <w:style w:type="character" w:customStyle="1" w:styleId="KommentartekstTeikn">
    <w:name w:val="Kommentartekst Teikn"/>
    <w:basedOn w:val="Standardskriftforavsnitt"/>
    <w:link w:val="Kommentartekst"/>
    <w:uiPriority w:val="99"/>
    <w:rsid w:val="00824E62"/>
    <w:rPr>
      <w:szCs w:val="20"/>
      <w:lang w:val="nn-NO" w:eastAsia="nn-NO"/>
    </w:rPr>
  </w:style>
  <w:style w:type="paragraph" w:styleId="Kommentaremne">
    <w:name w:val="annotation subject"/>
    <w:basedOn w:val="Kommentartekst"/>
    <w:next w:val="Kommentartekst"/>
    <w:link w:val="KommentaremneTeikn"/>
    <w:uiPriority w:val="99"/>
    <w:semiHidden/>
    <w:unhideWhenUsed/>
    <w:rsid w:val="00824E62"/>
    <w:rPr>
      <w:b/>
      <w:bCs/>
    </w:rPr>
  </w:style>
  <w:style w:type="character" w:customStyle="1" w:styleId="KommentaremneTeikn">
    <w:name w:val="Kommentaremne Teikn"/>
    <w:basedOn w:val="KommentartekstTeik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ikn"/>
    <w:uiPriority w:val="99"/>
    <w:unhideWhenUsed/>
    <w:rsid w:val="00BB302E"/>
    <w:pPr>
      <w:spacing w:after="120"/>
      <w:ind w:left="283"/>
    </w:pPr>
  </w:style>
  <w:style w:type="character" w:customStyle="1" w:styleId="BrdtekstinnrykkTeikn">
    <w:name w:val="Brødtekstinnrykk Teikn"/>
    <w:basedOn w:val="Standardskriftforavsnitt"/>
    <w:link w:val="Brdtekstinnrykk"/>
    <w:uiPriority w:val="99"/>
    <w:rsid w:val="00BB302E"/>
    <w:rPr>
      <w:sz w:val="22"/>
      <w:lang w:val="nn-NO" w:eastAsia="nn-NO"/>
    </w:rPr>
  </w:style>
  <w:style w:type="character" w:styleId="Ulystomtale">
    <w:name w:val="Unresolved Mention"/>
    <w:basedOn w:val="Standardskriftforavsnitt"/>
    <w:uiPriority w:val="99"/>
    <w:semiHidden/>
    <w:unhideWhenUsed/>
    <w:rsid w:val="001E7463"/>
    <w:rPr>
      <w:color w:val="605E5C"/>
      <w:shd w:val="clear" w:color="auto" w:fill="E1DFDD"/>
    </w:rPr>
  </w:style>
  <w:style w:type="character" w:styleId="Flgdhyperkopling">
    <w:name w:val="FollowedHyperlink"/>
    <w:basedOn w:val="Standardskriftforavsnitt"/>
    <w:uiPriority w:val="99"/>
    <w:semiHidden/>
    <w:unhideWhenUsed/>
    <w:rsid w:val="001E7463"/>
    <w:rPr>
      <w:color w:val="47413C" w:themeColor="followedHyperlink"/>
      <w:u w:val="single"/>
    </w:rPr>
  </w:style>
  <w:style w:type="character" w:customStyle="1" w:styleId="Overskrift6Teikn">
    <w:name w:val="Overskrift 6 Teik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ikn">
    <w:name w:val="Overskrift 7 Teik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ikn">
    <w:name w:val="Overskrift 8 Teik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ikn">
    <w:name w:val="Overskrift 9 Teik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Versjon">
    <w:name w:val="Revision"/>
    <w:hidden/>
    <w:uiPriority w:val="99"/>
    <w:semiHidden/>
    <w:rsid w:val="007E08C7"/>
    <w:rPr>
      <w:rFonts w:ascii="Roboto Light" w:hAnsi="Roboto Light"/>
      <w:sz w:val="22"/>
      <w:szCs w:val="22"/>
      <w:lang w:val="nn-NO" w:eastAsia="nn-NO"/>
    </w:rPr>
  </w:style>
  <w:style w:type="character" w:styleId="Nemning">
    <w:name w:val="Mention"/>
    <w:basedOn w:val="Standardskriftforavsnitt"/>
    <w:uiPriority w:val="99"/>
    <w:unhideWhenUsed/>
    <w:rsid w:val="00147C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estlandfylke.no/" TargetMode="External"/><Relationship Id="rId18" Type="http://schemas.openxmlformats.org/officeDocument/2006/relationships/hyperlink" Target="mailto:noreply.commerce@mercell.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support.tendsign@mercel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endsign.n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ndsign.no/public/list_public_publications.aspx?FromPublic=true&amp;OrganizationID=500203274"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noreply.commerce@mailinf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sign.no/" TargetMode="External"/><Relationship Id="rId22" Type="http://schemas.openxmlformats.org/officeDocument/2006/relationships/footer" Target="footer1.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9d93a5d-d5df-4c0e-a75d-9c7116e59080" xsi:nil="true"/>
    <j25543a5815d485da9a5e0773ad762e9 xmlns="f9d93a5d-d5df-4c0e-a75d-9c7116e59080">
      <Terms xmlns="http://schemas.microsoft.com/office/infopath/2007/PartnerControls"/>
    </j25543a5815d485da9a5e0773ad762e9>
    <lcf76f155ced4ddcb4097134ff3c332f xmlns="a0a5258e-729d-436c-8ecd-f9285af8328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78C5D328C433E4C8587BC6C0B500E32" ma:contentTypeVersion="12" ma:contentTypeDescription="Opprett et nytt dokument." ma:contentTypeScope="" ma:versionID="cdaf7c6e911abfb0327c825a05c8dc37">
  <xsd:schema xmlns:xsd="http://www.w3.org/2001/XMLSchema" xmlns:xs="http://www.w3.org/2001/XMLSchema" xmlns:p="http://schemas.microsoft.com/office/2006/metadata/properties" xmlns:ns2="f9d93a5d-d5df-4c0e-a75d-9c7116e59080" xmlns:ns3="a0a5258e-729d-436c-8ecd-f9285af83287" targetNamespace="http://schemas.microsoft.com/office/2006/metadata/properties" ma:root="true" ma:fieldsID="f9a5f1ccf2f382a358a34f68ab63b8b0" ns2:_="" ns3:_="">
    <xsd:import namespace="f9d93a5d-d5df-4c0e-a75d-9c7116e59080"/>
    <xsd:import namespace="a0a5258e-729d-436c-8ecd-f9285af83287"/>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d93a5d-d5df-4c0e-a75d-9c7116e59080"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64b5074c-9763-4219-b78e-3741e4cd6c49}" ma:internalName="TaxCatchAll" ma:showField="CatchAllData" ma:web="f9d93a5d-d5df-4c0e-a75d-9c7116e590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a5258e-729d-436c-8ecd-f9285af832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2.xml><?xml version="1.0" encoding="utf-8"?>
<ds:datastoreItem xmlns:ds="http://schemas.openxmlformats.org/officeDocument/2006/customXml" ds:itemID="{6AD46E06-5EEA-4E67-BDAE-B4A17C17400A}">
  <ds:schemaRefs>
    <ds:schemaRef ds:uri="http://schemas.microsoft.com/sharepoint/v3/contenttype/forms"/>
  </ds:schemaRefs>
</ds:datastoreItem>
</file>

<file path=customXml/itemProps3.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f9d93a5d-d5df-4c0e-a75d-9c7116e59080"/>
    <ds:schemaRef ds:uri="a0a5258e-729d-436c-8ecd-f9285af83287"/>
  </ds:schemaRefs>
</ds:datastoreItem>
</file>

<file path=customXml/itemProps4.xml><?xml version="1.0" encoding="utf-8"?>
<ds:datastoreItem xmlns:ds="http://schemas.openxmlformats.org/officeDocument/2006/customXml" ds:itemID="{0EC3E713-3A46-4FF0-8EA0-F78BCDA74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d93a5d-d5df-4c0e-a75d-9c7116e59080"/>
    <ds:schemaRef ds:uri="a0a5258e-729d-436c-8ecd-f9285af83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946</TotalTime>
  <Pages>12</Pages>
  <Words>3621</Words>
  <Characters>19197</Characters>
  <Application>Microsoft Office Word</Application>
  <DocSecurity>0</DocSecurity>
  <Lines>159</Lines>
  <Paragraphs>45</Paragraphs>
  <ScaleCrop>false</ScaleCrop>
  <Company>Hordaland Fylkeskommune</Company>
  <LinksUpToDate>false</LinksUpToDate>
  <CharactersWithSpaces>22773</CharactersWithSpaces>
  <SharedDoc>false</SharedDoc>
  <HLinks>
    <vt:vector size="222" baseType="variant">
      <vt:variant>
        <vt:i4>3997789</vt:i4>
      </vt:variant>
      <vt:variant>
        <vt:i4>195</vt:i4>
      </vt:variant>
      <vt:variant>
        <vt:i4>0</vt:i4>
      </vt:variant>
      <vt:variant>
        <vt:i4>5</vt:i4>
      </vt:variant>
      <vt:variant>
        <vt:lpwstr>mailto:noreply.commerce@mailinfo.com</vt:lpwstr>
      </vt:variant>
      <vt:variant>
        <vt:lpwstr/>
      </vt:variant>
      <vt:variant>
        <vt:i4>1310818</vt:i4>
      </vt:variant>
      <vt:variant>
        <vt:i4>192</vt:i4>
      </vt:variant>
      <vt:variant>
        <vt:i4>0</vt:i4>
      </vt:variant>
      <vt:variant>
        <vt:i4>5</vt:i4>
      </vt:variant>
      <vt:variant>
        <vt:lpwstr>mailto:noreply.commerce@mercell.com</vt:lpwstr>
      </vt:variant>
      <vt:variant>
        <vt:lpwstr/>
      </vt:variant>
      <vt:variant>
        <vt:i4>2031712</vt:i4>
      </vt:variant>
      <vt:variant>
        <vt:i4>189</vt:i4>
      </vt:variant>
      <vt:variant>
        <vt:i4>0</vt:i4>
      </vt:variant>
      <vt:variant>
        <vt:i4>5</vt:i4>
      </vt:variant>
      <vt:variant>
        <vt:lpwstr>mailto:support.tendsign@mercell.com</vt:lpwstr>
      </vt:variant>
      <vt:variant>
        <vt:lpwstr/>
      </vt:variant>
      <vt:variant>
        <vt:i4>6553656</vt:i4>
      </vt:variant>
      <vt:variant>
        <vt:i4>186</vt:i4>
      </vt:variant>
      <vt:variant>
        <vt:i4>0</vt:i4>
      </vt:variant>
      <vt:variant>
        <vt:i4>5</vt:i4>
      </vt:variant>
      <vt:variant>
        <vt:lpwstr>http://www.tendsign.no/</vt:lpwstr>
      </vt:variant>
      <vt:variant>
        <vt:lpwstr/>
      </vt:variant>
      <vt:variant>
        <vt:i4>2293859</vt:i4>
      </vt:variant>
      <vt:variant>
        <vt:i4>183</vt:i4>
      </vt:variant>
      <vt:variant>
        <vt:i4>0</vt:i4>
      </vt:variant>
      <vt:variant>
        <vt:i4>5</vt:i4>
      </vt:variant>
      <vt:variant>
        <vt:lpwstr>https://tendsign.no/public/list_public_publications.aspx?FromPublic=true&amp;OrganizationID=500203274</vt:lpwstr>
      </vt:variant>
      <vt:variant>
        <vt:lpwstr/>
      </vt:variant>
      <vt:variant>
        <vt:i4>5767273</vt:i4>
      </vt:variant>
      <vt:variant>
        <vt:i4>180</vt:i4>
      </vt:variant>
      <vt:variant>
        <vt:i4>0</vt:i4>
      </vt:variant>
      <vt:variant>
        <vt:i4>5</vt:i4>
      </vt:variant>
      <vt:variant>
        <vt:lpwstr/>
      </vt:variant>
      <vt:variant>
        <vt:lpwstr>_Innlevering_av_tilbod</vt:lpwstr>
      </vt:variant>
      <vt:variant>
        <vt:i4>5636111</vt:i4>
      </vt:variant>
      <vt:variant>
        <vt:i4>177</vt:i4>
      </vt:variant>
      <vt:variant>
        <vt:i4>0</vt:i4>
      </vt:variant>
      <vt:variant>
        <vt:i4>5</vt:i4>
      </vt:variant>
      <vt:variant>
        <vt:lpwstr>https://tendsign.no/</vt:lpwstr>
      </vt:variant>
      <vt:variant>
        <vt:lpwstr/>
      </vt:variant>
      <vt:variant>
        <vt:i4>6291572</vt:i4>
      </vt:variant>
      <vt:variant>
        <vt:i4>174</vt:i4>
      </vt:variant>
      <vt:variant>
        <vt:i4>0</vt:i4>
      </vt:variant>
      <vt:variant>
        <vt:i4>5</vt:i4>
      </vt:variant>
      <vt:variant>
        <vt:lpwstr/>
      </vt:variant>
      <vt:variant>
        <vt:lpwstr>_Viktige_datoar</vt:lpwstr>
      </vt:variant>
      <vt:variant>
        <vt:i4>983110</vt:i4>
      </vt:variant>
      <vt:variant>
        <vt:i4>171</vt:i4>
      </vt:variant>
      <vt:variant>
        <vt:i4>0</vt:i4>
      </vt:variant>
      <vt:variant>
        <vt:i4>5</vt:i4>
      </vt:variant>
      <vt:variant>
        <vt:lpwstr>https://www.vestlandfylke.no/</vt:lpwstr>
      </vt:variant>
      <vt:variant>
        <vt:lpwstr/>
      </vt:variant>
      <vt:variant>
        <vt:i4>1114171</vt:i4>
      </vt:variant>
      <vt:variant>
        <vt:i4>164</vt:i4>
      </vt:variant>
      <vt:variant>
        <vt:i4>0</vt:i4>
      </vt:variant>
      <vt:variant>
        <vt:i4>5</vt:i4>
      </vt:variant>
      <vt:variant>
        <vt:lpwstr/>
      </vt:variant>
      <vt:variant>
        <vt:lpwstr>_Toc233623801</vt:lpwstr>
      </vt:variant>
      <vt:variant>
        <vt:i4>1114171</vt:i4>
      </vt:variant>
      <vt:variant>
        <vt:i4>158</vt:i4>
      </vt:variant>
      <vt:variant>
        <vt:i4>0</vt:i4>
      </vt:variant>
      <vt:variant>
        <vt:i4>5</vt:i4>
      </vt:variant>
      <vt:variant>
        <vt:lpwstr/>
      </vt:variant>
      <vt:variant>
        <vt:lpwstr>_Toc233623800</vt:lpwstr>
      </vt:variant>
      <vt:variant>
        <vt:i4>1572916</vt:i4>
      </vt:variant>
      <vt:variant>
        <vt:i4>152</vt:i4>
      </vt:variant>
      <vt:variant>
        <vt:i4>0</vt:i4>
      </vt:variant>
      <vt:variant>
        <vt:i4>5</vt:i4>
      </vt:variant>
      <vt:variant>
        <vt:lpwstr/>
      </vt:variant>
      <vt:variant>
        <vt:lpwstr>_Toc233623799</vt:lpwstr>
      </vt:variant>
      <vt:variant>
        <vt:i4>1572916</vt:i4>
      </vt:variant>
      <vt:variant>
        <vt:i4>146</vt:i4>
      </vt:variant>
      <vt:variant>
        <vt:i4>0</vt:i4>
      </vt:variant>
      <vt:variant>
        <vt:i4>5</vt:i4>
      </vt:variant>
      <vt:variant>
        <vt:lpwstr/>
      </vt:variant>
      <vt:variant>
        <vt:lpwstr>_Toc233623798</vt:lpwstr>
      </vt:variant>
      <vt:variant>
        <vt:i4>1572916</vt:i4>
      </vt:variant>
      <vt:variant>
        <vt:i4>140</vt:i4>
      </vt:variant>
      <vt:variant>
        <vt:i4>0</vt:i4>
      </vt:variant>
      <vt:variant>
        <vt:i4>5</vt:i4>
      </vt:variant>
      <vt:variant>
        <vt:lpwstr/>
      </vt:variant>
      <vt:variant>
        <vt:lpwstr>_Toc233623797</vt:lpwstr>
      </vt:variant>
      <vt:variant>
        <vt:i4>1572916</vt:i4>
      </vt:variant>
      <vt:variant>
        <vt:i4>134</vt:i4>
      </vt:variant>
      <vt:variant>
        <vt:i4>0</vt:i4>
      </vt:variant>
      <vt:variant>
        <vt:i4>5</vt:i4>
      </vt:variant>
      <vt:variant>
        <vt:lpwstr/>
      </vt:variant>
      <vt:variant>
        <vt:lpwstr>_Toc233623796</vt:lpwstr>
      </vt:variant>
      <vt:variant>
        <vt:i4>1572916</vt:i4>
      </vt:variant>
      <vt:variant>
        <vt:i4>128</vt:i4>
      </vt:variant>
      <vt:variant>
        <vt:i4>0</vt:i4>
      </vt:variant>
      <vt:variant>
        <vt:i4>5</vt:i4>
      </vt:variant>
      <vt:variant>
        <vt:lpwstr/>
      </vt:variant>
      <vt:variant>
        <vt:lpwstr>_Toc233623795</vt:lpwstr>
      </vt:variant>
      <vt:variant>
        <vt:i4>1572916</vt:i4>
      </vt:variant>
      <vt:variant>
        <vt:i4>122</vt:i4>
      </vt:variant>
      <vt:variant>
        <vt:i4>0</vt:i4>
      </vt:variant>
      <vt:variant>
        <vt:i4>5</vt:i4>
      </vt:variant>
      <vt:variant>
        <vt:lpwstr/>
      </vt:variant>
      <vt:variant>
        <vt:lpwstr>_Toc233623794</vt:lpwstr>
      </vt:variant>
      <vt:variant>
        <vt:i4>1572916</vt:i4>
      </vt:variant>
      <vt:variant>
        <vt:i4>116</vt:i4>
      </vt:variant>
      <vt:variant>
        <vt:i4>0</vt:i4>
      </vt:variant>
      <vt:variant>
        <vt:i4>5</vt:i4>
      </vt:variant>
      <vt:variant>
        <vt:lpwstr/>
      </vt:variant>
      <vt:variant>
        <vt:lpwstr>_Toc233623793</vt:lpwstr>
      </vt:variant>
      <vt:variant>
        <vt:i4>1572916</vt:i4>
      </vt:variant>
      <vt:variant>
        <vt:i4>110</vt:i4>
      </vt:variant>
      <vt:variant>
        <vt:i4>0</vt:i4>
      </vt:variant>
      <vt:variant>
        <vt:i4>5</vt:i4>
      </vt:variant>
      <vt:variant>
        <vt:lpwstr/>
      </vt:variant>
      <vt:variant>
        <vt:lpwstr>_Toc233623792</vt:lpwstr>
      </vt:variant>
      <vt:variant>
        <vt:i4>1572916</vt:i4>
      </vt:variant>
      <vt:variant>
        <vt:i4>104</vt:i4>
      </vt:variant>
      <vt:variant>
        <vt:i4>0</vt:i4>
      </vt:variant>
      <vt:variant>
        <vt:i4>5</vt:i4>
      </vt:variant>
      <vt:variant>
        <vt:lpwstr/>
      </vt:variant>
      <vt:variant>
        <vt:lpwstr>_Toc233623791</vt:lpwstr>
      </vt:variant>
      <vt:variant>
        <vt:i4>1572916</vt:i4>
      </vt:variant>
      <vt:variant>
        <vt:i4>98</vt:i4>
      </vt:variant>
      <vt:variant>
        <vt:i4>0</vt:i4>
      </vt:variant>
      <vt:variant>
        <vt:i4>5</vt:i4>
      </vt:variant>
      <vt:variant>
        <vt:lpwstr/>
      </vt:variant>
      <vt:variant>
        <vt:lpwstr>_Toc233623790</vt:lpwstr>
      </vt:variant>
      <vt:variant>
        <vt:i4>1638452</vt:i4>
      </vt:variant>
      <vt:variant>
        <vt:i4>92</vt:i4>
      </vt:variant>
      <vt:variant>
        <vt:i4>0</vt:i4>
      </vt:variant>
      <vt:variant>
        <vt:i4>5</vt:i4>
      </vt:variant>
      <vt:variant>
        <vt:lpwstr/>
      </vt:variant>
      <vt:variant>
        <vt:lpwstr>_Toc233623789</vt:lpwstr>
      </vt:variant>
      <vt:variant>
        <vt:i4>1638452</vt:i4>
      </vt:variant>
      <vt:variant>
        <vt:i4>86</vt:i4>
      </vt:variant>
      <vt:variant>
        <vt:i4>0</vt:i4>
      </vt:variant>
      <vt:variant>
        <vt:i4>5</vt:i4>
      </vt:variant>
      <vt:variant>
        <vt:lpwstr/>
      </vt:variant>
      <vt:variant>
        <vt:lpwstr>_Toc233623788</vt:lpwstr>
      </vt:variant>
      <vt:variant>
        <vt:i4>1638452</vt:i4>
      </vt:variant>
      <vt:variant>
        <vt:i4>80</vt:i4>
      </vt:variant>
      <vt:variant>
        <vt:i4>0</vt:i4>
      </vt:variant>
      <vt:variant>
        <vt:i4>5</vt:i4>
      </vt:variant>
      <vt:variant>
        <vt:lpwstr/>
      </vt:variant>
      <vt:variant>
        <vt:lpwstr>_Toc233623787</vt:lpwstr>
      </vt:variant>
      <vt:variant>
        <vt:i4>1638452</vt:i4>
      </vt:variant>
      <vt:variant>
        <vt:i4>74</vt:i4>
      </vt:variant>
      <vt:variant>
        <vt:i4>0</vt:i4>
      </vt:variant>
      <vt:variant>
        <vt:i4>5</vt:i4>
      </vt:variant>
      <vt:variant>
        <vt:lpwstr/>
      </vt:variant>
      <vt:variant>
        <vt:lpwstr>_Toc233623786</vt:lpwstr>
      </vt:variant>
      <vt:variant>
        <vt:i4>1638452</vt:i4>
      </vt:variant>
      <vt:variant>
        <vt:i4>68</vt:i4>
      </vt:variant>
      <vt:variant>
        <vt:i4>0</vt:i4>
      </vt:variant>
      <vt:variant>
        <vt:i4>5</vt:i4>
      </vt:variant>
      <vt:variant>
        <vt:lpwstr/>
      </vt:variant>
      <vt:variant>
        <vt:lpwstr>_Toc233623785</vt:lpwstr>
      </vt:variant>
      <vt:variant>
        <vt:i4>1638452</vt:i4>
      </vt:variant>
      <vt:variant>
        <vt:i4>62</vt:i4>
      </vt:variant>
      <vt:variant>
        <vt:i4>0</vt:i4>
      </vt:variant>
      <vt:variant>
        <vt:i4>5</vt:i4>
      </vt:variant>
      <vt:variant>
        <vt:lpwstr/>
      </vt:variant>
      <vt:variant>
        <vt:lpwstr>_Toc233623784</vt:lpwstr>
      </vt:variant>
      <vt:variant>
        <vt:i4>1638452</vt:i4>
      </vt:variant>
      <vt:variant>
        <vt:i4>56</vt:i4>
      </vt:variant>
      <vt:variant>
        <vt:i4>0</vt:i4>
      </vt:variant>
      <vt:variant>
        <vt:i4>5</vt:i4>
      </vt:variant>
      <vt:variant>
        <vt:lpwstr/>
      </vt:variant>
      <vt:variant>
        <vt:lpwstr>_Toc233623783</vt:lpwstr>
      </vt:variant>
      <vt:variant>
        <vt:i4>1638452</vt:i4>
      </vt:variant>
      <vt:variant>
        <vt:i4>50</vt:i4>
      </vt:variant>
      <vt:variant>
        <vt:i4>0</vt:i4>
      </vt:variant>
      <vt:variant>
        <vt:i4>5</vt:i4>
      </vt:variant>
      <vt:variant>
        <vt:lpwstr/>
      </vt:variant>
      <vt:variant>
        <vt:lpwstr>_Toc233623782</vt:lpwstr>
      </vt:variant>
      <vt:variant>
        <vt:i4>1638452</vt:i4>
      </vt:variant>
      <vt:variant>
        <vt:i4>44</vt:i4>
      </vt:variant>
      <vt:variant>
        <vt:i4>0</vt:i4>
      </vt:variant>
      <vt:variant>
        <vt:i4>5</vt:i4>
      </vt:variant>
      <vt:variant>
        <vt:lpwstr/>
      </vt:variant>
      <vt:variant>
        <vt:lpwstr>_Toc233623781</vt:lpwstr>
      </vt:variant>
      <vt:variant>
        <vt:i4>1638452</vt:i4>
      </vt:variant>
      <vt:variant>
        <vt:i4>38</vt:i4>
      </vt:variant>
      <vt:variant>
        <vt:i4>0</vt:i4>
      </vt:variant>
      <vt:variant>
        <vt:i4>5</vt:i4>
      </vt:variant>
      <vt:variant>
        <vt:lpwstr/>
      </vt:variant>
      <vt:variant>
        <vt:lpwstr>_Toc233623780</vt:lpwstr>
      </vt:variant>
      <vt:variant>
        <vt:i4>1441844</vt:i4>
      </vt:variant>
      <vt:variant>
        <vt:i4>32</vt:i4>
      </vt:variant>
      <vt:variant>
        <vt:i4>0</vt:i4>
      </vt:variant>
      <vt:variant>
        <vt:i4>5</vt:i4>
      </vt:variant>
      <vt:variant>
        <vt:lpwstr/>
      </vt:variant>
      <vt:variant>
        <vt:lpwstr>_Toc233623779</vt:lpwstr>
      </vt:variant>
      <vt:variant>
        <vt:i4>1441844</vt:i4>
      </vt:variant>
      <vt:variant>
        <vt:i4>26</vt:i4>
      </vt:variant>
      <vt:variant>
        <vt:i4>0</vt:i4>
      </vt:variant>
      <vt:variant>
        <vt:i4>5</vt:i4>
      </vt:variant>
      <vt:variant>
        <vt:lpwstr/>
      </vt:variant>
      <vt:variant>
        <vt:lpwstr>_Toc233623778</vt:lpwstr>
      </vt:variant>
      <vt:variant>
        <vt:i4>1441844</vt:i4>
      </vt:variant>
      <vt:variant>
        <vt:i4>20</vt:i4>
      </vt:variant>
      <vt:variant>
        <vt:i4>0</vt:i4>
      </vt:variant>
      <vt:variant>
        <vt:i4>5</vt:i4>
      </vt:variant>
      <vt:variant>
        <vt:lpwstr/>
      </vt:variant>
      <vt:variant>
        <vt:lpwstr>_Toc233623777</vt:lpwstr>
      </vt:variant>
      <vt:variant>
        <vt:i4>1441844</vt:i4>
      </vt:variant>
      <vt:variant>
        <vt:i4>14</vt:i4>
      </vt:variant>
      <vt:variant>
        <vt:i4>0</vt:i4>
      </vt:variant>
      <vt:variant>
        <vt:i4>5</vt:i4>
      </vt:variant>
      <vt:variant>
        <vt:lpwstr/>
      </vt:variant>
      <vt:variant>
        <vt:lpwstr>_Toc233623776</vt:lpwstr>
      </vt:variant>
      <vt:variant>
        <vt:i4>1441844</vt:i4>
      </vt:variant>
      <vt:variant>
        <vt:i4>8</vt:i4>
      </vt:variant>
      <vt:variant>
        <vt:i4>0</vt:i4>
      </vt:variant>
      <vt:variant>
        <vt:i4>5</vt:i4>
      </vt:variant>
      <vt:variant>
        <vt:lpwstr/>
      </vt:variant>
      <vt:variant>
        <vt:lpwstr>_Toc233623775</vt:lpwstr>
      </vt:variant>
      <vt:variant>
        <vt:i4>1441844</vt:i4>
      </vt:variant>
      <vt:variant>
        <vt:i4>2</vt:i4>
      </vt:variant>
      <vt:variant>
        <vt:i4>0</vt:i4>
      </vt:variant>
      <vt:variant>
        <vt:i4>5</vt:i4>
      </vt:variant>
      <vt:variant>
        <vt:lpwstr/>
      </vt:variant>
      <vt:variant>
        <vt:lpwstr>_Toc233623774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Hedda Børresen Gropen</cp:lastModifiedBy>
  <cp:revision>271</cp:revision>
  <cp:lastPrinted>2012-09-07T14:39:00Z</cp:lastPrinted>
  <dcterms:created xsi:type="dcterms:W3CDTF">2026-02-04T09:08:00Z</dcterms:created>
  <dcterms:modified xsi:type="dcterms:W3CDTF">2026-07-02T08:27:00Z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0x010100378C5D328C433E4C8587BC6C0B500E32</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