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media/image2.jpg" ContentType="image/jpg"/>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83BCD" w14:textId="3A628869" w:rsidR="00D53B5E" w:rsidRDefault="00D53B5E">
      <w:pPr>
        <w:pStyle w:val="Overskriftforinnholdsfortegnelse"/>
        <w:rPr>
          <w:rFonts w:ascii="Oslo Sans Office" w:eastAsia="Times New Roman" w:hAnsi="Oslo Sans Office" w:cs="Times New Roman"/>
          <w:color w:val="auto"/>
          <w:sz w:val="20"/>
          <w:szCs w:val="20"/>
        </w:rPr>
      </w:pPr>
      <w:r w:rsidRPr="00D53B5E">
        <w:rPr>
          <w:rFonts w:ascii="Calibri" w:eastAsia="Calibri" w:hAnsi="Calibri"/>
          <w:noProof/>
          <w:kern w:val="2"/>
          <w:sz w:val="22"/>
          <w:szCs w:val="22"/>
          <w:lang w:eastAsia="en-US"/>
          <w14:ligatures w14:val="standardContextual"/>
        </w:rPr>
        <w:drawing>
          <wp:anchor distT="0" distB="0" distL="114300" distR="114300" simplePos="0" relativeHeight="251658240" behindDoc="1" locked="0" layoutInCell="1" allowOverlap="1" wp14:anchorId="368A6567" wp14:editId="26A5B7FD">
            <wp:simplePos x="0" y="0"/>
            <wp:positionH relativeFrom="page">
              <wp:posOffset>-23177</wp:posOffset>
            </wp:positionH>
            <wp:positionV relativeFrom="paragraph">
              <wp:posOffset>-1145540</wp:posOffset>
            </wp:positionV>
            <wp:extent cx="7578000" cy="10720800"/>
            <wp:effectExtent l="0" t="0" r="4445" b="4445"/>
            <wp:wrapNone/>
            <wp:docPr id="4" name="Bilde 4" descr="Et bilde som inneholder tekst, skjermbilde,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e 4" descr="Et bilde som inneholder tekst, skjermbilde, design&#10;&#10;Automatisk generert beskrivels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78000" cy="10720800"/>
                    </a:xfrm>
                    <a:prstGeom prst="rect">
                      <a:avLst/>
                    </a:prstGeom>
                  </pic:spPr>
                </pic:pic>
              </a:graphicData>
            </a:graphic>
          </wp:anchor>
        </w:drawing>
      </w:r>
    </w:p>
    <w:p w14:paraId="3A05985F" w14:textId="7242AA48" w:rsidR="00D53B5E" w:rsidRDefault="00D53B5E">
      <w:pPr>
        <w:rPr>
          <w:szCs w:val="20"/>
        </w:rPr>
      </w:pPr>
      <w:r>
        <w:rPr>
          <w:noProof/>
        </w:rPr>
        <mc:AlternateContent>
          <mc:Choice Requires="wps">
            <w:drawing>
              <wp:anchor distT="45720" distB="45720" distL="114300" distR="114300" simplePos="0" relativeHeight="251658241" behindDoc="0" locked="0" layoutInCell="1" allowOverlap="1" wp14:anchorId="028B77FB" wp14:editId="54B329E1">
                <wp:simplePos x="0" y="0"/>
                <wp:positionH relativeFrom="column">
                  <wp:posOffset>631825</wp:posOffset>
                </wp:positionH>
                <wp:positionV relativeFrom="margin">
                  <wp:posOffset>3546475</wp:posOffset>
                </wp:positionV>
                <wp:extent cx="5587365" cy="4476750"/>
                <wp:effectExtent l="0" t="0" r="0" b="0"/>
                <wp:wrapSquare wrapText="bothSides"/>
                <wp:docPr id="5"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7365" cy="4476750"/>
                        </a:xfrm>
                        <a:prstGeom prst="rect">
                          <a:avLst/>
                        </a:prstGeom>
                        <a:noFill/>
                        <a:ln w="9525">
                          <a:noFill/>
                          <a:miter lim="800000"/>
                          <a:headEnd/>
                          <a:tailEnd/>
                        </a:ln>
                      </wps:spPr>
                      <wps:txbx>
                        <w:txbxContent>
                          <w:p w14:paraId="36C03A31" w14:textId="77777777" w:rsidR="00D53B5E" w:rsidRDefault="00D53B5E" w:rsidP="00D53B5E">
                            <w:pPr>
                              <w:pStyle w:val="paragraph"/>
                              <w:spacing w:before="0" w:beforeAutospacing="0" w:after="0" w:afterAutospacing="0" w:line="276" w:lineRule="auto"/>
                              <w:jc w:val="center"/>
                              <w:textAlignment w:val="baseline"/>
                              <w:rPr>
                                <w:rStyle w:val="normaltextrun"/>
                                <w:rFonts w:ascii="Oslo Sans Office" w:hAnsi="Oslo Sans Office" w:cs="Segoe UI"/>
                                <w:noProof/>
                                <w:sz w:val="36"/>
                                <w:szCs w:val="36"/>
                              </w:rPr>
                            </w:pPr>
                          </w:p>
                          <w:p w14:paraId="40CCAE6C" w14:textId="77777777" w:rsidR="00AE61BF" w:rsidRDefault="00AE61BF" w:rsidP="00D53B5E">
                            <w:pPr>
                              <w:pStyle w:val="paragraph"/>
                              <w:spacing w:before="0" w:beforeAutospacing="0" w:line="276" w:lineRule="auto"/>
                              <w:contextualSpacing/>
                              <w:jc w:val="center"/>
                              <w:textAlignment w:val="baseline"/>
                              <w:rPr>
                                <w:rStyle w:val="normaltextrun"/>
                                <w:rFonts w:ascii="Oslo Sans Office" w:hAnsi="Oslo Sans Office" w:cs="Segoe UI"/>
                                <w:b/>
                                <w:bCs/>
                                <w:noProof/>
                                <w:sz w:val="32"/>
                                <w:szCs w:val="32"/>
                              </w:rPr>
                            </w:pPr>
                          </w:p>
                          <w:p w14:paraId="4958B880" w14:textId="5339DA11" w:rsidR="00B11D68" w:rsidRPr="006263E5" w:rsidRDefault="003403CD" w:rsidP="00D53B5E">
                            <w:pPr>
                              <w:pStyle w:val="paragraph"/>
                              <w:spacing w:before="0" w:beforeAutospacing="0" w:line="276" w:lineRule="auto"/>
                              <w:contextualSpacing/>
                              <w:jc w:val="center"/>
                              <w:textAlignment w:val="baseline"/>
                              <w:rPr>
                                <w:rStyle w:val="normaltextrun"/>
                                <w:rFonts w:ascii="Oslo Sans Office" w:hAnsi="Oslo Sans Office" w:cs="Segoe UI"/>
                                <w:b/>
                                <w:bCs/>
                                <w:noProof/>
                                <w:sz w:val="40"/>
                                <w:szCs w:val="40"/>
                              </w:rPr>
                            </w:pPr>
                            <w:r w:rsidRPr="006263E5">
                              <w:rPr>
                                <w:rStyle w:val="normaltextrun"/>
                                <w:rFonts w:ascii="Oslo Sans Office" w:hAnsi="Oslo Sans Office" w:cs="Segoe UI"/>
                                <w:b/>
                                <w:bCs/>
                                <w:noProof/>
                                <w:sz w:val="40"/>
                                <w:szCs w:val="40"/>
                              </w:rPr>
                              <w:t>Konkurranse</w:t>
                            </w:r>
                            <w:r w:rsidR="00233105">
                              <w:rPr>
                                <w:rStyle w:val="normaltextrun"/>
                                <w:rFonts w:ascii="Oslo Sans Office" w:hAnsi="Oslo Sans Office" w:cs="Segoe UI"/>
                                <w:b/>
                                <w:bCs/>
                                <w:noProof/>
                                <w:sz w:val="40"/>
                                <w:szCs w:val="40"/>
                              </w:rPr>
                              <w:t>grunnlag</w:t>
                            </w:r>
                          </w:p>
                          <w:p w14:paraId="41337294" w14:textId="47161FE4" w:rsidR="00D53B5E" w:rsidRPr="009E11E4" w:rsidRDefault="006B3637" w:rsidP="00D53B5E">
                            <w:pPr>
                              <w:pStyle w:val="paragraph"/>
                              <w:spacing w:before="0" w:beforeAutospacing="0" w:after="0" w:afterAutospacing="0" w:line="276" w:lineRule="auto"/>
                              <w:jc w:val="center"/>
                              <w:textAlignment w:val="baseline"/>
                              <w:rPr>
                                <w:rStyle w:val="normaltextrun"/>
                                <w:rFonts w:ascii="Oslo Sans Office" w:hAnsi="Oslo Sans Office" w:cs="Segoe UI"/>
                                <w:noProof/>
                                <w:sz w:val="36"/>
                                <w:szCs w:val="36"/>
                              </w:rPr>
                            </w:pPr>
                            <w:r>
                              <w:rPr>
                                <w:rStyle w:val="normaltextrun"/>
                                <w:rFonts w:ascii="Oslo Sans Office" w:hAnsi="Oslo Sans Office" w:cs="Segoe UI"/>
                                <w:noProof/>
                                <w:sz w:val="36"/>
                                <w:szCs w:val="36"/>
                              </w:rPr>
                              <w:t>for</w:t>
                            </w:r>
                            <w:r w:rsidR="00D53B5E" w:rsidRPr="009E11E4">
                              <w:rPr>
                                <w:rStyle w:val="normaltextrun"/>
                                <w:rFonts w:ascii="Oslo Sans Office" w:hAnsi="Oslo Sans Office" w:cs="Segoe UI"/>
                                <w:noProof/>
                                <w:sz w:val="36"/>
                                <w:szCs w:val="36"/>
                              </w:rPr>
                              <w:t xml:space="preserve"> anskaffelse av</w:t>
                            </w:r>
                            <w:r w:rsidR="004674DF">
                              <w:rPr>
                                <w:rStyle w:val="normaltextrun"/>
                                <w:rFonts w:ascii="Oslo Sans Office" w:hAnsi="Oslo Sans Office" w:cs="Segoe UI"/>
                                <w:noProof/>
                                <w:sz w:val="36"/>
                                <w:szCs w:val="36"/>
                              </w:rPr>
                              <w:t xml:space="preserve"> </w:t>
                            </w:r>
                            <w:r w:rsidR="0084354E">
                              <w:rPr>
                                <w:rStyle w:val="normaltextrun"/>
                                <w:rFonts w:ascii="Oslo Sans Office" w:hAnsi="Oslo Sans Office" w:cs="Segoe UI"/>
                                <w:noProof/>
                                <w:sz w:val="36"/>
                                <w:szCs w:val="36"/>
                              </w:rPr>
                              <w:t>drifts</w:t>
                            </w:r>
                            <w:r w:rsidR="004674DF">
                              <w:rPr>
                                <w:rStyle w:val="normaltextrun"/>
                                <w:rFonts w:ascii="Oslo Sans Office" w:hAnsi="Oslo Sans Office" w:cs="Segoe UI"/>
                                <w:noProof/>
                                <w:sz w:val="36"/>
                                <w:szCs w:val="36"/>
                              </w:rPr>
                              <w:t>avtale på:</w:t>
                            </w:r>
                          </w:p>
                          <w:p w14:paraId="6DBF65C3" w14:textId="77777777" w:rsidR="00D53B5E" w:rsidRPr="009E11E4" w:rsidRDefault="00D53B5E" w:rsidP="00D53B5E">
                            <w:pPr>
                              <w:pStyle w:val="paragraph"/>
                              <w:spacing w:before="0" w:beforeAutospacing="0" w:after="0" w:afterAutospacing="0" w:line="276" w:lineRule="auto"/>
                              <w:jc w:val="center"/>
                              <w:textAlignment w:val="baseline"/>
                              <w:rPr>
                                <w:rStyle w:val="normaltextrun"/>
                                <w:rFonts w:ascii="Oslo Sans Office" w:hAnsi="Oslo Sans Office" w:cs="Segoe UI"/>
                                <w:noProof/>
                                <w:sz w:val="36"/>
                                <w:szCs w:val="36"/>
                              </w:rPr>
                            </w:pPr>
                          </w:p>
                          <w:p w14:paraId="62AFED6A" w14:textId="3ED2F995" w:rsidR="00D53B5E" w:rsidRPr="00BD0487" w:rsidRDefault="0084354E" w:rsidP="00D53B5E">
                            <w:pPr>
                              <w:pStyle w:val="paragraph"/>
                              <w:spacing w:before="0" w:beforeAutospacing="0" w:after="0" w:afterAutospacing="0" w:line="276" w:lineRule="auto"/>
                              <w:jc w:val="center"/>
                              <w:textAlignment w:val="baseline"/>
                              <w:rPr>
                                <w:rStyle w:val="normaltextrun"/>
                                <w:rFonts w:ascii="Oslo Sans Office" w:hAnsi="Oslo Sans Office" w:cs="Segoe UI"/>
                                <w:b/>
                                <w:bCs/>
                                <w:noProof/>
                                <w:sz w:val="36"/>
                                <w:szCs w:val="36"/>
                              </w:rPr>
                            </w:pPr>
                            <w:r w:rsidRPr="00BD0487">
                              <w:rPr>
                                <w:rStyle w:val="normaltextrun"/>
                                <w:rFonts w:ascii="Oslo Sans Office" w:hAnsi="Oslo Sans Office" w:cs="Segoe UI"/>
                                <w:b/>
                                <w:bCs/>
                                <w:noProof/>
                                <w:sz w:val="36"/>
                                <w:szCs w:val="36"/>
                              </w:rPr>
                              <w:t>Vinter</w:t>
                            </w:r>
                            <w:r w:rsidR="00FC4189">
                              <w:rPr>
                                <w:rStyle w:val="normaltextrun"/>
                                <w:rFonts w:ascii="Oslo Sans Office" w:hAnsi="Oslo Sans Office" w:cs="Segoe UI"/>
                                <w:b/>
                                <w:bCs/>
                                <w:noProof/>
                                <w:sz w:val="36"/>
                                <w:szCs w:val="36"/>
                              </w:rPr>
                              <w:t>drift</w:t>
                            </w:r>
                            <w:r w:rsidR="00BD0487" w:rsidRPr="00BD0487">
                              <w:rPr>
                                <w:rStyle w:val="normaltextrun"/>
                                <w:rFonts w:ascii="Oslo Sans Office" w:hAnsi="Oslo Sans Office" w:cs="Segoe UI"/>
                                <w:b/>
                                <w:bCs/>
                                <w:noProof/>
                                <w:sz w:val="36"/>
                                <w:szCs w:val="36"/>
                              </w:rPr>
                              <w:t xml:space="preserve"> - barnehager</w:t>
                            </w:r>
                          </w:p>
                          <w:p w14:paraId="2B10BF2B" w14:textId="77777777" w:rsidR="006B3637" w:rsidRDefault="006B3637" w:rsidP="00D53B5E">
                            <w:pPr>
                              <w:pStyle w:val="paragraph"/>
                              <w:spacing w:before="0" w:beforeAutospacing="0" w:after="0" w:afterAutospacing="0" w:line="276" w:lineRule="auto"/>
                              <w:jc w:val="center"/>
                              <w:textAlignment w:val="baseline"/>
                              <w:rPr>
                                <w:rStyle w:val="normaltextrun"/>
                                <w:rFonts w:ascii="Oslo Sans Office" w:hAnsi="Oslo Sans Office" w:cs="Segoe UI"/>
                                <w:noProof/>
                                <w:sz w:val="36"/>
                                <w:szCs w:val="36"/>
                              </w:rPr>
                            </w:pPr>
                          </w:p>
                          <w:p w14:paraId="69530B97" w14:textId="2719FD22" w:rsidR="00D53B5E" w:rsidRDefault="006B3637" w:rsidP="00D53B5E">
                            <w:pPr>
                              <w:pStyle w:val="paragraph"/>
                              <w:spacing w:before="0" w:beforeAutospacing="0" w:after="0" w:afterAutospacing="0" w:line="276" w:lineRule="auto"/>
                              <w:jc w:val="center"/>
                              <w:textAlignment w:val="baseline"/>
                              <w:rPr>
                                <w:rStyle w:val="normaltextrun"/>
                                <w:rFonts w:ascii="Oslo Sans Office" w:hAnsi="Oslo Sans Office" w:cs="Segoe UI"/>
                                <w:noProof/>
                                <w:sz w:val="36"/>
                                <w:szCs w:val="36"/>
                              </w:rPr>
                            </w:pPr>
                            <w:r>
                              <w:rPr>
                                <w:rStyle w:val="normaltextrun"/>
                                <w:rFonts w:ascii="Oslo Sans Office" w:hAnsi="Oslo Sans Office" w:cs="Segoe UI"/>
                                <w:noProof/>
                                <w:sz w:val="36"/>
                                <w:szCs w:val="36"/>
                              </w:rPr>
                              <w:t>til Oslobygg KF</w:t>
                            </w:r>
                          </w:p>
                          <w:p w14:paraId="01D29FA1" w14:textId="77777777" w:rsidR="00B11D68" w:rsidRDefault="00B11D68" w:rsidP="00D53B5E">
                            <w:pPr>
                              <w:pStyle w:val="paragraph"/>
                              <w:spacing w:before="0" w:beforeAutospacing="0" w:after="0" w:afterAutospacing="0" w:line="276" w:lineRule="auto"/>
                              <w:jc w:val="center"/>
                              <w:textAlignment w:val="baseline"/>
                              <w:rPr>
                                <w:rStyle w:val="normaltextrun"/>
                                <w:rFonts w:ascii="Oslo Sans Office" w:hAnsi="Oslo Sans Office" w:cs="Segoe UI"/>
                                <w:noProof/>
                                <w:sz w:val="36"/>
                                <w:szCs w:val="36"/>
                              </w:rPr>
                            </w:pPr>
                          </w:p>
                          <w:p w14:paraId="33BDC6EC" w14:textId="77777777" w:rsidR="00BD0487" w:rsidRPr="009E11E4" w:rsidRDefault="00BD0487" w:rsidP="00D53B5E">
                            <w:pPr>
                              <w:pStyle w:val="paragraph"/>
                              <w:spacing w:before="0" w:beforeAutospacing="0" w:after="0" w:afterAutospacing="0" w:line="276" w:lineRule="auto"/>
                              <w:jc w:val="center"/>
                              <w:textAlignment w:val="baseline"/>
                              <w:rPr>
                                <w:rStyle w:val="normaltextrun"/>
                                <w:rFonts w:ascii="Oslo Sans Office" w:hAnsi="Oslo Sans Office" w:cs="Segoe UI"/>
                                <w:noProof/>
                                <w:sz w:val="36"/>
                                <w:szCs w:val="36"/>
                              </w:rPr>
                            </w:pPr>
                          </w:p>
                          <w:p w14:paraId="0FFD61C2" w14:textId="4CF59ACF" w:rsidR="004674DF" w:rsidRDefault="00860F3A" w:rsidP="00D53B5E">
                            <w:pPr>
                              <w:pStyle w:val="paragraph"/>
                              <w:spacing w:before="0" w:beforeAutospacing="0" w:after="0" w:afterAutospacing="0" w:line="276" w:lineRule="auto"/>
                              <w:jc w:val="center"/>
                              <w:textAlignment w:val="baseline"/>
                              <w:rPr>
                                <w:rStyle w:val="normaltextrun"/>
                                <w:rFonts w:ascii="Oslo Sans Office" w:hAnsi="Oslo Sans Office" w:cs="Segoe UI"/>
                                <w:noProof/>
                              </w:rPr>
                            </w:pPr>
                            <w:r>
                              <w:rPr>
                                <w:rStyle w:val="normaltextrun"/>
                                <w:rFonts w:ascii="Oslo Sans Office" w:hAnsi="Oslo Sans Office" w:cs="Segoe UI"/>
                                <w:noProof/>
                              </w:rPr>
                              <w:t>Drifts</w:t>
                            </w:r>
                            <w:r w:rsidR="00B11D68">
                              <w:rPr>
                                <w:rStyle w:val="normaltextrun"/>
                                <w:rFonts w:ascii="Oslo Sans Office" w:hAnsi="Oslo Sans Office" w:cs="Segoe UI"/>
                                <w:noProof/>
                              </w:rPr>
                              <w:t>avtale</w:t>
                            </w:r>
                            <w:r w:rsidR="00D53B5E" w:rsidRPr="009E11E4">
                              <w:rPr>
                                <w:rStyle w:val="normaltextrun"/>
                                <w:rFonts w:ascii="Oslo Sans Office" w:hAnsi="Oslo Sans Office" w:cs="Segoe UI"/>
                                <w:noProof/>
                              </w:rPr>
                              <w:t xml:space="preserve">nr: </w:t>
                            </w:r>
                          </w:p>
                          <w:p w14:paraId="31F07EF1" w14:textId="3B9985A1" w:rsidR="00D53B5E" w:rsidRPr="009E11E4" w:rsidRDefault="00B11D68" w:rsidP="00D53B5E">
                            <w:pPr>
                              <w:pStyle w:val="paragraph"/>
                              <w:spacing w:before="0" w:beforeAutospacing="0" w:after="0" w:afterAutospacing="0" w:line="276" w:lineRule="auto"/>
                              <w:jc w:val="center"/>
                              <w:textAlignment w:val="baseline"/>
                              <w:rPr>
                                <w:rFonts w:ascii="Oslo Sans Office" w:hAnsi="Oslo Sans Office" w:cs="Segoe UI"/>
                                <w:noProof/>
                              </w:rPr>
                            </w:pPr>
                            <w:r w:rsidRPr="002063A7">
                              <w:rPr>
                                <w:rStyle w:val="normaltextrun"/>
                                <w:rFonts w:ascii="Oslo Sans Office" w:hAnsi="Oslo Sans Office" w:cs="Segoe UI"/>
                                <w:noProof/>
                              </w:rPr>
                              <w:t>R</w:t>
                            </w:r>
                            <w:r w:rsidR="002063A7">
                              <w:rPr>
                                <w:rStyle w:val="normaltextrun"/>
                                <w:rFonts w:ascii="Oslo Sans Office" w:hAnsi="Oslo Sans Office" w:cs="Segoe UI"/>
                                <w:noProof/>
                              </w:rPr>
                              <w:t>261120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8B77FB" id="_x0000_t202" coordsize="21600,21600" o:spt="202" path="m,l,21600r21600,l21600,xe">
                <v:stroke joinstyle="miter"/>
                <v:path gradientshapeok="t" o:connecttype="rect"/>
              </v:shapetype>
              <v:shape id="Tekstboks 2" o:spid="_x0000_s1026" type="#_x0000_t202" style="position:absolute;margin-left:49.75pt;margin-top:279.25pt;width:439.95pt;height:352.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" filled="f" stroked="f">
                <v:textbox>
                  <w:txbxContent>
                    <w:p w14:paraId="36C03A31" w14:textId="77777777" w:rsidR="00D53B5E" w:rsidRDefault="00D53B5E" w:rsidP="00D53B5E">
                      <w:pPr>
                        <w:pStyle w:val="paragraph"/>
                        <w:spacing w:before="0" w:beforeAutospacing="0" w:after="0" w:afterAutospacing="0" w:line="276" w:lineRule="auto"/>
                        <w:jc w:val="center"/>
                        <w:textAlignment w:val="baseline"/>
                        <w:rPr>
                          <w:rStyle w:val="normaltextrun"/>
                          <w:rFonts w:ascii="Oslo Sans Office" w:hAnsi="Oslo Sans Office" w:cs="Segoe UI"/>
                          <w:noProof/>
                          <w:sz w:val="36"/>
                          <w:szCs w:val="36"/>
                        </w:rPr>
                      </w:pPr>
                    </w:p>
                    <w:p w14:paraId="40CCAE6C" w14:textId="77777777" w:rsidR="00AE61BF" w:rsidRDefault="00AE61BF" w:rsidP="00D53B5E">
                      <w:pPr>
                        <w:pStyle w:val="paragraph"/>
                        <w:spacing w:before="0" w:beforeAutospacing="0" w:line="276" w:lineRule="auto"/>
                        <w:contextualSpacing/>
                        <w:jc w:val="center"/>
                        <w:textAlignment w:val="baseline"/>
                        <w:rPr>
                          <w:rStyle w:val="normaltextrun"/>
                          <w:rFonts w:ascii="Oslo Sans Office" w:hAnsi="Oslo Sans Office" w:cs="Segoe UI"/>
                          <w:b/>
                          <w:bCs/>
                          <w:noProof/>
                          <w:sz w:val="32"/>
                          <w:szCs w:val="32"/>
                        </w:rPr>
                      </w:pPr>
                    </w:p>
                    <w:p w14:paraId="4958B880" w14:textId="5339DA11" w:rsidR="00B11D68" w:rsidRPr="006263E5" w:rsidRDefault="003403CD" w:rsidP="00D53B5E">
                      <w:pPr>
                        <w:pStyle w:val="paragraph"/>
                        <w:spacing w:before="0" w:beforeAutospacing="0" w:line="276" w:lineRule="auto"/>
                        <w:contextualSpacing/>
                        <w:jc w:val="center"/>
                        <w:textAlignment w:val="baseline"/>
                        <w:rPr>
                          <w:rStyle w:val="normaltextrun"/>
                          <w:rFonts w:ascii="Oslo Sans Office" w:hAnsi="Oslo Sans Office" w:cs="Segoe UI"/>
                          <w:b/>
                          <w:bCs/>
                          <w:noProof/>
                          <w:sz w:val="40"/>
                          <w:szCs w:val="40"/>
                        </w:rPr>
                      </w:pPr>
                      <w:r w:rsidRPr="006263E5">
                        <w:rPr>
                          <w:rStyle w:val="normaltextrun"/>
                          <w:rFonts w:ascii="Oslo Sans Office" w:hAnsi="Oslo Sans Office" w:cs="Segoe UI"/>
                          <w:b/>
                          <w:bCs/>
                          <w:noProof/>
                          <w:sz w:val="40"/>
                          <w:szCs w:val="40"/>
                        </w:rPr>
                        <w:t>Konkurranse</w:t>
                      </w:r>
                      <w:r w:rsidR="00233105">
                        <w:rPr>
                          <w:rStyle w:val="normaltextrun"/>
                          <w:rFonts w:ascii="Oslo Sans Office" w:hAnsi="Oslo Sans Office" w:cs="Segoe UI"/>
                          <w:b/>
                          <w:bCs/>
                          <w:noProof/>
                          <w:sz w:val="40"/>
                          <w:szCs w:val="40"/>
                        </w:rPr>
                        <w:t>grunnlag</w:t>
                      </w:r>
                    </w:p>
                    <w:p w14:paraId="41337294" w14:textId="47161FE4" w:rsidR="00D53B5E" w:rsidRPr="009E11E4" w:rsidRDefault="006B3637" w:rsidP="00D53B5E">
                      <w:pPr>
                        <w:pStyle w:val="paragraph"/>
                        <w:spacing w:before="0" w:beforeAutospacing="0" w:after="0" w:afterAutospacing="0" w:line="276" w:lineRule="auto"/>
                        <w:jc w:val="center"/>
                        <w:textAlignment w:val="baseline"/>
                        <w:rPr>
                          <w:rStyle w:val="normaltextrun"/>
                          <w:rFonts w:ascii="Oslo Sans Office" w:hAnsi="Oslo Sans Office" w:cs="Segoe UI"/>
                          <w:noProof/>
                          <w:sz w:val="36"/>
                          <w:szCs w:val="36"/>
                        </w:rPr>
                      </w:pPr>
                      <w:r>
                        <w:rPr>
                          <w:rStyle w:val="normaltextrun"/>
                          <w:rFonts w:ascii="Oslo Sans Office" w:hAnsi="Oslo Sans Office" w:cs="Segoe UI"/>
                          <w:noProof/>
                          <w:sz w:val="36"/>
                          <w:szCs w:val="36"/>
                        </w:rPr>
                        <w:t>for</w:t>
                      </w:r>
                      <w:r w:rsidR="00D53B5E" w:rsidRPr="009E11E4">
                        <w:rPr>
                          <w:rStyle w:val="normaltextrun"/>
                          <w:rFonts w:ascii="Oslo Sans Office" w:hAnsi="Oslo Sans Office" w:cs="Segoe UI"/>
                          <w:noProof/>
                          <w:sz w:val="36"/>
                          <w:szCs w:val="36"/>
                        </w:rPr>
                        <w:t xml:space="preserve"> anskaffelse av</w:t>
                      </w:r>
                      <w:r w:rsidR="004674DF">
                        <w:rPr>
                          <w:rStyle w:val="normaltextrun"/>
                          <w:rFonts w:ascii="Oslo Sans Office" w:hAnsi="Oslo Sans Office" w:cs="Segoe UI"/>
                          <w:noProof/>
                          <w:sz w:val="36"/>
                          <w:szCs w:val="36"/>
                        </w:rPr>
                        <w:t xml:space="preserve"> </w:t>
                      </w:r>
                      <w:r w:rsidR="0084354E">
                        <w:rPr>
                          <w:rStyle w:val="normaltextrun"/>
                          <w:rFonts w:ascii="Oslo Sans Office" w:hAnsi="Oslo Sans Office" w:cs="Segoe UI"/>
                          <w:noProof/>
                          <w:sz w:val="36"/>
                          <w:szCs w:val="36"/>
                        </w:rPr>
                        <w:t>drifts</w:t>
                      </w:r>
                      <w:r w:rsidR="004674DF">
                        <w:rPr>
                          <w:rStyle w:val="normaltextrun"/>
                          <w:rFonts w:ascii="Oslo Sans Office" w:hAnsi="Oslo Sans Office" w:cs="Segoe UI"/>
                          <w:noProof/>
                          <w:sz w:val="36"/>
                          <w:szCs w:val="36"/>
                        </w:rPr>
                        <w:t>avtale på:</w:t>
                      </w:r>
                    </w:p>
                    <w:p w14:paraId="6DBF65C3" w14:textId="77777777" w:rsidR="00D53B5E" w:rsidRPr="009E11E4" w:rsidRDefault="00D53B5E" w:rsidP="00D53B5E">
                      <w:pPr>
                        <w:pStyle w:val="paragraph"/>
                        <w:spacing w:before="0" w:beforeAutospacing="0" w:after="0" w:afterAutospacing="0" w:line="276" w:lineRule="auto"/>
                        <w:jc w:val="center"/>
                        <w:textAlignment w:val="baseline"/>
                        <w:rPr>
                          <w:rStyle w:val="normaltextrun"/>
                          <w:rFonts w:ascii="Oslo Sans Office" w:hAnsi="Oslo Sans Office" w:cs="Segoe UI"/>
                          <w:noProof/>
                          <w:sz w:val="36"/>
                          <w:szCs w:val="36"/>
                        </w:rPr>
                      </w:pPr>
                    </w:p>
                    <w:p w14:paraId="62AFED6A" w14:textId="3ED2F995" w:rsidR="00D53B5E" w:rsidRPr="00BD0487" w:rsidRDefault="0084354E" w:rsidP="00D53B5E">
                      <w:pPr>
                        <w:pStyle w:val="paragraph"/>
                        <w:spacing w:before="0" w:beforeAutospacing="0" w:after="0" w:afterAutospacing="0" w:line="276" w:lineRule="auto"/>
                        <w:jc w:val="center"/>
                        <w:textAlignment w:val="baseline"/>
                        <w:rPr>
                          <w:rStyle w:val="normaltextrun"/>
                          <w:rFonts w:ascii="Oslo Sans Office" w:hAnsi="Oslo Sans Office" w:cs="Segoe UI"/>
                          <w:b/>
                          <w:bCs/>
                          <w:noProof/>
                          <w:sz w:val="36"/>
                          <w:szCs w:val="36"/>
                        </w:rPr>
                      </w:pPr>
                      <w:r w:rsidRPr="00BD0487">
                        <w:rPr>
                          <w:rStyle w:val="normaltextrun"/>
                          <w:rFonts w:ascii="Oslo Sans Office" w:hAnsi="Oslo Sans Office" w:cs="Segoe UI"/>
                          <w:b/>
                          <w:bCs/>
                          <w:noProof/>
                          <w:sz w:val="36"/>
                          <w:szCs w:val="36"/>
                        </w:rPr>
                        <w:t>Vinter</w:t>
                      </w:r>
                      <w:r w:rsidR="00FC4189">
                        <w:rPr>
                          <w:rStyle w:val="normaltextrun"/>
                          <w:rFonts w:ascii="Oslo Sans Office" w:hAnsi="Oslo Sans Office" w:cs="Segoe UI"/>
                          <w:b/>
                          <w:bCs/>
                          <w:noProof/>
                          <w:sz w:val="36"/>
                          <w:szCs w:val="36"/>
                        </w:rPr>
                        <w:t>drift</w:t>
                      </w:r>
                      <w:r w:rsidR="00BD0487" w:rsidRPr="00BD0487">
                        <w:rPr>
                          <w:rStyle w:val="normaltextrun"/>
                          <w:rFonts w:ascii="Oslo Sans Office" w:hAnsi="Oslo Sans Office" w:cs="Segoe UI"/>
                          <w:b/>
                          <w:bCs/>
                          <w:noProof/>
                          <w:sz w:val="36"/>
                          <w:szCs w:val="36"/>
                        </w:rPr>
                        <w:t xml:space="preserve"> - barnehager</w:t>
                      </w:r>
                    </w:p>
                    <w:p w14:paraId="2B10BF2B" w14:textId="77777777" w:rsidR="006B3637" w:rsidRDefault="006B3637" w:rsidP="00D53B5E">
                      <w:pPr>
                        <w:pStyle w:val="paragraph"/>
                        <w:spacing w:before="0" w:beforeAutospacing="0" w:after="0" w:afterAutospacing="0" w:line="276" w:lineRule="auto"/>
                        <w:jc w:val="center"/>
                        <w:textAlignment w:val="baseline"/>
                        <w:rPr>
                          <w:rStyle w:val="normaltextrun"/>
                          <w:rFonts w:ascii="Oslo Sans Office" w:hAnsi="Oslo Sans Office" w:cs="Segoe UI"/>
                          <w:noProof/>
                          <w:sz w:val="36"/>
                          <w:szCs w:val="36"/>
                        </w:rPr>
                      </w:pPr>
                    </w:p>
                    <w:p w14:paraId="69530B97" w14:textId="2719FD22" w:rsidR="00D53B5E" w:rsidRDefault="006B3637" w:rsidP="00D53B5E">
                      <w:pPr>
                        <w:pStyle w:val="paragraph"/>
                        <w:spacing w:before="0" w:beforeAutospacing="0" w:after="0" w:afterAutospacing="0" w:line="276" w:lineRule="auto"/>
                        <w:jc w:val="center"/>
                        <w:textAlignment w:val="baseline"/>
                        <w:rPr>
                          <w:rStyle w:val="normaltextrun"/>
                          <w:rFonts w:ascii="Oslo Sans Office" w:hAnsi="Oslo Sans Office" w:cs="Segoe UI"/>
                          <w:noProof/>
                          <w:sz w:val="36"/>
                          <w:szCs w:val="36"/>
                        </w:rPr>
                      </w:pPr>
                      <w:r>
                        <w:rPr>
                          <w:rStyle w:val="normaltextrun"/>
                          <w:rFonts w:ascii="Oslo Sans Office" w:hAnsi="Oslo Sans Office" w:cs="Segoe UI"/>
                          <w:noProof/>
                          <w:sz w:val="36"/>
                          <w:szCs w:val="36"/>
                        </w:rPr>
                        <w:t>til Oslobygg KF</w:t>
                      </w:r>
                    </w:p>
                    <w:p w14:paraId="01D29FA1" w14:textId="77777777" w:rsidR="00B11D68" w:rsidRDefault="00B11D68" w:rsidP="00D53B5E">
                      <w:pPr>
                        <w:pStyle w:val="paragraph"/>
                        <w:spacing w:before="0" w:beforeAutospacing="0" w:after="0" w:afterAutospacing="0" w:line="276" w:lineRule="auto"/>
                        <w:jc w:val="center"/>
                        <w:textAlignment w:val="baseline"/>
                        <w:rPr>
                          <w:rStyle w:val="normaltextrun"/>
                          <w:rFonts w:ascii="Oslo Sans Office" w:hAnsi="Oslo Sans Office" w:cs="Segoe UI"/>
                          <w:noProof/>
                          <w:sz w:val="36"/>
                          <w:szCs w:val="36"/>
                        </w:rPr>
                      </w:pPr>
                    </w:p>
                    <w:p w14:paraId="33BDC6EC" w14:textId="77777777" w:rsidR="00BD0487" w:rsidRPr="009E11E4" w:rsidRDefault="00BD0487" w:rsidP="00D53B5E">
                      <w:pPr>
                        <w:pStyle w:val="paragraph"/>
                        <w:spacing w:before="0" w:beforeAutospacing="0" w:after="0" w:afterAutospacing="0" w:line="276" w:lineRule="auto"/>
                        <w:jc w:val="center"/>
                        <w:textAlignment w:val="baseline"/>
                        <w:rPr>
                          <w:rStyle w:val="normaltextrun"/>
                          <w:rFonts w:ascii="Oslo Sans Office" w:hAnsi="Oslo Sans Office" w:cs="Segoe UI"/>
                          <w:noProof/>
                          <w:sz w:val="36"/>
                          <w:szCs w:val="36"/>
                        </w:rPr>
                      </w:pPr>
                    </w:p>
                    <w:p w14:paraId="0FFD61C2" w14:textId="4CF59ACF" w:rsidR="004674DF" w:rsidRDefault="00860F3A" w:rsidP="00D53B5E">
                      <w:pPr>
                        <w:pStyle w:val="paragraph"/>
                        <w:spacing w:before="0" w:beforeAutospacing="0" w:after="0" w:afterAutospacing="0" w:line="276" w:lineRule="auto"/>
                        <w:jc w:val="center"/>
                        <w:textAlignment w:val="baseline"/>
                        <w:rPr>
                          <w:rStyle w:val="normaltextrun"/>
                          <w:rFonts w:ascii="Oslo Sans Office" w:hAnsi="Oslo Sans Office" w:cs="Segoe UI"/>
                          <w:noProof/>
                        </w:rPr>
                      </w:pPr>
                      <w:r>
                        <w:rPr>
                          <w:rStyle w:val="normaltextrun"/>
                          <w:rFonts w:ascii="Oslo Sans Office" w:hAnsi="Oslo Sans Office" w:cs="Segoe UI"/>
                          <w:noProof/>
                        </w:rPr>
                        <w:t>Drifts</w:t>
                      </w:r>
                      <w:r w:rsidR="00B11D68">
                        <w:rPr>
                          <w:rStyle w:val="normaltextrun"/>
                          <w:rFonts w:ascii="Oslo Sans Office" w:hAnsi="Oslo Sans Office" w:cs="Segoe UI"/>
                          <w:noProof/>
                        </w:rPr>
                        <w:t>avtale</w:t>
                      </w:r>
                      <w:r w:rsidR="00D53B5E" w:rsidRPr="009E11E4">
                        <w:rPr>
                          <w:rStyle w:val="normaltextrun"/>
                          <w:rFonts w:ascii="Oslo Sans Office" w:hAnsi="Oslo Sans Office" w:cs="Segoe UI"/>
                          <w:noProof/>
                        </w:rPr>
                        <w:t xml:space="preserve">nr: </w:t>
                      </w:r>
                    </w:p>
                    <w:p w14:paraId="31F07EF1" w14:textId="3B9985A1" w:rsidR="00D53B5E" w:rsidRPr="009E11E4" w:rsidRDefault="00B11D68" w:rsidP="00D53B5E">
                      <w:pPr>
                        <w:pStyle w:val="paragraph"/>
                        <w:spacing w:before="0" w:beforeAutospacing="0" w:after="0" w:afterAutospacing="0" w:line="276" w:lineRule="auto"/>
                        <w:jc w:val="center"/>
                        <w:textAlignment w:val="baseline"/>
                        <w:rPr>
                          <w:rFonts w:ascii="Oslo Sans Office" w:hAnsi="Oslo Sans Office" w:cs="Segoe UI"/>
                          <w:noProof/>
                        </w:rPr>
                      </w:pPr>
                      <w:r w:rsidRPr="002063A7">
                        <w:rPr>
                          <w:rStyle w:val="normaltextrun"/>
                          <w:rFonts w:ascii="Oslo Sans Office" w:hAnsi="Oslo Sans Office" w:cs="Segoe UI"/>
                          <w:noProof/>
                        </w:rPr>
                        <w:t>R</w:t>
                      </w:r>
                      <w:r w:rsidR="002063A7">
                        <w:rPr>
                          <w:rStyle w:val="normaltextrun"/>
                          <w:rFonts w:ascii="Oslo Sans Office" w:hAnsi="Oslo Sans Office" w:cs="Segoe UI"/>
                          <w:noProof/>
                        </w:rPr>
                        <w:t>261120</w:t>
                      </w:r>
                    </w:p>
                  </w:txbxContent>
                </v:textbox>
                <w10:wrap type="square" anchory="margin"/>
              </v:shape>
            </w:pict>
          </mc:Fallback>
        </mc:AlternateContent>
      </w:r>
      <w:r>
        <w:rPr>
          <w:szCs w:val="20"/>
        </w:rPr>
        <w:br w:type="page"/>
      </w:r>
    </w:p>
    <w:p w14:paraId="642D37C0" w14:textId="77777777" w:rsidR="00833261" w:rsidRDefault="00833261">
      <w:pPr>
        <w:pStyle w:val="Overskriftforinnholdsfortegnelse"/>
        <w:rPr>
          <w:rFonts w:ascii="Oslo Sans Office" w:eastAsia="Times New Roman" w:hAnsi="Oslo Sans Office" w:cs="Times New Roman"/>
          <w:color w:val="auto"/>
          <w:sz w:val="20"/>
          <w:szCs w:val="20"/>
        </w:rPr>
      </w:pPr>
    </w:p>
    <w:sdt>
      <w:sdtPr>
        <w:rPr>
          <w:rFonts w:ascii="Oslo Sans Office" w:eastAsia="Times New Roman" w:hAnsi="Oslo Sans Office" w:cs="Times New Roman"/>
          <w:color w:val="auto"/>
          <w:sz w:val="20"/>
          <w:szCs w:val="20"/>
        </w:rPr>
        <w:id w:val="-511829065"/>
        <w:docPartObj>
          <w:docPartGallery w:val="Table of Contents"/>
          <w:docPartUnique/>
        </w:docPartObj>
      </w:sdtPr>
      <w:sdtEndPr>
        <w:rPr>
          <w:b/>
          <w:bCs/>
        </w:rPr>
      </w:sdtEndPr>
      <w:sdtContent>
        <w:p w14:paraId="52569386" w14:textId="4269ED36" w:rsidR="00421DF7" w:rsidRPr="00963A73" w:rsidRDefault="00963A73">
          <w:pPr>
            <w:pStyle w:val="Overskriftforinnholdsfortegnelse"/>
            <w:rPr>
              <w:color w:val="000000" w:themeColor="text1"/>
              <w:sz w:val="28"/>
              <w:szCs w:val="28"/>
            </w:rPr>
          </w:pPr>
          <w:r w:rsidRPr="00963A73">
            <w:rPr>
              <w:b/>
              <w:color w:val="000000" w:themeColor="text1"/>
              <w:sz w:val="28"/>
              <w:szCs w:val="28"/>
            </w:rPr>
            <w:t>INNHOLDSFORTEGNELSE</w:t>
          </w:r>
        </w:p>
        <w:p w14:paraId="5D44BC12" w14:textId="50785DBC" w:rsidR="00EE580A" w:rsidRDefault="00421DF7">
          <w:pPr>
            <w:pStyle w:val="INNH1"/>
            <w:rPr>
              <w:rFonts w:asciiTheme="minorHAnsi" w:eastAsiaTheme="minorEastAsia" w:hAnsiTheme="minorHAnsi" w:cstheme="minorBidi"/>
              <w:b w:val="0"/>
              <w:kern w:val="2"/>
              <w:sz w:val="24"/>
              <w14:ligatures w14:val="standardContextual"/>
            </w:rPr>
          </w:pPr>
          <w:r w:rsidRPr="00C11FC7">
            <w:rPr>
              <w:szCs w:val="20"/>
            </w:rPr>
            <w:fldChar w:fldCharType="begin"/>
          </w:r>
          <w:r w:rsidRPr="00C11FC7">
            <w:rPr>
              <w:szCs w:val="20"/>
            </w:rPr>
            <w:instrText xml:space="preserve"> TOC \o "1-3" \h \z \u </w:instrText>
          </w:r>
          <w:r w:rsidRPr="00C11FC7">
            <w:rPr>
              <w:szCs w:val="20"/>
            </w:rPr>
            <w:fldChar w:fldCharType="separate"/>
          </w:r>
          <w:hyperlink w:anchor="_Toc233809846" w:history="1">
            <w:r w:rsidR="00EE580A" w:rsidRPr="009C36E4">
              <w:rPr>
                <w:rStyle w:val="Hyperkobling"/>
                <w:rFonts w:eastAsia="Oslo Sans Office"/>
              </w:rPr>
              <w:t>1</w:t>
            </w:r>
            <w:r w:rsidR="00EE580A">
              <w:rPr>
                <w:rFonts w:asciiTheme="minorHAnsi" w:eastAsiaTheme="minorEastAsia" w:hAnsiTheme="minorHAnsi" w:cstheme="minorBidi"/>
                <w:b w:val="0"/>
                <w:kern w:val="2"/>
                <w:sz w:val="24"/>
                <w14:ligatures w14:val="standardContextual"/>
              </w:rPr>
              <w:tab/>
            </w:r>
            <w:r w:rsidR="00EE580A" w:rsidRPr="009C36E4">
              <w:rPr>
                <w:rStyle w:val="Hyperkobling"/>
                <w:rFonts w:eastAsia="Oslo Sans Office"/>
              </w:rPr>
              <w:t>OPPDRAGET</w:t>
            </w:r>
            <w:r w:rsidR="00EE580A">
              <w:rPr>
                <w:webHidden/>
              </w:rPr>
              <w:tab/>
            </w:r>
            <w:r w:rsidR="00EE580A">
              <w:rPr>
                <w:webHidden/>
              </w:rPr>
              <w:fldChar w:fldCharType="begin"/>
            </w:r>
            <w:r w:rsidR="00EE580A">
              <w:rPr>
                <w:webHidden/>
              </w:rPr>
              <w:instrText xml:space="preserve"> PAGEREF _Toc233809846 \h </w:instrText>
            </w:r>
            <w:r w:rsidR="00EE580A">
              <w:rPr>
                <w:webHidden/>
              </w:rPr>
            </w:r>
            <w:r w:rsidR="00EE580A">
              <w:rPr>
                <w:webHidden/>
              </w:rPr>
              <w:fldChar w:fldCharType="separate"/>
            </w:r>
            <w:r w:rsidR="00EE580A">
              <w:rPr>
                <w:webHidden/>
              </w:rPr>
              <w:t>1</w:t>
            </w:r>
            <w:r w:rsidR="00EE580A">
              <w:rPr>
                <w:webHidden/>
              </w:rPr>
              <w:fldChar w:fldCharType="end"/>
            </w:r>
          </w:hyperlink>
        </w:p>
        <w:p w14:paraId="30EFF8C0" w14:textId="01B618F9" w:rsidR="00EE580A" w:rsidRDefault="00EE58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09847" w:history="1">
            <w:r w:rsidRPr="009C36E4">
              <w:rPr>
                <w:rStyle w:val="Hyperkobling"/>
                <w:rFonts w:eastAsia="Oslo Sans Office"/>
                <w:noProof/>
              </w:rPr>
              <w:t>1.1</w:t>
            </w:r>
            <w:r>
              <w:rPr>
                <w:rFonts w:asciiTheme="minorHAnsi" w:eastAsiaTheme="minorEastAsia" w:hAnsiTheme="minorHAnsi" w:cstheme="minorBidi"/>
                <w:noProof/>
                <w:kern w:val="2"/>
                <w:sz w:val="24"/>
                <w14:ligatures w14:val="standardContextual"/>
              </w:rPr>
              <w:tab/>
            </w:r>
            <w:r w:rsidRPr="009C36E4">
              <w:rPr>
                <w:rStyle w:val="Hyperkobling"/>
                <w:rFonts w:eastAsia="Oslo Sans Office"/>
                <w:noProof/>
              </w:rPr>
              <w:t>Oppdragsgiver</w:t>
            </w:r>
            <w:r>
              <w:rPr>
                <w:noProof/>
                <w:webHidden/>
              </w:rPr>
              <w:tab/>
            </w:r>
            <w:r>
              <w:rPr>
                <w:noProof/>
                <w:webHidden/>
              </w:rPr>
              <w:fldChar w:fldCharType="begin"/>
            </w:r>
            <w:r>
              <w:rPr>
                <w:noProof/>
                <w:webHidden/>
              </w:rPr>
              <w:instrText xml:space="preserve"> PAGEREF _Toc233809847 \h </w:instrText>
            </w:r>
            <w:r>
              <w:rPr>
                <w:noProof/>
                <w:webHidden/>
              </w:rPr>
            </w:r>
            <w:r>
              <w:rPr>
                <w:noProof/>
                <w:webHidden/>
              </w:rPr>
              <w:fldChar w:fldCharType="separate"/>
            </w:r>
            <w:r>
              <w:rPr>
                <w:noProof/>
                <w:webHidden/>
              </w:rPr>
              <w:t>1</w:t>
            </w:r>
            <w:r>
              <w:rPr>
                <w:noProof/>
                <w:webHidden/>
              </w:rPr>
              <w:fldChar w:fldCharType="end"/>
            </w:r>
          </w:hyperlink>
        </w:p>
        <w:p w14:paraId="01269B0C" w14:textId="171461CC" w:rsidR="00EE580A" w:rsidRDefault="00EE58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09848" w:history="1">
            <w:r w:rsidRPr="009C36E4">
              <w:rPr>
                <w:rStyle w:val="Hyperkobling"/>
                <w:rFonts w:eastAsia="Oslo Sans Office"/>
                <w:noProof/>
              </w:rPr>
              <w:t>1.2</w:t>
            </w:r>
            <w:r>
              <w:rPr>
                <w:rFonts w:asciiTheme="minorHAnsi" w:eastAsiaTheme="minorEastAsia" w:hAnsiTheme="minorHAnsi" w:cstheme="minorBidi"/>
                <w:noProof/>
                <w:kern w:val="2"/>
                <w:sz w:val="24"/>
                <w14:ligatures w14:val="standardContextual"/>
              </w:rPr>
              <w:tab/>
            </w:r>
            <w:r w:rsidRPr="009C36E4">
              <w:rPr>
                <w:rStyle w:val="Hyperkobling"/>
                <w:rFonts w:eastAsia="Oslo Sans Office"/>
                <w:noProof/>
              </w:rPr>
              <w:t>Anskaffelsens formål og omfang</w:t>
            </w:r>
            <w:r>
              <w:rPr>
                <w:noProof/>
                <w:webHidden/>
              </w:rPr>
              <w:tab/>
            </w:r>
            <w:r>
              <w:rPr>
                <w:noProof/>
                <w:webHidden/>
              </w:rPr>
              <w:fldChar w:fldCharType="begin"/>
            </w:r>
            <w:r>
              <w:rPr>
                <w:noProof/>
                <w:webHidden/>
              </w:rPr>
              <w:instrText xml:space="preserve"> PAGEREF _Toc233809848 \h </w:instrText>
            </w:r>
            <w:r>
              <w:rPr>
                <w:noProof/>
                <w:webHidden/>
              </w:rPr>
            </w:r>
            <w:r>
              <w:rPr>
                <w:noProof/>
                <w:webHidden/>
              </w:rPr>
              <w:fldChar w:fldCharType="separate"/>
            </w:r>
            <w:r>
              <w:rPr>
                <w:noProof/>
                <w:webHidden/>
              </w:rPr>
              <w:t>1</w:t>
            </w:r>
            <w:r>
              <w:rPr>
                <w:noProof/>
                <w:webHidden/>
              </w:rPr>
              <w:fldChar w:fldCharType="end"/>
            </w:r>
          </w:hyperlink>
        </w:p>
        <w:p w14:paraId="4116BECD" w14:textId="706B9E04" w:rsidR="00EE580A" w:rsidRDefault="00EE58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09849" w:history="1">
            <w:r w:rsidRPr="009C36E4">
              <w:rPr>
                <w:rStyle w:val="Hyperkobling"/>
                <w:rFonts w:eastAsia="Oslo Sans Office"/>
                <w:noProof/>
              </w:rPr>
              <w:t>1.3</w:t>
            </w:r>
            <w:r>
              <w:rPr>
                <w:rFonts w:asciiTheme="minorHAnsi" w:eastAsiaTheme="minorEastAsia" w:hAnsiTheme="minorHAnsi" w:cstheme="minorBidi"/>
                <w:noProof/>
                <w:kern w:val="2"/>
                <w:sz w:val="24"/>
                <w14:ligatures w14:val="standardContextual"/>
              </w:rPr>
              <w:tab/>
            </w:r>
            <w:r w:rsidRPr="009C36E4">
              <w:rPr>
                <w:rStyle w:val="Hyperkobling"/>
                <w:rFonts w:eastAsia="Oslo Sans Office"/>
                <w:noProof/>
              </w:rPr>
              <w:t>Antall leverandører</w:t>
            </w:r>
            <w:r>
              <w:rPr>
                <w:noProof/>
                <w:webHidden/>
              </w:rPr>
              <w:tab/>
            </w:r>
            <w:r>
              <w:rPr>
                <w:noProof/>
                <w:webHidden/>
              </w:rPr>
              <w:fldChar w:fldCharType="begin"/>
            </w:r>
            <w:r>
              <w:rPr>
                <w:noProof/>
                <w:webHidden/>
              </w:rPr>
              <w:instrText xml:space="preserve"> PAGEREF _Toc233809849 \h </w:instrText>
            </w:r>
            <w:r>
              <w:rPr>
                <w:noProof/>
                <w:webHidden/>
              </w:rPr>
            </w:r>
            <w:r>
              <w:rPr>
                <w:noProof/>
                <w:webHidden/>
              </w:rPr>
              <w:fldChar w:fldCharType="separate"/>
            </w:r>
            <w:r>
              <w:rPr>
                <w:noProof/>
                <w:webHidden/>
              </w:rPr>
              <w:t>2</w:t>
            </w:r>
            <w:r>
              <w:rPr>
                <w:noProof/>
                <w:webHidden/>
              </w:rPr>
              <w:fldChar w:fldCharType="end"/>
            </w:r>
          </w:hyperlink>
        </w:p>
        <w:p w14:paraId="20A29518" w14:textId="0976B54F" w:rsidR="00EE580A" w:rsidRDefault="00EE58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09850" w:history="1">
            <w:r w:rsidRPr="009C36E4">
              <w:rPr>
                <w:rStyle w:val="Hyperkobling"/>
                <w:rFonts w:eastAsia="Oslo Sans Office"/>
                <w:noProof/>
              </w:rPr>
              <w:t>1.4</w:t>
            </w:r>
            <w:r>
              <w:rPr>
                <w:rFonts w:asciiTheme="minorHAnsi" w:eastAsiaTheme="minorEastAsia" w:hAnsiTheme="minorHAnsi" w:cstheme="minorBidi"/>
                <w:noProof/>
                <w:kern w:val="2"/>
                <w:sz w:val="24"/>
                <w14:ligatures w14:val="standardContextual"/>
              </w:rPr>
              <w:tab/>
            </w:r>
            <w:r w:rsidRPr="009C36E4">
              <w:rPr>
                <w:rStyle w:val="Hyperkobling"/>
                <w:rFonts w:eastAsia="Oslo Sans Office"/>
                <w:noProof/>
              </w:rPr>
              <w:t>Delkontrakter og tildeling</w:t>
            </w:r>
            <w:r>
              <w:rPr>
                <w:noProof/>
                <w:webHidden/>
              </w:rPr>
              <w:tab/>
            </w:r>
            <w:r>
              <w:rPr>
                <w:noProof/>
                <w:webHidden/>
              </w:rPr>
              <w:fldChar w:fldCharType="begin"/>
            </w:r>
            <w:r>
              <w:rPr>
                <w:noProof/>
                <w:webHidden/>
              </w:rPr>
              <w:instrText xml:space="preserve"> PAGEREF _Toc233809850 \h </w:instrText>
            </w:r>
            <w:r>
              <w:rPr>
                <w:noProof/>
                <w:webHidden/>
              </w:rPr>
            </w:r>
            <w:r>
              <w:rPr>
                <w:noProof/>
                <w:webHidden/>
              </w:rPr>
              <w:fldChar w:fldCharType="separate"/>
            </w:r>
            <w:r>
              <w:rPr>
                <w:noProof/>
                <w:webHidden/>
              </w:rPr>
              <w:t>2</w:t>
            </w:r>
            <w:r>
              <w:rPr>
                <w:noProof/>
                <w:webHidden/>
              </w:rPr>
              <w:fldChar w:fldCharType="end"/>
            </w:r>
          </w:hyperlink>
        </w:p>
        <w:p w14:paraId="183E77C3" w14:textId="337458D9" w:rsidR="00EE580A" w:rsidRDefault="00EE58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09851" w:history="1">
            <w:r w:rsidRPr="009C36E4">
              <w:rPr>
                <w:rStyle w:val="Hyperkobling"/>
                <w:rFonts w:eastAsia="Oslo Sans Office"/>
                <w:noProof/>
              </w:rPr>
              <w:t>1.5</w:t>
            </w:r>
            <w:r>
              <w:rPr>
                <w:rFonts w:asciiTheme="minorHAnsi" w:eastAsiaTheme="minorEastAsia" w:hAnsiTheme="minorHAnsi" w:cstheme="minorBidi"/>
                <w:noProof/>
                <w:kern w:val="2"/>
                <w:sz w:val="24"/>
                <w14:ligatures w14:val="standardContextual"/>
              </w:rPr>
              <w:tab/>
            </w:r>
            <w:r w:rsidRPr="009C36E4">
              <w:rPr>
                <w:rStyle w:val="Hyperkobling"/>
                <w:rFonts w:eastAsia="Oslo Sans Office"/>
                <w:noProof/>
              </w:rPr>
              <w:t>Tilbudsbefaring/tilbudskonferanse</w:t>
            </w:r>
            <w:r>
              <w:rPr>
                <w:noProof/>
                <w:webHidden/>
              </w:rPr>
              <w:tab/>
            </w:r>
            <w:r>
              <w:rPr>
                <w:noProof/>
                <w:webHidden/>
              </w:rPr>
              <w:fldChar w:fldCharType="begin"/>
            </w:r>
            <w:r>
              <w:rPr>
                <w:noProof/>
                <w:webHidden/>
              </w:rPr>
              <w:instrText xml:space="preserve"> PAGEREF _Toc233809851 \h </w:instrText>
            </w:r>
            <w:r>
              <w:rPr>
                <w:noProof/>
                <w:webHidden/>
              </w:rPr>
            </w:r>
            <w:r>
              <w:rPr>
                <w:noProof/>
                <w:webHidden/>
              </w:rPr>
              <w:fldChar w:fldCharType="separate"/>
            </w:r>
            <w:r>
              <w:rPr>
                <w:noProof/>
                <w:webHidden/>
              </w:rPr>
              <w:t>2</w:t>
            </w:r>
            <w:r>
              <w:rPr>
                <w:noProof/>
                <w:webHidden/>
              </w:rPr>
              <w:fldChar w:fldCharType="end"/>
            </w:r>
          </w:hyperlink>
        </w:p>
        <w:p w14:paraId="2F85369A" w14:textId="2AC70C12" w:rsidR="00EE580A" w:rsidRDefault="00EE58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09852" w:history="1">
            <w:r w:rsidRPr="009C36E4">
              <w:rPr>
                <w:rStyle w:val="Hyperkobling"/>
                <w:rFonts w:eastAsia="Oslo Sans Office"/>
                <w:noProof/>
              </w:rPr>
              <w:t>1.6</w:t>
            </w:r>
            <w:r>
              <w:rPr>
                <w:rFonts w:asciiTheme="minorHAnsi" w:eastAsiaTheme="minorEastAsia" w:hAnsiTheme="minorHAnsi" w:cstheme="minorBidi"/>
                <w:noProof/>
                <w:kern w:val="2"/>
                <w:sz w:val="24"/>
                <w14:ligatures w14:val="standardContextual"/>
              </w:rPr>
              <w:tab/>
            </w:r>
            <w:r w:rsidRPr="009C36E4">
              <w:rPr>
                <w:rStyle w:val="Hyperkobling"/>
                <w:rFonts w:eastAsia="Oslo Sans Office"/>
                <w:noProof/>
              </w:rPr>
              <w:t>Fremdriftsplan for anskaffelsesprosessen</w:t>
            </w:r>
            <w:r>
              <w:rPr>
                <w:noProof/>
                <w:webHidden/>
              </w:rPr>
              <w:tab/>
            </w:r>
            <w:r>
              <w:rPr>
                <w:noProof/>
                <w:webHidden/>
              </w:rPr>
              <w:fldChar w:fldCharType="begin"/>
            </w:r>
            <w:r>
              <w:rPr>
                <w:noProof/>
                <w:webHidden/>
              </w:rPr>
              <w:instrText xml:space="preserve"> PAGEREF _Toc233809852 \h </w:instrText>
            </w:r>
            <w:r>
              <w:rPr>
                <w:noProof/>
                <w:webHidden/>
              </w:rPr>
            </w:r>
            <w:r>
              <w:rPr>
                <w:noProof/>
                <w:webHidden/>
              </w:rPr>
              <w:fldChar w:fldCharType="separate"/>
            </w:r>
            <w:r>
              <w:rPr>
                <w:noProof/>
                <w:webHidden/>
              </w:rPr>
              <w:t>3</w:t>
            </w:r>
            <w:r>
              <w:rPr>
                <w:noProof/>
                <w:webHidden/>
              </w:rPr>
              <w:fldChar w:fldCharType="end"/>
            </w:r>
          </w:hyperlink>
        </w:p>
        <w:p w14:paraId="248C85B8" w14:textId="3A6EBCC7" w:rsidR="00EE580A" w:rsidRDefault="00EE58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09853" w:history="1">
            <w:r w:rsidRPr="009C36E4">
              <w:rPr>
                <w:rStyle w:val="Hyperkobling"/>
                <w:rFonts w:eastAsia="Oslo Sans Office"/>
                <w:noProof/>
              </w:rPr>
              <w:t>1.7</w:t>
            </w:r>
            <w:r>
              <w:rPr>
                <w:rFonts w:asciiTheme="minorHAnsi" w:eastAsiaTheme="minorEastAsia" w:hAnsiTheme="minorHAnsi" w:cstheme="minorBidi"/>
                <w:noProof/>
                <w:kern w:val="2"/>
                <w:sz w:val="24"/>
                <w14:ligatures w14:val="standardContextual"/>
              </w:rPr>
              <w:tab/>
            </w:r>
            <w:r w:rsidRPr="009C36E4">
              <w:rPr>
                <w:rStyle w:val="Hyperkobling"/>
                <w:rFonts w:eastAsia="Oslo Sans Office"/>
                <w:noProof/>
              </w:rPr>
              <w:t>Kontrakt</w:t>
            </w:r>
            <w:r>
              <w:rPr>
                <w:noProof/>
                <w:webHidden/>
              </w:rPr>
              <w:tab/>
            </w:r>
            <w:r>
              <w:rPr>
                <w:noProof/>
                <w:webHidden/>
              </w:rPr>
              <w:fldChar w:fldCharType="begin"/>
            </w:r>
            <w:r>
              <w:rPr>
                <w:noProof/>
                <w:webHidden/>
              </w:rPr>
              <w:instrText xml:space="preserve"> PAGEREF _Toc233809853 \h </w:instrText>
            </w:r>
            <w:r>
              <w:rPr>
                <w:noProof/>
                <w:webHidden/>
              </w:rPr>
            </w:r>
            <w:r>
              <w:rPr>
                <w:noProof/>
                <w:webHidden/>
              </w:rPr>
              <w:fldChar w:fldCharType="separate"/>
            </w:r>
            <w:r>
              <w:rPr>
                <w:noProof/>
                <w:webHidden/>
              </w:rPr>
              <w:t>3</w:t>
            </w:r>
            <w:r>
              <w:rPr>
                <w:noProof/>
                <w:webHidden/>
              </w:rPr>
              <w:fldChar w:fldCharType="end"/>
            </w:r>
          </w:hyperlink>
        </w:p>
        <w:p w14:paraId="3DF29A2B" w14:textId="31CFE4F1" w:rsidR="00EE580A" w:rsidRDefault="00EE580A">
          <w:pPr>
            <w:pStyle w:val="INNH3"/>
            <w:tabs>
              <w:tab w:val="left" w:pos="1440"/>
              <w:tab w:val="right" w:leader="dot" w:pos="9060"/>
            </w:tabs>
            <w:rPr>
              <w:rFonts w:asciiTheme="minorHAnsi" w:eastAsiaTheme="minorEastAsia" w:hAnsiTheme="minorHAnsi" w:cstheme="minorBidi"/>
              <w:noProof/>
              <w:kern w:val="2"/>
              <w:sz w:val="24"/>
              <w14:ligatures w14:val="standardContextual"/>
            </w:rPr>
          </w:pPr>
          <w:hyperlink w:anchor="_Toc233809854" w:history="1">
            <w:r w:rsidRPr="009C36E4">
              <w:rPr>
                <w:rStyle w:val="Hyperkobling"/>
                <w:rFonts w:eastAsia="Oslo Sans Office"/>
                <w:noProof/>
              </w:rPr>
              <w:t>1.7.1</w:t>
            </w:r>
            <w:r>
              <w:rPr>
                <w:rFonts w:asciiTheme="minorHAnsi" w:eastAsiaTheme="minorEastAsia" w:hAnsiTheme="minorHAnsi" w:cstheme="minorBidi"/>
                <w:noProof/>
                <w:kern w:val="2"/>
                <w:sz w:val="24"/>
                <w14:ligatures w14:val="standardContextual"/>
              </w:rPr>
              <w:tab/>
            </w:r>
            <w:r w:rsidRPr="009C36E4">
              <w:rPr>
                <w:rStyle w:val="Hyperkobling"/>
                <w:rFonts w:eastAsia="Oslo Sans Office"/>
                <w:noProof/>
              </w:rPr>
              <w:t>Kontraktsperiode</w:t>
            </w:r>
            <w:r>
              <w:rPr>
                <w:noProof/>
                <w:webHidden/>
              </w:rPr>
              <w:tab/>
            </w:r>
            <w:r>
              <w:rPr>
                <w:noProof/>
                <w:webHidden/>
              </w:rPr>
              <w:fldChar w:fldCharType="begin"/>
            </w:r>
            <w:r>
              <w:rPr>
                <w:noProof/>
                <w:webHidden/>
              </w:rPr>
              <w:instrText xml:space="preserve"> PAGEREF _Toc233809854 \h </w:instrText>
            </w:r>
            <w:r>
              <w:rPr>
                <w:noProof/>
                <w:webHidden/>
              </w:rPr>
            </w:r>
            <w:r>
              <w:rPr>
                <w:noProof/>
                <w:webHidden/>
              </w:rPr>
              <w:fldChar w:fldCharType="separate"/>
            </w:r>
            <w:r>
              <w:rPr>
                <w:noProof/>
                <w:webHidden/>
              </w:rPr>
              <w:t>3</w:t>
            </w:r>
            <w:r>
              <w:rPr>
                <w:noProof/>
                <w:webHidden/>
              </w:rPr>
              <w:fldChar w:fldCharType="end"/>
            </w:r>
          </w:hyperlink>
        </w:p>
        <w:p w14:paraId="1F11318D" w14:textId="74120D84" w:rsidR="00EE580A" w:rsidRDefault="00EE580A">
          <w:pPr>
            <w:pStyle w:val="INNH3"/>
            <w:tabs>
              <w:tab w:val="left" w:pos="1440"/>
              <w:tab w:val="right" w:leader="dot" w:pos="9060"/>
            </w:tabs>
            <w:rPr>
              <w:rFonts w:asciiTheme="minorHAnsi" w:eastAsiaTheme="minorEastAsia" w:hAnsiTheme="minorHAnsi" w:cstheme="minorBidi"/>
              <w:noProof/>
              <w:kern w:val="2"/>
              <w:sz w:val="24"/>
              <w14:ligatures w14:val="standardContextual"/>
            </w:rPr>
          </w:pPr>
          <w:hyperlink w:anchor="_Toc233809855" w:history="1">
            <w:r w:rsidRPr="009C36E4">
              <w:rPr>
                <w:rStyle w:val="Hyperkobling"/>
                <w:rFonts w:eastAsia="Oslo Sans Office"/>
                <w:noProof/>
              </w:rPr>
              <w:t>1.7.2</w:t>
            </w:r>
            <w:r>
              <w:rPr>
                <w:rFonts w:asciiTheme="minorHAnsi" w:eastAsiaTheme="minorEastAsia" w:hAnsiTheme="minorHAnsi" w:cstheme="minorBidi"/>
                <w:noProof/>
                <w:kern w:val="2"/>
                <w:sz w:val="24"/>
                <w14:ligatures w14:val="standardContextual"/>
              </w:rPr>
              <w:tab/>
            </w:r>
            <w:r w:rsidRPr="009C36E4">
              <w:rPr>
                <w:rStyle w:val="Hyperkobling"/>
                <w:rFonts w:eastAsia="Oslo Sans Office"/>
                <w:noProof/>
              </w:rPr>
              <w:t>Kontraktsbestemmelser</w:t>
            </w:r>
            <w:r>
              <w:rPr>
                <w:noProof/>
                <w:webHidden/>
              </w:rPr>
              <w:tab/>
            </w:r>
            <w:r>
              <w:rPr>
                <w:noProof/>
                <w:webHidden/>
              </w:rPr>
              <w:fldChar w:fldCharType="begin"/>
            </w:r>
            <w:r>
              <w:rPr>
                <w:noProof/>
                <w:webHidden/>
              </w:rPr>
              <w:instrText xml:space="preserve"> PAGEREF _Toc233809855 \h </w:instrText>
            </w:r>
            <w:r>
              <w:rPr>
                <w:noProof/>
                <w:webHidden/>
              </w:rPr>
            </w:r>
            <w:r>
              <w:rPr>
                <w:noProof/>
                <w:webHidden/>
              </w:rPr>
              <w:fldChar w:fldCharType="separate"/>
            </w:r>
            <w:r>
              <w:rPr>
                <w:noProof/>
                <w:webHidden/>
              </w:rPr>
              <w:t>3</w:t>
            </w:r>
            <w:r>
              <w:rPr>
                <w:noProof/>
                <w:webHidden/>
              </w:rPr>
              <w:fldChar w:fldCharType="end"/>
            </w:r>
          </w:hyperlink>
        </w:p>
        <w:p w14:paraId="71A69E19" w14:textId="791813D0" w:rsidR="00EE580A" w:rsidRDefault="00EE58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09856" w:history="1">
            <w:r w:rsidRPr="009C36E4">
              <w:rPr>
                <w:rStyle w:val="Hyperkobling"/>
                <w:rFonts w:eastAsia="Oslo Sans Office"/>
                <w:noProof/>
              </w:rPr>
              <w:t>1.8</w:t>
            </w:r>
            <w:r>
              <w:rPr>
                <w:rFonts w:asciiTheme="minorHAnsi" w:eastAsiaTheme="minorEastAsia" w:hAnsiTheme="minorHAnsi" w:cstheme="minorBidi"/>
                <w:noProof/>
                <w:kern w:val="2"/>
                <w:sz w:val="24"/>
                <w14:ligatures w14:val="standardContextual"/>
              </w:rPr>
              <w:tab/>
            </w:r>
            <w:r w:rsidRPr="009C36E4">
              <w:rPr>
                <w:rStyle w:val="Hyperkobling"/>
                <w:rFonts w:eastAsia="Oslo Sans Office"/>
                <w:noProof/>
              </w:rPr>
              <w:t>Kunngjøring</w:t>
            </w:r>
            <w:r>
              <w:rPr>
                <w:noProof/>
                <w:webHidden/>
              </w:rPr>
              <w:tab/>
            </w:r>
            <w:r>
              <w:rPr>
                <w:noProof/>
                <w:webHidden/>
              </w:rPr>
              <w:fldChar w:fldCharType="begin"/>
            </w:r>
            <w:r>
              <w:rPr>
                <w:noProof/>
                <w:webHidden/>
              </w:rPr>
              <w:instrText xml:space="preserve"> PAGEREF _Toc233809856 \h </w:instrText>
            </w:r>
            <w:r>
              <w:rPr>
                <w:noProof/>
                <w:webHidden/>
              </w:rPr>
            </w:r>
            <w:r>
              <w:rPr>
                <w:noProof/>
                <w:webHidden/>
              </w:rPr>
              <w:fldChar w:fldCharType="separate"/>
            </w:r>
            <w:r>
              <w:rPr>
                <w:noProof/>
                <w:webHidden/>
              </w:rPr>
              <w:t>3</w:t>
            </w:r>
            <w:r>
              <w:rPr>
                <w:noProof/>
                <w:webHidden/>
              </w:rPr>
              <w:fldChar w:fldCharType="end"/>
            </w:r>
          </w:hyperlink>
        </w:p>
        <w:p w14:paraId="200C27E9" w14:textId="1093EECC" w:rsidR="00EE580A" w:rsidRDefault="00EE58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09857" w:history="1">
            <w:r w:rsidRPr="009C36E4">
              <w:rPr>
                <w:rStyle w:val="Hyperkobling"/>
                <w:rFonts w:eastAsia="Oslo Sans Office"/>
                <w:noProof/>
              </w:rPr>
              <w:t>1.9</w:t>
            </w:r>
            <w:r>
              <w:rPr>
                <w:rFonts w:asciiTheme="minorHAnsi" w:eastAsiaTheme="minorEastAsia" w:hAnsiTheme="minorHAnsi" w:cstheme="minorBidi"/>
                <w:noProof/>
                <w:kern w:val="2"/>
                <w:sz w:val="24"/>
                <w14:ligatures w14:val="standardContextual"/>
              </w:rPr>
              <w:tab/>
            </w:r>
            <w:r w:rsidRPr="009C36E4">
              <w:rPr>
                <w:rStyle w:val="Hyperkobling"/>
                <w:rFonts w:eastAsia="Oslo Sans Office"/>
                <w:noProof/>
              </w:rPr>
              <w:t>Tilleggsopplysninger og kommunikasjon</w:t>
            </w:r>
            <w:r>
              <w:rPr>
                <w:noProof/>
                <w:webHidden/>
              </w:rPr>
              <w:tab/>
            </w:r>
            <w:r>
              <w:rPr>
                <w:noProof/>
                <w:webHidden/>
              </w:rPr>
              <w:fldChar w:fldCharType="begin"/>
            </w:r>
            <w:r>
              <w:rPr>
                <w:noProof/>
                <w:webHidden/>
              </w:rPr>
              <w:instrText xml:space="preserve"> PAGEREF _Toc233809857 \h </w:instrText>
            </w:r>
            <w:r>
              <w:rPr>
                <w:noProof/>
                <w:webHidden/>
              </w:rPr>
            </w:r>
            <w:r>
              <w:rPr>
                <w:noProof/>
                <w:webHidden/>
              </w:rPr>
              <w:fldChar w:fldCharType="separate"/>
            </w:r>
            <w:r>
              <w:rPr>
                <w:noProof/>
                <w:webHidden/>
              </w:rPr>
              <w:t>3</w:t>
            </w:r>
            <w:r>
              <w:rPr>
                <w:noProof/>
                <w:webHidden/>
              </w:rPr>
              <w:fldChar w:fldCharType="end"/>
            </w:r>
          </w:hyperlink>
        </w:p>
        <w:p w14:paraId="0D63CED1" w14:textId="335F9661" w:rsidR="00EE580A" w:rsidRDefault="00EE58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09858" w:history="1">
            <w:r w:rsidRPr="009C36E4">
              <w:rPr>
                <w:rStyle w:val="Hyperkobling"/>
                <w:rFonts w:eastAsia="Oslo Sans Office"/>
                <w:noProof/>
              </w:rPr>
              <w:t>1.10</w:t>
            </w:r>
            <w:r>
              <w:rPr>
                <w:rFonts w:asciiTheme="minorHAnsi" w:eastAsiaTheme="minorEastAsia" w:hAnsiTheme="minorHAnsi" w:cstheme="minorBidi"/>
                <w:noProof/>
                <w:kern w:val="2"/>
                <w:sz w:val="24"/>
                <w14:ligatures w14:val="standardContextual"/>
              </w:rPr>
              <w:tab/>
            </w:r>
            <w:r w:rsidRPr="009C36E4">
              <w:rPr>
                <w:rStyle w:val="Hyperkobling"/>
                <w:rFonts w:eastAsia="Oslo Sans Office"/>
                <w:noProof/>
              </w:rPr>
              <w:t>Endring av konkurransegrunnlaget</w:t>
            </w:r>
            <w:r>
              <w:rPr>
                <w:noProof/>
                <w:webHidden/>
              </w:rPr>
              <w:tab/>
            </w:r>
            <w:r>
              <w:rPr>
                <w:noProof/>
                <w:webHidden/>
              </w:rPr>
              <w:fldChar w:fldCharType="begin"/>
            </w:r>
            <w:r>
              <w:rPr>
                <w:noProof/>
                <w:webHidden/>
              </w:rPr>
              <w:instrText xml:space="preserve"> PAGEREF _Toc233809858 \h </w:instrText>
            </w:r>
            <w:r>
              <w:rPr>
                <w:noProof/>
                <w:webHidden/>
              </w:rPr>
            </w:r>
            <w:r>
              <w:rPr>
                <w:noProof/>
                <w:webHidden/>
              </w:rPr>
              <w:fldChar w:fldCharType="separate"/>
            </w:r>
            <w:r>
              <w:rPr>
                <w:noProof/>
                <w:webHidden/>
              </w:rPr>
              <w:t>3</w:t>
            </w:r>
            <w:r>
              <w:rPr>
                <w:noProof/>
                <w:webHidden/>
              </w:rPr>
              <w:fldChar w:fldCharType="end"/>
            </w:r>
          </w:hyperlink>
        </w:p>
        <w:p w14:paraId="4901F21B" w14:textId="5693AD08" w:rsidR="00EE580A" w:rsidRDefault="00EE580A">
          <w:pPr>
            <w:pStyle w:val="INNH1"/>
            <w:rPr>
              <w:rFonts w:asciiTheme="minorHAnsi" w:eastAsiaTheme="minorEastAsia" w:hAnsiTheme="minorHAnsi" w:cstheme="minorBidi"/>
              <w:b w:val="0"/>
              <w:kern w:val="2"/>
              <w:sz w:val="24"/>
              <w14:ligatures w14:val="standardContextual"/>
            </w:rPr>
          </w:pPr>
          <w:hyperlink w:anchor="_Toc233809859" w:history="1">
            <w:r w:rsidRPr="009C36E4">
              <w:rPr>
                <w:rStyle w:val="Hyperkobling"/>
                <w:rFonts w:eastAsia="Oslo Sans Office"/>
              </w:rPr>
              <w:t>2</w:t>
            </w:r>
            <w:r>
              <w:rPr>
                <w:rFonts w:asciiTheme="minorHAnsi" w:eastAsiaTheme="minorEastAsia" w:hAnsiTheme="minorHAnsi" w:cstheme="minorBidi"/>
                <w:b w:val="0"/>
                <w:kern w:val="2"/>
                <w:sz w:val="24"/>
                <w14:ligatures w14:val="standardContextual"/>
              </w:rPr>
              <w:tab/>
            </w:r>
            <w:r w:rsidRPr="009C36E4">
              <w:rPr>
                <w:rStyle w:val="Hyperkobling"/>
                <w:rFonts w:eastAsia="Oslo Sans Office"/>
              </w:rPr>
              <w:t>REGLER FOR GJENNOMFØRING AV KONKURRANSEN</w:t>
            </w:r>
            <w:r>
              <w:rPr>
                <w:webHidden/>
              </w:rPr>
              <w:tab/>
            </w:r>
            <w:r>
              <w:rPr>
                <w:webHidden/>
              </w:rPr>
              <w:fldChar w:fldCharType="begin"/>
            </w:r>
            <w:r>
              <w:rPr>
                <w:webHidden/>
              </w:rPr>
              <w:instrText xml:space="preserve"> PAGEREF _Toc233809859 \h </w:instrText>
            </w:r>
            <w:r>
              <w:rPr>
                <w:webHidden/>
              </w:rPr>
            </w:r>
            <w:r>
              <w:rPr>
                <w:webHidden/>
              </w:rPr>
              <w:fldChar w:fldCharType="separate"/>
            </w:r>
            <w:r>
              <w:rPr>
                <w:webHidden/>
              </w:rPr>
              <w:t>4</w:t>
            </w:r>
            <w:r>
              <w:rPr>
                <w:webHidden/>
              </w:rPr>
              <w:fldChar w:fldCharType="end"/>
            </w:r>
          </w:hyperlink>
        </w:p>
        <w:p w14:paraId="6AB1C8E7" w14:textId="1A165249" w:rsidR="00EE580A" w:rsidRDefault="00EE58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09860" w:history="1">
            <w:r w:rsidRPr="009C36E4">
              <w:rPr>
                <w:rStyle w:val="Hyperkobling"/>
                <w:rFonts w:eastAsia="Oslo Sans Office"/>
                <w:noProof/>
              </w:rPr>
              <w:t>2.1</w:t>
            </w:r>
            <w:r>
              <w:rPr>
                <w:rFonts w:asciiTheme="minorHAnsi" w:eastAsiaTheme="minorEastAsia" w:hAnsiTheme="minorHAnsi" w:cstheme="minorBidi"/>
                <w:noProof/>
                <w:kern w:val="2"/>
                <w:sz w:val="24"/>
                <w14:ligatures w14:val="standardContextual"/>
              </w:rPr>
              <w:tab/>
            </w:r>
            <w:r w:rsidRPr="009C36E4">
              <w:rPr>
                <w:rStyle w:val="Hyperkobling"/>
                <w:rFonts w:eastAsia="Oslo Sans Office"/>
                <w:noProof/>
              </w:rPr>
              <w:t>Prosedyre</w:t>
            </w:r>
            <w:r>
              <w:rPr>
                <w:noProof/>
                <w:webHidden/>
              </w:rPr>
              <w:tab/>
            </w:r>
            <w:r>
              <w:rPr>
                <w:noProof/>
                <w:webHidden/>
              </w:rPr>
              <w:fldChar w:fldCharType="begin"/>
            </w:r>
            <w:r>
              <w:rPr>
                <w:noProof/>
                <w:webHidden/>
              </w:rPr>
              <w:instrText xml:space="preserve"> PAGEREF _Toc233809860 \h </w:instrText>
            </w:r>
            <w:r>
              <w:rPr>
                <w:noProof/>
                <w:webHidden/>
              </w:rPr>
            </w:r>
            <w:r>
              <w:rPr>
                <w:noProof/>
                <w:webHidden/>
              </w:rPr>
              <w:fldChar w:fldCharType="separate"/>
            </w:r>
            <w:r>
              <w:rPr>
                <w:noProof/>
                <w:webHidden/>
              </w:rPr>
              <w:t>4</w:t>
            </w:r>
            <w:r>
              <w:rPr>
                <w:noProof/>
                <w:webHidden/>
              </w:rPr>
              <w:fldChar w:fldCharType="end"/>
            </w:r>
          </w:hyperlink>
        </w:p>
        <w:p w14:paraId="4175309E" w14:textId="185F2912" w:rsidR="00EE580A" w:rsidRDefault="00EE58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09861" w:history="1">
            <w:r w:rsidRPr="009C36E4">
              <w:rPr>
                <w:rStyle w:val="Hyperkobling"/>
                <w:rFonts w:eastAsia="Oslo Sans Office"/>
                <w:noProof/>
              </w:rPr>
              <w:t>2.2</w:t>
            </w:r>
            <w:r>
              <w:rPr>
                <w:rFonts w:asciiTheme="minorHAnsi" w:eastAsiaTheme="minorEastAsia" w:hAnsiTheme="minorHAnsi" w:cstheme="minorBidi"/>
                <w:noProof/>
                <w:kern w:val="2"/>
                <w:sz w:val="24"/>
                <w14:ligatures w14:val="standardContextual"/>
              </w:rPr>
              <w:tab/>
            </w:r>
            <w:r w:rsidRPr="009C36E4">
              <w:rPr>
                <w:rStyle w:val="Hyperkobling"/>
                <w:rFonts w:eastAsia="Oslo Sans Office"/>
                <w:noProof/>
              </w:rPr>
              <w:t>Tilbudsfrist</w:t>
            </w:r>
            <w:r>
              <w:rPr>
                <w:noProof/>
                <w:webHidden/>
              </w:rPr>
              <w:tab/>
            </w:r>
            <w:r>
              <w:rPr>
                <w:noProof/>
                <w:webHidden/>
              </w:rPr>
              <w:fldChar w:fldCharType="begin"/>
            </w:r>
            <w:r>
              <w:rPr>
                <w:noProof/>
                <w:webHidden/>
              </w:rPr>
              <w:instrText xml:space="preserve"> PAGEREF _Toc233809861 \h </w:instrText>
            </w:r>
            <w:r>
              <w:rPr>
                <w:noProof/>
                <w:webHidden/>
              </w:rPr>
            </w:r>
            <w:r>
              <w:rPr>
                <w:noProof/>
                <w:webHidden/>
              </w:rPr>
              <w:fldChar w:fldCharType="separate"/>
            </w:r>
            <w:r>
              <w:rPr>
                <w:noProof/>
                <w:webHidden/>
              </w:rPr>
              <w:t>4</w:t>
            </w:r>
            <w:r>
              <w:rPr>
                <w:noProof/>
                <w:webHidden/>
              </w:rPr>
              <w:fldChar w:fldCharType="end"/>
            </w:r>
          </w:hyperlink>
        </w:p>
        <w:p w14:paraId="47D6EA0D" w14:textId="3643CD6A" w:rsidR="00EE580A" w:rsidRDefault="00EE58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09862" w:history="1">
            <w:r w:rsidRPr="009C36E4">
              <w:rPr>
                <w:rStyle w:val="Hyperkobling"/>
                <w:rFonts w:eastAsia="Oslo Sans Office"/>
                <w:noProof/>
              </w:rPr>
              <w:t>2.3</w:t>
            </w:r>
            <w:r>
              <w:rPr>
                <w:rFonts w:asciiTheme="minorHAnsi" w:eastAsiaTheme="minorEastAsia" w:hAnsiTheme="minorHAnsi" w:cstheme="minorBidi"/>
                <w:noProof/>
                <w:kern w:val="2"/>
                <w:sz w:val="24"/>
                <w14:ligatures w14:val="standardContextual"/>
              </w:rPr>
              <w:tab/>
            </w:r>
            <w:r w:rsidRPr="009C36E4">
              <w:rPr>
                <w:rStyle w:val="Hyperkobling"/>
                <w:rFonts w:eastAsia="Oslo Sans Office"/>
                <w:noProof/>
              </w:rPr>
              <w:t>Innlevering av tilbud</w:t>
            </w:r>
            <w:r>
              <w:rPr>
                <w:noProof/>
                <w:webHidden/>
              </w:rPr>
              <w:tab/>
            </w:r>
            <w:r>
              <w:rPr>
                <w:noProof/>
                <w:webHidden/>
              </w:rPr>
              <w:fldChar w:fldCharType="begin"/>
            </w:r>
            <w:r>
              <w:rPr>
                <w:noProof/>
                <w:webHidden/>
              </w:rPr>
              <w:instrText xml:space="preserve"> PAGEREF _Toc233809862 \h </w:instrText>
            </w:r>
            <w:r>
              <w:rPr>
                <w:noProof/>
                <w:webHidden/>
              </w:rPr>
            </w:r>
            <w:r>
              <w:rPr>
                <w:noProof/>
                <w:webHidden/>
              </w:rPr>
              <w:fldChar w:fldCharType="separate"/>
            </w:r>
            <w:r>
              <w:rPr>
                <w:noProof/>
                <w:webHidden/>
              </w:rPr>
              <w:t>4</w:t>
            </w:r>
            <w:r>
              <w:rPr>
                <w:noProof/>
                <w:webHidden/>
              </w:rPr>
              <w:fldChar w:fldCharType="end"/>
            </w:r>
          </w:hyperlink>
        </w:p>
        <w:p w14:paraId="1ADDC799" w14:textId="55D65FB1" w:rsidR="00EE580A" w:rsidRDefault="00EE58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09863" w:history="1">
            <w:r w:rsidRPr="009C36E4">
              <w:rPr>
                <w:rStyle w:val="Hyperkobling"/>
                <w:rFonts w:eastAsia="Oslo Sans Office"/>
                <w:noProof/>
              </w:rPr>
              <w:t>2.4</w:t>
            </w:r>
            <w:r>
              <w:rPr>
                <w:rFonts w:asciiTheme="minorHAnsi" w:eastAsiaTheme="minorEastAsia" w:hAnsiTheme="minorHAnsi" w:cstheme="minorBidi"/>
                <w:noProof/>
                <w:kern w:val="2"/>
                <w:sz w:val="24"/>
                <w14:ligatures w14:val="standardContextual"/>
              </w:rPr>
              <w:tab/>
            </w:r>
            <w:r w:rsidRPr="009C36E4">
              <w:rPr>
                <w:rStyle w:val="Hyperkobling"/>
                <w:rFonts w:eastAsia="Oslo Sans Office"/>
                <w:noProof/>
              </w:rPr>
              <w:t>Vedståelsesfrist</w:t>
            </w:r>
            <w:r>
              <w:rPr>
                <w:noProof/>
                <w:webHidden/>
              </w:rPr>
              <w:tab/>
            </w:r>
            <w:r>
              <w:rPr>
                <w:noProof/>
                <w:webHidden/>
              </w:rPr>
              <w:fldChar w:fldCharType="begin"/>
            </w:r>
            <w:r>
              <w:rPr>
                <w:noProof/>
                <w:webHidden/>
              </w:rPr>
              <w:instrText xml:space="preserve"> PAGEREF _Toc233809863 \h </w:instrText>
            </w:r>
            <w:r>
              <w:rPr>
                <w:noProof/>
                <w:webHidden/>
              </w:rPr>
            </w:r>
            <w:r>
              <w:rPr>
                <w:noProof/>
                <w:webHidden/>
              </w:rPr>
              <w:fldChar w:fldCharType="separate"/>
            </w:r>
            <w:r>
              <w:rPr>
                <w:noProof/>
                <w:webHidden/>
              </w:rPr>
              <w:t>4</w:t>
            </w:r>
            <w:r>
              <w:rPr>
                <w:noProof/>
                <w:webHidden/>
              </w:rPr>
              <w:fldChar w:fldCharType="end"/>
            </w:r>
          </w:hyperlink>
        </w:p>
        <w:p w14:paraId="493EE803" w14:textId="5C895CF0" w:rsidR="00EE580A" w:rsidRDefault="00EE58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09864" w:history="1">
            <w:r w:rsidRPr="009C36E4">
              <w:rPr>
                <w:rStyle w:val="Hyperkobling"/>
                <w:rFonts w:eastAsia="Oslo Sans Office"/>
                <w:noProof/>
              </w:rPr>
              <w:t>2.5</w:t>
            </w:r>
            <w:r>
              <w:rPr>
                <w:rFonts w:asciiTheme="minorHAnsi" w:eastAsiaTheme="minorEastAsia" w:hAnsiTheme="minorHAnsi" w:cstheme="minorBidi"/>
                <w:noProof/>
                <w:kern w:val="2"/>
                <w:sz w:val="24"/>
                <w14:ligatures w14:val="standardContextual"/>
              </w:rPr>
              <w:tab/>
            </w:r>
            <w:r w:rsidRPr="009C36E4">
              <w:rPr>
                <w:rStyle w:val="Hyperkobling"/>
                <w:rFonts w:eastAsia="Oslo Sans Office"/>
                <w:noProof/>
              </w:rPr>
              <w:t>Deltilbud</w:t>
            </w:r>
            <w:r>
              <w:rPr>
                <w:noProof/>
                <w:webHidden/>
              </w:rPr>
              <w:tab/>
            </w:r>
            <w:r>
              <w:rPr>
                <w:noProof/>
                <w:webHidden/>
              </w:rPr>
              <w:fldChar w:fldCharType="begin"/>
            </w:r>
            <w:r>
              <w:rPr>
                <w:noProof/>
                <w:webHidden/>
              </w:rPr>
              <w:instrText xml:space="preserve"> PAGEREF _Toc233809864 \h </w:instrText>
            </w:r>
            <w:r>
              <w:rPr>
                <w:noProof/>
                <w:webHidden/>
              </w:rPr>
            </w:r>
            <w:r>
              <w:rPr>
                <w:noProof/>
                <w:webHidden/>
              </w:rPr>
              <w:fldChar w:fldCharType="separate"/>
            </w:r>
            <w:r>
              <w:rPr>
                <w:noProof/>
                <w:webHidden/>
              </w:rPr>
              <w:t>4</w:t>
            </w:r>
            <w:r>
              <w:rPr>
                <w:noProof/>
                <w:webHidden/>
              </w:rPr>
              <w:fldChar w:fldCharType="end"/>
            </w:r>
          </w:hyperlink>
        </w:p>
        <w:p w14:paraId="0D57941C" w14:textId="6FB785A9" w:rsidR="00EE580A" w:rsidRDefault="00EE58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09865" w:history="1">
            <w:r w:rsidRPr="009C36E4">
              <w:rPr>
                <w:rStyle w:val="Hyperkobling"/>
                <w:rFonts w:eastAsia="Oslo Sans Office"/>
                <w:noProof/>
              </w:rPr>
              <w:t>2.6</w:t>
            </w:r>
            <w:r>
              <w:rPr>
                <w:rFonts w:asciiTheme="minorHAnsi" w:eastAsiaTheme="minorEastAsia" w:hAnsiTheme="minorHAnsi" w:cstheme="minorBidi"/>
                <w:noProof/>
                <w:kern w:val="2"/>
                <w:sz w:val="24"/>
                <w14:ligatures w14:val="standardContextual"/>
              </w:rPr>
              <w:tab/>
            </w:r>
            <w:r w:rsidRPr="009C36E4">
              <w:rPr>
                <w:rStyle w:val="Hyperkobling"/>
                <w:rFonts w:eastAsia="Oslo Sans Office"/>
                <w:noProof/>
              </w:rPr>
              <w:t>Alternative tilbud og minstekrav</w:t>
            </w:r>
            <w:r>
              <w:rPr>
                <w:noProof/>
                <w:webHidden/>
              </w:rPr>
              <w:tab/>
            </w:r>
            <w:r>
              <w:rPr>
                <w:noProof/>
                <w:webHidden/>
              </w:rPr>
              <w:fldChar w:fldCharType="begin"/>
            </w:r>
            <w:r>
              <w:rPr>
                <w:noProof/>
                <w:webHidden/>
              </w:rPr>
              <w:instrText xml:space="preserve"> PAGEREF _Toc233809865 \h </w:instrText>
            </w:r>
            <w:r>
              <w:rPr>
                <w:noProof/>
                <w:webHidden/>
              </w:rPr>
            </w:r>
            <w:r>
              <w:rPr>
                <w:noProof/>
                <w:webHidden/>
              </w:rPr>
              <w:fldChar w:fldCharType="separate"/>
            </w:r>
            <w:r>
              <w:rPr>
                <w:noProof/>
                <w:webHidden/>
              </w:rPr>
              <w:t>5</w:t>
            </w:r>
            <w:r>
              <w:rPr>
                <w:noProof/>
                <w:webHidden/>
              </w:rPr>
              <w:fldChar w:fldCharType="end"/>
            </w:r>
          </w:hyperlink>
        </w:p>
        <w:p w14:paraId="73D9A18D" w14:textId="15EFA73F" w:rsidR="00EE580A" w:rsidRDefault="00EE58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09866" w:history="1">
            <w:r w:rsidRPr="009C36E4">
              <w:rPr>
                <w:rStyle w:val="Hyperkobling"/>
                <w:noProof/>
              </w:rPr>
              <w:t>2.7</w:t>
            </w:r>
            <w:r>
              <w:rPr>
                <w:rFonts w:asciiTheme="minorHAnsi" w:eastAsiaTheme="minorEastAsia" w:hAnsiTheme="minorHAnsi" w:cstheme="minorBidi"/>
                <w:noProof/>
                <w:kern w:val="2"/>
                <w:sz w:val="24"/>
                <w14:ligatures w14:val="standardContextual"/>
              </w:rPr>
              <w:tab/>
            </w:r>
            <w:r w:rsidRPr="009C36E4">
              <w:rPr>
                <w:rStyle w:val="Hyperkobling"/>
                <w:noProof/>
              </w:rPr>
              <w:t>Taushetsplikt</w:t>
            </w:r>
            <w:r>
              <w:rPr>
                <w:noProof/>
                <w:webHidden/>
              </w:rPr>
              <w:tab/>
            </w:r>
            <w:r>
              <w:rPr>
                <w:noProof/>
                <w:webHidden/>
              </w:rPr>
              <w:fldChar w:fldCharType="begin"/>
            </w:r>
            <w:r>
              <w:rPr>
                <w:noProof/>
                <w:webHidden/>
              </w:rPr>
              <w:instrText xml:space="preserve"> PAGEREF _Toc233809866 \h </w:instrText>
            </w:r>
            <w:r>
              <w:rPr>
                <w:noProof/>
                <w:webHidden/>
              </w:rPr>
            </w:r>
            <w:r>
              <w:rPr>
                <w:noProof/>
                <w:webHidden/>
              </w:rPr>
              <w:fldChar w:fldCharType="separate"/>
            </w:r>
            <w:r>
              <w:rPr>
                <w:noProof/>
                <w:webHidden/>
              </w:rPr>
              <w:t>5</w:t>
            </w:r>
            <w:r>
              <w:rPr>
                <w:noProof/>
                <w:webHidden/>
              </w:rPr>
              <w:fldChar w:fldCharType="end"/>
            </w:r>
          </w:hyperlink>
        </w:p>
        <w:p w14:paraId="7F17A4F1" w14:textId="000F0521" w:rsidR="00EE580A" w:rsidRDefault="00EE58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09867" w:history="1">
            <w:r w:rsidRPr="009C36E4">
              <w:rPr>
                <w:rStyle w:val="Hyperkobling"/>
                <w:noProof/>
              </w:rPr>
              <w:t>2.8</w:t>
            </w:r>
            <w:r>
              <w:rPr>
                <w:rFonts w:asciiTheme="minorHAnsi" w:eastAsiaTheme="minorEastAsia" w:hAnsiTheme="minorHAnsi" w:cstheme="minorBidi"/>
                <w:noProof/>
                <w:kern w:val="2"/>
                <w:sz w:val="24"/>
                <w14:ligatures w14:val="standardContextual"/>
              </w:rPr>
              <w:tab/>
            </w:r>
            <w:r w:rsidRPr="009C36E4">
              <w:rPr>
                <w:rStyle w:val="Hyperkobling"/>
                <w:noProof/>
              </w:rPr>
              <w:t>Offentlighet</w:t>
            </w:r>
            <w:r>
              <w:rPr>
                <w:noProof/>
                <w:webHidden/>
              </w:rPr>
              <w:tab/>
            </w:r>
            <w:r>
              <w:rPr>
                <w:noProof/>
                <w:webHidden/>
              </w:rPr>
              <w:fldChar w:fldCharType="begin"/>
            </w:r>
            <w:r>
              <w:rPr>
                <w:noProof/>
                <w:webHidden/>
              </w:rPr>
              <w:instrText xml:space="preserve"> PAGEREF _Toc233809867 \h </w:instrText>
            </w:r>
            <w:r>
              <w:rPr>
                <w:noProof/>
                <w:webHidden/>
              </w:rPr>
            </w:r>
            <w:r>
              <w:rPr>
                <w:noProof/>
                <w:webHidden/>
              </w:rPr>
              <w:fldChar w:fldCharType="separate"/>
            </w:r>
            <w:r>
              <w:rPr>
                <w:noProof/>
                <w:webHidden/>
              </w:rPr>
              <w:t>5</w:t>
            </w:r>
            <w:r>
              <w:rPr>
                <w:noProof/>
                <w:webHidden/>
              </w:rPr>
              <w:fldChar w:fldCharType="end"/>
            </w:r>
          </w:hyperlink>
        </w:p>
        <w:p w14:paraId="491FA22B" w14:textId="6A9E9AA1" w:rsidR="00EE580A" w:rsidRDefault="00EE58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09868" w:history="1">
            <w:r w:rsidRPr="009C36E4">
              <w:rPr>
                <w:rStyle w:val="Hyperkobling"/>
                <w:rFonts w:eastAsia="Oslo Sans Office"/>
                <w:noProof/>
              </w:rPr>
              <w:t>2.9</w:t>
            </w:r>
            <w:r>
              <w:rPr>
                <w:rFonts w:asciiTheme="minorHAnsi" w:eastAsiaTheme="minorEastAsia" w:hAnsiTheme="minorHAnsi" w:cstheme="minorBidi"/>
                <w:noProof/>
                <w:kern w:val="2"/>
                <w:sz w:val="24"/>
                <w14:ligatures w14:val="standardContextual"/>
              </w:rPr>
              <w:tab/>
            </w:r>
            <w:r w:rsidRPr="009C36E4">
              <w:rPr>
                <w:rStyle w:val="Hyperkobling"/>
                <w:rFonts w:eastAsia="Oslo Sans Office"/>
                <w:noProof/>
              </w:rPr>
              <w:t>Avvik</w:t>
            </w:r>
            <w:r>
              <w:rPr>
                <w:noProof/>
                <w:webHidden/>
              </w:rPr>
              <w:tab/>
            </w:r>
            <w:r>
              <w:rPr>
                <w:noProof/>
                <w:webHidden/>
              </w:rPr>
              <w:fldChar w:fldCharType="begin"/>
            </w:r>
            <w:r>
              <w:rPr>
                <w:noProof/>
                <w:webHidden/>
              </w:rPr>
              <w:instrText xml:space="preserve"> PAGEREF _Toc233809868 \h </w:instrText>
            </w:r>
            <w:r>
              <w:rPr>
                <w:noProof/>
                <w:webHidden/>
              </w:rPr>
            </w:r>
            <w:r>
              <w:rPr>
                <w:noProof/>
                <w:webHidden/>
              </w:rPr>
              <w:fldChar w:fldCharType="separate"/>
            </w:r>
            <w:r>
              <w:rPr>
                <w:noProof/>
                <w:webHidden/>
              </w:rPr>
              <w:t>5</w:t>
            </w:r>
            <w:r>
              <w:rPr>
                <w:noProof/>
                <w:webHidden/>
              </w:rPr>
              <w:fldChar w:fldCharType="end"/>
            </w:r>
          </w:hyperlink>
        </w:p>
        <w:p w14:paraId="5D9D25C2" w14:textId="2B1C0A53" w:rsidR="00EE580A" w:rsidRDefault="00EE58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09869" w:history="1">
            <w:r w:rsidRPr="009C36E4">
              <w:rPr>
                <w:rStyle w:val="Hyperkobling"/>
                <w:rFonts w:eastAsia="Oslo Sans Office"/>
                <w:noProof/>
              </w:rPr>
              <w:t>2.10</w:t>
            </w:r>
            <w:r>
              <w:rPr>
                <w:rFonts w:asciiTheme="minorHAnsi" w:eastAsiaTheme="minorEastAsia" w:hAnsiTheme="minorHAnsi" w:cstheme="minorBidi"/>
                <w:noProof/>
                <w:kern w:val="2"/>
                <w:sz w:val="24"/>
                <w14:ligatures w14:val="standardContextual"/>
              </w:rPr>
              <w:tab/>
            </w:r>
            <w:r w:rsidRPr="009C36E4">
              <w:rPr>
                <w:rStyle w:val="Hyperkobling"/>
                <w:rFonts w:eastAsia="Oslo Sans Office"/>
                <w:noProof/>
              </w:rPr>
              <w:t>Signering av fullmakt for utvidet skatteattest</w:t>
            </w:r>
            <w:r>
              <w:rPr>
                <w:noProof/>
                <w:webHidden/>
              </w:rPr>
              <w:tab/>
            </w:r>
            <w:r>
              <w:rPr>
                <w:noProof/>
                <w:webHidden/>
              </w:rPr>
              <w:fldChar w:fldCharType="begin"/>
            </w:r>
            <w:r>
              <w:rPr>
                <w:noProof/>
                <w:webHidden/>
              </w:rPr>
              <w:instrText xml:space="preserve"> PAGEREF _Toc233809869 \h </w:instrText>
            </w:r>
            <w:r>
              <w:rPr>
                <w:noProof/>
                <w:webHidden/>
              </w:rPr>
            </w:r>
            <w:r>
              <w:rPr>
                <w:noProof/>
                <w:webHidden/>
              </w:rPr>
              <w:fldChar w:fldCharType="separate"/>
            </w:r>
            <w:r>
              <w:rPr>
                <w:noProof/>
                <w:webHidden/>
              </w:rPr>
              <w:t>5</w:t>
            </w:r>
            <w:r>
              <w:rPr>
                <w:noProof/>
                <w:webHidden/>
              </w:rPr>
              <w:fldChar w:fldCharType="end"/>
            </w:r>
          </w:hyperlink>
        </w:p>
        <w:p w14:paraId="70BE7105" w14:textId="33C421CC" w:rsidR="00EE580A" w:rsidRDefault="00EE58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09870" w:history="1">
            <w:r w:rsidRPr="009C36E4">
              <w:rPr>
                <w:rStyle w:val="Hyperkobling"/>
                <w:rFonts w:eastAsia="Oslo Sans Office"/>
                <w:noProof/>
                <w:lang w:val="nn-NO"/>
              </w:rPr>
              <w:t>2.11</w:t>
            </w:r>
            <w:r>
              <w:rPr>
                <w:rFonts w:asciiTheme="minorHAnsi" w:eastAsiaTheme="minorEastAsia" w:hAnsiTheme="minorHAnsi" w:cstheme="minorBidi"/>
                <w:noProof/>
                <w:kern w:val="2"/>
                <w:sz w:val="24"/>
                <w14:ligatures w14:val="standardContextual"/>
              </w:rPr>
              <w:tab/>
            </w:r>
            <w:r w:rsidRPr="009C36E4">
              <w:rPr>
                <w:rStyle w:val="Hyperkobling"/>
                <w:rFonts w:eastAsia="Oslo Sans Office"/>
                <w:noProof/>
                <w:lang w:val="nn-NO"/>
              </w:rPr>
              <w:t>Godkjenning av underleverandør</w:t>
            </w:r>
            <w:r>
              <w:rPr>
                <w:noProof/>
                <w:webHidden/>
              </w:rPr>
              <w:tab/>
            </w:r>
            <w:r>
              <w:rPr>
                <w:noProof/>
                <w:webHidden/>
              </w:rPr>
              <w:fldChar w:fldCharType="begin"/>
            </w:r>
            <w:r>
              <w:rPr>
                <w:noProof/>
                <w:webHidden/>
              </w:rPr>
              <w:instrText xml:space="preserve"> PAGEREF _Toc233809870 \h </w:instrText>
            </w:r>
            <w:r>
              <w:rPr>
                <w:noProof/>
                <w:webHidden/>
              </w:rPr>
            </w:r>
            <w:r>
              <w:rPr>
                <w:noProof/>
                <w:webHidden/>
              </w:rPr>
              <w:fldChar w:fldCharType="separate"/>
            </w:r>
            <w:r>
              <w:rPr>
                <w:noProof/>
                <w:webHidden/>
              </w:rPr>
              <w:t>6</w:t>
            </w:r>
            <w:r>
              <w:rPr>
                <w:noProof/>
                <w:webHidden/>
              </w:rPr>
              <w:fldChar w:fldCharType="end"/>
            </w:r>
          </w:hyperlink>
        </w:p>
        <w:p w14:paraId="5502BC15" w14:textId="7806B40E" w:rsidR="00EE580A" w:rsidRDefault="00EE58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09871" w:history="1">
            <w:r w:rsidRPr="009C36E4">
              <w:rPr>
                <w:rStyle w:val="Hyperkobling"/>
                <w:rFonts w:eastAsia="Oslo Sans Office"/>
                <w:noProof/>
              </w:rPr>
              <w:t>2.12</w:t>
            </w:r>
            <w:r>
              <w:rPr>
                <w:rFonts w:asciiTheme="minorHAnsi" w:eastAsiaTheme="minorEastAsia" w:hAnsiTheme="minorHAnsi" w:cstheme="minorBidi"/>
                <w:noProof/>
                <w:kern w:val="2"/>
                <w:sz w:val="24"/>
                <w14:ligatures w14:val="standardContextual"/>
              </w:rPr>
              <w:tab/>
            </w:r>
            <w:r w:rsidRPr="009C36E4">
              <w:rPr>
                <w:rStyle w:val="Hyperkobling"/>
                <w:rFonts w:eastAsia="Oslo Sans Office"/>
                <w:noProof/>
              </w:rPr>
              <w:t>Avlysning av konkurransen</w:t>
            </w:r>
            <w:r>
              <w:rPr>
                <w:noProof/>
                <w:webHidden/>
              </w:rPr>
              <w:tab/>
            </w:r>
            <w:r>
              <w:rPr>
                <w:noProof/>
                <w:webHidden/>
              </w:rPr>
              <w:fldChar w:fldCharType="begin"/>
            </w:r>
            <w:r>
              <w:rPr>
                <w:noProof/>
                <w:webHidden/>
              </w:rPr>
              <w:instrText xml:space="preserve"> PAGEREF _Toc233809871 \h </w:instrText>
            </w:r>
            <w:r>
              <w:rPr>
                <w:noProof/>
                <w:webHidden/>
              </w:rPr>
            </w:r>
            <w:r>
              <w:rPr>
                <w:noProof/>
                <w:webHidden/>
              </w:rPr>
              <w:fldChar w:fldCharType="separate"/>
            </w:r>
            <w:r>
              <w:rPr>
                <w:noProof/>
                <w:webHidden/>
              </w:rPr>
              <w:t>6</w:t>
            </w:r>
            <w:r>
              <w:rPr>
                <w:noProof/>
                <w:webHidden/>
              </w:rPr>
              <w:fldChar w:fldCharType="end"/>
            </w:r>
          </w:hyperlink>
        </w:p>
        <w:p w14:paraId="64F667CA" w14:textId="292694FE" w:rsidR="00EE580A" w:rsidRDefault="00EE580A">
          <w:pPr>
            <w:pStyle w:val="INNH1"/>
            <w:rPr>
              <w:rFonts w:asciiTheme="minorHAnsi" w:eastAsiaTheme="minorEastAsia" w:hAnsiTheme="minorHAnsi" w:cstheme="minorBidi"/>
              <w:b w:val="0"/>
              <w:kern w:val="2"/>
              <w:sz w:val="24"/>
              <w14:ligatures w14:val="standardContextual"/>
            </w:rPr>
          </w:pPr>
          <w:hyperlink w:anchor="_Toc233809872" w:history="1">
            <w:r w:rsidRPr="009C36E4">
              <w:rPr>
                <w:rStyle w:val="Hyperkobling"/>
                <w:rFonts w:eastAsia="Oslo Sans Office"/>
              </w:rPr>
              <w:t>3</w:t>
            </w:r>
            <w:r>
              <w:rPr>
                <w:rFonts w:asciiTheme="minorHAnsi" w:eastAsiaTheme="minorEastAsia" w:hAnsiTheme="minorHAnsi" w:cstheme="minorBidi"/>
                <w:b w:val="0"/>
                <w:kern w:val="2"/>
                <w:sz w:val="24"/>
                <w14:ligatures w14:val="standardContextual"/>
              </w:rPr>
              <w:tab/>
            </w:r>
            <w:r w:rsidRPr="009C36E4">
              <w:rPr>
                <w:rStyle w:val="Hyperkobling"/>
                <w:rFonts w:eastAsia="Oslo Sans Office"/>
              </w:rPr>
              <w:t>KRAV TIL LEVERANDØRENE</w:t>
            </w:r>
            <w:r>
              <w:rPr>
                <w:webHidden/>
              </w:rPr>
              <w:tab/>
            </w:r>
            <w:r>
              <w:rPr>
                <w:webHidden/>
              </w:rPr>
              <w:fldChar w:fldCharType="begin"/>
            </w:r>
            <w:r>
              <w:rPr>
                <w:webHidden/>
              </w:rPr>
              <w:instrText xml:space="preserve"> PAGEREF _Toc233809872 \h </w:instrText>
            </w:r>
            <w:r>
              <w:rPr>
                <w:webHidden/>
              </w:rPr>
            </w:r>
            <w:r>
              <w:rPr>
                <w:webHidden/>
              </w:rPr>
              <w:fldChar w:fldCharType="separate"/>
            </w:r>
            <w:r>
              <w:rPr>
                <w:webHidden/>
              </w:rPr>
              <w:t>6</w:t>
            </w:r>
            <w:r>
              <w:rPr>
                <w:webHidden/>
              </w:rPr>
              <w:fldChar w:fldCharType="end"/>
            </w:r>
          </w:hyperlink>
        </w:p>
        <w:p w14:paraId="5BF89B61" w14:textId="41A3C2AA" w:rsidR="00EE580A" w:rsidRDefault="00EE58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09873" w:history="1">
            <w:r w:rsidRPr="009C36E4">
              <w:rPr>
                <w:rStyle w:val="Hyperkobling"/>
                <w:rFonts w:eastAsia="Oslo Sans Office"/>
                <w:noProof/>
              </w:rPr>
              <w:t>3.1</w:t>
            </w:r>
            <w:r>
              <w:rPr>
                <w:rFonts w:asciiTheme="minorHAnsi" w:eastAsiaTheme="minorEastAsia" w:hAnsiTheme="minorHAnsi" w:cstheme="minorBidi"/>
                <w:noProof/>
                <w:kern w:val="2"/>
                <w:sz w:val="24"/>
                <w14:ligatures w14:val="standardContextual"/>
              </w:rPr>
              <w:tab/>
            </w:r>
            <w:r w:rsidRPr="009C36E4">
              <w:rPr>
                <w:rStyle w:val="Hyperkobling"/>
                <w:rFonts w:eastAsia="Oslo Sans Office"/>
                <w:noProof/>
              </w:rPr>
              <w:t>Generelt om kvalifikasjonskrav</w:t>
            </w:r>
            <w:r>
              <w:rPr>
                <w:noProof/>
                <w:webHidden/>
              </w:rPr>
              <w:tab/>
            </w:r>
            <w:r>
              <w:rPr>
                <w:noProof/>
                <w:webHidden/>
              </w:rPr>
              <w:fldChar w:fldCharType="begin"/>
            </w:r>
            <w:r>
              <w:rPr>
                <w:noProof/>
                <w:webHidden/>
              </w:rPr>
              <w:instrText xml:space="preserve"> PAGEREF _Toc233809873 \h </w:instrText>
            </w:r>
            <w:r>
              <w:rPr>
                <w:noProof/>
                <w:webHidden/>
              </w:rPr>
            </w:r>
            <w:r>
              <w:rPr>
                <w:noProof/>
                <w:webHidden/>
              </w:rPr>
              <w:fldChar w:fldCharType="separate"/>
            </w:r>
            <w:r>
              <w:rPr>
                <w:noProof/>
                <w:webHidden/>
              </w:rPr>
              <w:t>6</w:t>
            </w:r>
            <w:r>
              <w:rPr>
                <w:noProof/>
                <w:webHidden/>
              </w:rPr>
              <w:fldChar w:fldCharType="end"/>
            </w:r>
          </w:hyperlink>
        </w:p>
        <w:p w14:paraId="6B6DC0C3" w14:textId="565A5650" w:rsidR="00EE580A" w:rsidRDefault="00EE58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09874" w:history="1">
            <w:r w:rsidRPr="009C36E4">
              <w:rPr>
                <w:rStyle w:val="Hyperkobling"/>
                <w:rFonts w:eastAsia="Oslo Sans Office"/>
                <w:noProof/>
              </w:rPr>
              <w:t>3.2</w:t>
            </w:r>
            <w:r>
              <w:rPr>
                <w:rFonts w:asciiTheme="minorHAnsi" w:eastAsiaTheme="minorEastAsia" w:hAnsiTheme="minorHAnsi" w:cstheme="minorBidi"/>
                <w:noProof/>
                <w:kern w:val="2"/>
                <w:sz w:val="24"/>
                <w14:ligatures w14:val="standardContextual"/>
              </w:rPr>
              <w:tab/>
            </w:r>
            <w:r w:rsidRPr="009C36E4">
              <w:rPr>
                <w:rStyle w:val="Hyperkobling"/>
                <w:rFonts w:eastAsia="Oslo Sans Office"/>
                <w:noProof/>
              </w:rPr>
              <w:t>Krav knyttet til leverandørens registrering, autorisasjoner mv.</w:t>
            </w:r>
            <w:r>
              <w:rPr>
                <w:noProof/>
                <w:webHidden/>
              </w:rPr>
              <w:tab/>
            </w:r>
            <w:r>
              <w:rPr>
                <w:noProof/>
                <w:webHidden/>
              </w:rPr>
              <w:fldChar w:fldCharType="begin"/>
            </w:r>
            <w:r>
              <w:rPr>
                <w:noProof/>
                <w:webHidden/>
              </w:rPr>
              <w:instrText xml:space="preserve"> PAGEREF _Toc233809874 \h </w:instrText>
            </w:r>
            <w:r>
              <w:rPr>
                <w:noProof/>
                <w:webHidden/>
              </w:rPr>
            </w:r>
            <w:r>
              <w:rPr>
                <w:noProof/>
                <w:webHidden/>
              </w:rPr>
              <w:fldChar w:fldCharType="separate"/>
            </w:r>
            <w:r>
              <w:rPr>
                <w:noProof/>
                <w:webHidden/>
              </w:rPr>
              <w:t>7</w:t>
            </w:r>
            <w:r>
              <w:rPr>
                <w:noProof/>
                <w:webHidden/>
              </w:rPr>
              <w:fldChar w:fldCharType="end"/>
            </w:r>
          </w:hyperlink>
        </w:p>
        <w:p w14:paraId="6C88E196" w14:textId="4D8F7AA1" w:rsidR="00EE580A" w:rsidRDefault="00EE58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09875" w:history="1">
            <w:r w:rsidRPr="009C36E4">
              <w:rPr>
                <w:rStyle w:val="Hyperkobling"/>
                <w:rFonts w:eastAsia="Oslo Sans Office"/>
                <w:noProof/>
              </w:rPr>
              <w:t>3.3</w:t>
            </w:r>
            <w:r>
              <w:rPr>
                <w:rFonts w:asciiTheme="minorHAnsi" w:eastAsiaTheme="minorEastAsia" w:hAnsiTheme="minorHAnsi" w:cstheme="minorBidi"/>
                <w:noProof/>
                <w:kern w:val="2"/>
                <w:sz w:val="24"/>
                <w14:ligatures w14:val="standardContextual"/>
              </w:rPr>
              <w:tab/>
            </w:r>
            <w:r w:rsidRPr="009C36E4">
              <w:rPr>
                <w:rStyle w:val="Hyperkobling"/>
                <w:rFonts w:eastAsia="Oslo Sans Office"/>
                <w:noProof/>
              </w:rPr>
              <w:t>Krav knyttet til leverandørens økonomiske og finansielle kapasitet</w:t>
            </w:r>
            <w:r>
              <w:rPr>
                <w:noProof/>
                <w:webHidden/>
              </w:rPr>
              <w:tab/>
            </w:r>
            <w:r>
              <w:rPr>
                <w:noProof/>
                <w:webHidden/>
              </w:rPr>
              <w:fldChar w:fldCharType="begin"/>
            </w:r>
            <w:r>
              <w:rPr>
                <w:noProof/>
                <w:webHidden/>
              </w:rPr>
              <w:instrText xml:space="preserve"> PAGEREF _Toc233809875 \h </w:instrText>
            </w:r>
            <w:r>
              <w:rPr>
                <w:noProof/>
                <w:webHidden/>
              </w:rPr>
            </w:r>
            <w:r>
              <w:rPr>
                <w:noProof/>
                <w:webHidden/>
              </w:rPr>
              <w:fldChar w:fldCharType="separate"/>
            </w:r>
            <w:r>
              <w:rPr>
                <w:noProof/>
                <w:webHidden/>
              </w:rPr>
              <w:t>7</w:t>
            </w:r>
            <w:r>
              <w:rPr>
                <w:noProof/>
                <w:webHidden/>
              </w:rPr>
              <w:fldChar w:fldCharType="end"/>
            </w:r>
          </w:hyperlink>
        </w:p>
        <w:p w14:paraId="5A43354C" w14:textId="4ED5933F" w:rsidR="00EE580A" w:rsidRDefault="00EE58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09876" w:history="1">
            <w:r w:rsidRPr="009C36E4">
              <w:rPr>
                <w:rStyle w:val="Hyperkobling"/>
                <w:rFonts w:eastAsia="Oslo Sans Office"/>
                <w:noProof/>
              </w:rPr>
              <w:t>3.4</w:t>
            </w:r>
            <w:r>
              <w:rPr>
                <w:rFonts w:asciiTheme="minorHAnsi" w:eastAsiaTheme="minorEastAsia" w:hAnsiTheme="minorHAnsi" w:cstheme="minorBidi"/>
                <w:noProof/>
                <w:kern w:val="2"/>
                <w:sz w:val="24"/>
                <w14:ligatures w14:val="standardContextual"/>
              </w:rPr>
              <w:tab/>
            </w:r>
            <w:r w:rsidRPr="009C36E4">
              <w:rPr>
                <w:rStyle w:val="Hyperkobling"/>
                <w:rFonts w:eastAsia="Oslo Sans Office"/>
                <w:noProof/>
              </w:rPr>
              <w:t>Krav knyttet til leverandørens tekniske og faglige kvalifikasjoner</w:t>
            </w:r>
            <w:r>
              <w:rPr>
                <w:noProof/>
                <w:webHidden/>
              </w:rPr>
              <w:tab/>
            </w:r>
            <w:r>
              <w:rPr>
                <w:noProof/>
                <w:webHidden/>
              </w:rPr>
              <w:fldChar w:fldCharType="begin"/>
            </w:r>
            <w:r>
              <w:rPr>
                <w:noProof/>
                <w:webHidden/>
              </w:rPr>
              <w:instrText xml:space="preserve"> PAGEREF _Toc233809876 \h </w:instrText>
            </w:r>
            <w:r>
              <w:rPr>
                <w:noProof/>
                <w:webHidden/>
              </w:rPr>
            </w:r>
            <w:r>
              <w:rPr>
                <w:noProof/>
                <w:webHidden/>
              </w:rPr>
              <w:fldChar w:fldCharType="separate"/>
            </w:r>
            <w:r>
              <w:rPr>
                <w:noProof/>
                <w:webHidden/>
              </w:rPr>
              <w:t>8</w:t>
            </w:r>
            <w:r>
              <w:rPr>
                <w:noProof/>
                <w:webHidden/>
              </w:rPr>
              <w:fldChar w:fldCharType="end"/>
            </w:r>
          </w:hyperlink>
        </w:p>
        <w:p w14:paraId="5F607D8C" w14:textId="00F963CF" w:rsidR="00EE580A" w:rsidRDefault="00EE580A">
          <w:pPr>
            <w:pStyle w:val="INNH1"/>
            <w:rPr>
              <w:rFonts w:asciiTheme="minorHAnsi" w:eastAsiaTheme="minorEastAsia" w:hAnsiTheme="minorHAnsi" w:cstheme="minorBidi"/>
              <w:b w:val="0"/>
              <w:kern w:val="2"/>
              <w:sz w:val="24"/>
              <w14:ligatures w14:val="standardContextual"/>
            </w:rPr>
          </w:pPr>
          <w:hyperlink w:anchor="_Toc233809877" w:history="1">
            <w:r w:rsidRPr="009C36E4">
              <w:rPr>
                <w:rStyle w:val="Hyperkobling"/>
                <w:rFonts w:eastAsia="Oslo Sans Office"/>
              </w:rPr>
              <w:t>4</w:t>
            </w:r>
            <w:r>
              <w:rPr>
                <w:rFonts w:asciiTheme="minorHAnsi" w:eastAsiaTheme="minorEastAsia" w:hAnsiTheme="minorHAnsi" w:cstheme="minorBidi"/>
                <w:b w:val="0"/>
                <w:kern w:val="2"/>
                <w:sz w:val="24"/>
                <w14:ligatures w14:val="standardContextual"/>
              </w:rPr>
              <w:tab/>
            </w:r>
            <w:r w:rsidRPr="009C36E4">
              <w:rPr>
                <w:rStyle w:val="Hyperkobling"/>
                <w:rFonts w:eastAsia="Oslo Sans Office"/>
              </w:rPr>
              <w:t>OPPDRAGSGIVERS BEHANDLING AV TIlBUDENE</w:t>
            </w:r>
            <w:r>
              <w:rPr>
                <w:webHidden/>
              </w:rPr>
              <w:tab/>
            </w:r>
            <w:r>
              <w:rPr>
                <w:webHidden/>
              </w:rPr>
              <w:fldChar w:fldCharType="begin"/>
            </w:r>
            <w:r>
              <w:rPr>
                <w:webHidden/>
              </w:rPr>
              <w:instrText xml:space="preserve"> PAGEREF _Toc233809877 \h </w:instrText>
            </w:r>
            <w:r>
              <w:rPr>
                <w:webHidden/>
              </w:rPr>
            </w:r>
            <w:r>
              <w:rPr>
                <w:webHidden/>
              </w:rPr>
              <w:fldChar w:fldCharType="separate"/>
            </w:r>
            <w:r>
              <w:rPr>
                <w:webHidden/>
              </w:rPr>
              <w:t>8</w:t>
            </w:r>
            <w:r>
              <w:rPr>
                <w:webHidden/>
              </w:rPr>
              <w:fldChar w:fldCharType="end"/>
            </w:r>
          </w:hyperlink>
        </w:p>
        <w:p w14:paraId="13BD5501" w14:textId="33FF6B63" w:rsidR="00EE580A" w:rsidRDefault="00EE58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09878" w:history="1">
            <w:r w:rsidRPr="009C36E4">
              <w:rPr>
                <w:rStyle w:val="Hyperkobling"/>
                <w:rFonts w:eastAsia="Oslo Sans Office"/>
                <w:noProof/>
              </w:rPr>
              <w:t>4.1</w:t>
            </w:r>
            <w:r>
              <w:rPr>
                <w:rFonts w:asciiTheme="minorHAnsi" w:eastAsiaTheme="minorEastAsia" w:hAnsiTheme="minorHAnsi" w:cstheme="minorBidi"/>
                <w:noProof/>
                <w:kern w:val="2"/>
                <w:sz w:val="24"/>
                <w14:ligatures w14:val="standardContextual"/>
              </w:rPr>
              <w:tab/>
            </w:r>
            <w:r w:rsidRPr="009C36E4">
              <w:rPr>
                <w:rStyle w:val="Hyperkobling"/>
                <w:rFonts w:eastAsia="Oslo Sans Office"/>
                <w:noProof/>
              </w:rPr>
              <w:t>Tildelingskriteriene</w:t>
            </w:r>
            <w:r>
              <w:rPr>
                <w:noProof/>
                <w:webHidden/>
              </w:rPr>
              <w:tab/>
            </w:r>
            <w:r>
              <w:rPr>
                <w:noProof/>
                <w:webHidden/>
              </w:rPr>
              <w:fldChar w:fldCharType="begin"/>
            </w:r>
            <w:r>
              <w:rPr>
                <w:noProof/>
                <w:webHidden/>
              </w:rPr>
              <w:instrText xml:space="preserve"> PAGEREF _Toc233809878 \h </w:instrText>
            </w:r>
            <w:r>
              <w:rPr>
                <w:noProof/>
                <w:webHidden/>
              </w:rPr>
            </w:r>
            <w:r>
              <w:rPr>
                <w:noProof/>
                <w:webHidden/>
              </w:rPr>
              <w:fldChar w:fldCharType="separate"/>
            </w:r>
            <w:r>
              <w:rPr>
                <w:noProof/>
                <w:webHidden/>
              </w:rPr>
              <w:t>8</w:t>
            </w:r>
            <w:r>
              <w:rPr>
                <w:noProof/>
                <w:webHidden/>
              </w:rPr>
              <w:fldChar w:fldCharType="end"/>
            </w:r>
          </w:hyperlink>
        </w:p>
        <w:p w14:paraId="6172C57A" w14:textId="4970D582" w:rsidR="00EE580A" w:rsidRDefault="00EE58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09879" w:history="1">
            <w:r w:rsidRPr="009C36E4">
              <w:rPr>
                <w:rStyle w:val="Hyperkobling"/>
                <w:rFonts w:eastAsia="Oslo Sans Office"/>
                <w:noProof/>
              </w:rPr>
              <w:t>4.2</w:t>
            </w:r>
            <w:r>
              <w:rPr>
                <w:rFonts w:asciiTheme="minorHAnsi" w:eastAsiaTheme="minorEastAsia" w:hAnsiTheme="minorHAnsi" w:cstheme="minorBidi"/>
                <w:noProof/>
                <w:kern w:val="2"/>
                <w:sz w:val="24"/>
                <w14:ligatures w14:val="standardContextual"/>
              </w:rPr>
              <w:tab/>
            </w:r>
            <w:r w:rsidRPr="009C36E4">
              <w:rPr>
                <w:rStyle w:val="Hyperkobling"/>
                <w:rFonts w:eastAsia="Oslo Sans Office"/>
                <w:noProof/>
              </w:rPr>
              <w:t>Klima- og miljøhensyn</w:t>
            </w:r>
            <w:r>
              <w:rPr>
                <w:noProof/>
                <w:webHidden/>
              </w:rPr>
              <w:tab/>
            </w:r>
            <w:r>
              <w:rPr>
                <w:noProof/>
                <w:webHidden/>
              </w:rPr>
              <w:fldChar w:fldCharType="begin"/>
            </w:r>
            <w:r>
              <w:rPr>
                <w:noProof/>
                <w:webHidden/>
              </w:rPr>
              <w:instrText xml:space="preserve"> PAGEREF _Toc233809879 \h </w:instrText>
            </w:r>
            <w:r>
              <w:rPr>
                <w:noProof/>
                <w:webHidden/>
              </w:rPr>
            </w:r>
            <w:r>
              <w:rPr>
                <w:noProof/>
                <w:webHidden/>
              </w:rPr>
              <w:fldChar w:fldCharType="separate"/>
            </w:r>
            <w:r>
              <w:rPr>
                <w:noProof/>
                <w:webHidden/>
              </w:rPr>
              <w:t>11</w:t>
            </w:r>
            <w:r>
              <w:rPr>
                <w:noProof/>
                <w:webHidden/>
              </w:rPr>
              <w:fldChar w:fldCharType="end"/>
            </w:r>
          </w:hyperlink>
        </w:p>
        <w:p w14:paraId="0B0EC96B" w14:textId="26D99E1B" w:rsidR="00EE580A" w:rsidRDefault="00EE58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09880" w:history="1">
            <w:r w:rsidRPr="009C36E4">
              <w:rPr>
                <w:rStyle w:val="Hyperkobling"/>
                <w:rFonts w:eastAsia="Oslo Sans Office"/>
                <w:noProof/>
              </w:rPr>
              <w:t>4.3</w:t>
            </w:r>
            <w:r>
              <w:rPr>
                <w:rFonts w:asciiTheme="minorHAnsi" w:eastAsiaTheme="minorEastAsia" w:hAnsiTheme="minorHAnsi" w:cstheme="minorBidi"/>
                <w:noProof/>
                <w:kern w:val="2"/>
                <w:sz w:val="24"/>
                <w14:ligatures w14:val="standardContextual"/>
              </w:rPr>
              <w:tab/>
            </w:r>
            <w:r w:rsidRPr="009C36E4">
              <w:rPr>
                <w:rStyle w:val="Hyperkobling"/>
                <w:rFonts w:eastAsia="Oslo Sans Office"/>
                <w:noProof/>
              </w:rPr>
              <w:t>Evaluering av delkontrakter</w:t>
            </w:r>
            <w:r>
              <w:rPr>
                <w:noProof/>
                <w:webHidden/>
              </w:rPr>
              <w:tab/>
            </w:r>
            <w:r>
              <w:rPr>
                <w:noProof/>
                <w:webHidden/>
              </w:rPr>
              <w:fldChar w:fldCharType="begin"/>
            </w:r>
            <w:r>
              <w:rPr>
                <w:noProof/>
                <w:webHidden/>
              </w:rPr>
              <w:instrText xml:space="preserve"> PAGEREF _Toc233809880 \h </w:instrText>
            </w:r>
            <w:r>
              <w:rPr>
                <w:noProof/>
                <w:webHidden/>
              </w:rPr>
            </w:r>
            <w:r>
              <w:rPr>
                <w:noProof/>
                <w:webHidden/>
              </w:rPr>
              <w:fldChar w:fldCharType="separate"/>
            </w:r>
            <w:r>
              <w:rPr>
                <w:noProof/>
                <w:webHidden/>
              </w:rPr>
              <w:t>12</w:t>
            </w:r>
            <w:r>
              <w:rPr>
                <w:noProof/>
                <w:webHidden/>
              </w:rPr>
              <w:fldChar w:fldCharType="end"/>
            </w:r>
          </w:hyperlink>
        </w:p>
        <w:p w14:paraId="5151B728" w14:textId="7AA82091" w:rsidR="00EE580A" w:rsidRDefault="00EE58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09881" w:history="1">
            <w:r w:rsidRPr="009C36E4">
              <w:rPr>
                <w:rStyle w:val="Hyperkobling"/>
                <w:rFonts w:eastAsia="Oslo Sans Office"/>
                <w:noProof/>
              </w:rPr>
              <w:t>4.4</w:t>
            </w:r>
            <w:r>
              <w:rPr>
                <w:rFonts w:asciiTheme="minorHAnsi" w:eastAsiaTheme="minorEastAsia" w:hAnsiTheme="minorHAnsi" w:cstheme="minorBidi"/>
                <w:noProof/>
                <w:kern w:val="2"/>
                <w:sz w:val="24"/>
                <w14:ligatures w14:val="standardContextual"/>
              </w:rPr>
              <w:tab/>
            </w:r>
            <w:r w:rsidRPr="009C36E4">
              <w:rPr>
                <w:rStyle w:val="Hyperkobling"/>
                <w:rFonts w:eastAsia="Oslo Sans Office"/>
                <w:noProof/>
              </w:rPr>
              <w:t>Tildeling av kontrakt, begrunnelse og karensperiode</w:t>
            </w:r>
            <w:r>
              <w:rPr>
                <w:noProof/>
                <w:webHidden/>
              </w:rPr>
              <w:tab/>
            </w:r>
            <w:r>
              <w:rPr>
                <w:noProof/>
                <w:webHidden/>
              </w:rPr>
              <w:fldChar w:fldCharType="begin"/>
            </w:r>
            <w:r>
              <w:rPr>
                <w:noProof/>
                <w:webHidden/>
              </w:rPr>
              <w:instrText xml:space="preserve"> PAGEREF _Toc233809881 \h </w:instrText>
            </w:r>
            <w:r>
              <w:rPr>
                <w:noProof/>
                <w:webHidden/>
              </w:rPr>
            </w:r>
            <w:r>
              <w:rPr>
                <w:noProof/>
                <w:webHidden/>
              </w:rPr>
              <w:fldChar w:fldCharType="separate"/>
            </w:r>
            <w:r>
              <w:rPr>
                <w:noProof/>
                <w:webHidden/>
              </w:rPr>
              <w:t>12</w:t>
            </w:r>
            <w:r>
              <w:rPr>
                <w:noProof/>
                <w:webHidden/>
              </w:rPr>
              <w:fldChar w:fldCharType="end"/>
            </w:r>
          </w:hyperlink>
        </w:p>
        <w:p w14:paraId="46EC5698" w14:textId="69461B4C" w:rsidR="00EE580A" w:rsidRDefault="00EE580A">
          <w:pPr>
            <w:pStyle w:val="INNH2"/>
            <w:tabs>
              <w:tab w:val="left" w:pos="960"/>
              <w:tab w:val="right" w:leader="dot" w:pos="9060"/>
            </w:tabs>
            <w:rPr>
              <w:rFonts w:asciiTheme="minorHAnsi" w:eastAsiaTheme="minorEastAsia" w:hAnsiTheme="minorHAnsi" w:cstheme="minorBidi"/>
              <w:noProof/>
              <w:kern w:val="2"/>
              <w:sz w:val="24"/>
              <w14:ligatures w14:val="standardContextual"/>
            </w:rPr>
          </w:pPr>
          <w:hyperlink w:anchor="_Toc233809882" w:history="1">
            <w:r w:rsidRPr="009C36E4">
              <w:rPr>
                <w:rStyle w:val="Hyperkobling"/>
                <w:rFonts w:eastAsia="Oslo Sans Office"/>
                <w:noProof/>
              </w:rPr>
              <w:t>4.5</w:t>
            </w:r>
            <w:r>
              <w:rPr>
                <w:rFonts w:asciiTheme="minorHAnsi" w:eastAsiaTheme="minorEastAsia" w:hAnsiTheme="minorHAnsi" w:cstheme="minorBidi"/>
                <w:noProof/>
                <w:kern w:val="2"/>
                <w:sz w:val="24"/>
                <w14:ligatures w14:val="standardContextual"/>
              </w:rPr>
              <w:tab/>
            </w:r>
            <w:r w:rsidRPr="009C36E4">
              <w:rPr>
                <w:rStyle w:val="Hyperkobling"/>
                <w:rFonts w:eastAsia="Oslo Sans Office"/>
                <w:noProof/>
              </w:rPr>
              <w:t>Personopplysninger</w:t>
            </w:r>
            <w:r>
              <w:rPr>
                <w:noProof/>
                <w:webHidden/>
              </w:rPr>
              <w:tab/>
            </w:r>
            <w:r>
              <w:rPr>
                <w:noProof/>
                <w:webHidden/>
              </w:rPr>
              <w:fldChar w:fldCharType="begin"/>
            </w:r>
            <w:r>
              <w:rPr>
                <w:noProof/>
                <w:webHidden/>
              </w:rPr>
              <w:instrText xml:space="preserve"> PAGEREF _Toc233809882 \h </w:instrText>
            </w:r>
            <w:r>
              <w:rPr>
                <w:noProof/>
                <w:webHidden/>
              </w:rPr>
            </w:r>
            <w:r>
              <w:rPr>
                <w:noProof/>
                <w:webHidden/>
              </w:rPr>
              <w:fldChar w:fldCharType="separate"/>
            </w:r>
            <w:r>
              <w:rPr>
                <w:noProof/>
                <w:webHidden/>
              </w:rPr>
              <w:t>12</w:t>
            </w:r>
            <w:r>
              <w:rPr>
                <w:noProof/>
                <w:webHidden/>
              </w:rPr>
              <w:fldChar w:fldCharType="end"/>
            </w:r>
          </w:hyperlink>
        </w:p>
        <w:p w14:paraId="73C2CF9F" w14:textId="1E612202" w:rsidR="00EE580A" w:rsidRDefault="00EE580A">
          <w:pPr>
            <w:pStyle w:val="INNH1"/>
            <w:rPr>
              <w:rFonts w:asciiTheme="minorHAnsi" w:eastAsiaTheme="minorEastAsia" w:hAnsiTheme="minorHAnsi" w:cstheme="minorBidi"/>
              <w:b w:val="0"/>
              <w:kern w:val="2"/>
              <w:sz w:val="24"/>
              <w14:ligatures w14:val="standardContextual"/>
            </w:rPr>
          </w:pPr>
          <w:hyperlink w:anchor="_Toc233809883" w:history="1">
            <w:r w:rsidRPr="009C36E4">
              <w:rPr>
                <w:rStyle w:val="Hyperkobling"/>
                <w:rFonts w:eastAsia="Oslo Sans Office"/>
              </w:rPr>
              <w:t>VEDLEGG</w:t>
            </w:r>
            <w:r>
              <w:rPr>
                <w:webHidden/>
              </w:rPr>
              <w:tab/>
            </w:r>
            <w:r>
              <w:rPr>
                <w:webHidden/>
              </w:rPr>
              <w:fldChar w:fldCharType="begin"/>
            </w:r>
            <w:r>
              <w:rPr>
                <w:webHidden/>
              </w:rPr>
              <w:instrText xml:space="preserve"> PAGEREF _Toc233809883 \h </w:instrText>
            </w:r>
            <w:r>
              <w:rPr>
                <w:webHidden/>
              </w:rPr>
            </w:r>
            <w:r>
              <w:rPr>
                <w:webHidden/>
              </w:rPr>
              <w:fldChar w:fldCharType="separate"/>
            </w:r>
            <w:r>
              <w:rPr>
                <w:webHidden/>
              </w:rPr>
              <w:t>12</w:t>
            </w:r>
            <w:r>
              <w:rPr>
                <w:webHidden/>
              </w:rPr>
              <w:fldChar w:fldCharType="end"/>
            </w:r>
          </w:hyperlink>
        </w:p>
        <w:p w14:paraId="5E665D03" w14:textId="13A3EEC4" w:rsidR="00421DF7" w:rsidRDefault="00421DF7">
          <w:r w:rsidRPr="00C11FC7">
            <w:rPr>
              <w:b/>
              <w:bCs/>
              <w:szCs w:val="20"/>
            </w:rPr>
            <w:fldChar w:fldCharType="end"/>
          </w:r>
        </w:p>
      </w:sdtContent>
    </w:sdt>
    <w:p w14:paraId="619E7C1A" w14:textId="77777777" w:rsidR="004E51F7" w:rsidRDefault="00421DF7" w:rsidP="00421DF7">
      <w:pPr>
        <w:rPr>
          <w:rFonts w:eastAsia="Oslo Sans Office"/>
        </w:rPr>
        <w:sectPr w:rsidR="004E51F7" w:rsidSect="00346344">
          <w:headerReference w:type="default" r:id="rId13"/>
          <w:footerReference w:type="default" r:id="rId14"/>
          <w:footerReference w:type="first" r:id="rId15"/>
          <w:pgSz w:w="11906" w:h="16838"/>
          <w:pgMar w:top="1440" w:right="1418" w:bottom="1418" w:left="1418" w:header="709" w:footer="709" w:gutter="0"/>
          <w:pgNumType w:fmt="lowerRoman" w:start="1"/>
          <w:cols w:space="708"/>
          <w:docGrid w:linePitch="360"/>
        </w:sectPr>
      </w:pPr>
      <w:r w:rsidRPr="00AF5EDA">
        <w:rPr>
          <w:rFonts w:eastAsia="Oslo Sans Office"/>
        </w:rPr>
        <w:t xml:space="preserve"> </w:t>
      </w:r>
    </w:p>
    <w:p w14:paraId="620C8265" w14:textId="77BD0D7C" w:rsidR="00233CE1" w:rsidRPr="0074300E" w:rsidRDefault="002461BF" w:rsidP="00DF7B0F">
      <w:pPr>
        <w:pStyle w:val="Overskrift1"/>
        <w:rPr>
          <w:rFonts w:eastAsia="Oslo Sans Office"/>
        </w:rPr>
      </w:pPr>
      <w:bookmarkStart w:id="0" w:name="_Toc89257055"/>
      <w:bookmarkStart w:id="1" w:name="_Toc233809846"/>
      <w:r w:rsidRPr="0074300E">
        <w:rPr>
          <w:rFonts w:eastAsia="Oslo Sans Office"/>
        </w:rPr>
        <w:lastRenderedPageBreak/>
        <w:t>OPPDRAGET</w:t>
      </w:r>
      <w:bookmarkEnd w:id="0"/>
      <w:bookmarkEnd w:id="1"/>
    </w:p>
    <w:p w14:paraId="620C8266" w14:textId="684D8D2D" w:rsidR="00233CE1" w:rsidRPr="0074300E" w:rsidRDefault="002461BF" w:rsidP="0074300E">
      <w:pPr>
        <w:pStyle w:val="Overskrift2"/>
        <w:rPr>
          <w:rFonts w:eastAsia="Oslo Sans Office"/>
        </w:rPr>
      </w:pPr>
      <w:bookmarkStart w:id="2" w:name="_Toc89257056"/>
      <w:bookmarkStart w:id="3" w:name="_Toc233809847"/>
      <w:r w:rsidRPr="0074300E">
        <w:rPr>
          <w:rFonts w:eastAsia="Oslo Sans Office"/>
        </w:rPr>
        <w:t>Oppdragsgiver</w:t>
      </w:r>
      <w:bookmarkEnd w:id="2"/>
      <w:bookmarkEnd w:id="3"/>
    </w:p>
    <w:p w14:paraId="50550FF3" w14:textId="22DDE8E6" w:rsidR="00DB6FC2" w:rsidRDefault="00E31F9B" w:rsidP="00DB6FC2">
      <w:pPr>
        <w:rPr>
          <w:rFonts w:eastAsia="Oslo Sans Office"/>
        </w:rPr>
      </w:pPr>
      <w:r>
        <w:rPr>
          <w:rFonts w:eastAsia="Oslo Sans Office"/>
        </w:rPr>
        <w:t>Oslo kommune v/ Oslobygg KF, heretter kalt oppdragsgiver, inviterer til</w:t>
      </w:r>
      <w:r w:rsidR="005942CA">
        <w:rPr>
          <w:rFonts w:eastAsia="Oslo Sans Office"/>
        </w:rPr>
        <w:t xml:space="preserve"> </w:t>
      </w:r>
      <w:r w:rsidR="00524183">
        <w:rPr>
          <w:rFonts w:eastAsia="Oslo Sans Office"/>
        </w:rPr>
        <w:t>åpen tilbudskonkurranse</w:t>
      </w:r>
      <w:r>
        <w:rPr>
          <w:rFonts w:eastAsia="Oslo Sans Office"/>
        </w:rPr>
        <w:t xml:space="preserve"> i forbindelse med anskaffelse </w:t>
      </w:r>
      <w:r w:rsidRPr="00F231D8">
        <w:rPr>
          <w:rFonts w:eastAsia="Oslo Sans Office"/>
        </w:rPr>
        <w:t xml:space="preserve">av </w:t>
      </w:r>
      <w:r w:rsidR="002430B6" w:rsidRPr="00F231D8">
        <w:rPr>
          <w:rFonts w:eastAsia="Oslo Sans Office"/>
          <w:b/>
          <w:bCs/>
        </w:rPr>
        <w:t>vinter</w:t>
      </w:r>
      <w:r w:rsidR="00F231D8" w:rsidRPr="00F231D8">
        <w:rPr>
          <w:rFonts w:eastAsia="Oslo Sans Office"/>
          <w:b/>
          <w:bCs/>
        </w:rPr>
        <w:t>drift</w:t>
      </w:r>
      <w:r w:rsidR="002430B6" w:rsidRPr="002430B6">
        <w:rPr>
          <w:rFonts w:eastAsia="Oslo Sans Office"/>
          <w:b/>
          <w:bCs/>
        </w:rPr>
        <w:t xml:space="preserve"> – barnehager</w:t>
      </w:r>
      <w:r w:rsidR="002430B6">
        <w:rPr>
          <w:rFonts w:eastAsia="Oslo Sans Office"/>
        </w:rPr>
        <w:t>.</w:t>
      </w:r>
    </w:p>
    <w:p w14:paraId="1C1CBEAD" w14:textId="77777777" w:rsidR="00DB6FC2" w:rsidRDefault="00DB6FC2" w:rsidP="00DB6FC2">
      <w:pPr>
        <w:rPr>
          <w:szCs w:val="20"/>
        </w:rPr>
      </w:pPr>
    </w:p>
    <w:p w14:paraId="0D9CD1D2" w14:textId="3FF7B302" w:rsidR="00DB6FC2" w:rsidRDefault="00DB6FC2" w:rsidP="00DB6FC2">
      <w:pPr>
        <w:rPr>
          <w:szCs w:val="20"/>
        </w:rPr>
      </w:pPr>
      <w:r w:rsidRPr="00DB6FC2">
        <w:rPr>
          <w:szCs w:val="20"/>
        </w:rPr>
        <w:t xml:space="preserve">Oslobygg er Oslo kommunes eiendomsforetak, og en av landets største </w:t>
      </w:r>
      <w:r w:rsidR="005021CE" w:rsidRPr="00DB6FC2">
        <w:rPr>
          <w:szCs w:val="20"/>
        </w:rPr>
        <w:t>byggherrer</w:t>
      </w:r>
      <w:r w:rsidRPr="00DB6FC2">
        <w:rPr>
          <w:szCs w:val="20"/>
        </w:rPr>
        <w:t xml:space="preserve"> og eiendomsforvaltere. Vårt samfunnsoppdrag er å ta vare på, utvikle og bygge kommunens formålseiendommer på en bærekraftig måte tilpasset innbyggernes behov. Våre eiendommer omfatter barnehager, skoler, omsorgsboliger, sykehjem, kulturbygg, idrettsanlegg, brannstasjoner og nasjonalanlegg i hovedstaden.</w:t>
      </w:r>
    </w:p>
    <w:p w14:paraId="09A3E7F9" w14:textId="77777777" w:rsidR="00DB6FC2" w:rsidRPr="00DB6FC2" w:rsidRDefault="00DB6FC2" w:rsidP="00DB6FC2">
      <w:pPr>
        <w:rPr>
          <w:rFonts w:eastAsia="Oslo Sans Office"/>
        </w:rPr>
      </w:pPr>
    </w:p>
    <w:p w14:paraId="620C8267" w14:textId="5E50EA48" w:rsidR="00233CE1" w:rsidRPr="00DF28CB" w:rsidRDefault="00DB6FC2" w:rsidP="00AF5EDA">
      <w:r>
        <w:t>Vi har ca. 2,7 millioner kvadratmeter eiendom og mange spennende prosjekter i porteføljen. De nærmeste årene skal vi investere for rundt 35 milliarder kroner. Hos oss jobber over 650 mennesker som til sammen gir en sterk tverrfaglig kompetanse. Vi skal være pådriver for en bærekraftig, inkluderende og seriøs bransje. Miljø og energi, innovasjon, inkludering og seriøst arbeidsliv er sentrale satsninger.</w:t>
      </w:r>
    </w:p>
    <w:p w14:paraId="3BB1B96D" w14:textId="77777777" w:rsidR="004616D1" w:rsidRPr="00A7250C" w:rsidRDefault="004616D1" w:rsidP="004616D1">
      <w:pPr>
        <w:pStyle w:val="Listeavsnitt-pkt12konkurransegrunnlagetsoppbygning"/>
        <w:numPr>
          <w:ilvl w:val="0"/>
          <w:numId w:val="0"/>
        </w:numPr>
        <w:ind w:left="1037"/>
      </w:pPr>
    </w:p>
    <w:p w14:paraId="1347A2B9" w14:textId="13A5CC54" w:rsidR="00FF6FE2" w:rsidRPr="00F95891" w:rsidRDefault="002461BF" w:rsidP="00FF6FE2">
      <w:pPr>
        <w:pStyle w:val="Overskrift2"/>
        <w:rPr>
          <w:rFonts w:eastAsia="Oslo Sans Office"/>
          <w:szCs w:val="24"/>
        </w:rPr>
      </w:pPr>
      <w:bookmarkStart w:id="4" w:name="_Toc89257058"/>
      <w:bookmarkStart w:id="5" w:name="_Toc233809848"/>
      <w:r w:rsidRPr="00A257D0">
        <w:rPr>
          <w:rFonts w:eastAsia="Oslo Sans Office"/>
          <w:szCs w:val="24"/>
        </w:rPr>
        <w:t>Anskaffelsens formål og omfang</w:t>
      </w:r>
      <w:bookmarkStart w:id="6" w:name="_Hlk111536782"/>
      <w:bookmarkEnd w:id="4"/>
      <w:bookmarkEnd w:id="5"/>
    </w:p>
    <w:p w14:paraId="2E27646D" w14:textId="0B536B95" w:rsidR="008E4A01" w:rsidRPr="00721432" w:rsidRDefault="008E4A01" w:rsidP="008E4A01">
      <w:pPr>
        <w:rPr>
          <w:rFonts w:eastAsia="Oslo Sans Office"/>
        </w:rPr>
      </w:pPr>
      <w:r w:rsidRPr="00721432">
        <w:rPr>
          <w:rFonts w:eastAsia="Oslo Sans Office"/>
        </w:rPr>
        <w:t xml:space="preserve">Formålet med anskaffelsen er å inngå </w:t>
      </w:r>
      <w:r w:rsidR="00FF3D55" w:rsidRPr="001B00BC">
        <w:rPr>
          <w:rFonts w:eastAsia="Oslo Sans Office"/>
        </w:rPr>
        <w:t>driftsavtale</w:t>
      </w:r>
      <w:r w:rsidRPr="00721432">
        <w:rPr>
          <w:rFonts w:eastAsia="Oslo Sans Office"/>
        </w:rPr>
        <w:t xml:space="preserve"> for vinter</w:t>
      </w:r>
      <w:r w:rsidR="00291E03" w:rsidRPr="00721432">
        <w:rPr>
          <w:rFonts w:eastAsia="Oslo Sans Office"/>
        </w:rPr>
        <w:t>drift</w:t>
      </w:r>
      <w:r w:rsidRPr="00721432">
        <w:rPr>
          <w:rFonts w:eastAsia="Oslo Sans Office"/>
        </w:rPr>
        <w:t xml:space="preserve"> av Oslobygg KFs barnehageeiendommer, slik at det sikres tilfredsstillende fremkommelighet og trygg ferdsel for brukerne av eiendommene gjennom vintersesongen.</w:t>
      </w:r>
    </w:p>
    <w:p w14:paraId="06CB8B35" w14:textId="77777777" w:rsidR="00291E03" w:rsidRPr="00721432" w:rsidRDefault="00291E03" w:rsidP="008E4A01">
      <w:pPr>
        <w:rPr>
          <w:rFonts w:eastAsia="Oslo Sans Office"/>
        </w:rPr>
      </w:pPr>
    </w:p>
    <w:p w14:paraId="38447547" w14:textId="77777777" w:rsidR="008E4A01" w:rsidRPr="00721432" w:rsidRDefault="008E4A01" w:rsidP="008E4A01">
      <w:pPr>
        <w:rPr>
          <w:rFonts w:eastAsia="Oslo Sans Office"/>
        </w:rPr>
      </w:pPr>
      <w:r w:rsidRPr="00721432">
        <w:rPr>
          <w:rFonts w:eastAsia="Oslo Sans Office"/>
        </w:rPr>
        <w:t>Oslobygg KF (OBF) forvalter og drifter om lag 400 barnehager i Oslo kommune. Eiendommene leies ut til bydelene og omfatter varierende størrelser, beliggenhet og arealtyper.</w:t>
      </w:r>
    </w:p>
    <w:p w14:paraId="3F4292E3" w14:textId="77777777" w:rsidR="008E4A01" w:rsidRPr="00721432" w:rsidRDefault="008E4A01" w:rsidP="008E4A01">
      <w:pPr>
        <w:rPr>
          <w:rFonts w:eastAsia="Oslo Sans Office"/>
        </w:rPr>
      </w:pPr>
    </w:p>
    <w:p w14:paraId="3553E9CE" w14:textId="7989A340" w:rsidR="008E4A01" w:rsidRPr="00721432" w:rsidRDefault="008E4A01" w:rsidP="008E4A01">
      <w:pPr>
        <w:rPr>
          <w:rFonts w:eastAsia="Oslo Sans Office"/>
        </w:rPr>
      </w:pPr>
      <w:r w:rsidRPr="00721432">
        <w:rPr>
          <w:rFonts w:eastAsia="Oslo Sans Office"/>
        </w:rPr>
        <w:t xml:space="preserve">Anskaffelsen omfatter </w:t>
      </w:r>
      <w:r w:rsidR="00D64683" w:rsidRPr="00721432">
        <w:rPr>
          <w:rFonts w:eastAsia="Oslo Sans Office"/>
        </w:rPr>
        <w:t>vinterdrift av</w:t>
      </w:r>
      <w:r w:rsidRPr="00721432">
        <w:rPr>
          <w:rFonts w:eastAsia="Oslo Sans Office"/>
        </w:rPr>
        <w:t xml:space="preserve"> for barnehager, herunder:</w:t>
      </w:r>
    </w:p>
    <w:p w14:paraId="6F3D4279" w14:textId="77777777" w:rsidR="008E4A01" w:rsidRPr="00721432" w:rsidRDefault="008E4A01" w:rsidP="00FE08AE">
      <w:pPr>
        <w:numPr>
          <w:ilvl w:val="0"/>
          <w:numId w:val="8"/>
        </w:numPr>
        <w:rPr>
          <w:rFonts w:eastAsia="Oslo Sans Office"/>
        </w:rPr>
      </w:pPr>
      <w:r w:rsidRPr="00721432">
        <w:rPr>
          <w:rFonts w:eastAsia="Oslo Sans Office"/>
        </w:rPr>
        <w:t>snøbrøyting og snørydding (maskinelt og manuelt),</w:t>
      </w:r>
    </w:p>
    <w:p w14:paraId="1C2C1678" w14:textId="77777777" w:rsidR="008E4A01" w:rsidRPr="00721432" w:rsidRDefault="008E4A01" w:rsidP="00FE08AE">
      <w:pPr>
        <w:numPr>
          <w:ilvl w:val="0"/>
          <w:numId w:val="8"/>
        </w:numPr>
        <w:rPr>
          <w:rFonts w:eastAsia="Oslo Sans Office"/>
        </w:rPr>
      </w:pPr>
      <w:r w:rsidRPr="00721432">
        <w:rPr>
          <w:rFonts w:eastAsia="Oslo Sans Office"/>
        </w:rPr>
        <w:t>strøing og håndtering av glatt føre, samt</w:t>
      </w:r>
    </w:p>
    <w:p w14:paraId="6266AC78" w14:textId="77777777" w:rsidR="008E4A01" w:rsidRPr="00721432" w:rsidRDefault="008E4A01" w:rsidP="00FE08AE">
      <w:pPr>
        <w:numPr>
          <w:ilvl w:val="0"/>
          <w:numId w:val="8"/>
        </w:numPr>
        <w:rPr>
          <w:rFonts w:eastAsia="Oslo Sans Office"/>
        </w:rPr>
      </w:pPr>
      <w:r w:rsidRPr="00721432">
        <w:rPr>
          <w:rFonts w:eastAsia="Oslo Sans Office"/>
        </w:rPr>
        <w:t>vårfeiing av faste dekker etter endt vintersesong.</w:t>
      </w:r>
    </w:p>
    <w:p w14:paraId="567F960E" w14:textId="77777777" w:rsidR="008E4A01" w:rsidRPr="00721432" w:rsidRDefault="008E4A01" w:rsidP="008E4A01">
      <w:pPr>
        <w:rPr>
          <w:rFonts w:eastAsia="Oslo Sans Office"/>
        </w:rPr>
      </w:pPr>
    </w:p>
    <w:p w14:paraId="17F35E40" w14:textId="3AAB3E3E" w:rsidR="008E4A01" w:rsidRPr="008E4A01" w:rsidRDefault="008E4A01" w:rsidP="008E4A01">
      <w:pPr>
        <w:rPr>
          <w:rFonts w:eastAsia="Oslo Sans Office"/>
        </w:rPr>
      </w:pPr>
      <w:r w:rsidRPr="00721432">
        <w:rPr>
          <w:rFonts w:eastAsia="Oslo Sans Office"/>
        </w:rPr>
        <w:t>Ytelsene skal utføres på barnehagenes utearealer, herunder gangveier, adkomstarealer, parkeringsplasser og øvrige arealer som omfattes av brøyte- og strøplaner. Arbeidet skal utføres på en måte som ivaretar sikkerhet, tilgjengelighet og hensynet til virksomhet i drift.</w:t>
      </w:r>
    </w:p>
    <w:p w14:paraId="57C16596" w14:textId="77777777" w:rsidR="00961C5F" w:rsidRDefault="00961C5F" w:rsidP="000F7525">
      <w:pPr>
        <w:rPr>
          <w:rFonts w:eastAsia="Oslo Sans Office"/>
        </w:rPr>
      </w:pPr>
    </w:p>
    <w:p w14:paraId="41267D52" w14:textId="118E1907" w:rsidR="000F7525" w:rsidRPr="00784E7D" w:rsidRDefault="000F7525" w:rsidP="000F7525">
      <w:pPr>
        <w:rPr>
          <w:rFonts w:eastAsia="Oslo Sans Office"/>
        </w:rPr>
      </w:pPr>
      <w:r w:rsidRPr="00784E7D">
        <w:rPr>
          <w:rFonts w:eastAsia="Oslo Sans Office"/>
        </w:rPr>
        <w:t xml:space="preserve">Samlet kontraktsverdi </w:t>
      </w:r>
      <w:r w:rsidRPr="001D1B5E">
        <w:rPr>
          <w:rFonts w:eastAsia="Oslo Sans Office"/>
        </w:rPr>
        <w:t xml:space="preserve">over </w:t>
      </w:r>
      <w:r w:rsidR="00346FE5" w:rsidRPr="001D1B5E">
        <w:rPr>
          <w:rFonts w:eastAsia="Oslo Sans Office"/>
        </w:rPr>
        <w:t>åtte</w:t>
      </w:r>
      <w:r w:rsidRPr="001D1B5E">
        <w:rPr>
          <w:rFonts w:eastAsia="Oslo Sans Office"/>
        </w:rPr>
        <w:t xml:space="preserve"> </w:t>
      </w:r>
      <w:r w:rsidR="00AD784D">
        <w:rPr>
          <w:rFonts w:eastAsia="Oslo Sans Office"/>
        </w:rPr>
        <w:t xml:space="preserve">(8) </w:t>
      </w:r>
      <w:r w:rsidRPr="001D1B5E">
        <w:rPr>
          <w:rFonts w:eastAsia="Oslo Sans Office"/>
        </w:rPr>
        <w:t>år</w:t>
      </w:r>
      <w:r w:rsidRPr="00784E7D">
        <w:rPr>
          <w:rFonts w:eastAsia="Oslo Sans Office"/>
        </w:rPr>
        <w:t xml:space="preserve"> er estimert til </w:t>
      </w:r>
      <w:r w:rsidR="00982994" w:rsidRPr="001D1B5E">
        <w:rPr>
          <w:rFonts w:eastAsia="Oslo Sans Office"/>
        </w:rPr>
        <w:t>1</w:t>
      </w:r>
      <w:r w:rsidR="00E66F42">
        <w:rPr>
          <w:rFonts w:eastAsia="Oslo Sans Office"/>
        </w:rPr>
        <w:t>6</w:t>
      </w:r>
      <w:r w:rsidR="00982994" w:rsidRPr="001D1B5E">
        <w:rPr>
          <w:rFonts w:eastAsia="Oslo Sans Office"/>
        </w:rPr>
        <w:t>0</w:t>
      </w:r>
      <w:r w:rsidR="00F10BDD" w:rsidRPr="001D1B5E">
        <w:rPr>
          <w:rFonts w:eastAsia="Oslo Sans Office"/>
        </w:rPr>
        <w:t> </w:t>
      </w:r>
      <w:r w:rsidR="00FC3E94">
        <w:rPr>
          <w:rFonts w:eastAsia="Oslo Sans Office"/>
        </w:rPr>
        <w:t>mill.</w:t>
      </w:r>
      <w:r w:rsidRPr="001D1B5E">
        <w:rPr>
          <w:rFonts w:eastAsia="Oslo Sans Office"/>
        </w:rPr>
        <w:t xml:space="preserve"> kroner eks. mva.</w:t>
      </w:r>
      <w:r w:rsidRPr="00784E7D">
        <w:rPr>
          <w:rFonts w:eastAsia="Oslo Sans Office"/>
        </w:rPr>
        <w:t xml:space="preserve"> </w:t>
      </w:r>
      <w:r w:rsidR="007A4F91" w:rsidRPr="007348E4">
        <w:rPr>
          <w:rFonts w:eastAsia="Oslo Sans Office"/>
        </w:rPr>
        <w:t>Fordelingen mellom delkontraktene fremgår av prisskjemaet.</w:t>
      </w:r>
      <w:r w:rsidR="007348E4">
        <w:rPr>
          <w:rFonts w:eastAsia="Oslo Sans Office"/>
        </w:rPr>
        <w:t xml:space="preserve"> </w:t>
      </w:r>
      <w:r w:rsidRPr="00784E7D">
        <w:rPr>
          <w:rFonts w:eastAsia="Oslo Sans Office"/>
        </w:rPr>
        <w:t xml:space="preserve">Dette er kun et anslag og faktisk volum vil kunne variere fra år til år. </w:t>
      </w:r>
    </w:p>
    <w:p w14:paraId="7CA287C1" w14:textId="77777777" w:rsidR="000F7525" w:rsidRPr="000F7525" w:rsidRDefault="000F7525" w:rsidP="000F7525">
      <w:pPr>
        <w:rPr>
          <w:rFonts w:eastAsia="Oslo Sans Office"/>
        </w:rPr>
      </w:pPr>
    </w:p>
    <w:p w14:paraId="023EF692" w14:textId="3ACCA854" w:rsidR="000F7525" w:rsidRPr="000F7525" w:rsidRDefault="000F7525" w:rsidP="000F7525">
      <w:pPr>
        <w:rPr>
          <w:rFonts w:eastAsia="Oslo Sans Office"/>
        </w:rPr>
      </w:pPr>
      <w:r w:rsidRPr="000F7525">
        <w:rPr>
          <w:rFonts w:eastAsia="Oslo Sans Office"/>
        </w:rPr>
        <w:t xml:space="preserve">For å ta høyde for uforutsette omstendigheter settes et maksimalt forbruk over </w:t>
      </w:r>
      <w:r w:rsidR="005E0DC9" w:rsidRPr="00C36109">
        <w:rPr>
          <w:rFonts w:eastAsia="Oslo Sans Office"/>
        </w:rPr>
        <w:t>åtte</w:t>
      </w:r>
      <w:r w:rsidRPr="00C36109">
        <w:rPr>
          <w:rFonts w:eastAsia="Oslo Sans Office"/>
        </w:rPr>
        <w:t xml:space="preserve"> </w:t>
      </w:r>
      <w:r w:rsidR="00AD784D">
        <w:rPr>
          <w:rFonts w:eastAsia="Oslo Sans Office"/>
        </w:rPr>
        <w:t>(8)</w:t>
      </w:r>
      <w:r w:rsidRPr="00C36109">
        <w:rPr>
          <w:rFonts w:eastAsia="Oslo Sans Office"/>
        </w:rPr>
        <w:t xml:space="preserve"> </w:t>
      </w:r>
      <w:r w:rsidRPr="000F7525">
        <w:rPr>
          <w:rFonts w:eastAsia="Oslo Sans Office"/>
        </w:rPr>
        <w:t xml:space="preserve">år </w:t>
      </w:r>
      <w:r w:rsidRPr="007C0393">
        <w:rPr>
          <w:rFonts w:eastAsia="Oslo Sans Office"/>
        </w:rPr>
        <w:t xml:space="preserve">på </w:t>
      </w:r>
      <w:r w:rsidR="00C36109" w:rsidRPr="007C0393">
        <w:rPr>
          <w:rFonts w:eastAsia="Oslo Sans Office"/>
        </w:rPr>
        <w:t>1</w:t>
      </w:r>
      <w:r w:rsidR="00E66F42">
        <w:rPr>
          <w:rFonts w:eastAsia="Oslo Sans Office"/>
        </w:rPr>
        <w:t>8</w:t>
      </w:r>
      <w:r w:rsidR="00C36109" w:rsidRPr="007C0393">
        <w:rPr>
          <w:rFonts w:eastAsia="Oslo Sans Office"/>
        </w:rPr>
        <w:t>0</w:t>
      </w:r>
      <w:r w:rsidRPr="007C0393">
        <w:rPr>
          <w:rFonts w:eastAsia="Oslo Sans Office"/>
        </w:rPr>
        <w:t xml:space="preserve"> mill</w:t>
      </w:r>
      <w:r w:rsidR="00FC3E94">
        <w:rPr>
          <w:rFonts w:eastAsia="Oslo Sans Office"/>
        </w:rPr>
        <w:t>.</w:t>
      </w:r>
      <w:r w:rsidRPr="007C0393">
        <w:rPr>
          <w:rFonts w:eastAsia="Oslo Sans Office"/>
        </w:rPr>
        <w:t xml:space="preserve"> kroner eks. mva.</w:t>
      </w:r>
    </w:p>
    <w:p w14:paraId="4485F177" w14:textId="77777777" w:rsidR="000F7525" w:rsidRPr="000F7525" w:rsidRDefault="000F7525" w:rsidP="000F7525">
      <w:pPr>
        <w:rPr>
          <w:rFonts w:eastAsia="Oslo Sans Office"/>
        </w:rPr>
      </w:pPr>
    </w:p>
    <w:p w14:paraId="618D4570" w14:textId="77777777" w:rsidR="000F7525" w:rsidRPr="000F7525" w:rsidRDefault="000F7525" w:rsidP="000F7525">
      <w:pPr>
        <w:rPr>
          <w:rFonts w:eastAsia="Oslo Sans Office"/>
        </w:rPr>
      </w:pPr>
      <w:r w:rsidRPr="000F7525">
        <w:rPr>
          <w:rFonts w:eastAsia="Oslo Sans Office"/>
        </w:rPr>
        <w:t>Estimatet er ikke bindende for oppdragsgiver, og oppdragsgiver er således ikke forpliktet til å avrope et bestemt omfang av tjenestene.</w:t>
      </w:r>
    </w:p>
    <w:p w14:paraId="03ADB70D" w14:textId="77777777" w:rsidR="000F7525" w:rsidRPr="000F7525" w:rsidRDefault="000F7525" w:rsidP="000F7525">
      <w:pPr>
        <w:rPr>
          <w:rFonts w:eastAsia="Oslo Sans Office"/>
        </w:rPr>
      </w:pPr>
    </w:p>
    <w:p w14:paraId="3A542DA3" w14:textId="2F0C2794" w:rsidR="000F7525" w:rsidRPr="000F7525" w:rsidRDefault="000F7525" w:rsidP="000F7525">
      <w:pPr>
        <w:rPr>
          <w:rFonts w:eastAsia="Oslo Sans Office"/>
        </w:rPr>
      </w:pPr>
      <w:r w:rsidRPr="000F7525">
        <w:rPr>
          <w:rFonts w:eastAsia="Oslo Sans Office"/>
        </w:rPr>
        <w:lastRenderedPageBreak/>
        <w:t xml:space="preserve">Leverandøren må være forberedt på at beløpsmessig omsetning i avtaleperioden er forbundet med usikkerhet. Aktivitetsnivået og antall oppdrag under </w:t>
      </w:r>
      <w:r w:rsidR="00987AC6">
        <w:rPr>
          <w:rFonts w:eastAsia="Oslo Sans Office"/>
        </w:rPr>
        <w:t>driftsavtalen</w:t>
      </w:r>
      <w:r w:rsidRPr="000F7525">
        <w:rPr>
          <w:rFonts w:eastAsia="Oslo Sans Office"/>
        </w:rPr>
        <w:t xml:space="preserve"> vil avhenge av de økonomiske rammer i årlige budsjetter og prioriteringer som foretas i de ulike bydeler. Enkelte av oppdragene vil kunne være hasteoppdrag krever rask respons og utførelse.</w:t>
      </w:r>
    </w:p>
    <w:p w14:paraId="4A679DBB" w14:textId="77777777" w:rsidR="000F7525" w:rsidRPr="000F7525" w:rsidRDefault="000F7525" w:rsidP="000F7525">
      <w:pPr>
        <w:rPr>
          <w:rFonts w:eastAsia="Oslo Sans Office"/>
        </w:rPr>
      </w:pPr>
    </w:p>
    <w:p w14:paraId="041AEEC5" w14:textId="77777777" w:rsidR="000F7525" w:rsidRPr="000F7525" w:rsidRDefault="000F7525" w:rsidP="000F7525">
      <w:pPr>
        <w:rPr>
          <w:rFonts w:eastAsia="Oslo Sans Office"/>
        </w:rPr>
      </w:pPr>
      <w:r w:rsidRPr="000F7525">
        <w:rPr>
          <w:rFonts w:eastAsia="Oslo Sans Office"/>
        </w:rPr>
        <w:t xml:space="preserve">For en nærmere beskrivelse av oppdraget </w:t>
      </w:r>
      <w:r w:rsidRPr="00295F8E">
        <w:rPr>
          <w:rFonts w:eastAsia="Oslo Sans Office"/>
        </w:rPr>
        <w:t>se vedlegg 1 - Ytelsesbeskrivelse.</w:t>
      </w:r>
    </w:p>
    <w:p w14:paraId="36B466B3" w14:textId="77777777" w:rsidR="00270D9F" w:rsidRDefault="00270D9F" w:rsidP="00AF5EDA">
      <w:pPr>
        <w:rPr>
          <w:rFonts w:eastAsia="Oslo Sans Office"/>
        </w:rPr>
      </w:pPr>
    </w:p>
    <w:p w14:paraId="58BC4C9F" w14:textId="11774382" w:rsidR="003D538E" w:rsidRPr="00913C73" w:rsidRDefault="003D538E" w:rsidP="00FF4D41">
      <w:pPr>
        <w:pStyle w:val="Overskrift2"/>
        <w:rPr>
          <w:rFonts w:eastAsia="Oslo Sans Office"/>
        </w:rPr>
      </w:pPr>
      <w:bookmarkStart w:id="7" w:name="_Toc233809849"/>
      <w:r w:rsidRPr="00913C73">
        <w:rPr>
          <w:rFonts w:eastAsia="Oslo Sans Office"/>
        </w:rPr>
        <w:t>Antall leverandører</w:t>
      </w:r>
      <w:bookmarkEnd w:id="7"/>
    </w:p>
    <w:p w14:paraId="5509A0B8" w14:textId="5C206D70" w:rsidR="00137DBD" w:rsidRDefault="00CC74A2" w:rsidP="00944AF2">
      <w:pPr>
        <w:rPr>
          <w:rFonts w:eastAsia="Oslo Sans Office"/>
        </w:rPr>
      </w:pPr>
      <w:r w:rsidRPr="00913C73">
        <w:rPr>
          <w:rFonts w:eastAsia="Oslo Sans Office"/>
        </w:rPr>
        <w:t xml:space="preserve">Oppdragsgiver har til hensikt å inngå kontrakt med inntil </w:t>
      </w:r>
      <w:r w:rsidR="00913C73" w:rsidRPr="00913C73">
        <w:rPr>
          <w:rFonts w:eastAsia="Oslo Sans Office"/>
        </w:rPr>
        <w:t>4</w:t>
      </w:r>
      <w:r w:rsidRPr="00913C73">
        <w:rPr>
          <w:rFonts w:eastAsia="Oslo Sans Office"/>
        </w:rPr>
        <w:t xml:space="preserve"> leverandører, forutsatt at det kommer inn tilstrekkelig antall kvalifiserte tilbud. </w:t>
      </w:r>
    </w:p>
    <w:p w14:paraId="43526659" w14:textId="77777777" w:rsidR="00144381" w:rsidRDefault="00144381" w:rsidP="00BE044A">
      <w:pPr>
        <w:jc w:val="center"/>
        <w:rPr>
          <w:rFonts w:eastAsia="Oslo Sans Office"/>
        </w:rPr>
      </w:pPr>
    </w:p>
    <w:p w14:paraId="2E6FB8F9" w14:textId="4BAEA5DA" w:rsidR="00144381" w:rsidRDefault="00144381" w:rsidP="00944AF2">
      <w:pPr>
        <w:rPr>
          <w:rFonts w:eastAsia="Oslo Sans Office"/>
        </w:rPr>
      </w:pPr>
      <w:r w:rsidRPr="004C236A">
        <w:rPr>
          <w:rFonts w:eastAsia="Oslo Sans Office"/>
        </w:rPr>
        <w:t>En leverandør kan tildeles maksimalt to delkontrakter.</w:t>
      </w:r>
    </w:p>
    <w:p w14:paraId="33115AF2" w14:textId="77777777" w:rsidR="00E502A8" w:rsidRPr="00462BD6" w:rsidRDefault="00E502A8" w:rsidP="00E502A8">
      <w:pPr>
        <w:rPr>
          <w:rFonts w:eastAsia="Oslo Sans Office"/>
        </w:rPr>
      </w:pPr>
    </w:p>
    <w:p w14:paraId="4BE66F5B" w14:textId="30359F8C" w:rsidR="00090097" w:rsidRPr="00752D11" w:rsidRDefault="00C4237E" w:rsidP="0064521A">
      <w:pPr>
        <w:pStyle w:val="Overskrift2"/>
        <w:rPr>
          <w:rFonts w:ascii="Oslo Sans Office" w:eastAsia="Oslo Sans Office" w:hAnsi="Oslo Sans Office"/>
        </w:rPr>
      </w:pPr>
      <w:bookmarkStart w:id="8" w:name="_Toc233809850"/>
      <w:bookmarkStart w:id="9" w:name="_Toc201116214"/>
      <w:bookmarkStart w:id="10" w:name="_Toc89257078"/>
      <w:r w:rsidRPr="00752D11">
        <w:rPr>
          <w:rFonts w:ascii="Oslo Sans Office" w:eastAsia="Oslo Sans Office" w:hAnsi="Oslo Sans Office"/>
        </w:rPr>
        <w:t>Delkontrakter og tildeling</w:t>
      </w:r>
      <w:bookmarkEnd w:id="8"/>
    </w:p>
    <w:p w14:paraId="75CA989C" w14:textId="084794BC" w:rsidR="00065FF0" w:rsidRPr="000B0E7D" w:rsidRDefault="00065FF0" w:rsidP="00065FF0">
      <w:pPr>
        <w:shd w:val="clear" w:color="auto" w:fill="FFFFFF" w:themeFill="background1"/>
        <w:rPr>
          <w:rFonts w:eastAsia="Oslo Sans Office"/>
        </w:rPr>
      </w:pPr>
      <w:r w:rsidRPr="000B0E7D">
        <w:rPr>
          <w:rFonts w:eastAsia="Oslo Sans Office"/>
        </w:rPr>
        <w:t>Anskaffelsen er delt inn i fire delkontrakter:</w:t>
      </w:r>
    </w:p>
    <w:p w14:paraId="784D91D4" w14:textId="77777777" w:rsidR="00065FF0" w:rsidRPr="000B0E7D" w:rsidRDefault="00065FF0" w:rsidP="00065FF0">
      <w:pPr>
        <w:shd w:val="clear" w:color="auto" w:fill="FFFFFF" w:themeFill="background1"/>
        <w:rPr>
          <w:rFonts w:eastAsia="Oslo Sans Office"/>
        </w:rPr>
      </w:pPr>
    </w:p>
    <w:p w14:paraId="52E06747" w14:textId="77777777" w:rsidR="00065FF0" w:rsidRPr="000B0E7D" w:rsidRDefault="00065FF0" w:rsidP="00065FF0">
      <w:pPr>
        <w:numPr>
          <w:ilvl w:val="0"/>
          <w:numId w:val="15"/>
        </w:numPr>
        <w:shd w:val="clear" w:color="auto" w:fill="FFFFFF" w:themeFill="background1"/>
        <w:rPr>
          <w:rFonts w:eastAsia="Oslo Sans Office"/>
        </w:rPr>
      </w:pPr>
      <w:r w:rsidRPr="000B0E7D">
        <w:rPr>
          <w:rFonts w:eastAsia="Oslo Sans Office"/>
        </w:rPr>
        <w:t>Delkontrakt 1 – Barnehage vest</w:t>
      </w:r>
    </w:p>
    <w:p w14:paraId="05E6F2FA" w14:textId="59C4731E" w:rsidR="00065FF0" w:rsidRPr="000B0E7D" w:rsidRDefault="00065FF0" w:rsidP="00065FF0">
      <w:pPr>
        <w:numPr>
          <w:ilvl w:val="0"/>
          <w:numId w:val="15"/>
        </w:numPr>
        <w:shd w:val="clear" w:color="auto" w:fill="FFFFFF" w:themeFill="background1"/>
        <w:rPr>
          <w:rFonts w:eastAsia="Oslo Sans Office"/>
        </w:rPr>
      </w:pPr>
      <w:r w:rsidRPr="000B0E7D">
        <w:rPr>
          <w:rFonts w:eastAsia="Oslo Sans Office"/>
        </w:rPr>
        <w:t xml:space="preserve">Delkontrakt 2 – Barnehage </w:t>
      </w:r>
      <w:r w:rsidR="00B762DC" w:rsidRPr="000B0E7D">
        <w:rPr>
          <w:rFonts w:eastAsia="Oslo Sans Office"/>
        </w:rPr>
        <w:t>syd</w:t>
      </w:r>
    </w:p>
    <w:p w14:paraId="08040EAE" w14:textId="77777777" w:rsidR="00065FF0" w:rsidRPr="000B0E7D" w:rsidRDefault="00065FF0" w:rsidP="00065FF0">
      <w:pPr>
        <w:numPr>
          <w:ilvl w:val="0"/>
          <w:numId w:val="15"/>
        </w:numPr>
        <w:shd w:val="clear" w:color="auto" w:fill="FFFFFF" w:themeFill="background1"/>
        <w:rPr>
          <w:rFonts w:eastAsia="Oslo Sans Office"/>
        </w:rPr>
      </w:pPr>
      <w:r w:rsidRPr="000B0E7D">
        <w:rPr>
          <w:rFonts w:eastAsia="Oslo Sans Office"/>
        </w:rPr>
        <w:t>Delkontrakt 3 – Barnehage nord</w:t>
      </w:r>
    </w:p>
    <w:p w14:paraId="1EB3E2FC" w14:textId="77777777" w:rsidR="00065FF0" w:rsidRPr="000B0E7D" w:rsidRDefault="00065FF0" w:rsidP="00065FF0">
      <w:pPr>
        <w:numPr>
          <w:ilvl w:val="0"/>
          <w:numId w:val="15"/>
        </w:numPr>
        <w:shd w:val="clear" w:color="auto" w:fill="FFFFFF" w:themeFill="background1"/>
        <w:rPr>
          <w:rFonts w:eastAsia="Oslo Sans Office"/>
        </w:rPr>
      </w:pPr>
      <w:r w:rsidRPr="000B0E7D">
        <w:rPr>
          <w:rFonts w:eastAsia="Oslo Sans Office"/>
        </w:rPr>
        <w:t>Delkontrakt 4 – Barnehage sentrum</w:t>
      </w:r>
    </w:p>
    <w:p w14:paraId="761792BE" w14:textId="77777777" w:rsidR="00065FF0" w:rsidRPr="000B0E7D" w:rsidRDefault="00065FF0" w:rsidP="00065FF0">
      <w:pPr>
        <w:shd w:val="clear" w:color="auto" w:fill="FFFFFF" w:themeFill="background1"/>
        <w:rPr>
          <w:rFonts w:eastAsia="Oslo Sans Office"/>
        </w:rPr>
      </w:pPr>
    </w:p>
    <w:p w14:paraId="2E345C25" w14:textId="77777777" w:rsidR="00065FF0" w:rsidRPr="000B0E7D" w:rsidRDefault="00065FF0" w:rsidP="00065FF0">
      <w:pPr>
        <w:shd w:val="clear" w:color="auto" w:fill="FFFFFF" w:themeFill="background1"/>
        <w:rPr>
          <w:rFonts w:eastAsia="Oslo Sans Office"/>
        </w:rPr>
      </w:pPr>
    </w:p>
    <w:p w14:paraId="29BFD541" w14:textId="47957983" w:rsidR="00065FF0" w:rsidRPr="000B0E7D" w:rsidRDefault="00065FF0" w:rsidP="00065FF0">
      <w:pPr>
        <w:shd w:val="clear" w:color="auto" w:fill="FFFFFF" w:themeFill="background1"/>
        <w:rPr>
          <w:rFonts w:eastAsia="Oslo Sans Office"/>
        </w:rPr>
      </w:pPr>
      <w:r w:rsidRPr="000B0E7D">
        <w:rPr>
          <w:rFonts w:eastAsia="Oslo Sans Office"/>
        </w:rPr>
        <w:t xml:space="preserve">Leverandørene kan gi tilbud på én, flere eller alle delkontraktene. Delkontraktene evalueres og rangeres hver for seg basert på samlet score for pris og kvalitet. Kvalitetsvurderingen vil være felles for de delkontraktene leverandøren tilbyr på, mens pris evalueres særskilt for den enkelte delkontrakt. </w:t>
      </w:r>
      <w:r w:rsidR="002D413D" w:rsidRPr="002F5531">
        <w:rPr>
          <w:rFonts w:eastAsia="Oslo Sans Office"/>
        </w:rPr>
        <w:t>Tilbyder priser de fanene det inngis tilbud på.</w:t>
      </w:r>
      <w:r w:rsidR="002D413D">
        <w:rPr>
          <w:rFonts w:eastAsia="Oslo Sans Office"/>
        </w:rPr>
        <w:t xml:space="preserve"> </w:t>
      </w:r>
    </w:p>
    <w:p w14:paraId="3F64ED7A" w14:textId="77777777" w:rsidR="00065FF0" w:rsidRPr="000B0E7D" w:rsidRDefault="00065FF0" w:rsidP="00065FF0">
      <w:pPr>
        <w:shd w:val="clear" w:color="auto" w:fill="FFFFFF" w:themeFill="background1"/>
        <w:rPr>
          <w:rFonts w:eastAsia="Oslo Sans Office"/>
        </w:rPr>
      </w:pPr>
    </w:p>
    <w:p w14:paraId="1DF72EC3" w14:textId="77777777" w:rsidR="00065FF0" w:rsidRPr="000B0E7D" w:rsidRDefault="00065FF0" w:rsidP="00065FF0">
      <w:pPr>
        <w:shd w:val="clear" w:color="auto" w:fill="FFFFFF" w:themeFill="background1"/>
        <w:rPr>
          <w:rFonts w:eastAsia="Oslo Sans Office"/>
        </w:rPr>
      </w:pPr>
      <w:r w:rsidRPr="000B0E7D">
        <w:rPr>
          <w:rFonts w:eastAsia="Oslo Sans Office"/>
        </w:rPr>
        <w:t>For å sikre tilstrekkelig konkurranse, kapasitet og leveransesikkerhet kan én leverandør tildeles maksimalt to delkontrakter. Dersom en leverandør oppnår høyest samlet score på mer enn to delkontrakter, tildeles leverandøren de to delkontraktene hvor leverandøren har størst poengmessig fordel sammenlignet med neste leverandør i rangeringen. De øvrige delkontraktene tildeles deretter neste leverandør i rangeringen.</w:t>
      </w:r>
    </w:p>
    <w:p w14:paraId="53DB636E" w14:textId="77777777" w:rsidR="00FE5E4B" w:rsidRPr="00FE5E4B" w:rsidRDefault="00FE5E4B" w:rsidP="00FE5E4B">
      <w:pPr>
        <w:shd w:val="clear" w:color="auto" w:fill="FFFFFF" w:themeFill="background1"/>
        <w:rPr>
          <w:rFonts w:eastAsia="Oslo Sans Office"/>
        </w:rPr>
      </w:pPr>
    </w:p>
    <w:p w14:paraId="22826441" w14:textId="0EF8665D" w:rsidR="00FE5E4B" w:rsidRPr="00FE5E4B" w:rsidRDefault="00FE5E4B" w:rsidP="00FE5E4B">
      <w:pPr>
        <w:shd w:val="clear" w:color="auto" w:fill="FFFFFF" w:themeFill="background1"/>
        <w:rPr>
          <w:rFonts w:eastAsia="Oslo Sans Office"/>
        </w:rPr>
      </w:pPr>
      <w:r w:rsidRPr="00FE5E4B">
        <w:rPr>
          <w:rFonts w:eastAsia="Oslo Sans Office"/>
        </w:rPr>
        <w:t xml:space="preserve">Dersom en leverandør faller fra i løpet av kontraktsperioden, kan </w:t>
      </w:r>
      <w:r w:rsidR="00A30CDA">
        <w:rPr>
          <w:rFonts w:eastAsia="Oslo Sans Office"/>
        </w:rPr>
        <w:t>driftsavtalen</w:t>
      </w:r>
      <w:r w:rsidRPr="00FE5E4B">
        <w:rPr>
          <w:rFonts w:eastAsia="Oslo Sans Office"/>
        </w:rPr>
        <w:t xml:space="preserve"> for det aktuelle området fordeles til en eller flere av leverandørene på de øvrige </w:t>
      </w:r>
      <w:r w:rsidR="00A30CDA">
        <w:rPr>
          <w:rFonts w:eastAsia="Oslo Sans Office"/>
        </w:rPr>
        <w:t>driftsavtalene</w:t>
      </w:r>
      <w:r w:rsidRPr="00FE5E4B">
        <w:rPr>
          <w:rFonts w:eastAsia="Oslo Sans Office"/>
        </w:rPr>
        <w:t xml:space="preserve">, dersom Oppdragsgiver vurderer dette som hensiktsmessig.  </w:t>
      </w:r>
    </w:p>
    <w:p w14:paraId="7F4CDDA9" w14:textId="77777777" w:rsidR="00FE5E4B" w:rsidRPr="00FE5E4B" w:rsidRDefault="00FE5E4B" w:rsidP="00FE5E4B">
      <w:pPr>
        <w:shd w:val="clear" w:color="auto" w:fill="FFFFFF" w:themeFill="background1"/>
        <w:rPr>
          <w:rFonts w:eastAsia="Oslo Sans Office"/>
        </w:rPr>
      </w:pPr>
    </w:p>
    <w:p w14:paraId="3FFDF338" w14:textId="2D8359F5" w:rsidR="00FE5E4B" w:rsidRDefault="00FE5E4B" w:rsidP="00FE5E4B">
      <w:pPr>
        <w:shd w:val="clear" w:color="auto" w:fill="FFFFFF" w:themeFill="background1"/>
        <w:rPr>
          <w:rFonts w:eastAsia="Oslo Sans Office"/>
        </w:rPr>
      </w:pPr>
      <w:r w:rsidRPr="00FE5E4B">
        <w:rPr>
          <w:rFonts w:eastAsia="Oslo Sans Office"/>
        </w:rPr>
        <w:t xml:space="preserve">Eiendommer vil bli lagt til eller tatt ut av </w:t>
      </w:r>
      <w:r w:rsidR="00A30CDA">
        <w:rPr>
          <w:rFonts w:eastAsia="Oslo Sans Office"/>
        </w:rPr>
        <w:t>driftsa</w:t>
      </w:r>
      <w:r w:rsidR="00A93FD6">
        <w:rPr>
          <w:rFonts w:eastAsia="Oslo Sans Office"/>
        </w:rPr>
        <w:t>vtalen</w:t>
      </w:r>
      <w:r w:rsidRPr="00FE5E4B">
        <w:rPr>
          <w:rFonts w:eastAsia="Oslo Sans Office"/>
        </w:rPr>
        <w:t xml:space="preserve"> i løpet av kontraktsperioden, og leverandørene må derfor påregne endringer i eiendomsporteføljen.</w:t>
      </w:r>
    </w:p>
    <w:p w14:paraId="5CD91D95" w14:textId="77777777" w:rsidR="008349B8" w:rsidRPr="00FE5E4B" w:rsidRDefault="008349B8" w:rsidP="00FE5E4B">
      <w:pPr>
        <w:shd w:val="clear" w:color="auto" w:fill="FFFFFF" w:themeFill="background1"/>
        <w:rPr>
          <w:rFonts w:eastAsia="Oslo Sans Office"/>
          <w:highlight w:val="green"/>
        </w:rPr>
      </w:pPr>
    </w:p>
    <w:p w14:paraId="764249EB" w14:textId="2A46CFD2" w:rsidR="00FE5E4B" w:rsidRPr="003A105E" w:rsidRDefault="00BA5789" w:rsidP="00013274">
      <w:pPr>
        <w:shd w:val="clear" w:color="auto" w:fill="FFFFFF" w:themeFill="background1"/>
        <w:rPr>
          <w:rFonts w:eastAsia="Oslo Sans Office"/>
        </w:rPr>
      </w:pPr>
      <w:r w:rsidRPr="003A105E">
        <w:rPr>
          <w:rFonts w:eastAsia="Oslo Sans Office"/>
        </w:rPr>
        <w:t>Se vedlegg 2 – Prisskjema.</w:t>
      </w:r>
    </w:p>
    <w:p w14:paraId="5F4728C1" w14:textId="77777777" w:rsidR="00013274" w:rsidRPr="004D2348" w:rsidRDefault="00013274" w:rsidP="00013274">
      <w:pPr>
        <w:shd w:val="clear" w:color="auto" w:fill="FFFFFF" w:themeFill="background1"/>
        <w:rPr>
          <w:rFonts w:eastAsia="Oslo Sans Office"/>
          <w:i/>
          <w:iCs/>
          <w:highlight w:val="yellow"/>
        </w:rPr>
      </w:pPr>
    </w:p>
    <w:p w14:paraId="0F8D1ADF" w14:textId="4E67C13D" w:rsidR="004F688C" w:rsidRPr="000445F4" w:rsidRDefault="004F688C" w:rsidP="004F688C">
      <w:pPr>
        <w:pStyle w:val="Overskrift2"/>
        <w:rPr>
          <w:rFonts w:ascii="Oslo Sans Office" w:eastAsia="Oslo Sans Office" w:hAnsi="Oslo Sans Office"/>
        </w:rPr>
      </w:pPr>
      <w:bookmarkStart w:id="11" w:name="_Toc233809851"/>
      <w:r w:rsidRPr="000445F4">
        <w:rPr>
          <w:rFonts w:ascii="Oslo Sans Office" w:eastAsia="Oslo Sans Office" w:hAnsi="Oslo Sans Office"/>
        </w:rPr>
        <w:t>Tilbudsbefaring</w:t>
      </w:r>
      <w:bookmarkEnd w:id="9"/>
      <w:bookmarkEnd w:id="10"/>
      <w:r w:rsidR="00F24664">
        <w:rPr>
          <w:rFonts w:ascii="Oslo Sans Office" w:eastAsia="Oslo Sans Office" w:hAnsi="Oslo Sans Office"/>
        </w:rPr>
        <w:t>/tilbudskonferanse</w:t>
      </w:r>
      <w:bookmarkEnd w:id="11"/>
    </w:p>
    <w:p w14:paraId="085478D8" w14:textId="77777777" w:rsidR="00B178E5" w:rsidRDefault="00B178E5" w:rsidP="004F688C">
      <w:pPr>
        <w:rPr>
          <w:rFonts w:eastAsia="Oslo Sans Office"/>
        </w:rPr>
      </w:pPr>
      <w:r w:rsidRPr="00B178E5">
        <w:rPr>
          <w:rFonts w:eastAsia="Oslo Sans Office"/>
        </w:rPr>
        <w:t xml:space="preserve">Det vil ikke i denne konkurransen bli avholdt tilbudsbefaring. </w:t>
      </w:r>
    </w:p>
    <w:p w14:paraId="243A2036" w14:textId="77777777" w:rsidR="00B178E5" w:rsidRDefault="00B178E5" w:rsidP="004F688C">
      <w:pPr>
        <w:rPr>
          <w:rFonts w:eastAsia="Oslo Sans Office"/>
        </w:rPr>
      </w:pPr>
    </w:p>
    <w:p w14:paraId="334C9E6D" w14:textId="7C2B4D1C" w:rsidR="004F688C" w:rsidRPr="001D3189" w:rsidRDefault="004F688C" w:rsidP="004F688C">
      <w:pPr>
        <w:rPr>
          <w:rFonts w:eastAsia="Oslo Sans Office"/>
          <w:highlight w:val="yellow"/>
        </w:rPr>
      </w:pPr>
      <w:r w:rsidRPr="00DF28CB">
        <w:rPr>
          <w:rFonts w:eastAsia="Oslo Sans Office"/>
        </w:rPr>
        <w:lastRenderedPageBreak/>
        <w:t>Det vil ikke i denne konkurransen bli avholdt tilbudskonferanse</w:t>
      </w:r>
      <w:r w:rsidR="00222826">
        <w:rPr>
          <w:rFonts w:eastAsia="Oslo Sans Office"/>
        </w:rPr>
        <w:t>.</w:t>
      </w:r>
    </w:p>
    <w:p w14:paraId="1D668508" w14:textId="77777777" w:rsidR="004F688C" w:rsidRPr="001D3189" w:rsidRDefault="004F688C" w:rsidP="004F688C">
      <w:pPr>
        <w:rPr>
          <w:rFonts w:eastAsia="Oslo Sans Office"/>
          <w:highlight w:val="yellow"/>
        </w:rPr>
      </w:pPr>
    </w:p>
    <w:p w14:paraId="620C8281" w14:textId="0B012460" w:rsidR="00233CE1" w:rsidRDefault="002461BF">
      <w:pPr>
        <w:pStyle w:val="Overskrift2"/>
        <w:tabs>
          <w:tab w:val="num" w:pos="216"/>
        </w:tabs>
        <w:rPr>
          <w:rFonts w:ascii="Oslo Sans Office" w:eastAsia="Oslo Sans Office" w:hAnsi="Oslo Sans Office"/>
        </w:rPr>
      </w:pPr>
      <w:bookmarkStart w:id="12" w:name="_Toc89257062"/>
      <w:bookmarkStart w:id="13" w:name="_Toc233809852"/>
      <w:bookmarkEnd w:id="6"/>
      <w:r>
        <w:rPr>
          <w:rFonts w:ascii="Oslo Sans Office" w:eastAsia="Oslo Sans Office" w:hAnsi="Oslo Sans Office"/>
        </w:rPr>
        <w:t>Fremdriftsplan for anskaffelsesprosessen</w:t>
      </w:r>
      <w:bookmarkEnd w:id="12"/>
      <w:bookmarkEnd w:id="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70" w:type="dxa"/>
          <w:right w:w="70" w:type="dxa"/>
        </w:tblCellMar>
        <w:tblLook w:val="0000" w:firstRow="0" w:lastRow="0" w:firstColumn="0" w:lastColumn="0" w:noHBand="0" w:noVBand="0"/>
      </w:tblPr>
      <w:tblGrid>
        <w:gridCol w:w="1676"/>
        <w:gridCol w:w="7384"/>
      </w:tblGrid>
      <w:tr w:rsidR="00233CE1" w14:paraId="620C8284" w14:textId="77777777" w:rsidTr="00744AA3">
        <w:trPr>
          <w:trHeight w:val="249"/>
          <w:tblHeader/>
        </w:trPr>
        <w:tc>
          <w:tcPr>
            <w:tcW w:w="1676" w:type="dxa"/>
            <w:shd w:val="clear" w:color="auto" w:fill="034B45" w:themeFill="accent1"/>
            <w:noWrap/>
            <w:vAlign w:val="bottom"/>
          </w:tcPr>
          <w:p w14:paraId="620C8282" w14:textId="645DF9E3" w:rsidR="00233CE1" w:rsidRPr="00CC6DFE" w:rsidRDefault="00D567A4" w:rsidP="002463DD">
            <w:pPr>
              <w:rPr>
                <w:rFonts w:eastAsia="Oslo Sans Office"/>
              </w:rPr>
            </w:pPr>
            <w:r w:rsidRPr="00CC6DFE">
              <w:rPr>
                <w:rFonts w:eastAsia="Oslo Sans Office"/>
              </w:rPr>
              <w:t>U</w:t>
            </w:r>
            <w:r w:rsidR="002461BF" w:rsidRPr="00CC6DFE">
              <w:rPr>
                <w:rFonts w:eastAsia="Oslo Sans Office"/>
              </w:rPr>
              <w:t xml:space="preserve">ke </w:t>
            </w:r>
          </w:p>
        </w:tc>
        <w:tc>
          <w:tcPr>
            <w:tcW w:w="7384" w:type="dxa"/>
            <w:shd w:val="clear" w:color="auto" w:fill="034B45" w:themeFill="accent1"/>
            <w:noWrap/>
            <w:vAlign w:val="bottom"/>
          </w:tcPr>
          <w:p w14:paraId="620C8283" w14:textId="77777777" w:rsidR="00233CE1" w:rsidRPr="00CC6DFE" w:rsidRDefault="002461BF" w:rsidP="002463DD">
            <w:pPr>
              <w:rPr>
                <w:rFonts w:eastAsia="Oslo Sans Office"/>
              </w:rPr>
            </w:pPr>
            <w:r w:rsidRPr="00CC6DFE">
              <w:rPr>
                <w:rFonts w:eastAsia="Oslo Sans Office"/>
              </w:rPr>
              <w:t>Aktivitet</w:t>
            </w:r>
          </w:p>
        </w:tc>
      </w:tr>
      <w:tr w:rsidR="00233CE1" w14:paraId="620C8287" w14:textId="77777777" w:rsidTr="00744AA3">
        <w:trPr>
          <w:trHeight w:val="249"/>
        </w:trPr>
        <w:tc>
          <w:tcPr>
            <w:tcW w:w="1676" w:type="dxa"/>
            <w:noWrap/>
            <w:vAlign w:val="bottom"/>
          </w:tcPr>
          <w:p w14:paraId="620C8285" w14:textId="280EFC10" w:rsidR="00233CE1" w:rsidRDefault="00744AA3" w:rsidP="002463DD">
            <w:pPr>
              <w:rPr>
                <w:rFonts w:eastAsia="Oslo Sans Office"/>
              </w:rPr>
            </w:pPr>
            <w:bookmarkStart w:id="14" w:name="_Hlk111536935"/>
            <w:r>
              <w:rPr>
                <w:rFonts w:eastAsia="Oslo Sans Office"/>
              </w:rPr>
              <w:t>27</w:t>
            </w:r>
          </w:p>
        </w:tc>
        <w:tc>
          <w:tcPr>
            <w:tcW w:w="7384" w:type="dxa"/>
            <w:noWrap/>
            <w:vAlign w:val="bottom"/>
          </w:tcPr>
          <w:p w14:paraId="620C8286" w14:textId="77777777" w:rsidR="00233CE1" w:rsidRPr="00DF28CB" w:rsidRDefault="002461BF" w:rsidP="002463DD">
            <w:pPr>
              <w:rPr>
                <w:rFonts w:eastAsia="Oslo Sans Office"/>
              </w:rPr>
            </w:pPr>
            <w:r w:rsidRPr="00DF28CB">
              <w:rPr>
                <w:rFonts w:eastAsia="Oslo Sans Office"/>
              </w:rPr>
              <w:t>Kunngjøring av konkurranse</w:t>
            </w:r>
          </w:p>
        </w:tc>
      </w:tr>
      <w:tr w:rsidR="00233CE1" w14:paraId="620C828D" w14:textId="77777777" w:rsidTr="00744AA3">
        <w:trPr>
          <w:trHeight w:val="249"/>
        </w:trPr>
        <w:tc>
          <w:tcPr>
            <w:tcW w:w="1676" w:type="dxa"/>
            <w:noWrap/>
            <w:vAlign w:val="bottom"/>
          </w:tcPr>
          <w:p w14:paraId="620C828B" w14:textId="2EA11585" w:rsidR="00233CE1" w:rsidRDefault="00250F63" w:rsidP="002463DD">
            <w:pPr>
              <w:rPr>
                <w:rFonts w:eastAsia="Oslo Sans Office"/>
              </w:rPr>
            </w:pPr>
            <w:r>
              <w:rPr>
                <w:rFonts w:eastAsia="Oslo Sans Office"/>
              </w:rPr>
              <w:t>1</w:t>
            </w:r>
            <w:r w:rsidR="002218C8">
              <w:rPr>
                <w:rFonts w:eastAsia="Oslo Sans Office"/>
              </w:rPr>
              <w:t>7</w:t>
            </w:r>
            <w:r>
              <w:rPr>
                <w:rFonts w:eastAsia="Oslo Sans Office"/>
              </w:rPr>
              <w:t xml:space="preserve">.08.26 (uke </w:t>
            </w:r>
            <w:r w:rsidR="00F40AC8">
              <w:rPr>
                <w:rFonts w:eastAsia="Oslo Sans Office"/>
              </w:rPr>
              <w:t>3</w:t>
            </w:r>
            <w:r w:rsidR="00F727AF">
              <w:rPr>
                <w:rFonts w:eastAsia="Oslo Sans Office"/>
              </w:rPr>
              <w:t>4</w:t>
            </w:r>
            <w:r w:rsidR="00F40AC8">
              <w:rPr>
                <w:rFonts w:eastAsia="Oslo Sans Office"/>
              </w:rPr>
              <w:t>)</w:t>
            </w:r>
          </w:p>
        </w:tc>
        <w:tc>
          <w:tcPr>
            <w:tcW w:w="7384" w:type="dxa"/>
            <w:noWrap/>
            <w:vAlign w:val="bottom"/>
          </w:tcPr>
          <w:p w14:paraId="620C828C" w14:textId="77777777" w:rsidR="00233CE1" w:rsidRPr="00DF28CB" w:rsidRDefault="002461BF" w:rsidP="002463DD">
            <w:pPr>
              <w:rPr>
                <w:rFonts w:eastAsia="Oslo Sans Office"/>
              </w:rPr>
            </w:pPr>
            <w:r w:rsidRPr="00DF28CB">
              <w:rPr>
                <w:rFonts w:eastAsia="Oslo Sans Office"/>
              </w:rPr>
              <w:t xml:space="preserve">Frist for å stille spørsmål i KGV </w:t>
            </w:r>
          </w:p>
        </w:tc>
      </w:tr>
      <w:tr w:rsidR="00233CE1" w14:paraId="620C8290" w14:textId="77777777" w:rsidTr="00744AA3">
        <w:trPr>
          <w:trHeight w:val="249"/>
        </w:trPr>
        <w:tc>
          <w:tcPr>
            <w:tcW w:w="1676" w:type="dxa"/>
            <w:noWrap/>
            <w:vAlign w:val="bottom"/>
          </w:tcPr>
          <w:p w14:paraId="620C828E" w14:textId="78C6FEC3" w:rsidR="00233CE1" w:rsidRPr="008F706C" w:rsidRDefault="00E5748E" w:rsidP="002463DD">
            <w:pPr>
              <w:rPr>
                <w:rFonts w:eastAsia="Oslo Sans Office"/>
                <w:b/>
              </w:rPr>
            </w:pPr>
            <w:r w:rsidRPr="009F339B">
              <w:rPr>
                <w:rFonts w:eastAsia="Oslo Sans Office"/>
                <w:b/>
                <w:bCs/>
              </w:rPr>
              <w:t>2</w:t>
            </w:r>
            <w:r w:rsidR="00FE1749" w:rsidRPr="009F339B">
              <w:rPr>
                <w:rFonts w:eastAsia="Oslo Sans Office"/>
                <w:b/>
                <w:bCs/>
              </w:rPr>
              <w:t>4</w:t>
            </w:r>
            <w:r w:rsidR="00057682" w:rsidRPr="009F339B">
              <w:rPr>
                <w:rFonts w:eastAsia="Oslo Sans Office"/>
                <w:b/>
              </w:rPr>
              <w:t>.</w:t>
            </w:r>
            <w:r w:rsidRPr="009F339B">
              <w:rPr>
                <w:rFonts w:eastAsia="Oslo Sans Office"/>
                <w:b/>
              </w:rPr>
              <w:t>08</w:t>
            </w:r>
            <w:r w:rsidR="00057682" w:rsidRPr="009F339B">
              <w:rPr>
                <w:rFonts w:eastAsia="Oslo Sans Office"/>
                <w:b/>
              </w:rPr>
              <w:t>.202</w:t>
            </w:r>
            <w:r w:rsidR="008F706C" w:rsidRPr="009F339B">
              <w:rPr>
                <w:rFonts w:eastAsia="Oslo Sans Office"/>
                <w:b/>
              </w:rPr>
              <w:t>6</w:t>
            </w:r>
            <w:r w:rsidR="00057682" w:rsidRPr="009F339B">
              <w:rPr>
                <w:rFonts w:eastAsia="Oslo Sans Office"/>
                <w:b/>
              </w:rPr>
              <w:t>,</w:t>
            </w:r>
            <w:r w:rsidR="00057682" w:rsidRPr="008F706C">
              <w:rPr>
                <w:rFonts w:eastAsia="Oslo Sans Office"/>
                <w:b/>
              </w:rPr>
              <w:t xml:space="preserve"> </w:t>
            </w:r>
            <w:r w:rsidR="009A6043" w:rsidRPr="008F706C">
              <w:rPr>
                <w:rFonts w:eastAsia="Oslo Sans Office"/>
                <w:b/>
              </w:rPr>
              <w:t xml:space="preserve">innen </w:t>
            </w:r>
            <w:r w:rsidR="00057682" w:rsidRPr="008F706C">
              <w:rPr>
                <w:rFonts w:eastAsia="Oslo Sans Office"/>
                <w:b/>
              </w:rPr>
              <w:t xml:space="preserve">kl. 12:00 (uke </w:t>
            </w:r>
            <w:r>
              <w:rPr>
                <w:rFonts w:eastAsia="Oslo Sans Office"/>
                <w:b/>
                <w:bCs/>
              </w:rPr>
              <w:t>3</w:t>
            </w:r>
            <w:r w:rsidR="00D82928">
              <w:rPr>
                <w:rFonts w:eastAsia="Oslo Sans Office"/>
                <w:b/>
                <w:bCs/>
              </w:rPr>
              <w:t>5</w:t>
            </w:r>
            <w:r w:rsidR="00057682" w:rsidRPr="008F706C">
              <w:rPr>
                <w:rFonts w:eastAsia="Oslo Sans Office"/>
                <w:b/>
              </w:rPr>
              <w:t>)</w:t>
            </w:r>
          </w:p>
        </w:tc>
        <w:tc>
          <w:tcPr>
            <w:tcW w:w="7384" w:type="dxa"/>
            <w:noWrap/>
            <w:vAlign w:val="bottom"/>
          </w:tcPr>
          <w:p w14:paraId="620C828F" w14:textId="77777777" w:rsidR="00233CE1" w:rsidRPr="008F706C" w:rsidRDefault="002461BF" w:rsidP="002463DD">
            <w:pPr>
              <w:rPr>
                <w:rFonts w:eastAsia="Oslo Sans Office"/>
                <w:b/>
              </w:rPr>
            </w:pPr>
            <w:r w:rsidRPr="008F706C">
              <w:rPr>
                <w:rFonts w:eastAsia="Oslo Sans Office"/>
                <w:b/>
              </w:rPr>
              <w:t>Tilbudsfrist</w:t>
            </w:r>
          </w:p>
        </w:tc>
      </w:tr>
      <w:tr w:rsidR="00233CE1" w14:paraId="620C8293" w14:textId="77777777" w:rsidTr="00744AA3">
        <w:trPr>
          <w:trHeight w:val="249"/>
        </w:trPr>
        <w:tc>
          <w:tcPr>
            <w:tcW w:w="1676" w:type="dxa"/>
            <w:noWrap/>
            <w:vAlign w:val="bottom"/>
          </w:tcPr>
          <w:p w14:paraId="620C8291" w14:textId="7C941E4E" w:rsidR="00233CE1" w:rsidRDefault="00443A78" w:rsidP="002463DD">
            <w:pPr>
              <w:rPr>
                <w:rFonts w:eastAsia="Oslo Sans Office"/>
              </w:rPr>
            </w:pPr>
            <w:r>
              <w:rPr>
                <w:rFonts w:eastAsia="Oslo Sans Office"/>
              </w:rPr>
              <w:t>35/36</w:t>
            </w:r>
          </w:p>
        </w:tc>
        <w:tc>
          <w:tcPr>
            <w:tcW w:w="7384" w:type="dxa"/>
            <w:noWrap/>
            <w:vAlign w:val="bottom"/>
          </w:tcPr>
          <w:p w14:paraId="620C8292" w14:textId="36FB10C4" w:rsidR="00233CE1" w:rsidRPr="00DF28CB" w:rsidRDefault="002461BF" w:rsidP="002463DD">
            <w:pPr>
              <w:rPr>
                <w:rFonts w:eastAsia="Oslo Sans Office"/>
              </w:rPr>
            </w:pPr>
            <w:r w:rsidRPr="00DF28CB">
              <w:rPr>
                <w:rFonts w:eastAsia="Oslo Sans Office"/>
              </w:rPr>
              <w:t>Evaluering av kvalifikasjoner og tilbud</w:t>
            </w:r>
          </w:p>
        </w:tc>
      </w:tr>
      <w:tr w:rsidR="00233CE1" w14:paraId="620C829C" w14:textId="77777777" w:rsidTr="00744AA3">
        <w:trPr>
          <w:trHeight w:val="249"/>
        </w:trPr>
        <w:tc>
          <w:tcPr>
            <w:tcW w:w="1676" w:type="dxa"/>
            <w:noWrap/>
            <w:vAlign w:val="bottom"/>
          </w:tcPr>
          <w:p w14:paraId="620C829A" w14:textId="635075D4" w:rsidR="00233CE1" w:rsidRDefault="00443A78" w:rsidP="002463DD">
            <w:pPr>
              <w:rPr>
                <w:rFonts w:eastAsia="Oslo Sans Office"/>
              </w:rPr>
            </w:pPr>
            <w:r>
              <w:rPr>
                <w:rFonts w:eastAsia="Oslo Sans Office"/>
              </w:rPr>
              <w:t>37/38</w:t>
            </w:r>
          </w:p>
        </w:tc>
        <w:tc>
          <w:tcPr>
            <w:tcW w:w="7384" w:type="dxa"/>
            <w:noWrap/>
            <w:vAlign w:val="bottom"/>
          </w:tcPr>
          <w:p w14:paraId="620C829B" w14:textId="77777777" w:rsidR="00233CE1" w:rsidRPr="00DF28CB" w:rsidRDefault="002461BF" w:rsidP="002463DD">
            <w:pPr>
              <w:rPr>
                <w:rFonts w:eastAsia="Oslo Sans Office"/>
              </w:rPr>
            </w:pPr>
            <w:r w:rsidRPr="00DF28CB">
              <w:rPr>
                <w:rFonts w:eastAsia="Oslo Sans Office"/>
              </w:rPr>
              <w:t>Utsendelse av tildelings- og meddelelsesbrev</w:t>
            </w:r>
          </w:p>
        </w:tc>
      </w:tr>
      <w:tr w:rsidR="00233CE1" w14:paraId="620C829F" w14:textId="77777777" w:rsidTr="00744AA3">
        <w:trPr>
          <w:trHeight w:val="249"/>
        </w:trPr>
        <w:tc>
          <w:tcPr>
            <w:tcW w:w="1676" w:type="dxa"/>
            <w:noWrap/>
            <w:vAlign w:val="bottom"/>
          </w:tcPr>
          <w:p w14:paraId="620C829D" w14:textId="729D5241" w:rsidR="00233CE1" w:rsidRDefault="00321886" w:rsidP="002463DD">
            <w:pPr>
              <w:rPr>
                <w:rFonts w:eastAsia="Oslo Sans Office"/>
              </w:rPr>
            </w:pPr>
            <w:r>
              <w:rPr>
                <w:rFonts w:eastAsia="Oslo Sans Office"/>
              </w:rPr>
              <w:t>39/40</w:t>
            </w:r>
          </w:p>
        </w:tc>
        <w:tc>
          <w:tcPr>
            <w:tcW w:w="7384" w:type="dxa"/>
            <w:noWrap/>
            <w:vAlign w:val="bottom"/>
          </w:tcPr>
          <w:p w14:paraId="620C829E" w14:textId="77777777" w:rsidR="00233CE1" w:rsidRPr="00DF28CB" w:rsidRDefault="002461BF" w:rsidP="002463DD">
            <w:pPr>
              <w:rPr>
                <w:rFonts w:eastAsia="Oslo Sans Office"/>
              </w:rPr>
            </w:pPr>
            <w:r w:rsidRPr="00DF28CB">
              <w:rPr>
                <w:rFonts w:eastAsia="Oslo Sans Office"/>
              </w:rPr>
              <w:t>Karensperiode</w:t>
            </w:r>
          </w:p>
        </w:tc>
      </w:tr>
      <w:tr w:rsidR="00233CE1" w14:paraId="620C82A2" w14:textId="77777777" w:rsidTr="00744AA3">
        <w:trPr>
          <w:trHeight w:val="264"/>
        </w:trPr>
        <w:tc>
          <w:tcPr>
            <w:tcW w:w="1676" w:type="dxa"/>
            <w:noWrap/>
            <w:vAlign w:val="bottom"/>
          </w:tcPr>
          <w:p w14:paraId="620C82A0" w14:textId="52EF0DCE" w:rsidR="00233CE1" w:rsidRDefault="00321886" w:rsidP="002463DD">
            <w:pPr>
              <w:rPr>
                <w:rFonts w:eastAsia="Oslo Sans Office"/>
              </w:rPr>
            </w:pPr>
            <w:r>
              <w:rPr>
                <w:rFonts w:eastAsia="Oslo Sans Office"/>
              </w:rPr>
              <w:t>40</w:t>
            </w:r>
            <w:r w:rsidR="00BA6E00">
              <w:rPr>
                <w:rFonts w:eastAsia="Oslo Sans Office"/>
              </w:rPr>
              <w:t>/41</w:t>
            </w:r>
          </w:p>
        </w:tc>
        <w:tc>
          <w:tcPr>
            <w:tcW w:w="7384" w:type="dxa"/>
            <w:noWrap/>
            <w:vAlign w:val="bottom"/>
          </w:tcPr>
          <w:p w14:paraId="620C82A1" w14:textId="77777777" w:rsidR="00233CE1" w:rsidRPr="00DF28CB" w:rsidRDefault="002461BF" w:rsidP="002463DD">
            <w:pPr>
              <w:rPr>
                <w:rFonts w:eastAsia="Oslo Sans Office"/>
              </w:rPr>
            </w:pPr>
            <w:r w:rsidRPr="00DF28CB">
              <w:rPr>
                <w:rFonts w:eastAsia="Oslo Sans Office"/>
              </w:rPr>
              <w:t>Kontraktsinngåelse</w:t>
            </w:r>
          </w:p>
        </w:tc>
      </w:tr>
      <w:tr w:rsidR="00233CE1" w14:paraId="620C82A5" w14:textId="77777777" w:rsidTr="00744AA3">
        <w:trPr>
          <w:trHeight w:val="264"/>
        </w:trPr>
        <w:tc>
          <w:tcPr>
            <w:tcW w:w="1676" w:type="dxa"/>
            <w:noWrap/>
            <w:vAlign w:val="bottom"/>
          </w:tcPr>
          <w:p w14:paraId="620C82A3" w14:textId="3647F225" w:rsidR="00233CE1" w:rsidRDefault="00321886" w:rsidP="002463DD">
            <w:pPr>
              <w:rPr>
                <w:rFonts w:eastAsia="Oslo Sans Office"/>
              </w:rPr>
            </w:pPr>
            <w:r>
              <w:rPr>
                <w:rFonts w:eastAsia="Oslo Sans Office"/>
              </w:rPr>
              <w:t>4</w:t>
            </w:r>
            <w:r w:rsidR="00BA6E00">
              <w:rPr>
                <w:rFonts w:eastAsia="Oslo Sans Office"/>
              </w:rPr>
              <w:t>3</w:t>
            </w:r>
          </w:p>
        </w:tc>
        <w:tc>
          <w:tcPr>
            <w:tcW w:w="7384" w:type="dxa"/>
            <w:noWrap/>
            <w:vAlign w:val="bottom"/>
          </w:tcPr>
          <w:p w14:paraId="620C82A4" w14:textId="77777777" w:rsidR="00233CE1" w:rsidRPr="00DF28CB" w:rsidRDefault="002461BF" w:rsidP="002463DD">
            <w:pPr>
              <w:rPr>
                <w:rFonts w:eastAsia="Oslo Sans Office"/>
              </w:rPr>
            </w:pPr>
            <w:r w:rsidRPr="00DF28CB">
              <w:rPr>
                <w:rFonts w:eastAsia="Oslo Sans Office"/>
              </w:rPr>
              <w:t>Oppstart av kontrakt</w:t>
            </w:r>
          </w:p>
        </w:tc>
      </w:tr>
    </w:tbl>
    <w:bookmarkEnd w:id="14"/>
    <w:p w14:paraId="620C82A7" w14:textId="7A4328C7" w:rsidR="00233CE1" w:rsidRPr="00DF28CB" w:rsidRDefault="00D821C8" w:rsidP="002463DD">
      <w:pPr>
        <w:spacing w:before="240"/>
        <w:rPr>
          <w:rFonts w:eastAsia="Oslo Sans Office"/>
        </w:rPr>
      </w:pPr>
      <w:r>
        <w:rPr>
          <w:rFonts w:eastAsia="Oslo Sans Office"/>
        </w:rPr>
        <w:t>F</w:t>
      </w:r>
      <w:r w:rsidR="002461BF" w:rsidRPr="00DF28CB">
        <w:rPr>
          <w:rFonts w:eastAsia="Oslo Sans Office"/>
        </w:rPr>
        <w:t>remdriftsplan</w:t>
      </w:r>
      <w:r>
        <w:rPr>
          <w:rFonts w:eastAsia="Oslo Sans Office"/>
        </w:rPr>
        <w:t>en</w:t>
      </w:r>
      <w:r w:rsidR="002461BF" w:rsidRPr="00DF28CB">
        <w:rPr>
          <w:rFonts w:eastAsia="Oslo Sans Office"/>
        </w:rPr>
        <w:t xml:space="preserve"> er tentativ.</w:t>
      </w:r>
    </w:p>
    <w:p w14:paraId="620C82A8" w14:textId="5E28FC27" w:rsidR="00233CE1" w:rsidRDefault="002461BF">
      <w:pPr>
        <w:pStyle w:val="Overskrift2"/>
        <w:rPr>
          <w:rFonts w:ascii="Oslo Sans Office" w:eastAsia="Oslo Sans Office" w:hAnsi="Oslo Sans Office"/>
        </w:rPr>
      </w:pPr>
      <w:bookmarkStart w:id="15" w:name="_Toc201116199"/>
      <w:bookmarkStart w:id="16" w:name="_Toc89257063"/>
      <w:bookmarkStart w:id="17" w:name="_Toc233809853"/>
      <w:r>
        <w:rPr>
          <w:rFonts w:ascii="Oslo Sans Office" w:eastAsia="Oslo Sans Office" w:hAnsi="Oslo Sans Office"/>
        </w:rPr>
        <w:t>Kontrakt</w:t>
      </w:r>
      <w:bookmarkStart w:id="18" w:name="_Toc199136545"/>
      <w:bookmarkEnd w:id="15"/>
      <w:bookmarkEnd w:id="16"/>
      <w:bookmarkEnd w:id="17"/>
    </w:p>
    <w:p w14:paraId="620C82A9" w14:textId="77777777" w:rsidR="00233CE1" w:rsidRDefault="002461BF">
      <w:pPr>
        <w:pStyle w:val="Overskrift3"/>
        <w:tabs>
          <w:tab w:val="clear" w:pos="720"/>
        </w:tabs>
        <w:ind w:left="737" w:hanging="737"/>
        <w:rPr>
          <w:rFonts w:eastAsia="Oslo Sans Office"/>
        </w:rPr>
      </w:pPr>
      <w:bookmarkStart w:id="19" w:name="_Toc93484731"/>
      <w:bookmarkStart w:id="20" w:name="_Toc233809854"/>
      <w:bookmarkStart w:id="21" w:name="_Toc201116200"/>
      <w:bookmarkStart w:id="22" w:name="_Toc89257064"/>
      <w:bookmarkEnd w:id="18"/>
      <w:r>
        <w:rPr>
          <w:rFonts w:eastAsia="Oslo Sans Office"/>
        </w:rPr>
        <w:t>Kontraktsperiode</w:t>
      </w:r>
      <w:bookmarkEnd w:id="19"/>
      <w:bookmarkEnd w:id="20"/>
    </w:p>
    <w:p w14:paraId="6B3A158E" w14:textId="0AAE08AE" w:rsidR="00520CC3" w:rsidRDefault="005E756D" w:rsidP="00AF5EDA">
      <w:pPr>
        <w:rPr>
          <w:rFonts w:eastAsia="Oslo Sans Office"/>
        </w:rPr>
      </w:pPr>
      <w:r>
        <w:rPr>
          <w:rFonts w:eastAsia="Oslo Sans Office"/>
        </w:rPr>
        <w:t>Avtalen</w:t>
      </w:r>
      <w:r w:rsidR="00EF3CA6" w:rsidRPr="00EF3CA6">
        <w:rPr>
          <w:rFonts w:eastAsia="Oslo Sans Office"/>
        </w:rPr>
        <w:t xml:space="preserve"> har en varighet på </w:t>
      </w:r>
      <w:r w:rsidR="00073230">
        <w:rPr>
          <w:rFonts w:eastAsia="Oslo Sans Office"/>
        </w:rPr>
        <w:t>åtte (</w:t>
      </w:r>
      <w:r w:rsidR="004812C2">
        <w:rPr>
          <w:rFonts w:eastAsia="Oslo Sans Office"/>
        </w:rPr>
        <w:t>8</w:t>
      </w:r>
      <w:r w:rsidR="00073230">
        <w:rPr>
          <w:rFonts w:eastAsia="Oslo Sans Office"/>
        </w:rPr>
        <w:t>)</w:t>
      </w:r>
      <w:r w:rsidR="009F77E6">
        <w:rPr>
          <w:rFonts w:eastAsia="Oslo Sans Office"/>
        </w:rPr>
        <w:t xml:space="preserve"> år regnet fra</w:t>
      </w:r>
      <w:r w:rsidR="002A56BE">
        <w:rPr>
          <w:rFonts w:eastAsia="Oslo Sans Office"/>
        </w:rPr>
        <w:t xml:space="preserve"> kontraktsignering</w:t>
      </w:r>
      <w:r w:rsidR="004812C2">
        <w:rPr>
          <w:rFonts w:eastAsia="Oslo Sans Office"/>
        </w:rPr>
        <w:t>.</w:t>
      </w:r>
    </w:p>
    <w:p w14:paraId="620C82B2" w14:textId="77777777" w:rsidR="00233CE1" w:rsidRDefault="002461BF">
      <w:pPr>
        <w:pStyle w:val="Overskrift3"/>
        <w:tabs>
          <w:tab w:val="clear" w:pos="720"/>
        </w:tabs>
        <w:ind w:left="737" w:hanging="737"/>
        <w:rPr>
          <w:rFonts w:eastAsia="Oslo Sans Office"/>
        </w:rPr>
      </w:pPr>
      <w:bookmarkStart w:id="23" w:name="_Toc203471568"/>
      <w:bookmarkStart w:id="24" w:name="_Toc93484732"/>
      <w:bookmarkStart w:id="25" w:name="_Toc233809855"/>
      <w:r>
        <w:rPr>
          <w:rFonts w:eastAsia="Oslo Sans Office"/>
        </w:rPr>
        <w:t>Kontraktsbestemmelser</w:t>
      </w:r>
      <w:bookmarkEnd w:id="23"/>
      <w:bookmarkEnd w:id="24"/>
      <w:bookmarkEnd w:id="25"/>
    </w:p>
    <w:p w14:paraId="620C82B8" w14:textId="3925D80D" w:rsidR="00233CE1" w:rsidRPr="00DF28CB" w:rsidRDefault="008F04F1" w:rsidP="008F04F1">
      <w:pPr>
        <w:rPr>
          <w:rFonts w:eastAsia="Oslo Sans Office"/>
        </w:rPr>
      </w:pPr>
      <w:r>
        <w:rPr>
          <w:rFonts w:eastAsia="Oslo Sans Office"/>
        </w:rPr>
        <w:t>Avtaleforholdet vil bli regulert av vedlagte kontraktsdokumenter.</w:t>
      </w:r>
    </w:p>
    <w:p w14:paraId="620C82BC" w14:textId="06AA64F9" w:rsidR="00233CE1" w:rsidRDefault="002461BF">
      <w:pPr>
        <w:pStyle w:val="Overskrift2"/>
        <w:tabs>
          <w:tab w:val="num" w:pos="216"/>
        </w:tabs>
        <w:ind w:left="216" w:hanging="216"/>
        <w:rPr>
          <w:rFonts w:ascii="Oslo Sans Office" w:eastAsia="Oslo Sans Office" w:hAnsi="Oslo Sans Office"/>
        </w:rPr>
      </w:pPr>
      <w:bookmarkStart w:id="26" w:name="_Toc89257067"/>
      <w:bookmarkStart w:id="27" w:name="_Toc233809856"/>
      <w:bookmarkEnd w:id="21"/>
      <w:bookmarkEnd w:id="22"/>
      <w:r>
        <w:rPr>
          <w:rFonts w:ascii="Oslo Sans Office" w:eastAsia="Oslo Sans Office" w:hAnsi="Oslo Sans Office"/>
        </w:rPr>
        <w:t>Kunngjøring</w:t>
      </w:r>
      <w:bookmarkEnd w:id="26"/>
      <w:bookmarkEnd w:id="27"/>
    </w:p>
    <w:p w14:paraId="650F67EE" w14:textId="2D7BB324" w:rsidR="001B54B3" w:rsidRPr="00955F79" w:rsidRDefault="002461BF" w:rsidP="00AF5EDA">
      <w:pPr>
        <w:rPr>
          <w:rFonts w:eastAsia="Oslo Sans Office"/>
          <w:szCs w:val="20"/>
        </w:rPr>
      </w:pPr>
      <w:r w:rsidRPr="00DF28CB">
        <w:rPr>
          <w:rFonts w:eastAsia="Oslo Sans Office"/>
        </w:rPr>
        <w:t>Konkurransen er kunngjort gjennom konkurransegjennomføring</w:t>
      </w:r>
      <w:r w:rsidR="004C56EB">
        <w:rPr>
          <w:rFonts w:eastAsia="Oslo Sans Office"/>
        </w:rPr>
        <w:t>sverktøy</w:t>
      </w:r>
      <w:r w:rsidR="00382159">
        <w:rPr>
          <w:rFonts w:eastAsia="Oslo Sans Office"/>
        </w:rPr>
        <w:t>et</w:t>
      </w:r>
      <w:r w:rsidRPr="00DF28CB">
        <w:rPr>
          <w:rFonts w:eastAsia="Oslo Sans Office"/>
        </w:rPr>
        <w:t xml:space="preserve"> (KGV) i </w:t>
      </w:r>
      <w:r w:rsidR="004E7167">
        <w:rPr>
          <w:rFonts w:eastAsia="Oslo Sans Office"/>
        </w:rPr>
        <w:t>Doffin</w:t>
      </w:r>
      <w:r w:rsidR="00E961C5">
        <w:rPr>
          <w:rFonts w:eastAsia="Oslo Sans Office"/>
        </w:rPr>
        <w:t xml:space="preserve"> og TED</w:t>
      </w:r>
      <w:r w:rsidRPr="00DF28CB">
        <w:rPr>
          <w:rFonts w:eastAsia="Oslo Sans Office"/>
        </w:rPr>
        <w:t xml:space="preserve">, se </w:t>
      </w:r>
      <w:hyperlink r:id="rId16" w:history="1">
        <w:r w:rsidRPr="004B67FC">
          <w:rPr>
            <w:rStyle w:val="Hyperkobling"/>
            <w:rFonts w:eastAsia="Oslo Sans Office"/>
            <w:color w:val="auto"/>
            <w:szCs w:val="20"/>
            <w:u w:val="none"/>
          </w:rPr>
          <w:t>www.doffin.no</w:t>
        </w:r>
      </w:hyperlink>
      <w:r w:rsidRPr="004B67FC">
        <w:rPr>
          <w:rFonts w:eastAsia="Oslo Sans Office"/>
          <w:szCs w:val="20"/>
        </w:rPr>
        <w:t>.</w:t>
      </w:r>
    </w:p>
    <w:p w14:paraId="620C82BE" w14:textId="238EF08F" w:rsidR="00233CE1" w:rsidRDefault="002461BF">
      <w:pPr>
        <w:pStyle w:val="Overskrift2"/>
        <w:tabs>
          <w:tab w:val="num" w:pos="216"/>
        </w:tabs>
        <w:ind w:left="216" w:hanging="216"/>
        <w:rPr>
          <w:rFonts w:ascii="Oslo Sans Office" w:eastAsia="Oslo Sans Office" w:hAnsi="Oslo Sans Office"/>
        </w:rPr>
      </w:pPr>
      <w:bookmarkStart w:id="28" w:name="_Toc89257068"/>
      <w:bookmarkStart w:id="29" w:name="_Toc233809857"/>
      <w:r>
        <w:rPr>
          <w:rFonts w:ascii="Oslo Sans Office" w:eastAsia="Oslo Sans Office" w:hAnsi="Oslo Sans Office"/>
        </w:rPr>
        <w:t>Tilleggsopplysninger</w:t>
      </w:r>
      <w:bookmarkEnd w:id="28"/>
      <w:r w:rsidR="00FB3E2C">
        <w:rPr>
          <w:rFonts w:ascii="Oslo Sans Office" w:eastAsia="Oslo Sans Office" w:hAnsi="Oslo Sans Office"/>
        </w:rPr>
        <w:t xml:space="preserve"> og kommunikasjon</w:t>
      </w:r>
      <w:bookmarkEnd w:id="29"/>
    </w:p>
    <w:p w14:paraId="15F2F9F9" w14:textId="47670ADA" w:rsidR="00FB3E2C" w:rsidRPr="00DF28CB" w:rsidRDefault="00FB3E2C" w:rsidP="00FB3E2C">
      <w:pPr>
        <w:rPr>
          <w:rFonts w:eastAsia="Oslo Sans Office"/>
        </w:rPr>
      </w:pPr>
      <w:r w:rsidRPr="00DF28CB">
        <w:rPr>
          <w:rFonts w:eastAsia="Oslo Sans Office"/>
        </w:rPr>
        <w:t xml:space="preserve">All kommunikasjon, herunder eventuelle spørsmål, skal skje gjennom </w:t>
      </w:r>
      <w:r>
        <w:rPr>
          <w:rFonts w:eastAsia="Oslo Sans Office"/>
        </w:rPr>
        <w:t>KGV.</w:t>
      </w:r>
    </w:p>
    <w:p w14:paraId="7981A77E" w14:textId="77777777" w:rsidR="00FB3E2C" w:rsidRDefault="00FB3E2C" w:rsidP="00AF5EDA">
      <w:pPr>
        <w:rPr>
          <w:rFonts w:eastAsia="Oslo Sans Office"/>
        </w:rPr>
      </w:pPr>
    </w:p>
    <w:p w14:paraId="620C82C2" w14:textId="03F0E8AB" w:rsidR="00233CE1" w:rsidRPr="00DF28CB" w:rsidRDefault="002461BF" w:rsidP="00AF5EDA">
      <w:pPr>
        <w:rPr>
          <w:rFonts w:eastAsia="Oslo Sans Office"/>
        </w:rPr>
      </w:pPr>
      <w:r w:rsidRPr="00DF28CB">
        <w:rPr>
          <w:rFonts w:eastAsia="Oslo Sans Office"/>
        </w:rPr>
        <w:t xml:space="preserve">Dersom </w:t>
      </w:r>
      <w:r w:rsidR="00FB3E2C">
        <w:rPr>
          <w:rFonts w:eastAsia="Oslo Sans Office"/>
        </w:rPr>
        <w:t xml:space="preserve">det oppdages feil i konkurransegrunnlaget, eller </w:t>
      </w:r>
      <w:r w:rsidRPr="00DF28CB">
        <w:rPr>
          <w:rFonts w:eastAsia="Oslo Sans Office"/>
        </w:rPr>
        <w:t xml:space="preserve">leverandøren finner at konkurransegrunnlaget ikke gir tilstrekkelig veiledning, </w:t>
      </w:r>
      <w:r w:rsidR="00B50F78">
        <w:rPr>
          <w:rFonts w:eastAsia="Oslo Sans Office"/>
        </w:rPr>
        <w:t>b</w:t>
      </w:r>
      <w:r w:rsidRPr="00DF28CB">
        <w:rPr>
          <w:rFonts w:eastAsia="Oslo Sans Office"/>
        </w:rPr>
        <w:t>e</w:t>
      </w:r>
      <w:r w:rsidR="00B50F78">
        <w:rPr>
          <w:rFonts w:eastAsia="Oslo Sans Office"/>
        </w:rPr>
        <w:t>s</w:t>
      </w:r>
      <w:r w:rsidRPr="00DF28CB">
        <w:rPr>
          <w:rFonts w:eastAsia="Oslo Sans Office"/>
        </w:rPr>
        <w:t xml:space="preserve"> </w:t>
      </w:r>
      <w:r w:rsidR="00FB3E2C">
        <w:rPr>
          <w:rFonts w:eastAsia="Oslo Sans Office"/>
        </w:rPr>
        <w:t>det om at dette formidles</w:t>
      </w:r>
      <w:r w:rsidRPr="00DF28CB">
        <w:rPr>
          <w:rFonts w:eastAsia="Oslo Sans Office"/>
        </w:rPr>
        <w:t xml:space="preserve"> gjennom meldingsfunksjonen i KGV.</w:t>
      </w:r>
    </w:p>
    <w:p w14:paraId="620C82C4" w14:textId="1DEBC554" w:rsidR="00233CE1" w:rsidRDefault="002461BF">
      <w:pPr>
        <w:pStyle w:val="Overskrift2"/>
        <w:tabs>
          <w:tab w:val="num" w:pos="216"/>
        </w:tabs>
        <w:ind w:left="216" w:hanging="216"/>
        <w:rPr>
          <w:rFonts w:ascii="Oslo Sans Office" w:eastAsia="Oslo Sans Office" w:hAnsi="Oslo Sans Office"/>
        </w:rPr>
      </w:pPr>
      <w:bookmarkStart w:id="30" w:name="_Toc89257069"/>
      <w:bookmarkStart w:id="31" w:name="_Toc233809858"/>
      <w:r>
        <w:rPr>
          <w:rFonts w:ascii="Oslo Sans Office" w:eastAsia="Oslo Sans Office" w:hAnsi="Oslo Sans Office"/>
        </w:rPr>
        <w:t>Endring av konkurransegrunnlaget</w:t>
      </w:r>
      <w:bookmarkEnd w:id="30"/>
      <w:bookmarkEnd w:id="31"/>
    </w:p>
    <w:p w14:paraId="620C82C5" w14:textId="61A32B23" w:rsidR="00233CE1" w:rsidRPr="00DF28CB" w:rsidRDefault="002461BF" w:rsidP="00AF5EDA">
      <w:pPr>
        <w:rPr>
          <w:rFonts w:eastAsia="Oslo Sans Office"/>
        </w:rPr>
      </w:pPr>
      <w:r w:rsidRPr="00DF28CB">
        <w:rPr>
          <w:rFonts w:eastAsia="Oslo Sans Office"/>
        </w:rPr>
        <w:t>Innen tilbudsfristens utløp har oppdragsgiver rett til å foreta rettelser, suppleringer eller endringer av konkurransegrunnlaget som ikke er av vesentlig karakter.</w:t>
      </w:r>
      <w:r w:rsidRPr="00AF5EDA">
        <w:rPr>
          <w:rFonts w:eastAsia="Oslo Sans Office"/>
        </w:rPr>
        <w:t xml:space="preserve"> </w:t>
      </w:r>
      <w:r w:rsidRPr="00DF28CB">
        <w:rPr>
          <w:rFonts w:eastAsia="Oslo Sans Office"/>
        </w:rPr>
        <w:t xml:space="preserve">Eventuelle rettelser, suppleringer eller endringer vil </w:t>
      </w:r>
      <w:r w:rsidR="008F6EA0">
        <w:rPr>
          <w:rFonts w:eastAsia="Oslo Sans Office"/>
        </w:rPr>
        <w:t>formidles</w:t>
      </w:r>
      <w:r w:rsidRPr="00DF28CB">
        <w:rPr>
          <w:rFonts w:eastAsia="Oslo Sans Office"/>
        </w:rPr>
        <w:t xml:space="preserve"> gjennom KGV.</w:t>
      </w:r>
    </w:p>
    <w:p w14:paraId="620C82C6" w14:textId="132F783A" w:rsidR="00233CE1" w:rsidRDefault="002461BF">
      <w:pPr>
        <w:pStyle w:val="Overskrift1"/>
        <w:tabs>
          <w:tab w:val="clear" w:pos="432"/>
          <w:tab w:val="num" w:pos="72"/>
        </w:tabs>
        <w:ind w:left="72" w:hanging="72"/>
        <w:rPr>
          <w:rFonts w:ascii="Oslo Sans Office" w:eastAsia="Oslo Sans Office" w:hAnsi="Oslo Sans Office"/>
        </w:rPr>
      </w:pPr>
      <w:bookmarkStart w:id="32" w:name="_Toc89257070"/>
      <w:bookmarkStart w:id="33" w:name="_Toc233809859"/>
      <w:r>
        <w:rPr>
          <w:rFonts w:ascii="Oslo Sans Office" w:eastAsia="Oslo Sans Office" w:hAnsi="Oslo Sans Office"/>
        </w:rPr>
        <w:lastRenderedPageBreak/>
        <w:t>REGLER FOR GJENNOMFØRING AV KONKURRANSEN</w:t>
      </w:r>
      <w:bookmarkEnd w:id="32"/>
      <w:bookmarkEnd w:id="33"/>
    </w:p>
    <w:p w14:paraId="620C82C7" w14:textId="0A744726" w:rsidR="00233CE1" w:rsidRDefault="002461BF">
      <w:pPr>
        <w:pStyle w:val="Overskrift2"/>
        <w:tabs>
          <w:tab w:val="num" w:pos="216"/>
        </w:tabs>
        <w:ind w:left="216" w:hanging="216"/>
        <w:rPr>
          <w:rFonts w:ascii="Oslo Sans Office" w:eastAsia="Oslo Sans Office" w:hAnsi="Oslo Sans Office"/>
        </w:rPr>
      </w:pPr>
      <w:bookmarkStart w:id="34" w:name="_Toc89257071"/>
      <w:bookmarkStart w:id="35" w:name="_Toc233809860"/>
      <w:r>
        <w:rPr>
          <w:rFonts w:ascii="Oslo Sans Office" w:eastAsia="Oslo Sans Office" w:hAnsi="Oslo Sans Office"/>
        </w:rPr>
        <w:t>Prosedyre</w:t>
      </w:r>
      <w:bookmarkEnd w:id="34"/>
      <w:bookmarkEnd w:id="35"/>
    </w:p>
    <w:p w14:paraId="451AA214" w14:textId="37D334C6" w:rsidR="00955F79" w:rsidRPr="00DF28CB" w:rsidRDefault="002461BF" w:rsidP="00AF5EDA">
      <w:pPr>
        <w:rPr>
          <w:rFonts w:eastAsia="Oslo Sans Office"/>
        </w:rPr>
      </w:pPr>
      <w:r w:rsidRPr="00DF28CB">
        <w:rPr>
          <w:rFonts w:eastAsia="Oslo Sans Office"/>
        </w:rPr>
        <w:t>Konkurransen gjennomføres i henhold til lov av 17. juni 2016 nr. 73 om offentlige anskaffelser og forskrift om offentlige anskaffelser av 12. august 2016 nr. 974 del I og II</w:t>
      </w:r>
      <w:r w:rsidR="00E961C5">
        <w:rPr>
          <w:rFonts w:eastAsia="Oslo Sans Office"/>
        </w:rPr>
        <w:t>I</w:t>
      </w:r>
      <w:r w:rsidRPr="00DF28CB">
        <w:rPr>
          <w:rFonts w:eastAsia="Oslo Sans Office"/>
        </w:rPr>
        <w:t>, samt de bestemmelser som framgår av dette konkurransegrunnlaget.</w:t>
      </w:r>
    </w:p>
    <w:p w14:paraId="620C82CB" w14:textId="407BDE98" w:rsidR="00233CE1" w:rsidRDefault="002461BF">
      <w:pPr>
        <w:pStyle w:val="Overskrift2"/>
        <w:rPr>
          <w:rFonts w:ascii="Oslo Sans Office" w:eastAsia="Oslo Sans Office" w:hAnsi="Oslo Sans Office"/>
        </w:rPr>
      </w:pPr>
      <w:bookmarkStart w:id="36" w:name="_Toc201116208"/>
      <w:bookmarkStart w:id="37" w:name="_Toc89257072"/>
      <w:bookmarkStart w:id="38" w:name="_Toc233809861"/>
      <w:r>
        <w:rPr>
          <w:rFonts w:ascii="Oslo Sans Office" w:eastAsia="Oslo Sans Office" w:hAnsi="Oslo Sans Office"/>
        </w:rPr>
        <w:t>Tilbudsfrist</w:t>
      </w:r>
      <w:bookmarkEnd w:id="36"/>
      <w:bookmarkEnd w:id="37"/>
      <w:bookmarkEnd w:id="38"/>
    </w:p>
    <w:p w14:paraId="620C82CD" w14:textId="7408BBF3" w:rsidR="00233CE1" w:rsidRPr="00DF28CB" w:rsidRDefault="002461BF" w:rsidP="00AF5EDA">
      <w:pPr>
        <w:rPr>
          <w:rFonts w:eastAsia="Oslo Sans Office"/>
        </w:rPr>
      </w:pPr>
      <w:r w:rsidRPr="00DF28CB">
        <w:rPr>
          <w:rFonts w:eastAsia="Oslo Sans Office"/>
        </w:rPr>
        <w:t>Siste frist for innlevering av tilbud er</w:t>
      </w:r>
      <w:r w:rsidR="00321886">
        <w:rPr>
          <w:rFonts w:eastAsia="Oslo Sans Office"/>
        </w:rPr>
        <w:t xml:space="preserve"> </w:t>
      </w:r>
      <w:r w:rsidR="00321886" w:rsidRPr="00ED74C2">
        <w:rPr>
          <w:rFonts w:eastAsia="Oslo Sans Office"/>
          <w:b/>
          <w:bCs/>
        </w:rPr>
        <w:t>2</w:t>
      </w:r>
      <w:r w:rsidR="00A8342B" w:rsidRPr="00ED74C2">
        <w:rPr>
          <w:rFonts w:eastAsia="Oslo Sans Office"/>
          <w:b/>
          <w:bCs/>
        </w:rPr>
        <w:t>4</w:t>
      </w:r>
      <w:r w:rsidR="00321886" w:rsidRPr="00ED74C2">
        <w:rPr>
          <w:rFonts w:eastAsia="Oslo Sans Office"/>
          <w:b/>
        </w:rPr>
        <w:t>.08.2026</w:t>
      </w:r>
      <w:r w:rsidR="00203655" w:rsidRPr="00321886">
        <w:rPr>
          <w:rFonts w:eastAsia="Oslo Sans Office"/>
          <w:b/>
          <w:bCs/>
        </w:rPr>
        <w:t xml:space="preserve">, </w:t>
      </w:r>
      <w:r w:rsidR="005801F7">
        <w:rPr>
          <w:rFonts w:eastAsia="Oslo Sans Office"/>
          <w:b/>
          <w:bCs/>
        </w:rPr>
        <w:t>innen</w:t>
      </w:r>
      <w:r w:rsidR="00203655" w:rsidRPr="00321886">
        <w:rPr>
          <w:rFonts w:eastAsia="Oslo Sans Office"/>
          <w:b/>
          <w:bCs/>
        </w:rPr>
        <w:t xml:space="preserve"> </w:t>
      </w:r>
      <w:r w:rsidRPr="00321886">
        <w:rPr>
          <w:rFonts w:eastAsia="Oslo Sans Office"/>
          <w:b/>
          <w:bCs/>
        </w:rPr>
        <w:t xml:space="preserve">kl. </w:t>
      </w:r>
      <w:r w:rsidR="00F14346" w:rsidRPr="00321886">
        <w:rPr>
          <w:rFonts w:eastAsia="Oslo Sans Office"/>
          <w:b/>
          <w:bCs/>
        </w:rPr>
        <w:t>12:00.</w:t>
      </w:r>
    </w:p>
    <w:p w14:paraId="620C82CF" w14:textId="42B69BFD" w:rsidR="00233CE1" w:rsidRDefault="002461BF">
      <w:pPr>
        <w:pStyle w:val="Overskrift2"/>
        <w:rPr>
          <w:rFonts w:ascii="Oslo Sans Office" w:eastAsia="Oslo Sans Office" w:hAnsi="Oslo Sans Office"/>
        </w:rPr>
      </w:pPr>
      <w:bookmarkStart w:id="39" w:name="_Toc201116209"/>
      <w:bookmarkStart w:id="40" w:name="_Toc89257073"/>
      <w:bookmarkStart w:id="41" w:name="_Toc233809862"/>
      <w:r>
        <w:rPr>
          <w:rFonts w:ascii="Oslo Sans Office" w:eastAsia="Oslo Sans Office" w:hAnsi="Oslo Sans Office"/>
        </w:rPr>
        <w:t>Innlevering av tilbud</w:t>
      </w:r>
      <w:bookmarkEnd w:id="39"/>
      <w:bookmarkEnd w:id="40"/>
      <w:bookmarkEnd w:id="41"/>
    </w:p>
    <w:p w14:paraId="619B0CE2" w14:textId="0D3B92A5" w:rsidR="001D6F66" w:rsidRDefault="00F14346" w:rsidP="00AF5EDA">
      <w:pPr>
        <w:rPr>
          <w:rFonts w:eastAsia="Oslo Sans Office"/>
        </w:rPr>
      </w:pPr>
      <w:r w:rsidRPr="00DF28CB">
        <w:rPr>
          <w:rFonts w:eastAsia="Oslo Sans Office"/>
        </w:rPr>
        <w:t>Tilbudet skal være levert i KGV</w:t>
      </w:r>
      <w:r w:rsidR="00203655">
        <w:rPr>
          <w:rFonts w:eastAsia="Oslo Sans Office"/>
        </w:rPr>
        <w:t xml:space="preserve">. </w:t>
      </w:r>
      <w:r w:rsidR="001D6F66">
        <w:rPr>
          <w:rFonts w:eastAsia="Oslo Sans Office"/>
        </w:rPr>
        <w:t xml:space="preserve">Tilbudet skal være </w:t>
      </w:r>
      <w:r w:rsidR="00610085">
        <w:rPr>
          <w:rFonts w:eastAsia="Oslo Sans Office"/>
        </w:rPr>
        <w:t xml:space="preserve">bindende og </w:t>
      </w:r>
      <w:r w:rsidR="001D6F66">
        <w:rPr>
          <w:rFonts w:eastAsia="Oslo Sans Office"/>
        </w:rPr>
        <w:t>utferdiget på norsk</w:t>
      </w:r>
      <w:r w:rsidR="00610085">
        <w:rPr>
          <w:rFonts w:eastAsia="Oslo Sans Office"/>
        </w:rPr>
        <w:t>.</w:t>
      </w:r>
    </w:p>
    <w:p w14:paraId="61423597" w14:textId="77777777" w:rsidR="001D6F66" w:rsidRPr="00610085" w:rsidRDefault="001D6F66" w:rsidP="00AF5EDA">
      <w:pPr>
        <w:rPr>
          <w:rFonts w:eastAsia="Oslo Sans Office"/>
          <w:szCs w:val="20"/>
        </w:rPr>
      </w:pPr>
    </w:p>
    <w:p w14:paraId="4A3BB94B" w14:textId="406E476A" w:rsidR="008B4ABB" w:rsidRPr="00610085" w:rsidRDefault="001D6F66" w:rsidP="00AF5EDA">
      <w:pPr>
        <w:rPr>
          <w:rFonts w:eastAsia="Oslo Sans Office"/>
          <w:szCs w:val="20"/>
        </w:rPr>
      </w:pPr>
      <w:r w:rsidRPr="00610085">
        <w:rPr>
          <w:rFonts w:eastAsia="Oslo Sans Office"/>
          <w:szCs w:val="20"/>
        </w:rPr>
        <w:t>Tilbudsbrevet</w:t>
      </w:r>
      <w:r w:rsidR="008B4ABB" w:rsidRPr="00610085" w:rsidDel="008B4ABB">
        <w:rPr>
          <w:rFonts w:eastAsia="Oslo Sans Office"/>
          <w:szCs w:val="20"/>
        </w:rPr>
        <w:t xml:space="preserve"> </w:t>
      </w:r>
      <w:r w:rsidR="00815A30" w:rsidRPr="00610085">
        <w:rPr>
          <w:rFonts w:eastAsia="Oslo Sans Office"/>
          <w:szCs w:val="20"/>
        </w:rPr>
        <w:t>skal være undertegnet av person(er) som har fullmakt til å forplikte leverandøren.</w:t>
      </w:r>
      <w:r w:rsidR="005654EE" w:rsidRPr="00610085">
        <w:rPr>
          <w:rFonts w:eastAsia="Oslo Sans Office"/>
          <w:szCs w:val="20"/>
        </w:rPr>
        <w:t xml:space="preserve"> </w:t>
      </w:r>
      <w:r w:rsidRPr="00610085">
        <w:rPr>
          <w:rFonts w:eastAsia="Oslo Sans Office"/>
          <w:szCs w:val="20"/>
        </w:rPr>
        <w:t xml:space="preserve">Forbehold og avvik skal klart fremgå av tilbudsbrevet med henvisning til hvor i tilbudet forbeholdet eller avviket framkommer (sidetall og </w:t>
      </w:r>
      <w:r w:rsidRPr="004B67FC">
        <w:rPr>
          <w:rFonts w:eastAsia="Oslo Sans Office"/>
          <w:szCs w:val="20"/>
        </w:rPr>
        <w:t xml:space="preserve">punktnummer), </w:t>
      </w:r>
      <w:r w:rsidRPr="00BE4BB7">
        <w:rPr>
          <w:rFonts w:eastAsia="Oslo Sans Office"/>
          <w:szCs w:val="20"/>
        </w:rPr>
        <w:t>se pkt. 2.</w:t>
      </w:r>
      <w:r w:rsidR="00246370">
        <w:rPr>
          <w:rFonts w:eastAsia="Oslo Sans Office"/>
          <w:szCs w:val="20"/>
        </w:rPr>
        <w:t>9</w:t>
      </w:r>
      <w:r w:rsidRPr="00BE4BB7">
        <w:rPr>
          <w:rFonts w:eastAsia="Oslo Sans Office"/>
          <w:szCs w:val="20"/>
        </w:rPr>
        <w:t>.</w:t>
      </w:r>
    </w:p>
    <w:p w14:paraId="66A672B4" w14:textId="77777777" w:rsidR="008B4ABB" w:rsidRPr="00610085" w:rsidRDefault="008B4ABB" w:rsidP="00AF5EDA">
      <w:pPr>
        <w:rPr>
          <w:rFonts w:eastAsia="Oslo Sans Office"/>
          <w:szCs w:val="20"/>
        </w:rPr>
      </w:pPr>
    </w:p>
    <w:p w14:paraId="2A3E41E8" w14:textId="4C80FB68" w:rsidR="004B67FC" w:rsidRDefault="008B4ABB" w:rsidP="002463DD">
      <w:pPr>
        <w:spacing w:after="240"/>
        <w:rPr>
          <w:rFonts w:eastAsia="Oslo Sans Office"/>
          <w:szCs w:val="20"/>
        </w:rPr>
      </w:pPr>
      <w:r w:rsidRPr="007F4D14">
        <w:rPr>
          <w:rFonts w:eastAsia="Oslo Sans Office"/>
          <w:szCs w:val="20"/>
        </w:rPr>
        <w:t xml:space="preserve">Tilbudet skal leveres som beskrevet nedenfor. </w:t>
      </w:r>
      <w:r w:rsidR="005654EE" w:rsidRPr="007F4D14">
        <w:rPr>
          <w:rFonts w:eastAsia="Oslo Sans Office"/>
          <w:szCs w:val="20"/>
        </w:rPr>
        <w:t>Manglende innlevering av dokumentasjon kan medføre avvisning.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1134"/>
        <w:gridCol w:w="3253"/>
      </w:tblGrid>
      <w:tr w:rsidR="00233CE1" w14:paraId="620C82D8" w14:textId="77777777" w:rsidTr="004B67FC">
        <w:trPr>
          <w:tblHeader/>
        </w:trPr>
        <w:tc>
          <w:tcPr>
            <w:tcW w:w="4673" w:type="dxa"/>
            <w:shd w:val="clear" w:color="auto" w:fill="034B45" w:themeFill="accent1"/>
          </w:tcPr>
          <w:p w14:paraId="620C82D5" w14:textId="77777777" w:rsidR="00233CE1" w:rsidRPr="004B67FC" w:rsidRDefault="002461BF" w:rsidP="00AF5EDA">
            <w:pPr>
              <w:rPr>
                <w:rFonts w:eastAsia="Oslo Sans Office"/>
              </w:rPr>
            </w:pPr>
            <w:r w:rsidRPr="004B67FC">
              <w:rPr>
                <w:rFonts w:eastAsia="Oslo Sans Office"/>
              </w:rPr>
              <w:t>Dokumentasjon</w:t>
            </w:r>
            <w:r w:rsidRPr="004B67FC">
              <w:rPr>
                <w:rFonts w:eastAsia="Oslo Sans Office"/>
              </w:rPr>
              <w:tab/>
            </w:r>
          </w:p>
        </w:tc>
        <w:tc>
          <w:tcPr>
            <w:tcW w:w="1134" w:type="dxa"/>
            <w:shd w:val="clear" w:color="auto" w:fill="034B45" w:themeFill="accent1"/>
            <w:vAlign w:val="center"/>
          </w:tcPr>
          <w:p w14:paraId="620C82D6" w14:textId="0771A42C" w:rsidR="00233CE1" w:rsidRPr="004B67FC" w:rsidRDefault="004B67FC" w:rsidP="004B67FC">
            <w:pPr>
              <w:rPr>
                <w:rFonts w:eastAsia="Oslo Sans Office"/>
              </w:rPr>
            </w:pPr>
            <w:r>
              <w:rPr>
                <w:rFonts w:eastAsia="Oslo Sans Office"/>
              </w:rPr>
              <w:t>P</w:t>
            </w:r>
            <w:r w:rsidR="002461BF" w:rsidRPr="004B67FC">
              <w:rPr>
                <w:rFonts w:eastAsia="Oslo Sans Office"/>
              </w:rPr>
              <w:t>kt.</w:t>
            </w:r>
          </w:p>
        </w:tc>
        <w:tc>
          <w:tcPr>
            <w:tcW w:w="3253" w:type="dxa"/>
            <w:shd w:val="clear" w:color="auto" w:fill="034B45" w:themeFill="accent1"/>
            <w:vAlign w:val="center"/>
          </w:tcPr>
          <w:p w14:paraId="620C82D7" w14:textId="77777777" w:rsidR="00233CE1" w:rsidRPr="004B67FC" w:rsidRDefault="002461BF" w:rsidP="004B67FC">
            <w:pPr>
              <w:rPr>
                <w:rFonts w:eastAsia="Oslo Sans Office"/>
              </w:rPr>
            </w:pPr>
            <w:r w:rsidRPr="004B67FC">
              <w:rPr>
                <w:rFonts w:eastAsia="Oslo Sans Office"/>
              </w:rPr>
              <w:t>Filnavn</w:t>
            </w:r>
          </w:p>
        </w:tc>
      </w:tr>
      <w:tr w:rsidR="00233CE1" w14:paraId="620C82DD" w14:textId="77777777" w:rsidTr="004B67FC">
        <w:tc>
          <w:tcPr>
            <w:tcW w:w="4673" w:type="dxa"/>
          </w:tcPr>
          <w:p w14:paraId="620C82DA" w14:textId="45749BDA" w:rsidR="00233CE1" w:rsidRPr="007B2C6F" w:rsidRDefault="002461BF" w:rsidP="001D6F66">
            <w:pPr>
              <w:rPr>
                <w:rFonts w:eastAsia="Oslo Sans Office"/>
              </w:rPr>
            </w:pPr>
            <w:r w:rsidRPr="007B2C6F">
              <w:rPr>
                <w:rFonts w:eastAsia="Oslo Sans Office"/>
              </w:rPr>
              <w:t>Signert tilbudsbrev</w:t>
            </w:r>
          </w:p>
        </w:tc>
        <w:tc>
          <w:tcPr>
            <w:tcW w:w="1134" w:type="dxa"/>
            <w:vAlign w:val="center"/>
          </w:tcPr>
          <w:p w14:paraId="620C82DB" w14:textId="258BD2FD" w:rsidR="00233CE1" w:rsidRPr="00DF28CB" w:rsidRDefault="002461BF" w:rsidP="004B67FC">
            <w:pPr>
              <w:rPr>
                <w:rFonts w:eastAsia="Oslo Sans Office"/>
              </w:rPr>
            </w:pPr>
            <w:r w:rsidRPr="00DF28CB">
              <w:rPr>
                <w:rFonts w:eastAsia="Oslo Sans Office"/>
              </w:rPr>
              <w:t>2.</w:t>
            </w:r>
            <w:r w:rsidR="001D6F66">
              <w:rPr>
                <w:rFonts w:eastAsia="Oslo Sans Office"/>
              </w:rPr>
              <w:t>3</w:t>
            </w:r>
          </w:p>
        </w:tc>
        <w:tc>
          <w:tcPr>
            <w:tcW w:w="3253" w:type="dxa"/>
            <w:vAlign w:val="center"/>
          </w:tcPr>
          <w:p w14:paraId="620C82DC" w14:textId="45B95ACA" w:rsidR="00233CE1" w:rsidRDefault="00610085" w:rsidP="004B67FC">
            <w:pPr>
              <w:keepNext/>
              <w:keepLines/>
              <w:rPr>
                <w:rFonts w:eastAsia="Oslo Sans Office"/>
              </w:rPr>
            </w:pPr>
            <w:r>
              <w:rPr>
                <w:rFonts w:eastAsia="Oslo Sans Office"/>
              </w:rPr>
              <w:t xml:space="preserve">1 </w:t>
            </w:r>
            <w:r w:rsidR="0071542C">
              <w:rPr>
                <w:rFonts w:eastAsia="Oslo Sans Office"/>
              </w:rPr>
              <w:t>– T</w:t>
            </w:r>
            <w:r w:rsidR="00F128E3">
              <w:rPr>
                <w:rFonts w:eastAsia="Oslo Sans Office"/>
              </w:rPr>
              <w:t>ilbudsbrev</w:t>
            </w:r>
          </w:p>
        </w:tc>
      </w:tr>
      <w:tr w:rsidR="00233CE1" w14:paraId="620C82E1" w14:textId="77777777" w:rsidTr="004B67FC">
        <w:tc>
          <w:tcPr>
            <w:tcW w:w="4673" w:type="dxa"/>
          </w:tcPr>
          <w:p w14:paraId="620C82DE" w14:textId="2E30A927" w:rsidR="00233CE1" w:rsidRPr="00610085" w:rsidRDefault="002461BF" w:rsidP="007B2C6F">
            <w:pPr>
              <w:rPr>
                <w:rFonts w:eastAsia="Oslo Sans Office"/>
              </w:rPr>
            </w:pPr>
            <w:r w:rsidRPr="00610085">
              <w:rPr>
                <w:rFonts w:eastAsia="Oslo Sans Office"/>
              </w:rPr>
              <w:t xml:space="preserve">Utfylt europeisk egenerklæringsskjema </w:t>
            </w:r>
            <w:r w:rsidR="0099159B">
              <w:rPr>
                <w:rFonts w:eastAsia="Oslo Sans Office"/>
              </w:rPr>
              <w:t xml:space="preserve">(ESPD) </w:t>
            </w:r>
            <w:r w:rsidRPr="00610085">
              <w:rPr>
                <w:rFonts w:eastAsia="Oslo Sans Office"/>
              </w:rPr>
              <w:t>i PDF</w:t>
            </w:r>
            <w:r w:rsidR="00E469F1" w:rsidRPr="00610085">
              <w:rPr>
                <w:rFonts w:eastAsia="Oslo Sans Office"/>
              </w:rPr>
              <w:t xml:space="preserve"> (</w:t>
            </w:r>
            <w:r w:rsidRPr="00610085">
              <w:rPr>
                <w:rFonts w:eastAsia="Oslo Sans Office"/>
              </w:rPr>
              <w:t>elektronisk utfylling i KGV</w:t>
            </w:r>
            <w:r w:rsidR="00E469F1" w:rsidRPr="00610085">
              <w:rPr>
                <w:rFonts w:eastAsia="Oslo Sans Office"/>
              </w:rPr>
              <w:t>)</w:t>
            </w:r>
            <w:r w:rsidRPr="00610085">
              <w:rPr>
                <w:rFonts w:eastAsia="Oslo Sans Office"/>
              </w:rPr>
              <w:t xml:space="preserve"> </w:t>
            </w:r>
          </w:p>
        </w:tc>
        <w:tc>
          <w:tcPr>
            <w:tcW w:w="1134" w:type="dxa"/>
            <w:vAlign w:val="center"/>
          </w:tcPr>
          <w:p w14:paraId="620C82DF" w14:textId="090F907F" w:rsidR="00233CE1" w:rsidRPr="00DF28CB" w:rsidRDefault="002461BF" w:rsidP="004B67FC">
            <w:pPr>
              <w:rPr>
                <w:rFonts w:eastAsia="Oslo Sans Office"/>
              </w:rPr>
            </w:pPr>
            <w:r w:rsidRPr="00DF28CB">
              <w:rPr>
                <w:rFonts w:eastAsia="Oslo Sans Office"/>
              </w:rPr>
              <w:t>3.1</w:t>
            </w:r>
          </w:p>
        </w:tc>
        <w:tc>
          <w:tcPr>
            <w:tcW w:w="3253" w:type="dxa"/>
            <w:vAlign w:val="center"/>
          </w:tcPr>
          <w:p w14:paraId="620C82E0" w14:textId="104CB1FF" w:rsidR="00233CE1" w:rsidRDefault="00B16962" w:rsidP="004B67FC">
            <w:pPr>
              <w:rPr>
                <w:rFonts w:eastAsia="Oslo Sans Office"/>
              </w:rPr>
            </w:pPr>
            <w:r>
              <w:rPr>
                <w:rFonts w:eastAsia="Oslo Sans Office"/>
              </w:rPr>
              <w:t>2</w:t>
            </w:r>
            <w:r w:rsidR="00610085">
              <w:rPr>
                <w:rFonts w:eastAsia="Oslo Sans Office"/>
              </w:rPr>
              <w:t xml:space="preserve"> </w:t>
            </w:r>
            <w:r w:rsidR="0071542C">
              <w:rPr>
                <w:rFonts w:eastAsia="Oslo Sans Office"/>
              </w:rPr>
              <w:t xml:space="preserve">- </w:t>
            </w:r>
            <w:r w:rsidR="00EB4D6C">
              <w:rPr>
                <w:rFonts w:eastAsia="Oslo Sans Office"/>
              </w:rPr>
              <w:t>ESPD</w:t>
            </w:r>
          </w:p>
        </w:tc>
      </w:tr>
      <w:tr w:rsidR="009528B3" w14:paraId="4B7DE49E" w14:textId="77777777" w:rsidTr="004B67FC">
        <w:tc>
          <w:tcPr>
            <w:tcW w:w="4673" w:type="dxa"/>
          </w:tcPr>
          <w:p w14:paraId="2F1FD202" w14:textId="135EEC97" w:rsidR="009528B3" w:rsidRPr="00610085" w:rsidRDefault="009528B3" w:rsidP="007B2C6F">
            <w:pPr>
              <w:rPr>
                <w:rFonts w:eastAsia="Oslo Sans Office"/>
              </w:rPr>
            </w:pPr>
            <w:r w:rsidRPr="00610085">
              <w:rPr>
                <w:rFonts w:eastAsia="Oslo Sans Office"/>
              </w:rPr>
              <w:t>Dokumentasjon på skatt og mva</w:t>
            </w:r>
          </w:p>
        </w:tc>
        <w:tc>
          <w:tcPr>
            <w:tcW w:w="1134" w:type="dxa"/>
            <w:vAlign w:val="center"/>
          </w:tcPr>
          <w:p w14:paraId="72C86A92" w14:textId="4E668BB4" w:rsidR="009528B3" w:rsidRPr="00DF28CB" w:rsidRDefault="007F4D14" w:rsidP="004B67FC">
            <w:pPr>
              <w:rPr>
                <w:rFonts w:eastAsia="Oslo Sans Office"/>
              </w:rPr>
            </w:pPr>
            <w:r>
              <w:rPr>
                <w:rFonts w:eastAsia="Oslo Sans Office"/>
              </w:rPr>
              <w:t>2</w:t>
            </w:r>
            <w:r w:rsidR="003E4B91">
              <w:rPr>
                <w:rFonts w:eastAsia="Oslo Sans Office"/>
              </w:rPr>
              <w:t>.</w:t>
            </w:r>
            <w:r w:rsidR="00E448C3">
              <w:rPr>
                <w:rFonts w:eastAsia="Oslo Sans Office"/>
              </w:rPr>
              <w:t>10</w:t>
            </w:r>
          </w:p>
        </w:tc>
        <w:tc>
          <w:tcPr>
            <w:tcW w:w="3253" w:type="dxa"/>
            <w:vAlign w:val="center"/>
          </w:tcPr>
          <w:p w14:paraId="0DAD46B2" w14:textId="702A5018" w:rsidR="009528B3" w:rsidRDefault="00610085" w:rsidP="004B67FC">
            <w:pPr>
              <w:rPr>
                <w:rFonts w:eastAsia="Oslo Sans Office"/>
              </w:rPr>
            </w:pPr>
            <w:r>
              <w:rPr>
                <w:rFonts w:eastAsia="Oslo Sans Office"/>
              </w:rPr>
              <w:t>3</w:t>
            </w:r>
            <w:r w:rsidR="00E448C3">
              <w:rPr>
                <w:rFonts w:eastAsia="Oslo Sans Office"/>
              </w:rPr>
              <w:t xml:space="preserve"> – Utvidet skat</w:t>
            </w:r>
            <w:r w:rsidR="00A37626">
              <w:rPr>
                <w:rFonts w:eastAsia="Oslo Sans Office"/>
              </w:rPr>
              <w:t>t</w:t>
            </w:r>
            <w:r w:rsidR="00E448C3">
              <w:rPr>
                <w:rFonts w:eastAsia="Oslo Sans Office"/>
              </w:rPr>
              <w:t>eattest</w:t>
            </w:r>
          </w:p>
        </w:tc>
      </w:tr>
      <w:tr w:rsidR="008C087F" w14:paraId="17A95151" w14:textId="77777777" w:rsidTr="004B67FC">
        <w:tc>
          <w:tcPr>
            <w:tcW w:w="4673" w:type="dxa"/>
          </w:tcPr>
          <w:p w14:paraId="5D487E59" w14:textId="3F47F951" w:rsidR="008C087F" w:rsidRPr="00610085" w:rsidRDefault="008C087F" w:rsidP="007B2C6F">
            <w:pPr>
              <w:rPr>
                <w:rFonts w:eastAsia="Oslo Sans Office"/>
              </w:rPr>
            </w:pPr>
            <w:r w:rsidRPr="00610085">
              <w:rPr>
                <w:rFonts w:eastAsia="Oslo Sans Office"/>
              </w:rPr>
              <w:t>Dokumentasjon på registrering og autorisasjoner</w:t>
            </w:r>
          </w:p>
        </w:tc>
        <w:tc>
          <w:tcPr>
            <w:tcW w:w="1134" w:type="dxa"/>
            <w:vAlign w:val="center"/>
          </w:tcPr>
          <w:p w14:paraId="41241724" w14:textId="6405E278" w:rsidR="008C087F" w:rsidRPr="00DF28CB" w:rsidRDefault="003E4B91" w:rsidP="004B67FC">
            <w:pPr>
              <w:rPr>
                <w:rFonts w:eastAsia="Oslo Sans Office"/>
              </w:rPr>
            </w:pPr>
            <w:r>
              <w:rPr>
                <w:rFonts w:eastAsia="Oslo Sans Office"/>
              </w:rPr>
              <w:t>3.</w:t>
            </w:r>
            <w:r w:rsidR="001D6F66">
              <w:rPr>
                <w:rFonts w:eastAsia="Oslo Sans Office"/>
              </w:rPr>
              <w:t>2</w:t>
            </w:r>
          </w:p>
        </w:tc>
        <w:tc>
          <w:tcPr>
            <w:tcW w:w="3253" w:type="dxa"/>
            <w:vAlign w:val="center"/>
          </w:tcPr>
          <w:p w14:paraId="20988EC1" w14:textId="4E1BD686" w:rsidR="008C087F" w:rsidRDefault="00610085" w:rsidP="004B67FC">
            <w:pPr>
              <w:rPr>
                <w:rFonts w:eastAsia="Oslo Sans Office"/>
              </w:rPr>
            </w:pPr>
            <w:r>
              <w:rPr>
                <w:rFonts w:eastAsia="Oslo Sans Office"/>
              </w:rPr>
              <w:t>4</w:t>
            </w:r>
            <w:r w:rsidR="00A37626">
              <w:rPr>
                <w:rFonts w:eastAsia="Oslo Sans Office"/>
              </w:rPr>
              <w:t xml:space="preserve"> - Firmaattest</w:t>
            </w:r>
          </w:p>
        </w:tc>
      </w:tr>
      <w:tr w:rsidR="002853B8" w14:paraId="626D6A79" w14:textId="77777777" w:rsidTr="004B67FC">
        <w:tc>
          <w:tcPr>
            <w:tcW w:w="4673" w:type="dxa"/>
          </w:tcPr>
          <w:p w14:paraId="09D0E917" w14:textId="1EF3A0DE" w:rsidR="002853B8" w:rsidRPr="00610085" w:rsidRDefault="002853B8" w:rsidP="00E20C23">
            <w:pPr>
              <w:rPr>
                <w:rFonts w:eastAsia="Oslo Sans Office"/>
              </w:rPr>
            </w:pPr>
            <w:r w:rsidRPr="00610085">
              <w:rPr>
                <w:rFonts w:eastAsia="Oslo Sans Office"/>
              </w:rPr>
              <w:t>Dokumentasjon på økonomisk og finansiell kapasitet</w:t>
            </w:r>
          </w:p>
        </w:tc>
        <w:tc>
          <w:tcPr>
            <w:tcW w:w="1134" w:type="dxa"/>
            <w:vAlign w:val="center"/>
          </w:tcPr>
          <w:p w14:paraId="2E8AC51A" w14:textId="5C0D6F33" w:rsidR="002853B8" w:rsidRDefault="002853B8" w:rsidP="004B67FC">
            <w:pPr>
              <w:rPr>
                <w:rFonts w:eastAsia="Oslo Sans Office"/>
              </w:rPr>
            </w:pPr>
            <w:r>
              <w:rPr>
                <w:rFonts w:eastAsia="Oslo Sans Office"/>
              </w:rPr>
              <w:t>3.3</w:t>
            </w:r>
          </w:p>
        </w:tc>
        <w:tc>
          <w:tcPr>
            <w:tcW w:w="3253" w:type="dxa"/>
            <w:vAlign w:val="center"/>
          </w:tcPr>
          <w:p w14:paraId="1CB838F2" w14:textId="68BC24DD" w:rsidR="002853B8" w:rsidRDefault="00610085" w:rsidP="004B67FC">
            <w:pPr>
              <w:rPr>
                <w:rFonts w:eastAsia="Oslo Sans Office"/>
              </w:rPr>
            </w:pPr>
            <w:r>
              <w:rPr>
                <w:rFonts w:eastAsia="Oslo Sans Office"/>
              </w:rPr>
              <w:t xml:space="preserve">5 </w:t>
            </w:r>
            <w:r w:rsidR="006E2C33">
              <w:rPr>
                <w:rFonts w:eastAsia="Oslo Sans Office"/>
              </w:rPr>
              <w:t>– Økonomisk kapasitet</w:t>
            </w:r>
          </w:p>
        </w:tc>
      </w:tr>
      <w:tr w:rsidR="008C087F" w14:paraId="268005DF" w14:textId="77777777" w:rsidTr="004B67FC">
        <w:tc>
          <w:tcPr>
            <w:tcW w:w="4673" w:type="dxa"/>
          </w:tcPr>
          <w:p w14:paraId="79592E5A" w14:textId="041A3475" w:rsidR="007B2C6F" w:rsidRPr="00610085" w:rsidRDefault="007B2C6F" w:rsidP="00610085">
            <w:pPr>
              <w:rPr>
                <w:rFonts w:eastAsia="Oslo Sans Office"/>
              </w:rPr>
            </w:pPr>
            <w:r w:rsidRPr="00610085">
              <w:rPr>
                <w:rFonts w:eastAsia="Oslo Sans Office"/>
              </w:rPr>
              <w:t>Dokumentasjon på tekniske og faglige kvalifikasjoner</w:t>
            </w:r>
          </w:p>
        </w:tc>
        <w:tc>
          <w:tcPr>
            <w:tcW w:w="1134" w:type="dxa"/>
            <w:vAlign w:val="center"/>
          </w:tcPr>
          <w:p w14:paraId="6D543C43" w14:textId="7C5B0D18" w:rsidR="008C087F" w:rsidRPr="00DF28CB" w:rsidRDefault="003E4B91" w:rsidP="004B67FC">
            <w:pPr>
              <w:rPr>
                <w:rFonts w:eastAsia="Oslo Sans Office"/>
              </w:rPr>
            </w:pPr>
            <w:r>
              <w:rPr>
                <w:rFonts w:eastAsia="Oslo Sans Office"/>
              </w:rPr>
              <w:t>3.</w:t>
            </w:r>
            <w:r w:rsidR="001D6F66">
              <w:rPr>
                <w:rFonts w:eastAsia="Oslo Sans Office"/>
              </w:rPr>
              <w:t>4</w:t>
            </w:r>
          </w:p>
        </w:tc>
        <w:tc>
          <w:tcPr>
            <w:tcW w:w="3253" w:type="dxa"/>
            <w:vAlign w:val="center"/>
          </w:tcPr>
          <w:p w14:paraId="5398C30F" w14:textId="0FBE4F6B" w:rsidR="008C087F" w:rsidRDefault="00610085" w:rsidP="004B67FC">
            <w:pPr>
              <w:rPr>
                <w:rFonts w:eastAsia="Oslo Sans Office"/>
              </w:rPr>
            </w:pPr>
            <w:r>
              <w:rPr>
                <w:rFonts w:eastAsia="Oslo Sans Office"/>
              </w:rPr>
              <w:t xml:space="preserve">6 </w:t>
            </w:r>
            <w:r w:rsidR="006E2C33">
              <w:rPr>
                <w:rFonts w:eastAsia="Oslo Sans Office"/>
              </w:rPr>
              <w:t>– Tekniske og faglige kvalifikasjoner</w:t>
            </w:r>
          </w:p>
        </w:tc>
      </w:tr>
      <w:tr w:rsidR="00233CE1" w14:paraId="620C82E5" w14:textId="77777777" w:rsidTr="004B67FC">
        <w:tc>
          <w:tcPr>
            <w:tcW w:w="4673" w:type="dxa"/>
          </w:tcPr>
          <w:p w14:paraId="60CB9ADA" w14:textId="78E5A632" w:rsidR="00233CE1" w:rsidRPr="00610085" w:rsidRDefault="002F085E" w:rsidP="007B2C6F">
            <w:pPr>
              <w:rPr>
                <w:rFonts w:eastAsia="Oslo Sans Office"/>
              </w:rPr>
            </w:pPr>
            <w:r w:rsidRPr="00610085">
              <w:rPr>
                <w:rFonts w:eastAsia="Oslo Sans Office"/>
              </w:rPr>
              <w:t xml:space="preserve">Hvis relevant, dokumentasjon fra </w:t>
            </w:r>
            <w:r w:rsidR="002853B8" w:rsidRPr="00610085">
              <w:rPr>
                <w:rFonts w:eastAsia="Oslo Sans Office"/>
              </w:rPr>
              <w:t xml:space="preserve">virksomhet </w:t>
            </w:r>
            <w:r w:rsidRPr="00610085">
              <w:rPr>
                <w:rFonts w:eastAsia="Oslo Sans Office"/>
              </w:rPr>
              <w:t>som leverandøren støtter seg på</w:t>
            </w:r>
          </w:p>
          <w:p w14:paraId="49B494EB" w14:textId="69808CB1" w:rsidR="002F085E" w:rsidRDefault="002F085E" w:rsidP="00FE08AE">
            <w:pPr>
              <w:pStyle w:val="Listeavsnitt"/>
              <w:numPr>
                <w:ilvl w:val="0"/>
                <w:numId w:val="6"/>
              </w:numPr>
              <w:rPr>
                <w:rFonts w:eastAsia="Oslo Sans Office"/>
              </w:rPr>
            </w:pPr>
            <w:r w:rsidRPr="00610085">
              <w:rPr>
                <w:rFonts w:eastAsia="Oslo Sans Office"/>
              </w:rPr>
              <w:t>Egenerklæringsskjema</w:t>
            </w:r>
            <w:r w:rsidR="00615C32">
              <w:rPr>
                <w:rFonts w:eastAsia="Oslo Sans Office"/>
              </w:rPr>
              <w:t xml:space="preserve"> (ESPD)</w:t>
            </w:r>
          </w:p>
          <w:p w14:paraId="3EE4E618" w14:textId="3F9CDDF6" w:rsidR="003C634F" w:rsidRPr="00610085" w:rsidRDefault="003C634F" w:rsidP="00FE08AE">
            <w:pPr>
              <w:pStyle w:val="Listeavsnitt"/>
              <w:numPr>
                <w:ilvl w:val="0"/>
                <w:numId w:val="6"/>
              </w:numPr>
              <w:rPr>
                <w:rFonts w:eastAsia="Oslo Sans Office"/>
              </w:rPr>
            </w:pPr>
            <w:r>
              <w:rPr>
                <w:rFonts w:eastAsia="Oslo Sans Office"/>
              </w:rPr>
              <w:t>Forpliktelseserklæring</w:t>
            </w:r>
          </w:p>
          <w:p w14:paraId="620C82E2" w14:textId="2E99BA5F" w:rsidR="002F085E" w:rsidRPr="00610085" w:rsidRDefault="002F085E" w:rsidP="00FE08AE">
            <w:pPr>
              <w:pStyle w:val="Listeavsnitt"/>
              <w:numPr>
                <w:ilvl w:val="0"/>
                <w:numId w:val="6"/>
              </w:numPr>
              <w:rPr>
                <w:rFonts w:eastAsia="Oslo Sans Office"/>
              </w:rPr>
            </w:pPr>
            <w:r w:rsidRPr="00610085">
              <w:rPr>
                <w:rFonts w:eastAsia="Oslo Sans Office"/>
              </w:rPr>
              <w:t>Dokumentasjon på relevante kvalifikasjonskrav</w:t>
            </w:r>
          </w:p>
        </w:tc>
        <w:tc>
          <w:tcPr>
            <w:tcW w:w="1134" w:type="dxa"/>
            <w:vAlign w:val="center"/>
          </w:tcPr>
          <w:p w14:paraId="620C82E3" w14:textId="4067EED0" w:rsidR="00233CE1" w:rsidRPr="00DF28CB" w:rsidRDefault="002461BF" w:rsidP="004B67FC">
            <w:pPr>
              <w:rPr>
                <w:rFonts w:eastAsia="Oslo Sans Office"/>
              </w:rPr>
            </w:pPr>
            <w:r w:rsidRPr="00DF28CB">
              <w:rPr>
                <w:rFonts w:eastAsia="Oslo Sans Office"/>
              </w:rPr>
              <w:t>3.1</w:t>
            </w:r>
          </w:p>
        </w:tc>
        <w:tc>
          <w:tcPr>
            <w:tcW w:w="3253" w:type="dxa"/>
            <w:vAlign w:val="center"/>
          </w:tcPr>
          <w:p w14:paraId="620C82E4" w14:textId="78E845EE" w:rsidR="00233CE1" w:rsidRDefault="001C5AC6" w:rsidP="004B67FC">
            <w:pPr>
              <w:rPr>
                <w:rFonts w:eastAsia="Oslo Sans Office"/>
              </w:rPr>
            </w:pPr>
            <w:r>
              <w:rPr>
                <w:rFonts w:eastAsia="Oslo Sans Office"/>
              </w:rPr>
              <w:t xml:space="preserve">7 - </w:t>
            </w:r>
            <w:r w:rsidRPr="001C5AC6">
              <w:rPr>
                <w:rFonts w:eastAsia="Oslo Sans Office"/>
              </w:rPr>
              <w:t>Dokumentasjon fra støttende virksomhet</w:t>
            </w:r>
          </w:p>
        </w:tc>
      </w:tr>
      <w:tr w:rsidR="00233CE1" w14:paraId="620C82E9" w14:textId="77777777" w:rsidTr="004B67FC">
        <w:trPr>
          <w:trHeight w:val="70"/>
        </w:trPr>
        <w:tc>
          <w:tcPr>
            <w:tcW w:w="4673" w:type="dxa"/>
          </w:tcPr>
          <w:p w14:paraId="620C82E6" w14:textId="57BE5824" w:rsidR="003E4B91" w:rsidRPr="00610085" w:rsidRDefault="002461BF" w:rsidP="00610085">
            <w:pPr>
              <w:rPr>
                <w:rFonts w:eastAsia="Oslo Sans Office"/>
              </w:rPr>
            </w:pPr>
            <w:r w:rsidRPr="00610085">
              <w:rPr>
                <w:rFonts w:eastAsia="Oslo Sans Office"/>
              </w:rPr>
              <w:t xml:space="preserve">Dokumentasjon </w:t>
            </w:r>
            <w:r w:rsidR="00B01AE2" w:rsidRPr="00610085">
              <w:rPr>
                <w:rFonts w:eastAsia="Oslo Sans Office"/>
              </w:rPr>
              <w:t>på</w:t>
            </w:r>
            <w:r w:rsidRPr="00610085">
              <w:rPr>
                <w:rFonts w:eastAsia="Oslo Sans Office"/>
              </w:rPr>
              <w:t xml:space="preserve"> </w:t>
            </w:r>
            <w:r w:rsidR="00B01AE2" w:rsidRPr="00610085">
              <w:rPr>
                <w:rFonts w:eastAsia="Oslo Sans Office"/>
              </w:rPr>
              <w:t>t</w:t>
            </w:r>
            <w:r w:rsidRPr="00610085">
              <w:rPr>
                <w:rFonts w:eastAsia="Oslo Sans Office"/>
              </w:rPr>
              <w:t>ildelingskriteriene</w:t>
            </w:r>
          </w:p>
        </w:tc>
        <w:tc>
          <w:tcPr>
            <w:tcW w:w="1134" w:type="dxa"/>
            <w:vAlign w:val="center"/>
          </w:tcPr>
          <w:p w14:paraId="620C82E7" w14:textId="1E5998E0" w:rsidR="00233CE1" w:rsidRPr="00DF28CB" w:rsidRDefault="002461BF" w:rsidP="004B67FC">
            <w:pPr>
              <w:rPr>
                <w:rFonts w:eastAsia="Oslo Sans Office"/>
              </w:rPr>
            </w:pPr>
            <w:r w:rsidRPr="00DF28CB">
              <w:rPr>
                <w:rFonts w:eastAsia="Oslo Sans Office"/>
              </w:rPr>
              <w:t>4.</w:t>
            </w:r>
            <w:r w:rsidR="001C5AC6">
              <w:rPr>
                <w:rFonts w:eastAsia="Oslo Sans Office"/>
              </w:rPr>
              <w:t>1</w:t>
            </w:r>
          </w:p>
        </w:tc>
        <w:tc>
          <w:tcPr>
            <w:tcW w:w="3253" w:type="dxa"/>
            <w:vAlign w:val="center"/>
          </w:tcPr>
          <w:p w14:paraId="620C82E8" w14:textId="60A15B7A" w:rsidR="00233CE1" w:rsidRDefault="00610085" w:rsidP="004B67FC">
            <w:pPr>
              <w:rPr>
                <w:rFonts w:eastAsia="Oslo Sans Office"/>
              </w:rPr>
            </w:pPr>
            <w:r>
              <w:rPr>
                <w:rFonts w:eastAsia="Oslo Sans Office"/>
              </w:rPr>
              <w:t>8</w:t>
            </w:r>
            <w:r w:rsidR="004E3497">
              <w:rPr>
                <w:rFonts w:eastAsia="Oslo Sans Office"/>
              </w:rPr>
              <w:t xml:space="preserve"> - Tildelingskriteriene</w:t>
            </w:r>
          </w:p>
        </w:tc>
      </w:tr>
      <w:tr w:rsidR="004E3497" w14:paraId="26331289" w14:textId="77777777" w:rsidTr="004B67FC">
        <w:trPr>
          <w:trHeight w:val="70"/>
        </w:trPr>
        <w:tc>
          <w:tcPr>
            <w:tcW w:w="4673" w:type="dxa"/>
          </w:tcPr>
          <w:p w14:paraId="6CD859FA" w14:textId="0FC66ED5" w:rsidR="004E3497" w:rsidRPr="00610085" w:rsidRDefault="007572F8" w:rsidP="00610085">
            <w:pPr>
              <w:rPr>
                <w:rFonts w:eastAsia="Oslo Sans Office"/>
              </w:rPr>
            </w:pPr>
            <w:r w:rsidRPr="007572F8">
              <w:rPr>
                <w:rFonts w:eastAsia="Oslo Sans Office"/>
              </w:rPr>
              <w:t>Sladdet utgave av tilbudet</w:t>
            </w:r>
          </w:p>
        </w:tc>
        <w:tc>
          <w:tcPr>
            <w:tcW w:w="1134" w:type="dxa"/>
            <w:vAlign w:val="center"/>
          </w:tcPr>
          <w:p w14:paraId="4300AE80" w14:textId="155D0C56" w:rsidR="004E3497" w:rsidRPr="00DF28CB" w:rsidRDefault="007572F8" w:rsidP="004B67FC">
            <w:pPr>
              <w:rPr>
                <w:rFonts w:eastAsia="Oslo Sans Office"/>
              </w:rPr>
            </w:pPr>
            <w:r>
              <w:rPr>
                <w:rFonts w:eastAsia="Oslo Sans Office"/>
              </w:rPr>
              <w:t>2.8</w:t>
            </w:r>
          </w:p>
        </w:tc>
        <w:tc>
          <w:tcPr>
            <w:tcW w:w="3253" w:type="dxa"/>
            <w:vAlign w:val="center"/>
          </w:tcPr>
          <w:p w14:paraId="0C3346E2" w14:textId="67BF27F7" w:rsidR="004E3497" w:rsidRDefault="00AE20A1" w:rsidP="004B67FC">
            <w:pPr>
              <w:rPr>
                <w:rFonts w:eastAsia="Oslo Sans Office"/>
              </w:rPr>
            </w:pPr>
            <w:r>
              <w:rPr>
                <w:rFonts w:eastAsia="Oslo Sans Office"/>
              </w:rPr>
              <w:t>9</w:t>
            </w:r>
            <w:r w:rsidR="00EA0D31" w:rsidRPr="00EA0D31">
              <w:rPr>
                <w:rFonts w:eastAsia="Oslo Sans Office"/>
              </w:rPr>
              <w:t xml:space="preserve"> – Sladdet utgave av tilbudet</w:t>
            </w:r>
          </w:p>
        </w:tc>
      </w:tr>
      <w:tr w:rsidR="00AE20A1" w14:paraId="14BE99B2" w14:textId="77777777" w:rsidTr="004B67FC">
        <w:trPr>
          <w:trHeight w:val="70"/>
        </w:trPr>
        <w:tc>
          <w:tcPr>
            <w:tcW w:w="4673" w:type="dxa"/>
          </w:tcPr>
          <w:p w14:paraId="4C26B8D2" w14:textId="780967AF" w:rsidR="00AE20A1" w:rsidRPr="007572F8" w:rsidRDefault="00AE20A1" w:rsidP="00610085">
            <w:pPr>
              <w:rPr>
                <w:rFonts w:eastAsia="Oslo Sans Office"/>
              </w:rPr>
            </w:pPr>
            <w:r w:rsidRPr="00AE20A1">
              <w:rPr>
                <w:rFonts w:eastAsia="Oslo Sans Office"/>
              </w:rPr>
              <w:t>Egenerklæring sanksjonsforskrift Ukraina</w:t>
            </w:r>
          </w:p>
        </w:tc>
        <w:tc>
          <w:tcPr>
            <w:tcW w:w="1134" w:type="dxa"/>
            <w:vAlign w:val="center"/>
          </w:tcPr>
          <w:p w14:paraId="048D2FAD" w14:textId="4F2A6E8C" w:rsidR="00AE20A1" w:rsidRDefault="00AE20A1" w:rsidP="004B67FC">
            <w:pPr>
              <w:rPr>
                <w:rFonts w:eastAsia="Oslo Sans Office"/>
              </w:rPr>
            </w:pPr>
            <w:r w:rsidRPr="00AE20A1">
              <w:rPr>
                <w:rFonts w:eastAsia="Oslo Sans Office"/>
              </w:rPr>
              <w:t>2.13</w:t>
            </w:r>
          </w:p>
        </w:tc>
        <w:tc>
          <w:tcPr>
            <w:tcW w:w="3253" w:type="dxa"/>
            <w:vAlign w:val="center"/>
          </w:tcPr>
          <w:p w14:paraId="376ABC17" w14:textId="7A8C2A8B" w:rsidR="00AE20A1" w:rsidRPr="00EA0D31" w:rsidRDefault="00AE20A1" w:rsidP="004B67FC">
            <w:pPr>
              <w:rPr>
                <w:rFonts w:eastAsia="Oslo Sans Office"/>
              </w:rPr>
            </w:pPr>
            <w:r>
              <w:rPr>
                <w:rFonts w:eastAsia="Oslo Sans Office"/>
              </w:rPr>
              <w:t>10</w:t>
            </w:r>
            <w:r w:rsidRPr="00AE20A1">
              <w:rPr>
                <w:rFonts w:eastAsia="Oslo Sans Office"/>
              </w:rPr>
              <w:t xml:space="preserve"> – Signert egenerklæring</w:t>
            </w:r>
          </w:p>
        </w:tc>
      </w:tr>
    </w:tbl>
    <w:p w14:paraId="620C82F4" w14:textId="03DF42D0" w:rsidR="00233CE1" w:rsidRDefault="002461BF">
      <w:pPr>
        <w:pStyle w:val="Overskrift2"/>
        <w:rPr>
          <w:rFonts w:ascii="Oslo Sans Office" w:eastAsia="Oslo Sans Office" w:hAnsi="Oslo Sans Office"/>
        </w:rPr>
      </w:pPr>
      <w:bookmarkStart w:id="42" w:name="_Toc201116211"/>
      <w:bookmarkStart w:id="43" w:name="_Toc89257075"/>
      <w:bookmarkStart w:id="44" w:name="_Toc233809863"/>
      <w:r>
        <w:rPr>
          <w:rFonts w:ascii="Oslo Sans Office" w:eastAsia="Oslo Sans Office" w:hAnsi="Oslo Sans Office"/>
        </w:rPr>
        <w:t>Vedståelsesfrist</w:t>
      </w:r>
      <w:bookmarkEnd w:id="42"/>
      <w:bookmarkEnd w:id="43"/>
      <w:bookmarkEnd w:id="44"/>
    </w:p>
    <w:p w14:paraId="620C82F5" w14:textId="77777777" w:rsidR="00233CE1" w:rsidRPr="00DF28CB" w:rsidRDefault="002461BF" w:rsidP="00AF5EDA">
      <w:pPr>
        <w:rPr>
          <w:rFonts w:eastAsia="Oslo Sans Office"/>
        </w:rPr>
      </w:pPr>
      <w:r w:rsidRPr="00DF28CB">
        <w:rPr>
          <w:rFonts w:eastAsia="Oslo Sans Office"/>
        </w:rPr>
        <w:t xml:space="preserve">Leverandøren er bundet av tilbudet i </w:t>
      </w:r>
      <w:r w:rsidRPr="003B64CE">
        <w:rPr>
          <w:rFonts w:eastAsia="Oslo Sans Office"/>
        </w:rPr>
        <w:t>90 dager</w:t>
      </w:r>
      <w:r w:rsidRPr="00DF28CB">
        <w:rPr>
          <w:rFonts w:eastAsia="Oslo Sans Office"/>
        </w:rPr>
        <w:t xml:space="preserve"> etter tilbudsfristen. </w:t>
      </w:r>
    </w:p>
    <w:p w14:paraId="620C82F6" w14:textId="2CFC10B3" w:rsidR="00233CE1" w:rsidRDefault="002461BF">
      <w:pPr>
        <w:pStyle w:val="Overskrift2"/>
        <w:rPr>
          <w:rFonts w:ascii="Oslo Sans Office" w:eastAsia="Oslo Sans Office" w:hAnsi="Oslo Sans Office"/>
        </w:rPr>
      </w:pPr>
      <w:bookmarkStart w:id="45" w:name="_Toc201116212"/>
      <w:bookmarkStart w:id="46" w:name="_Toc89257076"/>
      <w:bookmarkStart w:id="47" w:name="_Toc233809864"/>
      <w:r>
        <w:rPr>
          <w:rFonts w:ascii="Oslo Sans Office" w:eastAsia="Oslo Sans Office" w:hAnsi="Oslo Sans Office"/>
        </w:rPr>
        <w:t>Deltilbud</w:t>
      </w:r>
      <w:bookmarkEnd w:id="45"/>
      <w:bookmarkEnd w:id="46"/>
      <w:bookmarkEnd w:id="47"/>
    </w:p>
    <w:p w14:paraId="575F28AD" w14:textId="0FAD87CB" w:rsidR="00551963" w:rsidRPr="005B7BD5" w:rsidRDefault="002461BF" w:rsidP="00537386">
      <w:pPr>
        <w:tabs>
          <w:tab w:val="left" w:pos="7075"/>
        </w:tabs>
        <w:rPr>
          <w:rFonts w:eastAsia="Oslo Sans Office"/>
        </w:rPr>
      </w:pPr>
      <w:r w:rsidRPr="00857550">
        <w:rPr>
          <w:rFonts w:eastAsia="Oslo Sans Office"/>
        </w:rPr>
        <w:t>Det er adgang til å gi tilbud på deler av oppdraget.</w:t>
      </w:r>
      <w:r w:rsidR="009F7D55">
        <w:rPr>
          <w:rFonts w:eastAsia="Oslo Sans Office"/>
        </w:rPr>
        <w:t xml:space="preserve"> Se punkt 1.4</w:t>
      </w:r>
      <w:r w:rsidR="00C83EFF">
        <w:rPr>
          <w:rFonts w:eastAsia="Oslo Sans Office"/>
        </w:rPr>
        <w:t>.</w:t>
      </w:r>
      <w:r w:rsidR="00537386">
        <w:rPr>
          <w:rFonts w:eastAsia="Oslo Sans Office"/>
        </w:rPr>
        <w:tab/>
      </w:r>
    </w:p>
    <w:p w14:paraId="436AB228" w14:textId="0C57F4D5" w:rsidR="00185EAF" w:rsidRPr="00E63E70" w:rsidRDefault="002461BF" w:rsidP="00AF5EDA">
      <w:pPr>
        <w:pStyle w:val="Overskrift2"/>
        <w:rPr>
          <w:rFonts w:ascii="Oslo Sans Office" w:eastAsia="Oslo Sans Office" w:hAnsi="Oslo Sans Office"/>
        </w:rPr>
      </w:pPr>
      <w:bookmarkStart w:id="48" w:name="_Toc201116213"/>
      <w:bookmarkStart w:id="49" w:name="_Toc89257077"/>
      <w:bookmarkStart w:id="50" w:name="_Toc233809865"/>
      <w:r>
        <w:rPr>
          <w:rFonts w:ascii="Oslo Sans Office" w:eastAsia="Oslo Sans Office" w:hAnsi="Oslo Sans Office"/>
        </w:rPr>
        <w:lastRenderedPageBreak/>
        <w:t>Alternative tilbud og minstekrav</w:t>
      </w:r>
      <w:bookmarkStart w:id="51" w:name="_Hlk111537755"/>
      <w:bookmarkEnd w:id="48"/>
      <w:bookmarkEnd w:id="49"/>
      <w:bookmarkEnd w:id="50"/>
    </w:p>
    <w:p w14:paraId="77F79EF1" w14:textId="571E8C7F" w:rsidR="00974B84" w:rsidRPr="00BE456B" w:rsidRDefault="002461BF" w:rsidP="00AF5EDA">
      <w:pPr>
        <w:rPr>
          <w:rFonts w:eastAsia="Oslo Sans Office"/>
        </w:rPr>
      </w:pPr>
      <w:r w:rsidRPr="00BE456B">
        <w:rPr>
          <w:rFonts w:eastAsia="Oslo Sans Office"/>
        </w:rPr>
        <w:t>Det er ikke adgang til å gi alternative tilbud.</w:t>
      </w:r>
    </w:p>
    <w:p w14:paraId="1B1A49D5" w14:textId="77777777" w:rsidR="00537FBF" w:rsidRPr="00537FBF" w:rsidRDefault="00537FBF" w:rsidP="00537FBF">
      <w:pPr>
        <w:pStyle w:val="Overskrift2"/>
      </w:pPr>
      <w:bookmarkStart w:id="52" w:name="_Toc169270229"/>
      <w:bookmarkStart w:id="53" w:name="_Toc177108595"/>
      <w:bookmarkStart w:id="54" w:name="_Toc233809866"/>
      <w:bookmarkEnd w:id="51"/>
      <w:r w:rsidRPr="00537FBF">
        <w:t>Taushetsplikt</w:t>
      </w:r>
      <w:bookmarkEnd w:id="52"/>
      <w:bookmarkEnd w:id="53"/>
      <w:bookmarkEnd w:id="54"/>
      <w:r w:rsidRPr="00537FBF">
        <w:t xml:space="preserve"> </w:t>
      </w:r>
    </w:p>
    <w:p w14:paraId="5A8F20DB" w14:textId="77777777" w:rsidR="00537FBF" w:rsidRDefault="00537FBF" w:rsidP="00537FBF">
      <w:pPr>
        <w:autoSpaceDE w:val="0"/>
        <w:autoSpaceDN w:val="0"/>
        <w:adjustRightInd w:val="0"/>
        <w:rPr>
          <w:rFonts w:cs="Oslo Sans Office"/>
          <w:color w:val="000000"/>
          <w:szCs w:val="20"/>
        </w:rPr>
      </w:pPr>
      <w:r>
        <w:rPr>
          <w:rFonts w:cs="Oslo Sans Office"/>
          <w:color w:val="000000"/>
          <w:szCs w:val="20"/>
        </w:rPr>
        <w:t xml:space="preserve">Oppdragsgiver og dennes ansatte plikter å hindre at andre får adgang eller kjennskap til opplysninger om tekniske innretninger og fremgangsmåter eller drifts- og forretningsforhold det vil være av konkurransemessig betydning å hemmeligholde, jf. forvaltningsloven § 13. </w:t>
      </w:r>
    </w:p>
    <w:p w14:paraId="3FEC5F67" w14:textId="77777777" w:rsidR="00537FBF" w:rsidRPr="00537FBF" w:rsidRDefault="00537FBF" w:rsidP="00537FBF">
      <w:pPr>
        <w:pStyle w:val="Overskrift2"/>
      </w:pPr>
      <w:bookmarkStart w:id="55" w:name="_Toc169270230"/>
      <w:bookmarkStart w:id="56" w:name="_Toc177108596"/>
      <w:bookmarkStart w:id="57" w:name="_Toc233809867"/>
      <w:r w:rsidRPr="00537FBF">
        <w:t>Offentlighet</w:t>
      </w:r>
      <w:bookmarkEnd w:id="55"/>
      <w:bookmarkEnd w:id="56"/>
      <w:bookmarkEnd w:id="57"/>
      <w:r w:rsidRPr="00537FBF">
        <w:t xml:space="preserve"> </w:t>
      </w:r>
    </w:p>
    <w:p w14:paraId="6A14D732" w14:textId="6B9E21E5" w:rsidR="00537FBF" w:rsidRDefault="00537FBF" w:rsidP="00537FBF">
      <w:pPr>
        <w:autoSpaceDE w:val="0"/>
        <w:autoSpaceDN w:val="0"/>
        <w:adjustRightInd w:val="0"/>
        <w:rPr>
          <w:rFonts w:cs="Oslo Sans Office"/>
          <w:color w:val="000000"/>
          <w:szCs w:val="20"/>
        </w:rPr>
      </w:pPr>
      <w:r>
        <w:rPr>
          <w:rFonts w:cs="Oslo Sans Office"/>
          <w:color w:val="000000"/>
          <w:szCs w:val="20"/>
        </w:rPr>
        <w:t>Leverandørene bes levere en utgave av tilbudet hvor det som leverandøren mener er forretningshemmeligheter er sladdet. Ved begjæring om innsyn, skal oppdragsgiver uavhengig av dette vurdere hvorvidt opplysningene er av en slik art at oppdragsgiver plikter å unn</w:t>
      </w:r>
      <w:r w:rsidR="007F349E">
        <w:rPr>
          <w:rFonts w:cs="Oslo Sans Office"/>
          <w:color w:val="000000"/>
          <w:szCs w:val="20"/>
        </w:rPr>
        <w:t>t</w:t>
      </w:r>
      <w:r>
        <w:rPr>
          <w:rFonts w:cs="Oslo Sans Office"/>
          <w:color w:val="000000"/>
          <w:szCs w:val="20"/>
        </w:rPr>
        <w:t xml:space="preserve">a dem fra offentlighet. </w:t>
      </w:r>
    </w:p>
    <w:p w14:paraId="3C907EC4" w14:textId="77777777" w:rsidR="00537FBF" w:rsidRDefault="00537FBF" w:rsidP="00537FBF">
      <w:pPr>
        <w:autoSpaceDE w:val="0"/>
        <w:autoSpaceDN w:val="0"/>
        <w:adjustRightInd w:val="0"/>
        <w:rPr>
          <w:rFonts w:cs="Oslo Sans Office"/>
          <w:color w:val="000000"/>
          <w:szCs w:val="20"/>
        </w:rPr>
      </w:pPr>
    </w:p>
    <w:p w14:paraId="0E5C0ABC" w14:textId="3DD3D5BD" w:rsidR="00537FBF" w:rsidRDefault="00537FBF" w:rsidP="00537FBF">
      <w:pPr>
        <w:rPr>
          <w:rFonts w:eastAsia="Oslo Sans Office"/>
        </w:rPr>
      </w:pPr>
      <w:r>
        <w:rPr>
          <w:rFonts w:cs="Oslo Sans Office"/>
          <w:szCs w:val="20"/>
        </w:rPr>
        <w:t xml:space="preserve">Det vises til </w:t>
      </w:r>
      <w:r w:rsidRPr="00632562">
        <w:rPr>
          <w:rFonts w:cs="Oslo Sans Office"/>
          <w:szCs w:val="20"/>
        </w:rPr>
        <w:t>vedlegg</w:t>
      </w:r>
      <w:r w:rsidR="005F572D" w:rsidRPr="00632562">
        <w:rPr>
          <w:rFonts w:cs="Oslo Sans Office"/>
          <w:szCs w:val="20"/>
        </w:rPr>
        <w:t xml:space="preserve"> </w:t>
      </w:r>
      <w:r w:rsidR="004013AD" w:rsidRPr="00632562">
        <w:rPr>
          <w:rFonts w:cs="Oslo Sans Office"/>
          <w:szCs w:val="20"/>
        </w:rPr>
        <w:t>3</w:t>
      </w:r>
      <w:r>
        <w:rPr>
          <w:rFonts w:cs="Oslo Sans Office"/>
          <w:szCs w:val="20"/>
        </w:rPr>
        <w:t xml:space="preserve"> - </w:t>
      </w:r>
      <w:r w:rsidR="00005DF4" w:rsidRPr="00005DF4">
        <w:rPr>
          <w:rFonts w:cs="Oslo Sans Office"/>
          <w:szCs w:val="20"/>
        </w:rPr>
        <w:t>Veiledning sladding av tilbud.</w:t>
      </w:r>
    </w:p>
    <w:p w14:paraId="620C8325" w14:textId="2F64B648" w:rsidR="00233CE1" w:rsidRDefault="002461BF">
      <w:pPr>
        <w:pStyle w:val="Overskrift2"/>
        <w:rPr>
          <w:rFonts w:ascii="Oslo Sans Office" w:eastAsia="Oslo Sans Office" w:hAnsi="Oslo Sans Office"/>
        </w:rPr>
      </w:pPr>
      <w:bookmarkStart w:id="58" w:name="_Toc89257084"/>
      <w:bookmarkStart w:id="59" w:name="_Toc233809868"/>
      <w:r>
        <w:rPr>
          <w:rFonts w:ascii="Oslo Sans Office" w:eastAsia="Oslo Sans Office" w:hAnsi="Oslo Sans Office"/>
        </w:rPr>
        <w:t>Avvik</w:t>
      </w:r>
      <w:bookmarkEnd w:id="58"/>
      <w:bookmarkEnd w:id="59"/>
    </w:p>
    <w:p w14:paraId="620C8326" w14:textId="77777777" w:rsidR="00233CE1" w:rsidRPr="00AF5EDA" w:rsidRDefault="002461BF" w:rsidP="00AF5EDA">
      <w:pPr>
        <w:rPr>
          <w:rFonts w:eastAsia="Oslo Sans Office"/>
        </w:rPr>
      </w:pPr>
      <w:r w:rsidRPr="00DF28CB">
        <w:rPr>
          <w:rFonts w:eastAsia="Oslo Sans Office"/>
        </w:rPr>
        <w:t>Det er ikke anledning til å ha vesentlige avvik fra anskaffelsesdokumentene. Tilbud som inneholder slike vesentlige avvik vil bli avvist.</w:t>
      </w:r>
    </w:p>
    <w:p w14:paraId="620C8327" w14:textId="77777777" w:rsidR="00233CE1" w:rsidRPr="00DF28CB" w:rsidRDefault="00233CE1" w:rsidP="00AF5EDA">
      <w:pPr>
        <w:rPr>
          <w:rFonts w:eastAsia="Oslo Sans Office"/>
        </w:rPr>
      </w:pPr>
    </w:p>
    <w:p w14:paraId="620C8328" w14:textId="2AC50ED0" w:rsidR="00233CE1" w:rsidRPr="00DF28CB" w:rsidRDefault="002461BF" w:rsidP="00AF5EDA">
      <w:pPr>
        <w:rPr>
          <w:rFonts w:eastAsia="Oslo Sans Office"/>
        </w:rPr>
      </w:pPr>
      <w:r w:rsidRPr="00DF28CB">
        <w:rPr>
          <w:rFonts w:eastAsia="Oslo Sans Office"/>
        </w:rPr>
        <w:t>Andre avvik skal være presise og entydige, slik at oppdragsgiver kan vurdere og prise disse uten kontakt med leverandøren.</w:t>
      </w:r>
      <w:r w:rsidR="006A5C1C">
        <w:rPr>
          <w:rFonts w:eastAsia="Oslo Sans Office"/>
        </w:rPr>
        <w:t xml:space="preserve"> Avvik og forbehold skal fremgå av leverandørens tilbudsbrev.</w:t>
      </w:r>
    </w:p>
    <w:p w14:paraId="620C8329" w14:textId="77777777" w:rsidR="00233CE1" w:rsidRPr="00DF28CB" w:rsidRDefault="00233CE1" w:rsidP="00AF5EDA">
      <w:pPr>
        <w:rPr>
          <w:rFonts w:eastAsia="Oslo Sans Office"/>
        </w:rPr>
      </w:pPr>
    </w:p>
    <w:p w14:paraId="620C832A" w14:textId="77777777" w:rsidR="00233CE1" w:rsidRPr="00DF28CB" w:rsidRDefault="002461BF" w:rsidP="00AF5EDA">
      <w:pPr>
        <w:rPr>
          <w:rFonts w:eastAsia="Oslo Sans Office"/>
        </w:rPr>
      </w:pPr>
      <w:r w:rsidRPr="00DF28CB">
        <w:rPr>
          <w:rFonts w:eastAsia="Oslo Sans Office"/>
        </w:rPr>
        <w:t>Leverandørens henvisning til standardiserte leveringsvilkår eller lignende vil bli betraktet som avvik fra anskaffelsesdokumentene dersom de avviker fra foreliggende konkurranse- eller kontraktsbestemmelser.</w:t>
      </w:r>
    </w:p>
    <w:p w14:paraId="620C832B" w14:textId="303DEF7A" w:rsidR="00233CE1" w:rsidRDefault="002461BF">
      <w:pPr>
        <w:pStyle w:val="Overskrift2"/>
        <w:rPr>
          <w:rFonts w:ascii="Oslo Sans Office" w:eastAsia="Oslo Sans Office" w:hAnsi="Oslo Sans Office"/>
        </w:rPr>
      </w:pPr>
      <w:bookmarkStart w:id="60" w:name="_Toc89257085"/>
      <w:bookmarkStart w:id="61" w:name="_Toc233809869"/>
      <w:r>
        <w:rPr>
          <w:rFonts w:ascii="Oslo Sans Office" w:eastAsia="Oslo Sans Office" w:hAnsi="Oslo Sans Office"/>
        </w:rPr>
        <w:t>Signering av fullmakt for utvidet skatteattest</w:t>
      </w:r>
      <w:bookmarkEnd w:id="60"/>
      <w:bookmarkEnd w:id="61"/>
    </w:p>
    <w:p w14:paraId="620C832D" w14:textId="1ABCFB27" w:rsidR="00233CE1" w:rsidRDefault="002461BF" w:rsidP="00AF5EDA">
      <w:pPr>
        <w:rPr>
          <w:rFonts w:eastAsia="Oslo Sans Office"/>
          <w:noProof/>
        </w:rPr>
      </w:pPr>
      <w:r w:rsidRPr="004B67FC">
        <w:rPr>
          <w:rFonts w:eastAsia="Oslo Sans Office"/>
          <w:noProof/>
        </w:rPr>
        <w:t xml:space="preserve">Valgt </w:t>
      </w:r>
      <w:r w:rsidR="00100B10" w:rsidRPr="004B67FC">
        <w:rPr>
          <w:rFonts w:eastAsia="Oslo Sans Office"/>
          <w:noProof/>
        </w:rPr>
        <w:t>l</w:t>
      </w:r>
      <w:r w:rsidRPr="004B67FC">
        <w:rPr>
          <w:rFonts w:eastAsia="Oslo Sans Office"/>
          <w:noProof/>
        </w:rPr>
        <w:t xml:space="preserve">everandør må signerere fullmakt som gir Oslo kommune utvidet rett til et ubegrenset antall ganger å innhente opplysninger om </w:t>
      </w:r>
      <w:r w:rsidR="00AC102A" w:rsidRPr="004B67FC">
        <w:rPr>
          <w:rFonts w:eastAsia="Oslo Sans Office"/>
          <w:noProof/>
        </w:rPr>
        <w:t>levera</w:t>
      </w:r>
      <w:r w:rsidR="00C949AD" w:rsidRPr="004B67FC">
        <w:rPr>
          <w:rFonts w:eastAsia="Oslo Sans Office"/>
          <w:noProof/>
        </w:rPr>
        <w:t>n</w:t>
      </w:r>
      <w:r w:rsidR="00AC102A" w:rsidRPr="004B67FC">
        <w:rPr>
          <w:rFonts w:eastAsia="Oslo Sans Office"/>
          <w:noProof/>
        </w:rPr>
        <w:t xml:space="preserve">dørens </w:t>
      </w:r>
      <w:r w:rsidRPr="004B67FC">
        <w:rPr>
          <w:rFonts w:eastAsia="Oslo Sans Office"/>
          <w:noProof/>
        </w:rPr>
        <w:t>skatte- og avgiftsmessige forhold.</w:t>
      </w:r>
      <w:r w:rsidRPr="00DF28CB">
        <w:rPr>
          <w:rFonts w:eastAsia="Oslo Sans Office"/>
          <w:noProof/>
        </w:rPr>
        <w:t xml:space="preserve"> Fullmakten oversendes med tildelingsbrevet og skal signeres før kontraktssignering. Signert fullmakt, fargekopi av pass, bankkort, førerkort eller nasjonalt ID-kort (sistnevnte for statsborgere innen EU/EØS/EFTA), skal returneres til oppdragsgiver i original versjon innen </w:t>
      </w:r>
      <w:r w:rsidR="0015450D">
        <w:rPr>
          <w:rFonts w:eastAsia="Oslo Sans Office"/>
          <w:noProof/>
        </w:rPr>
        <w:t>tre</w:t>
      </w:r>
      <w:r w:rsidR="0015450D" w:rsidRPr="00DF28CB">
        <w:rPr>
          <w:rFonts w:eastAsia="Oslo Sans Office"/>
          <w:noProof/>
        </w:rPr>
        <w:t xml:space="preserve"> </w:t>
      </w:r>
      <w:r w:rsidRPr="00DF28CB">
        <w:rPr>
          <w:rFonts w:eastAsia="Oslo Sans Office"/>
          <w:noProof/>
        </w:rPr>
        <w:t>virkedager.</w:t>
      </w:r>
    </w:p>
    <w:p w14:paraId="1FAFB5CD" w14:textId="77777777" w:rsidR="009F5052" w:rsidRPr="00DF28CB" w:rsidRDefault="009F5052" w:rsidP="00AF5EDA">
      <w:pPr>
        <w:rPr>
          <w:rFonts w:eastAsia="Oslo Sans Office"/>
          <w:noProof/>
        </w:rPr>
      </w:pPr>
    </w:p>
    <w:p w14:paraId="12692131" w14:textId="37AD5CB6" w:rsidR="009F5052" w:rsidRPr="00DF28CB" w:rsidRDefault="002461BF" w:rsidP="00AF5EDA">
      <w:pPr>
        <w:rPr>
          <w:rFonts w:eastAsia="Oslo Sans Office"/>
          <w:noProof/>
        </w:rPr>
      </w:pPr>
      <w:r w:rsidRPr="00DF28CB">
        <w:rPr>
          <w:rFonts w:eastAsia="Oslo Sans Office"/>
          <w:noProof/>
        </w:rPr>
        <w:t xml:space="preserve">Har leverandøren tidligere signert fullmakt med </w:t>
      </w:r>
      <w:r w:rsidR="0015450D">
        <w:rPr>
          <w:rFonts w:eastAsia="Oslo Sans Office"/>
          <w:noProof/>
        </w:rPr>
        <w:t>fire</w:t>
      </w:r>
      <w:r w:rsidR="0015450D" w:rsidRPr="00DF28CB">
        <w:rPr>
          <w:rFonts w:eastAsia="Oslo Sans Office"/>
          <w:noProof/>
        </w:rPr>
        <w:t xml:space="preserve"> </w:t>
      </w:r>
      <w:r w:rsidRPr="00DF28CB">
        <w:rPr>
          <w:rFonts w:eastAsia="Oslo Sans Office"/>
          <w:noProof/>
        </w:rPr>
        <w:t xml:space="preserve">års varighet til Oslo kommune, og den ikke utløper før kontraktsignering, bortfaller kravet om ny fullmakt før kontraktssignering. </w:t>
      </w:r>
      <w:r w:rsidR="00C8512F" w:rsidRPr="00C8512F">
        <w:rPr>
          <w:rFonts w:eastAsia="Oslo Sans Office"/>
          <w:noProof/>
        </w:rPr>
        <w:t>Leverandøren plikter å signere ny fullmakt ved utløp av fullmaktens gyldighetsperiode dersom kontraktsforholdet fortsatt løper.</w:t>
      </w:r>
    </w:p>
    <w:p w14:paraId="1373254E" w14:textId="044688EB" w:rsidR="00933345" w:rsidRDefault="002461BF" w:rsidP="00AF5EDA">
      <w:pPr>
        <w:rPr>
          <w:rFonts w:eastAsia="Oslo Sans Office"/>
          <w:noProof/>
        </w:rPr>
      </w:pPr>
      <w:r w:rsidRPr="00DF28CB">
        <w:rPr>
          <w:rFonts w:eastAsia="Oslo Sans Office"/>
          <w:noProof/>
        </w:rPr>
        <w:t>Kravet om signert fullmakt gjelder også for underleverandør. Hovedleverandøren skal kontraktsfeste signeringsplikten i leverandørkjeden.</w:t>
      </w:r>
    </w:p>
    <w:p w14:paraId="2738B335" w14:textId="77777777" w:rsidR="00933345" w:rsidRDefault="00933345" w:rsidP="00AF5EDA">
      <w:pPr>
        <w:rPr>
          <w:rFonts w:eastAsia="Oslo Sans Office"/>
          <w:noProof/>
        </w:rPr>
      </w:pPr>
    </w:p>
    <w:p w14:paraId="620C832F" w14:textId="6F232C62" w:rsidR="00233CE1" w:rsidRDefault="002461BF" w:rsidP="00AF5EDA">
      <w:pPr>
        <w:rPr>
          <w:rFonts w:eastAsia="Oslo Sans Office"/>
          <w:noProof/>
        </w:rPr>
      </w:pPr>
      <w:r w:rsidRPr="00DF28CB">
        <w:rPr>
          <w:rFonts w:eastAsia="Oslo Sans Office"/>
          <w:noProof/>
        </w:rPr>
        <w:t>Før kontraktsignering kreves det kun signert fullmakt fra hovedleverandør, med mindre underleverandøren benyttes for å oppfylle kvalifikasjonskrav. I så fall skal signert fullmakt foreligge fra begge.</w:t>
      </w:r>
    </w:p>
    <w:p w14:paraId="327EC54B" w14:textId="77777777" w:rsidR="005F5D0D" w:rsidRPr="00DF28CB" w:rsidRDefault="005F5D0D" w:rsidP="00AF5EDA">
      <w:pPr>
        <w:rPr>
          <w:rFonts w:eastAsia="Oslo Sans Office"/>
          <w:noProof/>
        </w:rPr>
      </w:pPr>
    </w:p>
    <w:p w14:paraId="620C8330" w14:textId="77777777" w:rsidR="00233CE1" w:rsidRPr="00DF28CB" w:rsidRDefault="002461BF" w:rsidP="00AF5EDA">
      <w:pPr>
        <w:rPr>
          <w:rFonts w:eastAsia="Oslo Sans Office"/>
          <w:noProof/>
        </w:rPr>
      </w:pPr>
      <w:r w:rsidRPr="00DF28CB">
        <w:rPr>
          <w:rFonts w:eastAsia="Oslo Sans Office"/>
          <w:noProof/>
        </w:rPr>
        <w:lastRenderedPageBreak/>
        <w:t>Manglende oppfyllelse av skatte- og avgiftsforpliktelser kan medføre avvisning. Tildelingen er ikke endelig før det foreligger en vurdering av de innhentede opplysninger som ikke endrer tildelingsbeslutningen. Manglende fullmakt fra hovedleverandør og underleverandør som er benyttet i kvalifiseringen, vil  anses som et vesentlig avvik som medfører avvisning.</w:t>
      </w:r>
    </w:p>
    <w:p w14:paraId="620C8331" w14:textId="77777777" w:rsidR="00233CE1" w:rsidRPr="00DF28CB" w:rsidRDefault="00233CE1" w:rsidP="00AF5EDA">
      <w:pPr>
        <w:rPr>
          <w:rFonts w:eastAsia="Oslo Sans Office"/>
          <w:noProof/>
        </w:rPr>
      </w:pPr>
    </w:p>
    <w:p w14:paraId="620C8332" w14:textId="7FFD7A64" w:rsidR="00233CE1" w:rsidRPr="00DF28CB" w:rsidRDefault="002461BF" w:rsidP="00AF5EDA">
      <w:pPr>
        <w:rPr>
          <w:rFonts w:eastAsia="Oslo Sans Office"/>
          <w:noProof/>
        </w:rPr>
      </w:pPr>
      <w:r w:rsidRPr="004B67FC">
        <w:rPr>
          <w:rFonts w:eastAsia="Oslo Sans Office"/>
          <w:noProof/>
        </w:rPr>
        <w:t xml:space="preserve">Det vises til </w:t>
      </w:r>
      <w:r w:rsidRPr="00632562">
        <w:rPr>
          <w:rFonts w:eastAsia="Oslo Sans Office"/>
          <w:noProof/>
        </w:rPr>
        <w:t xml:space="preserve">Vedlegg </w:t>
      </w:r>
      <w:r w:rsidR="00211385" w:rsidRPr="00632562">
        <w:rPr>
          <w:rFonts w:eastAsia="Oslo Sans Office"/>
          <w:noProof/>
        </w:rPr>
        <w:t>4</w:t>
      </w:r>
      <w:r w:rsidRPr="00632562">
        <w:rPr>
          <w:rFonts w:eastAsia="Oslo Sans Office"/>
          <w:noProof/>
        </w:rPr>
        <w:t xml:space="preserve">- </w:t>
      </w:r>
      <w:r w:rsidRPr="009F7ACB">
        <w:rPr>
          <w:rFonts w:eastAsia="Oslo Sans Office"/>
        </w:rPr>
        <w:t>Fullmakt for utvidet skatteattest</w:t>
      </w:r>
      <w:r w:rsidR="00610085" w:rsidRPr="004B67FC">
        <w:rPr>
          <w:rFonts w:eastAsia="Oslo Sans Office"/>
          <w:noProof/>
        </w:rPr>
        <w:t xml:space="preserve"> </w:t>
      </w:r>
      <w:r w:rsidRPr="004B67FC">
        <w:rPr>
          <w:rFonts w:eastAsia="Oslo Sans Office"/>
          <w:noProof/>
        </w:rPr>
        <w:t>(innhentes fra innstilt leverandør).</w:t>
      </w:r>
    </w:p>
    <w:p w14:paraId="620C8333" w14:textId="28E21387" w:rsidR="00233CE1" w:rsidRPr="00A6377A" w:rsidRDefault="00D93979">
      <w:pPr>
        <w:pStyle w:val="Overskrift2"/>
        <w:rPr>
          <w:rFonts w:ascii="Oslo Sans Office" w:eastAsia="Oslo Sans Office" w:hAnsi="Oslo Sans Office"/>
          <w:lang w:val="nn-NO"/>
        </w:rPr>
      </w:pPr>
      <w:bookmarkStart w:id="62" w:name="_Toc233809870"/>
      <w:r w:rsidRPr="2B9ECAB1">
        <w:rPr>
          <w:rFonts w:ascii="Oslo Sans Office" w:eastAsia="Oslo Sans Office" w:hAnsi="Oslo Sans Office"/>
          <w:lang w:val="nn-NO"/>
        </w:rPr>
        <w:t>Godkjenning av u</w:t>
      </w:r>
      <w:r w:rsidR="00E80706" w:rsidRPr="2B9ECAB1">
        <w:rPr>
          <w:rFonts w:ascii="Oslo Sans Office" w:eastAsia="Oslo Sans Office" w:hAnsi="Oslo Sans Office"/>
          <w:lang w:val="nn-NO"/>
        </w:rPr>
        <w:t>nderleverandør</w:t>
      </w:r>
      <w:bookmarkEnd w:id="62"/>
    </w:p>
    <w:p w14:paraId="0A3BD54F" w14:textId="77777777" w:rsidR="00545537" w:rsidRPr="00A6377A" w:rsidRDefault="00545537" w:rsidP="00545537">
      <w:pPr>
        <w:rPr>
          <w:rFonts w:eastAsia="Oslo Sans Office"/>
        </w:rPr>
      </w:pPr>
      <w:r w:rsidRPr="00A6377A">
        <w:rPr>
          <w:rFonts w:eastAsia="Oslo Sans Office"/>
        </w:rPr>
        <w:t>Alle underleverandører, herunder bemanningsforetak, skal skriftlig forhåndsgodkjennes av</w:t>
      </w:r>
    </w:p>
    <w:p w14:paraId="0902D5C7" w14:textId="35F42B19" w:rsidR="0033386E" w:rsidRDefault="00545537" w:rsidP="00545537">
      <w:pPr>
        <w:rPr>
          <w:rFonts w:eastAsia="Oslo Sans Office"/>
        </w:rPr>
      </w:pPr>
      <w:r w:rsidRPr="2B9ECAB1">
        <w:rPr>
          <w:rFonts w:eastAsia="Oslo Sans Office"/>
        </w:rPr>
        <w:t>Oppdragsgiver før underleverandøren kan starte arbeidet.</w:t>
      </w:r>
      <w:r w:rsidR="00E71815" w:rsidRPr="2B9ECAB1">
        <w:rPr>
          <w:rFonts w:eastAsia="Oslo Sans Office"/>
        </w:rPr>
        <w:t xml:space="preserve"> Oppdragsgivers aksept av tilbudet i</w:t>
      </w:r>
      <w:r w:rsidR="00D34A3D" w:rsidRPr="2B9ECAB1">
        <w:rPr>
          <w:rFonts w:eastAsia="Oslo Sans Office"/>
        </w:rPr>
        <w:t>nnebærer ikk</w:t>
      </w:r>
      <w:r w:rsidR="00220695" w:rsidRPr="2B9ECAB1">
        <w:rPr>
          <w:rFonts w:eastAsia="Oslo Sans Office"/>
        </w:rPr>
        <w:t>e godkjenning av underleverandør.</w:t>
      </w:r>
    </w:p>
    <w:p w14:paraId="620C8335" w14:textId="0C68DD0E" w:rsidR="00233CE1" w:rsidRDefault="002461BF">
      <w:pPr>
        <w:pStyle w:val="Overskrift2"/>
        <w:rPr>
          <w:rFonts w:ascii="Oslo Sans Office" w:eastAsia="Oslo Sans Office" w:hAnsi="Oslo Sans Office"/>
        </w:rPr>
      </w:pPr>
      <w:bookmarkStart w:id="63" w:name="_Toc89257088"/>
      <w:bookmarkStart w:id="64" w:name="_Toc233809871"/>
      <w:r>
        <w:rPr>
          <w:rFonts w:ascii="Oslo Sans Office" w:eastAsia="Oslo Sans Office" w:hAnsi="Oslo Sans Office"/>
        </w:rPr>
        <w:t>Avlysning av konkurransen</w:t>
      </w:r>
      <w:bookmarkEnd w:id="63"/>
      <w:bookmarkEnd w:id="64"/>
    </w:p>
    <w:p w14:paraId="620C8337" w14:textId="1D8B2AE3" w:rsidR="00233CE1" w:rsidRDefault="002461BF" w:rsidP="00AF5EDA">
      <w:pPr>
        <w:rPr>
          <w:rFonts w:eastAsia="Oslo Sans Office"/>
        </w:rPr>
      </w:pPr>
      <w:r w:rsidRPr="00DF28CB">
        <w:rPr>
          <w:rFonts w:eastAsia="Oslo Sans Office"/>
        </w:rPr>
        <w:t>Oppdragsgiver har rett til å avlyse konkurransen dersom det foreligger saklig grunn, for eksempel ved bortfall av planlagt finansiering, styregodkjenning eller manglende godkjenning fra politisk hold.</w:t>
      </w:r>
    </w:p>
    <w:p w14:paraId="149579D9" w14:textId="77777777" w:rsidR="003B62C4" w:rsidRDefault="003B62C4" w:rsidP="00AF5EDA">
      <w:pPr>
        <w:rPr>
          <w:rFonts w:eastAsia="Oslo Sans Office"/>
        </w:rPr>
      </w:pPr>
    </w:p>
    <w:p w14:paraId="4938066B" w14:textId="14362A2C" w:rsidR="00C97186" w:rsidRPr="00C97186" w:rsidRDefault="00C97186" w:rsidP="00FE08AE">
      <w:pPr>
        <w:numPr>
          <w:ilvl w:val="1"/>
          <w:numId w:val="4"/>
        </w:numPr>
        <w:rPr>
          <w:rFonts w:eastAsia="Oslo Sans Office"/>
          <w:b/>
          <w:bCs/>
          <w:iCs/>
          <w:sz w:val="22"/>
          <w:szCs w:val="22"/>
        </w:rPr>
      </w:pPr>
      <w:bookmarkStart w:id="65" w:name="_Toc218497920"/>
      <w:r w:rsidRPr="00C97186">
        <w:rPr>
          <w:rFonts w:eastAsia="Oslo Sans Office"/>
          <w:b/>
          <w:bCs/>
          <w:iCs/>
          <w:sz w:val="22"/>
          <w:szCs w:val="22"/>
        </w:rPr>
        <w:t>Sanksjonsloven og sanksjonsforskrift Ukraina</w:t>
      </w:r>
      <w:bookmarkEnd w:id="65"/>
    </w:p>
    <w:p w14:paraId="568FE915" w14:textId="77777777" w:rsidR="000B719B" w:rsidRPr="000B719B" w:rsidRDefault="000B719B" w:rsidP="000B719B">
      <w:pPr>
        <w:rPr>
          <w:rFonts w:eastAsia="Oslo Sans Office"/>
        </w:rPr>
      </w:pPr>
      <w:r w:rsidRPr="000B719B">
        <w:rPr>
          <w:rFonts w:eastAsia="Oslo Sans Office"/>
        </w:rPr>
        <w:t xml:space="preserve">Oppdragsgiver er etter sanksjonsforskrift Ukraina (forskrift 15. august 2014 nr. 1076 om restriktive tiltak vedrørende handlinger som undergraver eller truer Ukrainas territorielle integritet, suverenitet, uavhengighet og stabilitet) omfattet av forbud mot å tildele kontrakt eller videreføre kontrakt med personer og selskaper omfattet av forskriften §8n. </w:t>
      </w:r>
    </w:p>
    <w:p w14:paraId="69EDBF11" w14:textId="77777777" w:rsidR="000B719B" w:rsidRPr="000B719B" w:rsidRDefault="000B719B" w:rsidP="000B719B">
      <w:pPr>
        <w:rPr>
          <w:rFonts w:eastAsia="Oslo Sans Office"/>
        </w:rPr>
      </w:pPr>
    </w:p>
    <w:p w14:paraId="60C7D35A" w14:textId="77D84B6E" w:rsidR="000B719B" w:rsidRPr="000B719B" w:rsidRDefault="000B719B" w:rsidP="000B719B">
      <w:pPr>
        <w:rPr>
          <w:rFonts w:eastAsia="Oslo Sans Office"/>
        </w:rPr>
      </w:pPr>
      <w:r w:rsidRPr="000B719B">
        <w:rPr>
          <w:rFonts w:eastAsia="Oslo Sans Office"/>
        </w:rPr>
        <w:t xml:space="preserve">Som dokumentasjon på at avvisningsgrunner etter overnevnte forskrift ikke foreligger skal tilbyder fylle ut, og vedlegge mal for egenerklæring sammen med tilbudet. Mal er vedlagt konkurransegrunnlaget som </w:t>
      </w:r>
      <w:r w:rsidRPr="00632562">
        <w:rPr>
          <w:rFonts w:eastAsia="Oslo Sans Office"/>
        </w:rPr>
        <w:t xml:space="preserve">vedlegg </w:t>
      </w:r>
      <w:r w:rsidR="00BC5EA0" w:rsidRPr="00632562">
        <w:rPr>
          <w:rFonts w:eastAsia="Oslo Sans Office"/>
        </w:rPr>
        <w:t>5</w:t>
      </w:r>
      <w:r w:rsidRPr="000B719B">
        <w:rPr>
          <w:rFonts w:eastAsia="Oslo Sans Office"/>
        </w:rPr>
        <w:t xml:space="preserve"> – Egenerklæring sanksjonsforskrift Ukraina.</w:t>
      </w:r>
    </w:p>
    <w:p w14:paraId="6D041E47" w14:textId="77777777" w:rsidR="000B719B" w:rsidRPr="000B719B" w:rsidRDefault="000B719B" w:rsidP="000B719B">
      <w:pPr>
        <w:rPr>
          <w:rFonts w:eastAsia="Oslo Sans Office"/>
        </w:rPr>
      </w:pPr>
    </w:p>
    <w:p w14:paraId="520A69ED" w14:textId="77777777" w:rsidR="000B719B" w:rsidRPr="000B719B" w:rsidRDefault="000B719B" w:rsidP="000B719B">
      <w:pPr>
        <w:rPr>
          <w:rFonts w:eastAsia="Oslo Sans Office"/>
        </w:rPr>
      </w:pPr>
      <w:r w:rsidRPr="000B719B">
        <w:rPr>
          <w:rFonts w:eastAsia="Oslo Sans Office"/>
        </w:rPr>
        <w:t xml:space="preserve">Leverandører som er usikre på om de omfattes av forskriftsbestemmelsen, oppfordres til å </w:t>
      </w:r>
    </w:p>
    <w:p w14:paraId="748E84BB" w14:textId="77777777" w:rsidR="000B719B" w:rsidRPr="000B719B" w:rsidRDefault="000B719B" w:rsidP="000B719B">
      <w:pPr>
        <w:rPr>
          <w:rFonts w:eastAsia="Oslo Sans Office"/>
        </w:rPr>
      </w:pPr>
      <w:r w:rsidRPr="000B719B">
        <w:rPr>
          <w:rFonts w:eastAsia="Oslo Sans Office"/>
        </w:rPr>
        <w:t>kontakte Utenriksdepartementet.</w:t>
      </w:r>
    </w:p>
    <w:p w14:paraId="1A86FFC2" w14:textId="77777777" w:rsidR="000B719B" w:rsidRPr="000B719B" w:rsidRDefault="000B719B" w:rsidP="000B719B">
      <w:pPr>
        <w:rPr>
          <w:rFonts w:eastAsia="Oslo Sans Office"/>
        </w:rPr>
      </w:pPr>
    </w:p>
    <w:p w14:paraId="480E78D6" w14:textId="77777777" w:rsidR="000B719B" w:rsidRPr="000B719B" w:rsidRDefault="000B719B" w:rsidP="000B719B">
      <w:pPr>
        <w:rPr>
          <w:rFonts w:eastAsia="Oslo Sans Office"/>
        </w:rPr>
      </w:pPr>
      <w:r w:rsidRPr="000B719B">
        <w:rPr>
          <w:rFonts w:eastAsia="Oslo Sans Office"/>
        </w:rPr>
        <w:t xml:space="preserve">Oppdragsgiver kan på ethvert tidspunkt i konkurransen be leverandøren levere ytterligere </w:t>
      </w:r>
    </w:p>
    <w:p w14:paraId="6E3E8EE5" w14:textId="77777777" w:rsidR="000B719B" w:rsidRPr="000B719B" w:rsidRDefault="000B719B" w:rsidP="000B719B">
      <w:pPr>
        <w:rPr>
          <w:rFonts w:eastAsia="Oslo Sans Office"/>
        </w:rPr>
      </w:pPr>
      <w:r w:rsidRPr="000B719B">
        <w:rPr>
          <w:rFonts w:eastAsia="Oslo Sans Office"/>
        </w:rPr>
        <w:t xml:space="preserve">dokumentasjon på at leverandøren ikke omfattes forskriftsbestemmelsen, dersom Oppdragsgiver anser det nødvendig for å sikre at konkurransen gjennomføres på </w:t>
      </w:r>
    </w:p>
    <w:p w14:paraId="70FCC945" w14:textId="77777777" w:rsidR="000B719B" w:rsidRPr="000B719B" w:rsidRDefault="000B719B" w:rsidP="000B719B">
      <w:pPr>
        <w:rPr>
          <w:rFonts w:eastAsia="Oslo Sans Office"/>
        </w:rPr>
      </w:pPr>
      <w:r w:rsidRPr="000B719B">
        <w:rPr>
          <w:rFonts w:eastAsia="Oslo Sans Office"/>
        </w:rPr>
        <w:t xml:space="preserve">riktig måte. Dette kan omfatte, men er ikke begrenset til, dokumentasjon på eierforhold hos </w:t>
      </w:r>
    </w:p>
    <w:p w14:paraId="2CC2536E" w14:textId="77777777" w:rsidR="000B719B" w:rsidRPr="000B719B" w:rsidRDefault="000B719B" w:rsidP="000B719B">
      <w:pPr>
        <w:rPr>
          <w:rFonts w:eastAsia="Oslo Sans Office"/>
        </w:rPr>
      </w:pPr>
      <w:r w:rsidRPr="000B719B">
        <w:rPr>
          <w:rFonts w:eastAsia="Oslo Sans Office"/>
        </w:rPr>
        <w:t xml:space="preserve">leverandøren og underleverandører, grad av involvering av underleverandører, samt </w:t>
      </w:r>
    </w:p>
    <w:p w14:paraId="512061C2" w14:textId="36076413" w:rsidR="003B62C4" w:rsidRDefault="000B719B" w:rsidP="000B719B">
      <w:pPr>
        <w:rPr>
          <w:rFonts w:eastAsia="Oslo Sans Office"/>
        </w:rPr>
      </w:pPr>
      <w:r w:rsidRPr="000B719B">
        <w:rPr>
          <w:rFonts w:eastAsia="Oslo Sans Office"/>
        </w:rPr>
        <w:t>samarbeidsforhold med russiske aktører.</w:t>
      </w:r>
    </w:p>
    <w:p w14:paraId="620C8338" w14:textId="61635C25" w:rsidR="00233CE1" w:rsidRDefault="002461BF">
      <w:pPr>
        <w:pStyle w:val="Overskrift1"/>
        <w:rPr>
          <w:rFonts w:ascii="Oslo Sans Office" w:eastAsia="Oslo Sans Office" w:hAnsi="Oslo Sans Office"/>
        </w:rPr>
      </w:pPr>
      <w:bookmarkStart w:id="66" w:name="_Toc89257090"/>
      <w:bookmarkStart w:id="67" w:name="_Toc233809872"/>
      <w:r>
        <w:rPr>
          <w:rFonts w:ascii="Oslo Sans Office" w:eastAsia="Oslo Sans Office" w:hAnsi="Oslo Sans Office"/>
        </w:rPr>
        <w:t>KRAV TIL LEVERANDØRENE</w:t>
      </w:r>
      <w:bookmarkEnd w:id="66"/>
      <w:bookmarkEnd w:id="67"/>
    </w:p>
    <w:p w14:paraId="620C8339" w14:textId="55174E06" w:rsidR="00233CE1" w:rsidRDefault="002461BF">
      <w:pPr>
        <w:pStyle w:val="Overskrift2"/>
        <w:rPr>
          <w:rFonts w:ascii="Oslo Sans Office" w:eastAsia="Oslo Sans Office" w:hAnsi="Oslo Sans Office"/>
        </w:rPr>
      </w:pPr>
      <w:bookmarkStart w:id="68" w:name="_Toc89257091"/>
      <w:bookmarkStart w:id="69" w:name="_Toc233809873"/>
      <w:r>
        <w:rPr>
          <w:rFonts w:ascii="Oslo Sans Office" w:eastAsia="Oslo Sans Office" w:hAnsi="Oslo Sans Office"/>
        </w:rPr>
        <w:t>Generelt om kvalifikasjonskrav</w:t>
      </w:r>
      <w:bookmarkEnd w:id="68"/>
      <w:bookmarkEnd w:id="69"/>
    </w:p>
    <w:p w14:paraId="620C8340" w14:textId="629127C0" w:rsidR="00233CE1" w:rsidRPr="00D17F0F" w:rsidRDefault="002461BF" w:rsidP="00AF5EDA">
      <w:pPr>
        <w:rPr>
          <w:rFonts w:eastAsia="Oslo Sans Office"/>
          <w:b/>
          <w:bCs/>
        </w:rPr>
      </w:pPr>
      <w:bookmarkStart w:id="70" w:name="_Hlk111538747"/>
      <w:r w:rsidRPr="004B67FC">
        <w:rPr>
          <w:rFonts w:eastAsia="Oslo Sans Office"/>
        </w:rPr>
        <w:t xml:space="preserve">Leverandøren skal fylle ut </w:t>
      </w:r>
      <w:r w:rsidR="001D4DEB" w:rsidRPr="004B67FC">
        <w:rPr>
          <w:rFonts w:eastAsia="Oslo Sans Office"/>
        </w:rPr>
        <w:t>egenerklæring (</w:t>
      </w:r>
      <w:r w:rsidRPr="004B67FC">
        <w:rPr>
          <w:rFonts w:eastAsia="Oslo Sans Office"/>
        </w:rPr>
        <w:t>ESPD</w:t>
      </w:r>
      <w:r w:rsidR="001D4DEB" w:rsidRPr="004B67FC">
        <w:rPr>
          <w:rFonts w:eastAsia="Oslo Sans Office"/>
        </w:rPr>
        <w:t>)</w:t>
      </w:r>
      <w:r w:rsidRPr="004B67FC">
        <w:rPr>
          <w:rFonts w:eastAsia="Oslo Sans Office"/>
        </w:rPr>
        <w:t xml:space="preserve"> ved innlevering av tilbud. ESPD-forespørsel for aktuell konkurranse finnes i KGV-verktøyet. </w:t>
      </w:r>
      <w:r w:rsidRPr="00D17F0F">
        <w:rPr>
          <w:rFonts w:eastAsia="Oslo Sans Office"/>
          <w:b/>
          <w:bCs/>
        </w:rPr>
        <w:t xml:space="preserve">Leverandøren skal samtidig inngi fullstendig dokumentasjon </w:t>
      </w:r>
      <w:r w:rsidR="002C04D4" w:rsidRPr="00D17F0F">
        <w:rPr>
          <w:rFonts w:eastAsia="Oslo Sans Office"/>
          <w:b/>
          <w:bCs/>
        </w:rPr>
        <w:t xml:space="preserve">på oppfyllelse av </w:t>
      </w:r>
      <w:r w:rsidRPr="00D17F0F">
        <w:rPr>
          <w:rFonts w:eastAsia="Oslo Sans Office"/>
          <w:b/>
          <w:bCs/>
        </w:rPr>
        <w:t>kvalifikasjonskravene i sitt tilbud.</w:t>
      </w:r>
    </w:p>
    <w:p w14:paraId="795BDA9E" w14:textId="77777777" w:rsidR="006E7306" w:rsidRDefault="006E7306" w:rsidP="00AF5EDA">
      <w:pPr>
        <w:rPr>
          <w:rFonts w:eastAsia="Oslo Sans Office"/>
        </w:rPr>
      </w:pPr>
    </w:p>
    <w:p w14:paraId="3084D075" w14:textId="15967568" w:rsidR="002F37CC" w:rsidRPr="0023557B" w:rsidRDefault="000037DB" w:rsidP="00AF5EDA">
      <w:pPr>
        <w:rPr>
          <w:rFonts w:eastAsia="Oslo Sans Office"/>
        </w:rPr>
      </w:pPr>
      <w:r w:rsidRPr="00FC3F82">
        <w:rPr>
          <w:rFonts w:eastAsia="Oslo Sans Office"/>
          <w:szCs w:val="20"/>
        </w:rPr>
        <w:t xml:space="preserve">Dersom leverandøren støtter seg på kapasiteten til en annen virksomhet for å oppfylle et kvalifikasjonskrav, skal det </w:t>
      </w:r>
      <w:r w:rsidRPr="005163CA">
        <w:rPr>
          <w:rFonts w:eastAsia="Oslo Sans Office"/>
          <w:szCs w:val="20"/>
        </w:rPr>
        <w:t xml:space="preserve">vedlegges </w:t>
      </w:r>
      <w:r>
        <w:rPr>
          <w:rFonts w:eastAsia="Oslo Sans Office"/>
          <w:szCs w:val="20"/>
        </w:rPr>
        <w:t xml:space="preserve">dokumentasjon på </w:t>
      </w:r>
      <w:r w:rsidRPr="005163CA">
        <w:rPr>
          <w:rFonts w:eastAsia="Oslo Sans Office"/>
          <w:szCs w:val="20"/>
        </w:rPr>
        <w:t>at leverandøren har rådighet over de nødvendige ressursene, s</w:t>
      </w:r>
      <w:r w:rsidR="00EB4D6C">
        <w:rPr>
          <w:rFonts w:eastAsia="Oslo Sans Office"/>
          <w:szCs w:val="20"/>
        </w:rPr>
        <w:t>e</w:t>
      </w:r>
      <w:r w:rsidRPr="005163CA">
        <w:rPr>
          <w:rFonts w:eastAsia="Oslo Sans Office"/>
          <w:szCs w:val="20"/>
        </w:rPr>
        <w:t xml:space="preserve"> vedlegg </w:t>
      </w:r>
      <w:r w:rsidR="006E7306">
        <w:rPr>
          <w:rFonts w:eastAsia="Oslo Sans Office"/>
          <w:szCs w:val="20"/>
        </w:rPr>
        <w:t>x</w:t>
      </w:r>
      <w:r w:rsidRPr="005163CA">
        <w:rPr>
          <w:rFonts w:eastAsia="Oslo Sans Office"/>
          <w:szCs w:val="20"/>
        </w:rPr>
        <w:t xml:space="preserve"> «mal for forpliktelseserklæring». Fra</w:t>
      </w:r>
      <w:r w:rsidRPr="00FC3F82">
        <w:rPr>
          <w:rFonts w:eastAsia="Oslo Sans Office"/>
          <w:szCs w:val="20"/>
        </w:rPr>
        <w:t xml:space="preserve"> denne virksomheten </w:t>
      </w:r>
      <w:r w:rsidRPr="00FC3F82">
        <w:rPr>
          <w:rFonts w:eastAsia="Oslo Sans Office"/>
          <w:szCs w:val="20"/>
        </w:rPr>
        <w:lastRenderedPageBreak/>
        <w:t>må det i tillegg leveres egenerklæring (ESPD) og dokumentasjon på oppfyllelse av relevante kvalifikasjonskrav.</w:t>
      </w:r>
      <w:r w:rsidR="00F240AB">
        <w:rPr>
          <w:rFonts w:eastAsia="Oslo Sans Office"/>
          <w:szCs w:val="20"/>
        </w:rPr>
        <w:t xml:space="preserve"> </w:t>
      </w:r>
      <w:r w:rsidR="00F240AB" w:rsidRPr="00F240AB">
        <w:rPr>
          <w:rFonts w:eastAsia="Oslo Sans Office"/>
          <w:szCs w:val="20"/>
        </w:rPr>
        <w:t xml:space="preserve">Dokumentasjonen leveres </w:t>
      </w:r>
      <w:r w:rsidR="008C48B0" w:rsidRPr="00F240AB">
        <w:rPr>
          <w:rFonts w:eastAsia="Oslo Sans Office"/>
        </w:rPr>
        <w:t xml:space="preserve">samtidig med innlevering av dokumentasjon </w:t>
      </w:r>
      <w:r w:rsidR="00995E8E" w:rsidRPr="00F240AB">
        <w:rPr>
          <w:rFonts w:eastAsia="Oslo Sans Office"/>
        </w:rPr>
        <w:t xml:space="preserve">på </w:t>
      </w:r>
      <w:r w:rsidR="008C48B0" w:rsidRPr="0023557B">
        <w:rPr>
          <w:rFonts w:eastAsia="Oslo Sans Office"/>
        </w:rPr>
        <w:t>leverandørens oppfyllelse av kvalifikasjonskravene.</w:t>
      </w:r>
    </w:p>
    <w:p w14:paraId="0D2ACD96" w14:textId="77777777" w:rsidR="00702B47" w:rsidRPr="0023557B" w:rsidRDefault="00702B47" w:rsidP="00AF5EDA">
      <w:pPr>
        <w:rPr>
          <w:rFonts w:eastAsia="Oslo Sans Office"/>
        </w:rPr>
      </w:pPr>
    </w:p>
    <w:p w14:paraId="5783275F" w14:textId="51CECD1B" w:rsidR="00702B47" w:rsidRDefault="00702B47" w:rsidP="00AF5EDA">
      <w:pPr>
        <w:rPr>
          <w:rFonts w:eastAsia="Oslo Sans Office"/>
          <w:szCs w:val="20"/>
        </w:rPr>
      </w:pPr>
      <w:r w:rsidRPr="0023557B">
        <w:rPr>
          <w:rFonts w:eastAsia="Oslo Sans Office"/>
          <w:szCs w:val="20"/>
        </w:rPr>
        <w:t>Oppdrags</w:t>
      </w:r>
      <w:r w:rsidR="00AA246C" w:rsidRPr="0023557B">
        <w:rPr>
          <w:rFonts w:eastAsia="Oslo Sans Office"/>
          <w:szCs w:val="20"/>
        </w:rPr>
        <w:t xml:space="preserve">giver kan </w:t>
      </w:r>
      <w:r w:rsidRPr="0023557B">
        <w:rPr>
          <w:rFonts w:eastAsia="Oslo Sans Office"/>
          <w:szCs w:val="20"/>
        </w:rPr>
        <w:t>på ethvert tidspunkt i konkurransen be leverandøren lever</w:t>
      </w:r>
      <w:r w:rsidR="00906D16" w:rsidRPr="0023557B">
        <w:rPr>
          <w:rFonts w:eastAsia="Oslo Sans Office"/>
          <w:szCs w:val="20"/>
        </w:rPr>
        <w:t>e</w:t>
      </w:r>
      <w:r w:rsidRPr="0023557B">
        <w:rPr>
          <w:rFonts w:eastAsia="Oslo Sans Office"/>
          <w:szCs w:val="20"/>
        </w:rPr>
        <w:t xml:space="preserve"> alle eller deler av dokumentasjonsbevisene dersom det er nødvendig for å sikre at konkurransen </w:t>
      </w:r>
      <w:r w:rsidR="00AF7B18" w:rsidRPr="0023557B">
        <w:rPr>
          <w:rFonts w:eastAsia="Oslo Sans Office"/>
          <w:szCs w:val="20"/>
        </w:rPr>
        <w:t xml:space="preserve">gjennomføres </w:t>
      </w:r>
      <w:r w:rsidRPr="0023557B">
        <w:rPr>
          <w:rFonts w:eastAsia="Oslo Sans Office"/>
          <w:szCs w:val="20"/>
        </w:rPr>
        <w:t>på riktig måte</w:t>
      </w:r>
      <w:r w:rsidR="00AA246C" w:rsidRPr="0023557B">
        <w:rPr>
          <w:rFonts w:eastAsia="Oslo Sans Office"/>
          <w:szCs w:val="20"/>
        </w:rPr>
        <w:t>.</w:t>
      </w:r>
    </w:p>
    <w:p w14:paraId="411320BF" w14:textId="77777777" w:rsidR="000F4085" w:rsidRDefault="000F4085" w:rsidP="00AF5EDA">
      <w:pPr>
        <w:rPr>
          <w:rFonts w:eastAsia="Oslo Sans Office"/>
          <w:szCs w:val="20"/>
        </w:rPr>
      </w:pPr>
    </w:p>
    <w:p w14:paraId="051A4CA3" w14:textId="7FD62A7C" w:rsidR="000F4085" w:rsidRPr="00F240AB" w:rsidRDefault="000F4085" w:rsidP="00AF5EDA">
      <w:pPr>
        <w:rPr>
          <w:rFonts w:eastAsia="Oslo Sans Office"/>
          <w:szCs w:val="20"/>
        </w:rPr>
      </w:pPr>
      <w:r w:rsidRPr="000F4085">
        <w:rPr>
          <w:rFonts w:eastAsia="Oslo Sans Office"/>
          <w:szCs w:val="20"/>
        </w:rPr>
        <w:t>Innlevering av dokumentasjon fra en virksomhet som leverandøren støtter seg på gjøres samtidig med innlevering av dokumentasjon på leverandørens oppfyllelse av kvalifikasjonskravene.</w:t>
      </w:r>
    </w:p>
    <w:p w14:paraId="512D451E" w14:textId="77777777" w:rsidR="00BC54FA" w:rsidRPr="00BC54FA" w:rsidRDefault="00BC54FA" w:rsidP="00AF5EDA">
      <w:pPr>
        <w:rPr>
          <w:rFonts w:eastAsia="Oslo Sans Office"/>
          <w:highlight w:val="green"/>
        </w:rPr>
      </w:pPr>
    </w:p>
    <w:p w14:paraId="6EBE6582" w14:textId="77777777" w:rsidR="007167FF" w:rsidRPr="007167FF" w:rsidRDefault="007167FF" w:rsidP="007167FF">
      <w:pPr>
        <w:rPr>
          <w:rFonts w:eastAsia="Oslo Sans Office"/>
        </w:rPr>
      </w:pPr>
      <w:r w:rsidRPr="007167FF">
        <w:rPr>
          <w:rFonts w:eastAsia="Oslo Sans Office"/>
        </w:rPr>
        <w:t>Det er leverandørens ansvar å dokumentere relevans og oppfyllelse av kvalifikasjonskravene nedenfor.</w:t>
      </w:r>
    </w:p>
    <w:p w14:paraId="4DA1B8B8" w14:textId="77777777" w:rsidR="007167FF" w:rsidRDefault="007167FF" w:rsidP="00AF5EDA">
      <w:pPr>
        <w:rPr>
          <w:rFonts w:eastAsia="Oslo Sans Office"/>
        </w:rPr>
      </w:pPr>
    </w:p>
    <w:p w14:paraId="684C4EC8" w14:textId="5728A729" w:rsidR="00BC54FA" w:rsidRDefault="00BC54FA" w:rsidP="00AF5EDA">
      <w:pPr>
        <w:rPr>
          <w:rFonts w:eastAsia="Oslo Sans Office"/>
        </w:rPr>
      </w:pPr>
      <w:r w:rsidRPr="00DF28CB">
        <w:rPr>
          <w:rFonts w:eastAsia="Oslo Sans Office"/>
        </w:rPr>
        <w:t>Oppdragsgiver har plikt til å avvise leverandører som ikke oppfyller kvalifikasjonskrav</w:t>
      </w:r>
      <w:r>
        <w:rPr>
          <w:rFonts w:eastAsia="Oslo Sans Office"/>
        </w:rPr>
        <w:t>ene</w:t>
      </w:r>
      <w:r w:rsidRPr="00DF28CB">
        <w:rPr>
          <w:rFonts w:eastAsia="Oslo Sans Office"/>
        </w:rPr>
        <w:t>.</w:t>
      </w:r>
    </w:p>
    <w:p w14:paraId="620C8347" w14:textId="7B8A79C9" w:rsidR="00233CE1" w:rsidRDefault="002461BF">
      <w:pPr>
        <w:pStyle w:val="Overskrift2"/>
        <w:rPr>
          <w:rFonts w:ascii="Oslo Sans Office" w:eastAsia="Oslo Sans Office" w:hAnsi="Oslo Sans Office"/>
        </w:rPr>
      </w:pPr>
      <w:bookmarkStart w:id="71" w:name="_Toc136510460"/>
      <w:bookmarkStart w:id="72" w:name="_Toc136872927"/>
      <w:bookmarkStart w:id="73" w:name="_Toc137795230"/>
      <w:bookmarkStart w:id="74" w:name="_Toc89257092"/>
      <w:bookmarkStart w:id="75" w:name="_Toc233809874"/>
      <w:bookmarkEnd w:id="70"/>
      <w:bookmarkEnd w:id="71"/>
      <w:bookmarkEnd w:id="72"/>
      <w:bookmarkEnd w:id="73"/>
      <w:r>
        <w:rPr>
          <w:rFonts w:ascii="Oslo Sans Office" w:eastAsia="Oslo Sans Office" w:hAnsi="Oslo Sans Office"/>
        </w:rPr>
        <w:t>Krav knyttet til leverandørens registrering, autorisasjoner mv.</w:t>
      </w:r>
      <w:bookmarkEnd w:id="74"/>
      <w:bookmarkEnd w:id="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0"/>
        <w:gridCol w:w="5660"/>
      </w:tblGrid>
      <w:tr w:rsidR="00233CE1" w14:paraId="620C834A" w14:textId="77777777" w:rsidTr="007120A5">
        <w:trPr>
          <w:tblHeader/>
        </w:trPr>
        <w:tc>
          <w:tcPr>
            <w:tcW w:w="3402" w:type="dxa"/>
            <w:shd w:val="clear" w:color="auto" w:fill="034B45" w:themeFill="accent1"/>
          </w:tcPr>
          <w:p w14:paraId="620C8348" w14:textId="77777777" w:rsidR="00233CE1" w:rsidRPr="00313E10" w:rsidRDefault="002461BF" w:rsidP="00AF5EDA">
            <w:pPr>
              <w:rPr>
                <w:rFonts w:eastAsia="Oslo Sans Office"/>
              </w:rPr>
            </w:pPr>
            <w:r w:rsidRPr="00313E10">
              <w:rPr>
                <w:rFonts w:eastAsia="Oslo Sans Office"/>
              </w:rPr>
              <w:t>Krav</w:t>
            </w:r>
          </w:p>
        </w:tc>
        <w:tc>
          <w:tcPr>
            <w:tcW w:w="5663" w:type="dxa"/>
            <w:shd w:val="clear" w:color="auto" w:fill="034B45" w:themeFill="accent1"/>
          </w:tcPr>
          <w:p w14:paraId="620C8349" w14:textId="77777777" w:rsidR="00233CE1" w:rsidRPr="00313E10" w:rsidRDefault="002461BF" w:rsidP="00AF5EDA">
            <w:pPr>
              <w:rPr>
                <w:rFonts w:eastAsia="Oslo Sans Office"/>
              </w:rPr>
            </w:pPr>
            <w:r w:rsidRPr="00313E10">
              <w:rPr>
                <w:rFonts w:eastAsia="Oslo Sans Office"/>
              </w:rPr>
              <w:t>Dokumentasjonskrav</w:t>
            </w:r>
          </w:p>
        </w:tc>
      </w:tr>
      <w:tr w:rsidR="00233CE1" w14:paraId="620C834F" w14:textId="77777777" w:rsidTr="008061DB">
        <w:trPr>
          <w:trHeight w:val="1257"/>
        </w:trPr>
        <w:tc>
          <w:tcPr>
            <w:tcW w:w="3402" w:type="dxa"/>
          </w:tcPr>
          <w:p w14:paraId="620C834B" w14:textId="2BD1B174" w:rsidR="00233CE1" w:rsidRPr="00DF28CB" w:rsidRDefault="002461BF" w:rsidP="00AF5EDA">
            <w:pPr>
              <w:rPr>
                <w:rFonts w:eastAsia="Oslo Sans Office"/>
                <w:highlight w:val="yellow"/>
              </w:rPr>
            </w:pPr>
            <w:r w:rsidRPr="007120A5">
              <w:rPr>
                <w:rFonts w:eastAsia="Oslo Sans Office"/>
              </w:rPr>
              <w:t>Leverandøren skal være et lovlig etablert foretak</w:t>
            </w:r>
            <w:r w:rsidR="004E6431" w:rsidRPr="007120A5">
              <w:rPr>
                <w:rFonts w:eastAsia="Oslo Sans Office"/>
              </w:rPr>
              <w:t>.</w:t>
            </w:r>
          </w:p>
        </w:tc>
        <w:tc>
          <w:tcPr>
            <w:tcW w:w="5663" w:type="dxa"/>
          </w:tcPr>
          <w:p w14:paraId="2947DD53" w14:textId="7441EBF9" w:rsidR="00361266" w:rsidRPr="0036259A" w:rsidRDefault="002461BF" w:rsidP="0036259A">
            <w:pPr>
              <w:pStyle w:val="Listeavsnitt"/>
            </w:pPr>
            <w:r w:rsidRPr="0036259A">
              <w:t>Norske selskaper: Firmaattest.</w:t>
            </w:r>
          </w:p>
          <w:p w14:paraId="620C834E" w14:textId="77777777" w:rsidR="00233CE1" w:rsidRPr="00283E6F" w:rsidRDefault="002461BF" w:rsidP="0036259A">
            <w:pPr>
              <w:pStyle w:val="Listeavsnitt"/>
            </w:pPr>
            <w:r w:rsidRPr="0036259A">
              <w:t>Utenlandske selskaper: Godtgjørelse på at selskapet er registrert i bransjeregister eller foretaksregister som foreskrevet i lovgivningen i det land hvor leverandøren er etablert.</w:t>
            </w:r>
          </w:p>
        </w:tc>
      </w:tr>
    </w:tbl>
    <w:p w14:paraId="620C8352" w14:textId="1679E353" w:rsidR="00233CE1" w:rsidRDefault="002461BF">
      <w:pPr>
        <w:pStyle w:val="Overskrift2"/>
        <w:rPr>
          <w:rFonts w:ascii="Oslo Sans Office" w:eastAsia="Oslo Sans Office" w:hAnsi="Oslo Sans Office"/>
        </w:rPr>
      </w:pPr>
      <w:bookmarkStart w:id="76" w:name="_Toc89257093"/>
      <w:bookmarkStart w:id="77" w:name="_Toc233809875"/>
      <w:r>
        <w:rPr>
          <w:rFonts w:ascii="Oslo Sans Office" w:eastAsia="Oslo Sans Office" w:hAnsi="Oslo Sans Office"/>
        </w:rPr>
        <w:t>Krav knyttet til leverandørens økonomiske og finansielle kapasitet</w:t>
      </w:r>
      <w:bookmarkEnd w:id="76"/>
      <w:bookmarkEnd w:id="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1"/>
        <w:gridCol w:w="5659"/>
      </w:tblGrid>
      <w:tr w:rsidR="00233CE1" w14:paraId="620C8355" w14:textId="77777777" w:rsidTr="007120A5">
        <w:trPr>
          <w:tblHeader/>
        </w:trPr>
        <w:tc>
          <w:tcPr>
            <w:tcW w:w="3402" w:type="dxa"/>
            <w:shd w:val="clear" w:color="auto" w:fill="034B45" w:themeFill="accent1"/>
          </w:tcPr>
          <w:p w14:paraId="620C8353" w14:textId="77777777" w:rsidR="00233CE1" w:rsidRPr="00313E10" w:rsidRDefault="002461BF" w:rsidP="00AF5EDA">
            <w:pPr>
              <w:rPr>
                <w:rFonts w:eastAsia="Oslo Sans Office"/>
              </w:rPr>
            </w:pPr>
            <w:r w:rsidRPr="00313E10">
              <w:rPr>
                <w:rFonts w:eastAsia="Oslo Sans Office"/>
              </w:rPr>
              <w:t>Krav</w:t>
            </w:r>
          </w:p>
        </w:tc>
        <w:tc>
          <w:tcPr>
            <w:tcW w:w="5663" w:type="dxa"/>
            <w:shd w:val="clear" w:color="auto" w:fill="034B45" w:themeFill="accent1"/>
          </w:tcPr>
          <w:p w14:paraId="620C8354" w14:textId="77777777" w:rsidR="00233CE1" w:rsidRPr="00E65EA5" w:rsidRDefault="002461BF" w:rsidP="00E65EA5">
            <w:pPr>
              <w:ind w:left="284" w:hanging="284"/>
              <w:rPr>
                <w:rFonts w:eastAsia="Oslo Sans Office"/>
              </w:rPr>
            </w:pPr>
            <w:r w:rsidRPr="00E65EA5">
              <w:rPr>
                <w:rFonts w:eastAsia="Oslo Sans Office"/>
              </w:rPr>
              <w:t>Dokumentasjonskrav</w:t>
            </w:r>
          </w:p>
        </w:tc>
      </w:tr>
      <w:tr w:rsidR="00233CE1" w14:paraId="620C835F" w14:textId="77777777" w:rsidTr="008061DB">
        <w:tc>
          <w:tcPr>
            <w:tcW w:w="3402" w:type="dxa"/>
          </w:tcPr>
          <w:p w14:paraId="2EBC1AFD" w14:textId="246168D5" w:rsidR="003F2FD2" w:rsidRDefault="002461BF" w:rsidP="00AF5EDA">
            <w:pPr>
              <w:rPr>
                <w:rFonts w:eastAsia="Oslo Sans Office"/>
              </w:rPr>
            </w:pPr>
            <w:r w:rsidRPr="00FF2A8A">
              <w:rPr>
                <w:rFonts w:eastAsia="Oslo Sans Office"/>
              </w:rPr>
              <w:t>Leverandøren skal ha</w:t>
            </w:r>
            <w:r w:rsidR="00E46C3B">
              <w:rPr>
                <w:rFonts w:eastAsia="Oslo Sans Office"/>
              </w:rPr>
              <w:t xml:space="preserve"> </w:t>
            </w:r>
            <w:r w:rsidR="00FB1C6C">
              <w:rPr>
                <w:rFonts w:eastAsia="Oslo Sans Office"/>
              </w:rPr>
              <w:t>til</w:t>
            </w:r>
            <w:r w:rsidR="00BD6513">
              <w:rPr>
                <w:rFonts w:eastAsia="Oslo Sans Office"/>
              </w:rPr>
              <w:t>strekkelig</w:t>
            </w:r>
            <w:r w:rsidR="003E70CF">
              <w:rPr>
                <w:rFonts w:eastAsia="Oslo Sans Office"/>
              </w:rPr>
              <w:t xml:space="preserve"> </w:t>
            </w:r>
            <w:r w:rsidRPr="00FF2A8A">
              <w:rPr>
                <w:rFonts w:eastAsia="Oslo Sans Office"/>
              </w:rPr>
              <w:t>økonomisk kapasitet til å gjennomføre oppdraget</w:t>
            </w:r>
            <w:r w:rsidR="00BB7737">
              <w:rPr>
                <w:rFonts w:eastAsia="Oslo Sans Office"/>
              </w:rPr>
              <w:t>/kontrakten.</w:t>
            </w:r>
          </w:p>
          <w:p w14:paraId="620C8357" w14:textId="77777777" w:rsidR="00233CE1" w:rsidRPr="00E166B2" w:rsidRDefault="00233CE1" w:rsidP="00E166B2">
            <w:pPr>
              <w:rPr>
                <w:rFonts w:eastAsia="Oslo Sans Office"/>
                <w:highlight w:val="yellow"/>
              </w:rPr>
            </w:pPr>
          </w:p>
        </w:tc>
        <w:tc>
          <w:tcPr>
            <w:tcW w:w="5663" w:type="dxa"/>
          </w:tcPr>
          <w:p w14:paraId="39304854" w14:textId="09382376" w:rsidR="002738A6" w:rsidRPr="00FF2A8A" w:rsidRDefault="002738A6" w:rsidP="0036259A">
            <w:pPr>
              <w:pStyle w:val="Listeavsnitt"/>
              <w:rPr>
                <w:i/>
                <w:iCs/>
              </w:rPr>
            </w:pPr>
            <w:r w:rsidRPr="00283E6F">
              <w:t>Oppdragsgiver vil innhente kredittrating som er basert på siste kjente regnskapstall.</w:t>
            </w:r>
          </w:p>
          <w:p w14:paraId="7E9E2601" w14:textId="37C9F5DC" w:rsidR="002738A6" w:rsidRPr="00FF2A8A" w:rsidRDefault="002738A6" w:rsidP="0036259A">
            <w:pPr>
              <w:pStyle w:val="Listeavsnitt"/>
              <w:rPr>
                <w:i/>
                <w:iCs/>
              </w:rPr>
            </w:pPr>
            <w:r w:rsidRPr="00283E6F">
              <w:t>Oppdragsgiver forbeholder seg retten til å innhente årsregnskap eller annen dokumentasjon dersom dette er nødvendig for å evaluere kravet.</w:t>
            </w:r>
          </w:p>
          <w:p w14:paraId="620C835E" w14:textId="38C90201" w:rsidR="00233CE1" w:rsidRPr="00283E6F" w:rsidRDefault="002738A6" w:rsidP="0036259A">
            <w:pPr>
              <w:pStyle w:val="Listeavsnitt"/>
              <w:rPr>
                <w:rFonts w:eastAsia="Oslo Sans Office"/>
              </w:rPr>
            </w:pPr>
            <w:r w:rsidRPr="00283E6F">
              <w:t>Leverandøren kan fremlegge all dokumentasjon som de mener er relevant for vurderingen av deres økonomiske kapasitet.</w:t>
            </w:r>
          </w:p>
        </w:tc>
      </w:tr>
    </w:tbl>
    <w:p w14:paraId="620C8360" w14:textId="77777777" w:rsidR="00233CE1" w:rsidRPr="00DF28CB" w:rsidRDefault="00233CE1" w:rsidP="00AF5EDA">
      <w:pPr>
        <w:rPr>
          <w:rFonts w:eastAsia="Oslo Sans Office"/>
        </w:rPr>
      </w:pPr>
    </w:p>
    <w:p w14:paraId="1B797172" w14:textId="09C8DBF6" w:rsidR="004F332F" w:rsidRPr="00DF28CB" w:rsidRDefault="004F332F" w:rsidP="00AF5EDA">
      <w:pPr>
        <w:rPr>
          <w:rFonts w:eastAsia="Oslo Sans Office"/>
        </w:rPr>
      </w:pPr>
      <w:r w:rsidRPr="004F332F">
        <w:rPr>
          <w:rFonts w:eastAsia="Oslo Sans Office"/>
        </w:rPr>
        <w:t>Dersom leverandøren støtter seg på andre foretaks kapasitet for å oppfylle krave</w:t>
      </w:r>
      <w:r>
        <w:rPr>
          <w:rFonts w:eastAsia="Oslo Sans Office"/>
        </w:rPr>
        <w:t>t</w:t>
      </w:r>
      <w:r w:rsidRPr="004F332F">
        <w:rPr>
          <w:rFonts w:eastAsia="Oslo Sans Office"/>
        </w:rPr>
        <w:t xml:space="preserve"> til</w:t>
      </w:r>
      <w:r>
        <w:rPr>
          <w:rFonts w:eastAsia="Oslo Sans Office"/>
        </w:rPr>
        <w:t xml:space="preserve"> </w:t>
      </w:r>
      <w:r w:rsidRPr="004F332F">
        <w:rPr>
          <w:rFonts w:eastAsia="Oslo Sans Office"/>
        </w:rPr>
        <w:t>økonomisk og finansiell kapasitet, krever oppdragsgiver at de er solidarisk ansvarlige for kontrakten</w:t>
      </w:r>
      <w:r>
        <w:rPr>
          <w:rFonts w:eastAsia="Oslo Sans Office"/>
        </w:rPr>
        <w:t xml:space="preserve">. </w:t>
      </w:r>
      <w:r w:rsidRPr="004F332F">
        <w:rPr>
          <w:rFonts w:eastAsia="Oslo Sans Office"/>
        </w:rPr>
        <w:t xml:space="preserve">Oppdragsgiver forbeholder seg retten til å kreve utstedt dokumentasjon fra de </w:t>
      </w:r>
      <w:r>
        <w:rPr>
          <w:rFonts w:eastAsia="Oslo Sans Office"/>
        </w:rPr>
        <w:t>valgte</w:t>
      </w:r>
      <w:r w:rsidRPr="004F332F">
        <w:rPr>
          <w:rFonts w:eastAsia="Oslo Sans Office"/>
        </w:rPr>
        <w:t xml:space="preserve"> leverandør for å sikre etablering av dette ansvaret før kontraktsinngåelse.</w:t>
      </w:r>
    </w:p>
    <w:p w14:paraId="047AF9D0" w14:textId="111E9CE8" w:rsidR="00F977C1" w:rsidRPr="007167FF" w:rsidRDefault="002461BF" w:rsidP="007167FF">
      <w:pPr>
        <w:pStyle w:val="Overskrift2"/>
        <w:rPr>
          <w:rFonts w:ascii="Oslo Sans Office" w:eastAsia="Oslo Sans Office" w:hAnsi="Oslo Sans Office"/>
        </w:rPr>
      </w:pPr>
      <w:bookmarkStart w:id="78" w:name="_Toc89257094"/>
      <w:bookmarkStart w:id="79" w:name="_Toc233809876"/>
      <w:r>
        <w:rPr>
          <w:rFonts w:ascii="Oslo Sans Office" w:eastAsia="Oslo Sans Office" w:hAnsi="Oslo Sans Office"/>
        </w:rPr>
        <w:lastRenderedPageBreak/>
        <w:t>Krav knyttet til leverandørens tekniske</w:t>
      </w:r>
      <w:r w:rsidR="00B13944">
        <w:rPr>
          <w:rFonts w:ascii="Oslo Sans Office" w:eastAsia="Oslo Sans Office" w:hAnsi="Oslo Sans Office"/>
        </w:rPr>
        <w:t xml:space="preserve"> og </w:t>
      </w:r>
      <w:r>
        <w:rPr>
          <w:rFonts w:ascii="Oslo Sans Office" w:eastAsia="Oslo Sans Office" w:hAnsi="Oslo Sans Office"/>
        </w:rPr>
        <w:t>faglige kvalifikasjoner</w:t>
      </w:r>
      <w:bookmarkEnd w:id="78"/>
      <w:bookmarkEnd w:id="79"/>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3"/>
        <w:gridCol w:w="5666"/>
      </w:tblGrid>
      <w:tr w:rsidR="00233CE1" w14:paraId="620C8365" w14:textId="77777777" w:rsidTr="004D036F">
        <w:trPr>
          <w:tblHeader/>
        </w:trPr>
        <w:tc>
          <w:tcPr>
            <w:tcW w:w="1876" w:type="pct"/>
            <w:shd w:val="clear" w:color="auto" w:fill="034B45" w:themeFill="accent1"/>
          </w:tcPr>
          <w:p w14:paraId="620C8363" w14:textId="77777777" w:rsidR="00233CE1" w:rsidRPr="00EB4EA1" w:rsidRDefault="002461BF" w:rsidP="00AF5EDA">
            <w:pPr>
              <w:rPr>
                <w:rFonts w:eastAsia="Oslo Sans Office"/>
              </w:rPr>
            </w:pPr>
            <w:r w:rsidRPr="00EB4EA1">
              <w:rPr>
                <w:rFonts w:eastAsia="Oslo Sans Office"/>
              </w:rPr>
              <w:t>Krav</w:t>
            </w:r>
          </w:p>
        </w:tc>
        <w:tc>
          <w:tcPr>
            <w:tcW w:w="3124" w:type="pct"/>
            <w:shd w:val="clear" w:color="auto" w:fill="034B45" w:themeFill="accent1"/>
          </w:tcPr>
          <w:p w14:paraId="620C8364" w14:textId="77777777" w:rsidR="00233CE1" w:rsidRPr="00EB4EA1" w:rsidRDefault="002461BF" w:rsidP="00AF5EDA">
            <w:pPr>
              <w:rPr>
                <w:rFonts w:eastAsia="Oslo Sans Office"/>
              </w:rPr>
            </w:pPr>
            <w:r w:rsidRPr="00EB4EA1">
              <w:rPr>
                <w:rFonts w:eastAsia="Oslo Sans Office"/>
              </w:rPr>
              <w:t>Dokumentasjonskrav</w:t>
            </w:r>
          </w:p>
        </w:tc>
      </w:tr>
      <w:tr w:rsidR="0041364B" w14:paraId="30D634CA" w14:textId="77777777" w:rsidTr="00CE3221">
        <w:tc>
          <w:tcPr>
            <w:tcW w:w="1876" w:type="pct"/>
          </w:tcPr>
          <w:p w14:paraId="6649BD89" w14:textId="3CA932E3" w:rsidR="0041364B" w:rsidRPr="008F6B8B" w:rsidRDefault="0041364B" w:rsidP="0041364B">
            <w:pPr>
              <w:keepNext/>
              <w:keepLines/>
              <w:rPr>
                <w:rFonts w:eastAsia="Oslo Sans Office"/>
              </w:rPr>
            </w:pPr>
            <w:r w:rsidRPr="008F6B8B">
              <w:t xml:space="preserve">Leverandøren skal ha tilstrekkelig kapasitet til å gjennomføre </w:t>
            </w:r>
            <w:r w:rsidR="0044498B">
              <w:t>avtalen</w:t>
            </w:r>
            <w:r w:rsidRPr="008F6B8B">
              <w:t>.</w:t>
            </w:r>
          </w:p>
        </w:tc>
        <w:tc>
          <w:tcPr>
            <w:tcW w:w="3124" w:type="pct"/>
          </w:tcPr>
          <w:p w14:paraId="5C6FC0FD" w14:textId="77777777" w:rsidR="0041364B" w:rsidRPr="008F6B8B" w:rsidRDefault="0041364B" w:rsidP="00FE08AE">
            <w:pPr>
              <w:pStyle w:val="Listeavsnitt"/>
              <w:numPr>
                <w:ilvl w:val="0"/>
                <w:numId w:val="10"/>
              </w:numPr>
              <w:spacing w:after="0"/>
              <w:contextualSpacing/>
            </w:pPr>
            <w:r w:rsidRPr="008F6B8B">
              <w:t>Redegjørelse for leverandørens gjennomsnittlige arbeidsstyrke og antall medarbeidere i den administrative ledelsen de siste tre år (kan være kompetansematrise eller organisasjonskart)</w:t>
            </w:r>
          </w:p>
          <w:p w14:paraId="464B8912" w14:textId="77777777" w:rsidR="0041364B" w:rsidRPr="008F6B8B" w:rsidRDefault="0041364B" w:rsidP="0041364B"/>
          <w:p w14:paraId="5AD6453D" w14:textId="3BEDF1F3" w:rsidR="0041364B" w:rsidRPr="008F6B8B" w:rsidRDefault="00BB5FCC" w:rsidP="00FE08AE">
            <w:pPr>
              <w:pStyle w:val="Listeavsnitt"/>
              <w:numPr>
                <w:ilvl w:val="0"/>
                <w:numId w:val="10"/>
              </w:numPr>
              <w:spacing w:after="0"/>
              <w:contextualSpacing/>
            </w:pPr>
            <w:r>
              <w:t>B</w:t>
            </w:r>
            <w:r w:rsidR="0041364B" w:rsidRPr="008F6B8B">
              <w:t>eskrivelse av redskaper, materiell og teknisk utstyr som leverandøren råder over til å utføre kontrakten</w:t>
            </w:r>
          </w:p>
          <w:p w14:paraId="692B1CDC" w14:textId="77777777" w:rsidR="0041364B" w:rsidRPr="008F6B8B" w:rsidRDefault="0041364B" w:rsidP="0041364B"/>
          <w:p w14:paraId="289AC5A6" w14:textId="77777777" w:rsidR="0041364B" w:rsidRPr="008F6B8B" w:rsidRDefault="0041364B" w:rsidP="008F6B8B">
            <w:pPr>
              <w:ind w:left="284" w:hanging="284"/>
              <w:rPr>
                <w:b/>
                <w:bCs/>
              </w:rPr>
            </w:pPr>
            <w:r w:rsidRPr="008F6B8B">
              <w:rPr>
                <w:b/>
              </w:rPr>
              <w:t>Det skal ikke leveres inn CV-er for enkeltpersoner.</w:t>
            </w:r>
          </w:p>
          <w:p w14:paraId="35F91CE4" w14:textId="35FF0CBF" w:rsidR="0041364B" w:rsidRPr="008F6B8B" w:rsidRDefault="0041364B" w:rsidP="008F6B8B">
            <w:pPr>
              <w:ind w:left="284" w:hanging="284"/>
            </w:pPr>
          </w:p>
        </w:tc>
      </w:tr>
      <w:tr w:rsidR="00233CE1" w14:paraId="620C836F" w14:textId="77777777" w:rsidTr="00CE3221">
        <w:tc>
          <w:tcPr>
            <w:tcW w:w="1876" w:type="pct"/>
          </w:tcPr>
          <w:p w14:paraId="3447A626" w14:textId="277228F2" w:rsidR="003F2539" w:rsidRDefault="00E47965">
            <w:pPr>
              <w:keepNext/>
              <w:keepLines/>
              <w:rPr>
                <w:rFonts w:eastAsia="Oslo Sans Office"/>
              </w:rPr>
            </w:pPr>
            <w:r w:rsidRPr="004D036F">
              <w:rPr>
                <w:rFonts w:eastAsia="Oslo Sans Office"/>
              </w:rPr>
              <w:t>Leverandøren skal ha</w:t>
            </w:r>
            <w:r w:rsidR="002461BF" w:rsidRPr="004D036F">
              <w:rPr>
                <w:rFonts w:eastAsia="Oslo Sans Office"/>
              </w:rPr>
              <w:t xml:space="preserve"> kompetanse og erfaring fra</w:t>
            </w:r>
            <w:r w:rsidR="004D375D" w:rsidRPr="004D375D">
              <w:rPr>
                <w:rFonts w:eastAsia="Oslo Sans Office"/>
              </w:rPr>
              <w:t xml:space="preserve"> </w:t>
            </w:r>
            <w:r w:rsidR="00316804">
              <w:rPr>
                <w:rFonts w:eastAsia="Oslo Sans Office"/>
              </w:rPr>
              <w:t>gjennomføring</w:t>
            </w:r>
            <w:r w:rsidR="00694F1E">
              <w:rPr>
                <w:rFonts w:eastAsia="Oslo Sans Office"/>
              </w:rPr>
              <w:t xml:space="preserve"> av relevante oppdrag av til</w:t>
            </w:r>
            <w:r w:rsidR="003F2539">
              <w:rPr>
                <w:rFonts w:eastAsia="Oslo Sans Office"/>
              </w:rPr>
              <w:t>svarende art</w:t>
            </w:r>
            <w:r w:rsidR="00E23270">
              <w:rPr>
                <w:rFonts w:eastAsia="Oslo Sans Office"/>
              </w:rPr>
              <w:t>, omfang</w:t>
            </w:r>
            <w:r w:rsidR="003F2539">
              <w:rPr>
                <w:rFonts w:eastAsia="Oslo Sans Office"/>
              </w:rPr>
              <w:t xml:space="preserve"> og kompleksitet.</w:t>
            </w:r>
          </w:p>
          <w:p w14:paraId="3BA57131" w14:textId="77777777" w:rsidR="003F2539" w:rsidRDefault="003F2539">
            <w:pPr>
              <w:keepNext/>
              <w:keepLines/>
              <w:rPr>
                <w:rFonts w:eastAsia="Oslo Sans Office"/>
              </w:rPr>
            </w:pPr>
          </w:p>
          <w:p w14:paraId="620C8368" w14:textId="712B30D8" w:rsidR="00233CE1" w:rsidRPr="004D036F" w:rsidRDefault="00233CE1">
            <w:pPr>
              <w:keepNext/>
              <w:keepLines/>
              <w:rPr>
                <w:rFonts w:eastAsia="Oslo Sans Office"/>
                <w:szCs w:val="20"/>
              </w:rPr>
            </w:pPr>
          </w:p>
        </w:tc>
        <w:tc>
          <w:tcPr>
            <w:tcW w:w="3124" w:type="pct"/>
          </w:tcPr>
          <w:p w14:paraId="28CB5246" w14:textId="77777777" w:rsidR="00D01098" w:rsidRDefault="000227B0" w:rsidP="004D036F">
            <w:pPr>
              <w:pStyle w:val="Listeavsnitt"/>
            </w:pPr>
            <w:r w:rsidRPr="004D036F">
              <w:t xml:space="preserve">Beskrivelse av leverandørens </w:t>
            </w:r>
            <w:r w:rsidR="001617BD">
              <w:t>2</w:t>
            </w:r>
            <w:r w:rsidR="00745363">
              <w:t xml:space="preserve"> til</w:t>
            </w:r>
            <w:r w:rsidRPr="00745363">
              <w:t xml:space="preserve"> 3</w:t>
            </w:r>
            <w:r w:rsidRPr="004D036F">
              <w:t xml:space="preserve"> mest relevante oppdrag i løpet av de siste </w:t>
            </w:r>
            <w:r w:rsidRPr="00D01098">
              <w:t>5 årene</w:t>
            </w:r>
            <w:r w:rsidRPr="004D036F">
              <w:t xml:space="preserve">. </w:t>
            </w:r>
          </w:p>
          <w:p w14:paraId="57CF4555" w14:textId="1C0F1A36" w:rsidR="000227B0" w:rsidRPr="004D036F" w:rsidRDefault="000227B0" w:rsidP="004D036F">
            <w:pPr>
              <w:pStyle w:val="Listeavsnitt"/>
            </w:pPr>
            <w:r w:rsidRPr="004D036F">
              <w:t>Beskrivelsen må inkludere angivelse av oppdragets verdi, tidspunkt</w:t>
            </w:r>
            <w:r w:rsidR="005F516C">
              <w:t xml:space="preserve"> og</w:t>
            </w:r>
            <w:r w:rsidR="002472C9">
              <w:t xml:space="preserve"> </w:t>
            </w:r>
            <w:r w:rsidRPr="004D036F">
              <w:t>mottaker</w:t>
            </w:r>
            <w:r w:rsidR="0015799A">
              <w:t>.</w:t>
            </w:r>
            <w:r w:rsidRPr="004D036F">
              <w:t xml:space="preserve"> Det er leverandørens ansvar å dokumentere relevans gjennom beskrivelsen. </w:t>
            </w:r>
          </w:p>
          <w:p w14:paraId="7773C811" w14:textId="77777777" w:rsidR="0041364B" w:rsidRDefault="007D0247" w:rsidP="0041364B">
            <w:pPr>
              <w:pStyle w:val="Listeavsnitt"/>
            </w:pPr>
            <w:r w:rsidRPr="004D036F">
              <w:t>Oppdragsgiver forbeholder seg retten til å kontrollere oppgitte referanser.</w:t>
            </w:r>
          </w:p>
          <w:p w14:paraId="4D882861" w14:textId="77777777" w:rsidR="008F6B8B" w:rsidRDefault="008F6B8B" w:rsidP="008F6B8B"/>
          <w:p w14:paraId="620C836E" w14:textId="7B81E109" w:rsidR="00233CE1" w:rsidRPr="008F6B8B" w:rsidRDefault="008F6B8B" w:rsidP="008F6B8B">
            <w:pPr>
              <w:rPr>
                <w:b/>
              </w:rPr>
            </w:pPr>
            <w:r w:rsidRPr="008F6B8B">
              <w:rPr>
                <w:b/>
                <w:bCs/>
              </w:rPr>
              <w:t>Det skal ikke leveres inn CV-er for enkeltpersoner.</w:t>
            </w:r>
          </w:p>
        </w:tc>
      </w:tr>
      <w:tr w:rsidR="00846BC1" w14:paraId="620C8377" w14:textId="77777777" w:rsidTr="00CE3221">
        <w:tc>
          <w:tcPr>
            <w:tcW w:w="1876" w:type="pct"/>
          </w:tcPr>
          <w:p w14:paraId="620C8375" w14:textId="726C43EA" w:rsidR="00846BC1" w:rsidRPr="004D036F" w:rsidRDefault="00846BC1" w:rsidP="00846BC1">
            <w:pPr>
              <w:rPr>
                <w:rFonts w:eastAsia="Oslo Sans Office" w:cs="Oslo Sans Office"/>
              </w:rPr>
            </w:pPr>
            <w:r w:rsidRPr="004D036F">
              <w:t>Leverandøren skal ha et tilfredsstillende kvalitetssikringssystem</w:t>
            </w:r>
            <w:r w:rsidR="00654F9E">
              <w:t>.</w:t>
            </w:r>
          </w:p>
        </w:tc>
        <w:tc>
          <w:tcPr>
            <w:tcW w:w="3124" w:type="pct"/>
          </w:tcPr>
          <w:p w14:paraId="3A4E9F19" w14:textId="61A78157" w:rsidR="00CE4023" w:rsidRDefault="00CE4023" w:rsidP="00FE08AE">
            <w:pPr>
              <w:pStyle w:val="Listeavsnitt"/>
              <w:numPr>
                <w:ilvl w:val="0"/>
                <w:numId w:val="1"/>
              </w:numPr>
            </w:pPr>
            <w:r>
              <w:t>Leverandørens beskrivelse av kvalitetssikringssystem</w:t>
            </w:r>
            <w:r w:rsidR="00A707E7">
              <w:t>et</w:t>
            </w:r>
            <w:r w:rsidR="00BB52BE">
              <w:t>.</w:t>
            </w:r>
          </w:p>
          <w:p w14:paraId="35CE888A" w14:textId="62FCA8D5" w:rsidR="00CE4023" w:rsidRPr="007D64A3" w:rsidRDefault="00CE4023" w:rsidP="007D64A3">
            <w:pPr>
              <w:pStyle w:val="Listeavsnitt"/>
              <w:numPr>
                <w:ilvl w:val="0"/>
                <w:numId w:val="0"/>
              </w:numPr>
              <w:ind w:left="360"/>
              <w:rPr>
                <w:i/>
                <w:iCs/>
              </w:rPr>
            </w:pPr>
            <w:r w:rsidRPr="007D64A3">
              <w:rPr>
                <w:i/>
                <w:iCs/>
              </w:rPr>
              <w:t>eller</w:t>
            </w:r>
          </w:p>
          <w:p w14:paraId="620C8376" w14:textId="7119A1EF" w:rsidR="00846BC1" w:rsidRPr="00846BC1" w:rsidRDefault="003D2106" w:rsidP="00FE08AE">
            <w:pPr>
              <w:pStyle w:val="Listeavsnitt"/>
              <w:numPr>
                <w:ilvl w:val="0"/>
                <w:numId w:val="1"/>
              </w:numPr>
            </w:pPr>
            <w:r w:rsidRPr="00846BC1">
              <w:t xml:space="preserve">Attest for leverandørens kvalitetssikringssystem utstedt av uavhengige organer som bekrefter at leverandøren oppfyller visse kvalitetssikringsstandarder, </w:t>
            </w:r>
            <w:r w:rsidR="00A31B8B">
              <w:t>f.eks.</w:t>
            </w:r>
            <w:r w:rsidRPr="00846BC1">
              <w:t xml:space="preserve"> ISO 9001:2015.</w:t>
            </w:r>
          </w:p>
        </w:tc>
      </w:tr>
      <w:tr w:rsidR="00846BC1" w14:paraId="620C837B" w14:textId="77777777" w:rsidTr="00CE3221">
        <w:tc>
          <w:tcPr>
            <w:tcW w:w="1876" w:type="pct"/>
          </w:tcPr>
          <w:p w14:paraId="620C8378" w14:textId="66F216D9" w:rsidR="00846BC1" w:rsidRPr="004D036F" w:rsidRDefault="00846BC1" w:rsidP="00846BC1">
            <w:r w:rsidRPr="004D036F">
              <w:t>Leverandøren skal ha</w:t>
            </w:r>
            <w:r w:rsidR="00C35B80">
              <w:t xml:space="preserve"> et </w:t>
            </w:r>
            <w:r w:rsidRPr="004D036F">
              <w:t>tilfredsstillende miljøledelses</w:t>
            </w:r>
            <w:r w:rsidR="00FC3ECD">
              <w:t>system</w:t>
            </w:r>
            <w:r w:rsidR="00F70D1D">
              <w:t>.</w:t>
            </w:r>
          </w:p>
        </w:tc>
        <w:tc>
          <w:tcPr>
            <w:tcW w:w="3124" w:type="pct"/>
          </w:tcPr>
          <w:p w14:paraId="46E2974E" w14:textId="534A8022" w:rsidR="00981B33" w:rsidRDefault="00981B33" w:rsidP="00FE08AE">
            <w:pPr>
              <w:pStyle w:val="Listeavsnitt"/>
              <w:numPr>
                <w:ilvl w:val="0"/>
                <w:numId w:val="1"/>
              </w:numPr>
            </w:pPr>
            <w:r>
              <w:t xml:space="preserve">Leverandørens beskrivelse </w:t>
            </w:r>
            <w:r w:rsidR="00A707E7">
              <w:t>av miljøledelsessystemet</w:t>
            </w:r>
            <w:r w:rsidR="007D64A3">
              <w:t>.</w:t>
            </w:r>
          </w:p>
          <w:p w14:paraId="6FFA8DC7" w14:textId="74C9ABCA" w:rsidR="00A707E7" w:rsidRPr="007D64A3" w:rsidRDefault="00A707E7" w:rsidP="007D64A3">
            <w:pPr>
              <w:pStyle w:val="Listeavsnitt"/>
              <w:numPr>
                <w:ilvl w:val="0"/>
                <w:numId w:val="0"/>
              </w:numPr>
              <w:ind w:left="360"/>
              <w:rPr>
                <w:i/>
                <w:iCs/>
              </w:rPr>
            </w:pPr>
            <w:r w:rsidRPr="007D64A3">
              <w:rPr>
                <w:i/>
                <w:iCs/>
              </w:rPr>
              <w:t>eller</w:t>
            </w:r>
          </w:p>
          <w:p w14:paraId="620C837A" w14:textId="7808379E" w:rsidR="008D4E8A" w:rsidRPr="00846BC1" w:rsidRDefault="00846BC1" w:rsidP="00FE08AE">
            <w:pPr>
              <w:pStyle w:val="Listeavsnitt"/>
              <w:numPr>
                <w:ilvl w:val="0"/>
                <w:numId w:val="1"/>
              </w:numPr>
            </w:pPr>
            <w:r w:rsidRPr="00846BC1">
              <w:t>Attest for leverandørens miljøledelsessystem eller miljøledelsesstandarder utstedt av uavhengige organer, f.eks. ISO 14001, Miljøfyrtårn, EMAS.</w:t>
            </w:r>
            <w:r w:rsidR="00283E6F">
              <w:t xml:space="preserve"> </w:t>
            </w:r>
          </w:p>
        </w:tc>
      </w:tr>
    </w:tbl>
    <w:p w14:paraId="620C837F" w14:textId="17E4EA51" w:rsidR="00233CE1" w:rsidRDefault="002461BF">
      <w:pPr>
        <w:pStyle w:val="Overskrift1"/>
        <w:rPr>
          <w:rFonts w:ascii="Oslo Sans Office" w:eastAsia="Oslo Sans Office" w:hAnsi="Oslo Sans Office"/>
        </w:rPr>
      </w:pPr>
      <w:bookmarkStart w:id="80" w:name="_heading=h.3fwokq0" w:colFirst="0" w:colLast="0"/>
      <w:bookmarkStart w:id="81" w:name="_Toc89257095"/>
      <w:bookmarkStart w:id="82" w:name="_Toc233809877"/>
      <w:bookmarkEnd w:id="80"/>
      <w:r>
        <w:rPr>
          <w:rFonts w:ascii="Oslo Sans Office" w:eastAsia="Oslo Sans Office" w:hAnsi="Oslo Sans Office"/>
        </w:rPr>
        <w:t>OPPDRAGSGIVERS BEHANDLING AV TIlBUDENE</w:t>
      </w:r>
      <w:bookmarkEnd w:id="81"/>
      <w:bookmarkEnd w:id="82"/>
    </w:p>
    <w:p w14:paraId="620C8383" w14:textId="232A6CFF" w:rsidR="00233CE1" w:rsidRDefault="002461BF">
      <w:pPr>
        <w:pStyle w:val="Overskrift2"/>
        <w:rPr>
          <w:rFonts w:ascii="Oslo Sans Office" w:eastAsia="Oslo Sans Office" w:hAnsi="Oslo Sans Office"/>
        </w:rPr>
      </w:pPr>
      <w:bookmarkStart w:id="83" w:name="_Toc201116221"/>
      <w:bookmarkStart w:id="84" w:name="_Toc89257097"/>
      <w:bookmarkStart w:id="85" w:name="_Toc233809878"/>
      <w:r>
        <w:rPr>
          <w:rFonts w:ascii="Oslo Sans Office" w:eastAsia="Oslo Sans Office" w:hAnsi="Oslo Sans Office"/>
        </w:rPr>
        <w:t>Tildelingskriteriene</w:t>
      </w:r>
      <w:bookmarkEnd w:id="83"/>
      <w:bookmarkEnd w:id="84"/>
      <w:bookmarkEnd w:id="85"/>
    </w:p>
    <w:p w14:paraId="3A2FC1EC" w14:textId="4865BA68" w:rsidR="000E2020" w:rsidRDefault="00A55C7B" w:rsidP="000E2020">
      <w:pPr>
        <w:rPr>
          <w:rFonts w:eastAsia="Oslo Sans Office"/>
        </w:rPr>
      </w:pPr>
      <w:r w:rsidRPr="00A55C7B">
        <w:rPr>
          <w:rFonts w:eastAsia="Oslo Sans Office"/>
        </w:rPr>
        <w:t>Tildelingen skjer på basis av hvilket tilbud som har det beste forholdet mellom pris og kvalitet, basert på følgende kriterier:</w:t>
      </w:r>
    </w:p>
    <w:p w14:paraId="0B505119" w14:textId="77777777" w:rsidR="00A55C7B" w:rsidRPr="000E2020" w:rsidRDefault="00A55C7B" w:rsidP="000E2020">
      <w:pPr>
        <w:rPr>
          <w:rFonts w:eastAsia="Oslo Sans Office"/>
        </w:rPr>
      </w:pPr>
    </w:p>
    <w:tbl>
      <w:tblPr>
        <w:tblW w:w="5000" w:type="pct"/>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467"/>
        <w:gridCol w:w="941"/>
        <w:gridCol w:w="4652"/>
      </w:tblGrid>
      <w:tr w:rsidR="00FE2893" w14:paraId="620C8390" w14:textId="77777777" w:rsidTr="714FE8D1">
        <w:trPr>
          <w:tblHeader/>
        </w:trPr>
        <w:tc>
          <w:tcPr>
            <w:tcW w:w="1868" w:type="pct"/>
            <w:tcBorders>
              <w:bottom w:val="single" w:sz="4" w:space="0" w:color="auto"/>
            </w:tcBorders>
            <w:shd w:val="clear" w:color="auto" w:fill="034B45" w:themeFill="accent1"/>
          </w:tcPr>
          <w:p w14:paraId="620C838D" w14:textId="77777777" w:rsidR="00233CE1" w:rsidRPr="00313E10" w:rsidRDefault="002461BF" w:rsidP="00AF5EDA">
            <w:pPr>
              <w:rPr>
                <w:rFonts w:eastAsia="Oslo Sans Office"/>
              </w:rPr>
            </w:pPr>
            <w:r w:rsidRPr="00313E10">
              <w:rPr>
                <w:rFonts w:eastAsia="Oslo Sans Office"/>
              </w:rPr>
              <w:lastRenderedPageBreak/>
              <w:t>Kriterium</w:t>
            </w:r>
          </w:p>
        </w:tc>
        <w:tc>
          <w:tcPr>
            <w:tcW w:w="542" w:type="pct"/>
            <w:tcBorders>
              <w:bottom w:val="single" w:sz="4" w:space="0" w:color="auto"/>
            </w:tcBorders>
            <w:shd w:val="clear" w:color="auto" w:fill="034B45" w:themeFill="accent1"/>
          </w:tcPr>
          <w:p w14:paraId="620C838E" w14:textId="77777777" w:rsidR="00233CE1" w:rsidRPr="00313E10" w:rsidRDefault="002461BF" w:rsidP="00FE2893">
            <w:pPr>
              <w:jc w:val="center"/>
              <w:rPr>
                <w:rFonts w:eastAsia="Oslo Sans Office"/>
              </w:rPr>
            </w:pPr>
            <w:r w:rsidRPr="00313E10">
              <w:rPr>
                <w:rFonts w:eastAsia="Oslo Sans Office"/>
              </w:rPr>
              <w:t>Vekt</w:t>
            </w:r>
          </w:p>
        </w:tc>
        <w:tc>
          <w:tcPr>
            <w:tcW w:w="2590" w:type="pct"/>
            <w:tcBorders>
              <w:bottom w:val="single" w:sz="4" w:space="0" w:color="auto"/>
            </w:tcBorders>
            <w:shd w:val="clear" w:color="auto" w:fill="034B45" w:themeFill="accent1"/>
          </w:tcPr>
          <w:p w14:paraId="620C838F" w14:textId="77777777" w:rsidR="00233CE1" w:rsidRPr="00313E10" w:rsidRDefault="002461BF" w:rsidP="00AF5EDA">
            <w:pPr>
              <w:rPr>
                <w:rFonts w:eastAsia="Oslo Sans Office"/>
              </w:rPr>
            </w:pPr>
            <w:r w:rsidRPr="00313E10">
              <w:rPr>
                <w:rFonts w:eastAsia="Oslo Sans Office"/>
              </w:rPr>
              <w:t>Dokumentasjonskrav</w:t>
            </w:r>
          </w:p>
        </w:tc>
      </w:tr>
      <w:tr w:rsidR="00233CE1" w14:paraId="620C8399" w14:textId="77777777" w:rsidTr="714FE8D1">
        <w:tc>
          <w:tcPr>
            <w:tcW w:w="1868" w:type="pct"/>
            <w:tcBorders>
              <w:top w:val="single" w:sz="4" w:space="0" w:color="auto"/>
              <w:bottom w:val="single" w:sz="4" w:space="0" w:color="auto"/>
            </w:tcBorders>
          </w:tcPr>
          <w:p w14:paraId="63FBEC60" w14:textId="6E4A9D95" w:rsidR="00500A11" w:rsidRPr="00BC54FA" w:rsidRDefault="002461BF" w:rsidP="00BC54FA">
            <w:pPr>
              <w:spacing w:after="240"/>
              <w:rPr>
                <w:rFonts w:eastAsia="Oslo Sans Office"/>
                <w:b/>
                <w:bCs/>
              </w:rPr>
            </w:pPr>
            <w:r w:rsidRPr="0056565F">
              <w:rPr>
                <w:rFonts w:eastAsia="Oslo Sans Office"/>
                <w:b/>
                <w:bCs/>
              </w:rPr>
              <w:t>Pris</w:t>
            </w:r>
          </w:p>
          <w:p w14:paraId="620C8396" w14:textId="42B5E8AF" w:rsidR="00A16815" w:rsidRPr="00BC54FA" w:rsidRDefault="00A16815" w:rsidP="00AD75F8">
            <w:pPr>
              <w:pStyle w:val="Listeavsnitttett"/>
              <w:numPr>
                <w:ilvl w:val="0"/>
                <w:numId w:val="0"/>
              </w:numPr>
              <w:ind w:left="360" w:hanging="360"/>
            </w:pPr>
          </w:p>
        </w:tc>
        <w:tc>
          <w:tcPr>
            <w:tcW w:w="542" w:type="pct"/>
            <w:tcBorders>
              <w:top w:val="single" w:sz="4" w:space="0" w:color="auto"/>
              <w:bottom w:val="single" w:sz="4" w:space="0" w:color="auto"/>
              <w:right w:val="single" w:sz="4" w:space="0" w:color="auto"/>
            </w:tcBorders>
          </w:tcPr>
          <w:p w14:paraId="620C8397" w14:textId="0AC73E39" w:rsidR="00233CE1" w:rsidRPr="00BC54FA" w:rsidRDefault="004A3BA3" w:rsidP="00FE2893">
            <w:pPr>
              <w:jc w:val="center"/>
              <w:rPr>
                <w:rFonts w:eastAsia="Oslo Sans Office"/>
                <w:b/>
                <w:bCs/>
              </w:rPr>
            </w:pPr>
            <w:r w:rsidRPr="003B6DE7">
              <w:rPr>
                <w:rFonts w:eastAsia="Oslo Sans Office"/>
                <w:b/>
              </w:rPr>
              <w:t>6</w:t>
            </w:r>
            <w:r w:rsidR="003E41DA" w:rsidRPr="003B6DE7">
              <w:rPr>
                <w:rFonts w:eastAsia="Oslo Sans Office"/>
                <w:b/>
              </w:rPr>
              <w:t>0</w:t>
            </w:r>
            <w:r w:rsidR="002461BF" w:rsidRPr="003B6DE7">
              <w:rPr>
                <w:rFonts w:eastAsia="Oslo Sans Office"/>
                <w:b/>
              </w:rPr>
              <w:t xml:space="preserve"> %</w:t>
            </w:r>
          </w:p>
        </w:tc>
        <w:tc>
          <w:tcPr>
            <w:tcW w:w="2590" w:type="pct"/>
            <w:tcBorders>
              <w:top w:val="single" w:sz="4" w:space="0" w:color="auto"/>
              <w:left w:val="single" w:sz="4" w:space="0" w:color="auto"/>
              <w:bottom w:val="single" w:sz="4" w:space="0" w:color="auto"/>
            </w:tcBorders>
          </w:tcPr>
          <w:p w14:paraId="7EE7789B" w14:textId="11EA97AF" w:rsidR="00121F91" w:rsidRDefault="002461BF" w:rsidP="00121F91">
            <w:pPr>
              <w:pStyle w:val="Listeavsnitt"/>
              <w:numPr>
                <w:ilvl w:val="0"/>
                <w:numId w:val="9"/>
              </w:numPr>
              <w:shd w:val="clear" w:color="auto" w:fill="FFFFFF" w:themeFill="background1"/>
              <w:spacing w:after="0"/>
              <w:rPr>
                <w:rFonts w:eastAsia="Oslo Sans Office"/>
              </w:rPr>
            </w:pPr>
            <w:r w:rsidRPr="00BC54FA">
              <w:rPr>
                <w:rFonts w:eastAsia="Oslo Sans Office"/>
              </w:rPr>
              <w:t>Ferdig utfylt prisskjema</w:t>
            </w:r>
            <w:r w:rsidR="000F70DE">
              <w:rPr>
                <w:rFonts w:eastAsia="Oslo Sans Office"/>
              </w:rPr>
              <w:t>, se vedlegg</w:t>
            </w:r>
            <w:r w:rsidR="00804B5F" w:rsidRPr="00EB4EA1">
              <w:rPr>
                <w:rFonts w:eastAsia="Oslo Sans Office"/>
              </w:rPr>
              <w:t xml:space="preserve"> </w:t>
            </w:r>
            <w:r w:rsidR="009F7ACB">
              <w:rPr>
                <w:rFonts w:eastAsia="Oslo Sans Office"/>
              </w:rPr>
              <w:t>2</w:t>
            </w:r>
            <w:r w:rsidR="00743572">
              <w:rPr>
                <w:rFonts w:eastAsia="Oslo Sans Office"/>
              </w:rPr>
              <w:t xml:space="preserve"> – Prisskjema</w:t>
            </w:r>
            <w:r w:rsidR="00121F91" w:rsidRPr="007B5721">
              <w:rPr>
                <w:rFonts w:eastAsia="Oslo Sans Office"/>
              </w:rPr>
              <w:t>:</w:t>
            </w:r>
          </w:p>
          <w:p w14:paraId="59479215" w14:textId="77777777" w:rsidR="00236815" w:rsidRDefault="00236815" w:rsidP="00236815">
            <w:pPr>
              <w:pStyle w:val="Listeavsnitt"/>
              <w:numPr>
                <w:ilvl w:val="0"/>
                <w:numId w:val="0"/>
              </w:numPr>
              <w:shd w:val="clear" w:color="auto" w:fill="FFFFFF" w:themeFill="background1"/>
              <w:spacing w:after="0"/>
              <w:ind w:left="720"/>
              <w:rPr>
                <w:rFonts w:eastAsia="Oslo Sans Office"/>
              </w:rPr>
            </w:pPr>
          </w:p>
          <w:p w14:paraId="29C91135" w14:textId="7007D9A1" w:rsidR="00275E79" w:rsidRDefault="00275E79" w:rsidP="00635447">
            <w:pPr>
              <w:pStyle w:val="Listeavsnitt"/>
              <w:numPr>
                <w:ilvl w:val="0"/>
                <w:numId w:val="17"/>
              </w:numPr>
              <w:shd w:val="clear" w:color="auto" w:fill="FFFFFF" w:themeFill="background1"/>
              <w:spacing w:after="0"/>
              <w:rPr>
                <w:rFonts w:eastAsia="Oslo Sans Office"/>
              </w:rPr>
            </w:pPr>
            <w:r>
              <w:rPr>
                <w:rFonts w:eastAsia="Oslo Sans Office"/>
              </w:rPr>
              <w:t xml:space="preserve">Barnehage </w:t>
            </w:r>
            <w:r w:rsidR="007B5721">
              <w:rPr>
                <w:rFonts w:eastAsia="Oslo Sans Office"/>
              </w:rPr>
              <w:t>v</w:t>
            </w:r>
            <w:r w:rsidR="00873086">
              <w:rPr>
                <w:rFonts w:eastAsia="Oslo Sans Office"/>
              </w:rPr>
              <w:t>est</w:t>
            </w:r>
          </w:p>
          <w:p w14:paraId="6474BB96" w14:textId="1DCAEDA2" w:rsidR="00121F91" w:rsidRDefault="00121F91" w:rsidP="00635447">
            <w:pPr>
              <w:pStyle w:val="Listeavsnitt"/>
              <w:numPr>
                <w:ilvl w:val="0"/>
                <w:numId w:val="17"/>
              </w:numPr>
              <w:shd w:val="clear" w:color="auto" w:fill="FFFFFF" w:themeFill="background1"/>
              <w:spacing w:after="0"/>
              <w:rPr>
                <w:rFonts w:eastAsia="Oslo Sans Office"/>
              </w:rPr>
            </w:pPr>
            <w:r w:rsidRPr="00121F91" w:rsidDel="008E6C0F">
              <w:rPr>
                <w:rFonts w:eastAsia="Oslo Sans Office"/>
              </w:rPr>
              <w:t xml:space="preserve">Barnehage </w:t>
            </w:r>
            <w:r w:rsidR="008E4CE6">
              <w:rPr>
                <w:rFonts w:eastAsia="Oslo Sans Office"/>
              </w:rPr>
              <w:t>syd</w:t>
            </w:r>
          </w:p>
          <w:p w14:paraId="0A29A48D" w14:textId="4D1A8B29" w:rsidR="00873086" w:rsidRDefault="00873086" w:rsidP="00635447">
            <w:pPr>
              <w:pStyle w:val="Listeavsnitt"/>
              <w:numPr>
                <w:ilvl w:val="0"/>
                <w:numId w:val="17"/>
              </w:numPr>
              <w:shd w:val="clear" w:color="auto" w:fill="FFFFFF" w:themeFill="background1"/>
              <w:spacing w:after="0"/>
              <w:rPr>
                <w:rFonts w:eastAsia="Oslo Sans Office"/>
              </w:rPr>
            </w:pPr>
            <w:r>
              <w:rPr>
                <w:rFonts w:eastAsia="Oslo Sans Office"/>
              </w:rPr>
              <w:t xml:space="preserve">Barnehage </w:t>
            </w:r>
            <w:r w:rsidR="00246222">
              <w:rPr>
                <w:rFonts w:eastAsia="Oslo Sans Office"/>
              </w:rPr>
              <w:t>nord</w:t>
            </w:r>
          </w:p>
          <w:p w14:paraId="07F374B9" w14:textId="028787ED" w:rsidR="00246222" w:rsidRPr="00121F91" w:rsidDel="008E6C0F" w:rsidRDefault="00246222" w:rsidP="00635447">
            <w:pPr>
              <w:pStyle w:val="Listeavsnitt"/>
              <w:numPr>
                <w:ilvl w:val="0"/>
                <w:numId w:val="17"/>
              </w:numPr>
              <w:shd w:val="clear" w:color="auto" w:fill="FFFFFF" w:themeFill="background1"/>
              <w:spacing w:after="0"/>
              <w:rPr>
                <w:rFonts w:eastAsia="Oslo Sans Office"/>
              </w:rPr>
            </w:pPr>
            <w:r>
              <w:rPr>
                <w:rFonts w:eastAsia="Oslo Sans Office"/>
              </w:rPr>
              <w:t>Barnehage sentrum</w:t>
            </w:r>
          </w:p>
          <w:p w14:paraId="6D4D5B02" w14:textId="77777777" w:rsidR="00121F91" w:rsidRDefault="00121F91" w:rsidP="008E4CE6">
            <w:pPr>
              <w:pStyle w:val="Listeavsnitt"/>
              <w:numPr>
                <w:ilvl w:val="0"/>
                <w:numId w:val="0"/>
              </w:numPr>
              <w:shd w:val="clear" w:color="auto" w:fill="FFFFFF" w:themeFill="background1"/>
              <w:spacing w:after="0"/>
              <w:ind w:left="720"/>
              <w:rPr>
                <w:rFonts w:eastAsia="Oslo Sans Office"/>
              </w:rPr>
            </w:pPr>
          </w:p>
          <w:p w14:paraId="7B53C71A" w14:textId="77777777" w:rsidR="00EE580A" w:rsidRDefault="00AC5E0F" w:rsidP="00767B2C">
            <w:pPr>
              <w:shd w:val="clear" w:color="auto" w:fill="FFFFFF" w:themeFill="background1"/>
              <w:ind w:left="284" w:hanging="284"/>
              <w:rPr>
                <w:rFonts w:eastAsia="Oslo Sans Office"/>
              </w:rPr>
            </w:pPr>
            <w:r>
              <w:rPr>
                <w:rFonts w:eastAsia="Oslo Sans Office"/>
              </w:rPr>
              <w:t>Tilbyder priser de</w:t>
            </w:r>
            <w:r w:rsidR="00575EB4">
              <w:rPr>
                <w:rFonts w:eastAsia="Oslo Sans Office"/>
              </w:rPr>
              <w:t>n/de</w:t>
            </w:r>
            <w:r>
              <w:rPr>
                <w:rFonts w:eastAsia="Oslo Sans Office"/>
              </w:rPr>
              <w:t xml:space="preserve"> fanene </w:t>
            </w:r>
            <w:r w:rsidR="00575EB4">
              <w:rPr>
                <w:rFonts w:eastAsia="Oslo Sans Office"/>
              </w:rPr>
              <w:t>det inngis tilbud</w:t>
            </w:r>
          </w:p>
          <w:p w14:paraId="3D31BD2A" w14:textId="77777777" w:rsidR="00233CE1" w:rsidRDefault="00575EB4" w:rsidP="00EE580A">
            <w:pPr>
              <w:shd w:val="clear" w:color="auto" w:fill="FFFFFF" w:themeFill="background1"/>
              <w:ind w:left="284" w:hanging="284"/>
              <w:rPr>
                <w:rFonts w:eastAsia="Oslo Sans Office"/>
              </w:rPr>
            </w:pPr>
            <w:r>
              <w:rPr>
                <w:rFonts w:eastAsia="Oslo Sans Office"/>
              </w:rPr>
              <w:t>på.</w:t>
            </w:r>
          </w:p>
          <w:p w14:paraId="620C8398" w14:textId="3CA3E721" w:rsidR="00EE580A" w:rsidRPr="00EE580A" w:rsidRDefault="00EE580A" w:rsidP="00EE580A">
            <w:pPr>
              <w:shd w:val="clear" w:color="auto" w:fill="FFFFFF" w:themeFill="background1"/>
              <w:ind w:left="284" w:hanging="284"/>
              <w:rPr>
                <w:rFonts w:eastAsia="Oslo Sans Office"/>
              </w:rPr>
            </w:pPr>
          </w:p>
        </w:tc>
      </w:tr>
      <w:tr w:rsidR="00233CE1" w14:paraId="620C83B7" w14:textId="77777777" w:rsidTr="714FE8D1">
        <w:tc>
          <w:tcPr>
            <w:tcW w:w="1868" w:type="pct"/>
            <w:tcBorders>
              <w:top w:val="single" w:sz="4" w:space="0" w:color="auto"/>
              <w:bottom w:val="single" w:sz="4" w:space="0" w:color="auto"/>
            </w:tcBorders>
          </w:tcPr>
          <w:p w14:paraId="3B831226" w14:textId="6912EF14" w:rsidR="00AA5CD9" w:rsidRPr="00AA5CD9" w:rsidRDefault="00AA5CD9" w:rsidP="00AA5CD9">
            <w:pPr>
              <w:spacing w:after="120"/>
              <w:rPr>
                <w:b/>
                <w:bCs/>
              </w:rPr>
            </w:pPr>
            <w:r w:rsidRPr="00AA5CD9">
              <w:rPr>
                <w:b/>
                <w:bCs/>
              </w:rPr>
              <w:t>Oppdragsforståelse og gjennomførin</w:t>
            </w:r>
            <w:r w:rsidR="00E465CB">
              <w:rPr>
                <w:b/>
                <w:bCs/>
              </w:rPr>
              <w:t>g</w:t>
            </w:r>
          </w:p>
          <w:p w14:paraId="54DB808B" w14:textId="77777777" w:rsidR="001F43E2" w:rsidRDefault="001F43E2" w:rsidP="008C1997">
            <w:pPr>
              <w:spacing w:after="120"/>
            </w:pPr>
          </w:p>
          <w:p w14:paraId="6D629F12" w14:textId="6BF12354" w:rsidR="00114A9A" w:rsidRDefault="00114A9A" w:rsidP="008C1997">
            <w:pPr>
              <w:spacing w:after="120"/>
            </w:pPr>
            <w:r w:rsidRPr="00114A9A">
              <w:t>Leverandøren bes om å beskrive planlegging og gjennomføring av oppdraget, kritiske suksessfaktorer, samt tilpasning til barnehageeiendommer og deres brukere.</w:t>
            </w:r>
          </w:p>
          <w:p w14:paraId="36FCE606" w14:textId="720484E3" w:rsidR="00412047" w:rsidRPr="00412047" w:rsidRDefault="00217F30" w:rsidP="00412047">
            <w:pPr>
              <w:spacing w:after="120"/>
            </w:pPr>
            <w:r>
              <w:t>Oppdragsgiver vil s</w:t>
            </w:r>
            <w:r w:rsidR="001C3D53">
              <w:t>ærlig vektlegge følgende:</w:t>
            </w:r>
          </w:p>
          <w:p w14:paraId="1F1136F1" w14:textId="77777777" w:rsidR="00412047" w:rsidRPr="00412047" w:rsidRDefault="00412047" w:rsidP="00412047">
            <w:pPr>
              <w:numPr>
                <w:ilvl w:val="0"/>
                <w:numId w:val="11"/>
              </w:numPr>
              <w:spacing w:after="120"/>
            </w:pPr>
            <w:r w:rsidRPr="00412047">
              <w:t>hvordan oppdraget planlegges og gjennomføres i praksis</w:t>
            </w:r>
          </w:p>
          <w:p w14:paraId="72758F51" w14:textId="77777777" w:rsidR="00412047" w:rsidRPr="00412047" w:rsidRDefault="00412047" w:rsidP="00412047">
            <w:pPr>
              <w:numPr>
                <w:ilvl w:val="0"/>
                <w:numId w:val="11"/>
              </w:numPr>
              <w:spacing w:after="120"/>
            </w:pPr>
            <w:r w:rsidRPr="00412047">
              <w:t>hvilke forhold ved oppdraget leverandøren vurderer som særlig kritiske for en god leveranse</w:t>
            </w:r>
          </w:p>
          <w:p w14:paraId="620C83B4" w14:textId="2FA48951" w:rsidR="00412047" w:rsidRPr="007D5B5F" w:rsidRDefault="00412047" w:rsidP="008C1997">
            <w:pPr>
              <w:numPr>
                <w:ilvl w:val="0"/>
                <w:numId w:val="11"/>
              </w:numPr>
              <w:spacing w:after="120"/>
            </w:pPr>
            <w:r w:rsidRPr="00412047">
              <w:t>hvordan leveransen tilpasses barnehageeiendommer og deres brukere</w:t>
            </w:r>
          </w:p>
        </w:tc>
        <w:tc>
          <w:tcPr>
            <w:tcW w:w="542" w:type="pct"/>
            <w:tcBorders>
              <w:top w:val="single" w:sz="4" w:space="0" w:color="auto"/>
              <w:bottom w:val="single" w:sz="4" w:space="0" w:color="auto"/>
              <w:right w:val="single" w:sz="4" w:space="0" w:color="auto"/>
            </w:tcBorders>
          </w:tcPr>
          <w:p w14:paraId="620C83B5" w14:textId="22789F94" w:rsidR="00233CE1" w:rsidRPr="0037356D" w:rsidRDefault="004A3BA3" w:rsidP="00AA5CD9">
            <w:pPr>
              <w:rPr>
                <w:rFonts w:eastAsia="Oslo Sans Office"/>
                <w:b/>
                <w:bCs/>
                <w:highlight w:val="green"/>
              </w:rPr>
            </w:pPr>
            <w:r w:rsidRPr="00DE3708">
              <w:rPr>
                <w:rFonts w:eastAsia="Oslo Sans Office"/>
                <w:b/>
              </w:rPr>
              <w:t>1</w:t>
            </w:r>
            <w:r w:rsidR="00241D4D" w:rsidRPr="00DE3708">
              <w:rPr>
                <w:rFonts w:eastAsia="Oslo Sans Office"/>
                <w:b/>
              </w:rPr>
              <w:t>0</w:t>
            </w:r>
            <w:r w:rsidR="007671BD" w:rsidRPr="00DE3708">
              <w:rPr>
                <w:rFonts w:eastAsia="Oslo Sans Office"/>
                <w:b/>
              </w:rPr>
              <w:t>%</w:t>
            </w:r>
          </w:p>
        </w:tc>
        <w:tc>
          <w:tcPr>
            <w:tcW w:w="2590" w:type="pct"/>
            <w:tcBorders>
              <w:top w:val="single" w:sz="4" w:space="0" w:color="auto"/>
              <w:left w:val="single" w:sz="4" w:space="0" w:color="auto"/>
              <w:bottom w:val="single" w:sz="4" w:space="0" w:color="auto"/>
            </w:tcBorders>
          </w:tcPr>
          <w:p w14:paraId="08469C27" w14:textId="35996CB1" w:rsidR="004434F9" w:rsidRPr="004434F9" w:rsidRDefault="0007438E" w:rsidP="004434F9">
            <w:pPr>
              <w:rPr>
                <w:rFonts w:eastAsia="Oslo Sans Office"/>
              </w:rPr>
            </w:pPr>
            <w:r w:rsidRPr="0007438E">
              <w:rPr>
                <w:rFonts w:eastAsia="Oslo Sans Office"/>
              </w:rPr>
              <w:t>Besvarelsen skal ha en tydelig tilknytning til oppdraget</w:t>
            </w:r>
            <w:r w:rsidR="004434F9" w:rsidRPr="004434F9">
              <w:t xml:space="preserve"> </w:t>
            </w:r>
            <w:r w:rsidR="004434F9" w:rsidRPr="004434F9">
              <w:rPr>
                <w:rFonts w:eastAsia="Oslo Sans Office"/>
              </w:rPr>
              <w:t>for å gi uttelling, og ikke omhandle generelle forhold hos leverandøren.</w:t>
            </w:r>
          </w:p>
          <w:p w14:paraId="553CE1F1" w14:textId="17E13420" w:rsidR="004434F9" w:rsidRPr="0007438E" w:rsidRDefault="004434F9" w:rsidP="0007438E">
            <w:pPr>
              <w:rPr>
                <w:rFonts w:eastAsia="Oslo Sans Office"/>
              </w:rPr>
            </w:pPr>
          </w:p>
          <w:p w14:paraId="5EAD00EB" w14:textId="367F7D20" w:rsidR="0007438E" w:rsidRDefault="0007438E" w:rsidP="0007438E">
            <w:pPr>
              <w:rPr>
                <w:rFonts w:eastAsia="Oslo Sans Office"/>
              </w:rPr>
            </w:pPr>
            <w:r w:rsidRPr="00000346">
              <w:rPr>
                <w:rFonts w:eastAsia="Oslo Sans Office"/>
                <w:b/>
              </w:rPr>
              <w:t xml:space="preserve">Maksimalt </w:t>
            </w:r>
            <w:r w:rsidR="005C14E9">
              <w:rPr>
                <w:rFonts w:eastAsia="Oslo Sans Office"/>
                <w:b/>
              </w:rPr>
              <w:t>500</w:t>
            </w:r>
            <w:r w:rsidRPr="00000346">
              <w:rPr>
                <w:rFonts w:eastAsia="Oslo Sans Office"/>
                <w:b/>
              </w:rPr>
              <w:t xml:space="preserve"> ord totalt</w:t>
            </w:r>
            <w:r w:rsidRPr="0007438E">
              <w:rPr>
                <w:rFonts w:eastAsia="Oslo Sans Office"/>
              </w:rPr>
              <w:t xml:space="preserve">. Dersom flere ord leveres, vil kun de første </w:t>
            </w:r>
            <w:r w:rsidR="005C14E9">
              <w:rPr>
                <w:rFonts w:eastAsia="Oslo Sans Office"/>
              </w:rPr>
              <w:t>500</w:t>
            </w:r>
            <w:r w:rsidRPr="0007438E">
              <w:rPr>
                <w:rFonts w:eastAsia="Oslo Sans Office"/>
              </w:rPr>
              <w:t xml:space="preserve"> ordene bli evaluert.</w:t>
            </w:r>
          </w:p>
          <w:p w14:paraId="620C83B6" w14:textId="4D4982EF" w:rsidR="00B96FDE" w:rsidRPr="00BC54FA" w:rsidRDefault="00B96FDE" w:rsidP="00832016">
            <w:pPr>
              <w:rPr>
                <w:rFonts w:eastAsia="Oslo Sans Office"/>
              </w:rPr>
            </w:pPr>
          </w:p>
        </w:tc>
      </w:tr>
      <w:tr w:rsidR="00BB539B" w14:paraId="448869B1" w14:textId="77777777" w:rsidTr="714FE8D1">
        <w:tc>
          <w:tcPr>
            <w:tcW w:w="1868" w:type="pct"/>
            <w:tcBorders>
              <w:top w:val="single" w:sz="4" w:space="0" w:color="auto"/>
              <w:bottom w:val="single" w:sz="4" w:space="0" w:color="auto"/>
            </w:tcBorders>
          </w:tcPr>
          <w:p w14:paraId="2BD091C4" w14:textId="3E1C0BB1" w:rsidR="001271F5" w:rsidRDefault="002C47FC" w:rsidP="00EB4EA1">
            <w:pPr>
              <w:spacing w:after="240"/>
              <w:rPr>
                <w:rFonts w:eastAsia="Oslo Sans Office"/>
                <w:b/>
                <w:bCs/>
              </w:rPr>
            </w:pPr>
            <w:r w:rsidRPr="002C47FC">
              <w:rPr>
                <w:rFonts w:eastAsia="Oslo Sans Office"/>
                <w:b/>
                <w:bCs/>
              </w:rPr>
              <w:t>Organisering og ressursdisponering</w:t>
            </w:r>
          </w:p>
          <w:p w14:paraId="513E44DB" w14:textId="7F4F4E7E" w:rsidR="00CA04E9" w:rsidRDefault="00510CFD" w:rsidP="00EB4EA1">
            <w:pPr>
              <w:spacing w:after="240"/>
              <w:rPr>
                <w:rFonts w:eastAsia="Oslo Sans Office"/>
              </w:rPr>
            </w:pPr>
            <w:r w:rsidRPr="00510CFD">
              <w:rPr>
                <w:rFonts w:eastAsia="Oslo Sans Office"/>
              </w:rPr>
              <w:t>Leverandøren bes om å beskrive organisering av ressurser, rolle- og ansvarsfordeling, sikring av beredskap i vintersesongen og oppfølging av eventuelle underleverandører.</w:t>
            </w:r>
          </w:p>
          <w:p w14:paraId="5E590F33" w14:textId="77777777" w:rsidR="000A74D5" w:rsidRPr="000A74D5" w:rsidRDefault="000A74D5" w:rsidP="000A74D5">
            <w:pPr>
              <w:spacing w:after="240"/>
              <w:rPr>
                <w:rFonts w:eastAsia="Oslo Sans Office"/>
              </w:rPr>
            </w:pPr>
            <w:r w:rsidRPr="000A74D5">
              <w:rPr>
                <w:rFonts w:eastAsia="Oslo Sans Office"/>
              </w:rPr>
              <w:lastRenderedPageBreak/>
              <w:t>Oppdragsgiver vil særlig vektlegge følgende:</w:t>
            </w:r>
          </w:p>
          <w:p w14:paraId="430843D0" w14:textId="77777777" w:rsidR="00CA04E9" w:rsidRPr="008761FB" w:rsidRDefault="00CA04E9" w:rsidP="00CA04E9">
            <w:pPr>
              <w:numPr>
                <w:ilvl w:val="0"/>
                <w:numId w:val="12"/>
              </w:numPr>
              <w:spacing w:after="240"/>
              <w:rPr>
                <w:rFonts w:eastAsia="Oslo Sans Office"/>
              </w:rPr>
            </w:pPr>
            <w:r w:rsidRPr="008761FB">
              <w:rPr>
                <w:rFonts w:eastAsia="Oslo Sans Office"/>
              </w:rPr>
              <w:t>hvordan ressurser organiseres for denne driftsavtalen</w:t>
            </w:r>
          </w:p>
          <w:p w14:paraId="2F1E6120" w14:textId="77777777" w:rsidR="00CA04E9" w:rsidRPr="008761FB" w:rsidRDefault="00CA04E9" w:rsidP="00CA04E9">
            <w:pPr>
              <w:numPr>
                <w:ilvl w:val="0"/>
                <w:numId w:val="12"/>
              </w:numPr>
              <w:spacing w:after="240"/>
              <w:rPr>
                <w:rFonts w:eastAsia="Oslo Sans Office"/>
              </w:rPr>
            </w:pPr>
            <w:r w:rsidRPr="008761FB">
              <w:rPr>
                <w:rFonts w:eastAsia="Oslo Sans Office"/>
              </w:rPr>
              <w:t>rolle- og ansvarsfordeling i kontraktsgjennomføringen</w:t>
            </w:r>
          </w:p>
          <w:p w14:paraId="3B80C4F1" w14:textId="77777777" w:rsidR="00CA04E9" w:rsidRPr="008761FB" w:rsidRDefault="00CA04E9" w:rsidP="00CA04E9">
            <w:pPr>
              <w:numPr>
                <w:ilvl w:val="0"/>
                <w:numId w:val="12"/>
              </w:numPr>
              <w:spacing w:after="240"/>
              <w:rPr>
                <w:rFonts w:eastAsia="Oslo Sans Office"/>
              </w:rPr>
            </w:pPr>
            <w:r w:rsidRPr="008761FB">
              <w:rPr>
                <w:rFonts w:eastAsia="Oslo Sans Office"/>
              </w:rPr>
              <w:t>hvordan tilgjengelighet og beredskap sikres i vintersesongen</w:t>
            </w:r>
          </w:p>
          <w:p w14:paraId="3048B596" w14:textId="32C1BEEF" w:rsidR="00BB539B" w:rsidRPr="006758C6" w:rsidRDefault="00CA04E9" w:rsidP="00EB4EA1">
            <w:pPr>
              <w:numPr>
                <w:ilvl w:val="0"/>
                <w:numId w:val="12"/>
              </w:numPr>
              <w:spacing w:after="240"/>
              <w:rPr>
                <w:rFonts w:eastAsia="Oslo Sans Office"/>
              </w:rPr>
            </w:pPr>
            <w:r w:rsidRPr="008761FB">
              <w:rPr>
                <w:rFonts w:eastAsia="Oslo Sans Office"/>
              </w:rPr>
              <w:t>bruk og oppfølging av eventuelle underleverandører</w:t>
            </w:r>
          </w:p>
        </w:tc>
        <w:tc>
          <w:tcPr>
            <w:tcW w:w="542" w:type="pct"/>
            <w:tcBorders>
              <w:top w:val="single" w:sz="4" w:space="0" w:color="auto"/>
              <w:bottom w:val="single" w:sz="4" w:space="0" w:color="auto"/>
              <w:right w:val="single" w:sz="4" w:space="0" w:color="auto"/>
            </w:tcBorders>
          </w:tcPr>
          <w:p w14:paraId="706AFE07" w14:textId="3B7413A6" w:rsidR="00BB539B" w:rsidRPr="00554DD5" w:rsidRDefault="00A926F4" w:rsidP="00FE2893">
            <w:pPr>
              <w:jc w:val="center"/>
              <w:rPr>
                <w:rFonts w:eastAsia="Oslo Sans Office"/>
                <w:b/>
                <w:bCs/>
                <w:highlight w:val="green"/>
              </w:rPr>
            </w:pPr>
            <w:r w:rsidRPr="00000346">
              <w:rPr>
                <w:rFonts w:eastAsia="Oslo Sans Office"/>
                <w:b/>
              </w:rPr>
              <w:lastRenderedPageBreak/>
              <w:t>10</w:t>
            </w:r>
            <w:r w:rsidR="00A35337" w:rsidRPr="00000346">
              <w:rPr>
                <w:rFonts w:eastAsia="Oslo Sans Office"/>
                <w:b/>
              </w:rPr>
              <w:t>%</w:t>
            </w:r>
          </w:p>
        </w:tc>
        <w:tc>
          <w:tcPr>
            <w:tcW w:w="2590" w:type="pct"/>
            <w:tcBorders>
              <w:top w:val="single" w:sz="4" w:space="0" w:color="auto"/>
              <w:left w:val="single" w:sz="4" w:space="0" w:color="auto"/>
              <w:bottom w:val="single" w:sz="4" w:space="0" w:color="auto"/>
            </w:tcBorders>
          </w:tcPr>
          <w:p w14:paraId="754F76A0" w14:textId="77777777" w:rsidR="00DD2CC1" w:rsidRPr="00DD2CC1" w:rsidRDefault="00DD2CC1" w:rsidP="00DD2CC1">
            <w:pPr>
              <w:rPr>
                <w:rFonts w:eastAsia="Oslo Sans Office"/>
              </w:rPr>
            </w:pPr>
            <w:r w:rsidRPr="00DD2CC1">
              <w:rPr>
                <w:rFonts w:eastAsia="Oslo Sans Office"/>
              </w:rPr>
              <w:t>Besvarelsen skal ha en tydelig tilknytning til oppdraget for å gi uttelling, og ikke omhandle generelle forhold hos leverandøren.</w:t>
            </w:r>
          </w:p>
          <w:p w14:paraId="0486C1A1" w14:textId="77777777" w:rsidR="00DD2CC1" w:rsidRPr="00DD2CC1" w:rsidRDefault="00DD2CC1" w:rsidP="00DD2CC1">
            <w:pPr>
              <w:rPr>
                <w:rFonts w:eastAsia="Oslo Sans Office"/>
              </w:rPr>
            </w:pPr>
          </w:p>
          <w:p w14:paraId="40BEE760" w14:textId="59511949" w:rsidR="00DD2CC1" w:rsidRPr="00DD2CC1" w:rsidRDefault="00DD2CC1" w:rsidP="00DD2CC1">
            <w:pPr>
              <w:rPr>
                <w:rFonts w:eastAsia="Oslo Sans Office"/>
              </w:rPr>
            </w:pPr>
            <w:r w:rsidRPr="00000346">
              <w:rPr>
                <w:rFonts w:eastAsia="Oslo Sans Office"/>
                <w:b/>
              </w:rPr>
              <w:t xml:space="preserve">Maksimalt </w:t>
            </w:r>
            <w:r w:rsidR="008B5667">
              <w:rPr>
                <w:rFonts w:eastAsia="Oslo Sans Office"/>
                <w:b/>
              </w:rPr>
              <w:t>500</w:t>
            </w:r>
            <w:r w:rsidRPr="00000346">
              <w:rPr>
                <w:rFonts w:eastAsia="Oslo Sans Office"/>
                <w:b/>
              </w:rPr>
              <w:t xml:space="preserve"> ord totalt</w:t>
            </w:r>
            <w:r w:rsidRPr="00DD2CC1">
              <w:rPr>
                <w:rFonts w:eastAsia="Oslo Sans Office"/>
              </w:rPr>
              <w:t xml:space="preserve">. Dersom flere ord leveres, vil kun de første </w:t>
            </w:r>
            <w:r w:rsidR="008B5667">
              <w:rPr>
                <w:rFonts w:eastAsia="Oslo Sans Office"/>
              </w:rPr>
              <w:t>500</w:t>
            </w:r>
            <w:r w:rsidRPr="00DD2CC1">
              <w:rPr>
                <w:rFonts w:eastAsia="Oslo Sans Office"/>
              </w:rPr>
              <w:t xml:space="preserve"> ordene bli evaluert.</w:t>
            </w:r>
          </w:p>
          <w:p w14:paraId="53A037C5" w14:textId="77777777" w:rsidR="001A56D9" w:rsidRDefault="001A56D9" w:rsidP="001A56D9">
            <w:pPr>
              <w:rPr>
                <w:rFonts w:eastAsia="Oslo Sans Office"/>
              </w:rPr>
            </w:pPr>
          </w:p>
        </w:tc>
      </w:tr>
      <w:tr w:rsidR="00BB539B" w14:paraId="5E69C16D" w14:textId="77777777" w:rsidTr="714FE8D1">
        <w:tc>
          <w:tcPr>
            <w:tcW w:w="1868" w:type="pct"/>
            <w:tcBorders>
              <w:top w:val="single" w:sz="4" w:space="0" w:color="auto"/>
              <w:bottom w:val="single" w:sz="4" w:space="0" w:color="auto"/>
            </w:tcBorders>
          </w:tcPr>
          <w:p w14:paraId="7E8522C3" w14:textId="33FFF77E" w:rsidR="00F14E97" w:rsidRPr="00F14E97" w:rsidRDefault="00F14E97" w:rsidP="00F14E97">
            <w:pPr>
              <w:spacing w:after="240"/>
              <w:rPr>
                <w:rFonts w:eastAsia="Oslo Sans Office"/>
                <w:b/>
                <w:bCs/>
              </w:rPr>
            </w:pPr>
            <w:r w:rsidRPr="00F14E97">
              <w:rPr>
                <w:rFonts w:eastAsia="Oslo Sans Office"/>
                <w:b/>
                <w:bCs/>
              </w:rPr>
              <w:t>Kvalitetsstyring og kundeoppfølging</w:t>
            </w:r>
          </w:p>
          <w:p w14:paraId="5304E6E7" w14:textId="2044E745" w:rsidR="009E1A3E" w:rsidRDefault="009E1A3E" w:rsidP="008761FB">
            <w:pPr>
              <w:spacing w:after="240"/>
              <w:rPr>
                <w:rFonts w:eastAsia="Oslo Sans Office"/>
              </w:rPr>
            </w:pPr>
            <w:r w:rsidRPr="009E1A3E">
              <w:rPr>
                <w:rFonts w:eastAsia="Oslo Sans Office"/>
              </w:rPr>
              <w:t>Leverandøren bes om å beskrive hvordan kvalitet sikres i det daglige arbeidet, herunder oppfølging av utført arbeid, håndtering av avvik og samhandling med oppdragsgiver.</w:t>
            </w:r>
          </w:p>
          <w:p w14:paraId="514FA985" w14:textId="2400BDE4" w:rsidR="008761FB" w:rsidRPr="008761FB" w:rsidRDefault="0026702A" w:rsidP="008761FB">
            <w:pPr>
              <w:spacing w:after="240"/>
              <w:rPr>
                <w:rFonts w:eastAsia="Oslo Sans Office"/>
              </w:rPr>
            </w:pPr>
            <w:r w:rsidRPr="0026702A">
              <w:rPr>
                <w:rFonts w:eastAsia="Oslo Sans Office"/>
              </w:rPr>
              <w:t>Oppdragsgiver vil særlig vektlegge følgende:</w:t>
            </w:r>
          </w:p>
          <w:p w14:paraId="782727D5" w14:textId="34603CA4" w:rsidR="008761FB" w:rsidRPr="008761FB" w:rsidRDefault="008761FB" w:rsidP="008761FB">
            <w:pPr>
              <w:numPr>
                <w:ilvl w:val="0"/>
                <w:numId w:val="13"/>
              </w:numPr>
              <w:spacing w:after="240"/>
              <w:rPr>
                <w:rFonts w:eastAsia="Oslo Sans Office"/>
              </w:rPr>
            </w:pPr>
            <w:r w:rsidRPr="008761FB">
              <w:rPr>
                <w:rFonts w:eastAsia="Oslo Sans Office"/>
              </w:rPr>
              <w:t>hvordan kvalitet kontrolle</w:t>
            </w:r>
            <w:r w:rsidR="006758C6">
              <w:rPr>
                <w:rFonts w:eastAsia="Oslo Sans Office"/>
              </w:rPr>
              <w:t>re</w:t>
            </w:r>
            <w:r w:rsidRPr="008761FB">
              <w:rPr>
                <w:rFonts w:eastAsia="Oslo Sans Office"/>
              </w:rPr>
              <w:t>s i det daglige arbeidet</w:t>
            </w:r>
          </w:p>
          <w:p w14:paraId="3B46A2A7" w14:textId="3EE56F03" w:rsidR="00F51B0F" w:rsidRPr="00F51B0F" w:rsidRDefault="008761FB" w:rsidP="00F51B0F">
            <w:pPr>
              <w:numPr>
                <w:ilvl w:val="0"/>
                <w:numId w:val="13"/>
              </w:numPr>
              <w:spacing w:after="240"/>
              <w:rPr>
                <w:rFonts w:eastAsia="Oslo Sans Office"/>
              </w:rPr>
            </w:pPr>
            <w:r w:rsidRPr="008761FB">
              <w:rPr>
                <w:rFonts w:eastAsia="Oslo Sans Office"/>
              </w:rPr>
              <w:t>rutiner for oppfølging av utført arbeid</w:t>
            </w:r>
          </w:p>
          <w:p w14:paraId="004C7967" w14:textId="1FD2B0F5" w:rsidR="00713D14" w:rsidRPr="001434D2" w:rsidRDefault="008761FB" w:rsidP="001434D2">
            <w:pPr>
              <w:pStyle w:val="Listeavsnitt"/>
              <w:numPr>
                <w:ilvl w:val="0"/>
                <w:numId w:val="13"/>
              </w:numPr>
              <w:rPr>
                <w:rFonts w:eastAsia="Oslo Sans Office"/>
              </w:rPr>
            </w:pPr>
            <w:r w:rsidRPr="001434D2">
              <w:rPr>
                <w:rFonts w:eastAsia="Oslo Sans Office"/>
              </w:rPr>
              <w:t>håndtering og oppfølging av avvik og fravik fra driftsavtalen</w:t>
            </w:r>
          </w:p>
          <w:p w14:paraId="0D564013" w14:textId="3440ADBD" w:rsidR="008761FB" w:rsidRPr="008761FB" w:rsidRDefault="008761FB" w:rsidP="00EB4EA1">
            <w:pPr>
              <w:numPr>
                <w:ilvl w:val="0"/>
                <w:numId w:val="13"/>
              </w:numPr>
              <w:spacing w:after="240"/>
              <w:rPr>
                <w:rFonts w:eastAsia="Oslo Sans Office"/>
              </w:rPr>
            </w:pPr>
            <w:r w:rsidRPr="008761FB">
              <w:rPr>
                <w:rFonts w:eastAsia="Oslo Sans Office"/>
              </w:rPr>
              <w:t>samhandling og kommunikasjon med oppdragsgiver</w:t>
            </w:r>
          </w:p>
        </w:tc>
        <w:tc>
          <w:tcPr>
            <w:tcW w:w="542" w:type="pct"/>
            <w:tcBorders>
              <w:top w:val="single" w:sz="4" w:space="0" w:color="auto"/>
              <w:bottom w:val="single" w:sz="4" w:space="0" w:color="auto"/>
              <w:right w:val="single" w:sz="4" w:space="0" w:color="auto"/>
            </w:tcBorders>
          </w:tcPr>
          <w:p w14:paraId="40E4D3A5" w14:textId="0A5A3BCD" w:rsidR="00BB539B" w:rsidRPr="00554DD5" w:rsidRDefault="00A35337" w:rsidP="00FE2893">
            <w:pPr>
              <w:jc w:val="center"/>
              <w:rPr>
                <w:rFonts w:eastAsia="Oslo Sans Office"/>
                <w:b/>
                <w:bCs/>
                <w:highlight w:val="green"/>
              </w:rPr>
            </w:pPr>
            <w:r w:rsidRPr="0021621C">
              <w:rPr>
                <w:rFonts w:eastAsia="Oslo Sans Office"/>
                <w:b/>
              </w:rPr>
              <w:t>10%</w:t>
            </w:r>
          </w:p>
        </w:tc>
        <w:tc>
          <w:tcPr>
            <w:tcW w:w="2590" w:type="pct"/>
            <w:tcBorders>
              <w:top w:val="single" w:sz="4" w:space="0" w:color="auto"/>
              <w:left w:val="single" w:sz="4" w:space="0" w:color="auto"/>
              <w:bottom w:val="single" w:sz="4" w:space="0" w:color="auto"/>
            </w:tcBorders>
          </w:tcPr>
          <w:p w14:paraId="7DD5273A" w14:textId="77777777" w:rsidR="00B96FDE" w:rsidRPr="00B96FDE" w:rsidRDefault="00B96FDE" w:rsidP="00B96FDE">
            <w:pPr>
              <w:rPr>
                <w:rFonts w:eastAsia="Oslo Sans Office"/>
              </w:rPr>
            </w:pPr>
            <w:r w:rsidRPr="00B96FDE">
              <w:rPr>
                <w:rFonts w:eastAsia="Oslo Sans Office"/>
              </w:rPr>
              <w:t>Besvarelsen skal ha en tydelig tilknytning til oppdraget for å gi uttelling, og ikke omhandle generelle forhold hos leverandøren.</w:t>
            </w:r>
          </w:p>
          <w:p w14:paraId="754EE676" w14:textId="77777777" w:rsidR="00B96FDE" w:rsidRPr="00B96FDE" w:rsidRDefault="00B96FDE" w:rsidP="00B96FDE">
            <w:pPr>
              <w:rPr>
                <w:rFonts w:eastAsia="Oslo Sans Office"/>
              </w:rPr>
            </w:pPr>
          </w:p>
          <w:p w14:paraId="6EEC2996" w14:textId="099940E6" w:rsidR="00B96FDE" w:rsidRPr="00B96FDE" w:rsidRDefault="00B96FDE" w:rsidP="00B96FDE">
            <w:pPr>
              <w:rPr>
                <w:rFonts w:eastAsia="Oslo Sans Office"/>
              </w:rPr>
            </w:pPr>
            <w:r w:rsidRPr="0021621C">
              <w:rPr>
                <w:rFonts w:eastAsia="Oslo Sans Office"/>
                <w:b/>
              </w:rPr>
              <w:t xml:space="preserve">Maksimalt </w:t>
            </w:r>
            <w:r w:rsidR="008B5667">
              <w:rPr>
                <w:rFonts w:eastAsia="Oslo Sans Office"/>
                <w:b/>
              </w:rPr>
              <w:t>500</w:t>
            </w:r>
            <w:r w:rsidRPr="0021621C">
              <w:rPr>
                <w:rFonts w:eastAsia="Oslo Sans Office"/>
                <w:b/>
              </w:rPr>
              <w:t xml:space="preserve"> ord totalt</w:t>
            </w:r>
            <w:r w:rsidRPr="00B96FDE">
              <w:rPr>
                <w:rFonts w:eastAsia="Oslo Sans Office"/>
              </w:rPr>
              <w:t xml:space="preserve">. Dersom flere ord leveres, vil kun de første </w:t>
            </w:r>
            <w:r w:rsidR="008B5667">
              <w:rPr>
                <w:rFonts w:eastAsia="Oslo Sans Office"/>
              </w:rPr>
              <w:t>500</w:t>
            </w:r>
            <w:r w:rsidRPr="00B96FDE">
              <w:rPr>
                <w:rFonts w:eastAsia="Oslo Sans Office"/>
              </w:rPr>
              <w:t xml:space="preserve"> ordene bli evaluert.</w:t>
            </w:r>
          </w:p>
          <w:p w14:paraId="25984A5E" w14:textId="77777777" w:rsidR="002C2581" w:rsidRDefault="002C2581" w:rsidP="002C2581">
            <w:pPr>
              <w:rPr>
                <w:rFonts w:eastAsia="Oslo Sans Office"/>
              </w:rPr>
            </w:pPr>
          </w:p>
        </w:tc>
      </w:tr>
      <w:tr w:rsidR="00BB539B" w14:paraId="4DD09E3B" w14:textId="77777777" w:rsidTr="714FE8D1">
        <w:tc>
          <w:tcPr>
            <w:tcW w:w="1868" w:type="pct"/>
            <w:tcBorders>
              <w:top w:val="single" w:sz="4" w:space="0" w:color="auto"/>
              <w:bottom w:val="single" w:sz="4" w:space="0" w:color="auto"/>
            </w:tcBorders>
          </w:tcPr>
          <w:p w14:paraId="7C0C8AD0" w14:textId="77777777" w:rsidR="00D57B15" w:rsidRPr="00D57B15" w:rsidRDefault="00D57B15" w:rsidP="00D57B15">
            <w:pPr>
              <w:spacing w:after="240"/>
              <w:rPr>
                <w:rFonts w:eastAsia="Oslo Sans Office"/>
                <w:b/>
                <w:bCs/>
              </w:rPr>
            </w:pPr>
            <w:r w:rsidRPr="00D57B15">
              <w:rPr>
                <w:rFonts w:eastAsia="Oslo Sans Office"/>
                <w:b/>
                <w:bCs/>
              </w:rPr>
              <w:lastRenderedPageBreak/>
              <w:t>HMS og sikker utførelse</w:t>
            </w:r>
          </w:p>
          <w:p w14:paraId="6612291B" w14:textId="77777777" w:rsidR="00F3718E" w:rsidRPr="00F3718E" w:rsidRDefault="00F3718E" w:rsidP="00F3718E">
            <w:pPr>
              <w:spacing w:after="240"/>
              <w:rPr>
                <w:rFonts w:eastAsia="Oslo Sans Office"/>
              </w:rPr>
            </w:pPr>
            <w:r w:rsidRPr="00F3718E">
              <w:rPr>
                <w:rFonts w:eastAsia="Oslo Sans Office"/>
              </w:rPr>
              <w:t>Leverandøren bes om å beskrive hvordan HMS ivaretas i den daglige utførelsen av arbeidet, herunder tiltak for trygg ferdsel og opplæring av personell, inkludert eventuelle underleverandører.</w:t>
            </w:r>
          </w:p>
          <w:p w14:paraId="4EE3075A" w14:textId="194928D4" w:rsidR="00CB3D03" w:rsidRDefault="00F3718E" w:rsidP="00CB3D03">
            <w:pPr>
              <w:spacing w:after="240"/>
              <w:rPr>
                <w:rFonts w:eastAsia="Oslo Sans Office"/>
              </w:rPr>
            </w:pPr>
            <w:r w:rsidRPr="00F3718E">
              <w:rPr>
                <w:rFonts w:eastAsia="Oslo Sans Office"/>
              </w:rPr>
              <w:t>Oppdragsgiver vil særlig vektlegge følgende:</w:t>
            </w:r>
          </w:p>
          <w:p w14:paraId="3DB0710F" w14:textId="396766E4" w:rsidR="00F207E3" w:rsidRPr="00F3718E" w:rsidRDefault="00F207E3" w:rsidP="00F3718E">
            <w:pPr>
              <w:pStyle w:val="Listeavsnitt"/>
              <w:numPr>
                <w:ilvl w:val="0"/>
                <w:numId w:val="14"/>
              </w:numPr>
              <w:spacing w:after="240"/>
              <w:rPr>
                <w:rFonts w:eastAsia="Oslo Sans Office"/>
              </w:rPr>
            </w:pPr>
            <w:r w:rsidRPr="00F3718E">
              <w:rPr>
                <w:rFonts w:eastAsia="Oslo Sans Office"/>
              </w:rPr>
              <w:t>hvordan HMS ivaretas i den daglige utførelsen av arbeidet</w:t>
            </w:r>
          </w:p>
          <w:p w14:paraId="34EE14AE" w14:textId="77777777" w:rsidR="00F207E3" w:rsidRPr="00F207E3" w:rsidRDefault="00F207E3" w:rsidP="00F207E3">
            <w:pPr>
              <w:numPr>
                <w:ilvl w:val="0"/>
                <w:numId w:val="14"/>
              </w:numPr>
              <w:spacing w:after="240"/>
              <w:rPr>
                <w:rFonts w:eastAsia="Oslo Sans Office"/>
              </w:rPr>
            </w:pPr>
            <w:r w:rsidRPr="00F207E3">
              <w:rPr>
                <w:rFonts w:eastAsia="Oslo Sans Office"/>
              </w:rPr>
              <w:t>tiltak for å sikre trygg ferdsel for barn, foresatte og ansatte</w:t>
            </w:r>
          </w:p>
          <w:p w14:paraId="44D35BA9" w14:textId="3EC1F34B" w:rsidR="00F207E3" w:rsidRPr="00F3718E" w:rsidRDefault="00F207E3" w:rsidP="00EB4EA1">
            <w:pPr>
              <w:numPr>
                <w:ilvl w:val="0"/>
                <w:numId w:val="14"/>
              </w:numPr>
              <w:spacing w:after="240"/>
              <w:rPr>
                <w:rFonts w:eastAsia="Oslo Sans Office"/>
              </w:rPr>
            </w:pPr>
            <w:r w:rsidRPr="00F207E3">
              <w:rPr>
                <w:rFonts w:eastAsia="Oslo Sans Office"/>
              </w:rPr>
              <w:t>rutiner for opplæring av personell i sikker utførelse, inkludert eventuelle underleverandører</w:t>
            </w:r>
          </w:p>
        </w:tc>
        <w:tc>
          <w:tcPr>
            <w:tcW w:w="542" w:type="pct"/>
            <w:tcBorders>
              <w:top w:val="single" w:sz="4" w:space="0" w:color="auto"/>
              <w:bottom w:val="single" w:sz="4" w:space="0" w:color="auto"/>
              <w:right w:val="single" w:sz="4" w:space="0" w:color="auto"/>
            </w:tcBorders>
          </w:tcPr>
          <w:p w14:paraId="7B703EDA" w14:textId="41FEBD08" w:rsidR="00BB539B" w:rsidRPr="00554DD5" w:rsidRDefault="00A35337" w:rsidP="00FE2893">
            <w:pPr>
              <w:jc w:val="center"/>
              <w:rPr>
                <w:rFonts w:eastAsia="Oslo Sans Office"/>
                <w:b/>
                <w:bCs/>
                <w:highlight w:val="green"/>
              </w:rPr>
            </w:pPr>
            <w:r w:rsidRPr="00E338C2">
              <w:rPr>
                <w:rFonts w:eastAsia="Oslo Sans Office"/>
                <w:b/>
              </w:rPr>
              <w:t>10%</w:t>
            </w:r>
          </w:p>
        </w:tc>
        <w:tc>
          <w:tcPr>
            <w:tcW w:w="2590" w:type="pct"/>
            <w:tcBorders>
              <w:top w:val="single" w:sz="4" w:space="0" w:color="auto"/>
              <w:left w:val="single" w:sz="4" w:space="0" w:color="auto"/>
              <w:bottom w:val="single" w:sz="4" w:space="0" w:color="auto"/>
            </w:tcBorders>
          </w:tcPr>
          <w:p w14:paraId="3D97C747" w14:textId="38373269" w:rsidR="00B96FDE" w:rsidRPr="00B96FDE" w:rsidRDefault="00B96FDE" w:rsidP="00B96FDE">
            <w:pPr>
              <w:rPr>
                <w:rFonts w:eastAsia="Oslo Sans Office"/>
              </w:rPr>
            </w:pPr>
            <w:r w:rsidRPr="00B96FDE">
              <w:rPr>
                <w:rFonts w:eastAsia="Oslo Sans Office"/>
              </w:rPr>
              <w:t>Besvarelsen skal ha en tydelig tilknytning til oppdraget for å gi uttelling, og ikke omhandle generelle forhold hos leverandøren.</w:t>
            </w:r>
          </w:p>
          <w:p w14:paraId="02C4CB09" w14:textId="77777777" w:rsidR="00B96FDE" w:rsidRPr="00B96FDE" w:rsidRDefault="00B96FDE" w:rsidP="00B96FDE">
            <w:pPr>
              <w:rPr>
                <w:rFonts w:eastAsia="Oslo Sans Office"/>
              </w:rPr>
            </w:pPr>
          </w:p>
          <w:p w14:paraId="52ADBC62" w14:textId="0C63EB0A" w:rsidR="00B96FDE" w:rsidRPr="00B96FDE" w:rsidRDefault="00B96FDE" w:rsidP="00B96FDE">
            <w:pPr>
              <w:rPr>
                <w:rFonts w:eastAsia="Oslo Sans Office"/>
              </w:rPr>
            </w:pPr>
            <w:r w:rsidRPr="00E338C2">
              <w:rPr>
                <w:rFonts w:eastAsia="Oslo Sans Office"/>
                <w:b/>
              </w:rPr>
              <w:t xml:space="preserve">Maksimalt </w:t>
            </w:r>
            <w:r w:rsidR="008B5667">
              <w:rPr>
                <w:rFonts w:eastAsia="Oslo Sans Office"/>
                <w:b/>
                <w:bCs/>
              </w:rPr>
              <w:t>500</w:t>
            </w:r>
            <w:r w:rsidRPr="00E338C2">
              <w:rPr>
                <w:rFonts w:eastAsia="Oslo Sans Office"/>
                <w:b/>
              </w:rPr>
              <w:t xml:space="preserve"> ord totalt.</w:t>
            </w:r>
            <w:r w:rsidRPr="00B96FDE">
              <w:rPr>
                <w:rFonts w:eastAsia="Oslo Sans Office"/>
              </w:rPr>
              <w:t xml:space="preserve"> Dersom flere ord leveres, vil kun de første </w:t>
            </w:r>
            <w:r w:rsidR="008B5667">
              <w:rPr>
                <w:rFonts w:eastAsia="Oslo Sans Office"/>
              </w:rPr>
              <w:t>500</w:t>
            </w:r>
            <w:r w:rsidRPr="00B96FDE">
              <w:rPr>
                <w:rFonts w:eastAsia="Oslo Sans Office"/>
              </w:rPr>
              <w:t xml:space="preserve"> ordene bli evaluert.</w:t>
            </w:r>
          </w:p>
          <w:p w14:paraId="1C2836F2" w14:textId="77777777" w:rsidR="00946557" w:rsidRDefault="00946557" w:rsidP="00946557">
            <w:pPr>
              <w:rPr>
                <w:rFonts w:eastAsia="Oslo Sans Office"/>
              </w:rPr>
            </w:pPr>
          </w:p>
        </w:tc>
      </w:tr>
    </w:tbl>
    <w:p w14:paraId="404B67C9" w14:textId="7DB2E8CD" w:rsidR="000D1E8C" w:rsidRPr="000D1E8C" w:rsidRDefault="000D1E8C" w:rsidP="000D1E8C">
      <w:pPr>
        <w:pStyle w:val="Overskrift2"/>
        <w:rPr>
          <w:rFonts w:ascii="Oslo Sans Office" w:eastAsia="Oslo Sans Office" w:hAnsi="Oslo Sans Office"/>
        </w:rPr>
      </w:pPr>
      <w:bookmarkStart w:id="86" w:name="_Toc233809879"/>
      <w:bookmarkStart w:id="87" w:name="_Toc177566494"/>
      <w:r>
        <w:rPr>
          <w:rFonts w:ascii="Oslo Sans Office" w:eastAsia="Oslo Sans Office" w:hAnsi="Oslo Sans Office"/>
        </w:rPr>
        <w:t>Klima- og miljøhensyn</w:t>
      </w:r>
      <w:bookmarkEnd w:id="86"/>
    </w:p>
    <w:p w14:paraId="7804E3B4" w14:textId="53C902B7" w:rsidR="00DB5586" w:rsidRDefault="009C4340" w:rsidP="009C4340">
      <w:pPr>
        <w:rPr>
          <w:rFonts w:eastAsia="Oslo Sans Office"/>
        </w:rPr>
      </w:pPr>
      <w:r w:rsidRPr="001D38A9">
        <w:rPr>
          <w:rFonts w:eastAsia="Oslo Sans Office"/>
        </w:rPr>
        <w:t xml:space="preserve">I denne anskaffelsen </w:t>
      </w:r>
      <w:r w:rsidR="00894EA9">
        <w:rPr>
          <w:rFonts w:eastAsia="Oslo Sans Office"/>
        </w:rPr>
        <w:t xml:space="preserve">er </w:t>
      </w:r>
      <w:r w:rsidRPr="001D38A9">
        <w:rPr>
          <w:rFonts w:eastAsia="Oslo Sans Office"/>
        </w:rPr>
        <w:t xml:space="preserve">ikke miljø vektet som et tildelingskriterium med 30 %. Det er valgt å stille strenge minimumskrav til miljø som det etter oppdragsgivers vurdering klart vil gi en bedre miljøeffekt enn å oppstille miljø som et tildelingskriterium. Etter anskaffelsesforskriften § 7-9 (4) første punktum er Oppdragsgiver pliktig til å oppgi en begrunnelse for dette i konkurransedokumentene. </w:t>
      </w:r>
    </w:p>
    <w:p w14:paraId="6BCC8F0F" w14:textId="77777777" w:rsidR="00D4598B" w:rsidRDefault="00D4598B" w:rsidP="009C4340">
      <w:pPr>
        <w:rPr>
          <w:rFonts w:eastAsia="Oslo Sans Office"/>
          <w:color w:val="0070C0"/>
        </w:rPr>
      </w:pPr>
    </w:p>
    <w:p w14:paraId="2AC40215" w14:textId="77777777" w:rsidR="00222A31" w:rsidRDefault="00222A31" w:rsidP="00222A31">
      <w:pPr>
        <w:rPr>
          <w:rFonts w:eastAsia="Oslo Sans Office"/>
        </w:rPr>
      </w:pPr>
      <w:r w:rsidRPr="00222A31">
        <w:rPr>
          <w:rFonts w:eastAsia="Oslo Sans Office"/>
        </w:rPr>
        <w:t>Det er i denne anskaffelsen fastsatt kontraktskrav om bruk av nullutslipps- eller biogasskjøretøy. Det er vurdert at slike krav gir en vesentlig bedre miljøeffekt enn å benytte tildelingskriterier knyttet til transport i kontraktsperioden. Obligatoriske krav sikrer i større grad at den ønskede miljøeffekten faktisk oppnås, mens tildelingskriterier ikke gir garanti for at tilbudet med best miljøprestasjon vinner konkurransen.</w:t>
      </w:r>
    </w:p>
    <w:p w14:paraId="0D1D3F4D" w14:textId="77777777" w:rsidR="00222A31" w:rsidRPr="00222A31" w:rsidRDefault="00222A31" w:rsidP="00222A31">
      <w:pPr>
        <w:rPr>
          <w:rFonts w:eastAsia="Oslo Sans Office"/>
        </w:rPr>
      </w:pPr>
    </w:p>
    <w:p w14:paraId="3D203E5C" w14:textId="53B8E2F4" w:rsidR="00B52CA8" w:rsidRDefault="00B52CA8" w:rsidP="00B52CA8">
      <w:pPr>
        <w:rPr>
          <w:rFonts w:eastAsia="Oslo Sans Office"/>
        </w:rPr>
      </w:pPr>
      <w:r w:rsidRPr="00E84B5B">
        <w:rPr>
          <w:rFonts w:eastAsia="Oslo Sans Office"/>
        </w:rPr>
        <w:t xml:space="preserve">I denne konkurransen er det videre stilt konkrete minimumskrav til maskiner og utstyr. Liten feiebil, medium feiebil og håndholdt verktøy skal benytte nullutslippsteknologi. </w:t>
      </w:r>
      <w:r w:rsidR="008637C1">
        <w:rPr>
          <w:rFonts w:eastAsia="Oslo Sans Office"/>
        </w:rPr>
        <w:t xml:space="preserve">For maskiner og kjøretøy </w:t>
      </w:r>
      <w:r w:rsidR="00B6681A">
        <w:rPr>
          <w:rFonts w:eastAsia="Oslo Sans Office"/>
        </w:rPr>
        <w:t xml:space="preserve">hvor det ikke er stilt krav til nullutslipp eller biogass, </w:t>
      </w:r>
      <w:r w:rsidRPr="00E84B5B">
        <w:rPr>
          <w:rFonts w:eastAsia="Oslo Sans Office"/>
        </w:rPr>
        <w:t xml:space="preserve">skal </w:t>
      </w:r>
      <w:r w:rsidR="00CE03B8">
        <w:rPr>
          <w:rFonts w:eastAsia="Oslo Sans Office"/>
        </w:rPr>
        <w:t xml:space="preserve">det </w:t>
      </w:r>
      <w:r w:rsidRPr="00E84B5B">
        <w:rPr>
          <w:rFonts w:eastAsia="Oslo Sans Office"/>
        </w:rPr>
        <w:t>minimum benytte</w:t>
      </w:r>
      <w:r w:rsidR="00CE03B8">
        <w:rPr>
          <w:rFonts w:eastAsia="Oslo Sans Office"/>
        </w:rPr>
        <w:t>s</w:t>
      </w:r>
      <w:r w:rsidR="00C17DE0">
        <w:rPr>
          <w:rFonts w:eastAsia="Oslo Sans Office"/>
        </w:rPr>
        <w:t xml:space="preserve"> euroklasse 6/VI og</w:t>
      </w:r>
      <w:r w:rsidRPr="00E84B5B">
        <w:rPr>
          <w:rFonts w:eastAsia="Oslo Sans Office"/>
        </w:rPr>
        <w:t xml:space="preserve"> sertifisert bærekraftig biodrivstoff utover</w:t>
      </w:r>
      <w:r w:rsidRPr="00E84B5B" w:rsidDel="004121A9">
        <w:rPr>
          <w:rFonts w:eastAsia="Oslo Sans Office"/>
        </w:rPr>
        <w:t xml:space="preserve"> </w:t>
      </w:r>
      <w:r w:rsidRPr="00E84B5B">
        <w:rPr>
          <w:rFonts w:eastAsia="Oslo Sans Office"/>
        </w:rPr>
        <w:t>omsetningskrav.</w:t>
      </w:r>
    </w:p>
    <w:p w14:paraId="0EA5DAE7" w14:textId="77777777" w:rsidR="00B52CA8" w:rsidRDefault="00B52CA8" w:rsidP="00222A31">
      <w:pPr>
        <w:rPr>
          <w:rFonts w:eastAsia="Oslo Sans Office"/>
        </w:rPr>
      </w:pPr>
    </w:p>
    <w:p w14:paraId="3C90AD2E" w14:textId="25B0E74A" w:rsidR="00222A31" w:rsidRPr="00222A31" w:rsidRDefault="00222A31" w:rsidP="00222A31">
      <w:pPr>
        <w:rPr>
          <w:rFonts w:eastAsia="Oslo Sans Office"/>
        </w:rPr>
      </w:pPr>
      <w:r w:rsidRPr="00222A31">
        <w:rPr>
          <w:rFonts w:eastAsia="Oslo Sans Office"/>
        </w:rPr>
        <w:t>Unntaksbestemmelsen i anskaffelsesforskriften § 7-9 fjerde ledd kommer derfor til anvendelse.</w:t>
      </w:r>
    </w:p>
    <w:p w14:paraId="4199081F" w14:textId="77777777" w:rsidR="00E84B5B" w:rsidRPr="00E84B5B" w:rsidRDefault="00E84B5B" w:rsidP="00E84B5B">
      <w:pPr>
        <w:rPr>
          <w:rFonts w:eastAsia="Oslo Sans Office"/>
        </w:rPr>
      </w:pPr>
    </w:p>
    <w:p w14:paraId="7EE35DA8" w14:textId="7606259A" w:rsidR="00997C69" w:rsidRDefault="00E84B5B" w:rsidP="00E84B5B">
      <w:pPr>
        <w:rPr>
          <w:rFonts w:eastAsia="Oslo Sans Office"/>
          <w:strike/>
        </w:rPr>
      </w:pPr>
      <w:r w:rsidRPr="00E84B5B">
        <w:rPr>
          <w:rFonts w:eastAsia="Oslo Sans Office"/>
        </w:rPr>
        <w:t>Klima- og miljøkravene er nærmere spesifisert i vedlegg 7 – Kontraktsformular for driftsavtale, kapittel 6.13.</w:t>
      </w:r>
    </w:p>
    <w:p w14:paraId="7AD2F53D" w14:textId="1E30234C" w:rsidR="00F601B5" w:rsidRPr="00F601B5" w:rsidRDefault="00AA6753" w:rsidP="00F601B5">
      <w:pPr>
        <w:pStyle w:val="Overskrift2"/>
        <w:rPr>
          <w:rFonts w:ascii="Oslo Sans Office" w:eastAsia="Oslo Sans Office" w:hAnsi="Oslo Sans Office"/>
        </w:rPr>
      </w:pPr>
      <w:bookmarkStart w:id="88" w:name="_Toc233809880"/>
      <w:r>
        <w:rPr>
          <w:rFonts w:ascii="Oslo Sans Office" w:eastAsia="Oslo Sans Office" w:hAnsi="Oslo Sans Office"/>
        </w:rPr>
        <w:t>Evaluering</w:t>
      </w:r>
      <w:bookmarkEnd w:id="87"/>
      <w:r w:rsidR="005F5DA3">
        <w:rPr>
          <w:rFonts w:ascii="Oslo Sans Office" w:eastAsia="Oslo Sans Office" w:hAnsi="Oslo Sans Office"/>
        </w:rPr>
        <w:t xml:space="preserve"> av delkontrakter</w:t>
      </w:r>
      <w:bookmarkEnd w:id="88"/>
    </w:p>
    <w:p w14:paraId="39988111" w14:textId="755B87A5" w:rsidR="00AA6753" w:rsidRPr="00017CEB" w:rsidRDefault="00AA6753" w:rsidP="00AA6753">
      <w:pPr>
        <w:rPr>
          <w:rFonts w:eastAsia="Oslo Sans Office"/>
        </w:rPr>
      </w:pPr>
      <w:r w:rsidRPr="00017CEB">
        <w:rPr>
          <w:rFonts w:eastAsia="Oslo Sans Office"/>
        </w:rPr>
        <w:t>Oppdragsgivers og andre oppdragsgivers egenerfaringer med leverandøren og tilbudt personell kan vektlegges i konkurransen.</w:t>
      </w:r>
    </w:p>
    <w:p w14:paraId="4E47F0DC" w14:textId="77777777" w:rsidR="00AA6753" w:rsidRPr="00017CEB" w:rsidRDefault="00AA6753" w:rsidP="00AA6753">
      <w:pPr>
        <w:rPr>
          <w:rFonts w:eastAsia="Oslo Sans Office"/>
        </w:rPr>
      </w:pPr>
    </w:p>
    <w:p w14:paraId="5F5C9DCE" w14:textId="3C1EA6AC" w:rsidR="00AA6753" w:rsidRPr="00735CEE" w:rsidRDefault="00AA6753" w:rsidP="00AA6753">
      <w:pPr>
        <w:rPr>
          <w:rFonts w:eastAsia="Oslo Sans Office"/>
        </w:rPr>
      </w:pPr>
      <w:r w:rsidRPr="00017CEB">
        <w:rPr>
          <w:rFonts w:eastAsia="Oslo Sans Office"/>
        </w:rPr>
        <w:t>For hvert tildelingskriterium vil beste tilbud gis 10 poeng (før vekting) og de andre tilbudene vil bli vurdert og poengsatt i forhold til beste tilbud. Det gis ikke poeng lavere enn 0.</w:t>
      </w:r>
      <w:r w:rsidR="0063236B" w:rsidRPr="00017CEB">
        <w:rPr>
          <w:rFonts w:eastAsia="Oslo Sans Office"/>
        </w:rPr>
        <w:t xml:space="preserve"> Pris evalueres etter lineær metode.</w:t>
      </w:r>
    </w:p>
    <w:p w14:paraId="2A9C2B1D" w14:textId="77777777" w:rsidR="00AA6753" w:rsidRPr="00735CEE" w:rsidRDefault="00AA6753" w:rsidP="00AA6753">
      <w:pPr>
        <w:rPr>
          <w:rFonts w:eastAsia="Oslo Sans Office"/>
        </w:rPr>
      </w:pPr>
    </w:p>
    <w:p w14:paraId="442ECB61" w14:textId="77777777" w:rsidR="00AA6753" w:rsidRPr="00DF28CB" w:rsidRDefault="00AA6753" w:rsidP="00AA6753">
      <w:pPr>
        <w:rPr>
          <w:rFonts w:eastAsia="Oslo Sans Office"/>
        </w:rPr>
      </w:pPr>
      <w:r w:rsidRPr="00017CEB">
        <w:rPr>
          <w:rFonts w:eastAsia="Oslo Sans Office"/>
        </w:rPr>
        <w:t>Oppdragsgiver forbeholder seg retten til å avvise tilbud som oppnår en score på 2 eller lavere før vekting på oppførte kvalitetskriterier.</w:t>
      </w:r>
    </w:p>
    <w:p w14:paraId="620C83BD" w14:textId="0B3459FE" w:rsidR="00233CE1" w:rsidRDefault="002461BF">
      <w:pPr>
        <w:pStyle w:val="Overskrift2"/>
        <w:rPr>
          <w:rFonts w:ascii="Oslo Sans Office" w:eastAsia="Oslo Sans Office" w:hAnsi="Oslo Sans Office"/>
        </w:rPr>
      </w:pPr>
      <w:bookmarkStart w:id="89" w:name="_Toc201116222"/>
      <w:bookmarkStart w:id="90" w:name="_Toc89257098"/>
      <w:bookmarkStart w:id="91" w:name="_Toc233809881"/>
      <w:r>
        <w:rPr>
          <w:rFonts w:ascii="Oslo Sans Office" w:eastAsia="Oslo Sans Office" w:hAnsi="Oslo Sans Office"/>
        </w:rPr>
        <w:t xml:space="preserve">Tildeling av kontrakt, begrunnelse og </w:t>
      </w:r>
      <w:bookmarkEnd w:id="89"/>
      <w:r>
        <w:rPr>
          <w:rFonts w:ascii="Oslo Sans Office" w:eastAsia="Oslo Sans Office" w:hAnsi="Oslo Sans Office"/>
        </w:rPr>
        <w:t>karensperiode</w:t>
      </w:r>
      <w:bookmarkEnd w:id="90"/>
      <w:bookmarkEnd w:id="91"/>
    </w:p>
    <w:p w14:paraId="620C83C3" w14:textId="3EB58C1C" w:rsidR="00233CE1" w:rsidRDefault="0046077A" w:rsidP="00AF5EDA">
      <w:pPr>
        <w:rPr>
          <w:rFonts w:eastAsia="Oslo Sans Office"/>
        </w:rPr>
      </w:pPr>
      <w:r w:rsidRPr="00DF28CB">
        <w:rPr>
          <w:rFonts w:eastAsia="Oslo Sans Office"/>
        </w:rPr>
        <w:t>Leverandører som har deltatt i konkurransen vil få en skriftlig</w:t>
      </w:r>
      <w:r>
        <w:rPr>
          <w:rFonts w:eastAsia="Oslo Sans Office"/>
        </w:rPr>
        <w:t xml:space="preserve"> begrunnelse for valg av innstilt leverandør, </w:t>
      </w:r>
      <w:r w:rsidRPr="00DF28CB">
        <w:rPr>
          <w:rFonts w:eastAsia="Oslo Sans Office"/>
        </w:rPr>
        <w:t>samt få opplyst lengden på karensperioden før kontraktinngåelse.</w:t>
      </w:r>
      <w:bookmarkStart w:id="92" w:name="_Toc137795238"/>
      <w:bookmarkStart w:id="93" w:name="_Toc138406614"/>
      <w:bookmarkStart w:id="94" w:name="_Toc138413689"/>
      <w:bookmarkEnd w:id="92"/>
      <w:bookmarkEnd w:id="93"/>
      <w:bookmarkEnd w:id="94"/>
    </w:p>
    <w:p w14:paraId="0DE22705" w14:textId="77777777" w:rsidR="003C634F" w:rsidRDefault="003C634F" w:rsidP="003C634F">
      <w:pPr>
        <w:pStyle w:val="Overskrift2"/>
        <w:rPr>
          <w:rFonts w:ascii="Oslo Sans Office" w:eastAsia="Oslo Sans Office" w:hAnsi="Oslo Sans Office"/>
        </w:rPr>
      </w:pPr>
      <w:bookmarkStart w:id="95" w:name="_Toc233809882"/>
      <w:r>
        <w:rPr>
          <w:rFonts w:ascii="Oslo Sans Office" w:eastAsia="Oslo Sans Office" w:hAnsi="Oslo Sans Office"/>
        </w:rPr>
        <w:t>Personopplysninger</w:t>
      </w:r>
      <w:bookmarkEnd w:id="95"/>
      <w:r>
        <w:rPr>
          <w:rFonts w:ascii="Oslo Sans Office" w:eastAsia="Oslo Sans Office" w:hAnsi="Oslo Sans Office"/>
        </w:rPr>
        <w:t xml:space="preserve">   </w:t>
      </w:r>
    </w:p>
    <w:p w14:paraId="37FFAB55" w14:textId="77777777" w:rsidR="003C634F" w:rsidRPr="00DF28CB" w:rsidRDefault="003C634F" w:rsidP="003C634F">
      <w:pPr>
        <w:rPr>
          <w:rFonts w:eastAsia="Oslo Sans Office"/>
        </w:rPr>
      </w:pPr>
      <w:r>
        <w:rPr>
          <w:rFonts w:eastAsia="Oslo Sans Office"/>
        </w:rPr>
        <w:t xml:space="preserve">Oppdragsgiver blir behandlingsansvarlig for personopplysninger som leveres inn som en del av tilbudet. </w:t>
      </w:r>
      <w:r w:rsidRPr="00DF28CB">
        <w:rPr>
          <w:rFonts w:eastAsia="Oslo Sans Office"/>
        </w:rPr>
        <w:t>Personopplysningene vil kun benyttes i forbindelse med gjennomføring av anskaffelsen og eventuelt i kontraktsoppfølgingen dersom leverandøren tildeles kontrakt.</w:t>
      </w:r>
    </w:p>
    <w:p w14:paraId="665C9E6A" w14:textId="77777777" w:rsidR="003C634F" w:rsidRPr="00DF28CB" w:rsidRDefault="003C634F" w:rsidP="003C634F">
      <w:pPr>
        <w:rPr>
          <w:rFonts w:eastAsia="Oslo Sans Office"/>
        </w:rPr>
      </w:pPr>
    </w:p>
    <w:p w14:paraId="0A362DBD" w14:textId="77777777" w:rsidR="003C634F" w:rsidRPr="00DF28CB" w:rsidRDefault="003C634F" w:rsidP="003C634F">
      <w:pPr>
        <w:rPr>
          <w:rFonts w:eastAsia="Oslo Sans Office"/>
        </w:rPr>
      </w:pPr>
      <w:r w:rsidRPr="00DF28CB">
        <w:rPr>
          <w:rFonts w:eastAsia="Oslo Sans Office"/>
        </w:rPr>
        <w:t xml:space="preserve">Som offentlig virksomhet er oppdragsgiver forpliktet til å holde arkiv, jf. arkivloven § 6. Arkivplikten innebærer at </w:t>
      </w:r>
      <w:r>
        <w:rPr>
          <w:rFonts w:eastAsia="Oslo Sans Office"/>
        </w:rPr>
        <w:t>person</w:t>
      </w:r>
      <w:r w:rsidRPr="00DF28CB">
        <w:rPr>
          <w:rFonts w:eastAsia="Oslo Sans Office"/>
        </w:rPr>
        <w:t xml:space="preserve">opplysninger ikke kan </w:t>
      </w:r>
      <w:r>
        <w:rPr>
          <w:rFonts w:eastAsia="Oslo Sans Office"/>
        </w:rPr>
        <w:t>slettes</w:t>
      </w:r>
      <w:r w:rsidRPr="00DF28CB">
        <w:rPr>
          <w:rFonts w:eastAsia="Oslo Sans Office"/>
        </w:rPr>
        <w:t xml:space="preserve"> uten at det foreligger hjemmel for kassasjon i samsvar med arkivloven. </w:t>
      </w:r>
      <w:r>
        <w:rPr>
          <w:rFonts w:eastAsia="Oslo Sans Office"/>
        </w:rPr>
        <w:t>A</w:t>
      </w:r>
      <w:r w:rsidRPr="00DF28CB">
        <w:rPr>
          <w:rFonts w:eastAsia="Oslo Sans Office"/>
        </w:rPr>
        <w:t xml:space="preserve">rkivlovens regler om bevaring vil gå foran retten til sletting, jf. </w:t>
      </w:r>
      <w:r>
        <w:rPr>
          <w:rFonts w:eastAsia="Oslo Sans Office"/>
        </w:rPr>
        <w:t xml:space="preserve">personvernforordningen </w:t>
      </w:r>
      <w:r w:rsidRPr="00DF28CB">
        <w:rPr>
          <w:rFonts w:eastAsia="Oslo Sans Office"/>
        </w:rPr>
        <w:t>art. 17</w:t>
      </w:r>
      <w:r>
        <w:rPr>
          <w:rFonts w:eastAsia="Oslo Sans Office"/>
        </w:rPr>
        <w:t xml:space="preserve"> nr. 3 bokstav d</w:t>
      </w:r>
      <w:r w:rsidRPr="00DF28CB">
        <w:rPr>
          <w:rFonts w:eastAsia="Oslo Sans Office"/>
        </w:rPr>
        <w:t>.</w:t>
      </w:r>
    </w:p>
    <w:p w14:paraId="5B856E58" w14:textId="77777777" w:rsidR="003C634F" w:rsidRPr="00DF28CB" w:rsidRDefault="003C634F" w:rsidP="003C634F">
      <w:pPr>
        <w:rPr>
          <w:rFonts w:eastAsia="Oslo Sans Office"/>
        </w:rPr>
      </w:pPr>
    </w:p>
    <w:p w14:paraId="24C70904" w14:textId="28E71923" w:rsidR="007F48A6" w:rsidRDefault="003C634F" w:rsidP="003C634F">
      <w:pPr>
        <w:rPr>
          <w:rFonts w:eastAsia="Oslo Sans Office"/>
        </w:rPr>
      </w:pPr>
      <w:r w:rsidRPr="00DF28CB">
        <w:rPr>
          <w:rFonts w:eastAsia="Oslo Sans Office"/>
        </w:rPr>
        <w:t xml:space="preserve">Ved </w:t>
      </w:r>
      <w:r w:rsidRPr="00681E4B">
        <w:rPr>
          <w:rFonts w:eastAsia="Oslo Sans Office"/>
        </w:rPr>
        <w:t>en eventuell innsynsbegjæring foretas en konkret vurdering opp mot reglene i offentleglova av hvorvidt innsyn kan gis. Oppdragsgiver gjør oppmerksom på at retten til innsyn etter offentleglova kan gå foran bestemmelser i personopplysningsloven og personvernforordningen.</w:t>
      </w:r>
    </w:p>
    <w:p w14:paraId="71BCBC5D" w14:textId="77777777" w:rsidR="003C634F" w:rsidRDefault="003C634F" w:rsidP="003C634F">
      <w:pPr>
        <w:rPr>
          <w:rFonts w:eastAsia="Oslo Sans Office"/>
        </w:rPr>
      </w:pPr>
    </w:p>
    <w:p w14:paraId="047BDEA0" w14:textId="77777777" w:rsidR="00111835" w:rsidRPr="00DF28CB" w:rsidRDefault="00111835" w:rsidP="003C634F">
      <w:pPr>
        <w:rPr>
          <w:rFonts w:eastAsia="Oslo Sans Office"/>
        </w:rPr>
      </w:pPr>
    </w:p>
    <w:p w14:paraId="26FF06D7" w14:textId="31050535" w:rsidR="007F48A6" w:rsidRDefault="00361266" w:rsidP="00361266">
      <w:pPr>
        <w:rPr>
          <w:rFonts w:eastAsia="Oslo Sans Office"/>
        </w:rPr>
      </w:pPr>
      <w:r>
        <w:rPr>
          <w:rFonts w:eastAsia="Oslo Sans Office"/>
        </w:rPr>
        <w:t>*</w:t>
      </w:r>
      <w:r w:rsidR="002461BF" w:rsidRPr="00DF28CB">
        <w:rPr>
          <w:rFonts w:eastAsia="Oslo Sans Office"/>
        </w:rPr>
        <w:t xml:space="preserve"> * *</w:t>
      </w:r>
      <w:bookmarkStart w:id="96" w:name="_Toc89257100"/>
    </w:p>
    <w:p w14:paraId="620C83C7" w14:textId="6EC7BDE3" w:rsidR="00233CE1" w:rsidRDefault="002461BF">
      <w:pPr>
        <w:pStyle w:val="Overskrift1"/>
        <w:numPr>
          <w:ilvl w:val="0"/>
          <w:numId w:val="0"/>
        </w:numPr>
        <w:rPr>
          <w:rFonts w:ascii="Oslo Sans Office" w:eastAsia="Oslo Sans Office" w:hAnsi="Oslo Sans Office"/>
        </w:rPr>
      </w:pPr>
      <w:bookmarkStart w:id="97" w:name="_Toc233809883"/>
      <w:r>
        <w:rPr>
          <w:rFonts w:ascii="Oslo Sans Office" w:eastAsia="Oslo Sans Office" w:hAnsi="Oslo Sans Office"/>
        </w:rPr>
        <w:t>VEDLEGG</w:t>
      </w:r>
      <w:bookmarkEnd w:id="96"/>
      <w:bookmarkEnd w:id="97"/>
    </w:p>
    <w:p w14:paraId="620C83C8" w14:textId="77777777" w:rsidR="00233CE1" w:rsidRPr="00DF28CB" w:rsidRDefault="00233CE1" w:rsidP="00AF5EDA">
      <w:pPr>
        <w:rPr>
          <w:rFonts w:eastAsia="Oslo Sans Office"/>
        </w:rPr>
      </w:pPr>
    </w:p>
    <w:p w14:paraId="620C83C9" w14:textId="24BFF754" w:rsidR="00233CE1" w:rsidRPr="00DF28CB" w:rsidRDefault="002461BF" w:rsidP="00AF5EDA">
      <w:pPr>
        <w:rPr>
          <w:rFonts w:eastAsia="Oslo Sans Office"/>
        </w:rPr>
      </w:pPr>
      <w:r w:rsidRPr="00DF28CB">
        <w:rPr>
          <w:rFonts w:eastAsia="Oslo Sans Office"/>
        </w:rPr>
        <w:t>Alle vedlegg fremgår i KGV</w:t>
      </w:r>
    </w:p>
    <w:sectPr w:rsidR="00233CE1" w:rsidRPr="00DF28CB" w:rsidSect="00346344">
      <w:footerReference w:type="default" r:id="rId17"/>
      <w:pgSz w:w="11906" w:h="16838"/>
      <w:pgMar w:top="1440"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206D3" w14:textId="77777777" w:rsidR="00A46198" w:rsidRDefault="00A46198">
      <w:r>
        <w:separator/>
      </w:r>
    </w:p>
  </w:endnote>
  <w:endnote w:type="continuationSeparator" w:id="0">
    <w:p w14:paraId="4A24F814" w14:textId="77777777" w:rsidR="00A46198" w:rsidRDefault="00A46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slo Sans Office">
    <w:altName w:val="Cambria"/>
    <w:panose1 w:val="02000000000000000000"/>
    <w:charset w:val="00"/>
    <w:family w:val="auto"/>
    <w:pitch w:val="variable"/>
    <w:sig w:usb0="A000006F" w:usb1="0000307B"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epCentury Old Style">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slo Sans">
    <w:altName w:val="Calibri"/>
    <w:panose1 w:val="00000000000000000000"/>
    <w:charset w:val="00"/>
    <w:family w:val="modern"/>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C3BBE" w14:textId="69C49EA5" w:rsidR="0013676D" w:rsidRPr="00991814" w:rsidRDefault="005B12B9">
    <w:pPr>
      <w:rPr>
        <w:sz w:val="16"/>
        <w:szCs w:val="20"/>
      </w:rPr>
    </w:pPr>
    <w:r w:rsidRPr="00991814">
      <w:rPr>
        <w:sz w:val="12"/>
        <w:szCs w:val="16"/>
      </w:rPr>
      <w:fldChar w:fldCharType="begin"/>
    </w:r>
    <w:r w:rsidRPr="00991814">
      <w:rPr>
        <w:sz w:val="12"/>
        <w:szCs w:val="16"/>
      </w:rPr>
      <w:instrText xml:space="preserve"> SAVEDATE  \@ "dd.MM.yyyy HH:mm"  \* MERGEFORMAT </w:instrText>
    </w:r>
    <w:r w:rsidRPr="00991814">
      <w:rPr>
        <w:sz w:val="12"/>
        <w:szCs w:val="16"/>
      </w:rPr>
      <w:fldChar w:fldCharType="separate"/>
    </w:r>
    <w:r w:rsidR="0014263B">
      <w:rPr>
        <w:noProof/>
        <w:sz w:val="12"/>
        <w:szCs w:val="16"/>
      </w:rPr>
      <w:t>01.07.2026 15:23</w:t>
    </w:r>
    <w:r w:rsidRPr="00991814">
      <w:rPr>
        <w:sz w:val="12"/>
        <w:szCs w:val="16"/>
      </w:rPr>
      <w:fldChar w:fldCharType="end"/>
    </w:r>
    <w:r w:rsidRPr="00991814">
      <w:rPr>
        <w:sz w:val="12"/>
        <w:szCs w:val="16"/>
      </w:rPr>
      <w:ptab w:relativeTo="margin" w:alignment="center" w:leader="none"/>
    </w:r>
    <w:r w:rsidRPr="00991814">
      <w:rPr>
        <w:sz w:val="12"/>
        <w:szCs w:val="16"/>
      </w:rPr>
      <w:ptab w:relativeTo="margin" w:alignment="right" w:leader="none"/>
    </w:r>
    <w:r w:rsidR="00F152DE">
      <w:rPr>
        <w:sz w:val="12"/>
        <w:szCs w:val="16"/>
      </w:rPr>
      <w:fldChar w:fldCharType="begin"/>
    </w:r>
    <w:r w:rsidR="00F152DE">
      <w:rPr>
        <w:sz w:val="12"/>
        <w:szCs w:val="16"/>
      </w:rPr>
      <w:instrText xml:space="preserve"> PAGE  \* roman  \* MERGEFORMAT </w:instrText>
    </w:r>
    <w:r w:rsidR="00F152DE">
      <w:rPr>
        <w:sz w:val="12"/>
        <w:szCs w:val="16"/>
      </w:rPr>
      <w:fldChar w:fldCharType="separate"/>
    </w:r>
    <w:r w:rsidR="00F152DE">
      <w:rPr>
        <w:noProof/>
        <w:sz w:val="12"/>
        <w:szCs w:val="16"/>
      </w:rPr>
      <w:t>xii</w:t>
    </w:r>
    <w:r w:rsidR="00F152DE">
      <w:rPr>
        <w:sz w:val="12"/>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E0F67" w14:textId="53C198A4" w:rsidR="00BB6F99" w:rsidRPr="00572924" w:rsidRDefault="007B74A7">
    <w:pPr>
      <w:pStyle w:val="Bunntekst"/>
      <w:rPr>
        <w:sz w:val="16"/>
        <w:szCs w:val="20"/>
      </w:rPr>
    </w:pPr>
    <w:r w:rsidRPr="00572924">
      <w:rPr>
        <w:sz w:val="16"/>
        <w:szCs w:val="20"/>
      </w:rPr>
      <w:fldChar w:fldCharType="begin"/>
    </w:r>
    <w:r w:rsidRPr="00572924">
      <w:rPr>
        <w:sz w:val="16"/>
        <w:szCs w:val="20"/>
      </w:rPr>
      <w:instrText xml:space="preserve"> SAVEDATE  \@ "dd.MM.yyyy HH:mm"  \* MERGEFORMAT </w:instrText>
    </w:r>
    <w:r w:rsidRPr="00572924">
      <w:rPr>
        <w:sz w:val="16"/>
        <w:szCs w:val="20"/>
      </w:rPr>
      <w:fldChar w:fldCharType="separate"/>
    </w:r>
    <w:r w:rsidR="0014263B">
      <w:rPr>
        <w:noProof/>
        <w:sz w:val="16"/>
        <w:szCs w:val="20"/>
      </w:rPr>
      <w:t>01.07.2026 15:23</w:t>
    </w:r>
    <w:r w:rsidRPr="00572924">
      <w:rPr>
        <w:sz w:val="16"/>
        <w:szCs w:val="20"/>
      </w:rPr>
      <w:fldChar w:fldCharType="end"/>
    </w:r>
    <w:r w:rsidR="00BB6F99" w:rsidRPr="00572924">
      <w:rPr>
        <w:sz w:val="16"/>
        <w:szCs w:val="20"/>
      </w:rPr>
      <w:ptab w:relativeTo="margin" w:alignment="center" w:leader="none"/>
    </w:r>
    <w:r w:rsidR="00BB6F99" w:rsidRPr="00572924">
      <w:rPr>
        <w:sz w:val="16"/>
        <w:szCs w:val="20"/>
      </w:rPr>
      <w:ptab w:relativeTo="margin" w:alignment="right" w:leader="none"/>
    </w:r>
    <w:r w:rsidR="0013050E" w:rsidRPr="00572924">
      <w:rPr>
        <w:sz w:val="16"/>
        <w:szCs w:val="20"/>
      </w:rPr>
      <w:fldChar w:fldCharType="begin"/>
    </w:r>
    <w:r w:rsidR="0013050E" w:rsidRPr="00572924">
      <w:rPr>
        <w:sz w:val="16"/>
        <w:szCs w:val="20"/>
      </w:rPr>
      <w:instrText xml:space="preserve"> PAGE  \* roman  \* MERGEFORMAT </w:instrText>
    </w:r>
    <w:r w:rsidR="0013050E" w:rsidRPr="00572924">
      <w:rPr>
        <w:sz w:val="16"/>
        <w:szCs w:val="20"/>
      </w:rPr>
      <w:fldChar w:fldCharType="separate"/>
    </w:r>
    <w:r w:rsidR="0013050E" w:rsidRPr="00572924">
      <w:rPr>
        <w:noProof/>
        <w:sz w:val="16"/>
        <w:szCs w:val="20"/>
      </w:rPr>
      <w:t>xiii</w:t>
    </w:r>
    <w:r w:rsidR="0013050E" w:rsidRPr="00572924">
      <w:rPr>
        <w:sz w:val="16"/>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327A5" w14:textId="4B270E39" w:rsidR="00F152DE" w:rsidRPr="00991814" w:rsidRDefault="00F152DE">
    <w:pPr>
      <w:rPr>
        <w:sz w:val="16"/>
        <w:szCs w:val="20"/>
      </w:rPr>
    </w:pPr>
    <w:r w:rsidRPr="00991814">
      <w:rPr>
        <w:sz w:val="12"/>
        <w:szCs w:val="16"/>
      </w:rPr>
      <w:fldChar w:fldCharType="begin"/>
    </w:r>
    <w:r w:rsidRPr="00991814">
      <w:rPr>
        <w:sz w:val="12"/>
        <w:szCs w:val="16"/>
      </w:rPr>
      <w:instrText xml:space="preserve"> SAVEDATE  \@ "dd.MM.yyyy HH:mm"  \* MERGEFORMAT </w:instrText>
    </w:r>
    <w:r w:rsidRPr="00991814">
      <w:rPr>
        <w:sz w:val="12"/>
        <w:szCs w:val="16"/>
      </w:rPr>
      <w:fldChar w:fldCharType="separate"/>
    </w:r>
    <w:r w:rsidR="0014263B">
      <w:rPr>
        <w:noProof/>
        <w:sz w:val="12"/>
        <w:szCs w:val="16"/>
      </w:rPr>
      <w:t>01.07.2026 15:23</w:t>
    </w:r>
    <w:r w:rsidRPr="00991814">
      <w:rPr>
        <w:sz w:val="12"/>
        <w:szCs w:val="16"/>
      </w:rPr>
      <w:fldChar w:fldCharType="end"/>
    </w:r>
    <w:r w:rsidRPr="00991814">
      <w:rPr>
        <w:sz w:val="12"/>
        <w:szCs w:val="16"/>
      </w:rPr>
      <w:ptab w:relativeTo="margin" w:alignment="center" w:leader="none"/>
    </w:r>
    <w:r w:rsidRPr="00991814">
      <w:rPr>
        <w:sz w:val="12"/>
        <w:szCs w:val="16"/>
      </w:rPr>
      <w:ptab w:relativeTo="margin" w:alignment="right" w:leader="none"/>
    </w:r>
    <w:r w:rsidRPr="00991814">
      <w:rPr>
        <w:sz w:val="12"/>
        <w:szCs w:val="16"/>
      </w:rPr>
      <w:fldChar w:fldCharType="begin"/>
    </w:r>
    <w:r w:rsidRPr="00991814">
      <w:rPr>
        <w:sz w:val="12"/>
        <w:szCs w:val="16"/>
      </w:rPr>
      <w:instrText xml:space="preserve"> PAGE  \* Arabic  \* MERGEFORMAT </w:instrText>
    </w:r>
    <w:r w:rsidRPr="00991814">
      <w:rPr>
        <w:sz w:val="12"/>
        <w:szCs w:val="16"/>
      </w:rPr>
      <w:fldChar w:fldCharType="separate"/>
    </w:r>
    <w:r w:rsidRPr="00991814">
      <w:rPr>
        <w:noProof/>
        <w:sz w:val="12"/>
        <w:szCs w:val="16"/>
      </w:rPr>
      <w:t>1</w:t>
    </w:r>
    <w:r w:rsidRPr="00991814">
      <w:rPr>
        <w:sz w:val="12"/>
        <w:szCs w:val="16"/>
      </w:rPr>
      <w:fldChar w:fldCharType="end"/>
    </w:r>
    <w:r w:rsidRPr="00991814">
      <w:rPr>
        <w:sz w:val="12"/>
        <w:szCs w:val="16"/>
      </w:rPr>
      <w:t>/</w:t>
    </w:r>
    <w:r w:rsidRPr="00991814">
      <w:rPr>
        <w:sz w:val="12"/>
        <w:szCs w:val="16"/>
      </w:rPr>
      <w:fldChar w:fldCharType="begin"/>
    </w:r>
    <w:r w:rsidRPr="00991814">
      <w:rPr>
        <w:sz w:val="12"/>
        <w:szCs w:val="16"/>
      </w:rPr>
      <w:instrText xml:space="preserve"> SECTIONPAGES  \* Arabic  \* MERGEFORMAT </w:instrText>
    </w:r>
    <w:r w:rsidRPr="00991814">
      <w:rPr>
        <w:sz w:val="12"/>
        <w:szCs w:val="16"/>
      </w:rPr>
      <w:fldChar w:fldCharType="separate"/>
    </w:r>
    <w:r w:rsidR="0014263B">
      <w:rPr>
        <w:noProof/>
        <w:sz w:val="12"/>
        <w:szCs w:val="16"/>
      </w:rPr>
      <w:t>11</w:t>
    </w:r>
    <w:r w:rsidRPr="00991814">
      <w:rPr>
        <w:sz w:val="12"/>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94DD3" w14:textId="77777777" w:rsidR="00A46198" w:rsidRDefault="00A46198">
      <w:r>
        <w:separator/>
      </w:r>
    </w:p>
  </w:footnote>
  <w:footnote w:type="continuationSeparator" w:id="0">
    <w:p w14:paraId="76A7A9AE" w14:textId="77777777" w:rsidR="00A46198" w:rsidRDefault="00A46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80" w:type="dxa"/>
      <w:jc w:val="center"/>
      <w:tblLayout w:type="fixed"/>
      <w:tblCellMar>
        <w:left w:w="0" w:type="dxa"/>
        <w:right w:w="0" w:type="dxa"/>
      </w:tblCellMar>
      <w:tblLook w:val="04A0" w:firstRow="1" w:lastRow="0" w:firstColumn="1" w:lastColumn="0" w:noHBand="0" w:noVBand="1"/>
    </w:tblPr>
    <w:tblGrid>
      <w:gridCol w:w="1809"/>
      <w:gridCol w:w="8271"/>
    </w:tblGrid>
    <w:tr w:rsidR="00F11118" w14:paraId="6037F378" w14:textId="77777777" w:rsidTr="00F11118">
      <w:trPr>
        <w:trHeight w:hRule="exact" w:val="980"/>
        <w:jc w:val="center"/>
      </w:trPr>
      <w:tc>
        <w:tcPr>
          <w:tcW w:w="1809" w:type="dxa"/>
        </w:tcPr>
        <w:p w14:paraId="1A6E4F59" w14:textId="77777777" w:rsidR="00F11118" w:rsidRDefault="00F11118" w:rsidP="00F11118">
          <w:pPr>
            <w:spacing w:before="3" w:after="17"/>
            <w:jc w:val="center"/>
            <w:textAlignment w:val="baseline"/>
          </w:pPr>
          <w:r>
            <w:rPr>
              <w:noProof/>
            </w:rPr>
            <w:drawing>
              <wp:inline distT="0" distB="0" distL="0" distR="0" wp14:anchorId="5D842BF1" wp14:editId="3296A53A">
                <wp:extent cx="1051184" cy="557842"/>
                <wp:effectExtent l="0" t="0" r="1270" b="0"/>
                <wp:docPr id="11" name="Bilde 11" descr="Et bilde som inneholder tekst, Font, logo, symbol&#10;&#10;Automatisk generert beskrivelse"/>
                <wp:cNvGraphicFramePr/>
                <a:graphic xmlns:a="http://schemas.openxmlformats.org/drawingml/2006/main">
                  <a:graphicData uri="http://schemas.openxmlformats.org/drawingml/2006/picture">
                    <pic:pic xmlns:pic="http://schemas.openxmlformats.org/drawingml/2006/picture">
                      <pic:nvPicPr>
                        <pic:cNvPr id="1" name="Picture" descr="Et bilde som inneholder tekst, Font, logo, symbol&#10;&#10;Automatisk generert beskrivelse"/>
                        <pic:cNvPicPr preferRelativeResize="0"/>
                      </pic:nvPicPr>
                      <pic:blipFill>
                        <a:blip r:embed="rId1"/>
                        <a:stretch>
                          <a:fillRect/>
                        </a:stretch>
                      </pic:blipFill>
                      <pic:spPr>
                        <a:xfrm>
                          <a:off x="0" y="0"/>
                          <a:ext cx="1051184" cy="557842"/>
                        </a:xfrm>
                        <a:prstGeom prst="rect">
                          <a:avLst/>
                        </a:prstGeom>
                      </pic:spPr>
                    </pic:pic>
                  </a:graphicData>
                </a:graphic>
              </wp:inline>
            </w:drawing>
          </w:r>
        </w:p>
      </w:tc>
      <w:tc>
        <w:tcPr>
          <w:tcW w:w="8271" w:type="dxa"/>
          <w:vAlign w:val="center"/>
        </w:tcPr>
        <w:p w14:paraId="14E6D5B0" w14:textId="77777777" w:rsidR="00F11118" w:rsidRDefault="00F11118" w:rsidP="00F11118">
          <w:pPr>
            <w:spacing w:before="422" w:after="223" w:line="332" w:lineRule="exact"/>
            <w:ind w:right="58"/>
            <w:jc w:val="right"/>
            <w:textAlignment w:val="baseline"/>
            <w:rPr>
              <w:rFonts w:ascii="Oslo Sans" w:eastAsia="Arial" w:hAnsi="Oslo Sans"/>
              <w:color w:val="282756"/>
              <w:sz w:val="29"/>
            </w:rPr>
          </w:pPr>
          <w:r w:rsidRPr="001D09B3">
            <w:rPr>
              <w:rFonts w:ascii="Oslo Sans" w:eastAsia="Arial" w:hAnsi="Oslo Sans"/>
              <w:color w:val="282756"/>
              <w:sz w:val="29"/>
            </w:rPr>
            <w:t>Oslobygg KF</w:t>
          </w:r>
        </w:p>
        <w:p w14:paraId="76A077EF" w14:textId="77777777" w:rsidR="00F11118" w:rsidRDefault="00F11118" w:rsidP="00F11118">
          <w:pPr>
            <w:spacing w:before="422" w:after="223" w:line="332" w:lineRule="exact"/>
            <w:ind w:right="58"/>
            <w:jc w:val="right"/>
            <w:textAlignment w:val="baseline"/>
            <w:rPr>
              <w:rFonts w:ascii="Oslo Sans" w:eastAsia="Arial" w:hAnsi="Oslo Sans"/>
              <w:color w:val="282756"/>
              <w:sz w:val="29"/>
            </w:rPr>
          </w:pPr>
        </w:p>
        <w:p w14:paraId="0525F21B" w14:textId="77777777" w:rsidR="00F11118" w:rsidRDefault="00F11118" w:rsidP="00F11118">
          <w:pPr>
            <w:spacing w:before="422" w:after="223" w:line="332" w:lineRule="exact"/>
            <w:ind w:right="58"/>
            <w:jc w:val="right"/>
            <w:textAlignment w:val="baseline"/>
            <w:rPr>
              <w:rFonts w:ascii="Oslo Sans" w:eastAsia="Arial" w:hAnsi="Oslo Sans"/>
              <w:color w:val="282756"/>
              <w:sz w:val="29"/>
            </w:rPr>
          </w:pPr>
        </w:p>
        <w:p w14:paraId="1BC5A70A" w14:textId="77777777" w:rsidR="00F11118" w:rsidRDefault="00F11118" w:rsidP="00F11118">
          <w:pPr>
            <w:spacing w:before="422" w:after="223" w:line="332" w:lineRule="exact"/>
            <w:ind w:right="58"/>
            <w:jc w:val="right"/>
            <w:textAlignment w:val="baseline"/>
            <w:rPr>
              <w:rFonts w:ascii="Oslo Sans" w:eastAsia="Arial" w:hAnsi="Oslo Sans"/>
              <w:color w:val="282756"/>
              <w:sz w:val="29"/>
            </w:rPr>
          </w:pPr>
        </w:p>
        <w:p w14:paraId="08A5EB13" w14:textId="77777777" w:rsidR="00F11118" w:rsidRPr="001D09B3" w:rsidRDefault="00F11118" w:rsidP="00F11118">
          <w:pPr>
            <w:spacing w:before="422" w:after="223" w:line="332" w:lineRule="exact"/>
            <w:ind w:right="58"/>
            <w:jc w:val="right"/>
            <w:textAlignment w:val="baseline"/>
            <w:rPr>
              <w:rFonts w:ascii="Oslo Sans" w:eastAsia="Arial" w:hAnsi="Oslo Sans"/>
              <w:color w:val="282756"/>
              <w:sz w:val="29"/>
            </w:rPr>
          </w:pPr>
        </w:p>
      </w:tc>
    </w:tr>
  </w:tbl>
  <w:p w14:paraId="08C0C6E3" w14:textId="77777777" w:rsidR="00622ABA" w:rsidRDefault="00622ABA">
    <w:pPr>
      <w:spacing w:before="40" w:after="40" w:line="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0331"/>
    <w:multiLevelType w:val="multilevel"/>
    <w:tmpl w:val="EA426E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BC120B4"/>
    <w:multiLevelType w:val="hybridMultilevel"/>
    <w:tmpl w:val="A502EE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D331064"/>
    <w:multiLevelType w:val="hybridMultilevel"/>
    <w:tmpl w:val="28EA0A28"/>
    <w:lvl w:ilvl="0" w:tplc="F948C2CC">
      <w:start w:val="1"/>
      <w:numFmt w:val="bullet"/>
      <w:pStyle w:val="Listeavsnitt"/>
      <w:lvlText w:val=""/>
      <w:lvlJc w:val="left"/>
      <w:pPr>
        <w:ind w:left="284" w:hanging="284"/>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FA97976"/>
    <w:multiLevelType w:val="multilevel"/>
    <w:tmpl w:val="0B4830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4E51A4"/>
    <w:multiLevelType w:val="hybridMultilevel"/>
    <w:tmpl w:val="A1688B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8453876"/>
    <w:multiLevelType w:val="multilevel"/>
    <w:tmpl w:val="92A66FF4"/>
    <w:lvl w:ilvl="0">
      <w:start w:val="1"/>
      <w:numFmt w:val="upperLetter"/>
      <w:pStyle w:val="Listeavsnitt-pkt12konkurransegrunnlagetsoppbygning"/>
      <w:lvlText w:val="%1."/>
      <w:lvlJc w:val="left"/>
      <w:pPr>
        <w:ind w:left="1065" w:hanging="360"/>
      </w:pPr>
      <w:rPr>
        <w:rFonts w:hint="default"/>
      </w:r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6" w15:restartNumberingAfterBreak="0">
    <w:nsid w:val="305F59EB"/>
    <w:multiLevelType w:val="multilevel"/>
    <w:tmpl w:val="99E0C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4850573"/>
    <w:multiLevelType w:val="multilevel"/>
    <w:tmpl w:val="0F0479AC"/>
    <w:styleLink w:val="StilNummerert14ptFet"/>
    <w:lvl w:ilvl="0">
      <w:start w:val="1"/>
      <w:numFmt w:val="decimal"/>
      <w:lvlText w:val="%1."/>
      <w:lvlJc w:val="left"/>
      <w:pPr>
        <w:tabs>
          <w:tab w:val="num" w:pos="567"/>
        </w:tabs>
        <w:ind w:left="360" w:hanging="360"/>
      </w:pPr>
      <w:rPr>
        <w:rFonts w:cs="Times New Roman" w:hint="default"/>
        <w:b/>
        <w:bCs/>
        <w:sz w:val="28"/>
      </w:rPr>
    </w:lvl>
    <w:lvl w:ilvl="1">
      <w:start w:val="1"/>
      <w:numFmt w:val="lowerLetter"/>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8" w15:restartNumberingAfterBreak="0">
    <w:nsid w:val="361463BC"/>
    <w:multiLevelType w:val="multilevel"/>
    <w:tmpl w:val="020A7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BD7C44"/>
    <w:multiLevelType w:val="multilevel"/>
    <w:tmpl w:val="1938F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ACA5CAC"/>
    <w:multiLevelType w:val="multilevel"/>
    <w:tmpl w:val="E8CA0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DCA7629"/>
    <w:multiLevelType w:val="multilevel"/>
    <w:tmpl w:val="76121CCA"/>
    <w:lvl w:ilvl="0">
      <w:start w:val="1"/>
      <w:numFmt w:val="decimal"/>
      <w:pStyle w:val="Overskrift1"/>
      <w:lvlText w:val="%1"/>
      <w:lvlJc w:val="left"/>
      <w:pPr>
        <w:tabs>
          <w:tab w:val="num" w:pos="432"/>
        </w:tabs>
        <w:ind w:left="432" w:hanging="432"/>
      </w:pPr>
      <w:rPr>
        <w:rFonts w:cs="Times New Roman"/>
      </w:rPr>
    </w:lvl>
    <w:lvl w:ilvl="1">
      <w:start w:val="1"/>
      <w:numFmt w:val="decimal"/>
      <w:pStyle w:val="Overskrift2"/>
      <w:lvlText w:val="%1.%2"/>
      <w:lvlJc w:val="left"/>
      <w:pPr>
        <w:tabs>
          <w:tab w:val="num" w:pos="1143"/>
        </w:tabs>
        <w:ind w:left="1143" w:hanging="576"/>
      </w:pPr>
      <w:rPr>
        <w:rFonts w:cs="Times New Roman"/>
        <w:color w:val="auto"/>
        <w:sz w:val="22"/>
        <w:szCs w:val="22"/>
      </w:rPr>
    </w:lvl>
    <w:lvl w:ilvl="2">
      <w:start w:val="1"/>
      <w:numFmt w:val="decimal"/>
      <w:pStyle w:val="Overskrift3"/>
      <w:lvlText w:val="%1.%2.%3"/>
      <w:lvlJc w:val="left"/>
      <w:pPr>
        <w:tabs>
          <w:tab w:val="num" w:pos="720"/>
        </w:tabs>
        <w:ind w:left="720" w:hanging="720"/>
      </w:pPr>
      <w:rPr>
        <w:rFonts w:cs="Times New Roman"/>
      </w:rPr>
    </w:lvl>
    <w:lvl w:ilvl="3">
      <w:start w:val="1"/>
      <w:numFmt w:val="decimal"/>
      <w:pStyle w:val="Overskrift4"/>
      <w:lvlText w:val="%1.%2.%3.%4"/>
      <w:lvlJc w:val="left"/>
      <w:pPr>
        <w:tabs>
          <w:tab w:val="num" w:pos="864"/>
        </w:tabs>
        <w:ind w:left="864" w:hanging="864"/>
      </w:pPr>
      <w:rPr>
        <w:rFonts w:cs="Times New Roman"/>
      </w:rPr>
    </w:lvl>
    <w:lvl w:ilvl="4">
      <w:start w:val="1"/>
      <w:numFmt w:val="decimal"/>
      <w:pStyle w:val="Overskrift5"/>
      <w:lvlText w:val="%1.%2.%3.%4.%5"/>
      <w:lvlJc w:val="left"/>
      <w:pPr>
        <w:tabs>
          <w:tab w:val="num" w:pos="1008"/>
        </w:tabs>
        <w:ind w:left="1008" w:hanging="1008"/>
      </w:pPr>
      <w:rPr>
        <w:rFonts w:cs="Times New Roman"/>
      </w:rPr>
    </w:lvl>
    <w:lvl w:ilvl="5">
      <w:start w:val="1"/>
      <w:numFmt w:val="decimal"/>
      <w:pStyle w:val="Overskrift6"/>
      <w:lvlText w:val="%1.%2.%3.%4.%5.%6"/>
      <w:lvlJc w:val="left"/>
      <w:pPr>
        <w:tabs>
          <w:tab w:val="num" w:pos="1152"/>
        </w:tabs>
        <w:ind w:left="1152" w:hanging="1152"/>
      </w:pPr>
      <w:rPr>
        <w:rFonts w:cs="Times New Roman"/>
      </w:rPr>
    </w:lvl>
    <w:lvl w:ilvl="6">
      <w:start w:val="1"/>
      <w:numFmt w:val="decimal"/>
      <w:pStyle w:val="Overskrift7"/>
      <w:lvlText w:val="%1.%2.%3.%4.%5.%6.%7"/>
      <w:lvlJc w:val="left"/>
      <w:pPr>
        <w:tabs>
          <w:tab w:val="num" w:pos="1296"/>
        </w:tabs>
        <w:ind w:left="1296" w:hanging="1296"/>
      </w:pPr>
      <w:rPr>
        <w:rFonts w:cs="Times New Roman"/>
      </w:rPr>
    </w:lvl>
    <w:lvl w:ilvl="7">
      <w:start w:val="1"/>
      <w:numFmt w:val="decimal"/>
      <w:pStyle w:val="Overskrift8"/>
      <w:lvlText w:val="%1.%2.%3.%4.%5.%6.%7.%8"/>
      <w:lvlJc w:val="left"/>
      <w:pPr>
        <w:tabs>
          <w:tab w:val="num" w:pos="1440"/>
        </w:tabs>
        <w:ind w:left="1440" w:hanging="1440"/>
      </w:pPr>
      <w:rPr>
        <w:rFonts w:cs="Times New Roman"/>
      </w:rPr>
    </w:lvl>
    <w:lvl w:ilvl="8">
      <w:start w:val="1"/>
      <w:numFmt w:val="decimal"/>
      <w:pStyle w:val="Overskrift9"/>
      <w:lvlText w:val="%1.%2.%3.%4.%5.%6.%7.%8.%9"/>
      <w:lvlJc w:val="left"/>
      <w:pPr>
        <w:tabs>
          <w:tab w:val="num" w:pos="1584"/>
        </w:tabs>
        <w:ind w:left="1584" w:hanging="1584"/>
      </w:pPr>
      <w:rPr>
        <w:rFonts w:cs="Times New Roman"/>
      </w:rPr>
    </w:lvl>
  </w:abstractNum>
  <w:abstractNum w:abstractNumId="12" w15:restartNumberingAfterBreak="0">
    <w:nsid w:val="5DFF57C1"/>
    <w:multiLevelType w:val="multilevel"/>
    <w:tmpl w:val="1AA20126"/>
    <w:lvl w:ilvl="0">
      <w:start w:val="1"/>
      <w:numFmt w:val="bullet"/>
      <w:pStyle w:val="Listeavsnitttett"/>
      <w:lvlText w:val=""/>
      <w:lvlJc w:val="left"/>
      <w:pPr>
        <w:tabs>
          <w:tab w:val="num" w:pos="360"/>
        </w:tabs>
        <w:ind w:left="360" w:hanging="360"/>
      </w:pPr>
      <w:rPr>
        <w:rFonts w:ascii="Symbol" w:eastAsia="Symbol" w:hAnsi="Symbol" w:hint="default"/>
      </w:rPr>
    </w:lvl>
    <w:lvl w:ilvl="1">
      <w:start w:val="1"/>
      <w:numFmt w:val="bullet"/>
      <w:lvlText w:val="o"/>
      <w:lvlJc w:val="left"/>
      <w:pPr>
        <w:tabs>
          <w:tab w:val="num" w:pos="1080"/>
        </w:tabs>
        <w:ind w:left="1080" w:hanging="360"/>
      </w:pPr>
      <w:rPr>
        <w:rFonts w:ascii="Courier New" w:eastAsia="Courier New" w:hAnsi="Courier New" w:hint="default"/>
      </w:rPr>
    </w:lvl>
    <w:lvl w:ilvl="2">
      <w:start w:val="1"/>
      <w:numFmt w:val="bullet"/>
      <w:lvlText w:val=""/>
      <w:lvlJc w:val="left"/>
      <w:pPr>
        <w:tabs>
          <w:tab w:val="num" w:pos="1800"/>
        </w:tabs>
        <w:ind w:left="1800" w:hanging="360"/>
      </w:pPr>
      <w:rPr>
        <w:rFonts w:ascii="Wingdings" w:eastAsia="Wingdings" w:hAnsi="Wingdings" w:hint="default"/>
      </w:rPr>
    </w:lvl>
    <w:lvl w:ilvl="3">
      <w:start w:val="1"/>
      <w:numFmt w:val="bullet"/>
      <w:lvlText w:val=""/>
      <w:lvlJc w:val="left"/>
      <w:pPr>
        <w:tabs>
          <w:tab w:val="num" w:pos="2520"/>
        </w:tabs>
        <w:ind w:left="2520" w:hanging="360"/>
      </w:pPr>
      <w:rPr>
        <w:rFonts w:ascii="Symbol" w:eastAsia="Symbol" w:hAnsi="Symbol" w:hint="default"/>
      </w:rPr>
    </w:lvl>
    <w:lvl w:ilvl="4">
      <w:start w:val="1"/>
      <w:numFmt w:val="bullet"/>
      <w:lvlText w:val="o"/>
      <w:lvlJc w:val="left"/>
      <w:pPr>
        <w:tabs>
          <w:tab w:val="num" w:pos="3240"/>
        </w:tabs>
        <w:ind w:left="3240" w:hanging="360"/>
      </w:pPr>
      <w:rPr>
        <w:rFonts w:ascii="Courier New" w:eastAsia="Courier New" w:hAnsi="Courier New" w:hint="default"/>
      </w:rPr>
    </w:lvl>
    <w:lvl w:ilvl="5">
      <w:start w:val="1"/>
      <w:numFmt w:val="bullet"/>
      <w:lvlText w:val=""/>
      <w:lvlJc w:val="left"/>
      <w:pPr>
        <w:tabs>
          <w:tab w:val="num" w:pos="3960"/>
        </w:tabs>
        <w:ind w:left="3960" w:hanging="360"/>
      </w:pPr>
      <w:rPr>
        <w:rFonts w:ascii="Wingdings" w:eastAsia="Wingdings" w:hAnsi="Wingdings" w:hint="default"/>
      </w:rPr>
    </w:lvl>
    <w:lvl w:ilvl="6">
      <w:start w:val="1"/>
      <w:numFmt w:val="bullet"/>
      <w:lvlText w:val=""/>
      <w:lvlJc w:val="left"/>
      <w:pPr>
        <w:tabs>
          <w:tab w:val="num" w:pos="4680"/>
        </w:tabs>
        <w:ind w:left="4680" w:hanging="360"/>
      </w:pPr>
      <w:rPr>
        <w:rFonts w:ascii="Symbol" w:eastAsia="Symbol" w:hAnsi="Symbol" w:hint="default"/>
      </w:rPr>
    </w:lvl>
    <w:lvl w:ilvl="7">
      <w:start w:val="1"/>
      <w:numFmt w:val="bullet"/>
      <w:lvlText w:val="o"/>
      <w:lvlJc w:val="left"/>
      <w:pPr>
        <w:tabs>
          <w:tab w:val="num" w:pos="5400"/>
        </w:tabs>
        <w:ind w:left="5400" w:hanging="360"/>
      </w:pPr>
      <w:rPr>
        <w:rFonts w:ascii="Courier New" w:eastAsia="Courier New" w:hAnsi="Courier New" w:hint="default"/>
      </w:rPr>
    </w:lvl>
    <w:lvl w:ilvl="8">
      <w:start w:val="1"/>
      <w:numFmt w:val="bullet"/>
      <w:lvlText w:val=""/>
      <w:lvlJc w:val="left"/>
      <w:pPr>
        <w:tabs>
          <w:tab w:val="num" w:pos="6120"/>
        </w:tabs>
        <w:ind w:left="6120" w:hanging="360"/>
      </w:pPr>
      <w:rPr>
        <w:rFonts w:ascii="Wingdings" w:eastAsia="Wingdings" w:hAnsi="Wingdings" w:hint="default"/>
      </w:rPr>
    </w:lvl>
  </w:abstractNum>
  <w:abstractNum w:abstractNumId="13" w15:restartNumberingAfterBreak="0">
    <w:nsid w:val="6865333A"/>
    <w:multiLevelType w:val="hybridMultilevel"/>
    <w:tmpl w:val="3064CE68"/>
    <w:lvl w:ilvl="0" w:tplc="041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86C35BC"/>
    <w:multiLevelType w:val="multilevel"/>
    <w:tmpl w:val="3A566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C3C17B1"/>
    <w:multiLevelType w:val="hybridMultilevel"/>
    <w:tmpl w:val="06FEA8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F15292E"/>
    <w:multiLevelType w:val="multilevel"/>
    <w:tmpl w:val="99E0C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29157257">
    <w:abstractNumId w:val="0"/>
  </w:num>
  <w:num w:numId="2" w16cid:durableId="1375545955">
    <w:abstractNumId w:val="5"/>
  </w:num>
  <w:num w:numId="3" w16cid:durableId="1171718955">
    <w:abstractNumId w:val="7"/>
  </w:num>
  <w:num w:numId="4" w16cid:durableId="767194084">
    <w:abstractNumId w:val="11"/>
  </w:num>
  <w:num w:numId="5" w16cid:durableId="862939155">
    <w:abstractNumId w:val="12"/>
  </w:num>
  <w:num w:numId="6" w16cid:durableId="210002162">
    <w:abstractNumId w:val="15"/>
  </w:num>
  <w:num w:numId="7" w16cid:durableId="262034020">
    <w:abstractNumId w:val="2"/>
  </w:num>
  <w:num w:numId="8" w16cid:durableId="1969623650">
    <w:abstractNumId w:val="10"/>
  </w:num>
  <w:num w:numId="9" w16cid:durableId="608776325">
    <w:abstractNumId w:val="1"/>
  </w:num>
  <w:num w:numId="10" w16cid:durableId="62610321">
    <w:abstractNumId w:val="4"/>
  </w:num>
  <w:num w:numId="11" w16cid:durableId="1522276438">
    <w:abstractNumId w:val="8"/>
  </w:num>
  <w:num w:numId="12" w16cid:durableId="1535271056">
    <w:abstractNumId w:val="9"/>
  </w:num>
  <w:num w:numId="13" w16cid:durableId="80488246">
    <w:abstractNumId w:val="6"/>
  </w:num>
  <w:num w:numId="14" w16cid:durableId="454174727">
    <w:abstractNumId w:val="14"/>
  </w:num>
  <w:num w:numId="15" w16cid:durableId="1948000692">
    <w:abstractNumId w:val="16"/>
  </w:num>
  <w:num w:numId="16" w16cid:durableId="1890796742">
    <w:abstractNumId w:val="3"/>
  </w:num>
  <w:num w:numId="17" w16cid:durableId="1836261945">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3CE1"/>
    <w:rsid w:val="00000346"/>
    <w:rsid w:val="00001E24"/>
    <w:rsid w:val="000037DB"/>
    <w:rsid w:val="000051D8"/>
    <w:rsid w:val="000057DE"/>
    <w:rsid w:val="00005D96"/>
    <w:rsid w:val="00005DF4"/>
    <w:rsid w:val="00010401"/>
    <w:rsid w:val="000112AB"/>
    <w:rsid w:val="00013213"/>
    <w:rsid w:val="00013274"/>
    <w:rsid w:val="00014610"/>
    <w:rsid w:val="00017B08"/>
    <w:rsid w:val="00017CEB"/>
    <w:rsid w:val="000227B0"/>
    <w:rsid w:val="0002293D"/>
    <w:rsid w:val="0002357C"/>
    <w:rsid w:val="000237C4"/>
    <w:rsid w:val="00026071"/>
    <w:rsid w:val="000269C6"/>
    <w:rsid w:val="000278D5"/>
    <w:rsid w:val="00031292"/>
    <w:rsid w:val="000317C1"/>
    <w:rsid w:val="00031C74"/>
    <w:rsid w:val="00032D76"/>
    <w:rsid w:val="0003481C"/>
    <w:rsid w:val="00034E25"/>
    <w:rsid w:val="00035644"/>
    <w:rsid w:val="00035D01"/>
    <w:rsid w:val="000364FC"/>
    <w:rsid w:val="000377CB"/>
    <w:rsid w:val="00037AB6"/>
    <w:rsid w:val="00040052"/>
    <w:rsid w:val="00040AB1"/>
    <w:rsid w:val="00041384"/>
    <w:rsid w:val="0004366F"/>
    <w:rsid w:val="000445F4"/>
    <w:rsid w:val="00044BC7"/>
    <w:rsid w:val="00045313"/>
    <w:rsid w:val="000474B6"/>
    <w:rsid w:val="000478AC"/>
    <w:rsid w:val="000512A6"/>
    <w:rsid w:val="0005142B"/>
    <w:rsid w:val="000525B2"/>
    <w:rsid w:val="00053AD4"/>
    <w:rsid w:val="00053AE8"/>
    <w:rsid w:val="000547C6"/>
    <w:rsid w:val="00054EBA"/>
    <w:rsid w:val="00054F67"/>
    <w:rsid w:val="000563F4"/>
    <w:rsid w:val="00056903"/>
    <w:rsid w:val="00057466"/>
    <w:rsid w:val="0005755F"/>
    <w:rsid w:val="00057682"/>
    <w:rsid w:val="000605AF"/>
    <w:rsid w:val="00060D55"/>
    <w:rsid w:val="00060FCA"/>
    <w:rsid w:val="00062E11"/>
    <w:rsid w:val="00063F4C"/>
    <w:rsid w:val="0006586C"/>
    <w:rsid w:val="00065FF0"/>
    <w:rsid w:val="0007067D"/>
    <w:rsid w:val="00070B85"/>
    <w:rsid w:val="00071B67"/>
    <w:rsid w:val="00073160"/>
    <w:rsid w:val="00073230"/>
    <w:rsid w:val="0007438E"/>
    <w:rsid w:val="00074F8F"/>
    <w:rsid w:val="00075C82"/>
    <w:rsid w:val="00075E25"/>
    <w:rsid w:val="00076050"/>
    <w:rsid w:val="00077F39"/>
    <w:rsid w:val="00081563"/>
    <w:rsid w:val="0008310F"/>
    <w:rsid w:val="00083437"/>
    <w:rsid w:val="00087648"/>
    <w:rsid w:val="00090097"/>
    <w:rsid w:val="000902E1"/>
    <w:rsid w:val="000904C1"/>
    <w:rsid w:val="000945A2"/>
    <w:rsid w:val="00095922"/>
    <w:rsid w:val="000969C9"/>
    <w:rsid w:val="000A0880"/>
    <w:rsid w:val="000A10A7"/>
    <w:rsid w:val="000A137F"/>
    <w:rsid w:val="000A1C8D"/>
    <w:rsid w:val="000A2F4D"/>
    <w:rsid w:val="000A59D4"/>
    <w:rsid w:val="000A5F4B"/>
    <w:rsid w:val="000A678F"/>
    <w:rsid w:val="000A74D5"/>
    <w:rsid w:val="000A7928"/>
    <w:rsid w:val="000B023A"/>
    <w:rsid w:val="000B0E7D"/>
    <w:rsid w:val="000B1109"/>
    <w:rsid w:val="000B1E57"/>
    <w:rsid w:val="000B295B"/>
    <w:rsid w:val="000B349D"/>
    <w:rsid w:val="000B421B"/>
    <w:rsid w:val="000B5691"/>
    <w:rsid w:val="000B5720"/>
    <w:rsid w:val="000B6A70"/>
    <w:rsid w:val="000B6C9E"/>
    <w:rsid w:val="000B719B"/>
    <w:rsid w:val="000B7CDF"/>
    <w:rsid w:val="000C008B"/>
    <w:rsid w:val="000C0174"/>
    <w:rsid w:val="000C0599"/>
    <w:rsid w:val="000C1871"/>
    <w:rsid w:val="000C2398"/>
    <w:rsid w:val="000C2CD8"/>
    <w:rsid w:val="000C5ECF"/>
    <w:rsid w:val="000C5F87"/>
    <w:rsid w:val="000C5FEE"/>
    <w:rsid w:val="000C69EA"/>
    <w:rsid w:val="000C77B9"/>
    <w:rsid w:val="000C7AD6"/>
    <w:rsid w:val="000D120F"/>
    <w:rsid w:val="000D1430"/>
    <w:rsid w:val="000D15A5"/>
    <w:rsid w:val="000D1865"/>
    <w:rsid w:val="000D1E8C"/>
    <w:rsid w:val="000D3C78"/>
    <w:rsid w:val="000D594E"/>
    <w:rsid w:val="000D5FC9"/>
    <w:rsid w:val="000D6657"/>
    <w:rsid w:val="000D6780"/>
    <w:rsid w:val="000E0375"/>
    <w:rsid w:val="000E0FCC"/>
    <w:rsid w:val="000E166B"/>
    <w:rsid w:val="000E1C7F"/>
    <w:rsid w:val="000E2020"/>
    <w:rsid w:val="000E2163"/>
    <w:rsid w:val="000E28BC"/>
    <w:rsid w:val="000E4EAA"/>
    <w:rsid w:val="000E5300"/>
    <w:rsid w:val="000E56FE"/>
    <w:rsid w:val="000E7849"/>
    <w:rsid w:val="000E7A41"/>
    <w:rsid w:val="000F01DD"/>
    <w:rsid w:val="000F11A1"/>
    <w:rsid w:val="000F1D6B"/>
    <w:rsid w:val="000F2DE5"/>
    <w:rsid w:val="000F4085"/>
    <w:rsid w:val="000F568C"/>
    <w:rsid w:val="000F70DE"/>
    <w:rsid w:val="000F7525"/>
    <w:rsid w:val="00100B10"/>
    <w:rsid w:val="001023FE"/>
    <w:rsid w:val="00105294"/>
    <w:rsid w:val="001075BB"/>
    <w:rsid w:val="0010794F"/>
    <w:rsid w:val="00110036"/>
    <w:rsid w:val="00110038"/>
    <w:rsid w:val="00110664"/>
    <w:rsid w:val="00111835"/>
    <w:rsid w:val="00114A9A"/>
    <w:rsid w:val="001213D1"/>
    <w:rsid w:val="00121F91"/>
    <w:rsid w:val="0012204A"/>
    <w:rsid w:val="00123372"/>
    <w:rsid w:val="0012368C"/>
    <w:rsid w:val="00124161"/>
    <w:rsid w:val="001243D6"/>
    <w:rsid w:val="00124F89"/>
    <w:rsid w:val="0012697D"/>
    <w:rsid w:val="001271F5"/>
    <w:rsid w:val="00130248"/>
    <w:rsid w:val="0013050E"/>
    <w:rsid w:val="001305E6"/>
    <w:rsid w:val="00132380"/>
    <w:rsid w:val="00132552"/>
    <w:rsid w:val="00132862"/>
    <w:rsid w:val="001343A5"/>
    <w:rsid w:val="00135083"/>
    <w:rsid w:val="0013676D"/>
    <w:rsid w:val="001378CD"/>
    <w:rsid w:val="00137947"/>
    <w:rsid w:val="00137DBD"/>
    <w:rsid w:val="0014263B"/>
    <w:rsid w:val="001434D2"/>
    <w:rsid w:val="00144381"/>
    <w:rsid w:val="001446FA"/>
    <w:rsid w:val="0014684B"/>
    <w:rsid w:val="00146A33"/>
    <w:rsid w:val="00147853"/>
    <w:rsid w:val="0015079E"/>
    <w:rsid w:val="00150BE7"/>
    <w:rsid w:val="00151308"/>
    <w:rsid w:val="0015133B"/>
    <w:rsid w:val="00152A43"/>
    <w:rsid w:val="0015450D"/>
    <w:rsid w:val="0015494E"/>
    <w:rsid w:val="001549CC"/>
    <w:rsid w:val="00156C4C"/>
    <w:rsid w:val="00157734"/>
    <w:rsid w:val="0015799A"/>
    <w:rsid w:val="00160676"/>
    <w:rsid w:val="001617BD"/>
    <w:rsid w:val="001636D1"/>
    <w:rsid w:val="00164082"/>
    <w:rsid w:val="001642A2"/>
    <w:rsid w:val="00167C79"/>
    <w:rsid w:val="0017089D"/>
    <w:rsid w:val="00170DE9"/>
    <w:rsid w:val="00173D04"/>
    <w:rsid w:val="00173F1C"/>
    <w:rsid w:val="001762E1"/>
    <w:rsid w:val="00177064"/>
    <w:rsid w:val="0017731A"/>
    <w:rsid w:val="00177536"/>
    <w:rsid w:val="00177F48"/>
    <w:rsid w:val="00182958"/>
    <w:rsid w:val="00182A9A"/>
    <w:rsid w:val="0018365A"/>
    <w:rsid w:val="00183679"/>
    <w:rsid w:val="00183ECF"/>
    <w:rsid w:val="0018492C"/>
    <w:rsid w:val="00185983"/>
    <w:rsid w:val="00185A9A"/>
    <w:rsid w:val="00185EAF"/>
    <w:rsid w:val="0019051F"/>
    <w:rsid w:val="00192FD9"/>
    <w:rsid w:val="0019308F"/>
    <w:rsid w:val="001945CB"/>
    <w:rsid w:val="0019565B"/>
    <w:rsid w:val="00196626"/>
    <w:rsid w:val="001A10DF"/>
    <w:rsid w:val="001A1C21"/>
    <w:rsid w:val="001A1D75"/>
    <w:rsid w:val="001A1F82"/>
    <w:rsid w:val="001A26C4"/>
    <w:rsid w:val="001A2A29"/>
    <w:rsid w:val="001A363B"/>
    <w:rsid w:val="001A56D9"/>
    <w:rsid w:val="001A7979"/>
    <w:rsid w:val="001B00BC"/>
    <w:rsid w:val="001B120A"/>
    <w:rsid w:val="001B2D5A"/>
    <w:rsid w:val="001B3CCC"/>
    <w:rsid w:val="001B4D8C"/>
    <w:rsid w:val="001B54B3"/>
    <w:rsid w:val="001B5542"/>
    <w:rsid w:val="001B613B"/>
    <w:rsid w:val="001B61E1"/>
    <w:rsid w:val="001B6AE9"/>
    <w:rsid w:val="001B6DE7"/>
    <w:rsid w:val="001C060C"/>
    <w:rsid w:val="001C251C"/>
    <w:rsid w:val="001C2C0C"/>
    <w:rsid w:val="001C30CD"/>
    <w:rsid w:val="001C3D53"/>
    <w:rsid w:val="001C4CA7"/>
    <w:rsid w:val="001C591F"/>
    <w:rsid w:val="001C5AC6"/>
    <w:rsid w:val="001C60EE"/>
    <w:rsid w:val="001C6DF9"/>
    <w:rsid w:val="001C73DA"/>
    <w:rsid w:val="001D03D2"/>
    <w:rsid w:val="001D1B5E"/>
    <w:rsid w:val="001D2C82"/>
    <w:rsid w:val="001D3189"/>
    <w:rsid w:val="001D38A9"/>
    <w:rsid w:val="001D4BDE"/>
    <w:rsid w:val="001D4DEB"/>
    <w:rsid w:val="001D4EA6"/>
    <w:rsid w:val="001D6F66"/>
    <w:rsid w:val="001E1FA0"/>
    <w:rsid w:val="001E2A56"/>
    <w:rsid w:val="001E2C3D"/>
    <w:rsid w:val="001E434E"/>
    <w:rsid w:val="001E55C0"/>
    <w:rsid w:val="001E5954"/>
    <w:rsid w:val="001E6879"/>
    <w:rsid w:val="001E6B7B"/>
    <w:rsid w:val="001F3181"/>
    <w:rsid w:val="001F31CE"/>
    <w:rsid w:val="001F43E2"/>
    <w:rsid w:val="00202B6E"/>
    <w:rsid w:val="00202DB9"/>
    <w:rsid w:val="00203655"/>
    <w:rsid w:val="00203E27"/>
    <w:rsid w:val="002063A7"/>
    <w:rsid w:val="002072F0"/>
    <w:rsid w:val="00211385"/>
    <w:rsid w:val="002118AD"/>
    <w:rsid w:val="0021561E"/>
    <w:rsid w:val="0021621C"/>
    <w:rsid w:val="00217835"/>
    <w:rsid w:val="00217ECF"/>
    <w:rsid w:val="00217F30"/>
    <w:rsid w:val="00220065"/>
    <w:rsid w:val="00220371"/>
    <w:rsid w:val="00220695"/>
    <w:rsid w:val="002218C8"/>
    <w:rsid w:val="00221B47"/>
    <w:rsid w:val="00221B9E"/>
    <w:rsid w:val="00222631"/>
    <w:rsid w:val="00222826"/>
    <w:rsid w:val="002228AF"/>
    <w:rsid w:val="00222A31"/>
    <w:rsid w:val="00227520"/>
    <w:rsid w:val="0022766C"/>
    <w:rsid w:val="0023102D"/>
    <w:rsid w:val="00231255"/>
    <w:rsid w:val="00233105"/>
    <w:rsid w:val="002336B6"/>
    <w:rsid w:val="00233B1E"/>
    <w:rsid w:val="00233CE1"/>
    <w:rsid w:val="00235504"/>
    <w:rsid w:val="0023557B"/>
    <w:rsid w:val="002356E9"/>
    <w:rsid w:val="00236815"/>
    <w:rsid w:val="00241233"/>
    <w:rsid w:val="00241541"/>
    <w:rsid w:val="00241D4D"/>
    <w:rsid w:val="00241E57"/>
    <w:rsid w:val="002420F6"/>
    <w:rsid w:val="002430B6"/>
    <w:rsid w:val="0024392F"/>
    <w:rsid w:val="002456AF"/>
    <w:rsid w:val="002461BF"/>
    <w:rsid w:val="00246222"/>
    <w:rsid w:val="00246370"/>
    <w:rsid w:val="002463DD"/>
    <w:rsid w:val="0024721B"/>
    <w:rsid w:val="002472C9"/>
    <w:rsid w:val="0025041A"/>
    <w:rsid w:val="00250806"/>
    <w:rsid w:val="00250F63"/>
    <w:rsid w:val="00251DBA"/>
    <w:rsid w:val="002533D2"/>
    <w:rsid w:val="00253BF8"/>
    <w:rsid w:val="002556ED"/>
    <w:rsid w:val="002601AA"/>
    <w:rsid w:val="00260F39"/>
    <w:rsid w:val="00260FA3"/>
    <w:rsid w:val="002640B0"/>
    <w:rsid w:val="002647B8"/>
    <w:rsid w:val="0026702A"/>
    <w:rsid w:val="002673DF"/>
    <w:rsid w:val="00267789"/>
    <w:rsid w:val="00270D9F"/>
    <w:rsid w:val="0027249F"/>
    <w:rsid w:val="002738A6"/>
    <w:rsid w:val="00275E79"/>
    <w:rsid w:val="0027605E"/>
    <w:rsid w:val="00276068"/>
    <w:rsid w:val="0027781E"/>
    <w:rsid w:val="00280F17"/>
    <w:rsid w:val="00281B2E"/>
    <w:rsid w:val="00283771"/>
    <w:rsid w:val="00283AEF"/>
    <w:rsid w:val="00283E6F"/>
    <w:rsid w:val="0028508F"/>
    <w:rsid w:val="002853B8"/>
    <w:rsid w:val="00285C87"/>
    <w:rsid w:val="00285D97"/>
    <w:rsid w:val="00291E03"/>
    <w:rsid w:val="00292ADB"/>
    <w:rsid w:val="00294D9C"/>
    <w:rsid w:val="00295F8E"/>
    <w:rsid w:val="002961C7"/>
    <w:rsid w:val="00297817"/>
    <w:rsid w:val="0029795D"/>
    <w:rsid w:val="002A0B29"/>
    <w:rsid w:val="002A1908"/>
    <w:rsid w:val="002A2ABA"/>
    <w:rsid w:val="002A3439"/>
    <w:rsid w:val="002A4837"/>
    <w:rsid w:val="002A56BE"/>
    <w:rsid w:val="002A7F23"/>
    <w:rsid w:val="002B18BC"/>
    <w:rsid w:val="002B4F94"/>
    <w:rsid w:val="002B52D2"/>
    <w:rsid w:val="002B5DED"/>
    <w:rsid w:val="002C04D4"/>
    <w:rsid w:val="002C2581"/>
    <w:rsid w:val="002C27A4"/>
    <w:rsid w:val="002C2B19"/>
    <w:rsid w:val="002C325C"/>
    <w:rsid w:val="002C39CA"/>
    <w:rsid w:val="002C47FC"/>
    <w:rsid w:val="002C52F3"/>
    <w:rsid w:val="002C5D2C"/>
    <w:rsid w:val="002C5FE6"/>
    <w:rsid w:val="002D0BC0"/>
    <w:rsid w:val="002D1C75"/>
    <w:rsid w:val="002D3C02"/>
    <w:rsid w:val="002D413D"/>
    <w:rsid w:val="002D5415"/>
    <w:rsid w:val="002D5838"/>
    <w:rsid w:val="002D5EAE"/>
    <w:rsid w:val="002D68FC"/>
    <w:rsid w:val="002D78C5"/>
    <w:rsid w:val="002D795B"/>
    <w:rsid w:val="002D7CD5"/>
    <w:rsid w:val="002E100C"/>
    <w:rsid w:val="002E163F"/>
    <w:rsid w:val="002E3176"/>
    <w:rsid w:val="002E3C2E"/>
    <w:rsid w:val="002E3D1A"/>
    <w:rsid w:val="002E4FA8"/>
    <w:rsid w:val="002E6EAD"/>
    <w:rsid w:val="002E75A0"/>
    <w:rsid w:val="002F085E"/>
    <w:rsid w:val="002F37CC"/>
    <w:rsid w:val="002F3C60"/>
    <w:rsid w:val="002F5531"/>
    <w:rsid w:val="002F5E9F"/>
    <w:rsid w:val="002F7007"/>
    <w:rsid w:val="002F7A48"/>
    <w:rsid w:val="002F7F51"/>
    <w:rsid w:val="00300AEA"/>
    <w:rsid w:val="00303948"/>
    <w:rsid w:val="00304F0A"/>
    <w:rsid w:val="003064DE"/>
    <w:rsid w:val="00306ACE"/>
    <w:rsid w:val="00307742"/>
    <w:rsid w:val="00307E54"/>
    <w:rsid w:val="00311BF6"/>
    <w:rsid w:val="00312195"/>
    <w:rsid w:val="00313E10"/>
    <w:rsid w:val="00313E9F"/>
    <w:rsid w:val="00314607"/>
    <w:rsid w:val="00315906"/>
    <w:rsid w:val="00316556"/>
    <w:rsid w:val="00316804"/>
    <w:rsid w:val="00316F59"/>
    <w:rsid w:val="00317C89"/>
    <w:rsid w:val="00317E74"/>
    <w:rsid w:val="00317FBC"/>
    <w:rsid w:val="00321886"/>
    <w:rsid w:val="00321EDE"/>
    <w:rsid w:val="003221B9"/>
    <w:rsid w:val="00322C41"/>
    <w:rsid w:val="00325B14"/>
    <w:rsid w:val="00326878"/>
    <w:rsid w:val="00326D0A"/>
    <w:rsid w:val="0032779C"/>
    <w:rsid w:val="003278B8"/>
    <w:rsid w:val="00327B33"/>
    <w:rsid w:val="00327DEC"/>
    <w:rsid w:val="0033086B"/>
    <w:rsid w:val="00331DE8"/>
    <w:rsid w:val="003325FA"/>
    <w:rsid w:val="00332F14"/>
    <w:rsid w:val="0033386E"/>
    <w:rsid w:val="00333ECE"/>
    <w:rsid w:val="003358E9"/>
    <w:rsid w:val="00336F3C"/>
    <w:rsid w:val="00337990"/>
    <w:rsid w:val="00340051"/>
    <w:rsid w:val="003403CD"/>
    <w:rsid w:val="00340700"/>
    <w:rsid w:val="003417A6"/>
    <w:rsid w:val="00341AE0"/>
    <w:rsid w:val="0034361D"/>
    <w:rsid w:val="00343E08"/>
    <w:rsid w:val="00346344"/>
    <w:rsid w:val="00346FE5"/>
    <w:rsid w:val="00347452"/>
    <w:rsid w:val="00350CE9"/>
    <w:rsid w:val="00356AEB"/>
    <w:rsid w:val="00357B61"/>
    <w:rsid w:val="00361266"/>
    <w:rsid w:val="0036259A"/>
    <w:rsid w:val="00363862"/>
    <w:rsid w:val="00366ACA"/>
    <w:rsid w:val="003715FA"/>
    <w:rsid w:val="00371FF0"/>
    <w:rsid w:val="00372CCF"/>
    <w:rsid w:val="0037356D"/>
    <w:rsid w:val="0037411E"/>
    <w:rsid w:val="0037442D"/>
    <w:rsid w:val="0037495E"/>
    <w:rsid w:val="00375D9D"/>
    <w:rsid w:val="003771FF"/>
    <w:rsid w:val="00377902"/>
    <w:rsid w:val="00381E86"/>
    <w:rsid w:val="00382158"/>
    <w:rsid w:val="00382159"/>
    <w:rsid w:val="0038590C"/>
    <w:rsid w:val="003874A4"/>
    <w:rsid w:val="00387CCA"/>
    <w:rsid w:val="00387D80"/>
    <w:rsid w:val="0039047C"/>
    <w:rsid w:val="00390729"/>
    <w:rsid w:val="003925A8"/>
    <w:rsid w:val="00393E9E"/>
    <w:rsid w:val="00393F28"/>
    <w:rsid w:val="003A105E"/>
    <w:rsid w:val="003A12B8"/>
    <w:rsid w:val="003A5C86"/>
    <w:rsid w:val="003A5F20"/>
    <w:rsid w:val="003A74C4"/>
    <w:rsid w:val="003B06C3"/>
    <w:rsid w:val="003B23DB"/>
    <w:rsid w:val="003B25E6"/>
    <w:rsid w:val="003B2AFB"/>
    <w:rsid w:val="003B3AD4"/>
    <w:rsid w:val="003B5B1D"/>
    <w:rsid w:val="003B62C4"/>
    <w:rsid w:val="003B64CE"/>
    <w:rsid w:val="003B6D06"/>
    <w:rsid w:val="003B6DE7"/>
    <w:rsid w:val="003B7241"/>
    <w:rsid w:val="003C0A77"/>
    <w:rsid w:val="003C12FC"/>
    <w:rsid w:val="003C2424"/>
    <w:rsid w:val="003C3A02"/>
    <w:rsid w:val="003C3FBB"/>
    <w:rsid w:val="003C5147"/>
    <w:rsid w:val="003C5711"/>
    <w:rsid w:val="003C634F"/>
    <w:rsid w:val="003D0E29"/>
    <w:rsid w:val="003D10FB"/>
    <w:rsid w:val="003D18C6"/>
    <w:rsid w:val="003D2106"/>
    <w:rsid w:val="003D3564"/>
    <w:rsid w:val="003D4B9B"/>
    <w:rsid w:val="003D538E"/>
    <w:rsid w:val="003D647A"/>
    <w:rsid w:val="003D6652"/>
    <w:rsid w:val="003D750C"/>
    <w:rsid w:val="003E0C3B"/>
    <w:rsid w:val="003E0C69"/>
    <w:rsid w:val="003E1088"/>
    <w:rsid w:val="003E11B0"/>
    <w:rsid w:val="003E2AA6"/>
    <w:rsid w:val="003E3BEC"/>
    <w:rsid w:val="003E41DA"/>
    <w:rsid w:val="003E4B91"/>
    <w:rsid w:val="003E61C8"/>
    <w:rsid w:val="003E6812"/>
    <w:rsid w:val="003E6D9F"/>
    <w:rsid w:val="003E70CF"/>
    <w:rsid w:val="003F11CC"/>
    <w:rsid w:val="003F1FA5"/>
    <w:rsid w:val="003F2539"/>
    <w:rsid w:val="003F2FD2"/>
    <w:rsid w:val="003F4E6F"/>
    <w:rsid w:val="003F60B2"/>
    <w:rsid w:val="003F6934"/>
    <w:rsid w:val="003F6DC3"/>
    <w:rsid w:val="003F6EE2"/>
    <w:rsid w:val="004013AD"/>
    <w:rsid w:val="004015FB"/>
    <w:rsid w:val="004033C2"/>
    <w:rsid w:val="004052A2"/>
    <w:rsid w:val="00405F9D"/>
    <w:rsid w:val="004066D2"/>
    <w:rsid w:val="00407097"/>
    <w:rsid w:val="00410CD0"/>
    <w:rsid w:val="00412047"/>
    <w:rsid w:val="0041208F"/>
    <w:rsid w:val="004121A9"/>
    <w:rsid w:val="00412234"/>
    <w:rsid w:val="00412A92"/>
    <w:rsid w:val="00412BFC"/>
    <w:rsid w:val="0041364B"/>
    <w:rsid w:val="00414DCC"/>
    <w:rsid w:val="00415F85"/>
    <w:rsid w:val="00416A55"/>
    <w:rsid w:val="00416AE5"/>
    <w:rsid w:val="004175B7"/>
    <w:rsid w:val="00417C15"/>
    <w:rsid w:val="00420EDB"/>
    <w:rsid w:val="00421002"/>
    <w:rsid w:val="00421DF7"/>
    <w:rsid w:val="0042207D"/>
    <w:rsid w:val="0042353D"/>
    <w:rsid w:val="0042468E"/>
    <w:rsid w:val="00425DC3"/>
    <w:rsid w:val="00426665"/>
    <w:rsid w:val="00426937"/>
    <w:rsid w:val="00426E8C"/>
    <w:rsid w:val="004277D8"/>
    <w:rsid w:val="0043263A"/>
    <w:rsid w:val="00433282"/>
    <w:rsid w:val="00433AD7"/>
    <w:rsid w:val="00433EC3"/>
    <w:rsid w:val="00435C58"/>
    <w:rsid w:val="00436798"/>
    <w:rsid w:val="00436EBA"/>
    <w:rsid w:val="0043706F"/>
    <w:rsid w:val="00441CD6"/>
    <w:rsid w:val="00442472"/>
    <w:rsid w:val="00442B94"/>
    <w:rsid w:val="004434F9"/>
    <w:rsid w:val="00443A78"/>
    <w:rsid w:val="0044498B"/>
    <w:rsid w:val="00444CF8"/>
    <w:rsid w:val="00444F40"/>
    <w:rsid w:val="0045133F"/>
    <w:rsid w:val="00453203"/>
    <w:rsid w:val="00455E5E"/>
    <w:rsid w:val="004560B0"/>
    <w:rsid w:val="00456C7D"/>
    <w:rsid w:val="00456D3F"/>
    <w:rsid w:val="004572FB"/>
    <w:rsid w:val="00460610"/>
    <w:rsid w:val="0046077A"/>
    <w:rsid w:val="004609EF"/>
    <w:rsid w:val="004616D1"/>
    <w:rsid w:val="00461986"/>
    <w:rsid w:val="00462BD6"/>
    <w:rsid w:val="00463B4C"/>
    <w:rsid w:val="004655E7"/>
    <w:rsid w:val="004674DF"/>
    <w:rsid w:val="00467690"/>
    <w:rsid w:val="00467E81"/>
    <w:rsid w:val="00471051"/>
    <w:rsid w:val="0047254F"/>
    <w:rsid w:val="004725AA"/>
    <w:rsid w:val="00472EEA"/>
    <w:rsid w:val="00473AB1"/>
    <w:rsid w:val="004754AD"/>
    <w:rsid w:val="00475CC7"/>
    <w:rsid w:val="00480155"/>
    <w:rsid w:val="004812C2"/>
    <w:rsid w:val="0048193C"/>
    <w:rsid w:val="00483CA8"/>
    <w:rsid w:val="00483D8D"/>
    <w:rsid w:val="0048425F"/>
    <w:rsid w:val="004858BE"/>
    <w:rsid w:val="00486CEE"/>
    <w:rsid w:val="0048714E"/>
    <w:rsid w:val="00491675"/>
    <w:rsid w:val="004939DE"/>
    <w:rsid w:val="00494F38"/>
    <w:rsid w:val="004955CE"/>
    <w:rsid w:val="00496F42"/>
    <w:rsid w:val="004A10D7"/>
    <w:rsid w:val="004A1E80"/>
    <w:rsid w:val="004A220E"/>
    <w:rsid w:val="004A3BA3"/>
    <w:rsid w:val="004A503B"/>
    <w:rsid w:val="004A58E9"/>
    <w:rsid w:val="004A5C3E"/>
    <w:rsid w:val="004A643E"/>
    <w:rsid w:val="004A7532"/>
    <w:rsid w:val="004B141A"/>
    <w:rsid w:val="004B16E3"/>
    <w:rsid w:val="004B18B9"/>
    <w:rsid w:val="004B2B76"/>
    <w:rsid w:val="004B2EE9"/>
    <w:rsid w:val="004B3A8E"/>
    <w:rsid w:val="004B548B"/>
    <w:rsid w:val="004B62EA"/>
    <w:rsid w:val="004B67FC"/>
    <w:rsid w:val="004B69C4"/>
    <w:rsid w:val="004B728F"/>
    <w:rsid w:val="004C0DD1"/>
    <w:rsid w:val="004C1281"/>
    <w:rsid w:val="004C1F9D"/>
    <w:rsid w:val="004C236A"/>
    <w:rsid w:val="004C2859"/>
    <w:rsid w:val="004C2E46"/>
    <w:rsid w:val="004C368D"/>
    <w:rsid w:val="004C4B42"/>
    <w:rsid w:val="004C4D8D"/>
    <w:rsid w:val="004C56EB"/>
    <w:rsid w:val="004D0161"/>
    <w:rsid w:val="004D036F"/>
    <w:rsid w:val="004D0A85"/>
    <w:rsid w:val="004D1A14"/>
    <w:rsid w:val="004D2348"/>
    <w:rsid w:val="004D2DDD"/>
    <w:rsid w:val="004D31A0"/>
    <w:rsid w:val="004D375D"/>
    <w:rsid w:val="004D40CE"/>
    <w:rsid w:val="004D4F1E"/>
    <w:rsid w:val="004D5358"/>
    <w:rsid w:val="004D565F"/>
    <w:rsid w:val="004D5A7F"/>
    <w:rsid w:val="004D60F7"/>
    <w:rsid w:val="004D6E76"/>
    <w:rsid w:val="004E044A"/>
    <w:rsid w:val="004E073B"/>
    <w:rsid w:val="004E2674"/>
    <w:rsid w:val="004E2D01"/>
    <w:rsid w:val="004E33EB"/>
    <w:rsid w:val="004E3497"/>
    <w:rsid w:val="004E4470"/>
    <w:rsid w:val="004E4B6D"/>
    <w:rsid w:val="004E51F7"/>
    <w:rsid w:val="004E605C"/>
    <w:rsid w:val="004E6431"/>
    <w:rsid w:val="004E65BB"/>
    <w:rsid w:val="004E6A68"/>
    <w:rsid w:val="004E7167"/>
    <w:rsid w:val="004E7336"/>
    <w:rsid w:val="004F0D00"/>
    <w:rsid w:val="004F332F"/>
    <w:rsid w:val="004F3390"/>
    <w:rsid w:val="004F365D"/>
    <w:rsid w:val="004F38B3"/>
    <w:rsid w:val="004F4FD6"/>
    <w:rsid w:val="004F62EE"/>
    <w:rsid w:val="004F688C"/>
    <w:rsid w:val="00500738"/>
    <w:rsid w:val="00500A11"/>
    <w:rsid w:val="005021CE"/>
    <w:rsid w:val="00503D2B"/>
    <w:rsid w:val="00503EBA"/>
    <w:rsid w:val="00504048"/>
    <w:rsid w:val="005048DB"/>
    <w:rsid w:val="005054AD"/>
    <w:rsid w:val="00506E20"/>
    <w:rsid w:val="005103D2"/>
    <w:rsid w:val="00510CFD"/>
    <w:rsid w:val="00511350"/>
    <w:rsid w:val="00514358"/>
    <w:rsid w:val="0051677D"/>
    <w:rsid w:val="00520CC3"/>
    <w:rsid w:val="005211FB"/>
    <w:rsid w:val="005213C9"/>
    <w:rsid w:val="00521E84"/>
    <w:rsid w:val="00524183"/>
    <w:rsid w:val="00524BD1"/>
    <w:rsid w:val="00525129"/>
    <w:rsid w:val="00525C13"/>
    <w:rsid w:val="00526F73"/>
    <w:rsid w:val="00530F2F"/>
    <w:rsid w:val="005362B2"/>
    <w:rsid w:val="00537386"/>
    <w:rsid w:val="00537FBF"/>
    <w:rsid w:val="00541457"/>
    <w:rsid w:val="00541658"/>
    <w:rsid w:val="005425CF"/>
    <w:rsid w:val="00542A51"/>
    <w:rsid w:val="00543186"/>
    <w:rsid w:val="0054319A"/>
    <w:rsid w:val="00543732"/>
    <w:rsid w:val="00545537"/>
    <w:rsid w:val="0054555E"/>
    <w:rsid w:val="00547FAF"/>
    <w:rsid w:val="005503D3"/>
    <w:rsid w:val="00550891"/>
    <w:rsid w:val="00551963"/>
    <w:rsid w:val="00551C2B"/>
    <w:rsid w:val="00552426"/>
    <w:rsid w:val="0055281D"/>
    <w:rsid w:val="00552AC6"/>
    <w:rsid w:val="0055377F"/>
    <w:rsid w:val="005543F9"/>
    <w:rsid w:val="00554908"/>
    <w:rsid w:val="00554DD5"/>
    <w:rsid w:val="00555202"/>
    <w:rsid w:val="00555964"/>
    <w:rsid w:val="00555F92"/>
    <w:rsid w:val="00557A39"/>
    <w:rsid w:val="00561541"/>
    <w:rsid w:val="00561991"/>
    <w:rsid w:val="005624EB"/>
    <w:rsid w:val="005627E0"/>
    <w:rsid w:val="005630C3"/>
    <w:rsid w:val="00564264"/>
    <w:rsid w:val="005651A0"/>
    <w:rsid w:val="005654EE"/>
    <w:rsid w:val="0056565F"/>
    <w:rsid w:val="00565E05"/>
    <w:rsid w:val="00571828"/>
    <w:rsid w:val="005725E1"/>
    <w:rsid w:val="00572924"/>
    <w:rsid w:val="00573880"/>
    <w:rsid w:val="00573BBC"/>
    <w:rsid w:val="00573C62"/>
    <w:rsid w:val="00573F5D"/>
    <w:rsid w:val="00574579"/>
    <w:rsid w:val="00575955"/>
    <w:rsid w:val="00575EB4"/>
    <w:rsid w:val="00576680"/>
    <w:rsid w:val="005773ED"/>
    <w:rsid w:val="005801F7"/>
    <w:rsid w:val="00580236"/>
    <w:rsid w:val="005803A7"/>
    <w:rsid w:val="00580588"/>
    <w:rsid w:val="00580D36"/>
    <w:rsid w:val="00581465"/>
    <w:rsid w:val="00582376"/>
    <w:rsid w:val="00582D09"/>
    <w:rsid w:val="00585139"/>
    <w:rsid w:val="005855EB"/>
    <w:rsid w:val="00585C70"/>
    <w:rsid w:val="00585F14"/>
    <w:rsid w:val="00586EE1"/>
    <w:rsid w:val="00587ED0"/>
    <w:rsid w:val="00590531"/>
    <w:rsid w:val="005905DD"/>
    <w:rsid w:val="00590675"/>
    <w:rsid w:val="00592BE1"/>
    <w:rsid w:val="0059394B"/>
    <w:rsid w:val="005942CA"/>
    <w:rsid w:val="0059451B"/>
    <w:rsid w:val="00596F8C"/>
    <w:rsid w:val="00597253"/>
    <w:rsid w:val="00597CE0"/>
    <w:rsid w:val="005A0771"/>
    <w:rsid w:val="005A0D79"/>
    <w:rsid w:val="005A2C48"/>
    <w:rsid w:val="005A303C"/>
    <w:rsid w:val="005A3927"/>
    <w:rsid w:val="005A445D"/>
    <w:rsid w:val="005A5675"/>
    <w:rsid w:val="005A759A"/>
    <w:rsid w:val="005A7B1E"/>
    <w:rsid w:val="005A7D0E"/>
    <w:rsid w:val="005B12B9"/>
    <w:rsid w:val="005B25E2"/>
    <w:rsid w:val="005B5046"/>
    <w:rsid w:val="005B508D"/>
    <w:rsid w:val="005B6F78"/>
    <w:rsid w:val="005B7206"/>
    <w:rsid w:val="005B7BD5"/>
    <w:rsid w:val="005C0B0F"/>
    <w:rsid w:val="005C14E9"/>
    <w:rsid w:val="005C2EDD"/>
    <w:rsid w:val="005C7644"/>
    <w:rsid w:val="005C7EC8"/>
    <w:rsid w:val="005D00EB"/>
    <w:rsid w:val="005D0603"/>
    <w:rsid w:val="005D136B"/>
    <w:rsid w:val="005D1E58"/>
    <w:rsid w:val="005D58FD"/>
    <w:rsid w:val="005D705F"/>
    <w:rsid w:val="005D78B1"/>
    <w:rsid w:val="005D79E8"/>
    <w:rsid w:val="005E0210"/>
    <w:rsid w:val="005E0AD6"/>
    <w:rsid w:val="005E0DC9"/>
    <w:rsid w:val="005E1A9B"/>
    <w:rsid w:val="005E2E1D"/>
    <w:rsid w:val="005E6402"/>
    <w:rsid w:val="005E756D"/>
    <w:rsid w:val="005F14F9"/>
    <w:rsid w:val="005F224B"/>
    <w:rsid w:val="005F27CB"/>
    <w:rsid w:val="005F3A19"/>
    <w:rsid w:val="005F3A62"/>
    <w:rsid w:val="005F3DDE"/>
    <w:rsid w:val="005F3DEF"/>
    <w:rsid w:val="005F4F8A"/>
    <w:rsid w:val="005F516C"/>
    <w:rsid w:val="005F572D"/>
    <w:rsid w:val="005F5BA8"/>
    <w:rsid w:val="005F5D0D"/>
    <w:rsid w:val="005F5DA3"/>
    <w:rsid w:val="005F5EA4"/>
    <w:rsid w:val="005F6C07"/>
    <w:rsid w:val="00600F83"/>
    <w:rsid w:val="00603158"/>
    <w:rsid w:val="00603681"/>
    <w:rsid w:val="00603D45"/>
    <w:rsid w:val="00604650"/>
    <w:rsid w:val="00605BE3"/>
    <w:rsid w:val="006063E6"/>
    <w:rsid w:val="00606F33"/>
    <w:rsid w:val="00610085"/>
    <w:rsid w:val="00610B88"/>
    <w:rsid w:val="006112A6"/>
    <w:rsid w:val="00612676"/>
    <w:rsid w:val="00613264"/>
    <w:rsid w:val="00613854"/>
    <w:rsid w:val="0061438F"/>
    <w:rsid w:val="00614CB5"/>
    <w:rsid w:val="00615362"/>
    <w:rsid w:val="00615C32"/>
    <w:rsid w:val="006175B7"/>
    <w:rsid w:val="00622A0D"/>
    <w:rsid w:val="00622ABA"/>
    <w:rsid w:val="00624361"/>
    <w:rsid w:val="00624804"/>
    <w:rsid w:val="006263E5"/>
    <w:rsid w:val="00626AD4"/>
    <w:rsid w:val="0063023C"/>
    <w:rsid w:val="00631E5D"/>
    <w:rsid w:val="00632069"/>
    <w:rsid w:val="0063236B"/>
    <w:rsid w:val="00632448"/>
    <w:rsid w:val="00632562"/>
    <w:rsid w:val="006348A9"/>
    <w:rsid w:val="006351F7"/>
    <w:rsid w:val="00635447"/>
    <w:rsid w:val="00635C1C"/>
    <w:rsid w:val="006374BF"/>
    <w:rsid w:val="0064521A"/>
    <w:rsid w:val="006465CC"/>
    <w:rsid w:val="006472E1"/>
    <w:rsid w:val="0065395C"/>
    <w:rsid w:val="00654F9E"/>
    <w:rsid w:val="006556BA"/>
    <w:rsid w:val="0065618E"/>
    <w:rsid w:val="0065652C"/>
    <w:rsid w:val="00657175"/>
    <w:rsid w:val="00662B0C"/>
    <w:rsid w:val="00662ED1"/>
    <w:rsid w:val="0066393F"/>
    <w:rsid w:val="00664DF7"/>
    <w:rsid w:val="0066509A"/>
    <w:rsid w:val="0066524F"/>
    <w:rsid w:val="00666148"/>
    <w:rsid w:val="00666B3A"/>
    <w:rsid w:val="006715D7"/>
    <w:rsid w:val="00671F72"/>
    <w:rsid w:val="00672671"/>
    <w:rsid w:val="00673A1F"/>
    <w:rsid w:val="00674646"/>
    <w:rsid w:val="006758C6"/>
    <w:rsid w:val="0068058E"/>
    <w:rsid w:val="00681E4B"/>
    <w:rsid w:val="006875C3"/>
    <w:rsid w:val="0068793B"/>
    <w:rsid w:val="0069152A"/>
    <w:rsid w:val="006915B7"/>
    <w:rsid w:val="00691C20"/>
    <w:rsid w:val="00694F1E"/>
    <w:rsid w:val="00695E1B"/>
    <w:rsid w:val="006A02E2"/>
    <w:rsid w:val="006A0351"/>
    <w:rsid w:val="006A25D8"/>
    <w:rsid w:val="006A5996"/>
    <w:rsid w:val="006A5C1C"/>
    <w:rsid w:val="006A6844"/>
    <w:rsid w:val="006B23F8"/>
    <w:rsid w:val="006B3618"/>
    <w:rsid w:val="006B3637"/>
    <w:rsid w:val="006B3E91"/>
    <w:rsid w:val="006B40F9"/>
    <w:rsid w:val="006B4E58"/>
    <w:rsid w:val="006B6199"/>
    <w:rsid w:val="006B70BA"/>
    <w:rsid w:val="006C0F26"/>
    <w:rsid w:val="006C2710"/>
    <w:rsid w:val="006C34EE"/>
    <w:rsid w:val="006C3AA0"/>
    <w:rsid w:val="006C5570"/>
    <w:rsid w:val="006D032A"/>
    <w:rsid w:val="006D1991"/>
    <w:rsid w:val="006D1C4E"/>
    <w:rsid w:val="006D38D7"/>
    <w:rsid w:val="006D3F30"/>
    <w:rsid w:val="006D42A4"/>
    <w:rsid w:val="006D43D9"/>
    <w:rsid w:val="006D4548"/>
    <w:rsid w:val="006D48C6"/>
    <w:rsid w:val="006D50A7"/>
    <w:rsid w:val="006D5C67"/>
    <w:rsid w:val="006D6DBF"/>
    <w:rsid w:val="006D7109"/>
    <w:rsid w:val="006D7FF0"/>
    <w:rsid w:val="006E0914"/>
    <w:rsid w:val="006E0975"/>
    <w:rsid w:val="006E0DB6"/>
    <w:rsid w:val="006E22B2"/>
    <w:rsid w:val="006E2C33"/>
    <w:rsid w:val="006E3D17"/>
    <w:rsid w:val="006E6636"/>
    <w:rsid w:val="006E7306"/>
    <w:rsid w:val="006F07CA"/>
    <w:rsid w:val="006F0C69"/>
    <w:rsid w:val="006F1518"/>
    <w:rsid w:val="006F1CF0"/>
    <w:rsid w:val="006F3E57"/>
    <w:rsid w:val="006F5DDB"/>
    <w:rsid w:val="006F67A1"/>
    <w:rsid w:val="00700C87"/>
    <w:rsid w:val="00701704"/>
    <w:rsid w:val="007018CE"/>
    <w:rsid w:val="00702B47"/>
    <w:rsid w:val="00705070"/>
    <w:rsid w:val="00705FF6"/>
    <w:rsid w:val="007060F2"/>
    <w:rsid w:val="0070713C"/>
    <w:rsid w:val="007104D9"/>
    <w:rsid w:val="00710BAE"/>
    <w:rsid w:val="0071135D"/>
    <w:rsid w:val="0071141E"/>
    <w:rsid w:val="00711B13"/>
    <w:rsid w:val="007120A5"/>
    <w:rsid w:val="007124B8"/>
    <w:rsid w:val="0071276B"/>
    <w:rsid w:val="00713331"/>
    <w:rsid w:val="0071340D"/>
    <w:rsid w:val="00713D14"/>
    <w:rsid w:val="00714069"/>
    <w:rsid w:val="00714AFB"/>
    <w:rsid w:val="00714D3C"/>
    <w:rsid w:val="0071542C"/>
    <w:rsid w:val="00716313"/>
    <w:rsid w:val="007167FF"/>
    <w:rsid w:val="00717242"/>
    <w:rsid w:val="00721432"/>
    <w:rsid w:val="00721DD9"/>
    <w:rsid w:val="00722FAA"/>
    <w:rsid w:val="00725921"/>
    <w:rsid w:val="0072593B"/>
    <w:rsid w:val="00730425"/>
    <w:rsid w:val="0073071A"/>
    <w:rsid w:val="00731211"/>
    <w:rsid w:val="00734225"/>
    <w:rsid w:val="007348E4"/>
    <w:rsid w:val="00734BDA"/>
    <w:rsid w:val="00735506"/>
    <w:rsid w:val="00735CEE"/>
    <w:rsid w:val="007378EA"/>
    <w:rsid w:val="00741EA3"/>
    <w:rsid w:val="0074300E"/>
    <w:rsid w:val="00743572"/>
    <w:rsid w:val="007449A6"/>
    <w:rsid w:val="00744AA3"/>
    <w:rsid w:val="00745363"/>
    <w:rsid w:val="00752075"/>
    <w:rsid w:val="00752D11"/>
    <w:rsid w:val="00753003"/>
    <w:rsid w:val="007557BA"/>
    <w:rsid w:val="007564F8"/>
    <w:rsid w:val="00756EFF"/>
    <w:rsid w:val="007572F8"/>
    <w:rsid w:val="00760CF9"/>
    <w:rsid w:val="007620C0"/>
    <w:rsid w:val="00763C85"/>
    <w:rsid w:val="0076412E"/>
    <w:rsid w:val="00764B46"/>
    <w:rsid w:val="00765396"/>
    <w:rsid w:val="00766DBC"/>
    <w:rsid w:val="007671BD"/>
    <w:rsid w:val="00767B2C"/>
    <w:rsid w:val="00767EE9"/>
    <w:rsid w:val="00772252"/>
    <w:rsid w:val="00772D99"/>
    <w:rsid w:val="0077405F"/>
    <w:rsid w:val="00775485"/>
    <w:rsid w:val="007804C1"/>
    <w:rsid w:val="00780824"/>
    <w:rsid w:val="00781AB6"/>
    <w:rsid w:val="00783006"/>
    <w:rsid w:val="007838F1"/>
    <w:rsid w:val="007841E5"/>
    <w:rsid w:val="00784437"/>
    <w:rsid w:val="00784E7D"/>
    <w:rsid w:val="007857D4"/>
    <w:rsid w:val="00787B93"/>
    <w:rsid w:val="007902AC"/>
    <w:rsid w:val="00790C10"/>
    <w:rsid w:val="0079197F"/>
    <w:rsid w:val="00792087"/>
    <w:rsid w:val="00793FB4"/>
    <w:rsid w:val="0079552C"/>
    <w:rsid w:val="00795532"/>
    <w:rsid w:val="007A0A70"/>
    <w:rsid w:val="007A0AF1"/>
    <w:rsid w:val="007A27BA"/>
    <w:rsid w:val="007A2CF2"/>
    <w:rsid w:val="007A2FFA"/>
    <w:rsid w:val="007A369F"/>
    <w:rsid w:val="007A3C80"/>
    <w:rsid w:val="007A4F91"/>
    <w:rsid w:val="007B2C6F"/>
    <w:rsid w:val="007B32C2"/>
    <w:rsid w:val="007B3FD4"/>
    <w:rsid w:val="007B51F3"/>
    <w:rsid w:val="007B5721"/>
    <w:rsid w:val="007B6C67"/>
    <w:rsid w:val="007B74A7"/>
    <w:rsid w:val="007C0393"/>
    <w:rsid w:val="007C0986"/>
    <w:rsid w:val="007C1FD7"/>
    <w:rsid w:val="007C785E"/>
    <w:rsid w:val="007C7EC0"/>
    <w:rsid w:val="007D00E3"/>
    <w:rsid w:val="007D0247"/>
    <w:rsid w:val="007D2F44"/>
    <w:rsid w:val="007D4306"/>
    <w:rsid w:val="007D5B5F"/>
    <w:rsid w:val="007D5E31"/>
    <w:rsid w:val="007D64A3"/>
    <w:rsid w:val="007D79DE"/>
    <w:rsid w:val="007E0367"/>
    <w:rsid w:val="007E0ABD"/>
    <w:rsid w:val="007E26E0"/>
    <w:rsid w:val="007E2840"/>
    <w:rsid w:val="007E2C3F"/>
    <w:rsid w:val="007E32C1"/>
    <w:rsid w:val="007E5C5E"/>
    <w:rsid w:val="007E5D47"/>
    <w:rsid w:val="007E612F"/>
    <w:rsid w:val="007E62B7"/>
    <w:rsid w:val="007E73EF"/>
    <w:rsid w:val="007E7F57"/>
    <w:rsid w:val="007F1123"/>
    <w:rsid w:val="007F349E"/>
    <w:rsid w:val="007F3663"/>
    <w:rsid w:val="007F36F1"/>
    <w:rsid w:val="007F4598"/>
    <w:rsid w:val="007F48A6"/>
    <w:rsid w:val="007F4D14"/>
    <w:rsid w:val="007F4E91"/>
    <w:rsid w:val="007F5982"/>
    <w:rsid w:val="007F5D92"/>
    <w:rsid w:val="0080011F"/>
    <w:rsid w:val="00800192"/>
    <w:rsid w:val="00802F08"/>
    <w:rsid w:val="00804B04"/>
    <w:rsid w:val="00804B5F"/>
    <w:rsid w:val="00804B87"/>
    <w:rsid w:val="00805111"/>
    <w:rsid w:val="008055FF"/>
    <w:rsid w:val="008061DB"/>
    <w:rsid w:val="008072A5"/>
    <w:rsid w:val="00811A11"/>
    <w:rsid w:val="00813411"/>
    <w:rsid w:val="00814D77"/>
    <w:rsid w:val="00814E1E"/>
    <w:rsid w:val="00815A30"/>
    <w:rsid w:val="00816861"/>
    <w:rsid w:val="00816DBD"/>
    <w:rsid w:val="00816E86"/>
    <w:rsid w:val="0081720A"/>
    <w:rsid w:val="00820614"/>
    <w:rsid w:val="00820838"/>
    <w:rsid w:val="00820AEB"/>
    <w:rsid w:val="0082119A"/>
    <w:rsid w:val="00821E43"/>
    <w:rsid w:val="00822065"/>
    <w:rsid w:val="008223D0"/>
    <w:rsid w:val="008227E8"/>
    <w:rsid w:val="00823102"/>
    <w:rsid w:val="008245E6"/>
    <w:rsid w:val="00827B32"/>
    <w:rsid w:val="00832016"/>
    <w:rsid w:val="00832D13"/>
    <w:rsid w:val="00833261"/>
    <w:rsid w:val="0083426F"/>
    <w:rsid w:val="008343AE"/>
    <w:rsid w:val="008349B8"/>
    <w:rsid w:val="00835F58"/>
    <w:rsid w:val="00837237"/>
    <w:rsid w:val="00841900"/>
    <w:rsid w:val="00843383"/>
    <w:rsid w:val="0084354E"/>
    <w:rsid w:val="00843FF0"/>
    <w:rsid w:val="00844163"/>
    <w:rsid w:val="00845E90"/>
    <w:rsid w:val="008466B0"/>
    <w:rsid w:val="00846737"/>
    <w:rsid w:val="00846BC1"/>
    <w:rsid w:val="008513AE"/>
    <w:rsid w:val="00852334"/>
    <w:rsid w:val="00853C23"/>
    <w:rsid w:val="00854F5C"/>
    <w:rsid w:val="00856931"/>
    <w:rsid w:val="00856C10"/>
    <w:rsid w:val="00857550"/>
    <w:rsid w:val="00860656"/>
    <w:rsid w:val="00860F3A"/>
    <w:rsid w:val="008612E8"/>
    <w:rsid w:val="00862452"/>
    <w:rsid w:val="00862617"/>
    <w:rsid w:val="00862671"/>
    <w:rsid w:val="008637C1"/>
    <w:rsid w:val="00863CCA"/>
    <w:rsid w:val="008643F0"/>
    <w:rsid w:val="0086466A"/>
    <w:rsid w:val="0086473C"/>
    <w:rsid w:val="00865C32"/>
    <w:rsid w:val="00866DA2"/>
    <w:rsid w:val="008671B8"/>
    <w:rsid w:val="00867841"/>
    <w:rsid w:val="008678CE"/>
    <w:rsid w:val="00867CD3"/>
    <w:rsid w:val="008700D5"/>
    <w:rsid w:val="00870F9D"/>
    <w:rsid w:val="0087122E"/>
    <w:rsid w:val="00871CF0"/>
    <w:rsid w:val="00872C8A"/>
    <w:rsid w:val="00873086"/>
    <w:rsid w:val="00875BEB"/>
    <w:rsid w:val="00875C3B"/>
    <w:rsid w:val="00875CC4"/>
    <w:rsid w:val="008761FB"/>
    <w:rsid w:val="0087699C"/>
    <w:rsid w:val="00876D24"/>
    <w:rsid w:val="00880503"/>
    <w:rsid w:val="00881EA7"/>
    <w:rsid w:val="00882136"/>
    <w:rsid w:val="0088360F"/>
    <w:rsid w:val="008853E6"/>
    <w:rsid w:val="008867D4"/>
    <w:rsid w:val="008870D8"/>
    <w:rsid w:val="008875C3"/>
    <w:rsid w:val="00890F26"/>
    <w:rsid w:val="008915EB"/>
    <w:rsid w:val="00891820"/>
    <w:rsid w:val="00892F1A"/>
    <w:rsid w:val="00893057"/>
    <w:rsid w:val="00893065"/>
    <w:rsid w:val="00894326"/>
    <w:rsid w:val="00894EA9"/>
    <w:rsid w:val="00895610"/>
    <w:rsid w:val="008956BA"/>
    <w:rsid w:val="008957E4"/>
    <w:rsid w:val="0089599B"/>
    <w:rsid w:val="00895AE3"/>
    <w:rsid w:val="00896B2B"/>
    <w:rsid w:val="00897F04"/>
    <w:rsid w:val="008A0C67"/>
    <w:rsid w:val="008A38B8"/>
    <w:rsid w:val="008A4F93"/>
    <w:rsid w:val="008A651B"/>
    <w:rsid w:val="008A6A4B"/>
    <w:rsid w:val="008A6CBF"/>
    <w:rsid w:val="008A7789"/>
    <w:rsid w:val="008A7F29"/>
    <w:rsid w:val="008B3172"/>
    <w:rsid w:val="008B3D4F"/>
    <w:rsid w:val="008B48C3"/>
    <w:rsid w:val="008B4ABB"/>
    <w:rsid w:val="008B5667"/>
    <w:rsid w:val="008B6B8B"/>
    <w:rsid w:val="008B6DA9"/>
    <w:rsid w:val="008B7D6D"/>
    <w:rsid w:val="008C0010"/>
    <w:rsid w:val="008C087F"/>
    <w:rsid w:val="008C0CDA"/>
    <w:rsid w:val="008C1997"/>
    <w:rsid w:val="008C19BA"/>
    <w:rsid w:val="008C47BE"/>
    <w:rsid w:val="008C48B0"/>
    <w:rsid w:val="008C5428"/>
    <w:rsid w:val="008C609C"/>
    <w:rsid w:val="008C6AA2"/>
    <w:rsid w:val="008C6C9C"/>
    <w:rsid w:val="008D0006"/>
    <w:rsid w:val="008D30F3"/>
    <w:rsid w:val="008D4E8A"/>
    <w:rsid w:val="008E1BC5"/>
    <w:rsid w:val="008E22E6"/>
    <w:rsid w:val="008E2588"/>
    <w:rsid w:val="008E3B50"/>
    <w:rsid w:val="008E4A01"/>
    <w:rsid w:val="008E4CE6"/>
    <w:rsid w:val="008E4EE4"/>
    <w:rsid w:val="008E6C0F"/>
    <w:rsid w:val="008E7012"/>
    <w:rsid w:val="008E7746"/>
    <w:rsid w:val="008E7CAE"/>
    <w:rsid w:val="008E7DF1"/>
    <w:rsid w:val="008F0151"/>
    <w:rsid w:val="008F04F1"/>
    <w:rsid w:val="008F0B6E"/>
    <w:rsid w:val="008F0EA1"/>
    <w:rsid w:val="008F0F49"/>
    <w:rsid w:val="008F1737"/>
    <w:rsid w:val="008F1C11"/>
    <w:rsid w:val="008F2734"/>
    <w:rsid w:val="008F3A21"/>
    <w:rsid w:val="008F4D56"/>
    <w:rsid w:val="008F4F10"/>
    <w:rsid w:val="008F5034"/>
    <w:rsid w:val="008F5052"/>
    <w:rsid w:val="008F5F9B"/>
    <w:rsid w:val="008F6B8B"/>
    <w:rsid w:val="008F6EA0"/>
    <w:rsid w:val="008F706C"/>
    <w:rsid w:val="009001EC"/>
    <w:rsid w:val="009007C5"/>
    <w:rsid w:val="00903079"/>
    <w:rsid w:val="00903E86"/>
    <w:rsid w:val="0090629B"/>
    <w:rsid w:val="0090639E"/>
    <w:rsid w:val="00906D16"/>
    <w:rsid w:val="00907749"/>
    <w:rsid w:val="00907C17"/>
    <w:rsid w:val="00913C73"/>
    <w:rsid w:val="00914F96"/>
    <w:rsid w:val="00915B08"/>
    <w:rsid w:val="00915F60"/>
    <w:rsid w:val="0091770E"/>
    <w:rsid w:val="00917751"/>
    <w:rsid w:val="009178AA"/>
    <w:rsid w:val="009213F4"/>
    <w:rsid w:val="00921F89"/>
    <w:rsid w:val="009222EE"/>
    <w:rsid w:val="00924FB9"/>
    <w:rsid w:val="00927A85"/>
    <w:rsid w:val="00933345"/>
    <w:rsid w:val="00933E65"/>
    <w:rsid w:val="009346C9"/>
    <w:rsid w:val="00940015"/>
    <w:rsid w:val="0094028E"/>
    <w:rsid w:val="009403FB"/>
    <w:rsid w:val="0094062C"/>
    <w:rsid w:val="0094114D"/>
    <w:rsid w:val="00944AF2"/>
    <w:rsid w:val="00945455"/>
    <w:rsid w:val="00945633"/>
    <w:rsid w:val="009459D1"/>
    <w:rsid w:val="00946557"/>
    <w:rsid w:val="00947665"/>
    <w:rsid w:val="00950611"/>
    <w:rsid w:val="00951D8D"/>
    <w:rsid w:val="009528B3"/>
    <w:rsid w:val="00953254"/>
    <w:rsid w:val="009535BD"/>
    <w:rsid w:val="00953C69"/>
    <w:rsid w:val="009540AF"/>
    <w:rsid w:val="00954F42"/>
    <w:rsid w:val="00955F79"/>
    <w:rsid w:val="00956BAD"/>
    <w:rsid w:val="00956BC0"/>
    <w:rsid w:val="00956F32"/>
    <w:rsid w:val="009578B2"/>
    <w:rsid w:val="00957D8D"/>
    <w:rsid w:val="0096052C"/>
    <w:rsid w:val="00960935"/>
    <w:rsid w:val="0096120C"/>
    <w:rsid w:val="00961C5F"/>
    <w:rsid w:val="00962D84"/>
    <w:rsid w:val="00963A3F"/>
    <w:rsid w:val="00963A73"/>
    <w:rsid w:val="0096453C"/>
    <w:rsid w:val="009658A0"/>
    <w:rsid w:val="00966A2B"/>
    <w:rsid w:val="009671EF"/>
    <w:rsid w:val="00967239"/>
    <w:rsid w:val="00970AC7"/>
    <w:rsid w:val="00970BB1"/>
    <w:rsid w:val="00970F5A"/>
    <w:rsid w:val="00971D43"/>
    <w:rsid w:val="00973650"/>
    <w:rsid w:val="0097441B"/>
    <w:rsid w:val="009749B4"/>
    <w:rsid w:val="00974B84"/>
    <w:rsid w:val="00974DBD"/>
    <w:rsid w:val="00975C96"/>
    <w:rsid w:val="009809BE"/>
    <w:rsid w:val="00980C56"/>
    <w:rsid w:val="00981674"/>
    <w:rsid w:val="00981A0A"/>
    <w:rsid w:val="00981B33"/>
    <w:rsid w:val="00982994"/>
    <w:rsid w:val="00983731"/>
    <w:rsid w:val="009838D1"/>
    <w:rsid w:val="0098451D"/>
    <w:rsid w:val="009861D1"/>
    <w:rsid w:val="00986DA4"/>
    <w:rsid w:val="00986E1B"/>
    <w:rsid w:val="00987A8B"/>
    <w:rsid w:val="00987AC6"/>
    <w:rsid w:val="00987D26"/>
    <w:rsid w:val="00987EE7"/>
    <w:rsid w:val="00990094"/>
    <w:rsid w:val="0099159B"/>
    <w:rsid w:val="00991814"/>
    <w:rsid w:val="009950D3"/>
    <w:rsid w:val="009956AF"/>
    <w:rsid w:val="00995E8E"/>
    <w:rsid w:val="009968C6"/>
    <w:rsid w:val="00996B08"/>
    <w:rsid w:val="009978D4"/>
    <w:rsid w:val="00997C69"/>
    <w:rsid w:val="009A158D"/>
    <w:rsid w:val="009A1611"/>
    <w:rsid w:val="009A1853"/>
    <w:rsid w:val="009A2DA0"/>
    <w:rsid w:val="009A5770"/>
    <w:rsid w:val="009A6043"/>
    <w:rsid w:val="009A6792"/>
    <w:rsid w:val="009A6E7E"/>
    <w:rsid w:val="009A733E"/>
    <w:rsid w:val="009B03B0"/>
    <w:rsid w:val="009B1203"/>
    <w:rsid w:val="009B189D"/>
    <w:rsid w:val="009B1D66"/>
    <w:rsid w:val="009B1F47"/>
    <w:rsid w:val="009B334F"/>
    <w:rsid w:val="009B355F"/>
    <w:rsid w:val="009B39F5"/>
    <w:rsid w:val="009B3AAA"/>
    <w:rsid w:val="009B3DB0"/>
    <w:rsid w:val="009B4A92"/>
    <w:rsid w:val="009B57FE"/>
    <w:rsid w:val="009C0349"/>
    <w:rsid w:val="009C1542"/>
    <w:rsid w:val="009C39E2"/>
    <w:rsid w:val="009C4340"/>
    <w:rsid w:val="009C49D6"/>
    <w:rsid w:val="009C5C0E"/>
    <w:rsid w:val="009C6BBF"/>
    <w:rsid w:val="009D028D"/>
    <w:rsid w:val="009D261D"/>
    <w:rsid w:val="009D3FFE"/>
    <w:rsid w:val="009D4A62"/>
    <w:rsid w:val="009D7422"/>
    <w:rsid w:val="009E00D2"/>
    <w:rsid w:val="009E06F0"/>
    <w:rsid w:val="009E097C"/>
    <w:rsid w:val="009E0A0D"/>
    <w:rsid w:val="009E1A3E"/>
    <w:rsid w:val="009E3628"/>
    <w:rsid w:val="009E3CC3"/>
    <w:rsid w:val="009F2777"/>
    <w:rsid w:val="009F2CA6"/>
    <w:rsid w:val="009F339B"/>
    <w:rsid w:val="009F3D2D"/>
    <w:rsid w:val="009F446D"/>
    <w:rsid w:val="009F5052"/>
    <w:rsid w:val="009F6287"/>
    <w:rsid w:val="009F7110"/>
    <w:rsid w:val="009F77E6"/>
    <w:rsid w:val="009F7ACB"/>
    <w:rsid w:val="009F7D55"/>
    <w:rsid w:val="00A002BA"/>
    <w:rsid w:val="00A01310"/>
    <w:rsid w:val="00A01F3D"/>
    <w:rsid w:val="00A0344E"/>
    <w:rsid w:val="00A046CD"/>
    <w:rsid w:val="00A05221"/>
    <w:rsid w:val="00A0558D"/>
    <w:rsid w:val="00A057C5"/>
    <w:rsid w:val="00A10752"/>
    <w:rsid w:val="00A10F9D"/>
    <w:rsid w:val="00A1144B"/>
    <w:rsid w:val="00A12A2B"/>
    <w:rsid w:val="00A14586"/>
    <w:rsid w:val="00A16815"/>
    <w:rsid w:val="00A20EEE"/>
    <w:rsid w:val="00A226AD"/>
    <w:rsid w:val="00A231D9"/>
    <w:rsid w:val="00A23680"/>
    <w:rsid w:val="00A257D0"/>
    <w:rsid w:val="00A25903"/>
    <w:rsid w:val="00A2707D"/>
    <w:rsid w:val="00A27C90"/>
    <w:rsid w:val="00A27F1A"/>
    <w:rsid w:val="00A3043D"/>
    <w:rsid w:val="00A30CDA"/>
    <w:rsid w:val="00A312FC"/>
    <w:rsid w:val="00A31955"/>
    <w:rsid w:val="00A31B8B"/>
    <w:rsid w:val="00A32ABA"/>
    <w:rsid w:val="00A32FED"/>
    <w:rsid w:val="00A333A1"/>
    <w:rsid w:val="00A33637"/>
    <w:rsid w:val="00A35337"/>
    <w:rsid w:val="00A37626"/>
    <w:rsid w:val="00A379FB"/>
    <w:rsid w:val="00A37ACA"/>
    <w:rsid w:val="00A37FB1"/>
    <w:rsid w:val="00A4195A"/>
    <w:rsid w:val="00A41F93"/>
    <w:rsid w:val="00A4375C"/>
    <w:rsid w:val="00A43BE3"/>
    <w:rsid w:val="00A46198"/>
    <w:rsid w:val="00A47EFA"/>
    <w:rsid w:val="00A50F73"/>
    <w:rsid w:val="00A51A8A"/>
    <w:rsid w:val="00A51FEA"/>
    <w:rsid w:val="00A53DF8"/>
    <w:rsid w:val="00A552FB"/>
    <w:rsid w:val="00A55556"/>
    <w:rsid w:val="00A559C5"/>
    <w:rsid w:val="00A55C7B"/>
    <w:rsid w:val="00A565AA"/>
    <w:rsid w:val="00A60C04"/>
    <w:rsid w:val="00A61055"/>
    <w:rsid w:val="00A620B5"/>
    <w:rsid w:val="00A6377A"/>
    <w:rsid w:val="00A6687D"/>
    <w:rsid w:val="00A668DA"/>
    <w:rsid w:val="00A707E7"/>
    <w:rsid w:val="00A70AD2"/>
    <w:rsid w:val="00A717FF"/>
    <w:rsid w:val="00A71A60"/>
    <w:rsid w:val="00A724B0"/>
    <w:rsid w:val="00A7250C"/>
    <w:rsid w:val="00A725A0"/>
    <w:rsid w:val="00A72667"/>
    <w:rsid w:val="00A737C6"/>
    <w:rsid w:val="00A74965"/>
    <w:rsid w:val="00A749B7"/>
    <w:rsid w:val="00A75F5A"/>
    <w:rsid w:val="00A80680"/>
    <w:rsid w:val="00A8080F"/>
    <w:rsid w:val="00A828BD"/>
    <w:rsid w:val="00A83008"/>
    <w:rsid w:val="00A8342B"/>
    <w:rsid w:val="00A83E9C"/>
    <w:rsid w:val="00A847D1"/>
    <w:rsid w:val="00A8597F"/>
    <w:rsid w:val="00A86AFD"/>
    <w:rsid w:val="00A86BEB"/>
    <w:rsid w:val="00A926F4"/>
    <w:rsid w:val="00A93FD6"/>
    <w:rsid w:val="00A96133"/>
    <w:rsid w:val="00A9741F"/>
    <w:rsid w:val="00A97C58"/>
    <w:rsid w:val="00AA06BA"/>
    <w:rsid w:val="00AA0B77"/>
    <w:rsid w:val="00AA19C5"/>
    <w:rsid w:val="00AA2207"/>
    <w:rsid w:val="00AA246C"/>
    <w:rsid w:val="00AA251E"/>
    <w:rsid w:val="00AA3505"/>
    <w:rsid w:val="00AA35F3"/>
    <w:rsid w:val="00AA4046"/>
    <w:rsid w:val="00AA4FD0"/>
    <w:rsid w:val="00AA51BF"/>
    <w:rsid w:val="00AA5A10"/>
    <w:rsid w:val="00AA5CD9"/>
    <w:rsid w:val="00AA5FF8"/>
    <w:rsid w:val="00AA6245"/>
    <w:rsid w:val="00AA6753"/>
    <w:rsid w:val="00AA7BA5"/>
    <w:rsid w:val="00AB0820"/>
    <w:rsid w:val="00AB23E9"/>
    <w:rsid w:val="00AB35C7"/>
    <w:rsid w:val="00AB38E1"/>
    <w:rsid w:val="00AB4B72"/>
    <w:rsid w:val="00AB53EA"/>
    <w:rsid w:val="00AB6588"/>
    <w:rsid w:val="00AB6EEA"/>
    <w:rsid w:val="00AB7613"/>
    <w:rsid w:val="00AB7AD4"/>
    <w:rsid w:val="00AB7FF4"/>
    <w:rsid w:val="00AC102A"/>
    <w:rsid w:val="00AC10FA"/>
    <w:rsid w:val="00AC2295"/>
    <w:rsid w:val="00AC2667"/>
    <w:rsid w:val="00AC4000"/>
    <w:rsid w:val="00AC44AC"/>
    <w:rsid w:val="00AC474B"/>
    <w:rsid w:val="00AC5E0F"/>
    <w:rsid w:val="00AC7205"/>
    <w:rsid w:val="00AC790D"/>
    <w:rsid w:val="00AC7A7D"/>
    <w:rsid w:val="00AD1412"/>
    <w:rsid w:val="00AD24CF"/>
    <w:rsid w:val="00AD6100"/>
    <w:rsid w:val="00AD6952"/>
    <w:rsid w:val="00AD6A2B"/>
    <w:rsid w:val="00AD75F8"/>
    <w:rsid w:val="00AD784D"/>
    <w:rsid w:val="00AE03F5"/>
    <w:rsid w:val="00AE0F01"/>
    <w:rsid w:val="00AE1C1A"/>
    <w:rsid w:val="00AE20A1"/>
    <w:rsid w:val="00AE2D17"/>
    <w:rsid w:val="00AE4E29"/>
    <w:rsid w:val="00AE50A0"/>
    <w:rsid w:val="00AE61BF"/>
    <w:rsid w:val="00AE73C5"/>
    <w:rsid w:val="00AE75C9"/>
    <w:rsid w:val="00AF230C"/>
    <w:rsid w:val="00AF2FF3"/>
    <w:rsid w:val="00AF3F74"/>
    <w:rsid w:val="00AF5EDA"/>
    <w:rsid w:val="00AF6382"/>
    <w:rsid w:val="00AF7568"/>
    <w:rsid w:val="00AF7B18"/>
    <w:rsid w:val="00B00C01"/>
    <w:rsid w:val="00B019C2"/>
    <w:rsid w:val="00B01AE2"/>
    <w:rsid w:val="00B0217B"/>
    <w:rsid w:val="00B0249E"/>
    <w:rsid w:val="00B06BE8"/>
    <w:rsid w:val="00B06FE9"/>
    <w:rsid w:val="00B07D82"/>
    <w:rsid w:val="00B07F0F"/>
    <w:rsid w:val="00B10A60"/>
    <w:rsid w:val="00B11D68"/>
    <w:rsid w:val="00B12DC9"/>
    <w:rsid w:val="00B135D5"/>
    <w:rsid w:val="00B13944"/>
    <w:rsid w:val="00B1395A"/>
    <w:rsid w:val="00B147DB"/>
    <w:rsid w:val="00B16962"/>
    <w:rsid w:val="00B178A8"/>
    <w:rsid w:val="00B178E5"/>
    <w:rsid w:val="00B2155D"/>
    <w:rsid w:val="00B2289B"/>
    <w:rsid w:val="00B247FE"/>
    <w:rsid w:val="00B25B6F"/>
    <w:rsid w:val="00B261B5"/>
    <w:rsid w:val="00B27235"/>
    <w:rsid w:val="00B30373"/>
    <w:rsid w:val="00B30A26"/>
    <w:rsid w:val="00B30BB4"/>
    <w:rsid w:val="00B315A6"/>
    <w:rsid w:val="00B31866"/>
    <w:rsid w:val="00B324BD"/>
    <w:rsid w:val="00B36128"/>
    <w:rsid w:val="00B4124A"/>
    <w:rsid w:val="00B4200C"/>
    <w:rsid w:val="00B4224F"/>
    <w:rsid w:val="00B43280"/>
    <w:rsid w:val="00B43441"/>
    <w:rsid w:val="00B4553C"/>
    <w:rsid w:val="00B460D4"/>
    <w:rsid w:val="00B46510"/>
    <w:rsid w:val="00B50F78"/>
    <w:rsid w:val="00B5184E"/>
    <w:rsid w:val="00B52869"/>
    <w:rsid w:val="00B52CA8"/>
    <w:rsid w:val="00B543E9"/>
    <w:rsid w:val="00B55F3A"/>
    <w:rsid w:val="00B56BA1"/>
    <w:rsid w:val="00B57413"/>
    <w:rsid w:val="00B57C3D"/>
    <w:rsid w:val="00B61716"/>
    <w:rsid w:val="00B620E0"/>
    <w:rsid w:val="00B6525D"/>
    <w:rsid w:val="00B6588E"/>
    <w:rsid w:val="00B6681A"/>
    <w:rsid w:val="00B6790F"/>
    <w:rsid w:val="00B7008F"/>
    <w:rsid w:val="00B7185C"/>
    <w:rsid w:val="00B719AA"/>
    <w:rsid w:val="00B744C7"/>
    <w:rsid w:val="00B754A6"/>
    <w:rsid w:val="00B762DC"/>
    <w:rsid w:val="00B82BFF"/>
    <w:rsid w:val="00B83201"/>
    <w:rsid w:val="00B834B6"/>
    <w:rsid w:val="00B83509"/>
    <w:rsid w:val="00B86106"/>
    <w:rsid w:val="00B865D7"/>
    <w:rsid w:val="00B86CF4"/>
    <w:rsid w:val="00B870E8"/>
    <w:rsid w:val="00B9052D"/>
    <w:rsid w:val="00B91AD8"/>
    <w:rsid w:val="00B93283"/>
    <w:rsid w:val="00B943ED"/>
    <w:rsid w:val="00B944B5"/>
    <w:rsid w:val="00B94548"/>
    <w:rsid w:val="00B96FDE"/>
    <w:rsid w:val="00B97640"/>
    <w:rsid w:val="00BA01D1"/>
    <w:rsid w:val="00BA1B3B"/>
    <w:rsid w:val="00BA3140"/>
    <w:rsid w:val="00BA32EE"/>
    <w:rsid w:val="00BA3305"/>
    <w:rsid w:val="00BA4E9A"/>
    <w:rsid w:val="00BA5789"/>
    <w:rsid w:val="00BA6872"/>
    <w:rsid w:val="00BA6D6B"/>
    <w:rsid w:val="00BA6E00"/>
    <w:rsid w:val="00BB0CCD"/>
    <w:rsid w:val="00BB1A86"/>
    <w:rsid w:val="00BB2A9C"/>
    <w:rsid w:val="00BB2BAB"/>
    <w:rsid w:val="00BB2E08"/>
    <w:rsid w:val="00BB3417"/>
    <w:rsid w:val="00BB4B66"/>
    <w:rsid w:val="00BB52BE"/>
    <w:rsid w:val="00BB539B"/>
    <w:rsid w:val="00BB5CFF"/>
    <w:rsid w:val="00BB5F06"/>
    <w:rsid w:val="00BB5FCC"/>
    <w:rsid w:val="00BB6408"/>
    <w:rsid w:val="00BB6F99"/>
    <w:rsid w:val="00BB7737"/>
    <w:rsid w:val="00BC221C"/>
    <w:rsid w:val="00BC492C"/>
    <w:rsid w:val="00BC4D6F"/>
    <w:rsid w:val="00BC54FA"/>
    <w:rsid w:val="00BC5625"/>
    <w:rsid w:val="00BC5A1E"/>
    <w:rsid w:val="00BC5EA0"/>
    <w:rsid w:val="00BD0487"/>
    <w:rsid w:val="00BD4A51"/>
    <w:rsid w:val="00BD4BAB"/>
    <w:rsid w:val="00BD6513"/>
    <w:rsid w:val="00BD68DB"/>
    <w:rsid w:val="00BD75A3"/>
    <w:rsid w:val="00BE044A"/>
    <w:rsid w:val="00BE2CCA"/>
    <w:rsid w:val="00BE2F63"/>
    <w:rsid w:val="00BE38D8"/>
    <w:rsid w:val="00BE456B"/>
    <w:rsid w:val="00BE4BB7"/>
    <w:rsid w:val="00BE5686"/>
    <w:rsid w:val="00BE6043"/>
    <w:rsid w:val="00BE6BF0"/>
    <w:rsid w:val="00BE6C07"/>
    <w:rsid w:val="00BE6C3F"/>
    <w:rsid w:val="00BF185D"/>
    <w:rsid w:val="00BF193E"/>
    <w:rsid w:val="00BF35BF"/>
    <w:rsid w:val="00BF52CC"/>
    <w:rsid w:val="00BF65C1"/>
    <w:rsid w:val="00C02B88"/>
    <w:rsid w:val="00C02C4D"/>
    <w:rsid w:val="00C03605"/>
    <w:rsid w:val="00C04BBD"/>
    <w:rsid w:val="00C05FD3"/>
    <w:rsid w:val="00C105A6"/>
    <w:rsid w:val="00C11FC7"/>
    <w:rsid w:val="00C1316B"/>
    <w:rsid w:val="00C134AA"/>
    <w:rsid w:val="00C13CED"/>
    <w:rsid w:val="00C17DE0"/>
    <w:rsid w:val="00C216CB"/>
    <w:rsid w:val="00C21DC6"/>
    <w:rsid w:val="00C2206D"/>
    <w:rsid w:val="00C24FAF"/>
    <w:rsid w:val="00C30296"/>
    <w:rsid w:val="00C314BB"/>
    <w:rsid w:val="00C336C5"/>
    <w:rsid w:val="00C3387C"/>
    <w:rsid w:val="00C34A74"/>
    <w:rsid w:val="00C3500E"/>
    <w:rsid w:val="00C35B80"/>
    <w:rsid w:val="00C35C09"/>
    <w:rsid w:val="00C35EA7"/>
    <w:rsid w:val="00C36109"/>
    <w:rsid w:val="00C40CB3"/>
    <w:rsid w:val="00C411B1"/>
    <w:rsid w:val="00C4185D"/>
    <w:rsid w:val="00C42276"/>
    <w:rsid w:val="00C4237E"/>
    <w:rsid w:val="00C43005"/>
    <w:rsid w:val="00C44B78"/>
    <w:rsid w:val="00C4532D"/>
    <w:rsid w:val="00C461AA"/>
    <w:rsid w:val="00C46FD6"/>
    <w:rsid w:val="00C50325"/>
    <w:rsid w:val="00C5037B"/>
    <w:rsid w:val="00C50DFB"/>
    <w:rsid w:val="00C5126D"/>
    <w:rsid w:val="00C51500"/>
    <w:rsid w:val="00C515BC"/>
    <w:rsid w:val="00C5282B"/>
    <w:rsid w:val="00C53B2E"/>
    <w:rsid w:val="00C5485F"/>
    <w:rsid w:val="00C54FF3"/>
    <w:rsid w:val="00C570F4"/>
    <w:rsid w:val="00C57DE0"/>
    <w:rsid w:val="00C602F9"/>
    <w:rsid w:val="00C6061B"/>
    <w:rsid w:val="00C6112D"/>
    <w:rsid w:val="00C62756"/>
    <w:rsid w:val="00C63A3E"/>
    <w:rsid w:val="00C64715"/>
    <w:rsid w:val="00C66B31"/>
    <w:rsid w:val="00C67610"/>
    <w:rsid w:val="00C7098B"/>
    <w:rsid w:val="00C70A22"/>
    <w:rsid w:val="00C70ABA"/>
    <w:rsid w:val="00C71488"/>
    <w:rsid w:val="00C7205E"/>
    <w:rsid w:val="00C735AE"/>
    <w:rsid w:val="00C73EF0"/>
    <w:rsid w:val="00C759D1"/>
    <w:rsid w:val="00C76027"/>
    <w:rsid w:val="00C80B45"/>
    <w:rsid w:val="00C80C73"/>
    <w:rsid w:val="00C82CF9"/>
    <w:rsid w:val="00C82E4A"/>
    <w:rsid w:val="00C83D3F"/>
    <w:rsid w:val="00C83EFF"/>
    <w:rsid w:val="00C84501"/>
    <w:rsid w:val="00C8512F"/>
    <w:rsid w:val="00C85CD4"/>
    <w:rsid w:val="00C900F5"/>
    <w:rsid w:val="00C90375"/>
    <w:rsid w:val="00C91056"/>
    <w:rsid w:val="00C912BE"/>
    <w:rsid w:val="00C92694"/>
    <w:rsid w:val="00C933A1"/>
    <w:rsid w:val="00C93617"/>
    <w:rsid w:val="00C93ADB"/>
    <w:rsid w:val="00C93EB5"/>
    <w:rsid w:val="00C94342"/>
    <w:rsid w:val="00C948F0"/>
    <w:rsid w:val="00C949AD"/>
    <w:rsid w:val="00C96504"/>
    <w:rsid w:val="00C966C1"/>
    <w:rsid w:val="00C96A1B"/>
    <w:rsid w:val="00C97186"/>
    <w:rsid w:val="00C971C5"/>
    <w:rsid w:val="00C97AF4"/>
    <w:rsid w:val="00CA046E"/>
    <w:rsid w:val="00CA04E9"/>
    <w:rsid w:val="00CA178F"/>
    <w:rsid w:val="00CA212E"/>
    <w:rsid w:val="00CA2A0A"/>
    <w:rsid w:val="00CA55CE"/>
    <w:rsid w:val="00CA5A1A"/>
    <w:rsid w:val="00CA65CB"/>
    <w:rsid w:val="00CB230F"/>
    <w:rsid w:val="00CB3D03"/>
    <w:rsid w:val="00CB4378"/>
    <w:rsid w:val="00CB5960"/>
    <w:rsid w:val="00CB6B68"/>
    <w:rsid w:val="00CB7057"/>
    <w:rsid w:val="00CC1323"/>
    <w:rsid w:val="00CC169B"/>
    <w:rsid w:val="00CC2A0D"/>
    <w:rsid w:val="00CC4EC0"/>
    <w:rsid w:val="00CC578C"/>
    <w:rsid w:val="00CC5F2B"/>
    <w:rsid w:val="00CC6DFE"/>
    <w:rsid w:val="00CC74A2"/>
    <w:rsid w:val="00CD027D"/>
    <w:rsid w:val="00CD111E"/>
    <w:rsid w:val="00CD1EB1"/>
    <w:rsid w:val="00CD2F41"/>
    <w:rsid w:val="00CD37F1"/>
    <w:rsid w:val="00CD5084"/>
    <w:rsid w:val="00CD5978"/>
    <w:rsid w:val="00CD6DC1"/>
    <w:rsid w:val="00CD7960"/>
    <w:rsid w:val="00CE000D"/>
    <w:rsid w:val="00CE03B8"/>
    <w:rsid w:val="00CE07D7"/>
    <w:rsid w:val="00CE2D3D"/>
    <w:rsid w:val="00CE3221"/>
    <w:rsid w:val="00CE4023"/>
    <w:rsid w:val="00CE44BE"/>
    <w:rsid w:val="00CE6C36"/>
    <w:rsid w:val="00CE7145"/>
    <w:rsid w:val="00CF0104"/>
    <w:rsid w:val="00CF079A"/>
    <w:rsid w:val="00CF09B7"/>
    <w:rsid w:val="00CF0A96"/>
    <w:rsid w:val="00CF0EA6"/>
    <w:rsid w:val="00CF124B"/>
    <w:rsid w:val="00CF1E23"/>
    <w:rsid w:val="00CF285D"/>
    <w:rsid w:val="00CF3075"/>
    <w:rsid w:val="00CF3898"/>
    <w:rsid w:val="00CF408B"/>
    <w:rsid w:val="00CF5517"/>
    <w:rsid w:val="00CF57F2"/>
    <w:rsid w:val="00CF738A"/>
    <w:rsid w:val="00D0036D"/>
    <w:rsid w:val="00D00400"/>
    <w:rsid w:val="00D01098"/>
    <w:rsid w:val="00D0116A"/>
    <w:rsid w:val="00D01630"/>
    <w:rsid w:val="00D0245B"/>
    <w:rsid w:val="00D0326B"/>
    <w:rsid w:val="00D03495"/>
    <w:rsid w:val="00D04360"/>
    <w:rsid w:val="00D04838"/>
    <w:rsid w:val="00D04FD4"/>
    <w:rsid w:val="00D06136"/>
    <w:rsid w:val="00D069EE"/>
    <w:rsid w:val="00D077F9"/>
    <w:rsid w:val="00D10E6D"/>
    <w:rsid w:val="00D11F16"/>
    <w:rsid w:val="00D14553"/>
    <w:rsid w:val="00D15B4F"/>
    <w:rsid w:val="00D17736"/>
    <w:rsid w:val="00D1775D"/>
    <w:rsid w:val="00D17F0F"/>
    <w:rsid w:val="00D20002"/>
    <w:rsid w:val="00D20FB6"/>
    <w:rsid w:val="00D25A40"/>
    <w:rsid w:val="00D260D3"/>
    <w:rsid w:val="00D26ED6"/>
    <w:rsid w:val="00D31403"/>
    <w:rsid w:val="00D31AE2"/>
    <w:rsid w:val="00D324BB"/>
    <w:rsid w:val="00D34110"/>
    <w:rsid w:val="00D346CB"/>
    <w:rsid w:val="00D34A3D"/>
    <w:rsid w:val="00D35E7D"/>
    <w:rsid w:val="00D37E59"/>
    <w:rsid w:val="00D40EBB"/>
    <w:rsid w:val="00D41CEB"/>
    <w:rsid w:val="00D4381B"/>
    <w:rsid w:val="00D44DB6"/>
    <w:rsid w:val="00D45158"/>
    <w:rsid w:val="00D4598B"/>
    <w:rsid w:val="00D467DF"/>
    <w:rsid w:val="00D46835"/>
    <w:rsid w:val="00D478B8"/>
    <w:rsid w:val="00D51696"/>
    <w:rsid w:val="00D53157"/>
    <w:rsid w:val="00D53B5E"/>
    <w:rsid w:val="00D55203"/>
    <w:rsid w:val="00D55328"/>
    <w:rsid w:val="00D567A4"/>
    <w:rsid w:val="00D56E82"/>
    <w:rsid w:val="00D578F9"/>
    <w:rsid w:val="00D57B15"/>
    <w:rsid w:val="00D57E9D"/>
    <w:rsid w:val="00D61A0E"/>
    <w:rsid w:val="00D61BFB"/>
    <w:rsid w:val="00D622A6"/>
    <w:rsid w:val="00D63EBB"/>
    <w:rsid w:val="00D642AD"/>
    <w:rsid w:val="00D64683"/>
    <w:rsid w:val="00D6505B"/>
    <w:rsid w:val="00D650BC"/>
    <w:rsid w:val="00D67505"/>
    <w:rsid w:val="00D7061E"/>
    <w:rsid w:val="00D71AB5"/>
    <w:rsid w:val="00D72A14"/>
    <w:rsid w:val="00D74382"/>
    <w:rsid w:val="00D77B22"/>
    <w:rsid w:val="00D80CE4"/>
    <w:rsid w:val="00D821C8"/>
    <w:rsid w:val="00D82928"/>
    <w:rsid w:val="00D84094"/>
    <w:rsid w:val="00D84C08"/>
    <w:rsid w:val="00D86A54"/>
    <w:rsid w:val="00D8736B"/>
    <w:rsid w:val="00D873D4"/>
    <w:rsid w:val="00D922AC"/>
    <w:rsid w:val="00D92E7A"/>
    <w:rsid w:val="00D92E8C"/>
    <w:rsid w:val="00D9317C"/>
    <w:rsid w:val="00D93561"/>
    <w:rsid w:val="00D9366B"/>
    <w:rsid w:val="00D93979"/>
    <w:rsid w:val="00D93C4B"/>
    <w:rsid w:val="00D94A4B"/>
    <w:rsid w:val="00D95F26"/>
    <w:rsid w:val="00D96FE7"/>
    <w:rsid w:val="00DA1EA5"/>
    <w:rsid w:val="00DA240E"/>
    <w:rsid w:val="00DA409E"/>
    <w:rsid w:val="00DA569D"/>
    <w:rsid w:val="00DA5DBA"/>
    <w:rsid w:val="00DB0AC1"/>
    <w:rsid w:val="00DB4286"/>
    <w:rsid w:val="00DB46F3"/>
    <w:rsid w:val="00DB5084"/>
    <w:rsid w:val="00DB52A3"/>
    <w:rsid w:val="00DB5586"/>
    <w:rsid w:val="00DB6FC2"/>
    <w:rsid w:val="00DB709C"/>
    <w:rsid w:val="00DC1626"/>
    <w:rsid w:val="00DC18F7"/>
    <w:rsid w:val="00DC20B3"/>
    <w:rsid w:val="00DC3D27"/>
    <w:rsid w:val="00DC621B"/>
    <w:rsid w:val="00DD0B7F"/>
    <w:rsid w:val="00DD1971"/>
    <w:rsid w:val="00DD1CF5"/>
    <w:rsid w:val="00DD2042"/>
    <w:rsid w:val="00DD2CC1"/>
    <w:rsid w:val="00DD3E04"/>
    <w:rsid w:val="00DD59C7"/>
    <w:rsid w:val="00DE0FCD"/>
    <w:rsid w:val="00DE1388"/>
    <w:rsid w:val="00DE1A1F"/>
    <w:rsid w:val="00DE1A3B"/>
    <w:rsid w:val="00DE3708"/>
    <w:rsid w:val="00DE39D5"/>
    <w:rsid w:val="00DE50E7"/>
    <w:rsid w:val="00DE5A37"/>
    <w:rsid w:val="00DE61F4"/>
    <w:rsid w:val="00DF15B1"/>
    <w:rsid w:val="00DF2752"/>
    <w:rsid w:val="00DF28CB"/>
    <w:rsid w:val="00DF3F98"/>
    <w:rsid w:val="00DF41CD"/>
    <w:rsid w:val="00DF4979"/>
    <w:rsid w:val="00DF7B0F"/>
    <w:rsid w:val="00E0091D"/>
    <w:rsid w:val="00E02B67"/>
    <w:rsid w:val="00E0319F"/>
    <w:rsid w:val="00E03698"/>
    <w:rsid w:val="00E052F1"/>
    <w:rsid w:val="00E05638"/>
    <w:rsid w:val="00E0566E"/>
    <w:rsid w:val="00E07FCE"/>
    <w:rsid w:val="00E102AD"/>
    <w:rsid w:val="00E11FD3"/>
    <w:rsid w:val="00E13411"/>
    <w:rsid w:val="00E13620"/>
    <w:rsid w:val="00E13B68"/>
    <w:rsid w:val="00E166B2"/>
    <w:rsid w:val="00E16FD1"/>
    <w:rsid w:val="00E17FBC"/>
    <w:rsid w:val="00E20520"/>
    <w:rsid w:val="00E20C23"/>
    <w:rsid w:val="00E21F34"/>
    <w:rsid w:val="00E22449"/>
    <w:rsid w:val="00E230C3"/>
    <w:rsid w:val="00E23270"/>
    <w:rsid w:val="00E24C13"/>
    <w:rsid w:val="00E250F9"/>
    <w:rsid w:val="00E2515F"/>
    <w:rsid w:val="00E260CD"/>
    <w:rsid w:val="00E261BD"/>
    <w:rsid w:val="00E3097F"/>
    <w:rsid w:val="00E310BE"/>
    <w:rsid w:val="00E31F9B"/>
    <w:rsid w:val="00E321BD"/>
    <w:rsid w:val="00E338C2"/>
    <w:rsid w:val="00E34C22"/>
    <w:rsid w:val="00E3580C"/>
    <w:rsid w:val="00E3652B"/>
    <w:rsid w:val="00E36EA6"/>
    <w:rsid w:val="00E37C62"/>
    <w:rsid w:val="00E43885"/>
    <w:rsid w:val="00E445FC"/>
    <w:rsid w:val="00E448C3"/>
    <w:rsid w:val="00E44F78"/>
    <w:rsid w:val="00E461B5"/>
    <w:rsid w:val="00E465CB"/>
    <w:rsid w:val="00E469F1"/>
    <w:rsid w:val="00E46C3B"/>
    <w:rsid w:val="00E46D10"/>
    <w:rsid w:val="00E46E15"/>
    <w:rsid w:val="00E47965"/>
    <w:rsid w:val="00E50062"/>
    <w:rsid w:val="00E502A8"/>
    <w:rsid w:val="00E521BB"/>
    <w:rsid w:val="00E52455"/>
    <w:rsid w:val="00E52633"/>
    <w:rsid w:val="00E528AC"/>
    <w:rsid w:val="00E53748"/>
    <w:rsid w:val="00E54E75"/>
    <w:rsid w:val="00E55228"/>
    <w:rsid w:val="00E55260"/>
    <w:rsid w:val="00E55B3D"/>
    <w:rsid w:val="00E5748E"/>
    <w:rsid w:val="00E5770F"/>
    <w:rsid w:val="00E60377"/>
    <w:rsid w:val="00E61B0A"/>
    <w:rsid w:val="00E621E2"/>
    <w:rsid w:val="00E62374"/>
    <w:rsid w:val="00E63E70"/>
    <w:rsid w:val="00E645BE"/>
    <w:rsid w:val="00E655C9"/>
    <w:rsid w:val="00E65EA5"/>
    <w:rsid w:val="00E66E72"/>
    <w:rsid w:val="00E66F42"/>
    <w:rsid w:val="00E673B8"/>
    <w:rsid w:val="00E70EEF"/>
    <w:rsid w:val="00E71815"/>
    <w:rsid w:val="00E72302"/>
    <w:rsid w:val="00E74C2B"/>
    <w:rsid w:val="00E75463"/>
    <w:rsid w:val="00E758B4"/>
    <w:rsid w:val="00E80706"/>
    <w:rsid w:val="00E80F7A"/>
    <w:rsid w:val="00E819B4"/>
    <w:rsid w:val="00E81B08"/>
    <w:rsid w:val="00E81EF2"/>
    <w:rsid w:val="00E82C55"/>
    <w:rsid w:val="00E8393A"/>
    <w:rsid w:val="00E83CF5"/>
    <w:rsid w:val="00E84B5B"/>
    <w:rsid w:val="00E84ED7"/>
    <w:rsid w:val="00E86001"/>
    <w:rsid w:val="00E87649"/>
    <w:rsid w:val="00E87984"/>
    <w:rsid w:val="00E90B69"/>
    <w:rsid w:val="00E9250A"/>
    <w:rsid w:val="00E93EAF"/>
    <w:rsid w:val="00E93EE4"/>
    <w:rsid w:val="00E961C5"/>
    <w:rsid w:val="00E965B5"/>
    <w:rsid w:val="00E96656"/>
    <w:rsid w:val="00E9789C"/>
    <w:rsid w:val="00E97C30"/>
    <w:rsid w:val="00EA0D31"/>
    <w:rsid w:val="00EA1B43"/>
    <w:rsid w:val="00EA23ED"/>
    <w:rsid w:val="00EA3E8F"/>
    <w:rsid w:val="00EA4BAE"/>
    <w:rsid w:val="00EA4DD5"/>
    <w:rsid w:val="00EA5132"/>
    <w:rsid w:val="00EA55B5"/>
    <w:rsid w:val="00EA5867"/>
    <w:rsid w:val="00EA5F83"/>
    <w:rsid w:val="00EA5FF0"/>
    <w:rsid w:val="00EA6941"/>
    <w:rsid w:val="00EA7470"/>
    <w:rsid w:val="00EB06BF"/>
    <w:rsid w:val="00EB0C1E"/>
    <w:rsid w:val="00EB2C3D"/>
    <w:rsid w:val="00EB3C10"/>
    <w:rsid w:val="00EB43CB"/>
    <w:rsid w:val="00EB4D6C"/>
    <w:rsid w:val="00EB4EA1"/>
    <w:rsid w:val="00EB65FE"/>
    <w:rsid w:val="00EC0BFD"/>
    <w:rsid w:val="00EC15AD"/>
    <w:rsid w:val="00EC198F"/>
    <w:rsid w:val="00EC39E6"/>
    <w:rsid w:val="00EC4854"/>
    <w:rsid w:val="00EC4BC5"/>
    <w:rsid w:val="00EC6ED1"/>
    <w:rsid w:val="00EC7409"/>
    <w:rsid w:val="00ED137E"/>
    <w:rsid w:val="00ED544E"/>
    <w:rsid w:val="00ED5FE2"/>
    <w:rsid w:val="00ED6C5A"/>
    <w:rsid w:val="00ED74C2"/>
    <w:rsid w:val="00ED7835"/>
    <w:rsid w:val="00EE2593"/>
    <w:rsid w:val="00EE412E"/>
    <w:rsid w:val="00EE423A"/>
    <w:rsid w:val="00EE580A"/>
    <w:rsid w:val="00EE5997"/>
    <w:rsid w:val="00EE5AAF"/>
    <w:rsid w:val="00EE5F78"/>
    <w:rsid w:val="00EE7136"/>
    <w:rsid w:val="00EE7183"/>
    <w:rsid w:val="00EF05BD"/>
    <w:rsid w:val="00EF1496"/>
    <w:rsid w:val="00EF1E7A"/>
    <w:rsid w:val="00EF2DE8"/>
    <w:rsid w:val="00EF337A"/>
    <w:rsid w:val="00EF3505"/>
    <w:rsid w:val="00EF3CA6"/>
    <w:rsid w:val="00EF664C"/>
    <w:rsid w:val="00EF7B1E"/>
    <w:rsid w:val="00F00EB6"/>
    <w:rsid w:val="00F01500"/>
    <w:rsid w:val="00F028E8"/>
    <w:rsid w:val="00F0322D"/>
    <w:rsid w:val="00F0437B"/>
    <w:rsid w:val="00F04489"/>
    <w:rsid w:val="00F0649C"/>
    <w:rsid w:val="00F06871"/>
    <w:rsid w:val="00F06F66"/>
    <w:rsid w:val="00F10BDD"/>
    <w:rsid w:val="00F11118"/>
    <w:rsid w:val="00F1152B"/>
    <w:rsid w:val="00F122C3"/>
    <w:rsid w:val="00F126FD"/>
    <w:rsid w:val="00F128E3"/>
    <w:rsid w:val="00F12B94"/>
    <w:rsid w:val="00F14346"/>
    <w:rsid w:val="00F14E97"/>
    <w:rsid w:val="00F14F2E"/>
    <w:rsid w:val="00F150BC"/>
    <w:rsid w:val="00F152DE"/>
    <w:rsid w:val="00F1784D"/>
    <w:rsid w:val="00F17ADB"/>
    <w:rsid w:val="00F17E76"/>
    <w:rsid w:val="00F207E3"/>
    <w:rsid w:val="00F20819"/>
    <w:rsid w:val="00F213EE"/>
    <w:rsid w:val="00F2276A"/>
    <w:rsid w:val="00F231D8"/>
    <w:rsid w:val="00F2361A"/>
    <w:rsid w:val="00F240AB"/>
    <w:rsid w:val="00F24105"/>
    <w:rsid w:val="00F24664"/>
    <w:rsid w:val="00F257FF"/>
    <w:rsid w:val="00F27889"/>
    <w:rsid w:val="00F27A46"/>
    <w:rsid w:val="00F30770"/>
    <w:rsid w:val="00F3378A"/>
    <w:rsid w:val="00F3379A"/>
    <w:rsid w:val="00F33831"/>
    <w:rsid w:val="00F33C73"/>
    <w:rsid w:val="00F34AB4"/>
    <w:rsid w:val="00F3572A"/>
    <w:rsid w:val="00F36A72"/>
    <w:rsid w:val="00F36E25"/>
    <w:rsid w:val="00F3718E"/>
    <w:rsid w:val="00F40AC8"/>
    <w:rsid w:val="00F41A59"/>
    <w:rsid w:val="00F42061"/>
    <w:rsid w:val="00F451A8"/>
    <w:rsid w:val="00F47098"/>
    <w:rsid w:val="00F47FE9"/>
    <w:rsid w:val="00F50438"/>
    <w:rsid w:val="00F50796"/>
    <w:rsid w:val="00F50AB3"/>
    <w:rsid w:val="00F50D8C"/>
    <w:rsid w:val="00F5144A"/>
    <w:rsid w:val="00F51818"/>
    <w:rsid w:val="00F51B0F"/>
    <w:rsid w:val="00F5278E"/>
    <w:rsid w:val="00F52DEA"/>
    <w:rsid w:val="00F5304B"/>
    <w:rsid w:val="00F53076"/>
    <w:rsid w:val="00F53A9E"/>
    <w:rsid w:val="00F55479"/>
    <w:rsid w:val="00F56608"/>
    <w:rsid w:val="00F601B5"/>
    <w:rsid w:val="00F602AF"/>
    <w:rsid w:val="00F608B4"/>
    <w:rsid w:val="00F62372"/>
    <w:rsid w:val="00F62A57"/>
    <w:rsid w:val="00F67C83"/>
    <w:rsid w:val="00F70D1D"/>
    <w:rsid w:val="00F72304"/>
    <w:rsid w:val="00F727AF"/>
    <w:rsid w:val="00F72B70"/>
    <w:rsid w:val="00F777C4"/>
    <w:rsid w:val="00F808F1"/>
    <w:rsid w:val="00F81553"/>
    <w:rsid w:val="00F8298D"/>
    <w:rsid w:val="00F85CC1"/>
    <w:rsid w:val="00F86459"/>
    <w:rsid w:val="00F8744B"/>
    <w:rsid w:val="00F9418F"/>
    <w:rsid w:val="00F95891"/>
    <w:rsid w:val="00F96027"/>
    <w:rsid w:val="00F96B2A"/>
    <w:rsid w:val="00F97311"/>
    <w:rsid w:val="00F977C1"/>
    <w:rsid w:val="00F97E5D"/>
    <w:rsid w:val="00FA083D"/>
    <w:rsid w:val="00FA0B89"/>
    <w:rsid w:val="00FA145D"/>
    <w:rsid w:val="00FA188E"/>
    <w:rsid w:val="00FA21BD"/>
    <w:rsid w:val="00FA279C"/>
    <w:rsid w:val="00FA2C97"/>
    <w:rsid w:val="00FA37E7"/>
    <w:rsid w:val="00FA5B0D"/>
    <w:rsid w:val="00FA5FC1"/>
    <w:rsid w:val="00FA7EC6"/>
    <w:rsid w:val="00FB185D"/>
    <w:rsid w:val="00FB1C6C"/>
    <w:rsid w:val="00FB2633"/>
    <w:rsid w:val="00FB31C7"/>
    <w:rsid w:val="00FB3E2C"/>
    <w:rsid w:val="00FB4AF3"/>
    <w:rsid w:val="00FB5068"/>
    <w:rsid w:val="00FB66BE"/>
    <w:rsid w:val="00FB6EC2"/>
    <w:rsid w:val="00FB759A"/>
    <w:rsid w:val="00FC1BFD"/>
    <w:rsid w:val="00FC3E94"/>
    <w:rsid w:val="00FC3ECD"/>
    <w:rsid w:val="00FC4189"/>
    <w:rsid w:val="00FC5D2D"/>
    <w:rsid w:val="00FC6BAB"/>
    <w:rsid w:val="00FC766B"/>
    <w:rsid w:val="00FD166C"/>
    <w:rsid w:val="00FD1CF1"/>
    <w:rsid w:val="00FD1F24"/>
    <w:rsid w:val="00FD4BA3"/>
    <w:rsid w:val="00FD563B"/>
    <w:rsid w:val="00FD7073"/>
    <w:rsid w:val="00FE0018"/>
    <w:rsid w:val="00FE08AE"/>
    <w:rsid w:val="00FE1749"/>
    <w:rsid w:val="00FE176B"/>
    <w:rsid w:val="00FE1AA5"/>
    <w:rsid w:val="00FE1ED4"/>
    <w:rsid w:val="00FE2893"/>
    <w:rsid w:val="00FE2CF4"/>
    <w:rsid w:val="00FE3A0F"/>
    <w:rsid w:val="00FE40F3"/>
    <w:rsid w:val="00FE46E3"/>
    <w:rsid w:val="00FE4F7B"/>
    <w:rsid w:val="00FE5E4B"/>
    <w:rsid w:val="00FE6956"/>
    <w:rsid w:val="00FE733A"/>
    <w:rsid w:val="00FE7D35"/>
    <w:rsid w:val="00FF1D6E"/>
    <w:rsid w:val="00FF216C"/>
    <w:rsid w:val="00FF2708"/>
    <w:rsid w:val="00FF2A8A"/>
    <w:rsid w:val="00FF34A2"/>
    <w:rsid w:val="00FF3D55"/>
    <w:rsid w:val="00FF4047"/>
    <w:rsid w:val="00FF4D41"/>
    <w:rsid w:val="00FF56E1"/>
    <w:rsid w:val="00FF681A"/>
    <w:rsid w:val="00FF6FE2"/>
    <w:rsid w:val="00FF7531"/>
    <w:rsid w:val="00FF7C86"/>
    <w:rsid w:val="00FF7E23"/>
    <w:rsid w:val="113AA2C1"/>
    <w:rsid w:val="15867D95"/>
    <w:rsid w:val="160A98FB"/>
    <w:rsid w:val="225EAF57"/>
    <w:rsid w:val="2B9ECAB1"/>
    <w:rsid w:val="2D53D69E"/>
    <w:rsid w:val="31DEF795"/>
    <w:rsid w:val="5483FD90"/>
    <w:rsid w:val="5DDB7D0E"/>
    <w:rsid w:val="65E60CFD"/>
    <w:rsid w:val="714FE8D1"/>
    <w:rsid w:val="77AFA9C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20C8224"/>
  <w15:docId w15:val="{1B70F253-3499-462B-BF9B-DA85E1181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nb-NO" w:eastAsia="nb-NO"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74D5"/>
    <w:rPr>
      <w:rFonts w:ascii="Oslo Sans Office" w:hAnsi="Oslo Sans Office"/>
      <w:sz w:val="20"/>
      <w:szCs w:val="24"/>
    </w:rPr>
  </w:style>
  <w:style w:type="paragraph" w:styleId="Overskrift1">
    <w:name w:val="heading 1"/>
    <w:basedOn w:val="Normal"/>
    <w:next w:val="Normal"/>
    <w:link w:val="Overskrift1Tegn"/>
    <w:uiPriority w:val="9"/>
    <w:qFormat/>
    <w:rsid w:val="005624EB"/>
    <w:pPr>
      <w:keepNext/>
      <w:numPr>
        <w:numId w:val="4"/>
      </w:numPr>
      <w:spacing w:before="480" w:after="60"/>
      <w:outlineLvl w:val="0"/>
    </w:pPr>
    <w:rPr>
      <w:rFonts w:asciiTheme="majorHAnsi" w:hAnsiTheme="majorHAnsi" w:cs="Arial"/>
      <w:b/>
      <w:bCs/>
      <w:caps/>
      <w:kern w:val="32"/>
      <w:sz w:val="22"/>
      <w:szCs w:val="32"/>
    </w:rPr>
  </w:style>
  <w:style w:type="paragraph" w:styleId="Overskrift2">
    <w:name w:val="heading 2"/>
    <w:basedOn w:val="Normal"/>
    <w:next w:val="Normal"/>
    <w:link w:val="Overskrift2Tegn"/>
    <w:uiPriority w:val="9"/>
    <w:qFormat/>
    <w:rsid w:val="005624EB"/>
    <w:pPr>
      <w:keepNext/>
      <w:numPr>
        <w:ilvl w:val="1"/>
        <w:numId w:val="4"/>
      </w:numPr>
      <w:spacing w:before="240" w:after="60"/>
      <w:outlineLvl w:val="1"/>
    </w:pPr>
    <w:rPr>
      <w:rFonts w:asciiTheme="majorHAnsi" w:hAnsiTheme="majorHAnsi" w:cs="Arial"/>
      <w:b/>
      <w:bCs/>
      <w:iCs/>
      <w:sz w:val="22"/>
      <w:szCs w:val="28"/>
    </w:rPr>
  </w:style>
  <w:style w:type="paragraph" w:styleId="Overskrift3">
    <w:name w:val="heading 3"/>
    <w:basedOn w:val="Normal"/>
    <w:next w:val="Normal"/>
    <w:link w:val="Overskrift3Tegn"/>
    <w:uiPriority w:val="99"/>
    <w:qFormat/>
    <w:pPr>
      <w:keepNext/>
      <w:numPr>
        <w:ilvl w:val="2"/>
        <w:numId w:val="4"/>
      </w:numPr>
      <w:spacing w:before="240" w:after="60"/>
      <w:outlineLvl w:val="2"/>
    </w:pPr>
    <w:rPr>
      <w:rFonts w:cs="Arial"/>
      <w:b/>
      <w:bCs/>
      <w:szCs w:val="26"/>
    </w:rPr>
  </w:style>
  <w:style w:type="paragraph" w:styleId="Overskrift4">
    <w:name w:val="heading 4"/>
    <w:basedOn w:val="Normal"/>
    <w:next w:val="Normal"/>
    <w:link w:val="Overskrift4Tegn"/>
    <w:uiPriority w:val="9"/>
    <w:qFormat/>
    <w:pPr>
      <w:keepNext/>
      <w:numPr>
        <w:ilvl w:val="3"/>
        <w:numId w:val="4"/>
      </w:numPr>
      <w:outlineLvl w:val="3"/>
    </w:pPr>
    <w:rPr>
      <w:b/>
      <w:bCs/>
    </w:rPr>
  </w:style>
  <w:style w:type="paragraph" w:styleId="Overskrift5">
    <w:name w:val="heading 5"/>
    <w:basedOn w:val="Normal"/>
    <w:next w:val="Normal"/>
    <w:link w:val="Overskrift5Tegn"/>
    <w:uiPriority w:val="9"/>
    <w:qFormat/>
    <w:pPr>
      <w:numPr>
        <w:ilvl w:val="4"/>
        <w:numId w:val="4"/>
      </w:numPr>
      <w:spacing w:before="240" w:after="60"/>
      <w:outlineLvl w:val="4"/>
    </w:pPr>
    <w:rPr>
      <w:b/>
      <w:bCs/>
      <w:i/>
      <w:iCs/>
      <w:sz w:val="26"/>
      <w:szCs w:val="26"/>
    </w:rPr>
  </w:style>
  <w:style w:type="paragraph" w:styleId="Overskrift6">
    <w:name w:val="heading 6"/>
    <w:basedOn w:val="Normal"/>
    <w:next w:val="Normal"/>
    <w:link w:val="Overskrift6Tegn"/>
    <w:uiPriority w:val="9"/>
    <w:qFormat/>
    <w:pPr>
      <w:numPr>
        <w:ilvl w:val="5"/>
        <w:numId w:val="4"/>
      </w:numPr>
      <w:spacing w:before="240" w:after="60"/>
      <w:outlineLvl w:val="5"/>
    </w:pPr>
    <w:rPr>
      <w:b/>
      <w:bCs/>
      <w:sz w:val="22"/>
      <w:szCs w:val="22"/>
    </w:rPr>
  </w:style>
  <w:style w:type="paragraph" w:styleId="Overskrift7">
    <w:name w:val="heading 7"/>
    <w:basedOn w:val="Normal"/>
    <w:next w:val="Normal"/>
    <w:link w:val="Overskrift7Tegn"/>
    <w:uiPriority w:val="9"/>
    <w:qFormat/>
    <w:pPr>
      <w:numPr>
        <w:ilvl w:val="6"/>
        <w:numId w:val="4"/>
      </w:numPr>
      <w:spacing w:before="240" w:after="60"/>
      <w:outlineLvl w:val="6"/>
    </w:pPr>
  </w:style>
  <w:style w:type="paragraph" w:styleId="Overskrift8">
    <w:name w:val="heading 8"/>
    <w:basedOn w:val="Normal"/>
    <w:next w:val="Normal"/>
    <w:link w:val="Overskrift8Tegn"/>
    <w:uiPriority w:val="9"/>
    <w:qFormat/>
    <w:pPr>
      <w:numPr>
        <w:ilvl w:val="7"/>
        <w:numId w:val="4"/>
      </w:numPr>
      <w:spacing w:before="240" w:after="60"/>
      <w:outlineLvl w:val="7"/>
    </w:pPr>
    <w:rPr>
      <w:i/>
      <w:iCs/>
    </w:rPr>
  </w:style>
  <w:style w:type="paragraph" w:styleId="Overskrift9">
    <w:name w:val="heading 9"/>
    <w:basedOn w:val="Normal"/>
    <w:next w:val="Normal"/>
    <w:link w:val="Overskrift9Tegn"/>
    <w:uiPriority w:val="9"/>
    <w:qFormat/>
    <w:pPr>
      <w:numPr>
        <w:ilvl w:val="8"/>
        <w:numId w:val="4"/>
      </w:numPr>
      <w:spacing w:before="240" w:after="60"/>
      <w:outlineLvl w:val="8"/>
    </w:pPr>
    <w:rPr>
      <w:rFonts w:ascii="Arial" w:eastAsia="Arial" w:hAnsi="Arial"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5624EB"/>
    <w:rPr>
      <w:rFonts w:asciiTheme="majorHAnsi" w:hAnsiTheme="majorHAnsi" w:cs="Arial"/>
      <w:b/>
      <w:bCs/>
      <w:caps/>
      <w:kern w:val="32"/>
      <w:szCs w:val="32"/>
    </w:rPr>
  </w:style>
  <w:style w:type="character" w:customStyle="1" w:styleId="Overskrift2Tegn">
    <w:name w:val="Overskrift 2 Tegn"/>
    <w:basedOn w:val="Standardskriftforavsnitt"/>
    <w:link w:val="Overskrift2"/>
    <w:uiPriority w:val="9"/>
    <w:rsid w:val="005624EB"/>
    <w:rPr>
      <w:rFonts w:asciiTheme="majorHAnsi" w:hAnsiTheme="majorHAnsi" w:cs="Arial"/>
      <w:b/>
      <w:bCs/>
      <w:iCs/>
      <w:szCs w:val="28"/>
    </w:rPr>
  </w:style>
  <w:style w:type="character" w:customStyle="1" w:styleId="Overskrift3Tegn">
    <w:name w:val="Overskrift 3 Tegn"/>
    <w:basedOn w:val="Standardskriftforavsnitt"/>
    <w:link w:val="Overskrift3"/>
    <w:uiPriority w:val="99"/>
    <w:rPr>
      <w:rFonts w:ascii="Oslo Sans Office" w:hAnsi="Oslo Sans Office" w:cs="Arial"/>
      <w:b/>
      <w:bCs/>
      <w:sz w:val="20"/>
      <w:szCs w:val="26"/>
    </w:rPr>
  </w:style>
  <w:style w:type="character" w:customStyle="1" w:styleId="Overskrift4Tegn">
    <w:name w:val="Overskrift 4 Tegn"/>
    <w:basedOn w:val="Standardskriftforavsnitt"/>
    <w:link w:val="Overskrift4"/>
    <w:uiPriority w:val="9"/>
    <w:rPr>
      <w:rFonts w:ascii="Oslo Sans Office" w:hAnsi="Oslo Sans Office"/>
      <w:b/>
      <w:bCs/>
      <w:sz w:val="20"/>
      <w:szCs w:val="24"/>
    </w:rPr>
  </w:style>
  <w:style w:type="character" w:customStyle="1" w:styleId="Overskrift5Tegn">
    <w:name w:val="Overskrift 5 Tegn"/>
    <w:basedOn w:val="Standardskriftforavsnitt"/>
    <w:link w:val="Overskrift5"/>
    <w:uiPriority w:val="9"/>
    <w:rPr>
      <w:rFonts w:ascii="Oslo Sans Office" w:hAnsi="Oslo Sans Office"/>
      <w:b/>
      <w:bCs/>
      <w:i/>
      <w:iCs/>
      <w:sz w:val="26"/>
      <w:szCs w:val="26"/>
    </w:rPr>
  </w:style>
  <w:style w:type="character" w:customStyle="1" w:styleId="Overskrift6Tegn">
    <w:name w:val="Overskrift 6 Tegn"/>
    <w:basedOn w:val="Standardskriftforavsnitt"/>
    <w:link w:val="Overskrift6"/>
    <w:uiPriority w:val="9"/>
    <w:rPr>
      <w:rFonts w:ascii="Oslo Sans Office" w:hAnsi="Oslo Sans Office"/>
      <w:b/>
      <w:bCs/>
    </w:rPr>
  </w:style>
  <w:style w:type="character" w:customStyle="1" w:styleId="Overskrift7Tegn">
    <w:name w:val="Overskrift 7 Tegn"/>
    <w:basedOn w:val="Standardskriftforavsnitt"/>
    <w:link w:val="Overskrift7"/>
    <w:uiPriority w:val="9"/>
    <w:rPr>
      <w:rFonts w:ascii="Oslo Sans Office" w:hAnsi="Oslo Sans Office"/>
      <w:sz w:val="20"/>
      <w:szCs w:val="24"/>
    </w:rPr>
  </w:style>
  <w:style w:type="character" w:customStyle="1" w:styleId="Overskrift8Tegn">
    <w:name w:val="Overskrift 8 Tegn"/>
    <w:basedOn w:val="Standardskriftforavsnitt"/>
    <w:link w:val="Overskrift8"/>
    <w:uiPriority w:val="9"/>
    <w:rPr>
      <w:rFonts w:ascii="Oslo Sans Office" w:hAnsi="Oslo Sans Office"/>
      <w:i/>
      <w:iCs/>
      <w:sz w:val="20"/>
      <w:szCs w:val="24"/>
    </w:rPr>
  </w:style>
  <w:style w:type="character" w:customStyle="1" w:styleId="Overskrift9Tegn">
    <w:name w:val="Overskrift 9 Tegn"/>
    <w:basedOn w:val="Standardskriftforavsnitt"/>
    <w:link w:val="Overskrift9"/>
    <w:uiPriority w:val="9"/>
    <w:rPr>
      <w:rFonts w:ascii="Arial" w:eastAsia="Arial" w:hAnsi="Arial" w:cs="Arial"/>
    </w:rPr>
  </w:style>
  <w:style w:type="paragraph" w:styleId="Bobletekst">
    <w:name w:val="Balloon Text"/>
    <w:basedOn w:val="Normal"/>
    <w:link w:val="BobletekstTegn"/>
    <w:uiPriority w:val="99"/>
    <w:semiHidden/>
    <w:rPr>
      <w:rFonts w:ascii="Tahoma" w:eastAsia="Tahoma" w:hAnsi="Tahoma" w:cs="Tahoma"/>
      <w:sz w:val="16"/>
      <w:szCs w:val="16"/>
    </w:rPr>
  </w:style>
  <w:style w:type="character" w:customStyle="1" w:styleId="BobletekstTegn">
    <w:name w:val="Bobletekst Tegn"/>
    <w:basedOn w:val="Standardskriftforavsnitt"/>
    <w:link w:val="Bobletekst"/>
    <w:uiPriority w:val="99"/>
    <w:semiHidden/>
    <w:rPr>
      <w:rFonts w:cs="Times New Roman"/>
      <w:sz w:val="2"/>
    </w:rPr>
  </w:style>
  <w:style w:type="character" w:customStyle="1" w:styleId="Merknadsreferanse1">
    <w:name w:val="Merknadsreferanse1"/>
    <w:basedOn w:val="Standardskriftforavsnitt"/>
    <w:uiPriority w:val="99"/>
    <w:semiHidden/>
    <w:rPr>
      <w:rFonts w:cs="Times New Roman"/>
      <w:sz w:val="16"/>
      <w:szCs w:val="16"/>
    </w:rPr>
  </w:style>
  <w:style w:type="paragraph" w:customStyle="1" w:styleId="Merknadstekst1">
    <w:name w:val="Merknadstekst1"/>
    <w:basedOn w:val="Normal"/>
    <w:link w:val="MerknadstekstTegn"/>
    <w:uiPriority w:val="99"/>
    <w:semiHidden/>
    <w:rPr>
      <w:szCs w:val="20"/>
    </w:rPr>
  </w:style>
  <w:style w:type="character" w:customStyle="1" w:styleId="MerknadstekstTegn">
    <w:name w:val="Merknadstekst Tegn"/>
    <w:basedOn w:val="Standardskriftforavsnitt"/>
    <w:link w:val="Merknadstekst1"/>
    <w:uiPriority w:val="99"/>
    <w:semiHidden/>
    <w:rPr>
      <w:rFonts w:cs="Times New Roman"/>
    </w:rPr>
  </w:style>
  <w:style w:type="character" w:styleId="Hyperkobling">
    <w:name w:val="Hyperlink"/>
    <w:basedOn w:val="Standardskriftforavsnitt"/>
    <w:uiPriority w:val="99"/>
    <w:rPr>
      <w:rFonts w:cs="Times New Roman"/>
      <w:color w:val="0000FF"/>
      <w:u w:val="single"/>
    </w:rPr>
  </w:style>
  <w:style w:type="paragraph" w:styleId="Topptekst">
    <w:name w:val="header"/>
    <w:basedOn w:val="Normal"/>
    <w:link w:val="TopptekstTegn"/>
    <w:uiPriority w:val="99"/>
    <w:pPr>
      <w:tabs>
        <w:tab w:val="center" w:pos="4536"/>
        <w:tab w:val="right" w:pos="9072"/>
      </w:tabs>
    </w:pPr>
    <w:rPr>
      <w:szCs w:val="20"/>
    </w:rPr>
  </w:style>
  <w:style w:type="character" w:customStyle="1" w:styleId="TopptekstTegn">
    <w:name w:val="Topptekst Tegn"/>
    <w:basedOn w:val="Standardskriftforavsnitt"/>
    <w:link w:val="Topptekst"/>
    <w:uiPriority w:val="99"/>
    <w:rPr>
      <w:rFonts w:cs="Times New Roman"/>
      <w:sz w:val="24"/>
      <w:szCs w:val="24"/>
    </w:rPr>
  </w:style>
  <w:style w:type="paragraph" w:styleId="Sluttnotetekst">
    <w:name w:val="endnote text"/>
    <w:basedOn w:val="Normal"/>
    <w:link w:val="SluttnotetekstTegn"/>
    <w:uiPriority w:val="99"/>
    <w:semiHidden/>
    <w:rPr>
      <w:szCs w:val="20"/>
    </w:rPr>
  </w:style>
  <w:style w:type="character" w:customStyle="1" w:styleId="SluttnotetekstTegn">
    <w:name w:val="Sluttnotetekst Tegn"/>
    <w:basedOn w:val="Standardskriftforavsnitt"/>
    <w:link w:val="Sluttnotetekst"/>
    <w:uiPriority w:val="99"/>
    <w:semiHidden/>
    <w:rPr>
      <w:rFonts w:cs="Times New Roman"/>
    </w:rPr>
  </w:style>
  <w:style w:type="paragraph" w:styleId="Bunntekst">
    <w:name w:val="footer"/>
    <w:basedOn w:val="Normal"/>
    <w:link w:val="BunntekstTegn"/>
    <w:uiPriority w:val="99"/>
    <w:pPr>
      <w:tabs>
        <w:tab w:val="center" w:pos="4536"/>
        <w:tab w:val="right" w:pos="9072"/>
      </w:tabs>
    </w:pPr>
  </w:style>
  <w:style w:type="character" w:customStyle="1" w:styleId="BunntekstTegn">
    <w:name w:val="Bunntekst Tegn"/>
    <w:basedOn w:val="Standardskriftforavsnitt"/>
    <w:link w:val="Bunntekst"/>
    <w:uiPriority w:val="99"/>
    <w:rPr>
      <w:rFonts w:cs="Times New Roman"/>
      <w:sz w:val="24"/>
      <w:szCs w:val="24"/>
    </w:rPr>
  </w:style>
  <w:style w:type="character" w:styleId="Sidetall">
    <w:name w:val="page number"/>
    <w:basedOn w:val="Standardskriftforavsnitt"/>
    <w:uiPriority w:val="99"/>
    <w:rPr>
      <w:rFonts w:cs="Times New Roman"/>
    </w:rPr>
  </w:style>
  <w:style w:type="paragraph" w:customStyle="1" w:styleId="Kommentaremne1">
    <w:name w:val="Kommentaremne1"/>
    <w:basedOn w:val="Merknadstekst1"/>
    <w:next w:val="Merknadstekst1"/>
    <w:link w:val="KommentaremneTegn"/>
    <w:uiPriority w:val="99"/>
    <w:semiHidden/>
    <w:rPr>
      <w:b/>
      <w:bCs/>
    </w:rPr>
  </w:style>
  <w:style w:type="character" w:customStyle="1" w:styleId="KommentaremneTegn">
    <w:name w:val="Kommentaremne Tegn"/>
    <w:basedOn w:val="MerknadstekstTegn"/>
    <w:link w:val="Kommentaremne1"/>
    <w:uiPriority w:val="99"/>
    <w:semiHidden/>
    <w:rPr>
      <w:rFonts w:cs="Times New Roman"/>
      <w:b/>
      <w:bCs/>
    </w:rPr>
  </w:style>
  <w:style w:type="paragraph" w:customStyle="1" w:styleId="CharCharCharTegnCharCharCharCharCharTegnCharCharCharTegn">
    <w:name w:val="Char Char Char Tegn Char Char Char Char Char Tegn Char Char Char Tegn"/>
    <w:basedOn w:val="Normal"/>
    <w:uiPriority w:val="99"/>
    <w:pPr>
      <w:spacing w:after="160" w:line="240" w:lineRule="exact"/>
    </w:pPr>
    <w:rPr>
      <w:rFonts w:ascii="Verdana" w:eastAsia="Verdana" w:hAnsi="Verdana"/>
      <w:szCs w:val="20"/>
      <w:lang w:val="en-US" w:eastAsia="en-US"/>
    </w:rPr>
  </w:style>
  <w:style w:type="character" w:styleId="Fulgthyperkobling">
    <w:name w:val="FollowedHyperlink"/>
    <w:basedOn w:val="Standardskriftforavsnitt"/>
    <w:uiPriority w:val="99"/>
    <w:rPr>
      <w:rFonts w:cs="Times New Roman"/>
      <w:color w:val="800080"/>
      <w:u w:val="single"/>
    </w:rPr>
  </w:style>
  <w:style w:type="paragraph" w:styleId="Brdtekst">
    <w:name w:val="Body Text"/>
    <w:basedOn w:val="Normal"/>
    <w:uiPriority w:val="99"/>
    <w:pPr>
      <w:spacing w:line="300" w:lineRule="atLeast"/>
    </w:pPr>
    <w:rPr>
      <w:rFonts w:ascii="DepCentury Old Style" w:eastAsia="DepCentury Old Style" w:hAnsi="DepCentury Old Style"/>
      <w:sz w:val="22"/>
      <w:szCs w:val="20"/>
    </w:rPr>
  </w:style>
  <w:style w:type="character" w:customStyle="1" w:styleId="BrdtekstTegn">
    <w:name w:val="Brødtekst Tegn"/>
    <w:basedOn w:val="Standardskriftforavsnitt"/>
    <w:uiPriority w:val="99"/>
    <w:semiHidden/>
    <w:rPr>
      <w:rFonts w:cs="Times New Roman"/>
      <w:sz w:val="24"/>
      <w:szCs w:val="24"/>
    </w:rPr>
  </w:style>
  <w:style w:type="paragraph" w:customStyle="1" w:styleId="p7">
    <w:name w:val="p7"/>
    <w:basedOn w:val="Normal"/>
    <w:uiPriority w:val="99"/>
    <w:pPr>
      <w:widowControl w:val="0"/>
      <w:spacing w:line="240" w:lineRule="atLeast"/>
      <w:ind w:left="920"/>
      <w:jc w:val="both"/>
    </w:pPr>
    <w:rPr>
      <w:szCs w:val="20"/>
    </w:rPr>
  </w:style>
  <w:style w:type="paragraph" w:styleId="Brdtekstinnrykk">
    <w:name w:val="Body Text Indent"/>
    <w:basedOn w:val="Normal"/>
    <w:uiPriority w:val="99"/>
    <w:pPr>
      <w:spacing w:after="120"/>
      <w:ind w:left="283"/>
    </w:pPr>
    <w:rPr>
      <w:szCs w:val="20"/>
    </w:rPr>
  </w:style>
  <w:style w:type="character" w:customStyle="1" w:styleId="BrdtekstinnrykkTegn">
    <w:name w:val="Brødtekstinnrykk Tegn"/>
    <w:basedOn w:val="Standardskriftforavsnitt"/>
    <w:uiPriority w:val="99"/>
    <w:semiHidden/>
    <w:rPr>
      <w:rFonts w:cs="Times New Roman"/>
      <w:sz w:val="24"/>
      <w:szCs w:val="24"/>
    </w:rPr>
  </w:style>
  <w:style w:type="paragraph" w:styleId="INNH1">
    <w:name w:val="toc 1"/>
    <w:basedOn w:val="Normal"/>
    <w:next w:val="Normal"/>
    <w:uiPriority w:val="39"/>
    <w:pPr>
      <w:tabs>
        <w:tab w:val="left" w:pos="480"/>
        <w:tab w:val="right" w:leader="dot" w:pos="9060"/>
      </w:tabs>
    </w:pPr>
    <w:rPr>
      <w:b/>
      <w:noProof/>
    </w:rPr>
  </w:style>
  <w:style w:type="paragraph" w:styleId="INNH2">
    <w:name w:val="toc 2"/>
    <w:basedOn w:val="Normal"/>
    <w:next w:val="Normal"/>
    <w:uiPriority w:val="39"/>
    <w:pPr>
      <w:ind w:left="240"/>
    </w:pPr>
  </w:style>
  <w:style w:type="paragraph" w:styleId="INNH3">
    <w:name w:val="toc 3"/>
    <w:basedOn w:val="Normal"/>
    <w:next w:val="Normal"/>
    <w:uiPriority w:val="39"/>
    <w:pPr>
      <w:ind w:left="480"/>
    </w:pPr>
  </w:style>
  <w:style w:type="paragraph" w:customStyle="1" w:styleId="CharCharCharTegnCharCharCharCharCharTegnCharCharCharTegn1">
    <w:name w:val="Char Char Char Tegn Char Char Char Char Char Tegn Char Char Char Tegn1"/>
    <w:basedOn w:val="Normal"/>
    <w:uiPriority w:val="99"/>
    <w:pPr>
      <w:spacing w:after="160" w:line="240" w:lineRule="exact"/>
    </w:pPr>
    <w:rPr>
      <w:rFonts w:ascii="Verdana" w:eastAsia="Verdana" w:hAnsi="Verdana"/>
      <w:szCs w:val="20"/>
      <w:lang w:val="en-US" w:eastAsia="en-US"/>
    </w:rPr>
  </w:style>
  <w:style w:type="paragraph" w:styleId="Listeavsnitt">
    <w:name w:val="List Paragraph"/>
    <w:aliases w:val="EG Bullet 1"/>
    <w:basedOn w:val="Normal"/>
    <w:link w:val="ListeavsnittTegn"/>
    <w:uiPriority w:val="34"/>
    <w:qFormat/>
    <w:rsid w:val="004D036F"/>
    <w:pPr>
      <w:numPr>
        <w:numId w:val="7"/>
      </w:numPr>
      <w:spacing w:after="120"/>
    </w:pPr>
  </w:style>
  <w:style w:type="paragraph" w:customStyle="1" w:styleId="Default">
    <w:name w:val="Default"/>
    <w:pPr>
      <w:autoSpaceDE w:val="0"/>
      <w:autoSpaceDN w:val="0"/>
      <w:adjustRightInd w:val="0"/>
    </w:pPr>
    <w:rPr>
      <w:color w:val="000000"/>
      <w:sz w:val="24"/>
      <w:szCs w:val="24"/>
    </w:rPr>
  </w:style>
  <w:style w:type="paragraph" w:styleId="NormalWeb">
    <w:name w:val="Normal (Web)"/>
    <w:basedOn w:val="Normal"/>
    <w:uiPriority w:val="99"/>
    <w:semiHidden/>
    <w:unhideWhenUsed/>
    <w:pPr>
      <w:spacing w:before="100" w:beforeAutospacing="1" w:after="100" w:afterAutospacing="1"/>
    </w:pPr>
  </w:style>
  <w:style w:type="character" w:styleId="Utheving">
    <w:name w:val="Emphasis"/>
    <w:basedOn w:val="Standardskriftforavsnitt"/>
    <w:uiPriority w:val="20"/>
    <w:qFormat/>
    <w:rPr>
      <w:i/>
      <w:iCs/>
    </w:rPr>
  </w:style>
  <w:style w:type="paragraph" w:customStyle="1" w:styleId="Revisjon1">
    <w:name w:val="Revisjon1"/>
    <w:uiPriority w:val="99"/>
    <w:semiHidden/>
    <w:rPr>
      <w:sz w:val="24"/>
      <w:szCs w:val="24"/>
    </w:rPr>
  </w:style>
  <w:style w:type="numbering" w:customStyle="1" w:styleId="StilNummerert14ptFet">
    <w:name w:val="Stil Nummerert 14 pt Fet"/>
    <w:pPr>
      <w:numPr>
        <w:numId w:val="3"/>
      </w:numPr>
    </w:pPr>
  </w:style>
  <w:style w:type="character" w:customStyle="1" w:styleId="ListeavsnittTegn">
    <w:name w:val="Listeavsnitt Tegn"/>
    <w:aliases w:val="EG Bullet 1 Tegn"/>
    <w:basedOn w:val="Standardskriftforavsnitt"/>
    <w:link w:val="Listeavsnitt"/>
    <w:uiPriority w:val="34"/>
    <w:rsid w:val="004D036F"/>
    <w:rPr>
      <w:rFonts w:ascii="Oslo Sans Office" w:hAnsi="Oslo Sans Office"/>
      <w:sz w:val="20"/>
      <w:szCs w:val="24"/>
    </w:rPr>
  </w:style>
  <w:style w:type="table" w:customStyle="1" w:styleId="NormalTable4c656b1d-6acb-411a-aa6a-e2cbb65ae4a0">
    <w:name w:val="Normal Table_4c656b1d-6acb-411a-aa6a-e2cbb65ae4a0"/>
    <w:uiPriority w:val="99"/>
    <w:semiHidden/>
    <w:unhideWhenUsed/>
    <w:qFormat/>
    <w:tblPr>
      <w:tblInd w:w="0" w:type="dxa"/>
      <w:tblCellMar>
        <w:top w:w="0" w:type="dxa"/>
        <w:left w:w="108" w:type="dxa"/>
        <w:bottom w:w="0" w:type="dxa"/>
        <w:right w:w="108" w:type="dxa"/>
      </w:tblCellMar>
    </w:tblPr>
  </w:style>
  <w:style w:type="table" w:styleId="Tabellrutenett">
    <w:name w:val="Table Grid"/>
    <w:basedOn w:val="NormalTable4c656b1d-6acb-411a-aa6a-e2cbb65ae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1494d06-d38b-4ed5-87ba-cf503242e8a6">
    <w:name w:val="Normal_a1494d06-d38b-4ed5-87ba-cf503242e8a6"/>
    <w:qFormat/>
    <w:rPr>
      <w:rFonts w:ascii="Oslo Sans Office" w:eastAsia="Oslo Sans Office" w:hAnsi="Oslo Sans Office" w:cs="Oslo Sans Office"/>
      <w:sz w:val="20"/>
    </w:rPr>
  </w:style>
  <w:style w:type="paragraph" w:customStyle="1" w:styleId="TQMDocxPublishingHeaderDocumentInfoStyleName">
    <w:name w:val="TQM_DocxPublishingHeaderDocumentInfoStyleName"/>
    <w:basedOn w:val="Normala1494d06-d38b-4ed5-87ba-cf503242e8a6"/>
    <w:pPr>
      <w:spacing w:line="200" w:lineRule="exact"/>
    </w:pPr>
    <w:rPr>
      <w:sz w:val="12"/>
    </w:rPr>
  </w:style>
  <w:style w:type="table" w:customStyle="1" w:styleId="NormalTablea2869326-1139-4d07-a002-a873557ead3b">
    <w:name w:val="Normal Table_a2869326-1139-4d07-a002-a873557ead3b"/>
    <w:uiPriority w:val="99"/>
    <w:semiHidden/>
    <w:unhideWhenUsed/>
    <w:qFormat/>
    <w:tblPr>
      <w:tblInd w:w="0" w:type="dxa"/>
      <w:tblCellMar>
        <w:top w:w="0" w:type="dxa"/>
        <w:left w:w="108" w:type="dxa"/>
        <w:bottom w:w="0" w:type="dxa"/>
        <w:right w:w="108" w:type="dxa"/>
      </w:tblCellMar>
    </w:tblPr>
  </w:style>
  <w:style w:type="table" w:customStyle="1" w:styleId="TableGrid2fe398b4-2176-493f-9b02-6e4f9dff5e61">
    <w:name w:val="Table Grid_2fe398b4-2176-493f-9b02-6e4f9dff5e61"/>
    <w:basedOn w:val="NormalTablea2869326-1139-4d07-a002-a873557ead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QMDocxPublishingHeaderDocumentIDStyleName">
    <w:name w:val="TQM_DocxPublishingHeaderDocumentIDStyleName"/>
    <w:basedOn w:val="Normala1494d06-d38b-4ed5-87ba-cf503242e8a6"/>
    <w:pPr>
      <w:spacing w:line="200" w:lineRule="exact"/>
    </w:pPr>
    <w:rPr>
      <w:sz w:val="18"/>
    </w:rPr>
  </w:style>
  <w:style w:type="paragraph" w:customStyle="1" w:styleId="TQMDocxPublishingHeaderDocumentNameStyleName">
    <w:name w:val="TQM_DocxPublishingHeaderDocumentNameStyleName"/>
    <w:basedOn w:val="Normala1494d06-d38b-4ed5-87ba-cf503242e8a6"/>
    <w:pPr>
      <w:spacing w:line="200" w:lineRule="exact"/>
    </w:pPr>
    <w:rPr>
      <w:b/>
      <w:sz w:val="24"/>
    </w:rPr>
  </w:style>
  <w:style w:type="table" w:customStyle="1" w:styleId="NormalTable0963c342-293d-446d-b2d5-a233d62a96d3">
    <w:name w:val="Normal Table_0963c342-293d-446d-b2d5-a233d62a96d3"/>
    <w:uiPriority w:val="99"/>
    <w:semiHidden/>
    <w:unhideWhenUsed/>
    <w:qFormat/>
    <w:tblPr>
      <w:tblInd w:w="0" w:type="dxa"/>
      <w:tblCellMar>
        <w:top w:w="0" w:type="dxa"/>
        <w:left w:w="108" w:type="dxa"/>
        <w:bottom w:w="0" w:type="dxa"/>
        <w:right w:w="108" w:type="dxa"/>
      </w:tblCellMar>
    </w:tblPr>
  </w:style>
  <w:style w:type="table" w:customStyle="1" w:styleId="TableGriddc7b29ca-4cfa-4692-8c5a-cd4b37267d85">
    <w:name w:val="Table Grid_dc7b29ca-4cfa-4692-8c5a-cd4b37267d85"/>
    <w:basedOn w:val="NormalTable0963c342-293d-446d-b2d5-a233d62a96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bb2b5373-07c8-445c-af4d-a133aaabc1ae">
    <w:name w:val="Normal Table_bb2b5373-07c8-445c-af4d-a133aaabc1ae"/>
    <w:uiPriority w:val="99"/>
    <w:semiHidden/>
    <w:unhideWhenUsed/>
    <w:qFormat/>
    <w:tblPr>
      <w:tblInd w:w="0" w:type="dxa"/>
      <w:tblCellMar>
        <w:top w:w="0" w:type="dxa"/>
        <w:left w:w="108" w:type="dxa"/>
        <w:bottom w:w="0" w:type="dxa"/>
        <w:right w:w="108" w:type="dxa"/>
      </w:tblCellMar>
    </w:tblPr>
  </w:style>
  <w:style w:type="table" w:customStyle="1" w:styleId="TableGrid878221df-81a3-48c6-9cd8-02ded0216b84">
    <w:name w:val="Table Grid_878221df-81a3-48c6-9cd8-02ded0216b84"/>
    <w:basedOn w:val="NormalTablebb2b5373-07c8-445c-af4d-a133aaabc1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e12acaaa-c19c-49e8-8738-5f43665f6cdb">
    <w:name w:val="Normal Table_e12acaaa-c19c-49e8-8738-5f43665f6cdb"/>
    <w:uiPriority w:val="99"/>
    <w:semiHidden/>
    <w:unhideWhenUsed/>
    <w:qFormat/>
    <w:tblPr>
      <w:tblInd w:w="0" w:type="dxa"/>
      <w:tblCellMar>
        <w:top w:w="0" w:type="dxa"/>
        <w:left w:w="108" w:type="dxa"/>
        <w:bottom w:w="0" w:type="dxa"/>
        <w:right w:w="108" w:type="dxa"/>
      </w:tblCellMar>
    </w:tblPr>
  </w:style>
  <w:style w:type="table" w:customStyle="1" w:styleId="TableGrid214e1730-0c1c-4116-9b27-39cac3407a4f">
    <w:name w:val="Table Grid_214e1730-0c1c-4116-9b27-39cac3407a4f"/>
    <w:basedOn w:val="NormalTablee12acaaa-c19c-49e8-8738-5f43665f6c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6cfef55f-7795-4fd1-ba63-dc207a38cf1a">
    <w:name w:val="Normal Table_6cfef55f-7795-4fd1-ba63-dc207a38cf1a"/>
    <w:uiPriority w:val="99"/>
    <w:semiHidden/>
    <w:unhideWhenUsed/>
    <w:qFormat/>
    <w:tblPr>
      <w:tblInd w:w="0" w:type="dxa"/>
      <w:tblCellMar>
        <w:top w:w="0" w:type="dxa"/>
        <w:left w:w="108" w:type="dxa"/>
        <w:bottom w:w="0" w:type="dxa"/>
        <w:right w:w="108" w:type="dxa"/>
      </w:tblCellMar>
    </w:tblPr>
  </w:style>
  <w:style w:type="table" w:customStyle="1" w:styleId="TableGridb7d52854-587d-4a1b-8e98-626a8affe0fc">
    <w:name w:val="Table Grid_b7d52854-587d-4a1b-8e98-626a8affe0fc"/>
    <w:basedOn w:val="NormalTable6cfef55f-7795-4fd1-ba63-dc207a38cf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231f16c3-4e31-4448-a328-d678c0c91679">
    <w:name w:val="Normal Table_231f16c3-4e31-4448-a328-d678c0c91679"/>
    <w:uiPriority w:val="99"/>
    <w:semiHidden/>
    <w:unhideWhenUsed/>
    <w:qFormat/>
    <w:tblPr>
      <w:tblInd w:w="0" w:type="dxa"/>
      <w:tblCellMar>
        <w:top w:w="0" w:type="dxa"/>
        <w:left w:w="108" w:type="dxa"/>
        <w:bottom w:w="0" w:type="dxa"/>
        <w:right w:w="108" w:type="dxa"/>
      </w:tblCellMar>
    </w:tblPr>
  </w:style>
  <w:style w:type="table" w:customStyle="1" w:styleId="TableGrid35b68011-cd4d-4bc4-9ce6-67d355864c0d">
    <w:name w:val="Table Grid_35b68011-cd4d-4bc4-9ce6-67d355864c0d"/>
    <w:basedOn w:val="NormalTable231f16c3-4e31-4448-a328-d678c0c916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1ce66b9c-09ce-40d6-8d45-7a49a118ac43">
    <w:name w:val="Normal Table_1ce66b9c-09ce-40d6-8d45-7a49a118ac43"/>
    <w:uiPriority w:val="99"/>
    <w:semiHidden/>
    <w:unhideWhenUsed/>
    <w:qFormat/>
    <w:tblPr>
      <w:tblInd w:w="0" w:type="dxa"/>
      <w:tblCellMar>
        <w:top w:w="0" w:type="dxa"/>
        <w:left w:w="108" w:type="dxa"/>
        <w:bottom w:w="0" w:type="dxa"/>
        <w:right w:w="108" w:type="dxa"/>
      </w:tblCellMar>
    </w:tblPr>
  </w:style>
  <w:style w:type="table" w:customStyle="1" w:styleId="TableGrid9e51a2a7-f2cb-45b1-9d13-4e7bf50aa5ed">
    <w:name w:val="Table Grid_9e51a2a7-f2cb-45b1-9d13-4e7bf50aa5ed"/>
    <w:basedOn w:val="NormalTable1ce66b9c-09ce-40d6-8d45-7a49a118ac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47904726-2d7f-4186-beaf-482ad768d374">
    <w:name w:val="Normal Table_47904726-2d7f-4186-beaf-482ad768d374"/>
    <w:uiPriority w:val="99"/>
    <w:semiHidden/>
    <w:unhideWhenUsed/>
    <w:qFormat/>
    <w:tblPr>
      <w:tblInd w:w="0" w:type="dxa"/>
      <w:tblCellMar>
        <w:top w:w="0" w:type="dxa"/>
        <w:left w:w="108" w:type="dxa"/>
        <w:bottom w:w="0" w:type="dxa"/>
        <w:right w:w="108" w:type="dxa"/>
      </w:tblCellMar>
    </w:tblPr>
  </w:style>
  <w:style w:type="table" w:customStyle="1" w:styleId="TableGrid6474e10a-30c4-491b-98e8-91687e360942">
    <w:name w:val="Table Grid_6474e10a-30c4-491b-98e8-91687e360942"/>
    <w:basedOn w:val="NormalTable47904726-2d7f-4186-beaf-482ad768d3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fd1728a4-c0bc-41dd-a6d6-011fe8ff4b8e">
    <w:name w:val="Normal Table_fd1728a4-c0bc-41dd-a6d6-011fe8ff4b8e"/>
    <w:uiPriority w:val="99"/>
    <w:semiHidden/>
    <w:unhideWhenUsed/>
    <w:qFormat/>
    <w:tblPr>
      <w:tblInd w:w="0" w:type="dxa"/>
      <w:tblCellMar>
        <w:top w:w="0" w:type="dxa"/>
        <w:left w:w="108" w:type="dxa"/>
        <w:bottom w:w="0" w:type="dxa"/>
        <w:right w:w="108" w:type="dxa"/>
      </w:tblCellMar>
    </w:tblPr>
  </w:style>
  <w:style w:type="table" w:customStyle="1" w:styleId="TableGridea0b6dbc-83ed-409d-ac52-6b1db14da66f">
    <w:name w:val="Table Grid_ea0b6dbc-83ed-409d-ac52-6b1db14da66f"/>
    <w:basedOn w:val="NormalTablefd1728a4-c0bc-41dd-a6d6-011fe8ff4b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rknadstekst2">
    <w:name w:val="Merknadstekst2"/>
    <w:basedOn w:val="Normal"/>
    <w:link w:val="MerknadstekstTegn1"/>
    <w:uiPriority w:val="99"/>
    <w:semiHidden/>
    <w:unhideWhenUsed/>
    <w:rPr>
      <w:szCs w:val="20"/>
    </w:rPr>
  </w:style>
  <w:style w:type="character" w:customStyle="1" w:styleId="MerknadstekstTegn1">
    <w:name w:val="Merknadstekst Tegn1"/>
    <w:basedOn w:val="Standardskriftforavsnitt"/>
    <w:link w:val="Merknadstekst2"/>
    <w:uiPriority w:val="99"/>
    <w:semiHidden/>
    <w:rPr>
      <w:sz w:val="20"/>
      <w:szCs w:val="20"/>
    </w:rPr>
  </w:style>
  <w:style w:type="character" w:customStyle="1" w:styleId="Merknadsreferanse2">
    <w:name w:val="Merknadsreferanse2"/>
    <w:basedOn w:val="Standardskriftforavsnitt"/>
    <w:uiPriority w:val="99"/>
    <w:semiHidden/>
    <w:unhideWhenUsed/>
    <w:rPr>
      <w:sz w:val="16"/>
      <w:szCs w:val="16"/>
    </w:rPr>
  </w:style>
  <w:style w:type="paragraph" w:customStyle="1" w:styleId="Kommentaremne2">
    <w:name w:val="Kommentaremne2"/>
    <w:basedOn w:val="Merknadstekst2"/>
    <w:next w:val="Merknadstekst2"/>
    <w:link w:val="KommentaremneTegn1"/>
    <w:uiPriority w:val="99"/>
    <w:semiHidden/>
    <w:unhideWhenUsed/>
    <w:rPr>
      <w:b/>
      <w:bCs/>
    </w:rPr>
  </w:style>
  <w:style w:type="character" w:customStyle="1" w:styleId="KommentaremneTegn1">
    <w:name w:val="Kommentaremne Tegn1"/>
    <w:basedOn w:val="MerknadstekstTegn1"/>
    <w:link w:val="Kommentaremne2"/>
    <w:uiPriority w:val="99"/>
    <w:semiHidden/>
    <w:rPr>
      <w:b/>
      <w:bCs/>
      <w:sz w:val="20"/>
      <w:szCs w:val="20"/>
    </w:rPr>
  </w:style>
  <w:style w:type="paragraph" w:customStyle="1" w:styleId="Revisjon2">
    <w:name w:val="Revisjon2"/>
    <w:uiPriority w:val="99"/>
    <w:semiHidden/>
    <w:rPr>
      <w:sz w:val="24"/>
      <w:szCs w:val="24"/>
    </w:rPr>
  </w:style>
  <w:style w:type="table" w:customStyle="1" w:styleId="NormalTablede634123-6fc7-4e2f-a485-8055e87c0e5a">
    <w:name w:val="Normal Table_de634123-6fc7-4e2f-a485-8055e87c0e5a"/>
    <w:uiPriority w:val="99"/>
    <w:semiHidden/>
    <w:unhideWhenUsed/>
    <w:qFormat/>
    <w:tblPr>
      <w:tblInd w:w="0" w:type="dxa"/>
      <w:tblCellMar>
        <w:top w:w="0" w:type="dxa"/>
        <w:left w:w="108" w:type="dxa"/>
        <w:bottom w:w="0" w:type="dxa"/>
        <w:right w:w="108" w:type="dxa"/>
      </w:tblCellMar>
    </w:tblPr>
  </w:style>
  <w:style w:type="table" w:customStyle="1" w:styleId="TableGrid7f84af66-438b-4c0b-b77c-3d5a10c0d9a8">
    <w:name w:val="Table Grid_7f84af66-438b-4c0b-b77c-3d5a10c0d9a8"/>
    <w:basedOn w:val="NormalTablede634123-6fc7-4e2f-a485-8055e87c0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verskriftforinnholdsfortegnelse">
    <w:name w:val="TOC Heading"/>
    <w:basedOn w:val="Overskrift1"/>
    <w:next w:val="Normal"/>
    <w:uiPriority w:val="39"/>
    <w:unhideWhenUsed/>
    <w:qFormat/>
    <w:rsid w:val="00421DF7"/>
    <w:pPr>
      <w:keepLines/>
      <w:numPr>
        <w:numId w:val="0"/>
      </w:numPr>
      <w:spacing w:before="240" w:after="0" w:line="259" w:lineRule="auto"/>
      <w:outlineLvl w:val="9"/>
    </w:pPr>
    <w:rPr>
      <w:rFonts w:eastAsiaTheme="majorEastAsia" w:cstheme="majorBidi"/>
      <w:b w:val="0"/>
      <w:bCs w:val="0"/>
      <w:caps w:val="0"/>
      <w:color w:val="023833" w:themeColor="accent1" w:themeShade="BF"/>
      <w:kern w:val="0"/>
      <w:sz w:val="32"/>
    </w:rPr>
  </w:style>
  <w:style w:type="paragraph" w:customStyle="1" w:styleId="TQMDocxPublishingHeaderDocumentInfoStyleName729289dc-7564-4e51-a0f9-559d557b9ec1">
    <w:name w:val="TQM_DocxPublishingHeaderDocumentInfoStyleName_729289dc-7564-4e51-a0f9-559d557b9ec1"/>
    <w:basedOn w:val="Normal"/>
    <w:rsid w:val="00AF5EDA"/>
    <w:pPr>
      <w:spacing w:line="200" w:lineRule="exact"/>
    </w:pPr>
    <w:rPr>
      <w:rFonts w:eastAsia="Oslo Sans Office" w:cs="Oslo Sans Office"/>
      <w:sz w:val="12"/>
      <w:szCs w:val="22"/>
    </w:rPr>
  </w:style>
  <w:style w:type="table" w:customStyle="1" w:styleId="NormalTableaca52284-b6af-4a16-b5bf-bbe9170b408b">
    <w:name w:val="Normal Table_aca52284-b6af-4a16-b5bf-bbe9170b408b"/>
    <w:uiPriority w:val="99"/>
    <w:semiHidden/>
    <w:unhideWhenUsed/>
    <w:qFormat/>
    <w:tblPr>
      <w:tblInd w:w="0" w:type="dxa"/>
      <w:tblCellMar>
        <w:top w:w="0" w:type="dxa"/>
        <w:left w:w="108" w:type="dxa"/>
        <w:bottom w:w="0" w:type="dxa"/>
        <w:right w:w="108" w:type="dxa"/>
      </w:tblCellMar>
    </w:tblPr>
  </w:style>
  <w:style w:type="table" w:customStyle="1" w:styleId="TableGrid5bb03a8f-55c4-4bda-817c-c784b9325927">
    <w:name w:val="Table Grid_5bb03a8f-55c4-4bda-817c-c784b9325927"/>
    <w:basedOn w:val="NormalTableaca52284-b6af-4a16-b5bf-bbe9170b4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QMDocxPublishingHeaderDocumentIDStyleName8ede66d6-b734-429e-b499-73ed5903a7c5">
    <w:name w:val="TQM_DocxPublishingHeaderDocumentIDStyleName_8ede66d6-b734-429e-b499-73ed5903a7c5"/>
    <w:basedOn w:val="Normal"/>
    <w:rsid w:val="00AF5EDA"/>
    <w:pPr>
      <w:spacing w:line="200" w:lineRule="exact"/>
    </w:pPr>
    <w:rPr>
      <w:rFonts w:eastAsia="Oslo Sans Office" w:cs="Oslo Sans Office"/>
      <w:sz w:val="18"/>
      <w:szCs w:val="22"/>
    </w:rPr>
  </w:style>
  <w:style w:type="paragraph" w:customStyle="1" w:styleId="TQMDocxPublishingHeaderDocumentNameStyleName96972f27-6f6c-49cf-a69e-714b6a1f6b82">
    <w:name w:val="TQM_DocxPublishingHeaderDocumentNameStyleName_96972f27-6f6c-49cf-a69e-714b6a1f6b82"/>
    <w:basedOn w:val="Normal"/>
    <w:rsid w:val="00AF5EDA"/>
    <w:pPr>
      <w:spacing w:line="200" w:lineRule="exact"/>
    </w:pPr>
    <w:rPr>
      <w:rFonts w:eastAsia="Oslo Sans Office" w:cs="Oslo Sans Office"/>
      <w:b/>
      <w:sz w:val="24"/>
      <w:szCs w:val="22"/>
    </w:rPr>
  </w:style>
  <w:style w:type="table" w:customStyle="1" w:styleId="NormalTable6a45e599-a951-43df-aaaf-1c5dad0b64c2">
    <w:name w:val="Normal Table_6a45e599-a951-43df-aaaf-1c5dad0b64c2"/>
    <w:uiPriority w:val="99"/>
    <w:semiHidden/>
    <w:unhideWhenUsed/>
    <w:qFormat/>
    <w:tblPr>
      <w:tblInd w:w="0" w:type="dxa"/>
      <w:tblCellMar>
        <w:top w:w="0" w:type="dxa"/>
        <w:left w:w="108" w:type="dxa"/>
        <w:bottom w:w="0" w:type="dxa"/>
        <w:right w:w="108" w:type="dxa"/>
      </w:tblCellMar>
    </w:tblPr>
  </w:style>
  <w:style w:type="table" w:customStyle="1" w:styleId="TableGrida91c57ac-40eb-49c1-98e9-462a01fdf8f8">
    <w:name w:val="Table Grid_a91c57ac-40eb-49c1-98e9-462a01fdf8f8"/>
    <w:basedOn w:val="NormalTable6a45e599-a951-43df-aaaf-1c5dad0b64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e446deaf-c099-4c74-88fa-7d7261729ce8">
    <w:name w:val="Normal Table_e446deaf-c099-4c74-88fa-7d7261729ce8"/>
    <w:uiPriority w:val="99"/>
    <w:semiHidden/>
    <w:unhideWhenUsed/>
    <w:qFormat/>
    <w:tblPr>
      <w:tblInd w:w="0" w:type="dxa"/>
      <w:tblCellMar>
        <w:top w:w="0" w:type="dxa"/>
        <w:left w:w="108" w:type="dxa"/>
        <w:bottom w:w="0" w:type="dxa"/>
        <w:right w:w="108" w:type="dxa"/>
      </w:tblCellMar>
    </w:tblPr>
  </w:style>
  <w:style w:type="table" w:customStyle="1" w:styleId="TableGrid73624571-9334-4369-a7c3-49040e2d208c">
    <w:name w:val="Table Grid_73624571-9334-4369-a7c3-49040e2d208c"/>
    <w:basedOn w:val="NormalTablee446deaf-c099-4c74-88fa-7d7261729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f36ce5b6-7e08-4623-96e0-c8f82bf6f569">
    <w:name w:val="Normal Table_f36ce5b6-7e08-4623-96e0-c8f82bf6f569"/>
    <w:uiPriority w:val="99"/>
    <w:semiHidden/>
    <w:unhideWhenUsed/>
    <w:qFormat/>
    <w:tblPr>
      <w:tblInd w:w="0" w:type="dxa"/>
      <w:tblCellMar>
        <w:top w:w="0" w:type="dxa"/>
        <w:left w:w="108" w:type="dxa"/>
        <w:bottom w:w="0" w:type="dxa"/>
        <w:right w:w="108" w:type="dxa"/>
      </w:tblCellMar>
    </w:tblPr>
  </w:style>
  <w:style w:type="table" w:customStyle="1" w:styleId="TableGrid06bc06b1-226f-4644-bec6-2720d7454ccd">
    <w:name w:val="Table Grid_06bc06b1-226f-4644-bec6-2720d7454ccd"/>
    <w:basedOn w:val="NormalTablef36ce5b6-7e08-4623-96e0-c8f82bf6f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7d99d850-2f25-4d50-80e5-7be366cf4d9c">
    <w:name w:val="Normal Table_7d99d850-2f25-4d50-80e5-7be366cf4d9c"/>
    <w:uiPriority w:val="99"/>
    <w:semiHidden/>
    <w:unhideWhenUsed/>
    <w:qFormat/>
    <w:tblPr>
      <w:tblInd w:w="0" w:type="dxa"/>
      <w:tblCellMar>
        <w:top w:w="0" w:type="dxa"/>
        <w:left w:w="108" w:type="dxa"/>
        <w:bottom w:w="0" w:type="dxa"/>
        <w:right w:w="108" w:type="dxa"/>
      </w:tblCellMar>
    </w:tblPr>
  </w:style>
  <w:style w:type="table" w:customStyle="1" w:styleId="TableGrid9e62e888-b463-48e7-a657-1c86ced3bd5e">
    <w:name w:val="Table Grid_9e62e888-b463-48e7-a657-1c86ced3bd5e"/>
    <w:basedOn w:val="NormalTable7d99d850-2f25-4d50-80e5-7be366cf4d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d6dbf93a-07f5-4a8c-a9f0-97dc9f54acb7">
    <w:name w:val="Normal Table_d6dbf93a-07f5-4a8c-a9f0-97dc9f54acb7"/>
    <w:uiPriority w:val="99"/>
    <w:semiHidden/>
    <w:unhideWhenUsed/>
    <w:qFormat/>
    <w:tblPr>
      <w:tblInd w:w="0" w:type="dxa"/>
      <w:tblCellMar>
        <w:top w:w="0" w:type="dxa"/>
        <w:left w:w="108" w:type="dxa"/>
        <w:bottom w:w="0" w:type="dxa"/>
        <w:right w:w="108" w:type="dxa"/>
      </w:tblCellMar>
    </w:tblPr>
  </w:style>
  <w:style w:type="table" w:customStyle="1" w:styleId="TableGridff19fcb0-f944-400a-bc38-b43336b8faf5">
    <w:name w:val="Table Grid_ff19fcb0-f944-400a-bc38-b43336b8faf5"/>
    <w:basedOn w:val="NormalTabled6dbf93a-07f5-4a8c-a9f0-97dc9f54ac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983c5d9-0a07-484c-a3f0-06c9008b7a26">
    <w:name w:val="Normal Table_0983c5d9-0a07-484c-a3f0-06c9008b7a26"/>
    <w:uiPriority w:val="99"/>
    <w:semiHidden/>
    <w:unhideWhenUsed/>
    <w:qFormat/>
    <w:tblPr>
      <w:tblInd w:w="0" w:type="dxa"/>
      <w:tblCellMar>
        <w:top w:w="0" w:type="dxa"/>
        <w:left w:w="108" w:type="dxa"/>
        <w:bottom w:w="0" w:type="dxa"/>
        <w:right w:w="108" w:type="dxa"/>
      </w:tblCellMar>
    </w:tblPr>
  </w:style>
  <w:style w:type="table" w:customStyle="1" w:styleId="TableGrid24cedb57-12e7-4d18-808d-4beb0c9201f4">
    <w:name w:val="Table Grid_24cedb57-12e7-4d18-808d-4beb0c9201f4"/>
    <w:basedOn w:val="NormalTable0983c5d9-0a07-484c-a3f0-06c9008b7a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76e31009-3446-4917-83ef-bbd396ac2031">
    <w:name w:val="Normal Table_76e31009-3446-4917-83ef-bbd396ac2031"/>
    <w:uiPriority w:val="99"/>
    <w:semiHidden/>
    <w:unhideWhenUsed/>
    <w:qFormat/>
    <w:tblPr>
      <w:tblInd w:w="0" w:type="dxa"/>
      <w:tblCellMar>
        <w:top w:w="0" w:type="dxa"/>
        <w:left w:w="108" w:type="dxa"/>
        <w:bottom w:w="0" w:type="dxa"/>
        <w:right w:w="108" w:type="dxa"/>
      </w:tblCellMar>
    </w:tblPr>
  </w:style>
  <w:style w:type="table" w:customStyle="1" w:styleId="TableGrid7d01875d-ddbc-442d-b051-c375fb9fb78f">
    <w:name w:val="Table Grid_7d01875d-ddbc-442d-b051-c375fb9fb78f"/>
    <w:basedOn w:val="NormalTable76e31009-3446-4917-83ef-bbd396ac2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695d00d8-b9a1-4f99-b6c0-8e504c3c67f3">
    <w:name w:val="Normal Table_695d00d8-b9a1-4f99-b6c0-8e504c3c67f3"/>
    <w:uiPriority w:val="99"/>
    <w:semiHidden/>
    <w:unhideWhenUsed/>
    <w:qFormat/>
    <w:tblPr>
      <w:tblInd w:w="0" w:type="dxa"/>
      <w:tblCellMar>
        <w:top w:w="0" w:type="dxa"/>
        <w:left w:w="108" w:type="dxa"/>
        <w:bottom w:w="0" w:type="dxa"/>
        <w:right w:w="108" w:type="dxa"/>
      </w:tblCellMar>
    </w:tblPr>
  </w:style>
  <w:style w:type="table" w:customStyle="1" w:styleId="TableGrid72fe0a23-f1dd-4d68-8da0-6e6b475cf95f">
    <w:name w:val="Table Grid_72fe0a23-f1dd-4d68-8da0-6e6b475cf95f"/>
    <w:basedOn w:val="NormalTable695d00d8-b9a1-4f99-b6c0-8e504c3c67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rknadstekst">
    <w:name w:val="annotation text"/>
    <w:basedOn w:val="Normal"/>
    <w:link w:val="MerknadstekstTegn2"/>
    <w:uiPriority w:val="99"/>
    <w:unhideWhenUsed/>
    <w:locked/>
    <w:rPr>
      <w:szCs w:val="20"/>
    </w:rPr>
  </w:style>
  <w:style w:type="character" w:customStyle="1" w:styleId="MerknadstekstTegn2">
    <w:name w:val="Merknadstekst Tegn2"/>
    <w:basedOn w:val="Standardskriftforavsnitt"/>
    <w:link w:val="Merknadstekst"/>
    <w:uiPriority w:val="99"/>
    <w:rPr>
      <w:sz w:val="20"/>
      <w:szCs w:val="20"/>
    </w:rPr>
  </w:style>
  <w:style w:type="character" w:styleId="Merknadsreferanse">
    <w:name w:val="annotation reference"/>
    <w:basedOn w:val="Standardskriftforavsnitt"/>
    <w:uiPriority w:val="99"/>
    <w:semiHidden/>
    <w:unhideWhenUsed/>
    <w:locked/>
    <w:rPr>
      <w:sz w:val="16"/>
      <w:szCs w:val="16"/>
    </w:rPr>
  </w:style>
  <w:style w:type="paragraph" w:styleId="Revisjon">
    <w:name w:val="Revision"/>
    <w:hidden/>
    <w:uiPriority w:val="99"/>
    <w:semiHidden/>
    <w:rsid w:val="00FE1AA5"/>
    <w:rPr>
      <w:sz w:val="24"/>
      <w:szCs w:val="24"/>
    </w:rPr>
  </w:style>
  <w:style w:type="paragraph" w:styleId="Kommentaremne">
    <w:name w:val="annotation subject"/>
    <w:basedOn w:val="Merknadstekst"/>
    <w:next w:val="Merknadstekst"/>
    <w:link w:val="KommentaremneTegn2"/>
    <w:uiPriority w:val="99"/>
    <w:semiHidden/>
    <w:unhideWhenUsed/>
    <w:locked/>
    <w:rsid w:val="00F42061"/>
    <w:rPr>
      <w:b/>
      <w:bCs/>
    </w:rPr>
  </w:style>
  <w:style w:type="character" w:customStyle="1" w:styleId="KommentaremneTegn2">
    <w:name w:val="Kommentaremne Tegn2"/>
    <w:basedOn w:val="MerknadstekstTegn2"/>
    <w:link w:val="Kommentaremne"/>
    <w:uiPriority w:val="99"/>
    <w:semiHidden/>
    <w:rsid w:val="00F42061"/>
    <w:rPr>
      <w:rFonts w:ascii="Oslo Sans Office" w:hAnsi="Oslo Sans Office"/>
      <w:b/>
      <w:bCs/>
      <w:sz w:val="20"/>
      <w:szCs w:val="20"/>
    </w:rPr>
  </w:style>
  <w:style w:type="character" w:styleId="Ulstomtale">
    <w:name w:val="Unresolved Mention"/>
    <w:basedOn w:val="Standardskriftforavsnitt"/>
    <w:uiPriority w:val="99"/>
    <w:semiHidden/>
    <w:unhideWhenUsed/>
    <w:rsid w:val="00F42061"/>
    <w:rPr>
      <w:color w:val="605E5C"/>
      <w:shd w:val="clear" w:color="auto" w:fill="E1DFDD"/>
    </w:rPr>
  </w:style>
  <w:style w:type="character" w:styleId="Plassholdertekst">
    <w:name w:val="Placeholder Text"/>
    <w:basedOn w:val="Standardskriftforavsnitt"/>
    <w:uiPriority w:val="99"/>
    <w:semiHidden/>
    <w:rsid w:val="00BB6F99"/>
    <w:rPr>
      <w:color w:val="808080"/>
    </w:rPr>
  </w:style>
  <w:style w:type="table" w:styleId="Lysskyggelegginguthevingsfarge1">
    <w:name w:val="Light Shading Accent 1"/>
    <w:basedOn w:val="Vanligtabell"/>
    <w:uiPriority w:val="60"/>
    <w:rsid w:val="005B12B9"/>
    <w:rPr>
      <w:rFonts w:asciiTheme="minorHAnsi" w:eastAsiaTheme="minorEastAsia" w:hAnsiTheme="minorHAnsi" w:cstheme="minorBidi"/>
      <w:color w:val="023833" w:themeColor="accent1" w:themeShade="BF"/>
    </w:rPr>
    <w:tblPr>
      <w:tblStyleRowBandSize w:val="1"/>
      <w:tblStyleColBandSize w:val="1"/>
      <w:tblBorders>
        <w:top w:val="single" w:sz="8" w:space="0" w:color="034B45" w:themeColor="accent1"/>
        <w:bottom w:val="single" w:sz="8" w:space="0" w:color="034B45" w:themeColor="accent1"/>
      </w:tblBorders>
    </w:tblPr>
    <w:tblStylePr w:type="firstRow">
      <w:pPr>
        <w:spacing w:before="0" w:after="0" w:line="240" w:lineRule="auto"/>
      </w:pPr>
      <w:rPr>
        <w:b/>
        <w:bCs/>
      </w:rPr>
      <w:tblPr/>
      <w:tcPr>
        <w:tcBorders>
          <w:top w:val="single" w:sz="8" w:space="0" w:color="034B45" w:themeColor="accent1"/>
          <w:left w:val="nil"/>
          <w:bottom w:val="single" w:sz="8" w:space="0" w:color="034B45" w:themeColor="accent1"/>
          <w:right w:val="nil"/>
          <w:insideH w:val="nil"/>
          <w:insideV w:val="nil"/>
        </w:tcBorders>
      </w:tcPr>
    </w:tblStylePr>
    <w:tblStylePr w:type="lastRow">
      <w:pPr>
        <w:spacing w:before="0" w:after="0" w:line="240" w:lineRule="auto"/>
      </w:pPr>
      <w:rPr>
        <w:b/>
        <w:bCs/>
      </w:rPr>
      <w:tblPr/>
      <w:tcPr>
        <w:tcBorders>
          <w:top w:val="single" w:sz="8" w:space="0" w:color="034B45" w:themeColor="accent1"/>
          <w:left w:val="nil"/>
          <w:bottom w:val="single" w:sz="8" w:space="0" w:color="034B4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8FBF2" w:themeFill="accent1" w:themeFillTint="3F"/>
      </w:tcPr>
    </w:tblStylePr>
    <w:tblStylePr w:type="band1Horz">
      <w:tblPr/>
      <w:tcPr>
        <w:tcBorders>
          <w:left w:val="nil"/>
          <w:right w:val="nil"/>
          <w:insideH w:val="nil"/>
          <w:insideV w:val="nil"/>
        </w:tcBorders>
        <w:shd w:val="clear" w:color="auto" w:fill="98FBF2" w:themeFill="accent1" w:themeFillTint="3F"/>
      </w:tcPr>
    </w:tblStylePr>
  </w:style>
  <w:style w:type="paragraph" w:styleId="Tittel">
    <w:name w:val="Title"/>
    <w:basedOn w:val="Normal"/>
    <w:next w:val="Normal"/>
    <w:link w:val="TittelTegn"/>
    <w:uiPriority w:val="10"/>
    <w:qFormat/>
    <w:locked/>
    <w:rsid w:val="00D25A40"/>
    <w:pPr>
      <w:contextualSpacing/>
    </w:pPr>
    <w:rPr>
      <w:rFonts w:asciiTheme="majorHAnsi" w:eastAsiaTheme="majorEastAsia" w:hAnsiTheme="majorHAnsi" w:cstheme="majorBidi"/>
      <w:color w:val="2A2859" w:themeColor="text2"/>
      <w:spacing w:val="-10"/>
      <w:kern w:val="28"/>
      <w:sz w:val="38"/>
      <w:szCs w:val="56"/>
      <w:lang w:eastAsia="en-US"/>
    </w:rPr>
  </w:style>
  <w:style w:type="character" w:customStyle="1" w:styleId="TittelTegn">
    <w:name w:val="Tittel Tegn"/>
    <w:basedOn w:val="Standardskriftforavsnitt"/>
    <w:link w:val="Tittel"/>
    <w:uiPriority w:val="10"/>
    <w:rsid w:val="00D25A40"/>
    <w:rPr>
      <w:rFonts w:asciiTheme="majorHAnsi" w:eastAsiaTheme="majorEastAsia" w:hAnsiTheme="majorHAnsi" w:cstheme="majorBidi"/>
      <w:color w:val="2A2859" w:themeColor="text2"/>
      <w:spacing w:val="-10"/>
      <w:kern w:val="28"/>
      <w:sz w:val="38"/>
      <w:szCs w:val="56"/>
      <w:lang w:eastAsia="en-US"/>
    </w:rPr>
  </w:style>
  <w:style w:type="paragraph" w:customStyle="1" w:styleId="Listeavsnitt-pkt12konkurransegrunnlagetsoppbygning">
    <w:name w:val="Listeavsnitt - pkt. 1.2 konkurransegrunnlagets oppbygning"/>
    <w:basedOn w:val="Listeavsnitt"/>
    <w:link w:val="Listeavsnitt-pkt12konkurransegrunnlagetsoppbygningTegn"/>
    <w:qFormat/>
    <w:rsid w:val="0056565F"/>
    <w:pPr>
      <w:numPr>
        <w:numId w:val="2"/>
      </w:numPr>
      <w:spacing w:after="0"/>
      <w:ind w:left="1037" w:hanging="357"/>
    </w:pPr>
    <w:rPr>
      <w:rFonts w:eastAsia="Oslo Sans Office"/>
    </w:rPr>
  </w:style>
  <w:style w:type="character" w:customStyle="1" w:styleId="Listeavsnitt-pkt12konkurransegrunnlagetsoppbygningTegn">
    <w:name w:val="Listeavsnitt - pkt. 1.2 konkurransegrunnlagets oppbygning Tegn"/>
    <w:basedOn w:val="ListeavsnittTegn"/>
    <w:link w:val="Listeavsnitt-pkt12konkurransegrunnlagetsoppbygning"/>
    <w:rsid w:val="0056565F"/>
    <w:rPr>
      <w:rFonts w:ascii="Oslo Sans Office" w:eastAsia="Oslo Sans Office" w:hAnsi="Oslo Sans Office"/>
      <w:sz w:val="20"/>
      <w:szCs w:val="24"/>
    </w:rPr>
  </w:style>
  <w:style w:type="paragraph" w:customStyle="1" w:styleId="Listeavsnitttett">
    <w:name w:val="Listeavsnitt tett"/>
    <w:basedOn w:val="Listeavsnitt"/>
    <w:link w:val="ListeavsnitttettTegn"/>
    <w:qFormat/>
    <w:rsid w:val="003C0A77"/>
    <w:pPr>
      <w:numPr>
        <w:numId w:val="5"/>
      </w:numPr>
      <w:spacing w:after="0"/>
      <w:contextualSpacing/>
    </w:pPr>
    <w:rPr>
      <w:rFonts w:eastAsia="Oslo Sans Office"/>
      <w:szCs w:val="22"/>
    </w:rPr>
  </w:style>
  <w:style w:type="character" w:customStyle="1" w:styleId="ListeavsnitttettTegn">
    <w:name w:val="Listeavsnitt tett Tegn"/>
    <w:basedOn w:val="ListeavsnittTegn"/>
    <w:link w:val="Listeavsnitttett"/>
    <w:rsid w:val="003C0A77"/>
    <w:rPr>
      <w:rFonts w:ascii="Oslo Sans Office" w:eastAsia="Oslo Sans Office" w:hAnsi="Oslo Sans Office"/>
      <w:sz w:val="20"/>
      <w:szCs w:val="24"/>
    </w:rPr>
  </w:style>
  <w:style w:type="paragraph" w:customStyle="1" w:styleId="paragraph">
    <w:name w:val="paragraph"/>
    <w:basedOn w:val="Normal"/>
    <w:rsid w:val="00D578F9"/>
    <w:pPr>
      <w:spacing w:before="100" w:beforeAutospacing="1" w:after="100" w:afterAutospacing="1"/>
    </w:pPr>
    <w:rPr>
      <w:rFonts w:ascii="Times New Roman" w:hAnsi="Times New Roman"/>
      <w:sz w:val="24"/>
    </w:rPr>
  </w:style>
  <w:style w:type="character" w:customStyle="1" w:styleId="normaltextrun">
    <w:name w:val="normaltextrun"/>
    <w:basedOn w:val="Standardskriftforavsnitt"/>
    <w:rsid w:val="00D578F9"/>
  </w:style>
  <w:style w:type="character" w:customStyle="1" w:styleId="scxw53522293">
    <w:name w:val="scxw53522293"/>
    <w:basedOn w:val="Standardskriftforavsnitt"/>
    <w:rsid w:val="00D578F9"/>
  </w:style>
  <w:style w:type="character" w:styleId="Omtale">
    <w:name w:val="Mention"/>
    <w:basedOn w:val="Standardskriftforavsnitt"/>
    <w:uiPriority w:val="99"/>
    <w:unhideWhenUsed/>
    <w:rsid w:val="006F07C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775866">
      <w:bodyDiv w:val="1"/>
      <w:marLeft w:val="0"/>
      <w:marRight w:val="0"/>
      <w:marTop w:val="0"/>
      <w:marBottom w:val="0"/>
      <w:divBdr>
        <w:top w:val="none" w:sz="0" w:space="0" w:color="auto"/>
        <w:left w:val="none" w:sz="0" w:space="0" w:color="auto"/>
        <w:bottom w:val="none" w:sz="0" w:space="0" w:color="auto"/>
        <w:right w:val="none" w:sz="0" w:space="0" w:color="auto"/>
      </w:divBdr>
    </w:div>
    <w:div w:id="107238827">
      <w:bodyDiv w:val="1"/>
      <w:marLeft w:val="0"/>
      <w:marRight w:val="0"/>
      <w:marTop w:val="0"/>
      <w:marBottom w:val="0"/>
      <w:divBdr>
        <w:top w:val="none" w:sz="0" w:space="0" w:color="auto"/>
        <w:left w:val="none" w:sz="0" w:space="0" w:color="auto"/>
        <w:bottom w:val="none" w:sz="0" w:space="0" w:color="auto"/>
        <w:right w:val="none" w:sz="0" w:space="0" w:color="auto"/>
      </w:divBdr>
    </w:div>
    <w:div w:id="144903870">
      <w:bodyDiv w:val="1"/>
      <w:marLeft w:val="0"/>
      <w:marRight w:val="0"/>
      <w:marTop w:val="0"/>
      <w:marBottom w:val="0"/>
      <w:divBdr>
        <w:top w:val="none" w:sz="0" w:space="0" w:color="auto"/>
        <w:left w:val="none" w:sz="0" w:space="0" w:color="auto"/>
        <w:bottom w:val="none" w:sz="0" w:space="0" w:color="auto"/>
        <w:right w:val="none" w:sz="0" w:space="0" w:color="auto"/>
      </w:divBdr>
    </w:div>
    <w:div w:id="358971588">
      <w:bodyDiv w:val="1"/>
      <w:marLeft w:val="0"/>
      <w:marRight w:val="0"/>
      <w:marTop w:val="0"/>
      <w:marBottom w:val="0"/>
      <w:divBdr>
        <w:top w:val="none" w:sz="0" w:space="0" w:color="auto"/>
        <w:left w:val="none" w:sz="0" w:space="0" w:color="auto"/>
        <w:bottom w:val="none" w:sz="0" w:space="0" w:color="auto"/>
        <w:right w:val="none" w:sz="0" w:space="0" w:color="auto"/>
      </w:divBdr>
    </w:div>
    <w:div w:id="456333867">
      <w:bodyDiv w:val="1"/>
      <w:marLeft w:val="0"/>
      <w:marRight w:val="0"/>
      <w:marTop w:val="0"/>
      <w:marBottom w:val="0"/>
      <w:divBdr>
        <w:top w:val="none" w:sz="0" w:space="0" w:color="auto"/>
        <w:left w:val="none" w:sz="0" w:space="0" w:color="auto"/>
        <w:bottom w:val="none" w:sz="0" w:space="0" w:color="auto"/>
        <w:right w:val="none" w:sz="0" w:space="0" w:color="auto"/>
      </w:divBdr>
    </w:div>
    <w:div w:id="720639840">
      <w:bodyDiv w:val="1"/>
      <w:marLeft w:val="0"/>
      <w:marRight w:val="0"/>
      <w:marTop w:val="0"/>
      <w:marBottom w:val="0"/>
      <w:divBdr>
        <w:top w:val="none" w:sz="0" w:space="0" w:color="auto"/>
        <w:left w:val="none" w:sz="0" w:space="0" w:color="auto"/>
        <w:bottom w:val="none" w:sz="0" w:space="0" w:color="auto"/>
        <w:right w:val="none" w:sz="0" w:space="0" w:color="auto"/>
      </w:divBdr>
    </w:div>
    <w:div w:id="818960247">
      <w:bodyDiv w:val="1"/>
      <w:marLeft w:val="0"/>
      <w:marRight w:val="0"/>
      <w:marTop w:val="0"/>
      <w:marBottom w:val="0"/>
      <w:divBdr>
        <w:top w:val="none" w:sz="0" w:space="0" w:color="auto"/>
        <w:left w:val="none" w:sz="0" w:space="0" w:color="auto"/>
        <w:bottom w:val="none" w:sz="0" w:space="0" w:color="auto"/>
        <w:right w:val="none" w:sz="0" w:space="0" w:color="auto"/>
      </w:divBdr>
    </w:div>
    <w:div w:id="1108349906">
      <w:bodyDiv w:val="1"/>
      <w:marLeft w:val="0"/>
      <w:marRight w:val="0"/>
      <w:marTop w:val="0"/>
      <w:marBottom w:val="0"/>
      <w:divBdr>
        <w:top w:val="none" w:sz="0" w:space="0" w:color="auto"/>
        <w:left w:val="none" w:sz="0" w:space="0" w:color="auto"/>
        <w:bottom w:val="none" w:sz="0" w:space="0" w:color="auto"/>
        <w:right w:val="none" w:sz="0" w:space="0" w:color="auto"/>
      </w:divBdr>
    </w:div>
    <w:div w:id="1616866452">
      <w:bodyDiv w:val="1"/>
      <w:marLeft w:val="0"/>
      <w:marRight w:val="0"/>
      <w:marTop w:val="0"/>
      <w:marBottom w:val="0"/>
      <w:divBdr>
        <w:top w:val="none" w:sz="0" w:space="0" w:color="auto"/>
        <w:left w:val="none" w:sz="0" w:space="0" w:color="auto"/>
        <w:bottom w:val="none" w:sz="0" w:space="0" w:color="auto"/>
        <w:right w:val="none" w:sz="0" w:space="0" w:color="auto"/>
      </w:divBdr>
    </w:div>
    <w:div w:id="1742942226">
      <w:bodyDiv w:val="1"/>
      <w:marLeft w:val="0"/>
      <w:marRight w:val="0"/>
      <w:marTop w:val="0"/>
      <w:marBottom w:val="0"/>
      <w:divBdr>
        <w:top w:val="none" w:sz="0" w:space="0" w:color="auto"/>
        <w:left w:val="none" w:sz="0" w:space="0" w:color="auto"/>
        <w:bottom w:val="none" w:sz="0" w:space="0" w:color="auto"/>
        <w:right w:val="none" w:sz="0" w:space="0" w:color="auto"/>
      </w:divBdr>
    </w:div>
    <w:div w:id="18758441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doffin.no"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slo">
  <a:themeElements>
    <a:clrScheme name="Oslobygg">
      <a:dk1>
        <a:srgbClr val="000000"/>
      </a:dk1>
      <a:lt1>
        <a:srgbClr val="FFFFFF"/>
      </a:lt1>
      <a:dk2>
        <a:srgbClr val="2A2859"/>
      </a:dk2>
      <a:lt2>
        <a:srgbClr val="F8F0DD"/>
      </a:lt2>
      <a:accent1>
        <a:srgbClr val="034B45"/>
      </a:accent1>
      <a:accent2>
        <a:srgbClr val="4EF8B6"/>
      </a:accent2>
      <a:accent3>
        <a:srgbClr val="C7F6C9"/>
      </a:accent3>
      <a:accent4>
        <a:srgbClr val="6FE9FF"/>
      </a:accent4>
      <a:accent5>
        <a:srgbClr val="FF8274"/>
      </a:accent5>
      <a:accent6>
        <a:srgbClr val="F9C66B"/>
      </a:accent6>
      <a:hlink>
        <a:srgbClr val="000000"/>
      </a:hlink>
      <a:folHlink>
        <a:srgbClr val="000000"/>
      </a:folHlink>
    </a:clrScheme>
    <a:fontScheme name="Oslobygg">
      <a:majorFont>
        <a:latin typeface="Oslo Sans Office"/>
        <a:ea typeface=""/>
        <a:cs typeface=""/>
      </a:majorFont>
      <a:minorFont>
        <a:latin typeface="Oslo 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D063A7EBEBA16F4AA824B0AA5B2127BD" ma:contentTypeVersion="3" ma:contentTypeDescription="Opprett et nytt dokument." ma:contentTypeScope="" ma:versionID="1732d055a63bf42336971f4aabc141a1">
  <xsd:schema xmlns:xsd="http://www.w3.org/2001/XMLSchema" xmlns:xs="http://www.w3.org/2001/XMLSchema" xmlns:p="http://schemas.microsoft.com/office/2006/metadata/properties" xmlns:ns2="8aa4cf75-63f4-4bcc-8ef1-4061290928c4" targetNamespace="http://schemas.microsoft.com/office/2006/metadata/properties" ma:root="true" ma:fieldsID="dafbf754155fbe5bca2658551c121dec" ns2:_="">
    <xsd:import namespace="8aa4cf75-63f4-4bcc-8ef1-4061290928c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a4cf75-63f4-4bcc-8ef1-4061290928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2FAF25D-09E3-4D91-A418-E3C45C475CA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B4DB5F-930E-471A-9999-1B874552B29D}">
  <ds:schemaRefs>
    <ds:schemaRef ds:uri="http://schemas.openxmlformats.org/officeDocument/2006/bibliography"/>
  </ds:schemaRefs>
</ds:datastoreItem>
</file>

<file path=customXml/itemProps4.xml><?xml version="1.0" encoding="utf-8"?>
<ds:datastoreItem xmlns:ds="http://schemas.openxmlformats.org/officeDocument/2006/customXml" ds:itemID="{63302654-D738-4135-AE84-876C087FC674}">
  <ds:schemaRefs>
    <ds:schemaRef ds:uri="http://schemas.microsoft.com/sharepoint/v3/contenttype/forms"/>
  </ds:schemaRefs>
</ds:datastoreItem>
</file>

<file path=customXml/itemProps5.xml><?xml version="1.0" encoding="utf-8"?>
<ds:datastoreItem xmlns:ds="http://schemas.openxmlformats.org/officeDocument/2006/customXml" ds:itemID="{DC84C75D-6D63-46A2-BB43-AD3D69263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a4cf75-63f4-4bcc-8ef1-4061290928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4226</Words>
  <Characters>22403</Characters>
  <Application>Microsoft Office Word</Application>
  <DocSecurity>0</DocSecurity>
  <Lines>186</Lines>
  <Paragraphs>53</Paragraphs>
  <ScaleCrop>false</ScaleCrop>
  <Company>Utviklings- og kompetanseetaten</Company>
  <LinksUpToDate>false</LinksUpToDate>
  <CharactersWithSpaces>26576</CharactersWithSpaces>
  <SharedDoc>false</SharedDoc>
  <HLinks>
    <vt:vector size="234" baseType="variant">
      <vt:variant>
        <vt:i4>65625</vt:i4>
      </vt:variant>
      <vt:variant>
        <vt:i4>231</vt:i4>
      </vt:variant>
      <vt:variant>
        <vt:i4>0</vt:i4>
      </vt:variant>
      <vt:variant>
        <vt:i4>5</vt:i4>
      </vt:variant>
      <vt:variant>
        <vt:lpwstr>http://www.doffin.no/</vt:lpwstr>
      </vt:variant>
      <vt:variant>
        <vt:lpwstr/>
      </vt:variant>
      <vt:variant>
        <vt:i4>1441841</vt:i4>
      </vt:variant>
      <vt:variant>
        <vt:i4>224</vt:i4>
      </vt:variant>
      <vt:variant>
        <vt:i4>0</vt:i4>
      </vt:variant>
      <vt:variant>
        <vt:i4>5</vt:i4>
      </vt:variant>
      <vt:variant>
        <vt:lpwstr/>
      </vt:variant>
      <vt:variant>
        <vt:lpwstr>_Toc233205057</vt:lpwstr>
      </vt:variant>
      <vt:variant>
        <vt:i4>1441841</vt:i4>
      </vt:variant>
      <vt:variant>
        <vt:i4>218</vt:i4>
      </vt:variant>
      <vt:variant>
        <vt:i4>0</vt:i4>
      </vt:variant>
      <vt:variant>
        <vt:i4>5</vt:i4>
      </vt:variant>
      <vt:variant>
        <vt:lpwstr/>
      </vt:variant>
      <vt:variant>
        <vt:lpwstr>_Toc233205056</vt:lpwstr>
      </vt:variant>
      <vt:variant>
        <vt:i4>1441841</vt:i4>
      </vt:variant>
      <vt:variant>
        <vt:i4>212</vt:i4>
      </vt:variant>
      <vt:variant>
        <vt:i4>0</vt:i4>
      </vt:variant>
      <vt:variant>
        <vt:i4>5</vt:i4>
      </vt:variant>
      <vt:variant>
        <vt:lpwstr/>
      </vt:variant>
      <vt:variant>
        <vt:lpwstr>_Toc233205055</vt:lpwstr>
      </vt:variant>
      <vt:variant>
        <vt:i4>1441841</vt:i4>
      </vt:variant>
      <vt:variant>
        <vt:i4>206</vt:i4>
      </vt:variant>
      <vt:variant>
        <vt:i4>0</vt:i4>
      </vt:variant>
      <vt:variant>
        <vt:i4>5</vt:i4>
      </vt:variant>
      <vt:variant>
        <vt:lpwstr/>
      </vt:variant>
      <vt:variant>
        <vt:lpwstr>_Toc233205054</vt:lpwstr>
      </vt:variant>
      <vt:variant>
        <vt:i4>1441841</vt:i4>
      </vt:variant>
      <vt:variant>
        <vt:i4>200</vt:i4>
      </vt:variant>
      <vt:variant>
        <vt:i4>0</vt:i4>
      </vt:variant>
      <vt:variant>
        <vt:i4>5</vt:i4>
      </vt:variant>
      <vt:variant>
        <vt:lpwstr/>
      </vt:variant>
      <vt:variant>
        <vt:lpwstr>_Toc233205053</vt:lpwstr>
      </vt:variant>
      <vt:variant>
        <vt:i4>1441841</vt:i4>
      </vt:variant>
      <vt:variant>
        <vt:i4>194</vt:i4>
      </vt:variant>
      <vt:variant>
        <vt:i4>0</vt:i4>
      </vt:variant>
      <vt:variant>
        <vt:i4>5</vt:i4>
      </vt:variant>
      <vt:variant>
        <vt:lpwstr/>
      </vt:variant>
      <vt:variant>
        <vt:lpwstr>_Toc233205052</vt:lpwstr>
      </vt:variant>
      <vt:variant>
        <vt:i4>1441841</vt:i4>
      </vt:variant>
      <vt:variant>
        <vt:i4>188</vt:i4>
      </vt:variant>
      <vt:variant>
        <vt:i4>0</vt:i4>
      </vt:variant>
      <vt:variant>
        <vt:i4>5</vt:i4>
      </vt:variant>
      <vt:variant>
        <vt:lpwstr/>
      </vt:variant>
      <vt:variant>
        <vt:lpwstr>_Toc233205051</vt:lpwstr>
      </vt:variant>
      <vt:variant>
        <vt:i4>1441841</vt:i4>
      </vt:variant>
      <vt:variant>
        <vt:i4>182</vt:i4>
      </vt:variant>
      <vt:variant>
        <vt:i4>0</vt:i4>
      </vt:variant>
      <vt:variant>
        <vt:i4>5</vt:i4>
      </vt:variant>
      <vt:variant>
        <vt:lpwstr/>
      </vt:variant>
      <vt:variant>
        <vt:lpwstr>_Toc233205050</vt:lpwstr>
      </vt:variant>
      <vt:variant>
        <vt:i4>1507377</vt:i4>
      </vt:variant>
      <vt:variant>
        <vt:i4>176</vt:i4>
      </vt:variant>
      <vt:variant>
        <vt:i4>0</vt:i4>
      </vt:variant>
      <vt:variant>
        <vt:i4>5</vt:i4>
      </vt:variant>
      <vt:variant>
        <vt:lpwstr/>
      </vt:variant>
      <vt:variant>
        <vt:lpwstr>_Toc233205049</vt:lpwstr>
      </vt:variant>
      <vt:variant>
        <vt:i4>1507377</vt:i4>
      </vt:variant>
      <vt:variant>
        <vt:i4>170</vt:i4>
      </vt:variant>
      <vt:variant>
        <vt:i4>0</vt:i4>
      </vt:variant>
      <vt:variant>
        <vt:i4>5</vt:i4>
      </vt:variant>
      <vt:variant>
        <vt:lpwstr/>
      </vt:variant>
      <vt:variant>
        <vt:lpwstr>_Toc233205048</vt:lpwstr>
      </vt:variant>
      <vt:variant>
        <vt:i4>1507377</vt:i4>
      </vt:variant>
      <vt:variant>
        <vt:i4>164</vt:i4>
      </vt:variant>
      <vt:variant>
        <vt:i4>0</vt:i4>
      </vt:variant>
      <vt:variant>
        <vt:i4>5</vt:i4>
      </vt:variant>
      <vt:variant>
        <vt:lpwstr/>
      </vt:variant>
      <vt:variant>
        <vt:lpwstr>_Toc233205047</vt:lpwstr>
      </vt:variant>
      <vt:variant>
        <vt:i4>1507377</vt:i4>
      </vt:variant>
      <vt:variant>
        <vt:i4>158</vt:i4>
      </vt:variant>
      <vt:variant>
        <vt:i4>0</vt:i4>
      </vt:variant>
      <vt:variant>
        <vt:i4>5</vt:i4>
      </vt:variant>
      <vt:variant>
        <vt:lpwstr/>
      </vt:variant>
      <vt:variant>
        <vt:lpwstr>_Toc233205046</vt:lpwstr>
      </vt:variant>
      <vt:variant>
        <vt:i4>1507377</vt:i4>
      </vt:variant>
      <vt:variant>
        <vt:i4>152</vt:i4>
      </vt:variant>
      <vt:variant>
        <vt:i4>0</vt:i4>
      </vt:variant>
      <vt:variant>
        <vt:i4>5</vt:i4>
      </vt:variant>
      <vt:variant>
        <vt:lpwstr/>
      </vt:variant>
      <vt:variant>
        <vt:lpwstr>_Toc233205045</vt:lpwstr>
      </vt:variant>
      <vt:variant>
        <vt:i4>1507377</vt:i4>
      </vt:variant>
      <vt:variant>
        <vt:i4>146</vt:i4>
      </vt:variant>
      <vt:variant>
        <vt:i4>0</vt:i4>
      </vt:variant>
      <vt:variant>
        <vt:i4>5</vt:i4>
      </vt:variant>
      <vt:variant>
        <vt:lpwstr/>
      </vt:variant>
      <vt:variant>
        <vt:lpwstr>_Toc233205044</vt:lpwstr>
      </vt:variant>
      <vt:variant>
        <vt:i4>1507377</vt:i4>
      </vt:variant>
      <vt:variant>
        <vt:i4>140</vt:i4>
      </vt:variant>
      <vt:variant>
        <vt:i4>0</vt:i4>
      </vt:variant>
      <vt:variant>
        <vt:i4>5</vt:i4>
      </vt:variant>
      <vt:variant>
        <vt:lpwstr/>
      </vt:variant>
      <vt:variant>
        <vt:lpwstr>_Toc233205043</vt:lpwstr>
      </vt:variant>
      <vt:variant>
        <vt:i4>1507377</vt:i4>
      </vt:variant>
      <vt:variant>
        <vt:i4>134</vt:i4>
      </vt:variant>
      <vt:variant>
        <vt:i4>0</vt:i4>
      </vt:variant>
      <vt:variant>
        <vt:i4>5</vt:i4>
      </vt:variant>
      <vt:variant>
        <vt:lpwstr/>
      </vt:variant>
      <vt:variant>
        <vt:lpwstr>_Toc233205042</vt:lpwstr>
      </vt:variant>
      <vt:variant>
        <vt:i4>1507377</vt:i4>
      </vt:variant>
      <vt:variant>
        <vt:i4>128</vt:i4>
      </vt:variant>
      <vt:variant>
        <vt:i4>0</vt:i4>
      </vt:variant>
      <vt:variant>
        <vt:i4>5</vt:i4>
      </vt:variant>
      <vt:variant>
        <vt:lpwstr/>
      </vt:variant>
      <vt:variant>
        <vt:lpwstr>_Toc233205041</vt:lpwstr>
      </vt:variant>
      <vt:variant>
        <vt:i4>1507377</vt:i4>
      </vt:variant>
      <vt:variant>
        <vt:i4>122</vt:i4>
      </vt:variant>
      <vt:variant>
        <vt:i4>0</vt:i4>
      </vt:variant>
      <vt:variant>
        <vt:i4>5</vt:i4>
      </vt:variant>
      <vt:variant>
        <vt:lpwstr/>
      </vt:variant>
      <vt:variant>
        <vt:lpwstr>_Toc233205040</vt:lpwstr>
      </vt:variant>
      <vt:variant>
        <vt:i4>1048625</vt:i4>
      </vt:variant>
      <vt:variant>
        <vt:i4>116</vt:i4>
      </vt:variant>
      <vt:variant>
        <vt:i4>0</vt:i4>
      </vt:variant>
      <vt:variant>
        <vt:i4>5</vt:i4>
      </vt:variant>
      <vt:variant>
        <vt:lpwstr/>
      </vt:variant>
      <vt:variant>
        <vt:lpwstr>_Toc233205039</vt:lpwstr>
      </vt:variant>
      <vt:variant>
        <vt:i4>1048625</vt:i4>
      </vt:variant>
      <vt:variant>
        <vt:i4>110</vt:i4>
      </vt:variant>
      <vt:variant>
        <vt:i4>0</vt:i4>
      </vt:variant>
      <vt:variant>
        <vt:i4>5</vt:i4>
      </vt:variant>
      <vt:variant>
        <vt:lpwstr/>
      </vt:variant>
      <vt:variant>
        <vt:lpwstr>_Toc233205038</vt:lpwstr>
      </vt:variant>
      <vt:variant>
        <vt:i4>1048625</vt:i4>
      </vt:variant>
      <vt:variant>
        <vt:i4>104</vt:i4>
      </vt:variant>
      <vt:variant>
        <vt:i4>0</vt:i4>
      </vt:variant>
      <vt:variant>
        <vt:i4>5</vt:i4>
      </vt:variant>
      <vt:variant>
        <vt:lpwstr/>
      </vt:variant>
      <vt:variant>
        <vt:lpwstr>_Toc233205037</vt:lpwstr>
      </vt:variant>
      <vt:variant>
        <vt:i4>1048625</vt:i4>
      </vt:variant>
      <vt:variant>
        <vt:i4>98</vt:i4>
      </vt:variant>
      <vt:variant>
        <vt:i4>0</vt:i4>
      </vt:variant>
      <vt:variant>
        <vt:i4>5</vt:i4>
      </vt:variant>
      <vt:variant>
        <vt:lpwstr/>
      </vt:variant>
      <vt:variant>
        <vt:lpwstr>_Toc233205036</vt:lpwstr>
      </vt:variant>
      <vt:variant>
        <vt:i4>1048625</vt:i4>
      </vt:variant>
      <vt:variant>
        <vt:i4>92</vt:i4>
      </vt:variant>
      <vt:variant>
        <vt:i4>0</vt:i4>
      </vt:variant>
      <vt:variant>
        <vt:i4>5</vt:i4>
      </vt:variant>
      <vt:variant>
        <vt:lpwstr/>
      </vt:variant>
      <vt:variant>
        <vt:lpwstr>_Toc233205035</vt:lpwstr>
      </vt:variant>
      <vt:variant>
        <vt:i4>1048625</vt:i4>
      </vt:variant>
      <vt:variant>
        <vt:i4>86</vt:i4>
      </vt:variant>
      <vt:variant>
        <vt:i4>0</vt:i4>
      </vt:variant>
      <vt:variant>
        <vt:i4>5</vt:i4>
      </vt:variant>
      <vt:variant>
        <vt:lpwstr/>
      </vt:variant>
      <vt:variant>
        <vt:lpwstr>_Toc233205034</vt:lpwstr>
      </vt:variant>
      <vt:variant>
        <vt:i4>1048625</vt:i4>
      </vt:variant>
      <vt:variant>
        <vt:i4>80</vt:i4>
      </vt:variant>
      <vt:variant>
        <vt:i4>0</vt:i4>
      </vt:variant>
      <vt:variant>
        <vt:i4>5</vt:i4>
      </vt:variant>
      <vt:variant>
        <vt:lpwstr/>
      </vt:variant>
      <vt:variant>
        <vt:lpwstr>_Toc233205033</vt:lpwstr>
      </vt:variant>
      <vt:variant>
        <vt:i4>1048625</vt:i4>
      </vt:variant>
      <vt:variant>
        <vt:i4>74</vt:i4>
      </vt:variant>
      <vt:variant>
        <vt:i4>0</vt:i4>
      </vt:variant>
      <vt:variant>
        <vt:i4>5</vt:i4>
      </vt:variant>
      <vt:variant>
        <vt:lpwstr/>
      </vt:variant>
      <vt:variant>
        <vt:lpwstr>_Toc233205032</vt:lpwstr>
      </vt:variant>
      <vt:variant>
        <vt:i4>1048625</vt:i4>
      </vt:variant>
      <vt:variant>
        <vt:i4>68</vt:i4>
      </vt:variant>
      <vt:variant>
        <vt:i4>0</vt:i4>
      </vt:variant>
      <vt:variant>
        <vt:i4>5</vt:i4>
      </vt:variant>
      <vt:variant>
        <vt:lpwstr/>
      </vt:variant>
      <vt:variant>
        <vt:lpwstr>_Toc233205031</vt:lpwstr>
      </vt:variant>
      <vt:variant>
        <vt:i4>1048625</vt:i4>
      </vt:variant>
      <vt:variant>
        <vt:i4>62</vt:i4>
      </vt:variant>
      <vt:variant>
        <vt:i4>0</vt:i4>
      </vt:variant>
      <vt:variant>
        <vt:i4>5</vt:i4>
      </vt:variant>
      <vt:variant>
        <vt:lpwstr/>
      </vt:variant>
      <vt:variant>
        <vt:lpwstr>_Toc233205030</vt:lpwstr>
      </vt:variant>
      <vt:variant>
        <vt:i4>1114161</vt:i4>
      </vt:variant>
      <vt:variant>
        <vt:i4>56</vt:i4>
      </vt:variant>
      <vt:variant>
        <vt:i4>0</vt:i4>
      </vt:variant>
      <vt:variant>
        <vt:i4>5</vt:i4>
      </vt:variant>
      <vt:variant>
        <vt:lpwstr/>
      </vt:variant>
      <vt:variant>
        <vt:lpwstr>_Toc233205029</vt:lpwstr>
      </vt:variant>
      <vt:variant>
        <vt:i4>1114161</vt:i4>
      </vt:variant>
      <vt:variant>
        <vt:i4>50</vt:i4>
      </vt:variant>
      <vt:variant>
        <vt:i4>0</vt:i4>
      </vt:variant>
      <vt:variant>
        <vt:i4>5</vt:i4>
      </vt:variant>
      <vt:variant>
        <vt:lpwstr/>
      </vt:variant>
      <vt:variant>
        <vt:lpwstr>_Toc233205028</vt:lpwstr>
      </vt:variant>
      <vt:variant>
        <vt:i4>1114161</vt:i4>
      </vt:variant>
      <vt:variant>
        <vt:i4>44</vt:i4>
      </vt:variant>
      <vt:variant>
        <vt:i4>0</vt:i4>
      </vt:variant>
      <vt:variant>
        <vt:i4>5</vt:i4>
      </vt:variant>
      <vt:variant>
        <vt:lpwstr/>
      </vt:variant>
      <vt:variant>
        <vt:lpwstr>_Toc233205027</vt:lpwstr>
      </vt:variant>
      <vt:variant>
        <vt:i4>1114161</vt:i4>
      </vt:variant>
      <vt:variant>
        <vt:i4>38</vt:i4>
      </vt:variant>
      <vt:variant>
        <vt:i4>0</vt:i4>
      </vt:variant>
      <vt:variant>
        <vt:i4>5</vt:i4>
      </vt:variant>
      <vt:variant>
        <vt:lpwstr/>
      </vt:variant>
      <vt:variant>
        <vt:lpwstr>_Toc233205026</vt:lpwstr>
      </vt:variant>
      <vt:variant>
        <vt:i4>1114161</vt:i4>
      </vt:variant>
      <vt:variant>
        <vt:i4>32</vt:i4>
      </vt:variant>
      <vt:variant>
        <vt:i4>0</vt:i4>
      </vt:variant>
      <vt:variant>
        <vt:i4>5</vt:i4>
      </vt:variant>
      <vt:variant>
        <vt:lpwstr/>
      </vt:variant>
      <vt:variant>
        <vt:lpwstr>_Toc233205025</vt:lpwstr>
      </vt:variant>
      <vt:variant>
        <vt:i4>1114161</vt:i4>
      </vt:variant>
      <vt:variant>
        <vt:i4>26</vt:i4>
      </vt:variant>
      <vt:variant>
        <vt:i4>0</vt:i4>
      </vt:variant>
      <vt:variant>
        <vt:i4>5</vt:i4>
      </vt:variant>
      <vt:variant>
        <vt:lpwstr/>
      </vt:variant>
      <vt:variant>
        <vt:lpwstr>_Toc233205024</vt:lpwstr>
      </vt:variant>
      <vt:variant>
        <vt:i4>1114161</vt:i4>
      </vt:variant>
      <vt:variant>
        <vt:i4>20</vt:i4>
      </vt:variant>
      <vt:variant>
        <vt:i4>0</vt:i4>
      </vt:variant>
      <vt:variant>
        <vt:i4>5</vt:i4>
      </vt:variant>
      <vt:variant>
        <vt:lpwstr/>
      </vt:variant>
      <vt:variant>
        <vt:lpwstr>_Toc233205023</vt:lpwstr>
      </vt:variant>
      <vt:variant>
        <vt:i4>1114161</vt:i4>
      </vt:variant>
      <vt:variant>
        <vt:i4>14</vt:i4>
      </vt:variant>
      <vt:variant>
        <vt:i4>0</vt:i4>
      </vt:variant>
      <vt:variant>
        <vt:i4>5</vt:i4>
      </vt:variant>
      <vt:variant>
        <vt:lpwstr/>
      </vt:variant>
      <vt:variant>
        <vt:lpwstr>_Toc233205022</vt:lpwstr>
      </vt:variant>
      <vt:variant>
        <vt:i4>1114161</vt:i4>
      </vt:variant>
      <vt:variant>
        <vt:i4>8</vt:i4>
      </vt:variant>
      <vt:variant>
        <vt:i4>0</vt:i4>
      </vt:variant>
      <vt:variant>
        <vt:i4>5</vt:i4>
      </vt:variant>
      <vt:variant>
        <vt:lpwstr/>
      </vt:variant>
      <vt:variant>
        <vt:lpwstr>_Toc233205021</vt:lpwstr>
      </vt:variant>
      <vt:variant>
        <vt:i4>1114161</vt:i4>
      </vt:variant>
      <vt:variant>
        <vt:i4>2</vt:i4>
      </vt:variant>
      <vt:variant>
        <vt:i4>0</vt:i4>
      </vt:variant>
      <vt:variant>
        <vt:i4>5</vt:i4>
      </vt:variant>
      <vt:variant>
        <vt:lpwstr/>
      </vt:variant>
      <vt:variant>
        <vt:lpwstr>_Toc233205020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Disposisjon konkurransegrunnlag</dc:title>
  <dc:subject/>
  <dc:creator>Fredrik Herbern Schjelle;Espen D. Nicolaysen</dc:creator>
  <cp:keywords/>
  <dc:description>Skriv inn hva konkurransen gjelder</dc:description>
  <cp:lastModifiedBy>Patricia Elisabeth Pacyna</cp:lastModifiedBy>
  <cp:revision>2</cp:revision>
  <cp:lastPrinted>2023-06-15T17:54:00Z</cp:lastPrinted>
  <dcterms:created xsi:type="dcterms:W3CDTF">2026-07-01T13:26:00Z</dcterms:created>
  <dcterms:modified xsi:type="dcterms:W3CDTF">2026-07-01T13:26:00Z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0x010100D063A7EBEBA16F4AA824B0AA5B2127BD</vt:lpwstr>
  </property>
  <property fmtid="{D5CDD505-2E9C-101B-9397-08002B2CF9AE}" pid="3" name="MSIP_Label_7a2396b7-5846-48ff-8468-5f49f8ad722a_Enabled">
    <vt:lpwstr>true</vt:lpwstr>
  </property>
  <property fmtid="{D5CDD505-2E9C-101B-9397-08002B2CF9AE}" pid="4" name="MSIP_Label_7a2396b7-5846-48ff-8468-5f49f8ad722a_SetDate">
    <vt:lpwstr>2021-11-24T13:07:52Z</vt:lpwstr>
  </property>
  <property fmtid="{D5CDD505-2E9C-101B-9397-08002B2CF9AE}" pid="5" name="MSIP_Label_7a2396b7-5846-48ff-8468-5f49f8ad722a_Method">
    <vt:lpwstr>Standard</vt:lpwstr>
  </property>
  <property fmtid="{D5CDD505-2E9C-101B-9397-08002B2CF9AE}" pid="6" name="MSIP_Label_7a2396b7-5846-48ff-8468-5f49f8ad722a_Name">
    <vt:lpwstr>Lav</vt:lpwstr>
  </property>
  <property fmtid="{D5CDD505-2E9C-101B-9397-08002B2CF9AE}" pid="7" name="MSIP_Label_7a2396b7-5846-48ff-8468-5f49f8ad722a_SiteId">
    <vt:lpwstr>e6795081-6391-442e-9ab4-5e9ef74f18ea</vt:lpwstr>
  </property>
  <property fmtid="{D5CDD505-2E9C-101B-9397-08002B2CF9AE}" pid="8" name="MSIP_Label_7a2396b7-5846-48ff-8468-5f49f8ad722a_ActionId">
    <vt:lpwstr>07798cf2-8601-44f2-98eb-2dec111df9c6</vt:lpwstr>
  </property>
  <property fmtid="{D5CDD505-2E9C-101B-9397-08002B2CF9AE}" pid="9" name="MSIP_Label_7a2396b7-5846-48ff-8468-5f49f8ad722a_ContentBits">
    <vt:lpwstr>0</vt:lpwstr>
  </property>
  <property fmtid="{D5CDD505-2E9C-101B-9397-08002B2CF9AE}" pid="10" name="MediaServiceImageTags">
    <vt:lpwstr/>
  </property>
</Properties>
</file>