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media/image2.jpg" ContentType="image/jp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83BCD" w14:textId="3A628869" w:rsidR="00D53B5E" w:rsidRDefault="00D53B5E">
      <w:pPr>
        <w:pStyle w:val="Overskriftforinnholdsfortegnelse"/>
        <w:rPr>
          <w:rFonts w:ascii="Oslo Sans Office" w:eastAsia="Times New Roman" w:hAnsi="Oslo Sans Office" w:cs="Times New Roman"/>
          <w:color w:val="auto"/>
          <w:sz w:val="20"/>
          <w:szCs w:val="20"/>
        </w:rPr>
      </w:pPr>
      <w:r w:rsidRPr="00D53B5E">
        <w:rPr>
          <w:rFonts w:ascii="Calibri" w:eastAsia="Calibri" w:hAnsi="Calibri"/>
          <w:noProof/>
          <w:kern w:val="2"/>
          <w:sz w:val="22"/>
          <w:szCs w:val="22"/>
          <w:lang w:eastAsia="en-US"/>
          <w14:ligatures w14:val="standardContextual"/>
        </w:rPr>
        <w:drawing>
          <wp:anchor distT="0" distB="0" distL="114300" distR="114300" simplePos="0" relativeHeight="251658240" behindDoc="1" locked="0" layoutInCell="1" allowOverlap="1" wp14:anchorId="368A6567" wp14:editId="26A5B7FD">
            <wp:simplePos x="0" y="0"/>
            <wp:positionH relativeFrom="page">
              <wp:posOffset>-23177</wp:posOffset>
            </wp:positionH>
            <wp:positionV relativeFrom="paragraph">
              <wp:posOffset>-1145540</wp:posOffset>
            </wp:positionV>
            <wp:extent cx="7578000" cy="10720800"/>
            <wp:effectExtent l="0" t="0" r="4445" b="4445"/>
            <wp:wrapNone/>
            <wp:docPr id="4" name="Bilde 4" descr="Et bilde som inneholder tekst,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tekst, skjermbilde, design&#10;&#10;Automatisk generert beskrivels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78000" cy="10720800"/>
                    </a:xfrm>
                    <a:prstGeom prst="rect">
                      <a:avLst/>
                    </a:prstGeom>
                  </pic:spPr>
                </pic:pic>
              </a:graphicData>
            </a:graphic>
          </wp:anchor>
        </w:drawing>
      </w:r>
    </w:p>
    <w:p w14:paraId="3A05985F" w14:textId="7242AA48" w:rsidR="00D53B5E" w:rsidRDefault="00D53B5E">
      <w:pPr>
        <w:rPr>
          <w:szCs w:val="20"/>
        </w:rPr>
      </w:pPr>
      <w:r>
        <w:rPr>
          <w:noProof/>
        </w:rPr>
        <mc:AlternateContent>
          <mc:Choice Requires="wps">
            <w:drawing>
              <wp:anchor distT="45720" distB="45720" distL="114300" distR="114300" simplePos="0" relativeHeight="251658241" behindDoc="0" locked="0" layoutInCell="1" allowOverlap="1" wp14:anchorId="028B77FB" wp14:editId="54B329E1">
                <wp:simplePos x="0" y="0"/>
                <wp:positionH relativeFrom="column">
                  <wp:posOffset>631825</wp:posOffset>
                </wp:positionH>
                <wp:positionV relativeFrom="margin">
                  <wp:posOffset>3546475</wp:posOffset>
                </wp:positionV>
                <wp:extent cx="5587365" cy="4476750"/>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76750"/>
                        </a:xfrm>
                        <a:prstGeom prst="rect">
                          <a:avLst/>
                        </a:prstGeom>
                        <a:noFill/>
                        <a:ln w="9525">
                          <a:noFill/>
                          <a:miter lim="800000"/>
                          <a:headEnd/>
                          <a:tailEnd/>
                        </a:ln>
                      </wps:spPr>
                      <wps:txbx>
                        <w:txbxContent>
                          <w:p w14:paraId="36C03A31" w14:textId="77777777" w:rsidR="00D53B5E"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4958B880" w14:textId="2C99A204" w:rsidR="00B11D68" w:rsidRPr="006263E5" w:rsidRDefault="003403CD" w:rsidP="00D53B5E">
                            <w:pPr>
                              <w:pStyle w:val="paragraph"/>
                              <w:spacing w:before="0" w:beforeAutospacing="0" w:line="276" w:lineRule="auto"/>
                              <w:contextualSpacing/>
                              <w:jc w:val="center"/>
                              <w:textAlignment w:val="baseline"/>
                              <w:rPr>
                                <w:rStyle w:val="normaltextrun"/>
                                <w:rFonts w:ascii="Oslo Sans Office" w:hAnsi="Oslo Sans Office" w:cs="Segoe UI"/>
                                <w:b/>
                                <w:bCs/>
                                <w:noProof/>
                                <w:sz w:val="40"/>
                                <w:szCs w:val="40"/>
                              </w:rPr>
                            </w:pPr>
                            <w:r w:rsidRPr="006263E5">
                              <w:rPr>
                                <w:rStyle w:val="normaltextrun"/>
                                <w:rFonts w:ascii="Oslo Sans Office" w:hAnsi="Oslo Sans Office" w:cs="Segoe UI"/>
                                <w:b/>
                                <w:bCs/>
                                <w:noProof/>
                                <w:sz w:val="40"/>
                                <w:szCs w:val="40"/>
                              </w:rPr>
                              <w:t>Konkurranse</w:t>
                            </w:r>
                            <w:r w:rsidR="00B50CD6">
                              <w:rPr>
                                <w:rStyle w:val="normaltextrun"/>
                                <w:rFonts w:ascii="Oslo Sans Office" w:hAnsi="Oslo Sans Office" w:cs="Segoe UI"/>
                                <w:b/>
                                <w:bCs/>
                                <w:noProof/>
                                <w:sz w:val="40"/>
                                <w:szCs w:val="40"/>
                              </w:rPr>
                              <w:t>grunnlag</w:t>
                            </w:r>
                          </w:p>
                          <w:p w14:paraId="41337294" w14:textId="1B8649FE" w:rsidR="00D53B5E" w:rsidRPr="009E11E4"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for</w:t>
                            </w:r>
                            <w:r w:rsidR="00D53B5E" w:rsidRPr="009E11E4">
                              <w:rPr>
                                <w:rStyle w:val="normaltextrun"/>
                                <w:rFonts w:ascii="Oslo Sans Office" w:hAnsi="Oslo Sans Office" w:cs="Segoe UI"/>
                                <w:noProof/>
                                <w:sz w:val="36"/>
                                <w:szCs w:val="36"/>
                              </w:rPr>
                              <w:t xml:space="preserve"> anskaffelse av</w:t>
                            </w:r>
                            <w:r w:rsidR="004674DF">
                              <w:rPr>
                                <w:rStyle w:val="normaltextrun"/>
                                <w:rFonts w:ascii="Oslo Sans Office" w:hAnsi="Oslo Sans Office" w:cs="Segoe UI"/>
                                <w:noProof/>
                                <w:sz w:val="36"/>
                                <w:szCs w:val="36"/>
                              </w:rPr>
                              <w:t xml:space="preserve"> </w:t>
                            </w:r>
                            <w:r w:rsidR="00B50CD6">
                              <w:rPr>
                                <w:rStyle w:val="normaltextrun"/>
                                <w:rFonts w:ascii="Oslo Sans Office" w:hAnsi="Oslo Sans Office" w:cs="Segoe UI"/>
                                <w:noProof/>
                                <w:sz w:val="36"/>
                                <w:szCs w:val="36"/>
                              </w:rPr>
                              <w:t>drifts</w:t>
                            </w:r>
                            <w:r w:rsidR="004674DF">
                              <w:rPr>
                                <w:rStyle w:val="normaltextrun"/>
                                <w:rFonts w:ascii="Oslo Sans Office" w:hAnsi="Oslo Sans Office" w:cs="Segoe UI"/>
                                <w:noProof/>
                                <w:sz w:val="36"/>
                                <w:szCs w:val="36"/>
                              </w:rPr>
                              <w:t>avtale på:</w:t>
                            </w:r>
                          </w:p>
                          <w:p w14:paraId="6DBF65C3" w14:textId="77777777" w:rsidR="00D53B5E" w:rsidRPr="009E11E4"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2AFED6A" w14:textId="0A128806" w:rsidR="00D53B5E" w:rsidRPr="00231C72" w:rsidRDefault="00B50CD6" w:rsidP="00D53B5E">
                            <w:pPr>
                              <w:pStyle w:val="paragraph"/>
                              <w:spacing w:before="0" w:beforeAutospacing="0" w:after="0" w:afterAutospacing="0" w:line="276" w:lineRule="auto"/>
                              <w:jc w:val="center"/>
                              <w:textAlignment w:val="baseline"/>
                              <w:rPr>
                                <w:rStyle w:val="normaltextrun"/>
                                <w:rFonts w:ascii="Oslo Sans Office" w:hAnsi="Oslo Sans Office" w:cs="Segoe UI"/>
                                <w:b/>
                                <w:bCs/>
                                <w:noProof/>
                                <w:sz w:val="36"/>
                                <w:szCs w:val="36"/>
                              </w:rPr>
                            </w:pPr>
                            <w:r w:rsidRPr="00231C72">
                              <w:rPr>
                                <w:rStyle w:val="normaltextrun"/>
                                <w:rFonts w:ascii="Oslo Sans Office" w:hAnsi="Oslo Sans Office" w:cs="Segoe UI"/>
                                <w:b/>
                                <w:bCs/>
                                <w:noProof/>
                                <w:sz w:val="36"/>
                                <w:szCs w:val="36"/>
                              </w:rPr>
                              <w:t>Vinter</w:t>
                            </w:r>
                            <w:r w:rsidR="00F12352">
                              <w:rPr>
                                <w:rStyle w:val="normaltextrun"/>
                                <w:rFonts w:ascii="Oslo Sans Office" w:hAnsi="Oslo Sans Office" w:cs="Segoe UI"/>
                                <w:b/>
                                <w:bCs/>
                                <w:noProof/>
                                <w:sz w:val="36"/>
                                <w:szCs w:val="36"/>
                              </w:rPr>
                              <w:t>drift</w:t>
                            </w:r>
                            <w:r w:rsidRPr="00231C72">
                              <w:rPr>
                                <w:rStyle w:val="normaltextrun"/>
                                <w:rFonts w:ascii="Oslo Sans Office" w:hAnsi="Oslo Sans Office" w:cs="Segoe UI"/>
                                <w:b/>
                                <w:bCs/>
                                <w:noProof/>
                                <w:sz w:val="36"/>
                                <w:szCs w:val="36"/>
                              </w:rPr>
                              <w:t xml:space="preserve"> </w:t>
                            </w:r>
                            <w:r w:rsidR="004245AF" w:rsidRPr="00231C72">
                              <w:rPr>
                                <w:rStyle w:val="normaltextrun"/>
                                <w:rFonts w:ascii="Oslo Sans Office" w:hAnsi="Oslo Sans Office" w:cs="Segoe UI"/>
                                <w:b/>
                                <w:bCs/>
                                <w:noProof/>
                                <w:sz w:val="36"/>
                                <w:szCs w:val="36"/>
                              </w:rPr>
                              <w:t>–</w:t>
                            </w:r>
                            <w:r w:rsidRPr="00231C72">
                              <w:rPr>
                                <w:rStyle w:val="normaltextrun"/>
                                <w:rFonts w:ascii="Oslo Sans Office" w:hAnsi="Oslo Sans Office" w:cs="Segoe UI"/>
                                <w:b/>
                                <w:bCs/>
                                <w:noProof/>
                                <w:sz w:val="36"/>
                                <w:szCs w:val="36"/>
                              </w:rPr>
                              <w:t xml:space="preserve"> </w:t>
                            </w:r>
                            <w:r w:rsidR="004245AF" w:rsidRPr="00231C72">
                              <w:rPr>
                                <w:rStyle w:val="normaltextrun"/>
                                <w:rFonts w:ascii="Oslo Sans Office" w:hAnsi="Oslo Sans Office" w:cs="Segoe UI"/>
                                <w:b/>
                                <w:bCs/>
                                <w:noProof/>
                                <w:sz w:val="36"/>
                                <w:szCs w:val="36"/>
                              </w:rPr>
                              <w:t>helse</w:t>
                            </w:r>
                            <w:r w:rsidR="00B514AF" w:rsidRPr="00231C72">
                              <w:rPr>
                                <w:rStyle w:val="normaltextrun"/>
                                <w:rFonts w:ascii="Oslo Sans Office" w:hAnsi="Oslo Sans Office" w:cs="Segoe UI"/>
                                <w:b/>
                                <w:bCs/>
                                <w:noProof/>
                                <w:sz w:val="36"/>
                                <w:szCs w:val="36"/>
                              </w:rPr>
                              <w:t xml:space="preserve">, </w:t>
                            </w:r>
                            <w:r w:rsidR="004245AF" w:rsidRPr="00231C72">
                              <w:rPr>
                                <w:rStyle w:val="normaltextrun"/>
                                <w:rFonts w:ascii="Oslo Sans Office" w:hAnsi="Oslo Sans Office" w:cs="Segoe UI"/>
                                <w:b/>
                                <w:bCs/>
                                <w:noProof/>
                                <w:sz w:val="36"/>
                                <w:szCs w:val="36"/>
                              </w:rPr>
                              <w:t>omsorg</w:t>
                            </w:r>
                            <w:r w:rsidR="00B514AF" w:rsidRPr="00231C72">
                              <w:rPr>
                                <w:rStyle w:val="normaltextrun"/>
                                <w:rFonts w:ascii="Oslo Sans Office" w:hAnsi="Oslo Sans Office" w:cs="Segoe UI"/>
                                <w:b/>
                                <w:bCs/>
                                <w:noProof/>
                                <w:sz w:val="36"/>
                                <w:szCs w:val="36"/>
                              </w:rPr>
                              <w:t>, kultur og beredskapsbygg</w:t>
                            </w:r>
                          </w:p>
                          <w:p w14:paraId="2B10BF2B" w14:textId="77777777" w:rsidR="006B3637"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5FE0CA65" w14:textId="77777777" w:rsidR="00231C72" w:rsidRDefault="00231C72"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9530B97" w14:textId="2719FD22" w:rsidR="00D53B5E"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til Oslobygg KF</w:t>
                            </w:r>
                          </w:p>
                          <w:p w14:paraId="01D29FA1" w14:textId="77777777" w:rsidR="00B11D68" w:rsidRPr="009E11E4" w:rsidRDefault="00B11D68"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0FFD61C2" w14:textId="30A63C21" w:rsidR="004674DF" w:rsidRDefault="00A94BB4"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rPr>
                            </w:pPr>
                            <w:r>
                              <w:rPr>
                                <w:rStyle w:val="normaltextrun"/>
                                <w:rFonts w:ascii="Oslo Sans Office" w:hAnsi="Oslo Sans Office" w:cs="Segoe UI"/>
                                <w:noProof/>
                              </w:rPr>
                              <w:t>Drifts</w:t>
                            </w:r>
                            <w:r w:rsidR="00B11D68">
                              <w:rPr>
                                <w:rStyle w:val="normaltextrun"/>
                                <w:rFonts w:ascii="Oslo Sans Office" w:hAnsi="Oslo Sans Office" w:cs="Segoe UI"/>
                                <w:noProof/>
                              </w:rPr>
                              <w:t>avtale</w:t>
                            </w:r>
                            <w:r w:rsidR="00D53B5E" w:rsidRPr="009E11E4">
                              <w:rPr>
                                <w:rStyle w:val="normaltextrun"/>
                                <w:rFonts w:ascii="Oslo Sans Office" w:hAnsi="Oslo Sans Office" w:cs="Segoe UI"/>
                                <w:noProof/>
                              </w:rPr>
                              <w:t xml:space="preserve">nr: </w:t>
                            </w:r>
                          </w:p>
                          <w:p w14:paraId="31F07EF1" w14:textId="782F9088" w:rsidR="00D53B5E" w:rsidRPr="009E11E4" w:rsidRDefault="00A3742E" w:rsidP="00D53B5E">
                            <w:pPr>
                              <w:pStyle w:val="paragraph"/>
                              <w:spacing w:before="0" w:beforeAutospacing="0" w:after="0" w:afterAutospacing="0" w:line="276" w:lineRule="auto"/>
                              <w:jc w:val="center"/>
                              <w:textAlignment w:val="baseline"/>
                              <w:rPr>
                                <w:rFonts w:ascii="Oslo Sans Office" w:hAnsi="Oslo Sans Office" w:cs="Segoe UI"/>
                                <w:noProof/>
                              </w:rPr>
                            </w:pPr>
                            <w:r>
                              <w:rPr>
                                <w:rStyle w:val="normaltextrun"/>
                                <w:rFonts w:ascii="Oslo Sans Office" w:hAnsi="Oslo Sans Office" w:cs="Segoe UI"/>
                                <w:noProof/>
                              </w:rPr>
                              <w:t>R261121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8B77FB" id="_x0000_t202" coordsize="21600,21600" o:spt="202" path="m,l,21600r21600,l21600,xe">
                <v:stroke joinstyle="miter"/>
                <v:path gradientshapeok="t" o:connecttype="rect"/>
              </v:shapetype>
              <v:shape id="Tekstboks 2" o:spid="_x0000_s1026" type="#_x0000_t202" style="position:absolute;margin-left:49.75pt;margin-top:279.25pt;width:439.95pt;height:35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" filled="f" stroked="f">
                <v:textbox>
                  <w:txbxContent>
                    <w:p w14:paraId="36C03A31" w14:textId="77777777" w:rsidR="00D53B5E"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4958B880" w14:textId="2C99A204" w:rsidR="00B11D68" w:rsidRPr="006263E5" w:rsidRDefault="003403CD" w:rsidP="00D53B5E">
                      <w:pPr>
                        <w:pStyle w:val="paragraph"/>
                        <w:spacing w:before="0" w:beforeAutospacing="0" w:line="276" w:lineRule="auto"/>
                        <w:contextualSpacing/>
                        <w:jc w:val="center"/>
                        <w:textAlignment w:val="baseline"/>
                        <w:rPr>
                          <w:rStyle w:val="normaltextrun"/>
                          <w:rFonts w:ascii="Oslo Sans Office" w:hAnsi="Oslo Sans Office" w:cs="Segoe UI"/>
                          <w:b/>
                          <w:bCs/>
                          <w:noProof/>
                          <w:sz w:val="40"/>
                          <w:szCs w:val="40"/>
                        </w:rPr>
                      </w:pPr>
                      <w:r w:rsidRPr="006263E5">
                        <w:rPr>
                          <w:rStyle w:val="normaltextrun"/>
                          <w:rFonts w:ascii="Oslo Sans Office" w:hAnsi="Oslo Sans Office" w:cs="Segoe UI"/>
                          <w:b/>
                          <w:bCs/>
                          <w:noProof/>
                          <w:sz w:val="40"/>
                          <w:szCs w:val="40"/>
                        </w:rPr>
                        <w:t>Konkurranse</w:t>
                      </w:r>
                      <w:r w:rsidR="00B50CD6">
                        <w:rPr>
                          <w:rStyle w:val="normaltextrun"/>
                          <w:rFonts w:ascii="Oslo Sans Office" w:hAnsi="Oslo Sans Office" w:cs="Segoe UI"/>
                          <w:b/>
                          <w:bCs/>
                          <w:noProof/>
                          <w:sz w:val="40"/>
                          <w:szCs w:val="40"/>
                        </w:rPr>
                        <w:t>grunnlag</w:t>
                      </w:r>
                    </w:p>
                    <w:p w14:paraId="41337294" w14:textId="1B8649FE" w:rsidR="00D53B5E" w:rsidRPr="009E11E4"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for</w:t>
                      </w:r>
                      <w:r w:rsidR="00D53B5E" w:rsidRPr="009E11E4">
                        <w:rPr>
                          <w:rStyle w:val="normaltextrun"/>
                          <w:rFonts w:ascii="Oslo Sans Office" w:hAnsi="Oslo Sans Office" w:cs="Segoe UI"/>
                          <w:noProof/>
                          <w:sz w:val="36"/>
                          <w:szCs w:val="36"/>
                        </w:rPr>
                        <w:t xml:space="preserve"> anskaffelse av</w:t>
                      </w:r>
                      <w:r w:rsidR="004674DF">
                        <w:rPr>
                          <w:rStyle w:val="normaltextrun"/>
                          <w:rFonts w:ascii="Oslo Sans Office" w:hAnsi="Oslo Sans Office" w:cs="Segoe UI"/>
                          <w:noProof/>
                          <w:sz w:val="36"/>
                          <w:szCs w:val="36"/>
                        </w:rPr>
                        <w:t xml:space="preserve"> </w:t>
                      </w:r>
                      <w:r w:rsidR="00B50CD6">
                        <w:rPr>
                          <w:rStyle w:val="normaltextrun"/>
                          <w:rFonts w:ascii="Oslo Sans Office" w:hAnsi="Oslo Sans Office" w:cs="Segoe UI"/>
                          <w:noProof/>
                          <w:sz w:val="36"/>
                          <w:szCs w:val="36"/>
                        </w:rPr>
                        <w:t>drifts</w:t>
                      </w:r>
                      <w:r w:rsidR="004674DF">
                        <w:rPr>
                          <w:rStyle w:val="normaltextrun"/>
                          <w:rFonts w:ascii="Oslo Sans Office" w:hAnsi="Oslo Sans Office" w:cs="Segoe UI"/>
                          <w:noProof/>
                          <w:sz w:val="36"/>
                          <w:szCs w:val="36"/>
                        </w:rPr>
                        <w:t>avtale på:</w:t>
                      </w:r>
                    </w:p>
                    <w:p w14:paraId="6DBF65C3" w14:textId="77777777" w:rsidR="00D53B5E" w:rsidRPr="009E11E4"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2AFED6A" w14:textId="0A128806" w:rsidR="00D53B5E" w:rsidRPr="00231C72" w:rsidRDefault="00B50CD6" w:rsidP="00D53B5E">
                      <w:pPr>
                        <w:pStyle w:val="paragraph"/>
                        <w:spacing w:before="0" w:beforeAutospacing="0" w:after="0" w:afterAutospacing="0" w:line="276" w:lineRule="auto"/>
                        <w:jc w:val="center"/>
                        <w:textAlignment w:val="baseline"/>
                        <w:rPr>
                          <w:rStyle w:val="normaltextrun"/>
                          <w:rFonts w:ascii="Oslo Sans Office" w:hAnsi="Oslo Sans Office" w:cs="Segoe UI"/>
                          <w:b/>
                          <w:bCs/>
                          <w:noProof/>
                          <w:sz w:val="36"/>
                          <w:szCs w:val="36"/>
                        </w:rPr>
                      </w:pPr>
                      <w:r w:rsidRPr="00231C72">
                        <w:rPr>
                          <w:rStyle w:val="normaltextrun"/>
                          <w:rFonts w:ascii="Oslo Sans Office" w:hAnsi="Oslo Sans Office" w:cs="Segoe UI"/>
                          <w:b/>
                          <w:bCs/>
                          <w:noProof/>
                          <w:sz w:val="36"/>
                          <w:szCs w:val="36"/>
                        </w:rPr>
                        <w:t>Vinter</w:t>
                      </w:r>
                      <w:r w:rsidR="00F12352">
                        <w:rPr>
                          <w:rStyle w:val="normaltextrun"/>
                          <w:rFonts w:ascii="Oslo Sans Office" w:hAnsi="Oslo Sans Office" w:cs="Segoe UI"/>
                          <w:b/>
                          <w:bCs/>
                          <w:noProof/>
                          <w:sz w:val="36"/>
                          <w:szCs w:val="36"/>
                        </w:rPr>
                        <w:t>drift</w:t>
                      </w:r>
                      <w:r w:rsidRPr="00231C72">
                        <w:rPr>
                          <w:rStyle w:val="normaltextrun"/>
                          <w:rFonts w:ascii="Oslo Sans Office" w:hAnsi="Oslo Sans Office" w:cs="Segoe UI"/>
                          <w:b/>
                          <w:bCs/>
                          <w:noProof/>
                          <w:sz w:val="36"/>
                          <w:szCs w:val="36"/>
                        </w:rPr>
                        <w:t xml:space="preserve"> </w:t>
                      </w:r>
                      <w:r w:rsidR="004245AF" w:rsidRPr="00231C72">
                        <w:rPr>
                          <w:rStyle w:val="normaltextrun"/>
                          <w:rFonts w:ascii="Oslo Sans Office" w:hAnsi="Oslo Sans Office" w:cs="Segoe UI"/>
                          <w:b/>
                          <w:bCs/>
                          <w:noProof/>
                          <w:sz w:val="36"/>
                          <w:szCs w:val="36"/>
                        </w:rPr>
                        <w:t>–</w:t>
                      </w:r>
                      <w:r w:rsidRPr="00231C72">
                        <w:rPr>
                          <w:rStyle w:val="normaltextrun"/>
                          <w:rFonts w:ascii="Oslo Sans Office" w:hAnsi="Oslo Sans Office" w:cs="Segoe UI"/>
                          <w:b/>
                          <w:bCs/>
                          <w:noProof/>
                          <w:sz w:val="36"/>
                          <w:szCs w:val="36"/>
                        </w:rPr>
                        <w:t xml:space="preserve"> </w:t>
                      </w:r>
                      <w:r w:rsidR="004245AF" w:rsidRPr="00231C72">
                        <w:rPr>
                          <w:rStyle w:val="normaltextrun"/>
                          <w:rFonts w:ascii="Oslo Sans Office" w:hAnsi="Oslo Sans Office" w:cs="Segoe UI"/>
                          <w:b/>
                          <w:bCs/>
                          <w:noProof/>
                          <w:sz w:val="36"/>
                          <w:szCs w:val="36"/>
                        </w:rPr>
                        <w:t>helse</w:t>
                      </w:r>
                      <w:r w:rsidR="00B514AF" w:rsidRPr="00231C72">
                        <w:rPr>
                          <w:rStyle w:val="normaltextrun"/>
                          <w:rFonts w:ascii="Oslo Sans Office" w:hAnsi="Oslo Sans Office" w:cs="Segoe UI"/>
                          <w:b/>
                          <w:bCs/>
                          <w:noProof/>
                          <w:sz w:val="36"/>
                          <w:szCs w:val="36"/>
                        </w:rPr>
                        <w:t xml:space="preserve">, </w:t>
                      </w:r>
                      <w:r w:rsidR="004245AF" w:rsidRPr="00231C72">
                        <w:rPr>
                          <w:rStyle w:val="normaltextrun"/>
                          <w:rFonts w:ascii="Oslo Sans Office" w:hAnsi="Oslo Sans Office" w:cs="Segoe UI"/>
                          <w:b/>
                          <w:bCs/>
                          <w:noProof/>
                          <w:sz w:val="36"/>
                          <w:szCs w:val="36"/>
                        </w:rPr>
                        <w:t>omsorg</w:t>
                      </w:r>
                      <w:r w:rsidR="00B514AF" w:rsidRPr="00231C72">
                        <w:rPr>
                          <w:rStyle w:val="normaltextrun"/>
                          <w:rFonts w:ascii="Oslo Sans Office" w:hAnsi="Oslo Sans Office" w:cs="Segoe UI"/>
                          <w:b/>
                          <w:bCs/>
                          <w:noProof/>
                          <w:sz w:val="36"/>
                          <w:szCs w:val="36"/>
                        </w:rPr>
                        <w:t>, kultur og beredskapsbygg</w:t>
                      </w:r>
                    </w:p>
                    <w:p w14:paraId="2B10BF2B" w14:textId="77777777" w:rsidR="006B3637"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5FE0CA65" w14:textId="77777777" w:rsidR="00231C72" w:rsidRDefault="00231C72"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9530B97" w14:textId="2719FD22" w:rsidR="00D53B5E"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til Oslobygg KF</w:t>
                      </w:r>
                    </w:p>
                    <w:p w14:paraId="01D29FA1" w14:textId="77777777" w:rsidR="00B11D68" w:rsidRPr="009E11E4" w:rsidRDefault="00B11D68"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0FFD61C2" w14:textId="30A63C21" w:rsidR="004674DF" w:rsidRDefault="00A94BB4"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rPr>
                      </w:pPr>
                      <w:r>
                        <w:rPr>
                          <w:rStyle w:val="normaltextrun"/>
                          <w:rFonts w:ascii="Oslo Sans Office" w:hAnsi="Oslo Sans Office" w:cs="Segoe UI"/>
                          <w:noProof/>
                        </w:rPr>
                        <w:t>Drifts</w:t>
                      </w:r>
                      <w:r w:rsidR="00B11D68">
                        <w:rPr>
                          <w:rStyle w:val="normaltextrun"/>
                          <w:rFonts w:ascii="Oslo Sans Office" w:hAnsi="Oslo Sans Office" w:cs="Segoe UI"/>
                          <w:noProof/>
                        </w:rPr>
                        <w:t>avtale</w:t>
                      </w:r>
                      <w:r w:rsidR="00D53B5E" w:rsidRPr="009E11E4">
                        <w:rPr>
                          <w:rStyle w:val="normaltextrun"/>
                          <w:rFonts w:ascii="Oslo Sans Office" w:hAnsi="Oslo Sans Office" w:cs="Segoe UI"/>
                          <w:noProof/>
                        </w:rPr>
                        <w:t xml:space="preserve">nr: </w:t>
                      </w:r>
                    </w:p>
                    <w:p w14:paraId="31F07EF1" w14:textId="782F9088" w:rsidR="00D53B5E" w:rsidRPr="009E11E4" w:rsidRDefault="00A3742E" w:rsidP="00D53B5E">
                      <w:pPr>
                        <w:pStyle w:val="paragraph"/>
                        <w:spacing w:before="0" w:beforeAutospacing="0" w:after="0" w:afterAutospacing="0" w:line="276" w:lineRule="auto"/>
                        <w:jc w:val="center"/>
                        <w:textAlignment w:val="baseline"/>
                        <w:rPr>
                          <w:rFonts w:ascii="Oslo Sans Office" w:hAnsi="Oslo Sans Office" w:cs="Segoe UI"/>
                          <w:noProof/>
                        </w:rPr>
                      </w:pPr>
                      <w:r>
                        <w:rPr>
                          <w:rStyle w:val="normaltextrun"/>
                          <w:rFonts w:ascii="Oslo Sans Office" w:hAnsi="Oslo Sans Office" w:cs="Segoe UI"/>
                          <w:noProof/>
                        </w:rPr>
                        <w:t>R261121</w:t>
                      </w:r>
                    </w:p>
                  </w:txbxContent>
                </v:textbox>
                <w10:wrap type="square" anchory="margin"/>
              </v:shape>
            </w:pict>
          </mc:Fallback>
        </mc:AlternateContent>
      </w:r>
      <w:r>
        <w:rPr>
          <w:szCs w:val="20"/>
        </w:rPr>
        <w:br w:type="page"/>
      </w:r>
    </w:p>
    <w:p w14:paraId="642D37C0" w14:textId="77777777" w:rsidR="00833261" w:rsidRDefault="00833261">
      <w:pPr>
        <w:pStyle w:val="Overskriftforinnholdsfortegnelse"/>
        <w:rPr>
          <w:rFonts w:ascii="Oslo Sans Office" w:eastAsia="Times New Roman" w:hAnsi="Oslo Sans Office" w:cs="Times New Roman"/>
          <w:color w:val="auto"/>
          <w:sz w:val="20"/>
          <w:szCs w:val="20"/>
        </w:rPr>
      </w:pPr>
    </w:p>
    <w:sdt>
      <w:sdtPr>
        <w:rPr>
          <w:rFonts w:ascii="Oslo Sans Office" w:eastAsia="Times New Roman" w:hAnsi="Oslo Sans Office" w:cs="Times New Roman"/>
          <w:color w:val="auto"/>
          <w:sz w:val="20"/>
          <w:szCs w:val="20"/>
        </w:rPr>
        <w:id w:val="-511829065"/>
        <w:docPartObj>
          <w:docPartGallery w:val="Table of Contents"/>
          <w:docPartUnique/>
        </w:docPartObj>
      </w:sdtPr>
      <w:sdtEndPr>
        <w:rPr>
          <w:b/>
          <w:bCs/>
        </w:rPr>
      </w:sdtEndPr>
      <w:sdtContent>
        <w:p w14:paraId="52569386" w14:textId="4269ED36" w:rsidR="00421DF7" w:rsidRPr="00963A73" w:rsidRDefault="00963A73">
          <w:pPr>
            <w:pStyle w:val="Overskriftforinnholdsfortegnelse"/>
            <w:rPr>
              <w:color w:val="000000" w:themeColor="text1"/>
              <w:sz w:val="28"/>
              <w:szCs w:val="28"/>
            </w:rPr>
          </w:pPr>
          <w:r w:rsidRPr="00963A73">
            <w:rPr>
              <w:b/>
              <w:color w:val="000000" w:themeColor="text1"/>
              <w:sz w:val="28"/>
              <w:szCs w:val="28"/>
            </w:rPr>
            <w:t>INNHOLDSFORTEGNELSE</w:t>
          </w:r>
        </w:p>
        <w:p w14:paraId="786341A3" w14:textId="01E4616D" w:rsidR="009737C1" w:rsidRDefault="00421DF7">
          <w:pPr>
            <w:pStyle w:val="INNH1"/>
            <w:rPr>
              <w:rFonts w:asciiTheme="minorHAnsi" w:eastAsiaTheme="minorEastAsia" w:hAnsiTheme="minorHAnsi" w:cstheme="minorBidi"/>
              <w:b w:val="0"/>
              <w:kern w:val="2"/>
              <w:sz w:val="24"/>
              <w14:ligatures w14:val="standardContextual"/>
            </w:rPr>
          </w:pPr>
          <w:r w:rsidRPr="00C11FC7">
            <w:rPr>
              <w:szCs w:val="20"/>
            </w:rPr>
            <w:fldChar w:fldCharType="begin"/>
          </w:r>
          <w:r w:rsidRPr="00C11FC7">
            <w:rPr>
              <w:szCs w:val="20"/>
            </w:rPr>
            <w:instrText xml:space="preserve"> TOC \o "1-3" \h \z \u </w:instrText>
          </w:r>
          <w:r w:rsidRPr="00C11FC7">
            <w:rPr>
              <w:szCs w:val="20"/>
            </w:rPr>
            <w:fldChar w:fldCharType="separate"/>
          </w:r>
          <w:hyperlink w:anchor="_Toc233811949" w:history="1">
            <w:r w:rsidR="009737C1" w:rsidRPr="00C74A87">
              <w:rPr>
                <w:rStyle w:val="Hyperkobling"/>
                <w:rFonts w:eastAsia="Oslo Sans Office"/>
              </w:rPr>
              <w:t>1</w:t>
            </w:r>
            <w:r w:rsidR="009737C1">
              <w:rPr>
                <w:rFonts w:asciiTheme="minorHAnsi" w:eastAsiaTheme="minorEastAsia" w:hAnsiTheme="minorHAnsi" w:cstheme="minorBidi"/>
                <w:b w:val="0"/>
                <w:kern w:val="2"/>
                <w:sz w:val="24"/>
                <w14:ligatures w14:val="standardContextual"/>
              </w:rPr>
              <w:tab/>
            </w:r>
            <w:r w:rsidR="009737C1" w:rsidRPr="00C74A87">
              <w:rPr>
                <w:rStyle w:val="Hyperkobling"/>
                <w:rFonts w:eastAsia="Oslo Sans Office"/>
              </w:rPr>
              <w:t>OPPDRAGET</w:t>
            </w:r>
            <w:r w:rsidR="009737C1">
              <w:rPr>
                <w:webHidden/>
              </w:rPr>
              <w:tab/>
            </w:r>
            <w:r w:rsidR="009737C1">
              <w:rPr>
                <w:webHidden/>
              </w:rPr>
              <w:fldChar w:fldCharType="begin"/>
            </w:r>
            <w:r w:rsidR="009737C1">
              <w:rPr>
                <w:webHidden/>
              </w:rPr>
              <w:instrText xml:space="preserve"> PAGEREF _Toc233811949 \h </w:instrText>
            </w:r>
            <w:r w:rsidR="009737C1">
              <w:rPr>
                <w:webHidden/>
              </w:rPr>
            </w:r>
            <w:r w:rsidR="009737C1">
              <w:rPr>
                <w:webHidden/>
              </w:rPr>
              <w:fldChar w:fldCharType="separate"/>
            </w:r>
            <w:r w:rsidR="009737C1">
              <w:rPr>
                <w:webHidden/>
              </w:rPr>
              <w:t>1</w:t>
            </w:r>
            <w:r w:rsidR="009737C1">
              <w:rPr>
                <w:webHidden/>
              </w:rPr>
              <w:fldChar w:fldCharType="end"/>
            </w:r>
          </w:hyperlink>
        </w:p>
        <w:p w14:paraId="12DA0912" w14:textId="3AD958D6"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0" w:history="1">
            <w:r w:rsidRPr="00C74A87">
              <w:rPr>
                <w:rStyle w:val="Hyperkobling"/>
                <w:rFonts w:eastAsia="Oslo Sans Office"/>
                <w:noProof/>
              </w:rPr>
              <w:t>1.1</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Oppdragsgiver</w:t>
            </w:r>
            <w:r>
              <w:rPr>
                <w:noProof/>
                <w:webHidden/>
              </w:rPr>
              <w:tab/>
            </w:r>
            <w:r>
              <w:rPr>
                <w:noProof/>
                <w:webHidden/>
              </w:rPr>
              <w:fldChar w:fldCharType="begin"/>
            </w:r>
            <w:r>
              <w:rPr>
                <w:noProof/>
                <w:webHidden/>
              </w:rPr>
              <w:instrText xml:space="preserve"> PAGEREF _Toc233811950 \h </w:instrText>
            </w:r>
            <w:r>
              <w:rPr>
                <w:noProof/>
                <w:webHidden/>
              </w:rPr>
            </w:r>
            <w:r>
              <w:rPr>
                <w:noProof/>
                <w:webHidden/>
              </w:rPr>
              <w:fldChar w:fldCharType="separate"/>
            </w:r>
            <w:r>
              <w:rPr>
                <w:noProof/>
                <w:webHidden/>
              </w:rPr>
              <w:t>1</w:t>
            </w:r>
            <w:r>
              <w:rPr>
                <w:noProof/>
                <w:webHidden/>
              </w:rPr>
              <w:fldChar w:fldCharType="end"/>
            </w:r>
          </w:hyperlink>
        </w:p>
        <w:p w14:paraId="519ABEF2" w14:textId="76D249DC"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1" w:history="1">
            <w:r w:rsidRPr="00C74A87">
              <w:rPr>
                <w:rStyle w:val="Hyperkobling"/>
                <w:rFonts w:eastAsia="Oslo Sans Office"/>
                <w:noProof/>
              </w:rPr>
              <w:t>1.2</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Anskaffelsens formål og omfang</w:t>
            </w:r>
            <w:r>
              <w:rPr>
                <w:noProof/>
                <w:webHidden/>
              </w:rPr>
              <w:tab/>
            </w:r>
            <w:r>
              <w:rPr>
                <w:noProof/>
                <w:webHidden/>
              </w:rPr>
              <w:fldChar w:fldCharType="begin"/>
            </w:r>
            <w:r>
              <w:rPr>
                <w:noProof/>
                <w:webHidden/>
              </w:rPr>
              <w:instrText xml:space="preserve"> PAGEREF _Toc233811951 \h </w:instrText>
            </w:r>
            <w:r>
              <w:rPr>
                <w:noProof/>
                <w:webHidden/>
              </w:rPr>
            </w:r>
            <w:r>
              <w:rPr>
                <w:noProof/>
                <w:webHidden/>
              </w:rPr>
              <w:fldChar w:fldCharType="separate"/>
            </w:r>
            <w:r>
              <w:rPr>
                <w:noProof/>
                <w:webHidden/>
              </w:rPr>
              <w:t>1</w:t>
            </w:r>
            <w:r>
              <w:rPr>
                <w:noProof/>
                <w:webHidden/>
              </w:rPr>
              <w:fldChar w:fldCharType="end"/>
            </w:r>
          </w:hyperlink>
        </w:p>
        <w:p w14:paraId="389C27BA" w14:textId="4EA67108"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2" w:history="1">
            <w:r w:rsidRPr="00C74A87">
              <w:rPr>
                <w:rStyle w:val="Hyperkobling"/>
                <w:rFonts w:eastAsia="Oslo Sans Office"/>
                <w:noProof/>
              </w:rPr>
              <w:t>1.3</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Antall leverandører</w:t>
            </w:r>
            <w:r>
              <w:rPr>
                <w:noProof/>
                <w:webHidden/>
              </w:rPr>
              <w:tab/>
            </w:r>
            <w:r>
              <w:rPr>
                <w:noProof/>
                <w:webHidden/>
              </w:rPr>
              <w:fldChar w:fldCharType="begin"/>
            </w:r>
            <w:r>
              <w:rPr>
                <w:noProof/>
                <w:webHidden/>
              </w:rPr>
              <w:instrText xml:space="preserve"> PAGEREF _Toc233811952 \h </w:instrText>
            </w:r>
            <w:r>
              <w:rPr>
                <w:noProof/>
                <w:webHidden/>
              </w:rPr>
            </w:r>
            <w:r>
              <w:rPr>
                <w:noProof/>
                <w:webHidden/>
              </w:rPr>
              <w:fldChar w:fldCharType="separate"/>
            </w:r>
            <w:r>
              <w:rPr>
                <w:noProof/>
                <w:webHidden/>
              </w:rPr>
              <w:t>2</w:t>
            </w:r>
            <w:r>
              <w:rPr>
                <w:noProof/>
                <w:webHidden/>
              </w:rPr>
              <w:fldChar w:fldCharType="end"/>
            </w:r>
          </w:hyperlink>
        </w:p>
        <w:p w14:paraId="59ACCDEE" w14:textId="759D8C43"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3" w:history="1">
            <w:r w:rsidRPr="00C74A87">
              <w:rPr>
                <w:rStyle w:val="Hyperkobling"/>
                <w:rFonts w:eastAsia="Oslo Sans Office"/>
                <w:noProof/>
              </w:rPr>
              <w:t>1.4</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Delkontrakter og tildeling</w:t>
            </w:r>
            <w:r>
              <w:rPr>
                <w:noProof/>
                <w:webHidden/>
              </w:rPr>
              <w:tab/>
            </w:r>
            <w:r>
              <w:rPr>
                <w:noProof/>
                <w:webHidden/>
              </w:rPr>
              <w:fldChar w:fldCharType="begin"/>
            </w:r>
            <w:r>
              <w:rPr>
                <w:noProof/>
                <w:webHidden/>
              </w:rPr>
              <w:instrText xml:space="preserve"> PAGEREF _Toc233811953 \h </w:instrText>
            </w:r>
            <w:r>
              <w:rPr>
                <w:noProof/>
                <w:webHidden/>
              </w:rPr>
            </w:r>
            <w:r>
              <w:rPr>
                <w:noProof/>
                <w:webHidden/>
              </w:rPr>
              <w:fldChar w:fldCharType="separate"/>
            </w:r>
            <w:r>
              <w:rPr>
                <w:noProof/>
                <w:webHidden/>
              </w:rPr>
              <w:t>2</w:t>
            </w:r>
            <w:r>
              <w:rPr>
                <w:noProof/>
                <w:webHidden/>
              </w:rPr>
              <w:fldChar w:fldCharType="end"/>
            </w:r>
          </w:hyperlink>
        </w:p>
        <w:p w14:paraId="5565089D" w14:textId="7BDFEAAB"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4" w:history="1">
            <w:r w:rsidRPr="00C74A87">
              <w:rPr>
                <w:rStyle w:val="Hyperkobling"/>
                <w:rFonts w:eastAsia="Oslo Sans Office"/>
                <w:noProof/>
              </w:rPr>
              <w:t>1.5</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Tilbudsbefaring/tilbudskonferanse</w:t>
            </w:r>
            <w:r>
              <w:rPr>
                <w:noProof/>
                <w:webHidden/>
              </w:rPr>
              <w:tab/>
            </w:r>
            <w:r>
              <w:rPr>
                <w:noProof/>
                <w:webHidden/>
              </w:rPr>
              <w:fldChar w:fldCharType="begin"/>
            </w:r>
            <w:r>
              <w:rPr>
                <w:noProof/>
                <w:webHidden/>
              </w:rPr>
              <w:instrText xml:space="preserve"> PAGEREF _Toc233811954 \h </w:instrText>
            </w:r>
            <w:r>
              <w:rPr>
                <w:noProof/>
                <w:webHidden/>
              </w:rPr>
            </w:r>
            <w:r>
              <w:rPr>
                <w:noProof/>
                <w:webHidden/>
              </w:rPr>
              <w:fldChar w:fldCharType="separate"/>
            </w:r>
            <w:r>
              <w:rPr>
                <w:noProof/>
                <w:webHidden/>
              </w:rPr>
              <w:t>3</w:t>
            </w:r>
            <w:r>
              <w:rPr>
                <w:noProof/>
                <w:webHidden/>
              </w:rPr>
              <w:fldChar w:fldCharType="end"/>
            </w:r>
          </w:hyperlink>
        </w:p>
        <w:p w14:paraId="2008511E" w14:textId="5DB6ED35"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5" w:history="1">
            <w:r w:rsidRPr="00C74A87">
              <w:rPr>
                <w:rStyle w:val="Hyperkobling"/>
                <w:rFonts w:eastAsia="Oslo Sans Office"/>
                <w:noProof/>
              </w:rPr>
              <w:t>1.6</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Fremdriftsplan for anskaffelsesprosessen</w:t>
            </w:r>
            <w:r>
              <w:rPr>
                <w:noProof/>
                <w:webHidden/>
              </w:rPr>
              <w:tab/>
            </w:r>
            <w:r>
              <w:rPr>
                <w:noProof/>
                <w:webHidden/>
              </w:rPr>
              <w:fldChar w:fldCharType="begin"/>
            </w:r>
            <w:r>
              <w:rPr>
                <w:noProof/>
                <w:webHidden/>
              </w:rPr>
              <w:instrText xml:space="preserve"> PAGEREF _Toc233811955 \h </w:instrText>
            </w:r>
            <w:r>
              <w:rPr>
                <w:noProof/>
                <w:webHidden/>
              </w:rPr>
            </w:r>
            <w:r>
              <w:rPr>
                <w:noProof/>
                <w:webHidden/>
              </w:rPr>
              <w:fldChar w:fldCharType="separate"/>
            </w:r>
            <w:r>
              <w:rPr>
                <w:noProof/>
                <w:webHidden/>
              </w:rPr>
              <w:t>3</w:t>
            </w:r>
            <w:r>
              <w:rPr>
                <w:noProof/>
                <w:webHidden/>
              </w:rPr>
              <w:fldChar w:fldCharType="end"/>
            </w:r>
          </w:hyperlink>
        </w:p>
        <w:p w14:paraId="7A1CBCD1" w14:textId="013BA623"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6" w:history="1">
            <w:r w:rsidRPr="00C74A87">
              <w:rPr>
                <w:rStyle w:val="Hyperkobling"/>
                <w:rFonts w:eastAsia="Oslo Sans Office"/>
                <w:noProof/>
              </w:rPr>
              <w:t>1.7</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Kontrakt</w:t>
            </w:r>
            <w:r>
              <w:rPr>
                <w:noProof/>
                <w:webHidden/>
              </w:rPr>
              <w:tab/>
            </w:r>
            <w:r>
              <w:rPr>
                <w:noProof/>
                <w:webHidden/>
              </w:rPr>
              <w:fldChar w:fldCharType="begin"/>
            </w:r>
            <w:r>
              <w:rPr>
                <w:noProof/>
                <w:webHidden/>
              </w:rPr>
              <w:instrText xml:space="preserve"> PAGEREF _Toc233811956 \h </w:instrText>
            </w:r>
            <w:r>
              <w:rPr>
                <w:noProof/>
                <w:webHidden/>
              </w:rPr>
            </w:r>
            <w:r>
              <w:rPr>
                <w:noProof/>
                <w:webHidden/>
              </w:rPr>
              <w:fldChar w:fldCharType="separate"/>
            </w:r>
            <w:r>
              <w:rPr>
                <w:noProof/>
                <w:webHidden/>
              </w:rPr>
              <w:t>3</w:t>
            </w:r>
            <w:r>
              <w:rPr>
                <w:noProof/>
                <w:webHidden/>
              </w:rPr>
              <w:fldChar w:fldCharType="end"/>
            </w:r>
          </w:hyperlink>
        </w:p>
        <w:p w14:paraId="3B84A4B9" w14:textId="7766B845" w:rsidR="009737C1" w:rsidRDefault="009737C1">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3811957" w:history="1">
            <w:r w:rsidRPr="00C74A87">
              <w:rPr>
                <w:rStyle w:val="Hyperkobling"/>
                <w:rFonts w:eastAsia="Oslo Sans Office"/>
                <w:noProof/>
              </w:rPr>
              <w:t>1.7.1</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Kontraktsperiode</w:t>
            </w:r>
            <w:r>
              <w:rPr>
                <w:noProof/>
                <w:webHidden/>
              </w:rPr>
              <w:tab/>
            </w:r>
            <w:r>
              <w:rPr>
                <w:noProof/>
                <w:webHidden/>
              </w:rPr>
              <w:fldChar w:fldCharType="begin"/>
            </w:r>
            <w:r>
              <w:rPr>
                <w:noProof/>
                <w:webHidden/>
              </w:rPr>
              <w:instrText xml:space="preserve"> PAGEREF _Toc233811957 \h </w:instrText>
            </w:r>
            <w:r>
              <w:rPr>
                <w:noProof/>
                <w:webHidden/>
              </w:rPr>
            </w:r>
            <w:r>
              <w:rPr>
                <w:noProof/>
                <w:webHidden/>
              </w:rPr>
              <w:fldChar w:fldCharType="separate"/>
            </w:r>
            <w:r>
              <w:rPr>
                <w:noProof/>
                <w:webHidden/>
              </w:rPr>
              <w:t>3</w:t>
            </w:r>
            <w:r>
              <w:rPr>
                <w:noProof/>
                <w:webHidden/>
              </w:rPr>
              <w:fldChar w:fldCharType="end"/>
            </w:r>
          </w:hyperlink>
        </w:p>
        <w:p w14:paraId="6AB01E5A" w14:textId="46FA3BD0" w:rsidR="009737C1" w:rsidRDefault="009737C1">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3811958" w:history="1">
            <w:r w:rsidRPr="00C74A87">
              <w:rPr>
                <w:rStyle w:val="Hyperkobling"/>
                <w:rFonts w:eastAsia="Oslo Sans Office"/>
                <w:noProof/>
              </w:rPr>
              <w:t>1.7.2</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Kontraktsbestemmelser</w:t>
            </w:r>
            <w:r>
              <w:rPr>
                <w:noProof/>
                <w:webHidden/>
              </w:rPr>
              <w:tab/>
            </w:r>
            <w:r>
              <w:rPr>
                <w:noProof/>
                <w:webHidden/>
              </w:rPr>
              <w:fldChar w:fldCharType="begin"/>
            </w:r>
            <w:r>
              <w:rPr>
                <w:noProof/>
                <w:webHidden/>
              </w:rPr>
              <w:instrText xml:space="preserve"> PAGEREF _Toc233811958 \h </w:instrText>
            </w:r>
            <w:r>
              <w:rPr>
                <w:noProof/>
                <w:webHidden/>
              </w:rPr>
            </w:r>
            <w:r>
              <w:rPr>
                <w:noProof/>
                <w:webHidden/>
              </w:rPr>
              <w:fldChar w:fldCharType="separate"/>
            </w:r>
            <w:r>
              <w:rPr>
                <w:noProof/>
                <w:webHidden/>
              </w:rPr>
              <w:t>3</w:t>
            </w:r>
            <w:r>
              <w:rPr>
                <w:noProof/>
                <w:webHidden/>
              </w:rPr>
              <w:fldChar w:fldCharType="end"/>
            </w:r>
          </w:hyperlink>
        </w:p>
        <w:p w14:paraId="0189580A" w14:textId="00D979D8"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59" w:history="1">
            <w:r w:rsidRPr="00C74A87">
              <w:rPr>
                <w:rStyle w:val="Hyperkobling"/>
                <w:rFonts w:eastAsia="Oslo Sans Office"/>
                <w:noProof/>
              </w:rPr>
              <w:t>1.8</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Kunngjøring</w:t>
            </w:r>
            <w:r>
              <w:rPr>
                <w:noProof/>
                <w:webHidden/>
              </w:rPr>
              <w:tab/>
            </w:r>
            <w:r>
              <w:rPr>
                <w:noProof/>
                <w:webHidden/>
              </w:rPr>
              <w:fldChar w:fldCharType="begin"/>
            </w:r>
            <w:r>
              <w:rPr>
                <w:noProof/>
                <w:webHidden/>
              </w:rPr>
              <w:instrText xml:space="preserve"> PAGEREF _Toc233811959 \h </w:instrText>
            </w:r>
            <w:r>
              <w:rPr>
                <w:noProof/>
                <w:webHidden/>
              </w:rPr>
            </w:r>
            <w:r>
              <w:rPr>
                <w:noProof/>
                <w:webHidden/>
              </w:rPr>
              <w:fldChar w:fldCharType="separate"/>
            </w:r>
            <w:r>
              <w:rPr>
                <w:noProof/>
                <w:webHidden/>
              </w:rPr>
              <w:t>3</w:t>
            </w:r>
            <w:r>
              <w:rPr>
                <w:noProof/>
                <w:webHidden/>
              </w:rPr>
              <w:fldChar w:fldCharType="end"/>
            </w:r>
          </w:hyperlink>
        </w:p>
        <w:p w14:paraId="0D0315FB" w14:textId="291D3B41"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0" w:history="1">
            <w:r w:rsidRPr="00C74A87">
              <w:rPr>
                <w:rStyle w:val="Hyperkobling"/>
                <w:rFonts w:eastAsia="Oslo Sans Office"/>
                <w:noProof/>
              </w:rPr>
              <w:t>1.9</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Tilleggsopplysninger og kommunikasjon</w:t>
            </w:r>
            <w:r>
              <w:rPr>
                <w:noProof/>
                <w:webHidden/>
              </w:rPr>
              <w:tab/>
            </w:r>
            <w:r>
              <w:rPr>
                <w:noProof/>
                <w:webHidden/>
              </w:rPr>
              <w:fldChar w:fldCharType="begin"/>
            </w:r>
            <w:r>
              <w:rPr>
                <w:noProof/>
                <w:webHidden/>
              </w:rPr>
              <w:instrText xml:space="preserve"> PAGEREF _Toc233811960 \h </w:instrText>
            </w:r>
            <w:r>
              <w:rPr>
                <w:noProof/>
                <w:webHidden/>
              </w:rPr>
            </w:r>
            <w:r>
              <w:rPr>
                <w:noProof/>
                <w:webHidden/>
              </w:rPr>
              <w:fldChar w:fldCharType="separate"/>
            </w:r>
            <w:r>
              <w:rPr>
                <w:noProof/>
                <w:webHidden/>
              </w:rPr>
              <w:t>3</w:t>
            </w:r>
            <w:r>
              <w:rPr>
                <w:noProof/>
                <w:webHidden/>
              </w:rPr>
              <w:fldChar w:fldCharType="end"/>
            </w:r>
          </w:hyperlink>
        </w:p>
        <w:p w14:paraId="4A6F0751" w14:textId="2DF0555F"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1" w:history="1">
            <w:r w:rsidRPr="00C74A87">
              <w:rPr>
                <w:rStyle w:val="Hyperkobling"/>
                <w:rFonts w:eastAsia="Oslo Sans Office"/>
                <w:noProof/>
              </w:rPr>
              <w:t>1.10</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Endring av konkurransegrunnlaget</w:t>
            </w:r>
            <w:r>
              <w:rPr>
                <w:noProof/>
                <w:webHidden/>
              </w:rPr>
              <w:tab/>
            </w:r>
            <w:r>
              <w:rPr>
                <w:noProof/>
                <w:webHidden/>
              </w:rPr>
              <w:fldChar w:fldCharType="begin"/>
            </w:r>
            <w:r>
              <w:rPr>
                <w:noProof/>
                <w:webHidden/>
              </w:rPr>
              <w:instrText xml:space="preserve"> PAGEREF _Toc233811961 \h </w:instrText>
            </w:r>
            <w:r>
              <w:rPr>
                <w:noProof/>
                <w:webHidden/>
              </w:rPr>
            </w:r>
            <w:r>
              <w:rPr>
                <w:noProof/>
                <w:webHidden/>
              </w:rPr>
              <w:fldChar w:fldCharType="separate"/>
            </w:r>
            <w:r>
              <w:rPr>
                <w:noProof/>
                <w:webHidden/>
              </w:rPr>
              <w:t>4</w:t>
            </w:r>
            <w:r>
              <w:rPr>
                <w:noProof/>
                <w:webHidden/>
              </w:rPr>
              <w:fldChar w:fldCharType="end"/>
            </w:r>
          </w:hyperlink>
        </w:p>
        <w:p w14:paraId="20787832" w14:textId="6175CE39" w:rsidR="009737C1" w:rsidRDefault="009737C1">
          <w:pPr>
            <w:pStyle w:val="INNH1"/>
            <w:rPr>
              <w:rFonts w:asciiTheme="minorHAnsi" w:eastAsiaTheme="minorEastAsia" w:hAnsiTheme="minorHAnsi" w:cstheme="minorBidi"/>
              <w:b w:val="0"/>
              <w:kern w:val="2"/>
              <w:sz w:val="24"/>
              <w14:ligatures w14:val="standardContextual"/>
            </w:rPr>
          </w:pPr>
          <w:hyperlink w:anchor="_Toc233811962" w:history="1">
            <w:r w:rsidRPr="00C74A87">
              <w:rPr>
                <w:rStyle w:val="Hyperkobling"/>
                <w:rFonts w:eastAsia="Oslo Sans Office"/>
              </w:rPr>
              <w:t>2</w:t>
            </w:r>
            <w:r>
              <w:rPr>
                <w:rFonts w:asciiTheme="minorHAnsi" w:eastAsiaTheme="minorEastAsia" w:hAnsiTheme="minorHAnsi" w:cstheme="minorBidi"/>
                <w:b w:val="0"/>
                <w:kern w:val="2"/>
                <w:sz w:val="24"/>
                <w14:ligatures w14:val="standardContextual"/>
              </w:rPr>
              <w:tab/>
            </w:r>
            <w:r w:rsidRPr="00C74A87">
              <w:rPr>
                <w:rStyle w:val="Hyperkobling"/>
                <w:rFonts w:eastAsia="Oslo Sans Office"/>
              </w:rPr>
              <w:t>REGLER FOR GJENNOMFØRING AV KONKURRANSEN</w:t>
            </w:r>
            <w:r>
              <w:rPr>
                <w:webHidden/>
              </w:rPr>
              <w:tab/>
            </w:r>
            <w:r>
              <w:rPr>
                <w:webHidden/>
              </w:rPr>
              <w:fldChar w:fldCharType="begin"/>
            </w:r>
            <w:r>
              <w:rPr>
                <w:webHidden/>
              </w:rPr>
              <w:instrText xml:space="preserve"> PAGEREF _Toc233811962 \h </w:instrText>
            </w:r>
            <w:r>
              <w:rPr>
                <w:webHidden/>
              </w:rPr>
            </w:r>
            <w:r>
              <w:rPr>
                <w:webHidden/>
              </w:rPr>
              <w:fldChar w:fldCharType="separate"/>
            </w:r>
            <w:r>
              <w:rPr>
                <w:webHidden/>
              </w:rPr>
              <w:t>4</w:t>
            </w:r>
            <w:r>
              <w:rPr>
                <w:webHidden/>
              </w:rPr>
              <w:fldChar w:fldCharType="end"/>
            </w:r>
          </w:hyperlink>
        </w:p>
        <w:p w14:paraId="48A7D627" w14:textId="52CEF670"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3" w:history="1">
            <w:r w:rsidRPr="00C74A87">
              <w:rPr>
                <w:rStyle w:val="Hyperkobling"/>
                <w:rFonts w:eastAsia="Oslo Sans Office"/>
                <w:noProof/>
              </w:rPr>
              <w:t>2.1</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Prosedyre</w:t>
            </w:r>
            <w:r>
              <w:rPr>
                <w:noProof/>
                <w:webHidden/>
              </w:rPr>
              <w:tab/>
            </w:r>
            <w:r>
              <w:rPr>
                <w:noProof/>
                <w:webHidden/>
              </w:rPr>
              <w:fldChar w:fldCharType="begin"/>
            </w:r>
            <w:r>
              <w:rPr>
                <w:noProof/>
                <w:webHidden/>
              </w:rPr>
              <w:instrText xml:space="preserve"> PAGEREF _Toc233811963 \h </w:instrText>
            </w:r>
            <w:r>
              <w:rPr>
                <w:noProof/>
                <w:webHidden/>
              </w:rPr>
            </w:r>
            <w:r>
              <w:rPr>
                <w:noProof/>
                <w:webHidden/>
              </w:rPr>
              <w:fldChar w:fldCharType="separate"/>
            </w:r>
            <w:r>
              <w:rPr>
                <w:noProof/>
                <w:webHidden/>
              </w:rPr>
              <w:t>4</w:t>
            </w:r>
            <w:r>
              <w:rPr>
                <w:noProof/>
                <w:webHidden/>
              </w:rPr>
              <w:fldChar w:fldCharType="end"/>
            </w:r>
          </w:hyperlink>
        </w:p>
        <w:p w14:paraId="69CF74A6" w14:textId="3901DF31"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4" w:history="1">
            <w:r w:rsidRPr="00C74A87">
              <w:rPr>
                <w:rStyle w:val="Hyperkobling"/>
                <w:rFonts w:eastAsia="Oslo Sans Office"/>
                <w:noProof/>
              </w:rPr>
              <w:t>2.2</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Tilbudsfrist</w:t>
            </w:r>
            <w:r>
              <w:rPr>
                <w:noProof/>
                <w:webHidden/>
              </w:rPr>
              <w:tab/>
            </w:r>
            <w:r>
              <w:rPr>
                <w:noProof/>
                <w:webHidden/>
              </w:rPr>
              <w:fldChar w:fldCharType="begin"/>
            </w:r>
            <w:r>
              <w:rPr>
                <w:noProof/>
                <w:webHidden/>
              </w:rPr>
              <w:instrText xml:space="preserve"> PAGEREF _Toc233811964 \h </w:instrText>
            </w:r>
            <w:r>
              <w:rPr>
                <w:noProof/>
                <w:webHidden/>
              </w:rPr>
            </w:r>
            <w:r>
              <w:rPr>
                <w:noProof/>
                <w:webHidden/>
              </w:rPr>
              <w:fldChar w:fldCharType="separate"/>
            </w:r>
            <w:r>
              <w:rPr>
                <w:noProof/>
                <w:webHidden/>
              </w:rPr>
              <w:t>4</w:t>
            </w:r>
            <w:r>
              <w:rPr>
                <w:noProof/>
                <w:webHidden/>
              </w:rPr>
              <w:fldChar w:fldCharType="end"/>
            </w:r>
          </w:hyperlink>
        </w:p>
        <w:p w14:paraId="56BB0661" w14:textId="76DEFD9C"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5" w:history="1">
            <w:r w:rsidRPr="00C74A87">
              <w:rPr>
                <w:rStyle w:val="Hyperkobling"/>
                <w:rFonts w:eastAsia="Oslo Sans Office"/>
                <w:noProof/>
              </w:rPr>
              <w:t>2.3</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Innlevering av tilbud</w:t>
            </w:r>
            <w:r>
              <w:rPr>
                <w:noProof/>
                <w:webHidden/>
              </w:rPr>
              <w:tab/>
            </w:r>
            <w:r>
              <w:rPr>
                <w:noProof/>
                <w:webHidden/>
              </w:rPr>
              <w:fldChar w:fldCharType="begin"/>
            </w:r>
            <w:r>
              <w:rPr>
                <w:noProof/>
                <w:webHidden/>
              </w:rPr>
              <w:instrText xml:space="preserve"> PAGEREF _Toc233811965 \h </w:instrText>
            </w:r>
            <w:r>
              <w:rPr>
                <w:noProof/>
                <w:webHidden/>
              </w:rPr>
            </w:r>
            <w:r>
              <w:rPr>
                <w:noProof/>
                <w:webHidden/>
              </w:rPr>
              <w:fldChar w:fldCharType="separate"/>
            </w:r>
            <w:r>
              <w:rPr>
                <w:noProof/>
                <w:webHidden/>
              </w:rPr>
              <w:t>4</w:t>
            </w:r>
            <w:r>
              <w:rPr>
                <w:noProof/>
                <w:webHidden/>
              </w:rPr>
              <w:fldChar w:fldCharType="end"/>
            </w:r>
          </w:hyperlink>
        </w:p>
        <w:p w14:paraId="5FF09DAA" w14:textId="129A9521"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6" w:history="1">
            <w:r w:rsidRPr="00C74A87">
              <w:rPr>
                <w:rStyle w:val="Hyperkobling"/>
                <w:rFonts w:eastAsia="Oslo Sans Office"/>
                <w:noProof/>
              </w:rPr>
              <w:t>2.4</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Vedståelsesfrist</w:t>
            </w:r>
            <w:r>
              <w:rPr>
                <w:noProof/>
                <w:webHidden/>
              </w:rPr>
              <w:tab/>
            </w:r>
            <w:r>
              <w:rPr>
                <w:noProof/>
                <w:webHidden/>
              </w:rPr>
              <w:fldChar w:fldCharType="begin"/>
            </w:r>
            <w:r>
              <w:rPr>
                <w:noProof/>
                <w:webHidden/>
              </w:rPr>
              <w:instrText xml:space="preserve"> PAGEREF _Toc233811966 \h </w:instrText>
            </w:r>
            <w:r>
              <w:rPr>
                <w:noProof/>
                <w:webHidden/>
              </w:rPr>
            </w:r>
            <w:r>
              <w:rPr>
                <w:noProof/>
                <w:webHidden/>
              </w:rPr>
              <w:fldChar w:fldCharType="separate"/>
            </w:r>
            <w:r>
              <w:rPr>
                <w:noProof/>
                <w:webHidden/>
              </w:rPr>
              <w:t>5</w:t>
            </w:r>
            <w:r>
              <w:rPr>
                <w:noProof/>
                <w:webHidden/>
              </w:rPr>
              <w:fldChar w:fldCharType="end"/>
            </w:r>
          </w:hyperlink>
        </w:p>
        <w:p w14:paraId="2CDD6836" w14:textId="7893104D"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7" w:history="1">
            <w:r w:rsidRPr="00C74A87">
              <w:rPr>
                <w:rStyle w:val="Hyperkobling"/>
                <w:rFonts w:eastAsia="Oslo Sans Office"/>
                <w:noProof/>
              </w:rPr>
              <w:t>2.5</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Deltilbud</w:t>
            </w:r>
            <w:r>
              <w:rPr>
                <w:noProof/>
                <w:webHidden/>
              </w:rPr>
              <w:tab/>
            </w:r>
            <w:r>
              <w:rPr>
                <w:noProof/>
                <w:webHidden/>
              </w:rPr>
              <w:fldChar w:fldCharType="begin"/>
            </w:r>
            <w:r>
              <w:rPr>
                <w:noProof/>
                <w:webHidden/>
              </w:rPr>
              <w:instrText xml:space="preserve"> PAGEREF _Toc233811967 \h </w:instrText>
            </w:r>
            <w:r>
              <w:rPr>
                <w:noProof/>
                <w:webHidden/>
              </w:rPr>
            </w:r>
            <w:r>
              <w:rPr>
                <w:noProof/>
                <w:webHidden/>
              </w:rPr>
              <w:fldChar w:fldCharType="separate"/>
            </w:r>
            <w:r>
              <w:rPr>
                <w:noProof/>
                <w:webHidden/>
              </w:rPr>
              <w:t>5</w:t>
            </w:r>
            <w:r>
              <w:rPr>
                <w:noProof/>
                <w:webHidden/>
              </w:rPr>
              <w:fldChar w:fldCharType="end"/>
            </w:r>
          </w:hyperlink>
        </w:p>
        <w:p w14:paraId="44F3B735" w14:textId="4362BD4F"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8" w:history="1">
            <w:r w:rsidRPr="00C74A87">
              <w:rPr>
                <w:rStyle w:val="Hyperkobling"/>
                <w:rFonts w:eastAsia="Oslo Sans Office"/>
                <w:noProof/>
              </w:rPr>
              <w:t>2.6</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Alternative tilbud og minstekrav</w:t>
            </w:r>
            <w:r>
              <w:rPr>
                <w:noProof/>
                <w:webHidden/>
              </w:rPr>
              <w:tab/>
            </w:r>
            <w:r>
              <w:rPr>
                <w:noProof/>
                <w:webHidden/>
              </w:rPr>
              <w:fldChar w:fldCharType="begin"/>
            </w:r>
            <w:r>
              <w:rPr>
                <w:noProof/>
                <w:webHidden/>
              </w:rPr>
              <w:instrText xml:space="preserve"> PAGEREF _Toc233811968 \h </w:instrText>
            </w:r>
            <w:r>
              <w:rPr>
                <w:noProof/>
                <w:webHidden/>
              </w:rPr>
            </w:r>
            <w:r>
              <w:rPr>
                <w:noProof/>
                <w:webHidden/>
              </w:rPr>
              <w:fldChar w:fldCharType="separate"/>
            </w:r>
            <w:r>
              <w:rPr>
                <w:noProof/>
                <w:webHidden/>
              </w:rPr>
              <w:t>5</w:t>
            </w:r>
            <w:r>
              <w:rPr>
                <w:noProof/>
                <w:webHidden/>
              </w:rPr>
              <w:fldChar w:fldCharType="end"/>
            </w:r>
          </w:hyperlink>
        </w:p>
        <w:p w14:paraId="54C8530E" w14:textId="6C4C0BB1"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69" w:history="1">
            <w:r w:rsidRPr="00C74A87">
              <w:rPr>
                <w:rStyle w:val="Hyperkobling"/>
                <w:noProof/>
              </w:rPr>
              <w:t>2.7</w:t>
            </w:r>
            <w:r>
              <w:rPr>
                <w:rFonts w:asciiTheme="minorHAnsi" w:eastAsiaTheme="minorEastAsia" w:hAnsiTheme="minorHAnsi" w:cstheme="minorBidi"/>
                <w:noProof/>
                <w:kern w:val="2"/>
                <w:sz w:val="24"/>
                <w14:ligatures w14:val="standardContextual"/>
              </w:rPr>
              <w:tab/>
            </w:r>
            <w:r w:rsidRPr="00C74A87">
              <w:rPr>
                <w:rStyle w:val="Hyperkobling"/>
                <w:noProof/>
              </w:rPr>
              <w:t>Taushetsplikt</w:t>
            </w:r>
            <w:r>
              <w:rPr>
                <w:noProof/>
                <w:webHidden/>
              </w:rPr>
              <w:tab/>
            </w:r>
            <w:r>
              <w:rPr>
                <w:noProof/>
                <w:webHidden/>
              </w:rPr>
              <w:fldChar w:fldCharType="begin"/>
            </w:r>
            <w:r>
              <w:rPr>
                <w:noProof/>
                <w:webHidden/>
              </w:rPr>
              <w:instrText xml:space="preserve"> PAGEREF _Toc233811969 \h </w:instrText>
            </w:r>
            <w:r>
              <w:rPr>
                <w:noProof/>
                <w:webHidden/>
              </w:rPr>
            </w:r>
            <w:r>
              <w:rPr>
                <w:noProof/>
                <w:webHidden/>
              </w:rPr>
              <w:fldChar w:fldCharType="separate"/>
            </w:r>
            <w:r>
              <w:rPr>
                <w:noProof/>
                <w:webHidden/>
              </w:rPr>
              <w:t>5</w:t>
            </w:r>
            <w:r>
              <w:rPr>
                <w:noProof/>
                <w:webHidden/>
              </w:rPr>
              <w:fldChar w:fldCharType="end"/>
            </w:r>
          </w:hyperlink>
        </w:p>
        <w:p w14:paraId="24272205" w14:textId="37365768"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0" w:history="1">
            <w:r w:rsidRPr="00C74A87">
              <w:rPr>
                <w:rStyle w:val="Hyperkobling"/>
                <w:noProof/>
              </w:rPr>
              <w:t>2.8</w:t>
            </w:r>
            <w:r>
              <w:rPr>
                <w:rFonts w:asciiTheme="minorHAnsi" w:eastAsiaTheme="minorEastAsia" w:hAnsiTheme="minorHAnsi" w:cstheme="minorBidi"/>
                <w:noProof/>
                <w:kern w:val="2"/>
                <w:sz w:val="24"/>
                <w14:ligatures w14:val="standardContextual"/>
              </w:rPr>
              <w:tab/>
            </w:r>
            <w:r w:rsidRPr="00C74A87">
              <w:rPr>
                <w:rStyle w:val="Hyperkobling"/>
                <w:noProof/>
              </w:rPr>
              <w:t>Offentlighet</w:t>
            </w:r>
            <w:r>
              <w:rPr>
                <w:noProof/>
                <w:webHidden/>
              </w:rPr>
              <w:tab/>
            </w:r>
            <w:r>
              <w:rPr>
                <w:noProof/>
                <w:webHidden/>
              </w:rPr>
              <w:fldChar w:fldCharType="begin"/>
            </w:r>
            <w:r>
              <w:rPr>
                <w:noProof/>
                <w:webHidden/>
              </w:rPr>
              <w:instrText xml:space="preserve"> PAGEREF _Toc233811970 \h </w:instrText>
            </w:r>
            <w:r>
              <w:rPr>
                <w:noProof/>
                <w:webHidden/>
              </w:rPr>
            </w:r>
            <w:r>
              <w:rPr>
                <w:noProof/>
                <w:webHidden/>
              </w:rPr>
              <w:fldChar w:fldCharType="separate"/>
            </w:r>
            <w:r>
              <w:rPr>
                <w:noProof/>
                <w:webHidden/>
              </w:rPr>
              <w:t>5</w:t>
            </w:r>
            <w:r>
              <w:rPr>
                <w:noProof/>
                <w:webHidden/>
              </w:rPr>
              <w:fldChar w:fldCharType="end"/>
            </w:r>
          </w:hyperlink>
        </w:p>
        <w:p w14:paraId="0C50DCCE" w14:textId="0D28EF53"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1" w:history="1">
            <w:r w:rsidRPr="00C74A87">
              <w:rPr>
                <w:rStyle w:val="Hyperkobling"/>
                <w:rFonts w:eastAsia="Oslo Sans Office"/>
                <w:noProof/>
              </w:rPr>
              <w:t>2.9</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Avvik</w:t>
            </w:r>
            <w:r>
              <w:rPr>
                <w:noProof/>
                <w:webHidden/>
              </w:rPr>
              <w:tab/>
            </w:r>
            <w:r>
              <w:rPr>
                <w:noProof/>
                <w:webHidden/>
              </w:rPr>
              <w:fldChar w:fldCharType="begin"/>
            </w:r>
            <w:r>
              <w:rPr>
                <w:noProof/>
                <w:webHidden/>
              </w:rPr>
              <w:instrText xml:space="preserve"> PAGEREF _Toc233811971 \h </w:instrText>
            </w:r>
            <w:r>
              <w:rPr>
                <w:noProof/>
                <w:webHidden/>
              </w:rPr>
            </w:r>
            <w:r>
              <w:rPr>
                <w:noProof/>
                <w:webHidden/>
              </w:rPr>
              <w:fldChar w:fldCharType="separate"/>
            </w:r>
            <w:r>
              <w:rPr>
                <w:noProof/>
                <w:webHidden/>
              </w:rPr>
              <w:t>5</w:t>
            </w:r>
            <w:r>
              <w:rPr>
                <w:noProof/>
                <w:webHidden/>
              </w:rPr>
              <w:fldChar w:fldCharType="end"/>
            </w:r>
          </w:hyperlink>
        </w:p>
        <w:p w14:paraId="15338D27" w14:textId="102B8C57"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2" w:history="1">
            <w:r w:rsidRPr="00C74A87">
              <w:rPr>
                <w:rStyle w:val="Hyperkobling"/>
                <w:rFonts w:eastAsia="Oslo Sans Office"/>
                <w:noProof/>
              </w:rPr>
              <w:t>2.10</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Signering av fullmakt for utvidet skatteattest</w:t>
            </w:r>
            <w:r>
              <w:rPr>
                <w:noProof/>
                <w:webHidden/>
              </w:rPr>
              <w:tab/>
            </w:r>
            <w:r>
              <w:rPr>
                <w:noProof/>
                <w:webHidden/>
              </w:rPr>
              <w:fldChar w:fldCharType="begin"/>
            </w:r>
            <w:r>
              <w:rPr>
                <w:noProof/>
                <w:webHidden/>
              </w:rPr>
              <w:instrText xml:space="preserve"> PAGEREF _Toc233811972 \h </w:instrText>
            </w:r>
            <w:r>
              <w:rPr>
                <w:noProof/>
                <w:webHidden/>
              </w:rPr>
            </w:r>
            <w:r>
              <w:rPr>
                <w:noProof/>
                <w:webHidden/>
              </w:rPr>
              <w:fldChar w:fldCharType="separate"/>
            </w:r>
            <w:r>
              <w:rPr>
                <w:noProof/>
                <w:webHidden/>
              </w:rPr>
              <w:t>5</w:t>
            </w:r>
            <w:r>
              <w:rPr>
                <w:noProof/>
                <w:webHidden/>
              </w:rPr>
              <w:fldChar w:fldCharType="end"/>
            </w:r>
          </w:hyperlink>
        </w:p>
        <w:p w14:paraId="75BABB20" w14:textId="135D7CC9"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3" w:history="1">
            <w:r w:rsidRPr="00C74A87">
              <w:rPr>
                <w:rStyle w:val="Hyperkobling"/>
                <w:rFonts w:eastAsia="Oslo Sans Office"/>
                <w:noProof/>
                <w:lang w:val="nn-NO"/>
              </w:rPr>
              <w:t>2.11</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lang w:val="nn-NO"/>
              </w:rPr>
              <w:t>Godkjenning av underleverandør</w:t>
            </w:r>
            <w:r>
              <w:rPr>
                <w:noProof/>
                <w:webHidden/>
              </w:rPr>
              <w:tab/>
            </w:r>
            <w:r>
              <w:rPr>
                <w:noProof/>
                <w:webHidden/>
              </w:rPr>
              <w:fldChar w:fldCharType="begin"/>
            </w:r>
            <w:r>
              <w:rPr>
                <w:noProof/>
                <w:webHidden/>
              </w:rPr>
              <w:instrText xml:space="preserve"> PAGEREF _Toc233811973 \h </w:instrText>
            </w:r>
            <w:r>
              <w:rPr>
                <w:noProof/>
                <w:webHidden/>
              </w:rPr>
            </w:r>
            <w:r>
              <w:rPr>
                <w:noProof/>
                <w:webHidden/>
              </w:rPr>
              <w:fldChar w:fldCharType="separate"/>
            </w:r>
            <w:r>
              <w:rPr>
                <w:noProof/>
                <w:webHidden/>
              </w:rPr>
              <w:t>6</w:t>
            </w:r>
            <w:r>
              <w:rPr>
                <w:noProof/>
                <w:webHidden/>
              </w:rPr>
              <w:fldChar w:fldCharType="end"/>
            </w:r>
          </w:hyperlink>
        </w:p>
        <w:p w14:paraId="17A9B00A" w14:textId="1261F916"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4" w:history="1">
            <w:r w:rsidRPr="00C74A87">
              <w:rPr>
                <w:rStyle w:val="Hyperkobling"/>
                <w:rFonts w:eastAsia="Oslo Sans Office"/>
                <w:noProof/>
              </w:rPr>
              <w:t>2.12</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Avlysning av konkurransen</w:t>
            </w:r>
            <w:r>
              <w:rPr>
                <w:noProof/>
                <w:webHidden/>
              </w:rPr>
              <w:tab/>
            </w:r>
            <w:r>
              <w:rPr>
                <w:noProof/>
                <w:webHidden/>
              </w:rPr>
              <w:fldChar w:fldCharType="begin"/>
            </w:r>
            <w:r>
              <w:rPr>
                <w:noProof/>
                <w:webHidden/>
              </w:rPr>
              <w:instrText xml:space="preserve"> PAGEREF _Toc233811974 \h </w:instrText>
            </w:r>
            <w:r>
              <w:rPr>
                <w:noProof/>
                <w:webHidden/>
              </w:rPr>
            </w:r>
            <w:r>
              <w:rPr>
                <w:noProof/>
                <w:webHidden/>
              </w:rPr>
              <w:fldChar w:fldCharType="separate"/>
            </w:r>
            <w:r>
              <w:rPr>
                <w:noProof/>
                <w:webHidden/>
              </w:rPr>
              <w:t>6</w:t>
            </w:r>
            <w:r>
              <w:rPr>
                <w:noProof/>
                <w:webHidden/>
              </w:rPr>
              <w:fldChar w:fldCharType="end"/>
            </w:r>
          </w:hyperlink>
        </w:p>
        <w:p w14:paraId="63D33B62" w14:textId="5CDA169F"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5" w:history="1">
            <w:r w:rsidRPr="00C74A87">
              <w:rPr>
                <w:rStyle w:val="Hyperkobling"/>
                <w:rFonts w:eastAsia="Oslo Sans Office"/>
                <w:noProof/>
              </w:rPr>
              <w:t>2.13</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Sanksjonsloven og sanksjonsforskrift Ukraina</w:t>
            </w:r>
            <w:r>
              <w:rPr>
                <w:noProof/>
                <w:webHidden/>
              </w:rPr>
              <w:tab/>
            </w:r>
            <w:r>
              <w:rPr>
                <w:noProof/>
                <w:webHidden/>
              </w:rPr>
              <w:fldChar w:fldCharType="begin"/>
            </w:r>
            <w:r>
              <w:rPr>
                <w:noProof/>
                <w:webHidden/>
              </w:rPr>
              <w:instrText xml:space="preserve"> PAGEREF _Toc233811975 \h </w:instrText>
            </w:r>
            <w:r>
              <w:rPr>
                <w:noProof/>
                <w:webHidden/>
              </w:rPr>
            </w:r>
            <w:r>
              <w:rPr>
                <w:noProof/>
                <w:webHidden/>
              </w:rPr>
              <w:fldChar w:fldCharType="separate"/>
            </w:r>
            <w:r>
              <w:rPr>
                <w:noProof/>
                <w:webHidden/>
              </w:rPr>
              <w:t>6</w:t>
            </w:r>
            <w:r>
              <w:rPr>
                <w:noProof/>
                <w:webHidden/>
              </w:rPr>
              <w:fldChar w:fldCharType="end"/>
            </w:r>
          </w:hyperlink>
        </w:p>
        <w:p w14:paraId="399A10F1" w14:textId="418ECBB7" w:rsidR="009737C1" w:rsidRDefault="009737C1">
          <w:pPr>
            <w:pStyle w:val="INNH1"/>
            <w:rPr>
              <w:rFonts w:asciiTheme="minorHAnsi" w:eastAsiaTheme="minorEastAsia" w:hAnsiTheme="minorHAnsi" w:cstheme="minorBidi"/>
              <w:b w:val="0"/>
              <w:kern w:val="2"/>
              <w:sz w:val="24"/>
              <w14:ligatures w14:val="standardContextual"/>
            </w:rPr>
          </w:pPr>
          <w:hyperlink w:anchor="_Toc233811976" w:history="1">
            <w:r w:rsidRPr="00C74A87">
              <w:rPr>
                <w:rStyle w:val="Hyperkobling"/>
                <w:rFonts w:eastAsia="Oslo Sans Office"/>
              </w:rPr>
              <w:t>3</w:t>
            </w:r>
            <w:r>
              <w:rPr>
                <w:rFonts w:asciiTheme="minorHAnsi" w:eastAsiaTheme="minorEastAsia" w:hAnsiTheme="minorHAnsi" w:cstheme="minorBidi"/>
                <w:b w:val="0"/>
                <w:kern w:val="2"/>
                <w:sz w:val="24"/>
                <w14:ligatures w14:val="standardContextual"/>
              </w:rPr>
              <w:tab/>
            </w:r>
            <w:r w:rsidRPr="00C74A87">
              <w:rPr>
                <w:rStyle w:val="Hyperkobling"/>
                <w:rFonts w:eastAsia="Oslo Sans Office"/>
              </w:rPr>
              <w:t>KRAV TIL LEVERANDØRENE</w:t>
            </w:r>
            <w:r>
              <w:rPr>
                <w:webHidden/>
              </w:rPr>
              <w:tab/>
            </w:r>
            <w:r>
              <w:rPr>
                <w:webHidden/>
              </w:rPr>
              <w:fldChar w:fldCharType="begin"/>
            </w:r>
            <w:r>
              <w:rPr>
                <w:webHidden/>
              </w:rPr>
              <w:instrText xml:space="preserve"> PAGEREF _Toc233811976 \h </w:instrText>
            </w:r>
            <w:r>
              <w:rPr>
                <w:webHidden/>
              </w:rPr>
            </w:r>
            <w:r>
              <w:rPr>
                <w:webHidden/>
              </w:rPr>
              <w:fldChar w:fldCharType="separate"/>
            </w:r>
            <w:r>
              <w:rPr>
                <w:webHidden/>
              </w:rPr>
              <w:t>7</w:t>
            </w:r>
            <w:r>
              <w:rPr>
                <w:webHidden/>
              </w:rPr>
              <w:fldChar w:fldCharType="end"/>
            </w:r>
          </w:hyperlink>
        </w:p>
        <w:p w14:paraId="6688CE6E" w14:textId="4B82BED3"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7" w:history="1">
            <w:r w:rsidRPr="00C74A87">
              <w:rPr>
                <w:rStyle w:val="Hyperkobling"/>
                <w:rFonts w:eastAsia="Oslo Sans Office"/>
                <w:noProof/>
              </w:rPr>
              <w:t>3.1</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Generelt om kvalifikasjonskrav</w:t>
            </w:r>
            <w:r>
              <w:rPr>
                <w:noProof/>
                <w:webHidden/>
              </w:rPr>
              <w:tab/>
            </w:r>
            <w:r>
              <w:rPr>
                <w:noProof/>
                <w:webHidden/>
              </w:rPr>
              <w:fldChar w:fldCharType="begin"/>
            </w:r>
            <w:r>
              <w:rPr>
                <w:noProof/>
                <w:webHidden/>
              </w:rPr>
              <w:instrText xml:space="preserve"> PAGEREF _Toc233811977 \h </w:instrText>
            </w:r>
            <w:r>
              <w:rPr>
                <w:noProof/>
                <w:webHidden/>
              </w:rPr>
            </w:r>
            <w:r>
              <w:rPr>
                <w:noProof/>
                <w:webHidden/>
              </w:rPr>
              <w:fldChar w:fldCharType="separate"/>
            </w:r>
            <w:r>
              <w:rPr>
                <w:noProof/>
                <w:webHidden/>
              </w:rPr>
              <w:t>7</w:t>
            </w:r>
            <w:r>
              <w:rPr>
                <w:noProof/>
                <w:webHidden/>
              </w:rPr>
              <w:fldChar w:fldCharType="end"/>
            </w:r>
          </w:hyperlink>
        </w:p>
        <w:p w14:paraId="29644CD8" w14:textId="2768E969"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8" w:history="1">
            <w:r w:rsidRPr="00C74A87">
              <w:rPr>
                <w:rStyle w:val="Hyperkobling"/>
                <w:rFonts w:eastAsia="Oslo Sans Office"/>
                <w:noProof/>
              </w:rPr>
              <w:t>3.2</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Krav knyttet til leverandørens registrering, autorisasjoner mv.</w:t>
            </w:r>
            <w:r>
              <w:rPr>
                <w:noProof/>
                <w:webHidden/>
              </w:rPr>
              <w:tab/>
            </w:r>
            <w:r>
              <w:rPr>
                <w:noProof/>
                <w:webHidden/>
              </w:rPr>
              <w:fldChar w:fldCharType="begin"/>
            </w:r>
            <w:r>
              <w:rPr>
                <w:noProof/>
                <w:webHidden/>
              </w:rPr>
              <w:instrText xml:space="preserve"> PAGEREF _Toc233811978 \h </w:instrText>
            </w:r>
            <w:r>
              <w:rPr>
                <w:noProof/>
                <w:webHidden/>
              </w:rPr>
            </w:r>
            <w:r>
              <w:rPr>
                <w:noProof/>
                <w:webHidden/>
              </w:rPr>
              <w:fldChar w:fldCharType="separate"/>
            </w:r>
            <w:r>
              <w:rPr>
                <w:noProof/>
                <w:webHidden/>
              </w:rPr>
              <w:t>7</w:t>
            </w:r>
            <w:r>
              <w:rPr>
                <w:noProof/>
                <w:webHidden/>
              </w:rPr>
              <w:fldChar w:fldCharType="end"/>
            </w:r>
          </w:hyperlink>
        </w:p>
        <w:p w14:paraId="07E4D01E" w14:textId="6D33BCF1"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79" w:history="1">
            <w:r w:rsidRPr="00C74A87">
              <w:rPr>
                <w:rStyle w:val="Hyperkobling"/>
                <w:rFonts w:eastAsia="Oslo Sans Office"/>
                <w:noProof/>
              </w:rPr>
              <w:t>3.3</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Krav knyttet til leverandørens økonomiske og finansielle kapasitet</w:t>
            </w:r>
            <w:r>
              <w:rPr>
                <w:noProof/>
                <w:webHidden/>
              </w:rPr>
              <w:tab/>
            </w:r>
            <w:r>
              <w:rPr>
                <w:noProof/>
                <w:webHidden/>
              </w:rPr>
              <w:fldChar w:fldCharType="begin"/>
            </w:r>
            <w:r>
              <w:rPr>
                <w:noProof/>
                <w:webHidden/>
              </w:rPr>
              <w:instrText xml:space="preserve"> PAGEREF _Toc233811979 \h </w:instrText>
            </w:r>
            <w:r>
              <w:rPr>
                <w:noProof/>
                <w:webHidden/>
              </w:rPr>
            </w:r>
            <w:r>
              <w:rPr>
                <w:noProof/>
                <w:webHidden/>
              </w:rPr>
              <w:fldChar w:fldCharType="separate"/>
            </w:r>
            <w:r>
              <w:rPr>
                <w:noProof/>
                <w:webHidden/>
              </w:rPr>
              <w:t>7</w:t>
            </w:r>
            <w:r>
              <w:rPr>
                <w:noProof/>
                <w:webHidden/>
              </w:rPr>
              <w:fldChar w:fldCharType="end"/>
            </w:r>
          </w:hyperlink>
        </w:p>
        <w:p w14:paraId="7010B39C" w14:textId="79F36045"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80" w:history="1">
            <w:r w:rsidRPr="00C74A87">
              <w:rPr>
                <w:rStyle w:val="Hyperkobling"/>
                <w:rFonts w:eastAsia="Oslo Sans Office"/>
                <w:noProof/>
              </w:rPr>
              <w:t>3.4</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Krav knyttet til leverandørens tekniske og faglige kvalifikasjoner</w:t>
            </w:r>
            <w:r>
              <w:rPr>
                <w:noProof/>
                <w:webHidden/>
              </w:rPr>
              <w:tab/>
            </w:r>
            <w:r>
              <w:rPr>
                <w:noProof/>
                <w:webHidden/>
              </w:rPr>
              <w:fldChar w:fldCharType="begin"/>
            </w:r>
            <w:r>
              <w:rPr>
                <w:noProof/>
                <w:webHidden/>
              </w:rPr>
              <w:instrText xml:space="preserve"> PAGEREF _Toc233811980 \h </w:instrText>
            </w:r>
            <w:r>
              <w:rPr>
                <w:noProof/>
                <w:webHidden/>
              </w:rPr>
            </w:r>
            <w:r>
              <w:rPr>
                <w:noProof/>
                <w:webHidden/>
              </w:rPr>
              <w:fldChar w:fldCharType="separate"/>
            </w:r>
            <w:r>
              <w:rPr>
                <w:noProof/>
                <w:webHidden/>
              </w:rPr>
              <w:t>8</w:t>
            </w:r>
            <w:r>
              <w:rPr>
                <w:noProof/>
                <w:webHidden/>
              </w:rPr>
              <w:fldChar w:fldCharType="end"/>
            </w:r>
          </w:hyperlink>
        </w:p>
        <w:p w14:paraId="4BC76806" w14:textId="7794A242" w:rsidR="009737C1" w:rsidRDefault="009737C1">
          <w:pPr>
            <w:pStyle w:val="INNH1"/>
            <w:rPr>
              <w:rFonts w:asciiTheme="minorHAnsi" w:eastAsiaTheme="minorEastAsia" w:hAnsiTheme="minorHAnsi" w:cstheme="minorBidi"/>
              <w:b w:val="0"/>
              <w:kern w:val="2"/>
              <w:sz w:val="24"/>
              <w14:ligatures w14:val="standardContextual"/>
            </w:rPr>
          </w:pPr>
          <w:hyperlink w:anchor="_Toc233811981" w:history="1">
            <w:r w:rsidRPr="00C74A87">
              <w:rPr>
                <w:rStyle w:val="Hyperkobling"/>
                <w:rFonts w:eastAsia="Oslo Sans Office"/>
              </w:rPr>
              <w:t>4</w:t>
            </w:r>
            <w:r>
              <w:rPr>
                <w:rFonts w:asciiTheme="minorHAnsi" w:eastAsiaTheme="minorEastAsia" w:hAnsiTheme="minorHAnsi" w:cstheme="minorBidi"/>
                <w:b w:val="0"/>
                <w:kern w:val="2"/>
                <w:sz w:val="24"/>
                <w14:ligatures w14:val="standardContextual"/>
              </w:rPr>
              <w:tab/>
            </w:r>
            <w:r w:rsidRPr="00C74A87">
              <w:rPr>
                <w:rStyle w:val="Hyperkobling"/>
                <w:rFonts w:eastAsia="Oslo Sans Office"/>
              </w:rPr>
              <w:t>OPPDRAGSGIVERS BEHANDLING AV TIlBUDENE</w:t>
            </w:r>
            <w:r>
              <w:rPr>
                <w:webHidden/>
              </w:rPr>
              <w:tab/>
            </w:r>
            <w:r>
              <w:rPr>
                <w:webHidden/>
              </w:rPr>
              <w:fldChar w:fldCharType="begin"/>
            </w:r>
            <w:r>
              <w:rPr>
                <w:webHidden/>
              </w:rPr>
              <w:instrText xml:space="preserve"> PAGEREF _Toc233811981 \h </w:instrText>
            </w:r>
            <w:r>
              <w:rPr>
                <w:webHidden/>
              </w:rPr>
            </w:r>
            <w:r>
              <w:rPr>
                <w:webHidden/>
              </w:rPr>
              <w:fldChar w:fldCharType="separate"/>
            </w:r>
            <w:r>
              <w:rPr>
                <w:webHidden/>
              </w:rPr>
              <w:t>9</w:t>
            </w:r>
            <w:r>
              <w:rPr>
                <w:webHidden/>
              </w:rPr>
              <w:fldChar w:fldCharType="end"/>
            </w:r>
          </w:hyperlink>
        </w:p>
        <w:p w14:paraId="3BEE8DDD" w14:textId="54DA646C"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82" w:history="1">
            <w:r w:rsidRPr="00C74A87">
              <w:rPr>
                <w:rStyle w:val="Hyperkobling"/>
                <w:rFonts w:eastAsia="Oslo Sans Office"/>
                <w:noProof/>
              </w:rPr>
              <w:t>4.1</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Tildelingskriteriene</w:t>
            </w:r>
            <w:r>
              <w:rPr>
                <w:noProof/>
                <w:webHidden/>
              </w:rPr>
              <w:tab/>
            </w:r>
            <w:r>
              <w:rPr>
                <w:noProof/>
                <w:webHidden/>
              </w:rPr>
              <w:fldChar w:fldCharType="begin"/>
            </w:r>
            <w:r>
              <w:rPr>
                <w:noProof/>
                <w:webHidden/>
              </w:rPr>
              <w:instrText xml:space="preserve"> PAGEREF _Toc233811982 \h </w:instrText>
            </w:r>
            <w:r>
              <w:rPr>
                <w:noProof/>
                <w:webHidden/>
              </w:rPr>
            </w:r>
            <w:r>
              <w:rPr>
                <w:noProof/>
                <w:webHidden/>
              </w:rPr>
              <w:fldChar w:fldCharType="separate"/>
            </w:r>
            <w:r>
              <w:rPr>
                <w:noProof/>
                <w:webHidden/>
              </w:rPr>
              <w:t>9</w:t>
            </w:r>
            <w:r>
              <w:rPr>
                <w:noProof/>
                <w:webHidden/>
              </w:rPr>
              <w:fldChar w:fldCharType="end"/>
            </w:r>
          </w:hyperlink>
        </w:p>
        <w:p w14:paraId="49C52F67" w14:textId="3AB199E9"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83" w:history="1">
            <w:r w:rsidRPr="00C74A87">
              <w:rPr>
                <w:rStyle w:val="Hyperkobling"/>
                <w:rFonts w:eastAsia="Oslo Sans Office"/>
                <w:noProof/>
              </w:rPr>
              <w:t>4.2</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Klima- og miljøhensyn</w:t>
            </w:r>
            <w:r>
              <w:rPr>
                <w:noProof/>
                <w:webHidden/>
              </w:rPr>
              <w:tab/>
            </w:r>
            <w:r>
              <w:rPr>
                <w:noProof/>
                <w:webHidden/>
              </w:rPr>
              <w:fldChar w:fldCharType="begin"/>
            </w:r>
            <w:r>
              <w:rPr>
                <w:noProof/>
                <w:webHidden/>
              </w:rPr>
              <w:instrText xml:space="preserve"> PAGEREF _Toc233811983 \h </w:instrText>
            </w:r>
            <w:r>
              <w:rPr>
                <w:noProof/>
                <w:webHidden/>
              </w:rPr>
            </w:r>
            <w:r>
              <w:rPr>
                <w:noProof/>
                <w:webHidden/>
              </w:rPr>
              <w:fldChar w:fldCharType="separate"/>
            </w:r>
            <w:r>
              <w:rPr>
                <w:noProof/>
                <w:webHidden/>
              </w:rPr>
              <w:t>11</w:t>
            </w:r>
            <w:r>
              <w:rPr>
                <w:noProof/>
                <w:webHidden/>
              </w:rPr>
              <w:fldChar w:fldCharType="end"/>
            </w:r>
          </w:hyperlink>
        </w:p>
        <w:p w14:paraId="2CB84D46" w14:textId="6E6A8B08"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84" w:history="1">
            <w:r w:rsidRPr="00C74A87">
              <w:rPr>
                <w:rStyle w:val="Hyperkobling"/>
                <w:rFonts w:eastAsia="Oslo Sans Office"/>
                <w:noProof/>
              </w:rPr>
              <w:t>4.3</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Evaluering av delkontrakter</w:t>
            </w:r>
            <w:r>
              <w:rPr>
                <w:noProof/>
                <w:webHidden/>
              </w:rPr>
              <w:tab/>
            </w:r>
            <w:r>
              <w:rPr>
                <w:noProof/>
                <w:webHidden/>
              </w:rPr>
              <w:fldChar w:fldCharType="begin"/>
            </w:r>
            <w:r>
              <w:rPr>
                <w:noProof/>
                <w:webHidden/>
              </w:rPr>
              <w:instrText xml:space="preserve"> PAGEREF _Toc233811984 \h </w:instrText>
            </w:r>
            <w:r>
              <w:rPr>
                <w:noProof/>
                <w:webHidden/>
              </w:rPr>
            </w:r>
            <w:r>
              <w:rPr>
                <w:noProof/>
                <w:webHidden/>
              </w:rPr>
              <w:fldChar w:fldCharType="separate"/>
            </w:r>
            <w:r>
              <w:rPr>
                <w:noProof/>
                <w:webHidden/>
              </w:rPr>
              <w:t>12</w:t>
            </w:r>
            <w:r>
              <w:rPr>
                <w:noProof/>
                <w:webHidden/>
              </w:rPr>
              <w:fldChar w:fldCharType="end"/>
            </w:r>
          </w:hyperlink>
        </w:p>
        <w:p w14:paraId="35793B84" w14:textId="1AD24555"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85" w:history="1">
            <w:r w:rsidRPr="00C74A87">
              <w:rPr>
                <w:rStyle w:val="Hyperkobling"/>
                <w:rFonts w:eastAsia="Oslo Sans Office"/>
                <w:noProof/>
              </w:rPr>
              <w:t>4.4</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Tildeling av kontrakt, begrunnelse og karensperiode</w:t>
            </w:r>
            <w:r>
              <w:rPr>
                <w:noProof/>
                <w:webHidden/>
              </w:rPr>
              <w:tab/>
            </w:r>
            <w:r>
              <w:rPr>
                <w:noProof/>
                <w:webHidden/>
              </w:rPr>
              <w:fldChar w:fldCharType="begin"/>
            </w:r>
            <w:r>
              <w:rPr>
                <w:noProof/>
                <w:webHidden/>
              </w:rPr>
              <w:instrText xml:space="preserve"> PAGEREF _Toc233811985 \h </w:instrText>
            </w:r>
            <w:r>
              <w:rPr>
                <w:noProof/>
                <w:webHidden/>
              </w:rPr>
            </w:r>
            <w:r>
              <w:rPr>
                <w:noProof/>
                <w:webHidden/>
              </w:rPr>
              <w:fldChar w:fldCharType="separate"/>
            </w:r>
            <w:r>
              <w:rPr>
                <w:noProof/>
                <w:webHidden/>
              </w:rPr>
              <w:t>12</w:t>
            </w:r>
            <w:r>
              <w:rPr>
                <w:noProof/>
                <w:webHidden/>
              </w:rPr>
              <w:fldChar w:fldCharType="end"/>
            </w:r>
          </w:hyperlink>
        </w:p>
        <w:p w14:paraId="06ECFC91" w14:textId="01E46785" w:rsidR="009737C1" w:rsidRDefault="009737C1">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11986" w:history="1">
            <w:r w:rsidRPr="00C74A87">
              <w:rPr>
                <w:rStyle w:val="Hyperkobling"/>
                <w:rFonts w:eastAsia="Oslo Sans Office"/>
                <w:noProof/>
              </w:rPr>
              <w:t>4.5</w:t>
            </w:r>
            <w:r>
              <w:rPr>
                <w:rFonts w:asciiTheme="minorHAnsi" w:eastAsiaTheme="minorEastAsia" w:hAnsiTheme="minorHAnsi" w:cstheme="minorBidi"/>
                <w:noProof/>
                <w:kern w:val="2"/>
                <w:sz w:val="24"/>
                <w14:ligatures w14:val="standardContextual"/>
              </w:rPr>
              <w:tab/>
            </w:r>
            <w:r w:rsidRPr="00C74A87">
              <w:rPr>
                <w:rStyle w:val="Hyperkobling"/>
                <w:rFonts w:eastAsia="Oslo Sans Office"/>
                <w:noProof/>
              </w:rPr>
              <w:t>Personopplysninger</w:t>
            </w:r>
            <w:r>
              <w:rPr>
                <w:noProof/>
                <w:webHidden/>
              </w:rPr>
              <w:tab/>
            </w:r>
            <w:r>
              <w:rPr>
                <w:noProof/>
                <w:webHidden/>
              </w:rPr>
              <w:fldChar w:fldCharType="begin"/>
            </w:r>
            <w:r>
              <w:rPr>
                <w:noProof/>
                <w:webHidden/>
              </w:rPr>
              <w:instrText xml:space="preserve"> PAGEREF _Toc233811986 \h </w:instrText>
            </w:r>
            <w:r>
              <w:rPr>
                <w:noProof/>
                <w:webHidden/>
              </w:rPr>
            </w:r>
            <w:r>
              <w:rPr>
                <w:noProof/>
                <w:webHidden/>
              </w:rPr>
              <w:fldChar w:fldCharType="separate"/>
            </w:r>
            <w:r>
              <w:rPr>
                <w:noProof/>
                <w:webHidden/>
              </w:rPr>
              <w:t>12</w:t>
            </w:r>
            <w:r>
              <w:rPr>
                <w:noProof/>
                <w:webHidden/>
              </w:rPr>
              <w:fldChar w:fldCharType="end"/>
            </w:r>
          </w:hyperlink>
        </w:p>
        <w:p w14:paraId="4CA1F056" w14:textId="406E9A66" w:rsidR="009737C1" w:rsidRDefault="009737C1">
          <w:pPr>
            <w:pStyle w:val="INNH1"/>
            <w:rPr>
              <w:rFonts w:asciiTheme="minorHAnsi" w:eastAsiaTheme="minorEastAsia" w:hAnsiTheme="minorHAnsi" w:cstheme="minorBidi"/>
              <w:b w:val="0"/>
              <w:kern w:val="2"/>
              <w:sz w:val="24"/>
              <w14:ligatures w14:val="standardContextual"/>
            </w:rPr>
          </w:pPr>
          <w:hyperlink w:anchor="_Toc233811987" w:history="1">
            <w:r w:rsidRPr="00C74A87">
              <w:rPr>
                <w:rStyle w:val="Hyperkobling"/>
                <w:rFonts w:eastAsia="Oslo Sans Office"/>
              </w:rPr>
              <w:t>VEDLEGG</w:t>
            </w:r>
            <w:r>
              <w:rPr>
                <w:webHidden/>
              </w:rPr>
              <w:tab/>
            </w:r>
            <w:r>
              <w:rPr>
                <w:webHidden/>
              </w:rPr>
              <w:fldChar w:fldCharType="begin"/>
            </w:r>
            <w:r>
              <w:rPr>
                <w:webHidden/>
              </w:rPr>
              <w:instrText xml:space="preserve"> PAGEREF _Toc233811987 \h </w:instrText>
            </w:r>
            <w:r>
              <w:rPr>
                <w:webHidden/>
              </w:rPr>
            </w:r>
            <w:r>
              <w:rPr>
                <w:webHidden/>
              </w:rPr>
              <w:fldChar w:fldCharType="separate"/>
            </w:r>
            <w:r>
              <w:rPr>
                <w:webHidden/>
              </w:rPr>
              <w:t>12</w:t>
            </w:r>
            <w:r>
              <w:rPr>
                <w:webHidden/>
              </w:rPr>
              <w:fldChar w:fldCharType="end"/>
            </w:r>
          </w:hyperlink>
        </w:p>
        <w:p w14:paraId="5E665D03" w14:textId="7B8DECC7" w:rsidR="00421DF7" w:rsidRDefault="00421DF7">
          <w:r w:rsidRPr="00C11FC7">
            <w:rPr>
              <w:b/>
              <w:bCs/>
              <w:szCs w:val="20"/>
            </w:rPr>
            <w:fldChar w:fldCharType="end"/>
          </w:r>
        </w:p>
      </w:sdtContent>
    </w:sdt>
    <w:p w14:paraId="619E7C1A" w14:textId="77777777" w:rsidR="004E51F7" w:rsidRDefault="00421DF7" w:rsidP="00421DF7">
      <w:pPr>
        <w:rPr>
          <w:rFonts w:eastAsia="Oslo Sans Office"/>
        </w:rPr>
        <w:sectPr w:rsidR="004E51F7" w:rsidSect="00346344">
          <w:headerReference w:type="default" r:id="rId13"/>
          <w:footerReference w:type="default" r:id="rId14"/>
          <w:footerReference w:type="first" r:id="rId15"/>
          <w:pgSz w:w="11906" w:h="16838"/>
          <w:pgMar w:top="1440" w:right="1418" w:bottom="1418" w:left="1418" w:header="709" w:footer="709" w:gutter="0"/>
          <w:pgNumType w:fmt="lowerRoman" w:start="1"/>
          <w:cols w:space="708"/>
          <w:docGrid w:linePitch="360"/>
        </w:sectPr>
      </w:pPr>
      <w:r w:rsidRPr="00AF5EDA">
        <w:rPr>
          <w:rFonts w:eastAsia="Oslo Sans Office"/>
        </w:rPr>
        <w:t xml:space="preserve"> </w:t>
      </w:r>
    </w:p>
    <w:p w14:paraId="620C8265" w14:textId="77BD0D7C" w:rsidR="00233CE1" w:rsidRPr="0074300E" w:rsidRDefault="002461BF" w:rsidP="00DF7B0F">
      <w:pPr>
        <w:pStyle w:val="Overskrift1"/>
        <w:rPr>
          <w:rFonts w:eastAsia="Oslo Sans Office"/>
        </w:rPr>
      </w:pPr>
      <w:bookmarkStart w:id="0" w:name="_Toc89257055"/>
      <w:bookmarkStart w:id="1" w:name="_Toc233811949"/>
      <w:r w:rsidRPr="0074300E">
        <w:rPr>
          <w:rFonts w:eastAsia="Oslo Sans Office"/>
        </w:rPr>
        <w:lastRenderedPageBreak/>
        <w:t>OPPDRAGET</w:t>
      </w:r>
      <w:bookmarkEnd w:id="0"/>
      <w:bookmarkEnd w:id="1"/>
    </w:p>
    <w:p w14:paraId="620C8266" w14:textId="684D8D2D" w:rsidR="00233CE1" w:rsidRPr="0074300E" w:rsidRDefault="002461BF" w:rsidP="0074300E">
      <w:pPr>
        <w:pStyle w:val="Overskrift2"/>
        <w:rPr>
          <w:rFonts w:eastAsia="Oslo Sans Office"/>
        </w:rPr>
      </w:pPr>
      <w:bookmarkStart w:id="2" w:name="_Toc89257056"/>
      <w:bookmarkStart w:id="3" w:name="_Toc233811950"/>
      <w:r w:rsidRPr="0074300E">
        <w:rPr>
          <w:rFonts w:eastAsia="Oslo Sans Office"/>
        </w:rPr>
        <w:t>Oppdragsgiver</w:t>
      </w:r>
      <w:bookmarkEnd w:id="2"/>
      <w:bookmarkEnd w:id="3"/>
    </w:p>
    <w:p w14:paraId="50550FF3" w14:textId="32B31E3C" w:rsidR="00DB6FC2" w:rsidRPr="004F6A4E" w:rsidRDefault="00E31F9B" w:rsidP="00DB6FC2">
      <w:pPr>
        <w:rPr>
          <w:rFonts w:eastAsia="Oslo Sans Office"/>
          <w:b/>
          <w:bCs/>
        </w:rPr>
      </w:pPr>
      <w:r>
        <w:rPr>
          <w:rFonts w:eastAsia="Oslo Sans Office"/>
        </w:rPr>
        <w:t>Oslo kommune v/ Oslobygg KF, heretter kalt oppdragsgiver, inviterer til</w:t>
      </w:r>
      <w:r w:rsidR="005942CA">
        <w:rPr>
          <w:rFonts w:eastAsia="Oslo Sans Office"/>
        </w:rPr>
        <w:t xml:space="preserve"> </w:t>
      </w:r>
      <w:r w:rsidR="004F6A4E">
        <w:rPr>
          <w:rFonts w:eastAsia="Oslo Sans Office"/>
        </w:rPr>
        <w:t>åpen tilbudskonkurranse</w:t>
      </w:r>
      <w:r>
        <w:rPr>
          <w:rFonts w:eastAsia="Oslo Sans Office"/>
        </w:rPr>
        <w:t xml:space="preserve"> i forbindelse med anskaffelse av </w:t>
      </w:r>
      <w:r w:rsidR="004F6A4E" w:rsidRPr="004F6A4E">
        <w:rPr>
          <w:rFonts w:eastAsia="Oslo Sans Office"/>
          <w:b/>
          <w:bCs/>
        </w:rPr>
        <w:t>vintervedlikehold – helse, omsorg, kultur og beredskapsbygg.</w:t>
      </w:r>
    </w:p>
    <w:p w14:paraId="1C1CBEAD" w14:textId="77777777" w:rsidR="00DB6FC2" w:rsidRDefault="00DB6FC2" w:rsidP="00DB6FC2">
      <w:pPr>
        <w:rPr>
          <w:szCs w:val="20"/>
        </w:rPr>
      </w:pPr>
    </w:p>
    <w:p w14:paraId="0D9CD1D2" w14:textId="3FF7B302" w:rsidR="00DB6FC2" w:rsidRDefault="00DB6FC2" w:rsidP="00DB6FC2">
      <w:pPr>
        <w:rPr>
          <w:szCs w:val="20"/>
        </w:rPr>
      </w:pPr>
      <w:r w:rsidRPr="00DB6FC2">
        <w:rPr>
          <w:szCs w:val="20"/>
        </w:rPr>
        <w:t xml:space="preserve">Oslobygg er Oslo kommunes eiendomsforetak, og en av landets største </w:t>
      </w:r>
      <w:r w:rsidR="005021CE" w:rsidRPr="00DB6FC2">
        <w:rPr>
          <w:szCs w:val="20"/>
        </w:rPr>
        <w:t>byggherrer</w:t>
      </w:r>
      <w:r w:rsidRPr="00DB6FC2">
        <w:rPr>
          <w:szCs w:val="20"/>
        </w:rPr>
        <w:t xml:space="preserve">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w:t>
      </w:r>
    </w:p>
    <w:p w14:paraId="09A3E7F9" w14:textId="77777777" w:rsidR="00DB6FC2" w:rsidRPr="00DB6FC2" w:rsidRDefault="00DB6FC2" w:rsidP="00DB6FC2">
      <w:pPr>
        <w:rPr>
          <w:rFonts w:eastAsia="Oslo Sans Office"/>
        </w:rPr>
      </w:pPr>
    </w:p>
    <w:p w14:paraId="542A11DF" w14:textId="77777777" w:rsidR="00DB6FC2" w:rsidRPr="00DB6FC2" w:rsidRDefault="00DB6FC2" w:rsidP="00DB6FC2">
      <w:pPr>
        <w:rPr>
          <w:szCs w:val="20"/>
        </w:rPr>
      </w:pPr>
      <w:r w:rsidRPr="00DB6FC2">
        <w:rPr>
          <w:szCs w:val="20"/>
        </w:rPr>
        <w:t>Vi har ca. 2,7 millioner kvadratmeter eiendom og mange spennende prosjekter i porteføljen. De nærmeste årene skal vi investere for rundt 35 milliarder kroner. Hos oss jobber over 650 mennesker som til sammen gir en sterk tverrfaglig kompetanse. Vi skal være pådriver for en bærekraftig, inkluderende og seriøs bransje. Miljø og energi, innovasjon, inkludering og seriøst arbeidsliv er sentrale satsninger.</w:t>
      </w:r>
    </w:p>
    <w:p w14:paraId="3BB1B96D" w14:textId="77777777" w:rsidR="004616D1" w:rsidRPr="00A7250C" w:rsidRDefault="004616D1" w:rsidP="0058705A">
      <w:pPr>
        <w:pStyle w:val="Listeavsnitt-pkt12konkurransegrunnlagetsoppbygning"/>
        <w:numPr>
          <w:ilvl w:val="0"/>
          <w:numId w:val="0"/>
        </w:numPr>
      </w:pPr>
    </w:p>
    <w:p w14:paraId="1347A2B9" w14:textId="13A5CC54" w:rsidR="00FF6FE2" w:rsidRPr="00F95891" w:rsidRDefault="002461BF" w:rsidP="00FF6FE2">
      <w:pPr>
        <w:pStyle w:val="Overskrift2"/>
        <w:rPr>
          <w:rFonts w:eastAsia="Oslo Sans Office"/>
          <w:szCs w:val="24"/>
        </w:rPr>
      </w:pPr>
      <w:bookmarkStart w:id="4" w:name="_Toc89257058"/>
      <w:bookmarkStart w:id="5" w:name="_Toc233811951"/>
      <w:r w:rsidRPr="00A257D0">
        <w:rPr>
          <w:rFonts w:eastAsia="Oslo Sans Office"/>
          <w:szCs w:val="24"/>
        </w:rPr>
        <w:t>Anskaffelsens formål og omfang</w:t>
      </w:r>
      <w:bookmarkStart w:id="6" w:name="_Hlk111536782"/>
      <w:bookmarkEnd w:id="4"/>
      <w:bookmarkEnd w:id="5"/>
    </w:p>
    <w:p w14:paraId="1D389244" w14:textId="77777777" w:rsidR="00156812" w:rsidRDefault="00156812" w:rsidP="00156812">
      <w:pPr>
        <w:rPr>
          <w:rFonts w:eastAsia="Oslo Sans Office"/>
        </w:rPr>
      </w:pPr>
      <w:r w:rsidRPr="00156812">
        <w:rPr>
          <w:rFonts w:eastAsia="Oslo Sans Office"/>
        </w:rPr>
        <w:t>Oppdragsgiver gjennomfører en åpen anbudskonkurranse for inngåelse av driftsavtale for vintervedlikehold av eiendommer innenfor helse, omsorg, kultur og beredskap.</w:t>
      </w:r>
    </w:p>
    <w:p w14:paraId="1CB0542C" w14:textId="77777777" w:rsidR="0090007B" w:rsidRPr="00156812" w:rsidRDefault="0090007B" w:rsidP="00156812">
      <w:pPr>
        <w:rPr>
          <w:rFonts w:eastAsia="Oslo Sans Office"/>
        </w:rPr>
      </w:pPr>
    </w:p>
    <w:p w14:paraId="1E4FF2E7" w14:textId="5880A907" w:rsidR="00156812" w:rsidRDefault="00156812" w:rsidP="00156812">
      <w:pPr>
        <w:rPr>
          <w:rFonts w:eastAsia="Oslo Sans Office"/>
        </w:rPr>
      </w:pPr>
      <w:r w:rsidRPr="00156812">
        <w:rPr>
          <w:rFonts w:eastAsia="Oslo Sans Office"/>
        </w:rPr>
        <w:t xml:space="preserve">Oslobygg drifter ca. 200 eiendommer innenfor helse, omsorg, kultur og beredskap. Porteføljen består av eiendommer som leies ut til bydelene, Brann- og redningsetaten, Barne- og familieetaten, Velferdsetaten, </w:t>
      </w:r>
      <w:proofErr w:type="spellStart"/>
      <w:r w:rsidRPr="00156812">
        <w:rPr>
          <w:rFonts w:eastAsia="Oslo Sans Office"/>
        </w:rPr>
        <w:t>Sykehjemsetaten</w:t>
      </w:r>
      <w:proofErr w:type="spellEnd"/>
      <w:r w:rsidRPr="00156812">
        <w:rPr>
          <w:rFonts w:eastAsia="Oslo Sans Office"/>
        </w:rPr>
        <w:t xml:space="preserve">, kultureiendommer samt andre typer eiendommer som Oslo Storbylegevakt og næringseiendommer. </w:t>
      </w:r>
    </w:p>
    <w:p w14:paraId="6D0AFEF2" w14:textId="77777777" w:rsidR="00156812" w:rsidRPr="00156812" w:rsidRDefault="00156812" w:rsidP="00156812">
      <w:pPr>
        <w:rPr>
          <w:rFonts w:eastAsia="Oslo Sans Office"/>
        </w:rPr>
      </w:pPr>
    </w:p>
    <w:p w14:paraId="7C26443B" w14:textId="456AB795" w:rsidR="00156812" w:rsidRDefault="00156812" w:rsidP="00156812">
      <w:pPr>
        <w:rPr>
          <w:rFonts w:eastAsia="Oslo Sans Office"/>
        </w:rPr>
      </w:pPr>
      <w:r w:rsidRPr="00156812">
        <w:rPr>
          <w:rFonts w:eastAsia="Oslo Sans Office"/>
        </w:rPr>
        <w:t xml:space="preserve">Kontrakten omfatter utførelse av snøbrøyting, strøing og vårfeiing av eiendommene. </w:t>
      </w:r>
    </w:p>
    <w:p w14:paraId="5D34B2B8" w14:textId="77777777" w:rsidR="00156812" w:rsidRPr="00156812" w:rsidRDefault="00156812" w:rsidP="00156812">
      <w:pPr>
        <w:rPr>
          <w:rFonts w:eastAsia="Oslo Sans Office"/>
        </w:rPr>
      </w:pPr>
    </w:p>
    <w:p w14:paraId="6314941A" w14:textId="5739C537" w:rsidR="00156812" w:rsidRDefault="00156812" w:rsidP="00156812">
      <w:pPr>
        <w:rPr>
          <w:rFonts w:eastAsia="Oslo Sans Office"/>
        </w:rPr>
      </w:pPr>
      <w:r w:rsidRPr="00156812">
        <w:rPr>
          <w:rFonts w:eastAsia="Oslo Sans Office"/>
        </w:rPr>
        <w:t xml:space="preserve">Formålet med anskaffelsen er å sikre god fremkommelighet og trygg ferdsel for brukere av eiendommene gjennom vintersesongen. Flere av eiendommene har døgnkontinuerlig drift og samfunnskritiske funksjoner, noe som stiller høye krav til leverandørens beredskap, responstid og kvalitet i utførelsen. </w:t>
      </w:r>
    </w:p>
    <w:p w14:paraId="2B274B9C" w14:textId="77777777" w:rsidR="00156812" w:rsidRPr="00156812" w:rsidRDefault="00156812" w:rsidP="00156812">
      <w:pPr>
        <w:rPr>
          <w:rFonts w:eastAsia="Oslo Sans Office"/>
        </w:rPr>
      </w:pPr>
    </w:p>
    <w:p w14:paraId="27828F46" w14:textId="734E1233" w:rsidR="00156812" w:rsidRDefault="00156812" w:rsidP="00156812">
      <w:pPr>
        <w:rPr>
          <w:rFonts w:eastAsia="Oslo Sans Office"/>
        </w:rPr>
      </w:pPr>
      <w:r w:rsidRPr="00156812">
        <w:rPr>
          <w:rFonts w:eastAsia="Oslo Sans Office"/>
        </w:rPr>
        <w:t xml:space="preserve">Oppdraget omfatter både maskinell og manuell utførelse, og inkluderer alle nødvendige aktiviteter for å opprettholde tilgjengelighet på blant annet adkomstveier, gangarealer, parkeringsplasser og inngangspartier. Leveransen skal planlegges og gjennomføres slik at eiendommenes funksjon ivaretas til enhver tid, inkludert prioritering av beredskapseiendommer ved behov. </w:t>
      </w:r>
    </w:p>
    <w:p w14:paraId="6CE73A96" w14:textId="77777777" w:rsidR="00156812" w:rsidRPr="00156812" w:rsidRDefault="00156812" w:rsidP="00156812">
      <w:pPr>
        <w:rPr>
          <w:rFonts w:eastAsia="Oslo Sans Office"/>
        </w:rPr>
      </w:pPr>
    </w:p>
    <w:p w14:paraId="56BF4480" w14:textId="77777777" w:rsidR="00156812" w:rsidRPr="00156812" w:rsidRDefault="00156812" w:rsidP="00156812">
      <w:pPr>
        <w:rPr>
          <w:rFonts w:eastAsia="Oslo Sans Office"/>
        </w:rPr>
      </w:pPr>
      <w:r w:rsidRPr="00156812">
        <w:rPr>
          <w:rFonts w:eastAsia="Oslo Sans Office"/>
        </w:rPr>
        <w:t xml:space="preserve">Eiendomsporteføljen kan bli endret i løpet av kontraktsperioden, og leverandøren må derfor </w:t>
      </w:r>
      <w:proofErr w:type="gramStart"/>
      <w:r w:rsidRPr="00156812">
        <w:rPr>
          <w:rFonts w:eastAsia="Oslo Sans Office"/>
        </w:rPr>
        <w:t>påregne</w:t>
      </w:r>
      <w:proofErr w:type="gramEnd"/>
      <w:r w:rsidRPr="00156812">
        <w:rPr>
          <w:rFonts w:eastAsia="Oslo Sans Office"/>
        </w:rPr>
        <w:t xml:space="preserve"> justeringer i omfanget av oppdraget.</w:t>
      </w:r>
    </w:p>
    <w:p w14:paraId="1843DD94" w14:textId="77777777" w:rsidR="005534E7" w:rsidRDefault="005534E7" w:rsidP="005534E7">
      <w:pPr>
        <w:rPr>
          <w:rFonts w:eastAsia="Oslo Sans Office"/>
        </w:rPr>
      </w:pPr>
    </w:p>
    <w:p w14:paraId="4B4D0666" w14:textId="7BF3F873" w:rsidR="00480556" w:rsidRPr="00784E7D" w:rsidRDefault="00480556" w:rsidP="00480556">
      <w:pPr>
        <w:rPr>
          <w:rFonts w:eastAsia="Oslo Sans Office"/>
        </w:rPr>
      </w:pPr>
      <w:r w:rsidRPr="00784E7D">
        <w:rPr>
          <w:rFonts w:eastAsia="Oslo Sans Office"/>
        </w:rPr>
        <w:lastRenderedPageBreak/>
        <w:t xml:space="preserve">Samlet kontraktsverdi </w:t>
      </w:r>
      <w:r w:rsidRPr="001D1B5E">
        <w:rPr>
          <w:rFonts w:eastAsia="Oslo Sans Office"/>
        </w:rPr>
        <w:t xml:space="preserve">over åtte </w:t>
      </w:r>
      <w:r w:rsidR="00ED0592" w:rsidRPr="00ED0592">
        <w:rPr>
          <w:rFonts w:eastAsia="Oslo Sans Office"/>
        </w:rPr>
        <w:t xml:space="preserve">(8) </w:t>
      </w:r>
      <w:r w:rsidRPr="001D1B5E">
        <w:rPr>
          <w:rFonts w:eastAsia="Oslo Sans Office"/>
        </w:rPr>
        <w:t>år</w:t>
      </w:r>
      <w:r w:rsidRPr="00784E7D">
        <w:rPr>
          <w:rFonts w:eastAsia="Oslo Sans Office"/>
        </w:rPr>
        <w:t xml:space="preserve"> er estimert til </w:t>
      </w:r>
      <w:r w:rsidRPr="001D1B5E">
        <w:rPr>
          <w:rFonts w:eastAsia="Oslo Sans Office"/>
        </w:rPr>
        <w:t>130 </w:t>
      </w:r>
      <w:r w:rsidR="00ED0592" w:rsidRPr="00ED0592">
        <w:rPr>
          <w:rFonts w:eastAsia="Oslo Sans Office"/>
        </w:rPr>
        <w:t>mill.</w:t>
      </w:r>
      <w:r w:rsidRPr="001D1B5E">
        <w:rPr>
          <w:rFonts w:eastAsia="Oslo Sans Office"/>
        </w:rPr>
        <w:t xml:space="preserve"> kroner eks. mva.</w:t>
      </w:r>
      <w:r w:rsidRPr="00784E7D">
        <w:rPr>
          <w:rFonts w:eastAsia="Oslo Sans Office"/>
        </w:rPr>
        <w:t xml:space="preserve"> </w:t>
      </w:r>
      <w:r w:rsidR="00CA3329" w:rsidRPr="00CA3329">
        <w:rPr>
          <w:rFonts w:eastAsia="Oslo Sans Office"/>
        </w:rPr>
        <w:t xml:space="preserve">Fordelingen mellom delkontraktene </w:t>
      </w:r>
      <w:proofErr w:type="gramStart"/>
      <w:r w:rsidR="00CA3329" w:rsidRPr="00CA3329">
        <w:rPr>
          <w:rFonts w:eastAsia="Oslo Sans Office"/>
        </w:rPr>
        <w:t>fremgår</w:t>
      </w:r>
      <w:proofErr w:type="gramEnd"/>
      <w:r w:rsidR="00CA3329" w:rsidRPr="00CA3329">
        <w:rPr>
          <w:rFonts w:eastAsia="Oslo Sans Office"/>
        </w:rPr>
        <w:t xml:space="preserve"> av prisskjemaet.</w:t>
      </w:r>
      <w:r w:rsidR="00CA3329">
        <w:rPr>
          <w:rFonts w:eastAsia="Oslo Sans Office"/>
        </w:rPr>
        <w:t xml:space="preserve"> </w:t>
      </w:r>
      <w:r w:rsidRPr="00784E7D">
        <w:rPr>
          <w:rFonts w:eastAsia="Oslo Sans Office"/>
        </w:rPr>
        <w:t xml:space="preserve">Dette er kun et anslag og faktisk volum vil kunne variere fra år til år. </w:t>
      </w:r>
    </w:p>
    <w:p w14:paraId="64FB65A6" w14:textId="77777777" w:rsidR="00480556" w:rsidRPr="000F7525" w:rsidRDefault="00480556" w:rsidP="00480556">
      <w:pPr>
        <w:rPr>
          <w:rFonts w:eastAsia="Oslo Sans Office"/>
        </w:rPr>
      </w:pPr>
    </w:p>
    <w:p w14:paraId="1B776F0B" w14:textId="4394721E" w:rsidR="00480556" w:rsidRPr="000F7525" w:rsidRDefault="00480556" w:rsidP="00480556">
      <w:pPr>
        <w:rPr>
          <w:rFonts w:eastAsia="Oslo Sans Office"/>
        </w:rPr>
      </w:pPr>
      <w:r w:rsidRPr="000F7525">
        <w:rPr>
          <w:rFonts w:eastAsia="Oslo Sans Office"/>
        </w:rPr>
        <w:t xml:space="preserve">For å ta høyde for uforutsette omstendigheter settes et maksimalt forbruk over </w:t>
      </w:r>
      <w:r w:rsidRPr="00C36109">
        <w:rPr>
          <w:rFonts w:eastAsia="Oslo Sans Office"/>
        </w:rPr>
        <w:t xml:space="preserve">åtte </w:t>
      </w:r>
      <w:r w:rsidR="00ED0592" w:rsidRPr="00ED0592">
        <w:rPr>
          <w:rFonts w:eastAsia="Oslo Sans Office"/>
        </w:rPr>
        <w:t>(8) år på 1</w:t>
      </w:r>
      <w:r w:rsidR="00E75689">
        <w:rPr>
          <w:rFonts w:eastAsia="Oslo Sans Office"/>
        </w:rPr>
        <w:t>6</w:t>
      </w:r>
      <w:r w:rsidR="00ED0592" w:rsidRPr="00ED0592">
        <w:rPr>
          <w:rFonts w:eastAsia="Oslo Sans Office"/>
        </w:rPr>
        <w:t>0 mill.</w:t>
      </w:r>
      <w:r w:rsidRPr="007C0393">
        <w:rPr>
          <w:rFonts w:eastAsia="Oslo Sans Office"/>
        </w:rPr>
        <w:t xml:space="preserve"> kroner eks. mva.</w:t>
      </w:r>
    </w:p>
    <w:p w14:paraId="4FEBB563" w14:textId="77777777" w:rsidR="00096F74" w:rsidRPr="00096F74" w:rsidRDefault="00096F74" w:rsidP="00096F74">
      <w:pPr>
        <w:rPr>
          <w:rFonts w:eastAsia="Oslo Sans Office"/>
        </w:rPr>
      </w:pPr>
    </w:p>
    <w:p w14:paraId="209A803E" w14:textId="77777777" w:rsidR="00096F74" w:rsidRPr="00096F74" w:rsidRDefault="00096F74" w:rsidP="00096F74">
      <w:pPr>
        <w:rPr>
          <w:rFonts w:eastAsia="Oslo Sans Office"/>
        </w:rPr>
      </w:pPr>
      <w:r w:rsidRPr="00096F74">
        <w:rPr>
          <w:rFonts w:eastAsia="Oslo Sans Office"/>
        </w:rPr>
        <w:t xml:space="preserve">Estimatet er ikke bindende for oppdragsgiver, og oppdragsgiver er </w:t>
      </w:r>
      <w:proofErr w:type="gramStart"/>
      <w:r w:rsidRPr="00096F74">
        <w:rPr>
          <w:rFonts w:eastAsia="Oslo Sans Office"/>
        </w:rPr>
        <w:t>således</w:t>
      </w:r>
      <w:proofErr w:type="gramEnd"/>
      <w:r w:rsidRPr="00096F74">
        <w:rPr>
          <w:rFonts w:eastAsia="Oslo Sans Office"/>
        </w:rPr>
        <w:t xml:space="preserve"> ikke forpliktet til å </w:t>
      </w:r>
      <w:proofErr w:type="spellStart"/>
      <w:r w:rsidRPr="00096F74">
        <w:rPr>
          <w:rFonts w:eastAsia="Oslo Sans Office"/>
        </w:rPr>
        <w:t>avrope</w:t>
      </w:r>
      <w:proofErr w:type="spellEnd"/>
      <w:r w:rsidRPr="00096F74">
        <w:rPr>
          <w:rFonts w:eastAsia="Oslo Sans Office"/>
        </w:rPr>
        <w:t xml:space="preserve"> et bestemt omfang av tjenestene.</w:t>
      </w:r>
    </w:p>
    <w:p w14:paraId="623685DD" w14:textId="77777777" w:rsidR="00096F74" w:rsidRPr="00096F74" w:rsidRDefault="00096F74" w:rsidP="00096F74">
      <w:pPr>
        <w:rPr>
          <w:rFonts w:eastAsia="Oslo Sans Office"/>
        </w:rPr>
      </w:pPr>
    </w:p>
    <w:p w14:paraId="60BA6A17" w14:textId="77777777" w:rsidR="00096F74" w:rsidRPr="00096F74" w:rsidRDefault="00096F74" w:rsidP="00096F74">
      <w:pPr>
        <w:rPr>
          <w:rFonts w:eastAsia="Oslo Sans Office"/>
        </w:rPr>
      </w:pPr>
      <w:r w:rsidRPr="00096F74">
        <w:rPr>
          <w:rFonts w:eastAsia="Oslo Sans Office"/>
        </w:rPr>
        <w:t xml:space="preserve">Leverandøren må være forberedt på at beløpsmessig omsetning i avtaleperioden er forbundet med usikkerhet. Aktivitetsnivået og antall oppdrag under </w:t>
      </w:r>
      <w:r w:rsidR="007F5739">
        <w:rPr>
          <w:rFonts w:eastAsia="Oslo Sans Office"/>
        </w:rPr>
        <w:t>driftsavtalen</w:t>
      </w:r>
      <w:r w:rsidRPr="00096F74">
        <w:rPr>
          <w:rFonts w:eastAsia="Oslo Sans Office"/>
        </w:rPr>
        <w:t xml:space="preserve"> vil avhenge av de økonomiske rammer i årlige budsjetter og prioriteringer som foretas i de ulike bydeler. Enkelte av oppdragene vil kunne være hasteoppdrag krever rask respons og utførelse.</w:t>
      </w:r>
    </w:p>
    <w:p w14:paraId="6A84E964" w14:textId="77777777" w:rsidR="00096F74" w:rsidRPr="00096F74" w:rsidRDefault="00096F74" w:rsidP="00096F74">
      <w:pPr>
        <w:rPr>
          <w:rFonts w:eastAsia="Oslo Sans Office"/>
        </w:rPr>
      </w:pPr>
    </w:p>
    <w:p w14:paraId="36B466B3" w14:textId="769B45C0" w:rsidR="00270D9F" w:rsidRDefault="00096F74" w:rsidP="00AF5EDA">
      <w:pPr>
        <w:rPr>
          <w:rFonts w:eastAsia="Oslo Sans Office"/>
        </w:rPr>
      </w:pPr>
      <w:r w:rsidRPr="00096F74">
        <w:rPr>
          <w:rFonts w:eastAsia="Oslo Sans Office"/>
        </w:rPr>
        <w:t xml:space="preserve">For en nærmere beskrivelse av oppdraget se </w:t>
      </w:r>
      <w:r w:rsidRPr="000037F3">
        <w:rPr>
          <w:rFonts w:eastAsia="Oslo Sans Office"/>
        </w:rPr>
        <w:t>vedlegg 1 - Ytelsesbeskrivelse</w:t>
      </w:r>
      <w:r w:rsidRPr="00ED0592">
        <w:rPr>
          <w:rFonts w:eastAsia="Oslo Sans Office"/>
        </w:rPr>
        <w:t>.</w:t>
      </w:r>
    </w:p>
    <w:p w14:paraId="17001DA3" w14:textId="77777777" w:rsidR="00063ECA" w:rsidRDefault="00063ECA" w:rsidP="00AF5EDA">
      <w:pPr>
        <w:rPr>
          <w:rFonts w:eastAsia="Oslo Sans Office"/>
        </w:rPr>
      </w:pPr>
    </w:p>
    <w:p w14:paraId="58BC4C9F" w14:textId="11774382" w:rsidR="003D538E" w:rsidRPr="005B5385" w:rsidRDefault="003D538E" w:rsidP="00FF4D41">
      <w:pPr>
        <w:pStyle w:val="Overskrift2"/>
        <w:rPr>
          <w:rFonts w:eastAsia="Oslo Sans Office"/>
        </w:rPr>
      </w:pPr>
      <w:bookmarkStart w:id="7" w:name="_Toc233811952"/>
      <w:r w:rsidRPr="005B5385">
        <w:rPr>
          <w:rFonts w:eastAsia="Oslo Sans Office"/>
        </w:rPr>
        <w:t>Antall leverandører</w:t>
      </w:r>
      <w:bookmarkEnd w:id="7"/>
    </w:p>
    <w:p w14:paraId="784859D6" w14:textId="720C31BD" w:rsidR="00574419" w:rsidRDefault="00CC74A2" w:rsidP="00574419">
      <w:pPr>
        <w:rPr>
          <w:rFonts w:eastAsia="Oslo Sans Office"/>
        </w:rPr>
      </w:pPr>
      <w:r w:rsidRPr="00FC652F">
        <w:rPr>
          <w:rFonts w:eastAsia="Oslo Sans Office"/>
        </w:rPr>
        <w:t xml:space="preserve">Oppdragsgiver har til hensikt å inngå kontrakt med </w:t>
      </w:r>
      <w:r w:rsidR="005B5385" w:rsidRPr="005B5385">
        <w:rPr>
          <w:rFonts w:eastAsia="Oslo Sans Office"/>
        </w:rPr>
        <w:t>2</w:t>
      </w:r>
      <w:r w:rsidRPr="005B5385">
        <w:rPr>
          <w:rFonts w:eastAsia="Oslo Sans Office"/>
        </w:rPr>
        <w:t xml:space="preserve"> leverandører</w:t>
      </w:r>
      <w:r w:rsidRPr="00FC652F">
        <w:rPr>
          <w:rFonts w:eastAsia="Oslo Sans Office"/>
        </w:rPr>
        <w:t xml:space="preserve">, forutsatt at det kommer inn tilstrekkelig antall kvalifiserte tilbud. </w:t>
      </w:r>
    </w:p>
    <w:p w14:paraId="25A26164" w14:textId="77777777" w:rsidR="00063ECA" w:rsidRPr="0091132B" w:rsidRDefault="00063ECA" w:rsidP="00574419">
      <w:pPr>
        <w:rPr>
          <w:rFonts w:eastAsia="Oslo Sans Office"/>
        </w:rPr>
      </w:pPr>
    </w:p>
    <w:p w14:paraId="7DE6C8CE" w14:textId="2602BE2F" w:rsidR="00574419" w:rsidRPr="00BD5C35" w:rsidRDefault="00DF37A7" w:rsidP="00574419">
      <w:pPr>
        <w:pStyle w:val="Overskrift2"/>
        <w:rPr>
          <w:rFonts w:eastAsia="Oslo Sans Office"/>
        </w:rPr>
      </w:pPr>
      <w:bookmarkStart w:id="8" w:name="_Toc233811953"/>
      <w:bookmarkStart w:id="9" w:name="_Toc201116214"/>
      <w:bookmarkStart w:id="10" w:name="_Toc89257078"/>
      <w:r>
        <w:rPr>
          <w:rFonts w:eastAsia="Oslo Sans Office"/>
        </w:rPr>
        <w:t>De</w:t>
      </w:r>
      <w:r w:rsidR="005B4595">
        <w:rPr>
          <w:rFonts w:eastAsia="Oslo Sans Office"/>
        </w:rPr>
        <w:t>lkontrakter</w:t>
      </w:r>
      <w:r w:rsidR="00574419" w:rsidRPr="00BD5C35">
        <w:rPr>
          <w:rFonts w:eastAsia="Oslo Sans Office"/>
        </w:rPr>
        <w:t xml:space="preserve"> og tildeling</w:t>
      </w:r>
      <w:bookmarkEnd w:id="8"/>
    </w:p>
    <w:p w14:paraId="7297097F" w14:textId="6CF3AEF2" w:rsidR="00574419" w:rsidRPr="008B3CCB" w:rsidRDefault="00A75CBC" w:rsidP="00574419">
      <w:pPr>
        <w:shd w:val="clear" w:color="auto" w:fill="FFFFFF" w:themeFill="background1"/>
        <w:rPr>
          <w:rFonts w:eastAsia="Oslo Sans Office"/>
        </w:rPr>
      </w:pPr>
      <w:r w:rsidRPr="008B3CCB">
        <w:rPr>
          <w:rFonts w:eastAsia="Oslo Sans Office"/>
        </w:rPr>
        <w:t xml:space="preserve">Anskaffelsen er delt inn i </w:t>
      </w:r>
      <w:r w:rsidR="008B3CCB">
        <w:rPr>
          <w:rFonts w:eastAsia="Oslo Sans Office"/>
        </w:rPr>
        <w:t>to</w:t>
      </w:r>
      <w:r w:rsidRPr="008B3CCB">
        <w:rPr>
          <w:rFonts w:eastAsia="Oslo Sans Office"/>
        </w:rPr>
        <w:t xml:space="preserve"> delkontrakter:</w:t>
      </w:r>
    </w:p>
    <w:p w14:paraId="6A226BC0" w14:textId="77777777" w:rsidR="008B3CCB" w:rsidRPr="007408A0" w:rsidRDefault="008B3CCB" w:rsidP="00574419">
      <w:pPr>
        <w:shd w:val="clear" w:color="auto" w:fill="FFFFFF" w:themeFill="background1"/>
        <w:rPr>
          <w:rFonts w:eastAsia="Oslo Sans Office"/>
        </w:rPr>
      </w:pPr>
    </w:p>
    <w:p w14:paraId="275439A2" w14:textId="4558D9F6" w:rsidR="00574419" w:rsidRPr="007408A0" w:rsidRDefault="00574419" w:rsidP="00574419">
      <w:pPr>
        <w:shd w:val="clear" w:color="auto" w:fill="FFFFFF" w:themeFill="background1"/>
        <w:rPr>
          <w:rFonts w:eastAsia="Oslo Sans Office"/>
        </w:rPr>
      </w:pPr>
      <w:r w:rsidRPr="007408A0">
        <w:rPr>
          <w:rFonts w:eastAsia="Oslo Sans Office"/>
        </w:rPr>
        <w:t>1.</w:t>
      </w:r>
      <w:r w:rsidRPr="007408A0">
        <w:rPr>
          <w:rFonts w:eastAsia="Oslo Sans Office"/>
        </w:rPr>
        <w:tab/>
      </w:r>
      <w:r w:rsidR="005B680C" w:rsidRPr="007408A0">
        <w:rPr>
          <w:rFonts w:eastAsia="Oslo Sans Office"/>
        </w:rPr>
        <w:t xml:space="preserve">Helse, omsorg, kultur og </w:t>
      </w:r>
      <w:r w:rsidR="007408A0" w:rsidRPr="007408A0">
        <w:rPr>
          <w:rFonts w:eastAsia="Oslo Sans Office"/>
        </w:rPr>
        <w:t>beredskapsbygg øst</w:t>
      </w:r>
    </w:p>
    <w:p w14:paraId="6533D64A" w14:textId="7C2161F0" w:rsidR="00574419" w:rsidRPr="007408A0" w:rsidRDefault="00574419" w:rsidP="00574419">
      <w:pPr>
        <w:shd w:val="clear" w:color="auto" w:fill="FFFFFF" w:themeFill="background1"/>
        <w:rPr>
          <w:rFonts w:eastAsia="Oslo Sans Office"/>
        </w:rPr>
      </w:pPr>
      <w:r w:rsidRPr="007408A0">
        <w:rPr>
          <w:rFonts w:eastAsia="Oslo Sans Office"/>
        </w:rPr>
        <w:t>2.</w:t>
      </w:r>
      <w:r w:rsidRPr="007408A0">
        <w:rPr>
          <w:rFonts w:eastAsia="Oslo Sans Office"/>
        </w:rPr>
        <w:tab/>
      </w:r>
      <w:r w:rsidR="007408A0" w:rsidRPr="007408A0">
        <w:rPr>
          <w:rFonts w:eastAsia="Oslo Sans Office"/>
        </w:rPr>
        <w:t>Helse, omsorg, kultur og beredskapsbygg vest</w:t>
      </w:r>
    </w:p>
    <w:p w14:paraId="10B0B7F1" w14:textId="77777777" w:rsidR="00574419" w:rsidRDefault="00574419" w:rsidP="00574419">
      <w:pPr>
        <w:shd w:val="clear" w:color="auto" w:fill="FFFFFF" w:themeFill="background1"/>
        <w:rPr>
          <w:rFonts w:eastAsia="Oslo Sans Office"/>
          <w:i/>
          <w:iCs/>
          <w:highlight w:val="yellow"/>
        </w:rPr>
      </w:pPr>
    </w:p>
    <w:p w14:paraId="0E1E2A26" w14:textId="31A4F77E" w:rsidR="00692313" w:rsidRDefault="006E2899" w:rsidP="00574419">
      <w:pPr>
        <w:shd w:val="clear" w:color="auto" w:fill="FFFFFF" w:themeFill="background1"/>
        <w:rPr>
          <w:rFonts w:eastAsia="Oslo Sans Office"/>
          <w:i/>
          <w:iCs/>
          <w:highlight w:val="yellow"/>
        </w:rPr>
      </w:pPr>
      <w:r w:rsidRPr="00A71156">
        <w:rPr>
          <w:rFonts w:cstheme="minorHAnsi"/>
          <w:noProof/>
          <w:szCs w:val="22"/>
        </w:rPr>
        <w:drawing>
          <wp:inline distT="0" distB="0" distL="0" distR="0" wp14:anchorId="20B75EB6" wp14:editId="35B93FF7">
            <wp:extent cx="5288280" cy="784860"/>
            <wp:effectExtent l="0" t="0" r="7620" b="0"/>
            <wp:docPr id="32022666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8280" cy="784860"/>
                    </a:xfrm>
                    <a:prstGeom prst="rect">
                      <a:avLst/>
                    </a:prstGeom>
                    <a:noFill/>
                    <a:ln>
                      <a:noFill/>
                    </a:ln>
                  </pic:spPr>
                </pic:pic>
              </a:graphicData>
            </a:graphic>
          </wp:inline>
        </w:drawing>
      </w:r>
    </w:p>
    <w:p w14:paraId="3ADA27E5" w14:textId="77777777" w:rsidR="00692313" w:rsidRPr="00574419" w:rsidRDefault="00692313" w:rsidP="00574419">
      <w:pPr>
        <w:shd w:val="clear" w:color="auto" w:fill="FFFFFF" w:themeFill="background1"/>
        <w:rPr>
          <w:rFonts w:eastAsia="Oslo Sans Office"/>
          <w:i/>
          <w:iCs/>
          <w:highlight w:val="yellow"/>
        </w:rPr>
      </w:pPr>
    </w:p>
    <w:p w14:paraId="668D50F8" w14:textId="322E9AEB" w:rsidR="00574419" w:rsidRPr="00BD5C35" w:rsidRDefault="00574419" w:rsidP="00574419">
      <w:pPr>
        <w:shd w:val="clear" w:color="auto" w:fill="FFFFFF" w:themeFill="background1"/>
        <w:rPr>
          <w:rFonts w:eastAsia="Oslo Sans Office"/>
          <w:i/>
          <w:iCs/>
        </w:rPr>
      </w:pPr>
      <w:r w:rsidRPr="00BD5C35">
        <w:rPr>
          <w:rFonts w:eastAsia="Oslo Sans Office"/>
          <w:i/>
          <w:iCs/>
        </w:rPr>
        <w:t xml:space="preserve">Se vedlegg 1 – Ytelsesbeskrivelse </w:t>
      </w:r>
      <w:r w:rsidR="00B223B6">
        <w:rPr>
          <w:rFonts w:eastAsia="Oslo Sans Office"/>
          <w:i/>
          <w:iCs/>
        </w:rPr>
        <w:t>og prisskjema</w:t>
      </w:r>
      <w:r w:rsidRPr="00BD5C35">
        <w:rPr>
          <w:rFonts w:eastAsia="Oslo Sans Office"/>
          <w:i/>
          <w:iCs/>
        </w:rPr>
        <w:t xml:space="preserve"> for spesifisering av eiendommene.</w:t>
      </w:r>
    </w:p>
    <w:p w14:paraId="566831AE" w14:textId="77777777" w:rsidR="00574419" w:rsidRPr="00574419" w:rsidRDefault="00574419" w:rsidP="00574419">
      <w:pPr>
        <w:shd w:val="clear" w:color="auto" w:fill="FFFFFF" w:themeFill="background1"/>
        <w:rPr>
          <w:rFonts w:eastAsia="Oslo Sans Office"/>
          <w:i/>
          <w:iCs/>
          <w:highlight w:val="yellow"/>
        </w:rPr>
      </w:pPr>
    </w:p>
    <w:p w14:paraId="559C43BB" w14:textId="7B5BB7E4" w:rsidR="00792398" w:rsidRDefault="00792398" w:rsidP="00C7663C">
      <w:pPr>
        <w:shd w:val="clear" w:color="auto" w:fill="FFFFFF" w:themeFill="background1"/>
        <w:rPr>
          <w:rFonts w:eastAsia="Oslo Sans Office"/>
        </w:rPr>
      </w:pPr>
      <w:r w:rsidRPr="00792398">
        <w:rPr>
          <w:rFonts w:eastAsia="Oslo Sans Office"/>
        </w:rPr>
        <w:t>Leverandørene kan gi tilbud på én</w:t>
      </w:r>
      <w:r>
        <w:rPr>
          <w:rFonts w:eastAsia="Oslo Sans Office"/>
        </w:rPr>
        <w:t xml:space="preserve"> eller begge</w:t>
      </w:r>
      <w:r w:rsidRPr="00792398">
        <w:rPr>
          <w:rFonts w:eastAsia="Oslo Sans Office"/>
        </w:rPr>
        <w:t xml:space="preserve"> delkontraktene. Delkontraktene evalueres og rangeres hver for seg basert på samlet score for pris og kvalitet. Kvalitetsvurderingen vil være felles for de delkontraktene leverandøren tilbyr på, mens pris evalueres særskilt for den enkelte delkontrakt. Tilbyder priser de </w:t>
      </w:r>
      <w:proofErr w:type="gramStart"/>
      <w:r w:rsidRPr="00792398">
        <w:rPr>
          <w:rFonts w:eastAsia="Oslo Sans Office"/>
        </w:rPr>
        <w:t>fanene</w:t>
      </w:r>
      <w:proofErr w:type="gramEnd"/>
      <w:r w:rsidRPr="00792398">
        <w:rPr>
          <w:rFonts w:eastAsia="Oslo Sans Office"/>
        </w:rPr>
        <w:t xml:space="preserve"> det inngis tilbud på. </w:t>
      </w:r>
    </w:p>
    <w:p w14:paraId="6052D442" w14:textId="77777777" w:rsidR="0094615E" w:rsidRDefault="0094615E" w:rsidP="00C7663C">
      <w:pPr>
        <w:shd w:val="clear" w:color="auto" w:fill="FFFFFF" w:themeFill="background1"/>
        <w:rPr>
          <w:rFonts w:eastAsia="Oslo Sans Office"/>
        </w:rPr>
      </w:pPr>
    </w:p>
    <w:p w14:paraId="31D21A21" w14:textId="0773B406" w:rsidR="0094615E" w:rsidRPr="0094615E" w:rsidRDefault="00B615EF" w:rsidP="0094615E">
      <w:pPr>
        <w:shd w:val="clear" w:color="auto" w:fill="FFFFFF" w:themeFill="background1"/>
        <w:rPr>
          <w:rFonts w:eastAsia="Oslo Sans Office"/>
        </w:rPr>
      </w:pPr>
      <w:r w:rsidRPr="00B615EF">
        <w:rPr>
          <w:rFonts w:eastAsia="Oslo Sans Office"/>
        </w:rPr>
        <w:t xml:space="preserve">For å sikre tilstrekkelig konkurranse, kapasitet og leveransesikkerhet kan én leverandør tildeles maksimalt </w:t>
      </w:r>
      <w:r>
        <w:rPr>
          <w:rFonts w:eastAsia="Oslo Sans Office"/>
        </w:rPr>
        <w:t>en</w:t>
      </w:r>
      <w:r w:rsidRPr="00B615EF">
        <w:rPr>
          <w:rFonts w:eastAsia="Oslo Sans Office"/>
        </w:rPr>
        <w:t xml:space="preserve"> delkontrakt. </w:t>
      </w:r>
      <w:r w:rsidR="0094615E" w:rsidRPr="0094615E">
        <w:rPr>
          <w:rFonts w:eastAsia="Oslo Sans Office"/>
        </w:rPr>
        <w:t xml:space="preserve">Dersom en leverandør oppnår høyest samlet score på </w:t>
      </w:r>
      <w:r w:rsidR="00DE543D">
        <w:rPr>
          <w:rFonts w:eastAsia="Oslo Sans Office"/>
        </w:rPr>
        <w:t>begge</w:t>
      </w:r>
      <w:r w:rsidR="0094615E" w:rsidRPr="0094615E">
        <w:rPr>
          <w:rFonts w:eastAsia="Oslo Sans Office"/>
        </w:rPr>
        <w:t xml:space="preserve"> to delkontrakte</w:t>
      </w:r>
      <w:r w:rsidR="00DE543D">
        <w:rPr>
          <w:rFonts w:eastAsia="Oslo Sans Office"/>
        </w:rPr>
        <w:t>ne</w:t>
      </w:r>
      <w:r w:rsidR="0094615E" w:rsidRPr="0094615E">
        <w:rPr>
          <w:rFonts w:eastAsia="Oslo Sans Office"/>
        </w:rPr>
        <w:t>, tildeles leverandøren de</w:t>
      </w:r>
      <w:r w:rsidR="000C7ADC">
        <w:rPr>
          <w:rFonts w:eastAsia="Oslo Sans Office"/>
        </w:rPr>
        <w:t>n</w:t>
      </w:r>
      <w:r w:rsidR="0094615E" w:rsidRPr="0094615E">
        <w:rPr>
          <w:rFonts w:eastAsia="Oslo Sans Office"/>
        </w:rPr>
        <w:t xml:space="preserve"> delkontrakten hvor leverandøren har størst poengmessig fordel sammenlignet med neste leverandør i rangeringen. De</w:t>
      </w:r>
      <w:r w:rsidR="00464203">
        <w:rPr>
          <w:rFonts w:eastAsia="Oslo Sans Office"/>
        </w:rPr>
        <w:t>n</w:t>
      </w:r>
      <w:r w:rsidR="003223D4">
        <w:rPr>
          <w:rFonts w:eastAsia="Oslo Sans Office"/>
        </w:rPr>
        <w:t xml:space="preserve"> </w:t>
      </w:r>
      <w:r w:rsidR="003C6D35">
        <w:rPr>
          <w:rFonts w:eastAsia="Oslo Sans Office"/>
        </w:rPr>
        <w:t>andre</w:t>
      </w:r>
      <w:r w:rsidR="0094615E" w:rsidRPr="0094615E">
        <w:rPr>
          <w:rFonts w:eastAsia="Oslo Sans Office"/>
        </w:rPr>
        <w:t xml:space="preserve"> delkontrakten tildeles deretter neste leverandør i rangeringen.</w:t>
      </w:r>
    </w:p>
    <w:p w14:paraId="344A4467" w14:textId="77777777" w:rsidR="0094615E" w:rsidRDefault="0094615E" w:rsidP="00C7663C">
      <w:pPr>
        <w:shd w:val="clear" w:color="auto" w:fill="FFFFFF" w:themeFill="background1"/>
        <w:rPr>
          <w:rFonts w:eastAsia="Oslo Sans Office"/>
        </w:rPr>
      </w:pPr>
    </w:p>
    <w:p w14:paraId="52913B85" w14:textId="77777777" w:rsidR="0094615E" w:rsidRDefault="0094615E" w:rsidP="00C7663C">
      <w:pPr>
        <w:shd w:val="clear" w:color="auto" w:fill="FFFFFF" w:themeFill="background1"/>
        <w:rPr>
          <w:rFonts w:eastAsia="Oslo Sans Office"/>
        </w:rPr>
      </w:pPr>
    </w:p>
    <w:p w14:paraId="0F485509" w14:textId="77777777" w:rsidR="00316626" w:rsidRPr="00316626" w:rsidRDefault="00316626" w:rsidP="00316626">
      <w:pPr>
        <w:shd w:val="clear" w:color="auto" w:fill="FFFFFF" w:themeFill="background1"/>
        <w:rPr>
          <w:rFonts w:eastAsia="Oslo Sans Office"/>
        </w:rPr>
      </w:pPr>
      <w:r w:rsidRPr="00316626">
        <w:rPr>
          <w:rFonts w:eastAsia="Oslo Sans Office"/>
        </w:rPr>
        <w:t xml:space="preserve">Eiendommer vil bli lagt til eller tatt ut av driftsavtalen i løpet av kontraktsperioden, og leverandørene må derfor </w:t>
      </w:r>
      <w:proofErr w:type="gramStart"/>
      <w:r w:rsidRPr="00316626">
        <w:rPr>
          <w:rFonts w:eastAsia="Oslo Sans Office"/>
        </w:rPr>
        <w:t>påregne</w:t>
      </w:r>
      <w:proofErr w:type="gramEnd"/>
      <w:r w:rsidRPr="00316626">
        <w:rPr>
          <w:rFonts w:eastAsia="Oslo Sans Office"/>
        </w:rPr>
        <w:t xml:space="preserve"> endringer i eiendomsporteføljen.</w:t>
      </w:r>
    </w:p>
    <w:p w14:paraId="64F2EE0B" w14:textId="77777777" w:rsidR="00316626" w:rsidRPr="00316626" w:rsidRDefault="00316626" w:rsidP="00316626">
      <w:pPr>
        <w:shd w:val="clear" w:color="auto" w:fill="FFFFFF" w:themeFill="background1"/>
        <w:rPr>
          <w:rFonts w:eastAsia="Oslo Sans Office"/>
        </w:rPr>
      </w:pPr>
    </w:p>
    <w:p w14:paraId="57DBF9C4" w14:textId="56A3098A" w:rsidR="00316626" w:rsidRPr="004C75C5" w:rsidRDefault="00316626" w:rsidP="00316626">
      <w:pPr>
        <w:shd w:val="clear" w:color="auto" w:fill="FFFFFF" w:themeFill="background1"/>
        <w:rPr>
          <w:rFonts w:eastAsia="Oslo Sans Office"/>
        </w:rPr>
      </w:pPr>
      <w:r w:rsidRPr="00316626">
        <w:rPr>
          <w:rFonts w:eastAsia="Oslo Sans Office"/>
        </w:rPr>
        <w:t xml:space="preserve">Se </w:t>
      </w:r>
      <w:r w:rsidRPr="000037F3">
        <w:rPr>
          <w:rFonts w:eastAsia="Oslo Sans Office"/>
        </w:rPr>
        <w:t>vedlegg 2 – Prisskjema</w:t>
      </w:r>
      <w:r w:rsidRPr="00316626">
        <w:rPr>
          <w:rFonts w:eastAsia="Oslo Sans Office"/>
        </w:rPr>
        <w:t>.</w:t>
      </w:r>
    </w:p>
    <w:p w14:paraId="0F8D1ADF" w14:textId="4EA9749B" w:rsidR="004F688C" w:rsidRPr="007F5739" w:rsidRDefault="004F688C" w:rsidP="004F688C">
      <w:pPr>
        <w:pStyle w:val="Overskrift2"/>
        <w:rPr>
          <w:rFonts w:ascii="Oslo Sans Office" w:eastAsia="Oslo Sans Office" w:hAnsi="Oslo Sans Office"/>
        </w:rPr>
      </w:pPr>
      <w:bookmarkStart w:id="11" w:name="_Toc233811954"/>
      <w:r w:rsidRPr="007F5739">
        <w:rPr>
          <w:rFonts w:ascii="Oslo Sans Office" w:eastAsia="Oslo Sans Office" w:hAnsi="Oslo Sans Office"/>
        </w:rPr>
        <w:t>Tilbudsbefaring/tilbudskonferanse</w:t>
      </w:r>
      <w:bookmarkEnd w:id="9"/>
      <w:bookmarkEnd w:id="10"/>
      <w:bookmarkEnd w:id="11"/>
    </w:p>
    <w:p w14:paraId="39AEA94A" w14:textId="77777777" w:rsidR="009E0CEC" w:rsidRDefault="009E0CEC" w:rsidP="007F5739">
      <w:pPr>
        <w:rPr>
          <w:rFonts w:eastAsia="Oslo Sans Office"/>
        </w:rPr>
      </w:pPr>
      <w:r w:rsidRPr="009E0CEC">
        <w:rPr>
          <w:rFonts w:eastAsia="Oslo Sans Office"/>
        </w:rPr>
        <w:t xml:space="preserve">Det vil ikke i denne konkurransen bli avholdt tilbudsbefaring. </w:t>
      </w:r>
    </w:p>
    <w:p w14:paraId="276ED5A3" w14:textId="77777777" w:rsidR="009E0CEC" w:rsidRDefault="009E0CEC" w:rsidP="007F5739">
      <w:pPr>
        <w:rPr>
          <w:rFonts w:eastAsia="Oslo Sans Office"/>
        </w:rPr>
      </w:pPr>
    </w:p>
    <w:p w14:paraId="219C2CD4" w14:textId="66BB44CB" w:rsidR="004F688C" w:rsidRDefault="004F688C" w:rsidP="004F688C">
      <w:pPr>
        <w:rPr>
          <w:rFonts w:eastAsia="Oslo Sans Office"/>
        </w:rPr>
      </w:pPr>
      <w:r w:rsidRPr="00DF28CB">
        <w:rPr>
          <w:rFonts w:eastAsia="Oslo Sans Office"/>
        </w:rPr>
        <w:t>Det vil ikke i denne konkurransen bli avholdt tilbudskonferanse</w:t>
      </w:r>
      <w:r w:rsidR="007F5739">
        <w:rPr>
          <w:rFonts w:eastAsia="Oslo Sans Office"/>
        </w:rPr>
        <w:t>.</w:t>
      </w:r>
      <w:bookmarkStart w:id="12" w:name="_Hlk111537800"/>
    </w:p>
    <w:p w14:paraId="6DF84E11" w14:textId="77777777" w:rsidR="006B78EC" w:rsidRPr="007620C0" w:rsidRDefault="006B78EC" w:rsidP="004F688C">
      <w:pPr>
        <w:rPr>
          <w:rFonts w:eastAsia="Oslo Sans Office"/>
          <w:highlight w:val="green"/>
        </w:rPr>
      </w:pPr>
    </w:p>
    <w:p w14:paraId="620C8281" w14:textId="0B012460" w:rsidR="00233CE1" w:rsidRDefault="002461BF">
      <w:pPr>
        <w:pStyle w:val="Overskrift2"/>
        <w:tabs>
          <w:tab w:val="clear" w:pos="576"/>
          <w:tab w:val="num" w:pos="216"/>
        </w:tabs>
        <w:rPr>
          <w:rFonts w:ascii="Oslo Sans Office" w:eastAsia="Oslo Sans Office" w:hAnsi="Oslo Sans Office"/>
        </w:rPr>
      </w:pPr>
      <w:bookmarkStart w:id="13" w:name="_Toc89257062"/>
      <w:bookmarkStart w:id="14" w:name="_Toc233811955"/>
      <w:bookmarkEnd w:id="6"/>
      <w:bookmarkEnd w:id="12"/>
      <w:r>
        <w:rPr>
          <w:rFonts w:ascii="Oslo Sans Office" w:eastAsia="Oslo Sans Office" w:hAnsi="Oslo Sans Office"/>
        </w:rPr>
        <w:t>Fremdriftsplan for anskaffelsesprosessen</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1676"/>
        <w:gridCol w:w="7384"/>
      </w:tblGrid>
      <w:tr w:rsidR="00233CE1" w14:paraId="620C8284" w14:textId="77777777" w:rsidTr="00C34349">
        <w:trPr>
          <w:trHeight w:val="249"/>
          <w:tblHeader/>
        </w:trPr>
        <w:tc>
          <w:tcPr>
            <w:tcW w:w="1676" w:type="dxa"/>
            <w:shd w:val="clear" w:color="auto" w:fill="034B45" w:themeFill="accent1"/>
            <w:noWrap/>
            <w:vAlign w:val="bottom"/>
          </w:tcPr>
          <w:p w14:paraId="620C8282" w14:textId="645DF9E3" w:rsidR="00233CE1" w:rsidRPr="00CC6DFE" w:rsidRDefault="00D567A4" w:rsidP="002463DD">
            <w:pPr>
              <w:rPr>
                <w:rFonts w:eastAsia="Oslo Sans Office"/>
              </w:rPr>
            </w:pPr>
            <w:r w:rsidRPr="00CC6DFE">
              <w:rPr>
                <w:rFonts w:eastAsia="Oslo Sans Office"/>
              </w:rPr>
              <w:t>U</w:t>
            </w:r>
            <w:r w:rsidR="002461BF" w:rsidRPr="00CC6DFE">
              <w:rPr>
                <w:rFonts w:eastAsia="Oslo Sans Office"/>
              </w:rPr>
              <w:t xml:space="preserve">ke </w:t>
            </w:r>
          </w:p>
        </w:tc>
        <w:tc>
          <w:tcPr>
            <w:tcW w:w="7384" w:type="dxa"/>
            <w:shd w:val="clear" w:color="auto" w:fill="034B45" w:themeFill="accent1"/>
            <w:noWrap/>
            <w:vAlign w:val="bottom"/>
          </w:tcPr>
          <w:p w14:paraId="620C8283" w14:textId="77777777" w:rsidR="00233CE1" w:rsidRPr="00CC6DFE" w:rsidRDefault="002461BF" w:rsidP="002463DD">
            <w:pPr>
              <w:rPr>
                <w:rFonts w:eastAsia="Oslo Sans Office"/>
              </w:rPr>
            </w:pPr>
            <w:r w:rsidRPr="00CC6DFE">
              <w:rPr>
                <w:rFonts w:eastAsia="Oslo Sans Office"/>
              </w:rPr>
              <w:t>Aktivitet</w:t>
            </w:r>
          </w:p>
        </w:tc>
      </w:tr>
      <w:tr w:rsidR="00233CE1" w14:paraId="620C8287" w14:textId="77777777" w:rsidTr="00C34349">
        <w:trPr>
          <w:trHeight w:val="249"/>
        </w:trPr>
        <w:tc>
          <w:tcPr>
            <w:tcW w:w="1676" w:type="dxa"/>
            <w:noWrap/>
            <w:vAlign w:val="bottom"/>
          </w:tcPr>
          <w:p w14:paraId="620C8285" w14:textId="6E9B67CC" w:rsidR="00233CE1" w:rsidRDefault="00C34349" w:rsidP="002463DD">
            <w:pPr>
              <w:rPr>
                <w:rFonts w:eastAsia="Oslo Sans Office"/>
              </w:rPr>
            </w:pPr>
            <w:bookmarkStart w:id="15" w:name="_Hlk111536935"/>
            <w:r>
              <w:rPr>
                <w:rFonts w:eastAsia="Oslo Sans Office"/>
              </w:rPr>
              <w:t>27</w:t>
            </w:r>
          </w:p>
        </w:tc>
        <w:tc>
          <w:tcPr>
            <w:tcW w:w="7384" w:type="dxa"/>
            <w:noWrap/>
            <w:vAlign w:val="bottom"/>
          </w:tcPr>
          <w:p w14:paraId="620C8286" w14:textId="77777777" w:rsidR="00233CE1" w:rsidRPr="00DF28CB" w:rsidRDefault="002461BF" w:rsidP="002463DD">
            <w:pPr>
              <w:rPr>
                <w:rFonts w:eastAsia="Oslo Sans Office"/>
              </w:rPr>
            </w:pPr>
            <w:r w:rsidRPr="00DF28CB">
              <w:rPr>
                <w:rFonts w:eastAsia="Oslo Sans Office"/>
              </w:rPr>
              <w:t>Kunngjøring av konkurranse</w:t>
            </w:r>
          </w:p>
        </w:tc>
      </w:tr>
      <w:tr w:rsidR="00233CE1" w14:paraId="620C828D" w14:textId="77777777" w:rsidTr="00C34349">
        <w:trPr>
          <w:trHeight w:val="249"/>
        </w:trPr>
        <w:tc>
          <w:tcPr>
            <w:tcW w:w="1676" w:type="dxa"/>
            <w:noWrap/>
            <w:vAlign w:val="bottom"/>
          </w:tcPr>
          <w:p w14:paraId="620C828B" w14:textId="3FC5602E" w:rsidR="00233CE1" w:rsidRDefault="00E55C73" w:rsidP="002463DD">
            <w:pPr>
              <w:rPr>
                <w:rFonts w:eastAsia="Oslo Sans Office"/>
              </w:rPr>
            </w:pPr>
            <w:r>
              <w:rPr>
                <w:rFonts w:eastAsia="Oslo Sans Office"/>
              </w:rPr>
              <w:t>17.08.26 (uke</w:t>
            </w:r>
            <w:r w:rsidR="006C4C07">
              <w:rPr>
                <w:rFonts w:eastAsia="Oslo Sans Office"/>
              </w:rPr>
              <w:t xml:space="preserve"> 34)</w:t>
            </w:r>
          </w:p>
        </w:tc>
        <w:tc>
          <w:tcPr>
            <w:tcW w:w="7384" w:type="dxa"/>
            <w:noWrap/>
            <w:vAlign w:val="bottom"/>
          </w:tcPr>
          <w:p w14:paraId="620C828C" w14:textId="77777777" w:rsidR="00233CE1" w:rsidRPr="00DF28CB" w:rsidRDefault="002461BF" w:rsidP="002463DD">
            <w:pPr>
              <w:rPr>
                <w:rFonts w:eastAsia="Oslo Sans Office"/>
              </w:rPr>
            </w:pPr>
            <w:r w:rsidRPr="00DF28CB">
              <w:rPr>
                <w:rFonts w:eastAsia="Oslo Sans Office"/>
              </w:rPr>
              <w:t xml:space="preserve">Frist for å stille spørsmål i KGV </w:t>
            </w:r>
          </w:p>
        </w:tc>
      </w:tr>
      <w:tr w:rsidR="00233CE1" w14:paraId="620C8290" w14:textId="77777777" w:rsidTr="00C34349">
        <w:trPr>
          <w:trHeight w:val="249"/>
        </w:trPr>
        <w:tc>
          <w:tcPr>
            <w:tcW w:w="1676" w:type="dxa"/>
            <w:noWrap/>
            <w:vAlign w:val="bottom"/>
          </w:tcPr>
          <w:p w14:paraId="620C828E" w14:textId="361671C3" w:rsidR="00233CE1" w:rsidRPr="003E2ED8" w:rsidRDefault="00AF45C2" w:rsidP="002463DD">
            <w:pPr>
              <w:rPr>
                <w:rFonts w:eastAsia="Oslo Sans Office"/>
                <w:b/>
                <w:bCs/>
              </w:rPr>
            </w:pPr>
            <w:r w:rsidRPr="003E2ED8">
              <w:rPr>
                <w:rFonts w:eastAsia="Oslo Sans Office"/>
                <w:b/>
                <w:bCs/>
              </w:rPr>
              <w:t>24.08</w:t>
            </w:r>
            <w:r w:rsidR="00057682" w:rsidRPr="003E2ED8">
              <w:rPr>
                <w:rFonts w:eastAsia="Oslo Sans Office"/>
                <w:b/>
                <w:bCs/>
              </w:rPr>
              <w:t>.</w:t>
            </w:r>
            <w:r w:rsidRPr="003E2ED8">
              <w:rPr>
                <w:rFonts w:eastAsia="Oslo Sans Office"/>
                <w:b/>
                <w:bCs/>
              </w:rPr>
              <w:t>2026</w:t>
            </w:r>
            <w:r w:rsidR="00057682" w:rsidRPr="003E2ED8">
              <w:rPr>
                <w:rFonts w:eastAsia="Oslo Sans Office"/>
                <w:b/>
                <w:bCs/>
              </w:rPr>
              <w:t xml:space="preserve">, </w:t>
            </w:r>
            <w:r w:rsidR="009A6043" w:rsidRPr="003E2ED8">
              <w:rPr>
                <w:rFonts w:eastAsia="Oslo Sans Office"/>
                <w:b/>
                <w:bCs/>
              </w:rPr>
              <w:t xml:space="preserve">innen </w:t>
            </w:r>
            <w:r w:rsidR="00057682" w:rsidRPr="003E2ED8">
              <w:rPr>
                <w:rFonts w:eastAsia="Oslo Sans Office"/>
                <w:b/>
                <w:bCs/>
              </w:rPr>
              <w:t xml:space="preserve">kl. 12:00 (uke </w:t>
            </w:r>
            <w:r w:rsidR="003E2ED8" w:rsidRPr="003E2ED8">
              <w:rPr>
                <w:rFonts w:eastAsia="Oslo Sans Office"/>
                <w:b/>
                <w:bCs/>
              </w:rPr>
              <w:t>35</w:t>
            </w:r>
            <w:r w:rsidR="00057682" w:rsidRPr="003E2ED8">
              <w:rPr>
                <w:rFonts w:eastAsia="Oslo Sans Office"/>
                <w:b/>
                <w:bCs/>
              </w:rPr>
              <w:t>)</w:t>
            </w:r>
          </w:p>
        </w:tc>
        <w:tc>
          <w:tcPr>
            <w:tcW w:w="7384" w:type="dxa"/>
            <w:noWrap/>
            <w:vAlign w:val="bottom"/>
          </w:tcPr>
          <w:p w14:paraId="620C828F" w14:textId="77777777" w:rsidR="00233CE1" w:rsidRPr="003E2ED8" w:rsidRDefault="002461BF" w:rsidP="002463DD">
            <w:pPr>
              <w:rPr>
                <w:rFonts w:eastAsia="Oslo Sans Office"/>
                <w:b/>
                <w:bCs/>
              </w:rPr>
            </w:pPr>
            <w:r w:rsidRPr="003E2ED8">
              <w:rPr>
                <w:rFonts w:eastAsia="Oslo Sans Office"/>
                <w:b/>
                <w:bCs/>
              </w:rPr>
              <w:t>Tilbudsfrist</w:t>
            </w:r>
          </w:p>
        </w:tc>
      </w:tr>
      <w:tr w:rsidR="00233CE1" w14:paraId="620C8293" w14:textId="77777777" w:rsidTr="00C34349">
        <w:trPr>
          <w:trHeight w:val="249"/>
        </w:trPr>
        <w:tc>
          <w:tcPr>
            <w:tcW w:w="1676" w:type="dxa"/>
            <w:noWrap/>
            <w:vAlign w:val="bottom"/>
          </w:tcPr>
          <w:p w14:paraId="620C8291" w14:textId="6BBEFE82" w:rsidR="00233CE1" w:rsidRDefault="003E2ED8" w:rsidP="002463DD">
            <w:pPr>
              <w:rPr>
                <w:rFonts w:eastAsia="Oslo Sans Office"/>
              </w:rPr>
            </w:pPr>
            <w:r>
              <w:rPr>
                <w:rFonts w:eastAsia="Oslo Sans Office"/>
              </w:rPr>
              <w:t>35/36</w:t>
            </w:r>
          </w:p>
        </w:tc>
        <w:tc>
          <w:tcPr>
            <w:tcW w:w="7384" w:type="dxa"/>
            <w:noWrap/>
            <w:vAlign w:val="bottom"/>
          </w:tcPr>
          <w:p w14:paraId="620C8292" w14:textId="36FB10C4" w:rsidR="00233CE1" w:rsidRPr="00DF28CB" w:rsidRDefault="002461BF" w:rsidP="002463DD">
            <w:pPr>
              <w:rPr>
                <w:rFonts w:eastAsia="Oslo Sans Office"/>
              </w:rPr>
            </w:pPr>
            <w:r w:rsidRPr="00DF28CB">
              <w:rPr>
                <w:rFonts w:eastAsia="Oslo Sans Office"/>
              </w:rPr>
              <w:t>Evaluering av kvalifikasjoner og tilbud</w:t>
            </w:r>
          </w:p>
        </w:tc>
      </w:tr>
      <w:tr w:rsidR="00233CE1" w14:paraId="620C829C" w14:textId="77777777" w:rsidTr="00C34349">
        <w:trPr>
          <w:trHeight w:val="249"/>
        </w:trPr>
        <w:tc>
          <w:tcPr>
            <w:tcW w:w="1676" w:type="dxa"/>
            <w:noWrap/>
            <w:vAlign w:val="bottom"/>
          </w:tcPr>
          <w:p w14:paraId="620C829A" w14:textId="3527EC5E" w:rsidR="00233CE1" w:rsidRDefault="0035721C" w:rsidP="002463DD">
            <w:pPr>
              <w:rPr>
                <w:rFonts w:eastAsia="Oslo Sans Office"/>
              </w:rPr>
            </w:pPr>
            <w:r>
              <w:rPr>
                <w:rFonts w:eastAsia="Oslo Sans Office"/>
              </w:rPr>
              <w:t>37/38</w:t>
            </w:r>
          </w:p>
        </w:tc>
        <w:tc>
          <w:tcPr>
            <w:tcW w:w="7384" w:type="dxa"/>
            <w:noWrap/>
            <w:vAlign w:val="bottom"/>
          </w:tcPr>
          <w:p w14:paraId="620C829B" w14:textId="77777777" w:rsidR="00233CE1" w:rsidRPr="00DF28CB" w:rsidRDefault="002461BF" w:rsidP="002463DD">
            <w:pPr>
              <w:rPr>
                <w:rFonts w:eastAsia="Oslo Sans Office"/>
              </w:rPr>
            </w:pPr>
            <w:r w:rsidRPr="00DF28CB">
              <w:rPr>
                <w:rFonts w:eastAsia="Oslo Sans Office"/>
              </w:rPr>
              <w:t>Utsendelse av tildelings- og meddelelsesbrev</w:t>
            </w:r>
          </w:p>
        </w:tc>
      </w:tr>
      <w:tr w:rsidR="00233CE1" w14:paraId="620C829F" w14:textId="77777777" w:rsidTr="00C34349">
        <w:trPr>
          <w:trHeight w:val="249"/>
        </w:trPr>
        <w:tc>
          <w:tcPr>
            <w:tcW w:w="1676" w:type="dxa"/>
            <w:noWrap/>
            <w:vAlign w:val="bottom"/>
          </w:tcPr>
          <w:p w14:paraId="620C829D" w14:textId="7CD060A6" w:rsidR="00233CE1" w:rsidRDefault="0035721C" w:rsidP="002463DD">
            <w:pPr>
              <w:rPr>
                <w:rFonts w:eastAsia="Oslo Sans Office"/>
              </w:rPr>
            </w:pPr>
            <w:r>
              <w:rPr>
                <w:rFonts w:eastAsia="Oslo Sans Office"/>
              </w:rPr>
              <w:t>39/40</w:t>
            </w:r>
          </w:p>
        </w:tc>
        <w:tc>
          <w:tcPr>
            <w:tcW w:w="7384" w:type="dxa"/>
            <w:noWrap/>
            <w:vAlign w:val="bottom"/>
          </w:tcPr>
          <w:p w14:paraId="620C829E" w14:textId="77777777" w:rsidR="00233CE1" w:rsidRPr="00DF28CB" w:rsidRDefault="002461BF" w:rsidP="002463DD">
            <w:pPr>
              <w:rPr>
                <w:rFonts w:eastAsia="Oslo Sans Office"/>
              </w:rPr>
            </w:pPr>
            <w:r w:rsidRPr="00DF28CB">
              <w:rPr>
                <w:rFonts w:eastAsia="Oslo Sans Office"/>
              </w:rPr>
              <w:t>Karensperiode</w:t>
            </w:r>
          </w:p>
        </w:tc>
      </w:tr>
      <w:tr w:rsidR="00233CE1" w14:paraId="620C82A2" w14:textId="77777777" w:rsidTr="00C34349">
        <w:trPr>
          <w:trHeight w:val="264"/>
        </w:trPr>
        <w:tc>
          <w:tcPr>
            <w:tcW w:w="1676" w:type="dxa"/>
            <w:noWrap/>
            <w:vAlign w:val="bottom"/>
          </w:tcPr>
          <w:p w14:paraId="620C82A0" w14:textId="1AF28986" w:rsidR="00233CE1" w:rsidRDefault="0035721C" w:rsidP="002463DD">
            <w:pPr>
              <w:rPr>
                <w:rFonts w:eastAsia="Oslo Sans Office"/>
              </w:rPr>
            </w:pPr>
            <w:r>
              <w:rPr>
                <w:rFonts w:eastAsia="Oslo Sans Office"/>
              </w:rPr>
              <w:t>40</w:t>
            </w:r>
            <w:r w:rsidR="00FE0829">
              <w:rPr>
                <w:rFonts w:eastAsia="Oslo Sans Office"/>
              </w:rPr>
              <w:t>/41</w:t>
            </w:r>
          </w:p>
        </w:tc>
        <w:tc>
          <w:tcPr>
            <w:tcW w:w="7384" w:type="dxa"/>
            <w:noWrap/>
            <w:vAlign w:val="bottom"/>
          </w:tcPr>
          <w:p w14:paraId="620C82A1" w14:textId="77777777" w:rsidR="00233CE1" w:rsidRPr="00DF28CB" w:rsidRDefault="002461BF" w:rsidP="002463DD">
            <w:pPr>
              <w:rPr>
                <w:rFonts w:eastAsia="Oslo Sans Office"/>
              </w:rPr>
            </w:pPr>
            <w:r w:rsidRPr="00DF28CB">
              <w:rPr>
                <w:rFonts w:eastAsia="Oslo Sans Office"/>
              </w:rPr>
              <w:t>Kontraktsinngåelse</w:t>
            </w:r>
          </w:p>
        </w:tc>
      </w:tr>
      <w:tr w:rsidR="00233CE1" w14:paraId="620C82A5" w14:textId="77777777" w:rsidTr="00C34349">
        <w:trPr>
          <w:trHeight w:val="264"/>
        </w:trPr>
        <w:tc>
          <w:tcPr>
            <w:tcW w:w="1676" w:type="dxa"/>
            <w:noWrap/>
            <w:vAlign w:val="bottom"/>
          </w:tcPr>
          <w:p w14:paraId="620C82A3" w14:textId="0A916F06" w:rsidR="00233CE1" w:rsidRDefault="0035721C" w:rsidP="002463DD">
            <w:pPr>
              <w:rPr>
                <w:rFonts w:eastAsia="Oslo Sans Office"/>
              </w:rPr>
            </w:pPr>
            <w:r>
              <w:rPr>
                <w:rFonts w:eastAsia="Oslo Sans Office"/>
              </w:rPr>
              <w:t>4</w:t>
            </w:r>
            <w:r w:rsidR="00FE0829">
              <w:rPr>
                <w:rFonts w:eastAsia="Oslo Sans Office"/>
              </w:rPr>
              <w:t>3</w:t>
            </w:r>
          </w:p>
        </w:tc>
        <w:tc>
          <w:tcPr>
            <w:tcW w:w="7384" w:type="dxa"/>
            <w:noWrap/>
            <w:vAlign w:val="bottom"/>
          </w:tcPr>
          <w:p w14:paraId="620C82A4" w14:textId="77777777" w:rsidR="00233CE1" w:rsidRPr="00DF28CB" w:rsidRDefault="002461BF" w:rsidP="002463DD">
            <w:pPr>
              <w:rPr>
                <w:rFonts w:eastAsia="Oslo Sans Office"/>
              </w:rPr>
            </w:pPr>
            <w:r w:rsidRPr="00DF28CB">
              <w:rPr>
                <w:rFonts w:eastAsia="Oslo Sans Office"/>
              </w:rPr>
              <w:t>Oppstart av kontrakt</w:t>
            </w:r>
          </w:p>
        </w:tc>
      </w:tr>
    </w:tbl>
    <w:bookmarkEnd w:id="15"/>
    <w:p w14:paraId="620C82A7" w14:textId="7A4328C7" w:rsidR="00233CE1" w:rsidRPr="00DF28CB" w:rsidRDefault="00D821C8" w:rsidP="002463DD">
      <w:pPr>
        <w:spacing w:before="240"/>
        <w:rPr>
          <w:rFonts w:eastAsia="Oslo Sans Office"/>
        </w:rPr>
      </w:pPr>
      <w:r>
        <w:rPr>
          <w:rFonts w:eastAsia="Oslo Sans Office"/>
        </w:rPr>
        <w:t>F</w:t>
      </w:r>
      <w:r w:rsidR="002461BF" w:rsidRPr="00DF28CB">
        <w:rPr>
          <w:rFonts w:eastAsia="Oslo Sans Office"/>
        </w:rPr>
        <w:t>remdriftsplan</w:t>
      </w:r>
      <w:r>
        <w:rPr>
          <w:rFonts w:eastAsia="Oslo Sans Office"/>
        </w:rPr>
        <w:t>en</w:t>
      </w:r>
      <w:r w:rsidR="002461BF" w:rsidRPr="00DF28CB">
        <w:rPr>
          <w:rFonts w:eastAsia="Oslo Sans Office"/>
        </w:rPr>
        <w:t xml:space="preserve"> er tentativ.</w:t>
      </w:r>
    </w:p>
    <w:p w14:paraId="620C82A8" w14:textId="5E28FC27" w:rsidR="00233CE1" w:rsidRDefault="002461BF">
      <w:pPr>
        <w:pStyle w:val="Overskrift2"/>
        <w:rPr>
          <w:rFonts w:ascii="Oslo Sans Office" w:eastAsia="Oslo Sans Office" w:hAnsi="Oslo Sans Office"/>
        </w:rPr>
      </w:pPr>
      <w:bookmarkStart w:id="16" w:name="_Toc201116199"/>
      <w:bookmarkStart w:id="17" w:name="_Toc89257063"/>
      <w:bookmarkStart w:id="18" w:name="_Toc233811956"/>
      <w:r>
        <w:rPr>
          <w:rFonts w:ascii="Oslo Sans Office" w:eastAsia="Oslo Sans Office" w:hAnsi="Oslo Sans Office"/>
        </w:rPr>
        <w:t>Kontrakt</w:t>
      </w:r>
      <w:bookmarkStart w:id="19" w:name="_Toc199136545"/>
      <w:bookmarkEnd w:id="16"/>
      <w:bookmarkEnd w:id="17"/>
      <w:bookmarkEnd w:id="18"/>
    </w:p>
    <w:p w14:paraId="620C82A9" w14:textId="77777777" w:rsidR="00233CE1" w:rsidRDefault="002461BF">
      <w:pPr>
        <w:pStyle w:val="Overskrift3"/>
        <w:tabs>
          <w:tab w:val="clear" w:pos="720"/>
        </w:tabs>
        <w:ind w:left="737" w:hanging="737"/>
        <w:rPr>
          <w:rFonts w:eastAsia="Oslo Sans Office"/>
        </w:rPr>
      </w:pPr>
      <w:bookmarkStart w:id="20" w:name="_Toc93484731"/>
      <w:bookmarkStart w:id="21" w:name="_Toc233811957"/>
      <w:bookmarkStart w:id="22" w:name="_Toc201116200"/>
      <w:bookmarkStart w:id="23" w:name="_Toc89257064"/>
      <w:bookmarkEnd w:id="19"/>
      <w:r>
        <w:rPr>
          <w:rFonts w:eastAsia="Oslo Sans Office"/>
        </w:rPr>
        <w:t>Kontraktsperiode</w:t>
      </w:r>
      <w:bookmarkEnd w:id="20"/>
      <w:bookmarkEnd w:id="21"/>
    </w:p>
    <w:p w14:paraId="79AFFC42" w14:textId="1CCDC1F8" w:rsidR="006E0DB6" w:rsidRDefault="007F765A" w:rsidP="00AF5EDA">
      <w:pPr>
        <w:rPr>
          <w:rFonts w:eastAsia="Oslo Sans Office"/>
        </w:rPr>
      </w:pPr>
      <w:r>
        <w:rPr>
          <w:rFonts w:eastAsia="Oslo Sans Office"/>
        </w:rPr>
        <w:t>Driftsavtalen</w:t>
      </w:r>
      <w:r w:rsidR="00EF3CA6" w:rsidRPr="00EF3CA6">
        <w:rPr>
          <w:rFonts w:eastAsia="Oslo Sans Office"/>
        </w:rPr>
        <w:t xml:space="preserve"> har en varighet på </w:t>
      </w:r>
      <w:r w:rsidR="003C0C59">
        <w:rPr>
          <w:rFonts w:eastAsia="Oslo Sans Office"/>
        </w:rPr>
        <w:t>åtte (</w:t>
      </w:r>
      <w:r w:rsidRPr="000A6B62">
        <w:rPr>
          <w:rFonts w:eastAsia="Oslo Sans Office"/>
        </w:rPr>
        <w:t>8</w:t>
      </w:r>
      <w:r w:rsidR="003C0C59">
        <w:rPr>
          <w:rFonts w:eastAsia="Oslo Sans Office"/>
        </w:rPr>
        <w:t>)</w:t>
      </w:r>
      <w:r w:rsidR="00EF3CA6" w:rsidRPr="000A6B62">
        <w:rPr>
          <w:rFonts w:eastAsia="Oslo Sans Office"/>
        </w:rPr>
        <w:t xml:space="preserve"> år </w:t>
      </w:r>
      <w:r w:rsidR="00EF3CA6" w:rsidRPr="00EF3CA6">
        <w:rPr>
          <w:rFonts w:eastAsia="Oslo Sans Office"/>
        </w:rPr>
        <w:t>og gjelder fra kontraktsignering.</w:t>
      </w:r>
    </w:p>
    <w:p w14:paraId="620C82B2" w14:textId="77777777" w:rsidR="00233CE1" w:rsidRDefault="002461BF">
      <w:pPr>
        <w:pStyle w:val="Overskrift3"/>
        <w:tabs>
          <w:tab w:val="clear" w:pos="720"/>
        </w:tabs>
        <w:ind w:left="737" w:hanging="737"/>
        <w:rPr>
          <w:rFonts w:eastAsia="Oslo Sans Office"/>
        </w:rPr>
      </w:pPr>
      <w:bookmarkStart w:id="24" w:name="_Toc203471568"/>
      <w:bookmarkStart w:id="25" w:name="_Toc93484732"/>
      <w:bookmarkStart w:id="26" w:name="_Toc233811958"/>
      <w:proofErr w:type="spellStart"/>
      <w:r>
        <w:rPr>
          <w:rFonts w:eastAsia="Oslo Sans Office"/>
        </w:rPr>
        <w:t>Kontraktsbestemmelser</w:t>
      </w:r>
      <w:bookmarkEnd w:id="24"/>
      <w:bookmarkEnd w:id="25"/>
      <w:bookmarkEnd w:id="26"/>
      <w:proofErr w:type="spellEnd"/>
    </w:p>
    <w:p w14:paraId="620C82B8" w14:textId="3925D80D" w:rsidR="00233CE1" w:rsidRPr="00DF28CB" w:rsidRDefault="008F04F1" w:rsidP="008F04F1">
      <w:pPr>
        <w:rPr>
          <w:rFonts w:eastAsia="Oslo Sans Office"/>
        </w:rPr>
      </w:pPr>
      <w:r>
        <w:rPr>
          <w:rFonts w:eastAsia="Oslo Sans Office"/>
        </w:rPr>
        <w:t>Avtaleforholdet vil bli regulert av vedlagte kontraktsdokumenter.</w:t>
      </w:r>
    </w:p>
    <w:p w14:paraId="620C82BC" w14:textId="06AA64F9" w:rsidR="00233CE1" w:rsidRDefault="002461BF">
      <w:pPr>
        <w:pStyle w:val="Overskrift2"/>
        <w:tabs>
          <w:tab w:val="clear" w:pos="576"/>
          <w:tab w:val="num" w:pos="216"/>
        </w:tabs>
        <w:ind w:left="216" w:hanging="216"/>
        <w:rPr>
          <w:rFonts w:ascii="Oslo Sans Office" w:eastAsia="Oslo Sans Office" w:hAnsi="Oslo Sans Office"/>
        </w:rPr>
      </w:pPr>
      <w:bookmarkStart w:id="27" w:name="_Toc89257067"/>
      <w:bookmarkStart w:id="28" w:name="_Toc233811959"/>
      <w:bookmarkEnd w:id="22"/>
      <w:bookmarkEnd w:id="23"/>
      <w:r>
        <w:rPr>
          <w:rFonts w:ascii="Oslo Sans Office" w:eastAsia="Oslo Sans Office" w:hAnsi="Oslo Sans Office"/>
        </w:rPr>
        <w:t>Kunngjøring</w:t>
      </w:r>
      <w:bookmarkEnd w:id="27"/>
      <w:bookmarkEnd w:id="28"/>
    </w:p>
    <w:p w14:paraId="650F67EE" w14:textId="2D7BB324" w:rsidR="001B54B3" w:rsidRPr="00955F79" w:rsidRDefault="002461BF" w:rsidP="00AF5EDA">
      <w:pPr>
        <w:rPr>
          <w:rFonts w:eastAsia="Oslo Sans Office"/>
          <w:szCs w:val="20"/>
        </w:rPr>
      </w:pPr>
      <w:r w:rsidRPr="00DF28CB">
        <w:rPr>
          <w:rFonts w:eastAsia="Oslo Sans Office"/>
        </w:rPr>
        <w:t>Konkurransen er kunngjort gjennom konkurransegjennomføring</w:t>
      </w:r>
      <w:r w:rsidR="004C56EB">
        <w:rPr>
          <w:rFonts w:eastAsia="Oslo Sans Office"/>
        </w:rPr>
        <w:t>sverktøy</w:t>
      </w:r>
      <w:r w:rsidR="00382159">
        <w:rPr>
          <w:rFonts w:eastAsia="Oslo Sans Office"/>
        </w:rPr>
        <w:t>et</w:t>
      </w:r>
      <w:r w:rsidRPr="00DF28CB">
        <w:rPr>
          <w:rFonts w:eastAsia="Oslo Sans Office"/>
        </w:rPr>
        <w:t xml:space="preserve"> (KGV) i </w:t>
      </w:r>
      <w:proofErr w:type="spellStart"/>
      <w:r w:rsidR="004E7167">
        <w:rPr>
          <w:rFonts w:eastAsia="Oslo Sans Office"/>
        </w:rPr>
        <w:t>Doffin</w:t>
      </w:r>
      <w:proofErr w:type="spellEnd"/>
      <w:r w:rsidR="00E961C5">
        <w:rPr>
          <w:rFonts w:eastAsia="Oslo Sans Office"/>
        </w:rPr>
        <w:t xml:space="preserve"> og TED</w:t>
      </w:r>
      <w:r w:rsidRPr="00DF28CB">
        <w:rPr>
          <w:rFonts w:eastAsia="Oslo Sans Office"/>
        </w:rPr>
        <w:t xml:space="preserve">, se </w:t>
      </w:r>
      <w:hyperlink r:id="rId17" w:history="1">
        <w:r w:rsidRPr="004B67FC">
          <w:rPr>
            <w:rStyle w:val="Hyperkobling"/>
            <w:rFonts w:eastAsia="Oslo Sans Office"/>
            <w:color w:val="auto"/>
            <w:szCs w:val="20"/>
            <w:u w:val="none"/>
          </w:rPr>
          <w:t>www.doffin.no</w:t>
        </w:r>
      </w:hyperlink>
      <w:r w:rsidRPr="004B67FC">
        <w:rPr>
          <w:rFonts w:eastAsia="Oslo Sans Office"/>
          <w:szCs w:val="20"/>
        </w:rPr>
        <w:t>.</w:t>
      </w:r>
    </w:p>
    <w:p w14:paraId="620C82BE" w14:textId="238EF08F" w:rsidR="00233CE1" w:rsidRDefault="002461BF">
      <w:pPr>
        <w:pStyle w:val="Overskrift2"/>
        <w:tabs>
          <w:tab w:val="clear" w:pos="576"/>
          <w:tab w:val="num" w:pos="216"/>
        </w:tabs>
        <w:ind w:left="216" w:hanging="216"/>
        <w:rPr>
          <w:rFonts w:ascii="Oslo Sans Office" w:eastAsia="Oslo Sans Office" w:hAnsi="Oslo Sans Office"/>
        </w:rPr>
      </w:pPr>
      <w:bookmarkStart w:id="29" w:name="_Toc89257068"/>
      <w:bookmarkStart w:id="30" w:name="_Toc233811960"/>
      <w:r>
        <w:rPr>
          <w:rFonts w:ascii="Oslo Sans Office" w:eastAsia="Oslo Sans Office" w:hAnsi="Oslo Sans Office"/>
        </w:rPr>
        <w:t>Tilleggsopplysninger</w:t>
      </w:r>
      <w:bookmarkEnd w:id="29"/>
      <w:r w:rsidR="00FB3E2C">
        <w:rPr>
          <w:rFonts w:ascii="Oslo Sans Office" w:eastAsia="Oslo Sans Office" w:hAnsi="Oslo Sans Office"/>
        </w:rPr>
        <w:t xml:space="preserve"> og kommunikasjon</w:t>
      </w:r>
      <w:bookmarkEnd w:id="30"/>
    </w:p>
    <w:p w14:paraId="15F2F9F9" w14:textId="47670ADA" w:rsidR="00FB3E2C" w:rsidRPr="00DF28CB" w:rsidRDefault="00FB3E2C" w:rsidP="00FB3E2C">
      <w:pPr>
        <w:rPr>
          <w:rFonts w:eastAsia="Oslo Sans Office"/>
        </w:rPr>
      </w:pPr>
      <w:r w:rsidRPr="00DF28CB">
        <w:rPr>
          <w:rFonts w:eastAsia="Oslo Sans Office"/>
        </w:rPr>
        <w:t xml:space="preserve">All kommunikasjon, herunder eventuelle spørsmål, skal skje gjennom </w:t>
      </w:r>
      <w:r>
        <w:rPr>
          <w:rFonts w:eastAsia="Oslo Sans Office"/>
        </w:rPr>
        <w:t>KGV.</w:t>
      </w:r>
    </w:p>
    <w:p w14:paraId="7981A77E" w14:textId="77777777" w:rsidR="00FB3E2C" w:rsidRDefault="00FB3E2C" w:rsidP="00AF5EDA">
      <w:pPr>
        <w:rPr>
          <w:rFonts w:eastAsia="Oslo Sans Office"/>
        </w:rPr>
      </w:pPr>
    </w:p>
    <w:p w14:paraId="620C82BF" w14:textId="560F0C70" w:rsidR="00233CE1" w:rsidRPr="00DF28CB" w:rsidRDefault="002461BF" w:rsidP="00AF5EDA">
      <w:pPr>
        <w:rPr>
          <w:rFonts w:eastAsia="Oslo Sans Office"/>
        </w:rPr>
      </w:pPr>
      <w:r w:rsidRPr="00DF28CB">
        <w:rPr>
          <w:rFonts w:eastAsia="Oslo Sans Office"/>
        </w:rPr>
        <w:t xml:space="preserve">Dersom </w:t>
      </w:r>
      <w:r w:rsidR="00FB3E2C">
        <w:rPr>
          <w:rFonts w:eastAsia="Oslo Sans Office"/>
        </w:rPr>
        <w:t xml:space="preserve">det oppdages feil i konkurransegrunnlaget, eller </w:t>
      </w:r>
      <w:r w:rsidRPr="00DF28CB">
        <w:rPr>
          <w:rFonts w:eastAsia="Oslo Sans Office"/>
        </w:rPr>
        <w:t xml:space="preserve">leverandøren finner at konkurransegrunnlaget ikke gir tilstrekkelig veiledning, </w:t>
      </w:r>
      <w:r w:rsidR="00B50F78">
        <w:rPr>
          <w:rFonts w:eastAsia="Oslo Sans Office"/>
        </w:rPr>
        <w:t>b</w:t>
      </w:r>
      <w:r w:rsidRPr="00DF28CB">
        <w:rPr>
          <w:rFonts w:eastAsia="Oslo Sans Office"/>
        </w:rPr>
        <w:t>e</w:t>
      </w:r>
      <w:r w:rsidR="00B50F78">
        <w:rPr>
          <w:rFonts w:eastAsia="Oslo Sans Office"/>
        </w:rPr>
        <w:t>s</w:t>
      </w:r>
      <w:r w:rsidRPr="00DF28CB">
        <w:rPr>
          <w:rFonts w:eastAsia="Oslo Sans Office"/>
        </w:rPr>
        <w:t xml:space="preserve"> </w:t>
      </w:r>
      <w:r w:rsidR="00FB3E2C">
        <w:rPr>
          <w:rFonts w:eastAsia="Oslo Sans Office"/>
        </w:rPr>
        <w:t>det om at dette formidles</w:t>
      </w:r>
      <w:r w:rsidRPr="00DF28CB">
        <w:rPr>
          <w:rFonts w:eastAsia="Oslo Sans Office"/>
        </w:rPr>
        <w:t xml:space="preserve"> gjennom meldingsfunksjonen i KGV.</w:t>
      </w:r>
    </w:p>
    <w:p w14:paraId="620C82C2" w14:textId="77777777" w:rsidR="00233CE1" w:rsidRPr="00DF28CB" w:rsidRDefault="00233CE1" w:rsidP="00AF5EDA">
      <w:pPr>
        <w:rPr>
          <w:rFonts w:eastAsia="Oslo Sans Office"/>
        </w:rPr>
      </w:pPr>
    </w:p>
    <w:p w14:paraId="620C82C3" w14:textId="5843826D" w:rsidR="00233CE1" w:rsidRPr="00DF28CB" w:rsidRDefault="002461BF" w:rsidP="00AF5EDA">
      <w:pPr>
        <w:rPr>
          <w:rFonts w:eastAsia="Oslo Sans Office"/>
          <w:szCs w:val="20"/>
        </w:rPr>
      </w:pPr>
      <w:r w:rsidRPr="00DF28CB">
        <w:rPr>
          <w:rFonts w:eastAsia="Oslo Sans Office"/>
        </w:rPr>
        <w:lastRenderedPageBreak/>
        <w:t xml:space="preserve">Det </w:t>
      </w:r>
      <w:r w:rsidRPr="00AF5EDA">
        <w:rPr>
          <w:rFonts w:eastAsia="Oslo Sans Office"/>
        </w:rPr>
        <w:t>oppfordres</w:t>
      </w:r>
      <w:r w:rsidRPr="00DF28CB">
        <w:rPr>
          <w:rFonts w:eastAsia="Oslo Sans Office"/>
        </w:rPr>
        <w:t xml:space="preserve"> om at spørsmål til konkurransegrunnlaget rettes til oppdragsgiver senest 8 dager før utløpet av tilbudsfristen.</w:t>
      </w:r>
    </w:p>
    <w:p w14:paraId="620C82C4" w14:textId="1DEBC554" w:rsidR="00233CE1" w:rsidRDefault="002461BF">
      <w:pPr>
        <w:pStyle w:val="Overskrift2"/>
        <w:tabs>
          <w:tab w:val="clear" w:pos="576"/>
          <w:tab w:val="num" w:pos="216"/>
        </w:tabs>
        <w:ind w:left="216" w:hanging="216"/>
        <w:rPr>
          <w:rFonts w:ascii="Oslo Sans Office" w:eastAsia="Oslo Sans Office" w:hAnsi="Oslo Sans Office"/>
        </w:rPr>
      </w:pPr>
      <w:bookmarkStart w:id="31" w:name="_Toc89257069"/>
      <w:bookmarkStart w:id="32" w:name="_Toc233811961"/>
      <w:r>
        <w:rPr>
          <w:rFonts w:ascii="Oslo Sans Office" w:eastAsia="Oslo Sans Office" w:hAnsi="Oslo Sans Office"/>
        </w:rPr>
        <w:t>Endring av konkurransegrunnlaget</w:t>
      </w:r>
      <w:bookmarkEnd w:id="31"/>
      <w:bookmarkEnd w:id="32"/>
    </w:p>
    <w:p w14:paraId="620C82C5" w14:textId="61A32B23" w:rsidR="00233CE1" w:rsidRPr="00DF28CB" w:rsidRDefault="002461BF" w:rsidP="00AF5EDA">
      <w:pPr>
        <w:rPr>
          <w:rFonts w:eastAsia="Oslo Sans Office"/>
        </w:rPr>
      </w:pPr>
      <w:r w:rsidRPr="00DF28CB">
        <w:rPr>
          <w:rFonts w:eastAsia="Oslo Sans Office"/>
        </w:rPr>
        <w:t>Innen tilbudsfristens utløp har oppdragsgiver rett til å foreta rettelser, suppleringer eller endringer av konkurransegrunnlaget som ikke er av vesentlig karakter.</w:t>
      </w:r>
      <w:r w:rsidRPr="00AF5EDA">
        <w:rPr>
          <w:rFonts w:eastAsia="Oslo Sans Office"/>
        </w:rPr>
        <w:t xml:space="preserve"> </w:t>
      </w:r>
      <w:r w:rsidRPr="00DF28CB">
        <w:rPr>
          <w:rFonts w:eastAsia="Oslo Sans Office"/>
        </w:rPr>
        <w:t xml:space="preserve">Eventuelle rettelser, suppleringer eller endringer vil </w:t>
      </w:r>
      <w:r w:rsidR="008F6EA0">
        <w:rPr>
          <w:rFonts w:eastAsia="Oslo Sans Office"/>
        </w:rPr>
        <w:t>formidles</w:t>
      </w:r>
      <w:r w:rsidRPr="00DF28CB">
        <w:rPr>
          <w:rFonts w:eastAsia="Oslo Sans Office"/>
        </w:rPr>
        <w:t xml:space="preserve"> gjennom KGV.</w:t>
      </w:r>
    </w:p>
    <w:p w14:paraId="620C82C6" w14:textId="132F783A" w:rsidR="00233CE1" w:rsidRDefault="002461BF">
      <w:pPr>
        <w:pStyle w:val="Overskrift1"/>
        <w:tabs>
          <w:tab w:val="clear" w:pos="432"/>
          <w:tab w:val="num" w:pos="72"/>
        </w:tabs>
        <w:ind w:left="72" w:hanging="72"/>
        <w:rPr>
          <w:rFonts w:ascii="Oslo Sans Office" w:eastAsia="Oslo Sans Office" w:hAnsi="Oslo Sans Office"/>
        </w:rPr>
      </w:pPr>
      <w:bookmarkStart w:id="33" w:name="_Toc89257070"/>
      <w:bookmarkStart w:id="34" w:name="_Toc233811962"/>
      <w:r>
        <w:rPr>
          <w:rFonts w:ascii="Oslo Sans Office" w:eastAsia="Oslo Sans Office" w:hAnsi="Oslo Sans Office"/>
        </w:rPr>
        <w:t>REGLER FOR GJENNOMFØRING AV KONKURRANSEN</w:t>
      </w:r>
      <w:bookmarkEnd w:id="33"/>
      <w:bookmarkEnd w:id="34"/>
    </w:p>
    <w:p w14:paraId="620C82C7" w14:textId="0A744726" w:rsidR="00233CE1" w:rsidRDefault="002461BF">
      <w:pPr>
        <w:pStyle w:val="Overskrift2"/>
        <w:tabs>
          <w:tab w:val="clear" w:pos="576"/>
          <w:tab w:val="num" w:pos="216"/>
        </w:tabs>
        <w:ind w:left="216" w:hanging="216"/>
        <w:rPr>
          <w:rFonts w:ascii="Oslo Sans Office" w:eastAsia="Oslo Sans Office" w:hAnsi="Oslo Sans Office"/>
        </w:rPr>
      </w:pPr>
      <w:bookmarkStart w:id="35" w:name="_Toc89257071"/>
      <w:bookmarkStart w:id="36" w:name="_Toc233811963"/>
      <w:r>
        <w:rPr>
          <w:rFonts w:ascii="Oslo Sans Office" w:eastAsia="Oslo Sans Office" w:hAnsi="Oslo Sans Office"/>
        </w:rPr>
        <w:t>Prosedyre</w:t>
      </w:r>
      <w:bookmarkEnd w:id="35"/>
      <w:bookmarkEnd w:id="36"/>
    </w:p>
    <w:p w14:paraId="451AA214" w14:textId="079B0224" w:rsidR="00955F79" w:rsidRPr="00DF28CB" w:rsidRDefault="002461BF" w:rsidP="00AF5EDA">
      <w:pPr>
        <w:rPr>
          <w:rFonts w:eastAsia="Oslo Sans Office"/>
        </w:rPr>
      </w:pPr>
      <w:r w:rsidRPr="00DF28CB">
        <w:rPr>
          <w:rFonts w:eastAsia="Oslo Sans Office"/>
        </w:rPr>
        <w:t>Konkurransen gjennomføres i henhold til lov av 17. juni 2016 nr. 73 om offentlige anskaffelser og forskrift om offentlige anskaffelser av 12. august 2016 nr. 974 del I og II</w:t>
      </w:r>
      <w:r w:rsidR="00E961C5">
        <w:rPr>
          <w:rFonts w:eastAsia="Oslo Sans Office"/>
        </w:rPr>
        <w:t>I</w:t>
      </w:r>
      <w:r w:rsidRPr="00DF28CB">
        <w:rPr>
          <w:rFonts w:eastAsia="Oslo Sans Office"/>
        </w:rPr>
        <w:t>, samt de bestemmelser som framgår av dette konkurransegrunnlaget.</w:t>
      </w:r>
    </w:p>
    <w:p w14:paraId="620C82CB" w14:textId="407BDE98" w:rsidR="00233CE1" w:rsidRDefault="002461BF">
      <w:pPr>
        <w:pStyle w:val="Overskrift2"/>
        <w:rPr>
          <w:rFonts w:ascii="Oslo Sans Office" w:eastAsia="Oslo Sans Office" w:hAnsi="Oslo Sans Office"/>
        </w:rPr>
      </w:pPr>
      <w:bookmarkStart w:id="37" w:name="_Toc201116208"/>
      <w:bookmarkStart w:id="38" w:name="_Toc89257072"/>
      <w:bookmarkStart w:id="39" w:name="_Toc233811964"/>
      <w:r>
        <w:rPr>
          <w:rFonts w:ascii="Oslo Sans Office" w:eastAsia="Oslo Sans Office" w:hAnsi="Oslo Sans Office"/>
        </w:rPr>
        <w:t>Tilbudsfrist</w:t>
      </w:r>
      <w:bookmarkEnd w:id="37"/>
      <w:bookmarkEnd w:id="38"/>
      <w:bookmarkEnd w:id="39"/>
    </w:p>
    <w:p w14:paraId="620C82CD" w14:textId="336F63A0" w:rsidR="00233CE1" w:rsidRPr="00DF28CB" w:rsidRDefault="002461BF" w:rsidP="00AF5EDA">
      <w:pPr>
        <w:rPr>
          <w:rFonts w:eastAsia="Oslo Sans Office"/>
        </w:rPr>
      </w:pPr>
      <w:r w:rsidRPr="00DF28CB">
        <w:rPr>
          <w:rFonts w:eastAsia="Oslo Sans Office"/>
        </w:rPr>
        <w:t>Siste frist for innlevering av tilbud er</w:t>
      </w:r>
      <w:r w:rsidR="006967D8">
        <w:rPr>
          <w:rFonts w:eastAsia="Oslo Sans Office"/>
        </w:rPr>
        <w:t xml:space="preserve"> </w:t>
      </w:r>
      <w:r w:rsidR="006967D8" w:rsidRPr="006967D8">
        <w:rPr>
          <w:rFonts w:eastAsia="Oslo Sans Office"/>
          <w:b/>
          <w:bCs/>
        </w:rPr>
        <w:t>24</w:t>
      </w:r>
      <w:r w:rsidR="006967D8" w:rsidRPr="006967D8">
        <w:rPr>
          <w:rFonts w:eastAsia="Oslo Sans Office"/>
          <w:b/>
        </w:rPr>
        <w:t>.08.2026</w:t>
      </w:r>
      <w:r w:rsidR="006967D8" w:rsidRPr="006967D8">
        <w:rPr>
          <w:rFonts w:eastAsia="Oslo Sans Office"/>
          <w:b/>
          <w:bCs/>
        </w:rPr>
        <w:t>, innen kl. 12:</w:t>
      </w:r>
      <w:r w:rsidR="00F24F9F">
        <w:rPr>
          <w:rFonts w:eastAsia="Oslo Sans Office"/>
          <w:b/>
          <w:bCs/>
        </w:rPr>
        <w:t>00.</w:t>
      </w:r>
    </w:p>
    <w:p w14:paraId="620C82CF" w14:textId="42B69BFD" w:rsidR="00233CE1" w:rsidRDefault="002461BF">
      <w:pPr>
        <w:pStyle w:val="Overskrift2"/>
        <w:rPr>
          <w:rFonts w:ascii="Oslo Sans Office" w:eastAsia="Oslo Sans Office" w:hAnsi="Oslo Sans Office"/>
        </w:rPr>
      </w:pPr>
      <w:bookmarkStart w:id="40" w:name="_Toc201116209"/>
      <w:bookmarkStart w:id="41" w:name="_Toc89257073"/>
      <w:bookmarkStart w:id="42" w:name="_Toc233811965"/>
      <w:r>
        <w:rPr>
          <w:rFonts w:ascii="Oslo Sans Office" w:eastAsia="Oslo Sans Office" w:hAnsi="Oslo Sans Office"/>
        </w:rPr>
        <w:t>Innlevering av tilbud</w:t>
      </w:r>
      <w:bookmarkEnd w:id="40"/>
      <w:bookmarkEnd w:id="41"/>
      <w:bookmarkEnd w:id="42"/>
    </w:p>
    <w:p w14:paraId="619B0CE2" w14:textId="0D3B92A5" w:rsidR="001D6F66" w:rsidRDefault="00F14346" w:rsidP="00AF5EDA">
      <w:pPr>
        <w:rPr>
          <w:rFonts w:eastAsia="Oslo Sans Office"/>
        </w:rPr>
      </w:pPr>
      <w:r w:rsidRPr="00DF28CB">
        <w:rPr>
          <w:rFonts w:eastAsia="Oslo Sans Office"/>
        </w:rPr>
        <w:t>Tilbudet skal være levert i KGV</w:t>
      </w:r>
      <w:r w:rsidR="00203655">
        <w:rPr>
          <w:rFonts w:eastAsia="Oslo Sans Office"/>
        </w:rPr>
        <w:t xml:space="preserve">. </w:t>
      </w:r>
      <w:r w:rsidR="001D6F66">
        <w:rPr>
          <w:rFonts w:eastAsia="Oslo Sans Office"/>
        </w:rPr>
        <w:t xml:space="preserve">Tilbudet skal være </w:t>
      </w:r>
      <w:r w:rsidR="00610085">
        <w:rPr>
          <w:rFonts w:eastAsia="Oslo Sans Office"/>
        </w:rPr>
        <w:t xml:space="preserve">bindende og </w:t>
      </w:r>
      <w:r w:rsidR="001D6F66">
        <w:rPr>
          <w:rFonts w:eastAsia="Oslo Sans Office"/>
        </w:rPr>
        <w:t>utferdiget på norsk</w:t>
      </w:r>
      <w:r w:rsidR="00610085">
        <w:rPr>
          <w:rFonts w:eastAsia="Oslo Sans Office"/>
        </w:rPr>
        <w:t>.</w:t>
      </w:r>
    </w:p>
    <w:p w14:paraId="61423597" w14:textId="77777777" w:rsidR="001D6F66" w:rsidRPr="00610085" w:rsidRDefault="001D6F66" w:rsidP="00AF5EDA">
      <w:pPr>
        <w:rPr>
          <w:rFonts w:eastAsia="Oslo Sans Office"/>
          <w:szCs w:val="20"/>
        </w:rPr>
      </w:pPr>
    </w:p>
    <w:p w14:paraId="4A3BB94B" w14:textId="406E476A" w:rsidR="008B4ABB" w:rsidRPr="00610085" w:rsidRDefault="001D6F66" w:rsidP="00AF5EDA">
      <w:pPr>
        <w:rPr>
          <w:rFonts w:eastAsia="Oslo Sans Office"/>
          <w:szCs w:val="20"/>
        </w:rPr>
      </w:pPr>
      <w:r w:rsidRPr="00610085">
        <w:rPr>
          <w:rFonts w:eastAsia="Oslo Sans Office"/>
          <w:szCs w:val="20"/>
        </w:rPr>
        <w:t>Tilbudsbrevet</w:t>
      </w:r>
      <w:r w:rsidR="008B4ABB" w:rsidRPr="00610085" w:rsidDel="008B4ABB">
        <w:rPr>
          <w:rFonts w:eastAsia="Oslo Sans Office"/>
          <w:szCs w:val="20"/>
        </w:rPr>
        <w:t xml:space="preserve"> </w:t>
      </w:r>
      <w:r w:rsidR="00815A30" w:rsidRPr="00610085">
        <w:rPr>
          <w:rFonts w:eastAsia="Oslo Sans Office"/>
          <w:szCs w:val="20"/>
        </w:rPr>
        <w:t>skal være undertegnet av person(er) som har fullmakt til å forplikte leverandøren.</w:t>
      </w:r>
      <w:r w:rsidR="005654EE" w:rsidRPr="00610085">
        <w:rPr>
          <w:rFonts w:eastAsia="Oslo Sans Office"/>
          <w:szCs w:val="20"/>
        </w:rPr>
        <w:t xml:space="preserve"> </w:t>
      </w:r>
      <w:r w:rsidRPr="00610085">
        <w:rPr>
          <w:rFonts w:eastAsia="Oslo Sans Office"/>
          <w:szCs w:val="20"/>
        </w:rPr>
        <w:t xml:space="preserve">Forbehold og avvik skal klart </w:t>
      </w:r>
      <w:proofErr w:type="gramStart"/>
      <w:r w:rsidRPr="00610085">
        <w:rPr>
          <w:rFonts w:eastAsia="Oslo Sans Office"/>
          <w:szCs w:val="20"/>
        </w:rPr>
        <w:t>fremgå</w:t>
      </w:r>
      <w:proofErr w:type="gramEnd"/>
      <w:r w:rsidRPr="00610085">
        <w:rPr>
          <w:rFonts w:eastAsia="Oslo Sans Office"/>
          <w:szCs w:val="20"/>
        </w:rPr>
        <w:t xml:space="preserve"> av tilbudsbrevet med henvisning til hvor i tilbudet forbeholdet eller avviket framkommer (sidetall og </w:t>
      </w:r>
      <w:r w:rsidRPr="004B67FC">
        <w:rPr>
          <w:rFonts w:eastAsia="Oslo Sans Office"/>
          <w:szCs w:val="20"/>
        </w:rPr>
        <w:t xml:space="preserve">punktnummer), </w:t>
      </w:r>
      <w:r w:rsidRPr="00BE4BB7">
        <w:rPr>
          <w:rFonts w:eastAsia="Oslo Sans Office"/>
          <w:szCs w:val="20"/>
        </w:rPr>
        <w:t>se pkt. 2.</w:t>
      </w:r>
      <w:r w:rsidR="00246370">
        <w:rPr>
          <w:rFonts w:eastAsia="Oslo Sans Office"/>
          <w:szCs w:val="20"/>
        </w:rPr>
        <w:t>9</w:t>
      </w:r>
      <w:r w:rsidRPr="00BE4BB7">
        <w:rPr>
          <w:rFonts w:eastAsia="Oslo Sans Office"/>
          <w:szCs w:val="20"/>
        </w:rPr>
        <w:t>.</w:t>
      </w:r>
    </w:p>
    <w:p w14:paraId="66A672B4" w14:textId="77777777" w:rsidR="008B4ABB" w:rsidRPr="00610085" w:rsidRDefault="008B4ABB" w:rsidP="00AF5EDA">
      <w:pPr>
        <w:rPr>
          <w:rFonts w:eastAsia="Oslo Sans Office"/>
          <w:szCs w:val="20"/>
        </w:rPr>
      </w:pPr>
    </w:p>
    <w:p w14:paraId="2A3E41E8" w14:textId="4C80FB68" w:rsidR="004B67FC" w:rsidRDefault="008B4ABB" w:rsidP="002463DD">
      <w:pPr>
        <w:spacing w:after="240"/>
        <w:rPr>
          <w:rFonts w:eastAsia="Oslo Sans Office"/>
          <w:szCs w:val="20"/>
        </w:rPr>
      </w:pPr>
      <w:r w:rsidRPr="007F4D14">
        <w:rPr>
          <w:rFonts w:eastAsia="Oslo Sans Office"/>
          <w:szCs w:val="20"/>
        </w:rPr>
        <w:t xml:space="preserve">Tilbudet skal leveres som beskrevet nedenfor. </w:t>
      </w:r>
      <w:r w:rsidR="005654EE" w:rsidRPr="007F4D14">
        <w:rPr>
          <w:rFonts w:eastAsia="Oslo Sans Office"/>
          <w:szCs w:val="20"/>
        </w:rPr>
        <w:t>Manglende innlevering av dokumentasjon kan medføre avvisning.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134"/>
        <w:gridCol w:w="3253"/>
      </w:tblGrid>
      <w:tr w:rsidR="00233CE1" w14:paraId="620C82D8" w14:textId="77777777" w:rsidTr="004B67FC">
        <w:trPr>
          <w:tblHeader/>
        </w:trPr>
        <w:tc>
          <w:tcPr>
            <w:tcW w:w="4673" w:type="dxa"/>
            <w:shd w:val="clear" w:color="auto" w:fill="034B45" w:themeFill="accent1"/>
          </w:tcPr>
          <w:p w14:paraId="620C82D5" w14:textId="77777777" w:rsidR="00233CE1" w:rsidRPr="004B67FC" w:rsidRDefault="002461BF" w:rsidP="00AF5EDA">
            <w:pPr>
              <w:rPr>
                <w:rFonts w:eastAsia="Oslo Sans Office"/>
              </w:rPr>
            </w:pPr>
            <w:r w:rsidRPr="004B67FC">
              <w:rPr>
                <w:rFonts w:eastAsia="Oslo Sans Office"/>
              </w:rPr>
              <w:t>Dokumentasjon</w:t>
            </w:r>
            <w:r w:rsidRPr="004B67FC">
              <w:rPr>
                <w:rFonts w:eastAsia="Oslo Sans Office"/>
              </w:rPr>
              <w:tab/>
            </w:r>
          </w:p>
        </w:tc>
        <w:tc>
          <w:tcPr>
            <w:tcW w:w="1134" w:type="dxa"/>
            <w:shd w:val="clear" w:color="auto" w:fill="034B45" w:themeFill="accent1"/>
            <w:vAlign w:val="center"/>
          </w:tcPr>
          <w:p w14:paraId="620C82D6" w14:textId="0771A42C" w:rsidR="00233CE1" w:rsidRPr="004B67FC" w:rsidRDefault="004B67FC" w:rsidP="004B67FC">
            <w:pPr>
              <w:rPr>
                <w:rFonts w:eastAsia="Oslo Sans Office"/>
              </w:rPr>
            </w:pPr>
            <w:r>
              <w:rPr>
                <w:rFonts w:eastAsia="Oslo Sans Office"/>
              </w:rPr>
              <w:t>P</w:t>
            </w:r>
            <w:r w:rsidR="002461BF" w:rsidRPr="004B67FC">
              <w:rPr>
                <w:rFonts w:eastAsia="Oslo Sans Office"/>
              </w:rPr>
              <w:t>kt.</w:t>
            </w:r>
          </w:p>
        </w:tc>
        <w:tc>
          <w:tcPr>
            <w:tcW w:w="3253" w:type="dxa"/>
            <w:shd w:val="clear" w:color="auto" w:fill="034B45" w:themeFill="accent1"/>
            <w:vAlign w:val="center"/>
          </w:tcPr>
          <w:p w14:paraId="620C82D7" w14:textId="77777777" w:rsidR="00233CE1" w:rsidRPr="004B67FC" w:rsidRDefault="002461BF" w:rsidP="004B67FC">
            <w:pPr>
              <w:rPr>
                <w:rFonts w:eastAsia="Oslo Sans Office"/>
              </w:rPr>
            </w:pPr>
            <w:r w:rsidRPr="004B67FC">
              <w:rPr>
                <w:rFonts w:eastAsia="Oslo Sans Office"/>
              </w:rPr>
              <w:t>Filnavn</w:t>
            </w:r>
          </w:p>
        </w:tc>
      </w:tr>
      <w:tr w:rsidR="00233CE1" w14:paraId="620C82DD" w14:textId="77777777" w:rsidTr="004B67FC">
        <w:tc>
          <w:tcPr>
            <w:tcW w:w="4673" w:type="dxa"/>
          </w:tcPr>
          <w:p w14:paraId="620C82DA" w14:textId="45749BDA" w:rsidR="00233CE1" w:rsidRPr="007B2C6F" w:rsidRDefault="002461BF" w:rsidP="001D6F66">
            <w:pPr>
              <w:rPr>
                <w:rFonts w:eastAsia="Oslo Sans Office"/>
              </w:rPr>
            </w:pPr>
            <w:r w:rsidRPr="007B2C6F">
              <w:rPr>
                <w:rFonts w:eastAsia="Oslo Sans Office"/>
              </w:rPr>
              <w:t>Signert tilbudsbrev</w:t>
            </w:r>
          </w:p>
        </w:tc>
        <w:tc>
          <w:tcPr>
            <w:tcW w:w="1134" w:type="dxa"/>
            <w:vAlign w:val="center"/>
          </w:tcPr>
          <w:p w14:paraId="620C82DB" w14:textId="258BD2FD" w:rsidR="00233CE1" w:rsidRPr="00DF28CB" w:rsidRDefault="002461BF" w:rsidP="004B67FC">
            <w:pPr>
              <w:rPr>
                <w:rFonts w:eastAsia="Oslo Sans Office"/>
              </w:rPr>
            </w:pPr>
            <w:r w:rsidRPr="00DF28CB">
              <w:rPr>
                <w:rFonts w:eastAsia="Oslo Sans Office"/>
              </w:rPr>
              <w:t>2.</w:t>
            </w:r>
            <w:r w:rsidR="001D6F66">
              <w:rPr>
                <w:rFonts w:eastAsia="Oslo Sans Office"/>
              </w:rPr>
              <w:t>3</w:t>
            </w:r>
          </w:p>
        </w:tc>
        <w:tc>
          <w:tcPr>
            <w:tcW w:w="3253" w:type="dxa"/>
            <w:vAlign w:val="center"/>
          </w:tcPr>
          <w:p w14:paraId="620C82DC" w14:textId="45B95ACA" w:rsidR="00233CE1" w:rsidRDefault="00610085" w:rsidP="004B67FC">
            <w:pPr>
              <w:keepNext/>
              <w:keepLines/>
              <w:rPr>
                <w:rFonts w:eastAsia="Oslo Sans Office"/>
              </w:rPr>
            </w:pPr>
            <w:r>
              <w:rPr>
                <w:rFonts w:eastAsia="Oslo Sans Office"/>
              </w:rPr>
              <w:t xml:space="preserve">1 </w:t>
            </w:r>
            <w:r w:rsidR="0071542C">
              <w:rPr>
                <w:rFonts w:eastAsia="Oslo Sans Office"/>
              </w:rPr>
              <w:t>– T</w:t>
            </w:r>
            <w:r w:rsidR="00F128E3">
              <w:rPr>
                <w:rFonts w:eastAsia="Oslo Sans Office"/>
              </w:rPr>
              <w:t>ilbudsbrev</w:t>
            </w:r>
          </w:p>
        </w:tc>
      </w:tr>
      <w:tr w:rsidR="00233CE1" w14:paraId="620C82E1" w14:textId="77777777" w:rsidTr="004B67FC">
        <w:tc>
          <w:tcPr>
            <w:tcW w:w="4673" w:type="dxa"/>
          </w:tcPr>
          <w:p w14:paraId="620C82DE" w14:textId="2E30A927" w:rsidR="00233CE1" w:rsidRPr="00610085" w:rsidRDefault="002461BF" w:rsidP="007B2C6F">
            <w:pPr>
              <w:rPr>
                <w:rFonts w:eastAsia="Oslo Sans Office"/>
              </w:rPr>
            </w:pPr>
            <w:r w:rsidRPr="00610085">
              <w:rPr>
                <w:rFonts w:eastAsia="Oslo Sans Office"/>
              </w:rPr>
              <w:t xml:space="preserve">Utfylt europeisk egenerklæringsskjema </w:t>
            </w:r>
            <w:r w:rsidR="0099159B">
              <w:rPr>
                <w:rFonts w:eastAsia="Oslo Sans Office"/>
              </w:rPr>
              <w:t xml:space="preserve">(ESPD) </w:t>
            </w:r>
            <w:r w:rsidRPr="00610085">
              <w:rPr>
                <w:rFonts w:eastAsia="Oslo Sans Office"/>
              </w:rPr>
              <w:t>i PDF</w:t>
            </w:r>
            <w:r w:rsidR="00E469F1" w:rsidRPr="00610085">
              <w:rPr>
                <w:rFonts w:eastAsia="Oslo Sans Office"/>
              </w:rPr>
              <w:t xml:space="preserve"> (</w:t>
            </w:r>
            <w:r w:rsidRPr="00610085">
              <w:rPr>
                <w:rFonts w:eastAsia="Oslo Sans Office"/>
              </w:rPr>
              <w:t>elektronisk utfylling i KGV</w:t>
            </w:r>
            <w:r w:rsidR="00E469F1" w:rsidRPr="00610085">
              <w:rPr>
                <w:rFonts w:eastAsia="Oslo Sans Office"/>
              </w:rPr>
              <w:t>)</w:t>
            </w:r>
            <w:r w:rsidRPr="00610085">
              <w:rPr>
                <w:rFonts w:eastAsia="Oslo Sans Office"/>
              </w:rPr>
              <w:t xml:space="preserve"> </w:t>
            </w:r>
          </w:p>
        </w:tc>
        <w:tc>
          <w:tcPr>
            <w:tcW w:w="1134" w:type="dxa"/>
            <w:vAlign w:val="center"/>
          </w:tcPr>
          <w:p w14:paraId="620C82DF" w14:textId="090F907F" w:rsidR="00233CE1" w:rsidRPr="00DF28CB" w:rsidRDefault="002461BF" w:rsidP="004B67FC">
            <w:pPr>
              <w:rPr>
                <w:rFonts w:eastAsia="Oslo Sans Office"/>
              </w:rPr>
            </w:pPr>
            <w:r w:rsidRPr="00DF28CB">
              <w:rPr>
                <w:rFonts w:eastAsia="Oslo Sans Office"/>
              </w:rPr>
              <w:t>3.1</w:t>
            </w:r>
          </w:p>
        </w:tc>
        <w:tc>
          <w:tcPr>
            <w:tcW w:w="3253" w:type="dxa"/>
            <w:vAlign w:val="center"/>
          </w:tcPr>
          <w:p w14:paraId="620C82E0" w14:textId="104CB1FF" w:rsidR="00233CE1" w:rsidRDefault="00B16962" w:rsidP="004B67FC">
            <w:pPr>
              <w:rPr>
                <w:rFonts w:eastAsia="Oslo Sans Office"/>
              </w:rPr>
            </w:pPr>
            <w:r>
              <w:rPr>
                <w:rFonts w:eastAsia="Oslo Sans Office"/>
              </w:rPr>
              <w:t>2</w:t>
            </w:r>
            <w:r w:rsidR="00610085">
              <w:rPr>
                <w:rFonts w:eastAsia="Oslo Sans Office"/>
              </w:rPr>
              <w:t xml:space="preserve"> </w:t>
            </w:r>
            <w:r w:rsidR="0071542C">
              <w:rPr>
                <w:rFonts w:eastAsia="Oslo Sans Office"/>
              </w:rPr>
              <w:t xml:space="preserve">- </w:t>
            </w:r>
            <w:r w:rsidR="00EB4D6C">
              <w:rPr>
                <w:rFonts w:eastAsia="Oslo Sans Office"/>
              </w:rPr>
              <w:t>ESPD</w:t>
            </w:r>
          </w:p>
        </w:tc>
      </w:tr>
      <w:tr w:rsidR="009528B3" w14:paraId="4B7DE49E" w14:textId="77777777" w:rsidTr="004B67FC">
        <w:tc>
          <w:tcPr>
            <w:tcW w:w="4673" w:type="dxa"/>
          </w:tcPr>
          <w:p w14:paraId="2F1FD202" w14:textId="135EEC97" w:rsidR="009528B3" w:rsidRPr="00610085" w:rsidRDefault="009528B3" w:rsidP="007B2C6F">
            <w:pPr>
              <w:rPr>
                <w:rFonts w:eastAsia="Oslo Sans Office"/>
              </w:rPr>
            </w:pPr>
            <w:r w:rsidRPr="00610085">
              <w:rPr>
                <w:rFonts w:eastAsia="Oslo Sans Office"/>
              </w:rPr>
              <w:t xml:space="preserve">Dokumentasjon på skatt og </w:t>
            </w:r>
            <w:proofErr w:type="spellStart"/>
            <w:r w:rsidRPr="00610085">
              <w:rPr>
                <w:rFonts w:eastAsia="Oslo Sans Office"/>
              </w:rPr>
              <w:t>mva</w:t>
            </w:r>
            <w:proofErr w:type="spellEnd"/>
          </w:p>
        </w:tc>
        <w:tc>
          <w:tcPr>
            <w:tcW w:w="1134" w:type="dxa"/>
            <w:vAlign w:val="center"/>
          </w:tcPr>
          <w:p w14:paraId="72C86A92" w14:textId="0C36FE53" w:rsidR="009528B3" w:rsidRPr="00DF28CB" w:rsidRDefault="007F4D14" w:rsidP="004B67FC">
            <w:pPr>
              <w:rPr>
                <w:rFonts w:eastAsia="Oslo Sans Office"/>
              </w:rPr>
            </w:pPr>
            <w:r>
              <w:rPr>
                <w:rFonts w:eastAsia="Oslo Sans Office"/>
              </w:rPr>
              <w:t>2</w:t>
            </w:r>
            <w:r w:rsidR="003E4B91">
              <w:rPr>
                <w:rFonts w:eastAsia="Oslo Sans Office"/>
              </w:rPr>
              <w:t>.</w:t>
            </w:r>
            <w:r w:rsidR="003F32D3">
              <w:rPr>
                <w:rFonts w:eastAsia="Oslo Sans Office"/>
              </w:rPr>
              <w:t>10</w:t>
            </w:r>
          </w:p>
        </w:tc>
        <w:tc>
          <w:tcPr>
            <w:tcW w:w="3253" w:type="dxa"/>
            <w:vAlign w:val="center"/>
          </w:tcPr>
          <w:p w14:paraId="0DAD46B2" w14:textId="244EED1D" w:rsidR="009528B3" w:rsidRDefault="00610085" w:rsidP="004B67FC">
            <w:pPr>
              <w:rPr>
                <w:rFonts w:eastAsia="Oslo Sans Office"/>
              </w:rPr>
            </w:pPr>
            <w:r>
              <w:rPr>
                <w:rFonts w:eastAsia="Oslo Sans Office"/>
              </w:rPr>
              <w:t xml:space="preserve">3 </w:t>
            </w:r>
            <w:r w:rsidR="00BA2072">
              <w:rPr>
                <w:rFonts w:eastAsia="Oslo Sans Office"/>
              </w:rPr>
              <w:t>– Utvidet skatteattest</w:t>
            </w:r>
          </w:p>
        </w:tc>
      </w:tr>
      <w:tr w:rsidR="008C087F" w14:paraId="17A95151" w14:textId="77777777" w:rsidTr="004B67FC">
        <w:tc>
          <w:tcPr>
            <w:tcW w:w="4673" w:type="dxa"/>
          </w:tcPr>
          <w:p w14:paraId="5D487E59" w14:textId="3F47F951" w:rsidR="008C087F" w:rsidRPr="00610085" w:rsidRDefault="008C087F" w:rsidP="007B2C6F">
            <w:pPr>
              <w:rPr>
                <w:rFonts w:eastAsia="Oslo Sans Office"/>
              </w:rPr>
            </w:pPr>
            <w:r w:rsidRPr="00610085">
              <w:rPr>
                <w:rFonts w:eastAsia="Oslo Sans Office"/>
              </w:rPr>
              <w:t>Dokumentasjon på registrering og autorisasjoner</w:t>
            </w:r>
          </w:p>
        </w:tc>
        <w:tc>
          <w:tcPr>
            <w:tcW w:w="1134" w:type="dxa"/>
            <w:vAlign w:val="center"/>
          </w:tcPr>
          <w:p w14:paraId="41241724" w14:textId="6405E278" w:rsidR="008C087F" w:rsidRPr="00DF28CB" w:rsidRDefault="003E4B91" w:rsidP="004B67FC">
            <w:pPr>
              <w:rPr>
                <w:rFonts w:eastAsia="Oslo Sans Office"/>
              </w:rPr>
            </w:pPr>
            <w:r>
              <w:rPr>
                <w:rFonts w:eastAsia="Oslo Sans Office"/>
              </w:rPr>
              <w:t>3.</w:t>
            </w:r>
            <w:r w:rsidR="001D6F66">
              <w:rPr>
                <w:rFonts w:eastAsia="Oslo Sans Office"/>
              </w:rPr>
              <w:t>2</w:t>
            </w:r>
          </w:p>
        </w:tc>
        <w:tc>
          <w:tcPr>
            <w:tcW w:w="3253" w:type="dxa"/>
            <w:vAlign w:val="center"/>
          </w:tcPr>
          <w:p w14:paraId="20988EC1" w14:textId="2CDB142A" w:rsidR="008C087F" w:rsidRDefault="00610085" w:rsidP="004B67FC">
            <w:pPr>
              <w:rPr>
                <w:rFonts w:eastAsia="Oslo Sans Office"/>
              </w:rPr>
            </w:pPr>
            <w:r>
              <w:rPr>
                <w:rFonts w:eastAsia="Oslo Sans Office"/>
              </w:rPr>
              <w:t xml:space="preserve">4 </w:t>
            </w:r>
            <w:r w:rsidR="003F32D3">
              <w:rPr>
                <w:rFonts w:eastAsia="Oslo Sans Office"/>
              </w:rPr>
              <w:t>- Firmaattest</w:t>
            </w:r>
          </w:p>
        </w:tc>
      </w:tr>
      <w:tr w:rsidR="002853B8" w14:paraId="626D6A79" w14:textId="77777777" w:rsidTr="004B67FC">
        <w:tc>
          <w:tcPr>
            <w:tcW w:w="4673" w:type="dxa"/>
          </w:tcPr>
          <w:p w14:paraId="09D0E917" w14:textId="1EF3A0DE" w:rsidR="002853B8" w:rsidRPr="00610085" w:rsidRDefault="002853B8" w:rsidP="00E20C23">
            <w:pPr>
              <w:rPr>
                <w:rFonts w:eastAsia="Oslo Sans Office"/>
              </w:rPr>
            </w:pPr>
            <w:r w:rsidRPr="00610085">
              <w:rPr>
                <w:rFonts w:eastAsia="Oslo Sans Office"/>
              </w:rPr>
              <w:t>Dokumentasjon på økonomisk og finansiell kapasitet</w:t>
            </w:r>
          </w:p>
        </w:tc>
        <w:tc>
          <w:tcPr>
            <w:tcW w:w="1134" w:type="dxa"/>
            <w:vAlign w:val="center"/>
          </w:tcPr>
          <w:p w14:paraId="2E8AC51A" w14:textId="5C0D6F33" w:rsidR="002853B8" w:rsidRDefault="002853B8" w:rsidP="004B67FC">
            <w:pPr>
              <w:rPr>
                <w:rFonts w:eastAsia="Oslo Sans Office"/>
              </w:rPr>
            </w:pPr>
            <w:r>
              <w:rPr>
                <w:rFonts w:eastAsia="Oslo Sans Office"/>
              </w:rPr>
              <w:t>3.3</w:t>
            </w:r>
          </w:p>
        </w:tc>
        <w:tc>
          <w:tcPr>
            <w:tcW w:w="3253" w:type="dxa"/>
            <w:vAlign w:val="center"/>
          </w:tcPr>
          <w:p w14:paraId="1CB838F2" w14:textId="3EE9A41F" w:rsidR="002853B8" w:rsidRDefault="00610085" w:rsidP="004B67FC">
            <w:pPr>
              <w:rPr>
                <w:rFonts w:eastAsia="Oslo Sans Office"/>
              </w:rPr>
            </w:pPr>
            <w:r>
              <w:rPr>
                <w:rFonts w:eastAsia="Oslo Sans Office"/>
              </w:rPr>
              <w:t xml:space="preserve">5 </w:t>
            </w:r>
            <w:r w:rsidR="001F7077">
              <w:rPr>
                <w:rFonts w:eastAsia="Oslo Sans Office"/>
              </w:rPr>
              <w:t>– Økonomisk kapasitet</w:t>
            </w:r>
          </w:p>
        </w:tc>
      </w:tr>
      <w:tr w:rsidR="008C087F" w14:paraId="268005DF" w14:textId="77777777" w:rsidTr="004B67FC">
        <w:tc>
          <w:tcPr>
            <w:tcW w:w="4673" w:type="dxa"/>
          </w:tcPr>
          <w:p w14:paraId="79592E5A" w14:textId="041A3475" w:rsidR="007B2C6F" w:rsidRPr="00610085" w:rsidRDefault="007B2C6F" w:rsidP="00610085">
            <w:pPr>
              <w:rPr>
                <w:rFonts w:eastAsia="Oslo Sans Office"/>
              </w:rPr>
            </w:pPr>
            <w:r w:rsidRPr="00610085">
              <w:rPr>
                <w:rFonts w:eastAsia="Oslo Sans Office"/>
              </w:rPr>
              <w:t>Dokumentasjon på tekniske og faglige kvalifikasjoner</w:t>
            </w:r>
          </w:p>
        </w:tc>
        <w:tc>
          <w:tcPr>
            <w:tcW w:w="1134" w:type="dxa"/>
            <w:vAlign w:val="center"/>
          </w:tcPr>
          <w:p w14:paraId="6D543C43" w14:textId="7C5B0D18" w:rsidR="008C087F" w:rsidRPr="00DF28CB" w:rsidRDefault="003E4B91" w:rsidP="004B67FC">
            <w:pPr>
              <w:rPr>
                <w:rFonts w:eastAsia="Oslo Sans Office"/>
              </w:rPr>
            </w:pPr>
            <w:r>
              <w:rPr>
                <w:rFonts w:eastAsia="Oslo Sans Office"/>
              </w:rPr>
              <w:t>3.</w:t>
            </w:r>
            <w:r w:rsidR="001D6F66">
              <w:rPr>
                <w:rFonts w:eastAsia="Oslo Sans Office"/>
              </w:rPr>
              <w:t>4</w:t>
            </w:r>
          </w:p>
        </w:tc>
        <w:tc>
          <w:tcPr>
            <w:tcW w:w="3253" w:type="dxa"/>
            <w:vAlign w:val="center"/>
          </w:tcPr>
          <w:p w14:paraId="5398C30F" w14:textId="1C3FC53C" w:rsidR="008C087F" w:rsidRDefault="00610085" w:rsidP="004B67FC">
            <w:pPr>
              <w:rPr>
                <w:rFonts w:eastAsia="Oslo Sans Office"/>
              </w:rPr>
            </w:pPr>
            <w:r>
              <w:rPr>
                <w:rFonts w:eastAsia="Oslo Sans Office"/>
              </w:rPr>
              <w:t xml:space="preserve">6 </w:t>
            </w:r>
            <w:r w:rsidR="001F7077">
              <w:rPr>
                <w:rFonts w:eastAsia="Oslo Sans Office"/>
              </w:rPr>
              <w:t>– Tek</w:t>
            </w:r>
            <w:r w:rsidR="004D255A">
              <w:rPr>
                <w:rFonts w:eastAsia="Oslo Sans Office"/>
              </w:rPr>
              <w:t>niske og faglige kvalifikasjoner</w:t>
            </w:r>
          </w:p>
        </w:tc>
      </w:tr>
      <w:tr w:rsidR="00233CE1" w14:paraId="620C82E5" w14:textId="77777777" w:rsidTr="004B67FC">
        <w:tc>
          <w:tcPr>
            <w:tcW w:w="4673" w:type="dxa"/>
          </w:tcPr>
          <w:p w14:paraId="60CB9ADA" w14:textId="78E5A632" w:rsidR="00233CE1" w:rsidRPr="00610085" w:rsidRDefault="002F085E" w:rsidP="007B2C6F">
            <w:pPr>
              <w:rPr>
                <w:rFonts w:eastAsia="Oslo Sans Office"/>
              </w:rPr>
            </w:pPr>
            <w:r w:rsidRPr="00610085">
              <w:rPr>
                <w:rFonts w:eastAsia="Oslo Sans Office"/>
              </w:rPr>
              <w:t xml:space="preserve">Hvis relevant, dokumentasjon fra </w:t>
            </w:r>
            <w:r w:rsidR="002853B8" w:rsidRPr="00610085">
              <w:rPr>
                <w:rFonts w:eastAsia="Oslo Sans Office"/>
              </w:rPr>
              <w:t xml:space="preserve">virksomhet </w:t>
            </w:r>
            <w:r w:rsidRPr="00610085">
              <w:rPr>
                <w:rFonts w:eastAsia="Oslo Sans Office"/>
              </w:rPr>
              <w:t>som leverandøren støtter seg på</w:t>
            </w:r>
          </w:p>
          <w:p w14:paraId="49B494EB" w14:textId="69808CB1" w:rsidR="002F085E" w:rsidRDefault="002F085E">
            <w:pPr>
              <w:pStyle w:val="Listeavsnitt"/>
              <w:numPr>
                <w:ilvl w:val="0"/>
                <w:numId w:val="6"/>
              </w:numPr>
              <w:rPr>
                <w:rFonts w:eastAsia="Oslo Sans Office"/>
              </w:rPr>
            </w:pPr>
            <w:r w:rsidRPr="00610085">
              <w:rPr>
                <w:rFonts w:eastAsia="Oslo Sans Office"/>
              </w:rPr>
              <w:t>Egenerklæringsskjema</w:t>
            </w:r>
            <w:r w:rsidR="00615C32">
              <w:rPr>
                <w:rFonts w:eastAsia="Oslo Sans Office"/>
              </w:rPr>
              <w:t xml:space="preserve"> (ESPD)</w:t>
            </w:r>
          </w:p>
          <w:p w14:paraId="3EE4E618" w14:textId="3F9CDDF6" w:rsidR="003C634F" w:rsidRPr="00610085" w:rsidRDefault="003C634F">
            <w:pPr>
              <w:pStyle w:val="Listeavsnitt"/>
              <w:numPr>
                <w:ilvl w:val="0"/>
                <w:numId w:val="6"/>
              </w:numPr>
              <w:rPr>
                <w:rFonts w:eastAsia="Oslo Sans Office"/>
              </w:rPr>
            </w:pPr>
            <w:r>
              <w:rPr>
                <w:rFonts w:eastAsia="Oslo Sans Office"/>
              </w:rPr>
              <w:t>Forpliktelseserklæring</w:t>
            </w:r>
          </w:p>
          <w:p w14:paraId="620C82E2" w14:textId="2E99BA5F" w:rsidR="002F085E" w:rsidRPr="00610085" w:rsidRDefault="002F085E">
            <w:pPr>
              <w:pStyle w:val="Listeavsnitt"/>
              <w:numPr>
                <w:ilvl w:val="0"/>
                <w:numId w:val="6"/>
              </w:numPr>
              <w:rPr>
                <w:rFonts w:eastAsia="Oslo Sans Office"/>
              </w:rPr>
            </w:pPr>
            <w:r w:rsidRPr="00610085">
              <w:rPr>
                <w:rFonts w:eastAsia="Oslo Sans Office"/>
              </w:rPr>
              <w:t>Dokumentasjon på relevante kvalifikasjonskrav</w:t>
            </w:r>
          </w:p>
        </w:tc>
        <w:tc>
          <w:tcPr>
            <w:tcW w:w="1134" w:type="dxa"/>
            <w:vAlign w:val="center"/>
          </w:tcPr>
          <w:p w14:paraId="620C82E3" w14:textId="4067EED0" w:rsidR="00233CE1" w:rsidRPr="00DF28CB" w:rsidRDefault="002461BF" w:rsidP="004B67FC">
            <w:pPr>
              <w:rPr>
                <w:rFonts w:eastAsia="Oslo Sans Office"/>
              </w:rPr>
            </w:pPr>
            <w:r w:rsidRPr="00DF28CB">
              <w:rPr>
                <w:rFonts w:eastAsia="Oslo Sans Office"/>
              </w:rPr>
              <w:t>3.1</w:t>
            </w:r>
          </w:p>
        </w:tc>
        <w:tc>
          <w:tcPr>
            <w:tcW w:w="3253" w:type="dxa"/>
            <w:vAlign w:val="center"/>
          </w:tcPr>
          <w:p w14:paraId="620C82E4" w14:textId="1E2D3EF9" w:rsidR="00233CE1" w:rsidRDefault="00610085" w:rsidP="004B67FC">
            <w:pPr>
              <w:rPr>
                <w:rFonts w:eastAsia="Oslo Sans Office"/>
              </w:rPr>
            </w:pPr>
            <w:r>
              <w:rPr>
                <w:rFonts w:eastAsia="Oslo Sans Office"/>
              </w:rPr>
              <w:t>7</w:t>
            </w:r>
            <w:r w:rsidR="004D255A">
              <w:rPr>
                <w:rFonts w:eastAsia="Oslo Sans Office"/>
              </w:rPr>
              <w:t xml:space="preserve"> – Dokumentasjon fra støttende virksomhet</w:t>
            </w:r>
          </w:p>
        </w:tc>
      </w:tr>
      <w:tr w:rsidR="00233CE1" w14:paraId="620C82E9" w14:textId="77777777" w:rsidTr="004B67FC">
        <w:trPr>
          <w:trHeight w:val="70"/>
        </w:trPr>
        <w:tc>
          <w:tcPr>
            <w:tcW w:w="4673" w:type="dxa"/>
          </w:tcPr>
          <w:p w14:paraId="620C82E6" w14:textId="57BE5824" w:rsidR="003E4B91" w:rsidRPr="00610085" w:rsidRDefault="002461BF" w:rsidP="00610085">
            <w:pPr>
              <w:rPr>
                <w:rFonts w:eastAsia="Oslo Sans Office"/>
              </w:rPr>
            </w:pPr>
            <w:r w:rsidRPr="00610085">
              <w:rPr>
                <w:rFonts w:eastAsia="Oslo Sans Office"/>
              </w:rPr>
              <w:lastRenderedPageBreak/>
              <w:t xml:space="preserve">Dokumentasjon </w:t>
            </w:r>
            <w:r w:rsidR="00B01AE2" w:rsidRPr="00610085">
              <w:rPr>
                <w:rFonts w:eastAsia="Oslo Sans Office"/>
              </w:rPr>
              <w:t>på</w:t>
            </w:r>
            <w:r w:rsidRPr="00610085">
              <w:rPr>
                <w:rFonts w:eastAsia="Oslo Sans Office"/>
              </w:rPr>
              <w:t xml:space="preserve"> </w:t>
            </w:r>
            <w:r w:rsidR="00B01AE2" w:rsidRPr="00610085">
              <w:rPr>
                <w:rFonts w:eastAsia="Oslo Sans Office"/>
              </w:rPr>
              <w:t>t</w:t>
            </w:r>
            <w:r w:rsidRPr="00610085">
              <w:rPr>
                <w:rFonts w:eastAsia="Oslo Sans Office"/>
              </w:rPr>
              <w:t>ildelingskriteriene</w:t>
            </w:r>
          </w:p>
        </w:tc>
        <w:tc>
          <w:tcPr>
            <w:tcW w:w="1134" w:type="dxa"/>
            <w:vAlign w:val="center"/>
          </w:tcPr>
          <w:p w14:paraId="620C82E7" w14:textId="52AF7F35" w:rsidR="00233CE1" w:rsidRPr="00DF28CB" w:rsidRDefault="002461BF" w:rsidP="004B67FC">
            <w:pPr>
              <w:rPr>
                <w:rFonts w:eastAsia="Oslo Sans Office"/>
              </w:rPr>
            </w:pPr>
            <w:r w:rsidRPr="00DF28CB">
              <w:rPr>
                <w:rFonts w:eastAsia="Oslo Sans Office"/>
              </w:rPr>
              <w:t>4.</w:t>
            </w:r>
            <w:r w:rsidR="0034734D">
              <w:rPr>
                <w:rFonts w:eastAsia="Oslo Sans Office"/>
              </w:rPr>
              <w:t>1</w:t>
            </w:r>
          </w:p>
        </w:tc>
        <w:tc>
          <w:tcPr>
            <w:tcW w:w="3253" w:type="dxa"/>
            <w:vAlign w:val="center"/>
          </w:tcPr>
          <w:p w14:paraId="620C82E8" w14:textId="5D71B8CC" w:rsidR="00233CE1" w:rsidRDefault="00610085" w:rsidP="004B67FC">
            <w:pPr>
              <w:rPr>
                <w:rFonts w:eastAsia="Oslo Sans Office"/>
              </w:rPr>
            </w:pPr>
            <w:r>
              <w:rPr>
                <w:rFonts w:eastAsia="Oslo Sans Office"/>
              </w:rPr>
              <w:t>8</w:t>
            </w:r>
            <w:r w:rsidR="0034734D">
              <w:rPr>
                <w:rFonts w:eastAsia="Oslo Sans Office"/>
              </w:rPr>
              <w:t xml:space="preserve"> - Tildelingskriteriene</w:t>
            </w:r>
          </w:p>
        </w:tc>
      </w:tr>
      <w:tr w:rsidR="004D255A" w14:paraId="385E2E6B" w14:textId="77777777" w:rsidTr="004B67FC">
        <w:trPr>
          <w:trHeight w:val="70"/>
        </w:trPr>
        <w:tc>
          <w:tcPr>
            <w:tcW w:w="4673" w:type="dxa"/>
          </w:tcPr>
          <w:p w14:paraId="45FD1250" w14:textId="6AA60254" w:rsidR="004D255A" w:rsidRPr="00610085" w:rsidRDefault="004075CD" w:rsidP="00610085">
            <w:pPr>
              <w:rPr>
                <w:rFonts w:eastAsia="Oslo Sans Office"/>
              </w:rPr>
            </w:pPr>
            <w:r>
              <w:rPr>
                <w:rFonts w:eastAsia="Oslo Sans Office"/>
              </w:rPr>
              <w:t>Sladdet utgave av tilbudet</w:t>
            </w:r>
          </w:p>
        </w:tc>
        <w:tc>
          <w:tcPr>
            <w:tcW w:w="1134" w:type="dxa"/>
            <w:vAlign w:val="center"/>
          </w:tcPr>
          <w:p w14:paraId="18B45EBB" w14:textId="2550453E" w:rsidR="004D255A" w:rsidRPr="00DF28CB" w:rsidRDefault="004075CD" w:rsidP="004B67FC">
            <w:pPr>
              <w:rPr>
                <w:rFonts w:eastAsia="Oslo Sans Office"/>
              </w:rPr>
            </w:pPr>
            <w:r>
              <w:rPr>
                <w:rFonts w:eastAsia="Oslo Sans Office"/>
              </w:rPr>
              <w:t>2.8</w:t>
            </w:r>
          </w:p>
        </w:tc>
        <w:tc>
          <w:tcPr>
            <w:tcW w:w="3253" w:type="dxa"/>
            <w:vAlign w:val="center"/>
          </w:tcPr>
          <w:p w14:paraId="5AA2F357" w14:textId="2BA1DFB4" w:rsidR="004D255A" w:rsidRDefault="005F21A3" w:rsidP="004B67FC">
            <w:pPr>
              <w:rPr>
                <w:rFonts w:eastAsia="Oslo Sans Office"/>
              </w:rPr>
            </w:pPr>
            <w:r>
              <w:rPr>
                <w:rFonts w:eastAsia="Oslo Sans Office"/>
              </w:rPr>
              <w:t>9</w:t>
            </w:r>
            <w:r w:rsidR="004075CD">
              <w:rPr>
                <w:rFonts w:eastAsia="Oslo Sans Office"/>
              </w:rPr>
              <w:t xml:space="preserve"> – Sladdet utgave av tilbudet</w:t>
            </w:r>
          </w:p>
        </w:tc>
      </w:tr>
      <w:tr w:rsidR="00652085" w14:paraId="06C5BE8E" w14:textId="77777777" w:rsidTr="004B67FC">
        <w:trPr>
          <w:trHeight w:val="70"/>
        </w:trPr>
        <w:tc>
          <w:tcPr>
            <w:tcW w:w="4673" w:type="dxa"/>
          </w:tcPr>
          <w:p w14:paraId="3BA5EA2E" w14:textId="7334AF8C" w:rsidR="00652085" w:rsidRDefault="00652085" w:rsidP="00610085">
            <w:pPr>
              <w:rPr>
                <w:rFonts w:eastAsia="Oslo Sans Office"/>
              </w:rPr>
            </w:pPr>
            <w:r w:rsidRPr="00652085">
              <w:rPr>
                <w:rFonts w:eastAsia="Oslo Sans Office"/>
              </w:rPr>
              <w:t>Egenerklæring sanksjonsforskrift Ukraina</w:t>
            </w:r>
          </w:p>
        </w:tc>
        <w:tc>
          <w:tcPr>
            <w:tcW w:w="1134" w:type="dxa"/>
            <w:vAlign w:val="center"/>
          </w:tcPr>
          <w:p w14:paraId="6715A7E6" w14:textId="6F7E0A48" w:rsidR="00652085" w:rsidRDefault="00652085" w:rsidP="004B67FC">
            <w:pPr>
              <w:rPr>
                <w:rFonts w:eastAsia="Oslo Sans Office"/>
              </w:rPr>
            </w:pPr>
            <w:r>
              <w:rPr>
                <w:rFonts w:eastAsia="Oslo Sans Office"/>
              </w:rPr>
              <w:t>2.13</w:t>
            </w:r>
          </w:p>
        </w:tc>
        <w:tc>
          <w:tcPr>
            <w:tcW w:w="3253" w:type="dxa"/>
            <w:vAlign w:val="center"/>
          </w:tcPr>
          <w:p w14:paraId="44D6FD71" w14:textId="71BB8C1E" w:rsidR="00652085" w:rsidRDefault="005F21A3" w:rsidP="004B67FC">
            <w:pPr>
              <w:rPr>
                <w:rFonts w:eastAsia="Oslo Sans Office"/>
              </w:rPr>
            </w:pPr>
            <w:r>
              <w:rPr>
                <w:rFonts w:eastAsia="Oslo Sans Office"/>
              </w:rPr>
              <w:t>10</w:t>
            </w:r>
            <w:r w:rsidR="00652085" w:rsidRPr="00652085">
              <w:rPr>
                <w:rFonts w:eastAsia="Oslo Sans Office"/>
              </w:rPr>
              <w:t xml:space="preserve"> – Signert egenerklæring</w:t>
            </w:r>
          </w:p>
        </w:tc>
      </w:tr>
    </w:tbl>
    <w:p w14:paraId="620C82F4" w14:textId="03DF42D0" w:rsidR="00233CE1" w:rsidRDefault="002461BF">
      <w:pPr>
        <w:pStyle w:val="Overskrift2"/>
        <w:rPr>
          <w:rFonts w:ascii="Oslo Sans Office" w:eastAsia="Oslo Sans Office" w:hAnsi="Oslo Sans Office"/>
        </w:rPr>
      </w:pPr>
      <w:bookmarkStart w:id="43" w:name="_Toc201116211"/>
      <w:bookmarkStart w:id="44" w:name="_Toc89257075"/>
      <w:bookmarkStart w:id="45" w:name="_Toc233811966"/>
      <w:r>
        <w:rPr>
          <w:rFonts w:ascii="Oslo Sans Office" w:eastAsia="Oslo Sans Office" w:hAnsi="Oslo Sans Office"/>
        </w:rPr>
        <w:t>Vedståelsesfrist</w:t>
      </w:r>
      <w:bookmarkEnd w:id="43"/>
      <w:bookmarkEnd w:id="44"/>
      <w:bookmarkEnd w:id="45"/>
    </w:p>
    <w:p w14:paraId="620C82F5" w14:textId="77777777" w:rsidR="00233CE1" w:rsidRPr="00DF28CB" w:rsidRDefault="002461BF" w:rsidP="00AF5EDA">
      <w:pPr>
        <w:rPr>
          <w:rFonts w:eastAsia="Oslo Sans Office"/>
        </w:rPr>
      </w:pPr>
      <w:r w:rsidRPr="00DF28CB">
        <w:rPr>
          <w:rFonts w:eastAsia="Oslo Sans Office"/>
        </w:rPr>
        <w:t xml:space="preserve">Leverandøren er bundet av tilbudet i </w:t>
      </w:r>
      <w:r w:rsidRPr="005F21A3">
        <w:rPr>
          <w:rFonts w:eastAsia="Oslo Sans Office"/>
        </w:rPr>
        <w:t>90 dager</w:t>
      </w:r>
      <w:r w:rsidRPr="00DF28CB">
        <w:rPr>
          <w:rFonts w:eastAsia="Oslo Sans Office"/>
        </w:rPr>
        <w:t xml:space="preserve"> etter tilbudsfristen. </w:t>
      </w:r>
    </w:p>
    <w:p w14:paraId="620C82F6" w14:textId="2CFC10B3" w:rsidR="00233CE1" w:rsidRDefault="002461BF">
      <w:pPr>
        <w:pStyle w:val="Overskrift2"/>
        <w:rPr>
          <w:rFonts w:ascii="Oslo Sans Office" w:eastAsia="Oslo Sans Office" w:hAnsi="Oslo Sans Office"/>
        </w:rPr>
      </w:pPr>
      <w:bookmarkStart w:id="46" w:name="_Toc201116212"/>
      <w:bookmarkStart w:id="47" w:name="_Toc89257076"/>
      <w:bookmarkStart w:id="48" w:name="_Toc233811967"/>
      <w:r>
        <w:rPr>
          <w:rFonts w:ascii="Oslo Sans Office" w:eastAsia="Oslo Sans Office" w:hAnsi="Oslo Sans Office"/>
        </w:rPr>
        <w:t>Deltilbud</w:t>
      </w:r>
      <w:bookmarkEnd w:id="46"/>
      <w:bookmarkEnd w:id="47"/>
      <w:bookmarkEnd w:id="48"/>
    </w:p>
    <w:p w14:paraId="620C82F9" w14:textId="7DDF3D39" w:rsidR="00233CE1" w:rsidRPr="001862E6" w:rsidRDefault="002461BF" w:rsidP="00AF5EDA">
      <w:pPr>
        <w:rPr>
          <w:rFonts w:eastAsia="Oslo Sans Office"/>
        </w:rPr>
      </w:pPr>
      <w:r w:rsidRPr="00857550">
        <w:rPr>
          <w:rFonts w:eastAsia="Oslo Sans Office"/>
        </w:rPr>
        <w:t>Det er adgang til å gi tilbud på deler av oppdraget.</w:t>
      </w:r>
      <w:r w:rsidR="008B1998">
        <w:rPr>
          <w:rFonts w:eastAsia="Oslo Sans Office"/>
        </w:rPr>
        <w:t xml:space="preserve"> </w:t>
      </w:r>
      <w:r w:rsidR="008B1998" w:rsidRPr="008B1998">
        <w:rPr>
          <w:rFonts w:eastAsia="Oslo Sans Office"/>
        </w:rPr>
        <w:t>Se punkt 1.4.</w:t>
      </w:r>
    </w:p>
    <w:p w14:paraId="620C82FF" w14:textId="03A76CCF" w:rsidR="00233CE1" w:rsidRDefault="002461BF">
      <w:pPr>
        <w:pStyle w:val="Overskrift2"/>
        <w:rPr>
          <w:rFonts w:ascii="Oslo Sans Office" w:eastAsia="Oslo Sans Office" w:hAnsi="Oslo Sans Office"/>
        </w:rPr>
      </w:pPr>
      <w:bookmarkStart w:id="49" w:name="_Toc201116213"/>
      <w:bookmarkStart w:id="50" w:name="_Toc89257077"/>
      <w:bookmarkStart w:id="51" w:name="_Toc233811968"/>
      <w:r>
        <w:rPr>
          <w:rFonts w:ascii="Oslo Sans Office" w:eastAsia="Oslo Sans Office" w:hAnsi="Oslo Sans Office"/>
        </w:rPr>
        <w:t>Alternative tilbud og minstekrav</w:t>
      </w:r>
      <w:bookmarkEnd w:id="49"/>
      <w:bookmarkEnd w:id="50"/>
      <w:bookmarkEnd w:id="51"/>
    </w:p>
    <w:p w14:paraId="620C8301" w14:textId="57BE87C0" w:rsidR="00233CE1" w:rsidRPr="00BE456B" w:rsidRDefault="002461BF" w:rsidP="00AF5EDA">
      <w:pPr>
        <w:rPr>
          <w:rFonts w:eastAsia="Oslo Sans Office"/>
        </w:rPr>
      </w:pPr>
      <w:bookmarkStart w:id="52" w:name="_Hlk111537755"/>
      <w:r w:rsidRPr="00BE456B">
        <w:rPr>
          <w:rFonts w:eastAsia="Oslo Sans Office"/>
        </w:rPr>
        <w:t>Det er ikke adgang til å gi alternative tilbud.</w:t>
      </w:r>
    </w:p>
    <w:p w14:paraId="1B1A49D5" w14:textId="77777777" w:rsidR="00537FBF" w:rsidRPr="00537FBF" w:rsidRDefault="00537FBF" w:rsidP="00537FBF">
      <w:pPr>
        <w:pStyle w:val="Overskrift2"/>
      </w:pPr>
      <w:bookmarkStart w:id="53" w:name="_Toc169270229"/>
      <w:bookmarkStart w:id="54" w:name="_Toc177108595"/>
      <w:bookmarkStart w:id="55" w:name="_Toc233811969"/>
      <w:bookmarkEnd w:id="52"/>
      <w:r w:rsidRPr="00537FBF">
        <w:t>Taushetsplikt</w:t>
      </w:r>
      <w:bookmarkEnd w:id="53"/>
      <w:bookmarkEnd w:id="54"/>
      <w:bookmarkEnd w:id="55"/>
      <w:r w:rsidRPr="00537FBF">
        <w:t xml:space="preserve"> </w:t>
      </w:r>
    </w:p>
    <w:p w14:paraId="5A8F20DB" w14:textId="77777777" w:rsidR="00537FBF" w:rsidRDefault="00537FBF" w:rsidP="00537FBF">
      <w:pPr>
        <w:autoSpaceDE w:val="0"/>
        <w:autoSpaceDN w:val="0"/>
        <w:adjustRightInd w:val="0"/>
        <w:rPr>
          <w:rFonts w:cs="Oslo Sans Office"/>
          <w:color w:val="000000"/>
          <w:szCs w:val="20"/>
        </w:rPr>
      </w:pPr>
      <w:r>
        <w:rPr>
          <w:rFonts w:cs="Oslo Sans Office"/>
          <w:color w:val="000000"/>
          <w:szCs w:val="20"/>
        </w:rPr>
        <w:t xml:space="preserve">Oppdragsgiver og dennes ansatte plikter å hindre at andre får adgang eller kjennskap til opplysninger om tekniske innretninger og fremgangsmåter eller drifts- og forretningsforhold det vil være av konkurransemessig betydning å hemmeligholde, jf. forvaltningsloven § 13. </w:t>
      </w:r>
    </w:p>
    <w:p w14:paraId="3FEC5F67" w14:textId="77777777" w:rsidR="00537FBF" w:rsidRPr="00537FBF" w:rsidRDefault="00537FBF" w:rsidP="00537FBF">
      <w:pPr>
        <w:pStyle w:val="Overskrift2"/>
      </w:pPr>
      <w:bookmarkStart w:id="56" w:name="_Toc169270230"/>
      <w:bookmarkStart w:id="57" w:name="_Toc177108596"/>
      <w:bookmarkStart w:id="58" w:name="_Toc233811970"/>
      <w:r w:rsidRPr="00537FBF">
        <w:t>Offentlighet</w:t>
      </w:r>
      <w:bookmarkEnd w:id="56"/>
      <w:bookmarkEnd w:id="57"/>
      <w:bookmarkEnd w:id="58"/>
      <w:r w:rsidRPr="00537FBF">
        <w:t xml:space="preserve"> </w:t>
      </w:r>
    </w:p>
    <w:p w14:paraId="6A14D732" w14:textId="6B9E21E5" w:rsidR="00537FBF" w:rsidRDefault="00537FBF" w:rsidP="00537FBF">
      <w:pPr>
        <w:autoSpaceDE w:val="0"/>
        <w:autoSpaceDN w:val="0"/>
        <w:adjustRightInd w:val="0"/>
        <w:rPr>
          <w:rFonts w:cs="Oslo Sans Office"/>
          <w:color w:val="000000"/>
          <w:szCs w:val="20"/>
        </w:rPr>
      </w:pPr>
      <w:r>
        <w:rPr>
          <w:rFonts w:cs="Oslo Sans Office"/>
          <w:color w:val="000000"/>
          <w:szCs w:val="20"/>
        </w:rPr>
        <w:t xml:space="preserve">Leverandørene bes levere en utgave av tilbudet hvor det som leverandøren mener er forretningshemmeligheter er sladdet. Ved begjæring om innsyn, skal oppdragsgiver uavhengig av dette vurdere hvorvidt opplysningene er av en slik art at oppdragsgiver plikter å </w:t>
      </w:r>
      <w:proofErr w:type="gramStart"/>
      <w:r>
        <w:rPr>
          <w:rFonts w:cs="Oslo Sans Office"/>
          <w:color w:val="000000"/>
          <w:szCs w:val="20"/>
        </w:rPr>
        <w:t>unn</w:t>
      </w:r>
      <w:r w:rsidR="007F349E">
        <w:rPr>
          <w:rFonts w:cs="Oslo Sans Office"/>
          <w:color w:val="000000"/>
          <w:szCs w:val="20"/>
        </w:rPr>
        <w:t>t</w:t>
      </w:r>
      <w:r>
        <w:rPr>
          <w:rFonts w:cs="Oslo Sans Office"/>
          <w:color w:val="000000"/>
          <w:szCs w:val="20"/>
        </w:rPr>
        <w:t>a</w:t>
      </w:r>
      <w:proofErr w:type="gramEnd"/>
      <w:r>
        <w:rPr>
          <w:rFonts w:cs="Oslo Sans Office"/>
          <w:color w:val="000000"/>
          <w:szCs w:val="20"/>
        </w:rPr>
        <w:t xml:space="preserve"> dem fra offentlighet. </w:t>
      </w:r>
    </w:p>
    <w:p w14:paraId="3C907EC4" w14:textId="77777777" w:rsidR="00537FBF" w:rsidRDefault="00537FBF" w:rsidP="00537FBF">
      <w:pPr>
        <w:autoSpaceDE w:val="0"/>
        <w:autoSpaceDN w:val="0"/>
        <w:adjustRightInd w:val="0"/>
        <w:rPr>
          <w:rFonts w:cs="Oslo Sans Office"/>
          <w:color w:val="000000"/>
          <w:szCs w:val="20"/>
        </w:rPr>
      </w:pPr>
    </w:p>
    <w:p w14:paraId="0E5C0ABC" w14:textId="43BEB745" w:rsidR="00537FBF" w:rsidRDefault="00537FBF" w:rsidP="00537FBF">
      <w:pPr>
        <w:rPr>
          <w:rFonts w:eastAsia="Oslo Sans Office"/>
        </w:rPr>
      </w:pPr>
      <w:r>
        <w:rPr>
          <w:rFonts w:cs="Oslo Sans Office"/>
          <w:szCs w:val="20"/>
        </w:rPr>
        <w:t xml:space="preserve">Det vises </w:t>
      </w:r>
      <w:r w:rsidRPr="00825D8B">
        <w:rPr>
          <w:rFonts w:cs="Oslo Sans Office"/>
          <w:szCs w:val="20"/>
        </w:rPr>
        <w:t>til vedlegg</w:t>
      </w:r>
      <w:r w:rsidR="005F572D" w:rsidRPr="00825D8B">
        <w:rPr>
          <w:rFonts w:cs="Oslo Sans Office"/>
          <w:szCs w:val="20"/>
        </w:rPr>
        <w:t xml:space="preserve"> </w:t>
      </w:r>
      <w:r w:rsidR="00141502" w:rsidRPr="00825D8B">
        <w:rPr>
          <w:rFonts w:cs="Oslo Sans Office"/>
          <w:szCs w:val="20"/>
        </w:rPr>
        <w:t>3</w:t>
      </w:r>
      <w:r w:rsidRPr="00825D8B">
        <w:rPr>
          <w:rFonts w:cs="Oslo Sans Office"/>
          <w:szCs w:val="20"/>
        </w:rPr>
        <w:t xml:space="preserve"> -</w:t>
      </w:r>
      <w:r>
        <w:rPr>
          <w:rFonts w:cs="Oslo Sans Office"/>
          <w:szCs w:val="20"/>
        </w:rPr>
        <w:t xml:space="preserve"> </w:t>
      </w:r>
      <w:r w:rsidR="00141502" w:rsidRPr="00141502">
        <w:rPr>
          <w:rFonts w:cs="Oslo Sans Office"/>
          <w:szCs w:val="20"/>
        </w:rPr>
        <w:t>Veiledning sladding av tilbud</w:t>
      </w:r>
      <w:r>
        <w:rPr>
          <w:rFonts w:cs="Oslo Sans Office"/>
          <w:szCs w:val="20"/>
        </w:rPr>
        <w:t>.</w:t>
      </w:r>
    </w:p>
    <w:p w14:paraId="620C8325" w14:textId="2F64B648" w:rsidR="00233CE1" w:rsidRDefault="002461BF">
      <w:pPr>
        <w:pStyle w:val="Overskrift2"/>
        <w:rPr>
          <w:rFonts w:ascii="Oslo Sans Office" w:eastAsia="Oslo Sans Office" w:hAnsi="Oslo Sans Office"/>
        </w:rPr>
      </w:pPr>
      <w:bookmarkStart w:id="59" w:name="_Toc89257084"/>
      <w:bookmarkStart w:id="60" w:name="_Toc233811971"/>
      <w:r>
        <w:rPr>
          <w:rFonts w:ascii="Oslo Sans Office" w:eastAsia="Oslo Sans Office" w:hAnsi="Oslo Sans Office"/>
        </w:rPr>
        <w:t>Avvik</w:t>
      </w:r>
      <w:bookmarkEnd w:id="59"/>
      <w:bookmarkEnd w:id="60"/>
    </w:p>
    <w:p w14:paraId="620C8326" w14:textId="77777777" w:rsidR="00233CE1" w:rsidRPr="00AF5EDA" w:rsidRDefault="002461BF" w:rsidP="00AF5EDA">
      <w:pPr>
        <w:rPr>
          <w:rFonts w:eastAsia="Oslo Sans Office"/>
        </w:rPr>
      </w:pPr>
      <w:r w:rsidRPr="00DF28CB">
        <w:rPr>
          <w:rFonts w:eastAsia="Oslo Sans Office"/>
        </w:rPr>
        <w:t xml:space="preserve">Det er ikke anledning til å ha vesentlige avvik fra anskaffelsesdokumentene. Tilbud som inneholder slike vesentlige </w:t>
      </w:r>
      <w:proofErr w:type="gramStart"/>
      <w:r w:rsidRPr="00DF28CB">
        <w:rPr>
          <w:rFonts w:eastAsia="Oslo Sans Office"/>
        </w:rPr>
        <w:t>avvik</w:t>
      </w:r>
      <w:proofErr w:type="gramEnd"/>
      <w:r w:rsidRPr="00DF28CB">
        <w:rPr>
          <w:rFonts w:eastAsia="Oslo Sans Office"/>
        </w:rPr>
        <w:t xml:space="preserve"> vil bli avvist.</w:t>
      </w:r>
    </w:p>
    <w:p w14:paraId="620C8327" w14:textId="77777777" w:rsidR="00233CE1" w:rsidRPr="00DF28CB" w:rsidRDefault="00233CE1" w:rsidP="00AF5EDA">
      <w:pPr>
        <w:rPr>
          <w:rFonts w:eastAsia="Oslo Sans Office"/>
        </w:rPr>
      </w:pPr>
    </w:p>
    <w:p w14:paraId="620C8328" w14:textId="2AC50ED0" w:rsidR="00233CE1" w:rsidRPr="00DF28CB" w:rsidRDefault="002461BF" w:rsidP="00AF5EDA">
      <w:pPr>
        <w:rPr>
          <w:rFonts w:eastAsia="Oslo Sans Office"/>
        </w:rPr>
      </w:pPr>
      <w:r w:rsidRPr="00DF28CB">
        <w:rPr>
          <w:rFonts w:eastAsia="Oslo Sans Office"/>
        </w:rPr>
        <w:t>Andre avvik skal være presise og entydige, slik at oppdragsgiver kan vurdere og prise disse uten kontakt med leverandøren.</w:t>
      </w:r>
      <w:r w:rsidR="006A5C1C">
        <w:rPr>
          <w:rFonts w:eastAsia="Oslo Sans Office"/>
        </w:rPr>
        <w:t xml:space="preserve"> Avvik og forbehold skal </w:t>
      </w:r>
      <w:proofErr w:type="gramStart"/>
      <w:r w:rsidR="006A5C1C">
        <w:rPr>
          <w:rFonts w:eastAsia="Oslo Sans Office"/>
        </w:rPr>
        <w:t>fremgå</w:t>
      </w:r>
      <w:proofErr w:type="gramEnd"/>
      <w:r w:rsidR="006A5C1C">
        <w:rPr>
          <w:rFonts w:eastAsia="Oslo Sans Office"/>
        </w:rPr>
        <w:t xml:space="preserve"> av leverandørens tilbudsbrev.</w:t>
      </w:r>
    </w:p>
    <w:p w14:paraId="620C8329" w14:textId="77777777" w:rsidR="00233CE1" w:rsidRPr="00DF28CB" w:rsidRDefault="00233CE1" w:rsidP="00AF5EDA">
      <w:pPr>
        <w:rPr>
          <w:rFonts w:eastAsia="Oslo Sans Office"/>
        </w:rPr>
      </w:pPr>
    </w:p>
    <w:p w14:paraId="620C832A" w14:textId="77777777" w:rsidR="00233CE1" w:rsidRPr="00DF28CB" w:rsidRDefault="002461BF" w:rsidP="00AF5EDA">
      <w:pPr>
        <w:rPr>
          <w:rFonts w:eastAsia="Oslo Sans Office"/>
        </w:rPr>
      </w:pPr>
      <w:r w:rsidRPr="00DF28CB">
        <w:rPr>
          <w:rFonts w:eastAsia="Oslo Sans Office"/>
        </w:rPr>
        <w:t xml:space="preserve">Leverandørens henvisning til standardiserte leveringsvilkår eller lignende vil bli betraktet som avvik fra anskaffelsesdokumentene dersom de avviker fra foreliggende konkurranse- eller </w:t>
      </w:r>
      <w:proofErr w:type="spellStart"/>
      <w:r w:rsidRPr="00DF28CB">
        <w:rPr>
          <w:rFonts w:eastAsia="Oslo Sans Office"/>
        </w:rPr>
        <w:t>kontraktsbestemmelser</w:t>
      </w:r>
      <w:proofErr w:type="spellEnd"/>
      <w:r w:rsidRPr="00DF28CB">
        <w:rPr>
          <w:rFonts w:eastAsia="Oslo Sans Office"/>
        </w:rPr>
        <w:t>.</w:t>
      </w:r>
    </w:p>
    <w:p w14:paraId="620C832B" w14:textId="52E01804" w:rsidR="00233CE1" w:rsidRDefault="002461BF">
      <w:pPr>
        <w:pStyle w:val="Overskrift2"/>
        <w:rPr>
          <w:rFonts w:ascii="Oslo Sans Office" w:eastAsia="Oslo Sans Office" w:hAnsi="Oslo Sans Office"/>
        </w:rPr>
      </w:pPr>
      <w:bookmarkStart w:id="61" w:name="_Toc89257085"/>
      <w:bookmarkStart w:id="62" w:name="_Toc233811972"/>
      <w:r>
        <w:rPr>
          <w:rFonts w:ascii="Oslo Sans Office" w:eastAsia="Oslo Sans Office" w:hAnsi="Oslo Sans Office"/>
        </w:rPr>
        <w:t>Signering av fullmakt for utvidet skatteattest</w:t>
      </w:r>
      <w:bookmarkEnd w:id="61"/>
      <w:bookmarkEnd w:id="62"/>
    </w:p>
    <w:p w14:paraId="620C832D" w14:textId="1ABCFB27" w:rsidR="00233CE1" w:rsidRDefault="002461BF" w:rsidP="00AF5EDA">
      <w:pPr>
        <w:rPr>
          <w:rFonts w:eastAsia="Oslo Sans Office"/>
          <w:noProof/>
        </w:rPr>
      </w:pPr>
      <w:r w:rsidRPr="004B67FC">
        <w:rPr>
          <w:rFonts w:eastAsia="Oslo Sans Office"/>
          <w:noProof/>
        </w:rPr>
        <w:t xml:space="preserve">Valgt </w:t>
      </w:r>
      <w:r w:rsidR="00100B10" w:rsidRPr="004B67FC">
        <w:rPr>
          <w:rFonts w:eastAsia="Oslo Sans Office"/>
          <w:noProof/>
        </w:rPr>
        <w:t>l</w:t>
      </w:r>
      <w:r w:rsidRPr="004B67FC">
        <w:rPr>
          <w:rFonts w:eastAsia="Oslo Sans Office"/>
          <w:noProof/>
        </w:rPr>
        <w:t xml:space="preserve">everandør må signerere fullmakt som gir Oslo kommune utvidet rett til et ubegrenset antall ganger å innhente opplysninger om </w:t>
      </w:r>
      <w:r w:rsidR="00AC102A" w:rsidRPr="004B67FC">
        <w:rPr>
          <w:rFonts w:eastAsia="Oslo Sans Office"/>
          <w:noProof/>
        </w:rPr>
        <w:t>levera</w:t>
      </w:r>
      <w:r w:rsidR="00C949AD" w:rsidRPr="004B67FC">
        <w:rPr>
          <w:rFonts w:eastAsia="Oslo Sans Office"/>
          <w:noProof/>
        </w:rPr>
        <w:t>n</w:t>
      </w:r>
      <w:r w:rsidR="00AC102A" w:rsidRPr="004B67FC">
        <w:rPr>
          <w:rFonts w:eastAsia="Oslo Sans Office"/>
          <w:noProof/>
        </w:rPr>
        <w:t xml:space="preserve">dørens </w:t>
      </w:r>
      <w:r w:rsidRPr="004B67FC">
        <w:rPr>
          <w:rFonts w:eastAsia="Oslo Sans Office"/>
          <w:noProof/>
        </w:rPr>
        <w:t>skatte- og avgiftsmessige forhold.</w:t>
      </w:r>
      <w:r w:rsidRPr="00DF28CB">
        <w:rPr>
          <w:rFonts w:eastAsia="Oslo Sans Office"/>
          <w:noProof/>
        </w:rPr>
        <w:t xml:space="preserve"> Fullmakten oversendes med tildelingsbrevet og skal signeres før kontraktssignering. Signert fullmakt, fargekopi av pass, bankkort, førerkort eller nasjonalt ID-kort (sistnevnte for statsborgere innen EU/EØS/EFTA), skal returneres til oppdragsgiver i original versjon innen </w:t>
      </w:r>
      <w:r w:rsidR="0015450D">
        <w:rPr>
          <w:rFonts w:eastAsia="Oslo Sans Office"/>
          <w:noProof/>
        </w:rPr>
        <w:t>tre</w:t>
      </w:r>
      <w:r w:rsidR="0015450D" w:rsidRPr="00DF28CB">
        <w:rPr>
          <w:rFonts w:eastAsia="Oslo Sans Office"/>
          <w:noProof/>
        </w:rPr>
        <w:t xml:space="preserve"> </w:t>
      </w:r>
      <w:r w:rsidRPr="00DF28CB">
        <w:rPr>
          <w:rFonts w:eastAsia="Oslo Sans Office"/>
          <w:noProof/>
        </w:rPr>
        <w:t>virkedager.</w:t>
      </w:r>
    </w:p>
    <w:p w14:paraId="1FAFB5CD" w14:textId="77777777" w:rsidR="009F5052" w:rsidRPr="00DF28CB" w:rsidRDefault="009F5052" w:rsidP="00AF5EDA">
      <w:pPr>
        <w:rPr>
          <w:rFonts w:eastAsia="Oslo Sans Office"/>
          <w:noProof/>
        </w:rPr>
      </w:pPr>
    </w:p>
    <w:p w14:paraId="620C832E" w14:textId="3E33F926" w:rsidR="00233CE1" w:rsidRDefault="002461BF" w:rsidP="00AF5EDA">
      <w:pPr>
        <w:rPr>
          <w:rFonts w:eastAsia="Oslo Sans Office"/>
          <w:noProof/>
        </w:rPr>
      </w:pPr>
      <w:r w:rsidRPr="00DF28CB">
        <w:rPr>
          <w:rFonts w:eastAsia="Oslo Sans Office"/>
          <w:noProof/>
        </w:rPr>
        <w:lastRenderedPageBreak/>
        <w:t xml:space="preserve">Har leverandøren tidligere signert fullmakt med </w:t>
      </w:r>
      <w:r w:rsidR="0015450D">
        <w:rPr>
          <w:rFonts w:eastAsia="Oslo Sans Office"/>
          <w:noProof/>
        </w:rPr>
        <w:t>fire</w:t>
      </w:r>
      <w:r w:rsidR="0015450D" w:rsidRPr="00DF28CB">
        <w:rPr>
          <w:rFonts w:eastAsia="Oslo Sans Office"/>
          <w:noProof/>
        </w:rPr>
        <w:t xml:space="preserve"> </w:t>
      </w:r>
      <w:r w:rsidRPr="00DF28CB">
        <w:rPr>
          <w:rFonts w:eastAsia="Oslo Sans Office"/>
          <w:noProof/>
        </w:rPr>
        <w:t xml:space="preserve">års varighet til Oslo kommune, og den ikke utløper før kontraktsignering, bortfaller kravet om ny fullmakt før kontraktssignering. </w:t>
      </w:r>
      <w:r w:rsidR="00DF7A38" w:rsidRPr="00DF7A38">
        <w:rPr>
          <w:rFonts w:eastAsia="Oslo Sans Office"/>
          <w:noProof/>
        </w:rPr>
        <w:t>Leverandøren plikter å signere ny fullmakt ved utløp av fullmaktens gyldighetsperiode dersom kontraktsforholdet fortsatt løper.</w:t>
      </w:r>
    </w:p>
    <w:p w14:paraId="12692131" w14:textId="77777777" w:rsidR="009F5052" w:rsidRPr="00DF28CB" w:rsidRDefault="009F5052" w:rsidP="00AF5EDA">
      <w:pPr>
        <w:rPr>
          <w:rFonts w:eastAsia="Oslo Sans Office"/>
          <w:noProof/>
        </w:rPr>
      </w:pPr>
    </w:p>
    <w:p w14:paraId="1373254E" w14:textId="044688EB" w:rsidR="00933345" w:rsidRDefault="002461BF" w:rsidP="00AF5EDA">
      <w:pPr>
        <w:rPr>
          <w:rFonts w:eastAsia="Oslo Sans Office"/>
          <w:noProof/>
        </w:rPr>
      </w:pPr>
      <w:r w:rsidRPr="00DF28CB">
        <w:rPr>
          <w:rFonts w:eastAsia="Oslo Sans Office"/>
          <w:noProof/>
        </w:rPr>
        <w:t>Kravet om signert fullmakt gjelder også for underleverandør. Hovedleverandøren skal kontraktsfeste signeringsplikten i leverandørkjeden.</w:t>
      </w:r>
    </w:p>
    <w:p w14:paraId="2738B335" w14:textId="77777777" w:rsidR="00933345" w:rsidRDefault="00933345" w:rsidP="00AF5EDA">
      <w:pPr>
        <w:rPr>
          <w:rFonts w:eastAsia="Oslo Sans Office"/>
          <w:noProof/>
        </w:rPr>
      </w:pPr>
    </w:p>
    <w:p w14:paraId="620C832F" w14:textId="6F232C62" w:rsidR="00233CE1" w:rsidRDefault="002461BF" w:rsidP="00AF5EDA">
      <w:pPr>
        <w:rPr>
          <w:rFonts w:eastAsia="Oslo Sans Office"/>
          <w:noProof/>
        </w:rPr>
      </w:pPr>
      <w:r w:rsidRPr="00DF28CB">
        <w:rPr>
          <w:rFonts w:eastAsia="Oslo Sans Office"/>
          <w:noProof/>
        </w:rPr>
        <w:t>Før kontraktsignering kreves det kun signert fullmakt fra hovedleverandør, med mindre underleverandøren benyttes for å oppfylle kvalifikasjonskrav. I så fall skal signert fullmakt foreligge fra begge.</w:t>
      </w:r>
    </w:p>
    <w:p w14:paraId="327EC54B" w14:textId="77777777" w:rsidR="005F5D0D" w:rsidRPr="00DF28CB" w:rsidRDefault="005F5D0D" w:rsidP="00AF5EDA">
      <w:pPr>
        <w:rPr>
          <w:rFonts w:eastAsia="Oslo Sans Office"/>
          <w:noProof/>
        </w:rPr>
      </w:pPr>
    </w:p>
    <w:p w14:paraId="620C8330" w14:textId="77777777" w:rsidR="00233CE1" w:rsidRPr="00DF28CB" w:rsidRDefault="002461BF" w:rsidP="00AF5EDA">
      <w:pPr>
        <w:rPr>
          <w:rFonts w:eastAsia="Oslo Sans Office"/>
          <w:noProof/>
        </w:rPr>
      </w:pPr>
      <w:r w:rsidRPr="00DF28CB">
        <w:rPr>
          <w:rFonts w:eastAsia="Oslo Sans Office"/>
          <w:noProof/>
        </w:rPr>
        <w:t>Manglende oppfyllelse av skatte- og avgiftsforpliktelser kan medføre avvisning. Tildelingen er ikke endelig før det foreligger en vurdering av de innhentede opplysninger som ikke endrer tildelingsbeslutningen. Manglende fullmakt fra hovedleverandør og underleverandør som er benyttet i kvalifiseringen, vil  anses som et vesentlig avvik som medfører avvisning.</w:t>
      </w:r>
    </w:p>
    <w:p w14:paraId="620C8331" w14:textId="77777777" w:rsidR="00233CE1" w:rsidRPr="00DF28CB" w:rsidRDefault="00233CE1" w:rsidP="00AF5EDA">
      <w:pPr>
        <w:rPr>
          <w:rFonts w:eastAsia="Oslo Sans Office"/>
          <w:noProof/>
        </w:rPr>
      </w:pPr>
    </w:p>
    <w:p w14:paraId="620C8332" w14:textId="0721200C" w:rsidR="00233CE1" w:rsidRPr="00DF28CB" w:rsidRDefault="002461BF" w:rsidP="00AF5EDA">
      <w:pPr>
        <w:rPr>
          <w:rFonts w:eastAsia="Oslo Sans Office"/>
          <w:noProof/>
        </w:rPr>
      </w:pPr>
      <w:r w:rsidRPr="004B67FC">
        <w:rPr>
          <w:rFonts w:eastAsia="Oslo Sans Office"/>
          <w:noProof/>
        </w:rPr>
        <w:t xml:space="preserve">Det vises til </w:t>
      </w:r>
      <w:r w:rsidRPr="00825D8B">
        <w:rPr>
          <w:rFonts w:eastAsia="Oslo Sans Office"/>
        </w:rPr>
        <w:t xml:space="preserve">Vedlegg </w:t>
      </w:r>
      <w:r w:rsidR="00DA436E" w:rsidRPr="00825D8B">
        <w:rPr>
          <w:rFonts w:eastAsia="Oslo Sans Office"/>
          <w:noProof/>
        </w:rPr>
        <w:t>4</w:t>
      </w:r>
      <w:r w:rsidRPr="00825D8B">
        <w:rPr>
          <w:rFonts w:eastAsia="Oslo Sans Office"/>
        </w:rPr>
        <w:t>- Fullmakt for utvidet skatteattest</w:t>
      </w:r>
      <w:r w:rsidR="00610085" w:rsidRPr="004B67FC">
        <w:rPr>
          <w:rFonts w:eastAsia="Oslo Sans Office"/>
          <w:noProof/>
        </w:rPr>
        <w:t xml:space="preserve"> </w:t>
      </w:r>
      <w:r w:rsidRPr="004B67FC">
        <w:rPr>
          <w:rFonts w:eastAsia="Oslo Sans Office"/>
          <w:noProof/>
        </w:rPr>
        <w:t>(innhentes fra innstilt leverandør).</w:t>
      </w:r>
    </w:p>
    <w:p w14:paraId="620C8333" w14:textId="28E21387" w:rsidR="00233CE1" w:rsidRPr="00A6377A" w:rsidRDefault="00D93979">
      <w:pPr>
        <w:pStyle w:val="Overskrift2"/>
        <w:rPr>
          <w:rFonts w:ascii="Oslo Sans Office" w:eastAsia="Oslo Sans Office" w:hAnsi="Oslo Sans Office"/>
          <w:lang w:val="nn-NO"/>
        </w:rPr>
      </w:pPr>
      <w:bookmarkStart w:id="63" w:name="_Toc233811973"/>
      <w:r w:rsidRPr="2B9ECAB1">
        <w:rPr>
          <w:rFonts w:ascii="Oslo Sans Office" w:eastAsia="Oslo Sans Office" w:hAnsi="Oslo Sans Office"/>
          <w:lang w:val="nn-NO"/>
        </w:rPr>
        <w:t>Godkjenning av u</w:t>
      </w:r>
      <w:r w:rsidR="00E80706" w:rsidRPr="2B9ECAB1">
        <w:rPr>
          <w:rFonts w:ascii="Oslo Sans Office" w:eastAsia="Oslo Sans Office" w:hAnsi="Oslo Sans Office"/>
          <w:lang w:val="nn-NO"/>
        </w:rPr>
        <w:t>nderleverandør</w:t>
      </w:r>
      <w:bookmarkEnd w:id="63"/>
    </w:p>
    <w:p w14:paraId="0A3BD54F" w14:textId="77777777" w:rsidR="00545537" w:rsidRPr="00A6377A" w:rsidRDefault="00545537" w:rsidP="00545537">
      <w:pPr>
        <w:rPr>
          <w:rFonts w:eastAsia="Oslo Sans Office"/>
        </w:rPr>
      </w:pPr>
      <w:r w:rsidRPr="00A6377A">
        <w:rPr>
          <w:rFonts w:eastAsia="Oslo Sans Office"/>
        </w:rPr>
        <w:t xml:space="preserve">Alle underleverandører, herunder bemanningsforetak, skal skriftlig </w:t>
      </w:r>
      <w:proofErr w:type="spellStart"/>
      <w:r w:rsidRPr="00A6377A">
        <w:rPr>
          <w:rFonts w:eastAsia="Oslo Sans Office"/>
        </w:rPr>
        <w:t>forhåndsgodkjennes</w:t>
      </w:r>
      <w:proofErr w:type="spellEnd"/>
      <w:r w:rsidRPr="00A6377A">
        <w:rPr>
          <w:rFonts w:eastAsia="Oslo Sans Office"/>
        </w:rPr>
        <w:t xml:space="preserve"> av</w:t>
      </w:r>
    </w:p>
    <w:p w14:paraId="0902D5C7" w14:textId="35F42B19" w:rsidR="0033386E" w:rsidRDefault="00545537" w:rsidP="00545537">
      <w:pPr>
        <w:rPr>
          <w:rFonts w:eastAsia="Oslo Sans Office"/>
        </w:rPr>
      </w:pPr>
      <w:r w:rsidRPr="2B9ECAB1">
        <w:rPr>
          <w:rFonts w:eastAsia="Oslo Sans Office"/>
        </w:rPr>
        <w:t>Oppdragsgiver før underleverandøren kan starte arbeidet.</w:t>
      </w:r>
      <w:r w:rsidR="00E71815" w:rsidRPr="2B9ECAB1">
        <w:rPr>
          <w:rFonts w:eastAsia="Oslo Sans Office"/>
        </w:rPr>
        <w:t xml:space="preserve"> Oppdragsgivers aksept av tilbudet i</w:t>
      </w:r>
      <w:r w:rsidR="00D34A3D" w:rsidRPr="2B9ECAB1">
        <w:rPr>
          <w:rFonts w:eastAsia="Oslo Sans Office"/>
        </w:rPr>
        <w:t>nnebærer ikk</w:t>
      </w:r>
      <w:r w:rsidR="00220695" w:rsidRPr="2B9ECAB1">
        <w:rPr>
          <w:rFonts w:eastAsia="Oslo Sans Office"/>
        </w:rPr>
        <w:t>e godkjenning av underleverandør.</w:t>
      </w:r>
    </w:p>
    <w:p w14:paraId="620C8335" w14:textId="0C68DD0E" w:rsidR="00233CE1" w:rsidRDefault="002461BF">
      <w:pPr>
        <w:pStyle w:val="Overskrift2"/>
        <w:rPr>
          <w:rFonts w:ascii="Oslo Sans Office" w:eastAsia="Oslo Sans Office" w:hAnsi="Oslo Sans Office"/>
        </w:rPr>
      </w:pPr>
      <w:bookmarkStart w:id="64" w:name="_Toc89257088"/>
      <w:bookmarkStart w:id="65" w:name="_Toc233811974"/>
      <w:r>
        <w:rPr>
          <w:rFonts w:ascii="Oslo Sans Office" w:eastAsia="Oslo Sans Office" w:hAnsi="Oslo Sans Office"/>
        </w:rPr>
        <w:t>Avlysning av konkurransen</w:t>
      </w:r>
      <w:bookmarkEnd w:id="64"/>
      <w:bookmarkEnd w:id="65"/>
    </w:p>
    <w:p w14:paraId="6BE42963" w14:textId="1E942E81" w:rsidR="00DF1847" w:rsidRPr="00DF1847" w:rsidRDefault="002461BF" w:rsidP="00DF1847">
      <w:pPr>
        <w:rPr>
          <w:rFonts w:eastAsia="Oslo Sans Office"/>
        </w:rPr>
      </w:pPr>
      <w:r w:rsidRPr="00DF28CB">
        <w:rPr>
          <w:rFonts w:eastAsia="Oslo Sans Office"/>
        </w:rPr>
        <w:t>Oppdragsgiver har rett til å avlyse konkurransen dersom det foreligger saklig grunn, for eksempel ved bortfall av planlagt finansiering, styregodkjenning eller manglende godkjenning fra politisk hold.</w:t>
      </w:r>
    </w:p>
    <w:p w14:paraId="6B0D22B7" w14:textId="042C8C59" w:rsidR="00DF1847" w:rsidRDefault="00DF1847" w:rsidP="00DF1847">
      <w:pPr>
        <w:pStyle w:val="Overskrift2"/>
        <w:rPr>
          <w:rFonts w:ascii="Oslo Sans Office" w:eastAsia="Oslo Sans Office" w:hAnsi="Oslo Sans Office"/>
        </w:rPr>
      </w:pPr>
      <w:bookmarkStart w:id="66" w:name="_Toc233811975"/>
      <w:r w:rsidRPr="00DF1847">
        <w:rPr>
          <w:rFonts w:ascii="Oslo Sans Office" w:eastAsia="Oslo Sans Office" w:hAnsi="Oslo Sans Office"/>
        </w:rPr>
        <w:t>Sanksjonsloven og sanksjonsforskrift Ukraina</w:t>
      </w:r>
      <w:bookmarkEnd w:id="66"/>
    </w:p>
    <w:p w14:paraId="74F270CC" w14:textId="77777777" w:rsidR="00EC3A6B" w:rsidRDefault="00EC3A6B" w:rsidP="00EC3A6B">
      <w:r>
        <w:t xml:space="preserve">Oppdragsgiver er etter sanksjonsforskrift Ukraina (forskrift 15. august 2014 nr. 1076 om restriktive tiltak </w:t>
      </w:r>
      <w:proofErr w:type="gramStart"/>
      <w:r>
        <w:t>vedrørende</w:t>
      </w:r>
      <w:proofErr w:type="gramEnd"/>
      <w:r>
        <w:t xml:space="preserve"> handlinger som undergraver eller truer Ukrainas territorielle integritet, suverenitet, uavhengighet og stabilitet) omfattet av forbud mot å tildele kontrakt eller videreføre kontrakt med personer og selskaper omfattet av forskriften §8n. </w:t>
      </w:r>
    </w:p>
    <w:p w14:paraId="13DE2970" w14:textId="77777777" w:rsidR="00EC3A6B" w:rsidRDefault="00EC3A6B" w:rsidP="00EC3A6B"/>
    <w:p w14:paraId="4CE873BF" w14:textId="7EF7748C" w:rsidR="00EC3A6B" w:rsidRDefault="00EC3A6B" w:rsidP="00EC3A6B">
      <w:r>
        <w:t xml:space="preserve">Som dokumentasjon på at avvisningsgrunner etter overnevnte forskrift ikke foreligger skal tilbyder fylle ut, og vedlegge mal for egenerklæring sammen med tilbudet. Mal er vedlagt konkurransegrunnlaget som vedlegg </w:t>
      </w:r>
      <w:r w:rsidR="00DA436E" w:rsidRPr="00825D8B">
        <w:t>5</w:t>
      </w:r>
      <w:r>
        <w:t xml:space="preserve"> – Egenerklæring sanksjonsforskrift Ukraina.</w:t>
      </w:r>
    </w:p>
    <w:p w14:paraId="0CAD39DC" w14:textId="77777777" w:rsidR="00EC3A6B" w:rsidRDefault="00EC3A6B" w:rsidP="00EC3A6B"/>
    <w:p w14:paraId="6C916DBC" w14:textId="77777777" w:rsidR="00EC3A6B" w:rsidRDefault="00EC3A6B" w:rsidP="00EC3A6B">
      <w:r>
        <w:t xml:space="preserve">Leverandører som er usikre på om de omfattes av forskriftsbestemmelsen, oppfordres til å </w:t>
      </w:r>
    </w:p>
    <w:p w14:paraId="222BA3B5" w14:textId="77777777" w:rsidR="00EC3A6B" w:rsidRDefault="00EC3A6B" w:rsidP="00EC3A6B">
      <w:r>
        <w:t>kontakte Utenriksdepartementet.</w:t>
      </w:r>
    </w:p>
    <w:p w14:paraId="7F342B7F" w14:textId="77777777" w:rsidR="00EC3A6B" w:rsidRDefault="00EC3A6B" w:rsidP="00EC3A6B"/>
    <w:p w14:paraId="0F7591B0" w14:textId="77777777" w:rsidR="00EC3A6B" w:rsidRDefault="00EC3A6B" w:rsidP="00EC3A6B">
      <w:r>
        <w:t xml:space="preserve">Oppdragsgiver kan på ethvert tidspunkt i konkurransen be leverandøren levere ytterligere </w:t>
      </w:r>
    </w:p>
    <w:p w14:paraId="2C62CBCE" w14:textId="77777777" w:rsidR="00EC3A6B" w:rsidRDefault="00EC3A6B" w:rsidP="00EC3A6B">
      <w:r>
        <w:t xml:space="preserve">dokumentasjon på at leverandøren ikke omfattes forskriftsbestemmelsen, dersom Oppdragsgiver anser det nødvendig for å sikre at konkurransen gjennomføres på </w:t>
      </w:r>
    </w:p>
    <w:p w14:paraId="65316085" w14:textId="77777777" w:rsidR="00EC3A6B" w:rsidRDefault="00EC3A6B" w:rsidP="00EC3A6B">
      <w:r>
        <w:t xml:space="preserve">riktig måte. Dette kan omfatte, men er ikke begrenset til, dokumentasjon på eierforhold hos </w:t>
      </w:r>
    </w:p>
    <w:p w14:paraId="3250C17B" w14:textId="77777777" w:rsidR="00EC3A6B" w:rsidRDefault="00EC3A6B" w:rsidP="00EC3A6B">
      <w:r>
        <w:t xml:space="preserve">leverandøren og underleverandører, grad av involvering av underleverandører, samt </w:t>
      </w:r>
    </w:p>
    <w:p w14:paraId="2CB2853C" w14:textId="5F1B6C7D" w:rsidR="00EC3A6B" w:rsidRPr="00EC3A6B" w:rsidRDefault="00EC3A6B" w:rsidP="00EC3A6B">
      <w:r>
        <w:t>samarbeidsforhold med russiske aktører.</w:t>
      </w:r>
    </w:p>
    <w:p w14:paraId="620C8338" w14:textId="61635C25" w:rsidR="00233CE1" w:rsidRDefault="002461BF">
      <w:pPr>
        <w:pStyle w:val="Overskrift1"/>
        <w:rPr>
          <w:rFonts w:ascii="Oslo Sans Office" w:eastAsia="Oslo Sans Office" w:hAnsi="Oslo Sans Office"/>
        </w:rPr>
      </w:pPr>
      <w:bookmarkStart w:id="67" w:name="_Toc89257090"/>
      <w:bookmarkStart w:id="68" w:name="_Toc233811976"/>
      <w:r>
        <w:rPr>
          <w:rFonts w:ascii="Oslo Sans Office" w:eastAsia="Oslo Sans Office" w:hAnsi="Oslo Sans Office"/>
        </w:rPr>
        <w:lastRenderedPageBreak/>
        <w:t>KRAV TIL LEVERANDØRENE</w:t>
      </w:r>
      <w:bookmarkEnd w:id="67"/>
      <w:bookmarkEnd w:id="68"/>
    </w:p>
    <w:p w14:paraId="620C8339" w14:textId="55174E06" w:rsidR="00233CE1" w:rsidRDefault="002461BF">
      <w:pPr>
        <w:pStyle w:val="Overskrift2"/>
        <w:rPr>
          <w:rFonts w:ascii="Oslo Sans Office" w:eastAsia="Oslo Sans Office" w:hAnsi="Oslo Sans Office"/>
        </w:rPr>
      </w:pPr>
      <w:bookmarkStart w:id="69" w:name="_Toc89257091"/>
      <w:bookmarkStart w:id="70" w:name="_Toc233811977"/>
      <w:r>
        <w:rPr>
          <w:rFonts w:ascii="Oslo Sans Office" w:eastAsia="Oslo Sans Office" w:hAnsi="Oslo Sans Office"/>
        </w:rPr>
        <w:t>Generelt om kvalifikasjonskrav</w:t>
      </w:r>
      <w:bookmarkEnd w:id="69"/>
      <w:bookmarkEnd w:id="70"/>
    </w:p>
    <w:p w14:paraId="620C8340" w14:textId="629127C0" w:rsidR="00233CE1" w:rsidRPr="00E95EC7" w:rsidRDefault="002461BF" w:rsidP="00AF5EDA">
      <w:pPr>
        <w:rPr>
          <w:rFonts w:eastAsia="Oslo Sans Office"/>
          <w:b/>
          <w:bCs/>
        </w:rPr>
      </w:pPr>
      <w:bookmarkStart w:id="71" w:name="_Hlk111538747"/>
      <w:r w:rsidRPr="004B67FC">
        <w:rPr>
          <w:rFonts w:eastAsia="Oslo Sans Office"/>
        </w:rPr>
        <w:t xml:space="preserve">Leverandøren skal fylle ut </w:t>
      </w:r>
      <w:r w:rsidR="001D4DEB" w:rsidRPr="004B67FC">
        <w:rPr>
          <w:rFonts w:eastAsia="Oslo Sans Office"/>
        </w:rPr>
        <w:t>egenerklæring (</w:t>
      </w:r>
      <w:r w:rsidRPr="004B67FC">
        <w:rPr>
          <w:rFonts w:eastAsia="Oslo Sans Office"/>
        </w:rPr>
        <w:t>ESPD</w:t>
      </w:r>
      <w:r w:rsidR="001D4DEB" w:rsidRPr="004B67FC">
        <w:rPr>
          <w:rFonts w:eastAsia="Oslo Sans Office"/>
        </w:rPr>
        <w:t>)</w:t>
      </w:r>
      <w:r w:rsidRPr="004B67FC">
        <w:rPr>
          <w:rFonts w:eastAsia="Oslo Sans Office"/>
        </w:rPr>
        <w:t xml:space="preserve"> ved innlevering av tilbud. ESPD-forespørsel for aktuell konkurranse finnes i KGV-verktøyet. </w:t>
      </w:r>
      <w:r w:rsidRPr="00E95EC7">
        <w:rPr>
          <w:rFonts w:eastAsia="Oslo Sans Office"/>
          <w:b/>
          <w:bCs/>
        </w:rPr>
        <w:t xml:space="preserve">Leverandøren skal samtidig inngi fullstendig dokumentasjon </w:t>
      </w:r>
      <w:r w:rsidR="002C04D4" w:rsidRPr="00E95EC7">
        <w:rPr>
          <w:rFonts w:eastAsia="Oslo Sans Office"/>
          <w:b/>
          <w:bCs/>
        </w:rPr>
        <w:t xml:space="preserve">på oppfyllelse av </w:t>
      </w:r>
      <w:r w:rsidRPr="00E95EC7">
        <w:rPr>
          <w:rFonts w:eastAsia="Oslo Sans Office"/>
          <w:b/>
          <w:bCs/>
        </w:rPr>
        <w:t>kvalifikasjonskravene i sitt tilbud.</w:t>
      </w:r>
    </w:p>
    <w:p w14:paraId="795BDA9E" w14:textId="77777777" w:rsidR="006E7306" w:rsidRDefault="006E7306" w:rsidP="00AF5EDA">
      <w:pPr>
        <w:rPr>
          <w:rFonts w:eastAsia="Oslo Sans Office"/>
        </w:rPr>
      </w:pPr>
    </w:p>
    <w:p w14:paraId="3084D075" w14:textId="15967568" w:rsidR="002F37CC" w:rsidRPr="0023557B" w:rsidRDefault="000037DB" w:rsidP="00AF5EDA">
      <w:pPr>
        <w:rPr>
          <w:rFonts w:eastAsia="Oslo Sans Office"/>
        </w:rPr>
      </w:pPr>
      <w:r w:rsidRPr="00FC3F82">
        <w:rPr>
          <w:rFonts w:eastAsia="Oslo Sans Office"/>
          <w:szCs w:val="20"/>
        </w:rPr>
        <w:t xml:space="preserve">Dersom leverandøren støtter seg på kapasiteten til en annen virksomhet for å oppfylle et kvalifikasjonskrav, skal det </w:t>
      </w:r>
      <w:r w:rsidRPr="005163CA">
        <w:rPr>
          <w:rFonts w:eastAsia="Oslo Sans Office"/>
          <w:szCs w:val="20"/>
        </w:rPr>
        <w:t xml:space="preserve">vedlegges </w:t>
      </w:r>
      <w:r>
        <w:rPr>
          <w:rFonts w:eastAsia="Oslo Sans Office"/>
          <w:szCs w:val="20"/>
        </w:rPr>
        <w:t xml:space="preserve">dokumentasjon på </w:t>
      </w:r>
      <w:r w:rsidRPr="005163CA">
        <w:rPr>
          <w:rFonts w:eastAsia="Oslo Sans Office"/>
          <w:szCs w:val="20"/>
        </w:rPr>
        <w:t>at leverandøren har rådighet over de nødvendige ressursene, s</w:t>
      </w:r>
      <w:r w:rsidR="00EB4D6C">
        <w:rPr>
          <w:rFonts w:eastAsia="Oslo Sans Office"/>
          <w:szCs w:val="20"/>
        </w:rPr>
        <w:t>e</w:t>
      </w:r>
      <w:r w:rsidRPr="005163CA">
        <w:rPr>
          <w:rFonts w:eastAsia="Oslo Sans Office"/>
          <w:szCs w:val="20"/>
        </w:rPr>
        <w:t xml:space="preserve"> vedlegg </w:t>
      </w:r>
      <w:r w:rsidR="006E7306">
        <w:rPr>
          <w:rFonts w:eastAsia="Oslo Sans Office"/>
          <w:szCs w:val="20"/>
        </w:rPr>
        <w:t>x</w:t>
      </w:r>
      <w:r w:rsidRPr="005163CA">
        <w:rPr>
          <w:rFonts w:eastAsia="Oslo Sans Office"/>
          <w:szCs w:val="20"/>
        </w:rPr>
        <w:t xml:space="preserve"> «mal for forpliktelseserklæring». Fra</w:t>
      </w:r>
      <w:r w:rsidRPr="00FC3F82">
        <w:rPr>
          <w:rFonts w:eastAsia="Oslo Sans Office"/>
          <w:szCs w:val="20"/>
        </w:rPr>
        <w:t xml:space="preserve"> denne virksomheten må det i tillegg leveres egenerklæring (ESPD) og dokumentasjon på oppfyllelse av relevante kvalifikasjonskrav.</w:t>
      </w:r>
      <w:r w:rsidR="00F240AB">
        <w:rPr>
          <w:rFonts w:eastAsia="Oslo Sans Office"/>
          <w:szCs w:val="20"/>
        </w:rPr>
        <w:t xml:space="preserve"> </w:t>
      </w:r>
      <w:r w:rsidR="00F240AB" w:rsidRPr="00F240AB">
        <w:rPr>
          <w:rFonts w:eastAsia="Oslo Sans Office"/>
          <w:szCs w:val="20"/>
        </w:rPr>
        <w:t xml:space="preserve">Dokumentasjonen leveres </w:t>
      </w:r>
      <w:r w:rsidR="008C48B0" w:rsidRPr="00F240AB">
        <w:rPr>
          <w:rFonts w:eastAsia="Oslo Sans Office"/>
        </w:rPr>
        <w:t xml:space="preserve">samtidig med innlevering av dokumentasjon </w:t>
      </w:r>
      <w:r w:rsidR="00995E8E" w:rsidRPr="00F240AB">
        <w:rPr>
          <w:rFonts w:eastAsia="Oslo Sans Office"/>
        </w:rPr>
        <w:t xml:space="preserve">på </w:t>
      </w:r>
      <w:r w:rsidR="008C48B0" w:rsidRPr="0023557B">
        <w:rPr>
          <w:rFonts w:eastAsia="Oslo Sans Office"/>
        </w:rPr>
        <w:t>leverandørens oppfyllelse av kvalifikasjonskravene.</w:t>
      </w:r>
    </w:p>
    <w:p w14:paraId="0D2ACD96" w14:textId="77777777" w:rsidR="00702B47" w:rsidRPr="0023557B" w:rsidRDefault="00702B47" w:rsidP="00AF5EDA">
      <w:pPr>
        <w:rPr>
          <w:rFonts w:eastAsia="Oslo Sans Office"/>
        </w:rPr>
      </w:pPr>
    </w:p>
    <w:p w14:paraId="612B5255" w14:textId="77777777" w:rsidR="008C50A9" w:rsidRDefault="00702B47" w:rsidP="008C50A9">
      <w:pPr>
        <w:rPr>
          <w:rFonts w:eastAsia="Oslo Sans Office"/>
          <w:szCs w:val="20"/>
        </w:rPr>
      </w:pPr>
      <w:r w:rsidRPr="0023557B">
        <w:rPr>
          <w:rFonts w:eastAsia="Oslo Sans Office"/>
          <w:szCs w:val="20"/>
        </w:rPr>
        <w:t>Oppdrags</w:t>
      </w:r>
      <w:r w:rsidR="00AA246C" w:rsidRPr="0023557B">
        <w:rPr>
          <w:rFonts w:eastAsia="Oslo Sans Office"/>
          <w:szCs w:val="20"/>
        </w:rPr>
        <w:t xml:space="preserve">giver kan </w:t>
      </w:r>
      <w:r w:rsidRPr="0023557B">
        <w:rPr>
          <w:rFonts w:eastAsia="Oslo Sans Office"/>
          <w:szCs w:val="20"/>
        </w:rPr>
        <w:t>på ethvert tidspunkt i konkurransen be leverandøren lever</w:t>
      </w:r>
      <w:r w:rsidR="00906D16" w:rsidRPr="0023557B">
        <w:rPr>
          <w:rFonts w:eastAsia="Oslo Sans Office"/>
          <w:szCs w:val="20"/>
        </w:rPr>
        <w:t>e</w:t>
      </w:r>
      <w:r w:rsidRPr="0023557B">
        <w:rPr>
          <w:rFonts w:eastAsia="Oslo Sans Office"/>
          <w:szCs w:val="20"/>
        </w:rPr>
        <w:t xml:space="preserve"> alle eller deler av dokumentasjonsbevisene dersom det er nødvendig for å sikre at konkurransen </w:t>
      </w:r>
      <w:r w:rsidR="00AF7B18" w:rsidRPr="0023557B">
        <w:rPr>
          <w:rFonts w:eastAsia="Oslo Sans Office"/>
          <w:szCs w:val="20"/>
        </w:rPr>
        <w:t xml:space="preserve">gjennomføres </w:t>
      </w:r>
      <w:r w:rsidRPr="0023557B">
        <w:rPr>
          <w:rFonts w:eastAsia="Oslo Sans Office"/>
          <w:szCs w:val="20"/>
        </w:rPr>
        <w:t>på riktig måte</w:t>
      </w:r>
      <w:r w:rsidR="00AA246C" w:rsidRPr="0023557B">
        <w:rPr>
          <w:rFonts w:eastAsia="Oslo Sans Office"/>
          <w:szCs w:val="20"/>
        </w:rPr>
        <w:t>.</w:t>
      </w:r>
    </w:p>
    <w:p w14:paraId="2E6EED37" w14:textId="77777777" w:rsidR="00251E99" w:rsidRDefault="00251E99" w:rsidP="008C50A9">
      <w:pPr>
        <w:rPr>
          <w:rFonts w:eastAsia="Oslo Sans Office"/>
          <w:szCs w:val="20"/>
        </w:rPr>
      </w:pPr>
    </w:p>
    <w:p w14:paraId="4B1F6B01" w14:textId="306D037B" w:rsidR="008C50A9" w:rsidRPr="008C50A9" w:rsidRDefault="008C50A9" w:rsidP="008C50A9">
      <w:pPr>
        <w:rPr>
          <w:rFonts w:eastAsia="Oslo Sans Office"/>
          <w:szCs w:val="20"/>
        </w:rPr>
      </w:pPr>
      <w:r w:rsidRPr="008C50A9">
        <w:rPr>
          <w:rFonts w:eastAsia="Oslo Sans Office"/>
        </w:rPr>
        <w:t>Innlevering av dokumentasjon fra en virksomhet som leverandøren støtter seg på gjøres samtidig med innlevering av dokumentasjon på leverandørens oppfyllelse av kvalifikasjonskravene.</w:t>
      </w:r>
    </w:p>
    <w:p w14:paraId="0F58D949" w14:textId="77777777" w:rsidR="008C50A9" w:rsidRPr="008C50A9" w:rsidRDefault="008C50A9" w:rsidP="008C50A9">
      <w:pPr>
        <w:rPr>
          <w:rFonts w:eastAsia="Oslo Sans Office"/>
        </w:rPr>
      </w:pPr>
    </w:p>
    <w:p w14:paraId="5E9489C7" w14:textId="77777777" w:rsidR="008C50A9" w:rsidRPr="008C50A9" w:rsidRDefault="008C50A9" w:rsidP="008C50A9">
      <w:pPr>
        <w:rPr>
          <w:rFonts w:eastAsia="Oslo Sans Office"/>
        </w:rPr>
      </w:pPr>
      <w:r w:rsidRPr="008C50A9">
        <w:rPr>
          <w:rFonts w:eastAsia="Oslo Sans Office"/>
        </w:rPr>
        <w:t>Det er leverandørens ansvar å dokumentere relevans og oppfyllelse av kvalifikasjonskravene nedenfor.</w:t>
      </w:r>
    </w:p>
    <w:p w14:paraId="03768358" w14:textId="77777777" w:rsidR="008C50A9" w:rsidRPr="008C50A9" w:rsidRDefault="008C50A9" w:rsidP="008C50A9">
      <w:pPr>
        <w:rPr>
          <w:rFonts w:eastAsia="Oslo Sans Office"/>
        </w:rPr>
      </w:pPr>
    </w:p>
    <w:p w14:paraId="6E0A95A3" w14:textId="74997798" w:rsidR="009E3CC3" w:rsidRDefault="008C50A9" w:rsidP="008C50A9">
      <w:pPr>
        <w:rPr>
          <w:rFonts w:eastAsia="Oslo Sans Office"/>
        </w:rPr>
      </w:pPr>
      <w:r w:rsidRPr="008C50A9">
        <w:rPr>
          <w:rFonts w:eastAsia="Oslo Sans Office"/>
        </w:rPr>
        <w:t>Oppdragsgiver har plikt til å avvise leverandører som ikke oppfyller kvalifikasjonskravene.</w:t>
      </w:r>
    </w:p>
    <w:p w14:paraId="620C8347" w14:textId="7B8A79C9" w:rsidR="00233CE1" w:rsidRDefault="002461BF">
      <w:pPr>
        <w:pStyle w:val="Overskrift2"/>
        <w:rPr>
          <w:rFonts w:ascii="Oslo Sans Office" w:eastAsia="Oslo Sans Office" w:hAnsi="Oslo Sans Office"/>
        </w:rPr>
      </w:pPr>
      <w:bookmarkStart w:id="72" w:name="_Toc136510460"/>
      <w:bookmarkStart w:id="73" w:name="_Toc136872927"/>
      <w:bookmarkStart w:id="74" w:name="_Toc137795230"/>
      <w:bookmarkStart w:id="75" w:name="_Toc89257092"/>
      <w:bookmarkStart w:id="76" w:name="_Toc233811978"/>
      <w:bookmarkEnd w:id="71"/>
      <w:bookmarkEnd w:id="72"/>
      <w:bookmarkEnd w:id="73"/>
      <w:bookmarkEnd w:id="74"/>
      <w:r>
        <w:rPr>
          <w:rFonts w:ascii="Oslo Sans Office" w:eastAsia="Oslo Sans Office" w:hAnsi="Oslo Sans Office"/>
        </w:rPr>
        <w:t>Krav knyttet til leverandørens registrering, autorisasjoner mv.</w:t>
      </w:r>
      <w:bookmarkEnd w:id="75"/>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5660"/>
      </w:tblGrid>
      <w:tr w:rsidR="00233CE1" w14:paraId="620C834A" w14:textId="77777777" w:rsidTr="007120A5">
        <w:trPr>
          <w:tblHeader/>
        </w:trPr>
        <w:tc>
          <w:tcPr>
            <w:tcW w:w="3402" w:type="dxa"/>
            <w:shd w:val="clear" w:color="auto" w:fill="034B45" w:themeFill="accent1"/>
          </w:tcPr>
          <w:p w14:paraId="620C8348" w14:textId="77777777" w:rsidR="00233CE1" w:rsidRPr="00313E10" w:rsidRDefault="002461BF" w:rsidP="00AF5EDA">
            <w:pPr>
              <w:rPr>
                <w:rFonts w:eastAsia="Oslo Sans Office"/>
              </w:rPr>
            </w:pPr>
            <w:r w:rsidRPr="00313E10">
              <w:rPr>
                <w:rFonts w:eastAsia="Oslo Sans Office"/>
              </w:rPr>
              <w:t>Krav</w:t>
            </w:r>
          </w:p>
        </w:tc>
        <w:tc>
          <w:tcPr>
            <w:tcW w:w="5663" w:type="dxa"/>
            <w:shd w:val="clear" w:color="auto" w:fill="034B45" w:themeFill="accent1"/>
          </w:tcPr>
          <w:p w14:paraId="620C8349" w14:textId="77777777" w:rsidR="00233CE1" w:rsidRPr="00313E10" w:rsidRDefault="002461BF" w:rsidP="00AF5EDA">
            <w:pPr>
              <w:rPr>
                <w:rFonts w:eastAsia="Oslo Sans Office"/>
              </w:rPr>
            </w:pPr>
            <w:r w:rsidRPr="00313E10">
              <w:rPr>
                <w:rFonts w:eastAsia="Oslo Sans Office"/>
              </w:rPr>
              <w:t>Dokumentasjonskrav</w:t>
            </w:r>
          </w:p>
        </w:tc>
      </w:tr>
      <w:tr w:rsidR="00233CE1" w14:paraId="620C834F" w14:textId="77777777" w:rsidTr="008061DB">
        <w:trPr>
          <w:trHeight w:val="1257"/>
        </w:trPr>
        <w:tc>
          <w:tcPr>
            <w:tcW w:w="3402" w:type="dxa"/>
          </w:tcPr>
          <w:p w14:paraId="620C834B" w14:textId="2BD1B174" w:rsidR="00233CE1" w:rsidRPr="00DF28CB" w:rsidRDefault="002461BF" w:rsidP="00AF5EDA">
            <w:pPr>
              <w:rPr>
                <w:rFonts w:eastAsia="Oslo Sans Office"/>
                <w:highlight w:val="yellow"/>
              </w:rPr>
            </w:pPr>
            <w:r w:rsidRPr="007120A5">
              <w:rPr>
                <w:rFonts w:eastAsia="Oslo Sans Office"/>
              </w:rPr>
              <w:t>Leverandøren skal være et lovlig etablert foretak</w:t>
            </w:r>
            <w:r w:rsidR="004E6431" w:rsidRPr="007120A5">
              <w:rPr>
                <w:rFonts w:eastAsia="Oslo Sans Office"/>
              </w:rPr>
              <w:t>.</w:t>
            </w:r>
          </w:p>
        </w:tc>
        <w:tc>
          <w:tcPr>
            <w:tcW w:w="5663" w:type="dxa"/>
          </w:tcPr>
          <w:p w14:paraId="2947DD53" w14:textId="7441EBF9" w:rsidR="00361266" w:rsidRPr="0036259A" w:rsidRDefault="002461BF">
            <w:pPr>
              <w:pStyle w:val="Listeavsnitt"/>
              <w:numPr>
                <w:ilvl w:val="0"/>
                <w:numId w:val="8"/>
              </w:numPr>
            </w:pPr>
            <w:r w:rsidRPr="0036259A">
              <w:t>Norske selskaper: Firmaattest.</w:t>
            </w:r>
          </w:p>
          <w:p w14:paraId="620C834E" w14:textId="77777777" w:rsidR="00233CE1" w:rsidRPr="00283E6F" w:rsidRDefault="002461BF">
            <w:pPr>
              <w:pStyle w:val="Listeavsnitt"/>
              <w:numPr>
                <w:ilvl w:val="0"/>
                <w:numId w:val="8"/>
              </w:numPr>
            </w:pPr>
            <w:r w:rsidRPr="0036259A">
              <w:t>Utenlandske selskaper: Godtgjørelse på at selskapet er registrert i bransjeregister eller foretaksregister som foreskrevet i lovgivningen i det land hvor leverandøren er etablert.</w:t>
            </w:r>
          </w:p>
        </w:tc>
      </w:tr>
    </w:tbl>
    <w:p w14:paraId="620C8352" w14:textId="1679E353" w:rsidR="00233CE1" w:rsidRDefault="002461BF">
      <w:pPr>
        <w:pStyle w:val="Overskrift2"/>
        <w:rPr>
          <w:rFonts w:ascii="Oslo Sans Office" w:eastAsia="Oslo Sans Office" w:hAnsi="Oslo Sans Office"/>
        </w:rPr>
      </w:pPr>
      <w:bookmarkStart w:id="77" w:name="_Toc89257093"/>
      <w:bookmarkStart w:id="78" w:name="_Toc233811979"/>
      <w:r>
        <w:rPr>
          <w:rFonts w:ascii="Oslo Sans Office" w:eastAsia="Oslo Sans Office" w:hAnsi="Oslo Sans Office"/>
        </w:rPr>
        <w:t>Krav knyttet til leverandørens økonomiske og finansielle kapasitet</w:t>
      </w:r>
      <w:bookmarkEnd w:id="77"/>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5659"/>
      </w:tblGrid>
      <w:tr w:rsidR="00233CE1" w14:paraId="620C8355" w14:textId="77777777" w:rsidTr="007120A5">
        <w:trPr>
          <w:tblHeader/>
        </w:trPr>
        <w:tc>
          <w:tcPr>
            <w:tcW w:w="3402" w:type="dxa"/>
            <w:shd w:val="clear" w:color="auto" w:fill="034B45" w:themeFill="accent1"/>
          </w:tcPr>
          <w:p w14:paraId="620C8353" w14:textId="77777777" w:rsidR="00233CE1" w:rsidRPr="00313E10" w:rsidRDefault="002461BF" w:rsidP="00AF5EDA">
            <w:pPr>
              <w:rPr>
                <w:rFonts w:eastAsia="Oslo Sans Office"/>
              </w:rPr>
            </w:pPr>
            <w:r w:rsidRPr="00313E10">
              <w:rPr>
                <w:rFonts w:eastAsia="Oslo Sans Office"/>
              </w:rPr>
              <w:t>Krav</w:t>
            </w:r>
          </w:p>
        </w:tc>
        <w:tc>
          <w:tcPr>
            <w:tcW w:w="5663" w:type="dxa"/>
            <w:shd w:val="clear" w:color="auto" w:fill="034B45" w:themeFill="accent1"/>
          </w:tcPr>
          <w:p w14:paraId="620C8354" w14:textId="77777777" w:rsidR="00233CE1" w:rsidRPr="00E65EA5" w:rsidRDefault="002461BF" w:rsidP="00E65EA5">
            <w:pPr>
              <w:ind w:left="284" w:hanging="284"/>
              <w:rPr>
                <w:rFonts w:eastAsia="Oslo Sans Office"/>
              </w:rPr>
            </w:pPr>
            <w:r w:rsidRPr="00E65EA5">
              <w:rPr>
                <w:rFonts w:eastAsia="Oslo Sans Office"/>
              </w:rPr>
              <w:t>Dokumentasjonskrav</w:t>
            </w:r>
          </w:p>
        </w:tc>
      </w:tr>
      <w:tr w:rsidR="00233CE1" w14:paraId="620C835F" w14:textId="77777777" w:rsidTr="008061DB">
        <w:tc>
          <w:tcPr>
            <w:tcW w:w="3402" w:type="dxa"/>
          </w:tcPr>
          <w:p w14:paraId="620C8357" w14:textId="249EAFCB" w:rsidR="00233CE1" w:rsidRPr="00E166B2" w:rsidRDefault="002461BF" w:rsidP="00466BC0">
            <w:pPr>
              <w:rPr>
                <w:rFonts w:eastAsia="Oslo Sans Office"/>
                <w:highlight w:val="yellow"/>
              </w:rPr>
            </w:pPr>
            <w:r w:rsidRPr="00FF2A8A">
              <w:rPr>
                <w:rFonts w:eastAsia="Oslo Sans Office"/>
              </w:rPr>
              <w:t xml:space="preserve">Leverandøren skal ha </w:t>
            </w:r>
            <w:r w:rsidR="00E36F67" w:rsidRPr="00E36F67">
              <w:rPr>
                <w:rFonts w:eastAsia="Oslo Sans Office"/>
              </w:rPr>
              <w:t>tilstrekkelig</w:t>
            </w:r>
            <w:r w:rsidR="00835E41">
              <w:rPr>
                <w:rFonts w:eastAsia="Oslo Sans Office"/>
              </w:rPr>
              <w:t xml:space="preserve"> </w:t>
            </w:r>
            <w:r w:rsidRPr="00FF2A8A">
              <w:rPr>
                <w:rFonts w:eastAsia="Oslo Sans Office"/>
              </w:rPr>
              <w:t>økonomisk kapasitet til å gjennomføre oppdraget</w:t>
            </w:r>
            <w:r w:rsidR="00466BC0">
              <w:rPr>
                <w:rFonts w:eastAsia="Oslo Sans Office"/>
              </w:rPr>
              <w:t>/kontrakten.</w:t>
            </w:r>
          </w:p>
        </w:tc>
        <w:tc>
          <w:tcPr>
            <w:tcW w:w="5663" w:type="dxa"/>
          </w:tcPr>
          <w:p w14:paraId="39304854" w14:textId="09382376" w:rsidR="002738A6" w:rsidRPr="00FF2A8A" w:rsidRDefault="002738A6">
            <w:pPr>
              <w:pStyle w:val="Listeavsnitt"/>
              <w:numPr>
                <w:ilvl w:val="0"/>
                <w:numId w:val="9"/>
              </w:numPr>
              <w:rPr>
                <w:i/>
                <w:iCs/>
              </w:rPr>
            </w:pPr>
            <w:r w:rsidRPr="00283E6F">
              <w:t>Oppdragsgiver vil innhente kredittrating som er basert på siste kjente regnskapstall.</w:t>
            </w:r>
          </w:p>
          <w:p w14:paraId="7E9E2601" w14:textId="37C9F5DC" w:rsidR="002738A6" w:rsidRPr="00FF2A8A" w:rsidRDefault="002738A6">
            <w:pPr>
              <w:pStyle w:val="Listeavsnitt"/>
              <w:numPr>
                <w:ilvl w:val="0"/>
                <w:numId w:val="9"/>
              </w:numPr>
              <w:rPr>
                <w:i/>
                <w:iCs/>
              </w:rPr>
            </w:pPr>
            <w:r w:rsidRPr="00283E6F">
              <w:t>Oppdragsgiver forbeholder seg retten til å innhente årsregnskap eller annen dokumentasjon dersom dette er nødvendig for å evaluere kravet.</w:t>
            </w:r>
          </w:p>
          <w:p w14:paraId="620C835E" w14:textId="38C90201" w:rsidR="00233CE1" w:rsidRPr="00283E6F" w:rsidRDefault="002738A6">
            <w:pPr>
              <w:pStyle w:val="Listeavsnitt"/>
              <w:numPr>
                <w:ilvl w:val="0"/>
                <w:numId w:val="9"/>
              </w:numPr>
              <w:rPr>
                <w:rFonts w:eastAsia="Oslo Sans Office"/>
              </w:rPr>
            </w:pPr>
            <w:r w:rsidRPr="00283E6F">
              <w:t>Leverandøren kan fremlegge all dokumentasjon som de mener er relevant for vurderingen av deres økonomiske kapasitet.</w:t>
            </w:r>
          </w:p>
        </w:tc>
      </w:tr>
    </w:tbl>
    <w:p w14:paraId="620C8360" w14:textId="77777777" w:rsidR="00233CE1" w:rsidRPr="00DF28CB" w:rsidRDefault="00233CE1" w:rsidP="00AF5EDA">
      <w:pPr>
        <w:rPr>
          <w:rFonts w:eastAsia="Oslo Sans Office"/>
        </w:rPr>
      </w:pPr>
    </w:p>
    <w:p w14:paraId="1B797172" w14:textId="09C8DBF6" w:rsidR="004F332F" w:rsidRPr="00DF28CB" w:rsidRDefault="004F332F" w:rsidP="00AF5EDA">
      <w:pPr>
        <w:rPr>
          <w:rFonts w:eastAsia="Oslo Sans Office"/>
        </w:rPr>
      </w:pPr>
      <w:r w:rsidRPr="004F332F">
        <w:rPr>
          <w:rFonts w:eastAsia="Oslo Sans Office"/>
        </w:rPr>
        <w:t>Dersom leverandøren støtter seg på andre foretaks kapasitet for å oppfylle krave</w:t>
      </w:r>
      <w:r>
        <w:rPr>
          <w:rFonts w:eastAsia="Oslo Sans Office"/>
        </w:rPr>
        <w:t>t</w:t>
      </w:r>
      <w:r w:rsidRPr="004F332F">
        <w:rPr>
          <w:rFonts w:eastAsia="Oslo Sans Office"/>
        </w:rPr>
        <w:t xml:space="preserve"> til</w:t>
      </w:r>
      <w:r>
        <w:rPr>
          <w:rFonts w:eastAsia="Oslo Sans Office"/>
        </w:rPr>
        <w:t xml:space="preserve"> </w:t>
      </w:r>
      <w:r w:rsidRPr="004F332F">
        <w:rPr>
          <w:rFonts w:eastAsia="Oslo Sans Office"/>
        </w:rPr>
        <w:t>økonomisk og finansiell kapasitet, krever oppdragsgiver at de er solidarisk ansvarlige for kontrakten</w:t>
      </w:r>
      <w:r>
        <w:rPr>
          <w:rFonts w:eastAsia="Oslo Sans Office"/>
        </w:rPr>
        <w:t xml:space="preserve">. </w:t>
      </w:r>
      <w:r w:rsidRPr="004F332F">
        <w:rPr>
          <w:rFonts w:eastAsia="Oslo Sans Office"/>
        </w:rPr>
        <w:t xml:space="preserve">Oppdragsgiver forbeholder seg retten til å kreve utstedt dokumentasjon fra de </w:t>
      </w:r>
      <w:r>
        <w:rPr>
          <w:rFonts w:eastAsia="Oslo Sans Office"/>
        </w:rPr>
        <w:t>valgte</w:t>
      </w:r>
      <w:r w:rsidRPr="004F332F">
        <w:rPr>
          <w:rFonts w:eastAsia="Oslo Sans Office"/>
        </w:rPr>
        <w:t xml:space="preserve"> leverandør for å sikre etablering av dette ansvaret før kontraktsinngåelse.</w:t>
      </w:r>
    </w:p>
    <w:p w14:paraId="620C8362" w14:textId="2E52ABC1" w:rsidR="00233CE1" w:rsidRDefault="002461BF">
      <w:pPr>
        <w:pStyle w:val="Overskrift2"/>
        <w:rPr>
          <w:rFonts w:ascii="Oslo Sans Office" w:eastAsia="Oslo Sans Office" w:hAnsi="Oslo Sans Office"/>
        </w:rPr>
      </w:pPr>
      <w:bookmarkStart w:id="79" w:name="_Toc89257094"/>
      <w:bookmarkStart w:id="80" w:name="_Toc233811980"/>
      <w:r>
        <w:rPr>
          <w:rFonts w:ascii="Oslo Sans Office" w:eastAsia="Oslo Sans Office" w:hAnsi="Oslo Sans Office"/>
        </w:rPr>
        <w:t>Krav knyttet til leverandørens tekniske</w:t>
      </w:r>
      <w:r w:rsidR="00B13944">
        <w:rPr>
          <w:rFonts w:ascii="Oslo Sans Office" w:eastAsia="Oslo Sans Office" w:hAnsi="Oslo Sans Office"/>
        </w:rPr>
        <w:t xml:space="preserve"> og </w:t>
      </w:r>
      <w:r>
        <w:rPr>
          <w:rFonts w:ascii="Oslo Sans Office" w:eastAsia="Oslo Sans Office" w:hAnsi="Oslo Sans Office"/>
        </w:rPr>
        <w:t>faglige kvalifikasjoner</w:t>
      </w:r>
      <w:bookmarkEnd w:id="79"/>
      <w:bookmarkEnd w:id="80"/>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5666"/>
      </w:tblGrid>
      <w:tr w:rsidR="00233CE1" w14:paraId="620C8365" w14:textId="77777777" w:rsidTr="004D036F">
        <w:trPr>
          <w:tblHeader/>
        </w:trPr>
        <w:tc>
          <w:tcPr>
            <w:tcW w:w="1876" w:type="pct"/>
            <w:shd w:val="clear" w:color="auto" w:fill="034B45" w:themeFill="accent1"/>
          </w:tcPr>
          <w:p w14:paraId="620C8363" w14:textId="381BF363" w:rsidR="00233CE1" w:rsidRPr="00EB4EA1" w:rsidRDefault="003B23DB" w:rsidP="00AF5EDA">
            <w:pPr>
              <w:rPr>
                <w:rFonts w:eastAsia="Oslo Sans Office"/>
              </w:rPr>
            </w:pPr>
            <w:r w:rsidRPr="003B23DB">
              <w:rPr>
                <w:rFonts w:eastAsia="Oslo Sans Office"/>
                <w:i/>
                <w:iCs/>
              </w:rPr>
              <w:t xml:space="preserve"> </w:t>
            </w:r>
            <w:r w:rsidR="00F977C1" w:rsidRPr="00F977C1">
              <w:rPr>
                <w:rFonts w:eastAsia="Oslo Sans Office"/>
              </w:rPr>
              <w:t xml:space="preserve"> </w:t>
            </w:r>
            <w:r w:rsidR="002461BF" w:rsidRPr="00EB4EA1">
              <w:rPr>
                <w:rFonts w:eastAsia="Oslo Sans Office"/>
              </w:rPr>
              <w:t>Krav</w:t>
            </w:r>
          </w:p>
        </w:tc>
        <w:tc>
          <w:tcPr>
            <w:tcW w:w="3124" w:type="pct"/>
            <w:shd w:val="clear" w:color="auto" w:fill="034B45" w:themeFill="accent1"/>
          </w:tcPr>
          <w:p w14:paraId="620C8364" w14:textId="77777777" w:rsidR="00233CE1" w:rsidRPr="00EB4EA1" w:rsidRDefault="002461BF" w:rsidP="00AF5EDA">
            <w:pPr>
              <w:rPr>
                <w:rFonts w:eastAsia="Oslo Sans Office"/>
              </w:rPr>
            </w:pPr>
            <w:r w:rsidRPr="00EB4EA1">
              <w:rPr>
                <w:rFonts w:eastAsia="Oslo Sans Office"/>
              </w:rPr>
              <w:t>Dokumentasjonskrav</w:t>
            </w:r>
          </w:p>
        </w:tc>
      </w:tr>
      <w:tr w:rsidR="00233CE1" w14:paraId="620C836F" w14:textId="77777777" w:rsidTr="00CE3221">
        <w:tc>
          <w:tcPr>
            <w:tcW w:w="1876" w:type="pct"/>
          </w:tcPr>
          <w:p w14:paraId="620C8368" w14:textId="05937031" w:rsidR="00233CE1" w:rsidRPr="004D036F" w:rsidRDefault="00704905">
            <w:pPr>
              <w:keepNext/>
              <w:keepLines/>
              <w:rPr>
                <w:rFonts w:eastAsia="Oslo Sans Office"/>
                <w:szCs w:val="20"/>
              </w:rPr>
            </w:pPr>
            <w:r w:rsidRPr="00704905">
              <w:rPr>
                <w:rFonts w:eastAsia="Oslo Sans Office"/>
              </w:rPr>
              <w:t>Leverandøren skal ha tilstrekkelig kapasitet til å gjennomføre avtalen.</w:t>
            </w:r>
          </w:p>
        </w:tc>
        <w:tc>
          <w:tcPr>
            <w:tcW w:w="3124" w:type="pct"/>
          </w:tcPr>
          <w:p w14:paraId="023481C0" w14:textId="29CF011F" w:rsidR="00C52F91" w:rsidRDefault="00C52F91">
            <w:pPr>
              <w:pStyle w:val="Listeavsnitt"/>
              <w:numPr>
                <w:ilvl w:val="0"/>
                <w:numId w:val="7"/>
              </w:numPr>
              <w:spacing w:after="0"/>
              <w:ind w:left="720" w:hanging="360"/>
              <w:contextualSpacing/>
            </w:pPr>
            <w:r>
              <w:t>Redegjørelse for leverandørens gjennomsnittlige arbeidsstyrke og antall medarbeidere i den administrative ledelsen de siste tre år (kan være kompetansematrise eller organisasjonskart)</w:t>
            </w:r>
          </w:p>
          <w:p w14:paraId="297DC37F" w14:textId="77777777" w:rsidR="002505F2" w:rsidRDefault="002505F2" w:rsidP="00E5087F">
            <w:pPr>
              <w:pStyle w:val="Listeavsnitt"/>
              <w:spacing w:after="0"/>
              <w:ind w:left="720"/>
              <w:contextualSpacing/>
            </w:pPr>
          </w:p>
          <w:p w14:paraId="2873E33D" w14:textId="77777777" w:rsidR="00C52F91" w:rsidRDefault="00C52F91">
            <w:pPr>
              <w:pStyle w:val="Listeavsnitt"/>
              <w:numPr>
                <w:ilvl w:val="0"/>
                <w:numId w:val="7"/>
              </w:numPr>
              <w:spacing w:after="0"/>
              <w:ind w:left="720" w:hanging="360"/>
              <w:contextualSpacing/>
            </w:pPr>
            <w:r>
              <w:t>Beskrivelse av redskaper, materiell og teknisk utstyr som leverandøren råder over til å utføre kontrakten</w:t>
            </w:r>
          </w:p>
          <w:p w14:paraId="00E17501" w14:textId="77777777" w:rsidR="00C52F91" w:rsidRDefault="00C52F91" w:rsidP="00E5087F">
            <w:pPr>
              <w:ind w:left="360"/>
              <w:contextualSpacing/>
            </w:pPr>
          </w:p>
          <w:p w14:paraId="0CE38517" w14:textId="77777777" w:rsidR="00233CE1" w:rsidRDefault="00C52F91" w:rsidP="002505F2">
            <w:pPr>
              <w:ind w:left="284" w:hanging="284"/>
            </w:pPr>
            <w:r w:rsidRPr="002505F2">
              <w:rPr>
                <w:b/>
                <w:bCs/>
              </w:rPr>
              <w:t>Det skal ikke leveres inn CV-er for enkeltpersoner</w:t>
            </w:r>
            <w:r>
              <w:t>.</w:t>
            </w:r>
          </w:p>
          <w:p w14:paraId="620C836E" w14:textId="3717C715" w:rsidR="002505F2" w:rsidRPr="004D036F" w:rsidRDefault="002505F2" w:rsidP="002505F2">
            <w:pPr>
              <w:ind w:left="284" w:hanging="284"/>
            </w:pPr>
          </w:p>
        </w:tc>
      </w:tr>
      <w:tr w:rsidR="005575DC" w14:paraId="6E9E9D63" w14:textId="77777777" w:rsidTr="00CE3221">
        <w:tc>
          <w:tcPr>
            <w:tcW w:w="1876" w:type="pct"/>
          </w:tcPr>
          <w:p w14:paraId="51717550" w14:textId="77777777" w:rsidR="005575DC" w:rsidRDefault="00F8581D" w:rsidP="00846BC1">
            <w:r w:rsidRPr="00F8581D">
              <w:t>Leverandøren skal ha kompetanse og erfaring fra gjennomføring av relevante oppdrag av tilsvarende art, omfang og kompleksitet.</w:t>
            </w:r>
          </w:p>
          <w:p w14:paraId="40C06C1B" w14:textId="6BFA27B5" w:rsidR="00F8581D" w:rsidRPr="004D036F" w:rsidRDefault="00F8581D" w:rsidP="00846BC1"/>
        </w:tc>
        <w:tc>
          <w:tcPr>
            <w:tcW w:w="3124" w:type="pct"/>
          </w:tcPr>
          <w:p w14:paraId="0CA2EEB2" w14:textId="6197213E" w:rsidR="00EE2CEC" w:rsidRDefault="00EE2CEC">
            <w:pPr>
              <w:pStyle w:val="Listeavsnitt"/>
              <w:numPr>
                <w:ilvl w:val="0"/>
                <w:numId w:val="7"/>
              </w:numPr>
              <w:spacing w:after="0"/>
              <w:ind w:left="720" w:hanging="360"/>
              <w:contextualSpacing/>
            </w:pPr>
            <w:r>
              <w:t xml:space="preserve">Beskrivelse av leverandørens 2 til 3 mest </w:t>
            </w:r>
          </w:p>
          <w:p w14:paraId="64FD5F4E" w14:textId="77777777" w:rsidR="0075262F" w:rsidRDefault="00EE2CEC" w:rsidP="0075262F">
            <w:pPr>
              <w:pStyle w:val="Listeavsnitt"/>
              <w:spacing w:after="0"/>
              <w:ind w:left="720"/>
              <w:contextualSpacing/>
            </w:pPr>
            <w:r>
              <w:t>relevante oppdrag i løpet av de siste 5 årene.</w:t>
            </w:r>
          </w:p>
          <w:p w14:paraId="4082B091" w14:textId="0F23A1A8" w:rsidR="00EE2CEC" w:rsidRDefault="00EE2CEC" w:rsidP="0075262F">
            <w:pPr>
              <w:pStyle w:val="Listeavsnitt"/>
              <w:spacing w:after="0"/>
              <w:ind w:left="720"/>
              <w:contextualSpacing/>
            </w:pPr>
            <w:r>
              <w:t xml:space="preserve"> </w:t>
            </w:r>
          </w:p>
          <w:p w14:paraId="13BB2F3D" w14:textId="46D0EF80" w:rsidR="00EE2CEC" w:rsidRDefault="00EE2CEC">
            <w:pPr>
              <w:pStyle w:val="Listeavsnitt"/>
              <w:numPr>
                <w:ilvl w:val="0"/>
                <w:numId w:val="7"/>
              </w:numPr>
              <w:spacing w:after="0"/>
              <w:ind w:left="720" w:hanging="360"/>
              <w:contextualSpacing/>
            </w:pPr>
            <w:r>
              <w:t xml:space="preserve">Beskrivelsen må inkludere angivelse av </w:t>
            </w:r>
          </w:p>
          <w:p w14:paraId="70BC8197" w14:textId="4419255D" w:rsidR="00EE2CEC" w:rsidRDefault="00EE2CEC" w:rsidP="0075262F">
            <w:pPr>
              <w:pStyle w:val="Listeavsnitt"/>
              <w:spacing w:after="0"/>
              <w:ind w:left="720"/>
              <w:contextualSpacing/>
            </w:pPr>
            <w:r>
              <w:t xml:space="preserve">oppdragets verdi, tidspunkt og mottaker. Det er leverandørens ansvar å dokumentere relevans gjennom beskrivelsen. </w:t>
            </w:r>
          </w:p>
          <w:p w14:paraId="23B2D791" w14:textId="77777777" w:rsidR="005575DC" w:rsidRDefault="00EE2CEC">
            <w:pPr>
              <w:pStyle w:val="Listeavsnitt"/>
              <w:numPr>
                <w:ilvl w:val="0"/>
                <w:numId w:val="7"/>
              </w:numPr>
              <w:spacing w:after="0"/>
              <w:ind w:left="720" w:hanging="360"/>
              <w:contextualSpacing/>
            </w:pPr>
            <w:r>
              <w:t>Oppdragsgiver forbeholder seg retten til å kontrollere oppgitte referanser.</w:t>
            </w:r>
          </w:p>
          <w:p w14:paraId="56536973" w14:textId="77777777" w:rsidR="00807C28" w:rsidRDefault="00807C28" w:rsidP="00807C28">
            <w:pPr>
              <w:pStyle w:val="Listeavsnitt"/>
              <w:spacing w:after="0"/>
              <w:ind w:left="720"/>
              <w:contextualSpacing/>
            </w:pPr>
          </w:p>
          <w:p w14:paraId="207E09DF" w14:textId="77777777" w:rsidR="00807C28" w:rsidRPr="00807C28" w:rsidRDefault="00807C28" w:rsidP="00807C28">
            <w:pPr>
              <w:contextualSpacing/>
              <w:rPr>
                <w:b/>
                <w:bCs/>
              </w:rPr>
            </w:pPr>
            <w:r w:rsidRPr="00807C28">
              <w:rPr>
                <w:b/>
                <w:bCs/>
              </w:rPr>
              <w:t>Det skal ikke leveres inn CV-er for enkeltpersoner.</w:t>
            </w:r>
          </w:p>
          <w:p w14:paraId="31002BD7" w14:textId="2870A960" w:rsidR="00807C28" w:rsidRDefault="00807C28" w:rsidP="00807C28">
            <w:pPr>
              <w:contextualSpacing/>
            </w:pPr>
          </w:p>
        </w:tc>
      </w:tr>
      <w:tr w:rsidR="00846BC1" w14:paraId="620C8377" w14:textId="77777777" w:rsidTr="00CE3221">
        <w:tc>
          <w:tcPr>
            <w:tcW w:w="1876" w:type="pct"/>
          </w:tcPr>
          <w:p w14:paraId="620C8375" w14:textId="726C43EA" w:rsidR="00846BC1" w:rsidRPr="004D036F" w:rsidRDefault="00846BC1" w:rsidP="00846BC1">
            <w:pPr>
              <w:rPr>
                <w:rFonts w:eastAsia="Oslo Sans Office" w:cs="Oslo Sans Office"/>
              </w:rPr>
            </w:pPr>
            <w:r w:rsidRPr="004D036F">
              <w:t>Leverandøren skal ha et tilfredsstillende kvalitetssikringssystem</w:t>
            </w:r>
            <w:r w:rsidR="00654F9E">
              <w:t>.</w:t>
            </w:r>
          </w:p>
        </w:tc>
        <w:tc>
          <w:tcPr>
            <w:tcW w:w="3124" w:type="pct"/>
          </w:tcPr>
          <w:p w14:paraId="3A4E9F19" w14:textId="61A78157" w:rsidR="00CE4023" w:rsidRDefault="00CE4023">
            <w:pPr>
              <w:pStyle w:val="Listeavsnitt"/>
              <w:numPr>
                <w:ilvl w:val="0"/>
                <w:numId w:val="1"/>
              </w:numPr>
            </w:pPr>
            <w:r>
              <w:t>Leverandørens beskrivelse av kvalitetssikringssystem</w:t>
            </w:r>
            <w:r w:rsidR="00A707E7">
              <w:t>et</w:t>
            </w:r>
            <w:r w:rsidR="00BB52BE">
              <w:t>.</w:t>
            </w:r>
          </w:p>
          <w:p w14:paraId="35CE888A" w14:textId="62FCA8D5" w:rsidR="00CE4023" w:rsidRPr="007D64A3" w:rsidRDefault="00CE4023" w:rsidP="007D64A3">
            <w:pPr>
              <w:pStyle w:val="Listeavsnitt"/>
              <w:ind w:left="360"/>
              <w:rPr>
                <w:i/>
                <w:iCs/>
              </w:rPr>
            </w:pPr>
            <w:r w:rsidRPr="007D64A3">
              <w:rPr>
                <w:i/>
                <w:iCs/>
              </w:rPr>
              <w:t>eller</w:t>
            </w:r>
          </w:p>
          <w:p w14:paraId="620C8376" w14:textId="7119A1EF" w:rsidR="00846BC1" w:rsidRPr="00846BC1" w:rsidRDefault="003D2106">
            <w:pPr>
              <w:pStyle w:val="Listeavsnitt"/>
              <w:numPr>
                <w:ilvl w:val="0"/>
                <w:numId w:val="1"/>
              </w:numPr>
            </w:pPr>
            <w:r w:rsidRPr="00846BC1">
              <w:t xml:space="preserve">Attest for leverandørens kvalitetssikringssystem utstedt av uavhengige organer som bekrefter at leverandøren oppfyller visse kvalitetssikringsstandarder, </w:t>
            </w:r>
            <w:r w:rsidR="00A31B8B">
              <w:t>f.eks.</w:t>
            </w:r>
            <w:r w:rsidRPr="00846BC1">
              <w:t xml:space="preserve"> ISO 9001:2015.</w:t>
            </w:r>
          </w:p>
        </w:tc>
      </w:tr>
      <w:tr w:rsidR="00846BC1" w14:paraId="620C837B" w14:textId="77777777" w:rsidTr="00CE3221">
        <w:tc>
          <w:tcPr>
            <w:tcW w:w="1876" w:type="pct"/>
          </w:tcPr>
          <w:p w14:paraId="620C8378" w14:textId="66F216D9" w:rsidR="00846BC1" w:rsidRPr="004D036F" w:rsidRDefault="00846BC1" w:rsidP="00846BC1">
            <w:r w:rsidRPr="004D036F">
              <w:t>Leverandøren skal ha</w:t>
            </w:r>
            <w:r w:rsidR="00C35B80">
              <w:t xml:space="preserve"> et </w:t>
            </w:r>
            <w:r w:rsidRPr="004D036F">
              <w:t>tilfredsstillende miljøledelses</w:t>
            </w:r>
            <w:r w:rsidR="00FC3ECD">
              <w:t>system</w:t>
            </w:r>
            <w:r w:rsidR="00F70D1D">
              <w:t>.</w:t>
            </w:r>
          </w:p>
        </w:tc>
        <w:tc>
          <w:tcPr>
            <w:tcW w:w="3124" w:type="pct"/>
          </w:tcPr>
          <w:p w14:paraId="46E2974E" w14:textId="534A8022" w:rsidR="00981B33" w:rsidRDefault="00981B33">
            <w:pPr>
              <w:pStyle w:val="Listeavsnitt"/>
              <w:numPr>
                <w:ilvl w:val="0"/>
                <w:numId w:val="1"/>
              </w:numPr>
            </w:pPr>
            <w:r>
              <w:t xml:space="preserve">Leverandørens beskrivelse </w:t>
            </w:r>
            <w:r w:rsidR="00A707E7">
              <w:t>av miljøledelsessystemet</w:t>
            </w:r>
            <w:r w:rsidR="007D64A3">
              <w:t>.</w:t>
            </w:r>
          </w:p>
          <w:p w14:paraId="6FFA8DC7" w14:textId="74C9ABCA" w:rsidR="00A707E7" w:rsidRPr="007D64A3" w:rsidRDefault="00A707E7" w:rsidP="007D64A3">
            <w:pPr>
              <w:pStyle w:val="Listeavsnitt"/>
              <w:ind w:left="360"/>
              <w:rPr>
                <w:i/>
                <w:iCs/>
              </w:rPr>
            </w:pPr>
            <w:r w:rsidRPr="007D64A3">
              <w:rPr>
                <w:i/>
                <w:iCs/>
              </w:rPr>
              <w:t>eller</w:t>
            </w:r>
          </w:p>
          <w:p w14:paraId="620C837A" w14:textId="7808379E" w:rsidR="008D4E8A" w:rsidRPr="00846BC1" w:rsidRDefault="00846BC1">
            <w:pPr>
              <w:pStyle w:val="Listeavsnitt"/>
              <w:numPr>
                <w:ilvl w:val="0"/>
                <w:numId w:val="1"/>
              </w:numPr>
            </w:pPr>
            <w:r w:rsidRPr="00846BC1">
              <w:t>Attest for leverandørens miljøledelsessystem eller miljøledelsesstandarder utstedt av uavhengige organer, f.eks. ISO 14001, Miljøfyrtårn, EMAS.</w:t>
            </w:r>
            <w:r w:rsidR="00283E6F">
              <w:t xml:space="preserve"> </w:t>
            </w:r>
          </w:p>
        </w:tc>
      </w:tr>
    </w:tbl>
    <w:p w14:paraId="620C837F" w14:textId="17E4EA51" w:rsidR="00233CE1" w:rsidRDefault="002461BF">
      <w:pPr>
        <w:pStyle w:val="Overskrift1"/>
        <w:rPr>
          <w:rFonts w:ascii="Oslo Sans Office" w:eastAsia="Oslo Sans Office" w:hAnsi="Oslo Sans Office"/>
        </w:rPr>
      </w:pPr>
      <w:bookmarkStart w:id="81" w:name="_heading=h.3fwokq0" w:colFirst="0" w:colLast="0"/>
      <w:bookmarkStart w:id="82" w:name="_Toc89257095"/>
      <w:bookmarkStart w:id="83" w:name="_Toc233811981"/>
      <w:bookmarkEnd w:id="81"/>
      <w:r>
        <w:rPr>
          <w:rFonts w:ascii="Oslo Sans Office" w:eastAsia="Oslo Sans Office" w:hAnsi="Oslo Sans Office"/>
        </w:rPr>
        <w:lastRenderedPageBreak/>
        <w:t>OPPDRAGSGIVERS BEHANDLING AV TIlBUDENE</w:t>
      </w:r>
      <w:bookmarkEnd w:id="82"/>
      <w:bookmarkEnd w:id="83"/>
    </w:p>
    <w:p w14:paraId="620C8383" w14:textId="232A6CFF" w:rsidR="00233CE1" w:rsidRDefault="002461BF">
      <w:pPr>
        <w:pStyle w:val="Overskrift2"/>
        <w:rPr>
          <w:rFonts w:ascii="Oslo Sans Office" w:eastAsia="Oslo Sans Office" w:hAnsi="Oslo Sans Office"/>
        </w:rPr>
      </w:pPr>
      <w:bookmarkStart w:id="84" w:name="_Toc201116221"/>
      <w:bookmarkStart w:id="85" w:name="_Toc89257097"/>
      <w:bookmarkStart w:id="86" w:name="_Toc233811982"/>
      <w:r>
        <w:rPr>
          <w:rFonts w:ascii="Oslo Sans Office" w:eastAsia="Oslo Sans Office" w:hAnsi="Oslo Sans Office"/>
        </w:rPr>
        <w:t>Tildelingskriteriene</w:t>
      </w:r>
      <w:bookmarkEnd w:id="84"/>
      <w:bookmarkEnd w:id="85"/>
      <w:bookmarkEnd w:id="86"/>
    </w:p>
    <w:p w14:paraId="5307B9A9" w14:textId="47F372A5" w:rsidR="006D7FF0" w:rsidRPr="001E55C0" w:rsidRDefault="002461BF" w:rsidP="00F8500E">
      <w:pPr>
        <w:spacing w:after="240"/>
        <w:rPr>
          <w:rFonts w:eastAsia="Oslo Sans Office"/>
          <w:i/>
          <w:iCs/>
        </w:rPr>
      </w:pPr>
      <w:r w:rsidRPr="00DF28CB">
        <w:rPr>
          <w:rFonts w:eastAsia="Oslo Sans Office"/>
        </w:rPr>
        <w:t xml:space="preserve">Tildelingen skjer på basis av hvilket tilbud som har det beste forholdet mellom pris og kvalitet, </w:t>
      </w: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467"/>
        <w:gridCol w:w="940"/>
        <w:gridCol w:w="4653"/>
      </w:tblGrid>
      <w:tr w:rsidR="00FE2893" w14:paraId="620C8390" w14:textId="77777777" w:rsidTr="00B36657">
        <w:trPr>
          <w:tblHeader/>
        </w:trPr>
        <w:tc>
          <w:tcPr>
            <w:tcW w:w="1913" w:type="pct"/>
            <w:tcBorders>
              <w:bottom w:val="single" w:sz="4" w:space="0" w:color="auto"/>
            </w:tcBorders>
            <w:shd w:val="clear" w:color="auto" w:fill="034B45" w:themeFill="accent1"/>
          </w:tcPr>
          <w:p w14:paraId="620C838D" w14:textId="77777777" w:rsidR="00233CE1" w:rsidRPr="00313E10" w:rsidRDefault="002461BF" w:rsidP="00AF5EDA">
            <w:pPr>
              <w:rPr>
                <w:rFonts w:eastAsia="Oslo Sans Office"/>
              </w:rPr>
            </w:pPr>
            <w:r w:rsidRPr="00313E10">
              <w:rPr>
                <w:rFonts w:eastAsia="Oslo Sans Office"/>
              </w:rPr>
              <w:t>Kriterium</w:t>
            </w:r>
          </w:p>
        </w:tc>
        <w:tc>
          <w:tcPr>
            <w:tcW w:w="519" w:type="pct"/>
            <w:tcBorders>
              <w:bottom w:val="single" w:sz="4" w:space="0" w:color="auto"/>
            </w:tcBorders>
            <w:shd w:val="clear" w:color="auto" w:fill="034B45" w:themeFill="accent1"/>
          </w:tcPr>
          <w:p w14:paraId="620C838E" w14:textId="77777777" w:rsidR="00233CE1" w:rsidRPr="00313E10" w:rsidRDefault="002461BF" w:rsidP="00FE2893">
            <w:pPr>
              <w:jc w:val="center"/>
              <w:rPr>
                <w:rFonts w:eastAsia="Oslo Sans Office"/>
              </w:rPr>
            </w:pPr>
            <w:r w:rsidRPr="00313E10">
              <w:rPr>
                <w:rFonts w:eastAsia="Oslo Sans Office"/>
              </w:rPr>
              <w:t>Vekt</w:t>
            </w:r>
          </w:p>
        </w:tc>
        <w:tc>
          <w:tcPr>
            <w:tcW w:w="2567" w:type="pct"/>
            <w:tcBorders>
              <w:bottom w:val="single" w:sz="4" w:space="0" w:color="auto"/>
            </w:tcBorders>
            <w:shd w:val="clear" w:color="auto" w:fill="034B45" w:themeFill="accent1"/>
          </w:tcPr>
          <w:p w14:paraId="620C838F" w14:textId="77777777" w:rsidR="00233CE1" w:rsidRPr="00313E10" w:rsidRDefault="002461BF" w:rsidP="00AF5EDA">
            <w:pPr>
              <w:rPr>
                <w:rFonts w:eastAsia="Oslo Sans Office"/>
              </w:rPr>
            </w:pPr>
            <w:r w:rsidRPr="00313E10">
              <w:rPr>
                <w:rFonts w:eastAsia="Oslo Sans Office"/>
              </w:rPr>
              <w:t>Dokumentasjonskrav</w:t>
            </w:r>
          </w:p>
        </w:tc>
      </w:tr>
      <w:tr w:rsidR="00233CE1" w14:paraId="620C8399" w14:textId="77777777" w:rsidTr="00B36657">
        <w:tc>
          <w:tcPr>
            <w:tcW w:w="1913" w:type="pct"/>
            <w:tcBorders>
              <w:top w:val="single" w:sz="4" w:space="0" w:color="auto"/>
              <w:bottom w:val="single" w:sz="4" w:space="0" w:color="auto"/>
            </w:tcBorders>
          </w:tcPr>
          <w:p w14:paraId="63FBEC60" w14:textId="6E4A9D95" w:rsidR="00500A11" w:rsidRPr="00BC54FA" w:rsidRDefault="002461BF" w:rsidP="00BC54FA">
            <w:pPr>
              <w:spacing w:after="240"/>
              <w:rPr>
                <w:rFonts w:eastAsia="Oslo Sans Office"/>
                <w:b/>
                <w:bCs/>
              </w:rPr>
            </w:pPr>
            <w:r w:rsidRPr="0056565F">
              <w:rPr>
                <w:rFonts w:eastAsia="Oslo Sans Office"/>
                <w:b/>
                <w:bCs/>
              </w:rPr>
              <w:t>Pris</w:t>
            </w:r>
          </w:p>
          <w:p w14:paraId="620C8396" w14:textId="1E322EE4" w:rsidR="00233CE1" w:rsidRPr="00BC54FA" w:rsidRDefault="00233CE1" w:rsidP="005A17A6">
            <w:pPr>
              <w:pStyle w:val="Listeavsnitttett"/>
              <w:numPr>
                <w:ilvl w:val="0"/>
                <w:numId w:val="0"/>
              </w:numPr>
              <w:spacing w:after="240"/>
              <w:ind w:left="360"/>
            </w:pPr>
          </w:p>
        </w:tc>
        <w:tc>
          <w:tcPr>
            <w:tcW w:w="519" w:type="pct"/>
            <w:tcBorders>
              <w:top w:val="single" w:sz="4" w:space="0" w:color="auto"/>
              <w:bottom w:val="single" w:sz="4" w:space="0" w:color="auto"/>
              <w:right w:val="single" w:sz="4" w:space="0" w:color="auto"/>
            </w:tcBorders>
          </w:tcPr>
          <w:p w14:paraId="620C8397" w14:textId="513F3E3F" w:rsidR="00233CE1" w:rsidRPr="00BC54FA" w:rsidRDefault="003B1784" w:rsidP="00FE2893">
            <w:pPr>
              <w:jc w:val="center"/>
              <w:rPr>
                <w:rFonts w:eastAsia="Oslo Sans Office"/>
                <w:b/>
                <w:bCs/>
              </w:rPr>
            </w:pPr>
            <w:r w:rsidRPr="00750C07">
              <w:rPr>
                <w:rFonts w:eastAsia="Oslo Sans Office"/>
                <w:b/>
                <w:bCs/>
              </w:rPr>
              <w:t>6</w:t>
            </w:r>
            <w:r w:rsidR="00AC474B" w:rsidRPr="00750C07">
              <w:rPr>
                <w:rFonts w:eastAsia="Oslo Sans Office"/>
                <w:b/>
                <w:bCs/>
              </w:rPr>
              <w:t>0</w:t>
            </w:r>
            <w:r w:rsidR="002461BF" w:rsidRPr="00750C07">
              <w:rPr>
                <w:rFonts w:eastAsia="Oslo Sans Office"/>
                <w:b/>
                <w:bCs/>
              </w:rPr>
              <w:t xml:space="preserve"> %</w:t>
            </w:r>
          </w:p>
        </w:tc>
        <w:tc>
          <w:tcPr>
            <w:tcW w:w="2567" w:type="pct"/>
            <w:tcBorders>
              <w:top w:val="single" w:sz="4" w:space="0" w:color="auto"/>
              <w:left w:val="single" w:sz="4" w:space="0" w:color="auto"/>
              <w:bottom w:val="single" w:sz="4" w:space="0" w:color="auto"/>
            </w:tcBorders>
          </w:tcPr>
          <w:p w14:paraId="2028DBF9" w14:textId="715716B6" w:rsidR="005A17A6" w:rsidRDefault="005A17A6">
            <w:pPr>
              <w:pStyle w:val="Listeavsnitt"/>
              <w:numPr>
                <w:ilvl w:val="0"/>
                <w:numId w:val="5"/>
              </w:numPr>
              <w:rPr>
                <w:rFonts w:eastAsia="Oslo Sans Office"/>
              </w:rPr>
            </w:pPr>
            <w:r w:rsidRPr="00BC54FA">
              <w:rPr>
                <w:rFonts w:eastAsia="Oslo Sans Office"/>
              </w:rPr>
              <w:t>Ferdig utfylt prisskjema</w:t>
            </w:r>
            <w:r>
              <w:rPr>
                <w:rFonts w:eastAsia="Oslo Sans Office"/>
              </w:rPr>
              <w:t xml:space="preserve">, se vedlegg </w:t>
            </w:r>
            <w:r w:rsidR="00E36F67">
              <w:rPr>
                <w:rFonts w:eastAsia="Oslo Sans Office"/>
              </w:rPr>
              <w:t xml:space="preserve">2 </w:t>
            </w:r>
            <w:r w:rsidR="00B3086D">
              <w:rPr>
                <w:rFonts w:eastAsia="Oslo Sans Office"/>
              </w:rPr>
              <w:t>–</w:t>
            </w:r>
            <w:r w:rsidR="00E36F67">
              <w:rPr>
                <w:rFonts w:eastAsia="Oslo Sans Office"/>
              </w:rPr>
              <w:t xml:space="preserve"> Pris</w:t>
            </w:r>
            <w:r w:rsidR="00B3086D">
              <w:rPr>
                <w:rFonts w:eastAsia="Oslo Sans Office"/>
              </w:rPr>
              <w:t>skjema</w:t>
            </w:r>
            <w:r w:rsidR="00747DF7">
              <w:rPr>
                <w:rFonts w:eastAsia="Oslo Sans Office"/>
              </w:rPr>
              <w:t>:</w:t>
            </w:r>
          </w:p>
          <w:p w14:paraId="22461F4A" w14:textId="434129E8" w:rsidR="00167816" w:rsidRDefault="00167816" w:rsidP="00781ACA">
            <w:pPr>
              <w:pStyle w:val="Listeavsnitt"/>
              <w:numPr>
                <w:ilvl w:val="0"/>
                <w:numId w:val="14"/>
              </w:numPr>
              <w:spacing w:after="100" w:afterAutospacing="1"/>
              <w:rPr>
                <w:rFonts w:eastAsia="Oslo Sans Office"/>
              </w:rPr>
            </w:pPr>
            <w:r>
              <w:rPr>
                <w:rFonts w:eastAsia="Oslo Sans Office"/>
              </w:rPr>
              <w:t>Helse, omsorg, kultur og beredskap øst</w:t>
            </w:r>
          </w:p>
          <w:p w14:paraId="74FD9D01" w14:textId="7047B208" w:rsidR="00167816" w:rsidRDefault="00167816" w:rsidP="00781ACA">
            <w:pPr>
              <w:pStyle w:val="Listeavsnitt"/>
              <w:numPr>
                <w:ilvl w:val="0"/>
                <w:numId w:val="14"/>
              </w:numPr>
              <w:spacing w:after="100" w:afterAutospacing="1"/>
              <w:rPr>
                <w:rFonts w:eastAsia="Oslo Sans Office"/>
              </w:rPr>
            </w:pPr>
            <w:r>
              <w:rPr>
                <w:rFonts w:eastAsia="Oslo Sans Office"/>
              </w:rPr>
              <w:t>Helse, omsorg, kultur og beredskap vest</w:t>
            </w:r>
          </w:p>
          <w:p w14:paraId="00C3B2C9" w14:textId="77777777" w:rsidR="00781ACA" w:rsidRDefault="00781ACA" w:rsidP="00781ACA">
            <w:pPr>
              <w:pStyle w:val="Listeavsnitttett"/>
              <w:numPr>
                <w:ilvl w:val="0"/>
                <w:numId w:val="0"/>
              </w:numPr>
            </w:pPr>
            <w:r>
              <w:t xml:space="preserve">Tilbyder priser den/de </w:t>
            </w:r>
            <w:proofErr w:type="gramStart"/>
            <w:r>
              <w:t>fanene</w:t>
            </w:r>
            <w:proofErr w:type="gramEnd"/>
            <w:r>
              <w:t xml:space="preserve"> det inngis tilbud</w:t>
            </w:r>
          </w:p>
          <w:p w14:paraId="747F8A87" w14:textId="77777777" w:rsidR="00233CE1" w:rsidRDefault="00781ACA" w:rsidP="00781ACA">
            <w:pPr>
              <w:pStyle w:val="Listeavsnitttett"/>
              <w:numPr>
                <w:ilvl w:val="0"/>
                <w:numId w:val="0"/>
              </w:numPr>
            </w:pPr>
            <w:r>
              <w:t>på.</w:t>
            </w:r>
          </w:p>
          <w:p w14:paraId="620C8398" w14:textId="6EAE876F" w:rsidR="00781ACA" w:rsidRPr="005A17A6" w:rsidRDefault="00781ACA" w:rsidP="00781ACA">
            <w:pPr>
              <w:pStyle w:val="Listeavsnitttett"/>
              <w:numPr>
                <w:ilvl w:val="0"/>
                <w:numId w:val="0"/>
              </w:numPr>
            </w:pPr>
          </w:p>
        </w:tc>
      </w:tr>
      <w:tr w:rsidR="006C34EE" w14:paraId="754CA7B5" w14:textId="77777777" w:rsidTr="00B36657">
        <w:tc>
          <w:tcPr>
            <w:tcW w:w="1913" w:type="pct"/>
            <w:tcBorders>
              <w:top w:val="single" w:sz="4" w:space="0" w:color="auto"/>
              <w:bottom w:val="single" w:sz="4" w:space="0" w:color="auto"/>
            </w:tcBorders>
          </w:tcPr>
          <w:p w14:paraId="48ED9FDB" w14:textId="3C6F6031" w:rsidR="00FD58E6" w:rsidRPr="00FD58E6" w:rsidRDefault="00FD58E6" w:rsidP="00FD58E6">
            <w:pPr>
              <w:spacing w:after="240"/>
              <w:rPr>
                <w:rFonts w:eastAsia="Oslo Sans Office"/>
                <w:b/>
                <w:bCs/>
              </w:rPr>
            </w:pPr>
            <w:r w:rsidRPr="00FD58E6">
              <w:rPr>
                <w:rFonts w:eastAsia="Oslo Sans Office"/>
                <w:b/>
                <w:bCs/>
              </w:rPr>
              <w:t>Oppdragsforståelse og gjennomføring</w:t>
            </w:r>
          </w:p>
          <w:p w14:paraId="5F1A798F" w14:textId="65A8BA99" w:rsidR="00FD58E6" w:rsidRPr="00FD58E6" w:rsidRDefault="00FD58E6" w:rsidP="00FD58E6">
            <w:pPr>
              <w:spacing w:after="240"/>
              <w:rPr>
                <w:rFonts w:eastAsia="Oslo Sans Office"/>
              </w:rPr>
            </w:pPr>
            <w:r w:rsidRPr="00FD58E6">
              <w:rPr>
                <w:rFonts w:eastAsia="Oslo Sans Office"/>
              </w:rPr>
              <w:t>Leverandøren bes om å beskrive planlegging og gjennomføring av oppdraget, kritiske suksessfaktorer, samt tilpasning til eiendommer og deres brukere.</w:t>
            </w:r>
          </w:p>
          <w:p w14:paraId="15B65D76" w14:textId="77777777" w:rsidR="00FD58E6" w:rsidRPr="00FD58E6" w:rsidRDefault="00FD58E6" w:rsidP="00FD58E6">
            <w:pPr>
              <w:spacing w:after="240"/>
              <w:rPr>
                <w:rFonts w:eastAsia="Oslo Sans Office"/>
              </w:rPr>
            </w:pPr>
            <w:r w:rsidRPr="00FD58E6">
              <w:rPr>
                <w:rFonts w:eastAsia="Oslo Sans Office"/>
              </w:rPr>
              <w:t>Oppdragsgiver vil særlig vektlegge følgende:</w:t>
            </w:r>
          </w:p>
          <w:p w14:paraId="102C2AAC" w14:textId="0B9DB149" w:rsidR="00FD58E6" w:rsidRPr="00F072AD" w:rsidRDefault="00FD58E6">
            <w:pPr>
              <w:pStyle w:val="Listeavsnitt"/>
              <w:numPr>
                <w:ilvl w:val="0"/>
                <w:numId w:val="10"/>
              </w:numPr>
              <w:spacing w:after="240"/>
              <w:rPr>
                <w:rFonts w:eastAsia="Oslo Sans Office"/>
              </w:rPr>
            </w:pPr>
            <w:r w:rsidRPr="00F072AD">
              <w:rPr>
                <w:rFonts w:eastAsia="Oslo Sans Office"/>
              </w:rPr>
              <w:t>hvordan oppdraget planlegges og gjennomføres i praksis</w:t>
            </w:r>
          </w:p>
          <w:p w14:paraId="096DC1CF" w14:textId="2557CC86" w:rsidR="00FD58E6" w:rsidRPr="00F072AD" w:rsidRDefault="00FD58E6">
            <w:pPr>
              <w:pStyle w:val="Listeavsnitt"/>
              <w:numPr>
                <w:ilvl w:val="0"/>
                <w:numId w:val="10"/>
              </w:numPr>
              <w:spacing w:after="240"/>
              <w:rPr>
                <w:rFonts w:eastAsia="Oslo Sans Office"/>
              </w:rPr>
            </w:pPr>
            <w:r w:rsidRPr="00F072AD">
              <w:rPr>
                <w:rFonts w:eastAsia="Oslo Sans Office"/>
              </w:rPr>
              <w:t>hvilke forhold ved oppdraget leverandøren vurderer som særlig kritiske for en god leveranse</w:t>
            </w:r>
          </w:p>
          <w:p w14:paraId="5E02D42E" w14:textId="3C7DF73A" w:rsidR="00EC4BC5" w:rsidRPr="00FD58E6" w:rsidRDefault="00FD58E6">
            <w:pPr>
              <w:pStyle w:val="Listeavsnitttett"/>
              <w:numPr>
                <w:ilvl w:val="0"/>
                <w:numId w:val="10"/>
              </w:numPr>
              <w:spacing w:after="240"/>
            </w:pPr>
            <w:r w:rsidRPr="00FD58E6">
              <w:t>hvordan leveransen tilpasses eiendommer og deres brukere</w:t>
            </w:r>
            <w:r w:rsidRPr="00FD58E6">
              <w:tab/>
            </w:r>
          </w:p>
        </w:tc>
        <w:tc>
          <w:tcPr>
            <w:tcW w:w="519" w:type="pct"/>
            <w:tcBorders>
              <w:top w:val="single" w:sz="4" w:space="0" w:color="auto"/>
              <w:bottom w:val="single" w:sz="4" w:space="0" w:color="auto"/>
              <w:right w:val="single" w:sz="4" w:space="0" w:color="auto"/>
            </w:tcBorders>
          </w:tcPr>
          <w:p w14:paraId="2D92CCBE" w14:textId="6D0CFD55" w:rsidR="006C34EE" w:rsidRPr="00FD58E6" w:rsidRDefault="00FD58E6" w:rsidP="00FE2893">
            <w:pPr>
              <w:jc w:val="center"/>
              <w:rPr>
                <w:rFonts w:eastAsia="Oslo Sans Office"/>
              </w:rPr>
            </w:pPr>
            <w:r w:rsidRPr="00A3194D">
              <w:rPr>
                <w:rFonts w:eastAsia="Oslo Sans Office"/>
              </w:rPr>
              <w:t>1</w:t>
            </w:r>
            <w:r w:rsidR="004066D2" w:rsidRPr="00A3194D">
              <w:rPr>
                <w:rFonts w:eastAsia="Oslo Sans Office"/>
              </w:rPr>
              <w:t>0</w:t>
            </w:r>
            <w:r w:rsidR="006C34EE" w:rsidRPr="00A3194D">
              <w:rPr>
                <w:rFonts w:eastAsia="Oslo Sans Office"/>
              </w:rPr>
              <w:t xml:space="preserve"> %</w:t>
            </w:r>
          </w:p>
        </w:tc>
        <w:tc>
          <w:tcPr>
            <w:tcW w:w="2567" w:type="pct"/>
            <w:tcBorders>
              <w:top w:val="single" w:sz="4" w:space="0" w:color="auto"/>
              <w:left w:val="single" w:sz="4" w:space="0" w:color="auto"/>
              <w:bottom w:val="single" w:sz="4" w:space="0" w:color="auto"/>
            </w:tcBorders>
          </w:tcPr>
          <w:p w14:paraId="521EB5C4" w14:textId="77777777" w:rsidR="00075996" w:rsidRDefault="006F5CE9" w:rsidP="00075996">
            <w:pPr>
              <w:pStyle w:val="Listeavsnitt"/>
            </w:pPr>
            <w:r w:rsidRPr="006F5CE9">
              <w:t>Besvarelsen skal ha en tydelig tilknytning til oppdraget for å gi uttelling, og ikke omhandle generelle forhold hos leverandøren.</w:t>
            </w:r>
          </w:p>
          <w:p w14:paraId="4BABE9E0" w14:textId="77777777" w:rsidR="008F2CE9" w:rsidRDefault="008F2CE9" w:rsidP="00075996">
            <w:pPr>
              <w:pStyle w:val="Listeavsnitt"/>
            </w:pPr>
          </w:p>
          <w:p w14:paraId="73C55B4E" w14:textId="3D799DCD" w:rsidR="008F2CE9" w:rsidRPr="00FD58E6" w:rsidRDefault="008F2CE9" w:rsidP="00075996">
            <w:pPr>
              <w:pStyle w:val="Listeavsnitt"/>
            </w:pPr>
            <w:r w:rsidRPr="00B64868">
              <w:rPr>
                <w:b/>
                <w:bCs/>
              </w:rPr>
              <w:t xml:space="preserve">Maksimalt </w:t>
            </w:r>
            <w:r w:rsidR="00A0557E">
              <w:rPr>
                <w:b/>
                <w:bCs/>
              </w:rPr>
              <w:t>500</w:t>
            </w:r>
            <w:r w:rsidRPr="00B64868">
              <w:rPr>
                <w:b/>
                <w:bCs/>
              </w:rPr>
              <w:t xml:space="preserve"> ord totalt.</w:t>
            </w:r>
            <w:r w:rsidRPr="008F2CE9">
              <w:t xml:space="preserve"> Dersom flere ord leveres, vil kun de første </w:t>
            </w:r>
            <w:r w:rsidR="00A0557E">
              <w:t>500</w:t>
            </w:r>
            <w:r w:rsidRPr="008F2CE9">
              <w:t xml:space="preserve"> ordene bli evaluert.</w:t>
            </w:r>
          </w:p>
        </w:tc>
      </w:tr>
      <w:tr w:rsidR="008F3FD7" w14:paraId="620C83B7" w14:textId="77777777" w:rsidTr="00B36657">
        <w:tc>
          <w:tcPr>
            <w:tcW w:w="1913" w:type="pct"/>
            <w:tcBorders>
              <w:top w:val="single" w:sz="4" w:space="0" w:color="auto"/>
              <w:bottom w:val="single" w:sz="4" w:space="0" w:color="auto"/>
            </w:tcBorders>
          </w:tcPr>
          <w:p w14:paraId="4739ACCC" w14:textId="695C5F72" w:rsidR="001A53C4" w:rsidRPr="004C522E" w:rsidRDefault="001A53C4" w:rsidP="008F3FD7">
            <w:pPr>
              <w:spacing w:after="120"/>
              <w:rPr>
                <w:b/>
                <w:bCs/>
              </w:rPr>
            </w:pPr>
            <w:r w:rsidRPr="001A53C4">
              <w:rPr>
                <w:b/>
                <w:bCs/>
              </w:rPr>
              <w:t>Organisering og ressursdisponering</w:t>
            </w:r>
          </w:p>
          <w:p w14:paraId="45762037" w14:textId="265DED92" w:rsidR="00912009" w:rsidRDefault="004C522E" w:rsidP="00912009">
            <w:pPr>
              <w:spacing w:after="120"/>
            </w:pPr>
            <w:r w:rsidRPr="004C522E">
              <w:t>Leverandøren bes om å beskrive organisering av ressurser, rolle- og ansvarsfordeling, sikring av beredskap i vintersesongen og</w:t>
            </w:r>
            <w:r w:rsidR="00912009">
              <w:t xml:space="preserve"> </w:t>
            </w:r>
            <w:r w:rsidR="00912009">
              <w:lastRenderedPageBreak/>
              <w:t>oppfølging av eventuelle underleverandører.</w:t>
            </w:r>
          </w:p>
          <w:p w14:paraId="5FBEACBA" w14:textId="77777777" w:rsidR="00912009" w:rsidRDefault="00912009" w:rsidP="00912009">
            <w:pPr>
              <w:spacing w:after="120"/>
            </w:pPr>
            <w:r>
              <w:t>Oppdragsgiver vil særlig vektlegge følgende:</w:t>
            </w:r>
          </w:p>
          <w:p w14:paraId="30F5581A" w14:textId="52434628" w:rsidR="00912009" w:rsidRDefault="00912009">
            <w:pPr>
              <w:pStyle w:val="Listeavsnitt"/>
              <w:numPr>
                <w:ilvl w:val="0"/>
                <w:numId w:val="11"/>
              </w:numPr>
            </w:pPr>
            <w:r>
              <w:t>hvordan ressurser organiseres for denne driftsavtalen</w:t>
            </w:r>
          </w:p>
          <w:p w14:paraId="4F41B2F0" w14:textId="183E8EF5" w:rsidR="00912009" w:rsidRDefault="00912009">
            <w:pPr>
              <w:pStyle w:val="Listeavsnitt"/>
              <w:numPr>
                <w:ilvl w:val="0"/>
                <w:numId w:val="11"/>
              </w:numPr>
            </w:pPr>
            <w:r>
              <w:t xml:space="preserve">rolle- og ansvarsfordeling i </w:t>
            </w:r>
            <w:proofErr w:type="spellStart"/>
            <w:r>
              <w:t>kontraktsgjennomføringen</w:t>
            </w:r>
            <w:proofErr w:type="spellEnd"/>
          </w:p>
          <w:p w14:paraId="267A84B2" w14:textId="0B037DB9" w:rsidR="00912009" w:rsidRDefault="00912009">
            <w:pPr>
              <w:pStyle w:val="Listeavsnitt"/>
              <w:numPr>
                <w:ilvl w:val="0"/>
                <w:numId w:val="11"/>
              </w:numPr>
            </w:pPr>
            <w:r>
              <w:t>hvordan tilgjengelighet og beredskap sikres i vintersesongen</w:t>
            </w:r>
          </w:p>
          <w:p w14:paraId="620C83B4" w14:textId="76FC33D3" w:rsidR="008F3FD7" w:rsidRPr="007D5B5F" w:rsidRDefault="00912009">
            <w:pPr>
              <w:pStyle w:val="Listeavsnitt"/>
              <w:numPr>
                <w:ilvl w:val="0"/>
                <w:numId w:val="11"/>
              </w:numPr>
            </w:pPr>
            <w:r>
              <w:t>bruk og oppfølging av eventuelle underleverandører</w:t>
            </w:r>
          </w:p>
        </w:tc>
        <w:tc>
          <w:tcPr>
            <w:tcW w:w="519" w:type="pct"/>
            <w:tcBorders>
              <w:top w:val="single" w:sz="4" w:space="0" w:color="auto"/>
              <w:bottom w:val="single" w:sz="4" w:space="0" w:color="auto"/>
              <w:right w:val="single" w:sz="4" w:space="0" w:color="auto"/>
            </w:tcBorders>
          </w:tcPr>
          <w:p w14:paraId="620C83B5" w14:textId="516D31A8" w:rsidR="008F3FD7" w:rsidRPr="00BC54FA" w:rsidRDefault="008F3FD7" w:rsidP="008F3FD7">
            <w:pPr>
              <w:jc w:val="center"/>
              <w:rPr>
                <w:rFonts w:eastAsia="Oslo Sans Office"/>
                <w:b/>
                <w:bCs/>
              </w:rPr>
            </w:pPr>
            <w:r w:rsidRPr="00B64868">
              <w:rPr>
                <w:rFonts w:eastAsia="Oslo Sans Office"/>
                <w:b/>
                <w:bCs/>
              </w:rPr>
              <w:lastRenderedPageBreak/>
              <w:t>10%</w:t>
            </w:r>
          </w:p>
        </w:tc>
        <w:tc>
          <w:tcPr>
            <w:tcW w:w="2567" w:type="pct"/>
            <w:tcBorders>
              <w:top w:val="single" w:sz="4" w:space="0" w:color="auto"/>
              <w:left w:val="single" w:sz="4" w:space="0" w:color="auto"/>
              <w:bottom w:val="single" w:sz="4" w:space="0" w:color="auto"/>
            </w:tcBorders>
          </w:tcPr>
          <w:p w14:paraId="3774865F" w14:textId="77777777" w:rsidR="008F3FD7" w:rsidRPr="004434F9" w:rsidRDefault="008F3FD7" w:rsidP="008F3FD7">
            <w:pPr>
              <w:rPr>
                <w:rFonts w:eastAsia="Oslo Sans Office"/>
              </w:rPr>
            </w:pPr>
            <w:r w:rsidRPr="0007438E">
              <w:rPr>
                <w:rFonts w:eastAsia="Oslo Sans Office"/>
              </w:rPr>
              <w:t>Besvarelsen skal ha en tydelig tilknytning til oppdraget</w:t>
            </w:r>
            <w:r w:rsidRPr="004434F9">
              <w:t xml:space="preserve"> </w:t>
            </w:r>
            <w:r w:rsidRPr="004434F9">
              <w:rPr>
                <w:rFonts w:eastAsia="Oslo Sans Office"/>
              </w:rPr>
              <w:t>for å gi uttelling, og ikke omhandle generelle forhold hos leverandøren.</w:t>
            </w:r>
          </w:p>
          <w:p w14:paraId="0C53B718" w14:textId="77777777" w:rsidR="008F3FD7" w:rsidRPr="0007438E" w:rsidRDefault="008F3FD7" w:rsidP="008F3FD7">
            <w:pPr>
              <w:rPr>
                <w:rFonts w:eastAsia="Oslo Sans Office"/>
              </w:rPr>
            </w:pPr>
          </w:p>
          <w:p w14:paraId="02A3B943" w14:textId="141CAC86" w:rsidR="008F3FD7" w:rsidRDefault="008F3FD7" w:rsidP="008F3FD7">
            <w:pPr>
              <w:rPr>
                <w:rFonts w:eastAsia="Oslo Sans Office"/>
              </w:rPr>
            </w:pPr>
            <w:r w:rsidRPr="00B64868">
              <w:rPr>
                <w:rFonts w:eastAsia="Oslo Sans Office"/>
                <w:b/>
                <w:bCs/>
              </w:rPr>
              <w:t xml:space="preserve">Maksimalt </w:t>
            </w:r>
            <w:r w:rsidR="00056CD1">
              <w:rPr>
                <w:rFonts w:eastAsia="Oslo Sans Office"/>
                <w:b/>
                <w:bCs/>
              </w:rPr>
              <w:t>500</w:t>
            </w:r>
            <w:r w:rsidRPr="00B64868">
              <w:rPr>
                <w:rFonts w:eastAsia="Oslo Sans Office"/>
                <w:b/>
                <w:bCs/>
              </w:rPr>
              <w:t xml:space="preserve"> ord totalt.</w:t>
            </w:r>
            <w:r w:rsidRPr="0007438E">
              <w:rPr>
                <w:rFonts w:eastAsia="Oslo Sans Office"/>
              </w:rPr>
              <w:t xml:space="preserve"> Dersom flere ord leveres, vil kun de første </w:t>
            </w:r>
            <w:r w:rsidR="00056CD1">
              <w:rPr>
                <w:rFonts w:eastAsia="Oslo Sans Office"/>
              </w:rPr>
              <w:t>500</w:t>
            </w:r>
            <w:r w:rsidRPr="0007438E">
              <w:rPr>
                <w:rFonts w:eastAsia="Oslo Sans Office"/>
              </w:rPr>
              <w:t xml:space="preserve"> ordene bli evaluert.</w:t>
            </w:r>
          </w:p>
          <w:p w14:paraId="5E06F2E4" w14:textId="77777777" w:rsidR="008F3FD7" w:rsidRDefault="008F3FD7" w:rsidP="008F3FD7">
            <w:pPr>
              <w:rPr>
                <w:rFonts w:eastAsia="Oslo Sans Office"/>
              </w:rPr>
            </w:pPr>
          </w:p>
          <w:p w14:paraId="620C83B6" w14:textId="3CDEF2B6" w:rsidR="008F3FD7" w:rsidRPr="00BC54FA" w:rsidRDefault="008F3FD7" w:rsidP="00406400">
            <w:pPr>
              <w:rPr>
                <w:rFonts w:eastAsia="Oslo Sans Office"/>
              </w:rPr>
            </w:pPr>
          </w:p>
        </w:tc>
      </w:tr>
      <w:tr w:rsidR="00201A2F" w14:paraId="2F7B2A2B" w14:textId="77777777" w:rsidTr="00B36657">
        <w:tc>
          <w:tcPr>
            <w:tcW w:w="1913" w:type="pct"/>
            <w:tcBorders>
              <w:top w:val="single" w:sz="4" w:space="0" w:color="auto"/>
              <w:bottom w:val="single" w:sz="4" w:space="0" w:color="auto"/>
            </w:tcBorders>
          </w:tcPr>
          <w:p w14:paraId="3F28DE14" w14:textId="77777777" w:rsidR="00201A2F" w:rsidRPr="00F14E97" w:rsidRDefault="00201A2F" w:rsidP="00201A2F">
            <w:pPr>
              <w:spacing w:after="240"/>
              <w:rPr>
                <w:rFonts w:eastAsia="Oslo Sans Office"/>
                <w:b/>
                <w:bCs/>
              </w:rPr>
            </w:pPr>
            <w:r w:rsidRPr="00F14E97">
              <w:rPr>
                <w:rFonts w:eastAsia="Oslo Sans Office"/>
                <w:b/>
                <w:bCs/>
              </w:rPr>
              <w:lastRenderedPageBreak/>
              <w:t>Kvalitetsstyring og kundeoppfølging</w:t>
            </w:r>
          </w:p>
          <w:p w14:paraId="2249630D" w14:textId="63F7F751" w:rsidR="00A34472" w:rsidRDefault="00791635" w:rsidP="00201A2F">
            <w:pPr>
              <w:spacing w:after="120"/>
              <w:rPr>
                <w:rFonts w:eastAsia="Oslo Sans Office"/>
              </w:rPr>
            </w:pPr>
            <w:r w:rsidRPr="00791635">
              <w:rPr>
                <w:rFonts w:eastAsia="Oslo Sans Office"/>
              </w:rPr>
              <w:t>Leverandøren bes om å beskrive hvordan kvalitet sikres i det daglige arbeidet, herunder oppfølging av utført arbeid, håndtering av avvik og samhandling med oppdragsgiver.</w:t>
            </w:r>
          </w:p>
          <w:p w14:paraId="44AEFA97" w14:textId="77777777" w:rsidR="00A34472" w:rsidRPr="00A34472" w:rsidRDefault="00A34472" w:rsidP="00201A2F">
            <w:pPr>
              <w:spacing w:after="120"/>
              <w:rPr>
                <w:rFonts w:eastAsia="Oslo Sans Office"/>
              </w:rPr>
            </w:pPr>
          </w:p>
          <w:p w14:paraId="46AA74B9" w14:textId="77777777" w:rsidR="00A34472" w:rsidRPr="00A34472" w:rsidRDefault="00A34472" w:rsidP="00A34472">
            <w:pPr>
              <w:spacing w:after="120"/>
            </w:pPr>
            <w:r w:rsidRPr="00A34472">
              <w:t>Oppdragsgiver vil særlig vektlegge følgende:</w:t>
            </w:r>
          </w:p>
          <w:p w14:paraId="144CC9A2" w14:textId="359D7C5B" w:rsidR="00A34472" w:rsidRPr="00A34472" w:rsidRDefault="00A34472">
            <w:pPr>
              <w:pStyle w:val="Listeavsnitt"/>
              <w:numPr>
                <w:ilvl w:val="0"/>
                <w:numId w:val="12"/>
              </w:numPr>
            </w:pPr>
            <w:r w:rsidRPr="00A34472">
              <w:t>hvordan kvalitet kontrolleres i det daglige arbeidet</w:t>
            </w:r>
          </w:p>
          <w:p w14:paraId="60DFF8F5" w14:textId="2F6334CF" w:rsidR="00A34472" w:rsidRPr="00A34472" w:rsidRDefault="00A34472">
            <w:pPr>
              <w:pStyle w:val="Listeavsnitt"/>
              <w:numPr>
                <w:ilvl w:val="0"/>
                <w:numId w:val="12"/>
              </w:numPr>
            </w:pPr>
            <w:r w:rsidRPr="00A34472">
              <w:t>rutiner for oppfølging av utført arbeid</w:t>
            </w:r>
          </w:p>
          <w:p w14:paraId="45EFAD56" w14:textId="3EFD94EA" w:rsidR="00A34472" w:rsidRDefault="00A34472">
            <w:pPr>
              <w:pStyle w:val="Listeavsnitt"/>
              <w:numPr>
                <w:ilvl w:val="0"/>
                <w:numId w:val="12"/>
              </w:numPr>
            </w:pPr>
            <w:r w:rsidRPr="00A34472">
              <w:t xml:space="preserve">håndtering og oppfølging av avvik og </w:t>
            </w:r>
            <w:proofErr w:type="gramStart"/>
            <w:r w:rsidRPr="00A34472">
              <w:t>fravik</w:t>
            </w:r>
            <w:proofErr w:type="gramEnd"/>
            <w:r w:rsidRPr="00A34472">
              <w:t xml:space="preserve"> fra driftsavtalen</w:t>
            </w:r>
          </w:p>
          <w:p w14:paraId="2B332357" w14:textId="0F7CDE95" w:rsidR="00E77383" w:rsidRPr="00E77383" w:rsidRDefault="00E77383">
            <w:pPr>
              <w:pStyle w:val="Listeavsnitt"/>
              <w:numPr>
                <w:ilvl w:val="0"/>
                <w:numId w:val="12"/>
              </w:numPr>
              <w:rPr>
                <w:b/>
                <w:bCs/>
              </w:rPr>
            </w:pPr>
            <w:r w:rsidRPr="00E77383">
              <w:t>samhandling og kommunikasjon med oppdragsgiver</w:t>
            </w:r>
          </w:p>
        </w:tc>
        <w:tc>
          <w:tcPr>
            <w:tcW w:w="519" w:type="pct"/>
            <w:tcBorders>
              <w:top w:val="single" w:sz="4" w:space="0" w:color="auto"/>
              <w:bottom w:val="single" w:sz="4" w:space="0" w:color="auto"/>
              <w:right w:val="single" w:sz="4" w:space="0" w:color="auto"/>
            </w:tcBorders>
          </w:tcPr>
          <w:p w14:paraId="63DF834A" w14:textId="2F49FD61" w:rsidR="00201A2F" w:rsidRDefault="00201A2F" w:rsidP="00201A2F">
            <w:pPr>
              <w:jc w:val="center"/>
              <w:rPr>
                <w:rFonts w:eastAsia="Oslo Sans Office"/>
                <w:b/>
                <w:bCs/>
                <w:highlight w:val="green"/>
              </w:rPr>
            </w:pPr>
            <w:r w:rsidRPr="00B64868">
              <w:rPr>
                <w:rFonts w:eastAsia="Oslo Sans Office"/>
                <w:b/>
                <w:bCs/>
              </w:rPr>
              <w:t>10%</w:t>
            </w:r>
          </w:p>
        </w:tc>
        <w:tc>
          <w:tcPr>
            <w:tcW w:w="2567" w:type="pct"/>
            <w:tcBorders>
              <w:top w:val="single" w:sz="4" w:space="0" w:color="auto"/>
              <w:left w:val="single" w:sz="4" w:space="0" w:color="auto"/>
              <w:bottom w:val="single" w:sz="4" w:space="0" w:color="auto"/>
            </w:tcBorders>
          </w:tcPr>
          <w:p w14:paraId="468B0229" w14:textId="211874FD" w:rsidR="00201A2F" w:rsidRPr="00245D67" w:rsidRDefault="00201A2F" w:rsidP="00583343">
            <w:pPr>
              <w:rPr>
                <w:rFonts w:eastAsia="Oslo Sans Office"/>
                <w:b/>
                <w:bCs/>
              </w:rPr>
            </w:pPr>
            <w:r w:rsidRPr="00583343">
              <w:rPr>
                <w:rFonts w:eastAsia="Oslo Sans Office"/>
              </w:rPr>
              <w:t>Besvarelsen skal ha en tydelig tilknytning til oppdraget for å gi uttelling, og ikke omhandle generelle forhold hos leverandøren.</w:t>
            </w:r>
          </w:p>
          <w:p w14:paraId="5DDEB656" w14:textId="77777777" w:rsidR="00201A2F" w:rsidRPr="00B96FDE" w:rsidRDefault="00201A2F" w:rsidP="00201A2F">
            <w:pPr>
              <w:rPr>
                <w:rFonts w:eastAsia="Oslo Sans Office"/>
              </w:rPr>
            </w:pPr>
          </w:p>
          <w:p w14:paraId="4405DA1B" w14:textId="50E0DDA3" w:rsidR="00201A2F" w:rsidRPr="00B96FDE" w:rsidRDefault="00201A2F" w:rsidP="00201A2F">
            <w:pPr>
              <w:rPr>
                <w:rFonts w:eastAsia="Oslo Sans Office"/>
              </w:rPr>
            </w:pPr>
            <w:r w:rsidRPr="00B64868">
              <w:rPr>
                <w:rFonts w:eastAsia="Oslo Sans Office"/>
                <w:b/>
                <w:bCs/>
              </w:rPr>
              <w:t xml:space="preserve">Maksimalt </w:t>
            </w:r>
            <w:r w:rsidR="00056CD1">
              <w:rPr>
                <w:rFonts w:eastAsia="Oslo Sans Office"/>
                <w:b/>
                <w:bCs/>
              </w:rPr>
              <w:t>500</w:t>
            </w:r>
            <w:r w:rsidRPr="00B64868">
              <w:rPr>
                <w:rFonts w:eastAsia="Oslo Sans Office"/>
                <w:b/>
                <w:bCs/>
              </w:rPr>
              <w:t xml:space="preserve"> ord totalt.</w:t>
            </w:r>
            <w:r w:rsidRPr="00B96FDE">
              <w:rPr>
                <w:rFonts w:eastAsia="Oslo Sans Office"/>
              </w:rPr>
              <w:t xml:space="preserve"> Dersom flere ord leveres, vil kun de første </w:t>
            </w:r>
            <w:r w:rsidR="00056CD1">
              <w:rPr>
                <w:rFonts w:eastAsia="Oslo Sans Office"/>
              </w:rPr>
              <w:t>500</w:t>
            </w:r>
            <w:r w:rsidRPr="00B96FDE">
              <w:rPr>
                <w:rFonts w:eastAsia="Oslo Sans Office"/>
              </w:rPr>
              <w:t xml:space="preserve"> ordene bli evaluert.</w:t>
            </w:r>
          </w:p>
          <w:p w14:paraId="2F8D27FC" w14:textId="77777777" w:rsidR="00201A2F" w:rsidRDefault="00201A2F" w:rsidP="00201A2F">
            <w:pPr>
              <w:rPr>
                <w:rFonts w:eastAsia="Oslo Sans Office"/>
              </w:rPr>
            </w:pPr>
          </w:p>
          <w:p w14:paraId="10BCA10D" w14:textId="77777777" w:rsidR="00201A2F" w:rsidRPr="00B6588E" w:rsidRDefault="00201A2F" w:rsidP="00464819">
            <w:pPr>
              <w:rPr>
                <w:rFonts w:eastAsia="Oslo Sans Office"/>
                <w:b/>
                <w:bCs/>
              </w:rPr>
            </w:pPr>
          </w:p>
        </w:tc>
      </w:tr>
      <w:tr w:rsidR="004D4575" w14:paraId="6B98505E" w14:textId="77777777" w:rsidTr="00B36657">
        <w:tc>
          <w:tcPr>
            <w:tcW w:w="1913" w:type="pct"/>
            <w:tcBorders>
              <w:top w:val="single" w:sz="4" w:space="0" w:color="auto"/>
              <w:bottom w:val="single" w:sz="4" w:space="0" w:color="auto"/>
            </w:tcBorders>
          </w:tcPr>
          <w:p w14:paraId="6DEDE038" w14:textId="77777777" w:rsidR="004D4575" w:rsidRPr="00D57B15" w:rsidRDefault="004D4575" w:rsidP="004D4575">
            <w:pPr>
              <w:spacing w:after="240"/>
              <w:rPr>
                <w:rFonts w:eastAsia="Oslo Sans Office"/>
                <w:b/>
                <w:bCs/>
              </w:rPr>
            </w:pPr>
            <w:r w:rsidRPr="00D57B15">
              <w:rPr>
                <w:rFonts w:eastAsia="Oslo Sans Office"/>
                <w:b/>
                <w:bCs/>
              </w:rPr>
              <w:t>HMS og sikker utførelse</w:t>
            </w:r>
          </w:p>
          <w:p w14:paraId="74C5A7E1" w14:textId="77777777" w:rsidR="00C807AD" w:rsidRDefault="00C807AD" w:rsidP="00C807AD">
            <w:pPr>
              <w:spacing w:after="120"/>
              <w:rPr>
                <w:rFonts w:eastAsia="Oslo Sans Office"/>
              </w:rPr>
            </w:pPr>
            <w:r w:rsidRPr="00C807AD">
              <w:rPr>
                <w:rFonts w:eastAsia="Oslo Sans Office"/>
              </w:rPr>
              <w:lastRenderedPageBreak/>
              <w:t>Leverandøren bes om å beskrive hvordan HMS ivaretas i den daglige utførelsen av arbeidet, herunder tiltak for trygg ferdsel og opplæring av personell, inkludert eventuelle underleverandører.</w:t>
            </w:r>
          </w:p>
          <w:p w14:paraId="1563C462" w14:textId="77777777" w:rsidR="00C807AD" w:rsidRPr="00C807AD" w:rsidRDefault="00C807AD" w:rsidP="00C807AD">
            <w:pPr>
              <w:spacing w:after="120"/>
              <w:rPr>
                <w:rFonts w:eastAsia="Oslo Sans Office"/>
              </w:rPr>
            </w:pPr>
          </w:p>
          <w:p w14:paraId="5DC65048" w14:textId="77777777" w:rsidR="00C807AD" w:rsidRPr="00C807AD" w:rsidRDefault="00C807AD" w:rsidP="00C807AD">
            <w:pPr>
              <w:spacing w:after="120"/>
              <w:rPr>
                <w:rFonts w:eastAsia="Oslo Sans Office"/>
              </w:rPr>
            </w:pPr>
            <w:r w:rsidRPr="00C807AD">
              <w:rPr>
                <w:rFonts w:eastAsia="Oslo Sans Office"/>
              </w:rPr>
              <w:t>Oppdragsgiver vil særlig vektlegge følgende:</w:t>
            </w:r>
          </w:p>
          <w:p w14:paraId="1C02C994" w14:textId="6D65B905" w:rsidR="00C807AD" w:rsidRPr="00C807AD" w:rsidRDefault="00C807AD">
            <w:pPr>
              <w:pStyle w:val="Listeavsnitt"/>
              <w:numPr>
                <w:ilvl w:val="0"/>
                <w:numId w:val="13"/>
              </w:numPr>
              <w:rPr>
                <w:rFonts w:eastAsia="Oslo Sans Office"/>
              </w:rPr>
            </w:pPr>
            <w:r w:rsidRPr="00C807AD">
              <w:rPr>
                <w:rFonts w:eastAsia="Oslo Sans Office"/>
              </w:rPr>
              <w:t>hvordan HMS ivaretas i den daglige utførelsen av arbeidet</w:t>
            </w:r>
          </w:p>
          <w:p w14:paraId="31FBEA10" w14:textId="4B657083" w:rsidR="00C807AD" w:rsidRPr="00382FD3" w:rsidRDefault="00C807AD">
            <w:pPr>
              <w:pStyle w:val="Listeavsnitt"/>
              <w:numPr>
                <w:ilvl w:val="0"/>
                <w:numId w:val="13"/>
              </w:numPr>
              <w:rPr>
                <w:rFonts w:eastAsia="Oslo Sans Office"/>
              </w:rPr>
            </w:pPr>
            <w:r w:rsidRPr="00382FD3">
              <w:rPr>
                <w:rFonts w:eastAsia="Oslo Sans Office"/>
              </w:rPr>
              <w:t>tiltak for å sikre trygg ferdsel</w:t>
            </w:r>
          </w:p>
          <w:p w14:paraId="55C9679A" w14:textId="7AD7FCCD" w:rsidR="004D4575" w:rsidRPr="00C807AD" w:rsidRDefault="00C807AD">
            <w:pPr>
              <w:pStyle w:val="Listeavsnitt"/>
              <w:numPr>
                <w:ilvl w:val="0"/>
                <w:numId w:val="13"/>
              </w:numPr>
              <w:rPr>
                <w:b/>
                <w:bCs/>
              </w:rPr>
            </w:pPr>
            <w:r w:rsidRPr="00C807AD">
              <w:rPr>
                <w:rFonts w:eastAsia="Oslo Sans Office"/>
              </w:rPr>
              <w:t>rutiner for opplæring av personell i sikker utførelse, inkludert eventuelle underleverandører</w:t>
            </w:r>
          </w:p>
        </w:tc>
        <w:tc>
          <w:tcPr>
            <w:tcW w:w="519" w:type="pct"/>
            <w:tcBorders>
              <w:top w:val="single" w:sz="4" w:space="0" w:color="auto"/>
              <w:bottom w:val="single" w:sz="4" w:space="0" w:color="auto"/>
              <w:right w:val="single" w:sz="4" w:space="0" w:color="auto"/>
            </w:tcBorders>
          </w:tcPr>
          <w:p w14:paraId="2A986766" w14:textId="28971211" w:rsidR="004D4575" w:rsidRDefault="004D4575" w:rsidP="004D4575">
            <w:pPr>
              <w:jc w:val="center"/>
              <w:rPr>
                <w:rFonts w:eastAsia="Oslo Sans Office"/>
                <w:b/>
                <w:bCs/>
                <w:highlight w:val="green"/>
              </w:rPr>
            </w:pPr>
            <w:r w:rsidRPr="00B64868">
              <w:rPr>
                <w:rFonts w:eastAsia="Oslo Sans Office"/>
                <w:b/>
                <w:bCs/>
              </w:rPr>
              <w:lastRenderedPageBreak/>
              <w:t>10%</w:t>
            </w:r>
          </w:p>
        </w:tc>
        <w:tc>
          <w:tcPr>
            <w:tcW w:w="2567" w:type="pct"/>
            <w:tcBorders>
              <w:top w:val="single" w:sz="4" w:space="0" w:color="auto"/>
              <w:left w:val="single" w:sz="4" w:space="0" w:color="auto"/>
              <w:bottom w:val="single" w:sz="4" w:space="0" w:color="auto"/>
            </w:tcBorders>
          </w:tcPr>
          <w:p w14:paraId="032BB3E8" w14:textId="77777777" w:rsidR="004D4575" w:rsidRPr="00B96FDE" w:rsidRDefault="004D4575" w:rsidP="004D4575">
            <w:pPr>
              <w:rPr>
                <w:rFonts w:eastAsia="Oslo Sans Office"/>
              </w:rPr>
            </w:pPr>
            <w:r w:rsidRPr="00B96FDE">
              <w:rPr>
                <w:rFonts w:eastAsia="Oslo Sans Office"/>
              </w:rPr>
              <w:t>Besvarelsen skal ha en tydelig tilknytning til oppdraget for å gi uttelling, og ikke omhandle generelle forhold hos leverandøren.</w:t>
            </w:r>
          </w:p>
          <w:p w14:paraId="3EA182F4" w14:textId="77777777" w:rsidR="004D4575" w:rsidRPr="00B96FDE" w:rsidRDefault="004D4575" w:rsidP="004D4575">
            <w:pPr>
              <w:rPr>
                <w:rFonts w:eastAsia="Oslo Sans Office"/>
              </w:rPr>
            </w:pPr>
          </w:p>
          <w:p w14:paraId="5529A2E8" w14:textId="584372A0" w:rsidR="004D4575" w:rsidRPr="00B96FDE" w:rsidRDefault="004D4575" w:rsidP="004D4575">
            <w:pPr>
              <w:rPr>
                <w:rFonts w:eastAsia="Oslo Sans Office"/>
              </w:rPr>
            </w:pPr>
            <w:r w:rsidRPr="00B64868">
              <w:rPr>
                <w:rFonts w:eastAsia="Oslo Sans Office"/>
                <w:b/>
                <w:bCs/>
              </w:rPr>
              <w:t xml:space="preserve">Maksimalt </w:t>
            </w:r>
            <w:r w:rsidR="00A0557E">
              <w:rPr>
                <w:rFonts w:eastAsia="Oslo Sans Office"/>
                <w:b/>
                <w:bCs/>
              </w:rPr>
              <w:t>500</w:t>
            </w:r>
            <w:r w:rsidRPr="00B64868">
              <w:rPr>
                <w:rFonts w:eastAsia="Oslo Sans Office"/>
                <w:b/>
                <w:bCs/>
              </w:rPr>
              <w:t xml:space="preserve"> ord totalt.</w:t>
            </w:r>
            <w:r w:rsidRPr="00B96FDE">
              <w:rPr>
                <w:rFonts w:eastAsia="Oslo Sans Office"/>
              </w:rPr>
              <w:t xml:space="preserve"> Dersom flere ord leveres, vil kun de første </w:t>
            </w:r>
            <w:r w:rsidR="00056CD1">
              <w:rPr>
                <w:rFonts w:eastAsia="Oslo Sans Office"/>
              </w:rPr>
              <w:t>500</w:t>
            </w:r>
            <w:r w:rsidRPr="00B96FDE">
              <w:rPr>
                <w:rFonts w:eastAsia="Oslo Sans Office"/>
              </w:rPr>
              <w:t xml:space="preserve"> ordene bli evaluert.</w:t>
            </w:r>
          </w:p>
          <w:p w14:paraId="395B8E13" w14:textId="77777777" w:rsidR="004D4575" w:rsidRDefault="004D4575" w:rsidP="004D4575">
            <w:pPr>
              <w:rPr>
                <w:rFonts w:eastAsia="Oslo Sans Office"/>
              </w:rPr>
            </w:pPr>
          </w:p>
          <w:p w14:paraId="33C36F79" w14:textId="77777777" w:rsidR="004D4575" w:rsidRPr="00B6588E" w:rsidRDefault="004D4575" w:rsidP="00C807AD">
            <w:pPr>
              <w:rPr>
                <w:rFonts w:eastAsia="Oslo Sans Office"/>
                <w:b/>
                <w:bCs/>
              </w:rPr>
            </w:pPr>
          </w:p>
        </w:tc>
      </w:tr>
    </w:tbl>
    <w:p w14:paraId="404B67C9" w14:textId="7DB2E8CD" w:rsidR="000D1E8C" w:rsidRPr="000D1E8C" w:rsidRDefault="000D1E8C" w:rsidP="000D1E8C">
      <w:pPr>
        <w:pStyle w:val="Overskrift2"/>
        <w:rPr>
          <w:rFonts w:ascii="Oslo Sans Office" w:eastAsia="Oslo Sans Office" w:hAnsi="Oslo Sans Office"/>
        </w:rPr>
      </w:pPr>
      <w:bookmarkStart w:id="87" w:name="_Toc233811983"/>
      <w:bookmarkStart w:id="88" w:name="_Toc177566494"/>
      <w:r>
        <w:rPr>
          <w:rFonts w:ascii="Oslo Sans Office" w:eastAsia="Oslo Sans Office" w:hAnsi="Oslo Sans Office"/>
        </w:rPr>
        <w:lastRenderedPageBreak/>
        <w:t>Klima- og miljøhensyn</w:t>
      </w:r>
      <w:bookmarkEnd w:id="87"/>
    </w:p>
    <w:p w14:paraId="035B541B" w14:textId="77777777" w:rsidR="001E1068" w:rsidRPr="001E1068" w:rsidRDefault="001E1068" w:rsidP="001E1068">
      <w:pPr>
        <w:rPr>
          <w:rFonts w:eastAsia="Oslo Sans Office"/>
        </w:rPr>
      </w:pPr>
      <w:r w:rsidRPr="001E1068">
        <w:rPr>
          <w:rFonts w:eastAsia="Oslo Sans Office"/>
        </w:rPr>
        <w:t xml:space="preserve">I denne anskaffelsen er ikke miljø vektet som et tildelingskriterium med 30 %. Det er valgt å stille strenge minimumskrav til miljø som det etter oppdragsgivers vurdering klart vil gi en bedre miljøeffekt enn å oppstille miljø som et tildelingskriterium. Etter anskaffelsesforskriften § 7-9 (4) første punktum er Oppdragsgiver pliktig til å oppgi en begrunnelse for dette i konkurransedokumentene. </w:t>
      </w:r>
    </w:p>
    <w:p w14:paraId="61B65231" w14:textId="77777777" w:rsidR="001E1068" w:rsidRPr="001E1068" w:rsidRDefault="001E1068" w:rsidP="001E1068">
      <w:pPr>
        <w:rPr>
          <w:rFonts w:eastAsia="Oslo Sans Office"/>
        </w:rPr>
      </w:pPr>
    </w:p>
    <w:p w14:paraId="2A7C1F75" w14:textId="77777777" w:rsidR="001E1068" w:rsidRPr="001E1068" w:rsidRDefault="001E1068" w:rsidP="001E1068">
      <w:pPr>
        <w:rPr>
          <w:rFonts w:eastAsia="Oslo Sans Office"/>
        </w:rPr>
      </w:pPr>
      <w:r w:rsidRPr="001E1068">
        <w:rPr>
          <w:rFonts w:eastAsia="Oslo Sans Office"/>
        </w:rPr>
        <w:t xml:space="preserve">Det er i denne anskaffelsen fastsatt </w:t>
      </w:r>
      <w:proofErr w:type="spellStart"/>
      <w:r w:rsidRPr="001E1068">
        <w:rPr>
          <w:rFonts w:eastAsia="Oslo Sans Office"/>
        </w:rPr>
        <w:t>kontraktskrav</w:t>
      </w:r>
      <w:proofErr w:type="spellEnd"/>
      <w:r w:rsidRPr="001E1068">
        <w:rPr>
          <w:rFonts w:eastAsia="Oslo Sans Office"/>
        </w:rPr>
        <w:t xml:space="preserve"> om bruk av nullutslipps- eller biogasskjøretøy. Det er vurdert at slike krav gir en vesentlig bedre miljøeffekt enn å benytte tildelingskriterier knyttet til transport i kontraktsperioden. Obligatoriske krav sikrer i større grad at den ønskede miljøeffekten faktisk oppnås, mens tildelingskriterier ikke gir garanti for at tilbudet med best miljøprestasjon vinner konkurransen.</w:t>
      </w:r>
    </w:p>
    <w:p w14:paraId="76CF966E" w14:textId="77777777" w:rsidR="001E1068" w:rsidRPr="001E1068" w:rsidRDefault="001E1068" w:rsidP="001E1068">
      <w:pPr>
        <w:rPr>
          <w:rFonts w:eastAsia="Oslo Sans Office"/>
        </w:rPr>
      </w:pPr>
    </w:p>
    <w:p w14:paraId="14CAEC61" w14:textId="77777777" w:rsidR="001E1068" w:rsidRDefault="001E1068" w:rsidP="001E1068">
      <w:pPr>
        <w:rPr>
          <w:rFonts w:eastAsia="Oslo Sans Office"/>
        </w:rPr>
      </w:pPr>
      <w:r w:rsidRPr="001E1068">
        <w:rPr>
          <w:rFonts w:eastAsia="Oslo Sans Office"/>
        </w:rPr>
        <w:t>Unntaksbestemmelsen i anskaffelsesforskriften § 7-9 fjerde ledd kommer derfor til anvendelse.</w:t>
      </w:r>
    </w:p>
    <w:p w14:paraId="4E6207CE" w14:textId="77777777" w:rsidR="001E1068" w:rsidRPr="001E1068" w:rsidRDefault="001E1068" w:rsidP="001E1068">
      <w:pPr>
        <w:rPr>
          <w:rFonts w:eastAsia="Oslo Sans Office"/>
        </w:rPr>
      </w:pPr>
    </w:p>
    <w:p w14:paraId="24E4D59A" w14:textId="77777777" w:rsidR="004F1E21" w:rsidRDefault="001E1068" w:rsidP="004F1E21">
      <w:pPr>
        <w:rPr>
          <w:rFonts w:eastAsia="Oslo Sans Office"/>
        </w:rPr>
      </w:pPr>
      <w:r w:rsidRPr="001E1068">
        <w:rPr>
          <w:rFonts w:eastAsia="Oslo Sans Office"/>
        </w:rPr>
        <w:t xml:space="preserve">I denne konkurransen er det videre stilt konkrete minimumskrav til maskiner og utstyr. Liten feiebil, medium feiebil og håndholdt verktøy skal benytte nullutslippsteknologi. </w:t>
      </w:r>
      <w:r w:rsidR="004F1E21">
        <w:rPr>
          <w:rFonts w:eastAsia="Oslo Sans Office"/>
        </w:rPr>
        <w:t>For</w:t>
      </w:r>
      <w:r w:rsidRPr="001E1068">
        <w:rPr>
          <w:rFonts w:eastAsia="Oslo Sans Office"/>
        </w:rPr>
        <w:t xml:space="preserve"> maskiner </w:t>
      </w:r>
      <w:r w:rsidR="004F1E21">
        <w:rPr>
          <w:rFonts w:eastAsia="Oslo Sans Office"/>
        </w:rPr>
        <w:t>og kjøretøy</w:t>
      </w:r>
      <w:r w:rsidR="004F1E21" w:rsidRPr="00E84B5B">
        <w:rPr>
          <w:rFonts w:eastAsia="Oslo Sans Office"/>
        </w:rPr>
        <w:t xml:space="preserve"> </w:t>
      </w:r>
      <w:r w:rsidR="004F1E21">
        <w:rPr>
          <w:rFonts w:eastAsia="Oslo Sans Office"/>
        </w:rPr>
        <w:t xml:space="preserve">hvor det ikke er stilt krav til nullutslipp eller biogass, </w:t>
      </w:r>
      <w:r w:rsidRPr="001E1068">
        <w:rPr>
          <w:rFonts w:eastAsia="Oslo Sans Office"/>
        </w:rPr>
        <w:t xml:space="preserve">skal </w:t>
      </w:r>
      <w:r w:rsidR="004F1E21">
        <w:rPr>
          <w:rFonts w:eastAsia="Oslo Sans Office"/>
        </w:rPr>
        <w:t xml:space="preserve">det </w:t>
      </w:r>
      <w:r w:rsidRPr="001E1068">
        <w:rPr>
          <w:rFonts w:eastAsia="Oslo Sans Office"/>
        </w:rPr>
        <w:t xml:space="preserve">minimum </w:t>
      </w:r>
      <w:r w:rsidR="004F1E21" w:rsidRPr="00E84B5B">
        <w:rPr>
          <w:rFonts w:eastAsia="Oslo Sans Office"/>
        </w:rPr>
        <w:t>benytte</w:t>
      </w:r>
      <w:r w:rsidR="004F1E21">
        <w:rPr>
          <w:rFonts w:eastAsia="Oslo Sans Office"/>
        </w:rPr>
        <w:t>s euroklasse 6/VI og</w:t>
      </w:r>
      <w:r w:rsidRPr="001E1068">
        <w:rPr>
          <w:rFonts w:eastAsia="Oslo Sans Office"/>
        </w:rPr>
        <w:t xml:space="preserve"> sertifisert bærekraftig biodrivstoff utover omsetningskrav.</w:t>
      </w:r>
    </w:p>
    <w:p w14:paraId="47DB06CD" w14:textId="79E33F45" w:rsidR="001E1068" w:rsidRPr="001E1068" w:rsidRDefault="001E1068" w:rsidP="001E1068">
      <w:pPr>
        <w:rPr>
          <w:rFonts w:eastAsia="Oslo Sans Office"/>
        </w:rPr>
      </w:pPr>
    </w:p>
    <w:p w14:paraId="38A0BDD7" w14:textId="77777777" w:rsidR="001E1068" w:rsidRPr="001E1068" w:rsidRDefault="001E1068" w:rsidP="001E1068">
      <w:pPr>
        <w:rPr>
          <w:rFonts w:eastAsia="Oslo Sans Office"/>
        </w:rPr>
      </w:pPr>
    </w:p>
    <w:p w14:paraId="1CF8D72A" w14:textId="1EBC8007" w:rsidR="001E1068" w:rsidRPr="00A560CF" w:rsidRDefault="001E1068" w:rsidP="00A560CF">
      <w:pPr>
        <w:rPr>
          <w:rFonts w:eastAsia="Oslo Sans Office"/>
        </w:rPr>
      </w:pPr>
      <w:r w:rsidRPr="001E1068">
        <w:rPr>
          <w:rFonts w:eastAsia="Oslo Sans Office"/>
        </w:rPr>
        <w:lastRenderedPageBreak/>
        <w:t xml:space="preserve">Klima- og miljøkravene er nærmere spesifisert i vedlegg 7 – </w:t>
      </w:r>
      <w:proofErr w:type="spellStart"/>
      <w:r w:rsidRPr="001E1068">
        <w:rPr>
          <w:rFonts w:eastAsia="Oslo Sans Office"/>
        </w:rPr>
        <w:t>Kontraktsformular</w:t>
      </w:r>
      <w:proofErr w:type="spellEnd"/>
      <w:r w:rsidRPr="001E1068">
        <w:rPr>
          <w:rFonts w:eastAsia="Oslo Sans Office"/>
        </w:rPr>
        <w:t xml:space="preserve"> for driftsavtale, kapittel 6.13.</w:t>
      </w:r>
    </w:p>
    <w:p w14:paraId="7AD2F53D" w14:textId="5570B958" w:rsidR="00F601B5" w:rsidRPr="00F601B5" w:rsidRDefault="00AA6753" w:rsidP="00F601B5">
      <w:pPr>
        <w:pStyle w:val="Overskrift2"/>
        <w:rPr>
          <w:rFonts w:ascii="Oslo Sans Office" w:eastAsia="Oslo Sans Office" w:hAnsi="Oslo Sans Office"/>
        </w:rPr>
      </w:pPr>
      <w:bookmarkStart w:id="89" w:name="_Toc233811984"/>
      <w:r>
        <w:rPr>
          <w:rFonts w:ascii="Oslo Sans Office" w:eastAsia="Oslo Sans Office" w:hAnsi="Oslo Sans Office"/>
        </w:rPr>
        <w:t>Evaluering</w:t>
      </w:r>
      <w:bookmarkEnd w:id="88"/>
      <w:r w:rsidR="00622B37">
        <w:rPr>
          <w:rFonts w:ascii="Oslo Sans Office" w:eastAsia="Oslo Sans Office" w:hAnsi="Oslo Sans Office"/>
        </w:rPr>
        <w:t xml:space="preserve"> av delkontrakter</w:t>
      </w:r>
      <w:bookmarkEnd w:id="89"/>
    </w:p>
    <w:p w14:paraId="39988111" w14:textId="755B87A5" w:rsidR="00AA6753" w:rsidRPr="00352759" w:rsidRDefault="00AA6753" w:rsidP="00AA6753">
      <w:pPr>
        <w:rPr>
          <w:rFonts w:eastAsia="Oslo Sans Office"/>
        </w:rPr>
      </w:pPr>
      <w:r w:rsidRPr="00352759">
        <w:rPr>
          <w:rFonts w:eastAsia="Oslo Sans Office"/>
        </w:rPr>
        <w:t>Oppdragsgivers og andre oppdragsgivers egenerfaringer med leverandøren og tilbudt personell kan vektlegges i konkurransen.</w:t>
      </w:r>
    </w:p>
    <w:p w14:paraId="4E47F0DC" w14:textId="77777777" w:rsidR="00AA6753" w:rsidRPr="00352759" w:rsidRDefault="00AA6753" w:rsidP="00AA6753">
      <w:pPr>
        <w:rPr>
          <w:rFonts w:eastAsia="Oslo Sans Office"/>
        </w:rPr>
      </w:pPr>
    </w:p>
    <w:p w14:paraId="5F5C9DCE" w14:textId="4AB9CCE8" w:rsidR="00AA6753" w:rsidRPr="00352759" w:rsidRDefault="00AA6753" w:rsidP="00AA6753">
      <w:pPr>
        <w:rPr>
          <w:rFonts w:eastAsia="Oslo Sans Office"/>
        </w:rPr>
      </w:pPr>
      <w:r w:rsidRPr="00352759">
        <w:rPr>
          <w:rFonts w:eastAsia="Oslo Sans Office"/>
        </w:rPr>
        <w:t xml:space="preserve">For hvert tildelingskriterium vil beste tilbud gis 10 poeng (før vekting) og de andre tilbudene vil bli vurdert og </w:t>
      </w:r>
      <w:proofErr w:type="spellStart"/>
      <w:r w:rsidRPr="00352759">
        <w:rPr>
          <w:rFonts w:eastAsia="Oslo Sans Office"/>
        </w:rPr>
        <w:t>poengsatt</w:t>
      </w:r>
      <w:proofErr w:type="spellEnd"/>
      <w:r w:rsidRPr="00352759">
        <w:rPr>
          <w:rFonts w:eastAsia="Oslo Sans Office"/>
        </w:rPr>
        <w:t xml:space="preserve"> i forhold til beste tilbud. Det gis ikke poeng lavere enn 0.</w:t>
      </w:r>
      <w:r w:rsidR="0063236B" w:rsidRPr="00352759">
        <w:rPr>
          <w:rFonts w:eastAsia="Oslo Sans Office"/>
        </w:rPr>
        <w:t xml:space="preserve"> Pris evalueres etter lineær metode.</w:t>
      </w:r>
    </w:p>
    <w:p w14:paraId="2A9C2B1D" w14:textId="77777777" w:rsidR="00AA6753" w:rsidRPr="00352759" w:rsidRDefault="00AA6753" w:rsidP="00AA6753">
      <w:pPr>
        <w:rPr>
          <w:rFonts w:eastAsia="Oslo Sans Office"/>
        </w:rPr>
      </w:pPr>
    </w:p>
    <w:p w14:paraId="442ECB61" w14:textId="77777777" w:rsidR="00AA6753" w:rsidRPr="00DF28CB" w:rsidRDefault="00AA6753" w:rsidP="00AA6753">
      <w:pPr>
        <w:rPr>
          <w:rFonts w:eastAsia="Oslo Sans Office"/>
        </w:rPr>
      </w:pPr>
      <w:r w:rsidRPr="00352759">
        <w:rPr>
          <w:rFonts w:eastAsia="Oslo Sans Office"/>
        </w:rPr>
        <w:t>Oppdragsgiver forbeholder seg retten til å avvise tilbud som oppnår en score på 2 eller lavere før vekting på oppførte kvalitetskriterier.</w:t>
      </w:r>
    </w:p>
    <w:p w14:paraId="620C83BD" w14:textId="0B3459FE" w:rsidR="00233CE1" w:rsidRDefault="002461BF">
      <w:pPr>
        <w:pStyle w:val="Overskrift2"/>
        <w:rPr>
          <w:rFonts w:ascii="Oslo Sans Office" w:eastAsia="Oslo Sans Office" w:hAnsi="Oslo Sans Office"/>
        </w:rPr>
      </w:pPr>
      <w:bookmarkStart w:id="90" w:name="_Toc201116222"/>
      <w:bookmarkStart w:id="91" w:name="_Toc89257098"/>
      <w:bookmarkStart w:id="92" w:name="_Toc233811985"/>
      <w:r>
        <w:rPr>
          <w:rFonts w:ascii="Oslo Sans Office" w:eastAsia="Oslo Sans Office" w:hAnsi="Oslo Sans Office"/>
        </w:rPr>
        <w:t xml:space="preserve">Tildeling av kontrakt, begrunnelse og </w:t>
      </w:r>
      <w:bookmarkEnd w:id="90"/>
      <w:r>
        <w:rPr>
          <w:rFonts w:ascii="Oslo Sans Office" w:eastAsia="Oslo Sans Office" w:hAnsi="Oslo Sans Office"/>
        </w:rPr>
        <w:t>karensperiode</w:t>
      </w:r>
      <w:bookmarkEnd w:id="91"/>
      <w:bookmarkEnd w:id="92"/>
    </w:p>
    <w:p w14:paraId="620C83C3" w14:textId="3EB58C1C" w:rsidR="00233CE1" w:rsidRDefault="0046077A" w:rsidP="00AF5EDA">
      <w:pPr>
        <w:rPr>
          <w:rFonts w:eastAsia="Oslo Sans Office"/>
        </w:rPr>
      </w:pPr>
      <w:r w:rsidRPr="00DF28CB">
        <w:rPr>
          <w:rFonts w:eastAsia="Oslo Sans Office"/>
        </w:rPr>
        <w:t>Leverandører som har deltatt i konkurransen vil få en skriftlig</w:t>
      </w:r>
      <w:r>
        <w:rPr>
          <w:rFonts w:eastAsia="Oslo Sans Office"/>
        </w:rPr>
        <w:t xml:space="preserve"> begrunnelse for valg av innstilt leverandør, </w:t>
      </w:r>
      <w:r w:rsidRPr="00DF28CB">
        <w:rPr>
          <w:rFonts w:eastAsia="Oslo Sans Office"/>
        </w:rPr>
        <w:t>samt få opplyst lengden på karensperioden før kontraktinngåelse.</w:t>
      </w:r>
      <w:bookmarkStart w:id="93" w:name="_Toc137795238"/>
      <w:bookmarkStart w:id="94" w:name="_Toc138406614"/>
      <w:bookmarkStart w:id="95" w:name="_Toc138413689"/>
      <w:bookmarkEnd w:id="93"/>
      <w:bookmarkEnd w:id="94"/>
      <w:bookmarkEnd w:id="95"/>
    </w:p>
    <w:p w14:paraId="0DE22705" w14:textId="77777777" w:rsidR="003C634F" w:rsidRDefault="003C634F" w:rsidP="003C634F">
      <w:pPr>
        <w:pStyle w:val="Overskrift2"/>
        <w:rPr>
          <w:rFonts w:ascii="Oslo Sans Office" w:eastAsia="Oslo Sans Office" w:hAnsi="Oslo Sans Office"/>
        </w:rPr>
      </w:pPr>
      <w:bookmarkStart w:id="96" w:name="_Toc233811986"/>
      <w:r>
        <w:rPr>
          <w:rFonts w:ascii="Oslo Sans Office" w:eastAsia="Oslo Sans Office" w:hAnsi="Oslo Sans Office"/>
        </w:rPr>
        <w:t>Personopplysninger</w:t>
      </w:r>
      <w:bookmarkEnd w:id="96"/>
      <w:r>
        <w:rPr>
          <w:rFonts w:ascii="Oslo Sans Office" w:eastAsia="Oslo Sans Office" w:hAnsi="Oslo Sans Office"/>
        </w:rPr>
        <w:t xml:space="preserve">   </w:t>
      </w:r>
    </w:p>
    <w:p w14:paraId="37FFAB55" w14:textId="77777777" w:rsidR="003C634F" w:rsidRPr="00DF28CB" w:rsidRDefault="003C634F" w:rsidP="003C634F">
      <w:pPr>
        <w:rPr>
          <w:rFonts w:eastAsia="Oslo Sans Office"/>
        </w:rPr>
      </w:pPr>
      <w:r>
        <w:rPr>
          <w:rFonts w:eastAsia="Oslo Sans Office"/>
        </w:rPr>
        <w:t xml:space="preserve">Oppdragsgiver blir behandlingsansvarlig for personopplysninger som leveres inn som en del av tilbudet. </w:t>
      </w:r>
      <w:r w:rsidRPr="00DF28CB">
        <w:rPr>
          <w:rFonts w:eastAsia="Oslo Sans Office"/>
        </w:rPr>
        <w:t>Personopplysningene vil kun benyttes i forbindelse med gjennomføring av anskaffelsen og eventuelt i kontraktsoppfølgingen dersom leverandøren tildeles kontrakt.</w:t>
      </w:r>
    </w:p>
    <w:p w14:paraId="665C9E6A" w14:textId="77777777" w:rsidR="003C634F" w:rsidRPr="00DF28CB" w:rsidRDefault="003C634F" w:rsidP="003C634F">
      <w:pPr>
        <w:rPr>
          <w:rFonts w:eastAsia="Oslo Sans Office"/>
        </w:rPr>
      </w:pPr>
    </w:p>
    <w:p w14:paraId="0A362DBD" w14:textId="77777777" w:rsidR="003C634F" w:rsidRPr="00DF28CB" w:rsidRDefault="003C634F" w:rsidP="003C634F">
      <w:pPr>
        <w:rPr>
          <w:rFonts w:eastAsia="Oslo Sans Office"/>
        </w:rPr>
      </w:pPr>
      <w:r w:rsidRPr="00DF28CB">
        <w:rPr>
          <w:rFonts w:eastAsia="Oslo Sans Office"/>
        </w:rPr>
        <w:t xml:space="preserve">Som offentlig virksomhet er oppdragsgiver forpliktet til å holde arkiv, jf. arkivloven § 6. Arkivplikten innebærer at </w:t>
      </w:r>
      <w:r>
        <w:rPr>
          <w:rFonts w:eastAsia="Oslo Sans Office"/>
        </w:rPr>
        <w:t>person</w:t>
      </w:r>
      <w:r w:rsidRPr="00DF28CB">
        <w:rPr>
          <w:rFonts w:eastAsia="Oslo Sans Office"/>
        </w:rPr>
        <w:t xml:space="preserve">opplysninger ikke kan </w:t>
      </w:r>
      <w:r>
        <w:rPr>
          <w:rFonts w:eastAsia="Oslo Sans Office"/>
        </w:rPr>
        <w:t>slettes</w:t>
      </w:r>
      <w:r w:rsidRPr="00DF28CB">
        <w:rPr>
          <w:rFonts w:eastAsia="Oslo Sans Office"/>
        </w:rPr>
        <w:t xml:space="preserve"> uten at det foreligger hjemmel for kassasjon i samsvar med arkivloven. </w:t>
      </w:r>
      <w:r>
        <w:rPr>
          <w:rFonts w:eastAsia="Oslo Sans Office"/>
        </w:rPr>
        <w:t>A</w:t>
      </w:r>
      <w:r w:rsidRPr="00DF28CB">
        <w:rPr>
          <w:rFonts w:eastAsia="Oslo Sans Office"/>
        </w:rPr>
        <w:t xml:space="preserve">rkivlovens regler om bevaring vil gå foran retten til sletting, jf. </w:t>
      </w:r>
      <w:r>
        <w:rPr>
          <w:rFonts w:eastAsia="Oslo Sans Office"/>
        </w:rPr>
        <w:t xml:space="preserve">personvernforordningen </w:t>
      </w:r>
      <w:r w:rsidRPr="00DF28CB">
        <w:rPr>
          <w:rFonts w:eastAsia="Oslo Sans Office"/>
        </w:rPr>
        <w:t>art. 17</w:t>
      </w:r>
      <w:r>
        <w:rPr>
          <w:rFonts w:eastAsia="Oslo Sans Office"/>
        </w:rPr>
        <w:t xml:space="preserve"> nr. 3 bokstav d</w:t>
      </w:r>
      <w:r w:rsidRPr="00DF28CB">
        <w:rPr>
          <w:rFonts w:eastAsia="Oslo Sans Office"/>
        </w:rPr>
        <w:t>.</w:t>
      </w:r>
    </w:p>
    <w:p w14:paraId="5B856E58" w14:textId="77777777" w:rsidR="003C634F" w:rsidRPr="00DF28CB" w:rsidRDefault="003C634F" w:rsidP="003C634F">
      <w:pPr>
        <w:rPr>
          <w:rFonts w:eastAsia="Oslo Sans Office"/>
        </w:rPr>
      </w:pPr>
    </w:p>
    <w:p w14:paraId="24C70904" w14:textId="28E71923" w:rsidR="007F48A6" w:rsidRDefault="003C634F" w:rsidP="003C634F">
      <w:pPr>
        <w:rPr>
          <w:rFonts w:eastAsia="Oslo Sans Office"/>
        </w:rPr>
      </w:pPr>
      <w:r w:rsidRPr="00DF28CB">
        <w:rPr>
          <w:rFonts w:eastAsia="Oslo Sans Office"/>
        </w:rPr>
        <w:t xml:space="preserve">Ved </w:t>
      </w:r>
      <w:r w:rsidRPr="00681E4B">
        <w:rPr>
          <w:rFonts w:eastAsia="Oslo Sans Office"/>
        </w:rPr>
        <w:t xml:space="preserve">en eventuell innsynsbegjæring foretas en konkret vurdering opp mot reglene i </w:t>
      </w:r>
      <w:proofErr w:type="spellStart"/>
      <w:r w:rsidRPr="00681E4B">
        <w:rPr>
          <w:rFonts w:eastAsia="Oslo Sans Office"/>
        </w:rPr>
        <w:t>offentleglova</w:t>
      </w:r>
      <w:proofErr w:type="spellEnd"/>
      <w:r w:rsidRPr="00681E4B">
        <w:rPr>
          <w:rFonts w:eastAsia="Oslo Sans Office"/>
        </w:rPr>
        <w:t xml:space="preserve"> av hvorvidt innsyn kan gis. Oppdragsgiver gjør oppmerksom på at retten til innsyn etter </w:t>
      </w:r>
      <w:proofErr w:type="spellStart"/>
      <w:r w:rsidRPr="00681E4B">
        <w:rPr>
          <w:rFonts w:eastAsia="Oslo Sans Office"/>
        </w:rPr>
        <w:t>offentleglova</w:t>
      </w:r>
      <w:proofErr w:type="spellEnd"/>
      <w:r w:rsidRPr="00681E4B">
        <w:rPr>
          <w:rFonts w:eastAsia="Oslo Sans Office"/>
        </w:rPr>
        <w:t xml:space="preserve"> kan gå foran bestemmelser i personopplysningsloven og personvernforordningen.</w:t>
      </w:r>
    </w:p>
    <w:p w14:paraId="71BCBC5D" w14:textId="77777777" w:rsidR="003C634F" w:rsidRDefault="003C634F" w:rsidP="003C634F">
      <w:pPr>
        <w:rPr>
          <w:rFonts w:eastAsia="Oslo Sans Office"/>
        </w:rPr>
      </w:pPr>
    </w:p>
    <w:p w14:paraId="047BDEA0" w14:textId="77777777" w:rsidR="00111835" w:rsidRPr="00DF28CB" w:rsidRDefault="00111835" w:rsidP="003C634F">
      <w:pPr>
        <w:rPr>
          <w:rFonts w:eastAsia="Oslo Sans Office"/>
        </w:rPr>
      </w:pPr>
    </w:p>
    <w:p w14:paraId="26FF06D7" w14:textId="31050535" w:rsidR="007F48A6" w:rsidRDefault="00361266" w:rsidP="00361266">
      <w:pPr>
        <w:rPr>
          <w:rFonts w:eastAsia="Oslo Sans Office"/>
        </w:rPr>
      </w:pPr>
      <w:r>
        <w:rPr>
          <w:rFonts w:eastAsia="Oslo Sans Office"/>
        </w:rPr>
        <w:t>*</w:t>
      </w:r>
      <w:r w:rsidR="002461BF" w:rsidRPr="00DF28CB">
        <w:rPr>
          <w:rFonts w:eastAsia="Oslo Sans Office"/>
        </w:rPr>
        <w:t xml:space="preserve"> * *</w:t>
      </w:r>
      <w:bookmarkStart w:id="97" w:name="_Toc89257100"/>
    </w:p>
    <w:p w14:paraId="620C83C7" w14:textId="6EC7BDE3" w:rsidR="00233CE1" w:rsidRDefault="002461BF">
      <w:pPr>
        <w:pStyle w:val="Overskrift1"/>
        <w:numPr>
          <w:ilvl w:val="0"/>
          <w:numId w:val="0"/>
        </w:numPr>
        <w:rPr>
          <w:rFonts w:ascii="Oslo Sans Office" w:eastAsia="Oslo Sans Office" w:hAnsi="Oslo Sans Office"/>
        </w:rPr>
      </w:pPr>
      <w:bookmarkStart w:id="98" w:name="_Toc233811987"/>
      <w:r>
        <w:rPr>
          <w:rFonts w:ascii="Oslo Sans Office" w:eastAsia="Oslo Sans Office" w:hAnsi="Oslo Sans Office"/>
        </w:rPr>
        <w:t>VEDLEGG</w:t>
      </w:r>
      <w:bookmarkEnd w:id="97"/>
      <w:bookmarkEnd w:id="98"/>
    </w:p>
    <w:p w14:paraId="620C83C8" w14:textId="77777777" w:rsidR="00233CE1" w:rsidRPr="00DF28CB" w:rsidRDefault="00233CE1" w:rsidP="00AF5EDA">
      <w:pPr>
        <w:rPr>
          <w:rFonts w:eastAsia="Oslo Sans Office"/>
        </w:rPr>
      </w:pPr>
    </w:p>
    <w:p w14:paraId="620C83C9" w14:textId="24BFF754" w:rsidR="00233CE1" w:rsidRPr="00DF28CB" w:rsidRDefault="002461BF" w:rsidP="00AF5EDA">
      <w:pPr>
        <w:rPr>
          <w:rFonts w:eastAsia="Oslo Sans Office"/>
        </w:rPr>
      </w:pPr>
      <w:r w:rsidRPr="00DF28CB">
        <w:rPr>
          <w:rFonts w:eastAsia="Oslo Sans Office"/>
        </w:rPr>
        <w:t xml:space="preserve">Alle vedlegg </w:t>
      </w:r>
      <w:proofErr w:type="gramStart"/>
      <w:r w:rsidRPr="00DF28CB">
        <w:rPr>
          <w:rFonts w:eastAsia="Oslo Sans Office"/>
        </w:rPr>
        <w:t>fremgår</w:t>
      </w:r>
      <w:proofErr w:type="gramEnd"/>
      <w:r w:rsidRPr="00DF28CB">
        <w:rPr>
          <w:rFonts w:eastAsia="Oslo Sans Office"/>
        </w:rPr>
        <w:t xml:space="preserve"> i KGV</w:t>
      </w:r>
    </w:p>
    <w:sectPr w:rsidR="00233CE1" w:rsidRPr="00DF28CB" w:rsidSect="00346344">
      <w:footerReference w:type="default" r:id="rId18"/>
      <w:pgSz w:w="11906" w:h="16838"/>
      <w:pgMar w:top="1440"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47B40" w14:textId="77777777" w:rsidR="00847FED" w:rsidRDefault="00847FED">
      <w:r>
        <w:separator/>
      </w:r>
    </w:p>
  </w:endnote>
  <w:endnote w:type="continuationSeparator" w:id="0">
    <w:p w14:paraId="176D5805" w14:textId="77777777" w:rsidR="00847FED" w:rsidRDefault="0084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lo Sans">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3BBE" w14:textId="32D75419" w:rsidR="0013676D" w:rsidRPr="00991814" w:rsidRDefault="005B12B9">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245D67">
      <w:rPr>
        <w:noProof/>
        <w:sz w:val="12"/>
        <w:szCs w:val="16"/>
      </w:rPr>
      <w:t>01.07.2026 16:16</w:t>
    </w:r>
    <w:r w:rsidRPr="00991814">
      <w:rPr>
        <w:sz w:val="12"/>
        <w:szCs w:val="16"/>
      </w:rPr>
      <w:fldChar w:fldCharType="end"/>
    </w:r>
    <w:r w:rsidRPr="00991814">
      <w:rPr>
        <w:sz w:val="12"/>
        <w:szCs w:val="16"/>
      </w:rPr>
      <w:ptab w:relativeTo="margin" w:alignment="center" w:leader="none"/>
    </w:r>
    <w:r w:rsidRPr="00991814">
      <w:rPr>
        <w:sz w:val="12"/>
        <w:szCs w:val="16"/>
      </w:rPr>
      <w:ptab w:relativeTo="margin" w:alignment="right" w:leader="none"/>
    </w:r>
    <w:r w:rsidR="00F152DE">
      <w:rPr>
        <w:sz w:val="12"/>
        <w:szCs w:val="16"/>
      </w:rPr>
      <w:fldChar w:fldCharType="begin"/>
    </w:r>
    <w:r w:rsidR="00F152DE">
      <w:rPr>
        <w:sz w:val="12"/>
        <w:szCs w:val="16"/>
      </w:rPr>
      <w:instrText xml:space="preserve"> PAGE  \* roman  \* MERGEFORMAT </w:instrText>
    </w:r>
    <w:r w:rsidR="00F152DE">
      <w:rPr>
        <w:sz w:val="12"/>
        <w:szCs w:val="16"/>
      </w:rPr>
      <w:fldChar w:fldCharType="separate"/>
    </w:r>
    <w:r w:rsidR="00F152DE">
      <w:rPr>
        <w:noProof/>
        <w:sz w:val="12"/>
        <w:szCs w:val="16"/>
      </w:rPr>
      <w:t>xii</w:t>
    </w:r>
    <w:r w:rsidR="00F152DE">
      <w:rPr>
        <w:sz w:val="12"/>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0F67" w14:textId="7628D351" w:rsidR="00BB6F99" w:rsidRPr="00572924" w:rsidRDefault="007B74A7">
    <w:pPr>
      <w:pStyle w:val="Bunntekst"/>
      <w:rPr>
        <w:sz w:val="16"/>
        <w:szCs w:val="20"/>
      </w:rPr>
    </w:pPr>
    <w:r w:rsidRPr="00572924">
      <w:rPr>
        <w:sz w:val="16"/>
        <w:szCs w:val="20"/>
      </w:rPr>
      <w:fldChar w:fldCharType="begin"/>
    </w:r>
    <w:r w:rsidRPr="00572924">
      <w:rPr>
        <w:sz w:val="16"/>
        <w:szCs w:val="20"/>
      </w:rPr>
      <w:instrText xml:space="preserve"> SAVEDATE  \@ "dd.MM.yyyy HH:mm"  \* MERGEFORMAT </w:instrText>
    </w:r>
    <w:r w:rsidRPr="00572924">
      <w:rPr>
        <w:sz w:val="16"/>
        <w:szCs w:val="20"/>
      </w:rPr>
      <w:fldChar w:fldCharType="separate"/>
    </w:r>
    <w:r w:rsidR="00245D67">
      <w:rPr>
        <w:noProof/>
        <w:sz w:val="16"/>
        <w:szCs w:val="20"/>
      </w:rPr>
      <w:t>01.07.2026 16:16</w:t>
    </w:r>
    <w:r w:rsidRPr="00572924">
      <w:rPr>
        <w:sz w:val="16"/>
        <w:szCs w:val="20"/>
      </w:rPr>
      <w:fldChar w:fldCharType="end"/>
    </w:r>
    <w:r w:rsidR="00BB6F99" w:rsidRPr="00572924">
      <w:rPr>
        <w:sz w:val="16"/>
        <w:szCs w:val="20"/>
      </w:rPr>
      <w:ptab w:relativeTo="margin" w:alignment="center" w:leader="none"/>
    </w:r>
    <w:r w:rsidR="00BB6F99" w:rsidRPr="00572924">
      <w:rPr>
        <w:sz w:val="16"/>
        <w:szCs w:val="20"/>
      </w:rPr>
      <w:ptab w:relativeTo="margin" w:alignment="right" w:leader="none"/>
    </w:r>
    <w:r w:rsidR="0013050E" w:rsidRPr="00572924">
      <w:rPr>
        <w:sz w:val="16"/>
        <w:szCs w:val="20"/>
      </w:rPr>
      <w:fldChar w:fldCharType="begin"/>
    </w:r>
    <w:r w:rsidR="0013050E" w:rsidRPr="00572924">
      <w:rPr>
        <w:sz w:val="16"/>
        <w:szCs w:val="20"/>
      </w:rPr>
      <w:instrText xml:space="preserve"> PAGE  \* roman  \* MERGEFORMAT </w:instrText>
    </w:r>
    <w:r w:rsidR="0013050E" w:rsidRPr="00572924">
      <w:rPr>
        <w:sz w:val="16"/>
        <w:szCs w:val="20"/>
      </w:rPr>
      <w:fldChar w:fldCharType="separate"/>
    </w:r>
    <w:r w:rsidR="0013050E" w:rsidRPr="00572924">
      <w:rPr>
        <w:noProof/>
        <w:sz w:val="16"/>
        <w:szCs w:val="20"/>
      </w:rPr>
      <w:t>xiii</w:t>
    </w:r>
    <w:r w:rsidR="0013050E" w:rsidRPr="00572924">
      <w:rPr>
        <w:sz w:val="16"/>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27A5" w14:textId="5055046F" w:rsidR="00F152DE" w:rsidRPr="00991814" w:rsidRDefault="00F152DE">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245D67">
      <w:rPr>
        <w:noProof/>
        <w:sz w:val="12"/>
        <w:szCs w:val="16"/>
      </w:rPr>
      <w:t>01.07.2026 16:16</w:t>
    </w:r>
    <w:r w:rsidRPr="00991814">
      <w:rPr>
        <w:sz w:val="12"/>
        <w:szCs w:val="16"/>
      </w:rPr>
      <w:fldChar w:fldCharType="end"/>
    </w:r>
    <w:r w:rsidRPr="00991814">
      <w:rPr>
        <w:sz w:val="12"/>
        <w:szCs w:val="16"/>
      </w:rPr>
      <w:ptab w:relativeTo="margin" w:alignment="center" w:leader="none"/>
    </w:r>
    <w:r w:rsidRPr="00991814">
      <w:rPr>
        <w:sz w:val="12"/>
        <w:szCs w:val="16"/>
      </w:rPr>
      <w:ptab w:relativeTo="margin" w:alignment="right" w:leader="none"/>
    </w:r>
    <w:r w:rsidRPr="00991814">
      <w:rPr>
        <w:sz w:val="12"/>
        <w:szCs w:val="16"/>
      </w:rPr>
      <w:fldChar w:fldCharType="begin"/>
    </w:r>
    <w:r w:rsidRPr="00991814">
      <w:rPr>
        <w:sz w:val="12"/>
        <w:szCs w:val="16"/>
      </w:rPr>
      <w:instrText xml:space="preserve"> PAGE  \* Arabic  \* MERGEFORMAT </w:instrText>
    </w:r>
    <w:r w:rsidRPr="00991814">
      <w:rPr>
        <w:sz w:val="12"/>
        <w:szCs w:val="16"/>
      </w:rPr>
      <w:fldChar w:fldCharType="separate"/>
    </w:r>
    <w:r w:rsidRPr="00991814">
      <w:rPr>
        <w:noProof/>
        <w:sz w:val="12"/>
        <w:szCs w:val="16"/>
      </w:rPr>
      <w:t>1</w:t>
    </w:r>
    <w:r w:rsidRPr="00991814">
      <w:rPr>
        <w:sz w:val="12"/>
        <w:szCs w:val="16"/>
      </w:rPr>
      <w:fldChar w:fldCharType="end"/>
    </w:r>
    <w:r w:rsidRPr="00991814">
      <w:rPr>
        <w:sz w:val="12"/>
        <w:szCs w:val="16"/>
      </w:rPr>
      <w:t>/</w:t>
    </w:r>
    <w:r w:rsidRPr="00991814">
      <w:rPr>
        <w:sz w:val="12"/>
        <w:szCs w:val="16"/>
      </w:rPr>
      <w:fldChar w:fldCharType="begin"/>
    </w:r>
    <w:r w:rsidRPr="00991814">
      <w:rPr>
        <w:sz w:val="12"/>
        <w:szCs w:val="16"/>
      </w:rPr>
      <w:instrText xml:space="preserve"> SECTIONPAGES  \* Arabic  \* MERGEFORMAT </w:instrText>
    </w:r>
    <w:r w:rsidRPr="00991814">
      <w:rPr>
        <w:sz w:val="12"/>
        <w:szCs w:val="16"/>
      </w:rPr>
      <w:fldChar w:fldCharType="separate"/>
    </w:r>
    <w:r w:rsidR="007408A0">
      <w:rPr>
        <w:noProof/>
        <w:sz w:val="12"/>
        <w:szCs w:val="16"/>
      </w:rPr>
      <w:t>12</w:t>
    </w:r>
    <w:r w:rsidRPr="00991814">
      <w:rPr>
        <w:sz w:val="12"/>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A3C14" w14:textId="77777777" w:rsidR="00847FED" w:rsidRDefault="00847FED">
      <w:r>
        <w:separator/>
      </w:r>
    </w:p>
  </w:footnote>
  <w:footnote w:type="continuationSeparator" w:id="0">
    <w:p w14:paraId="59BAAE4B" w14:textId="77777777" w:rsidR="00847FED" w:rsidRDefault="0084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jc w:val="center"/>
      <w:tblLayout w:type="fixed"/>
      <w:tblCellMar>
        <w:left w:w="0" w:type="dxa"/>
        <w:right w:w="0" w:type="dxa"/>
      </w:tblCellMar>
      <w:tblLook w:val="04A0" w:firstRow="1" w:lastRow="0" w:firstColumn="1" w:lastColumn="0" w:noHBand="0" w:noVBand="1"/>
    </w:tblPr>
    <w:tblGrid>
      <w:gridCol w:w="1809"/>
      <w:gridCol w:w="8271"/>
    </w:tblGrid>
    <w:tr w:rsidR="00F11118" w14:paraId="6037F378" w14:textId="77777777" w:rsidTr="00F11118">
      <w:trPr>
        <w:trHeight w:hRule="exact" w:val="980"/>
        <w:jc w:val="center"/>
      </w:trPr>
      <w:tc>
        <w:tcPr>
          <w:tcW w:w="1809" w:type="dxa"/>
        </w:tcPr>
        <w:p w14:paraId="1A6E4F59" w14:textId="77777777" w:rsidR="00F11118" w:rsidRDefault="00F11118" w:rsidP="00F11118">
          <w:pPr>
            <w:spacing w:before="3" w:after="17"/>
            <w:jc w:val="center"/>
            <w:textAlignment w:val="baseline"/>
          </w:pPr>
          <w:r>
            <w:rPr>
              <w:noProof/>
            </w:rPr>
            <w:drawing>
              <wp:inline distT="0" distB="0" distL="0" distR="0" wp14:anchorId="5D842BF1" wp14:editId="3296A53A">
                <wp:extent cx="1051184" cy="557842"/>
                <wp:effectExtent l="0" t="0" r="1270" b="0"/>
                <wp:docPr id="11" name="Bilde 11"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14:paraId="14E6D5B0"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r w:rsidRPr="001D09B3">
            <w:rPr>
              <w:rFonts w:ascii="Oslo Sans" w:eastAsia="Arial" w:hAnsi="Oslo Sans"/>
              <w:color w:val="282756"/>
              <w:sz w:val="29"/>
            </w:rPr>
            <w:t>Oslobygg KF</w:t>
          </w:r>
        </w:p>
        <w:p w14:paraId="76A077EF"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525F21B"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1BC5A70A"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8A5EB13" w14:textId="77777777" w:rsidR="00F11118" w:rsidRPr="001D09B3" w:rsidRDefault="00F11118" w:rsidP="00F11118">
          <w:pPr>
            <w:spacing w:before="422" w:after="223" w:line="332" w:lineRule="exact"/>
            <w:ind w:right="58"/>
            <w:jc w:val="right"/>
            <w:textAlignment w:val="baseline"/>
            <w:rPr>
              <w:rFonts w:ascii="Oslo Sans" w:eastAsia="Arial" w:hAnsi="Oslo Sans"/>
              <w:color w:val="282756"/>
              <w:sz w:val="29"/>
            </w:rPr>
          </w:pPr>
        </w:p>
      </w:tc>
    </w:tr>
  </w:tbl>
  <w:p w14:paraId="08C0C6E3" w14:textId="77777777" w:rsidR="00622ABA" w:rsidRDefault="00622ABA">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331"/>
    <w:multiLevelType w:val="multilevel"/>
    <w:tmpl w:val="EA426E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331064"/>
    <w:multiLevelType w:val="hybridMultilevel"/>
    <w:tmpl w:val="28EA0A28"/>
    <w:lvl w:ilvl="0" w:tplc="F948C2CC">
      <w:start w:val="1"/>
      <w:numFmt w:val="bullet"/>
      <w:lvlText w:val=""/>
      <w:lvlJc w:val="left"/>
      <w:pPr>
        <w:ind w:left="284" w:hanging="284"/>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BF2B7C"/>
    <w:multiLevelType w:val="hybridMultilevel"/>
    <w:tmpl w:val="C9123B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8453876"/>
    <w:multiLevelType w:val="multilevel"/>
    <w:tmpl w:val="92A66FF4"/>
    <w:lvl w:ilvl="0">
      <w:start w:val="1"/>
      <w:numFmt w:val="upperLetter"/>
      <w:pStyle w:val="Listeavsnitt-pkt12konkurransegrunnlagetsoppbygning"/>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28F331F2"/>
    <w:multiLevelType w:val="hybridMultilevel"/>
    <w:tmpl w:val="89D2CA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4850573"/>
    <w:multiLevelType w:val="multilevel"/>
    <w:tmpl w:val="9EA83B06"/>
    <w:styleLink w:val="StilNummerert14ptFet"/>
    <w:lvl w:ilvl="0">
      <w:start w:val="1"/>
      <w:numFmt w:val="bullet"/>
      <w:lvlText w:val="o"/>
      <w:lvlJc w:val="left"/>
      <w:pPr>
        <w:ind w:left="360" w:hanging="360"/>
      </w:pPr>
      <w:rPr>
        <w:rFonts w:ascii="Courier New" w:eastAsia="Courier New" w:hAnsi="Courier New" w:cs="Courier New"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hint="default"/>
      </w:rPr>
    </w:lvl>
    <w:lvl w:ilvl="3">
      <w:start w:val="1"/>
      <w:numFmt w:val="bullet"/>
      <w:lvlText w:val=""/>
      <w:lvlJc w:val="left"/>
      <w:pPr>
        <w:ind w:left="2520" w:hanging="360"/>
      </w:pPr>
      <w:rPr>
        <w:rFonts w:ascii="Symbol" w:eastAsia="Symbol" w:hAnsi="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hint="default"/>
      </w:rPr>
    </w:lvl>
    <w:lvl w:ilvl="6">
      <w:start w:val="1"/>
      <w:numFmt w:val="bullet"/>
      <w:lvlText w:val=""/>
      <w:lvlJc w:val="left"/>
      <w:pPr>
        <w:ind w:left="4680" w:hanging="360"/>
      </w:pPr>
      <w:rPr>
        <w:rFonts w:ascii="Symbol" w:eastAsia="Symbol" w:hAnsi="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hint="default"/>
      </w:rPr>
    </w:lvl>
  </w:abstractNum>
  <w:abstractNum w:abstractNumId="6" w15:restartNumberingAfterBreak="0">
    <w:nsid w:val="3B6F5402"/>
    <w:multiLevelType w:val="multilevel"/>
    <w:tmpl w:val="A0E87706"/>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7" w15:restartNumberingAfterBreak="0">
    <w:nsid w:val="403E5120"/>
    <w:multiLevelType w:val="hybridMultilevel"/>
    <w:tmpl w:val="2272B6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C1E505F"/>
    <w:multiLevelType w:val="hybridMultilevel"/>
    <w:tmpl w:val="0D0E35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DCA7629"/>
    <w:multiLevelType w:val="multilevel"/>
    <w:tmpl w:val="B52CD00A"/>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576"/>
        </w:tabs>
        <w:ind w:left="576" w:hanging="576"/>
      </w:pPr>
      <w:rPr>
        <w:rFonts w:cs="Times New Roman"/>
        <w:sz w:val="22"/>
        <w:szCs w:val="22"/>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0" w15:restartNumberingAfterBreak="0">
    <w:nsid w:val="50CE3795"/>
    <w:multiLevelType w:val="hybridMultilevel"/>
    <w:tmpl w:val="135E46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DFF57C1"/>
    <w:multiLevelType w:val="multilevel"/>
    <w:tmpl w:val="1AA20126"/>
    <w:lvl w:ilvl="0">
      <w:start w:val="1"/>
      <w:numFmt w:val="bullet"/>
      <w:pStyle w:val="Listeavsnitttet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12" w15:restartNumberingAfterBreak="0">
    <w:nsid w:val="661033EE"/>
    <w:multiLevelType w:val="hybridMultilevel"/>
    <w:tmpl w:val="FEA6E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C3C17B1"/>
    <w:multiLevelType w:val="hybridMultilevel"/>
    <w:tmpl w:val="06FEA8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9157257">
    <w:abstractNumId w:val="0"/>
  </w:num>
  <w:num w:numId="2" w16cid:durableId="1375545955">
    <w:abstractNumId w:val="3"/>
  </w:num>
  <w:num w:numId="3" w16cid:durableId="1171718955">
    <w:abstractNumId w:val="5"/>
  </w:num>
  <w:num w:numId="4" w16cid:durableId="767194084">
    <w:abstractNumId w:val="9"/>
  </w:num>
  <w:num w:numId="5" w16cid:durableId="862939155">
    <w:abstractNumId w:val="11"/>
  </w:num>
  <w:num w:numId="6" w16cid:durableId="210002162">
    <w:abstractNumId w:val="13"/>
  </w:num>
  <w:num w:numId="7" w16cid:durableId="262034020">
    <w:abstractNumId w:val="1"/>
  </w:num>
  <w:num w:numId="8" w16cid:durableId="1519193220">
    <w:abstractNumId w:val="10"/>
  </w:num>
  <w:num w:numId="9" w16cid:durableId="779109779">
    <w:abstractNumId w:val="12"/>
  </w:num>
  <w:num w:numId="10" w16cid:durableId="432281341">
    <w:abstractNumId w:val="2"/>
  </w:num>
  <w:num w:numId="11" w16cid:durableId="1875996147">
    <w:abstractNumId w:val="8"/>
  </w:num>
  <w:num w:numId="12" w16cid:durableId="222447618">
    <w:abstractNumId w:val="7"/>
  </w:num>
  <w:num w:numId="13" w16cid:durableId="2120174604">
    <w:abstractNumId w:val="4"/>
  </w:num>
  <w:num w:numId="14" w16cid:durableId="60669195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E1"/>
    <w:rsid w:val="00001636"/>
    <w:rsid w:val="000037DB"/>
    <w:rsid w:val="000037F3"/>
    <w:rsid w:val="000051D8"/>
    <w:rsid w:val="00005D96"/>
    <w:rsid w:val="00010401"/>
    <w:rsid w:val="000112AB"/>
    <w:rsid w:val="00014610"/>
    <w:rsid w:val="000227B0"/>
    <w:rsid w:val="00023107"/>
    <w:rsid w:val="0002357C"/>
    <w:rsid w:val="000278D5"/>
    <w:rsid w:val="0003179B"/>
    <w:rsid w:val="000325BB"/>
    <w:rsid w:val="00032D76"/>
    <w:rsid w:val="000364FC"/>
    <w:rsid w:val="00040052"/>
    <w:rsid w:val="00040662"/>
    <w:rsid w:val="00043F32"/>
    <w:rsid w:val="00045313"/>
    <w:rsid w:val="000474B6"/>
    <w:rsid w:val="00053AD4"/>
    <w:rsid w:val="00054EBA"/>
    <w:rsid w:val="00056CD1"/>
    <w:rsid w:val="0005755F"/>
    <w:rsid w:val="00057682"/>
    <w:rsid w:val="00060FCA"/>
    <w:rsid w:val="00062E11"/>
    <w:rsid w:val="00063ECA"/>
    <w:rsid w:val="0007067D"/>
    <w:rsid w:val="00070B85"/>
    <w:rsid w:val="00071B67"/>
    <w:rsid w:val="00073160"/>
    <w:rsid w:val="00074F8F"/>
    <w:rsid w:val="00075996"/>
    <w:rsid w:val="00075C82"/>
    <w:rsid w:val="00075E25"/>
    <w:rsid w:val="00076050"/>
    <w:rsid w:val="00086504"/>
    <w:rsid w:val="00096F74"/>
    <w:rsid w:val="000A0880"/>
    <w:rsid w:val="000A10A7"/>
    <w:rsid w:val="000A137F"/>
    <w:rsid w:val="000A55E4"/>
    <w:rsid w:val="000A6B62"/>
    <w:rsid w:val="000A74FC"/>
    <w:rsid w:val="000B295B"/>
    <w:rsid w:val="000B349D"/>
    <w:rsid w:val="000B421B"/>
    <w:rsid w:val="000B7CDF"/>
    <w:rsid w:val="000C0174"/>
    <w:rsid w:val="000C0599"/>
    <w:rsid w:val="000C19D4"/>
    <w:rsid w:val="000C1F19"/>
    <w:rsid w:val="000C2398"/>
    <w:rsid w:val="000C5F87"/>
    <w:rsid w:val="000C77B9"/>
    <w:rsid w:val="000C7AD6"/>
    <w:rsid w:val="000C7ADC"/>
    <w:rsid w:val="000D120F"/>
    <w:rsid w:val="000D1865"/>
    <w:rsid w:val="000D1964"/>
    <w:rsid w:val="000D1E8C"/>
    <w:rsid w:val="000D594E"/>
    <w:rsid w:val="000D5FC9"/>
    <w:rsid w:val="000D6657"/>
    <w:rsid w:val="000E0FCC"/>
    <w:rsid w:val="000E166B"/>
    <w:rsid w:val="000E1C7F"/>
    <w:rsid w:val="000E5300"/>
    <w:rsid w:val="000E7849"/>
    <w:rsid w:val="000F01DD"/>
    <w:rsid w:val="000F1B9A"/>
    <w:rsid w:val="000F26FC"/>
    <w:rsid w:val="000F2DE5"/>
    <w:rsid w:val="000F2E4D"/>
    <w:rsid w:val="000F568C"/>
    <w:rsid w:val="000F6C61"/>
    <w:rsid w:val="000F70DE"/>
    <w:rsid w:val="000F75D3"/>
    <w:rsid w:val="00100091"/>
    <w:rsid w:val="00100B10"/>
    <w:rsid w:val="001075BB"/>
    <w:rsid w:val="00111835"/>
    <w:rsid w:val="00111CC9"/>
    <w:rsid w:val="00111DE6"/>
    <w:rsid w:val="00115F38"/>
    <w:rsid w:val="00123372"/>
    <w:rsid w:val="001252A5"/>
    <w:rsid w:val="0012697D"/>
    <w:rsid w:val="0013050E"/>
    <w:rsid w:val="001305E6"/>
    <w:rsid w:val="00132552"/>
    <w:rsid w:val="001343A5"/>
    <w:rsid w:val="00135083"/>
    <w:rsid w:val="001354EF"/>
    <w:rsid w:val="0013676D"/>
    <w:rsid w:val="001378CD"/>
    <w:rsid w:val="00137DBD"/>
    <w:rsid w:val="00141502"/>
    <w:rsid w:val="00151308"/>
    <w:rsid w:val="00152A43"/>
    <w:rsid w:val="00153210"/>
    <w:rsid w:val="0015450D"/>
    <w:rsid w:val="0015494E"/>
    <w:rsid w:val="001549CC"/>
    <w:rsid w:val="0015559E"/>
    <w:rsid w:val="00156812"/>
    <w:rsid w:val="00157734"/>
    <w:rsid w:val="00160676"/>
    <w:rsid w:val="001642A2"/>
    <w:rsid w:val="00165EAE"/>
    <w:rsid w:val="00167816"/>
    <w:rsid w:val="00170DE9"/>
    <w:rsid w:val="00173F1C"/>
    <w:rsid w:val="001762E1"/>
    <w:rsid w:val="00177F48"/>
    <w:rsid w:val="00182958"/>
    <w:rsid w:val="00182C80"/>
    <w:rsid w:val="0018365A"/>
    <w:rsid w:val="00183679"/>
    <w:rsid w:val="00185983"/>
    <w:rsid w:val="00185EAF"/>
    <w:rsid w:val="001862E6"/>
    <w:rsid w:val="0019051F"/>
    <w:rsid w:val="00192048"/>
    <w:rsid w:val="001945CB"/>
    <w:rsid w:val="0019799C"/>
    <w:rsid w:val="001A10DF"/>
    <w:rsid w:val="001A186E"/>
    <w:rsid w:val="001A1D75"/>
    <w:rsid w:val="001A1F82"/>
    <w:rsid w:val="001A26C4"/>
    <w:rsid w:val="001A2A29"/>
    <w:rsid w:val="001A363B"/>
    <w:rsid w:val="001A53C4"/>
    <w:rsid w:val="001B2AB3"/>
    <w:rsid w:val="001B2D5A"/>
    <w:rsid w:val="001B31E1"/>
    <w:rsid w:val="001B3CCC"/>
    <w:rsid w:val="001B4D8C"/>
    <w:rsid w:val="001B54B3"/>
    <w:rsid w:val="001B6AE9"/>
    <w:rsid w:val="001C060C"/>
    <w:rsid w:val="001C30CD"/>
    <w:rsid w:val="001C4CA6"/>
    <w:rsid w:val="001C4F8E"/>
    <w:rsid w:val="001D214F"/>
    <w:rsid w:val="001D2C82"/>
    <w:rsid w:val="001D3189"/>
    <w:rsid w:val="001D4BDE"/>
    <w:rsid w:val="001D4DEB"/>
    <w:rsid w:val="001D4EA6"/>
    <w:rsid w:val="001D6F66"/>
    <w:rsid w:val="001D70AB"/>
    <w:rsid w:val="001E1068"/>
    <w:rsid w:val="001E1FA0"/>
    <w:rsid w:val="001E219C"/>
    <w:rsid w:val="001E55C0"/>
    <w:rsid w:val="001E6B7B"/>
    <w:rsid w:val="001E771F"/>
    <w:rsid w:val="001F3181"/>
    <w:rsid w:val="001F694D"/>
    <w:rsid w:val="001F7077"/>
    <w:rsid w:val="001F752D"/>
    <w:rsid w:val="00201A2F"/>
    <w:rsid w:val="00202B6E"/>
    <w:rsid w:val="00202DB9"/>
    <w:rsid w:val="00203655"/>
    <w:rsid w:val="00203E27"/>
    <w:rsid w:val="00205853"/>
    <w:rsid w:val="002118AD"/>
    <w:rsid w:val="00212D59"/>
    <w:rsid w:val="0021465D"/>
    <w:rsid w:val="00214E33"/>
    <w:rsid w:val="00220371"/>
    <w:rsid w:val="00220695"/>
    <w:rsid w:val="00221B9E"/>
    <w:rsid w:val="002228AF"/>
    <w:rsid w:val="0023173C"/>
    <w:rsid w:val="00231C72"/>
    <w:rsid w:val="00233B1E"/>
    <w:rsid w:val="00233CE1"/>
    <w:rsid w:val="00235504"/>
    <w:rsid w:val="0023557B"/>
    <w:rsid w:val="002356E9"/>
    <w:rsid w:val="00241233"/>
    <w:rsid w:val="0024392F"/>
    <w:rsid w:val="00245D67"/>
    <w:rsid w:val="002461BF"/>
    <w:rsid w:val="00246370"/>
    <w:rsid w:val="002463DD"/>
    <w:rsid w:val="002472C9"/>
    <w:rsid w:val="002505F2"/>
    <w:rsid w:val="00251E99"/>
    <w:rsid w:val="002533D2"/>
    <w:rsid w:val="00260F39"/>
    <w:rsid w:val="00260FA3"/>
    <w:rsid w:val="002621AB"/>
    <w:rsid w:val="002640B0"/>
    <w:rsid w:val="00267789"/>
    <w:rsid w:val="00270894"/>
    <w:rsid w:val="00270D9F"/>
    <w:rsid w:val="002738A6"/>
    <w:rsid w:val="0027605E"/>
    <w:rsid w:val="00283E6F"/>
    <w:rsid w:val="0028508F"/>
    <w:rsid w:val="002853B8"/>
    <w:rsid w:val="00285D97"/>
    <w:rsid w:val="00290A8A"/>
    <w:rsid w:val="00292ADB"/>
    <w:rsid w:val="00294B38"/>
    <w:rsid w:val="00296215"/>
    <w:rsid w:val="0029795D"/>
    <w:rsid w:val="002A2ABA"/>
    <w:rsid w:val="002A3439"/>
    <w:rsid w:val="002B0109"/>
    <w:rsid w:val="002B576F"/>
    <w:rsid w:val="002C04D4"/>
    <w:rsid w:val="002C2B19"/>
    <w:rsid w:val="002C5CCF"/>
    <w:rsid w:val="002C5FE6"/>
    <w:rsid w:val="002D2D4E"/>
    <w:rsid w:val="002D3C02"/>
    <w:rsid w:val="002D5838"/>
    <w:rsid w:val="002D5B89"/>
    <w:rsid w:val="002D6ACD"/>
    <w:rsid w:val="002D7CD5"/>
    <w:rsid w:val="002E03C9"/>
    <w:rsid w:val="002E100C"/>
    <w:rsid w:val="002E163F"/>
    <w:rsid w:val="002E3D1A"/>
    <w:rsid w:val="002F085E"/>
    <w:rsid w:val="002F0973"/>
    <w:rsid w:val="002F37CC"/>
    <w:rsid w:val="002F44F9"/>
    <w:rsid w:val="002F5E9F"/>
    <w:rsid w:val="002F7007"/>
    <w:rsid w:val="002F7884"/>
    <w:rsid w:val="002F7F51"/>
    <w:rsid w:val="00305A38"/>
    <w:rsid w:val="003064DE"/>
    <w:rsid w:val="00306ACE"/>
    <w:rsid w:val="00307742"/>
    <w:rsid w:val="003109DD"/>
    <w:rsid w:val="00312195"/>
    <w:rsid w:val="00313231"/>
    <w:rsid w:val="00313E10"/>
    <w:rsid w:val="00314607"/>
    <w:rsid w:val="00315906"/>
    <w:rsid w:val="00316626"/>
    <w:rsid w:val="00316F59"/>
    <w:rsid w:val="00317C89"/>
    <w:rsid w:val="00317FBC"/>
    <w:rsid w:val="003223D4"/>
    <w:rsid w:val="00322C41"/>
    <w:rsid w:val="003278B8"/>
    <w:rsid w:val="00327B33"/>
    <w:rsid w:val="00327DAB"/>
    <w:rsid w:val="0033086B"/>
    <w:rsid w:val="003325FA"/>
    <w:rsid w:val="0033386E"/>
    <w:rsid w:val="00333ECE"/>
    <w:rsid w:val="003403CD"/>
    <w:rsid w:val="00340700"/>
    <w:rsid w:val="00341706"/>
    <w:rsid w:val="00341AE0"/>
    <w:rsid w:val="00344368"/>
    <w:rsid w:val="00346344"/>
    <w:rsid w:val="00346B12"/>
    <w:rsid w:val="0034734D"/>
    <w:rsid w:val="00352759"/>
    <w:rsid w:val="0035462D"/>
    <w:rsid w:val="00355D8B"/>
    <w:rsid w:val="0035721C"/>
    <w:rsid w:val="00361266"/>
    <w:rsid w:val="0036259A"/>
    <w:rsid w:val="00363862"/>
    <w:rsid w:val="003715FA"/>
    <w:rsid w:val="00371FF0"/>
    <w:rsid w:val="0037495E"/>
    <w:rsid w:val="00375D9D"/>
    <w:rsid w:val="003771FF"/>
    <w:rsid w:val="00377C27"/>
    <w:rsid w:val="00382159"/>
    <w:rsid w:val="00382FD3"/>
    <w:rsid w:val="00385250"/>
    <w:rsid w:val="0038590C"/>
    <w:rsid w:val="00385F7F"/>
    <w:rsid w:val="003868A9"/>
    <w:rsid w:val="00387CCA"/>
    <w:rsid w:val="00387D80"/>
    <w:rsid w:val="003925A8"/>
    <w:rsid w:val="00393F28"/>
    <w:rsid w:val="003A12B8"/>
    <w:rsid w:val="003A2EC4"/>
    <w:rsid w:val="003B01CB"/>
    <w:rsid w:val="003B0372"/>
    <w:rsid w:val="003B0E58"/>
    <w:rsid w:val="003B1784"/>
    <w:rsid w:val="003B23DB"/>
    <w:rsid w:val="003B3AD4"/>
    <w:rsid w:val="003B5B1D"/>
    <w:rsid w:val="003C0A77"/>
    <w:rsid w:val="003C0C59"/>
    <w:rsid w:val="003C12FC"/>
    <w:rsid w:val="003C5711"/>
    <w:rsid w:val="003C634F"/>
    <w:rsid w:val="003C6D35"/>
    <w:rsid w:val="003D0E29"/>
    <w:rsid w:val="003D10FB"/>
    <w:rsid w:val="003D2106"/>
    <w:rsid w:val="003D4B9B"/>
    <w:rsid w:val="003D538E"/>
    <w:rsid w:val="003D647A"/>
    <w:rsid w:val="003E0C69"/>
    <w:rsid w:val="003E11B0"/>
    <w:rsid w:val="003E2ED8"/>
    <w:rsid w:val="003E3BEC"/>
    <w:rsid w:val="003E4B91"/>
    <w:rsid w:val="003E5597"/>
    <w:rsid w:val="003E5B48"/>
    <w:rsid w:val="003E70CF"/>
    <w:rsid w:val="003F11CC"/>
    <w:rsid w:val="003F1FA5"/>
    <w:rsid w:val="003F2FD2"/>
    <w:rsid w:val="003F32D3"/>
    <w:rsid w:val="003F6DC3"/>
    <w:rsid w:val="004001D4"/>
    <w:rsid w:val="004015FB"/>
    <w:rsid w:val="004019E9"/>
    <w:rsid w:val="004052A2"/>
    <w:rsid w:val="00405F9D"/>
    <w:rsid w:val="00406400"/>
    <w:rsid w:val="004066D2"/>
    <w:rsid w:val="00407097"/>
    <w:rsid w:val="004075CD"/>
    <w:rsid w:val="0041208F"/>
    <w:rsid w:val="00412234"/>
    <w:rsid w:val="00412FFF"/>
    <w:rsid w:val="00414DCC"/>
    <w:rsid w:val="00415F85"/>
    <w:rsid w:val="00416A55"/>
    <w:rsid w:val="00416AE5"/>
    <w:rsid w:val="00417C15"/>
    <w:rsid w:val="00421002"/>
    <w:rsid w:val="00421DF7"/>
    <w:rsid w:val="0042293A"/>
    <w:rsid w:val="00422CF4"/>
    <w:rsid w:val="004245AF"/>
    <w:rsid w:val="0042468E"/>
    <w:rsid w:val="00426665"/>
    <w:rsid w:val="00426C43"/>
    <w:rsid w:val="00426E8C"/>
    <w:rsid w:val="00430811"/>
    <w:rsid w:val="00433EC3"/>
    <w:rsid w:val="00434E3E"/>
    <w:rsid w:val="00436798"/>
    <w:rsid w:val="004401A0"/>
    <w:rsid w:val="00441CD6"/>
    <w:rsid w:val="00442B1A"/>
    <w:rsid w:val="00443EFB"/>
    <w:rsid w:val="00444CF8"/>
    <w:rsid w:val="0045034F"/>
    <w:rsid w:val="004526A5"/>
    <w:rsid w:val="00453203"/>
    <w:rsid w:val="00455E5E"/>
    <w:rsid w:val="00455F77"/>
    <w:rsid w:val="004560B0"/>
    <w:rsid w:val="00456C7D"/>
    <w:rsid w:val="00456D3F"/>
    <w:rsid w:val="0046077A"/>
    <w:rsid w:val="004616D1"/>
    <w:rsid w:val="00461881"/>
    <w:rsid w:val="00463B4C"/>
    <w:rsid w:val="00464203"/>
    <w:rsid w:val="00464819"/>
    <w:rsid w:val="00466BC0"/>
    <w:rsid w:val="004674DF"/>
    <w:rsid w:val="00467690"/>
    <w:rsid w:val="00471051"/>
    <w:rsid w:val="0047254F"/>
    <w:rsid w:val="00472EEA"/>
    <w:rsid w:val="00473AB1"/>
    <w:rsid w:val="00473ADE"/>
    <w:rsid w:val="004754AD"/>
    <w:rsid w:val="00475CC7"/>
    <w:rsid w:val="00480556"/>
    <w:rsid w:val="00481DE8"/>
    <w:rsid w:val="00483D8D"/>
    <w:rsid w:val="00483FC9"/>
    <w:rsid w:val="00484CC4"/>
    <w:rsid w:val="004858BE"/>
    <w:rsid w:val="00486AA8"/>
    <w:rsid w:val="00486CEE"/>
    <w:rsid w:val="00490A2D"/>
    <w:rsid w:val="00494F38"/>
    <w:rsid w:val="004955CE"/>
    <w:rsid w:val="00496F42"/>
    <w:rsid w:val="004A10D7"/>
    <w:rsid w:val="004A1E80"/>
    <w:rsid w:val="004A58E9"/>
    <w:rsid w:val="004A5C3E"/>
    <w:rsid w:val="004B2B76"/>
    <w:rsid w:val="004B3A8E"/>
    <w:rsid w:val="004B548B"/>
    <w:rsid w:val="004B67FC"/>
    <w:rsid w:val="004B69C4"/>
    <w:rsid w:val="004B6E43"/>
    <w:rsid w:val="004C1281"/>
    <w:rsid w:val="004C2859"/>
    <w:rsid w:val="004C4B42"/>
    <w:rsid w:val="004C522E"/>
    <w:rsid w:val="004C56EB"/>
    <w:rsid w:val="004C5D4A"/>
    <w:rsid w:val="004C75C5"/>
    <w:rsid w:val="004D036F"/>
    <w:rsid w:val="004D255A"/>
    <w:rsid w:val="004D40CE"/>
    <w:rsid w:val="004D4575"/>
    <w:rsid w:val="004D4F1E"/>
    <w:rsid w:val="004D5358"/>
    <w:rsid w:val="004D60F7"/>
    <w:rsid w:val="004E33EB"/>
    <w:rsid w:val="004E51F7"/>
    <w:rsid w:val="004E6431"/>
    <w:rsid w:val="004E7167"/>
    <w:rsid w:val="004F1E21"/>
    <w:rsid w:val="004F2FF5"/>
    <w:rsid w:val="004F332F"/>
    <w:rsid w:val="004F38B3"/>
    <w:rsid w:val="004F4FD6"/>
    <w:rsid w:val="004F62EE"/>
    <w:rsid w:val="004F688C"/>
    <w:rsid w:val="004F6A4E"/>
    <w:rsid w:val="004F7B1E"/>
    <w:rsid w:val="00500A11"/>
    <w:rsid w:val="005021CE"/>
    <w:rsid w:val="00503D2B"/>
    <w:rsid w:val="00504048"/>
    <w:rsid w:val="0050418E"/>
    <w:rsid w:val="00506E20"/>
    <w:rsid w:val="005103D2"/>
    <w:rsid w:val="00511350"/>
    <w:rsid w:val="005132F0"/>
    <w:rsid w:val="00515BC2"/>
    <w:rsid w:val="0051677D"/>
    <w:rsid w:val="005213AD"/>
    <w:rsid w:val="00524BD1"/>
    <w:rsid w:val="00525129"/>
    <w:rsid w:val="00525C13"/>
    <w:rsid w:val="00530F2F"/>
    <w:rsid w:val="00537FBF"/>
    <w:rsid w:val="005425CF"/>
    <w:rsid w:val="00542A51"/>
    <w:rsid w:val="00545294"/>
    <w:rsid w:val="00545537"/>
    <w:rsid w:val="0054555E"/>
    <w:rsid w:val="005505A7"/>
    <w:rsid w:val="00550891"/>
    <w:rsid w:val="00552426"/>
    <w:rsid w:val="0055281D"/>
    <w:rsid w:val="00552AC6"/>
    <w:rsid w:val="005534E7"/>
    <w:rsid w:val="0055377F"/>
    <w:rsid w:val="00554908"/>
    <w:rsid w:val="00554DD5"/>
    <w:rsid w:val="00555202"/>
    <w:rsid w:val="005575DC"/>
    <w:rsid w:val="00557A39"/>
    <w:rsid w:val="005624EB"/>
    <w:rsid w:val="005654EE"/>
    <w:rsid w:val="0056565F"/>
    <w:rsid w:val="00565E05"/>
    <w:rsid w:val="005711F5"/>
    <w:rsid w:val="00571828"/>
    <w:rsid w:val="00572924"/>
    <w:rsid w:val="00573880"/>
    <w:rsid w:val="00573C62"/>
    <w:rsid w:val="00573F5D"/>
    <w:rsid w:val="00574419"/>
    <w:rsid w:val="00574579"/>
    <w:rsid w:val="005773ED"/>
    <w:rsid w:val="00580236"/>
    <w:rsid w:val="005803A7"/>
    <w:rsid w:val="00580588"/>
    <w:rsid w:val="00583343"/>
    <w:rsid w:val="00585139"/>
    <w:rsid w:val="00585F14"/>
    <w:rsid w:val="0058705A"/>
    <w:rsid w:val="00590675"/>
    <w:rsid w:val="005942CA"/>
    <w:rsid w:val="0059451B"/>
    <w:rsid w:val="00595E19"/>
    <w:rsid w:val="00596F8C"/>
    <w:rsid w:val="00597CE0"/>
    <w:rsid w:val="005A0771"/>
    <w:rsid w:val="005A17A6"/>
    <w:rsid w:val="005A1FB3"/>
    <w:rsid w:val="005A303C"/>
    <w:rsid w:val="005A3927"/>
    <w:rsid w:val="005A4BF8"/>
    <w:rsid w:val="005B12B9"/>
    <w:rsid w:val="005B4595"/>
    <w:rsid w:val="005B508D"/>
    <w:rsid w:val="005B5385"/>
    <w:rsid w:val="005B680C"/>
    <w:rsid w:val="005C0B0F"/>
    <w:rsid w:val="005C414A"/>
    <w:rsid w:val="005C7644"/>
    <w:rsid w:val="005C7EC8"/>
    <w:rsid w:val="005D0603"/>
    <w:rsid w:val="005D136B"/>
    <w:rsid w:val="005D1E58"/>
    <w:rsid w:val="005D58C0"/>
    <w:rsid w:val="005D58FD"/>
    <w:rsid w:val="005D5DC3"/>
    <w:rsid w:val="005D705F"/>
    <w:rsid w:val="005D7437"/>
    <w:rsid w:val="005D79E8"/>
    <w:rsid w:val="005E1A9B"/>
    <w:rsid w:val="005E2E1D"/>
    <w:rsid w:val="005E6357"/>
    <w:rsid w:val="005E6402"/>
    <w:rsid w:val="005F14F9"/>
    <w:rsid w:val="005F21A3"/>
    <w:rsid w:val="005F224B"/>
    <w:rsid w:val="005F27CB"/>
    <w:rsid w:val="005F3A19"/>
    <w:rsid w:val="005F3A62"/>
    <w:rsid w:val="005F4B26"/>
    <w:rsid w:val="005F4F8A"/>
    <w:rsid w:val="005F572D"/>
    <w:rsid w:val="005F5D0D"/>
    <w:rsid w:val="006047DB"/>
    <w:rsid w:val="00605BE3"/>
    <w:rsid w:val="00606F33"/>
    <w:rsid w:val="00610085"/>
    <w:rsid w:val="00610B88"/>
    <w:rsid w:val="00613264"/>
    <w:rsid w:val="00615362"/>
    <w:rsid w:val="00615C32"/>
    <w:rsid w:val="006175B7"/>
    <w:rsid w:val="00622022"/>
    <w:rsid w:val="00622ABA"/>
    <w:rsid w:val="00622B37"/>
    <w:rsid w:val="006263E5"/>
    <w:rsid w:val="0063023C"/>
    <w:rsid w:val="00631E5D"/>
    <w:rsid w:val="00632069"/>
    <w:rsid w:val="0063236B"/>
    <w:rsid w:val="00633A49"/>
    <w:rsid w:val="00642664"/>
    <w:rsid w:val="006472E1"/>
    <w:rsid w:val="006513E4"/>
    <w:rsid w:val="00652085"/>
    <w:rsid w:val="00654F9E"/>
    <w:rsid w:val="006556BA"/>
    <w:rsid w:val="0065652C"/>
    <w:rsid w:val="00662B0C"/>
    <w:rsid w:val="0066524F"/>
    <w:rsid w:val="00666148"/>
    <w:rsid w:val="006715D7"/>
    <w:rsid w:val="00671F72"/>
    <w:rsid w:val="00672671"/>
    <w:rsid w:val="00672DE3"/>
    <w:rsid w:val="00675209"/>
    <w:rsid w:val="00681E4B"/>
    <w:rsid w:val="00682BBA"/>
    <w:rsid w:val="00686F43"/>
    <w:rsid w:val="00691C20"/>
    <w:rsid w:val="00692313"/>
    <w:rsid w:val="00692A9E"/>
    <w:rsid w:val="006967D8"/>
    <w:rsid w:val="00697678"/>
    <w:rsid w:val="006A02E2"/>
    <w:rsid w:val="006A0351"/>
    <w:rsid w:val="006A2469"/>
    <w:rsid w:val="006A5C1C"/>
    <w:rsid w:val="006A6844"/>
    <w:rsid w:val="006A6B47"/>
    <w:rsid w:val="006B23F8"/>
    <w:rsid w:val="006B3618"/>
    <w:rsid w:val="006B3637"/>
    <w:rsid w:val="006B4E58"/>
    <w:rsid w:val="006B6199"/>
    <w:rsid w:val="006B78EC"/>
    <w:rsid w:val="006C0F26"/>
    <w:rsid w:val="006C2458"/>
    <w:rsid w:val="006C34EE"/>
    <w:rsid w:val="006C3768"/>
    <w:rsid w:val="006C49D6"/>
    <w:rsid w:val="006C4C07"/>
    <w:rsid w:val="006C5570"/>
    <w:rsid w:val="006D1C4E"/>
    <w:rsid w:val="006D38D7"/>
    <w:rsid w:val="006D42A4"/>
    <w:rsid w:val="006D4548"/>
    <w:rsid w:val="006D48C6"/>
    <w:rsid w:val="006D6DBF"/>
    <w:rsid w:val="006D7FF0"/>
    <w:rsid w:val="006E0975"/>
    <w:rsid w:val="006E0DB6"/>
    <w:rsid w:val="006E22B2"/>
    <w:rsid w:val="006E2899"/>
    <w:rsid w:val="006E3D17"/>
    <w:rsid w:val="006E7306"/>
    <w:rsid w:val="006F07CA"/>
    <w:rsid w:val="006F1518"/>
    <w:rsid w:val="006F3E57"/>
    <w:rsid w:val="006F5CE9"/>
    <w:rsid w:val="006F5DDB"/>
    <w:rsid w:val="007018CE"/>
    <w:rsid w:val="00702B47"/>
    <w:rsid w:val="00704905"/>
    <w:rsid w:val="00710236"/>
    <w:rsid w:val="007104D9"/>
    <w:rsid w:val="0071141E"/>
    <w:rsid w:val="00711B13"/>
    <w:rsid w:val="007120A5"/>
    <w:rsid w:val="007124B8"/>
    <w:rsid w:val="0071276B"/>
    <w:rsid w:val="0071284A"/>
    <w:rsid w:val="00713331"/>
    <w:rsid w:val="00714D3C"/>
    <w:rsid w:val="0071542C"/>
    <w:rsid w:val="00722FAA"/>
    <w:rsid w:val="00723B7B"/>
    <w:rsid w:val="00726434"/>
    <w:rsid w:val="00730425"/>
    <w:rsid w:val="0073071A"/>
    <w:rsid w:val="00734225"/>
    <w:rsid w:val="00734BDA"/>
    <w:rsid w:val="00735CEE"/>
    <w:rsid w:val="007408A0"/>
    <w:rsid w:val="007413F3"/>
    <w:rsid w:val="00741EA3"/>
    <w:rsid w:val="0074300E"/>
    <w:rsid w:val="007449A6"/>
    <w:rsid w:val="00747DF7"/>
    <w:rsid w:val="00750C07"/>
    <w:rsid w:val="0075262F"/>
    <w:rsid w:val="00753003"/>
    <w:rsid w:val="007557BA"/>
    <w:rsid w:val="00756EFF"/>
    <w:rsid w:val="007620C0"/>
    <w:rsid w:val="00763C85"/>
    <w:rsid w:val="0076412E"/>
    <w:rsid w:val="00766AC6"/>
    <w:rsid w:val="00767EE9"/>
    <w:rsid w:val="0077002D"/>
    <w:rsid w:val="00770436"/>
    <w:rsid w:val="00772252"/>
    <w:rsid w:val="0077405F"/>
    <w:rsid w:val="00775485"/>
    <w:rsid w:val="00775984"/>
    <w:rsid w:val="00777913"/>
    <w:rsid w:val="007804C1"/>
    <w:rsid w:val="00781ACA"/>
    <w:rsid w:val="00781F81"/>
    <w:rsid w:val="00784437"/>
    <w:rsid w:val="00791635"/>
    <w:rsid w:val="0079197F"/>
    <w:rsid w:val="00791FA3"/>
    <w:rsid w:val="00792398"/>
    <w:rsid w:val="00793FB4"/>
    <w:rsid w:val="00795532"/>
    <w:rsid w:val="007A0AF1"/>
    <w:rsid w:val="007A2FFA"/>
    <w:rsid w:val="007A369F"/>
    <w:rsid w:val="007B2C6F"/>
    <w:rsid w:val="007B727B"/>
    <w:rsid w:val="007B74A7"/>
    <w:rsid w:val="007C1FD7"/>
    <w:rsid w:val="007C4B09"/>
    <w:rsid w:val="007C55D3"/>
    <w:rsid w:val="007C785E"/>
    <w:rsid w:val="007D0247"/>
    <w:rsid w:val="007D1106"/>
    <w:rsid w:val="007D5B5F"/>
    <w:rsid w:val="007D64A3"/>
    <w:rsid w:val="007E0367"/>
    <w:rsid w:val="007E0ABD"/>
    <w:rsid w:val="007E62B7"/>
    <w:rsid w:val="007E6EC5"/>
    <w:rsid w:val="007E7108"/>
    <w:rsid w:val="007E73EF"/>
    <w:rsid w:val="007F23CC"/>
    <w:rsid w:val="007F349E"/>
    <w:rsid w:val="007F4598"/>
    <w:rsid w:val="007F48A6"/>
    <w:rsid w:val="007F4D14"/>
    <w:rsid w:val="007F5739"/>
    <w:rsid w:val="007F5982"/>
    <w:rsid w:val="007F5D92"/>
    <w:rsid w:val="007F765A"/>
    <w:rsid w:val="00800192"/>
    <w:rsid w:val="00802185"/>
    <w:rsid w:val="00804623"/>
    <w:rsid w:val="00804B04"/>
    <w:rsid w:val="00804B5F"/>
    <w:rsid w:val="008055FF"/>
    <w:rsid w:val="008061DB"/>
    <w:rsid w:val="008072A5"/>
    <w:rsid w:val="00807C28"/>
    <w:rsid w:val="00811FEB"/>
    <w:rsid w:val="00815A30"/>
    <w:rsid w:val="00816E86"/>
    <w:rsid w:val="00820838"/>
    <w:rsid w:val="00820AEB"/>
    <w:rsid w:val="00820FCA"/>
    <w:rsid w:val="00821E43"/>
    <w:rsid w:val="00825D8B"/>
    <w:rsid w:val="00833261"/>
    <w:rsid w:val="0083426F"/>
    <w:rsid w:val="008343AE"/>
    <w:rsid w:val="00835E41"/>
    <w:rsid w:val="00835F58"/>
    <w:rsid w:val="00837237"/>
    <w:rsid w:val="008417D0"/>
    <w:rsid w:val="0084191C"/>
    <w:rsid w:val="00843383"/>
    <w:rsid w:val="00845E90"/>
    <w:rsid w:val="008466B0"/>
    <w:rsid w:val="00846737"/>
    <w:rsid w:val="00846BC1"/>
    <w:rsid w:val="00847FED"/>
    <w:rsid w:val="008513AE"/>
    <w:rsid w:val="00854F5C"/>
    <w:rsid w:val="00857550"/>
    <w:rsid w:val="00862452"/>
    <w:rsid w:val="00862617"/>
    <w:rsid w:val="00862671"/>
    <w:rsid w:val="00863CCA"/>
    <w:rsid w:val="008643F0"/>
    <w:rsid w:val="0086473C"/>
    <w:rsid w:val="00865C32"/>
    <w:rsid w:val="00865E19"/>
    <w:rsid w:val="00867841"/>
    <w:rsid w:val="00867CD3"/>
    <w:rsid w:val="008700D5"/>
    <w:rsid w:val="00870F9D"/>
    <w:rsid w:val="0087122E"/>
    <w:rsid w:val="00871CF0"/>
    <w:rsid w:val="00874D4B"/>
    <w:rsid w:val="00876D24"/>
    <w:rsid w:val="00876D3C"/>
    <w:rsid w:val="00877EEA"/>
    <w:rsid w:val="00882136"/>
    <w:rsid w:val="0088360F"/>
    <w:rsid w:val="008853E6"/>
    <w:rsid w:val="00885B52"/>
    <w:rsid w:val="008870D8"/>
    <w:rsid w:val="008875C3"/>
    <w:rsid w:val="00890F26"/>
    <w:rsid w:val="008915EB"/>
    <w:rsid w:val="00893065"/>
    <w:rsid w:val="00894326"/>
    <w:rsid w:val="008956BA"/>
    <w:rsid w:val="0089599B"/>
    <w:rsid w:val="00895AE3"/>
    <w:rsid w:val="008A4F93"/>
    <w:rsid w:val="008A651B"/>
    <w:rsid w:val="008B1998"/>
    <w:rsid w:val="008B3172"/>
    <w:rsid w:val="008B34AD"/>
    <w:rsid w:val="008B3CCB"/>
    <w:rsid w:val="008B4ABB"/>
    <w:rsid w:val="008B6DA9"/>
    <w:rsid w:val="008B7D6D"/>
    <w:rsid w:val="008C0010"/>
    <w:rsid w:val="008C087F"/>
    <w:rsid w:val="008C0A66"/>
    <w:rsid w:val="008C0CDA"/>
    <w:rsid w:val="008C1997"/>
    <w:rsid w:val="008C3B19"/>
    <w:rsid w:val="008C408C"/>
    <w:rsid w:val="008C48B0"/>
    <w:rsid w:val="008C50A9"/>
    <w:rsid w:val="008C5428"/>
    <w:rsid w:val="008C609C"/>
    <w:rsid w:val="008C6AA2"/>
    <w:rsid w:val="008C6C9C"/>
    <w:rsid w:val="008C7FC2"/>
    <w:rsid w:val="008D30F3"/>
    <w:rsid w:val="008D4E8A"/>
    <w:rsid w:val="008E3B50"/>
    <w:rsid w:val="008E4EE4"/>
    <w:rsid w:val="008E7012"/>
    <w:rsid w:val="008E7746"/>
    <w:rsid w:val="008E7DF1"/>
    <w:rsid w:val="008F04F1"/>
    <w:rsid w:val="008F0EA1"/>
    <w:rsid w:val="008F1737"/>
    <w:rsid w:val="008F1C11"/>
    <w:rsid w:val="008F2CE9"/>
    <w:rsid w:val="008F3FD7"/>
    <w:rsid w:val="008F4817"/>
    <w:rsid w:val="008F4F10"/>
    <w:rsid w:val="008F5052"/>
    <w:rsid w:val="008F679A"/>
    <w:rsid w:val="008F6EA0"/>
    <w:rsid w:val="0090007B"/>
    <w:rsid w:val="009001EC"/>
    <w:rsid w:val="009007C5"/>
    <w:rsid w:val="00903079"/>
    <w:rsid w:val="009038C2"/>
    <w:rsid w:val="00903E86"/>
    <w:rsid w:val="00906D16"/>
    <w:rsid w:val="0091132B"/>
    <w:rsid w:val="00912009"/>
    <w:rsid w:val="0091770E"/>
    <w:rsid w:val="00917751"/>
    <w:rsid w:val="009213F4"/>
    <w:rsid w:val="00921F89"/>
    <w:rsid w:val="00927A85"/>
    <w:rsid w:val="00927EB2"/>
    <w:rsid w:val="00932007"/>
    <w:rsid w:val="009324BD"/>
    <w:rsid w:val="00933345"/>
    <w:rsid w:val="0094028E"/>
    <w:rsid w:val="009403FB"/>
    <w:rsid w:val="0094062C"/>
    <w:rsid w:val="0094114D"/>
    <w:rsid w:val="00941694"/>
    <w:rsid w:val="00945455"/>
    <w:rsid w:val="0094615E"/>
    <w:rsid w:val="00947665"/>
    <w:rsid w:val="00947D42"/>
    <w:rsid w:val="00951D8D"/>
    <w:rsid w:val="009528B3"/>
    <w:rsid w:val="00953C69"/>
    <w:rsid w:val="00954F42"/>
    <w:rsid w:val="00955F79"/>
    <w:rsid w:val="00956F32"/>
    <w:rsid w:val="0096052C"/>
    <w:rsid w:val="00962ABB"/>
    <w:rsid w:val="00963A73"/>
    <w:rsid w:val="00967239"/>
    <w:rsid w:val="00970BB1"/>
    <w:rsid w:val="00971D43"/>
    <w:rsid w:val="00973650"/>
    <w:rsid w:val="009737C1"/>
    <w:rsid w:val="0097441B"/>
    <w:rsid w:val="009749B4"/>
    <w:rsid w:val="00974DBD"/>
    <w:rsid w:val="0097612A"/>
    <w:rsid w:val="009809BE"/>
    <w:rsid w:val="00980B31"/>
    <w:rsid w:val="0098196A"/>
    <w:rsid w:val="00981A0A"/>
    <w:rsid w:val="00981B33"/>
    <w:rsid w:val="009861D1"/>
    <w:rsid w:val="00986E1B"/>
    <w:rsid w:val="00987A8B"/>
    <w:rsid w:val="00987D26"/>
    <w:rsid w:val="00987EE7"/>
    <w:rsid w:val="0099159B"/>
    <w:rsid w:val="00991814"/>
    <w:rsid w:val="009950D3"/>
    <w:rsid w:val="009956AF"/>
    <w:rsid w:val="00995D4D"/>
    <w:rsid w:val="00995E8E"/>
    <w:rsid w:val="009968C6"/>
    <w:rsid w:val="00996B08"/>
    <w:rsid w:val="009A1853"/>
    <w:rsid w:val="009A6043"/>
    <w:rsid w:val="009B189D"/>
    <w:rsid w:val="009B334F"/>
    <w:rsid w:val="009B39F5"/>
    <w:rsid w:val="009B4A92"/>
    <w:rsid w:val="009B57FE"/>
    <w:rsid w:val="009B7601"/>
    <w:rsid w:val="009C1542"/>
    <w:rsid w:val="009C39E2"/>
    <w:rsid w:val="009C5C0E"/>
    <w:rsid w:val="009D028D"/>
    <w:rsid w:val="009D261D"/>
    <w:rsid w:val="009D4A62"/>
    <w:rsid w:val="009D5C5E"/>
    <w:rsid w:val="009E097C"/>
    <w:rsid w:val="009E0CEC"/>
    <w:rsid w:val="009E3628"/>
    <w:rsid w:val="009E3CC3"/>
    <w:rsid w:val="009E7B4F"/>
    <w:rsid w:val="009F2777"/>
    <w:rsid w:val="009F3D2D"/>
    <w:rsid w:val="009F5052"/>
    <w:rsid w:val="00A002BA"/>
    <w:rsid w:val="00A046CD"/>
    <w:rsid w:val="00A049F7"/>
    <w:rsid w:val="00A05221"/>
    <w:rsid w:val="00A0557E"/>
    <w:rsid w:val="00A0558D"/>
    <w:rsid w:val="00A05B0B"/>
    <w:rsid w:val="00A0716C"/>
    <w:rsid w:val="00A1144B"/>
    <w:rsid w:val="00A12A2B"/>
    <w:rsid w:val="00A231D9"/>
    <w:rsid w:val="00A24EA1"/>
    <w:rsid w:val="00A257D0"/>
    <w:rsid w:val="00A25903"/>
    <w:rsid w:val="00A2707D"/>
    <w:rsid w:val="00A27C90"/>
    <w:rsid w:val="00A27F1A"/>
    <w:rsid w:val="00A312FC"/>
    <w:rsid w:val="00A3194D"/>
    <w:rsid w:val="00A31955"/>
    <w:rsid w:val="00A31B8B"/>
    <w:rsid w:val="00A32FED"/>
    <w:rsid w:val="00A333A1"/>
    <w:rsid w:val="00A34472"/>
    <w:rsid w:val="00A3742E"/>
    <w:rsid w:val="00A37ACA"/>
    <w:rsid w:val="00A37FB1"/>
    <w:rsid w:val="00A41F93"/>
    <w:rsid w:val="00A4375C"/>
    <w:rsid w:val="00A51A8A"/>
    <w:rsid w:val="00A51FEA"/>
    <w:rsid w:val="00A552FB"/>
    <w:rsid w:val="00A559C5"/>
    <w:rsid w:val="00A560CF"/>
    <w:rsid w:val="00A565AA"/>
    <w:rsid w:val="00A60C04"/>
    <w:rsid w:val="00A61055"/>
    <w:rsid w:val="00A620B5"/>
    <w:rsid w:val="00A6377A"/>
    <w:rsid w:val="00A668DA"/>
    <w:rsid w:val="00A707E7"/>
    <w:rsid w:val="00A70AD2"/>
    <w:rsid w:val="00A7250C"/>
    <w:rsid w:val="00A749B7"/>
    <w:rsid w:val="00A75CBC"/>
    <w:rsid w:val="00A77F43"/>
    <w:rsid w:val="00A80680"/>
    <w:rsid w:val="00A824E4"/>
    <w:rsid w:val="00A828BD"/>
    <w:rsid w:val="00A83008"/>
    <w:rsid w:val="00A847D1"/>
    <w:rsid w:val="00A928A7"/>
    <w:rsid w:val="00A94BB4"/>
    <w:rsid w:val="00A96133"/>
    <w:rsid w:val="00A97C58"/>
    <w:rsid w:val="00AA19C5"/>
    <w:rsid w:val="00AA246C"/>
    <w:rsid w:val="00AA251E"/>
    <w:rsid w:val="00AA3505"/>
    <w:rsid w:val="00AA4046"/>
    <w:rsid w:val="00AA4FD0"/>
    <w:rsid w:val="00AA5A10"/>
    <w:rsid w:val="00AA5FF8"/>
    <w:rsid w:val="00AA6245"/>
    <w:rsid w:val="00AA6753"/>
    <w:rsid w:val="00AB0820"/>
    <w:rsid w:val="00AB23E9"/>
    <w:rsid w:val="00AB261B"/>
    <w:rsid w:val="00AB38E1"/>
    <w:rsid w:val="00AB4B72"/>
    <w:rsid w:val="00AB53EA"/>
    <w:rsid w:val="00AB6084"/>
    <w:rsid w:val="00AB7FF4"/>
    <w:rsid w:val="00AC102A"/>
    <w:rsid w:val="00AC2667"/>
    <w:rsid w:val="00AC4000"/>
    <w:rsid w:val="00AC474B"/>
    <w:rsid w:val="00AC790D"/>
    <w:rsid w:val="00AD14F1"/>
    <w:rsid w:val="00AD17E3"/>
    <w:rsid w:val="00AD240D"/>
    <w:rsid w:val="00AD24CF"/>
    <w:rsid w:val="00AD6A2B"/>
    <w:rsid w:val="00AD7472"/>
    <w:rsid w:val="00AE03F5"/>
    <w:rsid w:val="00AE2D17"/>
    <w:rsid w:val="00AE4E29"/>
    <w:rsid w:val="00AE75C9"/>
    <w:rsid w:val="00AF3F74"/>
    <w:rsid w:val="00AF45C2"/>
    <w:rsid w:val="00AF5D20"/>
    <w:rsid w:val="00AF5EDA"/>
    <w:rsid w:val="00AF7568"/>
    <w:rsid w:val="00AF7B18"/>
    <w:rsid w:val="00B0047E"/>
    <w:rsid w:val="00B00C01"/>
    <w:rsid w:val="00B01AE2"/>
    <w:rsid w:val="00B07D82"/>
    <w:rsid w:val="00B10A60"/>
    <w:rsid w:val="00B11D68"/>
    <w:rsid w:val="00B12E07"/>
    <w:rsid w:val="00B13944"/>
    <w:rsid w:val="00B1395A"/>
    <w:rsid w:val="00B145CB"/>
    <w:rsid w:val="00B14E93"/>
    <w:rsid w:val="00B16962"/>
    <w:rsid w:val="00B178A8"/>
    <w:rsid w:val="00B223B6"/>
    <w:rsid w:val="00B247FE"/>
    <w:rsid w:val="00B257F4"/>
    <w:rsid w:val="00B25B6F"/>
    <w:rsid w:val="00B261B5"/>
    <w:rsid w:val="00B3086D"/>
    <w:rsid w:val="00B30BB4"/>
    <w:rsid w:val="00B315A6"/>
    <w:rsid w:val="00B31866"/>
    <w:rsid w:val="00B31A8D"/>
    <w:rsid w:val="00B328F1"/>
    <w:rsid w:val="00B3426E"/>
    <w:rsid w:val="00B36657"/>
    <w:rsid w:val="00B4207D"/>
    <w:rsid w:val="00B4224F"/>
    <w:rsid w:val="00B43441"/>
    <w:rsid w:val="00B4553C"/>
    <w:rsid w:val="00B50CD6"/>
    <w:rsid w:val="00B50F78"/>
    <w:rsid w:val="00B511B1"/>
    <w:rsid w:val="00B514AF"/>
    <w:rsid w:val="00B52869"/>
    <w:rsid w:val="00B55829"/>
    <w:rsid w:val="00B55F3A"/>
    <w:rsid w:val="00B57C3D"/>
    <w:rsid w:val="00B615EF"/>
    <w:rsid w:val="00B61716"/>
    <w:rsid w:val="00B620E0"/>
    <w:rsid w:val="00B64868"/>
    <w:rsid w:val="00B6525D"/>
    <w:rsid w:val="00B7008F"/>
    <w:rsid w:val="00B7185C"/>
    <w:rsid w:val="00B739F4"/>
    <w:rsid w:val="00B754A6"/>
    <w:rsid w:val="00B83509"/>
    <w:rsid w:val="00B85A87"/>
    <w:rsid w:val="00B86106"/>
    <w:rsid w:val="00B870E8"/>
    <w:rsid w:val="00B9052D"/>
    <w:rsid w:val="00B93A40"/>
    <w:rsid w:val="00B94E29"/>
    <w:rsid w:val="00BA1B3B"/>
    <w:rsid w:val="00BA2072"/>
    <w:rsid w:val="00BA32EE"/>
    <w:rsid w:val="00BA3986"/>
    <w:rsid w:val="00BA4E9A"/>
    <w:rsid w:val="00BA6872"/>
    <w:rsid w:val="00BB1C38"/>
    <w:rsid w:val="00BB2BAB"/>
    <w:rsid w:val="00BB3417"/>
    <w:rsid w:val="00BB52BE"/>
    <w:rsid w:val="00BB5F06"/>
    <w:rsid w:val="00BB6408"/>
    <w:rsid w:val="00BB6F99"/>
    <w:rsid w:val="00BC373D"/>
    <w:rsid w:val="00BC492C"/>
    <w:rsid w:val="00BC54FA"/>
    <w:rsid w:val="00BD35EF"/>
    <w:rsid w:val="00BD4A51"/>
    <w:rsid w:val="00BD4E13"/>
    <w:rsid w:val="00BD4E91"/>
    <w:rsid w:val="00BD5C35"/>
    <w:rsid w:val="00BD75A3"/>
    <w:rsid w:val="00BE071E"/>
    <w:rsid w:val="00BE2CCA"/>
    <w:rsid w:val="00BE2F63"/>
    <w:rsid w:val="00BE456B"/>
    <w:rsid w:val="00BE4BB7"/>
    <w:rsid w:val="00BE6BF0"/>
    <w:rsid w:val="00BF185D"/>
    <w:rsid w:val="00BF35BF"/>
    <w:rsid w:val="00C02C4D"/>
    <w:rsid w:val="00C03605"/>
    <w:rsid w:val="00C05FD3"/>
    <w:rsid w:val="00C105A6"/>
    <w:rsid w:val="00C11FC7"/>
    <w:rsid w:val="00C134AA"/>
    <w:rsid w:val="00C13CED"/>
    <w:rsid w:val="00C204E0"/>
    <w:rsid w:val="00C20C21"/>
    <w:rsid w:val="00C216CB"/>
    <w:rsid w:val="00C21DC6"/>
    <w:rsid w:val="00C24FAF"/>
    <w:rsid w:val="00C26B46"/>
    <w:rsid w:val="00C30296"/>
    <w:rsid w:val="00C336C5"/>
    <w:rsid w:val="00C34349"/>
    <w:rsid w:val="00C34A74"/>
    <w:rsid w:val="00C3500E"/>
    <w:rsid w:val="00C35B80"/>
    <w:rsid w:val="00C35C09"/>
    <w:rsid w:val="00C37A3F"/>
    <w:rsid w:val="00C411B1"/>
    <w:rsid w:val="00C43005"/>
    <w:rsid w:val="00C4532D"/>
    <w:rsid w:val="00C45376"/>
    <w:rsid w:val="00C461AA"/>
    <w:rsid w:val="00C46FD6"/>
    <w:rsid w:val="00C47B01"/>
    <w:rsid w:val="00C50DFB"/>
    <w:rsid w:val="00C5126D"/>
    <w:rsid w:val="00C51500"/>
    <w:rsid w:val="00C515BC"/>
    <w:rsid w:val="00C52F91"/>
    <w:rsid w:val="00C53B2E"/>
    <w:rsid w:val="00C54837"/>
    <w:rsid w:val="00C570F4"/>
    <w:rsid w:val="00C625DC"/>
    <w:rsid w:val="00C62756"/>
    <w:rsid w:val="00C67610"/>
    <w:rsid w:val="00C70A22"/>
    <w:rsid w:val="00C70ABA"/>
    <w:rsid w:val="00C7205E"/>
    <w:rsid w:val="00C73EF0"/>
    <w:rsid w:val="00C74B37"/>
    <w:rsid w:val="00C7663C"/>
    <w:rsid w:val="00C77707"/>
    <w:rsid w:val="00C807AD"/>
    <w:rsid w:val="00C80B45"/>
    <w:rsid w:val="00C825D0"/>
    <w:rsid w:val="00C84243"/>
    <w:rsid w:val="00C85CD4"/>
    <w:rsid w:val="00C90375"/>
    <w:rsid w:val="00C912BE"/>
    <w:rsid w:val="00C92D03"/>
    <w:rsid w:val="00C93617"/>
    <w:rsid w:val="00C949AD"/>
    <w:rsid w:val="00C971C5"/>
    <w:rsid w:val="00CA046E"/>
    <w:rsid w:val="00CA16B8"/>
    <w:rsid w:val="00CA2A0A"/>
    <w:rsid w:val="00CA3329"/>
    <w:rsid w:val="00CA55CE"/>
    <w:rsid w:val="00CB230F"/>
    <w:rsid w:val="00CB5960"/>
    <w:rsid w:val="00CB67EC"/>
    <w:rsid w:val="00CB6B68"/>
    <w:rsid w:val="00CB7057"/>
    <w:rsid w:val="00CC03BD"/>
    <w:rsid w:val="00CC169B"/>
    <w:rsid w:val="00CC4EC0"/>
    <w:rsid w:val="00CC6DFE"/>
    <w:rsid w:val="00CC74A2"/>
    <w:rsid w:val="00CD0CC2"/>
    <w:rsid w:val="00CD111E"/>
    <w:rsid w:val="00CD1E48"/>
    <w:rsid w:val="00CD1EB9"/>
    <w:rsid w:val="00CD37F1"/>
    <w:rsid w:val="00CD6DC1"/>
    <w:rsid w:val="00CE3221"/>
    <w:rsid w:val="00CE4023"/>
    <w:rsid w:val="00CE44BE"/>
    <w:rsid w:val="00CE642D"/>
    <w:rsid w:val="00CE6C01"/>
    <w:rsid w:val="00CF0A96"/>
    <w:rsid w:val="00CF124B"/>
    <w:rsid w:val="00CF408B"/>
    <w:rsid w:val="00D0036D"/>
    <w:rsid w:val="00D00400"/>
    <w:rsid w:val="00D02B60"/>
    <w:rsid w:val="00D04360"/>
    <w:rsid w:val="00D04838"/>
    <w:rsid w:val="00D04EFE"/>
    <w:rsid w:val="00D04FD4"/>
    <w:rsid w:val="00D06111"/>
    <w:rsid w:val="00D06136"/>
    <w:rsid w:val="00D077F9"/>
    <w:rsid w:val="00D07EE8"/>
    <w:rsid w:val="00D10E6D"/>
    <w:rsid w:val="00D11F16"/>
    <w:rsid w:val="00D14553"/>
    <w:rsid w:val="00D17736"/>
    <w:rsid w:val="00D21593"/>
    <w:rsid w:val="00D25A40"/>
    <w:rsid w:val="00D31403"/>
    <w:rsid w:val="00D324BB"/>
    <w:rsid w:val="00D34110"/>
    <w:rsid w:val="00D34A3D"/>
    <w:rsid w:val="00D35E7D"/>
    <w:rsid w:val="00D40830"/>
    <w:rsid w:val="00D46835"/>
    <w:rsid w:val="00D478B8"/>
    <w:rsid w:val="00D51696"/>
    <w:rsid w:val="00D53157"/>
    <w:rsid w:val="00D53B5E"/>
    <w:rsid w:val="00D567A4"/>
    <w:rsid w:val="00D578F9"/>
    <w:rsid w:val="00D61174"/>
    <w:rsid w:val="00D622A6"/>
    <w:rsid w:val="00D63EBB"/>
    <w:rsid w:val="00D6505B"/>
    <w:rsid w:val="00D6705F"/>
    <w:rsid w:val="00D67505"/>
    <w:rsid w:val="00D70545"/>
    <w:rsid w:val="00D7061E"/>
    <w:rsid w:val="00D71AB5"/>
    <w:rsid w:val="00D80CE4"/>
    <w:rsid w:val="00D813DD"/>
    <w:rsid w:val="00D821C8"/>
    <w:rsid w:val="00D82F71"/>
    <w:rsid w:val="00D84C08"/>
    <w:rsid w:val="00D8736B"/>
    <w:rsid w:val="00D873D4"/>
    <w:rsid w:val="00D922AC"/>
    <w:rsid w:val="00D92E7A"/>
    <w:rsid w:val="00D93979"/>
    <w:rsid w:val="00D94A4B"/>
    <w:rsid w:val="00D96FE7"/>
    <w:rsid w:val="00DA1840"/>
    <w:rsid w:val="00DA1EA5"/>
    <w:rsid w:val="00DA436E"/>
    <w:rsid w:val="00DB0AC1"/>
    <w:rsid w:val="00DB5084"/>
    <w:rsid w:val="00DB6FC2"/>
    <w:rsid w:val="00DB759E"/>
    <w:rsid w:val="00DC3D27"/>
    <w:rsid w:val="00DC6741"/>
    <w:rsid w:val="00DC71EB"/>
    <w:rsid w:val="00DD0354"/>
    <w:rsid w:val="00DD0B7F"/>
    <w:rsid w:val="00DD2042"/>
    <w:rsid w:val="00DD3E04"/>
    <w:rsid w:val="00DD6747"/>
    <w:rsid w:val="00DE0FCD"/>
    <w:rsid w:val="00DE1388"/>
    <w:rsid w:val="00DE146B"/>
    <w:rsid w:val="00DE39D5"/>
    <w:rsid w:val="00DE543D"/>
    <w:rsid w:val="00DE5A37"/>
    <w:rsid w:val="00DF1847"/>
    <w:rsid w:val="00DF2752"/>
    <w:rsid w:val="00DF28CB"/>
    <w:rsid w:val="00DF37A7"/>
    <w:rsid w:val="00DF3F98"/>
    <w:rsid w:val="00DF4979"/>
    <w:rsid w:val="00DF7A38"/>
    <w:rsid w:val="00DF7B0F"/>
    <w:rsid w:val="00E02B67"/>
    <w:rsid w:val="00E03698"/>
    <w:rsid w:val="00E04756"/>
    <w:rsid w:val="00E05508"/>
    <w:rsid w:val="00E05638"/>
    <w:rsid w:val="00E0566E"/>
    <w:rsid w:val="00E07CAF"/>
    <w:rsid w:val="00E07FCE"/>
    <w:rsid w:val="00E102AD"/>
    <w:rsid w:val="00E13411"/>
    <w:rsid w:val="00E13620"/>
    <w:rsid w:val="00E166B2"/>
    <w:rsid w:val="00E16FD1"/>
    <w:rsid w:val="00E20520"/>
    <w:rsid w:val="00E20C23"/>
    <w:rsid w:val="00E21F34"/>
    <w:rsid w:val="00E230C3"/>
    <w:rsid w:val="00E24C13"/>
    <w:rsid w:val="00E2515F"/>
    <w:rsid w:val="00E260CD"/>
    <w:rsid w:val="00E261BD"/>
    <w:rsid w:val="00E26A94"/>
    <w:rsid w:val="00E3097F"/>
    <w:rsid w:val="00E31F9B"/>
    <w:rsid w:val="00E321BD"/>
    <w:rsid w:val="00E34C22"/>
    <w:rsid w:val="00E350C9"/>
    <w:rsid w:val="00E36046"/>
    <w:rsid w:val="00E36EA6"/>
    <w:rsid w:val="00E36F67"/>
    <w:rsid w:val="00E37C62"/>
    <w:rsid w:val="00E43130"/>
    <w:rsid w:val="00E461B5"/>
    <w:rsid w:val="00E469F1"/>
    <w:rsid w:val="00E46E15"/>
    <w:rsid w:val="00E47965"/>
    <w:rsid w:val="00E47F03"/>
    <w:rsid w:val="00E5087F"/>
    <w:rsid w:val="00E521BB"/>
    <w:rsid w:val="00E52455"/>
    <w:rsid w:val="00E528AC"/>
    <w:rsid w:val="00E53748"/>
    <w:rsid w:val="00E54E75"/>
    <w:rsid w:val="00E55B3D"/>
    <w:rsid w:val="00E55C73"/>
    <w:rsid w:val="00E62374"/>
    <w:rsid w:val="00E655C9"/>
    <w:rsid w:val="00E65EA5"/>
    <w:rsid w:val="00E673B8"/>
    <w:rsid w:val="00E71815"/>
    <w:rsid w:val="00E72302"/>
    <w:rsid w:val="00E74C2B"/>
    <w:rsid w:val="00E74EC6"/>
    <w:rsid w:val="00E75463"/>
    <w:rsid w:val="00E75689"/>
    <w:rsid w:val="00E77383"/>
    <w:rsid w:val="00E77EAB"/>
    <w:rsid w:val="00E80706"/>
    <w:rsid w:val="00E81EF2"/>
    <w:rsid w:val="00E82C55"/>
    <w:rsid w:val="00E8393A"/>
    <w:rsid w:val="00E86001"/>
    <w:rsid w:val="00E87649"/>
    <w:rsid w:val="00E87E4B"/>
    <w:rsid w:val="00E93EE4"/>
    <w:rsid w:val="00E95BF9"/>
    <w:rsid w:val="00E95EC7"/>
    <w:rsid w:val="00E961C5"/>
    <w:rsid w:val="00E965B5"/>
    <w:rsid w:val="00E96656"/>
    <w:rsid w:val="00E9679F"/>
    <w:rsid w:val="00E9789C"/>
    <w:rsid w:val="00E97C30"/>
    <w:rsid w:val="00EA1B43"/>
    <w:rsid w:val="00EA23ED"/>
    <w:rsid w:val="00EA4BAE"/>
    <w:rsid w:val="00EA4DD5"/>
    <w:rsid w:val="00EA5132"/>
    <w:rsid w:val="00EA5867"/>
    <w:rsid w:val="00EA5F83"/>
    <w:rsid w:val="00EB06BF"/>
    <w:rsid w:val="00EB45FD"/>
    <w:rsid w:val="00EB4D6C"/>
    <w:rsid w:val="00EB4EA1"/>
    <w:rsid w:val="00EC3A6B"/>
    <w:rsid w:val="00EC4854"/>
    <w:rsid w:val="00EC4BC5"/>
    <w:rsid w:val="00EC6550"/>
    <w:rsid w:val="00ED0592"/>
    <w:rsid w:val="00ED4DC6"/>
    <w:rsid w:val="00ED5FE2"/>
    <w:rsid w:val="00ED7835"/>
    <w:rsid w:val="00ED7D0D"/>
    <w:rsid w:val="00EE15E8"/>
    <w:rsid w:val="00EE2593"/>
    <w:rsid w:val="00EE2CEC"/>
    <w:rsid w:val="00EE4224"/>
    <w:rsid w:val="00EE423A"/>
    <w:rsid w:val="00EE5AAF"/>
    <w:rsid w:val="00EE7183"/>
    <w:rsid w:val="00EF1496"/>
    <w:rsid w:val="00EF1E7A"/>
    <w:rsid w:val="00EF337A"/>
    <w:rsid w:val="00EF3CA6"/>
    <w:rsid w:val="00EF4412"/>
    <w:rsid w:val="00F00EB6"/>
    <w:rsid w:val="00F04489"/>
    <w:rsid w:val="00F0649C"/>
    <w:rsid w:val="00F06F66"/>
    <w:rsid w:val="00F072AD"/>
    <w:rsid w:val="00F11118"/>
    <w:rsid w:val="00F1152B"/>
    <w:rsid w:val="00F122C3"/>
    <w:rsid w:val="00F12352"/>
    <w:rsid w:val="00F128E3"/>
    <w:rsid w:val="00F12B94"/>
    <w:rsid w:val="00F14346"/>
    <w:rsid w:val="00F14F2E"/>
    <w:rsid w:val="00F152DE"/>
    <w:rsid w:val="00F16A8B"/>
    <w:rsid w:val="00F17ADB"/>
    <w:rsid w:val="00F17E76"/>
    <w:rsid w:val="00F20E4C"/>
    <w:rsid w:val="00F2361A"/>
    <w:rsid w:val="00F240AB"/>
    <w:rsid w:val="00F24F9F"/>
    <w:rsid w:val="00F27790"/>
    <w:rsid w:val="00F27889"/>
    <w:rsid w:val="00F27A46"/>
    <w:rsid w:val="00F30770"/>
    <w:rsid w:val="00F32100"/>
    <w:rsid w:val="00F3379A"/>
    <w:rsid w:val="00F33831"/>
    <w:rsid w:val="00F33C73"/>
    <w:rsid w:val="00F34AB4"/>
    <w:rsid w:val="00F3572A"/>
    <w:rsid w:val="00F36E25"/>
    <w:rsid w:val="00F42061"/>
    <w:rsid w:val="00F47098"/>
    <w:rsid w:val="00F50438"/>
    <w:rsid w:val="00F50AB3"/>
    <w:rsid w:val="00F51818"/>
    <w:rsid w:val="00F5278E"/>
    <w:rsid w:val="00F52DEA"/>
    <w:rsid w:val="00F5304B"/>
    <w:rsid w:val="00F53076"/>
    <w:rsid w:val="00F5785B"/>
    <w:rsid w:val="00F601B5"/>
    <w:rsid w:val="00F608B4"/>
    <w:rsid w:val="00F66ABD"/>
    <w:rsid w:val="00F70D1D"/>
    <w:rsid w:val="00F76F7D"/>
    <w:rsid w:val="00F777C4"/>
    <w:rsid w:val="00F80705"/>
    <w:rsid w:val="00F8194B"/>
    <w:rsid w:val="00F827F0"/>
    <w:rsid w:val="00F8298D"/>
    <w:rsid w:val="00F83DCD"/>
    <w:rsid w:val="00F8500E"/>
    <w:rsid w:val="00F85412"/>
    <w:rsid w:val="00F8581D"/>
    <w:rsid w:val="00F85CC1"/>
    <w:rsid w:val="00F95891"/>
    <w:rsid w:val="00F96B2A"/>
    <w:rsid w:val="00F97311"/>
    <w:rsid w:val="00F977C1"/>
    <w:rsid w:val="00F97E5D"/>
    <w:rsid w:val="00FA145D"/>
    <w:rsid w:val="00FA21BD"/>
    <w:rsid w:val="00FA2C97"/>
    <w:rsid w:val="00FA5B0D"/>
    <w:rsid w:val="00FA5FC1"/>
    <w:rsid w:val="00FB3E2C"/>
    <w:rsid w:val="00FB5068"/>
    <w:rsid w:val="00FB68D5"/>
    <w:rsid w:val="00FB759A"/>
    <w:rsid w:val="00FC1974"/>
    <w:rsid w:val="00FC3ECD"/>
    <w:rsid w:val="00FC5600"/>
    <w:rsid w:val="00FC652F"/>
    <w:rsid w:val="00FC6BAB"/>
    <w:rsid w:val="00FD1CF1"/>
    <w:rsid w:val="00FD1F24"/>
    <w:rsid w:val="00FD5201"/>
    <w:rsid w:val="00FD52F5"/>
    <w:rsid w:val="00FD58E6"/>
    <w:rsid w:val="00FD7073"/>
    <w:rsid w:val="00FE0018"/>
    <w:rsid w:val="00FE0829"/>
    <w:rsid w:val="00FE176B"/>
    <w:rsid w:val="00FE1AA5"/>
    <w:rsid w:val="00FE2893"/>
    <w:rsid w:val="00FE2CF4"/>
    <w:rsid w:val="00FE3A0F"/>
    <w:rsid w:val="00FE40F3"/>
    <w:rsid w:val="00FE6956"/>
    <w:rsid w:val="00FE733A"/>
    <w:rsid w:val="00FF09F8"/>
    <w:rsid w:val="00FF216C"/>
    <w:rsid w:val="00FF2A8A"/>
    <w:rsid w:val="00FF34A2"/>
    <w:rsid w:val="00FF4047"/>
    <w:rsid w:val="00FF4D41"/>
    <w:rsid w:val="00FF56E1"/>
    <w:rsid w:val="00FF6FE2"/>
    <w:rsid w:val="00FF7C86"/>
    <w:rsid w:val="00FF7E23"/>
    <w:rsid w:val="2B9ECAB1"/>
    <w:rsid w:val="53DDD3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0C8224"/>
  <w15:docId w15:val="{0D8B35B2-AB9A-4125-B05F-1703C39E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003"/>
    <w:rPr>
      <w:rFonts w:ascii="Oslo Sans Office" w:hAnsi="Oslo Sans Office"/>
      <w:sz w:val="20"/>
      <w:szCs w:val="24"/>
    </w:rPr>
  </w:style>
  <w:style w:type="paragraph" w:styleId="Overskrift1">
    <w:name w:val="heading 1"/>
    <w:basedOn w:val="Normal"/>
    <w:next w:val="Normal"/>
    <w:link w:val="Overskrift1Tegn"/>
    <w:uiPriority w:val="9"/>
    <w:qFormat/>
    <w:rsid w:val="005624EB"/>
    <w:pPr>
      <w:keepNext/>
      <w:numPr>
        <w:numId w:val="4"/>
      </w:numPr>
      <w:spacing w:before="480" w:after="60"/>
      <w:outlineLvl w:val="0"/>
    </w:pPr>
    <w:rPr>
      <w:rFonts w:asciiTheme="majorHAnsi" w:hAnsiTheme="majorHAnsi" w:cs="Arial"/>
      <w:b/>
      <w:bCs/>
      <w:caps/>
      <w:kern w:val="32"/>
      <w:sz w:val="22"/>
      <w:szCs w:val="32"/>
    </w:rPr>
  </w:style>
  <w:style w:type="paragraph" w:styleId="Overskrift2">
    <w:name w:val="heading 2"/>
    <w:basedOn w:val="Normal"/>
    <w:next w:val="Normal"/>
    <w:link w:val="Overskrift2Tegn"/>
    <w:uiPriority w:val="9"/>
    <w:qFormat/>
    <w:rsid w:val="005624EB"/>
    <w:pPr>
      <w:keepNext/>
      <w:numPr>
        <w:ilvl w:val="1"/>
        <w:numId w:val="4"/>
      </w:numPr>
      <w:spacing w:before="240" w:after="60"/>
      <w:outlineLvl w:val="1"/>
    </w:pPr>
    <w:rPr>
      <w:rFonts w:asciiTheme="majorHAnsi" w:hAnsiTheme="majorHAnsi" w:cs="Arial"/>
      <w:b/>
      <w:bCs/>
      <w:iCs/>
      <w:sz w:val="22"/>
      <w:szCs w:val="28"/>
    </w:rPr>
  </w:style>
  <w:style w:type="paragraph" w:styleId="Overskrift3">
    <w:name w:val="heading 3"/>
    <w:basedOn w:val="Normal"/>
    <w:next w:val="Normal"/>
    <w:link w:val="Overskrift3Tegn"/>
    <w:uiPriority w:val="99"/>
    <w:qFormat/>
    <w:pPr>
      <w:keepNext/>
      <w:numPr>
        <w:ilvl w:val="2"/>
        <w:numId w:val="4"/>
      </w:numPr>
      <w:spacing w:before="240" w:after="60"/>
      <w:outlineLvl w:val="2"/>
    </w:pPr>
    <w:rPr>
      <w:rFonts w:cs="Arial"/>
      <w:b/>
      <w:bCs/>
      <w:szCs w:val="26"/>
    </w:rPr>
  </w:style>
  <w:style w:type="paragraph" w:styleId="Overskrift4">
    <w:name w:val="heading 4"/>
    <w:basedOn w:val="Normal"/>
    <w:next w:val="Normal"/>
    <w:link w:val="Overskrift4Tegn"/>
    <w:uiPriority w:val="9"/>
    <w:qFormat/>
    <w:pPr>
      <w:keepNext/>
      <w:numPr>
        <w:ilvl w:val="3"/>
        <w:numId w:val="4"/>
      </w:numPr>
      <w:outlineLvl w:val="3"/>
    </w:pPr>
    <w:rPr>
      <w:b/>
      <w:bCs/>
    </w:rPr>
  </w:style>
  <w:style w:type="paragraph" w:styleId="Overskrift5">
    <w:name w:val="heading 5"/>
    <w:basedOn w:val="Normal"/>
    <w:next w:val="Normal"/>
    <w:link w:val="Overskrift5Tegn"/>
    <w:uiPriority w:val="9"/>
    <w:qFormat/>
    <w:pPr>
      <w:numPr>
        <w:ilvl w:val="4"/>
        <w:numId w:val="4"/>
      </w:numPr>
      <w:spacing w:before="240" w:after="60"/>
      <w:outlineLvl w:val="4"/>
    </w:pPr>
    <w:rPr>
      <w:b/>
      <w:bCs/>
      <w:i/>
      <w:iCs/>
      <w:sz w:val="26"/>
      <w:szCs w:val="26"/>
    </w:rPr>
  </w:style>
  <w:style w:type="paragraph" w:styleId="Overskrift6">
    <w:name w:val="heading 6"/>
    <w:basedOn w:val="Normal"/>
    <w:next w:val="Normal"/>
    <w:link w:val="Overskrift6Tegn"/>
    <w:uiPriority w:val="9"/>
    <w:qFormat/>
    <w:pPr>
      <w:numPr>
        <w:ilvl w:val="5"/>
        <w:numId w:val="4"/>
      </w:numPr>
      <w:spacing w:before="240" w:after="60"/>
      <w:outlineLvl w:val="5"/>
    </w:pPr>
    <w:rPr>
      <w:b/>
      <w:bCs/>
      <w:sz w:val="22"/>
      <w:szCs w:val="22"/>
    </w:rPr>
  </w:style>
  <w:style w:type="paragraph" w:styleId="Overskrift7">
    <w:name w:val="heading 7"/>
    <w:basedOn w:val="Normal"/>
    <w:next w:val="Normal"/>
    <w:link w:val="Overskrift7Tegn"/>
    <w:uiPriority w:val="9"/>
    <w:qFormat/>
    <w:pPr>
      <w:numPr>
        <w:ilvl w:val="6"/>
        <w:numId w:val="4"/>
      </w:numPr>
      <w:spacing w:before="240" w:after="60"/>
      <w:outlineLvl w:val="6"/>
    </w:pPr>
  </w:style>
  <w:style w:type="paragraph" w:styleId="Overskrift8">
    <w:name w:val="heading 8"/>
    <w:basedOn w:val="Normal"/>
    <w:next w:val="Normal"/>
    <w:link w:val="Overskrift8Tegn"/>
    <w:uiPriority w:val="9"/>
    <w:qFormat/>
    <w:pPr>
      <w:numPr>
        <w:ilvl w:val="7"/>
        <w:numId w:val="4"/>
      </w:numPr>
      <w:spacing w:before="240" w:after="60"/>
      <w:outlineLvl w:val="7"/>
    </w:pPr>
    <w:rPr>
      <w:i/>
      <w:iCs/>
    </w:rPr>
  </w:style>
  <w:style w:type="paragraph" w:styleId="Overskrift9">
    <w:name w:val="heading 9"/>
    <w:basedOn w:val="Normal"/>
    <w:next w:val="Normal"/>
    <w:link w:val="Overskrift9Tegn"/>
    <w:uiPriority w:val="9"/>
    <w:qFormat/>
    <w:pPr>
      <w:numPr>
        <w:ilvl w:val="8"/>
        <w:numId w:val="4"/>
      </w:numPr>
      <w:spacing w:before="240" w:after="60"/>
      <w:outlineLvl w:val="8"/>
    </w:pPr>
    <w:rPr>
      <w:rFonts w:ascii="Arial" w:eastAsia="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624EB"/>
    <w:rPr>
      <w:rFonts w:asciiTheme="majorHAnsi" w:hAnsiTheme="majorHAnsi" w:cs="Arial"/>
      <w:b/>
      <w:bCs/>
      <w:caps/>
      <w:kern w:val="32"/>
      <w:szCs w:val="32"/>
    </w:rPr>
  </w:style>
  <w:style w:type="character" w:customStyle="1" w:styleId="Overskrift2Tegn">
    <w:name w:val="Overskrift 2 Tegn"/>
    <w:basedOn w:val="Standardskriftforavsnitt"/>
    <w:link w:val="Overskrift2"/>
    <w:uiPriority w:val="9"/>
    <w:rsid w:val="005624EB"/>
    <w:rPr>
      <w:rFonts w:asciiTheme="majorHAnsi" w:hAnsiTheme="majorHAnsi" w:cs="Arial"/>
      <w:b/>
      <w:bCs/>
      <w:iCs/>
      <w:szCs w:val="28"/>
    </w:rPr>
  </w:style>
  <w:style w:type="character" w:customStyle="1" w:styleId="Overskrift3Tegn">
    <w:name w:val="Overskrift 3 Tegn"/>
    <w:basedOn w:val="Standardskriftforavsnitt"/>
    <w:link w:val="Overskrift3"/>
    <w:uiPriority w:val="99"/>
    <w:rPr>
      <w:rFonts w:ascii="Oslo Sans Office" w:hAnsi="Oslo Sans Office" w:cs="Arial"/>
      <w:b/>
      <w:bCs/>
      <w:sz w:val="20"/>
      <w:szCs w:val="26"/>
    </w:rPr>
  </w:style>
  <w:style w:type="character" w:customStyle="1" w:styleId="Overskrift4Tegn">
    <w:name w:val="Overskrift 4 Tegn"/>
    <w:basedOn w:val="Standardskriftforavsnitt"/>
    <w:link w:val="Overskrift4"/>
    <w:uiPriority w:val="9"/>
    <w:rPr>
      <w:rFonts w:ascii="Oslo Sans Office" w:hAnsi="Oslo Sans Office"/>
      <w:b/>
      <w:bCs/>
      <w:sz w:val="20"/>
      <w:szCs w:val="24"/>
    </w:rPr>
  </w:style>
  <w:style w:type="character" w:customStyle="1" w:styleId="Overskrift5Tegn">
    <w:name w:val="Overskrift 5 Tegn"/>
    <w:basedOn w:val="Standardskriftforavsnitt"/>
    <w:link w:val="Overskrift5"/>
    <w:uiPriority w:val="9"/>
    <w:rPr>
      <w:rFonts w:ascii="Oslo Sans Office" w:hAnsi="Oslo Sans Office"/>
      <w:b/>
      <w:bCs/>
      <w:i/>
      <w:iCs/>
      <w:sz w:val="26"/>
      <w:szCs w:val="26"/>
    </w:rPr>
  </w:style>
  <w:style w:type="character" w:customStyle="1" w:styleId="Overskrift6Tegn">
    <w:name w:val="Overskrift 6 Tegn"/>
    <w:basedOn w:val="Standardskriftforavsnitt"/>
    <w:link w:val="Overskrift6"/>
    <w:uiPriority w:val="9"/>
    <w:rPr>
      <w:rFonts w:ascii="Oslo Sans Office" w:hAnsi="Oslo Sans Office"/>
      <w:b/>
      <w:bCs/>
    </w:rPr>
  </w:style>
  <w:style w:type="character" w:customStyle="1" w:styleId="Overskrift7Tegn">
    <w:name w:val="Overskrift 7 Tegn"/>
    <w:basedOn w:val="Standardskriftforavsnitt"/>
    <w:link w:val="Overskrift7"/>
    <w:uiPriority w:val="9"/>
    <w:rPr>
      <w:rFonts w:ascii="Oslo Sans Office" w:hAnsi="Oslo Sans Office"/>
      <w:sz w:val="20"/>
      <w:szCs w:val="24"/>
    </w:rPr>
  </w:style>
  <w:style w:type="character" w:customStyle="1" w:styleId="Overskrift8Tegn">
    <w:name w:val="Overskrift 8 Tegn"/>
    <w:basedOn w:val="Standardskriftforavsnitt"/>
    <w:link w:val="Overskrift8"/>
    <w:uiPriority w:val="9"/>
    <w:rPr>
      <w:rFonts w:ascii="Oslo Sans Office" w:hAnsi="Oslo Sans Office"/>
      <w:i/>
      <w:iCs/>
      <w:sz w:val="20"/>
      <w:szCs w:val="24"/>
    </w:rPr>
  </w:style>
  <w:style w:type="character" w:customStyle="1" w:styleId="Overskrift9Tegn">
    <w:name w:val="Overskrift 9 Tegn"/>
    <w:basedOn w:val="Standardskriftforavsnitt"/>
    <w:link w:val="Overskrift9"/>
    <w:uiPriority w:val="9"/>
    <w:rPr>
      <w:rFonts w:ascii="Arial" w:eastAsia="Arial" w:hAnsi="Arial" w:cs="Arial"/>
    </w:rPr>
  </w:style>
  <w:style w:type="paragraph" w:styleId="Bobletekst">
    <w:name w:val="Balloon Text"/>
    <w:basedOn w:val="Normal"/>
    <w:link w:val="BobletekstTegn"/>
    <w:uiPriority w:val="99"/>
    <w:semiHidden/>
    <w:rPr>
      <w:rFonts w:ascii="Tahoma" w:eastAsia="Tahoma" w:hAnsi="Tahoma" w:cs="Tahoma"/>
      <w:sz w:val="16"/>
      <w:szCs w:val="16"/>
    </w:rPr>
  </w:style>
  <w:style w:type="character" w:customStyle="1" w:styleId="BobletekstTegn">
    <w:name w:val="Bobletekst Tegn"/>
    <w:basedOn w:val="Standardskriftforavsnitt"/>
    <w:link w:val="Bobletekst"/>
    <w:uiPriority w:val="99"/>
    <w:semiHidden/>
    <w:rPr>
      <w:rFonts w:cs="Times New Roman"/>
      <w:sz w:val="2"/>
    </w:rPr>
  </w:style>
  <w:style w:type="character" w:customStyle="1" w:styleId="Merknadsreferanse1">
    <w:name w:val="Merknadsreferanse1"/>
    <w:basedOn w:val="Standardskriftforavsnitt"/>
    <w:uiPriority w:val="99"/>
    <w:semiHidden/>
    <w:rPr>
      <w:rFonts w:cs="Times New Roman"/>
      <w:sz w:val="16"/>
      <w:szCs w:val="16"/>
    </w:rPr>
  </w:style>
  <w:style w:type="paragraph" w:customStyle="1" w:styleId="Merknadstekst1">
    <w:name w:val="Merknadstekst1"/>
    <w:basedOn w:val="Normal"/>
    <w:link w:val="MerknadstekstTegn"/>
    <w:uiPriority w:val="99"/>
    <w:semiHidden/>
    <w:rPr>
      <w:szCs w:val="20"/>
    </w:rPr>
  </w:style>
  <w:style w:type="character" w:customStyle="1" w:styleId="MerknadstekstTegn">
    <w:name w:val="Merknadstekst Tegn"/>
    <w:basedOn w:val="Standardskriftforavsnitt"/>
    <w:link w:val="Merknadstekst1"/>
    <w:uiPriority w:val="99"/>
    <w:semiHidden/>
    <w:rPr>
      <w:rFonts w:cs="Times New Roman"/>
    </w:rPr>
  </w:style>
  <w:style w:type="character" w:styleId="Hyperkobling">
    <w:name w:val="Hyperlink"/>
    <w:basedOn w:val="Standardskriftforavsnitt"/>
    <w:uiPriority w:val="99"/>
    <w:rPr>
      <w:rFonts w:cs="Times New Roman"/>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customStyle="1" w:styleId="TopptekstTegn">
    <w:name w:val="Topptekst Tegn"/>
    <w:basedOn w:val="Standardskriftforavsnitt"/>
    <w:link w:val="Topptekst"/>
    <w:uiPriority w:val="99"/>
    <w:rPr>
      <w:rFonts w:cs="Times New Roman"/>
      <w:sz w:val="24"/>
      <w:szCs w:val="24"/>
    </w:rPr>
  </w:style>
  <w:style w:type="paragraph" w:styleId="Sluttnotetekst">
    <w:name w:val="endnote text"/>
    <w:basedOn w:val="Normal"/>
    <w:link w:val="SluttnotetekstTegn"/>
    <w:uiPriority w:val="99"/>
    <w:semiHidden/>
    <w:rPr>
      <w:szCs w:val="20"/>
    </w:rPr>
  </w:style>
  <w:style w:type="character" w:customStyle="1" w:styleId="SluttnotetekstTegn">
    <w:name w:val="Sluttnotetekst Tegn"/>
    <w:basedOn w:val="Standardskriftforavsnitt"/>
    <w:link w:val="Sluttnotetekst"/>
    <w:uiPriority w:val="99"/>
    <w:semiHidden/>
    <w:rPr>
      <w:rFonts w:cs="Times New Roman"/>
    </w:rPr>
  </w:style>
  <w:style w:type="paragraph" w:styleId="Bunntekst">
    <w:name w:val="footer"/>
    <w:basedOn w:val="Normal"/>
    <w:link w:val="BunntekstTegn"/>
    <w:uiPriority w:val="99"/>
    <w:pPr>
      <w:tabs>
        <w:tab w:val="center" w:pos="4536"/>
        <w:tab w:val="right" w:pos="9072"/>
      </w:tabs>
    </w:pPr>
  </w:style>
  <w:style w:type="character" w:customStyle="1" w:styleId="BunntekstTegn">
    <w:name w:val="Bunntekst Tegn"/>
    <w:basedOn w:val="Standardskriftforavsnitt"/>
    <w:link w:val="Bunntekst"/>
    <w:uiPriority w:val="99"/>
    <w:rPr>
      <w:rFonts w:cs="Times New Roman"/>
      <w:sz w:val="24"/>
      <w:szCs w:val="24"/>
    </w:rPr>
  </w:style>
  <w:style w:type="character" w:styleId="Sidetall">
    <w:name w:val="page number"/>
    <w:basedOn w:val="Standardskriftforavsnitt"/>
    <w:uiPriority w:val="99"/>
    <w:rPr>
      <w:rFonts w:cs="Times New Roman"/>
    </w:rPr>
  </w:style>
  <w:style w:type="paragraph" w:customStyle="1" w:styleId="Kommentaremne1">
    <w:name w:val="Kommentaremne1"/>
    <w:basedOn w:val="Merknadstekst1"/>
    <w:next w:val="Merknadstekst1"/>
    <w:link w:val="KommentaremneTegn"/>
    <w:uiPriority w:val="99"/>
    <w:semiHidden/>
    <w:rPr>
      <w:b/>
      <w:bCs/>
    </w:rPr>
  </w:style>
  <w:style w:type="character" w:customStyle="1" w:styleId="KommentaremneTegn">
    <w:name w:val="Kommentaremne Tegn"/>
    <w:basedOn w:val="MerknadstekstTegn"/>
    <w:link w:val="Kommentaremne1"/>
    <w:uiPriority w:val="99"/>
    <w:semiHidden/>
    <w:rPr>
      <w:rFonts w:cs="Times New Roman"/>
      <w:b/>
      <w:bCs/>
    </w:rPr>
  </w:style>
  <w:style w:type="paragraph" w:customStyle="1" w:styleId="CharCharCharTegnCharCharCharCharCharTegnCharCharCharTegn">
    <w:name w:val="Char Char Char Tegn Char Char Char Char Char Tegn Char Char Char Tegn"/>
    <w:basedOn w:val="Normal"/>
    <w:uiPriority w:val="99"/>
    <w:pPr>
      <w:spacing w:after="160" w:line="240" w:lineRule="exact"/>
    </w:pPr>
    <w:rPr>
      <w:rFonts w:ascii="Verdana" w:eastAsia="Verdana" w:hAnsi="Verdana"/>
      <w:szCs w:val="20"/>
      <w:lang w:val="en-US" w:eastAsia="en-US"/>
    </w:rPr>
  </w:style>
  <w:style w:type="character" w:styleId="Fulgthyperkobling">
    <w:name w:val="FollowedHyperlink"/>
    <w:basedOn w:val="Standardskriftforavsnitt"/>
    <w:uiPriority w:val="99"/>
    <w:rPr>
      <w:rFonts w:cs="Times New Roman"/>
      <w:color w:val="800080"/>
      <w:u w:val="single"/>
    </w:rPr>
  </w:style>
  <w:style w:type="paragraph" w:styleId="Brdtekst">
    <w:name w:val="Body Text"/>
    <w:basedOn w:val="Normal"/>
    <w:uiPriority w:val="99"/>
    <w:pPr>
      <w:spacing w:line="300" w:lineRule="atLeast"/>
    </w:pPr>
    <w:rPr>
      <w:rFonts w:ascii="DepCentury Old Style" w:eastAsia="DepCentury Old Style" w:hAnsi="DepCentury Old Style"/>
      <w:sz w:val="22"/>
      <w:szCs w:val="20"/>
    </w:rPr>
  </w:style>
  <w:style w:type="character" w:customStyle="1" w:styleId="BrdtekstTegn">
    <w:name w:val="Brødtekst Tegn"/>
    <w:basedOn w:val="Standardskriftforavsnitt"/>
    <w:uiPriority w:val="99"/>
    <w:semiHidden/>
    <w:rPr>
      <w:rFonts w:cs="Times New Roman"/>
      <w:sz w:val="24"/>
      <w:szCs w:val="24"/>
    </w:rPr>
  </w:style>
  <w:style w:type="paragraph" w:customStyle="1" w:styleId="p7">
    <w:name w:val="p7"/>
    <w:basedOn w:val="Normal"/>
    <w:uiPriority w:val="99"/>
    <w:pPr>
      <w:widowControl w:val="0"/>
      <w:spacing w:line="240" w:lineRule="atLeast"/>
      <w:ind w:left="920"/>
      <w:jc w:val="both"/>
    </w:pPr>
    <w:rPr>
      <w:szCs w:val="20"/>
    </w:rPr>
  </w:style>
  <w:style w:type="paragraph" w:styleId="Brdtekstinnrykk">
    <w:name w:val="Body Text Indent"/>
    <w:basedOn w:val="Normal"/>
    <w:uiPriority w:val="99"/>
    <w:pPr>
      <w:spacing w:after="120"/>
      <w:ind w:left="283"/>
    </w:pPr>
    <w:rPr>
      <w:szCs w:val="20"/>
    </w:rPr>
  </w:style>
  <w:style w:type="character" w:customStyle="1" w:styleId="BrdtekstinnrykkTegn">
    <w:name w:val="Brødtekstinnrykk Tegn"/>
    <w:basedOn w:val="Standardskriftforavsnitt"/>
    <w:uiPriority w:val="99"/>
    <w:semiHidden/>
    <w:rPr>
      <w:rFonts w:cs="Times New Roman"/>
      <w:sz w:val="24"/>
      <w:szCs w:val="24"/>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CharCharCharTegnCharCharCharCharCharTegnCharCharCharTegn1">
    <w:name w:val="Char Char Char Tegn Char Char Char Char Char Tegn Char Char Char Tegn1"/>
    <w:basedOn w:val="Normal"/>
    <w:uiPriority w:val="99"/>
    <w:pPr>
      <w:spacing w:after="160" w:line="240" w:lineRule="exact"/>
    </w:pPr>
    <w:rPr>
      <w:rFonts w:ascii="Verdana" w:eastAsia="Verdana" w:hAnsi="Verdana"/>
      <w:szCs w:val="20"/>
      <w:lang w:val="en-US" w:eastAsia="en-US"/>
    </w:rPr>
  </w:style>
  <w:style w:type="paragraph" w:styleId="Listeavsnitt">
    <w:name w:val="List Paragraph"/>
    <w:aliases w:val="EG Bullet 1"/>
    <w:basedOn w:val="Normal"/>
    <w:link w:val="ListeavsnittTegn"/>
    <w:uiPriority w:val="34"/>
    <w:qFormat/>
    <w:rsid w:val="004D036F"/>
    <w:pPr>
      <w:spacing w:after="120"/>
    </w:pPr>
  </w:style>
  <w:style w:type="paragraph" w:customStyle="1" w:styleId="Default">
    <w:name w:val="Default"/>
    <w:pPr>
      <w:autoSpaceDE w:val="0"/>
      <w:autoSpaceDN w:val="0"/>
      <w:adjustRightInd w:val="0"/>
    </w:pPr>
    <w:rPr>
      <w:color w:val="000000"/>
      <w:sz w:val="24"/>
      <w:szCs w:val="24"/>
    </w:rPr>
  </w:style>
  <w:style w:type="paragraph" w:styleId="NormalWeb">
    <w:name w:val="Normal (Web)"/>
    <w:basedOn w:val="Normal"/>
    <w:uiPriority w:val="99"/>
    <w:semiHidden/>
    <w:unhideWhenUsed/>
    <w:pPr>
      <w:spacing w:before="100" w:beforeAutospacing="1" w:after="100" w:afterAutospacing="1"/>
    </w:pPr>
  </w:style>
  <w:style w:type="character" w:styleId="Utheving">
    <w:name w:val="Emphasis"/>
    <w:basedOn w:val="Standardskriftforavsnitt"/>
    <w:uiPriority w:val="20"/>
    <w:qFormat/>
    <w:rPr>
      <w:i/>
      <w:iCs/>
    </w:rPr>
  </w:style>
  <w:style w:type="paragraph" w:customStyle="1" w:styleId="Revisjon1">
    <w:name w:val="Revisjon1"/>
    <w:uiPriority w:val="99"/>
    <w:semiHidden/>
    <w:rPr>
      <w:sz w:val="24"/>
      <w:szCs w:val="24"/>
    </w:rPr>
  </w:style>
  <w:style w:type="numbering" w:customStyle="1" w:styleId="StilNummerert14ptFet">
    <w:name w:val="Stil Nummerert 14 pt Fet"/>
    <w:pPr>
      <w:numPr>
        <w:numId w:val="3"/>
      </w:numPr>
    </w:pPr>
  </w:style>
  <w:style w:type="character" w:customStyle="1" w:styleId="ListeavsnittTegn">
    <w:name w:val="Listeavsnitt Tegn"/>
    <w:aliases w:val="EG Bullet 1 Tegn"/>
    <w:basedOn w:val="Standardskriftforavsnitt"/>
    <w:link w:val="Listeavsnitt"/>
    <w:uiPriority w:val="34"/>
    <w:rsid w:val="004D036F"/>
    <w:rPr>
      <w:rFonts w:ascii="Oslo Sans Office" w:hAnsi="Oslo Sans Office"/>
      <w:sz w:val="20"/>
      <w:szCs w:val="24"/>
    </w:rPr>
  </w:style>
  <w:style w:type="table" w:customStyle="1" w:styleId="NormalTable4c656b1d-6acb-411a-aa6a-e2cbb65ae4a0">
    <w:name w:val="Normal Table_4c656b1d-6acb-411a-aa6a-e2cbb65ae4a0"/>
    <w:uiPriority w:val="99"/>
    <w:semiHidden/>
    <w:unhideWhenUsed/>
    <w:qFormat/>
    <w:tblPr>
      <w:tblInd w:w="0" w:type="dxa"/>
      <w:tblCellMar>
        <w:top w:w="0" w:type="dxa"/>
        <w:left w:w="108" w:type="dxa"/>
        <w:bottom w:w="0" w:type="dxa"/>
        <w:right w:w="108" w:type="dxa"/>
      </w:tblCellMar>
    </w:tblPr>
  </w:style>
  <w:style w:type="table" w:styleId="Tabellrutenett">
    <w:name w:val="Table Grid"/>
    <w:basedOn w:val="NormalTable4c656b1d-6acb-411a-aa6a-e2cbb65ae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1494d06-d38b-4ed5-87ba-cf503242e8a6">
    <w:name w:val="Normal_a1494d06-d38b-4ed5-87ba-cf503242e8a6"/>
    <w:qFormat/>
    <w:rPr>
      <w:rFonts w:ascii="Oslo Sans Office" w:eastAsia="Oslo Sans Office" w:hAnsi="Oslo Sans Office" w:cs="Oslo Sans Office"/>
      <w:sz w:val="20"/>
    </w:rPr>
  </w:style>
  <w:style w:type="paragraph" w:customStyle="1" w:styleId="TQMDocxPublishingHeaderDocumentInfoStyleName">
    <w:name w:val="TQM_DocxPublishingHeaderDocumentInfoStyleName"/>
    <w:basedOn w:val="Normala1494d06-d38b-4ed5-87ba-cf503242e8a6"/>
    <w:pPr>
      <w:spacing w:line="200" w:lineRule="exact"/>
    </w:pPr>
    <w:rPr>
      <w:sz w:val="12"/>
    </w:rPr>
  </w:style>
  <w:style w:type="table" w:customStyle="1" w:styleId="NormalTablea2869326-1139-4d07-a002-a873557ead3b">
    <w:name w:val="Normal Table_a2869326-1139-4d07-a002-a873557ead3b"/>
    <w:uiPriority w:val="99"/>
    <w:semiHidden/>
    <w:unhideWhenUsed/>
    <w:qFormat/>
    <w:tblPr>
      <w:tblInd w:w="0" w:type="dxa"/>
      <w:tblCellMar>
        <w:top w:w="0" w:type="dxa"/>
        <w:left w:w="108" w:type="dxa"/>
        <w:bottom w:w="0" w:type="dxa"/>
        <w:right w:w="108" w:type="dxa"/>
      </w:tblCellMar>
    </w:tblPr>
  </w:style>
  <w:style w:type="table" w:customStyle="1" w:styleId="TableGrid2fe398b4-2176-493f-9b02-6e4f9dff5e61">
    <w:name w:val="Table Grid_2fe398b4-2176-493f-9b02-6e4f9dff5e61"/>
    <w:basedOn w:val="NormalTablea2869326-1139-4d07-a002-a873557ea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a1494d06-d38b-4ed5-87ba-cf503242e8a6"/>
    <w:pPr>
      <w:spacing w:line="200" w:lineRule="exact"/>
    </w:pPr>
    <w:rPr>
      <w:sz w:val="18"/>
    </w:rPr>
  </w:style>
  <w:style w:type="paragraph" w:customStyle="1" w:styleId="TQMDocxPublishingHeaderDocumentNameStyleName">
    <w:name w:val="TQM_DocxPublishingHeaderDocumentNameStyleName"/>
    <w:basedOn w:val="Normala1494d06-d38b-4ed5-87ba-cf503242e8a6"/>
    <w:pPr>
      <w:spacing w:line="200" w:lineRule="exact"/>
    </w:pPr>
    <w:rPr>
      <w:b/>
      <w:sz w:val="24"/>
    </w:rPr>
  </w:style>
  <w:style w:type="table" w:customStyle="1" w:styleId="NormalTable0963c342-293d-446d-b2d5-a233d62a96d3">
    <w:name w:val="Normal Table_0963c342-293d-446d-b2d5-a233d62a96d3"/>
    <w:uiPriority w:val="99"/>
    <w:semiHidden/>
    <w:unhideWhenUsed/>
    <w:qFormat/>
    <w:tblPr>
      <w:tblInd w:w="0" w:type="dxa"/>
      <w:tblCellMar>
        <w:top w:w="0" w:type="dxa"/>
        <w:left w:w="108" w:type="dxa"/>
        <w:bottom w:w="0" w:type="dxa"/>
        <w:right w:w="108" w:type="dxa"/>
      </w:tblCellMar>
    </w:tblPr>
  </w:style>
  <w:style w:type="table" w:customStyle="1" w:styleId="TableGriddc7b29ca-4cfa-4692-8c5a-cd4b37267d85">
    <w:name w:val="Table Grid_dc7b29ca-4cfa-4692-8c5a-cd4b37267d85"/>
    <w:basedOn w:val="NormalTable0963c342-293d-446d-b2d5-a233d62a9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b2b5373-07c8-445c-af4d-a133aaabc1ae">
    <w:name w:val="Normal Table_bb2b5373-07c8-445c-af4d-a133aaabc1ae"/>
    <w:uiPriority w:val="99"/>
    <w:semiHidden/>
    <w:unhideWhenUsed/>
    <w:qFormat/>
    <w:tblPr>
      <w:tblInd w:w="0" w:type="dxa"/>
      <w:tblCellMar>
        <w:top w:w="0" w:type="dxa"/>
        <w:left w:w="108" w:type="dxa"/>
        <w:bottom w:w="0" w:type="dxa"/>
        <w:right w:w="108" w:type="dxa"/>
      </w:tblCellMar>
    </w:tblPr>
  </w:style>
  <w:style w:type="table" w:customStyle="1" w:styleId="TableGrid878221df-81a3-48c6-9cd8-02ded0216b84">
    <w:name w:val="Table Grid_878221df-81a3-48c6-9cd8-02ded0216b84"/>
    <w:basedOn w:val="NormalTablebb2b5373-07c8-445c-af4d-a133aaabc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acaaa-c19c-49e8-8738-5f43665f6cdb">
    <w:name w:val="Normal Table_e12acaaa-c19c-49e8-8738-5f43665f6cdb"/>
    <w:uiPriority w:val="99"/>
    <w:semiHidden/>
    <w:unhideWhenUsed/>
    <w:qFormat/>
    <w:tblPr>
      <w:tblInd w:w="0" w:type="dxa"/>
      <w:tblCellMar>
        <w:top w:w="0" w:type="dxa"/>
        <w:left w:w="108" w:type="dxa"/>
        <w:bottom w:w="0" w:type="dxa"/>
        <w:right w:w="108" w:type="dxa"/>
      </w:tblCellMar>
    </w:tblPr>
  </w:style>
  <w:style w:type="table" w:customStyle="1" w:styleId="TableGrid214e1730-0c1c-4116-9b27-39cac3407a4f">
    <w:name w:val="Table Grid_214e1730-0c1c-4116-9b27-39cac3407a4f"/>
    <w:basedOn w:val="NormalTablee12acaaa-c19c-49e8-8738-5f43665f6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cfef55f-7795-4fd1-ba63-dc207a38cf1a">
    <w:name w:val="Normal Table_6cfef55f-7795-4fd1-ba63-dc207a38cf1a"/>
    <w:uiPriority w:val="99"/>
    <w:semiHidden/>
    <w:unhideWhenUsed/>
    <w:qFormat/>
    <w:tblPr>
      <w:tblInd w:w="0" w:type="dxa"/>
      <w:tblCellMar>
        <w:top w:w="0" w:type="dxa"/>
        <w:left w:w="108" w:type="dxa"/>
        <w:bottom w:w="0" w:type="dxa"/>
        <w:right w:w="108" w:type="dxa"/>
      </w:tblCellMar>
    </w:tblPr>
  </w:style>
  <w:style w:type="table" w:customStyle="1" w:styleId="TableGridb7d52854-587d-4a1b-8e98-626a8affe0fc">
    <w:name w:val="Table Grid_b7d52854-587d-4a1b-8e98-626a8affe0fc"/>
    <w:basedOn w:val="NormalTable6cfef55f-7795-4fd1-ba63-dc207a38c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1f16c3-4e31-4448-a328-d678c0c91679">
    <w:name w:val="Normal Table_231f16c3-4e31-4448-a328-d678c0c91679"/>
    <w:uiPriority w:val="99"/>
    <w:semiHidden/>
    <w:unhideWhenUsed/>
    <w:qFormat/>
    <w:tblPr>
      <w:tblInd w:w="0" w:type="dxa"/>
      <w:tblCellMar>
        <w:top w:w="0" w:type="dxa"/>
        <w:left w:w="108" w:type="dxa"/>
        <w:bottom w:w="0" w:type="dxa"/>
        <w:right w:w="108" w:type="dxa"/>
      </w:tblCellMar>
    </w:tblPr>
  </w:style>
  <w:style w:type="table" w:customStyle="1" w:styleId="TableGrid35b68011-cd4d-4bc4-9ce6-67d355864c0d">
    <w:name w:val="Table Grid_35b68011-cd4d-4bc4-9ce6-67d355864c0d"/>
    <w:basedOn w:val="NormalTable231f16c3-4e31-4448-a328-d678c0c9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ce66b9c-09ce-40d6-8d45-7a49a118ac43">
    <w:name w:val="Normal Table_1ce66b9c-09ce-40d6-8d45-7a49a118ac43"/>
    <w:uiPriority w:val="99"/>
    <w:semiHidden/>
    <w:unhideWhenUsed/>
    <w:qFormat/>
    <w:tblPr>
      <w:tblInd w:w="0" w:type="dxa"/>
      <w:tblCellMar>
        <w:top w:w="0" w:type="dxa"/>
        <w:left w:w="108" w:type="dxa"/>
        <w:bottom w:w="0" w:type="dxa"/>
        <w:right w:w="108" w:type="dxa"/>
      </w:tblCellMar>
    </w:tblPr>
  </w:style>
  <w:style w:type="table" w:customStyle="1" w:styleId="TableGrid9e51a2a7-f2cb-45b1-9d13-4e7bf50aa5ed">
    <w:name w:val="Table Grid_9e51a2a7-f2cb-45b1-9d13-4e7bf50aa5ed"/>
    <w:basedOn w:val="NormalTable1ce66b9c-09ce-40d6-8d45-7a49a118a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904726-2d7f-4186-beaf-482ad768d374">
    <w:name w:val="Normal Table_47904726-2d7f-4186-beaf-482ad768d374"/>
    <w:uiPriority w:val="99"/>
    <w:semiHidden/>
    <w:unhideWhenUsed/>
    <w:qFormat/>
    <w:tblPr>
      <w:tblInd w:w="0" w:type="dxa"/>
      <w:tblCellMar>
        <w:top w:w="0" w:type="dxa"/>
        <w:left w:w="108" w:type="dxa"/>
        <w:bottom w:w="0" w:type="dxa"/>
        <w:right w:w="108" w:type="dxa"/>
      </w:tblCellMar>
    </w:tblPr>
  </w:style>
  <w:style w:type="table" w:customStyle="1" w:styleId="TableGrid6474e10a-30c4-491b-98e8-91687e360942">
    <w:name w:val="Table Grid_6474e10a-30c4-491b-98e8-91687e360942"/>
    <w:basedOn w:val="NormalTable47904726-2d7f-4186-beaf-482ad768d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d1728a4-c0bc-41dd-a6d6-011fe8ff4b8e">
    <w:name w:val="Normal Table_fd1728a4-c0bc-41dd-a6d6-011fe8ff4b8e"/>
    <w:uiPriority w:val="99"/>
    <w:semiHidden/>
    <w:unhideWhenUsed/>
    <w:qFormat/>
    <w:tblPr>
      <w:tblInd w:w="0" w:type="dxa"/>
      <w:tblCellMar>
        <w:top w:w="0" w:type="dxa"/>
        <w:left w:w="108" w:type="dxa"/>
        <w:bottom w:w="0" w:type="dxa"/>
        <w:right w:w="108" w:type="dxa"/>
      </w:tblCellMar>
    </w:tblPr>
  </w:style>
  <w:style w:type="table" w:customStyle="1" w:styleId="TableGridea0b6dbc-83ed-409d-ac52-6b1db14da66f">
    <w:name w:val="Table Grid_ea0b6dbc-83ed-409d-ac52-6b1db14da66f"/>
    <w:basedOn w:val="NormalTablefd1728a4-c0bc-41dd-a6d6-011fe8ff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rknadstekst2">
    <w:name w:val="Merknadstekst2"/>
    <w:basedOn w:val="Normal"/>
    <w:link w:val="MerknadstekstTegn1"/>
    <w:uiPriority w:val="99"/>
    <w:semiHidden/>
    <w:unhideWhenUsed/>
    <w:rPr>
      <w:szCs w:val="20"/>
    </w:rPr>
  </w:style>
  <w:style w:type="character" w:customStyle="1" w:styleId="MerknadstekstTegn1">
    <w:name w:val="Merknadstekst Tegn1"/>
    <w:basedOn w:val="Standardskriftforavsnitt"/>
    <w:link w:val="Merknadstekst2"/>
    <w:uiPriority w:val="99"/>
    <w:semiHidden/>
    <w:rPr>
      <w:sz w:val="20"/>
      <w:szCs w:val="20"/>
    </w:rPr>
  </w:style>
  <w:style w:type="character" w:customStyle="1" w:styleId="Merknadsreferanse2">
    <w:name w:val="Merknadsreferanse2"/>
    <w:basedOn w:val="Standardskriftforavsnitt"/>
    <w:uiPriority w:val="99"/>
    <w:semiHidden/>
    <w:unhideWhenUsed/>
    <w:rPr>
      <w:sz w:val="16"/>
      <w:szCs w:val="16"/>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b/>
      <w:bCs/>
      <w:sz w:val="20"/>
      <w:szCs w:val="20"/>
    </w:rPr>
  </w:style>
  <w:style w:type="paragraph" w:customStyle="1" w:styleId="Revisjon2">
    <w:name w:val="Revisjon2"/>
    <w:uiPriority w:val="99"/>
    <w:semiHidden/>
    <w:rPr>
      <w:sz w:val="24"/>
      <w:szCs w:val="24"/>
    </w:rPr>
  </w:style>
  <w:style w:type="table" w:customStyle="1" w:styleId="NormalTablede634123-6fc7-4e2f-a485-8055e87c0e5a">
    <w:name w:val="Normal Table_de634123-6fc7-4e2f-a485-8055e87c0e5a"/>
    <w:uiPriority w:val="99"/>
    <w:semiHidden/>
    <w:unhideWhenUsed/>
    <w:qFormat/>
    <w:tblPr>
      <w:tblInd w:w="0" w:type="dxa"/>
      <w:tblCellMar>
        <w:top w:w="0" w:type="dxa"/>
        <w:left w:w="108" w:type="dxa"/>
        <w:bottom w:w="0" w:type="dxa"/>
        <w:right w:w="108" w:type="dxa"/>
      </w:tblCellMar>
    </w:tblPr>
  </w:style>
  <w:style w:type="table" w:customStyle="1" w:styleId="TableGrid7f84af66-438b-4c0b-b77c-3d5a10c0d9a8">
    <w:name w:val="Table Grid_7f84af66-438b-4c0b-b77c-3d5a10c0d9a8"/>
    <w:basedOn w:val="NormalTablede634123-6fc7-4e2f-a485-8055e87c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421DF7"/>
    <w:pPr>
      <w:keepLines/>
      <w:numPr>
        <w:numId w:val="0"/>
      </w:numPr>
      <w:spacing w:before="240" w:after="0" w:line="259" w:lineRule="auto"/>
      <w:outlineLvl w:val="9"/>
    </w:pPr>
    <w:rPr>
      <w:rFonts w:eastAsiaTheme="majorEastAsia" w:cstheme="majorBidi"/>
      <w:b w:val="0"/>
      <w:bCs w:val="0"/>
      <w:caps w:val="0"/>
      <w:color w:val="023833" w:themeColor="accent1" w:themeShade="BF"/>
      <w:kern w:val="0"/>
      <w:sz w:val="32"/>
    </w:rPr>
  </w:style>
  <w:style w:type="paragraph" w:customStyle="1" w:styleId="TQMDocxPublishingHeaderDocumentInfoStyleName729289dc-7564-4e51-a0f9-559d557b9ec1">
    <w:name w:val="TQM_DocxPublishingHeaderDocumentInfoStyleName_729289dc-7564-4e51-a0f9-559d557b9ec1"/>
    <w:basedOn w:val="Normal"/>
    <w:rsid w:val="00AF5EDA"/>
    <w:pPr>
      <w:spacing w:line="200" w:lineRule="exact"/>
    </w:pPr>
    <w:rPr>
      <w:rFonts w:eastAsia="Oslo Sans Office" w:cs="Oslo Sans Office"/>
      <w:sz w:val="12"/>
      <w:szCs w:val="22"/>
    </w:rPr>
  </w:style>
  <w:style w:type="table" w:customStyle="1" w:styleId="NormalTableaca52284-b6af-4a16-b5bf-bbe9170b408b">
    <w:name w:val="Normal Table_aca52284-b6af-4a16-b5bf-bbe9170b408b"/>
    <w:uiPriority w:val="99"/>
    <w:semiHidden/>
    <w:unhideWhenUsed/>
    <w:qFormat/>
    <w:tblPr>
      <w:tblInd w:w="0" w:type="dxa"/>
      <w:tblCellMar>
        <w:top w:w="0" w:type="dxa"/>
        <w:left w:w="108" w:type="dxa"/>
        <w:bottom w:w="0" w:type="dxa"/>
        <w:right w:w="108" w:type="dxa"/>
      </w:tblCellMar>
    </w:tblPr>
  </w:style>
  <w:style w:type="table" w:customStyle="1" w:styleId="TableGrid5bb03a8f-55c4-4bda-817c-c784b9325927">
    <w:name w:val="Table Grid_5bb03a8f-55c4-4bda-817c-c784b9325927"/>
    <w:basedOn w:val="NormalTableaca52284-b6af-4a16-b5bf-bbe9170b4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8ede66d6-b734-429e-b499-73ed5903a7c5">
    <w:name w:val="TQM_DocxPublishingHeaderDocumentIDStyleName_8ede66d6-b734-429e-b499-73ed5903a7c5"/>
    <w:basedOn w:val="Normal"/>
    <w:rsid w:val="00AF5EDA"/>
    <w:pPr>
      <w:spacing w:line="200" w:lineRule="exact"/>
    </w:pPr>
    <w:rPr>
      <w:rFonts w:eastAsia="Oslo Sans Office" w:cs="Oslo Sans Office"/>
      <w:sz w:val="18"/>
      <w:szCs w:val="22"/>
    </w:rPr>
  </w:style>
  <w:style w:type="paragraph" w:customStyle="1" w:styleId="TQMDocxPublishingHeaderDocumentNameStyleName96972f27-6f6c-49cf-a69e-714b6a1f6b82">
    <w:name w:val="TQM_DocxPublishingHeaderDocumentNameStyleName_96972f27-6f6c-49cf-a69e-714b6a1f6b82"/>
    <w:basedOn w:val="Normal"/>
    <w:rsid w:val="00AF5EDA"/>
    <w:pPr>
      <w:spacing w:line="200" w:lineRule="exact"/>
    </w:pPr>
    <w:rPr>
      <w:rFonts w:eastAsia="Oslo Sans Office" w:cs="Oslo Sans Office"/>
      <w:b/>
      <w:sz w:val="24"/>
      <w:szCs w:val="22"/>
    </w:rPr>
  </w:style>
  <w:style w:type="table" w:customStyle="1" w:styleId="NormalTable6a45e599-a951-43df-aaaf-1c5dad0b64c2">
    <w:name w:val="Normal Table_6a45e599-a951-43df-aaaf-1c5dad0b64c2"/>
    <w:uiPriority w:val="99"/>
    <w:semiHidden/>
    <w:unhideWhenUsed/>
    <w:qFormat/>
    <w:tblPr>
      <w:tblInd w:w="0" w:type="dxa"/>
      <w:tblCellMar>
        <w:top w:w="0" w:type="dxa"/>
        <w:left w:w="108" w:type="dxa"/>
        <w:bottom w:w="0" w:type="dxa"/>
        <w:right w:w="108" w:type="dxa"/>
      </w:tblCellMar>
    </w:tblPr>
  </w:style>
  <w:style w:type="table" w:customStyle="1" w:styleId="TableGrida91c57ac-40eb-49c1-98e9-462a01fdf8f8">
    <w:name w:val="Table Grid_a91c57ac-40eb-49c1-98e9-462a01fdf8f8"/>
    <w:basedOn w:val="NormalTable6a45e599-a951-43df-aaaf-1c5dad0b6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446deaf-c099-4c74-88fa-7d7261729ce8">
    <w:name w:val="Normal Table_e446deaf-c099-4c74-88fa-7d7261729ce8"/>
    <w:uiPriority w:val="99"/>
    <w:semiHidden/>
    <w:unhideWhenUsed/>
    <w:qFormat/>
    <w:tblPr>
      <w:tblInd w:w="0" w:type="dxa"/>
      <w:tblCellMar>
        <w:top w:w="0" w:type="dxa"/>
        <w:left w:w="108" w:type="dxa"/>
        <w:bottom w:w="0" w:type="dxa"/>
        <w:right w:w="108" w:type="dxa"/>
      </w:tblCellMar>
    </w:tblPr>
  </w:style>
  <w:style w:type="table" w:customStyle="1" w:styleId="TableGrid73624571-9334-4369-a7c3-49040e2d208c">
    <w:name w:val="Table Grid_73624571-9334-4369-a7c3-49040e2d208c"/>
    <w:basedOn w:val="NormalTablee446deaf-c099-4c74-88fa-7d7261729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36ce5b6-7e08-4623-96e0-c8f82bf6f569">
    <w:name w:val="Normal Table_f36ce5b6-7e08-4623-96e0-c8f82bf6f569"/>
    <w:uiPriority w:val="99"/>
    <w:semiHidden/>
    <w:unhideWhenUsed/>
    <w:qFormat/>
    <w:tblPr>
      <w:tblInd w:w="0" w:type="dxa"/>
      <w:tblCellMar>
        <w:top w:w="0" w:type="dxa"/>
        <w:left w:w="108" w:type="dxa"/>
        <w:bottom w:w="0" w:type="dxa"/>
        <w:right w:w="108" w:type="dxa"/>
      </w:tblCellMar>
    </w:tblPr>
  </w:style>
  <w:style w:type="table" w:customStyle="1" w:styleId="TableGrid06bc06b1-226f-4644-bec6-2720d7454ccd">
    <w:name w:val="Table Grid_06bc06b1-226f-4644-bec6-2720d7454ccd"/>
    <w:basedOn w:val="NormalTablef36ce5b6-7e08-4623-96e0-c8f82bf6f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d99d850-2f25-4d50-80e5-7be366cf4d9c">
    <w:name w:val="Normal Table_7d99d850-2f25-4d50-80e5-7be366cf4d9c"/>
    <w:uiPriority w:val="99"/>
    <w:semiHidden/>
    <w:unhideWhenUsed/>
    <w:qFormat/>
    <w:tblPr>
      <w:tblInd w:w="0" w:type="dxa"/>
      <w:tblCellMar>
        <w:top w:w="0" w:type="dxa"/>
        <w:left w:w="108" w:type="dxa"/>
        <w:bottom w:w="0" w:type="dxa"/>
        <w:right w:w="108" w:type="dxa"/>
      </w:tblCellMar>
    </w:tblPr>
  </w:style>
  <w:style w:type="table" w:customStyle="1" w:styleId="TableGrid9e62e888-b463-48e7-a657-1c86ced3bd5e">
    <w:name w:val="Table Grid_9e62e888-b463-48e7-a657-1c86ced3bd5e"/>
    <w:basedOn w:val="NormalTable7d99d850-2f25-4d50-80e5-7be366cf4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6dbf93a-07f5-4a8c-a9f0-97dc9f54acb7">
    <w:name w:val="Normal Table_d6dbf93a-07f5-4a8c-a9f0-97dc9f54acb7"/>
    <w:uiPriority w:val="99"/>
    <w:semiHidden/>
    <w:unhideWhenUsed/>
    <w:qFormat/>
    <w:tblPr>
      <w:tblInd w:w="0" w:type="dxa"/>
      <w:tblCellMar>
        <w:top w:w="0" w:type="dxa"/>
        <w:left w:w="108" w:type="dxa"/>
        <w:bottom w:w="0" w:type="dxa"/>
        <w:right w:w="108" w:type="dxa"/>
      </w:tblCellMar>
    </w:tblPr>
  </w:style>
  <w:style w:type="table" w:customStyle="1" w:styleId="TableGridff19fcb0-f944-400a-bc38-b43336b8faf5">
    <w:name w:val="Table Grid_ff19fcb0-f944-400a-bc38-b43336b8faf5"/>
    <w:basedOn w:val="NormalTabled6dbf93a-07f5-4a8c-a9f0-97dc9f54a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983c5d9-0a07-484c-a3f0-06c9008b7a26">
    <w:name w:val="Normal Table_0983c5d9-0a07-484c-a3f0-06c9008b7a26"/>
    <w:uiPriority w:val="99"/>
    <w:semiHidden/>
    <w:unhideWhenUsed/>
    <w:qFormat/>
    <w:tblPr>
      <w:tblInd w:w="0" w:type="dxa"/>
      <w:tblCellMar>
        <w:top w:w="0" w:type="dxa"/>
        <w:left w:w="108" w:type="dxa"/>
        <w:bottom w:w="0" w:type="dxa"/>
        <w:right w:w="108" w:type="dxa"/>
      </w:tblCellMar>
    </w:tblPr>
  </w:style>
  <w:style w:type="table" w:customStyle="1" w:styleId="TableGrid24cedb57-12e7-4d18-808d-4beb0c9201f4">
    <w:name w:val="Table Grid_24cedb57-12e7-4d18-808d-4beb0c9201f4"/>
    <w:basedOn w:val="NormalTable0983c5d9-0a07-484c-a3f0-06c9008b7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6e31009-3446-4917-83ef-bbd396ac2031">
    <w:name w:val="Normal Table_76e31009-3446-4917-83ef-bbd396ac2031"/>
    <w:uiPriority w:val="99"/>
    <w:semiHidden/>
    <w:unhideWhenUsed/>
    <w:qFormat/>
    <w:tblPr>
      <w:tblInd w:w="0" w:type="dxa"/>
      <w:tblCellMar>
        <w:top w:w="0" w:type="dxa"/>
        <w:left w:w="108" w:type="dxa"/>
        <w:bottom w:w="0" w:type="dxa"/>
        <w:right w:w="108" w:type="dxa"/>
      </w:tblCellMar>
    </w:tblPr>
  </w:style>
  <w:style w:type="table" w:customStyle="1" w:styleId="TableGrid7d01875d-ddbc-442d-b051-c375fb9fb78f">
    <w:name w:val="Table Grid_7d01875d-ddbc-442d-b051-c375fb9fb78f"/>
    <w:basedOn w:val="NormalTable76e31009-3446-4917-83ef-bbd396ac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95d00d8-b9a1-4f99-b6c0-8e504c3c67f3">
    <w:name w:val="Normal Table_695d00d8-b9a1-4f99-b6c0-8e504c3c67f3"/>
    <w:uiPriority w:val="99"/>
    <w:semiHidden/>
    <w:unhideWhenUsed/>
    <w:qFormat/>
    <w:tblPr>
      <w:tblInd w:w="0" w:type="dxa"/>
      <w:tblCellMar>
        <w:top w:w="0" w:type="dxa"/>
        <w:left w:w="108" w:type="dxa"/>
        <w:bottom w:w="0" w:type="dxa"/>
        <w:right w:w="108" w:type="dxa"/>
      </w:tblCellMar>
    </w:tblPr>
  </w:style>
  <w:style w:type="table" w:customStyle="1" w:styleId="TableGrid72fe0a23-f1dd-4d68-8da0-6e6b475cf95f">
    <w:name w:val="Table Grid_72fe0a23-f1dd-4d68-8da0-6e6b475cf95f"/>
    <w:basedOn w:val="NormalTable695d00d8-b9a1-4f99-b6c0-8e504c3c6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2"/>
    <w:uiPriority w:val="99"/>
    <w:unhideWhenUsed/>
    <w:locked/>
    <w:rPr>
      <w:szCs w:val="20"/>
    </w:rPr>
  </w:style>
  <w:style w:type="character" w:customStyle="1" w:styleId="MerknadstekstTegn2">
    <w:name w:val="Merknadstekst Tegn2"/>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locked/>
    <w:rPr>
      <w:sz w:val="16"/>
      <w:szCs w:val="16"/>
    </w:rPr>
  </w:style>
  <w:style w:type="paragraph" w:styleId="Revisjon">
    <w:name w:val="Revision"/>
    <w:hidden/>
    <w:uiPriority w:val="99"/>
    <w:semiHidden/>
    <w:rsid w:val="00FE1AA5"/>
    <w:rPr>
      <w:sz w:val="24"/>
      <w:szCs w:val="24"/>
    </w:rPr>
  </w:style>
  <w:style w:type="paragraph" w:styleId="Kommentaremne">
    <w:name w:val="annotation subject"/>
    <w:basedOn w:val="Merknadstekst"/>
    <w:next w:val="Merknadstekst"/>
    <w:link w:val="KommentaremneTegn2"/>
    <w:uiPriority w:val="99"/>
    <w:semiHidden/>
    <w:unhideWhenUsed/>
    <w:locked/>
    <w:rsid w:val="00F42061"/>
    <w:rPr>
      <w:b/>
      <w:bCs/>
    </w:rPr>
  </w:style>
  <w:style w:type="character" w:customStyle="1" w:styleId="KommentaremneTegn2">
    <w:name w:val="Kommentaremne Tegn2"/>
    <w:basedOn w:val="MerknadstekstTegn2"/>
    <w:link w:val="Kommentaremne"/>
    <w:uiPriority w:val="99"/>
    <w:semiHidden/>
    <w:rsid w:val="00F42061"/>
    <w:rPr>
      <w:rFonts w:ascii="Oslo Sans Office" w:hAnsi="Oslo Sans Office"/>
      <w:b/>
      <w:bCs/>
      <w:sz w:val="20"/>
      <w:szCs w:val="20"/>
    </w:rPr>
  </w:style>
  <w:style w:type="character" w:styleId="Ulstomtale">
    <w:name w:val="Unresolved Mention"/>
    <w:basedOn w:val="Standardskriftforavsnitt"/>
    <w:uiPriority w:val="99"/>
    <w:semiHidden/>
    <w:unhideWhenUsed/>
    <w:rsid w:val="00F42061"/>
    <w:rPr>
      <w:color w:val="605E5C"/>
      <w:shd w:val="clear" w:color="auto" w:fill="E1DFDD"/>
    </w:rPr>
  </w:style>
  <w:style w:type="character" w:styleId="Plassholdertekst">
    <w:name w:val="Placeholder Text"/>
    <w:basedOn w:val="Standardskriftforavsnitt"/>
    <w:uiPriority w:val="99"/>
    <w:semiHidden/>
    <w:rsid w:val="00BB6F99"/>
    <w:rPr>
      <w:color w:val="808080"/>
    </w:rPr>
  </w:style>
  <w:style w:type="table" w:styleId="Lysskyggelegginguthevingsfarge1">
    <w:name w:val="Light Shading Accent 1"/>
    <w:basedOn w:val="Vanligtabell"/>
    <w:uiPriority w:val="60"/>
    <w:rsid w:val="005B12B9"/>
    <w:rPr>
      <w:rFonts w:asciiTheme="minorHAnsi" w:eastAsiaTheme="minorEastAsia" w:hAnsiTheme="minorHAnsi" w:cstheme="minorBidi"/>
      <w:color w:val="023833" w:themeColor="accent1" w:themeShade="BF"/>
    </w:rPr>
    <w:tblPr>
      <w:tblStyleRowBandSize w:val="1"/>
      <w:tblStyleColBandSize w:val="1"/>
      <w:tblBorders>
        <w:top w:val="single" w:sz="8" w:space="0" w:color="034B45" w:themeColor="accent1"/>
        <w:bottom w:val="single" w:sz="8" w:space="0" w:color="034B45" w:themeColor="accent1"/>
      </w:tblBorders>
    </w:tblPr>
    <w:tblStylePr w:type="fir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la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BF2" w:themeFill="accent1" w:themeFillTint="3F"/>
      </w:tcPr>
    </w:tblStylePr>
    <w:tblStylePr w:type="band1Horz">
      <w:tblPr/>
      <w:tcPr>
        <w:tcBorders>
          <w:left w:val="nil"/>
          <w:right w:val="nil"/>
          <w:insideH w:val="nil"/>
          <w:insideV w:val="nil"/>
        </w:tcBorders>
        <w:shd w:val="clear" w:color="auto" w:fill="98FBF2" w:themeFill="accent1" w:themeFillTint="3F"/>
      </w:tcPr>
    </w:tblStylePr>
  </w:style>
  <w:style w:type="paragraph" w:styleId="Tittel">
    <w:name w:val="Title"/>
    <w:basedOn w:val="Normal"/>
    <w:next w:val="Normal"/>
    <w:link w:val="TittelTegn"/>
    <w:uiPriority w:val="10"/>
    <w:qFormat/>
    <w:locked/>
    <w:rsid w:val="00D25A40"/>
    <w:pPr>
      <w:contextualSpacing/>
    </w:pPr>
    <w:rPr>
      <w:rFonts w:asciiTheme="majorHAnsi" w:eastAsiaTheme="majorEastAsia" w:hAnsiTheme="majorHAnsi" w:cstheme="majorBidi"/>
      <w:color w:val="2A2859" w:themeColor="text2"/>
      <w:spacing w:val="-10"/>
      <w:kern w:val="28"/>
      <w:sz w:val="38"/>
      <w:szCs w:val="56"/>
      <w:lang w:eastAsia="en-US"/>
    </w:rPr>
  </w:style>
  <w:style w:type="character" w:customStyle="1" w:styleId="TittelTegn">
    <w:name w:val="Tittel Tegn"/>
    <w:basedOn w:val="Standardskriftforavsnitt"/>
    <w:link w:val="Tittel"/>
    <w:uiPriority w:val="10"/>
    <w:rsid w:val="00D25A40"/>
    <w:rPr>
      <w:rFonts w:asciiTheme="majorHAnsi" w:eastAsiaTheme="majorEastAsia" w:hAnsiTheme="majorHAnsi" w:cstheme="majorBidi"/>
      <w:color w:val="2A2859" w:themeColor="text2"/>
      <w:spacing w:val="-10"/>
      <w:kern w:val="28"/>
      <w:sz w:val="38"/>
      <w:szCs w:val="56"/>
      <w:lang w:eastAsia="en-US"/>
    </w:rPr>
  </w:style>
  <w:style w:type="paragraph" w:customStyle="1" w:styleId="Listeavsnitt-pkt12konkurransegrunnlagetsoppbygning">
    <w:name w:val="Listeavsnitt - pkt. 1.2 konkurransegrunnlagets oppbygning"/>
    <w:basedOn w:val="Listeavsnitt"/>
    <w:link w:val="Listeavsnitt-pkt12konkurransegrunnlagetsoppbygningTegn"/>
    <w:qFormat/>
    <w:rsid w:val="0056565F"/>
    <w:pPr>
      <w:numPr>
        <w:numId w:val="2"/>
      </w:numPr>
      <w:spacing w:after="0"/>
      <w:ind w:left="1037" w:hanging="357"/>
    </w:pPr>
    <w:rPr>
      <w:rFonts w:eastAsia="Oslo Sans Office"/>
    </w:rPr>
  </w:style>
  <w:style w:type="character" w:customStyle="1" w:styleId="Listeavsnitt-pkt12konkurransegrunnlagetsoppbygningTegn">
    <w:name w:val="Listeavsnitt - pkt. 1.2 konkurransegrunnlagets oppbygning Tegn"/>
    <w:basedOn w:val="ListeavsnittTegn"/>
    <w:link w:val="Listeavsnitt-pkt12konkurransegrunnlagetsoppbygning"/>
    <w:rsid w:val="0056565F"/>
    <w:rPr>
      <w:rFonts w:ascii="Oslo Sans Office" w:eastAsia="Oslo Sans Office" w:hAnsi="Oslo Sans Office"/>
      <w:sz w:val="20"/>
      <w:szCs w:val="24"/>
    </w:rPr>
  </w:style>
  <w:style w:type="paragraph" w:customStyle="1" w:styleId="Listeavsnitttett">
    <w:name w:val="Listeavsnitt tett"/>
    <w:basedOn w:val="Listeavsnitt"/>
    <w:link w:val="ListeavsnitttettTegn"/>
    <w:qFormat/>
    <w:rsid w:val="003C0A77"/>
    <w:pPr>
      <w:numPr>
        <w:numId w:val="5"/>
      </w:numPr>
      <w:spacing w:after="0"/>
      <w:contextualSpacing/>
    </w:pPr>
    <w:rPr>
      <w:rFonts w:eastAsia="Oslo Sans Office"/>
      <w:szCs w:val="22"/>
    </w:rPr>
  </w:style>
  <w:style w:type="character" w:customStyle="1" w:styleId="ListeavsnitttettTegn">
    <w:name w:val="Listeavsnitt tett Tegn"/>
    <w:basedOn w:val="ListeavsnittTegn"/>
    <w:link w:val="Listeavsnitttett"/>
    <w:rsid w:val="003C0A77"/>
    <w:rPr>
      <w:rFonts w:ascii="Oslo Sans Office" w:eastAsia="Oslo Sans Office" w:hAnsi="Oslo Sans Office"/>
      <w:sz w:val="20"/>
      <w:szCs w:val="24"/>
    </w:rPr>
  </w:style>
  <w:style w:type="paragraph" w:customStyle="1" w:styleId="paragraph">
    <w:name w:val="paragraph"/>
    <w:basedOn w:val="Normal"/>
    <w:rsid w:val="00D578F9"/>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D578F9"/>
  </w:style>
  <w:style w:type="character" w:customStyle="1" w:styleId="scxw53522293">
    <w:name w:val="scxw53522293"/>
    <w:basedOn w:val="Standardskriftforavsnitt"/>
    <w:rsid w:val="00D578F9"/>
  </w:style>
  <w:style w:type="character" w:styleId="Omtale">
    <w:name w:val="Mention"/>
    <w:basedOn w:val="Standardskriftforavsnitt"/>
    <w:uiPriority w:val="99"/>
    <w:unhideWhenUsed/>
    <w:rsid w:val="006F07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5866">
      <w:bodyDiv w:val="1"/>
      <w:marLeft w:val="0"/>
      <w:marRight w:val="0"/>
      <w:marTop w:val="0"/>
      <w:marBottom w:val="0"/>
      <w:divBdr>
        <w:top w:val="none" w:sz="0" w:space="0" w:color="auto"/>
        <w:left w:val="none" w:sz="0" w:space="0" w:color="auto"/>
        <w:bottom w:val="none" w:sz="0" w:space="0" w:color="auto"/>
        <w:right w:val="none" w:sz="0" w:space="0" w:color="auto"/>
      </w:divBdr>
    </w:div>
    <w:div w:id="107238827">
      <w:bodyDiv w:val="1"/>
      <w:marLeft w:val="0"/>
      <w:marRight w:val="0"/>
      <w:marTop w:val="0"/>
      <w:marBottom w:val="0"/>
      <w:divBdr>
        <w:top w:val="none" w:sz="0" w:space="0" w:color="auto"/>
        <w:left w:val="none" w:sz="0" w:space="0" w:color="auto"/>
        <w:bottom w:val="none" w:sz="0" w:space="0" w:color="auto"/>
        <w:right w:val="none" w:sz="0" w:space="0" w:color="auto"/>
      </w:divBdr>
    </w:div>
    <w:div w:id="144903870">
      <w:bodyDiv w:val="1"/>
      <w:marLeft w:val="0"/>
      <w:marRight w:val="0"/>
      <w:marTop w:val="0"/>
      <w:marBottom w:val="0"/>
      <w:divBdr>
        <w:top w:val="none" w:sz="0" w:space="0" w:color="auto"/>
        <w:left w:val="none" w:sz="0" w:space="0" w:color="auto"/>
        <w:bottom w:val="none" w:sz="0" w:space="0" w:color="auto"/>
        <w:right w:val="none" w:sz="0" w:space="0" w:color="auto"/>
      </w:divBdr>
    </w:div>
    <w:div w:id="358971588">
      <w:bodyDiv w:val="1"/>
      <w:marLeft w:val="0"/>
      <w:marRight w:val="0"/>
      <w:marTop w:val="0"/>
      <w:marBottom w:val="0"/>
      <w:divBdr>
        <w:top w:val="none" w:sz="0" w:space="0" w:color="auto"/>
        <w:left w:val="none" w:sz="0" w:space="0" w:color="auto"/>
        <w:bottom w:val="none" w:sz="0" w:space="0" w:color="auto"/>
        <w:right w:val="none" w:sz="0" w:space="0" w:color="auto"/>
      </w:divBdr>
    </w:div>
    <w:div w:id="456333867">
      <w:bodyDiv w:val="1"/>
      <w:marLeft w:val="0"/>
      <w:marRight w:val="0"/>
      <w:marTop w:val="0"/>
      <w:marBottom w:val="0"/>
      <w:divBdr>
        <w:top w:val="none" w:sz="0" w:space="0" w:color="auto"/>
        <w:left w:val="none" w:sz="0" w:space="0" w:color="auto"/>
        <w:bottom w:val="none" w:sz="0" w:space="0" w:color="auto"/>
        <w:right w:val="none" w:sz="0" w:space="0" w:color="auto"/>
      </w:divBdr>
    </w:div>
    <w:div w:id="720639840">
      <w:bodyDiv w:val="1"/>
      <w:marLeft w:val="0"/>
      <w:marRight w:val="0"/>
      <w:marTop w:val="0"/>
      <w:marBottom w:val="0"/>
      <w:divBdr>
        <w:top w:val="none" w:sz="0" w:space="0" w:color="auto"/>
        <w:left w:val="none" w:sz="0" w:space="0" w:color="auto"/>
        <w:bottom w:val="none" w:sz="0" w:space="0" w:color="auto"/>
        <w:right w:val="none" w:sz="0" w:space="0" w:color="auto"/>
      </w:divBdr>
    </w:div>
    <w:div w:id="818960247">
      <w:bodyDiv w:val="1"/>
      <w:marLeft w:val="0"/>
      <w:marRight w:val="0"/>
      <w:marTop w:val="0"/>
      <w:marBottom w:val="0"/>
      <w:divBdr>
        <w:top w:val="none" w:sz="0" w:space="0" w:color="auto"/>
        <w:left w:val="none" w:sz="0" w:space="0" w:color="auto"/>
        <w:bottom w:val="none" w:sz="0" w:space="0" w:color="auto"/>
        <w:right w:val="none" w:sz="0" w:space="0" w:color="auto"/>
      </w:divBdr>
    </w:div>
    <w:div w:id="1108349906">
      <w:bodyDiv w:val="1"/>
      <w:marLeft w:val="0"/>
      <w:marRight w:val="0"/>
      <w:marTop w:val="0"/>
      <w:marBottom w:val="0"/>
      <w:divBdr>
        <w:top w:val="none" w:sz="0" w:space="0" w:color="auto"/>
        <w:left w:val="none" w:sz="0" w:space="0" w:color="auto"/>
        <w:bottom w:val="none" w:sz="0" w:space="0" w:color="auto"/>
        <w:right w:val="none" w:sz="0" w:space="0" w:color="auto"/>
      </w:divBdr>
    </w:div>
    <w:div w:id="1616866452">
      <w:bodyDiv w:val="1"/>
      <w:marLeft w:val="0"/>
      <w:marRight w:val="0"/>
      <w:marTop w:val="0"/>
      <w:marBottom w:val="0"/>
      <w:divBdr>
        <w:top w:val="none" w:sz="0" w:space="0" w:color="auto"/>
        <w:left w:val="none" w:sz="0" w:space="0" w:color="auto"/>
        <w:bottom w:val="none" w:sz="0" w:space="0" w:color="auto"/>
        <w:right w:val="none" w:sz="0" w:space="0" w:color="auto"/>
      </w:divBdr>
    </w:div>
    <w:div w:id="1742942226">
      <w:bodyDiv w:val="1"/>
      <w:marLeft w:val="0"/>
      <w:marRight w:val="0"/>
      <w:marTop w:val="0"/>
      <w:marBottom w:val="0"/>
      <w:divBdr>
        <w:top w:val="none" w:sz="0" w:space="0" w:color="auto"/>
        <w:left w:val="none" w:sz="0" w:space="0" w:color="auto"/>
        <w:bottom w:val="none" w:sz="0" w:space="0" w:color="auto"/>
        <w:right w:val="none" w:sz="0" w:space="0" w:color="auto"/>
      </w:divBdr>
    </w:div>
    <w:div w:id="187584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www.doffin.no"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063A7EBEBA16F4AA824B0AA5B2127BD" ma:contentTypeVersion="3" ma:contentTypeDescription="Opprett et nytt dokument." ma:contentTypeScope="" ma:versionID="1732d055a63bf42336971f4aabc141a1">
  <xsd:schema xmlns:xsd="http://www.w3.org/2001/XMLSchema" xmlns:xs="http://www.w3.org/2001/XMLSchema" xmlns:p="http://schemas.microsoft.com/office/2006/metadata/properties" xmlns:ns2="8aa4cf75-63f4-4bcc-8ef1-4061290928c4" targetNamespace="http://schemas.microsoft.com/office/2006/metadata/properties" ma:root="true" ma:fieldsID="dafbf754155fbe5bca2658551c121dec" ns2:_="">
    <xsd:import namespace="8aa4cf75-63f4-4bcc-8ef1-406129092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4cf75-63f4-4bcc-8ef1-406129092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FAF25D-09E3-4D91-A418-E3C45C475C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302654-D738-4135-AE84-876C087FC674}">
  <ds:schemaRefs>
    <ds:schemaRef ds:uri="http://schemas.microsoft.com/sharepoint/v3/contenttype/forms"/>
  </ds:schemaRefs>
</ds:datastoreItem>
</file>

<file path=customXml/itemProps4.xml><?xml version="1.0" encoding="utf-8"?>
<ds:datastoreItem xmlns:ds="http://schemas.openxmlformats.org/officeDocument/2006/customXml" ds:itemID="{0133E18A-D620-401C-B3C5-27E2C7DBD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4cf75-63f4-4bcc-8ef1-4061290928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B4DB5F-930E-471A-9999-1B874552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4300</Words>
  <Characters>22796</Characters>
  <Application>Microsoft Office Word</Application>
  <DocSecurity>0</DocSecurity>
  <Lines>189</Lines>
  <Paragraphs>54</Paragraphs>
  <ScaleCrop>false</ScaleCrop>
  <Company>Utviklings- og kompetanseetaten</Company>
  <LinksUpToDate>false</LinksUpToDate>
  <CharactersWithSpaces>27042</CharactersWithSpaces>
  <SharedDoc>false</SharedDoc>
  <HLinks>
    <vt:vector size="240" baseType="variant">
      <vt:variant>
        <vt:i4>65625</vt:i4>
      </vt:variant>
      <vt:variant>
        <vt:i4>237</vt:i4>
      </vt:variant>
      <vt:variant>
        <vt:i4>0</vt:i4>
      </vt:variant>
      <vt:variant>
        <vt:i4>5</vt:i4>
      </vt:variant>
      <vt:variant>
        <vt:lpwstr>http://www.doffin.no/</vt:lpwstr>
      </vt:variant>
      <vt:variant>
        <vt:lpwstr/>
      </vt:variant>
      <vt:variant>
        <vt:i4>1441849</vt:i4>
      </vt:variant>
      <vt:variant>
        <vt:i4>230</vt:i4>
      </vt:variant>
      <vt:variant>
        <vt:i4>0</vt:i4>
      </vt:variant>
      <vt:variant>
        <vt:i4>5</vt:i4>
      </vt:variant>
      <vt:variant>
        <vt:lpwstr/>
      </vt:variant>
      <vt:variant>
        <vt:lpwstr>_Toc233205852</vt:lpwstr>
      </vt:variant>
      <vt:variant>
        <vt:i4>1441849</vt:i4>
      </vt:variant>
      <vt:variant>
        <vt:i4>224</vt:i4>
      </vt:variant>
      <vt:variant>
        <vt:i4>0</vt:i4>
      </vt:variant>
      <vt:variant>
        <vt:i4>5</vt:i4>
      </vt:variant>
      <vt:variant>
        <vt:lpwstr/>
      </vt:variant>
      <vt:variant>
        <vt:lpwstr>_Toc233205851</vt:lpwstr>
      </vt:variant>
      <vt:variant>
        <vt:i4>1441849</vt:i4>
      </vt:variant>
      <vt:variant>
        <vt:i4>218</vt:i4>
      </vt:variant>
      <vt:variant>
        <vt:i4>0</vt:i4>
      </vt:variant>
      <vt:variant>
        <vt:i4>5</vt:i4>
      </vt:variant>
      <vt:variant>
        <vt:lpwstr/>
      </vt:variant>
      <vt:variant>
        <vt:lpwstr>_Toc233205850</vt:lpwstr>
      </vt:variant>
      <vt:variant>
        <vt:i4>1507385</vt:i4>
      </vt:variant>
      <vt:variant>
        <vt:i4>212</vt:i4>
      </vt:variant>
      <vt:variant>
        <vt:i4>0</vt:i4>
      </vt:variant>
      <vt:variant>
        <vt:i4>5</vt:i4>
      </vt:variant>
      <vt:variant>
        <vt:lpwstr/>
      </vt:variant>
      <vt:variant>
        <vt:lpwstr>_Toc233205849</vt:lpwstr>
      </vt:variant>
      <vt:variant>
        <vt:i4>1507385</vt:i4>
      </vt:variant>
      <vt:variant>
        <vt:i4>206</vt:i4>
      </vt:variant>
      <vt:variant>
        <vt:i4>0</vt:i4>
      </vt:variant>
      <vt:variant>
        <vt:i4>5</vt:i4>
      </vt:variant>
      <vt:variant>
        <vt:lpwstr/>
      </vt:variant>
      <vt:variant>
        <vt:lpwstr>_Toc233205848</vt:lpwstr>
      </vt:variant>
      <vt:variant>
        <vt:i4>1507385</vt:i4>
      </vt:variant>
      <vt:variant>
        <vt:i4>200</vt:i4>
      </vt:variant>
      <vt:variant>
        <vt:i4>0</vt:i4>
      </vt:variant>
      <vt:variant>
        <vt:i4>5</vt:i4>
      </vt:variant>
      <vt:variant>
        <vt:lpwstr/>
      </vt:variant>
      <vt:variant>
        <vt:lpwstr>_Toc233205847</vt:lpwstr>
      </vt:variant>
      <vt:variant>
        <vt:i4>1507385</vt:i4>
      </vt:variant>
      <vt:variant>
        <vt:i4>194</vt:i4>
      </vt:variant>
      <vt:variant>
        <vt:i4>0</vt:i4>
      </vt:variant>
      <vt:variant>
        <vt:i4>5</vt:i4>
      </vt:variant>
      <vt:variant>
        <vt:lpwstr/>
      </vt:variant>
      <vt:variant>
        <vt:lpwstr>_Toc233205846</vt:lpwstr>
      </vt:variant>
      <vt:variant>
        <vt:i4>1507385</vt:i4>
      </vt:variant>
      <vt:variant>
        <vt:i4>188</vt:i4>
      </vt:variant>
      <vt:variant>
        <vt:i4>0</vt:i4>
      </vt:variant>
      <vt:variant>
        <vt:i4>5</vt:i4>
      </vt:variant>
      <vt:variant>
        <vt:lpwstr/>
      </vt:variant>
      <vt:variant>
        <vt:lpwstr>_Toc233205845</vt:lpwstr>
      </vt:variant>
      <vt:variant>
        <vt:i4>1507385</vt:i4>
      </vt:variant>
      <vt:variant>
        <vt:i4>182</vt:i4>
      </vt:variant>
      <vt:variant>
        <vt:i4>0</vt:i4>
      </vt:variant>
      <vt:variant>
        <vt:i4>5</vt:i4>
      </vt:variant>
      <vt:variant>
        <vt:lpwstr/>
      </vt:variant>
      <vt:variant>
        <vt:lpwstr>_Toc233205844</vt:lpwstr>
      </vt:variant>
      <vt:variant>
        <vt:i4>1507385</vt:i4>
      </vt:variant>
      <vt:variant>
        <vt:i4>176</vt:i4>
      </vt:variant>
      <vt:variant>
        <vt:i4>0</vt:i4>
      </vt:variant>
      <vt:variant>
        <vt:i4>5</vt:i4>
      </vt:variant>
      <vt:variant>
        <vt:lpwstr/>
      </vt:variant>
      <vt:variant>
        <vt:lpwstr>_Toc233205843</vt:lpwstr>
      </vt:variant>
      <vt:variant>
        <vt:i4>1507385</vt:i4>
      </vt:variant>
      <vt:variant>
        <vt:i4>170</vt:i4>
      </vt:variant>
      <vt:variant>
        <vt:i4>0</vt:i4>
      </vt:variant>
      <vt:variant>
        <vt:i4>5</vt:i4>
      </vt:variant>
      <vt:variant>
        <vt:lpwstr/>
      </vt:variant>
      <vt:variant>
        <vt:lpwstr>_Toc233205842</vt:lpwstr>
      </vt:variant>
      <vt:variant>
        <vt:i4>1507385</vt:i4>
      </vt:variant>
      <vt:variant>
        <vt:i4>164</vt:i4>
      </vt:variant>
      <vt:variant>
        <vt:i4>0</vt:i4>
      </vt:variant>
      <vt:variant>
        <vt:i4>5</vt:i4>
      </vt:variant>
      <vt:variant>
        <vt:lpwstr/>
      </vt:variant>
      <vt:variant>
        <vt:lpwstr>_Toc233205841</vt:lpwstr>
      </vt:variant>
      <vt:variant>
        <vt:i4>1507385</vt:i4>
      </vt:variant>
      <vt:variant>
        <vt:i4>158</vt:i4>
      </vt:variant>
      <vt:variant>
        <vt:i4>0</vt:i4>
      </vt:variant>
      <vt:variant>
        <vt:i4>5</vt:i4>
      </vt:variant>
      <vt:variant>
        <vt:lpwstr/>
      </vt:variant>
      <vt:variant>
        <vt:lpwstr>_Toc233205840</vt:lpwstr>
      </vt:variant>
      <vt:variant>
        <vt:i4>1048633</vt:i4>
      </vt:variant>
      <vt:variant>
        <vt:i4>152</vt:i4>
      </vt:variant>
      <vt:variant>
        <vt:i4>0</vt:i4>
      </vt:variant>
      <vt:variant>
        <vt:i4>5</vt:i4>
      </vt:variant>
      <vt:variant>
        <vt:lpwstr/>
      </vt:variant>
      <vt:variant>
        <vt:lpwstr>_Toc233205839</vt:lpwstr>
      </vt:variant>
      <vt:variant>
        <vt:i4>1048633</vt:i4>
      </vt:variant>
      <vt:variant>
        <vt:i4>146</vt:i4>
      </vt:variant>
      <vt:variant>
        <vt:i4>0</vt:i4>
      </vt:variant>
      <vt:variant>
        <vt:i4>5</vt:i4>
      </vt:variant>
      <vt:variant>
        <vt:lpwstr/>
      </vt:variant>
      <vt:variant>
        <vt:lpwstr>_Toc233205838</vt:lpwstr>
      </vt:variant>
      <vt:variant>
        <vt:i4>1048633</vt:i4>
      </vt:variant>
      <vt:variant>
        <vt:i4>140</vt:i4>
      </vt:variant>
      <vt:variant>
        <vt:i4>0</vt:i4>
      </vt:variant>
      <vt:variant>
        <vt:i4>5</vt:i4>
      </vt:variant>
      <vt:variant>
        <vt:lpwstr/>
      </vt:variant>
      <vt:variant>
        <vt:lpwstr>_Toc233205837</vt:lpwstr>
      </vt:variant>
      <vt:variant>
        <vt:i4>1048633</vt:i4>
      </vt:variant>
      <vt:variant>
        <vt:i4>134</vt:i4>
      </vt:variant>
      <vt:variant>
        <vt:i4>0</vt:i4>
      </vt:variant>
      <vt:variant>
        <vt:i4>5</vt:i4>
      </vt:variant>
      <vt:variant>
        <vt:lpwstr/>
      </vt:variant>
      <vt:variant>
        <vt:lpwstr>_Toc233205836</vt:lpwstr>
      </vt:variant>
      <vt:variant>
        <vt:i4>1048633</vt:i4>
      </vt:variant>
      <vt:variant>
        <vt:i4>128</vt:i4>
      </vt:variant>
      <vt:variant>
        <vt:i4>0</vt:i4>
      </vt:variant>
      <vt:variant>
        <vt:i4>5</vt:i4>
      </vt:variant>
      <vt:variant>
        <vt:lpwstr/>
      </vt:variant>
      <vt:variant>
        <vt:lpwstr>_Toc233205835</vt:lpwstr>
      </vt:variant>
      <vt:variant>
        <vt:i4>1048633</vt:i4>
      </vt:variant>
      <vt:variant>
        <vt:i4>122</vt:i4>
      </vt:variant>
      <vt:variant>
        <vt:i4>0</vt:i4>
      </vt:variant>
      <vt:variant>
        <vt:i4>5</vt:i4>
      </vt:variant>
      <vt:variant>
        <vt:lpwstr/>
      </vt:variant>
      <vt:variant>
        <vt:lpwstr>_Toc233205834</vt:lpwstr>
      </vt:variant>
      <vt:variant>
        <vt:i4>1048633</vt:i4>
      </vt:variant>
      <vt:variant>
        <vt:i4>116</vt:i4>
      </vt:variant>
      <vt:variant>
        <vt:i4>0</vt:i4>
      </vt:variant>
      <vt:variant>
        <vt:i4>5</vt:i4>
      </vt:variant>
      <vt:variant>
        <vt:lpwstr/>
      </vt:variant>
      <vt:variant>
        <vt:lpwstr>_Toc233205833</vt:lpwstr>
      </vt:variant>
      <vt:variant>
        <vt:i4>1048633</vt:i4>
      </vt:variant>
      <vt:variant>
        <vt:i4>110</vt:i4>
      </vt:variant>
      <vt:variant>
        <vt:i4>0</vt:i4>
      </vt:variant>
      <vt:variant>
        <vt:i4>5</vt:i4>
      </vt:variant>
      <vt:variant>
        <vt:lpwstr/>
      </vt:variant>
      <vt:variant>
        <vt:lpwstr>_Toc233205832</vt:lpwstr>
      </vt:variant>
      <vt:variant>
        <vt:i4>1048633</vt:i4>
      </vt:variant>
      <vt:variant>
        <vt:i4>104</vt:i4>
      </vt:variant>
      <vt:variant>
        <vt:i4>0</vt:i4>
      </vt:variant>
      <vt:variant>
        <vt:i4>5</vt:i4>
      </vt:variant>
      <vt:variant>
        <vt:lpwstr/>
      </vt:variant>
      <vt:variant>
        <vt:lpwstr>_Toc233205831</vt:lpwstr>
      </vt:variant>
      <vt:variant>
        <vt:i4>1048633</vt:i4>
      </vt:variant>
      <vt:variant>
        <vt:i4>98</vt:i4>
      </vt:variant>
      <vt:variant>
        <vt:i4>0</vt:i4>
      </vt:variant>
      <vt:variant>
        <vt:i4>5</vt:i4>
      </vt:variant>
      <vt:variant>
        <vt:lpwstr/>
      </vt:variant>
      <vt:variant>
        <vt:lpwstr>_Toc233205830</vt:lpwstr>
      </vt:variant>
      <vt:variant>
        <vt:i4>1114169</vt:i4>
      </vt:variant>
      <vt:variant>
        <vt:i4>92</vt:i4>
      </vt:variant>
      <vt:variant>
        <vt:i4>0</vt:i4>
      </vt:variant>
      <vt:variant>
        <vt:i4>5</vt:i4>
      </vt:variant>
      <vt:variant>
        <vt:lpwstr/>
      </vt:variant>
      <vt:variant>
        <vt:lpwstr>_Toc233205829</vt:lpwstr>
      </vt:variant>
      <vt:variant>
        <vt:i4>1114169</vt:i4>
      </vt:variant>
      <vt:variant>
        <vt:i4>86</vt:i4>
      </vt:variant>
      <vt:variant>
        <vt:i4>0</vt:i4>
      </vt:variant>
      <vt:variant>
        <vt:i4>5</vt:i4>
      </vt:variant>
      <vt:variant>
        <vt:lpwstr/>
      </vt:variant>
      <vt:variant>
        <vt:lpwstr>_Toc233205828</vt:lpwstr>
      </vt:variant>
      <vt:variant>
        <vt:i4>1114169</vt:i4>
      </vt:variant>
      <vt:variant>
        <vt:i4>80</vt:i4>
      </vt:variant>
      <vt:variant>
        <vt:i4>0</vt:i4>
      </vt:variant>
      <vt:variant>
        <vt:i4>5</vt:i4>
      </vt:variant>
      <vt:variant>
        <vt:lpwstr/>
      </vt:variant>
      <vt:variant>
        <vt:lpwstr>_Toc233205827</vt:lpwstr>
      </vt:variant>
      <vt:variant>
        <vt:i4>1114169</vt:i4>
      </vt:variant>
      <vt:variant>
        <vt:i4>74</vt:i4>
      </vt:variant>
      <vt:variant>
        <vt:i4>0</vt:i4>
      </vt:variant>
      <vt:variant>
        <vt:i4>5</vt:i4>
      </vt:variant>
      <vt:variant>
        <vt:lpwstr/>
      </vt:variant>
      <vt:variant>
        <vt:lpwstr>_Toc233205826</vt:lpwstr>
      </vt:variant>
      <vt:variant>
        <vt:i4>1114169</vt:i4>
      </vt:variant>
      <vt:variant>
        <vt:i4>68</vt:i4>
      </vt:variant>
      <vt:variant>
        <vt:i4>0</vt:i4>
      </vt:variant>
      <vt:variant>
        <vt:i4>5</vt:i4>
      </vt:variant>
      <vt:variant>
        <vt:lpwstr/>
      </vt:variant>
      <vt:variant>
        <vt:lpwstr>_Toc233205825</vt:lpwstr>
      </vt:variant>
      <vt:variant>
        <vt:i4>1114169</vt:i4>
      </vt:variant>
      <vt:variant>
        <vt:i4>62</vt:i4>
      </vt:variant>
      <vt:variant>
        <vt:i4>0</vt:i4>
      </vt:variant>
      <vt:variant>
        <vt:i4>5</vt:i4>
      </vt:variant>
      <vt:variant>
        <vt:lpwstr/>
      </vt:variant>
      <vt:variant>
        <vt:lpwstr>_Toc233205824</vt:lpwstr>
      </vt:variant>
      <vt:variant>
        <vt:i4>1114169</vt:i4>
      </vt:variant>
      <vt:variant>
        <vt:i4>56</vt:i4>
      </vt:variant>
      <vt:variant>
        <vt:i4>0</vt:i4>
      </vt:variant>
      <vt:variant>
        <vt:i4>5</vt:i4>
      </vt:variant>
      <vt:variant>
        <vt:lpwstr/>
      </vt:variant>
      <vt:variant>
        <vt:lpwstr>_Toc233205823</vt:lpwstr>
      </vt:variant>
      <vt:variant>
        <vt:i4>1114169</vt:i4>
      </vt:variant>
      <vt:variant>
        <vt:i4>50</vt:i4>
      </vt:variant>
      <vt:variant>
        <vt:i4>0</vt:i4>
      </vt:variant>
      <vt:variant>
        <vt:i4>5</vt:i4>
      </vt:variant>
      <vt:variant>
        <vt:lpwstr/>
      </vt:variant>
      <vt:variant>
        <vt:lpwstr>_Toc233205822</vt:lpwstr>
      </vt:variant>
      <vt:variant>
        <vt:i4>1114169</vt:i4>
      </vt:variant>
      <vt:variant>
        <vt:i4>44</vt:i4>
      </vt:variant>
      <vt:variant>
        <vt:i4>0</vt:i4>
      </vt:variant>
      <vt:variant>
        <vt:i4>5</vt:i4>
      </vt:variant>
      <vt:variant>
        <vt:lpwstr/>
      </vt:variant>
      <vt:variant>
        <vt:lpwstr>_Toc233205821</vt:lpwstr>
      </vt:variant>
      <vt:variant>
        <vt:i4>1114169</vt:i4>
      </vt:variant>
      <vt:variant>
        <vt:i4>38</vt:i4>
      </vt:variant>
      <vt:variant>
        <vt:i4>0</vt:i4>
      </vt:variant>
      <vt:variant>
        <vt:i4>5</vt:i4>
      </vt:variant>
      <vt:variant>
        <vt:lpwstr/>
      </vt:variant>
      <vt:variant>
        <vt:lpwstr>_Toc233205820</vt:lpwstr>
      </vt:variant>
      <vt:variant>
        <vt:i4>1179705</vt:i4>
      </vt:variant>
      <vt:variant>
        <vt:i4>32</vt:i4>
      </vt:variant>
      <vt:variant>
        <vt:i4>0</vt:i4>
      </vt:variant>
      <vt:variant>
        <vt:i4>5</vt:i4>
      </vt:variant>
      <vt:variant>
        <vt:lpwstr/>
      </vt:variant>
      <vt:variant>
        <vt:lpwstr>_Toc233205819</vt:lpwstr>
      </vt:variant>
      <vt:variant>
        <vt:i4>1179705</vt:i4>
      </vt:variant>
      <vt:variant>
        <vt:i4>26</vt:i4>
      </vt:variant>
      <vt:variant>
        <vt:i4>0</vt:i4>
      </vt:variant>
      <vt:variant>
        <vt:i4>5</vt:i4>
      </vt:variant>
      <vt:variant>
        <vt:lpwstr/>
      </vt:variant>
      <vt:variant>
        <vt:lpwstr>_Toc233205818</vt:lpwstr>
      </vt:variant>
      <vt:variant>
        <vt:i4>1179705</vt:i4>
      </vt:variant>
      <vt:variant>
        <vt:i4>20</vt:i4>
      </vt:variant>
      <vt:variant>
        <vt:i4>0</vt:i4>
      </vt:variant>
      <vt:variant>
        <vt:i4>5</vt:i4>
      </vt:variant>
      <vt:variant>
        <vt:lpwstr/>
      </vt:variant>
      <vt:variant>
        <vt:lpwstr>_Toc233205817</vt:lpwstr>
      </vt:variant>
      <vt:variant>
        <vt:i4>1179705</vt:i4>
      </vt:variant>
      <vt:variant>
        <vt:i4>14</vt:i4>
      </vt:variant>
      <vt:variant>
        <vt:i4>0</vt:i4>
      </vt:variant>
      <vt:variant>
        <vt:i4>5</vt:i4>
      </vt:variant>
      <vt:variant>
        <vt:lpwstr/>
      </vt:variant>
      <vt:variant>
        <vt:lpwstr>_Toc233205816</vt:lpwstr>
      </vt:variant>
      <vt:variant>
        <vt:i4>1179705</vt:i4>
      </vt:variant>
      <vt:variant>
        <vt:i4>8</vt:i4>
      </vt:variant>
      <vt:variant>
        <vt:i4>0</vt:i4>
      </vt:variant>
      <vt:variant>
        <vt:i4>5</vt:i4>
      </vt:variant>
      <vt:variant>
        <vt:lpwstr/>
      </vt:variant>
      <vt:variant>
        <vt:lpwstr>_Toc233205815</vt:lpwstr>
      </vt:variant>
      <vt:variant>
        <vt:i4>1179705</vt:i4>
      </vt:variant>
      <vt:variant>
        <vt:i4>2</vt:i4>
      </vt:variant>
      <vt:variant>
        <vt:i4>0</vt:i4>
      </vt:variant>
      <vt:variant>
        <vt:i4>5</vt:i4>
      </vt:variant>
      <vt:variant>
        <vt:lpwstr/>
      </vt:variant>
      <vt:variant>
        <vt:lpwstr>_Toc233205814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Disposisjon konkurransegrunnlag</dc:title>
  <dc:subject/>
  <dc:creator>Fredrik Herbern Schjelle;Espen D. Nicolaysen</dc:creator>
  <cp:keywords/>
  <dc:description>Skriv inn hva konkurransen gjelder</dc:description>
  <cp:lastModifiedBy>Patricia Elisabeth Pacyna</cp:lastModifiedBy>
  <cp:revision>5</cp:revision>
  <cp:lastPrinted>2023-06-15T17:54:00Z</cp:lastPrinted>
  <dcterms:created xsi:type="dcterms:W3CDTF">2026-07-01T14:16:00Z</dcterms:created>
  <dcterms:modified xsi:type="dcterms:W3CDTF">2026-07-02T10:56:00Z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0x010100D063A7EBEBA16F4AA824B0AA5B2127BD</vt:lpwstr>
  </property>
  <property fmtid="{D5CDD505-2E9C-101B-9397-08002B2CF9AE}" pid="3" name="MSIP_Label_7a2396b7-5846-48ff-8468-5f49f8ad722a_Enabled">
    <vt:lpwstr>true</vt:lpwstr>
  </property>
  <property fmtid="{D5CDD505-2E9C-101B-9397-08002B2CF9AE}" pid="4" name="MSIP_Label_7a2396b7-5846-48ff-8468-5f49f8ad722a_SetDate">
    <vt:lpwstr>2021-11-24T13:07:52Z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07798cf2-8601-44f2-98eb-2dec111df9c6</vt:lpwstr>
  </property>
  <property fmtid="{D5CDD505-2E9C-101B-9397-08002B2CF9AE}" pid="9" name="MSIP_Label_7a2396b7-5846-48ff-8468-5f49f8ad722a_ContentBits">
    <vt:lpwstr>0</vt:lpwstr>
  </property>
  <property fmtid="{D5CDD505-2E9C-101B-9397-08002B2CF9AE}" pid="10" name="MediaServiceImageTags">
    <vt:lpwstr/>
  </property>
</Properties>
</file>