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7FB40CD1" w:rsidR="00A55362" w:rsidRPr="0065151B" w:rsidRDefault="00A55362" w:rsidP="00A55362">
      <w:pPr>
        <w:jc w:val="center"/>
        <w:rPr>
          <w:b/>
          <w:sz w:val="28"/>
          <w:szCs w:val="28"/>
        </w:rPr>
      </w:pPr>
      <w:r w:rsidRPr="0065151B">
        <w:rPr>
          <w:b/>
          <w:sz w:val="28"/>
          <w:szCs w:val="28"/>
        </w:rPr>
        <w:t xml:space="preserve">AVTALE OM </w:t>
      </w:r>
      <w:r w:rsidR="007371C4">
        <w:rPr>
          <w:b/>
          <w:sz w:val="28"/>
          <w:szCs w:val="28"/>
        </w:rPr>
        <w:t>TRANSLATØRTJENESTER</w:t>
      </w:r>
    </w:p>
    <w:p w14:paraId="26773DF6" w14:textId="77777777" w:rsidR="00A55362" w:rsidRDefault="00A55362" w:rsidP="007256AF">
      <w:pPr>
        <w:jc w:val="center"/>
        <w:rPr>
          <w:b/>
          <w:sz w:val="52"/>
          <w:szCs w:val="52"/>
        </w:rPr>
      </w:pPr>
    </w:p>
    <w:p w14:paraId="4790DE8F" w14:textId="77777777" w:rsidR="007F2F92" w:rsidRDefault="00347866" w:rsidP="007256AF">
      <w:pPr>
        <w:jc w:val="center"/>
        <w:rPr>
          <w:sz w:val="28"/>
          <w:szCs w:val="28"/>
        </w:rPr>
      </w:pPr>
      <w:r w:rsidRPr="00874231">
        <w:rPr>
          <w:b/>
          <w:sz w:val="28"/>
          <w:szCs w:val="28"/>
          <w:highlight w:val="yellow"/>
        </w:rPr>
        <w:t>Mal for</w:t>
      </w:r>
      <w:r>
        <w:rPr>
          <w:b/>
          <w:sz w:val="28"/>
          <w:szCs w:val="28"/>
        </w:rPr>
        <w:t xml:space="preserve"> </w:t>
      </w:r>
      <w:r w:rsidR="007F2F92"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60D83840"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w:t>
      </w:r>
      <w:r w:rsidR="003A28DF">
        <w:rPr>
          <w:sz w:val="28"/>
          <w:szCs w:val="28"/>
        </w:rPr>
        <w:t>av</w:t>
      </w:r>
      <w:r w:rsidR="00224E23">
        <w:rPr>
          <w:sz w:val="28"/>
          <w:szCs w:val="28"/>
        </w:rPr>
        <w:t>)</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0A576ABE" w14:textId="77777777" w:rsidR="00833A3D" w:rsidRDefault="00833A3D" w:rsidP="007256AF">
      <w:pPr>
        <w:jc w:val="center"/>
        <w:rPr>
          <w:b/>
          <w:sz w:val="36"/>
          <w:szCs w:val="36"/>
        </w:rPr>
      </w:pPr>
    </w:p>
    <w:p w14:paraId="44C88AE4" w14:textId="77777777" w:rsidR="00007094" w:rsidRDefault="00007094" w:rsidP="00597674"/>
    <w:p w14:paraId="5C8519C7" w14:textId="77777777" w:rsidR="00007094" w:rsidRDefault="00007094" w:rsidP="00597674"/>
    <w:p w14:paraId="793AD609" w14:textId="77777777" w:rsidR="00007094" w:rsidRDefault="00007094" w:rsidP="00597674"/>
    <w:p w14:paraId="613202F1" w14:textId="77777777" w:rsidR="00007094" w:rsidRPr="0065151B" w:rsidRDefault="00007094" w:rsidP="00597674"/>
    <w:p w14:paraId="1B1B2A24" w14:textId="77777777" w:rsidR="00597674" w:rsidRPr="0065151B" w:rsidRDefault="00597674" w:rsidP="00597674"/>
    <w:p w14:paraId="7C2C72AD" w14:textId="77777777" w:rsidR="00597674" w:rsidRPr="0065151B" w:rsidRDefault="00597674" w:rsidP="00597674">
      <w:r w:rsidRPr="0065151B">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597674" w:rsidRPr="0065151B" w14:paraId="1E05AD29" w14:textId="77777777" w:rsidTr="00347866">
        <w:trPr>
          <w:jc w:val="center"/>
        </w:trPr>
        <w:tc>
          <w:tcPr>
            <w:tcW w:w="4678" w:type="dxa"/>
          </w:tcPr>
          <w:p w14:paraId="5038619D" w14:textId="77777777" w:rsidR="00597674" w:rsidRPr="0065151B" w:rsidRDefault="00597674" w:rsidP="00347866">
            <w:pPr>
              <w:tabs>
                <w:tab w:val="left" w:pos="3969"/>
              </w:tabs>
              <w:jc w:val="center"/>
            </w:pPr>
          </w:p>
        </w:tc>
      </w:tr>
    </w:tbl>
    <w:p w14:paraId="5AD0D1AA" w14:textId="77777777" w:rsidR="00597674" w:rsidRPr="0065151B" w:rsidRDefault="00597674" w:rsidP="00597674"/>
    <w:p w14:paraId="18084372" w14:textId="77777777" w:rsidR="00597674" w:rsidRDefault="00597674" w:rsidP="00597674"/>
    <w:p w14:paraId="10103A58" w14:textId="77777777" w:rsidR="007A748A" w:rsidRPr="0065151B" w:rsidRDefault="007A748A" w:rsidP="00597674"/>
    <w:p w14:paraId="599AF1D9" w14:textId="207FDEA8" w:rsidR="00597674" w:rsidRDefault="00597674" w:rsidP="00597674">
      <w:r>
        <w:t>For</w:t>
      </w:r>
      <w:r w:rsidR="00833A3D">
        <w:t xml:space="preserve"> Behandlingsansvarlig (N</w:t>
      </w:r>
      <w:r w:rsidR="003A28DF">
        <w:t>av</w:t>
      </w:r>
      <w:r w:rsidR="00833A3D">
        <w:t>)</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0605C09" w14:textId="7EB3F20A" w:rsidR="00597674" w:rsidRPr="0065151B" w:rsidRDefault="00597674" w:rsidP="00597674">
      <w:pPr>
        <w:tabs>
          <w:tab w:val="left" w:pos="5670"/>
        </w:tabs>
      </w:pPr>
      <w:r>
        <w:t>Behandlingsansvarlig (N</w:t>
      </w:r>
      <w:r w:rsidR="003A28DF">
        <w:t>av</w:t>
      </w:r>
      <w:r>
        <w:t>)</w:t>
      </w:r>
      <w:r w:rsidRPr="0065151B">
        <w:tab/>
      </w:r>
      <w:r>
        <w:t>Virksomheten</w:t>
      </w:r>
    </w:p>
    <w:p w14:paraId="1BB7991E" w14:textId="77777777" w:rsidR="00597674" w:rsidRPr="0065151B" w:rsidRDefault="00597674" w:rsidP="00597674"/>
    <w:p w14:paraId="6D79D130" w14:textId="77777777" w:rsidR="00597674" w:rsidRDefault="00597674" w:rsidP="00597674">
      <w:pPr>
        <w:jc w:val="center"/>
      </w:pPr>
    </w:p>
    <w:p w14:paraId="21810AFC" w14:textId="77777777" w:rsidR="00833A3D" w:rsidRDefault="00833A3D" w:rsidP="00597674">
      <w:pPr>
        <w:jc w:val="center"/>
      </w:pPr>
    </w:p>
    <w:p w14:paraId="06AAFFB8" w14:textId="78B80C01" w:rsidR="00597674" w:rsidRDefault="00CD2B5A" w:rsidP="00CD2B5A">
      <w:pPr>
        <w:jc w:val="center"/>
      </w:pPr>
      <w:r w:rsidRPr="009F59AD">
        <w:t>Elektronisk signering benyttes for denne Avtalen</w:t>
      </w:r>
      <w:r w:rsidRPr="00415244">
        <w:t xml:space="preserve"> </w:t>
      </w:r>
    </w:p>
    <w:p w14:paraId="5CAE5742" w14:textId="12EA8119" w:rsidR="00CE7090" w:rsidRDefault="00CE7090">
      <w:r>
        <w:br w:type="page"/>
      </w:r>
    </w:p>
    <w:p w14:paraId="37C7EE05" w14:textId="77777777" w:rsidR="00CD2B5A" w:rsidRPr="00CD2B5A" w:rsidRDefault="00CD2B5A" w:rsidP="00CD2B5A">
      <w:pPr>
        <w:jc w:val="center"/>
      </w:pPr>
    </w:p>
    <w:p w14:paraId="6920FC80" w14:textId="77777777" w:rsidR="005D0535" w:rsidRDefault="005D0535">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5D99AF87" w14:textId="13E56F6D" w:rsidR="00254F26" w:rsidRDefault="005D0535">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rsidRPr="0065151B">
        <w:fldChar w:fldCharType="begin"/>
      </w:r>
      <w:r w:rsidRPr="0065151B">
        <w:instrText xml:space="preserve"> TOC \o "2-3" \h \z \t "Overskrift 1;1" </w:instrText>
      </w:r>
      <w:r w:rsidRPr="0065151B">
        <w:fldChar w:fldCharType="separate"/>
      </w:r>
      <w:hyperlink w:anchor="_Toc233977524" w:history="1">
        <w:r w:rsidR="00254F26" w:rsidRPr="00353E2A">
          <w:rPr>
            <w:rStyle w:val="Hyperkobling"/>
            <w:noProof/>
          </w:rPr>
          <w:t>1</w:t>
        </w:r>
        <w:r w:rsidR="00254F26">
          <w:rPr>
            <w:rFonts w:asciiTheme="minorHAnsi" w:eastAsiaTheme="minorEastAsia" w:hAnsiTheme="minorHAnsi" w:cstheme="minorBidi"/>
            <w:b w:val="0"/>
            <w:bCs w:val="0"/>
            <w:noProof/>
            <w:kern w:val="2"/>
            <w14:ligatures w14:val="standardContextual"/>
          </w:rPr>
          <w:tab/>
        </w:r>
        <w:r w:rsidR="00254F26" w:rsidRPr="00353E2A">
          <w:rPr>
            <w:rStyle w:val="Hyperkobling"/>
            <w:noProof/>
          </w:rPr>
          <w:t>Formålet med denne databehandleravtalen</w:t>
        </w:r>
        <w:r w:rsidR="00254F26">
          <w:rPr>
            <w:noProof/>
            <w:webHidden/>
          </w:rPr>
          <w:tab/>
        </w:r>
        <w:r w:rsidR="00254F26">
          <w:rPr>
            <w:noProof/>
            <w:webHidden/>
          </w:rPr>
          <w:fldChar w:fldCharType="begin"/>
        </w:r>
        <w:r w:rsidR="00254F26">
          <w:rPr>
            <w:noProof/>
            <w:webHidden/>
          </w:rPr>
          <w:instrText xml:space="preserve"> PAGEREF _Toc233977524 \h </w:instrText>
        </w:r>
        <w:r w:rsidR="00254F26">
          <w:rPr>
            <w:noProof/>
            <w:webHidden/>
          </w:rPr>
        </w:r>
        <w:r w:rsidR="00254F26">
          <w:rPr>
            <w:noProof/>
            <w:webHidden/>
          </w:rPr>
          <w:fldChar w:fldCharType="separate"/>
        </w:r>
        <w:r w:rsidR="00254F26">
          <w:rPr>
            <w:noProof/>
            <w:webHidden/>
          </w:rPr>
          <w:t>3</w:t>
        </w:r>
        <w:r w:rsidR="00254F26">
          <w:rPr>
            <w:noProof/>
            <w:webHidden/>
          </w:rPr>
          <w:fldChar w:fldCharType="end"/>
        </w:r>
      </w:hyperlink>
    </w:p>
    <w:p w14:paraId="6BEFA794" w14:textId="1A2B127F"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25" w:history="1">
        <w:r w:rsidRPr="00353E2A">
          <w:rPr>
            <w:rStyle w:val="Hyperkobling"/>
            <w:noProof/>
          </w:rPr>
          <w:t>2</w:t>
        </w:r>
        <w:r>
          <w:rPr>
            <w:rFonts w:asciiTheme="minorHAnsi" w:eastAsiaTheme="minorEastAsia" w:hAnsiTheme="minorHAnsi" w:cstheme="minorBidi"/>
            <w:b w:val="0"/>
            <w:bCs w:val="0"/>
            <w:noProof/>
            <w:kern w:val="2"/>
            <w14:ligatures w14:val="standardContextual"/>
          </w:rPr>
          <w:tab/>
        </w:r>
        <w:r w:rsidRPr="00353E2A">
          <w:rPr>
            <w:rStyle w:val="Hyperkobling"/>
            <w:noProof/>
          </w:rPr>
          <w:t>Definisjoner</w:t>
        </w:r>
        <w:r>
          <w:rPr>
            <w:noProof/>
            <w:webHidden/>
          </w:rPr>
          <w:tab/>
        </w:r>
        <w:r>
          <w:rPr>
            <w:noProof/>
            <w:webHidden/>
          </w:rPr>
          <w:fldChar w:fldCharType="begin"/>
        </w:r>
        <w:r>
          <w:rPr>
            <w:noProof/>
            <w:webHidden/>
          </w:rPr>
          <w:instrText xml:space="preserve"> PAGEREF _Toc233977525 \h </w:instrText>
        </w:r>
        <w:r>
          <w:rPr>
            <w:noProof/>
            <w:webHidden/>
          </w:rPr>
        </w:r>
        <w:r>
          <w:rPr>
            <w:noProof/>
            <w:webHidden/>
          </w:rPr>
          <w:fldChar w:fldCharType="separate"/>
        </w:r>
        <w:r>
          <w:rPr>
            <w:noProof/>
            <w:webHidden/>
          </w:rPr>
          <w:t>3</w:t>
        </w:r>
        <w:r>
          <w:rPr>
            <w:noProof/>
            <w:webHidden/>
          </w:rPr>
          <w:fldChar w:fldCharType="end"/>
        </w:r>
      </w:hyperlink>
    </w:p>
    <w:p w14:paraId="63FCDB4A" w14:textId="71A2488A"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26" w:history="1">
        <w:r w:rsidRPr="00353E2A">
          <w:rPr>
            <w:rStyle w:val="Hyperkobling"/>
            <w:noProof/>
          </w:rPr>
          <w:t>3</w:t>
        </w:r>
        <w:r>
          <w:rPr>
            <w:rFonts w:asciiTheme="minorHAnsi" w:eastAsiaTheme="minorEastAsia" w:hAnsiTheme="minorHAnsi" w:cstheme="minorBidi"/>
            <w:b w:val="0"/>
            <w:bCs w:val="0"/>
            <w:noProof/>
            <w:kern w:val="2"/>
            <w14:ligatures w14:val="standardContextual"/>
          </w:rPr>
          <w:tab/>
        </w:r>
        <w:r w:rsidRPr="00353E2A">
          <w:rPr>
            <w:rStyle w:val="Hyperkobling"/>
            <w:noProof/>
          </w:rPr>
          <w:t>Omfang av behandlingen</w:t>
        </w:r>
        <w:r>
          <w:rPr>
            <w:noProof/>
            <w:webHidden/>
          </w:rPr>
          <w:tab/>
        </w:r>
        <w:r>
          <w:rPr>
            <w:noProof/>
            <w:webHidden/>
          </w:rPr>
          <w:fldChar w:fldCharType="begin"/>
        </w:r>
        <w:r>
          <w:rPr>
            <w:noProof/>
            <w:webHidden/>
          </w:rPr>
          <w:instrText xml:space="preserve"> PAGEREF _Toc233977526 \h </w:instrText>
        </w:r>
        <w:r>
          <w:rPr>
            <w:noProof/>
            <w:webHidden/>
          </w:rPr>
        </w:r>
        <w:r>
          <w:rPr>
            <w:noProof/>
            <w:webHidden/>
          </w:rPr>
          <w:fldChar w:fldCharType="separate"/>
        </w:r>
        <w:r>
          <w:rPr>
            <w:noProof/>
            <w:webHidden/>
          </w:rPr>
          <w:t>4</w:t>
        </w:r>
        <w:r>
          <w:rPr>
            <w:noProof/>
            <w:webHidden/>
          </w:rPr>
          <w:fldChar w:fldCharType="end"/>
        </w:r>
      </w:hyperlink>
    </w:p>
    <w:p w14:paraId="76758FE7" w14:textId="35DC1D08"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27" w:history="1">
        <w:r w:rsidRPr="00353E2A">
          <w:rPr>
            <w:rStyle w:val="Hyperkobling"/>
            <w:noProof/>
          </w:rPr>
          <w:t>4</w:t>
        </w:r>
        <w:r>
          <w:rPr>
            <w:rFonts w:asciiTheme="minorHAnsi" w:eastAsiaTheme="minorEastAsia" w:hAnsiTheme="minorHAnsi" w:cstheme="minorBidi"/>
            <w:b w:val="0"/>
            <w:bCs w:val="0"/>
            <w:noProof/>
            <w:kern w:val="2"/>
            <w14:ligatures w14:val="standardContextual"/>
          </w:rPr>
          <w:tab/>
        </w:r>
        <w:r w:rsidRPr="00353E2A">
          <w:rPr>
            <w:rStyle w:val="Hyperkobling"/>
            <w:noProof/>
          </w:rPr>
          <w:t>Generelle plikter</w:t>
        </w:r>
        <w:r>
          <w:rPr>
            <w:noProof/>
            <w:webHidden/>
          </w:rPr>
          <w:tab/>
        </w:r>
        <w:r>
          <w:rPr>
            <w:noProof/>
            <w:webHidden/>
          </w:rPr>
          <w:fldChar w:fldCharType="begin"/>
        </w:r>
        <w:r>
          <w:rPr>
            <w:noProof/>
            <w:webHidden/>
          </w:rPr>
          <w:instrText xml:space="preserve"> PAGEREF _Toc233977527 \h </w:instrText>
        </w:r>
        <w:r>
          <w:rPr>
            <w:noProof/>
            <w:webHidden/>
          </w:rPr>
        </w:r>
        <w:r>
          <w:rPr>
            <w:noProof/>
            <w:webHidden/>
          </w:rPr>
          <w:fldChar w:fldCharType="separate"/>
        </w:r>
        <w:r>
          <w:rPr>
            <w:noProof/>
            <w:webHidden/>
          </w:rPr>
          <w:t>5</w:t>
        </w:r>
        <w:r>
          <w:rPr>
            <w:noProof/>
            <w:webHidden/>
          </w:rPr>
          <w:fldChar w:fldCharType="end"/>
        </w:r>
      </w:hyperlink>
    </w:p>
    <w:p w14:paraId="171E91F3" w14:textId="7205A08A"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28" w:history="1">
        <w:r w:rsidRPr="00353E2A">
          <w:rPr>
            <w:rStyle w:val="Hyperkobling"/>
            <w:noProof/>
          </w:rPr>
          <w:t>5</w:t>
        </w:r>
        <w:r>
          <w:rPr>
            <w:rFonts w:asciiTheme="minorHAnsi" w:eastAsiaTheme="minorEastAsia" w:hAnsiTheme="minorHAnsi" w:cstheme="minorBidi"/>
            <w:b w:val="0"/>
            <w:bCs w:val="0"/>
            <w:noProof/>
            <w:kern w:val="2"/>
            <w14:ligatures w14:val="standardContextual"/>
          </w:rPr>
          <w:tab/>
        </w:r>
        <w:r w:rsidRPr="00353E2A">
          <w:rPr>
            <w:rStyle w:val="Hyperkobling"/>
            <w:noProof/>
          </w:rPr>
          <w:t>Bistand til behandlingsansvarlig</w:t>
        </w:r>
        <w:r>
          <w:rPr>
            <w:noProof/>
            <w:webHidden/>
          </w:rPr>
          <w:tab/>
        </w:r>
        <w:r>
          <w:rPr>
            <w:noProof/>
            <w:webHidden/>
          </w:rPr>
          <w:fldChar w:fldCharType="begin"/>
        </w:r>
        <w:r>
          <w:rPr>
            <w:noProof/>
            <w:webHidden/>
          </w:rPr>
          <w:instrText xml:space="preserve"> PAGEREF _Toc233977528 \h </w:instrText>
        </w:r>
        <w:r>
          <w:rPr>
            <w:noProof/>
            <w:webHidden/>
          </w:rPr>
        </w:r>
        <w:r>
          <w:rPr>
            <w:noProof/>
            <w:webHidden/>
          </w:rPr>
          <w:fldChar w:fldCharType="separate"/>
        </w:r>
        <w:r>
          <w:rPr>
            <w:noProof/>
            <w:webHidden/>
          </w:rPr>
          <w:t>5</w:t>
        </w:r>
        <w:r>
          <w:rPr>
            <w:noProof/>
            <w:webHidden/>
          </w:rPr>
          <w:fldChar w:fldCharType="end"/>
        </w:r>
      </w:hyperlink>
    </w:p>
    <w:p w14:paraId="0AD1C2AA" w14:textId="03D149B3"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29" w:history="1">
        <w:r w:rsidRPr="00353E2A">
          <w:rPr>
            <w:rStyle w:val="Hyperkobling"/>
            <w:noProof/>
          </w:rPr>
          <w:t>6</w:t>
        </w:r>
        <w:r>
          <w:rPr>
            <w:rFonts w:asciiTheme="minorHAnsi" w:eastAsiaTheme="minorEastAsia" w:hAnsiTheme="minorHAnsi" w:cstheme="minorBidi"/>
            <w:b w:val="0"/>
            <w:bCs w:val="0"/>
            <w:noProof/>
            <w:kern w:val="2"/>
            <w14:ligatures w14:val="standardContextual"/>
          </w:rPr>
          <w:tab/>
        </w:r>
        <w:r w:rsidRPr="00353E2A">
          <w:rPr>
            <w:rStyle w:val="Hyperkobling"/>
            <w:noProof/>
          </w:rPr>
          <w:t>Tekniske og organisatoriske sikkerhetstiltak</w:t>
        </w:r>
        <w:r>
          <w:rPr>
            <w:noProof/>
            <w:webHidden/>
          </w:rPr>
          <w:tab/>
        </w:r>
        <w:r>
          <w:rPr>
            <w:noProof/>
            <w:webHidden/>
          </w:rPr>
          <w:fldChar w:fldCharType="begin"/>
        </w:r>
        <w:r>
          <w:rPr>
            <w:noProof/>
            <w:webHidden/>
          </w:rPr>
          <w:instrText xml:space="preserve"> PAGEREF _Toc233977529 \h </w:instrText>
        </w:r>
        <w:r>
          <w:rPr>
            <w:noProof/>
            <w:webHidden/>
          </w:rPr>
        </w:r>
        <w:r>
          <w:rPr>
            <w:noProof/>
            <w:webHidden/>
          </w:rPr>
          <w:fldChar w:fldCharType="separate"/>
        </w:r>
        <w:r>
          <w:rPr>
            <w:noProof/>
            <w:webHidden/>
          </w:rPr>
          <w:t>6</w:t>
        </w:r>
        <w:r>
          <w:rPr>
            <w:noProof/>
            <w:webHidden/>
          </w:rPr>
          <w:fldChar w:fldCharType="end"/>
        </w:r>
      </w:hyperlink>
    </w:p>
    <w:p w14:paraId="2C25ADC1" w14:textId="5023FF33"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0" w:history="1">
        <w:r w:rsidRPr="00353E2A">
          <w:rPr>
            <w:rStyle w:val="Hyperkobling"/>
            <w:noProof/>
          </w:rPr>
          <w:t>7</w:t>
        </w:r>
        <w:r>
          <w:rPr>
            <w:rFonts w:asciiTheme="minorHAnsi" w:eastAsiaTheme="minorEastAsia" w:hAnsiTheme="minorHAnsi" w:cstheme="minorBidi"/>
            <w:b w:val="0"/>
            <w:bCs w:val="0"/>
            <w:noProof/>
            <w:kern w:val="2"/>
            <w14:ligatures w14:val="standardContextual"/>
          </w:rPr>
          <w:tab/>
        </w:r>
        <w:r w:rsidRPr="00353E2A">
          <w:rPr>
            <w:rStyle w:val="Hyperkobling"/>
            <w:noProof/>
          </w:rPr>
          <w:t>Taushetsplikt</w:t>
        </w:r>
        <w:r>
          <w:rPr>
            <w:noProof/>
            <w:webHidden/>
          </w:rPr>
          <w:tab/>
        </w:r>
        <w:r>
          <w:rPr>
            <w:noProof/>
            <w:webHidden/>
          </w:rPr>
          <w:fldChar w:fldCharType="begin"/>
        </w:r>
        <w:r>
          <w:rPr>
            <w:noProof/>
            <w:webHidden/>
          </w:rPr>
          <w:instrText xml:space="preserve"> PAGEREF _Toc233977530 \h </w:instrText>
        </w:r>
        <w:r>
          <w:rPr>
            <w:noProof/>
            <w:webHidden/>
          </w:rPr>
        </w:r>
        <w:r>
          <w:rPr>
            <w:noProof/>
            <w:webHidden/>
          </w:rPr>
          <w:fldChar w:fldCharType="separate"/>
        </w:r>
        <w:r>
          <w:rPr>
            <w:noProof/>
            <w:webHidden/>
          </w:rPr>
          <w:t>6</w:t>
        </w:r>
        <w:r>
          <w:rPr>
            <w:noProof/>
            <w:webHidden/>
          </w:rPr>
          <w:fldChar w:fldCharType="end"/>
        </w:r>
      </w:hyperlink>
    </w:p>
    <w:p w14:paraId="3C878F38" w14:textId="3B31970E"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1" w:history="1">
        <w:r w:rsidRPr="00353E2A">
          <w:rPr>
            <w:rStyle w:val="Hyperkobling"/>
            <w:noProof/>
          </w:rPr>
          <w:t>8</w:t>
        </w:r>
        <w:r>
          <w:rPr>
            <w:rFonts w:asciiTheme="minorHAnsi" w:eastAsiaTheme="minorEastAsia" w:hAnsiTheme="minorHAnsi" w:cstheme="minorBidi"/>
            <w:b w:val="0"/>
            <w:bCs w:val="0"/>
            <w:noProof/>
            <w:kern w:val="2"/>
            <w14:ligatures w14:val="standardContextual"/>
          </w:rPr>
          <w:tab/>
        </w:r>
        <w:r w:rsidRPr="00353E2A">
          <w:rPr>
            <w:rStyle w:val="Hyperkobling"/>
            <w:noProof/>
          </w:rPr>
          <w:t>Bruk av underdatabehandlere</w:t>
        </w:r>
        <w:r>
          <w:rPr>
            <w:noProof/>
            <w:webHidden/>
          </w:rPr>
          <w:tab/>
        </w:r>
        <w:r>
          <w:rPr>
            <w:noProof/>
            <w:webHidden/>
          </w:rPr>
          <w:fldChar w:fldCharType="begin"/>
        </w:r>
        <w:r>
          <w:rPr>
            <w:noProof/>
            <w:webHidden/>
          </w:rPr>
          <w:instrText xml:space="preserve"> PAGEREF _Toc233977531 \h </w:instrText>
        </w:r>
        <w:r>
          <w:rPr>
            <w:noProof/>
            <w:webHidden/>
          </w:rPr>
        </w:r>
        <w:r>
          <w:rPr>
            <w:noProof/>
            <w:webHidden/>
          </w:rPr>
          <w:fldChar w:fldCharType="separate"/>
        </w:r>
        <w:r>
          <w:rPr>
            <w:noProof/>
            <w:webHidden/>
          </w:rPr>
          <w:t>7</w:t>
        </w:r>
        <w:r>
          <w:rPr>
            <w:noProof/>
            <w:webHidden/>
          </w:rPr>
          <w:fldChar w:fldCharType="end"/>
        </w:r>
      </w:hyperlink>
    </w:p>
    <w:p w14:paraId="378E2379" w14:textId="67BB25D8"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2" w:history="1">
        <w:r w:rsidRPr="00353E2A">
          <w:rPr>
            <w:rStyle w:val="Hyperkobling"/>
            <w:noProof/>
          </w:rPr>
          <w:t>9</w:t>
        </w:r>
        <w:r>
          <w:rPr>
            <w:rFonts w:asciiTheme="minorHAnsi" w:eastAsiaTheme="minorEastAsia" w:hAnsiTheme="minorHAnsi" w:cstheme="minorBidi"/>
            <w:b w:val="0"/>
            <w:bCs w:val="0"/>
            <w:noProof/>
            <w:kern w:val="2"/>
            <w14:ligatures w14:val="standardContextual"/>
          </w:rPr>
          <w:tab/>
        </w:r>
        <w:r w:rsidRPr="00353E2A">
          <w:rPr>
            <w:rStyle w:val="Hyperkobling"/>
            <w:noProof/>
          </w:rPr>
          <w:t>Overføring av personopplysninger til tredjestat</w:t>
        </w:r>
        <w:r>
          <w:rPr>
            <w:noProof/>
            <w:webHidden/>
          </w:rPr>
          <w:tab/>
        </w:r>
        <w:r>
          <w:rPr>
            <w:noProof/>
            <w:webHidden/>
          </w:rPr>
          <w:fldChar w:fldCharType="begin"/>
        </w:r>
        <w:r>
          <w:rPr>
            <w:noProof/>
            <w:webHidden/>
          </w:rPr>
          <w:instrText xml:space="preserve"> PAGEREF _Toc233977532 \h </w:instrText>
        </w:r>
        <w:r>
          <w:rPr>
            <w:noProof/>
            <w:webHidden/>
          </w:rPr>
        </w:r>
        <w:r>
          <w:rPr>
            <w:noProof/>
            <w:webHidden/>
          </w:rPr>
          <w:fldChar w:fldCharType="separate"/>
        </w:r>
        <w:r>
          <w:rPr>
            <w:noProof/>
            <w:webHidden/>
          </w:rPr>
          <w:t>7</w:t>
        </w:r>
        <w:r>
          <w:rPr>
            <w:noProof/>
            <w:webHidden/>
          </w:rPr>
          <w:fldChar w:fldCharType="end"/>
        </w:r>
      </w:hyperlink>
    </w:p>
    <w:p w14:paraId="62F3A169" w14:textId="6B69E717"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3" w:history="1">
        <w:r w:rsidRPr="00353E2A">
          <w:rPr>
            <w:rStyle w:val="Hyperkobling"/>
            <w:noProof/>
          </w:rPr>
          <w:t>10</w:t>
        </w:r>
        <w:r>
          <w:rPr>
            <w:rFonts w:asciiTheme="minorHAnsi" w:eastAsiaTheme="minorEastAsia" w:hAnsiTheme="minorHAnsi" w:cstheme="minorBidi"/>
            <w:b w:val="0"/>
            <w:bCs w:val="0"/>
            <w:noProof/>
            <w:kern w:val="2"/>
            <w14:ligatures w14:val="standardContextual"/>
          </w:rPr>
          <w:tab/>
        </w:r>
        <w:r w:rsidRPr="00353E2A">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_Toc233977533 \h </w:instrText>
        </w:r>
        <w:r>
          <w:rPr>
            <w:noProof/>
            <w:webHidden/>
          </w:rPr>
        </w:r>
        <w:r>
          <w:rPr>
            <w:noProof/>
            <w:webHidden/>
          </w:rPr>
          <w:fldChar w:fldCharType="separate"/>
        </w:r>
        <w:r>
          <w:rPr>
            <w:noProof/>
            <w:webHidden/>
          </w:rPr>
          <w:t>7</w:t>
        </w:r>
        <w:r>
          <w:rPr>
            <w:noProof/>
            <w:webHidden/>
          </w:rPr>
          <w:fldChar w:fldCharType="end"/>
        </w:r>
      </w:hyperlink>
    </w:p>
    <w:p w14:paraId="37842BC9" w14:textId="3B12FE3D"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4" w:history="1">
        <w:r w:rsidRPr="00353E2A">
          <w:rPr>
            <w:rStyle w:val="Hyperkobling"/>
            <w:noProof/>
          </w:rPr>
          <w:t>11</w:t>
        </w:r>
        <w:r>
          <w:rPr>
            <w:rFonts w:asciiTheme="minorHAnsi" w:eastAsiaTheme="minorEastAsia" w:hAnsiTheme="minorHAnsi" w:cstheme="minorBidi"/>
            <w:b w:val="0"/>
            <w:bCs w:val="0"/>
            <w:noProof/>
            <w:kern w:val="2"/>
            <w14:ligatures w14:val="standardContextual"/>
          </w:rPr>
          <w:tab/>
        </w:r>
        <w:r w:rsidRPr="00353E2A">
          <w:rPr>
            <w:rStyle w:val="Hyperkobling"/>
            <w:noProof/>
          </w:rPr>
          <w:t>Revisjon</w:t>
        </w:r>
        <w:r>
          <w:rPr>
            <w:noProof/>
            <w:webHidden/>
          </w:rPr>
          <w:tab/>
        </w:r>
        <w:r>
          <w:rPr>
            <w:noProof/>
            <w:webHidden/>
          </w:rPr>
          <w:fldChar w:fldCharType="begin"/>
        </w:r>
        <w:r>
          <w:rPr>
            <w:noProof/>
            <w:webHidden/>
          </w:rPr>
          <w:instrText xml:space="preserve"> PAGEREF _Toc233977534 \h </w:instrText>
        </w:r>
        <w:r>
          <w:rPr>
            <w:noProof/>
            <w:webHidden/>
          </w:rPr>
        </w:r>
        <w:r>
          <w:rPr>
            <w:noProof/>
            <w:webHidden/>
          </w:rPr>
          <w:fldChar w:fldCharType="separate"/>
        </w:r>
        <w:r>
          <w:rPr>
            <w:noProof/>
            <w:webHidden/>
          </w:rPr>
          <w:t>8</w:t>
        </w:r>
        <w:r>
          <w:rPr>
            <w:noProof/>
            <w:webHidden/>
          </w:rPr>
          <w:fldChar w:fldCharType="end"/>
        </w:r>
      </w:hyperlink>
    </w:p>
    <w:p w14:paraId="64909469" w14:textId="1D1F7D57"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5" w:history="1">
        <w:r w:rsidRPr="00353E2A">
          <w:rPr>
            <w:rStyle w:val="Hyperkobling"/>
            <w:noProof/>
          </w:rPr>
          <w:t>12</w:t>
        </w:r>
        <w:r>
          <w:rPr>
            <w:rFonts w:asciiTheme="minorHAnsi" w:eastAsiaTheme="minorEastAsia" w:hAnsiTheme="minorHAnsi" w:cstheme="minorBidi"/>
            <w:b w:val="0"/>
            <w:bCs w:val="0"/>
            <w:noProof/>
            <w:kern w:val="2"/>
            <w14:ligatures w14:val="standardContextual"/>
          </w:rPr>
          <w:tab/>
        </w:r>
        <w:r w:rsidRPr="00353E2A">
          <w:rPr>
            <w:rStyle w:val="Hyperkobling"/>
            <w:noProof/>
          </w:rPr>
          <w:t>Varighet og opphør</w:t>
        </w:r>
        <w:r>
          <w:rPr>
            <w:noProof/>
            <w:webHidden/>
          </w:rPr>
          <w:tab/>
        </w:r>
        <w:r>
          <w:rPr>
            <w:noProof/>
            <w:webHidden/>
          </w:rPr>
          <w:fldChar w:fldCharType="begin"/>
        </w:r>
        <w:r>
          <w:rPr>
            <w:noProof/>
            <w:webHidden/>
          </w:rPr>
          <w:instrText xml:space="preserve"> PAGEREF _Toc233977535 \h </w:instrText>
        </w:r>
        <w:r>
          <w:rPr>
            <w:noProof/>
            <w:webHidden/>
          </w:rPr>
        </w:r>
        <w:r>
          <w:rPr>
            <w:noProof/>
            <w:webHidden/>
          </w:rPr>
          <w:fldChar w:fldCharType="separate"/>
        </w:r>
        <w:r>
          <w:rPr>
            <w:noProof/>
            <w:webHidden/>
          </w:rPr>
          <w:t>9</w:t>
        </w:r>
        <w:r>
          <w:rPr>
            <w:noProof/>
            <w:webHidden/>
          </w:rPr>
          <w:fldChar w:fldCharType="end"/>
        </w:r>
      </w:hyperlink>
    </w:p>
    <w:p w14:paraId="199A6A8C" w14:textId="29313A7F"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6" w:history="1">
        <w:r w:rsidRPr="00353E2A">
          <w:rPr>
            <w:rStyle w:val="Hyperkobling"/>
            <w:noProof/>
          </w:rPr>
          <w:t>13</w:t>
        </w:r>
        <w:r>
          <w:rPr>
            <w:rFonts w:asciiTheme="minorHAnsi" w:eastAsiaTheme="minorEastAsia" w:hAnsiTheme="minorHAnsi" w:cstheme="minorBidi"/>
            <w:b w:val="0"/>
            <w:bCs w:val="0"/>
            <w:noProof/>
            <w:kern w:val="2"/>
            <w14:ligatures w14:val="standardContextual"/>
          </w:rPr>
          <w:tab/>
        </w:r>
        <w:r w:rsidRPr="00353E2A">
          <w:rPr>
            <w:rStyle w:val="Hyperkobling"/>
            <w:noProof/>
          </w:rPr>
          <w:t>Lovvalg og verneting</w:t>
        </w:r>
        <w:r>
          <w:rPr>
            <w:noProof/>
            <w:webHidden/>
          </w:rPr>
          <w:tab/>
        </w:r>
        <w:r>
          <w:rPr>
            <w:noProof/>
            <w:webHidden/>
          </w:rPr>
          <w:fldChar w:fldCharType="begin"/>
        </w:r>
        <w:r>
          <w:rPr>
            <w:noProof/>
            <w:webHidden/>
          </w:rPr>
          <w:instrText xml:space="preserve"> PAGEREF _Toc233977536 \h </w:instrText>
        </w:r>
        <w:r>
          <w:rPr>
            <w:noProof/>
            <w:webHidden/>
          </w:rPr>
        </w:r>
        <w:r>
          <w:rPr>
            <w:noProof/>
            <w:webHidden/>
          </w:rPr>
          <w:fldChar w:fldCharType="separate"/>
        </w:r>
        <w:r>
          <w:rPr>
            <w:noProof/>
            <w:webHidden/>
          </w:rPr>
          <w:t>9</w:t>
        </w:r>
        <w:r>
          <w:rPr>
            <w:noProof/>
            <w:webHidden/>
          </w:rPr>
          <w:fldChar w:fldCharType="end"/>
        </w:r>
      </w:hyperlink>
    </w:p>
    <w:p w14:paraId="53F62DA3" w14:textId="23611521"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7" w:history="1">
        <w:r w:rsidRPr="00353E2A">
          <w:rPr>
            <w:rStyle w:val="Hyperkobling"/>
            <w:noProof/>
          </w:rPr>
          <w:t>14</w:t>
        </w:r>
        <w:r>
          <w:rPr>
            <w:rFonts w:asciiTheme="minorHAnsi" w:eastAsiaTheme="minorEastAsia" w:hAnsiTheme="minorHAnsi" w:cstheme="minorBidi"/>
            <w:b w:val="0"/>
            <w:bCs w:val="0"/>
            <w:noProof/>
            <w:kern w:val="2"/>
            <w14:ligatures w14:val="standardContextual"/>
          </w:rPr>
          <w:tab/>
        </w:r>
        <w:r w:rsidRPr="00353E2A">
          <w:rPr>
            <w:rStyle w:val="Hyperkobling"/>
            <w:noProof/>
          </w:rPr>
          <w:t>Kontaktpersoner</w:t>
        </w:r>
        <w:r>
          <w:rPr>
            <w:noProof/>
            <w:webHidden/>
          </w:rPr>
          <w:tab/>
        </w:r>
        <w:r>
          <w:rPr>
            <w:noProof/>
            <w:webHidden/>
          </w:rPr>
          <w:fldChar w:fldCharType="begin"/>
        </w:r>
        <w:r>
          <w:rPr>
            <w:noProof/>
            <w:webHidden/>
          </w:rPr>
          <w:instrText xml:space="preserve"> PAGEREF _Toc233977537 \h </w:instrText>
        </w:r>
        <w:r>
          <w:rPr>
            <w:noProof/>
            <w:webHidden/>
          </w:rPr>
        </w:r>
        <w:r>
          <w:rPr>
            <w:noProof/>
            <w:webHidden/>
          </w:rPr>
          <w:fldChar w:fldCharType="separate"/>
        </w:r>
        <w:r>
          <w:rPr>
            <w:noProof/>
            <w:webHidden/>
          </w:rPr>
          <w:t>9</w:t>
        </w:r>
        <w:r>
          <w:rPr>
            <w:noProof/>
            <w:webHidden/>
          </w:rPr>
          <w:fldChar w:fldCharType="end"/>
        </w:r>
      </w:hyperlink>
    </w:p>
    <w:p w14:paraId="2641A992" w14:textId="2F2D247B"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8" w:history="1">
        <w:r w:rsidRPr="00353E2A">
          <w:rPr>
            <w:rStyle w:val="Hyperkobling"/>
            <w:noProof/>
          </w:rPr>
          <w:t>15</w:t>
        </w:r>
        <w:r>
          <w:rPr>
            <w:rFonts w:asciiTheme="minorHAnsi" w:eastAsiaTheme="minorEastAsia" w:hAnsiTheme="minorHAnsi" w:cstheme="minorBidi"/>
            <w:b w:val="0"/>
            <w:bCs w:val="0"/>
            <w:noProof/>
            <w:kern w:val="2"/>
            <w14:ligatures w14:val="standardContextual"/>
          </w:rPr>
          <w:tab/>
        </w:r>
        <w:r w:rsidRPr="00353E2A">
          <w:rPr>
            <w:rStyle w:val="Hyperkobling"/>
            <w:noProof/>
          </w:rPr>
          <w:t>Vedlegg 1 Databehandlingens omfang</w:t>
        </w:r>
        <w:r>
          <w:rPr>
            <w:noProof/>
            <w:webHidden/>
          </w:rPr>
          <w:tab/>
        </w:r>
        <w:r>
          <w:rPr>
            <w:noProof/>
            <w:webHidden/>
          </w:rPr>
          <w:fldChar w:fldCharType="begin"/>
        </w:r>
        <w:r>
          <w:rPr>
            <w:noProof/>
            <w:webHidden/>
          </w:rPr>
          <w:instrText xml:space="preserve"> PAGEREF _Toc233977538 \h </w:instrText>
        </w:r>
        <w:r>
          <w:rPr>
            <w:noProof/>
            <w:webHidden/>
          </w:rPr>
        </w:r>
        <w:r>
          <w:rPr>
            <w:noProof/>
            <w:webHidden/>
          </w:rPr>
          <w:fldChar w:fldCharType="separate"/>
        </w:r>
        <w:r>
          <w:rPr>
            <w:noProof/>
            <w:webHidden/>
          </w:rPr>
          <w:t>10</w:t>
        </w:r>
        <w:r>
          <w:rPr>
            <w:noProof/>
            <w:webHidden/>
          </w:rPr>
          <w:fldChar w:fldCharType="end"/>
        </w:r>
      </w:hyperlink>
    </w:p>
    <w:p w14:paraId="40131A55" w14:textId="6A0FA330"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39" w:history="1">
        <w:r w:rsidRPr="00353E2A">
          <w:rPr>
            <w:rStyle w:val="Hyperkobling"/>
            <w:noProof/>
          </w:rPr>
          <w:t>16</w:t>
        </w:r>
        <w:r>
          <w:rPr>
            <w:rFonts w:asciiTheme="minorHAnsi" w:eastAsiaTheme="minorEastAsia" w:hAnsiTheme="minorHAnsi" w:cstheme="minorBidi"/>
            <w:b w:val="0"/>
            <w:bCs w:val="0"/>
            <w:noProof/>
            <w:kern w:val="2"/>
            <w14:ligatures w14:val="standardContextual"/>
          </w:rPr>
          <w:tab/>
        </w:r>
        <w:r w:rsidRPr="00353E2A">
          <w:rPr>
            <w:rStyle w:val="Hyperkobling"/>
            <w:noProof/>
          </w:rPr>
          <w:t>Vedlegg 2 Tekniske og organisatoriske sikkerhetstiltak – personvern og IT-sikkerhet</w:t>
        </w:r>
        <w:r>
          <w:rPr>
            <w:noProof/>
            <w:webHidden/>
          </w:rPr>
          <w:tab/>
        </w:r>
        <w:r>
          <w:rPr>
            <w:noProof/>
            <w:webHidden/>
          </w:rPr>
          <w:fldChar w:fldCharType="begin"/>
        </w:r>
        <w:r>
          <w:rPr>
            <w:noProof/>
            <w:webHidden/>
          </w:rPr>
          <w:instrText xml:space="preserve"> PAGEREF _Toc233977539 \h </w:instrText>
        </w:r>
        <w:r>
          <w:rPr>
            <w:noProof/>
            <w:webHidden/>
          </w:rPr>
        </w:r>
        <w:r>
          <w:rPr>
            <w:noProof/>
            <w:webHidden/>
          </w:rPr>
          <w:fldChar w:fldCharType="separate"/>
        </w:r>
        <w:r>
          <w:rPr>
            <w:noProof/>
            <w:webHidden/>
          </w:rPr>
          <w:t>13</w:t>
        </w:r>
        <w:r>
          <w:rPr>
            <w:noProof/>
            <w:webHidden/>
          </w:rPr>
          <w:fldChar w:fldCharType="end"/>
        </w:r>
      </w:hyperlink>
    </w:p>
    <w:p w14:paraId="37E615FB" w14:textId="3960A629" w:rsidR="00254F26" w:rsidRDefault="00254F26">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3977540" w:history="1">
        <w:r w:rsidRPr="00353E2A">
          <w:rPr>
            <w:rStyle w:val="Hyperkobling"/>
            <w:noProof/>
          </w:rPr>
          <w:t>17</w:t>
        </w:r>
        <w:r>
          <w:rPr>
            <w:rFonts w:asciiTheme="minorHAnsi" w:eastAsiaTheme="minorEastAsia" w:hAnsiTheme="minorHAnsi" w:cstheme="minorBidi"/>
            <w:b w:val="0"/>
            <w:bCs w:val="0"/>
            <w:noProof/>
            <w:kern w:val="2"/>
            <w14:ligatures w14:val="standardContextual"/>
          </w:rPr>
          <w:tab/>
        </w:r>
        <w:r w:rsidRPr="00353E2A">
          <w:rPr>
            <w:rStyle w:val="Hyperkobling"/>
            <w:noProof/>
          </w:rPr>
          <w:t>Vedlegg 3 Godkjente underdatabehandlere</w:t>
        </w:r>
        <w:r>
          <w:rPr>
            <w:noProof/>
            <w:webHidden/>
          </w:rPr>
          <w:tab/>
        </w:r>
        <w:r>
          <w:rPr>
            <w:noProof/>
            <w:webHidden/>
          </w:rPr>
          <w:fldChar w:fldCharType="begin"/>
        </w:r>
        <w:r>
          <w:rPr>
            <w:noProof/>
            <w:webHidden/>
          </w:rPr>
          <w:instrText xml:space="preserve"> PAGEREF _Toc233977540 \h </w:instrText>
        </w:r>
        <w:r>
          <w:rPr>
            <w:noProof/>
            <w:webHidden/>
          </w:rPr>
        </w:r>
        <w:r>
          <w:rPr>
            <w:noProof/>
            <w:webHidden/>
          </w:rPr>
          <w:fldChar w:fldCharType="separate"/>
        </w:r>
        <w:r>
          <w:rPr>
            <w:noProof/>
            <w:webHidden/>
          </w:rPr>
          <w:t>14</w:t>
        </w:r>
        <w:r>
          <w:rPr>
            <w:noProof/>
            <w:webHidden/>
          </w:rPr>
          <w:fldChar w:fldCharType="end"/>
        </w:r>
      </w:hyperlink>
    </w:p>
    <w:p w14:paraId="17E2FF85" w14:textId="10E615A1"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233977524"/>
      <w:r>
        <w:lastRenderedPageBreak/>
        <w:t>F</w:t>
      </w:r>
      <w:r w:rsidR="007F2F92" w:rsidRPr="00F458F4">
        <w:t xml:space="preserve">ormålet med </w:t>
      </w:r>
      <w:r w:rsidR="00AD2E1F">
        <w:t xml:space="preserve">denne </w:t>
      </w:r>
      <w:r w:rsidR="007F2F92" w:rsidRPr="00F458F4">
        <w:t>databehandleravtalen</w:t>
      </w:r>
      <w:bookmarkEnd w:id="0"/>
    </w:p>
    <w:p w14:paraId="7090E5EB" w14:textId="6B2546D8"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 xml:space="preserve">vtalen ("Databehandleravtalen") er en del av </w:t>
      </w:r>
      <w:r w:rsidR="00086DA8">
        <w:rPr>
          <w:szCs w:val="24"/>
        </w:rPr>
        <w:t>rammeavtale for kjøp av translatørtjenester</w:t>
      </w:r>
      <w:r w:rsidRPr="00167267">
        <w:rPr>
          <w:szCs w:val="24"/>
        </w:rPr>
        <w:t xml:space="preserve"> ("Hovedavtalen") datert [</w:t>
      </w:r>
      <w:r w:rsidRPr="00167267">
        <w:rPr>
          <w:szCs w:val="24"/>
          <w:highlight w:val="yellow"/>
        </w:rPr>
        <w:t>dato</w:t>
      </w:r>
      <w:r w:rsidRPr="00167267">
        <w:rPr>
          <w:szCs w:val="24"/>
        </w:rPr>
        <w:t xml:space="preserve">] mellom </w:t>
      </w:r>
      <w:r w:rsidR="00086DA8">
        <w:rPr>
          <w:szCs w:val="24"/>
        </w:rPr>
        <w:t xml:space="preserve">Arbeids- og velferdsdirektoratet </w:t>
      </w:r>
      <w:r w:rsidR="005D68F9" w:rsidRPr="00167267">
        <w:rPr>
          <w:szCs w:val="24"/>
        </w:rPr>
        <w:t>(«Behandlingsansvarlig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 xml:space="preserve">artene, har Databehandleravtalen forrang når det gjelder forhold spesifikt knyttet til taushetsplikt og behandling av personopplysninger. Ved motstrid mellom Databehandleravtalen og eventuelt inngått Standard </w:t>
      </w:r>
      <w:proofErr w:type="spellStart"/>
      <w:r>
        <w:t>Contractual</w:t>
      </w:r>
      <w:proofErr w:type="spellEnd"/>
      <w:r>
        <w:t xml:space="preserve"> </w:t>
      </w:r>
      <w:proofErr w:type="spellStart"/>
      <w:r>
        <w:t>Clauses</w:t>
      </w:r>
      <w:proofErr w:type="spellEnd"/>
      <w:r>
        <w:t xml:space="preserve">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233977525"/>
      <w:bookmarkEnd w:id="1"/>
      <w:r>
        <w:t>Definisjoner</w:t>
      </w:r>
      <w:bookmarkEnd w:id="2"/>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w:t>
      </w:r>
      <w:r w:rsidRPr="00C72E46">
        <w:rPr>
          <w:szCs w:val="24"/>
        </w:rPr>
        <w:lastRenderedPageBreak/>
        <w:t>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proofErr w:type="gramStart"/>
      <w:r w:rsidRPr="13C6736C">
        <w:rPr>
          <w:lang w:val="en-US"/>
        </w:rPr>
        <w:t>«</w:t>
      </w:r>
      <w:r w:rsidR="0B34377F" w:rsidRPr="13C6736C">
        <w:rPr>
          <w:b/>
          <w:bCs/>
          <w:lang w:val="en-US"/>
        </w:rPr>
        <w:t>GDPR</w:t>
      </w:r>
      <w:r w:rsidRPr="13C6736C">
        <w:rPr>
          <w:b/>
          <w:bCs/>
          <w:lang w:val="en-US"/>
        </w:rPr>
        <w:t>»</w:t>
      </w:r>
      <w:r w:rsidR="0B34377F" w:rsidRPr="13C6736C">
        <w:rPr>
          <w:lang w:val="en-US"/>
        </w:rPr>
        <w:t>:</w:t>
      </w:r>
      <w:proofErr w:type="gramEnd"/>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1B2D106C" w14:textId="1A3F81CB" w:rsidR="00FD7D7F" w:rsidRPr="00BD6B29" w:rsidRDefault="00FD7D7F" w:rsidP="00BD6B29">
      <w:pPr>
        <w:pStyle w:val="Overskrift1"/>
      </w:pPr>
      <w:bookmarkStart w:id="3" w:name="_Toc233977526"/>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 xml:space="preserve">har mottatt, er gitt tilgang til eller har </w:t>
      </w:r>
      <w:proofErr w:type="gramStart"/>
      <w:r w:rsidRPr="00FD7D7F">
        <w:rPr>
          <w:szCs w:val="24"/>
        </w:rPr>
        <w:t>gener</w:t>
      </w:r>
      <w:r w:rsidR="00B92FBA">
        <w:rPr>
          <w:szCs w:val="24"/>
        </w:rPr>
        <w:t>er</w:t>
      </w:r>
      <w:r w:rsidRPr="00FD7D7F">
        <w:rPr>
          <w:szCs w:val="24"/>
        </w:rPr>
        <w:t>t</w:t>
      </w:r>
      <w:proofErr w:type="gramEnd"/>
      <w:r w:rsidRPr="00FD7D7F">
        <w:rPr>
          <w:szCs w:val="24"/>
        </w:rPr>
        <w:t xml:space="preserve">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w:t>
      </w:r>
      <w:proofErr w:type="gramStart"/>
      <w:r w:rsidR="00FD7D7F" w:rsidRPr="00FD7D7F">
        <w:rPr>
          <w:szCs w:val="24"/>
        </w:rPr>
        <w:t>fremgår</w:t>
      </w:r>
      <w:proofErr w:type="gramEnd"/>
      <w:r w:rsidR="00FD7D7F" w:rsidRPr="00FD7D7F">
        <w:rPr>
          <w:szCs w:val="24"/>
        </w:rPr>
        <w:t xml:space="preserve">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lastRenderedPageBreak/>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w:t>
      </w:r>
      <w:proofErr w:type="gramStart"/>
      <w:r w:rsidRPr="005E768E">
        <w:rPr>
          <w:szCs w:val="24"/>
        </w:rPr>
        <w:t>fremgår</w:t>
      </w:r>
      <w:proofErr w:type="gramEnd"/>
      <w:r w:rsidRPr="005E768E">
        <w:rPr>
          <w:szCs w:val="24"/>
        </w:rPr>
        <w:t xml:space="preserve">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atabehandleren er 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59AE7856" w14:textId="64CCD638" w:rsidR="00FD7D7F" w:rsidRPr="00BD6B29" w:rsidRDefault="00F11E88" w:rsidP="00BD6B29">
      <w:pPr>
        <w:pStyle w:val="Overskrift1"/>
      </w:pPr>
      <w:bookmarkStart w:id="4" w:name="_Toc233977527"/>
      <w:r w:rsidRPr="00BD6B29">
        <w:t>G</w:t>
      </w:r>
      <w:r w:rsidR="002C67AE">
        <w:t>enerelle plikter</w:t>
      </w:r>
      <w:bookmarkEnd w:id="4"/>
    </w:p>
    <w:p w14:paraId="154B6891" w14:textId="0DBB44E2" w:rsidR="00FD7D7F" w:rsidRPr="00FD7D7F" w:rsidRDefault="00FD7D7F" w:rsidP="005C1F91">
      <w:pPr>
        <w:pStyle w:val="Listeavsnitt"/>
        <w:numPr>
          <w:ilvl w:val="0"/>
          <w:numId w:val="37"/>
        </w:numPr>
        <w:ind w:left="360"/>
        <w:rPr>
          <w:szCs w:val="24"/>
        </w:rPr>
      </w:pPr>
      <w:bookmarkStart w:id="5" w:name="_Ref448334248"/>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 xml:space="preserve">er underlagt godkjente </w:t>
      </w:r>
      <w:proofErr w:type="spellStart"/>
      <w:r>
        <w:rPr>
          <w:szCs w:val="24"/>
        </w:rPr>
        <w:t>a</w:t>
      </w:r>
      <w:r w:rsidR="009406A5">
        <w:rPr>
          <w:szCs w:val="24"/>
        </w:rPr>
        <w:t>t</w:t>
      </w:r>
      <w:r>
        <w:rPr>
          <w:szCs w:val="24"/>
        </w:rPr>
        <w:t>ferdsnormer</w:t>
      </w:r>
      <w:proofErr w:type="spellEnd"/>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 xml:space="preserve">artikkel 42, garanterer Databehandler at den vil etterleve slike </w:t>
      </w:r>
      <w:proofErr w:type="spellStart"/>
      <w:r>
        <w:rPr>
          <w:szCs w:val="24"/>
        </w:rPr>
        <w:t>atferdsnormer</w:t>
      </w:r>
      <w:proofErr w:type="spellEnd"/>
      <w:r>
        <w:rPr>
          <w:szCs w:val="24"/>
        </w:rPr>
        <w:t xml:space="preserve">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w:t>
      </w:r>
      <w:r w:rsidR="00BA6BE5">
        <w:rPr>
          <w:szCs w:val="24"/>
        </w:rPr>
        <w:t xml:space="preserve">Behandlinger </w:t>
      </w:r>
      <w:r>
        <w:rPr>
          <w:szCs w:val="24"/>
        </w:rPr>
        <w:t>som utøves på vegne av Behandlingsansvarlig.</w:t>
      </w:r>
    </w:p>
    <w:p w14:paraId="20AF2F8C" w14:textId="77777777" w:rsidR="00F11E88" w:rsidRDefault="00F11E88" w:rsidP="00F11E88">
      <w:pPr>
        <w:pStyle w:val="Overskrift1"/>
      </w:pPr>
      <w:bookmarkStart w:id="6" w:name="_Toc233977528"/>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rudd på 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lastRenderedPageBreak/>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57037FC4" w14:textId="5AEEB572" w:rsidR="003750D4" w:rsidRPr="003750D4" w:rsidRDefault="003750D4" w:rsidP="003750D4">
      <w:pPr>
        <w:pStyle w:val="Listeavsnitt"/>
        <w:numPr>
          <w:ilvl w:val="0"/>
          <w:numId w:val="12"/>
        </w:numPr>
        <w:rPr>
          <w:szCs w:val="24"/>
        </w:rPr>
      </w:pPr>
      <w:r w:rsidRPr="00F96D8F">
        <w:rPr>
          <w:szCs w:val="24"/>
        </w:rPr>
        <w:t xml:space="preserve">Ved bistand </w:t>
      </w:r>
      <w:r w:rsidR="007A160D">
        <w:rPr>
          <w:szCs w:val="24"/>
        </w:rPr>
        <w:t xml:space="preserve">som nevnt </w:t>
      </w:r>
      <w:r w:rsidR="007963A4">
        <w:rPr>
          <w:szCs w:val="24"/>
        </w:rPr>
        <w:t xml:space="preserve">i </w:t>
      </w:r>
      <w:r w:rsidR="007A160D">
        <w:rPr>
          <w:szCs w:val="24"/>
        </w:rPr>
        <w:t xml:space="preserve">dette punkt 5 </w:t>
      </w:r>
      <w:r w:rsidRPr="00F96D8F">
        <w:rPr>
          <w:szCs w:val="24"/>
        </w:rPr>
        <w:t xml:space="preserve">kan Databehandler fakturere Behandlingsansvarlig etter nødvendig medgått tid etter en fast timepris på kr. </w:t>
      </w:r>
      <w:r w:rsidR="004E695C">
        <w:rPr>
          <w:szCs w:val="24"/>
        </w:rPr>
        <w:t>1500</w:t>
      </w:r>
      <w:r w:rsidR="004E695C" w:rsidRPr="00F96D8F">
        <w:rPr>
          <w:szCs w:val="24"/>
        </w:rPr>
        <w:t xml:space="preserve"> </w:t>
      </w:r>
      <w:r w:rsidRPr="004F7DCA">
        <w:rPr>
          <w:szCs w:val="24"/>
        </w:rPr>
        <w:t>ekskl.</w:t>
      </w:r>
      <w:r>
        <w:rPr>
          <w:szCs w:val="24"/>
        </w:rPr>
        <w:t xml:space="preserve"> </w:t>
      </w:r>
      <w:r w:rsidRPr="00F96D8F">
        <w:rPr>
          <w:szCs w:val="24"/>
        </w:rPr>
        <w:t>mva., med mindre annet er regulert i Hovedavtalen.</w:t>
      </w:r>
    </w:p>
    <w:p w14:paraId="3C8F34A8" w14:textId="0E81937C" w:rsidR="00C72E46" w:rsidRPr="00BD6B29" w:rsidRDefault="00BB229C" w:rsidP="00BD6B29">
      <w:pPr>
        <w:pStyle w:val="Overskrift1"/>
      </w:pPr>
      <w:bookmarkStart w:id="7" w:name="_Toc233977529"/>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233977530"/>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271DC40C"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N</w:t>
      </w:r>
      <w:r w:rsidR="006F101B">
        <w:rPr>
          <w:szCs w:val="24"/>
        </w:rPr>
        <w:t>av</w:t>
      </w:r>
      <w:r w:rsidR="00DF1557" w:rsidRPr="00DF1557">
        <w:rPr>
          <w:szCs w:val="24"/>
        </w:rPr>
        <w:t xml:space="preserve">s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233977531"/>
      <w:bookmarkStart w:id="12" w:name="_Ref501570867"/>
      <w:bookmarkEnd w:id="10"/>
      <w:r>
        <w:lastRenderedPageBreak/>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233977532"/>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2ACBB90B" w14:textId="77777777" w:rsidR="00FE3A26" w:rsidRDefault="00567049" w:rsidP="00567049">
      <w:pPr>
        <w:pStyle w:val="Overskrift1"/>
      </w:pPr>
      <w:bookmarkStart w:id="16" w:name="_Toc233977533"/>
      <w:r>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6463E686" w:rsidR="007D2713" w:rsidRDefault="64009735" w:rsidP="13C6736C">
      <w:pPr>
        <w:pStyle w:val="Listeavsnitt"/>
        <w:numPr>
          <w:ilvl w:val="0"/>
          <w:numId w:val="34"/>
        </w:numPr>
        <w:ind w:left="360"/>
        <w:rPr>
          <w:szCs w:val="24"/>
        </w:rPr>
      </w:pPr>
      <w:r>
        <w:lastRenderedPageBreak/>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305C4DBE" w:rsidRPr="004E695C">
        <w:t>24</w:t>
      </w:r>
      <w:r w:rsidR="6B107F43">
        <w:t xml:space="preserve"> timer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233977534"/>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3065CF65" w14:textId="67414021" w:rsidR="00EC3C5F" w:rsidRDefault="00EC3C5F" w:rsidP="00EC3C5F">
      <w:pPr>
        <w:pStyle w:val="Listeavsnitt"/>
        <w:numPr>
          <w:ilvl w:val="0"/>
          <w:numId w:val="23"/>
        </w:numPr>
      </w:pPr>
      <w:r w:rsidRPr="001F1CDD">
        <w:lastRenderedPageBreak/>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233977535"/>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rsidRPr="00126C7C">
        <w:t>P</w:t>
      </w:r>
      <w:r w:rsidR="004A0D9A" w:rsidRPr="00126C7C">
        <w:t>ersonopplysninger</w:t>
      </w:r>
      <w:r w:rsidR="004A0D9A">
        <w:t xml:space="preserve"> på vegne av Behandlingsansvarlig i forbindelse med Hovedavtalen</w:t>
      </w:r>
      <w:r w:rsidR="00731719">
        <w:t>.</w:t>
      </w:r>
    </w:p>
    <w:p w14:paraId="089F892F" w14:textId="77777777" w:rsidR="0042539C" w:rsidRDefault="0042539C" w:rsidP="0042539C"/>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rsidRPr="00126C7C">
        <w:t>personvernregler</w:t>
      </w:r>
      <w:r w:rsidR="00AF440B">
        <w:t xml:space="preserve">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rsidRPr="00126C7C">
        <w:t>P</w:t>
      </w:r>
      <w:r w:rsidRPr="00126C7C">
        <w:t>ersonopplysninger</w:t>
      </w:r>
      <w:r>
        <w:t xml:space="preserve">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437A850"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233977536"/>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3161AF8E" w14:textId="4C52A217" w:rsidR="00A55362" w:rsidRDefault="003D5866" w:rsidP="00A55362">
      <w:pPr>
        <w:pStyle w:val="Overskrift1"/>
      </w:pPr>
      <w:bookmarkStart w:id="27" w:name="_Toc233977537"/>
      <w:r>
        <w:t>Kontaktpersoner</w:t>
      </w:r>
      <w:bookmarkEnd w:id="27"/>
    </w:p>
    <w:p w14:paraId="0B98A7B1" w14:textId="7AE8FC9A" w:rsidR="00A55362" w:rsidRPr="0065151B" w:rsidRDefault="00A55362" w:rsidP="00731719">
      <w:r w:rsidRPr="0065151B">
        <w:t xml:space="preserve">Alle </w:t>
      </w:r>
      <w:r w:rsidR="003D5866">
        <w:t>meddelelser</w:t>
      </w:r>
      <w:r w:rsidRPr="0065151B">
        <w:t xml:space="preserve"> </w:t>
      </w:r>
      <w:proofErr w:type="gramStart"/>
      <w:r w:rsidRPr="0065151B">
        <w:t>vedrørende</w:t>
      </w:r>
      <w:proofErr w:type="gramEnd"/>
      <w:r w:rsidRPr="0065151B">
        <w:t xml:space="preserve"> </w:t>
      </w:r>
      <w:r w:rsidR="00731719">
        <w:t>Databehandleravtalen</w:t>
      </w:r>
      <w:r w:rsidRPr="0065151B">
        <w:t xml:space="preserve"> rettes</w:t>
      </w:r>
      <w:r w:rsidR="003D5866">
        <w:t xml:space="preserve"> skriftlig og adressert</w:t>
      </w:r>
      <w:r w:rsidRPr="0065151B">
        <w:t xml:space="preserve"> til</w:t>
      </w:r>
      <w:r w:rsidR="003D5866">
        <w:t xml:space="preserve"> følgende kontaktpersoner</w:t>
      </w:r>
      <w:r w:rsidRPr="0065151B">
        <w:t>:</w:t>
      </w:r>
    </w:p>
    <w:p w14:paraId="7A65E140" w14:textId="77777777" w:rsidR="00A55362" w:rsidRPr="0065151B" w:rsidRDefault="00A55362" w:rsidP="00A55362"/>
    <w:tbl>
      <w:tblPr>
        <w:tblW w:w="5000" w:type="pct"/>
        <w:tblCellMar>
          <w:left w:w="70" w:type="dxa"/>
          <w:right w:w="70" w:type="dxa"/>
        </w:tblCellMar>
        <w:tblLook w:val="0000" w:firstRow="0" w:lastRow="0" w:firstColumn="0" w:lastColumn="0" w:noHBand="0" w:noVBand="0"/>
      </w:tblPr>
      <w:tblGrid>
        <w:gridCol w:w="3839"/>
        <w:gridCol w:w="1255"/>
        <w:gridCol w:w="3976"/>
      </w:tblGrid>
      <w:tr w:rsidR="00A55362" w:rsidRPr="0065151B" w14:paraId="67AF05DC" w14:textId="77777777" w:rsidTr="00347866">
        <w:trPr>
          <w:cantSplit/>
          <w:trHeight w:val="309"/>
        </w:trPr>
        <w:tc>
          <w:tcPr>
            <w:tcW w:w="2116" w:type="pct"/>
            <w:tcBorders>
              <w:bottom w:val="single" w:sz="4" w:space="0" w:color="auto"/>
            </w:tcBorders>
          </w:tcPr>
          <w:p w14:paraId="317F5E0B" w14:textId="6692A44F" w:rsidR="00A55362" w:rsidRPr="0065151B" w:rsidRDefault="00A55362" w:rsidP="00347866">
            <w:pPr>
              <w:suppressAutoHyphens/>
            </w:pPr>
            <w:r w:rsidRPr="0065151B">
              <w:t xml:space="preserve">Hos </w:t>
            </w:r>
            <w:r>
              <w:t>Behandlingsansvarlig</w:t>
            </w:r>
            <w:r w:rsidR="0085427C">
              <w:t xml:space="preserve"> (N</w:t>
            </w:r>
            <w:r w:rsidR="006F101B">
              <w:t>av</w:t>
            </w:r>
            <w:r w:rsidR="0085427C">
              <w:t>)</w:t>
            </w:r>
            <w:r w:rsidRPr="0065151B">
              <w:t>:</w:t>
            </w:r>
          </w:p>
        </w:tc>
        <w:tc>
          <w:tcPr>
            <w:tcW w:w="692" w:type="pct"/>
          </w:tcPr>
          <w:p w14:paraId="7E47A755" w14:textId="77777777" w:rsidR="00A55362" w:rsidRPr="0065151B" w:rsidRDefault="00A55362" w:rsidP="00347866">
            <w:pPr>
              <w:suppressAutoHyphens/>
            </w:pPr>
          </w:p>
        </w:tc>
        <w:tc>
          <w:tcPr>
            <w:tcW w:w="2192" w:type="pct"/>
            <w:tcBorders>
              <w:bottom w:val="single" w:sz="4" w:space="0" w:color="auto"/>
            </w:tcBorders>
          </w:tcPr>
          <w:p w14:paraId="1DEB51D4" w14:textId="77777777" w:rsidR="00A55362" w:rsidRPr="0065151B" w:rsidRDefault="00A55362" w:rsidP="00347866">
            <w:pPr>
              <w:suppressAutoHyphens/>
            </w:pPr>
            <w:r w:rsidRPr="0065151B">
              <w:t xml:space="preserve">Hos </w:t>
            </w:r>
            <w:r>
              <w:t>Databehandler</w:t>
            </w:r>
            <w:r w:rsidRPr="0065151B">
              <w:t>:</w:t>
            </w:r>
          </w:p>
        </w:tc>
      </w:tr>
      <w:tr w:rsidR="00A55362" w:rsidRPr="0065151B" w14:paraId="7F584200" w14:textId="77777777" w:rsidTr="00347866">
        <w:trPr>
          <w:cantSplit/>
          <w:trHeight w:val="1301"/>
        </w:trPr>
        <w:tc>
          <w:tcPr>
            <w:tcW w:w="2116" w:type="pct"/>
            <w:tcBorders>
              <w:bottom w:val="single" w:sz="4" w:space="0" w:color="auto"/>
            </w:tcBorders>
          </w:tcPr>
          <w:p w14:paraId="4080AC94" w14:textId="77777777" w:rsidR="00A55362" w:rsidRPr="0065151B" w:rsidRDefault="00A55362" w:rsidP="00347866">
            <w:pPr>
              <w:suppressAutoHyphens/>
            </w:pPr>
            <w:r w:rsidRPr="0065151B">
              <w:t>Navn</w:t>
            </w:r>
          </w:p>
          <w:p w14:paraId="23697392" w14:textId="77777777" w:rsidR="00A55362" w:rsidRPr="0065151B" w:rsidRDefault="00A55362" w:rsidP="00347866">
            <w:pPr>
              <w:suppressAutoHyphens/>
            </w:pPr>
            <w:r w:rsidRPr="0065151B">
              <w:t>Stilling</w:t>
            </w:r>
          </w:p>
          <w:p w14:paraId="7103DA3C" w14:textId="1B8ABEAC" w:rsidR="00A55362" w:rsidRPr="0065151B" w:rsidRDefault="00A55362" w:rsidP="00347866">
            <w:pPr>
              <w:suppressAutoHyphens/>
            </w:pPr>
            <w:r w:rsidRPr="0065151B">
              <w:t>e-post</w:t>
            </w:r>
          </w:p>
        </w:tc>
        <w:tc>
          <w:tcPr>
            <w:tcW w:w="692" w:type="pct"/>
          </w:tcPr>
          <w:p w14:paraId="3BD81447" w14:textId="77777777" w:rsidR="00A55362" w:rsidRPr="0065151B" w:rsidRDefault="00A55362" w:rsidP="00347866">
            <w:pPr>
              <w:suppressAutoHyphens/>
            </w:pPr>
          </w:p>
        </w:tc>
        <w:tc>
          <w:tcPr>
            <w:tcW w:w="2192" w:type="pct"/>
            <w:tcBorders>
              <w:bottom w:val="single" w:sz="4" w:space="0" w:color="auto"/>
            </w:tcBorders>
          </w:tcPr>
          <w:p w14:paraId="6B8EB198" w14:textId="77777777" w:rsidR="00A55362" w:rsidRPr="0065151B" w:rsidRDefault="00A55362" w:rsidP="00347866">
            <w:pPr>
              <w:suppressAutoHyphens/>
            </w:pPr>
            <w:r w:rsidRPr="0065151B">
              <w:t>Navn</w:t>
            </w:r>
          </w:p>
          <w:p w14:paraId="5C401133" w14:textId="77777777" w:rsidR="00A55362" w:rsidRPr="0065151B" w:rsidRDefault="00A55362" w:rsidP="00347866">
            <w:pPr>
              <w:suppressAutoHyphens/>
            </w:pPr>
            <w:r w:rsidRPr="0065151B">
              <w:t>Stilling</w:t>
            </w:r>
          </w:p>
          <w:p w14:paraId="0A9488FF" w14:textId="7F1FCA8E" w:rsidR="00A55362" w:rsidRPr="0065151B" w:rsidRDefault="00A55362" w:rsidP="00347866">
            <w:pPr>
              <w:suppressAutoHyphens/>
            </w:pPr>
            <w:r w:rsidRPr="0065151B">
              <w:t>e-post</w:t>
            </w:r>
          </w:p>
        </w:tc>
      </w:tr>
    </w:tbl>
    <w:p w14:paraId="77E8F002" w14:textId="77777777" w:rsidR="006C506D" w:rsidRDefault="006C506D" w:rsidP="00A311FE">
      <w:pPr>
        <w:rPr>
          <w:szCs w:val="24"/>
        </w:rPr>
      </w:pPr>
    </w:p>
    <w:p w14:paraId="42218914" w14:textId="77777777" w:rsidR="006C506D" w:rsidRDefault="001A2262" w:rsidP="004A0D9A">
      <w:pPr>
        <w:pStyle w:val="Overskrift1"/>
      </w:pPr>
      <w:bookmarkStart w:id="28" w:name="_Toc233977538"/>
      <w:r>
        <w:lastRenderedPageBreak/>
        <w:t>V</w:t>
      </w:r>
      <w:r w:rsidR="00BA7591">
        <w:t xml:space="preserve">edlegg 1 </w:t>
      </w:r>
      <w:r w:rsidR="00862839">
        <w:t>D</w:t>
      </w:r>
      <w:r w:rsidR="00BA7591">
        <w:t>atabehandlingens omfang</w:t>
      </w:r>
      <w:bookmarkEnd w:id="28"/>
    </w:p>
    <w:p w14:paraId="2C96E51B" w14:textId="75F5E3B8" w:rsidR="006C506D" w:rsidRDefault="00E22299" w:rsidP="006C506D">
      <w:r w:rsidRPr="00C46F42">
        <w:rPr>
          <w:highlight w:val="yellow"/>
        </w:rPr>
        <w:t>Det er lagt til u</w:t>
      </w:r>
      <w:r w:rsidR="00B378EA" w:rsidRPr="00C46F42">
        <w:rPr>
          <w:highlight w:val="yellow"/>
        </w:rPr>
        <w:t xml:space="preserve">tkast til innhold </w:t>
      </w:r>
      <w:r w:rsidRPr="00C46F42">
        <w:rPr>
          <w:highlight w:val="yellow"/>
        </w:rPr>
        <w:t>nedenfor</w:t>
      </w:r>
      <w:r w:rsidR="00B378EA" w:rsidRPr="00C46F42">
        <w:rPr>
          <w:highlight w:val="yellow"/>
        </w:rPr>
        <w:t>. Avtalen ferdigstilles i samarbeid med Leverandør før signering</w:t>
      </w:r>
      <w:r w:rsidR="00B378EA">
        <w:t>.</w:t>
      </w:r>
    </w:p>
    <w:p w14:paraId="258B8EE6" w14:textId="77777777" w:rsidR="00A56511" w:rsidRPr="006C506D" w:rsidRDefault="00A56511" w:rsidP="006C506D"/>
    <w:p w14:paraId="33E01380" w14:textId="77777777" w:rsidR="006C506D" w:rsidRPr="006C506D" w:rsidRDefault="006C506D" w:rsidP="006C506D">
      <w:pPr>
        <w:rPr>
          <w:b/>
          <w:szCs w:val="24"/>
        </w:rPr>
      </w:pPr>
      <w:r w:rsidRPr="006C506D">
        <w:rPr>
          <w:b/>
          <w:szCs w:val="24"/>
        </w:rPr>
        <w:t>Behandlingens formål</w:t>
      </w:r>
    </w:p>
    <w:p w14:paraId="3658F569" w14:textId="30AB8C4F" w:rsidR="006C506D" w:rsidRPr="002F073F" w:rsidRDefault="006C506D" w:rsidP="7AF426AC">
      <w:pPr>
        <w:rPr>
          <w:i/>
          <w:iCs/>
        </w:rPr>
      </w:pPr>
      <w:r w:rsidRPr="002F073F">
        <w:rPr>
          <w:i/>
          <w:iCs/>
        </w:rPr>
        <w:t xml:space="preserve">Gi en beskrivelse av hva som er formålet med behandlingen av personopplysninger hos </w:t>
      </w:r>
      <w:r w:rsidR="00923C53" w:rsidRPr="002F073F">
        <w:rPr>
          <w:i/>
          <w:iCs/>
        </w:rPr>
        <w:t>D</w:t>
      </w:r>
      <w:r w:rsidRPr="002F073F">
        <w:rPr>
          <w:i/>
          <w:iCs/>
        </w:rPr>
        <w:t>atabehandler for å kunne utføre oppdrag eller tjeneste for N</w:t>
      </w:r>
      <w:r w:rsidR="00B14779" w:rsidRPr="002F073F">
        <w:rPr>
          <w:i/>
          <w:iCs/>
        </w:rPr>
        <w:t>av</w:t>
      </w:r>
      <w:r w:rsidRPr="002F073F">
        <w:rPr>
          <w:i/>
          <w:iCs/>
        </w:rPr>
        <w:t xml:space="preserve">.  Eksempel: at </w:t>
      </w:r>
      <w:r w:rsidR="00026519" w:rsidRPr="002F073F">
        <w:rPr>
          <w:i/>
          <w:iCs/>
        </w:rPr>
        <w:t>staten</w:t>
      </w:r>
      <w:r w:rsidRPr="002F073F">
        <w:rPr>
          <w:i/>
          <w:iCs/>
        </w:rPr>
        <w:t xml:space="preserve"> som behandlingsansvarlig kan bruke systemet X, som eies og driftes av </w:t>
      </w:r>
      <w:r w:rsidR="00923C53" w:rsidRPr="002F073F">
        <w:rPr>
          <w:i/>
          <w:iCs/>
        </w:rPr>
        <w:t>D</w:t>
      </w:r>
      <w:r w:rsidRPr="002F073F">
        <w:rPr>
          <w:i/>
          <w:iCs/>
        </w:rPr>
        <w:t xml:space="preserve">atabehandler til å registrere og saksbehandle opplysninger om </w:t>
      </w:r>
      <w:r w:rsidR="000B464C" w:rsidRPr="002F073F">
        <w:rPr>
          <w:i/>
          <w:iCs/>
        </w:rPr>
        <w:t>arbeidsledige</w:t>
      </w:r>
    </w:p>
    <w:p w14:paraId="0DCB83CE" w14:textId="77777777" w:rsidR="006C506D" w:rsidRPr="006C506D" w:rsidRDefault="006C506D" w:rsidP="006C506D">
      <w:pPr>
        <w:rPr>
          <w:szCs w:val="24"/>
        </w:rPr>
      </w:pPr>
    </w:p>
    <w:p w14:paraId="4B28A4D9" w14:textId="37127027" w:rsidR="003C2930" w:rsidRDefault="00CD1962" w:rsidP="006C506D">
      <w:pPr>
        <w:rPr>
          <w:szCs w:val="24"/>
        </w:rPr>
      </w:pPr>
      <w:r>
        <w:rPr>
          <w:szCs w:val="24"/>
        </w:rPr>
        <w:t>Hovedf</w:t>
      </w:r>
      <w:r w:rsidR="00765F67">
        <w:rPr>
          <w:szCs w:val="24"/>
        </w:rPr>
        <w:t xml:space="preserve">ormålet med behandlingen foretatt av </w:t>
      </w:r>
      <w:r w:rsidR="00B14779">
        <w:rPr>
          <w:szCs w:val="24"/>
        </w:rPr>
        <w:t>L</w:t>
      </w:r>
      <w:r w:rsidR="004E3845">
        <w:rPr>
          <w:szCs w:val="24"/>
        </w:rPr>
        <w:t>everandør/</w:t>
      </w:r>
      <w:r w:rsidR="00B14779">
        <w:rPr>
          <w:szCs w:val="24"/>
        </w:rPr>
        <w:t>D</w:t>
      </w:r>
      <w:r w:rsidR="004E3845">
        <w:rPr>
          <w:szCs w:val="24"/>
        </w:rPr>
        <w:t>atabehandler</w:t>
      </w:r>
      <w:r w:rsidR="008F7033">
        <w:rPr>
          <w:szCs w:val="24"/>
        </w:rPr>
        <w:t xml:space="preserve"> </w:t>
      </w:r>
      <w:r w:rsidR="00223DB6">
        <w:rPr>
          <w:szCs w:val="24"/>
        </w:rPr>
        <w:t xml:space="preserve">er </w:t>
      </w:r>
      <w:r w:rsidR="008F7033">
        <w:rPr>
          <w:szCs w:val="24"/>
        </w:rPr>
        <w:t xml:space="preserve">at translatører administrert av </w:t>
      </w:r>
      <w:r w:rsidR="00B14779">
        <w:rPr>
          <w:szCs w:val="24"/>
        </w:rPr>
        <w:t>D</w:t>
      </w:r>
      <w:r w:rsidR="008F7033">
        <w:rPr>
          <w:szCs w:val="24"/>
        </w:rPr>
        <w:t>atabehandler skal oversette</w:t>
      </w:r>
      <w:r w:rsidR="00765F67">
        <w:rPr>
          <w:szCs w:val="24"/>
        </w:rPr>
        <w:t xml:space="preserve"> tekster Nav </w:t>
      </w:r>
      <w:r w:rsidR="00CC03DE">
        <w:rPr>
          <w:szCs w:val="24"/>
        </w:rPr>
        <w:t>har behov for å oversette til eller f</w:t>
      </w:r>
      <w:r w:rsidR="008F7033">
        <w:rPr>
          <w:szCs w:val="24"/>
        </w:rPr>
        <w:t>ra norsk</w:t>
      </w:r>
      <w:r w:rsidR="003C2930">
        <w:rPr>
          <w:szCs w:val="24"/>
        </w:rPr>
        <w:t>.</w:t>
      </w:r>
      <w:r w:rsidR="008F7033">
        <w:rPr>
          <w:szCs w:val="24"/>
        </w:rPr>
        <w:t xml:space="preserve"> </w:t>
      </w:r>
      <w:r>
        <w:rPr>
          <w:szCs w:val="24"/>
        </w:rPr>
        <w:t>I tillegg er det et formål å administrere avtalen og at bestillere hos Nav skal kunne få gjennomført bestilling av oversettelsesoppdrag.</w:t>
      </w:r>
    </w:p>
    <w:p w14:paraId="538C3453" w14:textId="224BA5E9" w:rsidR="006C506D" w:rsidRDefault="00765F67" w:rsidP="006C506D">
      <w:pPr>
        <w:rPr>
          <w:szCs w:val="24"/>
        </w:rPr>
      </w:pPr>
      <w:r>
        <w:rPr>
          <w:szCs w:val="24"/>
        </w:rPr>
        <w:t xml:space="preserve"> </w:t>
      </w:r>
      <w:r w:rsidR="006C506D" w:rsidRPr="006C506D">
        <w:rPr>
          <w:szCs w:val="24"/>
        </w:rPr>
        <w:t xml:space="preserve"> </w:t>
      </w:r>
    </w:p>
    <w:p w14:paraId="44C040B9" w14:textId="77777777" w:rsidR="006C506D" w:rsidRPr="006C506D" w:rsidRDefault="006C506D"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29F297F9" w14:textId="77777777" w:rsidR="006C506D" w:rsidRPr="002F073F" w:rsidRDefault="006C506D" w:rsidP="006C506D">
      <w:pPr>
        <w:rPr>
          <w:i/>
          <w:iCs/>
          <w:szCs w:val="24"/>
        </w:rPr>
      </w:pPr>
      <w:r w:rsidRPr="002F073F">
        <w:rPr>
          <w:i/>
          <w:iCs/>
          <w:szCs w:val="24"/>
        </w:rPr>
        <w:t xml:space="preserve">Gi en beskrivelse eller sett inn referanse til relevante deler av Hovedavtalen eller vedlegg til Hovedavtalen som beskriver oppdraget eller tjenesten. Eksempel: lagring av data på en </w:t>
      </w:r>
      <w:proofErr w:type="spellStart"/>
      <w:r w:rsidRPr="002F073F">
        <w:rPr>
          <w:i/>
          <w:iCs/>
          <w:szCs w:val="24"/>
        </w:rPr>
        <w:t>skybasert</w:t>
      </w:r>
      <w:proofErr w:type="spellEnd"/>
      <w:r w:rsidRPr="002F073F">
        <w:rPr>
          <w:i/>
          <w:iCs/>
          <w:szCs w:val="24"/>
        </w:rPr>
        <w:t xml:space="preserve"> plattform. </w:t>
      </w:r>
    </w:p>
    <w:p w14:paraId="5ABCE440" w14:textId="77777777" w:rsidR="006C506D" w:rsidRPr="006C506D" w:rsidRDefault="006C506D" w:rsidP="006C506D">
      <w:pPr>
        <w:rPr>
          <w:i/>
          <w:szCs w:val="24"/>
        </w:rPr>
      </w:pPr>
    </w:p>
    <w:p w14:paraId="0798886A" w14:textId="09704AB3" w:rsidR="00D05854" w:rsidRDefault="00D05854" w:rsidP="00D05854">
      <w:r>
        <w:t>Midlertidig lagring av data i forbindelse med oversettelse av dokumenter.</w:t>
      </w:r>
      <w:r w:rsidR="00B25C65">
        <w:t xml:space="preserve"> </w:t>
      </w:r>
      <w:r w:rsidR="009F60CB">
        <w:t xml:space="preserve">Oversettelse av </w:t>
      </w:r>
      <w:r w:rsidR="00A850F2">
        <w:t xml:space="preserve">dokumenter kan </w:t>
      </w:r>
      <w:r w:rsidR="00835558">
        <w:t>innebære</w:t>
      </w:r>
      <w:r w:rsidR="00A850F2">
        <w:t xml:space="preserve"> behandling</w:t>
      </w:r>
      <w:r w:rsidR="00FB5B7B">
        <w:t xml:space="preserve"> av personopplysninger. </w:t>
      </w:r>
    </w:p>
    <w:p w14:paraId="198E67C4" w14:textId="44C5834E" w:rsidR="006C506D" w:rsidRPr="002F073F" w:rsidRDefault="006C506D" w:rsidP="006C506D">
      <w:pPr>
        <w:rPr>
          <w:iCs/>
          <w:szCs w:val="24"/>
        </w:rPr>
      </w:pPr>
    </w:p>
    <w:p w14:paraId="22DDD88D" w14:textId="232D7642" w:rsidR="004113A2" w:rsidRPr="002F073F" w:rsidRDefault="004113A2" w:rsidP="006C506D">
      <w:pPr>
        <w:rPr>
          <w:iCs/>
          <w:szCs w:val="24"/>
        </w:rPr>
      </w:pPr>
      <w:r w:rsidRPr="002F073F">
        <w:rPr>
          <w:iCs/>
          <w:szCs w:val="24"/>
        </w:rPr>
        <w:t xml:space="preserve">Behandlingen hos Databehandler består av mottak, registrering, lagring, planlegging, formidling og oppfølging av oppdrag på vegne av Behandlingsansvarlig, og formidles videre til </w:t>
      </w:r>
      <w:r w:rsidR="00C671C5" w:rsidRPr="002F073F">
        <w:rPr>
          <w:iCs/>
          <w:szCs w:val="24"/>
        </w:rPr>
        <w:t>translatører</w:t>
      </w:r>
      <w:r w:rsidRPr="002F073F">
        <w:rPr>
          <w:iCs/>
          <w:szCs w:val="24"/>
        </w:rPr>
        <w:t xml:space="preserve">. Dette innebærer behandling av personopplysninger om </w:t>
      </w:r>
      <w:r w:rsidR="00C671C5" w:rsidRPr="002F073F">
        <w:rPr>
          <w:iCs/>
          <w:szCs w:val="24"/>
        </w:rPr>
        <w:t>translatører</w:t>
      </w:r>
      <w:r w:rsidRPr="002F073F">
        <w:rPr>
          <w:iCs/>
          <w:szCs w:val="24"/>
        </w:rPr>
        <w:t xml:space="preserve"> og ansatte hos Behandlingsansvarlig for å administrere og koordinere oppdragene, herunder oppdatering, tilgjengeliggjøring, honorering og fakturering til Behandlingsansvarlig når oppdraget er fullført. </w:t>
      </w:r>
    </w:p>
    <w:p w14:paraId="44C06F12" w14:textId="77777777" w:rsidR="004113A2" w:rsidRPr="002F073F" w:rsidRDefault="004113A2" w:rsidP="006C506D">
      <w:pPr>
        <w:rPr>
          <w:iCs/>
          <w:szCs w:val="24"/>
        </w:rPr>
      </w:pPr>
    </w:p>
    <w:p w14:paraId="0F6733D7" w14:textId="3164C24F" w:rsidR="004113A2" w:rsidRPr="002F073F" w:rsidRDefault="001916BF" w:rsidP="006C506D">
      <w:pPr>
        <w:rPr>
          <w:iCs/>
          <w:szCs w:val="24"/>
        </w:rPr>
      </w:pPr>
      <w:r w:rsidRPr="002F073F">
        <w:rPr>
          <w:iCs/>
          <w:szCs w:val="24"/>
        </w:rPr>
        <w:t>Oversettelses</w:t>
      </w:r>
      <w:r w:rsidR="004113A2" w:rsidRPr="002F073F">
        <w:rPr>
          <w:iCs/>
          <w:szCs w:val="24"/>
        </w:rPr>
        <w:t xml:space="preserve">oppdragene kan utføres av eksterne </w:t>
      </w:r>
      <w:r w:rsidRPr="002F073F">
        <w:rPr>
          <w:iCs/>
          <w:szCs w:val="24"/>
        </w:rPr>
        <w:t>translatører</w:t>
      </w:r>
      <w:r w:rsidR="004113A2" w:rsidRPr="002F073F">
        <w:rPr>
          <w:iCs/>
          <w:szCs w:val="24"/>
        </w:rPr>
        <w:t xml:space="preserve"> (selvstendige </w:t>
      </w:r>
      <w:r w:rsidRPr="002F073F">
        <w:rPr>
          <w:iCs/>
          <w:szCs w:val="24"/>
        </w:rPr>
        <w:t>translatører</w:t>
      </w:r>
      <w:r w:rsidR="004113A2" w:rsidRPr="002F073F">
        <w:rPr>
          <w:iCs/>
          <w:szCs w:val="24"/>
        </w:rPr>
        <w:t xml:space="preserve">). Databehandler er selv ansvarlig for å inngå databehandleravtale med den enkelte </w:t>
      </w:r>
      <w:r w:rsidRPr="002F073F">
        <w:rPr>
          <w:iCs/>
          <w:szCs w:val="24"/>
        </w:rPr>
        <w:t>translatør</w:t>
      </w:r>
      <w:r w:rsidR="004113A2" w:rsidRPr="002F073F">
        <w:rPr>
          <w:iCs/>
          <w:szCs w:val="24"/>
        </w:rPr>
        <w:t xml:space="preserve"> som gjennomfører </w:t>
      </w:r>
      <w:r w:rsidRPr="002F073F">
        <w:rPr>
          <w:iCs/>
          <w:szCs w:val="24"/>
        </w:rPr>
        <w:t>oversettelse</w:t>
      </w:r>
      <w:r w:rsidR="004113A2" w:rsidRPr="002F073F">
        <w:rPr>
          <w:iCs/>
          <w:szCs w:val="24"/>
        </w:rPr>
        <w:t xml:space="preserve"> for den Behandlingsansvarlige. Selvstendige </w:t>
      </w:r>
      <w:r w:rsidRPr="002F073F">
        <w:rPr>
          <w:iCs/>
          <w:szCs w:val="24"/>
        </w:rPr>
        <w:t>translatører</w:t>
      </w:r>
      <w:r w:rsidR="004113A2" w:rsidRPr="002F073F">
        <w:rPr>
          <w:iCs/>
          <w:szCs w:val="24"/>
        </w:rPr>
        <w:t xml:space="preserve"> vil bli underdatabehandlere. </w:t>
      </w:r>
    </w:p>
    <w:p w14:paraId="359FEA1D" w14:textId="77777777" w:rsidR="004113A2" w:rsidRPr="002F073F" w:rsidRDefault="004113A2" w:rsidP="006C506D">
      <w:pPr>
        <w:rPr>
          <w:iCs/>
          <w:szCs w:val="24"/>
        </w:rPr>
      </w:pPr>
    </w:p>
    <w:p w14:paraId="1BF1CA54" w14:textId="7EE73389" w:rsidR="00D05854" w:rsidRPr="002F073F" w:rsidRDefault="004113A2" w:rsidP="7AF426AC">
      <w:pPr>
        <w:rPr>
          <w:iCs/>
        </w:rPr>
      </w:pPr>
      <w:r w:rsidRPr="002F073F">
        <w:rPr>
          <w:iCs/>
        </w:rPr>
        <w:t xml:space="preserve">Regler om taushetsplikt og personvern gjelder for </w:t>
      </w:r>
      <w:r w:rsidR="6CA86F6F" w:rsidRPr="002F073F">
        <w:rPr>
          <w:iCs/>
        </w:rPr>
        <w:t xml:space="preserve">all </w:t>
      </w:r>
      <w:r w:rsidRPr="002F073F">
        <w:rPr>
          <w:iCs/>
        </w:rPr>
        <w:t>behandling av personopplysninger i denne avtalen jf. Konkurransegrunnlaget Del II Rammeavtale tolketjenester avsnitt 4.5, samt jf. punkt 7 i denne databehandleravtalen.</w:t>
      </w:r>
    </w:p>
    <w:p w14:paraId="383D6090" w14:textId="77777777" w:rsidR="00DC5EFD" w:rsidRDefault="00DC5EFD" w:rsidP="006C506D">
      <w:pPr>
        <w:rPr>
          <w:iCs/>
          <w:szCs w:val="24"/>
        </w:rPr>
      </w:pPr>
    </w:p>
    <w:p w14:paraId="60712FCC" w14:textId="77777777" w:rsidR="00170639" w:rsidRPr="002F073F" w:rsidRDefault="00170639" w:rsidP="006C506D">
      <w:pPr>
        <w:rPr>
          <w:iCs/>
          <w:szCs w:val="24"/>
        </w:rPr>
      </w:pPr>
    </w:p>
    <w:p w14:paraId="072F8CAB" w14:textId="1A71D47F" w:rsidR="006C506D" w:rsidRPr="006C506D" w:rsidRDefault="006C506D" w:rsidP="006C506D">
      <w:pPr>
        <w:rPr>
          <w:b/>
          <w:szCs w:val="24"/>
        </w:rPr>
      </w:pPr>
      <w:r w:rsidRPr="006C506D">
        <w:rPr>
          <w:b/>
          <w:szCs w:val="24"/>
        </w:rPr>
        <w:t>Kategorier av registrerte</w:t>
      </w:r>
    </w:p>
    <w:p w14:paraId="46343404" w14:textId="77777777" w:rsidR="006C506D" w:rsidRPr="006C506D" w:rsidRDefault="006C506D" w:rsidP="006C506D">
      <w:pPr>
        <w:rPr>
          <w:i/>
          <w:szCs w:val="24"/>
        </w:rPr>
      </w:pPr>
      <w:r w:rsidRPr="002F073F">
        <w:rPr>
          <w:i/>
          <w:iCs/>
          <w:szCs w:val="24"/>
        </w:rPr>
        <w:t>Gi en opplisting av hvilke kategorier av enkeltpersoner som opplysningene er knyttet til. Eksempel</w:t>
      </w:r>
      <w:r w:rsidRPr="006C506D">
        <w:rPr>
          <w:i/>
          <w:szCs w:val="24"/>
        </w:rPr>
        <w:t>: sykmeldte,</w:t>
      </w:r>
      <w:r>
        <w:rPr>
          <w:i/>
          <w:szCs w:val="24"/>
        </w:rPr>
        <w:t xml:space="preserve"> </w:t>
      </w:r>
      <w:r w:rsidRPr="006C506D">
        <w:rPr>
          <w:i/>
          <w:szCs w:val="24"/>
        </w:rPr>
        <w:t>arbeidssøkere,</w:t>
      </w:r>
      <w:r>
        <w:rPr>
          <w:i/>
          <w:szCs w:val="24"/>
        </w:rPr>
        <w:t xml:space="preserve"> </w:t>
      </w:r>
      <w:r w:rsidRPr="006C506D">
        <w:rPr>
          <w:i/>
          <w:szCs w:val="24"/>
        </w:rPr>
        <w:t>pensjonister, tiltaksdeltakere, ansatte, barn, familiemedlemmer osv.</w:t>
      </w:r>
    </w:p>
    <w:p w14:paraId="5BBC6A9F" w14:textId="77777777" w:rsidR="006C506D" w:rsidRPr="006C506D" w:rsidRDefault="006C506D" w:rsidP="006C506D">
      <w:pPr>
        <w:rPr>
          <w:i/>
          <w:szCs w:val="24"/>
        </w:rPr>
      </w:pPr>
    </w:p>
    <w:p w14:paraId="711E65DB" w14:textId="77777777" w:rsidR="00984291" w:rsidRDefault="00984291" w:rsidP="00984291">
      <w:r>
        <w:t>Kategorier registrerte kan deles opp i tre grupper (samme oppdeling brukes under angivelse av hvilke personopplysninger som behandles):</w:t>
      </w:r>
    </w:p>
    <w:p w14:paraId="363667CA" w14:textId="77777777" w:rsidR="00984291" w:rsidRDefault="00984291" w:rsidP="00984291">
      <w:pPr>
        <w:pStyle w:val="Listeavsnitt"/>
        <w:numPr>
          <w:ilvl w:val="0"/>
          <w:numId w:val="46"/>
        </w:numPr>
      </w:pPr>
      <w:r>
        <w:lastRenderedPageBreak/>
        <w:t>Ansatte i Nav som er i kontakt med leverandøren i forbindelse med administrasjon av avtalen/tjenesten</w:t>
      </w:r>
    </w:p>
    <w:p w14:paraId="60387324" w14:textId="77777777" w:rsidR="00984291" w:rsidRDefault="00984291" w:rsidP="00984291">
      <w:pPr>
        <w:pStyle w:val="Listeavsnitt"/>
        <w:numPr>
          <w:ilvl w:val="0"/>
          <w:numId w:val="46"/>
        </w:numPr>
      </w:pPr>
      <w:r>
        <w:t>Ansatte i Nav som bestiller og/eller benytter tjenesten.</w:t>
      </w:r>
    </w:p>
    <w:p w14:paraId="70A62635" w14:textId="77777777" w:rsidR="00984291" w:rsidRDefault="00984291" w:rsidP="00984291">
      <w:pPr>
        <w:pStyle w:val="Listeavsnitt"/>
        <w:numPr>
          <w:ilvl w:val="0"/>
          <w:numId w:val="46"/>
        </w:numPr>
      </w:pPr>
      <w:r>
        <w:t>Kategorier registrerte som opptrer i tekster som skal oversettes. Det er ingen formell begrensning på hvilke typer tekster Nav vil sende til databehandler, så det vil kunne være alle kategorier registrerte Nav behandler personopplysninger om. Tiltak som sladding, pseudonymisering og anonymisering vil kunne begrense kategorier registrerte noe. Eksempler på kategorier registrerte her er:</w:t>
      </w:r>
    </w:p>
    <w:p w14:paraId="3114C24E" w14:textId="77777777" w:rsidR="00984291" w:rsidRDefault="00984291" w:rsidP="00984291">
      <w:pPr>
        <w:pStyle w:val="Listeavsnitt"/>
        <w:numPr>
          <w:ilvl w:val="1"/>
          <w:numId w:val="46"/>
        </w:numPr>
      </w:pPr>
      <w:r>
        <w:t>Ansatte i Nav</w:t>
      </w:r>
    </w:p>
    <w:p w14:paraId="046EF857" w14:textId="77777777" w:rsidR="00984291" w:rsidRDefault="00984291" w:rsidP="00984291">
      <w:pPr>
        <w:pStyle w:val="Listeavsnitt"/>
        <w:numPr>
          <w:ilvl w:val="1"/>
          <w:numId w:val="46"/>
        </w:numPr>
      </w:pPr>
      <w:r>
        <w:t>Andre personer som omtales i tekster som skal oversettes.</w:t>
      </w:r>
    </w:p>
    <w:p w14:paraId="3039D874" w14:textId="77777777" w:rsidR="00984291" w:rsidRDefault="00984291" w:rsidP="00984291">
      <w:pPr>
        <w:pStyle w:val="Listeavsnitt"/>
        <w:numPr>
          <w:ilvl w:val="1"/>
          <w:numId w:val="46"/>
        </w:numPr>
      </w:pPr>
      <w:r>
        <w:t>Brukere av Navs tjenester</w:t>
      </w:r>
    </w:p>
    <w:p w14:paraId="681E4156" w14:textId="77777777" w:rsidR="003B3600" w:rsidRDefault="003B3600" w:rsidP="003B3600">
      <w:pPr>
        <w:rPr>
          <w:iCs/>
          <w:szCs w:val="24"/>
        </w:rPr>
      </w:pPr>
    </w:p>
    <w:p w14:paraId="46FC6FD8" w14:textId="77777777" w:rsidR="00170639" w:rsidRPr="00134688" w:rsidRDefault="00170639" w:rsidP="003B3600">
      <w:pPr>
        <w:rPr>
          <w:iCs/>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1D681C53" w:rsidR="006C506D" w:rsidRPr="006C506D" w:rsidRDefault="006C506D" w:rsidP="006C506D">
      <w:pPr>
        <w:rPr>
          <w:szCs w:val="24"/>
        </w:rPr>
      </w:pPr>
      <w:r w:rsidRPr="002F073F">
        <w:rPr>
          <w:i/>
          <w:iCs/>
          <w:szCs w:val="24"/>
        </w:rPr>
        <w:t xml:space="preserve">Gi en opplisting av hvilke personopplysninger som skal behandles av </w:t>
      </w:r>
      <w:r w:rsidR="00923C53" w:rsidRPr="002F073F">
        <w:rPr>
          <w:i/>
          <w:iCs/>
          <w:szCs w:val="24"/>
        </w:rPr>
        <w:t>D</w:t>
      </w:r>
      <w:r w:rsidRPr="002F073F">
        <w:rPr>
          <w:i/>
          <w:iCs/>
          <w:szCs w:val="24"/>
        </w:rPr>
        <w:t>atabehandler, Eksempler: Navn</w:t>
      </w:r>
      <w:r w:rsidRPr="006C506D">
        <w:rPr>
          <w:i/>
          <w:szCs w:val="24"/>
        </w:rPr>
        <w:t xml:space="preserve">, kjønn, fødselsnummer, telefonnummer, adresse, epostadresse, adresse, arbeidssted, ansatt-ID, tjenestetid, lønn, sivilstand, stønadsopplysninger, bankopplysninger, personnummer og/eller helsetilstand, lønn; kredittopplysninger osv. </w:t>
      </w:r>
    </w:p>
    <w:p w14:paraId="71DD474C" w14:textId="77777777" w:rsidR="006C506D" w:rsidRPr="006C506D" w:rsidRDefault="006C506D" w:rsidP="006C506D">
      <w:pPr>
        <w:rPr>
          <w:i/>
          <w:szCs w:val="24"/>
        </w:rPr>
      </w:pPr>
    </w:p>
    <w:p w14:paraId="5E2DA0A0" w14:textId="77777777" w:rsidR="00DA77C7" w:rsidRDefault="001B151D" w:rsidP="0061670B">
      <w:r>
        <w:t>Type personopplysninger som behandles er forskjellige for de tre grupper registrerte nevnt over</w:t>
      </w:r>
      <w:r w:rsidR="00DA77C7">
        <w:t>:</w:t>
      </w:r>
    </w:p>
    <w:p w14:paraId="1948891F" w14:textId="3B37DC93" w:rsidR="00DA77C7" w:rsidRDefault="00840A08" w:rsidP="00DA77C7">
      <w:pPr>
        <w:pStyle w:val="Listeavsnitt"/>
        <w:numPr>
          <w:ilvl w:val="0"/>
          <w:numId w:val="47"/>
        </w:numPr>
      </w:pPr>
      <w:r>
        <w:t xml:space="preserve">Navn, kjønn, </w:t>
      </w:r>
      <w:r w:rsidR="00C237AA">
        <w:t>telefonnummer, e-postadresse, arbeidssted, ansatt-ID</w:t>
      </w:r>
    </w:p>
    <w:p w14:paraId="103759D5" w14:textId="588A004C" w:rsidR="00DA77C7" w:rsidRDefault="00C237AA" w:rsidP="00DA77C7">
      <w:pPr>
        <w:pStyle w:val="Listeavsnitt"/>
        <w:numPr>
          <w:ilvl w:val="0"/>
          <w:numId w:val="47"/>
        </w:numPr>
      </w:pPr>
      <w:r>
        <w:t>Navn, kjønn, telefonnummer, e-postadresse, arbeidssted, ansatt-ID</w:t>
      </w:r>
    </w:p>
    <w:p w14:paraId="18422DBF" w14:textId="7C5157D0" w:rsidR="0061670B" w:rsidRDefault="0061670B" w:rsidP="00E63BFE">
      <w:pPr>
        <w:pStyle w:val="Listeavsnitt"/>
        <w:numPr>
          <w:ilvl w:val="0"/>
          <w:numId w:val="47"/>
        </w:numPr>
      </w:pPr>
      <w:r>
        <w:t>Det er ingen formell begrensning på hvilke typer tekster Nav vil sende til databehandler. Tiltak som sladding, pseudonymisering og anonymisering bidrar til å redusere antall opplysninger og sensitive opplysninger så mye som mulig, men i enkelte tilfeller vil dette ikke være mulig pga</w:t>
      </w:r>
      <w:r w:rsidR="002F073F">
        <w:t>.</w:t>
      </w:r>
      <w:r>
        <w:t xml:space="preserve"> språket det gjelder eller for å oppnå tilstrekkelig sammenheng i innholdet i teksten. Dette medfører at det både vil være alminnelige personopplysninger og særlige kategorier personopplysninger som vil behandles ved gjennomføring av translatøroppdragene. Som eksempel på type personopplysninger nevnes: </w:t>
      </w:r>
    </w:p>
    <w:p w14:paraId="56F8A774" w14:textId="77777777" w:rsidR="00DD3AD1" w:rsidRPr="006C506D" w:rsidRDefault="00DD3AD1" w:rsidP="006C506D">
      <w:pPr>
        <w:rPr>
          <w:szCs w:val="24"/>
        </w:rPr>
      </w:pPr>
    </w:p>
    <w:p w14:paraId="59CD658E" w14:textId="3FDBB6AF" w:rsidR="00C237B8" w:rsidRDefault="00C237B8" w:rsidP="00115270">
      <w:pPr>
        <w:ind w:left="708"/>
      </w:pPr>
      <w:r>
        <w:t xml:space="preserve">Navn, kjønn, fødselsnummer, telefonnummer, adresse, epostadresse, adresse, arbeidssted, ansatt-ID, tjenestetid, lønn, sivilstand, stønadsopplysninger, bankopplysninger, personnummer og/eller helsetilstand, lønn; kredittopplysninger, </w:t>
      </w:r>
      <w:r w:rsidR="001650AF">
        <w:t xml:space="preserve">tiltak og tiltakshistorikk, </w:t>
      </w:r>
      <w:r>
        <w:t>eksamensbevis og sertifikater osv.</w:t>
      </w:r>
    </w:p>
    <w:p w14:paraId="1A2D9635" w14:textId="77777777" w:rsidR="00F57658" w:rsidRDefault="00F57658" w:rsidP="006C506D">
      <w:pPr>
        <w:rPr>
          <w:iCs/>
          <w:szCs w:val="24"/>
        </w:rPr>
      </w:pPr>
    </w:p>
    <w:p w14:paraId="1BB72A7A" w14:textId="77777777" w:rsidR="00170639" w:rsidRDefault="00170639" w:rsidP="006C506D">
      <w:pPr>
        <w:rPr>
          <w:iCs/>
          <w:szCs w:val="24"/>
        </w:rPr>
      </w:pPr>
    </w:p>
    <w:p w14:paraId="04DA6A4F" w14:textId="61E832B0"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w:t>
      </w:r>
    </w:p>
    <w:p w14:paraId="4A2CF8D8" w14:textId="160AF2FB" w:rsidR="006C506D" w:rsidRPr="002F073F" w:rsidRDefault="006C506D" w:rsidP="006C506D">
      <w:pPr>
        <w:rPr>
          <w:i/>
          <w:iCs/>
          <w:szCs w:val="24"/>
        </w:rPr>
      </w:pPr>
      <w:r w:rsidRPr="002F073F">
        <w:rPr>
          <w:i/>
          <w:iCs/>
          <w:szCs w:val="24"/>
        </w:rPr>
        <w:t xml:space="preserve">Gi en opplisting av hvilke </w:t>
      </w:r>
      <w:r w:rsidR="00AF440B" w:rsidRPr="002F073F">
        <w:rPr>
          <w:i/>
          <w:iCs/>
          <w:szCs w:val="24"/>
        </w:rPr>
        <w:t>særlige kategorier av P</w:t>
      </w:r>
      <w:r w:rsidRPr="002F073F">
        <w:rPr>
          <w:i/>
          <w:iCs/>
          <w:szCs w:val="24"/>
        </w:rPr>
        <w:t>ersonopplysninger</w:t>
      </w:r>
      <w:r w:rsidR="00A27A4D" w:rsidRPr="002F073F">
        <w:rPr>
          <w:i/>
          <w:iCs/>
          <w:szCs w:val="24"/>
        </w:rPr>
        <w:t xml:space="preserve"> (tidligere kalt sensitive)</w:t>
      </w:r>
      <w:r w:rsidRPr="002F073F">
        <w:rPr>
          <w:i/>
          <w:iCs/>
          <w:szCs w:val="24"/>
        </w:rPr>
        <w:t xml:space="preserve"> som skal behandles av </w:t>
      </w:r>
      <w:r w:rsidR="00923C53" w:rsidRPr="002F073F">
        <w:rPr>
          <w:i/>
          <w:iCs/>
          <w:szCs w:val="24"/>
        </w:rPr>
        <w:t>D</w:t>
      </w:r>
      <w:r w:rsidRPr="002F073F">
        <w:rPr>
          <w:i/>
          <w:iCs/>
          <w:szCs w:val="24"/>
        </w:rPr>
        <w:t>atabehandler.</w:t>
      </w:r>
    </w:p>
    <w:p w14:paraId="3A534D63" w14:textId="2549B6CB" w:rsidR="006C506D" w:rsidRPr="006C506D" w:rsidRDefault="006C506D" w:rsidP="006C506D">
      <w:pPr>
        <w:rPr>
          <w:i/>
          <w:szCs w:val="24"/>
        </w:rPr>
      </w:pPr>
      <w:r w:rsidRPr="006C506D">
        <w:rPr>
          <w:szCs w:val="24"/>
        </w:rPr>
        <w:t xml:space="preserve">Eksempler: </w:t>
      </w:r>
      <w:r w:rsidRPr="006C506D">
        <w:rPr>
          <w:i/>
          <w:szCs w:val="24"/>
        </w:rPr>
        <w:t>rase, etnisk opprinnelse, politisk oppfatning, religion, fagforeningsmedlemskap, helseopplysninger,</w:t>
      </w:r>
      <w:r w:rsidR="00325D2C">
        <w:rPr>
          <w:i/>
          <w:szCs w:val="24"/>
        </w:rPr>
        <w:t xml:space="preserve"> seksuelle forhold og seksuell orientering,</w:t>
      </w:r>
      <w:r w:rsidRPr="006C506D">
        <w:rPr>
          <w:i/>
          <w:szCs w:val="24"/>
        </w:rPr>
        <w:t xml:space="preserve"> opplysninger om straffedommer og lovovertredelser</w:t>
      </w:r>
    </w:p>
    <w:p w14:paraId="28CC9D6B" w14:textId="77777777" w:rsidR="006C506D" w:rsidRPr="006C506D" w:rsidRDefault="006C506D" w:rsidP="006C506D">
      <w:pPr>
        <w:rPr>
          <w:szCs w:val="24"/>
        </w:rPr>
      </w:pPr>
    </w:p>
    <w:p w14:paraId="14225E37" w14:textId="3A39A0C4" w:rsidR="003D6DFA" w:rsidRDefault="003D6DFA" w:rsidP="003D6DFA">
      <w:r>
        <w:t xml:space="preserve">Type </w:t>
      </w:r>
      <w:r w:rsidR="00294EC4">
        <w:t xml:space="preserve">særlige kategorier </w:t>
      </w:r>
      <w:r>
        <w:t>personopplysninger som behandles er forskjellige for de tre grupper registrerte nevnt over:</w:t>
      </w:r>
    </w:p>
    <w:p w14:paraId="05851A9B" w14:textId="2161D9FF" w:rsidR="003D6DFA" w:rsidRDefault="00294EC4" w:rsidP="003D6DFA">
      <w:pPr>
        <w:pStyle w:val="Listeavsnitt"/>
        <w:numPr>
          <w:ilvl w:val="0"/>
          <w:numId w:val="48"/>
        </w:numPr>
      </w:pPr>
      <w:r>
        <w:t>Ingen særlige kategorier personopplysninger.</w:t>
      </w:r>
    </w:p>
    <w:p w14:paraId="5E5A6FBE" w14:textId="1B2B6D9E" w:rsidR="003D6DFA" w:rsidRDefault="00294EC4" w:rsidP="003D6DFA">
      <w:pPr>
        <w:pStyle w:val="Listeavsnitt"/>
        <w:numPr>
          <w:ilvl w:val="0"/>
          <w:numId w:val="48"/>
        </w:numPr>
      </w:pPr>
      <w:r>
        <w:t>Ingen særlige kategorier personopplysninger.</w:t>
      </w:r>
    </w:p>
    <w:p w14:paraId="4E7DB825" w14:textId="57EDB2F3" w:rsidR="003D6DFA" w:rsidRDefault="003D6DFA" w:rsidP="003D6DFA">
      <w:pPr>
        <w:pStyle w:val="Listeavsnitt"/>
        <w:numPr>
          <w:ilvl w:val="0"/>
          <w:numId w:val="48"/>
        </w:numPr>
      </w:pPr>
      <w:r>
        <w:lastRenderedPageBreak/>
        <w:t>Det er ingen formell begrensning på hvilke typer tekster Nav vil sende til databehandler. Tiltak som sladding, pseudonymisering og anonymisering bidrar til å redusere antall opplysninger og sensitive opplysninger så mye som mulig, men i enkelte tilfeller vil dette ikke være mulig pga</w:t>
      </w:r>
      <w:r w:rsidR="002F073F">
        <w:t>.</w:t>
      </w:r>
      <w:r>
        <w:t xml:space="preserve"> språket det gjelder eller for å oppnå tilstrekkelig sammenheng i innholdet i teksten. Dette medfører at det både vil være alminnelige personopplysninger og særlige kategorier personopplysninger som vil behandles ved gjennomføring av translatøroppdragene. Som eksempel på type personopplysninger nevnes: </w:t>
      </w:r>
    </w:p>
    <w:p w14:paraId="619C98B9" w14:textId="77777777" w:rsidR="003D6DFA" w:rsidRDefault="003D6DFA" w:rsidP="006C506D">
      <w:pPr>
        <w:rPr>
          <w:szCs w:val="24"/>
        </w:rPr>
      </w:pPr>
    </w:p>
    <w:p w14:paraId="72181096" w14:textId="77777777" w:rsidR="00AA6C47" w:rsidRPr="00115270" w:rsidRDefault="00AA6C47" w:rsidP="00115270">
      <w:pPr>
        <w:ind w:left="708"/>
        <w:rPr>
          <w:szCs w:val="24"/>
        </w:rPr>
      </w:pPr>
      <w:r w:rsidRPr="00115270">
        <w:rPr>
          <w:szCs w:val="24"/>
        </w:rPr>
        <w:t xml:space="preserve">Etnisk opprinnelse, politisk oppfatning, religion, fagforeningsmedlemskap, helseopplysninger, seksuelle forhold og seksuell orientering, opplysninger om straffedommer og lovovertredelser. </w:t>
      </w:r>
    </w:p>
    <w:p w14:paraId="47B947A4" w14:textId="77777777" w:rsidR="00AA6C47" w:rsidRDefault="00AA6C47" w:rsidP="006C506D">
      <w:pPr>
        <w:rPr>
          <w:szCs w:val="24"/>
        </w:rPr>
      </w:pPr>
    </w:p>
    <w:p w14:paraId="64C22746" w14:textId="77777777" w:rsidR="00170639" w:rsidRPr="006C506D" w:rsidRDefault="00170639" w:rsidP="006C506D">
      <w:pPr>
        <w:rPr>
          <w:szCs w:val="24"/>
        </w:rPr>
      </w:pPr>
    </w:p>
    <w:p w14:paraId="5A87D8CD" w14:textId="49D1CB4C" w:rsidR="006C506D" w:rsidRPr="006C506D" w:rsidRDefault="006C506D" w:rsidP="006C506D">
      <w:pPr>
        <w:rPr>
          <w:b/>
          <w:szCs w:val="24"/>
        </w:rPr>
      </w:pPr>
      <w:r w:rsidRPr="006C506D">
        <w:rPr>
          <w:b/>
          <w:szCs w:val="24"/>
        </w:rPr>
        <w:t xml:space="preserve">Spesifikke sletteregler </w:t>
      </w:r>
    </w:p>
    <w:p w14:paraId="289520CB" w14:textId="033B15D3" w:rsidR="006C506D" w:rsidRPr="006C506D" w:rsidRDefault="006C506D" w:rsidP="006C506D">
      <w:pPr>
        <w:rPr>
          <w:i/>
          <w:szCs w:val="24"/>
        </w:rPr>
      </w:pPr>
      <w:r w:rsidRPr="002F073F">
        <w:rPr>
          <w:i/>
          <w:iCs/>
          <w:szCs w:val="24"/>
        </w:rPr>
        <w:t xml:space="preserve">List opp og spesifiser eventuelt hvilke personopplysninger som har spesifikke sletteregler, og som skal slettes av </w:t>
      </w:r>
      <w:r w:rsidR="00923C53" w:rsidRPr="002F073F">
        <w:rPr>
          <w:i/>
          <w:iCs/>
          <w:szCs w:val="24"/>
        </w:rPr>
        <w:t>D</w:t>
      </w:r>
      <w:r w:rsidRPr="002F073F">
        <w:rPr>
          <w:i/>
          <w:iCs/>
          <w:szCs w:val="24"/>
        </w:rPr>
        <w:t xml:space="preserve">atabehandler underveis i behandlingen av personopplysninger på vegne av </w:t>
      </w:r>
      <w:r w:rsidR="00550EE8" w:rsidRPr="002F073F">
        <w:rPr>
          <w:i/>
          <w:iCs/>
          <w:szCs w:val="24"/>
        </w:rPr>
        <w:t>Behandlingsansvarlig</w:t>
      </w:r>
      <w:r w:rsidRPr="002F073F">
        <w:rPr>
          <w:i/>
          <w:iCs/>
          <w:szCs w:val="24"/>
        </w:rPr>
        <w:t>.</w:t>
      </w:r>
      <w:r w:rsidR="00815094" w:rsidRPr="002F073F">
        <w:rPr>
          <w:i/>
          <w:iCs/>
          <w:szCs w:val="24"/>
        </w:rPr>
        <w:t xml:space="preserve"> Eksempel: </w:t>
      </w:r>
      <w:r w:rsidR="004B042A" w:rsidRPr="002F073F">
        <w:rPr>
          <w:i/>
          <w:iCs/>
          <w:szCs w:val="24"/>
        </w:rPr>
        <w:t>Advarsler i et ansettelsesforhold skal slettes etter 5 år</w:t>
      </w:r>
      <w:r w:rsidR="008852D6" w:rsidRPr="002F073F">
        <w:rPr>
          <w:i/>
          <w:iCs/>
          <w:szCs w:val="24"/>
        </w:rPr>
        <w:t>,</w:t>
      </w:r>
      <w:r w:rsidRPr="00106A8C">
        <w:rPr>
          <w:i/>
          <w:iCs/>
          <w:szCs w:val="24"/>
        </w:rPr>
        <w:t xml:space="preserve"> </w:t>
      </w:r>
      <w:r w:rsidR="00591E54" w:rsidRPr="00106A8C">
        <w:rPr>
          <w:i/>
          <w:iCs/>
          <w:szCs w:val="24"/>
        </w:rPr>
        <w:t>med mindre særlige nye forhold taler for at det må bevares lenger</w:t>
      </w:r>
      <w:r w:rsidR="00591E54">
        <w:rPr>
          <w:szCs w:val="24"/>
        </w:rPr>
        <w:t xml:space="preserve">. </w:t>
      </w:r>
    </w:p>
    <w:p w14:paraId="7C17C9EF" w14:textId="77777777" w:rsidR="006C506D" w:rsidRPr="006C506D" w:rsidRDefault="006C506D" w:rsidP="006C506D">
      <w:pPr>
        <w:rPr>
          <w:szCs w:val="24"/>
        </w:rPr>
      </w:pPr>
    </w:p>
    <w:p w14:paraId="6393EB97" w14:textId="79D71C5A" w:rsidR="00E7682D" w:rsidRDefault="00E7682D" w:rsidP="00E7682D">
      <w:r>
        <w:t xml:space="preserve">Alle personopplysninger </w:t>
      </w:r>
      <w:r w:rsidR="00115270">
        <w:t xml:space="preserve">om Navs brukere </w:t>
      </w:r>
      <w:r>
        <w:t>slettes etter at oversettelsesoppdraget er mottatt og godkjent av N</w:t>
      </w:r>
      <w:r w:rsidR="00904B7B">
        <w:t>av.</w:t>
      </w:r>
    </w:p>
    <w:p w14:paraId="2E82EC12" w14:textId="6CEB5EB0" w:rsidR="006C506D" w:rsidRPr="003A28DF" w:rsidRDefault="006C506D" w:rsidP="006C506D">
      <w:pPr>
        <w:rPr>
          <w:szCs w:val="24"/>
        </w:rPr>
      </w:pPr>
    </w:p>
    <w:p w14:paraId="44D1304C" w14:textId="771DBF24" w:rsidR="00661EEE" w:rsidRPr="003A28DF" w:rsidRDefault="00661EEE" w:rsidP="006C506D">
      <w:pPr>
        <w:rPr>
          <w:strike/>
          <w:szCs w:val="24"/>
        </w:rPr>
      </w:pPr>
      <w:r w:rsidRPr="003A28DF">
        <w:rPr>
          <w:szCs w:val="24"/>
        </w:rPr>
        <w:t xml:space="preserve">Databehandler skal ikke ha egen lagring av personopplysninger om </w:t>
      </w:r>
      <w:r w:rsidR="00115270" w:rsidRPr="003A28DF">
        <w:rPr>
          <w:szCs w:val="24"/>
        </w:rPr>
        <w:t>Navs brukere</w:t>
      </w:r>
      <w:r w:rsidRPr="003A28DF">
        <w:rPr>
          <w:szCs w:val="24"/>
        </w:rPr>
        <w:t>. Det skal ikke behandles, dvs. lagres eller på noen måte legges inn, personopplysninger i Databehandlers bestillingsportal om Behandlingsansvarliges brukere</w:t>
      </w:r>
      <w:r w:rsidR="0046309D" w:rsidRPr="003A28DF">
        <w:rPr>
          <w:szCs w:val="24"/>
        </w:rPr>
        <w:t xml:space="preserve">, utover i </w:t>
      </w:r>
      <w:r w:rsidR="00904B7B" w:rsidRPr="003A28DF">
        <w:rPr>
          <w:szCs w:val="24"/>
        </w:rPr>
        <w:t xml:space="preserve">dokumenter som oversettes. </w:t>
      </w:r>
    </w:p>
    <w:p w14:paraId="024323D0" w14:textId="77777777" w:rsidR="00661EEE" w:rsidRPr="00661EEE" w:rsidRDefault="00661EEE" w:rsidP="006C506D">
      <w:pPr>
        <w:rPr>
          <w:i/>
          <w:iCs/>
          <w:szCs w:val="24"/>
        </w:rPr>
      </w:pPr>
    </w:p>
    <w:p w14:paraId="2A22C5D9" w14:textId="77777777" w:rsidR="0004679F" w:rsidRDefault="0004679F" w:rsidP="006C506D">
      <w:pPr>
        <w:rPr>
          <w:szCs w:val="24"/>
        </w:rPr>
      </w:pPr>
    </w:p>
    <w:p w14:paraId="397CFFBA" w14:textId="5E8D3B73" w:rsidR="006D4FBA" w:rsidRPr="006C506D" w:rsidRDefault="006D4FBA" w:rsidP="006D4FBA">
      <w:pPr>
        <w:rPr>
          <w:b/>
          <w:szCs w:val="24"/>
        </w:rPr>
      </w:pPr>
      <w:r>
        <w:rPr>
          <w:b/>
          <w:szCs w:val="24"/>
        </w:rPr>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1C9C768F" w14:textId="39C9D479" w:rsidR="006D4FBA" w:rsidRDefault="00AD1B30" w:rsidP="006C506D">
      <w:pPr>
        <w:rPr>
          <w:szCs w:val="24"/>
        </w:rPr>
      </w:pPr>
      <w:r w:rsidRPr="002F073F">
        <w:rPr>
          <w:i/>
          <w:iCs/>
          <w:szCs w:val="24"/>
        </w:rPr>
        <w:t xml:space="preserve">Gi en beskrivelse av hva det forventes at databehandleren bistår med for å oppfylle de ulike typene av registrertes rettigheter. Eksempel: Databehandler skal </w:t>
      </w:r>
      <w:r w:rsidR="006C6C6B" w:rsidRPr="002F073F">
        <w:rPr>
          <w:i/>
          <w:iCs/>
          <w:szCs w:val="24"/>
        </w:rPr>
        <w:t>korrigere eller slette konkrete</w:t>
      </w:r>
      <w:r w:rsidR="006C6C6B">
        <w:rPr>
          <w:i/>
          <w:szCs w:val="24"/>
        </w:rPr>
        <w:t xml:space="preserve"> personopplysninger innen 48 timer etter at Behandlingsansvarlig har gitt skriftlig beskjed om dette.</w:t>
      </w:r>
      <w:r>
        <w:rPr>
          <w:szCs w:val="24"/>
        </w:rPr>
        <w:t xml:space="preserve"> </w:t>
      </w:r>
    </w:p>
    <w:p w14:paraId="05DA2019" w14:textId="77777777" w:rsidR="0004679F" w:rsidRDefault="0004679F" w:rsidP="006C506D">
      <w:pPr>
        <w:rPr>
          <w:szCs w:val="24"/>
        </w:rPr>
      </w:pPr>
    </w:p>
    <w:p w14:paraId="0EBEB67D" w14:textId="07E8D0AB" w:rsidR="006D7D73" w:rsidRDefault="006D7D73" w:rsidP="006D7D73">
      <w:r>
        <w:t>Alle personopplysninger slettes etter at oversettelsesoppdraget er mottatt og godkjent av N</w:t>
      </w:r>
      <w:r w:rsidR="00083283">
        <w:t>av.</w:t>
      </w:r>
    </w:p>
    <w:p w14:paraId="254D52F2" w14:textId="331EA686" w:rsidR="004F644F" w:rsidRDefault="004F644F">
      <w:pPr>
        <w:rPr>
          <w:szCs w:val="24"/>
        </w:rPr>
      </w:pPr>
      <w:r>
        <w:rPr>
          <w:szCs w:val="24"/>
        </w:rPr>
        <w:br w:type="page"/>
      </w:r>
    </w:p>
    <w:p w14:paraId="6FA72C94" w14:textId="32A93592" w:rsidR="00BA7591" w:rsidRDefault="001A2262" w:rsidP="00BA7591">
      <w:pPr>
        <w:pStyle w:val="Overskrift1"/>
      </w:pPr>
      <w:bookmarkStart w:id="29" w:name="_Toc233977539"/>
      <w:r>
        <w:lastRenderedPageBreak/>
        <w:t>V</w:t>
      </w:r>
      <w:r w:rsidR="00BA7591">
        <w:t xml:space="preserve">edlegg 2 </w:t>
      </w:r>
      <w:r w:rsidR="00862839">
        <w:t>T</w:t>
      </w:r>
      <w:r w:rsidR="00BA7591">
        <w:t>ekniske og organisatoriske sikkerhetstiltak</w:t>
      </w:r>
      <w:r w:rsidR="00323796">
        <w:t xml:space="preserve"> – PERSONVERN OG IT-SIKKERHET</w:t>
      </w:r>
      <w:bookmarkEnd w:id="29"/>
    </w:p>
    <w:p w14:paraId="7B6612E3" w14:textId="77777777" w:rsidR="006C506D" w:rsidRDefault="00BA7591" w:rsidP="00BA7591">
      <w:r>
        <w:t xml:space="preserve"> </w:t>
      </w:r>
      <w:r w:rsidR="00BA73C9" w:rsidRPr="00BA73C9">
        <w:t xml:space="preserve">  &gt;</w:t>
      </w:r>
      <w:r w:rsidR="006F2B85" w:rsidRPr="006F2B85">
        <w:rPr>
          <w:highlight w:val="yellow"/>
        </w:rPr>
        <w:t>Vedlegg 2 s</w:t>
      </w:r>
      <w:r w:rsidR="00BA73C9" w:rsidRPr="006F2B85">
        <w:rPr>
          <w:highlight w:val="yellow"/>
        </w:rPr>
        <w:t xml:space="preserve">kal </w:t>
      </w:r>
      <w:r w:rsidR="00BA73C9" w:rsidRPr="00BA73C9">
        <w:rPr>
          <w:highlight w:val="yellow"/>
        </w:rPr>
        <w:t>fylles ut</w:t>
      </w:r>
      <w:r w:rsidR="00BA73C9" w:rsidRPr="00BA73C9">
        <w:t>&gt;</w:t>
      </w:r>
    </w:p>
    <w:p w14:paraId="215B1237" w14:textId="3C498F30" w:rsidR="007C2EAB" w:rsidRPr="007C2EAB" w:rsidRDefault="007C2EAB" w:rsidP="007C2EAB">
      <w:pPr>
        <w:rPr>
          <w:i/>
          <w:szCs w:val="24"/>
        </w:rPr>
      </w:pPr>
      <w:r w:rsidRPr="007C2EAB">
        <w:rPr>
          <w:i/>
          <w:szCs w:val="24"/>
          <w:highlight w:val="yellow"/>
        </w:rPr>
        <w:t xml:space="preserve">I vedlegg 2 bør de viktigste sikringstiltakene beskrives, eventuelt at det henvises til dokumenter, </w:t>
      </w:r>
      <w:r w:rsidR="00224E23">
        <w:rPr>
          <w:i/>
          <w:szCs w:val="24"/>
          <w:highlight w:val="yellow"/>
        </w:rPr>
        <w:t>anskaffelses</w:t>
      </w:r>
      <w:r w:rsidRPr="007C2EAB">
        <w:rPr>
          <w:i/>
          <w:szCs w:val="24"/>
          <w:highlight w:val="yellow"/>
        </w:rPr>
        <w:t>bilag</w:t>
      </w:r>
      <w:r w:rsidR="00A2049D">
        <w:rPr>
          <w:i/>
          <w:szCs w:val="24"/>
          <w:highlight w:val="yellow"/>
        </w:rPr>
        <w:t>, sikkerhetsbilag</w:t>
      </w:r>
      <w:r w:rsidRPr="007C2EAB">
        <w:rPr>
          <w:i/>
          <w:szCs w:val="24"/>
          <w:highlight w:val="yellow"/>
        </w:rPr>
        <w:t xml:space="preserve"> eller publikasjoner som forklarer hvordan databehandleren arbeider med informasjonssikkerhet og hvilke sikkerhetstiltak som er etabler</w:t>
      </w:r>
      <w:r>
        <w:rPr>
          <w:i/>
          <w:szCs w:val="24"/>
          <w:highlight w:val="yellow"/>
        </w:rPr>
        <w:t>t</w:t>
      </w:r>
      <w:r w:rsidRPr="007C2EAB">
        <w:rPr>
          <w:i/>
          <w:szCs w:val="24"/>
          <w:highlight w:val="yellow"/>
        </w:rPr>
        <w:t xml:space="preserve"> for denne tjenesten/leveransen.</w:t>
      </w:r>
    </w:p>
    <w:p w14:paraId="3DD698C1" w14:textId="77777777" w:rsidR="00BA73C9" w:rsidRDefault="00BA73C9" w:rsidP="00BA73C9"/>
    <w:p w14:paraId="6CAEF69B" w14:textId="55AFDDF3"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r w:rsidRPr="00BA73C9">
        <w:rPr>
          <w:b/>
          <w:szCs w:val="24"/>
        </w:rPr>
        <w:t>Pseudonymiseringstiltak</w:t>
      </w:r>
    </w:p>
    <w:p w14:paraId="524C5CBD" w14:textId="65DB2815" w:rsidR="00BA73C9" w:rsidRPr="00BA73C9" w:rsidRDefault="00BA73C9" w:rsidP="00BA73C9">
      <w:pPr>
        <w:rPr>
          <w:szCs w:val="24"/>
        </w:rPr>
      </w:pPr>
      <w:r w:rsidRPr="00BA73C9">
        <w:rPr>
          <w:i/>
          <w:szCs w:val="24"/>
        </w:rPr>
        <w:t xml:space="preserve">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w:t>
      </w:r>
      <w:r w:rsidR="00D62471" w:rsidRPr="00BA73C9">
        <w:rPr>
          <w:b/>
          <w:szCs w:val="24"/>
        </w:rPr>
        <w:t>Pseudonymiseringstiltak</w:t>
      </w:r>
      <w:r w:rsidR="00090D64">
        <w:rPr>
          <w:b/>
          <w:szCs w:val="24"/>
        </w:rPr>
        <w:t xml:space="preserve"> </w:t>
      </w:r>
      <w:r w:rsidRPr="00BA73C9">
        <w:rPr>
          <w:i/>
          <w:szCs w:val="24"/>
        </w:rPr>
        <w:t>eller identifiserbar person</w:t>
      </w:r>
      <w:r w:rsidRPr="00BA73C9">
        <w:rPr>
          <w:szCs w:val="24"/>
        </w:rPr>
        <w:t>.</w:t>
      </w:r>
    </w:p>
    <w:p w14:paraId="568EA310" w14:textId="77777777" w:rsidR="00BA73C9" w:rsidRPr="00BA73C9" w:rsidRDefault="00BA73C9" w:rsidP="00BA73C9">
      <w:pPr>
        <w:rPr>
          <w:szCs w:val="24"/>
        </w:rPr>
      </w:pPr>
    </w:p>
    <w:p w14:paraId="391285F0" w14:textId="77777777" w:rsidR="00BA73C9" w:rsidRPr="00BA73C9" w:rsidRDefault="00BA73C9" w:rsidP="00BA73C9">
      <w:pPr>
        <w:rPr>
          <w:szCs w:val="24"/>
        </w:rPr>
      </w:pPr>
      <w:r w:rsidRPr="00BA73C9">
        <w:rPr>
          <w:szCs w:val="24"/>
        </w:rPr>
        <w:t>Sett inn beskrivelse av eventuelle</w:t>
      </w:r>
      <w:r w:rsidR="007715A2">
        <w:rPr>
          <w:szCs w:val="24"/>
        </w:rPr>
        <w:t xml:space="preserve"> krav til</w:t>
      </w:r>
      <w:r w:rsidRPr="00BA73C9">
        <w:rPr>
          <w:szCs w:val="24"/>
        </w:rPr>
        <w:t xml:space="preserve"> pseudonymiseringstiltak. </w:t>
      </w:r>
    </w:p>
    <w:p w14:paraId="16A91BF6" w14:textId="77777777" w:rsidR="00BA73C9" w:rsidRPr="00BA73C9" w:rsidRDefault="00BA73C9" w:rsidP="00BA73C9">
      <w:pPr>
        <w:rPr>
          <w:szCs w:val="24"/>
        </w:rPr>
      </w:pPr>
    </w:p>
    <w:p w14:paraId="70A262B0" w14:textId="77777777" w:rsidR="00BA73C9" w:rsidRPr="00BA73C9" w:rsidRDefault="00BA73C9" w:rsidP="00BA73C9">
      <w:pPr>
        <w:rPr>
          <w:b/>
          <w:szCs w:val="24"/>
        </w:rPr>
      </w:pPr>
      <w:r w:rsidRPr="00BA73C9">
        <w:rPr>
          <w:b/>
          <w:szCs w:val="24"/>
        </w:rPr>
        <w:t>Krypteringstiltak</w:t>
      </w:r>
    </w:p>
    <w:p w14:paraId="20B0EE3A" w14:textId="77777777" w:rsidR="00BA73C9" w:rsidRPr="00BA73C9" w:rsidRDefault="00BA73C9" w:rsidP="00BA73C9">
      <w:pPr>
        <w:rPr>
          <w:szCs w:val="24"/>
        </w:rPr>
      </w:pPr>
      <w:r w:rsidRPr="00BA73C9">
        <w:rPr>
          <w:i/>
          <w:szCs w:val="24"/>
        </w:rPr>
        <w:t>Kryptering er prosessen med koding av data på en slik måte at bare autoriserte personer har tilgang til opplysningene</w:t>
      </w:r>
      <w:r w:rsidRPr="00BA73C9">
        <w:rPr>
          <w:szCs w:val="24"/>
        </w:rPr>
        <w:t>.</w:t>
      </w:r>
    </w:p>
    <w:p w14:paraId="3EAFFD50" w14:textId="77777777" w:rsidR="00BA73C9" w:rsidRPr="00BA73C9" w:rsidRDefault="00BA73C9" w:rsidP="00BA73C9">
      <w:pPr>
        <w:rPr>
          <w:szCs w:val="24"/>
        </w:rPr>
      </w:pPr>
    </w:p>
    <w:p w14:paraId="0095C287" w14:textId="77777777" w:rsidR="00BA73C9" w:rsidRPr="00BA73C9" w:rsidRDefault="00BA73C9" w:rsidP="00BA73C9">
      <w:pPr>
        <w:rPr>
          <w:szCs w:val="24"/>
        </w:rPr>
      </w:pPr>
      <w:r w:rsidRPr="00BA73C9">
        <w:rPr>
          <w:szCs w:val="24"/>
        </w:rPr>
        <w:t>Sett inn beskrivelse av eventuelle krypteringstiltak.</w:t>
      </w:r>
    </w:p>
    <w:p w14:paraId="0C546E11" w14:textId="77777777" w:rsidR="00BA73C9" w:rsidRPr="00BA73C9" w:rsidRDefault="00BA73C9" w:rsidP="00BA73C9">
      <w:pPr>
        <w:rPr>
          <w:szCs w:val="24"/>
        </w:rPr>
      </w:pPr>
    </w:p>
    <w:p w14:paraId="1E0F3E6C" w14:textId="2AA68C6B"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fortrolighet</w:t>
      </w:r>
      <w:r>
        <w:rPr>
          <w:b/>
          <w:szCs w:val="24"/>
        </w:rPr>
        <w:t xml:space="preserve"> (konfidensialitet)</w:t>
      </w:r>
    </w:p>
    <w:p w14:paraId="49DA75B6" w14:textId="77777777" w:rsidR="00BA73C9" w:rsidRPr="00BA73C9" w:rsidRDefault="00BA73C9" w:rsidP="00BA73C9">
      <w:pPr>
        <w:rPr>
          <w:szCs w:val="24"/>
        </w:rPr>
      </w:pPr>
      <w:r w:rsidRPr="00BA73C9">
        <w:rPr>
          <w:szCs w:val="24"/>
        </w:rPr>
        <w:t>Sett inn beskrivelse. Eksempler kan være tiltak for å kontrollere tilgang, og for å skille opplysningene fra opplysninger som Databehandler behandler på vegne av andre behandlingsansvarlige.</w:t>
      </w:r>
    </w:p>
    <w:p w14:paraId="5CE29959" w14:textId="77777777" w:rsidR="00BA73C9" w:rsidRPr="00BA73C9" w:rsidRDefault="00BA73C9" w:rsidP="00BA73C9">
      <w:pPr>
        <w:rPr>
          <w:szCs w:val="24"/>
        </w:rPr>
      </w:pPr>
    </w:p>
    <w:p w14:paraId="7C21E5C3" w14:textId="5265BC50"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integritet</w:t>
      </w:r>
    </w:p>
    <w:p w14:paraId="3B786266" w14:textId="77777777" w:rsidR="00BA73C9" w:rsidRPr="00BA73C9" w:rsidRDefault="00BA73C9" w:rsidP="00BA73C9">
      <w:pPr>
        <w:rPr>
          <w:szCs w:val="24"/>
        </w:rPr>
      </w:pPr>
      <w:r w:rsidRPr="00BA73C9">
        <w:rPr>
          <w:szCs w:val="24"/>
        </w:rPr>
        <w:t>Sett inn beskrivelse. Et eksempel kan være tiltak for å overvåke endringer i opplysningene.</w:t>
      </w:r>
    </w:p>
    <w:p w14:paraId="1463C6F0" w14:textId="77777777" w:rsidR="00BA73C9" w:rsidRPr="00BA73C9" w:rsidRDefault="00BA73C9" w:rsidP="00BA73C9">
      <w:pPr>
        <w:rPr>
          <w:szCs w:val="24"/>
        </w:rPr>
      </w:pPr>
    </w:p>
    <w:p w14:paraId="52D39D88" w14:textId="23F621EE" w:rsidR="00BA73C9" w:rsidRPr="00BA73C9" w:rsidRDefault="00BA73C9" w:rsidP="00BA73C9">
      <w:pPr>
        <w:rPr>
          <w:szCs w:val="24"/>
        </w:rPr>
      </w:pPr>
      <w:r w:rsidRPr="00BA73C9">
        <w:rPr>
          <w:b/>
          <w:szCs w:val="24"/>
        </w:rPr>
        <w:t xml:space="preserve">Tiltak for å sikre tilgjengeligheten til </w:t>
      </w:r>
      <w:r w:rsidR="00AF440B">
        <w:rPr>
          <w:b/>
          <w:szCs w:val="24"/>
        </w:rPr>
        <w:t>P</w:t>
      </w:r>
      <w:r w:rsidRPr="00BA73C9">
        <w:rPr>
          <w:b/>
          <w:szCs w:val="24"/>
        </w:rPr>
        <w:t>ersonopplysningene</w:t>
      </w:r>
    </w:p>
    <w:p w14:paraId="1B4F5B07" w14:textId="77777777" w:rsidR="00BA73C9" w:rsidRPr="00BA73C9" w:rsidRDefault="00BA73C9" w:rsidP="00BA73C9">
      <w:pPr>
        <w:rPr>
          <w:szCs w:val="24"/>
        </w:rPr>
      </w:pPr>
      <w:r w:rsidRPr="00BA73C9">
        <w:rPr>
          <w:szCs w:val="24"/>
        </w:rPr>
        <w:t xml:space="preserve">Sett inn beskrivelse. Et eksempel kan være </w:t>
      </w:r>
      <w:proofErr w:type="spellStart"/>
      <w:r w:rsidRPr="00BA73C9">
        <w:rPr>
          <w:szCs w:val="24"/>
        </w:rPr>
        <w:t>backup</w:t>
      </w:r>
      <w:proofErr w:type="spellEnd"/>
      <w:r w:rsidRPr="00BA73C9">
        <w:rPr>
          <w:szCs w:val="24"/>
        </w:rPr>
        <w:t>-tiltak.</w:t>
      </w:r>
    </w:p>
    <w:p w14:paraId="4E63CF3E" w14:textId="77777777" w:rsidR="00BA73C9" w:rsidRPr="00BA73C9" w:rsidRDefault="00BA73C9" w:rsidP="00BA73C9">
      <w:pPr>
        <w:rPr>
          <w:szCs w:val="24"/>
        </w:rPr>
      </w:pPr>
    </w:p>
    <w:p w14:paraId="66126419" w14:textId="2BD4329D" w:rsidR="00BA73C9" w:rsidRPr="00BA73C9" w:rsidRDefault="00BA73C9" w:rsidP="00BA73C9">
      <w:pPr>
        <w:rPr>
          <w:szCs w:val="24"/>
        </w:rPr>
      </w:pPr>
      <w:r w:rsidRPr="00BA73C9">
        <w:rPr>
          <w:b/>
          <w:szCs w:val="24"/>
        </w:rPr>
        <w:t>Tiltak for å sikre robusthet i behandlingssystemene og -tjenestene</w:t>
      </w:r>
    </w:p>
    <w:p w14:paraId="6A970678" w14:textId="77777777" w:rsidR="00BA73C9" w:rsidRPr="00BA73C9" w:rsidRDefault="00BA73C9" w:rsidP="00BA73C9">
      <w:pPr>
        <w:rPr>
          <w:szCs w:val="24"/>
        </w:rPr>
      </w:pPr>
      <w:r w:rsidRPr="00BA73C9">
        <w:rPr>
          <w:szCs w:val="24"/>
        </w:rPr>
        <w:t xml:space="preserve">Sett inn beskrivelse. Eksempler kan være tiltak for katastrofegjenoppretting og redundans. </w:t>
      </w:r>
    </w:p>
    <w:p w14:paraId="3EE01F4E" w14:textId="77777777" w:rsidR="00BA73C9" w:rsidRPr="00BA73C9" w:rsidRDefault="00BA73C9" w:rsidP="00BA73C9">
      <w:pPr>
        <w:rPr>
          <w:szCs w:val="24"/>
        </w:rPr>
      </w:pPr>
    </w:p>
    <w:p w14:paraId="371DDAE3" w14:textId="77777777" w:rsidR="007715A2" w:rsidRDefault="007715A2" w:rsidP="00BA73C9">
      <w:pPr>
        <w:rPr>
          <w:b/>
          <w:szCs w:val="24"/>
        </w:rPr>
      </w:pPr>
      <w:r>
        <w:rPr>
          <w:b/>
          <w:szCs w:val="24"/>
        </w:rPr>
        <w:t xml:space="preserve">Tiltak for </w:t>
      </w:r>
      <w:r w:rsidRPr="00126C7C">
        <w:rPr>
          <w:b/>
          <w:szCs w:val="24"/>
        </w:rPr>
        <w:t>fysisk sikring</w:t>
      </w:r>
      <w:r>
        <w:rPr>
          <w:b/>
          <w:szCs w:val="24"/>
        </w:rPr>
        <w:t xml:space="preserve"> av lokaler hvor data behandles</w:t>
      </w:r>
    </w:p>
    <w:p w14:paraId="0F63115B" w14:textId="71423546" w:rsidR="007715A2" w:rsidRDefault="007715A2" w:rsidP="00BA73C9">
      <w:pPr>
        <w:rPr>
          <w:szCs w:val="24"/>
        </w:rPr>
      </w:pPr>
      <w:r>
        <w:rPr>
          <w:szCs w:val="24"/>
        </w:rPr>
        <w:t>Sett inn beskrivelse.</w:t>
      </w:r>
    </w:p>
    <w:p w14:paraId="1402B113" w14:textId="464FD615" w:rsidR="00E51587" w:rsidRDefault="00E51587" w:rsidP="00BA73C9">
      <w:pPr>
        <w:rPr>
          <w:szCs w:val="24"/>
        </w:rPr>
      </w:pPr>
    </w:p>
    <w:p w14:paraId="7FD4B599" w14:textId="27F871DF" w:rsidR="00E51587" w:rsidRPr="00AA3EEC" w:rsidRDefault="00E51587" w:rsidP="00BA73C9">
      <w:pPr>
        <w:rPr>
          <w:b/>
          <w:szCs w:val="24"/>
        </w:rPr>
      </w:pPr>
      <w:r w:rsidRPr="00AA3EEC">
        <w:rPr>
          <w:b/>
          <w:szCs w:val="24"/>
        </w:rPr>
        <w:t>Testdata</w:t>
      </w:r>
    </w:p>
    <w:p w14:paraId="669D9032" w14:textId="0B62DE88" w:rsidR="007715A2" w:rsidRDefault="00E51587" w:rsidP="00BA73C9">
      <w:pPr>
        <w:rPr>
          <w:szCs w:val="24"/>
        </w:rPr>
      </w:pPr>
      <w:r>
        <w:rPr>
          <w:szCs w:val="24"/>
        </w:rPr>
        <w:t>Databehandler skal rette seg etter</w:t>
      </w:r>
      <w:r w:rsidR="002853AA">
        <w:rPr>
          <w:szCs w:val="24"/>
        </w:rPr>
        <w:t xml:space="preserve"> Behandlingsansvarliges</w:t>
      </w:r>
      <w:r>
        <w:rPr>
          <w:szCs w:val="24"/>
        </w:rPr>
        <w:t xml:space="preserve"> gjeldende retningslinjer for bruk av testdata. Sett inn beskrivelse av ytterligere tiltak. </w:t>
      </w: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r w:rsidRPr="00BA73C9">
        <w:rPr>
          <w:szCs w:val="24"/>
        </w:rPr>
        <w:t>Sett inn beskrivelse, eller "ikke relevant".</w:t>
      </w:r>
    </w:p>
    <w:p w14:paraId="66E4551C" w14:textId="77777777" w:rsidR="009D3213" w:rsidRDefault="009D3213" w:rsidP="00BA73C9"/>
    <w:p w14:paraId="37B011C5" w14:textId="064BFC3C" w:rsidR="00EC3C5F" w:rsidRPr="004A0D9A" w:rsidRDefault="00550EE8" w:rsidP="004A0D9A">
      <w:pPr>
        <w:pStyle w:val="Overskrift1"/>
      </w:pPr>
      <w:bookmarkStart w:id="30" w:name="_Toc233977540"/>
      <w:r>
        <w:t>V</w:t>
      </w:r>
      <w:r w:rsidR="00BA73C9" w:rsidRPr="004A0D9A">
        <w:t>edlegg 3 Godkjente underdatabehandlere</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967"/>
        <w:gridCol w:w="2281"/>
        <w:gridCol w:w="2829"/>
      </w:tblGrid>
      <w:tr w:rsidR="00BA73C9" w:rsidRPr="00BA73C9" w14:paraId="7708A364" w14:textId="77777777" w:rsidTr="00254F26">
        <w:trPr>
          <w:trHeight w:val="598"/>
        </w:trPr>
        <w:tc>
          <w:tcPr>
            <w:tcW w:w="1983" w:type="dxa"/>
            <w:shd w:val="clear" w:color="auto" w:fill="E5E2D1"/>
          </w:tcPr>
          <w:p w14:paraId="001B8397" w14:textId="6973CCA3" w:rsidR="00BA73C9" w:rsidRPr="00BA73C9" w:rsidRDefault="00BA73C9" w:rsidP="00090D64">
            <w:pPr>
              <w:rPr>
                <w:szCs w:val="24"/>
              </w:rPr>
            </w:pPr>
            <w:r w:rsidRPr="00BA73C9">
              <w:rPr>
                <w:szCs w:val="24"/>
              </w:rPr>
              <w:t>Selskapets navn</w:t>
            </w:r>
            <w:r w:rsidR="00852E0A">
              <w:rPr>
                <w:szCs w:val="24"/>
              </w:rPr>
              <w:t xml:space="preserve"> og org.nr.</w:t>
            </w:r>
          </w:p>
        </w:tc>
        <w:tc>
          <w:tcPr>
            <w:tcW w:w="1967" w:type="dxa"/>
            <w:shd w:val="clear" w:color="auto" w:fill="E5E2D1"/>
          </w:tcPr>
          <w:p w14:paraId="3A93DF7E" w14:textId="77777777" w:rsidR="00BA73C9" w:rsidRPr="00BA73C9" w:rsidRDefault="00BA73C9" w:rsidP="00090D64">
            <w:pPr>
              <w:rPr>
                <w:szCs w:val="24"/>
              </w:rPr>
            </w:pPr>
            <w:r w:rsidRPr="00BA73C9">
              <w:rPr>
                <w:szCs w:val="24"/>
              </w:rPr>
              <w:t>Selskapets adresse</w:t>
            </w:r>
          </w:p>
        </w:tc>
        <w:tc>
          <w:tcPr>
            <w:tcW w:w="2281" w:type="dxa"/>
            <w:shd w:val="clear" w:color="auto" w:fill="E5E2D1"/>
          </w:tcPr>
          <w:p w14:paraId="55F1C1FC" w14:textId="13A253BA" w:rsidR="00BA73C9" w:rsidRPr="00BA73C9" w:rsidRDefault="2B319F94" w:rsidP="00090D64">
            <w:r>
              <w:t>Geografisk lokasjon for Behandling</w:t>
            </w:r>
            <w:r w:rsidR="24A0EB5B">
              <w:t xml:space="preserve"> (</w:t>
            </w:r>
            <w:r w:rsidR="3539A439">
              <w:t>jf. punkt 2.2)</w:t>
            </w:r>
          </w:p>
        </w:tc>
        <w:tc>
          <w:tcPr>
            <w:tcW w:w="2829" w:type="dxa"/>
            <w:shd w:val="clear" w:color="auto" w:fill="E5E2D1"/>
          </w:tcPr>
          <w:p w14:paraId="36ABC746" w14:textId="7AC2BFEC" w:rsidR="00BA73C9" w:rsidRPr="00BA73C9" w:rsidRDefault="00BA73C9" w:rsidP="00090D64">
            <w:pPr>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00254F26">
        <w:trPr>
          <w:trHeight w:val="299"/>
        </w:trPr>
        <w:tc>
          <w:tcPr>
            <w:tcW w:w="1983" w:type="dxa"/>
          </w:tcPr>
          <w:p w14:paraId="217120CD" w14:textId="77777777" w:rsidR="00BA73C9" w:rsidRPr="00BA73C9" w:rsidRDefault="00BA73C9" w:rsidP="00BA73C9">
            <w:pPr>
              <w:jc w:val="both"/>
              <w:rPr>
                <w:szCs w:val="24"/>
              </w:rPr>
            </w:pPr>
          </w:p>
        </w:tc>
        <w:tc>
          <w:tcPr>
            <w:tcW w:w="1967" w:type="dxa"/>
          </w:tcPr>
          <w:p w14:paraId="0C041A7D" w14:textId="77777777" w:rsidR="00BA73C9" w:rsidRPr="00BA73C9" w:rsidRDefault="00BA73C9" w:rsidP="00BA73C9">
            <w:pPr>
              <w:jc w:val="both"/>
              <w:rPr>
                <w:szCs w:val="24"/>
              </w:rPr>
            </w:pPr>
          </w:p>
        </w:tc>
        <w:tc>
          <w:tcPr>
            <w:tcW w:w="2281" w:type="dxa"/>
          </w:tcPr>
          <w:p w14:paraId="1478E1DD" w14:textId="77777777" w:rsidR="00BA73C9" w:rsidRPr="00BA73C9" w:rsidRDefault="00BA73C9" w:rsidP="00BA73C9">
            <w:pPr>
              <w:jc w:val="both"/>
              <w:rPr>
                <w:szCs w:val="24"/>
              </w:rPr>
            </w:pPr>
          </w:p>
        </w:tc>
        <w:tc>
          <w:tcPr>
            <w:tcW w:w="2829" w:type="dxa"/>
          </w:tcPr>
          <w:p w14:paraId="7C7D9474" w14:textId="77777777" w:rsidR="00BA73C9" w:rsidRPr="00BA73C9" w:rsidRDefault="00BA73C9" w:rsidP="00BA73C9">
            <w:pPr>
              <w:jc w:val="both"/>
              <w:rPr>
                <w:szCs w:val="24"/>
              </w:rPr>
            </w:pPr>
          </w:p>
        </w:tc>
      </w:tr>
      <w:tr w:rsidR="00BA73C9" w:rsidRPr="00BA73C9" w14:paraId="021A73F9" w14:textId="77777777" w:rsidTr="00254F26">
        <w:trPr>
          <w:trHeight w:val="299"/>
        </w:trPr>
        <w:tc>
          <w:tcPr>
            <w:tcW w:w="1983" w:type="dxa"/>
          </w:tcPr>
          <w:p w14:paraId="56340AD2" w14:textId="77777777" w:rsidR="00BA73C9" w:rsidRPr="00BA73C9" w:rsidRDefault="00BA73C9" w:rsidP="00BA73C9">
            <w:pPr>
              <w:jc w:val="both"/>
              <w:rPr>
                <w:szCs w:val="24"/>
              </w:rPr>
            </w:pPr>
          </w:p>
        </w:tc>
        <w:tc>
          <w:tcPr>
            <w:tcW w:w="1967" w:type="dxa"/>
          </w:tcPr>
          <w:p w14:paraId="258FECA3" w14:textId="77777777" w:rsidR="00BA73C9" w:rsidRPr="00BA73C9" w:rsidRDefault="00BA73C9" w:rsidP="00BA73C9">
            <w:pPr>
              <w:jc w:val="both"/>
              <w:rPr>
                <w:szCs w:val="24"/>
              </w:rPr>
            </w:pPr>
          </w:p>
        </w:tc>
        <w:tc>
          <w:tcPr>
            <w:tcW w:w="2281" w:type="dxa"/>
          </w:tcPr>
          <w:p w14:paraId="1D75F498" w14:textId="77777777" w:rsidR="00BA73C9" w:rsidRPr="00BA73C9" w:rsidRDefault="00BA73C9" w:rsidP="00BA73C9">
            <w:pPr>
              <w:jc w:val="both"/>
              <w:rPr>
                <w:szCs w:val="24"/>
              </w:rPr>
            </w:pPr>
          </w:p>
        </w:tc>
        <w:tc>
          <w:tcPr>
            <w:tcW w:w="2829" w:type="dxa"/>
          </w:tcPr>
          <w:p w14:paraId="51353AB8" w14:textId="77777777" w:rsidR="00BA73C9" w:rsidRPr="00BA73C9" w:rsidRDefault="00BA73C9" w:rsidP="00BA73C9">
            <w:pPr>
              <w:jc w:val="both"/>
              <w:rPr>
                <w:szCs w:val="24"/>
              </w:rPr>
            </w:pPr>
          </w:p>
        </w:tc>
      </w:tr>
      <w:tr w:rsidR="00BA73C9" w:rsidRPr="00BA73C9" w14:paraId="1C2F5DD5" w14:textId="77777777" w:rsidTr="00254F26">
        <w:trPr>
          <w:trHeight w:val="316"/>
        </w:trPr>
        <w:tc>
          <w:tcPr>
            <w:tcW w:w="1983" w:type="dxa"/>
          </w:tcPr>
          <w:p w14:paraId="4BDFC3BD" w14:textId="77777777" w:rsidR="00BA73C9" w:rsidRPr="00BA73C9" w:rsidRDefault="00BA73C9" w:rsidP="00BA73C9">
            <w:pPr>
              <w:jc w:val="both"/>
              <w:rPr>
                <w:szCs w:val="24"/>
              </w:rPr>
            </w:pPr>
          </w:p>
        </w:tc>
        <w:tc>
          <w:tcPr>
            <w:tcW w:w="1967" w:type="dxa"/>
          </w:tcPr>
          <w:p w14:paraId="626510E9" w14:textId="77777777" w:rsidR="00BA73C9" w:rsidRPr="00BA73C9" w:rsidRDefault="00BA73C9" w:rsidP="00BA73C9">
            <w:pPr>
              <w:jc w:val="both"/>
              <w:rPr>
                <w:szCs w:val="24"/>
              </w:rPr>
            </w:pPr>
          </w:p>
        </w:tc>
        <w:tc>
          <w:tcPr>
            <w:tcW w:w="2281" w:type="dxa"/>
          </w:tcPr>
          <w:p w14:paraId="5A46B706" w14:textId="77777777" w:rsidR="00BA73C9" w:rsidRPr="00BA73C9" w:rsidRDefault="00BA73C9" w:rsidP="00BA73C9">
            <w:pPr>
              <w:jc w:val="both"/>
              <w:rPr>
                <w:szCs w:val="24"/>
              </w:rPr>
            </w:pPr>
          </w:p>
        </w:tc>
        <w:tc>
          <w:tcPr>
            <w:tcW w:w="2829" w:type="dxa"/>
          </w:tcPr>
          <w:p w14:paraId="65E84F19" w14:textId="77777777" w:rsidR="00BA73C9" w:rsidRPr="00BA73C9" w:rsidRDefault="00BA73C9" w:rsidP="00BA73C9">
            <w:pPr>
              <w:jc w:val="both"/>
              <w:rPr>
                <w:szCs w:val="24"/>
              </w:rPr>
            </w:pPr>
          </w:p>
        </w:tc>
      </w:tr>
      <w:tr w:rsidR="00BA73C9" w:rsidRPr="00BA73C9" w14:paraId="4EC70521" w14:textId="77777777" w:rsidTr="00254F26">
        <w:trPr>
          <w:trHeight w:val="299"/>
        </w:trPr>
        <w:tc>
          <w:tcPr>
            <w:tcW w:w="1983" w:type="dxa"/>
          </w:tcPr>
          <w:p w14:paraId="602F6F7F" w14:textId="77777777" w:rsidR="00BA73C9" w:rsidRPr="00BA73C9" w:rsidRDefault="00BA73C9" w:rsidP="00BA73C9">
            <w:pPr>
              <w:jc w:val="both"/>
              <w:rPr>
                <w:szCs w:val="24"/>
              </w:rPr>
            </w:pPr>
          </w:p>
        </w:tc>
        <w:tc>
          <w:tcPr>
            <w:tcW w:w="1967" w:type="dxa"/>
          </w:tcPr>
          <w:p w14:paraId="16D5410B" w14:textId="77777777" w:rsidR="00BA73C9" w:rsidRPr="00BA73C9" w:rsidRDefault="00BA73C9" w:rsidP="00BA73C9">
            <w:pPr>
              <w:jc w:val="both"/>
              <w:rPr>
                <w:szCs w:val="24"/>
              </w:rPr>
            </w:pPr>
          </w:p>
        </w:tc>
        <w:tc>
          <w:tcPr>
            <w:tcW w:w="2281" w:type="dxa"/>
          </w:tcPr>
          <w:p w14:paraId="0E2CF7AD" w14:textId="77777777" w:rsidR="00BA73C9" w:rsidRPr="00BA73C9" w:rsidRDefault="00BA73C9" w:rsidP="00BA73C9">
            <w:pPr>
              <w:jc w:val="both"/>
              <w:rPr>
                <w:szCs w:val="24"/>
              </w:rPr>
            </w:pPr>
          </w:p>
        </w:tc>
        <w:tc>
          <w:tcPr>
            <w:tcW w:w="2829" w:type="dxa"/>
          </w:tcPr>
          <w:p w14:paraId="6E264F8F" w14:textId="77777777" w:rsidR="00BA73C9" w:rsidRPr="00BA73C9" w:rsidRDefault="00BA73C9" w:rsidP="00BA73C9">
            <w:pPr>
              <w:jc w:val="both"/>
              <w:rPr>
                <w:szCs w:val="24"/>
              </w:rPr>
            </w:pPr>
          </w:p>
        </w:tc>
      </w:tr>
      <w:tr w:rsidR="00BA73C9" w:rsidRPr="00BA73C9" w14:paraId="38CB6279" w14:textId="77777777" w:rsidTr="00254F26">
        <w:trPr>
          <w:trHeight w:val="299"/>
        </w:trPr>
        <w:tc>
          <w:tcPr>
            <w:tcW w:w="1983" w:type="dxa"/>
          </w:tcPr>
          <w:p w14:paraId="441C9748" w14:textId="77777777" w:rsidR="00BA73C9" w:rsidRPr="00BA73C9" w:rsidRDefault="00BA73C9" w:rsidP="00BA73C9">
            <w:pPr>
              <w:jc w:val="both"/>
              <w:rPr>
                <w:szCs w:val="24"/>
              </w:rPr>
            </w:pPr>
          </w:p>
        </w:tc>
        <w:tc>
          <w:tcPr>
            <w:tcW w:w="1967" w:type="dxa"/>
          </w:tcPr>
          <w:p w14:paraId="17E48C43" w14:textId="77777777" w:rsidR="00BA73C9" w:rsidRPr="00BA73C9" w:rsidRDefault="00BA73C9" w:rsidP="00BA73C9">
            <w:pPr>
              <w:jc w:val="both"/>
              <w:rPr>
                <w:szCs w:val="24"/>
              </w:rPr>
            </w:pPr>
          </w:p>
        </w:tc>
        <w:tc>
          <w:tcPr>
            <w:tcW w:w="2281" w:type="dxa"/>
          </w:tcPr>
          <w:p w14:paraId="35E5976B" w14:textId="77777777" w:rsidR="00BA73C9" w:rsidRPr="00BA73C9" w:rsidRDefault="00BA73C9" w:rsidP="00BA73C9">
            <w:pPr>
              <w:jc w:val="both"/>
              <w:rPr>
                <w:szCs w:val="24"/>
              </w:rPr>
            </w:pPr>
          </w:p>
        </w:tc>
        <w:tc>
          <w:tcPr>
            <w:tcW w:w="2829" w:type="dxa"/>
          </w:tcPr>
          <w:p w14:paraId="43EEBCBC" w14:textId="77777777" w:rsidR="00BA73C9" w:rsidRPr="00BA73C9" w:rsidRDefault="00BA73C9" w:rsidP="00BA73C9">
            <w:pPr>
              <w:jc w:val="both"/>
              <w:rPr>
                <w:szCs w:val="24"/>
              </w:rPr>
            </w:pPr>
          </w:p>
        </w:tc>
      </w:tr>
      <w:tr w:rsidR="00BA73C9" w:rsidRPr="00BA73C9" w14:paraId="0E0E170E" w14:textId="77777777" w:rsidTr="00254F26">
        <w:trPr>
          <w:trHeight w:val="299"/>
        </w:trPr>
        <w:tc>
          <w:tcPr>
            <w:tcW w:w="1983" w:type="dxa"/>
          </w:tcPr>
          <w:p w14:paraId="6D8D7E31" w14:textId="77777777" w:rsidR="00BA73C9" w:rsidRPr="00BA73C9" w:rsidRDefault="00BA73C9" w:rsidP="00BA73C9">
            <w:pPr>
              <w:jc w:val="both"/>
              <w:rPr>
                <w:szCs w:val="24"/>
              </w:rPr>
            </w:pPr>
          </w:p>
        </w:tc>
        <w:tc>
          <w:tcPr>
            <w:tcW w:w="1967" w:type="dxa"/>
          </w:tcPr>
          <w:p w14:paraId="682F0D84" w14:textId="77777777" w:rsidR="00BA73C9" w:rsidRPr="00BA73C9" w:rsidRDefault="00BA73C9" w:rsidP="00BA73C9">
            <w:pPr>
              <w:jc w:val="both"/>
              <w:rPr>
                <w:szCs w:val="24"/>
              </w:rPr>
            </w:pPr>
          </w:p>
        </w:tc>
        <w:tc>
          <w:tcPr>
            <w:tcW w:w="2281" w:type="dxa"/>
          </w:tcPr>
          <w:p w14:paraId="70267A8F" w14:textId="77777777" w:rsidR="00BA73C9" w:rsidRPr="00BA73C9" w:rsidRDefault="00BA73C9" w:rsidP="00BA73C9">
            <w:pPr>
              <w:jc w:val="both"/>
              <w:rPr>
                <w:szCs w:val="24"/>
              </w:rPr>
            </w:pPr>
          </w:p>
        </w:tc>
        <w:tc>
          <w:tcPr>
            <w:tcW w:w="2829"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334D7" w14:textId="77777777" w:rsidR="00744DF9" w:rsidRDefault="00744DF9">
      <w:r>
        <w:separator/>
      </w:r>
    </w:p>
  </w:endnote>
  <w:endnote w:type="continuationSeparator" w:id="0">
    <w:p w14:paraId="2328B405" w14:textId="77777777" w:rsidR="00744DF9" w:rsidRDefault="00744DF9">
      <w:r>
        <w:continuationSeparator/>
      </w:r>
    </w:p>
  </w:endnote>
  <w:endnote w:type="continuationNotice" w:id="1">
    <w:p w14:paraId="61FA4903" w14:textId="77777777" w:rsidR="00744DF9" w:rsidRDefault="00744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0C34" w14:textId="77777777" w:rsidR="00AF440B" w:rsidRDefault="00AF440B" w:rsidP="00AF5324">
    <w:pPr>
      <w:pStyle w:val="Bunntekst"/>
      <w:pBdr>
        <w:top w:val="single" w:sz="4" w:space="1" w:color="auto"/>
      </w:pBdr>
      <w:tabs>
        <w:tab w:val="clear" w:pos="4536"/>
      </w:tabs>
      <w:ind w:right="-2"/>
    </w:pPr>
  </w:p>
  <w:p w14:paraId="4B310F57" w14:textId="687442E9" w:rsidR="00AF440B" w:rsidRDefault="00B51319" w:rsidP="00AF5324">
    <w:pPr>
      <w:pStyle w:val="Bunntekst"/>
      <w:pBdr>
        <w:top w:val="single" w:sz="4" w:space="1" w:color="auto"/>
      </w:pBdr>
      <w:tabs>
        <w:tab w:val="clear" w:pos="4536"/>
      </w:tabs>
      <w:ind w:right="-2"/>
    </w:pPr>
    <w:r>
      <w:t>v. 1.</w:t>
    </w:r>
    <w:r w:rsidR="00921E19">
      <w:t>5</w:t>
    </w:r>
    <w:r w:rsidR="00AF440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0760" w14:textId="77777777" w:rsidR="00AF440B" w:rsidRDefault="00AF440B" w:rsidP="00722935">
    <w:pPr>
      <w:pStyle w:val="Bunntekst"/>
      <w:pBdr>
        <w:top w:val="single" w:sz="4" w:space="1" w:color="auto"/>
      </w:pBdr>
      <w:tabs>
        <w:tab w:val="clear" w:pos="4536"/>
      </w:tabs>
      <w:ind w:right="-2"/>
    </w:pPr>
  </w:p>
  <w:p w14:paraId="2EA8B44F" w14:textId="2DE94120" w:rsidR="00AF440B" w:rsidRDefault="00AF440B" w:rsidP="00722935">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FB1F1" w14:textId="77777777" w:rsidR="00744DF9" w:rsidRDefault="00744DF9">
      <w:r>
        <w:separator/>
      </w:r>
    </w:p>
  </w:footnote>
  <w:footnote w:type="continuationSeparator" w:id="0">
    <w:p w14:paraId="7E7A9EF7" w14:textId="77777777" w:rsidR="00744DF9" w:rsidRDefault="00744DF9">
      <w:r>
        <w:continuationSeparator/>
      </w:r>
    </w:p>
  </w:footnote>
  <w:footnote w:type="continuationNotice" w:id="1">
    <w:p w14:paraId="200A43F4" w14:textId="77777777" w:rsidR="00744DF9" w:rsidRDefault="00744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14"/>
      <w:gridCol w:w="3034"/>
      <w:gridCol w:w="3022"/>
    </w:tblGrid>
    <w:tr w:rsidR="00AF440B" w14:paraId="49342609" w14:textId="77777777" w:rsidTr="1910660C">
      <w:tc>
        <w:tcPr>
          <w:tcW w:w="3070" w:type="dxa"/>
          <w:shd w:val="clear" w:color="auto" w:fill="FFFFFF" w:themeFill="background1"/>
        </w:tcPr>
        <w:p w14:paraId="6FEDEF2D" w14:textId="77777777" w:rsidR="00AF440B" w:rsidRPr="00F24E72" w:rsidRDefault="00AF440B" w:rsidP="00F24E72">
          <w:pPr>
            <w:pStyle w:val="Topptekst"/>
            <w:rPr>
              <w:b/>
            </w:rPr>
          </w:pPr>
          <w:r w:rsidRPr="00F24E72">
            <w:rPr>
              <w:b/>
            </w:rPr>
            <w:t>Arbeids- og velferdsetaten</w:t>
          </w:r>
        </w:p>
        <w:p w14:paraId="15FD9466" w14:textId="640BC01F" w:rsidR="00AF440B" w:rsidRDefault="00F64165" w:rsidP="00722935">
          <w:pPr>
            <w:pStyle w:val="Topptekst"/>
            <w:rPr>
              <w:b/>
            </w:rPr>
          </w:pPr>
          <w:r>
            <w:rPr>
              <w:b/>
            </w:rPr>
            <w:t xml:space="preserve">Bilag </w:t>
          </w:r>
          <w:r w:rsidR="007024AD">
            <w:rPr>
              <w:b/>
            </w:rPr>
            <w:t>8 v</w:t>
          </w:r>
          <w:r w:rsidR="00AF440B">
            <w:rPr>
              <w:b/>
            </w:rPr>
            <w:t xml:space="preserve">edlegg </w:t>
          </w:r>
          <w:r w:rsidR="003660D0">
            <w:rPr>
              <w:b/>
            </w:rPr>
            <w:t>5</w:t>
          </w:r>
        </w:p>
        <w:p w14:paraId="3C32DB0E" w14:textId="195BD3CA" w:rsidR="00AF440B" w:rsidRPr="00F24E72" w:rsidRDefault="00AF440B" w:rsidP="00730C76">
          <w:pPr>
            <w:pStyle w:val="Topptekst"/>
            <w:rPr>
              <w:b/>
            </w:rPr>
          </w:pPr>
          <w:r>
            <w:rPr>
              <w:b/>
            </w:rPr>
            <w:t xml:space="preserve">Saksnr: </w:t>
          </w:r>
          <w:r w:rsidR="00086DA8">
            <w:rPr>
              <w:b/>
            </w:rPr>
            <w:t>26/8269</w:t>
          </w:r>
        </w:p>
      </w:tc>
      <w:tc>
        <w:tcPr>
          <w:tcW w:w="3070" w:type="dxa"/>
          <w:shd w:val="clear" w:color="auto" w:fill="FFFFFF" w:themeFill="background1"/>
        </w:tcPr>
        <w:p w14:paraId="349CE1A5" w14:textId="25ECF6C7" w:rsidR="005603EF" w:rsidRDefault="00CE1DE9" w:rsidP="0070652F">
          <w:pPr>
            <w:pStyle w:val="Topptekst"/>
            <w:jc w:val="center"/>
            <w:rPr>
              <w:b/>
            </w:rPr>
          </w:pPr>
          <w:r>
            <w:rPr>
              <w:b/>
            </w:rPr>
            <w:t>T</w:t>
          </w:r>
          <w:r w:rsidR="005603EF">
            <w:rPr>
              <w:b/>
            </w:rPr>
            <w:t>ranslatørtjenester</w:t>
          </w:r>
        </w:p>
        <w:p w14:paraId="060A854D" w14:textId="0FA7D4D6" w:rsidR="00AF440B" w:rsidRPr="0033209D" w:rsidRDefault="00AF440B" w:rsidP="0070652F">
          <w:pPr>
            <w:pStyle w:val="Topptekst"/>
            <w:jc w:val="center"/>
            <w:rPr>
              <w:b/>
            </w:rPr>
          </w:pPr>
          <w:r>
            <w:rPr>
              <w:b/>
            </w:rPr>
            <w:t>Databehandleravtale</w:t>
          </w:r>
        </w:p>
      </w:tc>
      <w:tc>
        <w:tcPr>
          <w:tcW w:w="3070" w:type="dxa"/>
          <w:shd w:val="clear" w:color="auto" w:fill="FFFFFF" w:themeFill="background1"/>
        </w:tcPr>
        <w:p w14:paraId="5CA88CF3" w14:textId="61EFA9E5" w:rsidR="00AF440B" w:rsidRPr="00F24E72" w:rsidRDefault="00AF440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sidR="00B51319">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sidR="00B51319">
            <w:rPr>
              <w:noProof/>
            </w:rPr>
            <w:t>11</w:t>
          </w:r>
          <w:r w:rsidRPr="00F24E72">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3"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4501EC"/>
    <w:multiLevelType w:val="hybridMultilevel"/>
    <w:tmpl w:val="455C3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5B124DD"/>
    <w:multiLevelType w:val="hybridMultilevel"/>
    <w:tmpl w:val="455C3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07E15F1"/>
    <w:multiLevelType w:val="hybridMultilevel"/>
    <w:tmpl w:val="3BFEE832"/>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32" w15:restartNumberingAfterBreak="0">
    <w:nsid w:val="5A414C10"/>
    <w:multiLevelType w:val="hybridMultilevel"/>
    <w:tmpl w:val="011E3832"/>
    <w:lvl w:ilvl="0" w:tplc="1E88CAD6">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7"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E0980B"/>
    <w:multiLevelType w:val="hybridMultilevel"/>
    <w:tmpl w:val="FFFFFFFF"/>
    <w:lvl w:ilvl="0" w:tplc="8C5C17F0">
      <w:start w:val="1"/>
      <w:numFmt w:val="bullet"/>
      <w:lvlText w:val=""/>
      <w:lvlJc w:val="left"/>
      <w:pPr>
        <w:ind w:left="720" w:hanging="360"/>
      </w:pPr>
      <w:rPr>
        <w:rFonts w:ascii="Symbol" w:hAnsi="Symbol" w:hint="default"/>
      </w:rPr>
    </w:lvl>
    <w:lvl w:ilvl="1" w:tplc="A39E5422">
      <w:start w:val="1"/>
      <w:numFmt w:val="bullet"/>
      <w:lvlText w:val="o"/>
      <w:lvlJc w:val="left"/>
      <w:pPr>
        <w:ind w:left="1440" w:hanging="360"/>
      </w:pPr>
      <w:rPr>
        <w:rFonts w:ascii="Courier New" w:hAnsi="Courier New" w:hint="default"/>
      </w:rPr>
    </w:lvl>
    <w:lvl w:ilvl="2" w:tplc="0EA889B4">
      <w:start w:val="1"/>
      <w:numFmt w:val="bullet"/>
      <w:lvlText w:val=""/>
      <w:lvlJc w:val="left"/>
      <w:pPr>
        <w:ind w:left="2160" w:hanging="360"/>
      </w:pPr>
      <w:rPr>
        <w:rFonts w:ascii="Wingdings" w:hAnsi="Wingdings" w:hint="default"/>
      </w:rPr>
    </w:lvl>
    <w:lvl w:ilvl="3" w:tplc="654693B0">
      <w:start w:val="1"/>
      <w:numFmt w:val="bullet"/>
      <w:lvlText w:val=""/>
      <w:lvlJc w:val="left"/>
      <w:pPr>
        <w:ind w:left="2880" w:hanging="360"/>
      </w:pPr>
      <w:rPr>
        <w:rFonts w:ascii="Symbol" w:hAnsi="Symbol" w:hint="default"/>
      </w:rPr>
    </w:lvl>
    <w:lvl w:ilvl="4" w:tplc="29D07672">
      <w:start w:val="1"/>
      <w:numFmt w:val="bullet"/>
      <w:lvlText w:val="o"/>
      <w:lvlJc w:val="left"/>
      <w:pPr>
        <w:ind w:left="3600" w:hanging="360"/>
      </w:pPr>
      <w:rPr>
        <w:rFonts w:ascii="Courier New" w:hAnsi="Courier New" w:hint="default"/>
      </w:rPr>
    </w:lvl>
    <w:lvl w:ilvl="5" w:tplc="7E92478E">
      <w:start w:val="1"/>
      <w:numFmt w:val="bullet"/>
      <w:lvlText w:val=""/>
      <w:lvlJc w:val="left"/>
      <w:pPr>
        <w:ind w:left="4320" w:hanging="360"/>
      </w:pPr>
      <w:rPr>
        <w:rFonts w:ascii="Wingdings" w:hAnsi="Wingdings" w:hint="default"/>
      </w:rPr>
    </w:lvl>
    <w:lvl w:ilvl="6" w:tplc="60505A10">
      <w:start w:val="1"/>
      <w:numFmt w:val="bullet"/>
      <w:lvlText w:val=""/>
      <w:lvlJc w:val="left"/>
      <w:pPr>
        <w:ind w:left="5040" w:hanging="360"/>
      </w:pPr>
      <w:rPr>
        <w:rFonts w:ascii="Symbol" w:hAnsi="Symbol" w:hint="default"/>
      </w:rPr>
    </w:lvl>
    <w:lvl w:ilvl="7" w:tplc="69625488">
      <w:start w:val="1"/>
      <w:numFmt w:val="bullet"/>
      <w:lvlText w:val="o"/>
      <w:lvlJc w:val="left"/>
      <w:pPr>
        <w:ind w:left="5760" w:hanging="360"/>
      </w:pPr>
      <w:rPr>
        <w:rFonts w:ascii="Courier New" w:hAnsi="Courier New" w:hint="default"/>
      </w:rPr>
    </w:lvl>
    <w:lvl w:ilvl="8" w:tplc="5CE8953E">
      <w:start w:val="1"/>
      <w:numFmt w:val="bullet"/>
      <w:lvlText w:val=""/>
      <w:lvlJc w:val="left"/>
      <w:pPr>
        <w:ind w:left="6480" w:hanging="360"/>
      </w:pPr>
      <w:rPr>
        <w:rFonts w:ascii="Wingdings" w:hAnsi="Wingdings" w:hint="default"/>
      </w:rPr>
    </w:lvl>
  </w:abstractNum>
  <w:abstractNum w:abstractNumId="40"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617299488">
    <w:abstractNumId w:val="31"/>
  </w:num>
  <w:num w:numId="2" w16cid:durableId="641692442">
    <w:abstractNumId w:val="31"/>
  </w:num>
  <w:num w:numId="3" w16cid:durableId="995303929">
    <w:abstractNumId w:val="26"/>
  </w:num>
  <w:num w:numId="4" w16cid:durableId="2002004023">
    <w:abstractNumId w:val="3"/>
  </w:num>
  <w:num w:numId="5" w16cid:durableId="1599556591">
    <w:abstractNumId w:val="25"/>
  </w:num>
  <w:num w:numId="6" w16cid:durableId="559754111">
    <w:abstractNumId w:val="22"/>
  </w:num>
  <w:num w:numId="7" w16cid:durableId="775908185">
    <w:abstractNumId w:val="9"/>
  </w:num>
  <w:num w:numId="8" w16cid:durableId="1002394868">
    <w:abstractNumId w:val="28"/>
  </w:num>
  <w:num w:numId="9" w16cid:durableId="1808280934">
    <w:abstractNumId w:val="20"/>
  </w:num>
  <w:num w:numId="10" w16cid:durableId="1227836736">
    <w:abstractNumId w:val="2"/>
  </w:num>
  <w:num w:numId="11" w16cid:durableId="376319692">
    <w:abstractNumId w:val="4"/>
  </w:num>
  <w:num w:numId="12" w16cid:durableId="1859468358">
    <w:abstractNumId w:val="17"/>
  </w:num>
  <w:num w:numId="13" w16cid:durableId="1326209119">
    <w:abstractNumId w:val="0"/>
  </w:num>
  <w:num w:numId="14" w16cid:durableId="2017611471">
    <w:abstractNumId w:val="10"/>
  </w:num>
  <w:num w:numId="15" w16cid:durableId="1723678736">
    <w:abstractNumId w:val="41"/>
  </w:num>
  <w:num w:numId="16" w16cid:durableId="1277172531">
    <w:abstractNumId w:val="33"/>
  </w:num>
  <w:num w:numId="17" w16cid:durableId="1462384874">
    <w:abstractNumId w:val="35"/>
  </w:num>
  <w:num w:numId="18" w16cid:durableId="222444655">
    <w:abstractNumId w:val="43"/>
  </w:num>
  <w:num w:numId="19" w16cid:durableId="1354266072">
    <w:abstractNumId w:val="44"/>
  </w:num>
  <w:num w:numId="20" w16cid:durableId="1691563449">
    <w:abstractNumId w:val="34"/>
  </w:num>
  <w:num w:numId="21" w16cid:durableId="1485855927">
    <w:abstractNumId w:val="7"/>
  </w:num>
  <w:num w:numId="22" w16cid:durableId="400907628">
    <w:abstractNumId w:val="14"/>
  </w:num>
  <w:num w:numId="23" w16cid:durableId="38213423">
    <w:abstractNumId w:val="8"/>
  </w:num>
  <w:num w:numId="24" w16cid:durableId="1288193836">
    <w:abstractNumId w:val="27"/>
  </w:num>
  <w:num w:numId="25" w16cid:durableId="8724215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2699211">
    <w:abstractNumId w:val="11"/>
  </w:num>
  <w:num w:numId="27" w16cid:durableId="958410279">
    <w:abstractNumId w:val="18"/>
  </w:num>
  <w:num w:numId="28" w16cid:durableId="584612592">
    <w:abstractNumId w:val="30"/>
  </w:num>
  <w:num w:numId="29" w16cid:durableId="474562703">
    <w:abstractNumId w:val="21"/>
  </w:num>
  <w:num w:numId="30" w16cid:durableId="1799296776">
    <w:abstractNumId w:val="38"/>
  </w:num>
  <w:num w:numId="31" w16cid:durableId="58555771">
    <w:abstractNumId w:val="37"/>
  </w:num>
  <w:num w:numId="32" w16cid:durableId="449009168">
    <w:abstractNumId w:val="16"/>
  </w:num>
  <w:num w:numId="33" w16cid:durableId="321469232">
    <w:abstractNumId w:val="29"/>
  </w:num>
  <w:num w:numId="34" w16cid:durableId="1124156063">
    <w:abstractNumId w:val="13"/>
  </w:num>
  <w:num w:numId="35" w16cid:durableId="290988847">
    <w:abstractNumId w:val="36"/>
  </w:num>
  <w:num w:numId="36" w16cid:durableId="1560749886">
    <w:abstractNumId w:val="42"/>
  </w:num>
  <w:num w:numId="37" w16cid:durableId="1892618364">
    <w:abstractNumId w:val="19"/>
  </w:num>
  <w:num w:numId="38" w16cid:durableId="589777385">
    <w:abstractNumId w:val="40"/>
  </w:num>
  <w:num w:numId="39" w16cid:durableId="1362440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6414251">
    <w:abstractNumId w:val="1"/>
  </w:num>
  <w:num w:numId="41" w16cid:durableId="1937010522">
    <w:abstractNumId w:val="15"/>
  </w:num>
  <w:num w:numId="42" w16cid:durableId="230387255">
    <w:abstractNumId w:val="23"/>
  </w:num>
  <w:num w:numId="43" w16cid:durableId="1276136166">
    <w:abstractNumId w:val="24"/>
  </w:num>
  <w:num w:numId="44" w16cid:durableId="1976249157">
    <w:abstractNumId w:val="39"/>
  </w:num>
  <w:num w:numId="45" w16cid:durableId="610165639">
    <w:abstractNumId w:val="32"/>
  </w:num>
  <w:num w:numId="46" w16cid:durableId="526722050">
    <w:abstractNumId w:val="12"/>
  </w:num>
  <w:num w:numId="47" w16cid:durableId="796872039">
    <w:abstractNumId w:val="5"/>
  </w:num>
  <w:num w:numId="48" w16cid:durableId="2084181731">
    <w:abstractNumId w:val="6"/>
  </w:num>
  <w:num w:numId="49" w16cid:durableId="1035349658">
    <w:abstractNumId w:val="31"/>
  </w:num>
  <w:num w:numId="50" w16cid:durableId="130084254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394"/>
    <w:rsid w:val="00002970"/>
    <w:rsid w:val="00002C7E"/>
    <w:rsid w:val="00002EBE"/>
    <w:rsid w:val="0000389A"/>
    <w:rsid w:val="000039D6"/>
    <w:rsid w:val="00003E64"/>
    <w:rsid w:val="0000411C"/>
    <w:rsid w:val="0000429D"/>
    <w:rsid w:val="000044F2"/>
    <w:rsid w:val="000067F1"/>
    <w:rsid w:val="00007094"/>
    <w:rsid w:val="0001093D"/>
    <w:rsid w:val="00012965"/>
    <w:rsid w:val="00014D8D"/>
    <w:rsid w:val="000247A9"/>
    <w:rsid w:val="000256E7"/>
    <w:rsid w:val="00025E55"/>
    <w:rsid w:val="00026519"/>
    <w:rsid w:val="00026F87"/>
    <w:rsid w:val="000274EC"/>
    <w:rsid w:val="00030003"/>
    <w:rsid w:val="000305F2"/>
    <w:rsid w:val="00033670"/>
    <w:rsid w:val="00035CE3"/>
    <w:rsid w:val="00036071"/>
    <w:rsid w:val="00036E6A"/>
    <w:rsid w:val="0004077F"/>
    <w:rsid w:val="000425F5"/>
    <w:rsid w:val="0004333A"/>
    <w:rsid w:val="00043F51"/>
    <w:rsid w:val="0004679F"/>
    <w:rsid w:val="000473E6"/>
    <w:rsid w:val="000517A0"/>
    <w:rsid w:val="000529AA"/>
    <w:rsid w:val="000531F5"/>
    <w:rsid w:val="00053C74"/>
    <w:rsid w:val="000570EC"/>
    <w:rsid w:val="00061781"/>
    <w:rsid w:val="000620EA"/>
    <w:rsid w:val="00063DF6"/>
    <w:rsid w:val="00064D14"/>
    <w:rsid w:val="00064E3E"/>
    <w:rsid w:val="00066AB9"/>
    <w:rsid w:val="000726BC"/>
    <w:rsid w:val="00072BE0"/>
    <w:rsid w:val="0007508D"/>
    <w:rsid w:val="000753DD"/>
    <w:rsid w:val="00075B1F"/>
    <w:rsid w:val="00075D0A"/>
    <w:rsid w:val="00076624"/>
    <w:rsid w:val="00081AFC"/>
    <w:rsid w:val="0008238D"/>
    <w:rsid w:val="000828C3"/>
    <w:rsid w:val="0008317F"/>
    <w:rsid w:val="00083283"/>
    <w:rsid w:val="00083595"/>
    <w:rsid w:val="000841C7"/>
    <w:rsid w:val="00085D27"/>
    <w:rsid w:val="00085FDA"/>
    <w:rsid w:val="00086DA8"/>
    <w:rsid w:val="000903FF"/>
    <w:rsid w:val="00090418"/>
    <w:rsid w:val="00090D64"/>
    <w:rsid w:val="0009194E"/>
    <w:rsid w:val="00095120"/>
    <w:rsid w:val="00096309"/>
    <w:rsid w:val="0009775B"/>
    <w:rsid w:val="000978E6"/>
    <w:rsid w:val="000A0A6F"/>
    <w:rsid w:val="000A19EA"/>
    <w:rsid w:val="000A279A"/>
    <w:rsid w:val="000A33F0"/>
    <w:rsid w:val="000A3A6A"/>
    <w:rsid w:val="000A4FE9"/>
    <w:rsid w:val="000A6FAC"/>
    <w:rsid w:val="000B2153"/>
    <w:rsid w:val="000B2B11"/>
    <w:rsid w:val="000B2B90"/>
    <w:rsid w:val="000B2C1B"/>
    <w:rsid w:val="000B464C"/>
    <w:rsid w:val="000B4AA4"/>
    <w:rsid w:val="000B5CD5"/>
    <w:rsid w:val="000B62D6"/>
    <w:rsid w:val="000B7225"/>
    <w:rsid w:val="000B74C8"/>
    <w:rsid w:val="000C026C"/>
    <w:rsid w:val="000C2C55"/>
    <w:rsid w:val="000C3BC6"/>
    <w:rsid w:val="000C47F5"/>
    <w:rsid w:val="000C648B"/>
    <w:rsid w:val="000C6A19"/>
    <w:rsid w:val="000C7A29"/>
    <w:rsid w:val="000D2633"/>
    <w:rsid w:val="000D5EAD"/>
    <w:rsid w:val="000D64E1"/>
    <w:rsid w:val="000D6EC6"/>
    <w:rsid w:val="000E0D6C"/>
    <w:rsid w:val="000E274B"/>
    <w:rsid w:val="000E3108"/>
    <w:rsid w:val="000E4A65"/>
    <w:rsid w:val="000E61E1"/>
    <w:rsid w:val="000E6D49"/>
    <w:rsid w:val="000E6D53"/>
    <w:rsid w:val="000F1B74"/>
    <w:rsid w:val="000F4FAD"/>
    <w:rsid w:val="000F5DB1"/>
    <w:rsid w:val="000F763D"/>
    <w:rsid w:val="001005AD"/>
    <w:rsid w:val="00105317"/>
    <w:rsid w:val="0010602E"/>
    <w:rsid w:val="00106A8C"/>
    <w:rsid w:val="00107C39"/>
    <w:rsid w:val="00113A8B"/>
    <w:rsid w:val="0011439C"/>
    <w:rsid w:val="00115270"/>
    <w:rsid w:val="0012539B"/>
    <w:rsid w:val="00126C7C"/>
    <w:rsid w:val="00126D26"/>
    <w:rsid w:val="001342E1"/>
    <w:rsid w:val="00134688"/>
    <w:rsid w:val="001353A2"/>
    <w:rsid w:val="00135577"/>
    <w:rsid w:val="001405D8"/>
    <w:rsid w:val="001420DC"/>
    <w:rsid w:val="001424DF"/>
    <w:rsid w:val="001442E8"/>
    <w:rsid w:val="00144854"/>
    <w:rsid w:val="00144E74"/>
    <w:rsid w:val="00145494"/>
    <w:rsid w:val="001458E3"/>
    <w:rsid w:val="00150296"/>
    <w:rsid w:val="00150338"/>
    <w:rsid w:val="001511FA"/>
    <w:rsid w:val="00151708"/>
    <w:rsid w:val="00151A73"/>
    <w:rsid w:val="001562CD"/>
    <w:rsid w:val="001563BA"/>
    <w:rsid w:val="001618F5"/>
    <w:rsid w:val="00162F27"/>
    <w:rsid w:val="00164806"/>
    <w:rsid w:val="001650AF"/>
    <w:rsid w:val="0016559C"/>
    <w:rsid w:val="00167267"/>
    <w:rsid w:val="00167976"/>
    <w:rsid w:val="00167BF5"/>
    <w:rsid w:val="00167BFE"/>
    <w:rsid w:val="00170176"/>
    <w:rsid w:val="00170639"/>
    <w:rsid w:val="001708CC"/>
    <w:rsid w:val="00171BAD"/>
    <w:rsid w:val="001724FC"/>
    <w:rsid w:val="0017376C"/>
    <w:rsid w:val="00174A19"/>
    <w:rsid w:val="001768A4"/>
    <w:rsid w:val="001776ED"/>
    <w:rsid w:val="00181148"/>
    <w:rsid w:val="001847ED"/>
    <w:rsid w:val="001847F0"/>
    <w:rsid w:val="00185773"/>
    <w:rsid w:val="00185A97"/>
    <w:rsid w:val="00186BFF"/>
    <w:rsid w:val="001875B9"/>
    <w:rsid w:val="001916BF"/>
    <w:rsid w:val="00196B67"/>
    <w:rsid w:val="00197002"/>
    <w:rsid w:val="00197091"/>
    <w:rsid w:val="00197AAB"/>
    <w:rsid w:val="001A1E34"/>
    <w:rsid w:val="001A2262"/>
    <w:rsid w:val="001A6ADD"/>
    <w:rsid w:val="001A7382"/>
    <w:rsid w:val="001A75F6"/>
    <w:rsid w:val="001B009F"/>
    <w:rsid w:val="001B0B68"/>
    <w:rsid w:val="001B132C"/>
    <w:rsid w:val="001B151D"/>
    <w:rsid w:val="001B1987"/>
    <w:rsid w:val="001B246B"/>
    <w:rsid w:val="001B2CBA"/>
    <w:rsid w:val="001B3706"/>
    <w:rsid w:val="001B3D3B"/>
    <w:rsid w:val="001B4760"/>
    <w:rsid w:val="001C05F8"/>
    <w:rsid w:val="001C0A02"/>
    <w:rsid w:val="001C111C"/>
    <w:rsid w:val="001C134B"/>
    <w:rsid w:val="001C2255"/>
    <w:rsid w:val="001C4891"/>
    <w:rsid w:val="001C524F"/>
    <w:rsid w:val="001C6303"/>
    <w:rsid w:val="001C6636"/>
    <w:rsid w:val="001D17CC"/>
    <w:rsid w:val="001D262C"/>
    <w:rsid w:val="001D3491"/>
    <w:rsid w:val="001D3F39"/>
    <w:rsid w:val="001D4B3B"/>
    <w:rsid w:val="001D7342"/>
    <w:rsid w:val="001D75B4"/>
    <w:rsid w:val="001E2BED"/>
    <w:rsid w:val="001E3088"/>
    <w:rsid w:val="001F0C31"/>
    <w:rsid w:val="001F0DEB"/>
    <w:rsid w:val="001F1A97"/>
    <w:rsid w:val="001F2A98"/>
    <w:rsid w:val="001F2C49"/>
    <w:rsid w:val="001F2DEE"/>
    <w:rsid w:val="001F37A0"/>
    <w:rsid w:val="001F413D"/>
    <w:rsid w:val="001F56A4"/>
    <w:rsid w:val="001F5B56"/>
    <w:rsid w:val="001F6EB2"/>
    <w:rsid w:val="00200FE0"/>
    <w:rsid w:val="00202DF4"/>
    <w:rsid w:val="00202F1D"/>
    <w:rsid w:val="00203F17"/>
    <w:rsid w:val="00205344"/>
    <w:rsid w:val="00207B8A"/>
    <w:rsid w:val="00211D2F"/>
    <w:rsid w:val="00212E73"/>
    <w:rsid w:val="00213430"/>
    <w:rsid w:val="00214593"/>
    <w:rsid w:val="00215016"/>
    <w:rsid w:val="00215CF4"/>
    <w:rsid w:val="00215D62"/>
    <w:rsid w:val="002160AE"/>
    <w:rsid w:val="00217182"/>
    <w:rsid w:val="00221A5F"/>
    <w:rsid w:val="00222E72"/>
    <w:rsid w:val="00223BB2"/>
    <w:rsid w:val="00223DB6"/>
    <w:rsid w:val="00224E23"/>
    <w:rsid w:val="00225052"/>
    <w:rsid w:val="002260E8"/>
    <w:rsid w:val="00226661"/>
    <w:rsid w:val="00230628"/>
    <w:rsid w:val="00231191"/>
    <w:rsid w:val="00232C86"/>
    <w:rsid w:val="00232F68"/>
    <w:rsid w:val="00234375"/>
    <w:rsid w:val="002343ED"/>
    <w:rsid w:val="00236ED0"/>
    <w:rsid w:val="00242EFF"/>
    <w:rsid w:val="002434EF"/>
    <w:rsid w:val="00245484"/>
    <w:rsid w:val="00245B19"/>
    <w:rsid w:val="00247064"/>
    <w:rsid w:val="00247D61"/>
    <w:rsid w:val="0025417D"/>
    <w:rsid w:val="00254F26"/>
    <w:rsid w:val="002557FB"/>
    <w:rsid w:val="002560FE"/>
    <w:rsid w:val="00257A5B"/>
    <w:rsid w:val="002605AF"/>
    <w:rsid w:val="00262ECA"/>
    <w:rsid w:val="0026322B"/>
    <w:rsid w:val="002632F3"/>
    <w:rsid w:val="00263603"/>
    <w:rsid w:val="00263ED4"/>
    <w:rsid w:val="00264007"/>
    <w:rsid w:val="00270DFD"/>
    <w:rsid w:val="002715D3"/>
    <w:rsid w:val="00272119"/>
    <w:rsid w:val="0027250B"/>
    <w:rsid w:val="00272939"/>
    <w:rsid w:val="0027318D"/>
    <w:rsid w:val="002733A6"/>
    <w:rsid w:val="00273F37"/>
    <w:rsid w:val="002742A2"/>
    <w:rsid w:val="00274512"/>
    <w:rsid w:val="00275479"/>
    <w:rsid w:val="00276D84"/>
    <w:rsid w:val="0027718B"/>
    <w:rsid w:val="00280A23"/>
    <w:rsid w:val="002835EF"/>
    <w:rsid w:val="0028389B"/>
    <w:rsid w:val="00284682"/>
    <w:rsid w:val="002853AA"/>
    <w:rsid w:val="00287BE1"/>
    <w:rsid w:val="00290AF5"/>
    <w:rsid w:val="002931FA"/>
    <w:rsid w:val="00294AFC"/>
    <w:rsid w:val="00294EC4"/>
    <w:rsid w:val="00296AE5"/>
    <w:rsid w:val="00297219"/>
    <w:rsid w:val="002A1114"/>
    <w:rsid w:val="002A1F92"/>
    <w:rsid w:val="002A43B7"/>
    <w:rsid w:val="002A683B"/>
    <w:rsid w:val="002A7B47"/>
    <w:rsid w:val="002A7C24"/>
    <w:rsid w:val="002B1C24"/>
    <w:rsid w:val="002B3399"/>
    <w:rsid w:val="002B3A00"/>
    <w:rsid w:val="002B4D51"/>
    <w:rsid w:val="002B4E41"/>
    <w:rsid w:val="002B5FE3"/>
    <w:rsid w:val="002B6FB7"/>
    <w:rsid w:val="002C0D2B"/>
    <w:rsid w:val="002C38EE"/>
    <w:rsid w:val="002C6063"/>
    <w:rsid w:val="002C67AE"/>
    <w:rsid w:val="002C6D6F"/>
    <w:rsid w:val="002C71F1"/>
    <w:rsid w:val="002D33CD"/>
    <w:rsid w:val="002D4F8E"/>
    <w:rsid w:val="002D7B49"/>
    <w:rsid w:val="002D7DA6"/>
    <w:rsid w:val="002D7F62"/>
    <w:rsid w:val="002E2C5A"/>
    <w:rsid w:val="002E3E73"/>
    <w:rsid w:val="002E6443"/>
    <w:rsid w:val="002F0155"/>
    <w:rsid w:val="002F073F"/>
    <w:rsid w:val="002F207B"/>
    <w:rsid w:val="002F284C"/>
    <w:rsid w:val="002F2A30"/>
    <w:rsid w:val="002F3D43"/>
    <w:rsid w:val="002F7422"/>
    <w:rsid w:val="003004A7"/>
    <w:rsid w:val="00300E04"/>
    <w:rsid w:val="0030123B"/>
    <w:rsid w:val="00306008"/>
    <w:rsid w:val="00306138"/>
    <w:rsid w:val="00312C42"/>
    <w:rsid w:val="003135CE"/>
    <w:rsid w:val="00315169"/>
    <w:rsid w:val="0031757B"/>
    <w:rsid w:val="00317B50"/>
    <w:rsid w:val="003206CD"/>
    <w:rsid w:val="00321170"/>
    <w:rsid w:val="00321EFD"/>
    <w:rsid w:val="00322688"/>
    <w:rsid w:val="00323796"/>
    <w:rsid w:val="00325D24"/>
    <w:rsid w:val="00325D2C"/>
    <w:rsid w:val="00326356"/>
    <w:rsid w:val="0032781E"/>
    <w:rsid w:val="00331422"/>
    <w:rsid w:val="00331DBB"/>
    <w:rsid w:val="0033209D"/>
    <w:rsid w:val="00332373"/>
    <w:rsid w:val="00335875"/>
    <w:rsid w:val="00337552"/>
    <w:rsid w:val="0034061C"/>
    <w:rsid w:val="00343660"/>
    <w:rsid w:val="00345F22"/>
    <w:rsid w:val="00346044"/>
    <w:rsid w:val="00347866"/>
    <w:rsid w:val="0035113E"/>
    <w:rsid w:val="003540F6"/>
    <w:rsid w:val="00356766"/>
    <w:rsid w:val="003573D6"/>
    <w:rsid w:val="00357BC7"/>
    <w:rsid w:val="00360873"/>
    <w:rsid w:val="003628C0"/>
    <w:rsid w:val="0036317C"/>
    <w:rsid w:val="00363C3D"/>
    <w:rsid w:val="00364183"/>
    <w:rsid w:val="0036426F"/>
    <w:rsid w:val="00364C3C"/>
    <w:rsid w:val="003660D0"/>
    <w:rsid w:val="003704AC"/>
    <w:rsid w:val="00371234"/>
    <w:rsid w:val="00372A12"/>
    <w:rsid w:val="0037346A"/>
    <w:rsid w:val="003750D4"/>
    <w:rsid w:val="003756C8"/>
    <w:rsid w:val="00376103"/>
    <w:rsid w:val="0037713F"/>
    <w:rsid w:val="00380C82"/>
    <w:rsid w:val="003868C8"/>
    <w:rsid w:val="003876B9"/>
    <w:rsid w:val="003879EF"/>
    <w:rsid w:val="00393558"/>
    <w:rsid w:val="00393BF8"/>
    <w:rsid w:val="00394447"/>
    <w:rsid w:val="00396268"/>
    <w:rsid w:val="00396755"/>
    <w:rsid w:val="003A0E79"/>
    <w:rsid w:val="003A28DF"/>
    <w:rsid w:val="003A2B4F"/>
    <w:rsid w:val="003A2D46"/>
    <w:rsid w:val="003A4115"/>
    <w:rsid w:val="003A4A9A"/>
    <w:rsid w:val="003A645F"/>
    <w:rsid w:val="003A7A76"/>
    <w:rsid w:val="003B00F0"/>
    <w:rsid w:val="003B0EB0"/>
    <w:rsid w:val="003B272E"/>
    <w:rsid w:val="003B3600"/>
    <w:rsid w:val="003B6713"/>
    <w:rsid w:val="003B6B97"/>
    <w:rsid w:val="003C1BBA"/>
    <w:rsid w:val="003C2930"/>
    <w:rsid w:val="003C385A"/>
    <w:rsid w:val="003C447A"/>
    <w:rsid w:val="003C6974"/>
    <w:rsid w:val="003D0D84"/>
    <w:rsid w:val="003D20E3"/>
    <w:rsid w:val="003D316B"/>
    <w:rsid w:val="003D4F1D"/>
    <w:rsid w:val="003D5866"/>
    <w:rsid w:val="003D6076"/>
    <w:rsid w:val="003D6DFA"/>
    <w:rsid w:val="003D6E32"/>
    <w:rsid w:val="003D6E8B"/>
    <w:rsid w:val="003D779B"/>
    <w:rsid w:val="003E0C78"/>
    <w:rsid w:val="003E209B"/>
    <w:rsid w:val="003E210B"/>
    <w:rsid w:val="003E6A11"/>
    <w:rsid w:val="003E6F09"/>
    <w:rsid w:val="003E7042"/>
    <w:rsid w:val="003E7A06"/>
    <w:rsid w:val="003F15B5"/>
    <w:rsid w:val="003F176D"/>
    <w:rsid w:val="003F1A8C"/>
    <w:rsid w:val="003F2053"/>
    <w:rsid w:val="003F26DC"/>
    <w:rsid w:val="003F39B3"/>
    <w:rsid w:val="003F3A9D"/>
    <w:rsid w:val="003F42FC"/>
    <w:rsid w:val="003F4EDC"/>
    <w:rsid w:val="003F5033"/>
    <w:rsid w:val="003F5895"/>
    <w:rsid w:val="003F5E2B"/>
    <w:rsid w:val="003F60AA"/>
    <w:rsid w:val="003F78FB"/>
    <w:rsid w:val="00400EC1"/>
    <w:rsid w:val="004010D5"/>
    <w:rsid w:val="0040137A"/>
    <w:rsid w:val="0040258D"/>
    <w:rsid w:val="0040290A"/>
    <w:rsid w:val="00403AD6"/>
    <w:rsid w:val="00405AF1"/>
    <w:rsid w:val="00406D10"/>
    <w:rsid w:val="0040779C"/>
    <w:rsid w:val="004113A2"/>
    <w:rsid w:val="00415800"/>
    <w:rsid w:val="00415AEC"/>
    <w:rsid w:val="00417590"/>
    <w:rsid w:val="004211B6"/>
    <w:rsid w:val="00422537"/>
    <w:rsid w:val="0042539C"/>
    <w:rsid w:val="0042759F"/>
    <w:rsid w:val="00427F30"/>
    <w:rsid w:val="0043190D"/>
    <w:rsid w:val="00432CF6"/>
    <w:rsid w:val="00433442"/>
    <w:rsid w:val="00435716"/>
    <w:rsid w:val="00435D36"/>
    <w:rsid w:val="004365B3"/>
    <w:rsid w:val="00436BFF"/>
    <w:rsid w:val="00436C01"/>
    <w:rsid w:val="00443E04"/>
    <w:rsid w:val="00446895"/>
    <w:rsid w:val="00447481"/>
    <w:rsid w:val="0045146A"/>
    <w:rsid w:val="00451E7D"/>
    <w:rsid w:val="004523FF"/>
    <w:rsid w:val="00452DEF"/>
    <w:rsid w:val="0045358A"/>
    <w:rsid w:val="00453A78"/>
    <w:rsid w:val="004545F0"/>
    <w:rsid w:val="00454F9E"/>
    <w:rsid w:val="0045566E"/>
    <w:rsid w:val="00456317"/>
    <w:rsid w:val="004579ED"/>
    <w:rsid w:val="00461214"/>
    <w:rsid w:val="0046309D"/>
    <w:rsid w:val="0046395D"/>
    <w:rsid w:val="004648AC"/>
    <w:rsid w:val="00464968"/>
    <w:rsid w:val="00464EB5"/>
    <w:rsid w:val="00466F80"/>
    <w:rsid w:val="00472302"/>
    <w:rsid w:val="00472CC5"/>
    <w:rsid w:val="0047407A"/>
    <w:rsid w:val="0047414A"/>
    <w:rsid w:val="00475832"/>
    <w:rsid w:val="00475CE6"/>
    <w:rsid w:val="00476786"/>
    <w:rsid w:val="004771EA"/>
    <w:rsid w:val="00477621"/>
    <w:rsid w:val="004824A5"/>
    <w:rsid w:val="004830BE"/>
    <w:rsid w:val="00483BE3"/>
    <w:rsid w:val="00483C7E"/>
    <w:rsid w:val="00486BBB"/>
    <w:rsid w:val="00487882"/>
    <w:rsid w:val="0049044E"/>
    <w:rsid w:val="0049072D"/>
    <w:rsid w:val="00494438"/>
    <w:rsid w:val="004A0D9A"/>
    <w:rsid w:val="004A19C8"/>
    <w:rsid w:val="004A1A8B"/>
    <w:rsid w:val="004A5124"/>
    <w:rsid w:val="004A5345"/>
    <w:rsid w:val="004A6712"/>
    <w:rsid w:val="004A70AD"/>
    <w:rsid w:val="004A7D5D"/>
    <w:rsid w:val="004B042A"/>
    <w:rsid w:val="004B09C9"/>
    <w:rsid w:val="004B1959"/>
    <w:rsid w:val="004B21C0"/>
    <w:rsid w:val="004B24CB"/>
    <w:rsid w:val="004B36A3"/>
    <w:rsid w:val="004B5112"/>
    <w:rsid w:val="004B5547"/>
    <w:rsid w:val="004B7884"/>
    <w:rsid w:val="004C0C60"/>
    <w:rsid w:val="004C163A"/>
    <w:rsid w:val="004C1FBB"/>
    <w:rsid w:val="004C5324"/>
    <w:rsid w:val="004D09E7"/>
    <w:rsid w:val="004D270D"/>
    <w:rsid w:val="004D5CCE"/>
    <w:rsid w:val="004D6586"/>
    <w:rsid w:val="004E29EF"/>
    <w:rsid w:val="004E3845"/>
    <w:rsid w:val="004E5BBE"/>
    <w:rsid w:val="004E695C"/>
    <w:rsid w:val="004F07AE"/>
    <w:rsid w:val="004F15A4"/>
    <w:rsid w:val="004F1621"/>
    <w:rsid w:val="004F18B2"/>
    <w:rsid w:val="004F1AC6"/>
    <w:rsid w:val="004F644F"/>
    <w:rsid w:val="004F68E5"/>
    <w:rsid w:val="004F7BB4"/>
    <w:rsid w:val="004F7BED"/>
    <w:rsid w:val="004F7DCA"/>
    <w:rsid w:val="005006C5"/>
    <w:rsid w:val="00500E7C"/>
    <w:rsid w:val="0050252B"/>
    <w:rsid w:val="0050518A"/>
    <w:rsid w:val="00506589"/>
    <w:rsid w:val="00506BD7"/>
    <w:rsid w:val="00507A89"/>
    <w:rsid w:val="005107C5"/>
    <w:rsid w:val="0051125A"/>
    <w:rsid w:val="0051153D"/>
    <w:rsid w:val="005137E9"/>
    <w:rsid w:val="005165F4"/>
    <w:rsid w:val="00521EB5"/>
    <w:rsid w:val="005247BE"/>
    <w:rsid w:val="00524E80"/>
    <w:rsid w:val="00526140"/>
    <w:rsid w:val="0052636B"/>
    <w:rsid w:val="00526BD3"/>
    <w:rsid w:val="00530755"/>
    <w:rsid w:val="005352BF"/>
    <w:rsid w:val="00535B35"/>
    <w:rsid w:val="005369C2"/>
    <w:rsid w:val="00537164"/>
    <w:rsid w:val="00537CBC"/>
    <w:rsid w:val="00537F96"/>
    <w:rsid w:val="00542DBA"/>
    <w:rsid w:val="00545E70"/>
    <w:rsid w:val="005467A2"/>
    <w:rsid w:val="0054717A"/>
    <w:rsid w:val="00550EE8"/>
    <w:rsid w:val="00552BF0"/>
    <w:rsid w:val="00552CAA"/>
    <w:rsid w:val="005534C9"/>
    <w:rsid w:val="00554B19"/>
    <w:rsid w:val="0055536E"/>
    <w:rsid w:val="00555C1B"/>
    <w:rsid w:val="00556558"/>
    <w:rsid w:val="0055673D"/>
    <w:rsid w:val="00556AEE"/>
    <w:rsid w:val="00557629"/>
    <w:rsid w:val="005603EF"/>
    <w:rsid w:val="00560640"/>
    <w:rsid w:val="00560CEA"/>
    <w:rsid w:val="005619FE"/>
    <w:rsid w:val="00565611"/>
    <w:rsid w:val="00566947"/>
    <w:rsid w:val="00566D61"/>
    <w:rsid w:val="00566E12"/>
    <w:rsid w:val="00566F78"/>
    <w:rsid w:val="00567049"/>
    <w:rsid w:val="00567FDC"/>
    <w:rsid w:val="00570E6B"/>
    <w:rsid w:val="00570EAD"/>
    <w:rsid w:val="00571478"/>
    <w:rsid w:val="00571D7D"/>
    <w:rsid w:val="005722C7"/>
    <w:rsid w:val="0057397D"/>
    <w:rsid w:val="005749D3"/>
    <w:rsid w:val="00575413"/>
    <w:rsid w:val="00580C41"/>
    <w:rsid w:val="0058111C"/>
    <w:rsid w:val="00582630"/>
    <w:rsid w:val="005826AD"/>
    <w:rsid w:val="005837E2"/>
    <w:rsid w:val="00583CA7"/>
    <w:rsid w:val="00585A53"/>
    <w:rsid w:val="00585CD1"/>
    <w:rsid w:val="00585EC4"/>
    <w:rsid w:val="0059084B"/>
    <w:rsid w:val="005919D2"/>
    <w:rsid w:val="00591BB5"/>
    <w:rsid w:val="00591E54"/>
    <w:rsid w:val="00591E8C"/>
    <w:rsid w:val="00592DF1"/>
    <w:rsid w:val="0059384D"/>
    <w:rsid w:val="00597674"/>
    <w:rsid w:val="005A13B1"/>
    <w:rsid w:val="005A31CA"/>
    <w:rsid w:val="005A38FC"/>
    <w:rsid w:val="005A417B"/>
    <w:rsid w:val="005A41A3"/>
    <w:rsid w:val="005A70C1"/>
    <w:rsid w:val="005B1306"/>
    <w:rsid w:val="005B2D51"/>
    <w:rsid w:val="005B4C70"/>
    <w:rsid w:val="005B777B"/>
    <w:rsid w:val="005C0A24"/>
    <w:rsid w:val="005C1F91"/>
    <w:rsid w:val="005D0535"/>
    <w:rsid w:val="005D05C2"/>
    <w:rsid w:val="005D2A96"/>
    <w:rsid w:val="005D2DA2"/>
    <w:rsid w:val="005D33A6"/>
    <w:rsid w:val="005D351C"/>
    <w:rsid w:val="005D3EC2"/>
    <w:rsid w:val="005D5AC2"/>
    <w:rsid w:val="005D6103"/>
    <w:rsid w:val="005D68F9"/>
    <w:rsid w:val="005D7B20"/>
    <w:rsid w:val="005E3AD0"/>
    <w:rsid w:val="005E3E13"/>
    <w:rsid w:val="005E768E"/>
    <w:rsid w:val="005F046D"/>
    <w:rsid w:val="005F199B"/>
    <w:rsid w:val="005F1D38"/>
    <w:rsid w:val="005F1E89"/>
    <w:rsid w:val="005F3CF0"/>
    <w:rsid w:val="005F4711"/>
    <w:rsid w:val="005F5062"/>
    <w:rsid w:val="005F7F0A"/>
    <w:rsid w:val="006003A4"/>
    <w:rsid w:val="0060209A"/>
    <w:rsid w:val="00602316"/>
    <w:rsid w:val="00602857"/>
    <w:rsid w:val="00604194"/>
    <w:rsid w:val="0060505C"/>
    <w:rsid w:val="006058A0"/>
    <w:rsid w:val="00606356"/>
    <w:rsid w:val="00606696"/>
    <w:rsid w:val="00606D95"/>
    <w:rsid w:val="00611A1F"/>
    <w:rsid w:val="0061670B"/>
    <w:rsid w:val="00616A16"/>
    <w:rsid w:val="00616B60"/>
    <w:rsid w:val="00617200"/>
    <w:rsid w:val="006177A4"/>
    <w:rsid w:val="00624E26"/>
    <w:rsid w:val="00625B3B"/>
    <w:rsid w:val="00625F0F"/>
    <w:rsid w:val="00626834"/>
    <w:rsid w:val="00626B69"/>
    <w:rsid w:val="0062724A"/>
    <w:rsid w:val="006309AA"/>
    <w:rsid w:val="00632800"/>
    <w:rsid w:val="00632A21"/>
    <w:rsid w:val="00634CBC"/>
    <w:rsid w:val="00634E01"/>
    <w:rsid w:val="0063515D"/>
    <w:rsid w:val="006351B5"/>
    <w:rsid w:val="006370A7"/>
    <w:rsid w:val="006370D5"/>
    <w:rsid w:val="0064338E"/>
    <w:rsid w:val="006476BC"/>
    <w:rsid w:val="00650784"/>
    <w:rsid w:val="00650EC1"/>
    <w:rsid w:val="006513D0"/>
    <w:rsid w:val="0065151B"/>
    <w:rsid w:val="00652FE1"/>
    <w:rsid w:val="00653218"/>
    <w:rsid w:val="006544D3"/>
    <w:rsid w:val="00656A16"/>
    <w:rsid w:val="00660957"/>
    <w:rsid w:val="00660AFC"/>
    <w:rsid w:val="00661EEE"/>
    <w:rsid w:val="006638EA"/>
    <w:rsid w:val="00664411"/>
    <w:rsid w:val="00670E2E"/>
    <w:rsid w:val="00671F09"/>
    <w:rsid w:val="0067281A"/>
    <w:rsid w:val="0067358F"/>
    <w:rsid w:val="0067594B"/>
    <w:rsid w:val="00675E49"/>
    <w:rsid w:val="00676E1C"/>
    <w:rsid w:val="00677B86"/>
    <w:rsid w:val="00680052"/>
    <w:rsid w:val="00681263"/>
    <w:rsid w:val="00684D63"/>
    <w:rsid w:val="00684E62"/>
    <w:rsid w:val="00690438"/>
    <w:rsid w:val="00690792"/>
    <w:rsid w:val="00690824"/>
    <w:rsid w:val="00691160"/>
    <w:rsid w:val="0069272A"/>
    <w:rsid w:val="006930C9"/>
    <w:rsid w:val="0069656A"/>
    <w:rsid w:val="006965A4"/>
    <w:rsid w:val="0069679E"/>
    <w:rsid w:val="00697C20"/>
    <w:rsid w:val="00697DF2"/>
    <w:rsid w:val="006A0967"/>
    <w:rsid w:val="006A17B6"/>
    <w:rsid w:val="006A2562"/>
    <w:rsid w:val="006A355F"/>
    <w:rsid w:val="006A3A5A"/>
    <w:rsid w:val="006A41BB"/>
    <w:rsid w:val="006A44DB"/>
    <w:rsid w:val="006A5D30"/>
    <w:rsid w:val="006A61EC"/>
    <w:rsid w:val="006B0542"/>
    <w:rsid w:val="006B0A6B"/>
    <w:rsid w:val="006B0CB2"/>
    <w:rsid w:val="006B1990"/>
    <w:rsid w:val="006B1B47"/>
    <w:rsid w:val="006B3A6E"/>
    <w:rsid w:val="006B5BFB"/>
    <w:rsid w:val="006B5C79"/>
    <w:rsid w:val="006B6E04"/>
    <w:rsid w:val="006C18D1"/>
    <w:rsid w:val="006C36AB"/>
    <w:rsid w:val="006C4FBA"/>
    <w:rsid w:val="006C506D"/>
    <w:rsid w:val="006C5DCF"/>
    <w:rsid w:val="006C60B5"/>
    <w:rsid w:val="006C60E3"/>
    <w:rsid w:val="006C6C6B"/>
    <w:rsid w:val="006C6EBB"/>
    <w:rsid w:val="006D1529"/>
    <w:rsid w:val="006D3B7B"/>
    <w:rsid w:val="006D43AD"/>
    <w:rsid w:val="006D4561"/>
    <w:rsid w:val="006D4FBA"/>
    <w:rsid w:val="006D521F"/>
    <w:rsid w:val="006D52DF"/>
    <w:rsid w:val="006D7D73"/>
    <w:rsid w:val="006E2C09"/>
    <w:rsid w:val="006E2F56"/>
    <w:rsid w:val="006E4E2F"/>
    <w:rsid w:val="006E7934"/>
    <w:rsid w:val="006F101B"/>
    <w:rsid w:val="006F2B85"/>
    <w:rsid w:val="006F4495"/>
    <w:rsid w:val="006F4AF9"/>
    <w:rsid w:val="006F4D1C"/>
    <w:rsid w:val="006F4E45"/>
    <w:rsid w:val="006F4FFF"/>
    <w:rsid w:val="006F5579"/>
    <w:rsid w:val="006F56C8"/>
    <w:rsid w:val="006F5E0E"/>
    <w:rsid w:val="00700078"/>
    <w:rsid w:val="007024AD"/>
    <w:rsid w:val="007039D6"/>
    <w:rsid w:val="00705C30"/>
    <w:rsid w:val="0070652F"/>
    <w:rsid w:val="007079C7"/>
    <w:rsid w:val="00707D51"/>
    <w:rsid w:val="007118A5"/>
    <w:rsid w:val="0071256B"/>
    <w:rsid w:val="00713ED0"/>
    <w:rsid w:val="00715173"/>
    <w:rsid w:val="007155B2"/>
    <w:rsid w:val="007206BE"/>
    <w:rsid w:val="0072105A"/>
    <w:rsid w:val="007212B7"/>
    <w:rsid w:val="0072186C"/>
    <w:rsid w:val="00722935"/>
    <w:rsid w:val="007256AF"/>
    <w:rsid w:val="0073030F"/>
    <w:rsid w:val="00730C76"/>
    <w:rsid w:val="00731719"/>
    <w:rsid w:val="00731DA4"/>
    <w:rsid w:val="00733EAD"/>
    <w:rsid w:val="00736479"/>
    <w:rsid w:val="00736796"/>
    <w:rsid w:val="00736B76"/>
    <w:rsid w:val="007371C4"/>
    <w:rsid w:val="00740997"/>
    <w:rsid w:val="007415C5"/>
    <w:rsid w:val="00743034"/>
    <w:rsid w:val="007441BE"/>
    <w:rsid w:val="00744DF9"/>
    <w:rsid w:val="00745B4C"/>
    <w:rsid w:val="007471B4"/>
    <w:rsid w:val="0075134B"/>
    <w:rsid w:val="00751529"/>
    <w:rsid w:val="00754641"/>
    <w:rsid w:val="007554E4"/>
    <w:rsid w:val="00755A4B"/>
    <w:rsid w:val="007566F7"/>
    <w:rsid w:val="007577AC"/>
    <w:rsid w:val="00760A41"/>
    <w:rsid w:val="007628D6"/>
    <w:rsid w:val="007645A7"/>
    <w:rsid w:val="007645DA"/>
    <w:rsid w:val="0076582B"/>
    <w:rsid w:val="00765BFE"/>
    <w:rsid w:val="00765F67"/>
    <w:rsid w:val="00766831"/>
    <w:rsid w:val="007701A8"/>
    <w:rsid w:val="00770518"/>
    <w:rsid w:val="007715A2"/>
    <w:rsid w:val="00771858"/>
    <w:rsid w:val="007727A5"/>
    <w:rsid w:val="007748DA"/>
    <w:rsid w:val="007757E2"/>
    <w:rsid w:val="007765F5"/>
    <w:rsid w:val="00777D97"/>
    <w:rsid w:val="00777EA3"/>
    <w:rsid w:val="00780580"/>
    <w:rsid w:val="00782780"/>
    <w:rsid w:val="007839D6"/>
    <w:rsid w:val="007841D0"/>
    <w:rsid w:val="00785012"/>
    <w:rsid w:val="00785DDA"/>
    <w:rsid w:val="00786EB7"/>
    <w:rsid w:val="00790613"/>
    <w:rsid w:val="00791770"/>
    <w:rsid w:val="00791CBA"/>
    <w:rsid w:val="00792164"/>
    <w:rsid w:val="00792EFE"/>
    <w:rsid w:val="007963A4"/>
    <w:rsid w:val="00797047"/>
    <w:rsid w:val="007A160D"/>
    <w:rsid w:val="007A17FD"/>
    <w:rsid w:val="007A3145"/>
    <w:rsid w:val="007A3DAC"/>
    <w:rsid w:val="007A6706"/>
    <w:rsid w:val="007A748A"/>
    <w:rsid w:val="007B058A"/>
    <w:rsid w:val="007B0AA7"/>
    <w:rsid w:val="007B6146"/>
    <w:rsid w:val="007B63B7"/>
    <w:rsid w:val="007B7086"/>
    <w:rsid w:val="007C2D44"/>
    <w:rsid w:val="007C2EAB"/>
    <w:rsid w:val="007C589D"/>
    <w:rsid w:val="007C5949"/>
    <w:rsid w:val="007C7C58"/>
    <w:rsid w:val="007D036D"/>
    <w:rsid w:val="007D2300"/>
    <w:rsid w:val="007D2713"/>
    <w:rsid w:val="007D3222"/>
    <w:rsid w:val="007D33C9"/>
    <w:rsid w:val="007D4384"/>
    <w:rsid w:val="007D5443"/>
    <w:rsid w:val="007D6301"/>
    <w:rsid w:val="007E278F"/>
    <w:rsid w:val="007E3F5A"/>
    <w:rsid w:val="007E4C95"/>
    <w:rsid w:val="007F0785"/>
    <w:rsid w:val="007F2D07"/>
    <w:rsid w:val="007F2F92"/>
    <w:rsid w:val="007F357A"/>
    <w:rsid w:val="007F4005"/>
    <w:rsid w:val="007F51D0"/>
    <w:rsid w:val="008007E1"/>
    <w:rsid w:val="008019E5"/>
    <w:rsid w:val="00801C23"/>
    <w:rsid w:val="00802AC9"/>
    <w:rsid w:val="00802CE3"/>
    <w:rsid w:val="008033B3"/>
    <w:rsid w:val="008068B5"/>
    <w:rsid w:val="0081073A"/>
    <w:rsid w:val="00810E79"/>
    <w:rsid w:val="00812280"/>
    <w:rsid w:val="0081432B"/>
    <w:rsid w:val="00815094"/>
    <w:rsid w:val="00816F5B"/>
    <w:rsid w:val="00817283"/>
    <w:rsid w:val="00817428"/>
    <w:rsid w:val="00817A96"/>
    <w:rsid w:val="0082301F"/>
    <w:rsid w:val="008235B3"/>
    <w:rsid w:val="00824A60"/>
    <w:rsid w:val="00824E6F"/>
    <w:rsid w:val="00825232"/>
    <w:rsid w:val="00825BE9"/>
    <w:rsid w:val="00826BE2"/>
    <w:rsid w:val="00827E94"/>
    <w:rsid w:val="00833A3D"/>
    <w:rsid w:val="00835558"/>
    <w:rsid w:val="008371A0"/>
    <w:rsid w:val="00840A08"/>
    <w:rsid w:val="008423F6"/>
    <w:rsid w:val="00842C42"/>
    <w:rsid w:val="00842C95"/>
    <w:rsid w:val="00842CC3"/>
    <w:rsid w:val="00846074"/>
    <w:rsid w:val="00846B59"/>
    <w:rsid w:val="0084730D"/>
    <w:rsid w:val="00850BBC"/>
    <w:rsid w:val="0085192A"/>
    <w:rsid w:val="00851990"/>
    <w:rsid w:val="00852E0A"/>
    <w:rsid w:val="00852E0D"/>
    <w:rsid w:val="00853D46"/>
    <w:rsid w:val="0085427C"/>
    <w:rsid w:val="00855483"/>
    <w:rsid w:val="00855760"/>
    <w:rsid w:val="00855C28"/>
    <w:rsid w:val="008564FB"/>
    <w:rsid w:val="00857D09"/>
    <w:rsid w:val="00860F9A"/>
    <w:rsid w:val="00861D04"/>
    <w:rsid w:val="00862839"/>
    <w:rsid w:val="00865692"/>
    <w:rsid w:val="00867E83"/>
    <w:rsid w:val="00870B11"/>
    <w:rsid w:val="008710CC"/>
    <w:rsid w:val="0087409E"/>
    <w:rsid w:val="00874231"/>
    <w:rsid w:val="008743C8"/>
    <w:rsid w:val="00874C62"/>
    <w:rsid w:val="0087717C"/>
    <w:rsid w:val="008806D7"/>
    <w:rsid w:val="00882D63"/>
    <w:rsid w:val="008843BC"/>
    <w:rsid w:val="00884477"/>
    <w:rsid w:val="0088454D"/>
    <w:rsid w:val="0088503C"/>
    <w:rsid w:val="008852D6"/>
    <w:rsid w:val="00885507"/>
    <w:rsid w:val="00885FC9"/>
    <w:rsid w:val="00887388"/>
    <w:rsid w:val="00887850"/>
    <w:rsid w:val="00891647"/>
    <w:rsid w:val="00891F0E"/>
    <w:rsid w:val="008925E9"/>
    <w:rsid w:val="008958BA"/>
    <w:rsid w:val="008962C4"/>
    <w:rsid w:val="00896922"/>
    <w:rsid w:val="008A06A2"/>
    <w:rsid w:val="008A2A41"/>
    <w:rsid w:val="008A2CDC"/>
    <w:rsid w:val="008A3DBD"/>
    <w:rsid w:val="008A3EC3"/>
    <w:rsid w:val="008A3F06"/>
    <w:rsid w:val="008A4012"/>
    <w:rsid w:val="008A4E1D"/>
    <w:rsid w:val="008A5075"/>
    <w:rsid w:val="008A5E59"/>
    <w:rsid w:val="008A743C"/>
    <w:rsid w:val="008B2F3D"/>
    <w:rsid w:val="008B3180"/>
    <w:rsid w:val="008B346E"/>
    <w:rsid w:val="008B3C9D"/>
    <w:rsid w:val="008B4DF9"/>
    <w:rsid w:val="008B65BF"/>
    <w:rsid w:val="008B6E3C"/>
    <w:rsid w:val="008B74D0"/>
    <w:rsid w:val="008B7EB6"/>
    <w:rsid w:val="008B7FFC"/>
    <w:rsid w:val="008C0D8D"/>
    <w:rsid w:val="008C305D"/>
    <w:rsid w:val="008C3639"/>
    <w:rsid w:val="008C382F"/>
    <w:rsid w:val="008C389D"/>
    <w:rsid w:val="008C5374"/>
    <w:rsid w:val="008C5F7E"/>
    <w:rsid w:val="008C6DE7"/>
    <w:rsid w:val="008C7F7D"/>
    <w:rsid w:val="008D0CB1"/>
    <w:rsid w:val="008D2AF4"/>
    <w:rsid w:val="008D49CB"/>
    <w:rsid w:val="008D4E33"/>
    <w:rsid w:val="008D6632"/>
    <w:rsid w:val="008D6F4B"/>
    <w:rsid w:val="008E09B6"/>
    <w:rsid w:val="008E3784"/>
    <w:rsid w:val="008E5D96"/>
    <w:rsid w:val="008E6052"/>
    <w:rsid w:val="008E6DDD"/>
    <w:rsid w:val="008E7643"/>
    <w:rsid w:val="008F2E30"/>
    <w:rsid w:val="008F3EB4"/>
    <w:rsid w:val="008F4170"/>
    <w:rsid w:val="008F46AC"/>
    <w:rsid w:val="008F4B45"/>
    <w:rsid w:val="008F56B5"/>
    <w:rsid w:val="008F58C4"/>
    <w:rsid w:val="008F64BC"/>
    <w:rsid w:val="008F6574"/>
    <w:rsid w:val="008F7033"/>
    <w:rsid w:val="00900D45"/>
    <w:rsid w:val="00902348"/>
    <w:rsid w:val="00904B7B"/>
    <w:rsid w:val="00906251"/>
    <w:rsid w:val="00912DA9"/>
    <w:rsid w:val="00914026"/>
    <w:rsid w:val="00914632"/>
    <w:rsid w:val="00914D0C"/>
    <w:rsid w:val="00916DB8"/>
    <w:rsid w:val="00917751"/>
    <w:rsid w:val="00917D12"/>
    <w:rsid w:val="0092031F"/>
    <w:rsid w:val="00921864"/>
    <w:rsid w:val="00921E19"/>
    <w:rsid w:val="00923C53"/>
    <w:rsid w:val="00925EBC"/>
    <w:rsid w:val="00927281"/>
    <w:rsid w:val="0092750C"/>
    <w:rsid w:val="00931979"/>
    <w:rsid w:val="00933954"/>
    <w:rsid w:val="00933D31"/>
    <w:rsid w:val="00933F9F"/>
    <w:rsid w:val="00935562"/>
    <w:rsid w:val="009359FE"/>
    <w:rsid w:val="00935B0F"/>
    <w:rsid w:val="00935E1D"/>
    <w:rsid w:val="00937401"/>
    <w:rsid w:val="009406A5"/>
    <w:rsid w:val="00942CAE"/>
    <w:rsid w:val="0094556B"/>
    <w:rsid w:val="00945FC2"/>
    <w:rsid w:val="009461F3"/>
    <w:rsid w:val="0094666A"/>
    <w:rsid w:val="00946AAE"/>
    <w:rsid w:val="009502B1"/>
    <w:rsid w:val="00950491"/>
    <w:rsid w:val="00951B2E"/>
    <w:rsid w:val="0095245F"/>
    <w:rsid w:val="009626D0"/>
    <w:rsid w:val="00966CCD"/>
    <w:rsid w:val="009713F8"/>
    <w:rsid w:val="00971E7F"/>
    <w:rsid w:val="0097243C"/>
    <w:rsid w:val="0097339B"/>
    <w:rsid w:val="0097381A"/>
    <w:rsid w:val="00973BD4"/>
    <w:rsid w:val="00974982"/>
    <w:rsid w:val="00980972"/>
    <w:rsid w:val="00984291"/>
    <w:rsid w:val="00987E88"/>
    <w:rsid w:val="00990A7C"/>
    <w:rsid w:val="00991D5F"/>
    <w:rsid w:val="009942D0"/>
    <w:rsid w:val="00995E9C"/>
    <w:rsid w:val="009A16E2"/>
    <w:rsid w:val="009A254E"/>
    <w:rsid w:val="009A3140"/>
    <w:rsid w:val="009A40A9"/>
    <w:rsid w:val="009A4EA4"/>
    <w:rsid w:val="009A5968"/>
    <w:rsid w:val="009A5D23"/>
    <w:rsid w:val="009A72E8"/>
    <w:rsid w:val="009B0328"/>
    <w:rsid w:val="009B1107"/>
    <w:rsid w:val="009B1410"/>
    <w:rsid w:val="009B1ED5"/>
    <w:rsid w:val="009B263E"/>
    <w:rsid w:val="009B2725"/>
    <w:rsid w:val="009B59D4"/>
    <w:rsid w:val="009B64D7"/>
    <w:rsid w:val="009B6C53"/>
    <w:rsid w:val="009B7F38"/>
    <w:rsid w:val="009C1350"/>
    <w:rsid w:val="009C14D0"/>
    <w:rsid w:val="009C340D"/>
    <w:rsid w:val="009C40D6"/>
    <w:rsid w:val="009C471F"/>
    <w:rsid w:val="009C48E5"/>
    <w:rsid w:val="009C56A1"/>
    <w:rsid w:val="009C5B01"/>
    <w:rsid w:val="009C5CD9"/>
    <w:rsid w:val="009C7444"/>
    <w:rsid w:val="009C7BD7"/>
    <w:rsid w:val="009D14ED"/>
    <w:rsid w:val="009D2988"/>
    <w:rsid w:val="009D3213"/>
    <w:rsid w:val="009D66D1"/>
    <w:rsid w:val="009D6B73"/>
    <w:rsid w:val="009E0515"/>
    <w:rsid w:val="009E1757"/>
    <w:rsid w:val="009E1A78"/>
    <w:rsid w:val="009E1D11"/>
    <w:rsid w:val="009E2D17"/>
    <w:rsid w:val="009E391F"/>
    <w:rsid w:val="009E47A2"/>
    <w:rsid w:val="009E4F86"/>
    <w:rsid w:val="009E58E4"/>
    <w:rsid w:val="009E6CF7"/>
    <w:rsid w:val="009E7825"/>
    <w:rsid w:val="009F086D"/>
    <w:rsid w:val="009F203D"/>
    <w:rsid w:val="009F2B7D"/>
    <w:rsid w:val="009F2E48"/>
    <w:rsid w:val="009F4EBB"/>
    <w:rsid w:val="009F58FC"/>
    <w:rsid w:val="009F5D94"/>
    <w:rsid w:val="009F60CB"/>
    <w:rsid w:val="009F76A7"/>
    <w:rsid w:val="00A0079A"/>
    <w:rsid w:val="00A00D34"/>
    <w:rsid w:val="00A015C8"/>
    <w:rsid w:val="00A01A82"/>
    <w:rsid w:val="00A02349"/>
    <w:rsid w:val="00A10BC5"/>
    <w:rsid w:val="00A112FB"/>
    <w:rsid w:val="00A20365"/>
    <w:rsid w:val="00A20385"/>
    <w:rsid w:val="00A2049D"/>
    <w:rsid w:val="00A20856"/>
    <w:rsid w:val="00A227CE"/>
    <w:rsid w:val="00A230F8"/>
    <w:rsid w:val="00A2437B"/>
    <w:rsid w:val="00A2439F"/>
    <w:rsid w:val="00A24ACF"/>
    <w:rsid w:val="00A24DCA"/>
    <w:rsid w:val="00A25C81"/>
    <w:rsid w:val="00A27A4D"/>
    <w:rsid w:val="00A3083D"/>
    <w:rsid w:val="00A311FE"/>
    <w:rsid w:val="00A3133A"/>
    <w:rsid w:val="00A361D8"/>
    <w:rsid w:val="00A41783"/>
    <w:rsid w:val="00A418C7"/>
    <w:rsid w:val="00A41D47"/>
    <w:rsid w:val="00A42556"/>
    <w:rsid w:val="00A425B1"/>
    <w:rsid w:val="00A42992"/>
    <w:rsid w:val="00A447AB"/>
    <w:rsid w:val="00A45AFB"/>
    <w:rsid w:val="00A462BC"/>
    <w:rsid w:val="00A46ABC"/>
    <w:rsid w:val="00A46DA1"/>
    <w:rsid w:val="00A47E7F"/>
    <w:rsid w:val="00A501A7"/>
    <w:rsid w:val="00A5531B"/>
    <w:rsid w:val="00A55362"/>
    <w:rsid w:val="00A56511"/>
    <w:rsid w:val="00A61E4E"/>
    <w:rsid w:val="00A62BD0"/>
    <w:rsid w:val="00A650ED"/>
    <w:rsid w:val="00A70622"/>
    <w:rsid w:val="00A70D64"/>
    <w:rsid w:val="00A73B09"/>
    <w:rsid w:val="00A747EA"/>
    <w:rsid w:val="00A81354"/>
    <w:rsid w:val="00A83783"/>
    <w:rsid w:val="00A83E40"/>
    <w:rsid w:val="00A84A3D"/>
    <w:rsid w:val="00A850F2"/>
    <w:rsid w:val="00A8698C"/>
    <w:rsid w:val="00A8777C"/>
    <w:rsid w:val="00A91766"/>
    <w:rsid w:val="00A91EAA"/>
    <w:rsid w:val="00A927C5"/>
    <w:rsid w:val="00A92DCC"/>
    <w:rsid w:val="00A968B9"/>
    <w:rsid w:val="00A96D97"/>
    <w:rsid w:val="00A97180"/>
    <w:rsid w:val="00AA2232"/>
    <w:rsid w:val="00AA2E36"/>
    <w:rsid w:val="00AA33FF"/>
    <w:rsid w:val="00AA3EEC"/>
    <w:rsid w:val="00AA6029"/>
    <w:rsid w:val="00AA63FF"/>
    <w:rsid w:val="00AA6C47"/>
    <w:rsid w:val="00AA6CAB"/>
    <w:rsid w:val="00AB0986"/>
    <w:rsid w:val="00AB0F94"/>
    <w:rsid w:val="00AB11CF"/>
    <w:rsid w:val="00AB143C"/>
    <w:rsid w:val="00AB1C6B"/>
    <w:rsid w:val="00AB3B71"/>
    <w:rsid w:val="00AB5667"/>
    <w:rsid w:val="00AB6002"/>
    <w:rsid w:val="00AB6708"/>
    <w:rsid w:val="00AB6C00"/>
    <w:rsid w:val="00AC04BE"/>
    <w:rsid w:val="00AC23E4"/>
    <w:rsid w:val="00AC2B96"/>
    <w:rsid w:val="00AC2C33"/>
    <w:rsid w:val="00AC33F5"/>
    <w:rsid w:val="00AC4319"/>
    <w:rsid w:val="00AC47A7"/>
    <w:rsid w:val="00AC48E3"/>
    <w:rsid w:val="00AC764C"/>
    <w:rsid w:val="00AC7DB1"/>
    <w:rsid w:val="00AD033F"/>
    <w:rsid w:val="00AD1B30"/>
    <w:rsid w:val="00AD1B76"/>
    <w:rsid w:val="00AD2E1F"/>
    <w:rsid w:val="00AD6433"/>
    <w:rsid w:val="00AD65EA"/>
    <w:rsid w:val="00AD67D9"/>
    <w:rsid w:val="00AE11CB"/>
    <w:rsid w:val="00AE1C65"/>
    <w:rsid w:val="00AE31B7"/>
    <w:rsid w:val="00AE37C0"/>
    <w:rsid w:val="00AE4068"/>
    <w:rsid w:val="00AE54BD"/>
    <w:rsid w:val="00AE5DF8"/>
    <w:rsid w:val="00AE6D28"/>
    <w:rsid w:val="00AE6E27"/>
    <w:rsid w:val="00AF1394"/>
    <w:rsid w:val="00AF440B"/>
    <w:rsid w:val="00AF5324"/>
    <w:rsid w:val="00AF62C1"/>
    <w:rsid w:val="00AF7E08"/>
    <w:rsid w:val="00B006D8"/>
    <w:rsid w:val="00B009BE"/>
    <w:rsid w:val="00B01981"/>
    <w:rsid w:val="00B01CF7"/>
    <w:rsid w:val="00B025DE"/>
    <w:rsid w:val="00B03D06"/>
    <w:rsid w:val="00B07638"/>
    <w:rsid w:val="00B10770"/>
    <w:rsid w:val="00B12191"/>
    <w:rsid w:val="00B135D5"/>
    <w:rsid w:val="00B1387A"/>
    <w:rsid w:val="00B141A8"/>
    <w:rsid w:val="00B1452D"/>
    <w:rsid w:val="00B14779"/>
    <w:rsid w:val="00B14AEB"/>
    <w:rsid w:val="00B1673C"/>
    <w:rsid w:val="00B16A60"/>
    <w:rsid w:val="00B210B0"/>
    <w:rsid w:val="00B231F3"/>
    <w:rsid w:val="00B2383E"/>
    <w:rsid w:val="00B2576B"/>
    <w:rsid w:val="00B25C65"/>
    <w:rsid w:val="00B265BD"/>
    <w:rsid w:val="00B26B7D"/>
    <w:rsid w:val="00B27C0F"/>
    <w:rsid w:val="00B31097"/>
    <w:rsid w:val="00B3420F"/>
    <w:rsid w:val="00B34D77"/>
    <w:rsid w:val="00B35088"/>
    <w:rsid w:val="00B378EA"/>
    <w:rsid w:val="00B37C41"/>
    <w:rsid w:val="00B37FA5"/>
    <w:rsid w:val="00B40767"/>
    <w:rsid w:val="00B40902"/>
    <w:rsid w:val="00B40974"/>
    <w:rsid w:val="00B40FBF"/>
    <w:rsid w:val="00B422E2"/>
    <w:rsid w:val="00B42798"/>
    <w:rsid w:val="00B44A68"/>
    <w:rsid w:val="00B45398"/>
    <w:rsid w:val="00B47706"/>
    <w:rsid w:val="00B51319"/>
    <w:rsid w:val="00B52CD7"/>
    <w:rsid w:val="00B53E94"/>
    <w:rsid w:val="00B55A03"/>
    <w:rsid w:val="00B56588"/>
    <w:rsid w:val="00B57266"/>
    <w:rsid w:val="00B624A0"/>
    <w:rsid w:val="00B64F20"/>
    <w:rsid w:val="00B6534E"/>
    <w:rsid w:val="00B65A16"/>
    <w:rsid w:val="00B669D2"/>
    <w:rsid w:val="00B70A27"/>
    <w:rsid w:val="00B72344"/>
    <w:rsid w:val="00B727F3"/>
    <w:rsid w:val="00B735BC"/>
    <w:rsid w:val="00B7582B"/>
    <w:rsid w:val="00B75E76"/>
    <w:rsid w:val="00B76265"/>
    <w:rsid w:val="00B76487"/>
    <w:rsid w:val="00B776A8"/>
    <w:rsid w:val="00B82D80"/>
    <w:rsid w:val="00B87294"/>
    <w:rsid w:val="00B87A86"/>
    <w:rsid w:val="00B91F91"/>
    <w:rsid w:val="00B92FBA"/>
    <w:rsid w:val="00B93BE5"/>
    <w:rsid w:val="00BA0CA7"/>
    <w:rsid w:val="00BA0E64"/>
    <w:rsid w:val="00BA12A9"/>
    <w:rsid w:val="00BA3661"/>
    <w:rsid w:val="00BA483F"/>
    <w:rsid w:val="00BA5815"/>
    <w:rsid w:val="00BA58EF"/>
    <w:rsid w:val="00BA6BE5"/>
    <w:rsid w:val="00BA73C9"/>
    <w:rsid w:val="00BA74D8"/>
    <w:rsid w:val="00BA7591"/>
    <w:rsid w:val="00BB0D27"/>
    <w:rsid w:val="00BB229C"/>
    <w:rsid w:val="00BB264C"/>
    <w:rsid w:val="00BC076A"/>
    <w:rsid w:val="00BC3F4B"/>
    <w:rsid w:val="00BC4031"/>
    <w:rsid w:val="00BC4EDC"/>
    <w:rsid w:val="00BC6882"/>
    <w:rsid w:val="00BC699F"/>
    <w:rsid w:val="00BC6B54"/>
    <w:rsid w:val="00BC7DEB"/>
    <w:rsid w:val="00BD1454"/>
    <w:rsid w:val="00BD2749"/>
    <w:rsid w:val="00BD282B"/>
    <w:rsid w:val="00BD36C0"/>
    <w:rsid w:val="00BD49B1"/>
    <w:rsid w:val="00BD5960"/>
    <w:rsid w:val="00BD5E5F"/>
    <w:rsid w:val="00BD6339"/>
    <w:rsid w:val="00BD6B29"/>
    <w:rsid w:val="00BD7AB4"/>
    <w:rsid w:val="00BE155A"/>
    <w:rsid w:val="00BE27DF"/>
    <w:rsid w:val="00BE2DF9"/>
    <w:rsid w:val="00BE4608"/>
    <w:rsid w:val="00BE51F6"/>
    <w:rsid w:val="00BE6F10"/>
    <w:rsid w:val="00BE7B39"/>
    <w:rsid w:val="00BE7C7D"/>
    <w:rsid w:val="00BE7CE9"/>
    <w:rsid w:val="00BE7F26"/>
    <w:rsid w:val="00BF073D"/>
    <w:rsid w:val="00BF0AE2"/>
    <w:rsid w:val="00BF0FC4"/>
    <w:rsid w:val="00BF3B28"/>
    <w:rsid w:val="00BF5A9B"/>
    <w:rsid w:val="00BF66D4"/>
    <w:rsid w:val="00BF7C12"/>
    <w:rsid w:val="00C03797"/>
    <w:rsid w:val="00C0443F"/>
    <w:rsid w:val="00C04FEF"/>
    <w:rsid w:val="00C076B2"/>
    <w:rsid w:val="00C07DEE"/>
    <w:rsid w:val="00C11052"/>
    <w:rsid w:val="00C11AFC"/>
    <w:rsid w:val="00C120C4"/>
    <w:rsid w:val="00C1336D"/>
    <w:rsid w:val="00C15A24"/>
    <w:rsid w:val="00C15B98"/>
    <w:rsid w:val="00C21671"/>
    <w:rsid w:val="00C218CC"/>
    <w:rsid w:val="00C237AA"/>
    <w:rsid w:val="00C237B8"/>
    <w:rsid w:val="00C24584"/>
    <w:rsid w:val="00C24692"/>
    <w:rsid w:val="00C24D3E"/>
    <w:rsid w:val="00C2567A"/>
    <w:rsid w:val="00C2712E"/>
    <w:rsid w:val="00C323D6"/>
    <w:rsid w:val="00C3315E"/>
    <w:rsid w:val="00C34E01"/>
    <w:rsid w:val="00C362B1"/>
    <w:rsid w:val="00C41996"/>
    <w:rsid w:val="00C46985"/>
    <w:rsid w:val="00C46CDB"/>
    <w:rsid w:val="00C46F42"/>
    <w:rsid w:val="00C478D4"/>
    <w:rsid w:val="00C47CAA"/>
    <w:rsid w:val="00C47D64"/>
    <w:rsid w:val="00C500B1"/>
    <w:rsid w:val="00C519F0"/>
    <w:rsid w:val="00C523A9"/>
    <w:rsid w:val="00C54A69"/>
    <w:rsid w:val="00C56397"/>
    <w:rsid w:val="00C5766D"/>
    <w:rsid w:val="00C57EC3"/>
    <w:rsid w:val="00C612CC"/>
    <w:rsid w:val="00C61BE4"/>
    <w:rsid w:val="00C6252F"/>
    <w:rsid w:val="00C62B2A"/>
    <w:rsid w:val="00C62FA0"/>
    <w:rsid w:val="00C642D1"/>
    <w:rsid w:val="00C64C1D"/>
    <w:rsid w:val="00C64D60"/>
    <w:rsid w:val="00C65D20"/>
    <w:rsid w:val="00C671C5"/>
    <w:rsid w:val="00C67D8C"/>
    <w:rsid w:val="00C70C3F"/>
    <w:rsid w:val="00C72E46"/>
    <w:rsid w:val="00C741CA"/>
    <w:rsid w:val="00C74792"/>
    <w:rsid w:val="00C76749"/>
    <w:rsid w:val="00C8320A"/>
    <w:rsid w:val="00C840A6"/>
    <w:rsid w:val="00C84FF8"/>
    <w:rsid w:val="00C85C16"/>
    <w:rsid w:val="00C85C2F"/>
    <w:rsid w:val="00C87EEB"/>
    <w:rsid w:val="00C92130"/>
    <w:rsid w:val="00C929B0"/>
    <w:rsid w:val="00C96384"/>
    <w:rsid w:val="00C963B1"/>
    <w:rsid w:val="00C96488"/>
    <w:rsid w:val="00C96587"/>
    <w:rsid w:val="00C969B5"/>
    <w:rsid w:val="00C97D06"/>
    <w:rsid w:val="00C97DCE"/>
    <w:rsid w:val="00CA23CD"/>
    <w:rsid w:val="00CA25C6"/>
    <w:rsid w:val="00CA33BE"/>
    <w:rsid w:val="00CB4514"/>
    <w:rsid w:val="00CB5F9E"/>
    <w:rsid w:val="00CB6809"/>
    <w:rsid w:val="00CC03DE"/>
    <w:rsid w:val="00CC2011"/>
    <w:rsid w:val="00CC2C8A"/>
    <w:rsid w:val="00CC457A"/>
    <w:rsid w:val="00CC790B"/>
    <w:rsid w:val="00CD1962"/>
    <w:rsid w:val="00CD2B5A"/>
    <w:rsid w:val="00CD494B"/>
    <w:rsid w:val="00CD5207"/>
    <w:rsid w:val="00CD5672"/>
    <w:rsid w:val="00CD573E"/>
    <w:rsid w:val="00CD603A"/>
    <w:rsid w:val="00CE1DE9"/>
    <w:rsid w:val="00CE2891"/>
    <w:rsid w:val="00CE35DE"/>
    <w:rsid w:val="00CE36DD"/>
    <w:rsid w:val="00CE7090"/>
    <w:rsid w:val="00CE74DC"/>
    <w:rsid w:val="00CF15E9"/>
    <w:rsid w:val="00CF18A6"/>
    <w:rsid w:val="00CF4F11"/>
    <w:rsid w:val="00CF6C19"/>
    <w:rsid w:val="00CF79E4"/>
    <w:rsid w:val="00D00570"/>
    <w:rsid w:val="00D00E20"/>
    <w:rsid w:val="00D01FA5"/>
    <w:rsid w:val="00D02565"/>
    <w:rsid w:val="00D04EA0"/>
    <w:rsid w:val="00D0521D"/>
    <w:rsid w:val="00D05854"/>
    <w:rsid w:val="00D059C1"/>
    <w:rsid w:val="00D10CD2"/>
    <w:rsid w:val="00D11363"/>
    <w:rsid w:val="00D11D5C"/>
    <w:rsid w:val="00D13F7D"/>
    <w:rsid w:val="00D153C7"/>
    <w:rsid w:val="00D17D9D"/>
    <w:rsid w:val="00D21AE1"/>
    <w:rsid w:val="00D2239F"/>
    <w:rsid w:val="00D22582"/>
    <w:rsid w:val="00D24C1D"/>
    <w:rsid w:val="00D2516D"/>
    <w:rsid w:val="00D25468"/>
    <w:rsid w:val="00D26710"/>
    <w:rsid w:val="00D27DB0"/>
    <w:rsid w:val="00D301DE"/>
    <w:rsid w:val="00D32542"/>
    <w:rsid w:val="00D33854"/>
    <w:rsid w:val="00D35160"/>
    <w:rsid w:val="00D401F2"/>
    <w:rsid w:val="00D40963"/>
    <w:rsid w:val="00D41550"/>
    <w:rsid w:val="00D43A1A"/>
    <w:rsid w:val="00D4618D"/>
    <w:rsid w:val="00D46AFE"/>
    <w:rsid w:val="00D47912"/>
    <w:rsid w:val="00D47C25"/>
    <w:rsid w:val="00D50A26"/>
    <w:rsid w:val="00D524A6"/>
    <w:rsid w:val="00D5473A"/>
    <w:rsid w:val="00D556D8"/>
    <w:rsid w:val="00D56805"/>
    <w:rsid w:val="00D61E7A"/>
    <w:rsid w:val="00D61EDA"/>
    <w:rsid w:val="00D61F1B"/>
    <w:rsid w:val="00D62471"/>
    <w:rsid w:val="00D6368C"/>
    <w:rsid w:val="00D64A9D"/>
    <w:rsid w:val="00D6553E"/>
    <w:rsid w:val="00D658A0"/>
    <w:rsid w:val="00D65DB3"/>
    <w:rsid w:val="00D672EC"/>
    <w:rsid w:val="00D67880"/>
    <w:rsid w:val="00D679ED"/>
    <w:rsid w:val="00D67B4E"/>
    <w:rsid w:val="00D716C9"/>
    <w:rsid w:val="00D71924"/>
    <w:rsid w:val="00D733D2"/>
    <w:rsid w:val="00D741CF"/>
    <w:rsid w:val="00D76C7E"/>
    <w:rsid w:val="00D8060D"/>
    <w:rsid w:val="00D811CA"/>
    <w:rsid w:val="00D8354D"/>
    <w:rsid w:val="00D83DF6"/>
    <w:rsid w:val="00D85D43"/>
    <w:rsid w:val="00D85E8F"/>
    <w:rsid w:val="00D85F52"/>
    <w:rsid w:val="00D87036"/>
    <w:rsid w:val="00D8730D"/>
    <w:rsid w:val="00D90679"/>
    <w:rsid w:val="00D91055"/>
    <w:rsid w:val="00D9206A"/>
    <w:rsid w:val="00D925FA"/>
    <w:rsid w:val="00D96635"/>
    <w:rsid w:val="00D97840"/>
    <w:rsid w:val="00DA4C1E"/>
    <w:rsid w:val="00DA5DAE"/>
    <w:rsid w:val="00DA77C7"/>
    <w:rsid w:val="00DB31C6"/>
    <w:rsid w:val="00DB3F16"/>
    <w:rsid w:val="00DB4B68"/>
    <w:rsid w:val="00DB4D40"/>
    <w:rsid w:val="00DB56DC"/>
    <w:rsid w:val="00DB6795"/>
    <w:rsid w:val="00DC0035"/>
    <w:rsid w:val="00DC3DEC"/>
    <w:rsid w:val="00DC4308"/>
    <w:rsid w:val="00DC4CF1"/>
    <w:rsid w:val="00DC5EFD"/>
    <w:rsid w:val="00DD1AC1"/>
    <w:rsid w:val="00DD1B0B"/>
    <w:rsid w:val="00DD3AD1"/>
    <w:rsid w:val="00DD4898"/>
    <w:rsid w:val="00DD4A3D"/>
    <w:rsid w:val="00DD4A58"/>
    <w:rsid w:val="00DD5482"/>
    <w:rsid w:val="00DD5C13"/>
    <w:rsid w:val="00DD747C"/>
    <w:rsid w:val="00DE08D6"/>
    <w:rsid w:val="00DE25A7"/>
    <w:rsid w:val="00DE488E"/>
    <w:rsid w:val="00DE5275"/>
    <w:rsid w:val="00DE5B1D"/>
    <w:rsid w:val="00DE6936"/>
    <w:rsid w:val="00DE70DD"/>
    <w:rsid w:val="00DE7B57"/>
    <w:rsid w:val="00DF1557"/>
    <w:rsid w:val="00DF2965"/>
    <w:rsid w:val="00DF2EB7"/>
    <w:rsid w:val="00DF36B4"/>
    <w:rsid w:val="00DF7345"/>
    <w:rsid w:val="00E00052"/>
    <w:rsid w:val="00E008DE"/>
    <w:rsid w:val="00E00F0F"/>
    <w:rsid w:val="00E01A7A"/>
    <w:rsid w:val="00E025D8"/>
    <w:rsid w:val="00E035B0"/>
    <w:rsid w:val="00E107EE"/>
    <w:rsid w:val="00E10983"/>
    <w:rsid w:val="00E10CB4"/>
    <w:rsid w:val="00E11112"/>
    <w:rsid w:val="00E1653B"/>
    <w:rsid w:val="00E16545"/>
    <w:rsid w:val="00E1759E"/>
    <w:rsid w:val="00E17848"/>
    <w:rsid w:val="00E17E0A"/>
    <w:rsid w:val="00E20D2F"/>
    <w:rsid w:val="00E22299"/>
    <w:rsid w:val="00E22C36"/>
    <w:rsid w:val="00E2381C"/>
    <w:rsid w:val="00E23CC2"/>
    <w:rsid w:val="00E24974"/>
    <w:rsid w:val="00E301A9"/>
    <w:rsid w:val="00E3110D"/>
    <w:rsid w:val="00E3134E"/>
    <w:rsid w:val="00E32687"/>
    <w:rsid w:val="00E370D9"/>
    <w:rsid w:val="00E379C7"/>
    <w:rsid w:val="00E406AD"/>
    <w:rsid w:val="00E40D32"/>
    <w:rsid w:val="00E4216A"/>
    <w:rsid w:val="00E43590"/>
    <w:rsid w:val="00E45670"/>
    <w:rsid w:val="00E46E8E"/>
    <w:rsid w:val="00E50B6E"/>
    <w:rsid w:val="00E50DBE"/>
    <w:rsid w:val="00E50ED4"/>
    <w:rsid w:val="00E51087"/>
    <w:rsid w:val="00E51587"/>
    <w:rsid w:val="00E51847"/>
    <w:rsid w:val="00E5263F"/>
    <w:rsid w:val="00E52BAC"/>
    <w:rsid w:val="00E53869"/>
    <w:rsid w:val="00E545D5"/>
    <w:rsid w:val="00E546EA"/>
    <w:rsid w:val="00E551BB"/>
    <w:rsid w:val="00E55DBD"/>
    <w:rsid w:val="00E57536"/>
    <w:rsid w:val="00E63BFE"/>
    <w:rsid w:val="00E63D72"/>
    <w:rsid w:val="00E641C4"/>
    <w:rsid w:val="00E64943"/>
    <w:rsid w:val="00E67BC1"/>
    <w:rsid w:val="00E715F6"/>
    <w:rsid w:val="00E72274"/>
    <w:rsid w:val="00E7489D"/>
    <w:rsid w:val="00E7562D"/>
    <w:rsid w:val="00E7682D"/>
    <w:rsid w:val="00E77A5A"/>
    <w:rsid w:val="00E77EEF"/>
    <w:rsid w:val="00E83876"/>
    <w:rsid w:val="00E84C4B"/>
    <w:rsid w:val="00E8502B"/>
    <w:rsid w:val="00E85559"/>
    <w:rsid w:val="00E90651"/>
    <w:rsid w:val="00E9268B"/>
    <w:rsid w:val="00E92DC4"/>
    <w:rsid w:val="00E9340D"/>
    <w:rsid w:val="00E935FA"/>
    <w:rsid w:val="00E95308"/>
    <w:rsid w:val="00E95F42"/>
    <w:rsid w:val="00EA0982"/>
    <w:rsid w:val="00EA0E10"/>
    <w:rsid w:val="00EA2130"/>
    <w:rsid w:val="00EB11A9"/>
    <w:rsid w:val="00EB2542"/>
    <w:rsid w:val="00EB3EAD"/>
    <w:rsid w:val="00EB4D46"/>
    <w:rsid w:val="00EB734E"/>
    <w:rsid w:val="00EB78F4"/>
    <w:rsid w:val="00EB7A8C"/>
    <w:rsid w:val="00EC0D76"/>
    <w:rsid w:val="00EC3C5F"/>
    <w:rsid w:val="00EC66DE"/>
    <w:rsid w:val="00ED045E"/>
    <w:rsid w:val="00ED1C56"/>
    <w:rsid w:val="00ED22C2"/>
    <w:rsid w:val="00ED57D4"/>
    <w:rsid w:val="00EE0CB7"/>
    <w:rsid w:val="00EE4F6C"/>
    <w:rsid w:val="00EE514D"/>
    <w:rsid w:val="00EE639C"/>
    <w:rsid w:val="00EE644C"/>
    <w:rsid w:val="00EF0004"/>
    <w:rsid w:val="00EF1A50"/>
    <w:rsid w:val="00EF3076"/>
    <w:rsid w:val="00EF30A7"/>
    <w:rsid w:val="00EF3BA8"/>
    <w:rsid w:val="00EF4C37"/>
    <w:rsid w:val="00EF50BE"/>
    <w:rsid w:val="00EF633A"/>
    <w:rsid w:val="00F00669"/>
    <w:rsid w:val="00F01420"/>
    <w:rsid w:val="00F0146D"/>
    <w:rsid w:val="00F076F6"/>
    <w:rsid w:val="00F11220"/>
    <w:rsid w:val="00F11E88"/>
    <w:rsid w:val="00F12B3C"/>
    <w:rsid w:val="00F15646"/>
    <w:rsid w:val="00F16D6F"/>
    <w:rsid w:val="00F2042D"/>
    <w:rsid w:val="00F22AC5"/>
    <w:rsid w:val="00F22ED1"/>
    <w:rsid w:val="00F23F90"/>
    <w:rsid w:val="00F249E5"/>
    <w:rsid w:val="00F24E72"/>
    <w:rsid w:val="00F24EBA"/>
    <w:rsid w:val="00F27045"/>
    <w:rsid w:val="00F32C5D"/>
    <w:rsid w:val="00F341BD"/>
    <w:rsid w:val="00F4019A"/>
    <w:rsid w:val="00F4117D"/>
    <w:rsid w:val="00F42078"/>
    <w:rsid w:val="00F4235D"/>
    <w:rsid w:val="00F42AF8"/>
    <w:rsid w:val="00F458F4"/>
    <w:rsid w:val="00F46BBB"/>
    <w:rsid w:val="00F46F3E"/>
    <w:rsid w:val="00F4705E"/>
    <w:rsid w:val="00F501F7"/>
    <w:rsid w:val="00F503C5"/>
    <w:rsid w:val="00F506F8"/>
    <w:rsid w:val="00F509BA"/>
    <w:rsid w:val="00F511B6"/>
    <w:rsid w:val="00F520B8"/>
    <w:rsid w:val="00F53D4C"/>
    <w:rsid w:val="00F540CE"/>
    <w:rsid w:val="00F56AFE"/>
    <w:rsid w:val="00F57658"/>
    <w:rsid w:val="00F579CF"/>
    <w:rsid w:val="00F608DF"/>
    <w:rsid w:val="00F61C57"/>
    <w:rsid w:val="00F64165"/>
    <w:rsid w:val="00F652CD"/>
    <w:rsid w:val="00F665FD"/>
    <w:rsid w:val="00F670F8"/>
    <w:rsid w:val="00F705C4"/>
    <w:rsid w:val="00F719F2"/>
    <w:rsid w:val="00F8169C"/>
    <w:rsid w:val="00F82B3F"/>
    <w:rsid w:val="00F86019"/>
    <w:rsid w:val="00F87434"/>
    <w:rsid w:val="00F9000A"/>
    <w:rsid w:val="00F903FB"/>
    <w:rsid w:val="00F91DF5"/>
    <w:rsid w:val="00F92197"/>
    <w:rsid w:val="00F92DBC"/>
    <w:rsid w:val="00F92F6F"/>
    <w:rsid w:val="00F93047"/>
    <w:rsid w:val="00F94740"/>
    <w:rsid w:val="00FA0560"/>
    <w:rsid w:val="00FA085F"/>
    <w:rsid w:val="00FA2FF7"/>
    <w:rsid w:val="00FA3BCF"/>
    <w:rsid w:val="00FA3F81"/>
    <w:rsid w:val="00FA5AA0"/>
    <w:rsid w:val="00FA7E2D"/>
    <w:rsid w:val="00FB1501"/>
    <w:rsid w:val="00FB5B7B"/>
    <w:rsid w:val="00FB5FA2"/>
    <w:rsid w:val="00FB6991"/>
    <w:rsid w:val="00FC0BF4"/>
    <w:rsid w:val="00FC2DA0"/>
    <w:rsid w:val="00FC3060"/>
    <w:rsid w:val="00FC3781"/>
    <w:rsid w:val="00FC43D4"/>
    <w:rsid w:val="00FC646A"/>
    <w:rsid w:val="00FC6CCC"/>
    <w:rsid w:val="00FC7EF5"/>
    <w:rsid w:val="00FD09A4"/>
    <w:rsid w:val="00FD1267"/>
    <w:rsid w:val="00FD6046"/>
    <w:rsid w:val="00FD7D7F"/>
    <w:rsid w:val="00FE01CA"/>
    <w:rsid w:val="00FE0A8D"/>
    <w:rsid w:val="00FE102C"/>
    <w:rsid w:val="00FE11F1"/>
    <w:rsid w:val="00FE13D2"/>
    <w:rsid w:val="00FE2C6F"/>
    <w:rsid w:val="00FE3A26"/>
    <w:rsid w:val="00FE4210"/>
    <w:rsid w:val="00FE4D29"/>
    <w:rsid w:val="00FE5027"/>
    <w:rsid w:val="00FE5A5F"/>
    <w:rsid w:val="00FE687A"/>
    <w:rsid w:val="00FE6B73"/>
    <w:rsid w:val="00FE739A"/>
    <w:rsid w:val="00FE7688"/>
    <w:rsid w:val="00FF0CF8"/>
    <w:rsid w:val="00FF2C90"/>
    <w:rsid w:val="00FF2CCD"/>
    <w:rsid w:val="00FF3C07"/>
    <w:rsid w:val="00FF5179"/>
    <w:rsid w:val="00FF5276"/>
    <w:rsid w:val="00FF5D15"/>
    <w:rsid w:val="011067AD"/>
    <w:rsid w:val="084F6804"/>
    <w:rsid w:val="0B34377F"/>
    <w:rsid w:val="13C6736C"/>
    <w:rsid w:val="14373735"/>
    <w:rsid w:val="1910660C"/>
    <w:rsid w:val="1C0A8ED0"/>
    <w:rsid w:val="1C6AEAB4"/>
    <w:rsid w:val="1EBA698F"/>
    <w:rsid w:val="2037EA94"/>
    <w:rsid w:val="24A0EB5B"/>
    <w:rsid w:val="24C24EB3"/>
    <w:rsid w:val="26112DBA"/>
    <w:rsid w:val="26AA4957"/>
    <w:rsid w:val="27F42C63"/>
    <w:rsid w:val="28633576"/>
    <w:rsid w:val="28BECE1E"/>
    <w:rsid w:val="2956AD31"/>
    <w:rsid w:val="2B319F94"/>
    <w:rsid w:val="2C2227F8"/>
    <w:rsid w:val="2DA76716"/>
    <w:rsid w:val="2FE55DD9"/>
    <w:rsid w:val="30003F25"/>
    <w:rsid w:val="305C4DBE"/>
    <w:rsid w:val="30B48DF3"/>
    <w:rsid w:val="3221C8F7"/>
    <w:rsid w:val="3435D99C"/>
    <w:rsid w:val="3539A439"/>
    <w:rsid w:val="36B5D594"/>
    <w:rsid w:val="36D70AC7"/>
    <w:rsid w:val="385D1570"/>
    <w:rsid w:val="3A1CBAB0"/>
    <w:rsid w:val="3AF2A1DE"/>
    <w:rsid w:val="3D99E82B"/>
    <w:rsid w:val="40B34FF5"/>
    <w:rsid w:val="4172FF4E"/>
    <w:rsid w:val="41E7C581"/>
    <w:rsid w:val="42063944"/>
    <w:rsid w:val="432F12CC"/>
    <w:rsid w:val="43316A5D"/>
    <w:rsid w:val="4403503B"/>
    <w:rsid w:val="4884F62F"/>
    <w:rsid w:val="4965ADCA"/>
    <w:rsid w:val="4DA24830"/>
    <w:rsid w:val="4EEC43E0"/>
    <w:rsid w:val="526B6B11"/>
    <w:rsid w:val="565306C7"/>
    <w:rsid w:val="56D22645"/>
    <w:rsid w:val="5942AE8F"/>
    <w:rsid w:val="59F14D1D"/>
    <w:rsid w:val="5C0A9FF4"/>
    <w:rsid w:val="5DCCEE84"/>
    <w:rsid w:val="6128E2ED"/>
    <w:rsid w:val="63E04D72"/>
    <w:rsid w:val="64009735"/>
    <w:rsid w:val="65341B1C"/>
    <w:rsid w:val="66129475"/>
    <w:rsid w:val="666B7585"/>
    <w:rsid w:val="67342414"/>
    <w:rsid w:val="69835147"/>
    <w:rsid w:val="69C40814"/>
    <w:rsid w:val="6B107F43"/>
    <w:rsid w:val="6CA86F6F"/>
    <w:rsid w:val="72560E58"/>
    <w:rsid w:val="72A85E1E"/>
    <w:rsid w:val="733012E3"/>
    <w:rsid w:val="79421569"/>
    <w:rsid w:val="79600DDC"/>
    <w:rsid w:val="7AF426A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DFA"/>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 w:type="character" w:styleId="Omtale">
    <w:name w:val="Mention"/>
    <w:basedOn w:val="Standardskriftforavsnitt"/>
    <w:uiPriority w:val="99"/>
    <w:unhideWhenUsed/>
    <w:rsid w:val="00276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3D6D58038E0CA41A497A1472B66599C" ma:contentTypeVersion="3" ma:contentTypeDescription="Opprett et nytt dokument." ma:contentTypeScope="" ma:versionID="3c7b06eca872331b45121e5d9dc4cdcd">
  <xsd:schema xmlns:xsd="http://www.w3.org/2001/XMLSchema" xmlns:xs="http://www.w3.org/2001/XMLSchema" xmlns:p="http://schemas.microsoft.com/office/2006/metadata/properties" xmlns:ns2="74da7ace-ab41-451e-8211-ebc4cb809592" targetNamespace="http://schemas.microsoft.com/office/2006/metadata/properties" ma:root="true" ma:fieldsID="5b4675890586d76a834b62ba1e4127cd" ns2:_="">
    <xsd:import namespace="74da7ace-ab41-451e-8211-ebc4cb8095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7ace-ab41-451e-8211-ebc4cb809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customXml/itemProps2.xml><?xml version="1.0" encoding="utf-8"?>
<ds:datastoreItem xmlns:ds="http://schemas.openxmlformats.org/officeDocument/2006/customXml" ds:itemID="{6D67E038-DB4D-4912-B297-D32930FAB39D}"/>
</file>

<file path=customXml/itemProps3.xml><?xml version="1.0" encoding="utf-8"?>
<ds:datastoreItem xmlns:ds="http://schemas.openxmlformats.org/officeDocument/2006/customXml" ds:itemID="{884B96F1-4114-4B22-8316-BD3AC4CD78A6}"/>
</file>

<file path=customXml/itemProps4.xml><?xml version="1.0" encoding="utf-8"?>
<ds:datastoreItem xmlns:ds="http://schemas.openxmlformats.org/officeDocument/2006/customXml" ds:itemID="{0A6D2E3C-8B7C-4874-9F04-1AC226C11CAC}"/>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4840</Words>
  <Characters>25655</Characters>
  <Application>Microsoft Office Word</Application>
  <DocSecurity>0</DocSecurity>
  <Lines>213</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2026-07-03T11:30:00Z</dcterms:created>
  <dcterms:modified xsi:type="dcterms:W3CDTF">2026-07-03T11:30:00Z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15</vt:lpwstr>
  </property>
  <property fmtid="{D5CDD505-2E9C-101B-9397-08002B2CF9AE}" pid="3" name="MSIP_Label_d3491420-1ae2-4120-89e6-e6f668f067e2_Application">
    <vt:lpwstr>Microsoft Azure Information Protection</vt:lpwstr>
  </property>
  <property fmtid="{D5CDD505-2E9C-101B-9397-08002B2CF9AE}" pid="4" name="ContentTypeId">
    <vt:lpwstr>0x01010023D6D58038E0CA41A497A1472B66599C</vt:lpwstr>
  </property>
  <property fmtid="{D5CDD505-2E9C-101B-9397-08002B2CF9AE}" pid="5" name="MSIP_Label_d3491420-1ae2-4120-89e6-e6f668f067e2_Extended_MSFT_Method">
    <vt:lpwstr>Automatic</vt:lpwstr>
  </property>
  <property fmtid="{D5CDD505-2E9C-101B-9397-08002B2CF9AE}" pid="6" name="NAVLocation">
    <vt:lpwstr>1;#Personvern|a40ca3d8-39df-4726-8f60-4361dc124779</vt:lpwstr>
  </property>
  <property fmtid="{D5CDD505-2E9C-101B-9397-08002B2CF9AE}" pid="7" name="MSIP_Label_d3491420-1ae2-4120-89e6-e6f668f067e2_Owner">
    <vt:lpwstr>Lene.Stiberg@nav.no</vt:lpwstr>
  </property>
  <property fmtid="{D5CDD505-2E9C-101B-9397-08002B2CF9AE}" pid="8" name="MSIP_Label_d3491420-1ae2-4120-89e6-e6f668f067e2_ContentBits">
    <vt:lpwstr>0</vt:lpwstr>
  </property>
  <property fmtid="{D5CDD505-2E9C-101B-9397-08002B2CF9AE}" pid="9" name="MSIP_Label_d3491420-1ae2-4120-89e6-e6f668f067e2_SiteId">
    <vt:lpwstr>62366534-1ec3-4962-8869-9b5535279d0b</vt:lpwstr>
  </property>
  <property fmtid="{D5CDD505-2E9C-101B-9397-08002B2CF9AE}" pid="10" name="docLang">
    <vt:lpwstr>nb</vt:lpwstr>
  </property>
  <property fmtid="{D5CDD505-2E9C-101B-9397-08002B2CF9AE}" pid="11" name="MSIP_Label_d3491420-1ae2-4120-89e6-e6f668f067e2_Method">
    <vt:lpwstr>Standard</vt:lpwstr>
  </property>
  <property fmtid="{D5CDD505-2E9C-101B-9397-08002B2CF9AE}" pid="12" name="Sensitivity">
    <vt:lpwstr>NAV Internt</vt:lpwstr>
  </property>
  <property fmtid="{D5CDD505-2E9C-101B-9397-08002B2CF9AE}" pid="13" name="MSIP_Label_d3491420-1ae2-4120-89e6-e6f668f067e2_Enabled">
    <vt:lpwstr>true</vt:lpwstr>
  </property>
  <property fmtid="{D5CDD505-2E9C-101B-9397-08002B2CF9AE}" pid="14" name="MSIP_Label_d3491420-1ae2-4120-89e6-e6f668f067e2_ActionId">
    <vt:lpwstr/>
  </property>
  <property fmtid="{D5CDD505-2E9C-101B-9397-08002B2CF9AE}" pid="15" name="MSIP_Label_d3491420-1ae2-4120-89e6-e6f668f067e2_Name">
    <vt:lpwstr>d3491420-1ae2-4120-89e6-e6f668f067e2</vt:lpwstr>
  </property>
  <property fmtid="{D5CDD505-2E9C-101B-9397-08002B2CF9AE}" pid="16" name="MSIP_Label_d3491420-1ae2-4120-89e6-e6f668f067e2_SetDate">
    <vt:lpwstr>2020-10-14T11:37:11Z</vt:lpwstr>
  </property>
</Properties>
</file>